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50368FB" w14:textId="77777777" w:rsidR="005906F0" w:rsidRDefault="005906F0">
      <w:pPr>
        <w:pStyle w:val="PURBody"/>
        <w:shd w:val="clear" w:color="auto" w:fill="00188F"/>
        <w:tabs>
          <w:tab w:val="clear" w:pos="360"/>
        </w:tabs>
        <w:ind w:right="7920" w:firstLine="360"/>
        <w:rPr>
          <w:color w:val="FFFFFF"/>
          <w:sz w:val="6"/>
          <w:szCs w:val="6"/>
        </w:rPr>
      </w:pPr>
    </w:p>
    <w:p w14:paraId="2EDF3D27" w14:textId="77777777" w:rsidR="005906F0" w:rsidRDefault="008151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4539BE16" w14:textId="77777777" w:rsidR="005906F0" w:rsidRDefault="008151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533E1F51" w14:textId="77777777" w:rsidR="005906F0" w:rsidRDefault="005906F0">
      <w:pPr>
        <w:pStyle w:val="PURBody"/>
        <w:shd w:val="clear" w:color="auto" w:fill="00188F"/>
        <w:tabs>
          <w:tab w:val="clear" w:pos="360"/>
        </w:tabs>
        <w:spacing w:after="0"/>
        <w:ind w:right="7920" w:firstLine="360"/>
        <w:rPr>
          <w:color w:val="FFFFFF" w:themeColor="background1"/>
          <w:szCs w:val="18"/>
        </w:rPr>
      </w:pPr>
    </w:p>
    <w:p w14:paraId="114451A7" w14:textId="77777777" w:rsidR="005906F0" w:rsidRDefault="005906F0">
      <w:pPr>
        <w:pStyle w:val="PURBody"/>
        <w:shd w:val="clear" w:color="auto" w:fill="00188F"/>
        <w:tabs>
          <w:tab w:val="clear" w:pos="360"/>
        </w:tabs>
        <w:spacing w:after="0"/>
        <w:ind w:right="7920" w:firstLine="360"/>
        <w:rPr>
          <w:color w:val="FFFFFF" w:themeColor="background1"/>
          <w:szCs w:val="18"/>
        </w:rPr>
      </w:pPr>
    </w:p>
    <w:p w14:paraId="04FD2460" w14:textId="77777777" w:rsidR="005906F0" w:rsidRDefault="005906F0">
      <w:pPr>
        <w:pStyle w:val="PURBody"/>
        <w:shd w:val="clear" w:color="auto" w:fill="00188F"/>
        <w:tabs>
          <w:tab w:val="clear" w:pos="360"/>
        </w:tabs>
        <w:spacing w:after="0"/>
        <w:ind w:right="7920" w:firstLine="360"/>
        <w:rPr>
          <w:color w:val="FFFFFF" w:themeColor="background1"/>
          <w:szCs w:val="18"/>
        </w:rPr>
      </w:pPr>
    </w:p>
    <w:p w14:paraId="7E692CE5" w14:textId="77777777" w:rsidR="005906F0" w:rsidRDefault="005906F0">
      <w:pPr>
        <w:pStyle w:val="PURBody"/>
        <w:shd w:val="clear" w:color="auto" w:fill="00188F"/>
        <w:tabs>
          <w:tab w:val="clear" w:pos="360"/>
        </w:tabs>
        <w:spacing w:after="0"/>
        <w:ind w:right="7920" w:firstLine="360"/>
        <w:rPr>
          <w:color w:val="FFFFFF" w:themeColor="background1"/>
          <w:szCs w:val="18"/>
        </w:rPr>
      </w:pPr>
    </w:p>
    <w:p w14:paraId="23EC4BF9" w14:textId="77777777" w:rsidR="005906F0" w:rsidRDefault="005906F0">
      <w:pPr>
        <w:pStyle w:val="PURBody"/>
        <w:shd w:val="clear" w:color="auto" w:fill="00188F"/>
        <w:tabs>
          <w:tab w:val="clear" w:pos="360"/>
        </w:tabs>
        <w:spacing w:after="0"/>
        <w:ind w:right="7920" w:firstLine="360"/>
        <w:rPr>
          <w:color w:val="FFFFFF" w:themeColor="background1"/>
          <w:szCs w:val="18"/>
        </w:rPr>
      </w:pPr>
    </w:p>
    <w:p w14:paraId="3B2B4FD2" w14:textId="77777777" w:rsidR="005906F0" w:rsidRDefault="005906F0">
      <w:pPr>
        <w:pStyle w:val="PURBody"/>
        <w:shd w:val="clear" w:color="auto" w:fill="0072C6"/>
        <w:tabs>
          <w:tab w:val="clear" w:pos="360"/>
        </w:tabs>
        <w:ind w:right="1800" w:firstLine="360"/>
        <w:rPr>
          <w:sz w:val="72"/>
          <w:szCs w:val="72"/>
        </w:rPr>
      </w:pPr>
    </w:p>
    <w:p w14:paraId="07A20641" w14:textId="77777777" w:rsidR="005906F0" w:rsidRDefault="005906F0">
      <w:pPr>
        <w:pStyle w:val="PURBody"/>
        <w:shd w:val="clear" w:color="auto" w:fill="0072C6"/>
        <w:tabs>
          <w:tab w:val="clear" w:pos="360"/>
          <w:tab w:val="left" w:pos="180"/>
        </w:tabs>
        <w:ind w:right="1800" w:firstLine="360"/>
        <w:rPr>
          <w:color w:val="FFFFFF" w:themeColor="background1"/>
          <w:sz w:val="72"/>
          <w:szCs w:val="72"/>
        </w:rPr>
      </w:pPr>
    </w:p>
    <w:p w14:paraId="6DD6B2B8" w14:textId="77777777" w:rsidR="005906F0" w:rsidRDefault="008151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60932524" w14:textId="77777777" w:rsidR="005906F0" w:rsidRDefault="008151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jún 2020</w:t>
      </w:r>
    </w:p>
    <w:p w14:paraId="0804D04A" w14:textId="77777777" w:rsidR="005906F0" w:rsidRDefault="005906F0">
      <w:pPr>
        <w:pStyle w:val="PURBody"/>
        <w:shd w:val="clear" w:color="auto" w:fill="0072C6"/>
        <w:tabs>
          <w:tab w:val="clear" w:pos="360"/>
        </w:tabs>
        <w:spacing w:after="0" w:line="230" w:lineRule="auto"/>
        <w:ind w:right="1800" w:firstLine="360"/>
        <w:rPr>
          <w:color w:val="FFFFFF" w:themeColor="background1"/>
          <w:sz w:val="96"/>
          <w:szCs w:val="96"/>
        </w:rPr>
      </w:pPr>
    </w:p>
    <w:p w14:paraId="3BB7642D" w14:textId="77777777" w:rsidR="005906F0" w:rsidRDefault="00815176">
      <w:r>
        <w:rPr>
          <w:noProof/>
        </w:rPr>
        <w:drawing>
          <wp:anchor distT="0" distB="0" distL="114300" distR="114300" simplePos="0" relativeHeight="251658240" behindDoc="0" locked="0" layoutInCell="1" allowOverlap="1" wp14:anchorId="3F1932E8" wp14:editId="44C2BDA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B2C9AC9" w14:textId="77777777" w:rsidR="005906F0" w:rsidRDefault="005906F0">
      <w:pPr>
        <w:sectPr w:rsidR="005906F0">
          <w:footerReference w:type="default" r:id="rId10"/>
          <w:type w:val="continuous"/>
          <w:pgSz w:w="12240" w:h="15840" w:code="1"/>
          <w:pgMar w:top="1170" w:right="720" w:bottom="720" w:left="720" w:header="432" w:footer="288" w:gutter="0"/>
          <w:cols w:space="360"/>
        </w:sectPr>
      </w:pPr>
    </w:p>
    <w:p w14:paraId="393AE9F6" w14:textId="77777777" w:rsidR="005906F0" w:rsidRDefault="00815176">
      <w:pPr>
        <w:pStyle w:val="ProductList-SectionHeading"/>
        <w:pageBreakBefore/>
      </w:pPr>
      <w:bookmarkStart w:id="0" w:name="_Sec842"/>
      <w:r>
        <w:lastRenderedPageBreak/>
        <w:t>Obsah</w:t>
      </w:r>
    </w:p>
    <w:p w14:paraId="242E4D26" w14:textId="77777777" w:rsidR="005906F0" w:rsidRDefault="005906F0">
      <w:pPr>
        <w:pStyle w:val="ProductList-Body"/>
      </w:pPr>
    </w:p>
    <w:p w14:paraId="775A5BF1" w14:textId="77777777" w:rsidR="005906F0" w:rsidRDefault="005906F0">
      <w:pPr>
        <w:sectPr w:rsidR="005906F0">
          <w:headerReference w:type="default" r:id="rId11"/>
          <w:footerReference w:type="default" r:id="rId12"/>
          <w:type w:val="continuous"/>
          <w:pgSz w:w="12240" w:h="15840" w:code="1"/>
          <w:pgMar w:top="1170" w:right="720" w:bottom="1620" w:left="720" w:header="432" w:footer="288" w:gutter="0"/>
          <w:cols w:space="360"/>
        </w:sectPr>
      </w:pPr>
    </w:p>
    <w:p w14:paraId="57A2959B" w14:textId="5C1E4542" w:rsidR="00815176" w:rsidRDefault="00815176">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7022" w:history="1">
        <w:r w:rsidRPr="00CC71B7">
          <w:rPr>
            <w:rStyle w:val="Hyperlink"/>
            <w:noProof/>
          </w:rPr>
          <w:t>Úvod</w:t>
        </w:r>
        <w:r>
          <w:rPr>
            <w:noProof/>
          </w:rPr>
          <w:tab/>
        </w:r>
        <w:r>
          <w:rPr>
            <w:noProof/>
          </w:rPr>
          <w:fldChar w:fldCharType="begin"/>
        </w:r>
        <w:r>
          <w:rPr>
            <w:noProof/>
          </w:rPr>
          <w:instrText xml:space="preserve"> PAGEREF _Toc41637022 \h </w:instrText>
        </w:r>
        <w:r>
          <w:rPr>
            <w:noProof/>
          </w:rPr>
        </w:r>
        <w:r>
          <w:rPr>
            <w:noProof/>
          </w:rPr>
          <w:fldChar w:fldCharType="separate"/>
        </w:r>
        <w:r>
          <w:rPr>
            <w:noProof/>
          </w:rPr>
          <w:t>4</w:t>
        </w:r>
        <w:r>
          <w:rPr>
            <w:noProof/>
          </w:rPr>
          <w:fldChar w:fldCharType="end"/>
        </w:r>
      </w:hyperlink>
    </w:p>
    <w:p w14:paraId="135248A2" w14:textId="77D3C032" w:rsidR="00815176" w:rsidRDefault="00492AB6">
      <w:pPr>
        <w:pStyle w:val="TOC2"/>
        <w:rPr>
          <w:rFonts w:eastAsiaTheme="minorEastAsia"/>
          <w:smallCaps w:val="0"/>
          <w:sz w:val="22"/>
        </w:rPr>
      </w:pPr>
      <w:hyperlink w:anchor="_Toc41637023" w:history="1">
        <w:r w:rsidR="00815176" w:rsidRPr="00CC71B7">
          <w:rPr>
            <w:rStyle w:val="Hyperlink"/>
          </w:rPr>
          <w:t>Informácie o tomto dokumente</w:t>
        </w:r>
        <w:r w:rsidR="00815176">
          <w:tab/>
        </w:r>
        <w:r w:rsidR="00815176">
          <w:fldChar w:fldCharType="begin"/>
        </w:r>
        <w:r w:rsidR="00815176">
          <w:instrText xml:space="preserve"> PAGEREF _Toc41637023 \h </w:instrText>
        </w:r>
        <w:r w:rsidR="00815176">
          <w:fldChar w:fldCharType="separate"/>
        </w:r>
        <w:r w:rsidR="00815176">
          <w:t>4</w:t>
        </w:r>
        <w:r w:rsidR="00815176">
          <w:fldChar w:fldCharType="end"/>
        </w:r>
      </w:hyperlink>
    </w:p>
    <w:p w14:paraId="56B92E51" w14:textId="37A9F970" w:rsidR="00815176" w:rsidRDefault="00492AB6">
      <w:pPr>
        <w:pStyle w:val="TOC2"/>
        <w:rPr>
          <w:rFonts w:eastAsiaTheme="minorEastAsia"/>
          <w:smallCaps w:val="0"/>
          <w:sz w:val="22"/>
        </w:rPr>
      </w:pPr>
      <w:hyperlink w:anchor="_Toc41637024" w:history="1">
        <w:r w:rsidR="00815176" w:rsidRPr="00CC71B7">
          <w:rPr>
            <w:rStyle w:val="Hyperlink"/>
          </w:rPr>
          <w:t>Obsah tohto dokumentu</w:t>
        </w:r>
        <w:r w:rsidR="00815176">
          <w:tab/>
        </w:r>
        <w:r w:rsidR="00815176">
          <w:fldChar w:fldCharType="begin"/>
        </w:r>
        <w:r w:rsidR="00815176">
          <w:instrText xml:space="preserve"> PAGEREF _Toc41637024 \h </w:instrText>
        </w:r>
        <w:r w:rsidR="00815176">
          <w:fldChar w:fldCharType="separate"/>
        </w:r>
        <w:r w:rsidR="00815176">
          <w:t>4</w:t>
        </w:r>
        <w:r w:rsidR="00815176">
          <w:fldChar w:fldCharType="end"/>
        </w:r>
      </w:hyperlink>
    </w:p>
    <w:p w14:paraId="1932AD7F" w14:textId="12C383A7" w:rsidR="00815176" w:rsidRDefault="00492AB6">
      <w:pPr>
        <w:pStyle w:val="TOC2"/>
        <w:rPr>
          <w:rFonts w:eastAsiaTheme="minorEastAsia"/>
          <w:smallCaps w:val="0"/>
          <w:sz w:val="22"/>
        </w:rPr>
      </w:pPr>
      <w:hyperlink w:anchor="_Toc41637025" w:history="1">
        <w:r w:rsidR="00815176" w:rsidRPr="00CC71B7">
          <w:rPr>
            <w:rStyle w:val="Hyperlink"/>
          </w:rPr>
          <w:t>Orientácia v produktovej položke</w:t>
        </w:r>
        <w:r w:rsidR="00815176">
          <w:tab/>
        </w:r>
        <w:r w:rsidR="00815176">
          <w:fldChar w:fldCharType="begin"/>
        </w:r>
        <w:r w:rsidR="00815176">
          <w:instrText xml:space="preserve"> PAGEREF _Toc41637025 \h </w:instrText>
        </w:r>
        <w:r w:rsidR="00815176">
          <w:fldChar w:fldCharType="separate"/>
        </w:r>
        <w:r w:rsidR="00815176">
          <w:t>4</w:t>
        </w:r>
        <w:r w:rsidR="00815176">
          <w:fldChar w:fldCharType="end"/>
        </w:r>
      </w:hyperlink>
    </w:p>
    <w:p w14:paraId="4836B355" w14:textId="2E33FC70" w:rsidR="00815176" w:rsidRDefault="00492AB6">
      <w:pPr>
        <w:pStyle w:val="TOC2"/>
        <w:rPr>
          <w:rFonts w:eastAsiaTheme="minorEastAsia"/>
          <w:smallCaps w:val="0"/>
          <w:sz w:val="22"/>
        </w:rPr>
      </w:pPr>
      <w:hyperlink w:anchor="_Toc41637026" w:history="1">
        <w:r w:rsidR="00815176" w:rsidRPr="00CC71B7">
          <w:rPr>
            <w:rStyle w:val="Hyperlink"/>
          </w:rPr>
          <w:t>Vysvetlenia a súhrn zmien tohto dokumentu</w:t>
        </w:r>
        <w:r w:rsidR="00815176">
          <w:tab/>
        </w:r>
        <w:r w:rsidR="00815176">
          <w:fldChar w:fldCharType="begin"/>
        </w:r>
        <w:r w:rsidR="00815176">
          <w:instrText xml:space="preserve"> PAGEREF _Toc41637026 \h </w:instrText>
        </w:r>
        <w:r w:rsidR="00815176">
          <w:fldChar w:fldCharType="separate"/>
        </w:r>
        <w:r w:rsidR="00815176">
          <w:t>5</w:t>
        </w:r>
        <w:r w:rsidR="00815176">
          <w:fldChar w:fldCharType="end"/>
        </w:r>
      </w:hyperlink>
    </w:p>
    <w:p w14:paraId="758AA7AE" w14:textId="04226E10" w:rsidR="00815176" w:rsidRDefault="00492AB6">
      <w:pPr>
        <w:pStyle w:val="TOC1"/>
        <w:rPr>
          <w:rFonts w:eastAsiaTheme="minorEastAsia"/>
          <w:b w:val="0"/>
          <w:caps w:val="0"/>
          <w:noProof/>
          <w:sz w:val="22"/>
          <w:szCs w:val="22"/>
        </w:rPr>
      </w:pPr>
      <w:hyperlink w:anchor="_Toc41637027" w:history="1">
        <w:r w:rsidR="00815176" w:rsidRPr="00CC71B7">
          <w:rPr>
            <w:rStyle w:val="Hyperlink"/>
            <w:noProof/>
          </w:rPr>
          <w:t>Licenčné podmienky</w:t>
        </w:r>
        <w:r w:rsidR="00815176">
          <w:rPr>
            <w:noProof/>
          </w:rPr>
          <w:tab/>
        </w:r>
        <w:r w:rsidR="00815176">
          <w:rPr>
            <w:noProof/>
          </w:rPr>
          <w:fldChar w:fldCharType="begin"/>
        </w:r>
        <w:r w:rsidR="00815176">
          <w:rPr>
            <w:noProof/>
          </w:rPr>
          <w:instrText xml:space="preserve"> PAGEREF _Toc41637027 \h </w:instrText>
        </w:r>
        <w:r w:rsidR="00815176">
          <w:rPr>
            <w:noProof/>
          </w:rPr>
        </w:r>
        <w:r w:rsidR="00815176">
          <w:rPr>
            <w:noProof/>
          </w:rPr>
          <w:fldChar w:fldCharType="separate"/>
        </w:r>
        <w:r w:rsidR="00815176">
          <w:rPr>
            <w:noProof/>
          </w:rPr>
          <w:t>6</w:t>
        </w:r>
        <w:r w:rsidR="00815176">
          <w:rPr>
            <w:noProof/>
          </w:rPr>
          <w:fldChar w:fldCharType="end"/>
        </w:r>
      </w:hyperlink>
    </w:p>
    <w:p w14:paraId="634FBC50" w14:textId="0D61945A" w:rsidR="00815176" w:rsidRDefault="00492AB6">
      <w:pPr>
        <w:pStyle w:val="TOC2"/>
        <w:rPr>
          <w:rFonts w:eastAsiaTheme="minorEastAsia"/>
          <w:smallCaps w:val="0"/>
          <w:sz w:val="22"/>
        </w:rPr>
      </w:pPr>
      <w:hyperlink w:anchor="_Toc41637028" w:history="1">
        <w:r w:rsidR="00815176" w:rsidRPr="00CC71B7">
          <w:rPr>
            <w:rStyle w:val="Hyperlink"/>
          </w:rPr>
          <w:t>Univerzálne licenčné podmienky</w:t>
        </w:r>
        <w:r w:rsidR="00815176">
          <w:tab/>
        </w:r>
        <w:r w:rsidR="00815176">
          <w:fldChar w:fldCharType="begin"/>
        </w:r>
        <w:r w:rsidR="00815176">
          <w:instrText xml:space="preserve"> PAGEREF _Toc41637028 \h </w:instrText>
        </w:r>
        <w:r w:rsidR="00815176">
          <w:fldChar w:fldCharType="separate"/>
        </w:r>
        <w:r w:rsidR="00815176">
          <w:t>6</w:t>
        </w:r>
        <w:r w:rsidR="00815176">
          <w:fldChar w:fldCharType="end"/>
        </w:r>
      </w:hyperlink>
    </w:p>
    <w:p w14:paraId="04F83DE1" w14:textId="2BC64A9E" w:rsidR="00815176" w:rsidRDefault="00492AB6">
      <w:pPr>
        <w:pStyle w:val="TOC2"/>
        <w:rPr>
          <w:rFonts w:eastAsiaTheme="minorEastAsia"/>
          <w:smallCaps w:val="0"/>
          <w:sz w:val="22"/>
        </w:rPr>
      </w:pPr>
      <w:hyperlink w:anchor="_Toc41637029" w:history="1">
        <w:r w:rsidR="00815176" w:rsidRPr="00CC71B7">
          <w:rPr>
            <w:rStyle w:val="Hyperlink"/>
          </w:rPr>
          <w:t>Podmienky licenčného modelu</w:t>
        </w:r>
        <w:r w:rsidR="00815176">
          <w:tab/>
        </w:r>
        <w:r w:rsidR="00815176">
          <w:fldChar w:fldCharType="begin"/>
        </w:r>
        <w:r w:rsidR="00815176">
          <w:instrText xml:space="preserve"> PAGEREF _Toc41637029 \h </w:instrText>
        </w:r>
        <w:r w:rsidR="00815176">
          <w:fldChar w:fldCharType="separate"/>
        </w:r>
        <w:r w:rsidR="00815176">
          <w:t>9</w:t>
        </w:r>
        <w:r w:rsidR="00815176">
          <w:fldChar w:fldCharType="end"/>
        </w:r>
      </w:hyperlink>
    </w:p>
    <w:p w14:paraId="426A9B08" w14:textId="16D12A67" w:rsidR="00815176" w:rsidRDefault="00492AB6">
      <w:pPr>
        <w:pStyle w:val="TOC3"/>
        <w:rPr>
          <w:rFonts w:eastAsiaTheme="minorEastAsia"/>
          <w:smallCaps w:val="0"/>
          <w:sz w:val="22"/>
        </w:rPr>
      </w:pPr>
      <w:hyperlink w:anchor="_Toc41637030" w:history="1">
        <w:r w:rsidR="00815176" w:rsidRPr="00CC71B7">
          <w:rPr>
            <w:rStyle w:val="Hyperlink"/>
          </w:rPr>
          <w:t>Aplikácie pre osobné počítače</w:t>
        </w:r>
        <w:r w:rsidR="00815176">
          <w:tab/>
        </w:r>
        <w:r w:rsidR="00815176">
          <w:fldChar w:fldCharType="begin"/>
        </w:r>
        <w:r w:rsidR="00815176">
          <w:instrText xml:space="preserve"> PAGEREF _Toc41637030 \h </w:instrText>
        </w:r>
        <w:r w:rsidR="00815176">
          <w:fldChar w:fldCharType="separate"/>
        </w:r>
        <w:r w:rsidR="00815176">
          <w:t>9</w:t>
        </w:r>
        <w:r w:rsidR="00815176">
          <w:fldChar w:fldCharType="end"/>
        </w:r>
      </w:hyperlink>
    </w:p>
    <w:p w14:paraId="0ECA67E3" w14:textId="70D8334E" w:rsidR="00815176" w:rsidRDefault="00492AB6">
      <w:pPr>
        <w:pStyle w:val="TOC3"/>
        <w:rPr>
          <w:rFonts w:eastAsiaTheme="minorEastAsia"/>
          <w:smallCaps w:val="0"/>
          <w:sz w:val="22"/>
        </w:rPr>
      </w:pPr>
      <w:hyperlink w:anchor="_Toc41637031" w:history="1">
        <w:r w:rsidR="00815176" w:rsidRPr="00CC71B7">
          <w:rPr>
            <w:rStyle w:val="Hyperlink"/>
          </w:rPr>
          <w:t>Operačné systémy pre osobné počítače</w:t>
        </w:r>
        <w:r w:rsidR="00815176">
          <w:tab/>
        </w:r>
        <w:r w:rsidR="00815176">
          <w:fldChar w:fldCharType="begin"/>
        </w:r>
        <w:r w:rsidR="00815176">
          <w:instrText xml:space="preserve"> PAGEREF _Toc41637031 \h </w:instrText>
        </w:r>
        <w:r w:rsidR="00815176">
          <w:fldChar w:fldCharType="separate"/>
        </w:r>
        <w:r w:rsidR="00815176">
          <w:t>9</w:t>
        </w:r>
        <w:r w:rsidR="00815176">
          <w:fldChar w:fldCharType="end"/>
        </w:r>
      </w:hyperlink>
    </w:p>
    <w:p w14:paraId="06002B1D" w14:textId="3C612DBD" w:rsidR="00815176" w:rsidRDefault="00492AB6">
      <w:pPr>
        <w:pStyle w:val="TOC3"/>
        <w:rPr>
          <w:rFonts w:eastAsiaTheme="minorEastAsia"/>
          <w:smallCaps w:val="0"/>
          <w:sz w:val="22"/>
        </w:rPr>
      </w:pPr>
      <w:hyperlink w:anchor="_Toc41637032" w:history="1">
        <w:r w:rsidR="00815176" w:rsidRPr="00CC71B7">
          <w:rPr>
            <w:rStyle w:val="Hyperlink"/>
          </w:rPr>
          <w:t>Podľa počtu jadier/licencie CAL</w:t>
        </w:r>
        <w:r w:rsidR="00815176">
          <w:tab/>
        </w:r>
        <w:r w:rsidR="00815176">
          <w:fldChar w:fldCharType="begin"/>
        </w:r>
        <w:r w:rsidR="00815176">
          <w:instrText xml:space="preserve"> PAGEREF _Toc41637032 \h </w:instrText>
        </w:r>
        <w:r w:rsidR="00815176">
          <w:fldChar w:fldCharType="separate"/>
        </w:r>
        <w:r w:rsidR="00815176">
          <w:t>9</w:t>
        </w:r>
        <w:r w:rsidR="00815176">
          <w:fldChar w:fldCharType="end"/>
        </w:r>
      </w:hyperlink>
    </w:p>
    <w:p w14:paraId="4F829B20" w14:textId="5FB96367" w:rsidR="00815176" w:rsidRDefault="00492AB6">
      <w:pPr>
        <w:pStyle w:val="TOC3"/>
        <w:rPr>
          <w:rFonts w:eastAsiaTheme="minorEastAsia"/>
          <w:smallCaps w:val="0"/>
          <w:sz w:val="22"/>
        </w:rPr>
      </w:pPr>
      <w:hyperlink w:anchor="_Toc41637033" w:history="1">
        <w:r w:rsidR="00815176" w:rsidRPr="00CC71B7">
          <w:rPr>
            <w:rStyle w:val="Hyperlink"/>
          </w:rPr>
          <w:t>Server/CAL</w:t>
        </w:r>
        <w:r w:rsidR="00815176">
          <w:tab/>
        </w:r>
        <w:r w:rsidR="00815176">
          <w:fldChar w:fldCharType="begin"/>
        </w:r>
        <w:r w:rsidR="00815176">
          <w:instrText xml:space="preserve"> PAGEREF _Toc41637033 \h </w:instrText>
        </w:r>
        <w:r w:rsidR="00815176">
          <w:fldChar w:fldCharType="separate"/>
        </w:r>
        <w:r w:rsidR="00815176">
          <w:t>10</w:t>
        </w:r>
        <w:r w:rsidR="00815176">
          <w:fldChar w:fldCharType="end"/>
        </w:r>
      </w:hyperlink>
    </w:p>
    <w:p w14:paraId="6085FF2D" w14:textId="75E46307" w:rsidR="00815176" w:rsidRDefault="00492AB6">
      <w:pPr>
        <w:pStyle w:val="TOC3"/>
        <w:rPr>
          <w:rFonts w:eastAsiaTheme="minorEastAsia"/>
          <w:smallCaps w:val="0"/>
          <w:sz w:val="22"/>
        </w:rPr>
      </w:pPr>
      <w:hyperlink w:anchor="_Toc41637034" w:history="1">
        <w:r w:rsidR="00815176" w:rsidRPr="00CC71B7">
          <w:rPr>
            <w:rStyle w:val="Hyperlink"/>
          </w:rPr>
          <w:t>Per Core</w:t>
        </w:r>
        <w:r w:rsidR="00815176">
          <w:tab/>
        </w:r>
        <w:r w:rsidR="00815176">
          <w:fldChar w:fldCharType="begin"/>
        </w:r>
        <w:r w:rsidR="00815176">
          <w:instrText xml:space="preserve"> PAGEREF _Toc41637034 \h </w:instrText>
        </w:r>
        <w:r w:rsidR="00815176">
          <w:fldChar w:fldCharType="separate"/>
        </w:r>
        <w:r w:rsidR="00815176">
          <w:t>10</w:t>
        </w:r>
        <w:r w:rsidR="00815176">
          <w:fldChar w:fldCharType="end"/>
        </w:r>
      </w:hyperlink>
    </w:p>
    <w:p w14:paraId="0F9B5869" w14:textId="04B3D4AD" w:rsidR="00815176" w:rsidRDefault="00492AB6">
      <w:pPr>
        <w:pStyle w:val="TOC3"/>
        <w:rPr>
          <w:rFonts w:eastAsiaTheme="minorEastAsia"/>
          <w:smallCaps w:val="0"/>
          <w:sz w:val="22"/>
        </w:rPr>
      </w:pPr>
      <w:hyperlink w:anchor="_Toc41637035" w:history="1">
        <w:r w:rsidR="00815176" w:rsidRPr="00CC71B7">
          <w:rPr>
            <w:rStyle w:val="Hyperlink"/>
          </w:rPr>
          <w:t>Servery na spravovanie</w:t>
        </w:r>
        <w:r w:rsidR="00815176">
          <w:tab/>
        </w:r>
        <w:r w:rsidR="00815176">
          <w:fldChar w:fldCharType="begin"/>
        </w:r>
        <w:r w:rsidR="00815176">
          <w:instrText xml:space="preserve"> PAGEREF _Toc41637035 \h </w:instrText>
        </w:r>
        <w:r w:rsidR="00815176">
          <w:fldChar w:fldCharType="separate"/>
        </w:r>
        <w:r w:rsidR="00815176">
          <w:t>11</w:t>
        </w:r>
        <w:r w:rsidR="00815176">
          <w:fldChar w:fldCharType="end"/>
        </w:r>
      </w:hyperlink>
    </w:p>
    <w:p w14:paraId="559B7FAC" w14:textId="41CB6077" w:rsidR="00815176" w:rsidRDefault="00492AB6">
      <w:pPr>
        <w:pStyle w:val="TOC3"/>
        <w:rPr>
          <w:rFonts w:eastAsiaTheme="minorEastAsia"/>
          <w:smallCaps w:val="0"/>
          <w:sz w:val="22"/>
        </w:rPr>
      </w:pPr>
      <w:hyperlink w:anchor="_Toc41637036" w:history="1">
        <w:r w:rsidR="00815176" w:rsidRPr="00CC71B7">
          <w:rPr>
            <w:rStyle w:val="Hyperlink"/>
          </w:rPr>
          <w:t>Osobitné servery</w:t>
        </w:r>
        <w:r w:rsidR="00815176">
          <w:tab/>
        </w:r>
        <w:r w:rsidR="00815176">
          <w:fldChar w:fldCharType="begin"/>
        </w:r>
        <w:r w:rsidR="00815176">
          <w:instrText xml:space="preserve"> PAGEREF _Toc41637036 \h </w:instrText>
        </w:r>
        <w:r w:rsidR="00815176">
          <w:fldChar w:fldCharType="separate"/>
        </w:r>
        <w:r w:rsidR="00815176">
          <w:t>11</w:t>
        </w:r>
        <w:r w:rsidR="00815176">
          <w:fldChar w:fldCharType="end"/>
        </w:r>
      </w:hyperlink>
    </w:p>
    <w:p w14:paraId="497DC6EB" w14:textId="207745FD" w:rsidR="00815176" w:rsidRDefault="00492AB6">
      <w:pPr>
        <w:pStyle w:val="TOC3"/>
        <w:rPr>
          <w:rFonts w:eastAsiaTheme="minorEastAsia"/>
          <w:smallCaps w:val="0"/>
          <w:sz w:val="22"/>
        </w:rPr>
      </w:pPr>
      <w:hyperlink w:anchor="_Toc41637037" w:history="1">
        <w:r w:rsidR="00815176" w:rsidRPr="00CC71B7">
          <w:rPr>
            <w:rStyle w:val="Hyperlink"/>
          </w:rPr>
          <w:t>Vývojárske nástroje</w:t>
        </w:r>
        <w:r w:rsidR="00815176">
          <w:tab/>
        </w:r>
        <w:r w:rsidR="00815176">
          <w:fldChar w:fldCharType="begin"/>
        </w:r>
        <w:r w:rsidR="00815176">
          <w:instrText xml:space="preserve"> PAGEREF _Toc41637037 \h </w:instrText>
        </w:r>
        <w:r w:rsidR="00815176">
          <w:fldChar w:fldCharType="separate"/>
        </w:r>
        <w:r w:rsidR="00815176">
          <w:t>11</w:t>
        </w:r>
        <w:r w:rsidR="00815176">
          <w:fldChar w:fldCharType="end"/>
        </w:r>
      </w:hyperlink>
    </w:p>
    <w:p w14:paraId="7945129D" w14:textId="2DE9C792" w:rsidR="00815176" w:rsidRDefault="00492AB6">
      <w:pPr>
        <w:pStyle w:val="TOC1"/>
        <w:rPr>
          <w:rFonts w:eastAsiaTheme="minorEastAsia"/>
          <w:b w:val="0"/>
          <w:caps w:val="0"/>
          <w:noProof/>
          <w:sz w:val="22"/>
          <w:szCs w:val="22"/>
        </w:rPr>
      </w:pPr>
      <w:hyperlink w:anchor="_Toc41637038" w:history="1">
        <w:r w:rsidR="00815176" w:rsidRPr="00CC71B7">
          <w:rPr>
            <w:rStyle w:val="Hyperlink"/>
            <w:noProof/>
          </w:rPr>
          <w:t>Softvér</w:t>
        </w:r>
        <w:r w:rsidR="00815176">
          <w:rPr>
            <w:noProof/>
          </w:rPr>
          <w:tab/>
        </w:r>
        <w:r w:rsidR="00815176">
          <w:rPr>
            <w:noProof/>
          </w:rPr>
          <w:fldChar w:fldCharType="begin"/>
        </w:r>
        <w:r w:rsidR="00815176">
          <w:rPr>
            <w:noProof/>
          </w:rPr>
          <w:instrText xml:space="preserve"> PAGEREF _Toc41637038 \h </w:instrText>
        </w:r>
        <w:r w:rsidR="00815176">
          <w:rPr>
            <w:noProof/>
          </w:rPr>
        </w:r>
        <w:r w:rsidR="00815176">
          <w:rPr>
            <w:noProof/>
          </w:rPr>
          <w:fldChar w:fldCharType="separate"/>
        </w:r>
        <w:r w:rsidR="00815176">
          <w:rPr>
            <w:noProof/>
          </w:rPr>
          <w:t>13</w:t>
        </w:r>
        <w:r w:rsidR="00815176">
          <w:rPr>
            <w:noProof/>
          </w:rPr>
          <w:fldChar w:fldCharType="end"/>
        </w:r>
      </w:hyperlink>
    </w:p>
    <w:p w14:paraId="69E80ACB" w14:textId="2A9B491B" w:rsidR="00815176" w:rsidRDefault="00492AB6">
      <w:pPr>
        <w:pStyle w:val="TOC2"/>
        <w:rPr>
          <w:rFonts w:eastAsiaTheme="minorEastAsia"/>
          <w:smallCaps w:val="0"/>
          <w:sz w:val="22"/>
        </w:rPr>
      </w:pPr>
      <w:hyperlink w:anchor="_Toc41637039" w:history="1">
        <w:r w:rsidR="00815176" w:rsidRPr="00CC71B7">
          <w:rPr>
            <w:rStyle w:val="Hyperlink"/>
          </w:rPr>
          <w:t>Advanced Threat Analytics</w:t>
        </w:r>
        <w:r w:rsidR="00815176">
          <w:tab/>
        </w:r>
        <w:r w:rsidR="00815176">
          <w:fldChar w:fldCharType="begin"/>
        </w:r>
        <w:r w:rsidR="00815176">
          <w:instrText xml:space="preserve"> PAGEREF _Toc41637039 \h </w:instrText>
        </w:r>
        <w:r w:rsidR="00815176">
          <w:fldChar w:fldCharType="separate"/>
        </w:r>
        <w:r w:rsidR="00815176">
          <w:t>13</w:t>
        </w:r>
        <w:r w:rsidR="00815176">
          <w:fldChar w:fldCharType="end"/>
        </w:r>
      </w:hyperlink>
    </w:p>
    <w:p w14:paraId="05F2EE08" w14:textId="66F61CC6" w:rsidR="00815176" w:rsidRDefault="00492AB6">
      <w:pPr>
        <w:pStyle w:val="TOC2"/>
        <w:rPr>
          <w:rFonts w:eastAsiaTheme="minorEastAsia"/>
          <w:smallCaps w:val="0"/>
          <w:sz w:val="22"/>
        </w:rPr>
      </w:pPr>
      <w:hyperlink w:anchor="_Toc41637040" w:history="1">
        <w:r w:rsidR="00815176" w:rsidRPr="00CC71B7">
          <w:rPr>
            <w:rStyle w:val="Hyperlink"/>
          </w:rPr>
          <w:t>Azure FXT Edge Filer</w:t>
        </w:r>
        <w:r w:rsidR="00815176">
          <w:tab/>
        </w:r>
        <w:r w:rsidR="00815176">
          <w:fldChar w:fldCharType="begin"/>
        </w:r>
        <w:r w:rsidR="00815176">
          <w:instrText xml:space="preserve"> PAGEREF _Toc41637040 \h </w:instrText>
        </w:r>
        <w:r w:rsidR="00815176">
          <w:fldChar w:fldCharType="separate"/>
        </w:r>
        <w:r w:rsidR="00815176">
          <w:t>14</w:t>
        </w:r>
        <w:r w:rsidR="00815176">
          <w:fldChar w:fldCharType="end"/>
        </w:r>
      </w:hyperlink>
    </w:p>
    <w:p w14:paraId="53A26C0B" w14:textId="3FBB9320" w:rsidR="00815176" w:rsidRDefault="00492AB6">
      <w:pPr>
        <w:pStyle w:val="TOC2"/>
        <w:rPr>
          <w:rFonts w:eastAsiaTheme="minorEastAsia"/>
          <w:smallCaps w:val="0"/>
          <w:sz w:val="22"/>
        </w:rPr>
      </w:pPr>
      <w:hyperlink w:anchor="_Toc41637041" w:history="1">
        <w:r w:rsidR="00815176" w:rsidRPr="00CC71B7">
          <w:rPr>
            <w:rStyle w:val="Hyperlink"/>
          </w:rPr>
          <w:t>BizTalk</w:t>
        </w:r>
        <w:r w:rsidR="00815176">
          <w:tab/>
        </w:r>
        <w:r w:rsidR="00815176">
          <w:fldChar w:fldCharType="begin"/>
        </w:r>
        <w:r w:rsidR="00815176">
          <w:instrText xml:space="preserve"> PAGEREF _Toc41637041 \h </w:instrText>
        </w:r>
        <w:r w:rsidR="00815176">
          <w:fldChar w:fldCharType="separate"/>
        </w:r>
        <w:r w:rsidR="00815176">
          <w:t>14</w:t>
        </w:r>
        <w:r w:rsidR="00815176">
          <w:fldChar w:fldCharType="end"/>
        </w:r>
      </w:hyperlink>
    </w:p>
    <w:p w14:paraId="1917B23F" w14:textId="43FEB599" w:rsidR="00815176" w:rsidRDefault="00492AB6">
      <w:pPr>
        <w:pStyle w:val="TOC2"/>
        <w:rPr>
          <w:rFonts w:eastAsiaTheme="minorEastAsia"/>
          <w:smallCaps w:val="0"/>
          <w:sz w:val="22"/>
        </w:rPr>
      </w:pPr>
      <w:hyperlink w:anchor="_Toc41637042" w:history="1">
        <w:r w:rsidR="00815176" w:rsidRPr="00CC71B7">
          <w:rPr>
            <w:rStyle w:val="Hyperlink"/>
          </w:rPr>
          <w:t>Licencie CAL Suite</w:t>
        </w:r>
        <w:r w:rsidR="00815176">
          <w:tab/>
        </w:r>
        <w:r w:rsidR="00815176">
          <w:fldChar w:fldCharType="begin"/>
        </w:r>
        <w:r w:rsidR="00815176">
          <w:instrText xml:space="preserve"> PAGEREF _Toc41637042 \h </w:instrText>
        </w:r>
        <w:r w:rsidR="00815176">
          <w:fldChar w:fldCharType="separate"/>
        </w:r>
        <w:r w:rsidR="00815176">
          <w:t>15</w:t>
        </w:r>
        <w:r w:rsidR="00815176">
          <w:fldChar w:fldCharType="end"/>
        </w:r>
      </w:hyperlink>
    </w:p>
    <w:p w14:paraId="3D1DE2F8" w14:textId="4C497BDD" w:rsidR="00815176" w:rsidRDefault="00492AB6">
      <w:pPr>
        <w:pStyle w:val="TOC2"/>
        <w:rPr>
          <w:rFonts w:eastAsiaTheme="minorEastAsia"/>
          <w:smallCaps w:val="0"/>
          <w:sz w:val="22"/>
        </w:rPr>
      </w:pPr>
      <w:hyperlink w:anchor="_Toc41637043" w:history="1">
        <w:r w:rsidR="00815176" w:rsidRPr="00CC71B7">
          <w:rPr>
            <w:rStyle w:val="Hyperlink"/>
          </w:rPr>
          <w:t>Core Infrastructure Server (CIS) Suite</w:t>
        </w:r>
        <w:r w:rsidR="00815176">
          <w:tab/>
        </w:r>
        <w:r w:rsidR="00815176">
          <w:fldChar w:fldCharType="begin"/>
        </w:r>
        <w:r w:rsidR="00815176">
          <w:instrText xml:space="preserve"> PAGEREF _Toc41637043 \h </w:instrText>
        </w:r>
        <w:r w:rsidR="00815176">
          <w:fldChar w:fldCharType="separate"/>
        </w:r>
        <w:r w:rsidR="00815176">
          <w:t>17</w:t>
        </w:r>
        <w:r w:rsidR="00815176">
          <w:fldChar w:fldCharType="end"/>
        </w:r>
      </w:hyperlink>
    </w:p>
    <w:p w14:paraId="3E9913E5" w14:textId="0F7ACC72" w:rsidR="00815176" w:rsidRDefault="00492AB6">
      <w:pPr>
        <w:pStyle w:val="TOC2"/>
        <w:rPr>
          <w:rFonts w:eastAsiaTheme="minorEastAsia"/>
          <w:smallCaps w:val="0"/>
          <w:sz w:val="22"/>
        </w:rPr>
      </w:pPr>
      <w:hyperlink w:anchor="_Toc41637044" w:history="1">
        <w:r w:rsidR="00815176" w:rsidRPr="00CC71B7">
          <w:rPr>
            <w:rStyle w:val="Hyperlink"/>
          </w:rPr>
          <w:t>Forefront</w:t>
        </w:r>
        <w:r w:rsidR="00815176">
          <w:tab/>
        </w:r>
        <w:r w:rsidR="00815176">
          <w:fldChar w:fldCharType="begin"/>
        </w:r>
        <w:r w:rsidR="00815176">
          <w:instrText xml:space="preserve"> PAGEREF _Toc41637044 \h </w:instrText>
        </w:r>
        <w:r w:rsidR="00815176">
          <w:fldChar w:fldCharType="separate"/>
        </w:r>
        <w:r w:rsidR="00815176">
          <w:t>19</w:t>
        </w:r>
        <w:r w:rsidR="00815176">
          <w:fldChar w:fldCharType="end"/>
        </w:r>
      </w:hyperlink>
    </w:p>
    <w:p w14:paraId="119CFCD4" w14:textId="53425FAF" w:rsidR="00815176" w:rsidRDefault="00492AB6">
      <w:pPr>
        <w:pStyle w:val="TOC2"/>
        <w:rPr>
          <w:rFonts w:eastAsiaTheme="minorEastAsia"/>
          <w:smallCaps w:val="0"/>
          <w:sz w:val="22"/>
        </w:rPr>
      </w:pPr>
      <w:hyperlink w:anchor="_Toc41637045" w:history="1">
        <w:r w:rsidR="00815176" w:rsidRPr="00CC71B7">
          <w:rPr>
            <w:rStyle w:val="Hyperlink"/>
          </w:rPr>
          <w:t>Microsoft Dynamics 365 na lokálne nasadenie</w:t>
        </w:r>
        <w:r w:rsidR="00815176">
          <w:tab/>
        </w:r>
        <w:r w:rsidR="00815176">
          <w:fldChar w:fldCharType="begin"/>
        </w:r>
        <w:r w:rsidR="00815176">
          <w:instrText xml:space="preserve"> PAGEREF _Toc41637045 \h </w:instrText>
        </w:r>
        <w:r w:rsidR="00815176">
          <w:fldChar w:fldCharType="separate"/>
        </w:r>
        <w:r w:rsidR="00815176">
          <w:t>20</w:t>
        </w:r>
        <w:r w:rsidR="00815176">
          <w:fldChar w:fldCharType="end"/>
        </w:r>
      </w:hyperlink>
    </w:p>
    <w:p w14:paraId="4E9C132D" w14:textId="56DBBD00" w:rsidR="00815176" w:rsidRDefault="00492AB6">
      <w:pPr>
        <w:pStyle w:val="TOC2"/>
        <w:rPr>
          <w:rFonts w:eastAsiaTheme="minorEastAsia"/>
          <w:smallCaps w:val="0"/>
          <w:sz w:val="22"/>
        </w:rPr>
      </w:pPr>
      <w:hyperlink w:anchor="_Toc41637046" w:history="1">
        <w:r w:rsidR="00815176" w:rsidRPr="00CC71B7">
          <w:rPr>
            <w:rStyle w:val="Hyperlink"/>
          </w:rPr>
          <w:t>Microsoft Identity Manager</w:t>
        </w:r>
        <w:r w:rsidR="00815176">
          <w:tab/>
        </w:r>
        <w:r w:rsidR="00815176">
          <w:fldChar w:fldCharType="begin"/>
        </w:r>
        <w:r w:rsidR="00815176">
          <w:instrText xml:space="preserve"> PAGEREF _Toc41637046 \h </w:instrText>
        </w:r>
        <w:r w:rsidR="00815176">
          <w:fldChar w:fldCharType="separate"/>
        </w:r>
        <w:r w:rsidR="00815176">
          <w:t>22</w:t>
        </w:r>
        <w:r w:rsidR="00815176">
          <w:fldChar w:fldCharType="end"/>
        </w:r>
      </w:hyperlink>
    </w:p>
    <w:p w14:paraId="54988E19" w14:textId="07669185" w:rsidR="00815176" w:rsidRDefault="00492AB6">
      <w:pPr>
        <w:pStyle w:val="TOC2"/>
        <w:rPr>
          <w:rFonts w:eastAsiaTheme="minorEastAsia"/>
          <w:smallCaps w:val="0"/>
          <w:sz w:val="22"/>
        </w:rPr>
      </w:pPr>
      <w:hyperlink w:anchor="_Toc41637047" w:history="1">
        <w:r w:rsidR="00815176" w:rsidRPr="00CC71B7">
          <w:rPr>
            <w:rStyle w:val="Hyperlink"/>
          </w:rPr>
          <w:t>Aplikácie balíka Office</w:t>
        </w:r>
        <w:r w:rsidR="00815176">
          <w:tab/>
        </w:r>
        <w:r w:rsidR="00815176">
          <w:fldChar w:fldCharType="begin"/>
        </w:r>
        <w:r w:rsidR="00815176">
          <w:instrText xml:space="preserve"> PAGEREF _Toc41637047 \h </w:instrText>
        </w:r>
        <w:r w:rsidR="00815176">
          <w:fldChar w:fldCharType="separate"/>
        </w:r>
        <w:r w:rsidR="00815176">
          <w:t>23</w:t>
        </w:r>
        <w:r w:rsidR="00815176">
          <w:fldChar w:fldCharType="end"/>
        </w:r>
      </w:hyperlink>
    </w:p>
    <w:p w14:paraId="7B902C5F" w14:textId="0618E5BE" w:rsidR="00815176" w:rsidRDefault="00492AB6">
      <w:pPr>
        <w:pStyle w:val="TOC3"/>
        <w:rPr>
          <w:rFonts w:eastAsiaTheme="minorEastAsia"/>
          <w:smallCaps w:val="0"/>
          <w:sz w:val="22"/>
        </w:rPr>
      </w:pPr>
      <w:hyperlink w:anchor="_Toc41637048" w:history="1">
        <w:r w:rsidR="00815176" w:rsidRPr="00CC71B7">
          <w:rPr>
            <w:rStyle w:val="Hyperlink"/>
          </w:rPr>
          <w:t>Aplikácie balíka Office pre osobné počítače</w:t>
        </w:r>
        <w:r w:rsidR="00815176">
          <w:tab/>
        </w:r>
        <w:r w:rsidR="00815176">
          <w:fldChar w:fldCharType="begin"/>
        </w:r>
        <w:r w:rsidR="00815176">
          <w:instrText xml:space="preserve"> PAGEREF _Toc41637048 \h </w:instrText>
        </w:r>
        <w:r w:rsidR="00815176">
          <w:fldChar w:fldCharType="separate"/>
        </w:r>
        <w:r w:rsidR="00815176">
          <w:t>23</w:t>
        </w:r>
        <w:r w:rsidR="00815176">
          <w:fldChar w:fldCharType="end"/>
        </w:r>
      </w:hyperlink>
    </w:p>
    <w:p w14:paraId="650329CD" w14:textId="6235590B" w:rsidR="00815176" w:rsidRDefault="00492AB6">
      <w:pPr>
        <w:pStyle w:val="TOC3"/>
        <w:rPr>
          <w:rFonts w:eastAsiaTheme="minorEastAsia"/>
          <w:smallCaps w:val="0"/>
          <w:sz w:val="22"/>
        </w:rPr>
      </w:pPr>
      <w:hyperlink w:anchor="_Toc41637049" w:history="1">
        <w:r w:rsidR="00815176" w:rsidRPr="00CC71B7">
          <w:rPr>
            <w:rStyle w:val="Hyperlink"/>
          </w:rPr>
          <w:t>Office for Mac</w:t>
        </w:r>
        <w:r w:rsidR="00815176">
          <w:tab/>
        </w:r>
        <w:r w:rsidR="00815176">
          <w:fldChar w:fldCharType="begin"/>
        </w:r>
        <w:r w:rsidR="00815176">
          <w:instrText xml:space="preserve"> PAGEREF _Toc41637049 \h </w:instrText>
        </w:r>
        <w:r w:rsidR="00815176">
          <w:fldChar w:fldCharType="separate"/>
        </w:r>
        <w:r w:rsidR="00815176">
          <w:t>25</w:t>
        </w:r>
        <w:r w:rsidR="00815176">
          <w:fldChar w:fldCharType="end"/>
        </w:r>
      </w:hyperlink>
    </w:p>
    <w:p w14:paraId="45678FE3" w14:textId="7A07DA7F" w:rsidR="00815176" w:rsidRDefault="00492AB6">
      <w:pPr>
        <w:pStyle w:val="TOC2"/>
        <w:rPr>
          <w:rFonts w:eastAsiaTheme="minorEastAsia"/>
          <w:smallCaps w:val="0"/>
          <w:sz w:val="22"/>
        </w:rPr>
      </w:pPr>
      <w:hyperlink w:anchor="_Toc41637050" w:history="1">
        <w:r w:rsidR="00815176" w:rsidRPr="00CC71B7">
          <w:rPr>
            <w:rStyle w:val="Hyperlink"/>
          </w:rPr>
          <w:t>Servery Office Server</w:t>
        </w:r>
        <w:r w:rsidR="00815176">
          <w:tab/>
        </w:r>
        <w:r w:rsidR="00815176">
          <w:fldChar w:fldCharType="begin"/>
        </w:r>
        <w:r w:rsidR="00815176">
          <w:instrText xml:space="preserve"> PAGEREF _Toc41637050 \h </w:instrText>
        </w:r>
        <w:r w:rsidR="00815176">
          <w:fldChar w:fldCharType="separate"/>
        </w:r>
        <w:r w:rsidR="00815176">
          <w:t>26</w:t>
        </w:r>
        <w:r w:rsidR="00815176">
          <w:fldChar w:fldCharType="end"/>
        </w:r>
      </w:hyperlink>
    </w:p>
    <w:p w14:paraId="3107DF51" w14:textId="2F0DE8A3" w:rsidR="00815176" w:rsidRDefault="00492AB6">
      <w:pPr>
        <w:pStyle w:val="TOC3"/>
        <w:rPr>
          <w:rFonts w:eastAsiaTheme="minorEastAsia"/>
          <w:smallCaps w:val="0"/>
          <w:sz w:val="22"/>
        </w:rPr>
      </w:pPr>
      <w:hyperlink w:anchor="_Toc41637051" w:history="1">
        <w:r w:rsidR="00815176" w:rsidRPr="00CC71B7">
          <w:rPr>
            <w:rStyle w:val="Hyperlink"/>
          </w:rPr>
          <w:t>Exchange Server</w:t>
        </w:r>
        <w:r w:rsidR="00815176">
          <w:tab/>
        </w:r>
        <w:r w:rsidR="00815176">
          <w:fldChar w:fldCharType="begin"/>
        </w:r>
        <w:r w:rsidR="00815176">
          <w:instrText xml:space="preserve"> PAGEREF _Toc41637051 \h </w:instrText>
        </w:r>
        <w:r w:rsidR="00815176">
          <w:fldChar w:fldCharType="separate"/>
        </w:r>
        <w:r w:rsidR="00815176">
          <w:t>26</w:t>
        </w:r>
        <w:r w:rsidR="00815176">
          <w:fldChar w:fldCharType="end"/>
        </w:r>
      </w:hyperlink>
    </w:p>
    <w:p w14:paraId="160EF6D4" w14:textId="2E1E17DD" w:rsidR="00815176" w:rsidRDefault="00492AB6">
      <w:pPr>
        <w:pStyle w:val="TOC3"/>
        <w:rPr>
          <w:rFonts w:eastAsiaTheme="minorEastAsia"/>
          <w:smallCaps w:val="0"/>
          <w:sz w:val="22"/>
        </w:rPr>
      </w:pPr>
      <w:hyperlink w:anchor="_Toc41637052" w:history="1">
        <w:r w:rsidR="00815176" w:rsidRPr="00CC71B7">
          <w:rPr>
            <w:rStyle w:val="Hyperlink"/>
          </w:rPr>
          <w:t>Project Server</w:t>
        </w:r>
        <w:r w:rsidR="00815176">
          <w:tab/>
        </w:r>
        <w:r w:rsidR="00815176">
          <w:fldChar w:fldCharType="begin"/>
        </w:r>
        <w:r w:rsidR="00815176">
          <w:instrText xml:space="preserve"> PAGEREF _Toc41637052 \h </w:instrText>
        </w:r>
        <w:r w:rsidR="00815176">
          <w:fldChar w:fldCharType="separate"/>
        </w:r>
        <w:r w:rsidR="00815176">
          <w:t>27</w:t>
        </w:r>
        <w:r w:rsidR="00815176">
          <w:fldChar w:fldCharType="end"/>
        </w:r>
      </w:hyperlink>
    </w:p>
    <w:p w14:paraId="571FD2AB" w14:textId="5DB1BA8F" w:rsidR="00815176" w:rsidRDefault="00492AB6">
      <w:pPr>
        <w:pStyle w:val="TOC3"/>
        <w:rPr>
          <w:rFonts w:eastAsiaTheme="minorEastAsia"/>
          <w:smallCaps w:val="0"/>
          <w:sz w:val="22"/>
        </w:rPr>
      </w:pPr>
      <w:hyperlink w:anchor="_Toc41637053" w:history="1">
        <w:r w:rsidR="00815176" w:rsidRPr="00CC71B7">
          <w:rPr>
            <w:rStyle w:val="Hyperlink"/>
          </w:rPr>
          <w:t>SharePoint Server</w:t>
        </w:r>
        <w:r w:rsidR="00815176">
          <w:tab/>
        </w:r>
        <w:r w:rsidR="00815176">
          <w:fldChar w:fldCharType="begin"/>
        </w:r>
        <w:r w:rsidR="00815176">
          <w:instrText xml:space="preserve"> PAGEREF _Toc41637053 \h </w:instrText>
        </w:r>
        <w:r w:rsidR="00815176">
          <w:fldChar w:fldCharType="separate"/>
        </w:r>
        <w:r w:rsidR="00815176">
          <w:t>27</w:t>
        </w:r>
        <w:r w:rsidR="00815176">
          <w:fldChar w:fldCharType="end"/>
        </w:r>
      </w:hyperlink>
    </w:p>
    <w:p w14:paraId="7AE1D80A" w14:textId="10C85BA0" w:rsidR="00815176" w:rsidRDefault="00492AB6">
      <w:pPr>
        <w:pStyle w:val="TOC3"/>
        <w:rPr>
          <w:rFonts w:eastAsiaTheme="minorEastAsia"/>
          <w:smallCaps w:val="0"/>
          <w:sz w:val="22"/>
        </w:rPr>
      </w:pPr>
      <w:hyperlink w:anchor="_Toc41637054" w:history="1">
        <w:r w:rsidR="00815176" w:rsidRPr="00CC71B7">
          <w:rPr>
            <w:rStyle w:val="Hyperlink"/>
          </w:rPr>
          <w:t>Skype for Business Server</w:t>
        </w:r>
        <w:r w:rsidR="00815176">
          <w:tab/>
        </w:r>
        <w:r w:rsidR="00815176">
          <w:fldChar w:fldCharType="begin"/>
        </w:r>
        <w:r w:rsidR="00815176">
          <w:instrText xml:space="preserve"> PAGEREF _Toc41637054 \h </w:instrText>
        </w:r>
        <w:r w:rsidR="00815176">
          <w:fldChar w:fldCharType="separate"/>
        </w:r>
        <w:r w:rsidR="00815176">
          <w:t>28</w:t>
        </w:r>
        <w:r w:rsidR="00815176">
          <w:fldChar w:fldCharType="end"/>
        </w:r>
      </w:hyperlink>
    </w:p>
    <w:p w14:paraId="4529E361" w14:textId="4E60A838" w:rsidR="00815176" w:rsidRDefault="00492AB6">
      <w:pPr>
        <w:pStyle w:val="TOC2"/>
        <w:rPr>
          <w:rFonts w:eastAsiaTheme="minorEastAsia"/>
          <w:smallCaps w:val="0"/>
          <w:sz w:val="22"/>
        </w:rPr>
      </w:pPr>
      <w:hyperlink w:anchor="_Toc41637055" w:history="1">
        <w:r w:rsidR="00815176" w:rsidRPr="00CC71B7">
          <w:rPr>
            <w:rStyle w:val="Hyperlink"/>
          </w:rPr>
          <w:t>SQL Server</w:t>
        </w:r>
        <w:r w:rsidR="00815176">
          <w:tab/>
        </w:r>
        <w:r w:rsidR="00815176">
          <w:fldChar w:fldCharType="begin"/>
        </w:r>
        <w:r w:rsidR="00815176">
          <w:instrText xml:space="preserve"> PAGEREF _Toc41637055 \h </w:instrText>
        </w:r>
        <w:r w:rsidR="00815176">
          <w:fldChar w:fldCharType="separate"/>
        </w:r>
        <w:r w:rsidR="00815176">
          <w:t>30</w:t>
        </w:r>
        <w:r w:rsidR="00815176">
          <w:fldChar w:fldCharType="end"/>
        </w:r>
      </w:hyperlink>
    </w:p>
    <w:p w14:paraId="7304E1DE" w14:textId="38D2268C" w:rsidR="00815176" w:rsidRDefault="00492AB6">
      <w:pPr>
        <w:pStyle w:val="TOC2"/>
        <w:rPr>
          <w:rFonts w:eastAsiaTheme="minorEastAsia"/>
          <w:smallCaps w:val="0"/>
          <w:sz w:val="22"/>
        </w:rPr>
      </w:pPr>
      <w:hyperlink w:anchor="_Toc41637056" w:history="1">
        <w:r w:rsidR="00815176" w:rsidRPr="00CC71B7">
          <w:rPr>
            <w:rStyle w:val="Hyperlink"/>
          </w:rPr>
          <w:t>System Center</w:t>
        </w:r>
        <w:r w:rsidR="00815176">
          <w:tab/>
        </w:r>
        <w:r w:rsidR="00815176">
          <w:fldChar w:fldCharType="begin"/>
        </w:r>
        <w:r w:rsidR="00815176">
          <w:instrText xml:space="preserve"> PAGEREF _Toc41637056 \h </w:instrText>
        </w:r>
        <w:r w:rsidR="00815176">
          <w:fldChar w:fldCharType="separate"/>
        </w:r>
        <w:r w:rsidR="00815176">
          <w:t>33</w:t>
        </w:r>
        <w:r w:rsidR="00815176">
          <w:fldChar w:fldCharType="end"/>
        </w:r>
      </w:hyperlink>
    </w:p>
    <w:p w14:paraId="1D59F57D" w14:textId="600517D5" w:rsidR="00815176" w:rsidRDefault="00492AB6">
      <w:pPr>
        <w:pStyle w:val="TOC3"/>
        <w:rPr>
          <w:rFonts w:eastAsiaTheme="minorEastAsia"/>
          <w:smallCaps w:val="0"/>
          <w:sz w:val="22"/>
        </w:rPr>
      </w:pPr>
      <w:hyperlink w:anchor="_Toc41637057" w:history="1">
        <w:r w:rsidR="00815176" w:rsidRPr="00CC71B7">
          <w:rPr>
            <w:rStyle w:val="Hyperlink"/>
          </w:rPr>
          <w:t>System Center Server</w:t>
        </w:r>
        <w:r w:rsidR="00815176">
          <w:tab/>
        </w:r>
        <w:r w:rsidR="00815176">
          <w:fldChar w:fldCharType="begin"/>
        </w:r>
        <w:r w:rsidR="00815176">
          <w:instrText xml:space="preserve"> PAGEREF _Toc41637057 \h </w:instrText>
        </w:r>
        <w:r w:rsidR="00815176">
          <w:fldChar w:fldCharType="separate"/>
        </w:r>
        <w:r w:rsidR="00815176">
          <w:t>33</w:t>
        </w:r>
        <w:r w:rsidR="00815176">
          <w:fldChar w:fldCharType="end"/>
        </w:r>
      </w:hyperlink>
    </w:p>
    <w:p w14:paraId="1F2B8F5C" w14:textId="17C52081" w:rsidR="00815176" w:rsidRDefault="00492AB6">
      <w:pPr>
        <w:pStyle w:val="TOC3"/>
        <w:rPr>
          <w:rFonts w:eastAsiaTheme="minorEastAsia"/>
          <w:smallCaps w:val="0"/>
          <w:sz w:val="22"/>
        </w:rPr>
      </w:pPr>
      <w:hyperlink w:anchor="_Toc41637058" w:history="1">
        <w:r w:rsidR="00815176" w:rsidRPr="00CC71B7">
          <w:rPr>
            <w:rStyle w:val="Hyperlink"/>
          </w:rPr>
          <w:t>System Center Configuration Manager</w:t>
        </w:r>
        <w:r w:rsidR="00815176">
          <w:tab/>
        </w:r>
        <w:r w:rsidR="00815176">
          <w:fldChar w:fldCharType="begin"/>
        </w:r>
        <w:r w:rsidR="00815176">
          <w:instrText xml:space="preserve"> PAGEREF _Toc41637058 \h </w:instrText>
        </w:r>
        <w:r w:rsidR="00815176">
          <w:fldChar w:fldCharType="separate"/>
        </w:r>
        <w:r w:rsidR="00815176">
          <w:t>34</w:t>
        </w:r>
        <w:r w:rsidR="00815176">
          <w:fldChar w:fldCharType="end"/>
        </w:r>
      </w:hyperlink>
    </w:p>
    <w:p w14:paraId="652772D1" w14:textId="35D58C2C" w:rsidR="00815176" w:rsidRDefault="00492AB6">
      <w:pPr>
        <w:pStyle w:val="TOC3"/>
        <w:rPr>
          <w:rFonts w:eastAsiaTheme="minorEastAsia"/>
          <w:smallCaps w:val="0"/>
          <w:sz w:val="22"/>
        </w:rPr>
      </w:pPr>
      <w:hyperlink w:anchor="_Toc41637059" w:history="1">
        <w:r w:rsidR="00815176" w:rsidRPr="00CC71B7">
          <w:rPr>
            <w:rStyle w:val="Hyperlink"/>
          </w:rPr>
          <w:t>System Center Data Protection Manager</w:t>
        </w:r>
        <w:r w:rsidR="00815176">
          <w:tab/>
        </w:r>
        <w:r w:rsidR="00815176">
          <w:fldChar w:fldCharType="begin"/>
        </w:r>
        <w:r w:rsidR="00815176">
          <w:instrText xml:space="preserve"> PAGEREF _Toc41637059 \h </w:instrText>
        </w:r>
        <w:r w:rsidR="00815176">
          <w:fldChar w:fldCharType="separate"/>
        </w:r>
        <w:r w:rsidR="00815176">
          <w:t>35</w:t>
        </w:r>
        <w:r w:rsidR="00815176">
          <w:fldChar w:fldCharType="end"/>
        </w:r>
      </w:hyperlink>
    </w:p>
    <w:p w14:paraId="356CB72F" w14:textId="79C8A08A" w:rsidR="00815176" w:rsidRDefault="00492AB6">
      <w:pPr>
        <w:pStyle w:val="TOC3"/>
        <w:rPr>
          <w:rFonts w:eastAsiaTheme="minorEastAsia"/>
          <w:smallCaps w:val="0"/>
          <w:sz w:val="22"/>
        </w:rPr>
      </w:pPr>
      <w:hyperlink w:anchor="_Toc41637060" w:history="1">
        <w:r w:rsidR="00815176" w:rsidRPr="00CC71B7">
          <w:rPr>
            <w:rStyle w:val="Hyperlink"/>
          </w:rPr>
          <w:t>Ochrana System Center Endpoint</w:t>
        </w:r>
        <w:r w:rsidR="00815176">
          <w:tab/>
        </w:r>
        <w:r w:rsidR="00815176">
          <w:fldChar w:fldCharType="begin"/>
        </w:r>
        <w:r w:rsidR="00815176">
          <w:instrText xml:space="preserve"> PAGEREF _Toc41637060 \h </w:instrText>
        </w:r>
        <w:r w:rsidR="00815176">
          <w:fldChar w:fldCharType="separate"/>
        </w:r>
        <w:r w:rsidR="00815176">
          <w:t>36</w:t>
        </w:r>
        <w:r w:rsidR="00815176">
          <w:fldChar w:fldCharType="end"/>
        </w:r>
      </w:hyperlink>
    </w:p>
    <w:p w14:paraId="26BC5833" w14:textId="164C843D" w:rsidR="00815176" w:rsidRDefault="00492AB6">
      <w:pPr>
        <w:pStyle w:val="TOC3"/>
        <w:rPr>
          <w:rFonts w:eastAsiaTheme="minorEastAsia"/>
          <w:smallCaps w:val="0"/>
          <w:sz w:val="22"/>
        </w:rPr>
      </w:pPr>
      <w:hyperlink w:anchor="_Toc41637061" w:history="1">
        <w:r w:rsidR="00815176" w:rsidRPr="00CC71B7">
          <w:rPr>
            <w:rStyle w:val="Hyperlink"/>
          </w:rPr>
          <w:t>System Center Operations Manager</w:t>
        </w:r>
        <w:r w:rsidR="00815176">
          <w:tab/>
        </w:r>
        <w:r w:rsidR="00815176">
          <w:fldChar w:fldCharType="begin"/>
        </w:r>
        <w:r w:rsidR="00815176">
          <w:instrText xml:space="preserve"> PAGEREF _Toc41637061 \h </w:instrText>
        </w:r>
        <w:r w:rsidR="00815176">
          <w:fldChar w:fldCharType="separate"/>
        </w:r>
        <w:r w:rsidR="00815176">
          <w:t>37</w:t>
        </w:r>
        <w:r w:rsidR="00815176">
          <w:fldChar w:fldCharType="end"/>
        </w:r>
      </w:hyperlink>
    </w:p>
    <w:p w14:paraId="22905301" w14:textId="1D9084FE" w:rsidR="00815176" w:rsidRDefault="00492AB6">
      <w:pPr>
        <w:pStyle w:val="TOC3"/>
        <w:rPr>
          <w:rFonts w:eastAsiaTheme="minorEastAsia"/>
          <w:smallCaps w:val="0"/>
          <w:sz w:val="22"/>
        </w:rPr>
      </w:pPr>
      <w:hyperlink w:anchor="_Toc41637062" w:history="1">
        <w:r w:rsidR="00815176" w:rsidRPr="00CC71B7">
          <w:rPr>
            <w:rStyle w:val="Hyperlink"/>
          </w:rPr>
          <w:t>System Center Orchestrator</w:t>
        </w:r>
        <w:r w:rsidR="00815176">
          <w:tab/>
        </w:r>
        <w:r w:rsidR="00815176">
          <w:fldChar w:fldCharType="begin"/>
        </w:r>
        <w:r w:rsidR="00815176">
          <w:instrText xml:space="preserve"> PAGEREF _Toc41637062 \h </w:instrText>
        </w:r>
        <w:r w:rsidR="00815176">
          <w:fldChar w:fldCharType="separate"/>
        </w:r>
        <w:r w:rsidR="00815176">
          <w:t>38</w:t>
        </w:r>
        <w:r w:rsidR="00815176">
          <w:fldChar w:fldCharType="end"/>
        </w:r>
      </w:hyperlink>
    </w:p>
    <w:p w14:paraId="15CD02DD" w14:textId="62CDFDEC" w:rsidR="00815176" w:rsidRDefault="00492AB6">
      <w:pPr>
        <w:pStyle w:val="TOC3"/>
        <w:rPr>
          <w:rFonts w:eastAsiaTheme="minorEastAsia"/>
          <w:smallCaps w:val="0"/>
          <w:sz w:val="22"/>
        </w:rPr>
      </w:pPr>
      <w:hyperlink w:anchor="_Toc41637063" w:history="1">
        <w:r w:rsidR="00815176" w:rsidRPr="00CC71B7">
          <w:rPr>
            <w:rStyle w:val="Hyperlink"/>
          </w:rPr>
          <w:t>System Center Service Manager</w:t>
        </w:r>
        <w:r w:rsidR="00815176">
          <w:tab/>
        </w:r>
        <w:r w:rsidR="00815176">
          <w:fldChar w:fldCharType="begin"/>
        </w:r>
        <w:r w:rsidR="00815176">
          <w:instrText xml:space="preserve"> PAGEREF _Toc41637063 \h </w:instrText>
        </w:r>
        <w:r w:rsidR="00815176">
          <w:fldChar w:fldCharType="separate"/>
        </w:r>
        <w:r w:rsidR="00815176">
          <w:t>39</w:t>
        </w:r>
        <w:r w:rsidR="00815176">
          <w:fldChar w:fldCharType="end"/>
        </w:r>
      </w:hyperlink>
    </w:p>
    <w:p w14:paraId="74F3A648" w14:textId="74829B85" w:rsidR="00815176" w:rsidRDefault="00492AB6">
      <w:pPr>
        <w:pStyle w:val="TOC2"/>
        <w:rPr>
          <w:rFonts w:eastAsiaTheme="minorEastAsia"/>
          <w:smallCaps w:val="0"/>
          <w:sz w:val="22"/>
        </w:rPr>
      </w:pPr>
      <w:hyperlink w:anchor="_Toc41637064" w:history="1">
        <w:r w:rsidR="00815176" w:rsidRPr="00CC71B7">
          <w:rPr>
            <w:rStyle w:val="Hyperlink"/>
          </w:rPr>
          <w:t>Virtual Desktop Infrastructure (VDI) Suite</w:t>
        </w:r>
        <w:r w:rsidR="00815176">
          <w:tab/>
        </w:r>
        <w:r w:rsidR="00815176">
          <w:fldChar w:fldCharType="begin"/>
        </w:r>
        <w:r w:rsidR="00815176">
          <w:instrText xml:space="preserve"> PAGEREF _Toc41637064 \h </w:instrText>
        </w:r>
        <w:r w:rsidR="00815176">
          <w:fldChar w:fldCharType="separate"/>
        </w:r>
        <w:r w:rsidR="00815176">
          <w:t>40</w:t>
        </w:r>
        <w:r w:rsidR="00815176">
          <w:fldChar w:fldCharType="end"/>
        </w:r>
      </w:hyperlink>
    </w:p>
    <w:p w14:paraId="423F1BBB" w14:textId="0673CD79" w:rsidR="00815176" w:rsidRDefault="00492AB6">
      <w:pPr>
        <w:pStyle w:val="TOC2"/>
        <w:rPr>
          <w:rFonts w:eastAsiaTheme="minorEastAsia"/>
          <w:smallCaps w:val="0"/>
          <w:sz w:val="22"/>
        </w:rPr>
      </w:pPr>
      <w:hyperlink w:anchor="_Toc41637065" w:history="1">
        <w:r w:rsidR="00815176" w:rsidRPr="00CC71B7">
          <w:rPr>
            <w:rStyle w:val="Hyperlink"/>
          </w:rPr>
          <w:t>Visual Studio</w:t>
        </w:r>
        <w:r w:rsidR="00815176">
          <w:tab/>
        </w:r>
        <w:r w:rsidR="00815176">
          <w:fldChar w:fldCharType="begin"/>
        </w:r>
        <w:r w:rsidR="00815176">
          <w:instrText xml:space="preserve"> PAGEREF _Toc41637065 \h </w:instrText>
        </w:r>
        <w:r w:rsidR="00815176">
          <w:fldChar w:fldCharType="separate"/>
        </w:r>
        <w:r w:rsidR="00815176">
          <w:t>40</w:t>
        </w:r>
        <w:r w:rsidR="00815176">
          <w:fldChar w:fldCharType="end"/>
        </w:r>
      </w:hyperlink>
    </w:p>
    <w:p w14:paraId="0A17AD47" w14:textId="58F36A80" w:rsidR="00815176" w:rsidRDefault="00492AB6">
      <w:pPr>
        <w:pStyle w:val="TOC3"/>
        <w:rPr>
          <w:rFonts w:eastAsiaTheme="minorEastAsia"/>
          <w:smallCaps w:val="0"/>
          <w:sz w:val="22"/>
        </w:rPr>
      </w:pPr>
      <w:hyperlink w:anchor="_Toc41637066" w:history="1">
        <w:r w:rsidR="00815176" w:rsidRPr="00CC71B7">
          <w:rPr>
            <w:rStyle w:val="Hyperlink"/>
          </w:rPr>
          <w:t>Visual Studio</w:t>
        </w:r>
        <w:r w:rsidR="00815176">
          <w:tab/>
        </w:r>
        <w:r w:rsidR="00815176">
          <w:fldChar w:fldCharType="begin"/>
        </w:r>
        <w:r w:rsidR="00815176">
          <w:instrText xml:space="preserve"> PAGEREF _Toc41637066 \h </w:instrText>
        </w:r>
        <w:r w:rsidR="00815176">
          <w:fldChar w:fldCharType="separate"/>
        </w:r>
        <w:r w:rsidR="00815176">
          <w:t>40</w:t>
        </w:r>
        <w:r w:rsidR="00815176">
          <w:fldChar w:fldCharType="end"/>
        </w:r>
      </w:hyperlink>
    </w:p>
    <w:p w14:paraId="495F3630" w14:textId="06C6299C" w:rsidR="00815176" w:rsidRDefault="00492AB6">
      <w:pPr>
        <w:pStyle w:val="TOC3"/>
        <w:rPr>
          <w:rFonts w:eastAsiaTheme="minorEastAsia"/>
          <w:smallCaps w:val="0"/>
          <w:sz w:val="22"/>
        </w:rPr>
      </w:pPr>
      <w:hyperlink w:anchor="_Toc41637067" w:history="1">
        <w:r w:rsidR="00815176" w:rsidRPr="00CC71B7">
          <w:rPr>
            <w:rStyle w:val="Hyperlink"/>
          </w:rPr>
          <w:t>Azure DevOps Server</w:t>
        </w:r>
        <w:r w:rsidR="00815176">
          <w:tab/>
        </w:r>
        <w:r w:rsidR="00815176">
          <w:fldChar w:fldCharType="begin"/>
        </w:r>
        <w:r w:rsidR="00815176">
          <w:instrText xml:space="preserve"> PAGEREF _Toc41637067 \h </w:instrText>
        </w:r>
        <w:r w:rsidR="00815176">
          <w:fldChar w:fldCharType="separate"/>
        </w:r>
        <w:r w:rsidR="00815176">
          <w:t>42</w:t>
        </w:r>
        <w:r w:rsidR="00815176">
          <w:fldChar w:fldCharType="end"/>
        </w:r>
      </w:hyperlink>
    </w:p>
    <w:p w14:paraId="64AEAE85" w14:textId="0EFB3A02" w:rsidR="00815176" w:rsidRDefault="00492AB6">
      <w:pPr>
        <w:pStyle w:val="TOC2"/>
        <w:rPr>
          <w:rFonts w:eastAsiaTheme="minorEastAsia"/>
          <w:smallCaps w:val="0"/>
          <w:sz w:val="22"/>
        </w:rPr>
      </w:pPr>
      <w:hyperlink w:anchor="_Toc41637068" w:history="1">
        <w:r w:rsidR="00815176" w:rsidRPr="00CC71B7">
          <w:rPr>
            <w:rStyle w:val="Hyperlink"/>
          </w:rPr>
          <w:t>Windows</w:t>
        </w:r>
        <w:r w:rsidR="00815176">
          <w:tab/>
        </w:r>
        <w:r w:rsidR="00815176">
          <w:fldChar w:fldCharType="begin"/>
        </w:r>
        <w:r w:rsidR="00815176">
          <w:instrText xml:space="preserve"> PAGEREF _Toc41637068 \h </w:instrText>
        </w:r>
        <w:r w:rsidR="00815176">
          <w:fldChar w:fldCharType="separate"/>
        </w:r>
        <w:r w:rsidR="00815176">
          <w:t>43</w:t>
        </w:r>
        <w:r w:rsidR="00815176">
          <w:fldChar w:fldCharType="end"/>
        </w:r>
      </w:hyperlink>
    </w:p>
    <w:p w14:paraId="1C6A116A" w14:textId="44925FB2" w:rsidR="00815176" w:rsidRDefault="00492AB6">
      <w:pPr>
        <w:pStyle w:val="TOC3"/>
        <w:rPr>
          <w:rFonts w:eastAsiaTheme="minorEastAsia"/>
          <w:smallCaps w:val="0"/>
          <w:sz w:val="22"/>
        </w:rPr>
      </w:pPr>
      <w:hyperlink w:anchor="_Toc41637069" w:history="1">
        <w:r w:rsidR="00815176" w:rsidRPr="00CC71B7">
          <w:rPr>
            <w:rStyle w:val="Hyperlink"/>
          </w:rPr>
          <w:t>Počítačový operačný systém Windows</w:t>
        </w:r>
        <w:r w:rsidR="00815176">
          <w:tab/>
        </w:r>
        <w:r w:rsidR="00815176">
          <w:fldChar w:fldCharType="begin"/>
        </w:r>
        <w:r w:rsidR="00815176">
          <w:instrText xml:space="preserve"> PAGEREF _Toc41637069 \h </w:instrText>
        </w:r>
        <w:r w:rsidR="00815176">
          <w:fldChar w:fldCharType="separate"/>
        </w:r>
        <w:r w:rsidR="00815176">
          <w:t>43</w:t>
        </w:r>
        <w:r w:rsidR="00815176">
          <w:fldChar w:fldCharType="end"/>
        </w:r>
      </w:hyperlink>
    </w:p>
    <w:p w14:paraId="2C2AD4F8" w14:textId="778DE353" w:rsidR="00815176" w:rsidRDefault="00492AB6">
      <w:pPr>
        <w:pStyle w:val="TOC2"/>
        <w:rPr>
          <w:rFonts w:eastAsiaTheme="minorEastAsia"/>
          <w:smallCaps w:val="0"/>
          <w:sz w:val="22"/>
        </w:rPr>
      </w:pPr>
      <w:hyperlink w:anchor="_Toc41637070" w:history="1">
        <w:r w:rsidR="00815176" w:rsidRPr="00CC71B7">
          <w:rPr>
            <w:rStyle w:val="Hyperlink"/>
          </w:rPr>
          <w:t>Windows Server</w:t>
        </w:r>
        <w:r w:rsidR="00815176">
          <w:tab/>
        </w:r>
        <w:r w:rsidR="00815176">
          <w:fldChar w:fldCharType="begin"/>
        </w:r>
        <w:r w:rsidR="00815176">
          <w:instrText xml:space="preserve"> PAGEREF _Toc41637070 \h </w:instrText>
        </w:r>
        <w:r w:rsidR="00815176">
          <w:fldChar w:fldCharType="separate"/>
        </w:r>
        <w:r w:rsidR="00815176">
          <w:t>50</w:t>
        </w:r>
        <w:r w:rsidR="00815176">
          <w:fldChar w:fldCharType="end"/>
        </w:r>
      </w:hyperlink>
    </w:p>
    <w:p w14:paraId="0238F02F" w14:textId="17137BFA" w:rsidR="00815176" w:rsidRDefault="00492AB6">
      <w:pPr>
        <w:pStyle w:val="TOC3"/>
        <w:rPr>
          <w:rFonts w:eastAsiaTheme="minorEastAsia"/>
          <w:smallCaps w:val="0"/>
          <w:sz w:val="22"/>
        </w:rPr>
      </w:pPr>
      <w:hyperlink w:anchor="_Toc41637071" w:history="1">
        <w:r w:rsidR="00815176" w:rsidRPr="00CC71B7">
          <w:rPr>
            <w:rStyle w:val="Hyperlink"/>
          </w:rPr>
          <w:t>Windows MultiPoint Server</w:t>
        </w:r>
        <w:r w:rsidR="00815176">
          <w:tab/>
        </w:r>
        <w:r w:rsidR="00815176">
          <w:fldChar w:fldCharType="begin"/>
        </w:r>
        <w:r w:rsidR="00815176">
          <w:instrText xml:space="preserve"> PAGEREF _Toc41637071 \h </w:instrText>
        </w:r>
        <w:r w:rsidR="00815176">
          <w:fldChar w:fldCharType="separate"/>
        </w:r>
        <w:r w:rsidR="00815176">
          <w:t>50</w:t>
        </w:r>
        <w:r w:rsidR="00815176">
          <w:fldChar w:fldCharType="end"/>
        </w:r>
      </w:hyperlink>
    </w:p>
    <w:p w14:paraId="5D62F67E" w14:textId="79E33F02" w:rsidR="00815176" w:rsidRDefault="00492AB6">
      <w:pPr>
        <w:pStyle w:val="TOC3"/>
        <w:rPr>
          <w:rFonts w:eastAsiaTheme="minorEastAsia"/>
          <w:smallCaps w:val="0"/>
          <w:sz w:val="22"/>
        </w:rPr>
      </w:pPr>
      <w:hyperlink w:anchor="_Toc41637072" w:history="1">
        <w:r w:rsidR="00815176" w:rsidRPr="00CC71B7">
          <w:rPr>
            <w:rStyle w:val="Hyperlink"/>
          </w:rPr>
          <w:t>Windows Server</w:t>
        </w:r>
        <w:r w:rsidR="00815176">
          <w:tab/>
        </w:r>
        <w:r w:rsidR="00815176">
          <w:fldChar w:fldCharType="begin"/>
        </w:r>
        <w:r w:rsidR="00815176">
          <w:instrText xml:space="preserve"> PAGEREF _Toc41637072 \h </w:instrText>
        </w:r>
        <w:r w:rsidR="00815176">
          <w:fldChar w:fldCharType="separate"/>
        </w:r>
        <w:r w:rsidR="00815176">
          <w:t>51</w:t>
        </w:r>
        <w:r w:rsidR="00815176">
          <w:fldChar w:fldCharType="end"/>
        </w:r>
      </w:hyperlink>
    </w:p>
    <w:p w14:paraId="38971B30" w14:textId="53BA500B" w:rsidR="00815176" w:rsidRDefault="00492AB6">
      <w:pPr>
        <w:pStyle w:val="TOC1"/>
        <w:rPr>
          <w:rFonts w:eastAsiaTheme="minorEastAsia"/>
          <w:b w:val="0"/>
          <w:caps w:val="0"/>
          <w:noProof/>
          <w:sz w:val="22"/>
          <w:szCs w:val="22"/>
        </w:rPr>
      </w:pPr>
      <w:hyperlink w:anchor="_Toc41637073" w:history="1">
        <w:r w:rsidR="00815176" w:rsidRPr="00CC71B7">
          <w:rPr>
            <w:rStyle w:val="Hyperlink"/>
            <w:noProof/>
          </w:rPr>
          <w:t>Služby online</w:t>
        </w:r>
        <w:r w:rsidR="00815176">
          <w:rPr>
            <w:noProof/>
          </w:rPr>
          <w:tab/>
        </w:r>
        <w:r w:rsidR="00815176">
          <w:rPr>
            <w:noProof/>
          </w:rPr>
          <w:fldChar w:fldCharType="begin"/>
        </w:r>
        <w:r w:rsidR="00815176">
          <w:rPr>
            <w:noProof/>
          </w:rPr>
          <w:instrText xml:space="preserve"> PAGEREF _Toc41637073 \h </w:instrText>
        </w:r>
        <w:r w:rsidR="00815176">
          <w:rPr>
            <w:noProof/>
          </w:rPr>
        </w:r>
        <w:r w:rsidR="00815176">
          <w:rPr>
            <w:noProof/>
          </w:rPr>
          <w:fldChar w:fldCharType="separate"/>
        </w:r>
        <w:r w:rsidR="00815176">
          <w:rPr>
            <w:noProof/>
          </w:rPr>
          <w:t>55</w:t>
        </w:r>
        <w:r w:rsidR="00815176">
          <w:rPr>
            <w:noProof/>
          </w:rPr>
          <w:fldChar w:fldCharType="end"/>
        </w:r>
      </w:hyperlink>
    </w:p>
    <w:p w14:paraId="17FAE1FF" w14:textId="2BC4F313" w:rsidR="00815176" w:rsidRDefault="00492AB6">
      <w:pPr>
        <w:pStyle w:val="TOC2"/>
        <w:rPr>
          <w:rFonts w:eastAsiaTheme="minorEastAsia"/>
          <w:smallCaps w:val="0"/>
          <w:sz w:val="22"/>
        </w:rPr>
      </w:pPr>
      <w:hyperlink w:anchor="_Toc41637074" w:history="1">
        <w:r w:rsidR="00815176" w:rsidRPr="00CC71B7">
          <w:rPr>
            <w:rStyle w:val="Hyperlink"/>
          </w:rPr>
          <w:t>Regionálna dostupnosť služieb online</w:t>
        </w:r>
        <w:r w:rsidR="00815176">
          <w:tab/>
        </w:r>
        <w:r w:rsidR="00815176">
          <w:fldChar w:fldCharType="begin"/>
        </w:r>
        <w:r w:rsidR="00815176">
          <w:instrText xml:space="preserve"> PAGEREF _Toc41637074 \h </w:instrText>
        </w:r>
        <w:r w:rsidR="00815176">
          <w:fldChar w:fldCharType="separate"/>
        </w:r>
        <w:r w:rsidR="00815176">
          <w:t>55</w:t>
        </w:r>
        <w:r w:rsidR="00815176">
          <w:fldChar w:fldCharType="end"/>
        </w:r>
      </w:hyperlink>
    </w:p>
    <w:p w14:paraId="0EBCBA26" w14:textId="0E3B5ACB" w:rsidR="00815176" w:rsidRDefault="00492AB6">
      <w:pPr>
        <w:pStyle w:val="TOC2"/>
        <w:rPr>
          <w:rFonts w:eastAsiaTheme="minorEastAsia"/>
          <w:smallCaps w:val="0"/>
          <w:sz w:val="22"/>
        </w:rPr>
      </w:pPr>
      <w:hyperlink w:anchor="_Toc41637075" w:history="1">
        <w:r w:rsidR="00815176" w:rsidRPr="00CC71B7">
          <w:rPr>
            <w:rStyle w:val="Hyperlink"/>
          </w:rPr>
          <w:t>Pravidlá nákupu služieb online</w:t>
        </w:r>
        <w:r w:rsidR="00815176">
          <w:tab/>
        </w:r>
        <w:r w:rsidR="00815176">
          <w:fldChar w:fldCharType="begin"/>
        </w:r>
        <w:r w:rsidR="00815176">
          <w:instrText xml:space="preserve"> PAGEREF _Toc41637075 \h </w:instrText>
        </w:r>
        <w:r w:rsidR="00815176">
          <w:fldChar w:fldCharType="separate"/>
        </w:r>
        <w:r w:rsidR="00815176">
          <w:t>55</w:t>
        </w:r>
        <w:r w:rsidR="00815176">
          <w:fldChar w:fldCharType="end"/>
        </w:r>
      </w:hyperlink>
    </w:p>
    <w:p w14:paraId="793DF45B" w14:textId="6BD55FA1" w:rsidR="00815176" w:rsidRDefault="00492AB6">
      <w:pPr>
        <w:pStyle w:val="TOC2"/>
        <w:rPr>
          <w:rFonts w:eastAsiaTheme="minorEastAsia"/>
          <w:smallCaps w:val="0"/>
          <w:sz w:val="22"/>
        </w:rPr>
      </w:pPr>
      <w:hyperlink w:anchor="_Toc41637076" w:history="1">
        <w:r w:rsidR="00815176" w:rsidRPr="00CC71B7">
          <w:rPr>
            <w:rStyle w:val="Hyperlink"/>
          </w:rPr>
          <w:t>Predĺženie služieb online</w:t>
        </w:r>
        <w:r w:rsidR="00815176">
          <w:tab/>
        </w:r>
        <w:r w:rsidR="00815176">
          <w:fldChar w:fldCharType="begin"/>
        </w:r>
        <w:r w:rsidR="00815176">
          <w:instrText xml:space="preserve"> PAGEREF _Toc41637076 \h </w:instrText>
        </w:r>
        <w:r w:rsidR="00815176">
          <w:fldChar w:fldCharType="separate"/>
        </w:r>
        <w:r w:rsidR="00815176">
          <w:t>55</w:t>
        </w:r>
        <w:r w:rsidR="00815176">
          <w:fldChar w:fldCharType="end"/>
        </w:r>
      </w:hyperlink>
    </w:p>
    <w:p w14:paraId="58D43BDF" w14:textId="2A551BA3" w:rsidR="00815176" w:rsidRDefault="00492AB6">
      <w:pPr>
        <w:pStyle w:val="TOC2"/>
        <w:rPr>
          <w:rFonts w:eastAsiaTheme="minorEastAsia"/>
          <w:smallCaps w:val="0"/>
          <w:sz w:val="22"/>
        </w:rPr>
      </w:pPr>
      <w:hyperlink w:anchor="_Toc41637077" w:history="1">
        <w:r w:rsidR="00815176" w:rsidRPr="00CC71B7">
          <w:rPr>
            <w:rStyle w:val="Hyperlink"/>
          </w:rPr>
          <w:t>Služby Microsoft Azure</w:t>
        </w:r>
        <w:r w:rsidR="00815176">
          <w:tab/>
        </w:r>
        <w:r w:rsidR="00815176">
          <w:fldChar w:fldCharType="begin"/>
        </w:r>
        <w:r w:rsidR="00815176">
          <w:instrText xml:space="preserve"> PAGEREF _Toc41637077 \h </w:instrText>
        </w:r>
        <w:r w:rsidR="00815176">
          <w:fldChar w:fldCharType="separate"/>
        </w:r>
        <w:r w:rsidR="00815176">
          <w:t>55</w:t>
        </w:r>
        <w:r w:rsidR="00815176">
          <w:fldChar w:fldCharType="end"/>
        </w:r>
      </w:hyperlink>
    </w:p>
    <w:p w14:paraId="6109BABE" w14:textId="3C294132" w:rsidR="00815176" w:rsidRDefault="00492AB6">
      <w:pPr>
        <w:pStyle w:val="TOC3"/>
        <w:rPr>
          <w:rFonts w:eastAsiaTheme="minorEastAsia"/>
          <w:smallCaps w:val="0"/>
          <w:sz w:val="22"/>
        </w:rPr>
      </w:pPr>
      <w:hyperlink w:anchor="_Toc41637078" w:history="1">
        <w:r w:rsidR="00815176" w:rsidRPr="00CC71B7">
          <w:rPr>
            <w:rStyle w:val="Hyperlink"/>
          </w:rPr>
          <w:t>Služby Microsoft Azure</w:t>
        </w:r>
        <w:r w:rsidR="00815176">
          <w:tab/>
        </w:r>
        <w:r w:rsidR="00815176">
          <w:fldChar w:fldCharType="begin"/>
        </w:r>
        <w:r w:rsidR="00815176">
          <w:instrText xml:space="preserve"> PAGEREF _Toc41637078 \h </w:instrText>
        </w:r>
        <w:r w:rsidR="00815176">
          <w:fldChar w:fldCharType="separate"/>
        </w:r>
        <w:r w:rsidR="00815176">
          <w:t>59</w:t>
        </w:r>
        <w:r w:rsidR="00815176">
          <w:fldChar w:fldCharType="end"/>
        </w:r>
      </w:hyperlink>
    </w:p>
    <w:p w14:paraId="4D4DF7F8" w14:textId="30C75252" w:rsidR="00815176" w:rsidRDefault="00492AB6">
      <w:pPr>
        <w:pStyle w:val="TOC3"/>
        <w:rPr>
          <w:rFonts w:eastAsiaTheme="minorEastAsia"/>
          <w:smallCaps w:val="0"/>
          <w:sz w:val="22"/>
        </w:rPr>
      </w:pPr>
      <w:hyperlink w:anchor="_Toc41637079" w:history="1">
        <w:r w:rsidR="00815176" w:rsidRPr="00CC71B7">
          <w:rPr>
            <w:rStyle w:val="Hyperlink"/>
          </w:rPr>
          <w:t>Plány infraštruktúry služby Microsoft Azure</w:t>
        </w:r>
        <w:r w:rsidR="00815176">
          <w:tab/>
        </w:r>
        <w:r w:rsidR="00815176">
          <w:fldChar w:fldCharType="begin"/>
        </w:r>
        <w:r w:rsidR="00815176">
          <w:instrText xml:space="preserve"> PAGEREF _Toc41637079 \h </w:instrText>
        </w:r>
        <w:r w:rsidR="00815176">
          <w:fldChar w:fldCharType="separate"/>
        </w:r>
        <w:r w:rsidR="00815176">
          <w:t>59</w:t>
        </w:r>
        <w:r w:rsidR="00815176">
          <w:fldChar w:fldCharType="end"/>
        </w:r>
      </w:hyperlink>
    </w:p>
    <w:p w14:paraId="432EC2FB" w14:textId="2A503550" w:rsidR="00815176" w:rsidRDefault="00492AB6">
      <w:pPr>
        <w:pStyle w:val="TOC3"/>
        <w:rPr>
          <w:rFonts w:eastAsiaTheme="minorEastAsia"/>
          <w:smallCaps w:val="0"/>
          <w:sz w:val="22"/>
        </w:rPr>
      </w:pPr>
      <w:hyperlink w:anchor="_Toc41637080" w:history="1">
        <w:r w:rsidR="00815176" w:rsidRPr="00CC71B7">
          <w:rPr>
            <w:rStyle w:val="Hyperlink"/>
          </w:rPr>
          <w:t>Plány podpory služby Microsoft Azure</w:t>
        </w:r>
        <w:r w:rsidR="00815176">
          <w:tab/>
        </w:r>
        <w:r w:rsidR="00815176">
          <w:fldChar w:fldCharType="begin"/>
        </w:r>
        <w:r w:rsidR="00815176">
          <w:instrText xml:space="preserve"> PAGEREF _Toc41637080 \h </w:instrText>
        </w:r>
        <w:r w:rsidR="00815176">
          <w:fldChar w:fldCharType="separate"/>
        </w:r>
        <w:r w:rsidR="00815176">
          <w:t>60</w:t>
        </w:r>
        <w:r w:rsidR="00815176">
          <w:fldChar w:fldCharType="end"/>
        </w:r>
      </w:hyperlink>
    </w:p>
    <w:p w14:paraId="73FAE182" w14:textId="1106962D" w:rsidR="00815176" w:rsidRDefault="00492AB6">
      <w:pPr>
        <w:pStyle w:val="TOC3"/>
        <w:rPr>
          <w:rFonts w:eastAsiaTheme="minorEastAsia"/>
          <w:smallCaps w:val="0"/>
          <w:sz w:val="22"/>
        </w:rPr>
      </w:pPr>
      <w:hyperlink w:anchor="_Toc41637081" w:history="1">
        <w:r w:rsidR="00815176" w:rsidRPr="00CC71B7">
          <w:rPr>
            <w:rStyle w:val="Hyperlink"/>
          </w:rPr>
          <w:t>Plány pre používateľov služby Microsoft Azure</w:t>
        </w:r>
        <w:r w:rsidR="00815176">
          <w:tab/>
        </w:r>
        <w:r w:rsidR="00815176">
          <w:fldChar w:fldCharType="begin"/>
        </w:r>
        <w:r w:rsidR="00815176">
          <w:instrText xml:space="preserve"> PAGEREF _Toc41637081 \h </w:instrText>
        </w:r>
        <w:r w:rsidR="00815176">
          <w:fldChar w:fldCharType="separate"/>
        </w:r>
        <w:r w:rsidR="00815176">
          <w:t>61</w:t>
        </w:r>
        <w:r w:rsidR="00815176">
          <w:fldChar w:fldCharType="end"/>
        </w:r>
      </w:hyperlink>
    </w:p>
    <w:p w14:paraId="7AAA3F9E" w14:textId="1D3D3DD2" w:rsidR="00815176" w:rsidRDefault="00492AB6">
      <w:pPr>
        <w:pStyle w:val="TOC2"/>
        <w:rPr>
          <w:rFonts w:eastAsiaTheme="minorEastAsia"/>
          <w:smallCaps w:val="0"/>
          <w:sz w:val="22"/>
        </w:rPr>
      </w:pPr>
      <w:hyperlink w:anchor="_Toc41637082" w:history="1">
        <w:r w:rsidR="00815176" w:rsidRPr="00CC71B7">
          <w:rPr>
            <w:rStyle w:val="Hyperlink"/>
          </w:rPr>
          <w:t>Microsoft 365</w:t>
        </w:r>
        <w:r w:rsidR="00815176">
          <w:tab/>
        </w:r>
        <w:r w:rsidR="00815176">
          <w:fldChar w:fldCharType="begin"/>
        </w:r>
        <w:r w:rsidR="00815176">
          <w:instrText xml:space="preserve"> PAGEREF _Toc41637082 \h </w:instrText>
        </w:r>
        <w:r w:rsidR="00815176">
          <w:fldChar w:fldCharType="separate"/>
        </w:r>
        <w:r w:rsidR="00815176">
          <w:t>61</w:t>
        </w:r>
        <w:r w:rsidR="00815176">
          <w:fldChar w:fldCharType="end"/>
        </w:r>
      </w:hyperlink>
    </w:p>
    <w:p w14:paraId="7057994A" w14:textId="7C533E4E" w:rsidR="00815176" w:rsidRDefault="00492AB6">
      <w:pPr>
        <w:pStyle w:val="TOC2"/>
        <w:rPr>
          <w:rFonts w:eastAsiaTheme="minorEastAsia"/>
          <w:smallCaps w:val="0"/>
          <w:sz w:val="22"/>
        </w:rPr>
      </w:pPr>
      <w:hyperlink w:anchor="_Toc41637083" w:history="1">
        <w:r w:rsidR="00815176" w:rsidRPr="00CC71B7">
          <w:rPr>
            <w:rStyle w:val="Hyperlink"/>
          </w:rPr>
          <w:t>Podniková mobilita + bezpečnosť</w:t>
        </w:r>
        <w:r w:rsidR="00815176">
          <w:tab/>
        </w:r>
        <w:r w:rsidR="00815176">
          <w:fldChar w:fldCharType="begin"/>
        </w:r>
        <w:r w:rsidR="00815176">
          <w:instrText xml:space="preserve"> PAGEREF _Toc41637083 \h </w:instrText>
        </w:r>
        <w:r w:rsidR="00815176">
          <w:fldChar w:fldCharType="separate"/>
        </w:r>
        <w:r w:rsidR="00815176">
          <w:t>64</w:t>
        </w:r>
        <w:r w:rsidR="00815176">
          <w:fldChar w:fldCharType="end"/>
        </w:r>
      </w:hyperlink>
    </w:p>
    <w:p w14:paraId="6BA0A6B0" w14:textId="00759C7C" w:rsidR="00815176" w:rsidRDefault="00492AB6">
      <w:pPr>
        <w:pStyle w:val="TOC2"/>
        <w:rPr>
          <w:rFonts w:eastAsiaTheme="minorEastAsia"/>
          <w:smallCaps w:val="0"/>
          <w:sz w:val="22"/>
        </w:rPr>
      </w:pPr>
      <w:hyperlink w:anchor="_Toc41637084" w:history="1">
        <w:r w:rsidR="00815176" w:rsidRPr="00CC71B7">
          <w:rPr>
            <w:rStyle w:val="Hyperlink"/>
          </w:rPr>
          <w:t>Predplatné pre Azure cez server</w:t>
        </w:r>
        <w:r w:rsidR="00815176">
          <w:tab/>
        </w:r>
        <w:r w:rsidR="00815176">
          <w:fldChar w:fldCharType="begin"/>
        </w:r>
        <w:r w:rsidR="00815176">
          <w:instrText xml:space="preserve"> PAGEREF _Toc41637084 \h </w:instrText>
        </w:r>
        <w:r w:rsidR="00815176">
          <w:fldChar w:fldCharType="separate"/>
        </w:r>
        <w:r w:rsidR="00815176">
          <w:t>65</w:t>
        </w:r>
        <w:r w:rsidR="00815176">
          <w:fldChar w:fldCharType="end"/>
        </w:r>
      </w:hyperlink>
    </w:p>
    <w:p w14:paraId="0D27A30E" w14:textId="15474C40" w:rsidR="00815176" w:rsidRDefault="00492AB6">
      <w:pPr>
        <w:pStyle w:val="TOC2"/>
        <w:rPr>
          <w:rFonts w:eastAsiaTheme="minorEastAsia"/>
          <w:smallCaps w:val="0"/>
          <w:sz w:val="22"/>
        </w:rPr>
      </w:pPr>
      <w:hyperlink w:anchor="_Toc41637085" w:history="1">
        <w:r w:rsidR="00815176" w:rsidRPr="00CC71B7">
          <w:rPr>
            <w:rStyle w:val="Hyperlink"/>
          </w:rPr>
          <w:t>Služby Microsoft Dynamics 365</w:t>
        </w:r>
        <w:r w:rsidR="00815176">
          <w:tab/>
        </w:r>
        <w:r w:rsidR="00815176">
          <w:fldChar w:fldCharType="begin"/>
        </w:r>
        <w:r w:rsidR="00815176">
          <w:instrText xml:space="preserve"> PAGEREF _Toc41637085 \h </w:instrText>
        </w:r>
        <w:r w:rsidR="00815176">
          <w:fldChar w:fldCharType="separate"/>
        </w:r>
        <w:r w:rsidR="00815176">
          <w:t>67</w:t>
        </w:r>
        <w:r w:rsidR="00815176">
          <w:fldChar w:fldCharType="end"/>
        </w:r>
      </w:hyperlink>
    </w:p>
    <w:p w14:paraId="44A6FFF7" w14:textId="56A128D1" w:rsidR="00815176" w:rsidRDefault="00492AB6">
      <w:pPr>
        <w:pStyle w:val="TOC2"/>
        <w:rPr>
          <w:rFonts w:eastAsiaTheme="minorEastAsia"/>
          <w:smallCaps w:val="0"/>
          <w:sz w:val="22"/>
        </w:rPr>
      </w:pPr>
      <w:hyperlink w:anchor="_Toc41637086" w:history="1">
        <w:r w:rsidR="00815176" w:rsidRPr="00CC71B7">
          <w:rPr>
            <w:rStyle w:val="Hyperlink"/>
          </w:rPr>
          <w:t>Služby Office 365</w:t>
        </w:r>
        <w:r w:rsidR="00815176">
          <w:tab/>
        </w:r>
        <w:r w:rsidR="00815176">
          <w:fldChar w:fldCharType="begin"/>
        </w:r>
        <w:r w:rsidR="00815176">
          <w:instrText xml:space="preserve"> PAGEREF _Toc41637086 \h </w:instrText>
        </w:r>
        <w:r w:rsidR="00815176">
          <w:fldChar w:fldCharType="separate"/>
        </w:r>
        <w:r w:rsidR="00815176">
          <w:t>72</w:t>
        </w:r>
        <w:r w:rsidR="00815176">
          <w:fldChar w:fldCharType="end"/>
        </w:r>
      </w:hyperlink>
    </w:p>
    <w:p w14:paraId="55B68331" w14:textId="39AF2681" w:rsidR="00815176" w:rsidRDefault="00492AB6">
      <w:pPr>
        <w:pStyle w:val="TOC3"/>
        <w:rPr>
          <w:rFonts w:eastAsiaTheme="minorEastAsia"/>
          <w:smallCaps w:val="0"/>
          <w:sz w:val="22"/>
        </w:rPr>
      </w:pPr>
      <w:hyperlink w:anchor="_Toc41637087" w:history="1">
        <w:r w:rsidR="00815176" w:rsidRPr="00CC71B7">
          <w:rPr>
            <w:rStyle w:val="Hyperlink"/>
          </w:rPr>
          <w:t>Aplikácie Microsoft 365</w:t>
        </w:r>
        <w:r w:rsidR="00815176">
          <w:tab/>
        </w:r>
        <w:r w:rsidR="00815176">
          <w:fldChar w:fldCharType="begin"/>
        </w:r>
        <w:r w:rsidR="00815176">
          <w:instrText xml:space="preserve"> PAGEREF _Toc41637087 \h </w:instrText>
        </w:r>
        <w:r w:rsidR="00815176">
          <w:fldChar w:fldCharType="separate"/>
        </w:r>
        <w:r w:rsidR="00815176">
          <w:t>72</w:t>
        </w:r>
        <w:r w:rsidR="00815176">
          <w:fldChar w:fldCharType="end"/>
        </w:r>
      </w:hyperlink>
    </w:p>
    <w:p w14:paraId="55D3CE2F" w14:textId="6186AAF1" w:rsidR="00815176" w:rsidRDefault="00492AB6">
      <w:pPr>
        <w:pStyle w:val="TOC3"/>
        <w:rPr>
          <w:rFonts w:eastAsiaTheme="minorEastAsia"/>
          <w:smallCaps w:val="0"/>
          <w:sz w:val="22"/>
        </w:rPr>
      </w:pPr>
      <w:hyperlink w:anchor="_Toc41637088" w:history="1">
        <w:r w:rsidR="00815176" w:rsidRPr="00CC71B7">
          <w:rPr>
            <w:rStyle w:val="Hyperlink"/>
          </w:rPr>
          <w:t>Balíky služieb Office 365</w:t>
        </w:r>
        <w:r w:rsidR="00815176">
          <w:tab/>
        </w:r>
        <w:r w:rsidR="00815176">
          <w:fldChar w:fldCharType="begin"/>
        </w:r>
        <w:r w:rsidR="00815176">
          <w:instrText xml:space="preserve"> PAGEREF _Toc41637088 \h </w:instrText>
        </w:r>
        <w:r w:rsidR="00815176">
          <w:fldChar w:fldCharType="separate"/>
        </w:r>
        <w:r w:rsidR="00815176">
          <w:t>73</w:t>
        </w:r>
        <w:r w:rsidR="00815176">
          <w:fldChar w:fldCharType="end"/>
        </w:r>
      </w:hyperlink>
    </w:p>
    <w:p w14:paraId="3999C3AE" w14:textId="7050CCE8" w:rsidR="00815176" w:rsidRDefault="00492AB6">
      <w:pPr>
        <w:pStyle w:val="TOC3"/>
        <w:rPr>
          <w:rFonts w:eastAsiaTheme="minorEastAsia"/>
          <w:smallCaps w:val="0"/>
          <w:sz w:val="22"/>
        </w:rPr>
      </w:pPr>
      <w:hyperlink w:anchor="_Toc41637089" w:history="1">
        <w:r w:rsidR="00815176" w:rsidRPr="00CC71B7">
          <w:rPr>
            <w:rStyle w:val="Hyperlink"/>
          </w:rPr>
          <w:t>Hlasové služby:</w:t>
        </w:r>
        <w:r w:rsidR="00815176">
          <w:tab/>
        </w:r>
        <w:r w:rsidR="00815176">
          <w:fldChar w:fldCharType="begin"/>
        </w:r>
        <w:r w:rsidR="00815176">
          <w:instrText xml:space="preserve"> PAGEREF _Toc41637089 \h </w:instrText>
        </w:r>
        <w:r w:rsidR="00815176">
          <w:fldChar w:fldCharType="separate"/>
        </w:r>
        <w:r w:rsidR="00815176">
          <w:t>74</w:t>
        </w:r>
        <w:r w:rsidR="00815176">
          <w:fldChar w:fldCharType="end"/>
        </w:r>
      </w:hyperlink>
    </w:p>
    <w:p w14:paraId="5AF4C58C" w14:textId="141B4548" w:rsidR="00815176" w:rsidRDefault="00492AB6">
      <w:pPr>
        <w:pStyle w:val="TOC3"/>
        <w:rPr>
          <w:rFonts w:eastAsiaTheme="minorEastAsia"/>
          <w:smallCaps w:val="0"/>
          <w:sz w:val="22"/>
        </w:rPr>
      </w:pPr>
      <w:hyperlink w:anchor="_Toc41637090" w:history="1">
        <w:r w:rsidR="00815176" w:rsidRPr="00CC71B7">
          <w:rPr>
            <w:rStyle w:val="Hyperlink"/>
          </w:rPr>
          <w:t>Exchange Online</w:t>
        </w:r>
        <w:r w:rsidR="00815176">
          <w:tab/>
        </w:r>
        <w:r w:rsidR="00815176">
          <w:fldChar w:fldCharType="begin"/>
        </w:r>
        <w:r w:rsidR="00815176">
          <w:instrText xml:space="preserve"> PAGEREF _Toc41637090 \h </w:instrText>
        </w:r>
        <w:r w:rsidR="00815176">
          <w:fldChar w:fldCharType="separate"/>
        </w:r>
        <w:r w:rsidR="00815176">
          <w:t>75</w:t>
        </w:r>
        <w:r w:rsidR="00815176">
          <w:fldChar w:fldCharType="end"/>
        </w:r>
      </w:hyperlink>
    </w:p>
    <w:p w14:paraId="7B4B75CE" w14:textId="0B886210" w:rsidR="00815176" w:rsidRDefault="00492AB6">
      <w:pPr>
        <w:pStyle w:val="TOC3"/>
        <w:rPr>
          <w:rFonts w:eastAsiaTheme="minorEastAsia"/>
          <w:smallCaps w:val="0"/>
          <w:sz w:val="22"/>
        </w:rPr>
      </w:pPr>
      <w:hyperlink w:anchor="_Toc41637091" w:history="1">
        <w:r w:rsidR="00815176" w:rsidRPr="00CC71B7">
          <w:rPr>
            <w:rStyle w:val="Hyperlink"/>
          </w:rPr>
          <w:t>Microsoft Stream</w:t>
        </w:r>
        <w:r w:rsidR="00815176">
          <w:tab/>
        </w:r>
        <w:r w:rsidR="00815176">
          <w:fldChar w:fldCharType="begin"/>
        </w:r>
        <w:r w:rsidR="00815176">
          <w:instrText xml:space="preserve"> PAGEREF _Toc41637091 \h </w:instrText>
        </w:r>
        <w:r w:rsidR="00815176">
          <w:fldChar w:fldCharType="separate"/>
        </w:r>
        <w:r w:rsidR="00815176">
          <w:t>76</w:t>
        </w:r>
        <w:r w:rsidR="00815176">
          <w:fldChar w:fldCharType="end"/>
        </w:r>
      </w:hyperlink>
    </w:p>
    <w:p w14:paraId="18F359E6" w14:textId="44D7EDC2" w:rsidR="00815176" w:rsidRDefault="00492AB6">
      <w:pPr>
        <w:pStyle w:val="TOC3"/>
        <w:rPr>
          <w:rFonts w:eastAsiaTheme="minorEastAsia"/>
          <w:smallCaps w:val="0"/>
          <w:sz w:val="22"/>
        </w:rPr>
      </w:pPr>
      <w:hyperlink w:anchor="_Toc41637092" w:history="1">
        <w:r w:rsidR="00815176" w:rsidRPr="00CC71B7">
          <w:rPr>
            <w:rStyle w:val="Hyperlink"/>
          </w:rPr>
          <w:t>OneDrive for Business</w:t>
        </w:r>
        <w:r w:rsidR="00815176">
          <w:tab/>
        </w:r>
        <w:r w:rsidR="00815176">
          <w:fldChar w:fldCharType="begin"/>
        </w:r>
        <w:r w:rsidR="00815176">
          <w:instrText xml:space="preserve"> PAGEREF _Toc41637092 \h </w:instrText>
        </w:r>
        <w:r w:rsidR="00815176">
          <w:fldChar w:fldCharType="separate"/>
        </w:r>
        <w:r w:rsidR="00815176">
          <w:t>76</w:t>
        </w:r>
        <w:r w:rsidR="00815176">
          <w:fldChar w:fldCharType="end"/>
        </w:r>
      </w:hyperlink>
    </w:p>
    <w:p w14:paraId="4ACC7BFC" w14:textId="0480D82D" w:rsidR="00815176" w:rsidRDefault="00492AB6">
      <w:pPr>
        <w:pStyle w:val="TOC3"/>
        <w:rPr>
          <w:rFonts w:eastAsiaTheme="minorEastAsia"/>
          <w:smallCaps w:val="0"/>
          <w:sz w:val="22"/>
        </w:rPr>
      </w:pPr>
      <w:hyperlink w:anchor="_Toc41637093" w:history="1">
        <w:r w:rsidR="00815176" w:rsidRPr="00CC71B7">
          <w:rPr>
            <w:rStyle w:val="Hyperlink"/>
          </w:rPr>
          <w:t>Project</w:t>
        </w:r>
        <w:r w:rsidR="00815176">
          <w:tab/>
        </w:r>
        <w:r w:rsidR="00815176">
          <w:fldChar w:fldCharType="begin"/>
        </w:r>
        <w:r w:rsidR="00815176">
          <w:instrText xml:space="preserve"> PAGEREF _Toc41637093 \h </w:instrText>
        </w:r>
        <w:r w:rsidR="00815176">
          <w:fldChar w:fldCharType="separate"/>
        </w:r>
        <w:r w:rsidR="00815176">
          <w:t>77</w:t>
        </w:r>
        <w:r w:rsidR="00815176">
          <w:fldChar w:fldCharType="end"/>
        </w:r>
      </w:hyperlink>
    </w:p>
    <w:p w14:paraId="21BD4B90" w14:textId="7EB725AA" w:rsidR="00815176" w:rsidRDefault="00492AB6">
      <w:pPr>
        <w:pStyle w:val="TOC3"/>
        <w:rPr>
          <w:rFonts w:eastAsiaTheme="minorEastAsia"/>
          <w:smallCaps w:val="0"/>
          <w:sz w:val="22"/>
        </w:rPr>
      </w:pPr>
      <w:hyperlink w:anchor="_Toc41637094" w:history="1">
        <w:r w:rsidR="00815176" w:rsidRPr="00CC71B7">
          <w:rPr>
            <w:rStyle w:val="Hyperlink"/>
          </w:rPr>
          <w:t>SharePoint Online</w:t>
        </w:r>
        <w:r w:rsidR="00815176">
          <w:tab/>
        </w:r>
        <w:r w:rsidR="00815176">
          <w:fldChar w:fldCharType="begin"/>
        </w:r>
        <w:r w:rsidR="00815176">
          <w:instrText xml:space="preserve"> PAGEREF _Toc41637094 \h </w:instrText>
        </w:r>
        <w:r w:rsidR="00815176">
          <w:fldChar w:fldCharType="separate"/>
        </w:r>
        <w:r w:rsidR="00815176">
          <w:t>77</w:t>
        </w:r>
        <w:r w:rsidR="00815176">
          <w:fldChar w:fldCharType="end"/>
        </w:r>
      </w:hyperlink>
    </w:p>
    <w:p w14:paraId="7608A50E" w14:textId="1CAC1EC6" w:rsidR="00815176" w:rsidRDefault="00492AB6">
      <w:pPr>
        <w:pStyle w:val="TOC3"/>
        <w:rPr>
          <w:rFonts w:eastAsiaTheme="minorEastAsia"/>
          <w:smallCaps w:val="0"/>
          <w:sz w:val="22"/>
        </w:rPr>
      </w:pPr>
      <w:hyperlink w:anchor="_Toc41637095" w:history="1">
        <w:r w:rsidR="00815176" w:rsidRPr="00CC71B7">
          <w:rPr>
            <w:rStyle w:val="Hyperlink"/>
          </w:rPr>
          <w:t>Visio</w:t>
        </w:r>
        <w:r w:rsidR="00815176">
          <w:tab/>
        </w:r>
        <w:r w:rsidR="00815176">
          <w:fldChar w:fldCharType="begin"/>
        </w:r>
        <w:r w:rsidR="00815176">
          <w:instrText xml:space="preserve"> PAGEREF _Toc41637095 \h </w:instrText>
        </w:r>
        <w:r w:rsidR="00815176">
          <w:fldChar w:fldCharType="separate"/>
        </w:r>
        <w:r w:rsidR="00815176">
          <w:t>78</w:t>
        </w:r>
        <w:r w:rsidR="00815176">
          <w:fldChar w:fldCharType="end"/>
        </w:r>
      </w:hyperlink>
    </w:p>
    <w:p w14:paraId="44B110CF" w14:textId="2C13C4E3" w:rsidR="00815176" w:rsidRDefault="00492AB6">
      <w:pPr>
        <w:pStyle w:val="TOC3"/>
        <w:rPr>
          <w:rFonts w:eastAsiaTheme="minorEastAsia"/>
          <w:smallCaps w:val="0"/>
          <w:sz w:val="22"/>
        </w:rPr>
      </w:pPr>
      <w:hyperlink w:anchor="_Toc41637096" w:history="1">
        <w:r w:rsidR="00815176" w:rsidRPr="00CC71B7">
          <w:rPr>
            <w:rStyle w:val="Hyperlink"/>
          </w:rPr>
          <w:t>Workplace Analytics</w:t>
        </w:r>
        <w:r w:rsidR="00815176">
          <w:tab/>
        </w:r>
        <w:r w:rsidR="00815176">
          <w:fldChar w:fldCharType="begin"/>
        </w:r>
        <w:r w:rsidR="00815176">
          <w:instrText xml:space="preserve"> PAGEREF _Toc41637096 \h </w:instrText>
        </w:r>
        <w:r w:rsidR="00815176">
          <w:fldChar w:fldCharType="separate"/>
        </w:r>
        <w:r w:rsidR="00815176">
          <w:t>78</w:t>
        </w:r>
        <w:r w:rsidR="00815176">
          <w:fldChar w:fldCharType="end"/>
        </w:r>
      </w:hyperlink>
    </w:p>
    <w:p w14:paraId="57DE9F74" w14:textId="32A7A8E0" w:rsidR="00815176" w:rsidRDefault="00492AB6">
      <w:pPr>
        <w:pStyle w:val="TOC2"/>
        <w:rPr>
          <w:rFonts w:eastAsiaTheme="minorEastAsia"/>
          <w:smallCaps w:val="0"/>
          <w:sz w:val="22"/>
        </w:rPr>
      </w:pPr>
      <w:hyperlink w:anchor="_Toc41637097" w:history="1">
        <w:r w:rsidR="00815176" w:rsidRPr="00CC71B7">
          <w:rPr>
            <w:rStyle w:val="Hyperlink"/>
          </w:rPr>
          <w:t>Iné služby online</w:t>
        </w:r>
        <w:r w:rsidR="00815176">
          <w:tab/>
        </w:r>
        <w:r w:rsidR="00815176">
          <w:fldChar w:fldCharType="begin"/>
        </w:r>
        <w:r w:rsidR="00815176">
          <w:instrText xml:space="preserve"> PAGEREF _Toc41637097 \h </w:instrText>
        </w:r>
        <w:r w:rsidR="00815176">
          <w:fldChar w:fldCharType="separate"/>
        </w:r>
        <w:r w:rsidR="00815176">
          <w:t>79</w:t>
        </w:r>
        <w:r w:rsidR="00815176">
          <w:fldChar w:fldCharType="end"/>
        </w:r>
      </w:hyperlink>
    </w:p>
    <w:p w14:paraId="1297FF35" w14:textId="6675265C" w:rsidR="00815176" w:rsidRDefault="00492AB6">
      <w:pPr>
        <w:pStyle w:val="TOC3"/>
        <w:rPr>
          <w:rFonts w:eastAsiaTheme="minorEastAsia"/>
          <w:smallCaps w:val="0"/>
          <w:sz w:val="22"/>
        </w:rPr>
      </w:pPr>
      <w:hyperlink w:anchor="_Toc41637098" w:history="1">
        <w:r w:rsidR="00815176" w:rsidRPr="00CC71B7">
          <w:rPr>
            <w:rStyle w:val="Hyperlink"/>
          </w:rPr>
          <w:t>Bing Maps</w:t>
        </w:r>
        <w:r w:rsidR="00815176">
          <w:tab/>
        </w:r>
        <w:r w:rsidR="00815176">
          <w:fldChar w:fldCharType="begin"/>
        </w:r>
        <w:r w:rsidR="00815176">
          <w:instrText xml:space="preserve"> PAGEREF _Toc41637098 \h </w:instrText>
        </w:r>
        <w:r w:rsidR="00815176">
          <w:fldChar w:fldCharType="separate"/>
        </w:r>
        <w:r w:rsidR="00815176">
          <w:t>79</w:t>
        </w:r>
        <w:r w:rsidR="00815176">
          <w:fldChar w:fldCharType="end"/>
        </w:r>
      </w:hyperlink>
    </w:p>
    <w:p w14:paraId="6C265477" w14:textId="0CA2318D" w:rsidR="00815176" w:rsidRDefault="00492AB6">
      <w:pPr>
        <w:pStyle w:val="TOC3"/>
        <w:rPr>
          <w:rFonts w:eastAsiaTheme="minorEastAsia"/>
          <w:smallCaps w:val="0"/>
          <w:sz w:val="22"/>
        </w:rPr>
      </w:pPr>
      <w:hyperlink w:anchor="_Toc41637099" w:history="1">
        <w:r w:rsidR="00815176" w:rsidRPr="00CC71B7">
          <w:rPr>
            <w:rStyle w:val="Hyperlink"/>
          </w:rPr>
          <w:t>Microsoft Power Platform</w:t>
        </w:r>
        <w:r w:rsidR="00815176">
          <w:tab/>
        </w:r>
        <w:r w:rsidR="00815176">
          <w:fldChar w:fldCharType="begin"/>
        </w:r>
        <w:r w:rsidR="00815176">
          <w:instrText xml:space="preserve"> PAGEREF _Toc41637099 \h </w:instrText>
        </w:r>
        <w:r w:rsidR="00815176">
          <w:fldChar w:fldCharType="separate"/>
        </w:r>
        <w:r w:rsidR="00815176">
          <w:t>79</w:t>
        </w:r>
        <w:r w:rsidR="00815176">
          <w:fldChar w:fldCharType="end"/>
        </w:r>
      </w:hyperlink>
    </w:p>
    <w:p w14:paraId="15834C9F" w14:textId="036532B1" w:rsidR="00815176" w:rsidRDefault="00492AB6">
      <w:pPr>
        <w:pStyle w:val="TOC3"/>
        <w:rPr>
          <w:rFonts w:eastAsiaTheme="minorEastAsia"/>
          <w:smallCaps w:val="0"/>
          <w:sz w:val="22"/>
        </w:rPr>
      </w:pPr>
      <w:hyperlink w:anchor="_Toc41637100" w:history="1">
        <w:r w:rsidR="00815176" w:rsidRPr="00CC71B7">
          <w:rPr>
            <w:rStyle w:val="Hyperlink"/>
          </w:rPr>
          <w:t>Ponuky GitHub</w:t>
        </w:r>
        <w:r w:rsidR="00815176">
          <w:tab/>
        </w:r>
        <w:r w:rsidR="00815176">
          <w:fldChar w:fldCharType="begin"/>
        </w:r>
        <w:r w:rsidR="00815176">
          <w:instrText xml:space="preserve"> PAGEREF _Toc41637100 \h </w:instrText>
        </w:r>
        <w:r w:rsidR="00815176">
          <w:fldChar w:fldCharType="separate"/>
        </w:r>
        <w:r w:rsidR="00815176">
          <w:t>81</w:t>
        </w:r>
        <w:r w:rsidR="00815176">
          <w:fldChar w:fldCharType="end"/>
        </w:r>
      </w:hyperlink>
    </w:p>
    <w:p w14:paraId="691F3F1C" w14:textId="64A1D46C" w:rsidR="00815176" w:rsidRDefault="00492AB6">
      <w:pPr>
        <w:pStyle w:val="TOC3"/>
        <w:rPr>
          <w:rFonts w:eastAsiaTheme="minorEastAsia"/>
          <w:smallCaps w:val="0"/>
          <w:sz w:val="22"/>
        </w:rPr>
      </w:pPr>
      <w:hyperlink w:anchor="_Toc41637101" w:history="1">
        <w:r w:rsidR="00815176" w:rsidRPr="00CC71B7">
          <w:rPr>
            <w:rStyle w:val="Hyperlink"/>
          </w:rPr>
          <w:t>Microsoft Defender Advanced Threat Protection for Servers</w:t>
        </w:r>
        <w:r w:rsidR="00815176">
          <w:tab/>
        </w:r>
        <w:r w:rsidR="00815176">
          <w:fldChar w:fldCharType="begin"/>
        </w:r>
        <w:r w:rsidR="00815176">
          <w:instrText xml:space="preserve"> PAGEREF _Toc41637101 \h </w:instrText>
        </w:r>
        <w:r w:rsidR="00815176">
          <w:fldChar w:fldCharType="separate"/>
        </w:r>
        <w:r w:rsidR="00815176">
          <w:t>82</w:t>
        </w:r>
        <w:r w:rsidR="00815176">
          <w:fldChar w:fldCharType="end"/>
        </w:r>
      </w:hyperlink>
    </w:p>
    <w:p w14:paraId="6EC4FCB8" w14:textId="04151EF1" w:rsidR="00815176" w:rsidRDefault="00492AB6">
      <w:pPr>
        <w:pStyle w:val="TOC3"/>
        <w:rPr>
          <w:rFonts w:eastAsiaTheme="minorEastAsia"/>
          <w:smallCaps w:val="0"/>
          <w:sz w:val="22"/>
        </w:rPr>
      </w:pPr>
      <w:hyperlink w:anchor="_Toc41637102" w:history="1">
        <w:r w:rsidR="00815176" w:rsidRPr="00CC71B7">
          <w:rPr>
            <w:rStyle w:val="Hyperlink"/>
          </w:rPr>
          <w:t>Microsoft Kaizala Pro</w:t>
        </w:r>
        <w:r w:rsidR="00815176">
          <w:tab/>
        </w:r>
        <w:r w:rsidR="00815176">
          <w:fldChar w:fldCharType="begin"/>
        </w:r>
        <w:r w:rsidR="00815176">
          <w:instrText xml:space="preserve"> PAGEREF _Toc41637102 \h </w:instrText>
        </w:r>
        <w:r w:rsidR="00815176">
          <w:fldChar w:fldCharType="separate"/>
        </w:r>
        <w:r w:rsidR="00815176">
          <w:t>82</w:t>
        </w:r>
        <w:r w:rsidR="00815176">
          <w:fldChar w:fldCharType="end"/>
        </w:r>
      </w:hyperlink>
    </w:p>
    <w:p w14:paraId="16202019" w14:textId="08CF4F1A" w:rsidR="00815176" w:rsidRDefault="00492AB6">
      <w:pPr>
        <w:pStyle w:val="TOC3"/>
        <w:rPr>
          <w:rFonts w:eastAsiaTheme="minorEastAsia"/>
          <w:smallCaps w:val="0"/>
          <w:sz w:val="22"/>
        </w:rPr>
      </w:pPr>
      <w:hyperlink w:anchor="_Toc41637103" w:history="1">
        <w:r w:rsidR="00815176" w:rsidRPr="00CC71B7">
          <w:rPr>
            <w:rStyle w:val="Hyperlink"/>
          </w:rPr>
          <w:t>Microsoft Cloud App Security</w:t>
        </w:r>
        <w:r w:rsidR="00815176">
          <w:tab/>
        </w:r>
        <w:r w:rsidR="00815176">
          <w:fldChar w:fldCharType="begin"/>
        </w:r>
        <w:r w:rsidR="00815176">
          <w:instrText xml:space="preserve"> PAGEREF _Toc41637103 \h </w:instrText>
        </w:r>
        <w:r w:rsidR="00815176">
          <w:fldChar w:fldCharType="separate"/>
        </w:r>
        <w:r w:rsidR="00815176">
          <w:t>82</w:t>
        </w:r>
        <w:r w:rsidR="00815176">
          <w:fldChar w:fldCharType="end"/>
        </w:r>
      </w:hyperlink>
    </w:p>
    <w:p w14:paraId="697C1F4B" w14:textId="4F29419E" w:rsidR="00815176" w:rsidRDefault="00492AB6">
      <w:pPr>
        <w:pStyle w:val="TOC3"/>
        <w:rPr>
          <w:rFonts w:eastAsiaTheme="minorEastAsia"/>
          <w:smallCaps w:val="0"/>
          <w:sz w:val="22"/>
        </w:rPr>
      </w:pPr>
      <w:hyperlink w:anchor="_Toc41637104" w:history="1">
        <w:r w:rsidR="00815176" w:rsidRPr="00CC71B7">
          <w:rPr>
            <w:rStyle w:val="Hyperlink"/>
          </w:rPr>
          <w:t>Microsoft Graph data connect pre nezávislých dodávateľov softvéru</w:t>
        </w:r>
        <w:r w:rsidR="00815176">
          <w:tab/>
        </w:r>
        <w:r w:rsidR="00815176">
          <w:fldChar w:fldCharType="begin"/>
        </w:r>
        <w:r w:rsidR="00815176">
          <w:instrText xml:space="preserve"> PAGEREF _Toc41637104 \h </w:instrText>
        </w:r>
        <w:r w:rsidR="00815176">
          <w:fldChar w:fldCharType="separate"/>
        </w:r>
        <w:r w:rsidR="00815176">
          <w:t>83</w:t>
        </w:r>
        <w:r w:rsidR="00815176">
          <w:fldChar w:fldCharType="end"/>
        </w:r>
      </w:hyperlink>
    </w:p>
    <w:p w14:paraId="59C973A2" w14:textId="27DDD962" w:rsidR="00815176" w:rsidRDefault="00492AB6">
      <w:pPr>
        <w:pStyle w:val="TOC3"/>
        <w:rPr>
          <w:rFonts w:eastAsiaTheme="minorEastAsia"/>
          <w:smallCaps w:val="0"/>
          <w:sz w:val="22"/>
        </w:rPr>
      </w:pPr>
      <w:hyperlink w:anchor="_Toc41637105" w:history="1">
        <w:r w:rsidR="00815176" w:rsidRPr="00CC71B7">
          <w:rPr>
            <w:rStyle w:val="Hyperlink"/>
          </w:rPr>
          <w:t>Microsoft Intune</w:t>
        </w:r>
        <w:r w:rsidR="00815176">
          <w:tab/>
        </w:r>
        <w:r w:rsidR="00815176">
          <w:fldChar w:fldCharType="begin"/>
        </w:r>
        <w:r w:rsidR="00815176">
          <w:instrText xml:space="preserve"> PAGEREF _Toc41637105 \h </w:instrText>
        </w:r>
        <w:r w:rsidR="00815176">
          <w:fldChar w:fldCharType="separate"/>
        </w:r>
        <w:r w:rsidR="00815176">
          <w:t>83</w:t>
        </w:r>
        <w:r w:rsidR="00815176">
          <w:fldChar w:fldCharType="end"/>
        </w:r>
      </w:hyperlink>
    </w:p>
    <w:p w14:paraId="20660391" w14:textId="5C8B2A12" w:rsidR="00815176" w:rsidRDefault="00492AB6">
      <w:pPr>
        <w:pStyle w:val="TOC3"/>
        <w:rPr>
          <w:rFonts w:eastAsiaTheme="minorEastAsia"/>
          <w:smallCaps w:val="0"/>
          <w:sz w:val="22"/>
        </w:rPr>
      </w:pPr>
      <w:hyperlink w:anchor="_Toc41637106" w:history="1">
        <w:r w:rsidR="00815176" w:rsidRPr="00CC71B7">
          <w:rPr>
            <w:rStyle w:val="Hyperlink"/>
          </w:rPr>
          <w:t>Microsoft Learning</w:t>
        </w:r>
        <w:r w:rsidR="00815176">
          <w:tab/>
        </w:r>
        <w:r w:rsidR="00815176">
          <w:fldChar w:fldCharType="begin"/>
        </w:r>
        <w:r w:rsidR="00815176">
          <w:instrText xml:space="preserve"> PAGEREF _Toc41637106 \h </w:instrText>
        </w:r>
        <w:r w:rsidR="00815176">
          <w:fldChar w:fldCharType="separate"/>
        </w:r>
        <w:r w:rsidR="00815176">
          <w:t>84</w:t>
        </w:r>
        <w:r w:rsidR="00815176">
          <w:fldChar w:fldCharType="end"/>
        </w:r>
      </w:hyperlink>
    </w:p>
    <w:p w14:paraId="04A392DE" w14:textId="710C66B8" w:rsidR="00815176" w:rsidRDefault="00492AB6">
      <w:pPr>
        <w:pStyle w:val="TOC3"/>
        <w:rPr>
          <w:rFonts w:eastAsiaTheme="minorEastAsia"/>
          <w:smallCaps w:val="0"/>
          <w:sz w:val="22"/>
        </w:rPr>
      </w:pPr>
      <w:hyperlink w:anchor="_Toc41637107" w:history="1">
        <w:r w:rsidR="00815176" w:rsidRPr="00CC71B7">
          <w:rPr>
            <w:rStyle w:val="Hyperlink"/>
          </w:rPr>
          <w:t>Minecraft: Učebná verzia</w:t>
        </w:r>
        <w:r w:rsidR="00815176">
          <w:tab/>
        </w:r>
        <w:r w:rsidR="00815176">
          <w:fldChar w:fldCharType="begin"/>
        </w:r>
        <w:r w:rsidR="00815176">
          <w:instrText xml:space="preserve"> PAGEREF _Toc41637107 \h </w:instrText>
        </w:r>
        <w:r w:rsidR="00815176">
          <w:fldChar w:fldCharType="separate"/>
        </w:r>
        <w:r w:rsidR="00815176">
          <w:t>84</w:t>
        </w:r>
        <w:r w:rsidR="00815176">
          <w:fldChar w:fldCharType="end"/>
        </w:r>
      </w:hyperlink>
    </w:p>
    <w:p w14:paraId="1246032D" w14:textId="4429C812" w:rsidR="00815176" w:rsidRDefault="00492AB6">
      <w:pPr>
        <w:pStyle w:val="TOC3"/>
        <w:rPr>
          <w:rFonts w:eastAsiaTheme="minorEastAsia"/>
          <w:smallCaps w:val="0"/>
          <w:sz w:val="22"/>
        </w:rPr>
      </w:pPr>
      <w:hyperlink w:anchor="_Toc41637108" w:history="1">
        <w:r w:rsidR="00815176" w:rsidRPr="00CC71B7">
          <w:rPr>
            <w:rStyle w:val="Hyperlink"/>
          </w:rPr>
          <w:t>Visual Studio s GitHub Enterprise</w:t>
        </w:r>
        <w:r w:rsidR="00815176">
          <w:tab/>
        </w:r>
        <w:r w:rsidR="00815176">
          <w:fldChar w:fldCharType="begin"/>
        </w:r>
        <w:r w:rsidR="00815176">
          <w:instrText xml:space="preserve"> PAGEREF _Toc41637108 \h </w:instrText>
        </w:r>
        <w:r w:rsidR="00815176">
          <w:fldChar w:fldCharType="separate"/>
        </w:r>
        <w:r w:rsidR="00815176">
          <w:t>85</w:t>
        </w:r>
        <w:r w:rsidR="00815176">
          <w:fldChar w:fldCharType="end"/>
        </w:r>
      </w:hyperlink>
    </w:p>
    <w:p w14:paraId="22F4957D" w14:textId="483454F9" w:rsidR="00815176" w:rsidRDefault="00492AB6">
      <w:pPr>
        <w:pStyle w:val="TOC1"/>
        <w:rPr>
          <w:rFonts w:eastAsiaTheme="minorEastAsia"/>
          <w:b w:val="0"/>
          <w:caps w:val="0"/>
          <w:noProof/>
          <w:sz w:val="22"/>
          <w:szCs w:val="22"/>
        </w:rPr>
      </w:pPr>
      <w:hyperlink w:anchor="_Toc41637109" w:history="1">
        <w:r w:rsidR="00815176" w:rsidRPr="00CC71B7">
          <w:rPr>
            <w:rStyle w:val="Hyperlink"/>
            <w:noProof/>
          </w:rPr>
          <w:t>Slovník</w:t>
        </w:r>
        <w:r w:rsidR="00815176">
          <w:rPr>
            <w:noProof/>
          </w:rPr>
          <w:tab/>
        </w:r>
        <w:r w:rsidR="00815176">
          <w:rPr>
            <w:noProof/>
          </w:rPr>
          <w:fldChar w:fldCharType="begin"/>
        </w:r>
        <w:r w:rsidR="00815176">
          <w:rPr>
            <w:noProof/>
          </w:rPr>
          <w:instrText xml:space="preserve"> PAGEREF _Toc41637109 \h </w:instrText>
        </w:r>
        <w:r w:rsidR="00815176">
          <w:rPr>
            <w:noProof/>
          </w:rPr>
        </w:r>
        <w:r w:rsidR="00815176">
          <w:rPr>
            <w:noProof/>
          </w:rPr>
          <w:fldChar w:fldCharType="separate"/>
        </w:r>
        <w:r w:rsidR="00815176">
          <w:rPr>
            <w:noProof/>
          </w:rPr>
          <w:t>86</w:t>
        </w:r>
        <w:r w:rsidR="00815176">
          <w:rPr>
            <w:noProof/>
          </w:rPr>
          <w:fldChar w:fldCharType="end"/>
        </w:r>
      </w:hyperlink>
    </w:p>
    <w:p w14:paraId="1C17A278" w14:textId="4F5FEE3D" w:rsidR="00815176" w:rsidRDefault="00492AB6">
      <w:pPr>
        <w:pStyle w:val="TOC2"/>
        <w:rPr>
          <w:rFonts w:eastAsiaTheme="minorEastAsia"/>
          <w:smallCaps w:val="0"/>
          <w:sz w:val="22"/>
        </w:rPr>
      </w:pPr>
      <w:hyperlink w:anchor="_Toc41637110" w:history="1">
        <w:r w:rsidR="00815176" w:rsidRPr="00CC71B7">
          <w:rPr>
            <w:rStyle w:val="Hyperlink"/>
          </w:rPr>
          <w:t>Atribúty</w:t>
        </w:r>
        <w:r w:rsidR="00815176">
          <w:tab/>
        </w:r>
        <w:r w:rsidR="00815176">
          <w:fldChar w:fldCharType="begin"/>
        </w:r>
        <w:r w:rsidR="00815176">
          <w:instrText xml:space="preserve"> PAGEREF _Toc41637110 \h </w:instrText>
        </w:r>
        <w:r w:rsidR="00815176">
          <w:fldChar w:fldCharType="separate"/>
        </w:r>
        <w:r w:rsidR="00815176">
          <w:t>86</w:t>
        </w:r>
        <w:r w:rsidR="00815176">
          <w:fldChar w:fldCharType="end"/>
        </w:r>
      </w:hyperlink>
    </w:p>
    <w:p w14:paraId="51C0A910" w14:textId="01459E05" w:rsidR="00815176" w:rsidRDefault="00492AB6">
      <w:pPr>
        <w:pStyle w:val="TOC2"/>
        <w:rPr>
          <w:rFonts w:eastAsiaTheme="minorEastAsia"/>
          <w:smallCaps w:val="0"/>
          <w:sz w:val="22"/>
        </w:rPr>
      </w:pPr>
      <w:hyperlink w:anchor="_Toc41637111" w:history="1">
        <w:r w:rsidR="00815176" w:rsidRPr="00CC71B7">
          <w:rPr>
            <w:rStyle w:val="Hyperlink"/>
          </w:rPr>
          <w:t>Hodnoty buniek</w:t>
        </w:r>
        <w:r w:rsidR="00815176">
          <w:tab/>
        </w:r>
        <w:r w:rsidR="00815176">
          <w:fldChar w:fldCharType="begin"/>
        </w:r>
        <w:r w:rsidR="00815176">
          <w:instrText xml:space="preserve"> PAGEREF _Toc41637111 \h </w:instrText>
        </w:r>
        <w:r w:rsidR="00815176">
          <w:fldChar w:fldCharType="separate"/>
        </w:r>
        <w:r w:rsidR="00815176">
          <w:t>87</w:t>
        </w:r>
        <w:r w:rsidR="00815176">
          <w:fldChar w:fldCharType="end"/>
        </w:r>
      </w:hyperlink>
    </w:p>
    <w:p w14:paraId="6722B1FD" w14:textId="762509CE" w:rsidR="00815176" w:rsidRDefault="00492AB6">
      <w:pPr>
        <w:pStyle w:val="TOC2"/>
        <w:rPr>
          <w:rFonts w:eastAsiaTheme="minorEastAsia"/>
          <w:smallCaps w:val="0"/>
          <w:sz w:val="22"/>
        </w:rPr>
      </w:pPr>
      <w:hyperlink w:anchor="_Toc41637112" w:history="1">
        <w:r w:rsidR="00815176" w:rsidRPr="00CC71B7">
          <w:rPr>
            <w:rStyle w:val="Hyperlink"/>
          </w:rPr>
          <w:t>Názvy stĺpcov</w:t>
        </w:r>
        <w:r w:rsidR="00815176">
          <w:tab/>
        </w:r>
        <w:r w:rsidR="00815176">
          <w:fldChar w:fldCharType="begin"/>
        </w:r>
        <w:r w:rsidR="00815176">
          <w:instrText xml:space="preserve"> PAGEREF _Toc41637112 \h </w:instrText>
        </w:r>
        <w:r w:rsidR="00815176">
          <w:fldChar w:fldCharType="separate"/>
        </w:r>
        <w:r w:rsidR="00815176">
          <w:t>88</w:t>
        </w:r>
        <w:r w:rsidR="00815176">
          <w:fldChar w:fldCharType="end"/>
        </w:r>
      </w:hyperlink>
    </w:p>
    <w:p w14:paraId="39131552" w14:textId="21C51C4B" w:rsidR="00815176" w:rsidRDefault="00492AB6">
      <w:pPr>
        <w:pStyle w:val="TOC2"/>
        <w:rPr>
          <w:rFonts w:eastAsiaTheme="minorEastAsia"/>
          <w:smallCaps w:val="0"/>
          <w:sz w:val="22"/>
        </w:rPr>
      </w:pPr>
      <w:hyperlink w:anchor="_Toc41637113" w:history="1">
        <w:r w:rsidR="00815176" w:rsidRPr="00CC71B7">
          <w:rPr>
            <w:rStyle w:val="Hyperlink"/>
          </w:rPr>
          <w:t>Definície</w:t>
        </w:r>
        <w:r w:rsidR="00815176">
          <w:tab/>
        </w:r>
        <w:r w:rsidR="00815176">
          <w:fldChar w:fldCharType="begin"/>
        </w:r>
        <w:r w:rsidR="00815176">
          <w:instrText xml:space="preserve"> PAGEREF _Toc41637113 \h </w:instrText>
        </w:r>
        <w:r w:rsidR="00815176">
          <w:fldChar w:fldCharType="separate"/>
        </w:r>
        <w:r w:rsidR="00815176">
          <w:t>88</w:t>
        </w:r>
        <w:r w:rsidR="00815176">
          <w:fldChar w:fldCharType="end"/>
        </w:r>
      </w:hyperlink>
    </w:p>
    <w:p w14:paraId="2C25BF89" w14:textId="2DCB2647" w:rsidR="00815176" w:rsidRDefault="00492AB6">
      <w:pPr>
        <w:pStyle w:val="TOC1"/>
        <w:rPr>
          <w:rFonts w:eastAsiaTheme="minorEastAsia"/>
          <w:b w:val="0"/>
          <w:caps w:val="0"/>
          <w:noProof/>
          <w:sz w:val="22"/>
          <w:szCs w:val="22"/>
        </w:rPr>
      </w:pPr>
      <w:hyperlink w:anchor="_Toc41637114" w:history="1">
        <w:r w:rsidR="00815176" w:rsidRPr="00CC71B7">
          <w:rPr>
            <w:rStyle w:val="Hyperlink"/>
            <w:noProof/>
          </w:rPr>
          <w:t>Príloha A – Licencie ekvivalentné licencii CAL/ML</w:t>
        </w:r>
        <w:r w:rsidR="00815176">
          <w:rPr>
            <w:noProof/>
          </w:rPr>
          <w:tab/>
        </w:r>
        <w:r w:rsidR="00815176">
          <w:rPr>
            <w:noProof/>
          </w:rPr>
          <w:fldChar w:fldCharType="begin"/>
        </w:r>
        <w:r w:rsidR="00815176">
          <w:rPr>
            <w:noProof/>
          </w:rPr>
          <w:instrText xml:space="preserve"> PAGEREF _Toc41637114 \h </w:instrText>
        </w:r>
        <w:r w:rsidR="00815176">
          <w:rPr>
            <w:noProof/>
          </w:rPr>
        </w:r>
        <w:r w:rsidR="00815176">
          <w:rPr>
            <w:noProof/>
          </w:rPr>
          <w:fldChar w:fldCharType="separate"/>
        </w:r>
        <w:r w:rsidR="00815176">
          <w:rPr>
            <w:noProof/>
          </w:rPr>
          <w:t>92</w:t>
        </w:r>
        <w:r w:rsidR="00815176">
          <w:rPr>
            <w:noProof/>
          </w:rPr>
          <w:fldChar w:fldCharType="end"/>
        </w:r>
      </w:hyperlink>
    </w:p>
    <w:p w14:paraId="3F31AEF4" w14:textId="4644FE64" w:rsidR="00815176" w:rsidRDefault="00492AB6">
      <w:pPr>
        <w:pStyle w:val="TOC1"/>
        <w:rPr>
          <w:rFonts w:eastAsiaTheme="minorEastAsia"/>
          <w:b w:val="0"/>
          <w:caps w:val="0"/>
          <w:noProof/>
          <w:sz w:val="22"/>
          <w:szCs w:val="22"/>
        </w:rPr>
      </w:pPr>
      <w:hyperlink w:anchor="_Toc41637115" w:history="1">
        <w:r w:rsidR="00815176" w:rsidRPr="00CC71B7">
          <w:rPr>
            <w:rStyle w:val="Hyperlink"/>
            <w:noProof/>
          </w:rPr>
          <w:t>Príloha B – Software Assurance</w:t>
        </w:r>
        <w:r w:rsidR="00815176">
          <w:rPr>
            <w:noProof/>
          </w:rPr>
          <w:tab/>
        </w:r>
        <w:r w:rsidR="00815176">
          <w:rPr>
            <w:noProof/>
          </w:rPr>
          <w:fldChar w:fldCharType="begin"/>
        </w:r>
        <w:r w:rsidR="00815176">
          <w:rPr>
            <w:noProof/>
          </w:rPr>
          <w:instrText xml:space="preserve"> PAGEREF _Toc41637115 \h </w:instrText>
        </w:r>
        <w:r w:rsidR="00815176">
          <w:rPr>
            <w:noProof/>
          </w:rPr>
        </w:r>
        <w:r w:rsidR="00815176">
          <w:rPr>
            <w:noProof/>
          </w:rPr>
          <w:fldChar w:fldCharType="separate"/>
        </w:r>
        <w:r w:rsidR="00815176">
          <w:rPr>
            <w:noProof/>
          </w:rPr>
          <w:t>93</w:t>
        </w:r>
        <w:r w:rsidR="00815176">
          <w:rPr>
            <w:noProof/>
          </w:rPr>
          <w:fldChar w:fldCharType="end"/>
        </w:r>
      </w:hyperlink>
    </w:p>
    <w:p w14:paraId="7011ABB7" w14:textId="6018D89D" w:rsidR="00815176" w:rsidRDefault="00492AB6">
      <w:pPr>
        <w:pStyle w:val="TOC2"/>
        <w:rPr>
          <w:rFonts w:eastAsiaTheme="minorEastAsia"/>
          <w:smallCaps w:val="0"/>
          <w:sz w:val="22"/>
        </w:rPr>
      </w:pPr>
      <w:hyperlink w:anchor="_Toc41637116" w:history="1">
        <w:r w:rsidR="00815176" w:rsidRPr="00CC71B7">
          <w:rPr>
            <w:rStyle w:val="Hyperlink"/>
          </w:rPr>
          <w:t>Nákup krytia Software Assurance</w:t>
        </w:r>
        <w:r w:rsidR="00815176">
          <w:tab/>
        </w:r>
        <w:r w:rsidR="00815176">
          <w:fldChar w:fldCharType="begin"/>
        </w:r>
        <w:r w:rsidR="00815176">
          <w:instrText xml:space="preserve"> PAGEREF _Toc41637116 \h </w:instrText>
        </w:r>
        <w:r w:rsidR="00815176">
          <w:fldChar w:fldCharType="separate"/>
        </w:r>
        <w:r w:rsidR="00815176">
          <w:t>93</w:t>
        </w:r>
        <w:r w:rsidR="00815176">
          <w:fldChar w:fldCharType="end"/>
        </w:r>
      </w:hyperlink>
    </w:p>
    <w:p w14:paraId="70F58CF4" w14:textId="256689CA" w:rsidR="00815176" w:rsidRDefault="00492AB6">
      <w:pPr>
        <w:pStyle w:val="TOC2"/>
        <w:rPr>
          <w:rFonts w:eastAsiaTheme="minorEastAsia"/>
          <w:smallCaps w:val="0"/>
          <w:sz w:val="22"/>
        </w:rPr>
      </w:pPr>
      <w:hyperlink w:anchor="_Toc41637117" w:history="1">
        <w:r w:rsidR="00815176" w:rsidRPr="00CC71B7">
          <w:rPr>
            <w:rStyle w:val="Hyperlink"/>
          </w:rPr>
          <w:t>Predĺženie krytia Software Assurance</w:t>
        </w:r>
        <w:r w:rsidR="00815176">
          <w:tab/>
        </w:r>
        <w:r w:rsidR="00815176">
          <w:fldChar w:fldCharType="begin"/>
        </w:r>
        <w:r w:rsidR="00815176">
          <w:instrText xml:space="preserve"> PAGEREF _Toc41637117 \h </w:instrText>
        </w:r>
        <w:r w:rsidR="00815176">
          <w:fldChar w:fldCharType="separate"/>
        </w:r>
        <w:r w:rsidR="00815176">
          <w:t>93</w:t>
        </w:r>
        <w:r w:rsidR="00815176">
          <w:fldChar w:fldCharType="end"/>
        </w:r>
      </w:hyperlink>
    </w:p>
    <w:p w14:paraId="172D680D" w14:textId="506604E7" w:rsidR="00815176" w:rsidRDefault="00492AB6">
      <w:pPr>
        <w:pStyle w:val="TOC2"/>
        <w:rPr>
          <w:rFonts w:eastAsiaTheme="minorEastAsia"/>
          <w:smallCaps w:val="0"/>
          <w:sz w:val="22"/>
        </w:rPr>
      </w:pPr>
      <w:hyperlink w:anchor="_Toc41637118" w:history="1">
        <w:r w:rsidR="00815176" w:rsidRPr="00CC71B7">
          <w:rPr>
            <w:rStyle w:val="Hyperlink"/>
          </w:rPr>
          <w:t>Migračná licencia na produkty, ktoré sa už neposkytujú alebo ktorých životnosť skončila</w:t>
        </w:r>
        <w:r w:rsidR="00815176">
          <w:tab/>
        </w:r>
        <w:r w:rsidR="00815176">
          <w:fldChar w:fldCharType="begin"/>
        </w:r>
        <w:r w:rsidR="00815176">
          <w:instrText xml:space="preserve"> PAGEREF _Toc41637118 \h </w:instrText>
        </w:r>
        <w:r w:rsidR="00815176">
          <w:fldChar w:fldCharType="separate"/>
        </w:r>
        <w:r w:rsidR="00815176">
          <w:t>94</w:t>
        </w:r>
        <w:r w:rsidR="00815176">
          <w:fldChar w:fldCharType="end"/>
        </w:r>
      </w:hyperlink>
    </w:p>
    <w:p w14:paraId="43FD747E" w14:textId="7DDA7E02" w:rsidR="00815176" w:rsidRDefault="00492AB6">
      <w:pPr>
        <w:pStyle w:val="TOC2"/>
        <w:rPr>
          <w:rFonts w:eastAsiaTheme="minorEastAsia"/>
          <w:smallCaps w:val="0"/>
          <w:sz w:val="22"/>
        </w:rPr>
      </w:pPr>
      <w:hyperlink w:anchor="_Toc41637119" w:history="1">
        <w:r w:rsidR="00815176" w:rsidRPr="00CC71B7">
          <w:rPr>
            <w:rStyle w:val="Hyperlink"/>
          </w:rPr>
          <w:t>Výhody krytia Software Assurance</w:t>
        </w:r>
        <w:r w:rsidR="00815176">
          <w:tab/>
        </w:r>
        <w:r w:rsidR="00815176">
          <w:fldChar w:fldCharType="begin"/>
        </w:r>
        <w:r w:rsidR="00815176">
          <w:instrText xml:space="preserve"> PAGEREF _Toc41637119 \h </w:instrText>
        </w:r>
        <w:r w:rsidR="00815176">
          <w:fldChar w:fldCharType="separate"/>
        </w:r>
        <w:r w:rsidR="00815176">
          <w:t>94</w:t>
        </w:r>
        <w:r w:rsidR="00815176">
          <w:fldChar w:fldCharType="end"/>
        </w:r>
      </w:hyperlink>
    </w:p>
    <w:p w14:paraId="6D6AE155" w14:textId="6CAA9464" w:rsidR="00815176" w:rsidRDefault="00492AB6">
      <w:pPr>
        <w:pStyle w:val="TOC2"/>
        <w:rPr>
          <w:rFonts w:eastAsiaTheme="minorEastAsia"/>
          <w:smallCaps w:val="0"/>
          <w:sz w:val="22"/>
        </w:rPr>
      </w:pPr>
      <w:hyperlink w:anchor="_Toc41637120" w:history="1">
        <w:r w:rsidR="00815176" w:rsidRPr="00CC71B7">
          <w:rPr>
            <w:rStyle w:val="Hyperlink"/>
          </w:rPr>
          <w:t>Aktualizácia rozšíreného zabezpečenia</w:t>
        </w:r>
        <w:r w:rsidR="00815176">
          <w:tab/>
        </w:r>
        <w:r w:rsidR="00815176">
          <w:fldChar w:fldCharType="begin"/>
        </w:r>
        <w:r w:rsidR="00815176">
          <w:instrText xml:space="preserve"> PAGEREF _Toc41637120 \h </w:instrText>
        </w:r>
        <w:r w:rsidR="00815176">
          <w:fldChar w:fldCharType="separate"/>
        </w:r>
        <w:r w:rsidR="00815176">
          <w:t>105</w:t>
        </w:r>
        <w:r w:rsidR="00815176">
          <w:fldChar w:fldCharType="end"/>
        </w:r>
      </w:hyperlink>
    </w:p>
    <w:p w14:paraId="385378BC" w14:textId="008AA19D" w:rsidR="00815176" w:rsidRDefault="00492AB6">
      <w:pPr>
        <w:pStyle w:val="TOC1"/>
        <w:rPr>
          <w:rFonts w:eastAsiaTheme="minorEastAsia"/>
          <w:b w:val="0"/>
          <w:caps w:val="0"/>
          <w:noProof/>
          <w:sz w:val="22"/>
          <w:szCs w:val="22"/>
        </w:rPr>
      </w:pPr>
      <w:hyperlink w:anchor="_Toc41637121" w:history="1">
        <w:r w:rsidR="00815176" w:rsidRPr="00CC71B7">
          <w:rPr>
            <w:rStyle w:val="Hyperlink"/>
            <w:noProof/>
          </w:rPr>
          <w:t>Príloha C – Dodatočné licencie a iné prechodové licencie</w:t>
        </w:r>
        <w:r w:rsidR="00815176">
          <w:rPr>
            <w:noProof/>
          </w:rPr>
          <w:tab/>
        </w:r>
        <w:r w:rsidR="00815176">
          <w:rPr>
            <w:noProof/>
          </w:rPr>
          <w:fldChar w:fldCharType="begin"/>
        </w:r>
        <w:r w:rsidR="00815176">
          <w:rPr>
            <w:noProof/>
          </w:rPr>
          <w:instrText xml:space="preserve"> PAGEREF _Toc41637121 \h </w:instrText>
        </w:r>
        <w:r w:rsidR="00815176">
          <w:rPr>
            <w:noProof/>
          </w:rPr>
        </w:r>
        <w:r w:rsidR="00815176">
          <w:rPr>
            <w:noProof/>
          </w:rPr>
          <w:fldChar w:fldCharType="separate"/>
        </w:r>
        <w:r w:rsidR="00815176">
          <w:rPr>
            <w:noProof/>
          </w:rPr>
          <w:t>107</w:t>
        </w:r>
        <w:r w:rsidR="00815176">
          <w:rPr>
            <w:noProof/>
          </w:rPr>
          <w:fldChar w:fldCharType="end"/>
        </w:r>
      </w:hyperlink>
    </w:p>
    <w:p w14:paraId="754B8BB3" w14:textId="792DB90B" w:rsidR="00815176" w:rsidRDefault="00492AB6">
      <w:pPr>
        <w:pStyle w:val="TOC2"/>
        <w:rPr>
          <w:rFonts w:eastAsiaTheme="minorEastAsia"/>
          <w:smallCaps w:val="0"/>
          <w:sz w:val="22"/>
        </w:rPr>
      </w:pPr>
      <w:hyperlink w:anchor="_Toc41637122" w:history="1">
        <w:r w:rsidR="00815176" w:rsidRPr="00CC71B7">
          <w:rPr>
            <w:rStyle w:val="Hyperlink"/>
          </w:rPr>
          <w:t>Dodatočné licencie</w:t>
        </w:r>
        <w:r w:rsidR="00815176">
          <w:tab/>
        </w:r>
        <w:r w:rsidR="00815176">
          <w:fldChar w:fldCharType="begin"/>
        </w:r>
        <w:r w:rsidR="00815176">
          <w:instrText xml:space="preserve"> PAGEREF _Toc41637122 \h </w:instrText>
        </w:r>
        <w:r w:rsidR="00815176">
          <w:fldChar w:fldCharType="separate"/>
        </w:r>
        <w:r w:rsidR="00815176">
          <w:t>107</w:t>
        </w:r>
        <w:r w:rsidR="00815176">
          <w:fldChar w:fldCharType="end"/>
        </w:r>
      </w:hyperlink>
    </w:p>
    <w:p w14:paraId="6E3B5633" w14:textId="2BE3D80C" w:rsidR="00815176" w:rsidRDefault="00492AB6">
      <w:pPr>
        <w:pStyle w:val="TOC3"/>
        <w:rPr>
          <w:rFonts w:eastAsiaTheme="minorEastAsia"/>
          <w:smallCaps w:val="0"/>
          <w:sz w:val="22"/>
        </w:rPr>
      </w:pPr>
      <w:hyperlink w:anchor="_Toc41637123" w:history="1">
        <w:r w:rsidR="00815176" w:rsidRPr="00CC71B7">
          <w:rPr>
            <w:rStyle w:val="Hyperlink"/>
          </w:rPr>
          <w:t>Počítačový operačný systém Windows</w:t>
        </w:r>
        <w:r w:rsidR="00815176">
          <w:tab/>
        </w:r>
        <w:r w:rsidR="00815176">
          <w:fldChar w:fldCharType="begin"/>
        </w:r>
        <w:r w:rsidR="00815176">
          <w:instrText xml:space="preserve"> PAGEREF _Toc41637123 \h </w:instrText>
        </w:r>
        <w:r w:rsidR="00815176">
          <w:fldChar w:fldCharType="separate"/>
        </w:r>
        <w:r w:rsidR="00815176">
          <w:t>107</w:t>
        </w:r>
        <w:r w:rsidR="00815176">
          <w:fldChar w:fldCharType="end"/>
        </w:r>
      </w:hyperlink>
    </w:p>
    <w:p w14:paraId="7566CC40" w14:textId="366B7E5E" w:rsidR="00815176" w:rsidRDefault="00492AB6">
      <w:pPr>
        <w:pStyle w:val="TOC3"/>
        <w:rPr>
          <w:rFonts w:eastAsiaTheme="minorEastAsia"/>
          <w:smallCaps w:val="0"/>
          <w:sz w:val="22"/>
        </w:rPr>
      </w:pPr>
      <w:hyperlink w:anchor="_Toc41637124" w:history="1">
        <w:r w:rsidR="00815176" w:rsidRPr="00CC71B7">
          <w:rPr>
            <w:rStyle w:val="Hyperlink"/>
          </w:rPr>
          <w:t>Plány pre používateľov služby Microsoft Azure</w:t>
        </w:r>
        <w:r w:rsidR="00815176">
          <w:tab/>
        </w:r>
        <w:r w:rsidR="00815176">
          <w:fldChar w:fldCharType="begin"/>
        </w:r>
        <w:r w:rsidR="00815176">
          <w:instrText xml:space="preserve"> PAGEREF _Toc41637124 \h </w:instrText>
        </w:r>
        <w:r w:rsidR="00815176">
          <w:fldChar w:fldCharType="separate"/>
        </w:r>
        <w:r w:rsidR="00815176">
          <w:t>107</w:t>
        </w:r>
        <w:r w:rsidR="00815176">
          <w:fldChar w:fldCharType="end"/>
        </w:r>
      </w:hyperlink>
    </w:p>
    <w:p w14:paraId="03B6987B" w14:textId="50DD9096" w:rsidR="00815176" w:rsidRDefault="00492AB6">
      <w:pPr>
        <w:pStyle w:val="TOC3"/>
        <w:rPr>
          <w:rFonts w:eastAsiaTheme="minorEastAsia"/>
          <w:smallCaps w:val="0"/>
          <w:sz w:val="22"/>
        </w:rPr>
      </w:pPr>
      <w:hyperlink w:anchor="_Toc41637125" w:history="1">
        <w:r w:rsidR="00815176" w:rsidRPr="00CC71B7">
          <w:rPr>
            <w:rStyle w:val="Hyperlink"/>
          </w:rPr>
          <w:t>Microsoft 365</w:t>
        </w:r>
        <w:r w:rsidR="00815176">
          <w:tab/>
        </w:r>
        <w:r w:rsidR="00815176">
          <w:fldChar w:fldCharType="begin"/>
        </w:r>
        <w:r w:rsidR="00815176">
          <w:instrText xml:space="preserve"> PAGEREF _Toc41637125 \h </w:instrText>
        </w:r>
        <w:r w:rsidR="00815176">
          <w:fldChar w:fldCharType="separate"/>
        </w:r>
        <w:r w:rsidR="00815176">
          <w:t>107</w:t>
        </w:r>
        <w:r w:rsidR="00815176">
          <w:fldChar w:fldCharType="end"/>
        </w:r>
      </w:hyperlink>
    </w:p>
    <w:p w14:paraId="0F046973" w14:textId="5DFEAE96" w:rsidR="00815176" w:rsidRDefault="00492AB6">
      <w:pPr>
        <w:pStyle w:val="TOC3"/>
        <w:rPr>
          <w:rFonts w:eastAsiaTheme="minorEastAsia"/>
          <w:smallCaps w:val="0"/>
          <w:sz w:val="22"/>
        </w:rPr>
      </w:pPr>
      <w:hyperlink w:anchor="_Toc41637126" w:history="1">
        <w:r w:rsidR="00815176" w:rsidRPr="00CC71B7">
          <w:rPr>
            <w:rStyle w:val="Hyperlink"/>
          </w:rPr>
          <w:t>Enterprise Mobility + Security</w:t>
        </w:r>
        <w:r w:rsidR="00815176">
          <w:tab/>
        </w:r>
        <w:r w:rsidR="00815176">
          <w:fldChar w:fldCharType="begin"/>
        </w:r>
        <w:r w:rsidR="00815176">
          <w:instrText xml:space="preserve"> PAGEREF _Toc41637126 \h </w:instrText>
        </w:r>
        <w:r w:rsidR="00815176">
          <w:fldChar w:fldCharType="separate"/>
        </w:r>
        <w:r w:rsidR="00815176">
          <w:t>107</w:t>
        </w:r>
        <w:r w:rsidR="00815176">
          <w:fldChar w:fldCharType="end"/>
        </w:r>
      </w:hyperlink>
    </w:p>
    <w:p w14:paraId="374E0E2F" w14:textId="5FE9393E" w:rsidR="00815176" w:rsidRDefault="00492AB6">
      <w:pPr>
        <w:pStyle w:val="TOC3"/>
        <w:rPr>
          <w:rFonts w:eastAsiaTheme="minorEastAsia"/>
          <w:smallCaps w:val="0"/>
          <w:sz w:val="22"/>
        </w:rPr>
      </w:pPr>
      <w:hyperlink w:anchor="_Toc41637127" w:history="1">
        <w:r w:rsidR="00815176" w:rsidRPr="00CC71B7">
          <w:rPr>
            <w:rStyle w:val="Hyperlink"/>
          </w:rPr>
          <w:t>Služby Microsoft Dynamics 365</w:t>
        </w:r>
        <w:r w:rsidR="00815176">
          <w:tab/>
        </w:r>
        <w:r w:rsidR="00815176">
          <w:fldChar w:fldCharType="begin"/>
        </w:r>
        <w:r w:rsidR="00815176">
          <w:instrText xml:space="preserve"> PAGEREF _Toc41637127 \h </w:instrText>
        </w:r>
        <w:r w:rsidR="00815176">
          <w:fldChar w:fldCharType="separate"/>
        </w:r>
        <w:r w:rsidR="00815176">
          <w:t>108</w:t>
        </w:r>
        <w:r w:rsidR="00815176">
          <w:fldChar w:fldCharType="end"/>
        </w:r>
      </w:hyperlink>
    </w:p>
    <w:p w14:paraId="4882FDC3" w14:textId="13D9CEA4" w:rsidR="00815176" w:rsidRDefault="00492AB6">
      <w:pPr>
        <w:pStyle w:val="TOC3"/>
        <w:rPr>
          <w:rFonts w:eastAsiaTheme="minorEastAsia"/>
          <w:smallCaps w:val="0"/>
          <w:sz w:val="22"/>
        </w:rPr>
      </w:pPr>
      <w:hyperlink w:anchor="_Toc41637128" w:history="1">
        <w:r w:rsidR="00815176" w:rsidRPr="00CC71B7">
          <w:rPr>
            <w:rStyle w:val="Hyperlink"/>
          </w:rPr>
          <w:t>Visio</w:t>
        </w:r>
        <w:r w:rsidR="00815176">
          <w:tab/>
        </w:r>
        <w:r w:rsidR="00815176">
          <w:fldChar w:fldCharType="begin"/>
        </w:r>
        <w:r w:rsidR="00815176">
          <w:instrText xml:space="preserve"> PAGEREF _Toc41637128 \h </w:instrText>
        </w:r>
        <w:r w:rsidR="00815176">
          <w:fldChar w:fldCharType="separate"/>
        </w:r>
        <w:r w:rsidR="00815176">
          <w:t>108</w:t>
        </w:r>
        <w:r w:rsidR="00815176">
          <w:fldChar w:fldCharType="end"/>
        </w:r>
      </w:hyperlink>
    </w:p>
    <w:p w14:paraId="644DEFC3" w14:textId="347495EC" w:rsidR="00815176" w:rsidRDefault="00492AB6">
      <w:pPr>
        <w:pStyle w:val="TOC3"/>
        <w:rPr>
          <w:rFonts w:eastAsiaTheme="minorEastAsia"/>
          <w:smallCaps w:val="0"/>
          <w:sz w:val="22"/>
        </w:rPr>
      </w:pPr>
      <w:hyperlink w:anchor="_Toc41637129" w:history="1">
        <w:r w:rsidR="00815176" w:rsidRPr="00CC71B7">
          <w:rPr>
            <w:rStyle w:val="Hyperlink"/>
          </w:rPr>
          <w:t>Balíky služieb Office 365</w:t>
        </w:r>
        <w:r w:rsidR="00815176">
          <w:tab/>
        </w:r>
        <w:r w:rsidR="00815176">
          <w:fldChar w:fldCharType="begin"/>
        </w:r>
        <w:r w:rsidR="00815176">
          <w:instrText xml:space="preserve"> PAGEREF _Toc41637129 \h </w:instrText>
        </w:r>
        <w:r w:rsidR="00815176">
          <w:fldChar w:fldCharType="separate"/>
        </w:r>
        <w:r w:rsidR="00815176">
          <w:t>108</w:t>
        </w:r>
        <w:r w:rsidR="00815176">
          <w:fldChar w:fldCharType="end"/>
        </w:r>
      </w:hyperlink>
    </w:p>
    <w:p w14:paraId="1CF40873" w14:textId="658056D4" w:rsidR="00815176" w:rsidRDefault="00492AB6">
      <w:pPr>
        <w:pStyle w:val="TOC3"/>
        <w:rPr>
          <w:rFonts w:eastAsiaTheme="minorEastAsia"/>
          <w:smallCaps w:val="0"/>
          <w:sz w:val="22"/>
        </w:rPr>
      </w:pPr>
      <w:hyperlink w:anchor="_Toc41637130" w:history="1">
        <w:r w:rsidR="00815176" w:rsidRPr="00CC71B7">
          <w:rPr>
            <w:rStyle w:val="Hyperlink"/>
          </w:rPr>
          <w:t>Exchange Online</w:t>
        </w:r>
        <w:r w:rsidR="00815176">
          <w:tab/>
        </w:r>
        <w:r w:rsidR="00815176">
          <w:fldChar w:fldCharType="begin"/>
        </w:r>
        <w:r w:rsidR="00815176">
          <w:instrText xml:space="preserve"> PAGEREF _Toc41637130 \h </w:instrText>
        </w:r>
        <w:r w:rsidR="00815176">
          <w:fldChar w:fldCharType="separate"/>
        </w:r>
        <w:r w:rsidR="00815176">
          <w:t>108</w:t>
        </w:r>
        <w:r w:rsidR="00815176">
          <w:fldChar w:fldCharType="end"/>
        </w:r>
      </w:hyperlink>
    </w:p>
    <w:p w14:paraId="58F4D9E0" w14:textId="770B44D5" w:rsidR="00815176" w:rsidRDefault="00492AB6">
      <w:pPr>
        <w:pStyle w:val="TOC3"/>
        <w:rPr>
          <w:rFonts w:eastAsiaTheme="minorEastAsia"/>
          <w:smallCaps w:val="0"/>
          <w:sz w:val="22"/>
        </w:rPr>
      </w:pPr>
      <w:hyperlink w:anchor="_Toc41637131" w:history="1">
        <w:r w:rsidR="00815176" w:rsidRPr="00CC71B7">
          <w:rPr>
            <w:rStyle w:val="Hyperlink"/>
          </w:rPr>
          <w:t>Project</w:t>
        </w:r>
        <w:r w:rsidR="00815176">
          <w:tab/>
        </w:r>
        <w:r w:rsidR="00815176">
          <w:fldChar w:fldCharType="begin"/>
        </w:r>
        <w:r w:rsidR="00815176">
          <w:instrText xml:space="preserve"> PAGEREF _Toc41637131 \h </w:instrText>
        </w:r>
        <w:r w:rsidR="00815176">
          <w:fldChar w:fldCharType="separate"/>
        </w:r>
        <w:r w:rsidR="00815176">
          <w:t>109</w:t>
        </w:r>
        <w:r w:rsidR="00815176">
          <w:fldChar w:fldCharType="end"/>
        </w:r>
      </w:hyperlink>
    </w:p>
    <w:p w14:paraId="445745C2" w14:textId="47CF0E28" w:rsidR="00815176" w:rsidRDefault="00492AB6">
      <w:pPr>
        <w:pStyle w:val="TOC3"/>
        <w:rPr>
          <w:rFonts w:eastAsiaTheme="minorEastAsia"/>
          <w:smallCaps w:val="0"/>
          <w:sz w:val="22"/>
        </w:rPr>
      </w:pPr>
      <w:hyperlink w:anchor="_Toc41637132" w:history="1">
        <w:r w:rsidR="00815176" w:rsidRPr="00CC71B7">
          <w:rPr>
            <w:rStyle w:val="Hyperlink"/>
          </w:rPr>
          <w:t>SharePoint Online</w:t>
        </w:r>
        <w:r w:rsidR="00815176">
          <w:tab/>
        </w:r>
        <w:r w:rsidR="00815176">
          <w:fldChar w:fldCharType="begin"/>
        </w:r>
        <w:r w:rsidR="00815176">
          <w:instrText xml:space="preserve"> PAGEREF _Toc41637132 \h </w:instrText>
        </w:r>
        <w:r w:rsidR="00815176">
          <w:fldChar w:fldCharType="separate"/>
        </w:r>
        <w:r w:rsidR="00815176">
          <w:t>109</w:t>
        </w:r>
        <w:r w:rsidR="00815176">
          <w:fldChar w:fldCharType="end"/>
        </w:r>
      </w:hyperlink>
    </w:p>
    <w:p w14:paraId="631C0615" w14:textId="2C75E2B9" w:rsidR="00815176" w:rsidRDefault="00492AB6">
      <w:pPr>
        <w:pStyle w:val="TOC3"/>
        <w:rPr>
          <w:rFonts w:eastAsiaTheme="minorEastAsia"/>
          <w:smallCaps w:val="0"/>
          <w:sz w:val="22"/>
        </w:rPr>
      </w:pPr>
      <w:hyperlink w:anchor="_Toc41637133" w:history="1">
        <w:r w:rsidR="00815176" w:rsidRPr="00CC71B7">
          <w:rPr>
            <w:rStyle w:val="Hyperlink"/>
          </w:rPr>
          <w:t>Microsoft Intune</w:t>
        </w:r>
        <w:r w:rsidR="00815176">
          <w:tab/>
        </w:r>
        <w:r w:rsidR="00815176">
          <w:fldChar w:fldCharType="begin"/>
        </w:r>
        <w:r w:rsidR="00815176">
          <w:instrText xml:space="preserve"> PAGEREF _Toc41637133 \h </w:instrText>
        </w:r>
        <w:r w:rsidR="00815176">
          <w:fldChar w:fldCharType="separate"/>
        </w:r>
        <w:r w:rsidR="00815176">
          <w:t>109</w:t>
        </w:r>
        <w:r w:rsidR="00815176">
          <w:fldChar w:fldCharType="end"/>
        </w:r>
      </w:hyperlink>
    </w:p>
    <w:p w14:paraId="45222EF7" w14:textId="3EBDA594" w:rsidR="00815176" w:rsidRDefault="00492AB6">
      <w:pPr>
        <w:pStyle w:val="TOC2"/>
        <w:rPr>
          <w:rFonts w:eastAsiaTheme="minorEastAsia"/>
          <w:smallCaps w:val="0"/>
          <w:sz w:val="22"/>
        </w:rPr>
      </w:pPr>
      <w:hyperlink w:anchor="_Toc41637134" w:history="1">
        <w:r w:rsidR="00815176" w:rsidRPr="00CC71B7">
          <w:rPr>
            <w:rStyle w:val="Hyperlink"/>
          </w:rPr>
          <w:t>Z krytia SA</w:t>
        </w:r>
        <w:r w:rsidR="00815176">
          <w:tab/>
        </w:r>
        <w:r w:rsidR="00815176">
          <w:fldChar w:fldCharType="begin"/>
        </w:r>
        <w:r w:rsidR="00815176">
          <w:instrText xml:space="preserve"> PAGEREF _Toc41637134 \h </w:instrText>
        </w:r>
        <w:r w:rsidR="00815176">
          <w:fldChar w:fldCharType="separate"/>
        </w:r>
        <w:r w:rsidR="00815176">
          <w:t>109</w:t>
        </w:r>
        <w:r w:rsidR="00815176">
          <w:fldChar w:fldCharType="end"/>
        </w:r>
      </w:hyperlink>
    </w:p>
    <w:p w14:paraId="4B70A3AE" w14:textId="0EA6795E" w:rsidR="00815176" w:rsidRDefault="00492AB6">
      <w:pPr>
        <w:pStyle w:val="TOC3"/>
        <w:rPr>
          <w:rFonts w:eastAsiaTheme="minorEastAsia"/>
          <w:smallCaps w:val="0"/>
          <w:sz w:val="22"/>
        </w:rPr>
      </w:pPr>
      <w:hyperlink w:anchor="_Toc41637135" w:history="1">
        <w:r w:rsidR="00815176" w:rsidRPr="00CC71B7">
          <w:rPr>
            <w:rStyle w:val="Hyperlink"/>
          </w:rPr>
          <w:t>Licencie CAL Suite</w:t>
        </w:r>
        <w:r w:rsidR="00815176">
          <w:tab/>
        </w:r>
        <w:r w:rsidR="00815176">
          <w:fldChar w:fldCharType="begin"/>
        </w:r>
        <w:r w:rsidR="00815176">
          <w:instrText xml:space="preserve"> PAGEREF _Toc41637135 \h </w:instrText>
        </w:r>
        <w:r w:rsidR="00815176">
          <w:fldChar w:fldCharType="separate"/>
        </w:r>
        <w:r w:rsidR="00815176">
          <w:t>109</w:t>
        </w:r>
        <w:r w:rsidR="00815176">
          <w:fldChar w:fldCharType="end"/>
        </w:r>
      </w:hyperlink>
    </w:p>
    <w:p w14:paraId="3B441DE8" w14:textId="4DD23AE2" w:rsidR="00815176" w:rsidRDefault="00492AB6">
      <w:pPr>
        <w:pStyle w:val="TOC3"/>
        <w:rPr>
          <w:rFonts w:eastAsiaTheme="minorEastAsia"/>
          <w:smallCaps w:val="0"/>
          <w:sz w:val="22"/>
        </w:rPr>
      </w:pPr>
      <w:hyperlink w:anchor="_Toc41637136" w:history="1">
        <w:r w:rsidR="00815176" w:rsidRPr="00CC71B7">
          <w:rPr>
            <w:rStyle w:val="Hyperlink"/>
          </w:rPr>
          <w:t>Počítačový operačný systém Windows</w:t>
        </w:r>
        <w:r w:rsidR="00815176">
          <w:tab/>
        </w:r>
        <w:r w:rsidR="00815176">
          <w:fldChar w:fldCharType="begin"/>
        </w:r>
        <w:r w:rsidR="00815176">
          <w:instrText xml:space="preserve"> PAGEREF _Toc41637136 \h </w:instrText>
        </w:r>
        <w:r w:rsidR="00815176">
          <w:fldChar w:fldCharType="separate"/>
        </w:r>
        <w:r w:rsidR="00815176">
          <w:t>110</w:t>
        </w:r>
        <w:r w:rsidR="00815176">
          <w:fldChar w:fldCharType="end"/>
        </w:r>
      </w:hyperlink>
    </w:p>
    <w:p w14:paraId="3F3C2300" w14:textId="5B4EB19A" w:rsidR="00815176" w:rsidRDefault="00492AB6">
      <w:pPr>
        <w:pStyle w:val="TOC3"/>
        <w:rPr>
          <w:rFonts w:eastAsiaTheme="minorEastAsia"/>
          <w:smallCaps w:val="0"/>
          <w:sz w:val="22"/>
        </w:rPr>
      </w:pPr>
      <w:hyperlink w:anchor="_Toc41637137" w:history="1">
        <w:r w:rsidR="00815176" w:rsidRPr="00CC71B7">
          <w:rPr>
            <w:rStyle w:val="Hyperlink"/>
          </w:rPr>
          <w:t>Microsoft 365</w:t>
        </w:r>
        <w:r w:rsidR="00815176">
          <w:tab/>
        </w:r>
        <w:r w:rsidR="00815176">
          <w:fldChar w:fldCharType="begin"/>
        </w:r>
        <w:r w:rsidR="00815176">
          <w:instrText xml:space="preserve"> PAGEREF _Toc41637137 \h </w:instrText>
        </w:r>
        <w:r w:rsidR="00815176">
          <w:fldChar w:fldCharType="separate"/>
        </w:r>
        <w:r w:rsidR="00815176">
          <w:t>110</w:t>
        </w:r>
        <w:r w:rsidR="00815176">
          <w:fldChar w:fldCharType="end"/>
        </w:r>
      </w:hyperlink>
    </w:p>
    <w:p w14:paraId="0117890D" w14:textId="5564E758" w:rsidR="00815176" w:rsidRDefault="00492AB6">
      <w:pPr>
        <w:pStyle w:val="TOC3"/>
        <w:rPr>
          <w:rFonts w:eastAsiaTheme="minorEastAsia"/>
          <w:smallCaps w:val="0"/>
          <w:sz w:val="22"/>
        </w:rPr>
      </w:pPr>
      <w:hyperlink w:anchor="_Toc41637138" w:history="1">
        <w:r w:rsidR="00815176" w:rsidRPr="00CC71B7">
          <w:rPr>
            <w:rStyle w:val="Hyperlink"/>
          </w:rPr>
          <w:t>Enterprise Mobility + Security</w:t>
        </w:r>
        <w:r w:rsidR="00815176">
          <w:tab/>
        </w:r>
        <w:r w:rsidR="00815176">
          <w:fldChar w:fldCharType="begin"/>
        </w:r>
        <w:r w:rsidR="00815176">
          <w:instrText xml:space="preserve"> PAGEREF _Toc41637138 \h </w:instrText>
        </w:r>
        <w:r w:rsidR="00815176">
          <w:fldChar w:fldCharType="separate"/>
        </w:r>
        <w:r w:rsidR="00815176">
          <w:t>110</w:t>
        </w:r>
        <w:r w:rsidR="00815176">
          <w:fldChar w:fldCharType="end"/>
        </w:r>
      </w:hyperlink>
    </w:p>
    <w:p w14:paraId="7EF16739" w14:textId="3E6223ED" w:rsidR="00815176" w:rsidRDefault="00492AB6">
      <w:pPr>
        <w:pStyle w:val="TOC3"/>
        <w:rPr>
          <w:rFonts w:eastAsiaTheme="minorEastAsia"/>
          <w:smallCaps w:val="0"/>
          <w:sz w:val="22"/>
        </w:rPr>
      </w:pPr>
      <w:hyperlink w:anchor="_Toc41637139" w:history="1">
        <w:r w:rsidR="00815176" w:rsidRPr="00CC71B7">
          <w:rPr>
            <w:rStyle w:val="Hyperlink"/>
          </w:rPr>
          <w:t>Služby Microsoft Dynamics 365</w:t>
        </w:r>
        <w:r w:rsidR="00815176">
          <w:tab/>
        </w:r>
        <w:r w:rsidR="00815176">
          <w:fldChar w:fldCharType="begin"/>
        </w:r>
        <w:r w:rsidR="00815176">
          <w:instrText xml:space="preserve"> PAGEREF _Toc41637139 \h </w:instrText>
        </w:r>
        <w:r w:rsidR="00815176">
          <w:fldChar w:fldCharType="separate"/>
        </w:r>
        <w:r w:rsidR="00815176">
          <w:t>110</w:t>
        </w:r>
        <w:r w:rsidR="00815176">
          <w:fldChar w:fldCharType="end"/>
        </w:r>
      </w:hyperlink>
    </w:p>
    <w:p w14:paraId="0E11FC0F" w14:textId="215B029B" w:rsidR="00815176" w:rsidRDefault="00492AB6">
      <w:pPr>
        <w:pStyle w:val="TOC3"/>
        <w:rPr>
          <w:rFonts w:eastAsiaTheme="minorEastAsia"/>
          <w:smallCaps w:val="0"/>
          <w:sz w:val="22"/>
        </w:rPr>
      </w:pPr>
      <w:hyperlink w:anchor="_Toc41637140" w:history="1">
        <w:r w:rsidR="00815176" w:rsidRPr="00CC71B7">
          <w:rPr>
            <w:rStyle w:val="Hyperlink"/>
          </w:rPr>
          <w:t>Aplikácie Microsoft 365</w:t>
        </w:r>
        <w:r w:rsidR="00815176">
          <w:tab/>
        </w:r>
        <w:r w:rsidR="00815176">
          <w:fldChar w:fldCharType="begin"/>
        </w:r>
        <w:r w:rsidR="00815176">
          <w:instrText xml:space="preserve"> PAGEREF _Toc41637140 \h </w:instrText>
        </w:r>
        <w:r w:rsidR="00815176">
          <w:fldChar w:fldCharType="separate"/>
        </w:r>
        <w:r w:rsidR="00815176">
          <w:t>112</w:t>
        </w:r>
        <w:r w:rsidR="00815176">
          <w:fldChar w:fldCharType="end"/>
        </w:r>
      </w:hyperlink>
    </w:p>
    <w:p w14:paraId="62FF7E53" w14:textId="235B86C4" w:rsidR="00815176" w:rsidRDefault="00492AB6">
      <w:pPr>
        <w:pStyle w:val="TOC3"/>
        <w:rPr>
          <w:rFonts w:eastAsiaTheme="minorEastAsia"/>
          <w:smallCaps w:val="0"/>
          <w:sz w:val="22"/>
        </w:rPr>
      </w:pPr>
      <w:hyperlink w:anchor="_Toc41637141" w:history="1">
        <w:r w:rsidR="00815176" w:rsidRPr="00CC71B7">
          <w:rPr>
            <w:rStyle w:val="Hyperlink"/>
          </w:rPr>
          <w:t>Balíky služieb Office 365</w:t>
        </w:r>
        <w:r w:rsidR="00815176">
          <w:tab/>
        </w:r>
        <w:r w:rsidR="00815176">
          <w:fldChar w:fldCharType="begin"/>
        </w:r>
        <w:r w:rsidR="00815176">
          <w:instrText xml:space="preserve"> PAGEREF _Toc41637141 \h </w:instrText>
        </w:r>
        <w:r w:rsidR="00815176">
          <w:fldChar w:fldCharType="separate"/>
        </w:r>
        <w:r w:rsidR="00815176">
          <w:t>112</w:t>
        </w:r>
        <w:r w:rsidR="00815176">
          <w:fldChar w:fldCharType="end"/>
        </w:r>
      </w:hyperlink>
    </w:p>
    <w:p w14:paraId="7E9E1CCD" w14:textId="0A136FA1" w:rsidR="00815176" w:rsidRDefault="00492AB6">
      <w:pPr>
        <w:pStyle w:val="TOC3"/>
        <w:rPr>
          <w:rFonts w:eastAsiaTheme="minorEastAsia"/>
          <w:smallCaps w:val="0"/>
          <w:sz w:val="22"/>
        </w:rPr>
      </w:pPr>
      <w:hyperlink w:anchor="_Toc41637142" w:history="1">
        <w:r w:rsidR="00815176" w:rsidRPr="00CC71B7">
          <w:rPr>
            <w:rStyle w:val="Hyperlink"/>
          </w:rPr>
          <w:t>Phone System</w:t>
        </w:r>
        <w:r w:rsidR="00815176">
          <w:tab/>
        </w:r>
        <w:r w:rsidR="00815176">
          <w:fldChar w:fldCharType="begin"/>
        </w:r>
        <w:r w:rsidR="00815176">
          <w:instrText xml:space="preserve"> PAGEREF _Toc41637142 \h </w:instrText>
        </w:r>
        <w:r w:rsidR="00815176">
          <w:fldChar w:fldCharType="separate"/>
        </w:r>
        <w:r w:rsidR="00815176">
          <w:t>113</w:t>
        </w:r>
        <w:r w:rsidR="00815176">
          <w:fldChar w:fldCharType="end"/>
        </w:r>
      </w:hyperlink>
    </w:p>
    <w:p w14:paraId="12C3DED5" w14:textId="547EDA40" w:rsidR="00815176" w:rsidRDefault="00492AB6">
      <w:pPr>
        <w:pStyle w:val="TOC3"/>
        <w:rPr>
          <w:rFonts w:eastAsiaTheme="minorEastAsia"/>
          <w:smallCaps w:val="0"/>
          <w:sz w:val="22"/>
        </w:rPr>
      </w:pPr>
      <w:hyperlink w:anchor="_Toc41637143" w:history="1">
        <w:r w:rsidR="00815176" w:rsidRPr="00CC71B7">
          <w:rPr>
            <w:rStyle w:val="Hyperlink"/>
          </w:rPr>
          <w:t>Project</w:t>
        </w:r>
        <w:r w:rsidR="00815176">
          <w:tab/>
        </w:r>
        <w:r w:rsidR="00815176">
          <w:fldChar w:fldCharType="begin"/>
        </w:r>
        <w:r w:rsidR="00815176">
          <w:instrText xml:space="preserve"> PAGEREF _Toc41637143 \h </w:instrText>
        </w:r>
        <w:r w:rsidR="00815176">
          <w:fldChar w:fldCharType="separate"/>
        </w:r>
        <w:r w:rsidR="00815176">
          <w:t>113</w:t>
        </w:r>
        <w:r w:rsidR="00815176">
          <w:fldChar w:fldCharType="end"/>
        </w:r>
      </w:hyperlink>
    </w:p>
    <w:p w14:paraId="7F485CAE" w14:textId="01BD548A" w:rsidR="00815176" w:rsidRDefault="00492AB6">
      <w:pPr>
        <w:pStyle w:val="TOC3"/>
        <w:rPr>
          <w:rFonts w:eastAsiaTheme="minorEastAsia"/>
          <w:smallCaps w:val="0"/>
          <w:sz w:val="22"/>
        </w:rPr>
      </w:pPr>
      <w:hyperlink w:anchor="_Toc41637144" w:history="1">
        <w:r w:rsidR="00815176" w:rsidRPr="00CC71B7">
          <w:rPr>
            <w:rStyle w:val="Hyperlink"/>
          </w:rPr>
          <w:t>Visio</w:t>
        </w:r>
        <w:r w:rsidR="00815176">
          <w:tab/>
        </w:r>
        <w:r w:rsidR="00815176">
          <w:fldChar w:fldCharType="begin"/>
        </w:r>
        <w:r w:rsidR="00815176">
          <w:instrText xml:space="preserve"> PAGEREF _Toc41637144 \h </w:instrText>
        </w:r>
        <w:r w:rsidR="00815176">
          <w:fldChar w:fldCharType="separate"/>
        </w:r>
        <w:r w:rsidR="00815176">
          <w:t>113</w:t>
        </w:r>
        <w:r w:rsidR="00815176">
          <w:fldChar w:fldCharType="end"/>
        </w:r>
      </w:hyperlink>
    </w:p>
    <w:p w14:paraId="16186E1C" w14:textId="0A96E44B" w:rsidR="00815176" w:rsidRDefault="00492AB6">
      <w:pPr>
        <w:pStyle w:val="TOC1"/>
        <w:rPr>
          <w:rFonts w:eastAsiaTheme="minorEastAsia"/>
          <w:b w:val="0"/>
          <w:caps w:val="0"/>
          <w:noProof/>
          <w:sz w:val="22"/>
          <w:szCs w:val="22"/>
        </w:rPr>
      </w:pPr>
      <w:hyperlink w:anchor="_Toc41637145" w:history="1">
        <w:r w:rsidR="00815176" w:rsidRPr="00CC71B7">
          <w:rPr>
            <w:rStyle w:val="Hyperlink"/>
            <w:noProof/>
          </w:rPr>
          <w:t>Príloha D – Profesionálne služby</w:t>
        </w:r>
        <w:r w:rsidR="00815176">
          <w:rPr>
            <w:noProof/>
          </w:rPr>
          <w:tab/>
        </w:r>
        <w:r w:rsidR="00815176">
          <w:rPr>
            <w:noProof/>
          </w:rPr>
          <w:fldChar w:fldCharType="begin"/>
        </w:r>
        <w:r w:rsidR="00815176">
          <w:rPr>
            <w:noProof/>
          </w:rPr>
          <w:instrText xml:space="preserve"> PAGEREF _Toc41637145 \h </w:instrText>
        </w:r>
        <w:r w:rsidR="00815176">
          <w:rPr>
            <w:noProof/>
          </w:rPr>
        </w:r>
        <w:r w:rsidR="00815176">
          <w:rPr>
            <w:noProof/>
          </w:rPr>
          <w:fldChar w:fldCharType="separate"/>
        </w:r>
        <w:r w:rsidR="00815176">
          <w:rPr>
            <w:noProof/>
          </w:rPr>
          <w:t>114</w:t>
        </w:r>
        <w:r w:rsidR="00815176">
          <w:rPr>
            <w:noProof/>
          </w:rPr>
          <w:fldChar w:fldCharType="end"/>
        </w:r>
      </w:hyperlink>
    </w:p>
    <w:p w14:paraId="4244D50E" w14:textId="6882C329" w:rsidR="00815176" w:rsidRDefault="00492AB6">
      <w:pPr>
        <w:pStyle w:val="TOC2"/>
        <w:rPr>
          <w:rFonts w:eastAsiaTheme="minorEastAsia"/>
          <w:smallCaps w:val="0"/>
          <w:sz w:val="22"/>
        </w:rPr>
      </w:pPr>
      <w:hyperlink w:anchor="_Toc41637146" w:history="1">
        <w:r w:rsidR="00815176" w:rsidRPr="00CC71B7">
          <w:rPr>
            <w:rStyle w:val="Hyperlink"/>
          </w:rPr>
          <w:t>Ponuky podpory pre služby Microsoft Premier</w:t>
        </w:r>
        <w:r w:rsidR="00815176">
          <w:tab/>
        </w:r>
        <w:r w:rsidR="00815176">
          <w:fldChar w:fldCharType="begin"/>
        </w:r>
        <w:r w:rsidR="00815176">
          <w:instrText xml:space="preserve"> PAGEREF _Toc41637146 \h </w:instrText>
        </w:r>
        <w:r w:rsidR="00815176">
          <w:fldChar w:fldCharType="separate"/>
        </w:r>
        <w:r w:rsidR="00815176">
          <w:t>114</w:t>
        </w:r>
        <w:r w:rsidR="00815176">
          <w:fldChar w:fldCharType="end"/>
        </w:r>
      </w:hyperlink>
    </w:p>
    <w:p w14:paraId="65AE4C5B" w14:textId="059B2D9E" w:rsidR="00815176" w:rsidRDefault="00492AB6">
      <w:pPr>
        <w:pStyle w:val="TOC2"/>
        <w:rPr>
          <w:rFonts w:eastAsiaTheme="minorEastAsia"/>
          <w:smallCaps w:val="0"/>
          <w:sz w:val="22"/>
        </w:rPr>
      </w:pPr>
      <w:hyperlink w:anchor="_Toc41637147" w:history="1">
        <w:r w:rsidR="00815176" w:rsidRPr="00CC71B7">
          <w:rPr>
            <w:rStyle w:val="Hyperlink"/>
          </w:rPr>
          <w:t>Ponuky služieb programu Digital Advisory od spoločnosti Microsoft</w:t>
        </w:r>
        <w:r w:rsidR="00815176">
          <w:tab/>
        </w:r>
        <w:r w:rsidR="00815176">
          <w:fldChar w:fldCharType="begin"/>
        </w:r>
        <w:r w:rsidR="00815176">
          <w:instrText xml:space="preserve"> PAGEREF _Toc41637147 \h </w:instrText>
        </w:r>
        <w:r w:rsidR="00815176">
          <w:fldChar w:fldCharType="separate"/>
        </w:r>
        <w:r w:rsidR="00815176">
          <w:t>115</w:t>
        </w:r>
        <w:r w:rsidR="00815176">
          <w:fldChar w:fldCharType="end"/>
        </w:r>
      </w:hyperlink>
    </w:p>
    <w:p w14:paraId="6AB429D4" w14:textId="5EDDA10E" w:rsidR="00815176" w:rsidRDefault="00492AB6">
      <w:pPr>
        <w:pStyle w:val="TOC2"/>
        <w:rPr>
          <w:rFonts w:eastAsiaTheme="minorEastAsia"/>
          <w:smallCaps w:val="0"/>
          <w:sz w:val="22"/>
        </w:rPr>
      </w:pPr>
      <w:hyperlink w:anchor="_Toc41637148" w:history="1">
        <w:r w:rsidR="00815176" w:rsidRPr="00CC71B7">
          <w:rPr>
            <w:rStyle w:val="Hyperlink"/>
          </w:rPr>
          <w:t>Ponuky služby Sales Productivity Accelerator</w:t>
        </w:r>
        <w:r w:rsidR="00815176">
          <w:tab/>
        </w:r>
        <w:r w:rsidR="00815176">
          <w:fldChar w:fldCharType="begin"/>
        </w:r>
        <w:r w:rsidR="00815176">
          <w:instrText xml:space="preserve"> PAGEREF _Toc41637148 \h </w:instrText>
        </w:r>
        <w:r w:rsidR="00815176">
          <w:fldChar w:fldCharType="separate"/>
        </w:r>
        <w:r w:rsidR="00815176">
          <w:t>115</w:t>
        </w:r>
        <w:r w:rsidR="00815176">
          <w:fldChar w:fldCharType="end"/>
        </w:r>
      </w:hyperlink>
    </w:p>
    <w:p w14:paraId="1CB5A400" w14:textId="4E4B5C8A" w:rsidR="00815176" w:rsidRDefault="00492AB6">
      <w:pPr>
        <w:pStyle w:val="TOC1"/>
        <w:rPr>
          <w:rFonts w:eastAsiaTheme="minorEastAsia"/>
          <w:b w:val="0"/>
          <w:caps w:val="0"/>
          <w:noProof/>
          <w:sz w:val="22"/>
          <w:szCs w:val="22"/>
        </w:rPr>
      </w:pPr>
      <w:hyperlink w:anchor="_Toc41637149" w:history="1">
        <w:r w:rsidR="00815176" w:rsidRPr="00CC71B7">
          <w:rPr>
            <w:rStyle w:val="Hyperlink"/>
            <w:noProof/>
          </w:rPr>
          <w:t>Príloha E – Doplnkové podmienky programových zmlúv</w:t>
        </w:r>
        <w:r w:rsidR="00815176">
          <w:rPr>
            <w:noProof/>
          </w:rPr>
          <w:tab/>
        </w:r>
        <w:r w:rsidR="00815176">
          <w:rPr>
            <w:noProof/>
          </w:rPr>
          <w:fldChar w:fldCharType="begin"/>
        </w:r>
        <w:r w:rsidR="00815176">
          <w:rPr>
            <w:noProof/>
          </w:rPr>
          <w:instrText xml:space="preserve"> PAGEREF _Toc41637149 \h </w:instrText>
        </w:r>
        <w:r w:rsidR="00815176">
          <w:rPr>
            <w:noProof/>
          </w:rPr>
        </w:r>
        <w:r w:rsidR="00815176">
          <w:rPr>
            <w:noProof/>
          </w:rPr>
          <w:fldChar w:fldCharType="separate"/>
        </w:r>
        <w:r w:rsidR="00815176">
          <w:rPr>
            <w:noProof/>
          </w:rPr>
          <w:t>117</w:t>
        </w:r>
        <w:r w:rsidR="00815176">
          <w:rPr>
            <w:noProof/>
          </w:rPr>
          <w:fldChar w:fldCharType="end"/>
        </w:r>
      </w:hyperlink>
    </w:p>
    <w:p w14:paraId="7F6162BF" w14:textId="3325465C" w:rsidR="00815176" w:rsidRDefault="00492AB6">
      <w:pPr>
        <w:pStyle w:val="TOC2"/>
        <w:rPr>
          <w:rFonts w:eastAsiaTheme="minorEastAsia"/>
          <w:smallCaps w:val="0"/>
          <w:sz w:val="22"/>
        </w:rPr>
      </w:pPr>
      <w:hyperlink w:anchor="_Toc41637150" w:history="1">
        <w:r w:rsidR="00815176" w:rsidRPr="00CC71B7">
          <w:rPr>
            <w:rStyle w:val="Hyperlink"/>
          </w:rPr>
          <w:t>Doplnkové podmienky pre program Select Plus</w:t>
        </w:r>
        <w:r w:rsidR="00815176">
          <w:tab/>
        </w:r>
        <w:r w:rsidR="00815176">
          <w:fldChar w:fldCharType="begin"/>
        </w:r>
        <w:r w:rsidR="00815176">
          <w:instrText xml:space="preserve"> PAGEREF _Toc41637150 \h </w:instrText>
        </w:r>
        <w:r w:rsidR="00815176">
          <w:fldChar w:fldCharType="separate"/>
        </w:r>
        <w:r w:rsidR="00815176">
          <w:t>117</w:t>
        </w:r>
        <w:r w:rsidR="00815176">
          <w:fldChar w:fldCharType="end"/>
        </w:r>
      </w:hyperlink>
    </w:p>
    <w:p w14:paraId="561635EB" w14:textId="17696661" w:rsidR="00815176" w:rsidRDefault="00492AB6">
      <w:pPr>
        <w:pStyle w:val="TOC2"/>
        <w:rPr>
          <w:rFonts w:eastAsiaTheme="minorEastAsia"/>
          <w:smallCaps w:val="0"/>
          <w:sz w:val="22"/>
        </w:rPr>
      </w:pPr>
      <w:hyperlink w:anchor="_Toc41637151" w:history="1">
        <w:r w:rsidR="00815176" w:rsidRPr="00CC71B7">
          <w:rPr>
            <w:rStyle w:val="Hyperlink"/>
          </w:rPr>
          <w:t>Definícia spravovania pre oprávnené zariadenia</w:t>
        </w:r>
        <w:r w:rsidR="00815176">
          <w:tab/>
        </w:r>
        <w:r w:rsidR="00815176">
          <w:fldChar w:fldCharType="begin"/>
        </w:r>
        <w:r w:rsidR="00815176">
          <w:instrText xml:space="preserve"> PAGEREF _Toc41637151 \h </w:instrText>
        </w:r>
        <w:r w:rsidR="00815176">
          <w:fldChar w:fldCharType="separate"/>
        </w:r>
        <w:r w:rsidR="00815176">
          <w:t>117</w:t>
        </w:r>
        <w:r w:rsidR="00815176">
          <w:fldChar w:fldCharType="end"/>
        </w:r>
      </w:hyperlink>
    </w:p>
    <w:p w14:paraId="2D1F4E04" w14:textId="3F9EBB7E" w:rsidR="00815176" w:rsidRDefault="00492AB6">
      <w:pPr>
        <w:pStyle w:val="TOC2"/>
        <w:rPr>
          <w:rFonts w:eastAsiaTheme="minorEastAsia"/>
          <w:smallCaps w:val="0"/>
          <w:sz w:val="22"/>
        </w:rPr>
      </w:pPr>
      <w:hyperlink w:anchor="_Toc41637152" w:history="1">
        <w:r w:rsidR="00815176" w:rsidRPr="00CC71B7">
          <w:rPr>
            <w:rStyle w:val="Hyperlink"/>
          </w:rPr>
          <w:t>Služby online v programoch Open</w:t>
        </w:r>
        <w:r w:rsidR="00815176">
          <w:tab/>
        </w:r>
        <w:r w:rsidR="00815176">
          <w:fldChar w:fldCharType="begin"/>
        </w:r>
        <w:r w:rsidR="00815176">
          <w:instrText xml:space="preserve"> PAGEREF _Toc41637152 \h </w:instrText>
        </w:r>
        <w:r w:rsidR="00815176">
          <w:fldChar w:fldCharType="separate"/>
        </w:r>
        <w:r w:rsidR="00815176">
          <w:t>117</w:t>
        </w:r>
        <w:r w:rsidR="00815176">
          <w:fldChar w:fldCharType="end"/>
        </w:r>
      </w:hyperlink>
    </w:p>
    <w:p w14:paraId="2500BA89" w14:textId="54960E72" w:rsidR="00815176" w:rsidRDefault="00492AB6">
      <w:pPr>
        <w:pStyle w:val="TOC2"/>
        <w:rPr>
          <w:rFonts w:eastAsiaTheme="minorEastAsia"/>
          <w:smallCaps w:val="0"/>
          <w:sz w:val="22"/>
        </w:rPr>
      </w:pPr>
      <w:hyperlink w:anchor="_Toc41637153" w:history="1">
        <w:r w:rsidR="00815176" w:rsidRPr="00CC71B7">
          <w:rPr>
            <w:rStyle w:val="Hyperlink"/>
          </w:rPr>
          <w:t>Doplnkové podmienky pre profesionálne služby – staršie zmluvy</w:t>
        </w:r>
        <w:r w:rsidR="00815176">
          <w:tab/>
        </w:r>
        <w:r w:rsidR="00815176">
          <w:fldChar w:fldCharType="begin"/>
        </w:r>
        <w:r w:rsidR="00815176">
          <w:instrText xml:space="preserve"> PAGEREF _Toc41637153 \h </w:instrText>
        </w:r>
        <w:r w:rsidR="00815176">
          <w:fldChar w:fldCharType="separate"/>
        </w:r>
        <w:r w:rsidR="00815176">
          <w:t>117</w:t>
        </w:r>
        <w:r w:rsidR="00815176">
          <w:fldChar w:fldCharType="end"/>
        </w:r>
      </w:hyperlink>
    </w:p>
    <w:p w14:paraId="2800CD66" w14:textId="70DEACCE" w:rsidR="00815176" w:rsidRDefault="00492AB6">
      <w:pPr>
        <w:pStyle w:val="TOC1"/>
        <w:rPr>
          <w:rFonts w:eastAsiaTheme="minorEastAsia"/>
          <w:b w:val="0"/>
          <w:caps w:val="0"/>
          <w:noProof/>
          <w:sz w:val="22"/>
          <w:szCs w:val="22"/>
        </w:rPr>
      </w:pPr>
      <w:hyperlink w:anchor="_Toc41637154" w:history="1">
        <w:r w:rsidR="00815176" w:rsidRPr="00CC71B7">
          <w:rPr>
            <w:rStyle w:val="Hyperlink"/>
            <w:noProof/>
          </w:rPr>
          <w:t>Príloha F – Propagačné akcie</w:t>
        </w:r>
        <w:r w:rsidR="00815176">
          <w:rPr>
            <w:noProof/>
          </w:rPr>
          <w:tab/>
        </w:r>
        <w:r w:rsidR="00815176">
          <w:rPr>
            <w:noProof/>
          </w:rPr>
          <w:fldChar w:fldCharType="begin"/>
        </w:r>
        <w:r w:rsidR="00815176">
          <w:rPr>
            <w:noProof/>
          </w:rPr>
          <w:instrText xml:space="preserve"> PAGEREF _Toc41637154 \h </w:instrText>
        </w:r>
        <w:r w:rsidR="00815176">
          <w:rPr>
            <w:noProof/>
          </w:rPr>
        </w:r>
        <w:r w:rsidR="00815176">
          <w:rPr>
            <w:noProof/>
          </w:rPr>
          <w:fldChar w:fldCharType="separate"/>
        </w:r>
        <w:r w:rsidR="00815176">
          <w:rPr>
            <w:noProof/>
          </w:rPr>
          <w:t>119</w:t>
        </w:r>
        <w:r w:rsidR="00815176">
          <w:rPr>
            <w:noProof/>
          </w:rPr>
          <w:fldChar w:fldCharType="end"/>
        </w:r>
      </w:hyperlink>
    </w:p>
    <w:p w14:paraId="41D47B4D" w14:textId="7265F695" w:rsidR="00815176" w:rsidRDefault="00492AB6">
      <w:pPr>
        <w:pStyle w:val="TOC2"/>
        <w:rPr>
          <w:rFonts w:eastAsiaTheme="minorEastAsia"/>
          <w:smallCaps w:val="0"/>
          <w:sz w:val="22"/>
        </w:rPr>
      </w:pPr>
      <w:hyperlink w:anchor="_Toc41637155" w:history="1">
        <w:r w:rsidR="00815176" w:rsidRPr="00CC71B7">
          <w:rPr>
            <w:rStyle w:val="Hyperlink"/>
          </w:rPr>
          <w:t>Propagačná ponuka na zabezpečenie a dodržovanie zmluvy pre produkt Microsoft 365 F3</w:t>
        </w:r>
        <w:r w:rsidR="00815176">
          <w:tab/>
        </w:r>
        <w:r w:rsidR="00815176">
          <w:fldChar w:fldCharType="begin"/>
        </w:r>
        <w:r w:rsidR="00815176">
          <w:instrText xml:space="preserve"> PAGEREF _Toc41637155 \h </w:instrText>
        </w:r>
        <w:r w:rsidR="00815176">
          <w:fldChar w:fldCharType="separate"/>
        </w:r>
        <w:r w:rsidR="00815176">
          <w:t>119</w:t>
        </w:r>
        <w:r w:rsidR="00815176">
          <w:fldChar w:fldCharType="end"/>
        </w:r>
      </w:hyperlink>
    </w:p>
    <w:p w14:paraId="0F8B0A20" w14:textId="079C02DC" w:rsidR="00815176" w:rsidRDefault="00492AB6">
      <w:pPr>
        <w:pStyle w:val="TOC2"/>
        <w:rPr>
          <w:rFonts w:eastAsiaTheme="minorEastAsia"/>
          <w:smallCaps w:val="0"/>
          <w:sz w:val="22"/>
        </w:rPr>
      </w:pPr>
      <w:hyperlink w:anchor="_Toc41637156" w:history="1">
        <w:r w:rsidR="00815176" w:rsidRPr="00CC71B7">
          <w:rPr>
            <w:rStyle w:val="Hyperlink"/>
          </w:rPr>
          <w:t>Propagačná ponuka Windows 7 ESU pre používateľov Windows E5, M365 E5 a M365 E5 Security</w:t>
        </w:r>
        <w:r w:rsidR="00815176">
          <w:tab/>
        </w:r>
        <w:r w:rsidR="00815176">
          <w:fldChar w:fldCharType="begin"/>
        </w:r>
        <w:r w:rsidR="00815176">
          <w:instrText xml:space="preserve"> PAGEREF _Toc41637156 \h </w:instrText>
        </w:r>
        <w:r w:rsidR="00815176">
          <w:fldChar w:fldCharType="separate"/>
        </w:r>
        <w:r w:rsidR="00815176">
          <w:t>119</w:t>
        </w:r>
        <w:r w:rsidR="00815176">
          <w:fldChar w:fldCharType="end"/>
        </w:r>
      </w:hyperlink>
    </w:p>
    <w:p w14:paraId="6410163C" w14:textId="085CA657" w:rsidR="00815176" w:rsidRDefault="00492AB6">
      <w:pPr>
        <w:pStyle w:val="TOC1"/>
        <w:rPr>
          <w:rFonts w:eastAsiaTheme="minorEastAsia"/>
          <w:b w:val="0"/>
          <w:caps w:val="0"/>
          <w:noProof/>
          <w:sz w:val="22"/>
          <w:szCs w:val="22"/>
        </w:rPr>
      </w:pPr>
      <w:hyperlink w:anchor="_Toc41637157" w:history="1">
        <w:r w:rsidR="00815176" w:rsidRPr="00CC71B7">
          <w:rPr>
            <w:rStyle w:val="Hyperlink"/>
            <w:noProof/>
          </w:rPr>
          <w:t>Dodatok G - Podmienky pre diskové polia a Azure Data Box</w:t>
        </w:r>
        <w:r w:rsidR="00815176">
          <w:rPr>
            <w:noProof/>
          </w:rPr>
          <w:tab/>
        </w:r>
        <w:r w:rsidR="00815176">
          <w:rPr>
            <w:noProof/>
          </w:rPr>
          <w:fldChar w:fldCharType="begin"/>
        </w:r>
        <w:r w:rsidR="00815176">
          <w:rPr>
            <w:noProof/>
          </w:rPr>
          <w:instrText xml:space="preserve"> PAGEREF _Toc41637157 \h </w:instrText>
        </w:r>
        <w:r w:rsidR="00815176">
          <w:rPr>
            <w:noProof/>
          </w:rPr>
        </w:r>
        <w:r w:rsidR="00815176">
          <w:rPr>
            <w:noProof/>
          </w:rPr>
          <w:fldChar w:fldCharType="separate"/>
        </w:r>
        <w:r w:rsidR="00815176">
          <w:rPr>
            <w:noProof/>
          </w:rPr>
          <w:t>120</w:t>
        </w:r>
        <w:r w:rsidR="00815176">
          <w:rPr>
            <w:noProof/>
          </w:rPr>
          <w:fldChar w:fldCharType="end"/>
        </w:r>
      </w:hyperlink>
    </w:p>
    <w:p w14:paraId="5831E6DE" w14:textId="0EE2AE6D" w:rsidR="00815176" w:rsidRDefault="00492AB6">
      <w:pPr>
        <w:pStyle w:val="TOC2"/>
        <w:rPr>
          <w:rFonts w:eastAsiaTheme="minorEastAsia"/>
          <w:smallCaps w:val="0"/>
          <w:sz w:val="22"/>
        </w:rPr>
      </w:pPr>
      <w:hyperlink w:anchor="_Toc41637158" w:history="1">
        <w:r w:rsidR="00815176" w:rsidRPr="00CC71B7">
          <w:rPr>
            <w:rStyle w:val="Hyperlink"/>
          </w:rPr>
          <w:t>Podmienky pre diskové polia</w:t>
        </w:r>
        <w:r w:rsidR="00815176">
          <w:tab/>
        </w:r>
        <w:r w:rsidR="00815176">
          <w:fldChar w:fldCharType="begin"/>
        </w:r>
        <w:r w:rsidR="00815176">
          <w:instrText xml:space="preserve"> PAGEREF _Toc41637158 \h </w:instrText>
        </w:r>
        <w:r w:rsidR="00815176">
          <w:fldChar w:fldCharType="separate"/>
        </w:r>
        <w:r w:rsidR="00815176">
          <w:t>120</w:t>
        </w:r>
        <w:r w:rsidR="00815176">
          <w:fldChar w:fldCharType="end"/>
        </w:r>
      </w:hyperlink>
    </w:p>
    <w:p w14:paraId="0D72C225" w14:textId="2EDD4218" w:rsidR="00815176" w:rsidRDefault="00492AB6">
      <w:pPr>
        <w:pStyle w:val="TOC2"/>
        <w:rPr>
          <w:rFonts w:eastAsiaTheme="minorEastAsia"/>
          <w:smallCaps w:val="0"/>
          <w:sz w:val="22"/>
        </w:rPr>
      </w:pPr>
      <w:hyperlink w:anchor="_Toc41637159" w:history="1">
        <w:r w:rsidR="00815176" w:rsidRPr="00CC71B7">
          <w:rPr>
            <w:rStyle w:val="Hyperlink"/>
          </w:rPr>
          <w:t>Podmienky pre hardvér Azure Data Box</w:t>
        </w:r>
        <w:r w:rsidR="00815176">
          <w:tab/>
        </w:r>
        <w:r w:rsidR="00815176">
          <w:fldChar w:fldCharType="begin"/>
        </w:r>
        <w:r w:rsidR="00815176">
          <w:instrText xml:space="preserve"> PAGEREF _Toc41637159 \h </w:instrText>
        </w:r>
        <w:r w:rsidR="00815176">
          <w:fldChar w:fldCharType="separate"/>
        </w:r>
        <w:r w:rsidR="00815176">
          <w:t>121</w:t>
        </w:r>
        <w:r w:rsidR="00815176">
          <w:fldChar w:fldCharType="end"/>
        </w:r>
      </w:hyperlink>
    </w:p>
    <w:p w14:paraId="068EC3B6" w14:textId="251B072E" w:rsidR="00815176" w:rsidRDefault="00492AB6">
      <w:pPr>
        <w:pStyle w:val="TOC1"/>
        <w:rPr>
          <w:rFonts w:eastAsiaTheme="minorEastAsia"/>
          <w:b w:val="0"/>
          <w:caps w:val="0"/>
          <w:noProof/>
          <w:sz w:val="22"/>
          <w:szCs w:val="22"/>
        </w:rPr>
      </w:pPr>
      <w:hyperlink w:anchor="_Toc41637160" w:history="1">
        <w:r w:rsidR="00815176" w:rsidRPr="00CC71B7">
          <w:rPr>
            <w:rStyle w:val="Hyperlink"/>
            <w:noProof/>
          </w:rPr>
          <w:t>Príloha H – výhody pre študentov a akademické programy</w:t>
        </w:r>
        <w:r w:rsidR="00815176">
          <w:rPr>
            <w:noProof/>
          </w:rPr>
          <w:tab/>
        </w:r>
        <w:r w:rsidR="00815176">
          <w:rPr>
            <w:noProof/>
          </w:rPr>
          <w:fldChar w:fldCharType="begin"/>
        </w:r>
        <w:r w:rsidR="00815176">
          <w:rPr>
            <w:noProof/>
          </w:rPr>
          <w:instrText xml:space="preserve"> PAGEREF _Toc41637160 \h </w:instrText>
        </w:r>
        <w:r w:rsidR="00815176">
          <w:rPr>
            <w:noProof/>
          </w:rPr>
        </w:r>
        <w:r w:rsidR="00815176">
          <w:rPr>
            <w:noProof/>
          </w:rPr>
          <w:fldChar w:fldCharType="separate"/>
        </w:r>
        <w:r w:rsidR="00815176">
          <w:rPr>
            <w:noProof/>
          </w:rPr>
          <w:t>125</w:t>
        </w:r>
        <w:r w:rsidR="00815176">
          <w:rPr>
            <w:noProof/>
          </w:rPr>
          <w:fldChar w:fldCharType="end"/>
        </w:r>
      </w:hyperlink>
    </w:p>
    <w:p w14:paraId="2DF6CE6C" w14:textId="0194D386" w:rsidR="00815176" w:rsidRDefault="00492AB6">
      <w:pPr>
        <w:pStyle w:val="TOC2"/>
        <w:rPr>
          <w:rFonts w:eastAsiaTheme="minorEastAsia"/>
          <w:smallCaps w:val="0"/>
          <w:sz w:val="22"/>
        </w:rPr>
      </w:pPr>
      <w:hyperlink w:anchor="_Toc41637161" w:history="1">
        <w:r w:rsidR="00815176" w:rsidRPr="00CC71B7">
          <w:rPr>
            <w:rStyle w:val="Hyperlink"/>
          </w:rPr>
          <w:t>Oprávnenia výhod používania študentmi kvalifikovaným programom</w:t>
        </w:r>
        <w:r w:rsidR="00815176">
          <w:tab/>
        </w:r>
        <w:r w:rsidR="00815176">
          <w:fldChar w:fldCharType="begin"/>
        </w:r>
        <w:r w:rsidR="00815176">
          <w:instrText xml:space="preserve"> PAGEREF _Toc41637161 \h </w:instrText>
        </w:r>
        <w:r w:rsidR="00815176">
          <w:fldChar w:fldCharType="separate"/>
        </w:r>
        <w:r w:rsidR="00815176">
          <w:t>125</w:t>
        </w:r>
        <w:r w:rsidR="00815176">
          <w:fldChar w:fldCharType="end"/>
        </w:r>
      </w:hyperlink>
    </w:p>
    <w:p w14:paraId="7059CCA3" w14:textId="649EDCD0" w:rsidR="00815176" w:rsidRDefault="00492AB6">
      <w:pPr>
        <w:pStyle w:val="TOC2"/>
        <w:rPr>
          <w:rFonts w:eastAsiaTheme="minorEastAsia"/>
          <w:smallCaps w:val="0"/>
          <w:sz w:val="22"/>
        </w:rPr>
      </w:pPr>
      <w:hyperlink w:anchor="_Toc41637162" w:history="1">
        <w:r w:rsidR="00815176" w:rsidRPr="00CC71B7">
          <w:rPr>
            <w:rStyle w:val="Hyperlink"/>
          </w:rPr>
          <w:t>Scenáre EPP (kombinované platformové produkty v oblasti vzdelávania)</w:t>
        </w:r>
        <w:r w:rsidR="00815176">
          <w:tab/>
        </w:r>
        <w:r w:rsidR="00815176">
          <w:fldChar w:fldCharType="begin"/>
        </w:r>
        <w:r w:rsidR="00815176">
          <w:instrText xml:space="preserve"> PAGEREF _Toc41637162 \h </w:instrText>
        </w:r>
        <w:r w:rsidR="00815176">
          <w:fldChar w:fldCharType="separate"/>
        </w:r>
        <w:r w:rsidR="00815176">
          <w:t>126</w:t>
        </w:r>
        <w:r w:rsidR="00815176">
          <w:fldChar w:fldCharType="end"/>
        </w:r>
      </w:hyperlink>
    </w:p>
    <w:p w14:paraId="400C8D63" w14:textId="1C5E066B" w:rsidR="00815176" w:rsidRDefault="00492AB6">
      <w:pPr>
        <w:pStyle w:val="TOC2"/>
        <w:rPr>
          <w:rFonts w:eastAsiaTheme="minorEastAsia"/>
          <w:smallCaps w:val="0"/>
          <w:sz w:val="22"/>
        </w:rPr>
      </w:pPr>
      <w:hyperlink w:anchor="_Toc41637163" w:history="1">
        <w:r w:rsidR="00815176" w:rsidRPr="00CC71B7">
          <w:rPr>
            <w:rStyle w:val="Hyperlink"/>
          </w:rPr>
          <w:t>Dostupnosť programu Enrollment for Education Solutions (verzia spred roka 2017)</w:t>
        </w:r>
        <w:r w:rsidR="00815176">
          <w:tab/>
        </w:r>
        <w:r w:rsidR="00815176">
          <w:fldChar w:fldCharType="begin"/>
        </w:r>
        <w:r w:rsidR="00815176">
          <w:instrText xml:space="preserve"> PAGEREF _Toc41637163 \h </w:instrText>
        </w:r>
        <w:r w:rsidR="00815176">
          <w:fldChar w:fldCharType="separate"/>
        </w:r>
        <w:r w:rsidR="00815176">
          <w:t>126</w:t>
        </w:r>
        <w:r w:rsidR="00815176">
          <w:fldChar w:fldCharType="end"/>
        </w:r>
      </w:hyperlink>
    </w:p>
    <w:p w14:paraId="3C98F8B0" w14:textId="57072713" w:rsidR="00815176" w:rsidRDefault="00492AB6">
      <w:pPr>
        <w:pStyle w:val="TOC1"/>
        <w:rPr>
          <w:rFonts w:eastAsiaTheme="minorEastAsia"/>
          <w:b w:val="0"/>
          <w:caps w:val="0"/>
          <w:noProof/>
          <w:sz w:val="22"/>
          <w:szCs w:val="22"/>
        </w:rPr>
      </w:pPr>
      <w:hyperlink w:anchor="_Toc41637164" w:history="1">
        <w:r w:rsidR="00815176" w:rsidRPr="00CC71B7">
          <w:rPr>
            <w:rStyle w:val="Hyperlink"/>
            <w:noProof/>
          </w:rPr>
          <w:t>Register</w:t>
        </w:r>
        <w:r w:rsidR="00815176">
          <w:rPr>
            <w:noProof/>
          </w:rPr>
          <w:tab/>
        </w:r>
        <w:r w:rsidR="00815176">
          <w:rPr>
            <w:noProof/>
          </w:rPr>
          <w:fldChar w:fldCharType="begin"/>
        </w:r>
        <w:r w:rsidR="00815176">
          <w:rPr>
            <w:noProof/>
          </w:rPr>
          <w:instrText xml:space="preserve"> PAGEREF _Toc41637164 \h </w:instrText>
        </w:r>
        <w:r w:rsidR="00815176">
          <w:rPr>
            <w:noProof/>
          </w:rPr>
        </w:r>
        <w:r w:rsidR="00815176">
          <w:rPr>
            <w:noProof/>
          </w:rPr>
          <w:fldChar w:fldCharType="separate"/>
        </w:r>
        <w:r w:rsidR="00815176">
          <w:rPr>
            <w:noProof/>
          </w:rPr>
          <w:t>127</w:t>
        </w:r>
        <w:r w:rsidR="00815176">
          <w:rPr>
            <w:noProof/>
          </w:rPr>
          <w:fldChar w:fldCharType="end"/>
        </w:r>
      </w:hyperlink>
    </w:p>
    <w:p w14:paraId="7F6861BD" w14:textId="53895D17" w:rsidR="005906F0" w:rsidRDefault="00815176">
      <w:pPr>
        <w:pStyle w:val="ProductList-Body"/>
        <w:sectPr w:rsidR="005906F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27A86F2" w14:textId="77777777" w:rsidR="005906F0" w:rsidRDefault="005906F0">
      <w:pPr>
        <w:pStyle w:val="ProductList-Body"/>
      </w:pPr>
    </w:p>
    <w:p w14:paraId="6C958B62" w14:textId="77777777" w:rsidR="005906F0" w:rsidRDefault="005906F0">
      <w:pPr>
        <w:sectPr w:rsidR="005906F0">
          <w:headerReference w:type="default" r:id="rId15"/>
          <w:footerReference w:type="default" r:id="rId16"/>
          <w:type w:val="continuous"/>
          <w:pgSz w:w="12240" w:h="15840" w:code="1"/>
          <w:pgMar w:top="1170" w:right="720" w:bottom="720" w:left="720" w:header="432" w:footer="288" w:gutter="0"/>
          <w:cols w:space="360"/>
        </w:sectPr>
      </w:pPr>
    </w:p>
    <w:p w14:paraId="40111255" w14:textId="77777777" w:rsidR="005906F0" w:rsidRDefault="00815176">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1637022"/>
      <w:r>
        <w:instrText>Úvod</w:instrText>
      </w:r>
      <w:bookmarkEnd w:id="2"/>
      <w:r>
        <w:instrText>" \l 1</w:instrText>
      </w:r>
      <w:r>
        <w:fldChar w:fldCharType="end"/>
      </w:r>
    </w:p>
    <w:p w14:paraId="69F917B9" w14:textId="77777777" w:rsidR="005906F0" w:rsidRDefault="005906F0">
      <w:pPr>
        <w:pStyle w:val="ProductList-Body"/>
      </w:pPr>
    </w:p>
    <w:p w14:paraId="1410140A" w14:textId="77777777" w:rsidR="005906F0" w:rsidRDefault="00815176">
      <w:pPr>
        <w:pStyle w:val="ProductList-Offering1Heading"/>
        <w:outlineLvl w:val="1"/>
      </w:pPr>
      <w:bookmarkStart w:id="3" w:name="_Sec532"/>
      <w:r>
        <w:t>Informácie o tomto dokumente</w:t>
      </w:r>
      <w:bookmarkEnd w:id="3"/>
      <w:r>
        <w:fldChar w:fldCharType="begin"/>
      </w:r>
      <w:r>
        <w:instrText xml:space="preserve"> TC "</w:instrText>
      </w:r>
      <w:bookmarkStart w:id="4" w:name="_Toc41637023"/>
      <w:r>
        <w:instrText>Informácie o tomto dokumente</w:instrText>
      </w:r>
      <w:bookmarkEnd w:id="4"/>
      <w:r>
        <w:instrText>" \l 2</w:instrText>
      </w:r>
      <w:r>
        <w:fldChar w:fldCharType="end"/>
      </w:r>
    </w:p>
    <w:p w14:paraId="47DD7276" w14:textId="77777777" w:rsidR="005906F0" w:rsidRDefault="00815176">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157D06DD" w14:textId="77777777" w:rsidR="005906F0" w:rsidRDefault="005906F0">
      <w:pPr>
        <w:pStyle w:val="ProductList-Body"/>
      </w:pPr>
    </w:p>
    <w:p w14:paraId="787D18A2" w14:textId="77777777" w:rsidR="005906F0" w:rsidRDefault="00815176">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72270293" w14:textId="77777777" w:rsidR="005906F0" w:rsidRDefault="00815176">
      <w:pPr>
        <w:pStyle w:val="ProductList-Offering1Heading"/>
        <w:outlineLvl w:val="1"/>
      </w:pPr>
      <w:bookmarkStart w:id="5" w:name="_Sec533"/>
      <w:r>
        <w:t>Obsah tohto dokumentu</w:t>
      </w:r>
      <w:bookmarkEnd w:id="5"/>
      <w:r>
        <w:fldChar w:fldCharType="begin"/>
      </w:r>
      <w:r>
        <w:instrText xml:space="preserve"> TC "</w:instrText>
      </w:r>
      <w:bookmarkStart w:id="6" w:name="_Toc41637024"/>
      <w:r>
        <w:instrText>Obsah tohto dokumentu</w:instrText>
      </w:r>
      <w:bookmarkEnd w:id="6"/>
      <w:r>
        <w:instrText>" \l 2</w:instrText>
      </w:r>
      <w:r>
        <w:fldChar w:fldCharType="end"/>
      </w:r>
    </w:p>
    <w:p w14:paraId="5D9AA7D4" w14:textId="77777777" w:rsidR="005906F0" w:rsidRDefault="00815176">
      <w:pPr>
        <w:pStyle w:val="ProductList-Body"/>
      </w:pPr>
      <w:r>
        <w:t xml:space="preserve">Dokument Podmienky používania produktov obsahuje nasledujúce články: </w:t>
      </w:r>
    </w:p>
    <w:p w14:paraId="1125558C" w14:textId="77777777" w:rsidR="005906F0" w:rsidRDefault="00492AB6" w:rsidP="00815176">
      <w:pPr>
        <w:pStyle w:val="ProductList-Bullet"/>
        <w:numPr>
          <w:ilvl w:val="0"/>
          <w:numId w:val="3"/>
        </w:numPr>
      </w:pPr>
      <w:hyperlink w:anchor="_Sec531">
        <w:r w:rsidR="00815176">
          <w:rPr>
            <w:color w:val="00467F"/>
            <w:u w:val="single"/>
          </w:rPr>
          <w:t>Úvod</w:t>
        </w:r>
      </w:hyperlink>
      <w:r w:rsidR="00815176">
        <w:t>, ktorý obsahuje zoznam najnovších zmien.</w:t>
      </w:r>
    </w:p>
    <w:p w14:paraId="604F940E" w14:textId="77777777" w:rsidR="005906F0" w:rsidRDefault="00492AB6" w:rsidP="00815176">
      <w:pPr>
        <w:pStyle w:val="ProductList-Bullet"/>
        <w:numPr>
          <w:ilvl w:val="0"/>
          <w:numId w:val="3"/>
        </w:numPr>
      </w:pPr>
      <w:hyperlink w:anchor="_Sec536">
        <w:r w:rsidR="00815176">
          <w:rPr>
            <w:color w:val="00467F"/>
            <w:u w:val="single"/>
          </w:rPr>
          <w:t>Licenčné podmienky</w:t>
        </w:r>
      </w:hyperlink>
      <w:r w:rsidR="00815176">
        <w:t>, ktoré obsahujú Univerzálne licenčné podmienky a Podmienky licenčného modelu vzťahujúce sa na softvérové produkty.</w:t>
      </w:r>
    </w:p>
    <w:p w14:paraId="67EFBFC4" w14:textId="77777777" w:rsidR="005906F0" w:rsidRDefault="00492AB6" w:rsidP="00815176">
      <w:pPr>
        <w:pStyle w:val="ProductList-Bullet"/>
        <w:numPr>
          <w:ilvl w:val="0"/>
          <w:numId w:val="3"/>
        </w:numPr>
      </w:pPr>
      <w:hyperlink w:anchor="_Sec547">
        <w:r w:rsidR="00815176">
          <w:rPr>
            <w:color w:val="00467F"/>
            <w:u w:val="single"/>
          </w:rPr>
          <w:t>Softvérové produkty</w:t>
        </w:r>
      </w:hyperlink>
      <w:r w:rsidR="00815176">
        <w:t>, ktoré obsahujú zoznam všetkých softvérových produktových položiek.</w:t>
      </w:r>
    </w:p>
    <w:p w14:paraId="739CA482" w14:textId="77777777" w:rsidR="005906F0" w:rsidRDefault="00492AB6" w:rsidP="00815176">
      <w:pPr>
        <w:pStyle w:val="ProductList-Bullet"/>
        <w:numPr>
          <w:ilvl w:val="0"/>
          <w:numId w:val="3"/>
        </w:numPr>
      </w:pPr>
      <w:hyperlink w:anchor="_Sec548">
        <w:r w:rsidR="00815176">
          <w:rPr>
            <w:color w:val="00467F"/>
            <w:u w:val="single"/>
          </w:rPr>
          <w:t>Produkty služieb online</w:t>
        </w:r>
      </w:hyperlink>
      <w:r w:rsidR="00815176">
        <w:t>, ktoré uvádzajú zoznam všetkých produktových položiek služieb online.</w:t>
      </w:r>
    </w:p>
    <w:p w14:paraId="5B5FF50E" w14:textId="77777777" w:rsidR="005906F0" w:rsidRDefault="00492AB6" w:rsidP="00815176">
      <w:pPr>
        <w:pStyle w:val="ProductList-Bullet"/>
        <w:numPr>
          <w:ilvl w:val="0"/>
          <w:numId w:val="3"/>
        </w:numPr>
      </w:pPr>
      <w:hyperlink w:anchor="_Sec549">
        <w:r w:rsidR="00815176">
          <w:rPr>
            <w:color w:val="00467F"/>
            <w:u w:val="single"/>
          </w:rPr>
          <w:t>Slovník</w:t>
        </w:r>
      </w:hyperlink>
      <w:r w:rsidR="00815176">
        <w:t>, ktorý definuje atribúty, hodnoty buniek, názvy stĺpcov a ďalšie výrazy používané s veľkými písmenami v dokumente Podmienky používania produktov.</w:t>
      </w:r>
    </w:p>
    <w:p w14:paraId="0B48EE3C" w14:textId="77777777" w:rsidR="005906F0" w:rsidRDefault="00815176" w:rsidP="00815176">
      <w:pPr>
        <w:pStyle w:val="ProductList-Bullet"/>
        <w:numPr>
          <w:ilvl w:val="0"/>
          <w:numId w:val="3"/>
        </w:numPr>
      </w:pPr>
      <w:r>
        <w:t>Nasledujúce prílohy:</w:t>
      </w:r>
    </w:p>
    <w:p w14:paraId="07E8269A" w14:textId="77777777" w:rsidR="005906F0" w:rsidRDefault="00492AB6" w:rsidP="00815176">
      <w:pPr>
        <w:pStyle w:val="ProductList-Bullet"/>
        <w:numPr>
          <w:ilvl w:val="1"/>
          <w:numId w:val="3"/>
        </w:numPr>
      </w:pPr>
      <w:hyperlink w:anchor="_Sec591">
        <w:r w:rsidR="00815176">
          <w:rPr>
            <w:color w:val="00467F"/>
            <w:u w:val="single"/>
          </w:rPr>
          <w:t>Príloha A – tabuľka licencií ekvivalentných licenciám CAL/ML</w:t>
        </w:r>
      </w:hyperlink>
      <w:r w:rsidR="00815176">
        <w:t>, ktorá identifikuje dostupné licencie CAL Suite a predplatné licencie na služby online, ktoré poskytujú prístup k serverovým produktom.</w:t>
      </w:r>
    </w:p>
    <w:p w14:paraId="701D9B43" w14:textId="77777777" w:rsidR="005906F0" w:rsidRDefault="00492AB6" w:rsidP="00815176">
      <w:pPr>
        <w:pStyle w:val="ProductList-Bullet"/>
        <w:numPr>
          <w:ilvl w:val="1"/>
          <w:numId w:val="3"/>
        </w:numPr>
      </w:pPr>
      <w:hyperlink w:anchor="_Sec564">
        <w:r w:rsidR="00815176">
          <w:rPr>
            <w:color w:val="00467F"/>
            <w:u w:val="single"/>
          </w:rPr>
          <w:t>Príloha B – Software Assurance</w:t>
        </w:r>
      </w:hyperlink>
      <w:r w:rsidR="00815176">
        <w:t>, ktorá opisuje pravidlá zakúpenia krytia SA a ďalšie výhody dostupné pre zákazníkov s krytím SA.</w:t>
      </w:r>
    </w:p>
    <w:p w14:paraId="3ADA57D2" w14:textId="77777777" w:rsidR="005906F0" w:rsidRDefault="00492AB6" w:rsidP="00815176">
      <w:pPr>
        <w:pStyle w:val="ProductList-Bullet"/>
        <w:numPr>
          <w:ilvl w:val="1"/>
          <w:numId w:val="3"/>
        </w:numPr>
      </w:pPr>
      <w:hyperlink w:anchor="_Sec1237">
        <w:r w:rsidR="00815176">
          <w:rPr>
            <w:color w:val="00467F"/>
            <w:u w:val="single"/>
          </w:rPr>
          <w:t>Príloha C – Dodatočné licencie na služby online a iné prechodové licencie</w:t>
        </w:r>
      </w:hyperlink>
      <w:r w:rsidR="00815176">
        <w:t>, ktorá opisuje oprávňujúce produkty a podmienky pre dodatočné licencie na služby online a licencie USL z krytia SA</w:t>
      </w:r>
    </w:p>
    <w:p w14:paraId="6567DE24" w14:textId="77777777" w:rsidR="005906F0" w:rsidRDefault="00492AB6" w:rsidP="00815176">
      <w:pPr>
        <w:pStyle w:val="ProductList-Bullet"/>
        <w:numPr>
          <w:ilvl w:val="1"/>
          <w:numId w:val="3"/>
        </w:numPr>
      </w:pPr>
      <w:hyperlink w:anchor="_Sec562">
        <w:r w:rsidR="00815176">
          <w:rPr>
            <w:color w:val="00467F"/>
            <w:u w:val="single"/>
          </w:rPr>
          <w:t>Príloha D – Profesionálne služby</w:t>
        </w:r>
      </w:hyperlink>
      <w:r w:rsidR="00815176">
        <w:t xml:space="preserve"> obsahujúca zoznam profesionálnych služieb ponúkaných prostredníctvom multilicenčných programov spoločnosti Microsoft.</w:t>
      </w:r>
    </w:p>
    <w:p w14:paraId="5CC1F686" w14:textId="77777777" w:rsidR="005906F0" w:rsidRDefault="00492AB6" w:rsidP="00815176">
      <w:pPr>
        <w:pStyle w:val="ProductList-Bullet"/>
        <w:numPr>
          <w:ilvl w:val="1"/>
          <w:numId w:val="3"/>
        </w:numPr>
      </w:pPr>
      <w:hyperlink w:anchor="_Sec563">
        <w:r w:rsidR="00815176">
          <w:rPr>
            <w:color w:val="00467F"/>
            <w:u w:val="single"/>
          </w:rPr>
          <w:t>Príloha E – Doplnkové podmienky programových zmlúv</w:t>
        </w:r>
      </w:hyperlink>
      <w:r w:rsidR="00815176">
        <w:t xml:space="preserve"> obsahujúca dodatočné podmienky zmlúv pre multilicenčné programy spoločnosti Microsoft.</w:t>
      </w:r>
    </w:p>
    <w:p w14:paraId="181B5EA7" w14:textId="77777777" w:rsidR="005906F0" w:rsidRDefault="00492AB6" w:rsidP="00815176">
      <w:pPr>
        <w:pStyle w:val="ProductList-Bullet"/>
        <w:numPr>
          <w:ilvl w:val="1"/>
          <w:numId w:val="3"/>
        </w:numPr>
      </w:pPr>
      <w:hyperlink w:anchor="_Sec572">
        <w:r w:rsidR="00815176">
          <w:rPr>
            <w:color w:val="00467F"/>
            <w:u w:val="single"/>
          </w:rPr>
          <w:t>Príloha F – Propagačné akcie pre produkty</w:t>
        </w:r>
      </w:hyperlink>
      <w:r w:rsidR="00815176">
        <w:t xml:space="preserve"> obsahujúca zoznam propagačných akcií pre produkty, ktoré nie sú inak uvedené v cenníku.</w:t>
      </w:r>
    </w:p>
    <w:p w14:paraId="6D0AFCB0" w14:textId="77777777" w:rsidR="005906F0" w:rsidRDefault="00492AB6" w:rsidP="00815176">
      <w:pPr>
        <w:pStyle w:val="ProductList-Bullet"/>
        <w:numPr>
          <w:ilvl w:val="1"/>
          <w:numId w:val="3"/>
        </w:numPr>
      </w:pPr>
      <w:hyperlink w:anchor="_Sec899">
        <w:r w:rsidR="00815176">
          <w:rPr>
            <w:color w:val="00467F"/>
            <w:u w:val="single"/>
          </w:rPr>
          <w:t>Dodatok G – Podmienky pre diskové polia a Azure Data Box</w:t>
        </w:r>
      </w:hyperlink>
      <w:r w:rsidR="00815176">
        <w:t xml:space="preserve">, ktorý obsahuje dodatočné podmienky používania diskových polí a zariadenia Azure Data Box. </w:t>
      </w:r>
    </w:p>
    <w:p w14:paraId="598CEBD7" w14:textId="77777777" w:rsidR="005906F0" w:rsidRDefault="00492AB6" w:rsidP="00815176">
      <w:pPr>
        <w:pStyle w:val="ProductList-Bullet"/>
        <w:numPr>
          <w:ilvl w:val="1"/>
          <w:numId w:val="3"/>
        </w:numPr>
      </w:pPr>
      <w:hyperlink w:anchor="_Sec1230">
        <w:r w:rsidR="00815176">
          <w:rPr>
            <w:color w:val="00467F"/>
            <w:u w:val="single"/>
          </w:rPr>
          <w:t>Príloha H – Výhody používania študentmi a akademické programy</w:t>
        </w:r>
      </w:hyperlink>
      <w:r w:rsidR="00815176">
        <w:t xml:space="preserve"> uvádzajúca zoznam oprávňujúcich produktov a príslušných </w:t>
      </w:r>
      <w:r w:rsidR="00815176">
        <w:fldChar w:fldCharType="begin"/>
      </w:r>
      <w:r w:rsidR="00815176">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815176">
        <w:fldChar w:fldCharType="separate"/>
      </w:r>
      <w:r w:rsidR="00815176">
        <w:rPr>
          <w:color w:val="0563C1"/>
        </w:rPr>
        <w:t>výhod používania študentmi</w:t>
      </w:r>
      <w:r w:rsidR="00815176">
        <w:fldChar w:fldCharType="end"/>
      </w:r>
      <w:r w:rsidR="00815176">
        <w:t>.</w:t>
      </w:r>
    </w:p>
    <w:p w14:paraId="0E407358" w14:textId="77777777" w:rsidR="005906F0" w:rsidRDefault="00492AB6" w:rsidP="00815176">
      <w:pPr>
        <w:pStyle w:val="ProductList-Bullet"/>
        <w:numPr>
          <w:ilvl w:val="0"/>
          <w:numId w:val="3"/>
        </w:numPr>
      </w:pPr>
      <w:hyperlink w:anchor="_Sec844">
        <w:r w:rsidR="00815176">
          <w:rPr>
            <w:color w:val="00467F"/>
            <w:u w:val="single"/>
          </w:rPr>
          <w:t>Register</w:t>
        </w:r>
      </w:hyperlink>
      <w:r w:rsidR="00815176">
        <w:t>, ktorý uvádza zoznam všetkých produktov, na ktoré sa odkazuje v dokumente Podmienky používania produktov, spolu s tým, kde sa nachádzajú.</w:t>
      </w:r>
    </w:p>
    <w:p w14:paraId="5995C172" w14:textId="77777777" w:rsidR="005906F0" w:rsidRDefault="00815176">
      <w:pPr>
        <w:pStyle w:val="ProductList-Offering1Heading"/>
        <w:outlineLvl w:val="1"/>
      </w:pPr>
      <w:bookmarkStart w:id="7" w:name="_Sec534"/>
      <w:r>
        <w:t>Orientácia v produktovej položke</w:t>
      </w:r>
      <w:bookmarkEnd w:id="7"/>
      <w:r>
        <w:fldChar w:fldCharType="begin"/>
      </w:r>
      <w:r>
        <w:instrText xml:space="preserve"> TC "</w:instrText>
      </w:r>
      <w:bookmarkStart w:id="8" w:name="_Toc41637025"/>
      <w:r>
        <w:instrText>Orientácia v produktovej položke</w:instrText>
      </w:r>
      <w:bookmarkEnd w:id="8"/>
      <w:r>
        <w:instrText>" \l 2</w:instrText>
      </w:r>
      <w:r>
        <w:fldChar w:fldCharType="end"/>
      </w:r>
    </w:p>
    <w:p w14:paraId="612B2162" w14:textId="77777777" w:rsidR="005906F0" w:rsidRDefault="00815176">
      <w:pPr>
        <w:pStyle w:val="ProductList-Body"/>
      </w:pPr>
      <w:r>
        <w:t>Každá produktová položka softvéru obsahuje štyri články: Dostupnosť programu, Podmienky produktu, Práva na používanie a Software Assurance.</w:t>
      </w:r>
    </w:p>
    <w:p w14:paraId="4EAC86D1" w14:textId="77777777" w:rsidR="005906F0" w:rsidRDefault="00815176">
      <w:pPr>
        <w:pStyle w:val="ProductList-Body"/>
      </w:pPr>
      <w:r>
        <w:t xml:space="preserve">Každá produktová položka služieb online obsahuje dva články: Dostupnosť programu a Podmienky produktu. </w:t>
      </w:r>
    </w:p>
    <w:p w14:paraId="4BBCCE13" w14:textId="77777777" w:rsidR="005906F0" w:rsidRDefault="005906F0">
      <w:pPr>
        <w:pStyle w:val="ProductList-Body"/>
      </w:pPr>
    </w:p>
    <w:p w14:paraId="253A9A0D" w14:textId="77777777" w:rsidR="005906F0" w:rsidRDefault="00815176">
      <w:pPr>
        <w:pStyle w:val="ProductList-Body"/>
      </w:pPr>
      <w:r>
        <w:rPr>
          <w:b/>
          <w:color w:val="00188F"/>
        </w:rPr>
        <w:t xml:space="preserve">1. Dostupnosť programu </w:t>
      </w:r>
      <w:r>
        <w:t>pri každom produkte uvádza typ ponuky, počet bodov (v príslušných prípadoch) a dostupnosť v multilicenčných programoch.</w:t>
      </w:r>
    </w:p>
    <w:p w14:paraId="5434B4D2" w14:textId="77777777" w:rsidR="005906F0" w:rsidRDefault="00815176">
      <w:pPr>
        <w:pStyle w:val="ProductList-Body"/>
      </w:pPr>
      <w:r>
        <w:rPr>
          <w:noProof/>
        </w:rPr>
        <w:drawing>
          <wp:inline distT="0" distB="0" distL="0" distR="0" wp14:anchorId="7DF1B109" wp14:editId="3C21A78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509BCCD" w14:textId="77777777" w:rsidR="005906F0" w:rsidRDefault="005906F0">
      <w:pPr>
        <w:pStyle w:val="ProductList-Body"/>
      </w:pPr>
    </w:p>
    <w:p w14:paraId="619CB626" w14:textId="77777777" w:rsidR="005906F0" w:rsidRDefault="00815176">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5404BA0D" w14:textId="77777777" w:rsidR="005906F0" w:rsidRDefault="00815176">
      <w:pPr>
        <w:pStyle w:val="ProductList-Body"/>
      </w:pPr>
      <w:r>
        <w:rPr>
          <w:noProof/>
        </w:rPr>
        <w:drawing>
          <wp:inline distT="0" distB="0" distL="0" distR="0" wp14:anchorId="72247FE4" wp14:editId="7D4B413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462744A" w14:textId="77777777" w:rsidR="005906F0" w:rsidRDefault="005906F0">
      <w:pPr>
        <w:pStyle w:val="ProductList-Body"/>
      </w:pPr>
    </w:p>
    <w:p w14:paraId="6014267A" w14:textId="77777777" w:rsidR="005906F0" w:rsidRDefault="00815176">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0015103C" w14:textId="77777777" w:rsidR="005906F0" w:rsidRDefault="00815176">
      <w:pPr>
        <w:pStyle w:val="ProductList-Body"/>
      </w:pPr>
      <w:r>
        <w:rPr>
          <w:noProof/>
        </w:rPr>
        <w:drawing>
          <wp:inline distT="0" distB="0" distL="0" distR="0" wp14:anchorId="4B11D0B1" wp14:editId="057FFDE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31C6F37" w14:textId="77777777" w:rsidR="005906F0" w:rsidRDefault="005906F0">
      <w:pPr>
        <w:pStyle w:val="ProductList-Body"/>
      </w:pPr>
    </w:p>
    <w:p w14:paraId="34E36B45" w14:textId="77777777" w:rsidR="005906F0" w:rsidRDefault="00815176">
      <w:pPr>
        <w:pStyle w:val="ProductList-Body"/>
      </w:pPr>
      <w:r>
        <w:rPr>
          <w:b/>
          <w:color w:val="00188F"/>
        </w:rPr>
        <w:t xml:space="preserve">4. Software Assurance </w:t>
      </w:r>
      <w:r>
        <w:t>uvádza podmienky a požiadavky súvisiace s krytím SA.</w:t>
      </w:r>
    </w:p>
    <w:p w14:paraId="139718D3" w14:textId="77777777" w:rsidR="005906F0" w:rsidRDefault="00815176">
      <w:pPr>
        <w:pStyle w:val="ProductList-Body"/>
      </w:pPr>
      <w:r>
        <w:rPr>
          <w:noProof/>
        </w:rPr>
        <w:drawing>
          <wp:inline distT="0" distB="0" distL="0" distR="0" wp14:anchorId="1A3D4EF5" wp14:editId="3D0AC90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6A01991" w14:textId="77777777" w:rsidR="005906F0" w:rsidRDefault="00815176">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41637026"/>
      <w:r>
        <w:instrText>Vysvetlenia a súhrn zmien tohto dokumentu</w:instrText>
      </w:r>
      <w:bookmarkEnd w:id="10"/>
      <w:r>
        <w:instrText>" \l 2</w:instrText>
      </w:r>
      <w:r>
        <w:fldChar w:fldCharType="end"/>
      </w:r>
    </w:p>
    <w:p w14:paraId="67018B04" w14:textId="77777777" w:rsidR="005906F0" w:rsidRDefault="00815176">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2"/>
        <w:gridCol w:w="5464"/>
      </w:tblGrid>
      <w:tr w:rsidR="005906F0" w14:paraId="4F1D28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F1343" w14:textId="77777777" w:rsidR="005906F0" w:rsidRDefault="00815176">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D2C004" w14:textId="77777777" w:rsidR="005906F0" w:rsidRDefault="00815176">
            <w:pPr>
              <w:pStyle w:val="ProductList-TableBody"/>
            </w:pPr>
            <w:r>
              <w:rPr>
                <w:color w:val="FFFFFF"/>
              </w:rPr>
              <w:t>Odstránené položky</w:t>
            </w:r>
          </w:p>
        </w:tc>
      </w:tr>
      <w:tr w:rsidR="005906F0" w14:paraId="284E5746" w14:textId="77777777">
        <w:tc>
          <w:tcPr>
            <w:tcW w:w="6120" w:type="dxa"/>
            <w:tcBorders>
              <w:top w:val="single" w:sz="4" w:space="0" w:color="000000"/>
              <w:left w:val="single" w:sz="4" w:space="0" w:color="000000"/>
              <w:bottom w:val="single" w:sz="4" w:space="0" w:color="000000"/>
              <w:right w:val="single" w:sz="4" w:space="0" w:color="000000"/>
            </w:tcBorders>
          </w:tcPr>
          <w:p w14:paraId="2CAD6849" w14:textId="77777777" w:rsidR="005906F0" w:rsidRDefault="00815176">
            <w:pPr>
              <w:pStyle w:val="ProductList-TableBody"/>
            </w:pPr>
            <w:r>
              <w:t>GitHub Enterprise (licencia SL na službu)</w:t>
            </w:r>
          </w:p>
        </w:tc>
        <w:tc>
          <w:tcPr>
            <w:tcW w:w="6120" w:type="dxa"/>
            <w:tcBorders>
              <w:top w:val="single" w:sz="4" w:space="0" w:color="000000"/>
              <w:left w:val="single" w:sz="4" w:space="0" w:color="000000"/>
              <w:bottom w:val="single" w:sz="4" w:space="0" w:color="000000"/>
              <w:right w:val="single" w:sz="4" w:space="0" w:color="000000"/>
            </w:tcBorders>
          </w:tcPr>
          <w:p w14:paraId="1386754A" w14:textId="77777777" w:rsidR="005906F0" w:rsidRDefault="005906F0">
            <w:pPr>
              <w:pStyle w:val="ProductList-TableBody"/>
            </w:pPr>
          </w:p>
        </w:tc>
      </w:tr>
    </w:tbl>
    <w:p w14:paraId="6076E587" w14:textId="77777777" w:rsidR="005906F0" w:rsidRDefault="005906F0">
      <w:pPr>
        <w:pStyle w:val="ProductList-Body"/>
      </w:pPr>
    </w:p>
    <w:p w14:paraId="4C5068B9" w14:textId="77777777" w:rsidR="005906F0" w:rsidRDefault="00815176">
      <w:pPr>
        <w:pStyle w:val="ProductList-ClauseHeading"/>
        <w:outlineLvl w:val="2"/>
      </w:pPr>
      <w:r>
        <w:t>Služby online</w:t>
      </w:r>
    </w:p>
    <w:p w14:paraId="43CE64A3" w14:textId="41584350" w:rsidR="005906F0" w:rsidRDefault="00492AB6">
      <w:pPr>
        <w:pStyle w:val="ProductList-Body"/>
      </w:pPr>
      <w:hyperlink w:anchor="_Sec624">
        <w:r w:rsidR="00815176">
          <w:rPr>
            <w:color w:val="00467F"/>
            <w:u w:val="single"/>
          </w:rPr>
          <w:t>Služby Microsoft Azure</w:t>
        </w:r>
      </w:hyperlink>
      <w:r w:rsidR="00815176">
        <w:t>: Boli pridané podmienky päťročných rezervácií virtuálnych počítačov Azure.</w:t>
      </w:r>
    </w:p>
    <w:p w14:paraId="5FF79C7A" w14:textId="77777777" w:rsidR="005906F0" w:rsidRDefault="00492AB6">
      <w:pPr>
        <w:pStyle w:val="ProductList-Body"/>
      </w:pPr>
      <w:hyperlink w:anchor="_Sec629">
        <w:r w:rsidR="00815176">
          <w:rPr>
            <w:color w:val="00467F"/>
            <w:u w:val="single"/>
          </w:rPr>
          <w:t>Microsoft 365</w:t>
        </w:r>
      </w:hyperlink>
      <w:r w:rsidR="00815176">
        <w:t>: Boli aktualizované podmienky získania nároku na licencie Microsoft 365 F1/F3. Poznamenávame, že zákazníci, ktorí získali licenciu pred 1. júnom 2020, môžu po dobu účinnosti predĺženia ich predplatného naďalej získavať licencie pre svojich používateľov na základe predchádzajúcich podmienok získania nároku. Boli aktualizované práva na používanie systému Windows 10 pre Microsoft 365 F3 s cieľom podporiť používanie služby Windows Virtual Desktop.</w:t>
      </w:r>
    </w:p>
    <w:p w14:paraId="393AD74D" w14:textId="77777777" w:rsidR="005906F0" w:rsidRDefault="00492AB6">
      <w:pPr>
        <w:pStyle w:val="ProductList-Body"/>
      </w:pPr>
      <w:hyperlink w:anchor="_Sec1151">
        <w:r w:rsidR="00815176">
          <w:rPr>
            <w:color w:val="00467F"/>
            <w:u w:val="single"/>
          </w:rPr>
          <w:t>Služby Microsoft Dynamics 365</w:t>
        </w:r>
      </w:hyperlink>
      <w:r w:rsidR="00815176">
        <w:t>: Bola pridaná položka práv na duálne používanie pokrývajúca prístup k ekvivalentnému lokálnemu softvéru. Boli tiež pridané tabuľky minimálnych objemov nákupov pokrývajúce minimálne požiadavky na nákup.</w:t>
      </w:r>
    </w:p>
    <w:p w14:paraId="21627CCA" w14:textId="77777777" w:rsidR="005906F0" w:rsidRDefault="00492AB6">
      <w:pPr>
        <w:pStyle w:val="ProductList-Body"/>
      </w:pPr>
      <w:hyperlink w:anchor="_Sec634">
        <w:r w:rsidR="00815176">
          <w:rPr>
            <w:color w:val="00467F"/>
            <w:u w:val="single"/>
          </w:rPr>
          <w:t>Balíky služieb Office 365</w:t>
        </w:r>
      </w:hyperlink>
      <w:r w:rsidR="00815176">
        <w:t>: Boli aktualizované podmienky získania nároku na licenciu Office 365 F3. Poznamenávame, že zákazníci, ktorí získali licenciu pred 1. júnom 2020, môžu po dobu účinnosti predĺženia ich predplatného naďalej získavať licencie pre svojich používateľov na základe predchádzajúcich podmienok získania nároku.</w:t>
      </w:r>
    </w:p>
    <w:p w14:paraId="5A5A26BA" w14:textId="77777777" w:rsidR="005906F0" w:rsidRDefault="00492AB6">
      <w:pPr>
        <w:pStyle w:val="ProductList-Body"/>
      </w:pPr>
      <w:hyperlink w:anchor="_Sec1279">
        <w:r w:rsidR="00815176">
          <w:rPr>
            <w:color w:val="00467F"/>
            <w:u w:val="single"/>
          </w:rPr>
          <w:t>Ponuky GitHub</w:t>
        </w:r>
      </w:hyperlink>
      <w:r w:rsidR="00815176">
        <w:t>: Boli pridané podmienky pre službu GitHub Enterprise licencovanú v rámci programu Enrollment for Education Solutions.</w:t>
      </w:r>
    </w:p>
    <w:p w14:paraId="4F8C8323"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1CCC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FC030"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9430D17" w14:textId="77777777" w:rsidR="005906F0" w:rsidRDefault="005906F0">
      <w:pPr>
        <w:pStyle w:val="ProductList-Body"/>
      </w:pPr>
    </w:p>
    <w:p w14:paraId="3B393A68" w14:textId="77777777" w:rsidR="005906F0" w:rsidRDefault="005906F0">
      <w:pPr>
        <w:sectPr w:rsidR="005906F0">
          <w:headerReference w:type="default" r:id="rId24"/>
          <w:footerReference w:type="default" r:id="rId25"/>
          <w:type w:val="continuous"/>
          <w:pgSz w:w="12240" w:h="15840" w:code="1"/>
          <w:pgMar w:top="1170" w:right="720" w:bottom="720" w:left="720" w:header="432" w:footer="288" w:gutter="0"/>
          <w:cols w:space="360"/>
        </w:sectPr>
      </w:pPr>
    </w:p>
    <w:p w14:paraId="1D828059" w14:textId="77777777" w:rsidR="005906F0" w:rsidRDefault="00815176">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41637027"/>
      <w:r>
        <w:instrText>Licenčné podmienky</w:instrText>
      </w:r>
      <w:bookmarkEnd w:id="12"/>
      <w:r>
        <w:instrText>" \l 1</w:instrText>
      </w:r>
      <w:r>
        <w:fldChar w:fldCharType="end"/>
      </w:r>
    </w:p>
    <w:p w14:paraId="3282A4A2" w14:textId="77777777" w:rsidR="005906F0" w:rsidRDefault="00815176">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58F2AD92" w14:textId="77777777" w:rsidR="005906F0" w:rsidRDefault="005906F0">
      <w:pPr>
        <w:pStyle w:val="ProductList-Body"/>
      </w:pPr>
    </w:p>
    <w:p w14:paraId="70F9A842" w14:textId="77777777" w:rsidR="005906F0" w:rsidRDefault="00815176">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34B8CD3C" w14:textId="77777777" w:rsidR="005906F0" w:rsidRDefault="00815176">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1637028"/>
      <w:r>
        <w:instrText>Univerzálne licenčné podmienky</w:instrText>
      </w:r>
      <w:bookmarkEnd w:id="14"/>
      <w:r>
        <w:instrText>" \l 2</w:instrText>
      </w:r>
      <w:r>
        <w:fldChar w:fldCharType="end"/>
      </w:r>
    </w:p>
    <w:p w14:paraId="30A647F2" w14:textId="77777777" w:rsidR="005906F0" w:rsidRDefault="00815176">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7622DDE3" w14:textId="77777777" w:rsidR="005906F0" w:rsidRDefault="005906F0">
      <w:pPr>
        <w:pStyle w:val="ProductList-Body"/>
      </w:pPr>
    </w:p>
    <w:p w14:paraId="32A7388A" w14:textId="77777777" w:rsidR="005906F0" w:rsidRDefault="00815176">
      <w:pPr>
        <w:pStyle w:val="ProductList-ClauseHeading"/>
        <w:outlineLvl w:val="2"/>
      </w:pPr>
      <w:r>
        <w:t>1. Definície</w:t>
      </w:r>
    </w:p>
    <w:p w14:paraId="5430CF56" w14:textId="77777777" w:rsidR="005906F0" w:rsidRDefault="00815176">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6F8F01D6" w14:textId="77777777" w:rsidR="005906F0" w:rsidRDefault="005906F0">
      <w:pPr>
        <w:pStyle w:val="ProductList-Body"/>
      </w:pPr>
    </w:p>
    <w:p w14:paraId="5C4668A6" w14:textId="77777777" w:rsidR="005906F0" w:rsidRDefault="00815176">
      <w:pPr>
        <w:pStyle w:val="ProductList-ClauseHeading"/>
        <w:outlineLvl w:val="2"/>
      </w:pPr>
      <w:r>
        <w:t>2. Zákazníkove práva na používanie</w:t>
      </w:r>
    </w:p>
    <w:p w14:paraId="14299687" w14:textId="77777777" w:rsidR="005906F0" w:rsidRDefault="00815176">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1A8073F0" w14:textId="77777777" w:rsidR="005906F0" w:rsidRDefault="005906F0">
      <w:pPr>
        <w:pStyle w:val="ProductList-Body"/>
      </w:pPr>
    </w:p>
    <w:p w14:paraId="4CEC8F2F" w14:textId="77777777" w:rsidR="005906F0" w:rsidRDefault="00815176">
      <w:pPr>
        <w:pStyle w:val="ProductList-ClauseHeading"/>
        <w:outlineLvl w:val="2"/>
      </w:pPr>
      <w:r>
        <w:t>3. Práva na používanie iných verzií a nižších vydaní</w:t>
      </w:r>
    </w:p>
    <w:p w14:paraId="2A3DE57A" w14:textId="77777777" w:rsidR="005906F0" w:rsidRDefault="00815176">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23994646" w14:textId="77777777" w:rsidR="005906F0" w:rsidRDefault="005906F0">
      <w:pPr>
        <w:pStyle w:val="ProductList-Body"/>
      </w:pPr>
    </w:p>
    <w:p w14:paraId="4A29B3CF" w14:textId="77777777" w:rsidR="005906F0" w:rsidRDefault="00815176">
      <w:pPr>
        <w:pStyle w:val="ProductList-ClauseHeading"/>
        <w:outlineLvl w:val="2"/>
      </w:pPr>
      <w:r>
        <w:t>4. Softvér tretej strany</w:t>
      </w:r>
    </w:p>
    <w:p w14:paraId="3CE3F7DF" w14:textId="77777777" w:rsidR="005906F0" w:rsidRDefault="00815176">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10A90087" w14:textId="77777777" w:rsidR="005906F0" w:rsidRDefault="005906F0">
      <w:pPr>
        <w:pStyle w:val="ProductList-Body"/>
      </w:pPr>
    </w:p>
    <w:p w14:paraId="3E85FEB4" w14:textId="77777777" w:rsidR="005906F0" w:rsidRDefault="00815176">
      <w:pPr>
        <w:pStyle w:val="ProductList-ClauseHeading"/>
        <w:outlineLvl w:val="2"/>
      </w:pPr>
      <w:r>
        <w:t>5. Predbežný kód, aktualizácie alebo doplnky, dodatočné funkcie</w:t>
      </w:r>
    </w:p>
    <w:p w14:paraId="35891A0E" w14:textId="77777777" w:rsidR="005906F0" w:rsidRDefault="00815176">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67B95CAE" w14:textId="77777777" w:rsidR="005906F0" w:rsidRDefault="005906F0">
      <w:pPr>
        <w:pStyle w:val="ProductList-Body"/>
      </w:pPr>
    </w:p>
    <w:p w14:paraId="4D2577FF" w14:textId="77777777" w:rsidR="005906F0" w:rsidRDefault="00815176">
      <w:pPr>
        <w:pStyle w:val="ProductList-ClauseHeading"/>
        <w:outlineLvl w:val="2"/>
      </w:pPr>
      <w:r>
        <w:t>6. Obmedzenia</w:t>
      </w:r>
    </w:p>
    <w:p w14:paraId="317943FC" w14:textId="77777777" w:rsidR="005906F0" w:rsidRDefault="00815176">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1431E5EE" w14:textId="77777777" w:rsidR="005906F0" w:rsidRDefault="005906F0">
      <w:pPr>
        <w:pStyle w:val="ProductList-Body"/>
      </w:pPr>
    </w:p>
    <w:p w14:paraId="594E8498" w14:textId="77777777" w:rsidR="005906F0" w:rsidRDefault="00815176">
      <w:pPr>
        <w:pStyle w:val="ProductList-ClauseHeading"/>
        <w:outlineLvl w:val="2"/>
      </w:pPr>
      <w:r>
        <w:t>7. Software Assurance</w:t>
      </w:r>
    </w:p>
    <w:p w14:paraId="3441B0B5" w14:textId="77777777" w:rsidR="005906F0" w:rsidRDefault="00815176">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5724E266" w14:textId="77777777" w:rsidR="005906F0" w:rsidRDefault="005906F0">
      <w:pPr>
        <w:pStyle w:val="ProductList-Body"/>
      </w:pPr>
    </w:p>
    <w:p w14:paraId="3D0E4A4E" w14:textId="77777777" w:rsidR="005906F0" w:rsidRDefault="00815176">
      <w:pPr>
        <w:pStyle w:val="ProductList-ClauseHeading"/>
        <w:outlineLvl w:val="2"/>
      </w:pPr>
      <w:r>
        <w:t>8. Externá správa softvéru</w:t>
      </w:r>
    </w:p>
    <w:p w14:paraId="684577B6" w14:textId="77777777" w:rsidR="005906F0" w:rsidRDefault="00815176">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4C0E781A" w14:textId="77777777" w:rsidR="005906F0" w:rsidRDefault="005906F0">
      <w:pPr>
        <w:pStyle w:val="ProductList-Body"/>
      </w:pPr>
    </w:p>
    <w:p w14:paraId="6222685E" w14:textId="77777777" w:rsidR="005906F0" w:rsidRDefault="00815176">
      <w:pPr>
        <w:pStyle w:val="ProductList-ClauseHeading"/>
        <w:outlineLvl w:val="2"/>
      </w:pPr>
      <w:r>
        <w:t>9. Priradenie a zmena priradenia licencie</w:t>
      </w:r>
    </w:p>
    <w:p w14:paraId="5D0ABFB4" w14:textId="77777777" w:rsidR="005906F0" w:rsidRDefault="00815176">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00694944" w14:textId="77777777" w:rsidR="005906F0" w:rsidRDefault="005906F0">
      <w:pPr>
        <w:pStyle w:val="ProductList-Body"/>
      </w:pPr>
    </w:p>
    <w:p w14:paraId="622C6641" w14:textId="77777777" w:rsidR="005906F0" w:rsidRDefault="00815176">
      <w:pPr>
        <w:pStyle w:val="ProductList-ClauseHeading"/>
        <w:outlineLvl w:val="2"/>
      </w:pPr>
      <w:r>
        <w:t>10. Technické opatrenia</w:t>
      </w:r>
    </w:p>
    <w:p w14:paraId="5C5BC06D" w14:textId="77777777" w:rsidR="005906F0" w:rsidRDefault="00815176">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46F204A4" w14:textId="77777777" w:rsidR="005906F0" w:rsidRDefault="005906F0">
      <w:pPr>
        <w:pStyle w:val="ProductList-Body"/>
      </w:pPr>
    </w:p>
    <w:p w14:paraId="4DA8E8C2" w14:textId="77777777" w:rsidR="005906F0" w:rsidRDefault="00815176">
      <w:pPr>
        <w:pStyle w:val="ProductList-SubClauseHeading"/>
        <w:outlineLvl w:val="3"/>
      </w:pPr>
      <w:r>
        <w:t>10.1 Aktivácia a overenie</w:t>
      </w:r>
    </w:p>
    <w:p w14:paraId="63F64ADE" w14:textId="77777777" w:rsidR="005906F0" w:rsidRDefault="00815176">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7AA3122B" w14:textId="77777777" w:rsidR="005906F0" w:rsidRDefault="005906F0">
      <w:pPr>
        <w:pStyle w:val="ProductList-BodyIndented"/>
      </w:pPr>
    </w:p>
    <w:p w14:paraId="5CFCEE8F" w14:textId="77777777" w:rsidR="005906F0" w:rsidRDefault="00815176">
      <w:pPr>
        <w:pStyle w:val="ProductList-SubClauseHeading"/>
        <w:outlineLvl w:val="3"/>
      </w:pPr>
      <w:r>
        <w:t>10.2 Kódy Product Key</w:t>
      </w:r>
    </w:p>
    <w:p w14:paraId="6E58D65D" w14:textId="77777777" w:rsidR="005906F0" w:rsidRDefault="00815176">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612495A2" w14:textId="77777777" w:rsidR="005906F0" w:rsidRDefault="005906F0">
      <w:pPr>
        <w:pStyle w:val="ProductList-BodyIndented"/>
      </w:pPr>
    </w:p>
    <w:p w14:paraId="538D5EC3" w14:textId="77777777" w:rsidR="005906F0" w:rsidRDefault="00815176">
      <w:pPr>
        <w:pStyle w:val="ProductList-ClauseHeading"/>
        <w:outlineLvl w:val="2"/>
      </w:pPr>
      <w:r>
        <w:t>11. Oznámenia</w:t>
      </w:r>
    </w:p>
    <w:p w14:paraId="717942CB" w14:textId="77777777" w:rsidR="005906F0" w:rsidRDefault="00815176">
      <w:pPr>
        <w:pStyle w:val="ProductList-Body"/>
      </w:pPr>
      <w:r>
        <w:t>Keď je to v článku Práva na používanie jednotlivých produktových položiek uvedené, platia nasledujúce oznámenia:</w:t>
      </w:r>
    </w:p>
    <w:p w14:paraId="54044B6C" w14:textId="77777777" w:rsidR="005906F0" w:rsidRDefault="005906F0">
      <w:pPr>
        <w:pStyle w:val="ProductList-Body"/>
      </w:pPr>
    </w:p>
    <w:p w14:paraId="43CE5ACE" w14:textId="77777777" w:rsidR="005906F0" w:rsidRDefault="00815176">
      <w:pPr>
        <w:pStyle w:val="ProductList-SubClauseHeading"/>
        <w:outlineLvl w:val="3"/>
      </w:pPr>
      <w:r>
        <w:t>11.1 Internetové funkcie</w:t>
      </w:r>
    </w:p>
    <w:p w14:paraId="5E7E723E" w14:textId="77777777" w:rsidR="005906F0" w:rsidRDefault="00815176">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33F19375" w14:textId="77777777" w:rsidR="005906F0" w:rsidRDefault="005906F0">
      <w:pPr>
        <w:pStyle w:val="ProductList-BodyIndented"/>
      </w:pPr>
    </w:p>
    <w:p w14:paraId="55B2CEA9" w14:textId="77777777" w:rsidR="005906F0" w:rsidRDefault="00815176">
      <w:pPr>
        <w:pStyle w:val="ProductList-SubClauseHeading"/>
        <w:outlineLvl w:val="3"/>
      </w:pPr>
      <w:r>
        <w:t>11.2 Mapy Bing</w:t>
      </w:r>
    </w:p>
    <w:p w14:paraId="47AF1D75" w14:textId="77777777" w:rsidR="005906F0" w:rsidRDefault="00815176">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2409F935" w14:textId="77777777" w:rsidR="005906F0" w:rsidRDefault="005906F0">
      <w:pPr>
        <w:pStyle w:val="ProductList-BodyIndented"/>
      </w:pPr>
    </w:p>
    <w:p w14:paraId="2DAA28B7" w14:textId="77777777" w:rsidR="005906F0" w:rsidRDefault="00815176">
      <w:pPr>
        <w:pStyle w:val="ProductList-SubClauseHeading"/>
        <w:outlineLvl w:val="3"/>
      </w:pPr>
      <w:r>
        <w:t>11.3 Vizuálny štandard H.264/AVC, videoštandard VC-1 a vizuálny štandard MPEG-4 (časť 2)</w:t>
      </w:r>
    </w:p>
    <w:p w14:paraId="73E8D2BD" w14:textId="77777777" w:rsidR="005906F0" w:rsidRDefault="00815176">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45E989D5" w14:textId="77777777" w:rsidR="005906F0" w:rsidRDefault="005906F0">
      <w:pPr>
        <w:pStyle w:val="ProductList-BodyIndented"/>
      </w:pPr>
    </w:p>
    <w:p w14:paraId="2B597CE2" w14:textId="77777777" w:rsidR="005906F0" w:rsidRDefault="00815176">
      <w:pPr>
        <w:pStyle w:val="ProductList-SubClauseHeading"/>
        <w:outlineLvl w:val="3"/>
      </w:pPr>
      <w:r>
        <w:t>11.4 Ochrana proti malvéru</w:t>
      </w:r>
    </w:p>
    <w:p w14:paraId="2318AF0A" w14:textId="77777777" w:rsidR="005906F0" w:rsidRDefault="00815176">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04FFCA4F" w14:textId="77777777" w:rsidR="005906F0" w:rsidRDefault="005906F0">
      <w:pPr>
        <w:pStyle w:val="ProductList-BodyIndented"/>
      </w:pPr>
    </w:p>
    <w:p w14:paraId="6400EA99" w14:textId="77777777" w:rsidR="005906F0" w:rsidRDefault="00815176">
      <w:pPr>
        <w:pStyle w:val="ProductList-ClauseHeading"/>
        <w:outlineLvl w:val="2"/>
      </w:pPr>
      <w:r>
        <w:t>12. Písmové súčasti, obrázky a zvuky</w:t>
      </w:r>
    </w:p>
    <w:p w14:paraId="1234EEBD" w14:textId="77777777" w:rsidR="005906F0" w:rsidRDefault="00815176">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13B78581" w14:textId="77777777" w:rsidR="005906F0" w:rsidRDefault="005906F0">
      <w:pPr>
        <w:pStyle w:val="ProductList-Body"/>
      </w:pPr>
    </w:p>
    <w:p w14:paraId="02896C3A" w14:textId="77777777" w:rsidR="005906F0" w:rsidRDefault="00815176">
      <w:pPr>
        <w:pStyle w:val="ProductList-ClauseHeading"/>
        <w:outlineLvl w:val="2"/>
      </w:pPr>
      <w:r>
        <w:t>13. Zahrnuté technológie</w:t>
      </w:r>
    </w:p>
    <w:p w14:paraId="6D098FAF" w14:textId="77777777" w:rsidR="005906F0" w:rsidRDefault="00815176">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22DA29A2" w14:textId="77777777" w:rsidR="005906F0" w:rsidRDefault="005906F0">
      <w:pPr>
        <w:pStyle w:val="ProductList-Body"/>
      </w:pPr>
    </w:p>
    <w:p w14:paraId="267BFC67" w14:textId="77777777" w:rsidR="005906F0" w:rsidRDefault="00815176">
      <w:pPr>
        <w:pStyle w:val="ProductList-ClauseHeading"/>
        <w:outlineLvl w:val="2"/>
      </w:pPr>
      <w:r>
        <w:t>14. Testovanie výkonnosti</w:t>
      </w:r>
    </w:p>
    <w:p w14:paraId="7D8EB901" w14:textId="77777777" w:rsidR="005906F0" w:rsidRDefault="00815176">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675C6767" w14:textId="77777777" w:rsidR="005906F0" w:rsidRDefault="005906F0">
      <w:pPr>
        <w:pStyle w:val="ProductList-Body"/>
      </w:pPr>
    </w:p>
    <w:p w14:paraId="5EF7C6FD" w14:textId="77777777" w:rsidR="005906F0" w:rsidRDefault="00815176">
      <w:pPr>
        <w:pStyle w:val="ProductList-ClauseHeading"/>
        <w:outlineLvl w:val="2"/>
      </w:pPr>
      <w:r>
        <w:t>15. Multiplexing</w:t>
      </w:r>
    </w:p>
    <w:p w14:paraId="6299B951" w14:textId="77777777" w:rsidR="005906F0" w:rsidRDefault="00815176">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3E67375C" w14:textId="77777777" w:rsidR="005906F0" w:rsidRDefault="005906F0">
      <w:pPr>
        <w:pStyle w:val="ProductList-Body"/>
      </w:pPr>
    </w:p>
    <w:p w14:paraId="18C3A395" w14:textId="77777777" w:rsidR="005906F0" w:rsidRDefault="00815176">
      <w:pPr>
        <w:pStyle w:val="ProductList-ClauseHeading"/>
        <w:outlineLvl w:val="2"/>
      </w:pPr>
      <w:r>
        <w:t>16. Práva na spravovanie a podporu</w:t>
      </w:r>
    </w:p>
    <w:p w14:paraId="246758D5" w14:textId="77777777" w:rsidR="005906F0" w:rsidRDefault="00815176">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2BC7A4B8" w14:textId="77777777" w:rsidR="005906F0" w:rsidRDefault="005906F0">
      <w:pPr>
        <w:pStyle w:val="ProductList-Body"/>
      </w:pPr>
    </w:p>
    <w:p w14:paraId="2506E94F" w14:textId="77777777" w:rsidR="005906F0" w:rsidRDefault="00815176">
      <w:pPr>
        <w:pStyle w:val="ProductList-ClauseHeading"/>
        <w:outlineLvl w:val="2"/>
      </w:pPr>
      <w:r>
        <w:t>17. Redistribuovateľný kód</w:t>
      </w:r>
    </w:p>
    <w:p w14:paraId="15313399" w14:textId="77777777" w:rsidR="005906F0" w:rsidRDefault="00815176">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1B953B64" w14:textId="77777777" w:rsidR="005906F0" w:rsidRDefault="005906F0">
      <w:pPr>
        <w:pStyle w:val="ProductList-Body"/>
      </w:pPr>
    </w:p>
    <w:p w14:paraId="471437C1" w14:textId="77777777" w:rsidR="005906F0" w:rsidRDefault="00815176">
      <w:pPr>
        <w:pStyle w:val="ProductList-SubClauseHeading"/>
        <w:outlineLvl w:val="3"/>
      </w:pPr>
      <w:r>
        <w:t>17.1 Právo na používanie a distribúciu</w:t>
      </w:r>
    </w:p>
    <w:p w14:paraId="6DABCB71" w14:textId="77777777" w:rsidR="005906F0" w:rsidRDefault="00815176">
      <w:pPr>
        <w:pStyle w:val="ProductList-BodyIndented"/>
      </w:pPr>
      <w:r>
        <w:t xml:space="preserve">Nižšie uvedený kód a textové súbory tvoria „Redistribuovateľný kód“. </w:t>
      </w:r>
    </w:p>
    <w:p w14:paraId="72A89034" w14:textId="77777777" w:rsidR="005906F0" w:rsidRDefault="00815176" w:rsidP="00815176">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14:paraId="47B1194B" w14:textId="77777777" w:rsidR="005906F0" w:rsidRDefault="00815176" w:rsidP="00815176">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70243C91" w14:textId="77777777" w:rsidR="005906F0" w:rsidRDefault="00815176" w:rsidP="00815176">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14:paraId="39347D37" w14:textId="77777777" w:rsidR="005906F0" w:rsidRDefault="00815176" w:rsidP="00815176">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2DB4683F" w14:textId="77777777" w:rsidR="005906F0" w:rsidRDefault="005906F0">
      <w:pPr>
        <w:pStyle w:val="ProductList-BodyIndented"/>
      </w:pPr>
    </w:p>
    <w:p w14:paraId="7D0FF460" w14:textId="77777777" w:rsidR="005906F0" w:rsidRDefault="00815176">
      <w:pPr>
        <w:pStyle w:val="ProductList-SubClauseHeading"/>
        <w:outlineLvl w:val="3"/>
      </w:pPr>
      <w:r>
        <w:t>17.2 Požiadavky na distribúciu</w:t>
      </w:r>
    </w:p>
    <w:p w14:paraId="681F0F9E" w14:textId="77777777" w:rsidR="005906F0" w:rsidRDefault="00815176">
      <w:pPr>
        <w:pStyle w:val="ProductList-BodyIndented"/>
      </w:pPr>
      <w:r>
        <w:t>Ak zákazník distribuuje akýkoľvek kód určený na distribúciu. Zákazník musí:</w:t>
      </w:r>
    </w:p>
    <w:p w14:paraId="0AA70D46" w14:textId="77777777" w:rsidR="005906F0" w:rsidRDefault="00815176" w:rsidP="00815176">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14:paraId="45B4E6FC" w14:textId="77777777" w:rsidR="005906F0" w:rsidRDefault="00815176" w:rsidP="00815176">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480E1FFF" w14:textId="77777777" w:rsidR="005906F0" w:rsidRDefault="00815176" w:rsidP="00815176">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60EE5A4B" w14:textId="77777777" w:rsidR="005906F0" w:rsidRDefault="005906F0">
      <w:pPr>
        <w:pStyle w:val="ProductList-BodyIndented"/>
      </w:pPr>
    </w:p>
    <w:p w14:paraId="330AD53A" w14:textId="77777777" w:rsidR="005906F0" w:rsidRDefault="00815176">
      <w:pPr>
        <w:pStyle w:val="ProductList-SubClauseHeading"/>
        <w:outlineLvl w:val="3"/>
      </w:pPr>
      <w:r>
        <w:t>17.3 Obmedzenia distribúcie</w:t>
      </w:r>
    </w:p>
    <w:p w14:paraId="41A2CDB7" w14:textId="77777777" w:rsidR="005906F0" w:rsidRDefault="00815176">
      <w:pPr>
        <w:pStyle w:val="ProductList-BodyIndented"/>
      </w:pPr>
      <w:r>
        <w:t>Zákazník nesmie:</w:t>
      </w:r>
    </w:p>
    <w:p w14:paraId="1DBAAF70" w14:textId="77777777" w:rsidR="005906F0" w:rsidRDefault="00815176" w:rsidP="00815176">
      <w:pPr>
        <w:pStyle w:val="ProductList-Bullet"/>
        <w:numPr>
          <w:ilvl w:val="1"/>
          <w:numId w:val="6"/>
        </w:numPr>
      </w:pPr>
      <w:r>
        <w:t>v redistribuovateľnom kóde meniť žiadne oznámenia o autorských právach, ochranných známkach alebo patentoch;</w:t>
      </w:r>
    </w:p>
    <w:p w14:paraId="1DE919E1" w14:textId="77777777" w:rsidR="005906F0" w:rsidRDefault="00815176" w:rsidP="00815176">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12929D70" w14:textId="77777777" w:rsidR="005906F0" w:rsidRDefault="00815176" w:rsidP="00815176">
      <w:pPr>
        <w:pStyle w:val="ProductList-Bullet"/>
        <w:numPr>
          <w:ilvl w:val="1"/>
          <w:numId w:val="6"/>
        </w:numPr>
      </w:pPr>
      <w:r>
        <w:t xml:space="preserve">distribuovať redistribuovateľný kód v alebo prostredníctvom škodlivých, podvodných programov ani protiprávnym spôsobom ani </w:t>
      </w:r>
    </w:p>
    <w:p w14:paraId="1DAE9D38" w14:textId="77777777" w:rsidR="005906F0" w:rsidRDefault="00815176" w:rsidP="00815176">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4ED2246A" w14:textId="77777777" w:rsidR="005906F0" w:rsidRDefault="005906F0">
      <w:pPr>
        <w:pStyle w:val="ProductList-BodyIndented"/>
      </w:pPr>
    </w:p>
    <w:p w14:paraId="6ECBE3C0" w14:textId="77777777" w:rsidR="005906F0" w:rsidRDefault="00815176">
      <w:pPr>
        <w:pStyle w:val="ProductList-ClauseHeading"/>
        <w:outlineLvl w:val="2"/>
      </w:pPr>
      <w:r>
        <w:t>18. Služby Software Plus</w:t>
      </w:r>
    </w:p>
    <w:p w14:paraId="1EED3683" w14:textId="77777777" w:rsidR="005906F0" w:rsidRDefault="00815176">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0D50F983" w14:textId="77777777" w:rsidR="005906F0" w:rsidRDefault="005906F0">
      <w:pPr>
        <w:pStyle w:val="ProductList-Body"/>
      </w:pPr>
    </w:p>
    <w:p w14:paraId="7680D9B9" w14:textId="77777777" w:rsidR="005906F0" w:rsidRDefault="00815176">
      <w:pPr>
        <w:pStyle w:val="ProductList-ClauseHeading"/>
        <w:outlineLvl w:val="2"/>
      </w:pPr>
      <w:r>
        <w:t>19. Spracúvanie osobných údajov, všeobecné nariadenie o ochrane údajov</w:t>
      </w:r>
    </w:p>
    <w:p w14:paraId="482D84D1" w14:textId="77777777" w:rsidR="005906F0" w:rsidRDefault="00815176">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0">
        <w:r>
          <w:rPr>
            <w:color w:val="00467F"/>
            <w:u w:val="single"/>
          </w:rPr>
          <w:t>dodatku o ochrane údajov v službách on-line</w:t>
        </w:r>
      </w:hyperlink>
      <w:r>
        <w:t xml:space="preserve"> a (b) podmienkach všeobecného nariadenia Európskej únie o ochrane údajov v prílohe 3 </w:t>
      </w:r>
      <w:hyperlink r:id="rId31">
        <w:r>
          <w:rPr>
            <w:color w:val="00467F"/>
            <w:u w:val="single"/>
          </w:rPr>
          <w:t>dodatku o ochrane údajov v službách on-line</w:t>
        </w:r>
      </w:hyperlink>
      <w:r>
        <w:t xml:space="preserve">. </w:t>
      </w:r>
    </w:p>
    <w:p w14:paraId="154D3473"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6AFC5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1D02E"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E527264" w14:textId="77777777" w:rsidR="005906F0" w:rsidRDefault="005906F0">
      <w:pPr>
        <w:pStyle w:val="ProductList-Body"/>
      </w:pPr>
    </w:p>
    <w:p w14:paraId="6BFB4B8E" w14:textId="77777777" w:rsidR="005906F0" w:rsidRDefault="00815176">
      <w:pPr>
        <w:pStyle w:val="ProductList-OfferingGroupHeading"/>
        <w:outlineLvl w:val="1"/>
      </w:pPr>
      <w:bookmarkStart w:id="15" w:name="_Sec538"/>
      <w:r>
        <w:t>Podmienky licenčného modelu</w:t>
      </w:r>
      <w:bookmarkEnd w:id="15"/>
      <w:r>
        <w:fldChar w:fldCharType="begin"/>
      </w:r>
      <w:r>
        <w:instrText xml:space="preserve"> TC "</w:instrText>
      </w:r>
      <w:bookmarkStart w:id="16" w:name="_Toc41637029"/>
      <w:r>
        <w:instrText>Podmienky licenčného modelu</w:instrText>
      </w:r>
      <w:bookmarkEnd w:id="16"/>
      <w:r>
        <w:instrText>" \l 2</w:instrText>
      </w:r>
      <w:r>
        <w:fldChar w:fldCharType="end"/>
      </w:r>
    </w:p>
    <w:p w14:paraId="228E6FB6" w14:textId="77777777" w:rsidR="005906F0" w:rsidRDefault="00815176">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4D606CF6" w14:textId="77777777" w:rsidR="005906F0" w:rsidRDefault="00815176">
      <w:pPr>
        <w:pStyle w:val="ProductList-Offering2Heading"/>
        <w:outlineLvl w:val="2"/>
      </w:pPr>
      <w:bookmarkStart w:id="17" w:name="_Sec539"/>
      <w:r>
        <w:t>Aplikácie pre osobné počítače</w:t>
      </w:r>
      <w:bookmarkEnd w:id="17"/>
      <w:r>
        <w:fldChar w:fldCharType="begin"/>
      </w:r>
      <w:r>
        <w:instrText xml:space="preserve"> TC "</w:instrText>
      </w:r>
      <w:bookmarkStart w:id="18" w:name="_Toc41637030"/>
      <w:r>
        <w:instrText>Aplikácie pre osobné počítače</w:instrText>
      </w:r>
      <w:bookmarkEnd w:id="18"/>
      <w:r>
        <w:instrText>" \l 3</w:instrText>
      </w:r>
      <w:r>
        <w:fldChar w:fldCharType="end"/>
      </w:r>
    </w:p>
    <w:p w14:paraId="0740FD07" w14:textId="77777777" w:rsidR="005906F0" w:rsidRDefault="00815176">
      <w:pPr>
        <w:pStyle w:val="ProductList-ClauseHeading"/>
        <w:outlineLvl w:val="3"/>
      </w:pPr>
      <w:r>
        <w:t>Licencia na zariadenie</w:t>
      </w:r>
    </w:p>
    <w:p w14:paraId="633798FB" w14:textId="77777777" w:rsidR="005906F0" w:rsidRDefault="00815176" w:rsidP="00815176">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66F4D229" w14:textId="77777777" w:rsidR="005906F0" w:rsidRDefault="00815176" w:rsidP="00815176">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592F6E32" w14:textId="77777777" w:rsidR="005906F0" w:rsidRDefault="00815176" w:rsidP="00815176">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0BA3654F" w14:textId="77777777" w:rsidR="005906F0" w:rsidRDefault="00815176" w:rsidP="00815176">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167245D1" w14:textId="77777777" w:rsidR="005906F0" w:rsidRDefault="00815176" w:rsidP="00815176">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38ED2CA8" w14:textId="77777777" w:rsidR="005906F0" w:rsidRDefault="005906F0">
      <w:pPr>
        <w:pStyle w:val="ProductList-Body"/>
      </w:pPr>
    </w:p>
    <w:p w14:paraId="7DD6F8AD" w14:textId="77777777" w:rsidR="005906F0" w:rsidRDefault="00815176">
      <w:pPr>
        <w:pStyle w:val="ProductList-ClauseHeading"/>
        <w:outlineLvl w:val="3"/>
      </w:pPr>
      <w:r>
        <w:t>Prvky médií a šablóny</w:t>
      </w:r>
    </w:p>
    <w:p w14:paraId="3B0F0846" w14:textId="77777777" w:rsidR="005906F0" w:rsidRDefault="00815176">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4ABD2FFC" w14:textId="77777777" w:rsidR="005906F0" w:rsidRDefault="00815176">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1637031"/>
      <w:r>
        <w:instrText>Operačné systémy pre osobné počítače</w:instrText>
      </w:r>
      <w:bookmarkEnd w:id="20"/>
      <w:r>
        <w:instrText>" \l 3</w:instrText>
      </w:r>
      <w:r>
        <w:fldChar w:fldCharType="end"/>
      </w:r>
    </w:p>
    <w:p w14:paraId="56E6A61F" w14:textId="77777777" w:rsidR="005906F0" w:rsidRDefault="00815176">
      <w:pPr>
        <w:pStyle w:val="ProductList-ClauseHeading"/>
        <w:outlineLvl w:val="3"/>
      </w:pPr>
      <w:r>
        <w:t>Licencia na zariadenie</w:t>
      </w:r>
    </w:p>
    <w:p w14:paraId="697FC95A" w14:textId="77777777" w:rsidR="005906F0" w:rsidRDefault="00815176" w:rsidP="00815176">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65C7695" w14:textId="77777777" w:rsidR="005906F0" w:rsidRDefault="00815176" w:rsidP="00815176">
      <w:pPr>
        <w:pStyle w:val="ProductList-Bullet"/>
        <w:numPr>
          <w:ilvl w:val="0"/>
          <w:numId w:val="8"/>
        </w:numPr>
      </w:pPr>
      <w:r>
        <w:t>Zákazník smie používať softvér maximálne v dvoch procesoroch.</w:t>
      </w:r>
    </w:p>
    <w:p w14:paraId="043E19C2" w14:textId="77777777" w:rsidR="005906F0" w:rsidRDefault="00815176" w:rsidP="00815176">
      <w:pPr>
        <w:pStyle w:val="ProductList-Bullet"/>
        <w:numPr>
          <w:ilvl w:val="0"/>
          <w:numId w:val="8"/>
        </w:numPr>
      </w:pPr>
      <w:r>
        <w:t>Lokálne používanie je povolené pre akéhokoľvek používateľa.</w:t>
      </w:r>
    </w:p>
    <w:p w14:paraId="5D6EE2F8" w14:textId="77777777" w:rsidR="005906F0" w:rsidRDefault="00815176" w:rsidP="00815176">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0206267B" w14:textId="77777777" w:rsidR="005906F0" w:rsidRDefault="00815176" w:rsidP="00815176">
      <w:pPr>
        <w:pStyle w:val="ProductList-Bullet"/>
        <w:numPr>
          <w:ilvl w:val="0"/>
          <w:numId w:val="8"/>
        </w:numPr>
      </w:pPr>
      <w:r>
        <w:t>V tom istom čase môže k softvéru pristupovať a používať ho len jeden používateľ.</w:t>
      </w:r>
    </w:p>
    <w:p w14:paraId="40FEDCC1" w14:textId="77777777" w:rsidR="005906F0" w:rsidRDefault="00815176" w:rsidP="00815176">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0C67A811" w14:textId="77777777" w:rsidR="005906F0" w:rsidRDefault="00815176" w:rsidP="00815176">
      <w:pPr>
        <w:pStyle w:val="ProductList-Bullet"/>
        <w:numPr>
          <w:ilvl w:val="0"/>
          <w:numId w:val="8"/>
        </w:numPr>
      </w:pPr>
      <w:r>
        <w:t>Neobmedzený počet pripojení je povolený na aktivovanie služby KMS alebo podobnej technológie.</w:t>
      </w:r>
    </w:p>
    <w:p w14:paraId="7FA75762" w14:textId="77777777" w:rsidR="005906F0" w:rsidRDefault="005906F0">
      <w:pPr>
        <w:pStyle w:val="ProductList-Body"/>
      </w:pPr>
    </w:p>
    <w:p w14:paraId="51D0482E" w14:textId="77777777" w:rsidR="005906F0" w:rsidRDefault="00815176">
      <w:pPr>
        <w:pStyle w:val="ProductList-ClauseHeading"/>
        <w:outlineLvl w:val="3"/>
      </w:pPr>
      <w:r>
        <w:t>Adobe Flash Player</w:t>
      </w:r>
    </w:p>
    <w:p w14:paraId="3E6DF709" w14:textId="77777777" w:rsidR="005906F0" w:rsidRDefault="00815176">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1BAAE472" w14:textId="77777777" w:rsidR="005906F0" w:rsidRDefault="00815176">
      <w:pPr>
        <w:pStyle w:val="ProductList-Offering2Heading"/>
        <w:outlineLvl w:val="2"/>
      </w:pPr>
      <w:bookmarkStart w:id="21" w:name="_Sec541"/>
      <w:r>
        <w:t>Podľa počtu jadier/licencie CAL</w:t>
      </w:r>
      <w:bookmarkEnd w:id="21"/>
      <w:r>
        <w:fldChar w:fldCharType="begin"/>
      </w:r>
      <w:r>
        <w:instrText xml:space="preserve"> TC "</w:instrText>
      </w:r>
      <w:bookmarkStart w:id="22" w:name="_Toc41637032"/>
      <w:r>
        <w:instrText>Podľa počtu jadier/licencie CAL</w:instrText>
      </w:r>
      <w:bookmarkEnd w:id="22"/>
      <w:r>
        <w:instrText>" \l 3</w:instrText>
      </w:r>
      <w:r>
        <w:fldChar w:fldCharType="end"/>
      </w:r>
    </w:p>
    <w:p w14:paraId="060AAA88" w14:textId="77777777" w:rsidR="005906F0" w:rsidRDefault="00815176">
      <w:pPr>
        <w:pStyle w:val="ProductList-ClauseHeading"/>
        <w:outlineLvl w:val="3"/>
      </w:pPr>
      <w:r>
        <w:t>Serverové licencie (podľa počtu jadier)</w:t>
      </w:r>
    </w:p>
    <w:p w14:paraId="623CD0F6" w14:textId="77777777" w:rsidR="005906F0" w:rsidRDefault="00815176" w:rsidP="00815176">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522957FD" w14:textId="77777777" w:rsidR="005906F0" w:rsidRDefault="00815176" w:rsidP="00815176">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72170F6" w14:textId="77777777" w:rsidR="005906F0" w:rsidRDefault="00815176" w:rsidP="00815176">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8F73DFE" w14:textId="77777777" w:rsidR="005906F0" w:rsidRDefault="00815176" w:rsidP="00815176">
      <w:pPr>
        <w:pStyle w:val="ProductList-Bullet"/>
        <w:numPr>
          <w:ilvl w:val="0"/>
          <w:numId w:val="9"/>
        </w:numPr>
      </w:pPr>
      <w:r>
        <w:t>Vydanie Standard:</w:t>
      </w:r>
    </w:p>
    <w:p w14:paraId="4012350E" w14:textId="77777777" w:rsidR="005906F0" w:rsidRDefault="00815176" w:rsidP="00815176">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158A36A0" w14:textId="77777777" w:rsidR="005906F0" w:rsidRDefault="00815176" w:rsidP="00815176">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25E581C" w14:textId="77777777" w:rsidR="005906F0" w:rsidRDefault="00815176" w:rsidP="00815176">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8672F06" w14:textId="77777777" w:rsidR="005906F0" w:rsidRDefault="00815176" w:rsidP="00815176">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1983AE9B" w14:textId="77777777" w:rsidR="005906F0" w:rsidRDefault="00815176" w:rsidP="00815176">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6BCE3757" w14:textId="77777777" w:rsidR="005906F0" w:rsidRDefault="005906F0">
      <w:pPr>
        <w:pStyle w:val="ProductList-Body"/>
      </w:pPr>
    </w:p>
    <w:p w14:paraId="612DE5F0" w14:textId="77777777" w:rsidR="005906F0" w:rsidRDefault="00815176">
      <w:pPr>
        <w:pStyle w:val="ProductList-ClauseHeading"/>
        <w:outlineLvl w:val="3"/>
      </w:pPr>
      <w:r>
        <w:t>Licencie na prístup</w:t>
      </w:r>
    </w:p>
    <w:p w14:paraId="38DB003B" w14:textId="77777777" w:rsidR="005906F0" w:rsidRDefault="00815176" w:rsidP="00815176">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4A49B52" w14:textId="77777777" w:rsidR="005906F0" w:rsidRDefault="00815176" w:rsidP="00815176">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9E761FE" w14:textId="77777777" w:rsidR="005906F0" w:rsidRDefault="00815176" w:rsidP="00815176">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CA738DF" w14:textId="77777777" w:rsidR="005906F0" w:rsidRDefault="00815176" w:rsidP="00815176">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63D968E" w14:textId="77777777" w:rsidR="005906F0" w:rsidRDefault="00815176">
      <w:pPr>
        <w:pStyle w:val="ProductList-Offering2Heading"/>
        <w:outlineLvl w:val="2"/>
      </w:pPr>
      <w:bookmarkStart w:id="23" w:name="_Sec542"/>
      <w:r>
        <w:t>Server/CAL</w:t>
      </w:r>
      <w:bookmarkEnd w:id="23"/>
      <w:r>
        <w:fldChar w:fldCharType="begin"/>
      </w:r>
      <w:r>
        <w:instrText xml:space="preserve"> TC "</w:instrText>
      </w:r>
      <w:bookmarkStart w:id="24" w:name="_Toc41637033"/>
      <w:r>
        <w:instrText>Server/CAL</w:instrText>
      </w:r>
      <w:bookmarkEnd w:id="24"/>
      <w:r>
        <w:instrText>" \l 3</w:instrText>
      </w:r>
      <w:r>
        <w:fldChar w:fldCharType="end"/>
      </w:r>
    </w:p>
    <w:p w14:paraId="33C5B3BB" w14:textId="77777777" w:rsidR="005906F0" w:rsidRDefault="00815176">
      <w:pPr>
        <w:pStyle w:val="ProductList-ClauseHeading"/>
        <w:outlineLvl w:val="3"/>
      </w:pPr>
      <w:r>
        <w:t>Serverové licencie (pre inštanciu)</w:t>
      </w:r>
    </w:p>
    <w:p w14:paraId="428CE75F" w14:textId="77777777" w:rsidR="005906F0" w:rsidRDefault="00815176">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32950A91" w14:textId="77777777" w:rsidR="005906F0" w:rsidRDefault="005906F0">
      <w:pPr>
        <w:pStyle w:val="ProductList-Body"/>
      </w:pPr>
    </w:p>
    <w:p w14:paraId="1AC33B76" w14:textId="77777777" w:rsidR="005906F0" w:rsidRDefault="00815176">
      <w:pPr>
        <w:pStyle w:val="ProductList-ClauseHeading"/>
        <w:outlineLvl w:val="3"/>
      </w:pPr>
      <w:r>
        <w:t>Licencie na prístup</w:t>
      </w:r>
    </w:p>
    <w:p w14:paraId="4ECCEF17" w14:textId="77777777" w:rsidR="005906F0" w:rsidRDefault="00815176" w:rsidP="00815176">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26FD1B4D" w14:textId="77777777" w:rsidR="005906F0" w:rsidRDefault="00815176" w:rsidP="00815176">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570D198F" w14:textId="77777777" w:rsidR="005906F0" w:rsidRDefault="00815176">
      <w:pPr>
        <w:pStyle w:val="ProductList-Offering2Heading"/>
        <w:outlineLvl w:val="2"/>
      </w:pPr>
      <w:bookmarkStart w:id="25" w:name="_Sec543"/>
      <w:r>
        <w:t>Per Core</w:t>
      </w:r>
      <w:bookmarkEnd w:id="25"/>
      <w:r>
        <w:fldChar w:fldCharType="begin"/>
      </w:r>
      <w:r>
        <w:instrText xml:space="preserve"> TC "</w:instrText>
      </w:r>
      <w:bookmarkStart w:id="26" w:name="_Toc41637034"/>
      <w:r>
        <w:instrText>Per Core</w:instrText>
      </w:r>
      <w:bookmarkEnd w:id="26"/>
      <w:r>
        <w:instrText>" \l 3</w:instrText>
      </w:r>
      <w:r>
        <w:fldChar w:fldCharType="end"/>
      </w:r>
    </w:p>
    <w:p w14:paraId="2C9A72D2" w14:textId="77777777" w:rsidR="005906F0" w:rsidRDefault="00815176">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3C339D09" w14:textId="77777777" w:rsidR="005906F0" w:rsidRDefault="005906F0">
      <w:pPr>
        <w:pStyle w:val="ProductList-Body"/>
      </w:pPr>
    </w:p>
    <w:p w14:paraId="231C2555" w14:textId="77777777" w:rsidR="005906F0" w:rsidRDefault="00815176">
      <w:pPr>
        <w:pStyle w:val="ProductList-ClauseHeading"/>
        <w:outlineLvl w:val="3"/>
      </w:pPr>
      <w:r>
        <w:t>Serverové licencie (pre jadrá) – licencovanie podľa fyzických jadier na serveri</w:t>
      </w:r>
    </w:p>
    <w:p w14:paraId="09D0F72A" w14:textId="77777777" w:rsidR="005906F0" w:rsidRDefault="00815176" w:rsidP="00815176">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30A6AC19" w14:textId="77777777" w:rsidR="005906F0" w:rsidRDefault="00815176" w:rsidP="00815176">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05250A83" w14:textId="77777777" w:rsidR="005906F0" w:rsidRDefault="00815176" w:rsidP="00815176">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7910E561" w14:textId="77777777" w:rsidR="005906F0" w:rsidRDefault="00815176" w:rsidP="00815176">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83CB75F" w14:textId="77777777" w:rsidR="005906F0" w:rsidRDefault="00815176" w:rsidP="00815176">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C53782C" w14:textId="77777777" w:rsidR="005906F0" w:rsidRDefault="005906F0">
      <w:pPr>
        <w:pStyle w:val="ProductList-Body"/>
      </w:pPr>
    </w:p>
    <w:p w14:paraId="593626D2" w14:textId="77777777" w:rsidR="005906F0" w:rsidRDefault="00815176">
      <w:pPr>
        <w:pStyle w:val="ProductList-ClauseHeading"/>
        <w:outlineLvl w:val="3"/>
      </w:pPr>
      <w:r>
        <w:t>Serverové licencie (pre jadrá) – licencovanie podľa samostatných virtuálnych prostredí operačného systému</w:t>
      </w:r>
    </w:p>
    <w:p w14:paraId="0D7C236E" w14:textId="77777777" w:rsidR="005906F0" w:rsidRDefault="00815176" w:rsidP="00815176">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6E67DDF8" w14:textId="77777777" w:rsidR="005906F0" w:rsidRDefault="00815176" w:rsidP="00815176">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21BB56FA" w14:textId="77777777" w:rsidR="005906F0" w:rsidRDefault="00815176" w:rsidP="00815176">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2B046D3E" w14:textId="77777777" w:rsidR="005906F0" w:rsidRDefault="00815176">
      <w:pPr>
        <w:pStyle w:val="ProductList-Offering2Heading"/>
        <w:outlineLvl w:val="2"/>
      </w:pPr>
      <w:bookmarkStart w:id="27" w:name="_Sec544"/>
      <w:r>
        <w:t>Servery na spravovanie</w:t>
      </w:r>
      <w:bookmarkEnd w:id="27"/>
      <w:r>
        <w:fldChar w:fldCharType="begin"/>
      </w:r>
      <w:r>
        <w:instrText xml:space="preserve"> TC "</w:instrText>
      </w:r>
      <w:bookmarkStart w:id="28" w:name="_Toc41637035"/>
      <w:r>
        <w:instrText>Servery na spravovanie</w:instrText>
      </w:r>
      <w:bookmarkEnd w:id="28"/>
      <w:r>
        <w:instrText>" \l 3</w:instrText>
      </w:r>
      <w:r>
        <w:fldChar w:fldCharType="end"/>
      </w:r>
    </w:p>
    <w:p w14:paraId="63DFB4BE" w14:textId="77777777" w:rsidR="005906F0" w:rsidRDefault="00815176">
      <w:pPr>
        <w:pStyle w:val="ProductList-ClauseHeading"/>
        <w:outlineLvl w:val="3"/>
      </w:pPr>
      <w:r>
        <w:t>Licencie na správu</w:t>
      </w:r>
    </w:p>
    <w:p w14:paraId="1825D955" w14:textId="77777777" w:rsidR="005906F0" w:rsidRDefault="00815176">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7F0F5277" w14:textId="77777777" w:rsidR="005906F0" w:rsidRDefault="005906F0">
      <w:pPr>
        <w:pStyle w:val="ProductList-Body"/>
      </w:pPr>
    </w:p>
    <w:p w14:paraId="09DB8F1A" w14:textId="77777777" w:rsidR="005906F0" w:rsidRDefault="00815176">
      <w:pPr>
        <w:pStyle w:val="ProductList-ClauseHeading"/>
        <w:outlineLvl w:val="3"/>
      </w:pPr>
      <w:r>
        <w:t>Licencie na spravovanie servera (podľa počtu jadier)</w:t>
      </w:r>
    </w:p>
    <w:p w14:paraId="470D9344" w14:textId="77777777" w:rsidR="005906F0" w:rsidRDefault="00815176" w:rsidP="00815176">
      <w:pPr>
        <w:pStyle w:val="ProductList-Bullet"/>
        <w:numPr>
          <w:ilvl w:val="0"/>
          <w:numId w:val="14"/>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6ED761BB" w14:textId="77777777" w:rsidR="005906F0" w:rsidRDefault="00815176" w:rsidP="00815176">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57CD2E74" w14:textId="77777777" w:rsidR="005906F0" w:rsidRDefault="00815176" w:rsidP="00815176">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757C0B27" w14:textId="77777777" w:rsidR="005906F0" w:rsidRDefault="00815176" w:rsidP="00815176">
      <w:pPr>
        <w:pStyle w:val="ProductList-Bullet"/>
        <w:numPr>
          <w:ilvl w:val="0"/>
          <w:numId w:val="14"/>
        </w:numPr>
      </w:pPr>
      <w:r>
        <w:t xml:space="preserve">Vydanie Standard: </w:t>
      </w:r>
    </w:p>
    <w:p w14:paraId="32C4D067" w14:textId="77777777" w:rsidR="005906F0" w:rsidRDefault="00815176" w:rsidP="00815176">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437BD55C" w14:textId="77777777" w:rsidR="005906F0" w:rsidRDefault="00815176" w:rsidP="00815176">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00B51161" w14:textId="77777777" w:rsidR="005906F0" w:rsidRDefault="00815176" w:rsidP="00815176">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3D685961" w14:textId="77777777" w:rsidR="005906F0" w:rsidRDefault="00815176" w:rsidP="00815176">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6739BF58" w14:textId="77777777" w:rsidR="005906F0" w:rsidRDefault="005906F0">
      <w:pPr>
        <w:pStyle w:val="ProductList-Body"/>
      </w:pPr>
    </w:p>
    <w:p w14:paraId="2D6E87DC" w14:textId="77777777" w:rsidR="005906F0" w:rsidRDefault="00815176">
      <w:pPr>
        <w:pStyle w:val="ProductList-ClauseHeading"/>
        <w:outlineLvl w:val="3"/>
      </w:pPr>
      <w:r>
        <w:t>Licencie na spravovanie klientov (pre prostredie operačného systému alebo používateľa)</w:t>
      </w:r>
    </w:p>
    <w:p w14:paraId="045EC430" w14:textId="77777777" w:rsidR="005906F0" w:rsidRDefault="00815176" w:rsidP="00815176">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429920EE" w14:textId="77777777" w:rsidR="005906F0" w:rsidRDefault="00815176" w:rsidP="00815176">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07912CD8" w14:textId="77777777" w:rsidR="005906F0" w:rsidRDefault="00815176" w:rsidP="00815176">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677220E6" w14:textId="77777777" w:rsidR="005906F0" w:rsidRDefault="00815176" w:rsidP="00815176">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20650DDE" w14:textId="77777777" w:rsidR="005906F0" w:rsidRDefault="00815176">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5FD1D038" w14:textId="77777777" w:rsidR="005906F0" w:rsidRDefault="005906F0">
      <w:pPr>
        <w:pStyle w:val="ProductList-Body"/>
      </w:pPr>
    </w:p>
    <w:p w14:paraId="0F2DD4A1" w14:textId="77777777" w:rsidR="005906F0" w:rsidRDefault="00815176">
      <w:pPr>
        <w:pStyle w:val="ProductList-ClauseHeading"/>
        <w:outlineLvl w:val="3"/>
      </w:pPr>
      <w:r>
        <w:t>Licencie na spravovanie sa nevyžadujú pre:</w:t>
      </w:r>
    </w:p>
    <w:p w14:paraId="6C42E79F" w14:textId="77777777" w:rsidR="005906F0" w:rsidRDefault="00815176" w:rsidP="00815176">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5DBCB55F" w14:textId="77777777" w:rsidR="005906F0" w:rsidRDefault="00815176" w:rsidP="00815176">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2B86EC08" w14:textId="77777777" w:rsidR="005906F0" w:rsidRDefault="00815176" w:rsidP="00815176">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7219C5AC" w14:textId="77777777" w:rsidR="005906F0" w:rsidRDefault="00815176" w:rsidP="00815176">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61C13E5C" w14:textId="77777777" w:rsidR="005906F0" w:rsidRDefault="005906F0">
      <w:pPr>
        <w:pStyle w:val="ProductList-Body"/>
      </w:pPr>
    </w:p>
    <w:p w14:paraId="4D823865" w14:textId="77777777" w:rsidR="005906F0" w:rsidRDefault="00815176">
      <w:pPr>
        <w:pStyle w:val="ProductList-ClauseHeading"/>
        <w:outlineLvl w:val="3"/>
      </w:pPr>
      <w:r>
        <w:t>Množiny údajov</w:t>
      </w:r>
    </w:p>
    <w:p w14:paraId="17BA66E4" w14:textId="77777777" w:rsidR="005906F0" w:rsidRDefault="00815176">
      <w:pPr>
        <w:pStyle w:val="ProductList-Body"/>
      </w:pPr>
      <w:r>
        <w:t>Zákazník nesmie kopírovať ani distribuovať žiadne množiny údajov (ani žiadnu časť množiny údajov), ktoré softvér obsahuje.</w:t>
      </w:r>
    </w:p>
    <w:p w14:paraId="6509F764" w14:textId="77777777" w:rsidR="005906F0" w:rsidRDefault="00815176">
      <w:pPr>
        <w:pStyle w:val="ProductList-Offering2Heading"/>
        <w:outlineLvl w:val="2"/>
      </w:pPr>
      <w:bookmarkStart w:id="29" w:name="_Sec545"/>
      <w:r>
        <w:t>Osobitné servery</w:t>
      </w:r>
      <w:bookmarkEnd w:id="29"/>
      <w:r>
        <w:fldChar w:fldCharType="begin"/>
      </w:r>
      <w:r>
        <w:instrText xml:space="preserve"> TC "</w:instrText>
      </w:r>
      <w:bookmarkStart w:id="30" w:name="_Toc41637036"/>
      <w:r>
        <w:instrText>Osobitné servery</w:instrText>
      </w:r>
      <w:bookmarkEnd w:id="30"/>
      <w:r>
        <w:instrText>" \l 3</w:instrText>
      </w:r>
      <w:r>
        <w:fldChar w:fldCharType="end"/>
      </w:r>
    </w:p>
    <w:p w14:paraId="4A64AADE" w14:textId="77777777" w:rsidR="005906F0" w:rsidRDefault="00815176">
      <w:pPr>
        <w:pStyle w:val="ProductList-ClauseHeading"/>
        <w:outlineLvl w:val="3"/>
      </w:pPr>
      <w:r>
        <w:t>Serverové licencie (pre inštanciu)</w:t>
      </w:r>
    </w:p>
    <w:p w14:paraId="12FBE3F0" w14:textId="77777777" w:rsidR="005906F0" w:rsidRDefault="00815176">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4642722" w14:textId="77777777" w:rsidR="005906F0" w:rsidRDefault="00815176">
      <w:pPr>
        <w:pStyle w:val="ProductList-Offering2Heading"/>
        <w:outlineLvl w:val="2"/>
      </w:pPr>
      <w:bookmarkStart w:id="31" w:name="_Sec546"/>
      <w:r>
        <w:t>Vývojárske nástroje</w:t>
      </w:r>
      <w:bookmarkEnd w:id="31"/>
      <w:r>
        <w:fldChar w:fldCharType="begin"/>
      </w:r>
      <w:r>
        <w:instrText xml:space="preserve"> TC "</w:instrText>
      </w:r>
      <w:bookmarkStart w:id="32" w:name="_Toc41637037"/>
      <w:r>
        <w:instrText>Vývojárske nástroje</w:instrText>
      </w:r>
      <w:bookmarkEnd w:id="32"/>
      <w:r>
        <w:instrText>" \l 3</w:instrText>
      </w:r>
      <w:r>
        <w:fldChar w:fldCharType="end"/>
      </w:r>
    </w:p>
    <w:p w14:paraId="713E1EFC" w14:textId="77777777" w:rsidR="005906F0" w:rsidRDefault="00815176">
      <w:pPr>
        <w:pStyle w:val="ProductList-ClauseHeading"/>
        <w:outlineLvl w:val="3"/>
      </w:pPr>
      <w:r>
        <w:t>Používateľské licencie</w:t>
      </w:r>
    </w:p>
    <w:p w14:paraId="7737AF5E" w14:textId="77777777" w:rsidR="005906F0" w:rsidRDefault="00815176" w:rsidP="00815176">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2E4F92E0" w14:textId="77777777" w:rsidR="005906F0" w:rsidRDefault="00815176" w:rsidP="00815176">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3DC25A3E" w14:textId="77777777" w:rsidR="005906F0" w:rsidRDefault="00815176" w:rsidP="00815176">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640CBF35" w14:textId="77777777" w:rsidR="005906F0" w:rsidRDefault="005906F0">
      <w:pPr>
        <w:pStyle w:val="ProductList-Body"/>
      </w:pPr>
    </w:p>
    <w:p w14:paraId="5810476B" w14:textId="77777777" w:rsidR="005906F0" w:rsidRDefault="00815176">
      <w:pPr>
        <w:pStyle w:val="ProductList-ClauseHeading"/>
        <w:outlineLvl w:val="3"/>
      </w:pPr>
      <w:r>
        <w:t>Dodatočné licenčné podmienky pre predplatné produktu Visual Studio</w:t>
      </w:r>
    </w:p>
    <w:p w14:paraId="0390B4AF" w14:textId="77777777" w:rsidR="005906F0" w:rsidRDefault="00815176">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617044C3" w14:textId="77777777" w:rsidR="005906F0" w:rsidRDefault="005906F0">
      <w:pPr>
        <w:pStyle w:val="ProductList-Body"/>
      </w:pPr>
    </w:p>
    <w:p w14:paraId="2B0AC69B" w14:textId="77777777" w:rsidR="005906F0" w:rsidRDefault="00815176">
      <w:pPr>
        <w:pStyle w:val="ProductList-SubClauseHeading"/>
        <w:outlineLvl w:val="4"/>
      </w:pPr>
      <w:r>
        <w:t>Spúšťanie softvéru v službách Microsoft Azure</w:t>
      </w:r>
    </w:p>
    <w:p w14:paraId="5771F303" w14:textId="77777777" w:rsidR="005906F0" w:rsidRDefault="00815176" w:rsidP="00815176">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4984979A" w14:textId="77777777" w:rsidR="005906F0" w:rsidRDefault="00815176" w:rsidP="00815176">
      <w:pPr>
        <w:pStyle w:val="ProductList-Bullet"/>
        <w:numPr>
          <w:ilvl w:val="1"/>
          <w:numId w:val="18"/>
        </w:numPr>
      </w:pPr>
      <w:r>
        <w:t>Na používanie softvéru sa naďalej vzťahujú podmienky a požiadavky multilicenčnej zmluvy zákazníka a všetky podmienky dodávané so softvérom.</w:t>
      </w:r>
    </w:p>
    <w:p w14:paraId="7EB8BCCB" w14:textId="77777777" w:rsidR="005906F0" w:rsidRDefault="00815176" w:rsidP="00815176">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102FAD63" w14:textId="77777777" w:rsidR="005906F0" w:rsidRDefault="005906F0">
      <w:pPr>
        <w:pStyle w:val="ProductList-BodyIndented"/>
      </w:pPr>
    </w:p>
    <w:p w14:paraId="101B6956" w14:textId="77777777" w:rsidR="005906F0" w:rsidRDefault="00815176">
      <w:pPr>
        <w:pStyle w:val="ProductList-SubClauseHeading"/>
        <w:outlineLvl w:val="4"/>
      </w:pPr>
      <w:r>
        <w:t>Ďalšie požiadavky</w:t>
      </w:r>
    </w:p>
    <w:p w14:paraId="06A4CED4" w14:textId="77777777" w:rsidR="005906F0" w:rsidRDefault="00815176">
      <w:pPr>
        <w:pStyle w:val="ProductList-BodyIndented"/>
      </w:pPr>
      <w:r>
        <w:t>Ak chce zákazník prevádzkovať softvér v službách Microsoft Azure, musí aktivovať svoje predplatné produktu Visual Studio tak, že prepojí svoje konto Microsoft s predplatným produktu Visual Studio.</w:t>
      </w:r>
    </w:p>
    <w:p w14:paraId="7B9F5289" w14:textId="77777777" w:rsidR="005906F0" w:rsidRDefault="005906F0">
      <w:pPr>
        <w:pStyle w:val="ProductList-BodyIndented"/>
      </w:pPr>
    </w:p>
    <w:p w14:paraId="2A2E4277" w14:textId="77777777" w:rsidR="005906F0" w:rsidRDefault="00815176">
      <w:pPr>
        <w:pStyle w:val="ProductList-SubClauseHeading"/>
        <w:outlineLvl w:val="4"/>
      </w:pPr>
      <w:r>
        <w:t>Schvaľovacie testy a odozva</w:t>
      </w:r>
    </w:p>
    <w:p w14:paraId="4BB889E6" w14:textId="77777777" w:rsidR="005906F0" w:rsidRDefault="00815176">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018F1F04" w14:textId="77777777" w:rsidR="005906F0" w:rsidRDefault="005906F0">
      <w:pPr>
        <w:pStyle w:val="ProductList-BodyIndented"/>
      </w:pPr>
    </w:p>
    <w:p w14:paraId="6AA5837D" w14:textId="77777777" w:rsidR="005906F0" w:rsidRDefault="00815176">
      <w:pPr>
        <w:pStyle w:val="ProductList-SubClauseHeading"/>
        <w:outlineLvl w:val="4"/>
      </w:pPr>
      <w:r>
        <w:t>Windows Server 2016 Remote Desktop Services</w:t>
      </w:r>
    </w:p>
    <w:p w14:paraId="6AB2449A" w14:textId="77777777" w:rsidR="005906F0" w:rsidRDefault="00815176">
      <w:pPr>
        <w:pStyle w:val="ProductList-BodyIndented"/>
      </w:pPr>
      <w:r>
        <w:t>Až 200 anonymných používateľov smie naraz používať funkciu Služby vzdialenej pracovnej plochy softvéru Windows Server a pristupovať k ukážkam zákazníkových programov online.</w:t>
      </w:r>
    </w:p>
    <w:p w14:paraId="53FEA65B" w14:textId="77777777" w:rsidR="005906F0" w:rsidRDefault="005906F0">
      <w:pPr>
        <w:pStyle w:val="ProductList-BodyIndented"/>
      </w:pPr>
    </w:p>
    <w:p w14:paraId="6B40C5CD" w14:textId="77777777" w:rsidR="005906F0" w:rsidRDefault="00815176">
      <w:pPr>
        <w:pStyle w:val="ProductList-SubClauseHeading"/>
        <w:outlineLvl w:val="4"/>
      </w:pPr>
      <w:r>
        <w:t>Produkt Windows Embedded</w:t>
      </w:r>
    </w:p>
    <w:p w14:paraId="2EF13406" w14:textId="77777777" w:rsidR="005906F0" w:rsidRDefault="00815176">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7665890B" w14:textId="77777777" w:rsidR="005906F0" w:rsidRDefault="005906F0">
      <w:pPr>
        <w:pStyle w:val="ProductList-BodyIndented"/>
        <w:jc w:val="right"/>
      </w:pPr>
    </w:p>
    <w:tbl>
      <w:tblPr>
        <w:tblStyle w:val="PURTable0"/>
        <w:tblW w:w="0" w:type="dxa"/>
        <w:tblLook w:val="04A0" w:firstRow="1" w:lastRow="0" w:firstColumn="1" w:lastColumn="0" w:noHBand="0" w:noVBand="1"/>
      </w:tblPr>
      <w:tblGrid>
        <w:gridCol w:w="10556"/>
      </w:tblGrid>
      <w:tr w:rsidR="005906F0" w14:paraId="3B701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7540C"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57214E71" w14:textId="77777777" w:rsidR="005906F0" w:rsidRDefault="005906F0">
      <w:pPr>
        <w:pStyle w:val="ProductList-BodyIndented"/>
      </w:pPr>
    </w:p>
    <w:p w14:paraId="2CB85D19" w14:textId="77777777" w:rsidR="005906F0" w:rsidRDefault="005906F0">
      <w:pPr>
        <w:sectPr w:rsidR="005906F0">
          <w:headerReference w:type="default" r:id="rId33"/>
          <w:footerReference w:type="default" r:id="rId34"/>
          <w:type w:val="continuous"/>
          <w:pgSz w:w="12240" w:h="15840" w:code="1"/>
          <w:pgMar w:top="1170" w:right="720" w:bottom="720" w:left="720" w:header="432" w:footer="288" w:gutter="0"/>
          <w:cols w:space="360"/>
        </w:sectPr>
      </w:pPr>
    </w:p>
    <w:p w14:paraId="37D84B85" w14:textId="77777777" w:rsidR="005906F0" w:rsidRDefault="00815176">
      <w:pPr>
        <w:pStyle w:val="ProductList-SectionHeading"/>
        <w:pageBreakBefore/>
        <w:outlineLvl w:val="0"/>
      </w:pPr>
      <w:bookmarkStart w:id="33" w:name="_Sec547"/>
      <w:bookmarkEnd w:id="11"/>
      <w:r>
        <w:t>Softvér</w:t>
      </w:r>
      <w:r>
        <w:fldChar w:fldCharType="begin"/>
      </w:r>
      <w:r>
        <w:instrText xml:space="preserve"> TC "</w:instrText>
      </w:r>
      <w:bookmarkStart w:id="34" w:name="_Toc41637038"/>
      <w:r>
        <w:instrText>Softvér</w:instrText>
      </w:r>
      <w:bookmarkEnd w:id="34"/>
      <w:r>
        <w:instrText>" \l 1</w:instrText>
      </w:r>
      <w:r>
        <w:fldChar w:fldCharType="end"/>
      </w:r>
    </w:p>
    <w:p w14:paraId="7FD5F312" w14:textId="77777777" w:rsidR="005906F0" w:rsidRDefault="00815176">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7039"/>
      <w:r>
        <w:instrText>Advanced Threat Analytics</w:instrText>
      </w:r>
      <w:bookmarkEnd w:id="36"/>
      <w:r>
        <w:instrText>" \l 2</w:instrText>
      </w:r>
      <w:r>
        <w:fldChar w:fldCharType="end"/>
      </w:r>
    </w:p>
    <w:p w14:paraId="4DDAFDDD" w14:textId="77777777" w:rsidR="005906F0" w:rsidRDefault="00815176">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906F0" w14:paraId="37FE63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9D8BB"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C68C8"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C9B3F"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C8A84"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AC07E"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9A1B"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FF313"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CDDA5"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FD031"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CC0D"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B106C"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1E942"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41CE82DD" w14:textId="77777777">
        <w:tc>
          <w:tcPr>
            <w:tcW w:w="4160" w:type="dxa"/>
            <w:tcBorders>
              <w:top w:val="single" w:sz="6" w:space="0" w:color="FFFFFF"/>
              <w:left w:val="none" w:sz="4" w:space="0" w:color="6E6E6E"/>
              <w:bottom w:val="dashed" w:sz="4" w:space="0" w:color="BFBFBF"/>
              <w:right w:val="none" w:sz="4" w:space="0" w:color="6E6E6E"/>
            </w:tcBorders>
          </w:tcPr>
          <w:p w14:paraId="35443C0C" w14:textId="77777777" w:rsidR="005906F0" w:rsidRDefault="00815176">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C066AA" w14:textId="77777777" w:rsidR="005906F0" w:rsidRDefault="0081517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12F341E"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EF2AC1"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480F5F"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808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E2A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077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426F"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61A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C5E5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FFD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5C6BE91E" w14:textId="77777777">
        <w:tc>
          <w:tcPr>
            <w:tcW w:w="4160" w:type="dxa"/>
            <w:tcBorders>
              <w:top w:val="dashed" w:sz="4" w:space="0" w:color="BFBFBF"/>
              <w:left w:val="none" w:sz="4" w:space="0" w:color="6E6E6E"/>
              <w:bottom w:val="none" w:sz="4" w:space="0" w:color="FFFFFF"/>
              <w:right w:val="none" w:sz="4" w:space="0" w:color="6E6E6E"/>
            </w:tcBorders>
          </w:tcPr>
          <w:p w14:paraId="2A7F29E2" w14:textId="77777777" w:rsidR="005906F0" w:rsidRDefault="00815176">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769585" w14:textId="77777777" w:rsidR="005906F0" w:rsidRDefault="0081517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F530807"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67BFFE" w14:textId="77777777" w:rsidR="005906F0" w:rsidRDefault="0081517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A3D701A"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86F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6C6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678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D9FF"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B11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056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BAA2A" w14:textId="77777777" w:rsidR="005906F0" w:rsidRDefault="005906F0">
            <w:pPr>
              <w:pStyle w:val="ProductList-TableBody"/>
              <w:jc w:val="center"/>
            </w:pPr>
          </w:p>
        </w:tc>
      </w:tr>
    </w:tbl>
    <w:p w14:paraId="32DB1843" w14:textId="77777777" w:rsidR="005906F0" w:rsidRDefault="00815176">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5906F0" w14:paraId="39BE5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E9F8E" w14:textId="77777777" w:rsidR="005906F0" w:rsidRDefault="0081517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F7BBC8F"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DC011" w14:textId="77777777" w:rsidR="005906F0" w:rsidRDefault="00815176">
            <w:pPr>
              <w:pStyle w:val="ProductList-TableBody"/>
            </w:pPr>
            <w:r>
              <w:rPr>
                <w:color w:val="404040"/>
              </w:rPr>
              <w:t>Nižšie vydania: neaplikovateľné</w:t>
            </w:r>
          </w:p>
        </w:tc>
      </w:tr>
      <w:tr w:rsidR="005906F0" w14:paraId="0A949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EDAC" w14:textId="77777777" w:rsidR="005906F0" w:rsidRDefault="00815176">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CA09"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E4079FB"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5906F0" w14:paraId="4113F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8F71"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9BBF"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C2FC" w14:textId="77777777" w:rsidR="005906F0" w:rsidRDefault="00815176">
            <w:pPr>
              <w:pStyle w:val="ProductList-TableBody"/>
            </w:pPr>
            <w:r>
              <w:rPr>
                <w:color w:val="404040"/>
              </w:rPr>
              <w:t>Oprávnené využiť zníženie počtu licencií: neaplikovateľné</w:t>
            </w:r>
          </w:p>
        </w:tc>
      </w:tr>
      <w:tr w:rsidR="005906F0" w14:paraId="66B55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6C48" w14:textId="77777777" w:rsidR="005906F0" w:rsidRDefault="00815176">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ACFCF" w14:textId="77777777" w:rsidR="005906F0" w:rsidRDefault="0081517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273F" w14:textId="77777777" w:rsidR="005906F0" w:rsidRDefault="00815176">
            <w:pPr>
              <w:pStyle w:val="ProductList-TableBody"/>
            </w:pPr>
            <w:r>
              <w:rPr>
                <w:color w:val="404040"/>
              </w:rPr>
              <w:t>Oprávnené využiť aktualizáciu: neaplikovateľné</w:t>
            </w:r>
          </w:p>
        </w:tc>
      </w:tr>
      <w:tr w:rsidR="005906F0" w14:paraId="563CA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E786"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E2F5"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C4B2" w14:textId="77777777" w:rsidR="005906F0" w:rsidRDefault="005906F0">
            <w:pPr>
              <w:pStyle w:val="ProductList-TableBody"/>
            </w:pPr>
          </w:p>
        </w:tc>
      </w:tr>
    </w:tbl>
    <w:p w14:paraId="6FA6DCBE" w14:textId="77777777" w:rsidR="005906F0" w:rsidRDefault="005906F0">
      <w:pPr>
        <w:pStyle w:val="ProductList-Body"/>
      </w:pPr>
    </w:p>
    <w:p w14:paraId="6F6F67C5" w14:textId="77777777" w:rsidR="005906F0" w:rsidRDefault="00815176">
      <w:pPr>
        <w:pStyle w:val="ProductList-ClauseHeading"/>
        <w:outlineLvl w:val="3"/>
      </w:pPr>
      <w:r>
        <w:t>2.1 Obmedzenia týkajúce sa niektorých krajín</w:t>
      </w:r>
    </w:p>
    <w:p w14:paraId="1FECEF6C" w14:textId="77777777" w:rsidR="005906F0" w:rsidRDefault="00815176">
      <w:pPr>
        <w:pStyle w:val="ProductList-Body"/>
      </w:pPr>
      <w:r>
        <w:t>Zákazník si nesmie stiahnuť produkt Advanced Threat Analytics 2016 na používanie ani distribúciu v Čínskej ľudovej republike.</w:t>
      </w:r>
    </w:p>
    <w:p w14:paraId="5FA9C9A4" w14:textId="77777777" w:rsidR="005906F0" w:rsidRDefault="005906F0">
      <w:pPr>
        <w:pStyle w:val="ProductList-Body"/>
      </w:pPr>
    </w:p>
    <w:p w14:paraId="0FA97664" w14:textId="77777777" w:rsidR="005906F0" w:rsidRDefault="00815176">
      <w:pPr>
        <w:pStyle w:val="ProductList-ClauseHeading"/>
        <w:outlineLvl w:val="3"/>
      </w:pPr>
      <w:r>
        <w:t>2,2 Akademickí zákazníci</w:t>
      </w:r>
    </w:p>
    <w:p w14:paraId="732F9DB0" w14:textId="77777777" w:rsidR="005906F0" w:rsidRDefault="00815176">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4C14E18" w14:textId="77777777" w:rsidR="005906F0" w:rsidRDefault="00815176">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46"/>
        <w:gridCol w:w="3624"/>
        <w:gridCol w:w="3646"/>
      </w:tblGrid>
      <w:tr w:rsidR="005906F0" w14:paraId="17D18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DAA97"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0E61B5B"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423E4" w14:textId="77777777" w:rsidR="005906F0" w:rsidRDefault="00815176">
            <w:pPr>
              <w:pStyle w:val="ProductList-TableBody"/>
            </w:pPr>
            <w:r>
              <w:rPr>
                <w:color w:val="404040"/>
              </w:rPr>
              <w:t>Dodatočný softvér: neaplikovateľné</w:t>
            </w:r>
          </w:p>
        </w:tc>
      </w:tr>
      <w:tr w:rsidR="005906F0" w14:paraId="7B483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1C58"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A1A56F7"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70E9A"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5906F0" w14:paraId="79633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C6D80"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8252"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4DD1" w14:textId="77777777" w:rsidR="005906F0" w:rsidRDefault="005906F0">
            <w:pPr>
              <w:pStyle w:val="ProductList-TableBody"/>
            </w:pPr>
          </w:p>
        </w:tc>
      </w:tr>
    </w:tbl>
    <w:p w14:paraId="6E2CA66D" w14:textId="77777777" w:rsidR="005906F0" w:rsidRDefault="005906F0">
      <w:pPr>
        <w:pStyle w:val="ProductList-Body"/>
      </w:pPr>
    </w:p>
    <w:p w14:paraId="41F99CE8" w14:textId="77777777" w:rsidR="005906F0" w:rsidRDefault="00815176">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5906F0" w14:paraId="74BCC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054D1F" w14:textId="77777777" w:rsidR="005906F0" w:rsidRDefault="0081517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66C53C4" w14:textId="77777777" w:rsidR="005906F0" w:rsidRDefault="00815176">
            <w:pPr>
              <w:pStyle w:val="ProductList-TableBody"/>
            </w:pPr>
            <w:r>
              <w:t>Advanced Threat Analytics 2016 (licencia ML pre používateľov alebo prostredie operačného systému)</w:t>
            </w:r>
          </w:p>
          <w:p w14:paraId="04D62DD8" w14:textId="77777777" w:rsidR="005906F0" w:rsidRDefault="00815176">
            <w:pPr>
              <w:pStyle w:val="ProductList-TableBody"/>
            </w:pPr>
            <w:r>
              <w:t>Microsoft 365 F3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27A96E51" w14:textId="77777777" w:rsidR="005906F0" w:rsidRDefault="00815176">
            <w:pPr>
              <w:pStyle w:val="ProductList-TableBody"/>
            </w:pPr>
            <w:r>
              <w:t>Azure Advanced Threat Protection for Users (licencia SL pre používateľov)</w:t>
            </w:r>
          </w:p>
          <w:p w14:paraId="29F9F1C5" w14:textId="77777777" w:rsidR="005906F0" w:rsidRDefault="00815176">
            <w:pPr>
              <w:pStyle w:val="ProductList-TableBody"/>
            </w:pPr>
            <w:r>
              <w:t xml:space="preserve">Licencia ekvivalentná licencii na spravovanie (pozrite si </w:t>
            </w:r>
            <w:hyperlink w:anchor="_Sec591">
              <w:r>
                <w:rPr>
                  <w:color w:val="00467F"/>
                  <w:u w:val="single"/>
                </w:rPr>
                <w:t>prílohu A</w:t>
              </w:r>
            </w:hyperlink>
            <w:r>
              <w:t>)</w:t>
            </w:r>
          </w:p>
        </w:tc>
      </w:tr>
    </w:tbl>
    <w:p w14:paraId="09E97B74" w14:textId="77777777" w:rsidR="005906F0" w:rsidRDefault="005906F0">
      <w:pPr>
        <w:pStyle w:val="ProductList-Body"/>
      </w:pPr>
    </w:p>
    <w:p w14:paraId="5D31D7F2" w14:textId="77777777" w:rsidR="005906F0" w:rsidRDefault="00815176">
      <w:pPr>
        <w:pStyle w:val="ProductList-ClauseHeading"/>
        <w:outlineLvl w:val="3"/>
      </w:pPr>
      <w:r>
        <w:t>3.2 Používanie vyžadujúce licenciu na spravovanie</w:t>
      </w:r>
    </w:p>
    <w:p w14:paraId="5C3651B4" w14:textId="77777777" w:rsidR="005906F0" w:rsidRDefault="0081517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2AE94AB9" w14:textId="77777777" w:rsidR="005906F0" w:rsidRDefault="005906F0">
      <w:pPr>
        <w:pStyle w:val="ProductList-Body"/>
      </w:pPr>
    </w:p>
    <w:p w14:paraId="52E45700" w14:textId="77777777" w:rsidR="005906F0" w:rsidRDefault="00815176">
      <w:pPr>
        <w:pStyle w:val="ProductList-ClauseHeading"/>
        <w:outlineLvl w:val="3"/>
      </w:pPr>
      <w:r>
        <w:t>3.3 Licenčné podmienky tretích strán pre open-source súčasti</w:t>
      </w:r>
    </w:p>
    <w:p w14:paraId="1CEA72E5" w14:textId="77777777" w:rsidR="005906F0" w:rsidRDefault="0081517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69467123" w14:textId="77777777" w:rsidR="005906F0" w:rsidRDefault="0081517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5906F0" w14:paraId="76F73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F4386" w14:textId="77777777" w:rsidR="005906F0" w:rsidRDefault="0081517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7E5688"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A53A2" w14:textId="77777777" w:rsidR="005906F0" w:rsidRDefault="00815176">
            <w:pPr>
              <w:pStyle w:val="ProductList-TableBody"/>
            </w:pPr>
            <w:r>
              <w:rPr>
                <w:color w:val="404040"/>
              </w:rPr>
              <w:t>Práva na zabezpečenie pred zlyhaním: neaplikovateľné</w:t>
            </w:r>
          </w:p>
        </w:tc>
      </w:tr>
      <w:tr w:rsidR="005906F0" w14:paraId="5169A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9D3B"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8C1E"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30C5" w14:textId="77777777" w:rsidR="005906F0" w:rsidRDefault="00815176">
            <w:pPr>
              <w:pStyle w:val="ProductList-TableBody"/>
            </w:pPr>
            <w:r>
              <w:rPr>
                <w:color w:val="404040"/>
              </w:rPr>
              <w:t>Práva na roaming: nevzťahuje sa</w:t>
            </w:r>
          </w:p>
        </w:tc>
      </w:tr>
      <w:tr w:rsidR="005906F0" w14:paraId="68FFBA15" w14:textId="77777777">
        <w:tc>
          <w:tcPr>
            <w:tcW w:w="4040" w:type="dxa"/>
            <w:tcBorders>
              <w:top w:val="single" w:sz="4" w:space="0" w:color="000000"/>
              <w:left w:val="single" w:sz="4" w:space="0" w:color="000000"/>
              <w:bottom w:val="single" w:sz="4" w:space="0" w:color="000000"/>
              <w:right w:val="single" w:sz="4" w:space="0" w:color="000000"/>
            </w:tcBorders>
          </w:tcPr>
          <w:p w14:paraId="5E729210"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508B"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D171" w14:textId="77777777" w:rsidR="005906F0" w:rsidRDefault="005906F0">
            <w:pPr>
              <w:pStyle w:val="ProductList-TableBody"/>
            </w:pPr>
          </w:p>
        </w:tc>
      </w:tr>
    </w:tbl>
    <w:p w14:paraId="3592B642"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CE37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6DAC4"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3CF5A681" w14:textId="77777777" w:rsidR="005906F0" w:rsidRDefault="005906F0">
      <w:pPr>
        <w:pStyle w:val="ProductList-Body"/>
      </w:pPr>
    </w:p>
    <w:p w14:paraId="37016BEB" w14:textId="77777777" w:rsidR="005906F0" w:rsidRDefault="00815176">
      <w:pPr>
        <w:pStyle w:val="ProductList-OfferingGroupHeading"/>
        <w:outlineLvl w:val="1"/>
      </w:pPr>
      <w:bookmarkStart w:id="41" w:name="_Sec1292"/>
      <w:r>
        <w:t>Azure FXT Edge Filer</w:t>
      </w:r>
      <w:bookmarkEnd w:id="41"/>
      <w:r>
        <w:fldChar w:fldCharType="begin"/>
      </w:r>
      <w:r>
        <w:instrText xml:space="preserve"> TC "</w:instrText>
      </w:r>
      <w:bookmarkStart w:id="42" w:name="_Toc41637040"/>
      <w:r>
        <w:instrText>Azure FXT Edge Filer</w:instrText>
      </w:r>
      <w:bookmarkEnd w:id="42"/>
      <w:r>
        <w:instrText>" \l 2</w:instrText>
      </w:r>
      <w:r>
        <w:fldChar w:fldCharType="end"/>
      </w:r>
    </w:p>
    <w:p w14:paraId="4C95F408" w14:textId="77777777" w:rsidR="005906F0" w:rsidRDefault="00815176">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906F0" w14:paraId="19232B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FB2B2"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71DB2"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B16FF"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E0C99"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533A"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A578"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FDEC9"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297F6"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BB7E"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1A5D2"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322FC"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F223"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7B648CCA" w14:textId="77777777">
        <w:tc>
          <w:tcPr>
            <w:tcW w:w="4160" w:type="dxa"/>
            <w:tcBorders>
              <w:top w:val="single" w:sz="6" w:space="0" w:color="FFFFFF"/>
              <w:left w:val="none" w:sz="4" w:space="0" w:color="6E6E6E"/>
              <w:bottom w:val="dashed" w:sz="4" w:space="0" w:color="BFBFBF"/>
              <w:right w:val="none" w:sz="4" w:space="0" w:color="6E6E6E"/>
            </w:tcBorders>
          </w:tcPr>
          <w:p w14:paraId="754FEC41" w14:textId="77777777" w:rsidR="005906F0" w:rsidRDefault="00815176">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6277A58" w14:textId="77777777" w:rsidR="005906F0" w:rsidRDefault="0081517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38D37D9"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A423F2"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03E9E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05D5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8BA9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A848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BE55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5B4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04AA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CAC8F" w14:textId="77777777" w:rsidR="005906F0" w:rsidRDefault="005906F0">
            <w:pPr>
              <w:pStyle w:val="ProductList-TableBody"/>
              <w:jc w:val="center"/>
            </w:pPr>
          </w:p>
        </w:tc>
      </w:tr>
      <w:tr w:rsidR="005906F0" w14:paraId="44642180" w14:textId="77777777">
        <w:tc>
          <w:tcPr>
            <w:tcW w:w="4160" w:type="dxa"/>
            <w:tcBorders>
              <w:top w:val="dashed" w:sz="4" w:space="0" w:color="BFBFBF"/>
              <w:left w:val="none" w:sz="4" w:space="0" w:color="6E6E6E"/>
              <w:bottom w:val="none" w:sz="4" w:space="0" w:color="FFFFFF"/>
              <w:right w:val="none" w:sz="4" w:space="0" w:color="6E6E6E"/>
            </w:tcBorders>
          </w:tcPr>
          <w:p w14:paraId="5B7A0CFB" w14:textId="77777777" w:rsidR="005906F0" w:rsidRDefault="00815176">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450D844" w14:textId="77777777" w:rsidR="005906F0" w:rsidRDefault="0081517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C8595CC"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D09EEF"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6DF8E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2E46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2050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0EA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99F8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610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CD7E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2E0BB" w14:textId="77777777" w:rsidR="005906F0" w:rsidRDefault="005906F0">
            <w:pPr>
              <w:pStyle w:val="ProductList-TableBody"/>
              <w:jc w:val="center"/>
            </w:pPr>
          </w:p>
        </w:tc>
      </w:tr>
    </w:tbl>
    <w:p w14:paraId="506614D9" w14:textId="77777777" w:rsidR="005906F0" w:rsidRDefault="00815176">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45"/>
        <w:gridCol w:w="3624"/>
        <w:gridCol w:w="3647"/>
      </w:tblGrid>
      <w:tr w:rsidR="005906F0" w14:paraId="2A32D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AB181"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21B8988D"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12846" w14:textId="77777777" w:rsidR="005906F0" w:rsidRDefault="00815176">
            <w:pPr>
              <w:pStyle w:val="ProductList-TableBody"/>
            </w:pPr>
            <w:r>
              <w:rPr>
                <w:color w:val="404040"/>
              </w:rPr>
              <w:t xml:space="preserve">Nižšie vydania: nevzťahuje sa </w:t>
            </w:r>
          </w:p>
        </w:tc>
      </w:tr>
      <w:tr w:rsidR="005906F0" w14:paraId="2A125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E42D" w14:textId="77777777" w:rsidR="005906F0" w:rsidRDefault="00815176">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0A1A9DB8" w14:textId="77777777" w:rsidR="005906F0" w:rsidRDefault="0081517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49A0" w14:textId="77777777" w:rsidR="005906F0" w:rsidRDefault="00815176">
            <w:pPr>
              <w:pStyle w:val="ProductList-TableBody"/>
            </w:pPr>
            <w:r>
              <w:rPr>
                <w:color w:val="404040"/>
              </w:rPr>
              <w:t xml:space="preserve">Podmienka (SA): nevzťahuje sa </w:t>
            </w:r>
          </w:p>
        </w:tc>
      </w:tr>
      <w:tr w:rsidR="005906F0" w14:paraId="61D2B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EE92" w14:textId="77777777" w:rsidR="005906F0" w:rsidRDefault="00815176">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08CB"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1E99" w14:textId="77777777" w:rsidR="005906F0" w:rsidRDefault="00815176">
            <w:pPr>
              <w:pStyle w:val="ProductList-TableBody"/>
            </w:pPr>
            <w:r>
              <w:rPr>
                <w:color w:val="404040"/>
              </w:rPr>
              <w:t>Nárok na zníženie počtu licencií: neaplikovateľné</w:t>
            </w:r>
          </w:p>
        </w:tc>
      </w:tr>
      <w:tr w:rsidR="005906F0" w14:paraId="5A400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5B83"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A6F9"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9E5C" w14:textId="77777777" w:rsidR="005906F0" w:rsidRDefault="00815176">
            <w:pPr>
              <w:pStyle w:val="ProductList-TableBody"/>
            </w:pPr>
            <w:r>
              <w:rPr>
                <w:color w:val="404040"/>
              </w:rPr>
              <w:t xml:space="preserve">Nárok na aktualizáciu: nevzťahuje sa </w:t>
            </w:r>
          </w:p>
        </w:tc>
      </w:tr>
      <w:tr w:rsidR="005906F0" w14:paraId="71AFE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3D00" w14:textId="77777777" w:rsidR="005906F0" w:rsidRDefault="00815176">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1C18"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7832" w14:textId="77777777" w:rsidR="005906F0" w:rsidRDefault="005906F0">
            <w:pPr>
              <w:pStyle w:val="ProductList-TableBody"/>
            </w:pPr>
          </w:p>
        </w:tc>
      </w:tr>
    </w:tbl>
    <w:p w14:paraId="045DD623" w14:textId="77777777" w:rsidR="005906F0" w:rsidRDefault="005906F0">
      <w:pPr>
        <w:pStyle w:val="ProductList-Body"/>
      </w:pPr>
    </w:p>
    <w:p w14:paraId="1EECA4A7" w14:textId="77777777" w:rsidR="005906F0" w:rsidRDefault="00815176">
      <w:pPr>
        <w:pStyle w:val="ProductList-ClauseHeading"/>
        <w:outlineLvl w:val="3"/>
      </w:pPr>
      <w:r>
        <w:t>2.1 Licencia na prestúpenie na vyššie vydanie Azure FXT Edge Filer</w:t>
      </w:r>
    </w:p>
    <w:p w14:paraId="77756D63" w14:textId="77777777" w:rsidR="005906F0" w:rsidRDefault="00815176">
      <w:pPr>
        <w:pStyle w:val="ProductList-Body"/>
      </w:pPr>
      <w:r>
        <w:t>Pre každú licenciu SL Azure FXT Edge Filer, ktorú získa, je zákazník oprávnený získať jednu licenciu SL na prestúpenie na vyššie vydanie.</w:t>
      </w:r>
    </w:p>
    <w:p w14:paraId="6EF25D2F" w14:textId="77777777" w:rsidR="005906F0" w:rsidRDefault="00815176">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5906F0" w14:paraId="7CA42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DB567"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54552ED2"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21889" w14:textId="77777777" w:rsidR="005906F0" w:rsidRDefault="00815176">
            <w:pPr>
              <w:pStyle w:val="ProductList-TableBody"/>
            </w:pPr>
            <w:r>
              <w:rPr>
                <w:color w:val="404040"/>
              </w:rPr>
              <w:t>Dodatočný softvér: neaplikovateľné</w:t>
            </w:r>
          </w:p>
        </w:tc>
      </w:tr>
      <w:tr w:rsidR="005906F0" w14:paraId="0C4EF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E1D7"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C8A6" w14:textId="77777777" w:rsidR="005906F0" w:rsidRDefault="00815176">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7674" w14:textId="77777777" w:rsidR="005906F0" w:rsidRDefault="00815176">
            <w:pPr>
              <w:pStyle w:val="ProductList-TableBody"/>
            </w:pPr>
            <w:r>
              <w:rPr>
                <w:color w:val="404040"/>
              </w:rPr>
              <w:t>Zahrnuté technológie: Súčasti softvéru Windows</w:t>
            </w:r>
          </w:p>
        </w:tc>
      </w:tr>
      <w:tr w:rsidR="005906F0" w14:paraId="38947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C509" w14:textId="77777777" w:rsidR="005906F0" w:rsidRDefault="00815176">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C90F"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EF50" w14:textId="77777777" w:rsidR="005906F0" w:rsidRDefault="005906F0">
            <w:pPr>
              <w:pStyle w:val="ProductList-TableBody"/>
            </w:pPr>
          </w:p>
        </w:tc>
      </w:tr>
    </w:tbl>
    <w:p w14:paraId="33F19D88" w14:textId="77777777" w:rsidR="005906F0" w:rsidRDefault="005906F0">
      <w:pPr>
        <w:pStyle w:val="ProductList-Body"/>
      </w:pPr>
    </w:p>
    <w:p w14:paraId="573533E9" w14:textId="77777777" w:rsidR="005906F0" w:rsidRDefault="00815176">
      <w:pPr>
        <w:pStyle w:val="ProductList-ClauseHeading"/>
        <w:outlineLvl w:val="3"/>
      </w:pPr>
      <w:r>
        <w:t>3.1 Uchovávanie spracovaných údajov na serveroch tretích strán</w:t>
      </w:r>
    </w:p>
    <w:p w14:paraId="2F1552C1" w14:textId="77777777" w:rsidR="005906F0" w:rsidRDefault="00815176">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6014792C" w14:textId="77777777" w:rsidR="005906F0" w:rsidRDefault="0081517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5906F0" w14:paraId="50894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97CA2" w14:textId="77777777" w:rsidR="005906F0" w:rsidRDefault="00815176">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EF8B1"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76DB9" w14:textId="77777777" w:rsidR="005906F0" w:rsidRDefault="00815176">
            <w:pPr>
              <w:pStyle w:val="ProductList-TableBody"/>
            </w:pPr>
            <w:r>
              <w:rPr>
                <w:color w:val="404040"/>
              </w:rPr>
              <w:t>Práva na zabezpečenie pred zlyhaním: neaplikovateľné</w:t>
            </w:r>
          </w:p>
        </w:tc>
      </w:tr>
      <w:tr w:rsidR="005906F0" w14:paraId="613E9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F66A"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07FD"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59B0" w14:textId="77777777" w:rsidR="005906F0" w:rsidRDefault="00815176">
            <w:pPr>
              <w:pStyle w:val="ProductList-TableBody"/>
            </w:pPr>
            <w:r>
              <w:rPr>
                <w:color w:val="404040"/>
              </w:rPr>
              <w:t>Práva na roaming: nevzťahuje sa</w:t>
            </w:r>
          </w:p>
        </w:tc>
      </w:tr>
      <w:tr w:rsidR="005906F0" w14:paraId="24DD0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85A9" w14:textId="77777777" w:rsidR="005906F0" w:rsidRDefault="00815176">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82F4" w14:textId="77777777" w:rsidR="005906F0" w:rsidRDefault="0081517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AD53" w14:textId="77777777" w:rsidR="005906F0" w:rsidRDefault="005906F0">
            <w:pPr>
              <w:pStyle w:val="ProductList-TableBody"/>
            </w:pPr>
          </w:p>
        </w:tc>
      </w:tr>
    </w:tbl>
    <w:p w14:paraId="4E194F8C"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6D3E5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D81EE"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C0265D7" w14:textId="77777777" w:rsidR="005906F0" w:rsidRDefault="005906F0">
      <w:pPr>
        <w:pStyle w:val="ProductList-Body"/>
      </w:pPr>
    </w:p>
    <w:p w14:paraId="53099A7B" w14:textId="77777777" w:rsidR="005906F0" w:rsidRDefault="00815176">
      <w:pPr>
        <w:pStyle w:val="ProductList-Offering1HeadingNoBorder"/>
        <w:outlineLvl w:val="1"/>
      </w:pPr>
      <w:bookmarkStart w:id="47" w:name="_Sec592"/>
      <w:r>
        <w:t>BizTalk</w:t>
      </w:r>
      <w:bookmarkEnd w:id="47"/>
      <w:r>
        <w:fldChar w:fldCharType="begin"/>
      </w:r>
      <w:r>
        <w:instrText xml:space="preserve"> TC "</w:instrText>
      </w:r>
      <w:bookmarkStart w:id="48" w:name="_Toc41637041"/>
      <w:r>
        <w:instrText>BizTalk</w:instrText>
      </w:r>
      <w:bookmarkEnd w:id="48"/>
      <w:r>
        <w:instrText>" \l 2</w:instrText>
      </w:r>
      <w:r>
        <w:fldChar w:fldCharType="end"/>
      </w:r>
    </w:p>
    <w:p w14:paraId="3278556C" w14:textId="77777777" w:rsidR="005906F0" w:rsidRDefault="00815176">
      <w:pPr>
        <w:pStyle w:val="ProductList-Offering1SubSection"/>
        <w:outlineLvl w:val="2"/>
      </w:pPr>
      <w:bookmarkStart w:id="49" w:name="_Sec593"/>
      <w:r>
        <w:t>1. Dostupnosť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906F0" w14:paraId="22D99B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71E9EC"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ECD6"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58902"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60591"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05E79"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516C9"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D3CC"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E41E"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036C7"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24F01"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DA39F"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ABE77"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74EFB3F2" w14:textId="77777777">
        <w:tc>
          <w:tcPr>
            <w:tcW w:w="4160" w:type="dxa"/>
            <w:tcBorders>
              <w:top w:val="single" w:sz="6" w:space="0" w:color="FFFFFF"/>
              <w:left w:val="none" w:sz="4" w:space="0" w:color="6E6E6E"/>
              <w:bottom w:val="dashed" w:sz="4" w:space="0" w:color="BFBFBF"/>
              <w:right w:val="none" w:sz="4" w:space="0" w:color="6E6E6E"/>
            </w:tcBorders>
          </w:tcPr>
          <w:p w14:paraId="112D3172" w14:textId="77777777" w:rsidR="005906F0" w:rsidRDefault="00815176">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CE8B67" w14:textId="77777777" w:rsidR="005906F0" w:rsidRDefault="0081517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C6AF9B" w14:textId="77777777" w:rsidR="005906F0" w:rsidRDefault="0081517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4BA833" w14:textId="77777777" w:rsidR="005906F0" w:rsidRDefault="0081517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D806CAA" w14:textId="77777777" w:rsidR="005906F0" w:rsidRDefault="008151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A22D"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924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B5D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8DA4"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8773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3A0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9EC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77B3F7BF" w14:textId="77777777">
        <w:tc>
          <w:tcPr>
            <w:tcW w:w="4160" w:type="dxa"/>
            <w:tcBorders>
              <w:top w:val="dashed" w:sz="4" w:space="0" w:color="BFBFBF"/>
              <w:left w:val="none" w:sz="4" w:space="0" w:color="6E6E6E"/>
              <w:bottom w:val="dashed" w:sz="4" w:space="0" w:color="BFBFBF"/>
              <w:right w:val="none" w:sz="4" w:space="0" w:color="6E6E6E"/>
            </w:tcBorders>
          </w:tcPr>
          <w:p w14:paraId="2AD736BD" w14:textId="77777777" w:rsidR="005906F0" w:rsidRDefault="0081517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5BB2D3" w14:textId="77777777" w:rsidR="005906F0" w:rsidRDefault="0081517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E80B09"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FC55ED"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79300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4489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1D72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77DC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401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1C70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CA65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53E4E" w14:textId="77777777" w:rsidR="005906F0" w:rsidRDefault="005906F0">
            <w:pPr>
              <w:pStyle w:val="ProductList-TableBody"/>
              <w:jc w:val="center"/>
            </w:pPr>
          </w:p>
        </w:tc>
      </w:tr>
      <w:tr w:rsidR="005906F0" w14:paraId="3A9ACB5E" w14:textId="77777777">
        <w:tc>
          <w:tcPr>
            <w:tcW w:w="4160" w:type="dxa"/>
            <w:tcBorders>
              <w:top w:val="dashed" w:sz="4" w:space="0" w:color="BFBFBF"/>
              <w:left w:val="none" w:sz="4" w:space="0" w:color="6E6E6E"/>
              <w:bottom w:val="dashed" w:sz="4" w:space="0" w:color="BFBFBF"/>
              <w:right w:val="none" w:sz="4" w:space="0" w:color="6E6E6E"/>
            </w:tcBorders>
          </w:tcPr>
          <w:p w14:paraId="4E344A2E" w14:textId="77777777" w:rsidR="005906F0" w:rsidRDefault="00815176">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0EA0D9" w14:textId="77777777" w:rsidR="005906F0" w:rsidRDefault="0081517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3D9261" w14:textId="77777777" w:rsidR="005906F0" w:rsidRDefault="0081517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255C25" w14:textId="77777777" w:rsidR="005906F0" w:rsidRDefault="0081517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4CC72B" w14:textId="77777777" w:rsidR="005906F0" w:rsidRDefault="0081517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7A4A"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2F2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46A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8FBE"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2C2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0D5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AFE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596CFAF8" w14:textId="77777777">
        <w:tc>
          <w:tcPr>
            <w:tcW w:w="4160" w:type="dxa"/>
            <w:tcBorders>
              <w:top w:val="dashed" w:sz="4" w:space="0" w:color="BFBFBF"/>
              <w:left w:val="none" w:sz="4" w:space="0" w:color="6E6E6E"/>
              <w:bottom w:val="dashed" w:sz="4" w:space="0" w:color="BFBFBF"/>
              <w:right w:val="none" w:sz="4" w:space="0" w:color="6E6E6E"/>
            </w:tcBorders>
          </w:tcPr>
          <w:p w14:paraId="5F78B38E" w14:textId="77777777" w:rsidR="005906F0" w:rsidRDefault="00815176">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8D49B2" w14:textId="77777777" w:rsidR="005906F0" w:rsidRDefault="0081517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50F5DA" w14:textId="77777777" w:rsidR="005906F0" w:rsidRDefault="008151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F46AE9" w14:textId="77777777" w:rsidR="005906F0" w:rsidRDefault="008151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B647C2" w14:textId="77777777" w:rsidR="005906F0" w:rsidRDefault="008151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B285"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785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CF7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0B35"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B73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16CF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B54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520072EB" w14:textId="77777777">
        <w:tc>
          <w:tcPr>
            <w:tcW w:w="4160" w:type="dxa"/>
            <w:tcBorders>
              <w:top w:val="dashed" w:sz="4" w:space="0" w:color="BFBFBF"/>
              <w:left w:val="none" w:sz="4" w:space="0" w:color="6E6E6E"/>
              <w:bottom w:val="none" w:sz="4" w:space="0" w:color="6E6E6E"/>
              <w:right w:val="none" w:sz="4" w:space="0" w:color="6E6E6E"/>
            </w:tcBorders>
          </w:tcPr>
          <w:p w14:paraId="44E4F34E" w14:textId="77777777" w:rsidR="005906F0" w:rsidRDefault="00815176">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56D0CD" w14:textId="77777777" w:rsidR="005906F0" w:rsidRDefault="0081517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951DAC"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9FF0C2"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4E3E87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FA9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F592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B44D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D87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6CCB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9316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9D014" w14:textId="77777777" w:rsidR="005906F0" w:rsidRDefault="005906F0">
            <w:pPr>
              <w:pStyle w:val="ProductList-TableBody"/>
              <w:jc w:val="center"/>
            </w:pPr>
          </w:p>
        </w:tc>
      </w:tr>
    </w:tbl>
    <w:p w14:paraId="76459189" w14:textId="77777777" w:rsidR="005906F0" w:rsidRDefault="00815176">
      <w:pPr>
        <w:pStyle w:val="ProductList-Offering1SubSection"/>
        <w:outlineLvl w:val="2"/>
      </w:pPr>
      <w:bookmarkStart w:id="50" w:name="_Sec594"/>
      <w:r>
        <w:t>2. Podmienky produktu</w:t>
      </w:r>
      <w:bookmarkEnd w:id="50"/>
    </w:p>
    <w:tbl>
      <w:tblPr>
        <w:tblStyle w:val="PURTable"/>
        <w:tblW w:w="0" w:type="dxa"/>
        <w:tblLook w:val="04A0" w:firstRow="1" w:lastRow="0" w:firstColumn="1" w:lastColumn="0" w:noHBand="0" w:noVBand="1"/>
      </w:tblPr>
      <w:tblGrid>
        <w:gridCol w:w="3640"/>
        <w:gridCol w:w="3638"/>
        <w:gridCol w:w="3638"/>
      </w:tblGrid>
      <w:tr w:rsidR="005906F0" w14:paraId="6C9B5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D31BF"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79A6BB0"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23014" w14:textId="77777777" w:rsidR="005906F0" w:rsidRDefault="00815176">
            <w:pPr>
              <w:pStyle w:val="ProductList-TableBody"/>
            </w:pPr>
            <w:r>
              <w:rPr>
                <w:color w:val="404040"/>
              </w:rPr>
              <w:t xml:space="preserve">Nižšie vydania: nevzťahuje sa </w:t>
            </w:r>
          </w:p>
        </w:tc>
      </w:tr>
      <w:tr w:rsidR="005906F0" w14:paraId="2B9C5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901E" w14:textId="77777777" w:rsidR="005906F0" w:rsidRDefault="0081517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9E8B"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FE83DEC"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5906F0" w14:paraId="018EA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5375"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13798599"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0D1C" w14:textId="77777777" w:rsidR="005906F0" w:rsidRDefault="00815176">
            <w:pPr>
              <w:pStyle w:val="ProductList-TableBody"/>
            </w:pPr>
            <w:r>
              <w:rPr>
                <w:color w:val="404040"/>
              </w:rPr>
              <w:t>Nárok na zníženie počtu licencií: neaplikovateľné</w:t>
            </w:r>
          </w:p>
        </w:tc>
      </w:tr>
      <w:tr w:rsidR="005906F0" w14:paraId="44AB3654" w14:textId="77777777">
        <w:tc>
          <w:tcPr>
            <w:tcW w:w="4040" w:type="dxa"/>
            <w:tcBorders>
              <w:top w:val="single" w:sz="4" w:space="0" w:color="000000"/>
              <w:left w:val="single" w:sz="4" w:space="0" w:color="000000"/>
              <w:bottom w:val="single" w:sz="4" w:space="0" w:color="000000"/>
              <w:right w:val="single" w:sz="4" w:space="0" w:color="000000"/>
            </w:tcBorders>
          </w:tcPr>
          <w:p w14:paraId="597A002E"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C718" w14:textId="77777777" w:rsidR="005906F0" w:rsidRDefault="0081517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B59E" w14:textId="77777777" w:rsidR="005906F0" w:rsidRDefault="00815176">
            <w:pPr>
              <w:pStyle w:val="ProductList-TableBody"/>
            </w:pPr>
            <w:r>
              <w:rPr>
                <w:color w:val="404040"/>
              </w:rPr>
              <w:t>Nárok na aktualizáciu: nevzťahuje sa</w:t>
            </w:r>
          </w:p>
        </w:tc>
      </w:tr>
      <w:tr w:rsidR="005906F0" w14:paraId="48378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1CBD"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71E6"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6C7B" w14:textId="77777777" w:rsidR="005906F0" w:rsidRDefault="005906F0">
            <w:pPr>
              <w:pStyle w:val="ProductList-TableBody"/>
            </w:pPr>
          </w:p>
        </w:tc>
      </w:tr>
    </w:tbl>
    <w:p w14:paraId="1484FE9F" w14:textId="77777777" w:rsidR="005906F0" w:rsidRDefault="00815176">
      <w:pPr>
        <w:pStyle w:val="ProductList-Offering1SubSection"/>
        <w:outlineLvl w:val="2"/>
      </w:pPr>
      <w:bookmarkStart w:id="51" w:name="_Sec595"/>
      <w:r>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5906F0" w14:paraId="41F96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8E1B1"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34672B87" w14:textId="77777777" w:rsidR="005906F0" w:rsidRDefault="0081517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74FDA6EB"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906F0" w14:paraId="38228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1450" w14:textId="77777777" w:rsidR="005906F0" w:rsidRDefault="00815176">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FBCE" w14:textId="77777777" w:rsidR="005906F0" w:rsidRDefault="0081517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7A8F743"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5906F0" w14:paraId="7D2AB012" w14:textId="77777777">
        <w:tc>
          <w:tcPr>
            <w:tcW w:w="4040" w:type="dxa"/>
            <w:tcBorders>
              <w:top w:val="single" w:sz="4" w:space="0" w:color="000000"/>
              <w:left w:val="single" w:sz="4" w:space="0" w:color="000000"/>
              <w:bottom w:val="single" w:sz="4" w:space="0" w:color="000000"/>
              <w:right w:val="single" w:sz="4" w:space="0" w:color="000000"/>
            </w:tcBorders>
          </w:tcPr>
          <w:p w14:paraId="20C915D6" w14:textId="77777777" w:rsidR="005906F0" w:rsidRDefault="0081517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7E0B"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5AE5" w14:textId="77777777" w:rsidR="005906F0" w:rsidRDefault="005906F0">
            <w:pPr>
              <w:pStyle w:val="ProductList-TableBody"/>
            </w:pPr>
          </w:p>
        </w:tc>
      </w:tr>
    </w:tbl>
    <w:p w14:paraId="69B19B2C" w14:textId="77777777" w:rsidR="005906F0" w:rsidRDefault="005906F0">
      <w:pPr>
        <w:pStyle w:val="ProductList-Body"/>
      </w:pPr>
    </w:p>
    <w:p w14:paraId="5D9ADD4B" w14:textId="77777777" w:rsidR="005906F0" w:rsidRDefault="00815176">
      <w:pPr>
        <w:pStyle w:val="ProductList-ClauseHeading"/>
        <w:outlineLvl w:val="3"/>
      </w:pPr>
      <w:r>
        <w:t>3.1 BizTalk Server Branch a Standard</w:t>
      </w:r>
    </w:p>
    <w:p w14:paraId="19287F2F" w14:textId="77777777" w:rsidR="005906F0" w:rsidRDefault="00815176">
      <w:pPr>
        <w:pStyle w:val="ProductList-SubClauseHeading"/>
        <w:outlineLvl w:val="4"/>
      </w:pPr>
      <w:r>
        <w:t>3.1.1 Obmedzenie používania</w:t>
      </w:r>
    </w:p>
    <w:p w14:paraId="41A3E7FE" w14:textId="77777777" w:rsidR="005906F0" w:rsidRDefault="00815176">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4807E4C6" w14:textId="77777777" w:rsidR="005906F0" w:rsidRDefault="005906F0">
      <w:pPr>
        <w:pStyle w:val="ProductList-BodyIndented"/>
      </w:pPr>
    </w:p>
    <w:p w14:paraId="71E0502D" w14:textId="77777777" w:rsidR="005906F0" w:rsidRDefault="00815176">
      <w:pPr>
        <w:pStyle w:val="ProductList-SubClauseHeading"/>
        <w:outlineLvl w:val="4"/>
      </w:pPr>
      <w:r>
        <w:t>3.1.2 Komponent Office Web Component</w:t>
      </w:r>
    </w:p>
    <w:p w14:paraId="4570BCCB" w14:textId="77777777" w:rsidR="005906F0" w:rsidRDefault="00815176">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110787B3" w14:textId="77777777" w:rsidR="005906F0" w:rsidRDefault="005906F0">
      <w:pPr>
        <w:pStyle w:val="ProductList-BodyIndented"/>
      </w:pPr>
    </w:p>
    <w:p w14:paraId="68ED8A3C" w14:textId="77777777" w:rsidR="005906F0" w:rsidRDefault="00815176">
      <w:pPr>
        <w:pStyle w:val="ProductList-ClauseHeading"/>
        <w:outlineLvl w:val="3"/>
      </w:pPr>
      <w:r>
        <w:t>3.2 BizTalk Server Branch</w:t>
      </w:r>
    </w:p>
    <w:p w14:paraId="7BDD0014" w14:textId="77777777" w:rsidR="005906F0" w:rsidRDefault="00815176">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6858E8C3" w14:textId="77777777" w:rsidR="005906F0" w:rsidRDefault="00815176" w:rsidP="00815176">
      <w:pPr>
        <w:pStyle w:val="ProductList-Bullet"/>
        <w:numPr>
          <w:ilvl w:val="0"/>
          <w:numId w:val="19"/>
        </w:numPr>
      </w:pPr>
      <w:r>
        <w:t>fungovať ako centrálny uzol v sieťovom modeli vo forme „osi a lúčov“,</w:t>
      </w:r>
    </w:p>
    <w:p w14:paraId="35E67774" w14:textId="77777777" w:rsidR="005906F0" w:rsidRDefault="00815176" w:rsidP="00815176">
      <w:pPr>
        <w:pStyle w:val="ProductList-Bullet"/>
        <w:numPr>
          <w:ilvl w:val="0"/>
          <w:numId w:val="19"/>
        </w:numPr>
      </w:pPr>
      <w:r>
        <w:t>centralizovať komunikáciu v rámci celého podniku s inými servermi ani zariadeniami ani</w:t>
      </w:r>
    </w:p>
    <w:p w14:paraId="65816538" w14:textId="77777777" w:rsidR="005906F0" w:rsidRDefault="00815176" w:rsidP="00815176">
      <w:pPr>
        <w:pStyle w:val="ProductList-Bullet"/>
        <w:numPr>
          <w:ilvl w:val="0"/>
          <w:numId w:val="19"/>
        </w:numPr>
      </w:pPr>
      <w:r>
        <w:t>automatizovať obchodné procesy v rámci divízií, obchodných jednotiek alebo pobočiek.</w:t>
      </w:r>
    </w:p>
    <w:p w14:paraId="30150B82" w14:textId="77777777" w:rsidR="005906F0" w:rsidRDefault="005906F0">
      <w:pPr>
        <w:pStyle w:val="ProductList-Body"/>
      </w:pPr>
    </w:p>
    <w:p w14:paraId="32673EDD" w14:textId="77777777" w:rsidR="005906F0" w:rsidRDefault="00815176">
      <w:pPr>
        <w:pStyle w:val="ProductList-ClauseHeading"/>
        <w:outlineLvl w:val="3"/>
      </w:pPr>
      <w:r>
        <w:t>3.3 Používanie licencovania serveru Host Integration Server (HIS)</w:t>
      </w:r>
    </w:p>
    <w:p w14:paraId="3DE36673" w14:textId="77777777" w:rsidR="005906F0" w:rsidRDefault="00815176">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57DE0C2A" w14:textId="77777777" w:rsidR="005906F0" w:rsidRDefault="005906F0">
      <w:pPr>
        <w:pStyle w:val="ProductList-Body"/>
      </w:pPr>
    </w:p>
    <w:p w14:paraId="7C857E8C" w14:textId="77777777" w:rsidR="005906F0" w:rsidRDefault="00815176">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5906F0" w14:paraId="26872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54B227" w14:textId="77777777" w:rsidR="005906F0" w:rsidRDefault="0081517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4434E38" w14:textId="77777777" w:rsidR="005906F0" w:rsidRDefault="0081517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51CA232" w14:textId="77777777" w:rsidR="005906F0" w:rsidRDefault="00815176">
            <w:pPr>
              <w:pStyle w:val="ProductList-TableBody"/>
            </w:pPr>
            <w:r>
              <w:t>Schémy a šablóny súvisiace s produktom BizTalk Server</w:t>
            </w:r>
          </w:p>
        </w:tc>
      </w:tr>
      <w:tr w:rsidR="005906F0" w14:paraId="0F48882D" w14:textId="77777777">
        <w:tc>
          <w:tcPr>
            <w:tcW w:w="4040" w:type="dxa"/>
            <w:tcBorders>
              <w:top w:val="single" w:sz="4" w:space="0" w:color="000000"/>
              <w:left w:val="single" w:sz="4" w:space="0" w:color="000000"/>
              <w:bottom w:val="single" w:sz="4" w:space="0" w:color="000000"/>
              <w:right w:val="single" w:sz="4" w:space="0" w:color="000000"/>
            </w:tcBorders>
          </w:tcPr>
          <w:p w14:paraId="2A2BF255" w14:textId="77777777" w:rsidR="005906F0" w:rsidRDefault="0081517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2FC6E6F" w14:textId="77777777" w:rsidR="005906F0" w:rsidRDefault="0081517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258412" w14:textId="77777777" w:rsidR="005906F0" w:rsidRDefault="00815176">
            <w:pPr>
              <w:pStyle w:val="ProductList-TableBody"/>
            </w:pPr>
            <w:r>
              <w:t>BAM Event APIs and Interceptors and Administration Tools</w:t>
            </w:r>
          </w:p>
        </w:tc>
      </w:tr>
      <w:tr w:rsidR="005906F0" w14:paraId="4C268323" w14:textId="77777777">
        <w:tc>
          <w:tcPr>
            <w:tcW w:w="4040" w:type="dxa"/>
            <w:tcBorders>
              <w:top w:val="single" w:sz="4" w:space="0" w:color="000000"/>
              <w:left w:val="single" w:sz="4" w:space="0" w:color="000000"/>
              <w:bottom w:val="single" w:sz="4" w:space="0" w:color="000000"/>
              <w:right w:val="single" w:sz="4" w:space="0" w:color="000000"/>
            </w:tcBorders>
          </w:tcPr>
          <w:p w14:paraId="6C9CCD75" w14:textId="77777777" w:rsidR="005906F0" w:rsidRDefault="0081517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682FAA9" w14:textId="77777777" w:rsidR="005906F0" w:rsidRDefault="0081517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9D71AA7" w14:textId="77777777" w:rsidR="005906F0" w:rsidRDefault="00815176">
            <w:pPr>
              <w:pStyle w:val="ProductList-TableBody"/>
            </w:pPr>
            <w:r>
              <w:t>Vývojárske nástroje</w:t>
            </w:r>
          </w:p>
        </w:tc>
      </w:tr>
      <w:tr w:rsidR="005906F0" w14:paraId="45D7B70D" w14:textId="77777777">
        <w:tc>
          <w:tcPr>
            <w:tcW w:w="4040" w:type="dxa"/>
            <w:tcBorders>
              <w:top w:val="single" w:sz="4" w:space="0" w:color="000000"/>
              <w:left w:val="single" w:sz="4" w:space="0" w:color="000000"/>
              <w:bottom w:val="single" w:sz="4" w:space="0" w:color="000000"/>
              <w:right w:val="single" w:sz="4" w:space="0" w:color="000000"/>
            </w:tcBorders>
          </w:tcPr>
          <w:p w14:paraId="7C81A2F6" w14:textId="77777777" w:rsidR="005906F0" w:rsidRDefault="0081517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455C1FD" w14:textId="77777777" w:rsidR="005906F0" w:rsidRDefault="0081517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8FFBBE3" w14:textId="77777777" w:rsidR="005906F0" w:rsidRDefault="00815176">
            <w:pPr>
              <w:pStyle w:val="ProductList-TableBody"/>
            </w:pPr>
            <w:r>
              <w:t>MQHelper.dll</w:t>
            </w:r>
          </w:p>
        </w:tc>
      </w:tr>
      <w:tr w:rsidR="005906F0" w14:paraId="694370C9" w14:textId="77777777">
        <w:tc>
          <w:tcPr>
            <w:tcW w:w="4040" w:type="dxa"/>
            <w:tcBorders>
              <w:top w:val="single" w:sz="4" w:space="0" w:color="000000"/>
              <w:left w:val="single" w:sz="4" w:space="0" w:color="000000"/>
              <w:bottom w:val="single" w:sz="4" w:space="0" w:color="000000"/>
              <w:right w:val="single" w:sz="4" w:space="0" w:color="000000"/>
            </w:tcBorders>
          </w:tcPr>
          <w:p w14:paraId="7F96416A" w14:textId="77777777" w:rsidR="005906F0" w:rsidRDefault="0081517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2587B97" w14:textId="77777777" w:rsidR="005906F0" w:rsidRDefault="0081517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78A21E7" w14:textId="77777777" w:rsidR="005906F0" w:rsidRDefault="00815176">
            <w:pPr>
              <w:pStyle w:val="ProductList-TableBody"/>
            </w:pPr>
            <w:r>
              <w:t>SOAP Receive Adapter</w:t>
            </w:r>
          </w:p>
        </w:tc>
      </w:tr>
      <w:tr w:rsidR="005906F0" w14:paraId="7E541885" w14:textId="77777777">
        <w:tc>
          <w:tcPr>
            <w:tcW w:w="4040" w:type="dxa"/>
            <w:tcBorders>
              <w:top w:val="single" w:sz="4" w:space="0" w:color="000000"/>
              <w:left w:val="single" w:sz="4" w:space="0" w:color="000000"/>
              <w:bottom w:val="single" w:sz="4" w:space="0" w:color="000000"/>
              <w:right w:val="single" w:sz="4" w:space="0" w:color="000000"/>
            </w:tcBorders>
          </w:tcPr>
          <w:p w14:paraId="5B4AAF00" w14:textId="77777777" w:rsidR="005906F0" w:rsidRDefault="0081517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B2886FD" w14:textId="77777777" w:rsidR="005906F0" w:rsidRDefault="0081517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CCF78A5" w14:textId="77777777" w:rsidR="005906F0" w:rsidRDefault="00815176">
            <w:pPr>
              <w:pStyle w:val="ProductList-TableBody"/>
            </w:pPr>
            <w:r>
              <w:t>UDDI</w:t>
            </w:r>
          </w:p>
        </w:tc>
      </w:tr>
      <w:tr w:rsidR="005906F0" w14:paraId="047A98EA" w14:textId="77777777">
        <w:tc>
          <w:tcPr>
            <w:tcW w:w="4040" w:type="dxa"/>
            <w:tcBorders>
              <w:top w:val="single" w:sz="4" w:space="0" w:color="000000"/>
              <w:left w:val="single" w:sz="4" w:space="0" w:color="000000"/>
              <w:bottom w:val="single" w:sz="4" w:space="0" w:color="000000"/>
              <w:right w:val="single" w:sz="4" w:space="0" w:color="000000"/>
            </w:tcBorders>
          </w:tcPr>
          <w:p w14:paraId="7B3DAA90" w14:textId="77777777" w:rsidR="005906F0" w:rsidRDefault="0081517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7C54715" w14:textId="77777777" w:rsidR="005906F0" w:rsidRDefault="0081517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644B258" w14:textId="77777777" w:rsidR="005906F0" w:rsidRDefault="005906F0">
            <w:pPr>
              <w:pStyle w:val="ProductList-TableBody"/>
            </w:pPr>
          </w:p>
        </w:tc>
      </w:tr>
    </w:tbl>
    <w:p w14:paraId="6E48EC4C" w14:textId="77777777" w:rsidR="005906F0" w:rsidRDefault="00815176">
      <w:pPr>
        <w:pStyle w:val="ProductList-Offering1SubSection"/>
        <w:outlineLvl w:val="2"/>
      </w:pPr>
      <w:bookmarkStart w:id="52" w:name="_Sec596"/>
      <w:r>
        <w:t>4. Software Assurance</w:t>
      </w:r>
      <w:bookmarkEnd w:id="52"/>
    </w:p>
    <w:p w14:paraId="7E9E0EA6" w14:textId="77777777" w:rsidR="005906F0" w:rsidRDefault="005906F0">
      <w:pPr>
        <w:pStyle w:val="ProductList-Body"/>
      </w:pPr>
    </w:p>
    <w:tbl>
      <w:tblPr>
        <w:tblStyle w:val="PURTable"/>
        <w:tblW w:w="0" w:type="dxa"/>
        <w:tblLook w:val="04A0" w:firstRow="1" w:lastRow="0" w:firstColumn="1" w:lastColumn="0" w:noHBand="0" w:noVBand="1"/>
      </w:tblPr>
      <w:tblGrid>
        <w:gridCol w:w="3629"/>
        <w:gridCol w:w="3642"/>
        <w:gridCol w:w="3645"/>
      </w:tblGrid>
      <w:tr w:rsidR="005906F0" w14:paraId="07375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4FE01" w14:textId="77777777" w:rsidR="005906F0" w:rsidRDefault="0081517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B11E0B" w14:textId="77777777" w:rsidR="005906F0" w:rsidRDefault="00815176">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A4FE2" w14:textId="77777777" w:rsidR="005906F0" w:rsidRDefault="00815176">
            <w:pPr>
              <w:pStyle w:val="ProductList-TableBody"/>
            </w:pPr>
            <w:r>
              <w:rPr>
                <w:color w:val="404040"/>
              </w:rPr>
              <w:t>Práva na zabezpečenie pred zlyhaním: nevzťahuje sa</w:t>
            </w:r>
          </w:p>
        </w:tc>
      </w:tr>
      <w:tr w:rsidR="005906F0" w14:paraId="7FC1B067" w14:textId="77777777">
        <w:tc>
          <w:tcPr>
            <w:tcW w:w="4040" w:type="dxa"/>
            <w:tcBorders>
              <w:top w:val="single" w:sz="4" w:space="0" w:color="000000"/>
              <w:left w:val="single" w:sz="4" w:space="0" w:color="000000"/>
              <w:bottom w:val="single" w:sz="4" w:space="0" w:color="000000"/>
              <w:right w:val="single" w:sz="4" w:space="0" w:color="000000"/>
            </w:tcBorders>
          </w:tcPr>
          <w:p w14:paraId="71904DEE"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80A9D5E"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0D5E" w14:textId="77777777" w:rsidR="005906F0" w:rsidRDefault="00815176">
            <w:pPr>
              <w:pStyle w:val="ProductList-TableBody"/>
            </w:pPr>
            <w:r>
              <w:rPr>
                <w:color w:val="404040"/>
              </w:rPr>
              <w:t>Práva na roaming: nevzťahuje sa</w:t>
            </w:r>
          </w:p>
        </w:tc>
      </w:tr>
      <w:tr w:rsidR="005906F0" w14:paraId="2D06C3AC" w14:textId="77777777">
        <w:tc>
          <w:tcPr>
            <w:tcW w:w="4040" w:type="dxa"/>
            <w:tcBorders>
              <w:top w:val="single" w:sz="4" w:space="0" w:color="000000"/>
              <w:left w:val="single" w:sz="4" w:space="0" w:color="000000"/>
              <w:bottom w:val="single" w:sz="4" w:space="0" w:color="000000"/>
              <w:right w:val="single" w:sz="4" w:space="0" w:color="000000"/>
            </w:tcBorders>
          </w:tcPr>
          <w:p w14:paraId="449956C7"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F7C5" w14:textId="77777777" w:rsidR="005906F0" w:rsidRDefault="0081517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147D" w14:textId="77777777" w:rsidR="005906F0" w:rsidRDefault="005906F0">
            <w:pPr>
              <w:pStyle w:val="ProductList-TableBody"/>
            </w:pPr>
          </w:p>
        </w:tc>
      </w:tr>
    </w:tbl>
    <w:p w14:paraId="778D632A" w14:textId="77777777" w:rsidR="005906F0" w:rsidRDefault="005906F0">
      <w:pPr>
        <w:pStyle w:val="ProductList-Body"/>
      </w:pPr>
    </w:p>
    <w:p w14:paraId="06223F9E" w14:textId="77777777" w:rsidR="005906F0" w:rsidRDefault="00815176">
      <w:pPr>
        <w:pStyle w:val="ProductList-ClauseHeading"/>
        <w:outlineLvl w:val="3"/>
      </w:pPr>
      <w:r>
        <w:t>4.1 Biz Talk Server 2020 Enterprise – neobmedzená virtualizácia</w:t>
      </w:r>
    </w:p>
    <w:p w14:paraId="6AEF3F87" w14:textId="77777777" w:rsidR="005906F0" w:rsidRDefault="0081517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7765018B" w14:textId="77777777" w:rsidR="005906F0" w:rsidRDefault="005906F0">
      <w:pPr>
        <w:pStyle w:val="ProductList-Body"/>
      </w:pPr>
    </w:p>
    <w:p w14:paraId="78F93A16" w14:textId="77777777" w:rsidR="005906F0" w:rsidRDefault="00815176">
      <w:pPr>
        <w:pStyle w:val="ProductList-ClauseHeading"/>
        <w:outlineLvl w:val="3"/>
      </w:pPr>
      <w:r>
        <w:t>4.2 Balíky funkcií Biz Talk Server</w:t>
      </w:r>
    </w:p>
    <w:p w14:paraId="0C36634B" w14:textId="77777777" w:rsidR="005906F0" w:rsidRDefault="00815176">
      <w:pPr>
        <w:pStyle w:val="ProductList-Body"/>
      </w:pPr>
      <w:r>
        <w:t>Zákazníci môžu používať balíky funkcií, ktoré boli vydané počas platnosti licencie SA.</w:t>
      </w:r>
    </w:p>
    <w:p w14:paraId="1D8BED1E" w14:textId="77777777" w:rsidR="005906F0" w:rsidRDefault="005906F0">
      <w:pPr>
        <w:pStyle w:val="ProductList-Body"/>
      </w:pPr>
    </w:p>
    <w:p w14:paraId="1C146C92"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4DE2D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5DA41"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12A47E4E" w14:textId="77777777" w:rsidR="005906F0" w:rsidRDefault="005906F0">
      <w:pPr>
        <w:pStyle w:val="ProductList-Body"/>
      </w:pPr>
    </w:p>
    <w:p w14:paraId="4B8E288A" w14:textId="77777777" w:rsidR="005906F0" w:rsidRDefault="00815176">
      <w:pPr>
        <w:pStyle w:val="ProductList-Offering1HeadingNoBorder"/>
        <w:outlineLvl w:val="1"/>
      </w:pPr>
      <w:bookmarkStart w:id="53" w:name="_Sec597"/>
      <w:r>
        <w:t>Licencie CAL Suite</w:t>
      </w:r>
      <w:bookmarkEnd w:id="53"/>
      <w:r>
        <w:fldChar w:fldCharType="begin"/>
      </w:r>
      <w:r>
        <w:instrText xml:space="preserve"> TC "</w:instrText>
      </w:r>
      <w:bookmarkStart w:id="54" w:name="_Toc41637042"/>
      <w:r>
        <w:instrText>Licencie CAL Suite</w:instrText>
      </w:r>
      <w:bookmarkEnd w:id="54"/>
      <w:r>
        <w:instrText>" \l 2</w:instrText>
      </w:r>
      <w:r>
        <w:fldChar w:fldCharType="end"/>
      </w:r>
    </w:p>
    <w:p w14:paraId="27B6046F" w14:textId="77777777" w:rsidR="005906F0" w:rsidRDefault="00815176">
      <w:pPr>
        <w:pStyle w:val="ProductList-Offering1SubSection"/>
        <w:outlineLvl w:val="2"/>
      </w:pPr>
      <w:bookmarkStart w:id="55" w:name="_Sec868"/>
      <w:r>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906F0" w14:paraId="77F6B5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4E90C"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D3937"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8D43D"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2F929"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D5AEE"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64FC7"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4DAE"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AB29"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9F80C"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DB385"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CDEA1"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9876"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7FA2C5E2" w14:textId="77777777">
        <w:tc>
          <w:tcPr>
            <w:tcW w:w="4160" w:type="dxa"/>
            <w:tcBorders>
              <w:top w:val="single" w:sz="6" w:space="0" w:color="FFFFFF"/>
              <w:left w:val="none" w:sz="4" w:space="0" w:color="6E6E6E"/>
              <w:bottom w:val="dashed" w:sz="4" w:space="0" w:color="BFBFBF"/>
              <w:right w:val="none" w:sz="4" w:space="0" w:color="6E6E6E"/>
            </w:tcBorders>
          </w:tcPr>
          <w:p w14:paraId="4EA8044F" w14:textId="77777777" w:rsidR="005906F0" w:rsidRDefault="00815176">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1EBA17F4"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35A988" w14:textId="77777777" w:rsidR="005906F0" w:rsidRDefault="008151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B5A197"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05203B"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536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387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9FC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47A4"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612E"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EC43"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BC47" w14:textId="77777777" w:rsidR="005906F0" w:rsidRDefault="00815176">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5906F0" w14:paraId="20CD7FEA" w14:textId="77777777">
        <w:tc>
          <w:tcPr>
            <w:tcW w:w="4160" w:type="dxa"/>
            <w:tcBorders>
              <w:top w:val="dashed" w:sz="4" w:space="0" w:color="BFBFBF"/>
              <w:left w:val="none" w:sz="4" w:space="0" w:color="6E6E6E"/>
              <w:bottom w:val="dashed" w:sz="4" w:space="0" w:color="BFBFBF"/>
              <w:right w:val="none" w:sz="4" w:space="0" w:color="6E6E6E"/>
            </w:tcBorders>
          </w:tcPr>
          <w:p w14:paraId="228E63FE" w14:textId="77777777" w:rsidR="005906F0" w:rsidRDefault="00815176">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B9EC889"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011A1"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10982"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4686A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8D15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3EF8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9616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0902"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61FB"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C92E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C9503" w14:textId="77777777" w:rsidR="005906F0" w:rsidRDefault="005906F0">
            <w:pPr>
              <w:pStyle w:val="ProductList-TableBody"/>
              <w:jc w:val="center"/>
            </w:pPr>
          </w:p>
        </w:tc>
      </w:tr>
      <w:tr w:rsidR="005906F0" w14:paraId="39711A7C" w14:textId="77777777">
        <w:tc>
          <w:tcPr>
            <w:tcW w:w="4160" w:type="dxa"/>
            <w:tcBorders>
              <w:top w:val="dashed" w:sz="4" w:space="0" w:color="BFBFBF"/>
              <w:left w:val="none" w:sz="4" w:space="0" w:color="6E6E6E"/>
              <w:bottom w:val="dashed" w:sz="4" w:space="0" w:color="BFBFBF"/>
              <w:right w:val="none" w:sz="4" w:space="0" w:color="6E6E6E"/>
            </w:tcBorders>
          </w:tcPr>
          <w:p w14:paraId="06B0F619" w14:textId="77777777" w:rsidR="005906F0" w:rsidRDefault="00815176">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DDD880"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781E9"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FB890"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E83BE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E498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C17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269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C03F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BCED"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9BCF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34D16" w14:textId="77777777" w:rsidR="005906F0" w:rsidRDefault="005906F0">
            <w:pPr>
              <w:pStyle w:val="ProductList-TableBody"/>
              <w:jc w:val="center"/>
            </w:pPr>
          </w:p>
        </w:tc>
      </w:tr>
      <w:tr w:rsidR="005906F0" w14:paraId="2D39ACE3" w14:textId="77777777">
        <w:tc>
          <w:tcPr>
            <w:tcW w:w="4160" w:type="dxa"/>
            <w:tcBorders>
              <w:top w:val="dashed" w:sz="4" w:space="0" w:color="BFBFBF"/>
              <w:left w:val="none" w:sz="4" w:space="0" w:color="6E6E6E"/>
              <w:bottom w:val="dashed" w:sz="4" w:space="0" w:color="BFBFBF"/>
              <w:right w:val="none" w:sz="4" w:space="0" w:color="6E6E6E"/>
            </w:tcBorders>
          </w:tcPr>
          <w:p w14:paraId="4311EA8D" w14:textId="77777777" w:rsidR="005906F0" w:rsidRDefault="00815176">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1600575"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E11FF"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C56231"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54C3B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471F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4AC3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0205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45EA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F77E"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97A2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0C09A" w14:textId="77777777" w:rsidR="005906F0" w:rsidRDefault="005906F0">
            <w:pPr>
              <w:pStyle w:val="ProductList-TableBody"/>
              <w:jc w:val="center"/>
            </w:pPr>
          </w:p>
        </w:tc>
      </w:tr>
      <w:tr w:rsidR="005906F0" w14:paraId="28EDB937" w14:textId="77777777">
        <w:tc>
          <w:tcPr>
            <w:tcW w:w="4160" w:type="dxa"/>
            <w:tcBorders>
              <w:top w:val="dashed" w:sz="4" w:space="0" w:color="BFBFBF"/>
              <w:left w:val="none" w:sz="4" w:space="0" w:color="6E6E6E"/>
              <w:bottom w:val="dashed" w:sz="4" w:space="0" w:color="BFBFBF"/>
              <w:right w:val="none" w:sz="4" w:space="0" w:color="6E6E6E"/>
            </w:tcBorders>
          </w:tcPr>
          <w:p w14:paraId="18AA4B3F" w14:textId="77777777" w:rsidR="005906F0" w:rsidRDefault="00815176">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8156E00"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9E618"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6CF65E"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34513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C4F0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05AD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8E24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CF23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1113"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FE67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A020F" w14:textId="77777777" w:rsidR="005906F0" w:rsidRDefault="005906F0">
            <w:pPr>
              <w:pStyle w:val="ProductList-TableBody"/>
              <w:jc w:val="center"/>
            </w:pPr>
          </w:p>
        </w:tc>
      </w:tr>
      <w:tr w:rsidR="005906F0" w14:paraId="7935E7D3" w14:textId="77777777">
        <w:tc>
          <w:tcPr>
            <w:tcW w:w="4160" w:type="dxa"/>
            <w:tcBorders>
              <w:top w:val="dashed" w:sz="4" w:space="0" w:color="BFBFBF"/>
              <w:left w:val="none" w:sz="4" w:space="0" w:color="6E6E6E"/>
              <w:bottom w:val="dashed" w:sz="4" w:space="0" w:color="BFBFBF"/>
              <w:right w:val="none" w:sz="4" w:space="0" w:color="6E6E6E"/>
            </w:tcBorders>
          </w:tcPr>
          <w:p w14:paraId="42E73C8F" w14:textId="77777777" w:rsidR="005906F0" w:rsidRDefault="00815176">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C0B2206"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5257C"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1BCFB4"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FBF51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594B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7473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B45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7A5E"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340C"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6B0A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335DB" w14:textId="77777777" w:rsidR="005906F0" w:rsidRDefault="005906F0">
            <w:pPr>
              <w:pStyle w:val="ProductList-TableBody"/>
              <w:jc w:val="center"/>
            </w:pPr>
          </w:p>
        </w:tc>
      </w:tr>
      <w:tr w:rsidR="005906F0" w14:paraId="4E2939C6" w14:textId="77777777">
        <w:tc>
          <w:tcPr>
            <w:tcW w:w="4160" w:type="dxa"/>
            <w:tcBorders>
              <w:top w:val="dashed" w:sz="4" w:space="0" w:color="BFBFBF"/>
              <w:left w:val="none" w:sz="4" w:space="0" w:color="6E6E6E"/>
              <w:bottom w:val="dashed" w:sz="4" w:space="0" w:color="BFBFBF"/>
              <w:right w:val="none" w:sz="4" w:space="0" w:color="6E6E6E"/>
            </w:tcBorders>
          </w:tcPr>
          <w:p w14:paraId="240B7E9E" w14:textId="77777777" w:rsidR="005906F0" w:rsidRDefault="00815176">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8053BB4"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04D19"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12A705A" w14:textId="77777777" w:rsidR="005906F0" w:rsidRDefault="0081517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4251659" w14:textId="77777777" w:rsidR="005906F0" w:rsidRDefault="008151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70C4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DA1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52D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E6CF"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71D5"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E207"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04BB" w14:textId="77777777" w:rsidR="005906F0" w:rsidRDefault="00815176">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5906F0" w14:paraId="1615EB69" w14:textId="77777777">
        <w:tc>
          <w:tcPr>
            <w:tcW w:w="4160" w:type="dxa"/>
            <w:tcBorders>
              <w:top w:val="dashed" w:sz="4" w:space="0" w:color="BFBFBF"/>
              <w:left w:val="none" w:sz="4" w:space="0" w:color="6E6E6E"/>
              <w:bottom w:val="dashed" w:sz="4" w:space="0" w:color="BFBFBF"/>
              <w:right w:val="none" w:sz="4" w:space="0" w:color="6E6E6E"/>
            </w:tcBorders>
          </w:tcPr>
          <w:p w14:paraId="1E9A317B" w14:textId="77777777" w:rsidR="005906F0" w:rsidRDefault="00815176">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C68F947"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FD81D"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2704F"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1B3AC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AB7F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011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4D7D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CA7E"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FB85"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9FC8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A81E5" w14:textId="77777777" w:rsidR="005906F0" w:rsidRDefault="005906F0">
            <w:pPr>
              <w:pStyle w:val="ProductList-TableBody"/>
              <w:jc w:val="center"/>
            </w:pPr>
          </w:p>
        </w:tc>
      </w:tr>
      <w:tr w:rsidR="005906F0" w14:paraId="0BBE362F" w14:textId="77777777">
        <w:tc>
          <w:tcPr>
            <w:tcW w:w="4160" w:type="dxa"/>
            <w:tcBorders>
              <w:top w:val="dashed" w:sz="4" w:space="0" w:color="BFBFBF"/>
              <w:left w:val="none" w:sz="4" w:space="0" w:color="6E6E6E"/>
              <w:bottom w:val="dashed" w:sz="4" w:space="0" w:color="BFBFBF"/>
              <w:right w:val="none" w:sz="4" w:space="0" w:color="6E6E6E"/>
            </w:tcBorders>
          </w:tcPr>
          <w:p w14:paraId="61F4DDFB" w14:textId="77777777" w:rsidR="005906F0" w:rsidRDefault="00815176">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9F4C0ED"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9F64E"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8AB645"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7F6E2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960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5458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88A8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84CD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ADF9"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414A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A2E47" w14:textId="77777777" w:rsidR="005906F0" w:rsidRDefault="005906F0">
            <w:pPr>
              <w:pStyle w:val="ProductList-TableBody"/>
              <w:jc w:val="center"/>
            </w:pPr>
          </w:p>
        </w:tc>
      </w:tr>
      <w:tr w:rsidR="005906F0" w14:paraId="4BF2F01F" w14:textId="77777777">
        <w:tc>
          <w:tcPr>
            <w:tcW w:w="4160" w:type="dxa"/>
            <w:tcBorders>
              <w:top w:val="dashed" w:sz="4" w:space="0" w:color="BFBFBF"/>
              <w:left w:val="none" w:sz="4" w:space="0" w:color="6E6E6E"/>
              <w:bottom w:val="dashed" w:sz="4" w:space="0" w:color="BFBFBF"/>
              <w:right w:val="none" w:sz="4" w:space="0" w:color="6E6E6E"/>
            </w:tcBorders>
          </w:tcPr>
          <w:p w14:paraId="1B315B21" w14:textId="77777777" w:rsidR="005906F0" w:rsidRDefault="00815176">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F81C15A"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374A9"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F3E81"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0D9CC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5385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E5F1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2727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E2F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107D"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7C8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B11B4" w14:textId="77777777" w:rsidR="005906F0" w:rsidRDefault="005906F0">
            <w:pPr>
              <w:pStyle w:val="ProductList-TableBody"/>
              <w:jc w:val="center"/>
            </w:pPr>
          </w:p>
        </w:tc>
      </w:tr>
      <w:tr w:rsidR="005906F0" w14:paraId="77545CCC" w14:textId="77777777">
        <w:tc>
          <w:tcPr>
            <w:tcW w:w="4160" w:type="dxa"/>
            <w:tcBorders>
              <w:top w:val="dashed" w:sz="4" w:space="0" w:color="BFBFBF"/>
              <w:left w:val="none" w:sz="4" w:space="0" w:color="6E6E6E"/>
              <w:bottom w:val="dashed" w:sz="4" w:space="0" w:color="BFBFBF"/>
              <w:right w:val="none" w:sz="4" w:space="0" w:color="6E6E6E"/>
            </w:tcBorders>
          </w:tcPr>
          <w:p w14:paraId="41F2A4E9" w14:textId="77777777" w:rsidR="005906F0" w:rsidRDefault="00815176">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4AD5BB5"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3F928"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9A5B89"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B64EB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79CC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743D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30B2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0259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222C"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EAAD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D683A" w14:textId="77777777" w:rsidR="005906F0" w:rsidRDefault="005906F0">
            <w:pPr>
              <w:pStyle w:val="ProductList-TableBody"/>
              <w:jc w:val="center"/>
            </w:pPr>
          </w:p>
        </w:tc>
      </w:tr>
      <w:tr w:rsidR="005906F0" w14:paraId="12D12705" w14:textId="77777777">
        <w:tc>
          <w:tcPr>
            <w:tcW w:w="4160" w:type="dxa"/>
            <w:tcBorders>
              <w:top w:val="dashed" w:sz="4" w:space="0" w:color="BFBFBF"/>
              <w:left w:val="none" w:sz="4" w:space="0" w:color="6E6E6E"/>
              <w:bottom w:val="dashed" w:sz="4" w:space="0" w:color="BFBFBF"/>
              <w:right w:val="none" w:sz="4" w:space="0" w:color="6E6E6E"/>
            </w:tcBorders>
          </w:tcPr>
          <w:p w14:paraId="7A78F53E" w14:textId="77777777" w:rsidR="005906F0" w:rsidRDefault="00815176">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D654489"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2FCBD"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67E47"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475CA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A8FC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34C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40AC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A03A"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8C30"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6F35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22BA4" w14:textId="77777777" w:rsidR="005906F0" w:rsidRDefault="005906F0">
            <w:pPr>
              <w:pStyle w:val="ProductList-TableBody"/>
              <w:jc w:val="center"/>
            </w:pPr>
          </w:p>
        </w:tc>
      </w:tr>
      <w:tr w:rsidR="005906F0" w14:paraId="2D3598F0" w14:textId="77777777">
        <w:tc>
          <w:tcPr>
            <w:tcW w:w="4160" w:type="dxa"/>
            <w:tcBorders>
              <w:top w:val="dashed" w:sz="4" w:space="0" w:color="BFBFBF"/>
              <w:left w:val="none" w:sz="4" w:space="0" w:color="6E6E6E"/>
              <w:bottom w:val="none" w:sz="4" w:space="0" w:color="BFBFBF"/>
              <w:right w:val="none" w:sz="4" w:space="0" w:color="6E6E6E"/>
            </w:tcBorders>
          </w:tcPr>
          <w:p w14:paraId="7CD2A8C7" w14:textId="77777777" w:rsidR="005906F0" w:rsidRDefault="00815176">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8A1E2D0"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871D9B"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878732"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5A525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6CBB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331E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659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9C59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53B4"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DE10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FA690" w14:textId="77777777" w:rsidR="005906F0" w:rsidRDefault="005906F0">
            <w:pPr>
              <w:pStyle w:val="ProductList-TableBody"/>
              <w:jc w:val="center"/>
            </w:pPr>
          </w:p>
        </w:tc>
      </w:tr>
    </w:tbl>
    <w:p w14:paraId="7C38F29F" w14:textId="77777777" w:rsidR="005906F0" w:rsidRDefault="005906F0">
      <w:pPr>
        <w:pStyle w:val="ProductList-Body"/>
      </w:pPr>
    </w:p>
    <w:p w14:paraId="2FC0A9E2" w14:textId="77777777" w:rsidR="005906F0" w:rsidRDefault="00815176">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5906F0" w14:paraId="1E689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22124" w14:textId="77777777" w:rsidR="005906F0" w:rsidRDefault="00815176">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3CFE13FB"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15CF8" w14:textId="77777777" w:rsidR="005906F0" w:rsidRDefault="00815176">
            <w:pPr>
              <w:pStyle w:val="ProductList-TableBody"/>
            </w:pPr>
            <w:r>
              <w:rPr>
                <w:color w:val="404040"/>
              </w:rPr>
              <w:t xml:space="preserve">Nižšie vydania: nevzťahuje sa </w:t>
            </w:r>
          </w:p>
        </w:tc>
      </w:tr>
      <w:tr w:rsidR="005906F0" w14:paraId="5438B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031E" w14:textId="77777777" w:rsidR="005906F0" w:rsidRDefault="00815176">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63FE5EE0"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308AB46E" w14:textId="77777777" w:rsidR="005906F0" w:rsidRDefault="00815176">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5906F0" w14:paraId="26699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94AC" w14:textId="77777777" w:rsidR="005906F0" w:rsidRDefault="00815176">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48F9" w14:textId="77777777" w:rsidR="005906F0" w:rsidRDefault="0081517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78D6508"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5906F0" w14:paraId="63264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AF36" w14:textId="77777777" w:rsidR="005906F0" w:rsidRDefault="00815176">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89C6" w14:textId="77777777" w:rsidR="005906F0" w:rsidRDefault="00815176">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64FE" w14:textId="77777777" w:rsidR="005906F0" w:rsidRDefault="00815176">
            <w:pPr>
              <w:pStyle w:val="ProductList-TableBody"/>
            </w:pPr>
            <w:r>
              <w:rPr>
                <w:color w:val="404040"/>
              </w:rPr>
              <w:t>Nárok na aktualizáciu: nevzťahuje sa</w:t>
            </w:r>
          </w:p>
        </w:tc>
      </w:tr>
      <w:tr w:rsidR="005906F0" w14:paraId="49E652A3" w14:textId="77777777">
        <w:tc>
          <w:tcPr>
            <w:tcW w:w="4040" w:type="dxa"/>
            <w:tcBorders>
              <w:top w:val="single" w:sz="4" w:space="0" w:color="000000"/>
              <w:left w:val="single" w:sz="4" w:space="0" w:color="000000"/>
              <w:bottom w:val="single" w:sz="4" w:space="0" w:color="000000"/>
              <w:right w:val="single" w:sz="4" w:space="0" w:color="000000"/>
            </w:tcBorders>
          </w:tcPr>
          <w:p w14:paraId="4F3D7848" w14:textId="77777777" w:rsidR="005906F0" w:rsidRDefault="00815176">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406C"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800FAE"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3FD1B8C" w14:textId="77777777" w:rsidR="005906F0" w:rsidRDefault="005906F0">
      <w:pPr>
        <w:pStyle w:val="ProductList-Body"/>
      </w:pPr>
    </w:p>
    <w:p w14:paraId="401685A7" w14:textId="77777777" w:rsidR="005906F0" w:rsidRDefault="00815176">
      <w:pPr>
        <w:pStyle w:val="ProductList-ClauseHeading"/>
        <w:outlineLvl w:val="3"/>
      </w:pPr>
      <w:r>
        <w:t>2.1 Proces stanovenia vzťahujúcich sa práv na používanie udelených na základe licencií CAL Suite</w:t>
      </w:r>
    </w:p>
    <w:p w14:paraId="3B122F8F" w14:textId="77777777" w:rsidR="005906F0" w:rsidRDefault="00815176">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43B75D43" w14:textId="77777777" w:rsidR="005906F0" w:rsidRDefault="005906F0">
      <w:pPr>
        <w:pStyle w:val="ProductList-Body"/>
      </w:pPr>
    </w:p>
    <w:p w14:paraId="6C81A4C9" w14:textId="77777777" w:rsidR="005906F0" w:rsidRDefault="00815176">
      <w:pPr>
        <w:pStyle w:val="ProductList-ClauseHeading"/>
        <w:outlineLvl w:val="3"/>
      </w:pPr>
      <w:r>
        <w:t>2.2 Súčasti licencie CAL Suite</w:t>
      </w:r>
    </w:p>
    <w:p w14:paraId="449B9DDE" w14:textId="77777777" w:rsidR="005906F0" w:rsidRDefault="00815176">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21042864" w14:textId="77777777" w:rsidR="005906F0" w:rsidRDefault="005906F0">
      <w:pPr>
        <w:pStyle w:val="ProductList-Body"/>
      </w:pPr>
    </w:p>
    <w:p w14:paraId="378E3688" w14:textId="77777777" w:rsidR="005906F0" w:rsidRDefault="00815176">
      <w:pPr>
        <w:pStyle w:val="ProductList-ClauseHeading"/>
        <w:outlineLvl w:val="3"/>
      </w:pPr>
      <w:r>
        <w:t>2.3 Licencia CAL Suite Bridge</w:t>
      </w:r>
    </w:p>
    <w:p w14:paraId="65CECDB4" w14:textId="77777777" w:rsidR="005906F0" w:rsidRDefault="00815176">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5906F0" w14:paraId="2A3A7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B66B79" w14:textId="77777777" w:rsidR="005906F0" w:rsidRDefault="00815176">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45EF2C" w14:textId="77777777" w:rsidR="005906F0" w:rsidRDefault="00815176">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F5729A" w14:textId="77777777" w:rsidR="005906F0" w:rsidRDefault="00815176">
            <w:pPr>
              <w:pStyle w:val="ProductList-TableBody"/>
            </w:pPr>
            <w:r>
              <w:rPr>
                <w:color w:val="FFFFFF"/>
              </w:rPr>
              <w:t>Oprávňujúce online služby</w:t>
            </w:r>
          </w:p>
        </w:tc>
      </w:tr>
      <w:tr w:rsidR="005906F0" w14:paraId="0D014F20" w14:textId="77777777">
        <w:tc>
          <w:tcPr>
            <w:tcW w:w="4040" w:type="dxa"/>
            <w:tcBorders>
              <w:top w:val="single" w:sz="4" w:space="0" w:color="000000"/>
              <w:left w:val="single" w:sz="4" w:space="0" w:color="000000"/>
              <w:bottom w:val="single" w:sz="4" w:space="0" w:color="000000"/>
              <w:right w:val="single" w:sz="4" w:space="0" w:color="000000"/>
            </w:tcBorders>
          </w:tcPr>
          <w:p w14:paraId="1FB8D88E" w14:textId="77777777" w:rsidR="005906F0" w:rsidRDefault="00815176">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11588B44" w14:textId="77777777" w:rsidR="005906F0" w:rsidRDefault="008151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374B7" w14:textId="77777777" w:rsidR="005906F0" w:rsidRDefault="00815176">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5906F0" w14:paraId="25869230" w14:textId="77777777">
        <w:tc>
          <w:tcPr>
            <w:tcW w:w="4040" w:type="dxa"/>
            <w:tcBorders>
              <w:top w:val="single" w:sz="4" w:space="0" w:color="000000"/>
              <w:left w:val="single" w:sz="4" w:space="0" w:color="000000"/>
              <w:bottom w:val="single" w:sz="4" w:space="0" w:color="000000"/>
              <w:right w:val="single" w:sz="4" w:space="0" w:color="000000"/>
            </w:tcBorders>
          </w:tcPr>
          <w:p w14:paraId="06452C69" w14:textId="77777777" w:rsidR="005906F0" w:rsidRDefault="00815176">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6C56AF3" w14:textId="77777777" w:rsidR="005906F0" w:rsidRDefault="008151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A4A598" w14:textId="77777777" w:rsidR="005906F0" w:rsidRDefault="00815176">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0D71B6B3" w14:textId="77777777" w:rsidR="005906F0" w:rsidRDefault="00815176">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5E7ABBE1" w14:textId="77777777" w:rsidR="005906F0" w:rsidRDefault="00815176">
            <w:pPr>
              <w:pStyle w:val="ProductList-TableBody"/>
            </w:pPr>
            <w:r>
              <w:t>Office 365 E5 a Microsoft Intune</w:t>
            </w:r>
            <w:r>
              <w:fldChar w:fldCharType="begin"/>
            </w:r>
            <w:r>
              <w:instrText xml:space="preserve"> XE "Office 365 E5 a Microsoft Intune" </w:instrText>
            </w:r>
            <w:r>
              <w:fldChar w:fldCharType="end"/>
            </w:r>
          </w:p>
        </w:tc>
      </w:tr>
      <w:tr w:rsidR="005906F0" w14:paraId="3304873E" w14:textId="77777777">
        <w:tc>
          <w:tcPr>
            <w:tcW w:w="4040" w:type="dxa"/>
            <w:tcBorders>
              <w:top w:val="single" w:sz="4" w:space="0" w:color="000000"/>
              <w:left w:val="single" w:sz="4" w:space="0" w:color="000000"/>
              <w:bottom w:val="single" w:sz="4" w:space="0" w:color="000000"/>
              <w:right w:val="single" w:sz="4" w:space="0" w:color="000000"/>
            </w:tcBorders>
          </w:tcPr>
          <w:p w14:paraId="36A3010C" w14:textId="77777777" w:rsidR="005906F0" w:rsidRDefault="00815176">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66BF962" w14:textId="77777777" w:rsidR="005906F0" w:rsidRDefault="008151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4AFE25" w14:textId="77777777" w:rsidR="005906F0" w:rsidRDefault="00815176">
            <w:pPr>
              <w:pStyle w:val="ProductList-TableBody"/>
            </w:pPr>
            <w:r>
              <w:t>Microsoft Intune</w:t>
            </w:r>
            <w:r>
              <w:fldChar w:fldCharType="begin"/>
            </w:r>
            <w:r>
              <w:instrText xml:space="preserve"> XE "Microsoft Intune" </w:instrText>
            </w:r>
            <w:r>
              <w:fldChar w:fldCharType="end"/>
            </w:r>
          </w:p>
        </w:tc>
      </w:tr>
      <w:tr w:rsidR="005906F0" w14:paraId="3143B0AA" w14:textId="77777777">
        <w:tc>
          <w:tcPr>
            <w:tcW w:w="4040" w:type="dxa"/>
            <w:tcBorders>
              <w:top w:val="single" w:sz="4" w:space="0" w:color="000000"/>
              <w:left w:val="single" w:sz="4" w:space="0" w:color="000000"/>
              <w:bottom w:val="single" w:sz="4" w:space="0" w:color="000000"/>
              <w:right w:val="single" w:sz="4" w:space="0" w:color="000000"/>
            </w:tcBorders>
          </w:tcPr>
          <w:p w14:paraId="4FC51908" w14:textId="77777777" w:rsidR="005906F0" w:rsidRDefault="00815176">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75E3AFF" w14:textId="77777777" w:rsidR="005906F0" w:rsidRDefault="008151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0A227A" w14:textId="77777777" w:rsidR="005906F0" w:rsidRDefault="00815176">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00D973FF" w14:textId="77777777" w:rsidR="005906F0" w:rsidRDefault="00815176">
            <w:pPr>
              <w:pStyle w:val="ProductList-TableBody"/>
            </w:pPr>
            <w:r>
              <w:t>Enterprise Mobility + Security E5</w:t>
            </w:r>
            <w:r>
              <w:fldChar w:fldCharType="begin"/>
            </w:r>
            <w:r>
              <w:instrText xml:space="preserve"> XE "Enterprise Mobility + Security E5" </w:instrText>
            </w:r>
            <w:r>
              <w:fldChar w:fldCharType="end"/>
            </w:r>
          </w:p>
        </w:tc>
      </w:tr>
      <w:tr w:rsidR="005906F0" w14:paraId="75AABEA6" w14:textId="77777777">
        <w:tc>
          <w:tcPr>
            <w:tcW w:w="4040" w:type="dxa"/>
            <w:tcBorders>
              <w:top w:val="single" w:sz="4" w:space="0" w:color="000000"/>
              <w:left w:val="single" w:sz="4" w:space="0" w:color="000000"/>
              <w:bottom w:val="single" w:sz="4" w:space="0" w:color="000000"/>
              <w:right w:val="single" w:sz="4" w:space="0" w:color="000000"/>
            </w:tcBorders>
          </w:tcPr>
          <w:p w14:paraId="0CDD37FD" w14:textId="77777777" w:rsidR="005906F0" w:rsidRDefault="00815176">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1DB995CE" w14:textId="77777777" w:rsidR="005906F0" w:rsidRDefault="008151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B4B418" w14:textId="77777777" w:rsidR="005906F0" w:rsidRDefault="00815176">
            <w:pPr>
              <w:pStyle w:val="ProductList-TableBody"/>
            </w:pPr>
            <w:r>
              <w:t>Office 365 E3</w:t>
            </w:r>
            <w:r>
              <w:fldChar w:fldCharType="begin"/>
            </w:r>
            <w:r>
              <w:instrText xml:space="preserve"> XE "Office 365 E3" </w:instrText>
            </w:r>
            <w:r>
              <w:fldChar w:fldCharType="end"/>
            </w:r>
            <w:r>
              <w:t xml:space="preserve"> alebo</w:t>
            </w:r>
          </w:p>
          <w:p w14:paraId="766E0460" w14:textId="77777777" w:rsidR="005906F0" w:rsidRDefault="00815176">
            <w:pPr>
              <w:pStyle w:val="ProductList-TableBody"/>
            </w:pPr>
            <w:r>
              <w:t>Office 365 E5</w:t>
            </w:r>
            <w:r>
              <w:fldChar w:fldCharType="begin"/>
            </w:r>
            <w:r>
              <w:instrText xml:space="preserve"> XE "Office 365 E5" </w:instrText>
            </w:r>
            <w:r>
              <w:fldChar w:fldCharType="end"/>
            </w:r>
          </w:p>
        </w:tc>
      </w:tr>
      <w:tr w:rsidR="005906F0" w14:paraId="5DC3B697" w14:textId="77777777">
        <w:tc>
          <w:tcPr>
            <w:tcW w:w="4040" w:type="dxa"/>
            <w:tcBorders>
              <w:top w:val="single" w:sz="4" w:space="0" w:color="000000"/>
              <w:left w:val="single" w:sz="4" w:space="0" w:color="000000"/>
              <w:bottom w:val="single" w:sz="4" w:space="0" w:color="000000"/>
              <w:right w:val="single" w:sz="4" w:space="0" w:color="000000"/>
            </w:tcBorders>
          </w:tcPr>
          <w:p w14:paraId="3260D62C" w14:textId="77777777" w:rsidR="005906F0" w:rsidRDefault="00815176">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805372B" w14:textId="77777777" w:rsidR="005906F0" w:rsidRDefault="008151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2236A7" w14:textId="77777777" w:rsidR="005906F0" w:rsidRDefault="00815176">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3A9769D4" w14:textId="77777777" w:rsidR="005906F0" w:rsidRDefault="00815176">
            <w:pPr>
              <w:pStyle w:val="ProductList-TableBody"/>
            </w:pPr>
            <w:r>
              <w:t>Office 365 E5 a Microsoft Intune</w:t>
            </w:r>
            <w:r>
              <w:fldChar w:fldCharType="begin"/>
            </w:r>
            <w:r>
              <w:instrText xml:space="preserve"> XE "Office 365 E5 a Microsoft Intune" </w:instrText>
            </w:r>
            <w:r>
              <w:fldChar w:fldCharType="end"/>
            </w:r>
          </w:p>
        </w:tc>
      </w:tr>
      <w:tr w:rsidR="005906F0" w14:paraId="4C9F692E" w14:textId="77777777">
        <w:tc>
          <w:tcPr>
            <w:tcW w:w="4040" w:type="dxa"/>
            <w:tcBorders>
              <w:top w:val="single" w:sz="4" w:space="0" w:color="000000"/>
              <w:left w:val="single" w:sz="4" w:space="0" w:color="000000"/>
              <w:bottom w:val="single" w:sz="4" w:space="0" w:color="000000"/>
              <w:right w:val="single" w:sz="4" w:space="0" w:color="000000"/>
            </w:tcBorders>
          </w:tcPr>
          <w:p w14:paraId="3840B11F" w14:textId="77777777" w:rsidR="005906F0" w:rsidRDefault="00815176">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4D7CC2D" w14:textId="77777777" w:rsidR="005906F0" w:rsidRDefault="008151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C0B2FE" w14:textId="77777777" w:rsidR="005906F0" w:rsidRDefault="00815176">
            <w:pPr>
              <w:pStyle w:val="ProductList-TableBody"/>
            </w:pPr>
            <w:r>
              <w:t>Microsoft Intune</w:t>
            </w:r>
            <w:r>
              <w:fldChar w:fldCharType="begin"/>
            </w:r>
            <w:r>
              <w:instrText xml:space="preserve"> XE "Microsoft Intune" </w:instrText>
            </w:r>
            <w:r>
              <w:fldChar w:fldCharType="end"/>
            </w:r>
          </w:p>
        </w:tc>
      </w:tr>
      <w:tr w:rsidR="005906F0" w14:paraId="79AF9E75" w14:textId="77777777">
        <w:tc>
          <w:tcPr>
            <w:tcW w:w="4040" w:type="dxa"/>
            <w:tcBorders>
              <w:top w:val="single" w:sz="4" w:space="0" w:color="000000"/>
              <w:left w:val="single" w:sz="4" w:space="0" w:color="000000"/>
              <w:bottom w:val="single" w:sz="4" w:space="0" w:color="000000"/>
              <w:right w:val="single" w:sz="4" w:space="0" w:color="000000"/>
            </w:tcBorders>
          </w:tcPr>
          <w:p w14:paraId="1A92D850" w14:textId="77777777" w:rsidR="005906F0" w:rsidRDefault="00815176">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813D4C" w14:textId="77777777" w:rsidR="005906F0" w:rsidRDefault="008151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1943FC" w14:textId="77777777" w:rsidR="005906F0" w:rsidRDefault="00815176">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5751D6F0" w14:textId="77777777" w:rsidR="005906F0" w:rsidRDefault="00815176">
            <w:pPr>
              <w:pStyle w:val="ProductList-TableBody"/>
            </w:pPr>
            <w:r>
              <w:t>Enterprise Mobility + Security E5</w:t>
            </w:r>
            <w:r>
              <w:fldChar w:fldCharType="begin"/>
            </w:r>
            <w:r>
              <w:instrText xml:space="preserve"> XE "Enterprise Mobility + Security E5" </w:instrText>
            </w:r>
            <w:r>
              <w:fldChar w:fldCharType="end"/>
            </w:r>
          </w:p>
        </w:tc>
      </w:tr>
    </w:tbl>
    <w:p w14:paraId="615EF692" w14:textId="77777777" w:rsidR="005906F0" w:rsidRDefault="005906F0">
      <w:pPr>
        <w:pStyle w:val="ProductList-Body"/>
      </w:pPr>
    </w:p>
    <w:p w14:paraId="132639D9" w14:textId="77777777" w:rsidR="005906F0" w:rsidRDefault="00815176">
      <w:pPr>
        <w:pStyle w:val="ProductList-ClauseHeading"/>
        <w:outlineLvl w:val="3"/>
      </w:pPr>
      <w:r>
        <w:t>2.4 Licencie CAL určené výhradne pre študentov (Academic Open License a Academic Select)</w:t>
      </w:r>
    </w:p>
    <w:p w14:paraId="3C860882" w14:textId="77777777" w:rsidR="005906F0" w:rsidRDefault="00815176">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D01326C" w14:textId="77777777" w:rsidR="005906F0" w:rsidRDefault="00815176">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5906F0" w14:paraId="43518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85937"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34FC0" w14:textId="77777777" w:rsidR="005906F0" w:rsidRDefault="00815176">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73825" w14:textId="77777777" w:rsidR="005906F0" w:rsidRDefault="00815176">
            <w:pPr>
              <w:pStyle w:val="ProductList-TableBody"/>
            </w:pPr>
            <w:r>
              <w:rPr>
                <w:color w:val="404040"/>
              </w:rPr>
              <w:t>Dodatočný softvér: neaplikovateľné</w:t>
            </w:r>
          </w:p>
        </w:tc>
      </w:tr>
      <w:tr w:rsidR="005906F0" w14:paraId="5DBA0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DD08"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38F9" w14:textId="77777777" w:rsidR="005906F0" w:rsidRDefault="0081517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83B9" w14:textId="77777777" w:rsidR="005906F0" w:rsidRDefault="00815176">
            <w:pPr>
              <w:pStyle w:val="ProductList-TableBody"/>
            </w:pPr>
            <w:r>
              <w:rPr>
                <w:color w:val="404040"/>
              </w:rPr>
              <w:t xml:space="preserve">Zahrnuté technológie: nevzťahuje sa </w:t>
            </w:r>
          </w:p>
        </w:tc>
      </w:tr>
      <w:tr w:rsidR="005906F0" w14:paraId="5AB35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D278" w14:textId="77777777" w:rsidR="005906F0" w:rsidRDefault="00815176">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1AEF"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3EC1" w14:textId="77777777" w:rsidR="005906F0" w:rsidRDefault="005906F0">
            <w:pPr>
              <w:pStyle w:val="ProductList-TableBody"/>
            </w:pPr>
          </w:p>
        </w:tc>
      </w:tr>
    </w:tbl>
    <w:p w14:paraId="2DF98458" w14:textId="77777777" w:rsidR="005906F0" w:rsidRDefault="005906F0">
      <w:pPr>
        <w:pStyle w:val="ProductList-Body"/>
      </w:pPr>
    </w:p>
    <w:p w14:paraId="5856FAF6" w14:textId="77777777" w:rsidR="005906F0" w:rsidRDefault="00815176">
      <w:pPr>
        <w:pStyle w:val="ProductList-ClauseHeading"/>
        <w:outlineLvl w:val="3"/>
      </w:pPr>
      <w:r>
        <w:t>3.1 Akademické programy</w:t>
      </w:r>
    </w:p>
    <w:p w14:paraId="1BE684CA" w14:textId="77777777" w:rsidR="005906F0" w:rsidRDefault="00815176">
      <w:pPr>
        <w:pStyle w:val="ProductList-Body"/>
      </w:pPr>
      <w:r>
        <w:t>Nasledujúce ustanovenia sa vzťahujú na zákazníkov v rámci akademických multilicenčných programov.</w:t>
      </w:r>
    </w:p>
    <w:p w14:paraId="7580EF8E" w14:textId="77777777" w:rsidR="005906F0" w:rsidRDefault="005906F0">
      <w:pPr>
        <w:pStyle w:val="ProductList-Body"/>
      </w:pPr>
    </w:p>
    <w:p w14:paraId="6E7300EF" w14:textId="77777777" w:rsidR="005906F0" w:rsidRDefault="00815176">
      <w:pPr>
        <w:pStyle w:val="ProductList-SubClauseHeading"/>
        <w:outlineLvl w:val="4"/>
      </w:pPr>
      <w:r>
        <w:t>3.1.1 Exchange Online Archiving for Exchange Server A</w:t>
      </w:r>
    </w:p>
    <w:p w14:paraId="4CF7D5D2" w14:textId="77777777" w:rsidR="005906F0" w:rsidRDefault="00815176">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5AD2C303" w14:textId="77777777" w:rsidR="005906F0" w:rsidRDefault="0081517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5906F0" w14:paraId="163D2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02F3E"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13F9B" w14:textId="77777777" w:rsidR="005906F0" w:rsidRDefault="00815176">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1EE3C" w14:textId="77777777" w:rsidR="005906F0" w:rsidRDefault="00815176">
            <w:pPr>
              <w:pStyle w:val="ProductList-TableBody"/>
            </w:pPr>
            <w:r>
              <w:rPr>
                <w:color w:val="404040"/>
              </w:rPr>
              <w:t>Práva na zabezpečenie pred zlyhaním: neaplikovateľné</w:t>
            </w:r>
          </w:p>
        </w:tc>
      </w:tr>
      <w:tr w:rsidR="005906F0" w14:paraId="46189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6EB9"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5457738"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41CF" w14:textId="77777777" w:rsidR="005906F0" w:rsidRDefault="00815176">
            <w:pPr>
              <w:pStyle w:val="ProductList-TableBody"/>
            </w:pPr>
            <w:r>
              <w:rPr>
                <w:color w:val="404040"/>
              </w:rPr>
              <w:t>Práva na roaming: nevzťahuje sa</w:t>
            </w:r>
          </w:p>
        </w:tc>
      </w:tr>
      <w:tr w:rsidR="005906F0" w14:paraId="04E88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B894"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CBAD" w14:textId="77777777" w:rsidR="005906F0" w:rsidRDefault="0081517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7162" w14:textId="77777777" w:rsidR="005906F0" w:rsidRDefault="005906F0">
            <w:pPr>
              <w:pStyle w:val="ProductList-TableBody"/>
            </w:pPr>
          </w:p>
        </w:tc>
      </w:tr>
    </w:tbl>
    <w:p w14:paraId="675C5BB1" w14:textId="77777777" w:rsidR="005906F0" w:rsidRDefault="005906F0">
      <w:pPr>
        <w:pStyle w:val="ProductList-Body"/>
        <w:jc w:val="right"/>
      </w:pPr>
    </w:p>
    <w:p w14:paraId="5D367116" w14:textId="77777777" w:rsidR="005906F0" w:rsidRDefault="00815176">
      <w:pPr>
        <w:pStyle w:val="ProductList-ClauseHeading"/>
        <w:outlineLvl w:val="3"/>
      </w:pPr>
      <w:r>
        <w:t>4.1 Rozšírené práva na používanie pre zákazníkov s licenciou na produkt Microsoft 365</w:t>
      </w:r>
    </w:p>
    <w:p w14:paraId="0C9D4664" w14:textId="77777777" w:rsidR="005906F0" w:rsidRDefault="00815176">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08A2254D" w14:textId="77777777" w:rsidR="005906F0" w:rsidRDefault="005906F0">
      <w:pPr>
        <w:pStyle w:val="ProductList-Body"/>
      </w:pPr>
    </w:p>
    <w:p w14:paraId="4F7DAC93" w14:textId="77777777" w:rsidR="005906F0" w:rsidRDefault="00815176">
      <w:pPr>
        <w:pStyle w:val="ProductList-ClauseHeading"/>
        <w:outlineLvl w:val="3"/>
      </w:pPr>
      <w:r>
        <w:t>4.2 Služby on-line zahrnuté v licencii Enterprise CAL Suite</w:t>
      </w:r>
    </w:p>
    <w:p w14:paraId="235266AF" w14:textId="77777777" w:rsidR="005906F0" w:rsidRDefault="00815176">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2B3A14E7" w14:textId="77777777" w:rsidR="005906F0" w:rsidRDefault="005906F0">
      <w:pPr>
        <w:pStyle w:val="ProductList-Body"/>
      </w:pPr>
    </w:p>
    <w:p w14:paraId="6E40A6C6"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4006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AF75C"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4D947D5B" w14:textId="77777777" w:rsidR="005906F0" w:rsidRDefault="005906F0">
      <w:pPr>
        <w:pStyle w:val="ProductList-Body"/>
      </w:pPr>
    </w:p>
    <w:p w14:paraId="5499EAB1" w14:textId="77777777" w:rsidR="005906F0" w:rsidRDefault="0081517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7043"/>
      <w:r>
        <w:instrText>Core Infrastructure Server (CIS) Suite</w:instrText>
      </w:r>
      <w:bookmarkEnd w:id="60"/>
      <w:r>
        <w:instrText>" \l 2</w:instrText>
      </w:r>
      <w:r>
        <w:fldChar w:fldCharType="end"/>
      </w:r>
    </w:p>
    <w:p w14:paraId="2FCD71F3" w14:textId="77777777" w:rsidR="005906F0" w:rsidRDefault="00815176">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906F0" w14:paraId="2FC44F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95576"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07612"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E6117"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6CF2"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6597"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D3E6D"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BD14"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28E2B"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4E2A9"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83B78"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E4EC6"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0D626"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3DB22987" w14:textId="77777777">
        <w:tc>
          <w:tcPr>
            <w:tcW w:w="4160" w:type="dxa"/>
            <w:tcBorders>
              <w:top w:val="single" w:sz="6" w:space="0" w:color="FFFFFF"/>
              <w:left w:val="none" w:sz="4" w:space="0" w:color="6E6E6E"/>
              <w:bottom w:val="dashed" w:sz="4" w:space="0" w:color="BFBFBF"/>
              <w:right w:val="none" w:sz="4" w:space="0" w:color="6E6E6E"/>
            </w:tcBorders>
          </w:tcPr>
          <w:p w14:paraId="193B85C1" w14:textId="77777777" w:rsidR="005906F0" w:rsidRDefault="00815176">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86EF3E"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94E4DB"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1C7C67" w14:textId="77777777" w:rsidR="005906F0" w:rsidRDefault="0081517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0DD42E6" w14:textId="77777777" w:rsidR="005906F0" w:rsidRDefault="0081517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5655"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E08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942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A3F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0D1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3D6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25F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7EB10181" w14:textId="77777777">
        <w:tc>
          <w:tcPr>
            <w:tcW w:w="4160" w:type="dxa"/>
            <w:tcBorders>
              <w:top w:val="dashed" w:sz="4" w:space="0" w:color="BFBFBF"/>
              <w:left w:val="none" w:sz="4" w:space="0" w:color="6E6E6E"/>
              <w:bottom w:val="dashed" w:sz="4" w:space="0" w:color="BFBFBF"/>
              <w:right w:val="none" w:sz="4" w:space="0" w:color="6E6E6E"/>
            </w:tcBorders>
          </w:tcPr>
          <w:p w14:paraId="76EFE280" w14:textId="77777777" w:rsidR="005906F0" w:rsidRDefault="00815176">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D14D1F"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88B95"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FAD92" w14:textId="77777777" w:rsidR="005906F0" w:rsidRDefault="0081517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D9276BB" w14:textId="77777777" w:rsidR="005906F0" w:rsidRDefault="008151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C2B8"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DE2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1E7F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B7BD"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BDE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24A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FD6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0CAD4628" w14:textId="77777777">
        <w:tc>
          <w:tcPr>
            <w:tcW w:w="4160" w:type="dxa"/>
            <w:tcBorders>
              <w:top w:val="dashed" w:sz="4" w:space="0" w:color="BFBFBF"/>
              <w:left w:val="none" w:sz="4" w:space="0" w:color="6E6E6E"/>
              <w:bottom w:val="dashed" w:sz="4" w:space="0" w:color="BFBFBF"/>
              <w:right w:val="none" w:sz="4" w:space="0" w:color="6E6E6E"/>
            </w:tcBorders>
          </w:tcPr>
          <w:p w14:paraId="6793B9EE" w14:textId="77777777" w:rsidR="005906F0" w:rsidRDefault="00815176">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50DA45"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257BE"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7CE339" w14:textId="77777777" w:rsidR="005906F0" w:rsidRDefault="0081517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725DB52" w14:textId="77777777" w:rsidR="005906F0" w:rsidRDefault="008151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BBEB"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0C1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F4B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59E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3CE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F87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5D1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757756ED" w14:textId="77777777">
        <w:tc>
          <w:tcPr>
            <w:tcW w:w="4160" w:type="dxa"/>
            <w:tcBorders>
              <w:top w:val="dashed" w:sz="4" w:space="0" w:color="BFBFBF"/>
              <w:left w:val="none" w:sz="4" w:space="0" w:color="6E6E6E"/>
              <w:bottom w:val="none" w:sz="4" w:space="0" w:color="BFBFBF"/>
              <w:right w:val="none" w:sz="4" w:space="0" w:color="6E6E6E"/>
            </w:tcBorders>
          </w:tcPr>
          <w:p w14:paraId="6E69227A" w14:textId="77777777" w:rsidR="005906F0" w:rsidRDefault="00815176">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5C9A21" w14:textId="77777777" w:rsidR="005906F0" w:rsidRDefault="005906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91CEE9" w14:textId="77777777" w:rsidR="005906F0" w:rsidRDefault="005906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5BBA234" w14:textId="77777777" w:rsidR="005906F0" w:rsidRDefault="0081517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A4A6B67" w14:textId="77777777" w:rsidR="005906F0" w:rsidRDefault="0081517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FEF8"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64E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F8F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F55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EE0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847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A1F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E4EB123" w14:textId="77777777" w:rsidR="005906F0" w:rsidRDefault="00815176">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5906F0" w14:paraId="1DEC4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E9369" w14:textId="77777777" w:rsidR="005906F0" w:rsidRDefault="0081517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7A99FB2F"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62454" w14:textId="77777777" w:rsidR="005906F0" w:rsidRDefault="00815176">
            <w:pPr>
              <w:pStyle w:val="ProductList-TableBody"/>
            </w:pPr>
            <w:r>
              <w:rPr>
                <w:color w:val="404040"/>
              </w:rPr>
              <w:t>Nižšie vydania: neaplikovateľné</w:t>
            </w:r>
          </w:p>
        </w:tc>
      </w:tr>
      <w:tr w:rsidR="005906F0" w14:paraId="39749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4767" w14:textId="77777777" w:rsidR="005906F0" w:rsidRDefault="00815176">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EDBF"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2267C20" w14:textId="77777777" w:rsidR="005906F0" w:rsidRDefault="00815176">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7E08D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28AB"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FAEB"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D832" w14:textId="77777777" w:rsidR="005906F0" w:rsidRDefault="00815176">
            <w:pPr>
              <w:pStyle w:val="ProductList-TableBody"/>
            </w:pPr>
            <w:r>
              <w:rPr>
                <w:color w:val="404040"/>
              </w:rPr>
              <w:t>Nárok na zníženie počtu licencií: nevzťahuje sa</w:t>
            </w:r>
          </w:p>
        </w:tc>
      </w:tr>
      <w:tr w:rsidR="005906F0" w14:paraId="2A085EAF" w14:textId="77777777">
        <w:tc>
          <w:tcPr>
            <w:tcW w:w="4040" w:type="dxa"/>
            <w:tcBorders>
              <w:top w:val="single" w:sz="4" w:space="0" w:color="000000"/>
              <w:left w:val="single" w:sz="4" w:space="0" w:color="000000"/>
              <w:bottom w:val="single" w:sz="4" w:space="0" w:color="000000"/>
              <w:right w:val="single" w:sz="4" w:space="0" w:color="000000"/>
            </w:tcBorders>
          </w:tcPr>
          <w:p w14:paraId="339F0259"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CDFF" w14:textId="77777777" w:rsidR="005906F0" w:rsidRDefault="0081517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9C49" w14:textId="77777777" w:rsidR="005906F0" w:rsidRDefault="00815176">
            <w:pPr>
              <w:pStyle w:val="ProductList-TableBody"/>
            </w:pPr>
            <w:r>
              <w:rPr>
                <w:color w:val="404040"/>
              </w:rPr>
              <w:t>Nárok na aktualizáciu: nevzťahuje sa</w:t>
            </w:r>
          </w:p>
        </w:tc>
      </w:tr>
      <w:tr w:rsidR="005906F0" w14:paraId="43D21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21F7" w14:textId="77777777" w:rsidR="005906F0" w:rsidRDefault="0081517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B1A9"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6B53" w14:textId="77777777" w:rsidR="005906F0" w:rsidRDefault="005906F0">
            <w:pPr>
              <w:pStyle w:val="ProductList-TableBody"/>
            </w:pPr>
          </w:p>
        </w:tc>
      </w:tr>
    </w:tbl>
    <w:p w14:paraId="6E6A81BD" w14:textId="77777777" w:rsidR="005906F0" w:rsidRDefault="005906F0">
      <w:pPr>
        <w:pStyle w:val="ProductList-Body"/>
      </w:pPr>
    </w:p>
    <w:p w14:paraId="0700266D" w14:textId="77777777" w:rsidR="005906F0" w:rsidRDefault="00815176">
      <w:pPr>
        <w:pStyle w:val="ProductList-ClauseHeading"/>
        <w:outlineLvl w:val="3"/>
      </w:pPr>
      <w:r>
        <w:t>2.1 Softvér dodávaný s licenciou CIS Suite Standard</w:t>
      </w:r>
    </w:p>
    <w:p w14:paraId="2BCED354" w14:textId="77777777" w:rsidR="005906F0" w:rsidRDefault="00815176">
      <w:pPr>
        <w:pStyle w:val="ProductList-Body"/>
      </w:pPr>
      <w:r>
        <w:t>Licencia CIS Suite Standard zahŕňa najnovšie verzie softvéru Windows Server Standard a System Center Standard sprístupnené počas doby účinnosti krytia SA zákazníka.</w:t>
      </w:r>
    </w:p>
    <w:p w14:paraId="388E0C0B" w14:textId="77777777" w:rsidR="005906F0" w:rsidRDefault="005906F0">
      <w:pPr>
        <w:pStyle w:val="ProductList-Body"/>
      </w:pPr>
    </w:p>
    <w:p w14:paraId="3C70C342" w14:textId="77777777" w:rsidR="005906F0" w:rsidRDefault="00815176">
      <w:pPr>
        <w:pStyle w:val="ProductList-ClauseHeading"/>
        <w:outlineLvl w:val="3"/>
      </w:pPr>
      <w:r>
        <w:t>2.2 Softvér dodávaný s licenciou CIS Suite Datacenter</w:t>
      </w:r>
    </w:p>
    <w:p w14:paraId="4CFF9CD5" w14:textId="77777777" w:rsidR="005906F0" w:rsidRDefault="00815176">
      <w:pPr>
        <w:pStyle w:val="ProductList-Body"/>
      </w:pPr>
      <w:r>
        <w:t>Licencia CIS Suite Datacenter zahŕňa najnovšie verzie softvéru Windows Server Datacenter a System Center Datacenter sprístupnené počas doby účinnosti krytia SA zákazníka.</w:t>
      </w:r>
    </w:p>
    <w:p w14:paraId="053079C3" w14:textId="77777777" w:rsidR="005906F0" w:rsidRDefault="00815176">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5906F0" w14:paraId="510E2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BF446"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5896F161" w14:textId="77777777" w:rsidR="005906F0" w:rsidRDefault="00815176">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6E8CF" w14:textId="77777777" w:rsidR="005906F0" w:rsidRDefault="00815176">
            <w:pPr>
              <w:pStyle w:val="ProductList-TableBody"/>
            </w:pPr>
            <w:r>
              <w:rPr>
                <w:color w:val="404040"/>
              </w:rPr>
              <w:t>Dodatočný softvér: neaplikovateľné</w:t>
            </w:r>
          </w:p>
        </w:tc>
      </w:tr>
      <w:tr w:rsidR="005906F0" w14:paraId="0EDF8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B12F"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2852" w14:textId="77777777" w:rsidR="005906F0" w:rsidRDefault="0081517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C03C" w14:textId="77777777" w:rsidR="005906F0" w:rsidRDefault="00815176">
            <w:pPr>
              <w:pStyle w:val="ProductList-TableBody"/>
            </w:pPr>
            <w:r>
              <w:rPr>
                <w:color w:val="404040"/>
              </w:rPr>
              <w:t>Zahrnuté technológie: nevzťahuje sa</w:t>
            </w:r>
          </w:p>
        </w:tc>
      </w:tr>
      <w:tr w:rsidR="005906F0" w14:paraId="5090F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EB38" w14:textId="77777777" w:rsidR="005906F0" w:rsidRDefault="00815176">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8582"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8E9D" w14:textId="77777777" w:rsidR="005906F0" w:rsidRDefault="005906F0">
            <w:pPr>
              <w:pStyle w:val="ProductList-TableBody"/>
            </w:pPr>
          </w:p>
        </w:tc>
      </w:tr>
    </w:tbl>
    <w:p w14:paraId="63FA0571" w14:textId="77777777" w:rsidR="005906F0" w:rsidRDefault="005906F0">
      <w:pPr>
        <w:pStyle w:val="ProductList-Body"/>
      </w:pPr>
    </w:p>
    <w:p w14:paraId="09AFB278" w14:textId="77777777" w:rsidR="005906F0" w:rsidRDefault="00815176">
      <w:pPr>
        <w:pStyle w:val="ProductList-ClauseHeading"/>
        <w:outlineLvl w:val="3"/>
      </w:pPr>
      <w:r>
        <w:t>3.1 Vzťahujúce sa práva na používanie</w:t>
      </w:r>
    </w:p>
    <w:p w14:paraId="345E6715" w14:textId="77777777" w:rsidR="005906F0" w:rsidRDefault="00815176">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4A56107" w14:textId="77777777" w:rsidR="005906F0" w:rsidRDefault="005906F0">
      <w:pPr>
        <w:pStyle w:val="ProductList-Body"/>
      </w:pPr>
    </w:p>
    <w:p w14:paraId="77881F8F" w14:textId="77777777" w:rsidR="005906F0" w:rsidRDefault="00815176">
      <w:pPr>
        <w:pStyle w:val="ProductList-ClauseHeading"/>
        <w:outlineLvl w:val="3"/>
      </w:pPr>
      <w:r>
        <w:t>3.2 Priradenie serverovej licencie a licencie na spravovanie</w:t>
      </w:r>
    </w:p>
    <w:p w14:paraId="3C2F9EDF" w14:textId="77777777" w:rsidR="005906F0" w:rsidRDefault="00815176">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09EE9679" w14:textId="77777777" w:rsidR="005906F0" w:rsidRDefault="005906F0">
      <w:pPr>
        <w:pStyle w:val="ProductList-Body"/>
      </w:pPr>
    </w:p>
    <w:p w14:paraId="210F620C" w14:textId="77777777" w:rsidR="005906F0" w:rsidRDefault="00815176">
      <w:pPr>
        <w:pStyle w:val="ProductList-ClauseHeading"/>
        <w:outlineLvl w:val="3"/>
      </w:pPr>
      <w:r>
        <w:t>3.3 Dodatočné podmienky</w:t>
      </w:r>
    </w:p>
    <w:p w14:paraId="663121C7" w14:textId="77777777" w:rsidR="005906F0" w:rsidRDefault="00815176">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05E9AAB6" w14:textId="77777777" w:rsidR="005906F0" w:rsidRDefault="005906F0">
      <w:pPr>
        <w:pStyle w:val="ProductList-Body"/>
      </w:pPr>
    </w:p>
    <w:p w14:paraId="7046AC4E" w14:textId="77777777" w:rsidR="005906F0" w:rsidRDefault="00815176">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624D2245" w14:textId="77777777" w:rsidR="005906F0" w:rsidRDefault="0081517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20"/>
        <w:gridCol w:w="3648"/>
      </w:tblGrid>
      <w:tr w:rsidR="005906F0" w14:paraId="2F069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8ADAC" w14:textId="77777777" w:rsidR="005906F0" w:rsidRDefault="0081517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9B7BF2"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ED24C" w14:textId="77777777" w:rsidR="005906F0" w:rsidRDefault="00815176">
            <w:pPr>
              <w:pStyle w:val="ProductList-TableBody"/>
            </w:pPr>
            <w:r>
              <w:rPr>
                <w:color w:val="404040"/>
              </w:rPr>
              <w:t>Práva na zabezpečenie pred zlyhaním: neaplikovateľné</w:t>
            </w:r>
          </w:p>
        </w:tc>
      </w:tr>
      <w:tr w:rsidR="005906F0" w14:paraId="1C8A9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6952"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7F03260"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6091" w14:textId="77777777" w:rsidR="005906F0" w:rsidRDefault="00815176">
            <w:pPr>
              <w:pStyle w:val="ProductList-TableBody"/>
            </w:pPr>
            <w:r>
              <w:rPr>
                <w:color w:val="404040"/>
              </w:rPr>
              <w:t xml:space="preserve">Práva na roaming: nevzťahuje sa </w:t>
            </w:r>
          </w:p>
        </w:tc>
      </w:tr>
      <w:tr w:rsidR="005906F0" w14:paraId="29DF0219" w14:textId="77777777">
        <w:tc>
          <w:tcPr>
            <w:tcW w:w="4040" w:type="dxa"/>
            <w:tcBorders>
              <w:top w:val="single" w:sz="4" w:space="0" w:color="000000"/>
              <w:left w:val="single" w:sz="4" w:space="0" w:color="000000"/>
              <w:bottom w:val="single" w:sz="4" w:space="0" w:color="000000"/>
              <w:right w:val="single" w:sz="4" w:space="0" w:color="000000"/>
            </w:tcBorders>
          </w:tcPr>
          <w:p w14:paraId="0BC66287"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4BE848C" w14:textId="77777777" w:rsidR="005906F0" w:rsidRDefault="00815176">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CED8" w14:textId="77777777" w:rsidR="005906F0" w:rsidRDefault="005906F0">
            <w:pPr>
              <w:pStyle w:val="ProductList-TableBody"/>
            </w:pPr>
          </w:p>
        </w:tc>
      </w:tr>
    </w:tbl>
    <w:p w14:paraId="6B603373" w14:textId="77777777" w:rsidR="005906F0" w:rsidRDefault="005906F0">
      <w:pPr>
        <w:pStyle w:val="ProductList-Body"/>
      </w:pPr>
    </w:p>
    <w:p w14:paraId="64A2AFB9" w14:textId="77777777" w:rsidR="005906F0" w:rsidRDefault="00815176">
      <w:pPr>
        <w:pStyle w:val="ProductList-ClauseHeading"/>
        <w:outlineLvl w:val="3"/>
      </w:pPr>
      <w:r>
        <w:t>4.1 Výhoda hybridného používania platformy Microsoft Azure pre Windows Server</w:t>
      </w:r>
    </w:p>
    <w:p w14:paraId="503C2A3E" w14:textId="77777777" w:rsidR="005906F0" w:rsidRDefault="00815176">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2F2D64CA" w14:textId="77777777" w:rsidR="005906F0" w:rsidRDefault="005906F0">
      <w:pPr>
        <w:pStyle w:val="ProductList-Body"/>
      </w:pPr>
    </w:p>
    <w:p w14:paraId="7B80722B" w14:textId="77777777" w:rsidR="005906F0" w:rsidRDefault="00815176">
      <w:pPr>
        <w:pStyle w:val="ProductList-ClauseHeading"/>
        <w:outlineLvl w:val="3"/>
      </w:pPr>
      <w:r>
        <w:t>4.2 Vydania vydávané v polročných intervaloch</w:t>
      </w:r>
    </w:p>
    <w:p w14:paraId="09A8E531" w14:textId="77777777" w:rsidR="005906F0" w:rsidRDefault="0081517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2F6D4F29" w14:textId="77777777" w:rsidR="005906F0" w:rsidRDefault="005906F0">
      <w:pPr>
        <w:pStyle w:val="ProductList-Body"/>
      </w:pPr>
    </w:p>
    <w:p w14:paraId="0F82A0E1" w14:textId="77777777" w:rsidR="005906F0" w:rsidRDefault="00815176">
      <w:pPr>
        <w:pStyle w:val="ProductList-ClauseHeading"/>
        <w:outlineLvl w:val="3"/>
      </w:pPr>
      <w:r>
        <w:t>4.3 Práva na aktuálnu vetvu softvéru System Center Configuration Manager</w:t>
      </w:r>
    </w:p>
    <w:p w14:paraId="21628812" w14:textId="77777777" w:rsidR="005906F0" w:rsidRDefault="0081517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5C0AD415" w14:textId="77777777" w:rsidR="005906F0" w:rsidRDefault="005906F0">
      <w:pPr>
        <w:pStyle w:val="ProductList-Body"/>
      </w:pPr>
    </w:p>
    <w:p w14:paraId="267716A7" w14:textId="77777777" w:rsidR="005906F0" w:rsidRDefault="00815176">
      <w:pPr>
        <w:pStyle w:val="ProductList-ClauseHeading"/>
        <w:outlineLvl w:val="3"/>
      </w:pPr>
      <w:r>
        <w:t>4.4 Práva a výhody krytia Software Assurance pre predplatné licencie</w:t>
      </w:r>
    </w:p>
    <w:p w14:paraId="41ACC329" w14:textId="77777777" w:rsidR="005906F0" w:rsidRDefault="00815176">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1BC7C21B" w14:textId="77777777" w:rsidR="005906F0" w:rsidRDefault="005906F0">
      <w:pPr>
        <w:pStyle w:val="ProductList-Body"/>
      </w:pPr>
    </w:p>
    <w:p w14:paraId="596E40DA" w14:textId="77777777" w:rsidR="005906F0" w:rsidRDefault="00815176">
      <w:pPr>
        <w:pStyle w:val="ProductList-ClauseHeading"/>
        <w:outlineLvl w:val="3"/>
      </w:pPr>
      <w:r>
        <w:t>4,5 Prihláška Server and Cloud (SCE) – právo na spravovanie prostredia operačného systému na platforme Microsoft Azure na základe licencií CIS Suite</w:t>
      </w:r>
    </w:p>
    <w:p w14:paraId="75BACA20" w14:textId="77777777" w:rsidR="005906F0" w:rsidRDefault="00815176">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19E93326" w14:textId="77777777" w:rsidR="005906F0" w:rsidRDefault="00815176">
      <w:pPr>
        <w:pStyle w:val="ProductList-Body"/>
        <w:ind w:left="720"/>
      </w:pPr>
      <w:r>
        <w:t>• inštancie virtuálneho počítača so systémom Windows Server (vrátane inštancií nasadených v rámci riešenia VHP Azure),</w:t>
      </w:r>
    </w:p>
    <w:p w14:paraId="225C06A8" w14:textId="77777777" w:rsidR="005906F0" w:rsidRDefault="00815176">
      <w:pPr>
        <w:pStyle w:val="ProductList-Body"/>
        <w:ind w:left="720"/>
      </w:pPr>
      <w:r>
        <w:t>• inštancie cloudových služieb (webová rola a rola pracovníka),</w:t>
      </w:r>
    </w:p>
    <w:p w14:paraId="3F782A4E" w14:textId="77777777" w:rsidR="005906F0" w:rsidRDefault="00815176">
      <w:pPr>
        <w:pStyle w:val="ProductList-Body"/>
        <w:ind w:left="720"/>
      </w:pPr>
      <w:r>
        <w:t>• úložiskové kontá,</w:t>
      </w:r>
    </w:p>
    <w:p w14:paraId="7FFBD2EA" w14:textId="77777777" w:rsidR="005906F0" w:rsidRDefault="00815176">
      <w:pPr>
        <w:pStyle w:val="ProductList-Body"/>
        <w:ind w:left="720"/>
      </w:pPr>
      <w:r>
        <w:t>• databázy SQL,</w:t>
      </w:r>
    </w:p>
    <w:p w14:paraId="7AD76060" w14:textId="77777777" w:rsidR="005906F0" w:rsidRDefault="00815176">
      <w:pPr>
        <w:pStyle w:val="ProductList-Body"/>
        <w:ind w:left="720"/>
      </w:pPr>
      <w:r>
        <w:t>• inštancie webových lokalít.</w:t>
      </w:r>
    </w:p>
    <w:p w14:paraId="33994F5E" w14:textId="77777777" w:rsidR="005906F0" w:rsidRDefault="005906F0">
      <w:pPr>
        <w:pStyle w:val="ProductList-Body"/>
      </w:pPr>
    </w:p>
    <w:p w14:paraId="1B8692CE" w14:textId="77777777" w:rsidR="005906F0" w:rsidRDefault="00815176">
      <w:pPr>
        <w:pStyle w:val="ProductList-ClauseHeading"/>
        <w:outlineLvl w:val="3"/>
      </w:pPr>
      <w:r>
        <w:t>4.6 Ponuka na predĺženie krytia Software Assurance pre Windows Server a System Center</w:t>
      </w:r>
    </w:p>
    <w:p w14:paraId="14BAB185" w14:textId="77777777" w:rsidR="005906F0" w:rsidRDefault="00815176">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5906F0" w14:paraId="433D72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38F622" w14:textId="77777777" w:rsidR="005906F0" w:rsidRDefault="00815176">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4766BE" w14:textId="77777777" w:rsidR="005906F0" w:rsidRDefault="00815176">
            <w:pPr>
              <w:pStyle w:val="ProductList-TableBody"/>
            </w:pPr>
            <w:r>
              <w:rPr>
                <w:color w:val="FFFFFF"/>
              </w:rPr>
              <w:t>Stĺpec B</w:t>
            </w:r>
          </w:p>
        </w:tc>
      </w:tr>
      <w:tr w:rsidR="005906F0" w14:paraId="44D421A9" w14:textId="77777777">
        <w:tc>
          <w:tcPr>
            <w:tcW w:w="6120" w:type="dxa"/>
            <w:tcBorders>
              <w:top w:val="single" w:sz="4" w:space="0" w:color="000000"/>
              <w:left w:val="single" w:sz="4" w:space="0" w:color="000000"/>
              <w:bottom w:val="single" w:sz="4" w:space="0" w:color="000000"/>
              <w:right w:val="single" w:sz="4" w:space="0" w:color="000000"/>
            </w:tcBorders>
          </w:tcPr>
          <w:p w14:paraId="27603183" w14:textId="77777777" w:rsidR="005906F0" w:rsidRDefault="00815176">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584176" w14:textId="77777777" w:rsidR="005906F0" w:rsidRDefault="00815176">
            <w:pPr>
              <w:pStyle w:val="ProductList-TableBody"/>
            </w:pPr>
            <w:r>
              <w:t>Core Infrastructure Server Suite Standard (balík 2 jadrových licencií)</w:t>
            </w:r>
          </w:p>
        </w:tc>
      </w:tr>
      <w:tr w:rsidR="005906F0" w14:paraId="49DD7530" w14:textId="77777777">
        <w:tc>
          <w:tcPr>
            <w:tcW w:w="6120" w:type="dxa"/>
            <w:tcBorders>
              <w:top w:val="single" w:sz="4" w:space="0" w:color="000000"/>
              <w:left w:val="single" w:sz="4" w:space="0" w:color="000000"/>
              <w:bottom w:val="single" w:sz="4" w:space="0" w:color="000000"/>
              <w:right w:val="single" w:sz="4" w:space="0" w:color="000000"/>
            </w:tcBorders>
          </w:tcPr>
          <w:p w14:paraId="191C2969" w14:textId="77777777" w:rsidR="005906F0" w:rsidRDefault="00815176">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D72E4" w14:textId="77777777" w:rsidR="005906F0" w:rsidRDefault="00815176">
            <w:pPr>
              <w:pStyle w:val="ProductList-TableBody"/>
            </w:pPr>
            <w:r>
              <w:t>Core Infrastructure Server Suite Datacenter (balík 2 jadrových licencií)</w:t>
            </w:r>
          </w:p>
        </w:tc>
      </w:tr>
    </w:tbl>
    <w:p w14:paraId="4FE57C8A" w14:textId="77777777" w:rsidR="005906F0" w:rsidRDefault="00815176">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31E7ACA0"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92BA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63E95"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1A9BBA2D" w14:textId="77777777" w:rsidR="005906F0" w:rsidRDefault="005906F0">
      <w:pPr>
        <w:pStyle w:val="ProductList-Body"/>
      </w:pPr>
    </w:p>
    <w:p w14:paraId="63421475" w14:textId="77777777" w:rsidR="005906F0" w:rsidRDefault="00815176">
      <w:pPr>
        <w:pStyle w:val="ProductList-Offering1HeadingNoBorder"/>
        <w:outlineLvl w:val="1"/>
      </w:pPr>
      <w:bookmarkStart w:id="65" w:name="_Sec862"/>
      <w:r>
        <w:t>Forefront</w:t>
      </w:r>
      <w:bookmarkEnd w:id="65"/>
      <w:r>
        <w:fldChar w:fldCharType="begin"/>
      </w:r>
      <w:r>
        <w:instrText xml:space="preserve"> TC "</w:instrText>
      </w:r>
      <w:bookmarkStart w:id="66" w:name="_Toc41637044"/>
      <w:r>
        <w:instrText>Forefront</w:instrText>
      </w:r>
      <w:bookmarkEnd w:id="66"/>
      <w:r>
        <w:instrText>" \l 2</w:instrText>
      </w:r>
      <w:r>
        <w:fldChar w:fldCharType="end"/>
      </w:r>
    </w:p>
    <w:p w14:paraId="7917AA9C" w14:textId="77777777" w:rsidR="005906F0" w:rsidRDefault="00815176">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906F0" w14:paraId="4A2D6B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92846"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AB3D0"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0F6C0"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6E278"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ACA57"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16703"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9BE26"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08C65"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701AB"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7C413"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0DA1"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29B5BA"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1AF4BDB0" w14:textId="77777777">
        <w:tc>
          <w:tcPr>
            <w:tcW w:w="4160" w:type="dxa"/>
            <w:tcBorders>
              <w:top w:val="single" w:sz="6" w:space="0" w:color="FFFFFF"/>
              <w:left w:val="none" w:sz="4" w:space="0" w:color="BFBFBF"/>
              <w:bottom w:val="none" w:sz="4" w:space="0" w:color="BFBFBF"/>
              <w:right w:val="none" w:sz="4" w:space="0" w:color="6E6E6E"/>
            </w:tcBorders>
          </w:tcPr>
          <w:p w14:paraId="4B709A54" w14:textId="77777777" w:rsidR="005906F0" w:rsidRDefault="0081517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DD62BB" w14:textId="77777777" w:rsidR="005906F0" w:rsidRDefault="0081517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D216E15" w14:textId="77777777" w:rsidR="005906F0" w:rsidRDefault="0081517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8906C8" w14:textId="77777777" w:rsidR="005906F0" w:rsidRDefault="0081517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D5D08A" w14:textId="77777777" w:rsidR="005906F0" w:rsidRDefault="008151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2C9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F99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F45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3633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26A7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E1C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1A0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A1DCA6D" w14:textId="77777777" w:rsidR="005906F0" w:rsidRDefault="00815176">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5906F0" w14:paraId="13271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B87FF"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CD17A8"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14F96" w14:textId="77777777" w:rsidR="005906F0" w:rsidRDefault="00815176">
            <w:pPr>
              <w:pStyle w:val="ProductList-TableBody"/>
            </w:pPr>
            <w:r>
              <w:rPr>
                <w:color w:val="404040"/>
              </w:rPr>
              <w:t>Nižšie vydania: neaplikovateľné</w:t>
            </w:r>
          </w:p>
        </w:tc>
      </w:tr>
      <w:tr w:rsidR="005906F0" w14:paraId="346D8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1AA4"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EB7B"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EF8A8B9"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7E0DA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A155"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3476"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7300" w14:textId="77777777" w:rsidR="005906F0" w:rsidRDefault="00815176">
            <w:pPr>
              <w:pStyle w:val="ProductList-TableBody"/>
            </w:pPr>
            <w:r>
              <w:rPr>
                <w:color w:val="404040"/>
              </w:rPr>
              <w:t>Oprávnené využiť zníženie počtu licencií: neaplikovateľné</w:t>
            </w:r>
          </w:p>
        </w:tc>
      </w:tr>
      <w:tr w:rsidR="005906F0" w14:paraId="3A47C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46CD"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143D"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6C68" w14:textId="77777777" w:rsidR="005906F0" w:rsidRDefault="00815176">
            <w:pPr>
              <w:pStyle w:val="ProductList-TableBody"/>
            </w:pPr>
            <w:r>
              <w:rPr>
                <w:color w:val="404040"/>
              </w:rPr>
              <w:t>Nárok na aktualizáciu: nevzťahuje sa</w:t>
            </w:r>
          </w:p>
        </w:tc>
      </w:tr>
      <w:tr w:rsidR="005906F0" w14:paraId="2288B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5CDB" w14:textId="77777777" w:rsidR="005906F0" w:rsidRDefault="0081517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4241"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ABD4" w14:textId="77777777" w:rsidR="005906F0" w:rsidRDefault="005906F0">
            <w:pPr>
              <w:pStyle w:val="ProductList-TableBody"/>
            </w:pPr>
          </w:p>
        </w:tc>
      </w:tr>
    </w:tbl>
    <w:p w14:paraId="7155DE55" w14:textId="77777777" w:rsidR="005906F0" w:rsidRDefault="005906F0">
      <w:pPr>
        <w:pStyle w:val="ProductList-Body"/>
      </w:pPr>
    </w:p>
    <w:p w14:paraId="063F6422" w14:textId="77777777" w:rsidR="005906F0" w:rsidRDefault="00815176">
      <w:pPr>
        <w:pStyle w:val="ProductList-ClauseHeading"/>
        <w:outlineLvl w:val="3"/>
      </w:pPr>
      <w:r>
        <w:t>2.1 Forefront Identity Manager 2010 – Windows Live Edition</w:t>
      </w:r>
    </w:p>
    <w:p w14:paraId="48F12C91" w14:textId="77777777" w:rsidR="005906F0" w:rsidRDefault="00815176">
      <w:pPr>
        <w:pStyle w:val="ProductList-Body"/>
      </w:pPr>
      <w:r>
        <w:t>Forefront Identity Manager 2010 – Windows Live Edition je nasledujúcou verziou produktu Identity Lifecycle Manager 2007 – Windows Live Edition.</w:t>
      </w:r>
    </w:p>
    <w:p w14:paraId="674783B3" w14:textId="77777777" w:rsidR="005906F0" w:rsidRDefault="00815176">
      <w:pPr>
        <w:pStyle w:val="ProductList-Offering1SubSection"/>
        <w:outlineLvl w:val="2"/>
      </w:pPr>
      <w:bookmarkStart w:id="69" w:name="_Sec865"/>
      <w:r>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5906F0" w14:paraId="01F68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45FBD"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0029BD37" w14:textId="77777777" w:rsidR="005906F0" w:rsidRDefault="00815176">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C4C9B81"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906F0" w14:paraId="34812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0C97"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F1E5" w14:textId="77777777" w:rsidR="005906F0" w:rsidRDefault="0081517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C464" w14:textId="77777777" w:rsidR="005906F0" w:rsidRDefault="00815176">
            <w:pPr>
              <w:pStyle w:val="ProductList-TableBody"/>
            </w:pPr>
            <w:r>
              <w:rPr>
                <w:color w:val="404040"/>
              </w:rPr>
              <w:t>Zahrnuté technológie: neaplikovateľné</w:t>
            </w:r>
          </w:p>
        </w:tc>
      </w:tr>
      <w:tr w:rsidR="005906F0" w14:paraId="576B5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331D" w14:textId="77777777" w:rsidR="005906F0" w:rsidRDefault="0081517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C536"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951E" w14:textId="77777777" w:rsidR="005906F0" w:rsidRDefault="005906F0">
            <w:pPr>
              <w:pStyle w:val="ProductList-TableBody"/>
            </w:pPr>
          </w:p>
        </w:tc>
      </w:tr>
    </w:tbl>
    <w:p w14:paraId="4B815A83" w14:textId="77777777" w:rsidR="005906F0" w:rsidRDefault="005906F0">
      <w:pPr>
        <w:pStyle w:val="ProductList-Body"/>
      </w:pPr>
    </w:p>
    <w:p w14:paraId="3C7A3260" w14:textId="77777777" w:rsidR="005906F0" w:rsidRDefault="00815176">
      <w:pPr>
        <w:pStyle w:val="ProductList-ClauseHeading"/>
        <w:outlineLvl w:val="3"/>
      </w:pPr>
      <w:r>
        <w:t>3.1 Importovanie údajov totožnosti: Forefront Identity Manager 2010 R2 Windows Live Edition</w:t>
      </w:r>
    </w:p>
    <w:p w14:paraId="36EB5E19" w14:textId="77777777" w:rsidR="005906F0" w:rsidRDefault="00815176">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7E85BB05" w14:textId="77777777" w:rsidR="005906F0" w:rsidRDefault="005906F0">
      <w:pPr>
        <w:pStyle w:val="ProductList-Body"/>
      </w:pPr>
    </w:p>
    <w:p w14:paraId="6B64BC21" w14:textId="77777777" w:rsidR="005906F0" w:rsidRDefault="00815176">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5906F0" w14:paraId="27E47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22E02" w14:textId="77777777" w:rsidR="005906F0" w:rsidRDefault="00815176">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0CFBCB7C" w14:textId="77777777" w:rsidR="005906F0" w:rsidRDefault="00590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BA15D6" w14:textId="77777777" w:rsidR="005906F0" w:rsidRDefault="005906F0">
            <w:pPr>
              <w:pStyle w:val="ProductList-TableBody"/>
            </w:pPr>
          </w:p>
        </w:tc>
      </w:tr>
    </w:tbl>
    <w:p w14:paraId="02F56435" w14:textId="77777777" w:rsidR="005906F0" w:rsidRDefault="0081517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5906F0" w14:paraId="4EA67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1E7F3"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C0C94"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B5632" w14:textId="77777777" w:rsidR="005906F0" w:rsidRDefault="00815176">
            <w:pPr>
              <w:pStyle w:val="ProductList-TableBody"/>
            </w:pPr>
            <w:r>
              <w:rPr>
                <w:color w:val="404040"/>
              </w:rPr>
              <w:t>Práva na zabezpečenie pred zlyhaním: neaplikovateľné</w:t>
            </w:r>
          </w:p>
        </w:tc>
      </w:tr>
      <w:tr w:rsidR="005906F0" w14:paraId="13963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2624"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3155"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6630" w14:textId="77777777" w:rsidR="005906F0" w:rsidRDefault="00815176">
            <w:pPr>
              <w:pStyle w:val="ProductList-TableBody"/>
            </w:pPr>
            <w:r>
              <w:rPr>
                <w:color w:val="404040"/>
              </w:rPr>
              <w:t>Práva na roaming: nevzťahuje sa</w:t>
            </w:r>
          </w:p>
        </w:tc>
      </w:tr>
      <w:tr w:rsidR="005906F0" w14:paraId="51BB0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56BD"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44E3" w14:textId="77777777" w:rsidR="005906F0" w:rsidRDefault="00815176">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8318" w14:textId="77777777" w:rsidR="005906F0" w:rsidRDefault="005906F0">
            <w:pPr>
              <w:pStyle w:val="ProductList-TableBody"/>
            </w:pPr>
          </w:p>
        </w:tc>
      </w:tr>
    </w:tbl>
    <w:p w14:paraId="0EEC0A51"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20B5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46DF7"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589AA135" w14:textId="77777777" w:rsidR="005906F0" w:rsidRDefault="005906F0">
      <w:pPr>
        <w:pStyle w:val="ProductList-Body"/>
      </w:pPr>
    </w:p>
    <w:p w14:paraId="3F275282" w14:textId="77777777" w:rsidR="005906F0" w:rsidRDefault="00815176">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41637045"/>
      <w:r>
        <w:instrText>Microsoft Dynamics 365 na lokálne nasadenie</w:instrText>
      </w:r>
      <w:bookmarkEnd w:id="72"/>
      <w:r>
        <w:instrText>" \l 2</w:instrText>
      </w:r>
      <w:r>
        <w:fldChar w:fldCharType="end"/>
      </w:r>
    </w:p>
    <w:p w14:paraId="6295206A" w14:textId="77777777" w:rsidR="005906F0" w:rsidRDefault="00815176">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906F0" w14:paraId="33DB7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95E86"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BF042"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CC294"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1A739"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8E80F"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B63AF"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216A"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ACE7A"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FF89C"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14DCB"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2569"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FD9E"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75CD6EDC" w14:textId="77777777">
        <w:tc>
          <w:tcPr>
            <w:tcW w:w="4160" w:type="dxa"/>
            <w:tcBorders>
              <w:top w:val="single" w:sz="6" w:space="0" w:color="FFFFFF"/>
              <w:left w:val="none" w:sz="4" w:space="0" w:color="6E6E6E"/>
              <w:bottom w:val="dashed" w:sz="4" w:space="0" w:color="BFBFBF"/>
              <w:right w:val="none" w:sz="4" w:space="0" w:color="6E6E6E"/>
            </w:tcBorders>
          </w:tcPr>
          <w:p w14:paraId="04E66067" w14:textId="77777777" w:rsidR="005906F0" w:rsidRDefault="00815176">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150D152E" w14:textId="77777777" w:rsidR="005906F0" w:rsidRDefault="008151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1F23D4F" w14:textId="77777777" w:rsidR="005906F0" w:rsidRDefault="008151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26D0FF"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2CA38D"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14B1"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942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864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E66E"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D51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9A7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AF4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3666F6A2" w14:textId="77777777">
        <w:tc>
          <w:tcPr>
            <w:tcW w:w="4160" w:type="dxa"/>
            <w:tcBorders>
              <w:top w:val="dashed" w:sz="4" w:space="0" w:color="BFBFBF"/>
              <w:left w:val="none" w:sz="4" w:space="0" w:color="6E6E6E"/>
              <w:bottom w:val="dashed" w:sz="4" w:space="0" w:color="BFBFBF"/>
              <w:right w:val="none" w:sz="4" w:space="0" w:color="6E6E6E"/>
            </w:tcBorders>
          </w:tcPr>
          <w:p w14:paraId="6522DFBC" w14:textId="77777777" w:rsidR="005906F0" w:rsidRDefault="00815176">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05EE2C35" w14:textId="77777777" w:rsidR="005906F0" w:rsidRDefault="008151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D2298DD"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4F252F"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52602E" w14:textId="77777777" w:rsidR="005906F0" w:rsidRDefault="0081517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91F6"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6EA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A4F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DA4A"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24D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614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FA3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0275BBA6" w14:textId="77777777">
        <w:tc>
          <w:tcPr>
            <w:tcW w:w="4160" w:type="dxa"/>
            <w:tcBorders>
              <w:top w:val="dashed" w:sz="4" w:space="0" w:color="BFBFBF"/>
              <w:left w:val="none" w:sz="4" w:space="0" w:color="6E6E6E"/>
              <w:bottom w:val="dashed" w:sz="4" w:space="0" w:color="9F9F9F"/>
              <w:right w:val="none" w:sz="4" w:space="0" w:color="6E6E6E"/>
            </w:tcBorders>
          </w:tcPr>
          <w:p w14:paraId="2710873C" w14:textId="77777777" w:rsidR="005906F0" w:rsidRDefault="00815176">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4020CF3B" w14:textId="77777777" w:rsidR="005906F0" w:rsidRDefault="0081517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BADA62"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C58B42D"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204DC44"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0633"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C92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323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FE9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C13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375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C37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6505930B" w14:textId="77777777">
        <w:tc>
          <w:tcPr>
            <w:tcW w:w="4160" w:type="dxa"/>
            <w:tcBorders>
              <w:top w:val="dashed" w:sz="4" w:space="0" w:color="9F9F9F"/>
              <w:left w:val="none" w:sz="4" w:space="0" w:color="6E6E6E"/>
              <w:bottom w:val="dashed" w:sz="4" w:space="0" w:color="BFBFBF"/>
              <w:right w:val="none" w:sz="4" w:space="0" w:color="6E6E6E"/>
            </w:tcBorders>
          </w:tcPr>
          <w:p w14:paraId="79AC75BD" w14:textId="77777777" w:rsidR="005906F0" w:rsidRDefault="00815176">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682DDAD5" w14:textId="77777777" w:rsidR="005906F0" w:rsidRDefault="0081517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2310202" w14:textId="77777777" w:rsidR="005906F0" w:rsidRDefault="0081517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D26DE64" w14:textId="77777777" w:rsidR="005906F0" w:rsidRDefault="005906F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72E901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AECF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1B06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A004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132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D94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D1B7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87E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77A321E9" w14:textId="77777777">
        <w:tc>
          <w:tcPr>
            <w:tcW w:w="4160" w:type="dxa"/>
            <w:tcBorders>
              <w:top w:val="dashed" w:sz="4" w:space="0" w:color="BFBFBF"/>
              <w:left w:val="none" w:sz="4" w:space="0" w:color="6E6E6E"/>
              <w:bottom w:val="dashed" w:sz="4" w:space="0" w:color="BFBFBF"/>
              <w:right w:val="none" w:sz="4" w:space="0" w:color="6E6E6E"/>
            </w:tcBorders>
          </w:tcPr>
          <w:p w14:paraId="21E7082E" w14:textId="77777777" w:rsidR="005906F0" w:rsidRDefault="00815176">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373197DD" w14:textId="77777777" w:rsidR="005906F0" w:rsidRDefault="008151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9BDA3F" w14:textId="77777777" w:rsidR="005906F0" w:rsidRDefault="008151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A105802"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0D3C9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B1E7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D77E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CBDB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7F51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6A9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D3C3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9CA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403BEBD5" w14:textId="77777777">
        <w:tc>
          <w:tcPr>
            <w:tcW w:w="4160" w:type="dxa"/>
            <w:tcBorders>
              <w:top w:val="dashed" w:sz="4" w:space="0" w:color="BFBFBF"/>
              <w:left w:val="none" w:sz="4" w:space="0" w:color="6E6E6E"/>
              <w:bottom w:val="dashed" w:sz="4" w:space="0" w:color="BFBFBF"/>
              <w:right w:val="none" w:sz="4" w:space="0" w:color="6E6E6E"/>
            </w:tcBorders>
          </w:tcPr>
          <w:p w14:paraId="4858E706" w14:textId="77777777" w:rsidR="005906F0" w:rsidRDefault="00815176">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15A3A2EE" w14:textId="77777777" w:rsidR="005906F0" w:rsidRDefault="008151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AE3E75" w14:textId="77777777" w:rsidR="005906F0" w:rsidRDefault="008151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9ED89B"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E8A4C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14E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ABAD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D9AE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D360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E89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622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E53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2D4AFD6C" w14:textId="77777777">
        <w:tc>
          <w:tcPr>
            <w:tcW w:w="4160" w:type="dxa"/>
            <w:tcBorders>
              <w:top w:val="dashed" w:sz="4" w:space="0" w:color="BFBFBF"/>
              <w:left w:val="none" w:sz="4" w:space="0" w:color="6E6E6E"/>
              <w:bottom w:val="none" w:sz="4" w:space="0" w:color="BFBFBF"/>
              <w:right w:val="none" w:sz="4" w:space="0" w:color="6E6E6E"/>
            </w:tcBorders>
          </w:tcPr>
          <w:p w14:paraId="55D3329A" w14:textId="77777777" w:rsidR="005906F0" w:rsidRDefault="0081517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493130" w14:textId="77777777" w:rsidR="005906F0" w:rsidRDefault="0081517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CF0BFD9" w14:textId="77777777" w:rsidR="005906F0" w:rsidRDefault="0081517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AFCD79F"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E8EF4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FCAF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A0F3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794A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D9A3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EC8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BA18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918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0E8DFDE" w14:textId="77777777" w:rsidR="005906F0" w:rsidRDefault="00815176">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5906F0" w14:paraId="1120E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113FF"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C9215D"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1ACDA" w14:textId="77777777" w:rsidR="005906F0" w:rsidRDefault="00815176">
            <w:pPr>
              <w:pStyle w:val="ProductList-TableBody"/>
            </w:pPr>
            <w:r>
              <w:rPr>
                <w:color w:val="404040"/>
              </w:rPr>
              <w:t>Nižšie vydania: neaplikovateľné</w:t>
            </w:r>
          </w:p>
        </w:tc>
      </w:tr>
      <w:tr w:rsidR="005906F0" w14:paraId="23046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561D"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56F9"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07064"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06408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38BC"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7AFC"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E499" w14:textId="77777777" w:rsidR="005906F0" w:rsidRDefault="00815176">
            <w:pPr>
              <w:pStyle w:val="ProductList-TableBody"/>
            </w:pPr>
            <w:r>
              <w:rPr>
                <w:color w:val="404040"/>
              </w:rPr>
              <w:t>Nárok na zníženie počtu licencií: neaplikovateľné</w:t>
            </w:r>
          </w:p>
        </w:tc>
      </w:tr>
      <w:tr w:rsidR="005906F0" w14:paraId="185CA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0859"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2357"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6E63" w14:textId="77777777" w:rsidR="005906F0" w:rsidRDefault="00815176">
            <w:pPr>
              <w:pStyle w:val="ProductList-TableBody"/>
            </w:pPr>
            <w:r>
              <w:rPr>
                <w:color w:val="404040"/>
              </w:rPr>
              <w:t>Nárok na aktualizáciu: nevzťahuje sa</w:t>
            </w:r>
          </w:p>
        </w:tc>
      </w:tr>
      <w:tr w:rsidR="005906F0" w14:paraId="7FC5F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C2AC"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189A"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96CC" w14:textId="77777777" w:rsidR="005906F0" w:rsidRDefault="005906F0">
            <w:pPr>
              <w:pStyle w:val="ProductList-TableBody"/>
            </w:pPr>
          </w:p>
        </w:tc>
      </w:tr>
    </w:tbl>
    <w:p w14:paraId="6950628E" w14:textId="77777777" w:rsidR="005906F0" w:rsidRDefault="00815176">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39"/>
        <w:gridCol w:w="3657"/>
        <w:gridCol w:w="3620"/>
      </w:tblGrid>
      <w:tr w:rsidR="005906F0" w14:paraId="2EB9B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1D80C"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22A24DE"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5D530B1"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906F0" w14:paraId="692F390C" w14:textId="77777777">
        <w:tc>
          <w:tcPr>
            <w:tcW w:w="4040" w:type="dxa"/>
            <w:tcBorders>
              <w:top w:val="single" w:sz="4" w:space="0" w:color="000000"/>
              <w:left w:val="single" w:sz="4" w:space="0" w:color="000000"/>
              <w:bottom w:val="single" w:sz="4" w:space="0" w:color="000000"/>
              <w:right w:val="single" w:sz="4" w:space="0" w:color="000000"/>
            </w:tcBorders>
          </w:tcPr>
          <w:p w14:paraId="26288CA5" w14:textId="77777777" w:rsidR="005906F0" w:rsidRDefault="0081517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CA85B2C"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A0E4" w14:textId="77777777" w:rsidR="005906F0" w:rsidRDefault="00815176">
            <w:pPr>
              <w:pStyle w:val="ProductList-TableBody"/>
            </w:pPr>
            <w:r>
              <w:rPr>
                <w:color w:val="404040"/>
              </w:rPr>
              <w:t xml:space="preserve">Zahrnuté technológie: nevzťahuje sa </w:t>
            </w:r>
          </w:p>
        </w:tc>
      </w:tr>
      <w:tr w:rsidR="005906F0" w14:paraId="7556DFAB" w14:textId="77777777">
        <w:tc>
          <w:tcPr>
            <w:tcW w:w="4040" w:type="dxa"/>
            <w:tcBorders>
              <w:top w:val="single" w:sz="4" w:space="0" w:color="000000"/>
              <w:left w:val="single" w:sz="4" w:space="0" w:color="000000"/>
              <w:bottom w:val="single" w:sz="4" w:space="0" w:color="000000"/>
              <w:right w:val="single" w:sz="4" w:space="0" w:color="000000"/>
            </w:tcBorders>
          </w:tcPr>
          <w:p w14:paraId="53AC629E" w14:textId="77777777" w:rsidR="005906F0" w:rsidRDefault="0081517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1866"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C217" w14:textId="77777777" w:rsidR="005906F0" w:rsidRDefault="005906F0">
            <w:pPr>
              <w:pStyle w:val="ProductList-TableBody"/>
            </w:pPr>
          </w:p>
        </w:tc>
      </w:tr>
    </w:tbl>
    <w:p w14:paraId="20CF91F1" w14:textId="77777777" w:rsidR="005906F0" w:rsidRDefault="005906F0">
      <w:pPr>
        <w:pStyle w:val="ProductList-Body"/>
      </w:pPr>
    </w:p>
    <w:p w14:paraId="561E96E7" w14:textId="77777777" w:rsidR="005906F0" w:rsidRDefault="00815176">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5906F0" w14:paraId="51F82D2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E8FF947" w14:textId="77777777" w:rsidR="005906F0" w:rsidRDefault="00815176">
            <w:pPr>
              <w:pStyle w:val="ProductList-TableBody"/>
            </w:pPr>
            <w:r>
              <w:rPr>
                <w:color w:val="FFFFFF"/>
              </w:rPr>
              <w:t>Licencia</w:t>
            </w:r>
          </w:p>
        </w:tc>
        <w:tc>
          <w:tcPr>
            <w:tcW w:w="6120" w:type="dxa"/>
            <w:shd w:val="clear" w:color="auto" w:fill="0072C6"/>
          </w:tcPr>
          <w:p w14:paraId="245AFF12" w14:textId="77777777" w:rsidR="005906F0" w:rsidRDefault="00815176">
            <w:pPr>
              <w:pStyle w:val="ProductList-TableBody"/>
            </w:pPr>
            <w:r>
              <w:rPr>
                <w:color w:val="FFFFFF"/>
              </w:rPr>
              <w:t>Nárok na prístup k serverovému softvéru</w:t>
            </w:r>
          </w:p>
        </w:tc>
      </w:tr>
      <w:tr w:rsidR="005906F0" w14:paraId="0B0B8A6A" w14:textId="77777777">
        <w:tc>
          <w:tcPr>
            <w:tcW w:w="6120" w:type="dxa"/>
            <w:tcBorders>
              <w:left w:val="single" w:sz="4" w:space="0" w:color="000000"/>
              <w:bottom w:val="single" w:sz="4" w:space="0" w:color="000000"/>
              <w:right w:val="single" w:sz="4" w:space="0" w:color="000000"/>
            </w:tcBorders>
          </w:tcPr>
          <w:p w14:paraId="38E831CA" w14:textId="77777777" w:rsidR="005906F0" w:rsidRDefault="00815176">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3ECAF451" w14:textId="77777777" w:rsidR="005906F0" w:rsidRDefault="00815176">
            <w:pPr>
              <w:pStyle w:val="ProductList-TableBody"/>
            </w:pPr>
            <w:r>
              <w:t>Na používanie služby Team Members (s výnimkou toho, že licencie CAL pre zariadenia nezahŕňajú prístup k funkciám služby Operations.)</w:t>
            </w:r>
          </w:p>
        </w:tc>
      </w:tr>
      <w:tr w:rsidR="005906F0" w14:paraId="5084F415" w14:textId="77777777">
        <w:tc>
          <w:tcPr>
            <w:tcW w:w="6120" w:type="dxa"/>
            <w:tcBorders>
              <w:top w:val="single" w:sz="4" w:space="0" w:color="000000"/>
              <w:left w:val="single" w:sz="4" w:space="0" w:color="000000"/>
              <w:bottom w:val="single" w:sz="4" w:space="0" w:color="000000"/>
              <w:right w:val="single" w:sz="4" w:space="0" w:color="000000"/>
            </w:tcBorders>
          </w:tcPr>
          <w:p w14:paraId="54C9C6D2" w14:textId="77777777" w:rsidR="005906F0" w:rsidRDefault="00815176">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5BDD369C" w14:textId="77777777" w:rsidR="005906F0" w:rsidRDefault="005906F0">
            <w:pPr>
              <w:pStyle w:val="ProductList-TableBody"/>
            </w:pPr>
          </w:p>
        </w:tc>
      </w:tr>
      <w:tr w:rsidR="005906F0" w14:paraId="079818C8" w14:textId="77777777">
        <w:tc>
          <w:tcPr>
            <w:tcW w:w="6120" w:type="dxa"/>
            <w:tcBorders>
              <w:top w:val="single" w:sz="4" w:space="0" w:color="000000"/>
              <w:left w:val="single" w:sz="4" w:space="0" w:color="000000"/>
              <w:bottom w:val="single" w:sz="4" w:space="0" w:color="000000"/>
              <w:right w:val="single" w:sz="4" w:space="0" w:color="000000"/>
            </w:tcBorders>
          </w:tcPr>
          <w:p w14:paraId="1794BBAC" w14:textId="77777777" w:rsidR="005906F0" w:rsidRDefault="00815176">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3FF07A7E" w14:textId="77777777" w:rsidR="005906F0" w:rsidRDefault="00815176">
            <w:pPr>
              <w:pStyle w:val="ProductList-TableBody"/>
            </w:pPr>
            <w:r>
              <w:t>Predaj</w:t>
            </w:r>
          </w:p>
        </w:tc>
      </w:tr>
      <w:tr w:rsidR="005906F0" w14:paraId="4699D607" w14:textId="77777777">
        <w:tc>
          <w:tcPr>
            <w:tcW w:w="6120" w:type="dxa"/>
            <w:tcBorders>
              <w:top w:val="single" w:sz="4" w:space="0" w:color="000000"/>
              <w:left w:val="single" w:sz="4" w:space="0" w:color="000000"/>
              <w:bottom w:val="single" w:sz="4" w:space="0" w:color="000000"/>
              <w:right w:val="single" w:sz="4" w:space="0" w:color="000000"/>
            </w:tcBorders>
          </w:tcPr>
          <w:p w14:paraId="70FB5E6F" w14:textId="77777777" w:rsidR="005906F0" w:rsidRDefault="00815176">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662C7D9" w14:textId="77777777" w:rsidR="005906F0" w:rsidRDefault="005906F0">
            <w:pPr>
              <w:pStyle w:val="ProductList-TableBody"/>
            </w:pPr>
          </w:p>
        </w:tc>
      </w:tr>
      <w:tr w:rsidR="005906F0" w14:paraId="3B3FCDE3" w14:textId="77777777">
        <w:tc>
          <w:tcPr>
            <w:tcW w:w="6120" w:type="dxa"/>
            <w:tcBorders>
              <w:top w:val="single" w:sz="4" w:space="0" w:color="000000"/>
              <w:left w:val="single" w:sz="4" w:space="0" w:color="000000"/>
              <w:bottom w:val="single" w:sz="4" w:space="0" w:color="000000"/>
              <w:right w:val="single" w:sz="4" w:space="0" w:color="000000"/>
            </w:tcBorders>
          </w:tcPr>
          <w:p w14:paraId="16B4B0AC" w14:textId="77777777" w:rsidR="005906F0" w:rsidRDefault="00815176">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2CEA8011" w14:textId="77777777" w:rsidR="005906F0" w:rsidRDefault="00815176">
            <w:pPr>
              <w:pStyle w:val="ProductList-TableBody"/>
            </w:pPr>
            <w:r>
              <w:t>Customer Service</w:t>
            </w:r>
          </w:p>
        </w:tc>
      </w:tr>
      <w:tr w:rsidR="005906F0" w14:paraId="096EF864" w14:textId="77777777">
        <w:tc>
          <w:tcPr>
            <w:tcW w:w="6120" w:type="dxa"/>
            <w:tcBorders>
              <w:top w:val="single" w:sz="4" w:space="0" w:color="000000"/>
              <w:left w:val="single" w:sz="4" w:space="0" w:color="000000"/>
              <w:bottom w:val="single" w:sz="4" w:space="0" w:color="000000"/>
              <w:right w:val="single" w:sz="4" w:space="0" w:color="000000"/>
            </w:tcBorders>
          </w:tcPr>
          <w:p w14:paraId="19CA62C5" w14:textId="77777777" w:rsidR="005906F0" w:rsidRDefault="00815176">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43BE93A" w14:textId="77777777" w:rsidR="005906F0" w:rsidRDefault="005906F0">
            <w:pPr>
              <w:pStyle w:val="ProductList-TableBody"/>
            </w:pPr>
          </w:p>
        </w:tc>
      </w:tr>
      <w:tr w:rsidR="005906F0" w14:paraId="3FEE0CE7" w14:textId="77777777">
        <w:tc>
          <w:tcPr>
            <w:tcW w:w="6120" w:type="dxa"/>
            <w:tcBorders>
              <w:top w:val="single" w:sz="4" w:space="0" w:color="000000"/>
              <w:left w:val="single" w:sz="4" w:space="0" w:color="000000"/>
              <w:bottom w:val="single" w:sz="4" w:space="0" w:color="000000"/>
              <w:right w:val="single" w:sz="4" w:space="0" w:color="000000"/>
            </w:tcBorders>
          </w:tcPr>
          <w:p w14:paraId="013BCF27" w14:textId="77777777" w:rsidR="005906F0" w:rsidRDefault="00815176">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6E86AED5" w14:textId="77777777" w:rsidR="005906F0" w:rsidRDefault="00815176">
            <w:pPr>
              <w:pStyle w:val="ProductList-TableBody"/>
            </w:pPr>
            <w:r>
              <w:t>Operations</w:t>
            </w:r>
          </w:p>
        </w:tc>
      </w:tr>
      <w:tr w:rsidR="005906F0" w14:paraId="003AF09B" w14:textId="77777777">
        <w:tc>
          <w:tcPr>
            <w:tcW w:w="6120" w:type="dxa"/>
            <w:tcBorders>
              <w:top w:val="single" w:sz="4" w:space="0" w:color="000000"/>
              <w:left w:val="single" w:sz="4" w:space="0" w:color="000000"/>
              <w:bottom w:val="single" w:sz="4" w:space="0" w:color="000000"/>
              <w:right w:val="single" w:sz="4" w:space="0" w:color="000000"/>
            </w:tcBorders>
          </w:tcPr>
          <w:p w14:paraId="2A71D21C" w14:textId="77777777" w:rsidR="005906F0" w:rsidRDefault="00815176">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6B964DFE" w14:textId="77777777" w:rsidR="005906F0" w:rsidRDefault="005906F0">
            <w:pPr>
              <w:pStyle w:val="ProductList-TableBody"/>
            </w:pPr>
          </w:p>
        </w:tc>
      </w:tr>
      <w:tr w:rsidR="005906F0" w14:paraId="25982FF1" w14:textId="77777777">
        <w:tc>
          <w:tcPr>
            <w:tcW w:w="6120" w:type="dxa"/>
            <w:tcBorders>
              <w:top w:val="single" w:sz="4" w:space="0" w:color="000000"/>
              <w:left w:val="single" w:sz="4" w:space="0" w:color="000000"/>
              <w:bottom w:val="single" w:sz="4" w:space="0" w:color="000000"/>
              <w:right w:val="single" w:sz="4" w:space="0" w:color="000000"/>
            </w:tcBorders>
          </w:tcPr>
          <w:p w14:paraId="702D0A00" w14:textId="77777777" w:rsidR="005906F0" w:rsidRDefault="00815176">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AE59BD7" w14:textId="77777777" w:rsidR="005906F0" w:rsidRDefault="005906F0">
            <w:pPr>
              <w:pStyle w:val="ProductList-TableBody"/>
            </w:pPr>
          </w:p>
        </w:tc>
      </w:tr>
      <w:tr w:rsidR="005906F0" w14:paraId="70654BB7" w14:textId="77777777">
        <w:tc>
          <w:tcPr>
            <w:tcW w:w="6120" w:type="dxa"/>
            <w:tcBorders>
              <w:top w:val="single" w:sz="4" w:space="0" w:color="000000"/>
              <w:left w:val="single" w:sz="4" w:space="0" w:color="000000"/>
              <w:bottom w:val="single" w:sz="4" w:space="0" w:color="000000"/>
              <w:right w:val="single" w:sz="4" w:space="0" w:color="000000"/>
            </w:tcBorders>
          </w:tcPr>
          <w:p w14:paraId="5A740A2A" w14:textId="77777777" w:rsidR="005906F0" w:rsidRDefault="00815176">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30B6D064" w14:textId="77777777" w:rsidR="005906F0" w:rsidRDefault="00815176">
            <w:pPr>
              <w:pStyle w:val="ProductList-TableBody"/>
            </w:pPr>
            <w:r>
              <w:t>Operations Activity</w:t>
            </w:r>
          </w:p>
        </w:tc>
      </w:tr>
      <w:tr w:rsidR="005906F0" w14:paraId="6D331ACE" w14:textId="77777777">
        <w:tc>
          <w:tcPr>
            <w:tcW w:w="6120" w:type="dxa"/>
            <w:tcBorders>
              <w:top w:val="single" w:sz="4" w:space="0" w:color="000000"/>
              <w:left w:val="single" w:sz="4" w:space="0" w:color="000000"/>
              <w:bottom w:val="single" w:sz="4" w:space="0" w:color="000000"/>
              <w:right w:val="single" w:sz="4" w:space="0" w:color="000000"/>
            </w:tcBorders>
          </w:tcPr>
          <w:p w14:paraId="79169EF1" w14:textId="77777777" w:rsidR="005906F0" w:rsidRDefault="00815176">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3DC804E" w14:textId="77777777" w:rsidR="005906F0" w:rsidRDefault="005906F0">
            <w:pPr>
              <w:pStyle w:val="ProductList-TableBody"/>
            </w:pPr>
          </w:p>
        </w:tc>
      </w:tr>
      <w:tr w:rsidR="005906F0" w14:paraId="21AD6D42" w14:textId="77777777">
        <w:tc>
          <w:tcPr>
            <w:tcW w:w="6120" w:type="dxa"/>
            <w:tcBorders>
              <w:top w:val="single" w:sz="4" w:space="0" w:color="000000"/>
              <w:left w:val="single" w:sz="4" w:space="0" w:color="000000"/>
              <w:bottom w:val="single" w:sz="4" w:space="0" w:color="000000"/>
              <w:right w:val="single" w:sz="4" w:space="0" w:color="000000"/>
            </w:tcBorders>
          </w:tcPr>
          <w:p w14:paraId="5C985562" w14:textId="77777777" w:rsidR="005906F0" w:rsidRDefault="00815176">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5B1076E1" w14:textId="77777777" w:rsidR="005906F0" w:rsidRDefault="00815176">
            <w:pPr>
              <w:pStyle w:val="ProductList-TableBody"/>
            </w:pPr>
            <w:r>
              <w:t>Operations Device</w:t>
            </w:r>
          </w:p>
        </w:tc>
      </w:tr>
      <w:tr w:rsidR="005906F0" w14:paraId="7E7A5334" w14:textId="77777777">
        <w:tc>
          <w:tcPr>
            <w:tcW w:w="6120" w:type="dxa"/>
            <w:tcBorders>
              <w:top w:val="single" w:sz="4" w:space="0" w:color="000000"/>
              <w:left w:val="single" w:sz="4" w:space="0" w:color="000000"/>
              <w:bottom w:val="single" w:sz="4" w:space="0" w:color="000000"/>
              <w:right w:val="single" w:sz="4" w:space="0" w:color="000000"/>
            </w:tcBorders>
          </w:tcPr>
          <w:p w14:paraId="15453673" w14:textId="77777777" w:rsidR="005906F0" w:rsidRDefault="00815176">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1B469978" w14:textId="77777777" w:rsidR="005906F0" w:rsidRDefault="005906F0">
            <w:pPr>
              <w:pStyle w:val="ProductList-TableBody"/>
            </w:pPr>
          </w:p>
        </w:tc>
      </w:tr>
    </w:tbl>
    <w:p w14:paraId="35D6DE17" w14:textId="77777777" w:rsidR="005906F0" w:rsidRDefault="005906F0">
      <w:pPr>
        <w:pStyle w:val="ProductList-Body"/>
      </w:pPr>
    </w:p>
    <w:p w14:paraId="0F12D6ED" w14:textId="77777777" w:rsidR="005906F0" w:rsidRDefault="00815176">
      <w:pPr>
        <w:pStyle w:val="ProductList-ClauseHeading"/>
        <w:outlineLvl w:val="3"/>
      </w:pPr>
      <w:r>
        <w:t>3.2 Práva na používanie serverov služby Dynamics 365 Operations Servers</w:t>
      </w:r>
    </w:p>
    <w:p w14:paraId="60CBE8E9" w14:textId="77777777" w:rsidR="005906F0" w:rsidRDefault="00815176">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09B30FEF" w14:textId="77777777" w:rsidR="005906F0" w:rsidRDefault="005906F0">
      <w:pPr>
        <w:pStyle w:val="ProductList-Body"/>
      </w:pPr>
    </w:p>
    <w:p w14:paraId="3576FCC5" w14:textId="77777777" w:rsidR="005906F0" w:rsidRDefault="00815176">
      <w:pPr>
        <w:pStyle w:val="ProductList-ClauseHeading"/>
        <w:outlineLvl w:val="3"/>
      </w:pPr>
      <w:r>
        <w:t>3.3 Práva na používanie lokálneho nasadenia služby Dynamics 365</w:t>
      </w:r>
    </w:p>
    <w:p w14:paraId="30CBED34" w14:textId="77777777" w:rsidR="005906F0" w:rsidRDefault="00815176">
      <w:pPr>
        <w:pStyle w:val="ProductList-SubClauseHeading"/>
        <w:outlineLvl w:val="4"/>
      </w:pPr>
      <w:r>
        <w:t>3.3.1 Práva na serverové používanie pre licencie CAL na produkt Dynamics 365</w:t>
      </w:r>
    </w:p>
    <w:p w14:paraId="1A57C35A" w14:textId="77777777" w:rsidR="005906F0" w:rsidRDefault="00815176">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33EE16E8" w14:textId="77777777" w:rsidR="005906F0" w:rsidRDefault="005906F0">
      <w:pPr>
        <w:pStyle w:val="ProductList-BodyIndented"/>
      </w:pPr>
    </w:p>
    <w:p w14:paraId="4FF1997F" w14:textId="77777777" w:rsidR="005906F0" w:rsidRDefault="00815176">
      <w:pPr>
        <w:pStyle w:val="ProductList-SubClauseHeading"/>
        <w:outlineLvl w:val="4"/>
      </w:pPr>
      <w:r>
        <w:t>3.3.2 Nárok na oprávnené ponuky</w:t>
      </w:r>
    </w:p>
    <w:p w14:paraId="029A8777" w14:textId="77777777" w:rsidR="005906F0" w:rsidRDefault="00815176">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7D4B8A09" w14:textId="77777777" w:rsidR="005906F0" w:rsidRDefault="005906F0">
      <w:pPr>
        <w:pStyle w:val="ProductList-BodyIndented"/>
      </w:pPr>
    </w:p>
    <w:p w14:paraId="55FB891C" w14:textId="77777777" w:rsidR="005906F0" w:rsidRDefault="00815176">
      <w:pPr>
        <w:pStyle w:val="ProductList-SubClauseHeading"/>
        <w:outlineLvl w:val="4"/>
      </w:pPr>
      <w:r>
        <w:t>3.3.3 Licencie CAL Dynamics 365 Team Members</w:t>
      </w:r>
    </w:p>
    <w:p w14:paraId="2DC7E219" w14:textId="77777777" w:rsidR="005906F0" w:rsidRDefault="00815176">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68399446" w14:textId="77777777" w:rsidR="005906F0" w:rsidRDefault="005906F0">
      <w:pPr>
        <w:pStyle w:val="ProductList-BodyIndented"/>
      </w:pPr>
    </w:p>
    <w:p w14:paraId="03FA2E4E" w14:textId="77777777" w:rsidR="005906F0" w:rsidRDefault="00815176">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5906F0" w14:paraId="17330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CF16E4" w14:textId="77777777" w:rsidR="005906F0" w:rsidRDefault="0081517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6ADF747" w14:textId="77777777" w:rsidR="005906F0" w:rsidRDefault="00815176">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AF43F73" w14:textId="77777777" w:rsidR="005906F0" w:rsidRDefault="00815176">
            <w:pPr>
              <w:pStyle w:val="ProductList-TableBody"/>
            </w:pPr>
            <w:r>
              <w:t>Microsoft Dynamics Reporting Extensions for Microsoft Dynamics 365</w:t>
            </w:r>
          </w:p>
        </w:tc>
      </w:tr>
      <w:tr w:rsidR="005906F0" w14:paraId="77812377" w14:textId="77777777">
        <w:tc>
          <w:tcPr>
            <w:tcW w:w="4040" w:type="dxa"/>
            <w:tcBorders>
              <w:top w:val="single" w:sz="4" w:space="0" w:color="000000"/>
              <w:left w:val="single" w:sz="4" w:space="0" w:color="000000"/>
              <w:bottom w:val="single" w:sz="4" w:space="0" w:color="000000"/>
              <w:right w:val="single" w:sz="4" w:space="0" w:color="000000"/>
            </w:tcBorders>
          </w:tcPr>
          <w:p w14:paraId="1B4A421F" w14:textId="77777777" w:rsidR="005906F0" w:rsidRDefault="0081517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AD76938" w14:textId="77777777" w:rsidR="005906F0" w:rsidRDefault="0081517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4EC478A" w14:textId="77777777" w:rsidR="005906F0" w:rsidRDefault="00815176">
            <w:pPr>
              <w:pStyle w:val="ProductList-TableBody"/>
            </w:pPr>
            <w:r>
              <w:t>Microsoft Dynamics 365 pre podporované zariadenia</w:t>
            </w:r>
          </w:p>
        </w:tc>
      </w:tr>
    </w:tbl>
    <w:p w14:paraId="303A7E1F" w14:textId="77777777" w:rsidR="005906F0" w:rsidRDefault="0081517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5906F0" w14:paraId="4A00E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0548B2" w14:textId="77777777" w:rsidR="005906F0" w:rsidRDefault="0081517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8C2C1EA"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295DB0B" w14:textId="77777777" w:rsidR="005906F0" w:rsidRDefault="00815176">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5906F0" w14:paraId="7E134747" w14:textId="77777777">
        <w:tc>
          <w:tcPr>
            <w:tcW w:w="4040" w:type="dxa"/>
            <w:tcBorders>
              <w:top w:val="single" w:sz="4" w:space="0" w:color="000000"/>
              <w:left w:val="single" w:sz="4" w:space="0" w:color="000000"/>
              <w:bottom w:val="single" w:sz="4" w:space="0" w:color="000000"/>
              <w:right w:val="single" w:sz="4" w:space="0" w:color="000000"/>
            </w:tcBorders>
          </w:tcPr>
          <w:p w14:paraId="20D790A4"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8D4A897"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677E" w14:textId="77777777" w:rsidR="005906F0" w:rsidRDefault="00815176">
            <w:pPr>
              <w:pStyle w:val="ProductList-TableBody"/>
            </w:pPr>
            <w:r>
              <w:rPr>
                <w:color w:val="404040"/>
              </w:rPr>
              <w:t>Práva na roaming: nevzťahuje sa</w:t>
            </w:r>
          </w:p>
        </w:tc>
      </w:tr>
      <w:tr w:rsidR="005906F0" w14:paraId="431BA08A" w14:textId="77777777">
        <w:tc>
          <w:tcPr>
            <w:tcW w:w="4040" w:type="dxa"/>
            <w:tcBorders>
              <w:top w:val="single" w:sz="4" w:space="0" w:color="000000"/>
              <w:left w:val="single" w:sz="4" w:space="0" w:color="000000"/>
              <w:bottom w:val="single" w:sz="4" w:space="0" w:color="000000"/>
              <w:right w:val="single" w:sz="4" w:space="0" w:color="000000"/>
            </w:tcBorders>
          </w:tcPr>
          <w:p w14:paraId="44A26E52"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1FA0" w14:textId="77777777" w:rsidR="005906F0" w:rsidRDefault="0081517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FCD1" w14:textId="77777777" w:rsidR="005906F0" w:rsidRDefault="005906F0">
            <w:pPr>
              <w:pStyle w:val="ProductList-TableBody"/>
            </w:pPr>
          </w:p>
        </w:tc>
      </w:tr>
    </w:tbl>
    <w:p w14:paraId="15EA93F8" w14:textId="77777777" w:rsidR="005906F0" w:rsidRDefault="005906F0">
      <w:pPr>
        <w:pStyle w:val="ProductList-Body"/>
      </w:pPr>
    </w:p>
    <w:p w14:paraId="633B4FA8" w14:textId="77777777" w:rsidR="005906F0" w:rsidRDefault="00815176">
      <w:pPr>
        <w:pStyle w:val="ProductList-ClauseHeading"/>
        <w:outlineLvl w:val="3"/>
      </w:pPr>
      <w:r>
        <w:t>4.1 Práva na používanie servera Dynamics 365</w:t>
      </w:r>
    </w:p>
    <w:p w14:paraId="756BD391" w14:textId="77777777" w:rsidR="005906F0" w:rsidRDefault="00815176">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44A06553" w14:textId="77777777" w:rsidR="005906F0" w:rsidRDefault="005906F0">
      <w:pPr>
        <w:pStyle w:val="ProductList-Body"/>
      </w:pPr>
    </w:p>
    <w:p w14:paraId="585C0089" w14:textId="77777777" w:rsidR="005906F0" w:rsidRDefault="00815176">
      <w:pPr>
        <w:pStyle w:val="ProductList-ClauseHeading"/>
        <w:outlineLvl w:val="3"/>
      </w:pPr>
      <w:r>
        <w:t>4.2 Práva na softvér Dynamics 365 Operations Server</w:t>
      </w:r>
    </w:p>
    <w:p w14:paraId="5C8D6A60" w14:textId="77777777" w:rsidR="005906F0" w:rsidRDefault="00815176">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3836C037" w14:textId="77777777" w:rsidR="005906F0" w:rsidRDefault="005906F0">
      <w:pPr>
        <w:pStyle w:val="ProductList-Body"/>
      </w:pPr>
    </w:p>
    <w:p w14:paraId="2778C191" w14:textId="77777777" w:rsidR="005906F0" w:rsidRDefault="00815176">
      <w:pPr>
        <w:pStyle w:val="ProductList-ClauseHeading"/>
        <w:outlineLvl w:val="3"/>
      </w:pPr>
      <w:r>
        <w:t>4.3 Práva na zabezpečenie pred zlyhaním na softvér Dynamics 365 Operations Server</w:t>
      </w:r>
    </w:p>
    <w:p w14:paraId="5EA6AB5E" w14:textId="77777777" w:rsidR="005906F0" w:rsidRDefault="00815176">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3B09313B" w14:textId="77777777" w:rsidR="005906F0" w:rsidRDefault="005906F0">
      <w:pPr>
        <w:pStyle w:val="ProductList-Body"/>
      </w:pPr>
    </w:p>
    <w:p w14:paraId="6AB2767A" w14:textId="77777777" w:rsidR="005906F0" w:rsidRDefault="00815176">
      <w:pPr>
        <w:pStyle w:val="ProductList-ClauseHeading"/>
        <w:outlineLvl w:val="3"/>
      </w:pPr>
      <w:r>
        <w:t>4.4 Lokalizácia a aktualizácie</w:t>
      </w:r>
    </w:p>
    <w:p w14:paraId="5B78228D" w14:textId="77777777" w:rsidR="005906F0" w:rsidRDefault="00815176">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AD25B35" w14:textId="77777777" w:rsidR="005906F0" w:rsidRDefault="005906F0">
      <w:pPr>
        <w:pStyle w:val="ProductList-Body"/>
      </w:pPr>
    </w:p>
    <w:p w14:paraId="6301CDE1" w14:textId="77777777" w:rsidR="005906F0" w:rsidRDefault="00815176">
      <w:pPr>
        <w:pStyle w:val="ProductList-ClauseHeading"/>
        <w:outlineLvl w:val="3"/>
      </w:pPr>
      <w:r>
        <w:t>4.5 Unified Service Desk (USD)</w:t>
      </w:r>
    </w:p>
    <w:p w14:paraId="57441178" w14:textId="77777777" w:rsidR="005906F0" w:rsidRDefault="00815176">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695F158A" w14:textId="77777777" w:rsidR="005906F0" w:rsidRDefault="005906F0">
      <w:pPr>
        <w:pStyle w:val="ProductList-Body"/>
      </w:pPr>
    </w:p>
    <w:p w14:paraId="7FCA2D04" w14:textId="77777777" w:rsidR="005906F0" w:rsidRDefault="00815176">
      <w:pPr>
        <w:pStyle w:val="ProductList-ClauseHeading"/>
        <w:outlineLvl w:val="3"/>
      </w:pPr>
      <w:r>
        <w:t>4.6 Dynamics CustomerSource</w:t>
      </w:r>
    </w:p>
    <w:p w14:paraId="0A2DE326" w14:textId="77777777" w:rsidR="005906F0" w:rsidRDefault="00815176">
      <w:pPr>
        <w:pStyle w:val="ProductList-Body"/>
      </w:pPr>
      <w:r>
        <w:t xml:space="preserve">Zákazníci s licenciou CAL na lokálne nasadenie produktu Dynamics 365 s aktívnym krytím SA majú prístup k službe CustomerSource. </w:t>
      </w:r>
    </w:p>
    <w:p w14:paraId="1D6FE37A"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24695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67B69"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96ADC78" w14:textId="77777777" w:rsidR="005906F0" w:rsidRDefault="005906F0">
      <w:pPr>
        <w:pStyle w:val="ProductList-Body"/>
      </w:pPr>
    </w:p>
    <w:p w14:paraId="1398E0E8" w14:textId="77777777" w:rsidR="005906F0" w:rsidRDefault="00815176">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7046"/>
      <w:r>
        <w:instrText>Microsoft Identity Manager</w:instrText>
      </w:r>
      <w:bookmarkEnd w:id="78"/>
      <w:r>
        <w:instrText>" \l 2</w:instrText>
      </w:r>
      <w:r>
        <w:fldChar w:fldCharType="end"/>
      </w:r>
    </w:p>
    <w:p w14:paraId="6AF8DAC0" w14:textId="77777777" w:rsidR="005906F0" w:rsidRDefault="00815176">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906F0" w14:paraId="5D9051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CF9F9"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B9F9"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14A3E"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FCA0"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D4044"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76F1C"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6010"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05F3"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27B2"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D192"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8BC2E"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F83183"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76AC7F05" w14:textId="77777777">
        <w:tc>
          <w:tcPr>
            <w:tcW w:w="4160" w:type="dxa"/>
            <w:tcBorders>
              <w:top w:val="single" w:sz="6" w:space="0" w:color="FFFFFF"/>
              <w:left w:val="none" w:sz="4" w:space="0" w:color="BFBFBF"/>
              <w:bottom w:val="dashed" w:sz="4" w:space="0" w:color="BFBFBF"/>
              <w:right w:val="none" w:sz="4" w:space="0" w:color="6E6E6E"/>
            </w:tcBorders>
          </w:tcPr>
          <w:p w14:paraId="049BE59A" w14:textId="77777777" w:rsidR="005906F0" w:rsidRDefault="00815176">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6BC3EBAE" w14:textId="77777777" w:rsidR="005906F0" w:rsidRDefault="008151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356EE4" w14:textId="77777777" w:rsidR="005906F0" w:rsidRDefault="008151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EC0442"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6C333E"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8E2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D2E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708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0D5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86B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F89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9817"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57C1C991" w14:textId="77777777">
        <w:tc>
          <w:tcPr>
            <w:tcW w:w="4160" w:type="dxa"/>
            <w:tcBorders>
              <w:top w:val="dashed" w:sz="4" w:space="0" w:color="BFBFBF"/>
              <w:left w:val="none" w:sz="4" w:space="0" w:color="BFBFBF"/>
              <w:bottom w:val="none" w:sz="4" w:space="0" w:color="BFBFBF"/>
              <w:right w:val="none" w:sz="4" w:space="0" w:color="6E6E6E"/>
            </w:tcBorders>
          </w:tcPr>
          <w:p w14:paraId="5291ECC2" w14:textId="77777777" w:rsidR="005906F0" w:rsidRDefault="00815176">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34B7C0" w14:textId="77777777" w:rsidR="005906F0" w:rsidRDefault="008151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87A2275" w14:textId="77777777" w:rsidR="005906F0" w:rsidRDefault="008151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88B6F2" w14:textId="77777777" w:rsidR="005906F0" w:rsidRDefault="0081517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7DF56F3" w14:textId="77777777" w:rsidR="005906F0" w:rsidRDefault="008151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79DD7"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1AC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C7D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68B1A"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31E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FD8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193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05EB769" w14:textId="77777777" w:rsidR="005906F0" w:rsidRDefault="00815176">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5906F0" w14:paraId="64836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F1B07"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AC93E4"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25C15" w14:textId="77777777" w:rsidR="005906F0" w:rsidRDefault="00815176">
            <w:pPr>
              <w:pStyle w:val="ProductList-TableBody"/>
            </w:pPr>
            <w:r>
              <w:rPr>
                <w:color w:val="404040"/>
              </w:rPr>
              <w:t>Nižšie vydania: nevzťahuje sa</w:t>
            </w:r>
          </w:p>
        </w:tc>
      </w:tr>
      <w:tr w:rsidR="005906F0" w14:paraId="0EBED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4BE1"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C3C4"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681058E"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352D4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5BD1"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476E"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0D04" w14:textId="77777777" w:rsidR="005906F0" w:rsidRDefault="00815176">
            <w:pPr>
              <w:pStyle w:val="ProductList-TableBody"/>
            </w:pPr>
            <w:r>
              <w:rPr>
                <w:color w:val="404040"/>
              </w:rPr>
              <w:t>Oprávnené využiť zníženie počtu licencií: neaplikovateľné</w:t>
            </w:r>
          </w:p>
        </w:tc>
      </w:tr>
      <w:tr w:rsidR="005906F0" w14:paraId="02C77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73D9"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11D0"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4B6E" w14:textId="77777777" w:rsidR="005906F0" w:rsidRDefault="00815176">
            <w:pPr>
              <w:pStyle w:val="ProductList-TableBody"/>
            </w:pPr>
            <w:r>
              <w:rPr>
                <w:color w:val="404040"/>
              </w:rPr>
              <w:t>Nárok na aktualizáciu: nevzťahuje sa</w:t>
            </w:r>
          </w:p>
        </w:tc>
      </w:tr>
      <w:tr w:rsidR="005906F0" w14:paraId="346B0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523A"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5357"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FA08" w14:textId="77777777" w:rsidR="005906F0" w:rsidRDefault="005906F0">
            <w:pPr>
              <w:pStyle w:val="ProductList-TableBody"/>
            </w:pPr>
          </w:p>
        </w:tc>
      </w:tr>
    </w:tbl>
    <w:p w14:paraId="08BB5468" w14:textId="77777777" w:rsidR="005906F0" w:rsidRDefault="00815176">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5906F0" w14:paraId="39722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1C34B"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79CDDFD8" w14:textId="77777777" w:rsidR="005906F0" w:rsidRDefault="0081517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A116C3C"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906F0" w14:paraId="42688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8B80"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B08C" w14:textId="77777777" w:rsidR="005906F0" w:rsidRDefault="0081517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DF27" w14:textId="77777777" w:rsidR="005906F0" w:rsidRDefault="00815176">
            <w:pPr>
              <w:pStyle w:val="ProductList-TableBody"/>
            </w:pPr>
            <w:r>
              <w:rPr>
                <w:color w:val="404040"/>
              </w:rPr>
              <w:t>Zahrnuté technológie: neaplikovateľné</w:t>
            </w:r>
          </w:p>
        </w:tc>
      </w:tr>
      <w:tr w:rsidR="005906F0" w14:paraId="4A0CC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27D2" w14:textId="77777777" w:rsidR="005906F0" w:rsidRDefault="0081517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82AD"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E318" w14:textId="77777777" w:rsidR="005906F0" w:rsidRDefault="005906F0">
            <w:pPr>
              <w:pStyle w:val="ProductList-TableBody"/>
            </w:pPr>
          </w:p>
        </w:tc>
      </w:tr>
    </w:tbl>
    <w:p w14:paraId="66E2A440" w14:textId="77777777" w:rsidR="005906F0" w:rsidRDefault="005906F0">
      <w:pPr>
        <w:pStyle w:val="ProductList-Body"/>
      </w:pPr>
    </w:p>
    <w:p w14:paraId="1FC40A69" w14:textId="77777777" w:rsidR="005906F0" w:rsidRDefault="00815176">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5906F0" w14:paraId="1A647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D02BD8" w14:textId="77777777" w:rsidR="005906F0" w:rsidRDefault="00815176">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32EE52B" w14:textId="77777777" w:rsidR="005906F0" w:rsidRDefault="00590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91A8B72" w14:textId="77777777" w:rsidR="005906F0" w:rsidRDefault="005906F0">
            <w:pPr>
              <w:pStyle w:val="ProductList-TableBody"/>
            </w:pPr>
          </w:p>
        </w:tc>
      </w:tr>
    </w:tbl>
    <w:p w14:paraId="1A901DA8" w14:textId="77777777" w:rsidR="005906F0" w:rsidRDefault="0081517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5906F0" w14:paraId="2E0D2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E8276"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FA6D4"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01B8A" w14:textId="77777777" w:rsidR="005906F0" w:rsidRDefault="00815176">
            <w:pPr>
              <w:pStyle w:val="ProductList-TableBody"/>
            </w:pPr>
            <w:r>
              <w:rPr>
                <w:color w:val="404040"/>
              </w:rPr>
              <w:t>Práva na zabezpečenie pred zlyhaním: neaplikovateľné</w:t>
            </w:r>
          </w:p>
        </w:tc>
      </w:tr>
      <w:tr w:rsidR="005906F0" w14:paraId="6A139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A572"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F5FC"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589C8" w14:textId="77777777" w:rsidR="005906F0" w:rsidRDefault="00815176">
            <w:pPr>
              <w:pStyle w:val="ProductList-TableBody"/>
            </w:pPr>
            <w:r>
              <w:rPr>
                <w:color w:val="404040"/>
              </w:rPr>
              <w:t>Práva na roaming: nevzťahuje sa</w:t>
            </w:r>
          </w:p>
        </w:tc>
      </w:tr>
      <w:tr w:rsidR="005906F0" w14:paraId="06E06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3FAD"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83C5"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180C" w14:textId="77777777" w:rsidR="005906F0" w:rsidRDefault="005906F0">
            <w:pPr>
              <w:pStyle w:val="ProductList-TableBody"/>
            </w:pPr>
          </w:p>
        </w:tc>
      </w:tr>
    </w:tbl>
    <w:p w14:paraId="6A848583"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CED7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2D68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3D281C8E" w14:textId="77777777" w:rsidR="005906F0" w:rsidRDefault="005906F0">
      <w:pPr>
        <w:pStyle w:val="ProductList-Body"/>
      </w:pPr>
    </w:p>
    <w:p w14:paraId="46DC5511" w14:textId="77777777" w:rsidR="005906F0" w:rsidRDefault="00815176">
      <w:pPr>
        <w:pStyle w:val="ProductList-OfferingGroupHeading"/>
        <w:outlineLvl w:val="1"/>
      </w:pPr>
      <w:bookmarkStart w:id="83" w:name="_Sec611"/>
      <w:r>
        <w:t>Aplikácie balíka Office</w:t>
      </w:r>
      <w:bookmarkEnd w:id="83"/>
      <w:r>
        <w:fldChar w:fldCharType="begin"/>
      </w:r>
      <w:r>
        <w:instrText xml:space="preserve"> TC "</w:instrText>
      </w:r>
      <w:bookmarkStart w:id="84" w:name="_Toc41637047"/>
      <w:r>
        <w:instrText>Aplikácie balíka Office</w:instrText>
      </w:r>
      <w:bookmarkEnd w:id="84"/>
      <w:r>
        <w:instrText>" \l 2</w:instrText>
      </w:r>
      <w:r>
        <w:fldChar w:fldCharType="end"/>
      </w:r>
    </w:p>
    <w:p w14:paraId="0DB85315" w14:textId="77777777" w:rsidR="005906F0" w:rsidRDefault="00815176">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41637048"/>
      <w:r>
        <w:instrText>Aplikácie balíka Office pre osobné počítače</w:instrText>
      </w:r>
      <w:bookmarkEnd w:id="86"/>
      <w:r>
        <w:instrText>" \l 3</w:instrText>
      </w:r>
      <w:r>
        <w:fldChar w:fldCharType="end"/>
      </w:r>
    </w:p>
    <w:p w14:paraId="7358014D" w14:textId="77777777" w:rsidR="005906F0" w:rsidRDefault="00815176">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906F0" w14:paraId="4FFF94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6DB6A"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C2F79"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171C"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18B6E"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3EB0E9"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AC18"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7D935"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47A7C"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B8B50"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C529C"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ED49"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0CF5A"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67F52815" w14:textId="77777777">
        <w:tc>
          <w:tcPr>
            <w:tcW w:w="4160" w:type="dxa"/>
            <w:tcBorders>
              <w:top w:val="single" w:sz="6" w:space="0" w:color="FFFFFF"/>
              <w:left w:val="none" w:sz="4" w:space="0" w:color="000000"/>
              <w:bottom w:val="dashed" w:sz="4" w:space="0" w:color="BFBFBF"/>
              <w:right w:val="single" w:sz="6" w:space="0" w:color="FFFFFF"/>
            </w:tcBorders>
          </w:tcPr>
          <w:p w14:paraId="1AF58B4E" w14:textId="77777777" w:rsidR="005906F0" w:rsidRDefault="0081517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8EDE642" w14:textId="77777777" w:rsidR="005906F0" w:rsidRDefault="0081517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A75149"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E63928" w14:textId="77777777" w:rsidR="005906F0" w:rsidRDefault="0081517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52B92FE"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DD7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B54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B5A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0AEE"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733E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0521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C06F" w14:textId="77777777" w:rsidR="005906F0" w:rsidRDefault="005906F0">
            <w:pPr>
              <w:pStyle w:val="ProductList-TableBody"/>
              <w:jc w:val="center"/>
            </w:pPr>
          </w:p>
        </w:tc>
      </w:tr>
      <w:tr w:rsidR="005906F0" w14:paraId="6283352C" w14:textId="77777777">
        <w:tc>
          <w:tcPr>
            <w:tcW w:w="4160" w:type="dxa"/>
            <w:tcBorders>
              <w:top w:val="dashed" w:sz="4" w:space="0" w:color="BFBFBF"/>
              <w:left w:val="none" w:sz="4" w:space="0" w:color="000000"/>
              <w:bottom w:val="dashed" w:sz="4" w:space="0" w:color="BFBFBF"/>
              <w:right w:val="single" w:sz="6" w:space="0" w:color="FFFFFF"/>
            </w:tcBorders>
          </w:tcPr>
          <w:p w14:paraId="430F8B97" w14:textId="77777777" w:rsidR="005906F0" w:rsidRDefault="0081517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AF127"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B24215" w14:textId="77777777" w:rsidR="005906F0" w:rsidRDefault="008151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9DDC19" w14:textId="77777777" w:rsidR="005906F0" w:rsidRDefault="008151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1174F5"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DEF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0B8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58F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DF8A"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6628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E09F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3035" w14:textId="77777777" w:rsidR="005906F0" w:rsidRDefault="005906F0">
            <w:pPr>
              <w:pStyle w:val="ProductList-TableBody"/>
              <w:jc w:val="center"/>
            </w:pPr>
          </w:p>
        </w:tc>
      </w:tr>
      <w:tr w:rsidR="005906F0" w14:paraId="29E1EA5E" w14:textId="77777777">
        <w:tc>
          <w:tcPr>
            <w:tcW w:w="4160" w:type="dxa"/>
            <w:tcBorders>
              <w:top w:val="dashed" w:sz="4" w:space="0" w:color="BFBFBF"/>
              <w:left w:val="none" w:sz="4" w:space="0" w:color="000000"/>
              <w:bottom w:val="dashed" w:sz="4" w:space="0" w:color="BFBFBF"/>
              <w:right w:val="single" w:sz="6" w:space="0" w:color="FFFFFF"/>
            </w:tcBorders>
          </w:tcPr>
          <w:p w14:paraId="5E9BC39B" w14:textId="77777777" w:rsidR="005906F0" w:rsidRDefault="0081517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ABFD5C"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23630E" w14:textId="77777777" w:rsidR="005906F0" w:rsidRDefault="008151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9BBF23" w14:textId="77777777" w:rsidR="005906F0" w:rsidRDefault="008151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00A49D"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017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F15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AE6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A60A"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6AF9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10A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0C13" w14:textId="77777777" w:rsidR="005906F0" w:rsidRDefault="005906F0">
            <w:pPr>
              <w:pStyle w:val="ProductList-TableBody"/>
              <w:jc w:val="center"/>
            </w:pPr>
          </w:p>
        </w:tc>
      </w:tr>
      <w:tr w:rsidR="005906F0" w14:paraId="627E8BF0" w14:textId="77777777">
        <w:tc>
          <w:tcPr>
            <w:tcW w:w="4160" w:type="dxa"/>
            <w:tcBorders>
              <w:top w:val="dashed" w:sz="4" w:space="0" w:color="BFBFBF"/>
              <w:left w:val="none" w:sz="4" w:space="0" w:color="000000"/>
              <w:bottom w:val="dashed" w:sz="4" w:space="0" w:color="BFBFBF"/>
              <w:right w:val="single" w:sz="6" w:space="0" w:color="FFFFFF"/>
            </w:tcBorders>
          </w:tcPr>
          <w:p w14:paraId="5AE8CF7B" w14:textId="77777777" w:rsidR="005906F0" w:rsidRDefault="0081517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6C9423"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7BDAD4" w14:textId="77777777" w:rsidR="005906F0" w:rsidRDefault="008151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A86E83C" w14:textId="77777777" w:rsidR="005906F0" w:rsidRDefault="008151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880AE1"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45B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272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699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AE8F"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8DD2"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A461"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F714" w14:textId="77777777" w:rsidR="005906F0" w:rsidRDefault="00815176">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20FF8073" w14:textId="77777777">
        <w:tc>
          <w:tcPr>
            <w:tcW w:w="4160" w:type="dxa"/>
            <w:tcBorders>
              <w:top w:val="dashed" w:sz="4" w:space="0" w:color="BFBFBF"/>
              <w:left w:val="none" w:sz="4" w:space="0" w:color="000000"/>
              <w:bottom w:val="dashed" w:sz="4" w:space="0" w:color="BFBFBF"/>
              <w:right w:val="single" w:sz="6" w:space="0" w:color="FFFFFF"/>
            </w:tcBorders>
          </w:tcPr>
          <w:p w14:paraId="2BCB4F94" w14:textId="77777777" w:rsidR="005906F0" w:rsidRDefault="00815176">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8AEFE" w14:textId="77777777" w:rsidR="005906F0" w:rsidRDefault="008151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1E1207" w14:textId="77777777" w:rsidR="005906F0" w:rsidRDefault="008151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A66285" w14:textId="77777777" w:rsidR="005906F0" w:rsidRDefault="008151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1E6933"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9E0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080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D97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F9E0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EC53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1ACA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A1188" w14:textId="77777777" w:rsidR="005906F0" w:rsidRDefault="005906F0">
            <w:pPr>
              <w:pStyle w:val="ProductList-TableBody"/>
              <w:jc w:val="center"/>
            </w:pPr>
          </w:p>
        </w:tc>
      </w:tr>
      <w:tr w:rsidR="005906F0" w14:paraId="4C41B16C" w14:textId="77777777">
        <w:tc>
          <w:tcPr>
            <w:tcW w:w="4160" w:type="dxa"/>
            <w:tcBorders>
              <w:top w:val="dashed" w:sz="4" w:space="0" w:color="BFBFBF"/>
              <w:left w:val="none" w:sz="4" w:space="0" w:color="000000"/>
              <w:bottom w:val="dashed" w:sz="4" w:space="0" w:color="BFBFBF"/>
              <w:right w:val="single" w:sz="6" w:space="0" w:color="FFFFFF"/>
            </w:tcBorders>
          </w:tcPr>
          <w:p w14:paraId="04EF80F1" w14:textId="77777777" w:rsidR="005906F0" w:rsidRDefault="00815176">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3243C3" w14:textId="77777777" w:rsidR="005906F0" w:rsidRDefault="008151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5E821A" w14:textId="77777777" w:rsidR="005906F0" w:rsidRDefault="008151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B21FCC" w14:textId="77777777" w:rsidR="005906F0" w:rsidRDefault="008151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7AB4B8"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C7F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2A3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9DF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AF7F"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7FC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059D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48791" w14:textId="77777777" w:rsidR="005906F0" w:rsidRDefault="005906F0">
            <w:pPr>
              <w:pStyle w:val="ProductList-TableBody"/>
              <w:jc w:val="center"/>
            </w:pPr>
          </w:p>
        </w:tc>
      </w:tr>
      <w:tr w:rsidR="005906F0" w14:paraId="248BC2DE" w14:textId="77777777">
        <w:tc>
          <w:tcPr>
            <w:tcW w:w="4160" w:type="dxa"/>
            <w:tcBorders>
              <w:top w:val="dashed" w:sz="4" w:space="0" w:color="BFBFBF"/>
              <w:left w:val="none" w:sz="4" w:space="0" w:color="000000"/>
              <w:bottom w:val="dashed" w:sz="4" w:space="0" w:color="BFBFBF"/>
              <w:right w:val="single" w:sz="6" w:space="0" w:color="FFFFFF"/>
            </w:tcBorders>
          </w:tcPr>
          <w:p w14:paraId="0F405DDF" w14:textId="77777777" w:rsidR="005906F0" w:rsidRDefault="0081517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5DDB20"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AC2D6C" w14:textId="77777777" w:rsidR="005906F0" w:rsidRDefault="008151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575710" w14:textId="77777777" w:rsidR="005906F0" w:rsidRDefault="008151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B3B796"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C6D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F02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5A0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2937"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61F4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B1A8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63D56" w14:textId="77777777" w:rsidR="005906F0" w:rsidRDefault="005906F0">
            <w:pPr>
              <w:pStyle w:val="ProductList-TableBody"/>
              <w:jc w:val="center"/>
            </w:pPr>
          </w:p>
        </w:tc>
      </w:tr>
      <w:tr w:rsidR="005906F0" w14:paraId="2C320DF3" w14:textId="77777777">
        <w:tc>
          <w:tcPr>
            <w:tcW w:w="4160" w:type="dxa"/>
            <w:tcBorders>
              <w:top w:val="dashed" w:sz="4" w:space="0" w:color="BFBFBF"/>
              <w:left w:val="none" w:sz="4" w:space="0" w:color="000000"/>
              <w:bottom w:val="dashed" w:sz="4" w:space="0" w:color="BFBFBF"/>
              <w:right w:val="single" w:sz="6" w:space="0" w:color="FFFFFF"/>
            </w:tcBorders>
          </w:tcPr>
          <w:p w14:paraId="20BF8216" w14:textId="77777777" w:rsidR="005906F0" w:rsidRDefault="0081517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EE4BBF"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DCE2B5" w14:textId="77777777" w:rsidR="005906F0" w:rsidRDefault="008151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F23190" w14:textId="77777777" w:rsidR="005906F0" w:rsidRDefault="008151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644C29"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A9B7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AEA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F96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434C"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AFD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5E23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34606" w14:textId="77777777" w:rsidR="005906F0" w:rsidRDefault="005906F0">
            <w:pPr>
              <w:pStyle w:val="ProductList-TableBody"/>
              <w:jc w:val="center"/>
            </w:pPr>
          </w:p>
        </w:tc>
      </w:tr>
      <w:tr w:rsidR="005906F0" w14:paraId="39AB87C4" w14:textId="77777777">
        <w:tc>
          <w:tcPr>
            <w:tcW w:w="4160" w:type="dxa"/>
            <w:tcBorders>
              <w:top w:val="dashed" w:sz="4" w:space="0" w:color="BFBFBF"/>
              <w:left w:val="none" w:sz="4" w:space="0" w:color="000000"/>
              <w:bottom w:val="dashed" w:sz="4" w:space="0" w:color="BFBFBF"/>
              <w:right w:val="single" w:sz="6" w:space="0" w:color="FFFFFF"/>
            </w:tcBorders>
          </w:tcPr>
          <w:p w14:paraId="174DFED8" w14:textId="77777777" w:rsidR="005906F0" w:rsidRDefault="0081517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365699"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A4F2EB" w14:textId="77777777" w:rsidR="005906F0" w:rsidRDefault="008151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07D1DA" w14:textId="77777777" w:rsidR="005906F0" w:rsidRDefault="008151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0A5FAE" w14:textId="77777777" w:rsidR="005906F0" w:rsidRDefault="008151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54A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63B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BC1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E9A4"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1B6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550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8A4EA" w14:textId="77777777" w:rsidR="005906F0" w:rsidRDefault="005906F0">
            <w:pPr>
              <w:pStyle w:val="ProductList-TableBody"/>
              <w:jc w:val="center"/>
            </w:pPr>
          </w:p>
        </w:tc>
      </w:tr>
      <w:tr w:rsidR="005906F0" w14:paraId="2C5ED3EB" w14:textId="77777777">
        <w:tc>
          <w:tcPr>
            <w:tcW w:w="4160" w:type="dxa"/>
            <w:tcBorders>
              <w:top w:val="dashed" w:sz="4" w:space="0" w:color="BFBFBF"/>
              <w:left w:val="none" w:sz="4" w:space="0" w:color="000000"/>
              <w:bottom w:val="dashed" w:sz="4" w:space="0" w:color="BFBFBF"/>
              <w:right w:val="single" w:sz="6" w:space="0" w:color="FFFFFF"/>
            </w:tcBorders>
          </w:tcPr>
          <w:p w14:paraId="04842D45" w14:textId="77777777" w:rsidR="005906F0" w:rsidRDefault="0081517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C952FB"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8159C1" w14:textId="77777777" w:rsidR="005906F0" w:rsidRDefault="0081517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05CEA2C" w14:textId="77777777" w:rsidR="005906F0" w:rsidRDefault="0081517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7908881" w14:textId="77777777" w:rsidR="005906F0" w:rsidRDefault="008151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93B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4E3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389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4501"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1CE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E357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D98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0767B24"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5FEDC161" w14:textId="77777777">
        <w:tc>
          <w:tcPr>
            <w:tcW w:w="4160" w:type="dxa"/>
            <w:tcBorders>
              <w:top w:val="dashed" w:sz="4" w:space="0" w:color="BFBFBF"/>
              <w:left w:val="none" w:sz="4" w:space="0" w:color="000000"/>
              <w:bottom w:val="dashed" w:sz="4" w:space="0" w:color="BFBFBF"/>
              <w:right w:val="single" w:sz="6" w:space="0" w:color="FFFFFF"/>
            </w:tcBorders>
          </w:tcPr>
          <w:p w14:paraId="4CF4AEEB" w14:textId="77777777" w:rsidR="005906F0" w:rsidRDefault="0081517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E75153"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27C2D6" w14:textId="77777777" w:rsidR="005906F0" w:rsidRDefault="008151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6A2B83" w14:textId="77777777" w:rsidR="005906F0" w:rsidRDefault="008151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141B07"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D59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4AA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2DC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0DB5"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9926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13A8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213C" w14:textId="77777777" w:rsidR="005906F0" w:rsidRDefault="005906F0">
            <w:pPr>
              <w:pStyle w:val="ProductList-TableBody"/>
              <w:jc w:val="center"/>
            </w:pPr>
          </w:p>
        </w:tc>
      </w:tr>
      <w:tr w:rsidR="005906F0" w14:paraId="3DD29F96" w14:textId="77777777">
        <w:tc>
          <w:tcPr>
            <w:tcW w:w="4160" w:type="dxa"/>
            <w:tcBorders>
              <w:top w:val="dashed" w:sz="4" w:space="0" w:color="BFBFBF"/>
              <w:left w:val="none" w:sz="4" w:space="0" w:color="000000"/>
              <w:bottom w:val="dashed" w:sz="4" w:space="0" w:color="BFBFBF"/>
              <w:right w:val="single" w:sz="6" w:space="0" w:color="FFFFFF"/>
            </w:tcBorders>
          </w:tcPr>
          <w:p w14:paraId="3F208420" w14:textId="77777777" w:rsidR="005906F0" w:rsidRDefault="0081517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7989F4"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AE36AD" w14:textId="77777777" w:rsidR="005906F0" w:rsidRDefault="008151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7446F1" w14:textId="77777777" w:rsidR="005906F0" w:rsidRDefault="008151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D258F4"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547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528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54E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AA1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E01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955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2396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66FE5DF"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7EFD5C69" w14:textId="77777777">
        <w:tc>
          <w:tcPr>
            <w:tcW w:w="4160" w:type="dxa"/>
            <w:tcBorders>
              <w:top w:val="dashed" w:sz="4" w:space="0" w:color="BFBFBF"/>
              <w:left w:val="none" w:sz="4" w:space="0" w:color="000000"/>
              <w:bottom w:val="dashed" w:sz="4" w:space="0" w:color="BFBFBF"/>
              <w:right w:val="single" w:sz="6" w:space="0" w:color="FFFFFF"/>
            </w:tcBorders>
          </w:tcPr>
          <w:p w14:paraId="544115D5" w14:textId="77777777" w:rsidR="005906F0" w:rsidRDefault="0081517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EF6C23"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1459CC" w14:textId="77777777" w:rsidR="005906F0" w:rsidRDefault="008151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C5D434" w14:textId="77777777" w:rsidR="005906F0" w:rsidRDefault="008151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6ABAB7"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C09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5C7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CFF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14CB"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A19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CE7C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4AEA9" w14:textId="77777777" w:rsidR="005906F0" w:rsidRDefault="005906F0">
            <w:pPr>
              <w:pStyle w:val="ProductList-TableBody"/>
              <w:jc w:val="center"/>
            </w:pPr>
          </w:p>
        </w:tc>
      </w:tr>
      <w:tr w:rsidR="005906F0" w14:paraId="362C0889" w14:textId="77777777">
        <w:tc>
          <w:tcPr>
            <w:tcW w:w="4160" w:type="dxa"/>
            <w:tcBorders>
              <w:top w:val="dashed" w:sz="4" w:space="0" w:color="BFBFBF"/>
              <w:left w:val="none" w:sz="4" w:space="0" w:color="000000"/>
              <w:bottom w:val="dashed" w:sz="4" w:space="0" w:color="BFBFBF"/>
              <w:right w:val="single" w:sz="6" w:space="0" w:color="FFFFFF"/>
            </w:tcBorders>
          </w:tcPr>
          <w:p w14:paraId="58CF323C" w14:textId="77777777" w:rsidR="005906F0" w:rsidRDefault="0081517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C71F03"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FD6931" w14:textId="77777777" w:rsidR="005906F0" w:rsidRDefault="008151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B951FE" w14:textId="77777777" w:rsidR="005906F0" w:rsidRDefault="008151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8B6B44"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026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A04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BD9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D087"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84E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DAF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3D1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FF71D4E"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6C5038F9" w14:textId="77777777">
        <w:tc>
          <w:tcPr>
            <w:tcW w:w="4160" w:type="dxa"/>
            <w:tcBorders>
              <w:top w:val="dashed" w:sz="4" w:space="0" w:color="BFBFBF"/>
              <w:left w:val="none" w:sz="4" w:space="0" w:color="000000"/>
              <w:bottom w:val="dashed" w:sz="4" w:space="0" w:color="BFBFBF"/>
              <w:right w:val="single" w:sz="6" w:space="0" w:color="FFFFFF"/>
            </w:tcBorders>
          </w:tcPr>
          <w:p w14:paraId="52504962" w14:textId="77777777" w:rsidR="005906F0" w:rsidRDefault="0081517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1C17BB"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C746AF" w14:textId="77777777" w:rsidR="005906F0" w:rsidRDefault="008151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EF9B31" w14:textId="77777777" w:rsidR="005906F0" w:rsidRDefault="008151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2164B1"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B57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586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032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83F4"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100B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5DEA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B628B" w14:textId="77777777" w:rsidR="005906F0" w:rsidRDefault="005906F0">
            <w:pPr>
              <w:pStyle w:val="ProductList-TableBody"/>
              <w:jc w:val="center"/>
            </w:pPr>
          </w:p>
        </w:tc>
      </w:tr>
      <w:tr w:rsidR="005906F0" w14:paraId="6A690D84" w14:textId="77777777">
        <w:tc>
          <w:tcPr>
            <w:tcW w:w="4160" w:type="dxa"/>
            <w:tcBorders>
              <w:top w:val="dashed" w:sz="4" w:space="0" w:color="BFBFBF"/>
              <w:left w:val="none" w:sz="4" w:space="0" w:color="000000"/>
              <w:bottom w:val="dashed" w:sz="4" w:space="0" w:color="BFBFBF"/>
              <w:right w:val="single" w:sz="6" w:space="0" w:color="FFFFFF"/>
            </w:tcBorders>
          </w:tcPr>
          <w:p w14:paraId="5CA6976D" w14:textId="77777777" w:rsidR="005906F0" w:rsidRDefault="00815176">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0C0AE2"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0A7B96" w14:textId="77777777" w:rsidR="005906F0" w:rsidRDefault="008151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33EA28" w14:textId="77777777" w:rsidR="005906F0" w:rsidRDefault="005906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2AAD10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F05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702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8E1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A62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37A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8B83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FF8D0" w14:textId="77777777" w:rsidR="005906F0" w:rsidRDefault="005906F0">
            <w:pPr>
              <w:pStyle w:val="ProductList-TableBody"/>
              <w:jc w:val="center"/>
            </w:pPr>
          </w:p>
        </w:tc>
      </w:tr>
      <w:tr w:rsidR="005906F0" w14:paraId="542FA61A" w14:textId="77777777">
        <w:tc>
          <w:tcPr>
            <w:tcW w:w="4160" w:type="dxa"/>
            <w:tcBorders>
              <w:top w:val="dashed" w:sz="4" w:space="0" w:color="BFBFBF"/>
              <w:left w:val="none" w:sz="4" w:space="0" w:color="000000"/>
              <w:bottom w:val="none" w:sz="4" w:space="0" w:color="BFBFBF"/>
              <w:right w:val="single" w:sz="6" w:space="0" w:color="FFFFFF"/>
            </w:tcBorders>
          </w:tcPr>
          <w:p w14:paraId="5B386581" w14:textId="77777777" w:rsidR="005906F0" w:rsidRDefault="00815176">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D9AFCED" w14:textId="77777777" w:rsidR="005906F0" w:rsidRDefault="0081517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DE5DBA0" w14:textId="77777777" w:rsidR="005906F0" w:rsidRDefault="0081517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27668F" w14:textId="77777777" w:rsidR="005906F0" w:rsidRDefault="005906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096693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E768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2C2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DD1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832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69C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F0F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A8010" w14:textId="77777777" w:rsidR="005906F0" w:rsidRDefault="005906F0">
            <w:pPr>
              <w:pStyle w:val="ProductList-TableBody"/>
              <w:jc w:val="center"/>
            </w:pPr>
          </w:p>
        </w:tc>
      </w:tr>
    </w:tbl>
    <w:p w14:paraId="43040771" w14:textId="77777777" w:rsidR="005906F0" w:rsidRDefault="00815176">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5906F0" w14:paraId="1899E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E4548"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2ED49CB8"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D1636" w14:textId="77777777" w:rsidR="005906F0" w:rsidRDefault="00815176">
            <w:pPr>
              <w:pStyle w:val="ProductList-TableBody"/>
            </w:pPr>
            <w:r>
              <w:rPr>
                <w:color w:val="404040"/>
              </w:rPr>
              <w:t xml:space="preserve">Nižšie vydania: nevzťahuje sa </w:t>
            </w:r>
          </w:p>
        </w:tc>
      </w:tr>
      <w:tr w:rsidR="005906F0" w14:paraId="07DFB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7AE2" w14:textId="77777777" w:rsidR="005906F0" w:rsidRDefault="0081517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49E1854" w14:textId="77777777" w:rsidR="005906F0" w:rsidRDefault="0081517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10181B65"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906F0" w14:paraId="1D1AE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DC3D"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EA4C"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5328" w14:textId="77777777" w:rsidR="005906F0" w:rsidRDefault="00815176">
            <w:pPr>
              <w:pStyle w:val="ProductList-TableBody"/>
            </w:pPr>
            <w:r>
              <w:rPr>
                <w:color w:val="404040"/>
              </w:rPr>
              <w:t>Nárok na zníženie počtu licencií: neaplikovateľné</w:t>
            </w:r>
          </w:p>
        </w:tc>
      </w:tr>
      <w:tr w:rsidR="005906F0" w14:paraId="697FE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0E6A" w14:textId="77777777" w:rsidR="005906F0" w:rsidRDefault="00815176">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2747B62D" w14:textId="77777777" w:rsidR="005906F0" w:rsidRDefault="0081517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A2A2" w14:textId="77777777" w:rsidR="005906F0" w:rsidRDefault="00815176">
            <w:pPr>
              <w:pStyle w:val="ProductList-TableBody"/>
            </w:pPr>
            <w:r>
              <w:rPr>
                <w:color w:val="404040"/>
              </w:rPr>
              <w:t xml:space="preserve">Nárok na aktualizáciu: nevzťahuje sa </w:t>
            </w:r>
          </w:p>
        </w:tc>
      </w:tr>
      <w:tr w:rsidR="005906F0" w14:paraId="4A81A8DC" w14:textId="77777777">
        <w:tc>
          <w:tcPr>
            <w:tcW w:w="4040" w:type="dxa"/>
            <w:tcBorders>
              <w:top w:val="single" w:sz="4" w:space="0" w:color="000000"/>
              <w:left w:val="single" w:sz="4" w:space="0" w:color="000000"/>
              <w:bottom w:val="single" w:sz="4" w:space="0" w:color="000000"/>
              <w:right w:val="single" w:sz="4" w:space="0" w:color="000000"/>
            </w:tcBorders>
          </w:tcPr>
          <w:p w14:paraId="6A2F1319" w14:textId="77777777" w:rsidR="005906F0" w:rsidRDefault="00815176">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859E"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9EC894" w14:textId="77777777" w:rsidR="005906F0" w:rsidRDefault="00815176">
            <w:pPr>
              <w:pStyle w:val="ProductList-TableBody"/>
            </w:pPr>
            <w:r>
              <w:t xml:space="preserve">Dodatočné licencie a licencie z krytia SA: </w:t>
            </w:r>
            <w:hyperlink w:anchor="_Sec1237">
              <w:r>
                <w:rPr>
                  <w:color w:val="00467F"/>
                  <w:u w:val="single"/>
                </w:rPr>
                <w:t>pozrite si prílohu C</w:t>
              </w:r>
            </w:hyperlink>
          </w:p>
        </w:tc>
      </w:tr>
    </w:tbl>
    <w:p w14:paraId="6B37EA9E" w14:textId="77777777" w:rsidR="005906F0" w:rsidRDefault="005906F0">
      <w:pPr>
        <w:pStyle w:val="ProductList-Body"/>
      </w:pPr>
    </w:p>
    <w:p w14:paraId="5B30A269" w14:textId="77777777" w:rsidR="005906F0" w:rsidRDefault="00815176">
      <w:pPr>
        <w:pStyle w:val="ProductList-ClauseHeading"/>
        <w:outlineLvl w:val="4"/>
      </w:pPr>
      <w:r>
        <w:t>2.1 Práca doma</w:t>
      </w:r>
    </w:p>
    <w:p w14:paraId="73D38F73" w14:textId="77777777" w:rsidR="005906F0" w:rsidRDefault="00815176">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5906F0" w14:paraId="4EB8A0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63331E8" w14:textId="77777777" w:rsidR="005906F0" w:rsidRDefault="00815176">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450E3FF6" w14:textId="77777777" w:rsidR="005906F0" w:rsidRDefault="00815176">
            <w:pPr>
              <w:pStyle w:val="ProductList-TableBody"/>
            </w:pPr>
            <w:r>
              <w:rPr>
                <w:color w:val="FFFFFF"/>
              </w:rPr>
              <w:t>Kvalifikujúca licencia na produkt Work at Home</w:t>
            </w:r>
          </w:p>
        </w:tc>
      </w:tr>
      <w:tr w:rsidR="005906F0" w14:paraId="3FAEA777" w14:textId="77777777">
        <w:tc>
          <w:tcPr>
            <w:tcW w:w="5880" w:type="dxa"/>
            <w:tcBorders>
              <w:left w:val="single" w:sz="4" w:space="0" w:color="6E6E6E"/>
              <w:bottom w:val="single" w:sz="4" w:space="0" w:color="6E6E6E"/>
              <w:right w:val="single" w:sz="4" w:space="0" w:color="6E6E6E"/>
            </w:tcBorders>
          </w:tcPr>
          <w:p w14:paraId="1BEF4A32" w14:textId="77777777" w:rsidR="005906F0" w:rsidRDefault="0081517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5FE166A" w14:textId="77777777" w:rsidR="005906F0" w:rsidRDefault="00815176">
            <w:pPr>
              <w:pStyle w:val="ProductList-TableBody"/>
            </w:pPr>
            <w:r>
              <w:t>Licencia na prácu doma pre balík Office Standard 2019</w:t>
            </w:r>
          </w:p>
        </w:tc>
      </w:tr>
      <w:tr w:rsidR="005906F0" w14:paraId="1A68743E" w14:textId="77777777">
        <w:tc>
          <w:tcPr>
            <w:tcW w:w="5880" w:type="dxa"/>
            <w:tcBorders>
              <w:top w:val="single" w:sz="4" w:space="0" w:color="6E6E6E"/>
              <w:left w:val="single" w:sz="4" w:space="0" w:color="6E6E6E"/>
              <w:bottom w:val="single" w:sz="4" w:space="0" w:color="6E6E6E"/>
              <w:right w:val="single" w:sz="4" w:space="0" w:color="6E6E6E"/>
            </w:tcBorders>
          </w:tcPr>
          <w:p w14:paraId="2A5B5A98" w14:textId="77777777" w:rsidR="005906F0" w:rsidRDefault="0081517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DAF554F" w14:textId="77777777" w:rsidR="005906F0" w:rsidRDefault="00815176">
            <w:pPr>
              <w:pStyle w:val="ProductList-TableBody"/>
            </w:pPr>
            <w:r>
              <w:t>Licencia na prácu doma pre balík Office Professional Plus 2019</w:t>
            </w:r>
          </w:p>
        </w:tc>
      </w:tr>
    </w:tbl>
    <w:p w14:paraId="34403F5F" w14:textId="77777777" w:rsidR="005906F0" w:rsidRDefault="005906F0">
      <w:pPr>
        <w:pStyle w:val="ProductList-Body"/>
      </w:pPr>
    </w:p>
    <w:p w14:paraId="1FCBF8FA" w14:textId="77777777" w:rsidR="005906F0" w:rsidRDefault="00815176">
      <w:pPr>
        <w:pStyle w:val="ProductList-ClauseHeading"/>
        <w:outlineLvl w:val="4"/>
      </w:pPr>
      <w:r>
        <w:t>2.2 Nezávislé od platformy</w:t>
      </w:r>
    </w:p>
    <w:p w14:paraId="6F1B6403" w14:textId="77777777" w:rsidR="005906F0" w:rsidRDefault="00815176">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08D8B517" w14:textId="77777777" w:rsidR="005906F0" w:rsidRDefault="005906F0">
      <w:pPr>
        <w:pStyle w:val="ProductList-Body"/>
      </w:pPr>
    </w:p>
    <w:p w14:paraId="7CA7D957" w14:textId="77777777" w:rsidR="005906F0" w:rsidRDefault="00815176">
      <w:pPr>
        <w:pStyle w:val="ProductList-ClauseHeading"/>
        <w:outlineLvl w:val="4"/>
      </w:pPr>
      <w:r>
        <w:t>2.3 Office Online Server</w:t>
      </w:r>
    </w:p>
    <w:p w14:paraId="4E49E254" w14:textId="77777777" w:rsidR="005906F0" w:rsidRDefault="00815176">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037C96F2" w14:textId="77777777" w:rsidR="005906F0" w:rsidRDefault="00815176">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5906F0" w14:paraId="6F193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78101"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63DCDAF4"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8A972" w14:textId="77777777" w:rsidR="005906F0" w:rsidRDefault="00815176">
            <w:pPr>
              <w:pStyle w:val="ProductList-TableBody"/>
            </w:pPr>
            <w:r>
              <w:rPr>
                <w:color w:val="404040"/>
              </w:rPr>
              <w:t>Dodatočný softvér: neaplikovateľné</w:t>
            </w:r>
          </w:p>
        </w:tc>
      </w:tr>
      <w:tr w:rsidR="005906F0" w14:paraId="2C413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C789"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953B" w14:textId="77777777" w:rsidR="005906F0" w:rsidRDefault="0081517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4A8D6B2"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5906F0" w14:paraId="59377370" w14:textId="77777777">
        <w:tc>
          <w:tcPr>
            <w:tcW w:w="4040" w:type="dxa"/>
            <w:tcBorders>
              <w:top w:val="single" w:sz="4" w:space="0" w:color="000000"/>
              <w:left w:val="single" w:sz="4" w:space="0" w:color="000000"/>
              <w:bottom w:val="single" w:sz="4" w:space="0" w:color="000000"/>
              <w:right w:val="single" w:sz="4" w:space="0" w:color="000000"/>
            </w:tcBorders>
          </w:tcPr>
          <w:p w14:paraId="5C13BB62"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82ED"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C69D" w14:textId="77777777" w:rsidR="005906F0" w:rsidRDefault="005906F0">
            <w:pPr>
              <w:pStyle w:val="ProductList-TableBody"/>
            </w:pPr>
          </w:p>
        </w:tc>
      </w:tr>
    </w:tbl>
    <w:p w14:paraId="3F547A03" w14:textId="77777777" w:rsidR="005906F0" w:rsidRDefault="005906F0">
      <w:pPr>
        <w:pStyle w:val="ProductList-Body"/>
      </w:pPr>
    </w:p>
    <w:p w14:paraId="26D99544" w14:textId="77777777" w:rsidR="005906F0" w:rsidRDefault="00815176">
      <w:pPr>
        <w:pStyle w:val="ProductList-ClauseHeading"/>
        <w:outlineLvl w:val="4"/>
      </w:pPr>
      <w:r>
        <w:t>3.1 Práva na komerčné používanie balíka Office 2013 RT pre študentov a domácnosti</w:t>
      </w:r>
    </w:p>
    <w:p w14:paraId="044012D2" w14:textId="77777777" w:rsidR="005906F0" w:rsidRDefault="00815176">
      <w:pPr>
        <w:pStyle w:val="ProductList-Body"/>
      </w:pPr>
      <w:r>
        <w:t>Obmedzenie používania pre komerčné účely pre Office Home &amp; Student 2013 RT sa nevzťahuje na:</w:t>
      </w:r>
    </w:p>
    <w:p w14:paraId="291EAFD9" w14:textId="77777777" w:rsidR="005906F0" w:rsidRDefault="00815176" w:rsidP="00815176">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194CDC18" w14:textId="77777777" w:rsidR="005906F0" w:rsidRDefault="00815176" w:rsidP="00815176">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34A44A67" w14:textId="77777777" w:rsidR="005906F0" w:rsidRDefault="00815176">
      <w:pPr>
        <w:pStyle w:val="ProductList-Body"/>
      </w:pPr>
      <w:r>
        <w:t>S výnimkou toho čo je uvedené v tejto časti, budú sa uplatňovať podmienky platné pre licenciu Office Home &amp; Student 2013 RT.</w:t>
      </w:r>
    </w:p>
    <w:p w14:paraId="1DC7286A" w14:textId="77777777" w:rsidR="005906F0" w:rsidRDefault="005906F0">
      <w:pPr>
        <w:pStyle w:val="ProductList-Body"/>
      </w:pPr>
    </w:p>
    <w:p w14:paraId="7C66198F" w14:textId="77777777" w:rsidR="005906F0" w:rsidRDefault="00815176">
      <w:pPr>
        <w:pStyle w:val="ProductList-ClauseHeading"/>
        <w:outlineLvl w:val="4"/>
      </w:pPr>
      <w:r>
        <w:t>3.2 Akademické programy</w:t>
      </w:r>
    </w:p>
    <w:p w14:paraId="73EF85D9" w14:textId="77777777" w:rsidR="005906F0" w:rsidRDefault="00815176">
      <w:pPr>
        <w:pStyle w:val="ProductList-Body"/>
      </w:pPr>
      <w:r>
        <w:t>Nasledujúce ustanovenia sa vzťahujú na zákazníkov v rámci akademických multilicenčných programov.</w:t>
      </w:r>
    </w:p>
    <w:p w14:paraId="46EEBC42" w14:textId="77777777" w:rsidR="005906F0" w:rsidRDefault="005906F0">
      <w:pPr>
        <w:pStyle w:val="ProductList-Body"/>
      </w:pPr>
    </w:p>
    <w:p w14:paraId="4FB91581" w14:textId="77777777" w:rsidR="005906F0" w:rsidRDefault="00815176">
      <w:pPr>
        <w:pStyle w:val="ProductList-SubClauseHeading"/>
        <w:outlineLvl w:val="5"/>
      </w:pPr>
      <w:r>
        <w:t>3.2.1 Práva na rozšírené používanie produktu Aplikácie Microsoft 365 pre podniky</w:t>
      </w:r>
    </w:p>
    <w:p w14:paraId="0A7AD46D" w14:textId="77777777" w:rsidR="005906F0" w:rsidRDefault="00815176">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253415EB" w14:textId="77777777" w:rsidR="005906F0" w:rsidRDefault="005906F0">
      <w:pPr>
        <w:pStyle w:val="ProductList-BodyIndented"/>
      </w:pPr>
    </w:p>
    <w:p w14:paraId="5A399450" w14:textId="77777777" w:rsidR="005906F0" w:rsidRDefault="00815176">
      <w:pPr>
        <w:pStyle w:val="ProductList-SubClauseHeading"/>
        <w:outlineLvl w:val="5"/>
      </w:pPr>
      <w:r>
        <w:t>3.2.2 Výhoda pre absolventov štúdia</w:t>
      </w:r>
    </w:p>
    <w:p w14:paraId="6DFBA6E3" w14:textId="77777777" w:rsidR="005906F0" w:rsidRDefault="00815176">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6A3E4CE5" w14:textId="77777777" w:rsidR="005906F0" w:rsidRDefault="0081517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5906F0" w14:paraId="2B963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8E5E6"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89A4C"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42543" w14:textId="77777777" w:rsidR="005906F0" w:rsidRDefault="00815176">
            <w:pPr>
              <w:pStyle w:val="ProductList-TableBody"/>
            </w:pPr>
            <w:r>
              <w:rPr>
                <w:color w:val="404040"/>
              </w:rPr>
              <w:t>Práva na zabezpečenie pred zlyhaním: neaplikovateľné</w:t>
            </w:r>
          </w:p>
        </w:tc>
      </w:tr>
      <w:tr w:rsidR="005906F0" w14:paraId="1A6AC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740A"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8126544"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74C3E666" w14:textId="77777777" w:rsidR="005906F0" w:rsidRDefault="00815176">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5906F0" w14:paraId="462F4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E56B" w14:textId="77777777" w:rsidR="005906F0" w:rsidRDefault="00815176">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FB0E" w14:textId="77777777" w:rsidR="005906F0" w:rsidRDefault="00815176">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4957" w14:textId="77777777" w:rsidR="005906F0" w:rsidRDefault="005906F0">
            <w:pPr>
              <w:pStyle w:val="ProductList-TableBody"/>
            </w:pPr>
          </w:p>
        </w:tc>
      </w:tr>
    </w:tbl>
    <w:p w14:paraId="1FEF9B51" w14:textId="77777777" w:rsidR="005906F0" w:rsidRDefault="005906F0">
      <w:pPr>
        <w:pStyle w:val="ProductList-Body"/>
      </w:pPr>
    </w:p>
    <w:p w14:paraId="462641C6" w14:textId="77777777" w:rsidR="005906F0" w:rsidRDefault="00815176">
      <w:pPr>
        <w:pStyle w:val="ProductList-ClauseHeading"/>
        <w:outlineLvl w:val="4"/>
      </w:pPr>
      <w:r>
        <w:t>4.1 Práva na externú správu softvéru Office Standard a Office Professional Plus pre zákazníkov predlžujúcich krytie SA po septembri 2019, ale pred októbrom 2020</w:t>
      </w:r>
    </w:p>
    <w:p w14:paraId="44B6307B" w14:textId="77777777" w:rsidR="005906F0" w:rsidRDefault="00815176">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1C6EB993"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38D22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1FC8A"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11DE90E" w14:textId="77777777" w:rsidR="005906F0" w:rsidRDefault="005906F0">
      <w:pPr>
        <w:pStyle w:val="ProductList-Body"/>
      </w:pPr>
    </w:p>
    <w:p w14:paraId="2382A544" w14:textId="77777777" w:rsidR="005906F0" w:rsidRDefault="00815176">
      <w:pPr>
        <w:pStyle w:val="ProductList-Offering2HeadingNoBorder"/>
        <w:outlineLvl w:val="2"/>
      </w:pPr>
      <w:bookmarkStart w:id="91" w:name="_Sec680"/>
      <w:r>
        <w:t>Office for Mac</w:t>
      </w:r>
      <w:bookmarkEnd w:id="91"/>
      <w:r>
        <w:fldChar w:fldCharType="begin"/>
      </w:r>
      <w:r>
        <w:instrText xml:space="preserve"> TC "</w:instrText>
      </w:r>
      <w:bookmarkStart w:id="92" w:name="_Toc41637049"/>
      <w:r>
        <w:instrText>Office for Mac</w:instrText>
      </w:r>
      <w:bookmarkEnd w:id="92"/>
      <w:r>
        <w:instrText>" \l 3</w:instrText>
      </w:r>
      <w:r>
        <w:fldChar w:fldCharType="end"/>
      </w:r>
    </w:p>
    <w:p w14:paraId="660AD9D3" w14:textId="77777777" w:rsidR="005906F0" w:rsidRDefault="00815176">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906F0" w14:paraId="02D51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34F5D"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88937"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4C211"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60421"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94CDD"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A343"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2072D"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A07EA"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9E692E"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60D5C"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B61CF"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3FE70"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1C915E47" w14:textId="77777777">
        <w:tc>
          <w:tcPr>
            <w:tcW w:w="4160" w:type="dxa"/>
            <w:tcBorders>
              <w:top w:val="single" w:sz="6" w:space="0" w:color="FFFFFF"/>
              <w:left w:val="none" w:sz="4" w:space="0" w:color="6E6E6E"/>
              <w:bottom w:val="dashed" w:sz="4" w:space="0" w:color="BFBFBF"/>
              <w:right w:val="none" w:sz="4" w:space="0" w:color="6E6E6E"/>
            </w:tcBorders>
          </w:tcPr>
          <w:p w14:paraId="42E28FFD" w14:textId="77777777" w:rsidR="005906F0" w:rsidRDefault="00815176">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BAB794" w14:textId="77777777" w:rsidR="005906F0" w:rsidRDefault="0081517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E216B00" w14:textId="77777777" w:rsidR="005906F0" w:rsidRDefault="008151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12CEB7"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913C16"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10A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B4E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AF2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2019"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354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ADB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B3587" w14:textId="77777777" w:rsidR="005906F0" w:rsidRDefault="005906F0">
            <w:pPr>
              <w:pStyle w:val="ProductList-TableBody"/>
              <w:jc w:val="center"/>
            </w:pPr>
          </w:p>
        </w:tc>
      </w:tr>
      <w:tr w:rsidR="005906F0" w14:paraId="2EB3420C" w14:textId="77777777">
        <w:tc>
          <w:tcPr>
            <w:tcW w:w="4160" w:type="dxa"/>
            <w:tcBorders>
              <w:top w:val="dashed" w:sz="4" w:space="0" w:color="BFBFBF"/>
              <w:left w:val="none" w:sz="4" w:space="0" w:color="6E6E6E"/>
              <w:bottom w:val="dashed" w:sz="4" w:space="0" w:color="BFBFBF"/>
              <w:right w:val="none" w:sz="4" w:space="0" w:color="6E6E6E"/>
            </w:tcBorders>
          </w:tcPr>
          <w:p w14:paraId="0FDA824B" w14:textId="77777777" w:rsidR="005906F0" w:rsidRDefault="0081517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C52913" w14:textId="77777777" w:rsidR="005906F0" w:rsidRDefault="008151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C58FB9"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279389"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3B4C0"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1C9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9E6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E0C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5329"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84B6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24E1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9C83B" w14:textId="77777777" w:rsidR="005906F0" w:rsidRDefault="005906F0">
            <w:pPr>
              <w:pStyle w:val="ProductList-TableBody"/>
              <w:jc w:val="center"/>
            </w:pPr>
          </w:p>
        </w:tc>
      </w:tr>
      <w:tr w:rsidR="005906F0" w14:paraId="067A9262" w14:textId="77777777">
        <w:tc>
          <w:tcPr>
            <w:tcW w:w="4160" w:type="dxa"/>
            <w:tcBorders>
              <w:top w:val="dashed" w:sz="4" w:space="0" w:color="BFBFBF"/>
              <w:left w:val="none" w:sz="4" w:space="0" w:color="6E6E6E"/>
              <w:bottom w:val="dashed" w:sz="4" w:space="0" w:color="BFBFBF"/>
              <w:right w:val="none" w:sz="4" w:space="0" w:color="6E6E6E"/>
            </w:tcBorders>
          </w:tcPr>
          <w:p w14:paraId="2DF98C32" w14:textId="77777777" w:rsidR="005906F0" w:rsidRDefault="0081517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8418BA" w14:textId="77777777" w:rsidR="005906F0" w:rsidRDefault="008151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B58B1C" w14:textId="77777777" w:rsidR="005906F0" w:rsidRDefault="0081517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EA68E75" w14:textId="77777777" w:rsidR="005906F0" w:rsidRDefault="0081517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6B3FDD1"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F03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B3F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0B41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E08D"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5728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FE0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B5436" w14:textId="77777777" w:rsidR="005906F0" w:rsidRDefault="005906F0">
            <w:pPr>
              <w:pStyle w:val="ProductList-TableBody"/>
              <w:jc w:val="center"/>
            </w:pPr>
          </w:p>
        </w:tc>
      </w:tr>
      <w:tr w:rsidR="005906F0" w14:paraId="3EA5A8F2" w14:textId="77777777">
        <w:tc>
          <w:tcPr>
            <w:tcW w:w="4160" w:type="dxa"/>
            <w:tcBorders>
              <w:top w:val="dashed" w:sz="4" w:space="0" w:color="BFBFBF"/>
              <w:left w:val="none" w:sz="4" w:space="0" w:color="6E6E6E"/>
              <w:bottom w:val="dashed" w:sz="4" w:space="0" w:color="BFBFBF"/>
              <w:right w:val="none" w:sz="4" w:space="0" w:color="6E6E6E"/>
            </w:tcBorders>
          </w:tcPr>
          <w:p w14:paraId="274E6955" w14:textId="77777777" w:rsidR="005906F0" w:rsidRDefault="0081517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BB068" w14:textId="77777777" w:rsidR="005906F0" w:rsidRDefault="008151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1B470B"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152DB"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45794"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8F3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677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85F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3BFB"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1F19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CF1E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48BF" w14:textId="77777777" w:rsidR="005906F0" w:rsidRDefault="005906F0">
            <w:pPr>
              <w:pStyle w:val="ProductList-TableBody"/>
              <w:jc w:val="center"/>
            </w:pPr>
          </w:p>
        </w:tc>
      </w:tr>
      <w:tr w:rsidR="005906F0" w14:paraId="44D47AED" w14:textId="77777777">
        <w:tc>
          <w:tcPr>
            <w:tcW w:w="4160" w:type="dxa"/>
            <w:tcBorders>
              <w:top w:val="dashed" w:sz="4" w:space="0" w:color="BFBFBF"/>
              <w:left w:val="none" w:sz="4" w:space="0" w:color="6E6E6E"/>
              <w:bottom w:val="dashed" w:sz="4" w:space="0" w:color="BFBFBF"/>
              <w:right w:val="none" w:sz="4" w:space="0" w:color="6E6E6E"/>
            </w:tcBorders>
          </w:tcPr>
          <w:p w14:paraId="744F126B" w14:textId="77777777" w:rsidR="005906F0" w:rsidRDefault="0081517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829027" w14:textId="77777777" w:rsidR="005906F0" w:rsidRDefault="008151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E0F69E"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61EC0E"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9BB10"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36D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E03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8F1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C2F7"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5495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B264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8148" w14:textId="77777777" w:rsidR="005906F0" w:rsidRDefault="005906F0">
            <w:pPr>
              <w:pStyle w:val="ProductList-TableBody"/>
              <w:jc w:val="center"/>
            </w:pPr>
          </w:p>
        </w:tc>
      </w:tr>
      <w:tr w:rsidR="005906F0" w14:paraId="2B5E7B4D" w14:textId="77777777">
        <w:tc>
          <w:tcPr>
            <w:tcW w:w="4160" w:type="dxa"/>
            <w:tcBorders>
              <w:top w:val="dashed" w:sz="4" w:space="0" w:color="BFBFBF"/>
              <w:left w:val="none" w:sz="4" w:space="0" w:color="6E6E6E"/>
              <w:bottom w:val="dashed" w:sz="4" w:space="0" w:color="BFBFBF"/>
              <w:right w:val="none" w:sz="4" w:space="0" w:color="6E6E6E"/>
            </w:tcBorders>
          </w:tcPr>
          <w:p w14:paraId="267CB2C9" w14:textId="77777777" w:rsidR="005906F0" w:rsidRDefault="0081517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E396F3" w14:textId="77777777" w:rsidR="005906F0" w:rsidRDefault="008151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229827"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412FE"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C979CF"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C46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4905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F79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B56B"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9CB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0FAD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2FCF0" w14:textId="77777777" w:rsidR="005906F0" w:rsidRDefault="005906F0">
            <w:pPr>
              <w:pStyle w:val="ProductList-TableBody"/>
              <w:jc w:val="center"/>
            </w:pPr>
          </w:p>
        </w:tc>
      </w:tr>
      <w:tr w:rsidR="005906F0" w14:paraId="76416FAB" w14:textId="77777777">
        <w:tc>
          <w:tcPr>
            <w:tcW w:w="4160" w:type="dxa"/>
            <w:tcBorders>
              <w:top w:val="dashed" w:sz="4" w:space="0" w:color="BFBFBF"/>
              <w:left w:val="none" w:sz="4" w:space="0" w:color="6E6E6E"/>
              <w:bottom w:val="none" w:sz="4" w:space="0" w:color="BFBFBF"/>
              <w:right w:val="none" w:sz="4" w:space="0" w:color="6E6E6E"/>
            </w:tcBorders>
          </w:tcPr>
          <w:p w14:paraId="62ACF2F7" w14:textId="77777777" w:rsidR="005906F0" w:rsidRDefault="00815176">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F1DE33" w14:textId="77777777" w:rsidR="005906F0" w:rsidRDefault="0081517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CE616A8"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1FFF37D"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2CCEB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0C5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DCE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D42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992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58E5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26E4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D8F5A" w14:textId="77777777" w:rsidR="005906F0" w:rsidRDefault="005906F0">
            <w:pPr>
              <w:pStyle w:val="ProductList-TableBody"/>
              <w:jc w:val="center"/>
            </w:pPr>
          </w:p>
        </w:tc>
      </w:tr>
    </w:tbl>
    <w:p w14:paraId="4765FC9D" w14:textId="77777777" w:rsidR="005906F0" w:rsidRDefault="00815176">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5906F0" w14:paraId="048AF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8F8DD"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D900A5B"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A1741" w14:textId="77777777" w:rsidR="005906F0" w:rsidRDefault="00815176">
            <w:pPr>
              <w:pStyle w:val="ProductList-TableBody"/>
            </w:pPr>
            <w:r>
              <w:rPr>
                <w:color w:val="404040"/>
              </w:rPr>
              <w:t xml:space="preserve">Nižšie vydania: nevzťahuje sa </w:t>
            </w:r>
          </w:p>
        </w:tc>
      </w:tr>
      <w:tr w:rsidR="005906F0" w14:paraId="1760C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6C9C" w14:textId="77777777" w:rsidR="005906F0" w:rsidRDefault="0081517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F0D9168" w14:textId="77777777" w:rsidR="005906F0" w:rsidRDefault="0081517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769042D5"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906F0" w14:paraId="0E83A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3CE5"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13E1"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6DC9" w14:textId="77777777" w:rsidR="005906F0" w:rsidRDefault="00815176">
            <w:pPr>
              <w:pStyle w:val="ProductList-TableBody"/>
            </w:pPr>
            <w:r>
              <w:rPr>
                <w:color w:val="404040"/>
              </w:rPr>
              <w:t>Nárok na zníženie počtu licencií: neaplikovateľné</w:t>
            </w:r>
          </w:p>
        </w:tc>
      </w:tr>
      <w:tr w:rsidR="005906F0" w14:paraId="0FDDA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ECD2"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194B"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2665" w14:textId="77777777" w:rsidR="005906F0" w:rsidRDefault="00815176">
            <w:pPr>
              <w:pStyle w:val="ProductList-TableBody"/>
            </w:pPr>
            <w:r>
              <w:rPr>
                <w:color w:val="404040"/>
              </w:rPr>
              <w:t xml:space="preserve">Nárok na aktualizáciu: nevzťahuje sa </w:t>
            </w:r>
          </w:p>
        </w:tc>
      </w:tr>
      <w:tr w:rsidR="005906F0" w14:paraId="288D1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F875" w14:textId="77777777" w:rsidR="005906F0" w:rsidRDefault="00815176">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789E"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369E" w14:textId="77777777" w:rsidR="005906F0" w:rsidRDefault="005906F0">
            <w:pPr>
              <w:pStyle w:val="ProductList-TableBody"/>
            </w:pPr>
          </w:p>
        </w:tc>
      </w:tr>
    </w:tbl>
    <w:p w14:paraId="46BE2AA8" w14:textId="77777777" w:rsidR="005906F0" w:rsidRDefault="005906F0">
      <w:pPr>
        <w:pStyle w:val="ProductList-Body"/>
      </w:pPr>
    </w:p>
    <w:p w14:paraId="08773F0F" w14:textId="77777777" w:rsidR="005906F0" w:rsidRDefault="00815176">
      <w:pPr>
        <w:pStyle w:val="ProductList-ClauseHeading"/>
        <w:outlineLvl w:val="4"/>
      </w:pPr>
      <w:r>
        <w:t>2.1 Práca doma</w:t>
      </w:r>
    </w:p>
    <w:p w14:paraId="61BAD5A0" w14:textId="77777777" w:rsidR="005906F0" w:rsidRDefault="00815176">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57A23749" w14:textId="77777777" w:rsidR="005906F0" w:rsidRDefault="005906F0">
      <w:pPr>
        <w:pStyle w:val="ProductList-Body"/>
      </w:pPr>
    </w:p>
    <w:p w14:paraId="052FD566" w14:textId="77777777" w:rsidR="005906F0" w:rsidRDefault="005906F0">
      <w:pPr>
        <w:pStyle w:val="ProductList-Body"/>
      </w:pPr>
    </w:p>
    <w:p w14:paraId="171A506C" w14:textId="77777777" w:rsidR="005906F0" w:rsidRDefault="00815176">
      <w:pPr>
        <w:pStyle w:val="ProductList-ClauseHeading"/>
        <w:outlineLvl w:val="4"/>
      </w:pPr>
      <w:r>
        <w:t>2.2 Nezávislé od platformy</w:t>
      </w:r>
    </w:p>
    <w:p w14:paraId="678BF2B5" w14:textId="77777777" w:rsidR="005906F0" w:rsidRDefault="00815176">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7EEB01C9" w14:textId="77777777" w:rsidR="005906F0" w:rsidRDefault="005906F0">
      <w:pPr>
        <w:pStyle w:val="ProductList-Body"/>
      </w:pPr>
    </w:p>
    <w:p w14:paraId="18B07BC6" w14:textId="77777777" w:rsidR="005906F0" w:rsidRDefault="00815176">
      <w:pPr>
        <w:pStyle w:val="ProductList-ClauseHeading"/>
        <w:outlineLvl w:val="4"/>
      </w:pPr>
      <w:r>
        <w:t>2.3 Office Online Server</w:t>
      </w:r>
    </w:p>
    <w:p w14:paraId="4589293B" w14:textId="77777777" w:rsidR="005906F0" w:rsidRDefault="00815176">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39FF8F28" w14:textId="77777777" w:rsidR="005906F0" w:rsidRDefault="00815176">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5906F0" w14:paraId="55843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3B964"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18BEC39" w14:textId="77777777" w:rsidR="005906F0" w:rsidRDefault="0081517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217B5" w14:textId="77777777" w:rsidR="005906F0" w:rsidRDefault="00815176">
            <w:pPr>
              <w:pStyle w:val="ProductList-TableBody"/>
            </w:pPr>
            <w:r>
              <w:rPr>
                <w:color w:val="404040"/>
              </w:rPr>
              <w:t>Dodatočný softvér: neaplikovateľné</w:t>
            </w:r>
          </w:p>
        </w:tc>
      </w:tr>
      <w:tr w:rsidR="005906F0" w14:paraId="3C700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A7B2"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4669" w14:textId="77777777" w:rsidR="005906F0" w:rsidRDefault="0081517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975EF73"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5906F0" w14:paraId="2E5F1903" w14:textId="77777777">
        <w:tc>
          <w:tcPr>
            <w:tcW w:w="4040" w:type="dxa"/>
            <w:tcBorders>
              <w:top w:val="single" w:sz="4" w:space="0" w:color="000000"/>
              <w:left w:val="single" w:sz="4" w:space="0" w:color="000000"/>
              <w:bottom w:val="single" w:sz="4" w:space="0" w:color="000000"/>
              <w:right w:val="single" w:sz="4" w:space="0" w:color="000000"/>
            </w:tcBorders>
          </w:tcPr>
          <w:p w14:paraId="321563B1"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57F6"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7054" w14:textId="77777777" w:rsidR="005906F0" w:rsidRDefault="005906F0">
            <w:pPr>
              <w:pStyle w:val="ProductList-TableBody"/>
            </w:pPr>
          </w:p>
        </w:tc>
      </w:tr>
    </w:tbl>
    <w:p w14:paraId="114F6168" w14:textId="77777777" w:rsidR="005906F0" w:rsidRDefault="005906F0">
      <w:pPr>
        <w:pStyle w:val="ProductList-Body"/>
      </w:pPr>
    </w:p>
    <w:p w14:paraId="2D589A0A" w14:textId="77777777" w:rsidR="005906F0" w:rsidRDefault="00815176">
      <w:pPr>
        <w:pStyle w:val="ProductList-ClauseHeading"/>
        <w:outlineLvl w:val="4"/>
      </w:pPr>
      <w:r>
        <w:t>3.1 Komerčné používanie balíka Office 2013 RT pre študentov a domácnosti</w:t>
      </w:r>
    </w:p>
    <w:p w14:paraId="3B1A4182" w14:textId="77777777" w:rsidR="005906F0" w:rsidRDefault="00815176">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794FE3D3" w14:textId="77777777" w:rsidR="005906F0" w:rsidRDefault="0081517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5906F0" w14:paraId="4C3DE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4206C"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C91FF"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9B769" w14:textId="77777777" w:rsidR="005906F0" w:rsidRDefault="00815176">
            <w:pPr>
              <w:pStyle w:val="ProductList-TableBody"/>
            </w:pPr>
            <w:r>
              <w:rPr>
                <w:color w:val="404040"/>
              </w:rPr>
              <w:t>Práva na zabezpečenie pred zlyhaním: neaplikovateľné</w:t>
            </w:r>
          </w:p>
        </w:tc>
      </w:tr>
      <w:tr w:rsidR="005906F0" w14:paraId="4F89A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E284"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EBDDE8E"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F07D" w14:textId="77777777" w:rsidR="005906F0" w:rsidRDefault="00815176">
            <w:pPr>
              <w:pStyle w:val="ProductList-TableBody"/>
            </w:pPr>
            <w:r>
              <w:rPr>
                <w:color w:val="404040"/>
              </w:rPr>
              <w:t>Práva na roaming: nevzťahuje sa</w:t>
            </w:r>
          </w:p>
        </w:tc>
      </w:tr>
      <w:tr w:rsidR="005906F0" w14:paraId="5E0C9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2668"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61BC"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502D" w14:textId="77777777" w:rsidR="005906F0" w:rsidRDefault="005906F0">
            <w:pPr>
              <w:pStyle w:val="ProductList-TableBody"/>
            </w:pPr>
          </w:p>
        </w:tc>
      </w:tr>
    </w:tbl>
    <w:p w14:paraId="231F1355"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6DAC9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56690"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10EF4A35" w14:textId="77777777" w:rsidR="005906F0" w:rsidRDefault="005906F0">
      <w:pPr>
        <w:pStyle w:val="ProductList-Body"/>
      </w:pPr>
    </w:p>
    <w:p w14:paraId="46FE817C" w14:textId="77777777" w:rsidR="005906F0" w:rsidRDefault="00815176">
      <w:pPr>
        <w:pStyle w:val="ProductList-OfferingGroupHeading"/>
        <w:outlineLvl w:val="1"/>
      </w:pPr>
      <w:bookmarkStart w:id="97" w:name="_Sec612"/>
      <w:r>
        <w:t>Servery Office Server</w:t>
      </w:r>
      <w:bookmarkEnd w:id="97"/>
      <w:r>
        <w:fldChar w:fldCharType="begin"/>
      </w:r>
      <w:r>
        <w:instrText xml:space="preserve"> TC "</w:instrText>
      </w:r>
      <w:bookmarkStart w:id="98" w:name="_Toc41637050"/>
      <w:r>
        <w:instrText>Servery Office Server</w:instrText>
      </w:r>
      <w:bookmarkEnd w:id="98"/>
      <w:r>
        <w:instrText>" \l 2</w:instrText>
      </w:r>
      <w:r>
        <w:fldChar w:fldCharType="end"/>
      </w:r>
    </w:p>
    <w:p w14:paraId="2CBA4EA9" w14:textId="77777777" w:rsidR="005906F0" w:rsidRDefault="00815176">
      <w:pPr>
        <w:pStyle w:val="ProductList-Offering2HeadingNoBorder"/>
        <w:outlineLvl w:val="2"/>
      </w:pPr>
      <w:bookmarkStart w:id="99" w:name="_Sec638"/>
      <w:r>
        <w:t>Exchange Server</w:t>
      </w:r>
      <w:bookmarkEnd w:id="99"/>
      <w:r>
        <w:fldChar w:fldCharType="begin"/>
      </w:r>
      <w:r>
        <w:instrText xml:space="preserve"> TC "</w:instrText>
      </w:r>
      <w:bookmarkStart w:id="100" w:name="_Toc41637051"/>
      <w:r>
        <w:instrText>Exchange Server</w:instrText>
      </w:r>
      <w:bookmarkEnd w:id="100"/>
      <w:r>
        <w:instrText>" \l 3</w:instrText>
      </w:r>
      <w:r>
        <w:fldChar w:fldCharType="end"/>
      </w:r>
    </w:p>
    <w:p w14:paraId="0268705B" w14:textId="77777777" w:rsidR="005906F0" w:rsidRDefault="00815176">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906F0" w14:paraId="5D026A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B070E"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AA689"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3CFAE"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30E11"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F836F"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0A53"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2D331"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CBC0"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1737E"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89472"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3B400"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D54FE"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6C3D1479" w14:textId="77777777">
        <w:tc>
          <w:tcPr>
            <w:tcW w:w="4160" w:type="dxa"/>
            <w:tcBorders>
              <w:top w:val="single" w:sz="6" w:space="0" w:color="FFFFFF"/>
              <w:left w:val="none" w:sz="4" w:space="0" w:color="6E6E6E"/>
              <w:bottom w:val="dashed" w:sz="4" w:space="0" w:color="BFBFBF"/>
              <w:right w:val="none" w:sz="4" w:space="0" w:color="6E6E6E"/>
            </w:tcBorders>
          </w:tcPr>
          <w:p w14:paraId="40C8A5E6" w14:textId="77777777" w:rsidR="005906F0" w:rsidRDefault="0081517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913774" w14:textId="77777777" w:rsidR="005906F0" w:rsidRDefault="008151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09413F" w14:textId="77777777" w:rsidR="005906F0" w:rsidRDefault="008151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18DB23" w14:textId="77777777" w:rsidR="005906F0" w:rsidRDefault="008151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9BB1F9" w14:textId="77777777" w:rsidR="005906F0" w:rsidRDefault="008151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526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2FE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D15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CC53"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5E3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A06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22A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44AE5E84" w14:textId="77777777">
        <w:tc>
          <w:tcPr>
            <w:tcW w:w="4160" w:type="dxa"/>
            <w:tcBorders>
              <w:top w:val="dashed" w:sz="4" w:space="0" w:color="BFBFBF"/>
              <w:left w:val="none" w:sz="4" w:space="0" w:color="6E6E6E"/>
              <w:bottom w:val="dashed" w:sz="4" w:space="0" w:color="BFBFBF"/>
              <w:right w:val="none" w:sz="4" w:space="0" w:color="6E6E6E"/>
            </w:tcBorders>
          </w:tcPr>
          <w:p w14:paraId="7E4746B0" w14:textId="77777777" w:rsidR="005906F0" w:rsidRDefault="00815176">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F6FC899" w14:textId="77777777" w:rsidR="005906F0" w:rsidRDefault="008151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6F5665"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523F1A"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4B9D31"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24F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BCA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213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F634"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08F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3DE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8DEC" w14:textId="77777777" w:rsidR="005906F0" w:rsidRDefault="00815176">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3C145F8B" w14:textId="77777777">
        <w:tc>
          <w:tcPr>
            <w:tcW w:w="4160" w:type="dxa"/>
            <w:tcBorders>
              <w:top w:val="dashed" w:sz="4" w:space="0" w:color="BFBFBF"/>
              <w:left w:val="none" w:sz="4" w:space="0" w:color="6E6E6E"/>
              <w:bottom w:val="dashed" w:sz="4" w:space="0" w:color="BFBFBF"/>
              <w:right w:val="none" w:sz="4" w:space="0" w:color="6E6E6E"/>
            </w:tcBorders>
          </w:tcPr>
          <w:p w14:paraId="706CC83D" w14:textId="77777777" w:rsidR="005906F0" w:rsidRDefault="0081517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AC7A5" w14:textId="77777777" w:rsidR="005906F0" w:rsidRDefault="008151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D9C59C" w14:textId="77777777" w:rsidR="005906F0" w:rsidRDefault="008151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7E9BC8" w14:textId="77777777" w:rsidR="005906F0" w:rsidRDefault="008151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2B24A5" w14:textId="77777777" w:rsidR="005906F0" w:rsidRDefault="008151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916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FBF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439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1608"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F56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D7E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1D0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24FA8B15" w14:textId="77777777">
        <w:tc>
          <w:tcPr>
            <w:tcW w:w="4160" w:type="dxa"/>
            <w:tcBorders>
              <w:top w:val="dashed" w:sz="4" w:space="0" w:color="BFBFBF"/>
              <w:left w:val="none" w:sz="4" w:space="0" w:color="6E6E6E"/>
              <w:bottom w:val="none" w:sz="4" w:space="0" w:color="BFBFBF"/>
              <w:right w:val="none" w:sz="4" w:space="0" w:color="6E6E6E"/>
            </w:tcBorders>
          </w:tcPr>
          <w:p w14:paraId="74A22977" w14:textId="77777777" w:rsidR="005906F0" w:rsidRDefault="00815176">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0C1DAF7F" w14:textId="77777777" w:rsidR="005906F0" w:rsidRDefault="0081517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E258F3"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7B5CDD"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A6440E"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A8A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C0C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197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DAE5"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64AA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8D4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28F1" w14:textId="77777777" w:rsidR="005906F0" w:rsidRDefault="00815176">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AB65CD3" w14:textId="77777777" w:rsidR="005906F0" w:rsidRDefault="00815176">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5906F0" w14:paraId="271A2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3ED56"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484B82F"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9AC8E8" w14:textId="77777777" w:rsidR="005906F0" w:rsidRDefault="0081517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5906F0" w14:paraId="1DB0E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5D10"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F9AA"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8A5DA34"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906F0" w14:paraId="05047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364F"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4E3D"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5652" w14:textId="77777777" w:rsidR="005906F0" w:rsidRDefault="00815176">
            <w:pPr>
              <w:pStyle w:val="ProductList-TableBody"/>
            </w:pPr>
            <w:r>
              <w:rPr>
                <w:color w:val="404040"/>
              </w:rPr>
              <w:t>Nárok na zníženie počtu licencií: neaplikovateľné</w:t>
            </w:r>
          </w:p>
        </w:tc>
      </w:tr>
      <w:tr w:rsidR="005906F0" w14:paraId="26902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5390"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75C2"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6108" w14:textId="77777777" w:rsidR="005906F0" w:rsidRDefault="00815176">
            <w:pPr>
              <w:pStyle w:val="ProductList-TableBody"/>
            </w:pPr>
            <w:r>
              <w:rPr>
                <w:color w:val="404040"/>
              </w:rPr>
              <w:t>Nárok na aktualizáciu: nevzťahuje sa</w:t>
            </w:r>
          </w:p>
        </w:tc>
      </w:tr>
      <w:tr w:rsidR="005906F0" w14:paraId="60DCD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5868" w14:textId="77777777" w:rsidR="005906F0" w:rsidRDefault="0081517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44ED"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2C50" w14:textId="77777777" w:rsidR="005906F0" w:rsidRDefault="005906F0">
            <w:pPr>
              <w:pStyle w:val="ProductList-TableBody"/>
            </w:pPr>
          </w:p>
        </w:tc>
      </w:tr>
    </w:tbl>
    <w:p w14:paraId="1470E433" w14:textId="77777777" w:rsidR="005906F0" w:rsidRDefault="00815176">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5906F0" w14:paraId="2D9F1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F38F7"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93DA9" w14:textId="77777777" w:rsidR="005906F0" w:rsidRDefault="00815176">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556F65BE"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906F0" w14:paraId="297CA2ED" w14:textId="77777777">
        <w:tc>
          <w:tcPr>
            <w:tcW w:w="4040" w:type="dxa"/>
            <w:tcBorders>
              <w:top w:val="single" w:sz="4" w:space="0" w:color="000000"/>
              <w:left w:val="single" w:sz="4" w:space="0" w:color="000000"/>
              <w:bottom w:val="single" w:sz="4" w:space="0" w:color="000000"/>
              <w:right w:val="single" w:sz="4" w:space="0" w:color="000000"/>
            </w:tcBorders>
          </w:tcPr>
          <w:p w14:paraId="4AA2ED17" w14:textId="77777777" w:rsidR="005906F0" w:rsidRDefault="0081517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76E7886"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9F79" w14:textId="77777777" w:rsidR="005906F0" w:rsidRDefault="00815176">
            <w:pPr>
              <w:pStyle w:val="ProductList-TableBody"/>
            </w:pPr>
            <w:r>
              <w:rPr>
                <w:color w:val="404040"/>
              </w:rPr>
              <w:t>Zahrnuté technológie: neaplikovateľné</w:t>
            </w:r>
          </w:p>
        </w:tc>
      </w:tr>
      <w:tr w:rsidR="005906F0" w14:paraId="6DB73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19E4" w14:textId="77777777" w:rsidR="005906F0" w:rsidRDefault="0081517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17B9"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CA28" w14:textId="77777777" w:rsidR="005906F0" w:rsidRDefault="005906F0">
            <w:pPr>
              <w:pStyle w:val="ProductList-TableBody"/>
            </w:pPr>
          </w:p>
        </w:tc>
      </w:tr>
    </w:tbl>
    <w:p w14:paraId="28052EAB" w14:textId="77777777" w:rsidR="005906F0" w:rsidRDefault="005906F0">
      <w:pPr>
        <w:pStyle w:val="ProductList-Body"/>
      </w:pPr>
    </w:p>
    <w:p w14:paraId="69DC30DB" w14:textId="77777777" w:rsidR="005906F0" w:rsidRDefault="0081517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5906F0" w14:paraId="7DAD8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4B407D" w14:textId="77777777" w:rsidR="005906F0" w:rsidRDefault="0081517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4F5C9B6" w14:textId="77777777" w:rsidR="005906F0" w:rsidRDefault="00815176">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4481DD7" w14:textId="77777777" w:rsidR="005906F0" w:rsidRDefault="00815176">
            <w:pPr>
              <w:pStyle w:val="ProductList-TableBody"/>
            </w:pPr>
            <w:r>
              <w:t>Licencia SL pre jednotlivých používateľov na produkt Exchange Online (Plan 1/1G/2/2A/2G)</w:t>
            </w:r>
          </w:p>
        </w:tc>
      </w:tr>
      <w:tr w:rsidR="005906F0" w14:paraId="416A177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6C26A1"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129946" w14:textId="77777777" w:rsidR="005906F0" w:rsidRDefault="0081517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8EE167" w14:textId="77777777" w:rsidR="005906F0" w:rsidRDefault="005906F0">
            <w:pPr>
              <w:pStyle w:val="ProductList-TableBody"/>
            </w:pPr>
          </w:p>
        </w:tc>
      </w:tr>
    </w:tbl>
    <w:p w14:paraId="1E1405E8" w14:textId="77777777" w:rsidR="005906F0" w:rsidRDefault="005906F0">
      <w:pPr>
        <w:pStyle w:val="ProductList-Body"/>
      </w:pPr>
    </w:p>
    <w:p w14:paraId="0133538D" w14:textId="77777777" w:rsidR="005906F0" w:rsidRDefault="00815176">
      <w:pPr>
        <w:pStyle w:val="ProductList-SubClauseHeading"/>
        <w:outlineLvl w:val="5"/>
      </w:pPr>
      <w:r>
        <w:t>3.1.1 Dodatočné funkcie súvisiace s licenciou Enterprise CAL na produkt Exchange</w:t>
      </w:r>
    </w:p>
    <w:p w14:paraId="2918F987" w14:textId="77777777" w:rsidR="005906F0" w:rsidRDefault="00815176">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5906F0" w14:paraId="31DD7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297774"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7D86017" w14:textId="77777777" w:rsidR="005906F0" w:rsidRDefault="0081517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EB2454" w14:textId="77777777" w:rsidR="005906F0" w:rsidRDefault="00815176">
            <w:pPr>
              <w:pStyle w:val="ProductList-TableBody"/>
            </w:pPr>
            <w:r>
              <w:t>Licencia SL pre jednotlivých používateľov na produkt Exchange Online (Plan 2/2A/2G)</w:t>
            </w:r>
          </w:p>
        </w:tc>
      </w:tr>
      <w:tr w:rsidR="005906F0" w14:paraId="6F9326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87BB9D"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35434A" w14:textId="77777777" w:rsidR="005906F0" w:rsidRDefault="0081517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632BC6" w14:textId="77777777" w:rsidR="005906F0" w:rsidRDefault="005906F0">
            <w:pPr>
              <w:pStyle w:val="ProductList-TableBody"/>
            </w:pPr>
          </w:p>
        </w:tc>
      </w:tr>
    </w:tbl>
    <w:p w14:paraId="7B2A28E8" w14:textId="77777777" w:rsidR="005906F0" w:rsidRDefault="005906F0">
      <w:pPr>
        <w:pStyle w:val="ProductList-BodyIndented"/>
      </w:pPr>
    </w:p>
    <w:p w14:paraId="1B704E96" w14:textId="77777777" w:rsidR="005906F0" w:rsidRDefault="00815176">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5906F0" w14:paraId="602C8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837F2C" w14:textId="77777777" w:rsidR="005906F0" w:rsidRDefault="0081517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5B29B0B" w14:textId="77777777" w:rsidR="005906F0" w:rsidRDefault="00590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F2C997" w14:textId="77777777" w:rsidR="005906F0" w:rsidRDefault="005906F0">
            <w:pPr>
              <w:pStyle w:val="ProductList-TableBody"/>
            </w:pPr>
          </w:p>
        </w:tc>
      </w:tr>
    </w:tbl>
    <w:p w14:paraId="2695FC8D" w14:textId="77777777" w:rsidR="005906F0" w:rsidRDefault="005906F0">
      <w:pPr>
        <w:pStyle w:val="ProductList-Body"/>
      </w:pPr>
    </w:p>
    <w:p w14:paraId="63068796" w14:textId="77777777" w:rsidR="005906F0" w:rsidRDefault="005906F0">
      <w:pPr>
        <w:pStyle w:val="ProductList-Body"/>
      </w:pPr>
    </w:p>
    <w:p w14:paraId="0C8C6195" w14:textId="77777777" w:rsidR="005906F0" w:rsidRDefault="0081517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5906F0" w14:paraId="2D429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84DAD" w14:textId="77777777" w:rsidR="005906F0" w:rsidRDefault="0081517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189056" w14:textId="77777777" w:rsidR="005906F0" w:rsidRDefault="00815176">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5E658" w14:textId="77777777" w:rsidR="005906F0" w:rsidRDefault="00815176">
            <w:pPr>
              <w:pStyle w:val="ProductList-TableBody"/>
            </w:pPr>
            <w:r>
              <w:rPr>
                <w:color w:val="404040"/>
              </w:rPr>
              <w:t>Práva na zabezpečenie pred zlyhaním: neaplikovateľné</w:t>
            </w:r>
          </w:p>
        </w:tc>
      </w:tr>
      <w:tr w:rsidR="005906F0" w14:paraId="06A7D1C4" w14:textId="77777777">
        <w:tc>
          <w:tcPr>
            <w:tcW w:w="4040" w:type="dxa"/>
            <w:tcBorders>
              <w:top w:val="single" w:sz="4" w:space="0" w:color="000000"/>
              <w:left w:val="single" w:sz="4" w:space="0" w:color="000000"/>
              <w:bottom w:val="single" w:sz="4" w:space="0" w:color="000000"/>
              <w:right w:val="single" w:sz="4" w:space="0" w:color="000000"/>
            </w:tcBorders>
          </w:tcPr>
          <w:p w14:paraId="6FCDB609"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41CD6A66"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9550" w14:textId="77777777" w:rsidR="005906F0" w:rsidRDefault="00815176">
            <w:pPr>
              <w:pStyle w:val="ProductList-TableBody"/>
            </w:pPr>
            <w:r>
              <w:rPr>
                <w:color w:val="404040"/>
              </w:rPr>
              <w:t>Práva na roaming: nevzťahuje sa</w:t>
            </w:r>
          </w:p>
        </w:tc>
      </w:tr>
      <w:tr w:rsidR="005906F0" w14:paraId="271C6A07" w14:textId="77777777">
        <w:tc>
          <w:tcPr>
            <w:tcW w:w="4040" w:type="dxa"/>
            <w:tcBorders>
              <w:top w:val="single" w:sz="4" w:space="0" w:color="000000"/>
              <w:left w:val="single" w:sz="4" w:space="0" w:color="000000"/>
              <w:bottom w:val="single" w:sz="4" w:space="0" w:color="000000"/>
              <w:right w:val="single" w:sz="4" w:space="0" w:color="000000"/>
            </w:tcBorders>
          </w:tcPr>
          <w:p w14:paraId="6F270C6A"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3D65" w14:textId="77777777" w:rsidR="005906F0" w:rsidRDefault="0081517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2215" w14:textId="77777777" w:rsidR="005906F0" w:rsidRDefault="005906F0">
            <w:pPr>
              <w:pStyle w:val="ProductList-TableBody"/>
            </w:pPr>
          </w:p>
        </w:tc>
      </w:tr>
    </w:tbl>
    <w:p w14:paraId="081C65B0" w14:textId="77777777" w:rsidR="005906F0" w:rsidRDefault="005906F0">
      <w:pPr>
        <w:pStyle w:val="ProductList-Body"/>
      </w:pPr>
    </w:p>
    <w:p w14:paraId="4475CDEE" w14:textId="77777777" w:rsidR="005906F0" w:rsidRDefault="00815176">
      <w:pPr>
        <w:pStyle w:val="ProductList-ClauseHeading"/>
        <w:outlineLvl w:val="4"/>
      </w:pPr>
      <w:r>
        <w:t>4.1 Dodatočné podmienky a požiadavky licencie Exchange Enterprise CAL with Services 2019</w:t>
      </w:r>
    </w:p>
    <w:p w14:paraId="7669F7C1" w14:textId="77777777" w:rsidR="005906F0" w:rsidRDefault="00815176">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5A528E37" w14:textId="77777777" w:rsidR="005906F0" w:rsidRDefault="005906F0">
      <w:pPr>
        <w:pStyle w:val="ProductList-Body"/>
      </w:pPr>
    </w:p>
    <w:p w14:paraId="2C26AB6C" w14:textId="77777777" w:rsidR="005906F0" w:rsidRDefault="00815176">
      <w:pPr>
        <w:pStyle w:val="ProductList-ClauseHeading"/>
        <w:outlineLvl w:val="4"/>
      </w:pPr>
      <w:r>
        <w:t>4.2 Exchange Online Voice Mail Service</w:t>
      </w:r>
    </w:p>
    <w:p w14:paraId="628B2719" w14:textId="77777777" w:rsidR="005906F0" w:rsidRDefault="00815176">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0F67D442" w14:textId="77777777" w:rsidR="005906F0" w:rsidRDefault="005906F0">
      <w:pPr>
        <w:pStyle w:val="ProductList-Body"/>
      </w:pPr>
    </w:p>
    <w:p w14:paraId="1D46AA37"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0EC4B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CC956"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C569CD0" w14:textId="77777777" w:rsidR="005906F0" w:rsidRDefault="005906F0">
      <w:pPr>
        <w:pStyle w:val="ProductList-Body"/>
      </w:pPr>
    </w:p>
    <w:p w14:paraId="11CAA019" w14:textId="77777777" w:rsidR="005906F0" w:rsidRDefault="00815176">
      <w:pPr>
        <w:pStyle w:val="ProductList-Offering2HeadingNoBorder"/>
        <w:outlineLvl w:val="2"/>
      </w:pPr>
      <w:bookmarkStart w:id="105" w:name="_Sec639"/>
      <w:r>
        <w:t>Project Server</w:t>
      </w:r>
      <w:bookmarkEnd w:id="105"/>
      <w:r>
        <w:fldChar w:fldCharType="begin"/>
      </w:r>
      <w:r>
        <w:instrText xml:space="preserve"> TC "</w:instrText>
      </w:r>
      <w:bookmarkStart w:id="106" w:name="_Toc41637052"/>
      <w:r>
        <w:instrText>Project Server</w:instrText>
      </w:r>
      <w:bookmarkEnd w:id="106"/>
      <w:r>
        <w:instrText>" \l 3</w:instrText>
      </w:r>
      <w:r>
        <w:fldChar w:fldCharType="end"/>
      </w:r>
    </w:p>
    <w:p w14:paraId="256C8BF7" w14:textId="77777777" w:rsidR="005906F0" w:rsidRDefault="00815176">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906F0" w14:paraId="63A643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25500"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CBC6"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3E8D"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575FA"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A7A0"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7A9E"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EE2E7"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9A25"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D82AA"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8C1A"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D7AD8"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E6931"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54E068E8" w14:textId="77777777">
        <w:tc>
          <w:tcPr>
            <w:tcW w:w="4160" w:type="dxa"/>
            <w:tcBorders>
              <w:top w:val="single" w:sz="6" w:space="0" w:color="FFFFFF"/>
              <w:left w:val="none" w:sz="4" w:space="0" w:color="6E6E6E"/>
              <w:bottom w:val="dashed" w:sz="4" w:space="0" w:color="BFBFBF"/>
              <w:right w:val="none" w:sz="4" w:space="0" w:color="6E6E6E"/>
            </w:tcBorders>
          </w:tcPr>
          <w:p w14:paraId="7C79A43A" w14:textId="77777777" w:rsidR="005906F0" w:rsidRDefault="0081517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9E2D85" w14:textId="77777777" w:rsidR="005906F0" w:rsidRDefault="008151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452940" w14:textId="77777777" w:rsidR="005906F0" w:rsidRDefault="008151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4C3F3C" w14:textId="77777777" w:rsidR="005906F0" w:rsidRDefault="008151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22C97A" w14:textId="77777777" w:rsidR="005906F0" w:rsidRDefault="008151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F74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543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40E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D5D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316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50C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888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3174CD3E" w14:textId="77777777">
        <w:tc>
          <w:tcPr>
            <w:tcW w:w="4160" w:type="dxa"/>
            <w:tcBorders>
              <w:top w:val="dashed" w:sz="4" w:space="0" w:color="BFBFBF"/>
              <w:left w:val="none" w:sz="4" w:space="0" w:color="6E6E6E"/>
              <w:bottom w:val="none" w:sz="4" w:space="0" w:color="BFBFBF"/>
              <w:right w:val="none" w:sz="4" w:space="0" w:color="6E6E6E"/>
            </w:tcBorders>
          </w:tcPr>
          <w:p w14:paraId="40256466" w14:textId="77777777" w:rsidR="005906F0" w:rsidRDefault="00815176">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58967E8" w14:textId="77777777" w:rsidR="005906F0" w:rsidRDefault="0081517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641ABB"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623DB2"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E58D43"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14A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8E2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447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0661"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BB5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B51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63C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8F29857" w14:textId="77777777" w:rsidR="005906F0" w:rsidRDefault="00815176">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5906F0" w14:paraId="41BED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CB331F"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750D38"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88F8D5" w14:textId="77777777" w:rsidR="005906F0" w:rsidRDefault="00815176">
            <w:pPr>
              <w:pStyle w:val="ProductList-TableBody"/>
            </w:pPr>
            <w:r>
              <w:rPr>
                <w:color w:val="404040"/>
              </w:rPr>
              <w:t xml:space="preserve">Nižšie edície: nevzťahuje sa </w:t>
            </w:r>
          </w:p>
        </w:tc>
      </w:tr>
      <w:tr w:rsidR="005906F0" w14:paraId="3B6B0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6D5F"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ABFB"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2CC8730"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71EB8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DF3D"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D191"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A089" w14:textId="77777777" w:rsidR="005906F0" w:rsidRDefault="00815176">
            <w:pPr>
              <w:pStyle w:val="ProductList-TableBody"/>
            </w:pPr>
            <w:r>
              <w:rPr>
                <w:color w:val="404040"/>
              </w:rPr>
              <w:t>Nárok na zníženie počtu licencií: neaplikovateľné</w:t>
            </w:r>
          </w:p>
        </w:tc>
      </w:tr>
      <w:tr w:rsidR="005906F0" w14:paraId="44224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F03F"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9732"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522D" w14:textId="77777777" w:rsidR="005906F0" w:rsidRDefault="00815176">
            <w:pPr>
              <w:pStyle w:val="ProductList-TableBody"/>
            </w:pPr>
            <w:r>
              <w:rPr>
                <w:color w:val="404040"/>
              </w:rPr>
              <w:t>Nárok na aktualizáciu: nevzťahuje sa</w:t>
            </w:r>
          </w:p>
        </w:tc>
      </w:tr>
      <w:tr w:rsidR="005906F0" w14:paraId="54AFA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682C"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56F8"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5304" w14:textId="77777777" w:rsidR="005906F0" w:rsidRDefault="005906F0">
            <w:pPr>
              <w:pStyle w:val="ProductList-TableBody"/>
            </w:pPr>
          </w:p>
        </w:tc>
      </w:tr>
    </w:tbl>
    <w:p w14:paraId="70E9F38A" w14:textId="77777777" w:rsidR="005906F0" w:rsidRDefault="00815176">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5906F0" w14:paraId="6FEFB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0F542"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DD632" w14:textId="77777777" w:rsidR="005906F0" w:rsidRDefault="00815176">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64F0140"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906F0" w14:paraId="77C3AAD8" w14:textId="77777777">
        <w:tc>
          <w:tcPr>
            <w:tcW w:w="4040" w:type="dxa"/>
            <w:tcBorders>
              <w:top w:val="single" w:sz="4" w:space="0" w:color="000000"/>
              <w:left w:val="single" w:sz="4" w:space="0" w:color="000000"/>
              <w:bottom w:val="single" w:sz="4" w:space="0" w:color="000000"/>
              <w:right w:val="single" w:sz="4" w:space="0" w:color="000000"/>
            </w:tcBorders>
          </w:tcPr>
          <w:p w14:paraId="5AB9FCF2" w14:textId="77777777" w:rsidR="005906F0" w:rsidRDefault="0081517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C29A974"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A34D" w14:textId="77777777" w:rsidR="005906F0" w:rsidRDefault="00815176">
            <w:pPr>
              <w:pStyle w:val="ProductList-TableBody"/>
            </w:pPr>
            <w:r>
              <w:rPr>
                <w:color w:val="404040"/>
              </w:rPr>
              <w:t>Zahrnuté technológie: neaplikovateľné</w:t>
            </w:r>
          </w:p>
        </w:tc>
      </w:tr>
      <w:tr w:rsidR="005906F0" w14:paraId="66C36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138F" w14:textId="77777777" w:rsidR="005906F0" w:rsidRDefault="0081517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2ECB"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CD0F" w14:textId="77777777" w:rsidR="005906F0" w:rsidRDefault="005906F0">
            <w:pPr>
              <w:pStyle w:val="ProductList-TableBody"/>
            </w:pPr>
          </w:p>
        </w:tc>
      </w:tr>
    </w:tbl>
    <w:p w14:paraId="71FEF58B" w14:textId="77777777" w:rsidR="005906F0" w:rsidRDefault="005906F0">
      <w:pPr>
        <w:pStyle w:val="ProductList-Body"/>
      </w:pPr>
    </w:p>
    <w:p w14:paraId="5D1EC79C" w14:textId="77777777" w:rsidR="005906F0" w:rsidRDefault="0081517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5906F0" w14:paraId="0B89F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DC9E17" w14:textId="77777777" w:rsidR="005906F0" w:rsidRDefault="0081517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AA999D8" w14:textId="77777777" w:rsidR="005906F0" w:rsidRDefault="00815176">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77FC3DE" w14:textId="77777777" w:rsidR="005906F0" w:rsidRDefault="00815176">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5906F0" w14:paraId="199B17F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C230CA" w14:textId="77777777" w:rsidR="005906F0" w:rsidRDefault="00590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D68ADF" w14:textId="77777777" w:rsidR="005906F0" w:rsidRDefault="00815176">
            <w:pPr>
              <w:pStyle w:val="ProductList-TableBody"/>
            </w:pPr>
            <w:r>
              <w:t>Project Plan 3 – licencia SL pre používateľov</w:t>
            </w:r>
            <w:r>
              <w:fldChar w:fldCharType="begin"/>
            </w:r>
            <w:r>
              <w:instrText xml:space="preserve"> XE "Project Plan 3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49A96E1" w14:textId="77777777" w:rsidR="005906F0" w:rsidRDefault="00815176">
            <w:pPr>
              <w:pStyle w:val="ProductList-TableBody"/>
            </w:pPr>
            <w:r>
              <w:t>Project Plan 5 – licencia SL pre používateľov</w:t>
            </w:r>
            <w:r>
              <w:fldChar w:fldCharType="begin"/>
            </w:r>
            <w:r>
              <w:instrText xml:space="preserve"> XE "Project Plan 5 – licencia SL pre používateľov" </w:instrText>
            </w:r>
            <w:r>
              <w:fldChar w:fldCharType="end"/>
            </w:r>
          </w:p>
        </w:tc>
      </w:tr>
      <w:tr w:rsidR="005906F0" w14:paraId="6E11AB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F363F3"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E5FD5" w14:textId="77777777" w:rsidR="005906F0" w:rsidRDefault="0081517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BF4047" w14:textId="77777777" w:rsidR="005906F0" w:rsidRDefault="005906F0">
            <w:pPr>
              <w:pStyle w:val="ProductList-TableBody"/>
            </w:pPr>
          </w:p>
        </w:tc>
      </w:tr>
    </w:tbl>
    <w:p w14:paraId="36F5C06F" w14:textId="77777777" w:rsidR="005906F0" w:rsidRDefault="005906F0">
      <w:pPr>
        <w:pStyle w:val="ProductList-Body"/>
      </w:pPr>
    </w:p>
    <w:p w14:paraId="0CE42F47" w14:textId="77777777" w:rsidR="005906F0" w:rsidRDefault="00815176">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5906F0" w14:paraId="110D9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F67F2D" w14:textId="77777777" w:rsidR="005906F0" w:rsidRDefault="008151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379A6A9" w14:textId="77777777" w:rsidR="005906F0" w:rsidRDefault="00590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FB558C" w14:textId="77777777" w:rsidR="005906F0" w:rsidRDefault="005906F0">
            <w:pPr>
              <w:pStyle w:val="ProductList-TableBody"/>
            </w:pPr>
          </w:p>
        </w:tc>
      </w:tr>
    </w:tbl>
    <w:p w14:paraId="52AD8BFB" w14:textId="77777777" w:rsidR="005906F0" w:rsidRDefault="0081517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5906F0" w14:paraId="74E94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FEDC7"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B1E414"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7A59D" w14:textId="77777777" w:rsidR="005906F0" w:rsidRDefault="00815176">
            <w:pPr>
              <w:pStyle w:val="ProductList-TableBody"/>
            </w:pPr>
            <w:r>
              <w:rPr>
                <w:color w:val="404040"/>
              </w:rPr>
              <w:t>Práva na zabezpečenie pred zlyhaním: neaplikovateľné</w:t>
            </w:r>
          </w:p>
        </w:tc>
      </w:tr>
      <w:tr w:rsidR="005906F0" w14:paraId="0DC55240" w14:textId="77777777">
        <w:tc>
          <w:tcPr>
            <w:tcW w:w="4040" w:type="dxa"/>
            <w:tcBorders>
              <w:top w:val="single" w:sz="4" w:space="0" w:color="000000"/>
              <w:left w:val="single" w:sz="4" w:space="0" w:color="000000"/>
              <w:bottom w:val="single" w:sz="4" w:space="0" w:color="000000"/>
              <w:right w:val="single" w:sz="4" w:space="0" w:color="000000"/>
            </w:tcBorders>
          </w:tcPr>
          <w:p w14:paraId="33CC0902"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60ED"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3DB6" w14:textId="77777777" w:rsidR="005906F0" w:rsidRDefault="00815176">
            <w:pPr>
              <w:pStyle w:val="ProductList-TableBody"/>
            </w:pPr>
            <w:r>
              <w:rPr>
                <w:color w:val="404040"/>
              </w:rPr>
              <w:t>Práva na roaming: nevzťahuje sa</w:t>
            </w:r>
          </w:p>
        </w:tc>
      </w:tr>
      <w:tr w:rsidR="005906F0" w14:paraId="05C7C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20A3"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00AD"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E987" w14:textId="77777777" w:rsidR="005906F0" w:rsidRDefault="005906F0">
            <w:pPr>
              <w:pStyle w:val="ProductList-TableBody"/>
            </w:pPr>
          </w:p>
        </w:tc>
      </w:tr>
    </w:tbl>
    <w:p w14:paraId="5BA2D44B"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5E00F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72B33"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524FDA3" w14:textId="77777777" w:rsidR="005906F0" w:rsidRDefault="005906F0">
      <w:pPr>
        <w:pStyle w:val="ProductList-Body"/>
      </w:pPr>
    </w:p>
    <w:p w14:paraId="57234EA0" w14:textId="77777777" w:rsidR="005906F0" w:rsidRDefault="00815176">
      <w:pPr>
        <w:pStyle w:val="ProductList-Offering2HeadingNoBorder"/>
        <w:outlineLvl w:val="2"/>
      </w:pPr>
      <w:bookmarkStart w:id="111" w:name="_Sec640"/>
      <w:r>
        <w:t>SharePoint Server</w:t>
      </w:r>
      <w:bookmarkEnd w:id="111"/>
      <w:r>
        <w:fldChar w:fldCharType="begin"/>
      </w:r>
      <w:r>
        <w:instrText xml:space="preserve"> TC "</w:instrText>
      </w:r>
      <w:bookmarkStart w:id="112" w:name="_Toc41637053"/>
      <w:r>
        <w:instrText>SharePoint Server</w:instrText>
      </w:r>
      <w:bookmarkEnd w:id="112"/>
      <w:r>
        <w:instrText>" \l 3</w:instrText>
      </w:r>
      <w:r>
        <w:fldChar w:fldCharType="end"/>
      </w:r>
    </w:p>
    <w:p w14:paraId="008C25FF" w14:textId="77777777" w:rsidR="005906F0" w:rsidRDefault="00815176">
      <w:pPr>
        <w:pStyle w:val="ProductList-Offering1SubSection"/>
        <w:outlineLvl w:val="3"/>
      </w:pPr>
      <w:bookmarkStart w:id="113" w:name="_Sec685"/>
      <w:r>
        <w:t>1. Dostupnosť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906F0" w14:paraId="6B3B47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A6142"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1EE9B"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B762E"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197F0"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D6D0"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3B084"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7B8AE"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C774"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45141"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1997"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85A59"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ECD6A"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7D9CF4C5" w14:textId="77777777">
        <w:tc>
          <w:tcPr>
            <w:tcW w:w="4160" w:type="dxa"/>
            <w:tcBorders>
              <w:top w:val="single" w:sz="6" w:space="0" w:color="FFFFFF"/>
              <w:left w:val="none" w:sz="4" w:space="0" w:color="6E6E6E"/>
              <w:bottom w:val="dashed" w:sz="4" w:space="0" w:color="BFBFBF"/>
              <w:right w:val="none" w:sz="4" w:space="0" w:color="6E6E6E"/>
            </w:tcBorders>
          </w:tcPr>
          <w:p w14:paraId="5C3209B5" w14:textId="77777777" w:rsidR="005906F0" w:rsidRDefault="0081517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AB3E4C" w14:textId="77777777" w:rsidR="005906F0" w:rsidRDefault="008151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819F68" w14:textId="77777777" w:rsidR="005906F0" w:rsidRDefault="008151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CD42A7" w14:textId="77777777" w:rsidR="005906F0" w:rsidRDefault="008151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82F3D5" w14:textId="77777777" w:rsidR="005906F0" w:rsidRDefault="008151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134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C5D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5E9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ABC1"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E51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F60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483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2BF29A2E" w14:textId="77777777">
        <w:tc>
          <w:tcPr>
            <w:tcW w:w="4160" w:type="dxa"/>
            <w:tcBorders>
              <w:top w:val="dashed" w:sz="4" w:space="0" w:color="BFBFBF"/>
              <w:left w:val="none" w:sz="4" w:space="0" w:color="6E6E6E"/>
              <w:bottom w:val="dashed" w:sz="4" w:space="0" w:color="BFBFBF"/>
              <w:right w:val="none" w:sz="4" w:space="0" w:color="6E6E6E"/>
            </w:tcBorders>
          </w:tcPr>
          <w:p w14:paraId="096714A5" w14:textId="77777777" w:rsidR="005906F0" w:rsidRDefault="00815176">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528FA0C8" w14:textId="77777777" w:rsidR="005906F0" w:rsidRDefault="008151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180440"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80529"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9ABDC1"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E500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2DB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F99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A2A0"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59C8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EC8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1E49" w14:textId="77777777" w:rsidR="005906F0" w:rsidRDefault="00815176">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7D9C4644" w14:textId="77777777">
        <w:tc>
          <w:tcPr>
            <w:tcW w:w="4160" w:type="dxa"/>
            <w:tcBorders>
              <w:top w:val="dashed" w:sz="4" w:space="0" w:color="BFBFBF"/>
              <w:left w:val="none" w:sz="4" w:space="0" w:color="6E6E6E"/>
              <w:bottom w:val="none" w:sz="4" w:space="0" w:color="BFBFBF"/>
              <w:right w:val="none" w:sz="4" w:space="0" w:color="6E6E6E"/>
            </w:tcBorders>
          </w:tcPr>
          <w:p w14:paraId="1511B161" w14:textId="77777777" w:rsidR="005906F0" w:rsidRDefault="00815176">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62CE8178" w14:textId="77777777" w:rsidR="005906F0" w:rsidRDefault="0081517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49D161"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F24895"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D76DDF"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ED38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17B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9A2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A4F4"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EA9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C8A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8D6C" w14:textId="77777777" w:rsidR="005906F0" w:rsidRDefault="00815176">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F409D54" w14:textId="77777777" w:rsidR="005906F0" w:rsidRDefault="00815176">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5906F0" w14:paraId="6EB2C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E09ED2"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39A924"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1AB586" w14:textId="77777777" w:rsidR="005906F0" w:rsidRDefault="00815176">
            <w:pPr>
              <w:pStyle w:val="ProductList-TableBody"/>
            </w:pPr>
            <w:r>
              <w:rPr>
                <w:color w:val="404040"/>
              </w:rPr>
              <w:t xml:space="preserve">Nižšie edície: nevzťahuje sa </w:t>
            </w:r>
          </w:p>
        </w:tc>
      </w:tr>
      <w:tr w:rsidR="005906F0" w14:paraId="52D41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B382"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5A91"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26F4C70"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6F6FD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0BE1"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7C32"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729D" w14:textId="77777777" w:rsidR="005906F0" w:rsidRDefault="00815176">
            <w:pPr>
              <w:pStyle w:val="ProductList-TableBody"/>
            </w:pPr>
            <w:r>
              <w:rPr>
                <w:color w:val="404040"/>
              </w:rPr>
              <w:t>Nárok na zníženie počtu licencií: nevzťahuje sa</w:t>
            </w:r>
          </w:p>
        </w:tc>
      </w:tr>
      <w:tr w:rsidR="005906F0" w14:paraId="1EA6A585" w14:textId="77777777">
        <w:tc>
          <w:tcPr>
            <w:tcW w:w="4040" w:type="dxa"/>
            <w:tcBorders>
              <w:top w:val="single" w:sz="4" w:space="0" w:color="000000"/>
              <w:left w:val="single" w:sz="4" w:space="0" w:color="000000"/>
              <w:bottom w:val="single" w:sz="4" w:space="0" w:color="000000"/>
              <w:right w:val="single" w:sz="4" w:space="0" w:color="000000"/>
            </w:tcBorders>
          </w:tcPr>
          <w:p w14:paraId="2FFD3728"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C2E3"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51A2" w14:textId="77777777" w:rsidR="005906F0" w:rsidRDefault="00815176">
            <w:pPr>
              <w:pStyle w:val="ProductList-TableBody"/>
            </w:pPr>
            <w:r>
              <w:rPr>
                <w:color w:val="404040"/>
              </w:rPr>
              <w:t>Nárok na aktualizáciu: nevzťahuje sa</w:t>
            </w:r>
          </w:p>
        </w:tc>
      </w:tr>
      <w:tr w:rsidR="005906F0" w14:paraId="0BBE9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A7D8"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0315"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E89D" w14:textId="77777777" w:rsidR="005906F0" w:rsidRDefault="005906F0">
            <w:pPr>
              <w:pStyle w:val="ProductList-TableBody"/>
            </w:pPr>
          </w:p>
        </w:tc>
      </w:tr>
    </w:tbl>
    <w:p w14:paraId="2A36A402" w14:textId="77777777" w:rsidR="005906F0" w:rsidRDefault="00815176">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5906F0" w14:paraId="540A5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EAFDB"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8ED10D8" w14:textId="77777777" w:rsidR="005906F0" w:rsidRDefault="0081517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79ABEF5A"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906F0" w14:paraId="62B2F27F" w14:textId="77777777">
        <w:tc>
          <w:tcPr>
            <w:tcW w:w="4040" w:type="dxa"/>
            <w:tcBorders>
              <w:top w:val="single" w:sz="4" w:space="0" w:color="000000"/>
              <w:left w:val="single" w:sz="4" w:space="0" w:color="000000"/>
              <w:bottom w:val="single" w:sz="4" w:space="0" w:color="000000"/>
              <w:right w:val="single" w:sz="4" w:space="0" w:color="000000"/>
            </w:tcBorders>
          </w:tcPr>
          <w:p w14:paraId="2C62A863" w14:textId="77777777" w:rsidR="005906F0" w:rsidRDefault="0081517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FE2A97E"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2436" w14:textId="77777777" w:rsidR="005906F0" w:rsidRDefault="00815176">
            <w:pPr>
              <w:pStyle w:val="ProductList-TableBody"/>
            </w:pPr>
            <w:r>
              <w:rPr>
                <w:color w:val="404040"/>
              </w:rPr>
              <w:t xml:space="preserve">Zahrnuté technológie: nevzťahuje sa </w:t>
            </w:r>
          </w:p>
        </w:tc>
      </w:tr>
      <w:tr w:rsidR="005906F0" w14:paraId="0FD8F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EBE6" w14:textId="77777777" w:rsidR="005906F0" w:rsidRDefault="00815176">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9066"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7B96" w14:textId="77777777" w:rsidR="005906F0" w:rsidRDefault="005906F0">
            <w:pPr>
              <w:pStyle w:val="ProductList-TableBody"/>
            </w:pPr>
          </w:p>
        </w:tc>
      </w:tr>
    </w:tbl>
    <w:p w14:paraId="128FCEFF" w14:textId="77777777" w:rsidR="005906F0" w:rsidRDefault="005906F0">
      <w:pPr>
        <w:pStyle w:val="ProductList-Body"/>
      </w:pPr>
    </w:p>
    <w:p w14:paraId="3204B998" w14:textId="77777777" w:rsidR="005906F0" w:rsidRDefault="00815176">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5906F0" w14:paraId="68FD6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50D575" w14:textId="77777777" w:rsidR="005906F0" w:rsidRDefault="0081517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A19D029" w14:textId="77777777" w:rsidR="005906F0" w:rsidRDefault="0081517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B5362AE" w14:textId="77777777" w:rsidR="005906F0" w:rsidRDefault="00815176">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5906F0" w14:paraId="7B6F7C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5932C6"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FDAE0D" w14:textId="77777777" w:rsidR="005906F0" w:rsidRDefault="0081517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0ACD37" w14:textId="77777777" w:rsidR="005906F0" w:rsidRDefault="005906F0">
            <w:pPr>
              <w:pStyle w:val="ProductList-TableBody"/>
            </w:pPr>
          </w:p>
        </w:tc>
      </w:tr>
    </w:tbl>
    <w:p w14:paraId="7EF75DC8" w14:textId="77777777" w:rsidR="005906F0" w:rsidRDefault="005906F0">
      <w:pPr>
        <w:pStyle w:val="ProductList-Body"/>
      </w:pPr>
    </w:p>
    <w:p w14:paraId="72D5B81D" w14:textId="77777777" w:rsidR="005906F0" w:rsidRDefault="00815176">
      <w:pPr>
        <w:pStyle w:val="ProductList-SubClauseHeading"/>
        <w:outlineLvl w:val="5"/>
      </w:pPr>
      <w:r>
        <w:t>3.1.1 Dodatočné funkcie produktu SharePoint Server súvisiace s licenciou Enterprise CAL na produkt SharePoint</w:t>
      </w:r>
    </w:p>
    <w:p w14:paraId="0C05377C" w14:textId="77777777" w:rsidR="005906F0" w:rsidRDefault="0081517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5906F0" w14:paraId="0D252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2E48C5"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DAA744C" w14:textId="77777777" w:rsidR="005906F0" w:rsidRDefault="00815176">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3F3C736E" w14:textId="77777777" w:rsidR="005906F0" w:rsidRDefault="00815176">
            <w:pPr>
              <w:pStyle w:val="ProductList-TableBody"/>
            </w:pPr>
            <w:r>
              <w:t>SharePoint Online (Plan 2) – licencia SL pre jednotlivých používateľov</w:t>
            </w:r>
          </w:p>
        </w:tc>
      </w:tr>
      <w:tr w:rsidR="005906F0" w14:paraId="157C31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021CCB"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179566" w14:textId="77777777" w:rsidR="005906F0" w:rsidRDefault="0081517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CB5B58" w14:textId="77777777" w:rsidR="005906F0" w:rsidRDefault="005906F0">
            <w:pPr>
              <w:pStyle w:val="ProductList-TableBody"/>
            </w:pPr>
          </w:p>
        </w:tc>
      </w:tr>
    </w:tbl>
    <w:p w14:paraId="587F6487" w14:textId="77777777" w:rsidR="005906F0" w:rsidRDefault="005906F0">
      <w:pPr>
        <w:pStyle w:val="ProductList-BodyIndented"/>
      </w:pPr>
    </w:p>
    <w:p w14:paraId="2A406669" w14:textId="77777777" w:rsidR="005906F0" w:rsidRDefault="00815176">
      <w:pPr>
        <w:pStyle w:val="ProductList-ClauseHeading"/>
        <w:outlineLvl w:val="4"/>
      </w:pPr>
      <w:r>
        <w:t>3.2 Vzdanie sa práva na licenciu CAL pre používateľov pristupujúcich k verejne dostupnému obsahu</w:t>
      </w:r>
    </w:p>
    <w:p w14:paraId="03A59C0C" w14:textId="77777777" w:rsidR="005906F0" w:rsidRDefault="00815176">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036019EE" w14:textId="77777777" w:rsidR="005906F0" w:rsidRDefault="005906F0">
      <w:pPr>
        <w:pStyle w:val="ProductList-Body"/>
      </w:pPr>
    </w:p>
    <w:p w14:paraId="18CF8153" w14:textId="77777777" w:rsidR="005906F0" w:rsidRDefault="00815176">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5906F0" w14:paraId="27941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A11A07" w14:textId="77777777" w:rsidR="005906F0" w:rsidRDefault="008151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706652" w14:textId="77777777" w:rsidR="005906F0" w:rsidRDefault="00590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12214B" w14:textId="77777777" w:rsidR="005906F0" w:rsidRDefault="005906F0">
            <w:pPr>
              <w:pStyle w:val="ProductList-TableBody"/>
            </w:pPr>
          </w:p>
        </w:tc>
      </w:tr>
    </w:tbl>
    <w:p w14:paraId="77EA351E" w14:textId="77777777" w:rsidR="005906F0" w:rsidRDefault="005906F0">
      <w:pPr>
        <w:pStyle w:val="ProductList-Body"/>
      </w:pPr>
    </w:p>
    <w:p w14:paraId="6F04AF8A" w14:textId="77777777" w:rsidR="005906F0" w:rsidRDefault="005906F0">
      <w:pPr>
        <w:pStyle w:val="ProductList-Body"/>
      </w:pPr>
    </w:p>
    <w:p w14:paraId="21CF33DA" w14:textId="77777777" w:rsidR="005906F0" w:rsidRDefault="0081517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5906F0" w14:paraId="5DC72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4E945"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5C2F3"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4B7AC" w14:textId="77777777" w:rsidR="005906F0" w:rsidRDefault="00815176">
            <w:pPr>
              <w:pStyle w:val="ProductList-TableBody"/>
            </w:pPr>
            <w:r>
              <w:rPr>
                <w:color w:val="404040"/>
              </w:rPr>
              <w:t xml:space="preserve">Práva na zabezpečenie pred zlyhaním: nevzťahuje sa </w:t>
            </w:r>
          </w:p>
        </w:tc>
      </w:tr>
      <w:tr w:rsidR="005906F0" w14:paraId="5B2784D3" w14:textId="77777777">
        <w:tc>
          <w:tcPr>
            <w:tcW w:w="4040" w:type="dxa"/>
            <w:tcBorders>
              <w:top w:val="single" w:sz="4" w:space="0" w:color="000000"/>
              <w:left w:val="single" w:sz="4" w:space="0" w:color="000000"/>
              <w:bottom w:val="single" w:sz="4" w:space="0" w:color="000000"/>
              <w:right w:val="single" w:sz="4" w:space="0" w:color="000000"/>
            </w:tcBorders>
          </w:tcPr>
          <w:p w14:paraId="3B6465D5"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5A370C0"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3D75" w14:textId="77777777" w:rsidR="005906F0" w:rsidRDefault="00815176">
            <w:pPr>
              <w:pStyle w:val="ProductList-TableBody"/>
            </w:pPr>
            <w:r>
              <w:rPr>
                <w:color w:val="404040"/>
              </w:rPr>
              <w:t>Práva na roaming: nevzťahuje sa</w:t>
            </w:r>
          </w:p>
        </w:tc>
      </w:tr>
      <w:tr w:rsidR="005906F0" w14:paraId="0B044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6BE5"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F07B"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72AD" w14:textId="77777777" w:rsidR="005906F0" w:rsidRDefault="005906F0">
            <w:pPr>
              <w:pStyle w:val="ProductList-TableBody"/>
            </w:pPr>
          </w:p>
        </w:tc>
      </w:tr>
    </w:tbl>
    <w:p w14:paraId="3E5BD89D"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49DAF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1D666"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1818E5B" w14:textId="77777777" w:rsidR="005906F0" w:rsidRDefault="005906F0">
      <w:pPr>
        <w:pStyle w:val="ProductList-Body"/>
      </w:pPr>
    </w:p>
    <w:p w14:paraId="123F2149" w14:textId="77777777" w:rsidR="005906F0" w:rsidRDefault="00815176">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637054"/>
      <w:r>
        <w:instrText>Skype for Business Server</w:instrText>
      </w:r>
      <w:bookmarkEnd w:id="118"/>
      <w:r>
        <w:instrText>" \l 3</w:instrText>
      </w:r>
      <w:r>
        <w:fldChar w:fldCharType="end"/>
      </w:r>
    </w:p>
    <w:p w14:paraId="1AECBA79" w14:textId="77777777" w:rsidR="005906F0" w:rsidRDefault="00815176">
      <w:pPr>
        <w:pStyle w:val="ProductList-Offering1SubSection"/>
        <w:outlineLvl w:val="3"/>
      </w:pPr>
      <w:bookmarkStart w:id="119" w:name="_Sec686"/>
      <w:r>
        <w:t>1. Dostupnosť programu</w:t>
      </w:r>
      <w:bookmarkEnd w:id="119"/>
    </w:p>
    <w:p w14:paraId="06BA7C57" w14:textId="77777777" w:rsidR="005906F0" w:rsidRDefault="005906F0">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5906F0" w14:paraId="2768A5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0DAEA"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B1D85"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86158"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2144"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825A9"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59BD2E"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B600F"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EAD3"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D9683"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41515"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72EA"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A3BE5"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67354333" w14:textId="77777777">
        <w:tc>
          <w:tcPr>
            <w:tcW w:w="4160" w:type="dxa"/>
            <w:tcBorders>
              <w:top w:val="single" w:sz="6" w:space="0" w:color="FFFFFF"/>
              <w:left w:val="none" w:sz="4" w:space="0" w:color="6E6E6E"/>
              <w:bottom w:val="dashed" w:sz="4" w:space="0" w:color="BFBFBF"/>
              <w:right w:val="none" w:sz="4" w:space="0" w:color="6E6E6E"/>
            </w:tcBorders>
          </w:tcPr>
          <w:p w14:paraId="74A4B9A9" w14:textId="77777777" w:rsidR="005906F0" w:rsidRDefault="0081517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73909D" w14:textId="77777777" w:rsidR="005906F0" w:rsidRDefault="008151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7FB990" w14:textId="77777777" w:rsidR="005906F0" w:rsidRDefault="008151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FEC41E" w14:textId="77777777" w:rsidR="005906F0" w:rsidRDefault="008151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B6A7F0" w14:textId="77777777" w:rsidR="005906F0" w:rsidRDefault="008151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716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BC9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5CE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A304"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CAE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38C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4EF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0046855E" w14:textId="77777777">
        <w:tc>
          <w:tcPr>
            <w:tcW w:w="4160" w:type="dxa"/>
            <w:tcBorders>
              <w:top w:val="dashed" w:sz="4" w:space="0" w:color="BFBFBF"/>
              <w:left w:val="none" w:sz="4" w:space="0" w:color="6E6E6E"/>
              <w:bottom w:val="dashed" w:sz="4" w:space="0" w:color="BFBFBF"/>
              <w:right w:val="none" w:sz="4" w:space="0" w:color="6E6E6E"/>
            </w:tcBorders>
          </w:tcPr>
          <w:p w14:paraId="015FD898" w14:textId="77777777" w:rsidR="005906F0" w:rsidRDefault="00815176">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504E342" w14:textId="77777777" w:rsidR="005906F0" w:rsidRDefault="008151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8F42FB"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095A9F"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E64B86"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0B4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741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735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BA68"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BED8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A51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5B04" w14:textId="77777777" w:rsidR="005906F0" w:rsidRDefault="00815176">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2088EDFD" w14:textId="77777777">
        <w:tc>
          <w:tcPr>
            <w:tcW w:w="4160" w:type="dxa"/>
            <w:tcBorders>
              <w:top w:val="dashed" w:sz="4" w:space="0" w:color="BFBFBF"/>
              <w:left w:val="none" w:sz="4" w:space="0" w:color="6E6E6E"/>
              <w:bottom w:val="dashed" w:sz="4" w:space="0" w:color="BFBFBF"/>
              <w:right w:val="none" w:sz="4" w:space="0" w:color="6E6E6E"/>
            </w:tcBorders>
          </w:tcPr>
          <w:p w14:paraId="2C77239E" w14:textId="77777777" w:rsidR="005906F0" w:rsidRDefault="00815176">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19E2E47" w14:textId="77777777" w:rsidR="005906F0" w:rsidRDefault="008151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6245C3"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1B404D"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EAA7B"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08B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8B7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D0B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9B5B"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9F3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D54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EBC7" w14:textId="77777777" w:rsidR="005906F0" w:rsidRDefault="00815176">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551BD3EF" w14:textId="77777777">
        <w:tc>
          <w:tcPr>
            <w:tcW w:w="4160" w:type="dxa"/>
            <w:tcBorders>
              <w:top w:val="dashed" w:sz="4" w:space="0" w:color="BFBFBF"/>
              <w:left w:val="none" w:sz="4" w:space="0" w:color="6E6E6E"/>
              <w:bottom w:val="dashed" w:sz="4" w:space="0" w:color="BFBFBF"/>
              <w:right w:val="none" w:sz="4" w:space="0" w:color="6E6E6E"/>
            </w:tcBorders>
          </w:tcPr>
          <w:p w14:paraId="401EBB55" w14:textId="77777777" w:rsidR="005906F0" w:rsidRDefault="00815176">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6057D19" w14:textId="77777777" w:rsidR="005906F0" w:rsidRDefault="008151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9D2463"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89D0FD"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2370BF"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2C5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224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1CD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8240"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A28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B1C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B56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183C7CCC" w14:textId="77777777">
        <w:tc>
          <w:tcPr>
            <w:tcW w:w="4160" w:type="dxa"/>
            <w:tcBorders>
              <w:top w:val="dashed" w:sz="4" w:space="0" w:color="BFBFBF"/>
              <w:left w:val="none" w:sz="4" w:space="0" w:color="6E6E6E"/>
              <w:bottom w:val="none" w:sz="4" w:space="0" w:color="FFFFFF"/>
              <w:right w:val="none" w:sz="4" w:space="0" w:color="6E6E6E"/>
            </w:tcBorders>
          </w:tcPr>
          <w:p w14:paraId="279E5590" w14:textId="77777777" w:rsidR="005906F0" w:rsidRDefault="00815176">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004531B5"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90AFA9"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AFEE77"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5C2E0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E5B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B950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5D07" w14:textId="77777777" w:rsidR="005906F0" w:rsidRDefault="0081517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9875"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7BD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084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5A7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38C515C" w14:textId="77777777" w:rsidR="005906F0" w:rsidRDefault="00815176">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5906F0" w14:paraId="5493B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A198E"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19531BFA"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512EC" w14:textId="77777777" w:rsidR="005906F0" w:rsidRDefault="00815176">
            <w:pPr>
              <w:pStyle w:val="ProductList-TableBody"/>
            </w:pPr>
            <w:r>
              <w:rPr>
                <w:color w:val="404040"/>
              </w:rPr>
              <w:t xml:space="preserve">Nižšie edície: nevzťahuje sa </w:t>
            </w:r>
          </w:p>
        </w:tc>
      </w:tr>
      <w:tr w:rsidR="005906F0" w14:paraId="2C2FF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DC27"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9F6E"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17121F1"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6A585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D57E"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1858"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AC13" w14:textId="77777777" w:rsidR="005906F0" w:rsidRDefault="00815176">
            <w:pPr>
              <w:pStyle w:val="ProductList-TableBody"/>
            </w:pPr>
            <w:r>
              <w:rPr>
                <w:color w:val="404040"/>
              </w:rPr>
              <w:t>Nárok na zníženie počtu licencií: neaplikovateľné</w:t>
            </w:r>
          </w:p>
        </w:tc>
      </w:tr>
      <w:tr w:rsidR="005906F0" w14:paraId="2F5F9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971C"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E1D8"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D8B0" w14:textId="77777777" w:rsidR="005906F0" w:rsidRDefault="00815176">
            <w:pPr>
              <w:pStyle w:val="ProductList-TableBody"/>
            </w:pPr>
            <w:r>
              <w:rPr>
                <w:color w:val="404040"/>
              </w:rPr>
              <w:t>Nárok na aktualizáciu: nevzťahuje sa</w:t>
            </w:r>
          </w:p>
        </w:tc>
      </w:tr>
      <w:tr w:rsidR="005906F0" w14:paraId="1F795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78AC"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10AF"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FE3D" w14:textId="77777777" w:rsidR="005906F0" w:rsidRDefault="005906F0">
            <w:pPr>
              <w:pStyle w:val="ProductList-TableBody"/>
            </w:pPr>
          </w:p>
        </w:tc>
      </w:tr>
    </w:tbl>
    <w:p w14:paraId="0C93EA55" w14:textId="77777777" w:rsidR="005906F0" w:rsidRDefault="00815176">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5906F0" w14:paraId="41E02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18191"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4647A" w14:textId="77777777" w:rsidR="005906F0" w:rsidRDefault="00815176">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D2F7D21"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906F0" w14:paraId="4316C343" w14:textId="77777777">
        <w:tc>
          <w:tcPr>
            <w:tcW w:w="4040" w:type="dxa"/>
            <w:tcBorders>
              <w:top w:val="single" w:sz="4" w:space="0" w:color="000000"/>
              <w:left w:val="single" w:sz="4" w:space="0" w:color="000000"/>
              <w:bottom w:val="single" w:sz="4" w:space="0" w:color="000000"/>
              <w:right w:val="single" w:sz="4" w:space="0" w:color="000000"/>
            </w:tcBorders>
          </w:tcPr>
          <w:p w14:paraId="4F800FE5" w14:textId="77777777" w:rsidR="005906F0" w:rsidRDefault="0081517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EEEB541"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26AC827D"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5906F0" w14:paraId="76CFA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DB09D" w14:textId="77777777" w:rsidR="005906F0" w:rsidRDefault="0081517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579E"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2769" w14:textId="77777777" w:rsidR="005906F0" w:rsidRDefault="005906F0">
            <w:pPr>
              <w:pStyle w:val="ProductList-TableBody"/>
            </w:pPr>
          </w:p>
        </w:tc>
      </w:tr>
    </w:tbl>
    <w:p w14:paraId="1743023A" w14:textId="77777777" w:rsidR="005906F0" w:rsidRDefault="005906F0">
      <w:pPr>
        <w:pStyle w:val="ProductList-Body"/>
      </w:pPr>
    </w:p>
    <w:p w14:paraId="00B92CF0" w14:textId="77777777" w:rsidR="005906F0" w:rsidRDefault="0081517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5906F0" w14:paraId="6499E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FD99B3" w14:textId="77777777" w:rsidR="005906F0" w:rsidRDefault="0081517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DFE4FCE" w14:textId="77777777" w:rsidR="005906F0" w:rsidRDefault="0081517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04866BB" w14:textId="77777777" w:rsidR="005906F0" w:rsidRDefault="00815176">
            <w:pPr>
              <w:pStyle w:val="ProductList-TableBody"/>
            </w:pPr>
            <w:r>
              <w:t>Licencia SL pre jednotlivých používateľov na produkt Skype for Business Online Plan (Plan 1/1G/1A/2/2G/2A)</w:t>
            </w:r>
          </w:p>
        </w:tc>
      </w:tr>
      <w:tr w:rsidR="005906F0" w14:paraId="31B930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1B83EB"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A0D098" w14:textId="77777777" w:rsidR="005906F0" w:rsidRDefault="0081517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6F4BBB" w14:textId="77777777" w:rsidR="005906F0" w:rsidRDefault="005906F0">
            <w:pPr>
              <w:pStyle w:val="ProductList-TableBody"/>
            </w:pPr>
          </w:p>
        </w:tc>
      </w:tr>
    </w:tbl>
    <w:p w14:paraId="287665E1" w14:textId="77777777" w:rsidR="005906F0" w:rsidRDefault="005906F0">
      <w:pPr>
        <w:pStyle w:val="ProductList-Body"/>
      </w:pPr>
    </w:p>
    <w:p w14:paraId="612F30D1" w14:textId="77777777" w:rsidR="005906F0" w:rsidRDefault="00815176">
      <w:pPr>
        <w:pStyle w:val="ProductList-SubClauseHeading"/>
        <w:outlineLvl w:val="5"/>
      </w:pPr>
      <w:r>
        <w:t>3.1.1 Dodatočné funkcie súvisiace s licenciou Enterprise CAL na produkt Skype for Business Server</w:t>
      </w:r>
    </w:p>
    <w:p w14:paraId="6A70B816" w14:textId="77777777" w:rsidR="005906F0" w:rsidRDefault="00815176">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5906F0" w14:paraId="58ED6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30EFE"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A72E86F" w14:textId="77777777" w:rsidR="005906F0" w:rsidRDefault="00815176">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4BD313" w14:textId="77777777" w:rsidR="005906F0" w:rsidRDefault="00815176">
            <w:pPr>
              <w:pStyle w:val="ProductList-TableBody"/>
            </w:pPr>
            <w:r>
              <w:t>Licencia SL pre jednotlivých používateľov na produkt Skype for Business Online (Plan 2/2A/2G)</w:t>
            </w:r>
          </w:p>
        </w:tc>
      </w:tr>
      <w:tr w:rsidR="005906F0" w14:paraId="34BA21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EEB04F"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E820B" w14:textId="77777777" w:rsidR="005906F0" w:rsidRDefault="0081517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FFB470" w14:textId="77777777" w:rsidR="005906F0" w:rsidRDefault="005906F0">
            <w:pPr>
              <w:pStyle w:val="ProductList-TableBody"/>
            </w:pPr>
          </w:p>
        </w:tc>
      </w:tr>
    </w:tbl>
    <w:p w14:paraId="63ACABC5" w14:textId="77777777" w:rsidR="005906F0" w:rsidRDefault="005906F0">
      <w:pPr>
        <w:pStyle w:val="ProductList-BodyIndented"/>
      </w:pPr>
    </w:p>
    <w:p w14:paraId="72467E2E" w14:textId="77777777" w:rsidR="005906F0" w:rsidRDefault="00815176">
      <w:pPr>
        <w:pStyle w:val="ProductList-SubClauseHeading"/>
        <w:outlineLvl w:val="5"/>
      </w:pPr>
      <w:r>
        <w:t>3.1.2 Dodatočné funkcie súvisiace s licenciou Plus CAL na produkt Skype for Business Server</w:t>
      </w:r>
    </w:p>
    <w:p w14:paraId="15638DD8" w14:textId="77777777" w:rsidR="005906F0" w:rsidRDefault="00815176">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5906F0" w14:paraId="6A3CE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4556EF"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A24E2E5" w14:textId="77777777" w:rsidR="005906F0" w:rsidRDefault="00815176">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4213D63" w14:textId="77777777" w:rsidR="005906F0" w:rsidRDefault="00815176">
            <w:pPr>
              <w:pStyle w:val="ProductList-TableBody"/>
            </w:pPr>
            <w:r>
              <w:t xml:space="preserve">Licencia rovná licencii CAL (pozrite si </w:t>
            </w:r>
            <w:hyperlink w:anchor="_Sec591">
              <w:r>
                <w:rPr>
                  <w:color w:val="00467F"/>
                  <w:u w:val="single"/>
                </w:rPr>
                <w:t>Prílohu A</w:t>
              </w:r>
            </w:hyperlink>
            <w:r>
              <w:t>)</w:t>
            </w:r>
          </w:p>
        </w:tc>
      </w:tr>
      <w:tr w:rsidR="005906F0" w14:paraId="198C14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D4774F"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1E013" w14:textId="77777777" w:rsidR="005906F0" w:rsidRDefault="00815176">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032E1298" w14:textId="77777777" w:rsidR="005906F0" w:rsidRDefault="00815176">
            <w:pPr>
              <w:pStyle w:val="ProductList-TableBody"/>
            </w:pPr>
            <w:r>
              <w:t>Skype for Business Plus – licencia CAL SL pre jednotlivých používateľov</w:t>
            </w:r>
          </w:p>
        </w:tc>
      </w:tr>
    </w:tbl>
    <w:p w14:paraId="2E0CB647" w14:textId="77777777" w:rsidR="005906F0" w:rsidRDefault="005906F0">
      <w:pPr>
        <w:pStyle w:val="ProductList-BodyIndented"/>
      </w:pPr>
    </w:p>
    <w:p w14:paraId="38B97FE9" w14:textId="77777777" w:rsidR="005906F0" w:rsidRDefault="00815176">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5906F0" w14:paraId="7E434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CD760" w14:textId="77777777" w:rsidR="005906F0" w:rsidRDefault="00815176">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4D8F4D86" w14:textId="77777777" w:rsidR="005906F0" w:rsidRDefault="0081517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D9DEABE" w14:textId="77777777" w:rsidR="005906F0" w:rsidRDefault="00815176">
            <w:pPr>
              <w:pStyle w:val="ProductList-TableBody"/>
            </w:pPr>
            <w:r>
              <w:t>Audio/Video Conferencing Server Role</w:t>
            </w:r>
          </w:p>
        </w:tc>
      </w:tr>
      <w:tr w:rsidR="005906F0" w14:paraId="392713FB" w14:textId="77777777">
        <w:tc>
          <w:tcPr>
            <w:tcW w:w="4040" w:type="dxa"/>
            <w:tcBorders>
              <w:top w:val="single" w:sz="4" w:space="0" w:color="000000"/>
              <w:left w:val="single" w:sz="4" w:space="0" w:color="000000"/>
              <w:bottom w:val="single" w:sz="4" w:space="0" w:color="000000"/>
              <w:right w:val="single" w:sz="4" w:space="0" w:color="000000"/>
            </w:tcBorders>
          </w:tcPr>
          <w:p w14:paraId="75CB4E98" w14:textId="77777777" w:rsidR="005906F0" w:rsidRDefault="0081517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39321EB" w14:textId="77777777" w:rsidR="005906F0" w:rsidRDefault="0081517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E89023A" w14:textId="77777777" w:rsidR="005906F0" w:rsidRDefault="00815176">
            <w:pPr>
              <w:pStyle w:val="ProductList-TableBody"/>
            </w:pPr>
            <w:r>
              <w:t>Director Role</w:t>
            </w:r>
          </w:p>
        </w:tc>
      </w:tr>
      <w:tr w:rsidR="005906F0" w14:paraId="1777F3F8" w14:textId="77777777">
        <w:tc>
          <w:tcPr>
            <w:tcW w:w="4040" w:type="dxa"/>
            <w:tcBorders>
              <w:top w:val="single" w:sz="4" w:space="0" w:color="000000"/>
              <w:left w:val="single" w:sz="4" w:space="0" w:color="000000"/>
              <w:bottom w:val="single" w:sz="4" w:space="0" w:color="000000"/>
              <w:right w:val="single" w:sz="4" w:space="0" w:color="000000"/>
            </w:tcBorders>
          </w:tcPr>
          <w:p w14:paraId="2B3664C5" w14:textId="77777777" w:rsidR="005906F0" w:rsidRDefault="0081517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0C49236" w14:textId="77777777" w:rsidR="005906F0" w:rsidRDefault="0081517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02A07BE" w14:textId="77777777" w:rsidR="005906F0" w:rsidRDefault="00815176">
            <w:pPr>
              <w:pStyle w:val="ProductList-TableBody"/>
            </w:pPr>
            <w:r>
              <w:t>Mediation Server Role</w:t>
            </w:r>
          </w:p>
        </w:tc>
      </w:tr>
      <w:tr w:rsidR="005906F0" w14:paraId="0F8AE921" w14:textId="77777777">
        <w:tc>
          <w:tcPr>
            <w:tcW w:w="4040" w:type="dxa"/>
            <w:tcBorders>
              <w:top w:val="single" w:sz="4" w:space="0" w:color="000000"/>
              <w:left w:val="single" w:sz="4" w:space="0" w:color="000000"/>
              <w:bottom w:val="single" w:sz="4" w:space="0" w:color="000000"/>
              <w:right w:val="single" w:sz="4" w:space="0" w:color="000000"/>
            </w:tcBorders>
          </w:tcPr>
          <w:p w14:paraId="6FD732F4" w14:textId="77777777" w:rsidR="005906F0" w:rsidRDefault="00815176">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2DCAADE2" w14:textId="77777777" w:rsidR="005906F0" w:rsidRDefault="00815176">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37D78AA" w14:textId="77777777" w:rsidR="005906F0" w:rsidRDefault="00815176">
            <w:pPr>
              <w:pStyle w:val="ProductList-TableBody"/>
            </w:pPr>
            <w:r>
              <w:t>PowerShell Snap-in</w:t>
            </w:r>
          </w:p>
        </w:tc>
      </w:tr>
      <w:tr w:rsidR="005906F0" w14:paraId="726D726E" w14:textId="77777777">
        <w:tc>
          <w:tcPr>
            <w:tcW w:w="4040" w:type="dxa"/>
            <w:tcBorders>
              <w:top w:val="single" w:sz="4" w:space="0" w:color="000000"/>
              <w:left w:val="single" w:sz="4" w:space="0" w:color="000000"/>
              <w:bottom w:val="single" w:sz="4" w:space="0" w:color="000000"/>
              <w:right w:val="single" w:sz="4" w:space="0" w:color="000000"/>
            </w:tcBorders>
          </w:tcPr>
          <w:p w14:paraId="5F1E4285" w14:textId="77777777" w:rsidR="005906F0" w:rsidRDefault="0081517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6EAD69D" w14:textId="77777777" w:rsidR="005906F0" w:rsidRDefault="0081517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A3806E6" w14:textId="77777777" w:rsidR="005906F0" w:rsidRDefault="00815176">
            <w:pPr>
              <w:pStyle w:val="ProductList-TableBody"/>
            </w:pPr>
            <w:r>
              <w:t>Video Interop Server Role</w:t>
            </w:r>
          </w:p>
        </w:tc>
      </w:tr>
      <w:tr w:rsidR="005906F0" w14:paraId="24B2B215" w14:textId="77777777">
        <w:tc>
          <w:tcPr>
            <w:tcW w:w="4040" w:type="dxa"/>
            <w:tcBorders>
              <w:top w:val="single" w:sz="4" w:space="0" w:color="000000"/>
              <w:left w:val="single" w:sz="4" w:space="0" w:color="000000"/>
              <w:bottom w:val="single" w:sz="4" w:space="0" w:color="000000"/>
              <w:right w:val="single" w:sz="4" w:space="0" w:color="000000"/>
            </w:tcBorders>
          </w:tcPr>
          <w:p w14:paraId="6BCBCDBC" w14:textId="77777777" w:rsidR="005906F0" w:rsidRDefault="0081517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4A0952B" w14:textId="77777777" w:rsidR="005906F0" w:rsidRDefault="0081517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F874D71" w14:textId="77777777" w:rsidR="005906F0" w:rsidRDefault="005906F0">
            <w:pPr>
              <w:pStyle w:val="ProductList-TableBody"/>
            </w:pPr>
          </w:p>
        </w:tc>
      </w:tr>
      <w:tr w:rsidR="005906F0" w14:paraId="1A3B92B9" w14:textId="77777777">
        <w:tc>
          <w:tcPr>
            <w:tcW w:w="4040" w:type="dxa"/>
            <w:tcBorders>
              <w:top w:val="single" w:sz="4" w:space="0" w:color="000000"/>
              <w:left w:val="single" w:sz="4" w:space="0" w:color="000000"/>
              <w:bottom w:val="single" w:sz="4" w:space="0" w:color="000000"/>
              <w:right w:val="single" w:sz="4" w:space="0" w:color="000000"/>
            </w:tcBorders>
          </w:tcPr>
          <w:p w14:paraId="766694C9" w14:textId="77777777" w:rsidR="005906F0" w:rsidRDefault="0081517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866D5F5" w14:textId="77777777" w:rsidR="005906F0" w:rsidRDefault="0081517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C2B0A6B" w14:textId="77777777" w:rsidR="005906F0" w:rsidRDefault="005906F0">
            <w:pPr>
              <w:pStyle w:val="ProductList-TableBody"/>
            </w:pPr>
          </w:p>
        </w:tc>
      </w:tr>
    </w:tbl>
    <w:p w14:paraId="7A7893C0" w14:textId="77777777" w:rsidR="005906F0" w:rsidRDefault="005906F0">
      <w:pPr>
        <w:pStyle w:val="ProductList-Body"/>
      </w:pPr>
    </w:p>
    <w:p w14:paraId="7EC93710" w14:textId="77777777" w:rsidR="005906F0" w:rsidRDefault="0081517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5906F0" w14:paraId="7FD8C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26D02" w14:textId="77777777" w:rsidR="005906F0" w:rsidRDefault="0081517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2C9382"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3BB65" w14:textId="77777777" w:rsidR="005906F0" w:rsidRDefault="00815176">
            <w:pPr>
              <w:pStyle w:val="ProductList-TableBody"/>
            </w:pPr>
            <w:r>
              <w:rPr>
                <w:color w:val="404040"/>
              </w:rPr>
              <w:t>Práva na zabezpečenie pred zlyhaním: neaplikovateľné</w:t>
            </w:r>
          </w:p>
        </w:tc>
      </w:tr>
      <w:tr w:rsidR="005906F0" w14:paraId="7F833295" w14:textId="77777777">
        <w:tc>
          <w:tcPr>
            <w:tcW w:w="4040" w:type="dxa"/>
            <w:tcBorders>
              <w:top w:val="single" w:sz="4" w:space="0" w:color="000000"/>
              <w:left w:val="single" w:sz="4" w:space="0" w:color="000000"/>
              <w:bottom w:val="single" w:sz="4" w:space="0" w:color="000000"/>
              <w:right w:val="single" w:sz="4" w:space="0" w:color="000000"/>
            </w:tcBorders>
          </w:tcPr>
          <w:p w14:paraId="3AF10A35"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4C215E1B"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1D42" w14:textId="77777777" w:rsidR="005906F0" w:rsidRDefault="00815176">
            <w:pPr>
              <w:pStyle w:val="ProductList-TableBody"/>
            </w:pPr>
            <w:r>
              <w:rPr>
                <w:color w:val="404040"/>
              </w:rPr>
              <w:t>Práva na roaming: nevzťahuje sa</w:t>
            </w:r>
          </w:p>
        </w:tc>
      </w:tr>
      <w:tr w:rsidR="005906F0" w14:paraId="68FC1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7483"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C57D"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4EF0" w14:textId="77777777" w:rsidR="005906F0" w:rsidRDefault="005906F0">
            <w:pPr>
              <w:pStyle w:val="ProductList-TableBody"/>
            </w:pPr>
          </w:p>
        </w:tc>
      </w:tr>
    </w:tbl>
    <w:p w14:paraId="291F2F7F"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101FB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DECBC"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C4AF731" w14:textId="77777777" w:rsidR="005906F0" w:rsidRDefault="005906F0">
      <w:pPr>
        <w:pStyle w:val="ProductList-Body"/>
      </w:pPr>
    </w:p>
    <w:p w14:paraId="52F9DE2E" w14:textId="77777777" w:rsidR="005906F0" w:rsidRDefault="00815176">
      <w:pPr>
        <w:pStyle w:val="ProductList-Offering1HeadingNoBorder"/>
        <w:outlineLvl w:val="1"/>
      </w:pPr>
      <w:bookmarkStart w:id="123" w:name="_Sec614"/>
      <w:r>
        <w:t>SQL Server</w:t>
      </w:r>
      <w:bookmarkEnd w:id="123"/>
      <w:r>
        <w:fldChar w:fldCharType="begin"/>
      </w:r>
      <w:r>
        <w:instrText xml:space="preserve"> TC "</w:instrText>
      </w:r>
      <w:bookmarkStart w:id="124" w:name="_Toc41637055"/>
      <w:r>
        <w:instrText>SQL Server</w:instrText>
      </w:r>
      <w:bookmarkEnd w:id="124"/>
      <w:r>
        <w:instrText>" \l 2</w:instrText>
      </w:r>
      <w:r>
        <w:fldChar w:fldCharType="end"/>
      </w:r>
    </w:p>
    <w:p w14:paraId="56CD5A35" w14:textId="77777777" w:rsidR="005906F0" w:rsidRDefault="00815176">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906F0" w14:paraId="209496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A98BE"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83AB"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1E60"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4080B"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4632"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A87C"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658FD"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0C7BD"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71BA"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E521"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106CC"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E717D"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240C7640" w14:textId="77777777">
        <w:tc>
          <w:tcPr>
            <w:tcW w:w="4160" w:type="dxa"/>
            <w:tcBorders>
              <w:top w:val="single" w:sz="6" w:space="0" w:color="FFFFFF"/>
              <w:left w:val="none" w:sz="4" w:space="0" w:color="6E6E6E"/>
              <w:bottom w:val="dashed" w:sz="4" w:space="0" w:color="BFBFBF"/>
              <w:right w:val="none" w:sz="4" w:space="0" w:color="6E6E6E"/>
            </w:tcBorders>
          </w:tcPr>
          <w:p w14:paraId="7F6976B5" w14:textId="77777777" w:rsidR="005906F0" w:rsidRDefault="0081517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BE7DB" w14:textId="77777777" w:rsidR="005906F0" w:rsidRDefault="0081517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9FA77D3" w14:textId="77777777" w:rsidR="005906F0" w:rsidRDefault="0081517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8D3CD7D" w14:textId="77777777" w:rsidR="005906F0" w:rsidRDefault="0081517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7F2D91" w14:textId="77777777" w:rsidR="005906F0" w:rsidRDefault="008151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08F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C35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C15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1348"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8CB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475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759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19DDDAD8" w14:textId="77777777">
        <w:tc>
          <w:tcPr>
            <w:tcW w:w="4160" w:type="dxa"/>
            <w:tcBorders>
              <w:top w:val="dashed" w:sz="4" w:space="0" w:color="BFBFBF"/>
              <w:left w:val="none" w:sz="4" w:space="0" w:color="6E6E6E"/>
              <w:bottom w:val="dashed" w:sz="4" w:space="0" w:color="BFBFBF"/>
              <w:right w:val="none" w:sz="4" w:space="0" w:color="6E6E6E"/>
            </w:tcBorders>
          </w:tcPr>
          <w:p w14:paraId="0D2133D2" w14:textId="77777777" w:rsidR="005906F0" w:rsidRDefault="00815176">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4DCDA61A" w14:textId="77777777" w:rsidR="005906F0" w:rsidRDefault="0081517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6A10BB" w14:textId="77777777" w:rsidR="005906F0" w:rsidRDefault="008151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10B53E" w14:textId="77777777" w:rsidR="005906F0" w:rsidRDefault="008151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05E729" w14:textId="77777777" w:rsidR="005906F0" w:rsidRDefault="008151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EF5B"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394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E34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2B7A"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DDD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023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1A6E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0E2E367A" w14:textId="77777777">
        <w:tc>
          <w:tcPr>
            <w:tcW w:w="4160" w:type="dxa"/>
            <w:tcBorders>
              <w:top w:val="dashed" w:sz="4" w:space="0" w:color="BFBFBF"/>
              <w:left w:val="none" w:sz="4" w:space="0" w:color="6E6E6E"/>
              <w:bottom w:val="dashed" w:sz="4" w:space="0" w:color="BFBFBF"/>
              <w:right w:val="none" w:sz="4" w:space="0" w:color="6E6E6E"/>
            </w:tcBorders>
          </w:tcPr>
          <w:p w14:paraId="6F2156E6" w14:textId="77777777" w:rsidR="005906F0" w:rsidRDefault="0081517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0FABDD" w14:textId="77777777" w:rsidR="005906F0" w:rsidRDefault="0081517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41364C"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CC293"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514762" w14:textId="77777777" w:rsidR="005906F0" w:rsidRDefault="0081517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C6D7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598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6E1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CD88"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B35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281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9EA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434C5A8C" w14:textId="77777777">
        <w:tc>
          <w:tcPr>
            <w:tcW w:w="4160" w:type="dxa"/>
            <w:tcBorders>
              <w:top w:val="dashed" w:sz="4" w:space="0" w:color="BFBFBF"/>
              <w:left w:val="none" w:sz="4" w:space="0" w:color="6E6E6E"/>
              <w:bottom w:val="dashed" w:sz="4" w:space="0" w:color="BFBFBF"/>
              <w:right w:val="none" w:sz="4" w:space="0" w:color="6E6E6E"/>
            </w:tcBorders>
          </w:tcPr>
          <w:p w14:paraId="1DEC96A7" w14:textId="77777777" w:rsidR="005906F0" w:rsidRDefault="00815176">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185C3E37" w14:textId="77777777" w:rsidR="005906F0" w:rsidRDefault="0081517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CB8AA4" w14:textId="77777777" w:rsidR="005906F0" w:rsidRDefault="008151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927412" w14:textId="77777777" w:rsidR="005906F0" w:rsidRDefault="0081517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97B9CBF" w14:textId="77777777" w:rsidR="005906F0" w:rsidRDefault="008151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2CCB"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46A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605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EA37"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015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693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9A8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693FA18E" w14:textId="77777777">
        <w:tc>
          <w:tcPr>
            <w:tcW w:w="4160" w:type="dxa"/>
            <w:tcBorders>
              <w:top w:val="dashed" w:sz="4" w:space="0" w:color="BFBFBF"/>
              <w:left w:val="none" w:sz="4" w:space="0" w:color="6E6E6E"/>
              <w:bottom w:val="dashed" w:sz="4" w:space="0" w:color="B2B2B2"/>
              <w:right w:val="none" w:sz="4" w:space="0" w:color="6E6E6E"/>
            </w:tcBorders>
          </w:tcPr>
          <w:p w14:paraId="633A8739" w14:textId="77777777" w:rsidR="005906F0" w:rsidRDefault="0081517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6271CB" w14:textId="77777777" w:rsidR="005906F0" w:rsidRDefault="0081517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6B45BA6"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02CE685"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5942F7E"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D0F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591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68E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0DF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633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6294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3868"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3AD93AC0" w14:textId="77777777">
        <w:tc>
          <w:tcPr>
            <w:tcW w:w="4160" w:type="dxa"/>
            <w:tcBorders>
              <w:top w:val="dashed" w:sz="4" w:space="0" w:color="B2B2B2"/>
              <w:left w:val="none" w:sz="4" w:space="0" w:color="6E6E6E"/>
              <w:bottom w:val="dashed" w:sz="4" w:space="0" w:color="B2B2B2"/>
              <w:right w:val="none" w:sz="4" w:space="0" w:color="6E6E6E"/>
            </w:tcBorders>
          </w:tcPr>
          <w:p w14:paraId="4925B222" w14:textId="77777777" w:rsidR="005906F0" w:rsidRDefault="00815176">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62F8B42" w14:textId="77777777" w:rsidR="005906F0" w:rsidRDefault="005906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8FE32B4" w14:textId="77777777" w:rsidR="005906F0" w:rsidRDefault="005906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AEBE10F" w14:textId="77777777" w:rsidR="005906F0" w:rsidRDefault="005906F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625C2B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C684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A798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4762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473E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58C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1973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5A9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20FD020D" w14:textId="77777777">
        <w:tc>
          <w:tcPr>
            <w:tcW w:w="4160" w:type="dxa"/>
            <w:tcBorders>
              <w:top w:val="dashed" w:sz="4" w:space="0" w:color="B2B2B2"/>
              <w:left w:val="none" w:sz="4" w:space="0" w:color="6E6E6E"/>
              <w:bottom w:val="single" w:sz="4" w:space="0" w:color="FFFFFF"/>
              <w:right w:val="none" w:sz="4" w:space="0" w:color="6E6E6E"/>
            </w:tcBorders>
          </w:tcPr>
          <w:p w14:paraId="3AAFBBEE" w14:textId="77777777" w:rsidR="005906F0" w:rsidRDefault="00815176">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2C96DAF" w14:textId="77777777" w:rsidR="005906F0" w:rsidRDefault="0081517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4818C59" w14:textId="77777777" w:rsidR="005906F0" w:rsidRDefault="005906F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8F1E788" w14:textId="77777777" w:rsidR="005906F0" w:rsidRDefault="005906F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34C3BE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6F5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805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7F5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541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0F1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24D1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FDE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544679E" w14:textId="77777777" w:rsidR="005906F0" w:rsidRDefault="00815176">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4C47E965" w14:textId="77777777" w:rsidR="005906F0" w:rsidRDefault="00815176">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5906F0" w14:paraId="69873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D1AF17"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036F8AB"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07EEA6F2" w14:textId="77777777" w:rsidR="005906F0" w:rsidRDefault="0081517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5906F0" w14:paraId="4A17C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7648" w14:textId="77777777" w:rsidR="005906F0" w:rsidRDefault="00815176">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3F5E6812"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23CB520F"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091C3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976D" w14:textId="77777777" w:rsidR="005906F0" w:rsidRDefault="00815176">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14C6F336"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2474" w14:textId="77777777" w:rsidR="005906F0" w:rsidRDefault="00815176">
            <w:pPr>
              <w:pStyle w:val="ProductList-TableBody"/>
            </w:pPr>
            <w:r>
              <w:rPr>
                <w:color w:val="404040"/>
              </w:rPr>
              <w:t>Nárok na zníženie počtu licencií: nevzťahuje sa</w:t>
            </w:r>
          </w:p>
        </w:tc>
      </w:tr>
      <w:tr w:rsidR="005906F0" w14:paraId="0CCD5D4E" w14:textId="77777777">
        <w:tc>
          <w:tcPr>
            <w:tcW w:w="4040" w:type="dxa"/>
            <w:tcBorders>
              <w:top w:val="single" w:sz="4" w:space="0" w:color="000000"/>
              <w:left w:val="single" w:sz="4" w:space="0" w:color="000000"/>
              <w:bottom w:val="single" w:sz="4" w:space="0" w:color="000000"/>
              <w:right w:val="single" w:sz="4" w:space="0" w:color="000000"/>
            </w:tcBorders>
          </w:tcPr>
          <w:p w14:paraId="1A1ED0EF"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17C0" w14:textId="77777777" w:rsidR="005906F0" w:rsidRDefault="0081517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D9B3" w14:textId="77777777" w:rsidR="005906F0" w:rsidRDefault="00815176">
            <w:pPr>
              <w:pStyle w:val="ProductList-TableBody"/>
            </w:pPr>
            <w:r>
              <w:rPr>
                <w:color w:val="404040"/>
              </w:rPr>
              <w:t xml:space="preserve">Nárok na aktualizáciu: nevzťahuje sa </w:t>
            </w:r>
          </w:p>
        </w:tc>
      </w:tr>
      <w:tr w:rsidR="005906F0" w14:paraId="1B811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326F" w14:textId="77777777" w:rsidR="005906F0" w:rsidRDefault="00815176">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8F8A"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51FC" w14:textId="77777777" w:rsidR="005906F0" w:rsidRDefault="005906F0">
            <w:pPr>
              <w:pStyle w:val="ProductList-TableBody"/>
            </w:pPr>
          </w:p>
        </w:tc>
      </w:tr>
    </w:tbl>
    <w:p w14:paraId="42F0AD2F" w14:textId="77777777" w:rsidR="005906F0" w:rsidRDefault="005906F0">
      <w:pPr>
        <w:pStyle w:val="ProductList-Body"/>
      </w:pPr>
    </w:p>
    <w:p w14:paraId="2630CB8D" w14:textId="77777777" w:rsidR="005906F0" w:rsidRDefault="00815176">
      <w:pPr>
        <w:pStyle w:val="ProductList-ClauseHeading"/>
        <w:outlineLvl w:val="3"/>
      </w:pPr>
      <w:r>
        <w:t>2.1 SQL Server Enterprise (Server/CAL)</w:t>
      </w:r>
    </w:p>
    <w:p w14:paraId="38FDB425" w14:textId="77777777" w:rsidR="005906F0" w:rsidRDefault="00815176">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1">
        <w:r>
          <w:rPr>
            <w:color w:val="00467F"/>
            <w:u w:val="single"/>
          </w:rPr>
          <w:t>Podmienky používania produktov</w:t>
        </w:r>
      </w:hyperlink>
      <w:r>
        <w:t xml:space="preserve"> z novembra 2019.</w:t>
      </w:r>
    </w:p>
    <w:p w14:paraId="77F4B3B3" w14:textId="77777777" w:rsidR="005906F0" w:rsidRDefault="005906F0">
      <w:pPr>
        <w:pStyle w:val="ProductList-Body"/>
      </w:pPr>
    </w:p>
    <w:p w14:paraId="019EC614" w14:textId="77777777" w:rsidR="005906F0" w:rsidRDefault="00815176">
      <w:pPr>
        <w:pStyle w:val="ProductList-ClauseHeading"/>
        <w:outlineLvl w:val="3"/>
      </w:pPr>
      <w:r>
        <w:t>2.2 SQL Server Parallel Data Warehouse</w:t>
      </w:r>
    </w:p>
    <w:p w14:paraId="43219E0B" w14:textId="77777777" w:rsidR="005906F0" w:rsidRDefault="00815176">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7BB8EF59" w14:textId="77777777" w:rsidR="005906F0" w:rsidRDefault="005906F0">
      <w:pPr>
        <w:pStyle w:val="ProductList-Body"/>
      </w:pPr>
    </w:p>
    <w:p w14:paraId="00C32F75" w14:textId="77777777" w:rsidR="005906F0" w:rsidRDefault="00815176">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5906F0" w14:paraId="26F23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05460"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36B1BB8C"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B74B28A"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906F0" w14:paraId="7B5CBC24" w14:textId="77777777">
        <w:tc>
          <w:tcPr>
            <w:tcW w:w="4040" w:type="dxa"/>
            <w:tcBorders>
              <w:top w:val="single" w:sz="4" w:space="0" w:color="000000"/>
              <w:left w:val="single" w:sz="4" w:space="0" w:color="000000"/>
              <w:bottom w:val="single" w:sz="4" w:space="0" w:color="000000"/>
              <w:right w:val="single" w:sz="4" w:space="0" w:color="000000"/>
            </w:tcBorders>
          </w:tcPr>
          <w:p w14:paraId="358DA275" w14:textId="77777777" w:rsidR="005906F0" w:rsidRDefault="0081517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159E27AA"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F647155"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5906F0" w14:paraId="1239FC4E" w14:textId="77777777">
        <w:tc>
          <w:tcPr>
            <w:tcW w:w="4040" w:type="dxa"/>
            <w:tcBorders>
              <w:top w:val="single" w:sz="4" w:space="0" w:color="000000"/>
              <w:left w:val="single" w:sz="4" w:space="0" w:color="000000"/>
              <w:bottom w:val="single" w:sz="4" w:space="0" w:color="000000"/>
              <w:right w:val="single" w:sz="4" w:space="0" w:color="000000"/>
            </w:tcBorders>
          </w:tcPr>
          <w:p w14:paraId="2FAAB16E"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A8A5"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9A0E" w14:textId="77777777" w:rsidR="005906F0" w:rsidRDefault="005906F0">
            <w:pPr>
              <w:pStyle w:val="ProductList-TableBody"/>
            </w:pPr>
          </w:p>
        </w:tc>
      </w:tr>
    </w:tbl>
    <w:p w14:paraId="5591016B" w14:textId="77777777" w:rsidR="005906F0" w:rsidRDefault="005906F0">
      <w:pPr>
        <w:pStyle w:val="ProductList-Body"/>
      </w:pPr>
    </w:p>
    <w:p w14:paraId="36F051D8" w14:textId="77777777" w:rsidR="005906F0" w:rsidRDefault="00815176">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5906F0" w14:paraId="49E62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809B7E" w14:textId="77777777" w:rsidR="005906F0" w:rsidRDefault="0081517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CDA0A50" w14:textId="77777777" w:rsidR="005906F0" w:rsidRDefault="0081517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3CA7B39" w14:textId="77777777" w:rsidR="005906F0" w:rsidRDefault="005906F0">
            <w:pPr>
              <w:pStyle w:val="ProductList-TableBody"/>
            </w:pPr>
          </w:p>
        </w:tc>
      </w:tr>
    </w:tbl>
    <w:p w14:paraId="1CEFD7DC" w14:textId="77777777" w:rsidR="005906F0" w:rsidRDefault="005906F0">
      <w:pPr>
        <w:pStyle w:val="ProductList-Body"/>
      </w:pPr>
    </w:p>
    <w:p w14:paraId="3838C666" w14:textId="77777777" w:rsidR="005906F0" w:rsidRDefault="00815176">
      <w:pPr>
        <w:pStyle w:val="ProductList-ClauseHeading"/>
        <w:outlineLvl w:val="3"/>
      </w:pPr>
      <w:r>
        <w:t>3.2 Automatické aktualizácie predchádzajúcich verzií produktu SQL Server</w:t>
      </w:r>
    </w:p>
    <w:p w14:paraId="752008B9" w14:textId="77777777" w:rsidR="005906F0" w:rsidRDefault="00815176">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68FBA0F5" w14:textId="77777777" w:rsidR="005906F0" w:rsidRDefault="005906F0">
      <w:pPr>
        <w:pStyle w:val="ProductList-Body"/>
      </w:pPr>
    </w:p>
    <w:p w14:paraId="185ACBAC" w14:textId="77777777" w:rsidR="005906F0" w:rsidRDefault="00815176">
      <w:pPr>
        <w:pStyle w:val="ProductList-ClauseHeading"/>
        <w:outlineLvl w:val="3"/>
      </w:pPr>
      <w:r>
        <w:t>3.3 Výber platformy SQL Server</w:t>
      </w:r>
    </w:p>
    <w:p w14:paraId="6E4431D7" w14:textId="77777777" w:rsidR="005906F0" w:rsidRDefault="0081517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4938F353" w14:textId="77777777" w:rsidR="005906F0" w:rsidRDefault="005906F0">
      <w:pPr>
        <w:pStyle w:val="ProductList-Body"/>
      </w:pPr>
    </w:p>
    <w:p w14:paraId="28DB987C" w14:textId="77777777" w:rsidR="005906F0" w:rsidRDefault="00815176">
      <w:pPr>
        <w:pStyle w:val="ProductList-ClauseHeading"/>
        <w:outlineLvl w:val="3"/>
      </w:pPr>
      <w:r>
        <w:t>3.4 Spúšťanie inštancií vydania Standard Edition</w:t>
      </w:r>
    </w:p>
    <w:p w14:paraId="0B75A504" w14:textId="77777777" w:rsidR="005906F0" w:rsidRDefault="00815176">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3B48475F" w14:textId="77777777" w:rsidR="005906F0" w:rsidRDefault="005906F0">
      <w:pPr>
        <w:pStyle w:val="ProductList-Body"/>
      </w:pPr>
    </w:p>
    <w:p w14:paraId="5EE6D4D6" w14:textId="77777777" w:rsidR="005906F0" w:rsidRDefault="00815176">
      <w:pPr>
        <w:pStyle w:val="ProductList-ClauseHeading"/>
        <w:outlineLvl w:val="3"/>
      </w:pPr>
      <w:r>
        <w:t>3.5 Produkty SQL Server Big Data Node</w:t>
      </w:r>
    </w:p>
    <w:p w14:paraId="588000F7" w14:textId="77777777" w:rsidR="005906F0" w:rsidRDefault="00815176">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41B1DACC" w14:textId="77777777" w:rsidR="005906F0" w:rsidRDefault="005906F0">
      <w:pPr>
        <w:pStyle w:val="ProductList-Body"/>
      </w:pPr>
    </w:p>
    <w:p w14:paraId="5F23A07F" w14:textId="77777777" w:rsidR="005906F0" w:rsidRDefault="00815176">
      <w:pPr>
        <w:pStyle w:val="ProductList-ClauseHeading"/>
        <w:outlineLvl w:val="3"/>
      </w:pPr>
      <w:r>
        <w:t>3.6 Servery na zabezpečenie pred zlyhaním pre produkt Parallel Data Warehouse (PDW)</w:t>
      </w:r>
    </w:p>
    <w:p w14:paraId="74D1008D" w14:textId="77777777" w:rsidR="005906F0" w:rsidRDefault="00815176">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110F07F4" w14:textId="77777777" w:rsidR="005906F0" w:rsidRDefault="005906F0">
      <w:pPr>
        <w:pStyle w:val="ProductList-Body"/>
      </w:pPr>
    </w:p>
    <w:p w14:paraId="08B0D052" w14:textId="77777777" w:rsidR="005906F0" w:rsidRDefault="00815176">
      <w:pPr>
        <w:pStyle w:val="ProductList-ClauseHeading"/>
        <w:outlineLvl w:val="3"/>
      </w:pPr>
      <w:r>
        <w:t>3.7 Používanie produktu SQL Server s kontajnerovou technológiou</w:t>
      </w:r>
    </w:p>
    <w:p w14:paraId="02348181" w14:textId="77777777" w:rsidR="005906F0" w:rsidRDefault="00815176">
      <w:pPr>
        <w:pStyle w:val="ProductList-Body"/>
      </w:pPr>
      <w:r>
        <w:t xml:space="preserve">Na účely licencovania používania softvéru SQL Server prevádzkovaného v kontajneri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 akýmkoľvek ďalším licenčným podmienkam vzťahujúcim sa na licencie na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zákazník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mapované na kontajner, pričom to podlieha minimálnemu počtu štyroch licencií.</w:t>
      </w:r>
    </w:p>
    <w:p w14:paraId="3358EFAE" w14:textId="77777777" w:rsidR="005906F0" w:rsidRDefault="005906F0">
      <w:pPr>
        <w:pStyle w:val="ProductList-Body"/>
      </w:pPr>
    </w:p>
    <w:p w14:paraId="75EFBA6E" w14:textId="77777777" w:rsidR="005906F0" w:rsidRDefault="00815176">
      <w:pPr>
        <w:pStyle w:val="ProductList-ClauseHeading"/>
        <w:outlineLvl w:val="3"/>
      </w:pPr>
      <w:r>
        <w:t>3.8 Dodatočný softvér</w:t>
      </w:r>
    </w:p>
    <w:p w14:paraId="08D0051A" w14:textId="77777777" w:rsidR="005906F0" w:rsidRDefault="00815176">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5906F0" w14:paraId="36B59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6062BB" w14:textId="77777777" w:rsidR="005906F0" w:rsidRDefault="0081517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FB860D3" w14:textId="77777777" w:rsidR="005906F0" w:rsidRDefault="0081517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F673DAA" w14:textId="77777777" w:rsidR="005906F0" w:rsidRDefault="00815176">
            <w:pPr>
              <w:pStyle w:val="ProductList-TableBody"/>
            </w:pPr>
            <w:r>
              <w:t>Client Tools Connectivity</w:t>
            </w:r>
          </w:p>
        </w:tc>
      </w:tr>
      <w:tr w:rsidR="005906F0" w14:paraId="19AD98E4" w14:textId="77777777">
        <w:tc>
          <w:tcPr>
            <w:tcW w:w="4040" w:type="dxa"/>
            <w:tcBorders>
              <w:top w:val="single" w:sz="4" w:space="0" w:color="000000"/>
              <w:left w:val="single" w:sz="4" w:space="0" w:color="000000"/>
              <w:bottom w:val="single" w:sz="4" w:space="0" w:color="000000"/>
              <w:right w:val="single" w:sz="4" w:space="0" w:color="000000"/>
            </w:tcBorders>
          </w:tcPr>
          <w:p w14:paraId="6FD7F8F2" w14:textId="77777777" w:rsidR="005906F0" w:rsidRDefault="0081517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B763D78" w14:textId="77777777" w:rsidR="005906F0" w:rsidRDefault="0081517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221119E" w14:textId="77777777" w:rsidR="005906F0" w:rsidRDefault="00815176">
            <w:pPr>
              <w:pStyle w:val="ProductList-TableBody"/>
            </w:pPr>
            <w:r>
              <w:t>Distributed Replay Client</w:t>
            </w:r>
          </w:p>
        </w:tc>
      </w:tr>
      <w:tr w:rsidR="005906F0" w14:paraId="6575EDD0" w14:textId="77777777">
        <w:tc>
          <w:tcPr>
            <w:tcW w:w="4040" w:type="dxa"/>
            <w:tcBorders>
              <w:top w:val="single" w:sz="4" w:space="0" w:color="000000"/>
              <w:left w:val="single" w:sz="4" w:space="0" w:color="000000"/>
              <w:bottom w:val="single" w:sz="4" w:space="0" w:color="000000"/>
              <w:right w:val="single" w:sz="4" w:space="0" w:color="000000"/>
            </w:tcBorders>
          </w:tcPr>
          <w:p w14:paraId="33CF2909" w14:textId="77777777" w:rsidR="005906F0" w:rsidRDefault="00815176">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2D661FAE" w14:textId="77777777" w:rsidR="005906F0" w:rsidRDefault="00815176">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41DA0EC8" w14:textId="77777777" w:rsidR="005906F0" w:rsidRDefault="00815176">
            <w:pPr>
              <w:pStyle w:val="ProductList-TableBody"/>
            </w:pPr>
            <w:r>
              <w:t>Management Tools – úplné</w:t>
            </w:r>
          </w:p>
        </w:tc>
      </w:tr>
      <w:tr w:rsidR="005906F0" w14:paraId="741DF294" w14:textId="77777777">
        <w:tc>
          <w:tcPr>
            <w:tcW w:w="4040" w:type="dxa"/>
            <w:tcBorders>
              <w:top w:val="single" w:sz="4" w:space="0" w:color="000000"/>
              <w:left w:val="single" w:sz="4" w:space="0" w:color="000000"/>
              <w:bottom w:val="single" w:sz="4" w:space="0" w:color="000000"/>
              <w:right w:val="single" w:sz="4" w:space="0" w:color="000000"/>
            </w:tcBorders>
          </w:tcPr>
          <w:p w14:paraId="783138A0" w14:textId="77777777" w:rsidR="005906F0" w:rsidRDefault="00815176">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135639D4" w14:textId="77777777" w:rsidR="005906F0" w:rsidRDefault="0081517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DF53C79" w14:textId="77777777" w:rsidR="005906F0" w:rsidRDefault="005906F0">
            <w:pPr>
              <w:pStyle w:val="ProductList-TableBody"/>
            </w:pPr>
          </w:p>
        </w:tc>
      </w:tr>
    </w:tbl>
    <w:p w14:paraId="3BF00516" w14:textId="77777777" w:rsidR="005906F0" w:rsidRDefault="005906F0">
      <w:pPr>
        <w:pStyle w:val="ProductList-BodyIndented"/>
      </w:pPr>
    </w:p>
    <w:p w14:paraId="01FFF76F" w14:textId="77777777" w:rsidR="005906F0" w:rsidRDefault="00815176">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5906F0" w14:paraId="3435B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C41A04" w14:textId="77777777" w:rsidR="005906F0" w:rsidRDefault="0081517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526EA3E" w14:textId="77777777" w:rsidR="005906F0" w:rsidRDefault="00590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F50E62" w14:textId="77777777" w:rsidR="005906F0" w:rsidRDefault="005906F0">
            <w:pPr>
              <w:pStyle w:val="ProductList-TableBody"/>
            </w:pPr>
          </w:p>
        </w:tc>
      </w:tr>
    </w:tbl>
    <w:p w14:paraId="0C00F7E2" w14:textId="77777777" w:rsidR="005906F0" w:rsidRDefault="0081517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5906F0" w14:paraId="03502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26289"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FAD58B"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58DF230A" w14:textId="77777777" w:rsidR="005906F0" w:rsidRDefault="00815176">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5906F0" w14:paraId="1A158451" w14:textId="77777777">
        <w:tc>
          <w:tcPr>
            <w:tcW w:w="4040" w:type="dxa"/>
            <w:tcBorders>
              <w:top w:val="single" w:sz="4" w:space="0" w:color="000000"/>
              <w:left w:val="single" w:sz="4" w:space="0" w:color="000000"/>
              <w:bottom w:val="single" w:sz="4" w:space="0" w:color="000000"/>
              <w:right w:val="single" w:sz="4" w:space="0" w:color="000000"/>
            </w:tcBorders>
          </w:tcPr>
          <w:p w14:paraId="34CADEA5"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CC1D9C"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2">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C6F5" w14:textId="77777777" w:rsidR="005906F0" w:rsidRDefault="00815176">
            <w:pPr>
              <w:pStyle w:val="ProductList-TableBody"/>
            </w:pPr>
            <w:r>
              <w:rPr>
                <w:color w:val="404040"/>
              </w:rPr>
              <w:t xml:space="preserve">Práva na roaming: nevzťahuje sa </w:t>
            </w:r>
          </w:p>
        </w:tc>
      </w:tr>
      <w:tr w:rsidR="005906F0" w14:paraId="7CC72F0D" w14:textId="77777777">
        <w:tc>
          <w:tcPr>
            <w:tcW w:w="4040" w:type="dxa"/>
            <w:tcBorders>
              <w:top w:val="single" w:sz="4" w:space="0" w:color="000000"/>
              <w:left w:val="single" w:sz="4" w:space="0" w:color="000000"/>
              <w:bottom w:val="single" w:sz="4" w:space="0" w:color="000000"/>
              <w:right w:val="single" w:sz="4" w:space="0" w:color="000000"/>
            </w:tcBorders>
          </w:tcPr>
          <w:p w14:paraId="4681CCB3"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C96CE7C" w14:textId="77777777" w:rsidR="005906F0" w:rsidRDefault="00815176">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549F" w14:textId="77777777" w:rsidR="005906F0" w:rsidRDefault="005906F0">
            <w:pPr>
              <w:pStyle w:val="ProductList-TableBody"/>
            </w:pPr>
          </w:p>
        </w:tc>
      </w:tr>
    </w:tbl>
    <w:p w14:paraId="0064F705" w14:textId="77777777" w:rsidR="005906F0" w:rsidRDefault="005906F0">
      <w:pPr>
        <w:pStyle w:val="PURBreadcrumb"/>
      </w:pPr>
    </w:p>
    <w:p w14:paraId="3C652082" w14:textId="77777777" w:rsidR="005906F0" w:rsidRDefault="00815176">
      <w:pPr>
        <w:pStyle w:val="ProductList-ClauseHeading"/>
        <w:outlineLvl w:val="3"/>
      </w:pPr>
      <w:r>
        <w:t>4.1 SQL Server 2019 Enterprise Core – neobmedzená virtualizácia</w:t>
      </w:r>
    </w:p>
    <w:p w14:paraId="0E9CDCB8" w14:textId="77777777" w:rsidR="005906F0" w:rsidRDefault="00815176">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32CC3744" w14:textId="77777777" w:rsidR="005906F0" w:rsidRDefault="005906F0">
      <w:pPr>
        <w:pStyle w:val="ProductList-Body"/>
      </w:pPr>
    </w:p>
    <w:p w14:paraId="5F70FCEC" w14:textId="77777777" w:rsidR="005906F0" w:rsidRDefault="00815176">
      <w:pPr>
        <w:pStyle w:val="ProductList-ClauseHeading"/>
        <w:outlineLvl w:val="3"/>
      </w:pPr>
      <w:r>
        <w:t>4.2 SQL Server – práva na zabezpečenie pred zlyhaním</w:t>
      </w:r>
    </w:p>
    <w:p w14:paraId="0CA3E60B" w14:textId="77777777" w:rsidR="005906F0" w:rsidRDefault="00815176">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06BCF497" w14:textId="77777777" w:rsidR="005906F0" w:rsidRDefault="00815176" w:rsidP="00815176">
      <w:pPr>
        <w:pStyle w:val="ProductList-Bullet"/>
        <w:numPr>
          <w:ilvl w:val="0"/>
          <w:numId w:val="21"/>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19FFE800" w14:textId="77777777" w:rsidR="005906F0" w:rsidRDefault="00815176" w:rsidP="00815176">
      <w:pPr>
        <w:pStyle w:val="ProductList-Bullet"/>
        <w:numPr>
          <w:ilvl w:val="0"/>
          <w:numId w:val="21"/>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097402BF" w14:textId="77777777" w:rsidR="005906F0" w:rsidRDefault="00815176" w:rsidP="00815176">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429A1C73" w14:textId="77777777" w:rsidR="005906F0" w:rsidRDefault="00815176" w:rsidP="00815176">
      <w:pPr>
        <w:pStyle w:val="ProductList-Bullet"/>
        <w:numPr>
          <w:ilvl w:val="1"/>
          <w:numId w:val="21"/>
        </w:numPr>
      </w:pPr>
      <w:r>
        <w:t xml:space="preserve">jedno na serveroch Microsoft Azure. </w:t>
      </w:r>
    </w:p>
    <w:p w14:paraId="2D42310F" w14:textId="77777777" w:rsidR="005906F0" w:rsidRDefault="005906F0">
      <w:pPr>
        <w:pStyle w:val="ProductList-Body"/>
      </w:pPr>
    </w:p>
    <w:p w14:paraId="5F60D8A6" w14:textId="77777777" w:rsidR="005906F0" w:rsidRDefault="00815176">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21644E18" w14:textId="77777777" w:rsidR="005906F0" w:rsidRDefault="00815176" w:rsidP="00815176">
      <w:pPr>
        <w:pStyle w:val="ProductList-Bullet"/>
        <w:numPr>
          <w:ilvl w:val="0"/>
          <w:numId w:val="22"/>
        </w:numPr>
      </w:pPr>
      <w:r>
        <w:t xml:space="preserve">kontroly konzistencie databázy alebo Checkdb, </w:t>
      </w:r>
    </w:p>
    <w:p w14:paraId="2014B6E1" w14:textId="77777777" w:rsidR="005906F0" w:rsidRDefault="00815176" w:rsidP="00815176">
      <w:pPr>
        <w:pStyle w:val="ProductList-Bullet"/>
        <w:numPr>
          <w:ilvl w:val="0"/>
          <w:numId w:val="22"/>
        </w:numPr>
      </w:pPr>
      <w:r>
        <w:t xml:space="preserve">zálohy záznamov, </w:t>
      </w:r>
    </w:p>
    <w:p w14:paraId="55B88624" w14:textId="77777777" w:rsidR="005906F0" w:rsidRDefault="00815176" w:rsidP="00815176">
      <w:pPr>
        <w:pStyle w:val="ProductList-Bullet"/>
        <w:numPr>
          <w:ilvl w:val="0"/>
          <w:numId w:val="22"/>
        </w:numPr>
      </w:pPr>
      <w:r>
        <w:t xml:space="preserve">úplné zálohy, </w:t>
      </w:r>
    </w:p>
    <w:p w14:paraId="22FEF9F5" w14:textId="77777777" w:rsidR="005906F0" w:rsidRDefault="00815176" w:rsidP="00815176">
      <w:pPr>
        <w:pStyle w:val="ProductList-Bullet"/>
        <w:numPr>
          <w:ilvl w:val="0"/>
          <w:numId w:val="22"/>
        </w:numPr>
      </w:pPr>
      <w:r>
        <w:t>monitorovanie údajov o používaní zdrojov.</w:t>
      </w:r>
    </w:p>
    <w:p w14:paraId="2AC7EE8B" w14:textId="77777777" w:rsidR="005906F0" w:rsidRDefault="005906F0">
      <w:pPr>
        <w:pStyle w:val="ProductList-Body"/>
      </w:pPr>
    </w:p>
    <w:p w14:paraId="5317095C" w14:textId="77777777" w:rsidR="005906F0" w:rsidRDefault="00815176">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35CEF779" w14:textId="77777777" w:rsidR="005906F0" w:rsidRDefault="005906F0">
      <w:pPr>
        <w:pStyle w:val="ProductList-Body"/>
      </w:pPr>
    </w:p>
    <w:p w14:paraId="5FF8A9C2" w14:textId="77777777" w:rsidR="005906F0" w:rsidRDefault="00815176">
      <w:pPr>
        <w:pStyle w:val="ProductList-ClauseHeading"/>
        <w:outlineLvl w:val="3"/>
      </w:pPr>
      <w:r>
        <w:t>4.3 Dodatočné prostredie operačného systému na zabezpečenie pred zlyhaním zaručujúce vysokú dostupnosť na používanie s veľkými údajovými klastrami</w:t>
      </w:r>
    </w:p>
    <w:p w14:paraId="61955848" w14:textId="77777777" w:rsidR="005906F0" w:rsidRDefault="00815176">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3968B612" w14:textId="77777777" w:rsidR="005906F0" w:rsidRDefault="005906F0">
      <w:pPr>
        <w:pStyle w:val="ProductList-Body"/>
      </w:pPr>
    </w:p>
    <w:p w14:paraId="011DAA4F" w14:textId="77777777" w:rsidR="005906F0" w:rsidRDefault="00815176">
      <w:pPr>
        <w:pStyle w:val="ProductList-ClauseHeading"/>
        <w:outlineLvl w:val="3"/>
      </w:pPr>
      <w:r>
        <w:t>4.4 Používanie servera SQL na platforme Microsoft Azure</w:t>
      </w:r>
    </w:p>
    <w:p w14:paraId="6A1B3D0A" w14:textId="77777777" w:rsidR="005906F0" w:rsidRDefault="00815176">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32018625" w14:textId="77777777" w:rsidR="005906F0" w:rsidRDefault="005906F0">
      <w:pPr>
        <w:pStyle w:val="ProductList-Body"/>
      </w:pPr>
    </w:p>
    <w:p w14:paraId="7F8412C1" w14:textId="77777777" w:rsidR="005906F0" w:rsidRDefault="00815176">
      <w:pPr>
        <w:pStyle w:val="ProductList-ClauseHeading"/>
        <w:outlineLvl w:val="3"/>
      </w:pPr>
      <w:r>
        <w:t>4.5 Udelenie licencie pre produkt SQL Server Big Data Nodes pre zákazníkov s krytím SA na produkt SQL Server</w:t>
      </w:r>
    </w:p>
    <w:p w14:paraId="08D063BD" w14:textId="77777777" w:rsidR="005906F0" w:rsidRDefault="00815176">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3D8EF33F" w14:textId="77777777" w:rsidR="005906F0" w:rsidRDefault="005906F0">
      <w:pPr>
        <w:pStyle w:val="ProductList-Body"/>
      </w:pPr>
    </w:p>
    <w:p w14:paraId="30168A76" w14:textId="77777777" w:rsidR="005906F0" w:rsidRDefault="00815176">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6BCA8AC9" w14:textId="77777777" w:rsidR="005906F0" w:rsidRDefault="005906F0">
      <w:pPr>
        <w:pStyle w:val="ProductList-Body"/>
      </w:pPr>
    </w:p>
    <w:p w14:paraId="543B2A85" w14:textId="77777777" w:rsidR="005906F0" w:rsidRDefault="00815176">
      <w:pPr>
        <w:pStyle w:val="ProductList-Body"/>
      </w:pPr>
      <w:r>
        <w:t>Zákazník si môže podľa potreby objednať ďalšie počty licencií produktu SQL Server Big Data Node.</w:t>
      </w:r>
    </w:p>
    <w:p w14:paraId="7CDB0090" w14:textId="77777777" w:rsidR="005906F0" w:rsidRDefault="005906F0">
      <w:pPr>
        <w:pStyle w:val="ProductList-Body"/>
      </w:pPr>
    </w:p>
    <w:p w14:paraId="78B182C1" w14:textId="77777777" w:rsidR="005906F0" w:rsidRDefault="00815176">
      <w:pPr>
        <w:pStyle w:val="ProductList-ClauseHeading"/>
        <w:outlineLvl w:val="3"/>
      </w:pPr>
      <w:r>
        <w:t>4.6 SQL Server Enterprise Core a SQL Server Enterprise – Machine Learning Server for Windows a Machine Learning Server for Linux</w:t>
      </w:r>
    </w:p>
    <w:p w14:paraId="4CF21C6D" w14:textId="77777777" w:rsidR="005906F0" w:rsidRDefault="00815176">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7F39543D" w14:textId="77777777" w:rsidR="005906F0" w:rsidRDefault="005906F0">
      <w:pPr>
        <w:pStyle w:val="ProductList-Body"/>
      </w:pPr>
    </w:p>
    <w:p w14:paraId="5561B5C6" w14:textId="77777777" w:rsidR="005906F0" w:rsidRDefault="00815176">
      <w:pPr>
        <w:pStyle w:val="ProductList-ClauseHeading"/>
        <w:outlineLvl w:val="3"/>
      </w:pPr>
      <w:r>
        <w:t>4.7 SQL Enterprise Core – prevádzkovanie produktu Machine Learning Server for Hadoop</w:t>
      </w:r>
    </w:p>
    <w:p w14:paraId="20875276" w14:textId="77777777" w:rsidR="005906F0" w:rsidRDefault="00815176">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02733111" w14:textId="77777777" w:rsidR="005906F0" w:rsidRDefault="005906F0">
      <w:pPr>
        <w:pStyle w:val="ProductList-Body"/>
      </w:pPr>
    </w:p>
    <w:p w14:paraId="182E157F" w14:textId="77777777" w:rsidR="005906F0" w:rsidRDefault="00815176">
      <w:pPr>
        <w:pStyle w:val="ProductList-ClauseHeading"/>
        <w:outlineLvl w:val="3"/>
      </w:pPr>
      <w:r>
        <w:t>4.8 Používanie softvéru Power BI Report Server – SQL Server Enterprise Edition</w:t>
      </w:r>
    </w:p>
    <w:p w14:paraId="3AFB6515" w14:textId="77777777" w:rsidR="005906F0" w:rsidRDefault="00815176">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5961AD18" w14:textId="77777777" w:rsidR="005906F0" w:rsidRDefault="005906F0">
      <w:pPr>
        <w:pStyle w:val="ProductList-Body"/>
      </w:pPr>
    </w:p>
    <w:p w14:paraId="133A6317" w14:textId="77777777" w:rsidR="005906F0" w:rsidRDefault="00815176">
      <w:pPr>
        <w:pStyle w:val="ProductList-ClauseHeading"/>
        <w:outlineLvl w:val="3"/>
      </w:pPr>
      <w:r>
        <w:t>4.9 Aktualizácia rozšíreného zabezpečenia</w:t>
      </w:r>
    </w:p>
    <w:p w14:paraId="41F81603" w14:textId="77777777" w:rsidR="005906F0" w:rsidRDefault="00815176">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657154D1" w14:textId="77777777" w:rsidR="005906F0" w:rsidRDefault="005906F0">
      <w:pPr>
        <w:pStyle w:val="ProductList-Body"/>
      </w:pPr>
    </w:p>
    <w:p w14:paraId="47CFCD10" w14:textId="77777777" w:rsidR="005906F0" w:rsidRDefault="00815176">
      <w:pPr>
        <w:pStyle w:val="ProductList-ClauseHeading"/>
        <w:outlineLvl w:val="3"/>
      </w:pPr>
      <w:r>
        <w:t>4.10 SQL Server 2019 Enterprise Core - Parallel Data Warehouse – aktualizácie funkcií</w:t>
      </w:r>
    </w:p>
    <w:p w14:paraId="09FAB150" w14:textId="77777777" w:rsidR="005906F0" w:rsidRDefault="00815176">
      <w:pPr>
        <w:pStyle w:val="ProductList-Body"/>
      </w:pPr>
      <w:r>
        <w:t>V období medzi hlavnými vydaniami produktov majú zákazníci s krytím SA nárok získať vydania funkcií Parallel Data Warehouse (napríklad aktualizácie zariadení).</w:t>
      </w:r>
    </w:p>
    <w:p w14:paraId="7170FD03" w14:textId="77777777" w:rsidR="005906F0" w:rsidRDefault="005906F0">
      <w:pPr>
        <w:pStyle w:val="ProductList-Body"/>
      </w:pPr>
    </w:p>
    <w:p w14:paraId="16A749B6" w14:textId="77777777" w:rsidR="005906F0" w:rsidRDefault="00815176">
      <w:pPr>
        <w:pStyle w:val="ProductList-ClauseHeading"/>
        <w:outlineLvl w:val="3"/>
      </w:pPr>
      <w:r>
        <w:t>4.11 Možnosť odkúpenia produktu SQL Server v rámci prihlášky Enrollment for Application Platform (EAP)</w:t>
      </w:r>
    </w:p>
    <w:p w14:paraId="2AC39B11" w14:textId="77777777" w:rsidR="005906F0" w:rsidRDefault="00815176">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2D20ADC0"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43748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658A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79D8102" w14:textId="77777777" w:rsidR="005906F0" w:rsidRDefault="005906F0">
      <w:pPr>
        <w:pStyle w:val="ProductList-Body"/>
      </w:pPr>
    </w:p>
    <w:p w14:paraId="206B182C" w14:textId="77777777" w:rsidR="005906F0" w:rsidRDefault="00815176">
      <w:pPr>
        <w:pStyle w:val="ProductList-OfferingGroupHeading"/>
        <w:outlineLvl w:val="1"/>
      </w:pPr>
      <w:bookmarkStart w:id="129" w:name="_Sec615"/>
      <w:r>
        <w:t>System Center</w:t>
      </w:r>
      <w:bookmarkEnd w:id="129"/>
      <w:r>
        <w:fldChar w:fldCharType="begin"/>
      </w:r>
      <w:r>
        <w:instrText xml:space="preserve"> TC "</w:instrText>
      </w:r>
      <w:bookmarkStart w:id="130" w:name="_Toc41637056"/>
      <w:r>
        <w:instrText>System Center</w:instrText>
      </w:r>
      <w:bookmarkEnd w:id="130"/>
      <w:r>
        <w:instrText>" \l 2</w:instrText>
      </w:r>
      <w:r>
        <w:fldChar w:fldCharType="end"/>
      </w:r>
    </w:p>
    <w:p w14:paraId="478B1FC8" w14:textId="77777777" w:rsidR="005906F0" w:rsidRDefault="00815176">
      <w:pPr>
        <w:pStyle w:val="ProductList-Offering2HeadingNoBorder"/>
        <w:outlineLvl w:val="2"/>
      </w:pPr>
      <w:bookmarkStart w:id="131" w:name="_Sec642"/>
      <w:r>
        <w:t>System Center Server</w:t>
      </w:r>
      <w:bookmarkEnd w:id="131"/>
      <w:r>
        <w:fldChar w:fldCharType="begin"/>
      </w:r>
      <w:r>
        <w:instrText xml:space="preserve"> TC "</w:instrText>
      </w:r>
      <w:bookmarkStart w:id="132" w:name="_Toc41637057"/>
      <w:r>
        <w:instrText>System Center Server</w:instrText>
      </w:r>
      <w:bookmarkEnd w:id="132"/>
      <w:r>
        <w:instrText>" \l 3</w:instrText>
      </w:r>
      <w:r>
        <w:fldChar w:fldCharType="end"/>
      </w:r>
    </w:p>
    <w:p w14:paraId="3F4F26A7" w14:textId="77777777" w:rsidR="005906F0" w:rsidRDefault="00815176">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5906F0" w14:paraId="6BA33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8ABD31"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E98E"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9D83"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B9BE1"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7F928"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3506"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4D137"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B0100"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2248E"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4756"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A6983"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E9411"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62CD03BE" w14:textId="77777777">
        <w:tc>
          <w:tcPr>
            <w:tcW w:w="4160" w:type="dxa"/>
            <w:tcBorders>
              <w:top w:val="single" w:sz="6" w:space="0" w:color="FFFFFF"/>
              <w:left w:val="none" w:sz="4" w:space="0" w:color="6E6E6E"/>
              <w:bottom w:val="dashed" w:sz="4" w:space="0" w:color="BFBFBF"/>
              <w:right w:val="none" w:sz="4" w:space="0" w:color="6E6E6E"/>
            </w:tcBorders>
          </w:tcPr>
          <w:p w14:paraId="6FF3F193" w14:textId="77777777" w:rsidR="005906F0" w:rsidRDefault="00815176">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8798CC" w14:textId="77777777" w:rsidR="005906F0" w:rsidRDefault="008151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FDC8CF"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0DB365" w14:textId="77777777" w:rsidR="005906F0" w:rsidRDefault="0081517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7A80FD2" w14:textId="77777777" w:rsidR="005906F0" w:rsidRDefault="008151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B4DF"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90B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EE8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E13F"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F6A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D9B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A0F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0B7D8DC0" w14:textId="77777777">
        <w:tc>
          <w:tcPr>
            <w:tcW w:w="4160" w:type="dxa"/>
            <w:tcBorders>
              <w:top w:val="dashed" w:sz="4" w:space="0" w:color="BFBFBF"/>
              <w:left w:val="none" w:sz="4" w:space="0" w:color="6E6E6E"/>
              <w:bottom w:val="dashed" w:sz="4" w:space="0" w:color="BFBFBF"/>
              <w:right w:val="none" w:sz="4" w:space="0" w:color="6E6E6E"/>
            </w:tcBorders>
          </w:tcPr>
          <w:p w14:paraId="6E157732" w14:textId="77777777" w:rsidR="005906F0" w:rsidRDefault="00815176">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8ABDF0"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A574EF"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3B903" w14:textId="77777777" w:rsidR="005906F0" w:rsidRDefault="0081517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5D66CF" w14:textId="77777777" w:rsidR="005906F0" w:rsidRDefault="0081517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C7F2"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8A5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34BD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986E"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813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AAD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CD9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36D2E880" w14:textId="77777777">
        <w:tc>
          <w:tcPr>
            <w:tcW w:w="4160" w:type="dxa"/>
            <w:tcBorders>
              <w:top w:val="dashed" w:sz="4" w:space="0" w:color="BFBFBF"/>
              <w:left w:val="none" w:sz="4" w:space="0" w:color="6E6E6E"/>
              <w:bottom w:val="dashed" w:sz="4" w:space="0" w:color="BFBFBF"/>
              <w:right w:val="none" w:sz="4" w:space="0" w:color="6E6E6E"/>
            </w:tcBorders>
          </w:tcPr>
          <w:p w14:paraId="6AB3BB71" w14:textId="77777777" w:rsidR="005906F0" w:rsidRDefault="00815176">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ABCD7"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9B2EF7"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58FAD" w14:textId="77777777" w:rsidR="005906F0" w:rsidRDefault="0081517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45A070" w14:textId="77777777" w:rsidR="005906F0" w:rsidRDefault="008151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B232"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F9E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E3F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4F49"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45F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C3A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38F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3D946B19" w14:textId="77777777">
        <w:tc>
          <w:tcPr>
            <w:tcW w:w="4160" w:type="dxa"/>
            <w:tcBorders>
              <w:top w:val="dashed" w:sz="4" w:space="0" w:color="BFBFBF"/>
              <w:left w:val="none" w:sz="4" w:space="0" w:color="6E6E6E"/>
              <w:bottom w:val="none" w:sz="4" w:space="0" w:color="BFBFBF"/>
              <w:right w:val="none" w:sz="4" w:space="0" w:color="6E6E6E"/>
            </w:tcBorders>
          </w:tcPr>
          <w:p w14:paraId="542E3EE1" w14:textId="77777777" w:rsidR="005906F0" w:rsidRDefault="00815176">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2F296A" w14:textId="77777777" w:rsidR="005906F0" w:rsidRDefault="0081517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5547BA8"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18C60D" w14:textId="77777777" w:rsidR="005906F0" w:rsidRDefault="0081517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272E1C0" w14:textId="77777777" w:rsidR="005906F0" w:rsidRDefault="008151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548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6C7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0E3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2CA7"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CB2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56E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B25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1DD753A" w14:textId="77777777" w:rsidR="005906F0" w:rsidRDefault="00815176">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5906F0" w14:paraId="69B75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E6EF10"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16E0D1C"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F9C2E9" w14:textId="77777777" w:rsidR="005906F0" w:rsidRDefault="00815176">
            <w:pPr>
              <w:pStyle w:val="ProductList-TableBody"/>
            </w:pPr>
            <w:r>
              <w:rPr>
                <w:color w:val="404040"/>
              </w:rPr>
              <w:t xml:space="preserve">Nižšie edície: nevzťahuje sa </w:t>
            </w:r>
          </w:p>
        </w:tc>
      </w:tr>
      <w:tr w:rsidR="005906F0" w14:paraId="22203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DE4B"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A6FB"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FCACCD0"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74FC9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B15D"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198C"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E4C1" w14:textId="77777777" w:rsidR="005906F0" w:rsidRDefault="00815176">
            <w:pPr>
              <w:pStyle w:val="ProductList-TableBody"/>
            </w:pPr>
            <w:r>
              <w:rPr>
                <w:color w:val="404040"/>
              </w:rPr>
              <w:t>Nárok na zníženie počtu licencií: neaplikovateľné</w:t>
            </w:r>
          </w:p>
        </w:tc>
      </w:tr>
      <w:tr w:rsidR="005906F0" w14:paraId="208EE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E4A3"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F6C9"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7859" w14:textId="77777777" w:rsidR="005906F0" w:rsidRDefault="00815176">
            <w:pPr>
              <w:pStyle w:val="ProductList-TableBody"/>
            </w:pPr>
            <w:r>
              <w:rPr>
                <w:color w:val="404040"/>
              </w:rPr>
              <w:t>Nárok na aktualizáciu: nevzťahuje sa</w:t>
            </w:r>
          </w:p>
        </w:tc>
      </w:tr>
      <w:tr w:rsidR="005906F0" w14:paraId="72E3C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D08E"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8C30"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D48A" w14:textId="77777777" w:rsidR="005906F0" w:rsidRDefault="005906F0">
            <w:pPr>
              <w:pStyle w:val="ProductList-TableBody"/>
            </w:pPr>
          </w:p>
        </w:tc>
      </w:tr>
    </w:tbl>
    <w:p w14:paraId="266825F5" w14:textId="77777777" w:rsidR="005906F0" w:rsidRDefault="005906F0">
      <w:pPr>
        <w:pStyle w:val="ProductList-Body"/>
      </w:pPr>
    </w:p>
    <w:p w14:paraId="0484E560" w14:textId="77777777" w:rsidR="005906F0" w:rsidRDefault="00815176">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8"/>
        <w:gridCol w:w="3639"/>
        <w:gridCol w:w="3639"/>
      </w:tblGrid>
      <w:tr w:rsidR="005906F0" w14:paraId="64EBE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03E48"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C424903"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7F7D8" w14:textId="77777777" w:rsidR="005906F0" w:rsidRDefault="00815176">
            <w:pPr>
              <w:pStyle w:val="ProductList-TableBody"/>
            </w:pPr>
            <w:r>
              <w:rPr>
                <w:color w:val="404040"/>
              </w:rPr>
              <w:t>Dodatočný softvér: neaplikovateľné</w:t>
            </w:r>
          </w:p>
        </w:tc>
      </w:tr>
      <w:tr w:rsidR="005906F0" w14:paraId="70792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4349"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35BE" w14:textId="77777777" w:rsidR="005906F0" w:rsidRDefault="0081517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71374EA"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906F0" w14:paraId="5E1BAC40" w14:textId="77777777">
        <w:tc>
          <w:tcPr>
            <w:tcW w:w="4040" w:type="dxa"/>
            <w:tcBorders>
              <w:top w:val="single" w:sz="4" w:space="0" w:color="000000"/>
              <w:left w:val="single" w:sz="4" w:space="0" w:color="000000"/>
              <w:bottom w:val="single" w:sz="4" w:space="0" w:color="000000"/>
              <w:right w:val="single" w:sz="4" w:space="0" w:color="000000"/>
            </w:tcBorders>
          </w:tcPr>
          <w:p w14:paraId="73A8108D"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DB8D"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5A1B" w14:textId="77777777" w:rsidR="005906F0" w:rsidRDefault="005906F0">
            <w:pPr>
              <w:pStyle w:val="ProductList-TableBody"/>
            </w:pPr>
          </w:p>
        </w:tc>
      </w:tr>
    </w:tbl>
    <w:p w14:paraId="66AC0969" w14:textId="77777777" w:rsidR="005906F0" w:rsidRDefault="005906F0">
      <w:pPr>
        <w:pStyle w:val="ProductList-Body"/>
      </w:pPr>
    </w:p>
    <w:p w14:paraId="70F1EC24" w14:textId="77777777" w:rsidR="005906F0" w:rsidRDefault="00815176">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5906F0" w14:paraId="7E8A8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D099B" w14:textId="77777777" w:rsidR="005906F0" w:rsidRDefault="00815176">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056641C6" w14:textId="77777777" w:rsidR="005906F0" w:rsidRDefault="00815176">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3EF600D4" w14:textId="77777777" w:rsidR="005906F0" w:rsidRDefault="005906F0">
            <w:pPr>
              <w:pStyle w:val="ProductList-TableBody"/>
            </w:pPr>
          </w:p>
        </w:tc>
      </w:tr>
    </w:tbl>
    <w:p w14:paraId="2422EA15" w14:textId="77777777" w:rsidR="005906F0" w:rsidRDefault="005906F0">
      <w:pPr>
        <w:pStyle w:val="ProductList-Body"/>
      </w:pPr>
    </w:p>
    <w:p w14:paraId="6A7AE598" w14:textId="77777777" w:rsidR="005906F0" w:rsidRDefault="00815176">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5906F0" w14:paraId="159ED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C6DA61" w14:textId="77777777" w:rsidR="005906F0" w:rsidRDefault="00815176">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72B46CC3" w14:textId="77777777" w:rsidR="005906F0" w:rsidRDefault="00815176">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0EBD7785" w14:textId="77777777" w:rsidR="005906F0" w:rsidRDefault="005906F0">
            <w:pPr>
              <w:pStyle w:val="ProductList-TableBody"/>
            </w:pPr>
          </w:p>
        </w:tc>
      </w:tr>
    </w:tbl>
    <w:p w14:paraId="094737E8" w14:textId="77777777" w:rsidR="005906F0" w:rsidRDefault="005906F0">
      <w:pPr>
        <w:pStyle w:val="ProductList-Body"/>
      </w:pPr>
    </w:p>
    <w:p w14:paraId="0C387382" w14:textId="77777777" w:rsidR="005906F0" w:rsidRDefault="00815176">
      <w:pPr>
        <w:pStyle w:val="ProductList-ClauseHeading"/>
        <w:outlineLvl w:val="4"/>
      </w:pPr>
      <w:r>
        <w:t>3.3 Používanie softvéru System Center Endpoint Protection s produktmi Azure Security Center alebo Microsoft Defender Advanced Threat Protection for Servers</w:t>
      </w:r>
    </w:p>
    <w:p w14:paraId="6CB40CDA" w14:textId="77777777" w:rsidR="005906F0" w:rsidRDefault="00815176">
      <w:pPr>
        <w:pStyle w:val="ProductList-Body"/>
      </w:pPr>
      <w:r>
        <w:t xml:space="preserve">Zákazník môže používať System Center Endpoint Protection na spravovanie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úrovne služby Azure Security Center</w:t>
      </w:r>
      <w:r>
        <w:fldChar w:fldCharType="begin"/>
      </w:r>
      <w:r>
        <w:instrText xml:space="preserve"> XE "Azure Security Center" </w:instrText>
      </w:r>
      <w:r>
        <w:fldChar w:fldCharType="end"/>
      </w:r>
      <w:r>
        <w:t xml:space="preserve"> alebo Microsoft Defender Advanced Threat Protection for Servers</w:t>
      </w:r>
      <w:r>
        <w:fldChar w:fldCharType="begin"/>
      </w:r>
      <w:r>
        <w:instrText xml:space="preserve"> XE "Microsoft Defender Advanced Threat Protection for Servers"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525E041A" w14:textId="77777777" w:rsidR="005906F0" w:rsidRDefault="005906F0">
      <w:pPr>
        <w:pStyle w:val="ProductList-Body"/>
      </w:pPr>
    </w:p>
    <w:p w14:paraId="7BD02B7D" w14:textId="77777777" w:rsidR="005906F0" w:rsidRDefault="00815176">
      <w:pPr>
        <w:pStyle w:val="ProductList-ClauseHeading"/>
        <w:outlineLvl w:val="4"/>
      </w:pPr>
      <w:r>
        <w:t>3.4 Technológia SQL Server</w:t>
      </w:r>
    </w:p>
    <w:p w14:paraId="7C2156A3" w14:textId="77777777" w:rsidR="005906F0" w:rsidRDefault="0081517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605B1B7" w14:textId="77777777" w:rsidR="005906F0" w:rsidRDefault="005906F0">
      <w:pPr>
        <w:pStyle w:val="ProductList-Body"/>
      </w:pPr>
    </w:p>
    <w:p w14:paraId="437F6EC1" w14:textId="77777777" w:rsidR="005906F0" w:rsidRDefault="00815176">
      <w:pPr>
        <w:pStyle w:val="ProductList-ClauseHeading"/>
        <w:outlineLvl w:val="4"/>
      </w:pPr>
      <w:r>
        <w:t>3.5 Kontajnery softvéru Windows Server</w:t>
      </w:r>
    </w:p>
    <w:p w14:paraId="0AC8C193" w14:textId="77777777" w:rsidR="005906F0" w:rsidRDefault="00815176">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52B6E79D" w14:textId="77777777" w:rsidR="005906F0" w:rsidRDefault="0081517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5906F0" w14:paraId="2D06B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04940" w14:textId="77777777" w:rsidR="005906F0" w:rsidRDefault="0081517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670693" w14:textId="77777777" w:rsidR="005906F0" w:rsidRDefault="00815176">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40593" w14:textId="77777777" w:rsidR="005906F0" w:rsidRDefault="00815176">
            <w:pPr>
              <w:pStyle w:val="ProductList-TableBody"/>
            </w:pPr>
            <w:r>
              <w:rPr>
                <w:color w:val="404040"/>
              </w:rPr>
              <w:t>Práva na zabezpečenie pred zlyhaním: neaplikovateľné</w:t>
            </w:r>
          </w:p>
        </w:tc>
      </w:tr>
      <w:tr w:rsidR="005906F0" w14:paraId="04E832AE" w14:textId="77777777">
        <w:tc>
          <w:tcPr>
            <w:tcW w:w="4040" w:type="dxa"/>
            <w:tcBorders>
              <w:top w:val="single" w:sz="4" w:space="0" w:color="000000"/>
              <w:left w:val="single" w:sz="4" w:space="0" w:color="000000"/>
              <w:bottom w:val="single" w:sz="4" w:space="0" w:color="000000"/>
              <w:right w:val="single" w:sz="4" w:space="0" w:color="000000"/>
            </w:tcBorders>
          </w:tcPr>
          <w:p w14:paraId="76FBEEBB"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3A026D87"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október 2013</w:t>
              </w:r>
            </w:hyperlink>
            <w:r>
              <w:t xml:space="preserve">, </w:t>
            </w:r>
            <w:hyperlink r:id="rId54">
              <w:r>
                <w:rPr>
                  <w:color w:val="00467F"/>
                  <w:u w:val="single"/>
                </w:rPr>
                <w:t>podmienky používania produktov – október 2016</w:t>
              </w:r>
            </w:hyperlink>
            <w:r>
              <w:t xml:space="preserve"> a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959C" w14:textId="77777777" w:rsidR="005906F0" w:rsidRDefault="00815176">
            <w:pPr>
              <w:pStyle w:val="ProductList-TableBody"/>
            </w:pPr>
            <w:r>
              <w:rPr>
                <w:color w:val="404040"/>
              </w:rPr>
              <w:t xml:space="preserve">Práva na roaming: nevzťahuje sa </w:t>
            </w:r>
          </w:p>
        </w:tc>
      </w:tr>
      <w:tr w:rsidR="005906F0" w14:paraId="7C4E398B" w14:textId="77777777">
        <w:tc>
          <w:tcPr>
            <w:tcW w:w="4040" w:type="dxa"/>
            <w:tcBorders>
              <w:top w:val="single" w:sz="4" w:space="0" w:color="000000"/>
              <w:left w:val="single" w:sz="4" w:space="0" w:color="000000"/>
              <w:bottom w:val="single" w:sz="4" w:space="0" w:color="000000"/>
              <w:right w:val="single" w:sz="4" w:space="0" w:color="000000"/>
            </w:tcBorders>
          </w:tcPr>
          <w:p w14:paraId="5AECE8BE"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AF51" w14:textId="77777777" w:rsidR="005906F0" w:rsidRDefault="0081517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9EA8" w14:textId="77777777" w:rsidR="005906F0" w:rsidRDefault="005906F0">
            <w:pPr>
              <w:pStyle w:val="ProductList-TableBody"/>
            </w:pPr>
          </w:p>
        </w:tc>
      </w:tr>
    </w:tbl>
    <w:p w14:paraId="60027146" w14:textId="77777777" w:rsidR="005906F0" w:rsidRDefault="005906F0">
      <w:pPr>
        <w:pStyle w:val="ProductList-Body"/>
      </w:pPr>
    </w:p>
    <w:p w14:paraId="58C06ADC"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F999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0715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35FAACA" w14:textId="77777777" w:rsidR="005906F0" w:rsidRDefault="005906F0">
      <w:pPr>
        <w:pStyle w:val="ProductList-Body"/>
      </w:pPr>
    </w:p>
    <w:p w14:paraId="6827F680" w14:textId="77777777" w:rsidR="005906F0" w:rsidRDefault="0081517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7058"/>
      <w:r>
        <w:instrText>System Center Configuration Manager</w:instrText>
      </w:r>
      <w:bookmarkEnd w:id="138"/>
      <w:r>
        <w:instrText>" \l 3</w:instrText>
      </w:r>
      <w:r>
        <w:fldChar w:fldCharType="end"/>
      </w:r>
    </w:p>
    <w:p w14:paraId="602874A6" w14:textId="77777777" w:rsidR="005906F0" w:rsidRDefault="00815176">
      <w:pPr>
        <w:pStyle w:val="ProductList-Offering1SubSection"/>
        <w:outlineLvl w:val="3"/>
      </w:pPr>
      <w:bookmarkStart w:id="139" w:name="_Sec691"/>
      <w:r>
        <w:t>1. Dostupnosť programu</w:t>
      </w:r>
      <w:bookmarkEnd w:id="139"/>
    </w:p>
    <w:p w14:paraId="0B0FF094" w14:textId="77777777" w:rsidR="005906F0" w:rsidRDefault="005906F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906F0" w14:paraId="714D20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D234C"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00A08"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DD8C47"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B628D"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07E49"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7FCC"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8A7AD"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56746"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7B095"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4142"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A67DA"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FF19"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3F8BB8A0" w14:textId="77777777">
        <w:tc>
          <w:tcPr>
            <w:tcW w:w="4160" w:type="dxa"/>
            <w:tcBorders>
              <w:top w:val="single" w:sz="6" w:space="0" w:color="FFFFFF"/>
              <w:left w:val="none" w:sz="4" w:space="0" w:color="6E6E6E"/>
              <w:bottom w:val="dashed" w:sz="4" w:space="0" w:color="BFBFBF"/>
              <w:right w:val="none" w:sz="4" w:space="0" w:color="6E6E6E"/>
            </w:tcBorders>
          </w:tcPr>
          <w:p w14:paraId="36F5CCF7" w14:textId="77777777" w:rsidR="005906F0" w:rsidRDefault="00815176">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0EC4ECAF" w14:textId="77777777" w:rsidR="005906F0" w:rsidRDefault="0081517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B8BDF5"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5C2550"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104893"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196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454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ECE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859D"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6840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7F3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70D1"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45DE0572" w14:textId="77777777">
        <w:tc>
          <w:tcPr>
            <w:tcW w:w="4160" w:type="dxa"/>
            <w:tcBorders>
              <w:top w:val="dashed" w:sz="4" w:space="0" w:color="BFBFBF"/>
              <w:left w:val="none" w:sz="4" w:space="0" w:color="6E6E6E"/>
              <w:bottom w:val="dashed" w:sz="4" w:space="0" w:color="BFBFBF"/>
              <w:right w:val="none" w:sz="4" w:space="0" w:color="6E6E6E"/>
            </w:tcBorders>
          </w:tcPr>
          <w:p w14:paraId="6E369C87" w14:textId="77777777" w:rsidR="005906F0" w:rsidRDefault="00815176">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01FCF0B" w14:textId="77777777" w:rsidR="005906F0" w:rsidRDefault="0081517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F56B755" w14:textId="77777777" w:rsidR="005906F0" w:rsidRDefault="00590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405A7"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9C656"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B5F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E38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5B8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688F"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2A1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7CC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703EA" w14:textId="77777777" w:rsidR="005906F0" w:rsidRDefault="005906F0">
            <w:pPr>
              <w:pStyle w:val="ProductList-TableBody"/>
              <w:jc w:val="center"/>
            </w:pPr>
          </w:p>
        </w:tc>
      </w:tr>
      <w:tr w:rsidR="005906F0" w14:paraId="03C42D1A" w14:textId="77777777">
        <w:tc>
          <w:tcPr>
            <w:tcW w:w="4160" w:type="dxa"/>
            <w:tcBorders>
              <w:top w:val="dashed" w:sz="4" w:space="0" w:color="BFBFBF"/>
              <w:left w:val="none" w:sz="4" w:space="0" w:color="6E6E6E"/>
              <w:bottom w:val="none" w:sz="4" w:space="0" w:color="BFBFBF"/>
              <w:right w:val="none" w:sz="4" w:space="0" w:color="6E6E6E"/>
            </w:tcBorders>
          </w:tcPr>
          <w:p w14:paraId="7183AD4B" w14:textId="77777777" w:rsidR="005906F0" w:rsidRDefault="00815176">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639C1001" w14:textId="77777777" w:rsidR="005906F0" w:rsidRDefault="0081517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51ED6A5"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1D6171"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2FFC4C"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DE0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8F0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1ED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FE6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4058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5566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15E86" w14:textId="77777777" w:rsidR="005906F0" w:rsidRDefault="005906F0">
            <w:pPr>
              <w:pStyle w:val="ProductList-TableBody"/>
              <w:jc w:val="center"/>
            </w:pPr>
          </w:p>
        </w:tc>
      </w:tr>
    </w:tbl>
    <w:p w14:paraId="1802E509" w14:textId="77777777" w:rsidR="005906F0" w:rsidRDefault="00815176">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38"/>
        <w:gridCol w:w="3639"/>
        <w:gridCol w:w="3639"/>
      </w:tblGrid>
      <w:tr w:rsidR="005906F0" w14:paraId="49811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1952A7"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8495FA"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A7255" w14:textId="77777777" w:rsidR="005906F0" w:rsidRDefault="00815176">
            <w:pPr>
              <w:pStyle w:val="ProductList-TableBody"/>
            </w:pPr>
            <w:r>
              <w:rPr>
                <w:color w:val="404040"/>
              </w:rPr>
              <w:t>Oprávnené využiť predĺženú dobu účinnosti: neaplikovateľné</w:t>
            </w:r>
          </w:p>
        </w:tc>
      </w:tr>
      <w:tr w:rsidR="005906F0" w14:paraId="54A88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4894" w14:textId="77777777" w:rsidR="005906F0" w:rsidRDefault="00815176">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4DB9"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DAB12"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66287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7CE6"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75AB"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1376" w14:textId="77777777" w:rsidR="005906F0" w:rsidRDefault="00815176">
            <w:pPr>
              <w:pStyle w:val="ProductList-TableBody"/>
            </w:pPr>
            <w:r>
              <w:rPr>
                <w:color w:val="404040"/>
              </w:rPr>
              <w:t>Oprávnené využiť zníženie počtu licencií: neaplikovateľné</w:t>
            </w:r>
          </w:p>
        </w:tc>
      </w:tr>
      <w:tr w:rsidR="005906F0" w14:paraId="11BA1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3803" w14:textId="77777777" w:rsidR="005906F0" w:rsidRDefault="00815176">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987E" w14:textId="77777777" w:rsidR="005906F0" w:rsidRDefault="00815176">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E59A" w14:textId="77777777" w:rsidR="005906F0" w:rsidRDefault="00815176">
            <w:pPr>
              <w:pStyle w:val="ProductList-TableBody"/>
            </w:pPr>
            <w:r>
              <w:rPr>
                <w:color w:val="404040"/>
              </w:rPr>
              <w:t>Oprávnené využiť aktualizáciu: neaplikovateľné</w:t>
            </w:r>
          </w:p>
        </w:tc>
      </w:tr>
      <w:tr w:rsidR="005906F0" w14:paraId="2F7CE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6297" w14:textId="77777777" w:rsidR="005906F0" w:rsidRDefault="00815176">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0FBF"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0ADF" w14:textId="77777777" w:rsidR="005906F0" w:rsidRDefault="005906F0">
            <w:pPr>
              <w:pStyle w:val="ProductList-TableBody"/>
            </w:pPr>
          </w:p>
        </w:tc>
      </w:tr>
    </w:tbl>
    <w:p w14:paraId="662405B1" w14:textId="77777777" w:rsidR="005906F0" w:rsidRDefault="005906F0">
      <w:pPr>
        <w:pStyle w:val="ProductList-Body"/>
      </w:pPr>
    </w:p>
    <w:p w14:paraId="0EFB4BAB" w14:textId="77777777" w:rsidR="005906F0" w:rsidRDefault="00815176">
      <w:pPr>
        <w:pStyle w:val="ProductList-ClauseHeading"/>
        <w:outlineLvl w:val="4"/>
      </w:pPr>
      <w:r>
        <w:t>2.1 Akademickí zákazníci</w:t>
      </w:r>
    </w:p>
    <w:p w14:paraId="599295F8" w14:textId="77777777" w:rsidR="005906F0" w:rsidRDefault="00815176">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790236F" w14:textId="77777777" w:rsidR="005906F0" w:rsidRDefault="00815176">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46"/>
        <w:gridCol w:w="3624"/>
        <w:gridCol w:w="3646"/>
      </w:tblGrid>
      <w:tr w:rsidR="005906F0" w14:paraId="24ADC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C3916"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D16B9B7"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F6836" w14:textId="77777777" w:rsidR="005906F0" w:rsidRDefault="00815176">
            <w:pPr>
              <w:pStyle w:val="ProductList-TableBody"/>
            </w:pPr>
            <w:r>
              <w:rPr>
                <w:color w:val="404040"/>
              </w:rPr>
              <w:t>Dodatočný softvér: neaplikovateľné</w:t>
            </w:r>
          </w:p>
        </w:tc>
      </w:tr>
      <w:tr w:rsidR="005906F0" w14:paraId="0FB0B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7023" w14:textId="77777777" w:rsidR="005906F0" w:rsidRDefault="00815176">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D74D07E"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6F738D"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906F0" w14:paraId="0F8B8E7D" w14:textId="77777777">
        <w:tc>
          <w:tcPr>
            <w:tcW w:w="4040" w:type="dxa"/>
            <w:tcBorders>
              <w:top w:val="single" w:sz="4" w:space="0" w:color="000000"/>
              <w:left w:val="single" w:sz="4" w:space="0" w:color="000000"/>
              <w:bottom w:val="single" w:sz="4" w:space="0" w:color="000000"/>
              <w:right w:val="single" w:sz="4" w:space="0" w:color="000000"/>
            </w:tcBorders>
          </w:tcPr>
          <w:p w14:paraId="08C74BDF"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59BD"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9C8C" w14:textId="77777777" w:rsidR="005906F0" w:rsidRDefault="005906F0">
            <w:pPr>
              <w:pStyle w:val="ProductList-TableBody"/>
            </w:pPr>
          </w:p>
        </w:tc>
      </w:tr>
    </w:tbl>
    <w:p w14:paraId="77E60CE6" w14:textId="77777777" w:rsidR="005906F0" w:rsidRDefault="005906F0">
      <w:pPr>
        <w:pStyle w:val="ProductList-Body"/>
      </w:pPr>
    </w:p>
    <w:p w14:paraId="4F89DC4C" w14:textId="77777777" w:rsidR="005906F0" w:rsidRDefault="00815176">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5906F0" w14:paraId="04397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D53C7A" w14:textId="77777777" w:rsidR="005906F0" w:rsidRDefault="00815176">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6D7E1199" w14:textId="77777777" w:rsidR="005906F0" w:rsidRDefault="00815176">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18760F66" w14:textId="77777777" w:rsidR="005906F0" w:rsidRDefault="00815176">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5906F0" w14:paraId="05E57A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80FA2F" w14:textId="77777777" w:rsidR="005906F0" w:rsidRDefault="00590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0A9499" w14:textId="77777777" w:rsidR="005906F0" w:rsidRDefault="00815176">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46F37BE9" w14:textId="77777777" w:rsidR="005906F0" w:rsidRDefault="00815176">
            <w:pPr>
              <w:pStyle w:val="ProductList-TableBody"/>
            </w:pPr>
            <w:r>
              <w:t xml:space="preserve">Licencia ekvivalentná licencii na spravovanie (pozrite si </w:t>
            </w:r>
            <w:hyperlink r:id="rId56">
              <w:r>
                <w:rPr>
                  <w:color w:val="00467F"/>
                  <w:u w:val="single"/>
                </w:rPr>
                <w:t>prílohu A</w:t>
              </w:r>
            </w:hyperlink>
            <w:r>
              <w:t>)</w:t>
            </w:r>
          </w:p>
        </w:tc>
      </w:tr>
      <w:tr w:rsidR="005906F0" w14:paraId="0BEF3E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A0214E"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2A7ABD" w14:textId="77777777" w:rsidR="005906F0" w:rsidRDefault="0081517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B3707C" w14:textId="77777777" w:rsidR="005906F0" w:rsidRDefault="005906F0">
            <w:pPr>
              <w:pStyle w:val="ProductList-TableBody"/>
            </w:pPr>
          </w:p>
        </w:tc>
      </w:tr>
    </w:tbl>
    <w:p w14:paraId="743805E4" w14:textId="77777777" w:rsidR="005906F0" w:rsidRDefault="005906F0">
      <w:pPr>
        <w:pStyle w:val="ProductList-Body"/>
      </w:pPr>
    </w:p>
    <w:p w14:paraId="2446FE0E" w14:textId="77777777" w:rsidR="005906F0" w:rsidRDefault="00815176">
      <w:pPr>
        <w:pStyle w:val="ProductList-ClauseHeading"/>
        <w:outlineLvl w:val="4"/>
      </w:pPr>
      <w:r>
        <w:t>3.2 Technológia SQL Server</w:t>
      </w:r>
    </w:p>
    <w:p w14:paraId="528D2D3C" w14:textId="77777777" w:rsidR="005906F0" w:rsidRDefault="0081517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D0D41F3" w14:textId="77777777" w:rsidR="005906F0" w:rsidRDefault="0081517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3"/>
        <w:gridCol w:w="3610"/>
        <w:gridCol w:w="3653"/>
      </w:tblGrid>
      <w:tr w:rsidR="005906F0" w14:paraId="3FACE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7B103" w14:textId="77777777" w:rsidR="005906F0" w:rsidRDefault="0081517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3EA099"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3E5A0" w14:textId="77777777" w:rsidR="005906F0" w:rsidRDefault="00815176">
            <w:pPr>
              <w:pStyle w:val="ProductList-TableBody"/>
            </w:pPr>
            <w:r>
              <w:rPr>
                <w:color w:val="404040"/>
              </w:rPr>
              <w:t>Práva na zabezpečenie pred zlyhaním: neaplikovateľné</w:t>
            </w:r>
          </w:p>
        </w:tc>
      </w:tr>
      <w:tr w:rsidR="005906F0" w14:paraId="65DE3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0F4B"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2099BD7"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8104" w14:textId="77777777" w:rsidR="005906F0" w:rsidRDefault="00815176">
            <w:pPr>
              <w:pStyle w:val="ProductList-TableBody"/>
            </w:pPr>
            <w:r>
              <w:rPr>
                <w:color w:val="404040"/>
              </w:rPr>
              <w:t>Práva na roaming: nevzťahuje sa</w:t>
            </w:r>
          </w:p>
        </w:tc>
      </w:tr>
      <w:tr w:rsidR="005906F0" w14:paraId="36974901" w14:textId="77777777">
        <w:tc>
          <w:tcPr>
            <w:tcW w:w="4040" w:type="dxa"/>
            <w:tcBorders>
              <w:top w:val="single" w:sz="4" w:space="0" w:color="000000"/>
              <w:left w:val="single" w:sz="4" w:space="0" w:color="000000"/>
              <w:bottom w:val="single" w:sz="4" w:space="0" w:color="000000"/>
              <w:right w:val="single" w:sz="4" w:space="0" w:color="000000"/>
            </w:tcBorders>
          </w:tcPr>
          <w:p w14:paraId="1A065E17"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471D"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E433" w14:textId="77777777" w:rsidR="005906F0" w:rsidRDefault="005906F0">
            <w:pPr>
              <w:pStyle w:val="ProductList-TableBody"/>
            </w:pPr>
          </w:p>
        </w:tc>
      </w:tr>
    </w:tbl>
    <w:p w14:paraId="64D86D7C" w14:textId="77777777" w:rsidR="005906F0" w:rsidRDefault="005906F0">
      <w:pPr>
        <w:pStyle w:val="ProductList-Body"/>
      </w:pPr>
    </w:p>
    <w:p w14:paraId="5DED2688" w14:textId="77777777" w:rsidR="005906F0" w:rsidRDefault="00815176">
      <w:pPr>
        <w:pStyle w:val="ProductList-ClauseHeading"/>
        <w:outlineLvl w:val="4"/>
      </w:pPr>
      <w:r>
        <w:t>4.1 System Center Configuration Manager – práva VDI</w:t>
      </w:r>
    </w:p>
    <w:p w14:paraId="6DEC0C3D" w14:textId="77777777" w:rsidR="005906F0" w:rsidRDefault="00815176">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139E8263" w14:textId="77777777" w:rsidR="005906F0" w:rsidRDefault="005906F0">
      <w:pPr>
        <w:pStyle w:val="ProductList-Body"/>
      </w:pPr>
    </w:p>
    <w:p w14:paraId="42FCDE1D" w14:textId="77777777" w:rsidR="005906F0" w:rsidRDefault="00815176">
      <w:pPr>
        <w:pStyle w:val="ProductList-ClauseHeading"/>
        <w:outlineLvl w:val="4"/>
      </w:pPr>
      <w:r>
        <w:t>4,2 Práva na aktuálnu vetvu softvéru System Center Configuration Manager</w:t>
      </w:r>
    </w:p>
    <w:p w14:paraId="79E1E9AE" w14:textId="77777777" w:rsidR="005906F0" w:rsidRDefault="0081517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s licenciami ekvivalentnými licencii ML smú inštalovať a používať voliteľnú aktuálnu vetvu softvéru System Center Configuration Manager.</w:t>
      </w:r>
    </w:p>
    <w:p w14:paraId="6ACEAEAC" w14:textId="77777777" w:rsidR="005906F0" w:rsidRDefault="005906F0">
      <w:pPr>
        <w:pStyle w:val="ProductList-Body"/>
      </w:pPr>
    </w:p>
    <w:p w14:paraId="160FDD12" w14:textId="77777777" w:rsidR="005906F0" w:rsidRDefault="00815176">
      <w:pPr>
        <w:pStyle w:val="ProductList-ClauseHeading"/>
        <w:outlineLvl w:val="4"/>
      </w:pPr>
      <w:r>
        <w:t>4.3 Prístup k službe Intune</w:t>
      </w:r>
    </w:p>
    <w:p w14:paraId="79A0B442" w14:textId="77777777" w:rsidR="005906F0" w:rsidRDefault="0081517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licencie ekvivalentné licencii ML smú povoliť obmedzený prístup k službe Intune</w:t>
      </w:r>
      <w:r>
        <w:fldChar w:fldCharType="begin"/>
      </w:r>
      <w:r>
        <w:instrText xml:space="preserve"> XE "Intune" </w:instrText>
      </w:r>
      <w:r>
        <w:fldChar w:fldCharType="end"/>
      </w:r>
      <w:r>
        <w:t xml:space="preserve">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 spojení s použitím softvéru System Center Configuration Manager na spoločné spravovanie používateľských počítačov. Na prístup k funkciám služby Intune a ich používanie sa vzťahujú licenčné podmienky služby Intune, ako sú stanovené v </w:t>
      </w:r>
      <w:hyperlink r:id="rId58">
        <w:r>
          <w:rPr>
            <w:color w:val="00467F"/>
            <w:u w:val="single"/>
          </w:rPr>
          <w:t>Podmienkach služieb on-line</w:t>
        </w:r>
      </w:hyperlink>
      <w:r>
        <w:t>.</w:t>
      </w:r>
    </w:p>
    <w:p w14:paraId="25303513"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635B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0DF5C"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568B0CC" w14:textId="77777777" w:rsidR="005906F0" w:rsidRDefault="005906F0">
      <w:pPr>
        <w:pStyle w:val="ProductList-Body"/>
      </w:pPr>
    </w:p>
    <w:p w14:paraId="3C533729" w14:textId="77777777" w:rsidR="005906F0" w:rsidRDefault="0081517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7059"/>
      <w:r>
        <w:instrText>System Center Data Protection Manager</w:instrText>
      </w:r>
      <w:bookmarkEnd w:id="144"/>
      <w:r>
        <w:instrText>" \l 3</w:instrText>
      </w:r>
      <w:r>
        <w:fldChar w:fldCharType="end"/>
      </w:r>
    </w:p>
    <w:p w14:paraId="5F77EA72" w14:textId="77777777" w:rsidR="005906F0" w:rsidRDefault="00815176">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906F0" w14:paraId="731573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A0D5B"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F0BC9"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412E8"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635E8"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EE737"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98EBF7"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4B68"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6A52D"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BABBA"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7EC7E"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86328"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0D702"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3D65538F" w14:textId="77777777">
        <w:tc>
          <w:tcPr>
            <w:tcW w:w="4160" w:type="dxa"/>
            <w:tcBorders>
              <w:top w:val="single" w:sz="6" w:space="0" w:color="FFFFFF"/>
              <w:left w:val="none" w:sz="4" w:space="0" w:color="6E6E6E"/>
              <w:bottom w:val="dashed" w:sz="4" w:space="0" w:color="BFBFBF"/>
              <w:right w:val="none" w:sz="4" w:space="0" w:color="6E6E6E"/>
            </w:tcBorders>
          </w:tcPr>
          <w:p w14:paraId="190FB250" w14:textId="77777777" w:rsidR="005906F0" w:rsidRDefault="00815176">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A387537" w14:textId="77777777" w:rsidR="005906F0" w:rsidRDefault="008151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F583C4" w14:textId="77777777" w:rsidR="005906F0" w:rsidRDefault="008151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CCC64E"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E0587B"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3EB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297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36B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A96D"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951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3D3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81E6"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6CEE102C" w14:textId="77777777">
        <w:tc>
          <w:tcPr>
            <w:tcW w:w="4160" w:type="dxa"/>
            <w:tcBorders>
              <w:top w:val="dashed" w:sz="4" w:space="0" w:color="BFBFBF"/>
              <w:left w:val="none" w:sz="4" w:space="0" w:color="6E6E6E"/>
              <w:bottom w:val="none" w:sz="4" w:space="0" w:color="BFBFBF"/>
              <w:right w:val="none" w:sz="4" w:space="0" w:color="6E6E6E"/>
            </w:tcBorders>
          </w:tcPr>
          <w:p w14:paraId="73436A4A" w14:textId="77777777" w:rsidR="005906F0" w:rsidRDefault="00815176">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C5194D0"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C6DA2F"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AD2932"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12411F"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939EC"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EFA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6FC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C8E2"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6AA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7FB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F48A" w14:textId="77777777" w:rsidR="005906F0" w:rsidRDefault="005906F0">
            <w:pPr>
              <w:pStyle w:val="ProductList-TableBody"/>
              <w:jc w:val="center"/>
            </w:pPr>
          </w:p>
        </w:tc>
      </w:tr>
    </w:tbl>
    <w:p w14:paraId="03EF511D" w14:textId="77777777" w:rsidR="005906F0" w:rsidRDefault="00815176">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5906F0" w14:paraId="517CE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77305"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BD4441C"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5AFFB" w14:textId="77777777" w:rsidR="005906F0" w:rsidRDefault="00815176">
            <w:pPr>
              <w:pStyle w:val="ProductList-TableBody"/>
            </w:pPr>
            <w:r>
              <w:rPr>
                <w:color w:val="404040"/>
              </w:rPr>
              <w:t xml:space="preserve">Nižšie edície: nevzťahuje sa </w:t>
            </w:r>
          </w:p>
        </w:tc>
      </w:tr>
      <w:tr w:rsidR="005906F0" w14:paraId="6B7EF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01A1"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4845"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1F33D30"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906F0" w14:paraId="51440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977E"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641C"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6DE0" w14:textId="77777777" w:rsidR="005906F0" w:rsidRDefault="00815176">
            <w:pPr>
              <w:pStyle w:val="ProductList-TableBody"/>
            </w:pPr>
            <w:r>
              <w:rPr>
                <w:color w:val="404040"/>
              </w:rPr>
              <w:t>Nárok na zníženie počtu licencií: neaplikovateľné</w:t>
            </w:r>
          </w:p>
        </w:tc>
      </w:tr>
      <w:tr w:rsidR="005906F0" w14:paraId="7FC9A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244D"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659A"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B7AA" w14:textId="77777777" w:rsidR="005906F0" w:rsidRDefault="00815176">
            <w:pPr>
              <w:pStyle w:val="ProductList-TableBody"/>
            </w:pPr>
            <w:r>
              <w:rPr>
                <w:color w:val="404040"/>
              </w:rPr>
              <w:t>Oprávnené využiť aktualizáciu: neaplikovateľné</w:t>
            </w:r>
          </w:p>
        </w:tc>
      </w:tr>
      <w:tr w:rsidR="005906F0" w14:paraId="76DEE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D142"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CAE2"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2E51" w14:textId="77777777" w:rsidR="005906F0" w:rsidRDefault="005906F0">
            <w:pPr>
              <w:pStyle w:val="ProductList-TableBody"/>
            </w:pPr>
          </w:p>
        </w:tc>
      </w:tr>
    </w:tbl>
    <w:p w14:paraId="5F6C5A81" w14:textId="77777777" w:rsidR="005906F0" w:rsidRDefault="005906F0">
      <w:pPr>
        <w:pStyle w:val="ProductList-Body"/>
      </w:pPr>
    </w:p>
    <w:p w14:paraId="5AD8FC46" w14:textId="77777777" w:rsidR="005906F0" w:rsidRDefault="00815176">
      <w:pPr>
        <w:pStyle w:val="ProductList-ClauseHeading"/>
        <w:outlineLvl w:val="4"/>
      </w:pPr>
      <w:r>
        <w:t>2.1 Akademickí zákazníci</w:t>
      </w:r>
    </w:p>
    <w:p w14:paraId="5152FB78" w14:textId="77777777" w:rsidR="005906F0" w:rsidRDefault="00815176">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78615F7" w14:textId="77777777" w:rsidR="005906F0" w:rsidRDefault="00815176">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5906F0" w14:paraId="5CEE5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589BB"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581C570"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0594A" w14:textId="77777777" w:rsidR="005906F0" w:rsidRDefault="00815176">
            <w:pPr>
              <w:pStyle w:val="ProductList-TableBody"/>
            </w:pPr>
            <w:r>
              <w:rPr>
                <w:color w:val="404040"/>
              </w:rPr>
              <w:t>Dodatočný softvér: neaplikovateľné</w:t>
            </w:r>
          </w:p>
        </w:tc>
      </w:tr>
      <w:tr w:rsidR="005906F0" w14:paraId="35F88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25C4"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29B6F"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C1B2E3"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906F0" w14:paraId="467C8145" w14:textId="77777777">
        <w:tc>
          <w:tcPr>
            <w:tcW w:w="4040" w:type="dxa"/>
            <w:tcBorders>
              <w:top w:val="single" w:sz="4" w:space="0" w:color="000000"/>
              <w:left w:val="single" w:sz="4" w:space="0" w:color="000000"/>
              <w:bottom w:val="single" w:sz="4" w:space="0" w:color="000000"/>
              <w:right w:val="single" w:sz="4" w:space="0" w:color="000000"/>
            </w:tcBorders>
          </w:tcPr>
          <w:p w14:paraId="1A3319C8"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BDE9"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6C96" w14:textId="77777777" w:rsidR="005906F0" w:rsidRDefault="005906F0">
            <w:pPr>
              <w:pStyle w:val="ProductList-TableBody"/>
            </w:pPr>
          </w:p>
        </w:tc>
      </w:tr>
    </w:tbl>
    <w:p w14:paraId="3178188C" w14:textId="77777777" w:rsidR="005906F0" w:rsidRDefault="005906F0">
      <w:pPr>
        <w:pStyle w:val="ProductList-Body"/>
      </w:pPr>
    </w:p>
    <w:p w14:paraId="67527C96" w14:textId="77777777" w:rsidR="005906F0" w:rsidRDefault="00815176">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5906F0" w14:paraId="58205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27C81" w14:textId="77777777" w:rsidR="005906F0" w:rsidRDefault="0081517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2EF3DED" w14:textId="77777777" w:rsidR="005906F0" w:rsidRDefault="00815176">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F277780" w14:textId="77777777" w:rsidR="005906F0" w:rsidRDefault="005906F0">
            <w:pPr>
              <w:pStyle w:val="ProductList-TableBody"/>
            </w:pPr>
          </w:p>
        </w:tc>
      </w:tr>
    </w:tbl>
    <w:p w14:paraId="6AE379D5" w14:textId="77777777" w:rsidR="005906F0" w:rsidRDefault="005906F0">
      <w:pPr>
        <w:pStyle w:val="ProductList-Body"/>
      </w:pPr>
    </w:p>
    <w:p w14:paraId="33C5D485" w14:textId="77777777" w:rsidR="005906F0" w:rsidRDefault="00815176">
      <w:pPr>
        <w:pStyle w:val="ProductList-ClauseHeading"/>
        <w:outlineLvl w:val="4"/>
      </w:pPr>
      <w:r>
        <w:t>3.2 Technológia SQL Server</w:t>
      </w:r>
    </w:p>
    <w:p w14:paraId="4776BAC6" w14:textId="77777777" w:rsidR="005906F0" w:rsidRDefault="0081517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0E80A35" w14:textId="77777777" w:rsidR="005906F0" w:rsidRDefault="0081517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5906F0" w14:paraId="12C7B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C69A5" w14:textId="77777777" w:rsidR="005906F0" w:rsidRDefault="0081517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DC957"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1E5C0" w14:textId="77777777" w:rsidR="005906F0" w:rsidRDefault="00815176">
            <w:pPr>
              <w:pStyle w:val="ProductList-TableBody"/>
            </w:pPr>
            <w:r>
              <w:rPr>
                <w:color w:val="404040"/>
              </w:rPr>
              <w:t>Práva na zabezpečenie pred zlyhaním: neaplikovateľné</w:t>
            </w:r>
          </w:p>
        </w:tc>
      </w:tr>
      <w:tr w:rsidR="005906F0" w14:paraId="68DE7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5452" w14:textId="77777777" w:rsidR="005906F0" w:rsidRDefault="0081517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57A8E87"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A87C" w14:textId="77777777" w:rsidR="005906F0" w:rsidRDefault="00815176">
            <w:pPr>
              <w:pStyle w:val="ProductList-TableBody"/>
            </w:pPr>
            <w:r>
              <w:rPr>
                <w:color w:val="404040"/>
              </w:rPr>
              <w:t>Práva na roaming: nevzťahuje sa</w:t>
            </w:r>
          </w:p>
        </w:tc>
      </w:tr>
      <w:tr w:rsidR="005906F0" w14:paraId="7F7DC34C" w14:textId="77777777">
        <w:tc>
          <w:tcPr>
            <w:tcW w:w="4040" w:type="dxa"/>
            <w:tcBorders>
              <w:top w:val="single" w:sz="4" w:space="0" w:color="000000"/>
              <w:left w:val="single" w:sz="4" w:space="0" w:color="000000"/>
              <w:bottom w:val="single" w:sz="4" w:space="0" w:color="000000"/>
              <w:right w:val="single" w:sz="4" w:space="0" w:color="000000"/>
            </w:tcBorders>
          </w:tcPr>
          <w:p w14:paraId="395E55D2"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1B86" w14:textId="77777777" w:rsidR="005906F0" w:rsidRDefault="00815176">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D366" w14:textId="77777777" w:rsidR="005906F0" w:rsidRDefault="005906F0">
            <w:pPr>
              <w:pStyle w:val="ProductList-TableBody"/>
            </w:pPr>
          </w:p>
        </w:tc>
      </w:tr>
    </w:tbl>
    <w:p w14:paraId="16BA333F" w14:textId="77777777" w:rsidR="005906F0" w:rsidRDefault="005906F0">
      <w:pPr>
        <w:pStyle w:val="ProductList-Body"/>
      </w:pPr>
    </w:p>
    <w:p w14:paraId="004CBC73" w14:textId="77777777" w:rsidR="005906F0" w:rsidRDefault="00815176">
      <w:pPr>
        <w:pStyle w:val="ProductList-ClauseHeading"/>
        <w:outlineLvl w:val="4"/>
      </w:pPr>
      <w:r>
        <w:t>4.1 Práva na aktuálnu vetvu softvéru System Center Data Protection Manager</w:t>
      </w:r>
    </w:p>
    <w:p w14:paraId="1AE642F9" w14:textId="77777777" w:rsidR="005906F0" w:rsidRDefault="00815176">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0EA410F8"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3665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BB909"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3847E7C7" w14:textId="77777777" w:rsidR="005906F0" w:rsidRDefault="005906F0">
      <w:pPr>
        <w:pStyle w:val="ProductList-Body"/>
      </w:pPr>
    </w:p>
    <w:p w14:paraId="39939EA0" w14:textId="77777777" w:rsidR="005906F0" w:rsidRDefault="00815176">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41637060"/>
      <w:r>
        <w:instrText>Ochrana System Center Endpoint</w:instrText>
      </w:r>
      <w:bookmarkEnd w:id="150"/>
      <w:r>
        <w:instrText>" \l 3</w:instrText>
      </w:r>
      <w:r>
        <w:fldChar w:fldCharType="end"/>
      </w:r>
    </w:p>
    <w:p w14:paraId="6F393817" w14:textId="77777777" w:rsidR="005906F0" w:rsidRDefault="00815176">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906F0" w14:paraId="612919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29ADA4"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7139E"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603A"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06F7B"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966D"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4BE25"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F76AC"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672C"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CFC9"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232D4"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4BC90"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2E071"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2A9EA14B" w14:textId="77777777">
        <w:tc>
          <w:tcPr>
            <w:tcW w:w="4160" w:type="dxa"/>
            <w:tcBorders>
              <w:top w:val="single" w:sz="6" w:space="0" w:color="FFFFFF"/>
              <w:left w:val="none" w:sz="4" w:space="0" w:color="6E6E6E"/>
              <w:bottom w:val="none" w:sz="4" w:space="0" w:color="BFBFBF"/>
              <w:right w:val="none" w:sz="4" w:space="0" w:color="6E6E6E"/>
            </w:tcBorders>
          </w:tcPr>
          <w:p w14:paraId="00D39E5F" w14:textId="77777777" w:rsidR="005906F0" w:rsidRDefault="00815176">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516F41C2" w14:textId="77777777" w:rsidR="005906F0" w:rsidRDefault="0081517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43A7F81" w14:textId="77777777" w:rsidR="005906F0" w:rsidRDefault="0081517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33A3681" w14:textId="77777777" w:rsidR="005906F0" w:rsidRDefault="005906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B49C70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470E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BA8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0BB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E99D"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ECAC1"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3A1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450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29E70DF" w14:textId="77777777" w:rsidR="005906F0" w:rsidRDefault="00815176">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5906F0" w14:paraId="23D4A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CDE73"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CEA78A"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E10BA" w14:textId="77777777" w:rsidR="005906F0" w:rsidRDefault="00815176">
            <w:pPr>
              <w:pStyle w:val="ProductList-TableBody"/>
            </w:pPr>
            <w:r>
              <w:rPr>
                <w:color w:val="404040"/>
              </w:rPr>
              <w:t>Spôsobilé na predĺženú dobu účinnosti: nevzťahuje sa</w:t>
            </w:r>
          </w:p>
        </w:tc>
      </w:tr>
      <w:tr w:rsidR="005906F0" w14:paraId="6F1CE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5F6C" w14:textId="77777777" w:rsidR="005906F0" w:rsidRDefault="00815176">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75AB" w14:textId="77777777" w:rsidR="005906F0" w:rsidRDefault="00815176">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0D3E" w14:textId="77777777" w:rsidR="005906F0" w:rsidRDefault="00815176">
            <w:pPr>
              <w:pStyle w:val="ProductList-TableBody"/>
            </w:pPr>
            <w:r>
              <w:rPr>
                <w:color w:val="404040"/>
              </w:rPr>
              <w:t>Predpoklad (SA): nevzťahuje sa</w:t>
            </w:r>
          </w:p>
        </w:tc>
      </w:tr>
      <w:tr w:rsidR="005906F0" w14:paraId="60EA2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2358" w14:textId="77777777" w:rsidR="005906F0" w:rsidRDefault="00815176">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C3F5"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5171" w14:textId="77777777" w:rsidR="005906F0" w:rsidRDefault="00815176">
            <w:pPr>
              <w:pStyle w:val="ProductList-TableBody"/>
            </w:pPr>
            <w:r>
              <w:rPr>
                <w:color w:val="404040"/>
              </w:rPr>
              <w:t>Nárok na zníženie počtu licencií: neaplikovateľné</w:t>
            </w:r>
          </w:p>
        </w:tc>
      </w:tr>
      <w:tr w:rsidR="005906F0" w14:paraId="19579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E02A" w14:textId="77777777" w:rsidR="005906F0" w:rsidRDefault="00815176">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5632" w14:textId="77777777" w:rsidR="005906F0" w:rsidRDefault="00815176">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72B6" w14:textId="77777777" w:rsidR="005906F0" w:rsidRDefault="00815176">
            <w:pPr>
              <w:pStyle w:val="ProductList-TableBody"/>
            </w:pPr>
            <w:r>
              <w:rPr>
                <w:color w:val="404040"/>
              </w:rPr>
              <w:t>Oprávnené využiť aktualizáciu: nevzťahuje sa</w:t>
            </w:r>
          </w:p>
        </w:tc>
      </w:tr>
      <w:tr w:rsidR="005906F0" w14:paraId="55D27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3E28" w14:textId="77777777" w:rsidR="005906F0" w:rsidRDefault="00815176">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621E"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EDB7" w14:textId="77777777" w:rsidR="005906F0" w:rsidRDefault="005906F0">
            <w:pPr>
              <w:pStyle w:val="ProductList-TableBody"/>
            </w:pPr>
          </w:p>
        </w:tc>
      </w:tr>
    </w:tbl>
    <w:p w14:paraId="062BF5AC" w14:textId="77777777" w:rsidR="005906F0" w:rsidRDefault="00815176">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5906F0" w14:paraId="4FB5D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C8393"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6D0922B" w14:textId="77777777" w:rsidR="005906F0" w:rsidRDefault="0081517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44773" w14:textId="77777777" w:rsidR="005906F0" w:rsidRDefault="00815176">
            <w:pPr>
              <w:pStyle w:val="ProductList-TableBody"/>
            </w:pPr>
            <w:r>
              <w:rPr>
                <w:color w:val="404040"/>
              </w:rPr>
              <w:t>Dodatočný softvér: neaplikovateľné</w:t>
            </w:r>
          </w:p>
        </w:tc>
      </w:tr>
      <w:tr w:rsidR="005906F0" w14:paraId="3222D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6AF9" w14:textId="77777777" w:rsidR="005906F0" w:rsidRDefault="00815176">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D0A80FD"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3C08" w14:textId="77777777" w:rsidR="005906F0" w:rsidRDefault="00815176">
            <w:pPr>
              <w:pStyle w:val="ProductList-TableBody"/>
            </w:pPr>
            <w:r>
              <w:rPr>
                <w:color w:val="404040"/>
              </w:rPr>
              <w:t xml:space="preserve">Zahrnuté technológie: nevzťahuje sa </w:t>
            </w:r>
          </w:p>
        </w:tc>
      </w:tr>
      <w:tr w:rsidR="005906F0" w14:paraId="7C80A242" w14:textId="77777777">
        <w:tc>
          <w:tcPr>
            <w:tcW w:w="4040" w:type="dxa"/>
            <w:tcBorders>
              <w:top w:val="single" w:sz="4" w:space="0" w:color="000000"/>
              <w:left w:val="single" w:sz="4" w:space="0" w:color="000000"/>
              <w:bottom w:val="single" w:sz="4" w:space="0" w:color="000000"/>
              <w:right w:val="single" w:sz="4" w:space="0" w:color="000000"/>
            </w:tcBorders>
          </w:tcPr>
          <w:p w14:paraId="7E54E3E2"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4978"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3785" w14:textId="77777777" w:rsidR="005906F0" w:rsidRDefault="005906F0">
            <w:pPr>
              <w:pStyle w:val="ProductList-TableBody"/>
            </w:pPr>
          </w:p>
        </w:tc>
      </w:tr>
    </w:tbl>
    <w:p w14:paraId="6DDDBFFA" w14:textId="77777777" w:rsidR="005906F0" w:rsidRDefault="005906F0">
      <w:pPr>
        <w:pStyle w:val="ProductList-Body"/>
      </w:pPr>
    </w:p>
    <w:p w14:paraId="6F1AB95A" w14:textId="77777777" w:rsidR="005906F0" w:rsidRDefault="00815176">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5906F0" w14:paraId="1E5F8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F45A24F" w14:textId="77777777" w:rsidR="005906F0" w:rsidRDefault="00815176">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5D70B133" w14:textId="77777777" w:rsidR="005906F0" w:rsidRDefault="00815176">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474ADF26" w14:textId="77777777" w:rsidR="005906F0" w:rsidRDefault="00815176">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5906F0" w14:paraId="0C4C425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171D2D0" w14:textId="77777777" w:rsidR="005906F0" w:rsidRDefault="005906F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6B159F8" w14:textId="77777777" w:rsidR="005906F0" w:rsidRDefault="00815176">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2CD541DB" w14:textId="77777777" w:rsidR="005906F0" w:rsidRDefault="00815176">
            <w:pPr>
              <w:pStyle w:val="ProductList-TableBody"/>
            </w:pPr>
            <w:r>
              <w:t>Window VDA E5</w:t>
            </w:r>
            <w:r>
              <w:fldChar w:fldCharType="begin"/>
            </w:r>
            <w:r>
              <w:instrText xml:space="preserve"> XE "Window VDA E5" </w:instrText>
            </w:r>
            <w:r>
              <w:fldChar w:fldCharType="end"/>
            </w:r>
            <w:r>
              <w:t xml:space="preserve"> (licencia SL pre používateľa)</w:t>
            </w:r>
          </w:p>
        </w:tc>
      </w:tr>
      <w:tr w:rsidR="005906F0" w14:paraId="12984F2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4996D33" w14:textId="77777777" w:rsidR="005906F0" w:rsidRDefault="005906F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CFF31D0" w14:textId="77777777" w:rsidR="005906F0" w:rsidRDefault="00815176">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1526F52C" w14:textId="77777777" w:rsidR="005906F0" w:rsidRDefault="00815176">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782197E1" w14:textId="77777777" w:rsidR="005906F0" w:rsidRDefault="005906F0">
      <w:pPr>
        <w:pStyle w:val="ProductList-Body"/>
      </w:pPr>
    </w:p>
    <w:p w14:paraId="3BCC9796" w14:textId="77777777" w:rsidR="005906F0" w:rsidRDefault="00815176">
      <w:pPr>
        <w:pStyle w:val="ProductList-ClauseHeading"/>
        <w:outlineLvl w:val="4"/>
      </w:pPr>
      <w:r>
        <w:t>3.2 Licencie SL na spravovanie servera</w:t>
      </w:r>
    </w:p>
    <w:p w14:paraId="32E03148" w14:textId="77777777" w:rsidR="005906F0" w:rsidRDefault="00815176">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5DCF5E30" w14:textId="77777777" w:rsidR="005906F0" w:rsidRDefault="005906F0">
      <w:pPr>
        <w:pStyle w:val="ProductList-Body"/>
      </w:pPr>
    </w:p>
    <w:p w14:paraId="775D38C4" w14:textId="77777777" w:rsidR="005906F0" w:rsidRDefault="00815176">
      <w:pPr>
        <w:pStyle w:val="ProductList-ClauseHeading"/>
        <w:outlineLvl w:val="4"/>
      </w:pPr>
      <w:r>
        <w:t>3.3 Náhrada skenovacích nástrojov</w:t>
      </w:r>
    </w:p>
    <w:p w14:paraId="4E57B588" w14:textId="77777777" w:rsidR="005906F0" w:rsidRDefault="00815176">
      <w:pPr>
        <w:pStyle w:val="ProductList-Body"/>
      </w:pPr>
      <w:r>
        <w:t>Spoločnosť Microsoft môže nahradiť nasledujúce online služby porovnateľným softvérom a súbormi:</w:t>
      </w:r>
    </w:p>
    <w:p w14:paraId="15DC05D7" w14:textId="77777777" w:rsidR="005906F0" w:rsidRDefault="00815176" w:rsidP="00815176">
      <w:pPr>
        <w:pStyle w:val="ProductList-Bullet"/>
        <w:numPr>
          <w:ilvl w:val="0"/>
          <w:numId w:val="23"/>
        </w:numPr>
      </w:pPr>
      <w:r>
        <w:t>antivírusový softvér a softvér proti odosielaniu nevyžiadanej pošty a</w:t>
      </w:r>
    </w:p>
    <w:p w14:paraId="34D8BE01" w14:textId="77777777" w:rsidR="005906F0" w:rsidRDefault="00815176" w:rsidP="00815176">
      <w:pPr>
        <w:pStyle w:val="ProductList-Bullet"/>
        <w:numPr>
          <w:ilvl w:val="0"/>
          <w:numId w:val="23"/>
        </w:numPr>
      </w:pPr>
      <w:r>
        <w:t>súbory na rozpoznávanie vírusov a údajové súbory na filtrovanie obsahu.</w:t>
      </w:r>
    </w:p>
    <w:p w14:paraId="79FE0F57" w14:textId="77777777" w:rsidR="005906F0" w:rsidRDefault="0081517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5906F0" w14:paraId="565CE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F7AC9" w14:textId="77777777" w:rsidR="005906F0" w:rsidRDefault="00815176">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6465D"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6335A" w14:textId="77777777" w:rsidR="005906F0" w:rsidRDefault="00815176">
            <w:pPr>
              <w:pStyle w:val="ProductList-TableBody"/>
            </w:pPr>
            <w:r>
              <w:rPr>
                <w:color w:val="404040"/>
              </w:rPr>
              <w:t>Práva na zabezpečenie pred zlyhaním: nevzťahuje sa</w:t>
            </w:r>
          </w:p>
        </w:tc>
      </w:tr>
      <w:tr w:rsidR="005906F0" w14:paraId="0C620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C5BB" w14:textId="77777777" w:rsidR="005906F0" w:rsidRDefault="0081517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B93762B"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244A" w14:textId="77777777" w:rsidR="005906F0" w:rsidRDefault="00815176">
            <w:pPr>
              <w:pStyle w:val="ProductList-TableBody"/>
            </w:pPr>
            <w:r>
              <w:rPr>
                <w:color w:val="404040"/>
              </w:rPr>
              <w:t>Práva na roaming: nevzťahuje sa</w:t>
            </w:r>
          </w:p>
        </w:tc>
      </w:tr>
      <w:tr w:rsidR="005906F0" w14:paraId="58DA4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AE25"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7CCA"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FF76" w14:textId="77777777" w:rsidR="005906F0" w:rsidRDefault="005906F0">
            <w:pPr>
              <w:pStyle w:val="ProductList-TableBody"/>
            </w:pPr>
          </w:p>
        </w:tc>
      </w:tr>
    </w:tbl>
    <w:p w14:paraId="48DF017B" w14:textId="77777777" w:rsidR="005906F0" w:rsidRDefault="005906F0">
      <w:pPr>
        <w:pStyle w:val="ProductList-Body"/>
      </w:pPr>
    </w:p>
    <w:p w14:paraId="2E48A54D" w14:textId="77777777" w:rsidR="005906F0" w:rsidRDefault="00815176">
      <w:pPr>
        <w:pStyle w:val="ProductList-ClauseHeading"/>
        <w:outlineLvl w:val="4"/>
      </w:pPr>
      <w:r>
        <w:t>4.1 Práva na aktuálnu vetvu softvéru System Center Endpoint Protection</w:t>
      </w:r>
    </w:p>
    <w:p w14:paraId="33FA37BE" w14:textId="77777777" w:rsidR="005906F0" w:rsidRDefault="00815176">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2139336A"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419D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6369C"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3E0CD157" w14:textId="77777777" w:rsidR="005906F0" w:rsidRDefault="005906F0">
      <w:pPr>
        <w:pStyle w:val="ProductList-Body"/>
      </w:pPr>
    </w:p>
    <w:p w14:paraId="0CC7D1DF" w14:textId="77777777" w:rsidR="005906F0" w:rsidRDefault="0081517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7061"/>
      <w:r>
        <w:instrText>System Center Operations Manager</w:instrText>
      </w:r>
      <w:bookmarkEnd w:id="156"/>
      <w:r>
        <w:instrText>" \l 3</w:instrText>
      </w:r>
      <w:r>
        <w:fldChar w:fldCharType="end"/>
      </w:r>
    </w:p>
    <w:p w14:paraId="68CB14A0" w14:textId="77777777" w:rsidR="005906F0" w:rsidRDefault="00815176">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906F0" w14:paraId="489009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33C4E"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D51AF"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355C7"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9DC3"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74651"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14A4D"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1A48"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F95F"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39AB5"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312DA"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73434"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A5DE0"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61A340DE" w14:textId="77777777">
        <w:tc>
          <w:tcPr>
            <w:tcW w:w="4160" w:type="dxa"/>
            <w:tcBorders>
              <w:top w:val="single" w:sz="6" w:space="0" w:color="FFFFFF"/>
              <w:left w:val="none" w:sz="4" w:space="0" w:color="6E6E6E"/>
              <w:bottom w:val="dashed" w:sz="4" w:space="0" w:color="BFBFBF"/>
              <w:right w:val="none" w:sz="4" w:space="0" w:color="6E6E6E"/>
            </w:tcBorders>
          </w:tcPr>
          <w:p w14:paraId="58CC5D3D" w14:textId="77777777" w:rsidR="005906F0" w:rsidRDefault="00815176">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321E246" w14:textId="77777777" w:rsidR="005906F0" w:rsidRDefault="008151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F26D99" w14:textId="77777777" w:rsidR="005906F0" w:rsidRDefault="008151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635C14"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D02868"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000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5206"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8F5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CA4F"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FA0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227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A23A"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6015130D" w14:textId="77777777">
        <w:tc>
          <w:tcPr>
            <w:tcW w:w="4160" w:type="dxa"/>
            <w:tcBorders>
              <w:top w:val="dashed" w:sz="4" w:space="0" w:color="BFBFBF"/>
              <w:left w:val="none" w:sz="4" w:space="0" w:color="6E6E6E"/>
              <w:bottom w:val="none" w:sz="4" w:space="0" w:color="BFBFBF"/>
              <w:right w:val="none" w:sz="4" w:space="0" w:color="6E6E6E"/>
            </w:tcBorders>
          </w:tcPr>
          <w:p w14:paraId="4EFC6E86" w14:textId="77777777" w:rsidR="005906F0" w:rsidRDefault="00815176">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528D768"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DC8A9F"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BEC770"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F5C6B6"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28B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738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0E34"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C1C5"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9D7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1A6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16C51" w14:textId="77777777" w:rsidR="005906F0" w:rsidRDefault="005906F0">
            <w:pPr>
              <w:pStyle w:val="ProductList-TableBody"/>
              <w:jc w:val="center"/>
            </w:pPr>
          </w:p>
        </w:tc>
      </w:tr>
    </w:tbl>
    <w:p w14:paraId="2388B956" w14:textId="77777777" w:rsidR="005906F0" w:rsidRDefault="00815176">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5906F0" w14:paraId="542A8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ACE7D"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E107EBC"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AA64B" w14:textId="77777777" w:rsidR="005906F0" w:rsidRDefault="00815176">
            <w:pPr>
              <w:pStyle w:val="ProductList-TableBody"/>
            </w:pPr>
            <w:r>
              <w:rPr>
                <w:color w:val="404040"/>
              </w:rPr>
              <w:t xml:space="preserve">Nižšie edície: nevzťahuje sa </w:t>
            </w:r>
          </w:p>
        </w:tc>
      </w:tr>
      <w:tr w:rsidR="005906F0" w14:paraId="2F30F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C8A4"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39C3"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CF49CD2"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2">
              <w:r>
                <w:rPr>
                  <w:color w:val="00467F"/>
                  <w:u w:val="single"/>
                </w:rPr>
                <w:t>Príloha B</w:t>
              </w:r>
            </w:hyperlink>
          </w:p>
        </w:tc>
      </w:tr>
      <w:tr w:rsidR="005906F0" w14:paraId="50631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3109"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DE04"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1EB0" w14:textId="77777777" w:rsidR="005906F0" w:rsidRDefault="00815176">
            <w:pPr>
              <w:pStyle w:val="ProductList-TableBody"/>
            </w:pPr>
            <w:r>
              <w:rPr>
                <w:color w:val="404040"/>
              </w:rPr>
              <w:t>Nárok na zníženie počtu licencií: neaplikovateľné</w:t>
            </w:r>
          </w:p>
        </w:tc>
      </w:tr>
      <w:tr w:rsidR="005906F0" w14:paraId="5E104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8FE4"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E0AB"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B47E" w14:textId="77777777" w:rsidR="005906F0" w:rsidRDefault="00815176">
            <w:pPr>
              <w:pStyle w:val="ProductList-TableBody"/>
            </w:pPr>
            <w:r>
              <w:rPr>
                <w:color w:val="404040"/>
              </w:rPr>
              <w:t>Oprávnené využiť aktualizáciu: neaplikovateľné</w:t>
            </w:r>
          </w:p>
        </w:tc>
      </w:tr>
      <w:tr w:rsidR="005906F0" w14:paraId="2F3EF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873B"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B41A"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4932" w14:textId="77777777" w:rsidR="005906F0" w:rsidRDefault="005906F0">
            <w:pPr>
              <w:pStyle w:val="ProductList-TableBody"/>
            </w:pPr>
          </w:p>
        </w:tc>
      </w:tr>
    </w:tbl>
    <w:p w14:paraId="1DB652BD" w14:textId="77777777" w:rsidR="005906F0" w:rsidRDefault="005906F0">
      <w:pPr>
        <w:pStyle w:val="ProductList-Body"/>
      </w:pPr>
    </w:p>
    <w:p w14:paraId="7690E483" w14:textId="77777777" w:rsidR="005906F0" w:rsidRDefault="00815176">
      <w:pPr>
        <w:pStyle w:val="ProductList-ClauseHeading"/>
        <w:outlineLvl w:val="4"/>
      </w:pPr>
      <w:r>
        <w:t>2.1 Akademickí zákazníci</w:t>
      </w:r>
    </w:p>
    <w:p w14:paraId="2F9B7D36" w14:textId="77777777" w:rsidR="005906F0" w:rsidRDefault="00815176">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B1F51C3" w14:textId="77777777" w:rsidR="005906F0" w:rsidRDefault="00815176">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5906F0" w14:paraId="1F205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09B2D"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3">
              <w:r>
                <w:rPr>
                  <w:color w:val="00467F"/>
                  <w:u w:val="single"/>
                </w:rPr>
                <w:t>univerzálne</w:t>
              </w:r>
            </w:hyperlink>
            <w:r>
              <w:t xml:space="preserve">, </w:t>
            </w:r>
            <w:hyperlink r:id="rId6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59DF891"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5D02E" w14:textId="77777777" w:rsidR="005906F0" w:rsidRDefault="00815176">
            <w:pPr>
              <w:pStyle w:val="ProductList-TableBody"/>
            </w:pPr>
            <w:r>
              <w:rPr>
                <w:color w:val="404040"/>
              </w:rPr>
              <w:t>Dodatočný softvér: neaplikovateľné</w:t>
            </w:r>
          </w:p>
        </w:tc>
      </w:tr>
      <w:tr w:rsidR="005906F0" w14:paraId="29DAD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3857"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F984497"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8C064F"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906F0" w14:paraId="541B0939" w14:textId="77777777">
        <w:tc>
          <w:tcPr>
            <w:tcW w:w="4040" w:type="dxa"/>
            <w:tcBorders>
              <w:top w:val="single" w:sz="4" w:space="0" w:color="000000"/>
              <w:left w:val="single" w:sz="4" w:space="0" w:color="000000"/>
              <w:bottom w:val="single" w:sz="4" w:space="0" w:color="000000"/>
              <w:right w:val="single" w:sz="4" w:space="0" w:color="000000"/>
            </w:tcBorders>
          </w:tcPr>
          <w:p w14:paraId="4BEBAD90"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5">
              <w:r>
                <w:rPr>
                  <w:color w:val="00467F"/>
                  <w:u w:val="single"/>
                </w:rPr>
                <w:t>internetové funkcie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57CA"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9821" w14:textId="77777777" w:rsidR="005906F0" w:rsidRDefault="005906F0">
            <w:pPr>
              <w:pStyle w:val="ProductList-TableBody"/>
            </w:pPr>
          </w:p>
        </w:tc>
      </w:tr>
    </w:tbl>
    <w:p w14:paraId="2C3DA461" w14:textId="77777777" w:rsidR="005906F0" w:rsidRDefault="005906F0">
      <w:pPr>
        <w:pStyle w:val="ProductList-Body"/>
      </w:pPr>
    </w:p>
    <w:p w14:paraId="53D7DA74" w14:textId="77777777" w:rsidR="005906F0" w:rsidRDefault="00815176">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5906F0" w14:paraId="608CB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E47D58" w14:textId="77777777" w:rsidR="005906F0" w:rsidRDefault="0081517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AA94D58" w14:textId="77777777" w:rsidR="005906F0" w:rsidRDefault="00815176">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C090188" w14:textId="77777777" w:rsidR="005906F0" w:rsidRDefault="005906F0">
            <w:pPr>
              <w:pStyle w:val="ProductList-TableBody"/>
            </w:pPr>
          </w:p>
        </w:tc>
      </w:tr>
    </w:tbl>
    <w:p w14:paraId="10BE8C43" w14:textId="77777777" w:rsidR="005906F0" w:rsidRDefault="005906F0">
      <w:pPr>
        <w:pStyle w:val="ProductList-Body"/>
      </w:pPr>
    </w:p>
    <w:p w14:paraId="7917AE31" w14:textId="77777777" w:rsidR="005906F0" w:rsidRDefault="00815176">
      <w:pPr>
        <w:pStyle w:val="ProductList-ClauseHeading"/>
        <w:outlineLvl w:val="4"/>
      </w:pPr>
      <w:r>
        <w:t>3.2 Technológia SQL Server</w:t>
      </w:r>
    </w:p>
    <w:p w14:paraId="1C82956C" w14:textId="77777777" w:rsidR="005906F0" w:rsidRDefault="0081517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8AB2161" w14:textId="77777777" w:rsidR="005906F0" w:rsidRDefault="0081517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5906F0" w14:paraId="74FDB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C7B94" w14:textId="77777777" w:rsidR="005906F0" w:rsidRDefault="0081517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DA17A"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88E73" w14:textId="77777777" w:rsidR="005906F0" w:rsidRDefault="00815176">
            <w:pPr>
              <w:pStyle w:val="ProductList-TableBody"/>
            </w:pPr>
            <w:r>
              <w:rPr>
                <w:color w:val="404040"/>
              </w:rPr>
              <w:t>Práva na zabezpečenie pred zlyhaním: neaplikovateľné</w:t>
            </w:r>
          </w:p>
        </w:tc>
      </w:tr>
      <w:tr w:rsidR="005906F0" w14:paraId="5D3FF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8B73" w14:textId="77777777" w:rsidR="005906F0" w:rsidRDefault="0081517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1318256"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október 2013</w:t>
              </w:r>
            </w:hyperlink>
            <w:r>
              <w:t xml:space="preserve">, </w:t>
            </w:r>
            <w:hyperlink r:id="rId6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E2A1" w14:textId="77777777" w:rsidR="005906F0" w:rsidRDefault="00815176">
            <w:pPr>
              <w:pStyle w:val="ProductList-TableBody"/>
            </w:pPr>
            <w:r>
              <w:rPr>
                <w:color w:val="404040"/>
              </w:rPr>
              <w:t>Práva na roaming: nevzťahuje sa</w:t>
            </w:r>
          </w:p>
        </w:tc>
      </w:tr>
      <w:tr w:rsidR="005906F0" w14:paraId="00BCA5DD" w14:textId="77777777">
        <w:tc>
          <w:tcPr>
            <w:tcW w:w="4040" w:type="dxa"/>
            <w:tcBorders>
              <w:top w:val="single" w:sz="4" w:space="0" w:color="000000"/>
              <w:left w:val="single" w:sz="4" w:space="0" w:color="000000"/>
              <w:bottom w:val="single" w:sz="4" w:space="0" w:color="000000"/>
              <w:right w:val="single" w:sz="4" w:space="0" w:color="000000"/>
            </w:tcBorders>
          </w:tcPr>
          <w:p w14:paraId="79BE2135"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EFA9"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CE2F" w14:textId="77777777" w:rsidR="005906F0" w:rsidRDefault="005906F0">
            <w:pPr>
              <w:pStyle w:val="ProductList-TableBody"/>
            </w:pPr>
          </w:p>
        </w:tc>
      </w:tr>
    </w:tbl>
    <w:p w14:paraId="6033B905" w14:textId="77777777" w:rsidR="005906F0" w:rsidRDefault="005906F0">
      <w:pPr>
        <w:pStyle w:val="ProductList-Body"/>
      </w:pPr>
    </w:p>
    <w:p w14:paraId="3B4DD553" w14:textId="77777777" w:rsidR="005906F0" w:rsidRDefault="00815176">
      <w:pPr>
        <w:pStyle w:val="ProductList-ClauseHeading"/>
        <w:outlineLvl w:val="4"/>
      </w:pPr>
      <w:r>
        <w:t>4.1 Práva na aktuálnu vetvu softvéru System Center Operations Manager</w:t>
      </w:r>
    </w:p>
    <w:p w14:paraId="33FDB4A8" w14:textId="77777777" w:rsidR="005906F0" w:rsidRDefault="00815176">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27087344"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08866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AB034"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805A0AB" w14:textId="77777777" w:rsidR="005906F0" w:rsidRDefault="005906F0">
      <w:pPr>
        <w:pStyle w:val="ProductList-Body"/>
      </w:pPr>
    </w:p>
    <w:p w14:paraId="7AF18115" w14:textId="77777777" w:rsidR="005906F0" w:rsidRDefault="0081517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7062"/>
      <w:r>
        <w:instrText>System Center Orchestrator</w:instrText>
      </w:r>
      <w:bookmarkEnd w:id="162"/>
      <w:r>
        <w:instrText>" \l 3</w:instrText>
      </w:r>
      <w:r>
        <w:fldChar w:fldCharType="end"/>
      </w:r>
    </w:p>
    <w:p w14:paraId="1DF1EEFA" w14:textId="77777777" w:rsidR="005906F0" w:rsidRDefault="00815176">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906F0" w14:paraId="1A28FA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69B978"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D29D4"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A7FCF"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0136"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96CBA"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CFBEE"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9A3B7"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7D8C"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F2413"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B9EF"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4AED0"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322C1"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67270EE2" w14:textId="77777777">
        <w:tc>
          <w:tcPr>
            <w:tcW w:w="4160" w:type="dxa"/>
            <w:tcBorders>
              <w:top w:val="single" w:sz="6" w:space="0" w:color="FFFFFF"/>
              <w:left w:val="none" w:sz="4" w:space="0" w:color="6E6E6E"/>
              <w:bottom w:val="dashed" w:sz="4" w:space="0" w:color="BFBFBF"/>
              <w:right w:val="none" w:sz="4" w:space="0" w:color="6E6E6E"/>
            </w:tcBorders>
          </w:tcPr>
          <w:p w14:paraId="312425B8" w14:textId="77777777" w:rsidR="005906F0" w:rsidRDefault="00815176">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2C7C9E7" w14:textId="77777777" w:rsidR="005906F0" w:rsidRDefault="008151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997663" w14:textId="77777777" w:rsidR="005906F0" w:rsidRDefault="008151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5F9B23"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F927D"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9A2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B4B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B58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0A10"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DCD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9D9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8AFE"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45B76069" w14:textId="77777777">
        <w:tc>
          <w:tcPr>
            <w:tcW w:w="4160" w:type="dxa"/>
            <w:tcBorders>
              <w:top w:val="dashed" w:sz="4" w:space="0" w:color="BFBFBF"/>
              <w:left w:val="none" w:sz="4" w:space="0" w:color="6E6E6E"/>
              <w:bottom w:val="none" w:sz="4" w:space="0" w:color="BFBFBF"/>
              <w:right w:val="none" w:sz="4" w:space="0" w:color="6E6E6E"/>
            </w:tcBorders>
          </w:tcPr>
          <w:p w14:paraId="6072E16C" w14:textId="77777777" w:rsidR="005906F0" w:rsidRDefault="00815176">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23EC699"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55B7AC"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73FE07"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E52365"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8CC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1CF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112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046C"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A70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CB3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F4A6F" w14:textId="77777777" w:rsidR="005906F0" w:rsidRDefault="005906F0">
            <w:pPr>
              <w:pStyle w:val="ProductList-TableBody"/>
              <w:jc w:val="center"/>
            </w:pPr>
          </w:p>
        </w:tc>
      </w:tr>
    </w:tbl>
    <w:p w14:paraId="26FA7F0D" w14:textId="77777777" w:rsidR="005906F0" w:rsidRDefault="00815176">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5906F0" w14:paraId="37D29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8E691"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BE24880"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45234" w14:textId="77777777" w:rsidR="005906F0" w:rsidRDefault="00815176">
            <w:pPr>
              <w:pStyle w:val="ProductList-TableBody"/>
            </w:pPr>
            <w:r>
              <w:rPr>
                <w:color w:val="404040"/>
              </w:rPr>
              <w:t xml:space="preserve">Nižšie edície: nevzťahuje sa </w:t>
            </w:r>
          </w:p>
        </w:tc>
      </w:tr>
      <w:tr w:rsidR="005906F0" w14:paraId="690D9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92A3"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2AD7"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BDB59B7"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9">
              <w:r>
                <w:rPr>
                  <w:color w:val="00467F"/>
                  <w:u w:val="single"/>
                </w:rPr>
                <w:t>Príloha B</w:t>
              </w:r>
            </w:hyperlink>
          </w:p>
        </w:tc>
      </w:tr>
      <w:tr w:rsidR="005906F0" w14:paraId="204C8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F976"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0EF0"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FCAE" w14:textId="77777777" w:rsidR="005906F0" w:rsidRDefault="00815176">
            <w:pPr>
              <w:pStyle w:val="ProductList-TableBody"/>
            </w:pPr>
            <w:r>
              <w:rPr>
                <w:color w:val="404040"/>
              </w:rPr>
              <w:t>Nárok na zníženie počtu licencií: neaplikovateľné</w:t>
            </w:r>
          </w:p>
        </w:tc>
      </w:tr>
      <w:tr w:rsidR="005906F0" w14:paraId="5E108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A6C6"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C156"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DE0D" w14:textId="77777777" w:rsidR="005906F0" w:rsidRDefault="00815176">
            <w:pPr>
              <w:pStyle w:val="ProductList-TableBody"/>
            </w:pPr>
            <w:r>
              <w:rPr>
                <w:color w:val="404040"/>
              </w:rPr>
              <w:t>Oprávnené využiť aktualizáciu: neaplikovateľné</w:t>
            </w:r>
          </w:p>
        </w:tc>
      </w:tr>
      <w:tr w:rsidR="005906F0" w14:paraId="24587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34A5"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60A0"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CD4A" w14:textId="77777777" w:rsidR="005906F0" w:rsidRDefault="005906F0">
            <w:pPr>
              <w:pStyle w:val="ProductList-TableBody"/>
            </w:pPr>
          </w:p>
        </w:tc>
      </w:tr>
    </w:tbl>
    <w:p w14:paraId="6FEAE3B8" w14:textId="77777777" w:rsidR="005906F0" w:rsidRDefault="005906F0">
      <w:pPr>
        <w:pStyle w:val="ProductList-Body"/>
      </w:pPr>
    </w:p>
    <w:p w14:paraId="212F05DA" w14:textId="77777777" w:rsidR="005906F0" w:rsidRDefault="00815176">
      <w:pPr>
        <w:pStyle w:val="ProductList-ClauseHeading"/>
        <w:outlineLvl w:val="4"/>
      </w:pPr>
      <w:r>
        <w:t>2.1 Akademickí zákazníci</w:t>
      </w:r>
    </w:p>
    <w:p w14:paraId="2400475A" w14:textId="77777777" w:rsidR="005906F0" w:rsidRDefault="00815176">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9BE024A" w14:textId="77777777" w:rsidR="005906F0" w:rsidRDefault="00815176">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5906F0" w14:paraId="45ACF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AAC5F"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C638A09"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346B9" w14:textId="77777777" w:rsidR="005906F0" w:rsidRDefault="00815176">
            <w:pPr>
              <w:pStyle w:val="ProductList-TableBody"/>
            </w:pPr>
            <w:r>
              <w:rPr>
                <w:color w:val="404040"/>
              </w:rPr>
              <w:t>Dodatočný softvér: neaplikovateľné</w:t>
            </w:r>
          </w:p>
        </w:tc>
      </w:tr>
      <w:tr w:rsidR="005906F0" w14:paraId="3B382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A0DB"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6039E37"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D987B6"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906F0" w14:paraId="41922812" w14:textId="77777777">
        <w:tc>
          <w:tcPr>
            <w:tcW w:w="4040" w:type="dxa"/>
            <w:tcBorders>
              <w:top w:val="single" w:sz="4" w:space="0" w:color="000000"/>
              <w:left w:val="single" w:sz="4" w:space="0" w:color="000000"/>
              <w:bottom w:val="single" w:sz="4" w:space="0" w:color="000000"/>
              <w:right w:val="single" w:sz="4" w:space="0" w:color="000000"/>
            </w:tcBorders>
          </w:tcPr>
          <w:p w14:paraId="7378FA52"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1B79"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91DA" w14:textId="77777777" w:rsidR="005906F0" w:rsidRDefault="005906F0">
            <w:pPr>
              <w:pStyle w:val="ProductList-TableBody"/>
            </w:pPr>
          </w:p>
        </w:tc>
      </w:tr>
    </w:tbl>
    <w:p w14:paraId="1F181D26" w14:textId="77777777" w:rsidR="005906F0" w:rsidRDefault="005906F0">
      <w:pPr>
        <w:pStyle w:val="ProductList-Body"/>
      </w:pPr>
    </w:p>
    <w:p w14:paraId="7B22EFC7" w14:textId="77777777" w:rsidR="005906F0" w:rsidRDefault="00815176">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5906F0" w14:paraId="43D57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558F3F" w14:textId="77777777" w:rsidR="005906F0" w:rsidRDefault="0081517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B65115F" w14:textId="77777777" w:rsidR="005906F0" w:rsidRDefault="00815176">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F5826CE" w14:textId="77777777" w:rsidR="005906F0" w:rsidRDefault="005906F0">
            <w:pPr>
              <w:pStyle w:val="ProductList-TableBody"/>
            </w:pPr>
          </w:p>
        </w:tc>
      </w:tr>
    </w:tbl>
    <w:p w14:paraId="6F354831" w14:textId="77777777" w:rsidR="005906F0" w:rsidRDefault="005906F0">
      <w:pPr>
        <w:pStyle w:val="ProductList-Body"/>
      </w:pPr>
    </w:p>
    <w:p w14:paraId="6A1F7F1A" w14:textId="77777777" w:rsidR="005906F0" w:rsidRDefault="00815176">
      <w:pPr>
        <w:pStyle w:val="ProductList-ClauseHeading"/>
        <w:outlineLvl w:val="4"/>
      </w:pPr>
      <w:r>
        <w:t>3.2 Technológia SQL Server</w:t>
      </w:r>
    </w:p>
    <w:p w14:paraId="555BF9A9" w14:textId="77777777" w:rsidR="005906F0" w:rsidRDefault="0081517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4485B3D7" w14:textId="77777777" w:rsidR="005906F0" w:rsidRDefault="0081517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5906F0" w14:paraId="70D99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12B13" w14:textId="77777777" w:rsidR="005906F0" w:rsidRDefault="0081517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E6E4A"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9E66D" w14:textId="77777777" w:rsidR="005906F0" w:rsidRDefault="00815176">
            <w:pPr>
              <w:pStyle w:val="ProductList-TableBody"/>
            </w:pPr>
            <w:r>
              <w:rPr>
                <w:color w:val="404040"/>
              </w:rPr>
              <w:t>Práva na zabezpečenie pred zlyhaním: neaplikovateľné</w:t>
            </w:r>
          </w:p>
        </w:tc>
      </w:tr>
      <w:tr w:rsidR="005906F0" w14:paraId="3D61C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A190" w14:textId="77777777" w:rsidR="005906F0" w:rsidRDefault="0081517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5E9047B"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9D20" w14:textId="77777777" w:rsidR="005906F0" w:rsidRDefault="00815176">
            <w:pPr>
              <w:pStyle w:val="ProductList-TableBody"/>
            </w:pPr>
            <w:r>
              <w:rPr>
                <w:color w:val="404040"/>
              </w:rPr>
              <w:t>Práva na roaming: nevzťahuje sa</w:t>
            </w:r>
          </w:p>
        </w:tc>
      </w:tr>
      <w:tr w:rsidR="005906F0" w14:paraId="3F4D4322" w14:textId="77777777">
        <w:tc>
          <w:tcPr>
            <w:tcW w:w="4040" w:type="dxa"/>
            <w:tcBorders>
              <w:top w:val="single" w:sz="4" w:space="0" w:color="000000"/>
              <w:left w:val="single" w:sz="4" w:space="0" w:color="000000"/>
              <w:bottom w:val="single" w:sz="4" w:space="0" w:color="000000"/>
              <w:right w:val="single" w:sz="4" w:space="0" w:color="000000"/>
            </w:tcBorders>
          </w:tcPr>
          <w:p w14:paraId="6B572FE5"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5543"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A290" w14:textId="77777777" w:rsidR="005906F0" w:rsidRDefault="005906F0">
            <w:pPr>
              <w:pStyle w:val="ProductList-TableBody"/>
            </w:pPr>
          </w:p>
        </w:tc>
      </w:tr>
    </w:tbl>
    <w:p w14:paraId="12153A82"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623A1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247D2"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ABB89D0" w14:textId="77777777" w:rsidR="005906F0" w:rsidRDefault="005906F0">
      <w:pPr>
        <w:pStyle w:val="ProductList-Body"/>
      </w:pPr>
    </w:p>
    <w:p w14:paraId="37A2E261" w14:textId="77777777" w:rsidR="005906F0" w:rsidRDefault="0081517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7063"/>
      <w:r>
        <w:instrText>System Center Service Manager</w:instrText>
      </w:r>
      <w:bookmarkEnd w:id="168"/>
      <w:r>
        <w:instrText>" \l 3</w:instrText>
      </w:r>
      <w:r>
        <w:fldChar w:fldCharType="end"/>
      </w:r>
    </w:p>
    <w:p w14:paraId="7ED379B4" w14:textId="77777777" w:rsidR="005906F0" w:rsidRDefault="00815176">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906F0" w14:paraId="5FB2AC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0DFC3"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4E892"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B13BC"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10651"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BFE01"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7C6F7D"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E374"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BB933"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CAE1F"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0B7E0"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D356"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3E3F"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556ED47A" w14:textId="77777777">
        <w:tc>
          <w:tcPr>
            <w:tcW w:w="4160" w:type="dxa"/>
            <w:tcBorders>
              <w:top w:val="single" w:sz="6" w:space="0" w:color="FFFFFF"/>
              <w:left w:val="none" w:sz="4" w:space="0" w:color="6E6E6E"/>
              <w:bottom w:val="dashed" w:sz="4" w:space="0" w:color="BFBFBF"/>
              <w:right w:val="none" w:sz="4" w:space="0" w:color="6E6E6E"/>
            </w:tcBorders>
          </w:tcPr>
          <w:p w14:paraId="6494BF93" w14:textId="77777777" w:rsidR="005906F0" w:rsidRDefault="00815176">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986619D" w14:textId="77777777" w:rsidR="005906F0" w:rsidRDefault="008151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5B9D7F" w14:textId="77777777" w:rsidR="005906F0" w:rsidRDefault="008151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B60CB2"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1D060"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9FD5"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879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9F0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89B9"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231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517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199A"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14729F2E" w14:textId="77777777">
        <w:tc>
          <w:tcPr>
            <w:tcW w:w="4160" w:type="dxa"/>
            <w:tcBorders>
              <w:top w:val="dashed" w:sz="4" w:space="0" w:color="BFBFBF"/>
              <w:left w:val="none" w:sz="4" w:space="0" w:color="6E6E6E"/>
              <w:bottom w:val="none" w:sz="4" w:space="0" w:color="BFBFBF"/>
              <w:right w:val="none" w:sz="4" w:space="0" w:color="6E6E6E"/>
            </w:tcBorders>
          </w:tcPr>
          <w:p w14:paraId="17DA3A9E" w14:textId="77777777" w:rsidR="005906F0" w:rsidRDefault="00815176">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2A078143"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F6B436"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6C89C2"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EDA0FC"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9E4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664E"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ADF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4289"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5F2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5B4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1738" w14:textId="77777777" w:rsidR="005906F0" w:rsidRDefault="005906F0">
            <w:pPr>
              <w:pStyle w:val="ProductList-TableBody"/>
              <w:jc w:val="center"/>
            </w:pPr>
          </w:p>
        </w:tc>
      </w:tr>
    </w:tbl>
    <w:p w14:paraId="0C516767" w14:textId="77777777" w:rsidR="005906F0" w:rsidRDefault="00815176">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5906F0" w14:paraId="20D93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89D08"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1AD01BD"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89497" w14:textId="77777777" w:rsidR="005906F0" w:rsidRDefault="00815176">
            <w:pPr>
              <w:pStyle w:val="ProductList-TableBody"/>
            </w:pPr>
            <w:r>
              <w:rPr>
                <w:color w:val="404040"/>
              </w:rPr>
              <w:t xml:space="preserve">Nižšie edície: nevzťahuje sa </w:t>
            </w:r>
          </w:p>
        </w:tc>
      </w:tr>
      <w:tr w:rsidR="005906F0" w14:paraId="58FBE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3A31"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491B"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ABB92D0"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6">
              <w:r>
                <w:rPr>
                  <w:color w:val="00467F"/>
                  <w:u w:val="single"/>
                </w:rPr>
                <w:t>Príloha B</w:t>
              </w:r>
            </w:hyperlink>
          </w:p>
        </w:tc>
      </w:tr>
      <w:tr w:rsidR="005906F0" w14:paraId="2EC08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6C7A"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576A"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6834" w14:textId="77777777" w:rsidR="005906F0" w:rsidRDefault="00815176">
            <w:pPr>
              <w:pStyle w:val="ProductList-TableBody"/>
            </w:pPr>
            <w:r>
              <w:rPr>
                <w:color w:val="404040"/>
              </w:rPr>
              <w:t>Nárok na zníženie počtu licencií: neaplikovateľné</w:t>
            </w:r>
          </w:p>
        </w:tc>
      </w:tr>
      <w:tr w:rsidR="005906F0" w14:paraId="6726F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E827"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F5F7"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B762" w14:textId="77777777" w:rsidR="005906F0" w:rsidRDefault="00815176">
            <w:pPr>
              <w:pStyle w:val="ProductList-TableBody"/>
            </w:pPr>
            <w:r>
              <w:rPr>
                <w:color w:val="404040"/>
              </w:rPr>
              <w:t>Oprávnené využiť aktualizáciu: neaplikovateľné</w:t>
            </w:r>
          </w:p>
        </w:tc>
      </w:tr>
      <w:tr w:rsidR="005906F0" w14:paraId="1CBD8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C2B0" w14:textId="77777777" w:rsidR="005906F0" w:rsidRDefault="0081517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CA68"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C3E8" w14:textId="77777777" w:rsidR="005906F0" w:rsidRDefault="005906F0">
            <w:pPr>
              <w:pStyle w:val="ProductList-TableBody"/>
            </w:pPr>
          </w:p>
        </w:tc>
      </w:tr>
    </w:tbl>
    <w:p w14:paraId="2E67D3B9" w14:textId="77777777" w:rsidR="005906F0" w:rsidRDefault="005906F0">
      <w:pPr>
        <w:pStyle w:val="ProductList-Body"/>
      </w:pPr>
    </w:p>
    <w:p w14:paraId="60323699" w14:textId="77777777" w:rsidR="005906F0" w:rsidRDefault="00815176">
      <w:pPr>
        <w:pStyle w:val="ProductList-ClauseHeading"/>
        <w:outlineLvl w:val="4"/>
      </w:pPr>
      <w:r>
        <w:t>2.1 Akademickí zákazníci</w:t>
      </w:r>
    </w:p>
    <w:p w14:paraId="016575FC" w14:textId="77777777" w:rsidR="005906F0" w:rsidRDefault="00815176">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C6BF554" w14:textId="77777777" w:rsidR="005906F0" w:rsidRDefault="00815176">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5906F0" w14:paraId="199FD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F5482"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549DF06"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DB89A" w14:textId="77777777" w:rsidR="005906F0" w:rsidRDefault="00815176">
            <w:pPr>
              <w:pStyle w:val="ProductList-TableBody"/>
            </w:pPr>
            <w:r>
              <w:rPr>
                <w:color w:val="404040"/>
              </w:rPr>
              <w:t>Dodatočný softvér: neaplikovateľné</w:t>
            </w:r>
          </w:p>
        </w:tc>
      </w:tr>
      <w:tr w:rsidR="005906F0" w14:paraId="6F60D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DE00"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B2D6683"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C2987E"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906F0" w14:paraId="150033B1" w14:textId="77777777">
        <w:tc>
          <w:tcPr>
            <w:tcW w:w="4040" w:type="dxa"/>
            <w:tcBorders>
              <w:top w:val="single" w:sz="4" w:space="0" w:color="000000"/>
              <w:left w:val="single" w:sz="4" w:space="0" w:color="000000"/>
              <w:bottom w:val="single" w:sz="4" w:space="0" w:color="000000"/>
              <w:right w:val="single" w:sz="4" w:space="0" w:color="000000"/>
            </w:tcBorders>
          </w:tcPr>
          <w:p w14:paraId="7163CE43"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D3A8"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9C7D" w14:textId="77777777" w:rsidR="005906F0" w:rsidRDefault="005906F0">
            <w:pPr>
              <w:pStyle w:val="ProductList-TableBody"/>
            </w:pPr>
          </w:p>
        </w:tc>
      </w:tr>
    </w:tbl>
    <w:p w14:paraId="43CBBD54" w14:textId="77777777" w:rsidR="005906F0" w:rsidRDefault="005906F0">
      <w:pPr>
        <w:pStyle w:val="ProductList-Body"/>
      </w:pPr>
    </w:p>
    <w:p w14:paraId="7A2B29E9" w14:textId="77777777" w:rsidR="005906F0" w:rsidRDefault="00815176">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5906F0" w14:paraId="3CB7F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F3CD26" w14:textId="77777777" w:rsidR="005906F0" w:rsidRDefault="00815176">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78120E3B" w14:textId="77777777" w:rsidR="005906F0" w:rsidRDefault="00815176">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67B8EF0F" w14:textId="77777777" w:rsidR="005906F0" w:rsidRDefault="00815176">
            <w:pPr>
              <w:pStyle w:val="ProductList-TableBody"/>
            </w:pPr>
            <w:r>
              <w:t>Microsoft Identity Manager 2016 licencia CAL (pre používateľa)</w:t>
            </w:r>
          </w:p>
        </w:tc>
      </w:tr>
      <w:tr w:rsidR="005906F0" w14:paraId="06B92E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551484"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00FF6A" w14:textId="77777777" w:rsidR="005906F0" w:rsidRDefault="00815176">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08538244" w14:textId="77777777" w:rsidR="005906F0" w:rsidRDefault="005906F0">
            <w:pPr>
              <w:pStyle w:val="ProductList-TableBody"/>
            </w:pPr>
          </w:p>
        </w:tc>
      </w:tr>
    </w:tbl>
    <w:p w14:paraId="0945BFAD" w14:textId="77777777" w:rsidR="005906F0" w:rsidRDefault="005906F0">
      <w:pPr>
        <w:pStyle w:val="ProductList-Body"/>
      </w:pPr>
    </w:p>
    <w:p w14:paraId="53D708B8" w14:textId="77777777" w:rsidR="005906F0" w:rsidRDefault="00815176">
      <w:pPr>
        <w:pStyle w:val="ProductList-ClauseHeading"/>
        <w:outlineLvl w:val="4"/>
      </w:pPr>
      <w:r>
        <w:t>3.2 Technológia SQL Server</w:t>
      </w:r>
    </w:p>
    <w:p w14:paraId="7B764F82" w14:textId="77777777" w:rsidR="005906F0" w:rsidRDefault="0081517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4D5382C" w14:textId="77777777" w:rsidR="005906F0" w:rsidRDefault="0081517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51"/>
        <w:gridCol w:w="3651"/>
      </w:tblGrid>
      <w:tr w:rsidR="005906F0" w14:paraId="0DC73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8B2E6" w14:textId="77777777" w:rsidR="005906F0" w:rsidRDefault="0081517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3DCE6"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E3801" w14:textId="77777777" w:rsidR="005906F0" w:rsidRDefault="00815176">
            <w:pPr>
              <w:pStyle w:val="ProductList-TableBody"/>
            </w:pPr>
            <w:r>
              <w:rPr>
                <w:color w:val="404040"/>
              </w:rPr>
              <w:t>Práva na zabezpečenie pred zlyhaním: neaplikovateľné</w:t>
            </w:r>
          </w:p>
        </w:tc>
      </w:tr>
      <w:tr w:rsidR="005906F0" w14:paraId="29176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0259" w14:textId="77777777" w:rsidR="005906F0" w:rsidRDefault="0081517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8E4DB69"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2522" w14:textId="77777777" w:rsidR="005906F0" w:rsidRDefault="00815176">
            <w:pPr>
              <w:pStyle w:val="ProductList-TableBody"/>
            </w:pPr>
            <w:r>
              <w:rPr>
                <w:color w:val="404040"/>
              </w:rPr>
              <w:t>Práva na roaming: nevzťahuje sa</w:t>
            </w:r>
          </w:p>
        </w:tc>
      </w:tr>
      <w:tr w:rsidR="005906F0" w14:paraId="2A55DF1E" w14:textId="77777777">
        <w:tc>
          <w:tcPr>
            <w:tcW w:w="4040" w:type="dxa"/>
            <w:tcBorders>
              <w:top w:val="single" w:sz="4" w:space="0" w:color="000000"/>
              <w:left w:val="single" w:sz="4" w:space="0" w:color="000000"/>
              <w:bottom w:val="single" w:sz="4" w:space="0" w:color="000000"/>
              <w:right w:val="single" w:sz="4" w:space="0" w:color="000000"/>
            </w:tcBorders>
          </w:tcPr>
          <w:p w14:paraId="02227685"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74ED"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932B" w14:textId="77777777" w:rsidR="005906F0" w:rsidRDefault="005906F0">
            <w:pPr>
              <w:pStyle w:val="ProductList-TableBody"/>
            </w:pPr>
          </w:p>
        </w:tc>
      </w:tr>
    </w:tbl>
    <w:p w14:paraId="3B5D5D89" w14:textId="77777777" w:rsidR="005906F0" w:rsidRDefault="005906F0">
      <w:pPr>
        <w:pStyle w:val="ProductList-Body"/>
      </w:pPr>
    </w:p>
    <w:p w14:paraId="07DA303B" w14:textId="77777777" w:rsidR="005906F0" w:rsidRDefault="00815176">
      <w:pPr>
        <w:pStyle w:val="ProductList-ClauseHeading"/>
        <w:outlineLvl w:val="4"/>
      </w:pPr>
      <w:r>
        <w:t>4.1 Práva na aktuálnu vetvu softvéru System Center Service Manager</w:t>
      </w:r>
    </w:p>
    <w:p w14:paraId="58790AA5" w14:textId="77777777" w:rsidR="005906F0" w:rsidRDefault="00815176">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369A3329"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0334F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96FD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19D9169" w14:textId="77777777" w:rsidR="005906F0" w:rsidRDefault="005906F0">
      <w:pPr>
        <w:pStyle w:val="ProductList-Body"/>
      </w:pPr>
    </w:p>
    <w:p w14:paraId="34E03D11" w14:textId="77777777" w:rsidR="005906F0" w:rsidRDefault="0081517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7064"/>
      <w:r>
        <w:instrText>Virtual Desktop Infrastructure (VDI) Suite</w:instrText>
      </w:r>
      <w:bookmarkEnd w:id="174"/>
      <w:r>
        <w:instrText>" \l 2</w:instrText>
      </w:r>
      <w:r>
        <w:fldChar w:fldCharType="end"/>
      </w:r>
    </w:p>
    <w:p w14:paraId="19939071" w14:textId="77777777" w:rsidR="005906F0" w:rsidRDefault="00815176">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3">
        <w:r>
          <w:rPr>
            <w:color w:val="00467F"/>
            <w:u w:val="single"/>
          </w:rPr>
          <w:t>http://go.microsoft.com/?linkid=9839206</w:t>
        </w:r>
      </w:hyperlink>
      <w:r>
        <w:t xml:space="preserve"> a Zoznam produktov z júna 2015 na adrese </w:t>
      </w:r>
      <w:hyperlink r:id="rId84">
        <w:r>
          <w:rPr>
            <w:color w:val="00467F"/>
            <w:u w:val="single"/>
          </w:rPr>
          <w:t>http://go.microsoft.com/?linkid=9839207</w:t>
        </w:r>
      </w:hyperlink>
      <w:r>
        <w:t>.</w:t>
      </w:r>
    </w:p>
    <w:p w14:paraId="4D18FBAB"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6CC01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BA6F0"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0C6A8FA" w14:textId="77777777" w:rsidR="005906F0" w:rsidRDefault="005906F0">
      <w:pPr>
        <w:pStyle w:val="ProductList-Body"/>
      </w:pPr>
    </w:p>
    <w:p w14:paraId="004D4316" w14:textId="77777777" w:rsidR="005906F0" w:rsidRDefault="00815176">
      <w:pPr>
        <w:pStyle w:val="ProductList-OfferingGroupHeading"/>
        <w:outlineLvl w:val="1"/>
      </w:pPr>
      <w:bookmarkStart w:id="175" w:name="_Sec617"/>
      <w:r>
        <w:t>Visual Studio</w:t>
      </w:r>
      <w:bookmarkEnd w:id="175"/>
      <w:r>
        <w:fldChar w:fldCharType="begin"/>
      </w:r>
      <w:r>
        <w:instrText xml:space="preserve"> TC "</w:instrText>
      </w:r>
      <w:bookmarkStart w:id="176" w:name="_Toc41637065"/>
      <w:r>
        <w:instrText>Visual Studio</w:instrText>
      </w:r>
      <w:bookmarkEnd w:id="176"/>
      <w:r>
        <w:instrText>" \l 2</w:instrText>
      </w:r>
      <w:r>
        <w:fldChar w:fldCharType="end"/>
      </w:r>
    </w:p>
    <w:p w14:paraId="2F134250" w14:textId="77777777" w:rsidR="005906F0" w:rsidRDefault="00815176">
      <w:pPr>
        <w:pStyle w:val="ProductList-Offering2HeadingNoBorder"/>
        <w:outlineLvl w:val="2"/>
      </w:pPr>
      <w:bookmarkStart w:id="177" w:name="_Sec649"/>
      <w:r>
        <w:t>Visual Studio</w:t>
      </w:r>
      <w:bookmarkEnd w:id="177"/>
      <w:r>
        <w:fldChar w:fldCharType="begin"/>
      </w:r>
      <w:r>
        <w:instrText xml:space="preserve"> TC "</w:instrText>
      </w:r>
      <w:bookmarkStart w:id="178" w:name="_Toc41637066"/>
      <w:r>
        <w:instrText>Visual Studio</w:instrText>
      </w:r>
      <w:bookmarkEnd w:id="178"/>
      <w:r>
        <w:instrText>" \l 3</w:instrText>
      </w:r>
      <w:r>
        <w:fldChar w:fldCharType="end"/>
      </w:r>
    </w:p>
    <w:p w14:paraId="10E3CE0F" w14:textId="77777777" w:rsidR="005906F0" w:rsidRDefault="00815176">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906F0" w14:paraId="3E634E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4D2E5"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B4C92"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54B6A"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FB32"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9744"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EC6FA"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40BEF"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AA2A0"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D7C96"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163A1"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7E8DD"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D23CE"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24A755B2" w14:textId="77777777">
        <w:tc>
          <w:tcPr>
            <w:tcW w:w="4160" w:type="dxa"/>
            <w:tcBorders>
              <w:top w:val="single" w:sz="6" w:space="0" w:color="FFFFFF"/>
              <w:left w:val="none" w:sz="4" w:space="0" w:color="6E6E6E"/>
              <w:bottom w:val="dashed" w:sz="4" w:space="0" w:color="BFBFBF"/>
              <w:right w:val="none" w:sz="4" w:space="0" w:color="6E6E6E"/>
            </w:tcBorders>
          </w:tcPr>
          <w:p w14:paraId="02BB2B55" w14:textId="77777777" w:rsidR="005906F0" w:rsidRDefault="0081517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7A0F94" w14:textId="77777777" w:rsidR="005906F0" w:rsidRDefault="008151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B48759" w14:textId="77777777" w:rsidR="005906F0" w:rsidRDefault="008151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2B91F01"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2E7094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F78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0E3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2772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2C45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83B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0E73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2D377" w14:textId="77777777" w:rsidR="005906F0" w:rsidRDefault="005906F0">
            <w:pPr>
              <w:pStyle w:val="ProductList-TableBody"/>
              <w:jc w:val="center"/>
            </w:pPr>
          </w:p>
        </w:tc>
      </w:tr>
      <w:tr w:rsidR="005906F0" w14:paraId="3CAEC3D3" w14:textId="77777777">
        <w:tc>
          <w:tcPr>
            <w:tcW w:w="4160" w:type="dxa"/>
            <w:tcBorders>
              <w:top w:val="dashed" w:sz="4" w:space="0" w:color="BFBFBF"/>
              <w:left w:val="none" w:sz="4" w:space="0" w:color="6E6E6E"/>
              <w:bottom w:val="dashed" w:sz="4" w:space="0" w:color="BFBFBF"/>
              <w:right w:val="none" w:sz="4" w:space="0" w:color="6E6E6E"/>
            </w:tcBorders>
          </w:tcPr>
          <w:p w14:paraId="428F62DC" w14:textId="77777777" w:rsidR="005906F0" w:rsidRDefault="00815176">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D0598E"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0868F1"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AE9C8C" w14:textId="77777777" w:rsidR="005906F0" w:rsidRDefault="008151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B88D23" w14:textId="77777777" w:rsidR="005906F0" w:rsidRDefault="008151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5AB2"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367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DE207"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FC2F"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888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0A1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01E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10E83E78" w14:textId="77777777">
        <w:tc>
          <w:tcPr>
            <w:tcW w:w="4160" w:type="dxa"/>
            <w:tcBorders>
              <w:top w:val="dashed" w:sz="4" w:space="0" w:color="BFBFBF"/>
              <w:left w:val="none" w:sz="4" w:space="0" w:color="6E6E6E"/>
              <w:bottom w:val="dashed" w:sz="4" w:space="0" w:color="BFBFBF"/>
              <w:right w:val="none" w:sz="4" w:space="0" w:color="6E6E6E"/>
            </w:tcBorders>
          </w:tcPr>
          <w:p w14:paraId="179B4561" w14:textId="77777777" w:rsidR="005906F0" w:rsidRDefault="00815176">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C157E8"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562591"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EBEDB0" w14:textId="77777777" w:rsidR="005906F0" w:rsidRDefault="0081517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0A53C0" w14:textId="77777777" w:rsidR="005906F0" w:rsidRDefault="0081517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CC49"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D6B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642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E408"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00E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F99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78E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7C554775" w14:textId="77777777">
        <w:tc>
          <w:tcPr>
            <w:tcW w:w="4160" w:type="dxa"/>
            <w:tcBorders>
              <w:top w:val="dashed" w:sz="4" w:space="0" w:color="BFBFBF"/>
              <w:left w:val="none" w:sz="4" w:space="0" w:color="6E6E6E"/>
              <w:bottom w:val="dashed" w:sz="4" w:space="0" w:color="BFBFBF"/>
              <w:right w:val="none" w:sz="4" w:space="0" w:color="6E6E6E"/>
            </w:tcBorders>
          </w:tcPr>
          <w:p w14:paraId="38B14CAC" w14:textId="77777777" w:rsidR="005906F0" w:rsidRDefault="00815176">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D73C7A"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37CD91"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D604D4" w14:textId="77777777" w:rsidR="005906F0" w:rsidRDefault="0081517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83E1A1" w14:textId="77777777" w:rsidR="005906F0" w:rsidRDefault="008151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A233"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47A9"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DCA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171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885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669E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57A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42153B2E" w14:textId="77777777">
        <w:tc>
          <w:tcPr>
            <w:tcW w:w="4160" w:type="dxa"/>
            <w:tcBorders>
              <w:top w:val="dashed" w:sz="4" w:space="0" w:color="BFBFBF"/>
              <w:left w:val="none" w:sz="4" w:space="0" w:color="6E6E6E"/>
              <w:bottom w:val="none" w:sz="4" w:space="0" w:color="BFBFBF"/>
              <w:right w:val="none" w:sz="4" w:space="0" w:color="6E6E6E"/>
            </w:tcBorders>
          </w:tcPr>
          <w:p w14:paraId="6EA35BF2" w14:textId="77777777" w:rsidR="005906F0" w:rsidRDefault="00815176">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0B4A47" w14:textId="77777777" w:rsidR="005906F0" w:rsidRDefault="0081517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82D46E8" w14:textId="77777777" w:rsidR="005906F0" w:rsidRDefault="008151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060633" w14:textId="77777777" w:rsidR="005906F0" w:rsidRDefault="0081517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28BD27" w14:textId="77777777" w:rsidR="005906F0" w:rsidRDefault="008151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D46ED"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D00F"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A0C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9C4D"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F27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A2E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620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38C1EDD" w14:textId="77777777" w:rsidR="005906F0" w:rsidRDefault="00815176">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49"/>
        <w:gridCol w:w="3649"/>
        <w:gridCol w:w="3618"/>
      </w:tblGrid>
      <w:tr w:rsidR="005906F0" w14:paraId="49173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8E53D"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BCF5703"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4C49DFB0" w14:textId="77777777" w:rsidR="005906F0" w:rsidRDefault="0081517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5906F0" w14:paraId="39EDB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DCC5" w14:textId="77777777" w:rsidR="005906F0" w:rsidRDefault="0081517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3CF1" w14:textId="77777777" w:rsidR="005906F0" w:rsidRDefault="00815176">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EDF6B" w14:textId="77777777" w:rsidR="005906F0" w:rsidRDefault="0081517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906F0" w14:paraId="55D5B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5D5E"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C248"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039F" w14:textId="77777777" w:rsidR="005906F0" w:rsidRDefault="00815176">
            <w:pPr>
              <w:pStyle w:val="ProductList-TableBody"/>
            </w:pPr>
            <w:r>
              <w:rPr>
                <w:color w:val="404040"/>
              </w:rPr>
              <w:t>Nárok na zníženie počtu licencií: nevzťahuje sa</w:t>
            </w:r>
          </w:p>
        </w:tc>
      </w:tr>
      <w:tr w:rsidR="005906F0" w14:paraId="07D2FF04" w14:textId="77777777">
        <w:tc>
          <w:tcPr>
            <w:tcW w:w="4040" w:type="dxa"/>
            <w:tcBorders>
              <w:top w:val="single" w:sz="4" w:space="0" w:color="000000"/>
              <w:left w:val="single" w:sz="4" w:space="0" w:color="000000"/>
              <w:bottom w:val="single" w:sz="4" w:space="0" w:color="000000"/>
              <w:right w:val="single" w:sz="4" w:space="0" w:color="000000"/>
            </w:tcBorders>
          </w:tcPr>
          <w:p w14:paraId="0406C394"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C236" w14:textId="77777777" w:rsidR="005906F0" w:rsidRDefault="0081517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42FF" w14:textId="77777777" w:rsidR="005906F0" w:rsidRDefault="00815176">
            <w:pPr>
              <w:pStyle w:val="ProductList-TableBody"/>
            </w:pPr>
            <w:r>
              <w:rPr>
                <w:color w:val="404040"/>
              </w:rPr>
              <w:t>Nárok na aktualizáciu: nevzťahuje sa</w:t>
            </w:r>
          </w:p>
        </w:tc>
      </w:tr>
      <w:tr w:rsidR="005906F0" w14:paraId="72F63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EFC7" w14:textId="77777777" w:rsidR="005906F0" w:rsidRDefault="0081517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8F65"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D0F6" w14:textId="77777777" w:rsidR="005906F0" w:rsidRDefault="005906F0">
            <w:pPr>
              <w:pStyle w:val="ProductList-TableBody"/>
            </w:pPr>
          </w:p>
        </w:tc>
      </w:tr>
    </w:tbl>
    <w:p w14:paraId="6B3C4343" w14:textId="77777777" w:rsidR="005906F0" w:rsidRDefault="005906F0">
      <w:pPr>
        <w:pStyle w:val="ProductList-Body"/>
      </w:pPr>
    </w:p>
    <w:p w14:paraId="01ED569B" w14:textId="77777777" w:rsidR="005906F0" w:rsidRDefault="00815176">
      <w:pPr>
        <w:pStyle w:val="ProductList-ClauseHeading"/>
        <w:outlineLvl w:val="4"/>
      </w:pPr>
      <w:r>
        <w:t>2.1 Udelenie licencie na produkt SQL Server Parallel Data Warehouse Developer</w:t>
      </w:r>
    </w:p>
    <w:p w14:paraId="09203621" w14:textId="77777777" w:rsidR="005906F0" w:rsidRDefault="00815176">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33C93DD9" w14:textId="77777777" w:rsidR="005906F0" w:rsidRDefault="005906F0">
      <w:pPr>
        <w:pStyle w:val="ProductList-Body"/>
      </w:pPr>
    </w:p>
    <w:p w14:paraId="4A567E98" w14:textId="77777777" w:rsidR="005906F0" w:rsidRDefault="00815176">
      <w:pPr>
        <w:pStyle w:val="ProductList-ClauseHeading"/>
        <w:outlineLvl w:val="4"/>
      </w:pPr>
      <w:r>
        <w:t>2.2 Udelenie licencie pre Azure DevOps Server 2019</w:t>
      </w:r>
    </w:p>
    <w:p w14:paraId="734376D4" w14:textId="77777777" w:rsidR="005906F0" w:rsidRDefault="00815176">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7E3290DB" w14:textId="77777777" w:rsidR="005906F0" w:rsidRDefault="005906F0">
      <w:pPr>
        <w:pStyle w:val="ProductList-Body"/>
      </w:pPr>
    </w:p>
    <w:p w14:paraId="74EC2CD9" w14:textId="77777777" w:rsidR="005906F0" w:rsidRDefault="00815176">
      <w:pPr>
        <w:pStyle w:val="ProductList-ClauseHeading"/>
        <w:outlineLvl w:val="4"/>
      </w:pPr>
      <w:r>
        <w:t>2.3 Služby Microsoft Azure</w:t>
      </w:r>
    </w:p>
    <w:p w14:paraId="23817473" w14:textId="77777777" w:rsidR="005906F0" w:rsidRDefault="00815176">
      <w:pPr>
        <w:pStyle w:val="ProductList-Body"/>
      </w:pPr>
      <w:r>
        <w:t>Výhody platformy Microsoft Azure sa nedajú skombinovať z viacerých predplatných produktu Visual Studio ani platforiem MSDN do jedného konta platformy Microsoft Azure.</w:t>
      </w:r>
    </w:p>
    <w:p w14:paraId="385D1DBE" w14:textId="77777777" w:rsidR="005906F0" w:rsidRDefault="005906F0">
      <w:pPr>
        <w:pStyle w:val="ProductList-Body"/>
      </w:pPr>
    </w:p>
    <w:p w14:paraId="674AE42D" w14:textId="77777777" w:rsidR="005906F0" w:rsidRDefault="00815176">
      <w:pPr>
        <w:pStyle w:val="ProductList-ClauseHeading"/>
        <w:outlineLvl w:val="4"/>
      </w:pPr>
      <w:r>
        <w:t>2.4 Windows Virtual Desktop</w:t>
      </w:r>
    </w:p>
    <w:p w14:paraId="3F20909A" w14:textId="77777777" w:rsidR="005906F0" w:rsidRDefault="00815176">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5F584041" w14:textId="77777777" w:rsidR="005906F0" w:rsidRDefault="00815176">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5906F0" w14:paraId="48966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5F56C"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C51B16" w14:textId="77777777" w:rsidR="005906F0" w:rsidRDefault="00815176">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CCF37" w14:textId="77777777" w:rsidR="005906F0" w:rsidRDefault="00815176">
            <w:pPr>
              <w:pStyle w:val="ProductList-TableBody"/>
            </w:pPr>
            <w:r>
              <w:rPr>
                <w:color w:val="404040"/>
              </w:rPr>
              <w:t>Dodatočný softvér: neaplikovateľné</w:t>
            </w:r>
          </w:p>
        </w:tc>
      </w:tr>
      <w:tr w:rsidR="005906F0" w14:paraId="4E85D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6400" w14:textId="77777777" w:rsidR="005906F0" w:rsidRDefault="0081517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25F9" w14:textId="77777777" w:rsidR="005906F0" w:rsidRDefault="0081517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9C3905C"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5906F0" w14:paraId="3CDA21C4" w14:textId="77777777">
        <w:tc>
          <w:tcPr>
            <w:tcW w:w="4040" w:type="dxa"/>
            <w:tcBorders>
              <w:top w:val="single" w:sz="4" w:space="0" w:color="000000"/>
              <w:left w:val="single" w:sz="4" w:space="0" w:color="000000"/>
              <w:bottom w:val="single" w:sz="4" w:space="0" w:color="000000"/>
              <w:right w:val="single" w:sz="4" w:space="0" w:color="000000"/>
            </w:tcBorders>
          </w:tcPr>
          <w:p w14:paraId="7F9C3381" w14:textId="77777777" w:rsidR="005906F0" w:rsidRDefault="0081517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E67C"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D805" w14:textId="77777777" w:rsidR="005906F0" w:rsidRDefault="005906F0">
            <w:pPr>
              <w:pStyle w:val="ProductList-TableBody"/>
            </w:pPr>
          </w:p>
        </w:tc>
      </w:tr>
    </w:tbl>
    <w:p w14:paraId="174E2FE7" w14:textId="77777777" w:rsidR="005906F0" w:rsidRDefault="005906F0">
      <w:pPr>
        <w:pStyle w:val="ProductList-Body"/>
      </w:pPr>
    </w:p>
    <w:p w14:paraId="2D906046" w14:textId="77777777" w:rsidR="005906F0" w:rsidRDefault="00815176">
      <w:pPr>
        <w:pStyle w:val="ProductList-ClauseHeading"/>
        <w:outlineLvl w:val="4"/>
      </w:pPr>
      <w:r>
        <w:t>3.1 Zariadenia na vývoj softvéru a nástroje na tvorbu aplikácií Visual Studio</w:t>
      </w:r>
    </w:p>
    <w:p w14:paraId="16CA2F7B" w14:textId="77777777" w:rsidR="005906F0" w:rsidRDefault="00815176">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658C3130" w14:textId="77777777" w:rsidR="005906F0" w:rsidRDefault="005906F0">
      <w:pPr>
        <w:pStyle w:val="ProductList-Body"/>
      </w:pPr>
    </w:p>
    <w:p w14:paraId="4E47DE6C" w14:textId="77777777" w:rsidR="005906F0" w:rsidRDefault="00815176">
      <w:pPr>
        <w:pStyle w:val="ProductList-ClauseHeading"/>
        <w:outlineLvl w:val="4"/>
      </w:pPr>
      <w:r>
        <w:t>3.2 Pomôcky</w:t>
      </w:r>
    </w:p>
    <w:p w14:paraId="362CA2DC" w14:textId="77777777" w:rsidR="005906F0" w:rsidRDefault="00815176">
      <w:pPr>
        <w:pStyle w:val="ProductList-Body"/>
      </w:pPr>
      <w:r>
        <w:t xml:space="preserve">Zákazník smie kopírovať a inštalovať nástroje uvedené v zozname na adrese </w:t>
      </w:r>
      <w:hyperlink r:id="rId85">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6970B2A7" w14:textId="77777777" w:rsidR="005906F0" w:rsidRDefault="005906F0">
      <w:pPr>
        <w:pStyle w:val="ProductList-Body"/>
      </w:pPr>
    </w:p>
    <w:p w14:paraId="23829D9E" w14:textId="77777777" w:rsidR="005906F0" w:rsidRDefault="00815176">
      <w:pPr>
        <w:pStyle w:val="ProductList-ClauseHeading"/>
        <w:outlineLvl w:val="4"/>
      </w:pPr>
      <w:r>
        <w:t>3.3 Vývoj rozšírení</w:t>
      </w:r>
    </w:p>
    <w:p w14:paraId="64E56DEB" w14:textId="77777777" w:rsidR="005906F0" w:rsidRDefault="00815176">
      <w:pPr>
        <w:pStyle w:val="ProductList-SubClauseHeading"/>
        <w:outlineLvl w:val="5"/>
      </w:pPr>
      <w:r>
        <w:t>3.3.1 Obmedzenia rozšírení.</w:t>
      </w:r>
    </w:p>
    <w:p w14:paraId="50B6C110" w14:textId="77777777" w:rsidR="005906F0" w:rsidRDefault="00815176">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0E1963D9" w14:textId="77777777" w:rsidR="005906F0" w:rsidRDefault="005906F0">
      <w:pPr>
        <w:pStyle w:val="ProductList-BodyIndented"/>
      </w:pPr>
    </w:p>
    <w:p w14:paraId="7F1837EC" w14:textId="77777777" w:rsidR="005906F0" w:rsidRDefault="00815176">
      <w:pPr>
        <w:pStyle w:val="ProductList-SubClauseHeading"/>
        <w:outlineLvl w:val="5"/>
      </w:pPr>
      <w:r>
        <w:t>3.3.2 Zákaz znižovania verzie softvéru</w:t>
      </w:r>
    </w:p>
    <w:p w14:paraId="5F264C7F" w14:textId="77777777" w:rsidR="005906F0" w:rsidRDefault="00815176">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5B519667" w14:textId="77777777" w:rsidR="005906F0" w:rsidRDefault="005906F0">
      <w:pPr>
        <w:pStyle w:val="ProductList-BodyIndented"/>
      </w:pPr>
    </w:p>
    <w:p w14:paraId="6403C754" w14:textId="77777777" w:rsidR="005906F0" w:rsidRDefault="00815176">
      <w:pPr>
        <w:pStyle w:val="ProductList-ClauseHeading"/>
        <w:outlineLvl w:val="4"/>
      </w:pPr>
      <w:r>
        <w:t>3.4 Redistribuovateľný kód</w:t>
      </w:r>
    </w:p>
    <w:p w14:paraId="0002E086" w14:textId="77777777" w:rsidR="005906F0" w:rsidRDefault="00815176">
      <w:pPr>
        <w:pStyle w:val="ProductList-Body"/>
      </w:pPr>
      <w:r>
        <w:t>Produkt Visual Studio Professional a Visual Studio Enterprise obsahuje kód a testové súbory, ktoré smie zákazník šíriť v programoch, ktoré pri používaní tohto softvéru vyvíja.</w:t>
      </w:r>
    </w:p>
    <w:p w14:paraId="096C2397" w14:textId="77777777" w:rsidR="005906F0" w:rsidRDefault="005906F0">
      <w:pPr>
        <w:pStyle w:val="ProductList-Body"/>
      </w:pPr>
    </w:p>
    <w:p w14:paraId="149E0019" w14:textId="77777777" w:rsidR="005906F0" w:rsidRDefault="00815176">
      <w:pPr>
        <w:pStyle w:val="ProductList-SubClauseHeading"/>
        <w:outlineLvl w:val="5"/>
      </w:pPr>
      <w:r>
        <w:t>3.4.1 Právo na používanie a distribúciu.</w:t>
      </w:r>
    </w:p>
    <w:p w14:paraId="0C766EC9" w14:textId="77777777" w:rsidR="005906F0" w:rsidRDefault="00815176">
      <w:pPr>
        <w:pStyle w:val="ProductList-BodyIndented"/>
      </w:pPr>
      <w:r>
        <w:t>Nižšie uvedený kód a textové súbory tvoria „Redistribuovateľný kód“.</w:t>
      </w:r>
    </w:p>
    <w:p w14:paraId="3684DC21" w14:textId="77777777" w:rsidR="005906F0" w:rsidRDefault="00815176" w:rsidP="00815176">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6">
        <w:r>
          <w:rPr>
            <w:color w:val="00467F"/>
            <w:u w:val="single"/>
          </w:rPr>
          <w:t>https://aka.ms/vs/16/redistribution</w:t>
        </w:r>
      </w:hyperlink>
      <w:r>
        <w:t xml:space="preserve">. </w:t>
      </w:r>
    </w:p>
    <w:p w14:paraId="21FD9FED" w14:textId="77777777" w:rsidR="005906F0" w:rsidRDefault="00815176" w:rsidP="00815176">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14:paraId="19ED1AF2" w14:textId="77777777" w:rsidR="005906F0" w:rsidRDefault="00815176" w:rsidP="00815176">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14:paraId="382F7335" w14:textId="77777777" w:rsidR="005906F0" w:rsidRDefault="005906F0">
      <w:pPr>
        <w:pStyle w:val="ProductList-BodyIndented"/>
      </w:pPr>
    </w:p>
    <w:p w14:paraId="0F638210" w14:textId="77777777" w:rsidR="005906F0" w:rsidRDefault="00815176">
      <w:pPr>
        <w:pStyle w:val="ProductList-ClauseHeading"/>
        <w:outlineLvl w:val="4"/>
      </w:pPr>
      <w:r>
        <w:t>3.5 Office Professional Plus 2016 – Visual Studio Enterprise Subscription</w:t>
      </w:r>
    </w:p>
    <w:p w14:paraId="77815010" w14:textId="77777777" w:rsidR="005906F0" w:rsidRDefault="00815176">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36E9751E" w14:textId="77777777" w:rsidR="005906F0" w:rsidRDefault="005906F0">
      <w:pPr>
        <w:pStyle w:val="ProductList-Body"/>
      </w:pPr>
    </w:p>
    <w:p w14:paraId="353ECAC1" w14:textId="77777777" w:rsidR="005906F0" w:rsidRDefault="00815176">
      <w:pPr>
        <w:pStyle w:val="ProductList-ClauseHeading"/>
        <w:outlineLvl w:val="4"/>
      </w:pPr>
      <w:r>
        <w:t>3.6 Licenčné podmienky tretích strán pre open-source súčasti</w:t>
      </w:r>
    </w:p>
    <w:p w14:paraId="44F51332" w14:textId="77777777" w:rsidR="005906F0" w:rsidRDefault="0081517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8EE5124" w14:textId="77777777" w:rsidR="005906F0" w:rsidRDefault="0081517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51"/>
        <w:gridCol w:w="3651"/>
      </w:tblGrid>
      <w:tr w:rsidR="005906F0" w14:paraId="02DAB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B7BBD"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6DB34" w14:textId="77777777" w:rsidR="005906F0" w:rsidRDefault="0081517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40FB1" w14:textId="77777777" w:rsidR="005906F0" w:rsidRDefault="00815176">
            <w:pPr>
              <w:pStyle w:val="ProductList-TableBody"/>
            </w:pPr>
            <w:r>
              <w:rPr>
                <w:color w:val="404040"/>
              </w:rPr>
              <w:t>Práva na zabezpečenie pred zlyhaním: neaplikovateľné</w:t>
            </w:r>
          </w:p>
        </w:tc>
      </w:tr>
      <w:tr w:rsidR="005906F0" w14:paraId="172A1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5B4B" w14:textId="77777777" w:rsidR="005906F0" w:rsidRDefault="0081517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2DD1D06"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7">
              <w:r>
                <w:rPr>
                  <w:color w:val="00467F"/>
                  <w:u w:val="single"/>
                </w:rPr>
                <w:t>Zoznam produktov – marec 2014</w:t>
              </w:r>
            </w:hyperlink>
            <w:r>
              <w:t xml:space="preserve"> a </w:t>
            </w:r>
            <w:hyperlink r:id="rId88">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3250" w14:textId="77777777" w:rsidR="005906F0" w:rsidRDefault="00815176">
            <w:pPr>
              <w:pStyle w:val="ProductList-TableBody"/>
            </w:pPr>
            <w:r>
              <w:rPr>
                <w:color w:val="404040"/>
              </w:rPr>
              <w:t>Práva na roaming: nevzťahuje sa</w:t>
            </w:r>
          </w:p>
        </w:tc>
      </w:tr>
      <w:tr w:rsidR="005906F0" w14:paraId="0E233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54EE"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24E41B8F" w14:textId="77777777" w:rsidR="005906F0" w:rsidRDefault="00815176">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0268" w14:textId="77777777" w:rsidR="005906F0" w:rsidRDefault="005906F0">
            <w:pPr>
              <w:pStyle w:val="ProductList-TableBody"/>
            </w:pPr>
          </w:p>
        </w:tc>
      </w:tr>
    </w:tbl>
    <w:p w14:paraId="78311136" w14:textId="77777777" w:rsidR="005906F0" w:rsidRDefault="005906F0">
      <w:pPr>
        <w:pStyle w:val="ProductList-Body"/>
      </w:pPr>
    </w:p>
    <w:p w14:paraId="0D6E4665" w14:textId="77777777" w:rsidR="005906F0" w:rsidRDefault="00815176">
      <w:pPr>
        <w:pStyle w:val="ProductList-ClauseHeading"/>
        <w:outlineLvl w:val="4"/>
      </w:pPr>
      <w:r>
        <w:t>4.1 Nárok na krytie Software Assurance</w:t>
      </w:r>
    </w:p>
    <w:p w14:paraId="5A8F5B3E" w14:textId="77777777" w:rsidR="005906F0" w:rsidRDefault="00815176">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48AC4F76" w14:textId="77777777" w:rsidR="005906F0" w:rsidRDefault="005906F0">
      <w:pPr>
        <w:pStyle w:val="ProductList-Body"/>
      </w:pPr>
    </w:p>
    <w:p w14:paraId="157137F6" w14:textId="77777777" w:rsidR="005906F0" w:rsidRDefault="00815176">
      <w:pPr>
        <w:pStyle w:val="ProductList-ClauseHeading"/>
        <w:outlineLvl w:val="4"/>
      </w:pPr>
      <w:r>
        <w:t>4.2 Trvalé práva na produkt Visual Studio Subscription</w:t>
      </w:r>
    </w:p>
    <w:p w14:paraId="337CA6E5" w14:textId="77777777" w:rsidR="005906F0" w:rsidRDefault="00815176">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501B6074"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2E81D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023FF"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45161640" w14:textId="77777777" w:rsidR="005906F0" w:rsidRDefault="005906F0">
      <w:pPr>
        <w:pStyle w:val="ProductList-Body"/>
      </w:pPr>
    </w:p>
    <w:p w14:paraId="7B606532" w14:textId="77777777" w:rsidR="005906F0" w:rsidRDefault="00815176">
      <w:pPr>
        <w:pStyle w:val="ProductList-Offering2HeadingNoBorder"/>
        <w:outlineLvl w:val="2"/>
      </w:pPr>
      <w:bookmarkStart w:id="183" w:name="_Sec650"/>
      <w:r>
        <w:t>Azure DevOps Server</w:t>
      </w:r>
      <w:bookmarkEnd w:id="183"/>
      <w:r>
        <w:fldChar w:fldCharType="begin"/>
      </w:r>
      <w:r>
        <w:instrText xml:space="preserve"> TC "</w:instrText>
      </w:r>
      <w:bookmarkStart w:id="184" w:name="_Toc41637067"/>
      <w:r>
        <w:instrText>Azure DevOps Server</w:instrText>
      </w:r>
      <w:bookmarkEnd w:id="184"/>
      <w:r>
        <w:instrText>" \l 3</w:instrText>
      </w:r>
      <w:r>
        <w:fldChar w:fldCharType="end"/>
      </w:r>
    </w:p>
    <w:p w14:paraId="3C172819" w14:textId="77777777" w:rsidR="005906F0" w:rsidRDefault="00815176">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906F0" w14:paraId="009310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A2783" w14:textId="77777777" w:rsidR="005906F0" w:rsidRDefault="0081517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C408"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F088D"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D20D"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22BD8"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BF54"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ECC2"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8FE3"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7E742"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A91D"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AB15"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B0D88"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5A3453D5" w14:textId="77777777">
        <w:tc>
          <w:tcPr>
            <w:tcW w:w="4160" w:type="dxa"/>
            <w:tcBorders>
              <w:top w:val="single" w:sz="6" w:space="0" w:color="FFFFFF"/>
              <w:left w:val="none" w:sz="4" w:space="0" w:color="6E6E6E"/>
              <w:bottom w:val="dashed" w:sz="4" w:space="0" w:color="BFBFBF"/>
              <w:right w:val="none" w:sz="4" w:space="0" w:color="6E6E6E"/>
            </w:tcBorders>
          </w:tcPr>
          <w:p w14:paraId="24EC95CE" w14:textId="77777777" w:rsidR="005906F0" w:rsidRDefault="00815176">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BC61F" w14:textId="77777777" w:rsidR="005906F0" w:rsidRDefault="008151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C60C6" w14:textId="77777777" w:rsidR="005906F0" w:rsidRDefault="00590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897565" w14:textId="77777777" w:rsidR="005906F0" w:rsidRDefault="008151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0695D3D" w14:textId="77777777" w:rsidR="005906F0" w:rsidRDefault="008151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AB3D2"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3DC8"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E7D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EAB2"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673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47F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4FD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5CF82F9F" w14:textId="77777777">
        <w:tc>
          <w:tcPr>
            <w:tcW w:w="4160" w:type="dxa"/>
            <w:tcBorders>
              <w:top w:val="dashed" w:sz="4" w:space="0" w:color="BFBFBF"/>
              <w:left w:val="none" w:sz="4" w:space="0" w:color="6E6E6E"/>
              <w:bottom w:val="none" w:sz="4" w:space="0" w:color="BFBFBF"/>
              <w:right w:val="none" w:sz="4" w:space="0" w:color="6E6E6E"/>
            </w:tcBorders>
          </w:tcPr>
          <w:p w14:paraId="2480F31D" w14:textId="77777777" w:rsidR="005906F0" w:rsidRDefault="00815176">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01FB661F" w14:textId="77777777" w:rsidR="005906F0" w:rsidRDefault="008151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896AC9" w14:textId="77777777" w:rsidR="005906F0" w:rsidRDefault="00590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D26B5A" w14:textId="77777777" w:rsidR="005906F0" w:rsidRDefault="008151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16D2D5F" w14:textId="77777777" w:rsidR="005906F0" w:rsidRDefault="008151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488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A45B"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292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6F53"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A40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C1C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380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847C0C0" w14:textId="77777777" w:rsidR="005906F0" w:rsidRDefault="00815176">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56"/>
        <w:gridCol w:w="3634"/>
        <w:gridCol w:w="3626"/>
      </w:tblGrid>
      <w:tr w:rsidR="005906F0" w14:paraId="4EE83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A655C"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0CF4B93"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2EF03" w14:textId="77777777" w:rsidR="005906F0" w:rsidRDefault="00815176">
            <w:pPr>
              <w:pStyle w:val="ProductList-TableBody"/>
            </w:pPr>
            <w:r>
              <w:rPr>
                <w:color w:val="404040"/>
              </w:rPr>
              <w:t xml:space="preserve">Nižšie edície: nevzťahuje sa </w:t>
            </w:r>
          </w:p>
        </w:tc>
      </w:tr>
      <w:tr w:rsidR="005906F0" w14:paraId="2D3CF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E177" w14:textId="77777777" w:rsidR="005906F0" w:rsidRDefault="0081517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5805777"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7A843C7"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906F0" w14:paraId="033BC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4032"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6CEC"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5A65" w14:textId="77777777" w:rsidR="005906F0" w:rsidRDefault="00815176">
            <w:pPr>
              <w:pStyle w:val="ProductList-TableBody"/>
            </w:pPr>
            <w:r>
              <w:rPr>
                <w:color w:val="404040"/>
              </w:rPr>
              <w:t>Nárok na zníženie počtu licencií: nevzťahuje sa</w:t>
            </w:r>
          </w:p>
        </w:tc>
      </w:tr>
      <w:tr w:rsidR="005906F0" w14:paraId="2B77303C" w14:textId="77777777">
        <w:tc>
          <w:tcPr>
            <w:tcW w:w="4040" w:type="dxa"/>
            <w:tcBorders>
              <w:top w:val="single" w:sz="4" w:space="0" w:color="000000"/>
              <w:left w:val="single" w:sz="4" w:space="0" w:color="000000"/>
              <w:bottom w:val="single" w:sz="4" w:space="0" w:color="000000"/>
              <w:right w:val="single" w:sz="4" w:space="0" w:color="000000"/>
            </w:tcBorders>
          </w:tcPr>
          <w:p w14:paraId="27FBD72E"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D117" w14:textId="77777777" w:rsidR="005906F0" w:rsidRDefault="0081517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0D84" w14:textId="77777777" w:rsidR="005906F0" w:rsidRDefault="00815176">
            <w:pPr>
              <w:pStyle w:val="ProductList-TableBody"/>
            </w:pPr>
            <w:r>
              <w:rPr>
                <w:color w:val="404040"/>
              </w:rPr>
              <w:t>Nárok na aktualizáciu: nevzťahuje sa</w:t>
            </w:r>
          </w:p>
        </w:tc>
      </w:tr>
      <w:tr w:rsidR="005906F0" w14:paraId="344F4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38E1" w14:textId="77777777" w:rsidR="005906F0" w:rsidRDefault="0081517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C35E"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A664" w14:textId="77777777" w:rsidR="005906F0" w:rsidRDefault="005906F0">
            <w:pPr>
              <w:pStyle w:val="ProductList-TableBody"/>
            </w:pPr>
          </w:p>
        </w:tc>
      </w:tr>
    </w:tbl>
    <w:p w14:paraId="5F9DA427" w14:textId="77777777" w:rsidR="005906F0" w:rsidRDefault="00815176">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48"/>
        <w:gridCol w:w="3637"/>
        <w:gridCol w:w="3631"/>
      </w:tblGrid>
      <w:tr w:rsidR="005906F0" w14:paraId="6E3A5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F5E36"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BBE02A1"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13779922"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5906F0" w14:paraId="643F8B83" w14:textId="77777777">
        <w:tc>
          <w:tcPr>
            <w:tcW w:w="4040" w:type="dxa"/>
            <w:tcBorders>
              <w:top w:val="single" w:sz="4" w:space="0" w:color="000000"/>
              <w:left w:val="single" w:sz="4" w:space="0" w:color="000000"/>
              <w:bottom w:val="single" w:sz="4" w:space="0" w:color="000000"/>
              <w:right w:val="single" w:sz="4" w:space="0" w:color="000000"/>
            </w:tcBorders>
          </w:tcPr>
          <w:p w14:paraId="4FC70084" w14:textId="77777777" w:rsidR="005906F0" w:rsidRDefault="0081517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06BA7CA"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D10B012" w14:textId="77777777" w:rsidR="005906F0" w:rsidRDefault="0081517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906F0" w14:paraId="12C0B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0CC9" w14:textId="77777777" w:rsidR="005906F0" w:rsidRDefault="00815176">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5FF3"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BA88" w14:textId="77777777" w:rsidR="005906F0" w:rsidRDefault="005906F0">
            <w:pPr>
              <w:pStyle w:val="ProductList-TableBody"/>
            </w:pPr>
          </w:p>
        </w:tc>
      </w:tr>
    </w:tbl>
    <w:p w14:paraId="055E8BCD" w14:textId="77777777" w:rsidR="005906F0" w:rsidRDefault="005906F0">
      <w:pPr>
        <w:pStyle w:val="ProductList-Body"/>
      </w:pPr>
    </w:p>
    <w:p w14:paraId="1725ED20" w14:textId="77777777" w:rsidR="005906F0" w:rsidRDefault="0081517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5906F0" w14:paraId="27E94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69A33" w14:textId="77777777" w:rsidR="005906F0" w:rsidRDefault="0081517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9566B80" w14:textId="77777777" w:rsidR="005906F0" w:rsidRDefault="00815176">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366C03A" w14:textId="77777777" w:rsidR="005906F0" w:rsidRDefault="00815176">
            <w:pPr>
              <w:pStyle w:val="ProductList-TableBody"/>
            </w:pPr>
            <w:r>
              <w:t>Služby Azure DevOps, platená používateľská služba</w:t>
            </w:r>
          </w:p>
        </w:tc>
      </w:tr>
    </w:tbl>
    <w:p w14:paraId="3BC08042" w14:textId="77777777" w:rsidR="005906F0" w:rsidRDefault="005906F0">
      <w:pPr>
        <w:pStyle w:val="ProductList-Body"/>
      </w:pPr>
    </w:p>
    <w:p w14:paraId="63052E74" w14:textId="77777777" w:rsidR="005906F0" w:rsidRDefault="00815176">
      <w:pPr>
        <w:pStyle w:val="ProductList-SubClauseHeading"/>
        <w:outlineLvl w:val="5"/>
      </w:pPr>
      <w:r>
        <w:t>3.1.1 Dodatočné funkcie</w:t>
      </w:r>
    </w:p>
    <w:p w14:paraId="58D4071C" w14:textId="77777777" w:rsidR="005906F0" w:rsidRDefault="00815176">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5906F0" w14:paraId="7DC61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219762"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8B97F1D" w14:textId="77777777" w:rsidR="005906F0" w:rsidRDefault="00815176">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F4E66AE" w14:textId="77777777" w:rsidR="005906F0" w:rsidRDefault="00815176">
            <w:pPr>
              <w:pStyle w:val="ProductList-TableBody"/>
            </w:pPr>
            <w:r>
              <w:t>Predplatné Visual Studio Enterprise</w:t>
            </w:r>
          </w:p>
        </w:tc>
      </w:tr>
      <w:tr w:rsidR="005906F0" w14:paraId="79EE47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8CC1CF"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F3F90B" w14:textId="77777777" w:rsidR="005906F0" w:rsidRDefault="00815176">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FA5E27A" w14:textId="77777777" w:rsidR="005906F0" w:rsidRDefault="00815176">
            <w:pPr>
              <w:pStyle w:val="ProductList-TableBody"/>
            </w:pPr>
            <w:r>
              <w:t>Azure DevOps Services Test Manager, platená používateľská služba</w:t>
            </w:r>
          </w:p>
        </w:tc>
      </w:tr>
    </w:tbl>
    <w:p w14:paraId="452A6FAF" w14:textId="77777777" w:rsidR="005906F0" w:rsidRDefault="005906F0">
      <w:pPr>
        <w:pStyle w:val="ProductList-BodyIndented"/>
      </w:pPr>
    </w:p>
    <w:p w14:paraId="080B721B" w14:textId="77777777" w:rsidR="005906F0" w:rsidRDefault="005906F0">
      <w:pPr>
        <w:pStyle w:val="ProductList-BodyIndented"/>
      </w:pPr>
    </w:p>
    <w:p w14:paraId="3A252E01" w14:textId="77777777" w:rsidR="005906F0" w:rsidRDefault="00815176">
      <w:pPr>
        <w:pStyle w:val="ProductList-ClauseHeading"/>
        <w:outlineLvl w:val="4"/>
      </w:pPr>
      <w:r>
        <w:t>3.2 Používanie, ktoré nevyžaduje licencie CAL</w:t>
      </w:r>
    </w:p>
    <w:p w14:paraId="3F62BF0B" w14:textId="77777777" w:rsidR="005906F0" w:rsidRDefault="00815176">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4A47EB4D" w14:textId="77777777" w:rsidR="005906F0" w:rsidRDefault="005906F0">
      <w:pPr>
        <w:pStyle w:val="ProductList-Body"/>
      </w:pPr>
    </w:p>
    <w:p w14:paraId="441ACECD" w14:textId="77777777" w:rsidR="005906F0" w:rsidRDefault="00815176">
      <w:pPr>
        <w:pStyle w:val="ProductList-ClauseHeading"/>
        <w:outlineLvl w:val="4"/>
      </w:pPr>
      <w:r>
        <w:t>3.3 Technológia SQL Server</w:t>
      </w:r>
    </w:p>
    <w:p w14:paraId="537C628B" w14:textId="77777777" w:rsidR="005906F0" w:rsidRDefault="0081517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5DD40B1" w14:textId="77777777" w:rsidR="005906F0" w:rsidRDefault="005906F0">
      <w:pPr>
        <w:pStyle w:val="ProductList-Body"/>
      </w:pPr>
    </w:p>
    <w:p w14:paraId="7407AA1A" w14:textId="77777777" w:rsidR="005906F0" w:rsidRDefault="00815176">
      <w:pPr>
        <w:pStyle w:val="ProductList-ClauseHeading"/>
        <w:outlineLvl w:val="4"/>
      </w:pPr>
      <w:r>
        <w:t>3.4 Licenčné podmienky tretích strán pre open-source súčasti</w:t>
      </w:r>
    </w:p>
    <w:p w14:paraId="6515A58C" w14:textId="77777777" w:rsidR="005906F0" w:rsidRDefault="0081517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A7CE0AD" w14:textId="77777777" w:rsidR="005906F0" w:rsidRDefault="005906F0">
      <w:pPr>
        <w:pStyle w:val="ProductList-Body"/>
      </w:pPr>
    </w:p>
    <w:p w14:paraId="73C40724" w14:textId="77777777" w:rsidR="005906F0" w:rsidRDefault="00815176">
      <w:pPr>
        <w:pStyle w:val="ProductList-ClauseHeading"/>
        <w:outlineLvl w:val="4"/>
      </w:pPr>
      <w:r>
        <w:t>3.5 Služby Azure DevOps Server Build</w:t>
      </w:r>
    </w:p>
    <w:p w14:paraId="4252D60E" w14:textId="77777777" w:rsidR="005906F0" w:rsidRDefault="00815176">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7EEAB92A" w14:textId="77777777" w:rsidR="005906F0" w:rsidRDefault="005906F0">
      <w:pPr>
        <w:pStyle w:val="ProductList-Body"/>
      </w:pPr>
    </w:p>
    <w:p w14:paraId="0DCE778C" w14:textId="77777777" w:rsidR="005906F0" w:rsidRDefault="00815176">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5906F0" w14:paraId="40968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CCEFEE" w14:textId="77777777" w:rsidR="005906F0" w:rsidRDefault="00815176">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051D4E8A" w14:textId="77777777" w:rsidR="005906F0" w:rsidRDefault="00590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5AA5C6" w14:textId="77777777" w:rsidR="005906F0" w:rsidRDefault="005906F0">
            <w:pPr>
              <w:pStyle w:val="ProductList-TableBody"/>
            </w:pPr>
          </w:p>
        </w:tc>
      </w:tr>
    </w:tbl>
    <w:p w14:paraId="6A8A7061" w14:textId="77777777" w:rsidR="005906F0" w:rsidRDefault="0081517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51"/>
        <w:gridCol w:w="3554"/>
        <w:gridCol w:w="3721"/>
        <w:gridCol w:w="90"/>
      </w:tblGrid>
      <w:tr w:rsidR="005906F0" w14:paraId="009F11B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C062163" w14:textId="77777777" w:rsidR="005906F0" w:rsidRDefault="0081517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3BBF3C"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44CB1" w14:textId="77777777" w:rsidR="005906F0" w:rsidRDefault="00815176">
            <w:pPr>
              <w:pStyle w:val="ProductList-TableBody"/>
            </w:pPr>
            <w:r>
              <w:rPr>
                <w:color w:val="404040"/>
              </w:rPr>
              <w:t>Práva na zabezpečenie pred zlyhaním: neaplikovateľné</w:t>
            </w:r>
          </w:p>
        </w:tc>
      </w:tr>
      <w:tr w:rsidR="005906F0" w14:paraId="0A0BEA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779D94"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4E51986"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F821" w14:textId="77777777" w:rsidR="005906F0" w:rsidRDefault="00815176">
            <w:pPr>
              <w:pStyle w:val="ProductList-TableBody"/>
            </w:pPr>
            <w:r>
              <w:rPr>
                <w:color w:val="404040"/>
              </w:rPr>
              <w:t>Práva na roaming: nevzťahuje sa</w:t>
            </w:r>
          </w:p>
        </w:tc>
      </w:tr>
      <w:tr w:rsidR="005906F0" w14:paraId="3C60295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35A1EC"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9660"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D132" w14:textId="77777777" w:rsidR="005906F0" w:rsidRDefault="005906F0">
            <w:pPr>
              <w:pStyle w:val="ProductList-TableBody"/>
            </w:pPr>
          </w:p>
        </w:tc>
      </w:tr>
      <w:tr w:rsidR="005906F0" w14:paraId="41702274" w14:textId="77777777">
        <w:tc>
          <w:tcPr>
            <w:tcW w:w="12240" w:type="dxa"/>
            <w:gridSpan w:val="4"/>
            <w:tcBorders>
              <w:top w:val="none" w:sz="4" w:space="0" w:color="6E6E6E"/>
              <w:left w:val="none" w:sz="4" w:space="0" w:color="6E6E6E"/>
              <w:bottom w:val="none" w:sz="4" w:space="0" w:color="6E6E6E"/>
              <w:right w:val="none" w:sz="4" w:space="0" w:color="6E6E6E"/>
            </w:tcBorders>
          </w:tcPr>
          <w:p w14:paraId="501F58C1" w14:textId="77777777" w:rsidR="005906F0" w:rsidRDefault="005906F0">
            <w:pPr>
              <w:pStyle w:val="PURBreadcrumb"/>
            </w:pPr>
          </w:p>
          <w:tbl>
            <w:tblPr>
              <w:tblW w:w="0" w:type="dxa"/>
              <w:tblLook w:val="04A0" w:firstRow="1" w:lastRow="0" w:firstColumn="1" w:lastColumn="0" w:noHBand="0" w:noVBand="1"/>
            </w:tblPr>
            <w:tblGrid>
              <w:gridCol w:w="10800"/>
            </w:tblGrid>
            <w:tr w:rsidR="005906F0" w14:paraId="64CAC1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CD601"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51799C5B" w14:textId="77777777" w:rsidR="005906F0" w:rsidRDefault="005906F0">
            <w:pPr>
              <w:pStyle w:val="ProductList-TableBody"/>
            </w:pPr>
          </w:p>
        </w:tc>
      </w:tr>
    </w:tbl>
    <w:p w14:paraId="05E69C5A" w14:textId="77777777" w:rsidR="005906F0" w:rsidRDefault="005906F0">
      <w:pPr>
        <w:pStyle w:val="ProductList-Body"/>
      </w:pPr>
    </w:p>
    <w:p w14:paraId="7B08E4DC" w14:textId="77777777" w:rsidR="005906F0" w:rsidRDefault="00815176">
      <w:pPr>
        <w:pStyle w:val="ProductList-OfferingGroupHeading"/>
        <w:outlineLvl w:val="1"/>
      </w:pPr>
      <w:bookmarkStart w:id="189" w:name="_Sec618"/>
      <w:r>
        <w:t>Windows</w:t>
      </w:r>
      <w:bookmarkEnd w:id="189"/>
      <w:r>
        <w:fldChar w:fldCharType="begin"/>
      </w:r>
      <w:r>
        <w:instrText xml:space="preserve"> TC "</w:instrText>
      </w:r>
      <w:bookmarkStart w:id="190" w:name="_Toc41637068"/>
      <w:r>
        <w:instrText>Windows</w:instrText>
      </w:r>
      <w:bookmarkEnd w:id="190"/>
      <w:r>
        <w:instrText>" \l 2</w:instrText>
      </w:r>
      <w:r>
        <w:fldChar w:fldCharType="end"/>
      </w:r>
    </w:p>
    <w:p w14:paraId="1F40C6A8" w14:textId="77777777" w:rsidR="005906F0" w:rsidRDefault="00815176">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41637069"/>
      <w:r>
        <w:instrText>Počítačový operačný systém Windows</w:instrText>
      </w:r>
      <w:bookmarkEnd w:id="192"/>
      <w:r>
        <w:instrText>" \l 3</w:instrText>
      </w:r>
      <w:r>
        <w:fldChar w:fldCharType="end"/>
      </w:r>
    </w:p>
    <w:p w14:paraId="1311E2E4" w14:textId="77777777" w:rsidR="005906F0" w:rsidRDefault="00815176">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906F0" w14:paraId="43503B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039FFB9" w14:textId="77777777" w:rsidR="005906F0" w:rsidRDefault="0081517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42D35"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70B4A"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90933"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2B1FB"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2DCD3"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E610C"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DCD64"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D72D5"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B38BD"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C5896"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F7FF6"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CB173"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7CA8DA38" w14:textId="77777777">
        <w:tc>
          <w:tcPr>
            <w:tcW w:w="3920" w:type="dxa"/>
            <w:tcBorders>
              <w:top w:val="single" w:sz="9" w:space="0" w:color="FFFFFF"/>
              <w:left w:val="single" w:sz="9" w:space="0" w:color="FFFFFF"/>
              <w:bottom w:val="dashed" w:sz="4" w:space="0" w:color="BFBFBF"/>
              <w:right w:val="single" w:sz="9" w:space="0" w:color="FFFFFF"/>
            </w:tcBorders>
          </w:tcPr>
          <w:p w14:paraId="77FEFCF7" w14:textId="77777777" w:rsidR="005906F0" w:rsidRDefault="00815176">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0C3B7855" w14:textId="77777777" w:rsidR="005906F0" w:rsidRDefault="0081517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0841E3B" w14:textId="77777777" w:rsidR="005906F0" w:rsidRDefault="008151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88B6F8" w14:textId="77777777" w:rsidR="005906F0" w:rsidRDefault="005906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E0136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4F896"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165B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8D5E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3F63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A2F6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9EA9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AABE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29EF5" w14:textId="77777777" w:rsidR="005906F0" w:rsidRDefault="005906F0">
            <w:pPr>
              <w:pStyle w:val="ProductList-TableBody"/>
              <w:jc w:val="center"/>
            </w:pPr>
          </w:p>
        </w:tc>
      </w:tr>
      <w:tr w:rsidR="005906F0" w14:paraId="32093212" w14:textId="77777777">
        <w:tc>
          <w:tcPr>
            <w:tcW w:w="3920" w:type="dxa"/>
            <w:tcBorders>
              <w:top w:val="dashed" w:sz="4" w:space="0" w:color="BFBFBF"/>
              <w:left w:val="single" w:sz="9" w:space="0" w:color="FFFFFF"/>
              <w:bottom w:val="dashed" w:sz="4" w:space="0" w:color="BFBFBF"/>
              <w:right w:val="single" w:sz="9" w:space="0" w:color="FFFFFF"/>
            </w:tcBorders>
          </w:tcPr>
          <w:p w14:paraId="74C87F8B" w14:textId="77777777" w:rsidR="005906F0" w:rsidRDefault="00815176">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1E09F" w14:textId="77777777" w:rsidR="005906F0" w:rsidRDefault="0081517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A3079B"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67A8F7"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C9D5A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77F21"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4E5A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C5C7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41EAB"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94D0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BF2C3"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CDCC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DE7F9" w14:textId="77777777" w:rsidR="005906F0" w:rsidRDefault="005906F0">
            <w:pPr>
              <w:pStyle w:val="ProductList-TableBody"/>
              <w:jc w:val="center"/>
            </w:pPr>
          </w:p>
        </w:tc>
      </w:tr>
      <w:tr w:rsidR="005906F0" w14:paraId="4BDD2F85" w14:textId="77777777">
        <w:tc>
          <w:tcPr>
            <w:tcW w:w="3920" w:type="dxa"/>
            <w:tcBorders>
              <w:top w:val="dashed" w:sz="4" w:space="0" w:color="BFBFBF"/>
              <w:left w:val="single" w:sz="9" w:space="0" w:color="FFFFFF"/>
              <w:bottom w:val="dashed" w:sz="4" w:space="0" w:color="BFBFBF"/>
              <w:right w:val="single" w:sz="9" w:space="0" w:color="FFFFFF"/>
            </w:tcBorders>
          </w:tcPr>
          <w:p w14:paraId="25D2A4B2" w14:textId="77777777" w:rsidR="005906F0" w:rsidRDefault="00815176">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05176F" w14:textId="77777777" w:rsidR="005906F0" w:rsidRDefault="008151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60BDD6"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5FA3A5"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5AFC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65AE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9834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DA89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95703"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BE3BC"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C79E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C6EF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A362D" w14:textId="77777777" w:rsidR="005906F0" w:rsidRDefault="005906F0">
            <w:pPr>
              <w:pStyle w:val="ProductList-TableBody"/>
              <w:jc w:val="center"/>
            </w:pPr>
          </w:p>
        </w:tc>
      </w:tr>
      <w:tr w:rsidR="005906F0" w14:paraId="36AF1E81" w14:textId="77777777">
        <w:tc>
          <w:tcPr>
            <w:tcW w:w="3920" w:type="dxa"/>
            <w:tcBorders>
              <w:top w:val="dashed" w:sz="4" w:space="0" w:color="BFBFBF"/>
              <w:left w:val="single" w:sz="9" w:space="0" w:color="FFFFFF"/>
              <w:bottom w:val="dashed" w:sz="4" w:space="0" w:color="BFBFBF"/>
              <w:right w:val="single" w:sz="9" w:space="0" w:color="FFFFFF"/>
            </w:tcBorders>
          </w:tcPr>
          <w:p w14:paraId="7F74CC9E" w14:textId="77777777" w:rsidR="005906F0" w:rsidRDefault="0081517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DAB84B" w14:textId="77777777" w:rsidR="005906F0" w:rsidRDefault="008151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DCE87D"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CFFC0C"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051CC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D852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B5131"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674A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713A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A8D05"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0C30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583B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B87A2" w14:textId="77777777" w:rsidR="005906F0" w:rsidRDefault="005906F0">
            <w:pPr>
              <w:pStyle w:val="ProductList-TableBody"/>
              <w:jc w:val="center"/>
            </w:pPr>
          </w:p>
        </w:tc>
      </w:tr>
      <w:tr w:rsidR="005906F0" w14:paraId="6F0AAAAF" w14:textId="77777777">
        <w:tc>
          <w:tcPr>
            <w:tcW w:w="3920" w:type="dxa"/>
            <w:tcBorders>
              <w:top w:val="dashed" w:sz="4" w:space="0" w:color="BFBFBF"/>
              <w:left w:val="single" w:sz="9" w:space="0" w:color="FFFFFF"/>
              <w:bottom w:val="dashed" w:sz="4" w:space="0" w:color="BFBFBF"/>
              <w:right w:val="single" w:sz="9" w:space="0" w:color="FFFFFF"/>
            </w:tcBorders>
          </w:tcPr>
          <w:p w14:paraId="77320DBB" w14:textId="77777777" w:rsidR="005906F0" w:rsidRDefault="00815176">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45BB17" w14:textId="77777777" w:rsidR="005906F0" w:rsidRDefault="008151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273A72"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FA0022"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3CE3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B518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456FB"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99D0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AA23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ED693"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AAC21"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A48F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D7FBF" w14:textId="77777777" w:rsidR="005906F0" w:rsidRDefault="005906F0">
            <w:pPr>
              <w:pStyle w:val="ProductList-TableBody"/>
              <w:jc w:val="center"/>
            </w:pPr>
          </w:p>
        </w:tc>
      </w:tr>
      <w:tr w:rsidR="005906F0" w14:paraId="12E576F1" w14:textId="77777777">
        <w:tc>
          <w:tcPr>
            <w:tcW w:w="3920" w:type="dxa"/>
            <w:tcBorders>
              <w:top w:val="dashed" w:sz="4" w:space="0" w:color="BFBFBF"/>
              <w:left w:val="single" w:sz="9" w:space="0" w:color="FFFFFF"/>
              <w:bottom w:val="dashed" w:sz="4" w:space="0" w:color="BFBFBF"/>
              <w:right w:val="single" w:sz="9" w:space="0" w:color="FFFFFF"/>
            </w:tcBorders>
          </w:tcPr>
          <w:p w14:paraId="0742F5C9" w14:textId="77777777" w:rsidR="005906F0" w:rsidRDefault="0081517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DBDD63" w14:textId="77777777" w:rsidR="005906F0" w:rsidRDefault="008151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C8EFBD"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A1F829"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9EFD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31F16" w14:textId="77777777" w:rsidR="005906F0" w:rsidRDefault="005906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C854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2D3E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84B91"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7D3D0"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5C01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7BB13"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0BDFD" w14:textId="77777777" w:rsidR="005906F0" w:rsidRDefault="005906F0">
            <w:pPr>
              <w:pStyle w:val="ProductList-TableBody"/>
              <w:jc w:val="center"/>
            </w:pPr>
          </w:p>
        </w:tc>
      </w:tr>
      <w:tr w:rsidR="005906F0" w14:paraId="2B8049AA" w14:textId="77777777">
        <w:tc>
          <w:tcPr>
            <w:tcW w:w="3920" w:type="dxa"/>
            <w:tcBorders>
              <w:top w:val="dashed" w:sz="4" w:space="0" w:color="BFBFBF"/>
              <w:left w:val="single" w:sz="9" w:space="0" w:color="FFFFFF"/>
              <w:bottom w:val="dashed" w:sz="4" w:space="0" w:color="BFBFBF"/>
              <w:right w:val="single" w:sz="9" w:space="0" w:color="FFFFFF"/>
            </w:tcBorders>
          </w:tcPr>
          <w:p w14:paraId="0810C1D6" w14:textId="77777777" w:rsidR="005906F0" w:rsidRDefault="00815176">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E8F0C2" w14:textId="77777777" w:rsidR="005906F0" w:rsidRDefault="008151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68F6ED"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D5C1A1"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22E0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CBC00" w14:textId="77777777" w:rsidR="005906F0" w:rsidRDefault="005906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536C6"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31D8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178F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BEA1"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FD59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2F1E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70D27" w14:textId="77777777" w:rsidR="005906F0" w:rsidRDefault="005906F0">
            <w:pPr>
              <w:pStyle w:val="ProductList-TableBody"/>
              <w:jc w:val="center"/>
            </w:pPr>
          </w:p>
        </w:tc>
      </w:tr>
      <w:tr w:rsidR="005906F0" w14:paraId="506FE1C7" w14:textId="77777777">
        <w:tc>
          <w:tcPr>
            <w:tcW w:w="3920" w:type="dxa"/>
            <w:tcBorders>
              <w:top w:val="dashed" w:sz="4" w:space="0" w:color="BFBFBF"/>
              <w:left w:val="single" w:sz="9" w:space="0" w:color="FFFFFF"/>
              <w:bottom w:val="dashed" w:sz="4" w:space="0" w:color="BFBFBF"/>
              <w:right w:val="single" w:sz="9" w:space="0" w:color="FFFFFF"/>
            </w:tcBorders>
          </w:tcPr>
          <w:p w14:paraId="7396D6F2" w14:textId="77777777" w:rsidR="005906F0" w:rsidRDefault="00815176">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C0FA18" w14:textId="77777777" w:rsidR="005906F0" w:rsidRDefault="0081517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477869"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E31A33"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1105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D809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B4BF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F240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5980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51D13"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9637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9352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8F51A" w14:textId="77777777" w:rsidR="005906F0" w:rsidRDefault="005906F0">
            <w:pPr>
              <w:pStyle w:val="ProductList-TableBody"/>
              <w:jc w:val="center"/>
            </w:pPr>
          </w:p>
        </w:tc>
      </w:tr>
      <w:tr w:rsidR="005906F0" w14:paraId="1D844ADE" w14:textId="77777777">
        <w:tc>
          <w:tcPr>
            <w:tcW w:w="3920" w:type="dxa"/>
            <w:tcBorders>
              <w:top w:val="dashed" w:sz="4" w:space="0" w:color="BFBFBF"/>
              <w:left w:val="single" w:sz="9" w:space="0" w:color="FFFFFF"/>
              <w:bottom w:val="dashed" w:sz="4" w:space="0" w:color="BFBFBF"/>
              <w:right w:val="single" w:sz="9" w:space="0" w:color="FFFFFF"/>
            </w:tcBorders>
          </w:tcPr>
          <w:p w14:paraId="6F356888" w14:textId="77777777" w:rsidR="005906F0" w:rsidRDefault="00815176">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8100E" w14:textId="77777777" w:rsidR="005906F0" w:rsidRDefault="0081517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D8CE398"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041775"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4CA2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C3486"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7EA5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620D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7918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6E0AE"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6379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0A26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2585A" w14:textId="77777777" w:rsidR="005906F0" w:rsidRDefault="005906F0">
            <w:pPr>
              <w:pStyle w:val="ProductList-TableBody"/>
              <w:jc w:val="center"/>
            </w:pPr>
          </w:p>
        </w:tc>
      </w:tr>
      <w:tr w:rsidR="005906F0" w14:paraId="34E99311" w14:textId="77777777">
        <w:tc>
          <w:tcPr>
            <w:tcW w:w="3920" w:type="dxa"/>
            <w:tcBorders>
              <w:top w:val="dashed" w:sz="4" w:space="0" w:color="BFBFBF"/>
              <w:left w:val="single" w:sz="9" w:space="0" w:color="FFFFFF"/>
              <w:bottom w:val="dashed" w:sz="4" w:space="0" w:color="BFBFBF"/>
              <w:right w:val="single" w:sz="9" w:space="0" w:color="FFFFFF"/>
            </w:tcBorders>
          </w:tcPr>
          <w:p w14:paraId="7738D5C6" w14:textId="77777777" w:rsidR="005906F0" w:rsidRDefault="00815176">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5A6E16CC" w14:textId="77777777" w:rsidR="005906F0" w:rsidRDefault="008151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6D7257" w14:textId="77777777" w:rsidR="005906F0" w:rsidRDefault="008151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C85278" w14:textId="77777777" w:rsidR="005906F0" w:rsidRDefault="0081517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10776C" w14:textId="77777777" w:rsidR="005906F0" w:rsidRDefault="0081517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23C0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6CC6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CC49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C23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0CC7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1B1B3"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AF525" w14:textId="77777777" w:rsidR="005906F0" w:rsidRDefault="00815176">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B7378" w14:textId="77777777" w:rsidR="005906F0" w:rsidRDefault="005906F0">
            <w:pPr>
              <w:pStyle w:val="ProductList-TableBody"/>
              <w:jc w:val="center"/>
            </w:pPr>
          </w:p>
        </w:tc>
      </w:tr>
      <w:tr w:rsidR="005906F0" w14:paraId="37A163F8" w14:textId="77777777">
        <w:tc>
          <w:tcPr>
            <w:tcW w:w="3920" w:type="dxa"/>
            <w:tcBorders>
              <w:top w:val="dashed" w:sz="4" w:space="0" w:color="BFBFBF"/>
              <w:left w:val="single" w:sz="9" w:space="0" w:color="FFFFFF"/>
              <w:bottom w:val="dashed" w:sz="4" w:space="0" w:color="BFBFBF"/>
              <w:right w:val="single" w:sz="9" w:space="0" w:color="FFFFFF"/>
            </w:tcBorders>
          </w:tcPr>
          <w:p w14:paraId="7FBBD029" w14:textId="77777777" w:rsidR="005906F0" w:rsidRDefault="0081517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2D9EB1" w14:textId="77777777" w:rsidR="005906F0" w:rsidRDefault="008151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2DD86C"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48532"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6A07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6ABC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8D42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E9981"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3C77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75B9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1C7B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85842"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E911A" w14:textId="77777777" w:rsidR="005906F0" w:rsidRDefault="005906F0">
            <w:pPr>
              <w:pStyle w:val="ProductList-TableBody"/>
              <w:jc w:val="center"/>
            </w:pPr>
          </w:p>
        </w:tc>
      </w:tr>
      <w:tr w:rsidR="005906F0" w14:paraId="779BF9AE" w14:textId="77777777">
        <w:tc>
          <w:tcPr>
            <w:tcW w:w="3920" w:type="dxa"/>
            <w:tcBorders>
              <w:top w:val="dashed" w:sz="4" w:space="0" w:color="BFBFBF"/>
              <w:left w:val="single" w:sz="9" w:space="0" w:color="FFFFFF"/>
              <w:bottom w:val="dashed" w:sz="4" w:space="0" w:color="BFBFBF"/>
              <w:right w:val="single" w:sz="9" w:space="0" w:color="FFFFFF"/>
            </w:tcBorders>
          </w:tcPr>
          <w:p w14:paraId="4584EC8C" w14:textId="77777777" w:rsidR="005906F0" w:rsidRDefault="0081517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738D54" w14:textId="77777777" w:rsidR="005906F0" w:rsidRDefault="008151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019A85"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1B357"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9CDF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F9A3B"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C9BE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6D2C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0E38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6681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452B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4E7FB"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44AF2" w14:textId="77777777" w:rsidR="005906F0" w:rsidRDefault="005906F0">
            <w:pPr>
              <w:pStyle w:val="ProductList-TableBody"/>
              <w:jc w:val="center"/>
            </w:pPr>
          </w:p>
        </w:tc>
      </w:tr>
      <w:tr w:rsidR="005906F0" w14:paraId="75D5C39A" w14:textId="77777777">
        <w:tc>
          <w:tcPr>
            <w:tcW w:w="3920" w:type="dxa"/>
            <w:tcBorders>
              <w:top w:val="dashed" w:sz="4" w:space="0" w:color="BFBFBF"/>
              <w:left w:val="single" w:sz="9" w:space="0" w:color="FFFFFF"/>
              <w:bottom w:val="dashed" w:sz="4" w:space="0" w:color="BFBFBF"/>
              <w:right w:val="single" w:sz="9" w:space="0" w:color="FFFFFF"/>
            </w:tcBorders>
          </w:tcPr>
          <w:p w14:paraId="35C68B43" w14:textId="77777777" w:rsidR="005906F0" w:rsidRDefault="00815176">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1CD95758" w14:textId="77777777" w:rsidR="005906F0" w:rsidRDefault="008151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F881D1"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90744"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89B7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0DCF3"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9436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A7F5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3C85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9204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8DF1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3939C"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283C4" w14:textId="77777777" w:rsidR="005906F0" w:rsidRDefault="005906F0">
            <w:pPr>
              <w:pStyle w:val="ProductList-TableBody"/>
              <w:jc w:val="center"/>
            </w:pPr>
          </w:p>
        </w:tc>
      </w:tr>
      <w:tr w:rsidR="005906F0" w14:paraId="370E6EB5" w14:textId="77777777">
        <w:tc>
          <w:tcPr>
            <w:tcW w:w="3920" w:type="dxa"/>
            <w:tcBorders>
              <w:top w:val="dashed" w:sz="4" w:space="0" w:color="BFBFBF"/>
              <w:left w:val="single" w:sz="9" w:space="0" w:color="FFFFFF"/>
              <w:bottom w:val="dashed" w:sz="4" w:space="0" w:color="BFBFBF"/>
              <w:right w:val="single" w:sz="9" w:space="0" w:color="FFFFFF"/>
            </w:tcBorders>
          </w:tcPr>
          <w:p w14:paraId="24BDDD23" w14:textId="77777777" w:rsidR="005906F0" w:rsidRDefault="00815176">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22D95AAA" w14:textId="77777777" w:rsidR="005906F0" w:rsidRDefault="008151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77E229"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BED6D"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040B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FAFA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38213"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1E10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39AD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92D1B"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46BA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3CA4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2E380" w14:textId="77777777" w:rsidR="005906F0" w:rsidRDefault="005906F0">
            <w:pPr>
              <w:pStyle w:val="ProductList-TableBody"/>
              <w:jc w:val="center"/>
            </w:pPr>
          </w:p>
        </w:tc>
      </w:tr>
      <w:tr w:rsidR="005906F0" w14:paraId="6AF88C1B" w14:textId="77777777">
        <w:tc>
          <w:tcPr>
            <w:tcW w:w="3920" w:type="dxa"/>
            <w:tcBorders>
              <w:top w:val="dashed" w:sz="4" w:space="0" w:color="BFBFBF"/>
              <w:left w:val="single" w:sz="9" w:space="0" w:color="FFFFFF"/>
              <w:bottom w:val="dashed" w:sz="4" w:space="0" w:color="BFBFBF"/>
              <w:right w:val="single" w:sz="9" w:space="0" w:color="FFFFFF"/>
            </w:tcBorders>
          </w:tcPr>
          <w:p w14:paraId="3FB9DAFD" w14:textId="77777777" w:rsidR="005906F0" w:rsidRDefault="00815176">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12EF74" w14:textId="77777777" w:rsidR="005906F0" w:rsidRDefault="0081517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792348" w14:textId="77777777" w:rsidR="005906F0" w:rsidRDefault="008151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74B81CE"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FB751"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8857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4839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9FB0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FD89D"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5EB2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B3B9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901F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C6A58" w14:textId="77777777" w:rsidR="005906F0" w:rsidRDefault="005906F0">
            <w:pPr>
              <w:pStyle w:val="ProductList-TableBody"/>
              <w:jc w:val="center"/>
            </w:pPr>
          </w:p>
        </w:tc>
      </w:tr>
      <w:tr w:rsidR="005906F0" w14:paraId="5C0F7F30" w14:textId="77777777">
        <w:tc>
          <w:tcPr>
            <w:tcW w:w="3920" w:type="dxa"/>
            <w:tcBorders>
              <w:top w:val="dashed" w:sz="4" w:space="0" w:color="BFBFBF"/>
              <w:left w:val="single" w:sz="9" w:space="0" w:color="FFFFFF"/>
              <w:bottom w:val="dashed" w:sz="4" w:space="0" w:color="BFBFBF"/>
              <w:right w:val="single" w:sz="9" w:space="0" w:color="FFFFFF"/>
            </w:tcBorders>
          </w:tcPr>
          <w:p w14:paraId="5C23D55A" w14:textId="77777777" w:rsidR="005906F0" w:rsidRDefault="0081517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BCCD1D" w14:textId="77777777" w:rsidR="005906F0" w:rsidRDefault="0081517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715AF33"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EEECF4"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513A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08ED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3BFE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5711B"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10C8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94F5B"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6537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DBEF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33045" w14:textId="77777777" w:rsidR="005906F0" w:rsidRDefault="005906F0">
            <w:pPr>
              <w:pStyle w:val="ProductList-TableBody"/>
              <w:jc w:val="center"/>
            </w:pPr>
          </w:p>
        </w:tc>
      </w:tr>
      <w:tr w:rsidR="005906F0" w14:paraId="120848F5" w14:textId="77777777">
        <w:tc>
          <w:tcPr>
            <w:tcW w:w="3920" w:type="dxa"/>
            <w:tcBorders>
              <w:top w:val="dashed" w:sz="4" w:space="0" w:color="BFBFBF"/>
              <w:left w:val="single" w:sz="9" w:space="0" w:color="FFFFFF"/>
              <w:bottom w:val="dashed" w:sz="4" w:space="0" w:color="BFBFBF"/>
              <w:right w:val="single" w:sz="9" w:space="0" w:color="FFFFFF"/>
            </w:tcBorders>
          </w:tcPr>
          <w:p w14:paraId="598F3026" w14:textId="77777777" w:rsidR="005906F0" w:rsidRDefault="0081517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37083B" w14:textId="77777777" w:rsidR="005906F0" w:rsidRDefault="008151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43A4E4" w14:textId="77777777" w:rsidR="005906F0" w:rsidRDefault="0081517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19700E"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CAFE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4796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2010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EC57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9F7C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2E103"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EFC8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A384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E044F" w14:textId="77777777" w:rsidR="005906F0" w:rsidRDefault="005906F0">
            <w:pPr>
              <w:pStyle w:val="ProductList-TableBody"/>
              <w:jc w:val="center"/>
            </w:pPr>
          </w:p>
        </w:tc>
      </w:tr>
      <w:tr w:rsidR="005906F0" w14:paraId="03B707F1" w14:textId="77777777">
        <w:tc>
          <w:tcPr>
            <w:tcW w:w="3920" w:type="dxa"/>
            <w:tcBorders>
              <w:top w:val="dashed" w:sz="4" w:space="0" w:color="BFBFBF"/>
              <w:left w:val="single" w:sz="9" w:space="0" w:color="FFFFFF"/>
              <w:bottom w:val="dashed" w:sz="4" w:space="0" w:color="BFBFBF"/>
              <w:right w:val="single" w:sz="9" w:space="0" w:color="FFFFFF"/>
            </w:tcBorders>
          </w:tcPr>
          <w:p w14:paraId="62E39507" w14:textId="77777777" w:rsidR="005906F0" w:rsidRDefault="00815176">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4FD905F5" w14:textId="77777777" w:rsidR="005906F0" w:rsidRDefault="0081517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3C66EBB"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92D6E5"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AFCA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C7C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BAB61"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A87C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7811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0E24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53566"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E7D1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0EE69" w14:textId="77777777" w:rsidR="005906F0" w:rsidRDefault="005906F0">
            <w:pPr>
              <w:pStyle w:val="ProductList-TableBody"/>
              <w:jc w:val="center"/>
            </w:pPr>
          </w:p>
        </w:tc>
      </w:tr>
      <w:tr w:rsidR="005906F0" w14:paraId="32C2D1FD" w14:textId="77777777">
        <w:tc>
          <w:tcPr>
            <w:tcW w:w="3920" w:type="dxa"/>
            <w:tcBorders>
              <w:top w:val="dashed" w:sz="4" w:space="0" w:color="BFBFBF"/>
              <w:left w:val="single" w:sz="9" w:space="0" w:color="FFFFFF"/>
              <w:bottom w:val="dashed" w:sz="4" w:space="0" w:color="BFBFBF"/>
              <w:right w:val="single" w:sz="9" w:space="0" w:color="FFFFFF"/>
            </w:tcBorders>
          </w:tcPr>
          <w:p w14:paraId="1FB85B34" w14:textId="77777777" w:rsidR="005906F0" w:rsidRDefault="00815176">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8FABA2"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86C92"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A0DA9"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AC01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83F4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113A3"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B239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032D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C232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E357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6C27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F4911" w14:textId="77777777" w:rsidR="005906F0" w:rsidRDefault="005906F0">
            <w:pPr>
              <w:pStyle w:val="ProductList-TableBody"/>
              <w:jc w:val="center"/>
            </w:pPr>
          </w:p>
        </w:tc>
      </w:tr>
      <w:tr w:rsidR="005906F0" w14:paraId="512B0298" w14:textId="77777777">
        <w:tc>
          <w:tcPr>
            <w:tcW w:w="3920" w:type="dxa"/>
            <w:tcBorders>
              <w:top w:val="dashed" w:sz="4" w:space="0" w:color="BFBFBF"/>
              <w:left w:val="single" w:sz="9" w:space="0" w:color="FFFFFF"/>
              <w:bottom w:val="dashed" w:sz="4" w:space="0" w:color="BFBFBF"/>
              <w:right w:val="single" w:sz="9" w:space="0" w:color="FFFFFF"/>
            </w:tcBorders>
          </w:tcPr>
          <w:p w14:paraId="76FEB551" w14:textId="77777777" w:rsidR="005906F0" w:rsidRDefault="00815176">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7EDF89" w14:textId="77777777" w:rsidR="005906F0" w:rsidRDefault="0081517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2524F08" w14:textId="77777777" w:rsidR="005906F0" w:rsidRDefault="008151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AEAB98"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996D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CD84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0EBC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2646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16F0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C085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9304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D481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46F33" w14:textId="77777777" w:rsidR="005906F0" w:rsidRDefault="005906F0">
            <w:pPr>
              <w:pStyle w:val="ProductList-TableBody"/>
              <w:jc w:val="center"/>
            </w:pPr>
          </w:p>
        </w:tc>
      </w:tr>
      <w:tr w:rsidR="005906F0" w14:paraId="46C2D9F6" w14:textId="77777777">
        <w:tc>
          <w:tcPr>
            <w:tcW w:w="3920" w:type="dxa"/>
            <w:tcBorders>
              <w:top w:val="dashed" w:sz="4" w:space="0" w:color="BFBFBF"/>
              <w:left w:val="single" w:sz="9" w:space="0" w:color="FFFFFF"/>
              <w:bottom w:val="dashed" w:sz="4" w:space="0" w:color="BFBFBF"/>
              <w:right w:val="single" w:sz="9" w:space="0" w:color="FFFFFF"/>
            </w:tcBorders>
          </w:tcPr>
          <w:p w14:paraId="7A0F5FDA" w14:textId="77777777" w:rsidR="005906F0" w:rsidRDefault="00815176">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DD17D8" w14:textId="77777777" w:rsidR="005906F0" w:rsidRDefault="0081517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EE897CE"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14879C"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35A5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DA04E"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BD556"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4079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4841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952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33D2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EEE2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2D283" w14:textId="77777777" w:rsidR="005906F0" w:rsidRDefault="005906F0">
            <w:pPr>
              <w:pStyle w:val="ProductList-TableBody"/>
              <w:jc w:val="center"/>
            </w:pPr>
          </w:p>
        </w:tc>
      </w:tr>
      <w:tr w:rsidR="005906F0" w14:paraId="68E24E73" w14:textId="77777777">
        <w:tc>
          <w:tcPr>
            <w:tcW w:w="3920" w:type="dxa"/>
            <w:tcBorders>
              <w:top w:val="dashed" w:sz="4" w:space="0" w:color="BFBFBF"/>
              <w:left w:val="single" w:sz="9" w:space="0" w:color="FFFFFF"/>
              <w:bottom w:val="dashed" w:sz="4" w:space="0" w:color="BFBFBF"/>
              <w:right w:val="single" w:sz="9" w:space="0" w:color="FFFFFF"/>
            </w:tcBorders>
          </w:tcPr>
          <w:p w14:paraId="3C307B33" w14:textId="77777777" w:rsidR="005906F0" w:rsidRDefault="00815176">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F31C49" w14:textId="77777777" w:rsidR="005906F0" w:rsidRDefault="0081517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B90DE4E"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AD429C"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12036"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D5A4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E665B"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9B33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CE5B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5D28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9991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22B3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FE71E" w14:textId="77777777" w:rsidR="005906F0" w:rsidRDefault="005906F0">
            <w:pPr>
              <w:pStyle w:val="ProductList-TableBody"/>
              <w:jc w:val="center"/>
            </w:pPr>
          </w:p>
        </w:tc>
      </w:tr>
      <w:tr w:rsidR="005906F0" w14:paraId="69331A29" w14:textId="77777777">
        <w:tc>
          <w:tcPr>
            <w:tcW w:w="3920" w:type="dxa"/>
            <w:tcBorders>
              <w:top w:val="dashed" w:sz="4" w:space="0" w:color="BFBFBF"/>
              <w:left w:val="single" w:sz="9" w:space="0" w:color="FFFFFF"/>
              <w:bottom w:val="dashed" w:sz="4" w:space="0" w:color="B2B2B2"/>
              <w:right w:val="single" w:sz="9" w:space="0" w:color="FFFFFF"/>
            </w:tcBorders>
          </w:tcPr>
          <w:p w14:paraId="4CE888D7" w14:textId="77777777" w:rsidR="005906F0" w:rsidRDefault="00815176">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FD66BA3" w14:textId="77777777" w:rsidR="005906F0" w:rsidRDefault="0081517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FEC034A"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C46F4C5" w14:textId="77777777" w:rsidR="005906F0" w:rsidRDefault="005906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928D69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D8BC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8A6E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8336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7D7F3"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4323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8010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C9CE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CDDBB" w14:textId="77777777" w:rsidR="005906F0" w:rsidRDefault="005906F0">
            <w:pPr>
              <w:pStyle w:val="ProductList-TableBody"/>
              <w:jc w:val="center"/>
            </w:pPr>
          </w:p>
        </w:tc>
      </w:tr>
      <w:tr w:rsidR="005906F0" w14:paraId="1C12B4BE" w14:textId="77777777">
        <w:tc>
          <w:tcPr>
            <w:tcW w:w="3920" w:type="dxa"/>
            <w:tcBorders>
              <w:top w:val="dashed" w:sz="4" w:space="0" w:color="B2B2B2"/>
              <w:left w:val="single" w:sz="9" w:space="0" w:color="FFFFFF"/>
              <w:bottom w:val="single" w:sz="4" w:space="0" w:color="FFFFFF"/>
              <w:right w:val="single" w:sz="9" w:space="0" w:color="FFFFFF"/>
            </w:tcBorders>
          </w:tcPr>
          <w:p w14:paraId="687F7ED1" w14:textId="77777777" w:rsidR="005906F0" w:rsidRDefault="00815176">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3115A7" w14:textId="77777777" w:rsidR="005906F0" w:rsidRDefault="005906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189FEE" w14:textId="77777777" w:rsidR="005906F0" w:rsidRDefault="005906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BC3578" w14:textId="77777777" w:rsidR="005906F0" w:rsidRDefault="005906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5C056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8EF5B"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337D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245B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A4F8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EA0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0060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3F01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F83DD" w14:textId="77777777" w:rsidR="005906F0" w:rsidRDefault="005906F0">
            <w:pPr>
              <w:pStyle w:val="ProductList-TableBody"/>
              <w:jc w:val="center"/>
            </w:pPr>
          </w:p>
        </w:tc>
      </w:tr>
    </w:tbl>
    <w:p w14:paraId="14AC8F61" w14:textId="77777777" w:rsidR="005906F0" w:rsidRDefault="00815176">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5906F0" w14:paraId="5BED2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5321D"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1604D03"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76775B0E" w14:textId="77777777" w:rsidR="005906F0" w:rsidRDefault="0081517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5906F0" w14:paraId="578C2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CFE9" w14:textId="77777777" w:rsidR="005906F0" w:rsidRDefault="0081517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25DE26E"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6C46610" w14:textId="77777777" w:rsidR="005906F0" w:rsidRDefault="00815176">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5906F0" w14:paraId="49BA0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E80C" w14:textId="77777777" w:rsidR="005906F0" w:rsidRDefault="0081517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D83F"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A21B218"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5906F0" w14:paraId="555BD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EF31" w14:textId="77777777" w:rsidR="005906F0" w:rsidRDefault="0081517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4417CC38" w14:textId="77777777" w:rsidR="005906F0" w:rsidRDefault="0081517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5AA2" w14:textId="77777777" w:rsidR="005906F0" w:rsidRDefault="00815176">
            <w:pPr>
              <w:pStyle w:val="ProductList-TableBody"/>
            </w:pPr>
            <w:r>
              <w:rPr>
                <w:color w:val="404040"/>
              </w:rPr>
              <w:t>Nárok na aktualizáciu: neaplikovateľné</w:t>
            </w:r>
          </w:p>
        </w:tc>
      </w:tr>
      <w:tr w:rsidR="005906F0" w14:paraId="5D3C3F69" w14:textId="77777777">
        <w:tc>
          <w:tcPr>
            <w:tcW w:w="4040" w:type="dxa"/>
            <w:tcBorders>
              <w:top w:val="single" w:sz="4" w:space="0" w:color="000000"/>
              <w:left w:val="single" w:sz="4" w:space="0" w:color="000000"/>
              <w:bottom w:val="single" w:sz="4" w:space="0" w:color="000000"/>
              <w:right w:val="single" w:sz="4" w:space="0" w:color="000000"/>
            </w:tcBorders>
          </w:tcPr>
          <w:p w14:paraId="3FB15655" w14:textId="77777777" w:rsidR="005906F0" w:rsidRDefault="00815176">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E102"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9D34E"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B598472" w14:textId="77777777" w:rsidR="005906F0" w:rsidRDefault="005906F0">
      <w:pPr>
        <w:pStyle w:val="ProductList-Body"/>
      </w:pPr>
    </w:p>
    <w:p w14:paraId="643AF96E" w14:textId="77777777" w:rsidR="005906F0" w:rsidRDefault="00815176">
      <w:pPr>
        <w:pStyle w:val="ProductList-ClauseHeading"/>
        <w:outlineLvl w:val="4"/>
      </w:pPr>
      <w:r>
        <w:t>2.1 Priraďovanie licencií na počítačový operačný systém Windows</w:t>
      </w:r>
    </w:p>
    <w:p w14:paraId="457FE014" w14:textId="77777777" w:rsidR="005906F0" w:rsidRDefault="00815176">
      <w:pPr>
        <w:pStyle w:val="ProductList-SubClauseHeading"/>
        <w:outlineLvl w:val="5"/>
      </w:pPr>
      <w:r>
        <w:t>2.1.1 Nárok na priradenie licencií pre jednotlivých používateľov (s výnimkou produktu Virtual Desktop Access)</w:t>
      </w:r>
    </w:p>
    <w:p w14:paraId="55C4476A" w14:textId="77777777" w:rsidR="005906F0" w:rsidRDefault="00815176">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65F499C7" w14:textId="77777777" w:rsidR="005906F0" w:rsidRDefault="005906F0">
      <w:pPr>
        <w:pStyle w:val="ProductList-BodyIndented"/>
      </w:pPr>
    </w:p>
    <w:p w14:paraId="73BC5330" w14:textId="77777777" w:rsidR="005906F0" w:rsidRDefault="00815176">
      <w:pPr>
        <w:pStyle w:val="ProductList-SubClauseHeading"/>
        <w:outlineLvl w:val="5"/>
      </w:pPr>
      <w:r>
        <w:t>2.1.2 Nárok na priradenie licencií pre jednotlivé zariadenia (s výnimkou produktu Virtual Desktop Access)</w:t>
      </w:r>
    </w:p>
    <w:p w14:paraId="1AD047DC" w14:textId="77777777" w:rsidR="005906F0" w:rsidRDefault="00815176">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43617A4B" w14:textId="77777777" w:rsidR="005906F0" w:rsidRDefault="005906F0">
      <w:pPr>
        <w:pStyle w:val="ProductList-BodyIndented"/>
      </w:pPr>
    </w:p>
    <w:p w14:paraId="0D9D7201" w14:textId="77777777" w:rsidR="005906F0" w:rsidRDefault="00815176">
      <w:pPr>
        <w:pStyle w:val="ProductList-SubClauseHeading"/>
        <w:outlineLvl w:val="5"/>
      </w:pPr>
      <w:r>
        <w:t>2.1.3 Nárok na priradenie licencie Virtual Desktop Access (VDA)</w:t>
      </w:r>
    </w:p>
    <w:p w14:paraId="6C2B5346" w14:textId="77777777" w:rsidR="005906F0" w:rsidRDefault="00815176">
      <w:pPr>
        <w:pStyle w:val="ProductList-BodyIndented"/>
      </w:pPr>
      <w:r>
        <w:t>Licencie VDA pre jednotlivé zariadenia a pre jednotlivých používateľov možno priradiť ľubovoľnému používateľovi alebo zariadeniu.</w:t>
      </w:r>
    </w:p>
    <w:p w14:paraId="55268623" w14:textId="77777777" w:rsidR="005906F0" w:rsidRDefault="005906F0">
      <w:pPr>
        <w:pStyle w:val="ProductList-BodyIndented"/>
      </w:pPr>
    </w:p>
    <w:p w14:paraId="41F4C129" w14:textId="77777777" w:rsidR="005906F0" w:rsidRDefault="00815176">
      <w:pPr>
        <w:pStyle w:val="ProductList-ClauseHeading"/>
        <w:outlineLvl w:val="4"/>
      </w:pPr>
      <w:r>
        <w:t>2.2 Oprávňujúce operačné systémy</w:t>
      </w:r>
    </w:p>
    <w:p w14:paraId="65A31091" w14:textId="77777777" w:rsidR="005906F0" w:rsidRDefault="00815176">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3BBF803D" w14:textId="77777777" w:rsidR="005906F0" w:rsidRDefault="005906F0">
      <w:pPr>
        <w:pStyle w:val="ProductList-Body"/>
      </w:pPr>
    </w:p>
    <w:p w14:paraId="3CA77DC6" w14:textId="77777777" w:rsidR="005906F0" w:rsidRDefault="00815176">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3"/>
        <w:gridCol w:w="3818"/>
        <w:gridCol w:w="3215"/>
      </w:tblGrid>
      <w:tr w:rsidR="005906F0" w14:paraId="34E1B2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090F810" w14:textId="77777777" w:rsidR="005906F0" w:rsidRDefault="00815176">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4893D33" w14:textId="77777777" w:rsidR="005906F0" w:rsidRDefault="00815176">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FFDC0FF" w14:textId="77777777" w:rsidR="005906F0" w:rsidRDefault="00815176">
            <w:pPr>
              <w:pStyle w:val="ProductList-TableBody"/>
              <w:jc w:val="center"/>
            </w:pPr>
            <w:r>
              <w:rPr>
                <w:color w:val="FFFFFF"/>
              </w:rPr>
              <w:t>Zmluva Microsoft Cloud Agreement a zmluva spoločnosti Microsoft so zákazníkom</w:t>
            </w:r>
          </w:p>
        </w:tc>
      </w:tr>
      <w:tr w:rsidR="005906F0" w14:paraId="60BB087C" w14:textId="77777777">
        <w:tc>
          <w:tcPr>
            <w:tcW w:w="3920" w:type="dxa"/>
            <w:tcBorders>
              <w:top w:val="single" w:sz="4" w:space="0" w:color="000000"/>
              <w:left w:val="single" w:sz="4" w:space="0" w:color="000000"/>
              <w:bottom w:val="single" w:sz="4" w:space="0" w:color="000000"/>
              <w:right w:val="none" w:sz="4" w:space="0" w:color="000000"/>
            </w:tcBorders>
          </w:tcPr>
          <w:p w14:paraId="51789E7F" w14:textId="77777777" w:rsidR="005906F0" w:rsidRDefault="0081517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B655F0E" w14:textId="77777777" w:rsidR="005906F0" w:rsidRDefault="005906F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AFC6BAA" w14:textId="77777777" w:rsidR="005906F0" w:rsidRDefault="005906F0">
            <w:pPr>
              <w:pStyle w:val="ProductList-TableBody"/>
            </w:pPr>
          </w:p>
        </w:tc>
      </w:tr>
      <w:tr w:rsidR="005906F0" w14:paraId="550B763C" w14:textId="77777777">
        <w:tc>
          <w:tcPr>
            <w:tcW w:w="3920" w:type="dxa"/>
            <w:tcBorders>
              <w:top w:val="single" w:sz="4" w:space="0" w:color="000000"/>
              <w:left w:val="single" w:sz="4" w:space="0" w:color="000000"/>
              <w:bottom w:val="single" w:sz="4" w:space="0" w:color="000000"/>
              <w:right w:val="single" w:sz="4" w:space="0" w:color="000000"/>
            </w:tcBorders>
          </w:tcPr>
          <w:p w14:paraId="024171F0" w14:textId="77777777" w:rsidR="005906F0" w:rsidRDefault="00815176">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23BCC574" w14:textId="77777777" w:rsidR="005906F0" w:rsidRDefault="008151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EFAEA3" w14:textId="77777777" w:rsidR="005906F0" w:rsidRDefault="00815176">
            <w:pPr>
              <w:pStyle w:val="ProductList-TableBody"/>
              <w:jc w:val="center"/>
            </w:pPr>
            <w:r>
              <w:t>X</w:t>
            </w:r>
          </w:p>
        </w:tc>
      </w:tr>
      <w:tr w:rsidR="005906F0" w14:paraId="4B997AA0" w14:textId="77777777">
        <w:tc>
          <w:tcPr>
            <w:tcW w:w="3920" w:type="dxa"/>
            <w:tcBorders>
              <w:top w:val="single" w:sz="4" w:space="0" w:color="000000"/>
              <w:left w:val="single" w:sz="4" w:space="0" w:color="000000"/>
              <w:bottom w:val="single" w:sz="4" w:space="0" w:color="000000"/>
              <w:right w:val="none" w:sz="4" w:space="0" w:color="000000"/>
            </w:tcBorders>
          </w:tcPr>
          <w:p w14:paraId="33C3BF87" w14:textId="77777777" w:rsidR="005906F0" w:rsidRDefault="0081517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7976ED0" w14:textId="77777777" w:rsidR="005906F0" w:rsidRDefault="005906F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7831A6D" w14:textId="77777777" w:rsidR="005906F0" w:rsidRDefault="005906F0">
            <w:pPr>
              <w:pStyle w:val="ProductList-TableBody"/>
              <w:jc w:val="center"/>
            </w:pPr>
          </w:p>
        </w:tc>
      </w:tr>
      <w:tr w:rsidR="005906F0" w14:paraId="254161FF" w14:textId="77777777">
        <w:tc>
          <w:tcPr>
            <w:tcW w:w="3920" w:type="dxa"/>
            <w:tcBorders>
              <w:top w:val="single" w:sz="4" w:space="0" w:color="000000"/>
              <w:left w:val="single" w:sz="4" w:space="0" w:color="000000"/>
              <w:bottom w:val="single" w:sz="4" w:space="0" w:color="000000"/>
              <w:right w:val="single" w:sz="4" w:space="0" w:color="000000"/>
            </w:tcBorders>
          </w:tcPr>
          <w:p w14:paraId="5A021A59" w14:textId="77777777" w:rsidR="005906F0" w:rsidRDefault="0081517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DB9BA73" w14:textId="77777777" w:rsidR="005906F0" w:rsidRDefault="008151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3299C0" w14:textId="77777777" w:rsidR="005906F0" w:rsidRDefault="005906F0">
            <w:pPr>
              <w:pStyle w:val="ProductList-TableBody"/>
              <w:jc w:val="center"/>
            </w:pPr>
          </w:p>
        </w:tc>
      </w:tr>
    </w:tbl>
    <w:p w14:paraId="5859483B" w14:textId="77777777" w:rsidR="005906F0" w:rsidRDefault="005906F0">
      <w:pPr>
        <w:pStyle w:val="ProductList-BodyIndented"/>
      </w:pPr>
    </w:p>
    <w:p w14:paraId="7434DC0B" w14:textId="77777777" w:rsidR="005906F0" w:rsidRDefault="00815176">
      <w:pPr>
        <w:pStyle w:val="ProductList-SubClauseHeading"/>
        <w:outlineLvl w:val="5"/>
      </w:pPr>
      <w:r>
        <w:t>2.2.2 Oprávňujúci operačný systém – licencie pre jednotlivé zariadenia (s výnimkou licencií na produkt Virtual Desktop Access)</w:t>
      </w:r>
    </w:p>
    <w:p w14:paraId="2AEA7F51" w14:textId="77777777" w:rsidR="005906F0" w:rsidRDefault="00815176">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012320DE" w14:textId="77777777" w:rsidR="005906F0" w:rsidRDefault="005906F0">
      <w:pPr>
        <w:pStyle w:val="ProductList-BodyIndented"/>
      </w:pPr>
    </w:p>
    <w:tbl>
      <w:tblPr>
        <w:tblStyle w:val="PURTable0"/>
        <w:tblW w:w="0" w:type="dxa"/>
        <w:tblLook w:val="04A0" w:firstRow="1" w:lastRow="0" w:firstColumn="1" w:lastColumn="0" w:noHBand="0" w:noVBand="1"/>
      </w:tblPr>
      <w:tblGrid>
        <w:gridCol w:w="3438"/>
        <w:gridCol w:w="1417"/>
        <w:gridCol w:w="1417"/>
        <w:gridCol w:w="1465"/>
        <w:gridCol w:w="1424"/>
        <w:gridCol w:w="1395"/>
      </w:tblGrid>
      <w:tr w:rsidR="005906F0" w14:paraId="5BDBA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B0A157" w14:textId="77777777" w:rsidR="005906F0" w:rsidRDefault="00815176">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2A6565" w14:textId="77777777" w:rsidR="005906F0" w:rsidRDefault="00815176">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808A04" w14:textId="77777777" w:rsidR="005906F0" w:rsidRDefault="00815176">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3B8961" w14:textId="77777777" w:rsidR="005906F0" w:rsidRDefault="00815176">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123B7D" w14:textId="77777777" w:rsidR="005906F0" w:rsidRDefault="00815176">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80D798" w14:textId="77777777" w:rsidR="005906F0" w:rsidRDefault="00815176">
            <w:pPr>
              <w:pStyle w:val="ProductList-TableBody"/>
              <w:jc w:val="center"/>
            </w:pPr>
            <w:r>
              <w:rPr>
                <w:color w:val="FFFFFF"/>
              </w:rPr>
              <w:t>Academic a Charity</w:t>
            </w:r>
          </w:p>
        </w:tc>
      </w:tr>
      <w:tr w:rsidR="005906F0" w14:paraId="7A09C15E" w14:textId="77777777">
        <w:tc>
          <w:tcPr>
            <w:tcW w:w="4040" w:type="dxa"/>
            <w:tcBorders>
              <w:top w:val="single" w:sz="4" w:space="0" w:color="000000"/>
              <w:left w:val="single" w:sz="4" w:space="0" w:color="000000"/>
              <w:bottom w:val="single" w:sz="4" w:space="0" w:color="000000"/>
              <w:right w:val="none" w:sz="4" w:space="0" w:color="000000"/>
            </w:tcBorders>
          </w:tcPr>
          <w:p w14:paraId="15159C4B" w14:textId="77777777" w:rsidR="005906F0" w:rsidRDefault="0081517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199800"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91F06"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82017"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3F64F"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9D1A60" w14:textId="77777777" w:rsidR="005906F0" w:rsidRDefault="005906F0">
            <w:pPr>
              <w:pStyle w:val="ProductList-TableBody"/>
              <w:jc w:val="center"/>
            </w:pPr>
          </w:p>
        </w:tc>
      </w:tr>
      <w:tr w:rsidR="005906F0" w14:paraId="55641095" w14:textId="77777777">
        <w:tc>
          <w:tcPr>
            <w:tcW w:w="4040" w:type="dxa"/>
            <w:tcBorders>
              <w:top w:val="single" w:sz="4" w:space="0" w:color="000000"/>
              <w:left w:val="single" w:sz="4" w:space="0" w:color="000000"/>
              <w:bottom w:val="single" w:sz="4" w:space="0" w:color="000000"/>
              <w:right w:val="single" w:sz="4" w:space="0" w:color="000000"/>
            </w:tcBorders>
          </w:tcPr>
          <w:p w14:paraId="634C33F3" w14:textId="77777777" w:rsidR="005906F0" w:rsidRDefault="00815176">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7D71D467"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E7F89"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F7805"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C3C13"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959BB" w14:textId="77777777" w:rsidR="005906F0" w:rsidRDefault="00815176">
            <w:pPr>
              <w:pStyle w:val="ProductList-TableBody"/>
              <w:jc w:val="center"/>
            </w:pPr>
            <w:r>
              <w:t>X</w:t>
            </w:r>
          </w:p>
        </w:tc>
      </w:tr>
      <w:tr w:rsidR="005906F0" w14:paraId="4F200887" w14:textId="77777777">
        <w:tc>
          <w:tcPr>
            <w:tcW w:w="4040" w:type="dxa"/>
            <w:tcBorders>
              <w:top w:val="single" w:sz="4" w:space="0" w:color="000000"/>
              <w:left w:val="single" w:sz="4" w:space="0" w:color="000000"/>
              <w:bottom w:val="single" w:sz="4" w:space="0" w:color="000000"/>
              <w:right w:val="single" w:sz="4" w:space="0" w:color="000000"/>
            </w:tcBorders>
          </w:tcPr>
          <w:p w14:paraId="7ADD0010" w14:textId="77777777" w:rsidR="005906F0" w:rsidRDefault="00815176">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0B586126"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3A1AE"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E76DD"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2D047"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D2562" w14:textId="77777777" w:rsidR="005906F0" w:rsidRDefault="00815176">
            <w:pPr>
              <w:pStyle w:val="ProductList-TableBody"/>
              <w:jc w:val="center"/>
            </w:pPr>
            <w:r>
              <w:t>X</w:t>
            </w:r>
          </w:p>
        </w:tc>
      </w:tr>
      <w:tr w:rsidR="005906F0" w14:paraId="21F05560" w14:textId="77777777">
        <w:tc>
          <w:tcPr>
            <w:tcW w:w="4040" w:type="dxa"/>
            <w:tcBorders>
              <w:top w:val="single" w:sz="4" w:space="0" w:color="000000"/>
              <w:left w:val="single" w:sz="4" w:space="0" w:color="000000"/>
              <w:bottom w:val="single" w:sz="4" w:space="0" w:color="000000"/>
              <w:right w:val="none" w:sz="4" w:space="0" w:color="000000"/>
            </w:tcBorders>
          </w:tcPr>
          <w:p w14:paraId="1AF3FA7D" w14:textId="77777777" w:rsidR="005906F0" w:rsidRDefault="0081517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DD3FEA"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E9B7D1"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DB587"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69C566"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C6AD3A" w14:textId="77777777" w:rsidR="005906F0" w:rsidRDefault="005906F0">
            <w:pPr>
              <w:pStyle w:val="ProductList-TableBody"/>
              <w:jc w:val="center"/>
            </w:pPr>
          </w:p>
        </w:tc>
      </w:tr>
      <w:tr w:rsidR="005906F0" w14:paraId="3BB4DBD8" w14:textId="77777777">
        <w:tc>
          <w:tcPr>
            <w:tcW w:w="4040" w:type="dxa"/>
            <w:tcBorders>
              <w:top w:val="single" w:sz="4" w:space="0" w:color="000000"/>
              <w:left w:val="single" w:sz="4" w:space="0" w:color="000000"/>
              <w:bottom w:val="single" w:sz="4" w:space="0" w:color="000000"/>
              <w:right w:val="single" w:sz="4" w:space="0" w:color="000000"/>
            </w:tcBorders>
          </w:tcPr>
          <w:p w14:paraId="1C080C68" w14:textId="77777777" w:rsidR="005906F0" w:rsidRDefault="0081517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BD0C506"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36FD1"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5697C"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C9B9B"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A4FD0" w14:textId="77777777" w:rsidR="005906F0" w:rsidRDefault="00815176">
            <w:pPr>
              <w:pStyle w:val="ProductList-TableBody"/>
              <w:jc w:val="center"/>
            </w:pPr>
            <w:r>
              <w:t>X</w:t>
            </w:r>
          </w:p>
        </w:tc>
      </w:tr>
      <w:tr w:rsidR="005906F0" w14:paraId="6A6DE7AF" w14:textId="77777777">
        <w:tc>
          <w:tcPr>
            <w:tcW w:w="4040" w:type="dxa"/>
            <w:tcBorders>
              <w:top w:val="single" w:sz="4" w:space="0" w:color="000000"/>
              <w:left w:val="single" w:sz="4" w:space="0" w:color="000000"/>
              <w:bottom w:val="single" w:sz="4" w:space="0" w:color="000000"/>
              <w:right w:val="single" w:sz="4" w:space="0" w:color="000000"/>
            </w:tcBorders>
          </w:tcPr>
          <w:p w14:paraId="2462BBEC" w14:textId="77777777" w:rsidR="005906F0" w:rsidRDefault="0081517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AD00706"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A7D86"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E3966"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CCEFB"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D2D42" w14:textId="77777777" w:rsidR="005906F0" w:rsidRDefault="00815176">
            <w:pPr>
              <w:pStyle w:val="ProductList-TableBody"/>
              <w:jc w:val="center"/>
            </w:pPr>
            <w:r>
              <w:t>X</w:t>
            </w:r>
          </w:p>
        </w:tc>
      </w:tr>
      <w:tr w:rsidR="005906F0" w14:paraId="5E8B7ED9" w14:textId="77777777">
        <w:tc>
          <w:tcPr>
            <w:tcW w:w="4040" w:type="dxa"/>
            <w:tcBorders>
              <w:top w:val="single" w:sz="4" w:space="0" w:color="000000"/>
              <w:left w:val="single" w:sz="4" w:space="0" w:color="000000"/>
              <w:bottom w:val="single" w:sz="4" w:space="0" w:color="000000"/>
              <w:right w:val="none" w:sz="4" w:space="0" w:color="000000"/>
            </w:tcBorders>
          </w:tcPr>
          <w:p w14:paraId="155E12F2" w14:textId="77777777" w:rsidR="005906F0" w:rsidRDefault="0081517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0996BE"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E8E624"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1DB3A"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42C7D"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BBB13D" w14:textId="77777777" w:rsidR="005906F0" w:rsidRDefault="005906F0">
            <w:pPr>
              <w:pStyle w:val="ProductList-TableBody"/>
              <w:jc w:val="center"/>
            </w:pPr>
          </w:p>
        </w:tc>
      </w:tr>
      <w:tr w:rsidR="005906F0" w14:paraId="7C42D38C" w14:textId="77777777">
        <w:tc>
          <w:tcPr>
            <w:tcW w:w="4040" w:type="dxa"/>
            <w:tcBorders>
              <w:top w:val="single" w:sz="4" w:space="0" w:color="000000"/>
              <w:left w:val="single" w:sz="4" w:space="0" w:color="000000"/>
              <w:bottom w:val="single" w:sz="4" w:space="0" w:color="000000"/>
              <w:right w:val="single" w:sz="4" w:space="0" w:color="000000"/>
            </w:tcBorders>
          </w:tcPr>
          <w:p w14:paraId="288E3741" w14:textId="77777777" w:rsidR="005906F0" w:rsidRDefault="0081517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2EA8C15"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CE8CF"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C0552"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4F680"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172ED" w14:textId="77777777" w:rsidR="005906F0" w:rsidRDefault="00815176">
            <w:pPr>
              <w:pStyle w:val="ProductList-TableBody"/>
              <w:jc w:val="center"/>
            </w:pPr>
            <w:r>
              <w:t>X</w:t>
            </w:r>
          </w:p>
        </w:tc>
      </w:tr>
      <w:tr w:rsidR="005906F0" w14:paraId="402B1A64" w14:textId="77777777">
        <w:tc>
          <w:tcPr>
            <w:tcW w:w="4040" w:type="dxa"/>
            <w:tcBorders>
              <w:top w:val="single" w:sz="4" w:space="0" w:color="000000"/>
              <w:left w:val="single" w:sz="4" w:space="0" w:color="000000"/>
              <w:bottom w:val="single" w:sz="4" w:space="0" w:color="000000"/>
              <w:right w:val="single" w:sz="4" w:space="0" w:color="000000"/>
            </w:tcBorders>
          </w:tcPr>
          <w:p w14:paraId="2ABA9FF7" w14:textId="77777777" w:rsidR="005906F0" w:rsidRDefault="008151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497952E"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2E65E"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C8A20"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BCFA2"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943CE" w14:textId="77777777" w:rsidR="005906F0" w:rsidRDefault="00815176">
            <w:pPr>
              <w:pStyle w:val="ProductList-TableBody"/>
              <w:jc w:val="center"/>
            </w:pPr>
            <w:r>
              <w:t>X</w:t>
            </w:r>
          </w:p>
        </w:tc>
      </w:tr>
      <w:tr w:rsidR="005906F0" w14:paraId="60907199" w14:textId="77777777">
        <w:tc>
          <w:tcPr>
            <w:tcW w:w="4040" w:type="dxa"/>
            <w:tcBorders>
              <w:top w:val="single" w:sz="4" w:space="0" w:color="000000"/>
              <w:left w:val="single" w:sz="4" w:space="0" w:color="000000"/>
              <w:bottom w:val="single" w:sz="4" w:space="0" w:color="000000"/>
              <w:right w:val="none" w:sz="4" w:space="0" w:color="000000"/>
            </w:tcBorders>
          </w:tcPr>
          <w:p w14:paraId="50A03F06" w14:textId="77777777" w:rsidR="005906F0" w:rsidRDefault="0081517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9EBB12"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7B7EFA"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C303B5"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1E3C9"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3C763B" w14:textId="77777777" w:rsidR="005906F0" w:rsidRDefault="005906F0">
            <w:pPr>
              <w:pStyle w:val="ProductList-TableBody"/>
              <w:jc w:val="center"/>
            </w:pPr>
          </w:p>
        </w:tc>
      </w:tr>
      <w:tr w:rsidR="005906F0" w14:paraId="0D0C545D" w14:textId="77777777">
        <w:tc>
          <w:tcPr>
            <w:tcW w:w="4040" w:type="dxa"/>
            <w:tcBorders>
              <w:top w:val="single" w:sz="4" w:space="0" w:color="000000"/>
              <w:left w:val="single" w:sz="4" w:space="0" w:color="000000"/>
              <w:bottom w:val="single" w:sz="4" w:space="0" w:color="000000"/>
              <w:right w:val="single" w:sz="4" w:space="0" w:color="000000"/>
            </w:tcBorders>
          </w:tcPr>
          <w:p w14:paraId="2062F551" w14:textId="77777777" w:rsidR="005906F0" w:rsidRDefault="0081517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F69EC23"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4A7AB"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14AB9"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C81F0"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188DC" w14:textId="77777777" w:rsidR="005906F0" w:rsidRDefault="00815176">
            <w:pPr>
              <w:pStyle w:val="ProductList-TableBody"/>
              <w:jc w:val="center"/>
            </w:pPr>
            <w:r>
              <w:t>X</w:t>
            </w:r>
          </w:p>
        </w:tc>
      </w:tr>
      <w:tr w:rsidR="005906F0" w14:paraId="56939D32" w14:textId="77777777">
        <w:tc>
          <w:tcPr>
            <w:tcW w:w="4040" w:type="dxa"/>
            <w:tcBorders>
              <w:top w:val="single" w:sz="4" w:space="0" w:color="000000"/>
              <w:left w:val="single" w:sz="4" w:space="0" w:color="000000"/>
              <w:bottom w:val="single" w:sz="4" w:space="0" w:color="000000"/>
              <w:right w:val="single" w:sz="4" w:space="0" w:color="000000"/>
            </w:tcBorders>
          </w:tcPr>
          <w:p w14:paraId="2D0D319A" w14:textId="77777777" w:rsidR="005906F0" w:rsidRDefault="008151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34B52A"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6EC63"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793F7"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44A44"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1DCE1" w14:textId="77777777" w:rsidR="005906F0" w:rsidRDefault="00815176">
            <w:pPr>
              <w:pStyle w:val="ProductList-TableBody"/>
              <w:jc w:val="center"/>
            </w:pPr>
            <w:r>
              <w:t>X</w:t>
            </w:r>
          </w:p>
        </w:tc>
      </w:tr>
      <w:tr w:rsidR="005906F0" w14:paraId="3844EB56" w14:textId="77777777">
        <w:tc>
          <w:tcPr>
            <w:tcW w:w="4040" w:type="dxa"/>
            <w:tcBorders>
              <w:top w:val="single" w:sz="4" w:space="0" w:color="000000"/>
              <w:left w:val="single" w:sz="4" w:space="0" w:color="000000"/>
              <w:bottom w:val="single" w:sz="4" w:space="0" w:color="000000"/>
              <w:right w:val="none" w:sz="4" w:space="0" w:color="000000"/>
            </w:tcBorders>
          </w:tcPr>
          <w:p w14:paraId="780271DC" w14:textId="77777777" w:rsidR="005906F0" w:rsidRDefault="0081517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D6F7F1"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F28523"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A461C"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09B6F"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A79D29" w14:textId="77777777" w:rsidR="005906F0" w:rsidRDefault="005906F0">
            <w:pPr>
              <w:pStyle w:val="ProductList-TableBody"/>
              <w:jc w:val="center"/>
            </w:pPr>
          </w:p>
        </w:tc>
      </w:tr>
      <w:tr w:rsidR="005906F0" w14:paraId="1ECAB1EB" w14:textId="77777777">
        <w:tc>
          <w:tcPr>
            <w:tcW w:w="4040" w:type="dxa"/>
            <w:tcBorders>
              <w:top w:val="single" w:sz="4" w:space="0" w:color="000000"/>
              <w:left w:val="single" w:sz="4" w:space="0" w:color="000000"/>
              <w:bottom w:val="single" w:sz="4" w:space="0" w:color="000000"/>
              <w:right w:val="single" w:sz="4" w:space="0" w:color="000000"/>
            </w:tcBorders>
          </w:tcPr>
          <w:p w14:paraId="470519FC" w14:textId="77777777" w:rsidR="005906F0" w:rsidRDefault="0081517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9C2A6EC"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A856D"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D6A54"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52082"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D0F24" w14:textId="77777777" w:rsidR="005906F0" w:rsidRDefault="00815176">
            <w:pPr>
              <w:pStyle w:val="ProductList-TableBody"/>
              <w:jc w:val="center"/>
            </w:pPr>
            <w:r>
              <w:t>X</w:t>
            </w:r>
          </w:p>
        </w:tc>
      </w:tr>
      <w:tr w:rsidR="005906F0" w14:paraId="743EB492" w14:textId="77777777">
        <w:tc>
          <w:tcPr>
            <w:tcW w:w="4040" w:type="dxa"/>
            <w:tcBorders>
              <w:top w:val="single" w:sz="4" w:space="0" w:color="000000"/>
              <w:left w:val="single" w:sz="4" w:space="0" w:color="000000"/>
              <w:bottom w:val="single" w:sz="4" w:space="0" w:color="000000"/>
              <w:right w:val="single" w:sz="4" w:space="0" w:color="000000"/>
            </w:tcBorders>
          </w:tcPr>
          <w:p w14:paraId="6118560B" w14:textId="77777777" w:rsidR="005906F0" w:rsidRDefault="0081517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DA9BD62"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34D30"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51C8F"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53FA3"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73812" w14:textId="77777777" w:rsidR="005906F0" w:rsidRDefault="00815176">
            <w:pPr>
              <w:pStyle w:val="ProductList-TableBody"/>
              <w:jc w:val="center"/>
            </w:pPr>
            <w:r>
              <w:t>X</w:t>
            </w:r>
          </w:p>
        </w:tc>
      </w:tr>
      <w:tr w:rsidR="005906F0" w14:paraId="7A9A83D3" w14:textId="77777777">
        <w:tc>
          <w:tcPr>
            <w:tcW w:w="4040" w:type="dxa"/>
            <w:tcBorders>
              <w:top w:val="single" w:sz="4" w:space="0" w:color="000000"/>
              <w:left w:val="single" w:sz="4" w:space="0" w:color="000000"/>
              <w:bottom w:val="single" w:sz="4" w:space="0" w:color="000000"/>
              <w:right w:val="none" w:sz="4" w:space="0" w:color="000000"/>
            </w:tcBorders>
          </w:tcPr>
          <w:p w14:paraId="24A2416C" w14:textId="77777777" w:rsidR="005906F0" w:rsidRDefault="0081517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B493CA"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69821"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70B9F"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65A03E"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C116F5" w14:textId="77777777" w:rsidR="005906F0" w:rsidRDefault="005906F0">
            <w:pPr>
              <w:pStyle w:val="ProductList-TableBody"/>
              <w:jc w:val="center"/>
            </w:pPr>
          </w:p>
        </w:tc>
      </w:tr>
      <w:tr w:rsidR="005906F0" w14:paraId="3B5EEE3A" w14:textId="77777777">
        <w:tc>
          <w:tcPr>
            <w:tcW w:w="4040" w:type="dxa"/>
            <w:tcBorders>
              <w:top w:val="single" w:sz="4" w:space="0" w:color="000000"/>
              <w:left w:val="single" w:sz="4" w:space="0" w:color="000000"/>
              <w:bottom w:val="single" w:sz="4" w:space="0" w:color="000000"/>
              <w:right w:val="single" w:sz="4" w:space="0" w:color="000000"/>
            </w:tcBorders>
          </w:tcPr>
          <w:p w14:paraId="14C03928" w14:textId="77777777" w:rsidR="005906F0" w:rsidRDefault="0081517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D5D5E9E"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397E1"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693B1"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CB801"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BDBDF" w14:textId="77777777" w:rsidR="005906F0" w:rsidRDefault="00815176">
            <w:pPr>
              <w:pStyle w:val="ProductList-TableBody"/>
              <w:jc w:val="center"/>
            </w:pPr>
            <w:r>
              <w:t>X</w:t>
            </w:r>
          </w:p>
        </w:tc>
      </w:tr>
      <w:tr w:rsidR="005906F0" w14:paraId="76EC031C" w14:textId="77777777">
        <w:tc>
          <w:tcPr>
            <w:tcW w:w="4040" w:type="dxa"/>
            <w:tcBorders>
              <w:top w:val="single" w:sz="4" w:space="0" w:color="000000"/>
              <w:left w:val="single" w:sz="4" w:space="0" w:color="000000"/>
              <w:bottom w:val="single" w:sz="4" w:space="0" w:color="000000"/>
              <w:right w:val="none" w:sz="4" w:space="0" w:color="000000"/>
            </w:tcBorders>
          </w:tcPr>
          <w:p w14:paraId="43E5F658" w14:textId="77777777" w:rsidR="005906F0" w:rsidRDefault="00815176">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68286E8D"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5F63B"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641B90"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22CF7" w14:textId="77777777" w:rsidR="005906F0" w:rsidRDefault="005906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03EEC7" w14:textId="77777777" w:rsidR="005906F0" w:rsidRDefault="005906F0">
            <w:pPr>
              <w:pStyle w:val="ProductList-TableBody"/>
              <w:jc w:val="center"/>
            </w:pPr>
          </w:p>
        </w:tc>
      </w:tr>
      <w:tr w:rsidR="005906F0" w14:paraId="197DD208" w14:textId="77777777">
        <w:tc>
          <w:tcPr>
            <w:tcW w:w="4040" w:type="dxa"/>
            <w:tcBorders>
              <w:top w:val="single" w:sz="4" w:space="0" w:color="000000"/>
              <w:left w:val="single" w:sz="4" w:space="0" w:color="000000"/>
              <w:bottom w:val="single" w:sz="4" w:space="0" w:color="000000"/>
              <w:right w:val="single" w:sz="4" w:space="0" w:color="000000"/>
            </w:tcBorders>
          </w:tcPr>
          <w:p w14:paraId="57403990" w14:textId="77777777" w:rsidR="005906F0" w:rsidRDefault="0081517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ED34D5"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0C253"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B8FB2"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45338"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93D9E" w14:textId="77777777" w:rsidR="005906F0" w:rsidRDefault="00815176">
            <w:pPr>
              <w:pStyle w:val="ProductList-TableBody"/>
              <w:jc w:val="center"/>
            </w:pPr>
            <w:r>
              <w:t>X</w:t>
            </w:r>
          </w:p>
        </w:tc>
      </w:tr>
      <w:tr w:rsidR="005906F0" w14:paraId="50E99A0A" w14:textId="77777777">
        <w:tc>
          <w:tcPr>
            <w:tcW w:w="4040" w:type="dxa"/>
            <w:tcBorders>
              <w:top w:val="single" w:sz="4" w:space="0" w:color="000000"/>
              <w:left w:val="single" w:sz="4" w:space="0" w:color="000000"/>
              <w:bottom w:val="single" w:sz="4" w:space="0" w:color="000000"/>
              <w:right w:val="single" w:sz="4" w:space="0" w:color="000000"/>
            </w:tcBorders>
          </w:tcPr>
          <w:p w14:paraId="0AEF4BA9" w14:textId="77777777" w:rsidR="005906F0" w:rsidRDefault="0081517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364234"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67405"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DC753"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47706"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6D9AD" w14:textId="77777777" w:rsidR="005906F0" w:rsidRDefault="00815176">
            <w:pPr>
              <w:pStyle w:val="ProductList-TableBody"/>
              <w:jc w:val="center"/>
            </w:pPr>
            <w:r>
              <w:t>X</w:t>
            </w:r>
          </w:p>
        </w:tc>
      </w:tr>
      <w:tr w:rsidR="005906F0" w14:paraId="2F6506F1" w14:textId="77777777">
        <w:tc>
          <w:tcPr>
            <w:tcW w:w="4040" w:type="dxa"/>
            <w:tcBorders>
              <w:top w:val="single" w:sz="4" w:space="0" w:color="000000"/>
              <w:left w:val="single" w:sz="4" w:space="0" w:color="000000"/>
              <w:bottom w:val="single" w:sz="4" w:space="0" w:color="000000"/>
              <w:right w:val="single" w:sz="4" w:space="0" w:color="000000"/>
            </w:tcBorders>
          </w:tcPr>
          <w:p w14:paraId="2CC74375" w14:textId="77777777" w:rsidR="005906F0" w:rsidRDefault="0081517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73A077"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FE194"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DB76A"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256BF"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68CD1" w14:textId="77777777" w:rsidR="005906F0" w:rsidRDefault="00815176">
            <w:pPr>
              <w:pStyle w:val="ProductList-TableBody"/>
              <w:jc w:val="center"/>
            </w:pPr>
            <w:r>
              <w:t>X</w:t>
            </w:r>
          </w:p>
        </w:tc>
      </w:tr>
      <w:tr w:rsidR="005906F0" w14:paraId="76F2DE54" w14:textId="77777777">
        <w:tc>
          <w:tcPr>
            <w:tcW w:w="4040" w:type="dxa"/>
            <w:tcBorders>
              <w:top w:val="single" w:sz="4" w:space="0" w:color="000000"/>
              <w:left w:val="single" w:sz="4" w:space="0" w:color="000000"/>
              <w:bottom w:val="single" w:sz="4" w:space="0" w:color="000000"/>
              <w:right w:val="single" w:sz="4" w:space="0" w:color="000000"/>
            </w:tcBorders>
          </w:tcPr>
          <w:p w14:paraId="51C81D4C" w14:textId="77777777" w:rsidR="005906F0" w:rsidRDefault="0081517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18CCF9"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C1033"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8640A7"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B357C"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FC8B0" w14:textId="77777777" w:rsidR="005906F0" w:rsidRDefault="00815176">
            <w:pPr>
              <w:pStyle w:val="ProductList-TableBody"/>
              <w:jc w:val="center"/>
            </w:pPr>
            <w:r>
              <w:t>X</w:t>
            </w:r>
          </w:p>
        </w:tc>
      </w:tr>
      <w:tr w:rsidR="005906F0" w14:paraId="55380944" w14:textId="77777777">
        <w:tc>
          <w:tcPr>
            <w:tcW w:w="4040" w:type="dxa"/>
            <w:tcBorders>
              <w:top w:val="single" w:sz="4" w:space="0" w:color="000000"/>
              <w:left w:val="single" w:sz="4" w:space="0" w:color="000000"/>
              <w:bottom w:val="single" w:sz="4" w:space="0" w:color="000000"/>
              <w:right w:val="single" w:sz="4" w:space="0" w:color="000000"/>
            </w:tcBorders>
          </w:tcPr>
          <w:p w14:paraId="5E4826EA" w14:textId="77777777" w:rsidR="005906F0" w:rsidRDefault="0081517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09B627"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DB329"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F0031"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7188A"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53D93" w14:textId="77777777" w:rsidR="005906F0" w:rsidRDefault="00815176">
            <w:pPr>
              <w:pStyle w:val="ProductList-TableBody"/>
              <w:jc w:val="center"/>
            </w:pPr>
            <w:r>
              <w:t>X</w:t>
            </w:r>
          </w:p>
        </w:tc>
      </w:tr>
      <w:tr w:rsidR="005906F0" w14:paraId="3C73326C" w14:textId="77777777">
        <w:tc>
          <w:tcPr>
            <w:tcW w:w="4040" w:type="dxa"/>
            <w:tcBorders>
              <w:top w:val="single" w:sz="4" w:space="0" w:color="000000"/>
              <w:left w:val="single" w:sz="4" w:space="0" w:color="000000"/>
              <w:bottom w:val="single" w:sz="4" w:space="0" w:color="000000"/>
              <w:right w:val="single" w:sz="4" w:space="0" w:color="000000"/>
            </w:tcBorders>
          </w:tcPr>
          <w:p w14:paraId="61C85FE0" w14:textId="77777777" w:rsidR="005906F0" w:rsidRDefault="0081517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12FCF9"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FCC2C"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8AD85" w14:textId="77777777" w:rsidR="005906F0" w:rsidRDefault="008151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592C4" w14:textId="77777777" w:rsidR="005906F0" w:rsidRDefault="005906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C660A" w14:textId="77777777" w:rsidR="005906F0" w:rsidRDefault="00815176">
            <w:pPr>
              <w:pStyle w:val="ProductList-TableBody"/>
              <w:jc w:val="center"/>
            </w:pPr>
            <w:r>
              <w:t>X</w:t>
            </w:r>
          </w:p>
        </w:tc>
      </w:tr>
    </w:tbl>
    <w:p w14:paraId="2A623A32" w14:textId="77777777" w:rsidR="005906F0" w:rsidRDefault="00815176">
      <w:pPr>
        <w:pStyle w:val="ProductList-BodyIndented"/>
      </w:pPr>
      <w:r>
        <w:rPr>
          <w:i/>
          <w:vertAlign w:val="superscript"/>
        </w:rPr>
        <w:t>1</w:t>
      </w:r>
      <w:r>
        <w:rPr>
          <w:i/>
        </w:rPr>
        <w:t xml:space="preserve">Tiež sa vzťahuje na oprávnené zariadenia získané prostredníctvom zlúčenia alebo akvizície. </w:t>
      </w:r>
    </w:p>
    <w:p w14:paraId="155F50C1" w14:textId="77777777" w:rsidR="005906F0" w:rsidRDefault="00815176">
      <w:pPr>
        <w:pStyle w:val="ProductList-BodyIndented"/>
      </w:pPr>
      <w:r>
        <w:rPr>
          <w:i/>
          <w:vertAlign w:val="superscript"/>
        </w:rPr>
        <w:t>2</w:t>
      </w:r>
      <w:r>
        <w:rPr>
          <w:i/>
        </w:rPr>
        <w:t xml:space="preserve">Pred prvým predajom zariadenia musí byť oprávneným výrobcom predinštalovaný systém macOS. </w:t>
      </w:r>
    </w:p>
    <w:p w14:paraId="04A9C59F" w14:textId="77777777" w:rsidR="005906F0" w:rsidRDefault="005906F0">
      <w:pPr>
        <w:pStyle w:val="ProductList-BodyIndented"/>
      </w:pPr>
    </w:p>
    <w:p w14:paraId="000F1F82" w14:textId="77777777" w:rsidR="005906F0" w:rsidRDefault="00815176">
      <w:pPr>
        <w:pStyle w:val="ProductList-SubClauseHeading"/>
        <w:outlineLvl w:val="5"/>
      </w:pPr>
      <w:r>
        <w:t>2.2.3 Oprávňujúci operačný systém s obmedzeným používaním – licencie pre jednotlivé zariadenia</w:t>
      </w:r>
    </w:p>
    <w:p w14:paraId="5F388149" w14:textId="77777777" w:rsidR="005906F0" w:rsidRDefault="005906F0">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5906F0" w14:paraId="0E71A0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5C4BD2B" w14:textId="77777777" w:rsidR="005906F0" w:rsidRDefault="00815176">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99CE19" w14:textId="77777777" w:rsidR="005906F0" w:rsidRDefault="00815176">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8466C2" w14:textId="77777777" w:rsidR="005906F0" w:rsidRDefault="00815176">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66D381" w14:textId="77777777" w:rsidR="005906F0" w:rsidRDefault="00815176">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CCCA17" w14:textId="77777777" w:rsidR="005906F0" w:rsidRDefault="00815176">
            <w:pPr>
              <w:pStyle w:val="ProductList-TableBody"/>
              <w:jc w:val="center"/>
            </w:pPr>
            <w:r>
              <w:rPr>
                <w:color w:val="FFFFFF"/>
              </w:rPr>
              <w:t>Academic a Charity</w:t>
            </w:r>
          </w:p>
        </w:tc>
      </w:tr>
      <w:tr w:rsidR="005906F0" w14:paraId="67356DF6" w14:textId="77777777">
        <w:tc>
          <w:tcPr>
            <w:tcW w:w="4660" w:type="dxa"/>
            <w:tcBorders>
              <w:top w:val="single" w:sz="4" w:space="0" w:color="000000"/>
              <w:left w:val="single" w:sz="4" w:space="0" w:color="000000"/>
              <w:bottom w:val="single" w:sz="4" w:space="0" w:color="000000"/>
              <w:right w:val="single" w:sz="4" w:space="0" w:color="000000"/>
            </w:tcBorders>
          </w:tcPr>
          <w:p w14:paraId="38181E26" w14:textId="77777777" w:rsidR="005906F0" w:rsidRDefault="00815176">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4978B1"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A7CC74"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5B7A25"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69CEF6" w14:textId="77777777" w:rsidR="005906F0" w:rsidRDefault="00815176">
            <w:pPr>
              <w:pStyle w:val="ProductList-TableBody"/>
              <w:jc w:val="center"/>
            </w:pPr>
            <w:r>
              <w:t>X</w:t>
            </w:r>
          </w:p>
        </w:tc>
      </w:tr>
      <w:tr w:rsidR="005906F0" w14:paraId="5E84E203" w14:textId="77777777">
        <w:tc>
          <w:tcPr>
            <w:tcW w:w="4660" w:type="dxa"/>
            <w:tcBorders>
              <w:top w:val="single" w:sz="4" w:space="0" w:color="000000"/>
              <w:left w:val="single" w:sz="4" w:space="0" w:color="000000"/>
              <w:bottom w:val="single" w:sz="4" w:space="0" w:color="000000"/>
              <w:right w:val="single" w:sz="4" w:space="0" w:color="000000"/>
            </w:tcBorders>
          </w:tcPr>
          <w:p w14:paraId="07C851DC" w14:textId="77777777" w:rsidR="005906F0" w:rsidRDefault="00815176">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F91015"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AC115"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FE1918"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159F16" w14:textId="77777777" w:rsidR="005906F0" w:rsidRDefault="00815176">
            <w:pPr>
              <w:pStyle w:val="ProductList-TableBody"/>
              <w:jc w:val="center"/>
            </w:pPr>
            <w:r>
              <w:t>X</w:t>
            </w:r>
          </w:p>
        </w:tc>
      </w:tr>
      <w:tr w:rsidR="005906F0" w14:paraId="564386FD" w14:textId="77777777">
        <w:tc>
          <w:tcPr>
            <w:tcW w:w="4660" w:type="dxa"/>
            <w:tcBorders>
              <w:top w:val="single" w:sz="4" w:space="0" w:color="000000"/>
              <w:left w:val="single" w:sz="4" w:space="0" w:color="000000"/>
              <w:bottom w:val="single" w:sz="4" w:space="0" w:color="000000"/>
              <w:right w:val="single" w:sz="4" w:space="0" w:color="000000"/>
            </w:tcBorders>
          </w:tcPr>
          <w:p w14:paraId="2ADF70D2" w14:textId="77777777" w:rsidR="005906F0" w:rsidRDefault="0081517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F7F910"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1AAD4F"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78903"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D025B7" w14:textId="77777777" w:rsidR="005906F0" w:rsidRDefault="00815176">
            <w:pPr>
              <w:pStyle w:val="ProductList-TableBody"/>
              <w:jc w:val="center"/>
            </w:pPr>
            <w:r>
              <w:t>X</w:t>
            </w:r>
          </w:p>
        </w:tc>
      </w:tr>
      <w:tr w:rsidR="005906F0" w14:paraId="17B46BA2" w14:textId="77777777">
        <w:tc>
          <w:tcPr>
            <w:tcW w:w="4660" w:type="dxa"/>
            <w:tcBorders>
              <w:top w:val="single" w:sz="4" w:space="0" w:color="000000"/>
              <w:left w:val="single" w:sz="4" w:space="0" w:color="000000"/>
              <w:bottom w:val="single" w:sz="4" w:space="0" w:color="000000"/>
              <w:right w:val="single" w:sz="4" w:space="0" w:color="000000"/>
            </w:tcBorders>
          </w:tcPr>
          <w:p w14:paraId="779E89DF" w14:textId="77777777" w:rsidR="005906F0" w:rsidRDefault="0081517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1C3AC8"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7CD6C"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055A4"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C25143" w14:textId="77777777" w:rsidR="005906F0" w:rsidRDefault="00815176">
            <w:pPr>
              <w:pStyle w:val="ProductList-TableBody"/>
              <w:jc w:val="center"/>
            </w:pPr>
            <w:r>
              <w:t>X</w:t>
            </w:r>
          </w:p>
        </w:tc>
      </w:tr>
      <w:tr w:rsidR="005906F0" w14:paraId="117FECAB" w14:textId="77777777">
        <w:tc>
          <w:tcPr>
            <w:tcW w:w="4660" w:type="dxa"/>
            <w:tcBorders>
              <w:top w:val="single" w:sz="4" w:space="0" w:color="000000"/>
              <w:left w:val="single" w:sz="4" w:space="0" w:color="000000"/>
              <w:bottom w:val="single" w:sz="4" w:space="0" w:color="000000"/>
              <w:right w:val="single" w:sz="4" w:space="0" w:color="000000"/>
            </w:tcBorders>
          </w:tcPr>
          <w:p w14:paraId="7F91D5BA" w14:textId="77777777" w:rsidR="005906F0" w:rsidRDefault="0081517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C14366"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43593A"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2D040"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BBFA58" w14:textId="77777777" w:rsidR="005906F0" w:rsidRDefault="00815176">
            <w:pPr>
              <w:pStyle w:val="ProductList-TableBody"/>
              <w:jc w:val="center"/>
            </w:pPr>
            <w:r>
              <w:t>X</w:t>
            </w:r>
          </w:p>
        </w:tc>
      </w:tr>
      <w:tr w:rsidR="005906F0" w14:paraId="0C8E9CAA" w14:textId="77777777">
        <w:tc>
          <w:tcPr>
            <w:tcW w:w="4660" w:type="dxa"/>
            <w:tcBorders>
              <w:top w:val="single" w:sz="4" w:space="0" w:color="000000"/>
              <w:left w:val="single" w:sz="4" w:space="0" w:color="000000"/>
              <w:bottom w:val="single" w:sz="4" w:space="0" w:color="000000"/>
              <w:right w:val="single" w:sz="4" w:space="0" w:color="000000"/>
            </w:tcBorders>
          </w:tcPr>
          <w:p w14:paraId="73A728C5" w14:textId="77777777" w:rsidR="005906F0" w:rsidRDefault="0081517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406CC"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15BC6A"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A1588"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F93E" w14:textId="77777777" w:rsidR="005906F0" w:rsidRDefault="00815176">
            <w:pPr>
              <w:pStyle w:val="ProductList-TableBody"/>
              <w:jc w:val="center"/>
            </w:pPr>
            <w:r>
              <w:t>X</w:t>
            </w:r>
          </w:p>
        </w:tc>
      </w:tr>
      <w:tr w:rsidR="005906F0" w14:paraId="333D9946" w14:textId="77777777">
        <w:tc>
          <w:tcPr>
            <w:tcW w:w="4660" w:type="dxa"/>
            <w:tcBorders>
              <w:top w:val="single" w:sz="4" w:space="0" w:color="000000"/>
              <w:left w:val="single" w:sz="4" w:space="0" w:color="000000"/>
              <w:bottom w:val="single" w:sz="4" w:space="0" w:color="000000"/>
              <w:right w:val="single" w:sz="4" w:space="0" w:color="000000"/>
            </w:tcBorders>
          </w:tcPr>
          <w:p w14:paraId="561CD0C4" w14:textId="77777777" w:rsidR="005906F0" w:rsidRDefault="0081517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81D316"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BAB56"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38F2DB"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C9BBFD" w14:textId="77777777" w:rsidR="005906F0" w:rsidRDefault="00815176">
            <w:pPr>
              <w:pStyle w:val="ProductList-TableBody"/>
              <w:jc w:val="center"/>
            </w:pPr>
            <w:r>
              <w:t>X</w:t>
            </w:r>
          </w:p>
        </w:tc>
      </w:tr>
      <w:tr w:rsidR="005906F0" w14:paraId="27289D3A" w14:textId="77777777">
        <w:tc>
          <w:tcPr>
            <w:tcW w:w="4660" w:type="dxa"/>
            <w:tcBorders>
              <w:top w:val="single" w:sz="4" w:space="0" w:color="000000"/>
              <w:left w:val="single" w:sz="4" w:space="0" w:color="000000"/>
              <w:bottom w:val="single" w:sz="4" w:space="0" w:color="000000"/>
              <w:right w:val="single" w:sz="4" w:space="0" w:color="000000"/>
            </w:tcBorders>
          </w:tcPr>
          <w:p w14:paraId="5D2DED65" w14:textId="77777777" w:rsidR="005906F0" w:rsidRDefault="0081517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F919CD"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5FACB6"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71706C"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F2C2D1" w14:textId="77777777" w:rsidR="005906F0" w:rsidRDefault="00815176">
            <w:pPr>
              <w:pStyle w:val="ProductList-TableBody"/>
              <w:jc w:val="center"/>
            </w:pPr>
            <w:r>
              <w:t>X</w:t>
            </w:r>
          </w:p>
        </w:tc>
      </w:tr>
      <w:tr w:rsidR="005906F0" w14:paraId="619DBAB5" w14:textId="77777777">
        <w:tc>
          <w:tcPr>
            <w:tcW w:w="4660" w:type="dxa"/>
            <w:tcBorders>
              <w:top w:val="single" w:sz="4" w:space="0" w:color="000000"/>
              <w:left w:val="single" w:sz="4" w:space="0" w:color="000000"/>
              <w:bottom w:val="single" w:sz="4" w:space="0" w:color="000000"/>
              <w:right w:val="single" w:sz="4" w:space="0" w:color="000000"/>
            </w:tcBorders>
          </w:tcPr>
          <w:p w14:paraId="5C24709E" w14:textId="77777777" w:rsidR="005906F0" w:rsidRDefault="0081517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1403A"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9E150"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1597CB"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6D4FDE" w14:textId="77777777" w:rsidR="005906F0" w:rsidRDefault="00815176">
            <w:pPr>
              <w:pStyle w:val="ProductList-TableBody"/>
              <w:jc w:val="center"/>
            </w:pPr>
            <w:r>
              <w:t>X</w:t>
            </w:r>
          </w:p>
        </w:tc>
      </w:tr>
      <w:tr w:rsidR="005906F0" w14:paraId="3B0B2EB3" w14:textId="77777777">
        <w:tc>
          <w:tcPr>
            <w:tcW w:w="4660" w:type="dxa"/>
            <w:tcBorders>
              <w:top w:val="single" w:sz="4" w:space="0" w:color="000000"/>
              <w:left w:val="single" w:sz="4" w:space="0" w:color="000000"/>
              <w:bottom w:val="single" w:sz="4" w:space="0" w:color="000000"/>
              <w:right w:val="single" w:sz="4" w:space="0" w:color="000000"/>
            </w:tcBorders>
          </w:tcPr>
          <w:p w14:paraId="7B10A165" w14:textId="77777777" w:rsidR="005906F0" w:rsidRDefault="0081517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0C9242"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53BD7A" w14:textId="77777777" w:rsidR="005906F0" w:rsidRDefault="00590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98C073" w14:textId="77777777" w:rsidR="005906F0" w:rsidRDefault="008151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BA810" w14:textId="77777777" w:rsidR="005906F0" w:rsidRDefault="00815176">
            <w:pPr>
              <w:pStyle w:val="ProductList-TableBody"/>
              <w:jc w:val="center"/>
            </w:pPr>
            <w:r>
              <w:t>X</w:t>
            </w:r>
          </w:p>
        </w:tc>
      </w:tr>
    </w:tbl>
    <w:p w14:paraId="370B6E68" w14:textId="77777777" w:rsidR="005906F0" w:rsidRDefault="00815176">
      <w:pPr>
        <w:pStyle w:val="ProductList-BodyIndented"/>
      </w:pPr>
      <w:r>
        <w:rPr>
          <w:i/>
          <w:vertAlign w:val="superscript"/>
        </w:rPr>
        <w:t>1</w:t>
      </w:r>
      <w:r>
        <w:rPr>
          <w:i/>
        </w:rPr>
        <w:t xml:space="preserve">Tiež sa vzťahuje na oprávnené zariadenia získané prostredníctvom zlúčenia alebo akvizície. </w:t>
      </w:r>
    </w:p>
    <w:p w14:paraId="4C975C67" w14:textId="77777777" w:rsidR="005906F0" w:rsidRDefault="005906F0">
      <w:pPr>
        <w:pStyle w:val="ProductList-BodyIndented"/>
      </w:pPr>
    </w:p>
    <w:p w14:paraId="65C0C657" w14:textId="77777777" w:rsidR="005906F0" w:rsidRDefault="00815176">
      <w:pPr>
        <w:pStyle w:val="ProductList-BodyIndented"/>
      </w:pPr>
      <w:r>
        <w:rPr>
          <w:b/>
        </w:rPr>
        <w:t>2.2.3.1 Oprávňujúce operačné systémy s obmedzeným používaním</w:t>
      </w:r>
    </w:p>
    <w:p w14:paraId="2F85D92A" w14:textId="77777777" w:rsidR="005906F0" w:rsidRDefault="00815176">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3CE8E6C4" w14:textId="77777777" w:rsidR="005906F0" w:rsidRDefault="005906F0">
      <w:pPr>
        <w:pStyle w:val="ProductList-BodyIndented"/>
      </w:pPr>
    </w:p>
    <w:p w14:paraId="4DE9C41F" w14:textId="77777777" w:rsidR="005906F0" w:rsidRDefault="00815176">
      <w:pPr>
        <w:pStyle w:val="ProductList-BodyIndented"/>
      </w:pPr>
      <w:r>
        <w:rPr>
          <w:b/>
        </w:rPr>
        <w:t>2.2.3.2 Obmedzenie nákupu krytia Software Assurance pre oprávňujúce operačné systémy s obmedzeným používaním</w:t>
      </w:r>
    </w:p>
    <w:p w14:paraId="1C15A7B7" w14:textId="77777777" w:rsidR="005906F0" w:rsidRDefault="00815176">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05CFD1C7" w14:textId="77777777" w:rsidR="005906F0" w:rsidRDefault="005906F0">
      <w:pPr>
        <w:pStyle w:val="ProductList-BodyIndented"/>
      </w:pPr>
    </w:p>
    <w:p w14:paraId="10AF7EE9" w14:textId="77777777" w:rsidR="005906F0" w:rsidRDefault="00815176">
      <w:pPr>
        <w:pStyle w:val="ProductList-ClauseHeading"/>
        <w:outlineLvl w:val="4"/>
      </w:pPr>
      <w:r>
        <w:t>2.3 Kombinovanie licencií pre jednotlivých používateľov a pre jednotlivé zariadenia v rámci prihlášok Enterprise</w:t>
      </w:r>
    </w:p>
    <w:p w14:paraId="37A46C4A" w14:textId="77777777" w:rsidR="005906F0" w:rsidRDefault="00815176">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39DB1CD6" w14:textId="77777777" w:rsidR="005906F0" w:rsidRDefault="005906F0">
      <w:pPr>
        <w:pStyle w:val="ProductList-Body"/>
      </w:pPr>
    </w:p>
    <w:p w14:paraId="25EE224C" w14:textId="77777777" w:rsidR="005906F0" w:rsidRDefault="00815176">
      <w:pPr>
        <w:pStyle w:val="ProductList-ClauseHeading"/>
        <w:outlineLvl w:val="4"/>
      </w:pPr>
      <w:r>
        <w:t>2.4 Upgradovania systému Windows Pro/Enterprise bez stanovenia verzie pre Čínsku ľudovú republiku</w:t>
      </w:r>
    </w:p>
    <w:p w14:paraId="3BA68E4F" w14:textId="77777777" w:rsidR="005906F0" w:rsidRDefault="0081517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7FAE3839" w14:textId="77777777" w:rsidR="005906F0" w:rsidRDefault="005906F0">
      <w:pPr>
        <w:pStyle w:val="ProductList-Body"/>
      </w:pPr>
    </w:p>
    <w:p w14:paraId="59AFE681" w14:textId="77777777" w:rsidR="005906F0" w:rsidRDefault="00815176">
      <w:pPr>
        <w:pStyle w:val="ProductList-ClauseHeading"/>
        <w:outlineLvl w:val="4"/>
      </w:pPr>
      <w:r>
        <w:t>2.5 Preinštalovanie z bitového obrazu tretími stranami</w:t>
      </w:r>
    </w:p>
    <w:p w14:paraId="4C2AD02F" w14:textId="77777777" w:rsidR="005906F0" w:rsidRDefault="00815176">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21817571" w14:textId="77777777" w:rsidR="005906F0" w:rsidRDefault="005906F0">
      <w:pPr>
        <w:pStyle w:val="ProductList-Body"/>
      </w:pPr>
    </w:p>
    <w:p w14:paraId="7E8325C5" w14:textId="77777777" w:rsidR="005906F0" w:rsidRDefault="00815176">
      <w:pPr>
        <w:pStyle w:val="ProductList-ClauseHeading"/>
        <w:outlineLvl w:val="4"/>
      </w:pPr>
      <w:r>
        <w:t>2.6 Regionálne možnosti dodávky</w:t>
      </w:r>
    </w:p>
    <w:p w14:paraId="084CFFD7" w14:textId="77777777" w:rsidR="005906F0" w:rsidRDefault="00815176">
      <w:pPr>
        <w:pStyle w:val="ProductList-SubClauseHeading"/>
        <w:outlineLvl w:val="5"/>
      </w:pPr>
      <w:r>
        <w:t>2.6.1 Vydania systému Windows KN</w:t>
      </w:r>
    </w:p>
    <w:p w14:paraId="0CFF8598" w14:textId="77777777" w:rsidR="005906F0" w:rsidRDefault="00815176">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41B4CB52" w14:textId="77777777" w:rsidR="005906F0" w:rsidRDefault="005906F0">
      <w:pPr>
        <w:pStyle w:val="ProductList-BodyIndented"/>
      </w:pPr>
    </w:p>
    <w:p w14:paraId="4FE8DDFB" w14:textId="77777777" w:rsidR="005906F0" w:rsidRDefault="00815176">
      <w:pPr>
        <w:pStyle w:val="ProductList-SubClauseHeading"/>
        <w:outlineLvl w:val="5"/>
      </w:pPr>
      <w:r>
        <w:t>2.6.2 Vydania systému Windows N (bez aplikácie Windows Media Player)</w:t>
      </w:r>
    </w:p>
    <w:p w14:paraId="3398D42E" w14:textId="77777777" w:rsidR="005906F0" w:rsidRDefault="00815176">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0910B511" w14:textId="77777777" w:rsidR="005906F0" w:rsidRDefault="005906F0">
      <w:pPr>
        <w:pStyle w:val="ProductList-BodyIndented"/>
      </w:pPr>
    </w:p>
    <w:p w14:paraId="60FF042C" w14:textId="77777777" w:rsidR="005906F0" w:rsidRDefault="00815176">
      <w:pPr>
        <w:pStyle w:val="ProductList-ClauseHeading"/>
        <w:outlineLvl w:val="4"/>
      </w:pPr>
      <w:r>
        <w:t>2.7 Súprava Windows Embedded 8 Standard Enterprise Kit</w:t>
      </w:r>
    </w:p>
    <w:p w14:paraId="324FF243" w14:textId="77777777" w:rsidR="005906F0" w:rsidRDefault="00815176">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400DCBDB" w14:textId="77777777" w:rsidR="005906F0" w:rsidRDefault="005906F0">
      <w:pPr>
        <w:pStyle w:val="ProductList-Body"/>
      </w:pPr>
    </w:p>
    <w:p w14:paraId="6C527064" w14:textId="77777777" w:rsidR="005906F0" w:rsidRDefault="00815176">
      <w:pPr>
        <w:pStyle w:val="ProductList-ClauseHeading"/>
        <w:outlineLvl w:val="4"/>
      </w:pPr>
      <w:r>
        <w:t>2.8 Nárok na nákup inovácie z verzie Windows 10 Home na Pro pre Microsoft 365 Business Premium</w:t>
      </w:r>
    </w:p>
    <w:p w14:paraId="31AE9262" w14:textId="77777777" w:rsidR="005906F0" w:rsidRDefault="00815176">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11327C5E" w14:textId="77777777" w:rsidR="005906F0" w:rsidRDefault="005906F0">
      <w:pPr>
        <w:pStyle w:val="ProductList-Body"/>
      </w:pPr>
    </w:p>
    <w:p w14:paraId="58D9CF8E" w14:textId="77777777" w:rsidR="005906F0" w:rsidRDefault="00815176">
      <w:pPr>
        <w:pStyle w:val="ProductList-ClauseHeading"/>
        <w:outlineLvl w:val="4"/>
      </w:pPr>
      <w:r>
        <w:t>2.9 Nárok na nákup softvéru Windows 10 Home to Pro Right Licensing for E3/E5</w:t>
      </w:r>
    </w:p>
    <w:p w14:paraId="36FC5746" w14:textId="77777777" w:rsidR="005906F0" w:rsidRDefault="00815176">
      <w:pPr>
        <w:pStyle w:val="ProductList-SubClauseHeading"/>
        <w:outlineLvl w:val="5"/>
      </w:pPr>
      <w:r>
        <w:t>2.9.1 Podmienky</w:t>
      </w:r>
    </w:p>
    <w:p w14:paraId="09ACE65C" w14:textId="77777777" w:rsidR="005906F0" w:rsidRDefault="00815176">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490E074D" w14:textId="77777777" w:rsidR="005906F0" w:rsidRDefault="00815176" w:rsidP="00815176">
      <w:pPr>
        <w:pStyle w:val="ProductList-Bullet"/>
        <w:numPr>
          <w:ilvl w:val="1"/>
          <w:numId w:val="25"/>
        </w:numPr>
      </w:pPr>
      <w:r>
        <w:t xml:space="preserve">Windows 10 Enterprise na zariadení s aktívnym krytím SA </w:t>
      </w:r>
    </w:p>
    <w:p w14:paraId="3A3AF16F" w14:textId="77777777" w:rsidR="005906F0" w:rsidRDefault="00815176" w:rsidP="00815176">
      <w:pPr>
        <w:pStyle w:val="ProductList-Bullet"/>
        <w:numPr>
          <w:ilvl w:val="1"/>
          <w:numId w:val="25"/>
        </w:numPr>
      </w:pPr>
      <w:r>
        <w:t>Licencie SL na produkt Windows 10 Enterprise E3/E5</w:t>
      </w:r>
    </w:p>
    <w:p w14:paraId="024D0EB6" w14:textId="77777777" w:rsidR="005906F0" w:rsidRDefault="005906F0">
      <w:pPr>
        <w:pStyle w:val="ProductList-BodyIndented"/>
      </w:pPr>
    </w:p>
    <w:p w14:paraId="613A185C" w14:textId="77777777" w:rsidR="005906F0" w:rsidRDefault="00815176">
      <w:pPr>
        <w:pStyle w:val="ProductList-SubClauseHeading"/>
        <w:outlineLvl w:val="5"/>
      </w:pPr>
      <w:r>
        <w:t>2.9.2 Požiadavky na zakúpenie</w:t>
      </w:r>
    </w:p>
    <w:p w14:paraId="0CC55CC4" w14:textId="77777777" w:rsidR="005906F0" w:rsidRDefault="00815176">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0A847F6F" w14:textId="77777777" w:rsidR="005906F0" w:rsidRDefault="00815176" w:rsidP="00815176">
      <w:pPr>
        <w:pStyle w:val="ProductList-Bullet"/>
        <w:numPr>
          <w:ilvl w:val="1"/>
          <w:numId w:val="26"/>
        </w:numPr>
      </w:pPr>
      <w:r>
        <w:t xml:space="preserve">má licenciu Windows 10 Enterprise pre jednotlivé zariadenia alebo </w:t>
      </w:r>
    </w:p>
    <w:p w14:paraId="18196998" w14:textId="77777777" w:rsidR="005906F0" w:rsidRDefault="00815176" w:rsidP="00815176">
      <w:pPr>
        <w:pStyle w:val="ProductList-Bullet"/>
        <w:numPr>
          <w:ilvl w:val="1"/>
          <w:numId w:val="26"/>
        </w:numPr>
      </w:pPr>
      <w:r>
        <w:t>je v ňom nainštalovaný produkt Pro alebo Enterprise a používa ho používateľ s licenciou Windows 10 Enterprise E3/E5.</w:t>
      </w:r>
    </w:p>
    <w:p w14:paraId="21F49C66" w14:textId="77777777" w:rsidR="005906F0" w:rsidRDefault="005906F0">
      <w:pPr>
        <w:pStyle w:val="ProductList-BodyIndented"/>
      </w:pPr>
    </w:p>
    <w:p w14:paraId="4020C707" w14:textId="77777777" w:rsidR="005906F0" w:rsidRDefault="00815176">
      <w:pPr>
        <w:pStyle w:val="ProductList-SubClauseHeading"/>
        <w:outlineLvl w:val="5"/>
      </w:pPr>
      <w:r>
        <w:t>2.9.3 Obmedzenia licencií</w:t>
      </w:r>
    </w:p>
    <w:p w14:paraId="44802671" w14:textId="77777777" w:rsidR="005906F0" w:rsidRDefault="00815176">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034FA129" w14:textId="77777777" w:rsidR="005906F0" w:rsidRDefault="005906F0">
      <w:pPr>
        <w:pStyle w:val="ProductList-BodyIndented"/>
      </w:pPr>
    </w:p>
    <w:p w14:paraId="20E648C9" w14:textId="77777777" w:rsidR="005906F0" w:rsidRDefault="00815176">
      <w:pPr>
        <w:pStyle w:val="ProductList-ClauseHeading"/>
        <w:outlineLvl w:val="4"/>
      </w:pPr>
      <w:r>
        <w:t>2.10 Automatické aktualizácie</w:t>
      </w:r>
    </w:p>
    <w:p w14:paraId="3D8304EA" w14:textId="77777777" w:rsidR="005906F0" w:rsidRDefault="00815176">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666050D5" w14:textId="77777777" w:rsidR="005906F0" w:rsidRDefault="005906F0">
      <w:pPr>
        <w:pStyle w:val="ProductList-Body"/>
      </w:pPr>
    </w:p>
    <w:p w14:paraId="1809F4B1" w14:textId="77777777" w:rsidR="005906F0" w:rsidRDefault="00815176">
      <w:pPr>
        <w:pStyle w:val="ProductList-ClauseHeading"/>
        <w:outlineLvl w:val="4"/>
      </w:pPr>
      <w:r>
        <w:t>2.11 Windows 7 ESU (Extended Security Updates)</w:t>
      </w:r>
    </w:p>
    <w:p w14:paraId="50FCE0B3" w14:textId="77777777" w:rsidR="005906F0" w:rsidRDefault="00815176">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104507ED" w14:textId="77777777" w:rsidR="005906F0" w:rsidRDefault="005906F0">
      <w:pPr>
        <w:pStyle w:val="ProductList-Body"/>
      </w:pPr>
    </w:p>
    <w:p w14:paraId="434DBADB" w14:textId="77777777" w:rsidR="005906F0" w:rsidRDefault="00815176">
      <w:pPr>
        <w:pStyle w:val="ProductList-ClauseHeading"/>
        <w:outlineLvl w:val="4"/>
      </w:pPr>
      <w:r>
        <w:t>2.12 Oprávnenie Windows 7 ESU 2020 pre používateľov E5 Security</w:t>
      </w:r>
    </w:p>
    <w:p w14:paraId="18064066" w14:textId="77777777" w:rsidR="005906F0" w:rsidRDefault="00815176">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42E13E8E" w14:textId="77777777" w:rsidR="005906F0" w:rsidRDefault="005906F0">
      <w:pPr>
        <w:pStyle w:val="ProductList-Body"/>
      </w:pPr>
    </w:p>
    <w:p w14:paraId="56299B96" w14:textId="77777777" w:rsidR="005906F0" w:rsidRDefault="00815176">
      <w:pPr>
        <w:pStyle w:val="ProductList-ClauseHeading"/>
        <w:outlineLvl w:val="4"/>
      </w:pPr>
      <w:r>
        <w:t>2.13 Akademické a charitatívne programy</w:t>
      </w:r>
    </w:p>
    <w:p w14:paraId="1542A6B5" w14:textId="77777777" w:rsidR="005906F0" w:rsidRDefault="00815176">
      <w:pPr>
        <w:pStyle w:val="ProductList-SubClauseHeading"/>
        <w:outlineLvl w:val="5"/>
      </w:pPr>
      <w:r>
        <w:t>2.13.1 Priraďovanie licencií</w:t>
      </w:r>
    </w:p>
    <w:p w14:paraId="39021FBB" w14:textId="77777777" w:rsidR="005906F0" w:rsidRDefault="00815176">
      <w:pPr>
        <w:pStyle w:val="ProductList-BodyIndented"/>
      </w:pPr>
      <w:r>
        <w:rPr>
          <w:b/>
        </w:rPr>
        <w:t>2.13.1.1 Priraďovanie licencií pre jednotlivých používateľov</w:t>
      </w:r>
    </w:p>
    <w:p w14:paraId="218828B2" w14:textId="77777777" w:rsidR="005906F0" w:rsidRDefault="00815176">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7F8DED62" w14:textId="77777777" w:rsidR="005906F0" w:rsidRDefault="005906F0">
      <w:pPr>
        <w:pStyle w:val="ProductList-BodyIndented"/>
      </w:pPr>
    </w:p>
    <w:p w14:paraId="02D8B5B4" w14:textId="77777777" w:rsidR="005906F0" w:rsidRDefault="00815176">
      <w:pPr>
        <w:pStyle w:val="ProductList-BodyIndented"/>
      </w:pPr>
      <w:r>
        <w:rPr>
          <w:b/>
        </w:rPr>
        <w:t>2.13.1.2 Priraďovanie licencií pre jednotlivé zariadenia</w:t>
      </w:r>
    </w:p>
    <w:p w14:paraId="4EBF597C" w14:textId="77777777" w:rsidR="005906F0" w:rsidRDefault="00815176">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1DD8D280" w14:textId="77777777" w:rsidR="005906F0" w:rsidRDefault="005906F0">
      <w:pPr>
        <w:pStyle w:val="ProductList-BodyIndented"/>
      </w:pPr>
    </w:p>
    <w:p w14:paraId="22104AEC" w14:textId="77777777" w:rsidR="005906F0" w:rsidRDefault="00815176">
      <w:pPr>
        <w:pStyle w:val="ProductList-SubClauseHeading"/>
        <w:outlineLvl w:val="5"/>
      </w:pPr>
      <w:r>
        <w:t>2.13.2 Práva na vydanie systému Windows v akademickom programe</w:t>
      </w:r>
    </w:p>
    <w:p w14:paraId="66171214" w14:textId="77777777" w:rsidR="005906F0" w:rsidRDefault="00815176">
      <w:pPr>
        <w:pStyle w:val="ProductList-BodyIndented"/>
      </w:pPr>
      <w:r>
        <w:t>Licencie na vydanie Windows Education zahŕňajú práva na inštaláciu alebo aktiváciu vydania Windows Enterprise namiesto vydania Windows Education.</w:t>
      </w:r>
    </w:p>
    <w:p w14:paraId="1E1D7B02" w14:textId="77777777" w:rsidR="005906F0" w:rsidRDefault="005906F0">
      <w:pPr>
        <w:pStyle w:val="ProductList-BodyIndented"/>
      </w:pPr>
    </w:p>
    <w:p w14:paraId="6C04CB39" w14:textId="77777777" w:rsidR="005906F0" w:rsidRDefault="00815176">
      <w:pPr>
        <w:pStyle w:val="ProductList-SubClauseHeading"/>
        <w:outlineLvl w:val="5"/>
      </w:pPr>
      <w:r>
        <w:t>2.13.3 Používanie v učebniach a knižniciach</w:t>
      </w:r>
    </w:p>
    <w:p w14:paraId="0EF53F33" w14:textId="77777777" w:rsidR="005906F0" w:rsidRDefault="00815176">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718633CF" w14:textId="77777777" w:rsidR="005906F0" w:rsidRDefault="005906F0">
      <w:pPr>
        <w:pStyle w:val="ProductList-BodyIndented"/>
      </w:pPr>
    </w:p>
    <w:p w14:paraId="447E7373" w14:textId="77777777" w:rsidR="005906F0" w:rsidRDefault="00815176">
      <w:pPr>
        <w:pStyle w:val="ProductList-SubClauseHeading"/>
        <w:outlineLvl w:val="5"/>
      </w:pPr>
      <w:r>
        <w:t>2.13.4 Zdieľané zariadenia</w:t>
      </w:r>
    </w:p>
    <w:p w14:paraId="421FE84E" w14:textId="77777777" w:rsidR="005906F0" w:rsidRDefault="00815176">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5D1FD6E5" w14:textId="77777777" w:rsidR="005906F0" w:rsidRDefault="005906F0">
      <w:pPr>
        <w:pStyle w:val="ProductList-BodyIndented"/>
      </w:pPr>
    </w:p>
    <w:p w14:paraId="2983F1E0" w14:textId="77777777" w:rsidR="005906F0" w:rsidRDefault="00815176">
      <w:pPr>
        <w:pStyle w:val="ProductList-SubClauseHeading"/>
        <w:outlineLvl w:val="5"/>
      </w:pPr>
      <w:r>
        <w:t>2.13.5 Obmedzenia vzťahujúce sa na operačný systém vo vydaní Starter Edition pre akademické programy</w:t>
      </w:r>
    </w:p>
    <w:p w14:paraId="45E2DA51" w14:textId="77777777" w:rsidR="005906F0" w:rsidRDefault="00815176">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2ADE3B41" w14:textId="77777777" w:rsidR="005906F0" w:rsidRDefault="005906F0">
      <w:pPr>
        <w:pStyle w:val="ProductList-BodyIndented"/>
      </w:pPr>
    </w:p>
    <w:p w14:paraId="2A9400AF" w14:textId="77777777" w:rsidR="005906F0" w:rsidRDefault="00815176">
      <w:pPr>
        <w:pStyle w:val="ProductList-SubClauseHeading"/>
        <w:outlineLvl w:val="5"/>
      </w:pPr>
      <w:r>
        <w:t>2.13.6 Výhoda pre absolventov štúdia</w:t>
      </w:r>
    </w:p>
    <w:p w14:paraId="0AEB0BC6" w14:textId="77777777" w:rsidR="005906F0" w:rsidRDefault="00815176">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762F685E" w14:textId="77777777" w:rsidR="005906F0" w:rsidRDefault="005906F0">
      <w:pPr>
        <w:pStyle w:val="ProductList-BodyIndented"/>
      </w:pPr>
    </w:p>
    <w:p w14:paraId="13C3DC41" w14:textId="77777777" w:rsidR="005906F0" w:rsidRDefault="00815176">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44"/>
        <w:gridCol w:w="3640"/>
        <w:gridCol w:w="3632"/>
      </w:tblGrid>
      <w:tr w:rsidR="005906F0" w14:paraId="43A7C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57810"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0">
              <w:r>
                <w:rPr>
                  <w:color w:val="00467F"/>
                  <w:u w:val="single"/>
                </w:rPr>
                <w:t>PPSO</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D3BDE79"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28792" w14:textId="77777777" w:rsidR="005906F0" w:rsidRDefault="00815176">
            <w:pPr>
              <w:pStyle w:val="ProductList-TableBody"/>
            </w:pPr>
            <w:r>
              <w:rPr>
                <w:color w:val="404040"/>
              </w:rPr>
              <w:t>Dodatočný softvér: nevzťahuje sa</w:t>
            </w:r>
          </w:p>
        </w:tc>
      </w:tr>
      <w:tr w:rsidR="005906F0" w14:paraId="74061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6C51" w14:textId="77777777" w:rsidR="005906F0" w:rsidRDefault="00815176">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1D9E" w14:textId="77777777" w:rsidR="005906F0" w:rsidRDefault="00815176">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0719" w14:textId="77777777" w:rsidR="005906F0" w:rsidRDefault="00815176">
            <w:pPr>
              <w:pStyle w:val="ProductList-TableBody"/>
            </w:pPr>
            <w:r>
              <w:rPr>
                <w:color w:val="404040"/>
              </w:rPr>
              <w:t>Zahrnuté technológie: nevzťahuje sa</w:t>
            </w:r>
          </w:p>
        </w:tc>
      </w:tr>
      <w:tr w:rsidR="005906F0" w14:paraId="619150C8" w14:textId="77777777">
        <w:tc>
          <w:tcPr>
            <w:tcW w:w="4040" w:type="dxa"/>
            <w:tcBorders>
              <w:top w:val="single" w:sz="4" w:space="0" w:color="000000"/>
              <w:left w:val="single" w:sz="4" w:space="0" w:color="000000"/>
              <w:bottom w:val="single" w:sz="4" w:space="0" w:color="000000"/>
              <w:right w:val="single" w:sz="4" w:space="0" w:color="000000"/>
            </w:tcBorders>
          </w:tcPr>
          <w:p w14:paraId="2877DF1C" w14:textId="77777777" w:rsidR="005906F0" w:rsidRDefault="0081517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FC22"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585B" w14:textId="77777777" w:rsidR="005906F0" w:rsidRDefault="005906F0">
            <w:pPr>
              <w:pStyle w:val="ProductList-TableBody"/>
            </w:pPr>
          </w:p>
        </w:tc>
      </w:tr>
    </w:tbl>
    <w:p w14:paraId="1ED4EB90" w14:textId="77777777" w:rsidR="005906F0" w:rsidRDefault="005906F0">
      <w:pPr>
        <w:pStyle w:val="ProductList-Body"/>
      </w:pPr>
    </w:p>
    <w:p w14:paraId="695DC428" w14:textId="77777777" w:rsidR="005906F0" w:rsidRDefault="00815176">
      <w:pPr>
        <w:pStyle w:val="ProductList-ClauseHeading"/>
        <w:outlineLvl w:val="4"/>
      </w:pPr>
      <w:r>
        <w:t>3.1 Lokálne používanie softvéru Windows</w:t>
      </w:r>
    </w:p>
    <w:p w14:paraId="4D3B325C" w14:textId="77777777" w:rsidR="005906F0" w:rsidRDefault="00815176">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7307C89D" w14:textId="77777777" w:rsidR="005906F0" w:rsidRDefault="005906F0">
      <w:pPr>
        <w:pStyle w:val="ProductList-Body"/>
      </w:pPr>
    </w:p>
    <w:p w14:paraId="0CA81D09" w14:textId="77777777" w:rsidR="005906F0" w:rsidRDefault="00815176">
      <w:pPr>
        <w:pStyle w:val="ProductList-ClauseHeading"/>
        <w:outlineLvl w:val="4"/>
      </w:pPr>
      <w:r>
        <w:t>3.2 Aktivácia systému Windows 10 na báze služby Azure AD</w:t>
      </w:r>
    </w:p>
    <w:p w14:paraId="286E8843" w14:textId="77777777" w:rsidR="005906F0" w:rsidRDefault="0081517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336E2957" w14:textId="77777777" w:rsidR="005906F0" w:rsidRDefault="005906F0">
      <w:pPr>
        <w:pStyle w:val="ProductList-Body"/>
      </w:pPr>
    </w:p>
    <w:p w14:paraId="2434AE85" w14:textId="77777777" w:rsidR="005906F0" w:rsidRDefault="00815176">
      <w:pPr>
        <w:pStyle w:val="ProductList-ClauseHeading"/>
        <w:outlineLvl w:val="4"/>
      </w:pPr>
      <w:r>
        <w:t>3.3 Rozšírená ochrana pred bezpečnostnými hrozbami pre Windows Defender</w:t>
      </w:r>
    </w:p>
    <w:p w14:paraId="1417FBD6" w14:textId="77777777" w:rsidR="005906F0" w:rsidRDefault="00815176">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7724FA36" w14:textId="77777777" w:rsidR="005906F0" w:rsidRDefault="005906F0">
      <w:pPr>
        <w:pStyle w:val="ProductList-Body"/>
      </w:pPr>
    </w:p>
    <w:p w14:paraId="609FCFAB" w14:textId="77777777" w:rsidR="005906F0" w:rsidRDefault="00815176">
      <w:pPr>
        <w:pStyle w:val="ProductList-ClauseHeading"/>
        <w:outlineLvl w:val="4"/>
      </w:pPr>
      <w:r>
        <w:t>3.4 Aplikácie systému Windows</w:t>
      </w:r>
    </w:p>
    <w:p w14:paraId="6DEEBC3E" w14:textId="77777777" w:rsidR="005906F0" w:rsidRDefault="00815176">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1">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2">
        <w:r>
          <w:rPr>
            <w:color w:val="00467F"/>
            <w:u w:val="single"/>
          </w:rPr>
          <w:t>http://xbox.com/legal/livetou</w:t>
        </w:r>
      </w:hyperlink>
      <w:r>
        <w:t>.</w:t>
      </w:r>
    </w:p>
    <w:p w14:paraId="7AB890A7" w14:textId="77777777" w:rsidR="005906F0" w:rsidRDefault="005906F0">
      <w:pPr>
        <w:pStyle w:val="ProductList-Body"/>
      </w:pPr>
    </w:p>
    <w:p w14:paraId="159259DF" w14:textId="77777777" w:rsidR="005906F0" w:rsidRDefault="00815176">
      <w:pPr>
        <w:pStyle w:val="ProductList-ClauseHeading"/>
        <w:outlineLvl w:val="4"/>
      </w:pPr>
      <w:r>
        <w:t>3.5 Windows 10 Mobile Enterprise</w:t>
      </w:r>
    </w:p>
    <w:p w14:paraId="2A8E7596" w14:textId="77777777" w:rsidR="005906F0" w:rsidRDefault="00815176">
      <w:pPr>
        <w:pStyle w:val="ProductList-Body"/>
      </w:pPr>
      <w:r>
        <w:t>Zákazníci so zmluvou Enterprise, Microsoft Products and Services alebo Select Plus môžu inštalovať a používať Windows 10 Mobile Enterprise počas doby účinnosti ich zmluvy.</w:t>
      </w:r>
    </w:p>
    <w:p w14:paraId="3641D076" w14:textId="77777777" w:rsidR="005906F0" w:rsidRDefault="005906F0">
      <w:pPr>
        <w:pStyle w:val="ProductList-Body"/>
      </w:pPr>
    </w:p>
    <w:p w14:paraId="15E717F6" w14:textId="77777777" w:rsidR="005906F0" w:rsidRDefault="00815176">
      <w:pPr>
        <w:pStyle w:val="ProductList-ClauseHeading"/>
        <w:outlineLvl w:val="4"/>
      </w:pPr>
      <w:r>
        <w:t>3.6 Práva na používanie vyplývajúce z aktivácie v súlade so zmluvou Microsoft Cloud Agreement a zmluvou spoločnosti Microsoft so zákazníkom</w:t>
      </w:r>
    </w:p>
    <w:p w14:paraId="5D8EEAB8" w14:textId="77777777" w:rsidR="005906F0" w:rsidRDefault="00815176">
      <w:pPr>
        <w:pStyle w:val="ProductList-Body"/>
      </w:pPr>
      <w:r>
        <w:t>Pre zákazníkov s licenciou na základe zmluvy Microsoft Cloud Agreement alebo zmluvy spoločnosti Microsoft so zákazníkom,</w:t>
      </w:r>
    </w:p>
    <w:p w14:paraId="4ECF7114" w14:textId="77777777" w:rsidR="005906F0" w:rsidRDefault="00815176" w:rsidP="00815176">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0731FD1D" w14:textId="77777777" w:rsidR="005906F0" w:rsidRDefault="00815176" w:rsidP="00815176">
      <w:pPr>
        <w:pStyle w:val="ProductList-Bullet"/>
        <w:numPr>
          <w:ilvl w:val="0"/>
          <w:numId w:val="27"/>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23C7E3C8" w14:textId="77777777" w:rsidR="005906F0" w:rsidRDefault="00815176" w:rsidP="00815176">
      <w:pPr>
        <w:pStyle w:val="ProductList-Bullet"/>
        <w:numPr>
          <w:ilvl w:val="0"/>
          <w:numId w:val="27"/>
        </w:numPr>
      </w:pPr>
      <w:r>
        <w:t xml:space="preserve">Článok 4 (Software Assurance) sa neuplatňuje. </w:t>
      </w:r>
    </w:p>
    <w:p w14:paraId="467A2382" w14:textId="77777777" w:rsidR="005906F0" w:rsidRDefault="005906F0">
      <w:pPr>
        <w:pStyle w:val="ProductList-Body"/>
      </w:pPr>
    </w:p>
    <w:p w14:paraId="56B10060" w14:textId="77777777" w:rsidR="005906F0" w:rsidRDefault="00815176">
      <w:pPr>
        <w:pStyle w:val="ProductList-ClauseHeading"/>
        <w:outlineLvl w:val="4"/>
      </w:pPr>
      <w:r>
        <w:t>3.7 Výhoda upgradovania na systém Windows 10</w:t>
      </w:r>
    </w:p>
    <w:p w14:paraId="5F684E05" w14:textId="77777777" w:rsidR="005906F0" w:rsidRDefault="00815176">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3F860C47" w14:textId="77777777" w:rsidR="005906F0" w:rsidRDefault="00815176" w:rsidP="00815176">
      <w:pPr>
        <w:pStyle w:val="ProductList-Bullet"/>
        <w:numPr>
          <w:ilvl w:val="0"/>
          <w:numId w:val="28"/>
        </w:numPr>
      </w:pPr>
      <w:r>
        <w:t xml:space="preserve">Windows 10 Enterprise/Education (všetky) </w:t>
      </w:r>
    </w:p>
    <w:p w14:paraId="1491E04E" w14:textId="77777777" w:rsidR="005906F0" w:rsidRDefault="00815176" w:rsidP="00815176">
      <w:pPr>
        <w:pStyle w:val="ProductList-Bullet"/>
        <w:numPr>
          <w:ilvl w:val="0"/>
          <w:numId w:val="28"/>
        </w:numPr>
      </w:pPr>
      <w:r>
        <w:t>Microsoft 365 (všetky, ktoré zahŕňajú Windows 10 Enterprise)</w:t>
      </w:r>
    </w:p>
    <w:p w14:paraId="3B56C204" w14:textId="77777777" w:rsidR="005906F0" w:rsidRDefault="005906F0">
      <w:pPr>
        <w:pStyle w:val="ProductList-Body"/>
      </w:pPr>
    </w:p>
    <w:p w14:paraId="0A5DD757" w14:textId="77777777" w:rsidR="005906F0" w:rsidRDefault="00815176">
      <w:pPr>
        <w:pStyle w:val="ProductList-ClauseHeading"/>
        <w:outlineLvl w:val="4"/>
      </w:pPr>
      <w:r>
        <w:t>3.8 Hosťovanie systému Windows 10 pre viacerých nájomníkov</w:t>
      </w:r>
    </w:p>
    <w:p w14:paraId="4D1AEDCF" w14:textId="77777777" w:rsidR="005906F0" w:rsidRDefault="00815176">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3">
        <w:r>
          <w:rPr>
            <w:color w:val="00467F"/>
            <w:u w:val="single"/>
          </w:rPr>
          <w:t>externej správe softvéru</w:t>
        </w:r>
      </w:hyperlink>
      <w:r>
        <w:t xml:space="preserve">) alebo zdieľanom serveri oprávneného partnera poskytujúceho hostiteľské služby pre viacerých nájomníkov uvedeného na adrese </w:t>
      </w:r>
      <w:hyperlink r:id="rId94">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https://docs.microsoft.com/en-us/windows/deployment/vda-subscription-activation</w:t>
        </w:r>
      </w:hyperlink>
      <w:r>
        <w:t xml:space="preserve">. Požiadavky na nasadenie prostredníctvom partnera sú k dispozícii na adrese </w:t>
      </w:r>
      <w:hyperlink r:id="rId96">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1D2209CC" w14:textId="77777777" w:rsidR="005906F0" w:rsidRDefault="005906F0">
      <w:pPr>
        <w:pStyle w:val="ProductList-Body"/>
      </w:pPr>
    </w:p>
    <w:p w14:paraId="3DDEAAA8" w14:textId="77777777" w:rsidR="005906F0" w:rsidRDefault="00815176">
      <w:pPr>
        <w:pStyle w:val="ProductList-ClauseHeading"/>
        <w:outlineLvl w:val="4"/>
      </w:pPr>
      <w:r>
        <w:t>3.9 Windows Virtual Desktop pre Windows</w:t>
      </w:r>
    </w:p>
    <w:p w14:paraId="2245B6D1" w14:textId="77777777" w:rsidR="005906F0" w:rsidRDefault="00815176">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678323D9" w14:textId="77777777" w:rsidR="005906F0" w:rsidRDefault="005906F0">
      <w:pPr>
        <w:pStyle w:val="ProductList-Body"/>
      </w:pPr>
    </w:p>
    <w:p w14:paraId="2D033751" w14:textId="77777777" w:rsidR="005906F0" w:rsidRDefault="00815176">
      <w:pPr>
        <w:pStyle w:val="ProductList-ClauseHeading"/>
        <w:outlineLvl w:val="4"/>
      </w:pPr>
      <w:r>
        <w:t>3.10 Práva na externú správu softvéru Windows pre zákazníkov predlžujúcich krytie SA pre Windows alebo licencie SL pre používateľov po septembri 2019, ale pred októbrom 2020</w:t>
      </w:r>
    </w:p>
    <w:p w14:paraId="6F6DDF16" w14:textId="77777777" w:rsidR="005906F0" w:rsidRDefault="00815176">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651445D4" w14:textId="77777777" w:rsidR="005906F0" w:rsidRDefault="0081517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5906F0" w14:paraId="4B158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7B327" w14:textId="77777777" w:rsidR="005906F0" w:rsidRDefault="0081517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0B08A" w14:textId="77777777" w:rsidR="005906F0" w:rsidRDefault="00815176">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18204" w14:textId="77777777" w:rsidR="005906F0" w:rsidRDefault="00815176">
            <w:pPr>
              <w:pStyle w:val="ProductList-TableBody"/>
            </w:pPr>
            <w:r>
              <w:rPr>
                <w:color w:val="404040"/>
              </w:rPr>
              <w:t>Práva na zabezpečenie pred zlyhaním: nevzťahuje sa</w:t>
            </w:r>
          </w:p>
        </w:tc>
      </w:tr>
      <w:tr w:rsidR="005906F0" w14:paraId="69C7E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01BB" w14:textId="77777777" w:rsidR="005906F0" w:rsidRDefault="0081517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FCC16A1"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8D2B6D" w14:textId="77777777" w:rsidR="005906F0" w:rsidRDefault="00815176">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5906F0" w14:paraId="4162A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8422"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C96A" w14:textId="77777777" w:rsidR="005906F0" w:rsidRDefault="00815176">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E922" w14:textId="77777777" w:rsidR="005906F0" w:rsidRDefault="005906F0">
            <w:pPr>
              <w:pStyle w:val="ProductList-TableBody"/>
            </w:pPr>
          </w:p>
        </w:tc>
      </w:tr>
    </w:tbl>
    <w:p w14:paraId="7FB3746F" w14:textId="77777777" w:rsidR="005906F0" w:rsidRDefault="005906F0">
      <w:pPr>
        <w:pStyle w:val="ProductList-Body"/>
      </w:pPr>
    </w:p>
    <w:p w14:paraId="2286B9CA" w14:textId="77777777" w:rsidR="005906F0" w:rsidRDefault="00815176">
      <w:pPr>
        <w:pStyle w:val="ProductList-ClauseHeading"/>
        <w:outlineLvl w:val="4"/>
      </w:pPr>
      <w:r>
        <w:t>4.1 Ďalšie práva na používanie v rámci krytia Software Assurance</w:t>
      </w:r>
    </w:p>
    <w:p w14:paraId="259250C7" w14:textId="77777777" w:rsidR="005906F0" w:rsidRDefault="00815176">
      <w:pPr>
        <w:pStyle w:val="ProductList-Body"/>
      </w:pPr>
      <w:r>
        <w:t xml:space="preserve">Na nasledujúce licencie sa vzťahuje časť 4 (Software Assurance). </w:t>
      </w:r>
    </w:p>
    <w:p w14:paraId="7931A653" w14:textId="77777777" w:rsidR="005906F0" w:rsidRDefault="00815176" w:rsidP="00815176">
      <w:pPr>
        <w:pStyle w:val="ProductList-Bullet"/>
        <w:numPr>
          <w:ilvl w:val="0"/>
          <w:numId w:val="29"/>
        </w:numPr>
      </w:pPr>
      <w:r>
        <w:t>Windows 10 Enterprise E3/E5</w:t>
      </w:r>
    </w:p>
    <w:p w14:paraId="00C6BBA9" w14:textId="77777777" w:rsidR="005906F0" w:rsidRDefault="00815176" w:rsidP="00815176">
      <w:pPr>
        <w:pStyle w:val="ProductList-Bullet"/>
        <w:numPr>
          <w:ilvl w:val="0"/>
          <w:numId w:val="29"/>
        </w:numPr>
      </w:pPr>
      <w:r>
        <w:t>Windows 10 Enterprise pre jednotlivé zariadenia</w:t>
      </w:r>
    </w:p>
    <w:p w14:paraId="6319FF76" w14:textId="77777777" w:rsidR="005906F0" w:rsidRDefault="00815176" w:rsidP="00815176">
      <w:pPr>
        <w:pStyle w:val="ProductList-Bullet"/>
        <w:numPr>
          <w:ilvl w:val="0"/>
          <w:numId w:val="29"/>
        </w:numPr>
      </w:pPr>
      <w:r>
        <w:t>Windows 10 Education E3/E5</w:t>
      </w:r>
    </w:p>
    <w:p w14:paraId="776A2D21" w14:textId="77777777" w:rsidR="005906F0" w:rsidRDefault="00815176" w:rsidP="00815176">
      <w:pPr>
        <w:pStyle w:val="ProductList-Bullet"/>
        <w:numPr>
          <w:ilvl w:val="0"/>
          <w:numId w:val="29"/>
        </w:numPr>
      </w:pPr>
      <w:r>
        <w:t>Windows VDA E3/E5</w:t>
      </w:r>
    </w:p>
    <w:p w14:paraId="3F52396F" w14:textId="77777777" w:rsidR="005906F0" w:rsidRDefault="00815176" w:rsidP="00815176">
      <w:pPr>
        <w:pStyle w:val="ProductList-Bullet"/>
        <w:numPr>
          <w:ilvl w:val="0"/>
          <w:numId w:val="29"/>
        </w:numPr>
      </w:pPr>
      <w:r>
        <w:t>Windows VDA na zariadenie</w:t>
      </w:r>
    </w:p>
    <w:p w14:paraId="50722746" w14:textId="77777777" w:rsidR="005906F0" w:rsidRDefault="00815176">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46597B00" w14:textId="77777777" w:rsidR="005906F0" w:rsidRDefault="005906F0">
      <w:pPr>
        <w:pStyle w:val="ProductList-Body"/>
      </w:pPr>
    </w:p>
    <w:p w14:paraId="71D08F48" w14:textId="77777777" w:rsidR="005906F0" w:rsidRDefault="00815176">
      <w:pPr>
        <w:pStyle w:val="ProductList-ClauseHeading"/>
        <w:outlineLvl w:val="4"/>
      </w:pPr>
      <w:r>
        <w:t>4.2 Virtualizácia softvéru Windows</w:t>
      </w:r>
    </w:p>
    <w:p w14:paraId="6915A6A7" w14:textId="77777777" w:rsidR="005906F0" w:rsidRDefault="00815176">
      <w:pPr>
        <w:pStyle w:val="ProductList-SubClauseHeading"/>
        <w:outlineLvl w:val="5"/>
      </w:pPr>
      <w:r>
        <w:t>4.2.1 Lokálna virtualizácia</w:t>
      </w:r>
    </w:p>
    <w:p w14:paraId="7EA74B47" w14:textId="77777777" w:rsidR="005906F0" w:rsidRDefault="00815176">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2FFD13C" w14:textId="77777777" w:rsidR="005906F0" w:rsidRDefault="005906F0">
      <w:pPr>
        <w:pStyle w:val="ProductList-BodyIndented"/>
      </w:pPr>
    </w:p>
    <w:p w14:paraId="5B0AE11B" w14:textId="77777777" w:rsidR="005906F0" w:rsidRDefault="00815176">
      <w:pPr>
        <w:pStyle w:val="ProductList-SubClauseHeading"/>
        <w:outlineLvl w:val="5"/>
      </w:pPr>
      <w:r>
        <w:t>4.2.2 Vzdialená virtualizácia</w:t>
      </w:r>
    </w:p>
    <w:p w14:paraId="4B6AC1D1" w14:textId="77777777" w:rsidR="005906F0" w:rsidRDefault="00815176">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599A562D" w14:textId="77777777" w:rsidR="005906F0" w:rsidRDefault="005906F0">
      <w:pPr>
        <w:pStyle w:val="ProductList-BodyIndented"/>
      </w:pPr>
    </w:p>
    <w:p w14:paraId="10E8E1BB" w14:textId="77777777" w:rsidR="005906F0" w:rsidRDefault="00815176">
      <w:pPr>
        <w:pStyle w:val="ProductList-ClauseHeading"/>
        <w:outlineLvl w:val="4"/>
      </w:pPr>
      <w:r>
        <w:t>4.3 Výhoda pre zariadenia s obrazovkami s uhlopriečkou do 10,1 palca</w:t>
      </w:r>
    </w:p>
    <w:p w14:paraId="51286D31" w14:textId="77777777" w:rsidR="005906F0" w:rsidRDefault="00815176">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16F1DBBA" w14:textId="77777777" w:rsidR="005906F0" w:rsidRDefault="005906F0">
      <w:pPr>
        <w:pStyle w:val="ProductList-Body"/>
      </w:pPr>
    </w:p>
    <w:p w14:paraId="578729C3" w14:textId="77777777" w:rsidR="005906F0" w:rsidRDefault="00815176">
      <w:pPr>
        <w:pStyle w:val="ProductList-ClauseHeading"/>
        <w:outlineLvl w:val="4"/>
      </w:pPr>
      <w:r>
        <w:t>4.4 Windows to Go</w:t>
      </w:r>
    </w:p>
    <w:p w14:paraId="775A0AB5" w14:textId="77777777" w:rsidR="005906F0" w:rsidRDefault="00815176">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5459BF08" w14:textId="77777777" w:rsidR="005906F0" w:rsidRDefault="005906F0">
      <w:pPr>
        <w:pStyle w:val="ProductList-Body"/>
      </w:pPr>
    </w:p>
    <w:p w14:paraId="12028AB9" w14:textId="77777777" w:rsidR="005906F0" w:rsidRDefault="00815176">
      <w:pPr>
        <w:pStyle w:val="ProductList-SubClauseHeading"/>
        <w:outlineLvl w:val="5"/>
      </w:pPr>
      <w:r>
        <w:t>4.4.1 Možnosť licencovania softvéru Windows to Go pre študentov</w:t>
      </w:r>
    </w:p>
    <w:p w14:paraId="06909581" w14:textId="77777777" w:rsidR="005906F0" w:rsidRDefault="00815176">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73C43579" w14:textId="77777777" w:rsidR="005906F0" w:rsidRDefault="005906F0">
      <w:pPr>
        <w:pStyle w:val="ProductList-BodyIndented"/>
      </w:pPr>
    </w:p>
    <w:p w14:paraId="49446B54" w14:textId="77777777" w:rsidR="005906F0" w:rsidRDefault="00815176">
      <w:pPr>
        <w:pStyle w:val="ProductList-ClauseHeading"/>
        <w:outlineLvl w:val="4"/>
      </w:pPr>
      <w:r>
        <w:t>4.5 Windows Pro SA</w:t>
      </w:r>
    </w:p>
    <w:p w14:paraId="60D63F78" w14:textId="77777777" w:rsidR="005906F0" w:rsidRDefault="00815176">
      <w:pPr>
        <w:pStyle w:val="ProductList-Body"/>
      </w:pPr>
      <w:r>
        <w:t>Zákazníci, ktorí predtým získali krytie SA pre systém Windows Pro, si môžu predĺžiť krytie SA pre svoje licencované zariadenia bez nutnosti zakúpenia licencie na Windows Enterprise.</w:t>
      </w:r>
    </w:p>
    <w:p w14:paraId="164DC326" w14:textId="77777777" w:rsidR="005906F0" w:rsidRDefault="005906F0">
      <w:pPr>
        <w:pStyle w:val="ProductList-Body"/>
      </w:pPr>
    </w:p>
    <w:p w14:paraId="40445981" w14:textId="77777777" w:rsidR="005906F0" w:rsidRDefault="00815176">
      <w:pPr>
        <w:pStyle w:val="ProductList-ClauseHeading"/>
        <w:outlineLvl w:val="4"/>
      </w:pPr>
      <w:r>
        <w:t>4.6 Microsoft Desktop Optimization Pack (MDOP)</w:t>
      </w:r>
    </w:p>
    <w:p w14:paraId="192A7565" w14:textId="77777777" w:rsidR="005906F0" w:rsidRDefault="00815176">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0CE65AC4" w14:textId="77777777" w:rsidR="005906F0" w:rsidRDefault="005906F0">
      <w:pPr>
        <w:pStyle w:val="ProductList-Body"/>
      </w:pPr>
    </w:p>
    <w:p w14:paraId="7C34D815" w14:textId="77777777" w:rsidR="005906F0" w:rsidRDefault="00815176">
      <w:pPr>
        <w:pStyle w:val="ProductList-SubClauseHeading"/>
        <w:outlineLvl w:val="5"/>
      </w:pPr>
      <w:r>
        <w:t>4.6.1 Nárok na používanie softvéru MDOP</w:t>
      </w:r>
    </w:p>
    <w:p w14:paraId="12529764" w14:textId="77777777" w:rsidR="005906F0" w:rsidRDefault="00815176">
      <w:pPr>
        <w:pStyle w:val="ProductList-BodyIndented"/>
      </w:pPr>
      <w:r>
        <w:t>Zákazníci s nasledujúcimi licenciami majú práva na používanie softvéru MDOP a nemusia si kúpiť softvér MDOP samostatne.</w:t>
      </w:r>
    </w:p>
    <w:p w14:paraId="05869140" w14:textId="77777777" w:rsidR="005906F0" w:rsidRDefault="00815176" w:rsidP="00815176">
      <w:pPr>
        <w:pStyle w:val="ProductList-Bullet"/>
        <w:numPr>
          <w:ilvl w:val="1"/>
          <w:numId w:val="30"/>
        </w:numPr>
      </w:pPr>
      <w:r>
        <w:t xml:space="preserve">Windows 10 Enterprise E3/E5 </w:t>
      </w:r>
    </w:p>
    <w:p w14:paraId="167F0763" w14:textId="77777777" w:rsidR="005906F0" w:rsidRDefault="00815176" w:rsidP="00815176">
      <w:pPr>
        <w:pStyle w:val="ProductList-Bullet"/>
        <w:numPr>
          <w:ilvl w:val="1"/>
          <w:numId w:val="30"/>
        </w:numPr>
      </w:pPr>
      <w:r>
        <w:t>Windows 10 Education E3/E5</w:t>
      </w:r>
    </w:p>
    <w:p w14:paraId="224B3137" w14:textId="77777777" w:rsidR="005906F0" w:rsidRDefault="00815176" w:rsidP="00815176">
      <w:pPr>
        <w:pStyle w:val="ProductList-Bullet"/>
        <w:numPr>
          <w:ilvl w:val="1"/>
          <w:numId w:val="30"/>
        </w:numPr>
      </w:pPr>
      <w:r>
        <w:t>Windows VDA E3/E5</w:t>
      </w:r>
    </w:p>
    <w:p w14:paraId="39ABD310" w14:textId="77777777" w:rsidR="005906F0" w:rsidRDefault="00815176" w:rsidP="00815176">
      <w:pPr>
        <w:pStyle w:val="ProductList-Bullet"/>
        <w:numPr>
          <w:ilvl w:val="1"/>
          <w:numId w:val="30"/>
        </w:numPr>
      </w:pPr>
      <w:r>
        <w:t>zmluva s dňom účinnosti pripadajúcim na 1. augusta 2015 alebo neskôr a licencia VDA pre jednotlivé zariadenia alebo licencia Windows 10 Enterprise pre jednotlivé zariadenia.</w:t>
      </w:r>
    </w:p>
    <w:p w14:paraId="0FCCDC9D" w14:textId="77777777" w:rsidR="005906F0" w:rsidRDefault="005906F0">
      <w:pPr>
        <w:pStyle w:val="ProductList-BodyIndented"/>
      </w:pPr>
    </w:p>
    <w:p w14:paraId="413837AB" w14:textId="77777777" w:rsidR="005906F0" w:rsidRDefault="00815176">
      <w:pPr>
        <w:pStyle w:val="ProductList-ClauseHeading"/>
        <w:outlineLvl w:val="4"/>
      </w:pPr>
      <w:r>
        <w:t>4.7 Práva na prevádzkovanie klastrovaných aplikácií HPC</w:t>
      </w:r>
    </w:p>
    <w:p w14:paraId="24BC83A6" w14:textId="77777777" w:rsidR="005906F0" w:rsidRDefault="00815176">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6F1339B0" w14:textId="77777777" w:rsidR="005906F0" w:rsidRDefault="005906F0">
      <w:pPr>
        <w:pStyle w:val="ProductList-Body"/>
      </w:pPr>
    </w:p>
    <w:p w14:paraId="4F991297" w14:textId="77777777" w:rsidR="005906F0" w:rsidRDefault="00815176">
      <w:pPr>
        <w:pStyle w:val="ProductList-ClauseHeading"/>
        <w:outlineLvl w:val="4"/>
      </w:pPr>
      <w:r>
        <w:t>4.8 Uplynutie doby účinnosti krytia Software Assurance pre trvalé licencie</w:t>
      </w:r>
    </w:p>
    <w:p w14:paraId="3E6B1C39" w14:textId="77777777" w:rsidR="005906F0" w:rsidRDefault="00815176">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2E2689BB" w14:textId="77777777" w:rsidR="005906F0" w:rsidRDefault="005906F0">
      <w:pPr>
        <w:pStyle w:val="ProductList-Body"/>
      </w:pPr>
    </w:p>
    <w:p w14:paraId="177E884D"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651EE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FC2BE"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E4C167D" w14:textId="77777777" w:rsidR="005906F0" w:rsidRDefault="005906F0">
      <w:pPr>
        <w:pStyle w:val="ProductList-Body"/>
      </w:pPr>
    </w:p>
    <w:p w14:paraId="7807ADFF" w14:textId="77777777" w:rsidR="005906F0" w:rsidRDefault="00815176">
      <w:pPr>
        <w:pStyle w:val="ProductList-OfferingGroupHeading"/>
        <w:outlineLvl w:val="1"/>
      </w:pPr>
      <w:bookmarkStart w:id="197" w:name="_Sec619"/>
      <w:r>
        <w:t>Windows Server</w:t>
      </w:r>
      <w:bookmarkEnd w:id="197"/>
      <w:r>
        <w:fldChar w:fldCharType="begin"/>
      </w:r>
      <w:r>
        <w:instrText xml:space="preserve"> TC "</w:instrText>
      </w:r>
      <w:bookmarkStart w:id="198" w:name="_Toc41637070"/>
      <w:r>
        <w:instrText>Windows Server</w:instrText>
      </w:r>
      <w:bookmarkEnd w:id="198"/>
      <w:r>
        <w:instrText>" \l 2</w:instrText>
      </w:r>
      <w:r>
        <w:fldChar w:fldCharType="end"/>
      </w:r>
    </w:p>
    <w:p w14:paraId="59AB01C0" w14:textId="77777777" w:rsidR="005906F0" w:rsidRDefault="0081517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7071"/>
      <w:r>
        <w:instrText>Windows MultiPoint Server</w:instrText>
      </w:r>
      <w:bookmarkEnd w:id="200"/>
      <w:r>
        <w:instrText>" \l 3</w:instrText>
      </w:r>
      <w:r>
        <w:fldChar w:fldCharType="end"/>
      </w:r>
    </w:p>
    <w:p w14:paraId="106F152B" w14:textId="77777777" w:rsidR="005906F0" w:rsidRDefault="00815176">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906F0" w14:paraId="534510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8BD41D" w14:textId="77777777" w:rsidR="005906F0" w:rsidRDefault="0081517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50691"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9E50E"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53802"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26A1C"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D95A8"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30D93"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C7514"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44E57"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E43CA"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B4A50"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EC62B"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4F38F157" w14:textId="77777777">
        <w:tc>
          <w:tcPr>
            <w:tcW w:w="4160" w:type="dxa"/>
            <w:tcBorders>
              <w:top w:val="single" w:sz="9" w:space="0" w:color="FFFFFF"/>
              <w:left w:val="single" w:sz="9" w:space="0" w:color="FFFFFF"/>
              <w:bottom w:val="none" w:sz="4" w:space="0" w:color="BFBFBF"/>
              <w:right w:val="single" w:sz="9" w:space="0" w:color="FFFFFF"/>
            </w:tcBorders>
          </w:tcPr>
          <w:p w14:paraId="1B9E7BE5" w14:textId="77777777" w:rsidR="005906F0" w:rsidRDefault="0081517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03C401" w14:textId="77777777" w:rsidR="005906F0" w:rsidRDefault="0081517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D831C99" w14:textId="77777777" w:rsidR="005906F0" w:rsidRDefault="0081517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9ED094D" w14:textId="77777777" w:rsidR="005906F0" w:rsidRDefault="0081517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8AA237" w14:textId="77777777" w:rsidR="005906F0" w:rsidRDefault="008151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E109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041F6"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F359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69BD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49E3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625B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14B0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68F6940" w14:textId="77777777" w:rsidR="005906F0" w:rsidRDefault="00815176">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645"/>
        <w:gridCol w:w="3624"/>
        <w:gridCol w:w="3647"/>
      </w:tblGrid>
      <w:tr w:rsidR="005906F0" w14:paraId="7C9C3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5A380"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1E4AE0"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B6A5C" w14:textId="77777777" w:rsidR="005906F0" w:rsidRDefault="00815176">
            <w:pPr>
              <w:pStyle w:val="ProductList-TableBody"/>
            </w:pPr>
            <w:r>
              <w:rPr>
                <w:color w:val="404040"/>
              </w:rPr>
              <w:t>Nižšie vydania: nevzťahuje sa</w:t>
            </w:r>
          </w:p>
        </w:tc>
      </w:tr>
      <w:tr w:rsidR="005906F0" w14:paraId="04795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AF87" w14:textId="77777777" w:rsidR="005906F0" w:rsidRDefault="00815176">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94B3" w14:textId="77777777" w:rsidR="005906F0" w:rsidRDefault="0081517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7BE2" w14:textId="77777777" w:rsidR="005906F0" w:rsidRDefault="00815176">
            <w:pPr>
              <w:pStyle w:val="ProductList-TableBody"/>
            </w:pPr>
            <w:r>
              <w:rPr>
                <w:color w:val="404040"/>
              </w:rPr>
              <w:t>Nevyhnutná podmienka (SA): nevzťahuje sa</w:t>
            </w:r>
          </w:p>
        </w:tc>
      </w:tr>
      <w:tr w:rsidR="005906F0" w14:paraId="45DFE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DF1B" w14:textId="77777777" w:rsidR="005906F0" w:rsidRDefault="00815176">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EDBF"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7130" w14:textId="77777777" w:rsidR="005906F0" w:rsidRDefault="00815176">
            <w:pPr>
              <w:pStyle w:val="ProductList-TableBody"/>
            </w:pPr>
            <w:r>
              <w:rPr>
                <w:color w:val="404040"/>
              </w:rPr>
              <w:t>Nárok na zníženie počtu licencií: neaplikovateľné</w:t>
            </w:r>
          </w:p>
        </w:tc>
      </w:tr>
      <w:tr w:rsidR="005906F0" w14:paraId="36F5A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C4A2" w14:textId="77777777" w:rsidR="005906F0" w:rsidRDefault="0081517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3D50"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0452" w14:textId="77777777" w:rsidR="005906F0" w:rsidRDefault="00815176">
            <w:pPr>
              <w:pStyle w:val="ProductList-TableBody"/>
            </w:pPr>
            <w:r>
              <w:rPr>
                <w:color w:val="404040"/>
              </w:rPr>
              <w:t>Nárok na aktualizáciu: nevzťahuje sa</w:t>
            </w:r>
          </w:p>
        </w:tc>
      </w:tr>
      <w:tr w:rsidR="005906F0" w14:paraId="5CDC3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6BDF" w14:textId="77777777" w:rsidR="005906F0" w:rsidRDefault="0081517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0EF2"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37F4" w14:textId="77777777" w:rsidR="005906F0" w:rsidRDefault="005906F0">
            <w:pPr>
              <w:pStyle w:val="ProductList-TableBody"/>
            </w:pPr>
          </w:p>
        </w:tc>
      </w:tr>
    </w:tbl>
    <w:p w14:paraId="0831D64A" w14:textId="77777777" w:rsidR="005906F0" w:rsidRDefault="005906F0">
      <w:pPr>
        <w:pStyle w:val="ProductList-Body"/>
      </w:pPr>
    </w:p>
    <w:p w14:paraId="7AF691B9" w14:textId="77777777" w:rsidR="005906F0" w:rsidRDefault="00815176">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5906F0" w14:paraId="38C63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152ED"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5173D84" w14:textId="77777777" w:rsidR="005906F0" w:rsidRDefault="0081517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79FCE9E"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906F0" w14:paraId="32911B2B" w14:textId="77777777">
        <w:tc>
          <w:tcPr>
            <w:tcW w:w="4040" w:type="dxa"/>
            <w:tcBorders>
              <w:top w:val="single" w:sz="4" w:space="0" w:color="000000"/>
              <w:left w:val="single" w:sz="4" w:space="0" w:color="000000"/>
              <w:bottom w:val="single" w:sz="4" w:space="0" w:color="000000"/>
              <w:right w:val="single" w:sz="4" w:space="0" w:color="000000"/>
            </w:tcBorders>
          </w:tcPr>
          <w:p w14:paraId="277EBDB0" w14:textId="77777777" w:rsidR="005906F0" w:rsidRDefault="0081517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43FC3E8"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733F" w14:textId="77777777" w:rsidR="005906F0" w:rsidRDefault="00815176">
            <w:pPr>
              <w:pStyle w:val="ProductList-TableBody"/>
            </w:pPr>
            <w:r>
              <w:rPr>
                <w:color w:val="404040"/>
              </w:rPr>
              <w:t>Zahrnuté technológie: neaplikovateľné</w:t>
            </w:r>
          </w:p>
        </w:tc>
      </w:tr>
      <w:tr w:rsidR="005906F0" w14:paraId="0E4F9E0C" w14:textId="77777777">
        <w:tc>
          <w:tcPr>
            <w:tcW w:w="4040" w:type="dxa"/>
            <w:tcBorders>
              <w:top w:val="single" w:sz="4" w:space="0" w:color="000000"/>
              <w:left w:val="single" w:sz="4" w:space="0" w:color="000000"/>
              <w:bottom w:val="single" w:sz="4" w:space="0" w:color="000000"/>
              <w:right w:val="single" w:sz="4" w:space="0" w:color="000000"/>
            </w:tcBorders>
          </w:tcPr>
          <w:p w14:paraId="03CC0DF3" w14:textId="77777777" w:rsidR="005906F0" w:rsidRDefault="0081517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E823"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5DC9" w14:textId="77777777" w:rsidR="005906F0" w:rsidRDefault="005906F0">
            <w:pPr>
              <w:pStyle w:val="ProductList-TableBody"/>
            </w:pPr>
          </w:p>
        </w:tc>
      </w:tr>
    </w:tbl>
    <w:p w14:paraId="1F6EE46A" w14:textId="77777777" w:rsidR="005906F0" w:rsidRDefault="005906F0">
      <w:pPr>
        <w:pStyle w:val="ProductList-Body"/>
      </w:pPr>
    </w:p>
    <w:p w14:paraId="7C3D76DE" w14:textId="77777777" w:rsidR="005906F0" w:rsidRDefault="0081517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5906F0" w14:paraId="2CA1B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0623F9" w14:textId="77777777" w:rsidR="005906F0" w:rsidRDefault="0081517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F9EF514" w14:textId="77777777" w:rsidR="005906F0" w:rsidRDefault="00815176">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2CD024" w14:textId="77777777" w:rsidR="005906F0" w:rsidRDefault="00815176">
            <w:pPr>
              <w:pStyle w:val="ProductList-TableBody"/>
            </w:pPr>
            <w:r>
              <w:t>Licencia CAL na softvér Windows Server 2019 Remote Desktop Services a licencia ekvivalentná licencii CAL</w:t>
            </w:r>
          </w:p>
          <w:p w14:paraId="7239C0AE" w14:textId="77777777" w:rsidR="005906F0" w:rsidRDefault="00815176">
            <w:pPr>
              <w:pStyle w:val="ProductList-TableBody"/>
            </w:pPr>
            <w:r>
              <w:t xml:space="preserve">(pozrite si </w:t>
            </w:r>
            <w:hyperlink w:anchor="_Sec591">
              <w:r>
                <w:rPr>
                  <w:color w:val="00467F"/>
                  <w:u w:val="single"/>
                </w:rPr>
                <w:t>prílohu A</w:t>
              </w:r>
            </w:hyperlink>
            <w:r>
              <w:t>)</w:t>
            </w:r>
          </w:p>
        </w:tc>
      </w:tr>
    </w:tbl>
    <w:p w14:paraId="530DEB29" w14:textId="77777777" w:rsidR="005906F0" w:rsidRDefault="005906F0">
      <w:pPr>
        <w:pStyle w:val="ProductList-Body"/>
      </w:pPr>
    </w:p>
    <w:p w14:paraId="580357AA" w14:textId="77777777" w:rsidR="005906F0" w:rsidRDefault="00815176">
      <w:pPr>
        <w:pStyle w:val="ProductList-SubClauseHeading"/>
        <w:outlineLvl w:val="5"/>
      </w:pPr>
      <w:r>
        <w:t>3.1.1 Dodatočné funkcie súvisiace s licenciou CAL na produkt Windows Server 2019 Active Directory Rights Management Services</w:t>
      </w:r>
    </w:p>
    <w:p w14:paraId="1346F172" w14:textId="77777777" w:rsidR="005906F0" w:rsidRDefault="00815176">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5906F0" w14:paraId="5ABCA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97057"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6478FD9" w14:textId="77777777" w:rsidR="005906F0" w:rsidRDefault="00815176">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66544A" w14:textId="77777777" w:rsidR="005906F0" w:rsidRDefault="00815176">
            <w:pPr>
              <w:pStyle w:val="ProductList-TableBody"/>
            </w:pPr>
            <w:r>
              <w:t xml:space="preserve">Licencia rovná licencii CAL (pozrite si </w:t>
            </w:r>
            <w:hyperlink w:anchor="_Sec591">
              <w:r>
                <w:rPr>
                  <w:color w:val="00467F"/>
                  <w:u w:val="single"/>
                </w:rPr>
                <w:t>Prílohu A</w:t>
              </w:r>
            </w:hyperlink>
            <w:r>
              <w:t>)</w:t>
            </w:r>
          </w:p>
        </w:tc>
      </w:tr>
    </w:tbl>
    <w:p w14:paraId="116B232C" w14:textId="77777777" w:rsidR="005906F0" w:rsidRDefault="005906F0">
      <w:pPr>
        <w:pStyle w:val="ProductList-BodyIndented"/>
      </w:pPr>
    </w:p>
    <w:p w14:paraId="56310AED" w14:textId="77777777" w:rsidR="005906F0" w:rsidRDefault="00815176">
      <w:pPr>
        <w:pStyle w:val="ProductList-ClauseHeading"/>
        <w:outlineLvl w:val="4"/>
      </w:pPr>
      <w:r>
        <w:t>3.2 Spúšťanie inštancií softvéru</w:t>
      </w:r>
    </w:p>
    <w:p w14:paraId="327D0BED" w14:textId="77777777" w:rsidR="005906F0" w:rsidRDefault="00815176">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023F572C" w14:textId="77777777" w:rsidR="005906F0" w:rsidRDefault="005906F0">
      <w:pPr>
        <w:pStyle w:val="ProductList-Body"/>
      </w:pPr>
    </w:p>
    <w:p w14:paraId="52FFDED1" w14:textId="77777777" w:rsidR="005906F0" w:rsidRDefault="00815176">
      <w:pPr>
        <w:pStyle w:val="ProductList-ClauseHeading"/>
        <w:outlineLvl w:val="4"/>
      </w:pPr>
      <w:r>
        <w:t>3.3 Licencie na prístup</w:t>
      </w:r>
    </w:p>
    <w:p w14:paraId="3D13DBBC" w14:textId="77777777" w:rsidR="005906F0" w:rsidRDefault="00815176">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3DE183AE" w14:textId="77777777" w:rsidR="005906F0" w:rsidRDefault="005906F0">
      <w:pPr>
        <w:pStyle w:val="ProductList-Body"/>
      </w:pPr>
    </w:p>
    <w:p w14:paraId="0F856F86" w14:textId="77777777" w:rsidR="005906F0" w:rsidRDefault="00815176">
      <w:pPr>
        <w:pStyle w:val="ProductList-ClauseHeading"/>
        <w:outlineLvl w:val="4"/>
      </w:pPr>
      <w:r>
        <w:t>3.4 Windows MultiPoint Server 2016 Connector</w:t>
      </w:r>
    </w:p>
    <w:p w14:paraId="0D141BD5" w14:textId="77777777" w:rsidR="005906F0" w:rsidRDefault="00815176">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577C7E0A" w14:textId="77777777" w:rsidR="005906F0" w:rsidRDefault="005906F0">
      <w:pPr>
        <w:pStyle w:val="ProductList-Body"/>
      </w:pPr>
    </w:p>
    <w:p w14:paraId="5DFC204B" w14:textId="77777777" w:rsidR="005906F0" w:rsidRDefault="00815176">
      <w:pPr>
        <w:pStyle w:val="ProductList-ClauseHeading"/>
        <w:outlineLvl w:val="4"/>
      </w:pPr>
      <w:r>
        <w:t>3.5 Typ inštalácie</w:t>
      </w:r>
    </w:p>
    <w:p w14:paraId="2C6FD535" w14:textId="77777777" w:rsidR="005906F0" w:rsidRDefault="00815176">
      <w:pPr>
        <w:pStyle w:val="ProductList-Body"/>
      </w:pPr>
      <w:r>
        <w:t>Zákazník smie iba inštalovať softvér Remote Desktop Services a nasadiť a používať rolu MultiPoint Services.</w:t>
      </w:r>
    </w:p>
    <w:p w14:paraId="595324AC" w14:textId="77777777" w:rsidR="005906F0" w:rsidRDefault="005906F0">
      <w:pPr>
        <w:pStyle w:val="ProductList-Body"/>
      </w:pPr>
    </w:p>
    <w:p w14:paraId="65B2D331" w14:textId="77777777" w:rsidR="005906F0" w:rsidRDefault="00815176">
      <w:pPr>
        <w:pStyle w:val="ProductList-ClauseHeading"/>
        <w:outlineLvl w:val="4"/>
      </w:pPr>
      <w:r>
        <w:t>3.6 Dodatočný softvér</w:t>
      </w:r>
    </w:p>
    <w:p w14:paraId="185CF08B" w14:textId="77777777" w:rsidR="005906F0" w:rsidRDefault="00815176">
      <w:pPr>
        <w:pStyle w:val="ProductList-Body"/>
      </w:pPr>
      <w:r>
        <w:t xml:space="preserve">Zoznam dodatočného softvéru nájdete na stránke </w:t>
      </w:r>
      <w:hyperlink r:id="rId99">
        <w:r>
          <w:rPr>
            <w:color w:val="00467F"/>
            <w:u w:val="single"/>
          </w:rPr>
          <w:t>http://go.microsoft.com/fwlink/?LinkId=245856</w:t>
        </w:r>
      </w:hyperlink>
      <w:r>
        <w:t>.</w:t>
      </w:r>
    </w:p>
    <w:p w14:paraId="4084D3FF" w14:textId="77777777" w:rsidR="005906F0" w:rsidRDefault="0081517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5906F0" w14:paraId="354E5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5ACC3" w14:textId="77777777" w:rsidR="005906F0" w:rsidRDefault="0081517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81877D"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7874C" w14:textId="77777777" w:rsidR="005906F0" w:rsidRDefault="00815176">
            <w:pPr>
              <w:pStyle w:val="ProductList-TableBody"/>
            </w:pPr>
            <w:r>
              <w:rPr>
                <w:color w:val="404040"/>
              </w:rPr>
              <w:t>Práva na zabezpečenie pred zlyhaním: nevzťahuje sa</w:t>
            </w:r>
          </w:p>
        </w:tc>
      </w:tr>
      <w:tr w:rsidR="005906F0" w14:paraId="31054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E189" w14:textId="77777777" w:rsidR="005906F0" w:rsidRDefault="0081517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EF10955"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BD13" w14:textId="77777777" w:rsidR="005906F0" w:rsidRDefault="00815176">
            <w:pPr>
              <w:pStyle w:val="ProductList-TableBody"/>
            </w:pPr>
            <w:r>
              <w:rPr>
                <w:color w:val="404040"/>
              </w:rPr>
              <w:t>Práva na roaming: nevzťahuje sa</w:t>
            </w:r>
          </w:p>
        </w:tc>
      </w:tr>
      <w:tr w:rsidR="005906F0" w14:paraId="46449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BB10" w14:textId="77777777" w:rsidR="005906F0" w:rsidRDefault="0081517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2343" w14:textId="77777777" w:rsidR="005906F0" w:rsidRDefault="0081517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A200" w14:textId="77777777" w:rsidR="005906F0" w:rsidRDefault="005906F0">
            <w:pPr>
              <w:pStyle w:val="ProductList-TableBody"/>
            </w:pPr>
          </w:p>
        </w:tc>
      </w:tr>
    </w:tbl>
    <w:p w14:paraId="50C5FE0A"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2DE40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FB5F3"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1402F14" w14:textId="77777777" w:rsidR="005906F0" w:rsidRDefault="005906F0">
      <w:pPr>
        <w:pStyle w:val="ProductList-Body"/>
      </w:pPr>
    </w:p>
    <w:p w14:paraId="365ADDCB" w14:textId="77777777" w:rsidR="005906F0" w:rsidRDefault="00815176">
      <w:pPr>
        <w:pStyle w:val="ProductList-Offering2HeadingNoBorder"/>
        <w:outlineLvl w:val="2"/>
      </w:pPr>
      <w:bookmarkStart w:id="205" w:name="_Sec655"/>
      <w:r>
        <w:t>Windows Server</w:t>
      </w:r>
      <w:bookmarkEnd w:id="205"/>
      <w:r>
        <w:fldChar w:fldCharType="begin"/>
      </w:r>
      <w:r>
        <w:instrText xml:space="preserve"> TC "</w:instrText>
      </w:r>
      <w:bookmarkStart w:id="206" w:name="_Toc41637072"/>
      <w:r>
        <w:instrText>Windows Server</w:instrText>
      </w:r>
      <w:bookmarkEnd w:id="206"/>
      <w:r>
        <w:instrText>" \l 3</w:instrText>
      </w:r>
      <w:r>
        <w:fldChar w:fldCharType="end"/>
      </w:r>
    </w:p>
    <w:p w14:paraId="56FB922E" w14:textId="77777777" w:rsidR="005906F0" w:rsidRDefault="00815176">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906F0" w14:paraId="72C43B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23DBF6" w14:textId="77777777" w:rsidR="005906F0" w:rsidRDefault="0081517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A1966" w14:textId="77777777" w:rsidR="005906F0" w:rsidRDefault="0081517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D3E43" w14:textId="77777777" w:rsidR="005906F0" w:rsidRDefault="0081517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A72DF" w14:textId="77777777" w:rsidR="005906F0" w:rsidRDefault="0081517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5A962" w14:textId="77777777" w:rsidR="005906F0" w:rsidRDefault="008151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FDC4F"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39606"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F170F"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45ABD"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9E429"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2AC68"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CFA1E"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06F0" w14:paraId="4FEEB1C2" w14:textId="77777777">
        <w:tc>
          <w:tcPr>
            <w:tcW w:w="4160" w:type="dxa"/>
            <w:tcBorders>
              <w:top w:val="single" w:sz="9" w:space="0" w:color="FFFFFF"/>
              <w:left w:val="single" w:sz="9" w:space="0" w:color="FFFFFF"/>
              <w:bottom w:val="dashed" w:sz="4" w:space="0" w:color="BFBFBF"/>
              <w:right w:val="single" w:sz="9" w:space="0" w:color="FFFFFF"/>
            </w:tcBorders>
          </w:tcPr>
          <w:p w14:paraId="6D29697D" w14:textId="77777777" w:rsidR="005906F0" w:rsidRDefault="00815176">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8C0E1F6" w14:textId="77777777" w:rsidR="005906F0" w:rsidRDefault="0081517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AA97674" w14:textId="77777777" w:rsidR="005906F0" w:rsidRDefault="0081517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232230B" w14:textId="77777777" w:rsidR="005906F0" w:rsidRDefault="008151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775435" w14:textId="77777777" w:rsidR="005906F0" w:rsidRDefault="008151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64EB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6BE0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54D43"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1F60E"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9547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7FB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480D1"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6A4F06FE" w14:textId="77777777">
        <w:tc>
          <w:tcPr>
            <w:tcW w:w="4160" w:type="dxa"/>
            <w:tcBorders>
              <w:top w:val="dashed" w:sz="4" w:space="0" w:color="BFBFBF"/>
              <w:left w:val="single" w:sz="9" w:space="0" w:color="FFFFFF"/>
              <w:bottom w:val="dashed" w:sz="4" w:space="0" w:color="BFBFBF"/>
              <w:right w:val="single" w:sz="9" w:space="0" w:color="FFFFFF"/>
            </w:tcBorders>
          </w:tcPr>
          <w:p w14:paraId="13264588" w14:textId="77777777" w:rsidR="005906F0" w:rsidRDefault="00815176">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463505"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6CC6A7" w14:textId="77777777" w:rsidR="005906F0" w:rsidRDefault="008151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0DB33C"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A1D1F9" w14:textId="77777777" w:rsidR="005906F0" w:rsidRDefault="008151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11AB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BCA5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DFA8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07969"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E9AB9"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25C2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575A4"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2B3AD953" w14:textId="77777777">
        <w:tc>
          <w:tcPr>
            <w:tcW w:w="4160" w:type="dxa"/>
            <w:tcBorders>
              <w:top w:val="dashed" w:sz="4" w:space="0" w:color="BFBFBF"/>
              <w:left w:val="single" w:sz="9" w:space="0" w:color="FFFFFF"/>
              <w:bottom w:val="dashed" w:sz="4" w:space="0" w:color="BFBFBF"/>
              <w:right w:val="single" w:sz="9" w:space="0" w:color="FFFFFF"/>
            </w:tcBorders>
          </w:tcPr>
          <w:p w14:paraId="74CC2632" w14:textId="77777777" w:rsidR="005906F0" w:rsidRDefault="00815176">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56E249E5"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39A83D" w14:textId="77777777" w:rsidR="005906F0" w:rsidRDefault="008151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F80207" w14:textId="77777777" w:rsidR="005906F0" w:rsidRDefault="008151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72A687" w14:textId="77777777" w:rsidR="005906F0" w:rsidRDefault="008151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B56AB"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8BED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E9E2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5A91D"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595C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0B24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3978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5899C38"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906F0" w14:paraId="4B6395F1" w14:textId="77777777">
        <w:tc>
          <w:tcPr>
            <w:tcW w:w="4160" w:type="dxa"/>
            <w:tcBorders>
              <w:top w:val="dashed" w:sz="4" w:space="0" w:color="BFBFBF"/>
              <w:left w:val="single" w:sz="9" w:space="0" w:color="FFFFFF"/>
              <w:bottom w:val="dashed" w:sz="4" w:space="0" w:color="BFBFBF"/>
              <w:right w:val="single" w:sz="9" w:space="0" w:color="FFFFFF"/>
            </w:tcBorders>
          </w:tcPr>
          <w:p w14:paraId="0BB01BD9" w14:textId="77777777" w:rsidR="005906F0" w:rsidRDefault="0081517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290D60"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F308E6" w14:textId="77777777" w:rsidR="005906F0" w:rsidRDefault="0081517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A91E1F" w14:textId="77777777" w:rsidR="005906F0" w:rsidRDefault="0081517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FF55871" w14:textId="77777777" w:rsidR="005906F0" w:rsidRDefault="0081517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E9DFA"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F38C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192D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B2191"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37AE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E2DA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B568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46E27CB9" w14:textId="77777777">
        <w:tc>
          <w:tcPr>
            <w:tcW w:w="4160" w:type="dxa"/>
            <w:tcBorders>
              <w:top w:val="dashed" w:sz="4" w:space="0" w:color="BFBFBF"/>
              <w:left w:val="single" w:sz="9" w:space="0" w:color="FFFFFF"/>
              <w:bottom w:val="dashed" w:sz="4" w:space="0" w:color="BFBFBF"/>
              <w:right w:val="single" w:sz="9" w:space="0" w:color="FFFFFF"/>
            </w:tcBorders>
          </w:tcPr>
          <w:p w14:paraId="467C2607" w14:textId="77777777" w:rsidR="005906F0" w:rsidRDefault="00815176">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CBAE77"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F0CF7D" w14:textId="77777777" w:rsidR="005906F0" w:rsidRDefault="008151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C54DA75" w14:textId="77777777" w:rsidR="005906F0" w:rsidRDefault="0081517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E4D917E" w14:textId="77777777" w:rsidR="005906F0" w:rsidRDefault="0081517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38A8E"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7461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9F99E"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9DA85"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0FC0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18A6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8A1C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560F8B13" w14:textId="77777777">
        <w:tc>
          <w:tcPr>
            <w:tcW w:w="4160" w:type="dxa"/>
            <w:tcBorders>
              <w:top w:val="dashed" w:sz="4" w:space="0" w:color="BFBFBF"/>
              <w:left w:val="single" w:sz="9" w:space="0" w:color="FFFFFF"/>
              <w:bottom w:val="dashed" w:sz="4" w:space="0" w:color="BFBFBF"/>
              <w:right w:val="single" w:sz="9" w:space="0" w:color="FFFFFF"/>
            </w:tcBorders>
          </w:tcPr>
          <w:p w14:paraId="79D798C0" w14:textId="77777777" w:rsidR="005906F0" w:rsidRDefault="00815176">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BEBE5"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658AA1" w14:textId="77777777" w:rsidR="005906F0" w:rsidRDefault="0081517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D84258B" w14:textId="77777777" w:rsidR="005906F0" w:rsidRDefault="0081517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1A12449" w14:textId="77777777" w:rsidR="005906F0" w:rsidRDefault="0081517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9AF6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9F22F"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CB5BD"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4E422"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0C95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8D20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EB5C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752F8FF1" w14:textId="77777777">
        <w:tc>
          <w:tcPr>
            <w:tcW w:w="4160" w:type="dxa"/>
            <w:tcBorders>
              <w:top w:val="dashed" w:sz="4" w:space="0" w:color="BFBFBF"/>
              <w:left w:val="single" w:sz="9" w:space="0" w:color="FFFFFF"/>
              <w:bottom w:val="dashed" w:sz="4" w:space="0" w:color="BFBFBF"/>
              <w:right w:val="single" w:sz="9" w:space="0" w:color="FFFFFF"/>
            </w:tcBorders>
          </w:tcPr>
          <w:p w14:paraId="2D572933" w14:textId="77777777" w:rsidR="005906F0" w:rsidRDefault="0081517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D46671"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6AB986" w14:textId="77777777" w:rsidR="005906F0" w:rsidRDefault="0081517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75BED32" w14:textId="77777777" w:rsidR="005906F0" w:rsidRDefault="008151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A774C0" w14:textId="77777777" w:rsidR="005906F0" w:rsidRDefault="008151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6BE9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9B231"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5E2C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907F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3604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0691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B87A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72E4DC0F" w14:textId="77777777">
        <w:tc>
          <w:tcPr>
            <w:tcW w:w="4160" w:type="dxa"/>
            <w:tcBorders>
              <w:top w:val="dashed" w:sz="4" w:space="0" w:color="BFBFBF"/>
              <w:left w:val="single" w:sz="9" w:space="0" w:color="FFFFFF"/>
              <w:bottom w:val="dashed" w:sz="4" w:space="0" w:color="BFBFBF"/>
              <w:right w:val="single" w:sz="9" w:space="0" w:color="FFFFFF"/>
            </w:tcBorders>
          </w:tcPr>
          <w:p w14:paraId="3CB209F0" w14:textId="77777777" w:rsidR="005906F0" w:rsidRDefault="00815176">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3410A2"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6EE588" w14:textId="77777777" w:rsidR="005906F0" w:rsidRDefault="008151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683B3D" w14:textId="77777777" w:rsidR="005906F0" w:rsidRDefault="008151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B59322" w14:textId="77777777" w:rsidR="005906F0" w:rsidRDefault="0081517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88D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0AC4C"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EB3C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2CC48"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39FA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FA32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3DE5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26826691" w14:textId="77777777">
        <w:tc>
          <w:tcPr>
            <w:tcW w:w="4160" w:type="dxa"/>
            <w:tcBorders>
              <w:top w:val="dashed" w:sz="4" w:space="0" w:color="BFBFBF"/>
              <w:left w:val="single" w:sz="9" w:space="0" w:color="FFFFFF"/>
              <w:bottom w:val="dashed" w:sz="4" w:space="0" w:color="BFBFBF"/>
              <w:right w:val="single" w:sz="9" w:space="0" w:color="FFFFFF"/>
            </w:tcBorders>
          </w:tcPr>
          <w:p w14:paraId="50DB1758" w14:textId="77777777" w:rsidR="005906F0" w:rsidRDefault="00815176">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1B7A64"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3305A0" w14:textId="77777777" w:rsidR="005906F0" w:rsidRDefault="0081517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6BA6E9" w14:textId="77777777" w:rsidR="005906F0" w:rsidRDefault="0081517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DEF346D" w14:textId="77777777" w:rsidR="005906F0" w:rsidRDefault="0081517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B1623"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CFCB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763E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F641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F866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49C5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DF3E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0CCDCA3C" w14:textId="77777777">
        <w:tc>
          <w:tcPr>
            <w:tcW w:w="4160" w:type="dxa"/>
            <w:tcBorders>
              <w:top w:val="dashed" w:sz="4" w:space="0" w:color="BFBFBF"/>
              <w:left w:val="single" w:sz="9" w:space="0" w:color="FFFFFF"/>
              <w:bottom w:val="dashed" w:sz="4" w:space="0" w:color="BFBFBF"/>
              <w:right w:val="single" w:sz="9" w:space="0" w:color="FFFFFF"/>
            </w:tcBorders>
          </w:tcPr>
          <w:p w14:paraId="73A5A25D" w14:textId="77777777" w:rsidR="005906F0" w:rsidRDefault="0081517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52B3E2"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CBC6BB" w14:textId="77777777" w:rsidR="005906F0" w:rsidRDefault="0081517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B93E7C6" w14:textId="77777777" w:rsidR="005906F0" w:rsidRDefault="0081517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42F69BA" w14:textId="77777777" w:rsidR="005906F0" w:rsidRDefault="0081517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7D364"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5A6D4"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DE476"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26DB7"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7E01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BDD2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0912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1D1C106A" w14:textId="77777777">
        <w:tc>
          <w:tcPr>
            <w:tcW w:w="4160" w:type="dxa"/>
            <w:tcBorders>
              <w:top w:val="dashed" w:sz="4" w:space="0" w:color="BFBFBF"/>
              <w:left w:val="single" w:sz="9" w:space="0" w:color="FFFFFF"/>
              <w:bottom w:val="dashed" w:sz="4" w:space="0" w:color="B2B2B2"/>
              <w:right w:val="single" w:sz="9" w:space="0" w:color="FFFFFF"/>
            </w:tcBorders>
          </w:tcPr>
          <w:p w14:paraId="4DD40855" w14:textId="77777777" w:rsidR="005906F0" w:rsidRDefault="0081517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A5088FB" w14:textId="77777777" w:rsidR="005906F0" w:rsidRDefault="0081517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EA3F8CC" w14:textId="77777777" w:rsidR="005906F0" w:rsidRDefault="0081517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38C8E5D" w14:textId="77777777" w:rsidR="005906F0" w:rsidRDefault="0081517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23E60F9" w14:textId="77777777" w:rsidR="005906F0" w:rsidRDefault="0081517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B0C78"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A3388"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7BD60"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8E4F8"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4B07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1E1A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A8E2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906F0" w14:paraId="6756AD8A" w14:textId="77777777">
        <w:tc>
          <w:tcPr>
            <w:tcW w:w="4160" w:type="dxa"/>
            <w:tcBorders>
              <w:top w:val="dashed" w:sz="4" w:space="0" w:color="B2B2B2"/>
              <w:left w:val="single" w:sz="9" w:space="0" w:color="FFFFFF"/>
              <w:bottom w:val="single" w:sz="4" w:space="0" w:color="FFFFFF"/>
              <w:right w:val="single" w:sz="9" w:space="0" w:color="FFFFFF"/>
            </w:tcBorders>
          </w:tcPr>
          <w:p w14:paraId="58AE665B" w14:textId="77777777" w:rsidR="005906F0" w:rsidRDefault="00815176">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99A593" w14:textId="77777777" w:rsidR="005906F0" w:rsidRDefault="005906F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271BD2F" w14:textId="77777777" w:rsidR="005906F0" w:rsidRDefault="005906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73AA89" w14:textId="77777777" w:rsidR="005906F0" w:rsidRDefault="005906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622A47"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CBDD5"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B7EA1"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5AFB2"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204E6"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2BF1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A103A" w14:textId="77777777" w:rsidR="005906F0" w:rsidRDefault="00590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D5B5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34C6E2A" w14:textId="77777777" w:rsidR="005906F0" w:rsidRDefault="00815176">
      <w:pPr>
        <w:pStyle w:val="ProductList-Body"/>
      </w:pPr>
      <w:r>
        <w:rPr>
          <w:i/>
        </w:rPr>
        <w:t xml:space="preserve">Poznámka: Licencie na Windows Server (jadrové, základné a prídavné CAL a SL) zakúpené prostredníctvom CSP podliehajú odlišným podmienkam, ako sú uvedené v článku </w:t>
      </w:r>
      <w:hyperlink r:id="rId101">
        <w:r>
          <w:rPr>
            <w:i/>
            <w:color w:val="00467F"/>
            <w:u w:val="single"/>
          </w:rPr>
          <w:t>Predplatné pre Azure cez server</w:t>
        </w:r>
      </w:hyperlink>
      <w:r>
        <w:rPr>
          <w:i/>
        </w:rPr>
        <w:t xml:space="preserve"> v týchto Podmienkach používania produktu. </w:t>
      </w:r>
    </w:p>
    <w:p w14:paraId="262AEB5F" w14:textId="77777777" w:rsidR="005906F0" w:rsidRDefault="00815176">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5906F0" w14:paraId="29459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45223" w14:textId="77777777" w:rsidR="005906F0" w:rsidRDefault="0081517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01FE327"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5A323A" w14:textId="77777777" w:rsidR="005906F0" w:rsidRDefault="0081517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5906F0" w14:paraId="48B41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D9BC" w14:textId="77777777" w:rsidR="005906F0" w:rsidRDefault="00815176">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F55C" w14:textId="77777777" w:rsidR="005906F0" w:rsidRDefault="00815176">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B232" w14:textId="77777777" w:rsidR="005906F0" w:rsidRDefault="00815176">
            <w:pPr>
              <w:pStyle w:val="ProductList-TableBody"/>
            </w:pPr>
            <w:r>
              <w:rPr>
                <w:color w:val="404040"/>
              </w:rPr>
              <w:t>Predpoklad (SA): nevzťahuje sa</w:t>
            </w:r>
          </w:p>
        </w:tc>
      </w:tr>
      <w:tr w:rsidR="005906F0" w14:paraId="5D6FA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CC03" w14:textId="77777777" w:rsidR="005906F0" w:rsidRDefault="00815176">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79417883"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293B" w14:textId="77777777" w:rsidR="005906F0" w:rsidRDefault="00815176">
            <w:pPr>
              <w:pStyle w:val="ProductList-TableBody"/>
            </w:pPr>
            <w:r>
              <w:rPr>
                <w:color w:val="404040"/>
              </w:rPr>
              <w:t xml:space="preserve">Nárok na zníženie počtu licencií: nevzťahuje sa </w:t>
            </w:r>
          </w:p>
        </w:tc>
      </w:tr>
      <w:tr w:rsidR="005906F0" w14:paraId="623B7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222B" w14:textId="77777777" w:rsidR="005906F0" w:rsidRDefault="00815176">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8B8A" w14:textId="77777777" w:rsidR="005906F0" w:rsidRDefault="0081517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DE49" w14:textId="77777777" w:rsidR="005906F0" w:rsidRDefault="00815176">
            <w:pPr>
              <w:pStyle w:val="ProductList-TableBody"/>
            </w:pPr>
            <w:r>
              <w:rPr>
                <w:color w:val="404040"/>
              </w:rPr>
              <w:t>Nárok na aktualizáciu: nevzťahuje sa</w:t>
            </w:r>
          </w:p>
        </w:tc>
      </w:tr>
      <w:tr w:rsidR="005906F0" w14:paraId="28D35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40C0" w14:textId="77777777" w:rsidR="005906F0" w:rsidRDefault="0081517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C85C"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5D9F" w14:textId="77777777" w:rsidR="005906F0" w:rsidRDefault="005906F0">
            <w:pPr>
              <w:pStyle w:val="ProductList-TableBody"/>
            </w:pPr>
          </w:p>
        </w:tc>
      </w:tr>
    </w:tbl>
    <w:p w14:paraId="4F6372B1" w14:textId="77777777" w:rsidR="005906F0" w:rsidRDefault="005906F0">
      <w:pPr>
        <w:pStyle w:val="ProductList-Body"/>
      </w:pPr>
    </w:p>
    <w:p w14:paraId="3533CD96" w14:textId="77777777" w:rsidR="005906F0" w:rsidRDefault="00815176">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5906F0" w14:paraId="4D578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2D2CE" w14:textId="77777777" w:rsidR="005906F0" w:rsidRDefault="0081517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3DDE1D" w14:textId="77777777" w:rsidR="005906F0" w:rsidRDefault="0081517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97EB7A2" w14:textId="77777777" w:rsidR="005906F0" w:rsidRDefault="0081517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906F0" w14:paraId="19608FC5" w14:textId="77777777">
        <w:tc>
          <w:tcPr>
            <w:tcW w:w="4040" w:type="dxa"/>
            <w:tcBorders>
              <w:top w:val="single" w:sz="4" w:space="0" w:color="000000"/>
              <w:left w:val="single" w:sz="4" w:space="0" w:color="000000"/>
              <w:bottom w:val="single" w:sz="4" w:space="0" w:color="000000"/>
              <w:right w:val="single" w:sz="4" w:space="0" w:color="000000"/>
            </w:tcBorders>
          </w:tcPr>
          <w:p w14:paraId="31988E08" w14:textId="77777777" w:rsidR="005906F0" w:rsidRDefault="0081517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448D8CDE" w14:textId="77777777" w:rsidR="005906F0" w:rsidRDefault="0081517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F0D3" w14:textId="77777777" w:rsidR="005906F0" w:rsidRDefault="00815176">
            <w:pPr>
              <w:pStyle w:val="ProductList-TableBody"/>
            </w:pPr>
            <w:r>
              <w:rPr>
                <w:color w:val="404040"/>
              </w:rPr>
              <w:t>Zahrnuté technológie: neaplikovateľné</w:t>
            </w:r>
          </w:p>
        </w:tc>
      </w:tr>
      <w:tr w:rsidR="005906F0" w14:paraId="4F72EFCC" w14:textId="77777777">
        <w:tc>
          <w:tcPr>
            <w:tcW w:w="4040" w:type="dxa"/>
            <w:tcBorders>
              <w:top w:val="single" w:sz="4" w:space="0" w:color="000000"/>
              <w:left w:val="single" w:sz="4" w:space="0" w:color="000000"/>
              <w:bottom w:val="single" w:sz="4" w:space="0" w:color="000000"/>
              <w:right w:val="single" w:sz="4" w:space="0" w:color="000000"/>
            </w:tcBorders>
          </w:tcPr>
          <w:p w14:paraId="28782620" w14:textId="77777777" w:rsidR="005906F0" w:rsidRDefault="0081517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5DE3" w14:textId="77777777" w:rsidR="005906F0" w:rsidRDefault="00590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9326" w14:textId="77777777" w:rsidR="005906F0" w:rsidRDefault="005906F0">
            <w:pPr>
              <w:pStyle w:val="ProductList-TableBody"/>
            </w:pPr>
          </w:p>
        </w:tc>
      </w:tr>
    </w:tbl>
    <w:p w14:paraId="07663A88" w14:textId="77777777" w:rsidR="005906F0" w:rsidRDefault="005906F0">
      <w:pPr>
        <w:pStyle w:val="ProductList-Body"/>
      </w:pPr>
    </w:p>
    <w:p w14:paraId="77E02994" w14:textId="77777777" w:rsidR="005906F0" w:rsidRDefault="0081517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5906F0" w14:paraId="2B317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A7F91D" w14:textId="77777777" w:rsidR="005906F0" w:rsidRDefault="0081517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00CD288" w14:textId="77777777" w:rsidR="005906F0" w:rsidRDefault="00815176">
            <w:pPr>
              <w:pStyle w:val="ProductList-TableBody"/>
            </w:pPr>
            <w:r>
              <w:t>Windows Server 2019 CAL</w:t>
            </w:r>
          </w:p>
          <w:p w14:paraId="66F59521" w14:textId="77777777" w:rsidR="005906F0" w:rsidRDefault="00815176">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7666F823" w14:textId="77777777" w:rsidR="005906F0" w:rsidRDefault="00815176">
            <w:pPr>
              <w:pStyle w:val="ProductList-TableBody"/>
            </w:pPr>
            <w:r>
              <w:t xml:space="preserve">Predplatné pre Windows server licenciou CAL </w:t>
            </w:r>
          </w:p>
          <w:p w14:paraId="674A5F28" w14:textId="77777777" w:rsidR="005906F0" w:rsidRDefault="00815176">
            <w:pPr>
              <w:pStyle w:val="ProductList-TableBody"/>
            </w:pPr>
            <w:r>
              <w:t xml:space="preserve">Licencia ekvivalentná licencii CAL (pozrite si </w:t>
            </w:r>
            <w:hyperlink w:anchor="_Sec591">
              <w:r>
                <w:rPr>
                  <w:color w:val="00467F"/>
                  <w:u w:val="single"/>
                </w:rPr>
                <w:t>prílohu A</w:t>
              </w:r>
            </w:hyperlink>
            <w:r>
              <w:t>)</w:t>
            </w:r>
          </w:p>
        </w:tc>
      </w:tr>
    </w:tbl>
    <w:p w14:paraId="23F7AA3B" w14:textId="77777777" w:rsidR="005906F0" w:rsidRDefault="00815176">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6F4A6662" w14:textId="77777777" w:rsidR="005906F0" w:rsidRDefault="005906F0">
      <w:pPr>
        <w:pStyle w:val="ProductList-Body"/>
      </w:pPr>
    </w:p>
    <w:p w14:paraId="1446AC59" w14:textId="77777777" w:rsidR="005906F0" w:rsidRDefault="00815176">
      <w:pPr>
        <w:pStyle w:val="ProductList-SubClauseHeading"/>
        <w:outlineLvl w:val="5"/>
      </w:pPr>
      <w:r>
        <w:t>3.1.1 Dodatočné funkcie súvisiace s licenciou CAL na produkt Windows Server 2019 Remote Desktop Services</w:t>
      </w:r>
    </w:p>
    <w:p w14:paraId="764E97CA" w14:textId="77777777" w:rsidR="005906F0" w:rsidRDefault="00815176">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5906F0" w14:paraId="6AFC9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208D5"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4B9B54F" w14:textId="77777777" w:rsidR="005906F0" w:rsidRDefault="0081517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36D810D" w14:textId="77777777" w:rsidR="005906F0" w:rsidRDefault="00815176">
            <w:pPr>
              <w:pStyle w:val="ProductList-TableBody"/>
            </w:pPr>
            <w:r>
              <w:t>Windows Server 2019 Remote Desktop Services – licencia SL pre používateľov</w:t>
            </w:r>
          </w:p>
        </w:tc>
      </w:tr>
    </w:tbl>
    <w:p w14:paraId="7680F355" w14:textId="77777777" w:rsidR="005906F0" w:rsidRDefault="00815176">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4C03F133" w14:textId="77777777" w:rsidR="005906F0" w:rsidRDefault="005906F0">
      <w:pPr>
        <w:pStyle w:val="ProductList-BodyIndented"/>
      </w:pPr>
    </w:p>
    <w:p w14:paraId="4E490BF7" w14:textId="77777777" w:rsidR="005906F0" w:rsidRDefault="00815176">
      <w:pPr>
        <w:pStyle w:val="ProductList-SubClauseHeading"/>
        <w:outlineLvl w:val="5"/>
      </w:pPr>
      <w:r>
        <w:t>3.1.2 Dodatočné funkcie súvisiace s licenciou CAL na produkt Windows Server 2019 Rights Management Services</w:t>
      </w:r>
    </w:p>
    <w:p w14:paraId="635CE5C9" w14:textId="77777777" w:rsidR="005906F0" w:rsidRDefault="0081517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5906F0" w14:paraId="566A9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E82ECD"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F58660F" w14:textId="77777777" w:rsidR="005906F0" w:rsidRDefault="00815176">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D502365" w14:textId="77777777" w:rsidR="005906F0" w:rsidRDefault="00815176">
            <w:pPr>
              <w:pStyle w:val="ProductList-TableBody"/>
            </w:pPr>
            <w:r>
              <w:t>Azure Information Protection Plan 1 – licencia SL pre používateľov</w:t>
            </w:r>
          </w:p>
        </w:tc>
      </w:tr>
      <w:tr w:rsidR="005906F0" w14:paraId="56F115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AD85A9"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ED8580" w14:textId="77777777" w:rsidR="005906F0" w:rsidRDefault="005906F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42768EC" w14:textId="77777777" w:rsidR="005906F0" w:rsidRDefault="00815176">
            <w:pPr>
              <w:pStyle w:val="ProductList-TableBody"/>
            </w:pPr>
            <w:r>
              <w:t xml:space="preserve">Licencia ekvivalentná licencii CAL (pozrite si </w:t>
            </w:r>
            <w:hyperlink w:anchor="_Sec591">
              <w:r>
                <w:rPr>
                  <w:color w:val="00467F"/>
                  <w:u w:val="single"/>
                </w:rPr>
                <w:t>prílohu A</w:t>
              </w:r>
            </w:hyperlink>
            <w:r>
              <w:t>)</w:t>
            </w:r>
          </w:p>
        </w:tc>
      </w:tr>
    </w:tbl>
    <w:p w14:paraId="79CDF670" w14:textId="77777777" w:rsidR="005906F0" w:rsidRDefault="005906F0">
      <w:pPr>
        <w:pStyle w:val="ProductList-BodyIndented"/>
      </w:pPr>
    </w:p>
    <w:p w14:paraId="6D741C79" w14:textId="77777777" w:rsidR="005906F0" w:rsidRDefault="00815176">
      <w:pPr>
        <w:pStyle w:val="ProductList-SubClauseHeading"/>
        <w:outlineLvl w:val="5"/>
      </w:pPr>
      <w:r>
        <w:t>3.1.3 Dodatočné funkcie súvisiace s licenciou CAL pre používateľov na produkt Microsoft Identity Manager</w:t>
      </w:r>
    </w:p>
    <w:p w14:paraId="1A753C7B" w14:textId="77777777" w:rsidR="005906F0" w:rsidRDefault="00815176">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5906F0" w14:paraId="05316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9DEB2A"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B5371BE" w14:textId="77777777" w:rsidR="005906F0" w:rsidRDefault="00815176">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3B3F4470" w14:textId="77777777" w:rsidR="005906F0" w:rsidRDefault="00815176">
            <w:pPr>
              <w:pStyle w:val="ProductList-TableBody"/>
            </w:pPr>
            <w:r>
              <w:t>Azure Active Directory Premium (P1 a P2) – licencia SL pre používateľov</w:t>
            </w:r>
          </w:p>
        </w:tc>
      </w:tr>
      <w:tr w:rsidR="005906F0" w14:paraId="047058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949669" w14:textId="77777777" w:rsidR="005906F0" w:rsidRDefault="00590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5B18B5" w14:textId="77777777" w:rsidR="005906F0" w:rsidRDefault="0081517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CF9413" w14:textId="77777777" w:rsidR="005906F0" w:rsidRDefault="005906F0">
            <w:pPr>
              <w:pStyle w:val="ProductList-TableBody"/>
            </w:pPr>
          </w:p>
        </w:tc>
      </w:tr>
    </w:tbl>
    <w:p w14:paraId="650D3C4B" w14:textId="77777777" w:rsidR="005906F0" w:rsidRDefault="00815176">
      <w:pPr>
        <w:pStyle w:val="ProductList-BodyIndented"/>
      </w:pPr>
      <w:r>
        <w:rPr>
          <w:i/>
        </w:rPr>
        <w:t xml:space="preserve">* Tiež sa vyžaduje pre každú osobu, pre ktorú softvér vydáva alebo spravuje informácie o identite. </w:t>
      </w:r>
    </w:p>
    <w:p w14:paraId="47CF03AE" w14:textId="77777777" w:rsidR="005906F0" w:rsidRDefault="005906F0">
      <w:pPr>
        <w:pStyle w:val="ProductList-BodyIndented"/>
      </w:pPr>
    </w:p>
    <w:p w14:paraId="6BCCFC68" w14:textId="77777777" w:rsidR="005906F0" w:rsidRDefault="00815176">
      <w:pPr>
        <w:pStyle w:val="ProductList-SubClauseHeading"/>
        <w:outlineLvl w:val="5"/>
      </w:pPr>
      <w:r>
        <w:t>3.1.4 Synchronizačná služba</w:t>
      </w:r>
    </w:p>
    <w:p w14:paraId="31FC0596" w14:textId="77777777" w:rsidR="005906F0" w:rsidRDefault="00815176">
      <w:pPr>
        <w:pStyle w:val="ProductList-BodyIndented"/>
      </w:pPr>
      <w:r>
        <w:t>Licencie CAL na produkt Microsoft Identity Manager 2016 sa nevyžadujú pre používateľov, ktorí používajú iba synchronizačnú službu produktu Microsoft Identity Manager.</w:t>
      </w:r>
    </w:p>
    <w:p w14:paraId="2C6F233C" w14:textId="77777777" w:rsidR="005906F0" w:rsidRDefault="005906F0">
      <w:pPr>
        <w:pStyle w:val="ProductList-BodyIndented"/>
      </w:pPr>
    </w:p>
    <w:p w14:paraId="3EA7832C" w14:textId="77777777" w:rsidR="005906F0" w:rsidRDefault="00815176">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5906F0" w14:paraId="29429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008AD" w14:textId="77777777" w:rsidR="005906F0" w:rsidRDefault="0081517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E399895" w14:textId="77777777" w:rsidR="005906F0" w:rsidRDefault="0081517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29F6DC3" w14:textId="77777777" w:rsidR="005906F0" w:rsidRDefault="005906F0">
            <w:pPr>
              <w:pStyle w:val="ProductList-TableBody"/>
            </w:pPr>
          </w:p>
        </w:tc>
      </w:tr>
    </w:tbl>
    <w:p w14:paraId="7BE99917" w14:textId="77777777" w:rsidR="005906F0" w:rsidRDefault="005906F0">
      <w:pPr>
        <w:pStyle w:val="ProductList-Body"/>
      </w:pPr>
    </w:p>
    <w:p w14:paraId="4BA2F86C" w14:textId="77777777" w:rsidR="005906F0" w:rsidRDefault="00815176">
      <w:pPr>
        <w:pStyle w:val="ProductList-SubClauseHeading"/>
        <w:outlineLvl w:val="5"/>
      </w:pPr>
      <w:r>
        <w:t>3.2.1 Dodatočné funkcie súvisiace s licenciou External Connector na produkt Windows Server 2019 Remote Desktop Services</w:t>
      </w:r>
    </w:p>
    <w:p w14:paraId="462124D2" w14:textId="77777777" w:rsidR="005906F0" w:rsidRDefault="00815176">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5906F0" w14:paraId="74F91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8E611D"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1303A53" w14:textId="77777777" w:rsidR="005906F0" w:rsidRDefault="0081517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23A631C" w14:textId="77777777" w:rsidR="005906F0" w:rsidRDefault="005906F0">
            <w:pPr>
              <w:pStyle w:val="ProductList-TableBody"/>
            </w:pPr>
          </w:p>
        </w:tc>
      </w:tr>
    </w:tbl>
    <w:p w14:paraId="11EF4501" w14:textId="77777777" w:rsidR="005906F0" w:rsidRDefault="00815176">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2336EE23" w14:textId="77777777" w:rsidR="005906F0" w:rsidRDefault="005906F0">
      <w:pPr>
        <w:pStyle w:val="ProductList-BodyIndented"/>
      </w:pPr>
    </w:p>
    <w:p w14:paraId="0D5A8617" w14:textId="77777777" w:rsidR="005906F0" w:rsidRDefault="00815176">
      <w:pPr>
        <w:pStyle w:val="ProductList-SubClauseHeading"/>
        <w:outlineLvl w:val="5"/>
      </w:pPr>
      <w:r>
        <w:t>3.2.2 Dodatočné funkcie súvisiace s licenciou External Connector na produkt Windows Server 2019 Rights Management Services</w:t>
      </w:r>
    </w:p>
    <w:p w14:paraId="64D6DDDF" w14:textId="77777777" w:rsidR="005906F0" w:rsidRDefault="00815176">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5906F0" w14:paraId="3842A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A92B9"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AAB8D77" w14:textId="77777777" w:rsidR="005906F0" w:rsidRDefault="0081517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25EC1EE" w14:textId="77777777" w:rsidR="005906F0" w:rsidRDefault="005906F0">
            <w:pPr>
              <w:pStyle w:val="ProductList-TableBody"/>
            </w:pPr>
          </w:p>
        </w:tc>
      </w:tr>
    </w:tbl>
    <w:p w14:paraId="711B82BB" w14:textId="77777777" w:rsidR="005906F0" w:rsidRDefault="005906F0">
      <w:pPr>
        <w:pStyle w:val="ProductList-BodyIndented"/>
      </w:pPr>
    </w:p>
    <w:p w14:paraId="47733C9D" w14:textId="77777777" w:rsidR="005906F0" w:rsidRDefault="00815176">
      <w:pPr>
        <w:pStyle w:val="ProductList-SubClauseHeading"/>
        <w:outlineLvl w:val="5"/>
      </w:pPr>
      <w:r>
        <w:t>3.2.3 Dodatočné funkcie súvisiace s licenciou External Connector na produkt Microsoft Identity Manager</w:t>
      </w:r>
    </w:p>
    <w:p w14:paraId="2AE93677" w14:textId="77777777" w:rsidR="005906F0" w:rsidRDefault="00815176">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5906F0" w14:paraId="562BC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DB4E7E" w14:textId="77777777" w:rsidR="005906F0" w:rsidRDefault="0081517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B5F1AC1" w14:textId="77777777" w:rsidR="005906F0" w:rsidRDefault="00815176">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7A9235ED" w14:textId="77777777" w:rsidR="005906F0" w:rsidRDefault="005906F0">
            <w:pPr>
              <w:pStyle w:val="ProductList-TableBody"/>
            </w:pPr>
          </w:p>
        </w:tc>
      </w:tr>
    </w:tbl>
    <w:p w14:paraId="6790747A" w14:textId="77777777" w:rsidR="005906F0" w:rsidRDefault="00815176">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2BD15DC3" w14:textId="77777777" w:rsidR="005906F0" w:rsidRDefault="005906F0">
      <w:pPr>
        <w:pStyle w:val="ProductList-BodyIndented"/>
      </w:pPr>
    </w:p>
    <w:p w14:paraId="1A06DBD5" w14:textId="77777777" w:rsidR="005906F0" w:rsidRDefault="00815176">
      <w:pPr>
        <w:pStyle w:val="ProductList-ClauseHeading"/>
        <w:outlineLvl w:val="4"/>
      </w:pPr>
      <w:r>
        <w:t>3.3 Dodatočné podmienky pre softvér Windows Server 2019 Essentials</w:t>
      </w:r>
    </w:p>
    <w:p w14:paraId="142C33A1" w14:textId="77777777" w:rsidR="005906F0" w:rsidRDefault="00815176">
      <w:pPr>
        <w:pStyle w:val="ProductList-SubClauseHeading"/>
        <w:outlineLvl w:val="5"/>
      </w:pPr>
      <w:r>
        <w:t>3.3.1 Obmedzenia použitia</w:t>
      </w:r>
    </w:p>
    <w:p w14:paraId="7EC55245" w14:textId="77777777" w:rsidR="005906F0" w:rsidRDefault="00815176" w:rsidP="00815176">
      <w:pPr>
        <w:pStyle w:val="ProductList-Bullet"/>
        <w:numPr>
          <w:ilvl w:val="1"/>
          <w:numId w:val="31"/>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72F21667" w14:textId="77777777" w:rsidR="005906F0" w:rsidRDefault="00815176" w:rsidP="00815176">
      <w:pPr>
        <w:pStyle w:val="ProductList-Bullet"/>
        <w:numPr>
          <w:ilvl w:val="1"/>
          <w:numId w:val="31"/>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4C5258A4" w14:textId="77777777" w:rsidR="005906F0" w:rsidRDefault="005906F0">
      <w:pPr>
        <w:pStyle w:val="ProductList-BodyIndented"/>
      </w:pPr>
    </w:p>
    <w:p w14:paraId="0E1F62B9" w14:textId="77777777" w:rsidR="005906F0" w:rsidRDefault="00815176">
      <w:pPr>
        <w:pStyle w:val="ProductList-SubClauseHeading"/>
        <w:outlineLvl w:val="5"/>
      </w:pPr>
      <w:r>
        <w:t>3.3.2 Používanie serverového softvéru</w:t>
      </w:r>
    </w:p>
    <w:p w14:paraId="651B1032" w14:textId="77777777" w:rsidR="005906F0" w:rsidRDefault="00815176">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5A4948D2" w14:textId="77777777" w:rsidR="005906F0" w:rsidRDefault="005906F0">
      <w:pPr>
        <w:pStyle w:val="ProductList-BodyIndented"/>
      </w:pPr>
    </w:p>
    <w:p w14:paraId="487B8764" w14:textId="77777777" w:rsidR="005906F0" w:rsidRDefault="00815176">
      <w:pPr>
        <w:pStyle w:val="ProductList-SubClauseHeading"/>
        <w:outlineLvl w:val="5"/>
      </w:pPr>
      <w:r>
        <w:t>3.3.3 Windows Server 2019 Essentials Connector</w:t>
      </w:r>
    </w:p>
    <w:p w14:paraId="4605DEC5" w14:textId="77777777" w:rsidR="005906F0" w:rsidRDefault="00815176">
      <w:pPr>
        <w:pStyle w:val="ProductList-BodyIndented"/>
      </w:pPr>
      <w:r>
        <w:t>Zákazník smie inštalovať a používať softvér Windows Server 2019 Essentials Connector naraz najviac v 50 zariadeniach. Tento softvér smie používať iba so serverovým softvérom.</w:t>
      </w:r>
    </w:p>
    <w:p w14:paraId="6A40046E" w14:textId="77777777" w:rsidR="005906F0" w:rsidRDefault="005906F0">
      <w:pPr>
        <w:pStyle w:val="ProductList-BodyIndented"/>
      </w:pPr>
    </w:p>
    <w:p w14:paraId="34F6DA23" w14:textId="77777777" w:rsidR="005906F0" w:rsidRDefault="00815176">
      <w:pPr>
        <w:pStyle w:val="ProductList-SubClauseHeading"/>
        <w:outlineLvl w:val="5"/>
      </w:pPr>
      <w:r>
        <w:t>3.3.4 Prístup k službám Windows Server 2019 Active Directory Rights Management Services</w:t>
      </w:r>
    </w:p>
    <w:p w14:paraId="7D1B32F3" w14:textId="77777777" w:rsidR="005906F0" w:rsidRDefault="00815176">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177E8400" w14:textId="77777777" w:rsidR="005906F0" w:rsidRDefault="005906F0">
      <w:pPr>
        <w:pStyle w:val="ProductList-BodyIndented"/>
      </w:pPr>
    </w:p>
    <w:p w14:paraId="6B9AA0E1" w14:textId="77777777" w:rsidR="005906F0" w:rsidRDefault="00815176">
      <w:pPr>
        <w:pStyle w:val="ProductList-ClauseHeading"/>
        <w:outlineLvl w:val="4"/>
      </w:pPr>
      <w:r>
        <w:t>3.4 Kontajnery softvéru Windows Server bez izolácie Hyper-V so softvérom Windows Server 2019 Standard a Datacenter</w:t>
      </w:r>
    </w:p>
    <w:p w14:paraId="261AD060" w14:textId="77777777" w:rsidR="005906F0" w:rsidRDefault="00815176">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6DB8B76F" w14:textId="77777777" w:rsidR="005906F0" w:rsidRDefault="005906F0">
      <w:pPr>
        <w:pStyle w:val="ProductList-Body"/>
      </w:pPr>
    </w:p>
    <w:p w14:paraId="6261FEE1" w14:textId="77777777" w:rsidR="005906F0" w:rsidRDefault="00815176">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5906F0" w14:paraId="78504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7BEAC2" w14:textId="77777777" w:rsidR="005906F0" w:rsidRDefault="0081517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0E9F956" w14:textId="77777777" w:rsidR="005906F0" w:rsidRDefault="00815176">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2B0EF817" w14:textId="77777777" w:rsidR="005906F0" w:rsidRDefault="005906F0">
            <w:pPr>
              <w:pStyle w:val="ProductList-TableBody"/>
            </w:pPr>
          </w:p>
        </w:tc>
      </w:tr>
    </w:tbl>
    <w:p w14:paraId="3A83447E" w14:textId="77777777" w:rsidR="005906F0" w:rsidRDefault="0081517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5906F0" w14:paraId="178FA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8E75D54" w14:textId="77777777" w:rsidR="005906F0" w:rsidRDefault="0081517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EF44B43" w14:textId="77777777" w:rsidR="005906F0" w:rsidRDefault="0081517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CF82AD2" w14:textId="77777777" w:rsidR="005906F0" w:rsidRDefault="00815176">
            <w:pPr>
              <w:pStyle w:val="ProductList-TableBody"/>
            </w:pPr>
            <w:r>
              <w:rPr>
                <w:color w:val="404040"/>
              </w:rPr>
              <w:t>Práva na zabezpečenie pred zlyhaním: nevzťahuje sa</w:t>
            </w:r>
          </w:p>
        </w:tc>
      </w:tr>
      <w:tr w:rsidR="005906F0" w14:paraId="78F2B6C9" w14:textId="77777777">
        <w:tc>
          <w:tcPr>
            <w:tcW w:w="4040" w:type="dxa"/>
            <w:tcBorders>
              <w:top w:val="single" w:sz="4" w:space="0" w:color="000000"/>
              <w:left w:val="single" w:sz="4" w:space="0" w:color="000000"/>
              <w:bottom w:val="single" w:sz="4" w:space="0" w:color="000000"/>
              <w:right w:val="single" w:sz="4" w:space="0" w:color="000000"/>
            </w:tcBorders>
          </w:tcPr>
          <w:p w14:paraId="7C0152D6" w14:textId="77777777" w:rsidR="005906F0" w:rsidRDefault="0081517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59D3D02E"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E6590B" w14:textId="77777777" w:rsidR="005906F0" w:rsidRDefault="00815176">
            <w:pPr>
              <w:pStyle w:val="ProductList-TableBody"/>
            </w:pPr>
            <w:r>
              <w:rPr>
                <w:color w:val="404040"/>
              </w:rPr>
              <w:t xml:space="preserve">Práva na roaming: nevzťahuje sa </w:t>
            </w:r>
          </w:p>
        </w:tc>
      </w:tr>
      <w:tr w:rsidR="005906F0" w14:paraId="344B3A55" w14:textId="77777777">
        <w:tc>
          <w:tcPr>
            <w:tcW w:w="4040" w:type="dxa"/>
            <w:tcBorders>
              <w:top w:val="single" w:sz="4" w:space="0" w:color="000000"/>
              <w:left w:val="single" w:sz="4" w:space="0" w:color="000000"/>
              <w:bottom w:val="single" w:sz="4" w:space="0" w:color="000000"/>
              <w:right w:val="single" w:sz="4" w:space="0" w:color="000000"/>
            </w:tcBorders>
          </w:tcPr>
          <w:p w14:paraId="125B3B47" w14:textId="77777777" w:rsidR="005906F0" w:rsidRDefault="0081517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FDC8D1" w14:textId="77777777" w:rsidR="005906F0" w:rsidRDefault="00815176">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0DD258" w14:textId="77777777" w:rsidR="005906F0" w:rsidRDefault="005906F0">
            <w:pPr>
              <w:pStyle w:val="ProductList-TableBody"/>
            </w:pPr>
          </w:p>
        </w:tc>
      </w:tr>
    </w:tbl>
    <w:p w14:paraId="4509A9D8" w14:textId="77777777" w:rsidR="005906F0" w:rsidRDefault="005906F0">
      <w:pPr>
        <w:pStyle w:val="ProductList-ClauseHeading"/>
        <w:outlineLvl w:val="4"/>
      </w:pPr>
    </w:p>
    <w:p w14:paraId="1EC58A94" w14:textId="77777777" w:rsidR="005906F0" w:rsidRDefault="00815176">
      <w:pPr>
        <w:pStyle w:val="ProductList-ClauseHeading"/>
        <w:outlineLvl w:val="4"/>
      </w:pPr>
      <w:r>
        <w:t>4.1 Výhoda hybridného používania platformy Microsoft Azure pre Windows Server</w:t>
      </w:r>
    </w:p>
    <w:p w14:paraId="1B6211B5" w14:textId="77777777" w:rsidR="005906F0" w:rsidRDefault="00815176">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1C4DFA3D" w14:textId="77777777" w:rsidR="005906F0" w:rsidRDefault="005906F0">
      <w:pPr>
        <w:pStyle w:val="ProductList-Body"/>
      </w:pPr>
    </w:p>
    <w:p w14:paraId="7685B373" w14:textId="77777777" w:rsidR="005906F0" w:rsidRDefault="00815176">
      <w:pPr>
        <w:pStyle w:val="ProductList-ClauseHeading"/>
        <w:outlineLvl w:val="4"/>
      </w:pPr>
      <w:r>
        <w:t>4.2 Vydania vydávané v polročných intervaloch</w:t>
      </w:r>
    </w:p>
    <w:p w14:paraId="024232F3" w14:textId="77777777" w:rsidR="005906F0" w:rsidRDefault="0081517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40A9449B" w14:textId="77777777" w:rsidR="005906F0" w:rsidRDefault="005906F0">
      <w:pPr>
        <w:pStyle w:val="ProductList-ClauseHeading"/>
        <w:outlineLvl w:val="4"/>
      </w:pPr>
    </w:p>
    <w:p w14:paraId="38B9CE38" w14:textId="77777777" w:rsidR="005906F0" w:rsidRDefault="00815176">
      <w:pPr>
        <w:pStyle w:val="ProductList-ClauseHeading"/>
        <w:outlineLvl w:val="4"/>
      </w:pPr>
      <w:r>
        <w:t>4.3 Licencia CAL pre jednotlivých používateľov a licencia SL pre jednotlivých používateľov na produkt Remote Desktop Services („RDS“) – rozšírené práva</w:t>
      </w:r>
    </w:p>
    <w:p w14:paraId="4B291801" w14:textId="77777777" w:rsidR="005906F0" w:rsidRDefault="00815176">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028ABA28" w14:textId="77777777" w:rsidR="005906F0" w:rsidRDefault="005906F0">
      <w:pPr>
        <w:pStyle w:val="ProductList-Body"/>
      </w:pPr>
    </w:p>
    <w:p w14:paraId="1F143134" w14:textId="77777777" w:rsidR="005906F0" w:rsidRDefault="00815176">
      <w:pPr>
        <w:pStyle w:val="ProductList-ClauseHeading"/>
        <w:outlineLvl w:val="4"/>
      </w:pPr>
      <w:r>
        <w:t>4.4 Aktualizácia rozšíreného zabezpečenia</w:t>
      </w:r>
    </w:p>
    <w:p w14:paraId="64B052DC" w14:textId="77777777" w:rsidR="005906F0" w:rsidRDefault="00815176">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5B67B0E4" w14:textId="77777777" w:rsidR="005906F0" w:rsidRDefault="005906F0">
      <w:pPr>
        <w:pStyle w:val="ProductList-Body"/>
      </w:pPr>
    </w:p>
    <w:p w14:paraId="33F9F50B" w14:textId="77777777" w:rsidR="005906F0" w:rsidRDefault="00815176">
      <w:pPr>
        <w:pStyle w:val="ProductList-ClauseHeading"/>
        <w:outlineLvl w:val="4"/>
      </w:pPr>
      <w:r>
        <w:t>4.5 Windows Virtual Desktop pre Windows Server</w:t>
      </w:r>
    </w:p>
    <w:p w14:paraId="173A7526" w14:textId="77777777" w:rsidR="005906F0" w:rsidRDefault="00815176">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38ACF797"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34DA1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32BF4"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CAA59D9" w14:textId="77777777" w:rsidR="005906F0" w:rsidRDefault="005906F0">
      <w:pPr>
        <w:pStyle w:val="ProductList-Body"/>
      </w:pPr>
    </w:p>
    <w:p w14:paraId="7E1FBACD" w14:textId="77777777" w:rsidR="005906F0" w:rsidRDefault="005906F0">
      <w:pPr>
        <w:sectPr w:rsidR="005906F0">
          <w:headerReference w:type="default" r:id="rId105"/>
          <w:footerReference w:type="default" r:id="rId106"/>
          <w:type w:val="continuous"/>
          <w:pgSz w:w="12240" w:h="15840" w:code="1"/>
          <w:pgMar w:top="1170" w:right="720" w:bottom="720" w:left="720" w:header="432" w:footer="288" w:gutter="0"/>
          <w:cols w:space="360"/>
        </w:sectPr>
      </w:pPr>
    </w:p>
    <w:p w14:paraId="224E3865" w14:textId="77777777" w:rsidR="005906F0" w:rsidRDefault="00815176">
      <w:pPr>
        <w:pStyle w:val="ProductList-SectionHeading"/>
        <w:pageBreakBefore/>
        <w:outlineLvl w:val="0"/>
      </w:pPr>
      <w:bookmarkStart w:id="211" w:name="_Sec548"/>
      <w:bookmarkEnd w:id="33"/>
      <w:r>
        <w:t>Služby online</w:t>
      </w:r>
      <w:r>
        <w:fldChar w:fldCharType="begin"/>
      </w:r>
      <w:r>
        <w:instrText xml:space="preserve"> TC "</w:instrText>
      </w:r>
      <w:bookmarkStart w:id="212" w:name="_Toc41637073"/>
      <w:r>
        <w:instrText>Služby online</w:instrText>
      </w:r>
      <w:bookmarkEnd w:id="212"/>
      <w:r>
        <w:instrText>" \l 1</w:instrText>
      </w:r>
      <w:r>
        <w:fldChar w:fldCharType="end"/>
      </w:r>
    </w:p>
    <w:p w14:paraId="2DD64027" w14:textId="77777777" w:rsidR="005906F0" w:rsidRDefault="00815176">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14:paraId="0F67DA42" w14:textId="77777777" w:rsidR="005906F0" w:rsidRDefault="00815176">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41637074"/>
      <w:r>
        <w:instrText>Regionálna dostupnosť služieb online</w:instrText>
      </w:r>
      <w:bookmarkEnd w:id="214"/>
      <w:r>
        <w:instrText>" \l 2</w:instrText>
      </w:r>
      <w:r>
        <w:fldChar w:fldCharType="end"/>
      </w:r>
    </w:p>
    <w:p w14:paraId="1E2CD166" w14:textId="77777777" w:rsidR="005906F0" w:rsidRDefault="00815176">
      <w:pPr>
        <w:pStyle w:val="ProductList-Body"/>
      </w:pPr>
      <w:r>
        <w:t xml:space="preserve">Zoznam krajín a oblastí, v ktorých sú dostupné služby online, nájdete na stránke </w:t>
      </w:r>
      <w:hyperlink r:id="rId108" w:anchor="international">
        <w:r>
          <w:rPr>
            <w:color w:val="00467F"/>
            <w:u w:val="single"/>
          </w:rPr>
          <w:t>http://www.microsoft.com/online/faq.aspx#international</w:t>
        </w:r>
      </w:hyperlink>
      <w:r>
        <w:t>.</w:t>
      </w:r>
    </w:p>
    <w:p w14:paraId="3869EB1B" w14:textId="77777777" w:rsidR="005906F0" w:rsidRDefault="00815176">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41637075"/>
      <w:r>
        <w:instrText>Pravidlá nákupu služieb online</w:instrText>
      </w:r>
      <w:bookmarkEnd w:id="216"/>
      <w:r>
        <w:instrText>" \l 2</w:instrText>
      </w:r>
      <w:r>
        <w:fldChar w:fldCharType="end"/>
      </w:r>
    </w:p>
    <w:p w14:paraId="526D355D" w14:textId="77777777" w:rsidR="005906F0" w:rsidRDefault="00815176">
      <w:pPr>
        <w:pStyle w:val="ProductList-Body"/>
      </w:pPr>
      <w:r>
        <w:t>Na nákup služieb online sa vzťahujú nasledujúce pravidlá nákupu:</w:t>
      </w:r>
    </w:p>
    <w:p w14:paraId="42A5005C" w14:textId="77777777" w:rsidR="005906F0" w:rsidRDefault="00815176" w:rsidP="00815176">
      <w:pPr>
        <w:pStyle w:val="ProductList-Bullet"/>
        <w:numPr>
          <w:ilvl w:val="0"/>
          <w:numId w:val="32"/>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4F0B9F84" w14:textId="77777777" w:rsidR="005906F0" w:rsidRDefault="00815176" w:rsidP="00815176">
      <w:pPr>
        <w:pStyle w:val="ProductList-Bullet"/>
        <w:numPr>
          <w:ilvl w:val="0"/>
          <w:numId w:val="32"/>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0BF3597B" w14:textId="77777777" w:rsidR="005906F0" w:rsidRDefault="00815176" w:rsidP="00815176">
      <w:pPr>
        <w:pStyle w:val="ProductList-Bullet"/>
        <w:numPr>
          <w:ilvl w:val="0"/>
          <w:numId w:val="32"/>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11BC84F3" w14:textId="77777777" w:rsidR="005906F0" w:rsidRDefault="00815176" w:rsidP="00815176">
      <w:pPr>
        <w:pStyle w:val="ProductList-Bullet"/>
        <w:numPr>
          <w:ilvl w:val="0"/>
          <w:numId w:val="32"/>
        </w:numPr>
      </w:pPr>
      <w:r>
        <w:t>Podmienky pre platformu Microsoft Azure sú uvedené v produktovej položke Microsoft Azure.</w:t>
      </w:r>
    </w:p>
    <w:p w14:paraId="084519C6" w14:textId="77777777" w:rsidR="005906F0" w:rsidRDefault="00815176" w:rsidP="00815176">
      <w:pPr>
        <w:pStyle w:val="ProductList-Bullet"/>
        <w:numPr>
          <w:ilvl w:val="0"/>
          <w:numId w:val="32"/>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5DFA7CF2" w14:textId="77777777" w:rsidR="005906F0" w:rsidRDefault="00815176" w:rsidP="00815176">
      <w:pPr>
        <w:pStyle w:val="ProductList-Bullet"/>
        <w:numPr>
          <w:ilvl w:val="0"/>
          <w:numId w:val="32"/>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6D983CB5" w14:textId="77777777" w:rsidR="005906F0" w:rsidRDefault="00815176">
      <w:pPr>
        <w:pStyle w:val="ProductList-Offering1Heading"/>
        <w:outlineLvl w:val="1"/>
      </w:pPr>
      <w:bookmarkStart w:id="217" w:name="_Sec623"/>
      <w:r>
        <w:t>Predĺženie služieb online</w:t>
      </w:r>
      <w:bookmarkEnd w:id="217"/>
      <w:r>
        <w:fldChar w:fldCharType="begin"/>
      </w:r>
      <w:r>
        <w:instrText xml:space="preserve"> TC "</w:instrText>
      </w:r>
      <w:bookmarkStart w:id="218" w:name="_Toc41637076"/>
      <w:r>
        <w:instrText>Predĺženie služieb online</w:instrText>
      </w:r>
      <w:bookmarkEnd w:id="218"/>
      <w:r>
        <w:instrText>" \l 2</w:instrText>
      </w:r>
      <w:r>
        <w:fldChar w:fldCharType="end"/>
      </w:r>
    </w:p>
    <w:p w14:paraId="045DE212" w14:textId="77777777" w:rsidR="005906F0" w:rsidRDefault="00815176">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20B678D3"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E364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5F78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46EC837" w14:textId="77777777" w:rsidR="005906F0" w:rsidRDefault="005906F0">
      <w:pPr>
        <w:pStyle w:val="ProductList-Body"/>
      </w:pPr>
    </w:p>
    <w:p w14:paraId="2903AA8B" w14:textId="77777777" w:rsidR="005906F0" w:rsidRDefault="00815176">
      <w:pPr>
        <w:pStyle w:val="ProductList-OfferingGroupHeading"/>
        <w:outlineLvl w:val="1"/>
      </w:pPr>
      <w:bookmarkStart w:id="219" w:name="_Sec624"/>
      <w:r>
        <w:t>Služby Microsoft Azure</w:t>
      </w:r>
      <w:bookmarkEnd w:id="219"/>
      <w:r>
        <w:fldChar w:fldCharType="begin"/>
      </w:r>
      <w:r>
        <w:instrText xml:space="preserve"> TC "</w:instrText>
      </w:r>
      <w:bookmarkStart w:id="220" w:name="_Toc41637077"/>
      <w:r>
        <w:instrText>Služby Microsoft Azure</w:instrText>
      </w:r>
      <w:bookmarkEnd w:id="220"/>
      <w:r>
        <w:instrText>" \l 2</w:instrText>
      </w:r>
      <w:r>
        <w:fldChar w:fldCharType="end"/>
      </w:r>
    </w:p>
    <w:p w14:paraId="0CB251B1" w14:textId="77777777" w:rsidR="005906F0" w:rsidRDefault="00815176">
      <w:pPr>
        <w:pStyle w:val="ProductList-ClauseHeading"/>
        <w:outlineLvl w:val="2"/>
      </w:pPr>
      <w:r>
        <w:t>1. Definície</w:t>
      </w:r>
    </w:p>
    <w:p w14:paraId="2FF4B9CF" w14:textId="77777777" w:rsidR="005906F0" w:rsidRDefault="00815176">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5A89111D" w14:textId="77777777" w:rsidR="005906F0" w:rsidRDefault="00815176">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57627A59" w14:textId="77777777" w:rsidR="005906F0" w:rsidRDefault="00815176">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77FC88FD" w14:textId="77777777" w:rsidR="005906F0" w:rsidRDefault="00815176">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hosťovaciu výnimku uvedenú v dokumente Podmienky používania služieb online.</w:t>
      </w:r>
    </w:p>
    <w:p w14:paraId="2E2037E4" w14:textId="77777777" w:rsidR="005906F0" w:rsidRDefault="00815176">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250CE18C" w14:textId="77777777" w:rsidR="005906F0" w:rsidRDefault="005906F0">
      <w:pPr>
        <w:pStyle w:val="ProductList-Body"/>
      </w:pPr>
    </w:p>
    <w:p w14:paraId="7A3588C7" w14:textId="77777777" w:rsidR="005906F0" w:rsidRDefault="00815176">
      <w:pPr>
        <w:pStyle w:val="ProductList-ClauseHeading"/>
        <w:outlineLvl w:val="2"/>
      </w:pPr>
      <w:r>
        <w:t>2. Obdobie predplatného</w:t>
      </w:r>
    </w:p>
    <w:p w14:paraId="72CD4116" w14:textId="77777777" w:rsidR="005906F0" w:rsidRDefault="00815176">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4746E081" w14:textId="77777777" w:rsidR="005906F0" w:rsidRDefault="005906F0">
      <w:pPr>
        <w:pStyle w:val="ProductList-Body"/>
      </w:pPr>
    </w:p>
    <w:p w14:paraId="051F83EB" w14:textId="77777777" w:rsidR="005906F0" w:rsidRDefault="00815176">
      <w:pPr>
        <w:pStyle w:val="ProductList-ClauseHeading"/>
        <w:outlineLvl w:val="2"/>
      </w:pPr>
      <w:r>
        <w:t>3. Nákup služieb</w:t>
      </w:r>
    </w:p>
    <w:p w14:paraId="251473B0" w14:textId="77777777" w:rsidR="005906F0" w:rsidRDefault="00815176">
      <w:pPr>
        <w:pStyle w:val="ProductList-Body"/>
      </w:pPr>
      <w:r>
        <w:t>Služby Microsoft Azure možno nakupovať jedným z nasledujúcich spôsobov alebo ich kombináciou:</w:t>
      </w:r>
    </w:p>
    <w:p w14:paraId="1CA6EBF3" w14:textId="77777777" w:rsidR="005906F0" w:rsidRDefault="00815176" w:rsidP="00815176">
      <w:pPr>
        <w:pStyle w:val="ProductList-Bullet"/>
        <w:numPr>
          <w:ilvl w:val="0"/>
          <w:numId w:val="33"/>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14:paraId="4AB687EB" w14:textId="77777777" w:rsidR="005906F0" w:rsidRDefault="00815176" w:rsidP="00815176">
      <w:pPr>
        <w:pStyle w:val="ProductList-Bullet"/>
        <w:numPr>
          <w:ilvl w:val="0"/>
          <w:numId w:val="33"/>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57891684" w14:textId="77777777" w:rsidR="005906F0" w:rsidRDefault="00815176" w:rsidP="00815176">
      <w:pPr>
        <w:pStyle w:val="ProductList-Bullet"/>
        <w:numPr>
          <w:ilvl w:val="0"/>
          <w:numId w:val="33"/>
        </w:numPr>
      </w:pPr>
      <w:r>
        <w:rPr>
          <w:b/>
          <w:color w:val="00188F"/>
        </w:rPr>
        <w:t>Plán služieb Microsoft Azure</w:t>
      </w:r>
      <w:r>
        <w:t xml:space="preserve">: Zákazník môže mať možnosť predplatiť si niektorú službu Microsoft Azure ako plán služieb Microsoft Azure. </w:t>
      </w:r>
    </w:p>
    <w:p w14:paraId="41319F1E" w14:textId="77777777" w:rsidR="005906F0" w:rsidRDefault="00815176" w:rsidP="00815176">
      <w:pPr>
        <w:pStyle w:val="ProductList-Bullet"/>
        <w:numPr>
          <w:ilvl w:val="0"/>
          <w:numId w:val="33"/>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27B22195" w14:textId="77777777" w:rsidR="005906F0" w:rsidRDefault="00815176" w:rsidP="00815176">
      <w:pPr>
        <w:pStyle w:val="ProductList-Bullet"/>
        <w:numPr>
          <w:ilvl w:val="0"/>
          <w:numId w:val="33"/>
        </w:numPr>
      </w:pPr>
      <w:r>
        <w:rPr>
          <w:b/>
          <w:color w:val="00188F"/>
        </w:rPr>
        <w:t>Rezervácie na používanie platformy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77BF293E" w14:textId="77777777" w:rsidR="005906F0" w:rsidRDefault="00815176" w:rsidP="00815176">
      <w:pPr>
        <w:pStyle w:val="ProductList-Bullet"/>
        <w:numPr>
          <w:ilvl w:val="0"/>
          <w:numId w:val="33"/>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7B9E20BD" w14:textId="77777777" w:rsidR="005906F0" w:rsidRDefault="005906F0">
      <w:pPr>
        <w:pStyle w:val="ProductList-Body"/>
      </w:pPr>
    </w:p>
    <w:p w14:paraId="7C5ADE2E" w14:textId="77777777" w:rsidR="005906F0" w:rsidRDefault="00815176">
      <w:pPr>
        <w:pStyle w:val="ProductList-ClauseHeading"/>
        <w:outlineLvl w:val="2"/>
      </w:pPr>
      <w:r>
        <w:t>4. Ceny</w:t>
      </w:r>
    </w:p>
    <w:p w14:paraId="450A7DBA" w14:textId="77777777" w:rsidR="005906F0" w:rsidRDefault="00815176">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3E861B84" w14:textId="77777777" w:rsidR="005906F0" w:rsidRDefault="005906F0">
      <w:pPr>
        <w:pStyle w:val="ProductList-Body"/>
      </w:pPr>
    </w:p>
    <w:p w14:paraId="39DA73B7" w14:textId="77777777" w:rsidR="005906F0" w:rsidRDefault="00815176">
      <w:pPr>
        <w:pStyle w:val="ProductList-ClauseHeading"/>
        <w:outlineLvl w:val="2"/>
      </w:pPr>
      <w:r>
        <w:t>5. Platba a poplatky</w:t>
      </w:r>
    </w:p>
    <w:p w14:paraId="0C960861" w14:textId="77777777" w:rsidR="005906F0" w:rsidRDefault="00815176" w:rsidP="00815176">
      <w:pPr>
        <w:pStyle w:val="ProductList-Bullet"/>
        <w:numPr>
          <w:ilvl w:val="0"/>
          <w:numId w:val="34"/>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14:paraId="72CC1CFE" w14:textId="77777777" w:rsidR="005906F0" w:rsidRDefault="00815176" w:rsidP="00815176">
      <w:pPr>
        <w:pStyle w:val="ProductList-Bullet"/>
        <w:numPr>
          <w:ilvl w:val="0"/>
          <w:numId w:val="34"/>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14:paraId="1B813F7A" w14:textId="77777777" w:rsidR="005906F0" w:rsidRDefault="00815176" w:rsidP="00815176">
      <w:pPr>
        <w:pStyle w:val="ProductList-Bullet"/>
        <w:numPr>
          <w:ilvl w:val="0"/>
          <w:numId w:val="34"/>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14:paraId="486CE0E5" w14:textId="77777777" w:rsidR="005906F0" w:rsidRDefault="00815176" w:rsidP="00815176">
      <w:pPr>
        <w:pStyle w:val="ProductList-Bullet"/>
        <w:numPr>
          <w:ilvl w:val="0"/>
          <w:numId w:val="34"/>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w:t>
      </w:r>
    </w:p>
    <w:p w14:paraId="13FC862A" w14:textId="77777777" w:rsidR="005906F0" w:rsidRDefault="00815176" w:rsidP="00815176">
      <w:pPr>
        <w:pStyle w:val="ProductList-Bullet"/>
        <w:numPr>
          <w:ilvl w:val="0"/>
          <w:numId w:val="34"/>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14:paraId="59B3ABFC" w14:textId="77777777" w:rsidR="005906F0" w:rsidRDefault="00815176" w:rsidP="00815176">
      <w:pPr>
        <w:pStyle w:val="ProductList-Bullet"/>
        <w:numPr>
          <w:ilvl w:val="0"/>
          <w:numId w:val="34"/>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5CD9BB43" w14:textId="77777777" w:rsidR="005906F0" w:rsidRDefault="005906F0">
      <w:pPr>
        <w:pStyle w:val="ProductList-Body"/>
      </w:pPr>
    </w:p>
    <w:p w14:paraId="27F1D594" w14:textId="77777777" w:rsidR="005906F0" w:rsidRDefault="00815176">
      <w:pPr>
        <w:pStyle w:val="ProductList-ClauseHeading"/>
        <w:outlineLvl w:val="2"/>
      </w:pPr>
      <w:r>
        <w:t>6. Možnosti rezervácií na používanie platformy Azure</w:t>
      </w:r>
    </w:p>
    <w:p w14:paraId="039B5940" w14:textId="77777777" w:rsidR="005906F0" w:rsidRDefault="00815176">
      <w:pPr>
        <w:pStyle w:val="ProductList-Body"/>
      </w:pPr>
      <w:r>
        <w:t>Nasledujúce možnosti sa vzťahujú na rezervácie na používanie platformy Azure, ktoré zákazník kúpil.</w:t>
      </w:r>
    </w:p>
    <w:p w14:paraId="79BB8E7D" w14:textId="77777777" w:rsidR="005906F0" w:rsidRDefault="00815176" w:rsidP="00815176">
      <w:pPr>
        <w:pStyle w:val="ProductList-Bullet"/>
        <w:numPr>
          <w:ilvl w:val="0"/>
          <w:numId w:val="35"/>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2B5651FD" w14:textId="77777777" w:rsidR="005906F0" w:rsidRDefault="00815176" w:rsidP="00815176">
      <w:pPr>
        <w:pStyle w:val="ProductList-Bullet"/>
        <w:numPr>
          <w:ilvl w:val="0"/>
          <w:numId w:val="35"/>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29942510" w14:textId="77777777" w:rsidR="005906F0" w:rsidRDefault="00815176" w:rsidP="00815176">
      <w:pPr>
        <w:pStyle w:val="ProductList-Bullet"/>
        <w:numPr>
          <w:ilvl w:val="0"/>
          <w:numId w:val="35"/>
        </w:numPr>
      </w:pPr>
      <w:r>
        <w:rPr>
          <w:b/>
          <w:color w:val="00188F"/>
        </w:rPr>
        <w:t>Pridelenie</w:t>
      </w:r>
      <w:r>
        <w:t xml:space="preserve">: dovolí zákazníkovi uplatniť rezerváciu na používanie platformy Azure na jedno (rozsiahle) predplatné na registráciách/účtoch(zdieľaných). </w:t>
      </w:r>
    </w:p>
    <w:p w14:paraId="335E9B99" w14:textId="77777777" w:rsidR="005906F0" w:rsidRDefault="005906F0">
      <w:pPr>
        <w:pStyle w:val="ProductList-Body"/>
      </w:pPr>
    </w:p>
    <w:p w14:paraId="4F840CAE" w14:textId="77777777" w:rsidR="005906F0" w:rsidRDefault="00815176">
      <w:pPr>
        <w:pStyle w:val="ProductList-ClauseHeading"/>
        <w:outlineLvl w:val="2"/>
      </w:pPr>
      <w:r>
        <w:t>7. Päťročné rezervácie virtuálnych počítačov Azure</w:t>
      </w:r>
    </w:p>
    <w:p w14:paraId="17E74FB9" w14:textId="77777777" w:rsidR="005906F0" w:rsidRDefault="00815176">
      <w:pPr>
        <w:pStyle w:val="ProductList-Body"/>
      </w:pPr>
      <w:r>
        <w:t>Ako výnimku zo všeobecných podmienok pre rezervácie platformy Azure ponúkame pre vybrané druhy virtuálnych počítačov päťročné doby účinnosti rezervácií platformy Azure. Poplatok za predčasné vypovedanie päťročnej rezervácie platformy Azure je 35 %. Spoločnosť Microsoft si počas päťročnej rezervácie platformy Azure vyhradzuje právo presunúť zákazníka na novšiu verziu série HB z dôvodov, ktoré okrem iného zahŕňajú nedostupnosť súčastí na údržbu alebo nedostatočnú podporu zo strany dodávateľa hardvéru. V takýchto prípadoch bude nová verzia a konfigurácia hardvéru poskytovať aspoň rovnakú úroveň výkonu.</w:t>
      </w:r>
    </w:p>
    <w:p w14:paraId="1FEA1DE3" w14:textId="77777777" w:rsidR="005906F0" w:rsidRDefault="005906F0">
      <w:pPr>
        <w:pStyle w:val="ProductList-Body"/>
      </w:pPr>
    </w:p>
    <w:p w14:paraId="73895159" w14:textId="77777777" w:rsidR="005906F0" w:rsidRDefault="00815176">
      <w:pPr>
        <w:pStyle w:val="ProductList-ClauseHeading"/>
        <w:outlineLvl w:val="2"/>
      </w:pPr>
      <w:r>
        <w:t>8. Programy Open License, Open Value a Open Value Subscription</w:t>
      </w:r>
    </w:p>
    <w:p w14:paraId="7602B2E6" w14:textId="77777777" w:rsidR="005906F0" w:rsidRDefault="00815176">
      <w:pPr>
        <w:pStyle w:val="ProductList-SubClauseHeading"/>
        <w:outlineLvl w:val="3"/>
      </w:pPr>
      <w:r>
        <w:t>8.1 Definície</w:t>
      </w:r>
    </w:p>
    <w:p w14:paraId="60960D3A" w14:textId="77777777" w:rsidR="005906F0" w:rsidRDefault="00815176">
      <w:pPr>
        <w:pStyle w:val="ProductList-BodyIndented"/>
      </w:pPr>
      <w:r>
        <w:rPr>
          <w:b/>
          <w:color w:val="00188F"/>
        </w:rPr>
        <w:t>Sadzby podľa spotreby</w:t>
      </w:r>
      <w:r>
        <w:t xml:space="preserve"> znamenajú na účely zmlúv pre programy Open License, Open Value a Open Value Subscription ceny za všetky služby Microsoft Azure.</w:t>
      </w:r>
    </w:p>
    <w:p w14:paraId="778644A8" w14:textId="77777777" w:rsidR="005906F0" w:rsidRDefault="00815176">
      <w:pPr>
        <w:pStyle w:val="ProductList-BodyIndented"/>
      </w:pPr>
      <w:r>
        <w:rPr>
          <w:b/>
          <w:color w:val="00188F"/>
        </w:rPr>
        <w:t>Portál</w:t>
      </w:r>
      <w:r>
        <w:t xml:space="preserve"> znamená online portál, prostredníctvom ktorého zákazník spravuje svoje predplatné.</w:t>
      </w:r>
    </w:p>
    <w:p w14:paraId="7504D205" w14:textId="77777777" w:rsidR="005906F0" w:rsidRDefault="00815176">
      <w:pPr>
        <w:pStyle w:val="ProductList-BodyIndented"/>
      </w:pPr>
      <w:r>
        <w:rPr>
          <w:b/>
          <w:color w:val="00188F"/>
        </w:rPr>
        <w:t>Predplatné</w:t>
      </w:r>
      <w:r>
        <w:t xml:space="preserve"> znamená predplatné s hodnotou stanovenou v čase objednávky, ktorú možno vymeniť za určité množstvo služieb Microsoft Azure.</w:t>
      </w:r>
    </w:p>
    <w:p w14:paraId="54FA06B9" w14:textId="77777777" w:rsidR="005906F0" w:rsidRDefault="005906F0">
      <w:pPr>
        <w:pStyle w:val="ProductList-BodyIndented"/>
      </w:pPr>
    </w:p>
    <w:p w14:paraId="16E0B942" w14:textId="77777777" w:rsidR="005906F0" w:rsidRDefault="00815176">
      <w:pPr>
        <w:pStyle w:val="ProductList-SubClauseHeading"/>
        <w:outlineLvl w:val="3"/>
      </w:pPr>
      <w:r>
        <w:t>8.2 Obdobie predplatného</w:t>
      </w:r>
    </w:p>
    <w:p w14:paraId="462FC87B" w14:textId="77777777" w:rsidR="005906F0" w:rsidRDefault="00815176">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322AF6AB" w14:textId="77777777" w:rsidR="005906F0" w:rsidRDefault="005906F0">
      <w:pPr>
        <w:pStyle w:val="ProductList-BodyIndented"/>
      </w:pPr>
    </w:p>
    <w:p w14:paraId="3545CBBF" w14:textId="77777777" w:rsidR="005906F0" w:rsidRDefault="00815176">
      <w:pPr>
        <w:pStyle w:val="ProductList-ClauseHeading"/>
        <w:outlineLvl w:val="2"/>
      </w:pPr>
      <w:r>
        <w:t>9. Výhoda hybridného používania platformy Microsoft Azure</w:t>
      </w:r>
    </w:p>
    <w:p w14:paraId="51A63F1E" w14:textId="77777777" w:rsidR="005906F0" w:rsidRDefault="00815176">
      <w:pPr>
        <w:pStyle w:val="ProductList-SubClauseHeading"/>
        <w:outlineLvl w:val="3"/>
      </w:pPr>
      <w:r>
        <w:t>9.1 Výhoda hybridného používania platformy Microsoft Azure pre Windows Server</w:t>
      </w:r>
    </w:p>
    <w:p w14:paraId="71D04ED7" w14:textId="77777777" w:rsidR="005906F0" w:rsidRDefault="00815176">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0">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5F6D925A" w14:textId="77777777" w:rsidR="005906F0" w:rsidRDefault="005906F0">
      <w:pPr>
        <w:pStyle w:val="ProductList-BodyIndented"/>
      </w:pPr>
    </w:p>
    <w:p w14:paraId="09947777" w14:textId="77777777" w:rsidR="005906F0" w:rsidRDefault="00815176">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1FB7D1DF" w14:textId="77777777" w:rsidR="005906F0" w:rsidRDefault="005906F0">
      <w:pPr>
        <w:pStyle w:val="ProductList-BodyIndented"/>
      </w:pPr>
    </w:p>
    <w:p w14:paraId="69FB0FFB" w14:textId="77777777" w:rsidR="005906F0" w:rsidRDefault="00815176">
      <w:pPr>
        <w:pStyle w:val="ProductList-SubSubClauseHeading"/>
        <w:outlineLvl w:val="4"/>
      </w:pPr>
      <w:r>
        <w:t>9.1.1 Špeciálne práva na používanie pre licencie Windows Server Datacenter</w:t>
      </w:r>
    </w:p>
    <w:p w14:paraId="5FA10452" w14:textId="77777777" w:rsidR="005906F0" w:rsidRDefault="00815176">
      <w:pPr>
        <w:pStyle w:val="ProductList-BodyIndented2"/>
      </w:pPr>
      <w:r>
        <w:t>Na rozdiel od všeobecných podmienok, ktorými sa riadi priradenie licencií a používanie služby Windows Server v rámci výhody hybridného používania platformy Azure pre Windows Server:</w:t>
      </w:r>
    </w:p>
    <w:p w14:paraId="3F2FAC75" w14:textId="77777777" w:rsidR="005906F0" w:rsidRDefault="00815176" w:rsidP="00815176">
      <w:pPr>
        <w:pStyle w:val="ProductList-Bullet"/>
        <w:numPr>
          <w:ilvl w:val="2"/>
          <w:numId w:val="36"/>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22F7E936" w14:textId="77777777" w:rsidR="005906F0" w:rsidRDefault="00815176" w:rsidP="00815176">
      <w:pPr>
        <w:pStyle w:val="ProductList-Bullet"/>
        <w:numPr>
          <w:ilvl w:val="2"/>
          <w:numId w:val="36"/>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w:t>
      </w:r>
    </w:p>
    <w:p w14:paraId="1BBA74E4" w14:textId="77777777" w:rsidR="005906F0" w:rsidRDefault="005906F0">
      <w:pPr>
        <w:pStyle w:val="ProductList-BodyIndented2"/>
      </w:pPr>
    </w:p>
    <w:p w14:paraId="5B23121D" w14:textId="77777777" w:rsidR="005906F0" w:rsidRDefault="00815176">
      <w:pPr>
        <w:pStyle w:val="ProductList-SubClauseHeading"/>
        <w:outlineLvl w:val="3"/>
      </w:pPr>
      <w:r>
        <w:t>9.2 Výhody hybridného používania platformy Microsoft Azure pre SQL Server</w:t>
      </w:r>
    </w:p>
    <w:p w14:paraId="6B7AC0B8" w14:textId="77777777" w:rsidR="005906F0" w:rsidRDefault="00815176">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F40390B" w14:textId="77777777" w:rsidR="005906F0" w:rsidRDefault="005906F0">
      <w:pPr>
        <w:pStyle w:val="ProductList-BodyIndented"/>
      </w:pPr>
    </w:p>
    <w:tbl>
      <w:tblPr>
        <w:tblStyle w:val="PURTable0"/>
        <w:tblW w:w="10556" w:type="dxa"/>
        <w:tblLook w:val="04A0" w:firstRow="1" w:lastRow="0" w:firstColumn="1" w:lastColumn="0" w:noHBand="0" w:noVBand="1"/>
      </w:tblPr>
      <w:tblGrid>
        <w:gridCol w:w="3125"/>
        <w:gridCol w:w="3762"/>
        <w:gridCol w:w="3669"/>
      </w:tblGrid>
      <w:tr w:rsidR="005906F0" w14:paraId="50BE0274" w14:textId="77777777" w:rsidTr="004704DB">
        <w:trPr>
          <w:cnfStyle w:val="100000000000" w:firstRow="1" w:lastRow="0" w:firstColumn="0" w:lastColumn="0" w:oddVBand="0" w:evenVBand="0" w:oddHBand="0" w:evenHBand="0" w:firstRowFirstColumn="0" w:firstRowLastColumn="0" w:lastRowFirstColumn="0" w:lastRowLastColumn="0"/>
        </w:trPr>
        <w:tc>
          <w:tcPr>
            <w:tcW w:w="3125" w:type="dxa"/>
            <w:shd w:val="clear" w:color="auto" w:fill="0070C0"/>
          </w:tcPr>
          <w:p w14:paraId="3DD951E8" w14:textId="77777777" w:rsidR="005906F0" w:rsidRDefault="00815176">
            <w:pPr>
              <w:pStyle w:val="ProductList-TableBody"/>
            </w:pPr>
            <w:r>
              <w:rPr>
                <w:color w:val="FFFFFF"/>
              </w:rPr>
              <w:t>Oprávnená licencia</w:t>
            </w:r>
          </w:p>
        </w:tc>
        <w:tc>
          <w:tcPr>
            <w:tcW w:w="3762" w:type="dxa"/>
            <w:tcBorders>
              <w:bottom w:val="none" w:sz="4" w:space="0" w:color="6E6E6E"/>
            </w:tcBorders>
            <w:shd w:val="clear" w:color="auto" w:fill="0070C0"/>
          </w:tcPr>
          <w:p w14:paraId="5528153C" w14:textId="77777777" w:rsidR="005906F0" w:rsidRDefault="00815176">
            <w:pPr>
              <w:pStyle w:val="ProductList-TableBody"/>
            </w:pPr>
            <w:r>
              <w:rPr>
                <w:color w:val="FFFFFF"/>
              </w:rPr>
              <w:t>Údajová služba Microsoft Azure</w:t>
            </w:r>
            <w:r>
              <w:rPr>
                <w:vertAlign w:val="superscript"/>
              </w:rPr>
              <w:t>1</w:t>
            </w:r>
          </w:p>
        </w:tc>
        <w:tc>
          <w:tcPr>
            <w:tcW w:w="3669" w:type="dxa"/>
            <w:shd w:val="clear" w:color="auto" w:fill="0070C0"/>
          </w:tcPr>
          <w:p w14:paraId="7DC38479" w14:textId="77777777" w:rsidR="005906F0" w:rsidRDefault="00815176">
            <w:pPr>
              <w:pStyle w:val="ProductList-TableBody"/>
            </w:pPr>
            <w:r>
              <w:rPr>
                <w:color w:val="FFFFFF"/>
              </w:rPr>
              <w:t>Pomer oprávnených licencií k virtuálnym jadrám na platforme Azure</w:t>
            </w:r>
          </w:p>
        </w:tc>
      </w:tr>
      <w:tr w:rsidR="005906F0" w14:paraId="68D1A31F" w14:textId="77777777" w:rsidTr="004704DB">
        <w:tc>
          <w:tcPr>
            <w:tcW w:w="3125" w:type="dxa"/>
            <w:tcBorders>
              <w:left w:val="single" w:sz="4" w:space="0" w:color="6E6E6E"/>
              <w:bottom w:val="none" w:sz="4" w:space="0" w:color="6E6E6E"/>
              <w:right w:val="single" w:sz="4" w:space="0" w:color="6E6E6E"/>
            </w:tcBorders>
          </w:tcPr>
          <w:p w14:paraId="2470F695" w14:textId="77777777" w:rsidR="005906F0" w:rsidRDefault="00815176">
            <w:pPr>
              <w:pStyle w:val="ProductList-TableBody"/>
            </w:pPr>
            <w:r>
              <w:t>SQL Server Enterprise (jadrová licencia)</w:t>
            </w:r>
          </w:p>
        </w:tc>
        <w:tc>
          <w:tcPr>
            <w:tcW w:w="3762" w:type="dxa"/>
            <w:tcBorders>
              <w:top w:val="none" w:sz="4" w:space="0" w:color="6E6E6E"/>
              <w:left w:val="single" w:sz="4" w:space="0" w:color="6E6E6E"/>
              <w:right w:val="single" w:sz="4" w:space="0" w:color="6E6E6E"/>
            </w:tcBorders>
          </w:tcPr>
          <w:p w14:paraId="1CB06ED3" w14:textId="77777777" w:rsidR="005906F0" w:rsidRDefault="00815176">
            <w:pPr>
              <w:pStyle w:val="ProductList-TableBody"/>
            </w:pPr>
            <w:r>
              <w:t>Databáza Azure SQL (spravovaná inštancia, dynamická skupina a jedna databáza) – všeobecný účel</w:t>
            </w:r>
          </w:p>
        </w:tc>
        <w:tc>
          <w:tcPr>
            <w:tcW w:w="3669" w:type="dxa"/>
            <w:tcBorders>
              <w:left w:val="single" w:sz="4" w:space="0" w:color="6E6E6E"/>
              <w:bottom w:val="single" w:sz="4" w:space="0" w:color="6E6E6E"/>
              <w:right w:val="single" w:sz="4" w:space="0" w:color="6E6E6E"/>
            </w:tcBorders>
          </w:tcPr>
          <w:p w14:paraId="37984D13" w14:textId="77777777" w:rsidR="005906F0" w:rsidRDefault="00815176">
            <w:pPr>
              <w:pStyle w:val="ProductList-TableBody"/>
            </w:pPr>
            <w:r>
              <w:t>1 jadrová licencia : 4 virtuálnym jadrám</w:t>
            </w:r>
          </w:p>
        </w:tc>
      </w:tr>
      <w:tr w:rsidR="005906F0" w14:paraId="3C1A3762" w14:textId="77777777" w:rsidTr="004704DB">
        <w:tc>
          <w:tcPr>
            <w:tcW w:w="3125" w:type="dxa"/>
            <w:tcBorders>
              <w:top w:val="none" w:sz="4" w:space="0" w:color="6E6E6E"/>
              <w:left w:val="single" w:sz="4" w:space="0" w:color="6E6E6E"/>
              <w:bottom w:val="none" w:sz="4" w:space="0" w:color="6E6E6E"/>
            </w:tcBorders>
          </w:tcPr>
          <w:p w14:paraId="4D6BD891" w14:textId="77777777" w:rsidR="005906F0" w:rsidRDefault="005906F0">
            <w:pPr>
              <w:pStyle w:val="ProductList-TableBody"/>
            </w:pPr>
          </w:p>
        </w:tc>
        <w:tc>
          <w:tcPr>
            <w:tcW w:w="3762" w:type="dxa"/>
          </w:tcPr>
          <w:p w14:paraId="3D6019A1" w14:textId="77777777" w:rsidR="005906F0" w:rsidRDefault="00815176">
            <w:pPr>
              <w:pStyle w:val="ProductList-TableBody"/>
            </w:pPr>
            <w:r>
              <w:t xml:space="preserve">Databáza Azure SQL (spravovaná inštancia, dynamická skupina a jedna databáza) – kritické pre podnikanie </w:t>
            </w:r>
          </w:p>
        </w:tc>
        <w:tc>
          <w:tcPr>
            <w:tcW w:w="3669" w:type="dxa"/>
            <w:tcBorders>
              <w:top w:val="single" w:sz="4" w:space="0" w:color="6E6E6E"/>
              <w:bottom w:val="single" w:sz="4" w:space="0" w:color="6E6E6E"/>
              <w:right w:val="single" w:sz="4" w:space="0" w:color="6E6E6E"/>
            </w:tcBorders>
          </w:tcPr>
          <w:p w14:paraId="2AC3FEFF" w14:textId="77777777" w:rsidR="005906F0" w:rsidRDefault="00815176">
            <w:pPr>
              <w:pStyle w:val="ProductList-TableBody"/>
            </w:pPr>
            <w:r>
              <w:t>1 jadrová licencia : 1 virtuálnemu jadru</w:t>
            </w:r>
          </w:p>
        </w:tc>
      </w:tr>
      <w:tr w:rsidR="005906F0" w14:paraId="0822DC2B" w14:textId="77777777" w:rsidTr="004704DB">
        <w:tc>
          <w:tcPr>
            <w:tcW w:w="3125" w:type="dxa"/>
            <w:tcBorders>
              <w:top w:val="none" w:sz="4" w:space="0" w:color="6E6E6E"/>
              <w:left w:val="single" w:sz="4" w:space="0" w:color="6E6E6E"/>
              <w:bottom w:val="none" w:sz="4" w:space="0" w:color="6E6E6E"/>
            </w:tcBorders>
          </w:tcPr>
          <w:p w14:paraId="54CB6DA9" w14:textId="77777777" w:rsidR="005906F0" w:rsidRDefault="005906F0">
            <w:pPr>
              <w:pStyle w:val="ProductList-TableBody"/>
            </w:pPr>
          </w:p>
        </w:tc>
        <w:tc>
          <w:tcPr>
            <w:tcW w:w="3762" w:type="dxa"/>
          </w:tcPr>
          <w:p w14:paraId="1B3ADC0A" w14:textId="77777777" w:rsidR="005906F0" w:rsidRDefault="00815176">
            <w:pPr>
              <w:pStyle w:val="ProductList-TableBody"/>
            </w:pPr>
            <w:r>
              <w:t>Databáza Azure SQL (spravovaná inštancia a jedna databáza) – Hyperscale</w:t>
            </w:r>
          </w:p>
        </w:tc>
        <w:tc>
          <w:tcPr>
            <w:tcW w:w="3669" w:type="dxa"/>
            <w:tcBorders>
              <w:top w:val="single" w:sz="4" w:space="0" w:color="6E6E6E"/>
              <w:bottom w:val="single" w:sz="4" w:space="0" w:color="6E6E6E"/>
              <w:right w:val="single" w:sz="4" w:space="0" w:color="6E6E6E"/>
            </w:tcBorders>
          </w:tcPr>
          <w:p w14:paraId="3C1837D6" w14:textId="77777777" w:rsidR="005906F0" w:rsidRDefault="00815176">
            <w:pPr>
              <w:pStyle w:val="ProductList-TableBody"/>
            </w:pPr>
            <w:r>
              <w:t>1 jadrová licencia : 4 virtuálnemu jadru</w:t>
            </w:r>
          </w:p>
        </w:tc>
      </w:tr>
      <w:tr w:rsidR="005906F0" w14:paraId="4B63910D" w14:textId="77777777" w:rsidTr="004704DB">
        <w:tc>
          <w:tcPr>
            <w:tcW w:w="3125" w:type="dxa"/>
            <w:tcBorders>
              <w:top w:val="none" w:sz="4" w:space="0" w:color="6E6E6E"/>
              <w:left w:val="single" w:sz="4" w:space="0" w:color="6E6E6E"/>
              <w:bottom w:val="none" w:sz="4" w:space="0" w:color="6E6E6E"/>
              <w:right w:val="single" w:sz="4" w:space="0" w:color="6E6E6E"/>
            </w:tcBorders>
          </w:tcPr>
          <w:p w14:paraId="3C6525C7" w14:textId="77777777" w:rsidR="005906F0" w:rsidRDefault="005906F0">
            <w:pPr>
              <w:pStyle w:val="ProductList-TableBody"/>
            </w:pPr>
          </w:p>
        </w:tc>
        <w:tc>
          <w:tcPr>
            <w:tcW w:w="3762" w:type="dxa"/>
            <w:tcBorders>
              <w:left w:val="single" w:sz="4" w:space="0" w:color="6E6E6E"/>
              <w:bottom w:val="single" w:sz="4" w:space="0" w:color="6E6E6E"/>
              <w:right w:val="single" w:sz="4" w:space="0" w:color="6E6E6E"/>
            </w:tcBorders>
          </w:tcPr>
          <w:p w14:paraId="0F671A10" w14:textId="77777777" w:rsidR="005906F0" w:rsidRDefault="00815176">
            <w:pPr>
              <w:pStyle w:val="ProductList-TableBody"/>
            </w:pPr>
            <w:r>
              <w:t>Azure Data Factory SQL Server Integration Services (Enterprise)</w:t>
            </w:r>
          </w:p>
        </w:tc>
        <w:tc>
          <w:tcPr>
            <w:tcW w:w="3669" w:type="dxa"/>
            <w:tcBorders>
              <w:top w:val="single" w:sz="4" w:space="0" w:color="6E6E6E"/>
              <w:left w:val="single" w:sz="4" w:space="0" w:color="6E6E6E"/>
              <w:bottom w:val="single" w:sz="4" w:space="0" w:color="6E6E6E"/>
              <w:right w:val="single" w:sz="4" w:space="0" w:color="6E6E6E"/>
            </w:tcBorders>
          </w:tcPr>
          <w:p w14:paraId="015F9854" w14:textId="77777777" w:rsidR="005906F0" w:rsidRDefault="00815176">
            <w:pPr>
              <w:pStyle w:val="ProductList-TableBody"/>
            </w:pPr>
            <w:r>
              <w:t>1 jadrová licencia : 1 virtuálnemu jadru</w:t>
            </w:r>
          </w:p>
        </w:tc>
      </w:tr>
      <w:tr w:rsidR="005906F0" w14:paraId="60FD0381" w14:textId="77777777" w:rsidTr="004704DB">
        <w:tc>
          <w:tcPr>
            <w:tcW w:w="3125" w:type="dxa"/>
            <w:tcBorders>
              <w:top w:val="none" w:sz="4" w:space="0" w:color="6E6E6E"/>
              <w:left w:val="single" w:sz="4" w:space="0" w:color="6E6E6E"/>
              <w:bottom w:val="none" w:sz="4" w:space="0" w:color="6E6E6E"/>
              <w:right w:val="single" w:sz="4" w:space="0" w:color="6E6E6E"/>
            </w:tcBorders>
          </w:tcPr>
          <w:p w14:paraId="45C084F4" w14:textId="77777777" w:rsidR="005906F0" w:rsidRDefault="005906F0">
            <w:pPr>
              <w:pStyle w:val="ProductList-TableBody"/>
            </w:pPr>
          </w:p>
        </w:tc>
        <w:tc>
          <w:tcPr>
            <w:tcW w:w="3762" w:type="dxa"/>
            <w:tcBorders>
              <w:top w:val="single" w:sz="4" w:space="0" w:color="6E6E6E"/>
              <w:left w:val="single" w:sz="4" w:space="0" w:color="6E6E6E"/>
              <w:bottom w:val="single" w:sz="4" w:space="0" w:color="6E6E6E"/>
              <w:right w:val="single" w:sz="4" w:space="0" w:color="6E6E6E"/>
            </w:tcBorders>
          </w:tcPr>
          <w:p w14:paraId="05B952CB" w14:textId="77777777" w:rsidR="005906F0" w:rsidRDefault="00815176">
            <w:pPr>
              <w:pStyle w:val="ProductList-TableBody"/>
            </w:pPr>
            <w:r>
              <w:t>SQL Server Enterprise Virtual Machines</w:t>
            </w:r>
          </w:p>
        </w:tc>
        <w:tc>
          <w:tcPr>
            <w:tcW w:w="3669" w:type="dxa"/>
            <w:tcBorders>
              <w:top w:val="single" w:sz="4" w:space="0" w:color="6E6E6E"/>
              <w:left w:val="single" w:sz="4" w:space="0" w:color="6E6E6E"/>
              <w:bottom w:val="single" w:sz="4" w:space="0" w:color="6E6E6E"/>
              <w:right w:val="single" w:sz="4" w:space="0" w:color="6E6E6E"/>
            </w:tcBorders>
          </w:tcPr>
          <w:p w14:paraId="31A9FA88" w14:textId="77777777" w:rsidR="005906F0" w:rsidRDefault="00815176">
            <w:pPr>
              <w:pStyle w:val="ProductList-TableBody"/>
            </w:pPr>
            <w:r>
              <w:t>1 jadrová licencia</w:t>
            </w:r>
            <w:r>
              <w:rPr>
                <w:vertAlign w:val="superscript"/>
              </w:rPr>
              <w:t>2</w:t>
            </w:r>
            <w:r>
              <w:t>: 1 virtuálny procesor</w:t>
            </w:r>
          </w:p>
        </w:tc>
      </w:tr>
      <w:tr w:rsidR="005906F0" w14:paraId="36E611D9" w14:textId="77777777" w:rsidTr="004704DB">
        <w:tc>
          <w:tcPr>
            <w:tcW w:w="3125" w:type="dxa"/>
            <w:tcBorders>
              <w:top w:val="single" w:sz="4" w:space="0" w:color="6E6E6E"/>
              <w:left w:val="single" w:sz="4" w:space="0" w:color="6E6E6E"/>
              <w:bottom w:val="none" w:sz="4" w:space="0" w:color="6E6E6E"/>
              <w:right w:val="single" w:sz="4" w:space="0" w:color="6E6E6E"/>
            </w:tcBorders>
          </w:tcPr>
          <w:p w14:paraId="3945423C" w14:textId="77777777" w:rsidR="005906F0" w:rsidRDefault="00815176">
            <w:pPr>
              <w:pStyle w:val="ProductList-TableBody"/>
            </w:pPr>
            <w:r>
              <w:t>SQL Server Standard (jadrová licencia)</w:t>
            </w:r>
          </w:p>
        </w:tc>
        <w:tc>
          <w:tcPr>
            <w:tcW w:w="3762" w:type="dxa"/>
            <w:tcBorders>
              <w:top w:val="single" w:sz="4" w:space="0" w:color="6E6E6E"/>
              <w:left w:val="single" w:sz="4" w:space="0" w:color="6E6E6E"/>
              <w:right w:val="single" w:sz="4" w:space="0" w:color="6E6E6E"/>
            </w:tcBorders>
          </w:tcPr>
          <w:p w14:paraId="310AC340" w14:textId="77777777" w:rsidR="005906F0" w:rsidRDefault="00815176">
            <w:pPr>
              <w:pStyle w:val="ProductList-TableBody"/>
            </w:pPr>
            <w:r>
              <w:t>Databáza Azure SQL (spravovaná inštancia, dynamická skupina a jedna databáza) – všeobecný účel</w:t>
            </w:r>
          </w:p>
        </w:tc>
        <w:tc>
          <w:tcPr>
            <w:tcW w:w="3669" w:type="dxa"/>
            <w:tcBorders>
              <w:top w:val="single" w:sz="4" w:space="0" w:color="6E6E6E"/>
              <w:left w:val="single" w:sz="4" w:space="0" w:color="6E6E6E"/>
              <w:bottom w:val="single" w:sz="4" w:space="0" w:color="6E6E6E"/>
              <w:right w:val="single" w:sz="4" w:space="0" w:color="6E6E6E"/>
            </w:tcBorders>
          </w:tcPr>
          <w:p w14:paraId="04F144B9" w14:textId="77777777" w:rsidR="005906F0" w:rsidRDefault="00815176">
            <w:pPr>
              <w:pStyle w:val="ProductList-TableBody"/>
            </w:pPr>
            <w:r>
              <w:t>1 jadrová licencia : 1 virtuálnemu jadru</w:t>
            </w:r>
          </w:p>
        </w:tc>
      </w:tr>
      <w:tr w:rsidR="005906F0" w14:paraId="3E54D382" w14:textId="77777777" w:rsidTr="004704DB">
        <w:tc>
          <w:tcPr>
            <w:tcW w:w="3125" w:type="dxa"/>
            <w:tcBorders>
              <w:top w:val="none" w:sz="4" w:space="0" w:color="6E6E6E"/>
              <w:left w:val="single" w:sz="4" w:space="0" w:color="6E6E6E"/>
              <w:bottom w:val="none" w:sz="4" w:space="0" w:color="6E6E6E"/>
            </w:tcBorders>
          </w:tcPr>
          <w:p w14:paraId="334784DB" w14:textId="77777777" w:rsidR="005906F0" w:rsidRDefault="005906F0">
            <w:pPr>
              <w:pStyle w:val="ProductList-TableBody"/>
            </w:pPr>
          </w:p>
        </w:tc>
        <w:tc>
          <w:tcPr>
            <w:tcW w:w="3762" w:type="dxa"/>
          </w:tcPr>
          <w:p w14:paraId="59C082EC" w14:textId="77777777" w:rsidR="005906F0" w:rsidRDefault="00815176">
            <w:pPr>
              <w:pStyle w:val="ProductList-TableBody"/>
            </w:pPr>
            <w:r>
              <w:t>Databáza Azure SQL (spravovaná inštancia a jedna databáza) – Hyperscale</w:t>
            </w:r>
          </w:p>
        </w:tc>
        <w:tc>
          <w:tcPr>
            <w:tcW w:w="3669" w:type="dxa"/>
            <w:tcBorders>
              <w:top w:val="single" w:sz="4" w:space="0" w:color="6E6E6E"/>
              <w:bottom w:val="single" w:sz="4" w:space="0" w:color="6E6E6E"/>
              <w:right w:val="single" w:sz="4" w:space="0" w:color="6E6E6E"/>
            </w:tcBorders>
          </w:tcPr>
          <w:p w14:paraId="496B8EDF" w14:textId="77777777" w:rsidR="005906F0" w:rsidRDefault="00815176">
            <w:pPr>
              <w:pStyle w:val="ProductList-TableBody"/>
            </w:pPr>
            <w:r>
              <w:t>1 jadrová licencia : 1 virtuálnemu jadru</w:t>
            </w:r>
          </w:p>
        </w:tc>
      </w:tr>
      <w:tr w:rsidR="005906F0" w14:paraId="56563E83" w14:textId="77777777" w:rsidTr="004704DB">
        <w:tc>
          <w:tcPr>
            <w:tcW w:w="3125" w:type="dxa"/>
            <w:tcBorders>
              <w:top w:val="none" w:sz="4" w:space="0" w:color="6E6E6E"/>
              <w:left w:val="single" w:sz="4" w:space="0" w:color="6E6E6E"/>
              <w:bottom w:val="nil"/>
              <w:right w:val="single" w:sz="4" w:space="0" w:color="6E6E6E"/>
            </w:tcBorders>
          </w:tcPr>
          <w:p w14:paraId="5742FB8A" w14:textId="77777777" w:rsidR="005906F0" w:rsidRDefault="005906F0">
            <w:pPr>
              <w:pStyle w:val="ProductList-TableBody"/>
            </w:pPr>
          </w:p>
        </w:tc>
        <w:tc>
          <w:tcPr>
            <w:tcW w:w="3762" w:type="dxa"/>
            <w:tcBorders>
              <w:left w:val="single" w:sz="4" w:space="0" w:color="6E6E6E"/>
              <w:bottom w:val="single" w:sz="4" w:space="0" w:color="6E6E6E"/>
              <w:right w:val="single" w:sz="4" w:space="0" w:color="6E6E6E"/>
            </w:tcBorders>
          </w:tcPr>
          <w:p w14:paraId="3FB8CAC1" w14:textId="77777777" w:rsidR="005906F0" w:rsidRDefault="00815176">
            <w:pPr>
              <w:pStyle w:val="ProductList-TableBody"/>
            </w:pPr>
            <w:r>
              <w:t>Azure Data Factory SQL Server Integration Services (štandardná licencia)</w:t>
            </w:r>
          </w:p>
        </w:tc>
        <w:tc>
          <w:tcPr>
            <w:tcW w:w="3669" w:type="dxa"/>
            <w:tcBorders>
              <w:top w:val="single" w:sz="4" w:space="0" w:color="6E6E6E"/>
              <w:left w:val="single" w:sz="4" w:space="0" w:color="6E6E6E"/>
              <w:bottom w:val="single" w:sz="4" w:space="0" w:color="6E6E6E"/>
              <w:right w:val="single" w:sz="4" w:space="0" w:color="6E6E6E"/>
            </w:tcBorders>
          </w:tcPr>
          <w:p w14:paraId="2F471DFD" w14:textId="77777777" w:rsidR="005906F0" w:rsidRDefault="00815176">
            <w:pPr>
              <w:pStyle w:val="ProductList-TableBody"/>
            </w:pPr>
            <w:r>
              <w:t>1 licencia pre jadro: 1 virtuálne jadro</w:t>
            </w:r>
          </w:p>
        </w:tc>
      </w:tr>
      <w:tr w:rsidR="005906F0" w14:paraId="5D7C6A9C" w14:textId="77777777" w:rsidTr="004704DB">
        <w:tc>
          <w:tcPr>
            <w:tcW w:w="3125" w:type="dxa"/>
            <w:tcBorders>
              <w:top w:val="nil"/>
              <w:left w:val="single" w:sz="4" w:space="0" w:color="6E6E6E"/>
              <w:bottom w:val="single" w:sz="4" w:space="0" w:color="auto"/>
              <w:right w:val="single" w:sz="4" w:space="0" w:color="6E6E6E"/>
            </w:tcBorders>
          </w:tcPr>
          <w:p w14:paraId="5A3865FE" w14:textId="77777777" w:rsidR="005906F0" w:rsidRDefault="005906F0">
            <w:pPr>
              <w:pStyle w:val="ProductList-TableBody"/>
            </w:pPr>
          </w:p>
        </w:tc>
        <w:tc>
          <w:tcPr>
            <w:tcW w:w="3762" w:type="dxa"/>
            <w:tcBorders>
              <w:top w:val="single" w:sz="4" w:space="0" w:color="6E6E6E"/>
              <w:left w:val="single" w:sz="4" w:space="0" w:color="6E6E6E"/>
              <w:bottom w:val="single" w:sz="4" w:space="0" w:color="6E6E6E"/>
              <w:right w:val="single" w:sz="4" w:space="0" w:color="6E6E6E"/>
            </w:tcBorders>
          </w:tcPr>
          <w:p w14:paraId="40ADB5DD" w14:textId="77777777" w:rsidR="005906F0" w:rsidRDefault="00815176">
            <w:pPr>
              <w:pStyle w:val="ProductList-TableBody"/>
            </w:pPr>
            <w:r>
              <w:t>SQL Server Standard Virtual Machines</w:t>
            </w:r>
          </w:p>
        </w:tc>
        <w:tc>
          <w:tcPr>
            <w:tcW w:w="3669" w:type="dxa"/>
            <w:tcBorders>
              <w:top w:val="single" w:sz="4" w:space="0" w:color="6E6E6E"/>
              <w:left w:val="single" w:sz="4" w:space="0" w:color="6E6E6E"/>
              <w:bottom w:val="single" w:sz="4" w:space="0" w:color="6E6E6E"/>
              <w:right w:val="single" w:sz="4" w:space="0" w:color="6E6E6E"/>
            </w:tcBorders>
          </w:tcPr>
          <w:p w14:paraId="6326AB09" w14:textId="77777777" w:rsidR="005906F0" w:rsidRDefault="00815176">
            <w:pPr>
              <w:pStyle w:val="ProductList-TableBody"/>
            </w:pPr>
            <w:r>
              <w:t>1 jadrová licencia</w:t>
            </w:r>
            <w:r>
              <w:rPr>
                <w:vertAlign w:val="superscript"/>
              </w:rPr>
              <w:t>2</w:t>
            </w:r>
            <w:r>
              <w:t>: 1 virtuálny procesor</w:t>
            </w:r>
          </w:p>
        </w:tc>
      </w:tr>
    </w:tbl>
    <w:p w14:paraId="1B67FF7C" w14:textId="77777777" w:rsidR="005906F0" w:rsidRDefault="00815176">
      <w:pPr>
        <w:pStyle w:val="ProductList-BodyIndented"/>
      </w:pPr>
      <w:r>
        <w:rPr>
          <w:vertAlign w:val="superscript"/>
        </w:rPr>
        <w:t>1</w:t>
      </w:r>
      <w:r>
        <w:rPr>
          <w:i/>
        </w:rPr>
        <w:t>Výhoda hybridného používania platformy Microsoft Azure nie je dostupná v bezserverovej výpočtovej triede databázy Azure SQL.</w:t>
      </w:r>
    </w:p>
    <w:p w14:paraId="7FC0FF3A" w14:textId="77777777" w:rsidR="005906F0" w:rsidRDefault="00815176">
      <w:pPr>
        <w:pStyle w:val="ProductList-BodyIndented"/>
      </w:pPr>
      <w:r>
        <w:rPr>
          <w:i/>
          <w:vertAlign w:val="superscript"/>
        </w:rPr>
        <w:t>2</w:t>
      </w:r>
      <w:r>
        <w:rPr>
          <w:i/>
        </w:rPr>
        <w:t>Podlieha minimálne štyrom jadrovým licenciám na jeden virtuálny počítač.</w:t>
      </w:r>
    </w:p>
    <w:p w14:paraId="2A0C4357" w14:textId="77777777" w:rsidR="005906F0" w:rsidRDefault="005906F0">
      <w:pPr>
        <w:pStyle w:val="ProductList-BodyIndented"/>
      </w:pPr>
    </w:p>
    <w:p w14:paraId="33803068" w14:textId="77777777" w:rsidR="005906F0" w:rsidRDefault="00815176">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57CDCA6A" w14:textId="77777777" w:rsidR="005906F0" w:rsidRDefault="005906F0">
      <w:pPr>
        <w:pStyle w:val="ProductList-BodyIndented"/>
      </w:pPr>
    </w:p>
    <w:p w14:paraId="0CDB2D09" w14:textId="77777777" w:rsidR="005906F0" w:rsidRDefault="00815176">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4F5B74A8" w14:textId="77777777" w:rsidR="005906F0" w:rsidRDefault="005906F0">
      <w:pPr>
        <w:pStyle w:val="ProductList-BodyIndented"/>
      </w:pPr>
    </w:p>
    <w:p w14:paraId="02972854" w14:textId="77777777" w:rsidR="005906F0" w:rsidRDefault="00815176">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7BF2C314" w14:textId="77777777" w:rsidR="005906F0" w:rsidRDefault="005906F0">
      <w:pPr>
        <w:pStyle w:val="ProductList-BodyIndented"/>
      </w:pPr>
    </w:p>
    <w:p w14:paraId="2B32C8AF" w14:textId="77777777" w:rsidR="005906F0" w:rsidRDefault="00815176">
      <w:pPr>
        <w:pStyle w:val="ProductList-SubSubClauseHeading"/>
        <w:outlineLvl w:val="4"/>
      </w:pPr>
      <w:r>
        <w:t>9.2.1 Práva na zabezpečenie pred zlyhaním na produkt SQL Server</w:t>
      </w:r>
    </w:p>
    <w:p w14:paraId="5649BA10" w14:textId="77777777" w:rsidR="005906F0" w:rsidRDefault="00815176">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6573E581" w14:textId="77777777" w:rsidR="005906F0" w:rsidRDefault="00815176" w:rsidP="00815176">
      <w:pPr>
        <w:pStyle w:val="ProductList-Bullet"/>
        <w:numPr>
          <w:ilvl w:val="2"/>
          <w:numId w:val="3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2A388312" w14:textId="77777777" w:rsidR="005906F0" w:rsidRDefault="00815176" w:rsidP="00815176">
      <w:pPr>
        <w:pStyle w:val="ProductList-Bullet"/>
        <w:numPr>
          <w:ilvl w:val="2"/>
          <w:numId w:val="3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55091105" w14:textId="77777777" w:rsidR="005906F0" w:rsidRDefault="005906F0">
      <w:pPr>
        <w:pStyle w:val="ProductList-BodyIndented2"/>
      </w:pPr>
    </w:p>
    <w:p w14:paraId="57DED198" w14:textId="77777777" w:rsidR="005906F0" w:rsidRDefault="00815176">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A1B99D3" w14:textId="77777777" w:rsidR="005906F0" w:rsidRDefault="00815176" w:rsidP="00815176">
      <w:pPr>
        <w:pStyle w:val="ProductList-Bullet"/>
        <w:numPr>
          <w:ilvl w:val="2"/>
          <w:numId w:val="38"/>
        </w:numPr>
      </w:pPr>
      <w:r>
        <w:t xml:space="preserve">kontroly konzistencie databázy alebo Checkdb, </w:t>
      </w:r>
    </w:p>
    <w:p w14:paraId="2FE8F2D1" w14:textId="77777777" w:rsidR="005906F0" w:rsidRDefault="00815176" w:rsidP="00815176">
      <w:pPr>
        <w:pStyle w:val="ProductList-Bullet"/>
        <w:numPr>
          <w:ilvl w:val="2"/>
          <w:numId w:val="38"/>
        </w:numPr>
      </w:pPr>
      <w:r>
        <w:t xml:space="preserve">zálohy záznamov, </w:t>
      </w:r>
    </w:p>
    <w:p w14:paraId="16B81A7D" w14:textId="77777777" w:rsidR="005906F0" w:rsidRDefault="00815176" w:rsidP="00815176">
      <w:pPr>
        <w:pStyle w:val="ProductList-Bullet"/>
        <w:numPr>
          <w:ilvl w:val="2"/>
          <w:numId w:val="38"/>
        </w:numPr>
      </w:pPr>
      <w:r>
        <w:t xml:space="preserve">úplné zálohy, </w:t>
      </w:r>
    </w:p>
    <w:p w14:paraId="2FDCE9BB" w14:textId="77777777" w:rsidR="005906F0" w:rsidRDefault="00815176" w:rsidP="00815176">
      <w:pPr>
        <w:pStyle w:val="ProductList-Bullet"/>
        <w:numPr>
          <w:ilvl w:val="2"/>
          <w:numId w:val="38"/>
        </w:numPr>
      </w:pPr>
      <w:r>
        <w:t>monitorovanie údajov o používaní zdrojov.</w:t>
      </w:r>
    </w:p>
    <w:p w14:paraId="48FF66E0" w14:textId="77777777" w:rsidR="005906F0" w:rsidRDefault="005906F0">
      <w:pPr>
        <w:pStyle w:val="ProductList-BodyIndented2"/>
      </w:pPr>
    </w:p>
    <w:p w14:paraId="091A8535" w14:textId="77777777" w:rsidR="005906F0" w:rsidRDefault="00815176">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5974EFF5" w14:textId="77777777" w:rsidR="005906F0" w:rsidRDefault="005906F0">
      <w:pPr>
        <w:pStyle w:val="ProductList-BodyIndented2"/>
      </w:pPr>
    </w:p>
    <w:p w14:paraId="7626828F" w14:textId="77777777" w:rsidR="005906F0" w:rsidRDefault="00815176">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3E6BB21E" w14:textId="77777777" w:rsidR="005906F0" w:rsidRDefault="005906F0">
      <w:pPr>
        <w:pStyle w:val="ProductList-BodyIndented2"/>
      </w:pPr>
    </w:p>
    <w:p w14:paraId="449D00A4" w14:textId="77777777" w:rsidR="005906F0" w:rsidRDefault="00815176">
      <w:pPr>
        <w:pStyle w:val="ProductList-SubSubClauseHeading"/>
        <w:outlineLvl w:val="4"/>
      </w:pPr>
      <w:r>
        <w:t>9.2.2 Neobmedzené práva na virtualizáciu SQL Server Enterprise Core pre Azure Dedicated Host</w:t>
      </w:r>
    </w:p>
    <w:p w14:paraId="562E61F4" w14:textId="77777777" w:rsidR="005906F0" w:rsidRDefault="00815176">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4C70A754" w14:textId="77777777" w:rsidR="005906F0" w:rsidRDefault="005906F0">
      <w:pPr>
        <w:pStyle w:val="ProductList-BodyIndented2"/>
      </w:pPr>
    </w:p>
    <w:p w14:paraId="18D02B9E" w14:textId="77777777" w:rsidR="005906F0" w:rsidRDefault="00815176">
      <w:pPr>
        <w:pStyle w:val="ProductList-ClauseHeading"/>
        <w:outlineLvl w:val="2"/>
      </w:pPr>
      <w:r>
        <w:t>10. Windows Virtual Desktop</w:t>
      </w:r>
    </w:p>
    <w:p w14:paraId="052607AC" w14:textId="77777777" w:rsidR="005906F0" w:rsidRDefault="00815176">
      <w:pPr>
        <w:pStyle w:val="ProductList-SubClauseHeading"/>
        <w:outlineLvl w:val="3"/>
      </w:pPr>
      <w:r>
        <w:t>10.1 Windows Virtual Desktop pre Windows 7 a Windows 10</w:t>
      </w:r>
    </w:p>
    <w:p w14:paraId="1F00F899" w14:textId="77777777" w:rsidR="005906F0" w:rsidRDefault="00815176">
      <w:pPr>
        <w:pStyle w:val="ProductList-BodyIndented"/>
      </w:pPr>
      <w:r>
        <w:t>Používatelia s licenciami Microsoft 365 E3/E5/F3/Business/A3/A5/Výhody pre študentov, Windows 10 Enterprise E3/E5, Windows 10 Education A3/A5 alebo Windows VDA E3/E5 môžu pristupovať k virtuálnym počítačom v službe Windows Virtual Desktop (WVD) s operačnými systémami Windows 7 a Windows 10. Virtuálne počítače WVD sa nebudú účtovať z limitu počtu aktivácií zariadení používateľa.</w:t>
      </w:r>
    </w:p>
    <w:p w14:paraId="034DD862" w14:textId="77777777" w:rsidR="005906F0" w:rsidRDefault="005906F0">
      <w:pPr>
        <w:pStyle w:val="ProductList-BodyIndented"/>
      </w:pPr>
    </w:p>
    <w:p w14:paraId="5C72D010" w14:textId="77777777" w:rsidR="005906F0" w:rsidRDefault="00815176">
      <w:pPr>
        <w:pStyle w:val="ProductList-SubClauseHeading"/>
        <w:outlineLvl w:val="3"/>
      </w:pPr>
      <w:r>
        <w:t>10.2 Windows Virtual Desktop pre Windows Server</w:t>
      </w:r>
    </w:p>
    <w:p w14:paraId="3BA4D2F4" w14:textId="77777777" w:rsidR="005906F0" w:rsidRDefault="00815176">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3D3D9CA7" w14:textId="77777777" w:rsidR="005906F0" w:rsidRDefault="005906F0">
      <w:pPr>
        <w:pStyle w:val="ProductList-BodyIndented"/>
      </w:pPr>
    </w:p>
    <w:p w14:paraId="7FAF8D7A" w14:textId="77777777" w:rsidR="005906F0" w:rsidRDefault="00815176">
      <w:pPr>
        <w:pStyle w:val="ProductList-SubClauseHeading"/>
        <w:outlineLvl w:val="3"/>
      </w:pPr>
      <w:r>
        <w:t>10.3 Windows Virtual Desktop na vývoj a testovanie</w:t>
      </w:r>
    </w:p>
    <w:p w14:paraId="0CD38738" w14:textId="77777777" w:rsidR="005906F0" w:rsidRDefault="00815176">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29F73999" w14:textId="77777777" w:rsidR="005906F0" w:rsidRDefault="00815176">
      <w:pPr>
        <w:pStyle w:val="ProductList-Offering2HeadingNoBorder"/>
        <w:outlineLvl w:val="2"/>
      </w:pPr>
      <w:bookmarkStart w:id="221" w:name="_Sec625"/>
      <w:r>
        <w:t>Služby Microsoft Azure</w:t>
      </w:r>
      <w:bookmarkEnd w:id="221"/>
      <w:r>
        <w:fldChar w:fldCharType="begin"/>
      </w:r>
      <w:r>
        <w:instrText xml:space="preserve"> TC "</w:instrText>
      </w:r>
      <w:bookmarkStart w:id="222" w:name="_Toc41637078"/>
      <w:r>
        <w:instrText>Služby Microsoft Azure</w:instrText>
      </w:r>
      <w:bookmarkEnd w:id="222"/>
      <w:r>
        <w:instrText>" \l 3</w:instrText>
      </w:r>
      <w:r>
        <w:fldChar w:fldCharType="end"/>
      </w:r>
    </w:p>
    <w:p w14:paraId="0C697CA6" w14:textId="77777777" w:rsidR="005906F0" w:rsidRDefault="00815176">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5906F0" w14:paraId="28DFC6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FAC85"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EA3758"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9FA52"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4DCFA"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E3DB6"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22F42"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BBD09"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FD5BD" w14:textId="77777777" w:rsidR="005906F0" w:rsidRDefault="00815176">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79AD7"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BE227"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3BA9BABE" w14:textId="77777777">
        <w:tc>
          <w:tcPr>
            <w:tcW w:w="4660" w:type="dxa"/>
            <w:tcBorders>
              <w:top w:val="single" w:sz="6" w:space="0" w:color="FFFFFF"/>
              <w:left w:val="none" w:sz="4" w:space="0" w:color="6E6E6E"/>
              <w:bottom w:val="dashed" w:sz="4" w:space="0" w:color="B2B2B2"/>
              <w:right w:val="none" w:sz="4" w:space="0" w:color="6E6E6E"/>
            </w:tcBorders>
          </w:tcPr>
          <w:p w14:paraId="2BDECEB2" w14:textId="77777777" w:rsidR="005906F0" w:rsidRDefault="00815176">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DAC5008"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6F811"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8C5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A87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F7E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6F5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5F6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DE5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B893" w14:textId="77777777" w:rsidR="005906F0" w:rsidRDefault="005906F0">
            <w:pPr>
              <w:pStyle w:val="ProductList-TableBody"/>
              <w:jc w:val="center"/>
            </w:pPr>
          </w:p>
        </w:tc>
      </w:tr>
      <w:tr w:rsidR="005906F0" w14:paraId="04384232" w14:textId="77777777">
        <w:tc>
          <w:tcPr>
            <w:tcW w:w="4660" w:type="dxa"/>
            <w:tcBorders>
              <w:top w:val="dashed" w:sz="4" w:space="0" w:color="B2B2B2"/>
              <w:left w:val="none" w:sz="4" w:space="0" w:color="6E6E6E"/>
              <w:bottom w:val="none" w:sz="4" w:space="0" w:color="BFBFBF"/>
              <w:right w:val="none" w:sz="4" w:space="0" w:color="6E6E6E"/>
            </w:tcBorders>
          </w:tcPr>
          <w:p w14:paraId="796DCE9B" w14:textId="77777777" w:rsidR="005906F0" w:rsidRDefault="0081517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9C0A5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8DF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2F9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9F6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D29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DB7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8B0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256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60B8" w14:textId="77777777" w:rsidR="005906F0" w:rsidRDefault="005906F0">
            <w:pPr>
              <w:pStyle w:val="ProductList-TableBody"/>
              <w:jc w:val="center"/>
            </w:pPr>
          </w:p>
        </w:tc>
      </w:tr>
    </w:tbl>
    <w:p w14:paraId="7D503959" w14:textId="77777777" w:rsidR="005906F0" w:rsidRDefault="00815176">
      <w:pPr>
        <w:pStyle w:val="ProductList-Body"/>
      </w:pPr>
      <w:r>
        <w:rPr>
          <w:i/>
        </w:rPr>
        <w:t>*Tiež k dispozícii prostredníctvom zmluvy so zákazníkmi spoločnosti Microsoft</w:t>
      </w:r>
    </w:p>
    <w:p w14:paraId="09B50C96" w14:textId="77777777" w:rsidR="005906F0" w:rsidRDefault="00815176">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5906F0" w14:paraId="527F0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096B6"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E926AC7"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174A03" w14:textId="77777777" w:rsidR="005906F0" w:rsidRDefault="0081517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5906F0" w14:paraId="35C0D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3731"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5122" w14:textId="77777777" w:rsidR="005906F0" w:rsidRDefault="00815176">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426B" w14:textId="77777777" w:rsidR="005906F0" w:rsidRDefault="00815176">
            <w:pPr>
              <w:pStyle w:val="ProductList-TableBody"/>
            </w:pPr>
            <w:r>
              <w:rPr>
                <w:color w:val="404040"/>
              </w:rPr>
              <w:t>Propagačné ponuky: nevzťahuje sa</w:t>
            </w:r>
          </w:p>
        </w:tc>
      </w:tr>
      <w:tr w:rsidR="005906F0" w14:paraId="1B45B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A155"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63811B2"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00BAF02"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5906F0" w14:paraId="0ABA3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E8B8" w14:textId="77777777" w:rsidR="005906F0" w:rsidRDefault="0081517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B8F3" w14:textId="77777777" w:rsidR="005906F0" w:rsidRDefault="00815176">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47E0" w14:textId="77777777" w:rsidR="005906F0" w:rsidRDefault="005906F0">
            <w:pPr>
              <w:pStyle w:val="ProductList-TableBody"/>
            </w:pPr>
          </w:p>
        </w:tc>
      </w:tr>
    </w:tbl>
    <w:p w14:paraId="23FB3673" w14:textId="77777777" w:rsidR="005906F0" w:rsidRDefault="005906F0">
      <w:pPr>
        <w:pStyle w:val="ProductList-Body"/>
      </w:pPr>
    </w:p>
    <w:p w14:paraId="7764987D" w14:textId="77777777" w:rsidR="005906F0" w:rsidRDefault="00815176">
      <w:pPr>
        <w:pStyle w:val="ProductList-ClauseHeading"/>
        <w:outlineLvl w:val="4"/>
      </w:pPr>
      <w:r>
        <w:t>2.1 Plány služieb Microsoft Azure</w:t>
      </w:r>
    </w:p>
    <w:p w14:paraId="693AF4E2" w14:textId="77777777" w:rsidR="005906F0" w:rsidRDefault="00815176">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5906F0" w14:paraId="54573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D17D83" w14:textId="77777777" w:rsidR="005906F0" w:rsidRDefault="005906F0">
            <w:pPr>
              <w:pStyle w:val="PURBreadcrumb"/>
            </w:pPr>
          </w:p>
          <w:tbl>
            <w:tblPr>
              <w:tblW w:w="0" w:type="dxa"/>
              <w:tblLook w:val="04A0" w:firstRow="1" w:lastRow="0" w:firstColumn="1" w:lastColumn="0" w:noHBand="0" w:noVBand="1"/>
            </w:tblPr>
            <w:tblGrid>
              <w:gridCol w:w="10800"/>
            </w:tblGrid>
            <w:tr w:rsidR="005906F0" w14:paraId="511EF9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8C449"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C47AA26" w14:textId="77777777" w:rsidR="005906F0" w:rsidRDefault="005906F0">
            <w:pPr>
              <w:pStyle w:val="ProductList-TableBody"/>
            </w:pPr>
          </w:p>
        </w:tc>
      </w:tr>
    </w:tbl>
    <w:p w14:paraId="31762534" w14:textId="77777777" w:rsidR="005906F0" w:rsidRDefault="00815176">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41637079"/>
      <w:r>
        <w:instrText>Plány infraštruktúry služby Microsoft Azure</w:instrText>
      </w:r>
      <w:bookmarkEnd w:id="226"/>
      <w:r>
        <w:instrText>" \l 3</w:instrText>
      </w:r>
      <w:r>
        <w:fldChar w:fldCharType="end"/>
      </w:r>
    </w:p>
    <w:p w14:paraId="1C7E17FB" w14:textId="77777777" w:rsidR="005906F0" w:rsidRDefault="00815176">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5906F0" w14:paraId="05E936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6AB4BA"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4A4146C"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02655"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8671"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13E66"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37C04"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96F56"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0ED77"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2C30D"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194E1"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42CF3E75" w14:textId="77777777">
        <w:tc>
          <w:tcPr>
            <w:tcW w:w="4660" w:type="dxa"/>
            <w:tcBorders>
              <w:top w:val="single" w:sz="6" w:space="0" w:color="FFFFFF"/>
              <w:left w:val="none" w:sz="4" w:space="0" w:color="6E6E6E"/>
              <w:bottom w:val="dashed" w:sz="4" w:space="0" w:color="BFBFBF"/>
              <w:right w:val="none" w:sz="4" w:space="0" w:color="6E6E6E"/>
            </w:tcBorders>
          </w:tcPr>
          <w:p w14:paraId="5ED6365D" w14:textId="77777777" w:rsidR="005906F0" w:rsidRDefault="0081517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F085AB"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E2F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E7A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E30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A34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319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304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B7E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42E40" w14:textId="77777777" w:rsidR="005906F0" w:rsidRDefault="005906F0">
            <w:pPr>
              <w:pStyle w:val="ProductList-TableBody"/>
              <w:jc w:val="center"/>
            </w:pPr>
          </w:p>
        </w:tc>
      </w:tr>
      <w:tr w:rsidR="005906F0" w14:paraId="37CC3F21" w14:textId="77777777">
        <w:tc>
          <w:tcPr>
            <w:tcW w:w="4660" w:type="dxa"/>
            <w:tcBorders>
              <w:top w:val="dashed" w:sz="4" w:space="0" w:color="BFBFBF"/>
              <w:left w:val="none" w:sz="4" w:space="0" w:color="6E6E6E"/>
              <w:bottom w:val="dashed" w:sz="4" w:space="0" w:color="BFBFBF"/>
              <w:right w:val="none" w:sz="4" w:space="0" w:color="6E6E6E"/>
            </w:tcBorders>
          </w:tcPr>
          <w:p w14:paraId="239BEABE" w14:textId="77777777" w:rsidR="005906F0" w:rsidRDefault="0081517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94581"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2E7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8BC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525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0B7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3DC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022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DD4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96DB" w14:textId="77777777" w:rsidR="005906F0" w:rsidRDefault="005906F0">
            <w:pPr>
              <w:pStyle w:val="ProductList-TableBody"/>
              <w:jc w:val="center"/>
            </w:pPr>
          </w:p>
        </w:tc>
      </w:tr>
      <w:tr w:rsidR="005906F0" w14:paraId="6692C35E" w14:textId="77777777">
        <w:tc>
          <w:tcPr>
            <w:tcW w:w="4660" w:type="dxa"/>
            <w:tcBorders>
              <w:top w:val="dashed" w:sz="4" w:space="0" w:color="BFBFBF"/>
              <w:left w:val="none" w:sz="4" w:space="0" w:color="6E6E6E"/>
              <w:bottom w:val="dashed" w:sz="4" w:space="0" w:color="BFBFBF"/>
              <w:right w:val="none" w:sz="4" w:space="0" w:color="6E6E6E"/>
            </w:tcBorders>
          </w:tcPr>
          <w:p w14:paraId="319E9A4C" w14:textId="77777777" w:rsidR="005906F0" w:rsidRDefault="0081517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2302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FF4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6E2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D2D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A2A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9846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7C4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604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24FD" w14:textId="77777777" w:rsidR="005906F0" w:rsidRDefault="005906F0">
            <w:pPr>
              <w:pStyle w:val="ProductList-TableBody"/>
              <w:jc w:val="center"/>
            </w:pPr>
          </w:p>
        </w:tc>
      </w:tr>
      <w:tr w:rsidR="005906F0" w14:paraId="519745B2" w14:textId="77777777">
        <w:tc>
          <w:tcPr>
            <w:tcW w:w="4660" w:type="dxa"/>
            <w:tcBorders>
              <w:top w:val="dashed" w:sz="4" w:space="0" w:color="BFBFBF"/>
              <w:left w:val="none" w:sz="4" w:space="0" w:color="6E6E6E"/>
              <w:bottom w:val="dashed" w:sz="4" w:space="0" w:color="BFBFBF"/>
              <w:right w:val="none" w:sz="4" w:space="0" w:color="6E6E6E"/>
            </w:tcBorders>
          </w:tcPr>
          <w:p w14:paraId="275DD59A" w14:textId="77777777" w:rsidR="005906F0" w:rsidRDefault="0081517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8305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3B3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DE1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9B3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EFF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651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4B2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6C3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56CA" w14:textId="77777777" w:rsidR="005906F0" w:rsidRDefault="005906F0">
            <w:pPr>
              <w:pStyle w:val="ProductList-TableBody"/>
              <w:jc w:val="center"/>
            </w:pPr>
          </w:p>
        </w:tc>
      </w:tr>
      <w:tr w:rsidR="005906F0" w14:paraId="6EC1B666" w14:textId="77777777">
        <w:tc>
          <w:tcPr>
            <w:tcW w:w="4660" w:type="dxa"/>
            <w:tcBorders>
              <w:top w:val="dashed" w:sz="4" w:space="0" w:color="BFBFBF"/>
              <w:left w:val="none" w:sz="4" w:space="0" w:color="6E6E6E"/>
              <w:bottom w:val="dashed" w:sz="4" w:space="0" w:color="BFBFBF"/>
              <w:right w:val="none" w:sz="4" w:space="0" w:color="6E6E6E"/>
            </w:tcBorders>
          </w:tcPr>
          <w:p w14:paraId="33598DFD" w14:textId="77777777" w:rsidR="005906F0" w:rsidRDefault="00815176">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8F1F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360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2F5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0E2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C25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503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A0C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FB3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EE96" w14:textId="77777777" w:rsidR="005906F0" w:rsidRDefault="005906F0">
            <w:pPr>
              <w:pStyle w:val="ProductList-TableBody"/>
              <w:jc w:val="center"/>
            </w:pPr>
          </w:p>
        </w:tc>
      </w:tr>
      <w:tr w:rsidR="005906F0" w14:paraId="55BD1251" w14:textId="77777777">
        <w:tc>
          <w:tcPr>
            <w:tcW w:w="4660" w:type="dxa"/>
            <w:tcBorders>
              <w:top w:val="dashed" w:sz="4" w:space="0" w:color="BFBFBF"/>
              <w:left w:val="none" w:sz="4" w:space="0" w:color="6E6E6E"/>
              <w:bottom w:val="dashed" w:sz="4" w:space="0" w:color="BFBFBF"/>
              <w:right w:val="none" w:sz="4" w:space="0" w:color="6E6E6E"/>
            </w:tcBorders>
          </w:tcPr>
          <w:p w14:paraId="187F52F4" w14:textId="77777777" w:rsidR="005906F0" w:rsidRDefault="00815176">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E23B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415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E8F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2C9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317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53D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F5A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21B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7B10" w14:textId="77777777" w:rsidR="005906F0" w:rsidRDefault="005906F0">
            <w:pPr>
              <w:pStyle w:val="ProductList-TableBody"/>
              <w:jc w:val="center"/>
            </w:pPr>
          </w:p>
        </w:tc>
      </w:tr>
      <w:tr w:rsidR="005906F0" w14:paraId="40AD7982" w14:textId="77777777">
        <w:tc>
          <w:tcPr>
            <w:tcW w:w="4660" w:type="dxa"/>
            <w:tcBorders>
              <w:top w:val="dashed" w:sz="4" w:space="0" w:color="BFBFBF"/>
              <w:left w:val="none" w:sz="4" w:space="0" w:color="6E6E6E"/>
              <w:bottom w:val="dashed" w:sz="4" w:space="0" w:color="BFBFBF"/>
              <w:right w:val="none" w:sz="4" w:space="0" w:color="6E6E6E"/>
            </w:tcBorders>
          </w:tcPr>
          <w:p w14:paraId="517490C8" w14:textId="77777777" w:rsidR="005906F0" w:rsidRDefault="00815176">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31CF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7D6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C9A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F11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501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D18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0B3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368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B3141" w14:textId="77777777" w:rsidR="005906F0" w:rsidRDefault="005906F0">
            <w:pPr>
              <w:pStyle w:val="ProductList-TableBody"/>
              <w:jc w:val="center"/>
            </w:pPr>
          </w:p>
        </w:tc>
      </w:tr>
      <w:tr w:rsidR="005906F0" w14:paraId="60943644" w14:textId="77777777">
        <w:tc>
          <w:tcPr>
            <w:tcW w:w="4660" w:type="dxa"/>
            <w:tcBorders>
              <w:top w:val="dashed" w:sz="4" w:space="0" w:color="BFBFBF"/>
              <w:left w:val="none" w:sz="4" w:space="0" w:color="6E6E6E"/>
              <w:bottom w:val="dashed" w:sz="4" w:space="0" w:color="BFBFBF"/>
              <w:right w:val="none" w:sz="4" w:space="0" w:color="6E6E6E"/>
            </w:tcBorders>
          </w:tcPr>
          <w:p w14:paraId="5A1B4378" w14:textId="77777777" w:rsidR="005906F0" w:rsidRDefault="00815176">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84B3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DAD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641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951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02F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065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0E9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B2E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4D25" w14:textId="77777777" w:rsidR="005906F0" w:rsidRDefault="005906F0">
            <w:pPr>
              <w:pStyle w:val="ProductList-TableBody"/>
              <w:jc w:val="center"/>
            </w:pPr>
          </w:p>
        </w:tc>
      </w:tr>
      <w:tr w:rsidR="005906F0" w14:paraId="50098642" w14:textId="77777777">
        <w:tc>
          <w:tcPr>
            <w:tcW w:w="4660" w:type="dxa"/>
            <w:tcBorders>
              <w:top w:val="dashed" w:sz="4" w:space="0" w:color="BFBFBF"/>
              <w:left w:val="none" w:sz="4" w:space="0" w:color="6E6E6E"/>
              <w:bottom w:val="dashed" w:sz="4" w:space="0" w:color="BFBFBF"/>
              <w:right w:val="none" w:sz="4" w:space="0" w:color="6E6E6E"/>
            </w:tcBorders>
          </w:tcPr>
          <w:p w14:paraId="30F2C6E4" w14:textId="77777777" w:rsidR="005906F0" w:rsidRDefault="00815176">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6CC4D9C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06B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009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4D5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BE9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0CC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266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1DC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2565" w14:textId="77777777" w:rsidR="005906F0" w:rsidRDefault="005906F0">
            <w:pPr>
              <w:pStyle w:val="ProductList-TableBody"/>
              <w:jc w:val="center"/>
            </w:pPr>
          </w:p>
        </w:tc>
      </w:tr>
      <w:tr w:rsidR="005906F0" w14:paraId="6283CB95" w14:textId="77777777">
        <w:tc>
          <w:tcPr>
            <w:tcW w:w="4660" w:type="dxa"/>
            <w:tcBorders>
              <w:top w:val="dashed" w:sz="4" w:space="0" w:color="BFBFBF"/>
              <w:left w:val="none" w:sz="4" w:space="0" w:color="6E6E6E"/>
              <w:bottom w:val="single" w:sz="4" w:space="0" w:color="FFFFFF"/>
              <w:right w:val="none" w:sz="4" w:space="0" w:color="6E6E6E"/>
            </w:tcBorders>
          </w:tcPr>
          <w:p w14:paraId="1870617A" w14:textId="77777777" w:rsidR="005906F0" w:rsidRDefault="00815176">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A58547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6C1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62B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526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306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CA5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4D2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0AC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D833" w14:textId="77777777" w:rsidR="005906F0" w:rsidRDefault="005906F0">
            <w:pPr>
              <w:pStyle w:val="ProductList-TableBody"/>
              <w:jc w:val="center"/>
            </w:pPr>
          </w:p>
        </w:tc>
      </w:tr>
    </w:tbl>
    <w:p w14:paraId="7525EFAA" w14:textId="77777777" w:rsidR="005906F0" w:rsidRDefault="00815176">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44"/>
        <w:gridCol w:w="3635"/>
        <w:gridCol w:w="3637"/>
      </w:tblGrid>
      <w:tr w:rsidR="005906F0" w14:paraId="2CCDA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8331C"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77D97CE"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35A37D"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75898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3F60"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348B" w14:textId="77777777" w:rsidR="005906F0" w:rsidRDefault="0081517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9D34" w14:textId="77777777" w:rsidR="005906F0" w:rsidRDefault="00815176">
            <w:pPr>
              <w:pStyle w:val="ProductList-TableBody"/>
            </w:pPr>
            <w:r>
              <w:rPr>
                <w:color w:val="404040"/>
              </w:rPr>
              <w:t xml:space="preserve">Propagačné ponuky: nevzťahuje sa </w:t>
            </w:r>
          </w:p>
        </w:tc>
      </w:tr>
      <w:tr w:rsidR="005906F0" w14:paraId="5A954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EA8B" w14:textId="77777777" w:rsidR="005906F0" w:rsidRDefault="0081517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E7CB4D6"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61321D27"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5906F0" w14:paraId="62D12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A973" w14:textId="77777777" w:rsidR="005906F0" w:rsidRDefault="00815176">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590C" w14:textId="77777777" w:rsidR="005906F0" w:rsidRDefault="00815176">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0B03" w14:textId="77777777" w:rsidR="005906F0" w:rsidRDefault="00815176">
            <w:pPr>
              <w:pStyle w:val="ProductList-TableBody"/>
            </w:pPr>
            <w:r>
              <w:rPr>
                <w:color w:val="404040"/>
              </w:rPr>
              <w:t xml:space="preserve">Dodatočné licencie a licencie z krytia SA: nevzťahuje sa </w:t>
            </w:r>
          </w:p>
        </w:tc>
      </w:tr>
    </w:tbl>
    <w:p w14:paraId="0D477598" w14:textId="77777777" w:rsidR="005906F0" w:rsidRDefault="005906F0">
      <w:pPr>
        <w:pStyle w:val="ProductList-Body"/>
      </w:pPr>
    </w:p>
    <w:p w14:paraId="0976F5A1" w14:textId="77777777" w:rsidR="005906F0" w:rsidRDefault="00815176">
      <w:pPr>
        <w:pStyle w:val="ProductList-ClauseHeading"/>
        <w:outlineLvl w:val="4"/>
      </w:pPr>
      <w:r>
        <w:t>2.1 Plán Microsoft Azure Stack Hub</w:t>
      </w:r>
    </w:p>
    <w:p w14:paraId="33B9D7D0" w14:textId="77777777" w:rsidR="005906F0" w:rsidRDefault="00815176">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7B99147C" w14:textId="77777777" w:rsidR="005906F0" w:rsidRDefault="005906F0">
      <w:pPr>
        <w:pStyle w:val="ProductList-Body"/>
      </w:pPr>
    </w:p>
    <w:p w14:paraId="3AB3D5A7" w14:textId="77777777" w:rsidR="005906F0" w:rsidRDefault="00815176">
      <w:pPr>
        <w:pStyle w:val="ProductList-ClauseHeading"/>
        <w:outlineLvl w:val="4"/>
      </w:pPr>
      <w:r>
        <w:t>2.2 Ponuky plánov služby Microsoft Azure StorSimple</w:t>
      </w:r>
    </w:p>
    <w:p w14:paraId="20184435" w14:textId="77777777" w:rsidR="005906F0" w:rsidRDefault="00815176">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5DFD653E"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6B55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1DA02"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65B611E" w14:textId="77777777" w:rsidR="005906F0" w:rsidRDefault="005906F0">
      <w:pPr>
        <w:pStyle w:val="ProductList-Body"/>
      </w:pPr>
    </w:p>
    <w:p w14:paraId="1AA97B11" w14:textId="77777777" w:rsidR="005906F0" w:rsidRDefault="00815176">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41637080"/>
      <w:r>
        <w:instrText>Plány podpory služby Microsoft Azure</w:instrText>
      </w:r>
      <w:bookmarkEnd w:id="230"/>
      <w:r>
        <w:instrText>" \l 3</w:instrText>
      </w:r>
      <w:r>
        <w:fldChar w:fldCharType="end"/>
      </w:r>
    </w:p>
    <w:p w14:paraId="72E2F35F" w14:textId="77777777" w:rsidR="005906F0" w:rsidRDefault="00815176">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5906F0" w14:paraId="3B93D5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F6632"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20482F"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DF982"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9C02D"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E50EB"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327A8"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51B2B"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010DE"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40319"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77F85"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207DA359" w14:textId="77777777">
        <w:tc>
          <w:tcPr>
            <w:tcW w:w="4660" w:type="dxa"/>
            <w:tcBorders>
              <w:top w:val="single" w:sz="6" w:space="0" w:color="FFFFFF"/>
              <w:left w:val="none" w:sz="4" w:space="0" w:color="6E6E6E"/>
              <w:bottom w:val="dashed" w:sz="4" w:space="0" w:color="BFBFBF"/>
              <w:right w:val="none" w:sz="4" w:space="0" w:color="6E6E6E"/>
            </w:tcBorders>
          </w:tcPr>
          <w:p w14:paraId="3183B3CE" w14:textId="77777777" w:rsidR="005906F0" w:rsidRDefault="00815176">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95A83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6A0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4CE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128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137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A67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5FC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DCA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5182" w14:textId="77777777" w:rsidR="005906F0" w:rsidRDefault="005906F0">
            <w:pPr>
              <w:pStyle w:val="ProductList-TableBody"/>
              <w:jc w:val="center"/>
            </w:pPr>
          </w:p>
        </w:tc>
      </w:tr>
      <w:tr w:rsidR="005906F0" w14:paraId="25E556CE" w14:textId="77777777">
        <w:tc>
          <w:tcPr>
            <w:tcW w:w="4660" w:type="dxa"/>
            <w:tcBorders>
              <w:top w:val="dashed" w:sz="4" w:space="0" w:color="BFBFBF"/>
              <w:left w:val="none" w:sz="4" w:space="0" w:color="6E6E6E"/>
              <w:bottom w:val="dashed" w:sz="4" w:space="0" w:color="BFBFBF"/>
              <w:right w:val="none" w:sz="4" w:space="0" w:color="6E6E6E"/>
            </w:tcBorders>
          </w:tcPr>
          <w:p w14:paraId="0EF04CE0" w14:textId="77777777" w:rsidR="005906F0" w:rsidRDefault="00815176">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1E20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DAC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A84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F31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0C9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655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200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B40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7A4B" w14:textId="77777777" w:rsidR="005906F0" w:rsidRDefault="005906F0">
            <w:pPr>
              <w:pStyle w:val="ProductList-TableBody"/>
              <w:jc w:val="center"/>
            </w:pPr>
          </w:p>
        </w:tc>
      </w:tr>
      <w:tr w:rsidR="005906F0" w14:paraId="029C9B7D" w14:textId="77777777">
        <w:tc>
          <w:tcPr>
            <w:tcW w:w="4660" w:type="dxa"/>
            <w:tcBorders>
              <w:top w:val="dashed" w:sz="4" w:space="0" w:color="BFBFBF"/>
              <w:left w:val="none" w:sz="4" w:space="0" w:color="6E6E6E"/>
              <w:bottom w:val="dashed" w:sz="4" w:space="0" w:color="BFBFBF"/>
              <w:right w:val="none" w:sz="4" w:space="0" w:color="6E6E6E"/>
            </w:tcBorders>
          </w:tcPr>
          <w:p w14:paraId="6A3FE238" w14:textId="77777777" w:rsidR="005906F0" w:rsidRDefault="00815176">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65FD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078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ADA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A13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05B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C50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447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3A4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C190" w14:textId="77777777" w:rsidR="005906F0" w:rsidRDefault="005906F0">
            <w:pPr>
              <w:pStyle w:val="ProductList-TableBody"/>
              <w:jc w:val="center"/>
            </w:pPr>
          </w:p>
        </w:tc>
      </w:tr>
      <w:tr w:rsidR="005906F0" w14:paraId="077F1244" w14:textId="77777777">
        <w:tc>
          <w:tcPr>
            <w:tcW w:w="4660" w:type="dxa"/>
            <w:tcBorders>
              <w:top w:val="dashed" w:sz="4" w:space="0" w:color="BFBFBF"/>
              <w:left w:val="none" w:sz="4" w:space="0" w:color="6E6E6E"/>
              <w:bottom w:val="dashed" w:sz="4" w:space="0" w:color="BFBFBF"/>
              <w:right w:val="none" w:sz="4" w:space="0" w:color="6E6E6E"/>
            </w:tcBorders>
          </w:tcPr>
          <w:p w14:paraId="4D05CCB9" w14:textId="77777777" w:rsidR="005906F0" w:rsidRDefault="00815176">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BA58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387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C9A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F95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158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F29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C80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40C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82BA4" w14:textId="77777777" w:rsidR="005906F0" w:rsidRDefault="005906F0">
            <w:pPr>
              <w:pStyle w:val="ProductList-TableBody"/>
              <w:jc w:val="center"/>
            </w:pPr>
          </w:p>
        </w:tc>
      </w:tr>
      <w:tr w:rsidR="005906F0" w14:paraId="331940B7" w14:textId="77777777">
        <w:tc>
          <w:tcPr>
            <w:tcW w:w="4660" w:type="dxa"/>
            <w:tcBorders>
              <w:top w:val="dashed" w:sz="4" w:space="0" w:color="BFBFBF"/>
              <w:left w:val="none" w:sz="4" w:space="0" w:color="6E6E6E"/>
              <w:bottom w:val="none" w:sz="4" w:space="0" w:color="BFBFBF"/>
              <w:right w:val="none" w:sz="4" w:space="0" w:color="6E6E6E"/>
            </w:tcBorders>
          </w:tcPr>
          <w:p w14:paraId="30EC6C75" w14:textId="77777777" w:rsidR="005906F0" w:rsidRDefault="00815176">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098F5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818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1DF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2A9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6E6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F17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DEE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972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D56C" w14:textId="77777777" w:rsidR="005906F0" w:rsidRDefault="005906F0">
            <w:pPr>
              <w:pStyle w:val="ProductList-TableBody"/>
              <w:jc w:val="center"/>
            </w:pPr>
          </w:p>
        </w:tc>
      </w:tr>
    </w:tbl>
    <w:p w14:paraId="6AD473F6" w14:textId="77777777" w:rsidR="005906F0" w:rsidRDefault="00815176">
      <w:pPr>
        <w:pStyle w:val="ProductList-Body"/>
      </w:pPr>
      <w:r>
        <w:rPr>
          <w:i/>
        </w:rPr>
        <w:t>* Tiež k dispozícii prostredníctvom zmluvy so zákazníkom spoločnosti Microsoft a s nárokom na zľavu v prípade obstarania na základe tejto zmluvy.</w:t>
      </w:r>
    </w:p>
    <w:p w14:paraId="73718925" w14:textId="77777777" w:rsidR="005906F0" w:rsidRDefault="00815176">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46"/>
        <w:gridCol w:w="3637"/>
        <w:gridCol w:w="3633"/>
      </w:tblGrid>
      <w:tr w:rsidR="005906F0" w14:paraId="1C313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7361E"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AD40978"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7C2201"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41745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07FC"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1C3F" w14:textId="77777777" w:rsidR="005906F0" w:rsidRDefault="0081517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8497" w14:textId="77777777" w:rsidR="005906F0" w:rsidRDefault="00815176">
            <w:pPr>
              <w:pStyle w:val="ProductList-TableBody"/>
            </w:pPr>
            <w:r>
              <w:rPr>
                <w:color w:val="404040"/>
              </w:rPr>
              <w:t xml:space="preserve">Propagačné ponuky: nevzťahuje sa </w:t>
            </w:r>
          </w:p>
        </w:tc>
      </w:tr>
      <w:tr w:rsidR="005906F0" w14:paraId="7296C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9CB1" w14:textId="77777777" w:rsidR="005906F0" w:rsidRDefault="0081517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AF5E9BF"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2E1D" w14:textId="77777777" w:rsidR="005906F0" w:rsidRDefault="00815176">
            <w:pPr>
              <w:pStyle w:val="ProductList-TableBody"/>
            </w:pPr>
            <w:r>
              <w:rPr>
                <w:color w:val="404040"/>
              </w:rPr>
              <w:t xml:space="preserve">Nárok na zníženie počtu licencií: nevzťahuje sa </w:t>
            </w:r>
          </w:p>
        </w:tc>
      </w:tr>
      <w:tr w:rsidR="005906F0" w14:paraId="367D5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CB3C" w14:textId="77777777" w:rsidR="005906F0" w:rsidRDefault="00815176">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8DCB" w14:textId="77777777" w:rsidR="005906F0" w:rsidRDefault="00815176">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8C25" w14:textId="77777777" w:rsidR="005906F0" w:rsidRDefault="005906F0">
            <w:pPr>
              <w:pStyle w:val="ProductList-TableBody"/>
            </w:pPr>
          </w:p>
        </w:tc>
      </w:tr>
    </w:tbl>
    <w:p w14:paraId="020F8CDD"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51524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B993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5C78B2F0" w14:textId="77777777" w:rsidR="005906F0" w:rsidRDefault="005906F0">
      <w:pPr>
        <w:pStyle w:val="ProductList-Body"/>
      </w:pPr>
    </w:p>
    <w:p w14:paraId="1D759926" w14:textId="77777777" w:rsidR="005906F0" w:rsidRDefault="00815176">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41637081"/>
      <w:r>
        <w:instrText>Plány pre používateľov služby Microsoft Azure</w:instrText>
      </w:r>
      <w:bookmarkEnd w:id="234"/>
      <w:r>
        <w:instrText>" \l 3</w:instrText>
      </w:r>
      <w:r>
        <w:fldChar w:fldCharType="end"/>
      </w:r>
    </w:p>
    <w:p w14:paraId="4381193A" w14:textId="77777777" w:rsidR="005906F0" w:rsidRDefault="00815176">
      <w:pPr>
        <w:pStyle w:val="ProductList-Offering1SubSection"/>
        <w:outlineLvl w:val="3"/>
      </w:pPr>
      <w:bookmarkStart w:id="235" w:name="_Sec1202"/>
      <w:r>
        <w:t>1. Dostupnosť programu</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5906F0" w14:paraId="023DF4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1986B"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310C40"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FC2BF"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F0EDF"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A7A05"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7F925"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DC66C"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2101A"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07A75"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69925"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5E3BA7C2" w14:textId="77777777">
        <w:tc>
          <w:tcPr>
            <w:tcW w:w="4660" w:type="dxa"/>
            <w:tcBorders>
              <w:top w:val="single" w:sz="6" w:space="0" w:color="FFFFFF"/>
              <w:left w:val="none" w:sz="4" w:space="0" w:color="6E6E6E"/>
              <w:bottom w:val="dashed" w:sz="4" w:space="0" w:color="BFBFBF"/>
              <w:right w:val="none" w:sz="4" w:space="0" w:color="6E6E6E"/>
            </w:tcBorders>
          </w:tcPr>
          <w:p w14:paraId="1DDCF7A9" w14:textId="77777777" w:rsidR="005906F0" w:rsidRDefault="00815176">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4115C7B8"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BA699"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23B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A95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DB8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9B13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8FC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B3D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C32F" w14:textId="77777777" w:rsidR="005906F0" w:rsidRDefault="005906F0">
            <w:pPr>
              <w:pStyle w:val="ProductList-TableBody"/>
              <w:jc w:val="center"/>
            </w:pPr>
          </w:p>
        </w:tc>
      </w:tr>
      <w:tr w:rsidR="005906F0" w14:paraId="03AABD2E" w14:textId="77777777">
        <w:tc>
          <w:tcPr>
            <w:tcW w:w="4660" w:type="dxa"/>
            <w:tcBorders>
              <w:top w:val="dashed" w:sz="4" w:space="0" w:color="BFBFBF"/>
              <w:left w:val="none" w:sz="4" w:space="0" w:color="6E6E6E"/>
              <w:bottom w:val="dashed" w:sz="4" w:space="0" w:color="BFBFBF"/>
              <w:right w:val="none" w:sz="4" w:space="0" w:color="6E6E6E"/>
            </w:tcBorders>
          </w:tcPr>
          <w:p w14:paraId="319F9478" w14:textId="77777777" w:rsidR="005906F0" w:rsidRDefault="00815176">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20F9503"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70A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907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76C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988D"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304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074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B53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66A0" w14:textId="77777777" w:rsidR="005906F0" w:rsidRDefault="005906F0">
            <w:pPr>
              <w:pStyle w:val="ProductList-TableBody"/>
              <w:jc w:val="center"/>
            </w:pPr>
          </w:p>
        </w:tc>
      </w:tr>
      <w:tr w:rsidR="005906F0" w14:paraId="729BAA45" w14:textId="77777777">
        <w:tc>
          <w:tcPr>
            <w:tcW w:w="4660" w:type="dxa"/>
            <w:tcBorders>
              <w:top w:val="dashed" w:sz="4" w:space="0" w:color="BFBFBF"/>
              <w:left w:val="none" w:sz="4" w:space="0" w:color="6E6E6E"/>
              <w:bottom w:val="dashed" w:sz="4" w:space="0" w:color="BFBFBF"/>
              <w:right w:val="none" w:sz="4" w:space="0" w:color="6E6E6E"/>
            </w:tcBorders>
          </w:tcPr>
          <w:p w14:paraId="482831E7" w14:textId="77777777" w:rsidR="005906F0" w:rsidRDefault="00815176">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0F3A7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C9D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182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379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3D88"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466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8A0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24D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B822" w14:textId="77777777" w:rsidR="005906F0" w:rsidRDefault="005906F0">
            <w:pPr>
              <w:pStyle w:val="ProductList-TableBody"/>
              <w:jc w:val="center"/>
            </w:pPr>
          </w:p>
        </w:tc>
      </w:tr>
      <w:tr w:rsidR="005906F0" w14:paraId="76BBCE46" w14:textId="77777777">
        <w:tc>
          <w:tcPr>
            <w:tcW w:w="4660" w:type="dxa"/>
            <w:tcBorders>
              <w:top w:val="dashed" w:sz="4" w:space="0" w:color="BFBFBF"/>
              <w:left w:val="none" w:sz="4" w:space="0" w:color="6E6E6E"/>
              <w:bottom w:val="dashed" w:sz="4" w:space="0" w:color="BFBFBF"/>
              <w:right w:val="none" w:sz="4" w:space="0" w:color="6E6E6E"/>
            </w:tcBorders>
          </w:tcPr>
          <w:p w14:paraId="58E00290" w14:textId="77777777" w:rsidR="005906F0" w:rsidRDefault="00815176">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CF44E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002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B48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CA3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D53C"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212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DF5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E41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9F52" w14:textId="77777777" w:rsidR="005906F0" w:rsidRDefault="005906F0">
            <w:pPr>
              <w:pStyle w:val="ProductList-TableBody"/>
              <w:jc w:val="center"/>
            </w:pPr>
          </w:p>
        </w:tc>
      </w:tr>
      <w:tr w:rsidR="005906F0" w14:paraId="60EFA7E3" w14:textId="77777777">
        <w:tc>
          <w:tcPr>
            <w:tcW w:w="4660" w:type="dxa"/>
            <w:tcBorders>
              <w:top w:val="dashed" w:sz="4" w:space="0" w:color="BFBFBF"/>
              <w:left w:val="none" w:sz="4" w:space="0" w:color="6E6E6E"/>
              <w:bottom w:val="dashed" w:sz="4" w:space="0" w:color="BFBFBF"/>
              <w:right w:val="none" w:sz="4" w:space="0" w:color="6E6E6E"/>
            </w:tcBorders>
          </w:tcPr>
          <w:p w14:paraId="1DE54A32" w14:textId="77777777" w:rsidR="005906F0" w:rsidRDefault="00815176">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05C0FE6"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92B7"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5E1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220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2A4F"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ED8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E97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9ED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C725" w14:textId="77777777" w:rsidR="005906F0" w:rsidRDefault="005906F0">
            <w:pPr>
              <w:pStyle w:val="ProductList-TableBody"/>
              <w:jc w:val="center"/>
            </w:pPr>
          </w:p>
        </w:tc>
      </w:tr>
      <w:tr w:rsidR="005906F0" w14:paraId="72565209" w14:textId="77777777">
        <w:tc>
          <w:tcPr>
            <w:tcW w:w="4660" w:type="dxa"/>
            <w:tcBorders>
              <w:top w:val="dashed" w:sz="4" w:space="0" w:color="BFBFBF"/>
              <w:left w:val="none" w:sz="4" w:space="0" w:color="6E6E6E"/>
              <w:bottom w:val="single" w:sz="4" w:space="0" w:color="FFFFFF"/>
              <w:right w:val="none" w:sz="4" w:space="0" w:color="6E6E6E"/>
            </w:tcBorders>
          </w:tcPr>
          <w:p w14:paraId="65089A50" w14:textId="77777777" w:rsidR="005906F0" w:rsidRDefault="00815176">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1614C9A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D64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F82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C22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ADF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33E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D85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B29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FFD5" w14:textId="77777777" w:rsidR="005906F0" w:rsidRDefault="005906F0">
            <w:pPr>
              <w:pStyle w:val="ProductList-TableBody"/>
              <w:jc w:val="center"/>
            </w:pPr>
          </w:p>
        </w:tc>
      </w:tr>
    </w:tbl>
    <w:p w14:paraId="7496244B" w14:textId="77777777" w:rsidR="005906F0" w:rsidRDefault="00815176">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5906F0" w14:paraId="78953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B495B"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93A087E"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649AD8"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07A82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86F0"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6DF1" w14:textId="77777777" w:rsidR="005906F0" w:rsidRDefault="0081517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9EB3" w14:textId="77777777" w:rsidR="005906F0" w:rsidRDefault="00815176">
            <w:pPr>
              <w:pStyle w:val="ProductList-TableBody"/>
            </w:pPr>
            <w:r>
              <w:rPr>
                <w:color w:val="404040"/>
              </w:rPr>
              <w:t>Propagačné ponuky: nevzťahuje sa</w:t>
            </w:r>
          </w:p>
        </w:tc>
      </w:tr>
      <w:tr w:rsidR="005906F0" w14:paraId="7971F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C081"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0050448"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B821BD0"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906F0" w14:paraId="5AAF7E66" w14:textId="77777777">
        <w:tc>
          <w:tcPr>
            <w:tcW w:w="4040" w:type="dxa"/>
            <w:tcBorders>
              <w:top w:val="single" w:sz="4" w:space="0" w:color="000000"/>
              <w:left w:val="single" w:sz="4" w:space="0" w:color="000000"/>
              <w:bottom w:val="single" w:sz="4" w:space="0" w:color="000000"/>
              <w:right w:val="single" w:sz="4" w:space="0" w:color="000000"/>
            </w:tcBorders>
          </w:tcPr>
          <w:p w14:paraId="24F8BF97" w14:textId="77777777" w:rsidR="005906F0" w:rsidRDefault="0081517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5DAC5DD" w14:textId="77777777" w:rsidR="005906F0" w:rsidRDefault="00815176">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4E5B076"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990FF9A" w14:textId="77777777" w:rsidR="005906F0" w:rsidRDefault="005906F0">
      <w:pPr>
        <w:pStyle w:val="ProductList-Body"/>
      </w:pPr>
    </w:p>
    <w:p w14:paraId="6AAA63AD" w14:textId="77777777" w:rsidR="005906F0" w:rsidRDefault="00815176">
      <w:pPr>
        <w:pStyle w:val="ProductList-ClauseHeading"/>
        <w:outlineLvl w:val="4"/>
      </w:pPr>
      <w:r>
        <w:t>2.1 Rozšírené práva na používanie pre zákazníkov s produktom Azure Advanced Threat Protection for Users (AATP)</w:t>
      </w:r>
    </w:p>
    <w:p w14:paraId="25BECE8C" w14:textId="77777777" w:rsidR="005906F0" w:rsidRDefault="00815176">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24069D83" w14:textId="77777777" w:rsidR="005906F0" w:rsidRDefault="005906F0">
      <w:pPr>
        <w:pStyle w:val="ProductList-Body"/>
      </w:pPr>
    </w:p>
    <w:p w14:paraId="2CD57D76" w14:textId="77777777" w:rsidR="005906F0" w:rsidRDefault="005906F0">
      <w:pPr>
        <w:pStyle w:val="ProductList-Body"/>
      </w:pPr>
    </w:p>
    <w:p w14:paraId="153AEDAA"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21BF9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C456A"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4F3F712F" w14:textId="77777777" w:rsidR="005906F0" w:rsidRDefault="005906F0">
      <w:pPr>
        <w:pStyle w:val="ProductList-Body"/>
      </w:pPr>
    </w:p>
    <w:p w14:paraId="4FE6088A" w14:textId="77777777" w:rsidR="005906F0" w:rsidRDefault="00815176">
      <w:pPr>
        <w:pStyle w:val="ProductList-Offering1HeadingNoBorder"/>
        <w:outlineLvl w:val="1"/>
      </w:pPr>
      <w:bookmarkStart w:id="237" w:name="_Sec629"/>
      <w:r>
        <w:t>Microsoft 365</w:t>
      </w:r>
      <w:bookmarkEnd w:id="237"/>
      <w:r>
        <w:fldChar w:fldCharType="begin"/>
      </w:r>
      <w:r>
        <w:instrText xml:space="preserve"> TC "</w:instrText>
      </w:r>
      <w:bookmarkStart w:id="238" w:name="_Toc41637082"/>
      <w:r>
        <w:instrText>Microsoft 365</w:instrText>
      </w:r>
      <w:bookmarkEnd w:id="238"/>
      <w:r>
        <w:instrText>" \l 2</w:instrText>
      </w:r>
      <w:r>
        <w:fldChar w:fldCharType="end"/>
      </w:r>
    </w:p>
    <w:p w14:paraId="46E288A0" w14:textId="77777777" w:rsidR="005906F0" w:rsidRDefault="00815176">
      <w:pPr>
        <w:pStyle w:val="ProductList-Offering1SubSection"/>
        <w:outlineLvl w:val="2"/>
      </w:pPr>
      <w:bookmarkStart w:id="239" w:name="_Sec713"/>
      <w:r>
        <w:t>1. Dostupnosť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5906F0" w14:paraId="36D006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A02A94"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8E6268"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20653"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9701F"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F4A87"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ADADB"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AFE24"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48B35"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D7242"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50725"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07AB44C4" w14:textId="77777777">
        <w:tc>
          <w:tcPr>
            <w:tcW w:w="4660" w:type="dxa"/>
            <w:tcBorders>
              <w:top w:val="single" w:sz="6" w:space="0" w:color="FFFFFF"/>
              <w:left w:val="none" w:sz="4" w:space="0" w:color="6E6E6E"/>
              <w:bottom w:val="dashed" w:sz="4" w:space="0" w:color="BFBFBF"/>
              <w:right w:val="none" w:sz="4" w:space="0" w:color="6E6E6E"/>
            </w:tcBorders>
          </w:tcPr>
          <w:p w14:paraId="65A8C4A4" w14:textId="77777777" w:rsidR="005906F0" w:rsidRDefault="00815176">
            <w:pPr>
              <w:pStyle w:val="ProductList-TableBody"/>
            </w:pPr>
            <w:r>
              <w:t>Microsoft 365 Business Premium</w:t>
            </w:r>
            <w:r>
              <w:fldChar w:fldCharType="begin"/>
            </w:r>
            <w:r>
              <w:instrText xml:space="preserve"> XE "Microsoft 365 Business Premium"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168CB24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1A7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35A4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785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6E1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2C70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9E7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6BE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894E" w14:textId="77777777" w:rsidR="005906F0" w:rsidRDefault="005906F0">
            <w:pPr>
              <w:pStyle w:val="ProductList-TableBody"/>
              <w:jc w:val="center"/>
            </w:pPr>
          </w:p>
        </w:tc>
      </w:tr>
      <w:tr w:rsidR="005906F0" w14:paraId="748D27BC" w14:textId="77777777">
        <w:tc>
          <w:tcPr>
            <w:tcW w:w="4660" w:type="dxa"/>
            <w:tcBorders>
              <w:top w:val="dashed" w:sz="4" w:space="0" w:color="BFBFBF"/>
              <w:left w:val="none" w:sz="4" w:space="0" w:color="6E6E6E"/>
              <w:bottom w:val="dashed" w:sz="4" w:space="0" w:color="BFBFBF"/>
              <w:right w:val="none" w:sz="4" w:space="0" w:color="6E6E6E"/>
            </w:tcBorders>
          </w:tcPr>
          <w:p w14:paraId="5079B4FF" w14:textId="77777777" w:rsidR="005906F0" w:rsidRDefault="00815176">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6821716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634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1D2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F9A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FE3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8AA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2BB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FFC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5FED0" w14:textId="77777777" w:rsidR="005906F0" w:rsidRDefault="005906F0">
            <w:pPr>
              <w:pStyle w:val="ProductList-TableBody"/>
              <w:jc w:val="center"/>
            </w:pPr>
          </w:p>
        </w:tc>
      </w:tr>
      <w:tr w:rsidR="005906F0" w14:paraId="1324542C" w14:textId="77777777">
        <w:tc>
          <w:tcPr>
            <w:tcW w:w="4660" w:type="dxa"/>
            <w:tcBorders>
              <w:top w:val="dashed" w:sz="4" w:space="0" w:color="BFBFBF"/>
              <w:left w:val="none" w:sz="4" w:space="0" w:color="6E6E6E"/>
              <w:bottom w:val="dashed" w:sz="4" w:space="0" w:color="BFBFBF"/>
              <w:right w:val="none" w:sz="4" w:space="0" w:color="6E6E6E"/>
            </w:tcBorders>
          </w:tcPr>
          <w:p w14:paraId="663A3DA6" w14:textId="77777777" w:rsidR="005906F0" w:rsidRDefault="00815176">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35BE7F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CBD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1AEE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A04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7A8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244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50B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7586"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49C0" w14:textId="77777777" w:rsidR="005906F0" w:rsidRDefault="005906F0">
            <w:pPr>
              <w:pStyle w:val="ProductList-TableBody"/>
              <w:jc w:val="center"/>
            </w:pPr>
          </w:p>
        </w:tc>
      </w:tr>
      <w:tr w:rsidR="005906F0" w14:paraId="23D7D440" w14:textId="77777777">
        <w:tc>
          <w:tcPr>
            <w:tcW w:w="4660" w:type="dxa"/>
            <w:tcBorders>
              <w:top w:val="dashed" w:sz="4" w:space="0" w:color="BFBFBF"/>
              <w:left w:val="none" w:sz="4" w:space="0" w:color="6E6E6E"/>
              <w:bottom w:val="dashed" w:sz="4" w:space="0" w:color="BFBFBF"/>
              <w:right w:val="none" w:sz="4" w:space="0" w:color="6E6E6E"/>
            </w:tcBorders>
          </w:tcPr>
          <w:p w14:paraId="73BDD48D" w14:textId="77777777" w:rsidR="005906F0" w:rsidRDefault="00815176">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902AB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AF3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866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30E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134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E40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10A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5833"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5B78" w14:textId="77777777" w:rsidR="005906F0" w:rsidRDefault="005906F0">
            <w:pPr>
              <w:pStyle w:val="ProductList-TableBody"/>
              <w:jc w:val="center"/>
            </w:pPr>
          </w:p>
        </w:tc>
      </w:tr>
      <w:tr w:rsidR="005906F0" w14:paraId="703B3F1A" w14:textId="77777777">
        <w:tc>
          <w:tcPr>
            <w:tcW w:w="4660" w:type="dxa"/>
            <w:tcBorders>
              <w:top w:val="dashed" w:sz="4" w:space="0" w:color="BFBFBF"/>
              <w:left w:val="none" w:sz="4" w:space="0" w:color="6E6E6E"/>
              <w:bottom w:val="dashed" w:sz="4" w:space="0" w:color="BFBFBF"/>
              <w:right w:val="none" w:sz="4" w:space="0" w:color="6E6E6E"/>
            </w:tcBorders>
          </w:tcPr>
          <w:p w14:paraId="29F663EF" w14:textId="77777777" w:rsidR="005906F0" w:rsidRDefault="00815176">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C6482A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BDF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8BE9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7FF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65B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443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11C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AA13"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9050" w14:textId="77777777" w:rsidR="005906F0" w:rsidRDefault="005906F0">
            <w:pPr>
              <w:pStyle w:val="ProductList-TableBody"/>
              <w:jc w:val="center"/>
            </w:pPr>
          </w:p>
        </w:tc>
      </w:tr>
      <w:tr w:rsidR="005906F0" w14:paraId="4F844DC4" w14:textId="77777777">
        <w:tc>
          <w:tcPr>
            <w:tcW w:w="4660" w:type="dxa"/>
            <w:tcBorders>
              <w:top w:val="dashed" w:sz="4" w:space="0" w:color="BFBFBF"/>
              <w:left w:val="none" w:sz="4" w:space="0" w:color="6E6E6E"/>
              <w:bottom w:val="dashed" w:sz="4" w:space="0" w:color="BFBFBF"/>
              <w:right w:val="none" w:sz="4" w:space="0" w:color="6E6E6E"/>
            </w:tcBorders>
          </w:tcPr>
          <w:p w14:paraId="2BF0B3D2" w14:textId="77777777" w:rsidR="005906F0" w:rsidRDefault="00815176">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4C2F3E0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877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C285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57D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CE1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186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D48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25F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B75D" w14:textId="77777777" w:rsidR="005906F0" w:rsidRDefault="005906F0">
            <w:pPr>
              <w:pStyle w:val="ProductList-TableBody"/>
              <w:jc w:val="center"/>
            </w:pPr>
          </w:p>
        </w:tc>
      </w:tr>
      <w:tr w:rsidR="005906F0" w14:paraId="433DDF2F" w14:textId="77777777">
        <w:tc>
          <w:tcPr>
            <w:tcW w:w="4660" w:type="dxa"/>
            <w:tcBorders>
              <w:top w:val="dashed" w:sz="4" w:space="0" w:color="BFBFBF"/>
              <w:left w:val="none" w:sz="4" w:space="0" w:color="6E6E6E"/>
              <w:bottom w:val="dashed" w:sz="4" w:space="0" w:color="BFBFBF"/>
              <w:right w:val="none" w:sz="4" w:space="0" w:color="6E6E6E"/>
            </w:tcBorders>
          </w:tcPr>
          <w:p w14:paraId="21A83005" w14:textId="77777777" w:rsidR="005906F0" w:rsidRDefault="00815176">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4C47052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CB7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585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DFB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4EB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972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706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48C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BB36" w14:textId="77777777" w:rsidR="005906F0" w:rsidRDefault="005906F0">
            <w:pPr>
              <w:pStyle w:val="ProductList-TableBody"/>
              <w:jc w:val="center"/>
            </w:pPr>
          </w:p>
        </w:tc>
      </w:tr>
      <w:tr w:rsidR="005906F0" w14:paraId="523DE7A7" w14:textId="77777777">
        <w:tc>
          <w:tcPr>
            <w:tcW w:w="4660" w:type="dxa"/>
            <w:tcBorders>
              <w:top w:val="dashed" w:sz="4" w:space="0" w:color="BFBFBF"/>
              <w:left w:val="none" w:sz="4" w:space="0" w:color="6E6E6E"/>
              <w:bottom w:val="dashed" w:sz="4" w:space="0" w:color="BFBFBF"/>
              <w:right w:val="none" w:sz="4" w:space="0" w:color="6E6E6E"/>
            </w:tcBorders>
          </w:tcPr>
          <w:p w14:paraId="37A7DC60" w14:textId="77777777" w:rsidR="005906F0" w:rsidRDefault="00815176">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BE219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B27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53F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3BE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410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364F"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637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D1D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4076" w14:textId="77777777" w:rsidR="005906F0" w:rsidRDefault="005906F0">
            <w:pPr>
              <w:pStyle w:val="ProductList-TableBody"/>
              <w:jc w:val="center"/>
            </w:pPr>
          </w:p>
        </w:tc>
      </w:tr>
      <w:tr w:rsidR="005906F0" w14:paraId="1C5CB4BF" w14:textId="77777777">
        <w:tc>
          <w:tcPr>
            <w:tcW w:w="4660" w:type="dxa"/>
            <w:tcBorders>
              <w:top w:val="dashed" w:sz="4" w:space="0" w:color="BFBFBF"/>
              <w:left w:val="none" w:sz="4" w:space="0" w:color="6E6E6E"/>
              <w:bottom w:val="dashed" w:sz="4" w:space="0" w:color="BFBFBF"/>
              <w:right w:val="none" w:sz="4" w:space="0" w:color="6E6E6E"/>
            </w:tcBorders>
          </w:tcPr>
          <w:p w14:paraId="2BECC404" w14:textId="77777777" w:rsidR="005906F0" w:rsidRDefault="00815176">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52898D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F2E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70D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A0E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B1B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787F"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70D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8D4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6D80" w14:textId="77777777" w:rsidR="005906F0" w:rsidRDefault="005906F0">
            <w:pPr>
              <w:pStyle w:val="ProductList-TableBody"/>
              <w:jc w:val="center"/>
            </w:pPr>
          </w:p>
        </w:tc>
      </w:tr>
      <w:tr w:rsidR="005906F0" w14:paraId="4D1D3150" w14:textId="77777777">
        <w:tc>
          <w:tcPr>
            <w:tcW w:w="4660" w:type="dxa"/>
            <w:tcBorders>
              <w:top w:val="dashed" w:sz="4" w:space="0" w:color="BFBFBF"/>
              <w:left w:val="none" w:sz="4" w:space="0" w:color="6E6E6E"/>
              <w:bottom w:val="dashed" w:sz="4" w:space="0" w:color="BFBFBF"/>
              <w:right w:val="none" w:sz="4" w:space="0" w:color="6E6E6E"/>
            </w:tcBorders>
          </w:tcPr>
          <w:p w14:paraId="2B8ED6EF" w14:textId="77777777" w:rsidR="005906F0" w:rsidRDefault="00815176">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D8569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529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8CB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960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678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B5EF"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7BB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4EC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01BF4" w14:textId="77777777" w:rsidR="005906F0" w:rsidRDefault="005906F0">
            <w:pPr>
              <w:pStyle w:val="ProductList-TableBody"/>
              <w:jc w:val="center"/>
            </w:pPr>
          </w:p>
        </w:tc>
      </w:tr>
      <w:tr w:rsidR="005906F0" w14:paraId="33F5F674" w14:textId="77777777">
        <w:tc>
          <w:tcPr>
            <w:tcW w:w="4660" w:type="dxa"/>
            <w:tcBorders>
              <w:top w:val="dashed" w:sz="4" w:space="0" w:color="BFBFBF"/>
              <w:left w:val="none" w:sz="4" w:space="0" w:color="6E6E6E"/>
              <w:bottom w:val="dashed" w:sz="4" w:space="0" w:color="BFBFBF"/>
              <w:right w:val="none" w:sz="4" w:space="0" w:color="6E6E6E"/>
            </w:tcBorders>
          </w:tcPr>
          <w:p w14:paraId="73F9A373" w14:textId="77777777" w:rsidR="005906F0" w:rsidRDefault="00815176">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B00675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4CE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05E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031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C47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18C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44B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AE1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90FD" w14:textId="77777777" w:rsidR="005906F0" w:rsidRDefault="005906F0">
            <w:pPr>
              <w:pStyle w:val="ProductList-TableBody"/>
              <w:jc w:val="center"/>
            </w:pPr>
          </w:p>
        </w:tc>
      </w:tr>
      <w:tr w:rsidR="005906F0" w14:paraId="7D6416D8" w14:textId="77777777">
        <w:tc>
          <w:tcPr>
            <w:tcW w:w="4660" w:type="dxa"/>
            <w:tcBorders>
              <w:top w:val="dashed" w:sz="4" w:space="0" w:color="BFBFBF"/>
              <w:left w:val="none" w:sz="4" w:space="0" w:color="6E6E6E"/>
              <w:bottom w:val="dashed" w:sz="4" w:space="0" w:color="BFBFBF"/>
              <w:right w:val="none" w:sz="4" w:space="0" w:color="6E6E6E"/>
            </w:tcBorders>
          </w:tcPr>
          <w:p w14:paraId="7DFC90FC" w14:textId="77777777" w:rsidR="005906F0" w:rsidRDefault="00815176">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53136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1F3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97CE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E11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1A0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89DF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BB1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0BB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76EC" w14:textId="77777777" w:rsidR="005906F0" w:rsidRDefault="005906F0">
            <w:pPr>
              <w:pStyle w:val="ProductList-TableBody"/>
              <w:jc w:val="center"/>
            </w:pPr>
          </w:p>
        </w:tc>
      </w:tr>
      <w:tr w:rsidR="005906F0" w14:paraId="421A7750" w14:textId="77777777">
        <w:tc>
          <w:tcPr>
            <w:tcW w:w="4660" w:type="dxa"/>
            <w:tcBorders>
              <w:top w:val="dashed" w:sz="4" w:space="0" w:color="BFBFBF"/>
              <w:left w:val="none" w:sz="4" w:space="0" w:color="6E6E6E"/>
              <w:bottom w:val="dashed" w:sz="4" w:space="0" w:color="BFBFBF"/>
              <w:right w:val="none" w:sz="4" w:space="0" w:color="6E6E6E"/>
            </w:tcBorders>
          </w:tcPr>
          <w:p w14:paraId="03CD57E1" w14:textId="77777777" w:rsidR="005906F0" w:rsidRDefault="00815176">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B10C8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B2C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C80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637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016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AE7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0F5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EC4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1FC57" w14:textId="77777777" w:rsidR="005906F0" w:rsidRDefault="005906F0">
            <w:pPr>
              <w:pStyle w:val="ProductList-TableBody"/>
              <w:jc w:val="center"/>
            </w:pPr>
          </w:p>
        </w:tc>
      </w:tr>
      <w:tr w:rsidR="005906F0" w14:paraId="5CBFDF24" w14:textId="77777777">
        <w:tc>
          <w:tcPr>
            <w:tcW w:w="4660" w:type="dxa"/>
            <w:tcBorders>
              <w:top w:val="dashed" w:sz="4" w:space="0" w:color="BFBFBF"/>
              <w:left w:val="none" w:sz="4" w:space="0" w:color="6E6E6E"/>
              <w:bottom w:val="dashed" w:sz="4" w:space="0" w:color="BFBFBF"/>
              <w:right w:val="none" w:sz="4" w:space="0" w:color="6E6E6E"/>
            </w:tcBorders>
          </w:tcPr>
          <w:p w14:paraId="0C600C83" w14:textId="77777777" w:rsidR="005906F0" w:rsidRDefault="00815176">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BCCA5E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5E1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87E8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4AB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5A9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6CA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4BE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4D4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B83D" w14:textId="77777777" w:rsidR="005906F0" w:rsidRDefault="005906F0">
            <w:pPr>
              <w:pStyle w:val="ProductList-TableBody"/>
              <w:jc w:val="center"/>
            </w:pPr>
          </w:p>
        </w:tc>
      </w:tr>
      <w:tr w:rsidR="005906F0" w14:paraId="08DD3D50" w14:textId="77777777">
        <w:tc>
          <w:tcPr>
            <w:tcW w:w="4660" w:type="dxa"/>
            <w:tcBorders>
              <w:top w:val="dashed" w:sz="4" w:space="0" w:color="BFBFBF"/>
              <w:left w:val="none" w:sz="4" w:space="0" w:color="6E6E6E"/>
              <w:bottom w:val="dashed" w:sz="4" w:space="0" w:color="BFBFBF"/>
              <w:right w:val="none" w:sz="4" w:space="0" w:color="6E6E6E"/>
            </w:tcBorders>
          </w:tcPr>
          <w:p w14:paraId="47E03FE5" w14:textId="77777777" w:rsidR="005906F0" w:rsidRDefault="00815176">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100098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A25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A7B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013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0D1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20F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D73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BAD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A93B" w14:textId="77777777" w:rsidR="005906F0" w:rsidRDefault="005906F0">
            <w:pPr>
              <w:pStyle w:val="ProductList-TableBody"/>
              <w:jc w:val="center"/>
            </w:pPr>
          </w:p>
        </w:tc>
      </w:tr>
      <w:tr w:rsidR="005906F0" w14:paraId="7E3952FB" w14:textId="77777777">
        <w:tc>
          <w:tcPr>
            <w:tcW w:w="4660" w:type="dxa"/>
            <w:tcBorders>
              <w:top w:val="dashed" w:sz="4" w:space="0" w:color="BFBFBF"/>
              <w:left w:val="none" w:sz="4" w:space="0" w:color="6E6E6E"/>
              <w:bottom w:val="dashed" w:sz="4" w:space="0" w:color="BFBFBF"/>
              <w:right w:val="none" w:sz="4" w:space="0" w:color="6E6E6E"/>
            </w:tcBorders>
          </w:tcPr>
          <w:p w14:paraId="2A85E9B9" w14:textId="77777777" w:rsidR="005906F0" w:rsidRDefault="0081517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E6438D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949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FF72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05F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8F7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D84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5AA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EB4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778E" w14:textId="77777777" w:rsidR="005906F0" w:rsidRDefault="005906F0">
            <w:pPr>
              <w:pStyle w:val="ProductList-TableBody"/>
              <w:jc w:val="center"/>
            </w:pPr>
          </w:p>
        </w:tc>
      </w:tr>
      <w:tr w:rsidR="005906F0" w14:paraId="475A18D5" w14:textId="77777777">
        <w:tc>
          <w:tcPr>
            <w:tcW w:w="4660" w:type="dxa"/>
            <w:tcBorders>
              <w:top w:val="dashed" w:sz="4" w:space="0" w:color="BFBFBF"/>
              <w:left w:val="none" w:sz="4" w:space="0" w:color="6E6E6E"/>
              <w:bottom w:val="dashed" w:sz="4" w:space="0" w:color="BFBFBF"/>
              <w:right w:val="none" w:sz="4" w:space="0" w:color="6E6E6E"/>
            </w:tcBorders>
          </w:tcPr>
          <w:p w14:paraId="78316390" w14:textId="77777777" w:rsidR="005906F0" w:rsidRDefault="00815176">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9C5793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B84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17E0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0D9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5BB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004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6F3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9A5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8600F" w14:textId="77777777" w:rsidR="005906F0" w:rsidRDefault="005906F0">
            <w:pPr>
              <w:pStyle w:val="ProductList-TableBody"/>
              <w:jc w:val="center"/>
            </w:pPr>
          </w:p>
        </w:tc>
      </w:tr>
      <w:tr w:rsidR="005906F0" w14:paraId="673BB39D" w14:textId="77777777">
        <w:tc>
          <w:tcPr>
            <w:tcW w:w="4660" w:type="dxa"/>
            <w:tcBorders>
              <w:top w:val="dashed" w:sz="4" w:space="0" w:color="BFBFBF"/>
              <w:left w:val="none" w:sz="4" w:space="0" w:color="6E6E6E"/>
              <w:bottom w:val="dashed" w:sz="4" w:space="0" w:color="BFBFBF"/>
              <w:right w:val="none" w:sz="4" w:space="0" w:color="6E6E6E"/>
            </w:tcBorders>
          </w:tcPr>
          <w:p w14:paraId="6677871B" w14:textId="77777777" w:rsidR="005906F0" w:rsidRDefault="00815176">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2870DF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CF6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C87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1E2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818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6D71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E4D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41F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D27C6" w14:textId="77777777" w:rsidR="005906F0" w:rsidRDefault="005906F0">
            <w:pPr>
              <w:pStyle w:val="ProductList-TableBody"/>
              <w:jc w:val="center"/>
            </w:pPr>
          </w:p>
        </w:tc>
      </w:tr>
      <w:tr w:rsidR="005906F0" w14:paraId="666B068C" w14:textId="77777777">
        <w:tc>
          <w:tcPr>
            <w:tcW w:w="4660" w:type="dxa"/>
            <w:tcBorders>
              <w:top w:val="dashed" w:sz="4" w:space="0" w:color="BFBFBF"/>
              <w:left w:val="none" w:sz="4" w:space="0" w:color="6E6E6E"/>
              <w:bottom w:val="dashed" w:sz="4" w:space="0" w:color="BFBFBF"/>
              <w:right w:val="none" w:sz="4" w:space="0" w:color="6E6E6E"/>
            </w:tcBorders>
          </w:tcPr>
          <w:p w14:paraId="78668252" w14:textId="77777777" w:rsidR="005906F0" w:rsidRDefault="0081517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FA2806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7F3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1BA6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9FB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318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FB0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878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B71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0ADDE" w14:textId="77777777" w:rsidR="005906F0" w:rsidRDefault="005906F0">
            <w:pPr>
              <w:pStyle w:val="ProductList-TableBody"/>
              <w:jc w:val="center"/>
            </w:pPr>
          </w:p>
        </w:tc>
      </w:tr>
      <w:tr w:rsidR="005906F0" w14:paraId="5AB82856" w14:textId="77777777">
        <w:tc>
          <w:tcPr>
            <w:tcW w:w="4660" w:type="dxa"/>
            <w:tcBorders>
              <w:top w:val="dashed" w:sz="4" w:space="0" w:color="BFBFBF"/>
              <w:left w:val="none" w:sz="4" w:space="0" w:color="6E6E6E"/>
              <w:bottom w:val="dashed" w:sz="4" w:space="0" w:color="BFBFBF"/>
              <w:right w:val="none" w:sz="4" w:space="0" w:color="6E6E6E"/>
            </w:tcBorders>
          </w:tcPr>
          <w:p w14:paraId="32E70E17" w14:textId="77777777" w:rsidR="005906F0" w:rsidRDefault="00815176">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5144B0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B1C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4BFE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67E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A27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D33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4F6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F04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5656" w14:textId="77777777" w:rsidR="005906F0" w:rsidRDefault="005906F0">
            <w:pPr>
              <w:pStyle w:val="ProductList-TableBody"/>
              <w:jc w:val="center"/>
            </w:pPr>
          </w:p>
        </w:tc>
      </w:tr>
      <w:tr w:rsidR="005906F0" w14:paraId="78939105" w14:textId="77777777">
        <w:tc>
          <w:tcPr>
            <w:tcW w:w="4660" w:type="dxa"/>
            <w:tcBorders>
              <w:top w:val="dashed" w:sz="4" w:space="0" w:color="BFBFBF"/>
              <w:left w:val="none" w:sz="4" w:space="0" w:color="6E6E6E"/>
              <w:bottom w:val="dashed" w:sz="4" w:space="0" w:color="BFBFBF"/>
              <w:right w:val="none" w:sz="4" w:space="0" w:color="6E6E6E"/>
            </w:tcBorders>
          </w:tcPr>
          <w:p w14:paraId="65F05843" w14:textId="77777777" w:rsidR="005906F0" w:rsidRDefault="00815176">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076E73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2F5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30E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864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3D7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3FED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3F7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BAE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801A2" w14:textId="77777777" w:rsidR="005906F0" w:rsidRDefault="005906F0">
            <w:pPr>
              <w:pStyle w:val="ProductList-TableBody"/>
              <w:jc w:val="center"/>
            </w:pPr>
          </w:p>
        </w:tc>
      </w:tr>
      <w:tr w:rsidR="005906F0" w14:paraId="74B2AA44" w14:textId="77777777">
        <w:tc>
          <w:tcPr>
            <w:tcW w:w="4660" w:type="dxa"/>
            <w:tcBorders>
              <w:top w:val="dashed" w:sz="4" w:space="0" w:color="BFBFBF"/>
              <w:left w:val="none" w:sz="4" w:space="0" w:color="6E6E6E"/>
              <w:bottom w:val="dashed" w:sz="4" w:space="0" w:color="A5A5A5"/>
              <w:right w:val="none" w:sz="4" w:space="0" w:color="6E6E6E"/>
            </w:tcBorders>
          </w:tcPr>
          <w:p w14:paraId="502F5FAE" w14:textId="77777777" w:rsidR="005906F0" w:rsidRDefault="00815176">
            <w:pPr>
              <w:pStyle w:val="ProductList-TableBody"/>
            </w:pPr>
            <w:r>
              <w:rPr>
                <w:color w:val="000000"/>
              </w:rPr>
              <w:t>Skype for Business Plus – dodatočná licencia CAL na Microsoft 365 E3 (licencia SL pre používateľov)</w:t>
            </w:r>
            <w:r>
              <w:fldChar w:fldCharType="begin"/>
            </w:r>
            <w:r>
              <w:instrText xml:space="preserve"> XE "Skype for Business Plus – dodatočná licencia CAL na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476819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162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EA7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E34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E0A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652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2DA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717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414B" w14:textId="77777777" w:rsidR="005906F0" w:rsidRDefault="005906F0">
            <w:pPr>
              <w:pStyle w:val="ProductList-TableBody"/>
              <w:jc w:val="center"/>
            </w:pPr>
          </w:p>
        </w:tc>
      </w:tr>
      <w:tr w:rsidR="005906F0" w14:paraId="1CB5CC0A" w14:textId="77777777">
        <w:tc>
          <w:tcPr>
            <w:tcW w:w="4660" w:type="dxa"/>
            <w:tcBorders>
              <w:top w:val="dashed" w:sz="4" w:space="0" w:color="A5A5A5"/>
              <w:left w:val="none" w:sz="4" w:space="0" w:color="6E6E6E"/>
              <w:bottom w:val="dashed" w:sz="4" w:space="0" w:color="B2B2B2"/>
              <w:right w:val="none" w:sz="4" w:space="0" w:color="6E6E6E"/>
            </w:tcBorders>
          </w:tcPr>
          <w:p w14:paraId="053AF29C" w14:textId="77777777" w:rsidR="005906F0" w:rsidRDefault="00815176">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17A008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C55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6633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E8D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0D1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2F4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721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9D4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F2AF" w14:textId="77777777" w:rsidR="005906F0" w:rsidRDefault="005906F0">
            <w:pPr>
              <w:pStyle w:val="ProductList-TableBody"/>
              <w:jc w:val="center"/>
            </w:pPr>
          </w:p>
        </w:tc>
      </w:tr>
      <w:tr w:rsidR="005906F0" w14:paraId="33933561" w14:textId="77777777">
        <w:tc>
          <w:tcPr>
            <w:tcW w:w="4660" w:type="dxa"/>
            <w:tcBorders>
              <w:top w:val="dashed" w:sz="4" w:space="0" w:color="B2B2B2"/>
              <w:left w:val="none" w:sz="4" w:space="0" w:color="6E6E6E"/>
              <w:bottom w:val="none" w:sz="4" w:space="0" w:color="BFBFBF"/>
              <w:right w:val="none" w:sz="4" w:space="0" w:color="6E6E6E"/>
            </w:tcBorders>
          </w:tcPr>
          <w:p w14:paraId="05615269" w14:textId="77777777" w:rsidR="005906F0" w:rsidRDefault="00815176">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A3312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890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701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385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EDE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3BF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468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32F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F9DC" w14:textId="77777777" w:rsidR="005906F0" w:rsidRDefault="005906F0">
            <w:pPr>
              <w:pStyle w:val="ProductList-TableBody"/>
              <w:jc w:val="center"/>
            </w:pPr>
          </w:p>
        </w:tc>
      </w:tr>
    </w:tbl>
    <w:p w14:paraId="31739684" w14:textId="77777777" w:rsidR="005906F0" w:rsidRDefault="005906F0">
      <w:pPr>
        <w:pStyle w:val="ProductList-Body"/>
      </w:pPr>
    </w:p>
    <w:p w14:paraId="3A621C59" w14:textId="77777777" w:rsidR="005906F0" w:rsidRDefault="00815176">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6"/>
        <w:gridCol w:w="3637"/>
        <w:gridCol w:w="3633"/>
      </w:tblGrid>
      <w:tr w:rsidR="005906F0" w14:paraId="7B343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6465E"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265B49"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89093D"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1C444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31FC"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0865FE6"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BBBE" w14:textId="77777777" w:rsidR="005906F0" w:rsidRDefault="00815176">
            <w:pPr>
              <w:pStyle w:val="ProductList-TableBody"/>
            </w:pPr>
            <w:r>
              <w:rPr>
                <w:color w:val="404040"/>
              </w:rPr>
              <w:t xml:space="preserve">Propagačné ponuky: nevzťahuje sa </w:t>
            </w:r>
          </w:p>
        </w:tc>
      </w:tr>
      <w:tr w:rsidR="005906F0" w14:paraId="6979DD4A" w14:textId="77777777">
        <w:tc>
          <w:tcPr>
            <w:tcW w:w="4040" w:type="dxa"/>
            <w:tcBorders>
              <w:top w:val="single" w:sz="4" w:space="0" w:color="000000"/>
              <w:left w:val="single" w:sz="4" w:space="0" w:color="000000"/>
              <w:bottom w:val="single" w:sz="4" w:space="0" w:color="000000"/>
              <w:right w:val="single" w:sz="4" w:space="0" w:color="000000"/>
            </w:tcBorders>
          </w:tcPr>
          <w:p w14:paraId="01C7CB27"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68C936DC"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A4A8FC3"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F3</w:t>
            </w:r>
          </w:p>
        </w:tc>
      </w:tr>
      <w:tr w:rsidR="005906F0" w14:paraId="3D569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B5B98" w14:textId="77777777" w:rsidR="005906F0" w:rsidRDefault="0081517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165856D"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EBC6AB6"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DE698D1" w14:textId="77777777" w:rsidR="005906F0" w:rsidRDefault="005906F0">
      <w:pPr>
        <w:pStyle w:val="ProductList-Body"/>
      </w:pPr>
    </w:p>
    <w:p w14:paraId="52815F6B" w14:textId="77777777" w:rsidR="005906F0" w:rsidRDefault="00815176">
      <w:pPr>
        <w:pStyle w:val="ProductList-ClauseHeading"/>
        <w:outlineLvl w:val="3"/>
      </w:pPr>
      <w:r>
        <w:t>2.1 Príslušné licenčné podmienky</w:t>
      </w:r>
    </w:p>
    <w:p w14:paraId="48366F60" w14:textId="77777777" w:rsidR="005906F0" w:rsidRDefault="00815176">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6B5B981B" w14:textId="77777777" w:rsidR="005906F0" w:rsidRDefault="00815176">
      <w:pPr>
        <w:pStyle w:val="ProductList-SubClauseHeading"/>
        <w:outlineLvl w:val="4"/>
      </w:pPr>
      <w:r>
        <w:t>2.1.1 Komponenty Microsoft 365</w:t>
      </w:r>
    </w:p>
    <w:p w14:paraId="33E722AB" w14:textId="77777777" w:rsidR="005906F0" w:rsidRDefault="00815176" w:rsidP="00815176">
      <w:pPr>
        <w:pStyle w:val="ProductList-Bullet"/>
        <w:numPr>
          <w:ilvl w:val="1"/>
          <w:numId w:val="39"/>
        </w:numPr>
      </w:pPr>
      <w:r>
        <w:t xml:space="preserve">V prípade produktu Microsoft 365 E3/E5 súčasti zahŕňajú Office 365 E3/E5, Enterprise Mobility + Security E3/E5 a Windows 10 Enterprise E3/E5 na používateľa.   </w:t>
      </w:r>
    </w:p>
    <w:p w14:paraId="4529D276" w14:textId="77777777" w:rsidR="005906F0" w:rsidRDefault="00815176" w:rsidP="00815176">
      <w:pPr>
        <w:pStyle w:val="ProductList-Bullet"/>
        <w:numPr>
          <w:ilvl w:val="1"/>
          <w:numId w:val="39"/>
        </w:numPr>
      </w:pPr>
      <w:r>
        <w:t>V prípade produktu Microsoft 365 A3/A5 súčasti zahŕňajú Office 365 A3/A5, Enterprise Mobility + Security A3/A5, Windows 10 Education A3/A5 a Minecraft: Education Edition.</w:t>
      </w:r>
    </w:p>
    <w:p w14:paraId="707BD89F" w14:textId="77777777" w:rsidR="005906F0" w:rsidRDefault="00815176" w:rsidP="00815176">
      <w:pPr>
        <w:pStyle w:val="ProductList-Bullet"/>
        <w:numPr>
          <w:ilvl w:val="1"/>
          <w:numId w:val="39"/>
        </w:numPr>
      </w:pPr>
      <w:r>
        <w:t xml:space="preserve">V prípade produktu Microsoft 365 F3 súčasti zahŕňajú Office 365 F3, Enterprise Mobility + Security E3 a Windows 10 Enterprise E3. </w:t>
      </w:r>
    </w:p>
    <w:p w14:paraId="5A325135" w14:textId="77777777" w:rsidR="005906F0" w:rsidRDefault="00815176" w:rsidP="00815176">
      <w:pPr>
        <w:pStyle w:val="ProductList-Bullet"/>
        <w:numPr>
          <w:ilvl w:val="1"/>
          <w:numId w:val="39"/>
        </w:numPr>
      </w:pPr>
      <w:r>
        <w:t xml:space="preserve">V prípade produktu Microsoft 365 F1 súčasti zahŕňajú Enterprise Mobility + Security E3 a obmedzené služby Office. </w:t>
      </w:r>
    </w:p>
    <w:p w14:paraId="57624B6C" w14:textId="77777777" w:rsidR="005906F0" w:rsidRDefault="00815176" w:rsidP="00815176">
      <w:pPr>
        <w:pStyle w:val="ProductList-Bullet"/>
        <w:numPr>
          <w:ilvl w:val="1"/>
          <w:numId w:val="39"/>
        </w:numPr>
      </w:pPr>
      <w:r>
        <w:t xml:space="preserve">V prípade produktu Microsoft 365 E3/Education A3 – bezobslužná licencia súčasti zahŕňajú Office 365 Enterprise E3/A3, Enterprise Mobility + Security E3/A3 a Windows 10 Enterprise E3/A3. </w:t>
      </w:r>
    </w:p>
    <w:p w14:paraId="70F46106" w14:textId="77777777" w:rsidR="005906F0" w:rsidRDefault="005906F0">
      <w:pPr>
        <w:pStyle w:val="ProductList-BodyIndented"/>
      </w:pPr>
    </w:p>
    <w:p w14:paraId="6A3B0782" w14:textId="77777777" w:rsidR="005906F0" w:rsidRDefault="00815176">
      <w:pPr>
        <w:pStyle w:val="ProductList-SubClauseHeading"/>
        <w:outlineLvl w:val="4"/>
      </w:pPr>
      <w:r>
        <w:t>2.1.2 Pridelenie licencie a práva na používanie Windows.</w:t>
      </w:r>
    </w:p>
    <w:p w14:paraId="759BE874" w14:textId="77777777" w:rsidR="005906F0" w:rsidRDefault="00815176">
      <w:pPr>
        <w:pStyle w:val="ProductList-BodyIndented"/>
      </w:pPr>
      <w:r>
        <w:t>Práva na používanie súčasti systému Windows z licencií Microsoft 365 sú upravené takto:</w:t>
      </w:r>
    </w:p>
    <w:p w14:paraId="7931AF5C" w14:textId="77777777" w:rsidR="005906F0" w:rsidRDefault="00815176" w:rsidP="00815176">
      <w:pPr>
        <w:pStyle w:val="ProductList-Bullet"/>
        <w:numPr>
          <w:ilvl w:val="1"/>
          <w:numId w:val="4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02215B21" w14:textId="77777777" w:rsidR="005906F0" w:rsidRDefault="00815176" w:rsidP="00815176">
      <w:pPr>
        <w:pStyle w:val="ProductList-Bullet"/>
        <w:numPr>
          <w:ilvl w:val="1"/>
          <w:numId w:val="40"/>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54B1BA75" w14:textId="77777777" w:rsidR="005906F0" w:rsidRDefault="005906F0">
      <w:pPr>
        <w:pStyle w:val="ProductList-BodyIndented"/>
      </w:pPr>
    </w:p>
    <w:p w14:paraId="414B008F" w14:textId="77777777" w:rsidR="005906F0" w:rsidRDefault="00815176">
      <w:pPr>
        <w:pStyle w:val="ProductList-SubClauseHeading"/>
        <w:outlineLvl w:val="4"/>
      </w:pPr>
      <w:r>
        <w:t>2.1.3 Microsoft 365 F1/F3</w:t>
      </w:r>
    </w:p>
    <w:p w14:paraId="7561478F" w14:textId="77777777" w:rsidR="005906F0" w:rsidRDefault="00815176">
      <w:pPr>
        <w:pStyle w:val="ProductList-SubSubClauseHeading"/>
        <w:outlineLvl w:val="5"/>
      </w:pPr>
      <w:r>
        <w:t>2.1.3.1 Nárok na získanie licencií pre pracovníkov prvého kontaktu</w:t>
      </w:r>
    </w:p>
    <w:p w14:paraId="30034272" w14:textId="77777777" w:rsidR="005906F0" w:rsidRDefault="00815176">
      <w:pPr>
        <w:pStyle w:val="ProductList-BodyIndented2"/>
      </w:pPr>
      <w:r>
        <w:t xml:space="preserve">Licencie na Microsoft 365 pre pracovníkov prvého kontaktu môžu byť priradené iba používateľom, ktorí spĺňajú jednu alebo viacero z nasledujúcich podmienok: </w:t>
      </w:r>
    </w:p>
    <w:p w14:paraId="0818CEE2" w14:textId="77777777" w:rsidR="005906F0" w:rsidRDefault="00815176" w:rsidP="00815176">
      <w:pPr>
        <w:pStyle w:val="ProductList-Bullet"/>
        <w:numPr>
          <w:ilvl w:val="2"/>
          <w:numId w:val="41"/>
        </w:numPr>
      </w:pPr>
      <w:r>
        <w:t xml:space="preserve">používa primárne pracovné zariadenie s jednou obrazovkou menšou ako 10,1 palca, </w:t>
      </w:r>
    </w:p>
    <w:p w14:paraId="3AC561CF" w14:textId="77777777" w:rsidR="005906F0" w:rsidRDefault="00815176" w:rsidP="00815176">
      <w:pPr>
        <w:pStyle w:val="ProductList-Bullet"/>
        <w:numPr>
          <w:ilvl w:val="2"/>
          <w:numId w:val="41"/>
        </w:numPr>
      </w:pPr>
      <w:r>
        <w:t xml:space="preserve">zdieľa počas pracovných zmien alebo medzi nimi svoje primárne pracovné zariadenie s ostatnými oprávnenými používateľmi s licenciou na Microsoft 365 alebo Office 365 pre pracovníkov prvého kontaktu. </w:t>
      </w:r>
    </w:p>
    <w:p w14:paraId="41461465" w14:textId="77777777" w:rsidR="005906F0" w:rsidRDefault="00815176" w:rsidP="00815176">
      <w:pPr>
        <w:pStyle w:val="ProductList-Bullet"/>
        <w:numPr>
          <w:ilvl w:val="3"/>
          <w:numId w:val="41"/>
        </w:numPr>
      </w:pPr>
      <w:r>
        <w:t xml:space="preserve">Ostatní používatelia s licenciou od spoločnosti Microsoft pre pracovníkov prvého kontaktu musia tiež používať toto zariadenie ako svoje primárne pracovné zariadenie. </w:t>
      </w:r>
    </w:p>
    <w:p w14:paraId="38894A7F" w14:textId="77777777" w:rsidR="005906F0" w:rsidRDefault="00815176" w:rsidP="00815176">
      <w:pPr>
        <w:pStyle w:val="ProductList-Bullet"/>
        <w:numPr>
          <w:ilvl w:val="3"/>
          <w:numId w:val="41"/>
        </w:numPr>
      </w:pPr>
      <w:r>
        <w:t>Akýkoľvek softvér alebo služby, ku ktorým sa pristupuje zo zdieľaného zariadenia, vyžadujú, aby zariadeniu alebo používateľom bola priradená licencia, ktorá zahŕňa používanie daného softvéru alebo daných služieb.</w:t>
      </w:r>
    </w:p>
    <w:p w14:paraId="05FBC1E2" w14:textId="77777777" w:rsidR="005906F0" w:rsidRDefault="005906F0">
      <w:pPr>
        <w:pStyle w:val="ProductList-BodyIndented2"/>
      </w:pPr>
    </w:p>
    <w:p w14:paraId="2649A31D" w14:textId="77777777" w:rsidR="005906F0" w:rsidRDefault="00815176">
      <w:pPr>
        <w:pStyle w:val="ProductList-BodyIndented2"/>
      </w:pPr>
      <w:r>
        <w:t>Medzi oprávňujúce licencie na Microsoft 365 a Office 365 pre pracovníkov prvého kontaktu patria Microsoft 365 F1, Microsoft 365 F3 a/alebo Office 365 F3.</w:t>
      </w:r>
    </w:p>
    <w:p w14:paraId="72036939" w14:textId="77777777" w:rsidR="005906F0" w:rsidRDefault="005906F0">
      <w:pPr>
        <w:pStyle w:val="ProductList-BodyIndented2"/>
      </w:pPr>
    </w:p>
    <w:p w14:paraId="07E899CF" w14:textId="77777777" w:rsidR="005906F0" w:rsidRDefault="00815176">
      <w:pPr>
        <w:pStyle w:val="ProductList-BodyIndented2"/>
      </w:pPr>
      <w:r>
        <w:t>Zákazníci, ktorí mali pred 1. júnom 2020 používateľov s licenciou Microsoft 365 F1/F3 (zákazníci, ktorých sa to týka), môžu získať licenciu pre ďalších používateľov na rovnakú alebo ekvivalentnú službu podľa podmienok získania nároku na licenciu Microsoft 365 F1 uvedených v dokumente Podmienky používania produktov z 1. novembra 2019, a to až do konca nasledujúceho obdobia predĺženia predplatného zákazníka, ktorého sa to týka.</w:t>
      </w:r>
    </w:p>
    <w:p w14:paraId="01615579" w14:textId="77777777" w:rsidR="005906F0" w:rsidRDefault="005906F0">
      <w:pPr>
        <w:pStyle w:val="ProductList-BodyIndented2"/>
      </w:pPr>
    </w:p>
    <w:p w14:paraId="0E18AA13" w14:textId="77777777" w:rsidR="005906F0" w:rsidRDefault="00815176">
      <w:pPr>
        <w:pStyle w:val="ProductList-SubSubClauseHeading"/>
        <w:outlineLvl w:val="5"/>
      </w:pPr>
      <w:r>
        <w:t>2.1.3.2 Microsoft 10 – práva na používanie produktu Microsoft 365 F3</w:t>
      </w:r>
    </w:p>
    <w:p w14:paraId="63414756" w14:textId="77777777" w:rsidR="005906F0" w:rsidRDefault="00815176">
      <w:pPr>
        <w:pStyle w:val="ProductList-BodyIndented2"/>
      </w:pPr>
      <w:r>
        <w:t>Práva na používanie súčasti systému Windows z licencií Microsoft 365 F3 sú ďalej upravené takto:</w:t>
      </w:r>
    </w:p>
    <w:p w14:paraId="5A5A8891" w14:textId="77777777" w:rsidR="005906F0" w:rsidRDefault="00815176" w:rsidP="00815176">
      <w:pPr>
        <w:pStyle w:val="ProductList-Bullet"/>
        <w:numPr>
          <w:ilvl w:val="2"/>
          <w:numId w:val="42"/>
        </w:numPr>
      </w:pPr>
      <w:r>
        <w:t>Práva na používanie vydania Windows 10 Enterprise LTSC neplatia.</w:t>
      </w:r>
    </w:p>
    <w:p w14:paraId="5E360E6C" w14:textId="77777777" w:rsidR="005906F0" w:rsidRDefault="00815176" w:rsidP="00815176">
      <w:pPr>
        <w:pStyle w:val="ProductList-Bullet"/>
        <w:numPr>
          <w:ilvl w:val="2"/>
          <w:numId w:val="42"/>
        </w:numPr>
      </w:pPr>
      <w:r>
        <w:t xml:space="preserve">Práva na inštaláciu a používanie MDOP neplatia. </w:t>
      </w:r>
    </w:p>
    <w:p w14:paraId="5AD426B7" w14:textId="77777777" w:rsidR="005906F0" w:rsidRDefault="00815176" w:rsidP="00815176">
      <w:pPr>
        <w:pStyle w:val="ProductList-Bullet"/>
        <w:numPr>
          <w:ilvl w:val="2"/>
          <w:numId w:val="42"/>
        </w:numPr>
      </w:pPr>
      <w:r>
        <w:t xml:space="preserve">Okrem používania služby Windows Virtual Desktop (pozrite si časť Windows Virtual Desktop v </w:t>
      </w:r>
      <w:hyperlink w:anchor="_Sec624">
        <w:r>
          <w:rPr>
            <w:color w:val="00467F"/>
            <w:u w:val="single"/>
          </w:rPr>
          <w:t>produktovej položke Microsoft Azure</w:t>
        </w:r>
      </w:hyperlink>
      <w:r>
        <w:t xml:space="preserve">) sa práva na prístup a používanie virtualizovaných inštancií systému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zdieľaného zariadenia s oprávňujúcim operačným systémom.</w:t>
      </w:r>
    </w:p>
    <w:p w14:paraId="17DE2063" w14:textId="77777777" w:rsidR="005906F0" w:rsidRDefault="005906F0">
      <w:pPr>
        <w:pStyle w:val="ProductList-BodyIndented2"/>
      </w:pPr>
    </w:p>
    <w:p w14:paraId="3F8D2AA4" w14:textId="77777777" w:rsidR="005906F0" w:rsidRDefault="00815176">
      <w:pPr>
        <w:pStyle w:val="ProductList-SubSubClauseHeading"/>
        <w:outlineLvl w:val="5"/>
      </w:pPr>
      <w:r>
        <w:t>2.1.3.3 Smartfóny a tablety</w:t>
      </w:r>
    </w:p>
    <w:p w14:paraId="25A9A3A8" w14:textId="77777777" w:rsidR="005906F0" w:rsidRDefault="00815176">
      <w:pPr>
        <w:pStyle w:val="ProductList-BodyIndented2"/>
      </w:pPr>
      <w:r>
        <w:t>Každý používateľ s licenciou Microsoft 365 F3,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77F821D8" w14:textId="77777777" w:rsidR="005906F0" w:rsidRDefault="005906F0">
      <w:pPr>
        <w:pStyle w:val="ProductList-BodyIndented2"/>
      </w:pPr>
    </w:p>
    <w:p w14:paraId="0537560E" w14:textId="77777777" w:rsidR="005906F0" w:rsidRDefault="00815176">
      <w:pPr>
        <w:pStyle w:val="ProductList-ClauseHeading"/>
        <w:outlineLvl w:val="3"/>
      </w:pPr>
      <w:r>
        <w:t>2.2 Rozšírené práva na používanie pre produkt Microsoft 365 E3/E5</w:t>
      </w:r>
    </w:p>
    <w:p w14:paraId="36ED10DB" w14:textId="77777777" w:rsidR="005906F0" w:rsidRDefault="00815176">
      <w:pPr>
        <w:pStyle w:val="ProductList-SubClauseHeading"/>
        <w:outlineLvl w:val="4"/>
      </w:pPr>
      <w:r>
        <w:t>2.2.1 Servery služieb Office</w:t>
      </w:r>
    </w:p>
    <w:p w14:paraId="3FAC7D1F" w14:textId="77777777" w:rsidR="005906F0" w:rsidRDefault="00815176">
      <w:pPr>
        <w:pStyle w:val="ProductList-BodyIndented"/>
      </w:pPr>
      <w:r>
        <w:t>Každý licencovaný používateľ s priradenou licenciou SL pre jednotlivých používateľov na produkt Microsoft 365 E3/E5 smie:</w:t>
      </w:r>
    </w:p>
    <w:p w14:paraId="5748E6C0" w14:textId="77777777" w:rsidR="005906F0" w:rsidRDefault="00815176" w:rsidP="00815176">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22C94172" w14:textId="77777777" w:rsidR="005906F0" w:rsidRDefault="00815176" w:rsidP="00815176">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1DE08942" w14:textId="77777777" w:rsidR="005906F0" w:rsidRDefault="00815176">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49FE7075" w14:textId="77777777" w:rsidR="005906F0" w:rsidRDefault="005906F0">
      <w:pPr>
        <w:pStyle w:val="ProductList-BodyIndented"/>
      </w:pPr>
    </w:p>
    <w:p w14:paraId="412D1D48" w14:textId="77777777" w:rsidR="005906F0" w:rsidRDefault="00815176">
      <w:pPr>
        <w:pStyle w:val="ProductList-SubClauseHeading"/>
        <w:outlineLvl w:val="4"/>
      </w:pPr>
      <w:r>
        <w:t>2.2.2 Office Professional Plus</w:t>
      </w:r>
    </w:p>
    <w:p w14:paraId="7AC938C1" w14:textId="77777777" w:rsidR="005906F0" w:rsidRDefault="00815176">
      <w:pPr>
        <w:pStyle w:val="ProductList-SubSubClauseHeading"/>
        <w:outlineLvl w:val="5"/>
      </w:pPr>
      <w:r>
        <w:t>2.2.2.1 Licencie SL pre používateľov z krytia SA na produkt Microsoft 365:</w:t>
      </w:r>
    </w:p>
    <w:p w14:paraId="14935002" w14:textId="77777777" w:rsidR="005906F0" w:rsidRDefault="00815176">
      <w:pPr>
        <w:pStyle w:val="ProductList-BodyIndented2"/>
      </w:pPr>
      <w:r>
        <w:t>Pre každého licencovaného používateľa, ktorému zákazník priradí licenciu SL pre používateľov z krytia SA na produkt Microsoft 365, smie zákazník inštalovať:</w:t>
      </w:r>
    </w:p>
    <w:p w14:paraId="727114FF" w14:textId="77777777" w:rsidR="005906F0" w:rsidRDefault="00815176" w:rsidP="00815176">
      <w:pPr>
        <w:pStyle w:val="ProductList-Bullet"/>
        <w:numPr>
          <w:ilvl w:val="2"/>
          <w:numId w:val="44"/>
        </w:numPr>
      </w:pPr>
      <w:r>
        <w:t>jednu lokálnu kópiu softvéru Office Professional Plus na výhradné používanie licencovaným používateľom po dobu účinnosti predplatného a</w:t>
      </w:r>
    </w:p>
    <w:p w14:paraId="773F6448" w14:textId="77777777" w:rsidR="005906F0" w:rsidRDefault="00815176" w:rsidP="00815176">
      <w:pPr>
        <w:pStyle w:val="ProductList-Bullet"/>
        <w:numPr>
          <w:ilvl w:val="2"/>
          <w:numId w:val="44"/>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55F722DA" w14:textId="77777777" w:rsidR="005906F0" w:rsidRDefault="005906F0">
      <w:pPr>
        <w:pStyle w:val="ProductList-BodyIndented2"/>
      </w:pPr>
    </w:p>
    <w:p w14:paraId="0500F96A" w14:textId="77777777" w:rsidR="005906F0" w:rsidRDefault="00815176">
      <w:pPr>
        <w:pStyle w:val="ProductList-SubSubClauseHeading"/>
        <w:outlineLvl w:val="5"/>
      </w:pPr>
      <w:r>
        <w:t>2.2.2.2 Licencie SL pre používateľov na produkt Microsoft 365 získané v rámci zmluvy MPSA</w:t>
      </w:r>
    </w:p>
    <w:p w14:paraId="116D006C" w14:textId="77777777" w:rsidR="005906F0" w:rsidRDefault="00815176">
      <w:pPr>
        <w:pStyle w:val="ProductList-BodyIndented2"/>
      </w:pPr>
      <w:r>
        <w:t>Pre každého licencovaného používateľa so zariadením s krytím Software Assurance pre softvér Office Professional Plus, ktorému zákazník priradí licenciu SL pre používateľov na softvér Microsoft 365, smie zákazník nainštalovať jednu lokálnu kópiu softvéru Office Professional Plus na výlučné používanie týmto licencovaným používateľom po dobu účinnosti predplatného.</w:t>
      </w:r>
    </w:p>
    <w:p w14:paraId="1DB5E975" w14:textId="77777777" w:rsidR="005906F0" w:rsidRDefault="005906F0">
      <w:pPr>
        <w:pStyle w:val="ProductList-BodyIndented2"/>
      </w:pPr>
    </w:p>
    <w:p w14:paraId="66C9E626" w14:textId="77777777" w:rsidR="005906F0" w:rsidRDefault="00815176">
      <w:pPr>
        <w:pStyle w:val="ProductList-ClauseHeading"/>
        <w:outlineLvl w:val="3"/>
      </w:pPr>
      <w:r>
        <w:t>2.3 Práva na používanie softvéru Microsoft 365 Business Premium</w:t>
      </w:r>
    </w:p>
    <w:p w14:paraId="6A8F25EE" w14:textId="77777777" w:rsidR="005906F0" w:rsidRDefault="00815176">
      <w:pPr>
        <w:pStyle w:val="ProductList-Body"/>
      </w:pPr>
      <w:r>
        <w:t>Zákazník nesmie poskytovať viac než 300 používateľských predplatných licencií. Práva na používanie súčasti systému Windows z Microsoft 365 Business Premium sú upravené takto:</w:t>
      </w:r>
    </w:p>
    <w:p w14:paraId="10AF0B68" w14:textId="77777777" w:rsidR="005906F0" w:rsidRDefault="00815176" w:rsidP="00815176">
      <w:pPr>
        <w:pStyle w:val="ProductList-Bullet"/>
        <w:numPr>
          <w:ilvl w:val="0"/>
          <w:numId w:val="45"/>
        </w:numPr>
      </w:pPr>
      <w:r>
        <w:t>Windows Business funguje ako služba online a nie je nástupníckym softvérom žiadnej predchádzajúcej verzie počítačového operačného systému Windows.</w:t>
      </w:r>
    </w:p>
    <w:p w14:paraId="2655567F" w14:textId="77777777" w:rsidR="005906F0" w:rsidRDefault="00815176" w:rsidP="00815176">
      <w:pPr>
        <w:pStyle w:val="ProductList-Bullet"/>
        <w:numPr>
          <w:ilvl w:val="0"/>
          <w:numId w:val="45"/>
        </w:numPr>
      </w:pPr>
      <w:r>
        <w:t>Neuplatňujú sa žiadne práva na používanie predchádzajúcich verzií, verzií v inom jazyku, verzií pre iné platformy či nižších vydaní systému Windows vrátane Windows 10 Enterprise LTSC.</w:t>
      </w:r>
    </w:p>
    <w:p w14:paraId="32E40514" w14:textId="77777777" w:rsidR="005906F0" w:rsidRDefault="00815176" w:rsidP="00815176">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70A399EB" w14:textId="77777777" w:rsidR="005906F0" w:rsidRDefault="005906F0">
      <w:pPr>
        <w:pStyle w:val="ProductList-Body"/>
      </w:pPr>
    </w:p>
    <w:p w14:paraId="4F54BB6A" w14:textId="77777777" w:rsidR="005906F0" w:rsidRDefault="00815176">
      <w:pPr>
        <w:pStyle w:val="ProductList-ClauseHeading"/>
        <w:outlineLvl w:val="3"/>
      </w:pPr>
      <w:r>
        <w:t>2.4 Experti na požiadanie</w:t>
      </w:r>
    </w:p>
    <w:p w14:paraId="00A6B2D8" w14:textId="77777777" w:rsidR="005906F0" w:rsidRDefault="00815176">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1627BA13" w14:textId="77777777" w:rsidR="005906F0" w:rsidRDefault="005906F0">
      <w:pPr>
        <w:pStyle w:val="ProductList-Body"/>
      </w:pPr>
    </w:p>
    <w:p w14:paraId="0D1A27D3" w14:textId="77777777" w:rsidR="005906F0" w:rsidRDefault="00815176">
      <w:pPr>
        <w:pStyle w:val="ProductList-ClauseHeading"/>
        <w:outlineLvl w:val="3"/>
      </w:pPr>
      <w:r>
        <w:t>2.5 Predpoklady získania licencie</w:t>
      </w:r>
    </w:p>
    <w:tbl>
      <w:tblPr>
        <w:tblStyle w:val="PURTable"/>
        <w:tblW w:w="0" w:type="dxa"/>
        <w:tblLook w:val="04A0" w:firstRow="1" w:lastRow="0" w:firstColumn="1" w:lastColumn="0" w:noHBand="0" w:noVBand="1"/>
      </w:tblPr>
      <w:tblGrid>
        <w:gridCol w:w="5462"/>
        <w:gridCol w:w="5454"/>
      </w:tblGrid>
      <w:tr w:rsidR="005906F0" w14:paraId="54269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F767C1E" w14:textId="77777777" w:rsidR="005906F0" w:rsidRDefault="00815176">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3F845E68" w14:textId="77777777" w:rsidR="005906F0" w:rsidRDefault="00815176">
            <w:pPr>
              <w:pStyle w:val="ProductList-TableBody"/>
            </w:pPr>
            <w:r>
              <w:rPr>
                <w:color w:val="FFFFFF"/>
              </w:rPr>
              <w:t>Predpoklady získania licencie</w:t>
            </w:r>
          </w:p>
        </w:tc>
      </w:tr>
      <w:tr w:rsidR="005906F0" w14:paraId="7FA1A96B" w14:textId="77777777">
        <w:tc>
          <w:tcPr>
            <w:tcW w:w="6120" w:type="dxa"/>
            <w:tcBorders>
              <w:left w:val="single" w:sz="4" w:space="0" w:color="000000"/>
              <w:bottom w:val="none" w:sz="4" w:space="0" w:color="000000"/>
              <w:right w:val="single" w:sz="4" w:space="0" w:color="000000"/>
            </w:tcBorders>
          </w:tcPr>
          <w:p w14:paraId="66EDAA71" w14:textId="77777777" w:rsidR="005906F0" w:rsidRDefault="0081517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6B0971A" w14:textId="77777777" w:rsidR="005906F0" w:rsidRDefault="00815176">
            <w:pPr>
              <w:pStyle w:val="ProductList-TableBody"/>
            </w:pPr>
            <w:r>
              <w:t xml:space="preserve">Microsoft 365 E3/A3 alebo </w:t>
            </w:r>
          </w:p>
        </w:tc>
      </w:tr>
      <w:tr w:rsidR="005906F0" w14:paraId="4540900F" w14:textId="77777777">
        <w:tc>
          <w:tcPr>
            <w:tcW w:w="6120" w:type="dxa"/>
            <w:tcBorders>
              <w:top w:val="none" w:sz="4" w:space="0" w:color="000000"/>
              <w:left w:val="single" w:sz="4" w:space="0" w:color="000000"/>
              <w:bottom w:val="single" w:sz="4" w:space="0" w:color="000000"/>
              <w:right w:val="single" w:sz="4" w:space="0" w:color="000000"/>
            </w:tcBorders>
          </w:tcPr>
          <w:p w14:paraId="77ED5A11"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A5231A" w14:textId="77777777" w:rsidR="005906F0" w:rsidRDefault="00815176">
            <w:pPr>
              <w:pStyle w:val="ProductList-TableBody"/>
            </w:pPr>
            <w:r>
              <w:t>Office 365 E3/A3 a Enterprise Mobility + Security E3/A3</w:t>
            </w:r>
          </w:p>
        </w:tc>
      </w:tr>
      <w:tr w:rsidR="005906F0" w14:paraId="658F58C7" w14:textId="77777777">
        <w:tc>
          <w:tcPr>
            <w:tcW w:w="6120" w:type="dxa"/>
            <w:tcBorders>
              <w:top w:val="single" w:sz="4" w:space="0" w:color="000000"/>
              <w:left w:val="single" w:sz="4" w:space="0" w:color="000000"/>
              <w:bottom w:val="none" w:sz="4" w:space="0" w:color="000000"/>
              <w:right w:val="single" w:sz="4" w:space="0" w:color="000000"/>
            </w:tcBorders>
          </w:tcPr>
          <w:p w14:paraId="58E373B4" w14:textId="77777777" w:rsidR="005906F0" w:rsidRDefault="0081517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8DA9B95" w14:textId="77777777" w:rsidR="005906F0" w:rsidRDefault="00815176">
            <w:pPr>
              <w:pStyle w:val="ProductList-TableBody"/>
            </w:pPr>
            <w:r>
              <w:t>Microsoft 365 E3/A3 alebo</w:t>
            </w:r>
          </w:p>
        </w:tc>
      </w:tr>
      <w:tr w:rsidR="005906F0" w14:paraId="53091A82" w14:textId="77777777">
        <w:tc>
          <w:tcPr>
            <w:tcW w:w="6120" w:type="dxa"/>
            <w:tcBorders>
              <w:top w:val="none" w:sz="4" w:space="0" w:color="000000"/>
              <w:left w:val="single" w:sz="4" w:space="0" w:color="000000"/>
              <w:bottom w:val="single" w:sz="4" w:space="0" w:color="000000"/>
              <w:right w:val="single" w:sz="4" w:space="0" w:color="000000"/>
            </w:tcBorders>
          </w:tcPr>
          <w:p w14:paraId="474DA63B"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EEFA68" w14:textId="77777777" w:rsidR="005906F0" w:rsidRDefault="00815176">
            <w:pPr>
              <w:pStyle w:val="ProductList-TableBody"/>
            </w:pPr>
            <w:r>
              <w:t>Office 365 E3/A3 a Enterprise Mobility + Security E3/A3</w:t>
            </w:r>
          </w:p>
        </w:tc>
      </w:tr>
      <w:tr w:rsidR="005906F0" w14:paraId="011131DE" w14:textId="77777777">
        <w:tc>
          <w:tcPr>
            <w:tcW w:w="6120" w:type="dxa"/>
            <w:tcBorders>
              <w:top w:val="single" w:sz="4" w:space="0" w:color="000000"/>
              <w:left w:val="single" w:sz="4" w:space="0" w:color="000000"/>
              <w:bottom w:val="single" w:sz="4" w:space="0" w:color="000000"/>
              <w:right w:val="single" w:sz="4" w:space="0" w:color="000000"/>
            </w:tcBorders>
          </w:tcPr>
          <w:p w14:paraId="1F4AC5F2" w14:textId="77777777" w:rsidR="005906F0" w:rsidRDefault="0081517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2988ACA" w14:textId="77777777" w:rsidR="005906F0" w:rsidRDefault="00815176">
            <w:pPr>
              <w:pStyle w:val="ProductList-TableBody"/>
            </w:pPr>
            <w:r>
              <w:t>Ľubovoľná licencia na plán služby Microsoft 365, Office 365, Exchange Online, SharePoint Online alebo OneDrive for Business</w:t>
            </w:r>
          </w:p>
        </w:tc>
      </w:tr>
      <w:tr w:rsidR="005906F0" w14:paraId="2056DBA6" w14:textId="77777777">
        <w:tc>
          <w:tcPr>
            <w:tcW w:w="6120" w:type="dxa"/>
            <w:tcBorders>
              <w:top w:val="single" w:sz="4" w:space="0" w:color="000000"/>
              <w:left w:val="single" w:sz="4" w:space="0" w:color="000000"/>
              <w:bottom w:val="single" w:sz="4" w:space="0" w:color="000000"/>
              <w:right w:val="single" w:sz="4" w:space="0" w:color="000000"/>
            </w:tcBorders>
          </w:tcPr>
          <w:p w14:paraId="0BB2B3E5" w14:textId="77777777" w:rsidR="005906F0" w:rsidRDefault="0081517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1AC0C0B" w14:textId="77777777" w:rsidR="005906F0" w:rsidRDefault="00815176">
            <w:pPr>
              <w:pStyle w:val="ProductList-TableBody"/>
            </w:pPr>
            <w:r>
              <w:t>Ľubovoľná licencia na plán služby Microsoft 365, Office 365, Exchange Online, SharePoint Online alebo OneDrive for Business</w:t>
            </w:r>
          </w:p>
        </w:tc>
      </w:tr>
      <w:tr w:rsidR="005906F0" w14:paraId="7BE52337" w14:textId="77777777">
        <w:tc>
          <w:tcPr>
            <w:tcW w:w="6120" w:type="dxa"/>
            <w:tcBorders>
              <w:top w:val="single" w:sz="4" w:space="0" w:color="000000"/>
              <w:left w:val="single" w:sz="4" w:space="0" w:color="000000"/>
              <w:bottom w:val="single" w:sz="4" w:space="0" w:color="000000"/>
              <w:right w:val="single" w:sz="4" w:space="0" w:color="000000"/>
            </w:tcBorders>
          </w:tcPr>
          <w:p w14:paraId="3F3542C6" w14:textId="77777777" w:rsidR="005906F0" w:rsidRDefault="0081517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94F8D1A" w14:textId="77777777" w:rsidR="005906F0" w:rsidRDefault="00815176">
            <w:pPr>
              <w:pStyle w:val="ProductList-TableBody"/>
            </w:pPr>
            <w:r>
              <w:t>Ľubovoľný plán produktov Microsoft 365, Office 365, Exchange Online, SharePoint Online alebo OneDrive for Business a plán Azure Information Protection alebo Enterprise Mobility + Security E3/A3</w:t>
            </w:r>
          </w:p>
        </w:tc>
      </w:tr>
      <w:tr w:rsidR="005906F0" w14:paraId="159C8116" w14:textId="77777777">
        <w:tc>
          <w:tcPr>
            <w:tcW w:w="6120" w:type="dxa"/>
            <w:tcBorders>
              <w:top w:val="single" w:sz="4" w:space="0" w:color="000000"/>
              <w:left w:val="single" w:sz="4" w:space="0" w:color="000000"/>
              <w:bottom w:val="single" w:sz="4" w:space="0" w:color="000000"/>
              <w:right w:val="single" w:sz="4" w:space="0" w:color="000000"/>
            </w:tcBorders>
          </w:tcPr>
          <w:p w14:paraId="2084F017" w14:textId="77777777" w:rsidR="005906F0" w:rsidRDefault="00815176">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26FB669E" w14:textId="77777777" w:rsidR="005906F0" w:rsidRDefault="00815176">
            <w:pPr>
              <w:pStyle w:val="ProductList-TableBody"/>
            </w:pPr>
            <w:r>
              <w:t>Microsoft 365 E3/E5</w:t>
            </w:r>
          </w:p>
        </w:tc>
      </w:tr>
    </w:tbl>
    <w:p w14:paraId="3010D99F" w14:textId="77777777" w:rsidR="005906F0" w:rsidRDefault="005906F0">
      <w:pPr>
        <w:pStyle w:val="ProductList-Body"/>
      </w:pPr>
    </w:p>
    <w:p w14:paraId="11797E2F" w14:textId="77777777" w:rsidR="005906F0" w:rsidRDefault="00815176">
      <w:pPr>
        <w:pStyle w:val="ProductList-ClauseHeading"/>
        <w:outlineLvl w:val="3"/>
      </w:pPr>
      <w:r>
        <w:t>2.6 Akademické programy</w:t>
      </w:r>
    </w:p>
    <w:p w14:paraId="7CEA873E" w14:textId="77777777" w:rsidR="005906F0" w:rsidRDefault="00815176">
      <w:pPr>
        <w:pStyle w:val="ProductList-Body"/>
      </w:pPr>
      <w:r>
        <w:t>Nasledujúce ustanovenia sa vzťahujú na zákazníkov v rámci akademických multilicenčných programov:</w:t>
      </w:r>
    </w:p>
    <w:p w14:paraId="4C53623D" w14:textId="77777777" w:rsidR="005906F0" w:rsidRDefault="00815176">
      <w:pPr>
        <w:pStyle w:val="ProductList-SubClauseHeading"/>
        <w:outlineLvl w:val="4"/>
      </w:pPr>
      <w:r>
        <w:t>2.6.1 Microsoft 365 A1 (licencia SL pre jednotlivé zariadenia)</w:t>
      </w:r>
    </w:p>
    <w:p w14:paraId="35EC9CCC" w14:textId="77777777" w:rsidR="005906F0" w:rsidRDefault="00815176">
      <w:pPr>
        <w:pStyle w:val="ProductList-SubSubClauseHeading"/>
        <w:outlineLvl w:val="5"/>
      </w:pPr>
      <w:r>
        <w:t>2.6.1.1 Doba účinnosti</w:t>
      </w:r>
    </w:p>
    <w:p w14:paraId="51480165" w14:textId="77777777" w:rsidR="005906F0" w:rsidRDefault="00815176">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526A5DE0" w14:textId="77777777" w:rsidR="005906F0" w:rsidRDefault="005906F0">
      <w:pPr>
        <w:pStyle w:val="ProductList-BodyIndented2"/>
      </w:pPr>
    </w:p>
    <w:p w14:paraId="55A04094" w14:textId="77777777" w:rsidR="005906F0" w:rsidRDefault="00815176">
      <w:pPr>
        <w:pStyle w:val="ProductList-SubSubClauseHeading"/>
        <w:outlineLvl w:val="5"/>
      </w:pPr>
      <w:r>
        <w:t>2.6.1.2 Zrušenie a zmena priradenia</w:t>
      </w:r>
    </w:p>
    <w:p w14:paraId="7FDA3E4F" w14:textId="77777777" w:rsidR="005906F0" w:rsidRDefault="00815176">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72956704" w14:textId="77777777" w:rsidR="005906F0" w:rsidRDefault="005906F0">
      <w:pPr>
        <w:pStyle w:val="ProductList-BodyIndented2"/>
      </w:pPr>
    </w:p>
    <w:p w14:paraId="689DEA47" w14:textId="77777777" w:rsidR="005906F0" w:rsidRDefault="00815176">
      <w:pPr>
        <w:pStyle w:val="ProductList-SubSubClauseHeading"/>
        <w:outlineLvl w:val="5"/>
      </w:pPr>
      <w:r>
        <w:t>2.6.1.3 Verzie systému Windows 10</w:t>
      </w:r>
    </w:p>
    <w:p w14:paraId="0D31A04E" w14:textId="77777777" w:rsidR="005906F0" w:rsidRDefault="00815176">
      <w:pPr>
        <w:pStyle w:val="ProductList-BodyIndented2"/>
      </w:pPr>
      <w:r>
        <w:t>Služby Microsoft 365 Education A1 zahŕňajú upgrade na verziu Windows 10 Pro Education pre zariadenia licencované so systémami Windows 7 Professional, Windows 8/8.1 Pro a Windows 10 Pro.</w:t>
      </w:r>
    </w:p>
    <w:p w14:paraId="43DF8323" w14:textId="77777777" w:rsidR="005906F0" w:rsidRDefault="005906F0">
      <w:pPr>
        <w:pStyle w:val="ProductList-BodyIndented2"/>
      </w:pPr>
    </w:p>
    <w:p w14:paraId="70B6B565" w14:textId="77777777" w:rsidR="005906F0" w:rsidRDefault="00815176">
      <w:pPr>
        <w:pStyle w:val="ProductList-SubClauseHeading"/>
        <w:outlineLvl w:val="4"/>
      </w:pPr>
      <w:r>
        <w:t>2.6.2 Microsoft 365 A3/A5 (licencia SL pre používateľov)</w:t>
      </w:r>
    </w:p>
    <w:p w14:paraId="2C59E22C" w14:textId="77777777" w:rsidR="005906F0" w:rsidRDefault="00815176">
      <w:pPr>
        <w:pStyle w:val="ProductList-SubSubClauseHeading"/>
        <w:outlineLvl w:val="5"/>
      </w:pPr>
      <w:r>
        <w:t>2.6.2.1 Servery služieb Office</w:t>
      </w:r>
    </w:p>
    <w:p w14:paraId="0F467CD7" w14:textId="77777777" w:rsidR="005906F0" w:rsidRDefault="00815176">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1E300931" w14:textId="77777777" w:rsidR="005906F0" w:rsidRDefault="00815176" w:rsidP="00815176">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33DD6269" w14:textId="77777777" w:rsidR="005906F0" w:rsidRDefault="00815176" w:rsidP="00815176">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4F15262B" w14:textId="77777777" w:rsidR="005906F0" w:rsidRDefault="00815176">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79661928" w14:textId="77777777" w:rsidR="005906F0" w:rsidRDefault="005906F0">
      <w:pPr>
        <w:pStyle w:val="ProductList-BodyIndented2"/>
      </w:pPr>
    </w:p>
    <w:p w14:paraId="5CE0160E" w14:textId="77777777" w:rsidR="005906F0" w:rsidRDefault="00815176">
      <w:pPr>
        <w:pStyle w:val="ProductList-SubSubClauseHeading"/>
        <w:outlineLvl w:val="5"/>
      </w:pPr>
      <w:r>
        <w:t>2.6.2.2 Microsoft 365 A3 s licenciou Core CAL</w:t>
      </w:r>
    </w:p>
    <w:p w14:paraId="1BBB011D" w14:textId="77777777" w:rsidR="005906F0" w:rsidRDefault="00815176">
      <w:pPr>
        <w:pStyle w:val="ProductList-BodyIndented2"/>
      </w:pPr>
      <w:r>
        <w:t>Microsoft 365 A3 s licenciou Core CAL je k dispozícii len ako náhrada za Education Desktop s licenciou Core CAL.</w:t>
      </w:r>
    </w:p>
    <w:p w14:paraId="702669D5" w14:textId="77777777" w:rsidR="005906F0" w:rsidRDefault="005906F0">
      <w:pPr>
        <w:pStyle w:val="ProductList-ClauseHeading"/>
        <w:outlineLvl w:val="3"/>
      </w:pPr>
    </w:p>
    <w:p w14:paraId="0CB70858"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5EBAF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7C419"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44FFEA19" w14:textId="77777777" w:rsidR="005906F0" w:rsidRDefault="005906F0">
      <w:pPr>
        <w:pStyle w:val="ProductList-Body"/>
      </w:pPr>
    </w:p>
    <w:p w14:paraId="28C490F5" w14:textId="77777777" w:rsidR="005906F0" w:rsidRDefault="00815176">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41637083"/>
      <w:r>
        <w:instrText>Podniková mobilita + bezpečnosť</w:instrText>
      </w:r>
      <w:bookmarkEnd w:id="242"/>
      <w:r>
        <w:instrText>" \l 2</w:instrText>
      </w:r>
      <w:r>
        <w:fldChar w:fldCharType="end"/>
      </w:r>
    </w:p>
    <w:p w14:paraId="17F9D29C" w14:textId="77777777" w:rsidR="005906F0" w:rsidRDefault="00815176">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5906F0" w14:paraId="6499D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168B6"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EAF73E"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BD94C"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BEEEF"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14BF"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ADFFF"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FEFCF"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FBE8E"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E05B4"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DCC78"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4CA06BC8" w14:textId="77777777">
        <w:tc>
          <w:tcPr>
            <w:tcW w:w="4660" w:type="dxa"/>
            <w:tcBorders>
              <w:top w:val="single" w:sz="6" w:space="0" w:color="FFFFFF"/>
              <w:left w:val="none" w:sz="4" w:space="0" w:color="6E6E6E"/>
              <w:bottom w:val="dashed" w:sz="4" w:space="0" w:color="BFBFBF"/>
              <w:right w:val="none" w:sz="4" w:space="0" w:color="6E6E6E"/>
            </w:tcBorders>
          </w:tcPr>
          <w:p w14:paraId="7CF32D7B" w14:textId="77777777" w:rsidR="005906F0" w:rsidRDefault="00815176">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1824C5A4"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E517"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8C4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7ED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E728"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B67C"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7B6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F04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6196" w14:textId="77777777" w:rsidR="005906F0" w:rsidRDefault="005906F0">
            <w:pPr>
              <w:pStyle w:val="ProductList-TableBody"/>
              <w:jc w:val="center"/>
            </w:pPr>
          </w:p>
        </w:tc>
      </w:tr>
      <w:tr w:rsidR="005906F0" w14:paraId="593D4268" w14:textId="77777777">
        <w:tc>
          <w:tcPr>
            <w:tcW w:w="4660" w:type="dxa"/>
            <w:tcBorders>
              <w:top w:val="dashed" w:sz="4" w:space="0" w:color="BFBFBF"/>
              <w:left w:val="none" w:sz="4" w:space="0" w:color="6E6E6E"/>
              <w:bottom w:val="dashed" w:sz="4" w:space="0" w:color="BFBFBF"/>
              <w:right w:val="none" w:sz="4" w:space="0" w:color="6E6E6E"/>
            </w:tcBorders>
          </w:tcPr>
          <w:p w14:paraId="4153C05E" w14:textId="77777777" w:rsidR="005906F0" w:rsidRDefault="00815176">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507BD1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57F3"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E66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270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00D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6AD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22F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E5B4"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0128" w14:textId="77777777" w:rsidR="005906F0" w:rsidRDefault="005906F0">
            <w:pPr>
              <w:pStyle w:val="ProductList-TableBody"/>
              <w:jc w:val="center"/>
            </w:pPr>
          </w:p>
        </w:tc>
      </w:tr>
      <w:tr w:rsidR="005906F0" w14:paraId="1FE0D62E" w14:textId="77777777">
        <w:tc>
          <w:tcPr>
            <w:tcW w:w="4660" w:type="dxa"/>
            <w:tcBorders>
              <w:top w:val="dashed" w:sz="4" w:space="0" w:color="BFBFBF"/>
              <w:left w:val="none" w:sz="4" w:space="0" w:color="6E6E6E"/>
              <w:bottom w:val="dashed" w:sz="4" w:space="0" w:color="BFBFBF"/>
              <w:right w:val="none" w:sz="4" w:space="0" w:color="6E6E6E"/>
            </w:tcBorders>
          </w:tcPr>
          <w:p w14:paraId="1E2978AF" w14:textId="77777777" w:rsidR="005906F0" w:rsidRDefault="00815176">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8079071"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01BD"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7C7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9BA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096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67D1"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ADF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C6D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BABD" w14:textId="77777777" w:rsidR="005906F0" w:rsidRDefault="005906F0">
            <w:pPr>
              <w:pStyle w:val="ProductList-TableBody"/>
              <w:jc w:val="center"/>
            </w:pPr>
          </w:p>
        </w:tc>
      </w:tr>
      <w:tr w:rsidR="005906F0" w14:paraId="53B13C1C" w14:textId="77777777">
        <w:tc>
          <w:tcPr>
            <w:tcW w:w="4660" w:type="dxa"/>
            <w:tcBorders>
              <w:top w:val="dashed" w:sz="4" w:space="0" w:color="BFBFBF"/>
              <w:left w:val="none" w:sz="4" w:space="0" w:color="6E6E6E"/>
              <w:bottom w:val="dashed" w:sz="4" w:space="0" w:color="BFBFBF"/>
              <w:right w:val="none" w:sz="4" w:space="0" w:color="6E6E6E"/>
            </w:tcBorders>
          </w:tcPr>
          <w:p w14:paraId="0F855D4F" w14:textId="77777777" w:rsidR="005906F0" w:rsidRDefault="00815176">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A5954D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F42D"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2DC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E7F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D38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C19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3B0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BF69"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CB47" w14:textId="77777777" w:rsidR="005906F0" w:rsidRDefault="005906F0">
            <w:pPr>
              <w:pStyle w:val="ProductList-TableBody"/>
              <w:jc w:val="center"/>
            </w:pPr>
          </w:p>
        </w:tc>
      </w:tr>
      <w:tr w:rsidR="005906F0" w14:paraId="58F7406E" w14:textId="77777777">
        <w:tc>
          <w:tcPr>
            <w:tcW w:w="4660" w:type="dxa"/>
            <w:tcBorders>
              <w:top w:val="dashed" w:sz="4" w:space="0" w:color="BFBFBF"/>
              <w:left w:val="none" w:sz="4" w:space="0" w:color="6E6E6E"/>
              <w:bottom w:val="dashed" w:sz="4" w:space="0" w:color="BFBFBF"/>
              <w:right w:val="none" w:sz="4" w:space="0" w:color="6E6E6E"/>
            </w:tcBorders>
          </w:tcPr>
          <w:p w14:paraId="515BDC6E" w14:textId="77777777" w:rsidR="005906F0" w:rsidRDefault="00815176">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C24552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C5C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47A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80E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8F4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4D9A7"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AD1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1C6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B631" w14:textId="77777777" w:rsidR="005906F0" w:rsidRDefault="005906F0">
            <w:pPr>
              <w:pStyle w:val="ProductList-TableBody"/>
              <w:jc w:val="center"/>
            </w:pPr>
          </w:p>
        </w:tc>
      </w:tr>
      <w:tr w:rsidR="005906F0" w14:paraId="782F4781" w14:textId="77777777">
        <w:tc>
          <w:tcPr>
            <w:tcW w:w="4660" w:type="dxa"/>
            <w:tcBorders>
              <w:top w:val="dashed" w:sz="4" w:space="0" w:color="BFBFBF"/>
              <w:left w:val="none" w:sz="4" w:space="0" w:color="6E6E6E"/>
              <w:bottom w:val="dashed" w:sz="4" w:space="0" w:color="BFBFBF"/>
              <w:right w:val="none" w:sz="4" w:space="0" w:color="6E6E6E"/>
            </w:tcBorders>
          </w:tcPr>
          <w:p w14:paraId="206F9281" w14:textId="77777777" w:rsidR="005906F0" w:rsidRDefault="00815176">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35430D5"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50A3"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87C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F1C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F9AB"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EC8F"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292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8DA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CFA8" w14:textId="77777777" w:rsidR="005906F0" w:rsidRDefault="005906F0">
            <w:pPr>
              <w:pStyle w:val="ProductList-TableBody"/>
              <w:jc w:val="center"/>
            </w:pPr>
          </w:p>
        </w:tc>
      </w:tr>
      <w:tr w:rsidR="005906F0" w14:paraId="6811B696" w14:textId="77777777">
        <w:tc>
          <w:tcPr>
            <w:tcW w:w="4660" w:type="dxa"/>
            <w:tcBorders>
              <w:top w:val="dashed" w:sz="4" w:space="0" w:color="BFBFBF"/>
              <w:left w:val="none" w:sz="4" w:space="0" w:color="6E6E6E"/>
              <w:bottom w:val="dashed" w:sz="4" w:space="0" w:color="BFBFBF"/>
              <w:right w:val="none" w:sz="4" w:space="0" w:color="6E6E6E"/>
            </w:tcBorders>
          </w:tcPr>
          <w:p w14:paraId="48D7259C" w14:textId="77777777" w:rsidR="005906F0" w:rsidRDefault="00815176">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0CAB45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C2FF"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BCD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F0B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DB3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C52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2C39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1779"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6FD3" w14:textId="77777777" w:rsidR="005906F0" w:rsidRDefault="005906F0">
            <w:pPr>
              <w:pStyle w:val="ProductList-TableBody"/>
              <w:jc w:val="center"/>
            </w:pPr>
          </w:p>
        </w:tc>
      </w:tr>
      <w:tr w:rsidR="005906F0" w14:paraId="3C2E4CBD" w14:textId="77777777">
        <w:tc>
          <w:tcPr>
            <w:tcW w:w="4660" w:type="dxa"/>
            <w:tcBorders>
              <w:top w:val="dashed" w:sz="4" w:space="0" w:color="BFBFBF"/>
              <w:left w:val="none" w:sz="4" w:space="0" w:color="6E6E6E"/>
              <w:bottom w:val="dashed" w:sz="4" w:space="0" w:color="BFBFBF"/>
              <w:right w:val="none" w:sz="4" w:space="0" w:color="6E6E6E"/>
            </w:tcBorders>
          </w:tcPr>
          <w:p w14:paraId="0A967688" w14:textId="77777777" w:rsidR="005906F0" w:rsidRDefault="00815176">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4E0850"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B4C9"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670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B240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22BD"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8779"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0C7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07F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EEE3" w14:textId="77777777" w:rsidR="005906F0" w:rsidRDefault="005906F0">
            <w:pPr>
              <w:pStyle w:val="ProductList-TableBody"/>
              <w:jc w:val="center"/>
            </w:pPr>
          </w:p>
        </w:tc>
      </w:tr>
      <w:tr w:rsidR="005906F0" w14:paraId="4BFBAE95" w14:textId="77777777">
        <w:tc>
          <w:tcPr>
            <w:tcW w:w="4660" w:type="dxa"/>
            <w:tcBorders>
              <w:top w:val="dashed" w:sz="4" w:space="0" w:color="BFBFBF"/>
              <w:left w:val="none" w:sz="4" w:space="0" w:color="6E6E6E"/>
              <w:bottom w:val="dashed" w:sz="4" w:space="0" w:color="BFBFBF"/>
              <w:right w:val="none" w:sz="4" w:space="0" w:color="6E6E6E"/>
            </w:tcBorders>
          </w:tcPr>
          <w:p w14:paraId="5742B312" w14:textId="77777777" w:rsidR="005906F0" w:rsidRDefault="00815176">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4DC8D2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2CA6"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8C1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E3A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D44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1F09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EFE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22BF"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CB36" w14:textId="77777777" w:rsidR="005906F0" w:rsidRDefault="005906F0">
            <w:pPr>
              <w:pStyle w:val="ProductList-TableBody"/>
              <w:jc w:val="center"/>
            </w:pPr>
          </w:p>
        </w:tc>
      </w:tr>
      <w:tr w:rsidR="005906F0" w14:paraId="76B32F53" w14:textId="77777777">
        <w:tc>
          <w:tcPr>
            <w:tcW w:w="4660" w:type="dxa"/>
            <w:tcBorders>
              <w:top w:val="dashed" w:sz="4" w:space="0" w:color="BFBFBF"/>
              <w:left w:val="none" w:sz="4" w:space="0" w:color="6E6E6E"/>
              <w:bottom w:val="none" w:sz="4" w:space="0" w:color="BFBFBF"/>
              <w:right w:val="none" w:sz="4" w:space="0" w:color="6E6E6E"/>
            </w:tcBorders>
          </w:tcPr>
          <w:p w14:paraId="11656D69" w14:textId="77777777" w:rsidR="005906F0" w:rsidRDefault="00815176">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7B23227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40D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691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948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F9B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2F20"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DC6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40D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C8D2" w14:textId="77777777" w:rsidR="005906F0" w:rsidRDefault="005906F0">
            <w:pPr>
              <w:pStyle w:val="ProductList-TableBody"/>
              <w:jc w:val="center"/>
            </w:pPr>
          </w:p>
        </w:tc>
      </w:tr>
    </w:tbl>
    <w:p w14:paraId="532B79EA" w14:textId="77777777" w:rsidR="005906F0" w:rsidRDefault="00815176">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630"/>
        <w:gridCol w:w="3656"/>
        <w:gridCol w:w="3630"/>
      </w:tblGrid>
      <w:tr w:rsidR="005906F0" w14:paraId="69B67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0DC1A"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4389FF8"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5DD4B8"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7036B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4D69"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7B94" w14:textId="77777777" w:rsidR="005906F0" w:rsidRDefault="0081517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8ACB6" w14:textId="77777777" w:rsidR="005906F0" w:rsidRDefault="00815176">
            <w:pPr>
              <w:pStyle w:val="ProductList-TableBody"/>
            </w:pPr>
            <w:r>
              <w:rPr>
                <w:color w:val="404040"/>
              </w:rPr>
              <w:t>Propagačné ponuky: nevzťahuje sa</w:t>
            </w:r>
          </w:p>
        </w:tc>
      </w:tr>
      <w:tr w:rsidR="005906F0" w14:paraId="53CFA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C201"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AC989F0"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937B" w14:textId="77777777" w:rsidR="005906F0" w:rsidRDefault="00815176">
            <w:pPr>
              <w:pStyle w:val="ProductList-TableBody"/>
            </w:pPr>
            <w:r>
              <w:rPr>
                <w:color w:val="404040"/>
              </w:rPr>
              <w:t>Oprávnené využiť zníženie počtu licencií (SCE): neaplikovateľné</w:t>
            </w:r>
          </w:p>
        </w:tc>
      </w:tr>
      <w:tr w:rsidR="005906F0" w14:paraId="393A1AAB" w14:textId="77777777">
        <w:tc>
          <w:tcPr>
            <w:tcW w:w="4040" w:type="dxa"/>
            <w:tcBorders>
              <w:top w:val="single" w:sz="4" w:space="0" w:color="000000"/>
              <w:left w:val="single" w:sz="4" w:space="0" w:color="000000"/>
              <w:bottom w:val="single" w:sz="4" w:space="0" w:color="000000"/>
              <w:right w:val="single" w:sz="4" w:space="0" w:color="000000"/>
            </w:tcBorders>
          </w:tcPr>
          <w:p w14:paraId="5F517316" w14:textId="77777777" w:rsidR="005906F0" w:rsidRDefault="0081517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2B8FAD8"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D7C00DF"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51DD9AE" w14:textId="77777777" w:rsidR="005906F0" w:rsidRDefault="005906F0">
      <w:pPr>
        <w:pStyle w:val="ProductList-ClauseHeading"/>
        <w:outlineLvl w:val="3"/>
      </w:pPr>
    </w:p>
    <w:p w14:paraId="6534AD98"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2F209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481B4"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1024A681" w14:textId="77777777" w:rsidR="005906F0" w:rsidRDefault="005906F0">
      <w:pPr>
        <w:pStyle w:val="ProductList-Body"/>
      </w:pPr>
    </w:p>
    <w:p w14:paraId="69144A93" w14:textId="77777777" w:rsidR="005906F0" w:rsidRDefault="00815176">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41637084"/>
      <w:r>
        <w:instrText>Predplatné pre Azure cez server</w:instrText>
      </w:r>
      <w:bookmarkEnd w:id="246"/>
      <w:r>
        <w:instrText xml:space="preserve"> " \l 2</w:instrText>
      </w:r>
      <w:r>
        <w:fldChar w:fldCharType="end"/>
      </w:r>
    </w:p>
    <w:p w14:paraId="4A7DCD95" w14:textId="77777777" w:rsidR="005906F0" w:rsidRDefault="00815176">
      <w:pPr>
        <w:pStyle w:val="ProductList-Offering1SubSection"/>
        <w:outlineLvl w:val="2"/>
      </w:pPr>
      <w:bookmarkStart w:id="247" w:name="_Sec1247"/>
      <w:r>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5906F0" w14:paraId="6869FA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44A159" w14:textId="77777777" w:rsidR="005906F0" w:rsidRDefault="0081517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EB376" w14:textId="77777777" w:rsidR="005906F0" w:rsidRDefault="00815176">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7B7CB" w14:textId="77777777" w:rsidR="005906F0" w:rsidRDefault="0081517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02BF62" w14:textId="77777777" w:rsidR="005906F0" w:rsidRDefault="0081517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50E3C" w14:textId="77777777" w:rsidR="005906F0" w:rsidRDefault="0081517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FE28C" w14:textId="77777777" w:rsidR="005906F0" w:rsidRDefault="0081517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2EB07" w14:textId="77777777" w:rsidR="005906F0" w:rsidRDefault="0081517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F4109" w14:textId="77777777" w:rsidR="005906F0" w:rsidRDefault="0081517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ED9C6" w14:textId="77777777" w:rsidR="005906F0" w:rsidRDefault="0081517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56329" w14:textId="77777777" w:rsidR="005906F0" w:rsidRDefault="00815176">
            <w:pPr>
              <w:pStyle w:val="ProductList-TableBody"/>
              <w:jc w:val="center"/>
            </w:pPr>
            <w:r>
              <w:rPr>
                <w:color w:val="FFFFFF"/>
              </w:rPr>
              <w:t>CSP</w:t>
            </w:r>
          </w:p>
        </w:tc>
      </w:tr>
      <w:tr w:rsidR="005906F0" w14:paraId="433DC697" w14:textId="77777777">
        <w:tc>
          <w:tcPr>
            <w:tcW w:w="4660" w:type="dxa"/>
            <w:tcBorders>
              <w:top w:val="single" w:sz="4" w:space="0" w:color="FFFFFF"/>
              <w:left w:val="single" w:sz="4" w:space="0" w:color="FFFFFF"/>
              <w:bottom w:val="dashed" w:sz="4" w:space="0" w:color="BFBFBF"/>
              <w:right w:val="single" w:sz="4" w:space="0" w:color="FFFFFF"/>
            </w:tcBorders>
          </w:tcPr>
          <w:p w14:paraId="44C5964E" w14:textId="77777777" w:rsidR="005906F0" w:rsidRDefault="00815176">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B240028"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6E5D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CEEFA"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8E6A8"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57BFF"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2AB9F"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EBF43"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C58A2"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C14340" w14:textId="77777777" w:rsidR="005906F0" w:rsidRDefault="005906F0">
            <w:pPr>
              <w:pStyle w:val="ProductList-TableBody"/>
              <w:jc w:val="center"/>
            </w:pPr>
          </w:p>
        </w:tc>
      </w:tr>
      <w:tr w:rsidR="005906F0" w14:paraId="796FA954" w14:textId="77777777">
        <w:tc>
          <w:tcPr>
            <w:tcW w:w="4660" w:type="dxa"/>
            <w:tcBorders>
              <w:top w:val="dashed" w:sz="4" w:space="0" w:color="BFBFBF"/>
              <w:left w:val="single" w:sz="4" w:space="0" w:color="FFFFFF"/>
              <w:bottom w:val="dashed" w:sz="4" w:space="0" w:color="BFBFBF"/>
              <w:right w:val="single" w:sz="4" w:space="0" w:color="FFFFFF"/>
            </w:tcBorders>
          </w:tcPr>
          <w:p w14:paraId="33F86E9D" w14:textId="77777777" w:rsidR="005906F0" w:rsidRDefault="00815176">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B85C1E"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2D7FF"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51719"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3DC2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23F68"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72DD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60EEF"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7B66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D3D26" w14:textId="77777777" w:rsidR="005906F0" w:rsidRDefault="005906F0">
            <w:pPr>
              <w:pStyle w:val="ProductList-TableBody"/>
              <w:jc w:val="center"/>
            </w:pPr>
          </w:p>
        </w:tc>
      </w:tr>
      <w:tr w:rsidR="005906F0" w14:paraId="11A2F3D8" w14:textId="77777777">
        <w:tc>
          <w:tcPr>
            <w:tcW w:w="4660" w:type="dxa"/>
            <w:tcBorders>
              <w:top w:val="dashed" w:sz="4" w:space="0" w:color="BFBFBF"/>
              <w:left w:val="single" w:sz="4" w:space="0" w:color="FFFFFF"/>
              <w:bottom w:val="dashed" w:sz="4" w:space="0" w:color="BFBFBF"/>
              <w:right w:val="single" w:sz="4" w:space="0" w:color="FFFFFF"/>
            </w:tcBorders>
          </w:tcPr>
          <w:p w14:paraId="4BBFE324" w14:textId="77777777" w:rsidR="005906F0" w:rsidRDefault="00815176">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79BE03"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B3C1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C8D9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0371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E3C69"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02D7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CCCE0"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C9260"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F86762" w14:textId="77777777" w:rsidR="005906F0" w:rsidRDefault="005906F0">
            <w:pPr>
              <w:pStyle w:val="ProductList-TableBody"/>
              <w:jc w:val="center"/>
            </w:pPr>
          </w:p>
        </w:tc>
      </w:tr>
      <w:tr w:rsidR="005906F0" w14:paraId="147817B8" w14:textId="77777777">
        <w:tc>
          <w:tcPr>
            <w:tcW w:w="4660" w:type="dxa"/>
            <w:tcBorders>
              <w:top w:val="dashed" w:sz="4" w:space="0" w:color="BFBFBF"/>
              <w:left w:val="single" w:sz="4" w:space="0" w:color="FFFFFF"/>
              <w:bottom w:val="dashed" w:sz="4" w:space="0" w:color="BFBFBF"/>
              <w:right w:val="single" w:sz="4" w:space="0" w:color="FFFFFF"/>
            </w:tcBorders>
          </w:tcPr>
          <w:p w14:paraId="337165C2" w14:textId="77777777" w:rsidR="005906F0" w:rsidRDefault="00815176">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599779"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4C830"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09B00"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7265D"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7B60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FB25E"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A890D"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8ADCF"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0C23A" w14:textId="77777777" w:rsidR="005906F0" w:rsidRDefault="005906F0">
            <w:pPr>
              <w:pStyle w:val="ProductList-TableBody"/>
              <w:jc w:val="center"/>
            </w:pPr>
          </w:p>
        </w:tc>
      </w:tr>
      <w:tr w:rsidR="005906F0" w14:paraId="06AE9272" w14:textId="77777777">
        <w:tc>
          <w:tcPr>
            <w:tcW w:w="4660" w:type="dxa"/>
            <w:tcBorders>
              <w:top w:val="dashed" w:sz="4" w:space="0" w:color="BFBFBF"/>
              <w:left w:val="single" w:sz="4" w:space="0" w:color="FFFFFF"/>
              <w:bottom w:val="dashed" w:sz="4" w:space="0" w:color="BFBFBF"/>
              <w:right w:val="single" w:sz="4" w:space="0" w:color="FFFFFF"/>
            </w:tcBorders>
          </w:tcPr>
          <w:p w14:paraId="5E32AFDB" w14:textId="77777777" w:rsidR="005906F0" w:rsidRDefault="0081517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913F5F"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8FF0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D398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5363A"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E39C5"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B073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0C23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78DE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C7DB0" w14:textId="77777777" w:rsidR="005906F0" w:rsidRDefault="005906F0">
            <w:pPr>
              <w:pStyle w:val="ProductList-TableBody"/>
              <w:jc w:val="center"/>
            </w:pPr>
          </w:p>
        </w:tc>
      </w:tr>
      <w:tr w:rsidR="005906F0" w14:paraId="49BD82AB" w14:textId="77777777">
        <w:tc>
          <w:tcPr>
            <w:tcW w:w="4660" w:type="dxa"/>
            <w:tcBorders>
              <w:top w:val="dashed" w:sz="4" w:space="0" w:color="BFBFBF"/>
              <w:left w:val="single" w:sz="4" w:space="0" w:color="FFFFFF"/>
              <w:bottom w:val="dashed" w:sz="4" w:space="0" w:color="BFBFBF"/>
              <w:right w:val="single" w:sz="4" w:space="0" w:color="FFFFFF"/>
            </w:tcBorders>
          </w:tcPr>
          <w:p w14:paraId="7234DA28" w14:textId="77777777" w:rsidR="005906F0" w:rsidRDefault="00815176">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A219F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A955D"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0BDA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91B65"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CB619"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2D711"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175ED"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5DB4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99533" w14:textId="77777777" w:rsidR="005906F0" w:rsidRDefault="005906F0">
            <w:pPr>
              <w:pStyle w:val="ProductList-TableBody"/>
              <w:jc w:val="center"/>
            </w:pPr>
          </w:p>
        </w:tc>
      </w:tr>
      <w:tr w:rsidR="005906F0" w14:paraId="0648DAC1" w14:textId="77777777">
        <w:tc>
          <w:tcPr>
            <w:tcW w:w="4660" w:type="dxa"/>
            <w:tcBorders>
              <w:top w:val="dashed" w:sz="4" w:space="0" w:color="BFBFBF"/>
              <w:left w:val="single" w:sz="4" w:space="0" w:color="FFFFFF"/>
              <w:bottom w:val="dashed" w:sz="4" w:space="0" w:color="BFBFBF"/>
              <w:right w:val="single" w:sz="4" w:space="0" w:color="FFFFFF"/>
            </w:tcBorders>
          </w:tcPr>
          <w:p w14:paraId="064ABC5B" w14:textId="77777777" w:rsidR="005906F0" w:rsidRDefault="00815176">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28A78D"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0CAC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00631"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A4DB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4E728"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4DCC5"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6597E"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40E2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4F4CFA" w14:textId="77777777" w:rsidR="005906F0" w:rsidRDefault="005906F0">
            <w:pPr>
              <w:pStyle w:val="ProductList-TableBody"/>
              <w:jc w:val="center"/>
            </w:pPr>
          </w:p>
        </w:tc>
      </w:tr>
    </w:tbl>
    <w:p w14:paraId="33FCDFFA" w14:textId="77777777" w:rsidR="005906F0" w:rsidRDefault="00815176">
      <w:pPr>
        <w:pStyle w:val="ProductList-Body"/>
      </w:pPr>
      <w:r>
        <w:rPr>
          <w:i/>
        </w:rPr>
        <w:t>Vyššie uvedené licencie budú dodatočne dostupné prostredníctvom zmluvy so zákazníkom spoločnosti Microsoft</w:t>
      </w:r>
      <w:r>
        <w:t>.</w:t>
      </w:r>
    </w:p>
    <w:p w14:paraId="072946B3" w14:textId="77777777" w:rsidR="005906F0" w:rsidRDefault="00815176">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38"/>
        <w:gridCol w:w="3639"/>
        <w:gridCol w:w="3639"/>
      </w:tblGrid>
      <w:tr w:rsidR="005906F0" w14:paraId="40A90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A0270"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C727B" w14:textId="77777777" w:rsidR="005906F0" w:rsidRDefault="00815176">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0B2D2" w14:textId="77777777" w:rsidR="005906F0" w:rsidRDefault="00815176">
            <w:pPr>
              <w:pStyle w:val="ProductList-TableBody"/>
            </w:pPr>
            <w:r>
              <w:rPr>
                <w:color w:val="404040"/>
              </w:rPr>
              <w:t xml:space="preserve">Nárok na predĺženú dobu účinnosti: nevzťahuje sa </w:t>
            </w:r>
          </w:p>
        </w:tc>
      </w:tr>
      <w:tr w:rsidR="005906F0" w14:paraId="6398A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4DA6"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A907" w14:textId="77777777" w:rsidR="005906F0" w:rsidRDefault="00815176">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5592" w14:textId="77777777" w:rsidR="005906F0" w:rsidRDefault="00815176">
            <w:pPr>
              <w:pStyle w:val="ProductList-TableBody"/>
            </w:pPr>
            <w:r>
              <w:rPr>
                <w:color w:val="404040"/>
              </w:rPr>
              <w:t>Propagačné ponuky: neaplikovateľné</w:t>
            </w:r>
          </w:p>
        </w:tc>
      </w:tr>
      <w:tr w:rsidR="005906F0" w14:paraId="5AF64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57F2"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E018" w14:textId="77777777" w:rsidR="005906F0" w:rsidRDefault="0081517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B1E4" w14:textId="77777777" w:rsidR="005906F0" w:rsidRDefault="00815176">
            <w:pPr>
              <w:pStyle w:val="ProductList-TableBody"/>
            </w:pPr>
            <w:r>
              <w:rPr>
                <w:color w:val="404040"/>
              </w:rPr>
              <w:t>Nárok na zníženie počtu licencií (SCE): nevzťahuje sa</w:t>
            </w:r>
          </w:p>
        </w:tc>
      </w:tr>
      <w:tr w:rsidR="005906F0" w14:paraId="27D8F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19D3" w14:textId="77777777" w:rsidR="005906F0" w:rsidRDefault="0081517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77FC" w14:textId="77777777" w:rsidR="005906F0" w:rsidRDefault="00815176">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F190" w14:textId="77777777" w:rsidR="005906F0" w:rsidRDefault="005906F0">
            <w:pPr>
              <w:pStyle w:val="ProductList-TableBody"/>
            </w:pPr>
          </w:p>
        </w:tc>
      </w:tr>
    </w:tbl>
    <w:p w14:paraId="491C84DE" w14:textId="77777777" w:rsidR="005906F0" w:rsidRDefault="005906F0">
      <w:pPr>
        <w:pStyle w:val="ProductList-Body"/>
      </w:pPr>
    </w:p>
    <w:p w14:paraId="662211A9" w14:textId="77777777" w:rsidR="005906F0" w:rsidRDefault="00815176">
      <w:pPr>
        <w:pStyle w:val="ProductList-ClauseHeading"/>
        <w:outlineLvl w:val="3"/>
      </w:pPr>
      <w:r>
        <w:t>2.1 Práva na aktualizáciu verzie</w:t>
      </w:r>
    </w:p>
    <w:p w14:paraId="440C7881" w14:textId="77777777" w:rsidR="005906F0" w:rsidRDefault="00815176">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2D77CD39" w14:textId="77777777" w:rsidR="005906F0" w:rsidRDefault="005906F0">
      <w:pPr>
        <w:pStyle w:val="ProductList-Body"/>
      </w:pPr>
    </w:p>
    <w:p w14:paraId="6808CDCF" w14:textId="77777777" w:rsidR="005906F0" w:rsidRDefault="00815176">
      <w:pPr>
        <w:pStyle w:val="ProductList-ClauseHeading"/>
        <w:outlineLvl w:val="3"/>
      </w:pPr>
      <w:r>
        <w:t>2.2 Možnosti nasadenia pre systém Windows Server</w:t>
      </w:r>
    </w:p>
    <w:p w14:paraId="34CC70B1" w14:textId="77777777" w:rsidR="005906F0" w:rsidRDefault="00815176">
      <w:pPr>
        <w:pStyle w:val="ProductList-SubClauseHeading"/>
        <w:outlineLvl w:val="4"/>
      </w:pPr>
      <w:r>
        <w:t>2.2.1 Používanie softvéru na platforme Microsoft Azure</w:t>
      </w:r>
    </w:p>
    <w:p w14:paraId="220BFEC2" w14:textId="77777777" w:rsidR="005906F0" w:rsidRDefault="00815176">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8">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413924C1" w14:textId="77777777" w:rsidR="005906F0" w:rsidRDefault="005906F0">
      <w:pPr>
        <w:pStyle w:val="ProductList-BodyIndented"/>
      </w:pPr>
    </w:p>
    <w:p w14:paraId="4843D681" w14:textId="77777777" w:rsidR="005906F0" w:rsidRDefault="00815176">
      <w:pPr>
        <w:pStyle w:val="ProductList-SubClauseHeading"/>
        <w:outlineLvl w:val="4"/>
      </w:pPr>
      <w:r>
        <w:t>2.2.2 Používanie softvéru na zákazníckych serveroch</w:t>
      </w:r>
    </w:p>
    <w:p w14:paraId="6D88FD42" w14:textId="77777777" w:rsidR="005906F0" w:rsidRDefault="00815176">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3B68CA7B" w14:textId="77777777" w:rsidR="005906F0" w:rsidRDefault="005906F0">
      <w:pPr>
        <w:pStyle w:val="ProductList-BodyIndented"/>
      </w:pPr>
    </w:p>
    <w:p w14:paraId="3E2CB41D" w14:textId="77777777" w:rsidR="005906F0" w:rsidRDefault="00815176">
      <w:pPr>
        <w:pStyle w:val="ProductList-SubClauseHeading"/>
        <w:outlineLvl w:val="4"/>
      </w:pPr>
      <w:r>
        <w:t>2.2.3 Presun pracovných záťaží servera na platformu Azure</w:t>
      </w:r>
    </w:p>
    <w:p w14:paraId="540697CC" w14:textId="77777777" w:rsidR="005906F0" w:rsidRDefault="00815176">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1BFA5018" w14:textId="77777777" w:rsidR="005906F0" w:rsidRDefault="005906F0">
      <w:pPr>
        <w:pStyle w:val="ProductList-BodyIndented"/>
      </w:pPr>
    </w:p>
    <w:p w14:paraId="6CDF5A2B" w14:textId="77777777" w:rsidR="005906F0" w:rsidRDefault="00815176">
      <w:pPr>
        <w:pStyle w:val="ProductList-ClauseHeading"/>
        <w:outlineLvl w:val="3"/>
      </w:pPr>
      <w:r>
        <w:t>2.3 Možnosti nasadenia pre systém SQL Server</w:t>
      </w:r>
    </w:p>
    <w:p w14:paraId="4F931F54" w14:textId="77777777" w:rsidR="005906F0" w:rsidRDefault="00815176">
      <w:pPr>
        <w:pStyle w:val="ProductList-SubClauseHeading"/>
        <w:outlineLvl w:val="4"/>
      </w:pPr>
      <w:r>
        <w:t>2.3.1 Používanie softvéru na platforme Microsoft Azure</w:t>
      </w:r>
    </w:p>
    <w:p w14:paraId="5A25AF28" w14:textId="77777777" w:rsidR="005906F0" w:rsidRDefault="00815176">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5906F0" w14:paraId="11F91C4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2BD82F8" w14:textId="77777777" w:rsidR="005906F0" w:rsidRDefault="00815176">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6B566472" w14:textId="77777777" w:rsidR="005906F0" w:rsidRDefault="00815176">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6C584918" w14:textId="77777777" w:rsidR="005906F0" w:rsidRDefault="00815176">
            <w:pPr>
              <w:pStyle w:val="ProductList-TableBody"/>
            </w:pPr>
            <w:r>
              <w:rPr>
                <w:color w:val="FFFFFF"/>
              </w:rPr>
              <w:t>Pomer oprávnených licencií k virtuálnym jadrám na platforme Azure</w:t>
            </w:r>
          </w:p>
        </w:tc>
      </w:tr>
      <w:tr w:rsidR="005906F0" w14:paraId="4CB97E74" w14:textId="77777777">
        <w:tc>
          <w:tcPr>
            <w:tcW w:w="3540" w:type="dxa"/>
            <w:tcBorders>
              <w:left w:val="single" w:sz="4" w:space="0" w:color="6E6E6E"/>
              <w:bottom w:val="none" w:sz="4" w:space="0" w:color="6E6E6E"/>
              <w:right w:val="single" w:sz="4" w:space="0" w:color="6E6E6E"/>
            </w:tcBorders>
          </w:tcPr>
          <w:p w14:paraId="1CBE7B54" w14:textId="77777777" w:rsidR="005906F0" w:rsidRDefault="00815176">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528E0D72" w14:textId="77777777" w:rsidR="005906F0" w:rsidRDefault="00815176">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2EA6B6A4" w14:textId="77777777" w:rsidR="005906F0" w:rsidRDefault="00815176">
            <w:pPr>
              <w:pStyle w:val="ProductList-TableBody"/>
            </w:pPr>
            <w:r>
              <w:t>1 jadrová licencia : 4 virtuálnym jadrám</w:t>
            </w:r>
          </w:p>
        </w:tc>
      </w:tr>
      <w:tr w:rsidR="005906F0" w14:paraId="1B15BA39" w14:textId="77777777">
        <w:tc>
          <w:tcPr>
            <w:tcW w:w="3540" w:type="dxa"/>
            <w:tcBorders>
              <w:top w:val="none" w:sz="4" w:space="0" w:color="6E6E6E"/>
              <w:left w:val="single" w:sz="4" w:space="0" w:color="6E6E6E"/>
              <w:bottom w:val="none" w:sz="4" w:space="0" w:color="6E6E6E"/>
            </w:tcBorders>
          </w:tcPr>
          <w:p w14:paraId="03350FEC" w14:textId="77777777" w:rsidR="005906F0" w:rsidRDefault="005906F0">
            <w:pPr>
              <w:pStyle w:val="ProductList-TableBody"/>
            </w:pPr>
          </w:p>
        </w:tc>
        <w:tc>
          <w:tcPr>
            <w:tcW w:w="4280" w:type="dxa"/>
          </w:tcPr>
          <w:p w14:paraId="25B073CE" w14:textId="77777777" w:rsidR="005906F0" w:rsidRDefault="00815176">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7D57599C" w14:textId="77777777" w:rsidR="005906F0" w:rsidRDefault="00815176">
            <w:pPr>
              <w:pStyle w:val="ProductList-TableBody"/>
            </w:pPr>
            <w:r>
              <w:t>1 jadrová licencia : 1 virtuálnemu jadru</w:t>
            </w:r>
          </w:p>
        </w:tc>
      </w:tr>
      <w:tr w:rsidR="005906F0" w14:paraId="28F8062E" w14:textId="77777777">
        <w:tc>
          <w:tcPr>
            <w:tcW w:w="3540" w:type="dxa"/>
            <w:tcBorders>
              <w:top w:val="none" w:sz="4" w:space="0" w:color="6E6E6E"/>
              <w:left w:val="single" w:sz="4" w:space="0" w:color="6E6E6E"/>
              <w:bottom w:val="none" w:sz="4" w:space="0" w:color="6E6E6E"/>
            </w:tcBorders>
          </w:tcPr>
          <w:p w14:paraId="2B95DC9F" w14:textId="77777777" w:rsidR="005906F0" w:rsidRDefault="005906F0">
            <w:pPr>
              <w:pStyle w:val="ProductList-TableBody"/>
            </w:pPr>
          </w:p>
        </w:tc>
        <w:tc>
          <w:tcPr>
            <w:tcW w:w="4280" w:type="dxa"/>
          </w:tcPr>
          <w:p w14:paraId="2F3D9748" w14:textId="77777777" w:rsidR="005906F0" w:rsidRDefault="00815176">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8E15EA0" w14:textId="77777777" w:rsidR="005906F0" w:rsidRDefault="00815176">
            <w:pPr>
              <w:pStyle w:val="ProductList-TableBody"/>
            </w:pPr>
            <w:r>
              <w:t>1 jadrová licencia : 4 virtuálnemu jadru</w:t>
            </w:r>
          </w:p>
        </w:tc>
      </w:tr>
      <w:tr w:rsidR="005906F0" w14:paraId="7322E37E" w14:textId="77777777">
        <w:tc>
          <w:tcPr>
            <w:tcW w:w="3540" w:type="dxa"/>
            <w:tcBorders>
              <w:top w:val="none" w:sz="4" w:space="0" w:color="6E6E6E"/>
              <w:left w:val="single" w:sz="4" w:space="0" w:color="6E6E6E"/>
              <w:bottom w:val="none" w:sz="4" w:space="0" w:color="6E6E6E"/>
              <w:right w:val="single" w:sz="4" w:space="0" w:color="6E6E6E"/>
            </w:tcBorders>
          </w:tcPr>
          <w:p w14:paraId="4E11D552" w14:textId="77777777" w:rsidR="005906F0" w:rsidRDefault="005906F0">
            <w:pPr>
              <w:pStyle w:val="ProductList-TableBody"/>
            </w:pPr>
          </w:p>
        </w:tc>
        <w:tc>
          <w:tcPr>
            <w:tcW w:w="4280" w:type="dxa"/>
            <w:tcBorders>
              <w:left w:val="single" w:sz="4" w:space="0" w:color="6E6E6E"/>
              <w:bottom w:val="single" w:sz="4" w:space="0" w:color="6E6E6E"/>
              <w:right w:val="single" w:sz="4" w:space="0" w:color="6E6E6E"/>
            </w:tcBorders>
          </w:tcPr>
          <w:p w14:paraId="1D3196FD" w14:textId="77777777" w:rsidR="005906F0" w:rsidRDefault="0081517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27A267A" w14:textId="77777777" w:rsidR="005906F0" w:rsidRDefault="00815176">
            <w:pPr>
              <w:pStyle w:val="ProductList-TableBody"/>
            </w:pPr>
            <w:r>
              <w:t>1 jadrová licencia : 1 virtuálnemu jadru</w:t>
            </w:r>
          </w:p>
        </w:tc>
      </w:tr>
      <w:tr w:rsidR="005906F0" w14:paraId="2E331BB4" w14:textId="77777777">
        <w:tc>
          <w:tcPr>
            <w:tcW w:w="3540" w:type="dxa"/>
            <w:tcBorders>
              <w:top w:val="none" w:sz="4" w:space="0" w:color="6E6E6E"/>
              <w:left w:val="single" w:sz="4" w:space="0" w:color="6E6E6E"/>
              <w:bottom w:val="single" w:sz="4" w:space="0" w:color="6E6E6E"/>
              <w:right w:val="single" w:sz="4" w:space="0" w:color="6E6E6E"/>
            </w:tcBorders>
          </w:tcPr>
          <w:p w14:paraId="1C7E5C6D" w14:textId="77777777" w:rsidR="005906F0" w:rsidRDefault="005906F0">
            <w:pPr>
              <w:pStyle w:val="ProductList-TableBody"/>
            </w:pPr>
          </w:p>
        </w:tc>
        <w:tc>
          <w:tcPr>
            <w:tcW w:w="4280" w:type="dxa"/>
            <w:tcBorders>
              <w:top w:val="single" w:sz="4" w:space="0" w:color="6E6E6E"/>
              <w:left w:val="single" w:sz="4" w:space="0" w:color="6E6E6E"/>
              <w:right w:val="single" w:sz="4" w:space="0" w:color="6E6E6E"/>
            </w:tcBorders>
          </w:tcPr>
          <w:p w14:paraId="36AC7A9E" w14:textId="77777777" w:rsidR="005906F0" w:rsidRDefault="0081517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1E8E202" w14:textId="77777777" w:rsidR="005906F0" w:rsidRDefault="00815176">
            <w:pPr>
              <w:pStyle w:val="ProductList-TableBody"/>
            </w:pPr>
            <w:r>
              <w:t>1 jadrová licencia</w:t>
            </w:r>
            <w:r>
              <w:rPr>
                <w:vertAlign w:val="superscript"/>
              </w:rPr>
              <w:t>2</w:t>
            </w:r>
            <w:r>
              <w:t>: 1 virtuálny procesor</w:t>
            </w:r>
          </w:p>
        </w:tc>
      </w:tr>
      <w:tr w:rsidR="005906F0" w14:paraId="2CAB5267" w14:textId="77777777">
        <w:tc>
          <w:tcPr>
            <w:tcW w:w="3540" w:type="dxa"/>
            <w:tcBorders>
              <w:top w:val="single" w:sz="4" w:space="0" w:color="6E6E6E"/>
              <w:left w:val="single" w:sz="4" w:space="0" w:color="6E6E6E"/>
              <w:bottom w:val="none" w:sz="4" w:space="0" w:color="6E6E6E"/>
            </w:tcBorders>
          </w:tcPr>
          <w:p w14:paraId="79BA8BF9" w14:textId="77777777" w:rsidR="005906F0" w:rsidRDefault="00815176">
            <w:pPr>
              <w:pStyle w:val="ProductList-TableBody"/>
            </w:pPr>
            <w:r>
              <w:t>SQL Server Standard (jadrová licencia)</w:t>
            </w:r>
          </w:p>
        </w:tc>
        <w:tc>
          <w:tcPr>
            <w:tcW w:w="4280" w:type="dxa"/>
          </w:tcPr>
          <w:p w14:paraId="0498C985" w14:textId="77777777" w:rsidR="005906F0" w:rsidRDefault="00815176">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7477A2BE" w14:textId="77777777" w:rsidR="005906F0" w:rsidRDefault="00815176">
            <w:pPr>
              <w:pStyle w:val="ProductList-TableBody"/>
            </w:pPr>
            <w:r>
              <w:t>1 jadrová licencia : 1 virtuálnemu jadru</w:t>
            </w:r>
          </w:p>
        </w:tc>
      </w:tr>
      <w:tr w:rsidR="005906F0" w14:paraId="320655FE" w14:textId="77777777">
        <w:tc>
          <w:tcPr>
            <w:tcW w:w="3540" w:type="dxa"/>
            <w:tcBorders>
              <w:top w:val="none" w:sz="4" w:space="0" w:color="6E6E6E"/>
              <w:left w:val="single" w:sz="4" w:space="0" w:color="6E6E6E"/>
              <w:bottom w:val="none" w:sz="4" w:space="0" w:color="6E6E6E"/>
            </w:tcBorders>
          </w:tcPr>
          <w:p w14:paraId="43850B2A" w14:textId="77777777" w:rsidR="005906F0" w:rsidRDefault="005906F0">
            <w:pPr>
              <w:pStyle w:val="ProductList-TableBody"/>
            </w:pPr>
          </w:p>
        </w:tc>
        <w:tc>
          <w:tcPr>
            <w:tcW w:w="4280" w:type="dxa"/>
          </w:tcPr>
          <w:p w14:paraId="620A2A9D" w14:textId="77777777" w:rsidR="005906F0" w:rsidRDefault="00815176">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3B11B981" w14:textId="77777777" w:rsidR="005906F0" w:rsidRDefault="00815176">
            <w:pPr>
              <w:pStyle w:val="ProductList-TableBody"/>
            </w:pPr>
            <w:r>
              <w:t>1 jadrová licencia : 1 virtuálnemu jadru</w:t>
            </w:r>
          </w:p>
        </w:tc>
      </w:tr>
      <w:tr w:rsidR="005906F0" w14:paraId="7D2F2C1F" w14:textId="77777777">
        <w:tc>
          <w:tcPr>
            <w:tcW w:w="3540" w:type="dxa"/>
            <w:tcBorders>
              <w:top w:val="none" w:sz="4" w:space="0" w:color="6E6E6E"/>
              <w:left w:val="single" w:sz="4" w:space="0" w:color="6E6E6E"/>
              <w:bottom w:val="none" w:sz="4" w:space="0" w:color="6E6E6E"/>
              <w:right w:val="single" w:sz="4" w:space="0" w:color="6E6E6E"/>
            </w:tcBorders>
          </w:tcPr>
          <w:p w14:paraId="381DB9BB" w14:textId="77777777" w:rsidR="005906F0" w:rsidRDefault="005906F0">
            <w:pPr>
              <w:pStyle w:val="ProductList-TableBody"/>
            </w:pPr>
          </w:p>
        </w:tc>
        <w:tc>
          <w:tcPr>
            <w:tcW w:w="4280" w:type="dxa"/>
            <w:tcBorders>
              <w:left w:val="single" w:sz="4" w:space="0" w:color="6E6E6E"/>
              <w:bottom w:val="single" w:sz="4" w:space="0" w:color="6E6E6E"/>
              <w:right w:val="single" w:sz="4" w:space="0" w:color="6E6E6E"/>
            </w:tcBorders>
          </w:tcPr>
          <w:p w14:paraId="676B0735" w14:textId="77777777" w:rsidR="005906F0" w:rsidRDefault="00815176">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10007903" w14:textId="77777777" w:rsidR="005906F0" w:rsidRDefault="00815176">
            <w:pPr>
              <w:pStyle w:val="ProductList-TableBody"/>
            </w:pPr>
            <w:r>
              <w:t>1 licencia pre jadro: 1 virtuálne jadro</w:t>
            </w:r>
          </w:p>
        </w:tc>
      </w:tr>
      <w:tr w:rsidR="005906F0" w14:paraId="41A17D84" w14:textId="77777777">
        <w:tc>
          <w:tcPr>
            <w:tcW w:w="3540" w:type="dxa"/>
            <w:tcBorders>
              <w:top w:val="none" w:sz="4" w:space="0" w:color="6E6E6E"/>
              <w:left w:val="single" w:sz="4" w:space="0" w:color="6E6E6E"/>
              <w:bottom w:val="single" w:sz="4" w:space="0" w:color="6E6E6E"/>
              <w:right w:val="single" w:sz="4" w:space="0" w:color="6E6E6E"/>
            </w:tcBorders>
          </w:tcPr>
          <w:p w14:paraId="15BC9EC5" w14:textId="77777777" w:rsidR="005906F0" w:rsidRDefault="005906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23A8A3" w14:textId="77777777" w:rsidR="005906F0" w:rsidRDefault="0081517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3092A1D" w14:textId="77777777" w:rsidR="005906F0" w:rsidRDefault="00815176">
            <w:pPr>
              <w:pStyle w:val="ProductList-TableBody"/>
            </w:pPr>
            <w:r>
              <w:t>1 jadrová licencia</w:t>
            </w:r>
            <w:r>
              <w:rPr>
                <w:vertAlign w:val="superscript"/>
              </w:rPr>
              <w:t>2</w:t>
            </w:r>
            <w:r>
              <w:t>: 1 virtuálny procesor</w:t>
            </w:r>
          </w:p>
        </w:tc>
      </w:tr>
    </w:tbl>
    <w:p w14:paraId="6B59173A" w14:textId="77777777" w:rsidR="005906F0" w:rsidRDefault="00815176">
      <w:pPr>
        <w:pStyle w:val="ProductList-BodyIndented"/>
      </w:pPr>
      <w:r>
        <w:rPr>
          <w:i/>
          <w:vertAlign w:val="superscript"/>
        </w:rPr>
        <w:t>1</w:t>
      </w:r>
      <w:r>
        <w:rPr>
          <w:i/>
        </w:rPr>
        <w:t>Výhoda hybridného používania platformy Microsoft Azure nie je dostupná v bezserverovej výpočtovej triede databázy Azure SQL.</w:t>
      </w:r>
    </w:p>
    <w:p w14:paraId="53DD09F3" w14:textId="77777777" w:rsidR="005906F0" w:rsidRDefault="00815176">
      <w:pPr>
        <w:pStyle w:val="ProductList-BodyIndented"/>
      </w:pPr>
      <w:r>
        <w:rPr>
          <w:i/>
          <w:vertAlign w:val="superscript"/>
        </w:rPr>
        <w:t>2</w:t>
      </w:r>
      <w:r>
        <w:rPr>
          <w:i/>
        </w:rPr>
        <w:t>Podlieha minimálne štyrom jadrovým licenciám na jeden virtuálny počítač.</w:t>
      </w:r>
    </w:p>
    <w:p w14:paraId="61D38F1C" w14:textId="77777777" w:rsidR="005906F0" w:rsidRDefault="005906F0">
      <w:pPr>
        <w:pStyle w:val="ProductList-BodyIndented"/>
      </w:pPr>
    </w:p>
    <w:p w14:paraId="0C260B3A" w14:textId="77777777" w:rsidR="005906F0" w:rsidRDefault="00815176">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2A8972AF" w14:textId="77777777" w:rsidR="005906F0" w:rsidRDefault="005906F0">
      <w:pPr>
        <w:pStyle w:val="ProductList-BodyIndented"/>
      </w:pPr>
    </w:p>
    <w:p w14:paraId="76016968" w14:textId="77777777" w:rsidR="005906F0" w:rsidRDefault="00815176">
      <w:pPr>
        <w:pStyle w:val="ProductList-SubClauseHeading"/>
        <w:outlineLvl w:val="4"/>
      </w:pPr>
      <w:r>
        <w:t>2.3.2 Práva na zabezpečenie pred zlyhaním na produkt SQL Server</w:t>
      </w:r>
    </w:p>
    <w:p w14:paraId="2F359FB6" w14:textId="77777777" w:rsidR="005906F0" w:rsidRDefault="00815176">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373CD65E" w14:textId="77777777" w:rsidR="005906F0" w:rsidRDefault="00815176" w:rsidP="00815176">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 </w:t>
      </w:r>
    </w:p>
    <w:p w14:paraId="33F8B867" w14:textId="77777777" w:rsidR="005906F0" w:rsidRDefault="00815176" w:rsidP="00815176">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67C7229B" w14:textId="77777777" w:rsidR="005906F0" w:rsidRDefault="005906F0">
      <w:pPr>
        <w:pStyle w:val="ProductList-BodyIndented"/>
      </w:pPr>
    </w:p>
    <w:p w14:paraId="5D877052" w14:textId="77777777" w:rsidR="005906F0" w:rsidRDefault="00815176">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2FECD5BA" w14:textId="77777777" w:rsidR="005906F0" w:rsidRDefault="00815176" w:rsidP="00815176">
      <w:pPr>
        <w:pStyle w:val="ProductList-Bullet"/>
        <w:numPr>
          <w:ilvl w:val="1"/>
          <w:numId w:val="48"/>
        </w:numPr>
      </w:pPr>
      <w:r>
        <w:t>kontroly konzistencie databázy alebo Checkdb,</w:t>
      </w:r>
    </w:p>
    <w:p w14:paraId="2BD0158A" w14:textId="77777777" w:rsidR="005906F0" w:rsidRDefault="00815176" w:rsidP="00815176">
      <w:pPr>
        <w:pStyle w:val="ProductList-Bullet"/>
        <w:numPr>
          <w:ilvl w:val="1"/>
          <w:numId w:val="48"/>
        </w:numPr>
      </w:pPr>
      <w:r>
        <w:t>zálohy záznamov,</w:t>
      </w:r>
    </w:p>
    <w:p w14:paraId="68D72838" w14:textId="77777777" w:rsidR="005906F0" w:rsidRDefault="00815176" w:rsidP="00815176">
      <w:pPr>
        <w:pStyle w:val="ProductList-Bullet"/>
        <w:numPr>
          <w:ilvl w:val="1"/>
          <w:numId w:val="48"/>
        </w:numPr>
      </w:pPr>
      <w:r>
        <w:t>úplné zálohy,</w:t>
      </w:r>
    </w:p>
    <w:p w14:paraId="212EEB6D" w14:textId="77777777" w:rsidR="005906F0" w:rsidRDefault="00815176" w:rsidP="00815176">
      <w:pPr>
        <w:pStyle w:val="ProductList-Bullet"/>
        <w:numPr>
          <w:ilvl w:val="1"/>
          <w:numId w:val="48"/>
        </w:numPr>
      </w:pPr>
      <w:r>
        <w:t>monitorovanie údajov o používaní zdrojov.</w:t>
      </w:r>
    </w:p>
    <w:p w14:paraId="200A6A79" w14:textId="77777777" w:rsidR="005906F0" w:rsidRDefault="005906F0">
      <w:pPr>
        <w:pStyle w:val="ProductList-BodyIndented"/>
      </w:pPr>
    </w:p>
    <w:p w14:paraId="4AA36E6F" w14:textId="77777777" w:rsidR="005906F0" w:rsidRDefault="00815176">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7AD0874A" w14:textId="77777777" w:rsidR="005906F0" w:rsidRDefault="005906F0">
      <w:pPr>
        <w:pStyle w:val="ProductList-BodyIndented"/>
      </w:pPr>
    </w:p>
    <w:p w14:paraId="2CE32276" w14:textId="77777777" w:rsidR="005906F0" w:rsidRDefault="00815176">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20ADD705" w14:textId="77777777" w:rsidR="005906F0" w:rsidRDefault="005906F0">
      <w:pPr>
        <w:pStyle w:val="ProductList-BodyIndented"/>
      </w:pPr>
    </w:p>
    <w:p w14:paraId="481E9F9A" w14:textId="77777777" w:rsidR="005906F0" w:rsidRDefault="00815176">
      <w:pPr>
        <w:pStyle w:val="ProductList-SubClauseHeading"/>
        <w:outlineLvl w:val="4"/>
      </w:pPr>
      <w:r>
        <w:t>2.3.3 Používanie softvéru na zákazníckych serveroch</w:t>
      </w:r>
    </w:p>
    <w:p w14:paraId="59DDA70B" w14:textId="77777777" w:rsidR="005906F0" w:rsidRDefault="00815176">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275E3181" w14:textId="77777777" w:rsidR="005906F0" w:rsidRDefault="00815176">
      <w:pPr>
        <w:pStyle w:val="ProductList-BodyIndented"/>
      </w:pPr>
      <w:r>
        <w:t>*závisí od dostupnosti Práva na používanie platné iba pre zákazníkov s produktom SQL Server Enterprise Core.</w:t>
      </w:r>
    </w:p>
    <w:p w14:paraId="639DF9E7" w14:textId="77777777" w:rsidR="005906F0" w:rsidRDefault="005906F0">
      <w:pPr>
        <w:pStyle w:val="ProductList-BodyIndented"/>
      </w:pPr>
    </w:p>
    <w:p w14:paraId="3E88FD2B" w14:textId="77777777" w:rsidR="005906F0" w:rsidRDefault="00815176">
      <w:pPr>
        <w:pStyle w:val="ProductList-SubClauseHeading"/>
        <w:outlineLvl w:val="4"/>
      </w:pPr>
      <w:r>
        <w:t>2.3.4 Presun pracovných záťaží servera na platformu Azure</w:t>
      </w:r>
    </w:p>
    <w:p w14:paraId="286523D4" w14:textId="77777777" w:rsidR="005906F0" w:rsidRDefault="00815176">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4B1C4140" w14:textId="77777777" w:rsidR="005906F0" w:rsidRDefault="005906F0">
      <w:pPr>
        <w:pStyle w:val="ProductList-BodyIndented"/>
      </w:pPr>
    </w:p>
    <w:p w14:paraId="160007CC" w14:textId="77777777" w:rsidR="005906F0" w:rsidRDefault="00815176">
      <w:pPr>
        <w:pStyle w:val="ProductList-SubClauseHeading"/>
        <w:outlineLvl w:val="4"/>
      </w:pPr>
      <w:r>
        <w:t>2.3.5 Neobmedzené práva na virtualizáciu SQL Server Enterprise Core pre Azure Dedicated Host.</w:t>
      </w:r>
    </w:p>
    <w:p w14:paraId="1A37E4E5" w14:textId="77777777" w:rsidR="005906F0" w:rsidRDefault="00815176">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6D54D91D" w14:textId="77777777" w:rsidR="005906F0" w:rsidRDefault="005906F0">
      <w:pPr>
        <w:pStyle w:val="ProductList-BodyIndented"/>
      </w:pPr>
    </w:p>
    <w:p w14:paraId="6B1A2904" w14:textId="77777777" w:rsidR="005906F0" w:rsidRDefault="00815176">
      <w:pPr>
        <w:pStyle w:val="ProductList-ClauseHeading"/>
        <w:outlineLvl w:val="3"/>
      </w:pPr>
      <w:r>
        <w:t>2.4 Produkty SQL Server Big Data Node</w:t>
      </w:r>
    </w:p>
    <w:p w14:paraId="65A4657A" w14:textId="77777777" w:rsidR="005906F0" w:rsidRDefault="00815176">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6ED5F03B"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33EC1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DEB64"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3CCB1D2" w14:textId="77777777" w:rsidR="005906F0" w:rsidRDefault="005906F0">
      <w:pPr>
        <w:pStyle w:val="ProductList-Body"/>
      </w:pPr>
    </w:p>
    <w:p w14:paraId="5ECE711F" w14:textId="77777777" w:rsidR="005906F0" w:rsidRDefault="00815176">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41637085"/>
      <w:r>
        <w:instrText>Služby Microsoft Dynamics 365</w:instrText>
      </w:r>
      <w:bookmarkEnd w:id="250"/>
      <w:r>
        <w:instrText>" \l 2</w:instrText>
      </w:r>
      <w:r>
        <w:fldChar w:fldCharType="end"/>
      </w:r>
    </w:p>
    <w:p w14:paraId="30D69611" w14:textId="77777777" w:rsidR="005906F0" w:rsidRDefault="00815176">
      <w:pPr>
        <w:pStyle w:val="ProductList-Offering1SubSection"/>
        <w:outlineLvl w:val="2"/>
      </w:pPr>
      <w:bookmarkStart w:id="251" w:name="_Sec1152"/>
      <w:r>
        <w:t>1. Dostupnosť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5906F0" w14:paraId="1751E0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47E1EB"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7B2C2BE"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5F313"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B0A00"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B83A2"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5AB54"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A8850"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C33E3"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F6899"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CAD52"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2B153438" w14:textId="77777777">
        <w:tc>
          <w:tcPr>
            <w:tcW w:w="4660" w:type="dxa"/>
            <w:tcBorders>
              <w:top w:val="single" w:sz="6" w:space="0" w:color="FFFFFF"/>
              <w:left w:val="none" w:sz="4" w:space="0" w:color="6E6E6E"/>
              <w:bottom w:val="dashed" w:sz="4" w:space="0" w:color="BFBFBF"/>
              <w:right w:val="none" w:sz="4" w:space="0" w:color="6E6E6E"/>
            </w:tcBorders>
          </w:tcPr>
          <w:p w14:paraId="3B1CAECA" w14:textId="77777777" w:rsidR="005906F0" w:rsidRDefault="0081517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566A3D6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268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026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CD3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49E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9A8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F9B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F49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E16F" w14:textId="77777777" w:rsidR="005906F0" w:rsidRDefault="005906F0">
            <w:pPr>
              <w:pStyle w:val="ProductList-TableBody"/>
              <w:jc w:val="center"/>
            </w:pPr>
          </w:p>
        </w:tc>
      </w:tr>
      <w:tr w:rsidR="005906F0" w14:paraId="7E60DDA2" w14:textId="77777777">
        <w:tc>
          <w:tcPr>
            <w:tcW w:w="4660" w:type="dxa"/>
            <w:tcBorders>
              <w:top w:val="dashed" w:sz="4" w:space="0" w:color="BFBFBF"/>
              <w:left w:val="none" w:sz="4" w:space="0" w:color="6E6E6E"/>
              <w:bottom w:val="dashed" w:sz="4" w:space="0" w:color="BFBFBF"/>
              <w:right w:val="none" w:sz="4" w:space="0" w:color="6E6E6E"/>
            </w:tcBorders>
          </w:tcPr>
          <w:p w14:paraId="67811A77" w14:textId="77777777" w:rsidR="005906F0" w:rsidRDefault="00815176">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5EE1241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7C0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59A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792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130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A8D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396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4E2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EB90" w14:textId="77777777" w:rsidR="005906F0" w:rsidRDefault="005906F0">
            <w:pPr>
              <w:pStyle w:val="ProductList-TableBody"/>
              <w:jc w:val="center"/>
            </w:pPr>
          </w:p>
        </w:tc>
      </w:tr>
      <w:tr w:rsidR="005906F0" w14:paraId="1964D3A1" w14:textId="77777777">
        <w:tc>
          <w:tcPr>
            <w:tcW w:w="4660" w:type="dxa"/>
            <w:tcBorders>
              <w:top w:val="dashed" w:sz="4" w:space="0" w:color="BFBFBF"/>
              <w:left w:val="none" w:sz="4" w:space="0" w:color="6E6E6E"/>
              <w:bottom w:val="dashed" w:sz="4" w:space="0" w:color="BFBFBF"/>
              <w:right w:val="none" w:sz="4" w:space="0" w:color="6E6E6E"/>
            </w:tcBorders>
          </w:tcPr>
          <w:p w14:paraId="65238663" w14:textId="77777777" w:rsidR="005906F0" w:rsidRDefault="00815176">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EE76B9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61B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658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A5F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91C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2B7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ADC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BB3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9DA7" w14:textId="77777777" w:rsidR="005906F0" w:rsidRDefault="005906F0">
            <w:pPr>
              <w:pStyle w:val="ProductList-TableBody"/>
              <w:jc w:val="center"/>
            </w:pPr>
          </w:p>
        </w:tc>
      </w:tr>
      <w:tr w:rsidR="005906F0" w14:paraId="108C18A8" w14:textId="77777777">
        <w:tc>
          <w:tcPr>
            <w:tcW w:w="4660" w:type="dxa"/>
            <w:tcBorders>
              <w:top w:val="dashed" w:sz="4" w:space="0" w:color="BFBFBF"/>
              <w:left w:val="none" w:sz="4" w:space="0" w:color="6E6E6E"/>
              <w:bottom w:val="dashed" w:sz="4" w:space="0" w:color="BFBFBF"/>
              <w:right w:val="none" w:sz="4" w:space="0" w:color="6E6E6E"/>
            </w:tcBorders>
          </w:tcPr>
          <w:p w14:paraId="4C1797A9" w14:textId="77777777" w:rsidR="005906F0" w:rsidRDefault="0081517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215D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DFE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981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49C1"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28B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B9F6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826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25B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3445" w14:textId="77777777" w:rsidR="005906F0" w:rsidRDefault="005906F0">
            <w:pPr>
              <w:pStyle w:val="ProductList-TableBody"/>
              <w:jc w:val="center"/>
            </w:pPr>
          </w:p>
        </w:tc>
      </w:tr>
      <w:tr w:rsidR="005906F0" w14:paraId="248EF2BF" w14:textId="77777777">
        <w:tc>
          <w:tcPr>
            <w:tcW w:w="4660" w:type="dxa"/>
            <w:tcBorders>
              <w:top w:val="dashed" w:sz="4" w:space="0" w:color="BFBFBF"/>
              <w:left w:val="none" w:sz="4" w:space="0" w:color="6E6E6E"/>
              <w:bottom w:val="dashed" w:sz="4" w:space="0" w:color="BFBFBF"/>
              <w:right w:val="none" w:sz="4" w:space="0" w:color="6E6E6E"/>
            </w:tcBorders>
          </w:tcPr>
          <w:p w14:paraId="699A937C" w14:textId="77777777" w:rsidR="005906F0" w:rsidRDefault="00815176">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8ED9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8E4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C88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C11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1A9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429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8C3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39B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784E" w14:textId="77777777" w:rsidR="005906F0" w:rsidRDefault="005906F0">
            <w:pPr>
              <w:pStyle w:val="ProductList-TableBody"/>
              <w:jc w:val="center"/>
            </w:pPr>
          </w:p>
        </w:tc>
      </w:tr>
      <w:tr w:rsidR="005906F0" w14:paraId="5A6514D7" w14:textId="77777777">
        <w:tc>
          <w:tcPr>
            <w:tcW w:w="4660" w:type="dxa"/>
            <w:tcBorders>
              <w:top w:val="dashed" w:sz="4" w:space="0" w:color="BFBFBF"/>
              <w:left w:val="none" w:sz="4" w:space="0" w:color="6E6E6E"/>
              <w:bottom w:val="dashed" w:sz="4" w:space="0" w:color="BFBFBF"/>
              <w:right w:val="none" w:sz="4" w:space="0" w:color="6E6E6E"/>
            </w:tcBorders>
          </w:tcPr>
          <w:p w14:paraId="1B035BE3" w14:textId="77777777" w:rsidR="005906F0" w:rsidRDefault="00815176">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AE8C66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BE2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AC7F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14D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16A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040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EC0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311C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94E0" w14:textId="77777777" w:rsidR="005906F0" w:rsidRDefault="005906F0">
            <w:pPr>
              <w:pStyle w:val="ProductList-TableBody"/>
              <w:jc w:val="center"/>
            </w:pPr>
          </w:p>
        </w:tc>
      </w:tr>
      <w:tr w:rsidR="005906F0" w14:paraId="659B786C" w14:textId="77777777">
        <w:tc>
          <w:tcPr>
            <w:tcW w:w="4660" w:type="dxa"/>
            <w:tcBorders>
              <w:top w:val="dashed" w:sz="4" w:space="0" w:color="BFBFBF"/>
              <w:left w:val="none" w:sz="4" w:space="0" w:color="6E6E6E"/>
              <w:bottom w:val="dashed" w:sz="4" w:space="0" w:color="BFBFBF"/>
              <w:right w:val="none" w:sz="4" w:space="0" w:color="6E6E6E"/>
            </w:tcBorders>
          </w:tcPr>
          <w:p w14:paraId="72DD502C" w14:textId="77777777" w:rsidR="005906F0" w:rsidRDefault="00815176">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F59A08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D86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B99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79B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6E7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185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281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A35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2829" w14:textId="77777777" w:rsidR="005906F0" w:rsidRDefault="005906F0">
            <w:pPr>
              <w:pStyle w:val="ProductList-TableBody"/>
              <w:jc w:val="center"/>
            </w:pPr>
          </w:p>
        </w:tc>
      </w:tr>
      <w:tr w:rsidR="005906F0" w14:paraId="5F85D3AE" w14:textId="77777777">
        <w:tc>
          <w:tcPr>
            <w:tcW w:w="4660" w:type="dxa"/>
            <w:tcBorders>
              <w:top w:val="dashed" w:sz="4" w:space="0" w:color="BFBFBF"/>
              <w:left w:val="none" w:sz="4" w:space="0" w:color="6E6E6E"/>
              <w:bottom w:val="dashed" w:sz="4" w:space="0" w:color="BFBFBF"/>
              <w:right w:val="none" w:sz="4" w:space="0" w:color="6E6E6E"/>
            </w:tcBorders>
          </w:tcPr>
          <w:p w14:paraId="1867A4AC" w14:textId="77777777" w:rsidR="005906F0" w:rsidRDefault="00815176">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B25215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E68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42B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D5E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931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3AA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6D1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E35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A438" w14:textId="77777777" w:rsidR="005906F0" w:rsidRDefault="005906F0">
            <w:pPr>
              <w:pStyle w:val="ProductList-TableBody"/>
              <w:jc w:val="center"/>
            </w:pPr>
          </w:p>
        </w:tc>
      </w:tr>
      <w:tr w:rsidR="005906F0" w14:paraId="7DA72BD8" w14:textId="77777777">
        <w:tc>
          <w:tcPr>
            <w:tcW w:w="4660" w:type="dxa"/>
            <w:tcBorders>
              <w:top w:val="dashed" w:sz="4" w:space="0" w:color="BFBFBF"/>
              <w:left w:val="none" w:sz="4" w:space="0" w:color="6E6E6E"/>
              <w:bottom w:val="dashed" w:sz="4" w:space="0" w:color="BFBFBF"/>
              <w:right w:val="none" w:sz="4" w:space="0" w:color="6E6E6E"/>
            </w:tcBorders>
          </w:tcPr>
          <w:p w14:paraId="2C16A429" w14:textId="77777777" w:rsidR="005906F0" w:rsidRDefault="00815176">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BA48C9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529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6A37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48B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A1C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D89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E03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8E6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0BE09" w14:textId="77777777" w:rsidR="005906F0" w:rsidRDefault="005906F0">
            <w:pPr>
              <w:pStyle w:val="ProductList-TableBody"/>
              <w:jc w:val="center"/>
            </w:pPr>
          </w:p>
        </w:tc>
      </w:tr>
      <w:tr w:rsidR="005906F0" w14:paraId="6A797B75" w14:textId="77777777">
        <w:tc>
          <w:tcPr>
            <w:tcW w:w="4660" w:type="dxa"/>
            <w:tcBorders>
              <w:top w:val="dashed" w:sz="4" w:space="0" w:color="BFBFBF"/>
              <w:left w:val="none" w:sz="4" w:space="0" w:color="6E6E6E"/>
              <w:bottom w:val="dashed" w:sz="4" w:space="0" w:color="BFBFBF"/>
              <w:right w:val="none" w:sz="4" w:space="0" w:color="6E6E6E"/>
            </w:tcBorders>
          </w:tcPr>
          <w:p w14:paraId="1149EFBD" w14:textId="77777777" w:rsidR="005906F0" w:rsidRDefault="00815176">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C7ED94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A52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B42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71B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580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343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2CF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241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A72F" w14:textId="77777777" w:rsidR="005906F0" w:rsidRDefault="005906F0">
            <w:pPr>
              <w:pStyle w:val="ProductList-TableBody"/>
              <w:jc w:val="center"/>
            </w:pPr>
          </w:p>
        </w:tc>
      </w:tr>
      <w:tr w:rsidR="005906F0" w14:paraId="0A51E6DF" w14:textId="77777777">
        <w:tc>
          <w:tcPr>
            <w:tcW w:w="4660" w:type="dxa"/>
            <w:tcBorders>
              <w:top w:val="dashed" w:sz="4" w:space="0" w:color="BFBFBF"/>
              <w:left w:val="none" w:sz="4" w:space="0" w:color="6E6E6E"/>
              <w:bottom w:val="dashed" w:sz="4" w:space="0" w:color="BFBFBF"/>
              <w:right w:val="none" w:sz="4" w:space="0" w:color="6E6E6E"/>
            </w:tcBorders>
          </w:tcPr>
          <w:p w14:paraId="518218FC" w14:textId="77777777" w:rsidR="005906F0" w:rsidRDefault="00815176">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705617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53D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4470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AF5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0BA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9D6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482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2AE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0AF2" w14:textId="77777777" w:rsidR="005906F0" w:rsidRDefault="005906F0">
            <w:pPr>
              <w:pStyle w:val="ProductList-TableBody"/>
              <w:jc w:val="center"/>
            </w:pPr>
          </w:p>
        </w:tc>
      </w:tr>
      <w:tr w:rsidR="005906F0" w14:paraId="5E04008B" w14:textId="77777777">
        <w:tc>
          <w:tcPr>
            <w:tcW w:w="4660" w:type="dxa"/>
            <w:tcBorders>
              <w:top w:val="dashed" w:sz="4" w:space="0" w:color="BFBFBF"/>
              <w:left w:val="none" w:sz="4" w:space="0" w:color="6E6E6E"/>
              <w:bottom w:val="dashed" w:sz="4" w:space="0" w:color="BFBFBF"/>
              <w:right w:val="none" w:sz="4" w:space="0" w:color="6E6E6E"/>
            </w:tcBorders>
          </w:tcPr>
          <w:p w14:paraId="03129D48" w14:textId="77777777" w:rsidR="005906F0" w:rsidRDefault="0081517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8835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4C3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BFF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FC0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C90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8FA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C4C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672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E20FB" w14:textId="77777777" w:rsidR="005906F0" w:rsidRDefault="005906F0">
            <w:pPr>
              <w:pStyle w:val="ProductList-TableBody"/>
              <w:jc w:val="center"/>
            </w:pPr>
          </w:p>
        </w:tc>
      </w:tr>
      <w:tr w:rsidR="005906F0" w14:paraId="34DCEE0A" w14:textId="77777777">
        <w:tc>
          <w:tcPr>
            <w:tcW w:w="4660" w:type="dxa"/>
            <w:tcBorders>
              <w:top w:val="dashed" w:sz="4" w:space="0" w:color="BFBFBF"/>
              <w:left w:val="none" w:sz="4" w:space="0" w:color="6E6E6E"/>
              <w:bottom w:val="dashed" w:sz="4" w:space="0" w:color="BFBFBF"/>
              <w:right w:val="none" w:sz="4" w:space="0" w:color="6E6E6E"/>
            </w:tcBorders>
          </w:tcPr>
          <w:p w14:paraId="5A95B9A6" w14:textId="77777777" w:rsidR="005906F0" w:rsidRDefault="00815176">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CFFF763"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61E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221E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45A1"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F97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245F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03D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83F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2074" w14:textId="77777777" w:rsidR="005906F0" w:rsidRDefault="005906F0">
            <w:pPr>
              <w:pStyle w:val="ProductList-TableBody"/>
              <w:jc w:val="center"/>
            </w:pPr>
          </w:p>
        </w:tc>
      </w:tr>
      <w:tr w:rsidR="005906F0" w14:paraId="2062AD4B" w14:textId="77777777">
        <w:tc>
          <w:tcPr>
            <w:tcW w:w="4660" w:type="dxa"/>
            <w:tcBorders>
              <w:top w:val="dashed" w:sz="4" w:space="0" w:color="BFBFBF"/>
              <w:left w:val="none" w:sz="4" w:space="0" w:color="6E6E6E"/>
              <w:bottom w:val="dashed" w:sz="4" w:space="0" w:color="BFBFBF"/>
              <w:right w:val="none" w:sz="4" w:space="0" w:color="6E6E6E"/>
            </w:tcBorders>
          </w:tcPr>
          <w:p w14:paraId="1AA4BEB1" w14:textId="77777777" w:rsidR="005906F0" w:rsidRDefault="00815176">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3D34439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205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A38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ECD3"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58F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787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3AA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24A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FA29" w14:textId="77777777" w:rsidR="005906F0" w:rsidRDefault="005906F0">
            <w:pPr>
              <w:pStyle w:val="ProductList-TableBody"/>
              <w:jc w:val="center"/>
            </w:pPr>
          </w:p>
        </w:tc>
      </w:tr>
      <w:tr w:rsidR="005906F0" w14:paraId="450183F7" w14:textId="77777777">
        <w:tc>
          <w:tcPr>
            <w:tcW w:w="4660" w:type="dxa"/>
            <w:tcBorders>
              <w:top w:val="dashed" w:sz="4" w:space="0" w:color="BFBFBF"/>
              <w:left w:val="none" w:sz="4" w:space="0" w:color="6E6E6E"/>
              <w:bottom w:val="dashed" w:sz="4" w:space="0" w:color="BFBFBF"/>
              <w:right w:val="none" w:sz="4" w:space="0" w:color="6E6E6E"/>
            </w:tcBorders>
          </w:tcPr>
          <w:p w14:paraId="049EEB25" w14:textId="77777777" w:rsidR="005906F0" w:rsidRDefault="00815176">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FAF963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FF5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E6EA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A475"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E14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BA3F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B4C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A23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0D7BE" w14:textId="77777777" w:rsidR="005906F0" w:rsidRDefault="005906F0">
            <w:pPr>
              <w:pStyle w:val="ProductList-TableBody"/>
              <w:jc w:val="center"/>
            </w:pPr>
          </w:p>
        </w:tc>
      </w:tr>
      <w:tr w:rsidR="005906F0" w14:paraId="0FA7A917" w14:textId="77777777">
        <w:tc>
          <w:tcPr>
            <w:tcW w:w="4660" w:type="dxa"/>
            <w:tcBorders>
              <w:top w:val="dashed" w:sz="4" w:space="0" w:color="BFBFBF"/>
              <w:left w:val="none" w:sz="4" w:space="0" w:color="6E6E6E"/>
              <w:bottom w:val="dashed" w:sz="4" w:space="0" w:color="BFBFBF"/>
              <w:right w:val="none" w:sz="4" w:space="0" w:color="6E6E6E"/>
            </w:tcBorders>
          </w:tcPr>
          <w:p w14:paraId="663082CE" w14:textId="77777777" w:rsidR="005906F0" w:rsidRDefault="00815176">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E16FE2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74B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190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EFE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414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705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F69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42F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B8BA" w14:textId="77777777" w:rsidR="005906F0" w:rsidRDefault="005906F0">
            <w:pPr>
              <w:pStyle w:val="ProductList-TableBody"/>
              <w:jc w:val="center"/>
            </w:pPr>
          </w:p>
        </w:tc>
      </w:tr>
      <w:tr w:rsidR="005906F0" w14:paraId="25FC98A2" w14:textId="77777777">
        <w:tc>
          <w:tcPr>
            <w:tcW w:w="4660" w:type="dxa"/>
            <w:tcBorders>
              <w:top w:val="dashed" w:sz="4" w:space="0" w:color="BFBFBF"/>
              <w:left w:val="none" w:sz="4" w:space="0" w:color="6E6E6E"/>
              <w:bottom w:val="dashed" w:sz="4" w:space="0" w:color="BFBFBF"/>
              <w:right w:val="none" w:sz="4" w:space="0" w:color="6E6E6E"/>
            </w:tcBorders>
          </w:tcPr>
          <w:p w14:paraId="2E0E91F3" w14:textId="77777777" w:rsidR="005906F0" w:rsidRDefault="00815176">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1F2C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1AB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1D0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538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846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7B7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6D1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C1E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9DBF" w14:textId="77777777" w:rsidR="005906F0" w:rsidRDefault="005906F0">
            <w:pPr>
              <w:pStyle w:val="ProductList-TableBody"/>
              <w:jc w:val="center"/>
            </w:pPr>
          </w:p>
        </w:tc>
      </w:tr>
      <w:tr w:rsidR="005906F0" w14:paraId="6003BF9B" w14:textId="77777777">
        <w:tc>
          <w:tcPr>
            <w:tcW w:w="4660" w:type="dxa"/>
            <w:tcBorders>
              <w:top w:val="dashed" w:sz="4" w:space="0" w:color="BFBFBF"/>
              <w:left w:val="none" w:sz="4" w:space="0" w:color="6E6E6E"/>
              <w:bottom w:val="dashed" w:sz="4" w:space="0" w:color="BFBFBF"/>
              <w:right w:val="none" w:sz="4" w:space="0" w:color="6E6E6E"/>
            </w:tcBorders>
          </w:tcPr>
          <w:p w14:paraId="66783639" w14:textId="77777777" w:rsidR="005906F0" w:rsidRDefault="0081517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50B7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972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21C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F07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D3E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F3A7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5A4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F8B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5069" w14:textId="77777777" w:rsidR="005906F0" w:rsidRDefault="005906F0">
            <w:pPr>
              <w:pStyle w:val="ProductList-TableBody"/>
              <w:jc w:val="center"/>
            </w:pPr>
          </w:p>
        </w:tc>
      </w:tr>
      <w:tr w:rsidR="005906F0" w14:paraId="4512A473" w14:textId="77777777">
        <w:tc>
          <w:tcPr>
            <w:tcW w:w="4660" w:type="dxa"/>
            <w:tcBorders>
              <w:top w:val="dashed" w:sz="4" w:space="0" w:color="BFBFBF"/>
              <w:left w:val="none" w:sz="4" w:space="0" w:color="6E6E6E"/>
              <w:bottom w:val="dashed" w:sz="4" w:space="0" w:color="BFBFBF"/>
              <w:right w:val="none" w:sz="4" w:space="0" w:color="6E6E6E"/>
            </w:tcBorders>
          </w:tcPr>
          <w:p w14:paraId="0ADA9A11" w14:textId="77777777" w:rsidR="005906F0" w:rsidRDefault="00815176">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5423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E8C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3DE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C88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5F7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A33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2AE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BDE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65834" w14:textId="77777777" w:rsidR="005906F0" w:rsidRDefault="005906F0">
            <w:pPr>
              <w:pStyle w:val="ProductList-TableBody"/>
              <w:jc w:val="center"/>
            </w:pPr>
          </w:p>
        </w:tc>
      </w:tr>
      <w:tr w:rsidR="005906F0" w14:paraId="218F218C" w14:textId="77777777">
        <w:tc>
          <w:tcPr>
            <w:tcW w:w="4660" w:type="dxa"/>
            <w:tcBorders>
              <w:top w:val="dashed" w:sz="4" w:space="0" w:color="BFBFBF"/>
              <w:left w:val="none" w:sz="4" w:space="0" w:color="6E6E6E"/>
              <w:bottom w:val="dashed" w:sz="4" w:space="0" w:color="BFBFBF"/>
              <w:right w:val="none" w:sz="4" w:space="0" w:color="6E6E6E"/>
            </w:tcBorders>
          </w:tcPr>
          <w:p w14:paraId="773B9648" w14:textId="77777777" w:rsidR="005906F0" w:rsidRDefault="00815176">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1457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A82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276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4DA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562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249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339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E33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A621" w14:textId="77777777" w:rsidR="005906F0" w:rsidRDefault="005906F0">
            <w:pPr>
              <w:pStyle w:val="ProductList-TableBody"/>
              <w:jc w:val="center"/>
            </w:pPr>
          </w:p>
        </w:tc>
      </w:tr>
      <w:tr w:rsidR="005906F0" w14:paraId="1F6B34AF" w14:textId="77777777">
        <w:tc>
          <w:tcPr>
            <w:tcW w:w="4660" w:type="dxa"/>
            <w:tcBorders>
              <w:top w:val="dashed" w:sz="4" w:space="0" w:color="BFBFBF"/>
              <w:left w:val="none" w:sz="4" w:space="0" w:color="6E6E6E"/>
              <w:bottom w:val="dashed" w:sz="4" w:space="0" w:color="BFBFBF"/>
              <w:right w:val="none" w:sz="4" w:space="0" w:color="6E6E6E"/>
            </w:tcBorders>
          </w:tcPr>
          <w:p w14:paraId="0B06BE85" w14:textId="77777777" w:rsidR="005906F0" w:rsidRDefault="00815176">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7B2C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756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F83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286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A3A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CB2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B1C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E1C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875F" w14:textId="77777777" w:rsidR="005906F0" w:rsidRDefault="005906F0">
            <w:pPr>
              <w:pStyle w:val="ProductList-TableBody"/>
              <w:jc w:val="center"/>
            </w:pPr>
          </w:p>
        </w:tc>
      </w:tr>
      <w:tr w:rsidR="005906F0" w14:paraId="07980D04" w14:textId="77777777">
        <w:tc>
          <w:tcPr>
            <w:tcW w:w="4660" w:type="dxa"/>
            <w:tcBorders>
              <w:top w:val="dashed" w:sz="4" w:space="0" w:color="BFBFBF"/>
              <w:left w:val="none" w:sz="4" w:space="0" w:color="6E6E6E"/>
              <w:bottom w:val="dashed" w:sz="4" w:space="0" w:color="BFBFBF"/>
              <w:right w:val="none" w:sz="4" w:space="0" w:color="6E6E6E"/>
            </w:tcBorders>
          </w:tcPr>
          <w:p w14:paraId="6ED0EA00" w14:textId="77777777" w:rsidR="005906F0" w:rsidRDefault="00815176">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DE65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06C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AC3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C51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621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1CD5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88C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E06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C742" w14:textId="77777777" w:rsidR="005906F0" w:rsidRDefault="005906F0">
            <w:pPr>
              <w:pStyle w:val="ProductList-TableBody"/>
              <w:jc w:val="center"/>
            </w:pPr>
          </w:p>
        </w:tc>
      </w:tr>
      <w:tr w:rsidR="005906F0" w14:paraId="18CA8566" w14:textId="77777777">
        <w:tc>
          <w:tcPr>
            <w:tcW w:w="4660" w:type="dxa"/>
            <w:tcBorders>
              <w:top w:val="dashed" w:sz="4" w:space="0" w:color="BFBFBF"/>
              <w:left w:val="none" w:sz="4" w:space="0" w:color="6E6E6E"/>
              <w:bottom w:val="dashed" w:sz="4" w:space="0" w:color="BFBFBF"/>
              <w:right w:val="none" w:sz="4" w:space="0" w:color="6E6E6E"/>
            </w:tcBorders>
          </w:tcPr>
          <w:p w14:paraId="6F38045A" w14:textId="77777777" w:rsidR="005906F0" w:rsidRDefault="00815176">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30BEFD9"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3B1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94D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A725"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0D8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109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2F7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40F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3D0A" w14:textId="77777777" w:rsidR="005906F0" w:rsidRDefault="005906F0">
            <w:pPr>
              <w:pStyle w:val="ProductList-TableBody"/>
              <w:jc w:val="center"/>
            </w:pPr>
          </w:p>
        </w:tc>
      </w:tr>
      <w:tr w:rsidR="005906F0" w14:paraId="625F8E08" w14:textId="77777777">
        <w:tc>
          <w:tcPr>
            <w:tcW w:w="4660" w:type="dxa"/>
            <w:tcBorders>
              <w:top w:val="dashed" w:sz="4" w:space="0" w:color="BFBFBF"/>
              <w:left w:val="none" w:sz="4" w:space="0" w:color="6E6E6E"/>
              <w:bottom w:val="dashed" w:sz="4" w:space="0" w:color="BFBFBF"/>
              <w:right w:val="none" w:sz="4" w:space="0" w:color="6E6E6E"/>
            </w:tcBorders>
          </w:tcPr>
          <w:p w14:paraId="2C6C5F97" w14:textId="77777777" w:rsidR="005906F0" w:rsidRDefault="00815176">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49BECE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844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C802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12BB"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783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69A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9C3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73C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8714D" w14:textId="77777777" w:rsidR="005906F0" w:rsidRDefault="005906F0">
            <w:pPr>
              <w:pStyle w:val="ProductList-TableBody"/>
              <w:jc w:val="center"/>
            </w:pPr>
          </w:p>
        </w:tc>
      </w:tr>
      <w:tr w:rsidR="005906F0" w14:paraId="0E7892BB" w14:textId="77777777">
        <w:tc>
          <w:tcPr>
            <w:tcW w:w="4660" w:type="dxa"/>
            <w:tcBorders>
              <w:top w:val="dashed" w:sz="4" w:space="0" w:color="BFBFBF"/>
              <w:left w:val="none" w:sz="4" w:space="0" w:color="6E6E6E"/>
              <w:bottom w:val="dashed" w:sz="4" w:space="0" w:color="BFBFBF"/>
              <w:right w:val="none" w:sz="4" w:space="0" w:color="6E6E6E"/>
            </w:tcBorders>
          </w:tcPr>
          <w:p w14:paraId="06D8BAE0" w14:textId="77777777" w:rsidR="005906F0" w:rsidRDefault="00815176">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385E16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88A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7829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EA7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22B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46E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F5E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3F8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5EF5" w14:textId="77777777" w:rsidR="005906F0" w:rsidRDefault="005906F0">
            <w:pPr>
              <w:pStyle w:val="ProductList-TableBody"/>
              <w:jc w:val="center"/>
            </w:pPr>
          </w:p>
        </w:tc>
      </w:tr>
      <w:tr w:rsidR="005906F0" w14:paraId="485C9789" w14:textId="77777777">
        <w:tc>
          <w:tcPr>
            <w:tcW w:w="4660" w:type="dxa"/>
            <w:tcBorders>
              <w:top w:val="dashed" w:sz="4" w:space="0" w:color="BFBFBF"/>
              <w:left w:val="none" w:sz="4" w:space="0" w:color="6E6E6E"/>
              <w:bottom w:val="dashed" w:sz="4" w:space="0" w:color="BFBFBF"/>
              <w:right w:val="none" w:sz="4" w:space="0" w:color="6E6E6E"/>
            </w:tcBorders>
          </w:tcPr>
          <w:p w14:paraId="42A1CC7A" w14:textId="77777777" w:rsidR="005906F0" w:rsidRDefault="00815176">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2E352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8C1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CFD3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E21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98E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402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57B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DF1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A9C58" w14:textId="77777777" w:rsidR="005906F0" w:rsidRDefault="005906F0">
            <w:pPr>
              <w:pStyle w:val="ProductList-TableBody"/>
              <w:jc w:val="center"/>
            </w:pPr>
          </w:p>
        </w:tc>
      </w:tr>
      <w:tr w:rsidR="005906F0" w14:paraId="4F907CDA" w14:textId="77777777">
        <w:tc>
          <w:tcPr>
            <w:tcW w:w="4660" w:type="dxa"/>
            <w:tcBorders>
              <w:top w:val="dashed" w:sz="4" w:space="0" w:color="BFBFBF"/>
              <w:left w:val="none" w:sz="4" w:space="0" w:color="6E6E6E"/>
              <w:bottom w:val="dashed" w:sz="4" w:space="0" w:color="BFBFBF"/>
              <w:right w:val="none" w:sz="4" w:space="0" w:color="6E6E6E"/>
            </w:tcBorders>
          </w:tcPr>
          <w:p w14:paraId="232E4C1F" w14:textId="77777777" w:rsidR="005906F0" w:rsidRDefault="0081517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B039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EEB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249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B37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BB0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137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1D4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52C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C335" w14:textId="77777777" w:rsidR="005906F0" w:rsidRDefault="005906F0">
            <w:pPr>
              <w:pStyle w:val="ProductList-TableBody"/>
              <w:jc w:val="center"/>
            </w:pPr>
          </w:p>
        </w:tc>
      </w:tr>
      <w:tr w:rsidR="005906F0" w14:paraId="7AD88469" w14:textId="77777777">
        <w:tc>
          <w:tcPr>
            <w:tcW w:w="4660" w:type="dxa"/>
            <w:tcBorders>
              <w:top w:val="dashed" w:sz="4" w:space="0" w:color="BFBFBF"/>
              <w:left w:val="none" w:sz="4" w:space="0" w:color="6E6E6E"/>
              <w:bottom w:val="dashed" w:sz="4" w:space="0" w:color="BFBFBF"/>
              <w:right w:val="none" w:sz="4" w:space="0" w:color="6E6E6E"/>
            </w:tcBorders>
          </w:tcPr>
          <w:p w14:paraId="7512A4AA" w14:textId="77777777" w:rsidR="005906F0" w:rsidRDefault="00815176">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743F60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714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2DE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C0B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4FE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0A8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1DC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7C3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FEA34" w14:textId="77777777" w:rsidR="005906F0" w:rsidRDefault="005906F0">
            <w:pPr>
              <w:pStyle w:val="ProductList-TableBody"/>
              <w:jc w:val="center"/>
            </w:pPr>
          </w:p>
        </w:tc>
      </w:tr>
      <w:tr w:rsidR="005906F0" w14:paraId="473DE90B" w14:textId="77777777">
        <w:tc>
          <w:tcPr>
            <w:tcW w:w="4660" w:type="dxa"/>
            <w:tcBorders>
              <w:top w:val="dashed" w:sz="4" w:space="0" w:color="BFBFBF"/>
              <w:left w:val="none" w:sz="4" w:space="0" w:color="6E6E6E"/>
              <w:bottom w:val="dashed" w:sz="4" w:space="0" w:color="BFBFBF"/>
              <w:right w:val="none" w:sz="4" w:space="0" w:color="6E6E6E"/>
            </w:tcBorders>
          </w:tcPr>
          <w:p w14:paraId="5F5CA0D6" w14:textId="77777777" w:rsidR="005906F0" w:rsidRDefault="0081517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312C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186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5B8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B0B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4DB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912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AB1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643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DB03" w14:textId="77777777" w:rsidR="005906F0" w:rsidRDefault="005906F0">
            <w:pPr>
              <w:pStyle w:val="ProductList-TableBody"/>
              <w:jc w:val="center"/>
            </w:pPr>
          </w:p>
        </w:tc>
      </w:tr>
      <w:tr w:rsidR="005906F0" w14:paraId="0858002E" w14:textId="77777777">
        <w:tc>
          <w:tcPr>
            <w:tcW w:w="4660" w:type="dxa"/>
            <w:tcBorders>
              <w:top w:val="dashed" w:sz="4" w:space="0" w:color="BFBFBF"/>
              <w:left w:val="none" w:sz="4" w:space="0" w:color="6E6E6E"/>
              <w:bottom w:val="dashed" w:sz="4" w:space="0" w:color="BFBFBF"/>
              <w:right w:val="none" w:sz="4" w:space="0" w:color="6E6E6E"/>
            </w:tcBorders>
          </w:tcPr>
          <w:p w14:paraId="2D221481" w14:textId="77777777" w:rsidR="005906F0" w:rsidRDefault="00815176">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9539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4AB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D79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F14F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3D9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BF5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659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1F4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18E5" w14:textId="77777777" w:rsidR="005906F0" w:rsidRDefault="005906F0">
            <w:pPr>
              <w:pStyle w:val="ProductList-TableBody"/>
              <w:jc w:val="center"/>
            </w:pPr>
          </w:p>
        </w:tc>
      </w:tr>
      <w:tr w:rsidR="005906F0" w14:paraId="74C9B2F5" w14:textId="77777777">
        <w:tc>
          <w:tcPr>
            <w:tcW w:w="4660" w:type="dxa"/>
            <w:tcBorders>
              <w:top w:val="dashed" w:sz="4" w:space="0" w:color="BFBFBF"/>
              <w:left w:val="none" w:sz="4" w:space="0" w:color="6E6E6E"/>
              <w:bottom w:val="dashed" w:sz="4" w:space="0" w:color="BFBFBF"/>
              <w:right w:val="none" w:sz="4" w:space="0" w:color="6E6E6E"/>
            </w:tcBorders>
          </w:tcPr>
          <w:p w14:paraId="330BA945" w14:textId="77777777" w:rsidR="005906F0" w:rsidRDefault="00815176">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99D9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C9A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422C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AE0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B01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7084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3B8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784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EF7EA" w14:textId="77777777" w:rsidR="005906F0" w:rsidRDefault="005906F0">
            <w:pPr>
              <w:pStyle w:val="ProductList-TableBody"/>
              <w:jc w:val="center"/>
            </w:pPr>
          </w:p>
        </w:tc>
      </w:tr>
      <w:tr w:rsidR="005906F0" w14:paraId="3C225F82" w14:textId="77777777">
        <w:tc>
          <w:tcPr>
            <w:tcW w:w="4660" w:type="dxa"/>
            <w:tcBorders>
              <w:top w:val="dashed" w:sz="4" w:space="0" w:color="BFBFBF"/>
              <w:left w:val="none" w:sz="4" w:space="0" w:color="6E6E6E"/>
              <w:bottom w:val="dashed" w:sz="4" w:space="0" w:color="BFBFBF"/>
              <w:right w:val="none" w:sz="4" w:space="0" w:color="6E6E6E"/>
            </w:tcBorders>
          </w:tcPr>
          <w:p w14:paraId="78E350DE" w14:textId="77777777" w:rsidR="005906F0" w:rsidRDefault="00815176">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3A25C32"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B44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B873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519E"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0D0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70F0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439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5BE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B6A2" w14:textId="77777777" w:rsidR="005906F0" w:rsidRDefault="005906F0">
            <w:pPr>
              <w:pStyle w:val="ProductList-TableBody"/>
              <w:jc w:val="center"/>
            </w:pPr>
          </w:p>
        </w:tc>
      </w:tr>
      <w:tr w:rsidR="005906F0" w14:paraId="1B12C3D6" w14:textId="77777777">
        <w:tc>
          <w:tcPr>
            <w:tcW w:w="4660" w:type="dxa"/>
            <w:tcBorders>
              <w:top w:val="dashed" w:sz="4" w:space="0" w:color="BFBFBF"/>
              <w:left w:val="none" w:sz="4" w:space="0" w:color="6E6E6E"/>
              <w:bottom w:val="dashed" w:sz="4" w:space="0" w:color="BFBFBF"/>
              <w:right w:val="none" w:sz="4" w:space="0" w:color="6E6E6E"/>
            </w:tcBorders>
          </w:tcPr>
          <w:p w14:paraId="0DB6E568" w14:textId="77777777" w:rsidR="005906F0" w:rsidRDefault="00815176">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C8B7ED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5FC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800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4B4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FE1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8D6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621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C74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4D956" w14:textId="77777777" w:rsidR="005906F0" w:rsidRDefault="005906F0">
            <w:pPr>
              <w:pStyle w:val="ProductList-TableBody"/>
              <w:jc w:val="center"/>
            </w:pPr>
          </w:p>
        </w:tc>
      </w:tr>
      <w:tr w:rsidR="005906F0" w14:paraId="24A301AB" w14:textId="77777777">
        <w:tc>
          <w:tcPr>
            <w:tcW w:w="4660" w:type="dxa"/>
            <w:tcBorders>
              <w:top w:val="dashed" w:sz="4" w:space="0" w:color="BFBFBF"/>
              <w:left w:val="none" w:sz="4" w:space="0" w:color="6E6E6E"/>
              <w:bottom w:val="dashed" w:sz="4" w:space="0" w:color="BFBFBF"/>
              <w:right w:val="none" w:sz="4" w:space="0" w:color="6E6E6E"/>
            </w:tcBorders>
          </w:tcPr>
          <w:p w14:paraId="39EFAB81" w14:textId="77777777" w:rsidR="005906F0" w:rsidRDefault="00815176">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A9347A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EE8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EF20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FFB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05C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E95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D20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362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6D7C" w14:textId="77777777" w:rsidR="005906F0" w:rsidRDefault="005906F0">
            <w:pPr>
              <w:pStyle w:val="ProductList-TableBody"/>
              <w:jc w:val="center"/>
            </w:pPr>
          </w:p>
        </w:tc>
      </w:tr>
      <w:tr w:rsidR="005906F0" w14:paraId="062282D4" w14:textId="77777777">
        <w:tc>
          <w:tcPr>
            <w:tcW w:w="4660" w:type="dxa"/>
            <w:tcBorders>
              <w:top w:val="dashed" w:sz="4" w:space="0" w:color="BFBFBF"/>
              <w:left w:val="none" w:sz="4" w:space="0" w:color="6E6E6E"/>
              <w:bottom w:val="dashed" w:sz="4" w:space="0" w:color="BFBFBF"/>
              <w:right w:val="none" w:sz="4" w:space="0" w:color="6E6E6E"/>
            </w:tcBorders>
          </w:tcPr>
          <w:p w14:paraId="1C83CBE0" w14:textId="77777777" w:rsidR="005906F0" w:rsidRDefault="00815176">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731002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BA3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406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44E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F09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CF6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C0F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AB0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246E" w14:textId="77777777" w:rsidR="005906F0" w:rsidRDefault="005906F0">
            <w:pPr>
              <w:pStyle w:val="ProductList-TableBody"/>
              <w:jc w:val="center"/>
            </w:pPr>
          </w:p>
        </w:tc>
      </w:tr>
      <w:tr w:rsidR="005906F0" w14:paraId="083BC60A" w14:textId="77777777">
        <w:tc>
          <w:tcPr>
            <w:tcW w:w="4660" w:type="dxa"/>
            <w:tcBorders>
              <w:top w:val="dashed" w:sz="4" w:space="0" w:color="BFBFBF"/>
              <w:left w:val="none" w:sz="4" w:space="0" w:color="6E6E6E"/>
              <w:bottom w:val="dashed" w:sz="4" w:space="0" w:color="BFBFBF"/>
              <w:right w:val="none" w:sz="4" w:space="0" w:color="6E6E6E"/>
            </w:tcBorders>
          </w:tcPr>
          <w:p w14:paraId="7501C3F2" w14:textId="77777777" w:rsidR="005906F0" w:rsidRDefault="0081517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71F5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186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072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289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B0E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459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640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3BA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17113" w14:textId="77777777" w:rsidR="005906F0" w:rsidRDefault="005906F0">
            <w:pPr>
              <w:pStyle w:val="ProductList-TableBody"/>
              <w:jc w:val="center"/>
            </w:pPr>
          </w:p>
        </w:tc>
      </w:tr>
      <w:tr w:rsidR="005906F0" w14:paraId="16A66AD9" w14:textId="77777777">
        <w:tc>
          <w:tcPr>
            <w:tcW w:w="4660" w:type="dxa"/>
            <w:tcBorders>
              <w:top w:val="dashed" w:sz="4" w:space="0" w:color="BFBFBF"/>
              <w:left w:val="none" w:sz="4" w:space="0" w:color="6E6E6E"/>
              <w:bottom w:val="dashed" w:sz="4" w:space="0" w:color="BFBFBF"/>
              <w:right w:val="none" w:sz="4" w:space="0" w:color="6E6E6E"/>
            </w:tcBorders>
          </w:tcPr>
          <w:p w14:paraId="782922E7" w14:textId="77777777" w:rsidR="005906F0" w:rsidRDefault="00815176">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CFDB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256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A05C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B9F3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121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B66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44A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42A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6459" w14:textId="77777777" w:rsidR="005906F0" w:rsidRDefault="005906F0">
            <w:pPr>
              <w:pStyle w:val="ProductList-TableBody"/>
              <w:jc w:val="center"/>
            </w:pPr>
          </w:p>
        </w:tc>
      </w:tr>
      <w:tr w:rsidR="005906F0" w14:paraId="2145EE66" w14:textId="77777777">
        <w:tc>
          <w:tcPr>
            <w:tcW w:w="4660" w:type="dxa"/>
            <w:tcBorders>
              <w:top w:val="dashed" w:sz="4" w:space="0" w:color="BFBFBF"/>
              <w:left w:val="none" w:sz="4" w:space="0" w:color="6E6E6E"/>
              <w:bottom w:val="dashed" w:sz="4" w:space="0" w:color="BFBFBF"/>
              <w:right w:val="none" w:sz="4" w:space="0" w:color="6E6E6E"/>
            </w:tcBorders>
          </w:tcPr>
          <w:p w14:paraId="095DC95F" w14:textId="77777777" w:rsidR="005906F0" w:rsidRDefault="00815176">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E03006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4BE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900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E0B1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D01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E96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4B2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8B4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411E" w14:textId="77777777" w:rsidR="005906F0" w:rsidRDefault="005906F0">
            <w:pPr>
              <w:pStyle w:val="ProductList-TableBody"/>
              <w:jc w:val="center"/>
            </w:pPr>
          </w:p>
        </w:tc>
      </w:tr>
      <w:tr w:rsidR="005906F0" w14:paraId="55360729" w14:textId="77777777">
        <w:tc>
          <w:tcPr>
            <w:tcW w:w="4660" w:type="dxa"/>
            <w:tcBorders>
              <w:top w:val="dashed" w:sz="4" w:space="0" w:color="BFBFBF"/>
              <w:left w:val="none" w:sz="4" w:space="0" w:color="6E6E6E"/>
              <w:bottom w:val="dashed" w:sz="4" w:space="0" w:color="BFBFBF"/>
              <w:right w:val="none" w:sz="4" w:space="0" w:color="6E6E6E"/>
            </w:tcBorders>
          </w:tcPr>
          <w:p w14:paraId="12D77202" w14:textId="77777777" w:rsidR="005906F0" w:rsidRDefault="00815176">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E3D7DF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FC6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E86F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63E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DC5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B16D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7ED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C92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EA36" w14:textId="77777777" w:rsidR="005906F0" w:rsidRDefault="005906F0">
            <w:pPr>
              <w:pStyle w:val="ProductList-TableBody"/>
              <w:jc w:val="center"/>
            </w:pPr>
          </w:p>
        </w:tc>
      </w:tr>
      <w:tr w:rsidR="005906F0" w14:paraId="4267FCE8" w14:textId="77777777">
        <w:tc>
          <w:tcPr>
            <w:tcW w:w="4660" w:type="dxa"/>
            <w:tcBorders>
              <w:top w:val="dashed" w:sz="4" w:space="0" w:color="BFBFBF"/>
              <w:left w:val="none" w:sz="4" w:space="0" w:color="6E6E6E"/>
              <w:bottom w:val="dashed" w:sz="4" w:space="0" w:color="BFBFBF"/>
              <w:right w:val="none" w:sz="4" w:space="0" w:color="6E6E6E"/>
            </w:tcBorders>
          </w:tcPr>
          <w:p w14:paraId="14BD9F2A" w14:textId="77777777" w:rsidR="005906F0" w:rsidRDefault="00815176">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8FDDF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CA3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664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00B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474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8E7C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ADE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9DB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0F54" w14:textId="77777777" w:rsidR="005906F0" w:rsidRDefault="005906F0">
            <w:pPr>
              <w:pStyle w:val="ProductList-TableBody"/>
              <w:jc w:val="center"/>
            </w:pPr>
          </w:p>
        </w:tc>
      </w:tr>
      <w:tr w:rsidR="005906F0" w14:paraId="25A0FE9E" w14:textId="77777777">
        <w:tc>
          <w:tcPr>
            <w:tcW w:w="4660" w:type="dxa"/>
            <w:tcBorders>
              <w:top w:val="dashed" w:sz="4" w:space="0" w:color="BFBFBF"/>
              <w:left w:val="none" w:sz="4" w:space="0" w:color="6E6E6E"/>
              <w:bottom w:val="dashed" w:sz="4" w:space="0" w:color="BFBFBF"/>
              <w:right w:val="none" w:sz="4" w:space="0" w:color="6E6E6E"/>
            </w:tcBorders>
          </w:tcPr>
          <w:p w14:paraId="2A5E1FA2" w14:textId="77777777" w:rsidR="005906F0" w:rsidRDefault="00815176">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F04B0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998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69E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433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8AB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C8FD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791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012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3B68" w14:textId="77777777" w:rsidR="005906F0" w:rsidRDefault="005906F0">
            <w:pPr>
              <w:pStyle w:val="ProductList-TableBody"/>
              <w:jc w:val="center"/>
            </w:pPr>
          </w:p>
        </w:tc>
      </w:tr>
      <w:tr w:rsidR="005906F0" w14:paraId="2ADCF1D2" w14:textId="77777777">
        <w:tc>
          <w:tcPr>
            <w:tcW w:w="4660" w:type="dxa"/>
            <w:tcBorders>
              <w:top w:val="dashed" w:sz="4" w:space="0" w:color="BFBFBF"/>
              <w:left w:val="none" w:sz="4" w:space="0" w:color="6E6E6E"/>
              <w:bottom w:val="dashed" w:sz="4" w:space="0" w:color="BFBFBF"/>
              <w:right w:val="none" w:sz="4" w:space="0" w:color="6E6E6E"/>
            </w:tcBorders>
          </w:tcPr>
          <w:p w14:paraId="2C54B45D" w14:textId="77777777" w:rsidR="005906F0" w:rsidRDefault="00815176">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9819C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671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E27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C19F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FD8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6FE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93F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4AE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95A1" w14:textId="77777777" w:rsidR="005906F0" w:rsidRDefault="005906F0">
            <w:pPr>
              <w:pStyle w:val="ProductList-TableBody"/>
              <w:jc w:val="center"/>
            </w:pPr>
          </w:p>
        </w:tc>
      </w:tr>
      <w:tr w:rsidR="005906F0" w14:paraId="3EA4AD76" w14:textId="77777777">
        <w:tc>
          <w:tcPr>
            <w:tcW w:w="4660" w:type="dxa"/>
            <w:tcBorders>
              <w:top w:val="dashed" w:sz="4" w:space="0" w:color="BFBFBF"/>
              <w:left w:val="none" w:sz="4" w:space="0" w:color="6E6E6E"/>
              <w:bottom w:val="dashed" w:sz="4" w:space="0" w:color="BFBFBF"/>
              <w:right w:val="none" w:sz="4" w:space="0" w:color="6E6E6E"/>
            </w:tcBorders>
          </w:tcPr>
          <w:p w14:paraId="7935CA54" w14:textId="77777777" w:rsidR="005906F0" w:rsidRDefault="00815176">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A0038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D9D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E27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517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1DD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870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69F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E36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C89B" w14:textId="77777777" w:rsidR="005906F0" w:rsidRDefault="005906F0">
            <w:pPr>
              <w:pStyle w:val="ProductList-TableBody"/>
              <w:jc w:val="center"/>
            </w:pPr>
          </w:p>
        </w:tc>
      </w:tr>
      <w:tr w:rsidR="005906F0" w14:paraId="62345C3A" w14:textId="77777777">
        <w:tc>
          <w:tcPr>
            <w:tcW w:w="4660" w:type="dxa"/>
            <w:tcBorders>
              <w:top w:val="dashed" w:sz="4" w:space="0" w:color="BFBFBF"/>
              <w:left w:val="none" w:sz="4" w:space="0" w:color="6E6E6E"/>
              <w:bottom w:val="dashed" w:sz="4" w:space="0" w:color="BFBFBF"/>
              <w:right w:val="none" w:sz="4" w:space="0" w:color="6E6E6E"/>
            </w:tcBorders>
          </w:tcPr>
          <w:p w14:paraId="4E9F68D3" w14:textId="77777777" w:rsidR="005906F0" w:rsidRDefault="00815176">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854224"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309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4F6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D285"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29A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F1A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17E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7FD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1D50" w14:textId="77777777" w:rsidR="005906F0" w:rsidRDefault="005906F0">
            <w:pPr>
              <w:pStyle w:val="ProductList-TableBody"/>
              <w:jc w:val="center"/>
            </w:pPr>
          </w:p>
        </w:tc>
      </w:tr>
      <w:tr w:rsidR="005906F0" w14:paraId="40619431" w14:textId="77777777">
        <w:tc>
          <w:tcPr>
            <w:tcW w:w="4660" w:type="dxa"/>
            <w:tcBorders>
              <w:top w:val="dashed" w:sz="4" w:space="0" w:color="BFBFBF"/>
              <w:left w:val="none" w:sz="4" w:space="0" w:color="6E6E6E"/>
              <w:bottom w:val="dashed" w:sz="4" w:space="0" w:color="BFBFBF"/>
              <w:right w:val="none" w:sz="4" w:space="0" w:color="6E6E6E"/>
            </w:tcBorders>
          </w:tcPr>
          <w:p w14:paraId="0DC318EE" w14:textId="77777777" w:rsidR="005906F0" w:rsidRDefault="00815176">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0A01F9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392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523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9372"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4E3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3B2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009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2D2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DC48" w14:textId="77777777" w:rsidR="005906F0" w:rsidRDefault="005906F0">
            <w:pPr>
              <w:pStyle w:val="ProductList-TableBody"/>
              <w:jc w:val="center"/>
            </w:pPr>
          </w:p>
        </w:tc>
      </w:tr>
      <w:tr w:rsidR="005906F0" w14:paraId="25A812DE" w14:textId="77777777">
        <w:tc>
          <w:tcPr>
            <w:tcW w:w="4660" w:type="dxa"/>
            <w:tcBorders>
              <w:top w:val="dashed" w:sz="4" w:space="0" w:color="BFBFBF"/>
              <w:left w:val="none" w:sz="4" w:space="0" w:color="6E6E6E"/>
              <w:bottom w:val="dashed" w:sz="4" w:space="0" w:color="BFBFBF"/>
              <w:right w:val="none" w:sz="4" w:space="0" w:color="6E6E6E"/>
            </w:tcBorders>
          </w:tcPr>
          <w:p w14:paraId="7A7EF423" w14:textId="77777777" w:rsidR="005906F0" w:rsidRDefault="00815176">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68E8D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38F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A39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EB5D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9E0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413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AA7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D9B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1672" w14:textId="77777777" w:rsidR="005906F0" w:rsidRDefault="005906F0">
            <w:pPr>
              <w:pStyle w:val="ProductList-TableBody"/>
              <w:jc w:val="center"/>
            </w:pPr>
          </w:p>
        </w:tc>
      </w:tr>
      <w:tr w:rsidR="005906F0" w14:paraId="78FAE91C" w14:textId="77777777">
        <w:tc>
          <w:tcPr>
            <w:tcW w:w="4660" w:type="dxa"/>
            <w:tcBorders>
              <w:top w:val="dashed" w:sz="4" w:space="0" w:color="BFBFBF"/>
              <w:left w:val="none" w:sz="4" w:space="0" w:color="6E6E6E"/>
              <w:bottom w:val="dashed" w:sz="4" w:space="0" w:color="BFBFBF"/>
              <w:right w:val="none" w:sz="4" w:space="0" w:color="6E6E6E"/>
            </w:tcBorders>
          </w:tcPr>
          <w:p w14:paraId="3BE8A770" w14:textId="77777777" w:rsidR="005906F0" w:rsidRDefault="00815176">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76C56E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558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CB3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609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140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8A4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1DD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81D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ECD0" w14:textId="77777777" w:rsidR="005906F0" w:rsidRDefault="005906F0">
            <w:pPr>
              <w:pStyle w:val="ProductList-TableBody"/>
              <w:jc w:val="center"/>
            </w:pPr>
          </w:p>
        </w:tc>
      </w:tr>
      <w:tr w:rsidR="005906F0" w14:paraId="0E2D81B0" w14:textId="77777777">
        <w:tc>
          <w:tcPr>
            <w:tcW w:w="4660" w:type="dxa"/>
            <w:tcBorders>
              <w:top w:val="dashed" w:sz="4" w:space="0" w:color="BFBFBF"/>
              <w:left w:val="none" w:sz="4" w:space="0" w:color="6E6E6E"/>
              <w:bottom w:val="dashed" w:sz="4" w:space="0" w:color="BFBFBF"/>
              <w:right w:val="none" w:sz="4" w:space="0" w:color="6E6E6E"/>
            </w:tcBorders>
          </w:tcPr>
          <w:p w14:paraId="4CCDD99F" w14:textId="77777777" w:rsidR="005906F0" w:rsidRDefault="00815176">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0228BBF"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CFD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D407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5159"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879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97E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4FE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731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0959" w14:textId="77777777" w:rsidR="005906F0" w:rsidRDefault="005906F0">
            <w:pPr>
              <w:pStyle w:val="ProductList-TableBody"/>
              <w:jc w:val="center"/>
            </w:pPr>
          </w:p>
        </w:tc>
      </w:tr>
      <w:tr w:rsidR="005906F0" w14:paraId="374799BC" w14:textId="77777777">
        <w:tc>
          <w:tcPr>
            <w:tcW w:w="4660" w:type="dxa"/>
            <w:tcBorders>
              <w:top w:val="dashed" w:sz="4" w:space="0" w:color="BFBFBF"/>
              <w:left w:val="none" w:sz="4" w:space="0" w:color="6E6E6E"/>
              <w:bottom w:val="dashed" w:sz="4" w:space="0" w:color="BFBFBF"/>
              <w:right w:val="none" w:sz="4" w:space="0" w:color="6E6E6E"/>
            </w:tcBorders>
          </w:tcPr>
          <w:p w14:paraId="02D4F510" w14:textId="77777777" w:rsidR="005906F0" w:rsidRDefault="00815176">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ECA1C2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375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413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DDC69"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8FC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5A8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A39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949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5576B" w14:textId="77777777" w:rsidR="005906F0" w:rsidRDefault="005906F0">
            <w:pPr>
              <w:pStyle w:val="ProductList-TableBody"/>
              <w:jc w:val="center"/>
            </w:pPr>
          </w:p>
        </w:tc>
      </w:tr>
      <w:tr w:rsidR="005906F0" w14:paraId="646B4A9C" w14:textId="77777777">
        <w:tc>
          <w:tcPr>
            <w:tcW w:w="4660" w:type="dxa"/>
            <w:tcBorders>
              <w:top w:val="dashed" w:sz="4" w:space="0" w:color="BFBFBF"/>
              <w:left w:val="none" w:sz="4" w:space="0" w:color="6E6E6E"/>
              <w:bottom w:val="dashed" w:sz="4" w:space="0" w:color="BFBFBF"/>
              <w:right w:val="none" w:sz="4" w:space="0" w:color="6E6E6E"/>
            </w:tcBorders>
          </w:tcPr>
          <w:p w14:paraId="50E1907F" w14:textId="77777777" w:rsidR="005906F0" w:rsidRDefault="00815176">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87131B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75E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1E9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74B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959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590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807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12F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819E" w14:textId="77777777" w:rsidR="005906F0" w:rsidRDefault="005906F0">
            <w:pPr>
              <w:pStyle w:val="ProductList-TableBody"/>
              <w:jc w:val="center"/>
            </w:pPr>
          </w:p>
        </w:tc>
      </w:tr>
      <w:tr w:rsidR="005906F0" w14:paraId="39634434" w14:textId="77777777">
        <w:tc>
          <w:tcPr>
            <w:tcW w:w="4660" w:type="dxa"/>
            <w:tcBorders>
              <w:top w:val="dashed" w:sz="4" w:space="0" w:color="BFBFBF"/>
              <w:left w:val="none" w:sz="4" w:space="0" w:color="6E6E6E"/>
              <w:bottom w:val="dashed" w:sz="4" w:space="0" w:color="BFBFBF"/>
              <w:right w:val="none" w:sz="4" w:space="0" w:color="6E6E6E"/>
            </w:tcBorders>
          </w:tcPr>
          <w:p w14:paraId="031A3611" w14:textId="77777777" w:rsidR="005906F0" w:rsidRDefault="00815176">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8D32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B37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60E4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A3C6"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A9D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63F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8E3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902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6D62C" w14:textId="77777777" w:rsidR="005906F0" w:rsidRDefault="005906F0">
            <w:pPr>
              <w:pStyle w:val="ProductList-TableBody"/>
              <w:jc w:val="center"/>
            </w:pPr>
          </w:p>
        </w:tc>
      </w:tr>
      <w:tr w:rsidR="005906F0" w14:paraId="72809C24" w14:textId="77777777">
        <w:tc>
          <w:tcPr>
            <w:tcW w:w="4660" w:type="dxa"/>
            <w:tcBorders>
              <w:top w:val="dashed" w:sz="4" w:space="0" w:color="BFBFBF"/>
              <w:left w:val="none" w:sz="4" w:space="0" w:color="6E6E6E"/>
              <w:bottom w:val="dashed" w:sz="4" w:space="0" w:color="BFBFBF"/>
              <w:right w:val="none" w:sz="4" w:space="0" w:color="6E6E6E"/>
            </w:tcBorders>
          </w:tcPr>
          <w:p w14:paraId="303C6026" w14:textId="77777777" w:rsidR="005906F0" w:rsidRDefault="00815176">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162C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39E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1135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45E5"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4DD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F1C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092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C380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C30C" w14:textId="77777777" w:rsidR="005906F0" w:rsidRDefault="005906F0">
            <w:pPr>
              <w:pStyle w:val="ProductList-TableBody"/>
              <w:jc w:val="center"/>
            </w:pPr>
          </w:p>
        </w:tc>
      </w:tr>
      <w:tr w:rsidR="005906F0" w14:paraId="6249C13A" w14:textId="77777777">
        <w:tc>
          <w:tcPr>
            <w:tcW w:w="4660" w:type="dxa"/>
            <w:tcBorders>
              <w:top w:val="dashed" w:sz="4" w:space="0" w:color="BFBFBF"/>
              <w:left w:val="none" w:sz="4" w:space="0" w:color="6E6E6E"/>
              <w:bottom w:val="dashed" w:sz="4" w:space="0" w:color="BFBFBF"/>
              <w:right w:val="none" w:sz="4" w:space="0" w:color="6E6E6E"/>
            </w:tcBorders>
          </w:tcPr>
          <w:p w14:paraId="4AF309CA" w14:textId="77777777" w:rsidR="005906F0" w:rsidRDefault="00815176">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B55D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C93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E79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91C9"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896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6BB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042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4BD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8B16" w14:textId="77777777" w:rsidR="005906F0" w:rsidRDefault="005906F0">
            <w:pPr>
              <w:pStyle w:val="ProductList-TableBody"/>
              <w:jc w:val="center"/>
            </w:pPr>
          </w:p>
        </w:tc>
      </w:tr>
      <w:tr w:rsidR="005906F0" w14:paraId="5594FA64" w14:textId="77777777">
        <w:tc>
          <w:tcPr>
            <w:tcW w:w="4660" w:type="dxa"/>
            <w:tcBorders>
              <w:top w:val="dashed" w:sz="4" w:space="0" w:color="BFBFBF"/>
              <w:left w:val="none" w:sz="4" w:space="0" w:color="6E6E6E"/>
              <w:bottom w:val="dashed" w:sz="4" w:space="0" w:color="BFBFBF"/>
              <w:right w:val="none" w:sz="4" w:space="0" w:color="6E6E6E"/>
            </w:tcBorders>
          </w:tcPr>
          <w:p w14:paraId="4286C030" w14:textId="77777777" w:rsidR="005906F0" w:rsidRDefault="00815176">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7BD6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6C6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D0CD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B67A"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316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6F00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B59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CC7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737B" w14:textId="77777777" w:rsidR="005906F0" w:rsidRDefault="005906F0">
            <w:pPr>
              <w:pStyle w:val="ProductList-TableBody"/>
              <w:jc w:val="center"/>
            </w:pPr>
          </w:p>
        </w:tc>
      </w:tr>
      <w:tr w:rsidR="005906F0" w14:paraId="004E9041" w14:textId="77777777">
        <w:tc>
          <w:tcPr>
            <w:tcW w:w="4660" w:type="dxa"/>
            <w:tcBorders>
              <w:top w:val="dashed" w:sz="4" w:space="0" w:color="BFBFBF"/>
              <w:left w:val="none" w:sz="4" w:space="0" w:color="6E6E6E"/>
              <w:bottom w:val="dashed" w:sz="4" w:space="0" w:color="BFBFBF"/>
              <w:right w:val="none" w:sz="4" w:space="0" w:color="6E6E6E"/>
            </w:tcBorders>
          </w:tcPr>
          <w:p w14:paraId="4F56BDD2" w14:textId="77777777" w:rsidR="005906F0" w:rsidRDefault="00815176">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D05E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E00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A70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087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C0C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511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74B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3B0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CF11" w14:textId="77777777" w:rsidR="005906F0" w:rsidRDefault="005906F0">
            <w:pPr>
              <w:pStyle w:val="ProductList-TableBody"/>
              <w:jc w:val="center"/>
            </w:pPr>
          </w:p>
        </w:tc>
      </w:tr>
      <w:tr w:rsidR="005906F0" w14:paraId="78D7E1AE" w14:textId="77777777">
        <w:tc>
          <w:tcPr>
            <w:tcW w:w="4660" w:type="dxa"/>
            <w:tcBorders>
              <w:top w:val="dashed" w:sz="4" w:space="0" w:color="BFBFBF"/>
              <w:left w:val="none" w:sz="4" w:space="0" w:color="6E6E6E"/>
              <w:bottom w:val="dashed" w:sz="4" w:space="0" w:color="BFBFBF"/>
              <w:right w:val="none" w:sz="4" w:space="0" w:color="6E6E6E"/>
            </w:tcBorders>
          </w:tcPr>
          <w:p w14:paraId="6100AF41" w14:textId="77777777" w:rsidR="005906F0" w:rsidRDefault="00815176">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03FC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BF5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500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448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F88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858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3E3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C55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54E7" w14:textId="77777777" w:rsidR="005906F0" w:rsidRDefault="005906F0">
            <w:pPr>
              <w:pStyle w:val="ProductList-TableBody"/>
              <w:jc w:val="center"/>
            </w:pPr>
          </w:p>
        </w:tc>
      </w:tr>
      <w:tr w:rsidR="005906F0" w14:paraId="620F8AEE" w14:textId="77777777">
        <w:tc>
          <w:tcPr>
            <w:tcW w:w="4660" w:type="dxa"/>
            <w:tcBorders>
              <w:top w:val="dashed" w:sz="4" w:space="0" w:color="BFBFBF"/>
              <w:left w:val="none" w:sz="4" w:space="0" w:color="6E6E6E"/>
              <w:bottom w:val="dashed" w:sz="4" w:space="0" w:color="BFBFBF"/>
              <w:right w:val="none" w:sz="4" w:space="0" w:color="6E6E6E"/>
            </w:tcBorders>
          </w:tcPr>
          <w:p w14:paraId="0CF9C028" w14:textId="77777777" w:rsidR="005906F0" w:rsidRDefault="00815176">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D806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6F9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F57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2C9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B72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26E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E81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D6C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F80DF" w14:textId="77777777" w:rsidR="005906F0" w:rsidRDefault="005906F0">
            <w:pPr>
              <w:pStyle w:val="ProductList-TableBody"/>
              <w:jc w:val="center"/>
            </w:pPr>
          </w:p>
        </w:tc>
      </w:tr>
      <w:tr w:rsidR="005906F0" w14:paraId="1BFA3F5A" w14:textId="77777777">
        <w:tc>
          <w:tcPr>
            <w:tcW w:w="4660" w:type="dxa"/>
            <w:tcBorders>
              <w:top w:val="dashed" w:sz="4" w:space="0" w:color="BFBFBF"/>
              <w:left w:val="none" w:sz="4" w:space="0" w:color="6E6E6E"/>
              <w:bottom w:val="dashed" w:sz="4" w:space="0" w:color="BFBFBF"/>
              <w:right w:val="none" w:sz="4" w:space="0" w:color="6E6E6E"/>
            </w:tcBorders>
          </w:tcPr>
          <w:p w14:paraId="0951B4D7" w14:textId="77777777" w:rsidR="005906F0" w:rsidRDefault="00815176">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35C0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035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B3B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332C"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E19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706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777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D0D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8B91" w14:textId="77777777" w:rsidR="005906F0" w:rsidRDefault="005906F0">
            <w:pPr>
              <w:pStyle w:val="ProductList-TableBody"/>
              <w:jc w:val="center"/>
            </w:pPr>
          </w:p>
        </w:tc>
      </w:tr>
      <w:tr w:rsidR="005906F0" w14:paraId="58F623E6" w14:textId="77777777">
        <w:tc>
          <w:tcPr>
            <w:tcW w:w="4660" w:type="dxa"/>
            <w:tcBorders>
              <w:top w:val="dashed" w:sz="4" w:space="0" w:color="BFBFBF"/>
              <w:left w:val="none" w:sz="4" w:space="0" w:color="6E6E6E"/>
              <w:bottom w:val="dashed" w:sz="4" w:space="0" w:color="BFBFBF"/>
              <w:right w:val="none" w:sz="4" w:space="0" w:color="6E6E6E"/>
            </w:tcBorders>
          </w:tcPr>
          <w:p w14:paraId="6A5D14F8" w14:textId="77777777" w:rsidR="005906F0" w:rsidRDefault="00815176">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A4D8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03C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805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DA7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4A7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AB4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8A2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7E3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1FCA5" w14:textId="77777777" w:rsidR="005906F0" w:rsidRDefault="005906F0">
            <w:pPr>
              <w:pStyle w:val="ProductList-TableBody"/>
              <w:jc w:val="center"/>
            </w:pPr>
          </w:p>
        </w:tc>
      </w:tr>
      <w:tr w:rsidR="005906F0" w14:paraId="7A16FBB4" w14:textId="77777777">
        <w:tc>
          <w:tcPr>
            <w:tcW w:w="4660" w:type="dxa"/>
            <w:tcBorders>
              <w:top w:val="dashed" w:sz="4" w:space="0" w:color="BFBFBF"/>
              <w:left w:val="none" w:sz="4" w:space="0" w:color="6E6E6E"/>
              <w:bottom w:val="dashed" w:sz="4" w:space="0" w:color="BFBFBF"/>
              <w:right w:val="none" w:sz="4" w:space="0" w:color="6E6E6E"/>
            </w:tcBorders>
          </w:tcPr>
          <w:p w14:paraId="75CC2636" w14:textId="77777777" w:rsidR="005906F0" w:rsidRDefault="0081517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2E8E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55A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FE4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A10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EB4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A79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E01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877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94B35" w14:textId="77777777" w:rsidR="005906F0" w:rsidRDefault="005906F0">
            <w:pPr>
              <w:pStyle w:val="ProductList-TableBody"/>
              <w:jc w:val="center"/>
            </w:pPr>
          </w:p>
        </w:tc>
      </w:tr>
      <w:tr w:rsidR="005906F0" w14:paraId="3CE85E13" w14:textId="77777777">
        <w:tc>
          <w:tcPr>
            <w:tcW w:w="4660" w:type="dxa"/>
            <w:tcBorders>
              <w:top w:val="dashed" w:sz="4" w:space="0" w:color="BFBFBF"/>
              <w:left w:val="none" w:sz="4" w:space="0" w:color="6E6E6E"/>
              <w:bottom w:val="dashed" w:sz="4" w:space="0" w:color="BFBFBF"/>
              <w:right w:val="none" w:sz="4" w:space="0" w:color="6E6E6E"/>
            </w:tcBorders>
          </w:tcPr>
          <w:p w14:paraId="5EC32538" w14:textId="77777777" w:rsidR="005906F0" w:rsidRDefault="00815176">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7C6D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C6E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816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61F5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E97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DE6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134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70A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119C" w14:textId="77777777" w:rsidR="005906F0" w:rsidRDefault="005906F0">
            <w:pPr>
              <w:pStyle w:val="ProductList-TableBody"/>
              <w:jc w:val="center"/>
            </w:pPr>
          </w:p>
        </w:tc>
      </w:tr>
      <w:tr w:rsidR="005906F0" w14:paraId="7EE48931" w14:textId="77777777">
        <w:tc>
          <w:tcPr>
            <w:tcW w:w="4660" w:type="dxa"/>
            <w:tcBorders>
              <w:top w:val="dashed" w:sz="4" w:space="0" w:color="BFBFBF"/>
              <w:left w:val="none" w:sz="4" w:space="0" w:color="6E6E6E"/>
              <w:bottom w:val="dashed" w:sz="4" w:space="0" w:color="BFBFBF"/>
              <w:right w:val="none" w:sz="4" w:space="0" w:color="6E6E6E"/>
            </w:tcBorders>
          </w:tcPr>
          <w:p w14:paraId="396DC58F" w14:textId="77777777" w:rsidR="005906F0" w:rsidRDefault="0081517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0E3C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1C0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0B36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555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3CD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6B4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AAA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97A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7FBF" w14:textId="77777777" w:rsidR="005906F0" w:rsidRDefault="005906F0">
            <w:pPr>
              <w:pStyle w:val="ProductList-TableBody"/>
              <w:jc w:val="center"/>
            </w:pPr>
          </w:p>
        </w:tc>
      </w:tr>
      <w:tr w:rsidR="005906F0" w14:paraId="1CD7E726" w14:textId="77777777">
        <w:tc>
          <w:tcPr>
            <w:tcW w:w="4660" w:type="dxa"/>
            <w:tcBorders>
              <w:top w:val="dashed" w:sz="4" w:space="0" w:color="BFBFBF"/>
              <w:left w:val="none" w:sz="4" w:space="0" w:color="6E6E6E"/>
              <w:bottom w:val="dashed" w:sz="4" w:space="0" w:color="BFBFBF"/>
              <w:right w:val="none" w:sz="4" w:space="0" w:color="6E6E6E"/>
            </w:tcBorders>
          </w:tcPr>
          <w:p w14:paraId="20700F98" w14:textId="77777777" w:rsidR="005906F0" w:rsidRDefault="00815176">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2F83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053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D805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CC7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C2A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51B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F44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2C3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1D11" w14:textId="77777777" w:rsidR="005906F0" w:rsidRDefault="005906F0">
            <w:pPr>
              <w:pStyle w:val="ProductList-TableBody"/>
              <w:jc w:val="center"/>
            </w:pPr>
          </w:p>
        </w:tc>
      </w:tr>
      <w:tr w:rsidR="005906F0" w14:paraId="67CFFFA9" w14:textId="77777777">
        <w:tc>
          <w:tcPr>
            <w:tcW w:w="4660" w:type="dxa"/>
            <w:tcBorders>
              <w:top w:val="dashed" w:sz="4" w:space="0" w:color="BFBFBF"/>
              <w:left w:val="none" w:sz="4" w:space="0" w:color="6E6E6E"/>
              <w:bottom w:val="dashed" w:sz="4" w:space="0" w:color="BFBFBF"/>
              <w:right w:val="none" w:sz="4" w:space="0" w:color="6E6E6E"/>
            </w:tcBorders>
          </w:tcPr>
          <w:p w14:paraId="21CB6BB5" w14:textId="77777777" w:rsidR="005906F0" w:rsidRDefault="00815176">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FBC7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216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B73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BAA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8F2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EBB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955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0E3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C40C" w14:textId="77777777" w:rsidR="005906F0" w:rsidRDefault="005906F0">
            <w:pPr>
              <w:pStyle w:val="ProductList-TableBody"/>
              <w:jc w:val="center"/>
            </w:pPr>
          </w:p>
        </w:tc>
      </w:tr>
      <w:tr w:rsidR="005906F0" w14:paraId="4C8CCE49" w14:textId="77777777">
        <w:tc>
          <w:tcPr>
            <w:tcW w:w="4660" w:type="dxa"/>
            <w:tcBorders>
              <w:top w:val="dashed" w:sz="4" w:space="0" w:color="BFBFBF"/>
              <w:left w:val="none" w:sz="4" w:space="0" w:color="6E6E6E"/>
              <w:bottom w:val="dashed" w:sz="4" w:space="0" w:color="BFBFBF"/>
              <w:right w:val="none" w:sz="4" w:space="0" w:color="6E6E6E"/>
            </w:tcBorders>
          </w:tcPr>
          <w:p w14:paraId="318FE79D" w14:textId="77777777" w:rsidR="005906F0" w:rsidRDefault="00815176">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5371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65D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0EC1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CEA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C14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9E7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5DB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ADF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9674" w14:textId="77777777" w:rsidR="005906F0" w:rsidRDefault="005906F0">
            <w:pPr>
              <w:pStyle w:val="ProductList-TableBody"/>
              <w:jc w:val="center"/>
            </w:pPr>
          </w:p>
        </w:tc>
      </w:tr>
      <w:tr w:rsidR="005906F0" w14:paraId="28C57CD3" w14:textId="77777777">
        <w:tc>
          <w:tcPr>
            <w:tcW w:w="4660" w:type="dxa"/>
            <w:tcBorders>
              <w:top w:val="dashed" w:sz="4" w:space="0" w:color="BFBFBF"/>
              <w:left w:val="none" w:sz="4" w:space="0" w:color="6E6E6E"/>
              <w:bottom w:val="dashed" w:sz="4" w:space="0" w:color="BFBFBF"/>
              <w:right w:val="none" w:sz="4" w:space="0" w:color="6E6E6E"/>
            </w:tcBorders>
          </w:tcPr>
          <w:p w14:paraId="50D2A0F5" w14:textId="77777777" w:rsidR="005906F0" w:rsidRDefault="00815176">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5BA0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B03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BF0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F8C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116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727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206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4C8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0F4A" w14:textId="77777777" w:rsidR="005906F0" w:rsidRDefault="005906F0">
            <w:pPr>
              <w:pStyle w:val="ProductList-TableBody"/>
              <w:jc w:val="center"/>
            </w:pPr>
          </w:p>
        </w:tc>
      </w:tr>
      <w:tr w:rsidR="005906F0" w14:paraId="46C09160" w14:textId="77777777">
        <w:tc>
          <w:tcPr>
            <w:tcW w:w="4660" w:type="dxa"/>
            <w:tcBorders>
              <w:top w:val="dashed" w:sz="4" w:space="0" w:color="BFBFBF"/>
              <w:left w:val="none" w:sz="4" w:space="0" w:color="6E6E6E"/>
              <w:bottom w:val="dashed" w:sz="4" w:space="0" w:color="BFBFBF"/>
              <w:right w:val="none" w:sz="4" w:space="0" w:color="6E6E6E"/>
            </w:tcBorders>
          </w:tcPr>
          <w:p w14:paraId="3B52768E" w14:textId="77777777" w:rsidR="005906F0" w:rsidRDefault="00815176">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AFF7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AA2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FC5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B0E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890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ABBD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4A0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714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B45C6" w14:textId="77777777" w:rsidR="005906F0" w:rsidRDefault="005906F0">
            <w:pPr>
              <w:pStyle w:val="ProductList-TableBody"/>
              <w:jc w:val="center"/>
            </w:pPr>
          </w:p>
        </w:tc>
      </w:tr>
      <w:tr w:rsidR="005906F0" w14:paraId="365EE55A" w14:textId="77777777">
        <w:tc>
          <w:tcPr>
            <w:tcW w:w="4660" w:type="dxa"/>
            <w:tcBorders>
              <w:top w:val="dashed" w:sz="4" w:space="0" w:color="BFBFBF"/>
              <w:left w:val="none" w:sz="4" w:space="0" w:color="6E6E6E"/>
              <w:bottom w:val="dashed" w:sz="4" w:space="0" w:color="BFBFBF"/>
              <w:right w:val="none" w:sz="4" w:space="0" w:color="6E6E6E"/>
            </w:tcBorders>
          </w:tcPr>
          <w:p w14:paraId="6495DE8C" w14:textId="77777777" w:rsidR="005906F0" w:rsidRDefault="00815176">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7966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86D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15F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641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C65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B42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0CB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D28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6867" w14:textId="77777777" w:rsidR="005906F0" w:rsidRDefault="005906F0">
            <w:pPr>
              <w:pStyle w:val="ProductList-TableBody"/>
              <w:jc w:val="center"/>
            </w:pPr>
          </w:p>
        </w:tc>
      </w:tr>
      <w:tr w:rsidR="005906F0" w14:paraId="013580F2" w14:textId="77777777">
        <w:tc>
          <w:tcPr>
            <w:tcW w:w="4660" w:type="dxa"/>
            <w:tcBorders>
              <w:top w:val="dashed" w:sz="4" w:space="0" w:color="BFBFBF"/>
              <w:left w:val="none" w:sz="4" w:space="0" w:color="6E6E6E"/>
              <w:bottom w:val="dashed" w:sz="4" w:space="0" w:color="BFBFBF"/>
              <w:right w:val="none" w:sz="4" w:space="0" w:color="6E6E6E"/>
            </w:tcBorders>
          </w:tcPr>
          <w:p w14:paraId="71916E6E" w14:textId="77777777" w:rsidR="005906F0" w:rsidRDefault="0081517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66FC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8B2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D54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B89C5"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172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1B25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3B3F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9DB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410E" w14:textId="77777777" w:rsidR="005906F0" w:rsidRDefault="005906F0">
            <w:pPr>
              <w:pStyle w:val="ProductList-TableBody"/>
              <w:jc w:val="center"/>
            </w:pPr>
          </w:p>
        </w:tc>
      </w:tr>
      <w:tr w:rsidR="005906F0" w14:paraId="00DAE2C4" w14:textId="77777777">
        <w:tc>
          <w:tcPr>
            <w:tcW w:w="4660" w:type="dxa"/>
            <w:tcBorders>
              <w:top w:val="dashed" w:sz="4" w:space="0" w:color="BFBFBF"/>
              <w:left w:val="none" w:sz="4" w:space="0" w:color="6E6E6E"/>
              <w:bottom w:val="dashed" w:sz="4" w:space="0" w:color="BFBFBF"/>
              <w:right w:val="none" w:sz="4" w:space="0" w:color="6E6E6E"/>
            </w:tcBorders>
          </w:tcPr>
          <w:p w14:paraId="7CA062A2" w14:textId="77777777" w:rsidR="005906F0" w:rsidRDefault="00815176">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FF4CCD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964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C745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172F"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16E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6C6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3B6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EC4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73F8" w14:textId="77777777" w:rsidR="005906F0" w:rsidRDefault="005906F0">
            <w:pPr>
              <w:pStyle w:val="ProductList-TableBody"/>
              <w:jc w:val="center"/>
            </w:pPr>
          </w:p>
        </w:tc>
      </w:tr>
      <w:tr w:rsidR="005906F0" w14:paraId="6E68CEDA" w14:textId="77777777">
        <w:tc>
          <w:tcPr>
            <w:tcW w:w="4660" w:type="dxa"/>
            <w:tcBorders>
              <w:top w:val="dashed" w:sz="4" w:space="0" w:color="BFBFBF"/>
              <w:left w:val="none" w:sz="4" w:space="0" w:color="6E6E6E"/>
              <w:bottom w:val="dashed" w:sz="4" w:space="0" w:color="BFBFBF"/>
              <w:right w:val="none" w:sz="4" w:space="0" w:color="6E6E6E"/>
            </w:tcBorders>
          </w:tcPr>
          <w:p w14:paraId="683A1B5E" w14:textId="77777777" w:rsidR="005906F0" w:rsidRDefault="00815176">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8DEC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963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785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FBDC9"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A9B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190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7D2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2A3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4D0D" w14:textId="77777777" w:rsidR="005906F0" w:rsidRDefault="005906F0">
            <w:pPr>
              <w:pStyle w:val="ProductList-TableBody"/>
              <w:jc w:val="center"/>
            </w:pPr>
          </w:p>
        </w:tc>
      </w:tr>
      <w:tr w:rsidR="005906F0" w14:paraId="27DF3DFD" w14:textId="77777777">
        <w:tc>
          <w:tcPr>
            <w:tcW w:w="4660" w:type="dxa"/>
            <w:tcBorders>
              <w:top w:val="dashed" w:sz="4" w:space="0" w:color="BFBFBF"/>
              <w:left w:val="none" w:sz="4" w:space="0" w:color="6E6E6E"/>
              <w:bottom w:val="dashed" w:sz="4" w:space="0" w:color="BFBFBF"/>
              <w:right w:val="none" w:sz="4" w:space="0" w:color="6E6E6E"/>
            </w:tcBorders>
          </w:tcPr>
          <w:p w14:paraId="45D466F3" w14:textId="77777777" w:rsidR="005906F0" w:rsidRDefault="0081517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E458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304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AEC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AF9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516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08B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7F2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65E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C548" w14:textId="77777777" w:rsidR="005906F0" w:rsidRDefault="005906F0">
            <w:pPr>
              <w:pStyle w:val="ProductList-TableBody"/>
              <w:jc w:val="center"/>
            </w:pPr>
          </w:p>
        </w:tc>
      </w:tr>
      <w:tr w:rsidR="005906F0" w14:paraId="11B36B3D" w14:textId="77777777">
        <w:tc>
          <w:tcPr>
            <w:tcW w:w="4660" w:type="dxa"/>
            <w:tcBorders>
              <w:top w:val="dashed" w:sz="4" w:space="0" w:color="BFBFBF"/>
              <w:left w:val="none" w:sz="4" w:space="0" w:color="6E6E6E"/>
              <w:bottom w:val="dashed" w:sz="4" w:space="0" w:color="BFBFBF"/>
              <w:right w:val="none" w:sz="4" w:space="0" w:color="6E6E6E"/>
            </w:tcBorders>
          </w:tcPr>
          <w:p w14:paraId="3A59DCDD" w14:textId="77777777" w:rsidR="005906F0" w:rsidRDefault="0081517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AEED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7EC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705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7D38"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BA9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066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653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2FD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4582" w14:textId="77777777" w:rsidR="005906F0" w:rsidRDefault="005906F0">
            <w:pPr>
              <w:pStyle w:val="ProductList-TableBody"/>
              <w:jc w:val="center"/>
            </w:pPr>
          </w:p>
        </w:tc>
      </w:tr>
      <w:tr w:rsidR="005906F0" w14:paraId="368B349B" w14:textId="77777777">
        <w:tc>
          <w:tcPr>
            <w:tcW w:w="4660" w:type="dxa"/>
            <w:tcBorders>
              <w:top w:val="dashed" w:sz="4" w:space="0" w:color="BFBFBF"/>
              <w:left w:val="none" w:sz="4" w:space="0" w:color="6E6E6E"/>
              <w:bottom w:val="dashed" w:sz="4" w:space="0" w:color="BFBFBF"/>
              <w:right w:val="none" w:sz="4" w:space="0" w:color="6E6E6E"/>
            </w:tcBorders>
          </w:tcPr>
          <w:p w14:paraId="2B25C2ED" w14:textId="77777777" w:rsidR="005906F0" w:rsidRDefault="00815176">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3C7A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1FE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860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F74A"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9AA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3475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A70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AFF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1F9A" w14:textId="77777777" w:rsidR="005906F0" w:rsidRDefault="005906F0">
            <w:pPr>
              <w:pStyle w:val="ProductList-TableBody"/>
              <w:jc w:val="center"/>
            </w:pPr>
          </w:p>
        </w:tc>
      </w:tr>
      <w:tr w:rsidR="005906F0" w14:paraId="7B3AAEE3" w14:textId="77777777">
        <w:tc>
          <w:tcPr>
            <w:tcW w:w="4660" w:type="dxa"/>
            <w:tcBorders>
              <w:top w:val="dashed" w:sz="4" w:space="0" w:color="BFBFBF"/>
              <w:left w:val="none" w:sz="4" w:space="0" w:color="6E6E6E"/>
              <w:bottom w:val="dashed" w:sz="4" w:space="0" w:color="BFBFBF"/>
              <w:right w:val="none" w:sz="4" w:space="0" w:color="6E6E6E"/>
            </w:tcBorders>
          </w:tcPr>
          <w:p w14:paraId="156DFA19" w14:textId="77777777" w:rsidR="005906F0" w:rsidRDefault="0081517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0581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31D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E99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0F77"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237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7BC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72E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AE9C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5967" w14:textId="77777777" w:rsidR="005906F0" w:rsidRDefault="005906F0">
            <w:pPr>
              <w:pStyle w:val="ProductList-TableBody"/>
              <w:jc w:val="center"/>
            </w:pPr>
          </w:p>
        </w:tc>
      </w:tr>
      <w:tr w:rsidR="005906F0" w14:paraId="57EB3D7A" w14:textId="77777777">
        <w:tc>
          <w:tcPr>
            <w:tcW w:w="4660" w:type="dxa"/>
            <w:tcBorders>
              <w:top w:val="dashed" w:sz="4" w:space="0" w:color="BFBFBF"/>
              <w:left w:val="none" w:sz="4" w:space="0" w:color="6E6E6E"/>
              <w:bottom w:val="dashed" w:sz="4" w:space="0" w:color="B2B2B2"/>
              <w:right w:val="none" w:sz="4" w:space="0" w:color="6E6E6E"/>
            </w:tcBorders>
          </w:tcPr>
          <w:p w14:paraId="15543EF1" w14:textId="77777777" w:rsidR="005906F0" w:rsidRDefault="00815176">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FF5C6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6FE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D48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F56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9ED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E5A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934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F3C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44C2C" w14:textId="77777777" w:rsidR="005906F0" w:rsidRDefault="005906F0">
            <w:pPr>
              <w:pStyle w:val="ProductList-TableBody"/>
              <w:jc w:val="center"/>
            </w:pPr>
          </w:p>
        </w:tc>
      </w:tr>
      <w:tr w:rsidR="005906F0" w14:paraId="32B5763B" w14:textId="77777777">
        <w:tc>
          <w:tcPr>
            <w:tcW w:w="4660" w:type="dxa"/>
            <w:tcBorders>
              <w:top w:val="dashed" w:sz="4" w:space="0" w:color="B2B2B2"/>
              <w:left w:val="none" w:sz="4" w:space="0" w:color="6E6E6E"/>
              <w:bottom w:val="dashed" w:sz="4" w:space="0" w:color="A5A5A5"/>
              <w:right w:val="none" w:sz="4" w:space="0" w:color="6E6E6E"/>
            </w:tcBorders>
          </w:tcPr>
          <w:p w14:paraId="76A25725" w14:textId="77777777" w:rsidR="005906F0" w:rsidRDefault="00815176">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CF620E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03B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39B9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98FE"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176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76B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984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C12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F859C" w14:textId="77777777" w:rsidR="005906F0" w:rsidRDefault="005906F0">
            <w:pPr>
              <w:pStyle w:val="ProductList-TableBody"/>
              <w:jc w:val="center"/>
            </w:pPr>
          </w:p>
        </w:tc>
      </w:tr>
      <w:tr w:rsidR="005906F0" w14:paraId="050FE2E8" w14:textId="77777777">
        <w:tc>
          <w:tcPr>
            <w:tcW w:w="4660" w:type="dxa"/>
            <w:tcBorders>
              <w:top w:val="dashed" w:sz="4" w:space="0" w:color="A5A5A5"/>
              <w:left w:val="none" w:sz="4" w:space="0" w:color="6E6E6E"/>
              <w:bottom w:val="dashed" w:sz="4" w:space="0" w:color="A5A5A5"/>
              <w:right w:val="none" w:sz="4" w:space="0" w:color="6E6E6E"/>
            </w:tcBorders>
          </w:tcPr>
          <w:p w14:paraId="768596FD" w14:textId="77777777" w:rsidR="005906F0" w:rsidRDefault="0081517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FE54C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53A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DCC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619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A64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5D9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358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67B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8BE7" w14:textId="77777777" w:rsidR="005906F0" w:rsidRDefault="005906F0">
            <w:pPr>
              <w:pStyle w:val="ProductList-TableBody"/>
              <w:jc w:val="center"/>
            </w:pPr>
          </w:p>
        </w:tc>
      </w:tr>
      <w:tr w:rsidR="005906F0" w14:paraId="2ACA1333" w14:textId="77777777">
        <w:tc>
          <w:tcPr>
            <w:tcW w:w="4660" w:type="dxa"/>
            <w:tcBorders>
              <w:top w:val="dashed" w:sz="4" w:space="0" w:color="A5A5A5"/>
              <w:left w:val="none" w:sz="4" w:space="0" w:color="6E6E6E"/>
              <w:bottom w:val="dashed" w:sz="4" w:space="0" w:color="B2B2B2"/>
              <w:right w:val="none" w:sz="4" w:space="0" w:color="6E6E6E"/>
            </w:tcBorders>
          </w:tcPr>
          <w:p w14:paraId="4D809B6C" w14:textId="77777777" w:rsidR="005906F0" w:rsidRDefault="00815176">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9D7607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941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A0E8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E2A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148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B81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236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EB5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B9BB" w14:textId="77777777" w:rsidR="005906F0" w:rsidRDefault="005906F0">
            <w:pPr>
              <w:pStyle w:val="ProductList-TableBody"/>
              <w:jc w:val="center"/>
            </w:pPr>
          </w:p>
        </w:tc>
      </w:tr>
      <w:tr w:rsidR="005906F0" w14:paraId="0F7CE74E" w14:textId="77777777">
        <w:tc>
          <w:tcPr>
            <w:tcW w:w="4660" w:type="dxa"/>
            <w:tcBorders>
              <w:top w:val="dashed" w:sz="4" w:space="0" w:color="B2B2B2"/>
              <w:left w:val="none" w:sz="4" w:space="0" w:color="6E6E6E"/>
              <w:bottom w:val="dashed" w:sz="4" w:space="0" w:color="B2B2B2"/>
              <w:right w:val="none" w:sz="4" w:space="0" w:color="B2B2B2"/>
            </w:tcBorders>
          </w:tcPr>
          <w:p w14:paraId="254F6452" w14:textId="77777777" w:rsidR="005906F0" w:rsidRDefault="0081517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1C85AA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BF3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943A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5FB2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963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1C7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E29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864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C3512" w14:textId="77777777" w:rsidR="005906F0" w:rsidRDefault="005906F0">
            <w:pPr>
              <w:pStyle w:val="ProductList-TableBody"/>
              <w:jc w:val="center"/>
            </w:pPr>
          </w:p>
        </w:tc>
      </w:tr>
      <w:tr w:rsidR="005906F0" w14:paraId="28361D81" w14:textId="77777777">
        <w:tc>
          <w:tcPr>
            <w:tcW w:w="4660" w:type="dxa"/>
            <w:tcBorders>
              <w:top w:val="dashed" w:sz="4" w:space="0" w:color="B2B2B2"/>
              <w:left w:val="none" w:sz="4" w:space="0" w:color="6E6E6E"/>
              <w:bottom w:val="dashed" w:sz="4" w:space="0" w:color="B2B2B2"/>
              <w:right w:val="none" w:sz="4" w:space="0" w:color="6E6E6E"/>
            </w:tcBorders>
          </w:tcPr>
          <w:p w14:paraId="45C2672A" w14:textId="77777777" w:rsidR="005906F0" w:rsidRDefault="00815176">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FC893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6CA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178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C18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7C0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16A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ACC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48C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1938C" w14:textId="77777777" w:rsidR="005906F0" w:rsidRDefault="005906F0">
            <w:pPr>
              <w:pStyle w:val="ProductList-TableBody"/>
              <w:jc w:val="center"/>
            </w:pPr>
          </w:p>
        </w:tc>
      </w:tr>
      <w:tr w:rsidR="005906F0" w14:paraId="64B8C482" w14:textId="77777777">
        <w:tc>
          <w:tcPr>
            <w:tcW w:w="4660" w:type="dxa"/>
            <w:tcBorders>
              <w:top w:val="dashed" w:sz="4" w:space="0" w:color="B2B2B2"/>
              <w:left w:val="none" w:sz="4" w:space="0" w:color="6E6E6E"/>
              <w:bottom w:val="none" w:sz="4" w:space="0" w:color="BFBFBF"/>
              <w:right w:val="none" w:sz="4" w:space="0" w:color="6E6E6E"/>
            </w:tcBorders>
          </w:tcPr>
          <w:p w14:paraId="3F16A7D1" w14:textId="77777777" w:rsidR="005906F0" w:rsidRDefault="00815176">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30E17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FC6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072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5A6C"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CE8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F80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E13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999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CBA6E" w14:textId="77777777" w:rsidR="005906F0" w:rsidRDefault="005906F0">
            <w:pPr>
              <w:pStyle w:val="ProductList-TableBody"/>
              <w:jc w:val="center"/>
            </w:pPr>
          </w:p>
        </w:tc>
      </w:tr>
    </w:tbl>
    <w:p w14:paraId="1F57920F" w14:textId="77777777" w:rsidR="005906F0" w:rsidRDefault="00815176">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48"/>
        <w:gridCol w:w="3644"/>
        <w:gridCol w:w="3624"/>
      </w:tblGrid>
      <w:tr w:rsidR="005906F0" w14:paraId="4CF8E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B1353"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B715B1A"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C0C957"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5906F0" w14:paraId="69996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1C69"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1989DA5"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90F1" w14:textId="77777777" w:rsidR="005906F0" w:rsidRDefault="00815176">
            <w:pPr>
              <w:pStyle w:val="ProductList-TableBody"/>
            </w:pPr>
            <w:r>
              <w:rPr>
                <w:color w:val="404040"/>
              </w:rPr>
              <w:t xml:space="preserve">Propagačné ponuky: nevzťahuje sa </w:t>
            </w:r>
          </w:p>
        </w:tc>
      </w:tr>
      <w:tr w:rsidR="005906F0" w14:paraId="1DD8F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6B7A" w14:textId="77777777" w:rsidR="005906F0" w:rsidRDefault="0081517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15007E7"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64C07EE"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5906F0" w14:paraId="192D0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7BA7" w14:textId="77777777" w:rsidR="005906F0" w:rsidRDefault="00815176">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09487762"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C18A98B"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EDEB7D9" w14:textId="77777777" w:rsidR="005906F0" w:rsidRDefault="005906F0">
      <w:pPr>
        <w:pStyle w:val="ProductList-Body"/>
      </w:pPr>
    </w:p>
    <w:p w14:paraId="713FE103" w14:textId="77777777" w:rsidR="005906F0" w:rsidRDefault="00815176">
      <w:pPr>
        <w:pStyle w:val="ProductList-ClauseHeading"/>
        <w:outlineLvl w:val="3"/>
      </w:pPr>
      <w:r>
        <w:t>2.1 Unified Service Desk (USD)</w:t>
      </w:r>
    </w:p>
    <w:p w14:paraId="3AA8208F" w14:textId="77777777" w:rsidR="005906F0" w:rsidRDefault="00815176">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5EF5DA26" w14:textId="77777777" w:rsidR="005906F0" w:rsidRDefault="005906F0">
      <w:pPr>
        <w:pStyle w:val="ProductList-Body"/>
      </w:pPr>
    </w:p>
    <w:p w14:paraId="18BED998" w14:textId="77777777" w:rsidR="005906F0" w:rsidRDefault="00815176">
      <w:pPr>
        <w:pStyle w:val="ProductList-ClauseHeading"/>
        <w:outlineLvl w:val="3"/>
      </w:pPr>
      <w:r>
        <w:t>2.2 Dynamics CustomerSource</w:t>
      </w:r>
    </w:p>
    <w:p w14:paraId="6CAE645F" w14:textId="77777777" w:rsidR="005906F0" w:rsidRDefault="00815176">
      <w:pPr>
        <w:pStyle w:val="ProductList-Body"/>
      </w:pPr>
      <w:r>
        <w:t xml:space="preserve">Zákazníci s aktívnymi predplatenými služieb Dynamics 365 smú pristupovať k službe CustomerSource a používať ju. </w:t>
      </w:r>
    </w:p>
    <w:p w14:paraId="794D8DA4" w14:textId="77777777" w:rsidR="005906F0" w:rsidRDefault="005906F0">
      <w:pPr>
        <w:pStyle w:val="ProductList-Body"/>
      </w:pPr>
    </w:p>
    <w:p w14:paraId="2F3FB39B" w14:textId="77777777" w:rsidR="005906F0" w:rsidRDefault="00815176">
      <w:pPr>
        <w:pStyle w:val="ProductList-ClauseHeading"/>
        <w:outlineLvl w:val="3"/>
      </w:pPr>
      <w:r>
        <w:t>2.3 Dynamics 365 Plan pre vládne subjekty</w:t>
      </w:r>
    </w:p>
    <w:p w14:paraId="39DA11DB" w14:textId="77777777" w:rsidR="005906F0" w:rsidRDefault="00815176">
      <w:pPr>
        <w:pStyle w:val="ProductList-Body"/>
      </w:pPr>
      <w:r>
        <w:t>Dynamics 365 Supply Chain Management, Finance a Commerce nie sú k dispozícii v produkte Dynamics 365 Plan pre vládne subjekty.</w:t>
      </w:r>
    </w:p>
    <w:p w14:paraId="7DEBE282" w14:textId="77777777" w:rsidR="005906F0" w:rsidRDefault="005906F0">
      <w:pPr>
        <w:pStyle w:val="ProductList-Body"/>
      </w:pPr>
    </w:p>
    <w:p w14:paraId="5D5DA144" w14:textId="77777777" w:rsidR="005906F0" w:rsidRDefault="00815176">
      <w:pPr>
        <w:pStyle w:val="ProductList-ClauseHeading"/>
        <w:outlineLvl w:val="3"/>
      </w:pPr>
      <w:r>
        <w:t>2.4 Vložené vydania služieb Dynamics 365</w:t>
      </w:r>
    </w:p>
    <w:p w14:paraId="6C009A46" w14:textId="77777777" w:rsidR="005906F0" w:rsidRDefault="00815176">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6E2B50D5" w14:textId="77777777" w:rsidR="005906F0" w:rsidRDefault="005906F0">
      <w:pPr>
        <w:pStyle w:val="ProductList-Body"/>
      </w:pPr>
    </w:p>
    <w:p w14:paraId="0EC900AE" w14:textId="77777777" w:rsidR="005906F0" w:rsidRDefault="00815176">
      <w:pPr>
        <w:pStyle w:val="ProductList-ClauseHeading"/>
        <w:outlineLvl w:val="3"/>
      </w:pPr>
      <w:r>
        <w:t>2.5 Funkcia licencie Team Members pre existujúcich zákazníkov</w:t>
      </w:r>
    </w:p>
    <w:p w14:paraId="502BCC15" w14:textId="77777777" w:rsidR="005906F0" w:rsidRDefault="00815176">
      <w:pPr>
        <w:pStyle w:val="ProductList-Body"/>
      </w:pPr>
      <w:r>
        <w:t xml:space="preserve">Existujúci zákazníci s licenciami na službu Team Members získanými pred 1. októbrom 2018 môžu používať existujúce a novo získané licencie na službu Team Members v súlade s opisom služby uvedeným v súbore </w:t>
      </w:r>
      <w:hyperlink r:id="rId120">
        <w:r>
          <w:rPr>
            <w:color w:val="00467F"/>
            <w:u w:val="single"/>
          </w:rPr>
          <w:t>http://download.microsoft.com/download/D/B/3/DB37B5D3-7796-4536-AC8D-8EFDB95CD52F/Team-Members-Grandfathering.pdf</w:t>
        </w:r>
      </w:hyperlink>
      <w:r>
        <w:t xml:space="preserve"> po celú dobu trvania ich existujúcej doby účinnosti predplatného a ľubovoľnej nasledujúcej doby účinnosti predplatného začatého pred 1. júlom 2020, prípadne do 30. júna 2023, podľa toho, ktorý z týchto termínov nastane skôr.</w:t>
      </w:r>
    </w:p>
    <w:p w14:paraId="3B41164C" w14:textId="77777777" w:rsidR="005906F0" w:rsidRDefault="005906F0">
      <w:pPr>
        <w:pStyle w:val="ProductList-Body"/>
      </w:pPr>
    </w:p>
    <w:p w14:paraId="4B014530" w14:textId="77777777" w:rsidR="005906F0" w:rsidRDefault="00815176">
      <w:pPr>
        <w:pStyle w:val="ProductList-ClauseHeading"/>
        <w:outlineLvl w:val="3"/>
      </w:pPr>
      <w:r>
        <w:t>2.6 Dynamics 365 Pro Direct Support</w:t>
      </w:r>
    </w:p>
    <w:p w14:paraId="0AC82BA4" w14:textId="77777777" w:rsidR="005906F0" w:rsidRDefault="00815176">
      <w:pPr>
        <w:pStyle w:val="ProductList-Body"/>
      </w:pPr>
      <w:r>
        <w:t>Zákazník musí získať dostatočný počet licencií Dynamics 365 Pro Direct Support na pokrytie všetkých licencií Dynamics 365 pre jednotlivých používateľov v zmluve (maximálne 250 licencií).</w:t>
      </w:r>
    </w:p>
    <w:p w14:paraId="3C3EE6F4" w14:textId="77777777" w:rsidR="005906F0" w:rsidRDefault="005906F0">
      <w:pPr>
        <w:pStyle w:val="ProductList-Body"/>
      </w:pPr>
    </w:p>
    <w:p w14:paraId="542EF734" w14:textId="77777777" w:rsidR="005906F0" w:rsidRDefault="00815176">
      <w:pPr>
        <w:pStyle w:val="ProductList-ClauseHeading"/>
        <w:outlineLvl w:val="3"/>
      </w:pPr>
      <w:r>
        <w:t>2.7 Predpoklady pre základné (Base) a doplňujúce (Attach) používateľské predplatné licencie</w:t>
      </w:r>
    </w:p>
    <w:p w14:paraId="28CE7A8E" w14:textId="77777777" w:rsidR="005906F0" w:rsidRDefault="00815176">
      <w:pPr>
        <w:pStyle w:val="ProductList-Body"/>
      </w:pPr>
      <w:r>
        <w:t>Pri nákupe viacerých základných firemných aplikácií musí byť prvá alebo základná licencia pre daného používateľa licenciou s najvyššou cenou. Každý úplný používateľ musí mať základnú licenciu. Licencie SL Dynamics 365 Attach pre jednotlivých používateľov je možné priradiť len používateľom, ktorí disponujú licenciami na aplikácie spĺňajúcimi podmienky.</w:t>
      </w:r>
    </w:p>
    <w:p w14:paraId="14406C4F" w14:textId="77777777" w:rsidR="005906F0" w:rsidRDefault="005906F0">
      <w:pPr>
        <w:pStyle w:val="ProductList-Body"/>
      </w:pPr>
    </w:p>
    <w:p w14:paraId="0687DA8F" w14:textId="77777777" w:rsidR="005906F0" w:rsidRDefault="00815176">
      <w:pPr>
        <w:pStyle w:val="ProductList-ClauseHeading"/>
        <w:outlineLvl w:val="3"/>
      </w:pPr>
      <w:r>
        <w:t>2.8 Práva na duálne používanie</w:t>
      </w:r>
    </w:p>
    <w:p w14:paraId="24D85AD8" w14:textId="77777777" w:rsidR="005906F0" w:rsidRDefault="00815176">
      <w:pPr>
        <w:pStyle w:val="ProductList-Body"/>
      </w:pPr>
      <w:r>
        <w:t>Niektoré licencie SL na Dynamics 365 môžu povoľovať prístup k lokálnemu ekvivalentu. Toto je zmapované v nasledujúcej tabuľke:</w:t>
      </w:r>
    </w:p>
    <w:tbl>
      <w:tblPr>
        <w:tblStyle w:val="PURTable"/>
        <w:tblW w:w="0" w:type="dxa"/>
        <w:tblLook w:val="04A0" w:firstRow="1" w:lastRow="0" w:firstColumn="1" w:lastColumn="0" w:noHBand="0" w:noVBand="1"/>
      </w:tblPr>
      <w:tblGrid>
        <w:gridCol w:w="3647"/>
        <w:gridCol w:w="3636"/>
        <w:gridCol w:w="3633"/>
      </w:tblGrid>
      <w:tr w:rsidR="005906F0" w14:paraId="2AD48F4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B21E178" w14:textId="77777777" w:rsidR="005906F0" w:rsidRDefault="00815176">
            <w:pPr>
              <w:pStyle w:val="ProductList-TableBody"/>
            </w:pPr>
            <w:r>
              <w:rPr>
                <w:color w:val="FFFFFF"/>
              </w:rPr>
              <w:t>Licencia na Dynamics 365</w:t>
            </w:r>
          </w:p>
        </w:tc>
        <w:tc>
          <w:tcPr>
            <w:tcW w:w="4040" w:type="dxa"/>
            <w:shd w:val="clear" w:color="auto" w:fill="0072C6"/>
          </w:tcPr>
          <w:p w14:paraId="7DD379A1" w14:textId="77777777" w:rsidR="005906F0" w:rsidRDefault="00815176">
            <w:pPr>
              <w:pStyle w:val="ProductList-TableBody"/>
            </w:pPr>
            <w:r>
              <w:rPr>
                <w:color w:val="FFFFFF"/>
              </w:rPr>
              <w:t>Lokálny prístup k softvéru</w:t>
            </w:r>
          </w:p>
        </w:tc>
        <w:tc>
          <w:tcPr>
            <w:tcW w:w="4040" w:type="dxa"/>
            <w:shd w:val="clear" w:color="auto" w:fill="0072C6"/>
          </w:tcPr>
          <w:p w14:paraId="34EE08CE" w14:textId="77777777" w:rsidR="005906F0" w:rsidRDefault="00815176">
            <w:pPr>
              <w:pStyle w:val="ProductList-TableBody"/>
            </w:pPr>
            <w:r>
              <w:rPr>
                <w:color w:val="FFFFFF"/>
              </w:rPr>
              <w:t>Lokálny server</w:t>
            </w:r>
          </w:p>
        </w:tc>
      </w:tr>
      <w:tr w:rsidR="005906F0" w14:paraId="46EDE954" w14:textId="77777777">
        <w:tc>
          <w:tcPr>
            <w:tcW w:w="4040" w:type="dxa"/>
            <w:tcBorders>
              <w:left w:val="single" w:sz="4" w:space="0" w:color="6E6E6E"/>
              <w:bottom w:val="single" w:sz="4" w:space="0" w:color="6E6E6E"/>
            </w:tcBorders>
          </w:tcPr>
          <w:p w14:paraId="3789FC86" w14:textId="77777777" w:rsidR="005906F0" w:rsidRDefault="00815176">
            <w:pPr>
              <w:pStyle w:val="ProductList-TableBody"/>
            </w:pPr>
            <w:r>
              <w:t>Dynamics 365 Sales</w:t>
            </w:r>
          </w:p>
        </w:tc>
        <w:tc>
          <w:tcPr>
            <w:tcW w:w="4040" w:type="dxa"/>
          </w:tcPr>
          <w:p w14:paraId="43A97712" w14:textId="77777777" w:rsidR="005906F0" w:rsidRDefault="00815176">
            <w:pPr>
              <w:pStyle w:val="ProductList-TableBody"/>
            </w:pPr>
            <w:r>
              <w:t>Dynamics 365 for Sales (na lokálne nasadenie)</w:t>
            </w:r>
          </w:p>
        </w:tc>
        <w:tc>
          <w:tcPr>
            <w:tcW w:w="4040" w:type="dxa"/>
            <w:tcBorders>
              <w:bottom w:val="none" w:sz="4" w:space="0" w:color="6E6E6E"/>
              <w:right w:val="single" w:sz="4" w:space="0" w:color="6E6E6E"/>
            </w:tcBorders>
          </w:tcPr>
          <w:p w14:paraId="5749D7F0" w14:textId="77777777" w:rsidR="005906F0" w:rsidRDefault="00815176">
            <w:pPr>
              <w:pStyle w:val="ProductList-TableBody"/>
            </w:pPr>
            <w:r>
              <w:t>Dynamics 365 (na lokálne nasadenie)</w:t>
            </w:r>
          </w:p>
        </w:tc>
      </w:tr>
      <w:tr w:rsidR="005906F0" w14:paraId="004A8822" w14:textId="77777777">
        <w:tc>
          <w:tcPr>
            <w:tcW w:w="4040" w:type="dxa"/>
            <w:tcBorders>
              <w:top w:val="single" w:sz="4" w:space="0" w:color="6E6E6E"/>
              <w:left w:val="single" w:sz="4" w:space="0" w:color="6E6E6E"/>
              <w:bottom w:val="single" w:sz="4" w:space="0" w:color="6E6E6E"/>
            </w:tcBorders>
          </w:tcPr>
          <w:p w14:paraId="301D1EDF" w14:textId="77777777" w:rsidR="005906F0" w:rsidRDefault="00815176">
            <w:pPr>
              <w:pStyle w:val="ProductList-TableBody"/>
            </w:pPr>
            <w:r>
              <w:t>Dynamics Customer Service</w:t>
            </w:r>
          </w:p>
        </w:tc>
        <w:tc>
          <w:tcPr>
            <w:tcW w:w="4040" w:type="dxa"/>
          </w:tcPr>
          <w:p w14:paraId="6836254E" w14:textId="77777777" w:rsidR="005906F0" w:rsidRDefault="00815176">
            <w:pPr>
              <w:pStyle w:val="ProductList-TableBody"/>
            </w:pPr>
            <w:r>
              <w:t>Dynamics 365 for Customer Service (na lokálne nasadenie)</w:t>
            </w:r>
          </w:p>
        </w:tc>
        <w:tc>
          <w:tcPr>
            <w:tcW w:w="4040" w:type="dxa"/>
            <w:tcBorders>
              <w:top w:val="none" w:sz="4" w:space="0" w:color="6E6E6E"/>
              <w:bottom w:val="none" w:sz="4" w:space="0" w:color="6E6E6E"/>
              <w:right w:val="single" w:sz="4" w:space="0" w:color="6E6E6E"/>
            </w:tcBorders>
          </w:tcPr>
          <w:p w14:paraId="00420871" w14:textId="77777777" w:rsidR="005906F0" w:rsidRDefault="005906F0">
            <w:pPr>
              <w:pStyle w:val="ProductList-TableBody"/>
            </w:pPr>
          </w:p>
        </w:tc>
      </w:tr>
      <w:tr w:rsidR="005906F0" w14:paraId="65E96774" w14:textId="77777777">
        <w:tc>
          <w:tcPr>
            <w:tcW w:w="4040" w:type="dxa"/>
            <w:tcBorders>
              <w:top w:val="single" w:sz="4" w:space="0" w:color="6E6E6E"/>
              <w:left w:val="single" w:sz="4" w:space="0" w:color="6E6E6E"/>
              <w:bottom w:val="single" w:sz="4" w:space="0" w:color="6E6E6E"/>
            </w:tcBorders>
          </w:tcPr>
          <w:p w14:paraId="465532DB" w14:textId="77777777" w:rsidR="005906F0" w:rsidRDefault="00815176">
            <w:pPr>
              <w:pStyle w:val="ProductList-TableBody"/>
            </w:pPr>
            <w:r>
              <w:t>Dynamics 365 Field Service</w:t>
            </w:r>
          </w:p>
        </w:tc>
        <w:tc>
          <w:tcPr>
            <w:tcW w:w="4040" w:type="dxa"/>
          </w:tcPr>
          <w:p w14:paraId="4D8CCDBE" w14:textId="77777777" w:rsidR="005906F0" w:rsidRDefault="00815176">
            <w:pPr>
              <w:pStyle w:val="ProductList-TableBody"/>
            </w:pPr>
            <w:r>
              <w:t>Dynamics 365 for Field Service (na lokálne nasadenie)</w:t>
            </w:r>
          </w:p>
        </w:tc>
        <w:tc>
          <w:tcPr>
            <w:tcW w:w="4040" w:type="dxa"/>
            <w:tcBorders>
              <w:top w:val="none" w:sz="4" w:space="0" w:color="6E6E6E"/>
              <w:bottom w:val="none" w:sz="4" w:space="0" w:color="6E6E6E"/>
              <w:right w:val="single" w:sz="4" w:space="0" w:color="6E6E6E"/>
            </w:tcBorders>
          </w:tcPr>
          <w:p w14:paraId="2DBDD036" w14:textId="77777777" w:rsidR="005906F0" w:rsidRDefault="005906F0">
            <w:pPr>
              <w:pStyle w:val="ProductList-TableBody"/>
            </w:pPr>
          </w:p>
        </w:tc>
      </w:tr>
      <w:tr w:rsidR="005906F0" w14:paraId="2C29252D" w14:textId="77777777">
        <w:tc>
          <w:tcPr>
            <w:tcW w:w="4040" w:type="dxa"/>
            <w:tcBorders>
              <w:top w:val="single" w:sz="4" w:space="0" w:color="6E6E6E"/>
              <w:left w:val="single" w:sz="4" w:space="0" w:color="6E6E6E"/>
              <w:bottom w:val="single" w:sz="4" w:space="0" w:color="6E6E6E"/>
            </w:tcBorders>
          </w:tcPr>
          <w:p w14:paraId="4632C40D" w14:textId="77777777" w:rsidR="005906F0" w:rsidRDefault="00815176">
            <w:pPr>
              <w:pStyle w:val="ProductList-TableBody"/>
            </w:pPr>
            <w:r>
              <w:t>Dynamics 365 Operations – aktivita</w:t>
            </w:r>
          </w:p>
        </w:tc>
        <w:tc>
          <w:tcPr>
            <w:tcW w:w="4040" w:type="dxa"/>
          </w:tcPr>
          <w:p w14:paraId="24980AAE" w14:textId="77777777" w:rsidR="005906F0" w:rsidRDefault="00815176">
            <w:pPr>
              <w:pStyle w:val="ProductList-TableBody"/>
            </w:pPr>
            <w:r>
              <w:t>Dynamics 365 for Operations – aktivita (na lokálne nasadenie)</w:t>
            </w:r>
          </w:p>
        </w:tc>
        <w:tc>
          <w:tcPr>
            <w:tcW w:w="4040" w:type="dxa"/>
            <w:tcBorders>
              <w:top w:val="none" w:sz="4" w:space="0" w:color="6E6E6E"/>
              <w:bottom w:val="none" w:sz="4" w:space="0" w:color="6E6E6E"/>
              <w:right w:val="single" w:sz="4" w:space="0" w:color="6E6E6E"/>
            </w:tcBorders>
          </w:tcPr>
          <w:p w14:paraId="77DE7486" w14:textId="77777777" w:rsidR="005906F0" w:rsidRDefault="005906F0">
            <w:pPr>
              <w:pStyle w:val="ProductList-TableBody"/>
            </w:pPr>
          </w:p>
        </w:tc>
      </w:tr>
      <w:tr w:rsidR="005906F0" w14:paraId="31E16B2A" w14:textId="77777777">
        <w:tc>
          <w:tcPr>
            <w:tcW w:w="4040" w:type="dxa"/>
            <w:tcBorders>
              <w:top w:val="single" w:sz="4" w:space="0" w:color="6E6E6E"/>
              <w:left w:val="single" w:sz="4" w:space="0" w:color="6E6E6E"/>
              <w:bottom w:val="single" w:sz="4" w:space="0" w:color="6E6E6E"/>
            </w:tcBorders>
          </w:tcPr>
          <w:p w14:paraId="418409C9" w14:textId="77777777" w:rsidR="005906F0" w:rsidRDefault="00815176">
            <w:pPr>
              <w:pStyle w:val="ProductList-TableBody"/>
            </w:pPr>
            <w:r>
              <w:t>Dynamics 365 Operations – zariadenie</w:t>
            </w:r>
          </w:p>
        </w:tc>
        <w:tc>
          <w:tcPr>
            <w:tcW w:w="4040" w:type="dxa"/>
          </w:tcPr>
          <w:p w14:paraId="01784714" w14:textId="77777777" w:rsidR="005906F0" w:rsidRDefault="00815176">
            <w:pPr>
              <w:pStyle w:val="ProductList-TableBody"/>
            </w:pPr>
            <w:r>
              <w:t>Dynamics 365 for Operations – zariadenie (na lokálne nasadenie)</w:t>
            </w:r>
          </w:p>
        </w:tc>
        <w:tc>
          <w:tcPr>
            <w:tcW w:w="4040" w:type="dxa"/>
            <w:tcBorders>
              <w:top w:val="none" w:sz="4" w:space="0" w:color="6E6E6E"/>
              <w:bottom w:val="single" w:sz="4" w:space="0" w:color="6E6E6E"/>
              <w:right w:val="single" w:sz="4" w:space="0" w:color="6E6E6E"/>
            </w:tcBorders>
          </w:tcPr>
          <w:p w14:paraId="7E4B82AF" w14:textId="77777777" w:rsidR="005906F0" w:rsidRDefault="005906F0">
            <w:pPr>
              <w:pStyle w:val="ProductList-TableBody"/>
            </w:pPr>
          </w:p>
        </w:tc>
      </w:tr>
      <w:tr w:rsidR="005906F0" w14:paraId="150064F5" w14:textId="77777777">
        <w:tc>
          <w:tcPr>
            <w:tcW w:w="4040" w:type="dxa"/>
            <w:tcBorders>
              <w:top w:val="single" w:sz="4" w:space="0" w:color="6E6E6E"/>
              <w:left w:val="single" w:sz="4" w:space="0" w:color="6E6E6E"/>
              <w:bottom w:val="single" w:sz="4" w:space="0" w:color="6E6E6E"/>
            </w:tcBorders>
          </w:tcPr>
          <w:p w14:paraId="2FD8E561" w14:textId="77777777" w:rsidR="005906F0" w:rsidRDefault="00815176">
            <w:pPr>
              <w:pStyle w:val="ProductList-TableBody"/>
            </w:pPr>
            <w:r>
              <w:t>Dynamics 365 Finance</w:t>
            </w:r>
          </w:p>
        </w:tc>
        <w:tc>
          <w:tcPr>
            <w:tcW w:w="4040" w:type="dxa"/>
          </w:tcPr>
          <w:p w14:paraId="2EE479C7" w14:textId="77777777" w:rsidR="005906F0" w:rsidRDefault="00815176">
            <w:pPr>
              <w:pStyle w:val="ProductList-TableBody"/>
            </w:pPr>
            <w:r>
              <w:t>Dynamics 365 for Operations (na lokálne nasadenie)*</w:t>
            </w:r>
          </w:p>
        </w:tc>
        <w:tc>
          <w:tcPr>
            <w:tcW w:w="4040" w:type="dxa"/>
            <w:tcBorders>
              <w:top w:val="single" w:sz="4" w:space="0" w:color="6E6E6E"/>
              <w:bottom w:val="single" w:sz="4" w:space="0" w:color="FFFFFF"/>
              <w:right w:val="single" w:sz="4" w:space="0" w:color="6E6E6E"/>
            </w:tcBorders>
          </w:tcPr>
          <w:p w14:paraId="0E20A256" w14:textId="77777777" w:rsidR="005906F0" w:rsidRDefault="00815176">
            <w:pPr>
              <w:pStyle w:val="ProductList-TableBody"/>
            </w:pPr>
            <w:r>
              <w:t>Dynamics 365 for Operations, na lokálne nasadenie</w:t>
            </w:r>
          </w:p>
        </w:tc>
      </w:tr>
      <w:tr w:rsidR="005906F0" w14:paraId="156647FD" w14:textId="77777777">
        <w:tc>
          <w:tcPr>
            <w:tcW w:w="4040" w:type="dxa"/>
            <w:tcBorders>
              <w:top w:val="single" w:sz="4" w:space="0" w:color="6E6E6E"/>
              <w:left w:val="single" w:sz="4" w:space="0" w:color="6E6E6E"/>
              <w:bottom w:val="single" w:sz="4" w:space="0" w:color="6E6E6E"/>
            </w:tcBorders>
          </w:tcPr>
          <w:p w14:paraId="4B2DC8D2" w14:textId="77777777" w:rsidR="005906F0" w:rsidRDefault="00815176">
            <w:pPr>
              <w:pStyle w:val="ProductList-TableBody"/>
            </w:pPr>
            <w:r>
              <w:t>Dynamics 365 Supply Chain Management</w:t>
            </w:r>
          </w:p>
        </w:tc>
        <w:tc>
          <w:tcPr>
            <w:tcW w:w="4040" w:type="dxa"/>
          </w:tcPr>
          <w:p w14:paraId="367DF482" w14:textId="77777777" w:rsidR="005906F0" w:rsidRDefault="00815176">
            <w:pPr>
              <w:pStyle w:val="ProductList-TableBody"/>
            </w:pPr>
            <w:r>
              <w:t>Dynamics 365 for Operations (na lokálne nasadenie)*</w:t>
            </w:r>
          </w:p>
        </w:tc>
        <w:tc>
          <w:tcPr>
            <w:tcW w:w="4040" w:type="dxa"/>
            <w:tcBorders>
              <w:top w:val="single" w:sz="4" w:space="0" w:color="FFFFFF"/>
              <w:bottom w:val="none" w:sz="4" w:space="0" w:color="6E6E6E"/>
              <w:right w:val="single" w:sz="4" w:space="0" w:color="6E6E6E"/>
            </w:tcBorders>
          </w:tcPr>
          <w:p w14:paraId="1919FF5D" w14:textId="77777777" w:rsidR="005906F0" w:rsidRDefault="005906F0">
            <w:pPr>
              <w:pStyle w:val="ProductList-TableBody"/>
            </w:pPr>
          </w:p>
        </w:tc>
      </w:tr>
      <w:tr w:rsidR="005906F0" w14:paraId="096BF9E3" w14:textId="77777777">
        <w:tc>
          <w:tcPr>
            <w:tcW w:w="4040" w:type="dxa"/>
            <w:tcBorders>
              <w:top w:val="single" w:sz="4" w:space="0" w:color="6E6E6E"/>
              <w:left w:val="single" w:sz="4" w:space="0" w:color="6E6E6E"/>
              <w:bottom w:val="single" w:sz="4" w:space="0" w:color="6E6E6E"/>
              <w:right w:val="single" w:sz="4" w:space="0" w:color="6E6E6E"/>
            </w:tcBorders>
          </w:tcPr>
          <w:p w14:paraId="0FE4670A" w14:textId="77777777" w:rsidR="005906F0" w:rsidRDefault="0081517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851B1F7" w14:textId="77777777" w:rsidR="005906F0" w:rsidRDefault="00815176">
            <w:pPr>
              <w:pStyle w:val="ProductList-TableBody"/>
            </w:pPr>
            <w:r>
              <w:t>Dynamics 365 for Operations (na lokálne nasadenie)*</w:t>
            </w:r>
          </w:p>
        </w:tc>
        <w:tc>
          <w:tcPr>
            <w:tcW w:w="4040" w:type="dxa"/>
            <w:tcBorders>
              <w:top w:val="none" w:sz="4" w:space="0" w:color="6E6E6E"/>
              <w:left w:val="single" w:sz="4" w:space="0" w:color="6E6E6E"/>
              <w:bottom w:val="single" w:sz="4" w:space="0" w:color="6E6E6E"/>
              <w:right w:val="single" w:sz="4" w:space="0" w:color="6E6E6E"/>
            </w:tcBorders>
          </w:tcPr>
          <w:p w14:paraId="01252794" w14:textId="77777777" w:rsidR="005906F0" w:rsidRDefault="005906F0">
            <w:pPr>
              <w:pStyle w:val="ProductList-TableBody"/>
            </w:pPr>
          </w:p>
        </w:tc>
      </w:tr>
      <w:tr w:rsidR="005906F0" w14:paraId="0881A02B" w14:textId="77777777">
        <w:tc>
          <w:tcPr>
            <w:tcW w:w="4040" w:type="dxa"/>
            <w:tcBorders>
              <w:top w:val="single" w:sz="4" w:space="0" w:color="6E6E6E"/>
              <w:left w:val="single" w:sz="4" w:space="0" w:color="6E6E6E"/>
              <w:bottom w:val="single" w:sz="4" w:space="0" w:color="6E6E6E"/>
              <w:right w:val="single" w:sz="4" w:space="0" w:color="6E6E6E"/>
            </w:tcBorders>
          </w:tcPr>
          <w:p w14:paraId="0E5E37E2" w14:textId="77777777" w:rsidR="005906F0" w:rsidRDefault="0081517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F92A3D8" w14:textId="77777777" w:rsidR="005906F0" w:rsidRDefault="00815176">
            <w:pPr>
              <w:pStyle w:val="ProductList-TableBody"/>
            </w:pPr>
            <w:r>
              <w:t>Dynamics 365 for Team Members (na lokálne nasadenie)</w:t>
            </w:r>
          </w:p>
        </w:tc>
        <w:tc>
          <w:tcPr>
            <w:tcW w:w="4040" w:type="dxa"/>
            <w:tcBorders>
              <w:top w:val="single" w:sz="4" w:space="0" w:color="6E6E6E"/>
              <w:left w:val="single" w:sz="4" w:space="0" w:color="6E6E6E"/>
              <w:bottom w:val="single" w:sz="4" w:space="0" w:color="6E6E6E"/>
              <w:right w:val="single" w:sz="4" w:space="0" w:color="6E6E6E"/>
            </w:tcBorders>
          </w:tcPr>
          <w:p w14:paraId="47A46348" w14:textId="77777777" w:rsidR="005906F0" w:rsidRDefault="00815176">
            <w:pPr>
              <w:pStyle w:val="ProductList-TableBody"/>
            </w:pPr>
            <w:r>
              <w:t>Dynamics 365 (na lokálne nasadenie) alebo Dynamics 365 for Operations, na lokálne nasadenie</w:t>
            </w:r>
          </w:p>
        </w:tc>
      </w:tr>
    </w:tbl>
    <w:p w14:paraId="6FEA5162" w14:textId="77777777" w:rsidR="005906F0" w:rsidRDefault="00815176">
      <w:pPr>
        <w:pStyle w:val="ProductList-Body"/>
      </w:pPr>
      <w:r>
        <w:rPr>
          <w:i/>
        </w:rPr>
        <w:t>* Práva na lokálne duálne používanie sa vzťahujú iba na konkrétne aplikácie systému Dynamics 365 for Operations, na ktoré má daný používateľ cloudovú licenciu SL. Napríklad používateľ, ktorý má licenciu na aplikáciu Finance, môže používať iba lokálne roly zabezpečenia systému Dynamics 365 spojené s licenciou USL na aplikáciu Finance.</w:t>
      </w:r>
    </w:p>
    <w:p w14:paraId="0B410C8C" w14:textId="77777777" w:rsidR="005906F0" w:rsidRDefault="005906F0">
      <w:pPr>
        <w:pStyle w:val="ProductList-Body"/>
      </w:pPr>
    </w:p>
    <w:p w14:paraId="598B18B8" w14:textId="77777777" w:rsidR="005906F0" w:rsidRDefault="00815176">
      <w:pPr>
        <w:pStyle w:val="ProductList-ClauseHeading"/>
        <w:outlineLvl w:val="3"/>
      </w:pPr>
      <w:r>
        <w:t>2.9 Predpoklady získania licencie</w:t>
      </w:r>
    </w:p>
    <w:p w14:paraId="48403E15" w14:textId="77777777" w:rsidR="005906F0" w:rsidRDefault="00815176">
      <w:pPr>
        <w:pStyle w:val="ProductList-Body"/>
      </w:pPr>
      <w:r>
        <w:t>Nákupy nasledujúcich licencií si tiež vyžadujú nákup vyžadovanej licencie uvedenej v nasledujúcej tabuľke:</w:t>
      </w:r>
    </w:p>
    <w:tbl>
      <w:tblPr>
        <w:tblStyle w:val="PURTable"/>
        <w:tblW w:w="0" w:type="dxa"/>
        <w:tblLook w:val="04A0" w:firstRow="1" w:lastRow="0" w:firstColumn="1" w:lastColumn="0" w:noHBand="0" w:noVBand="1"/>
      </w:tblPr>
      <w:tblGrid>
        <w:gridCol w:w="5480"/>
        <w:gridCol w:w="5436"/>
      </w:tblGrid>
      <w:tr w:rsidR="005906F0" w14:paraId="2A61DF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39A9367" w14:textId="77777777" w:rsidR="005906F0" w:rsidRDefault="00815176">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3C15C636" w14:textId="77777777" w:rsidR="005906F0" w:rsidRDefault="00815176">
            <w:pPr>
              <w:pStyle w:val="ProductList-TableBody"/>
            </w:pPr>
            <w:r>
              <w:rPr>
                <w:color w:val="FFFFFF"/>
              </w:rPr>
              <w:t>Predpoklady získania licencie</w:t>
            </w:r>
          </w:p>
        </w:tc>
      </w:tr>
      <w:tr w:rsidR="005906F0" w14:paraId="574A41B2" w14:textId="77777777">
        <w:tc>
          <w:tcPr>
            <w:tcW w:w="6120" w:type="dxa"/>
            <w:tcBorders>
              <w:left w:val="single" w:sz="4" w:space="0" w:color="000000"/>
              <w:bottom w:val="single" w:sz="4" w:space="0" w:color="000000"/>
              <w:right w:val="single" w:sz="4" w:space="0" w:color="000000"/>
            </w:tcBorders>
          </w:tcPr>
          <w:p w14:paraId="07D1DCAA" w14:textId="77777777" w:rsidR="005906F0" w:rsidRDefault="0081517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90B084D" w14:textId="77777777" w:rsidR="005906F0" w:rsidRDefault="00815176">
            <w:pPr>
              <w:pStyle w:val="ProductList-TableBody"/>
            </w:pPr>
            <w:r>
              <w:t>Licencie SL pre používateľov na Dynamics 365 iné než licencia SL na Team Members</w:t>
            </w:r>
          </w:p>
        </w:tc>
      </w:tr>
      <w:tr w:rsidR="005906F0" w14:paraId="150CEB4B" w14:textId="77777777">
        <w:tc>
          <w:tcPr>
            <w:tcW w:w="6120" w:type="dxa"/>
            <w:tcBorders>
              <w:top w:val="single" w:sz="4" w:space="0" w:color="000000"/>
              <w:left w:val="single" w:sz="4" w:space="0" w:color="000000"/>
              <w:bottom w:val="none" w:sz="4" w:space="0" w:color="000000"/>
              <w:right w:val="single" w:sz="4" w:space="0" w:color="000000"/>
            </w:tcBorders>
          </w:tcPr>
          <w:p w14:paraId="56C72DB1" w14:textId="77777777" w:rsidR="005906F0" w:rsidRDefault="00815176">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230CBF3" w14:textId="77777777" w:rsidR="005906F0" w:rsidRDefault="00815176">
            <w:pPr>
              <w:pStyle w:val="ProductList-TableBody"/>
            </w:pPr>
            <w:r>
              <w:rPr>
                <w:b/>
              </w:rPr>
              <w:t>10 alebo viac licencií na JEDEN z nasledujúcich produktov:</w:t>
            </w:r>
          </w:p>
        </w:tc>
      </w:tr>
      <w:tr w:rsidR="005906F0" w14:paraId="4ACC1AB5" w14:textId="77777777">
        <w:tc>
          <w:tcPr>
            <w:tcW w:w="6120" w:type="dxa"/>
            <w:tcBorders>
              <w:top w:val="none" w:sz="4" w:space="0" w:color="000000"/>
              <w:left w:val="single" w:sz="4" w:space="0" w:color="000000"/>
              <w:bottom w:val="none" w:sz="4" w:space="0" w:color="000000"/>
              <w:right w:val="single" w:sz="4" w:space="0" w:color="000000"/>
            </w:tcBorders>
          </w:tcPr>
          <w:p w14:paraId="2BAB50B3" w14:textId="77777777" w:rsidR="005906F0" w:rsidRDefault="005906F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6439C32" w14:textId="77777777" w:rsidR="005906F0" w:rsidRDefault="005906F0">
            <w:pPr>
              <w:pStyle w:val="ProductList-TableBody"/>
            </w:pPr>
          </w:p>
        </w:tc>
      </w:tr>
      <w:tr w:rsidR="005906F0" w14:paraId="6F70050E" w14:textId="77777777">
        <w:tc>
          <w:tcPr>
            <w:tcW w:w="6120" w:type="dxa"/>
            <w:tcBorders>
              <w:top w:val="none" w:sz="4" w:space="0" w:color="000000"/>
              <w:left w:val="single" w:sz="4" w:space="0" w:color="000000"/>
              <w:bottom w:val="none" w:sz="4" w:space="0" w:color="000000"/>
              <w:right w:val="single" w:sz="4" w:space="0" w:color="000000"/>
            </w:tcBorders>
          </w:tcPr>
          <w:p w14:paraId="132964DA"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0EC388" w14:textId="77777777" w:rsidR="005906F0" w:rsidRDefault="00815176">
            <w:pPr>
              <w:pStyle w:val="ProductList-TableBody"/>
            </w:pPr>
            <w:r>
              <w:t>Dynamics 365 Customer Service Enterprise</w:t>
            </w:r>
          </w:p>
        </w:tc>
      </w:tr>
      <w:tr w:rsidR="005906F0" w14:paraId="4B1A6AE2" w14:textId="77777777">
        <w:tc>
          <w:tcPr>
            <w:tcW w:w="6120" w:type="dxa"/>
            <w:tcBorders>
              <w:top w:val="none" w:sz="4" w:space="0" w:color="000000"/>
              <w:left w:val="single" w:sz="4" w:space="0" w:color="000000"/>
              <w:bottom w:val="none" w:sz="4" w:space="0" w:color="000000"/>
              <w:right w:val="single" w:sz="4" w:space="0" w:color="000000"/>
            </w:tcBorders>
          </w:tcPr>
          <w:p w14:paraId="377EE352"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E396BC" w14:textId="77777777" w:rsidR="005906F0" w:rsidRDefault="00815176">
            <w:pPr>
              <w:pStyle w:val="ProductList-TableBody"/>
            </w:pPr>
            <w:r>
              <w:t>Dynamics 365 Customer Service Professional</w:t>
            </w:r>
          </w:p>
        </w:tc>
      </w:tr>
      <w:tr w:rsidR="005906F0" w14:paraId="3A5093F4" w14:textId="77777777">
        <w:tc>
          <w:tcPr>
            <w:tcW w:w="6120" w:type="dxa"/>
            <w:tcBorders>
              <w:top w:val="none" w:sz="4" w:space="0" w:color="000000"/>
              <w:left w:val="single" w:sz="4" w:space="0" w:color="000000"/>
              <w:bottom w:val="none" w:sz="4" w:space="0" w:color="000000"/>
              <w:right w:val="single" w:sz="4" w:space="0" w:color="000000"/>
            </w:tcBorders>
          </w:tcPr>
          <w:p w14:paraId="4F834FF8"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9FBE33" w14:textId="77777777" w:rsidR="005906F0" w:rsidRDefault="00815176">
            <w:pPr>
              <w:pStyle w:val="ProductList-TableBody"/>
            </w:pPr>
            <w:r>
              <w:t>Dynamics 365 Sales Enterprise</w:t>
            </w:r>
          </w:p>
        </w:tc>
      </w:tr>
      <w:tr w:rsidR="005906F0" w14:paraId="7EEAD580" w14:textId="77777777">
        <w:tc>
          <w:tcPr>
            <w:tcW w:w="6120" w:type="dxa"/>
            <w:tcBorders>
              <w:top w:val="none" w:sz="4" w:space="0" w:color="000000"/>
              <w:left w:val="single" w:sz="4" w:space="0" w:color="000000"/>
              <w:bottom w:val="none" w:sz="4" w:space="0" w:color="000000"/>
              <w:right w:val="single" w:sz="4" w:space="0" w:color="000000"/>
            </w:tcBorders>
          </w:tcPr>
          <w:p w14:paraId="4048C0FF"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20C9CF" w14:textId="77777777" w:rsidR="005906F0" w:rsidRDefault="00815176">
            <w:pPr>
              <w:pStyle w:val="ProductList-TableBody"/>
            </w:pPr>
            <w:r>
              <w:t>Dynamics 365 Sales Professional</w:t>
            </w:r>
          </w:p>
        </w:tc>
      </w:tr>
      <w:tr w:rsidR="005906F0" w14:paraId="3F54B876" w14:textId="77777777">
        <w:tc>
          <w:tcPr>
            <w:tcW w:w="6120" w:type="dxa"/>
            <w:tcBorders>
              <w:top w:val="none" w:sz="4" w:space="0" w:color="000000"/>
              <w:left w:val="single" w:sz="4" w:space="0" w:color="000000"/>
              <w:bottom w:val="none" w:sz="4" w:space="0" w:color="000000"/>
              <w:right w:val="single" w:sz="4" w:space="0" w:color="000000"/>
            </w:tcBorders>
          </w:tcPr>
          <w:p w14:paraId="120D7E66"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B6BBF0" w14:textId="77777777" w:rsidR="005906F0" w:rsidRDefault="00815176">
            <w:pPr>
              <w:pStyle w:val="ProductList-TableBody"/>
            </w:pPr>
            <w:r>
              <w:t>Dynamics 365 Field Service</w:t>
            </w:r>
          </w:p>
        </w:tc>
      </w:tr>
      <w:tr w:rsidR="005906F0" w14:paraId="1583CF43" w14:textId="77777777">
        <w:tc>
          <w:tcPr>
            <w:tcW w:w="6120" w:type="dxa"/>
            <w:tcBorders>
              <w:top w:val="none" w:sz="4" w:space="0" w:color="000000"/>
              <w:left w:val="single" w:sz="4" w:space="0" w:color="000000"/>
              <w:bottom w:val="none" w:sz="4" w:space="0" w:color="000000"/>
              <w:right w:val="single" w:sz="4" w:space="0" w:color="000000"/>
            </w:tcBorders>
          </w:tcPr>
          <w:p w14:paraId="30354B47"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95B66B" w14:textId="77777777" w:rsidR="005906F0" w:rsidRDefault="00815176">
            <w:pPr>
              <w:pStyle w:val="ProductList-TableBody"/>
            </w:pPr>
            <w:r>
              <w:t>Dynamics 365 for Project Service Automation</w:t>
            </w:r>
          </w:p>
        </w:tc>
      </w:tr>
      <w:tr w:rsidR="005906F0" w14:paraId="7F92A966" w14:textId="77777777">
        <w:tc>
          <w:tcPr>
            <w:tcW w:w="6120" w:type="dxa"/>
            <w:tcBorders>
              <w:top w:val="none" w:sz="4" w:space="0" w:color="000000"/>
              <w:left w:val="single" w:sz="4" w:space="0" w:color="000000"/>
              <w:bottom w:val="none" w:sz="4" w:space="0" w:color="000000"/>
              <w:right w:val="single" w:sz="4" w:space="0" w:color="000000"/>
            </w:tcBorders>
          </w:tcPr>
          <w:p w14:paraId="7CB2ED24"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4079EE" w14:textId="77777777" w:rsidR="005906F0" w:rsidRDefault="00815176">
            <w:pPr>
              <w:pStyle w:val="ProductList-TableBody"/>
            </w:pPr>
            <w:r>
              <w:t>Dynamics 365 Finance</w:t>
            </w:r>
          </w:p>
        </w:tc>
      </w:tr>
      <w:tr w:rsidR="005906F0" w14:paraId="0CEF2E0B" w14:textId="77777777">
        <w:tc>
          <w:tcPr>
            <w:tcW w:w="6120" w:type="dxa"/>
            <w:tcBorders>
              <w:top w:val="none" w:sz="4" w:space="0" w:color="000000"/>
              <w:left w:val="single" w:sz="4" w:space="0" w:color="000000"/>
              <w:bottom w:val="none" w:sz="4" w:space="0" w:color="000000"/>
              <w:right w:val="single" w:sz="4" w:space="0" w:color="000000"/>
            </w:tcBorders>
          </w:tcPr>
          <w:p w14:paraId="3879BDB1"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6F1115" w14:textId="77777777" w:rsidR="005906F0" w:rsidRDefault="00815176">
            <w:pPr>
              <w:pStyle w:val="ProductList-TableBody"/>
            </w:pPr>
            <w:r>
              <w:t>Dynamics 365 Supply Chain Management</w:t>
            </w:r>
          </w:p>
        </w:tc>
      </w:tr>
      <w:tr w:rsidR="005906F0" w14:paraId="7DC16E33" w14:textId="77777777">
        <w:tc>
          <w:tcPr>
            <w:tcW w:w="6120" w:type="dxa"/>
            <w:tcBorders>
              <w:top w:val="none" w:sz="4" w:space="0" w:color="000000"/>
              <w:left w:val="single" w:sz="4" w:space="0" w:color="000000"/>
              <w:bottom w:val="single" w:sz="4" w:space="0" w:color="000000"/>
              <w:right w:val="single" w:sz="4" w:space="0" w:color="000000"/>
            </w:tcBorders>
          </w:tcPr>
          <w:p w14:paraId="4EC6268D"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C1BECC" w14:textId="77777777" w:rsidR="005906F0" w:rsidRDefault="00815176">
            <w:pPr>
              <w:pStyle w:val="ProductList-TableBody"/>
            </w:pPr>
            <w:r>
              <w:t>Dynamics 365 Commerce</w:t>
            </w:r>
          </w:p>
        </w:tc>
      </w:tr>
      <w:tr w:rsidR="005906F0" w14:paraId="165BA336" w14:textId="77777777">
        <w:tc>
          <w:tcPr>
            <w:tcW w:w="6120" w:type="dxa"/>
            <w:tcBorders>
              <w:top w:val="single" w:sz="4" w:space="0" w:color="000000"/>
              <w:left w:val="single" w:sz="4" w:space="0" w:color="000000"/>
              <w:bottom w:val="none" w:sz="4" w:space="0" w:color="000000"/>
              <w:right w:val="single" w:sz="4" w:space="0" w:color="000000"/>
            </w:tcBorders>
          </w:tcPr>
          <w:p w14:paraId="00AD8F6B" w14:textId="77777777" w:rsidR="005906F0" w:rsidRDefault="0081517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D63BD23" w14:textId="77777777" w:rsidR="005906F0" w:rsidRDefault="00815176">
            <w:pPr>
              <w:pStyle w:val="ProductList-TableBody"/>
            </w:pPr>
            <w:r>
              <w:t>Dynamics 365 Sales Enterprise alebo</w:t>
            </w:r>
          </w:p>
        </w:tc>
      </w:tr>
      <w:tr w:rsidR="005906F0" w14:paraId="0CB68F70" w14:textId="77777777">
        <w:tc>
          <w:tcPr>
            <w:tcW w:w="6120" w:type="dxa"/>
            <w:tcBorders>
              <w:top w:val="none" w:sz="4" w:space="0" w:color="000000"/>
              <w:left w:val="single" w:sz="4" w:space="0" w:color="000000"/>
              <w:bottom w:val="single" w:sz="4" w:space="0" w:color="000000"/>
              <w:right w:val="single" w:sz="4" w:space="0" w:color="000000"/>
            </w:tcBorders>
          </w:tcPr>
          <w:p w14:paraId="54911623"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0B11CB" w14:textId="77777777" w:rsidR="005906F0" w:rsidRDefault="00815176">
            <w:pPr>
              <w:pStyle w:val="ProductList-TableBody"/>
            </w:pPr>
            <w:r>
              <w:t>Microsoft Relationship Sales</w:t>
            </w:r>
          </w:p>
        </w:tc>
      </w:tr>
      <w:tr w:rsidR="005906F0" w14:paraId="0EA94699" w14:textId="77777777">
        <w:tc>
          <w:tcPr>
            <w:tcW w:w="6120" w:type="dxa"/>
            <w:tcBorders>
              <w:top w:val="single" w:sz="4" w:space="0" w:color="000000"/>
              <w:left w:val="single" w:sz="4" w:space="0" w:color="000000"/>
              <w:bottom w:val="single" w:sz="4" w:space="0" w:color="000000"/>
              <w:right w:val="single" w:sz="4" w:space="0" w:color="000000"/>
            </w:tcBorders>
          </w:tcPr>
          <w:p w14:paraId="52A9645F" w14:textId="77777777" w:rsidR="005906F0" w:rsidRDefault="0081517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77C828D" w14:textId="77777777" w:rsidR="005906F0" w:rsidRDefault="00815176">
            <w:pPr>
              <w:pStyle w:val="ProductList-TableBody"/>
            </w:pPr>
            <w:r>
              <w:t>Dynamics 365 Sales Insights</w:t>
            </w:r>
          </w:p>
        </w:tc>
      </w:tr>
      <w:tr w:rsidR="005906F0" w14:paraId="50E1145C" w14:textId="77777777">
        <w:tc>
          <w:tcPr>
            <w:tcW w:w="6120" w:type="dxa"/>
            <w:tcBorders>
              <w:top w:val="single" w:sz="4" w:space="0" w:color="000000"/>
              <w:left w:val="single" w:sz="4" w:space="0" w:color="000000"/>
              <w:bottom w:val="none" w:sz="4" w:space="0" w:color="000000"/>
              <w:right w:val="single" w:sz="4" w:space="0" w:color="000000"/>
            </w:tcBorders>
          </w:tcPr>
          <w:p w14:paraId="0F061A3A" w14:textId="77777777" w:rsidR="005906F0" w:rsidRDefault="0081517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828D0D9" w14:textId="77777777" w:rsidR="005906F0" w:rsidRDefault="00815176">
            <w:pPr>
              <w:pStyle w:val="ProductList-TableBody"/>
            </w:pPr>
            <w:r>
              <w:t xml:space="preserve">Dynamics 365 Marketing alebo </w:t>
            </w:r>
          </w:p>
        </w:tc>
      </w:tr>
      <w:tr w:rsidR="005906F0" w14:paraId="444AAEBB" w14:textId="77777777">
        <w:tc>
          <w:tcPr>
            <w:tcW w:w="6120" w:type="dxa"/>
            <w:tcBorders>
              <w:top w:val="none" w:sz="4" w:space="0" w:color="000000"/>
              <w:left w:val="single" w:sz="4" w:space="0" w:color="000000"/>
              <w:bottom w:val="none" w:sz="4" w:space="0" w:color="000000"/>
              <w:right w:val="single" w:sz="4" w:space="0" w:color="000000"/>
            </w:tcBorders>
          </w:tcPr>
          <w:p w14:paraId="65D6ED41"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58BCAB" w14:textId="77777777" w:rsidR="005906F0" w:rsidRDefault="00815176">
            <w:pPr>
              <w:pStyle w:val="ProductList-TableBody"/>
            </w:pPr>
            <w:r>
              <w:t xml:space="preserve">20 alebo viac licencií SL na produkt Dynamics 365 Sales Enterprise alebo </w:t>
            </w:r>
          </w:p>
        </w:tc>
      </w:tr>
      <w:tr w:rsidR="005906F0" w14:paraId="4B5BF6C3" w14:textId="77777777">
        <w:tc>
          <w:tcPr>
            <w:tcW w:w="6120" w:type="dxa"/>
            <w:tcBorders>
              <w:top w:val="none" w:sz="4" w:space="0" w:color="000000"/>
              <w:left w:val="single" w:sz="4" w:space="0" w:color="000000"/>
              <w:bottom w:val="single" w:sz="4" w:space="0" w:color="000000"/>
              <w:right w:val="single" w:sz="4" w:space="0" w:color="000000"/>
            </w:tcBorders>
          </w:tcPr>
          <w:p w14:paraId="001E2823"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F66A62" w14:textId="77777777" w:rsidR="005906F0" w:rsidRDefault="00815176">
            <w:pPr>
              <w:pStyle w:val="ProductList-TableBody"/>
            </w:pPr>
            <w:r>
              <w:t>20 alebo viac licencií SL na produkt Dynamics 365 Customer Service Enterprise</w:t>
            </w:r>
          </w:p>
        </w:tc>
      </w:tr>
      <w:tr w:rsidR="005906F0" w14:paraId="1895AFDB" w14:textId="77777777">
        <w:tc>
          <w:tcPr>
            <w:tcW w:w="6120" w:type="dxa"/>
            <w:tcBorders>
              <w:top w:val="single" w:sz="4" w:space="0" w:color="000000"/>
              <w:left w:val="single" w:sz="4" w:space="0" w:color="000000"/>
              <w:bottom w:val="single" w:sz="4" w:space="0" w:color="000000"/>
              <w:right w:val="single" w:sz="4" w:space="0" w:color="000000"/>
            </w:tcBorders>
          </w:tcPr>
          <w:p w14:paraId="221671CE" w14:textId="77777777" w:rsidR="005906F0" w:rsidRDefault="00815176">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5218B2F1" w14:textId="77777777" w:rsidR="005906F0" w:rsidRDefault="00815176">
            <w:pPr>
              <w:pStyle w:val="ProductList-TableBody"/>
            </w:pPr>
            <w:r>
              <w:t>Dynamics 365 Customer Service Enterprise</w:t>
            </w:r>
          </w:p>
        </w:tc>
      </w:tr>
      <w:tr w:rsidR="005906F0" w14:paraId="6923F9AF" w14:textId="77777777">
        <w:tc>
          <w:tcPr>
            <w:tcW w:w="6120" w:type="dxa"/>
            <w:tcBorders>
              <w:top w:val="single" w:sz="4" w:space="0" w:color="000000"/>
              <w:left w:val="single" w:sz="4" w:space="0" w:color="000000"/>
              <w:bottom w:val="single" w:sz="4" w:space="0" w:color="000000"/>
              <w:right w:val="single" w:sz="4" w:space="0" w:color="000000"/>
            </w:tcBorders>
          </w:tcPr>
          <w:p w14:paraId="4188120A" w14:textId="77777777" w:rsidR="005906F0" w:rsidRDefault="0081517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C28ED4A" w14:textId="77777777" w:rsidR="005906F0" w:rsidRDefault="00815176">
            <w:pPr>
              <w:pStyle w:val="ProductList-TableBody"/>
            </w:pPr>
            <w:r>
              <w:t>Dynamics 365 Customer Service Enterprise</w:t>
            </w:r>
          </w:p>
        </w:tc>
      </w:tr>
      <w:tr w:rsidR="005906F0" w14:paraId="7929E8D1" w14:textId="77777777">
        <w:tc>
          <w:tcPr>
            <w:tcW w:w="6120" w:type="dxa"/>
            <w:tcBorders>
              <w:top w:val="single" w:sz="4" w:space="0" w:color="000000"/>
              <w:left w:val="single" w:sz="4" w:space="0" w:color="000000"/>
              <w:bottom w:val="single" w:sz="4" w:space="0" w:color="000000"/>
              <w:right w:val="single" w:sz="4" w:space="0" w:color="000000"/>
            </w:tcBorders>
          </w:tcPr>
          <w:p w14:paraId="242EAB8E" w14:textId="77777777" w:rsidR="005906F0" w:rsidRDefault="0081517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D783F87" w14:textId="77777777" w:rsidR="005906F0" w:rsidRDefault="00815176">
            <w:pPr>
              <w:pStyle w:val="ProductList-TableBody"/>
            </w:pPr>
            <w:r>
              <w:t>Dynamics 365 Supply Chain Management</w:t>
            </w:r>
          </w:p>
        </w:tc>
      </w:tr>
      <w:tr w:rsidR="005906F0" w14:paraId="4E058A21" w14:textId="77777777">
        <w:tc>
          <w:tcPr>
            <w:tcW w:w="6120" w:type="dxa"/>
            <w:tcBorders>
              <w:top w:val="single" w:sz="4" w:space="0" w:color="000000"/>
              <w:left w:val="single" w:sz="4" w:space="0" w:color="000000"/>
              <w:bottom w:val="single" w:sz="4" w:space="0" w:color="000000"/>
              <w:right w:val="single" w:sz="4" w:space="0" w:color="000000"/>
            </w:tcBorders>
          </w:tcPr>
          <w:p w14:paraId="57D5A4C4" w14:textId="77777777" w:rsidR="005906F0" w:rsidRDefault="00815176">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A1EE35F" w14:textId="77777777" w:rsidR="005906F0" w:rsidRDefault="00815176">
            <w:pPr>
              <w:pStyle w:val="ProductList-TableBody"/>
            </w:pPr>
            <w:r>
              <w:t>Dynamics 365 Commerce</w:t>
            </w:r>
          </w:p>
        </w:tc>
      </w:tr>
      <w:tr w:rsidR="005906F0" w14:paraId="5E13D5A3" w14:textId="77777777">
        <w:tc>
          <w:tcPr>
            <w:tcW w:w="6120" w:type="dxa"/>
            <w:tcBorders>
              <w:top w:val="single" w:sz="4" w:space="0" w:color="000000"/>
              <w:left w:val="single" w:sz="4" w:space="0" w:color="000000"/>
              <w:bottom w:val="single" w:sz="4" w:space="0" w:color="000000"/>
              <w:right w:val="single" w:sz="4" w:space="0" w:color="000000"/>
            </w:tcBorders>
          </w:tcPr>
          <w:p w14:paraId="4590ECEE" w14:textId="77777777" w:rsidR="005906F0" w:rsidRDefault="00815176">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3DE313D" w14:textId="77777777" w:rsidR="005906F0" w:rsidRDefault="005906F0">
            <w:pPr>
              <w:pStyle w:val="ProductList-TableBody"/>
            </w:pPr>
          </w:p>
        </w:tc>
      </w:tr>
      <w:tr w:rsidR="005906F0" w14:paraId="487CAF65" w14:textId="77777777">
        <w:tc>
          <w:tcPr>
            <w:tcW w:w="6120" w:type="dxa"/>
            <w:tcBorders>
              <w:top w:val="single" w:sz="4" w:space="0" w:color="000000"/>
              <w:left w:val="single" w:sz="4" w:space="0" w:color="000000"/>
              <w:bottom w:val="single" w:sz="4" w:space="0" w:color="000000"/>
              <w:right w:val="single" w:sz="4" w:space="0" w:color="000000"/>
            </w:tcBorders>
          </w:tcPr>
          <w:p w14:paraId="39F7BE4F" w14:textId="77777777" w:rsidR="005906F0" w:rsidRDefault="00815176">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04CAC58" w14:textId="77777777" w:rsidR="005906F0" w:rsidRDefault="005906F0">
            <w:pPr>
              <w:pStyle w:val="ProductList-TableBody"/>
            </w:pPr>
          </w:p>
        </w:tc>
      </w:tr>
      <w:tr w:rsidR="005906F0" w14:paraId="09C1451D" w14:textId="77777777">
        <w:tc>
          <w:tcPr>
            <w:tcW w:w="6120" w:type="dxa"/>
            <w:tcBorders>
              <w:top w:val="single" w:sz="4" w:space="0" w:color="000000"/>
              <w:left w:val="single" w:sz="4" w:space="0" w:color="000000"/>
              <w:bottom w:val="single" w:sz="4" w:space="0" w:color="000000"/>
              <w:right w:val="single" w:sz="4" w:space="0" w:color="000000"/>
            </w:tcBorders>
          </w:tcPr>
          <w:p w14:paraId="7261803E" w14:textId="77777777" w:rsidR="005906F0" w:rsidRDefault="00815176">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181C076" w14:textId="77777777" w:rsidR="005906F0" w:rsidRDefault="005906F0">
            <w:pPr>
              <w:pStyle w:val="ProductList-TableBody"/>
            </w:pPr>
          </w:p>
        </w:tc>
      </w:tr>
    </w:tbl>
    <w:p w14:paraId="56851FA2" w14:textId="77777777" w:rsidR="005906F0" w:rsidRDefault="00815176">
      <w:pPr>
        <w:pStyle w:val="ProductList-Body"/>
      </w:pPr>
      <w:r>
        <w:rPr>
          <w:i/>
        </w:rPr>
        <w:t>* Používatelia s menej ako 10 vyžadovanými licenciami alebo noví používatelia systému Dynamics si môžu zakúpiť (samostatnú) aplikáciu Marketing.</w:t>
      </w:r>
    </w:p>
    <w:p w14:paraId="4C1B693C" w14:textId="77777777" w:rsidR="005906F0" w:rsidRDefault="005906F0">
      <w:pPr>
        <w:pStyle w:val="ProductList-Body"/>
      </w:pPr>
    </w:p>
    <w:p w14:paraId="52A10567" w14:textId="77777777" w:rsidR="005906F0" w:rsidRDefault="00815176">
      <w:pPr>
        <w:pStyle w:val="ProductList-ClauseHeading"/>
        <w:outlineLvl w:val="3"/>
      </w:pPr>
      <w:r>
        <w:t>2.10 Minimálne objemy nákupov – akademický segment</w:t>
      </w:r>
    </w:p>
    <w:p w14:paraId="06591BC2" w14:textId="77777777" w:rsidR="005906F0" w:rsidRDefault="00815176">
      <w:pPr>
        <w:pStyle w:val="ProductList-Body"/>
      </w:pPr>
      <w:r>
        <w:t>Nákupy v akademickom segmente vyžadujú určitý minimálny nákup licencií uvedených v nasledujúcej tabuľke:</w:t>
      </w:r>
    </w:p>
    <w:tbl>
      <w:tblPr>
        <w:tblStyle w:val="PURTable"/>
        <w:tblW w:w="0" w:type="dxa"/>
        <w:tblLook w:val="04A0" w:firstRow="1" w:lastRow="0" w:firstColumn="1" w:lastColumn="0" w:noHBand="0" w:noVBand="1"/>
      </w:tblPr>
      <w:tblGrid>
        <w:gridCol w:w="3630"/>
        <w:gridCol w:w="3637"/>
        <w:gridCol w:w="3649"/>
      </w:tblGrid>
      <w:tr w:rsidR="005906F0" w14:paraId="46741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38AA510" w14:textId="77777777" w:rsidR="005906F0" w:rsidRDefault="00815176">
            <w:pPr>
              <w:pStyle w:val="ProductList-TableBody"/>
            </w:pPr>
            <w:r>
              <w:rPr>
                <w:color w:val="FFFFFF"/>
              </w:rPr>
              <w:t>Segment</w:t>
            </w:r>
          </w:p>
        </w:tc>
        <w:tc>
          <w:tcPr>
            <w:tcW w:w="4040" w:type="dxa"/>
            <w:tcBorders>
              <w:bottom w:val="none" w:sz="4" w:space="0" w:color="6E6E6E"/>
            </w:tcBorders>
            <w:shd w:val="clear" w:color="auto" w:fill="0072C6"/>
          </w:tcPr>
          <w:p w14:paraId="18EB2A83" w14:textId="77777777" w:rsidR="005906F0" w:rsidRDefault="00815176">
            <w:pPr>
              <w:pStyle w:val="ProductList-TableBody"/>
            </w:pPr>
            <w:r>
              <w:rPr>
                <w:color w:val="FFFFFF"/>
              </w:rPr>
              <w:t>Minimálne množstvo</w:t>
            </w:r>
          </w:p>
        </w:tc>
        <w:tc>
          <w:tcPr>
            <w:tcW w:w="4040" w:type="dxa"/>
            <w:tcBorders>
              <w:bottom w:val="none" w:sz="4" w:space="0" w:color="6E6E6E"/>
            </w:tcBorders>
            <w:shd w:val="clear" w:color="auto" w:fill="0072C6"/>
          </w:tcPr>
          <w:p w14:paraId="10CA92F3" w14:textId="77777777" w:rsidR="005906F0" w:rsidRDefault="00815176">
            <w:pPr>
              <w:pStyle w:val="ProductList-TableBody"/>
            </w:pPr>
            <w:r>
              <w:rPr>
                <w:color w:val="FFFFFF"/>
              </w:rPr>
              <w:t>Predpoklad získania licencie</w:t>
            </w:r>
          </w:p>
        </w:tc>
      </w:tr>
      <w:tr w:rsidR="005906F0" w14:paraId="51D1D868" w14:textId="77777777">
        <w:tc>
          <w:tcPr>
            <w:tcW w:w="4040" w:type="dxa"/>
            <w:tcBorders>
              <w:top w:val="none" w:sz="4" w:space="0" w:color="6E6E6E"/>
              <w:left w:val="single" w:sz="4" w:space="0" w:color="6E6E6E"/>
              <w:bottom w:val="single" w:sz="4" w:space="0" w:color="6E6E6E"/>
              <w:right w:val="single" w:sz="4" w:space="0" w:color="6E6E6E"/>
            </w:tcBorders>
          </w:tcPr>
          <w:p w14:paraId="6FFAF63B" w14:textId="77777777" w:rsidR="005906F0" w:rsidRDefault="00815176">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9C53BC9" w14:textId="77777777" w:rsidR="005906F0" w:rsidRDefault="0081517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E93355B" w14:textId="77777777" w:rsidR="005906F0" w:rsidRDefault="00815176">
            <w:pPr>
              <w:pStyle w:val="ProductList-TableBody"/>
            </w:pPr>
            <w:r>
              <w:t>Dynamics 365 Customer Service Enterprise a/alebo</w:t>
            </w:r>
          </w:p>
          <w:p w14:paraId="2072CBC3" w14:textId="77777777" w:rsidR="005906F0" w:rsidRDefault="00815176">
            <w:pPr>
              <w:pStyle w:val="ProductList-TableBody"/>
            </w:pPr>
            <w:r>
              <w:t>Dynamics 365 Customer Service Professional a/alebo</w:t>
            </w:r>
          </w:p>
          <w:p w14:paraId="6EFFBA4C" w14:textId="77777777" w:rsidR="005906F0" w:rsidRDefault="00815176">
            <w:pPr>
              <w:pStyle w:val="ProductList-TableBody"/>
            </w:pPr>
            <w:r>
              <w:t xml:space="preserve">Dynamics 365 Sales Enterprise a/alebo </w:t>
            </w:r>
          </w:p>
          <w:p w14:paraId="639AFA3B" w14:textId="77777777" w:rsidR="005906F0" w:rsidRDefault="00815176">
            <w:pPr>
              <w:pStyle w:val="ProductList-TableBody"/>
            </w:pPr>
            <w:r>
              <w:t xml:space="preserve">Dynamics 365 Sales Professional a/alebo </w:t>
            </w:r>
          </w:p>
          <w:p w14:paraId="4B7E96C1" w14:textId="77777777" w:rsidR="005906F0" w:rsidRDefault="00815176">
            <w:pPr>
              <w:pStyle w:val="ProductList-TableBody"/>
            </w:pPr>
            <w:r>
              <w:t xml:space="preserve">Dynamics 365 Field Service a/alebo </w:t>
            </w:r>
          </w:p>
          <w:p w14:paraId="526A447A" w14:textId="77777777" w:rsidR="005906F0" w:rsidRDefault="00815176">
            <w:pPr>
              <w:pStyle w:val="ProductList-TableBody"/>
            </w:pPr>
            <w:r>
              <w:t>Dynamics 365 for Project Service Automation</w:t>
            </w:r>
          </w:p>
        </w:tc>
      </w:tr>
    </w:tbl>
    <w:p w14:paraId="7A67F0AF" w14:textId="77777777" w:rsidR="005906F0" w:rsidRDefault="005906F0">
      <w:pPr>
        <w:pStyle w:val="ProductList-Body"/>
      </w:pPr>
    </w:p>
    <w:p w14:paraId="008960CA" w14:textId="77777777" w:rsidR="005906F0" w:rsidRDefault="00815176">
      <w:pPr>
        <w:pStyle w:val="ProductList-ClauseHeading"/>
        <w:outlineLvl w:val="3"/>
      </w:pPr>
      <w:r>
        <w:t>2.11 Minimálne objemy nákupov – všetky programy</w:t>
      </w:r>
    </w:p>
    <w:p w14:paraId="3152D88F" w14:textId="77777777" w:rsidR="005906F0" w:rsidRDefault="00815176">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3650"/>
        <w:gridCol w:w="3627"/>
        <w:gridCol w:w="3639"/>
      </w:tblGrid>
      <w:tr w:rsidR="005906F0" w14:paraId="686E6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24AC21D" w14:textId="77777777" w:rsidR="005906F0" w:rsidRDefault="00815176">
            <w:pPr>
              <w:pStyle w:val="ProductList-TableBody"/>
            </w:pPr>
            <w:r>
              <w:rPr>
                <w:color w:val="FFFFFF"/>
              </w:rPr>
              <w:t>Produkt</w:t>
            </w:r>
          </w:p>
        </w:tc>
        <w:tc>
          <w:tcPr>
            <w:tcW w:w="4040" w:type="dxa"/>
            <w:tcBorders>
              <w:bottom w:val="none" w:sz="4" w:space="0" w:color="6E6E6E"/>
            </w:tcBorders>
            <w:shd w:val="clear" w:color="auto" w:fill="0072C6"/>
          </w:tcPr>
          <w:p w14:paraId="1905A18D" w14:textId="77777777" w:rsidR="005906F0" w:rsidRDefault="00815176">
            <w:pPr>
              <w:pStyle w:val="ProductList-TableBody"/>
            </w:pPr>
            <w:r>
              <w:rPr>
                <w:color w:val="FFFFFF"/>
              </w:rPr>
              <w:t>Minimálne množstvo</w:t>
            </w:r>
          </w:p>
        </w:tc>
        <w:tc>
          <w:tcPr>
            <w:tcW w:w="4040" w:type="dxa"/>
            <w:shd w:val="clear" w:color="auto" w:fill="0072C6"/>
          </w:tcPr>
          <w:p w14:paraId="08135347" w14:textId="77777777" w:rsidR="005906F0" w:rsidRDefault="00815176">
            <w:pPr>
              <w:pStyle w:val="ProductList-TableBody"/>
            </w:pPr>
            <w:r>
              <w:rPr>
                <w:color w:val="FFFFFF"/>
              </w:rPr>
              <w:t>Minimálne zakúpené licencie</w:t>
            </w:r>
          </w:p>
        </w:tc>
      </w:tr>
      <w:tr w:rsidR="005906F0" w14:paraId="63B4F3DB" w14:textId="77777777">
        <w:tc>
          <w:tcPr>
            <w:tcW w:w="4040" w:type="dxa"/>
            <w:tcBorders>
              <w:top w:val="none" w:sz="4" w:space="0" w:color="6E6E6E"/>
              <w:left w:val="single" w:sz="4" w:space="0" w:color="6E6E6E"/>
              <w:bottom w:val="single" w:sz="4" w:space="0" w:color="6E6E6E"/>
              <w:right w:val="single" w:sz="4" w:space="0" w:color="6E6E6E"/>
            </w:tcBorders>
          </w:tcPr>
          <w:p w14:paraId="6FA4891E" w14:textId="77777777" w:rsidR="005906F0" w:rsidRDefault="00815176">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62D405B" w14:textId="77777777" w:rsidR="005906F0" w:rsidRDefault="00815176">
            <w:pPr>
              <w:pStyle w:val="ProductList-TableBody"/>
            </w:pPr>
            <w:r>
              <w:t xml:space="preserve">Úroveň 3: 2 </w:t>
            </w:r>
          </w:p>
          <w:p w14:paraId="610AB1A8" w14:textId="77777777" w:rsidR="005906F0" w:rsidRDefault="00815176">
            <w:pPr>
              <w:pStyle w:val="ProductList-TableBody"/>
            </w:pPr>
            <w:r>
              <w:t>Úroveň 4: 5</w:t>
            </w:r>
          </w:p>
          <w:p w14:paraId="724E689F" w14:textId="77777777" w:rsidR="005906F0" w:rsidRDefault="00815176">
            <w:pPr>
              <w:pStyle w:val="ProductList-TableBody"/>
            </w:pPr>
            <w:r>
              <w:t>Úroveň 5: 10</w:t>
            </w:r>
          </w:p>
        </w:tc>
        <w:tc>
          <w:tcPr>
            <w:tcW w:w="4040" w:type="dxa"/>
            <w:tcBorders>
              <w:left w:val="single" w:sz="4" w:space="0" w:color="6E6E6E"/>
              <w:bottom w:val="single" w:sz="4" w:space="0" w:color="6E6E6E"/>
              <w:right w:val="single" w:sz="4" w:space="0" w:color="6E6E6E"/>
            </w:tcBorders>
          </w:tcPr>
          <w:p w14:paraId="45109FDC" w14:textId="77777777" w:rsidR="005906F0" w:rsidRDefault="00815176">
            <w:pPr>
              <w:pStyle w:val="ProductList-TableBody"/>
            </w:pPr>
            <w:r>
              <w:t>Marketing Additional Contacts – úroveň 3</w:t>
            </w:r>
          </w:p>
          <w:p w14:paraId="29D19DC1" w14:textId="77777777" w:rsidR="005906F0" w:rsidRDefault="00815176">
            <w:pPr>
              <w:pStyle w:val="ProductList-TableBody"/>
            </w:pPr>
            <w:r>
              <w:t>Marketing Additional Contacts – úroveň 4</w:t>
            </w:r>
          </w:p>
          <w:p w14:paraId="699DBEFE" w14:textId="77777777" w:rsidR="005906F0" w:rsidRDefault="00815176">
            <w:pPr>
              <w:pStyle w:val="ProductList-TableBody"/>
            </w:pPr>
            <w:r>
              <w:t>Marketing Additional Contacts – úroveň 5</w:t>
            </w:r>
          </w:p>
        </w:tc>
      </w:tr>
      <w:tr w:rsidR="005906F0" w14:paraId="40E85CEA" w14:textId="77777777">
        <w:tc>
          <w:tcPr>
            <w:tcW w:w="4040" w:type="dxa"/>
            <w:tcBorders>
              <w:top w:val="single" w:sz="4" w:space="0" w:color="6E6E6E"/>
              <w:left w:val="single" w:sz="4" w:space="0" w:color="6E6E6E"/>
              <w:bottom w:val="single" w:sz="4" w:space="0" w:color="6E6E6E"/>
              <w:right w:val="single" w:sz="4" w:space="0" w:color="6E6E6E"/>
            </w:tcBorders>
          </w:tcPr>
          <w:p w14:paraId="2FFC13BE" w14:textId="77777777" w:rsidR="005906F0" w:rsidRDefault="00815176">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48E2B2C" w14:textId="77777777" w:rsidR="005906F0" w:rsidRDefault="0081517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D1B3E4F" w14:textId="77777777" w:rsidR="005906F0" w:rsidRDefault="00815176">
            <w:pPr>
              <w:pStyle w:val="ProductList-TableBody"/>
            </w:pPr>
            <w:r>
              <w:t xml:space="preserve">Microsoft Relationship Sales Plus Solution alebo </w:t>
            </w:r>
          </w:p>
          <w:p w14:paraId="693211F9" w14:textId="77777777" w:rsidR="005906F0" w:rsidRDefault="00815176">
            <w:pPr>
              <w:pStyle w:val="ProductList-TableBody"/>
            </w:pPr>
            <w:r>
              <w:t>Microsoft Relationship Sales Solution</w:t>
            </w:r>
          </w:p>
        </w:tc>
      </w:tr>
      <w:tr w:rsidR="005906F0" w14:paraId="7A751E0E" w14:textId="77777777">
        <w:tc>
          <w:tcPr>
            <w:tcW w:w="4040" w:type="dxa"/>
            <w:tcBorders>
              <w:top w:val="single" w:sz="4" w:space="0" w:color="6E6E6E"/>
              <w:left w:val="single" w:sz="4" w:space="0" w:color="6E6E6E"/>
              <w:bottom w:val="single" w:sz="4" w:space="0" w:color="6E6E6E"/>
              <w:right w:val="single" w:sz="4" w:space="0" w:color="6E6E6E"/>
            </w:tcBorders>
          </w:tcPr>
          <w:p w14:paraId="2D416695" w14:textId="77777777" w:rsidR="005906F0" w:rsidRDefault="00815176">
            <w:pPr>
              <w:pStyle w:val="ProductList-TableBody"/>
            </w:pPr>
            <w:r>
              <w:t>Dynamics 365 Commerce*</w:t>
            </w:r>
          </w:p>
          <w:p w14:paraId="41093958" w14:textId="77777777" w:rsidR="005906F0" w:rsidRDefault="00815176">
            <w:pPr>
              <w:pStyle w:val="ProductList-TableBody"/>
            </w:pPr>
            <w:r>
              <w:t>Dynamics 365 Finance*</w:t>
            </w:r>
          </w:p>
          <w:p w14:paraId="19E9CF4B" w14:textId="77777777" w:rsidR="005906F0" w:rsidRDefault="00815176">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9C2406C" w14:textId="77777777" w:rsidR="005906F0" w:rsidRDefault="0081517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C2E3058" w14:textId="77777777" w:rsidR="005906F0" w:rsidRDefault="00815176">
            <w:pPr>
              <w:pStyle w:val="ProductList-TableBody"/>
            </w:pPr>
            <w:r>
              <w:t>Dynamics 365 Finance a/alebo</w:t>
            </w:r>
          </w:p>
          <w:p w14:paraId="43019A40" w14:textId="77777777" w:rsidR="005906F0" w:rsidRDefault="00815176">
            <w:pPr>
              <w:pStyle w:val="ProductList-TableBody"/>
            </w:pPr>
            <w:r>
              <w:t>Dynamics 365 Supply Chain Management a/alebo</w:t>
            </w:r>
          </w:p>
          <w:p w14:paraId="2F8773E0" w14:textId="77777777" w:rsidR="005906F0" w:rsidRDefault="00815176">
            <w:pPr>
              <w:pStyle w:val="ProductList-TableBody"/>
            </w:pPr>
            <w:r>
              <w:t>Dynamics 365 Commerce</w:t>
            </w:r>
          </w:p>
        </w:tc>
      </w:tr>
      <w:tr w:rsidR="005906F0" w14:paraId="42DD6A1A" w14:textId="77777777">
        <w:tc>
          <w:tcPr>
            <w:tcW w:w="4040" w:type="dxa"/>
            <w:tcBorders>
              <w:top w:val="single" w:sz="4" w:space="0" w:color="6E6E6E"/>
              <w:left w:val="single" w:sz="4" w:space="0" w:color="6E6E6E"/>
              <w:bottom w:val="single" w:sz="4" w:space="0" w:color="6E6E6E"/>
              <w:right w:val="single" w:sz="4" w:space="0" w:color="6E6E6E"/>
            </w:tcBorders>
          </w:tcPr>
          <w:p w14:paraId="7A0EFC70" w14:textId="77777777" w:rsidR="005906F0" w:rsidRDefault="0081517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BF7508C" w14:textId="77777777" w:rsidR="005906F0" w:rsidRDefault="0081517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9D9C813" w14:textId="77777777" w:rsidR="005906F0" w:rsidRDefault="00815176">
            <w:pPr>
              <w:pStyle w:val="ProductList-TableBody"/>
            </w:pPr>
            <w:r>
              <w:t>Dynamics 365 Human Resources</w:t>
            </w:r>
          </w:p>
        </w:tc>
      </w:tr>
      <w:tr w:rsidR="005906F0" w14:paraId="56E401D7" w14:textId="77777777">
        <w:tc>
          <w:tcPr>
            <w:tcW w:w="4040" w:type="dxa"/>
            <w:tcBorders>
              <w:top w:val="single" w:sz="4" w:space="0" w:color="6E6E6E"/>
              <w:left w:val="single" w:sz="4" w:space="0" w:color="6E6E6E"/>
              <w:bottom w:val="single" w:sz="4" w:space="0" w:color="6E6E6E"/>
              <w:right w:val="single" w:sz="4" w:space="0" w:color="6E6E6E"/>
            </w:tcBorders>
          </w:tcPr>
          <w:p w14:paraId="433C422F" w14:textId="77777777" w:rsidR="005906F0" w:rsidRDefault="0081517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9C3DDA3" w14:textId="77777777" w:rsidR="005906F0" w:rsidRDefault="00815176">
            <w:pPr>
              <w:pStyle w:val="ProductList-TableBody"/>
            </w:pPr>
            <w:r>
              <w:t>20</w:t>
            </w:r>
          </w:p>
          <w:p w14:paraId="6A1AAAE0" w14:textId="77777777" w:rsidR="005906F0" w:rsidRDefault="00815176">
            <w:pPr>
              <w:pStyle w:val="ProductList-TableBody"/>
            </w:pPr>
            <w:r>
              <w:t>20</w:t>
            </w:r>
          </w:p>
          <w:p w14:paraId="1C1A4C89" w14:textId="77777777" w:rsidR="005906F0" w:rsidRDefault="0081517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7F6F298" w14:textId="77777777" w:rsidR="005906F0" w:rsidRDefault="00815176">
            <w:pPr>
              <w:pStyle w:val="ProductList-TableBody"/>
            </w:pPr>
            <w:r>
              <w:t>Dynamics 365 Sales Enterprise alebo</w:t>
            </w:r>
          </w:p>
          <w:p w14:paraId="17C58E5B" w14:textId="77777777" w:rsidR="005906F0" w:rsidRDefault="00815176">
            <w:pPr>
              <w:pStyle w:val="ProductList-TableBody"/>
            </w:pPr>
            <w:r>
              <w:t>Dynamics 365 Customer Service Enterprise alebo</w:t>
            </w:r>
          </w:p>
          <w:p w14:paraId="10F30A6F" w14:textId="77777777" w:rsidR="005906F0" w:rsidRDefault="00815176">
            <w:pPr>
              <w:pStyle w:val="ProductList-TableBody"/>
            </w:pPr>
            <w:r>
              <w:t>Dynamics 365 Marketing</w:t>
            </w:r>
          </w:p>
        </w:tc>
      </w:tr>
      <w:tr w:rsidR="005906F0" w14:paraId="1845AEFF" w14:textId="77777777">
        <w:tc>
          <w:tcPr>
            <w:tcW w:w="4040" w:type="dxa"/>
            <w:tcBorders>
              <w:top w:val="single" w:sz="4" w:space="0" w:color="6E6E6E"/>
              <w:left w:val="single" w:sz="4" w:space="0" w:color="6E6E6E"/>
              <w:bottom w:val="single" w:sz="4" w:space="0" w:color="6E6E6E"/>
              <w:right w:val="single" w:sz="4" w:space="0" w:color="6E6E6E"/>
            </w:tcBorders>
          </w:tcPr>
          <w:p w14:paraId="042773D2" w14:textId="77777777" w:rsidR="005906F0" w:rsidRDefault="00815176">
            <w:pPr>
              <w:pStyle w:val="ProductList-TableBody"/>
            </w:pPr>
            <w:r>
              <w:t>Priama odborná podpora</w:t>
            </w:r>
          </w:p>
        </w:tc>
        <w:tc>
          <w:tcPr>
            <w:tcW w:w="4040" w:type="dxa"/>
            <w:tcBorders>
              <w:top w:val="single" w:sz="4" w:space="0" w:color="6E6E6E"/>
              <w:left w:val="single" w:sz="4" w:space="0" w:color="6E6E6E"/>
              <w:bottom w:val="single" w:sz="4" w:space="0" w:color="6E6E6E"/>
              <w:right w:val="single" w:sz="4" w:space="0" w:color="6E6E6E"/>
            </w:tcBorders>
          </w:tcPr>
          <w:p w14:paraId="7892E32D" w14:textId="77777777" w:rsidR="005906F0" w:rsidRDefault="00815176">
            <w:pPr>
              <w:pStyle w:val="ProductList-TableBody"/>
            </w:pPr>
            <w:r>
              <w:t>20</w:t>
            </w:r>
          </w:p>
          <w:p w14:paraId="362235C7" w14:textId="77777777" w:rsidR="005906F0" w:rsidRDefault="00815176">
            <w:pPr>
              <w:pStyle w:val="ProductList-TableBody"/>
            </w:pPr>
            <w:r>
              <w:t>* Maximálne 250 – po splnení sú všetci ostatní používatelia krytí a nevyžadujú sa žiadne ďalšie licencie*</w:t>
            </w:r>
          </w:p>
        </w:tc>
        <w:tc>
          <w:tcPr>
            <w:tcW w:w="4040" w:type="dxa"/>
            <w:tcBorders>
              <w:top w:val="single" w:sz="4" w:space="0" w:color="6E6E6E"/>
              <w:left w:val="single" w:sz="4" w:space="0" w:color="6E6E6E"/>
              <w:bottom w:val="single" w:sz="4" w:space="0" w:color="6E6E6E"/>
              <w:right w:val="single" w:sz="4" w:space="0" w:color="6E6E6E"/>
            </w:tcBorders>
          </w:tcPr>
          <w:p w14:paraId="5975D3A8" w14:textId="77777777" w:rsidR="005906F0" w:rsidRDefault="00815176">
            <w:pPr>
              <w:pStyle w:val="ProductList-TableBody"/>
            </w:pPr>
            <w:r>
              <w:t>Všetky aplikácie systému Dynamics</w:t>
            </w:r>
          </w:p>
        </w:tc>
      </w:tr>
    </w:tbl>
    <w:p w14:paraId="445733BE" w14:textId="77777777" w:rsidR="005906F0" w:rsidRDefault="00815176">
      <w:pPr>
        <w:pStyle w:val="ProductList-Body"/>
      </w:pPr>
      <w:r>
        <w:rPr>
          <w:i/>
        </w:rPr>
        <w:t>* Zákazníci môžu na účely splnenia minimálneho nákupu pre 20 používateľov kombinovať základné licencie USL a/alebo licencie pre zariadenia (2,5 licencie SL pre zariadenia zodpovedá 1 základnej licencii USL) na aplikácie Finance, Supply Chain Management, Commerce.</w:t>
      </w:r>
    </w:p>
    <w:p w14:paraId="6068E852"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0F89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58C00"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C1D9C0E" w14:textId="77777777" w:rsidR="005906F0" w:rsidRDefault="005906F0">
      <w:pPr>
        <w:pStyle w:val="ProductList-Body"/>
      </w:pPr>
    </w:p>
    <w:p w14:paraId="66F8756A" w14:textId="77777777" w:rsidR="005906F0" w:rsidRDefault="00815176">
      <w:pPr>
        <w:pStyle w:val="ProductList-OfferingGroupHeading"/>
        <w:outlineLvl w:val="1"/>
      </w:pPr>
      <w:bookmarkStart w:id="253" w:name="_Sec632"/>
      <w:r>
        <w:t>Služby Office 365</w:t>
      </w:r>
      <w:bookmarkEnd w:id="253"/>
      <w:r>
        <w:fldChar w:fldCharType="begin"/>
      </w:r>
      <w:r>
        <w:instrText xml:space="preserve"> TC "</w:instrText>
      </w:r>
      <w:bookmarkStart w:id="254" w:name="_Toc41637086"/>
      <w:r>
        <w:instrText>Služby Office 365</w:instrText>
      </w:r>
      <w:bookmarkEnd w:id="254"/>
      <w:r>
        <w:instrText>" \l 2</w:instrText>
      </w:r>
      <w:r>
        <w:fldChar w:fldCharType="end"/>
      </w:r>
    </w:p>
    <w:p w14:paraId="64BD436A" w14:textId="77777777" w:rsidR="005906F0" w:rsidRDefault="00815176">
      <w:pPr>
        <w:pStyle w:val="ProductList-Offering2HeadingNoBorder"/>
        <w:outlineLvl w:val="2"/>
      </w:pPr>
      <w:bookmarkStart w:id="255" w:name="_Sec633"/>
      <w:r>
        <w:t>Aplikácie Microsoft 365</w:t>
      </w:r>
      <w:bookmarkEnd w:id="255"/>
      <w:r>
        <w:fldChar w:fldCharType="begin"/>
      </w:r>
      <w:r>
        <w:instrText xml:space="preserve"> TC "</w:instrText>
      </w:r>
      <w:bookmarkStart w:id="256" w:name="_Toc41637087"/>
      <w:r>
        <w:instrText>Aplikácie Microsoft 365</w:instrText>
      </w:r>
      <w:bookmarkEnd w:id="256"/>
      <w:r>
        <w:instrText>" \l 3</w:instrText>
      </w:r>
      <w:r>
        <w:fldChar w:fldCharType="end"/>
      </w:r>
    </w:p>
    <w:p w14:paraId="4BD02687" w14:textId="77777777" w:rsidR="005906F0" w:rsidRDefault="00815176">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5906F0" w14:paraId="1DA04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2EDE6"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4D56C3"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6583F"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447D2"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42274"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A637B"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72706"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0DF25"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D5506"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3A510"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2A4BF242" w14:textId="77777777">
        <w:tc>
          <w:tcPr>
            <w:tcW w:w="4660" w:type="dxa"/>
            <w:tcBorders>
              <w:top w:val="single" w:sz="6" w:space="0" w:color="FFFFFF"/>
              <w:left w:val="none" w:sz="4" w:space="0" w:color="6E6E6E"/>
              <w:bottom w:val="dashed" w:sz="4" w:space="0" w:color="BFBFBF"/>
              <w:right w:val="none" w:sz="4" w:space="0" w:color="6E6E6E"/>
            </w:tcBorders>
          </w:tcPr>
          <w:p w14:paraId="28E400E6" w14:textId="77777777" w:rsidR="005906F0" w:rsidRDefault="00815176">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0333A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34B4"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CF9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5A1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67AA"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B9A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0DC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DB3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CF36" w14:textId="77777777" w:rsidR="005906F0" w:rsidRDefault="005906F0">
            <w:pPr>
              <w:pStyle w:val="ProductList-TableBody"/>
              <w:jc w:val="center"/>
            </w:pPr>
          </w:p>
        </w:tc>
      </w:tr>
      <w:tr w:rsidR="005906F0" w14:paraId="7301FC0F" w14:textId="77777777">
        <w:tc>
          <w:tcPr>
            <w:tcW w:w="4660" w:type="dxa"/>
            <w:tcBorders>
              <w:top w:val="dashed" w:sz="4" w:space="0" w:color="BFBFBF"/>
              <w:left w:val="none" w:sz="4" w:space="0" w:color="6E6E6E"/>
              <w:bottom w:val="dashed" w:sz="4" w:space="0" w:color="BFBFBF"/>
              <w:right w:val="none" w:sz="4" w:space="0" w:color="6E6E6E"/>
            </w:tcBorders>
          </w:tcPr>
          <w:p w14:paraId="3E9984D3" w14:textId="77777777" w:rsidR="005906F0" w:rsidRDefault="00815176">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896AFF" w14:textId="77777777" w:rsidR="005906F0" w:rsidRDefault="0081517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A7209"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7BF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860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C03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B399"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DD5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DD2C" w14:textId="77777777" w:rsidR="005906F0" w:rsidRDefault="0081517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ABEA" w14:textId="77777777" w:rsidR="005906F0" w:rsidRDefault="005906F0">
            <w:pPr>
              <w:pStyle w:val="ProductList-TableBody"/>
              <w:jc w:val="center"/>
            </w:pPr>
          </w:p>
        </w:tc>
      </w:tr>
      <w:tr w:rsidR="005906F0" w14:paraId="2328D0F3" w14:textId="77777777">
        <w:tc>
          <w:tcPr>
            <w:tcW w:w="4660" w:type="dxa"/>
            <w:tcBorders>
              <w:top w:val="dashed" w:sz="4" w:space="0" w:color="BFBFBF"/>
              <w:left w:val="none" w:sz="4" w:space="0" w:color="6E6E6E"/>
              <w:bottom w:val="dashed" w:sz="4" w:space="0" w:color="BFBFBF"/>
              <w:right w:val="none" w:sz="4" w:space="0" w:color="6E6E6E"/>
            </w:tcBorders>
          </w:tcPr>
          <w:p w14:paraId="2E2FB34D" w14:textId="77777777" w:rsidR="005906F0" w:rsidRDefault="00815176">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FE618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0F4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6AFE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B84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B4B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8F51" w14:textId="77777777" w:rsidR="005906F0" w:rsidRDefault="0081517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E5E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843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515A" w14:textId="77777777" w:rsidR="005906F0" w:rsidRDefault="005906F0">
            <w:pPr>
              <w:pStyle w:val="ProductList-TableBody"/>
              <w:jc w:val="center"/>
            </w:pPr>
          </w:p>
        </w:tc>
      </w:tr>
      <w:tr w:rsidR="005906F0" w14:paraId="505F0D75" w14:textId="77777777">
        <w:tc>
          <w:tcPr>
            <w:tcW w:w="4660" w:type="dxa"/>
            <w:tcBorders>
              <w:top w:val="dashed" w:sz="4" w:space="0" w:color="BFBFBF"/>
              <w:left w:val="none" w:sz="4" w:space="0" w:color="6E6E6E"/>
              <w:bottom w:val="single" w:sz="4" w:space="0" w:color="FFFFFF"/>
              <w:right w:val="none" w:sz="4" w:space="0" w:color="6E6E6E"/>
            </w:tcBorders>
          </w:tcPr>
          <w:p w14:paraId="6FE4B970" w14:textId="77777777" w:rsidR="005906F0" w:rsidRDefault="00815176">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34AB029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FD8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07B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E19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F29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76C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4CF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BBC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D8F4B" w14:textId="77777777" w:rsidR="005906F0" w:rsidRDefault="005906F0">
            <w:pPr>
              <w:pStyle w:val="ProductList-TableBody"/>
              <w:jc w:val="center"/>
            </w:pPr>
          </w:p>
        </w:tc>
      </w:tr>
    </w:tbl>
    <w:p w14:paraId="699419D8" w14:textId="77777777" w:rsidR="005906F0" w:rsidRDefault="00815176">
      <w:pPr>
        <w:pStyle w:val="ProductList-Offering1SubSection"/>
        <w:outlineLvl w:val="3"/>
      </w:pPr>
      <w:bookmarkStart w:id="258" w:name="_Sec774"/>
      <w:r>
        <w:t>2. Podmienky produktu</w:t>
      </w:r>
      <w:bookmarkEnd w:id="258"/>
    </w:p>
    <w:tbl>
      <w:tblPr>
        <w:tblStyle w:val="PURTable"/>
        <w:tblW w:w="0" w:type="dxa"/>
        <w:tblLook w:val="04A0" w:firstRow="1" w:lastRow="0" w:firstColumn="1" w:lastColumn="0" w:noHBand="0" w:noVBand="1"/>
      </w:tblPr>
      <w:tblGrid>
        <w:gridCol w:w="3646"/>
        <w:gridCol w:w="3637"/>
        <w:gridCol w:w="3633"/>
      </w:tblGrid>
      <w:tr w:rsidR="005906F0" w14:paraId="3BB11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05339"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475B728"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04058" w14:textId="77777777" w:rsidR="005906F0" w:rsidRDefault="00815176">
            <w:pPr>
              <w:pStyle w:val="ProductList-TableBody"/>
            </w:pPr>
            <w:r>
              <w:rPr>
                <w:color w:val="404040"/>
              </w:rPr>
              <w:t xml:space="preserve">Nárok na predĺženú dobu účinnosti: nevzťahuje sa </w:t>
            </w:r>
          </w:p>
        </w:tc>
      </w:tr>
      <w:tr w:rsidR="005906F0" w14:paraId="146F8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153E"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697F6"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60D5" w14:textId="77777777" w:rsidR="005906F0" w:rsidRDefault="00815176">
            <w:pPr>
              <w:pStyle w:val="ProductList-TableBody"/>
            </w:pPr>
            <w:r>
              <w:rPr>
                <w:color w:val="404040"/>
              </w:rPr>
              <w:t xml:space="preserve">Propagačné ponuky: nevzťahuje sa </w:t>
            </w:r>
          </w:p>
        </w:tc>
      </w:tr>
      <w:tr w:rsidR="005906F0" w14:paraId="1FEA0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E38B" w14:textId="77777777" w:rsidR="005906F0" w:rsidRDefault="0081517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2860904"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96CD" w14:textId="77777777" w:rsidR="005906F0" w:rsidRDefault="00815176">
            <w:pPr>
              <w:pStyle w:val="ProductList-TableBody"/>
            </w:pPr>
            <w:r>
              <w:rPr>
                <w:color w:val="404040"/>
              </w:rPr>
              <w:t xml:space="preserve">Nárok na zníženie počtu licencií (SCE): nevzťahuje sa </w:t>
            </w:r>
          </w:p>
        </w:tc>
      </w:tr>
      <w:tr w:rsidR="005906F0" w14:paraId="2A4FB322" w14:textId="77777777">
        <w:tc>
          <w:tcPr>
            <w:tcW w:w="4040" w:type="dxa"/>
            <w:tcBorders>
              <w:top w:val="single" w:sz="4" w:space="0" w:color="000000"/>
              <w:left w:val="single" w:sz="4" w:space="0" w:color="000000"/>
              <w:bottom w:val="single" w:sz="4" w:space="0" w:color="000000"/>
              <w:right w:val="single" w:sz="4" w:space="0" w:color="000000"/>
            </w:tcBorders>
          </w:tcPr>
          <w:p w14:paraId="6F2AB9A2" w14:textId="77777777" w:rsidR="005906F0" w:rsidRDefault="0081517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520626D" w14:textId="77777777" w:rsidR="005906F0" w:rsidRDefault="00815176">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66CE310"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E97DC6B" w14:textId="77777777" w:rsidR="005906F0" w:rsidRDefault="005906F0">
      <w:pPr>
        <w:pStyle w:val="ProductList-Body"/>
      </w:pPr>
    </w:p>
    <w:p w14:paraId="32EFD023" w14:textId="77777777" w:rsidR="005906F0" w:rsidRDefault="00815176">
      <w:pPr>
        <w:pStyle w:val="ProductList-ClauseHeading"/>
        <w:outlineLvl w:val="4"/>
      </w:pPr>
      <w:r>
        <w:t>2.1 Nárok na médiá pre produkt Aplikácie Microsoft 365 pre podniky s právami na funkciu Windows To Go</w:t>
      </w:r>
    </w:p>
    <w:p w14:paraId="35108B55" w14:textId="77777777" w:rsidR="005906F0" w:rsidRDefault="00815176">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56BE13B2" w14:textId="77777777" w:rsidR="005906F0" w:rsidRDefault="005906F0">
      <w:pPr>
        <w:pStyle w:val="ProductList-Body"/>
      </w:pPr>
    </w:p>
    <w:p w14:paraId="55066902" w14:textId="77777777" w:rsidR="005906F0" w:rsidRDefault="00815176">
      <w:pPr>
        <w:pStyle w:val="ProductList-ClauseHeading"/>
        <w:outlineLvl w:val="4"/>
      </w:pPr>
      <w:r>
        <w:t>2.2 Obdobie migrácie pre program Open Value Subscription</w:t>
      </w:r>
    </w:p>
    <w:p w14:paraId="71F7474B" w14:textId="77777777" w:rsidR="005906F0" w:rsidRDefault="00815176">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3676F2B8" w14:textId="77777777" w:rsidR="005906F0" w:rsidRDefault="005906F0">
      <w:pPr>
        <w:pStyle w:val="ProductList-Body"/>
      </w:pPr>
    </w:p>
    <w:p w14:paraId="0C4A5B08" w14:textId="77777777" w:rsidR="005906F0" w:rsidRDefault="00815176">
      <w:pPr>
        <w:pStyle w:val="ProductList-ClauseHeading"/>
        <w:outlineLvl w:val="4"/>
      </w:pPr>
      <w:r>
        <w:t>2.3 Služba Office View/Print for Office pre webových používateľov</w:t>
      </w:r>
    </w:p>
    <w:p w14:paraId="1B9301BF" w14:textId="77777777" w:rsidR="005906F0" w:rsidRDefault="00815176">
      <w:pPr>
        <w:pStyle w:val="ProductList-Body"/>
      </w:pPr>
      <w:r>
        <w:t>Používatelia s licenciou na produkt Office 365 alebo Microsoft 365 smú používať produkt Aplikácie Microsoft 365 pre podniky v režime obmedzenej funkčnosti na prezeranie a tlač súborov.</w:t>
      </w:r>
    </w:p>
    <w:p w14:paraId="71B6CCEF" w14:textId="77777777" w:rsidR="005906F0" w:rsidRDefault="005906F0">
      <w:pPr>
        <w:pStyle w:val="ProductList-Body"/>
      </w:pPr>
    </w:p>
    <w:p w14:paraId="0CE0D0C8" w14:textId="77777777" w:rsidR="005906F0" w:rsidRDefault="00815176">
      <w:pPr>
        <w:pStyle w:val="ProductList-ClauseHeading"/>
        <w:outlineLvl w:val="4"/>
      </w:pPr>
      <w:r>
        <w:t>2.4 Akademické programy</w:t>
      </w:r>
    </w:p>
    <w:p w14:paraId="27B6481F" w14:textId="77777777" w:rsidR="005906F0" w:rsidRDefault="00815176">
      <w:pPr>
        <w:pStyle w:val="ProductList-Body"/>
      </w:pPr>
      <w:r>
        <w:t>Nasledujúce ustanovenia sa vzťahujú na zákazníkov v rámci akademických multilicenčných programov:</w:t>
      </w:r>
    </w:p>
    <w:p w14:paraId="16F9A156" w14:textId="77777777" w:rsidR="005906F0" w:rsidRDefault="005906F0">
      <w:pPr>
        <w:pStyle w:val="ProductList-Body"/>
      </w:pPr>
    </w:p>
    <w:p w14:paraId="01AF0C14" w14:textId="77777777" w:rsidR="005906F0" w:rsidRDefault="00815176">
      <w:pPr>
        <w:pStyle w:val="ProductList-SubClauseHeading"/>
        <w:outlineLvl w:val="5"/>
      </w:pPr>
      <w:r>
        <w:t>2.4.1 Licencia SL pre zariadenia na produkt Aplikácie Microsoft 365 pre podniky v programe EES</w:t>
      </w:r>
    </w:p>
    <w:p w14:paraId="336F18B5" w14:textId="77777777" w:rsidR="005906F0" w:rsidRDefault="00815176">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majú nárok získať licencie SL pre zariadenia na produkt Aplikácie Microsoft 365 pre podniky pre rovnaký počet licencií SL pre používateľov na produkt Aplikácie Microsoft 365 pre podniky, na ktoré majú licenciu, a smú ich nainštalovať do ľubovoľného zariadenia v rámci organizácie danej inštitúcie okrem iného vrátane zariadení v učebniach alebo knižniciach s voľným prístupom.</w:t>
      </w:r>
    </w:p>
    <w:p w14:paraId="4813AF7F" w14:textId="77777777" w:rsidR="005906F0" w:rsidRDefault="005906F0">
      <w:pPr>
        <w:pStyle w:val="ProductList-BodyIndented"/>
      </w:pPr>
    </w:p>
    <w:p w14:paraId="36408084" w14:textId="77777777" w:rsidR="005906F0" w:rsidRDefault="00815176">
      <w:pPr>
        <w:pStyle w:val="ProductList-SubClauseHeading"/>
        <w:outlineLvl w:val="5"/>
      </w:pPr>
      <w:r>
        <w:t>2.4.2 Používanie v učebniach a knižniciach v programe OVS-ES</w:t>
      </w:r>
    </w:p>
    <w:p w14:paraId="638F1893" w14:textId="77777777" w:rsidR="005906F0" w:rsidRDefault="00815176">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03AEAA54" w14:textId="77777777" w:rsidR="005906F0" w:rsidRDefault="005906F0">
      <w:pPr>
        <w:pStyle w:val="ProductList-BodyIndented"/>
        <w:jc w:val="right"/>
      </w:pPr>
    </w:p>
    <w:tbl>
      <w:tblPr>
        <w:tblStyle w:val="PURTable0"/>
        <w:tblW w:w="0" w:type="dxa"/>
        <w:tblLook w:val="04A0" w:firstRow="1" w:lastRow="0" w:firstColumn="1" w:lastColumn="0" w:noHBand="0" w:noVBand="1"/>
      </w:tblPr>
      <w:tblGrid>
        <w:gridCol w:w="10556"/>
      </w:tblGrid>
      <w:tr w:rsidR="005906F0" w14:paraId="6305F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913B5"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660180A" w14:textId="77777777" w:rsidR="005906F0" w:rsidRDefault="005906F0">
      <w:pPr>
        <w:pStyle w:val="ProductList-BodyIndented"/>
      </w:pPr>
    </w:p>
    <w:p w14:paraId="5F872C72" w14:textId="77777777" w:rsidR="005906F0" w:rsidRDefault="00815176">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41637088"/>
      <w:r>
        <w:instrText>Balíky služieb Office 365</w:instrText>
      </w:r>
      <w:bookmarkEnd w:id="260"/>
      <w:r>
        <w:instrText>" \l 3</w:instrText>
      </w:r>
      <w:r>
        <w:fldChar w:fldCharType="end"/>
      </w:r>
    </w:p>
    <w:p w14:paraId="5FC0F225" w14:textId="77777777" w:rsidR="005906F0" w:rsidRDefault="00815176">
      <w:pPr>
        <w:pStyle w:val="ProductList-Offering1SubSection"/>
        <w:outlineLvl w:val="3"/>
      </w:pPr>
      <w:bookmarkStart w:id="261" w:name="_Sec720"/>
      <w:r>
        <w:t>1. Dostupnosť programu</w:t>
      </w:r>
      <w:bookmarkEnd w:id="261"/>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5906F0" w14:paraId="02BD5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66264"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C94DD9"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C6E87"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8EBB6"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78793"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8DFF5"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46D68"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5F97C"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0E78E"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026CE"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1C1892F6" w14:textId="77777777">
        <w:tc>
          <w:tcPr>
            <w:tcW w:w="4660" w:type="dxa"/>
            <w:tcBorders>
              <w:top w:val="single" w:sz="6" w:space="0" w:color="FFFFFF"/>
              <w:left w:val="none" w:sz="4" w:space="0" w:color="6E6E6E"/>
              <w:bottom w:val="dashed" w:sz="4" w:space="0" w:color="BFBFBF"/>
              <w:right w:val="none" w:sz="4" w:space="0" w:color="6E6E6E"/>
            </w:tcBorders>
          </w:tcPr>
          <w:p w14:paraId="348F60F8" w14:textId="77777777" w:rsidR="005906F0" w:rsidRDefault="00815176">
            <w:pPr>
              <w:pStyle w:val="ProductList-TableBody"/>
            </w:pPr>
            <w:r>
              <w:rPr>
                <w:color w:val="000000"/>
              </w:rPr>
              <w:t>Microsoft 365 Business Basic (licencia SL pre používateľov)</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87E91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8794"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F96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C17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9C5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6C8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304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31F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957D" w14:textId="77777777" w:rsidR="005906F0" w:rsidRDefault="005906F0">
            <w:pPr>
              <w:pStyle w:val="ProductList-TableBody"/>
              <w:jc w:val="center"/>
            </w:pPr>
          </w:p>
        </w:tc>
      </w:tr>
      <w:tr w:rsidR="005906F0" w14:paraId="3BD932DB" w14:textId="77777777">
        <w:tc>
          <w:tcPr>
            <w:tcW w:w="4660" w:type="dxa"/>
            <w:tcBorders>
              <w:top w:val="dashed" w:sz="4" w:space="0" w:color="BFBFBF"/>
              <w:left w:val="none" w:sz="4" w:space="0" w:color="6E6E6E"/>
              <w:bottom w:val="dashed" w:sz="4" w:space="0" w:color="BFBFBF"/>
              <w:right w:val="none" w:sz="4" w:space="0" w:color="6E6E6E"/>
            </w:tcBorders>
          </w:tcPr>
          <w:p w14:paraId="75CAA3D5" w14:textId="77777777" w:rsidR="005906F0" w:rsidRDefault="00815176">
            <w:pPr>
              <w:pStyle w:val="ProductList-TableBody"/>
            </w:pPr>
            <w:r>
              <w:rPr>
                <w:color w:val="000000"/>
              </w:rPr>
              <w:t>Microsoft 365 Business Standard (licencia SL pre používateľov)</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C1E1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7788"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886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C14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00E1"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B93E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C86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F0C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F49A6" w14:textId="77777777" w:rsidR="005906F0" w:rsidRDefault="005906F0">
            <w:pPr>
              <w:pStyle w:val="ProductList-TableBody"/>
              <w:jc w:val="center"/>
            </w:pPr>
          </w:p>
        </w:tc>
      </w:tr>
      <w:tr w:rsidR="005906F0" w14:paraId="59674AAA" w14:textId="77777777">
        <w:tc>
          <w:tcPr>
            <w:tcW w:w="4660" w:type="dxa"/>
            <w:tcBorders>
              <w:top w:val="dashed" w:sz="4" w:space="0" w:color="BFBFBF"/>
              <w:left w:val="none" w:sz="4" w:space="0" w:color="6E6E6E"/>
              <w:bottom w:val="dashed" w:sz="4" w:space="0" w:color="BFBFBF"/>
              <w:right w:val="none" w:sz="4" w:space="0" w:color="6E6E6E"/>
            </w:tcBorders>
          </w:tcPr>
          <w:p w14:paraId="1680D553" w14:textId="77777777" w:rsidR="005906F0" w:rsidRDefault="00815176">
            <w:pPr>
              <w:pStyle w:val="ProductList-TableBody"/>
            </w:pPr>
            <w:r>
              <w:t>Office 365 A1</w:t>
            </w:r>
            <w:r>
              <w:fldChar w:fldCharType="begin"/>
            </w:r>
            <w:r>
              <w:instrText xml:space="preserve"> XE "Office 365 A1"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7849BDB"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FE1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C66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B99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298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3FF0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7BD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23C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4B01" w14:textId="77777777" w:rsidR="005906F0" w:rsidRDefault="005906F0">
            <w:pPr>
              <w:pStyle w:val="ProductList-TableBody"/>
              <w:jc w:val="center"/>
            </w:pPr>
          </w:p>
        </w:tc>
      </w:tr>
      <w:tr w:rsidR="005906F0" w14:paraId="141EAE51" w14:textId="77777777">
        <w:tc>
          <w:tcPr>
            <w:tcW w:w="4660" w:type="dxa"/>
            <w:tcBorders>
              <w:top w:val="dashed" w:sz="4" w:space="0" w:color="BFBFBF"/>
              <w:left w:val="none" w:sz="4" w:space="0" w:color="6E6E6E"/>
              <w:bottom w:val="dashed" w:sz="4" w:space="0" w:color="BFBFBF"/>
              <w:right w:val="none" w:sz="4" w:space="0" w:color="6E6E6E"/>
            </w:tcBorders>
          </w:tcPr>
          <w:p w14:paraId="6AA84BC6" w14:textId="77777777" w:rsidR="005906F0" w:rsidRDefault="00815176">
            <w:pPr>
              <w:pStyle w:val="ProductList-TableBody"/>
            </w:pPr>
            <w:r>
              <w:t>Office 365 A3</w:t>
            </w:r>
            <w:r>
              <w:fldChar w:fldCharType="begin"/>
            </w:r>
            <w:r>
              <w:instrText xml:space="preserve"> XE "Office 365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56FD9F9"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06A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8B9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1A4D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4C0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A1C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251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49602" w14:textId="77777777" w:rsidR="005906F0" w:rsidRDefault="00815176">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9C7A" w14:textId="77777777" w:rsidR="005906F0" w:rsidRDefault="005906F0">
            <w:pPr>
              <w:pStyle w:val="ProductList-TableBody"/>
              <w:jc w:val="center"/>
            </w:pPr>
          </w:p>
        </w:tc>
      </w:tr>
      <w:tr w:rsidR="005906F0" w14:paraId="18B55EBB" w14:textId="77777777">
        <w:tc>
          <w:tcPr>
            <w:tcW w:w="4660" w:type="dxa"/>
            <w:tcBorders>
              <w:top w:val="dashed" w:sz="4" w:space="0" w:color="BFBFBF"/>
              <w:left w:val="none" w:sz="4" w:space="0" w:color="6E6E6E"/>
              <w:bottom w:val="dashed" w:sz="4" w:space="0" w:color="BFBFBF"/>
              <w:right w:val="none" w:sz="4" w:space="0" w:color="6E6E6E"/>
            </w:tcBorders>
          </w:tcPr>
          <w:p w14:paraId="78122387" w14:textId="77777777" w:rsidR="005906F0" w:rsidRDefault="00815176">
            <w:pPr>
              <w:pStyle w:val="ProductList-TableBody"/>
            </w:pPr>
            <w:r>
              <w:t>Office 365 A5</w:t>
            </w:r>
            <w:r>
              <w:fldChar w:fldCharType="begin"/>
            </w:r>
            <w:r>
              <w:instrText xml:space="preserve"> XE "Office 365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AE9E488"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243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916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B99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E28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F9B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3B5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8D72" w14:textId="77777777" w:rsidR="005906F0" w:rsidRDefault="00815176">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11166" w14:textId="77777777" w:rsidR="005906F0" w:rsidRDefault="005906F0">
            <w:pPr>
              <w:pStyle w:val="ProductList-TableBody"/>
              <w:jc w:val="center"/>
            </w:pPr>
          </w:p>
        </w:tc>
      </w:tr>
      <w:tr w:rsidR="005906F0" w14:paraId="582EE93F" w14:textId="77777777">
        <w:tc>
          <w:tcPr>
            <w:tcW w:w="4660" w:type="dxa"/>
            <w:tcBorders>
              <w:top w:val="dashed" w:sz="4" w:space="0" w:color="BFBFBF"/>
              <w:left w:val="none" w:sz="4" w:space="0" w:color="6E6E6E"/>
              <w:bottom w:val="dashed" w:sz="4" w:space="0" w:color="BFBFBF"/>
              <w:right w:val="none" w:sz="4" w:space="0" w:color="6E6E6E"/>
            </w:tcBorders>
          </w:tcPr>
          <w:p w14:paraId="00FFFC56" w14:textId="77777777" w:rsidR="005906F0" w:rsidRDefault="00815176">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801EE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251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29A8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3AC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E42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748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0A8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4DDFE"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54A44" w14:textId="77777777" w:rsidR="005906F0" w:rsidRDefault="005906F0">
            <w:pPr>
              <w:pStyle w:val="ProductList-TableBody"/>
              <w:jc w:val="center"/>
            </w:pPr>
          </w:p>
        </w:tc>
      </w:tr>
      <w:tr w:rsidR="005906F0" w14:paraId="2F99AA8F" w14:textId="77777777">
        <w:tc>
          <w:tcPr>
            <w:tcW w:w="4660" w:type="dxa"/>
            <w:tcBorders>
              <w:top w:val="dashed" w:sz="4" w:space="0" w:color="BFBFBF"/>
              <w:left w:val="none" w:sz="4" w:space="0" w:color="6E6E6E"/>
              <w:bottom w:val="dashed" w:sz="4" w:space="0" w:color="BFBFBF"/>
              <w:right w:val="none" w:sz="4" w:space="0" w:color="6E6E6E"/>
            </w:tcBorders>
          </w:tcPr>
          <w:p w14:paraId="1AB6E7DC" w14:textId="77777777" w:rsidR="005906F0" w:rsidRDefault="00815176">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5E9B1D2"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A965"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54F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85CF"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0B05"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C131"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50B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37A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F494" w14:textId="77777777" w:rsidR="005906F0" w:rsidRDefault="005906F0">
            <w:pPr>
              <w:pStyle w:val="ProductList-TableBody"/>
              <w:jc w:val="center"/>
            </w:pPr>
          </w:p>
        </w:tc>
      </w:tr>
      <w:tr w:rsidR="005906F0" w14:paraId="2D5B7F50" w14:textId="77777777">
        <w:tc>
          <w:tcPr>
            <w:tcW w:w="4660" w:type="dxa"/>
            <w:tcBorders>
              <w:top w:val="dashed" w:sz="4" w:space="0" w:color="BFBFBF"/>
              <w:left w:val="none" w:sz="4" w:space="0" w:color="6E6E6E"/>
              <w:bottom w:val="dashed" w:sz="4" w:space="0" w:color="BFBFBF"/>
              <w:right w:val="none" w:sz="4" w:space="0" w:color="6E6E6E"/>
            </w:tcBorders>
          </w:tcPr>
          <w:p w14:paraId="3530ECCB" w14:textId="77777777" w:rsidR="005906F0" w:rsidRDefault="00815176">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0F8EE1B"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4AC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FE1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FECF"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3839" w14:textId="77777777" w:rsidR="005906F0" w:rsidRDefault="00815176">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A133"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E7B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F8B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F053" w14:textId="77777777" w:rsidR="005906F0" w:rsidRDefault="005906F0">
            <w:pPr>
              <w:pStyle w:val="ProductList-TableBody"/>
              <w:jc w:val="center"/>
            </w:pPr>
          </w:p>
        </w:tc>
      </w:tr>
      <w:tr w:rsidR="005906F0" w14:paraId="6830BC96" w14:textId="77777777">
        <w:tc>
          <w:tcPr>
            <w:tcW w:w="4660" w:type="dxa"/>
            <w:tcBorders>
              <w:top w:val="dashed" w:sz="4" w:space="0" w:color="BFBFBF"/>
              <w:left w:val="none" w:sz="4" w:space="0" w:color="6E6E6E"/>
              <w:bottom w:val="dashed" w:sz="4" w:space="0" w:color="BFBFBF"/>
              <w:right w:val="none" w:sz="4" w:space="0" w:color="6E6E6E"/>
            </w:tcBorders>
          </w:tcPr>
          <w:p w14:paraId="2A2FEDC4" w14:textId="77777777" w:rsidR="005906F0" w:rsidRDefault="00815176">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BC1398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4BF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3D44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FB8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9D0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86C8"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88D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6B7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1D74" w14:textId="77777777" w:rsidR="005906F0" w:rsidRDefault="005906F0">
            <w:pPr>
              <w:pStyle w:val="ProductList-TableBody"/>
              <w:jc w:val="center"/>
            </w:pPr>
          </w:p>
        </w:tc>
      </w:tr>
      <w:tr w:rsidR="005906F0" w14:paraId="786CA917" w14:textId="77777777">
        <w:tc>
          <w:tcPr>
            <w:tcW w:w="4660" w:type="dxa"/>
            <w:tcBorders>
              <w:top w:val="dashed" w:sz="4" w:space="0" w:color="BFBFBF"/>
              <w:left w:val="none" w:sz="4" w:space="0" w:color="6E6E6E"/>
              <w:bottom w:val="dashed" w:sz="4" w:space="0" w:color="BFBFBF"/>
              <w:right w:val="none" w:sz="4" w:space="0" w:color="6E6E6E"/>
            </w:tcBorders>
          </w:tcPr>
          <w:p w14:paraId="30BFB157" w14:textId="77777777" w:rsidR="005906F0" w:rsidRDefault="00815176">
            <w:pPr>
              <w:pStyle w:val="ProductList-TableBody"/>
            </w:pPr>
            <w:r>
              <w:t>Office 365 E5 (licencia SL pre používateľov)</w:t>
            </w:r>
            <w:r>
              <w:fldChar w:fldCharType="begin"/>
            </w:r>
            <w:r>
              <w:instrText xml:space="preserve"> XE "Office 365 E5 (licencia SL pre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33132"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15C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E34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5FDB"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237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239C"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E4E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15F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661A" w14:textId="77777777" w:rsidR="005906F0" w:rsidRDefault="005906F0">
            <w:pPr>
              <w:pStyle w:val="ProductList-TableBody"/>
              <w:jc w:val="center"/>
            </w:pPr>
          </w:p>
        </w:tc>
      </w:tr>
      <w:tr w:rsidR="005906F0" w14:paraId="09DFEFE2" w14:textId="77777777">
        <w:tc>
          <w:tcPr>
            <w:tcW w:w="4660" w:type="dxa"/>
            <w:tcBorders>
              <w:top w:val="dashed" w:sz="4" w:space="0" w:color="BFBFBF"/>
              <w:left w:val="none" w:sz="4" w:space="0" w:color="6E6E6E"/>
              <w:bottom w:val="dashed" w:sz="4" w:space="0" w:color="BFBFBF"/>
              <w:right w:val="none" w:sz="4" w:space="0" w:color="6E6E6E"/>
            </w:tcBorders>
          </w:tcPr>
          <w:p w14:paraId="7B9FD9A7" w14:textId="77777777" w:rsidR="005906F0" w:rsidRDefault="00815176">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E6DD71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D40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38D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1BD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015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63CF"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EA1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6CA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D792" w14:textId="77777777" w:rsidR="005906F0" w:rsidRDefault="005906F0">
            <w:pPr>
              <w:pStyle w:val="ProductList-TableBody"/>
              <w:jc w:val="center"/>
            </w:pPr>
          </w:p>
        </w:tc>
      </w:tr>
      <w:tr w:rsidR="005906F0" w14:paraId="24C9AA5B" w14:textId="77777777">
        <w:tc>
          <w:tcPr>
            <w:tcW w:w="4660" w:type="dxa"/>
            <w:tcBorders>
              <w:top w:val="dashed" w:sz="4" w:space="0" w:color="BFBFBF"/>
              <w:left w:val="none" w:sz="4" w:space="0" w:color="6E6E6E"/>
              <w:bottom w:val="dashed" w:sz="4" w:space="0" w:color="BFBFBF"/>
              <w:right w:val="none" w:sz="4" w:space="0" w:color="6E6E6E"/>
            </w:tcBorders>
          </w:tcPr>
          <w:p w14:paraId="6F025DAE" w14:textId="77777777" w:rsidR="005906F0" w:rsidRDefault="00815176">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D0DF5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BB4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1BF9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655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570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BB39"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7A6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D08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EECB" w14:textId="77777777" w:rsidR="005906F0" w:rsidRDefault="005906F0">
            <w:pPr>
              <w:pStyle w:val="ProductList-TableBody"/>
              <w:jc w:val="center"/>
            </w:pPr>
          </w:p>
        </w:tc>
      </w:tr>
      <w:tr w:rsidR="005906F0" w14:paraId="07307CFC" w14:textId="77777777">
        <w:tc>
          <w:tcPr>
            <w:tcW w:w="4660" w:type="dxa"/>
            <w:tcBorders>
              <w:top w:val="dashed" w:sz="4" w:space="0" w:color="BFBFBF"/>
              <w:left w:val="none" w:sz="4" w:space="0" w:color="6E6E6E"/>
              <w:bottom w:val="dashed" w:sz="4" w:space="0" w:color="BFBFBF"/>
              <w:right w:val="none" w:sz="4" w:space="0" w:color="6E6E6E"/>
            </w:tcBorders>
          </w:tcPr>
          <w:p w14:paraId="679918E8" w14:textId="77777777" w:rsidR="005906F0" w:rsidRDefault="00815176">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5D70C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06E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4F7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6A2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6A2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1ECE" w14:textId="77777777" w:rsidR="005906F0" w:rsidRDefault="0081517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86F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CD6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2642" w14:textId="77777777" w:rsidR="005906F0" w:rsidRDefault="005906F0">
            <w:pPr>
              <w:pStyle w:val="ProductList-TableBody"/>
              <w:jc w:val="center"/>
            </w:pPr>
          </w:p>
        </w:tc>
      </w:tr>
      <w:tr w:rsidR="005906F0" w14:paraId="5B357095" w14:textId="77777777">
        <w:tc>
          <w:tcPr>
            <w:tcW w:w="4660" w:type="dxa"/>
            <w:tcBorders>
              <w:top w:val="dashed" w:sz="4" w:space="0" w:color="BFBFBF"/>
              <w:left w:val="none" w:sz="4" w:space="0" w:color="6E6E6E"/>
              <w:bottom w:val="dashed" w:sz="4" w:space="0" w:color="B2B2B2"/>
              <w:right w:val="none" w:sz="4" w:space="0" w:color="6E6E6E"/>
            </w:tcBorders>
          </w:tcPr>
          <w:p w14:paraId="6A377C34" w14:textId="77777777" w:rsidR="005906F0" w:rsidRDefault="00815176">
            <w:pPr>
              <w:pStyle w:val="ProductList-TableBody"/>
            </w:pPr>
            <w:r>
              <w:t>Office 365 F3</w:t>
            </w:r>
            <w:r>
              <w:fldChar w:fldCharType="begin"/>
            </w:r>
            <w:r>
              <w:instrText xml:space="preserve"> XE "Office 365 F3"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6DA4BA9E"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368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F86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E1C2"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B4D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062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FDA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116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AFA6" w14:textId="77777777" w:rsidR="005906F0" w:rsidRDefault="005906F0">
            <w:pPr>
              <w:pStyle w:val="ProductList-TableBody"/>
              <w:jc w:val="center"/>
            </w:pPr>
          </w:p>
        </w:tc>
      </w:tr>
      <w:tr w:rsidR="005906F0" w14:paraId="7BDEAB8E" w14:textId="77777777">
        <w:tc>
          <w:tcPr>
            <w:tcW w:w="4660" w:type="dxa"/>
            <w:tcBorders>
              <w:top w:val="dashed" w:sz="4" w:space="0" w:color="B2B2B2"/>
              <w:left w:val="none" w:sz="4" w:space="0" w:color="6E6E6E"/>
              <w:bottom w:val="dashed" w:sz="4" w:space="0" w:color="B2B2B2"/>
              <w:right w:val="none" w:sz="4" w:space="0" w:color="6E6E6E"/>
            </w:tcBorders>
          </w:tcPr>
          <w:p w14:paraId="2C2CF8F2" w14:textId="77777777" w:rsidR="005906F0" w:rsidRDefault="00815176">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5457163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D53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1A7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2B0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A9F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4CF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80F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14E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392A" w14:textId="77777777" w:rsidR="005906F0" w:rsidRDefault="005906F0">
            <w:pPr>
              <w:pStyle w:val="ProductList-TableBody"/>
              <w:jc w:val="center"/>
            </w:pPr>
          </w:p>
        </w:tc>
      </w:tr>
      <w:tr w:rsidR="005906F0" w14:paraId="345FC124" w14:textId="77777777">
        <w:tc>
          <w:tcPr>
            <w:tcW w:w="4660" w:type="dxa"/>
            <w:tcBorders>
              <w:top w:val="dashed" w:sz="4" w:space="0" w:color="B2B2B2"/>
              <w:left w:val="none" w:sz="4" w:space="0" w:color="6E6E6E"/>
              <w:bottom w:val="none" w:sz="4" w:space="0" w:color="BFBFBF"/>
              <w:right w:val="none" w:sz="4" w:space="0" w:color="6E6E6E"/>
            </w:tcBorders>
          </w:tcPr>
          <w:p w14:paraId="28685718" w14:textId="77777777" w:rsidR="005906F0" w:rsidRDefault="00815176">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740" w:type="dxa"/>
            <w:tcBorders>
              <w:top w:val="dashed" w:sz="4" w:space="0" w:color="B2B2B2"/>
              <w:left w:val="none" w:sz="4" w:space="0" w:color="6E6E6E"/>
              <w:bottom w:val="single" w:sz="4" w:space="0" w:color="FFFFFF"/>
              <w:right w:val="single" w:sz="6" w:space="0" w:color="FFFFFF"/>
            </w:tcBorders>
          </w:tcPr>
          <w:p w14:paraId="45E1F03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2B5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A00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67E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20C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131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4EA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A14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D129C" w14:textId="77777777" w:rsidR="005906F0" w:rsidRDefault="005906F0">
            <w:pPr>
              <w:pStyle w:val="ProductList-TableBody"/>
              <w:jc w:val="center"/>
            </w:pPr>
          </w:p>
        </w:tc>
      </w:tr>
    </w:tbl>
    <w:p w14:paraId="58814D15" w14:textId="77777777" w:rsidR="005906F0" w:rsidRDefault="00815176">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5906F0" w14:paraId="48683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6F1A6"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5215109"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2E971E"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5906F0" w14:paraId="17336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4BFA"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17AA3D1"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5548" w14:textId="77777777" w:rsidR="005906F0" w:rsidRDefault="00815176">
            <w:pPr>
              <w:pStyle w:val="ProductList-TableBody"/>
            </w:pPr>
            <w:r>
              <w:rPr>
                <w:color w:val="404040"/>
              </w:rPr>
              <w:t xml:space="preserve">Propagačné ponuky: nevzťahuje sa </w:t>
            </w:r>
          </w:p>
        </w:tc>
      </w:tr>
      <w:tr w:rsidR="005906F0" w14:paraId="491F4960" w14:textId="77777777">
        <w:tc>
          <w:tcPr>
            <w:tcW w:w="4040" w:type="dxa"/>
            <w:tcBorders>
              <w:top w:val="single" w:sz="4" w:space="0" w:color="000000"/>
              <w:left w:val="single" w:sz="4" w:space="0" w:color="000000"/>
              <w:bottom w:val="single" w:sz="4" w:space="0" w:color="000000"/>
              <w:right w:val="single" w:sz="4" w:space="0" w:color="000000"/>
            </w:tcBorders>
          </w:tcPr>
          <w:p w14:paraId="29495872"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7DD2E4ED"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A55E4C"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F3</w:t>
            </w:r>
          </w:p>
        </w:tc>
      </w:tr>
      <w:tr w:rsidR="005906F0" w14:paraId="6133002C" w14:textId="77777777">
        <w:tc>
          <w:tcPr>
            <w:tcW w:w="4040" w:type="dxa"/>
            <w:tcBorders>
              <w:top w:val="single" w:sz="4" w:space="0" w:color="000000"/>
              <w:left w:val="single" w:sz="4" w:space="0" w:color="000000"/>
              <w:bottom w:val="single" w:sz="4" w:space="0" w:color="000000"/>
              <w:right w:val="single" w:sz="4" w:space="0" w:color="000000"/>
            </w:tcBorders>
          </w:tcPr>
          <w:p w14:paraId="504EB174" w14:textId="77777777" w:rsidR="005906F0" w:rsidRDefault="0081517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5FA9737"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2987FE49"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C9A8706" w14:textId="77777777" w:rsidR="005906F0" w:rsidRDefault="005906F0">
      <w:pPr>
        <w:pStyle w:val="ProductList-Body"/>
      </w:pPr>
    </w:p>
    <w:p w14:paraId="4F3AF8B9" w14:textId="77777777" w:rsidR="005906F0" w:rsidRDefault="00815176">
      <w:pPr>
        <w:pStyle w:val="ProductList-ClauseHeading"/>
        <w:outlineLvl w:val="4"/>
      </w:pPr>
      <w:r>
        <w:t>2.1 Office 365 F3 – nárok na licenciu</w:t>
      </w:r>
    </w:p>
    <w:p w14:paraId="2464C1AD" w14:textId="77777777" w:rsidR="005906F0" w:rsidRDefault="00815176">
      <w:pPr>
        <w:pStyle w:val="ProductList-Body"/>
      </w:pPr>
      <w:r>
        <w:t>Licencie na Office 365 pre pracovníkov prvého kontaktu môžu byť priradené iba používateľom, ktorí spĺňajú jednu alebo viacero z nasledujúcich podmienok:</w:t>
      </w:r>
    </w:p>
    <w:p w14:paraId="4866D5FA" w14:textId="77777777" w:rsidR="005906F0" w:rsidRDefault="00815176" w:rsidP="00815176">
      <w:pPr>
        <w:pStyle w:val="ProductList-Bullet"/>
        <w:numPr>
          <w:ilvl w:val="0"/>
          <w:numId w:val="49"/>
        </w:numPr>
      </w:pPr>
      <w:r>
        <w:t>používa primárne pracovné zariadenie s jednou obrazovkou menšou ako 10,1 palca,</w:t>
      </w:r>
    </w:p>
    <w:p w14:paraId="2C2BA047" w14:textId="77777777" w:rsidR="005906F0" w:rsidRDefault="00815176" w:rsidP="00815176">
      <w:pPr>
        <w:pStyle w:val="ProductList-Bullet"/>
        <w:numPr>
          <w:ilvl w:val="0"/>
          <w:numId w:val="49"/>
        </w:numPr>
      </w:pPr>
      <w:r>
        <w:t>zdieľa počas pracovných zmien alebo medzi nimi svoje primárne pracovné zariadenie s ostatnými oprávnenými používateľmi s licenciou na Microsoft 365 alebo Office 365 pre pracovníkov prvého kontaktu.</w:t>
      </w:r>
    </w:p>
    <w:p w14:paraId="20B09012" w14:textId="77777777" w:rsidR="005906F0" w:rsidRDefault="00815176" w:rsidP="00815176">
      <w:pPr>
        <w:pStyle w:val="ProductList-Bullet"/>
        <w:numPr>
          <w:ilvl w:val="1"/>
          <w:numId w:val="49"/>
        </w:numPr>
      </w:pPr>
      <w:r>
        <w:t>Ostatní používatelia s licenciou od spoločnosti Microsoft pre pracovníkov prvého kontaktu musia tiež používať toto zariadenie ako svoje primárne pracovné zariadenie.</w:t>
      </w:r>
    </w:p>
    <w:p w14:paraId="3093D8EF" w14:textId="77777777" w:rsidR="005906F0" w:rsidRDefault="00815176" w:rsidP="00815176">
      <w:pPr>
        <w:pStyle w:val="ProductList-Bullet"/>
        <w:numPr>
          <w:ilvl w:val="1"/>
          <w:numId w:val="49"/>
        </w:numPr>
      </w:pPr>
      <w:r>
        <w:t>Akýkoľvek softvér alebo služby, ku ktorým sa pristupuje zo zdieľaného zariadenia, vyžadujú, aby zariadeniu alebo používateľom bola priradená licencia, ktorá zahŕňa používanie daného softvéru alebo daných služieb.</w:t>
      </w:r>
    </w:p>
    <w:p w14:paraId="32F60CDC" w14:textId="77777777" w:rsidR="005906F0" w:rsidRDefault="005906F0">
      <w:pPr>
        <w:pStyle w:val="ProductList-Body"/>
      </w:pPr>
    </w:p>
    <w:p w14:paraId="24582B11" w14:textId="77777777" w:rsidR="005906F0" w:rsidRDefault="00815176">
      <w:pPr>
        <w:pStyle w:val="ProductList-Body"/>
      </w:pPr>
      <w:r>
        <w:t>Medzi oprávňujúce licencie na Microsoft 365 a Office 365 pre pracovníkov prvého kontaktu patria Microsoft 365 F1, Microsoft 365 F3 a/alebo Office 365 F3.</w:t>
      </w:r>
    </w:p>
    <w:p w14:paraId="6578E82A" w14:textId="77777777" w:rsidR="005906F0" w:rsidRDefault="005906F0">
      <w:pPr>
        <w:pStyle w:val="ProductList-Body"/>
      </w:pPr>
    </w:p>
    <w:p w14:paraId="6A6F8DEA" w14:textId="77777777" w:rsidR="005906F0" w:rsidRDefault="00815176">
      <w:pPr>
        <w:pStyle w:val="ProductList-Body"/>
      </w:pPr>
      <w:r>
        <w:t>Zákazníci, ktorí mali pred 1. júnom 2020 používateľov s licenciou Office 365 F1/F3 (zákazníci, ktorých sa to týka), môžu získať licenciu pre ďalších používateľov na rovnakú alebo ekvivalentnú službu podľa podmienok získania nároku na licenciu Office 365 F1 uvedených v dokumente Podmienky používania produktov z 1. novembra 2019, a to až do konca nasledujúceho obdobia predĺženia predplatného zákazníka, ktorého sa to týka.</w:t>
      </w:r>
    </w:p>
    <w:p w14:paraId="54A4311C" w14:textId="77777777" w:rsidR="005906F0" w:rsidRDefault="005906F0">
      <w:pPr>
        <w:pStyle w:val="ProductList-Body"/>
      </w:pPr>
    </w:p>
    <w:p w14:paraId="39FCD69D" w14:textId="77777777" w:rsidR="005906F0" w:rsidRDefault="00815176">
      <w:pPr>
        <w:pStyle w:val="ProductList-ClauseHeading"/>
        <w:outlineLvl w:val="4"/>
      </w:pPr>
      <w:r>
        <w:t>2.2 Smartfóny a tablety</w:t>
      </w:r>
    </w:p>
    <w:p w14:paraId="33C21DE7" w14:textId="77777777" w:rsidR="005906F0" w:rsidRDefault="00815176">
      <w:pPr>
        <w:pStyle w:val="ProductList-Body"/>
      </w:pPr>
      <w:r>
        <w:t>Každý používateľ s licenciou Office 365 A1, E1, F3 a Business Essentials,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3901EABB" w14:textId="77777777" w:rsidR="005906F0" w:rsidRDefault="005906F0">
      <w:pPr>
        <w:pStyle w:val="ProductList-Body"/>
      </w:pPr>
    </w:p>
    <w:p w14:paraId="1996CA2C" w14:textId="77777777" w:rsidR="005906F0" w:rsidRDefault="00815176">
      <w:pPr>
        <w:pStyle w:val="ProductList-ClauseHeading"/>
        <w:outlineLvl w:val="4"/>
      </w:pPr>
      <w:r>
        <w:t>2.3 Doplnok Multi-Geo Capabilities pre Office 365</w:t>
      </w:r>
    </w:p>
    <w:p w14:paraId="48D6C357" w14:textId="77777777" w:rsidR="005906F0" w:rsidRDefault="00815176">
      <w:pPr>
        <w:pStyle w:val="ProductList-Body"/>
      </w:pPr>
      <w:r>
        <w:t>Predplatné doplnku Multi-Geo Capabilities pre Office 365 podliehajú nasledujúcim podmienkam:</w:t>
      </w:r>
    </w:p>
    <w:p w14:paraId="7210B3C6" w14:textId="77777777" w:rsidR="005906F0" w:rsidRDefault="00815176" w:rsidP="00815176">
      <w:pPr>
        <w:pStyle w:val="ProductList-Bullet"/>
        <w:numPr>
          <w:ilvl w:val="0"/>
          <w:numId w:val="50"/>
        </w:numPr>
      </w:pPr>
      <w:r>
        <w:t xml:space="preserve">minimálne 250 predplatných služieb Office 365 na zákazníka a </w:t>
      </w:r>
    </w:p>
    <w:p w14:paraId="05CDA49A" w14:textId="77777777" w:rsidR="005906F0" w:rsidRDefault="00815176" w:rsidP="00815176">
      <w:pPr>
        <w:pStyle w:val="ProductList-Bullet"/>
        <w:numPr>
          <w:ilvl w:val="0"/>
          <w:numId w:val="50"/>
        </w:numPr>
      </w:pPr>
      <w:r>
        <w:t>minimálne 5 % predplatných služieb Office 365 v rámci nájomníka má zodpovedajúce predplatné doplnku Multi-Geo Capabilities pre Office 365.</w:t>
      </w:r>
    </w:p>
    <w:p w14:paraId="3D304A30" w14:textId="77777777" w:rsidR="005906F0" w:rsidRDefault="005906F0">
      <w:pPr>
        <w:pStyle w:val="ProductList-Body"/>
      </w:pPr>
    </w:p>
    <w:p w14:paraId="009AEDA8" w14:textId="77777777" w:rsidR="005906F0" w:rsidRDefault="00815176">
      <w:pPr>
        <w:pStyle w:val="ProductList-Body"/>
      </w:pPr>
      <w:r>
        <w:t>Služby Office 365 znamenajú ľubovoľnú licenciu na plán služby Microsoft 365, Office 365, Exchange Online, SharePoint Online alebo OneDrive for Business.</w:t>
      </w:r>
    </w:p>
    <w:p w14:paraId="529BEDD1" w14:textId="77777777" w:rsidR="005906F0" w:rsidRDefault="005906F0">
      <w:pPr>
        <w:pStyle w:val="ProductList-Body"/>
      </w:pPr>
    </w:p>
    <w:p w14:paraId="42FF5613" w14:textId="77777777" w:rsidR="005906F0" w:rsidRDefault="00815176">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07"/>
        <w:gridCol w:w="5509"/>
      </w:tblGrid>
      <w:tr w:rsidR="005906F0" w14:paraId="52605B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95F277" w14:textId="77777777" w:rsidR="005906F0" w:rsidRDefault="00815176">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0B8397B9" w14:textId="77777777" w:rsidR="005906F0" w:rsidRDefault="00815176">
            <w:pPr>
              <w:pStyle w:val="ProductList-TableBody"/>
            </w:pPr>
            <w:r>
              <w:rPr>
                <w:color w:val="FFFFFF"/>
              </w:rPr>
              <w:t>Predpoklady získania licencie</w:t>
            </w:r>
          </w:p>
        </w:tc>
      </w:tr>
      <w:tr w:rsidR="005906F0" w14:paraId="5D4B5FC0" w14:textId="77777777">
        <w:tc>
          <w:tcPr>
            <w:tcW w:w="6120" w:type="dxa"/>
            <w:tcBorders>
              <w:top w:val="single" w:sz="4" w:space="0" w:color="0070C0"/>
              <w:left w:val="single" w:sz="4" w:space="0" w:color="000000"/>
              <w:bottom w:val="single" w:sz="4" w:space="0" w:color="000000"/>
              <w:right w:val="single" w:sz="4" w:space="0" w:color="000000"/>
            </w:tcBorders>
          </w:tcPr>
          <w:p w14:paraId="55A493F9" w14:textId="77777777" w:rsidR="005906F0" w:rsidRDefault="00815176">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25CDA54E" w14:textId="77777777" w:rsidR="005906F0" w:rsidRDefault="00815176">
            <w:pPr>
              <w:pStyle w:val="ProductList-TableBody"/>
            </w:pPr>
            <w:r>
              <w:t>Ľubovoľná licencia na plán služby Microsoft 365, Office 365, Exchange Online, SharePoint Online alebo OneDrive for Business</w:t>
            </w:r>
          </w:p>
        </w:tc>
      </w:tr>
      <w:tr w:rsidR="005906F0" w14:paraId="0BDE2145" w14:textId="77777777">
        <w:tc>
          <w:tcPr>
            <w:tcW w:w="6120" w:type="dxa"/>
            <w:tcBorders>
              <w:top w:val="single" w:sz="4" w:space="0" w:color="000000"/>
              <w:left w:val="single" w:sz="4" w:space="0" w:color="000000"/>
              <w:bottom w:val="single" w:sz="4" w:space="0" w:color="000000"/>
              <w:right w:val="single" w:sz="4" w:space="0" w:color="000000"/>
            </w:tcBorders>
          </w:tcPr>
          <w:p w14:paraId="2FA52E5B" w14:textId="77777777" w:rsidR="005906F0" w:rsidRDefault="00815176">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EF01838" w14:textId="77777777" w:rsidR="005906F0" w:rsidRDefault="00815176">
            <w:pPr>
              <w:pStyle w:val="ProductList-TableBody"/>
            </w:pPr>
            <w:r>
              <w:t>Office 365 F3/E1/E3/E5 alebo Microsoft 365 Business Basic/Business Standard/Business Premium/F1/F3/E3/E5</w:t>
            </w:r>
          </w:p>
        </w:tc>
      </w:tr>
    </w:tbl>
    <w:p w14:paraId="63AF1088" w14:textId="77777777" w:rsidR="005906F0" w:rsidRDefault="005906F0">
      <w:pPr>
        <w:pStyle w:val="ProductList-Body"/>
      </w:pPr>
    </w:p>
    <w:p w14:paraId="4E1A21A6" w14:textId="77777777" w:rsidR="005906F0" w:rsidRDefault="00815176">
      <w:pPr>
        <w:pStyle w:val="ProductList-ClauseHeading"/>
        <w:outlineLvl w:val="4"/>
      </w:pPr>
      <w:r>
        <w:t>2.5 Akademické programy</w:t>
      </w:r>
    </w:p>
    <w:p w14:paraId="5B89BAE4" w14:textId="77777777" w:rsidR="005906F0" w:rsidRDefault="00815176">
      <w:pPr>
        <w:pStyle w:val="ProductList-Body"/>
      </w:pPr>
      <w:r>
        <w:t>Nasledujúce ustanovenia sa vzťahujú na zákazníkov v rámci akademických multilicenčných programov.</w:t>
      </w:r>
    </w:p>
    <w:p w14:paraId="4DD391A5" w14:textId="77777777" w:rsidR="005906F0" w:rsidRDefault="005906F0">
      <w:pPr>
        <w:pStyle w:val="ProductList-Body"/>
      </w:pPr>
    </w:p>
    <w:p w14:paraId="48875875" w14:textId="77777777" w:rsidR="005906F0" w:rsidRDefault="00815176">
      <w:pPr>
        <w:pStyle w:val="ProductList-SubClauseHeading"/>
        <w:outlineLvl w:val="5"/>
      </w:pPr>
      <w:r>
        <w:t>2.5.1 Rozšírené práva na používanie produktu Office Professional Plus</w:t>
      </w:r>
    </w:p>
    <w:p w14:paraId="0B596177" w14:textId="77777777" w:rsidR="005906F0" w:rsidRDefault="00815176">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používateľov získané na základe zmlúv Microsoft Cloud Agreement a Microsoft Customer Agreement ani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7EFCC75A" w14:textId="77777777" w:rsidR="005906F0" w:rsidRDefault="005906F0">
      <w:pPr>
        <w:pStyle w:val="ProductList-BodyIndented"/>
      </w:pPr>
    </w:p>
    <w:p w14:paraId="4278BF95" w14:textId="77777777" w:rsidR="005906F0" w:rsidRDefault="00815176">
      <w:pPr>
        <w:pStyle w:val="ProductList-SubClauseHeading"/>
        <w:outlineLvl w:val="5"/>
      </w:pPr>
      <w:r>
        <w:t>2.5.2 Práva na rozšírené používanie produktu Aplikácie Microsoft 365 pre podniky</w:t>
      </w:r>
    </w:p>
    <w:p w14:paraId="2D5A8295" w14:textId="77777777" w:rsidR="005906F0" w:rsidRDefault="00815176">
      <w:pPr>
        <w:pStyle w:val="ProductList-BodyIndented"/>
      </w:pPr>
      <w:r>
        <w:t xml:space="preserve">Inštitúcie s krytím Software Assurance pre Office Professional Plus priradeným celému pedagogickému zboru a všetkým zamestnancom majú nárok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Aplikácie Microsoft 365 pre podniky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14:paraId="0450649A" w14:textId="77777777" w:rsidR="005906F0" w:rsidRDefault="005906F0">
      <w:pPr>
        <w:pStyle w:val="ProductList-BodyIndented"/>
      </w:pPr>
    </w:p>
    <w:p w14:paraId="1B300C96" w14:textId="77777777" w:rsidR="005906F0" w:rsidRDefault="00815176">
      <w:pPr>
        <w:pStyle w:val="ProductList-SubClauseHeading"/>
        <w:outlineLvl w:val="5"/>
      </w:pPr>
      <w:r>
        <w:t>2.5.3 Používanie v učebniach a knižniciach</w:t>
      </w:r>
    </w:p>
    <w:p w14:paraId="1D5FA984" w14:textId="77777777" w:rsidR="005906F0" w:rsidRDefault="00815176">
      <w:pPr>
        <w:pStyle w:val="ProductList-BodyIndented"/>
      </w:pPr>
      <w:r>
        <w:t xml:space="preserve">Inštitúcie s licenciami SL pre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používateľov získané na základe zmluvy Microsoft Cloud Agreement alebo zmluvy spoločnosti Microsoft so zákazníkom.</w:t>
      </w:r>
    </w:p>
    <w:p w14:paraId="79F6EA51" w14:textId="77777777" w:rsidR="005906F0" w:rsidRDefault="005906F0">
      <w:pPr>
        <w:pStyle w:val="ProductList-BodyIndented"/>
        <w:jc w:val="right"/>
      </w:pPr>
    </w:p>
    <w:tbl>
      <w:tblPr>
        <w:tblStyle w:val="PURTable0"/>
        <w:tblW w:w="0" w:type="dxa"/>
        <w:tblLook w:val="04A0" w:firstRow="1" w:lastRow="0" w:firstColumn="1" w:lastColumn="0" w:noHBand="0" w:noVBand="1"/>
      </w:tblPr>
      <w:tblGrid>
        <w:gridCol w:w="10556"/>
      </w:tblGrid>
      <w:tr w:rsidR="005906F0" w14:paraId="50BC9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81C91"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D5EA841" w14:textId="77777777" w:rsidR="005906F0" w:rsidRDefault="005906F0">
      <w:pPr>
        <w:pStyle w:val="ProductList-BodyIndented"/>
      </w:pPr>
    </w:p>
    <w:p w14:paraId="6369AAFD" w14:textId="77777777" w:rsidR="005906F0" w:rsidRDefault="00815176">
      <w:pPr>
        <w:pStyle w:val="ProductList-Offering2HeadingNoBorder"/>
        <w:outlineLvl w:val="2"/>
      </w:pPr>
      <w:bookmarkStart w:id="263" w:name="_Sec669"/>
      <w:r>
        <w:t>Hlasové služby:</w:t>
      </w:r>
      <w:bookmarkEnd w:id="263"/>
      <w:r>
        <w:fldChar w:fldCharType="begin"/>
      </w:r>
      <w:r>
        <w:instrText xml:space="preserve"> TC "</w:instrText>
      </w:r>
      <w:bookmarkStart w:id="264" w:name="_Toc41637089"/>
      <w:r>
        <w:instrText>Hlasové služby:</w:instrText>
      </w:r>
      <w:bookmarkEnd w:id="264"/>
      <w:r>
        <w:instrText>" \l 3</w:instrText>
      </w:r>
      <w:r>
        <w:fldChar w:fldCharType="end"/>
      </w:r>
    </w:p>
    <w:p w14:paraId="67D1A2F8" w14:textId="77777777" w:rsidR="005906F0" w:rsidRDefault="00815176">
      <w:pPr>
        <w:pStyle w:val="ProductList-Offering1SubSection"/>
        <w:outlineLvl w:val="3"/>
      </w:pPr>
      <w:bookmarkStart w:id="265" w:name="_Sec725"/>
      <w:r>
        <w:t>1. Dostupnosť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5906F0" w14:paraId="06BCAF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5F5FB"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29AA1FC"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50781"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DBA3A"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E1F28"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E2471"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8AD8A"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63A3C"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4E4FE"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1ABE9"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1F761674" w14:textId="77777777">
        <w:tc>
          <w:tcPr>
            <w:tcW w:w="4660" w:type="dxa"/>
            <w:tcBorders>
              <w:top w:val="single" w:sz="6" w:space="0" w:color="FFFFFF"/>
              <w:left w:val="none" w:sz="4" w:space="0" w:color="6E6E6E"/>
              <w:bottom w:val="dashed" w:sz="4" w:space="0" w:color="A5A5A5"/>
              <w:right w:val="none" w:sz="4" w:space="0" w:color="6E6E6E"/>
            </w:tcBorders>
          </w:tcPr>
          <w:p w14:paraId="0FAAB737" w14:textId="77777777" w:rsidR="005906F0" w:rsidRDefault="00815176">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2343846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FCDA"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3DC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DAC7"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076C"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68E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B91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95E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42EB" w14:textId="77777777" w:rsidR="005906F0" w:rsidRDefault="005906F0">
            <w:pPr>
              <w:pStyle w:val="ProductList-TableBody"/>
              <w:jc w:val="center"/>
            </w:pPr>
          </w:p>
        </w:tc>
      </w:tr>
      <w:tr w:rsidR="005906F0" w14:paraId="2DAC111E" w14:textId="77777777">
        <w:tc>
          <w:tcPr>
            <w:tcW w:w="4660" w:type="dxa"/>
            <w:tcBorders>
              <w:top w:val="dashed" w:sz="4" w:space="0" w:color="A5A5A5"/>
              <w:left w:val="none" w:sz="4" w:space="0" w:color="6E6E6E"/>
              <w:bottom w:val="dashed" w:sz="4" w:space="0" w:color="A5A5A5"/>
              <w:right w:val="none" w:sz="4" w:space="0" w:color="6E6E6E"/>
            </w:tcBorders>
          </w:tcPr>
          <w:p w14:paraId="104814E5" w14:textId="77777777" w:rsidR="005906F0" w:rsidRDefault="00815176">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385643D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A21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612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31F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97B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156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E6E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173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49D1D" w14:textId="77777777" w:rsidR="005906F0" w:rsidRDefault="005906F0">
            <w:pPr>
              <w:pStyle w:val="ProductList-TableBody"/>
              <w:jc w:val="center"/>
            </w:pPr>
          </w:p>
        </w:tc>
      </w:tr>
      <w:tr w:rsidR="005906F0" w14:paraId="09C22172" w14:textId="77777777">
        <w:tc>
          <w:tcPr>
            <w:tcW w:w="4660" w:type="dxa"/>
            <w:tcBorders>
              <w:top w:val="dashed" w:sz="4" w:space="0" w:color="A5A5A5"/>
              <w:left w:val="none" w:sz="4" w:space="0" w:color="6E6E6E"/>
              <w:bottom w:val="dashed" w:sz="4" w:space="0" w:color="A5A5A5"/>
              <w:right w:val="none" w:sz="4" w:space="0" w:color="6E6E6E"/>
            </w:tcBorders>
          </w:tcPr>
          <w:p w14:paraId="3D196C7D" w14:textId="77777777" w:rsidR="005906F0" w:rsidRDefault="00815176">
            <w:pPr>
              <w:pStyle w:val="ProductList-TableBody"/>
            </w:pPr>
            <w:r>
              <w:t>Audio Conferencing</w:t>
            </w:r>
            <w:r>
              <w:fldChar w:fldCharType="begin"/>
            </w:r>
            <w:r>
              <w:instrText xml:space="preserve"> XE "Audio Conferencing"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1363C0E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B21D"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EBF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05B8"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5D61"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11D8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260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ADC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F0A7" w14:textId="77777777" w:rsidR="005906F0" w:rsidRDefault="005906F0">
            <w:pPr>
              <w:pStyle w:val="ProductList-TableBody"/>
              <w:jc w:val="center"/>
            </w:pPr>
          </w:p>
        </w:tc>
      </w:tr>
      <w:tr w:rsidR="005906F0" w14:paraId="5AC46FEE" w14:textId="77777777">
        <w:tc>
          <w:tcPr>
            <w:tcW w:w="4660" w:type="dxa"/>
            <w:tcBorders>
              <w:top w:val="dashed" w:sz="4" w:space="0" w:color="A5A5A5"/>
              <w:left w:val="none" w:sz="4" w:space="0" w:color="6E6E6E"/>
              <w:bottom w:val="dashed" w:sz="4" w:space="0" w:color="A5A5A5"/>
              <w:right w:val="none" w:sz="4" w:space="0" w:color="6E6E6E"/>
            </w:tcBorders>
          </w:tcPr>
          <w:p w14:paraId="7789BFAB" w14:textId="77777777" w:rsidR="005906F0" w:rsidRDefault="00815176">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7A8AF83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EC0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182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0FF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A1F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765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AEA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848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C6D4" w14:textId="77777777" w:rsidR="005906F0" w:rsidRDefault="005906F0">
            <w:pPr>
              <w:pStyle w:val="ProductList-TableBody"/>
              <w:jc w:val="center"/>
            </w:pPr>
          </w:p>
        </w:tc>
      </w:tr>
      <w:tr w:rsidR="005906F0" w14:paraId="17BAA38A" w14:textId="77777777">
        <w:tc>
          <w:tcPr>
            <w:tcW w:w="4660" w:type="dxa"/>
            <w:tcBorders>
              <w:top w:val="dashed" w:sz="4" w:space="0" w:color="A5A5A5"/>
              <w:left w:val="none" w:sz="4" w:space="0" w:color="6E6E6E"/>
              <w:bottom w:val="dashed" w:sz="4" w:space="0" w:color="A5A5A5"/>
              <w:right w:val="none" w:sz="4" w:space="0" w:color="6E6E6E"/>
            </w:tcBorders>
          </w:tcPr>
          <w:p w14:paraId="3D06F127" w14:textId="77777777" w:rsidR="005906F0" w:rsidRDefault="00815176">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4E5E2A0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259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2AE0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4DD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FE0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940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A43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D41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BD4A" w14:textId="77777777" w:rsidR="005906F0" w:rsidRDefault="005906F0">
            <w:pPr>
              <w:pStyle w:val="ProductList-TableBody"/>
              <w:jc w:val="center"/>
            </w:pPr>
          </w:p>
        </w:tc>
      </w:tr>
      <w:tr w:rsidR="005906F0" w14:paraId="06533F94" w14:textId="77777777">
        <w:tc>
          <w:tcPr>
            <w:tcW w:w="4660" w:type="dxa"/>
            <w:tcBorders>
              <w:top w:val="dashed" w:sz="4" w:space="0" w:color="A5A5A5"/>
              <w:left w:val="none" w:sz="4" w:space="0" w:color="6E6E6E"/>
              <w:bottom w:val="dashed" w:sz="4" w:space="0" w:color="A5A5A5"/>
              <w:right w:val="none" w:sz="4" w:space="0" w:color="6E6E6E"/>
            </w:tcBorders>
          </w:tcPr>
          <w:p w14:paraId="6E20AEEF" w14:textId="77777777" w:rsidR="005906F0" w:rsidRDefault="00815176">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76E403C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CEC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732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3DE3"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197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0ADB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F8A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213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3EAD" w14:textId="77777777" w:rsidR="005906F0" w:rsidRDefault="005906F0">
            <w:pPr>
              <w:pStyle w:val="ProductList-TableBody"/>
              <w:jc w:val="center"/>
            </w:pPr>
          </w:p>
        </w:tc>
      </w:tr>
      <w:tr w:rsidR="005906F0" w14:paraId="5DA10978" w14:textId="77777777">
        <w:tc>
          <w:tcPr>
            <w:tcW w:w="4660" w:type="dxa"/>
            <w:tcBorders>
              <w:top w:val="dashed" w:sz="4" w:space="0" w:color="A5A5A5"/>
              <w:left w:val="none" w:sz="4" w:space="0" w:color="6E6E6E"/>
              <w:bottom w:val="dashed" w:sz="4" w:space="0" w:color="A5A5A5"/>
              <w:right w:val="none" w:sz="4" w:space="0" w:color="6E6E6E"/>
            </w:tcBorders>
          </w:tcPr>
          <w:p w14:paraId="42BAC43E" w14:textId="77777777" w:rsidR="005906F0" w:rsidRDefault="00815176">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1207503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678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D80D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775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2A6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924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689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5F4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560D9" w14:textId="77777777" w:rsidR="005906F0" w:rsidRDefault="005906F0">
            <w:pPr>
              <w:pStyle w:val="ProductList-TableBody"/>
              <w:jc w:val="center"/>
            </w:pPr>
          </w:p>
        </w:tc>
      </w:tr>
      <w:tr w:rsidR="005906F0" w14:paraId="66FBF38E" w14:textId="77777777">
        <w:tc>
          <w:tcPr>
            <w:tcW w:w="4660" w:type="dxa"/>
            <w:tcBorders>
              <w:top w:val="dashed" w:sz="4" w:space="0" w:color="A5A5A5"/>
              <w:left w:val="none" w:sz="4" w:space="0" w:color="6E6E6E"/>
              <w:bottom w:val="dashed" w:sz="4" w:space="0" w:color="A5A5A5"/>
              <w:right w:val="none" w:sz="4" w:space="0" w:color="6E6E6E"/>
            </w:tcBorders>
          </w:tcPr>
          <w:p w14:paraId="05F539FC" w14:textId="77777777" w:rsidR="005906F0" w:rsidRDefault="0081517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BE1B0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313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FA66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A9B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B0D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CAC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D1C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4E5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C02A" w14:textId="77777777" w:rsidR="005906F0" w:rsidRDefault="005906F0">
            <w:pPr>
              <w:pStyle w:val="ProductList-TableBody"/>
              <w:jc w:val="center"/>
            </w:pPr>
          </w:p>
        </w:tc>
      </w:tr>
      <w:tr w:rsidR="005906F0" w14:paraId="19FEC933" w14:textId="77777777">
        <w:tc>
          <w:tcPr>
            <w:tcW w:w="4660" w:type="dxa"/>
            <w:tcBorders>
              <w:top w:val="dashed" w:sz="4" w:space="0" w:color="A5A5A5"/>
              <w:left w:val="none" w:sz="4" w:space="0" w:color="6E6E6E"/>
              <w:bottom w:val="dashed" w:sz="4" w:space="0" w:color="969696"/>
              <w:right w:val="none" w:sz="4" w:space="0" w:color="6E6E6E"/>
            </w:tcBorders>
          </w:tcPr>
          <w:p w14:paraId="6ABB88CB" w14:textId="77777777" w:rsidR="005906F0" w:rsidRDefault="00815176">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dashed" w:sz="4" w:space="0" w:color="969696"/>
              <w:right w:val="single" w:sz="6" w:space="0" w:color="FFFFFF"/>
            </w:tcBorders>
          </w:tcPr>
          <w:p w14:paraId="377BB76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B43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9C55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DA1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958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0D9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302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31A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1747" w14:textId="77777777" w:rsidR="005906F0" w:rsidRDefault="005906F0">
            <w:pPr>
              <w:pStyle w:val="ProductList-TableBody"/>
              <w:jc w:val="center"/>
            </w:pPr>
          </w:p>
        </w:tc>
      </w:tr>
      <w:tr w:rsidR="005906F0" w14:paraId="41673369" w14:textId="77777777">
        <w:tc>
          <w:tcPr>
            <w:tcW w:w="4660" w:type="dxa"/>
            <w:tcBorders>
              <w:top w:val="dashed" w:sz="4" w:space="0" w:color="969696"/>
              <w:left w:val="none" w:sz="4" w:space="0" w:color="6E6E6E"/>
              <w:bottom w:val="none" w:sz="4" w:space="0" w:color="A5A5A5"/>
              <w:right w:val="none" w:sz="4" w:space="0" w:color="6E6E6E"/>
            </w:tcBorders>
          </w:tcPr>
          <w:p w14:paraId="5E796B2A" w14:textId="77777777" w:rsidR="005906F0" w:rsidRDefault="00815176">
            <w:pPr>
              <w:pStyle w:val="ProductList-TableBody"/>
            </w:pPr>
            <w:r>
              <w:t>Managed Meeting Rooms</w:t>
            </w:r>
            <w:r>
              <w:fldChar w:fldCharType="begin"/>
            </w:r>
            <w:r>
              <w:instrText xml:space="preserve"> XE "Managed Meeting Rooms" </w:instrText>
            </w:r>
            <w:r>
              <w:fldChar w:fldCharType="end"/>
            </w:r>
            <w:r>
              <w:t xml:space="preserve"> (licencia SL pre zariadenia)</w:t>
            </w:r>
          </w:p>
        </w:tc>
        <w:tc>
          <w:tcPr>
            <w:tcW w:w="740" w:type="dxa"/>
            <w:tcBorders>
              <w:top w:val="dashed" w:sz="4" w:space="0" w:color="969696"/>
              <w:left w:val="none" w:sz="4" w:space="0" w:color="6E6E6E"/>
              <w:bottom w:val="none" w:sz="4" w:space="0" w:color="A5A5A5"/>
              <w:right w:val="single" w:sz="6" w:space="0" w:color="FFFFFF"/>
            </w:tcBorders>
          </w:tcPr>
          <w:p w14:paraId="7311089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7CF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F0B1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641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E3E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D4D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C6E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1F0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A0F3C" w14:textId="77777777" w:rsidR="005906F0" w:rsidRDefault="005906F0">
            <w:pPr>
              <w:pStyle w:val="ProductList-TableBody"/>
              <w:jc w:val="center"/>
            </w:pPr>
          </w:p>
        </w:tc>
      </w:tr>
    </w:tbl>
    <w:p w14:paraId="2F2C08FB" w14:textId="77777777" w:rsidR="005906F0" w:rsidRDefault="00815176">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24"/>
        <w:gridCol w:w="3646"/>
        <w:gridCol w:w="3646"/>
      </w:tblGrid>
      <w:tr w:rsidR="005906F0" w14:paraId="36C0B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143C0"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970E9EC"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CB0661"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09E31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F23B"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D3F7D61"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B1B4" w14:textId="77777777" w:rsidR="005906F0" w:rsidRDefault="00815176">
            <w:pPr>
              <w:pStyle w:val="ProductList-TableBody"/>
            </w:pPr>
            <w:r>
              <w:rPr>
                <w:color w:val="404040"/>
              </w:rPr>
              <w:t xml:space="preserve">Propagačné ponuky: nevzťahuje sa </w:t>
            </w:r>
          </w:p>
        </w:tc>
      </w:tr>
      <w:tr w:rsidR="005906F0" w14:paraId="43389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F310" w14:textId="77777777" w:rsidR="005906F0" w:rsidRDefault="0081517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FCB909E"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77D524"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(s výnimkou služby Communication Credits)</w:t>
            </w:r>
          </w:p>
        </w:tc>
      </w:tr>
      <w:tr w:rsidR="005906F0" w14:paraId="4EA5B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FFD4" w14:textId="77777777" w:rsidR="005906F0" w:rsidRDefault="0081517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A9A521D"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D4D042B"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5D498E1" w14:textId="77777777" w:rsidR="005906F0" w:rsidRDefault="005906F0">
      <w:pPr>
        <w:pStyle w:val="ProductList-Body"/>
      </w:pPr>
    </w:p>
    <w:p w14:paraId="07F9BE91" w14:textId="77777777" w:rsidR="005906F0" w:rsidRDefault="00815176">
      <w:pPr>
        <w:pStyle w:val="ProductList-ClauseHeading"/>
        <w:outlineLvl w:val="4"/>
      </w:pPr>
      <w:r>
        <w:t>2.1 Communication Credits</w:t>
      </w:r>
    </w:p>
    <w:p w14:paraId="13107774" w14:textId="77777777" w:rsidR="005906F0" w:rsidRDefault="00815176">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79C34825" w14:textId="77777777" w:rsidR="005906F0" w:rsidRDefault="005906F0">
      <w:pPr>
        <w:pStyle w:val="ProductList-Body"/>
      </w:pPr>
    </w:p>
    <w:p w14:paraId="53B3BDAF" w14:textId="77777777" w:rsidR="005906F0" w:rsidRDefault="00815176">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3180C15C" w14:textId="77777777" w:rsidR="005906F0" w:rsidRDefault="005906F0">
      <w:pPr>
        <w:pStyle w:val="ProductList-Body"/>
      </w:pPr>
    </w:p>
    <w:p w14:paraId="3386B7A5" w14:textId="77777777" w:rsidR="005906F0" w:rsidRDefault="00815176">
      <w:pPr>
        <w:pStyle w:val="ProductList-ClauseHeading"/>
        <w:outlineLvl w:val="4"/>
      </w:pPr>
      <w:r>
        <w:t>2.2 Audio Conferencing pre používateľov v Indii</w:t>
      </w:r>
    </w:p>
    <w:p w14:paraId="52400AE2" w14:textId="77777777" w:rsidR="005906F0" w:rsidRDefault="00815176">
      <w:pPr>
        <w:pStyle w:val="ProductList-Body"/>
      </w:pPr>
      <w:r>
        <w:t>Od 1. augusta 2019 je nutné, aby používatelia v Indickej republike mali na používanie služby Audio Conferencing predplatné Audio Conferencing pre používateľov v Indii.</w:t>
      </w:r>
    </w:p>
    <w:p w14:paraId="7DEE670D" w14:textId="77777777" w:rsidR="005906F0" w:rsidRDefault="005906F0">
      <w:pPr>
        <w:pStyle w:val="ProductList-Body"/>
      </w:pPr>
    </w:p>
    <w:p w14:paraId="3DF44D97" w14:textId="77777777" w:rsidR="005906F0" w:rsidRDefault="00815176">
      <w:pPr>
        <w:pStyle w:val="ProductList-ClauseHeading"/>
        <w:outlineLvl w:val="4"/>
      </w:pPr>
      <w:r>
        <w:t>2.3 Predpoklady získania licencie</w:t>
      </w:r>
    </w:p>
    <w:tbl>
      <w:tblPr>
        <w:tblStyle w:val="PURTable"/>
        <w:tblW w:w="0" w:type="dxa"/>
        <w:tblLook w:val="04A0" w:firstRow="1" w:lastRow="0" w:firstColumn="1" w:lastColumn="0" w:noHBand="0" w:noVBand="1"/>
      </w:tblPr>
      <w:tblGrid>
        <w:gridCol w:w="5418"/>
        <w:gridCol w:w="5498"/>
      </w:tblGrid>
      <w:tr w:rsidR="005906F0" w14:paraId="1AF556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517B09" w14:textId="77777777" w:rsidR="005906F0" w:rsidRDefault="00815176">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30E9F8AA" w14:textId="77777777" w:rsidR="005906F0" w:rsidRDefault="00815176">
            <w:pPr>
              <w:pStyle w:val="ProductList-TableBody"/>
            </w:pPr>
            <w:r>
              <w:rPr>
                <w:color w:val="FFFFFF"/>
              </w:rPr>
              <w:t xml:space="preserve">Predpoklady získania licencie </w:t>
            </w:r>
          </w:p>
        </w:tc>
      </w:tr>
      <w:tr w:rsidR="005906F0" w14:paraId="65DC659F" w14:textId="77777777">
        <w:tc>
          <w:tcPr>
            <w:tcW w:w="6120" w:type="dxa"/>
            <w:tcBorders>
              <w:top w:val="single" w:sz="4" w:space="0" w:color="0070C0"/>
              <w:left w:val="single" w:sz="4" w:space="0" w:color="000000"/>
              <w:bottom w:val="single" w:sz="4" w:space="0" w:color="000000"/>
              <w:right w:val="single" w:sz="4" w:space="0" w:color="000000"/>
            </w:tcBorders>
          </w:tcPr>
          <w:p w14:paraId="511441F2" w14:textId="77777777" w:rsidR="005906F0" w:rsidRDefault="00815176">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1132D32F" w14:textId="77777777" w:rsidR="005906F0" w:rsidRDefault="00815176">
            <w:pPr>
              <w:pStyle w:val="ProductList-TableBody"/>
            </w:pPr>
            <w:r>
              <w:t>Office 365 F3/E1/E3/E5 alebo Microsoft 365 Business Basic/Business Standard/Business Premium/F1/F3/E3/E5</w:t>
            </w:r>
          </w:p>
        </w:tc>
      </w:tr>
      <w:tr w:rsidR="005906F0" w14:paraId="5554AF8E" w14:textId="77777777">
        <w:tc>
          <w:tcPr>
            <w:tcW w:w="6120" w:type="dxa"/>
            <w:tcBorders>
              <w:top w:val="single" w:sz="4" w:space="0" w:color="000000"/>
              <w:left w:val="single" w:sz="4" w:space="0" w:color="000000"/>
              <w:bottom w:val="single" w:sz="4" w:space="0" w:color="000000"/>
              <w:right w:val="single" w:sz="4" w:space="0" w:color="000000"/>
            </w:tcBorders>
          </w:tcPr>
          <w:p w14:paraId="533383C4" w14:textId="77777777" w:rsidR="005906F0" w:rsidRDefault="00815176">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7A52CB78" w14:textId="77777777" w:rsidR="005906F0" w:rsidRDefault="005906F0">
            <w:pPr>
              <w:pStyle w:val="ProductList-TableBody"/>
            </w:pPr>
          </w:p>
        </w:tc>
      </w:tr>
      <w:tr w:rsidR="005906F0" w14:paraId="3877AD10" w14:textId="77777777">
        <w:tc>
          <w:tcPr>
            <w:tcW w:w="6120" w:type="dxa"/>
            <w:tcBorders>
              <w:top w:val="single" w:sz="4" w:space="0" w:color="000000"/>
              <w:left w:val="single" w:sz="4" w:space="0" w:color="000000"/>
              <w:bottom w:val="single" w:sz="4" w:space="0" w:color="000000"/>
              <w:right w:val="single" w:sz="4" w:space="0" w:color="000000"/>
            </w:tcBorders>
          </w:tcPr>
          <w:p w14:paraId="2CDFC942" w14:textId="77777777" w:rsidR="005906F0" w:rsidRDefault="00815176">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2038A752" w14:textId="77777777" w:rsidR="005906F0" w:rsidRDefault="00815176">
            <w:pPr>
              <w:pStyle w:val="ProductList-TableBody"/>
            </w:pPr>
            <w:r>
              <w:t>Office 365 E5 alebo Microsoft 365 E5</w:t>
            </w:r>
          </w:p>
        </w:tc>
      </w:tr>
      <w:tr w:rsidR="005906F0" w14:paraId="1F18B1E8" w14:textId="77777777">
        <w:tc>
          <w:tcPr>
            <w:tcW w:w="6120" w:type="dxa"/>
            <w:tcBorders>
              <w:top w:val="single" w:sz="4" w:space="0" w:color="000000"/>
              <w:left w:val="single" w:sz="4" w:space="0" w:color="000000"/>
              <w:bottom w:val="single" w:sz="4" w:space="0" w:color="000000"/>
              <w:right w:val="single" w:sz="4" w:space="0" w:color="000000"/>
            </w:tcBorders>
          </w:tcPr>
          <w:p w14:paraId="62370219" w14:textId="77777777" w:rsidR="005906F0" w:rsidRDefault="00815176">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73585744" w14:textId="77777777" w:rsidR="005906F0" w:rsidRDefault="00815176">
            <w:pPr>
              <w:pStyle w:val="ProductList-TableBody"/>
            </w:pPr>
            <w:r>
              <w:t>Meeting Room alebo Microsoft 365 E3/E5</w:t>
            </w:r>
          </w:p>
        </w:tc>
      </w:tr>
    </w:tbl>
    <w:p w14:paraId="116DE1D5"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48BDC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D65F8"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32993210" w14:textId="77777777" w:rsidR="005906F0" w:rsidRDefault="005906F0">
      <w:pPr>
        <w:pStyle w:val="ProductList-Body"/>
      </w:pPr>
    </w:p>
    <w:p w14:paraId="3A226A40" w14:textId="77777777" w:rsidR="005906F0" w:rsidRDefault="00815176">
      <w:pPr>
        <w:pStyle w:val="ProductList-Offering2HeadingNoBorder"/>
        <w:outlineLvl w:val="2"/>
      </w:pPr>
      <w:bookmarkStart w:id="267" w:name="_Sec665"/>
      <w:r>
        <w:t>Exchange Online</w:t>
      </w:r>
      <w:bookmarkEnd w:id="267"/>
      <w:r>
        <w:fldChar w:fldCharType="begin"/>
      </w:r>
      <w:r>
        <w:instrText xml:space="preserve"> TC "</w:instrText>
      </w:r>
      <w:bookmarkStart w:id="268" w:name="_Toc41637090"/>
      <w:r>
        <w:instrText>Exchange Online</w:instrText>
      </w:r>
      <w:bookmarkEnd w:id="268"/>
      <w:r>
        <w:instrText>" \l 3</w:instrText>
      </w:r>
      <w:r>
        <w:fldChar w:fldCharType="end"/>
      </w:r>
    </w:p>
    <w:p w14:paraId="5552FC4E" w14:textId="77777777" w:rsidR="005906F0" w:rsidRDefault="00815176">
      <w:pPr>
        <w:pStyle w:val="ProductList-Offering1SubSection"/>
        <w:outlineLvl w:val="3"/>
      </w:pPr>
      <w:bookmarkStart w:id="269" w:name="_Sec721"/>
      <w:r>
        <w:t>1. Dostupnosť programu</w:t>
      </w:r>
      <w:bookmarkEnd w:id="26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906F0" w14:paraId="642A66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61B1E"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6B457C"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57BFD"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27FDC"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00ACB"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AC891"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D2CB5"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8E0EB"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93D96"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C6F66"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1DF0299E" w14:textId="77777777">
        <w:tc>
          <w:tcPr>
            <w:tcW w:w="4660" w:type="dxa"/>
            <w:tcBorders>
              <w:top w:val="single" w:sz="6" w:space="0" w:color="FFFFFF"/>
              <w:left w:val="none" w:sz="4" w:space="0" w:color="6E6E6E"/>
              <w:bottom w:val="dashed" w:sz="4" w:space="0" w:color="BFBFBF"/>
              <w:right w:val="none" w:sz="4" w:space="0" w:color="6E6E6E"/>
            </w:tcBorders>
          </w:tcPr>
          <w:p w14:paraId="49AF3E3F" w14:textId="77777777" w:rsidR="005906F0" w:rsidRDefault="00815176">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62F3CCF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87B5"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126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7F518"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7C1A"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B7E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02B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EC9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F762" w14:textId="77777777" w:rsidR="005906F0" w:rsidRDefault="005906F0">
            <w:pPr>
              <w:pStyle w:val="ProductList-TableBody"/>
              <w:jc w:val="center"/>
            </w:pPr>
          </w:p>
        </w:tc>
      </w:tr>
      <w:tr w:rsidR="005906F0" w14:paraId="695BAA78" w14:textId="77777777">
        <w:tc>
          <w:tcPr>
            <w:tcW w:w="4660" w:type="dxa"/>
            <w:tcBorders>
              <w:top w:val="dashed" w:sz="4" w:space="0" w:color="BFBFBF"/>
              <w:left w:val="none" w:sz="4" w:space="0" w:color="6E6E6E"/>
              <w:bottom w:val="dashed" w:sz="4" w:space="0" w:color="BFBFBF"/>
              <w:right w:val="none" w:sz="4" w:space="0" w:color="6E6E6E"/>
            </w:tcBorders>
          </w:tcPr>
          <w:p w14:paraId="21796306" w14:textId="77777777" w:rsidR="005906F0" w:rsidRDefault="00815176">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D8A1B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B138"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77D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BD1C"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CFFC"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D74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7ABB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4F8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C7830" w14:textId="77777777" w:rsidR="005906F0" w:rsidRDefault="005906F0">
            <w:pPr>
              <w:pStyle w:val="ProductList-TableBody"/>
              <w:jc w:val="center"/>
            </w:pPr>
          </w:p>
        </w:tc>
      </w:tr>
      <w:tr w:rsidR="005906F0" w14:paraId="7B075FF5" w14:textId="77777777">
        <w:tc>
          <w:tcPr>
            <w:tcW w:w="4660" w:type="dxa"/>
            <w:tcBorders>
              <w:top w:val="dashed" w:sz="4" w:space="0" w:color="BFBFBF"/>
              <w:left w:val="none" w:sz="4" w:space="0" w:color="6E6E6E"/>
              <w:bottom w:val="dashed" w:sz="4" w:space="0" w:color="BFBFBF"/>
              <w:right w:val="none" w:sz="4" w:space="0" w:color="6E6E6E"/>
            </w:tcBorders>
          </w:tcPr>
          <w:p w14:paraId="7CA7A00C" w14:textId="77777777" w:rsidR="005906F0" w:rsidRDefault="00815176">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B3E02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F78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CFF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C2A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093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2B3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CBA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841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FF3C" w14:textId="77777777" w:rsidR="005906F0" w:rsidRDefault="005906F0">
            <w:pPr>
              <w:pStyle w:val="ProductList-TableBody"/>
              <w:jc w:val="center"/>
            </w:pPr>
          </w:p>
        </w:tc>
      </w:tr>
      <w:tr w:rsidR="005906F0" w14:paraId="38EEF9FD" w14:textId="77777777">
        <w:tc>
          <w:tcPr>
            <w:tcW w:w="4660" w:type="dxa"/>
            <w:tcBorders>
              <w:top w:val="dashed" w:sz="4" w:space="0" w:color="BFBFBF"/>
              <w:left w:val="none" w:sz="4" w:space="0" w:color="6E6E6E"/>
              <w:bottom w:val="dashed" w:sz="4" w:space="0" w:color="BFBFBF"/>
              <w:right w:val="none" w:sz="4" w:space="0" w:color="6E6E6E"/>
            </w:tcBorders>
          </w:tcPr>
          <w:p w14:paraId="64F93EED" w14:textId="77777777" w:rsidR="005906F0" w:rsidRDefault="00815176">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EFECEE"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3057"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573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C79E"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E9EA"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96F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5D3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FED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5619" w14:textId="77777777" w:rsidR="005906F0" w:rsidRDefault="005906F0">
            <w:pPr>
              <w:pStyle w:val="ProductList-TableBody"/>
              <w:jc w:val="center"/>
            </w:pPr>
          </w:p>
        </w:tc>
      </w:tr>
      <w:tr w:rsidR="005906F0" w14:paraId="35ED55DF" w14:textId="77777777">
        <w:tc>
          <w:tcPr>
            <w:tcW w:w="4660" w:type="dxa"/>
            <w:tcBorders>
              <w:top w:val="dashed" w:sz="4" w:space="0" w:color="BFBFBF"/>
              <w:left w:val="none" w:sz="4" w:space="0" w:color="6E6E6E"/>
              <w:bottom w:val="dashed" w:sz="4" w:space="0" w:color="BFBFBF"/>
              <w:right w:val="none" w:sz="4" w:space="0" w:color="6E6E6E"/>
            </w:tcBorders>
          </w:tcPr>
          <w:p w14:paraId="42F930F5" w14:textId="77777777" w:rsidR="005906F0" w:rsidRDefault="00815176">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CD7FCD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D6F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C25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44F1"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BA6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D32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AC8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5D1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B924" w14:textId="77777777" w:rsidR="005906F0" w:rsidRDefault="005906F0">
            <w:pPr>
              <w:pStyle w:val="ProductList-TableBody"/>
              <w:jc w:val="center"/>
            </w:pPr>
          </w:p>
        </w:tc>
      </w:tr>
      <w:tr w:rsidR="005906F0" w14:paraId="577DB517" w14:textId="77777777">
        <w:tc>
          <w:tcPr>
            <w:tcW w:w="4660" w:type="dxa"/>
            <w:tcBorders>
              <w:top w:val="dashed" w:sz="4" w:space="0" w:color="BFBFBF"/>
              <w:left w:val="none" w:sz="4" w:space="0" w:color="6E6E6E"/>
              <w:bottom w:val="dashed" w:sz="4" w:space="0" w:color="BFBFBF"/>
              <w:right w:val="none" w:sz="4" w:space="0" w:color="6E6E6E"/>
            </w:tcBorders>
          </w:tcPr>
          <w:p w14:paraId="6D0423E6" w14:textId="77777777" w:rsidR="005906F0" w:rsidRDefault="00815176">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2E2313B"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75E1"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239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C0C15"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4C43"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2568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FE4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12BC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97BC3" w14:textId="77777777" w:rsidR="005906F0" w:rsidRDefault="005906F0">
            <w:pPr>
              <w:pStyle w:val="ProductList-TableBody"/>
              <w:jc w:val="center"/>
            </w:pPr>
          </w:p>
        </w:tc>
      </w:tr>
      <w:tr w:rsidR="005906F0" w14:paraId="26991E3A" w14:textId="77777777">
        <w:tc>
          <w:tcPr>
            <w:tcW w:w="4660" w:type="dxa"/>
            <w:tcBorders>
              <w:top w:val="dashed" w:sz="4" w:space="0" w:color="BFBFBF"/>
              <w:left w:val="none" w:sz="4" w:space="0" w:color="6E6E6E"/>
              <w:bottom w:val="dashed" w:sz="4" w:space="0" w:color="BFBFBF"/>
              <w:right w:val="none" w:sz="4" w:space="0" w:color="6E6E6E"/>
            </w:tcBorders>
          </w:tcPr>
          <w:p w14:paraId="0C99179D" w14:textId="77777777" w:rsidR="005906F0" w:rsidRDefault="00815176">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2B96DC"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751EE"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19C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22E3"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1828"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B17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E50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DE2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BF28" w14:textId="77777777" w:rsidR="005906F0" w:rsidRDefault="005906F0">
            <w:pPr>
              <w:pStyle w:val="ProductList-TableBody"/>
              <w:jc w:val="center"/>
            </w:pPr>
          </w:p>
        </w:tc>
      </w:tr>
      <w:tr w:rsidR="005906F0" w14:paraId="67FF04DD" w14:textId="77777777">
        <w:tc>
          <w:tcPr>
            <w:tcW w:w="4660" w:type="dxa"/>
            <w:tcBorders>
              <w:top w:val="dashed" w:sz="4" w:space="0" w:color="BFBFBF"/>
              <w:left w:val="none" w:sz="4" w:space="0" w:color="6E6E6E"/>
              <w:bottom w:val="dashed" w:sz="4" w:space="0" w:color="BFBFBF"/>
              <w:right w:val="none" w:sz="4" w:space="0" w:color="6E6E6E"/>
            </w:tcBorders>
          </w:tcPr>
          <w:p w14:paraId="5B294F7D" w14:textId="77777777" w:rsidR="005906F0" w:rsidRDefault="00815176">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ADB65F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BD95"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9BDB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055A"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087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29A1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13E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E50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FFC4E" w14:textId="77777777" w:rsidR="005906F0" w:rsidRDefault="005906F0">
            <w:pPr>
              <w:pStyle w:val="ProductList-TableBody"/>
              <w:jc w:val="center"/>
            </w:pPr>
          </w:p>
        </w:tc>
      </w:tr>
      <w:tr w:rsidR="005906F0" w14:paraId="11F76E92" w14:textId="77777777">
        <w:tc>
          <w:tcPr>
            <w:tcW w:w="4660" w:type="dxa"/>
            <w:tcBorders>
              <w:top w:val="dashed" w:sz="4" w:space="0" w:color="BFBFBF"/>
              <w:left w:val="none" w:sz="4" w:space="0" w:color="6E6E6E"/>
              <w:bottom w:val="dashed" w:sz="4" w:space="0" w:color="BFBFBF"/>
              <w:right w:val="none" w:sz="4" w:space="0" w:color="6E6E6E"/>
            </w:tcBorders>
          </w:tcPr>
          <w:p w14:paraId="3D6A8BE5" w14:textId="77777777" w:rsidR="005906F0" w:rsidRDefault="00815176">
            <w:pPr>
              <w:pStyle w:val="ProductList-TableBody"/>
            </w:pPr>
            <w:r>
              <w:t>Rozšírená ochrana pred bezpečnostnými hrozbami pre Office 365 Plan 1</w:t>
            </w:r>
            <w:r>
              <w:fldChar w:fldCharType="begin"/>
            </w:r>
            <w:r>
              <w:instrText xml:space="preserve"> XE "Rozšírená ochrana pred bezpečnostnými hrozbami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B85A27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73A5"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F2E3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2947"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5EF5"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D8D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536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5ED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2C9E1" w14:textId="77777777" w:rsidR="005906F0" w:rsidRDefault="005906F0">
            <w:pPr>
              <w:pStyle w:val="ProductList-TableBody"/>
              <w:jc w:val="center"/>
            </w:pPr>
          </w:p>
        </w:tc>
      </w:tr>
      <w:tr w:rsidR="005906F0" w14:paraId="09E18D2B" w14:textId="77777777">
        <w:tc>
          <w:tcPr>
            <w:tcW w:w="4660" w:type="dxa"/>
            <w:tcBorders>
              <w:top w:val="dashed" w:sz="4" w:space="0" w:color="BFBFBF"/>
              <w:left w:val="none" w:sz="4" w:space="0" w:color="6E6E6E"/>
              <w:bottom w:val="dashed" w:sz="4" w:space="0" w:color="BFBFBF"/>
              <w:right w:val="none" w:sz="4" w:space="0" w:color="6E6E6E"/>
            </w:tcBorders>
          </w:tcPr>
          <w:p w14:paraId="5C59827F" w14:textId="77777777" w:rsidR="005906F0" w:rsidRDefault="00815176">
            <w:pPr>
              <w:pStyle w:val="ProductList-TableBody"/>
            </w:pPr>
            <w:r>
              <w:t>Rozšírená ochrana pred bezpečnostnými hrozbami pre Office 365 Plan 2</w:t>
            </w:r>
            <w:r>
              <w:fldChar w:fldCharType="begin"/>
            </w:r>
            <w:r>
              <w:instrText xml:space="preserve"> XE "Rozšírená ochrana pred bezpečnostnými hrozbami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F0297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8037"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8AA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3BB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FE00"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1F0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AE3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BAE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6092" w14:textId="77777777" w:rsidR="005906F0" w:rsidRDefault="005906F0">
            <w:pPr>
              <w:pStyle w:val="ProductList-TableBody"/>
              <w:jc w:val="center"/>
            </w:pPr>
          </w:p>
        </w:tc>
      </w:tr>
      <w:tr w:rsidR="005906F0" w14:paraId="05F5F7D0" w14:textId="77777777">
        <w:tc>
          <w:tcPr>
            <w:tcW w:w="4660" w:type="dxa"/>
            <w:tcBorders>
              <w:top w:val="dashed" w:sz="4" w:space="0" w:color="BFBFBF"/>
              <w:left w:val="none" w:sz="4" w:space="0" w:color="6E6E6E"/>
              <w:bottom w:val="dashed" w:sz="4" w:space="0" w:color="BFBFBF"/>
              <w:right w:val="none" w:sz="4" w:space="0" w:color="6E6E6E"/>
            </w:tcBorders>
          </w:tcPr>
          <w:p w14:paraId="2CF17314" w14:textId="77777777" w:rsidR="005906F0" w:rsidRDefault="00815176">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D8928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B4E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52D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BF6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9BF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8B3F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BEE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618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2C3FF" w14:textId="77777777" w:rsidR="005906F0" w:rsidRDefault="005906F0">
            <w:pPr>
              <w:pStyle w:val="ProductList-TableBody"/>
              <w:jc w:val="center"/>
            </w:pPr>
          </w:p>
        </w:tc>
      </w:tr>
      <w:tr w:rsidR="005906F0" w14:paraId="446B204C" w14:textId="77777777">
        <w:tc>
          <w:tcPr>
            <w:tcW w:w="4660" w:type="dxa"/>
            <w:tcBorders>
              <w:top w:val="dashed" w:sz="4" w:space="0" w:color="BFBFBF"/>
              <w:left w:val="none" w:sz="4" w:space="0" w:color="6E6E6E"/>
              <w:bottom w:val="none" w:sz="4" w:space="0" w:color="BFBFBF"/>
              <w:right w:val="none" w:sz="4" w:space="0" w:color="6E6E6E"/>
            </w:tcBorders>
          </w:tcPr>
          <w:p w14:paraId="4830A8CD" w14:textId="77777777" w:rsidR="005906F0" w:rsidRDefault="00815176">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C889D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5D2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FC5B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D28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64D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11B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D7F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54E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3E529" w14:textId="77777777" w:rsidR="005906F0" w:rsidRDefault="005906F0">
            <w:pPr>
              <w:pStyle w:val="ProductList-TableBody"/>
              <w:jc w:val="center"/>
            </w:pPr>
          </w:p>
        </w:tc>
      </w:tr>
    </w:tbl>
    <w:p w14:paraId="5CC2EB9C" w14:textId="77777777" w:rsidR="005906F0" w:rsidRDefault="00815176">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5906F0" w14:paraId="57235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59E02"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A1B8080"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D9D2B"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1601D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CD1CA"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DD8F5AC"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7F4F" w14:textId="77777777" w:rsidR="005906F0" w:rsidRDefault="00815176">
            <w:pPr>
              <w:pStyle w:val="ProductList-TableBody"/>
            </w:pPr>
            <w:r>
              <w:rPr>
                <w:color w:val="404040"/>
              </w:rPr>
              <w:t xml:space="preserve">Propagačné ponuky: nevzťahuje sa </w:t>
            </w:r>
          </w:p>
        </w:tc>
      </w:tr>
      <w:tr w:rsidR="005906F0" w14:paraId="710CE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A2BFA"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4165FA99"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04BA530"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906F0" w14:paraId="76F2C14E" w14:textId="77777777">
        <w:tc>
          <w:tcPr>
            <w:tcW w:w="4040" w:type="dxa"/>
            <w:tcBorders>
              <w:top w:val="single" w:sz="4" w:space="0" w:color="000000"/>
              <w:left w:val="single" w:sz="4" w:space="0" w:color="000000"/>
              <w:bottom w:val="single" w:sz="4" w:space="0" w:color="000000"/>
              <w:right w:val="single" w:sz="4" w:space="0" w:color="000000"/>
            </w:tcBorders>
          </w:tcPr>
          <w:p w14:paraId="1637AF82" w14:textId="77777777" w:rsidR="005906F0" w:rsidRDefault="0081517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4D8ED"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F12FFF8"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9EEC2F9" w14:textId="77777777" w:rsidR="005906F0" w:rsidRDefault="005906F0">
      <w:pPr>
        <w:pStyle w:val="ProductList-Body"/>
      </w:pPr>
    </w:p>
    <w:p w14:paraId="37BAAB31" w14:textId="77777777" w:rsidR="005906F0" w:rsidRDefault="00815176">
      <w:pPr>
        <w:pStyle w:val="ProductList-ClauseHeading"/>
        <w:outlineLvl w:val="4"/>
      </w:pPr>
      <w:r>
        <w:t>2.1 Predpoklady získania licencie</w:t>
      </w:r>
    </w:p>
    <w:tbl>
      <w:tblPr>
        <w:tblStyle w:val="PURTable"/>
        <w:tblW w:w="0" w:type="dxa"/>
        <w:tblLook w:val="04A0" w:firstRow="1" w:lastRow="0" w:firstColumn="1" w:lastColumn="0" w:noHBand="0" w:noVBand="1"/>
      </w:tblPr>
      <w:tblGrid>
        <w:gridCol w:w="5474"/>
        <w:gridCol w:w="5442"/>
      </w:tblGrid>
      <w:tr w:rsidR="005906F0" w14:paraId="673EA3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F463D63" w14:textId="77777777" w:rsidR="005906F0" w:rsidRDefault="00815176">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14ADB67D" w14:textId="77777777" w:rsidR="005906F0" w:rsidRDefault="00815176">
            <w:pPr>
              <w:pStyle w:val="ProductList-TableBody"/>
            </w:pPr>
            <w:r>
              <w:rPr>
                <w:color w:val="FFFFFF"/>
              </w:rPr>
              <w:t>Predpoklady získania licencie</w:t>
            </w:r>
          </w:p>
        </w:tc>
      </w:tr>
      <w:tr w:rsidR="005906F0" w14:paraId="697BE1E0" w14:textId="77777777">
        <w:tc>
          <w:tcPr>
            <w:tcW w:w="6120" w:type="dxa"/>
            <w:tcBorders>
              <w:top w:val="single" w:sz="4" w:space="0" w:color="0070C0"/>
              <w:left w:val="single" w:sz="4" w:space="0" w:color="000000"/>
              <w:bottom w:val="single" w:sz="4" w:space="0" w:color="000000"/>
              <w:right w:val="single" w:sz="4" w:space="0" w:color="000000"/>
            </w:tcBorders>
          </w:tcPr>
          <w:p w14:paraId="691C6AB1" w14:textId="77777777" w:rsidR="005906F0" w:rsidRDefault="00815176">
            <w:pPr>
              <w:pStyle w:val="ProductList-TableBody"/>
            </w:pPr>
            <w:r>
              <w:t>Rozšírená ochrana pred bezpečnostnými hrozbami pre Office 365 Plan 1 alebo Plan 2</w:t>
            </w:r>
          </w:p>
        </w:tc>
        <w:tc>
          <w:tcPr>
            <w:tcW w:w="6120" w:type="dxa"/>
            <w:tcBorders>
              <w:top w:val="single" w:sz="4" w:space="0" w:color="0070C0"/>
              <w:left w:val="single" w:sz="4" w:space="0" w:color="000000"/>
              <w:bottom w:val="single" w:sz="4" w:space="0" w:color="000000"/>
              <w:right w:val="single" w:sz="4" w:space="0" w:color="000000"/>
            </w:tcBorders>
          </w:tcPr>
          <w:p w14:paraId="0235EAC3" w14:textId="77777777" w:rsidR="005906F0" w:rsidRDefault="00815176">
            <w:pPr>
              <w:pStyle w:val="ProductList-TableBody"/>
            </w:pPr>
            <w:r>
              <w:t>Ľubovoľná licencia na plán služby Microsoft 365, Office 365, Exchange Online, SharePoint Online alebo OneDrive for Business</w:t>
            </w:r>
          </w:p>
        </w:tc>
      </w:tr>
      <w:tr w:rsidR="005906F0" w14:paraId="5081A1D2" w14:textId="77777777">
        <w:tc>
          <w:tcPr>
            <w:tcW w:w="6120" w:type="dxa"/>
            <w:tcBorders>
              <w:top w:val="single" w:sz="4" w:space="0" w:color="000000"/>
              <w:left w:val="single" w:sz="4" w:space="0" w:color="000000"/>
              <w:bottom w:val="single" w:sz="4" w:space="0" w:color="000000"/>
              <w:right w:val="single" w:sz="4" w:space="0" w:color="000000"/>
            </w:tcBorders>
          </w:tcPr>
          <w:p w14:paraId="50954091" w14:textId="77777777" w:rsidR="005906F0" w:rsidRDefault="00815176">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8DAE4A1" w14:textId="77777777" w:rsidR="005906F0" w:rsidRDefault="00815176">
            <w:pPr>
              <w:pStyle w:val="ProductList-TableBody"/>
            </w:pPr>
            <w:r>
              <w:t>Ľubovoľná licencia na plán služby Microsoft 365, Office 365, Exchange Online, SharePoint Online alebo OneDrive for Business</w:t>
            </w:r>
          </w:p>
        </w:tc>
      </w:tr>
    </w:tbl>
    <w:p w14:paraId="1829CB03"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2A11C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DDDC7"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79DD419" w14:textId="77777777" w:rsidR="005906F0" w:rsidRDefault="005906F0">
      <w:pPr>
        <w:pStyle w:val="ProductList-Body"/>
      </w:pPr>
    </w:p>
    <w:p w14:paraId="4CDE6A58" w14:textId="77777777" w:rsidR="005906F0" w:rsidRDefault="00815176">
      <w:pPr>
        <w:pStyle w:val="ProductList-Offering2HeadingNoBorder"/>
        <w:outlineLvl w:val="2"/>
      </w:pPr>
      <w:bookmarkStart w:id="271" w:name="_Sec1273"/>
      <w:r>
        <w:t>Microsoft Stream</w:t>
      </w:r>
      <w:bookmarkEnd w:id="271"/>
      <w:r>
        <w:fldChar w:fldCharType="begin"/>
      </w:r>
      <w:r>
        <w:instrText xml:space="preserve"> TC "</w:instrText>
      </w:r>
      <w:bookmarkStart w:id="272" w:name="_Toc41637091"/>
      <w:r>
        <w:instrText>Microsoft Stream</w:instrText>
      </w:r>
      <w:bookmarkEnd w:id="272"/>
      <w:r>
        <w:instrText>" \l 3</w:instrText>
      </w:r>
      <w:r>
        <w:fldChar w:fldCharType="end"/>
      </w:r>
    </w:p>
    <w:p w14:paraId="0BA292B4" w14:textId="77777777" w:rsidR="005906F0" w:rsidRDefault="00815176">
      <w:pPr>
        <w:pStyle w:val="ProductList-Offering1SubSection"/>
        <w:outlineLvl w:val="3"/>
      </w:pPr>
      <w:bookmarkStart w:id="273" w:name="_Sec1274"/>
      <w:r>
        <w:t>1. Dostupnosť programu</w:t>
      </w:r>
      <w:bookmarkEnd w:id="273"/>
    </w:p>
    <w:p w14:paraId="76E2C9F8" w14:textId="77777777" w:rsidR="005906F0" w:rsidRDefault="005906F0">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5906F0" w14:paraId="2DAF2D7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56B3357" w14:textId="77777777" w:rsidR="005906F0" w:rsidRDefault="0081517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D8160"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790197"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EBCCD"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DA7C4"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9D2E3"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C0949"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CFF8C"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48962"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74142"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1EE7098F" w14:textId="77777777">
        <w:tc>
          <w:tcPr>
            <w:tcW w:w="5140" w:type="dxa"/>
            <w:tcBorders>
              <w:bottom w:val="dashed" w:sz="4" w:space="0" w:color="6E6E6E"/>
              <w:right w:val="single" w:sz="4" w:space="0" w:color="FFFFFF"/>
            </w:tcBorders>
          </w:tcPr>
          <w:p w14:paraId="3470C3D7" w14:textId="77777777" w:rsidR="005906F0" w:rsidRDefault="00815176">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515E81E" w14:textId="77777777" w:rsidR="005906F0" w:rsidRDefault="005906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76BF03"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A901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66619"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479935"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CD751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12640"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568F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C8FEE3" w14:textId="77777777" w:rsidR="005906F0" w:rsidRDefault="005906F0">
            <w:pPr>
              <w:pStyle w:val="ProductList-TableBody"/>
              <w:jc w:val="center"/>
            </w:pPr>
          </w:p>
        </w:tc>
      </w:tr>
      <w:tr w:rsidR="005906F0" w14:paraId="73B9EDAB" w14:textId="77777777">
        <w:tc>
          <w:tcPr>
            <w:tcW w:w="5140" w:type="dxa"/>
            <w:tcBorders>
              <w:top w:val="dashed" w:sz="4" w:space="0" w:color="6E6E6E"/>
              <w:bottom w:val="single" w:sz="4" w:space="0" w:color="FFFFFF"/>
              <w:right w:val="single" w:sz="4" w:space="0" w:color="FFFFFF"/>
            </w:tcBorders>
          </w:tcPr>
          <w:p w14:paraId="2066642E" w14:textId="77777777" w:rsidR="005906F0" w:rsidRDefault="00815176">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31DF927" w14:textId="77777777" w:rsidR="005906F0" w:rsidRDefault="005906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C08B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7FDA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A8BC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80BC7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AE80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49410"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0E7C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89F74" w14:textId="77777777" w:rsidR="005906F0" w:rsidRDefault="005906F0">
            <w:pPr>
              <w:pStyle w:val="ProductList-TableBody"/>
              <w:jc w:val="center"/>
            </w:pPr>
          </w:p>
        </w:tc>
      </w:tr>
    </w:tbl>
    <w:p w14:paraId="3EDFB2BB" w14:textId="77777777" w:rsidR="005906F0" w:rsidRDefault="00815176">
      <w:pPr>
        <w:pStyle w:val="ProductList-Offering1SubSection"/>
        <w:outlineLvl w:val="3"/>
      </w:pPr>
      <w:bookmarkStart w:id="274" w:name="_Sec1275"/>
      <w:r>
        <w:t>2. Podmienky produktu</w:t>
      </w:r>
      <w:bookmarkEnd w:id="274"/>
    </w:p>
    <w:p w14:paraId="26D88248" w14:textId="77777777" w:rsidR="005906F0" w:rsidRDefault="005906F0">
      <w:pPr>
        <w:pStyle w:val="ProductList-Body"/>
      </w:pPr>
    </w:p>
    <w:tbl>
      <w:tblPr>
        <w:tblStyle w:val="PURTable"/>
        <w:tblW w:w="0" w:type="dxa"/>
        <w:tblLook w:val="04A0" w:firstRow="1" w:lastRow="0" w:firstColumn="1" w:lastColumn="0" w:noHBand="0" w:noVBand="1"/>
      </w:tblPr>
      <w:tblGrid>
        <w:gridCol w:w="3638"/>
        <w:gridCol w:w="3654"/>
        <w:gridCol w:w="3624"/>
      </w:tblGrid>
      <w:tr w:rsidR="005906F0" w14:paraId="0B775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ACF88" w14:textId="77777777" w:rsidR="005906F0" w:rsidRDefault="00815176">
            <w:pPr>
              <w:pStyle w:val="ProductList-TableBody"/>
            </w:pPr>
            <w:r>
              <w:t xml:space="preserve">Podmienky poskytovania služby: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C88A45"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6D4831"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6C079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A2C6A9"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AC4D23" w14:textId="77777777" w:rsidR="005906F0" w:rsidRDefault="0081517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18086A" w14:textId="77777777" w:rsidR="005906F0" w:rsidRDefault="00815176">
            <w:pPr>
              <w:pStyle w:val="ProductList-TableBody"/>
            </w:pPr>
            <w:r>
              <w:rPr>
                <w:color w:val="404040"/>
              </w:rPr>
              <w:t>Propagačné ponuky: nevzťahuje sa</w:t>
            </w:r>
          </w:p>
        </w:tc>
      </w:tr>
      <w:tr w:rsidR="005906F0" w14:paraId="7199E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13B4B4"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1084AB6"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1627028F"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906F0" w14:paraId="3FE73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E5465D"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71C92F14"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158A" w14:textId="77777777" w:rsidR="005906F0" w:rsidRDefault="005906F0">
            <w:pPr>
              <w:pStyle w:val="ProductList-TableBody"/>
            </w:pPr>
          </w:p>
        </w:tc>
      </w:tr>
    </w:tbl>
    <w:p w14:paraId="23749A9D"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2AB42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C3042"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5C8DE543" w14:textId="77777777" w:rsidR="005906F0" w:rsidRDefault="005906F0">
      <w:pPr>
        <w:pStyle w:val="ProductList-Body"/>
      </w:pPr>
    </w:p>
    <w:p w14:paraId="4AA11C4C" w14:textId="77777777" w:rsidR="005906F0" w:rsidRDefault="00815176">
      <w:pPr>
        <w:pStyle w:val="ProductList-Offering2HeadingNoBorder"/>
        <w:outlineLvl w:val="2"/>
      </w:pPr>
      <w:bookmarkStart w:id="275" w:name="_Sec666"/>
      <w:r>
        <w:t>OneDrive for Business</w:t>
      </w:r>
      <w:bookmarkEnd w:id="275"/>
      <w:r>
        <w:fldChar w:fldCharType="begin"/>
      </w:r>
      <w:r>
        <w:instrText xml:space="preserve"> TC "</w:instrText>
      </w:r>
      <w:bookmarkStart w:id="276" w:name="_Toc41637092"/>
      <w:r>
        <w:instrText>OneDrive for Business</w:instrText>
      </w:r>
      <w:bookmarkEnd w:id="276"/>
      <w:r>
        <w:instrText>" \l 3</w:instrText>
      </w:r>
      <w:r>
        <w:fldChar w:fldCharType="end"/>
      </w:r>
    </w:p>
    <w:p w14:paraId="21C76B19" w14:textId="77777777" w:rsidR="005906F0" w:rsidRDefault="00815176">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5906F0" w14:paraId="39F679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646F9A"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1A58C2"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C0761"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40CA6"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6122D"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401F7"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C54B8"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AF793"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8AF5A"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BC737"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144D6065" w14:textId="77777777">
        <w:tc>
          <w:tcPr>
            <w:tcW w:w="4660" w:type="dxa"/>
            <w:tcBorders>
              <w:top w:val="single" w:sz="6" w:space="0" w:color="FFFFFF"/>
              <w:left w:val="none" w:sz="4" w:space="0" w:color="6E6E6E"/>
              <w:bottom w:val="single" w:sz="4" w:space="0" w:color="FFFFFF"/>
              <w:right w:val="none" w:sz="4" w:space="0" w:color="6E6E6E"/>
            </w:tcBorders>
          </w:tcPr>
          <w:p w14:paraId="3FA69C84" w14:textId="77777777" w:rsidR="005906F0" w:rsidRDefault="00815176">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75CF5668"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C78C"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11C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3FC1" w14:textId="77777777" w:rsidR="005906F0" w:rsidRDefault="0081517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A7C1"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6C6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BA3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251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F3FE" w14:textId="77777777" w:rsidR="005906F0" w:rsidRDefault="005906F0">
            <w:pPr>
              <w:pStyle w:val="ProductList-TableBody"/>
              <w:jc w:val="center"/>
            </w:pPr>
          </w:p>
        </w:tc>
      </w:tr>
    </w:tbl>
    <w:p w14:paraId="7777C5C0" w14:textId="77777777" w:rsidR="005906F0" w:rsidRDefault="00815176">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5906F0" w14:paraId="75772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A4665"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E9B5D0B"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4D4C5C" w14:textId="77777777" w:rsidR="005906F0" w:rsidRDefault="00815176">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5DA2B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2BC1"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9150" w14:textId="77777777" w:rsidR="005906F0" w:rsidRDefault="0081517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69D4" w14:textId="77777777" w:rsidR="005906F0" w:rsidRDefault="00815176">
            <w:pPr>
              <w:pStyle w:val="ProductList-TableBody"/>
            </w:pPr>
            <w:r>
              <w:t>Propagačné ponuky: nevzťahuje sa</w:t>
            </w:r>
          </w:p>
        </w:tc>
      </w:tr>
      <w:tr w:rsidR="005906F0" w14:paraId="618CC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B64B"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2EE408C"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F2AE1"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906F0" w14:paraId="22B0A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43EC" w14:textId="77777777" w:rsidR="005906F0" w:rsidRDefault="0081517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E50A101"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8F56" w14:textId="77777777" w:rsidR="005906F0" w:rsidRDefault="005906F0">
            <w:pPr>
              <w:pStyle w:val="ProductList-TableBody"/>
            </w:pPr>
          </w:p>
        </w:tc>
      </w:tr>
    </w:tbl>
    <w:p w14:paraId="6DEA381C"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DBF5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78893"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30E204BF" w14:textId="77777777" w:rsidR="005906F0" w:rsidRDefault="005906F0">
      <w:pPr>
        <w:pStyle w:val="ProductList-Body"/>
      </w:pPr>
    </w:p>
    <w:p w14:paraId="69DCD4A6" w14:textId="77777777" w:rsidR="005906F0" w:rsidRDefault="00815176">
      <w:pPr>
        <w:pStyle w:val="ProductList-Offering2HeadingNoBorder"/>
        <w:outlineLvl w:val="2"/>
      </w:pPr>
      <w:bookmarkStart w:id="279" w:name="_Sec667"/>
      <w:r>
        <w:t>Project</w:t>
      </w:r>
      <w:bookmarkEnd w:id="279"/>
      <w:r>
        <w:fldChar w:fldCharType="begin"/>
      </w:r>
      <w:r>
        <w:instrText xml:space="preserve"> TC "</w:instrText>
      </w:r>
      <w:bookmarkStart w:id="280" w:name="_Toc41637093"/>
      <w:r>
        <w:instrText>Project</w:instrText>
      </w:r>
      <w:bookmarkEnd w:id="280"/>
      <w:r>
        <w:instrText>" \l 3</w:instrText>
      </w:r>
      <w:r>
        <w:fldChar w:fldCharType="end"/>
      </w:r>
    </w:p>
    <w:p w14:paraId="57D6C629" w14:textId="77777777" w:rsidR="005906F0" w:rsidRDefault="00815176">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906F0" w14:paraId="7D60CA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7CF546"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5DA6B3B"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06005"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07263"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1203F"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EFA62"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87837"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89E23"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77B7C"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9048F"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4B36A4AF" w14:textId="77777777">
        <w:tc>
          <w:tcPr>
            <w:tcW w:w="4660" w:type="dxa"/>
            <w:tcBorders>
              <w:top w:val="single" w:sz="6" w:space="0" w:color="FFFFFF"/>
              <w:left w:val="none" w:sz="4" w:space="0" w:color="6E6E6E"/>
              <w:bottom w:val="dashed" w:sz="4" w:space="0" w:color="BFBFBF"/>
              <w:right w:val="none" w:sz="4" w:space="0" w:color="6E6E6E"/>
            </w:tcBorders>
          </w:tcPr>
          <w:p w14:paraId="0552CC10" w14:textId="77777777" w:rsidR="005906F0" w:rsidRDefault="00815176">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546B4493"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8F2C"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B67A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FF6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3563"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F36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7BF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2ED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1B697" w14:textId="77777777" w:rsidR="005906F0" w:rsidRDefault="005906F0">
            <w:pPr>
              <w:pStyle w:val="ProductList-TableBody"/>
              <w:jc w:val="center"/>
            </w:pPr>
          </w:p>
        </w:tc>
      </w:tr>
      <w:tr w:rsidR="005906F0" w14:paraId="2467CDEB" w14:textId="77777777">
        <w:tc>
          <w:tcPr>
            <w:tcW w:w="4660" w:type="dxa"/>
            <w:tcBorders>
              <w:top w:val="dashed" w:sz="4" w:space="0" w:color="BFBFBF"/>
              <w:left w:val="none" w:sz="4" w:space="0" w:color="6E6E6E"/>
              <w:bottom w:val="dashed" w:sz="4" w:space="0" w:color="BFBFBF"/>
              <w:right w:val="none" w:sz="4" w:space="0" w:color="6E6E6E"/>
            </w:tcBorders>
          </w:tcPr>
          <w:p w14:paraId="0A58A1A6" w14:textId="77777777" w:rsidR="005906F0" w:rsidRDefault="00815176">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53E092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678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310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DAD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AA5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B5B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9C0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5FA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82D3" w14:textId="77777777" w:rsidR="005906F0" w:rsidRDefault="005906F0">
            <w:pPr>
              <w:pStyle w:val="ProductList-TableBody"/>
              <w:jc w:val="center"/>
            </w:pPr>
          </w:p>
        </w:tc>
      </w:tr>
      <w:tr w:rsidR="005906F0" w14:paraId="7D8A77AA" w14:textId="77777777">
        <w:tc>
          <w:tcPr>
            <w:tcW w:w="4660" w:type="dxa"/>
            <w:tcBorders>
              <w:top w:val="dashed" w:sz="4" w:space="0" w:color="BFBFBF"/>
              <w:left w:val="none" w:sz="4" w:space="0" w:color="6E6E6E"/>
              <w:bottom w:val="dashed" w:sz="4" w:space="0" w:color="BFBFBF"/>
              <w:right w:val="none" w:sz="4" w:space="0" w:color="6E6E6E"/>
            </w:tcBorders>
          </w:tcPr>
          <w:p w14:paraId="3D536E30" w14:textId="77777777" w:rsidR="005906F0" w:rsidRDefault="00815176">
            <w:pPr>
              <w:pStyle w:val="ProductList-TableBody"/>
            </w:pPr>
            <w:r>
              <w:t>Project Plan 1</w:t>
            </w:r>
            <w:r>
              <w:fldChar w:fldCharType="begin"/>
            </w:r>
            <w:r>
              <w:instrText xml:space="preserve"> XE "Project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B6FBA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3C2A"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F2D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3AC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D210"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8DA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F67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D83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FE9B" w14:textId="77777777" w:rsidR="005906F0" w:rsidRDefault="005906F0">
            <w:pPr>
              <w:pStyle w:val="ProductList-TableBody"/>
              <w:jc w:val="center"/>
            </w:pPr>
          </w:p>
        </w:tc>
      </w:tr>
      <w:tr w:rsidR="005906F0" w14:paraId="4919D97B" w14:textId="77777777">
        <w:tc>
          <w:tcPr>
            <w:tcW w:w="4660" w:type="dxa"/>
            <w:tcBorders>
              <w:top w:val="dashed" w:sz="4" w:space="0" w:color="BFBFBF"/>
              <w:left w:val="none" w:sz="4" w:space="0" w:color="6E6E6E"/>
              <w:bottom w:val="dashed" w:sz="4" w:space="0" w:color="BFBFBF"/>
              <w:right w:val="none" w:sz="4" w:space="0" w:color="6E6E6E"/>
            </w:tcBorders>
          </w:tcPr>
          <w:p w14:paraId="441DC299" w14:textId="77777777" w:rsidR="005906F0" w:rsidRDefault="00815176">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BF3B9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67F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633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72F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6CF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CDD2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EFF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06A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4806" w14:textId="77777777" w:rsidR="005906F0" w:rsidRDefault="005906F0">
            <w:pPr>
              <w:pStyle w:val="ProductList-TableBody"/>
              <w:jc w:val="center"/>
            </w:pPr>
          </w:p>
        </w:tc>
      </w:tr>
      <w:tr w:rsidR="005906F0" w14:paraId="2E049E8D" w14:textId="77777777">
        <w:tc>
          <w:tcPr>
            <w:tcW w:w="4660" w:type="dxa"/>
            <w:tcBorders>
              <w:top w:val="dashed" w:sz="4" w:space="0" w:color="BFBFBF"/>
              <w:left w:val="none" w:sz="4" w:space="0" w:color="6E6E6E"/>
              <w:bottom w:val="dashed" w:sz="4" w:space="0" w:color="BFBFBF"/>
              <w:right w:val="none" w:sz="4" w:space="0" w:color="6E6E6E"/>
            </w:tcBorders>
          </w:tcPr>
          <w:p w14:paraId="7FB93293" w14:textId="77777777" w:rsidR="005906F0" w:rsidRDefault="00815176">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D62B02"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E46F"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682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039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BCBD"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473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2D4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7D5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70AF" w14:textId="77777777" w:rsidR="005906F0" w:rsidRDefault="005906F0">
            <w:pPr>
              <w:pStyle w:val="ProductList-TableBody"/>
              <w:jc w:val="center"/>
            </w:pPr>
          </w:p>
        </w:tc>
      </w:tr>
      <w:tr w:rsidR="005906F0" w14:paraId="10CF13EB" w14:textId="77777777">
        <w:tc>
          <w:tcPr>
            <w:tcW w:w="4660" w:type="dxa"/>
            <w:tcBorders>
              <w:top w:val="dashed" w:sz="4" w:space="0" w:color="BFBFBF"/>
              <w:left w:val="none" w:sz="4" w:space="0" w:color="6E6E6E"/>
              <w:bottom w:val="dashed" w:sz="4" w:space="0" w:color="BFBFBF"/>
              <w:right w:val="none" w:sz="4" w:space="0" w:color="6E6E6E"/>
            </w:tcBorders>
          </w:tcPr>
          <w:p w14:paraId="02434AD0" w14:textId="77777777" w:rsidR="005906F0" w:rsidRDefault="00815176">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A99BAE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B8E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9ABB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987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EE1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A30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25B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421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26F3" w14:textId="77777777" w:rsidR="005906F0" w:rsidRDefault="005906F0">
            <w:pPr>
              <w:pStyle w:val="ProductList-TableBody"/>
              <w:jc w:val="center"/>
            </w:pPr>
          </w:p>
        </w:tc>
      </w:tr>
      <w:tr w:rsidR="005906F0" w14:paraId="039C346A" w14:textId="77777777">
        <w:tc>
          <w:tcPr>
            <w:tcW w:w="4660" w:type="dxa"/>
            <w:tcBorders>
              <w:top w:val="dashed" w:sz="4" w:space="0" w:color="BFBFBF"/>
              <w:left w:val="none" w:sz="4" w:space="0" w:color="6E6E6E"/>
              <w:bottom w:val="dashed" w:sz="4" w:space="0" w:color="BFBFBF"/>
              <w:right w:val="none" w:sz="4" w:space="0" w:color="6E6E6E"/>
            </w:tcBorders>
          </w:tcPr>
          <w:p w14:paraId="733BD777" w14:textId="77777777" w:rsidR="005906F0" w:rsidRDefault="00815176">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9C5D9C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8B2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33BE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726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812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D94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B16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F8D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E35C" w14:textId="77777777" w:rsidR="005906F0" w:rsidRDefault="005906F0">
            <w:pPr>
              <w:pStyle w:val="ProductList-TableBody"/>
              <w:jc w:val="center"/>
            </w:pPr>
          </w:p>
        </w:tc>
      </w:tr>
      <w:tr w:rsidR="005906F0" w14:paraId="6B70FC0E" w14:textId="77777777">
        <w:tc>
          <w:tcPr>
            <w:tcW w:w="4660" w:type="dxa"/>
            <w:tcBorders>
              <w:top w:val="dashed" w:sz="4" w:space="0" w:color="BFBFBF"/>
              <w:left w:val="none" w:sz="4" w:space="0" w:color="6E6E6E"/>
              <w:bottom w:val="dashed" w:sz="4" w:space="0" w:color="BFBFBF"/>
              <w:right w:val="none" w:sz="4" w:space="0" w:color="6E6E6E"/>
            </w:tcBorders>
          </w:tcPr>
          <w:p w14:paraId="1A9380E1" w14:textId="77777777" w:rsidR="005906F0" w:rsidRDefault="00815176">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7C3FE53"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6DAD"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502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AF6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FEB2"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C01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180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5B15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1776" w14:textId="77777777" w:rsidR="005906F0" w:rsidRDefault="005906F0">
            <w:pPr>
              <w:pStyle w:val="ProductList-TableBody"/>
              <w:jc w:val="center"/>
            </w:pPr>
          </w:p>
        </w:tc>
      </w:tr>
      <w:tr w:rsidR="005906F0" w14:paraId="65AA3E3F" w14:textId="77777777">
        <w:tc>
          <w:tcPr>
            <w:tcW w:w="4660" w:type="dxa"/>
            <w:tcBorders>
              <w:top w:val="dashed" w:sz="4" w:space="0" w:color="BFBFBF"/>
              <w:left w:val="none" w:sz="4" w:space="0" w:color="6E6E6E"/>
              <w:bottom w:val="dashed" w:sz="4" w:space="0" w:color="BFBFBF"/>
              <w:right w:val="none" w:sz="4" w:space="0" w:color="6E6E6E"/>
            </w:tcBorders>
          </w:tcPr>
          <w:p w14:paraId="68829E65" w14:textId="77777777" w:rsidR="005906F0" w:rsidRDefault="00815176">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03658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C7E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DD6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B02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D22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8B7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2CA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9CA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2715" w14:textId="77777777" w:rsidR="005906F0" w:rsidRDefault="005906F0">
            <w:pPr>
              <w:pStyle w:val="ProductList-TableBody"/>
              <w:jc w:val="center"/>
            </w:pPr>
          </w:p>
        </w:tc>
      </w:tr>
      <w:tr w:rsidR="005906F0" w14:paraId="556D6206" w14:textId="77777777">
        <w:tc>
          <w:tcPr>
            <w:tcW w:w="4660" w:type="dxa"/>
            <w:tcBorders>
              <w:top w:val="dashed" w:sz="4" w:space="0" w:color="BFBFBF"/>
              <w:left w:val="none" w:sz="4" w:space="0" w:color="6E6E6E"/>
              <w:bottom w:val="none" w:sz="4" w:space="0" w:color="BFBFBF"/>
              <w:right w:val="none" w:sz="4" w:space="0" w:color="6E6E6E"/>
            </w:tcBorders>
          </w:tcPr>
          <w:p w14:paraId="4F22ED1F" w14:textId="77777777" w:rsidR="005906F0" w:rsidRDefault="00815176">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09EFB03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857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5C1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656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D6B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0507"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947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788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21C4" w14:textId="77777777" w:rsidR="005906F0" w:rsidRDefault="005906F0">
            <w:pPr>
              <w:pStyle w:val="ProductList-TableBody"/>
              <w:jc w:val="center"/>
            </w:pPr>
          </w:p>
        </w:tc>
      </w:tr>
    </w:tbl>
    <w:p w14:paraId="605669E7" w14:textId="77777777" w:rsidR="005906F0" w:rsidRDefault="00815176">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38"/>
        <w:gridCol w:w="3654"/>
        <w:gridCol w:w="3624"/>
      </w:tblGrid>
      <w:tr w:rsidR="005906F0" w14:paraId="3D610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9A812"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F219C9F"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578250C2"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3C5F2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C9B0"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A53AE"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25E2" w14:textId="77777777" w:rsidR="005906F0" w:rsidRDefault="00815176">
            <w:pPr>
              <w:pStyle w:val="ProductList-TableBody"/>
            </w:pPr>
            <w:r>
              <w:rPr>
                <w:color w:val="404040"/>
              </w:rPr>
              <w:t xml:space="preserve">Propagačné ponuky: nevzťahuje sa </w:t>
            </w:r>
          </w:p>
        </w:tc>
      </w:tr>
      <w:tr w:rsidR="005906F0" w14:paraId="24661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35EE" w14:textId="77777777" w:rsidR="005906F0" w:rsidRDefault="0081517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D54C202"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37257"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906F0" w14:paraId="0EDBB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752E" w14:textId="77777777" w:rsidR="005906F0" w:rsidRDefault="00815176">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02665954"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B7DA97C"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DDBE800" w14:textId="77777777" w:rsidR="005906F0" w:rsidRDefault="005906F0">
      <w:pPr>
        <w:pStyle w:val="ProductList-Body"/>
        <w:jc w:val="right"/>
      </w:pPr>
    </w:p>
    <w:p w14:paraId="18601B40" w14:textId="77777777" w:rsidR="005906F0" w:rsidRDefault="00815176">
      <w:pPr>
        <w:pStyle w:val="ProductList-ClauseHeading"/>
        <w:outlineLvl w:val="4"/>
      </w:pPr>
      <w:r>
        <w:t>2.1 Práva na nasadzovanie softvéru Project</w:t>
      </w:r>
    </w:p>
    <w:p w14:paraId="3A021229" w14:textId="77777777" w:rsidR="005906F0" w:rsidRDefault="00815176">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7C7F734D" w14:textId="77777777" w:rsidR="005906F0" w:rsidRDefault="005906F0">
      <w:pPr>
        <w:pStyle w:val="ProductList-Body"/>
      </w:pPr>
    </w:p>
    <w:p w14:paraId="40774AF5" w14:textId="77777777" w:rsidR="005906F0" w:rsidRDefault="00815176">
      <w:pPr>
        <w:pStyle w:val="ProductList-ClauseHeading"/>
        <w:outlineLvl w:val="4"/>
      </w:pPr>
      <w:r>
        <w:t>2.2 Project View/Print pre používateľov softvéru Office</w:t>
      </w:r>
    </w:p>
    <w:p w14:paraId="3B8367C1" w14:textId="77777777" w:rsidR="005906F0" w:rsidRDefault="00815176">
      <w:pPr>
        <w:pStyle w:val="ProductList-Body"/>
      </w:pPr>
      <w:r>
        <w:t>Používatelia s licenciou na Office 365 alebo Microsoft 365 môžu používať Project v režime obmedzenej funkčnosti na prezeranie a tlač súborov.</w:t>
      </w:r>
    </w:p>
    <w:p w14:paraId="3B302D48"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160D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5F8A6"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4BDD766E" w14:textId="77777777" w:rsidR="005906F0" w:rsidRDefault="005906F0">
      <w:pPr>
        <w:pStyle w:val="ProductList-Body"/>
      </w:pPr>
    </w:p>
    <w:p w14:paraId="0A1538D3" w14:textId="77777777" w:rsidR="005906F0" w:rsidRDefault="00815176">
      <w:pPr>
        <w:pStyle w:val="ProductList-Offering2HeadingNoBorder"/>
        <w:outlineLvl w:val="2"/>
      </w:pPr>
      <w:bookmarkStart w:id="283" w:name="_Sec668"/>
      <w:r>
        <w:t>SharePoint Online</w:t>
      </w:r>
      <w:bookmarkEnd w:id="283"/>
      <w:r>
        <w:fldChar w:fldCharType="begin"/>
      </w:r>
      <w:r>
        <w:instrText xml:space="preserve"> TC "</w:instrText>
      </w:r>
      <w:bookmarkStart w:id="284" w:name="_Toc41637094"/>
      <w:r>
        <w:instrText>SharePoint Online</w:instrText>
      </w:r>
      <w:bookmarkEnd w:id="284"/>
      <w:r>
        <w:instrText>" \l 3</w:instrText>
      </w:r>
      <w:r>
        <w:fldChar w:fldCharType="end"/>
      </w:r>
    </w:p>
    <w:p w14:paraId="6B31A87A" w14:textId="77777777" w:rsidR="005906F0" w:rsidRDefault="00815176">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906F0" w14:paraId="69518F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94881"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3FF6431"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371DC"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3D864"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15B81"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0425A"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E2C0B"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C886D"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A7CB0"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E4389"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73746F19" w14:textId="77777777">
        <w:tc>
          <w:tcPr>
            <w:tcW w:w="4660" w:type="dxa"/>
            <w:tcBorders>
              <w:top w:val="single" w:sz="6" w:space="0" w:color="FFFFFF"/>
              <w:left w:val="none" w:sz="4" w:space="0" w:color="6E6E6E"/>
              <w:bottom w:val="dashed" w:sz="4" w:space="0" w:color="7F7F7F"/>
              <w:right w:val="none" w:sz="4" w:space="0" w:color="6E6E6E"/>
            </w:tcBorders>
          </w:tcPr>
          <w:p w14:paraId="790850B2" w14:textId="77777777" w:rsidR="005906F0" w:rsidRDefault="00815176">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4F0CA6D6"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486B"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013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AA38" w14:textId="77777777" w:rsidR="005906F0" w:rsidRDefault="0081517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CBA9"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D76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6F6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566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A067" w14:textId="77777777" w:rsidR="005906F0" w:rsidRDefault="005906F0">
            <w:pPr>
              <w:pStyle w:val="ProductList-TableBody"/>
              <w:jc w:val="center"/>
            </w:pPr>
          </w:p>
        </w:tc>
      </w:tr>
      <w:tr w:rsidR="005906F0" w14:paraId="53F016A3" w14:textId="77777777">
        <w:tc>
          <w:tcPr>
            <w:tcW w:w="4660" w:type="dxa"/>
            <w:tcBorders>
              <w:top w:val="dashed" w:sz="4" w:space="0" w:color="7F7F7F"/>
              <w:left w:val="none" w:sz="4" w:space="0" w:color="6E6E6E"/>
              <w:bottom w:val="dashed" w:sz="4" w:space="0" w:color="7F7F7F"/>
              <w:right w:val="none" w:sz="4" w:space="0" w:color="6E6E6E"/>
            </w:tcBorders>
          </w:tcPr>
          <w:p w14:paraId="54D7108F" w14:textId="77777777" w:rsidR="005906F0" w:rsidRDefault="00815176">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59A32F2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49B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6A5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41D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7BB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EDDD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AB2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36F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13B63" w14:textId="77777777" w:rsidR="005906F0" w:rsidRDefault="005906F0">
            <w:pPr>
              <w:pStyle w:val="ProductList-TableBody"/>
              <w:jc w:val="center"/>
            </w:pPr>
          </w:p>
        </w:tc>
      </w:tr>
      <w:tr w:rsidR="005906F0" w14:paraId="595317D3" w14:textId="77777777">
        <w:tc>
          <w:tcPr>
            <w:tcW w:w="4660" w:type="dxa"/>
            <w:tcBorders>
              <w:top w:val="dashed" w:sz="4" w:space="0" w:color="7F7F7F"/>
              <w:left w:val="none" w:sz="4" w:space="0" w:color="6E6E6E"/>
              <w:bottom w:val="none" w:sz="4" w:space="0" w:color="BFBFBF"/>
              <w:right w:val="none" w:sz="4" w:space="0" w:color="6E6E6E"/>
            </w:tcBorders>
          </w:tcPr>
          <w:p w14:paraId="3CA1449B" w14:textId="77777777" w:rsidR="005906F0" w:rsidRDefault="00815176">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11D1BC89"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9F86"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6A3A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44EA" w14:textId="77777777" w:rsidR="005906F0" w:rsidRDefault="0081517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9988"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BCB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945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9BE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BFEA" w14:textId="77777777" w:rsidR="005906F0" w:rsidRDefault="005906F0">
            <w:pPr>
              <w:pStyle w:val="ProductList-TableBody"/>
              <w:jc w:val="center"/>
            </w:pPr>
          </w:p>
        </w:tc>
      </w:tr>
    </w:tbl>
    <w:p w14:paraId="63C5E3BD" w14:textId="77777777" w:rsidR="005906F0" w:rsidRDefault="00815176">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5906F0" w14:paraId="77F38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EC25F"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63381E3"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0AD753" w14:textId="77777777" w:rsidR="005906F0" w:rsidRDefault="00815176">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5906F0" w14:paraId="6688C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E639"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F0008" w14:textId="77777777" w:rsidR="005906F0" w:rsidRDefault="0081517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1F41" w14:textId="77777777" w:rsidR="005906F0" w:rsidRDefault="00815176">
            <w:pPr>
              <w:pStyle w:val="ProductList-TableBody"/>
            </w:pPr>
            <w:r>
              <w:rPr>
                <w:color w:val="404040"/>
              </w:rPr>
              <w:t xml:space="preserve">Propagačné ponuky: nevzťahuje sa </w:t>
            </w:r>
          </w:p>
        </w:tc>
      </w:tr>
      <w:tr w:rsidR="005906F0" w14:paraId="3FDF4275" w14:textId="77777777">
        <w:tc>
          <w:tcPr>
            <w:tcW w:w="4040" w:type="dxa"/>
            <w:tcBorders>
              <w:top w:val="single" w:sz="4" w:space="0" w:color="000000"/>
              <w:left w:val="single" w:sz="4" w:space="0" w:color="000000"/>
              <w:bottom w:val="single" w:sz="4" w:space="0" w:color="000000"/>
              <w:right w:val="single" w:sz="4" w:space="0" w:color="000000"/>
            </w:tcBorders>
          </w:tcPr>
          <w:p w14:paraId="29377C93"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0B2E932"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8FC2D"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906F0" w14:paraId="24361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62EF" w14:textId="77777777" w:rsidR="005906F0" w:rsidRDefault="00815176">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30B16243"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0136C80"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AB2F6CB" w14:textId="77777777" w:rsidR="005906F0" w:rsidRDefault="005906F0">
      <w:pPr>
        <w:pStyle w:val="ProductList-Body"/>
      </w:pPr>
    </w:p>
    <w:p w14:paraId="4EB2B2A5"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30FD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C492C"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3049649" w14:textId="77777777" w:rsidR="005906F0" w:rsidRDefault="005906F0">
      <w:pPr>
        <w:pStyle w:val="ProductList-Body"/>
      </w:pPr>
    </w:p>
    <w:p w14:paraId="42064F54" w14:textId="77777777" w:rsidR="005906F0" w:rsidRDefault="00815176">
      <w:pPr>
        <w:pStyle w:val="ProductList-Offering2HeadingNoBorder"/>
        <w:outlineLvl w:val="2"/>
      </w:pPr>
      <w:bookmarkStart w:id="287" w:name="_Sec877"/>
      <w:r>
        <w:t>Visio</w:t>
      </w:r>
      <w:bookmarkEnd w:id="287"/>
      <w:r>
        <w:fldChar w:fldCharType="begin"/>
      </w:r>
      <w:r>
        <w:instrText xml:space="preserve"> TC "</w:instrText>
      </w:r>
      <w:bookmarkStart w:id="288" w:name="_Toc41637095"/>
      <w:r>
        <w:instrText>Visio</w:instrText>
      </w:r>
      <w:bookmarkEnd w:id="288"/>
      <w:r>
        <w:instrText>" \l 3</w:instrText>
      </w:r>
      <w:r>
        <w:fldChar w:fldCharType="end"/>
      </w:r>
    </w:p>
    <w:p w14:paraId="071E1712" w14:textId="77777777" w:rsidR="005906F0" w:rsidRDefault="00815176">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906F0" w14:paraId="4B616E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7C0F1"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F61A841"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0A320"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ED079"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0A798"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A52F3"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D2139"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06597"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6428C"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3D5E4"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132DE48F" w14:textId="77777777">
        <w:tc>
          <w:tcPr>
            <w:tcW w:w="4660" w:type="dxa"/>
            <w:tcBorders>
              <w:top w:val="single" w:sz="6" w:space="0" w:color="FFFFFF"/>
              <w:left w:val="none" w:sz="4" w:space="0" w:color="6E6E6E"/>
              <w:bottom w:val="dashed" w:sz="4" w:space="0" w:color="969696"/>
              <w:right w:val="none" w:sz="4" w:space="0" w:color="6E6E6E"/>
            </w:tcBorders>
          </w:tcPr>
          <w:p w14:paraId="73D0B3EB" w14:textId="77777777" w:rsidR="005906F0" w:rsidRDefault="00815176">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28933090"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D742"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DBB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B68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37B6"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F79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37B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5BD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4AAE" w14:textId="77777777" w:rsidR="005906F0" w:rsidRDefault="005906F0">
            <w:pPr>
              <w:pStyle w:val="ProductList-TableBody"/>
              <w:jc w:val="center"/>
            </w:pPr>
          </w:p>
        </w:tc>
      </w:tr>
      <w:tr w:rsidR="005906F0" w14:paraId="52E1B18C" w14:textId="77777777">
        <w:tc>
          <w:tcPr>
            <w:tcW w:w="4660" w:type="dxa"/>
            <w:tcBorders>
              <w:top w:val="dashed" w:sz="4" w:space="0" w:color="969696"/>
              <w:left w:val="none" w:sz="4" w:space="0" w:color="6E6E6E"/>
              <w:bottom w:val="dashed" w:sz="4" w:space="0" w:color="969696"/>
              <w:right w:val="none" w:sz="4" w:space="0" w:color="6E6E6E"/>
            </w:tcBorders>
          </w:tcPr>
          <w:p w14:paraId="62A5F26D" w14:textId="77777777" w:rsidR="005906F0" w:rsidRDefault="00815176">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3522D7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2CD4"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2A69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E0E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C2A8"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89B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046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A65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EC50" w14:textId="77777777" w:rsidR="005906F0" w:rsidRDefault="005906F0">
            <w:pPr>
              <w:pStyle w:val="ProductList-TableBody"/>
              <w:jc w:val="center"/>
            </w:pPr>
          </w:p>
        </w:tc>
      </w:tr>
      <w:tr w:rsidR="005906F0" w14:paraId="38AA9D3D" w14:textId="77777777">
        <w:tc>
          <w:tcPr>
            <w:tcW w:w="4660" w:type="dxa"/>
            <w:tcBorders>
              <w:top w:val="dashed" w:sz="4" w:space="0" w:color="969696"/>
              <w:left w:val="none" w:sz="4" w:space="0" w:color="6E6E6E"/>
              <w:bottom w:val="dashed" w:sz="4" w:space="0" w:color="969696"/>
              <w:right w:val="none" w:sz="4" w:space="0" w:color="6E6E6E"/>
            </w:tcBorders>
          </w:tcPr>
          <w:p w14:paraId="376524B2" w14:textId="77777777" w:rsidR="005906F0" w:rsidRDefault="00815176">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3E3D9C8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B50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0443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7D9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0FF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1C90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F2C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B9B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A47F" w14:textId="77777777" w:rsidR="005906F0" w:rsidRDefault="005906F0">
            <w:pPr>
              <w:pStyle w:val="ProductList-TableBody"/>
              <w:jc w:val="center"/>
            </w:pPr>
          </w:p>
        </w:tc>
      </w:tr>
      <w:tr w:rsidR="005906F0" w14:paraId="1358E9F2" w14:textId="77777777">
        <w:tc>
          <w:tcPr>
            <w:tcW w:w="4660" w:type="dxa"/>
            <w:tcBorders>
              <w:top w:val="dashed" w:sz="4" w:space="0" w:color="969696"/>
              <w:left w:val="none" w:sz="4" w:space="0" w:color="6E6E6E"/>
              <w:bottom w:val="single" w:sz="4" w:space="0" w:color="FFFFFF"/>
              <w:right w:val="none" w:sz="4" w:space="0" w:color="6E6E6E"/>
            </w:tcBorders>
          </w:tcPr>
          <w:p w14:paraId="045F05CE" w14:textId="77777777" w:rsidR="005906F0" w:rsidRDefault="00815176">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4C6E5EB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6DA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5B5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8FC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418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B4C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F1B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AE8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61F5" w14:textId="77777777" w:rsidR="005906F0" w:rsidRDefault="005906F0">
            <w:pPr>
              <w:pStyle w:val="ProductList-TableBody"/>
              <w:jc w:val="center"/>
            </w:pPr>
          </w:p>
        </w:tc>
      </w:tr>
    </w:tbl>
    <w:p w14:paraId="551398CB" w14:textId="77777777" w:rsidR="005906F0" w:rsidRDefault="00815176">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5906F0" w14:paraId="599DB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98035"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21850A4"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A5FE5"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2D13A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0BF8"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AD6CD"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48AC" w14:textId="77777777" w:rsidR="005906F0" w:rsidRDefault="00815176">
            <w:pPr>
              <w:pStyle w:val="ProductList-TableBody"/>
            </w:pPr>
            <w:r>
              <w:rPr>
                <w:color w:val="404040"/>
              </w:rPr>
              <w:t xml:space="preserve">Propagačné ponuky: nevzťahuje sa </w:t>
            </w:r>
          </w:p>
        </w:tc>
      </w:tr>
      <w:tr w:rsidR="005906F0" w14:paraId="0ED56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7AD6" w14:textId="77777777" w:rsidR="005906F0" w:rsidRDefault="0081517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7F0587B"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A7F405F" w14:textId="77777777" w:rsidR="005906F0" w:rsidRDefault="00815176">
            <w:pPr>
              <w:pStyle w:val="ProductList-TableBody"/>
            </w:pPr>
            <w:r>
              <w:t>Nárok na zníženie počtu licencií (SCE): Všetky</w:t>
            </w:r>
          </w:p>
        </w:tc>
      </w:tr>
      <w:tr w:rsidR="005906F0" w14:paraId="18D49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504E" w14:textId="77777777" w:rsidR="005906F0" w:rsidRDefault="00815176">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4EB8DD0"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BAC375B"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E21B506" w14:textId="77777777" w:rsidR="005906F0" w:rsidRDefault="005906F0">
      <w:pPr>
        <w:pStyle w:val="ProductList-Body"/>
      </w:pPr>
    </w:p>
    <w:p w14:paraId="5E2A788D" w14:textId="77777777" w:rsidR="005906F0" w:rsidRDefault="00815176">
      <w:pPr>
        <w:pStyle w:val="ProductList-ClauseHeading"/>
        <w:outlineLvl w:val="4"/>
      </w:pPr>
      <w:r>
        <w:t>2.1 Práva na nasadzovanie softvéru Visio</w:t>
      </w:r>
    </w:p>
    <w:p w14:paraId="1E5F9D1B" w14:textId="77777777" w:rsidR="005906F0" w:rsidRDefault="00815176">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551ACD27" w14:textId="77777777" w:rsidR="005906F0" w:rsidRDefault="005906F0">
      <w:pPr>
        <w:pStyle w:val="ProductList-Body"/>
      </w:pPr>
    </w:p>
    <w:p w14:paraId="003D41CA" w14:textId="77777777" w:rsidR="005906F0" w:rsidRDefault="00815176">
      <w:pPr>
        <w:pStyle w:val="ProductList-ClauseHeading"/>
        <w:outlineLvl w:val="4"/>
      </w:pPr>
      <w:r>
        <w:t>2.2 Visio View/Print pre používateľov softvéru Office</w:t>
      </w:r>
    </w:p>
    <w:p w14:paraId="49119615" w14:textId="77777777" w:rsidR="005906F0" w:rsidRDefault="00815176">
      <w:pPr>
        <w:pStyle w:val="ProductList-Body"/>
      </w:pPr>
      <w:r>
        <w:t>Používatelia s licenciou na Office 365 alebo Microsoft 365 môžu používať Visio v režime obmedzenej funkčnosti na prezeranie a tlač súborov.</w:t>
      </w:r>
    </w:p>
    <w:p w14:paraId="42B78A35"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60F9E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DEEA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D2D1C6B" w14:textId="77777777" w:rsidR="005906F0" w:rsidRDefault="005906F0">
      <w:pPr>
        <w:pStyle w:val="ProductList-Body"/>
      </w:pPr>
    </w:p>
    <w:p w14:paraId="76A83153" w14:textId="77777777" w:rsidR="005906F0" w:rsidRDefault="00815176">
      <w:pPr>
        <w:pStyle w:val="ProductList-Offering2HeadingNoBorder"/>
        <w:outlineLvl w:val="2"/>
      </w:pPr>
      <w:bookmarkStart w:id="291" w:name="_Sec1217"/>
      <w:r>
        <w:t>Workplace Analytics</w:t>
      </w:r>
      <w:bookmarkEnd w:id="291"/>
      <w:r>
        <w:fldChar w:fldCharType="begin"/>
      </w:r>
      <w:r>
        <w:instrText xml:space="preserve"> TC "</w:instrText>
      </w:r>
      <w:bookmarkStart w:id="292" w:name="_Toc41637096"/>
      <w:r>
        <w:instrText>Workplace Analytics</w:instrText>
      </w:r>
      <w:bookmarkEnd w:id="292"/>
      <w:r>
        <w:instrText>" \l 3</w:instrText>
      </w:r>
      <w:r>
        <w:fldChar w:fldCharType="end"/>
      </w:r>
    </w:p>
    <w:p w14:paraId="2D79321E" w14:textId="77777777" w:rsidR="005906F0" w:rsidRDefault="00815176">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125"/>
        <w:gridCol w:w="806"/>
        <w:gridCol w:w="690"/>
        <w:gridCol w:w="809"/>
        <w:gridCol w:w="713"/>
        <w:gridCol w:w="728"/>
        <w:gridCol w:w="830"/>
        <w:gridCol w:w="706"/>
        <w:gridCol w:w="704"/>
        <w:gridCol w:w="805"/>
      </w:tblGrid>
      <w:tr w:rsidR="005906F0" w14:paraId="716EA2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847135" w14:textId="77777777" w:rsidR="005906F0" w:rsidRDefault="0081517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CF7BC97"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AF1DA"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D21EC"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B1986"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F0BC3"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308C3"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40146"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1AB81"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D3BDF"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658E5163" w14:textId="77777777">
        <w:tc>
          <w:tcPr>
            <w:tcW w:w="4520" w:type="dxa"/>
            <w:tcBorders>
              <w:top w:val="none" w:sz="4" w:space="0" w:color="BFBFBF"/>
              <w:left w:val="none" w:sz="4" w:space="0" w:color="000000"/>
              <w:bottom w:val="none" w:sz="4" w:space="0" w:color="7F7F7F"/>
              <w:right w:val="none" w:sz="4" w:space="0" w:color="000000"/>
            </w:tcBorders>
          </w:tcPr>
          <w:p w14:paraId="3C6A013A" w14:textId="77777777" w:rsidR="005906F0" w:rsidRDefault="00815176">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49BDCFEF"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D0B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4AC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8A4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2CD8"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21A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CC9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F32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je ponúkaný ako dodatočný produkt pre školský program a licenciu možno získať iba pre celú organizáciu, ktorá zahŕňa celý pedagogický zbor a všetkých zamestnancov.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F6A7" w14:textId="77777777" w:rsidR="005906F0" w:rsidRDefault="005906F0">
            <w:pPr>
              <w:pStyle w:val="ProductList-TableBody"/>
              <w:jc w:val="center"/>
            </w:pPr>
          </w:p>
        </w:tc>
      </w:tr>
    </w:tbl>
    <w:p w14:paraId="1FD53263" w14:textId="77777777" w:rsidR="005906F0" w:rsidRDefault="00815176">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624"/>
        <w:gridCol w:w="3646"/>
        <w:gridCol w:w="3646"/>
      </w:tblGrid>
      <w:tr w:rsidR="005906F0" w14:paraId="2199F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AB743"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D556121"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7BF606" w14:textId="77777777" w:rsidR="005906F0" w:rsidRDefault="00815176">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21803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2CC6"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64DA"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A629" w14:textId="77777777" w:rsidR="005906F0" w:rsidRDefault="00815176">
            <w:pPr>
              <w:pStyle w:val="ProductList-TableBody"/>
            </w:pPr>
            <w:r>
              <w:rPr>
                <w:color w:val="404040"/>
              </w:rPr>
              <w:t>Propagačné ponuky: neaplikovateľné</w:t>
            </w:r>
          </w:p>
        </w:tc>
      </w:tr>
      <w:tr w:rsidR="005906F0" w14:paraId="6E8708DC" w14:textId="77777777">
        <w:tc>
          <w:tcPr>
            <w:tcW w:w="4040" w:type="dxa"/>
            <w:tcBorders>
              <w:top w:val="single" w:sz="4" w:space="0" w:color="000000"/>
              <w:left w:val="single" w:sz="4" w:space="0" w:color="000000"/>
              <w:bottom w:val="single" w:sz="4" w:space="0" w:color="000000"/>
              <w:right w:val="single" w:sz="4" w:space="0" w:color="000000"/>
            </w:tcBorders>
          </w:tcPr>
          <w:p w14:paraId="4EE7BE2E"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B77C719"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D1DE280"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906F0" w14:paraId="68C72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E13F" w14:textId="77777777" w:rsidR="005906F0" w:rsidRDefault="0081517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3EAD1B82" w14:textId="77777777" w:rsidR="005906F0" w:rsidRDefault="00815176">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1A1A" w14:textId="77777777" w:rsidR="005906F0" w:rsidRDefault="005906F0">
            <w:pPr>
              <w:pStyle w:val="ProductList-TableBody"/>
            </w:pPr>
          </w:p>
        </w:tc>
      </w:tr>
    </w:tbl>
    <w:p w14:paraId="3A9867C4"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919B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18CF8"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A081231" w14:textId="77777777" w:rsidR="005906F0" w:rsidRDefault="005906F0">
      <w:pPr>
        <w:pStyle w:val="ProductList-Body"/>
      </w:pPr>
    </w:p>
    <w:p w14:paraId="72AE895C" w14:textId="77777777" w:rsidR="005906F0" w:rsidRDefault="00815176">
      <w:pPr>
        <w:pStyle w:val="ProductList-OfferingGroupHeading"/>
        <w:outlineLvl w:val="1"/>
      </w:pPr>
      <w:bookmarkStart w:id="295" w:name="_Sec635"/>
      <w:r>
        <w:t>Iné služby online</w:t>
      </w:r>
      <w:bookmarkEnd w:id="295"/>
      <w:r>
        <w:fldChar w:fldCharType="begin"/>
      </w:r>
      <w:r>
        <w:instrText xml:space="preserve"> TC "</w:instrText>
      </w:r>
      <w:bookmarkStart w:id="296" w:name="_Toc41637097"/>
      <w:r>
        <w:instrText>Iné služby online</w:instrText>
      </w:r>
      <w:bookmarkEnd w:id="296"/>
      <w:r>
        <w:instrText>" \l 2</w:instrText>
      </w:r>
      <w:r>
        <w:fldChar w:fldCharType="end"/>
      </w:r>
    </w:p>
    <w:p w14:paraId="2CD88B07" w14:textId="77777777" w:rsidR="005906F0" w:rsidRDefault="00815176">
      <w:pPr>
        <w:pStyle w:val="ProductList-Offering2HeadingNoBorder"/>
        <w:outlineLvl w:val="2"/>
      </w:pPr>
      <w:bookmarkStart w:id="297" w:name="_Sec670"/>
      <w:r>
        <w:t>Bing Maps</w:t>
      </w:r>
      <w:bookmarkEnd w:id="297"/>
      <w:r>
        <w:fldChar w:fldCharType="begin"/>
      </w:r>
      <w:r>
        <w:instrText xml:space="preserve"> TC "</w:instrText>
      </w:r>
      <w:bookmarkStart w:id="298" w:name="_Toc41637098"/>
      <w:r>
        <w:instrText>Bing Maps</w:instrText>
      </w:r>
      <w:bookmarkEnd w:id="298"/>
      <w:r>
        <w:instrText>" \l 3</w:instrText>
      </w:r>
      <w:r>
        <w:fldChar w:fldCharType="end"/>
      </w:r>
    </w:p>
    <w:p w14:paraId="0A5A6815" w14:textId="77777777" w:rsidR="005906F0" w:rsidRDefault="00815176">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5906F0" w14:paraId="37D49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7AD9E"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3AC64E2"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70DD0"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9CAFD"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D315D"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B9487"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DCD6C"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E5B90"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B670D"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D18FE"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7A77EF31" w14:textId="77777777">
        <w:tc>
          <w:tcPr>
            <w:tcW w:w="4660" w:type="dxa"/>
            <w:tcBorders>
              <w:top w:val="single" w:sz="6" w:space="0" w:color="FFFFFF"/>
              <w:left w:val="none" w:sz="4" w:space="0" w:color="6E6E6E"/>
              <w:bottom w:val="dashed" w:sz="4" w:space="0" w:color="BFBFBF"/>
              <w:right w:val="none" w:sz="4" w:space="0" w:color="6E6E6E"/>
            </w:tcBorders>
          </w:tcPr>
          <w:p w14:paraId="7181B98B" w14:textId="77777777" w:rsidR="005906F0" w:rsidRDefault="00815176">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B7FEB0" w14:textId="77777777" w:rsidR="005906F0" w:rsidRDefault="0081517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5CB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837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364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9397"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F87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140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EA6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F1B8" w14:textId="77777777" w:rsidR="005906F0" w:rsidRDefault="005906F0">
            <w:pPr>
              <w:pStyle w:val="ProductList-TableBody"/>
              <w:jc w:val="center"/>
            </w:pPr>
          </w:p>
        </w:tc>
      </w:tr>
      <w:tr w:rsidR="005906F0" w14:paraId="0BB94865" w14:textId="77777777">
        <w:tc>
          <w:tcPr>
            <w:tcW w:w="4660" w:type="dxa"/>
            <w:tcBorders>
              <w:top w:val="dashed" w:sz="4" w:space="0" w:color="BFBFBF"/>
              <w:left w:val="none" w:sz="4" w:space="0" w:color="6E6E6E"/>
              <w:bottom w:val="dashed" w:sz="4" w:space="0" w:color="BFBFBF"/>
              <w:right w:val="none" w:sz="4" w:space="0" w:color="6E6E6E"/>
            </w:tcBorders>
          </w:tcPr>
          <w:p w14:paraId="6620125A" w14:textId="77777777" w:rsidR="005906F0" w:rsidRDefault="00815176">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CE1BB" w14:textId="77777777" w:rsidR="005906F0" w:rsidRDefault="008151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B76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9BD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694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073B"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3ED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D6B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9E1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BFDD" w14:textId="77777777" w:rsidR="005906F0" w:rsidRDefault="005906F0">
            <w:pPr>
              <w:pStyle w:val="ProductList-TableBody"/>
              <w:jc w:val="center"/>
            </w:pPr>
          </w:p>
        </w:tc>
      </w:tr>
      <w:tr w:rsidR="005906F0" w14:paraId="493675A9" w14:textId="77777777">
        <w:tc>
          <w:tcPr>
            <w:tcW w:w="4660" w:type="dxa"/>
            <w:tcBorders>
              <w:top w:val="dashed" w:sz="4" w:space="0" w:color="BFBFBF"/>
              <w:left w:val="none" w:sz="4" w:space="0" w:color="6E6E6E"/>
              <w:bottom w:val="dashed" w:sz="4" w:space="0" w:color="BFBFBF"/>
              <w:right w:val="none" w:sz="4" w:space="0" w:color="6E6E6E"/>
            </w:tcBorders>
          </w:tcPr>
          <w:p w14:paraId="5E1B0CA0" w14:textId="77777777" w:rsidR="005906F0" w:rsidRDefault="00815176">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05055" w14:textId="77777777" w:rsidR="005906F0" w:rsidRDefault="008151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B08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419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37B0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47C2"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A84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AA1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247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1F6D" w14:textId="77777777" w:rsidR="005906F0" w:rsidRDefault="005906F0">
            <w:pPr>
              <w:pStyle w:val="ProductList-TableBody"/>
              <w:jc w:val="center"/>
            </w:pPr>
          </w:p>
        </w:tc>
      </w:tr>
      <w:tr w:rsidR="005906F0" w14:paraId="392857D9" w14:textId="77777777">
        <w:tc>
          <w:tcPr>
            <w:tcW w:w="4660" w:type="dxa"/>
            <w:tcBorders>
              <w:top w:val="dashed" w:sz="4" w:space="0" w:color="BFBFBF"/>
              <w:left w:val="none" w:sz="4" w:space="0" w:color="6E6E6E"/>
              <w:bottom w:val="dashed" w:sz="4" w:space="0" w:color="BFBFBF"/>
              <w:right w:val="none" w:sz="4" w:space="0" w:color="6E6E6E"/>
            </w:tcBorders>
          </w:tcPr>
          <w:p w14:paraId="494C9ECC" w14:textId="77777777" w:rsidR="005906F0" w:rsidRDefault="00815176">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4E01D" w14:textId="77777777" w:rsidR="005906F0" w:rsidRDefault="008151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708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F90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63D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3BA3"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DFF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F78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64E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D418B" w14:textId="77777777" w:rsidR="005906F0" w:rsidRDefault="005906F0">
            <w:pPr>
              <w:pStyle w:val="ProductList-TableBody"/>
              <w:jc w:val="center"/>
            </w:pPr>
          </w:p>
        </w:tc>
      </w:tr>
      <w:tr w:rsidR="005906F0" w14:paraId="0C5279C3" w14:textId="77777777">
        <w:tc>
          <w:tcPr>
            <w:tcW w:w="4660" w:type="dxa"/>
            <w:tcBorders>
              <w:top w:val="dashed" w:sz="4" w:space="0" w:color="BFBFBF"/>
              <w:left w:val="none" w:sz="4" w:space="0" w:color="6E6E6E"/>
              <w:bottom w:val="dashed" w:sz="4" w:space="0" w:color="BFBFBF"/>
              <w:right w:val="none" w:sz="4" w:space="0" w:color="6E6E6E"/>
            </w:tcBorders>
          </w:tcPr>
          <w:p w14:paraId="5BBEFE77" w14:textId="77777777" w:rsidR="005906F0" w:rsidRDefault="0081517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504E1" w14:textId="77777777" w:rsidR="005906F0" w:rsidRDefault="008151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09E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88E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2FB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2354"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413C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617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ACD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5375" w14:textId="77777777" w:rsidR="005906F0" w:rsidRDefault="005906F0">
            <w:pPr>
              <w:pStyle w:val="ProductList-TableBody"/>
              <w:jc w:val="center"/>
            </w:pPr>
          </w:p>
        </w:tc>
      </w:tr>
      <w:tr w:rsidR="005906F0" w14:paraId="5A3462D1" w14:textId="77777777">
        <w:tc>
          <w:tcPr>
            <w:tcW w:w="4660" w:type="dxa"/>
            <w:tcBorders>
              <w:top w:val="dashed" w:sz="4" w:space="0" w:color="BFBFBF"/>
              <w:left w:val="none" w:sz="4" w:space="0" w:color="6E6E6E"/>
              <w:bottom w:val="dashed" w:sz="4" w:space="0" w:color="BFBFBF"/>
              <w:right w:val="none" w:sz="4" w:space="0" w:color="6E6E6E"/>
            </w:tcBorders>
          </w:tcPr>
          <w:p w14:paraId="5315E18A" w14:textId="77777777" w:rsidR="005906F0" w:rsidRDefault="0081517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A51B7" w14:textId="77777777" w:rsidR="005906F0" w:rsidRDefault="008151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802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9DAC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5EE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D1B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B199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AED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81C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3D6CD" w14:textId="77777777" w:rsidR="005906F0" w:rsidRDefault="005906F0">
            <w:pPr>
              <w:pStyle w:val="ProductList-TableBody"/>
              <w:jc w:val="center"/>
            </w:pPr>
          </w:p>
        </w:tc>
      </w:tr>
      <w:tr w:rsidR="005906F0" w14:paraId="77629447" w14:textId="77777777">
        <w:tc>
          <w:tcPr>
            <w:tcW w:w="4660" w:type="dxa"/>
            <w:tcBorders>
              <w:top w:val="dashed" w:sz="4" w:space="0" w:color="BFBFBF"/>
              <w:left w:val="none" w:sz="4" w:space="0" w:color="6E6E6E"/>
              <w:bottom w:val="dashed" w:sz="4" w:space="0" w:color="BFBFBF"/>
              <w:right w:val="none" w:sz="4" w:space="0" w:color="6E6E6E"/>
            </w:tcBorders>
          </w:tcPr>
          <w:p w14:paraId="26BFDECB" w14:textId="77777777" w:rsidR="005906F0" w:rsidRDefault="0081517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2D6AF" w14:textId="77777777" w:rsidR="005906F0" w:rsidRDefault="008151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AF4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DC2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9CF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463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4BF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7EC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552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0C2B" w14:textId="77777777" w:rsidR="005906F0" w:rsidRDefault="005906F0">
            <w:pPr>
              <w:pStyle w:val="ProductList-TableBody"/>
              <w:jc w:val="center"/>
            </w:pPr>
          </w:p>
        </w:tc>
      </w:tr>
      <w:tr w:rsidR="005906F0" w14:paraId="4546C17E" w14:textId="77777777">
        <w:tc>
          <w:tcPr>
            <w:tcW w:w="4660" w:type="dxa"/>
            <w:tcBorders>
              <w:top w:val="dashed" w:sz="4" w:space="0" w:color="BFBFBF"/>
              <w:left w:val="none" w:sz="4" w:space="0" w:color="6E6E6E"/>
              <w:bottom w:val="dashed" w:sz="4" w:space="0" w:color="BFBFBF"/>
              <w:right w:val="none" w:sz="4" w:space="0" w:color="6E6E6E"/>
            </w:tcBorders>
          </w:tcPr>
          <w:p w14:paraId="1BDF4CA6" w14:textId="77777777" w:rsidR="005906F0" w:rsidRDefault="0081517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C42A9" w14:textId="77777777" w:rsidR="005906F0" w:rsidRDefault="008151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3CB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4F55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5DA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A9D5"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577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A9F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C0A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730D" w14:textId="77777777" w:rsidR="005906F0" w:rsidRDefault="005906F0">
            <w:pPr>
              <w:pStyle w:val="ProductList-TableBody"/>
              <w:jc w:val="center"/>
            </w:pPr>
          </w:p>
        </w:tc>
      </w:tr>
      <w:tr w:rsidR="005906F0" w14:paraId="2F15CEA6" w14:textId="77777777">
        <w:tc>
          <w:tcPr>
            <w:tcW w:w="4660" w:type="dxa"/>
            <w:tcBorders>
              <w:top w:val="dashed" w:sz="4" w:space="0" w:color="BFBFBF"/>
              <w:left w:val="none" w:sz="4" w:space="0" w:color="6E6E6E"/>
              <w:bottom w:val="dashed" w:sz="4" w:space="0" w:color="BFBFBF"/>
              <w:right w:val="none" w:sz="4" w:space="0" w:color="6E6E6E"/>
            </w:tcBorders>
          </w:tcPr>
          <w:p w14:paraId="4679DDB5" w14:textId="77777777" w:rsidR="005906F0" w:rsidRDefault="0081517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B47EA" w14:textId="77777777" w:rsidR="005906F0" w:rsidRDefault="008151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A9B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6C7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86F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8FFD"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CA1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540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816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A1AA" w14:textId="77777777" w:rsidR="005906F0" w:rsidRDefault="005906F0">
            <w:pPr>
              <w:pStyle w:val="ProductList-TableBody"/>
              <w:jc w:val="center"/>
            </w:pPr>
          </w:p>
        </w:tc>
      </w:tr>
      <w:tr w:rsidR="005906F0" w14:paraId="3951E803" w14:textId="77777777">
        <w:tc>
          <w:tcPr>
            <w:tcW w:w="4660" w:type="dxa"/>
            <w:tcBorders>
              <w:top w:val="dashed" w:sz="4" w:space="0" w:color="BFBFBF"/>
              <w:left w:val="none" w:sz="4" w:space="0" w:color="6E6E6E"/>
              <w:bottom w:val="dashed" w:sz="4" w:space="0" w:color="BFBFBF"/>
              <w:right w:val="none" w:sz="4" w:space="0" w:color="6E6E6E"/>
            </w:tcBorders>
          </w:tcPr>
          <w:p w14:paraId="72A5929D" w14:textId="77777777" w:rsidR="005906F0" w:rsidRDefault="0081517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688D8" w14:textId="77777777" w:rsidR="005906F0" w:rsidRDefault="008151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B16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E2AE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0CF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8360"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2C85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F8C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032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7B75A" w14:textId="77777777" w:rsidR="005906F0" w:rsidRDefault="005906F0">
            <w:pPr>
              <w:pStyle w:val="ProductList-TableBody"/>
              <w:jc w:val="center"/>
            </w:pPr>
          </w:p>
        </w:tc>
      </w:tr>
      <w:tr w:rsidR="005906F0" w14:paraId="39347227" w14:textId="77777777">
        <w:tc>
          <w:tcPr>
            <w:tcW w:w="4660" w:type="dxa"/>
            <w:tcBorders>
              <w:top w:val="dashed" w:sz="4" w:space="0" w:color="BFBFBF"/>
              <w:left w:val="none" w:sz="4" w:space="0" w:color="6E6E6E"/>
              <w:bottom w:val="dashed" w:sz="4" w:space="0" w:color="BFBFBF"/>
              <w:right w:val="none" w:sz="4" w:space="0" w:color="6E6E6E"/>
            </w:tcBorders>
          </w:tcPr>
          <w:p w14:paraId="163E9FB9" w14:textId="77777777" w:rsidR="005906F0" w:rsidRDefault="0081517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22D82" w14:textId="77777777" w:rsidR="005906F0" w:rsidRDefault="008151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C1F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318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AC0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A9C2"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59E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F33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C3F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015E" w14:textId="77777777" w:rsidR="005906F0" w:rsidRDefault="005906F0">
            <w:pPr>
              <w:pStyle w:val="ProductList-TableBody"/>
              <w:jc w:val="center"/>
            </w:pPr>
          </w:p>
        </w:tc>
      </w:tr>
      <w:tr w:rsidR="005906F0" w14:paraId="4B5AB129" w14:textId="77777777">
        <w:tc>
          <w:tcPr>
            <w:tcW w:w="4660" w:type="dxa"/>
            <w:tcBorders>
              <w:top w:val="dashed" w:sz="4" w:space="0" w:color="BFBFBF"/>
              <w:left w:val="none" w:sz="4" w:space="0" w:color="6E6E6E"/>
              <w:bottom w:val="dashed" w:sz="4" w:space="0" w:color="BFBFBF"/>
              <w:right w:val="none" w:sz="4" w:space="0" w:color="6E6E6E"/>
            </w:tcBorders>
          </w:tcPr>
          <w:p w14:paraId="2C0C1783" w14:textId="77777777" w:rsidR="005906F0" w:rsidRDefault="0081517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ED228" w14:textId="77777777" w:rsidR="005906F0" w:rsidRDefault="008151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330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8B7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9803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AC79"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5B2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902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35D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4534" w14:textId="77777777" w:rsidR="005906F0" w:rsidRDefault="005906F0">
            <w:pPr>
              <w:pStyle w:val="ProductList-TableBody"/>
              <w:jc w:val="center"/>
            </w:pPr>
          </w:p>
        </w:tc>
      </w:tr>
      <w:tr w:rsidR="005906F0" w14:paraId="0458C3D8" w14:textId="77777777">
        <w:tc>
          <w:tcPr>
            <w:tcW w:w="4660" w:type="dxa"/>
            <w:tcBorders>
              <w:top w:val="dashed" w:sz="4" w:space="0" w:color="BFBFBF"/>
              <w:left w:val="none" w:sz="4" w:space="0" w:color="6E6E6E"/>
              <w:bottom w:val="dashed" w:sz="4" w:space="0" w:color="BFBFBF"/>
              <w:right w:val="none" w:sz="4" w:space="0" w:color="6E6E6E"/>
            </w:tcBorders>
          </w:tcPr>
          <w:p w14:paraId="714B407E" w14:textId="77777777" w:rsidR="005906F0" w:rsidRDefault="00815176">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6105D"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C3E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97E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75C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37D9"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50A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FCA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4E0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C3A0" w14:textId="77777777" w:rsidR="005906F0" w:rsidRDefault="005906F0">
            <w:pPr>
              <w:pStyle w:val="ProductList-TableBody"/>
              <w:jc w:val="center"/>
            </w:pPr>
          </w:p>
        </w:tc>
      </w:tr>
      <w:tr w:rsidR="005906F0" w14:paraId="26DDE672" w14:textId="77777777">
        <w:tc>
          <w:tcPr>
            <w:tcW w:w="4660" w:type="dxa"/>
            <w:tcBorders>
              <w:top w:val="dashed" w:sz="4" w:space="0" w:color="BFBFBF"/>
              <w:left w:val="none" w:sz="4" w:space="0" w:color="6E6E6E"/>
              <w:bottom w:val="dashed" w:sz="4" w:space="0" w:color="BFBFBF"/>
              <w:right w:val="none" w:sz="4" w:space="0" w:color="6E6E6E"/>
            </w:tcBorders>
          </w:tcPr>
          <w:p w14:paraId="5C5DEC77" w14:textId="77777777" w:rsidR="005906F0" w:rsidRDefault="00815176">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5778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8DB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891D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064A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7D97"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F8E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70B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CCB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6777" w14:textId="77777777" w:rsidR="005906F0" w:rsidRDefault="005906F0">
            <w:pPr>
              <w:pStyle w:val="ProductList-TableBody"/>
              <w:jc w:val="center"/>
            </w:pPr>
          </w:p>
        </w:tc>
      </w:tr>
      <w:tr w:rsidR="005906F0" w14:paraId="70A26601" w14:textId="77777777">
        <w:tc>
          <w:tcPr>
            <w:tcW w:w="4660" w:type="dxa"/>
            <w:tcBorders>
              <w:top w:val="dashed" w:sz="4" w:space="0" w:color="BFBFBF"/>
              <w:left w:val="none" w:sz="4" w:space="0" w:color="6E6E6E"/>
              <w:bottom w:val="dashed" w:sz="4" w:space="0" w:color="BFBFBF"/>
              <w:right w:val="none" w:sz="4" w:space="0" w:color="6E6E6E"/>
            </w:tcBorders>
          </w:tcPr>
          <w:p w14:paraId="29DE6F51" w14:textId="77777777" w:rsidR="005906F0" w:rsidRDefault="00815176">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1505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F24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1302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3D2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0996"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376D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DF0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6C0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44CD" w14:textId="77777777" w:rsidR="005906F0" w:rsidRDefault="005906F0">
            <w:pPr>
              <w:pStyle w:val="ProductList-TableBody"/>
              <w:jc w:val="center"/>
            </w:pPr>
          </w:p>
        </w:tc>
      </w:tr>
      <w:tr w:rsidR="005906F0" w14:paraId="55BF889B" w14:textId="77777777">
        <w:tc>
          <w:tcPr>
            <w:tcW w:w="4660" w:type="dxa"/>
            <w:tcBorders>
              <w:top w:val="dashed" w:sz="4" w:space="0" w:color="BFBFBF"/>
              <w:left w:val="none" w:sz="4" w:space="0" w:color="6E6E6E"/>
              <w:bottom w:val="dashed" w:sz="4" w:space="0" w:color="BFBFBF"/>
              <w:right w:val="none" w:sz="4" w:space="0" w:color="6E6E6E"/>
            </w:tcBorders>
          </w:tcPr>
          <w:p w14:paraId="2130262E" w14:textId="77777777" w:rsidR="005906F0" w:rsidRDefault="00815176">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5894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549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CCD6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596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C493"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1FA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4B3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7F5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A1FF" w14:textId="77777777" w:rsidR="005906F0" w:rsidRDefault="005906F0">
            <w:pPr>
              <w:pStyle w:val="ProductList-TableBody"/>
              <w:jc w:val="center"/>
            </w:pPr>
          </w:p>
        </w:tc>
      </w:tr>
      <w:tr w:rsidR="005906F0" w14:paraId="0964CE5D" w14:textId="77777777">
        <w:tc>
          <w:tcPr>
            <w:tcW w:w="4660" w:type="dxa"/>
            <w:tcBorders>
              <w:top w:val="dashed" w:sz="4" w:space="0" w:color="BFBFBF"/>
              <w:left w:val="none" w:sz="4" w:space="0" w:color="6E6E6E"/>
              <w:bottom w:val="dashed" w:sz="4" w:space="0" w:color="BFBFBF"/>
              <w:right w:val="none" w:sz="4" w:space="0" w:color="6E6E6E"/>
            </w:tcBorders>
          </w:tcPr>
          <w:p w14:paraId="2FE87B66" w14:textId="77777777" w:rsidR="005906F0" w:rsidRDefault="00815176">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2D0C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F1C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365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8A0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2F1F"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866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554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EE5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867B" w14:textId="77777777" w:rsidR="005906F0" w:rsidRDefault="005906F0">
            <w:pPr>
              <w:pStyle w:val="ProductList-TableBody"/>
              <w:jc w:val="center"/>
            </w:pPr>
          </w:p>
        </w:tc>
      </w:tr>
    </w:tbl>
    <w:p w14:paraId="7B4D89AB" w14:textId="77777777" w:rsidR="005906F0" w:rsidRDefault="00815176">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5906F0" w14:paraId="221CE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754B0"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668CF9B" w14:textId="77777777" w:rsidR="005906F0" w:rsidRDefault="00815176">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16E30" w14:textId="77777777" w:rsidR="005906F0" w:rsidRDefault="00815176">
            <w:pPr>
              <w:pStyle w:val="ProductList-TableBody"/>
            </w:pPr>
            <w:r>
              <w:rPr>
                <w:color w:val="404040"/>
              </w:rPr>
              <w:t>Spôsobilé na predĺženú dobu účinnosti: neaplikovateľné</w:t>
            </w:r>
          </w:p>
        </w:tc>
      </w:tr>
      <w:tr w:rsidR="005906F0" w14:paraId="6FECE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F8BF" w14:textId="77777777" w:rsidR="005906F0" w:rsidRDefault="0081517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88FB"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FDF8" w14:textId="77777777" w:rsidR="005906F0" w:rsidRDefault="00815176">
            <w:pPr>
              <w:pStyle w:val="ProductList-TableBody"/>
            </w:pPr>
            <w:r>
              <w:rPr>
                <w:color w:val="404040"/>
              </w:rPr>
              <w:t>Propagačné ponuky: neaplikovateľné</w:t>
            </w:r>
          </w:p>
        </w:tc>
      </w:tr>
      <w:tr w:rsidR="005906F0" w14:paraId="17317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EB6D"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AA9B" w14:textId="77777777" w:rsidR="005906F0" w:rsidRDefault="0081517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FFCF" w14:textId="77777777" w:rsidR="005906F0" w:rsidRDefault="00815176">
            <w:pPr>
              <w:pStyle w:val="ProductList-TableBody"/>
            </w:pPr>
            <w:r>
              <w:rPr>
                <w:color w:val="404040"/>
              </w:rPr>
              <w:t>Nárok na zníženie počtu licencií (SCE): neaplikovateľné</w:t>
            </w:r>
          </w:p>
        </w:tc>
      </w:tr>
      <w:tr w:rsidR="005906F0" w14:paraId="4AF34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99CA" w14:textId="77777777" w:rsidR="005906F0" w:rsidRDefault="00815176">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B4F9" w14:textId="77777777" w:rsidR="005906F0" w:rsidRDefault="00815176">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7F16" w14:textId="77777777" w:rsidR="005906F0" w:rsidRDefault="005906F0">
            <w:pPr>
              <w:pStyle w:val="ProductList-TableBody"/>
            </w:pPr>
          </w:p>
        </w:tc>
      </w:tr>
    </w:tbl>
    <w:p w14:paraId="71BF6ABD" w14:textId="77777777" w:rsidR="005906F0" w:rsidRDefault="005906F0">
      <w:pPr>
        <w:pStyle w:val="ProductList-Body"/>
      </w:pPr>
    </w:p>
    <w:p w14:paraId="576EC9EC" w14:textId="77777777" w:rsidR="005906F0" w:rsidRDefault="00815176">
      <w:pPr>
        <w:pStyle w:val="ProductList-ClauseHeading"/>
        <w:outlineLvl w:val="4"/>
      </w:pPr>
      <w:r>
        <w:t>2.1 Zúčtovateľné transakcie</w:t>
      </w:r>
    </w:p>
    <w:p w14:paraId="504546EA" w14:textId="77777777" w:rsidR="005906F0" w:rsidRDefault="00815176">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0CBE533B" w14:textId="77777777" w:rsidR="005906F0" w:rsidRDefault="005906F0">
      <w:pPr>
        <w:pStyle w:val="ProductList-Body"/>
      </w:pPr>
    </w:p>
    <w:p w14:paraId="7C8BB833" w14:textId="77777777" w:rsidR="005906F0" w:rsidRDefault="00815176">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17267E75" w14:textId="77777777" w:rsidR="005906F0" w:rsidRDefault="005906F0">
      <w:pPr>
        <w:pStyle w:val="ProductList-Body"/>
      </w:pPr>
    </w:p>
    <w:p w14:paraId="3ACE00C8" w14:textId="77777777" w:rsidR="005906F0" w:rsidRDefault="00815176">
      <w:pPr>
        <w:pStyle w:val="ProductList-ClauseHeading"/>
        <w:outlineLvl w:val="4"/>
      </w:pPr>
      <w:r>
        <w:t>2.2 Požiadavky na mobilnú správu aktív Mobile Asset Management Per Asset</w:t>
      </w:r>
    </w:p>
    <w:p w14:paraId="0C00CDEE" w14:textId="77777777" w:rsidR="005906F0" w:rsidRDefault="00815176">
      <w:pPr>
        <w:pStyle w:val="ProductList-Body"/>
      </w:pPr>
      <w:r>
        <w:t xml:space="preserve">Nasledujúce ponuky vyžadujú licenciu na mesačné predplatné na používanie správy aktív Mobile Asset Management Per Asset: </w:t>
      </w:r>
    </w:p>
    <w:p w14:paraId="15E8CBB3" w14:textId="77777777" w:rsidR="005906F0" w:rsidRDefault="00815176" w:rsidP="00815176">
      <w:pPr>
        <w:pStyle w:val="ProductList-Bullet"/>
        <w:numPr>
          <w:ilvl w:val="0"/>
          <w:numId w:val="51"/>
        </w:numPr>
      </w:pPr>
      <w:r>
        <w:t xml:space="preserve">Automatická matrica na určovanie vzdialenosti Distance Matrix Per Asset </w:t>
      </w:r>
    </w:p>
    <w:p w14:paraId="1EDB5A43" w14:textId="77777777" w:rsidR="005906F0" w:rsidRDefault="00815176" w:rsidP="00815176">
      <w:pPr>
        <w:pStyle w:val="ProductList-Bullet"/>
        <w:numPr>
          <w:ilvl w:val="0"/>
          <w:numId w:val="51"/>
        </w:numPr>
      </w:pPr>
      <w:r>
        <w:t xml:space="preserve">Manuálna matrica na určovanie vzdialenosti Distance Matrix Per Asset </w:t>
      </w:r>
    </w:p>
    <w:p w14:paraId="602273B6" w14:textId="77777777" w:rsidR="005906F0" w:rsidRDefault="00815176" w:rsidP="00815176">
      <w:pPr>
        <w:pStyle w:val="ProductList-Bullet"/>
        <w:numPr>
          <w:ilvl w:val="0"/>
          <w:numId w:val="51"/>
        </w:numPr>
      </w:pPr>
      <w:r>
        <w:t xml:space="preserve">Určovanie trasy vozidiel pre každé aktívum </w:t>
      </w:r>
    </w:p>
    <w:p w14:paraId="24BDEFE0" w14:textId="77777777" w:rsidR="005906F0" w:rsidRDefault="00815176" w:rsidP="00815176">
      <w:pPr>
        <w:pStyle w:val="ProductList-Bullet"/>
        <w:numPr>
          <w:ilvl w:val="0"/>
          <w:numId w:val="51"/>
        </w:numPr>
      </w:pPr>
      <w:r>
        <w:t>Analýza jazdy pre každé aktívum</w:t>
      </w:r>
    </w:p>
    <w:p w14:paraId="25A8274A"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4ABA6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7FD3A"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D2E8CA0" w14:textId="77777777" w:rsidR="005906F0" w:rsidRDefault="005906F0">
      <w:pPr>
        <w:pStyle w:val="ProductList-Body"/>
      </w:pPr>
    </w:p>
    <w:p w14:paraId="2DD5CBB0" w14:textId="77777777" w:rsidR="005906F0" w:rsidRDefault="0081517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7099"/>
      <w:r>
        <w:instrText>Microsoft Power Platform</w:instrText>
      </w:r>
      <w:bookmarkEnd w:id="302"/>
      <w:r>
        <w:instrText>" \l 3</w:instrText>
      </w:r>
      <w:r>
        <w:fldChar w:fldCharType="end"/>
      </w:r>
    </w:p>
    <w:p w14:paraId="7DF3F8A0" w14:textId="77777777" w:rsidR="005906F0" w:rsidRDefault="00815176">
      <w:pPr>
        <w:pStyle w:val="ProductList-Offering1SubSection"/>
        <w:outlineLvl w:val="3"/>
      </w:pPr>
      <w:bookmarkStart w:id="303" w:name="_Sec730"/>
      <w:r>
        <w:t>1. Dostupnosť programu</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906F0" w14:paraId="307014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95FC3A"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BF9F856" w14:textId="77777777" w:rsidR="005906F0" w:rsidRDefault="00815176">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FB8EF15"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8CB93"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6A32A"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E5726"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2454A"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904B7"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6E2B4"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407E8"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55D1EFE1" w14:textId="77777777">
        <w:tc>
          <w:tcPr>
            <w:tcW w:w="4660" w:type="dxa"/>
            <w:tcBorders>
              <w:top w:val="single" w:sz="6" w:space="0" w:color="FFFFFF"/>
              <w:left w:val="none" w:sz="4" w:space="0" w:color="6E6E6E"/>
              <w:bottom w:val="dashed" w:sz="4" w:space="0" w:color="BFBFBF"/>
              <w:right w:val="none" w:sz="4" w:space="0" w:color="6E6E6E"/>
            </w:tcBorders>
          </w:tcPr>
          <w:p w14:paraId="56BEA046" w14:textId="77777777" w:rsidR="005906F0" w:rsidRDefault="00815176">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177DE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383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F35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59F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50D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4E8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8BC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3F19"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4CB8" w14:textId="77777777" w:rsidR="005906F0" w:rsidRDefault="005906F0">
            <w:pPr>
              <w:pStyle w:val="ProductList-TableBody"/>
              <w:jc w:val="center"/>
            </w:pPr>
          </w:p>
        </w:tc>
      </w:tr>
      <w:tr w:rsidR="005906F0" w14:paraId="07434C22" w14:textId="77777777">
        <w:tc>
          <w:tcPr>
            <w:tcW w:w="4660" w:type="dxa"/>
            <w:tcBorders>
              <w:top w:val="dashed" w:sz="4" w:space="0" w:color="BFBFBF"/>
              <w:left w:val="none" w:sz="4" w:space="0" w:color="6E6E6E"/>
              <w:bottom w:val="dashed" w:sz="4" w:space="0" w:color="B2B2B2"/>
              <w:right w:val="none" w:sz="4" w:space="0" w:color="6E6E6E"/>
            </w:tcBorders>
          </w:tcPr>
          <w:p w14:paraId="71EC7E0D" w14:textId="77777777" w:rsidR="005906F0" w:rsidRDefault="00815176">
            <w:pPr>
              <w:pStyle w:val="ProductList-TableBody"/>
            </w:pPr>
            <w:r>
              <w:t>Power Automate pre jednotlivé obchodné procesy</w:t>
            </w:r>
            <w:r>
              <w:fldChar w:fldCharType="begin"/>
            </w:r>
            <w:r>
              <w:instrText xml:space="preserve"> XE "Power Automate pre jednotlivé obchodné procesy"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18ACA77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6C0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172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D4C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3EB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DDD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B31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E94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13CC" w14:textId="77777777" w:rsidR="005906F0" w:rsidRDefault="005906F0">
            <w:pPr>
              <w:pStyle w:val="ProductList-TableBody"/>
              <w:jc w:val="center"/>
            </w:pPr>
          </w:p>
        </w:tc>
      </w:tr>
      <w:tr w:rsidR="005906F0" w14:paraId="52620199" w14:textId="77777777">
        <w:tc>
          <w:tcPr>
            <w:tcW w:w="4660" w:type="dxa"/>
            <w:tcBorders>
              <w:top w:val="dashed" w:sz="4" w:space="0" w:color="B2B2B2"/>
              <w:left w:val="none" w:sz="4" w:space="0" w:color="6E6E6E"/>
              <w:bottom w:val="dashed" w:sz="4" w:space="0" w:color="B2B2B2"/>
              <w:right w:val="none" w:sz="4" w:space="0" w:color="6E6E6E"/>
            </w:tcBorders>
          </w:tcPr>
          <w:p w14:paraId="3BCC71B8" w14:textId="77777777" w:rsidR="005906F0" w:rsidRDefault="00815176">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2D33709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2FE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3D8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6B7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43E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805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47A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6E1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55F2" w14:textId="77777777" w:rsidR="005906F0" w:rsidRDefault="005906F0">
            <w:pPr>
              <w:pStyle w:val="ProductList-TableBody"/>
              <w:jc w:val="center"/>
            </w:pPr>
          </w:p>
        </w:tc>
      </w:tr>
      <w:tr w:rsidR="005906F0" w14:paraId="57554932" w14:textId="77777777">
        <w:tc>
          <w:tcPr>
            <w:tcW w:w="4660" w:type="dxa"/>
            <w:tcBorders>
              <w:top w:val="dashed" w:sz="4" w:space="0" w:color="B2B2B2"/>
              <w:left w:val="none" w:sz="4" w:space="0" w:color="6E6E6E"/>
              <w:bottom w:val="dashed" w:sz="4" w:space="0" w:color="B2B2B2"/>
              <w:right w:val="none" w:sz="4" w:space="0" w:color="6E6E6E"/>
            </w:tcBorders>
          </w:tcPr>
          <w:p w14:paraId="14E43EE0" w14:textId="77777777" w:rsidR="005906F0" w:rsidRDefault="00815176">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134CC74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E51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E94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782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3EF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4D5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FB9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773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7A94" w14:textId="77777777" w:rsidR="005906F0" w:rsidRDefault="005906F0">
            <w:pPr>
              <w:pStyle w:val="ProductList-TableBody"/>
              <w:jc w:val="center"/>
            </w:pPr>
          </w:p>
        </w:tc>
      </w:tr>
      <w:tr w:rsidR="005906F0" w14:paraId="38E1BFCA" w14:textId="77777777">
        <w:tc>
          <w:tcPr>
            <w:tcW w:w="4660" w:type="dxa"/>
            <w:tcBorders>
              <w:top w:val="dashed" w:sz="4" w:space="0" w:color="B2B2B2"/>
              <w:left w:val="none" w:sz="4" w:space="0" w:color="6E6E6E"/>
              <w:bottom w:val="dashed" w:sz="4" w:space="0" w:color="B2B2B2"/>
              <w:right w:val="none" w:sz="4" w:space="0" w:color="6E6E6E"/>
            </w:tcBorders>
          </w:tcPr>
          <w:p w14:paraId="7DE5DD4D" w14:textId="77777777" w:rsidR="005906F0" w:rsidRDefault="00815176">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7667C08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776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554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34A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60D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6CE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AE5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F47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2211" w14:textId="77777777" w:rsidR="005906F0" w:rsidRDefault="005906F0">
            <w:pPr>
              <w:pStyle w:val="ProductList-TableBody"/>
              <w:jc w:val="center"/>
            </w:pPr>
          </w:p>
        </w:tc>
      </w:tr>
      <w:tr w:rsidR="005906F0" w14:paraId="4B596E7F" w14:textId="77777777">
        <w:tc>
          <w:tcPr>
            <w:tcW w:w="4660" w:type="dxa"/>
            <w:tcBorders>
              <w:top w:val="dashed" w:sz="4" w:space="0" w:color="B2B2B2"/>
              <w:left w:val="none" w:sz="4" w:space="0" w:color="6E6E6E"/>
              <w:bottom w:val="dashed" w:sz="4" w:space="0" w:color="B2B2B2"/>
              <w:right w:val="none" w:sz="4" w:space="0" w:color="6E6E6E"/>
            </w:tcBorders>
          </w:tcPr>
          <w:p w14:paraId="47878B83" w14:textId="77777777" w:rsidR="005906F0" w:rsidRDefault="00815176">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00065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2B1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27D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DFFC"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C82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231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F54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E52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32D9A"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5906F0" w14:paraId="15CE9D67" w14:textId="77777777">
        <w:tc>
          <w:tcPr>
            <w:tcW w:w="4660" w:type="dxa"/>
            <w:tcBorders>
              <w:top w:val="dashed" w:sz="4" w:space="0" w:color="B2B2B2"/>
              <w:left w:val="none" w:sz="4" w:space="0" w:color="6E6E6E"/>
              <w:bottom w:val="dashed" w:sz="4" w:space="0" w:color="B2B2B2"/>
              <w:right w:val="none" w:sz="4" w:space="0" w:color="6E6E6E"/>
            </w:tcBorders>
          </w:tcPr>
          <w:p w14:paraId="40F0DA26" w14:textId="77777777" w:rsidR="005906F0" w:rsidRDefault="00815176">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DBFB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B0F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FD98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5D3E"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E78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A48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506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169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E3D7"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5906F0" w14:paraId="102BF03D" w14:textId="77777777">
        <w:tc>
          <w:tcPr>
            <w:tcW w:w="4660" w:type="dxa"/>
            <w:tcBorders>
              <w:top w:val="dashed" w:sz="4" w:space="0" w:color="B2B2B2"/>
              <w:left w:val="none" w:sz="4" w:space="0" w:color="6E6E6E"/>
              <w:bottom w:val="dashed" w:sz="4" w:space="0" w:color="B2B2B2"/>
              <w:right w:val="none" w:sz="4" w:space="0" w:color="6E6E6E"/>
            </w:tcBorders>
          </w:tcPr>
          <w:p w14:paraId="32793A48" w14:textId="77777777" w:rsidR="005906F0" w:rsidRDefault="00815176">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BDA90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7FA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261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EAE5F"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5BF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7CF8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DAA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9D6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2720"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5906F0" w14:paraId="0889BA51" w14:textId="77777777">
        <w:tc>
          <w:tcPr>
            <w:tcW w:w="4660" w:type="dxa"/>
            <w:tcBorders>
              <w:top w:val="dashed" w:sz="4" w:space="0" w:color="B2B2B2"/>
              <w:left w:val="none" w:sz="4" w:space="0" w:color="6E6E6E"/>
              <w:bottom w:val="dashed" w:sz="4" w:space="0" w:color="B2B2B2"/>
              <w:right w:val="none" w:sz="4" w:space="0" w:color="6E6E6E"/>
            </w:tcBorders>
          </w:tcPr>
          <w:p w14:paraId="00AC0026" w14:textId="77777777" w:rsidR="005906F0" w:rsidRDefault="00815176">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8E56D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85C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A70F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CB1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E18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16B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45E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52D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2CF5C" w14:textId="77777777" w:rsidR="005906F0" w:rsidRDefault="005906F0">
            <w:pPr>
              <w:pStyle w:val="ProductList-TableBody"/>
              <w:jc w:val="center"/>
            </w:pPr>
          </w:p>
        </w:tc>
      </w:tr>
      <w:tr w:rsidR="005906F0" w14:paraId="36AAD8B2" w14:textId="77777777">
        <w:tc>
          <w:tcPr>
            <w:tcW w:w="4660" w:type="dxa"/>
            <w:tcBorders>
              <w:top w:val="dashed" w:sz="4" w:space="0" w:color="B2B2B2"/>
              <w:left w:val="none" w:sz="4" w:space="0" w:color="6E6E6E"/>
              <w:bottom w:val="dashed" w:sz="4" w:space="0" w:color="B2B2B2"/>
              <w:right w:val="none" w:sz="4" w:space="0" w:color="6E6E6E"/>
            </w:tcBorders>
          </w:tcPr>
          <w:p w14:paraId="26BD6A41" w14:textId="77777777" w:rsidR="005906F0" w:rsidRDefault="00815176">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A1F54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E74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763C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08E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6B2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799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39F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CE1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1607" w14:textId="77777777" w:rsidR="005906F0" w:rsidRDefault="005906F0">
            <w:pPr>
              <w:pStyle w:val="ProductList-TableBody"/>
              <w:jc w:val="center"/>
            </w:pPr>
          </w:p>
        </w:tc>
      </w:tr>
      <w:tr w:rsidR="005906F0" w14:paraId="2E9E2543" w14:textId="77777777">
        <w:tc>
          <w:tcPr>
            <w:tcW w:w="4660" w:type="dxa"/>
            <w:tcBorders>
              <w:top w:val="dashed" w:sz="4" w:space="0" w:color="B2B2B2"/>
              <w:left w:val="none" w:sz="4" w:space="0" w:color="6E6E6E"/>
              <w:bottom w:val="dashed" w:sz="4" w:space="0" w:color="B2B2B2"/>
              <w:right w:val="none" w:sz="4" w:space="0" w:color="6E6E6E"/>
            </w:tcBorders>
          </w:tcPr>
          <w:p w14:paraId="5347E973" w14:textId="77777777" w:rsidR="005906F0" w:rsidRDefault="00815176">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3B0E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61E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F32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9653"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DDB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C78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ED7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D84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105A" w14:textId="77777777" w:rsidR="005906F0" w:rsidRDefault="005906F0">
            <w:pPr>
              <w:pStyle w:val="ProductList-TableBody"/>
              <w:jc w:val="center"/>
            </w:pPr>
          </w:p>
        </w:tc>
      </w:tr>
      <w:tr w:rsidR="005906F0" w14:paraId="4D5559C2" w14:textId="77777777">
        <w:tc>
          <w:tcPr>
            <w:tcW w:w="4660" w:type="dxa"/>
            <w:tcBorders>
              <w:top w:val="dashed" w:sz="4" w:space="0" w:color="B2B2B2"/>
              <w:left w:val="none" w:sz="4" w:space="0" w:color="6E6E6E"/>
              <w:bottom w:val="dashed" w:sz="4" w:space="0" w:color="B2B2B2"/>
              <w:right w:val="none" w:sz="4" w:space="0" w:color="6E6E6E"/>
            </w:tcBorders>
          </w:tcPr>
          <w:p w14:paraId="040849A5" w14:textId="77777777" w:rsidR="005906F0" w:rsidRDefault="00815176">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FDEB4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B0D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964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CC6D"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590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21F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560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E97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3AEC" w14:textId="77777777" w:rsidR="005906F0" w:rsidRDefault="005906F0">
            <w:pPr>
              <w:pStyle w:val="ProductList-TableBody"/>
              <w:jc w:val="center"/>
            </w:pPr>
          </w:p>
        </w:tc>
      </w:tr>
      <w:tr w:rsidR="005906F0" w14:paraId="47247F57" w14:textId="77777777">
        <w:tc>
          <w:tcPr>
            <w:tcW w:w="4660" w:type="dxa"/>
            <w:tcBorders>
              <w:top w:val="dashed" w:sz="4" w:space="0" w:color="B2B2B2"/>
              <w:left w:val="none" w:sz="4" w:space="0" w:color="6E6E6E"/>
              <w:bottom w:val="dashed" w:sz="4" w:space="0" w:color="B2B2B2"/>
              <w:right w:val="none" w:sz="4" w:space="0" w:color="6E6E6E"/>
            </w:tcBorders>
          </w:tcPr>
          <w:p w14:paraId="5E614223" w14:textId="77777777" w:rsidR="005906F0" w:rsidRDefault="00815176">
            <w:pPr>
              <w:pStyle w:val="ProductList-TableBody"/>
            </w:pPr>
            <w:r>
              <w:t>PowerApps a Power Automate – dodatočná licencia na zvýšenie kapacity</w:t>
            </w:r>
            <w:r>
              <w:fldChar w:fldCharType="begin"/>
            </w:r>
            <w:r>
              <w:instrText xml:space="preserve"> XE "PowerApps a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3330A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2F4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53C6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B79E4"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C91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3A9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E0F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28D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2C5A1" w14:textId="77777777" w:rsidR="005906F0" w:rsidRDefault="005906F0">
            <w:pPr>
              <w:pStyle w:val="ProductList-TableBody"/>
              <w:jc w:val="center"/>
            </w:pPr>
          </w:p>
        </w:tc>
      </w:tr>
      <w:tr w:rsidR="005906F0" w14:paraId="7E66DFE1" w14:textId="77777777">
        <w:tc>
          <w:tcPr>
            <w:tcW w:w="4660" w:type="dxa"/>
            <w:tcBorders>
              <w:top w:val="dashed" w:sz="4" w:space="0" w:color="B2B2B2"/>
              <w:left w:val="none" w:sz="4" w:space="0" w:color="6E6E6E"/>
              <w:bottom w:val="dashed" w:sz="4" w:space="0" w:color="B2B2B2"/>
              <w:right w:val="none" w:sz="4" w:space="0" w:color="6E6E6E"/>
            </w:tcBorders>
          </w:tcPr>
          <w:p w14:paraId="5E35FBE1" w14:textId="77777777" w:rsidR="005906F0" w:rsidRDefault="0081517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CC75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73C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23F3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D0D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AA9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DD7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F4C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47F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FCE37" w14:textId="77777777" w:rsidR="005906F0" w:rsidRDefault="005906F0">
            <w:pPr>
              <w:pStyle w:val="ProductList-TableBody"/>
              <w:jc w:val="center"/>
            </w:pPr>
          </w:p>
        </w:tc>
      </w:tr>
      <w:tr w:rsidR="005906F0" w14:paraId="1E4C6D8A" w14:textId="77777777">
        <w:tc>
          <w:tcPr>
            <w:tcW w:w="4660" w:type="dxa"/>
            <w:tcBorders>
              <w:top w:val="dashed" w:sz="4" w:space="0" w:color="B2B2B2"/>
              <w:left w:val="none" w:sz="4" w:space="0" w:color="6E6E6E"/>
              <w:bottom w:val="dashed" w:sz="4" w:space="0" w:color="B2B2B2"/>
              <w:right w:val="none" w:sz="4" w:space="0" w:color="6E6E6E"/>
            </w:tcBorders>
          </w:tcPr>
          <w:p w14:paraId="4BA7BB04" w14:textId="77777777" w:rsidR="005906F0" w:rsidRDefault="0081517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E611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AAF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7AA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7B9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18C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7A5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3DD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199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0123" w14:textId="77777777" w:rsidR="005906F0" w:rsidRDefault="005906F0">
            <w:pPr>
              <w:pStyle w:val="ProductList-TableBody"/>
              <w:jc w:val="center"/>
            </w:pPr>
          </w:p>
        </w:tc>
      </w:tr>
      <w:tr w:rsidR="005906F0" w14:paraId="41D7F643" w14:textId="77777777">
        <w:tc>
          <w:tcPr>
            <w:tcW w:w="4660" w:type="dxa"/>
            <w:tcBorders>
              <w:top w:val="dashed" w:sz="4" w:space="0" w:color="B2B2B2"/>
              <w:left w:val="none" w:sz="4" w:space="0" w:color="6E6E6E"/>
              <w:bottom w:val="dashed" w:sz="4" w:space="0" w:color="B2B2B2"/>
              <w:right w:val="none" w:sz="4" w:space="0" w:color="6E6E6E"/>
            </w:tcBorders>
          </w:tcPr>
          <w:p w14:paraId="75130818" w14:textId="77777777" w:rsidR="005906F0" w:rsidRDefault="0081517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A6D1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F1D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24F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CE2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9CE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5C3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D38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575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33292" w14:textId="77777777" w:rsidR="005906F0" w:rsidRDefault="005906F0">
            <w:pPr>
              <w:pStyle w:val="ProductList-TableBody"/>
              <w:jc w:val="center"/>
            </w:pPr>
          </w:p>
        </w:tc>
      </w:tr>
      <w:tr w:rsidR="005906F0" w14:paraId="79AFFCA1" w14:textId="77777777">
        <w:tc>
          <w:tcPr>
            <w:tcW w:w="4660" w:type="dxa"/>
            <w:tcBorders>
              <w:top w:val="dashed" w:sz="4" w:space="0" w:color="B2B2B2"/>
              <w:left w:val="none" w:sz="4" w:space="0" w:color="6E6E6E"/>
              <w:bottom w:val="dashed" w:sz="4" w:space="0" w:color="B2B2B2"/>
              <w:right w:val="none" w:sz="4" w:space="0" w:color="6E6E6E"/>
            </w:tcBorders>
          </w:tcPr>
          <w:p w14:paraId="150F3F69" w14:textId="77777777" w:rsidR="005906F0" w:rsidRDefault="0081517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0552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2B0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FDEF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B7A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35E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82E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1F3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D43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AA74" w14:textId="77777777" w:rsidR="005906F0" w:rsidRDefault="005906F0">
            <w:pPr>
              <w:pStyle w:val="ProductList-TableBody"/>
              <w:jc w:val="center"/>
            </w:pPr>
          </w:p>
        </w:tc>
      </w:tr>
      <w:tr w:rsidR="005906F0" w14:paraId="22E3AC02" w14:textId="77777777">
        <w:tc>
          <w:tcPr>
            <w:tcW w:w="4660" w:type="dxa"/>
            <w:tcBorders>
              <w:top w:val="dashed" w:sz="4" w:space="0" w:color="B2B2B2"/>
              <w:left w:val="none" w:sz="4" w:space="0" w:color="6E6E6E"/>
              <w:bottom w:val="dashed" w:sz="4" w:space="0" w:color="B2B2B2"/>
              <w:right w:val="none" w:sz="4" w:space="0" w:color="6E6E6E"/>
            </w:tcBorders>
          </w:tcPr>
          <w:p w14:paraId="6F7B9A2E" w14:textId="77777777" w:rsidR="005906F0" w:rsidRDefault="0081517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D6D3E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A5E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60E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FFD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FD1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3770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191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6CA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432F5" w14:textId="77777777" w:rsidR="005906F0" w:rsidRDefault="005906F0">
            <w:pPr>
              <w:pStyle w:val="ProductList-TableBody"/>
              <w:jc w:val="center"/>
            </w:pPr>
          </w:p>
        </w:tc>
      </w:tr>
      <w:tr w:rsidR="005906F0" w14:paraId="374EEB77" w14:textId="77777777">
        <w:tc>
          <w:tcPr>
            <w:tcW w:w="4660" w:type="dxa"/>
            <w:tcBorders>
              <w:top w:val="dashed" w:sz="4" w:space="0" w:color="B2B2B2"/>
              <w:left w:val="none" w:sz="4" w:space="0" w:color="6E6E6E"/>
              <w:bottom w:val="dashed" w:sz="4" w:space="0" w:color="B2B2B2"/>
              <w:right w:val="none" w:sz="4" w:space="0" w:color="6E6E6E"/>
            </w:tcBorders>
          </w:tcPr>
          <w:p w14:paraId="134A9BC0" w14:textId="77777777" w:rsidR="005906F0" w:rsidRDefault="0081517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45D21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99A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2DF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CF8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344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A68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B87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F62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4954" w14:textId="77777777" w:rsidR="005906F0" w:rsidRDefault="005906F0">
            <w:pPr>
              <w:pStyle w:val="ProductList-TableBody"/>
              <w:jc w:val="center"/>
            </w:pPr>
          </w:p>
        </w:tc>
      </w:tr>
      <w:tr w:rsidR="005906F0" w14:paraId="56ADB2E7" w14:textId="77777777">
        <w:tc>
          <w:tcPr>
            <w:tcW w:w="4660" w:type="dxa"/>
            <w:tcBorders>
              <w:top w:val="dashed" w:sz="4" w:space="0" w:color="B2B2B2"/>
              <w:left w:val="none" w:sz="4" w:space="0" w:color="6E6E6E"/>
              <w:bottom w:val="dashed" w:sz="4" w:space="0" w:color="B2B2B2"/>
              <w:right w:val="none" w:sz="4" w:space="0" w:color="6E6E6E"/>
            </w:tcBorders>
          </w:tcPr>
          <w:p w14:paraId="69AC06CD" w14:textId="77777777" w:rsidR="005906F0" w:rsidRDefault="0081517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8DC6C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C39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32E4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6E9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D9B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C500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D5A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B7C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9799" w14:textId="77777777" w:rsidR="005906F0" w:rsidRDefault="005906F0">
            <w:pPr>
              <w:pStyle w:val="ProductList-TableBody"/>
              <w:jc w:val="center"/>
            </w:pPr>
          </w:p>
        </w:tc>
      </w:tr>
      <w:tr w:rsidR="005906F0" w14:paraId="7C2ECBC3" w14:textId="77777777">
        <w:tc>
          <w:tcPr>
            <w:tcW w:w="4660" w:type="dxa"/>
            <w:tcBorders>
              <w:top w:val="dashed" w:sz="4" w:space="0" w:color="B2B2B2"/>
              <w:left w:val="none" w:sz="4" w:space="0" w:color="6E6E6E"/>
              <w:bottom w:val="dashed" w:sz="4" w:space="0" w:color="B2B2B2"/>
              <w:right w:val="none" w:sz="4" w:space="0" w:color="6E6E6E"/>
            </w:tcBorders>
          </w:tcPr>
          <w:p w14:paraId="60B53E87" w14:textId="77777777" w:rsidR="005906F0" w:rsidRDefault="0081517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2CAF7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1E3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C24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F9C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09A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2F8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32C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61C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B6F6" w14:textId="77777777" w:rsidR="005906F0" w:rsidRDefault="005906F0">
            <w:pPr>
              <w:pStyle w:val="ProductList-TableBody"/>
              <w:jc w:val="center"/>
            </w:pPr>
          </w:p>
        </w:tc>
      </w:tr>
      <w:tr w:rsidR="005906F0" w14:paraId="21A07D31" w14:textId="77777777">
        <w:tc>
          <w:tcPr>
            <w:tcW w:w="4660" w:type="dxa"/>
            <w:tcBorders>
              <w:top w:val="dashed" w:sz="4" w:space="0" w:color="B2B2B2"/>
              <w:left w:val="none" w:sz="4" w:space="0" w:color="6E6E6E"/>
              <w:bottom w:val="dashed" w:sz="4" w:space="0" w:color="B2B2B2"/>
              <w:right w:val="none" w:sz="4" w:space="0" w:color="6E6E6E"/>
            </w:tcBorders>
          </w:tcPr>
          <w:p w14:paraId="2A4BF439" w14:textId="77777777" w:rsidR="005906F0" w:rsidRDefault="0081517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E4F64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541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EB17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54E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36D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535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C86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1B0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280B5" w14:textId="77777777" w:rsidR="005906F0" w:rsidRDefault="005906F0">
            <w:pPr>
              <w:pStyle w:val="ProductList-TableBody"/>
              <w:jc w:val="center"/>
            </w:pPr>
          </w:p>
        </w:tc>
      </w:tr>
      <w:tr w:rsidR="005906F0" w14:paraId="42546D8C" w14:textId="77777777">
        <w:tc>
          <w:tcPr>
            <w:tcW w:w="4660" w:type="dxa"/>
            <w:tcBorders>
              <w:top w:val="dashed" w:sz="4" w:space="0" w:color="B2B2B2"/>
              <w:left w:val="none" w:sz="4" w:space="0" w:color="6E6E6E"/>
              <w:bottom w:val="dashed" w:sz="4" w:space="0" w:color="B2B2B2"/>
              <w:right w:val="none" w:sz="4" w:space="0" w:color="6E6E6E"/>
            </w:tcBorders>
          </w:tcPr>
          <w:p w14:paraId="24EF87AF" w14:textId="77777777" w:rsidR="005906F0" w:rsidRDefault="0081517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3517F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654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1D8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B23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6F8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7B2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935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4AB6"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1227A" w14:textId="77777777" w:rsidR="005906F0" w:rsidRDefault="005906F0">
            <w:pPr>
              <w:pStyle w:val="ProductList-TableBody"/>
              <w:jc w:val="center"/>
            </w:pPr>
          </w:p>
        </w:tc>
      </w:tr>
      <w:tr w:rsidR="005906F0" w14:paraId="0E23499D" w14:textId="77777777">
        <w:tc>
          <w:tcPr>
            <w:tcW w:w="4660" w:type="dxa"/>
            <w:tcBorders>
              <w:top w:val="dashed" w:sz="4" w:space="0" w:color="B2B2B2"/>
              <w:left w:val="none" w:sz="4" w:space="0" w:color="6E6E6E"/>
              <w:bottom w:val="dashed" w:sz="4" w:space="0" w:color="B2B2B2"/>
              <w:right w:val="none" w:sz="4" w:space="0" w:color="6E6E6E"/>
            </w:tcBorders>
          </w:tcPr>
          <w:p w14:paraId="3BFB7BC9" w14:textId="77777777" w:rsidR="005906F0" w:rsidRDefault="0081517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C8A56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98D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1E3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0C3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1A2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4BE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276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5FC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8F6DC" w14:textId="77777777" w:rsidR="005906F0" w:rsidRDefault="005906F0">
            <w:pPr>
              <w:pStyle w:val="ProductList-TableBody"/>
              <w:jc w:val="center"/>
            </w:pPr>
          </w:p>
        </w:tc>
      </w:tr>
      <w:tr w:rsidR="005906F0" w14:paraId="7E185282" w14:textId="77777777">
        <w:tc>
          <w:tcPr>
            <w:tcW w:w="4660" w:type="dxa"/>
            <w:tcBorders>
              <w:top w:val="dashed" w:sz="4" w:space="0" w:color="B2B2B2"/>
              <w:left w:val="none" w:sz="4" w:space="0" w:color="6E6E6E"/>
              <w:bottom w:val="dashed" w:sz="4" w:space="0" w:color="B2B2B2"/>
              <w:right w:val="none" w:sz="4" w:space="0" w:color="6E6E6E"/>
            </w:tcBorders>
          </w:tcPr>
          <w:p w14:paraId="7ACBD0E4" w14:textId="77777777" w:rsidR="005906F0" w:rsidRDefault="0081517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19B84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988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C00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3EE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21E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4ED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637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C21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07F0" w14:textId="77777777" w:rsidR="005906F0" w:rsidRDefault="005906F0">
            <w:pPr>
              <w:pStyle w:val="ProductList-TableBody"/>
              <w:jc w:val="center"/>
            </w:pPr>
          </w:p>
        </w:tc>
      </w:tr>
      <w:tr w:rsidR="005906F0" w14:paraId="5AE2EA8B" w14:textId="77777777">
        <w:tc>
          <w:tcPr>
            <w:tcW w:w="4660" w:type="dxa"/>
            <w:tcBorders>
              <w:top w:val="dashed" w:sz="4" w:space="0" w:color="B2B2B2"/>
              <w:left w:val="none" w:sz="4" w:space="0" w:color="6E6E6E"/>
              <w:bottom w:val="dashed" w:sz="4" w:space="0" w:color="BFBFBF"/>
              <w:right w:val="none" w:sz="4" w:space="0" w:color="6E6E6E"/>
            </w:tcBorders>
          </w:tcPr>
          <w:p w14:paraId="06223AA5" w14:textId="77777777" w:rsidR="005906F0" w:rsidRDefault="0081517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307154"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95DB"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9D37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6A91" w14:textId="77777777" w:rsidR="005906F0" w:rsidRDefault="0081517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38AF"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5CA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4CA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A8A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6CB9" w14:textId="77777777" w:rsidR="005906F0" w:rsidRDefault="005906F0">
            <w:pPr>
              <w:pStyle w:val="ProductList-TableBody"/>
              <w:jc w:val="center"/>
            </w:pPr>
          </w:p>
        </w:tc>
      </w:tr>
      <w:tr w:rsidR="005906F0" w14:paraId="44219688" w14:textId="77777777">
        <w:tc>
          <w:tcPr>
            <w:tcW w:w="4660" w:type="dxa"/>
            <w:tcBorders>
              <w:top w:val="dashed" w:sz="4" w:space="0" w:color="BFBFBF"/>
              <w:left w:val="none" w:sz="4" w:space="0" w:color="6E6E6E"/>
              <w:bottom w:val="dashed" w:sz="4" w:space="0" w:color="B2B2B2"/>
              <w:right w:val="none" w:sz="4" w:space="0" w:color="6E6E6E"/>
            </w:tcBorders>
          </w:tcPr>
          <w:p w14:paraId="4E4CC1B8" w14:textId="77777777" w:rsidR="005906F0" w:rsidRDefault="0081517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B086E8"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7509"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8C6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EC6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68C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E94A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BBF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BE8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B8D1E" w14:textId="77777777" w:rsidR="005906F0" w:rsidRDefault="005906F0">
            <w:pPr>
              <w:pStyle w:val="ProductList-TableBody"/>
              <w:jc w:val="center"/>
            </w:pPr>
          </w:p>
        </w:tc>
      </w:tr>
      <w:tr w:rsidR="005906F0" w14:paraId="17D86F0D" w14:textId="77777777">
        <w:tc>
          <w:tcPr>
            <w:tcW w:w="4660" w:type="dxa"/>
            <w:tcBorders>
              <w:top w:val="dashed" w:sz="4" w:space="0" w:color="B2B2B2"/>
              <w:left w:val="none" w:sz="4" w:space="0" w:color="6E6E6E"/>
              <w:bottom w:val="none" w:sz="4" w:space="0" w:color="BFBFBF"/>
              <w:right w:val="none" w:sz="4" w:space="0" w:color="6E6E6E"/>
            </w:tcBorders>
          </w:tcPr>
          <w:p w14:paraId="5798C90E" w14:textId="77777777" w:rsidR="005906F0" w:rsidRDefault="0081517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65FC4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C94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2C9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66F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DD9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5AFF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575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D46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B8C0" w14:textId="77777777" w:rsidR="005906F0" w:rsidRDefault="005906F0">
            <w:pPr>
              <w:pStyle w:val="ProductList-TableBody"/>
              <w:jc w:val="center"/>
            </w:pPr>
          </w:p>
        </w:tc>
      </w:tr>
    </w:tbl>
    <w:p w14:paraId="6528FC45" w14:textId="77777777" w:rsidR="005906F0" w:rsidRDefault="00815176">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4"/>
        <w:gridCol w:w="3651"/>
        <w:gridCol w:w="3631"/>
      </w:tblGrid>
      <w:tr w:rsidR="005906F0" w14:paraId="4AB38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2C5E5"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4ED270"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EBCA10"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w:t>
            </w:r>
          </w:p>
        </w:tc>
      </w:tr>
      <w:tr w:rsidR="005906F0" w14:paraId="667AD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A82A" w14:textId="77777777" w:rsidR="005906F0" w:rsidRDefault="0081517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FB734F7"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BC2D" w14:textId="77777777" w:rsidR="005906F0" w:rsidRDefault="00815176">
            <w:pPr>
              <w:pStyle w:val="ProductList-TableBody"/>
            </w:pPr>
            <w:r>
              <w:rPr>
                <w:color w:val="404040"/>
              </w:rPr>
              <w:t xml:space="preserve">Propagačné ponuky: nevzťahuje sa </w:t>
            </w:r>
          </w:p>
        </w:tc>
      </w:tr>
      <w:tr w:rsidR="005906F0" w14:paraId="7EDA8FE7" w14:textId="77777777">
        <w:tc>
          <w:tcPr>
            <w:tcW w:w="4040" w:type="dxa"/>
            <w:tcBorders>
              <w:top w:val="single" w:sz="4" w:space="0" w:color="000000"/>
              <w:left w:val="single" w:sz="4" w:space="0" w:color="000000"/>
              <w:bottom w:val="single" w:sz="4" w:space="0" w:color="000000"/>
              <w:right w:val="single" w:sz="4" w:space="0" w:color="000000"/>
            </w:tcBorders>
          </w:tcPr>
          <w:p w14:paraId="11E48A62"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9D84DB"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0FE8253"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906F0" w14:paraId="76C17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8462" w14:textId="77777777" w:rsidR="005906F0" w:rsidRDefault="00815176">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679FF"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EFAC" w14:textId="77777777" w:rsidR="005906F0" w:rsidRDefault="005906F0">
            <w:pPr>
              <w:pStyle w:val="ProductList-TableBody"/>
            </w:pPr>
          </w:p>
        </w:tc>
      </w:tr>
    </w:tbl>
    <w:p w14:paraId="760A8D7A" w14:textId="77777777" w:rsidR="005906F0" w:rsidRDefault="005906F0">
      <w:pPr>
        <w:pStyle w:val="ProductList-Body"/>
      </w:pPr>
    </w:p>
    <w:p w14:paraId="0DE27C22" w14:textId="77777777" w:rsidR="005906F0" w:rsidRDefault="00815176">
      <w:pPr>
        <w:pStyle w:val="ProductList-ClauseHeading"/>
        <w:outlineLvl w:val="4"/>
      </w:pPr>
      <w:r>
        <w:t>2.1 Power BI Report Server – prevádzkovanie inštancií</w:t>
      </w:r>
    </w:p>
    <w:p w14:paraId="44C0CCBD" w14:textId="77777777" w:rsidR="005906F0" w:rsidRDefault="00815176">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337B44D4" w14:textId="77777777" w:rsidR="005906F0" w:rsidRDefault="005906F0">
      <w:pPr>
        <w:pStyle w:val="ProductList-Body"/>
      </w:pPr>
    </w:p>
    <w:p w14:paraId="1B0C4E83" w14:textId="77777777" w:rsidR="005906F0" w:rsidRDefault="00815176">
      <w:pPr>
        <w:pStyle w:val="ProductList-ClauseHeading"/>
        <w:outlineLvl w:val="4"/>
      </w:pPr>
      <w:r>
        <w:t>2.2 Power BI Report Server – zdieľanie obsahu</w:t>
      </w:r>
    </w:p>
    <w:p w14:paraId="422CB4BB" w14:textId="77777777" w:rsidR="005906F0" w:rsidRDefault="00815176">
      <w:pPr>
        <w:pStyle w:val="ProductList-Body"/>
      </w:pPr>
      <w:r>
        <w:t xml:space="preserve">Na publikovanie zdieľaných zostáv služby Power BI pomocou softvéru Power BI Report Server je potrebná licencia SL pre používateľov na službu Power BI Pro.  </w:t>
      </w:r>
    </w:p>
    <w:p w14:paraId="481E4C2A" w14:textId="77777777" w:rsidR="005906F0" w:rsidRDefault="005906F0">
      <w:pPr>
        <w:pStyle w:val="ProductList-Body"/>
      </w:pPr>
    </w:p>
    <w:p w14:paraId="4D5CC61E" w14:textId="77777777" w:rsidR="005906F0" w:rsidRDefault="00815176">
      <w:pPr>
        <w:pStyle w:val="ProductList-ClauseHeading"/>
        <w:outlineLvl w:val="4"/>
      </w:pPr>
      <w:r>
        <w:t>2.3 Technológia SQL Server</w:t>
      </w:r>
    </w:p>
    <w:p w14:paraId="7B294516" w14:textId="77777777" w:rsidR="005906F0" w:rsidRDefault="0081517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794C552D" w14:textId="77777777" w:rsidR="005906F0" w:rsidRDefault="005906F0">
      <w:pPr>
        <w:pStyle w:val="ProductList-Body"/>
      </w:pPr>
    </w:p>
    <w:p w14:paraId="006C86AE" w14:textId="77777777" w:rsidR="005906F0" w:rsidRDefault="00815176">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5906F0" w14:paraId="7977F3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7760E7" w14:textId="77777777" w:rsidR="005906F0" w:rsidRDefault="00815176">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24CD77C1" w14:textId="77777777" w:rsidR="005906F0" w:rsidRDefault="00815176">
            <w:pPr>
              <w:pStyle w:val="ProductList-TableBody"/>
            </w:pPr>
            <w:r>
              <w:rPr>
                <w:color w:val="FFFFFF"/>
              </w:rPr>
              <w:t>Predpoklad získania licencie pre používateľov</w:t>
            </w:r>
          </w:p>
        </w:tc>
      </w:tr>
      <w:tr w:rsidR="005906F0" w14:paraId="5A6E0B89" w14:textId="77777777">
        <w:tc>
          <w:tcPr>
            <w:tcW w:w="6120" w:type="dxa"/>
            <w:tcBorders>
              <w:top w:val="single" w:sz="4" w:space="0" w:color="0070C0"/>
              <w:left w:val="single" w:sz="4" w:space="0" w:color="000000"/>
              <w:bottom w:val="none" w:sz="4" w:space="0" w:color="000000"/>
              <w:right w:val="single" w:sz="4" w:space="0" w:color="000000"/>
            </w:tcBorders>
          </w:tcPr>
          <w:p w14:paraId="09C119B9" w14:textId="77777777" w:rsidR="005906F0" w:rsidRDefault="00815176">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50049251" w14:textId="77777777" w:rsidR="005906F0" w:rsidRDefault="00815176">
            <w:pPr>
              <w:pStyle w:val="ProductList-TableBody"/>
            </w:pPr>
            <w:r>
              <w:t>Power Automate pre jednotlivých používateľov s obslužným plánom RPA alebo</w:t>
            </w:r>
          </w:p>
        </w:tc>
      </w:tr>
      <w:tr w:rsidR="005906F0" w14:paraId="790A5B7C" w14:textId="77777777">
        <w:tc>
          <w:tcPr>
            <w:tcW w:w="6120" w:type="dxa"/>
            <w:tcBorders>
              <w:top w:val="none" w:sz="4" w:space="0" w:color="000000"/>
              <w:left w:val="single" w:sz="4" w:space="0" w:color="000000"/>
              <w:bottom w:val="single" w:sz="4" w:space="0" w:color="000000"/>
              <w:right w:val="single" w:sz="4" w:space="0" w:color="000000"/>
            </w:tcBorders>
          </w:tcPr>
          <w:p w14:paraId="4ABD6601" w14:textId="77777777" w:rsidR="005906F0" w:rsidRDefault="005906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FF0908" w14:textId="77777777" w:rsidR="005906F0" w:rsidRDefault="00815176">
            <w:pPr>
              <w:pStyle w:val="ProductList-TableBody"/>
            </w:pPr>
            <w:r>
              <w:t>Power Automate podľa plánu služby Flow</w:t>
            </w:r>
          </w:p>
        </w:tc>
      </w:tr>
    </w:tbl>
    <w:p w14:paraId="1D648D40"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446BC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B84A0"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5B24299" w14:textId="77777777" w:rsidR="005906F0" w:rsidRDefault="005906F0">
      <w:pPr>
        <w:pStyle w:val="ProductList-Body"/>
      </w:pPr>
    </w:p>
    <w:p w14:paraId="52B1E0AA" w14:textId="77777777" w:rsidR="005906F0" w:rsidRDefault="00815176">
      <w:pPr>
        <w:pStyle w:val="ProductList-Offering2HeadingNoBorder"/>
        <w:outlineLvl w:val="2"/>
      </w:pPr>
      <w:bookmarkStart w:id="305" w:name="_Sec1279"/>
      <w:r>
        <w:t>Ponuky GitHub</w:t>
      </w:r>
      <w:bookmarkEnd w:id="305"/>
      <w:r>
        <w:fldChar w:fldCharType="begin"/>
      </w:r>
      <w:r>
        <w:instrText xml:space="preserve"> TC "</w:instrText>
      </w:r>
      <w:bookmarkStart w:id="306" w:name="_Toc41637100"/>
      <w:r>
        <w:instrText>Ponuky GitHub</w:instrText>
      </w:r>
      <w:bookmarkEnd w:id="306"/>
      <w:r>
        <w:instrText>" \l 3</w:instrText>
      </w:r>
      <w:r>
        <w:fldChar w:fldCharType="end"/>
      </w:r>
    </w:p>
    <w:p w14:paraId="0D04C7FB" w14:textId="77777777" w:rsidR="005906F0" w:rsidRDefault="00815176">
      <w:pPr>
        <w:pStyle w:val="ProductList-Offering1SubSection"/>
        <w:outlineLvl w:val="3"/>
      </w:pPr>
      <w:bookmarkStart w:id="307" w:name="_Sec1280"/>
      <w:r>
        <w:t>1. Dostupnosť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5906F0" w14:paraId="6C2799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78A315" w14:textId="77777777" w:rsidR="005906F0" w:rsidRDefault="0081517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50744"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47CBD"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251FA"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FAC47"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0EC12"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D44EE"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A48DB"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9F710"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D8043F"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02DE6E1D" w14:textId="77777777">
        <w:tc>
          <w:tcPr>
            <w:tcW w:w="4520" w:type="dxa"/>
            <w:tcBorders>
              <w:top w:val="single" w:sz="4" w:space="0" w:color="FFFFFF"/>
              <w:left w:val="single" w:sz="4" w:space="0" w:color="FFFFFF"/>
              <w:bottom w:val="dashed" w:sz="4" w:space="0" w:color="B2B2B2"/>
              <w:right w:val="none" w:sz="4" w:space="0" w:color="B2B2B2"/>
            </w:tcBorders>
          </w:tcPr>
          <w:p w14:paraId="464676DF" w14:textId="77777777" w:rsidR="005906F0" w:rsidRDefault="0081517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4B1CD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EE13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2C4C9"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429A2"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E2B2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A686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3630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BAF7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7DFB9" w14:textId="77777777" w:rsidR="005906F0" w:rsidRDefault="005906F0">
            <w:pPr>
              <w:pStyle w:val="ProductList-TableBody"/>
              <w:jc w:val="center"/>
            </w:pPr>
          </w:p>
        </w:tc>
      </w:tr>
      <w:tr w:rsidR="005906F0" w14:paraId="19BB1C56" w14:textId="77777777">
        <w:tc>
          <w:tcPr>
            <w:tcW w:w="4520" w:type="dxa"/>
            <w:tcBorders>
              <w:top w:val="dashed" w:sz="4" w:space="0" w:color="B2B2B2"/>
              <w:left w:val="single" w:sz="4" w:space="0" w:color="FFFFFF"/>
              <w:bottom w:val="dashed" w:sz="4" w:space="0" w:color="B2B2B2"/>
              <w:right w:val="none" w:sz="4" w:space="0" w:color="B2B2B2"/>
            </w:tcBorders>
          </w:tcPr>
          <w:p w14:paraId="2A3300F7" w14:textId="77777777" w:rsidR="005906F0" w:rsidRDefault="00815176">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01B8C09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0A4C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DB31F"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D746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803A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306B1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93A42"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CB4D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28528" w14:textId="77777777" w:rsidR="005906F0" w:rsidRDefault="005906F0">
            <w:pPr>
              <w:pStyle w:val="ProductList-TableBody"/>
              <w:jc w:val="center"/>
            </w:pPr>
          </w:p>
        </w:tc>
      </w:tr>
      <w:tr w:rsidR="005906F0" w14:paraId="7E987FB8" w14:textId="77777777">
        <w:tc>
          <w:tcPr>
            <w:tcW w:w="4520" w:type="dxa"/>
            <w:tcBorders>
              <w:top w:val="dashed" w:sz="4" w:space="0" w:color="B2B2B2"/>
              <w:left w:val="single" w:sz="4" w:space="0" w:color="FFFFFF"/>
              <w:bottom w:val="dashed" w:sz="4" w:space="0" w:color="B2B2B2"/>
              <w:right w:val="none" w:sz="4" w:space="0" w:color="B2B2B2"/>
            </w:tcBorders>
          </w:tcPr>
          <w:p w14:paraId="3A3AC9B0" w14:textId="77777777" w:rsidR="005906F0" w:rsidRDefault="00815176">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7C58327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5BF2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3EC3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94BFA"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47B6E"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FFAF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C6F1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E7B28"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7710A" w14:textId="77777777" w:rsidR="005906F0" w:rsidRDefault="005906F0">
            <w:pPr>
              <w:pStyle w:val="ProductList-TableBody"/>
              <w:jc w:val="center"/>
            </w:pPr>
          </w:p>
        </w:tc>
      </w:tr>
      <w:tr w:rsidR="005906F0" w14:paraId="5CA86FFE" w14:textId="77777777">
        <w:tc>
          <w:tcPr>
            <w:tcW w:w="4520" w:type="dxa"/>
            <w:tcBorders>
              <w:top w:val="dashed" w:sz="4" w:space="0" w:color="B2B2B2"/>
              <w:left w:val="single" w:sz="4" w:space="0" w:color="FFFFFF"/>
              <w:bottom w:val="dashed" w:sz="4" w:space="0" w:color="B2B2B2"/>
              <w:right w:val="none" w:sz="4" w:space="0" w:color="B2B2B2"/>
            </w:tcBorders>
          </w:tcPr>
          <w:p w14:paraId="3B68B60C" w14:textId="77777777" w:rsidR="005906F0" w:rsidRDefault="00815176">
            <w:pPr>
              <w:pStyle w:val="ProductList-TableBody"/>
            </w:pPr>
            <w:r>
              <w:t>GitHub Enterprise</w:t>
            </w:r>
            <w:r>
              <w:fldChar w:fldCharType="begin"/>
            </w:r>
            <w:r>
              <w:instrText xml:space="preserve"> XE "GitHub Enterprise" </w:instrText>
            </w:r>
            <w:r>
              <w:fldChar w:fldCharType="end"/>
            </w:r>
            <w:r>
              <w:t xml:space="preserve"> (licencia SL na službu)</w:t>
            </w:r>
          </w:p>
        </w:tc>
        <w:tc>
          <w:tcPr>
            <w:tcW w:w="740" w:type="dxa"/>
            <w:tcBorders>
              <w:top w:val="dashed" w:sz="4" w:space="0" w:color="B2B2B2"/>
              <w:left w:val="none" w:sz="4" w:space="0" w:color="B2B2B2"/>
              <w:bottom w:val="dashed" w:sz="4" w:space="0" w:color="B2B2B2"/>
              <w:right w:val="single" w:sz="4" w:space="0" w:color="FFFFFF"/>
            </w:tcBorders>
          </w:tcPr>
          <w:p w14:paraId="3B1CBC1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9382A"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C93B9"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C12B3"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6257C"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8D252"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9908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B0EF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A1E46" w14:textId="77777777" w:rsidR="005906F0" w:rsidRDefault="005906F0">
            <w:pPr>
              <w:pStyle w:val="ProductList-TableBody"/>
              <w:jc w:val="center"/>
            </w:pPr>
          </w:p>
        </w:tc>
      </w:tr>
      <w:tr w:rsidR="005906F0" w14:paraId="557E7609" w14:textId="77777777">
        <w:tc>
          <w:tcPr>
            <w:tcW w:w="4520" w:type="dxa"/>
            <w:tcBorders>
              <w:top w:val="dashed" w:sz="4" w:space="0" w:color="B2B2B2"/>
              <w:left w:val="single" w:sz="4" w:space="0" w:color="FFFFFF"/>
              <w:bottom w:val="dashed" w:sz="4" w:space="0" w:color="B2B2B2"/>
              <w:right w:val="none" w:sz="4" w:space="0" w:color="B2B2B2"/>
            </w:tcBorders>
          </w:tcPr>
          <w:p w14:paraId="44DD5A2F" w14:textId="77777777" w:rsidR="005906F0" w:rsidRDefault="00815176">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7AD9A10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36F39"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EA3EA"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3296A"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8A672"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61C3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51151"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63820"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40C73" w14:textId="77777777" w:rsidR="005906F0" w:rsidRDefault="005906F0">
            <w:pPr>
              <w:pStyle w:val="ProductList-TableBody"/>
              <w:jc w:val="center"/>
            </w:pPr>
          </w:p>
        </w:tc>
      </w:tr>
      <w:tr w:rsidR="005906F0" w14:paraId="310296E8" w14:textId="77777777">
        <w:tc>
          <w:tcPr>
            <w:tcW w:w="4520" w:type="dxa"/>
            <w:tcBorders>
              <w:top w:val="dashed" w:sz="4" w:space="0" w:color="B2B2B2"/>
              <w:left w:val="single" w:sz="4" w:space="0" w:color="FFFFFF"/>
              <w:bottom w:val="dashed" w:sz="4" w:space="0" w:color="B2B2B2"/>
              <w:right w:val="none" w:sz="4" w:space="0" w:color="B2B2B2"/>
            </w:tcBorders>
          </w:tcPr>
          <w:p w14:paraId="6F832470" w14:textId="77777777" w:rsidR="005906F0" w:rsidRDefault="00815176">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1519CF7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95FA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7457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097C2"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AC9CB"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FC1BD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47EDE"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3BEE1"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E6200" w14:textId="77777777" w:rsidR="005906F0" w:rsidRDefault="005906F0">
            <w:pPr>
              <w:pStyle w:val="ProductList-TableBody"/>
              <w:jc w:val="center"/>
            </w:pPr>
          </w:p>
        </w:tc>
      </w:tr>
      <w:tr w:rsidR="005906F0" w14:paraId="16BCBEE9" w14:textId="77777777">
        <w:tc>
          <w:tcPr>
            <w:tcW w:w="4520" w:type="dxa"/>
            <w:tcBorders>
              <w:top w:val="dashed" w:sz="4" w:space="0" w:color="B2B2B2"/>
              <w:left w:val="single" w:sz="4" w:space="0" w:color="FFFFFF"/>
              <w:bottom w:val="dashed" w:sz="4" w:space="0" w:color="B2B2B2"/>
              <w:right w:val="none" w:sz="4" w:space="0" w:color="B2B2B2"/>
            </w:tcBorders>
          </w:tcPr>
          <w:p w14:paraId="4B641441" w14:textId="77777777" w:rsidR="005906F0" w:rsidRDefault="00815176">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5969D083"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115B2"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A1AEA"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76743"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1508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B270E"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6200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75B2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099E4" w14:textId="77777777" w:rsidR="005906F0" w:rsidRDefault="005906F0">
            <w:pPr>
              <w:pStyle w:val="ProductList-TableBody"/>
              <w:jc w:val="center"/>
            </w:pPr>
          </w:p>
        </w:tc>
      </w:tr>
      <w:tr w:rsidR="005906F0" w14:paraId="001A3B0F" w14:textId="77777777">
        <w:tc>
          <w:tcPr>
            <w:tcW w:w="4520" w:type="dxa"/>
            <w:tcBorders>
              <w:top w:val="dashed" w:sz="4" w:space="0" w:color="B2B2B2"/>
              <w:left w:val="single" w:sz="4" w:space="0" w:color="FFFFFF"/>
              <w:bottom w:val="single" w:sz="4" w:space="0" w:color="FFFFFF"/>
              <w:right w:val="none" w:sz="4" w:space="0" w:color="B2B2B2"/>
            </w:tcBorders>
          </w:tcPr>
          <w:p w14:paraId="61F4A684" w14:textId="77777777" w:rsidR="005906F0" w:rsidRDefault="0081517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1A506CD"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288B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3AEB3"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1BC51"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242DD"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FBD96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FF1FA"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2C814"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2934F" w14:textId="77777777" w:rsidR="005906F0" w:rsidRDefault="005906F0">
            <w:pPr>
              <w:pStyle w:val="ProductList-TableBody"/>
              <w:jc w:val="center"/>
            </w:pPr>
          </w:p>
        </w:tc>
      </w:tr>
    </w:tbl>
    <w:p w14:paraId="09585D82" w14:textId="77777777" w:rsidR="005906F0" w:rsidRDefault="00815176">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42"/>
        <w:gridCol w:w="3541"/>
        <w:gridCol w:w="3733"/>
      </w:tblGrid>
      <w:tr w:rsidR="005906F0" w14:paraId="5CF7F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07FA67"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331E0FC9"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505C76" w14:textId="77777777" w:rsidR="005906F0" w:rsidRDefault="00815176">
            <w:pPr>
              <w:pStyle w:val="ProductList-TableBody"/>
            </w:pPr>
            <w:r>
              <w:rPr>
                <w:color w:val="404040"/>
              </w:rPr>
              <w:t xml:space="preserve">Nárok na predĺženú dobu účinnosti: nevzťahuje sa </w:t>
            </w:r>
          </w:p>
        </w:tc>
      </w:tr>
      <w:tr w:rsidR="005906F0" w14:paraId="74537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A814" w14:textId="77777777" w:rsidR="005906F0" w:rsidRDefault="00815176">
            <w:pPr>
              <w:pStyle w:val="ProductList-TableBody"/>
            </w:pPr>
            <w:r>
              <w:rPr>
                <w:color w:val="404040"/>
              </w:rPr>
              <w:t xml:space="preserve">Práva na migráciu: nevzťahuje sa </w:t>
            </w:r>
          </w:p>
        </w:tc>
        <w:tc>
          <w:tcPr>
            <w:tcW w:w="3920" w:type="dxa"/>
            <w:tcBorders>
              <w:top w:val="single" w:sz="4" w:space="0" w:color="000000"/>
              <w:left w:val="single" w:sz="4" w:space="0" w:color="000000"/>
              <w:bottom w:val="single" w:sz="4" w:space="0" w:color="000000"/>
              <w:right w:val="single" w:sz="4" w:space="0" w:color="000000"/>
            </w:tcBorders>
          </w:tcPr>
          <w:p w14:paraId="2B94D531"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C38F0C" w14:textId="77777777" w:rsidR="005906F0" w:rsidRDefault="00815176">
            <w:pPr>
              <w:pStyle w:val="ProductList-TableBody"/>
            </w:pPr>
            <w:r>
              <w:rPr>
                <w:color w:val="404040"/>
              </w:rPr>
              <w:t xml:space="preserve">Propagačné ponuky: nevzťahuje sa </w:t>
            </w:r>
          </w:p>
        </w:tc>
      </w:tr>
      <w:tr w:rsidR="005906F0" w14:paraId="57AD0537" w14:textId="77777777">
        <w:tc>
          <w:tcPr>
            <w:tcW w:w="4040" w:type="dxa"/>
            <w:tcBorders>
              <w:top w:val="single" w:sz="4" w:space="0" w:color="000000"/>
              <w:left w:val="single" w:sz="4" w:space="0" w:color="000000"/>
              <w:bottom w:val="single" w:sz="4" w:space="0" w:color="000000"/>
              <w:right w:val="single" w:sz="4" w:space="0" w:color="000000"/>
            </w:tcBorders>
          </w:tcPr>
          <w:p w14:paraId="40CDE8E3"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366C2F25"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5980BF" w14:textId="77777777" w:rsidR="005906F0" w:rsidRDefault="00815176">
            <w:pPr>
              <w:pStyle w:val="ProductList-TableBody"/>
            </w:pPr>
            <w:r>
              <w:rPr>
                <w:color w:val="404040"/>
              </w:rPr>
              <w:t xml:space="preserve">Nárok na zníženie počtu licencií (SCE): nevzťahuje sa </w:t>
            </w:r>
          </w:p>
        </w:tc>
      </w:tr>
      <w:tr w:rsidR="005906F0" w14:paraId="28E50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E321" w14:textId="77777777" w:rsidR="005906F0" w:rsidRDefault="00815176">
            <w:pPr>
              <w:pStyle w:val="ProductList-TableBody"/>
            </w:pPr>
            <w:r>
              <w:rPr>
                <w:color w:val="404040"/>
              </w:rPr>
              <w:t xml:space="preserve">Výhody pre študentov: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EF1BCA" w14:textId="77777777" w:rsidR="005906F0" w:rsidRDefault="00815176">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5009F411" w14:textId="77777777" w:rsidR="005906F0" w:rsidRDefault="005906F0">
            <w:pPr>
              <w:pStyle w:val="ProductList-TableBody"/>
            </w:pPr>
          </w:p>
        </w:tc>
      </w:tr>
    </w:tbl>
    <w:p w14:paraId="757BF019" w14:textId="77777777" w:rsidR="005906F0" w:rsidRDefault="005906F0">
      <w:pPr>
        <w:pStyle w:val="ProductList-Body"/>
      </w:pPr>
    </w:p>
    <w:p w14:paraId="2EB6DA88" w14:textId="77777777" w:rsidR="005906F0" w:rsidRDefault="00815176">
      <w:pPr>
        <w:pStyle w:val="ProductList-ClauseHeading"/>
        <w:outlineLvl w:val="4"/>
      </w:pPr>
      <w:r>
        <w:t>2.1 Licencia GitHub Enterprise</w:t>
      </w:r>
    </w:p>
    <w:p w14:paraId="37EA592A" w14:textId="77777777" w:rsidR="005906F0" w:rsidRDefault="00815176">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346B7E38" w14:textId="77777777" w:rsidR="005906F0" w:rsidRDefault="005906F0">
      <w:pPr>
        <w:pStyle w:val="ProductList-Body"/>
      </w:pPr>
    </w:p>
    <w:p w14:paraId="1AD5FBA5" w14:textId="77777777" w:rsidR="005906F0" w:rsidRDefault="00815176">
      <w:pPr>
        <w:pStyle w:val="ProductList-ClauseHeading"/>
        <w:outlineLvl w:val="4"/>
      </w:pPr>
      <w:r>
        <w:t>2.2 Služba GitHub Enterprise licencovaná cez EES</w:t>
      </w:r>
    </w:p>
    <w:p w14:paraId="1E239F7E" w14:textId="77777777" w:rsidR="005906F0" w:rsidRDefault="00815176">
      <w:pPr>
        <w:pStyle w:val="ProductList-Body"/>
      </w:pPr>
      <w:r>
        <w:t xml:space="preserve">Zákazník musí pre organizáciu získať jednu licenciu SL na službu GitHub Enterprise. Na účely licenčných podmienok služby GitHub Enterprise sa všetci zákazníkovi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oprávnení používatelia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pedagogickí pracovníci</w:t>
      </w:r>
      <w:r>
        <w:fldChar w:fldCharType="end"/>
      </w:r>
      <w:r>
        <w:t>) a študenti považujú počas doby účinnosti jeho licencie SL na túto službu za licencovaných používateľov.</w:t>
      </w:r>
    </w:p>
    <w:p w14:paraId="57AA613D" w14:textId="77777777" w:rsidR="005906F0" w:rsidRDefault="005906F0">
      <w:pPr>
        <w:pStyle w:val="ProductList-Body"/>
      </w:pPr>
    </w:p>
    <w:p w14:paraId="3E615167" w14:textId="77777777" w:rsidR="005906F0" w:rsidRDefault="00815176">
      <w:pPr>
        <w:pStyle w:val="ProductList-ClauseHeading"/>
        <w:outlineLvl w:val="4"/>
      </w:pPr>
      <w:r>
        <w:t>2.3 GitHub Actions a GitHub Packages</w:t>
      </w:r>
    </w:p>
    <w:p w14:paraId="367CBA01" w14:textId="77777777" w:rsidR="005906F0" w:rsidRDefault="00815176">
      <w:pPr>
        <w:pStyle w:val="ProductList-Body"/>
      </w:pPr>
      <w:r>
        <w:t xml:space="preserve">Zákazník je oprávnený získať tieto služby len v prípade, že taktiež získal licencie SL pre používateľov na služby GitHub Enterprise alebo ponuku, ktorá zahŕňa GitHub Enterprise. </w:t>
      </w:r>
    </w:p>
    <w:p w14:paraId="69F88D2E" w14:textId="77777777" w:rsidR="005906F0" w:rsidRDefault="005906F0">
      <w:pPr>
        <w:pStyle w:val="ProductList-Body"/>
      </w:pPr>
    </w:p>
    <w:p w14:paraId="7F4D0F39" w14:textId="77777777" w:rsidR="005906F0" w:rsidRDefault="00815176">
      <w:pPr>
        <w:pStyle w:val="ProductList-ClauseHeading"/>
        <w:outlineLvl w:val="4"/>
      </w:pPr>
      <w:r>
        <w:t>2.4 GitHub Advanced Security a GitHub Insights</w:t>
      </w:r>
    </w:p>
    <w:p w14:paraId="4A4E0507" w14:textId="77777777" w:rsidR="005906F0" w:rsidRDefault="00815176">
      <w:pPr>
        <w:pStyle w:val="ProductList-Body"/>
      </w:pPr>
      <w:r>
        <w:t xml:space="preserve">Zákazník je oprávnený získať licencie SL pre používateľov buď na jednu, alebo na obe služby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ponuku, ktorá zahŕňa službu GitHub Enterprise (ďalej len „zákazníkovi používatelia služby GitHub Enterprise“), a to za predpokladu, že získa licencie SL pre používateľov na takúto službu (takéto služby) pre všetkých svojich používateľov služby GitHub Enterprise. Táto možnosť sa nevzťahuje na zákazníkov s programom Enrollment for Education Solutions.</w:t>
      </w:r>
    </w:p>
    <w:p w14:paraId="2E23B92F" w14:textId="77777777" w:rsidR="005906F0" w:rsidRDefault="005906F0">
      <w:pPr>
        <w:pStyle w:val="ProductList-Body"/>
      </w:pPr>
    </w:p>
    <w:p w14:paraId="2B83F92C" w14:textId="77777777" w:rsidR="005906F0" w:rsidRDefault="00815176">
      <w:pPr>
        <w:pStyle w:val="ProductList-ClauseHeading"/>
        <w:outlineLvl w:val="4"/>
      </w:pPr>
      <w:r>
        <w:t>2.5 GitHub Learning Lab for Organizations</w:t>
      </w:r>
    </w:p>
    <w:p w14:paraId="00FAD033" w14:textId="77777777" w:rsidR="005906F0" w:rsidRDefault="00815176">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3111E562" w14:textId="77777777" w:rsidR="005906F0" w:rsidRDefault="005906F0">
      <w:pPr>
        <w:pStyle w:val="ProductList-Body"/>
      </w:pPr>
    </w:p>
    <w:p w14:paraId="1699A491" w14:textId="77777777" w:rsidR="005906F0" w:rsidRDefault="00815176">
      <w:pPr>
        <w:pStyle w:val="ProductList-ClauseHeading"/>
        <w:outlineLvl w:val="4"/>
      </w:pPr>
      <w:r>
        <w:t>2.6 Školenie a hodnotenie</w:t>
      </w:r>
    </w:p>
    <w:p w14:paraId="1F4B03FD" w14:textId="77777777" w:rsidR="005906F0" w:rsidRDefault="00815176">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1BE4D0AD"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37456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62AD1"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D335E13" w14:textId="77777777" w:rsidR="005906F0" w:rsidRDefault="005906F0">
      <w:pPr>
        <w:pStyle w:val="ProductList-Body"/>
      </w:pPr>
    </w:p>
    <w:p w14:paraId="36ACFE48" w14:textId="77777777" w:rsidR="005906F0" w:rsidRDefault="00815176">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637101"/>
      <w:r>
        <w:instrText>Microsoft Defender Advanced Threat Protection for Servers</w:instrText>
      </w:r>
      <w:bookmarkEnd w:id="310"/>
      <w:r>
        <w:instrText>" \l 3</w:instrText>
      </w:r>
      <w:r>
        <w:fldChar w:fldCharType="end"/>
      </w:r>
    </w:p>
    <w:p w14:paraId="25A3E1E8" w14:textId="77777777" w:rsidR="005906F0" w:rsidRDefault="00815176">
      <w:pPr>
        <w:pStyle w:val="ProductList-Offering1SubSection"/>
        <w:outlineLvl w:val="3"/>
      </w:pPr>
      <w:bookmarkStart w:id="311" w:name="_Sec1299"/>
      <w:r>
        <w:t>1. Dostupnosť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5906F0" w14:paraId="7BBE53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E3B47"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1D4DCE5"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B2FAF"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11508"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0A02F"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E0177"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B1CA1"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623A1"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1BAD9"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9C4C4"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7579317F" w14:textId="77777777">
        <w:tc>
          <w:tcPr>
            <w:tcW w:w="4660" w:type="dxa"/>
            <w:tcBorders>
              <w:top w:val="single" w:sz="6" w:space="0" w:color="FFFFFF"/>
              <w:left w:val="none" w:sz="4" w:space="0" w:color="6E6E6E"/>
              <w:bottom w:val="single" w:sz="4" w:space="0" w:color="FFFFFF"/>
              <w:right w:val="none" w:sz="4" w:space="0" w:color="6E6E6E"/>
            </w:tcBorders>
          </w:tcPr>
          <w:p w14:paraId="4FA71BFE" w14:textId="77777777" w:rsidR="005906F0" w:rsidRDefault="00815176">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8E9B836"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E0C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56F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BEB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01F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7E0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8A1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9E9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324B" w14:textId="77777777" w:rsidR="005906F0" w:rsidRDefault="005906F0">
            <w:pPr>
              <w:pStyle w:val="ProductList-TableBody"/>
              <w:jc w:val="center"/>
            </w:pPr>
          </w:p>
        </w:tc>
      </w:tr>
    </w:tbl>
    <w:p w14:paraId="456CD590" w14:textId="77777777" w:rsidR="005906F0" w:rsidRDefault="00815176">
      <w:pPr>
        <w:pStyle w:val="ProductList-Body"/>
      </w:pPr>
      <w:r>
        <w:rPr>
          <w:i/>
        </w:rPr>
        <w:t xml:space="preserve">Microsoft Defender Advanced Threat Protection pre jednotlivých používateľov nájdete v produktovej položke </w:t>
      </w:r>
      <w:hyperlink w:anchor="_Sec652">
        <w:r>
          <w:rPr>
            <w:i/>
            <w:color w:val="00467F"/>
            <w:u w:val="single"/>
          </w:rPr>
          <w:t>Počítačový operačný systém Windows</w:t>
        </w:r>
      </w:hyperlink>
      <w:r>
        <w:rPr>
          <w:i/>
        </w:rPr>
        <w:t>.</w:t>
      </w:r>
    </w:p>
    <w:p w14:paraId="7B49DC09" w14:textId="77777777" w:rsidR="005906F0" w:rsidRDefault="00815176">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5906F0" w14:paraId="6AECA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B4698"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92022D8"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E561FB"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5906F0" w14:paraId="5061D97D" w14:textId="77777777">
        <w:tc>
          <w:tcPr>
            <w:tcW w:w="4040" w:type="dxa"/>
            <w:tcBorders>
              <w:top w:val="single" w:sz="4" w:space="0" w:color="000000"/>
              <w:left w:val="single" w:sz="4" w:space="0" w:color="000000"/>
              <w:bottom w:val="single" w:sz="4" w:space="0" w:color="000000"/>
              <w:right w:val="single" w:sz="4" w:space="0" w:color="000000"/>
            </w:tcBorders>
          </w:tcPr>
          <w:p w14:paraId="13A0F46D" w14:textId="77777777" w:rsidR="005906F0" w:rsidRDefault="0081517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20CDBC5C" w14:textId="77777777" w:rsidR="005906F0" w:rsidRDefault="0081517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E932" w14:textId="77777777" w:rsidR="005906F0" w:rsidRDefault="00815176">
            <w:pPr>
              <w:pStyle w:val="ProductList-TableBody"/>
            </w:pPr>
            <w:r>
              <w:rPr>
                <w:color w:val="404040"/>
              </w:rPr>
              <w:t xml:space="preserve">Propagačné ponuky: nevzťahuje sa </w:t>
            </w:r>
          </w:p>
        </w:tc>
      </w:tr>
      <w:tr w:rsidR="005906F0" w14:paraId="1FF07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5E56" w14:textId="77777777" w:rsidR="005906F0" w:rsidRDefault="0081517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4ECDF7C"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7482" w14:textId="77777777" w:rsidR="005906F0" w:rsidRDefault="00815176">
            <w:pPr>
              <w:pStyle w:val="ProductList-TableBody"/>
            </w:pPr>
            <w:r>
              <w:rPr>
                <w:color w:val="404040"/>
              </w:rPr>
              <w:t xml:space="preserve">Nárok na zníženie počtu licencií (SCE): nevzťahuje sa </w:t>
            </w:r>
          </w:p>
        </w:tc>
      </w:tr>
      <w:tr w:rsidR="005906F0" w14:paraId="24C78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095A" w14:textId="77777777" w:rsidR="005906F0" w:rsidRDefault="00815176">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A3FF" w14:textId="77777777" w:rsidR="005906F0" w:rsidRDefault="00815176">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79D4" w14:textId="77777777" w:rsidR="005906F0" w:rsidRDefault="005906F0">
            <w:pPr>
              <w:pStyle w:val="ProductList-TableBody"/>
            </w:pPr>
          </w:p>
        </w:tc>
      </w:tr>
    </w:tbl>
    <w:p w14:paraId="16A59410" w14:textId="77777777" w:rsidR="005906F0" w:rsidRDefault="005906F0">
      <w:pPr>
        <w:pStyle w:val="ProductList-Body"/>
      </w:pPr>
    </w:p>
    <w:p w14:paraId="692DE321" w14:textId="77777777" w:rsidR="005906F0" w:rsidRDefault="00815176">
      <w:pPr>
        <w:pStyle w:val="ProductList-ClauseHeading"/>
        <w:outlineLvl w:val="4"/>
      </w:pPr>
      <w:r>
        <w:t>2.1 Nárok na získanie služby Microsoft Defender Advanced Threat Protection for Servers</w:t>
      </w:r>
    </w:p>
    <w:p w14:paraId="206F6778" w14:textId="77777777" w:rsidR="005906F0" w:rsidRDefault="00815176">
      <w:pPr>
        <w:pStyle w:val="ProductList-Body"/>
      </w:pPr>
      <w:r>
        <w:t>Zákazníci s kombinovaným minimálnym počtom 50 licencií na jeden alebo viacero z nasledujúcich produktov môžu získať serverové licencie SL na produkt Microsoft Defender Advanced Protection for Servers (jednu pre každé pokryté serverové prostredie operačného systému): Licencie SL pre používateľov na produkty Microsoft Defender Advanced Threat Protection, Windows E5/A5, Microsoft 365 E5/A5 a Microsoft 365 E5 Security.</w:t>
      </w:r>
    </w:p>
    <w:p w14:paraId="6CE13172" w14:textId="77777777" w:rsidR="005906F0" w:rsidRDefault="005906F0">
      <w:pPr>
        <w:pStyle w:val="ProductList-Body"/>
      </w:pPr>
    </w:p>
    <w:p w14:paraId="1632CDDD" w14:textId="77777777" w:rsidR="005906F0" w:rsidRDefault="00815176">
      <w:pPr>
        <w:pStyle w:val="ProductList-ClauseHeading"/>
        <w:outlineLvl w:val="4"/>
      </w:pPr>
      <w:r>
        <w:t>2.2 Migrácia na produkt Azure Security Center</w:t>
      </w:r>
    </w:p>
    <w:p w14:paraId="36105D0B" w14:textId="77777777" w:rsidR="005906F0" w:rsidRDefault="00815176">
      <w:pPr>
        <w:pStyle w:val="ProductList-Body"/>
      </w:pPr>
      <w:r>
        <w:t>Zákazníci, ktorí získajú serverové licencie SL na produkt Microsoft Defender Advanced Threat Protection for Servers a neskôr sa počas doby účinnosti svojho krytia rozhodnú pokryť tie isté servery s produktom Azure Security Center, budú mať nárok na získanie kreditu na produkt Azure Security Center.</w:t>
      </w:r>
    </w:p>
    <w:p w14:paraId="2CCE4CF5"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065C7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B244E"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4E312EF" w14:textId="77777777" w:rsidR="005906F0" w:rsidRDefault="005906F0">
      <w:pPr>
        <w:pStyle w:val="ProductList-Body"/>
      </w:pPr>
    </w:p>
    <w:p w14:paraId="365A3034" w14:textId="77777777" w:rsidR="005906F0" w:rsidRDefault="00815176">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7102"/>
      <w:r>
        <w:instrText>Microsoft Kaizala Pro</w:instrText>
      </w:r>
      <w:bookmarkEnd w:id="314"/>
      <w:r>
        <w:instrText>" \l 3</w:instrText>
      </w:r>
      <w:r>
        <w:fldChar w:fldCharType="end"/>
      </w:r>
    </w:p>
    <w:p w14:paraId="3CF7F91E" w14:textId="77777777" w:rsidR="005906F0" w:rsidRDefault="00815176">
      <w:pPr>
        <w:pStyle w:val="ProductList-Offering1SubSection"/>
        <w:outlineLvl w:val="3"/>
      </w:pPr>
      <w:bookmarkStart w:id="315" w:name="_Sec1210"/>
      <w:r>
        <w:t>1. Dostupnosť programu</w:t>
      </w:r>
      <w:bookmarkEnd w:id="315"/>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5906F0" w14:paraId="50DCA2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1CDB4D" w14:textId="77777777" w:rsidR="005906F0" w:rsidRDefault="0081517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E15E5ED"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27D7A"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49CFD"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796C9"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0870A"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98BA9"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FA424"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8D971"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A67CB"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4292FECD" w14:textId="77777777">
        <w:tc>
          <w:tcPr>
            <w:tcW w:w="4520" w:type="dxa"/>
            <w:tcBorders>
              <w:top w:val="none" w:sz="4" w:space="0" w:color="BFBFBF"/>
              <w:left w:val="none" w:sz="4" w:space="0" w:color="000000"/>
              <w:bottom w:val="none" w:sz="4" w:space="0" w:color="7F7F7F"/>
              <w:right w:val="none" w:sz="4" w:space="0" w:color="000000"/>
            </w:tcBorders>
          </w:tcPr>
          <w:p w14:paraId="3B613F55" w14:textId="77777777" w:rsidR="005906F0" w:rsidRDefault="00815176">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1CC77AD8"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779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82AB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0F3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547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8AFF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AD8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1358"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081C" w14:textId="77777777" w:rsidR="005906F0" w:rsidRDefault="005906F0">
            <w:pPr>
              <w:pStyle w:val="ProductList-TableBody"/>
              <w:jc w:val="center"/>
            </w:pPr>
          </w:p>
        </w:tc>
      </w:tr>
    </w:tbl>
    <w:p w14:paraId="1C45D624" w14:textId="77777777" w:rsidR="005906F0" w:rsidRDefault="00815176">
      <w:pPr>
        <w:pStyle w:val="ProductList-Offering1SubSection"/>
        <w:outlineLvl w:val="3"/>
      </w:pPr>
      <w:bookmarkStart w:id="316" w:name="_Sec1211"/>
      <w:r>
        <w:t>2. Podmienky produktu</w:t>
      </w:r>
      <w:bookmarkEnd w:id="316"/>
    </w:p>
    <w:tbl>
      <w:tblPr>
        <w:tblStyle w:val="PURTable"/>
        <w:tblW w:w="0" w:type="dxa"/>
        <w:tblLook w:val="04A0" w:firstRow="1" w:lastRow="0" w:firstColumn="1" w:lastColumn="0" w:noHBand="0" w:noVBand="1"/>
      </w:tblPr>
      <w:tblGrid>
        <w:gridCol w:w="3638"/>
        <w:gridCol w:w="3639"/>
        <w:gridCol w:w="3639"/>
      </w:tblGrid>
      <w:tr w:rsidR="005906F0" w14:paraId="4129B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4EA7C"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1474DC"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3DF49" w14:textId="77777777" w:rsidR="005906F0" w:rsidRDefault="00815176">
            <w:pPr>
              <w:pStyle w:val="ProductList-TableBody"/>
            </w:pPr>
            <w:r>
              <w:rPr>
                <w:color w:val="404040"/>
              </w:rPr>
              <w:t>Nárok na predĺženú dobu účinnosti: neaplikovateľné</w:t>
            </w:r>
          </w:p>
        </w:tc>
      </w:tr>
      <w:tr w:rsidR="005906F0" w14:paraId="45C54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62C7" w14:textId="77777777" w:rsidR="005906F0" w:rsidRDefault="0081517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6394"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0533" w14:textId="77777777" w:rsidR="005906F0" w:rsidRDefault="00815176">
            <w:pPr>
              <w:pStyle w:val="ProductList-TableBody"/>
            </w:pPr>
            <w:r>
              <w:rPr>
                <w:color w:val="404040"/>
              </w:rPr>
              <w:t>Propagačné ponuky: neaplikovateľné</w:t>
            </w:r>
          </w:p>
        </w:tc>
      </w:tr>
      <w:tr w:rsidR="005906F0" w14:paraId="5C967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49F4"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04BDE78"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9A290B7"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5906F0" w14:paraId="27F2C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C2D9" w14:textId="77777777" w:rsidR="005906F0" w:rsidRDefault="0081517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1E34C03F"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8BFFA50" w14:textId="77777777" w:rsidR="005906F0" w:rsidRDefault="005906F0">
            <w:pPr>
              <w:pStyle w:val="ProductList-TableBody"/>
            </w:pPr>
          </w:p>
        </w:tc>
      </w:tr>
    </w:tbl>
    <w:p w14:paraId="2911B4DC"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6215A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424D4"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3F73EB0" w14:textId="77777777" w:rsidR="005906F0" w:rsidRDefault="005906F0">
      <w:pPr>
        <w:pStyle w:val="ProductList-Body"/>
      </w:pPr>
    </w:p>
    <w:p w14:paraId="6F2CD295" w14:textId="77777777" w:rsidR="005906F0" w:rsidRDefault="00815176">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7103"/>
      <w:r>
        <w:instrText>Microsoft Cloud App Security</w:instrText>
      </w:r>
      <w:bookmarkEnd w:id="318"/>
      <w:r>
        <w:instrText>" \l 3</w:instrText>
      </w:r>
      <w:r>
        <w:fldChar w:fldCharType="end"/>
      </w:r>
    </w:p>
    <w:p w14:paraId="259786A8" w14:textId="77777777" w:rsidR="005906F0" w:rsidRDefault="00815176">
      <w:pPr>
        <w:pStyle w:val="ProductList-Offering1SubSection"/>
        <w:outlineLvl w:val="3"/>
      </w:pPr>
      <w:bookmarkStart w:id="319" w:name="_Sec1207"/>
      <w:r>
        <w:t>1. Dostupnosť programu</w:t>
      </w:r>
      <w:bookmarkEnd w:id="319"/>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5906F0" w14:paraId="7B1D5A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159D7E" w14:textId="77777777" w:rsidR="005906F0" w:rsidRDefault="0081517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547C908"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82513"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33CC5"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F1680"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F0A89"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40209"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EEC10"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2DEA8"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49964"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4E01E5A8" w14:textId="77777777">
        <w:tc>
          <w:tcPr>
            <w:tcW w:w="4520" w:type="dxa"/>
            <w:tcBorders>
              <w:top w:val="none" w:sz="4" w:space="0" w:color="BFBFBF"/>
              <w:left w:val="none" w:sz="4" w:space="0" w:color="000000"/>
              <w:bottom w:val="dashed" w:sz="4" w:space="0" w:color="7F7F7F"/>
              <w:right w:val="none" w:sz="4" w:space="0" w:color="000000"/>
            </w:tcBorders>
          </w:tcPr>
          <w:p w14:paraId="301E5F64" w14:textId="77777777" w:rsidR="005906F0" w:rsidRDefault="00815176">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183E5F50"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4DB1"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39A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421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640F"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842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3A1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26A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BBE4" w14:textId="77777777" w:rsidR="005906F0" w:rsidRDefault="005906F0">
            <w:pPr>
              <w:pStyle w:val="ProductList-TableBody"/>
              <w:jc w:val="center"/>
            </w:pPr>
          </w:p>
        </w:tc>
      </w:tr>
    </w:tbl>
    <w:p w14:paraId="39D430FA" w14:textId="77777777" w:rsidR="005906F0" w:rsidRDefault="005906F0">
      <w:pPr>
        <w:pStyle w:val="ProductList-Body"/>
      </w:pPr>
    </w:p>
    <w:p w14:paraId="1C67C396" w14:textId="77777777" w:rsidR="005906F0" w:rsidRDefault="00815176">
      <w:pPr>
        <w:pStyle w:val="ProductList-Offering1SubSection"/>
        <w:outlineLvl w:val="3"/>
      </w:pPr>
      <w:bookmarkStart w:id="320" w:name="_Sec1208"/>
      <w:r>
        <w:t>2. Podmienky produktu</w:t>
      </w:r>
      <w:bookmarkEnd w:id="320"/>
    </w:p>
    <w:tbl>
      <w:tblPr>
        <w:tblStyle w:val="PURTable"/>
        <w:tblW w:w="0" w:type="dxa"/>
        <w:tblLook w:val="04A0" w:firstRow="1" w:lastRow="0" w:firstColumn="1" w:lastColumn="0" w:noHBand="0" w:noVBand="1"/>
      </w:tblPr>
      <w:tblGrid>
        <w:gridCol w:w="3615"/>
        <w:gridCol w:w="3663"/>
        <w:gridCol w:w="3638"/>
      </w:tblGrid>
      <w:tr w:rsidR="005906F0" w14:paraId="53AD6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70006"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458B84E"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A33ECF" w14:textId="77777777" w:rsidR="005906F0" w:rsidRDefault="00815176">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7DC18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9ED0"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6EC6"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7A46" w14:textId="77777777" w:rsidR="005906F0" w:rsidRDefault="00815176">
            <w:pPr>
              <w:pStyle w:val="ProductList-TableBody"/>
            </w:pPr>
            <w:r>
              <w:rPr>
                <w:color w:val="404040"/>
              </w:rPr>
              <w:t>Propagačné ponuky: neaplikovateľné</w:t>
            </w:r>
          </w:p>
        </w:tc>
      </w:tr>
      <w:tr w:rsidR="005906F0" w14:paraId="31E46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AE5BE"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C4A78"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1AA05" w14:textId="77777777" w:rsidR="005906F0" w:rsidRDefault="0081517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5906F0" w14:paraId="65998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F7B9A" w14:textId="77777777" w:rsidR="005906F0" w:rsidRDefault="0081517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5747A"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22244" w14:textId="77777777" w:rsidR="005906F0" w:rsidRDefault="005906F0">
            <w:pPr>
              <w:pStyle w:val="ProductList-TableBody"/>
            </w:pPr>
          </w:p>
        </w:tc>
      </w:tr>
    </w:tbl>
    <w:p w14:paraId="4D30C683"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20CD8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C7125"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78024FC" w14:textId="77777777" w:rsidR="005906F0" w:rsidRDefault="005906F0">
      <w:pPr>
        <w:pStyle w:val="ProductList-Body"/>
      </w:pPr>
    </w:p>
    <w:p w14:paraId="5A177FA2" w14:textId="77777777" w:rsidR="005906F0" w:rsidRDefault="00815176">
      <w:pPr>
        <w:pStyle w:val="ProductList-Offering2HeadingNoBorder"/>
        <w:outlineLvl w:val="2"/>
      </w:pPr>
      <w:bookmarkStart w:id="321" w:name="_Sec1284"/>
      <w:r>
        <w:t>Microsoft Graph data connect pre nezávislých dodávateľov softvéru</w:t>
      </w:r>
      <w:bookmarkEnd w:id="321"/>
      <w:r>
        <w:fldChar w:fldCharType="begin"/>
      </w:r>
      <w:r>
        <w:instrText xml:space="preserve"> TC "</w:instrText>
      </w:r>
      <w:bookmarkStart w:id="322" w:name="_Toc41637104"/>
      <w:r>
        <w:instrText>Microsoft Graph data connect pre nezávislých dodávateľov softvéru</w:instrText>
      </w:r>
      <w:bookmarkEnd w:id="322"/>
      <w:r>
        <w:instrText>" \l 3</w:instrText>
      </w:r>
      <w:r>
        <w:fldChar w:fldCharType="end"/>
      </w:r>
    </w:p>
    <w:p w14:paraId="52884A82" w14:textId="77777777" w:rsidR="005906F0" w:rsidRDefault="00815176">
      <w:pPr>
        <w:pStyle w:val="ProductList-Offering1SubSection"/>
        <w:outlineLvl w:val="3"/>
      </w:pPr>
      <w:bookmarkStart w:id="323" w:name="_Sec1285"/>
      <w:r>
        <w:t>1. Dostupnosť programu</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5906F0" w14:paraId="1FCF36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9F4334" w14:textId="77777777" w:rsidR="005906F0" w:rsidRDefault="0081517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203E5"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C5883"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C57C8"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0645C"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6C296"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3D1EE"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95E57"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5295D"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0B512"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1542C668" w14:textId="77777777">
        <w:tc>
          <w:tcPr>
            <w:tcW w:w="4520" w:type="dxa"/>
            <w:tcBorders>
              <w:top w:val="single" w:sz="4" w:space="0" w:color="FFFFFF"/>
              <w:left w:val="single" w:sz="4" w:space="0" w:color="FFFFFF"/>
              <w:bottom w:val="single" w:sz="4" w:space="0" w:color="FFFFFF"/>
              <w:right w:val="single" w:sz="4" w:space="0" w:color="FFFFFF"/>
            </w:tcBorders>
          </w:tcPr>
          <w:p w14:paraId="6B715B18" w14:textId="77777777" w:rsidR="005906F0" w:rsidRDefault="00815176">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6C09629"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D9935"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B58E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E56CE"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50236"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52C8A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986D0"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5BDF7" w14:textId="77777777" w:rsidR="005906F0" w:rsidRDefault="005906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595DC" w14:textId="77777777" w:rsidR="005906F0" w:rsidRDefault="005906F0">
            <w:pPr>
              <w:pStyle w:val="ProductList-TableBody"/>
              <w:jc w:val="center"/>
            </w:pPr>
          </w:p>
        </w:tc>
      </w:tr>
    </w:tbl>
    <w:p w14:paraId="3DC24113" w14:textId="77777777" w:rsidR="005906F0" w:rsidRDefault="005906F0">
      <w:pPr>
        <w:pStyle w:val="ProductList-Body"/>
      </w:pPr>
    </w:p>
    <w:p w14:paraId="60473FB4" w14:textId="77777777" w:rsidR="005906F0" w:rsidRDefault="00815176">
      <w:pPr>
        <w:pStyle w:val="ProductList-Offering1SubSection"/>
        <w:outlineLvl w:val="3"/>
      </w:pPr>
      <w:bookmarkStart w:id="324" w:name="_Sec1286"/>
      <w:r>
        <w:t>2. Podmienky produktu</w:t>
      </w:r>
      <w:bookmarkEnd w:id="324"/>
    </w:p>
    <w:tbl>
      <w:tblPr>
        <w:tblStyle w:val="PURTable"/>
        <w:tblW w:w="0" w:type="dxa"/>
        <w:tblLook w:val="04A0" w:firstRow="1" w:lastRow="0" w:firstColumn="1" w:lastColumn="0" w:noHBand="0" w:noVBand="1"/>
      </w:tblPr>
      <w:tblGrid>
        <w:gridCol w:w="3639"/>
        <w:gridCol w:w="3535"/>
        <w:gridCol w:w="3742"/>
      </w:tblGrid>
      <w:tr w:rsidR="005906F0" w14:paraId="07EDD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63D95F"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1996EA74" w14:textId="77777777" w:rsidR="005906F0" w:rsidRDefault="00815176">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AD2EEB" w14:textId="77777777" w:rsidR="005906F0" w:rsidRDefault="00815176">
            <w:pPr>
              <w:pStyle w:val="ProductList-TableBody"/>
            </w:pPr>
            <w:r>
              <w:rPr>
                <w:color w:val="404040"/>
              </w:rPr>
              <w:t>Spôsobilé na predĺženú dobu účinnosti: neaplikovateľné</w:t>
            </w:r>
          </w:p>
        </w:tc>
      </w:tr>
      <w:tr w:rsidR="005906F0" w14:paraId="03922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61ED" w14:textId="77777777" w:rsidR="005906F0" w:rsidRDefault="00815176">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F190BE" w14:textId="77777777" w:rsidR="005906F0" w:rsidRDefault="00815176">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4ACC72" w14:textId="77777777" w:rsidR="005906F0" w:rsidRDefault="00815176">
            <w:pPr>
              <w:pStyle w:val="ProductList-TableBody"/>
            </w:pPr>
            <w:r>
              <w:rPr>
                <w:color w:val="404040"/>
              </w:rPr>
              <w:t>Propagačné ponuky: neaplikovateľné</w:t>
            </w:r>
          </w:p>
        </w:tc>
      </w:tr>
      <w:tr w:rsidR="005906F0" w14:paraId="6739C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E675" w14:textId="77777777" w:rsidR="005906F0" w:rsidRDefault="00815176">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04C63C" w14:textId="77777777" w:rsidR="005906F0" w:rsidRDefault="00815176">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35BA52" w14:textId="77777777" w:rsidR="005906F0" w:rsidRDefault="00815176">
            <w:pPr>
              <w:pStyle w:val="ProductList-TableBody"/>
            </w:pPr>
            <w:r>
              <w:rPr>
                <w:color w:val="404040"/>
              </w:rPr>
              <w:t xml:space="preserve">Nárok na zníženie počtu licencií (SCE): nevzťahuje sa </w:t>
            </w:r>
          </w:p>
        </w:tc>
      </w:tr>
      <w:tr w:rsidR="005906F0" w14:paraId="7EC02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9B5E" w14:textId="77777777" w:rsidR="005906F0" w:rsidRDefault="00815176">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67F7212A"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0EC0350F" w14:textId="77777777" w:rsidR="005906F0" w:rsidRDefault="005906F0">
            <w:pPr>
              <w:pStyle w:val="ProductList-TableBody"/>
            </w:pPr>
          </w:p>
        </w:tc>
      </w:tr>
    </w:tbl>
    <w:p w14:paraId="2D196DD8"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2D82C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7B18A"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DE0D543" w14:textId="77777777" w:rsidR="005906F0" w:rsidRDefault="005906F0">
      <w:pPr>
        <w:pStyle w:val="ProductList-Body"/>
      </w:pPr>
    </w:p>
    <w:p w14:paraId="0562342D" w14:textId="77777777" w:rsidR="005906F0" w:rsidRDefault="00815176">
      <w:pPr>
        <w:pStyle w:val="ProductList-Offering2HeadingNoBorder"/>
        <w:outlineLvl w:val="2"/>
      </w:pPr>
      <w:bookmarkStart w:id="325" w:name="_Sec630"/>
      <w:r>
        <w:t>Microsoft Intune</w:t>
      </w:r>
      <w:bookmarkEnd w:id="325"/>
      <w:r>
        <w:fldChar w:fldCharType="begin"/>
      </w:r>
      <w:r>
        <w:instrText xml:space="preserve"> TC "</w:instrText>
      </w:r>
      <w:bookmarkStart w:id="326" w:name="_Toc41637105"/>
      <w:r>
        <w:instrText>Microsoft Intune</w:instrText>
      </w:r>
      <w:bookmarkEnd w:id="326"/>
      <w:r>
        <w:instrText>" \l 3</w:instrText>
      </w:r>
      <w:r>
        <w:fldChar w:fldCharType="end"/>
      </w:r>
    </w:p>
    <w:p w14:paraId="237844BE" w14:textId="77777777" w:rsidR="005906F0" w:rsidRDefault="00815176">
      <w:pPr>
        <w:pStyle w:val="ProductList-Offering1SubSection"/>
        <w:outlineLvl w:val="3"/>
      </w:pPr>
      <w:bookmarkStart w:id="327" w:name="_Sec714"/>
      <w:r>
        <w:t>1. Dostupnosť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5906F0" w14:paraId="0320CD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F1EECF" w14:textId="77777777" w:rsidR="005906F0" w:rsidRDefault="0081517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7636778"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5527E"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A74D5"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0C6AE"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2B6A4"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55240"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12A96"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BC58A"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5FB27"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587FED79" w14:textId="77777777">
        <w:tc>
          <w:tcPr>
            <w:tcW w:w="4520" w:type="dxa"/>
            <w:tcBorders>
              <w:top w:val="none" w:sz="4" w:space="0" w:color="BFBFBF"/>
              <w:left w:val="none" w:sz="4" w:space="0" w:color="000000"/>
              <w:bottom w:val="dashed" w:sz="4" w:space="0" w:color="7F7F7F"/>
              <w:right w:val="none" w:sz="4" w:space="0" w:color="000000"/>
            </w:tcBorders>
          </w:tcPr>
          <w:p w14:paraId="1C7C5CE5" w14:textId="77777777" w:rsidR="005906F0" w:rsidRDefault="00815176">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6A048FC3"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2320"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631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078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67B0"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93C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B55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F2F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CD76" w14:textId="77777777" w:rsidR="005906F0" w:rsidRDefault="005906F0">
            <w:pPr>
              <w:pStyle w:val="ProductList-TableBody"/>
              <w:jc w:val="center"/>
            </w:pPr>
          </w:p>
        </w:tc>
      </w:tr>
      <w:tr w:rsidR="005906F0" w14:paraId="69A5F0E8" w14:textId="77777777">
        <w:tc>
          <w:tcPr>
            <w:tcW w:w="4520" w:type="dxa"/>
            <w:tcBorders>
              <w:top w:val="dashed" w:sz="4" w:space="0" w:color="7F7F7F"/>
              <w:left w:val="none" w:sz="4" w:space="0" w:color="6E6E6E"/>
              <w:bottom w:val="dashed" w:sz="4" w:space="0" w:color="7F7F7F"/>
              <w:right w:val="none" w:sz="4" w:space="0" w:color="6E6E6E"/>
            </w:tcBorders>
          </w:tcPr>
          <w:p w14:paraId="3EC63158" w14:textId="77777777" w:rsidR="005906F0" w:rsidRDefault="00815176">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545FD682"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1563"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260D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E4E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792A"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814C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EBE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214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07B2" w14:textId="77777777" w:rsidR="005906F0" w:rsidRDefault="005906F0">
            <w:pPr>
              <w:pStyle w:val="ProductList-TableBody"/>
              <w:jc w:val="center"/>
            </w:pPr>
          </w:p>
        </w:tc>
      </w:tr>
      <w:tr w:rsidR="005906F0" w14:paraId="4E862D56" w14:textId="77777777">
        <w:tc>
          <w:tcPr>
            <w:tcW w:w="4520" w:type="dxa"/>
            <w:tcBorders>
              <w:top w:val="dashed" w:sz="4" w:space="0" w:color="7F7F7F"/>
              <w:left w:val="none" w:sz="4" w:space="0" w:color="6E6E6E"/>
              <w:bottom w:val="dashed" w:sz="4" w:space="0" w:color="7F7F7F"/>
              <w:right w:val="none" w:sz="4" w:space="0" w:color="6E6E6E"/>
            </w:tcBorders>
          </w:tcPr>
          <w:p w14:paraId="1E17EBCB" w14:textId="77777777" w:rsidR="005906F0" w:rsidRDefault="00815176">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16BD99B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12EC" w14:textId="77777777" w:rsidR="005906F0" w:rsidRDefault="0081517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8A8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352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21A9" w14:textId="77777777" w:rsidR="005906F0" w:rsidRDefault="0081517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0EB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20E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341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F45B" w14:textId="77777777" w:rsidR="005906F0" w:rsidRDefault="005906F0">
            <w:pPr>
              <w:pStyle w:val="ProductList-TableBody"/>
              <w:jc w:val="center"/>
            </w:pPr>
          </w:p>
        </w:tc>
      </w:tr>
      <w:tr w:rsidR="005906F0" w14:paraId="4610FF83" w14:textId="77777777">
        <w:tc>
          <w:tcPr>
            <w:tcW w:w="4520" w:type="dxa"/>
            <w:tcBorders>
              <w:top w:val="dashed" w:sz="4" w:space="0" w:color="7F7F7F"/>
              <w:left w:val="none" w:sz="4" w:space="0" w:color="6E6E6E"/>
              <w:bottom w:val="dashed" w:sz="4" w:space="0" w:color="949494"/>
              <w:right w:val="none" w:sz="4" w:space="0" w:color="6E6E6E"/>
            </w:tcBorders>
          </w:tcPr>
          <w:p w14:paraId="0C8613C3" w14:textId="77777777" w:rsidR="005906F0" w:rsidRDefault="00815176">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EB0D950"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91C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D5BB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B46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B85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FB8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878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9767"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60E57" w14:textId="77777777" w:rsidR="005906F0" w:rsidRDefault="005906F0">
            <w:pPr>
              <w:pStyle w:val="ProductList-TableBody"/>
              <w:jc w:val="center"/>
            </w:pPr>
          </w:p>
        </w:tc>
      </w:tr>
      <w:tr w:rsidR="005906F0" w14:paraId="123A3188" w14:textId="77777777">
        <w:tc>
          <w:tcPr>
            <w:tcW w:w="4520" w:type="dxa"/>
            <w:tcBorders>
              <w:top w:val="dashed" w:sz="4" w:space="0" w:color="949494"/>
              <w:left w:val="none" w:sz="4" w:space="0" w:color="6E6E6E"/>
              <w:bottom w:val="dashed" w:sz="4" w:space="0" w:color="949494"/>
              <w:right w:val="none" w:sz="4" w:space="0" w:color="6E6E6E"/>
            </w:tcBorders>
          </w:tcPr>
          <w:p w14:paraId="1527319D" w14:textId="77777777" w:rsidR="005906F0" w:rsidRDefault="00815176">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1BA7128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8B3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F7A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C6F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D0E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888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8AB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83D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FA18" w14:textId="77777777" w:rsidR="005906F0" w:rsidRDefault="005906F0">
            <w:pPr>
              <w:pStyle w:val="ProductList-TableBody"/>
              <w:jc w:val="center"/>
            </w:pPr>
          </w:p>
        </w:tc>
      </w:tr>
      <w:tr w:rsidR="005906F0" w14:paraId="3FFC6C5F" w14:textId="77777777">
        <w:tc>
          <w:tcPr>
            <w:tcW w:w="4520" w:type="dxa"/>
            <w:tcBorders>
              <w:top w:val="dashed" w:sz="4" w:space="0" w:color="949494"/>
              <w:left w:val="none" w:sz="4" w:space="0" w:color="6E6E6E"/>
              <w:bottom w:val="dashed" w:sz="4" w:space="0" w:color="B7B7B7"/>
              <w:right w:val="none" w:sz="4" w:space="0" w:color="6E6E6E"/>
            </w:tcBorders>
          </w:tcPr>
          <w:p w14:paraId="5D8ADFEF" w14:textId="77777777" w:rsidR="005906F0" w:rsidRDefault="00815176">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33BDB02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002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20FBF"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C69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3FA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334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E2F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2CD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0BAB" w14:textId="77777777" w:rsidR="005906F0" w:rsidRDefault="005906F0">
            <w:pPr>
              <w:pStyle w:val="ProductList-TableBody"/>
              <w:jc w:val="center"/>
            </w:pPr>
          </w:p>
        </w:tc>
      </w:tr>
      <w:tr w:rsidR="005906F0" w14:paraId="6207D3AD" w14:textId="77777777">
        <w:tc>
          <w:tcPr>
            <w:tcW w:w="4520" w:type="dxa"/>
            <w:tcBorders>
              <w:top w:val="dashed" w:sz="4" w:space="0" w:color="B7B7B7"/>
              <w:left w:val="none" w:sz="4" w:space="0" w:color="6E6E6E"/>
              <w:bottom w:val="none" w:sz="4" w:space="0" w:color="BFBFBF"/>
              <w:right w:val="none" w:sz="4" w:space="0" w:color="6E6E6E"/>
            </w:tcBorders>
          </w:tcPr>
          <w:p w14:paraId="51D65CC4" w14:textId="77777777" w:rsidR="005906F0" w:rsidRDefault="00815176">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27B1A66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265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B38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B07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9E5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888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991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44EC"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00B4" w14:textId="77777777" w:rsidR="005906F0" w:rsidRDefault="005906F0">
            <w:pPr>
              <w:pStyle w:val="ProductList-TableBody"/>
              <w:jc w:val="center"/>
            </w:pPr>
          </w:p>
        </w:tc>
      </w:tr>
    </w:tbl>
    <w:p w14:paraId="61508F54" w14:textId="77777777" w:rsidR="005906F0" w:rsidRDefault="00815176">
      <w:pPr>
        <w:pStyle w:val="ProductList-Offering1SubSection"/>
        <w:outlineLvl w:val="3"/>
      </w:pPr>
      <w:bookmarkStart w:id="328" w:name="_Sec769"/>
      <w:r>
        <w:t>2. Podmienky produktu</w:t>
      </w:r>
      <w:bookmarkEnd w:id="328"/>
    </w:p>
    <w:tbl>
      <w:tblPr>
        <w:tblStyle w:val="PURTable"/>
        <w:tblW w:w="0" w:type="dxa"/>
        <w:tblLook w:val="04A0" w:firstRow="1" w:lastRow="0" w:firstColumn="1" w:lastColumn="0" w:noHBand="0" w:noVBand="1"/>
      </w:tblPr>
      <w:tblGrid>
        <w:gridCol w:w="3638"/>
        <w:gridCol w:w="3654"/>
        <w:gridCol w:w="3624"/>
      </w:tblGrid>
      <w:tr w:rsidR="005906F0" w14:paraId="1D396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7708A"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EC554F8"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598B15" w14:textId="77777777" w:rsidR="005906F0" w:rsidRDefault="0081517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906F0" w14:paraId="2B4B4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19EF" w14:textId="77777777" w:rsidR="005906F0" w:rsidRDefault="0081517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C3C9" w14:textId="77777777" w:rsidR="005906F0" w:rsidRDefault="0081517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C751" w14:textId="77777777" w:rsidR="005906F0" w:rsidRDefault="00815176">
            <w:pPr>
              <w:pStyle w:val="ProductList-TableBody"/>
            </w:pPr>
            <w:r>
              <w:rPr>
                <w:color w:val="404040"/>
              </w:rPr>
              <w:t>Propagačné ponuky: nevzťahuje sa</w:t>
            </w:r>
          </w:p>
        </w:tc>
      </w:tr>
      <w:tr w:rsidR="005906F0" w14:paraId="5D203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0514" w14:textId="77777777" w:rsidR="005906F0" w:rsidRDefault="0081517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04D73C8" w14:textId="77777777" w:rsidR="005906F0" w:rsidRDefault="0081517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9D3E" w14:textId="77777777" w:rsidR="005906F0" w:rsidRDefault="00815176">
            <w:pPr>
              <w:pStyle w:val="ProductList-TableBody"/>
            </w:pPr>
            <w:r>
              <w:rPr>
                <w:color w:val="404040"/>
              </w:rPr>
              <w:t>Nárok na zníženie počtu licencií (SCE): nevzťahuje sa</w:t>
            </w:r>
          </w:p>
        </w:tc>
      </w:tr>
      <w:tr w:rsidR="005906F0" w14:paraId="62C3AB2E" w14:textId="77777777">
        <w:tc>
          <w:tcPr>
            <w:tcW w:w="4040" w:type="dxa"/>
            <w:tcBorders>
              <w:top w:val="single" w:sz="4" w:space="0" w:color="000000"/>
              <w:left w:val="single" w:sz="4" w:space="0" w:color="000000"/>
              <w:bottom w:val="single" w:sz="4" w:space="0" w:color="000000"/>
              <w:right w:val="single" w:sz="4" w:space="0" w:color="000000"/>
            </w:tcBorders>
          </w:tcPr>
          <w:p w14:paraId="392AFB6B" w14:textId="77777777" w:rsidR="005906F0" w:rsidRDefault="0081517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0FC19A7" w14:textId="77777777" w:rsidR="005906F0" w:rsidRDefault="0081517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270F715" w14:textId="77777777" w:rsidR="005906F0" w:rsidRDefault="0081517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78AF9A7" w14:textId="77777777" w:rsidR="005906F0" w:rsidRDefault="005906F0">
      <w:pPr>
        <w:pStyle w:val="ProductList-Body"/>
      </w:pPr>
    </w:p>
    <w:p w14:paraId="79982B65" w14:textId="77777777" w:rsidR="005906F0" w:rsidRDefault="00815176">
      <w:pPr>
        <w:pStyle w:val="ProductList-ClauseHeading"/>
        <w:outlineLvl w:val="4"/>
      </w:pPr>
      <w:r>
        <w:t>2.1 Microsoft Intune for EDU (licencia SL pre jednotlivé zariadenia)</w:t>
      </w:r>
    </w:p>
    <w:p w14:paraId="5DC5B694" w14:textId="77777777" w:rsidR="005906F0" w:rsidRDefault="00815176">
      <w:pPr>
        <w:pStyle w:val="ProductList-SubClauseHeading"/>
        <w:outlineLvl w:val="5"/>
      </w:pPr>
      <w:r>
        <w:t>2.1.1 Doba účinnosti</w:t>
      </w:r>
    </w:p>
    <w:p w14:paraId="04FA3365" w14:textId="77777777" w:rsidR="005906F0" w:rsidRDefault="00815176">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0D926530" w14:textId="77777777" w:rsidR="005906F0" w:rsidRDefault="005906F0">
      <w:pPr>
        <w:pStyle w:val="ProductList-BodyIndented"/>
      </w:pPr>
    </w:p>
    <w:p w14:paraId="44409E75" w14:textId="77777777" w:rsidR="005906F0" w:rsidRDefault="00815176">
      <w:pPr>
        <w:pStyle w:val="ProductList-SubClauseHeading"/>
        <w:outlineLvl w:val="5"/>
      </w:pPr>
      <w:r>
        <w:t>2.1.2 Zrušenie a zmena priradenia</w:t>
      </w:r>
    </w:p>
    <w:p w14:paraId="7E0BB4EF" w14:textId="77777777" w:rsidR="005906F0" w:rsidRDefault="00815176">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22292B23" w14:textId="77777777" w:rsidR="005906F0" w:rsidRDefault="005906F0">
      <w:pPr>
        <w:pStyle w:val="ProductList-BodyIndented"/>
      </w:pPr>
    </w:p>
    <w:p w14:paraId="2068B05D" w14:textId="77777777" w:rsidR="005906F0" w:rsidRDefault="00815176">
      <w:pPr>
        <w:pStyle w:val="ProductList-ClauseHeading"/>
        <w:outlineLvl w:val="4"/>
      </w:pPr>
      <w:r>
        <w:t>2.2 Microsoft Intune (licencie SL pre zariadenia)</w:t>
      </w:r>
    </w:p>
    <w:p w14:paraId="6B42A0AC" w14:textId="77777777" w:rsidR="005906F0" w:rsidRDefault="00815176">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761ACBDC" w14:textId="77777777" w:rsidR="005906F0" w:rsidRDefault="005906F0">
      <w:pPr>
        <w:pStyle w:val="ProductList-Body"/>
      </w:pPr>
    </w:p>
    <w:p w14:paraId="7D0BADFB"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5D8E5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E6826"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39C3E040" w14:textId="77777777" w:rsidR="005906F0" w:rsidRDefault="005906F0">
      <w:pPr>
        <w:pStyle w:val="ProductList-Body"/>
      </w:pPr>
    </w:p>
    <w:p w14:paraId="2A7EC6E7" w14:textId="77777777" w:rsidR="005906F0" w:rsidRDefault="00815176">
      <w:pPr>
        <w:pStyle w:val="ProductList-Offering2HeadingNoBorder"/>
        <w:outlineLvl w:val="2"/>
      </w:pPr>
      <w:bookmarkStart w:id="329" w:name="_Sec672"/>
      <w:r>
        <w:t>Microsoft Learning</w:t>
      </w:r>
      <w:bookmarkEnd w:id="329"/>
      <w:r>
        <w:fldChar w:fldCharType="begin"/>
      </w:r>
      <w:r>
        <w:instrText xml:space="preserve"> TC "</w:instrText>
      </w:r>
      <w:bookmarkStart w:id="330" w:name="_Toc41637106"/>
      <w:r>
        <w:instrText>Microsoft Learning</w:instrText>
      </w:r>
      <w:bookmarkEnd w:id="330"/>
      <w:r>
        <w:instrText>" \l 3</w:instrText>
      </w:r>
      <w:r>
        <w:fldChar w:fldCharType="end"/>
      </w:r>
    </w:p>
    <w:p w14:paraId="5CA1429D" w14:textId="77777777" w:rsidR="005906F0" w:rsidRDefault="00815176">
      <w:pPr>
        <w:pStyle w:val="ProductList-Offering1SubSection"/>
        <w:outlineLvl w:val="3"/>
      </w:pPr>
      <w:bookmarkStart w:id="331" w:name="_Sec728"/>
      <w:r>
        <w:t>1. Dostupnosť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5906F0" w14:paraId="31F894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571CE"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76BAD79"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AD94B"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EE005"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50E7C"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98FC0"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C9763"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87441"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0996F"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B1D86"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685B5190" w14:textId="77777777">
        <w:tc>
          <w:tcPr>
            <w:tcW w:w="4660" w:type="dxa"/>
            <w:tcBorders>
              <w:top w:val="single" w:sz="6" w:space="0" w:color="FFFFFF"/>
              <w:left w:val="none" w:sz="4" w:space="0" w:color="6E6E6E"/>
              <w:bottom w:val="dashed" w:sz="4" w:space="0" w:color="BFBFBF"/>
              <w:right w:val="none" w:sz="4" w:space="0" w:color="6E6E6E"/>
            </w:tcBorders>
          </w:tcPr>
          <w:p w14:paraId="286948D0" w14:textId="77777777" w:rsidR="005906F0" w:rsidRDefault="0081517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1B12E0" w14:textId="77777777" w:rsidR="005906F0" w:rsidRDefault="008151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07D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D07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AED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002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61C7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70A1"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0912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55A5" w14:textId="77777777" w:rsidR="005906F0" w:rsidRDefault="005906F0">
            <w:pPr>
              <w:pStyle w:val="ProductList-TableBody"/>
              <w:jc w:val="center"/>
            </w:pPr>
          </w:p>
        </w:tc>
      </w:tr>
      <w:tr w:rsidR="005906F0" w14:paraId="0B584125" w14:textId="77777777">
        <w:tc>
          <w:tcPr>
            <w:tcW w:w="4660" w:type="dxa"/>
            <w:tcBorders>
              <w:top w:val="dashed" w:sz="4" w:space="0" w:color="BFBFBF"/>
              <w:left w:val="none" w:sz="4" w:space="0" w:color="6E6E6E"/>
              <w:bottom w:val="dashed" w:sz="4" w:space="0" w:color="BFBFBF"/>
              <w:right w:val="none" w:sz="4" w:space="0" w:color="6E6E6E"/>
            </w:tcBorders>
          </w:tcPr>
          <w:p w14:paraId="1254EB1D" w14:textId="77777777" w:rsidR="005906F0" w:rsidRDefault="00815176">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ECC7D4B"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843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B68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1C2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272F"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FFF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113A"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B2E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9FFB" w14:textId="77777777" w:rsidR="005906F0" w:rsidRDefault="005906F0">
            <w:pPr>
              <w:pStyle w:val="ProductList-TableBody"/>
              <w:jc w:val="center"/>
            </w:pPr>
          </w:p>
        </w:tc>
      </w:tr>
      <w:tr w:rsidR="005906F0" w14:paraId="5E51153A" w14:textId="77777777">
        <w:tc>
          <w:tcPr>
            <w:tcW w:w="4660" w:type="dxa"/>
            <w:tcBorders>
              <w:top w:val="dashed" w:sz="4" w:space="0" w:color="BFBFBF"/>
              <w:left w:val="none" w:sz="4" w:space="0" w:color="6E6E6E"/>
              <w:bottom w:val="dashed" w:sz="4" w:space="0" w:color="BFBFBF"/>
              <w:right w:val="none" w:sz="4" w:space="0" w:color="6E6E6E"/>
            </w:tcBorders>
          </w:tcPr>
          <w:p w14:paraId="53C7DD91" w14:textId="77777777" w:rsidR="005906F0" w:rsidRDefault="00815176">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58BD533" w14:textId="77777777" w:rsidR="005906F0" w:rsidRDefault="008151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D0F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03A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E8A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E18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F598"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98FD"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1AC5"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4D0F6" w14:textId="77777777" w:rsidR="005906F0" w:rsidRDefault="005906F0">
            <w:pPr>
              <w:pStyle w:val="ProductList-TableBody"/>
              <w:jc w:val="center"/>
            </w:pPr>
          </w:p>
        </w:tc>
      </w:tr>
      <w:tr w:rsidR="005906F0" w14:paraId="43EC6E98" w14:textId="77777777">
        <w:tc>
          <w:tcPr>
            <w:tcW w:w="4660" w:type="dxa"/>
            <w:tcBorders>
              <w:top w:val="dashed" w:sz="4" w:space="0" w:color="BFBFBF"/>
              <w:left w:val="none" w:sz="4" w:space="0" w:color="6E6E6E"/>
              <w:bottom w:val="dashed" w:sz="4" w:space="0" w:color="BFBFBF"/>
              <w:right w:val="none" w:sz="4" w:space="0" w:color="6E6E6E"/>
            </w:tcBorders>
          </w:tcPr>
          <w:p w14:paraId="67A8442F" w14:textId="77777777" w:rsidR="005906F0" w:rsidRDefault="00815176">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D4CB16A" w14:textId="77777777" w:rsidR="005906F0" w:rsidRDefault="008151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106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A0D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7A7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656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D40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89A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B053"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515F" w14:textId="77777777" w:rsidR="005906F0" w:rsidRDefault="005906F0">
            <w:pPr>
              <w:pStyle w:val="ProductList-TableBody"/>
              <w:jc w:val="center"/>
            </w:pPr>
          </w:p>
        </w:tc>
      </w:tr>
      <w:tr w:rsidR="005906F0" w14:paraId="4B09A07A" w14:textId="77777777">
        <w:tc>
          <w:tcPr>
            <w:tcW w:w="4660" w:type="dxa"/>
            <w:tcBorders>
              <w:top w:val="dashed" w:sz="4" w:space="0" w:color="BFBFBF"/>
              <w:left w:val="none" w:sz="4" w:space="0" w:color="6E6E6E"/>
              <w:bottom w:val="dashed" w:sz="4" w:space="0" w:color="BFBFBF"/>
              <w:right w:val="none" w:sz="4" w:space="0" w:color="6E6E6E"/>
            </w:tcBorders>
          </w:tcPr>
          <w:p w14:paraId="605BA930" w14:textId="77777777" w:rsidR="005906F0" w:rsidRDefault="00815176">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7768CD3" w14:textId="77777777" w:rsidR="005906F0" w:rsidRDefault="008151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5431"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B7F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423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1140"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9E1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AA06"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A7EF"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44A0D" w14:textId="77777777" w:rsidR="005906F0" w:rsidRDefault="005906F0">
            <w:pPr>
              <w:pStyle w:val="ProductList-TableBody"/>
              <w:jc w:val="center"/>
            </w:pPr>
          </w:p>
        </w:tc>
      </w:tr>
      <w:tr w:rsidR="005906F0" w14:paraId="0C432E18" w14:textId="77777777">
        <w:tc>
          <w:tcPr>
            <w:tcW w:w="4660" w:type="dxa"/>
            <w:tcBorders>
              <w:top w:val="dashed" w:sz="4" w:space="0" w:color="BFBFBF"/>
              <w:left w:val="none" w:sz="4" w:space="0" w:color="6E6E6E"/>
              <w:bottom w:val="none" w:sz="4" w:space="0" w:color="BFBFBF"/>
              <w:right w:val="none" w:sz="4" w:space="0" w:color="6E6E6E"/>
            </w:tcBorders>
          </w:tcPr>
          <w:p w14:paraId="4B5E344C" w14:textId="77777777" w:rsidR="005906F0" w:rsidRDefault="00815176">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7809287D" w14:textId="77777777" w:rsidR="005906F0" w:rsidRDefault="008151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3E4C"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998E5"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2DE7"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F74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F1C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2AF2"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D316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F0D7" w14:textId="77777777" w:rsidR="005906F0" w:rsidRDefault="005906F0">
            <w:pPr>
              <w:pStyle w:val="ProductList-TableBody"/>
              <w:jc w:val="center"/>
            </w:pPr>
          </w:p>
        </w:tc>
      </w:tr>
    </w:tbl>
    <w:p w14:paraId="084BF4DC" w14:textId="77777777" w:rsidR="005906F0" w:rsidRDefault="00815176">
      <w:pPr>
        <w:pStyle w:val="ProductList-Offering1SubSection"/>
        <w:outlineLvl w:val="3"/>
      </w:pPr>
      <w:bookmarkStart w:id="332" w:name="_Sec783"/>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5906F0" w14:paraId="6EAE7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D60DB"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7798F97" w14:textId="77777777" w:rsidR="005906F0" w:rsidRDefault="0081517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6927C" w14:textId="77777777" w:rsidR="005906F0" w:rsidRDefault="00815176">
            <w:pPr>
              <w:pStyle w:val="ProductList-TableBody"/>
            </w:pPr>
            <w:r>
              <w:rPr>
                <w:color w:val="404040"/>
              </w:rPr>
              <w:t>Spôsobilé na predĺženú dobu účinnosti: neaplikovateľné</w:t>
            </w:r>
          </w:p>
        </w:tc>
      </w:tr>
      <w:tr w:rsidR="005906F0" w14:paraId="287C8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2FF3" w14:textId="77777777" w:rsidR="005906F0" w:rsidRDefault="0081517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43A3"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8D31" w14:textId="77777777" w:rsidR="005906F0" w:rsidRDefault="00815176">
            <w:pPr>
              <w:pStyle w:val="ProductList-TableBody"/>
            </w:pPr>
            <w:r>
              <w:rPr>
                <w:color w:val="404040"/>
              </w:rPr>
              <w:t>Propagačné ponuky: neaplikovateľné</w:t>
            </w:r>
          </w:p>
        </w:tc>
      </w:tr>
      <w:tr w:rsidR="005906F0" w14:paraId="6E9AC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EA77"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C441" w14:textId="77777777" w:rsidR="005906F0" w:rsidRDefault="0081517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B01A" w14:textId="77777777" w:rsidR="005906F0" w:rsidRDefault="00815176">
            <w:pPr>
              <w:pStyle w:val="ProductList-TableBody"/>
            </w:pPr>
            <w:r>
              <w:rPr>
                <w:color w:val="404040"/>
              </w:rPr>
              <w:t>Nárok na zníženie počtu licencií (SCE): nevzťahuje sa</w:t>
            </w:r>
          </w:p>
        </w:tc>
      </w:tr>
      <w:tr w:rsidR="005906F0" w14:paraId="7968D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F4EF" w14:textId="77777777" w:rsidR="005906F0" w:rsidRDefault="0081517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5ACD" w14:textId="77777777" w:rsidR="005906F0" w:rsidRDefault="00815176">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4C7A" w14:textId="77777777" w:rsidR="005906F0" w:rsidRDefault="005906F0">
            <w:pPr>
              <w:pStyle w:val="ProductList-TableBody"/>
            </w:pPr>
          </w:p>
        </w:tc>
      </w:tr>
    </w:tbl>
    <w:p w14:paraId="45B255C5" w14:textId="77777777" w:rsidR="005906F0" w:rsidRDefault="005906F0">
      <w:pPr>
        <w:pStyle w:val="ProductList-Body"/>
      </w:pPr>
    </w:p>
    <w:p w14:paraId="65913769" w14:textId="77777777" w:rsidR="005906F0" w:rsidRDefault="00815176">
      <w:pPr>
        <w:pStyle w:val="ProductList-ClauseHeading"/>
        <w:outlineLvl w:val="4"/>
      </w:pPr>
      <w:r>
        <w:t>2.1 Kupóny</w:t>
      </w:r>
    </w:p>
    <w:p w14:paraId="0F07B6FA" w14:textId="77777777" w:rsidR="005906F0" w:rsidRDefault="00815176">
      <w:pPr>
        <w:pStyle w:val="ProductList-Body"/>
      </w:pPr>
      <w:r>
        <w:t xml:space="preserve">Kupóny sa poskytujú pri zakúpení a ich doba účinnosti uplynie 12 mesiacov od dátumu zakúpenia. </w:t>
      </w:r>
    </w:p>
    <w:p w14:paraId="360343A7" w14:textId="77777777" w:rsidR="005906F0" w:rsidRDefault="005906F0">
      <w:pPr>
        <w:pStyle w:val="ProductList-Body"/>
      </w:pPr>
    </w:p>
    <w:p w14:paraId="3647254D" w14:textId="77777777" w:rsidR="005906F0" w:rsidRDefault="00815176">
      <w:pPr>
        <w:pStyle w:val="ProductList-ClauseHeading"/>
        <w:outlineLvl w:val="4"/>
      </w:pPr>
      <w:r>
        <w:t>2.2 Licencia Microsoft Office Specialist (MOS), Microsoft Technology Associate (MTA) a Microsoft Certification Educator (MCE) – licencia pre skúšobnú lokalitu</w:t>
      </w:r>
    </w:p>
    <w:p w14:paraId="626EC753" w14:textId="77777777" w:rsidR="005906F0" w:rsidRDefault="00815176">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4EE19883"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2E617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4BFDE"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6D584E17" w14:textId="77777777" w:rsidR="005906F0" w:rsidRDefault="005906F0">
      <w:pPr>
        <w:pStyle w:val="ProductList-Body"/>
      </w:pPr>
    </w:p>
    <w:p w14:paraId="6FB8AE68" w14:textId="77777777" w:rsidR="005906F0" w:rsidRDefault="00815176">
      <w:pPr>
        <w:pStyle w:val="ProductList-Offering2HeadingNoBorder"/>
        <w:outlineLvl w:val="2"/>
      </w:pPr>
      <w:bookmarkStart w:id="333" w:name="_Sec1148"/>
      <w:r>
        <w:t>Minecraft: Učebná verzia</w:t>
      </w:r>
      <w:bookmarkEnd w:id="333"/>
      <w:r>
        <w:fldChar w:fldCharType="begin"/>
      </w:r>
      <w:r>
        <w:instrText xml:space="preserve"> TC "</w:instrText>
      </w:r>
      <w:bookmarkStart w:id="334" w:name="_Toc41637107"/>
      <w:r>
        <w:instrText>Minecraft: Učebná verzia</w:instrText>
      </w:r>
      <w:bookmarkEnd w:id="334"/>
      <w:r>
        <w:instrText>" \l 3</w:instrText>
      </w:r>
      <w:r>
        <w:fldChar w:fldCharType="end"/>
      </w:r>
    </w:p>
    <w:p w14:paraId="1B07B4E9" w14:textId="77777777" w:rsidR="005906F0" w:rsidRDefault="00815176">
      <w:pPr>
        <w:pStyle w:val="ProductList-Offering1SubSection"/>
        <w:outlineLvl w:val="3"/>
      </w:pPr>
      <w:bookmarkStart w:id="335" w:name="_Sec1149"/>
      <w:r>
        <w:t>1. Dostupnosť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5906F0" w14:paraId="5F8472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3FC21" w14:textId="77777777" w:rsidR="005906F0" w:rsidRDefault="0081517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0DC3B48"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B02F6"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D6DFB"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1357D"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DC744"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240C9"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C4AFD" w14:textId="77777777" w:rsidR="005906F0" w:rsidRDefault="008151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5C25F"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E9706"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13CB30BA" w14:textId="77777777">
        <w:tc>
          <w:tcPr>
            <w:tcW w:w="4660" w:type="dxa"/>
            <w:tcBorders>
              <w:top w:val="single" w:sz="6" w:space="0" w:color="FFFFFF"/>
              <w:left w:val="none" w:sz="4" w:space="0" w:color="6E6E6E"/>
              <w:bottom w:val="none" w:sz="4" w:space="0" w:color="BFBFBF"/>
              <w:right w:val="none" w:sz="4" w:space="0" w:color="6E6E6E"/>
            </w:tcBorders>
          </w:tcPr>
          <w:p w14:paraId="773725CE" w14:textId="77777777" w:rsidR="005906F0" w:rsidRDefault="00815176">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9B23F68" w14:textId="77777777" w:rsidR="005906F0" w:rsidRDefault="008151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3E17"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5D2DE"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78A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393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184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03BC"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EFA9" w14:textId="77777777" w:rsidR="005906F0" w:rsidRDefault="0081517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C7E3" w14:textId="77777777" w:rsidR="005906F0" w:rsidRDefault="005906F0">
            <w:pPr>
              <w:pStyle w:val="ProductList-TableBody"/>
              <w:jc w:val="center"/>
            </w:pPr>
          </w:p>
        </w:tc>
      </w:tr>
    </w:tbl>
    <w:p w14:paraId="75191134" w14:textId="77777777" w:rsidR="005906F0" w:rsidRDefault="00815176">
      <w:pPr>
        <w:pStyle w:val="ProductList-Offering1SubSection"/>
        <w:outlineLvl w:val="3"/>
      </w:pPr>
      <w:bookmarkStart w:id="336" w:name="_Sec1150"/>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5906F0" w14:paraId="247F0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5FC96"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9A7FAB5"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9C108" w14:textId="77777777" w:rsidR="005906F0" w:rsidRDefault="00815176">
            <w:pPr>
              <w:pStyle w:val="ProductList-TableBody"/>
            </w:pPr>
            <w:r>
              <w:rPr>
                <w:color w:val="404040"/>
              </w:rPr>
              <w:t>Oprávnené využiť predĺženú dobu účinnosti: neaplikovateľné</w:t>
            </w:r>
          </w:p>
        </w:tc>
      </w:tr>
      <w:tr w:rsidR="005906F0" w14:paraId="282E3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4CA3" w14:textId="77777777" w:rsidR="005906F0" w:rsidRDefault="0081517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C8FA" w14:textId="77777777" w:rsidR="005906F0" w:rsidRDefault="0081517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0EC3" w14:textId="77777777" w:rsidR="005906F0" w:rsidRDefault="00815176">
            <w:pPr>
              <w:pStyle w:val="ProductList-TableBody"/>
            </w:pPr>
            <w:r>
              <w:rPr>
                <w:color w:val="404040"/>
              </w:rPr>
              <w:t>Propagačné ponuky: neaplikovateľné</w:t>
            </w:r>
          </w:p>
        </w:tc>
      </w:tr>
      <w:tr w:rsidR="005906F0" w14:paraId="35C30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540E" w14:textId="77777777" w:rsidR="005906F0" w:rsidRDefault="0081517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5E7F" w14:textId="77777777" w:rsidR="005906F0" w:rsidRDefault="00815176">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1DEE" w14:textId="77777777" w:rsidR="005906F0" w:rsidRDefault="00815176">
            <w:pPr>
              <w:pStyle w:val="ProductList-TableBody"/>
            </w:pPr>
            <w:r>
              <w:rPr>
                <w:color w:val="404040"/>
              </w:rPr>
              <w:t>Oprávnené využiť zníženie počtu licencií (SCE): neaplikovateľné</w:t>
            </w:r>
          </w:p>
        </w:tc>
      </w:tr>
      <w:tr w:rsidR="005906F0" w14:paraId="218F830A" w14:textId="77777777">
        <w:tc>
          <w:tcPr>
            <w:tcW w:w="4040" w:type="dxa"/>
            <w:tcBorders>
              <w:top w:val="single" w:sz="4" w:space="0" w:color="000000"/>
              <w:left w:val="single" w:sz="4" w:space="0" w:color="000000"/>
              <w:bottom w:val="single" w:sz="4" w:space="0" w:color="000000"/>
              <w:right w:val="single" w:sz="4" w:space="0" w:color="000000"/>
            </w:tcBorders>
          </w:tcPr>
          <w:p w14:paraId="16ED9421" w14:textId="77777777" w:rsidR="005906F0" w:rsidRDefault="0081517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7EE5" w14:textId="77777777" w:rsidR="005906F0" w:rsidRDefault="00815176">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E6EA" w14:textId="77777777" w:rsidR="005906F0" w:rsidRDefault="005906F0">
            <w:pPr>
              <w:pStyle w:val="ProductList-TableBody"/>
            </w:pPr>
          </w:p>
        </w:tc>
      </w:tr>
    </w:tbl>
    <w:p w14:paraId="19A2DCEB"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BC9B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1E563"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527B10B" w14:textId="77777777" w:rsidR="005906F0" w:rsidRDefault="005906F0">
      <w:pPr>
        <w:pStyle w:val="ProductList-Body"/>
      </w:pPr>
    </w:p>
    <w:p w14:paraId="7EBFBD2C" w14:textId="77777777" w:rsidR="005906F0" w:rsidRDefault="00815176">
      <w:pPr>
        <w:pStyle w:val="ProductList-Offering2HeadingNoBorder"/>
        <w:outlineLvl w:val="2"/>
      </w:pPr>
      <w:bookmarkStart w:id="337" w:name="_Sec1287"/>
      <w:r>
        <w:t>Visual Studio s GitHub Enterprise</w:t>
      </w:r>
      <w:bookmarkEnd w:id="337"/>
      <w:r>
        <w:fldChar w:fldCharType="begin"/>
      </w:r>
      <w:r>
        <w:instrText xml:space="preserve"> TC "</w:instrText>
      </w:r>
      <w:bookmarkStart w:id="338" w:name="_Toc41637108"/>
      <w:r>
        <w:instrText>Visual Studio s GitHub Enterprise</w:instrText>
      </w:r>
      <w:bookmarkEnd w:id="338"/>
      <w:r>
        <w:instrText>" \l 3</w:instrText>
      </w:r>
      <w:r>
        <w:fldChar w:fldCharType="end"/>
      </w:r>
    </w:p>
    <w:p w14:paraId="1CC93A72" w14:textId="77777777" w:rsidR="005906F0" w:rsidRDefault="00815176">
      <w:pPr>
        <w:pStyle w:val="ProductList-Offering1SubSection"/>
        <w:outlineLvl w:val="3"/>
      </w:pPr>
      <w:bookmarkStart w:id="339" w:name="_Sec1288"/>
      <w:r>
        <w:t>1. Dostupnosť programu</w:t>
      </w:r>
      <w:bookmarkEnd w:id="339"/>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5906F0" w14:paraId="790311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D3EBD2" w14:textId="77777777" w:rsidR="005906F0" w:rsidRDefault="0081517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30AD145" w14:textId="77777777" w:rsidR="005906F0" w:rsidRDefault="0081517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B392D" w14:textId="77777777" w:rsidR="005906F0" w:rsidRDefault="008151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D6FE2" w14:textId="77777777" w:rsidR="005906F0" w:rsidRDefault="0081517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9E03B" w14:textId="77777777" w:rsidR="005906F0" w:rsidRDefault="008151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C1AF1" w14:textId="77777777" w:rsidR="005906F0" w:rsidRDefault="0081517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24B6B" w14:textId="77777777" w:rsidR="005906F0" w:rsidRDefault="0081517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426BC" w14:textId="77777777" w:rsidR="005906F0" w:rsidRDefault="0081517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EAC20" w14:textId="77777777" w:rsidR="005906F0" w:rsidRDefault="008151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E1973" w14:textId="77777777" w:rsidR="005906F0" w:rsidRDefault="0081517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906F0" w14:paraId="6FBFB9F5" w14:textId="77777777">
        <w:tc>
          <w:tcPr>
            <w:tcW w:w="4520" w:type="dxa"/>
            <w:tcBorders>
              <w:top w:val="none" w:sz="4" w:space="0" w:color="BFBFBF"/>
              <w:left w:val="none" w:sz="4" w:space="0" w:color="000000"/>
              <w:bottom w:val="dashed" w:sz="4" w:space="0" w:color="7F7F7F"/>
              <w:right w:val="none" w:sz="4" w:space="0" w:color="000000"/>
            </w:tcBorders>
          </w:tcPr>
          <w:p w14:paraId="05CC6C03" w14:textId="77777777" w:rsidR="005906F0" w:rsidRDefault="00815176">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0E58556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3D1B"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30F6"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4CD1"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ED02"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1B9B"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AD6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F73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601A" w14:textId="77777777" w:rsidR="005906F0" w:rsidRDefault="005906F0">
            <w:pPr>
              <w:pStyle w:val="ProductList-TableBody"/>
              <w:jc w:val="center"/>
            </w:pPr>
          </w:p>
        </w:tc>
      </w:tr>
      <w:tr w:rsidR="005906F0" w14:paraId="15EBAB90" w14:textId="77777777">
        <w:tc>
          <w:tcPr>
            <w:tcW w:w="4520" w:type="dxa"/>
            <w:tcBorders>
              <w:top w:val="dashed" w:sz="4" w:space="0" w:color="7F7F7F"/>
              <w:left w:val="none" w:sz="4" w:space="0" w:color="000000"/>
              <w:bottom w:val="dashed" w:sz="4" w:space="0" w:color="7F7F7F"/>
              <w:right w:val="none" w:sz="4" w:space="0" w:color="000000"/>
            </w:tcBorders>
          </w:tcPr>
          <w:p w14:paraId="294DD727" w14:textId="77777777" w:rsidR="005906F0" w:rsidRDefault="00815176">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2A43C36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A7F5"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40B7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B2B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CC1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C3D4"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99AB"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267E"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5C82" w14:textId="77777777" w:rsidR="005906F0" w:rsidRDefault="005906F0">
            <w:pPr>
              <w:pStyle w:val="ProductList-TableBody"/>
              <w:jc w:val="center"/>
            </w:pPr>
          </w:p>
        </w:tc>
      </w:tr>
      <w:tr w:rsidR="005906F0" w14:paraId="58AF7C0C" w14:textId="77777777">
        <w:tc>
          <w:tcPr>
            <w:tcW w:w="4520" w:type="dxa"/>
            <w:tcBorders>
              <w:top w:val="dashed" w:sz="4" w:space="0" w:color="7F7F7F"/>
              <w:left w:val="none" w:sz="4" w:space="0" w:color="000000"/>
              <w:bottom w:val="dashed" w:sz="4" w:space="0" w:color="7F7F7F"/>
              <w:right w:val="none" w:sz="4" w:space="0" w:color="000000"/>
            </w:tcBorders>
          </w:tcPr>
          <w:p w14:paraId="0D217FF8" w14:textId="77777777" w:rsidR="005906F0" w:rsidRDefault="00815176">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5936F99A"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5EB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51AD"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2B99"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4694"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65E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E823"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758A"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EC0C" w14:textId="77777777" w:rsidR="005906F0" w:rsidRDefault="005906F0">
            <w:pPr>
              <w:pStyle w:val="ProductList-TableBody"/>
              <w:jc w:val="center"/>
            </w:pPr>
          </w:p>
        </w:tc>
      </w:tr>
      <w:tr w:rsidR="005906F0" w14:paraId="1F09742F" w14:textId="77777777">
        <w:tc>
          <w:tcPr>
            <w:tcW w:w="4520" w:type="dxa"/>
            <w:tcBorders>
              <w:top w:val="dashed" w:sz="4" w:space="0" w:color="7F7F7F"/>
              <w:left w:val="none" w:sz="4" w:space="0" w:color="000000"/>
              <w:bottom w:val="single" w:sz="4" w:space="0" w:color="FFFFFF"/>
              <w:right w:val="none" w:sz="4" w:space="0" w:color="000000"/>
            </w:tcBorders>
          </w:tcPr>
          <w:p w14:paraId="5F36C395" w14:textId="77777777" w:rsidR="005906F0" w:rsidRDefault="00815176">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52FA023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148D"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3DA4"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7CF2"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0483"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0310" w14:textId="77777777" w:rsidR="005906F0" w:rsidRDefault="0081517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3EC0" w14:textId="77777777" w:rsidR="005906F0" w:rsidRDefault="00590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1F99" w14:textId="77777777" w:rsidR="005906F0" w:rsidRDefault="00590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3EDDF" w14:textId="77777777" w:rsidR="005906F0" w:rsidRDefault="005906F0">
            <w:pPr>
              <w:pStyle w:val="ProductList-TableBody"/>
              <w:jc w:val="center"/>
            </w:pPr>
          </w:p>
        </w:tc>
      </w:tr>
    </w:tbl>
    <w:p w14:paraId="48BADF54" w14:textId="77777777" w:rsidR="005906F0" w:rsidRDefault="00815176">
      <w:pPr>
        <w:pStyle w:val="ProductList-Offering1SubSection"/>
        <w:outlineLvl w:val="3"/>
      </w:pPr>
      <w:bookmarkStart w:id="340" w:name="_Sec1289"/>
      <w:r>
        <w:t>2. Podmienky produktu</w:t>
      </w:r>
      <w:bookmarkEnd w:id="340"/>
    </w:p>
    <w:tbl>
      <w:tblPr>
        <w:tblStyle w:val="PURTable"/>
        <w:tblW w:w="0" w:type="dxa"/>
        <w:tblLook w:val="04A0" w:firstRow="1" w:lastRow="0" w:firstColumn="1" w:lastColumn="0" w:noHBand="0" w:noVBand="1"/>
      </w:tblPr>
      <w:tblGrid>
        <w:gridCol w:w="3638"/>
        <w:gridCol w:w="3639"/>
        <w:gridCol w:w="3639"/>
      </w:tblGrid>
      <w:tr w:rsidR="005906F0" w14:paraId="6529D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67275" w14:textId="77777777" w:rsidR="005906F0" w:rsidRDefault="0081517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C31BD49" w14:textId="77777777" w:rsidR="005906F0" w:rsidRDefault="0081517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757A3" w14:textId="77777777" w:rsidR="005906F0" w:rsidRDefault="00815176">
            <w:pPr>
              <w:pStyle w:val="ProductList-TableBody"/>
            </w:pPr>
            <w:r>
              <w:rPr>
                <w:color w:val="404040"/>
              </w:rPr>
              <w:t>Nárok na predĺženú dobu účinnosti: neaplikovateľné</w:t>
            </w:r>
          </w:p>
        </w:tc>
      </w:tr>
      <w:tr w:rsidR="005906F0" w14:paraId="19249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0091" w14:textId="77777777" w:rsidR="005906F0" w:rsidRDefault="0081517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7161" w14:textId="77777777" w:rsidR="005906F0" w:rsidRDefault="00815176">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3A48" w14:textId="77777777" w:rsidR="005906F0" w:rsidRDefault="00815176">
            <w:pPr>
              <w:pStyle w:val="ProductList-TableBody"/>
            </w:pPr>
            <w:r>
              <w:rPr>
                <w:color w:val="404040"/>
              </w:rPr>
              <w:t>Propagačné ponuky: neaplikovateľné</w:t>
            </w:r>
          </w:p>
        </w:tc>
      </w:tr>
      <w:tr w:rsidR="005906F0" w14:paraId="2F92AFB8" w14:textId="77777777">
        <w:tc>
          <w:tcPr>
            <w:tcW w:w="4040" w:type="dxa"/>
            <w:tcBorders>
              <w:top w:val="single" w:sz="4" w:space="0" w:color="000000"/>
              <w:left w:val="single" w:sz="4" w:space="0" w:color="000000"/>
              <w:bottom w:val="single" w:sz="4" w:space="0" w:color="000000"/>
              <w:right w:val="single" w:sz="4" w:space="0" w:color="000000"/>
            </w:tcBorders>
          </w:tcPr>
          <w:p w14:paraId="2CC65E8C" w14:textId="77777777" w:rsidR="005906F0" w:rsidRDefault="0081517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E69E" w14:textId="77777777" w:rsidR="005906F0" w:rsidRDefault="00815176">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195C" w14:textId="77777777" w:rsidR="005906F0" w:rsidRDefault="00815176">
            <w:pPr>
              <w:pStyle w:val="ProductList-TableBody"/>
            </w:pPr>
            <w:r>
              <w:rPr>
                <w:color w:val="404040"/>
              </w:rPr>
              <w:t xml:space="preserve">Nárok na zníženie počtu licencií (SCE): nevzťahuje sa </w:t>
            </w:r>
          </w:p>
        </w:tc>
      </w:tr>
      <w:tr w:rsidR="005906F0" w14:paraId="7D7FC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02C2" w14:textId="77777777" w:rsidR="005906F0" w:rsidRDefault="00815176">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88F2" w14:textId="77777777" w:rsidR="005906F0" w:rsidRDefault="00815176">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75CA" w14:textId="77777777" w:rsidR="005906F0" w:rsidRDefault="005906F0">
            <w:pPr>
              <w:pStyle w:val="ProductList-TableBody"/>
            </w:pPr>
          </w:p>
        </w:tc>
      </w:tr>
    </w:tbl>
    <w:p w14:paraId="2A81F3C6" w14:textId="77777777" w:rsidR="005906F0" w:rsidRDefault="005906F0">
      <w:pPr>
        <w:pStyle w:val="ProductList-Body"/>
      </w:pPr>
    </w:p>
    <w:p w14:paraId="5671C520" w14:textId="77777777" w:rsidR="005906F0" w:rsidRDefault="00815176">
      <w:pPr>
        <w:pStyle w:val="ProductList-ClauseHeading"/>
        <w:outlineLvl w:val="4"/>
      </w:pPr>
      <w:r>
        <w:t>2.1 Licencia GitHub Enterprise</w:t>
      </w:r>
    </w:p>
    <w:p w14:paraId="65A4406D" w14:textId="77777777" w:rsidR="005906F0" w:rsidRDefault="0081517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3">
        <w:r>
          <w:rPr>
            <w:color w:val="00467F"/>
            <w:u w:val="single"/>
          </w:rPr>
          <w:t>Podmienkami používania služieb on-line</w:t>
        </w:r>
      </w:hyperlink>
      <w:r>
        <w:t>.</w:t>
      </w:r>
    </w:p>
    <w:p w14:paraId="694893B3" w14:textId="77777777" w:rsidR="005906F0" w:rsidRDefault="005906F0">
      <w:pPr>
        <w:pStyle w:val="ProductList-Body"/>
      </w:pPr>
    </w:p>
    <w:p w14:paraId="20572EC5" w14:textId="77777777" w:rsidR="005906F0" w:rsidRDefault="00815176">
      <w:pPr>
        <w:pStyle w:val="ProductList-ClauseHeading"/>
        <w:outlineLvl w:val="4"/>
      </w:pPr>
      <w:r>
        <w:t>2.2 GitHub Enterprise – školenie a hodnotenie</w:t>
      </w:r>
    </w:p>
    <w:p w14:paraId="4BA9EEE4" w14:textId="77777777" w:rsidR="005906F0" w:rsidRDefault="00815176">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513E8AED" w14:textId="77777777" w:rsidR="005906F0" w:rsidRDefault="005906F0">
      <w:pPr>
        <w:pStyle w:val="ProductList-Body"/>
      </w:pPr>
    </w:p>
    <w:p w14:paraId="676487BA" w14:textId="77777777" w:rsidR="005906F0" w:rsidRDefault="00815176">
      <w:pPr>
        <w:pStyle w:val="ProductList-ClauseHeading"/>
        <w:outlineLvl w:val="4"/>
      </w:pPr>
      <w:r>
        <w:t>2.3 Visual Studio – licenčné podmienky</w:t>
      </w:r>
    </w:p>
    <w:p w14:paraId="16B7DE6A" w14:textId="77777777" w:rsidR="005906F0" w:rsidRDefault="0081517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26DC34F1" w14:textId="77777777" w:rsidR="005906F0" w:rsidRDefault="005906F0">
      <w:pPr>
        <w:pStyle w:val="ProductList-Body"/>
      </w:pPr>
    </w:p>
    <w:p w14:paraId="68E7D060" w14:textId="77777777" w:rsidR="005906F0" w:rsidRDefault="00815176">
      <w:pPr>
        <w:pStyle w:val="ProductList-ClauseHeading"/>
        <w:outlineLvl w:val="4"/>
      </w:pPr>
      <w:r>
        <w:t>2.4 GitHub Enterprise pre Visual Studio Licenses</w:t>
      </w:r>
    </w:p>
    <w:p w14:paraId="2031D003" w14:textId="77777777" w:rsidR="005906F0" w:rsidRDefault="00815176">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3205D477" w14:textId="77777777" w:rsidR="005906F0" w:rsidRDefault="005906F0">
      <w:pPr>
        <w:pStyle w:val="ProductList-Body"/>
      </w:pPr>
    </w:p>
    <w:p w14:paraId="24B496C0" w14:textId="77777777" w:rsidR="005906F0" w:rsidRDefault="00815176">
      <w:pPr>
        <w:pStyle w:val="ProductList-ClauseHeading"/>
        <w:outlineLvl w:val="4"/>
      </w:pPr>
      <w:r>
        <w:t>2.5 Licencie na prestúpenie na vyššie vydanie</w:t>
      </w:r>
    </w:p>
    <w:p w14:paraId="3F07FC19" w14:textId="77777777" w:rsidR="005906F0" w:rsidRDefault="00815176">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305F1556" w14:textId="77777777" w:rsidR="005906F0" w:rsidRDefault="005906F0">
      <w:pPr>
        <w:pStyle w:val="ProductList-Body"/>
      </w:pPr>
    </w:p>
    <w:p w14:paraId="4AC25E4E" w14:textId="77777777" w:rsidR="005906F0" w:rsidRDefault="00815176">
      <w:pPr>
        <w:pStyle w:val="ProductList-ClauseHeading"/>
        <w:outlineLvl w:val="4"/>
      </w:pPr>
      <w:r>
        <w:t>2.6 Windows Virtual Desktop</w:t>
      </w:r>
    </w:p>
    <w:p w14:paraId="1DA8BCEA" w14:textId="77777777" w:rsidR="005906F0" w:rsidRDefault="00815176">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6D642A08"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35E01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D6A9F"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0E02309" w14:textId="77777777" w:rsidR="005906F0" w:rsidRDefault="005906F0">
      <w:pPr>
        <w:pStyle w:val="ProductList-Body"/>
      </w:pPr>
    </w:p>
    <w:p w14:paraId="17AA9745" w14:textId="77777777" w:rsidR="005906F0" w:rsidRDefault="005906F0">
      <w:pPr>
        <w:sectPr w:rsidR="005906F0">
          <w:headerReference w:type="default" r:id="rId144"/>
          <w:footerReference w:type="default" r:id="rId145"/>
          <w:type w:val="continuous"/>
          <w:pgSz w:w="12240" w:h="15840" w:code="1"/>
          <w:pgMar w:top="1170" w:right="720" w:bottom="720" w:left="720" w:header="432" w:footer="288" w:gutter="0"/>
          <w:cols w:space="360"/>
        </w:sectPr>
      </w:pPr>
    </w:p>
    <w:p w14:paraId="0679DD9B" w14:textId="77777777" w:rsidR="005906F0" w:rsidRDefault="00815176">
      <w:pPr>
        <w:pStyle w:val="ProductList-SectionHeading"/>
        <w:pageBreakBefore/>
        <w:outlineLvl w:val="0"/>
      </w:pPr>
      <w:bookmarkStart w:id="341" w:name="_Sec549"/>
      <w:bookmarkEnd w:id="211"/>
      <w:r>
        <w:t>Slovník</w:t>
      </w:r>
      <w:r>
        <w:fldChar w:fldCharType="begin"/>
      </w:r>
      <w:r>
        <w:instrText xml:space="preserve"> TC "</w:instrText>
      </w:r>
      <w:bookmarkStart w:id="342" w:name="_Toc41637109"/>
      <w:r>
        <w:instrText>Slovník</w:instrText>
      </w:r>
      <w:bookmarkEnd w:id="342"/>
      <w:r>
        <w:instrText>" \l 1</w:instrText>
      </w:r>
      <w:r>
        <w:fldChar w:fldCharType="end"/>
      </w:r>
    </w:p>
    <w:p w14:paraId="0C3724E1" w14:textId="77777777" w:rsidR="005906F0" w:rsidRDefault="00815176">
      <w:pPr>
        <w:pStyle w:val="ProductList-Offering1Heading"/>
        <w:outlineLvl w:val="1"/>
      </w:pPr>
      <w:bookmarkStart w:id="343" w:name="_Sec550"/>
      <w:r>
        <w:t>Atribúty</w:t>
      </w:r>
      <w:bookmarkEnd w:id="343"/>
      <w:r>
        <w:fldChar w:fldCharType="begin"/>
      </w:r>
      <w:r>
        <w:instrText xml:space="preserve"> TC "</w:instrText>
      </w:r>
      <w:bookmarkStart w:id="344" w:name="_Toc41637110"/>
      <w:r>
        <w:instrText>Atribúty</w:instrText>
      </w:r>
      <w:bookmarkEnd w:id="344"/>
      <w:r>
        <w:instrText>" \l 2</w:instrText>
      </w:r>
      <w:r>
        <w:fldChar w:fldCharType="end"/>
      </w:r>
    </w:p>
    <w:p w14:paraId="3A8E8D9A" w14:textId="77777777" w:rsidR="005906F0" w:rsidRDefault="00815176">
      <w:pPr>
        <w:pStyle w:val="ProductList-BodySpaced"/>
      </w:pPr>
      <w:r>
        <w:t>Atribúty sú uvedené v tabuľkách každej produktovej položky a informujú o právach alebo podmienkach vzťahujúcich sa na produkty.</w:t>
      </w:r>
    </w:p>
    <w:p w14:paraId="09DB19D3" w14:textId="77777777" w:rsidR="005906F0" w:rsidRDefault="005906F0">
      <w:pPr>
        <w:pStyle w:val="ProductList-BodySpaced"/>
      </w:pPr>
    </w:p>
    <w:p w14:paraId="357A7511" w14:textId="77777777" w:rsidR="005906F0" w:rsidRDefault="00815176">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35E9D69B" w14:textId="77777777" w:rsidR="005906F0" w:rsidRDefault="00815176">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66DAD272" w14:textId="77777777" w:rsidR="005906F0" w:rsidRDefault="00815176">
      <w:pPr>
        <w:pStyle w:val="ProductList-BodySpaced"/>
      </w:pPr>
      <w:r>
        <w:rPr>
          <w:b/>
          <w:color w:val="00188F"/>
        </w:rPr>
        <w:t>Požiadavka na klientsky prístup</w:t>
      </w:r>
      <w:r>
        <w:t>: uvádza, či serverový produkt vyžaduje licencie CAL na prístup používateľov a zariadení.</w:t>
      </w:r>
    </w:p>
    <w:p w14:paraId="73C84CF5" w14:textId="77777777" w:rsidR="005906F0" w:rsidRDefault="00815176">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63D4245" w14:textId="77777777" w:rsidR="005906F0" w:rsidRDefault="00815176">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5724473A" w14:textId="77777777" w:rsidR="005906F0" w:rsidRDefault="00815176">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25CD6712" w14:textId="77777777" w:rsidR="005906F0" w:rsidRDefault="00815176">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53F7DFB3" w14:textId="77777777" w:rsidR="005906F0" w:rsidRDefault="00815176">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674DBEC6" w14:textId="77777777" w:rsidR="005906F0" w:rsidRDefault="00815176">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2C9CAF96" w14:textId="77777777" w:rsidR="005906F0" w:rsidRDefault="00815176">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1208D86C" w14:textId="77777777" w:rsidR="005906F0" w:rsidRDefault="00815176">
      <w:pPr>
        <w:pStyle w:val="ProductList-BodySpaced"/>
      </w:pPr>
      <w:r>
        <w:rPr>
          <w:b/>
          <w:color w:val="00188F"/>
        </w:rPr>
        <w:t>Licenčné podmienky</w:t>
      </w:r>
      <w:r>
        <w:t>: podmienky a požiadavky, ktorými sa riadi nasadzovanie a používanie produktu.</w:t>
      </w:r>
    </w:p>
    <w:p w14:paraId="78637349" w14:textId="77777777" w:rsidR="005906F0" w:rsidRDefault="00815176">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1A4A9F5F" w14:textId="77777777" w:rsidR="005906F0" w:rsidRDefault="00815176">
      <w:pPr>
        <w:pStyle w:val="ProductList-BodySpaced"/>
      </w:pPr>
      <w:r>
        <w:rPr>
          <w:b/>
          <w:color w:val="00188F"/>
        </w:rPr>
        <w:t>Podmienka</w:t>
      </w:r>
      <w:r>
        <w:t>: informuje, že musia byť splnené niektoré ďalšie podmienky, aby bolo možné zakúpiť licencie na príslušný produkt.</w:t>
      </w:r>
    </w:p>
    <w:p w14:paraId="3BD0D00F" w14:textId="77777777" w:rsidR="005906F0" w:rsidRDefault="00815176">
      <w:pPr>
        <w:pStyle w:val="ProductList-BodySpaced"/>
      </w:pPr>
      <w:r>
        <w:rPr>
          <w:b/>
          <w:color w:val="00188F"/>
        </w:rPr>
        <w:t>Podmienka (SA)</w:t>
      </w:r>
      <w:r>
        <w:t>:informuje, že musia byť splnené niektoré ďalšie podmienky, aby bolo možné zakúpiť krytie SA pre príslušný produkt.</w:t>
      </w:r>
    </w:p>
    <w:p w14:paraId="54CAB367" w14:textId="77777777" w:rsidR="005906F0" w:rsidRDefault="00815176">
      <w:pPr>
        <w:pStyle w:val="ProductList-BodySpaced"/>
      </w:pPr>
      <w:r>
        <w:rPr>
          <w:b/>
          <w:color w:val="00188F"/>
        </w:rPr>
        <w:t>Predchádzajúca verzia</w:t>
      </w:r>
      <w:r>
        <w:t>: staršie verzie produktu a dátum ich dostupnosti.</w:t>
      </w:r>
    </w:p>
    <w:p w14:paraId="7F515C18" w14:textId="77777777" w:rsidR="005906F0" w:rsidRDefault="00815176">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6F46F136" w14:textId="77777777" w:rsidR="005906F0" w:rsidRDefault="00815176">
      <w:pPr>
        <w:pStyle w:val="ProductList-BodySpaced"/>
      </w:pPr>
      <w:r>
        <w:rPr>
          <w:b/>
          <w:color w:val="00188F"/>
        </w:rPr>
        <w:t>Program Online Subscription (OSP)</w:t>
      </w:r>
      <w:r>
        <w:t>: produkt je dostupný v programe Online Subscription.</w:t>
      </w:r>
    </w:p>
    <w:p w14:paraId="0FA0A56C" w14:textId="77777777" w:rsidR="005906F0" w:rsidRDefault="00815176">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20F6DD01" w14:textId="77777777" w:rsidR="005906F0" w:rsidRDefault="00815176">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39892EC1" w14:textId="77777777" w:rsidR="005906F0" w:rsidRDefault="00815176">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5ED36F37" w14:textId="77777777" w:rsidR="005906F0" w:rsidRDefault="00815176">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705E674C" w14:textId="77777777" w:rsidR="005906F0" w:rsidRDefault="00815176">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70ADB209" w14:textId="77777777" w:rsidR="005906F0" w:rsidRDefault="00815176">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529404F8" w14:textId="77777777" w:rsidR="005906F0" w:rsidRDefault="00815176">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138F881F" w14:textId="77777777" w:rsidR="005906F0" w:rsidRDefault="00815176">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0465C191" w14:textId="77777777" w:rsidR="005906F0" w:rsidRDefault="00815176">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4EBF82E9" w14:textId="77777777" w:rsidR="005906F0" w:rsidRDefault="00815176">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240DF711" w14:textId="77777777" w:rsidR="005906F0" w:rsidRDefault="00815176">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46CC1986" w14:textId="77777777" w:rsidR="005906F0" w:rsidRDefault="00815176">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1EFBF50F" w14:textId="77777777" w:rsidR="005906F0" w:rsidRDefault="00815176">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42F50FF3" w14:textId="77777777" w:rsidR="005906F0" w:rsidRDefault="00815176">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4E71AC67" w14:textId="77777777" w:rsidR="005906F0" w:rsidRDefault="005906F0">
      <w:pPr>
        <w:pStyle w:val="ProductList-BodySpaced"/>
        <w:jc w:val="right"/>
      </w:pPr>
    </w:p>
    <w:tbl>
      <w:tblPr>
        <w:tblStyle w:val="PURTable"/>
        <w:tblW w:w="0" w:type="dxa"/>
        <w:tblLook w:val="04A0" w:firstRow="1" w:lastRow="0" w:firstColumn="1" w:lastColumn="0" w:noHBand="0" w:noVBand="1"/>
      </w:tblPr>
      <w:tblGrid>
        <w:gridCol w:w="10916"/>
      </w:tblGrid>
      <w:tr w:rsidR="005906F0" w14:paraId="7D5B5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FBE10"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338E7257" w14:textId="77777777" w:rsidR="005906F0" w:rsidRDefault="005906F0">
      <w:pPr>
        <w:pStyle w:val="ProductList-BodySpaced"/>
      </w:pPr>
    </w:p>
    <w:p w14:paraId="7AC5523D" w14:textId="77777777" w:rsidR="005906F0" w:rsidRDefault="00815176">
      <w:pPr>
        <w:pStyle w:val="ProductList-Offering1Heading"/>
        <w:outlineLvl w:val="1"/>
      </w:pPr>
      <w:bookmarkStart w:id="345" w:name="_Sec551"/>
      <w:r>
        <w:t>Hodnoty buniek</w:t>
      </w:r>
      <w:bookmarkEnd w:id="345"/>
      <w:r>
        <w:fldChar w:fldCharType="begin"/>
      </w:r>
      <w:r>
        <w:instrText xml:space="preserve"> TC "</w:instrText>
      </w:r>
      <w:bookmarkStart w:id="346" w:name="_Toc41637111"/>
      <w:r>
        <w:instrText>Hodnoty buniek</w:instrText>
      </w:r>
      <w:bookmarkEnd w:id="346"/>
      <w:r>
        <w:instrText>" \l 2</w:instrText>
      </w:r>
      <w:r>
        <w:fldChar w:fldCharType="end"/>
      </w:r>
    </w:p>
    <w:p w14:paraId="7EF0D7CE" w14:textId="77777777" w:rsidR="005906F0" w:rsidRDefault="00815176">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7893FE88" w14:textId="77777777" w:rsidR="005906F0" w:rsidRDefault="005906F0">
      <w:pPr>
        <w:pStyle w:val="ProductList-BodySpaced"/>
      </w:pPr>
    </w:p>
    <w:p w14:paraId="60989B9E" w14:textId="77777777" w:rsidR="005906F0" w:rsidRDefault="00815176">
      <w:pPr>
        <w:pStyle w:val="ProductList-BodySpaced"/>
      </w:pPr>
      <w:r>
        <w:rPr>
          <w:b/>
          <w:color w:val="00188F"/>
        </w:rPr>
        <w:t xml:space="preserve">A </w:t>
      </w:r>
      <w:r>
        <w:t xml:space="preserve">= </w:t>
      </w:r>
      <w:r>
        <w:rPr>
          <w:color w:val="00188F"/>
        </w:rPr>
        <w:t>dodatočný produkt</w:t>
      </w:r>
      <w:r>
        <w:t>: produkt sa ponúka ako dodatočný produkt.</w:t>
      </w:r>
    </w:p>
    <w:p w14:paraId="5996F21C" w14:textId="77777777" w:rsidR="005906F0" w:rsidRDefault="00815176">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0ED303BA" w14:textId="77777777" w:rsidR="005906F0" w:rsidRDefault="00815176">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5042AB18" w14:textId="77777777" w:rsidR="005906F0" w:rsidRDefault="00815176">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28AA9E39" w14:textId="77777777" w:rsidR="005906F0" w:rsidRDefault="00815176">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3484B6C4" w14:textId="77777777" w:rsidR="005906F0" w:rsidRDefault="00815176">
      <w:pPr>
        <w:pStyle w:val="ProductList-BodySpaced"/>
      </w:pPr>
      <w:r>
        <w:rPr>
          <w:b/>
          <w:color w:val="00188F"/>
        </w:rPr>
        <w:t>E</w:t>
      </w:r>
      <w:r>
        <w:t xml:space="preserve"> = </w:t>
      </w:r>
      <w:r>
        <w:rPr>
          <w:color w:val="00188F"/>
        </w:rPr>
        <w:t>podnikový produkt</w:t>
      </w:r>
      <w:r>
        <w:t>: produkt sa ponúka ako podnikový produkt, nie však pre osobné počítače.</w:t>
      </w:r>
    </w:p>
    <w:p w14:paraId="626450AC" w14:textId="77777777" w:rsidR="005906F0" w:rsidRDefault="00815176">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3D77BDA9" w14:textId="77777777" w:rsidR="005906F0" w:rsidRDefault="00815176">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35B3DACE" w14:textId="77777777" w:rsidR="005906F0" w:rsidRDefault="00815176">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4FDDE594" w14:textId="77777777" w:rsidR="005906F0" w:rsidRDefault="00815176">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0EBD4951" w14:textId="77777777" w:rsidR="005906F0" w:rsidRDefault="00815176">
      <w:pPr>
        <w:pStyle w:val="ProductList-BodySpaced"/>
      </w:pPr>
      <w:r>
        <w:rPr>
          <w:b/>
          <w:color w:val="00188F"/>
        </w:rPr>
        <w:t>OW</w:t>
      </w:r>
      <w:r>
        <w:t xml:space="preserve"> = </w:t>
      </w:r>
      <w:r>
        <w:rPr>
          <w:color w:val="00188F"/>
        </w:rPr>
        <w:t>pre celú organizáciu</w:t>
      </w:r>
      <w:r>
        <w:t>: K dispozícii v rámci možnosti pre celú organizáciu.</w:t>
      </w:r>
    </w:p>
    <w:p w14:paraId="0EB26725" w14:textId="77777777" w:rsidR="005906F0" w:rsidRDefault="00815176">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6D2BAB30" w14:textId="77777777" w:rsidR="005906F0" w:rsidRDefault="00815176">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3F534BD8" w14:textId="77777777" w:rsidR="005906F0" w:rsidRDefault="00815176">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79917D99" w14:textId="77777777" w:rsidR="005906F0" w:rsidRDefault="00815176">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5D8C5882" w14:textId="77777777" w:rsidR="005906F0" w:rsidRDefault="00815176">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6C2C4BDD" w14:textId="77777777" w:rsidR="005906F0" w:rsidRDefault="00815176">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7A6758EA" w14:textId="77777777" w:rsidR="005906F0" w:rsidRDefault="005906F0">
      <w:pPr>
        <w:pStyle w:val="ProductList-BodySpaced"/>
        <w:jc w:val="right"/>
      </w:pPr>
    </w:p>
    <w:tbl>
      <w:tblPr>
        <w:tblStyle w:val="PURTable"/>
        <w:tblW w:w="0" w:type="dxa"/>
        <w:tblLook w:val="04A0" w:firstRow="1" w:lastRow="0" w:firstColumn="1" w:lastColumn="0" w:noHBand="0" w:noVBand="1"/>
      </w:tblPr>
      <w:tblGrid>
        <w:gridCol w:w="10916"/>
      </w:tblGrid>
      <w:tr w:rsidR="005906F0" w14:paraId="2B83C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AFE1E"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8A34E52" w14:textId="77777777" w:rsidR="005906F0" w:rsidRDefault="005906F0">
      <w:pPr>
        <w:pStyle w:val="ProductList-BodySpaced"/>
      </w:pPr>
    </w:p>
    <w:p w14:paraId="2C00A58A" w14:textId="77777777" w:rsidR="005906F0" w:rsidRDefault="00815176">
      <w:pPr>
        <w:pStyle w:val="ProductList-Offering1Heading"/>
        <w:outlineLvl w:val="1"/>
      </w:pPr>
      <w:bookmarkStart w:id="347" w:name="_Sec552"/>
      <w:r>
        <w:t>Názvy stĺpcov</w:t>
      </w:r>
      <w:bookmarkEnd w:id="347"/>
      <w:r>
        <w:fldChar w:fldCharType="begin"/>
      </w:r>
      <w:r>
        <w:instrText xml:space="preserve"> TC "</w:instrText>
      </w:r>
      <w:bookmarkStart w:id="348" w:name="_Toc41637112"/>
      <w:r>
        <w:instrText>Názvy stĺpcov</w:instrText>
      </w:r>
      <w:bookmarkEnd w:id="348"/>
      <w:r>
        <w:instrText>" \l 2</w:instrText>
      </w:r>
      <w:r>
        <w:fldChar w:fldCharType="end"/>
      </w:r>
    </w:p>
    <w:p w14:paraId="2FDB5B74" w14:textId="77777777" w:rsidR="005906F0" w:rsidRDefault="00815176">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0D502D16" w14:textId="77777777" w:rsidR="005906F0" w:rsidRDefault="005906F0">
      <w:pPr>
        <w:pStyle w:val="ProductList-BodySpaced"/>
      </w:pPr>
    </w:p>
    <w:p w14:paraId="57DE6475" w14:textId="77777777" w:rsidR="005906F0" w:rsidRDefault="00815176">
      <w:pPr>
        <w:pStyle w:val="ProductList-BodySpaced"/>
      </w:pPr>
      <w:r>
        <w:rPr>
          <w:b/>
          <w:color w:val="00188F"/>
        </w:rPr>
        <w:t>CSP</w:t>
      </w:r>
      <w:r>
        <w:rPr>
          <w:color w:val="000000"/>
        </w:rPr>
        <w:t xml:space="preserve">= </w:t>
      </w:r>
      <w:r>
        <w:rPr>
          <w:color w:val="00188F"/>
        </w:rPr>
        <w:t>Program Cloud Solution Provider.</w:t>
      </w:r>
    </w:p>
    <w:p w14:paraId="09C0B094" w14:textId="77777777" w:rsidR="005906F0" w:rsidRDefault="00815176">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4042C999" w14:textId="77777777" w:rsidR="005906F0" w:rsidRDefault="00815176">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5D3CD663" w14:textId="77777777" w:rsidR="005906F0" w:rsidRDefault="00815176">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01F96BB6" w14:textId="77777777" w:rsidR="005906F0" w:rsidRDefault="00815176">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58A5CD21" w14:textId="77777777" w:rsidR="005906F0" w:rsidRDefault="00815176">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6BBB44AD" w14:textId="77777777" w:rsidR="005906F0" w:rsidRDefault="00815176">
      <w:pPr>
        <w:pStyle w:val="ProductList-BodySpaced"/>
      </w:pPr>
      <w:r>
        <w:rPr>
          <w:b/>
          <w:color w:val="00188F"/>
        </w:rPr>
        <w:t>MPSA</w:t>
      </w:r>
      <w:r>
        <w:t xml:space="preserve"> = </w:t>
      </w:r>
      <w:r>
        <w:rPr>
          <w:color w:val="00188F"/>
        </w:rPr>
        <w:t>zmluva Microsoft Products and Services Agreement</w:t>
      </w:r>
      <w:r>
        <w:t>.</w:t>
      </w:r>
    </w:p>
    <w:p w14:paraId="0A46A1F4" w14:textId="77777777" w:rsidR="005906F0" w:rsidRDefault="00815176">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52BFBFEB" w14:textId="77777777" w:rsidR="005906F0" w:rsidRDefault="00815176">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21326FA4" w14:textId="77777777" w:rsidR="005906F0" w:rsidRDefault="00815176">
      <w:pPr>
        <w:pStyle w:val="ProductList-BodySpaced"/>
      </w:pPr>
      <w:r>
        <w:rPr>
          <w:b/>
          <w:color w:val="00188F"/>
        </w:rPr>
        <w:t>OVS-ES</w:t>
      </w:r>
      <w:r>
        <w:t xml:space="preserve"> = </w:t>
      </w:r>
      <w:r>
        <w:rPr>
          <w:color w:val="00188F"/>
        </w:rPr>
        <w:t>Open Value Subscription – Education Solutions</w:t>
      </w:r>
      <w:r>
        <w:t>.</w:t>
      </w:r>
    </w:p>
    <w:p w14:paraId="26F1B52E" w14:textId="77777777" w:rsidR="005906F0" w:rsidRDefault="00815176">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1C06DF2" w14:textId="77777777" w:rsidR="005906F0" w:rsidRDefault="00815176">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E469449" w14:textId="77777777" w:rsidR="005906F0" w:rsidRDefault="00815176">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24B39747" w14:textId="77777777" w:rsidR="005906F0" w:rsidRDefault="005906F0">
      <w:pPr>
        <w:pStyle w:val="ProductList-BodySpaced"/>
        <w:jc w:val="right"/>
      </w:pPr>
    </w:p>
    <w:tbl>
      <w:tblPr>
        <w:tblStyle w:val="PURTable"/>
        <w:tblW w:w="0" w:type="dxa"/>
        <w:tblLook w:val="04A0" w:firstRow="1" w:lastRow="0" w:firstColumn="1" w:lastColumn="0" w:noHBand="0" w:noVBand="1"/>
      </w:tblPr>
      <w:tblGrid>
        <w:gridCol w:w="10916"/>
      </w:tblGrid>
      <w:tr w:rsidR="005906F0" w14:paraId="7C4E3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F41D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5FC0FF4E" w14:textId="77777777" w:rsidR="005906F0" w:rsidRDefault="005906F0">
      <w:pPr>
        <w:pStyle w:val="ProductList-BodySpaced"/>
      </w:pPr>
    </w:p>
    <w:p w14:paraId="0A0F4934" w14:textId="77777777" w:rsidR="005906F0" w:rsidRDefault="00815176">
      <w:pPr>
        <w:pStyle w:val="ProductList-Offering1Heading"/>
        <w:outlineLvl w:val="1"/>
      </w:pPr>
      <w:bookmarkStart w:id="349" w:name="_Sec553"/>
      <w:r>
        <w:t>Definície</w:t>
      </w:r>
      <w:bookmarkEnd w:id="349"/>
      <w:r>
        <w:fldChar w:fldCharType="begin"/>
      </w:r>
      <w:r>
        <w:instrText xml:space="preserve"> TC "</w:instrText>
      </w:r>
      <w:bookmarkStart w:id="350" w:name="_Toc41637113"/>
      <w:r>
        <w:instrText>Definície</w:instrText>
      </w:r>
      <w:bookmarkEnd w:id="350"/>
      <w:r>
        <w:instrText>" \l 2</w:instrText>
      </w:r>
      <w:r>
        <w:fldChar w:fldCharType="end"/>
      </w:r>
    </w:p>
    <w:p w14:paraId="0777F8A8" w14:textId="77777777" w:rsidR="005906F0" w:rsidRDefault="00815176">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208AF151" w14:textId="77777777" w:rsidR="005906F0" w:rsidRDefault="00815176">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0D587151" w14:textId="77777777" w:rsidR="005906F0" w:rsidRDefault="00815176">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14FFEF72" w14:textId="77777777" w:rsidR="005906F0" w:rsidRDefault="00815176">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399192AD" w14:textId="77777777" w:rsidR="005906F0" w:rsidRDefault="00815176">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20B4BB69" w14:textId="77777777" w:rsidR="005906F0" w:rsidRDefault="00815176">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50866656" w14:textId="77777777" w:rsidR="005906F0" w:rsidRDefault="00815176">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4F10DE1D" w14:textId="77777777" w:rsidR="005906F0" w:rsidRDefault="00815176">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5525D573" w14:textId="77777777" w:rsidR="005906F0" w:rsidRDefault="00815176">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277A9198" w14:textId="77777777" w:rsidR="005906F0" w:rsidRDefault="00815176">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4302E84" w14:textId="77777777" w:rsidR="005906F0" w:rsidRDefault="00815176">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67753D91" w14:textId="77777777" w:rsidR="005906F0" w:rsidRDefault="00815176">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17C7C5AF" w14:textId="77777777" w:rsidR="005906F0" w:rsidRDefault="00815176">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65F79487" w14:textId="77777777" w:rsidR="005906F0" w:rsidRDefault="00815176">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6609E398" w14:textId="77777777" w:rsidR="005906F0" w:rsidRDefault="00815176">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246D3548" w14:textId="77777777" w:rsidR="005906F0" w:rsidRDefault="00815176">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0CA1D6B0" w14:textId="77777777" w:rsidR="005906F0" w:rsidRDefault="00815176">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37B5D503" w14:textId="77777777" w:rsidR="005906F0" w:rsidRDefault="00815176">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55B99AF9" w14:textId="77777777" w:rsidR="005906F0" w:rsidRDefault="00815176">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4C7B15DA" w14:textId="77777777" w:rsidR="005906F0" w:rsidRDefault="00815176">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29022C68" w14:textId="77777777" w:rsidR="005906F0" w:rsidRDefault="00815176">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536E4DF3" w14:textId="77777777" w:rsidR="005906F0" w:rsidRDefault="00815176">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49B137A5" w14:textId="77777777" w:rsidR="005906F0" w:rsidRDefault="00815176">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2EB0A303" w14:textId="77777777" w:rsidR="005906F0" w:rsidRDefault="00815176">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496A7D69" w14:textId="77777777" w:rsidR="005906F0" w:rsidRDefault="00815176">
      <w:pPr>
        <w:pStyle w:val="ProductList-BodySpaced"/>
      </w:pPr>
      <w:r>
        <w:rPr>
          <w:b/>
          <w:color w:val="00188F"/>
        </w:rPr>
        <w:t xml:space="preserve">Licencia </w:t>
      </w:r>
      <w:r>
        <w:t>je právo na stiahnutie, inštaláciu, používanie a prístup k produktu.</w:t>
      </w:r>
    </w:p>
    <w:p w14:paraId="1559FE63" w14:textId="77777777" w:rsidR="005906F0" w:rsidRDefault="00815176">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3880DC41" w14:textId="77777777" w:rsidR="005906F0" w:rsidRDefault="00815176">
      <w:pPr>
        <w:pStyle w:val="ProductList-BodySpaced"/>
      </w:pPr>
      <w:r>
        <w:rPr>
          <w:b/>
          <w:color w:val="00188F"/>
        </w:rPr>
        <w:t xml:space="preserve">Partner programu prenosu licencií v rámci krytia Software Assurance </w:t>
      </w:r>
      <w:r>
        <w:t xml:space="preserve">je subjekt uvedený na stránke </w:t>
      </w:r>
      <w:hyperlink r:id="rId146">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428E7D9C" w14:textId="77777777" w:rsidR="005906F0" w:rsidRDefault="00815176">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6F7594E6" w14:textId="77777777" w:rsidR="005906F0" w:rsidRDefault="00815176">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0CDE237C" w14:textId="77777777" w:rsidR="005906F0" w:rsidRDefault="00815176">
      <w:pPr>
        <w:pStyle w:val="ProductList-BodySpaced"/>
      </w:pPr>
      <w:r>
        <w:rPr>
          <w:b/>
          <w:color w:val="00188F"/>
        </w:rPr>
        <w:t>Poskytovatelia uvedení v zozname</w:t>
      </w:r>
      <w:r>
        <w:t xml:space="preserve"> zahŕňajú subjekty, ktoré identifikovala spoločnosť Microsoft na stránke </w:t>
      </w:r>
      <w:hyperlink r:id="rId147">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8">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4103FD20" w14:textId="77777777" w:rsidR="005906F0" w:rsidRDefault="00815176">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51128D7D" w14:textId="77777777" w:rsidR="005906F0" w:rsidRDefault="00815176">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4FCADE95" w14:textId="77777777" w:rsidR="005906F0" w:rsidRDefault="00815176">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34C9E2BB" w14:textId="77777777" w:rsidR="005906F0" w:rsidRDefault="00815176">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400BE94A" w14:textId="77777777" w:rsidR="005906F0" w:rsidRDefault="00815176">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24018F0E" w14:textId="77777777" w:rsidR="005906F0" w:rsidRDefault="00815176">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AD9D763" w14:textId="77777777" w:rsidR="005906F0" w:rsidRDefault="00815176">
      <w:pPr>
        <w:pStyle w:val="ProductList-BodySpaced"/>
      </w:pPr>
      <w:r>
        <w:rPr>
          <w:b/>
          <w:color w:val="00188F"/>
        </w:rPr>
        <w:t xml:space="preserve">Fyzický procesor </w:t>
      </w:r>
      <w:r>
        <w:t>je procesor nachádzajúci sa vo fyzickom hardvérovom systéme.</w:t>
      </w:r>
    </w:p>
    <w:p w14:paraId="4228DFDC" w14:textId="77777777" w:rsidR="005906F0" w:rsidRDefault="00815176">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3520CE2B" w14:textId="77777777" w:rsidR="005906F0" w:rsidRDefault="00815176">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469219E4" w14:textId="77777777" w:rsidR="005906F0" w:rsidRDefault="00815176">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6DF82A99" w14:textId="77777777" w:rsidR="005906F0" w:rsidRDefault="00815176">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64872990" w14:textId="77777777" w:rsidR="005906F0" w:rsidRDefault="00815176">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30526E6D" w14:textId="77777777" w:rsidR="005906F0" w:rsidRDefault="00815176">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656321C3" w14:textId="77777777" w:rsidR="005906F0" w:rsidRDefault="00815176">
      <w:pPr>
        <w:pStyle w:val="ProductList-BodySpaced"/>
      </w:pPr>
      <w:r>
        <w:rPr>
          <w:b/>
          <w:color w:val="00188F"/>
        </w:rPr>
        <w:t>Server</w:t>
      </w:r>
      <w:r>
        <w:t xml:space="preserve"> je fyzický hardvérový systém, v ktorom možno prevádzkovať serverový softvér.</w:t>
      </w:r>
    </w:p>
    <w:p w14:paraId="271331B3" w14:textId="77777777" w:rsidR="005906F0" w:rsidRDefault="00815176">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26665D2C" w14:textId="77777777" w:rsidR="005906F0" w:rsidRDefault="00815176">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40111CDA" w14:textId="77777777" w:rsidR="005906F0" w:rsidRDefault="00815176">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6B8CB60D" w14:textId="77777777" w:rsidR="005906F0" w:rsidRDefault="00815176">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10310F48" w14:textId="77777777" w:rsidR="005906F0" w:rsidRDefault="00815176">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4523E8B1" w14:textId="77777777" w:rsidR="005906F0" w:rsidRDefault="00815176">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0DA2963C" w14:textId="77777777" w:rsidR="005906F0" w:rsidRDefault="00815176">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316A3DA9" w14:textId="77777777" w:rsidR="005906F0" w:rsidRDefault="00815176">
      <w:pPr>
        <w:pStyle w:val="ProductList-BodySpaced"/>
      </w:pPr>
      <w:r>
        <w:t>Softvér v internetových webových riešeniach sa používa na prevádzkovanie:</w:t>
      </w:r>
    </w:p>
    <w:p w14:paraId="53CC4945" w14:textId="77777777" w:rsidR="005906F0" w:rsidRDefault="00815176" w:rsidP="00815176">
      <w:pPr>
        <w:pStyle w:val="ProductList-Bullet"/>
        <w:numPr>
          <w:ilvl w:val="0"/>
          <w:numId w:val="52"/>
        </w:numPr>
      </w:pPr>
      <w:r>
        <w:t>softvéru webového servera (napríklad Microsoft Internet Information Services) a agentov na spravovanie alebo zabezpečenie (napríklad agenta System Center Operations Manager),</w:t>
      </w:r>
    </w:p>
    <w:p w14:paraId="5F23C3D7" w14:textId="77777777" w:rsidR="005906F0" w:rsidRDefault="00815176" w:rsidP="00815176">
      <w:pPr>
        <w:pStyle w:val="ProductList-Bullet"/>
        <w:numPr>
          <w:ilvl w:val="0"/>
          <w:numId w:val="52"/>
        </w:numPr>
      </w:pPr>
      <w:r>
        <w:t>softvéru databázového stroja (napríklad Microsoft SQL Server) výlučne na podporu internetových webových riešení alebo</w:t>
      </w:r>
    </w:p>
    <w:p w14:paraId="7A1CFEE5" w14:textId="77777777" w:rsidR="005906F0" w:rsidRDefault="00815176" w:rsidP="00815176">
      <w:pPr>
        <w:pStyle w:val="ProductList-Bullet"/>
        <w:numPr>
          <w:ilvl w:val="0"/>
          <w:numId w:val="52"/>
        </w:numPr>
      </w:pPr>
      <w:r>
        <w:t>služby Domain Name System (DNS) na rozkladanie internetových názvov na adresy IP, pokiaľ to nie je jediná funkcia príslušnej inštancie softvéru.</w:t>
      </w:r>
    </w:p>
    <w:p w14:paraId="456B97B2" w14:textId="77777777" w:rsidR="005906F0" w:rsidRDefault="00815176">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4BA74EEC" w14:textId="77777777" w:rsidR="005906F0" w:rsidRDefault="00815176">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6C8B839B" w14:textId="77777777" w:rsidR="005906F0" w:rsidRDefault="00815176">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3F44C346" w14:textId="77777777" w:rsidR="005906F0" w:rsidRDefault="005906F0">
      <w:pPr>
        <w:pStyle w:val="ProductList-BodySpaced"/>
        <w:jc w:val="right"/>
      </w:pPr>
    </w:p>
    <w:tbl>
      <w:tblPr>
        <w:tblStyle w:val="PURTable"/>
        <w:tblW w:w="0" w:type="dxa"/>
        <w:tblLook w:val="04A0" w:firstRow="1" w:lastRow="0" w:firstColumn="1" w:lastColumn="0" w:noHBand="0" w:noVBand="1"/>
      </w:tblPr>
      <w:tblGrid>
        <w:gridCol w:w="10916"/>
      </w:tblGrid>
      <w:tr w:rsidR="005906F0" w14:paraId="59080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438E8"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4CF8E87" w14:textId="77777777" w:rsidR="005906F0" w:rsidRDefault="005906F0">
      <w:pPr>
        <w:pStyle w:val="ProductList-BodySpaced"/>
      </w:pPr>
    </w:p>
    <w:p w14:paraId="27A8A138" w14:textId="77777777" w:rsidR="005906F0" w:rsidRDefault="005906F0">
      <w:pPr>
        <w:sectPr w:rsidR="005906F0">
          <w:headerReference w:type="default" r:id="rId149"/>
          <w:footerReference w:type="default" r:id="rId150"/>
          <w:type w:val="continuous"/>
          <w:pgSz w:w="12240" w:h="15840" w:code="1"/>
          <w:pgMar w:top="1170" w:right="720" w:bottom="720" w:left="720" w:header="432" w:footer="288" w:gutter="0"/>
          <w:cols w:space="360"/>
        </w:sectPr>
      </w:pPr>
    </w:p>
    <w:p w14:paraId="0B3D9A38" w14:textId="77777777" w:rsidR="005906F0" w:rsidRDefault="00815176">
      <w:pPr>
        <w:pStyle w:val="ProductList-SectionHeading"/>
        <w:pageBreakBefore/>
        <w:outlineLvl w:val="0"/>
      </w:pPr>
      <w:bookmarkStart w:id="351" w:name="_Sec591"/>
      <w:bookmarkEnd w:id="341"/>
      <w:r>
        <w:t>Príloha A – Licencie ekvivalentné licencii CAL/ML</w:t>
      </w:r>
      <w:r>
        <w:fldChar w:fldCharType="begin"/>
      </w:r>
      <w:r>
        <w:instrText xml:space="preserve"> TC "</w:instrText>
      </w:r>
      <w:bookmarkStart w:id="352" w:name="_Toc41637114"/>
      <w:r>
        <w:instrText>Príloha A – Licencie ekvivalentné licencii CAL/ML</w:instrText>
      </w:r>
      <w:bookmarkEnd w:id="352"/>
      <w:r>
        <w:instrText>" \l 1</w:instrText>
      </w:r>
      <w:r>
        <w:fldChar w:fldCharType="end"/>
      </w:r>
    </w:p>
    <w:p w14:paraId="555204A6" w14:textId="77777777" w:rsidR="005906F0" w:rsidRDefault="00815176">
      <w:pPr>
        <w:pStyle w:val="ProductList-Body"/>
      </w:pPr>
      <w:r>
        <w:t xml:space="preserve">Práva na prístup k serverovému softvéru prevádzkovanému na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v rámci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468937E2" w14:textId="77777777" w:rsidR="005906F0" w:rsidRDefault="005906F0">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5906F0" w14:paraId="6E4C935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931C24E" w14:textId="77777777" w:rsidR="005906F0" w:rsidRDefault="005906F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F7DEB6" w14:textId="77777777" w:rsidR="005906F0" w:rsidRDefault="0081517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27C4AE" w14:textId="77777777" w:rsidR="005906F0" w:rsidRDefault="0081517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4B13BE1" w14:textId="77777777" w:rsidR="005906F0" w:rsidRDefault="0081517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E52D318" w14:textId="77777777" w:rsidR="005906F0" w:rsidRDefault="0081517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A792DEF" w14:textId="77777777" w:rsidR="005906F0" w:rsidRDefault="0081517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E43186" w14:textId="77777777" w:rsidR="005906F0" w:rsidRDefault="00815176">
            <w:pPr>
              <w:pStyle w:val="ProductList-TableBody"/>
              <w:jc w:val="center"/>
            </w:pPr>
            <w:r>
              <w:rPr>
                <w:color w:val="FFFFFF"/>
              </w:rPr>
              <w:t>Microsoft 365</w:t>
            </w:r>
          </w:p>
        </w:tc>
      </w:tr>
      <w:tr w:rsidR="005906F0" w14:paraId="349C342A" w14:textId="77777777">
        <w:tc>
          <w:tcPr>
            <w:tcW w:w="360" w:type="dxa"/>
            <w:tcBorders>
              <w:top w:val="none" w:sz="4" w:space="0" w:color="BFBFBF"/>
              <w:left w:val="none" w:sz="24" w:space="0" w:color="808080"/>
              <w:bottom w:val="single" w:sz="4" w:space="0" w:color="FFFFFF"/>
              <w:right w:val="single" w:sz="6" w:space="0" w:color="FFFFFF"/>
            </w:tcBorders>
          </w:tcPr>
          <w:p w14:paraId="0ABDF44F" w14:textId="77777777" w:rsidR="005906F0" w:rsidRDefault="00815176">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2440E" w14:textId="77777777" w:rsidR="005906F0" w:rsidRDefault="0081517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09A041" w14:textId="77777777" w:rsidR="005906F0" w:rsidRDefault="0081517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55CF48" w14:textId="77777777" w:rsidR="005906F0" w:rsidRDefault="0081517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FDC5AF" w14:textId="77777777" w:rsidR="005906F0" w:rsidRDefault="00815176">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95C430" w14:textId="77777777" w:rsidR="005906F0" w:rsidRDefault="0081517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94116D" w14:textId="77777777" w:rsidR="005906F0" w:rsidRDefault="0081517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D279D" w14:textId="77777777" w:rsidR="005906F0" w:rsidRDefault="0081517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58188" w14:textId="77777777" w:rsidR="005906F0" w:rsidRDefault="0081517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9733E4" w14:textId="77777777" w:rsidR="005906F0" w:rsidRDefault="0081517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AEAAD7" w14:textId="77777777" w:rsidR="005906F0" w:rsidRDefault="0081517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DCBB11" w14:textId="77777777" w:rsidR="005906F0" w:rsidRDefault="0081517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016785" w14:textId="77777777" w:rsidR="005906F0" w:rsidRDefault="0081517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D4C2F" w14:textId="77777777" w:rsidR="005906F0" w:rsidRDefault="0081517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906C16" w14:textId="77777777" w:rsidR="005906F0" w:rsidRDefault="008151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8F46A2" w14:textId="77777777" w:rsidR="005906F0" w:rsidRDefault="0081517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9588FF" w14:textId="77777777" w:rsidR="005906F0" w:rsidRDefault="00815176">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EB577CE" w14:textId="77777777" w:rsidR="005906F0" w:rsidRDefault="0081517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1D329" w14:textId="77777777" w:rsidR="005906F0" w:rsidRDefault="0081517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E7DA5" w14:textId="77777777" w:rsidR="005906F0" w:rsidRDefault="0081517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B71428" w14:textId="77777777" w:rsidR="005906F0" w:rsidRDefault="008151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8D44FB" w14:textId="77777777" w:rsidR="005906F0" w:rsidRDefault="00815176">
            <w:pPr>
              <w:pStyle w:val="ProductList-TableBody"/>
              <w:jc w:val="center"/>
            </w:pPr>
            <w:r>
              <w:rPr>
                <w:color w:val="FFFFFF"/>
              </w:rPr>
              <w:t>E5</w:t>
            </w:r>
          </w:p>
        </w:tc>
      </w:tr>
      <w:tr w:rsidR="005906F0" w14:paraId="227218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8A0712" w14:textId="77777777" w:rsidR="005906F0" w:rsidRDefault="0081517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3E393F"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6FB75"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97B9E"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81426"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9AEAC"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EF785"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A66B0" w14:textId="77777777" w:rsidR="005906F0" w:rsidRDefault="005906F0">
            <w:pPr>
              <w:pStyle w:val="ProductList-TableBody"/>
            </w:pPr>
          </w:p>
        </w:tc>
      </w:tr>
      <w:tr w:rsidR="005906F0" w14:paraId="3C442905" w14:textId="77777777">
        <w:tc>
          <w:tcPr>
            <w:tcW w:w="360" w:type="dxa"/>
            <w:tcBorders>
              <w:top w:val="dashed" w:sz="4" w:space="0" w:color="BFBFBF"/>
              <w:left w:val="none" w:sz="24" w:space="0" w:color="808080"/>
              <w:bottom w:val="dashed" w:sz="4" w:space="0" w:color="BFBFBF"/>
              <w:right w:val="single" w:sz="6" w:space="0" w:color="FFFFFF"/>
            </w:tcBorders>
          </w:tcPr>
          <w:p w14:paraId="0E1CE0D5" w14:textId="77777777" w:rsidR="005906F0" w:rsidRDefault="00492AB6">
            <w:pPr>
              <w:pStyle w:val="ProductList-TableBody"/>
            </w:pPr>
            <w:hyperlink w:anchor="_Sec793">
              <w:r w:rsidR="0081517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9FE5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ECA23"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D709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51C7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198E8"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3E569"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49AA0"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CCFC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BF57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4867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81BFC"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683B1"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6DB6A"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C619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92099"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44447" w14:textId="77777777" w:rsidR="005906F0" w:rsidRDefault="00590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CC488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87E0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7917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50BB5"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ED814" w14:textId="77777777" w:rsidR="005906F0" w:rsidRDefault="005906F0">
            <w:pPr>
              <w:pStyle w:val="ProductList-TableBody"/>
              <w:jc w:val="center"/>
            </w:pPr>
          </w:p>
        </w:tc>
      </w:tr>
      <w:tr w:rsidR="005906F0" w14:paraId="52667F5D" w14:textId="77777777">
        <w:tc>
          <w:tcPr>
            <w:tcW w:w="360" w:type="dxa"/>
            <w:tcBorders>
              <w:top w:val="dashed" w:sz="4" w:space="0" w:color="BFBFBF"/>
              <w:left w:val="none" w:sz="24" w:space="0" w:color="808080"/>
              <w:bottom w:val="single" w:sz="4" w:space="0" w:color="FFFFFF"/>
              <w:right w:val="single" w:sz="6" w:space="0" w:color="FFFFFF"/>
            </w:tcBorders>
          </w:tcPr>
          <w:p w14:paraId="1DE66FAC" w14:textId="77777777" w:rsidR="005906F0" w:rsidRDefault="00492AB6">
            <w:pPr>
              <w:pStyle w:val="ProductList-TableBody"/>
            </w:pPr>
            <w:hyperlink w:anchor="_Sec793">
              <w:r w:rsidR="0081517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6DE92"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54CA6"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A4C5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F0C0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E513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FC7C3"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F6793"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51CD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F2A0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D5AC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FD87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FF6B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9A2C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6784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0CFF3"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671E0" w14:textId="77777777" w:rsidR="005906F0" w:rsidRDefault="00590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8B549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A451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910F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DBC5D"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FF855" w14:textId="77777777" w:rsidR="005906F0" w:rsidRDefault="005906F0">
            <w:pPr>
              <w:pStyle w:val="ProductList-TableBody"/>
              <w:jc w:val="center"/>
            </w:pPr>
          </w:p>
        </w:tc>
      </w:tr>
      <w:tr w:rsidR="005906F0" w14:paraId="16ADC3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310341" w14:textId="77777777" w:rsidR="005906F0" w:rsidRDefault="0081517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056A0BE"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1617A"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577F6"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7EEC3"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F72E1"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6D284"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6F54F" w14:textId="77777777" w:rsidR="005906F0" w:rsidRDefault="005906F0">
            <w:pPr>
              <w:pStyle w:val="ProductList-TableBody"/>
            </w:pPr>
          </w:p>
        </w:tc>
      </w:tr>
      <w:tr w:rsidR="005906F0" w14:paraId="74235339" w14:textId="77777777">
        <w:tc>
          <w:tcPr>
            <w:tcW w:w="360" w:type="dxa"/>
            <w:tcBorders>
              <w:top w:val="dashed" w:sz="4" w:space="0" w:color="BFBFBF"/>
              <w:left w:val="none" w:sz="24" w:space="0" w:color="808080"/>
              <w:bottom w:val="dashed" w:sz="4" w:space="0" w:color="BFBFBF"/>
              <w:right w:val="single" w:sz="6" w:space="0" w:color="FFFFFF"/>
            </w:tcBorders>
          </w:tcPr>
          <w:p w14:paraId="23216E8B" w14:textId="77777777" w:rsidR="005906F0" w:rsidRDefault="00492AB6">
            <w:pPr>
              <w:pStyle w:val="ProductList-TableBody"/>
            </w:pPr>
            <w:hyperlink w:anchor="_Sec793">
              <w:r w:rsidR="0081517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A9EA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4D2B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5A2B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FD1D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322D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D63B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7E8E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EDC4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675D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4EE8A"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FE7C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C3168"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05AB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5FD85"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BB0A2"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3FE1C" w14:textId="77777777" w:rsidR="005906F0" w:rsidRDefault="00590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B8480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0BFF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124C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C82B1"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E9413" w14:textId="77777777" w:rsidR="005906F0" w:rsidRDefault="005906F0">
            <w:pPr>
              <w:pStyle w:val="ProductList-TableBody"/>
              <w:jc w:val="center"/>
            </w:pPr>
          </w:p>
        </w:tc>
      </w:tr>
      <w:tr w:rsidR="005906F0" w14:paraId="1833FFE2" w14:textId="77777777">
        <w:tc>
          <w:tcPr>
            <w:tcW w:w="360" w:type="dxa"/>
            <w:tcBorders>
              <w:top w:val="dashed" w:sz="4" w:space="0" w:color="BFBFBF"/>
              <w:left w:val="none" w:sz="24" w:space="0" w:color="808080"/>
              <w:bottom w:val="single" w:sz="4" w:space="0" w:color="FFFFFF"/>
              <w:right w:val="single" w:sz="6" w:space="0" w:color="FFFFFF"/>
            </w:tcBorders>
          </w:tcPr>
          <w:p w14:paraId="0A3CA600" w14:textId="77777777" w:rsidR="005906F0" w:rsidRDefault="00492AB6">
            <w:pPr>
              <w:pStyle w:val="ProductList-TableBody"/>
            </w:pPr>
            <w:hyperlink w:anchor="_Sec793">
              <w:r w:rsidR="0081517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8FDE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07D32"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FECE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08953"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11789"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0A93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7FFD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EADA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9A622"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7297D"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F70A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1CB79"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7D71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484E6"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B2DB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5AE3B" w14:textId="77777777" w:rsidR="005906F0" w:rsidRDefault="00590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D9E4B9"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87E7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9C08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CC92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D8E2C" w14:textId="77777777" w:rsidR="005906F0" w:rsidRDefault="005906F0">
            <w:pPr>
              <w:pStyle w:val="ProductList-TableBody"/>
              <w:jc w:val="center"/>
            </w:pPr>
          </w:p>
        </w:tc>
      </w:tr>
      <w:tr w:rsidR="005906F0" w14:paraId="411A9B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EC4909" w14:textId="77777777" w:rsidR="005906F0" w:rsidRDefault="0081517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CBAA023"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E053A"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B69D9"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87356"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4D8B5A"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7BEC1"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DE1C2" w14:textId="77777777" w:rsidR="005906F0" w:rsidRDefault="005906F0">
            <w:pPr>
              <w:pStyle w:val="ProductList-TableBody"/>
            </w:pPr>
          </w:p>
        </w:tc>
      </w:tr>
      <w:tr w:rsidR="005906F0" w14:paraId="6E6530BD" w14:textId="77777777">
        <w:tc>
          <w:tcPr>
            <w:tcW w:w="360" w:type="dxa"/>
            <w:tcBorders>
              <w:top w:val="dashed" w:sz="4" w:space="0" w:color="BFBFBF"/>
              <w:left w:val="none" w:sz="24" w:space="0" w:color="808080"/>
              <w:bottom w:val="dashed" w:sz="4" w:space="0" w:color="BFBFBF"/>
              <w:right w:val="single" w:sz="6" w:space="0" w:color="FFFFFF"/>
            </w:tcBorders>
          </w:tcPr>
          <w:p w14:paraId="34D8F161" w14:textId="77777777" w:rsidR="005906F0" w:rsidRDefault="00492AB6">
            <w:pPr>
              <w:pStyle w:val="ProductList-TableBody"/>
            </w:pPr>
            <w:hyperlink w:anchor="_Sec798">
              <w:r w:rsidR="0081517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0D628"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46DA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0B269"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93CD5"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FBDA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B765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73301"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C99E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A473C"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B815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ED24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6EE6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4A6C2"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E22F1"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F2F73"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C1596" w14:textId="77777777" w:rsidR="005906F0" w:rsidRDefault="00590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D4E7EC"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206B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7E32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359F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F4C0C" w14:textId="77777777" w:rsidR="005906F0" w:rsidRDefault="005906F0">
            <w:pPr>
              <w:pStyle w:val="ProductList-TableBody"/>
              <w:jc w:val="center"/>
            </w:pPr>
          </w:p>
        </w:tc>
      </w:tr>
      <w:tr w:rsidR="005906F0" w14:paraId="2756F3CE" w14:textId="77777777">
        <w:tc>
          <w:tcPr>
            <w:tcW w:w="360" w:type="dxa"/>
            <w:tcBorders>
              <w:top w:val="dashed" w:sz="4" w:space="0" w:color="BFBFBF"/>
              <w:left w:val="none" w:sz="24" w:space="0" w:color="808080"/>
              <w:bottom w:val="single" w:sz="4" w:space="0" w:color="FFFFFF"/>
              <w:right w:val="single" w:sz="6" w:space="0" w:color="FFFFFF"/>
            </w:tcBorders>
          </w:tcPr>
          <w:p w14:paraId="3B0BAE55" w14:textId="77777777" w:rsidR="005906F0" w:rsidRDefault="00492AB6">
            <w:pPr>
              <w:pStyle w:val="ProductList-TableBody"/>
            </w:pPr>
            <w:hyperlink w:anchor="_Sec798">
              <w:r w:rsidR="0081517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BCD7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63F3A"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4444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B1D3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CE29B"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E387C"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9E7A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7EBA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70E52"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D5EA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4A759"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4DF2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151C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C0AB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35E13"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CF211" w14:textId="77777777" w:rsidR="005906F0" w:rsidRDefault="00590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8F571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BAEF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435BD"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E5ED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83285" w14:textId="77777777" w:rsidR="005906F0" w:rsidRDefault="005906F0">
            <w:pPr>
              <w:pStyle w:val="ProductList-TableBody"/>
              <w:jc w:val="center"/>
            </w:pPr>
          </w:p>
        </w:tc>
      </w:tr>
      <w:tr w:rsidR="005906F0" w14:paraId="05F5E4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D3F75B" w14:textId="77777777" w:rsidR="005906F0" w:rsidRDefault="0081517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C54FE0"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61AD8"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09B78"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943FB"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A1B18C"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53EFF"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E8F22" w14:textId="77777777" w:rsidR="005906F0" w:rsidRDefault="005906F0">
            <w:pPr>
              <w:pStyle w:val="ProductList-TableBody"/>
            </w:pPr>
          </w:p>
        </w:tc>
      </w:tr>
      <w:tr w:rsidR="005906F0" w14:paraId="4304B814" w14:textId="77777777">
        <w:tc>
          <w:tcPr>
            <w:tcW w:w="360" w:type="dxa"/>
            <w:tcBorders>
              <w:top w:val="dashed" w:sz="4" w:space="0" w:color="BFBFBF"/>
              <w:left w:val="none" w:sz="24" w:space="0" w:color="808080"/>
              <w:bottom w:val="single" w:sz="4" w:space="0" w:color="FFFFFF"/>
              <w:right w:val="single" w:sz="6" w:space="0" w:color="FFFFFF"/>
            </w:tcBorders>
          </w:tcPr>
          <w:p w14:paraId="45523B61" w14:textId="77777777" w:rsidR="005906F0" w:rsidRDefault="00492AB6">
            <w:pPr>
              <w:pStyle w:val="ProductList-TableBody"/>
            </w:pPr>
            <w:hyperlink w:anchor="_Sec798">
              <w:r w:rsidR="00815176">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BCC81C"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55CC24"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853F32"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D62AE5"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3862D7"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34AF2B"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30CF07"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83012F"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D1200C"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C73A22"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E1905"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E2B984"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F401F4"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FBB100"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C23227"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0AE440" w14:textId="77777777" w:rsidR="005906F0" w:rsidRDefault="005906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E33C3F"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8B244A"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FBF7D5"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5F9520"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E8B215" w14:textId="77777777" w:rsidR="005906F0" w:rsidRDefault="005906F0">
            <w:pPr>
              <w:pStyle w:val="ProductList-TableBody"/>
              <w:jc w:val="center"/>
            </w:pPr>
          </w:p>
        </w:tc>
      </w:tr>
      <w:tr w:rsidR="005906F0" w14:paraId="19E565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16B90D" w14:textId="77777777" w:rsidR="005906F0" w:rsidRDefault="00815176">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DC5DCC6"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3627C"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5FE9E"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5EFDB"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1F7328"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1B420"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80D5C" w14:textId="77777777" w:rsidR="005906F0" w:rsidRDefault="005906F0">
            <w:pPr>
              <w:pStyle w:val="ProductList-TableBody"/>
            </w:pPr>
          </w:p>
        </w:tc>
      </w:tr>
      <w:tr w:rsidR="005906F0" w14:paraId="6DB7D81C" w14:textId="77777777">
        <w:tc>
          <w:tcPr>
            <w:tcW w:w="360" w:type="dxa"/>
            <w:tcBorders>
              <w:top w:val="dashed" w:sz="4" w:space="0" w:color="BFBFBF"/>
              <w:left w:val="none" w:sz="24" w:space="0" w:color="808080"/>
              <w:bottom w:val="dashed" w:sz="4" w:space="0" w:color="BFBFBF"/>
              <w:right w:val="single" w:sz="6" w:space="0" w:color="FFFFFF"/>
            </w:tcBorders>
          </w:tcPr>
          <w:p w14:paraId="106758C6" w14:textId="77777777" w:rsidR="005906F0" w:rsidRDefault="00492AB6">
            <w:pPr>
              <w:pStyle w:val="ProductList-TableBody"/>
            </w:pPr>
            <w:hyperlink w:anchor="_Sec799">
              <w:r w:rsidR="0081517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56D35"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B7CD2"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053B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85BA3"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052FC"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C4E0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B7E59"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B018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7B3F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130F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FC90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FB07C"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285EC"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898C2"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92523"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2A7AD" w14:textId="77777777" w:rsidR="005906F0" w:rsidRDefault="00590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876A58"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78B49"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736C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D402A"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37D3A" w14:textId="77777777" w:rsidR="005906F0" w:rsidRDefault="005906F0">
            <w:pPr>
              <w:pStyle w:val="ProductList-TableBody"/>
              <w:jc w:val="center"/>
            </w:pPr>
          </w:p>
        </w:tc>
      </w:tr>
      <w:tr w:rsidR="005906F0" w14:paraId="3E92C677" w14:textId="77777777">
        <w:tc>
          <w:tcPr>
            <w:tcW w:w="360" w:type="dxa"/>
            <w:tcBorders>
              <w:top w:val="dashed" w:sz="4" w:space="0" w:color="BFBFBF"/>
              <w:left w:val="none" w:sz="24" w:space="0" w:color="808080"/>
              <w:bottom w:val="dashed" w:sz="4" w:space="0" w:color="BFBFBF"/>
              <w:right w:val="single" w:sz="6" w:space="0" w:color="FFFFFF"/>
            </w:tcBorders>
          </w:tcPr>
          <w:p w14:paraId="40EA934C" w14:textId="77777777" w:rsidR="005906F0" w:rsidRDefault="00492AB6">
            <w:pPr>
              <w:pStyle w:val="ProductList-TableBody"/>
            </w:pPr>
            <w:hyperlink w:anchor="_Sec799">
              <w:r w:rsidR="00815176">
                <w:rPr>
                  <w:color w:val="00467F"/>
                  <w:u w:val="single"/>
                </w:rPr>
                <w:t>Dodatočná</w:t>
              </w:r>
            </w:hyperlink>
            <w:r w:rsidR="0081517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19E75"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8ABCB"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37AEA"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F50A2"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5005C"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BBB64"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0A95E"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E6447"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9A532"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37237"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175FB"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7FB66"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42A09"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D54AA"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5DCD8"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6113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CEBD59"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2E7C8"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2C570"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D352E"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DD0DF" w14:textId="77777777" w:rsidR="005906F0" w:rsidRDefault="005906F0">
            <w:pPr>
              <w:pStyle w:val="ProductList-TableBody"/>
              <w:jc w:val="center"/>
            </w:pPr>
          </w:p>
        </w:tc>
      </w:tr>
      <w:tr w:rsidR="005906F0" w14:paraId="2EE10E48" w14:textId="77777777">
        <w:tc>
          <w:tcPr>
            <w:tcW w:w="360" w:type="dxa"/>
            <w:tcBorders>
              <w:top w:val="dashed" w:sz="4" w:space="0" w:color="BFBFBF"/>
              <w:left w:val="none" w:sz="24" w:space="0" w:color="808080"/>
              <w:bottom w:val="single" w:sz="4" w:space="0" w:color="FFFFFF"/>
              <w:right w:val="single" w:sz="6" w:space="0" w:color="FFFFFF"/>
            </w:tcBorders>
          </w:tcPr>
          <w:p w14:paraId="1FD499B3" w14:textId="77777777" w:rsidR="005906F0" w:rsidRDefault="00492AB6">
            <w:pPr>
              <w:pStyle w:val="ProductList-TableBody"/>
            </w:pPr>
            <w:hyperlink w:anchor="_Sec799">
              <w:r w:rsidR="00815176">
                <w:rPr>
                  <w:color w:val="00467F"/>
                  <w:u w:val="single"/>
                </w:rPr>
                <w:t>Dodatočná</w:t>
              </w:r>
            </w:hyperlink>
            <w:r w:rsidR="0081517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9330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78CED"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643D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4ECDD"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FB3C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FA1F2"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4888B"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72F36"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B07FB"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DE81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DDE99"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181CD"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D76C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394C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05FC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63C70" w14:textId="77777777" w:rsidR="005906F0" w:rsidRDefault="00590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F97FE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CE4B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EF68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38B4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30986" w14:textId="77777777" w:rsidR="005906F0" w:rsidRDefault="005906F0">
            <w:pPr>
              <w:pStyle w:val="ProductList-TableBody"/>
              <w:jc w:val="center"/>
            </w:pPr>
          </w:p>
        </w:tc>
      </w:tr>
      <w:tr w:rsidR="005906F0" w14:paraId="2FAC2B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EDA744" w14:textId="77777777" w:rsidR="005906F0" w:rsidRDefault="00815176">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5A369DA4"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A706B"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7C2E3"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C6EC8"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82D337"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D8F50"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FE1F4" w14:textId="77777777" w:rsidR="005906F0" w:rsidRDefault="005906F0">
            <w:pPr>
              <w:pStyle w:val="ProductList-TableBody"/>
            </w:pPr>
          </w:p>
        </w:tc>
      </w:tr>
      <w:tr w:rsidR="005906F0" w14:paraId="1C13B567" w14:textId="77777777">
        <w:tc>
          <w:tcPr>
            <w:tcW w:w="360" w:type="dxa"/>
            <w:tcBorders>
              <w:top w:val="dashed" w:sz="4" w:space="0" w:color="BFBFBF"/>
              <w:left w:val="none" w:sz="24" w:space="0" w:color="808080"/>
              <w:bottom w:val="dashed" w:sz="4" w:space="0" w:color="BFBFBF"/>
              <w:right w:val="single" w:sz="6" w:space="0" w:color="FFFFFF"/>
            </w:tcBorders>
          </w:tcPr>
          <w:p w14:paraId="7AFD6525" w14:textId="77777777" w:rsidR="005906F0" w:rsidRDefault="00492AB6">
            <w:pPr>
              <w:pStyle w:val="ProductList-TableBody"/>
            </w:pPr>
            <w:hyperlink w:anchor="_Sec800">
              <w:r w:rsidR="0081517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E3633"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222D0"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E48B3"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7CB4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E2AE0"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FA352"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979BA"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F8EA3"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FFAA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FA0D3"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9956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610B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D585D"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3AD9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86B55"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A42B0" w14:textId="77777777" w:rsidR="005906F0" w:rsidRDefault="00590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7D5D9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C22E0"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2CDFC"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4F18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26544" w14:textId="77777777" w:rsidR="005906F0" w:rsidRDefault="005906F0">
            <w:pPr>
              <w:pStyle w:val="ProductList-TableBody"/>
              <w:jc w:val="center"/>
            </w:pPr>
          </w:p>
        </w:tc>
      </w:tr>
      <w:tr w:rsidR="005906F0" w14:paraId="14A27523" w14:textId="77777777">
        <w:tc>
          <w:tcPr>
            <w:tcW w:w="360" w:type="dxa"/>
            <w:tcBorders>
              <w:top w:val="dashed" w:sz="4" w:space="0" w:color="BFBFBF"/>
              <w:left w:val="none" w:sz="24" w:space="0" w:color="808080"/>
              <w:bottom w:val="single" w:sz="4" w:space="0" w:color="FFFFFF"/>
              <w:right w:val="single" w:sz="6" w:space="0" w:color="FFFFFF"/>
            </w:tcBorders>
          </w:tcPr>
          <w:p w14:paraId="3B22DFC6" w14:textId="77777777" w:rsidR="005906F0" w:rsidRDefault="00492AB6">
            <w:pPr>
              <w:pStyle w:val="ProductList-TableBody"/>
            </w:pPr>
            <w:hyperlink w:anchor="_Sec800">
              <w:r w:rsidR="0081517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F80FA"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3CCB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05BEC"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33A5C"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2BC2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9113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5434A"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35A7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1F59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8BAAA"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DE6CB"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BEE2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D6542"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242E8"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DA56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E780B" w14:textId="77777777" w:rsidR="005906F0" w:rsidRDefault="00590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C016F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CBFF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D4B36"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B206C"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7A5DB" w14:textId="77777777" w:rsidR="005906F0" w:rsidRDefault="005906F0">
            <w:pPr>
              <w:pStyle w:val="ProductList-TableBody"/>
              <w:jc w:val="center"/>
            </w:pPr>
          </w:p>
        </w:tc>
      </w:tr>
      <w:tr w:rsidR="005906F0" w14:paraId="272918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748A7F" w14:textId="77777777" w:rsidR="005906F0" w:rsidRDefault="0081517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F1FF42"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A47A4"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B2F0D"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8E2B5"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E238D"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6C457"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741EF" w14:textId="77777777" w:rsidR="005906F0" w:rsidRDefault="005906F0">
            <w:pPr>
              <w:pStyle w:val="ProductList-TableBody"/>
            </w:pPr>
          </w:p>
        </w:tc>
      </w:tr>
      <w:tr w:rsidR="005906F0" w14:paraId="12034429" w14:textId="77777777">
        <w:tc>
          <w:tcPr>
            <w:tcW w:w="360" w:type="dxa"/>
            <w:tcBorders>
              <w:top w:val="dashed" w:sz="4" w:space="0" w:color="BFBFBF"/>
              <w:left w:val="none" w:sz="24" w:space="0" w:color="808080"/>
              <w:bottom w:val="dashed" w:sz="4" w:space="0" w:color="BFBFBF"/>
              <w:right w:val="single" w:sz="6" w:space="0" w:color="FFFFFF"/>
            </w:tcBorders>
          </w:tcPr>
          <w:p w14:paraId="6EAD6720" w14:textId="77777777" w:rsidR="005906F0" w:rsidRDefault="00492AB6">
            <w:pPr>
              <w:pStyle w:val="ProductList-TableBody"/>
            </w:pPr>
            <w:hyperlink w:anchor="_Sec807">
              <w:r w:rsidR="0081517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A379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2F378"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3201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379A9"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F17A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BDBB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8676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39A2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EC6A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7DCB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C4A6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F221D"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CA46D"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CC709"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C6B2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78A91" w14:textId="77777777" w:rsidR="005906F0" w:rsidRDefault="00590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2B9685"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A4ED9"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FAF3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12599"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C31E7" w14:textId="77777777" w:rsidR="005906F0" w:rsidRDefault="005906F0">
            <w:pPr>
              <w:pStyle w:val="ProductList-TableBody"/>
              <w:jc w:val="center"/>
            </w:pPr>
          </w:p>
        </w:tc>
      </w:tr>
      <w:tr w:rsidR="005906F0" w14:paraId="7EA5E825" w14:textId="77777777">
        <w:tc>
          <w:tcPr>
            <w:tcW w:w="360" w:type="dxa"/>
            <w:tcBorders>
              <w:top w:val="dashed" w:sz="4" w:space="0" w:color="BFBFBF"/>
              <w:left w:val="none" w:sz="24" w:space="0" w:color="808080"/>
              <w:bottom w:val="dashed" w:sz="4" w:space="0" w:color="BFBFBF"/>
              <w:right w:val="single" w:sz="6" w:space="0" w:color="FFFFFF"/>
            </w:tcBorders>
          </w:tcPr>
          <w:p w14:paraId="225A992F" w14:textId="77777777" w:rsidR="005906F0" w:rsidRDefault="00492AB6">
            <w:pPr>
              <w:pStyle w:val="ProductList-TableBody"/>
            </w:pPr>
            <w:hyperlink w:anchor="_Sec807">
              <w:r w:rsidR="00815176">
                <w:rPr>
                  <w:color w:val="00467F"/>
                  <w:u w:val="single"/>
                </w:rPr>
                <w:t>Dodatočná</w:t>
              </w:r>
            </w:hyperlink>
            <w:r w:rsidR="0081517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37413"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8A1C4"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2C422"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AFD5B"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65DF5"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F47EF"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7840D"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1B3AE"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6BC3B"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FE8BE"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09B8A"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BC0CC"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00669"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2BBBF"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93A73"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3F9C3"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517938"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428D7"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FB597"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65ADE"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8B78A" w14:textId="77777777" w:rsidR="005906F0" w:rsidRDefault="005906F0">
            <w:pPr>
              <w:pStyle w:val="ProductList-TableBody"/>
              <w:jc w:val="center"/>
            </w:pPr>
          </w:p>
        </w:tc>
      </w:tr>
      <w:tr w:rsidR="005906F0" w14:paraId="3DF34103" w14:textId="77777777">
        <w:tc>
          <w:tcPr>
            <w:tcW w:w="360" w:type="dxa"/>
            <w:tcBorders>
              <w:top w:val="dashed" w:sz="4" w:space="0" w:color="BFBFBF"/>
              <w:left w:val="none" w:sz="24" w:space="0" w:color="808080"/>
              <w:bottom w:val="single" w:sz="4" w:space="0" w:color="FFFFFF"/>
              <w:right w:val="single" w:sz="6" w:space="0" w:color="FFFFFF"/>
            </w:tcBorders>
          </w:tcPr>
          <w:p w14:paraId="3DC7CA6E" w14:textId="77777777" w:rsidR="005906F0" w:rsidRDefault="00492AB6">
            <w:pPr>
              <w:pStyle w:val="ProductList-TableBody"/>
            </w:pPr>
            <w:hyperlink w:anchor="_Sec807">
              <w:r w:rsidR="00815176">
                <w:rPr>
                  <w:color w:val="00467F"/>
                  <w:u w:val="single"/>
                </w:rPr>
                <w:t>Dodatočná</w:t>
              </w:r>
            </w:hyperlink>
            <w:r w:rsidR="0081517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DA28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0A9E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1BCE2"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80106"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BEB4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D705C"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C5F66"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4AE1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665C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AF4C2"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C872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A94E1"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E32C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01C73"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014F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0E927" w14:textId="77777777" w:rsidR="005906F0" w:rsidRDefault="00590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9D313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6FA9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7DE8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19873"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2235B" w14:textId="77777777" w:rsidR="005906F0" w:rsidRDefault="005906F0">
            <w:pPr>
              <w:pStyle w:val="ProductList-TableBody"/>
              <w:jc w:val="center"/>
            </w:pPr>
          </w:p>
        </w:tc>
      </w:tr>
      <w:tr w:rsidR="005906F0" w14:paraId="355203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11D998" w14:textId="77777777" w:rsidR="005906F0" w:rsidRDefault="0081517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FD57D54"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5C293"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6710C"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BA58F"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B54BD"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E9ED2"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F8EB2" w14:textId="77777777" w:rsidR="005906F0" w:rsidRDefault="005906F0">
            <w:pPr>
              <w:pStyle w:val="ProductList-TableBody"/>
            </w:pPr>
          </w:p>
        </w:tc>
      </w:tr>
      <w:tr w:rsidR="005906F0" w14:paraId="0D253DC2" w14:textId="77777777">
        <w:tc>
          <w:tcPr>
            <w:tcW w:w="360" w:type="dxa"/>
            <w:tcBorders>
              <w:top w:val="dashed" w:sz="4" w:space="0" w:color="BFBFBF"/>
              <w:left w:val="none" w:sz="24" w:space="0" w:color="808080"/>
              <w:bottom w:val="dashed" w:sz="4" w:space="0" w:color="BFBFBF"/>
              <w:right w:val="single" w:sz="6" w:space="0" w:color="FFFFFF"/>
            </w:tcBorders>
          </w:tcPr>
          <w:p w14:paraId="2650BE40" w14:textId="77777777" w:rsidR="005906F0" w:rsidRDefault="00492AB6">
            <w:pPr>
              <w:pStyle w:val="ProductList-TableBody"/>
            </w:pPr>
            <w:hyperlink w:anchor="_Sec807">
              <w:r w:rsidR="0081517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F5C1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DAD9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9204B"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8D50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264E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6FF6A"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1502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C2541"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E26F2"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9072D"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52D73"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D8864"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64895"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B5752"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19A71"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E96A1" w14:textId="77777777" w:rsidR="005906F0" w:rsidRDefault="00590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C54D18"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B6AC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D5FEA"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5703F"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FEB5E" w14:textId="77777777" w:rsidR="005906F0" w:rsidRDefault="005906F0">
            <w:pPr>
              <w:pStyle w:val="ProductList-TableBody"/>
              <w:jc w:val="center"/>
            </w:pPr>
          </w:p>
        </w:tc>
      </w:tr>
      <w:tr w:rsidR="005906F0" w14:paraId="29CB6BAE" w14:textId="77777777">
        <w:tc>
          <w:tcPr>
            <w:tcW w:w="360" w:type="dxa"/>
            <w:tcBorders>
              <w:top w:val="dashed" w:sz="4" w:space="0" w:color="BFBFBF"/>
              <w:left w:val="none" w:sz="24" w:space="0" w:color="808080"/>
              <w:bottom w:val="dashed" w:sz="4" w:space="0" w:color="BFBFBF"/>
              <w:right w:val="single" w:sz="6" w:space="0" w:color="FFFFFF"/>
            </w:tcBorders>
          </w:tcPr>
          <w:p w14:paraId="68BEEF53" w14:textId="77777777" w:rsidR="005906F0" w:rsidRDefault="00492AB6">
            <w:pPr>
              <w:pStyle w:val="ProductList-TableBody"/>
            </w:pPr>
            <w:hyperlink w:anchor="_Sec807">
              <w:r w:rsidR="00815176">
                <w:rPr>
                  <w:color w:val="00467F"/>
                  <w:u w:val="single"/>
                </w:rPr>
                <w:t>Dodatočná</w:t>
              </w:r>
            </w:hyperlink>
            <w:r w:rsidR="0081517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037AA"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45FE8"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01789"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3847D"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E7F36"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30DA4"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F09F1"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D59B0"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68796"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C4662"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4DC9D"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206A05"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02CBD"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1304A"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67ABA"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EDE00"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A79B30"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95D92"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7A1C6"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60CF6"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BFFA6" w14:textId="77777777" w:rsidR="005906F0" w:rsidRDefault="005906F0">
            <w:pPr>
              <w:pStyle w:val="ProductList-TableBody"/>
              <w:jc w:val="center"/>
            </w:pPr>
          </w:p>
        </w:tc>
      </w:tr>
      <w:tr w:rsidR="005906F0" w14:paraId="7C9A7521" w14:textId="77777777">
        <w:tc>
          <w:tcPr>
            <w:tcW w:w="360" w:type="dxa"/>
            <w:tcBorders>
              <w:top w:val="dashed" w:sz="4" w:space="0" w:color="BFBFBF"/>
              <w:left w:val="none" w:sz="24" w:space="0" w:color="808080"/>
              <w:bottom w:val="single" w:sz="4" w:space="0" w:color="FFFFFF"/>
              <w:right w:val="single" w:sz="6" w:space="0" w:color="FFFFFF"/>
            </w:tcBorders>
          </w:tcPr>
          <w:p w14:paraId="7BEECD05" w14:textId="77777777" w:rsidR="005906F0" w:rsidRDefault="00492AB6">
            <w:pPr>
              <w:pStyle w:val="ProductList-TableBody"/>
            </w:pPr>
            <w:hyperlink w:anchor="_Sec807">
              <w:r w:rsidR="00815176">
                <w:rPr>
                  <w:color w:val="00467F"/>
                  <w:u w:val="single"/>
                </w:rPr>
                <w:t>Dodatočná</w:t>
              </w:r>
            </w:hyperlink>
            <w:r w:rsidR="0081517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C3EB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EBCBD"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B525C"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379FF"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C1F0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F1EE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0F86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57C4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D7DD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291D4"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1463D"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04BEE"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DC50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C4FAB"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940E5"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B48A4" w14:textId="77777777" w:rsidR="005906F0" w:rsidRDefault="00590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AE7EF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8A257"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8C5B0"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4C1DC" w14:textId="77777777" w:rsidR="005906F0" w:rsidRDefault="005906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DF55B" w14:textId="77777777" w:rsidR="005906F0" w:rsidRDefault="005906F0">
            <w:pPr>
              <w:pStyle w:val="ProductList-TableBody"/>
              <w:jc w:val="center"/>
            </w:pPr>
          </w:p>
        </w:tc>
      </w:tr>
      <w:tr w:rsidR="005906F0" w14:paraId="27CFC58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8C615B" w14:textId="77777777" w:rsidR="005906F0" w:rsidRDefault="0081517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07FCF54"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1993E"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09D31"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B2717"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75002"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52E7A"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4B850" w14:textId="77777777" w:rsidR="005906F0" w:rsidRDefault="005906F0">
            <w:pPr>
              <w:pStyle w:val="ProductList-TableBody"/>
            </w:pPr>
          </w:p>
        </w:tc>
      </w:tr>
      <w:tr w:rsidR="005906F0" w14:paraId="77DE3401" w14:textId="77777777">
        <w:tc>
          <w:tcPr>
            <w:tcW w:w="360" w:type="dxa"/>
            <w:tcBorders>
              <w:top w:val="none" w:sz="24" w:space="0" w:color="808080"/>
              <w:left w:val="none" w:sz="24" w:space="0" w:color="808080"/>
              <w:bottom w:val="single" w:sz="4" w:space="0" w:color="FFFFFF"/>
              <w:right w:val="single" w:sz="6" w:space="0" w:color="FFFFFF"/>
            </w:tcBorders>
          </w:tcPr>
          <w:p w14:paraId="68D9BE88" w14:textId="77777777" w:rsidR="005906F0" w:rsidRDefault="00492AB6">
            <w:pPr>
              <w:pStyle w:val="ProductList-TableBody"/>
            </w:pPr>
            <w:hyperlink w:anchor="_Sec801">
              <w:r w:rsidR="00815176">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6F563B"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4BBB59"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5F1BB9"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B7729B"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B47B73"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F0CE22"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20C2CC"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DDDAC8"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1F2037"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23DDF5"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06E321"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44751C"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4D5A0F" w14:textId="77777777" w:rsidR="005906F0" w:rsidRDefault="005906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84D5B4"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73593"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9F4AC8" w14:textId="77777777" w:rsidR="005906F0" w:rsidRDefault="005906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04903A"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1DFC67"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68D4A7"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B317B0" w14:textId="77777777" w:rsidR="005906F0" w:rsidRDefault="005906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A068B7" w14:textId="77777777" w:rsidR="005906F0" w:rsidRDefault="005906F0">
            <w:pPr>
              <w:pStyle w:val="ProductList-TableBody"/>
              <w:jc w:val="center"/>
            </w:pPr>
          </w:p>
        </w:tc>
      </w:tr>
      <w:tr w:rsidR="005906F0" w14:paraId="1BBA555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27E1090" w14:textId="77777777" w:rsidR="005906F0" w:rsidRDefault="0081517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94E2413"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ADCD9"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7328B"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AAE3CD"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1F922"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F2FAB" w14:textId="77777777" w:rsidR="005906F0" w:rsidRDefault="005906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4944F" w14:textId="77777777" w:rsidR="005906F0" w:rsidRDefault="005906F0">
            <w:pPr>
              <w:pStyle w:val="ProductList-TableBody"/>
            </w:pPr>
          </w:p>
        </w:tc>
      </w:tr>
      <w:tr w:rsidR="005906F0" w14:paraId="0C629265" w14:textId="77777777">
        <w:tc>
          <w:tcPr>
            <w:tcW w:w="360" w:type="dxa"/>
            <w:tcBorders>
              <w:top w:val="none" w:sz="24" w:space="0" w:color="808080"/>
              <w:left w:val="none" w:sz="24" w:space="0" w:color="808080"/>
              <w:bottom w:val="none" w:sz="4" w:space="0" w:color="6E6E6E"/>
              <w:right w:val="single" w:sz="6" w:space="0" w:color="FFFFFF"/>
            </w:tcBorders>
          </w:tcPr>
          <w:p w14:paraId="5669D99A" w14:textId="77777777" w:rsidR="005906F0" w:rsidRDefault="00492AB6">
            <w:pPr>
              <w:pStyle w:val="ProductList-TableBody"/>
            </w:pPr>
            <w:hyperlink w:anchor="_Sec802">
              <w:r w:rsidR="00815176">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CDDCB6"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98FDF2"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52FFDC"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2E77B0"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B24977"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B952B8"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A71351"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9CE64A"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3B72E2"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B32550"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AB4668"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B8BD2D" w14:textId="77777777" w:rsidR="005906F0" w:rsidRDefault="005906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3E466F" w14:textId="77777777" w:rsidR="005906F0" w:rsidRDefault="005906F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A20D70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71FE8"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FEFBC" w14:textId="77777777" w:rsidR="005906F0" w:rsidRDefault="00590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5CBAB7"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3D9E5"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AF0BE"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29EF6" w14:textId="77777777" w:rsidR="005906F0" w:rsidRDefault="005906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91976" w14:textId="77777777" w:rsidR="005906F0" w:rsidRDefault="005906F0">
            <w:pPr>
              <w:pStyle w:val="ProductList-TableBody"/>
              <w:jc w:val="center"/>
            </w:pPr>
          </w:p>
        </w:tc>
      </w:tr>
      <w:tr w:rsidR="005906F0" w14:paraId="70BE06C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C96EDF4" w14:textId="77777777" w:rsidR="005906F0" w:rsidRDefault="0081517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5338B80"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7B6985"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8BD9C1"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2D6AB3"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63279A"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F2F8DD"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421FC9"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CA3244"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F74925" w14:textId="77777777" w:rsidR="005906F0" w:rsidRDefault="005906F0">
            <w:pPr>
              <w:pStyle w:val="ProductList-TableBody"/>
              <w:jc w:val="center"/>
            </w:pPr>
          </w:p>
        </w:tc>
      </w:tr>
      <w:tr w:rsidR="005906F0" w14:paraId="62C188E8" w14:textId="77777777">
        <w:tc>
          <w:tcPr>
            <w:tcW w:w="360" w:type="dxa"/>
            <w:tcBorders>
              <w:top w:val="none" w:sz="4" w:space="0" w:color="6E6E6E"/>
              <w:left w:val="none" w:sz="24" w:space="0" w:color="808080"/>
              <w:bottom w:val="none" w:sz="4" w:space="0" w:color="6E6E6E"/>
              <w:right w:val="single" w:sz="6" w:space="0" w:color="FFFFFF"/>
            </w:tcBorders>
          </w:tcPr>
          <w:p w14:paraId="4515ECC2" w14:textId="77777777" w:rsidR="005906F0" w:rsidRDefault="00492AB6">
            <w:pPr>
              <w:pStyle w:val="ProductList-TableBody"/>
            </w:pPr>
            <w:hyperlink w:anchor="_Sec802">
              <w:r w:rsidR="00815176">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28B5CD"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D365D2"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F5F5F2"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E8F16C"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829206"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28EF90"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7B12B2"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891705"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450B48"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CEBBB8"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0477A2"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6E4A02"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1A057E"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199A6"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05E47"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DB5FD"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2B8FD7"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9F849"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6BF72"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B315C"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1720F" w14:textId="77777777" w:rsidR="005906F0" w:rsidRDefault="005906F0">
            <w:pPr>
              <w:pStyle w:val="ProductList-TableBody"/>
              <w:jc w:val="center"/>
            </w:pPr>
          </w:p>
        </w:tc>
      </w:tr>
      <w:tr w:rsidR="005906F0" w14:paraId="4F69EAC3" w14:textId="77777777">
        <w:tc>
          <w:tcPr>
            <w:tcW w:w="360" w:type="dxa"/>
            <w:gridSpan w:val="13"/>
            <w:tcBorders>
              <w:top w:val="none" w:sz="4" w:space="0" w:color="6E6E6E"/>
              <w:left w:val="single" w:sz="6" w:space="0" w:color="FFFFFF"/>
              <w:bottom w:val="none" w:sz="4" w:space="0" w:color="6E6E6E"/>
              <w:right w:val="single" w:sz="6" w:space="0" w:color="FFFFFF"/>
            </w:tcBorders>
          </w:tcPr>
          <w:p w14:paraId="35AE15DB" w14:textId="77777777" w:rsidR="005906F0" w:rsidRDefault="0081517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28949C6"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E01B41"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825CDD"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31525E"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31AFF3"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37C1EA"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16F02C"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088A5F"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B135CD" w14:textId="77777777" w:rsidR="005906F0" w:rsidRDefault="005906F0">
            <w:pPr>
              <w:pStyle w:val="ProductList-TableBody"/>
              <w:jc w:val="center"/>
            </w:pPr>
          </w:p>
        </w:tc>
      </w:tr>
      <w:tr w:rsidR="005906F0" w14:paraId="3376E9AA" w14:textId="77777777">
        <w:tc>
          <w:tcPr>
            <w:tcW w:w="360" w:type="dxa"/>
            <w:tcBorders>
              <w:top w:val="none" w:sz="4" w:space="0" w:color="6E6E6E"/>
              <w:left w:val="none" w:sz="24" w:space="0" w:color="808080"/>
              <w:bottom w:val="none" w:sz="4" w:space="0" w:color="6E6E6E"/>
              <w:right w:val="single" w:sz="6" w:space="0" w:color="FFFFFF"/>
            </w:tcBorders>
          </w:tcPr>
          <w:p w14:paraId="2D602D42" w14:textId="77777777" w:rsidR="005906F0" w:rsidRDefault="00492AB6">
            <w:pPr>
              <w:pStyle w:val="ProductList-TableBody"/>
            </w:pPr>
            <w:hyperlink r:id="rId151">
              <w:r w:rsidR="00815176">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B4FE76"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2EBA2"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665582"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B23C9"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C89B67"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FE9FE6"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492089"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71E36B"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2E2376"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134A6D"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1AF8EF"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CCD1A6" w14:textId="77777777" w:rsidR="005906F0" w:rsidRDefault="005906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93AB90"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9A07B"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E8179"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9E34A" w14:textId="77777777" w:rsidR="005906F0" w:rsidRDefault="00590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5149AD"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449BD"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DB3F8"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E28E8" w14:textId="77777777" w:rsidR="005906F0" w:rsidRDefault="005906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410D7" w14:textId="77777777" w:rsidR="005906F0" w:rsidRDefault="005906F0">
            <w:pPr>
              <w:pStyle w:val="ProductList-TableBody"/>
              <w:jc w:val="center"/>
            </w:pPr>
          </w:p>
        </w:tc>
      </w:tr>
    </w:tbl>
    <w:p w14:paraId="73EEE543" w14:textId="77777777" w:rsidR="005906F0" w:rsidRDefault="00815176">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2EDE389F" w14:textId="77777777" w:rsidR="005906F0" w:rsidRDefault="00815176">
      <w:pPr>
        <w:pStyle w:val="ProductList-SectionHeading"/>
        <w:pageBreakBefore/>
        <w:outlineLvl w:val="0"/>
      </w:pPr>
      <w:bookmarkStart w:id="353" w:name="_Sec564"/>
      <w:bookmarkEnd w:id="351"/>
      <w:r>
        <w:t>Príloha B – Software Assurance</w:t>
      </w:r>
      <w:r>
        <w:fldChar w:fldCharType="begin"/>
      </w:r>
      <w:r>
        <w:instrText xml:space="preserve"> TC "</w:instrText>
      </w:r>
      <w:bookmarkStart w:id="354" w:name="_Toc41637115"/>
      <w:r>
        <w:instrText>Príloha B – Software Assurance</w:instrText>
      </w:r>
      <w:bookmarkEnd w:id="354"/>
      <w:r>
        <w:instrText>" \l 1</w:instrText>
      </w:r>
      <w:r>
        <w:fldChar w:fldCharType="end"/>
      </w:r>
    </w:p>
    <w:p w14:paraId="1E2EFA37" w14:textId="77777777" w:rsidR="005906F0" w:rsidRDefault="00815176">
      <w:pPr>
        <w:pStyle w:val="ProductList-Offering1Heading"/>
        <w:outlineLvl w:val="1"/>
      </w:pPr>
      <w:bookmarkStart w:id="355" w:name="_Sec573"/>
      <w:r>
        <w:t>Nákup krytia Software Assurance</w:t>
      </w:r>
      <w:bookmarkEnd w:id="355"/>
      <w:r>
        <w:fldChar w:fldCharType="begin"/>
      </w:r>
      <w:r>
        <w:instrText xml:space="preserve"> TC "</w:instrText>
      </w:r>
      <w:bookmarkStart w:id="356" w:name="_Toc41637116"/>
      <w:r>
        <w:instrText>Nákup krytia Software Assurance</w:instrText>
      </w:r>
      <w:bookmarkEnd w:id="356"/>
      <w:r>
        <w:instrText>" \l 2</w:instrText>
      </w:r>
      <w:r>
        <w:fldChar w:fldCharType="end"/>
      </w:r>
    </w:p>
    <w:p w14:paraId="0B41CA47" w14:textId="77777777" w:rsidR="005906F0" w:rsidRDefault="00815176">
      <w:pPr>
        <w:pStyle w:val="ProductList-Body"/>
      </w:pPr>
      <w:r>
        <w:t xml:space="preserve">K dispozícii sú tri rôzne úrovne záväzkov, ktoré si zákazník môže zvoliť pri nákupe krytia SA a ktoré sa môžu líšiť podľa programu. Zákazník môže: </w:t>
      </w:r>
    </w:p>
    <w:p w14:paraId="75F9C567" w14:textId="77777777" w:rsidR="005906F0" w:rsidRDefault="00815176" w:rsidP="00815176">
      <w:pPr>
        <w:pStyle w:val="ProductList-Bullet"/>
        <w:numPr>
          <w:ilvl w:val="0"/>
          <w:numId w:val="53"/>
        </w:numPr>
      </w:pPr>
      <w:r>
        <w:t xml:space="preserve">Zaviazať sa, že si zaobstará krytie SA pre všetky platformové produkty. </w:t>
      </w:r>
    </w:p>
    <w:p w14:paraId="0A1708CB" w14:textId="77777777" w:rsidR="005906F0" w:rsidRDefault="00815176" w:rsidP="00815176">
      <w:pPr>
        <w:pStyle w:val="ProductList-Bullet"/>
        <w:numPr>
          <w:ilvl w:val="0"/>
          <w:numId w:val="53"/>
        </w:numPr>
      </w:pPr>
      <w:r>
        <w:t xml:space="preserve">Zaviaže sa, že si zaobstará krytie SA na všetky nákupy v rámci konkrétnej skupiny produktov (aplikácie, systémy alebo servery), označované ako členstvo v programe Software Assurance (SAM). </w:t>
      </w:r>
    </w:p>
    <w:p w14:paraId="30B8F757" w14:textId="77777777" w:rsidR="005906F0" w:rsidRDefault="00815176" w:rsidP="00815176">
      <w:pPr>
        <w:pStyle w:val="ProductList-Bullet"/>
        <w:numPr>
          <w:ilvl w:val="0"/>
          <w:numId w:val="53"/>
        </w:numPr>
      </w:pPr>
      <w:r>
        <w:t>Zakúpiť krytie SA pre jednotlivé produkty bez akéhokoľvek záväzku rozšírenia krytia SA na ostatné produkty.</w:t>
      </w:r>
    </w:p>
    <w:p w14:paraId="42F582CC" w14:textId="77777777" w:rsidR="005906F0" w:rsidRDefault="005906F0">
      <w:pPr>
        <w:pStyle w:val="ProductList-Body"/>
      </w:pPr>
    </w:p>
    <w:p w14:paraId="5FA79CCE" w14:textId="77777777" w:rsidR="005906F0" w:rsidRDefault="00815176">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3C377CBA" w14:textId="77777777" w:rsidR="005906F0" w:rsidRDefault="005906F0">
      <w:pPr>
        <w:pStyle w:val="ProductList-Body"/>
      </w:pPr>
    </w:p>
    <w:p w14:paraId="37B8C902" w14:textId="77777777" w:rsidR="005906F0" w:rsidRDefault="00815176">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5906F0" w14:paraId="0DEE75B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04189C" w14:textId="77777777" w:rsidR="005906F0" w:rsidRDefault="0081517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30EC12" w14:textId="77777777" w:rsidR="005906F0" w:rsidRDefault="00815176">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DD2863" w14:textId="77777777" w:rsidR="005906F0" w:rsidRDefault="0081517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631A22" w14:textId="77777777" w:rsidR="005906F0" w:rsidRDefault="00815176">
            <w:pPr>
              <w:pStyle w:val="ProductList-TableBody"/>
              <w:jc w:val="center"/>
            </w:pPr>
            <w:r>
              <w:rPr>
                <w:color w:val="FFFFFF"/>
              </w:rPr>
              <w:t>Programy</w:t>
            </w:r>
          </w:p>
        </w:tc>
      </w:tr>
      <w:tr w:rsidR="005906F0" w14:paraId="478198B8" w14:textId="77777777">
        <w:tc>
          <w:tcPr>
            <w:tcW w:w="2440" w:type="dxa"/>
            <w:tcBorders>
              <w:top w:val="single" w:sz="4" w:space="0" w:color="000000"/>
              <w:left w:val="single" w:sz="4" w:space="0" w:color="000000"/>
              <w:bottom w:val="single" w:sz="4" w:space="0" w:color="000000"/>
              <w:right w:val="single" w:sz="4" w:space="0" w:color="000000"/>
            </w:tcBorders>
          </w:tcPr>
          <w:p w14:paraId="1026C347" w14:textId="77777777" w:rsidR="005906F0" w:rsidRDefault="00815176">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3A1E2D72" w14:textId="77777777" w:rsidR="005906F0" w:rsidRDefault="00815176">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32C24029" w14:textId="77777777" w:rsidR="005906F0" w:rsidRDefault="00815176">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1244540" w14:textId="77777777" w:rsidR="005906F0" w:rsidRDefault="00815176">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5906F0" w14:paraId="570F360B" w14:textId="77777777">
        <w:tc>
          <w:tcPr>
            <w:tcW w:w="2440" w:type="dxa"/>
            <w:tcBorders>
              <w:top w:val="single" w:sz="4" w:space="0" w:color="000000"/>
              <w:left w:val="single" w:sz="4" w:space="0" w:color="000000"/>
              <w:bottom w:val="single" w:sz="4" w:space="0" w:color="000000"/>
              <w:right w:val="single" w:sz="4" w:space="0" w:color="000000"/>
            </w:tcBorders>
          </w:tcPr>
          <w:p w14:paraId="51CC96F8" w14:textId="77777777" w:rsidR="005906F0" w:rsidRDefault="00815176">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30C896EA" w14:textId="77777777" w:rsidR="005906F0" w:rsidRDefault="00815176">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1A525B4A" w14:textId="77777777" w:rsidR="005906F0" w:rsidRDefault="00815176">
            <w:pPr>
              <w:pStyle w:val="ProductList-TableBody"/>
            </w:pPr>
            <w:r>
              <w:t>Dostupné krytie SA</w:t>
            </w:r>
          </w:p>
        </w:tc>
        <w:tc>
          <w:tcPr>
            <w:tcW w:w="0" w:type="auto"/>
            <w:vMerge/>
          </w:tcPr>
          <w:p w14:paraId="6484D5E9" w14:textId="77777777" w:rsidR="005906F0" w:rsidRDefault="005906F0"/>
        </w:tc>
      </w:tr>
    </w:tbl>
    <w:p w14:paraId="7D991B22" w14:textId="77777777" w:rsidR="005906F0" w:rsidRDefault="005906F0">
      <w:pPr>
        <w:pStyle w:val="ProductList-Body"/>
      </w:pPr>
    </w:p>
    <w:p w14:paraId="75B2F111" w14:textId="77777777" w:rsidR="005906F0" w:rsidRDefault="00815176">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6CD713FB" w14:textId="77777777" w:rsidR="005906F0" w:rsidRDefault="005906F0">
      <w:pPr>
        <w:pStyle w:val="ProductList-Body"/>
      </w:pPr>
    </w:p>
    <w:p w14:paraId="1226794D" w14:textId="77777777" w:rsidR="005906F0" w:rsidRDefault="00815176">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69082EDA" w14:textId="77777777" w:rsidR="005906F0" w:rsidRDefault="005906F0">
      <w:pPr>
        <w:pStyle w:val="ProductList-Body"/>
      </w:pPr>
    </w:p>
    <w:p w14:paraId="79FA3DA7" w14:textId="77777777" w:rsidR="005906F0" w:rsidRDefault="00815176">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101C356B"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3E0C4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A0631"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742FBD9" w14:textId="77777777" w:rsidR="005906F0" w:rsidRDefault="005906F0">
      <w:pPr>
        <w:pStyle w:val="ProductList-Body"/>
      </w:pPr>
    </w:p>
    <w:p w14:paraId="5FC4AE43" w14:textId="77777777" w:rsidR="005906F0" w:rsidRDefault="00815176">
      <w:pPr>
        <w:pStyle w:val="ProductList-Offering1Heading"/>
        <w:outlineLvl w:val="1"/>
      </w:pPr>
      <w:bookmarkStart w:id="357" w:name="_Sec574"/>
      <w:r>
        <w:t>Predĺženie krytia Software Assurance</w:t>
      </w:r>
      <w:bookmarkEnd w:id="357"/>
      <w:r>
        <w:fldChar w:fldCharType="begin"/>
      </w:r>
      <w:r>
        <w:instrText xml:space="preserve"> TC "</w:instrText>
      </w:r>
      <w:bookmarkStart w:id="358" w:name="_Toc41637117"/>
      <w:r>
        <w:instrText>Predĺženie krytia Software Assurance</w:instrText>
      </w:r>
      <w:bookmarkEnd w:id="358"/>
      <w:r>
        <w:instrText>" \l 2</w:instrText>
      </w:r>
      <w:r>
        <w:fldChar w:fldCharType="end"/>
      </w:r>
    </w:p>
    <w:p w14:paraId="175E390D" w14:textId="77777777" w:rsidR="005906F0" w:rsidRDefault="00815176">
      <w:pPr>
        <w:pStyle w:val="ProductList-ClauseHeading"/>
        <w:outlineLvl w:val="2"/>
      </w:pPr>
      <w:r>
        <w:t>Predĺženie krytia na základe rovnakej zmluvy</w:t>
      </w:r>
    </w:p>
    <w:p w14:paraId="14BF731A" w14:textId="77777777" w:rsidR="005906F0" w:rsidRDefault="00815176">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0FAF7BF3" w14:textId="77777777" w:rsidR="005906F0" w:rsidRDefault="005906F0">
      <w:pPr>
        <w:pStyle w:val="ProductList-Body"/>
      </w:pPr>
    </w:p>
    <w:p w14:paraId="5A32C209" w14:textId="77777777" w:rsidR="005906F0" w:rsidRDefault="00815176">
      <w:pPr>
        <w:pStyle w:val="ProductList-SubClauseHeading"/>
        <w:outlineLvl w:val="3"/>
      </w:pPr>
      <w:r>
        <w:t>Open License</w:t>
      </w:r>
    </w:p>
    <w:p w14:paraId="684ACC47" w14:textId="77777777" w:rsidR="005906F0" w:rsidRDefault="00815176">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188BA70C" w14:textId="77777777" w:rsidR="005906F0" w:rsidRDefault="005906F0">
      <w:pPr>
        <w:pStyle w:val="ProductList-BodyIndented"/>
      </w:pPr>
    </w:p>
    <w:p w14:paraId="40943660" w14:textId="77777777" w:rsidR="005906F0" w:rsidRDefault="00815176">
      <w:pPr>
        <w:pStyle w:val="ProductList-SubClauseHeading"/>
        <w:outlineLvl w:val="3"/>
      </w:pPr>
      <w:r>
        <w:t>Enterprise Agreement,</w:t>
      </w:r>
    </w:p>
    <w:p w14:paraId="10F6D180" w14:textId="77777777" w:rsidR="005906F0" w:rsidRDefault="00815176">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67CFE00F" w14:textId="77777777" w:rsidR="005906F0" w:rsidRDefault="005906F0">
      <w:pPr>
        <w:pStyle w:val="ProductList-BodyIndented"/>
      </w:pPr>
    </w:p>
    <w:p w14:paraId="2CD38102" w14:textId="77777777" w:rsidR="005906F0" w:rsidRDefault="00815176">
      <w:pPr>
        <w:pStyle w:val="ProductList-SubClauseHeading"/>
        <w:outlineLvl w:val="3"/>
      </w:pPr>
      <w:r>
        <w:t>Enrollment for Application Platform</w:t>
      </w:r>
    </w:p>
    <w:p w14:paraId="4908F03C" w14:textId="77777777" w:rsidR="005906F0" w:rsidRDefault="00815176">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6F504B6" w14:textId="77777777" w:rsidR="005906F0" w:rsidRDefault="005906F0">
      <w:pPr>
        <w:pStyle w:val="ProductList-BodyIndented"/>
      </w:pPr>
    </w:p>
    <w:p w14:paraId="30C2AEEF" w14:textId="77777777" w:rsidR="005906F0" w:rsidRDefault="00815176">
      <w:pPr>
        <w:pStyle w:val="ProductList-ClauseHeading"/>
        <w:outlineLvl w:val="2"/>
      </w:pPr>
      <w:r>
        <w:t>Predĺženie krytia na základe samostatnej zmluvy</w:t>
      </w:r>
    </w:p>
    <w:p w14:paraId="37BDC132" w14:textId="77777777" w:rsidR="005906F0" w:rsidRDefault="00815176">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05A961C0" w14:textId="77777777" w:rsidR="005906F0" w:rsidRDefault="005906F0">
      <w:pPr>
        <w:pStyle w:val="ProductList-Body"/>
      </w:pPr>
    </w:p>
    <w:p w14:paraId="4E17BA45" w14:textId="77777777" w:rsidR="005906F0" w:rsidRDefault="00815176">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7F51D9C1" w14:textId="77777777" w:rsidR="005906F0" w:rsidRDefault="005906F0">
      <w:pPr>
        <w:pStyle w:val="ProductList-Body"/>
      </w:pPr>
    </w:p>
    <w:p w14:paraId="021BC883" w14:textId="77777777" w:rsidR="005906F0" w:rsidRDefault="00815176">
      <w:pPr>
        <w:pStyle w:val="ProductList-ClauseHeading"/>
        <w:outlineLvl w:val="2"/>
      </w:pPr>
      <w:r>
        <w:t>Obnovenie krytia Software Assurance pre licencie na klientsky prístup (licencie CAL) a licencie na spravovanie klientov (licencie ML)</w:t>
      </w:r>
    </w:p>
    <w:p w14:paraId="7EE805C1" w14:textId="77777777" w:rsidR="005906F0" w:rsidRDefault="00815176">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2631B7DA" w14:textId="77777777" w:rsidR="005906F0" w:rsidRDefault="00815176">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5C66DE9D"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02C4B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7249E"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50AE896B" w14:textId="77777777" w:rsidR="005906F0" w:rsidRDefault="005906F0">
      <w:pPr>
        <w:pStyle w:val="ProductList-Body"/>
      </w:pPr>
    </w:p>
    <w:p w14:paraId="52DA9E58" w14:textId="77777777" w:rsidR="005906F0" w:rsidRDefault="00815176">
      <w:pPr>
        <w:pStyle w:val="ProductList-Offering1Heading"/>
        <w:outlineLvl w:val="1"/>
      </w:pPr>
      <w:bookmarkStart w:id="359" w:name="_Sec575"/>
      <w:r>
        <w:t>Migračná licencia na produkty, ktoré sa už neposkytujú alebo ktorých životnosť skončila</w:t>
      </w:r>
      <w:bookmarkEnd w:id="359"/>
      <w:r>
        <w:fldChar w:fldCharType="begin"/>
      </w:r>
      <w:r>
        <w:instrText xml:space="preserve"> TC "</w:instrText>
      </w:r>
      <w:bookmarkStart w:id="360" w:name="_Toc41637118"/>
      <w:r>
        <w:instrText>Migračná licencia na produkty, ktoré sa už neposkytujú alebo ktorých životnosť skončila</w:instrText>
      </w:r>
      <w:bookmarkEnd w:id="360"/>
      <w:r>
        <w:instrText>" \l 2</w:instrText>
      </w:r>
      <w:r>
        <w:fldChar w:fldCharType="end"/>
      </w:r>
    </w:p>
    <w:p w14:paraId="27F989F6" w14:textId="77777777" w:rsidR="005906F0" w:rsidRDefault="00815176">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2B2E5CBD" w14:textId="77777777" w:rsidR="005906F0" w:rsidRDefault="00815176">
      <w:pPr>
        <w:pStyle w:val="ProductList-Body"/>
      </w:pPr>
      <w:r>
        <w:t>„</w:t>
      </w:r>
      <w:r>
        <w:rPr>
          <w:b/>
          <w:color w:val="00188F"/>
        </w:rPr>
        <w:t>Migračnou licenciou</w:t>
      </w:r>
      <w:r>
        <w:t>“ sa v tomto dokumente označujú práva udelené v produktovej položke odkazujúcej na tento článok.</w:t>
      </w:r>
    </w:p>
    <w:p w14:paraId="2CA8853E" w14:textId="77777777" w:rsidR="005906F0" w:rsidRDefault="005906F0">
      <w:pPr>
        <w:pStyle w:val="ProductList-Body"/>
      </w:pPr>
    </w:p>
    <w:p w14:paraId="580C7968" w14:textId="77777777" w:rsidR="005906F0" w:rsidRDefault="00815176">
      <w:pPr>
        <w:pStyle w:val="ProductList-Body"/>
      </w:pPr>
      <w:r>
        <w:t>Pokiaľ nie je uvedené inak v produktovej položke:</w:t>
      </w:r>
    </w:p>
    <w:p w14:paraId="719A7B78" w14:textId="77777777" w:rsidR="005906F0" w:rsidRDefault="00815176" w:rsidP="00815176">
      <w:pPr>
        <w:pStyle w:val="ProductList-Bullet"/>
        <w:numPr>
          <w:ilvl w:val="0"/>
          <w:numId w:val="54"/>
        </w:numPr>
      </w:pPr>
      <w:r>
        <w:t>Zákazník môže upgradovať na softvér na základe migračnej licencie a používať ho namiesto softvéru, na ktorý sa vzťahuje oprávňujúca licencia. Zákazník nemôže používať softvér na základe oboch licencií súčasne.</w:t>
      </w:r>
    </w:p>
    <w:p w14:paraId="4E7FB1FD" w14:textId="77777777" w:rsidR="005906F0" w:rsidRDefault="00815176" w:rsidP="00815176">
      <w:pPr>
        <w:pStyle w:val="ProductList-Bullet"/>
        <w:numPr>
          <w:ilvl w:val="0"/>
          <w:numId w:val="54"/>
        </w:numPr>
      </w:pPr>
      <w:r>
        <w:t>Licencie pre migráciu sa udeľujú v pomere 1:1 pre každú z oprávňujúcich licencií zákazníka.</w:t>
      </w:r>
    </w:p>
    <w:p w14:paraId="13DC1972" w14:textId="77777777" w:rsidR="005906F0" w:rsidRDefault="00815176" w:rsidP="00815176">
      <w:pPr>
        <w:pStyle w:val="ProductList-Bullet"/>
        <w:numPr>
          <w:ilvl w:val="0"/>
          <w:numId w:val="54"/>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7DC8D86B" w14:textId="77777777" w:rsidR="005906F0" w:rsidRDefault="00815176" w:rsidP="00815176">
      <w:pPr>
        <w:pStyle w:val="ProductList-Bullet"/>
        <w:numPr>
          <w:ilvl w:val="0"/>
          <w:numId w:val="54"/>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1D236EF1" w14:textId="77777777" w:rsidR="005906F0" w:rsidRDefault="00815176" w:rsidP="00815176">
      <w:pPr>
        <w:pStyle w:val="ProductList-Bullet"/>
        <w:numPr>
          <w:ilvl w:val="0"/>
          <w:numId w:val="54"/>
        </w:numPr>
      </w:pPr>
      <w:r>
        <w:t>Zákazník nesmie prevádzať migračné licencie oddelene od oprávňujúcich licencií.</w:t>
      </w:r>
    </w:p>
    <w:p w14:paraId="7363E6F1" w14:textId="77777777" w:rsidR="005906F0" w:rsidRDefault="00815176" w:rsidP="00815176">
      <w:pPr>
        <w:pStyle w:val="ProductList-Bullet"/>
        <w:numPr>
          <w:ilvl w:val="0"/>
          <w:numId w:val="54"/>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5A9FB21F"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66600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131C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DE3FF9C" w14:textId="77777777" w:rsidR="005906F0" w:rsidRDefault="005906F0">
      <w:pPr>
        <w:pStyle w:val="ProductList-Body"/>
      </w:pPr>
    </w:p>
    <w:p w14:paraId="7ED1B0A0" w14:textId="77777777" w:rsidR="005906F0" w:rsidRDefault="00815176">
      <w:pPr>
        <w:pStyle w:val="ProductList-Offering1Heading"/>
        <w:outlineLvl w:val="1"/>
      </w:pPr>
      <w:bookmarkStart w:id="361" w:name="_Sec576"/>
      <w:r>
        <w:t>Výhody krytia Software Assurance</w:t>
      </w:r>
      <w:bookmarkEnd w:id="361"/>
      <w:r>
        <w:fldChar w:fldCharType="begin"/>
      </w:r>
      <w:r>
        <w:instrText xml:space="preserve"> TC "</w:instrText>
      </w:r>
      <w:bookmarkStart w:id="362" w:name="_Toc41637119"/>
      <w:r>
        <w:instrText>Výhody krytia Software Assurance</w:instrText>
      </w:r>
      <w:bookmarkEnd w:id="362"/>
      <w:r>
        <w:instrText>" \l 2</w:instrText>
      </w:r>
      <w:r>
        <w:fldChar w:fldCharType="end"/>
      </w:r>
    </w:p>
    <w:p w14:paraId="4D71E9BA" w14:textId="77777777" w:rsidR="005906F0" w:rsidRDefault="00815176">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5906F0" w14:paraId="146E54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206B4D" w14:textId="77777777" w:rsidR="005906F0" w:rsidRDefault="00815176">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C11D93" w14:textId="77777777" w:rsidR="005906F0" w:rsidRDefault="00815176">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985782" w14:textId="77777777" w:rsidR="005906F0" w:rsidRDefault="00815176">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61FE87" w14:textId="77777777" w:rsidR="005906F0" w:rsidRDefault="00815176">
            <w:pPr>
              <w:pStyle w:val="ProductList-TableBody"/>
              <w:jc w:val="center"/>
            </w:pPr>
            <w:r>
              <w:rPr>
                <w:color w:val="FFFFFF"/>
              </w:rPr>
              <w:t>Serverové skupiny</w:t>
            </w:r>
          </w:p>
        </w:tc>
      </w:tr>
      <w:tr w:rsidR="005906F0" w14:paraId="59EB27CA" w14:textId="77777777">
        <w:tc>
          <w:tcPr>
            <w:tcW w:w="6120" w:type="dxa"/>
            <w:tcBorders>
              <w:top w:val="single" w:sz="4" w:space="0" w:color="000000"/>
              <w:left w:val="single" w:sz="4" w:space="0" w:color="000000"/>
              <w:bottom w:val="single" w:sz="4" w:space="0" w:color="000000"/>
              <w:right w:val="single" w:sz="4" w:space="0" w:color="000000"/>
            </w:tcBorders>
          </w:tcPr>
          <w:p w14:paraId="67BB6C1E" w14:textId="77777777" w:rsidR="005906F0" w:rsidRDefault="00492AB6">
            <w:pPr>
              <w:pStyle w:val="ProductList-TableBody"/>
            </w:pPr>
            <w:hyperlink w:anchor="_Sec577">
              <w:r w:rsidR="00815176">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1C2FAB12"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281CA"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A21B0" w14:textId="77777777" w:rsidR="005906F0" w:rsidRDefault="00815176">
            <w:pPr>
              <w:pStyle w:val="ProductList-TableBody"/>
              <w:jc w:val="center"/>
            </w:pPr>
            <w:r>
              <w:t>X</w:t>
            </w:r>
          </w:p>
        </w:tc>
      </w:tr>
      <w:tr w:rsidR="005906F0" w14:paraId="0AB589F3" w14:textId="77777777">
        <w:tc>
          <w:tcPr>
            <w:tcW w:w="6120" w:type="dxa"/>
            <w:tcBorders>
              <w:top w:val="single" w:sz="4" w:space="0" w:color="000000"/>
              <w:left w:val="single" w:sz="4" w:space="0" w:color="000000"/>
              <w:bottom w:val="single" w:sz="4" w:space="0" w:color="000000"/>
              <w:right w:val="single" w:sz="4" w:space="0" w:color="000000"/>
            </w:tcBorders>
          </w:tcPr>
          <w:p w14:paraId="2D625BD5" w14:textId="77777777" w:rsidR="005906F0" w:rsidRDefault="00492AB6">
            <w:pPr>
              <w:pStyle w:val="ProductList-TableBody"/>
            </w:pPr>
            <w:hyperlink w:anchor="_Sec579">
              <w:r w:rsidR="00815176">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169BFFD"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71CEF"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DD65D" w14:textId="77777777" w:rsidR="005906F0" w:rsidRDefault="005906F0">
            <w:pPr>
              <w:pStyle w:val="ProductList-TableBody"/>
              <w:jc w:val="center"/>
            </w:pPr>
          </w:p>
        </w:tc>
      </w:tr>
      <w:tr w:rsidR="005906F0" w14:paraId="2A28FE1A" w14:textId="77777777">
        <w:tc>
          <w:tcPr>
            <w:tcW w:w="6120" w:type="dxa"/>
            <w:tcBorders>
              <w:top w:val="single" w:sz="4" w:space="0" w:color="000000"/>
              <w:left w:val="single" w:sz="4" w:space="0" w:color="000000"/>
              <w:bottom w:val="single" w:sz="4" w:space="0" w:color="000000"/>
              <w:right w:val="single" w:sz="4" w:space="0" w:color="000000"/>
            </w:tcBorders>
          </w:tcPr>
          <w:p w14:paraId="7179F2C9" w14:textId="77777777" w:rsidR="005906F0" w:rsidRDefault="00492AB6">
            <w:pPr>
              <w:pStyle w:val="ProductList-TableBody"/>
            </w:pPr>
            <w:hyperlink w:anchor="_Sec580">
              <w:r w:rsidR="00815176">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6E63FC1B"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B9804"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937CD5" w14:textId="77777777" w:rsidR="005906F0" w:rsidRDefault="00815176">
            <w:pPr>
              <w:pStyle w:val="ProductList-TableBody"/>
              <w:jc w:val="center"/>
            </w:pPr>
            <w:r>
              <w:t>X</w:t>
            </w:r>
          </w:p>
        </w:tc>
      </w:tr>
      <w:tr w:rsidR="005906F0" w14:paraId="411ACDC2" w14:textId="77777777">
        <w:tc>
          <w:tcPr>
            <w:tcW w:w="6120" w:type="dxa"/>
            <w:tcBorders>
              <w:top w:val="single" w:sz="4" w:space="0" w:color="000000"/>
              <w:left w:val="single" w:sz="4" w:space="0" w:color="000000"/>
              <w:bottom w:val="single" w:sz="4" w:space="0" w:color="000000"/>
              <w:right w:val="single" w:sz="4" w:space="0" w:color="000000"/>
            </w:tcBorders>
          </w:tcPr>
          <w:p w14:paraId="01A8F5B4" w14:textId="77777777" w:rsidR="005906F0" w:rsidRDefault="00492AB6">
            <w:pPr>
              <w:pStyle w:val="ProductList-TableBody"/>
            </w:pPr>
            <w:hyperlink w:anchor="_Sec581">
              <w:r w:rsidR="0081517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9E6AE17"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18EEF"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53F52" w14:textId="77777777" w:rsidR="005906F0" w:rsidRDefault="005906F0">
            <w:pPr>
              <w:pStyle w:val="ProductList-TableBody"/>
              <w:jc w:val="center"/>
            </w:pPr>
          </w:p>
        </w:tc>
      </w:tr>
      <w:tr w:rsidR="005906F0" w14:paraId="377CF611" w14:textId="77777777">
        <w:tc>
          <w:tcPr>
            <w:tcW w:w="6120" w:type="dxa"/>
            <w:tcBorders>
              <w:top w:val="single" w:sz="4" w:space="0" w:color="000000"/>
              <w:left w:val="single" w:sz="4" w:space="0" w:color="000000"/>
              <w:bottom w:val="single" w:sz="4" w:space="0" w:color="000000"/>
              <w:right w:val="single" w:sz="4" w:space="0" w:color="000000"/>
            </w:tcBorders>
          </w:tcPr>
          <w:p w14:paraId="3C546252" w14:textId="77777777" w:rsidR="005906F0" w:rsidRDefault="00492AB6">
            <w:pPr>
              <w:pStyle w:val="ProductList-TableBody"/>
            </w:pPr>
            <w:hyperlink w:anchor="_Sec755">
              <w:r w:rsidR="00815176">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0C4CAB46"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535AD8"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0F612" w14:textId="77777777" w:rsidR="005906F0" w:rsidRDefault="005906F0">
            <w:pPr>
              <w:pStyle w:val="ProductList-TableBody"/>
              <w:jc w:val="center"/>
            </w:pPr>
          </w:p>
        </w:tc>
      </w:tr>
      <w:tr w:rsidR="005906F0" w14:paraId="055EF237" w14:textId="77777777">
        <w:tc>
          <w:tcPr>
            <w:tcW w:w="6120" w:type="dxa"/>
            <w:tcBorders>
              <w:top w:val="single" w:sz="4" w:space="0" w:color="000000"/>
              <w:left w:val="single" w:sz="4" w:space="0" w:color="000000"/>
              <w:bottom w:val="single" w:sz="4" w:space="0" w:color="000000"/>
              <w:right w:val="single" w:sz="4" w:space="0" w:color="000000"/>
            </w:tcBorders>
          </w:tcPr>
          <w:p w14:paraId="4FF8C8BC" w14:textId="77777777" w:rsidR="005906F0" w:rsidRDefault="00492AB6">
            <w:pPr>
              <w:pStyle w:val="ProductList-TableBody"/>
            </w:pPr>
            <w:hyperlink w:anchor="_Sec651">
              <w:r w:rsidR="0081517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639B6FB"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D7720"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FEC74" w14:textId="77777777" w:rsidR="005906F0" w:rsidRDefault="005906F0">
            <w:pPr>
              <w:pStyle w:val="ProductList-TableBody"/>
              <w:jc w:val="center"/>
            </w:pPr>
          </w:p>
        </w:tc>
      </w:tr>
      <w:tr w:rsidR="005906F0" w14:paraId="153BBC95" w14:textId="77777777">
        <w:tc>
          <w:tcPr>
            <w:tcW w:w="6120" w:type="dxa"/>
            <w:tcBorders>
              <w:top w:val="single" w:sz="4" w:space="0" w:color="000000"/>
              <w:left w:val="single" w:sz="4" w:space="0" w:color="000000"/>
              <w:bottom w:val="single" w:sz="4" w:space="0" w:color="000000"/>
              <w:right w:val="single" w:sz="4" w:space="0" w:color="000000"/>
            </w:tcBorders>
          </w:tcPr>
          <w:p w14:paraId="267ED3D1" w14:textId="77777777" w:rsidR="005906F0" w:rsidRDefault="00492AB6">
            <w:pPr>
              <w:pStyle w:val="ProductList-TableBody"/>
            </w:pPr>
            <w:hyperlink w:anchor="_Sec841">
              <w:r w:rsidR="0081517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A90B65D"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10BE4"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1F834" w14:textId="77777777" w:rsidR="005906F0" w:rsidRDefault="005906F0">
            <w:pPr>
              <w:pStyle w:val="ProductList-TableBody"/>
              <w:jc w:val="center"/>
            </w:pPr>
          </w:p>
        </w:tc>
      </w:tr>
      <w:tr w:rsidR="005906F0" w14:paraId="15907C51" w14:textId="77777777">
        <w:tc>
          <w:tcPr>
            <w:tcW w:w="6120" w:type="dxa"/>
            <w:tcBorders>
              <w:top w:val="single" w:sz="4" w:space="0" w:color="000000"/>
              <w:left w:val="single" w:sz="4" w:space="0" w:color="000000"/>
              <w:bottom w:val="single" w:sz="4" w:space="0" w:color="000000"/>
              <w:right w:val="single" w:sz="4" w:space="0" w:color="000000"/>
            </w:tcBorders>
          </w:tcPr>
          <w:p w14:paraId="2FBE63DE" w14:textId="77777777" w:rsidR="005906F0" w:rsidRDefault="00492AB6">
            <w:pPr>
              <w:pStyle w:val="ProductList-TableBody"/>
            </w:pPr>
            <w:hyperlink w:anchor="_Sec582">
              <w:r w:rsidR="00815176">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3609F6EB"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262D9"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6F1A0" w14:textId="77777777" w:rsidR="005906F0" w:rsidRDefault="005906F0">
            <w:pPr>
              <w:pStyle w:val="ProductList-TableBody"/>
              <w:jc w:val="center"/>
            </w:pPr>
          </w:p>
        </w:tc>
      </w:tr>
      <w:tr w:rsidR="005906F0" w14:paraId="33EA8286" w14:textId="77777777">
        <w:tc>
          <w:tcPr>
            <w:tcW w:w="6120" w:type="dxa"/>
            <w:tcBorders>
              <w:top w:val="single" w:sz="4" w:space="0" w:color="000000"/>
              <w:left w:val="single" w:sz="4" w:space="0" w:color="000000"/>
              <w:bottom w:val="single" w:sz="4" w:space="0" w:color="000000"/>
              <w:right w:val="single" w:sz="4" w:space="0" w:color="000000"/>
            </w:tcBorders>
          </w:tcPr>
          <w:p w14:paraId="62FDE632" w14:textId="77777777" w:rsidR="005906F0" w:rsidRDefault="00492AB6">
            <w:pPr>
              <w:pStyle w:val="ProductList-TableBody"/>
            </w:pPr>
            <w:hyperlink w:anchor="_Sec584">
              <w:r w:rsidR="0081517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17503E6"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3726F"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E9EB0A" w14:textId="77777777" w:rsidR="005906F0" w:rsidRDefault="005906F0">
            <w:pPr>
              <w:pStyle w:val="ProductList-TableBody"/>
              <w:jc w:val="center"/>
            </w:pPr>
          </w:p>
        </w:tc>
      </w:tr>
      <w:tr w:rsidR="005906F0" w14:paraId="48C36C63" w14:textId="77777777">
        <w:tc>
          <w:tcPr>
            <w:tcW w:w="6120" w:type="dxa"/>
            <w:tcBorders>
              <w:top w:val="single" w:sz="4" w:space="0" w:color="000000"/>
              <w:left w:val="single" w:sz="4" w:space="0" w:color="000000"/>
              <w:bottom w:val="single" w:sz="4" w:space="0" w:color="000000"/>
              <w:right w:val="single" w:sz="4" w:space="0" w:color="000000"/>
            </w:tcBorders>
          </w:tcPr>
          <w:p w14:paraId="469E28BE" w14:textId="77777777" w:rsidR="005906F0" w:rsidRDefault="00492AB6">
            <w:pPr>
              <w:pStyle w:val="ProductList-TableBody"/>
            </w:pPr>
            <w:hyperlink w:anchor="_Sec585">
              <w:r w:rsidR="00815176">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3C8DE79A"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ACBF9"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FDECE" w14:textId="77777777" w:rsidR="005906F0" w:rsidRDefault="00815176">
            <w:pPr>
              <w:pStyle w:val="ProductList-TableBody"/>
              <w:jc w:val="center"/>
            </w:pPr>
            <w:r>
              <w:t>X</w:t>
            </w:r>
          </w:p>
        </w:tc>
      </w:tr>
      <w:tr w:rsidR="005906F0" w14:paraId="48B329C8" w14:textId="77777777">
        <w:tc>
          <w:tcPr>
            <w:tcW w:w="6120" w:type="dxa"/>
            <w:tcBorders>
              <w:top w:val="single" w:sz="4" w:space="0" w:color="000000"/>
              <w:left w:val="single" w:sz="4" w:space="0" w:color="000000"/>
              <w:bottom w:val="single" w:sz="4" w:space="0" w:color="000000"/>
              <w:right w:val="single" w:sz="4" w:space="0" w:color="000000"/>
            </w:tcBorders>
          </w:tcPr>
          <w:p w14:paraId="0C21ED02" w14:textId="77777777" w:rsidR="005906F0" w:rsidRDefault="00492AB6">
            <w:pPr>
              <w:pStyle w:val="ProductList-TableBody"/>
            </w:pPr>
            <w:hyperlink w:anchor="_Sec818">
              <w:r w:rsidR="00815176">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C8E0D71"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665DE"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EC9DE" w14:textId="77777777" w:rsidR="005906F0" w:rsidRDefault="00815176">
            <w:pPr>
              <w:pStyle w:val="ProductList-TableBody"/>
              <w:jc w:val="center"/>
            </w:pPr>
            <w:r>
              <w:t>X</w:t>
            </w:r>
          </w:p>
        </w:tc>
      </w:tr>
      <w:tr w:rsidR="005906F0" w14:paraId="56C78FDE" w14:textId="77777777">
        <w:tc>
          <w:tcPr>
            <w:tcW w:w="6120" w:type="dxa"/>
            <w:tcBorders>
              <w:top w:val="single" w:sz="4" w:space="0" w:color="000000"/>
              <w:left w:val="single" w:sz="4" w:space="0" w:color="000000"/>
              <w:bottom w:val="single" w:sz="4" w:space="0" w:color="000000"/>
              <w:right w:val="single" w:sz="4" w:space="0" w:color="000000"/>
            </w:tcBorders>
          </w:tcPr>
          <w:p w14:paraId="1C56B939" w14:textId="77777777" w:rsidR="005906F0" w:rsidRDefault="00492AB6">
            <w:pPr>
              <w:pStyle w:val="ProductList-TableBody"/>
            </w:pPr>
            <w:hyperlink w:anchor="_Sec587">
              <w:r w:rsidR="00815176">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460C71D6"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7E612"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C23DBF" w14:textId="77777777" w:rsidR="005906F0" w:rsidRDefault="00815176">
            <w:pPr>
              <w:pStyle w:val="ProductList-TableBody"/>
              <w:jc w:val="center"/>
            </w:pPr>
            <w:r>
              <w:t>X</w:t>
            </w:r>
          </w:p>
        </w:tc>
      </w:tr>
      <w:tr w:rsidR="005906F0" w14:paraId="02E0947F" w14:textId="77777777">
        <w:tc>
          <w:tcPr>
            <w:tcW w:w="6120" w:type="dxa"/>
            <w:tcBorders>
              <w:top w:val="single" w:sz="4" w:space="0" w:color="000000"/>
              <w:left w:val="single" w:sz="4" w:space="0" w:color="000000"/>
              <w:bottom w:val="single" w:sz="4" w:space="0" w:color="000000"/>
              <w:right w:val="single" w:sz="4" w:space="0" w:color="000000"/>
            </w:tcBorders>
          </w:tcPr>
          <w:p w14:paraId="40E71C6D" w14:textId="77777777" w:rsidR="005906F0" w:rsidRDefault="00492AB6">
            <w:pPr>
              <w:pStyle w:val="ProductList-TableBody"/>
            </w:pPr>
            <w:hyperlink w:anchor="_Sec588">
              <w:r w:rsidR="00815176">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7D3A6732"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5F50E"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E6F8B8" w14:textId="77777777" w:rsidR="005906F0" w:rsidRDefault="00815176">
            <w:pPr>
              <w:pStyle w:val="ProductList-TableBody"/>
              <w:jc w:val="center"/>
            </w:pPr>
            <w:r>
              <w:t>X</w:t>
            </w:r>
          </w:p>
        </w:tc>
      </w:tr>
      <w:tr w:rsidR="005906F0" w14:paraId="5F99DA99" w14:textId="77777777">
        <w:tc>
          <w:tcPr>
            <w:tcW w:w="6120" w:type="dxa"/>
            <w:tcBorders>
              <w:top w:val="single" w:sz="4" w:space="0" w:color="000000"/>
              <w:left w:val="single" w:sz="4" w:space="0" w:color="000000"/>
              <w:bottom w:val="single" w:sz="4" w:space="0" w:color="000000"/>
              <w:right w:val="single" w:sz="4" w:space="0" w:color="000000"/>
            </w:tcBorders>
          </w:tcPr>
          <w:p w14:paraId="7CAD83F4" w14:textId="77777777" w:rsidR="005906F0" w:rsidRDefault="00492AB6">
            <w:pPr>
              <w:pStyle w:val="ProductList-TableBody"/>
            </w:pPr>
            <w:hyperlink w:anchor="_Sec589">
              <w:r w:rsidR="00815176">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27AC3436"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BBCE2"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9E599" w14:textId="77777777" w:rsidR="005906F0" w:rsidRDefault="00815176">
            <w:pPr>
              <w:pStyle w:val="ProductList-TableBody"/>
              <w:jc w:val="center"/>
            </w:pPr>
            <w:r>
              <w:t>X</w:t>
            </w:r>
          </w:p>
        </w:tc>
      </w:tr>
      <w:tr w:rsidR="005906F0" w14:paraId="27C23C3A" w14:textId="77777777">
        <w:tc>
          <w:tcPr>
            <w:tcW w:w="6120" w:type="dxa"/>
            <w:tcBorders>
              <w:top w:val="single" w:sz="4" w:space="0" w:color="000000"/>
              <w:left w:val="single" w:sz="4" w:space="0" w:color="000000"/>
              <w:bottom w:val="single" w:sz="4" w:space="0" w:color="000000"/>
              <w:right w:val="single" w:sz="4" w:space="0" w:color="000000"/>
            </w:tcBorders>
          </w:tcPr>
          <w:p w14:paraId="2C640C61" w14:textId="77777777" w:rsidR="005906F0" w:rsidRDefault="00492AB6">
            <w:pPr>
              <w:pStyle w:val="ProductList-TableBody"/>
            </w:pPr>
            <w:hyperlink w:anchor="_Sec590">
              <w:r w:rsidR="00815176">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153BB531"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2C503"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CBE03" w14:textId="77777777" w:rsidR="005906F0" w:rsidRDefault="00815176">
            <w:pPr>
              <w:pStyle w:val="ProductList-TableBody"/>
              <w:jc w:val="center"/>
            </w:pPr>
            <w:r>
              <w:t>X</w:t>
            </w:r>
          </w:p>
        </w:tc>
      </w:tr>
      <w:tr w:rsidR="005906F0" w14:paraId="7BE452B0" w14:textId="77777777">
        <w:tc>
          <w:tcPr>
            <w:tcW w:w="6120" w:type="dxa"/>
            <w:tcBorders>
              <w:top w:val="single" w:sz="4" w:space="0" w:color="000000"/>
              <w:left w:val="single" w:sz="4" w:space="0" w:color="000000"/>
              <w:bottom w:val="single" w:sz="4" w:space="0" w:color="000000"/>
              <w:right w:val="single" w:sz="4" w:space="0" w:color="000000"/>
            </w:tcBorders>
          </w:tcPr>
          <w:p w14:paraId="618D4D51" w14:textId="77777777" w:rsidR="005906F0" w:rsidRDefault="00492AB6">
            <w:pPr>
              <w:pStyle w:val="ProductList-TableBody"/>
            </w:pPr>
            <w:hyperlink w:anchor="_Sec841">
              <w:r w:rsidR="00815176">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04DC0AE0"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9DCD0"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B8DC33" w14:textId="77777777" w:rsidR="005906F0" w:rsidRDefault="005906F0">
            <w:pPr>
              <w:pStyle w:val="ProductList-TableBody"/>
              <w:jc w:val="center"/>
            </w:pPr>
          </w:p>
        </w:tc>
      </w:tr>
      <w:tr w:rsidR="005906F0" w14:paraId="21E94C37" w14:textId="77777777">
        <w:tc>
          <w:tcPr>
            <w:tcW w:w="6120" w:type="dxa"/>
            <w:tcBorders>
              <w:top w:val="single" w:sz="4" w:space="0" w:color="000000"/>
              <w:left w:val="single" w:sz="4" w:space="0" w:color="000000"/>
              <w:bottom w:val="single" w:sz="4" w:space="0" w:color="000000"/>
              <w:right w:val="single" w:sz="4" w:space="0" w:color="000000"/>
            </w:tcBorders>
          </w:tcPr>
          <w:p w14:paraId="014512B1" w14:textId="77777777" w:rsidR="005906F0" w:rsidRDefault="00492AB6">
            <w:pPr>
              <w:pStyle w:val="ProductList-TableBody"/>
            </w:pPr>
            <w:hyperlink w:anchor="_Sec841">
              <w:r w:rsidR="0081517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1EAC161"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97F1B"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DFE16" w14:textId="77777777" w:rsidR="005906F0" w:rsidRDefault="005906F0">
            <w:pPr>
              <w:pStyle w:val="ProductList-TableBody"/>
              <w:jc w:val="center"/>
            </w:pPr>
          </w:p>
        </w:tc>
      </w:tr>
      <w:tr w:rsidR="005906F0" w14:paraId="34D8EAAE" w14:textId="77777777">
        <w:tc>
          <w:tcPr>
            <w:tcW w:w="6120" w:type="dxa"/>
            <w:tcBorders>
              <w:top w:val="single" w:sz="4" w:space="0" w:color="000000"/>
              <w:left w:val="single" w:sz="4" w:space="0" w:color="000000"/>
              <w:bottom w:val="single" w:sz="4" w:space="0" w:color="000000"/>
              <w:right w:val="single" w:sz="4" w:space="0" w:color="000000"/>
            </w:tcBorders>
          </w:tcPr>
          <w:p w14:paraId="0E1D92A1" w14:textId="77777777" w:rsidR="005906F0" w:rsidRDefault="00492AB6">
            <w:pPr>
              <w:pStyle w:val="ProductList-TableBody"/>
            </w:pPr>
            <w:hyperlink w:anchor="_Sec652">
              <w:r w:rsidR="00815176">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F8EEA41" w14:textId="77777777" w:rsidR="005906F0" w:rsidRDefault="00590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D8931"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504E1" w14:textId="77777777" w:rsidR="005906F0" w:rsidRDefault="005906F0">
            <w:pPr>
              <w:pStyle w:val="ProductList-TableBody"/>
              <w:jc w:val="center"/>
            </w:pPr>
          </w:p>
        </w:tc>
      </w:tr>
    </w:tbl>
    <w:p w14:paraId="00AFDEDF" w14:textId="77777777" w:rsidR="005906F0" w:rsidRDefault="005906F0">
      <w:pPr>
        <w:pStyle w:val="ProductList-Body"/>
      </w:pPr>
    </w:p>
    <w:p w14:paraId="7605B353" w14:textId="77777777" w:rsidR="005906F0" w:rsidRDefault="00815176">
      <w:pPr>
        <w:pStyle w:val="ProductList-ClauseHeading"/>
        <w:outlineLvl w:val="2"/>
      </w:pPr>
      <w:bookmarkStart w:id="363" w:name="_Sec577"/>
      <w:r>
        <w:t>Práva na nové verzie</w:t>
      </w:r>
      <w:bookmarkEnd w:id="363"/>
    </w:p>
    <w:p w14:paraId="53BD7EB3" w14:textId="77777777" w:rsidR="005906F0" w:rsidRDefault="00815176">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27B26EAC" w14:textId="77777777" w:rsidR="005906F0" w:rsidRDefault="005906F0">
      <w:pPr>
        <w:pStyle w:val="ProductList-Body"/>
      </w:pPr>
    </w:p>
    <w:p w14:paraId="034C8791" w14:textId="77777777" w:rsidR="005906F0" w:rsidRDefault="00815176">
      <w:pPr>
        <w:pStyle w:val="ProductList-ClauseHeading"/>
        <w:outlineLvl w:val="2"/>
      </w:pPr>
      <w:bookmarkStart w:id="364" w:name="_Sec931"/>
      <w:r>
        <w:t>Výpočet bodov výhod krytia Software Assurance</w:t>
      </w:r>
      <w:bookmarkEnd w:id="364"/>
    </w:p>
    <w:p w14:paraId="29F9794E" w14:textId="77777777" w:rsidR="005906F0" w:rsidRDefault="00815176">
      <w:pPr>
        <w:pStyle w:val="ProductList-Body"/>
      </w:pPr>
      <w:r>
        <w:t>Nároky na nasledujúce výhody sa vypočítavajú na základe bodov:</w:t>
      </w:r>
    </w:p>
    <w:p w14:paraId="62AF5E95" w14:textId="77777777" w:rsidR="005906F0" w:rsidRDefault="00815176" w:rsidP="00815176">
      <w:pPr>
        <w:pStyle w:val="ProductList-Bullet"/>
        <w:numPr>
          <w:ilvl w:val="0"/>
          <w:numId w:val="55"/>
        </w:numPr>
      </w:pPr>
      <w:r>
        <w:t>Služby plánovania</w:t>
      </w:r>
    </w:p>
    <w:p w14:paraId="7CCC6247" w14:textId="77777777" w:rsidR="005906F0" w:rsidRDefault="00815176" w:rsidP="00815176">
      <w:pPr>
        <w:pStyle w:val="ProductList-Bullet"/>
        <w:numPr>
          <w:ilvl w:val="0"/>
          <w:numId w:val="55"/>
        </w:numPr>
      </w:pPr>
      <w:r>
        <w:t>Kupóny na školenia</w:t>
      </w:r>
    </w:p>
    <w:p w14:paraId="47E32A10" w14:textId="77777777" w:rsidR="005906F0" w:rsidRDefault="00815176" w:rsidP="00815176">
      <w:pPr>
        <w:pStyle w:val="ProductList-Bullet"/>
        <w:numPr>
          <w:ilvl w:val="0"/>
          <w:numId w:val="55"/>
        </w:numPr>
      </w:pPr>
      <w:r>
        <w:t>Nepretržitá (telefonická) technická podpora pri riešení problémov iba v rámci programu MPSA</w:t>
      </w:r>
    </w:p>
    <w:p w14:paraId="70D193C8" w14:textId="77777777" w:rsidR="005906F0" w:rsidRDefault="00815176">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5906F0" w14:paraId="06580CE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31F560B" w14:textId="77777777" w:rsidR="005906F0" w:rsidRDefault="00815176">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434BD89" w14:textId="77777777" w:rsidR="005906F0" w:rsidRDefault="00815176">
            <w:pPr>
              <w:pStyle w:val="ProductList-TableBody"/>
            </w:pPr>
            <w:r>
              <w:rPr>
                <w:color w:val="FFFFFF"/>
              </w:rPr>
              <w:t>Body</w:t>
            </w:r>
          </w:p>
        </w:tc>
      </w:tr>
      <w:tr w:rsidR="005906F0" w14:paraId="330106EF" w14:textId="77777777">
        <w:tc>
          <w:tcPr>
            <w:tcW w:w="10520" w:type="dxa"/>
            <w:tcBorders>
              <w:top w:val="single" w:sz="4" w:space="0" w:color="6E6E6E"/>
              <w:left w:val="single" w:sz="4" w:space="0" w:color="6E6E6E"/>
              <w:bottom w:val="single" w:sz="4" w:space="0" w:color="6E6E6E"/>
              <w:right w:val="single" w:sz="4" w:space="0" w:color="6E6E6E"/>
            </w:tcBorders>
          </w:tcPr>
          <w:p w14:paraId="7AF4F055" w14:textId="77777777" w:rsidR="005906F0" w:rsidRDefault="00815176">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21B4DFF9" w14:textId="77777777" w:rsidR="005906F0" w:rsidRDefault="00815176">
            <w:pPr>
              <w:pStyle w:val="ProductList-TableBody"/>
            </w:pPr>
            <w:r>
              <w:t>1</w:t>
            </w:r>
          </w:p>
        </w:tc>
      </w:tr>
      <w:tr w:rsidR="005906F0" w14:paraId="0D9A1646" w14:textId="77777777">
        <w:tc>
          <w:tcPr>
            <w:tcW w:w="10520" w:type="dxa"/>
            <w:tcBorders>
              <w:top w:val="single" w:sz="4" w:space="0" w:color="6E6E6E"/>
              <w:left w:val="single" w:sz="4" w:space="0" w:color="6E6E6E"/>
              <w:bottom w:val="single" w:sz="4" w:space="0" w:color="6E6E6E"/>
              <w:right w:val="single" w:sz="4" w:space="0" w:color="6E6E6E"/>
            </w:tcBorders>
          </w:tcPr>
          <w:p w14:paraId="4973D07F" w14:textId="77777777" w:rsidR="005906F0" w:rsidRDefault="00815176">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127186" w14:textId="77777777" w:rsidR="005906F0" w:rsidRDefault="00815176">
            <w:pPr>
              <w:pStyle w:val="ProductList-TableBody"/>
            </w:pPr>
            <w:r>
              <w:t>2</w:t>
            </w:r>
          </w:p>
        </w:tc>
      </w:tr>
      <w:tr w:rsidR="005906F0" w14:paraId="0AB9E5BD" w14:textId="77777777">
        <w:tc>
          <w:tcPr>
            <w:tcW w:w="10520" w:type="dxa"/>
            <w:tcBorders>
              <w:top w:val="single" w:sz="4" w:space="0" w:color="6E6E6E"/>
              <w:left w:val="single" w:sz="4" w:space="0" w:color="6E6E6E"/>
              <w:bottom w:val="single" w:sz="4" w:space="0" w:color="6E6E6E"/>
              <w:right w:val="single" w:sz="4" w:space="0" w:color="6E6E6E"/>
            </w:tcBorders>
          </w:tcPr>
          <w:p w14:paraId="6B5520D1" w14:textId="77777777" w:rsidR="005906F0" w:rsidRDefault="00815176">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3BD8E444" w14:textId="77777777" w:rsidR="005906F0" w:rsidRDefault="00815176">
            <w:pPr>
              <w:pStyle w:val="ProductList-TableBody"/>
            </w:pPr>
            <w:r>
              <w:t>5</w:t>
            </w:r>
          </w:p>
        </w:tc>
      </w:tr>
      <w:tr w:rsidR="005906F0" w14:paraId="6EDA3FC7" w14:textId="77777777">
        <w:tc>
          <w:tcPr>
            <w:tcW w:w="10520" w:type="dxa"/>
            <w:tcBorders>
              <w:top w:val="single" w:sz="4" w:space="0" w:color="6E6E6E"/>
              <w:left w:val="single" w:sz="4" w:space="0" w:color="6E6E6E"/>
              <w:bottom w:val="single" w:sz="4" w:space="0" w:color="6E6E6E"/>
              <w:right w:val="single" w:sz="4" w:space="0" w:color="6E6E6E"/>
            </w:tcBorders>
          </w:tcPr>
          <w:p w14:paraId="18AF3FC1" w14:textId="77777777" w:rsidR="005906F0" w:rsidRDefault="00815176">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162D9C84" w14:textId="77777777" w:rsidR="005906F0" w:rsidRDefault="00815176">
            <w:pPr>
              <w:pStyle w:val="ProductList-TableBody"/>
            </w:pPr>
            <w:r>
              <w:t>10</w:t>
            </w:r>
          </w:p>
        </w:tc>
      </w:tr>
      <w:tr w:rsidR="005906F0" w14:paraId="46CCA285" w14:textId="77777777">
        <w:tc>
          <w:tcPr>
            <w:tcW w:w="10520" w:type="dxa"/>
            <w:tcBorders>
              <w:top w:val="single" w:sz="4" w:space="0" w:color="6E6E6E"/>
              <w:left w:val="single" w:sz="4" w:space="0" w:color="6E6E6E"/>
              <w:bottom w:val="single" w:sz="4" w:space="0" w:color="6E6E6E"/>
              <w:right w:val="single" w:sz="4" w:space="0" w:color="6E6E6E"/>
            </w:tcBorders>
          </w:tcPr>
          <w:p w14:paraId="45CDAE9A" w14:textId="77777777" w:rsidR="005906F0" w:rsidRDefault="00815176">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7EB026C7" w14:textId="77777777" w:rsidR="005906F0" w:rsidRDefault="00815176">
            <w:pPr>
              <w:pStyle w:val="ProductList-TableBody"/>
            </w:pPr>
            <w:r>
              <w:t>25</w:t>
            </w:r>
          </w:p>
        </w:tc>
      </w:tr>
      <w:tr w:rsidR="005906F0" w14:paraId="07D5DF57" w14:textId="77777777">
        <w:tc>
          <w:tcPr>
            <w:tcW w:w="10520" w:type="dxa"/>
            <w:tcBorders>
              <w:top w:val="single" w:sz="4" w:space="0" w:color="6E6E6E"/>
              <w:left w:val="single" w:sz="4" w:space="0" w:color="6E6E6E"/>
              <w:bottom w:val="single" w:sz="4" w:space="0" w:color="6E6E6E"/>
              <w:right w:val="single" w:sz="4" w:space="0" w:color="6E6E6E"/>
            </w:tcBorders>
          </w:tcPr>
          <w:p w14:paraId="33839678" w14:textId="77777777" w:rsidR="005906F0" w:rsidRDefault="00815176">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A303E60" w14:textId="77777777" w:rsidR="005906F0" w:rsidRDefault="00815176">
            <w:pPr>
              <w:pStyle w:val="ProductList-TableBody"/>
            </w:pPr>
            <w:r>
              <w:t>50</w:t>
            </w:r>
          </w:p>
        </w:tc>
      </w:tr>
      <w:tr w:rsidR="005906F0" w14:paraId="7A2DAEA1" w14:textId="77777777">
        <w:tc>
          <w:tcPr>
            <w:tcW w:w="10520" w:type="dxa"/>
            <w:tcBorders>
              <w:top w:val="single" w:sz="4" w:space="0" w:color="6E6E6E"/>
              <w:left w:val="single" w:sz="4" w:space="0" w:color="6E6E6E"/>
              <w:bottom w:val="single" w:sz="4" w:space="0" w:color="6E6E6E"/>
              <w:right w:val="single" w:sz="4" w:space="0" w:color="6E6E6E"/>
            </w:tcBorders>
          </w:tcPr>
          <w:p w14:paraId="32E5C6C0" w14:textId="77777777" w:rsidR="005906F0" w:rsidRDefault="00815176">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34068BCB" w14:textId="77777777" w:rsidR="005906F0" w:rsidRDefault="00815176">
            <w:pPr>
              <w:pStyle w:val="ProductList-TableBody"/>
            </w:pPr>
            <w:r>
              <w:t>75</w:t>
            </w:r>
          </w:p>
        </w:tc>
      </w:tr>
    </w:tbl>
    <w:p w14:paraId="4591460E" w14:textId="77777777" w:rsidR="005906F0" w:rsidRDefault="00815176">
      <w:pPr>
        <w:pStyle w:val="ProductList-Body"/>
      </w:pPr>
      <w:r>
        <w:rPr>
          <w:b/>
          <w:i/>
        </w:rPr>
        <w:t>Poznámka:</w:t>
      </w:r>
      <w:r>
        <w:rPr>
          <w:i/>
        </w:rPr>
        <w:t xml:space="preserve"> Informácie o licenciách CAL pre servery SQL nájdete v tabuľke Licencie CAL Suite v tomto článku</w:t>
      </w:r>
    </w:p>
    <w:p w14:paraId="713972C1" w14:textId="77777777" w:rsidR="005906F0" w:rsidRDefault="005906F0">
      <w:pPr>
        <w:pStyle w:val="ProductList-Body"/>
      </w:pPr>
    </w:p>
    <w:p w14:paraId="43F456FD" w14:textId="77777777" w:rsidR="005906F0" w:rsidRDefault="00815176">
      <w:pPr>
        <w:pStyle w:val="ProductList-ClauseHeading"/>
        <w:outlineLvl w:val="2"/>
      </w:pPr>
      <w:bookmarkStart w:id="365" w:name="_Sec579"/>
      <w:r>
        <w:t>Služby Office for the web a Office Online Server</w:t>
      </w:r>
      <w:bookmarkEnd w:id="365"/>
    </w:p>
    <w:p w14:paraId="0FBA11F0" w14:textId="77777777" w:rsidR="005906F0" w:rsidRDefault="00815176">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5906F0" w14:paraId="2FD0F0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4ED87C" w14:textId="77777777" w:rsidR="005906F0" w:rsidRDefault="00815176">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D40502" w14:textId="77777777" w:rsidR="005906F0" w:rsidRDefault="00815176">
            <w:pPr>
              <w:pStyle w:val="ProductList-TableBody"/>
            </w:pPr>
            <w:r>
              <w:rPr>
                <w:color w:val="FFFFFF"/>
              </w:rPr>
              <w:t>Práva na používanie služby Office Online</w:t>
            </w:r>
          </w:p>
        </w:tc>
      </w:tr>
      <w:tr w:rsidR="005906F0" w14:paraId="1E57305D" w14:textId="77777777">
        <w:tc>
          <w:tcPr>
            <w:tcW w:w="6000" w:type="dxa"/>
            <w:tcBorders>
              <w:top w:val="single" w:sz="4" w:space="0" w:color="000000"/>
              <w:left w:val="single" w:sz="4" w:space="0" w:color="000000"/>
              <w:bottom w:val="single" w:sz="4" w:space="0" w:color="000000"/>
              <w:right w:val="single" w:sz="4" w:space="0" w:color="000000"/>
            </w:tcBorders>
          </w:tcPr>
          <w:p w14:paraId="7D9C9405" w14:textId="77777777" w:rsidR="005906F0" w:rsidRDefault="00815176">
            <w:pPr>
              <w:pStyle w:val="ProductList-TableBody"/>
            </w:pPr>
            <w:r>
              <w:t>Office Standard</w:t>
            </w:r>
            <w:r>
              <w:fldChar w:fldCharType="begin"/>
            </w:r>
            <w:r>
              <w:instrText xml:space="preserve"> XE "Office Standard" </w:instrText>
            </w:r>
            <w:r>
              <w:fldChar w:fldCharType="end"/>
            </w:r>
          </w:p>
          <w:p w14:paraId="7AE7716F" w14:textId="77777777" w:rsidR="005906F0" w:rsidRDefault="00815176">
            <w:pPr>
              <w:pStyle w:val="ProductList-TableBody"/>
            </w:pPr>
            <w:r>
              <w:t>Office Professional Plus</w:t>
            </w:r>
            <w:r>
              <w:fldChar w:fldCharType="begin"/>
            </w:r>
            <w:r>
              <w:instrText xml:space="preserve"> XE "Office Professional Plus" </w:instrText>
            </w:r>
            <w:r>
              <w:fldChar w:fldCharType="end"/>
            </w:r>
          </w:p>
          <w:p w14:paraId="1BF7A5A3" w14:textId="77777777" w:rsidR="005906F0" w:rsidRDefault="0081517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A30DD" w14:textId="77777777" w:rsidR="005906F0" w:rsidRDefault="00815176">
            <w:pPr>
              <w:pStyle w:val="ProductList-TableBody"/>
            </w:pPr>
            <w:r>
              <w:t>Office for the web</w:t>
            </w:r>
            <w:r>
              <w:fldChar w:fldCharType="begin"/>
            </w:r>
            <w:r>
              <w:instrText xml:space="preserve"> XE "Office for the web" </w:instrText>
            </w:r>
            <w:r>
              <w:fldChar w:fldCharType="end"/>
            </w:r>
          </w:p>
          <w:p w14:paraId="64514F2C" w14:textId="77777777" w:rsidR="005906F0" w:rsidRDefault="00815176">
            <w:pPr>
              <w:pStyle w:val="ProductList-TableBody"/>
            </w:pPr>
            <w:r>
              <w:t>Office Online Server</w:t>
            </w:r>
          </w:p>
        </w:tc>
      </w:tr>
    </w:tbl>
    <w:p w14:paraId="11E73069" w14:textId="77777777" w:rsidR="005906F0" w:rsidRDefault="00815176">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6D38F0B4" w14:textId="77777777" w:rsidR="005906F0" w:rsidRDefault="005906F0">
      <w:pPr>
        <w:pStyle w:val="ProductList-Body"/>
      </w:pPr>
    </w:p>
    <w:p w14:paraId="3C770AF3" w14:textId="77777777" w:rsidR="005906F0" w:rsidRDefault="00815176">
      <w:pPr>
        <w:pStyle w:val="ProductList-ClauseHeading"/>
        <w:outlineLvl w:val="2"/>
      </w:pPr>
      <w:bookmarkStart w:id="366" w:name="_Sec580"/>
      <w:r>
        <w:t>Služby plánovania</w:t>
      </w:r>
      <w:bookmarkEnd w:id="366"/>
    </w:p>
    <w:p w14:paraId="3DEBD2EF" w14:textId="77777777" w:rsidR="005906F0" w:rsidRDefault="00815176">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1B07FFAE" w14:textId="77777777" w:rsidR="005906F0" w:rsidRDefault="005906F0">
      <w:pPr>
        <w:pStyle w:val="ProductList-Body"/>
      </w:pPr>
    </w:p>
    <w:p w14:paraId="1CE87C6C" w14:textId="77777777" w:rsidR="005906F0" w:rsidRDefault="00815176">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5906F0" w14:paraId="0DDF1EB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F9F648" w14:textId="77777777" w:rsidR="005906F0" w:rsidRDefault="00815176">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69E0BB" w14:textId="77777777" w:rsidR="005906F0" w:rsidRDefault="00815176">
            <w:pPr>
              <w:pStyle w:val="ProductList-TableBody"/>
              <w:jc w:val="center"/>
            </w:pPr>
            <w:r>
              <w:rPr>
                <w:color w:val="FFFFFF"/>
              </w:rPr>
              <w:t>Body</w:t>
            </w:r>
          </w:p>
        </w:tc>
      </w:tr>
      <w:tr w:rsidR="005906F0" w14:paraId="2F18010C" w14:textId="77777777">
        <w:tc>
          <w:tcPr>
            <w:tcW w:w="10160" w:type="dxa"/>
            <w:tcBorders>
              <w:top w:val="single" w:sz="4" w:space="0" w:color="000000"/>
              <w:left w:val="single" w:sz="4" w:space="0" w:color="000000"/>
              <w:bottom w:val="single" w:sz="4" w:space="0" w:color="000000"/>
              <w:right w:val="single" w:sz="4" w:space="0" w:color="000000"/>
            </w:tcBorders>
          </w:tcPr>
          <w:p w14:paraId="43AAB9A2" w14:textId="77777777" w:rsidR="005906F0" w:rsidRDefault="00815176">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A0638E" w14:textId="77777777" w:rsidR="005906F0" w:rsidRDefault="00815176">
            <w:pPr>
              <w:pStyle w:val="ProductList-TableBody"/>
              <w:jc w:val="center"/>
            </w:pPr>
            <w:r>
              <w:t>1</w:t>
            </w:r>
          </w:p>
        </w:tc>
      </w:tr>
      <w:tr w:rsidR="005906F0" w14:paraId="4D901E77" w14:textId="77777777">
        <w:tc>
          <w:tcPr>
            <w:tcW w:w="10160" w:type="dxa"/>
            <w:tcBorders>
              <w:top w:val="single" w:sz="4" w:space="0" w:color="000000"/>
              <w:left w:val="single" w:sz="4" w:space="0" w:color="000000"/>
              <w:bottom w:val="single" w:sz="4" w:space="0" w:color="000000"/>
              <w:right w:val="single" w:sz="4" w:space="0" w:color="000000"/>
            </w:tcBorders>
          </w:tcPr>
          <w:p w14:paraId="46ED079E" w14:textId="77777777" w:rsidR="005906F0" w:rsidRDefault="00815176">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4A2593" w14:textId="77777777" w:rsidR="005906F0" w:rsidRDefault="00815176">
            <w:pPr>
              <w:pStyle w:val="ProductList-TableBody"/>
              <w:jc w:val="center"/>
            </w:pPr>
            <w:r>
              <w:t>2</w:t>
            </w:r>
          </w:p>
        </w:tc>
      </w:tr>
      <w:tr w:rsidR="005906F0" w14:paraId="645CCAB3" w14:textId="77777777">
        <w:tc>
          <w:tcPr>
            <w:tcW w:w="10160" w:type="dxa"/>
            <w:tcBorders>
              <w:top w:val="single" w:sz="4" w:space="0" w:color="000000"/>
              <w:left w:val="single" w:sz="4" w:space="0" w:color="000000"/>
              <w:bottom w:val="single" w:sz="4" w:space="0" w:color="000000"/>
              <w:right w:val="single" w:sz="4" w:space="0" w:color="000000"/>
            </w:tcBorders>
          </w:tcPr>
          <w:p w14:paraId="2CED9F90" w14:textId="77777777" w:rsidR="005906F0" w:rsidRDefault="00815176">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0F131B" w14:textId="77777777" w:rsidR="005906F0" w:rsidRDefault="00815176">
            <w:pPr>
              <w:pStyle w:val="ProductList-TableBody"/>
              <w:jc w:val="center"/>
            </w:pPr>
            <w:r>
              <w:t>25</w:t>
            </w:r>
          </w:p>
        </w:tc>
      </w:tr>
      <w:tr w:rsidR="005906F0" w14:paraId="6AF0C591" w14:textId="77777777">
        <w:tc>
          <w:tcPr>
            <w:tcW w:w="10160" w:type="dxa"/>
            <w:tcBorders>
              <w:top w:val="single" w:sz="4" w:space="0" w:color="000000"/>
              <w:left w:val="single" w:sz="4" w:space="0" w:color="000000"/>
              <w:bottom w:val="single" w:sz="4" w:space="0" w:color="000000"/>
              <w:right w:val="single" w:sz="4" w:space="0" w:color="000000"/>
            </w:tcBorders>
          </w:tcPr>
          <w:p w14:paraId="56D91157" w14:textId="77777777" w:rsidR="005906F0" w:rsidRDefault="0081517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7B080D" w14:textId="77777777" w:rsidR="005906F0" w:rsidRDefault="00815176">
            <w:pPr>
              <w:pStyle w:val="ProductList-TableBody"/>
              <w:jc w:val="center"/>
            </w:pPr>
            <w:r>
              <w:t>50</w:t>
            </w:r>
          </w:p>
        </w:tc>
      </w:tr>
      <w:tr w:rsidR="005906F0" w14:paraId="794F404F" w14:textId="77777777">
        <w:tc>
          <w:tcPr>
            <w:tcW w:w="10160" w:type="dxa"/>
            <w:tcBorders>
              <w:top w:val="single" w:sz="4" w:space="0" w:color="000000"/>
              <w:left w:val="single" w:sz="4" w:space="0" w:color="000000"/>
              <w:bottom w:val="single" w:sz="4" w:space="0" w:color="000000"/>
              <w:right w:val="single" w:sz="4" w:space="0" w:color="000000"/>
            </w:tcBorders>
          </w:tcPr>
          <w:p w14:paraId="31D84CA1" w14:textId="77777777" w:rsidR="005906F0" w:rsidRDefault="00815176">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52008731" w14:textId="77777777" w:rsidR="005906F0" w:rsidRDefault="00815176">
            <w:pPr>
              <w:pStyle w:val="ProductList-TableBody"/>
              <w:jc w:val="center"/>
            </w:pPr>
            <w:r>
              <w:t>75</w:t>
            </w:r>
          </w:p>
        </w:tc>
      </w:tr>
    </w:tbl>
    <w:p w14:paraId="70630AE9" w14:textId="77777777" w:rsidR="005906F0" w:rsidRDefault="00815176">
      <w:pPr>
        <w:pStyle w:val="ProductList-Body"/>
      </w:pPr>
      <w:r>
        <w:rPr>
          <w:b/>
          <w:i/>
        </w:rPr>
        <w:t>Poznámka:</w:t>
      </w:r>
      <w:r>
        <w:rPr>
          <w:i/>
        </w:rPr>
        <w:t xml:space="preserve"> Informácie o licenciách CAL pre servery SQL nájdete v tabuľke Licencie CAL Suite v tomto článku</w:t>
      </w:r>
    </w:p>
    <w:p w14:paraId="22A6825C" w14:textId="77777777" w:rsidR="005906F0" w:rsidRDefault="005906F0">
      <w:pPr>
        <w:pStyle w:val="ProductList-Body"/>
      </w:pPr>
    </w:p>
    <w:p w14:paraId="68E3C4AF" w14:textId="77777777" w:rsidR="005906F0" w:rsidRDefault="00815176">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5906F0" w14:paraId="1AE8CD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4FD4F6F" w14:textId="77777777" w:rsidR="005906F0" w:rsidRDefault="00815176">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04DD1159" w14:textId="77777777" w:rsidR="005906F0" w:rsidRDefault="0081517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EF2367" w14:textId="77777777" w:rsidR="005906F0" w:rsidRDefault="0081517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42DF65F" w14:textId="77777777" w:rsidR="005906F0" w:rsidRDefault="0081517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25146B7" w14:textId="77777777" w:rsidR="005906F0" w:rsidRDefault="0081517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12E121" w14:textId="77777777" w:rsidR="005906F0" w:rsidRDefault="0081517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537232" w14:textId="77777777" w:rsidR="005906F0" w:rsidRDefault="0081517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A50E5BE" w14:textId="77777777" w:rsidR="005906F0" w:rsidRDefault="0081517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8A945A" w14:textId="77777777" w:rsidR="005906F0" w:rsidRDefault="0081517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B69EA95" w14:textId="77777777" w:rsidR="005906F0" w:rsidRDefault="0081517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9591E35" w14:textId="77777777" w:rsidR="005906F0" w:rsidRDefault="00815176">
            <w:pPr>
              <w:pStyle w:val="ProductList-TableBody"/>
            </w:pPr>
            <w:r>
              <w:t>600,000+</w:t>
            </w:r>
          </w:p>
        </w:tc>
      </w:tr>
      <w:tr w:rsidR="005906F0" w14:paraId="12BF616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1D4681" w14:textId="77777777" w:rsidR="005906F0" w:rsidRDefault="00815176">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2E26AB64" w14:textId="77777777" w:rsidR="005906F0" w:rsidRDefault="0081517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89DDCB" w14:textId="77777777" w:rsidR="005906F0" w:rsidRDefault="0081517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0E6CA4" w14:textId="77777777" w:rsidR="005906F0" w:rsidRDefault="0081517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46ABCBF" w14:textId="77777777" w:rsidR="005906F0" w:rsidRDefault="0081517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D7DE41" w14:textId="77777777" w:rsidR="005906F0" w:rsidRDefault="0081517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D7628A0" w14:textId="77777777" w:rsidR="005906F0" w:rsidRDefault="0081517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0140C4" w14:textId="77777777" w:rsidR="005906F0" w:rsidRDefault="0081517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01E735A" w14:textId="77777777" w:rsidR="005906F0" w:rsidRDefault="0081517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B3BF67F" w14:textId="77777777" w:rsidR="005906F0" w:rsidRDefault="0081517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6C45D2" w14:textId="77777777" w:rsidR="005906F0" w:rsidRDefault="00815176">
            <w:pPr>
              <w:pStyle w:val="ProductList-TableBody"/>
            </w:pPr>
            <w:r>
              <w:t>75</w:t>
            </w:r>
          </w:p>
        </w:tc>
      </w:tr>
    </w:tbl>
    <w:p w14:paraId="53089DA2" w14:textId="77777777" w:rsidR="005906F0" w:rsidRDefault="005906F0">
      <w:pPr>
        <w:pStyle w:val="ProductList-Body"/>
      </w:pPr>
    </w:p>
    <w:p w14:paraId="0C943B4D" w14:textId="77777777" w:rsidR="005906F0" w:rsidRDefault="00815176">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5906F0" w14:paraId="2536474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B3BE95" w14:textId="77777777" w:rsidR="005906F0" w:rsidRDefault="00815176">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63A32A27" w14:textId="77777777" w:rsidR="005906F0" w:rsidRDefault="0081517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594F3B6" w14:textId="77777777" w:rsidR="005906F0" w:rsidRDefault="0081517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E5642EB" w14:textId="77777777" w:rsidR="005906F0" w:rsidRDefault="0081517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E51F4E3" w14:textId="77777777" w:rsidR="005906F0" w:rsidRDefault="0081517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92C4ED3" w14:textId="77777777" w:rsidR="005906F0" w:rsidRDefault="0081517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3D8F4DB" w14:textId="77777777" w:rsidR="005906F0" w:rsidRDefault="00815176">
            <w:pPr>
              <w:pStyle w:val="ProductList-TableBody"/>
            </w:pPr>
            <w:r>
              <w:t>→600,000+</w:t>
            </w:r>
          </w:p>
        </w:tc>
      </w:tr>
      <w:tr w:rsidR="005906F0" w14:paraId="5575D16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5A5BB2" w14:textId="77777777" w:rsidR="005906F0" w:rsidRDefault="00815176">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5B7C85C4" w14:textId="77777777" w:rsidR="005906F0" w:rsidRDefault="008151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24A2B1" w14:textId="77777777" w:rsidR="005906F0" w:rsidRDefault="008151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824F1F" w14:textId="77777777" w:rsidR="005906F0" w:rsidRDefault="0081517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22248B" w14:textId="77777777" w:rsidR="005906F0" w:rsidRDefault="0081517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9E09887" w14:textId="77777777" w:rsidR="005906F0" w:rsidRDefault="0081517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8483715" w14:textId="77777777" w:rsidR="005906F0" w:rsidRDefault="00815176">
            <w:pPr>
              <w:pStyle w:val="ProductList-TableBody"/>
            </w:pPr>
            <w:r>
              <w:t>12</w:t>
            </w:r>
          </w:p>
        </w:tc>
      </w:tr>
    </w:tbl>
    <w:p w14:paraId="23EF6623" w14:textId="77777777" w:rsidR="005906F0" w:rsidRDefault="00815176">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2">
        <w:r>
          <w:rPr>
            <w:color w:val="00467F"/>
            <w:u w:val="single"/>
          </w:rPr>
          <w:t>https://www.microsoft.com/licensing/licensing-programs/software-assurance-planning-services-overview</w:t>
        </w:r>
      </w:hyperlink>
      <w:r>
        <w:t>.</w:t>
      </w:r>
    </w:p>
    <w:p w14:paraId="322E2103" w14:textId="77777777" w:rsidR="005906F0" w:rsidRDefault="005906F0">
      <w:pPr>
        <w:pStyle w:val="ProductList-Body"/>
      </w:pPr>
    </w:p>
    <w:p w14:paraId="2EB530D4" w14:textId="77777777" w:rsidR="005906F0" w:rsidRDefault="00815176">
      <w:pPr>
        <w:pStyle w:val="ProductList-Body"/>
      </w:pPr>
      <w:r>
        <w:t>Zoznam dostupných služieb a súvisiacich úrovní služieb sa môže kedykoľvek zmeniť. Oprávnení poskytovatelia poskytnú zákazníkom prehľad dostupného rozsahu prác pre každú z vyššie uvedených ponúk služieb.</w:t>
      </w:r>
    </w:p>
    <w:p w14:paraId="781F0C74" w14:textId="77777777" w:rsidR="005906F0" w:rsidRDefault="00815176" w:rsidP="00815176">
      <w:pPr>
        <w:pStyle w:val="ProductList-Bullet"/>
        <w:numPr>
          <w:ilvl w:val="0"/>
          <w:numId w:val="56"/>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3">
        <w:r>
          <w:rPr>
            <w:color w:val="00467F"/>
            <w:u w:val="single"/>
          </w:rPr>
          <w:t>http://directory.partners.extranet.microsoft.com/psbproviders</w:t>
        </w:r>
      </w:hyperlink>
    </w:p>
    <w:p w14:paraId="5A2DBD5E" w14:textId="77777777" w:rsidR="005906F0" w:rsidRDefault="00815176" w:rsidP="00815176">
      <w:pPr>
        <w:pStyle w:val="ProductList-Bullet"/>
        <w:numPr>
          <w:ilvl w:val="0"/>
          <w:numId w:val="56"/>
        </w:numPr>
      </w:pPr>
      <w:r>
        <w:t>V rámci poskytovania služieb plánovania sa poskytujú služby pokrývajúce vopred určený rozsah prác, pričom ich výsledkom je plán nasadzovania vysokej úrovne. Samotné nasadzovanie softvéru nemôže byť zahrnuté.</w:t>
      </w:r>
    </w:p>
    <w:p w14:paraId="27C6A979" w14:textId="77777777" w:rsidR="005906F0" w:rsidRDefault="00815176" w:rsidP="00815176">
      <w:pPr>
        <w:pStyle w:val="ProductList-Bullet"/>
        <w:numPr>
          <w:ilvl w:val="0"/>
          <w:numId w:val="56"/>
        </w:numPr>
      </w:pPr>
      <w:r>
        <w:t>Kupóny na služby plánovania si môže uplatniť iba zákazník, ktorý je oprávnený využívať danú výhodu.</w:t>
      </w:r>
    </w:p>
    <w:p w14:paraId="0B605722" w14:textId="77777777" w:rsidR="005906F0" w:rsidRDefault="00815176" w:rsidP="00815176">
      <w:pPr>
        <w:pStyle w:val="ProductList-Bullet"/>
        <w:numPr>
          <w:ilvl w:val="0"/>
          <w:numId w:val="56"/>
        </w:numPr>
      </w:pPr>
      <w:r>
        <w:t>Kupóny na služby plánovania nemožno vymeniť za hotovosť, peňažné prostriedky ani za iné hodnoty.</w:t>
      </w:r>
    </w:p>
    <w:p w14:paraId="09FB7478" w14:textId="77777777" w:rsidR="005906F0" w:rsidRDefault="00815176" w:rsidP="00815176">
      <w:pPr>
        <w:pStyle w:val="ProductList-Bullet"/>
        <w:numPr>
          <w:ilvl w:val="0"/>
          <w:numId w:val="56"/>
        </w:numPr>
      </w:pPr>
      <w:r>
        <w:t>Zníženie oprávňujúceho krytia SA v dôsledku vrátení a iných fakturačných úprav, pokiaľ je to povolené, môže znížiť počet dní služieb plánovania, ktoré je zákazník oprávnený využiť.</w:t>
      </w:r>
    </w:p>
    <w:p w14:paraId="0EAFCD27" w14:textId="77777777" w:rsidR="005906F0" w:rsidRDefault="00815176" w:rsidP="00815176">
      <w:pPr>
        <w:pStyle w:val="ProductList-Bullet"/>
        <w:numPr>
          <w:ilvl w:val="0"/>
          <w:numId w:val="56"/>
        </w:numPr>
      </w:pPr>
      <w:r>
        <w:t>Kupóny rôznych typov nemožno kombinovať. Poskytovanie služieb plánovania nesmie prekročiť maximálnu dĺžku určenú pre príslušný typ poskytovania služieb.</w:t>
      </w:r>
    </w:p>
    <w:p w14:paraId="095E156E" w14:textId="77777777" w:rsidR="005906F0" w:rsidRDefault="00815176" w:rsidP="00815176">
      <w:pPr>
        <w:pStyle w:val="ProductList-Bullet"/>
        <w:numPr>
          <w:ilvl w:val="0"/>
          <w:numId w:val="56"/>
        </w:numPr>
      </w:pPr>
      <w:r>
        <w:t>Kupóny sú platné iba u oprávnených poskytovateľov na konkrétny typ služby, na ktorú sa kupón vzťahuje.</w:t>
      </w:r>
    </w:p>
    <w:p w14:paraId="7968E2A4" w14:textId="77777777" w:rsidR="005906F0" w:rsidRDefault="00815176" w:rsidP="00815176">
      <w:pPr>
        <w:pStyle w:val="ProductList-Bullet"/>
        <w:numPr>
          <w:ilvl w:val="0"/>
          <w:numId w:val="56"/>
        </w:numPr>
      </w:pPr>
      <w:r>
        <w:t>Kupóny sa musia priradiť počas doby účinnosti krytia SA.</w:t>
      </w:r>
    </w:p>
    <w:p w14:paraId="47CBAAEF" w14:textId="77777777" w:rsidR="005906F0" w:rsidRDefault="00815176" w:rsidP="00815176">
      <w:pPr>
        <w:pStyle w:val="ProductList-Bullet"/>
        <w:numPr>
          <w:ilvl w:val="0"/>
          <w:numId w:val="56"/>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6B696851" w14:textId="77777777" w:rsidR="005906F0" w:rsidRDefault="005906F0">
      <w:pPr>
        <w:pStyle w:val="ProductList-Body"/>
      </w:pPr>
    </w:p>
    <w:p w14:paraId="45D3CEEE" w14:textId="77777777" w:rsidR="005906F0" w:rsidRDefault="00815176">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69B662B1" w14:textId="77777777" w:rsidR="005906F0" w:rsidRDefault="005906F0">
      <w:pPr>
        <w:pStyle w:val="ProductList-Body"/>
      </w:pPr>
    </w:p>
    <w:p w14:paraId="14F4FF2A" w14:textId="77777777" w:rsidR="005906F0" w:rsidRDefault="00815176">
      <w:pPr>
        <w:pStyle w:val="ProductList-ClauseHeading"/>
        <w:outlineLvl w:val="2"/>
      </w:pPr>
      <w:bookmarkStart w:id="367" w:name="_Sec581"/>
      <w:r>
        <w:t>Enterprise Source Licensing Program</w:t>
      </w:r>
      <w:bookmarkEnd w:id="367"/>
    </w:p>
    <w:p w14:paraId="15EDA017" w14:textId="77777777" w:rsidR="005906F0" w:rsidRDefault="00815176">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58233DD0" w14:textId="77777777" w:rsidR="005906F0" w:rsidRDefault="005906F0">
      <w:pPr>
        <w:pStyle w:val="ProductList-Body"/>
      </w:pPr>
    </w:p>
    <w:p w14:paraId="5B073BE3" w14:textId="77777777" w:rsidR="005906F0" w:rsidRDefault="00815176">
      <w:pPr>
        <w:pStyle w:val="ProductList-ClauseHeading"/>
        <w:outlineLvl w:val="2"/>
      </w:pPr>
      <w:bookmarkStart w:id="368" w:name="_Sec582"/>
      <w:r>
        <w:t>Kupóny na školenia</w:t>
      </w:r>
      <w:bookmarkEnd w:id="368"/>
    </w:p>
    <w:p w14:paraId="3F915FD0" w14:textId="77777777" w:rsidR="005906F0" w:rsidRDefault="00815176">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5906F0" w14:paraId="01FE9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157B10" w14:textId="77777777" w:rsidR="005906F0" w:rsidRDefault="0081517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1F001D" w14:textId="77777777" w:rsidR="005906F0" w:rsidRDefault="00815176">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541035" w14:textId="77777777" w:rsidR="005906F0" w:rsidRDefault="00815176">
            <w:pPr>
              <w:pStyle w:val="ProductList-TableBody"/>
            </w:pPr>
            <w:r>
              <w:rPr>
                <w:color w:val="FFFFFF"/>
              </w:rPr>
              <w:t>Systémy</w:t>
            </w:r>
          </w:p>
        </w:tc>
      </w:tr>
      <w:tr w:rsidR="005906F0" w14:paraId="58D862D7" w14:textId="77777777">
        <w:tc>
          <w:tcPr>
            <w:tcW w:w="4040" w:type="dxa"/>
            <w:tcBorders>
              <w:top w:val="single" w:sz="4" w:space="0" w:color="000000"/>
              <w:left w:val="single" w:sz="4" w:space="0" w:color="000000"/>
              <w:bottom w:val="single" w:sz="4" w:space="0" w:color="000000"/>
              <w:right w:val="single" w:sz="4" w:space="0" w:color="000000"/>
            </w:tcBorders>
          </w:tcPr>
          <w:p w14:paraId="1F545C1C" w14:textId="77777777" w:rsidR="005906F0" w:rsidRDefault="0081517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25E5B05" w14:textId="77777777" w:rsidR="005906F0" w:rsidRDefault="00815176">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78D685D0" w14:textId="77777777" w:rsidR="005906F0" w:rsidRDefault="00815176">
            <w:pPr>
              <w:pStyle w:val="ProductList-TableBody"/>
            </w:pPr>
            <w:r>
              <w:t>1 deň na 50 licencií (maximálne 10 dní)</w:t>
            </w:r>
          </w:p>
        </w:tc>
      </w:tr>
      <w:tr w:rsidR="005906F0" w14:paraId="1CE62DAE" w14:textId="77777777">
        <w:tc>
          <w:tcPr>
            <w:tcW w:w="4040" w:type="dxa"/>
            <w:tcBorders>
              <w:top w:val="single" w:sz="4" w:space="0" w:color="000000"/>
              <w:left w:val="single" w:sz="4" w:space="0" w:color="000000"/>
              <w:bottom w:val="single" w:sz="4" w:space="0" w:color="000000"/>
              <w:right w:val="single" w:sz="4" w:space="0" w:color="000000"/>
            </w:tcBorders>
          </w:tcPr>
          <w:p w14:paraId="0054C0A1" w14:textId="77777777" w:rsidR="005906F0" w:rsidRDefault="00815176">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4E6E90E4" w14:textId="77777777" w:rsidR="005906F0" w:rsidRDefault="00815176">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02B961B6" w14:textId="77777777" w:rsidR="005906F0" w:rsidRDefault="00815176">
            <w:pPr>
              <w:pStyle w:val="ProductList-TableBody"/>
            </w:pPr>
            <w:r>
              <w:t>1 deň na 50 licencií alebo bodov</w:t>
            </w:r>
          </w:p>
        </w:tc>
      </w:tr>
      <w:tr w:rsidR="005906F0" w14:paraId="60EAE850" w14:textId="77777777">
        <w:tc>
          <w:tcPr>
            <w:tcW w:w="4040" w:type="dxa"/>
            <w:tcBorders>
              <w:top w:val="single" w:sz="4" w:space="0" w:color="000000"/>
              <w:left w:val="single" w:sz="4" w:space="0" w:color="000000"/>
              <w:bottom w:val="single" w:sz="4" w:space="0" w:color="000000"/>
              <w:right w:val="single" w:sz="4" w:space="0" w:color="000000"/>
            </w:tcBorders>
          </w:tcPr>
          <w:p w14:paraId="45732648" w14:textId="77777777" w:rsidR="005906F0" w:rsidRDefault="00815176">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6D90803B" w14:textId="77777777" w:rsidR="005906F0" w:rsidRDefault="00815176">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5B943CBC" w14:textId="77777777" w:rsidR="005906F0" w:rsidRDefault="00815176">
            <w:pPr>
              <w:pStyle w:val="ProductList-TableBody"/>
            </w:pPr>
            <w:r>
              <w:t>10 dní na oprávňujúcu prihlášku alebo nákupné konto</w:t>
            </w:r>
          </w:p>
        </w:tc>
      </w:tr>
      <w:tr w:rsidR="005906F0" w14:paraId="026EF780" w14:textId="77777777">
        <w:tc>
          <w:tcPr>
            <w:tcW w:w="4040" w:type="dxa"/>
            <w:tcBorders>
              <w:top w:val="single" w:sz="4" w:space="0" w:color="000000"/>
              <w:left w:val="single" w:sz="4" w:space="0" w:color="000000"/>
              <w:bottom w:val="single" w:sz="4" w:space="0" w:color="000000"/>
              <w:right w:val="single" w:sz="4" w:space="0" w:color="000000"/>
            </w:tcBorders>
          </w:tcPr>
          <w:p w14:paraId="2EDF341C" w14:textId="77777777" w:rsidR="005906F0" w:rsidRDefault="00815176">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43DED0FE" w14:textId="77777777" w:rsidR="005906F0" w:rsidRDefault="00815176">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56046A4D" w14:textId="77777777" w:rsidR="005906F0" w:rsidRDefault="00815176">
            <w:pPr>
              <w:pStyle w:val="ProductList-TableBody"/>
            </w:pPr>
            <w:r>
              <w:t>15 dní*</w:t>
            </w:r>
          </w:p>
        </w:tc>
      </w:tr>
      <w:tr w:rsidR="005906F0" w14:paraId="7D0DA0E3" w14:textId="77777777">
        <w:tc>
          <w:tcPr>
            <w:tcW w:w="4040" w:type="dxa"/>
            <w:tcBorders>
              <w:top w:val="single" w:sz="4" w:space="0" w:color="000000"/>
              <w:left w:val="single" w:sz="4" w:space="0" w:color="000000"/>
              <w:bottom w:val="single" w:sz="4" w:space="0" w:color="000000"/>
              <w:right w:val="single" w:sz="4" w:space="0" w:color="000000"/>
            </w:tcBorders>
          </w:tcPr>
          <w:p w14:paraId="76198FB6" w14:textId="77777777" w:rsidR="005906F0" w:rsidRDefault="00815176">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4DAB2B62" w14:textId="77777777" w:rsidR="005906F0" w:rsidRDefault="00815176">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3AAC3F85" w14:textId="77777777" w:rsidR="005906F0" w:rsidRDefault="00815176">
            <w:pPr>
              <w:pStyle w:val="ProductList-TableBody"/>
            </w:pPr>
            <w:r>
              <w:t>25 dní*</w:t>
            </w:r>
          </w:p>
        </w:tc>
      </w:tr>
      <w:tr w:rsidR="005906F0" w14:paraId="538D4AB1" w14:textId="77777777">
        <w:tc>
          <w:tcPr>
            <w:tcW w:w="4040" w:type="dxa"/>
            <w:tcBorders>
              <w:top w:val="single" w:sz="4" w:space="0" w:color="000000"/>
              <w:left w:val="single" w:sz="4" w:space="0" w:color="000000"/>
              <w:bottom w:val="single" w:sz="4" w:space="0" w:color="000000"/>
              <w:right w:val="single" w:sz="4" w:space="0" w:color="000000"/>
            </w:tcBorders>
          </w:tcPr>
          <w:p w14:paraId="0EE220ED" w14:textId="77777777" w:rsidR="005906F0" w:rsidRDefault="00815176">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1415CC56" w14:textId="77777777" w:rsidR="005906F0" w:rsidRDefault="00815176">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234CC77A" w14:textId="77777777" w:rsidR="005906F0" w:rsidRDefault="00815176">
            <w:pPr>
              <w:pStyle w:val="ProductList-TableBody"/>
            </w:pPr>
            <w:r>
              <w:t>55 dní*</w:t>
            </w:r>
          </w:p>
        </w:tc>
      </w:tr>
      <w:tr w:rsidR="005906F0" w14:paraId="6655CE60" w14:textId="77777777">
        <w:tc>
          <w:tcPr>
            <w:tcW w:w="4040" w:type="dxa"/>
            <w:tcBorders>
              <w:top w:val="single" w:sz="4" w:space="0" w:color="000000"/>
              <w:left w:val="single" w:sz="4" w:space="0" w:color="000000"/>
              <w:bottom w:val="single" w:sz="4" w:space="0" w:color="000000"/>
              <w:right w:val="single" w:sz="4" w:space="0" w:color="000000"/>
            </w:tcBorders>
          </w:tcPr>
          <w:p w14:paraId="6E774B0E" w14:textId="77777777" w:rsidR="005906F0" w:rsidRDefault="00815176">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7187415C" w14:textId="77777777" w:rsidR="005906F0" w:rsidRDefault="00815176">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CE34833" w14:textId="77777777" w:rsidR="005906F0" w:rsidRDefault="00815176">
            <w:pPr>
              <w:pStyle w:val="ProductList-TableBody"/>
            </w:pPr>
            <w:r>
              <w:t>80 dní*</w:t>
            </w:r>
          </w:p>
        </w:tc>
      </w:tr>
      <w:tr w:rsidR="005906F0" w14:paraId="43BE82B0" w14:textId="77777777">
        <w:tc>
          <w:tcPr>
            <w:tcW w:w="4040" w:type="dxa"/>
            <w:tcBorders>
              <w:top w:val="single" w:sz="4" w:space="0" w:color="000000"/>
              <w:left w:val="single" w:sz="4" w:space="0" w:color="000000"/>
              <w:bottom w:val="single" w:sz="4" w:space="0" w:color="000000"/>
              <w:right w:val="single" w:sz="4" w:space="0" w:color="000000"/>
            </w:tcBorders>
          </w:tcPr>
          <w:p w14:paraId="04DB30D7" w14:textId="77777777" w:rsidR="005906F0" w:rsidRDefault="00815176">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67ED5429" w14:textId="77777777" w:rsidR="005906F0" w:rsidRDefault="00815176">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16C2A19B" w14:textId="77777777" w:rsidR="005906F0" w:rsidRDefault="00815176">
            <w:pPr>
              <w:pStyle w:val="ProductList-TableBody"/>
            </w:pPr>
            <w:r>
              <w:t>125 dní*</w:t>
            </w:r>
          </w:p>
        </w:tc>
      </w:tr>
      <w:tr w:rsidR="005906F0" w14:paraId="63CCBA81" w14:textId="77777777">
        <w:tc>
          <w:tcPr>
            <w:tcW w:w="4040" w:type="dxa"/>
            <w:tcBorders>
              <w:top w:val="single" w:sz="4" w:space="0" w:color="000000"/>
              <w:left w:val="single" w:sz="4" w:space="0" w:color="000000"/>
              <w:bottom w:val="single" w:sz="4" w:space="0" w:color="000000"/>
              <w:right w:val="single" w:sz="4" w:space="0" w:color="000000"/>
            </w:tcBorders>
          </w:tcPr>
          <w:p w14:paraId="7EA8696F" w14:textId="77777777" w:rsidR="005906F0" w:rsidRDefault="00815176">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1DE1BCD0" w14:textId="77777777" w:rsidR="005906F0" w:rsidRDefault="00815176">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78154A35" w14:textId="77777777" w:rsidR="005906F0" w:rsidRDefault="00815176">
            <w:pPr>
              <w:pStyle w:val="ProductList-TableBody"/>
            </w:pPr>
            <w:r>
              <w:t>200 dní*</w:t>
            </w:r>
          </w:p>
        </w:tc>
      </w:tr>
      <w:tr w:rsidR="005906F0" w14:paraId="0C217EC0" w14:textId="77777777">
        <w:tc>
          <w:tcPr>
            <w:tcW w:w="4040" w:type="dxa"/>
            <w:tcBorders>
              <w:top w:val="single" w:sz="4" w:space="0" w:color="000000"/>
              <w:left w:val="single" w:sz="4" w:space="0" w:color="000000"/>
              <w:bottom w:val="single" w:sz="4" w:space="0" w:color="000000"/>
              <w:right w:val="single" w:sz="4" w:space="0" w:color="000000"/>
            </w:tcBorders>
          </w:tcPr>
          <w:p w14:paraId="401BCC64" w14:textId="77777777" w:rsidR="005906F0" w:rsidRDefault="00815176">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057CF6E4" w14:textId="77777777" w:rsidR="005906F0" w:rsidRDefault="00815176">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26184526" w14:textId="77777777" w:rsidR="005906F0" w:rsidRDefault="00815176">
            <w:pPr>
              <w:pStyle w:val="ProductList-TableBody"/>
            </w:pPr>
            <w:r>
              <w:t>300 dní*</w:t>
            </w:r>
          </w:p>
        </w:tc>
      </w:tr>
      <w:tr w:rsidR="005906F0" w14:paraId="1841A7EB" w14:textId="77777777">
        <w:tc>
          <w:tcPr>
            <w:tcW w:w="4040" w:type="dxa"/>
            <w:tcBorders>
              <w:top w:val="single" w:sz="4" w:space="0" w:color="000000"/>
              <w:left w:val="single" w:sz="4" w:space="0" w:color="000000"/>
              <w:bottom w:val="single" w:sz="4" w:space="0" w:color="000000"/>
              <w:right w:val="single" w:sz="4" w:space="0" w:color="000000"/>
            </w:tcBorders>
          </w:tcPr>
          <w:p w14:paraId="7C084B36" w14:textId="77777777" w:rsidR="005906F0" w:rsidRDefault="00815176">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653A510C" w14:textId="77777777" w:rsidR="005906F0" w:rsidRDefault="00815176">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09443213" w14:textId="77777777" w:rsidR="005906F0" w:rsidRDefault="00815176">
            <w:pPr>
              <w:pStyle w:val="ProductList-TableBody"/>
            </w:pPr>
            <w:r>
              <w:t>400 dní*</w:t>
            </w:r>
          </w:p>
        </w:tc>
      </w:tr>
      <w:tr w:rsidR="005906F0" w14:paraId="73B8DCAC" w14:textId="77777777">
        <w:tc>
          <w:tcPr>
            <w:tcW w:w="4040" w:type="dxa"/>
            <w:tcBorders>
              <w:top w:val="single" w:sz="4" w:space="0" w:color="000000"/>
              <w:left w:val="single" w:sz="4" w:space="0" w:color="000000"/>
              <w:bottom w:val="single" w:sz="4" w:space="0" w:color="000000"/>
              <w:right w:val="single" w:sz="4" w:space="0" w:color="000000"/>
            </w:tcBorders>
          </w:tcPr>
          <w:p w14:paraId="29D3B1DF" w14:textId="77777777" w:rsidR="005906F0" w:rsidRDefault="00815176">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395B8723" w14:textId="77777777" w:rsidR="005906F0" w:rsidRDefault="00815176">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075C1C5D" w14:textId="77777777" w:rsidR="005906F0" w:rsidRDefault="00815176">
            <w:pPr>
              <w:pStyle w:val="ProductList-TableBody"/>
            </w:pPr>
            <w:r>
              <w:t>700 dní*</w:t>
            </w:r>
          </w:p>
        </w:tc>
      </w:tr>
    </w:tbl>
    <w:p w14:paraId="15F697DE" w14:textId="77777777" w:rsidR="005906F0" w:rsidRDefault="00815176">
      <w:pPr>
        <w:pStyle w:val="ProductList-Body"/>
      </w:pPr>
      <w:r>
        <w:t>*</w:t>
      </w:r>
      <w:r>
        <w:rPr>
          <w:i/>
        </w:rPr>
        <w:t>Počet dní na oprávňujúcu prihlášku, zmluvu alebo nákupné konto</w:t>
      </w:r>
    </w:p>
    <w:p w14:paraId="302CC9FC" w14:textId="77777777" w:rsidR="005906F0" w:rsidRDefault="005906F0">
      <w:pPr>
        <w:pStyle w:val="ProductList-Body"/>
      </w:pPr>
    </w:p>
    <w:p w14:paraId="414D9413" w14:textId="77777777" w:rsidR="005906F0" w:rsidRDefault="00815176" w:rsidP="00815176">
      <w:pPr>
        <w:pStyle w:val="ProductList-Bullet"/>
        <w:numPr>
          <w:ilvl w:val="0"/>
          <w:numId w:val="57"/>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58367A56" w14:textId="77777777" w:rsidR="005906F0" w:rsidRDefault="00815176" w:rsidP="00815176">
      <w:pPr>
        <w:pStyle w:val="ProductList-Bullet"/>
        <w:numPr>
          <w:ilvl w:val="0"/>
          <w:numId w:val="57"/>
        </w:numPr>
      </w:pPr>
      <w:r>
        <w:t xml:space="preserve">Služby poskytované partnermi spoločnosti Microsoft v rámci vzdelávacieho programu sa poskytujú na základe zmluvy medzi zákazníkom a oprávneným partnerom spoločnosti Microsoft. </w:t>
      </w:r>
    </w:p>
    <w:p w14:paraId="3D00227D" w14:textId="77777777" w:rsidR="005906F0" w:rsidRDefault="00815176" w:rsidP="00815176">
      <w:pPr>
        <w:pStyle w:val="ProductList-Bullet"/>
        <w:numPr>
          <w:ilvl w:val="0"/>
          <w:numId w:val="57"/>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4937E8CE" w14:textId="77777777" w:rsidR="005906F0" w:rsidRDefault="00815176" w:rsidP="00815176">
      <w:pPr>
        <w:pStyle w:val="ProductList-Bullet"/>
        <w:numPr>
          <w:ilvl w:val="0"/>
          <w:numId w:val="57"/>
        </w:numPr>
      </w:pPr>
      <w:r>
        <w:t>Kupóny nemožno použiť na úhradu žiadnych poplatkov súvisiacich s tým, že sa zákazník nedostavil na rezervovaný kurz.</w:t>
      </w:r>
    </w:p>
    <w:p w14:paraId="00EB070C" w14:textId="77777777" w:rsidR="005906F0" w:rsidRDefault="00815176" w:rsidP="00815176">
      <w:pPr>
        <w:pStyle w:val="ProductList-Bullet"/>
        <w:numPr>
          <w:ilvl w:val="0"/>
          <w:numId w:val="57"/>
        </w:numPr>
      </w:pPr>
      <w:r>
        <w:t>Kupóny si môže uplatniť iba osoba, pre ktorú zákazník schválil použitie daného kupónu.</w:t>
      </w:r>
    </w:p>
    <w:p w14:paraId="537A1387" w14:textId="77777777" w:rsidR="005906F0" w:rsidRDefault="00815176" w:rsidP="00815176">
      <w:pPr>
        <w:pStyle w:val="ProductList-Bullet"/>
        <w:numPr>
          <w:ilvl w:val="0"/>
          <w:numId w:val="57"/>
        </w:numPr>
      </w:pPr>
      <w:r>
        <w:t xml:space="preserve">Kupóny nemožno vymeniť za hotovosť, peňažné prostriedky ani za iné hodnoty. </w:t>
      </w:r>
    </w:p>
    <w:p w14:paraId="0D4BF66B" w14:textId="77777777" w:rsidR="005906F0" w:rsidRDefault="00815176" w:rsidP="00815176">
      <w:pPr>
        <w:pStyle w:val="ProductList-Bullet"/>
        <w:numPr>
          <w:ilvl w:val="0"/>
          <w:numId w:val="57"/>
        </w:numPr>
      </w:pPr>
      <w:r>
        <w:t xml:space="preserve">Kupóny sa musia priradiť počas doby účinnosti krytia SA. </w:t>
      </w:r>
    </w:p>
    <w:p w14:paraId="363913AE" w14:textId="77777777" w:rsidR="005906F0" w:rsidRDefault="00815176" w:rsidP="00815176">
      <w:pPr>
        <w:pStyle w:val="ProductList-Bullet"/>
        <w:numPr>
          <w:ilvl w:val="0"/>
          <w:numId w:val="57"/>
        </w:numPr>
      </w:pPr>
      <w:r>
        <w:t xml:space="preserve">Doba platnosti kupónov uplynie 180 dní od dátumu ich priradenia. Kupóny, ktorých doba účinnosti uplynie pred uplynutím doby účinnosti krytia SA, sa vrátia do fondu dostupných dní kupónov na školenia. </w:t>
      </w:r>
    </w:p>
    <w:p w14:paraId="46B4C584" w14:textId="77777777" w:rsidR="005906F0" w:rsidRDefault="00815176" w:rsidP="00815176">
      <w:pPr>
        <w:pStyle w:val="ProductList-Bullet"/>
        <w:numPr>
          <w:ilvl w:val="0"/>
          <w:numId w:val="57"/>
        </w:numPr>
      </w:pPr>
      <w:r>
        <w:t>Kupóny možno použiť naraz na rezervovanie školenia iba u jedného oprávneného partnera pre školenia spoločnosti Microsoft.</w:t>
      </w:r>
    </w:p>
    <w:p w14:paraId="200A217C" w14:textId="77777777" w:rsidR="005906F0" w:rsidRDefault="00815176" w:rsidP="00815176">
      <w:pPr>
        <w:pStyle w:val="ProductList-Bullet"/>
        <w:numPr>
          <w:ilvl w:val="0"/>
          <w:numId w:val="57"/>
        </w:numPr>
      </w:pPr>
      <w:r>
        <w:t xml:space="preserve">Kupóny použité na zakúpenie oficiálnych vzdelávacích produktov spoločnosti Microsoft sa nesmú prevádzať ani predávať. </w:t>
      </w:r>
    </w:p>
    <w:p w14:paraId="3FB3654B" w14:textId="77777777" w:rsidR="005906F0" w:rsidRDefault="00815176" w:rsidP="00815176">
      <w:pPr>
        <w:pStyle w:val="ProductList-Bullet"/>
        <w:numPr>
          <w:ilvl w:val="0"/>
          <w:numId w:val="57"/>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6041C084" w14:textId="77777777" w:rsidR="005906F0" w:rsidRDefault="00815176" w:rsidP="00815176">
      <w:pPr>
        <w:pStyle w:val="ProductList-Bullet"/>
        <w:numPr>
          <w:ilvl w:val="0"/>
          <w:numId w:val="57"/>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558372BA" w14:textId="77777777" w:rsidR="005906F0" w:rsidRDefault="00815176" w:rsidP="00815176">
      <w:pPr>
        <w:pStyle w:val="ProductList-Bullet"/>
        <w:numPr>
          <w:ilvl w:val="0"/>
          <w:numId w:val="57"/>
        </w:numPr>
      </w:pPr>
      <w:r>
        <w:t>Dostupné oficiálne vzdelávacie produkty spoločnosti Microsoft sa môžu kedykoľvek zmeniť bez oznámenia.</w:t>
      </w:r>
    </w:p>
    <w:p w14:paraId="2ED51D31" w14:textId="77777777" w:rsidR="005906F0" w:rsidRDefault="00815176" w:rsidP="00815176">
      <w:pPr>
        <w:pStyle w:val="ProductList-Bullet"/>
        <w:numPr>
          <w:ilvl w:val="0"/>
          <w:numId w:val="57"/>
        </w:numPr>
      </w:pPr>
      <w:r>
        <w:t>Počet dní potrebných na zakúpenie oficiálneho vzdelávacieho produktu spoločnosti Microsoft sa môže kedykoľvek zmeniť.</w:t>
      </w:r>
    </w:p>
    <w:p w14:paraId="40CDAF8D" w14:textId="77777777" w:rsidR="005906F0" w:rsidRDefault="005906F0">
      <w:pPr>
        <w:pStyle w:val="ProductList-Body"/>
      </w:pPr>
    </w:p>
    <w:p w14:paraId="2DD48A64" w14:textId="77777777" w:rsidR="005906F0" w:rsidRDefault="00815176">
      <w:pPr>
        <w:pStyle w:val="ProductList-ClauseHeading"/>
        <w:outlineLvl w:val="2"/>
      </w:pPr>
      <w:bookmarkStart w:id="369" w:name="_Sec584"/>
      <w:r>
        <w:t>Microsoft Home Use Program</w:t>
      </w:r>
      <w:bookmarkEnd w:id="369"/>
    </w:p>
    <w:p w14:paraId="4DCDF3D2" w14:textId="77777777" w:rsidR="005906F0" w:rsidRDefault="00815176">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710FA2CB" w14:textId="77777777" w:rsidR="005906F0" w:rsidRDefault="005906F0">
      <w:pPr>
        <w:pStyle w:val="ProductList-Body"/>
      </w:pPr>
    </w:p>
    <w:p w14:paraId="7FE527F9" w14:textId="77777777" w:rsidR="005906F0" w:rsidRDefault="00815176">
      <w:pPr>
        <w:pStyle w:val="ProductList-SubClauseHeading"/>
        <w:outlineLvl w:val="3"/>
      </w:pPr>
      <w:r>
        <w:t>Služby on-line</w:t>
      </w:r>
    </w:p>
    <w:p w14:paraId="153B80C2" w14:textId="77777777" w:rsidR="005906F0" w:rsidRDefault="00815176">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26C74B59" w14:textId="77777777" w:rsidR="005906F0" w:rsidRDefault="005906F0">
      <w:pPr>
        <w:pStyle w:val="ProductList-BodyIndented"/>
      </w:pPr>
    </w:p>
    <w:p w14:paraId="46A26A00" w14:textId="77777777" w:rsidR="005906F0" w:rsidRDefault="00815176">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5FC96594" w14:textId="77777777" w:rsidR="005906F0" w:rsidRDefault="005906F0">
      <w:pPr>
        <w:pStyle w:val="ProductList-BodyIndented"/>
      </w:pPr>
    </w:p>
    <w:p w14:paraId="4C4AC7F7" w14:textId="77777777" w:rsidR="005906F0" w:rsidRDefault="00815176">
      <w:pPr>
        <w:pStyle w:val="ProductList-SubClauseHeading"/>
        <w:outlineLvl w:val="3"/>
      </w:pPr>
      <w:r>
        <w:t>Softvér</w:t>
      </w:r>
    </w:p>
    <w:p w14:paraId="6BE62977" w14:textId="77777777" w:rsidR="005906F0" w:rsidRDefault="00815176">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77D1B928" w14:textId="77777777" w:rsidR="005906F0" w:rsidRDefault="005906F0">
      <w:pPr>
        <w:pStyle w:val="ProductList-BodyIndented"/>
      </w:pPr>
    </w:p>
    <w:p w14:paraId="43B92858" w14:textId="77777777" w:rsidR="005906F0" w:rsidRDefault="00815176">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314D98B4" w14:textId="77777777" w:rsidR="005906F0" w:rsidRDefault="005906F0">
      <w:pPr>
        <w:pStyle w:val="ProductList-BodyIndented"/>
      </w:pPr>
    </w:p>
    <w:tbl>
      <w:tblPr>
        <w:tblStyle w:val="PURTable0"/>
        <w:tblW w:w="0" w:type="dxa"/>
        <w:tblLook w:val="04A0" w:firstRow="1" w:lastRow="0" w:firstColumn="1" w:lastColumn="0" w:noHBand="0" w:noVBand="1"/>
      </w:tblPr>
      <w:tblGrid>
        <w:gridCol w:w="5236"/>
        <w:gridCol w:w="5320"/>
      </w:tblGrid>
      <w:tr w:rsidR="005906F0" w14:paraId="77A49F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E7F7FA" w14:textId="77777777" w:rsidR="005906F0" w:rsidRDefault="00815176">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0E958" w14:textId="77777777" w:rsidR="005906F0" w:rsidRDefault="00815176">
            <w:pPr>
              <w:pStyle w:val="ProductList-TableBody"/>
            </w:pPr>
            <w:r>
              <w:rPr>
                <w:color w:val="FFFFFF"/>
              </w:rPr>
              <w:t>Zodpovedajúca licencia v rámci programu Home Use Program</w:t>
            </w:r>
          </w:p>
        </w:tc>
      </w:tr>
      <w:tr w:rsidR="005906F0" w14:paraId="4BB49EB4" w14:textId="77777777">
        <w:tc>
          <w:tcPr>
            <w:tcW w:w="6000" w:type="dxa"/>
            <w:tcBorders>
              <w:top w:val="single" w:sz="4" w:space="0" w:color="000000"/>
              <w:left w:val="single" w:sz="4" w:space="0" w:color="000000"/>
              <w:bottom w:val="single" w:sz="4" w:space="0" w:color="000000"/>
              <w:right w:val="single" w:sz="4" w:space="0" w:color="000000"/>
            </w:tcBorders>
          </w:tcPr>
          <w:p w14:paraId="018007A5" w14:textId="77777777" w:rsidR="005906F0" w:rsidRDefault="00815176">
            <w:pPr>
              <w:pStyle w:val="ProductList-TableBody"/>
            </w:pPr>
            <w:r>
              <w:t xml:space="preserve">Visio Standard 2013/2016/2019 </w:t>
            </w:r>
          </w:p>
          <w:p w14:paraId="27B2011C" w14:textId="77777777" w:rsidR="005906F0" w:rsidRDefault="0081517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E1638A" w14:textId="77777777" w:rsidR="005906F0" w:rsidRDefault="00815176">
            <w:pPr>
              <w:pStyle w:val="ProductList-TableBody"/>
            </w:pPr>
            <w:r>
              <w:t>Visio Professional 2019 HUP</w:t>
            </w:r>
          </w:p>
        </w:tc>
      </w:tr>
      <w:tr w:rsidR="005906F0" w14:paraId="7D6CE80E" w14:textId="77777777">
        <w:tc>
          <w:tcPr>
            <w:tcW w:w="6000" w:type="dxa"/>
            <w:tcBorders>
              <w:top w:val="single" w:sz="4" w:space="0" w:color="000000"/>
              <w:left w:val="single" w:sz="4" w:space="0" w:color="000000"/>
              <w:bottom w:val="single" w:sz="4" w:space="0" w:color="000000"/>
              <w:right w:val="single" w:sz="4" w:space="0" w:color="000000"/>
            </w:tcBorders>
          </w:tcPr>
          <w:p w14:paraId="6B394178" w14:textId="77777777" w:rsidR="005906F0" w:rsidRDefault="00815176">
            <w:pPr>
              <w:pStyle w:val="ProductList-TableBody"/>
            </w:pPr>
            <w:r>
              <w:t>Project Standard 2013/2016/2019</w:t>
            </w:r>
          </w:p>
          <w:p w14:paraId="0E918FE2" w14:textId="77777777" w:rsidR="005906F0" w:rsidRDefault="0081517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1498B2D" w14:textId="77777777" w:rsidR="005906F0" w:rsidRDefault="00815176">
            <w:pPr>
              <w:pStyle w:val="ProductList-TableBody"/>
            </w:pPr>
            <w:r>
              <w:t>Project Professional 2019 HUP</w:t>
            </w:r>
          </w:p>
        </w:tc>
      </w:tr>
    </w:tbl>
    <w:p w14:paraId="560F4F75" w14:textId="77777777" w:rsidR="005906F0" w:rsidRDefault="005906F0">
      <w:pPr>
        <w:pStyle w:val="ProductList-SubClauseHeading"/>
        <w:outlineLvl w:val="3"/>
      </w:pPr>
    </w:p>
    <w:p w14:paraId="24680FF3" w14:textId="77777777" w:rsidR="005906F0" w:rsidRDefault="00815176">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4738ABF4" w14:textId="77777777" w:rsidR="005906F0" w:rsidRDefault="005906F0">
      <w:pPr>
        <w:pStyle w:val="ProductList-BodyIndented"/>
      </w:pPr>
    </w:p>
    <w:p w14:paraId="64297ED7" w14:textId="77777777" w:rsidR="005906F0" w:rsidRDefault="00815176">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26F3D7B9" w14:textId="77777777" w:rsidR="005906F0" w:rsidRDefault="005906F0">
      <w:pPr>
        <w:pStyle w:val="ProductList-BodyIndented"/>
      </w:pPr>
    </w:p>
    <w:p w14:paraId="73A790F9" w14:textId="77777777" w:rsidR="005906F0" w:rsidRDefault="00815176">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7E718635" w14:textId="77777777" w:rsidR="005906F0" w:rsidRDefault="005906F0">
      <w:pPr>
        <w:pStyle w:val="ProductList-BodyIndented"/>
      </w:pPr>
    </w:p>
    <w:p w14:paraId="643692DE" w14:textId="77777777" w:rsidR="005906F0" w:rsidRDefault="00815176">
      <w:pPr>
        <w:pStyle w:val="ProductList-BodyIndented"/>
      </w:pPr>
      <w:r>
        <w:t xml:space="preserve">Ďalšie informácie o programe Microsoft Home Use Program si prečítajte na adrese </w:t>
      </w:r>
      <w:hyperlink r:id="rId154">
        <w:r>
          <w:rPr>
            <w:color w:val="00467F"/>
            <w:u w:val="single"/>
          </w:rPr>
          <w:t>http://www.microsoft.com/licensing</w:t>
        </w:r>
      </w:hyperlink>
      <w:r>
        <w:t xml:space="preserve"> alebo </w:t>
      </w:r>
      <w:hyperlink r:id="rId155">
        <w:r>
          <w:rPr>
            <w:color w:val="00467F"/>
            <w:u w:val="single"/>
          </w:rPr>
          <w:t>https://businessstore.microsoft.com/store/home-use-program</w:t>
        </w:r>
      </w:hyperlink>
      <w:r>
        <w:t>.</w:t>
      </w:r>
    </w:p>
    <w:p w14:paraId="1CAD32FB" w14:textId="77777777" w:rsidR="005906F0" w:rsidRDefault="005906F0">
      <w:pPr>
        <w:pStyle w:val="ProductList-BodyIndented"/>
        <w:jc w:val="right"/>
      </w:pPr>
    </w:p>
    <w:p w14:paraId="3B8982FA" w14:textId="77777777" w:rsidR="005906F0" w:rsidRDefault="00815176">
      <w:pPr>
        <w:pStyle w:val="ProductList-ClauseHeading"/>
        <w:outlineLvl w:val="2"/>
      </w:pPr>
      <w:bookmarkStart w:id="370" w:name="_Sec585"/>
      <w:r>
        <w:t>24x7 Podpora pre riešenie problémov</w:t>
      </w:r>
      <w:bookmarkEnd w:id="370"/>
    </w:p>
    <w:p w14:paraId="257288B7" w14:textId="77777777" w:rsidR="005906F0" w:rsidRDefault="00815176">
      <w:pPr>
        <w:pStyle w:val="ProductList-Body"/>
      </w:pPr>
      <w:r>
        <w:t>Nárok na nepretržitú technickú podporu pri riešení problémov majú zákazníci (iní než nakupujúci prostredníctvom akademických programov) s krytím SA.</w:t>
      </w:r>
    </w:p>
    <w:p w14:paraId="35F38A6E" w14:textId="77777777" w:rsidR="005906F0" w:rsidRDefault="005906F0">
      <w:pPr>
        <w:pStyle w:val="ProductList-Body"/>
      </w:pPr>
    </w:p>
    <w:p w14:paraId="5B126F68" w14:textId="77777777" w:rsidR="005906F0" w:rsidRDefault="00815176">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6D48D3A0" w14:textId="77777777" w:rsidR="005906F0" w:rsidRDefault="005906F0">
      <w:pPr>
        <w:pStyle w:val="ProductList-Body"/>
      </w:pPr>
    </w:p>
    <w:p w14:paraId="1DEBA214" w14:textId="77777777" w:rsidR="005906F0" w:rsidRDefault="00815176">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73B5A3F7" w14:textId="77777777" w:rsidR="005906F0" w:rsidRDefault="005906F0">
      <w:pPr>
        <w:pStyle w:val="ProductList-Body"/>
      </w:pPr>
    </w:p>
    <w:p w14:paraId="1A603E9B" w14:textId="77777777" w:rsidR="005906F0" w:rsidRDefault="00815176">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794E8E28" w14:textId="77777777" w:rsidR="005906F0" w:rsidRDefault="005906F0">
      <w:pPr>
        <w:pStyle w:val="ProductList-Body"/>
      </w:pPr>
    </w:p>
    <w:p w14:paraId="55B08A2B" w14:textId="77777777" w:rsidR="005906F0" w:rsidRDefault="00815176">
      <w:pPr>
        <w:pStyle w:val="ProductList-SubClauseHeading"/>
        <w:outlineLvl w:val="3"/>
      </w:pPr>
      <w:r>
        <w:t>Udeľovanie incidentov telefonickej technickej podpory pre všetky programy okrem MPSA</w:t>
      </w:r>
    </w:p>
    <w:p w14:paraId="70B1745A" w14:textId="77777777" w:rsidR="005906F0" w:rsidRDefault="00815176">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5906F0" w14:paraId="658D9F0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C98DA4" w14:textId="77777777" w:rsidR="005906F0" w:rsidRDefault="00815176">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4BAA9C" w14:textId="77777777" w:rsidR="005906F0" w:rsidRDefault="00815176">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D214E" w14:textId="77777777" w:rsidR="005906F0" w:rsidRDefault="00815176">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35FC3" w14:textId="77777777" w:rsidR="005906F0" w:rsidRDefault="00815176">
            <w:pPr>
              <w:pStyle w:val="ProductList-TableBody"/>
            </w:pPr>
            <w:r>
              <w:rPr>
                <w:color w:val="FFFFFF"/>
              </w:rPr>
              <w:t>IW/klient – prírastky udeľovania incidentov</w:t>
            </w:r>
          </w:p>
        </w:tc>
      </w:tr>
      <w:tr w:rsidR="005906F0" w14:paraId="1F8DFA66" w14:textId="77777777">
        <w:tc>
          <w:tcPr>
            <w:tcW w:w="2940" w:type="dxa"/>
            <w:tcBorders>
              <w:top w:val="single" w:sz="4" w:space="0" w:color="000000"/>
              <w:left w:val="single" w:sz="4" w:space="0" w:color="000000"/>
              <w:bottom w:val="single" w:sz="4" w:space="0" w:color="000000"/>
              <w:right w:val="single" w:sz="4" w:space="0" w:color="000000"/>
            </w:tcBorders>
          </w:tcPr>
          <w:p w14:paraId="051B55B9" w14:textId="77777777" w:rsidR="005906F0" w:rsidRDefault="00815176">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04B43CD4" w14:textId="77777777" w:rsidR="005906F0" w:rsidRDefault="0081517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18E4159" w14:textId="77777777" w:rsidR="005906F0" w:rsidRDefault="0081517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96DACE1" w14:textId="77777777" w:rsidR="005906F0" w:rsidRDefault="00815176">
            <w:pPr>
              <w:pStyle w:val="ProductList-TableBody"/>
            </w:pPr>
            <w:r>
              <w:t>$200,000</w:t>
            </w:r>
          </w:p>
        </w:tc>
      </w:tr>
      <w:tr w:rsidR="005906F0" w14:paraId="4E2C4EF9" w14:textId="77777777">
        <w:tc>
          <w:tcPr>
            <w:tcW w:w="2940" w:type="dxa"/>
            <w:tcBorders>
              <w:top w:val="single" w:sz="4" w:space="0" w:color="000000"/>
              <w:left w:val="single" w:sz="4" w:space="0" w:color="000000"/>
              <w:bottom w:val="single" w:sz="4" w:space="0" w:color="000000"/>
              <w:right w:val="single" w:sz="4" w:space="0" w:color="000000"/>
            </w:tcBorders>
          </w:tcPr>
          <w:p w14:paraId="24CBD98C" w14:textId="77777777" w:rsidR="005906F0" w:rsidRDefault="00815176">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3B659611" w14:textId="77777777" w:rsidR="005906F0" w:rsidRDefault="0081517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33AEB95" w14:textId="77777777" w:rsidR="005906F0" w:rsidRDefault="0081517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6C9210" w14:textId="77777777" w:rsidR="005906F0" w:rsidRDefault="00815176">
            <w:pPr>
              <w:pStyle w:val="ProductList-TableBody"/>
            </w:pPr>
            <w:r>
              <w:t>300,000</w:t>
            </w:r>
          </w:p>
        </w:tc>
      </w:tr>
      <w:tr w:rsidR="005906F0" w14:paraId="4D5156F8" w14:textId="77777777">
        <w:tc>
          <w:tcPr>
            <w:tcW w:w="2940" w:type="dxa"/>
            <w:tcBorders>
              <w:top w:val="single" w:sz="4" w:space="0" w:color="000000"/>
              <w:left w:val="single" w:sz="4" w:space="0" w:color="000000"/>
              <w:bottom w:val="single" w:sz="4" w:space="0" w:color="000000"/>
              <w:right w:val="single" w:sz="4" w:space="0" w:color="000000"/>
            </w:tcBorders>
          </w:tcPr>
          <w:p w14:paraId="14DE7429" w14:textId="77777777" w:rsidR="005906F0" w:rsidRDefault="00815176">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351B0A3C" w14:textId="77777777" w:rsidR="005906F0" w:rsidRDefault="0081517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9646242" w14:textId="77777777" w:rsidR="005906F0" w:rsidRDefault="0081517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B1A5C3C" w14:textId="77777777" w:rsidR="005906F0" w:rsidRDefault="00815176">
            <w:pPr>
              <w:pStyle w:val="ProductList-TableBody"/>
            </w:pPr>
            <w:r>
              <w:t>270,000</w:t>
            </w:r>
          </w:p>
        </w:tc>
      </w:tr>
      <w:tr w:rsidR="005906F0" w14:paraId="721CB4C4" w14:textId="77777777">
        <w:tc>
          <w:tcPr>
            <w:tcW w:w="2940" w:type="dxa"/>
            <w:tcBorders>
              <w:top w:val="single" w:sz="4" w:space="0" w:color="000000"/>
              <w:left w:val="single" w:sz="4" w:space="0" w:color="000000"/>
              <w:bottom w:val="single" w:sz="4" w:space="0" w:color="000000"/>
              <w:right w:val="single" w:sz="4" w:space="0" w:color="000000"/>
            </w:tcBorders>
          </w:tcPr>
          <w:p w14:paraId="44823485" w14:textId="77777777" w:rsidR="005906F0" w:rsidRDefault="00815176">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5225B6A5" w14:textId="77777777" w:rsidR="005906F0" w:rsidRDefault="0081517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DCBA1A" w14:textId="77777777" w:rsidR="005906F0" w:rsidRDefault="0081517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DDC28F9" w14:textId="77777777" w:rsidR="005906F0" w:rsidRDefault="00815176">
            <w:pPr>
              <w:pStyle w:val="ProductList-TableBody"/>
            </w:pPr>
            <w:r>
              <w:t>S Fr. 330,000</w:t>
            </w:r>
          </w:p>
        </w:tc>
      </w:tr>
      <w:tr w:rsidR="005906F0" w14:paraId="68FFC58D" w14:textId="77777777">
        <w:tc>
          <w:tcPr>
            <w:tcW w:w="2940" w:type="dxa"/>
            <w:tcBorders>
              <w:top w:val="single" w:sz="4" w:space="0" w:color="000000"/>
              <w:left w:val="single" w:sz="4" w:space="0" w:color="000000"/>
              <w:bottom w:val="single" w:sz="4" w:space="0" w:color="000000"/>
              <w:right w:val="single" w:sz="4" w:space="0" w:color="000000"/>
            </w:tcBorders>
          </w:tcPr>
          <w:p w14:paraId="524FBB03" w14:textId="77777777" w:rsidR="005906F0" w:rsidRDefault="00815176">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57C64D03" w14:textId="77777777" w:rsidR="005906F0" w:rsidRDefault="0081517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D854DA5" w14:textId="77777777" w:rsidR="005906F0" w:rsidRDefault="0081517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E009FD0" w14:textId="77777777" w:rsidR="005906F0" w:rsidRDefault="00815176">
            <w:pPr>
              <w:pStyle w:val="ProductList-TableBody"/>
            </w:pPr>
            <w:r>
              <w:t>CRC 1 650 000</w:t>
            </w:r>
          </w:p>
        </w:tc>
      </w:tr>
      <w:tr w:rsidR="005906F0" w14:paraId="072831EB" w14:textId="77777777">
        <w:tc>
          <w:tcPr>
            <w:tcW w:w="2940" w:type="dxa"/>
            <w:tcBorders>
              <w:top w:val="single" w:sz="4" w:space="0" w:color="000000"/>
              <w:left w:val="single" w:sz="4" w:space="0" w:color="000000"/>
              <w:bottom w:val="single" w:sz="4" w:space="0" w:color="000000"/>
              <w:right w:val="single" w:sz="4" w:space="0" w:color="000000"/>
            </w:tcBorders>
          </w:tcPr>
          <w:p w14:paraId="374AAE01" w14:textId="77777777" w:rsidR="005906F0" w:rsidRDefault="00815176">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470238E6" w14:textId="77777777" w:rsidR="005906F0" w:rsidRDefault="0081517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B4DB5E8" w14:textId="77777777" w:rsidR="005906F0" w:rsidRDefault="0081517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F4863C4" w14:textId="77777777" w:rsidR="005906F0" w:rsidRDefault="00815176">
            <w:pPr>
              <w:pStyle w:val="ProductList-TableBody"/>
            </w:pPr>
            <w:r>
              <w:t>kr 1 600 000</w:t>
            </w:r>
          </w:p>
        </w:tc>
      </w:tr>
      <w:tr w:rsidR="005906F0" w14:paraId="0551EBB9" w14:textId="77777777">
        <w:tc>
          <w:tcPr>
            <w:tcW w:w="2940" w:type="dxa"/>
            <w:tcBorders>
              <w:top w:val="single" w:sz="4" w:space="0" w:color="000000"/>
              <w:left w:val="single" w:sz="4" w:space="0" w:color="000000"/>
              <w:bottom w:val="single" w:sz="4" w:space="0" w:color="000000"/>
              <w:right w:val="single" w:sz="4" w:space="0" w:color="000000"/>
            </w:tcBorders>
          </w:tcPr>
          <w:p w14:paraId="2C0FC470" w14:textId="77777777" w:rsidR="005906F0" w:rsidRDefault="0081517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3EFBBC6" w14:textId="77777777" w:rsidR="005906F0" w:rsidRDefault="0081517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F0398E2" w14:textId="77777777" w:rsidR="005906F0" w:rsidRDefault="0081517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80CFCFA" w14:textId="77777777" w:rsidR="005906F0" w:rsidRDefault="00815176">
            <w:pPr>
              <w:pStyle w:val="ProductList-TableBody"/>
            </w:pPr>
            <w:r>
              <w:t>215,000</w:t>
            </w:r>
          </w:p>
        </w:tc>
      </w:tr>
      <w:tr w:rsidR="005906F0" w14:paraId="245CC187" w14:textId="77777777">
        <w:tc>
          <w:tcPr>
            <w:tcW w:w="2940" w:type="dxa"/>
            <w:tcBorders>
              <w:top w:val="single" w:sz="4" w:space="0" w:color="000000"/>
              <w:left w:val="single" w:sz="4" w:space="0" w:color="000000"/>
              <w:bottom w:val="single" w:sz="4" w:space="0" w:color="000000"/>
              <w:right w:val="single" w:sz="4" w:space="0" w:color="000000"/>
            </w:tcBorders>
          </w:tcPr>
          <w:p w14:paraId="32CCD713" w14:textId="77777777" w:rsidR="005906F0" w:rsidRDefault="00815176">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7763B696" w14:textId="77777777" w:rsidR="005906F0" w:rsidRDefault="0081517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608BA8" w14:textId="77777777" w:rsidR="005906F0" w:rsidRDefault="0081517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DDA8CE9" w14:textId="77777777" w:rsidR="005906F0" w:rsidRDefault="00815176">
            <w:pPr>
              <w:pStyle w:val="ProductList-TableBody"/>
            </w:pPr>
            <w:r>
              <w:t>£135,000</w:t>
            </w:r>
          </w:p>
        </w:tc>
      </w:tr>
      <w:tr w:rsidR="005906F0" w14:paraId="5568D98A" w14:textId="77777777">
        <w:tc>
          <w:tcPr>
            <w:tcW w:w="2940" w:type="dxa"/>
            <w:tcBorders>
              <w:top w:val="single" w:sz="4" w:space="0" w:color="000000"/>
              <w:left w:val="single" w:sz="4" w:space="0" w:color="000000"/>
              <w:bottom w:val="single" w:sz="4" w:space="0" w:color="000000"/>
              <w:right w:val="single" w:sz="4" w:space="0" w:color="000000"/>
            </w:tcBorders>
          </w:tcPr>
          <w:p w14:paraId="15792DB0" w14:textId="77777777" w:rsidR="005906F0" w:rsidRDefault="00815176">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64DA8404" w14:textId="77777777" w:rsidR="005906F0" w:rsidRDefault="0081517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E076772" w14:textId="77777777" w:rsidR="005906F0" w:rsidRDefault="0081517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D1839A8" w14:textId="77777777" w:rsidR="005906F0" w:rsidRDefault="00815176">
            <w:pPr>
              <w:pStyle w:val="ProductList-TableBody"/>
            </w:pPr>
            <w:r>
              <w:t>JPY 24 000 000</w:t>
            </w:r>
          </w:p>
        </w:tc>
      </w:tr>
      <w:tr w:rsidR="005906F0" w14:paraId="2EABFCC6" w14:textId="77777777">
        <w:tc>
          <w:tcPr>
            <w:tcW w:w="2940" w:type="dxa"/>
            <w:tcBorders>
              <w:top w:val="single" w:sz="4" w:space="0" w:color="000000"/>
              <w:left w:val="single" w:sz="4" w:space="0" w:color="000000"/>
              <w:bottom w:val="single" w:sz="4" w:space="0" w:color="000000"/>
              <w:right w:val="single" w:sz="4" w:space="0" w:color="000000"/>
            </w:tcBorders>
          </w:tcPr>
          <w:p w14:paraId="326E788C" w14:textId="77777777" w:rsidR="005906F0" w:rsidRDefault="00815176">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53135E89" w14:textId="77777777" w:rsidR="005906F0" w:rsidRDefault="0081517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1E9925" w14:textId="77777777" w:rsidR="005906F0" w:rsidRDefault="0081517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5E5DF16" w14:textId="77777777" w:rsidR="005906F0" w:rsidRDefault="00815176">
            <w:pPr>
              <w:pStyle w:val="ProductList-TableBody"/>
            </w:pPr>
            <w:r>
              <w:t>KWD 240 000 000</w:t>
            </w:r>
          </w:p>
        </w:tc>
      </w:tr>
      <w:tr w:rsidR="005906F0" w14:paraId="0B9E8136" w14:textId="77777777">
        <w:tc>
          <w:tcPr>
            <w:tcW w:w="2940" w:type="dxa"/>
            <w:tcBorders>
              <w:top w:val="single" w:sz="4" w:space="0" w:color="000000"/>
              <w:left w:val="single" w:sz="4" w:space="0" w:color="000000"/>
              <w:bottom w:val="single" w:sz="4" w:space="0" w:color="000000"/>
              <w:right w:val="single" w:sz="4" w:space="0" w:color="000000"/>
            </w:tcBorders>
          </w:tcPr>
          <w:p w14:paraId="170D1119" w14:textId="77777777" w:rsidR="005906F0" w:rsidRDefault="00815176">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6B55A566" w14:textId="77777777" w:rsidR="005906F0" w:rsidRDefault="0081517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B73888" w14:textId="77777777" w:rsidR="005906F0" w:rsidRDefault="0081517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300AA9F" w14:textId="77777777" w:rsidR="005906F0" w:rsidRDefault="00815176">
            <w:pPr>
              <w:pStyle w:val="ProductList-TableBody"/>
            </w:pPr>
            <w:r>
              <w:t>kr 1 650 000</w:t>
            </w:r>
          </w:p>
        </w:tc>
      </w:tr>
      <w:tr w:rsidR="005906F0" w14:paraId="638CA975" w14:textId="77777777">
        <w:tc>
          <w:tcPr>
            <w:tcW w:w="2940" w:type="dxa"/>
            <w:tcBorders>
              <w:top w:val="single" w:sz="4" w:space="0" w:color="000000"/>
              <w:left w:val="single" w:sz="4" w:space="0" w:color="000000"/>
              <w:bottom w:val="single" w:sz="4" w:space="0" w:color="000000"/>
              <w:right w:val="single" w:sz="4" w:space="0" w:color="000000"/>
            </w:tcBorders>
          </w:tcPr>
          <w:p w14:paraId="5ACFBA39" w14:textId="77777777" w:rsidR="005906F0" w:rsidRDefault="00815176">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6E281317" w14:textId="77777777" w:rsidR="005906F0" w:rsidRDefault="0081517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2715943" w14:textId="77777777" w:rsidR="005906F0" w:rsidRDefault="0081517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17A1537" w14:textId="77777777" w:rsidR="005906F0" w:rsidRDefault="00815176">
            <w:pPr>
              <w:pStyle w:val="ProductList-TableBody"/>
            </w:pPr>
            <w:r>
              <w:t>350,000</w:t>
            </w:r>
          </w:p>
        </w:tc>
      </w:tr>
      <w:tr w:rsidR="005906F0" w14:paraId="5535B399" w14:textId="77777777">
        <w:tc>
          <w:tcPr>
            <w:tcW w:w="2940" w:type="dxa"/>
            <w:tcBorders>
              <w:top w:val="single" w:sz="4" w:space="0" w:color="000000"/>
              <w:left w:val="single" w:sz="4" w:space="0" w:color="000000"/>
              <w:bottom w:val="single" w:sz="4" w:space="0" w:color="000000"/>
              <w:right w:val="single" w:sz="4" w:space="0" w:color="000000"/>
            </w:tcBorders>
          </w:tcPr>
          <w:p w14:paraId="264DDC79" w14:textId="77777777" w:rsidR="005906F0" w:rsidRDefault="00815176">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140FE82C" w14:textId="77777777" w:rsidR="005906F0" w:rsidRDefault="0081517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14AAE23" w14:textId="77777777" w:rsidR="005906F0" w:rsidRDefault="0081517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907397F" w14:textId="77777777" w:rsidR="005906F0" w:rsidRDefault="00815176">
            <w:pPr>
              <w:pStyle w:val="ProductList-TableBody"/>
            </w:pPr>
            <w:r>
              <w:t>kr 2 000 000</w:t>
            </w:r>
          </w:p>
        </w:tc>
      </w:tr>
      <w:tr w:rsidR="005906F0" w14:paraId="3B5C28C9" w14:textId="77777777">
        <w:tc>
          <w:tcPr>
            <w:tcW w:w="2940" w:type="dxa"/>
            <w:tcBorders>
              <w:top w:val="single" w:sz="4" w:space="0" w:color="000000"/>
              <w:left w:val="single" w:sz="4" w:space="0" w:color="000000"/>
              <w:bottom w:val="single" w:sz="4" w:space="0" w:color="000000"/>
              <w:right w:val="single" w:sz="4" w:space="0" w:color="000000"/>
            </w:tcBorders>
          </w:tcPr>
          <w:p w14:paraId="0837D518" w14:textId="77777777" w:rsidR="005906F0" w:rsidRDefault="00815176">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60F6AB65" w14:textId="77777777" w:rsidR="005906F0" w:rsidRDefault="0081517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21A2BF0" w14:textId="77777777" w:rsidR="005906F0" w:rsidRDefault="0081517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11485C1" w14:textId="77777777" w:rsidR="005906F0" w:rsidRDefault="00815176">
            <w:pPr>
              <w:pStyle w:val="ProductList-TableBody"/>
            </w:pPr>
            <w:r>
              <w:t>NTD 7 000 000</w:t>
            </w:r>
          </w:p>
        </w:tc>
      </w:tr>
      <w:tr w:rsidR="005906F0" w14:paraId="56036FFF" w14:textId="77777777">
        <w:tc>
          <w:tcPr>
            <w:tcW w:w="2940" w:type="dxa"/>
            <w:tcBorders>
              <w:top w:val="single" w:sz="4" w:space="0" w:color="000000"/>
              <w:left w:val="single" w:sz="4" w:space="0" w:color="000000"/>
              <w:bottom w:val="single" w:sz="4" w:space="0" w:color="000000"/>
              <w:right w:val="single" w:sz="4" w:space="0" w:color="000000"/>
            </w:tcBorders>
          </w:tcPr>
          <w:p w14:paraId="5995819B" w14:textId="77777777" w:rsidR="005906F0" w:rsidRDefault="00815176">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579A084D" w14:textId="77777777" w:rsidR="005906F0" w:rsidRDefault="0081517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3D4884" w14:textId="77777777" w:rsidR="005906F0" w:rsidRDefault="0081517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913C1EE" w14:textId="77777777" w:rsidR="005906F0" w:rsidRDefault="00815176">
            <w:pPr>
              <w:pStyle w:val="ProductList-TableBody"/>
            </w:pPr>
            <w:r>
              <w:t>INR 10 000 000</w:t>
            </w:r>
          </w:p>
        </w:tc>
      </w:tr>
      <w:tr w:rsidR="005906F0" w14:paraId="41B09CAB" w14:textId="77777777">
        <w:tc>
          <w:tcPr>
            <w:tcW w:w="2940" w:type="dxa"/>
            <w:tcBorders>
              <w:top w:val="single" w:sz="4" w:space="0" w:color="000000"/>
              <w:left w:val="single" w:sz="4" w:space="0" w:color="000000"/>
              <w:bottom w:val="single" w:sz="4" w:space="0" w:color="000000"/>
              <w:right w:val="single" w:sz="4" w:space="0" w:color="000000"/>
            </w:tcBorders>
          </w:tcPr>
          <w:p w14:paraId="5CEC6DBD" w14:textId="77777777" w:rsidR="005906F0" w:rsidRDefault="00815176">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753ADF46" w14:textId="77777777" w:rsidR="005906F0" w:rsidRDefault="0081517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E9464AE" w14:textId="77777777" w:rsidR="005906F0" w:rsidRDefault="0081517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DE768E9" w14:textId="77777777" w:rsidR="005906F0" w:rsidRDefault="00815176">
            <w:pPr>
              <w:pStyle w:val="ProductList-TableBody"/>
            </w:pPr>
            <w:r>
              <w:t>RUB 6 600 000</w:t>
            </w:r>
          </w:p>
        </w:tc>
      </w:tr>
    </w:tbl>
    <w:p w14:paraId="2F7726C9" w14:textId="77777777" w:rsidR="005906F0" w:rsidRDefault="005906F0">
      <w:pPr>
        <w:pStyle w:val="ProductList-BodyIndented"/>
        <w:ind w:left="720"/>
      </w:pPr>
    </w:p>
    <w:p w14:paraId="0917BE9F" w14:textId="77777777" w:rsidR="005906F0" w:rsidRDefault="00815176">
      <w:pPr>
        <w:pStyle w:val="ProductList-BodyIndented"/>
      </w:pPr>
      <w:r>
        <w:t>Doba účinnosti incidentov telefonickej podpory, ktoré neboli využité, uplynie pri uplynutí doby účinnosti krytia SA. Incidenty telefonickej podpory nemožno prevádzať medzi prihláškami ani zmluvami.</w:t>
      </w:r>
    </w:p>
    <w:p w14:paraId="6EF885D1" w14:textId="77777777" w:rsidR="005906F0" w:rsidRDefault="005906F0">
      <w:pPr>
        <w:pStyle w:val="ProductList-BodyIndented"/>
      </w:pPr>
    </w:p>
    <w:p w14:paraId="4F329BA2" w14:textId="77777777" w:rsidR="005906F0" w:rsidRDefault="00815176">
      <w:pPr>
        <w:pStyle w:val="ProductList-BodyIndented"/>
      </w:pPr>
      <w:r>
        <w:t xml:space="preserve">Prístup k lokálnej telefonickej technickej podpore je k dispozícii počas pracovnej doby uvedenej na webovej lokalite </w:t>
      </w:r>
      <w:hyperlink r:id="rId156">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638987AA" w14:textId="77777777" w:rsidR="005906F0" w:rsidRDefault="005906F0">
      <w:pPr>
        <w:pStyle w:val="ProductList-BodyIndented"/>
      </w:pPr>
    </w:p>
    <w:p w14:paraId="2E268197" w14:textId="77777777" w:rsidR="005906F0" w:rsidRDefault="00815176">
      <w:pPr>
        <w:pStyle w:val="ProductList-SubClauseHeading"/>
        <w:outlineLvl w:val="3"/>
      </w:pPr>
      <w:r>
        <w:t>Udeľovanie incidentov telefonickej technickej podpory pre program MPSA</w:t>
      </w:r>
    </w:p>
    <w:p w14:paraId="164648DD" w14:textId="77777777" w:rsidR="005906F0" w:rsidRDefault="00815176">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5906F0" w14:paraId="4CBFF9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165F2F2" w14:textId="77777777" w:rsidR="005906F0" w:rsidRDefault="00815176">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F25EB47" w14:textId="77777777" w:rsidR="005906F0" w:rsidRDefault="00815176">
            <w:pPr>
              <w:pStyle w:val="ProductList-TableBody"/>
            </w:pPr>
            <w:r>
              <w:rPr>
                <w:color w:val="FFFFFF"/>
              </w:rPr>
              <w:t>Počet bodov na incident telefonickej technickej podpory</w:t>
            </w:r>
          </w:p>
        </w:tc>
      </w:tr>
      <w:tr w:rsidR="005906F0" w14:paraId="355F9A0C" w14:textId="77777777">
        <w:tc>
          <w:tcPr>
            <w:tcW w:w="6120" w:type="dxa"/>
            <w:tcBorders>
              <w:top w:val="single" w:sz="4" w:space="0" w:color="000000"/>
              <w:left w:val="single" w:sz="4" w:space="0" w:color="000000"/>
              <w:bottom w:val="single" w:sz="4" w:space="0" w:color="000000"/>
              <w:right w:val="single" w:sz="4" w:space="0" w:color="000000"/>
            </w:tcBorders>
          </w:tcPr>
          <w:p w14:paraId="7BE3F1F4" w14:textId="77777777" w:rsidR="005906F0" w:rsidRDefault="00815176">
            <w:pPr>
              <w:pStyle w:val="ProductList-TableBody"/>
            </w:pPr>
            <w:r>
              <w:t>Aplikácie a systémy (kombinované)</w:t>
            </w:r>
          </w:p>
        </w:tc>
        <w:tc>
          <w:tcPr>
            <w:tcW w:w="6000" w:type="dxa"/>
            <w:tcBorders>
              <w:left w:val="single" w:sz="4" w:space="0" w:color="000000"/>
              <w:right w:val="single" w:sz="4" w:space="0" w:color="000000"/>
            </w:tcBorders>
          </w:tcPr>
          <w:p w14:paraId="72C61D51" w14:textId="77777777" w:rsidR="005906F0" w:rsidRDefault="00815176">
            <w:pPr>
              <w:pStyle w:val="ProductList-TableBody"/>
            </w:pPr>
            <w:r>
              <w:t>2,000</w:t>
            </w:r>
          </w:p>
        </w:tc>
      </w:tr>
      <w:tr w:rsidR="005906F0" w14:paraId="30F51A5A" w14:textId="77777777">
        <w:tc>
          <w:tcPr>
            <w:tcW w:w="6120" w:type="dxa"/>
            <w:tcBorders>
              <w:top w:val="single" w:sz="4" w:space="0" w:color="000000"/>
              <w:left w:val="single" w:sz="4" w:space="0" w:color="000000"/>
              <w:bottom w:val="single" w:sz="4" w:space="0" w:color="000000"/>
              <w:right w:val="single" w:sz="4" w:space="0" w:color="000000"/>
            </w:tcBorders>
          </w:tcPr>
          <w:p w14:paraId="2FA58E4F" w14:textId="77777777" w:rsidR="005906F0" w:rsidRDefault="00815176">
            <w:pPr>
              <w:pStyle w:val="ProductList-TableBody"/>
            </w:pPr>
            <w:r>
              <w:t>Server</w:t>
            </w:r>
          </w:p>
        </w:tc>
        <w:tc>
          <w:tcPr>
            <w:tcW w:w="6000" w:type="dxa"/>
            <w:tcBorders>
              <w:left w:val="single" w:sz="4" w:space="0" w:color="000000"/>
              <w:right w:val="single" w:sz="4" w:space="0" w:color="000000"/>
            </w:tcBorders>
          </w:tcPr>
          <w:p w14:paraId="7D513F44" w14:textId="77777777" w:rsidR="005906F0" w:rsidRDefault="00815176">
            <w:pPr>
              <w:pStyle w:val="ProductList-TableBody"/>
            </w:pPr>
            <w:r>
              <w:t>400</w:t>
            </w:r>
          </w:p>
        </w:tc>
      </w:tr>
      <w:tr w:rsidR="005906F0" w14:paraId="14A53A77" w14:textId="77777777">
        <w:tc>
          <w:tcPr>
            <w:tcW w:w="6120" w:type="dxa"/>
            <w:tcBorders>
              <w:top w:val="single" w:sz="4" w:space="0" w:color="000000"/>
              <w:left w:val="single" w:sz="4" w:space="0" w:color="000000"/>
              <w:bottom w:val="single" w:sz="4" w:space="0" w:color="000000"/>
              <w:right w:val="single" w:sz="4" w:space="0" w:color="000000"/>
            </w:tcBorders>
          </w:tcPr>
          <w:p w14:paraId="4600B1E8" w14:textId="77777777" w:rsidR="005906F0" w:rsidRDefault="00815176">
            <w:pPr>
              <w:pStyle w:val="ProductList-TableBody"/>
            </w:pPr>
            <w:r>
              <w:t>Licencia CAL</w:t>
            </w:r>
          </w:p>
        </w:tc>
        <w:tc>
          <w:tcPr>
            <w:tcW w:w="6000" w:type="dxa"/>
            <w:tcBorders>
              <w:left w:val="single" w:sz="4" w:space="0" w:color="000000"/>
              <w:right w:val="single" w:sz="4" w:space="0" w:color="000000"/>
            </w:tcBorders>
          </w:tcPr>
          <w:p w14:paraId="23B5E880" w14:textId="77777777" w:rsidR="005906F0" w:rsidRDefault="00815176">
            <w:pPr>
              <w:pStyle w:val="ProductList-TableBody"/>
            </w:pPr>
            <w:r>
              <w:t>400</w:t>
            </w:r>
          </w:p>
        </w:tc>
      </w:tr>
    </w:tbl>
    <w:p w14:paraId="21C0910B" w14:textId="77777777" w:rsidR="005906F0" w:rsidRDefault="005906F0">
      <w:pPr>
        <w:pStyle w:val="ProductList-BodyIndented"/>
      </w:pPr>
    </w:p>
    <w:p w14:paraId="7389141B" w14:textId="77777777" w:rsidR="005906F0" w:rsidRDefault="00815176">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6CD54A17" w14:textId="77777777" w:rsidR="005906F0" w:rsidRDefault="005906F0">
      <w:pPr>
        <w:pStyle w:val="ProductList-BodyIndented"/>
      </w:pPr>
    </w:p>
    <w:p w14:paraId="4D883EFA" w14:textId="77777777" w:rsidR="005906F0" w:rsidRDefault="00815176">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7EE4E8F0" w14:textId="77777777" w:rsidR="005906F0" w:rsidRDefault="005906F0">
      <w:pPr>
        <w:pStyle w:val="ProductList-SubClauseHeading"/>
        <w:outlineLvl w:val="3"/>
      </w:pPr>
    </w:p>
    <w:p w14:paraId="2EC94383" w14:textId="77777777" w:rsidR="005906F0" w:rsidRDefault="00815176">
      <w:pPr>
        <w:pStyle w:val="ProductList-SubClauseHeading"/>
        <w:outlineLvl w:val="3"/>
      </w:pPr>
      <w:r>
        <w:t>Webové incidenty</w:t>
      </w:r>
    </w:p>
    <w:p w14:paraId="7A2FCA09" w14:textId="77777777" w:rsidR="005906F0" w:rsidRDefault="00815176">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1666A61F" w14:textId="77777777" w:rsidR="005906F0" w:rsidRDefault="005906F0">
      <w:pPr>
        <w:pStyle w:val="ProductList-BodyIndented"/>
      </w:pPr>
    </w:p>
    <w:p w14:paraId="7AFFA7A2" w14:textId="77777777" w:rsidR="005906F0" w:rsidRDefault="00815176">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3CCEF0C8" w14:textId="77777777" w:rsidR="005906F0" w:rsidRDefault="005906F0">
      <w:pPr>
        <w:pStyle w:val="ProductList-BodyIndented"/>
        <w:ind w:left="720"/>
      </w:pPr>
    </w:p>
    <w:p w14:paraId="69F7F71B" w14:textId="77777777" w:rsidR="005906F0" w:rsidRDefault="00815176">
      <w:pPr>
        <w:pStyle w:val="ProductList-SubClauseHeading"/>
        <w:outlineLvl w:val="3"/>
      </w:pPr>
      <w:r>
        <w:t>Kontaktné osoby pre podporu</w:t>
      </w:r>
    </w:p>
    <w:p w14:paraId="68CFA777" w14:textId="77777777" w:rsidR="005906F0" w:rsidRDefault="00815176">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5906F0" w14:paraId="1E5953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86636" w14:textId="77777777" w:rsidR="005906F0" w:rsidRDefault="00815176">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55E143" w14:textId="77777777" w:rsidR="005906F0" w:rsidRDefault="0081517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AF914B" w14:textId="77777777" w:rsidR="005906F0" w:rsidRDefault="0081517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65DA44" w14:textId="77777777" w:rsidR="005906F0" w:rsidRDefault="00815176">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732B75" w14:textId="77777777" w:rsidR="005906F0" w:rsidRDefault="00815176">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70FA9" w14:textId="77777777" w:rsidR="005906F0" w:rsidRDefault="00815176">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006618" w14:textId="77777777" w:rsidR="005906F0" w:rsidRDefault="00815176">
            <w:pPr>
              <w:pStyle w:val="ProductList-TableBody"/>
            </w:pPr>
            <w:r>
              <w:rPr>
                <w:color w:val="FFFFFF"/>
              </w:rPr>
              <w:t>S/S+: EA úrovne D</w:t>
            </w:r>
          </w:p>
        </w:tc>
      </w:tr>
      <w:tr w:rsidR="005906F0" w14:paraId="16614A8F" w14:textId="77777777">
        <w:tc>
          <w:tcPr>
            <w:tcW w:w="1720" w:type="dxa"/>
            <w:tcBorders>
              <w:top w:val="single" w:sz="4" w:space="0" w:color="000000"/>
              <w:left w:val="single" w:sz="4" w:space="0" w:color="000000"/>
              <w:bottom w:val="single" w:sz="4" w:space="0" w:color="000000"/>
              <w:right w:val="single" w:sz="4" w:space="0" w:color="000000"/>
            </w:tcBorders>
          </w:tcPr>
          <w:p w14:paraId="63F1B853" w14:textId="77777777" w:rsidR="005906F0" w:rsidRDefault="00815176">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4B392D91" w14:textId="77777777" w:rsidR="005906F0" w:rsidRDefault="0081517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B95FAED" w14:textId="77777777" w:rsidR="005906F0" w:rsidRDefault="0081517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3C83B79" w14:textId="77777777" w:rsidR="005906F0" w:rsidRDefault="0081517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39E8804" w14:textId="77777777" w:rsidR="005906F0" w:rsidRDefault="0081517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3D4F36B" w14:textId="77777777" w:rsidR="005906F0" w:rsidRDefault="0081517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B8B3447" w14:textId="77777777" w:rsidR="005906F0" w:rsidRDefault="00815176">
            <w:pPr>
              <w:pStyle w:val="ProductList-TableBody"/>
            </w:pPr>
            <w:r>
              <w:t>Podľa potreby</w:t>
            </w:r>
          </w:p>
        </w:tc>
      </w:tr>
      <w:tr w:rsidR="005906F0" w14:paraId="6E897184" w14:textId="77777777">
        <w:tc>
          <w:tcPr>
            <w:tcW w:w="1720" w:type="dxa"/>
            <w:tcBorders>
              <w:top w:val="single" w:sz="4" w:space="0" w:color="000000"/>
              <w:left w:val="single" w:sz="4" w:space="0" w:color="000000"/>
              <w:bottom w:val="single" w:sz="4" w:space="0" w:color="000000"/>
              <w:right w:val="single" w:sz="4" w:space="0" w:color="000000"/>
            </w:tcBorders>
          </w:tcPr>
          <w:p w14:paraId="2D75FD5B" w14:textId="77777777" w:rsidR="005906F0" w:rsidRDefault="00815176">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228568BF" w14:textId="77777777" w:rsidR="005906F0" w:rsidRDefault="00815176">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7310354F" w14:textId="77777777" w:rsidR="005906F0" w:rsidRDefault="008151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DA144E" w14:textId="77777777" w:rsidR="005906F0" w:rsidRDefault="0081517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C49D0DE" w14:textId="77777777" w:rsidR="005906F0" w:rsidRDefault="008151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DEE15D" w14:textId="77777777" w:rsidR="005906F0" w:rsidRDefault="0081517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F788B6C" w14:textId="77777777" w:rsidR="005906F0" w:rsidRDefault="00815176">
            <w:pPr>
              <w:pStyle w:val="ProductList-TableBody"/>
            </w:pPr>
            <w:r>
              <w:t>16</w:t>
            </w:r>
          </w:p>
        </w:tc>
      </w:tr>
    </w:tbl>
    <w:p w14:paraId="29D4D981" w14:textId="77777777" w:rsidR="005906F0" w:rsidRDefault="005906F0">
      <w:pPr>
        <w:pStyle w:val="ProductList-BodyIndented"/>
      </w:pPr>
    </w:p>
    <w:p w14:paraId="65A8E9C6" w14:textId="77777777" w:rsidR="005906F0" w:rsidRDefault="00815176">
      <w:pPr>
        <w:pStyle w:val="ProductList-SubClauseHeading"/>
        <w:outlineLvl w:val="3"/>
      </w:pPr>
      <w:r>
        <w:t>Úroveň služieb pre zákazníkov s krytím Software Assurance</w:t>
      </w:r>
    </w:p>
    <w:p w14:paraId="1C1D4ED0" w14:textId="77777777" w:rsidR="005906F0" w:rsidRDefault="00815176">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5906F0" w14:paraId="6ECEEF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653B09" w14:textId="77777777" w:rsidR="005906F0" w:rsidRDefault="00815176">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687F5" w14:textId="77777777" w:rsidR="005906F0" w:rsidRDefault="00815176">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EAAAFA" w14:textId="77777777" w:rsidR="005906F0" w:rsidRDefault="00815176">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E2504" w14:textId="77777777" w:rsidR="005906F0" w:rsidRDefault="00815176">
            <w:pPr>
              <w:pStyle w:val="ProductList-TableBody"/>
            </w:pPr>
            <w:r>
              <w:rPr>
                <w:color w:val="FFFFFF"/>
              </w:rPr>
              <w:t>Očakávaná odozva zákazníka</w:t>
            </w:r>
          </w:p>
        </w:tc>
      </w:tr>
      <w:tr w:rsidR="005906F0" w14:paraId="67F16823" w14:textId="77777777">
        <w:tc>
          <w:tcPr>
            <w:tcW w:w="2940" w:type="dxa"/>
            <w:tcBorders>
              <w:top w:val="single" w:sz="4" w:space="0" w:color="000000"/>
              <w:left w:val="single" w:sz="4" w:space="0" w:color="000000"/>
              <w:bottom w:val="single" w:sz="4" w:space="0" w:color="000000"/>
              <w:right w:val="single" w:sz="4" w:space="0" w:color="000000"/>
            </w:tcBorders>
          </w:tcPr>
          <w:p w14:paraId="13C24FDB" w14:textId="77777777" w:rsidR="005906F0" w:rsidRDefault="00815176">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207E4287" w14:textId="77777777" w:rsidR="005906F0" w:rsidRDefault="00815176">
            <w:pPr>
              <w:pStyle w:val="ProductList-TableBody"/>
            </w:pPr>
            <w:r>
              <w:t xml:space="preserve">Kritický vplyv na podnikanie: </w:t>
            </w:r>
          </w:p>
          <w:p w14:paraId="26CAF0D6" w14:textId="77777777" w:rsidR="005906F0" w:rsidRDefault="00815176">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528619A2" w14:textId="77777777" w:rsidR="005906F0" w:rsidRDefault="00815176">
            <w:pPr>
              <w:pStyle w:val="ProductList-TableBody"/>
            </w:pPr>
            <w:r>
              <w:t>Odozva na prvý telefonát do dvoch hodín podľa ponuky podpory</w:t>
            </w:r>
          </w:p>
          <w:p w14:paraId="7D923829" w14:textId="77777777" w:rsidR="005906F0" w:rsidRDefault="00815176">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6D8174B4" w14:textId="77777777" w:rsidR="005906F0" w:rsidRDefault="00815176">
            <w:pPr>
              <w:pStyle w:val="ProductList-TableBody"/>
            </w:pPr>
            <w:r>
              <w:t>Priradenie príslušných prostriedkov na zabezpečenie nepretržitého riešenia problémov 24 hodín denne/7 dní v týždni2</w:t>
            </w:r>
          </w:p>
          <w:p w14:paraId="1A670851" w14:textId="77777777" w:rsidR="005906F0" w:rsidRDefault="00815176">
            <w:pPr>
              <w:pStyle w:val="ProductList-TableBody"/>
            </w:pPr>
            <w:r>
              <w:t>Rýchly prístup a odozva osoby s oprávnením na riadenie zmien</w:t>
            </w:r>
          </w:p>
          <w:p w14:paraId="7DB6C6B1" w14:textId="77777777" w:rsidR="005906F0" w:rsidRDefault="00815176">
            <w:pPr>
              <w:pStyle w:val="ProductList-TableBody"/>
            </w:pPr>
            <w:r>
              <w:t>Oznámenie situácie manažmentu</w:t>
            </w:r>
          </w:p>
        </w:tc>
      </w:tr>
      <w:tr w:rsidR="005906F0" w14:paraId="094A1EC3" w14:textId="77777777">
        <w:tc>
          <w:tcPr>
            <w:tcW w:w="2940" w:type="dxa"/>
            <w:tcBorders>
              <w:top w:val="single" w:sz="4" w:space="0" w:color="000000"/>
              <w:left w:val="single" w:sz="4" w:space="0" w:color="000000"/>
              <w:bottom w:val="single" w:sz="4" w:space="0" w:color="000000"/>
              <w:right w:val="single" w:sz="4" w:space="0" w:color="000000"/>
            </w:tcBorders>
          </w:tcPr>
          <w:p w14:paraId="33350006" w14:textId="77777777" w:rsidR="005906F0" w:rsidRDefault="00815176">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134EC2F2" w14:textId="77777777" w:rsidR="005906F0" w:rsidRDefault="00815176">
            <w:pPr>
              <w:pStyle w:val="ProductList-TableBody"/>
            </w:pPr>
            <w:r>
              <w:t xml:space="preserve">Mierny vplyv na podnik: </w:t>
            </w:r>
          </w:p>
          <w:p w14:paraId="4F996C72" w14:textId="77777777" w:rsidR="005906F0" w:rsidRDefault="00815176">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4BE22389" w14:textId="77777777" w:rsidR="005906F0" w:rsidRDefault="00815176">
            <w:pPr>
              <w:pStyle w:val="ProductList-TableBody"/>
            </w:pPr>
            <w:r>
              <w:t>Prvá telefonická odozva do štyroch hodín podľa ponuky podpory</w:t>
            </w:r>
          </w:p>
          <w:p w14:paraId="3D7A1B9B" w14:textId="77777777" w:rsidR="005906F0" w:rsidRDefault="00815176">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1081E52D" w14:textId="77777777" w:rsidR="005906F0" w:rsidRDefault="00815176">
            <w:pPr>
              <w:pStyle w:val="ProductList-TableBody"/>
            </w:pPr>
            <w:r>
              <w:t>Priradenie príslušných prostriedkov na zabezpečenie nepretržitého riešenia problémov v pracovnej dobe</w:t>
            </w:r>
          </w:p>
          <w:p w14:paraId="624196FC" w14:textId="77777777" w:rsidR="005906F0" w:rsidRDefault="00815176">
            <w:pPr>
              <w:pStyle w:val="ProductList-TableBody"/>
            </w:pPr>
            <w:r>
              <w:t>Prístup a odpoveď od správcu riadenia zmien do 4 pracovných hodín</w:t>
            </w:r>
          </w:p>
        </w:tc>
      </w:tr>
      <w:tr w:rsidR="005906F0" w14:paraId="284D7067" w14:textId="77777777">
        <w:tc>
          <w:tcPr>
            <w:tcW w:w="2940" w:type="dxa"/>
            <w:tcBorders>
              <w:top w:val="single" w:sz="4" w:space="0" w:color="000000"/>
              <w:left w:val="single" w:sz="4" w:space="0" w:color="000000"/>
              <w:bottom w:val="single" w:sz="4" w:space="0" w:color="000000"/>
              <w:right w:val="single" w:sz="4" w:space="0" w:color="000000"/>
            </w:tcBorders>
          </w:tcPr>
          <w:p w14:paraId="7B8AD0D0" w14:textId="77777777" w:rsidR="005906F0" w:rsidRDefault="00815176">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779C1B0" w14:textId="77777777" w:rsidR="005906F0" w:rsidRDefault="00815176">
            <w:pPr>
              <w:pStyle w:val="ProductList-TableBody"/>
            </w:pPr>
            <w:r>
              <w:t xml:space="preserve">Minimálny vplyv na podnik: </w:t>
            </w:r>
          </w:p>
          <w:p w14:paraId="350835CF" w14:textId="77777777" w:rsidR="005906F0" w:rsidRDefault="00815176">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17051ADF" w14:textId="77777777" w:rsidR="005906F0" w:rsidRDefault="00815176">
            <w:pPr>
              <w:pStyle w:val="ProductList-TableBody"/>
            </w:pPr>
            <w:r>
              <w:t>Prvá odozva do jedného pracovného dňa podľa ponuky podpory</w:t>
            </w:r>
          </w:p>
          <w:p w14:paraId="39E49A3B" w14:textId="77777777" w:rsidR="005906F0" w:rsidRDefault="00815176">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11FD8C46" w14:textId="77777777" w:rsidR="005906F0" w:rsidRDefault="00815176">
            <w:pPr>
              <w:pStyle w:val="ProductList-TableBody"/>
            </w:pPr>
            <w:r>
              <w:t>Presné kontaktné údaje osoby zodpovednej za prípad</w:t>
            </w:r>
          </w:p>
          <w:p w14:paraId="46FB0DCE" w14:textId="77777777" w:rsidR="005906F0" w:rsidRDefault="00815176">
            <w:pPr>
              <w:pStyle w:val="ProductList-TableBody"/>
            </w:pPr>
            <w:r>
              <w:t>Odozva do jedného pracovného dňa.</w:t>
            </w:r>
          </w:p>
        </w:tc>
      </w:tr>
    </w:tbl>
    <w:p w14:paraId="3DDDEDB8" w14:textId="77777777" w:rsidR="005906F0" w:rsidRDefault="00815176">
      <w:pPr>
        <w:pStyle w:val="ProductList-BodyIndented"/>
      </w:pPr>
      <w:r>
        <w:rPr>
          <w:i/>
        </w:rPr>
        <w:t>1 Kontaktujte miestneho zástupcu spoločnosti Microsoft, aby ste získali informácie o miestnej pracovnej dobe.</w:t>
      </w:r>
    </w:p>
    <w:p w14:paraId="05F57E92" w14:textId="77777777" w:rsidR="005906F0" w:rsidRDefault="00815176">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36054888" w14:textId="77777777" w:rsidR="005906F0" w:rsidRDefault="005906F0">
      <w:pPr>
        <w:pStyle w:val="ProductList-BodyIndented"/>
        <w:ind w:left="720"/>
      </w:pPr>
    </w:p>
    <w:p w14:paraId="03BC6AAB" w14:textId="77777777" w:rsidR="005906F0" w:rsidRDefault="00815176">
      <w:pPr>
        <w:pStyle w:val="ProductList-SubClauseHeading"/>
        <w:outlineLvl w:val="3"/>
      </w:pPr>
      <w:r>
        <w:t>Konverzia incidentov služby Software Assurance 24x7 Problem Resolution Support na služby technickej podpory Premier</w:t>
      </w:r>
    </w:p>
    <w:p w14:paraId="6E54CCC1" w14:textId="77777777" w:rsidR="005906F0" w:rsidRDefault="00815176">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463FEF84" w14:textId="77777777" w:rsidR="005906F0" w:rsidRDefault="005906F0">
      <w:pPr>
        <w:pStyle w:val="ProductList-BodyIndented"/>
      </w:pPr>
    </w:p>
    <w:p w14:paraId="1DD467E8" w14:textId="77777777" w:rsidR="005906F0" w:rsidRDefault="00815176">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78A2F7A9" w14:textId="77777777" w:rsidR="005906F0" w:rsidRDefault="005906F0">
      <w:pPr>
        <w:pStyle w:val="ProductList-BodyIndented"/>
        <w:ind w:left="720"/>
      </w:pPr>
    </w:p>
    <w:p w14:paraId="1F03FA12" w14:textId="77777777" w:rsidR="005906F0" w:rsidRDefault="00815176">
      <w:pPr>
        <w:pStyle w:val="ProductList-SubClauseHeading"/>
        <w:outlineLvl w:val="3"/>
      </w:pPr>
      <w:r>
        <w:t>Dodatočné obchodné ustanovenia</w:t>
      </w:r>
    </w:p>
    <w:p w14:paraId="769D38C3" w14:textId="77777777" w:rsidR="005906F0" w:rsidRDefault="00815176">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089781D6" w14:textId="77777777" w:rsidR="005906F0" w:rsidRDefault="005906F0">
      <w:pPr>
        <w:pStyle w:val="ProductList-BodyIndented"/>
      </w:pPr>
    </w:p>
    <w:p w14:paraId="375C9EEC" w14:textId="77777777" w:rsidR="005906F0" w:rsidRDefault="00815176">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774995B4" w14:textId="77777777" w:rsidR="005906F0" w:rsidRDefault="005906F0">
      <w:pPr>
        <w:pStyle w:val="ProductList-BodyIndented"/>
      </w:pPr>
    </w:p>
    <w:p w14:paraId="5D010FA7" w14:textId="77777777" w:rsidR="005906F0" w:rsidRDefault="00815176">
      <w:pPr>
        <w:pStyle w:val="ProductList-SubClauseHeading"/>
        <w:outlineLvl w:val="3"/>
      </w:pPr>
      <w:r>
        <w:t>Oprávnenosť na základe programu SCE</w:t>
      </w:r>
    </w:p>
    <w:p w14:paraId="0CC25DDA" w14:textId="77777777" w:rsidR="005906F0" w:rsidRDefault="00815176">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1797220E" w14:textId="77777777" w:rsidR="005906F0" w:rsidRDefault="005906F0">
      <w:pPr>
        <w:pStyle w:val="ProductList-BodyIndented"/>
      </w:pPr>
    </w:p>
    <w:p w14:paraId="1C022CDC" w14:textId="77777777" w:rsidR="005906F0" w:rsidRDefault="00815176">
      <w:pPr>
        <w:pStyle w:val="ProductList-BodyIndented"/>
      </w:pPr>
      <w:r>
        <w:t>Oprávňujúce produkty aplikačnej platformy:</w:t>
      </w:r>
    </w:p>
    <w:p w14:paraId="1A7FA920" w14:textId="77777777" w:rsidR="005906F0" w:rsidRDefault="00815176" w:rsidP="00815176">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2E87E2C1" w14:textId="77777777" w:rsidR="005906F0" w:rsidRDefault="00815176" w:rsidP="00815176">
      <w:pPr>
        <w:pStyle w:val="ProductList-Bullet"/>
        <w:numPr>
          <w:ilvl w:val="1"/>
          <w:numId w:val="58"/>
        </w:numPr>
      </w:pPr>
      <w:r>
        <w:t>BizTalk Server</w:t>
      </w:r>
      <w:r>
        <w:fldChar w:fldCharType="begin"/>
      </w:r>
      <w:r>
        <w:instrText xml:space="preserve"> XE "BizTalk Server" </w:instrText>
      </w:r>
      <w:r>
        <w:fldChar w:fldCharType="end"/>
      </w:r>
      <w:r>
        <w:t xml:space="preserve"> (Standard, Enterprise a Branch)</w:t>
      </w:r>
    </w:p>
    <w:p w14:paraId="2E12CD72" w14:textId="77777777" w:rsidR="005906F0" w:rsidRDefault="00815176" w:rsidP="00815176">
      <w:pPr>
        <w:pStyle w:val="ProductList-Bullet"/>
        <w:numPr>
          <w:ilvl w:val="1"/>
          <w:numId w:val="58"/>
        </w:numPr>
      </w:pPr>
      <w:r>
        <w:t>Office SharePoint Server</w:t>
      </w:r>
      <w:r>
        <w:fldChar w:fldCharType="begin"/>
      </w:r>
      <w:r>
        <w:instrText xml:space="preserve"> XE "SharePoint Server" </w:instrText>
      </w:r>
      <w:r>
        <w:fldChar w:fldCharType="end"/>
      </w:r>
    </w:p>
    <w:p w14:paraId="22606542" w14:textId="77777777" w:rsidR="005906F0" w:rsidRDefault="00815176">
      <w:pPr>
        <w:pStyle w:val="ProductList-BodyIndented"/>
      </w:pPr>
      <w:r>
        <w:t>Oprávňujúce produkty z kategórie súčastí základnej infraštruktúry:</w:t>
      </w:r>
    </w:p>
    <w:p w14:paraId="67195C75" w14:textId="77777777" w:rsidR="005906F0" w:rsidRDefault="00815176" w:rsidP="00815176">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52FCD948" w14:textId="77777777" w:rsidR="005906F0" w:rsidRDefault="00815176" w:rsidP="00815176">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92884C2" w14:textId="77777777" w:rsidR="005906F0" w:rsidRDefault="005906F0">
      <w:pPr>
        <w:pStyle w:val="ProductList-BodyIndented"/>
      </w:pPr>
    </w:p>
    <w:p w14:paraId="3279EC01" w14:textId="77777777" w:rsidR="005906F0" w:rsidRDefault="00815176">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5906F0" w14:paraId="33B84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5FC0ED" w14:textId="77777777" w:rsidR="005906F0" w:rsidRDefault="00815176">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79006B" w14:textId="77777777" w:rsidR="005906F0" w:rsidRDefault="00815176">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11C4D0" w14:textId="77777777" w:rsidR="005906F0" w:rsidRDefault="00815176">
            <w:pPr>
              <w:pStyle w:val="ProductList-TableBody"/>
            </w:pPr>
            <w:r>
              <w:rPr>
                <w:color w:val="FFFFFF"/>
              </w:rPr>
              <w:t>Minimálna ročná priemerná spotreba v rámci krytia SA na získanie neobmedzenej služby 24x7 PRS</w:t>
            </w:r>
          </w:p>
        </w:tc>
      </w:tr>
      <w:tr w:rsidR="005906F0" w14:paraId="25BA37D4" w14:textId="77777777">
        <w:tc>
          <w:tcPr>
            <w:tcW w:w="4040" w:type="dxa"/>
            <w:tcBorders>
              <w:top w:val="single" w:sz="4" w:space="0" w:color="000000"/>
              <w:left w:val="single" w:sz="4" w:space="0" w:color="000000"/>
              <w:bottom w:val="single" w:sz="4" w:space="0" w:color="000000"/>
              <w:right w:val="single" w:sz="4" w:space="0" w:color="000000"/>
            </w:tcBorders>
          </w:tcPr>
          <w:p w14:paraId="3F4AE166" w14:textId="77777777" w:rsidR="005906F0" w:rsidRDefault="00815176">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36B5D840" w14:textId="77777777" w:rsidR="005906F0" w:rsidRDefault="0081517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35F30D" w14:textId="77777777" w:rsidR="005906F0" w:rsidRDefault="00815176">
            <w:pPr>
              <w:pStyle w:val="ProductList-TableBody"/>
            </w:pPr>
            <w:r>
              <w:t>250,000</w:t>
            </w:r>
          </w:p>
        </w:tc>
      </w:tr>
      <w:tr w:rsidR="005906F0" w14:paraId="108675CD" w14:textId="77777777">
        <w:tc>
          <w:tcPr>
            <w:tcW w:w="4040" w:type="dxa"/>
            <w:tcBorders>
              <w:top w:val="single" w:sz="4" w:space="0" w:color="000000"/>
              <w:left w:val="single" w:sz="4" w:space="0" w:color="000000"/>
              <w:bottom w:val="single" w:sz="4" w:space="0" w:color="000000"/>
              <w:right w:val="single" w:sz="4" w:space="0" w:color="000000"/>
            </w:tcBorders>
          </w:tcPr>
          <w:p w14:paraId="73FC8E76" w14:textId="77777777" w:rsidR="005906F0" w:rsidRDefault="00815176">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3AF24BE3" w14:textId="77777777" w:rsidR="005906F0" w:rsidRDefault="0081517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C562997" w14:textId="77777777" w:rsidR="005906F0" w:rsidRDefault="00815176">
            <w:pPr>
              <w:pStyle w:val="ProductList-TableBody"/>
            </w:pPr>
            <w:r>
              <w:t>375,000</w:t>
            </w:r>
          </w:p>
        </w:tc>
      </w:tr>
      <w:tr w:rsidR="005906F0" w14:paraId="57B9DB5A" w14:textId="77777777">
        <w:tc>
          <w:tcPr>
            <w:tcW w:w="4040" w:type="dxa"/>
            <w:tcBorders>
              <w:top w:val="single" w:sz="4" w:space="0" w:color="000000"/>
              <w:left w:val="single" w:sz="4" w:space="0" w:color="000000"/>
              <w:bottom w:val="single" w:sz="4" w:space="0" w:color="000000"/>
              <w:right w:val="single" w:sz="4" w:space="0" w:color="000000"/>
            </w:tcBorders>
          </w:tcPr>
          <w:p w14:paraId="1161FB56" w14:textId="77777777" w:rsidR="005906F0" w:rsidRDefault="00815176">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76F3DF1E" w14:textId="77777777" w:rsidR="005906F0" w:rsidRDefault="0081517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4C369AE" w14:textId="77777777" w:rsidR="005906F0" w:rsidRDefault="00815176">
            <w:pPr>
              <w:pStyle w:val="ProductList-TableBody"/>
            </w:pPr>
            <w:r>
              <w:t>337,500</w:t>
            </w:r>
          </w:p>
        </w:tc>
      </w:tr>
      <w:tr w:rsidR="005906F0" w14:paraId="35FA22F2" w14:textId="77777777">
        <w:tc>
          <w:tcPr>
            <w:tcW w:w="4040" w:type="dxa"/>
            <w:tcBorders>
              <w:top w:val="single" w:sz="4" w:space="0" w:color="000000"/>
              <w:left w:val="single" w:sz="4" w:space="0" w:color="000000"/>
              <w:bottom w:val="single" w:sz="4" w:space="0" w:color="000000"/>
              <w:right w:val="single" w:sz="4" w:space="0" w:color="000000"/>
            </w:tcBorders>
          </w:tcPr>
          <w:p w14:paraId="1020ECCE" w14:textId="77777777" w:rsidR="005906F0" w:rsidRDefault="00815176">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5A295DE5" w14:textId="77777777" w:rsidR="005906F0" w:rsidRDefault="0081517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00409D7" w14:textId="77777777" w:rsidR="005906F0" w:rsidRDefault="00815176">
            <w:pPr>
              <w:pStyle w:val="ProductList-TableBody"/>
            </w:pPr>
            <w:r>
              <w:t>412,500</w:t>
            </w:r>
          </w:p>
        </w:tc>
      </w:tr>
      <w:tr w:rsidR="005906F0" w14:paraId="2ACB53F6" w14:textId="77777777">
        <w:tc>
          <w:tcPr>
            <w:tcW w:w="4040" w:type="dxa"/>
            <w:tcBorders>
              <w:top w:val="single" w:sz="4" w:space="0" w:color="000000"/>
              <w:left w:val="single" w:sz="4" w:space="0" w:color="000000"/>
              <w:bottom w:val="single" w:sz="4" w:space="0" w:color="000000"/>
              <w:right w:val="single" w:sz="4" w:space="0" w:color="000000"/>
            </w:tcBorders>
          </w:tcPr>
          <w:p w14:paraId="581B6D57" w14:textId="77777777" w:rsidR="005906F0" w:rsidRDefault="00815176">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2F3E78A0" w14:textId="77777777" w:rsidR="005906F0" w:rsidRDefault="0081517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AA659AF" w14:textId="77777777" w:rsidR="005906F0" w:rsidRDefault="00815176">
            <w:pPr>
              <w:pStyle w:val="ProductList-TableBody"/>
            </w:pPr>
            <w:r>
              <w:t>2,062,500</w:t>
            </w:r>
          </w:p>
        </w:tc>
      </w:tr>
      <w:tr w:rsidR="005906F0" w14:paraId="08218794" w14:textId="77777777">
        <w:tc>
          <w:tcPr>
            <w:tcW w:w="4040" w:type="dxa"/>
            <w:tcBorders>
              <w:top w:val="single" w:sz="4" w:space="0" w:color="000000"/>
              <w:left w:val="single" w:sz="4" w:space="0" w:color="000000"/>
              <w:bottom w:val="single" w:sz="4" w:space="0" w:color="000000"/>
              <w:right w:val="single" w:sz="4" w:space="0" w:color="000000"/>
            </w:tcBorders>
          </w:tcPr>
          <w:p w14:paraId="5560BF7C" w14:textId="77777777" w:rsidR="005906F0" w:rsidRDefault="00815176">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7B9EDDF2" w14:textId="77777777" w:rsidR="005906F0" w:rsidRDefault="0081517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8B58E51" w14:textId="77777777" w:rsidR="005906F0" w:rsidRDefault="00815176">
            <w:pPr>
              <w:pStyle w:val="ProductList-TableBody"/>
            </w:pPr>
            <w:r>
              <w:t>2,000,000</w:t>
            </w:r>
          </w:p>
        </w:tc>
      </w:tr>
      <w:tr w:rsidR="005906F0" w14:paraId="267AA7A8" w14:textId="77777777">
        <w:tc>
          <w:tcPr>
            <w:tcW w:w="4040" w:type="dxa"/>
            <w:tcBorders>
              <w:top w:val="single" w:sz="4" w:space="0" w:color="000000"/>
              <w:left w:val="single" w:sz="4" w:space="0" w:color="000000"/>
              <w:bottom w:val="single" w:sz="4" w:space="0" w:color="000000"/>
              <w:right w:val="single" w:sz="4" w:space="0" w:color="000000"/>
            </w:tcBorders>
          </w:tcPr>
          <w:p w14:paraId="095AFD8E" w14:textId="77777777" w:rsidR="005906F0" w:rsidRDefault="0081517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2BDDA53" w14:textId="77777777" w:rsidR="005906F0" w:rsidRDefault="0081517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86D5C4C" w14:textId="77777777" w:rsidR="005906F0" w:rsidRDefault="00815176">
            <w:pPr>
              <w:pStyle w:val="ProductList-TableBody"/>
            </w:pPr>
            <w:r>
              <w:t>268,750</w:t>
            </w:r>
          </w:p>
        </w:tc>
      </w:tr>
      <w:tr w:rsidR="005906F0" w14:paraId="69F5E80D" w14:textId="77777777">
        <w:tc>
          <w:tcPr>
            <w:tcW w:w="4040" w:type="dxa"/>
            <w:tcBorders>
              <w:top w:val="single" w:sz="4" w:space="0" w:color="000000"/>
              <w:left w:val="single" w:sz="4" w:space="0" w:color="000000"/>
              <w:bottom w:val="single" w:sz="4" w:space="0" w:color="000000"/>
              <w:right w:val="single" w:sz="4" w:space="0" w:color="000000"/>
            </w:tcBorders>
          </w:tcPr>
          <w:p w14:paraId="4A7E8C8E" w14:textId="77777777" w:rsidR="005906F0" w:rsidRDefault="00815176">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73E30A16" w14:textId="77777777" w:rsidR="005906F0" w:rsidRDefault="0081517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806DA69" w14:textId="77777777" w:rsidR="005906F0" w:rsidRDefault="00815176">
            <w:pPr>
              <w:pStyle w:val="ProductList-TableBody"/>
            </w:pPr>
            <w:r>
              <w:t>168,750</w:t>
            </w:r>
          </w:p>
        </w:tc>
      </w:tr>
      <w:tr w:rsidR="005906F0" w14:paraId="37DB095D" w14:textId="77777777">
        <w:tc>
          <w:tcPr>
            <w:tcW w:w="4040" w:type="dxa"/>
            <w:tcBorders>
              <w:top w:val="single" w:sz="4" w:space="0" w:color="000000"/>
              <w:left w:val="single" w:sz="4" w:space="0" w:color="000000"/>
              <w:bottom w:val="single" w:sz="4" w:space="0" w:color="000000"/>
              <w:right w:val="single" w:sz="4" w:space="0" w:color="000000"/>
            </w:tcBorders>
          </w:tcPr>
          <w:p w14:paraId="19D428DF" w14:textId="77777777" w:rsidR="005906F0" w:rsidRDefault="00815176">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7B30A6EF" w14:textId="77777777" w:rsidR="005906F0" w:rsidRDefault="0081517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811A4F" w14:textId="77777777" w:rsidR="005906F0" w:rsidRDefault="00815176">
            <w:pPr>
              <w:pStyle w:val="ProductList-TableBody"/>
            </w:pPr>
            <w:r>
              <w:t>30,000,000</w:t>
            </w:r>
          </w:p>
        </w:tc>
      </w:tr>
      <w:tr w:rsidR="005906F0" w14:paraId="38465B61" w14:textId="77777777">
        <w:tc>
          <w:tcPr>
            <w:tcW w:w="4040" w:type="dxa"/>
            <w:tcBorders>
              <w:top w:val="single" w:sz="4" w:space="0" w:color="000000"/>
              <w:left w:val="single" w:sz="4" w:space="0" w:color="000000"/>
              <w:bottom w:val="single" w:sz="4" w:space="0" w:color="000000"/>
              <w:right w:val="single" w:sz="4" w:space="0" w:color="000000"/>
            </w:tcBorders>
          </w:tcPr>
          <w:p w14:paraId="69030542" w14:textId="77777777" w:rsidR="005906F0" w:rsidRDefault="00815176">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33ED91F7" w14:textId="77777777" w:rsidR="005906F0" w:rsidRDefault="0081517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C05742B" w14:textId="77777777" w:rsidR="005906F0" w:rsidRDefault="00815176">
            <w:pPr>
              <w:pStyle w:val="ProductList-TableBody"/>
            </w:pPr>
            <w:r>
              <w:t>300,000,000</w:t>
            </w:r>
          </w:p>
        </w:tc>
      </w:tr>
      <w:tr w:rsidR="005906F0" w14:paraId="320F3104" w14:textId="77777777">
        <w:tc>
          <w:tcPr>
            <w:tcW w:w="4040" w:type="dxa"/>
            <w:tcBorders>
              <w:top w:val="single" w:sz="4" w:space="0" w:color="000000"/>
              <w:left w:val="single" w:sz="4" w:space="0" w:color="000000"/>
              <w:bottom w:val="single" w:sz="4" w:space="0" w:color="000000"/>
              <w:right w:val="single" w:sz="4" w:space="0" w:color="000000"/>
            </w:tcBorders>
          </w:tcPr>
          <w:p w14:paraId="7E2C7632" w14:textId="77777777" w:rsidR="005906F0" w:rsidRDefault="00815176">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0ABF53D4" w14:textId="77777777" w:rsidR="005906F0" w:rsidRDefault="0081517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FFA2A3" w14:textId="77777777" w:rsidR="005906F0" w:rsidRDefault="00815176">
            <w:pPr>
              <w:pStyle w:val="ProductList-TableBody"/>
            </w:pPr>
            <w:r>
              <w:t>2,062,500</w:t>
            </w:r>
          </w:p>
        </w:tc>
      </w:tr>
      <w:tr w:rsidR="005906F0" w14:paraId="118E1ECD" w14:textId="77777777">
        <w:tc>
          <w:tcPr>
            <w:tcW w:w="4040" w:type="dxa"/>
            <w:tcBorders>
              <w:top w:val="single" w:sz="4" w:space="0" w:color="000000"/>
              <w:left w:val="single" w:sz="4" w:space="0" w:color="000000"/>
              <w:bottom w:val="single" w:sz="4" w:space="0" w:color="000000"/>
              <w:right w:val="single" w:sz="4" w:space="0" w:color="000000"/>
            </w:tcBorders>
          </w:tcPr>
          <w:p w14:paraId="0BD82C37" w14:textId="77777777" w:rsidR="005906F0" w:rsidRDefault="00815176">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7F24F193" w14:textId="77777777" w:rsidR="005906F0" w:rsidRDefault="0081517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7548C10" w14:textId="77777777" w:rsidR="005906F0" w:rsidRDefault="00815176">
            <w:pPr>
              <w:pStyle w:val="ProductList-TableBody"/>
            </w:pPr>
            <w:r>
              <w:t>437,500</w:t>
            </w:r>
          </w:p>
        </w:tc>
      </w:tr>
      <w:tr w:rsidR="005906F0" w14:paraId="293C688A" w14:textId="77777777">
        <w:tc>
          <w:tcPr>
            <w:tcW w:w="4040" w:type="dxa"/>
            <w:tcBorders>
              <w:top w:val="single" w:sz="4" w:space="0" w:color="000000"/>
              <w:left w:val="single" w:sz="4" w:space="0" w:color="000000"/>
              <w:bottom w:val="single" w:sz="4" w:space="0" w:color="000000"/>
              <w:right w:val="single" w:sz="4" w:space="0" w:color="000000"/>
            </w:tcBorders>
          </w:tcPr>
          <w:p w14:paraId="144061E9" w14:textId="77777777" w:rsidR="005906F0" w:rsidRDefault="00815176">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04F8ED68" w14:textId="77777777" w:rsidR="005906F0" w:rsidRDefault="0081517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CB86660" w14:textId="77777777" w:rsidR="005906F0" w:rsidRDefault="00815176">
            <w:pPr>
              <w:pStyle w:val="ProductList-TableBody"/>
            </w:pPr>
            <w:r>
              <w:t>2,500,000</w:t>
            </w:r>
          </w:p>
        </w:tc>
      </w:tr>
      <w:tr w:rsidR="005906F0" w14:paraId="350BC41C" w14:textId="77777777">
        <w:tc>
          <w:tcPr>
            <w:tcW w:w="4040" w:type="dxa"/>
            <w:tcBorders>
              <w:top w:val="single" w:sz="4" w:space="0" w:color="000000"/>
              <w:left w:val="single" w:sz="4" w:space="0" w:color="000000"/>
              <w:bottom w:val="single" w:sz="4" w:space="0" w:color="000000"/>
              <w:right w:val="single" w:sz="4" w:space="0" w:color="000000"/>
            </w:tcBorders>
          </w:tcPr>
          <w:p w14:paraId="0D832CAF" w14:textId="77777777" w:rsidR="005906F0" w:rsidRDefault="00815176">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7C55F20A" w14:textId="77777777" w:rsidR="005906F0" w:rsidRDefault="0081517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83359E1" w14:textId="77777777" w:rsidR="005906F0" w:rsidRDefault="00815176">
            <w:pPr>
              <w:pStyle w:val="ProductList-TableBody"/>
            </w:pPr>
            <w:r>
              <w:t>8,750,000</w:t>
            </w:r>
          </w:p>
        </w:tc>
      </w:tr>
      <w:tr w:rsidR="005906F0" w14:paraId="4C4E1BCA" w14:textId="77777777">
        <w:tc>
          <w:tcPr>
            <w:tcW w:w="4040" w:type="dxa"/>
            <w:tcBorders>
              <w:top w:val="single" w:sz="4" w:space="0" w:color="000000"/>
              <w:left w:val="single" w:sz="4" w:space="0" w:color="000000"/>
              <w:bottom w:val="single" w:sz="4" w:space="0" w:color="000000"/>
              <w:right w:val="single" w:sz="4" w:space="0" w:color="000000"/>
            </w:tcBorders>
          </w:tcPr>
          <w:p w14:paraId="1F6F48EE" w14:textId="77777777" w:rsidR="005906F0" w:rsidRDefault="00815176">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0B4D9560" w14:textId="77777777" w:rsidR="005906F0" w:rsidRDefault="0081517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A683F38" w14:textId="77777777" w:rsidR="005906F0" w:rsidRDefault="00815176">
            <w:pPr>
              <w:pStyle w:val="ProductList-TableBody"/>
            </w:pPr>
            <w:r>
              <w:t>12,500,000</w:t>
            </w:r>
          </w:p>
        </w:tc>
      </w:tr>
      <w:tr w:rsidR="005906F0" w14:paraId="239D9C60" w14:textId="77777777">
        <w:tc>
          <w:tcPr>
            <w:tcW w:w="4040" w:type="dxa"/>
            <w:tcBorders>
              <w:top w:val="single" w:sz="4" w:space="0" w:color="000000"/>
              <w:left w:val="single" w:sz="4" w:space="0" w:color="000000"/>
              <w:bottom w:val="single" w:sz="4" w:space="0" w:color="000000"/>
              <w:right w:val="single" w:sz="4" w:space="0" w:color="000000"/>
            </w:tcBorders>
          </w:tcPr>
          <w:p w14:paraId="6B8CE30E" w14:textId="77777777" w:rsidR="005906F0" w:rsidRDefault="00815176">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16EF85A7" w14:textId="77777777" w:rsidR="005906F0" w:rsidRDefault="0081517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DE70AFE" w14:textId="77777777" w:rsidR="005906F0" w:rsidRDefault="00815176">
            <w:pPr>
              <w:pStyle w:val="ProductList-TableBody"/>
            </w:pPr>
            <w:r>
              <w:t>8,250,000</w:t>
            </w:r>
          </w:p>
        </w:tc>
      </w:tr>
    </w:tbl>
    <w:p w14:paraId="7084CA24" w14:textId="77777777" w:rsidR="005906F0" w:rsidRDefault="005906F0">
      <w:pPr>
        <w:pStyle w:val="ProductList-BodyIndented"/>
        <w:ind w:left="720"/>
      </w:pPr>
    </w:p>
    <w:p w14:paraId="314BBAEB" w14:textId="77777777" w:rsidR="005906F0" w:rsidRDefault="00815176">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414E9C51" w14:textId="77777777" w:rsidR="005906F0" w:rsidRDefault="005906F0">
      <w:pPr>
        <w:pStyle w:val="ProductList-BodyIndented"/>
        <w:ind w:left="720"/>
      </w:pPr>
    </w:p>
    <w:p w14:paraId="7FCFAC2F" w14:textId="77777777" w:rsidR="005906F0" w:rsidRDefault="00815176">
      <w:pPr>
        <w:pStyle w:val="ProductList-SubClauseHeading"/>
        <w:outlineLvl w:val="3"/>
      </w:pPr>
      <w:r>
        <w:t>Oprávnenosť na základe produktu Parallel Data Warehouse</w:t>
      </w:r>
    </w:p>
    <w:p w14:paraId="5D0D8254" w14:textId="77777777" w:rsidR="005906F0" w:rsidRDefault="00815176">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6A4DC913" w14:textId="77777777" w:rsidR="005906F0" w:rsidRDefault="005906F0">
      <w:pPr>
        <w:pStyle w:val="ProductList-BodyIndented"/>
      </w:pPr>
    </w:p>
    <w:p w14:paraId="4527C1B5" w14:textId="77777777" w:rsidR="005906F0" w:rsidRDefault="00815176">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213F147F" w14:textId="77777777" w:rsidR="005906F0" w:rsidRDefault="005906F0">
      <w:pPr>
        <w:pStyle w:val="ProductList-BodyIndented"/>
      </w:pPr>
    </w:p>
    <w:p w14:paraId="0C021A84" w14:textId="77777777" w:rsidR="005906F0" w:rsidRDefault="00815176">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5906F0" w14:paraId="4C555A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FED47" w14:textId="77777777" w:rsidR="005906F0" w:rsidRDefault="00815176">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EA6E5" w14:textId="77777777" w:rsidR="005906F0" w:rsidRDefault="00815176">
            <w:pPr>
              <w:pStyle w:val="ProductList-TableBody"/>
            </w:pPr>
            <w:r>
              <w:rPr>
                <w:color w:val="FFFFFF"/>
              </w:rPr>
              <w:t>Povolené kontaktné osoby pre technickú podporu</w:t>
            </w:r>
          </w:p>
        </w:tc>
      </w:tr>
      <w:tr w:rsidR="005906F0" w14:paraId="7A5F0607" w14:textId="77777777">
        <w:tc>
          <w:tcPr>
            <w:tcW w:w="6120" w:type="dxa"/>
            <w:tcBorders>
              <w:top w:val="single" w:sz="4" w:space="0" w:color="000000"/>
              <w:left w:val="single" w:sz="4" w:space="0" w:color="000000"/>
              <w:bottom w:val="single" w:sz="4" w:space="0" w:color="000000"/>
              <w:right w:val="single" w:sz="4" w:space="0" w:color="000000"/>
            </w:tcBorders>
          </w:tcPr>
          <w:p w14:paraId="017C2E59" w14:textId="77777777" w:rsidR="005906F0" w:rsidRDefault="0081517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40AB8C4" w14:textId="77777777" w:rsidR="005906F0" w:rsidRDefault="00815176">
            <w:pPr>
              <w:pStyle w:val="ProductList-TableBody"/>
            </w:pPr>
            <w:r>
              <w:t>4</w:t>
            </w:r>
          </w:p>
        </w:tc>
      </w:tr>
      <w:tr w:rsidR="005906F0" w14:paraId="49D4E908" w14:textId="77777777">
        <w:tc>
          <w:tcPr>
            <w:tcW w:w="6120" w:type="dxa"/>
            <w:tcBorders>
              <w:top w:val="single" w:sz="4" w:space="0" w:color="000000"/>
              <w:left w:val="single" w:sz="4" w:space="0" w:color="000000"/>
              <w:bottom w:val="single" w:sz="4" w:space="0" w:color="000000"/>
              <w:right w:val="single" w:sz="4" w:space="0" w:color="000000"/>
            </w:tcBorders>
          </w:tcPr>
          <w:p w14:paraId="2A77232F" w14:textId="77777777" w:rsidR="005906F0" w:rsidRDefault="0081517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78D7BD8" w14:textId="77777777" w:rsidR="005906F0" w:rsidRDefault="00815176">
            <w:pPr>
              <w:pStyle w:val="ProductList-TableBody"/>
            </w:pPr>
            <w:r>
              <w:t>5</w:t>
            </w:r>
          </w:p>
        </w:tc>
      </w:tr>
      <w:tr w:rsidR="005906F0" w14:paraId="4203ACCF" w14:textId="77777777">
        <w:tc>
          <w:tcPr>
            <w:tcW w:w="6120" w:type="dxa"/>
            <w:tcBorders>
              <w:top w:val="single" w:sz="4" w:space="0" w:color="000000"/>
              <w:left w:val="single" w:sz="4" w:space="0" w:color="000000"/>
              <w:bottom w:val="single" w:sz="4" w:space="0" w:color="000000"/>
              <w:right w:val="single" w:sz="4" w:space="0" w:color="000000"/>
            </w:tcBorders>
          </w:tcPr>
          <w:p w14:paraId="07FCB066" w14:textId="77777777" w:rsidR="005906F0" w:rsidRDefault="0081517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4080064" w14:textId="77777777" w:rsidR="005906F0" w:rsidRDefault="00815176">
            <w:pPr>
              <w:pStyle w:val="ProductList-TableBody"/>
            </w:pPr>
            <w:r>
              <w:t>6</w:t>
            </w:r>
          </w:p>
        </w:tc>
      </w:tr>
      <w:tr w:rsidR="005906F0" w14:paraId="0C761284" w14:textId="77777777">
        <w:tc>
          <w:tcPr>
            <w:tcW w:w="6120" w:type="dxa"/>
            <w:tcBorders>
              <w:top w:val="single" w:sz="4" w:space="0" w:color="000000"/>
              <w:left w:val="single" w:sz="4" w:space="0" w:color="000000"/>
              <w:bottom w:val="single" w:sz="4" w:space="0" w:color="000000"/>
              <w:right w:val="single" w:sz="4" w:space="0" w:color="000000"/>
            </w:tcBorders>
          </w:tcPr>
          <w:p w14:paraId="220948AF" w14:textId="77777777" w:rsidR="005906F0" w:rsidRDefault="0081517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361FFD" w14:textId="77777777" w:rsidR="005906F0" w:rsidRDefault="00815176">
            <w:pPr>
              <w:pStyle w:val="ProductList-TableBody"/>
            </w:pPr>
            <w:r>
              <w:t>7</w:t>
            </w:r>
          </w:p>
        </w:tc>
      </w:tr>
      <w:tr w:rsidR="005906F0" w14:paraId="5FCE8D2F" w14:textId="77777777">
        <w:tc>
          <w:tcPr>
            <w:tcW w:w="6120" w:type="dxa"/>
            <w:tcBorders>
              <w:top w:val="single" w:sz="4" w:space="0" w:color="000000"/>
              <w:left w:val="single" w:sz="4" w:space="0" w:color="000000"/>
              <w:bottom w:val="single" w:sz="4" w:space="0" w:color="000000"/>
              <w:right w:val="single" w:sz="4" w:space="0" w:color="000000"/>
            </w:tcBorders>
          </w:tcPr>
          <w:p w14:paraId="28B1111F" w14:textId="77777777" w:rsidR="005906F0" w:rsidRDefault="0081517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BEA8A76" w14:textId="77777777" w:rsidR="005906F0" w:rsidRDefault="00815176">
            <w:pPr>
              <w:pStyle w:val="ProductList-TableBody"/>
            </w:pPr>
            <w:r>
              <w:t>8</w:t>
            </w:r>
          </w:p>
        </w:tc>
      </w:tr>
    </w:tbl>
    <w:p w14:paraId="120B2662" w14:textId="77777777" w:rsidR="005906F0" w:rsidRDefault="005906F0">
      <w:pPr>
        <w:pStyle w:val="ProductList-BodyIndented"/>
      </w:pPr>
    </w:p>
    <w:p w14:paraId="50CC3D11" w14:textId="77777777" w:rsidR="005906F0" w:rsidRDefault="00815176">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464F893F" w14:textId="77777777" w:rsidR="005906F0" w:rsidRDefault="00815176">
      <w:pPr>
        <w:pStyle w:val="ProductList-BodyIndented"/>
      </w:pPr>
      <w:r>
        <w:t xml:space="preserve">Poznámka: Zákazníci, ktorí aktuálne majú licenciu na produkt PDW, si zachovajú túto výhodu v súlade s podmienkami uvedenými v dokumente </w:t>
      </w:r>
      <w:hyperlink r:id="rId157">
        <w:r>
          <w:rPr>
            <w:color w:val="00467F"/>
            <w:u w:val="single"/>
          </w:rPr>
          <w:t>Podmienky používania produktov (jún 2016)</w:t>
        </w:r>
      </w:hyperlink>
      <w:r>
        <w:t>.</w:t>
      </w:r>
    </w:p>
    <w:p w14:paraId="74510815" w14:textId="77777777" w:rsidR="005906F0" w:rsidRDefault="005906F0">
      <w:pPr>
        <w:pStyle w:val="ProductList-BodyIndented"/>
      </w:pPr>
    </w:p>
    <w:p w14:paraId="63AFF16E" w14:textId="77777777" w:rsidR="005906F0" w:rsidRDefault="00815176">
      <w:pPr>
        <w:pStyle w:val="ProductList-ClauseHeading"/>
        <w:outlineLvl w:val="2"/>
      </w:pPr>
      <w:bookmarkStart w:id="371" w:name="_Sec587"/>
      <w:r>
        <w:t>Dostupnosť licencií na prestúpenie na vyššie vydanie</w:t>
      </w:r>
      <w:bookmarkEnd w:id="371"/>
    </w:p>
    <w:p w14:paraId="6FCE0710" w14:textId="77777777" w:rsidR="005906F0" w:rsidRDefault="00815176">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5906F0" w14:paraId="25A733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F1E58D" w14:textId="77777777" w:rsidR="005906F0" w:rsidRDefault="00815176">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002C10" w14:textId="77777777" w:rsidR="005906F0" w:rsidRDefault="00815176">
            <w:pPr>
              <w:pStyle w:val="ProductList-TableBody"/>
            </w:pPr>
            <w:r>
              <w:rPr>
                <w:color w:val="FFFFFF"/>
              </w:rPr>
              <w:t>Vyššie vydanie produktu, na ktoré sa prestupuje</w:t>
            </w:r>
          </w:p>
        </w:tc>
      </w:tr>
      <w:tr w:rsidR="005906F0" w14:paraId="5032B7C2" w14:textId="77777777">
        <w:tc>
          <w:tcPr>
            <w:tcW w:w="6000" w:type="dxa"/>
            <w:tcBorders>
              <w:top w:val="single" w:sz="4" w:space="0" w:color="000000"/>
              <w:left w:val="single" w:sz="4" w:space="0" w:color="000000"/>
              <w:bottom w:val="single" w:sz="4" w:space="0" w:color="000000"/>
              <w:right w:val="single" w:sz="4" w:space="0" w:color="000000"/>
            </w:tcBorders>
          </w:tcPr>
          <w:p w14:paraId="1A6EF570" w14:textId="77777777" w:rsidR="005906F0" w:rsidRDefault="0081517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CA97EA" w14:textId="77777777" w:rsidR="005906F0" w:rsidRDefault="00815176">
            <w:pPr>
              <w:pStyle w:val="ProductList-TableBody"/>
            </w:pPr>
            <w:r>
              <w:t>BizTalk Server Standard</w:t>
            </w:r>
            <w:r>
              <w:fldChar w:fldCharType="begin"/>
            </w:r>
            <w:r>
              <w:instrText xml:space="preserve"> XE "BizTalk Server Standard" </w:instrText>
            </w:r>
            <w:r>
              <w:fldChar w:fldCharType="end"/>
            </w:r>
          </w:p>
        </w:tc>
      </w:tr>
      <w:tr w:rsidR="005906F0" w14:paraId="638CBAB7" w14:textId="77777777">
        <w:tc>
          <w:tcPr>
            <w:tcW w:w="6000" w:type="dxa"/>
            <w:tcBorders>
              <w:top w:val="single" w:sz="4" w:space="0" w:color="000000"/>
              <w:left w:val="single" w:sz="4" w:space="0" w:color="000000"/>
              <w:bottom w:val="single" w:sz="4" w:space="0" w:color="000000"/>
              <w:right w:val="single" w:sz="4" w:space="0" w:color="000000"/>
            </w:tcBorders>
          </w:tcPr>
          <w:p w14:paraId="44C07FD1" w14:textId="77777777" w:rsidR="005906F0" w:rsidRDefault="0081517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7F455CF" w14:textId="77777777" w:rsidR="005906F0" w:rsidRDefault="00815176">
            <w:pPr>
              <w:pStyle w:val="ProductList-TableBody"/>
            </w:pPr>
            <w:r>
              <w:t>BizTalk server pre podnikanie</w:t>
            </w:r>
            <w:r>
              <w:fldChar w:fldCharType="begin"/>
            </w:r>
            <w:r>
              <w:instrText xml:space="preserve"> XE "BizTalk server pre podnikanie" </w:instrText>
            </w:r>
            <w:r>
              <w:fldChar w:fldCharType="end"/>
            </w:r>
          </w:p>
        </w:tc>
      </w:tr>
      <w:tr w:rsidR="005906F0" w14:paraId="14088D67" w14:textId="77777777">
        <w:tc>
          <w:tcPr>
            <w:tcW w:w="6000" w:type="dxa"/>
            <w:tcBorders>
              <w:top w:val="single" w:sz="4" w:space="0" w:color="000000"/>
              <w:left w:val="single" w:sz="4" w:space="0" w:color="000000"/>
              <w:bottom w:val="single" w:sz="4" w:space="0" w:color="000000"/>
              <w:right w:val="single" w:sz="4" w:space="0" w:color="000000"/>
            </w:tcBorders>
          </w:tcPr>
          <w:p w14:paraId="28E3FA7D" w14:textId="77777777" w:rsidR="005906F0" w:rsidRDefault="00815176">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0D587D" w14:textId="77777777" w:rsidR="005906F0" w:rsidRDefault="00815176">
            <w:pPr>
              <w:pStyle w:val="ProductList-TableBody"/>
            </w:pPr>
            <w:r>
              <w:t>BizTalk Server Enterprise</w:t>
            </w:r>
          </w:p>
        </w:tc>
      </w:tr>
      <w:tr w:rsidR="005906F0" w14:paraId="5B0A9E41" w14:textId="77777777">
        <w:tc>
          <w:tcPr>
            <w:tcW w:w="6000" w:type="dxa"/>
            <w:tcBorders>
              <w:top w:val="single" w:sz="4" w:space="0" w:color="000000"/>
              <w:left w:val="single" w:sz="4" w:space="0" w:color="000000"/>
              <w:bottom w:val="single" w:sz="4" w:space="0" w:color="000000"/>
              <w:right w:val="single" w:sz="4" w:space="0" w:color="000000"/>
            </w:tcBorders>
          </w:tcPr>
          <w:p w14:paraId="272561AA" w14:textId="77777777" w:rsidR="005906F0" w:rsidRDefault="00815176">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02087E7" w14:textId="77777777" w:rsidR="005906F0" w:rsidRDefault="00815176">
            <w:pPr>
              <w:pStyle w:val="ProductList-TableBody"/>
            </w:pPr>
            <w:r>
              <w:t>Licencia CAL</w:t>
            </w:r>
            <w:r>
              <w:fldChar w:fldCharType="begin"/>
            </w:r>
            <w:r>
              <w:instrText xml:space="preserve"> XE "CAL" </w:instrText>
            </w:r>
            <w:r>
              <w:fldChar w:fldCharType="end"/>
            </w:r>
            <w:r>
              <w:t xml:space="preserve"> Suite pre podnikanie</w:t>
            </w:r>
          </w:p>
        </w:tc>
      </w:tr>
      <w:tr w:rsidR="005906F0" w14:paraId="6BD653CD" w14:textId="77777777">
        <w:tc>
          <w:tcPr>
            <w:tcW w:w="6000" w:type="dxa"/>
            <w:tcBorders>
              <w:top w:val="single" w:sz="4" w:space="0" w:color="000000"/>
              <w:left w:val="single" w:sz="4" w:space="0" w:color="000000"/>
              <w:bottom w:val="single" w:sz="4" w:space="0" w:color="000000"/>
              <w:right w:val="single" w:sz="4" w:space="0" w:color="000000"/>
            </w:tcBorders>
          </w:tcPr>
          <w:p w14:paraId="41660EB0" w14:textId="77777777" w:rsidR="005906F0" w:rsidRDefault="0081517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4E3F12" w14:textId="77777777" w:rsidR="005906F0" w:rsidRDefault="00815176">
            <w:pPr>
              <w:pStyle w:val="ProductList-TableBody"/>
            </w:pPr>
            <w:r>
              <w:t>Core Infrastructure Server Suite Datacenter</w:t>
            </w:r>
            <w:r>
              <w:fldChar w:fldCharType="begin"/>
            </w:r>
            <w:r>
              <w:instrText xml:space="preserve"> XE "Core Infrastructure Server Suite Datacenter" </w:instrText>
            </w:r>
            <w:r>
              <w:fldChar w:fldCharType="end"/>
            </w:r>
          </w:p>
        </w:tc>
      </w:tr>
      <w:tr w:rsidR="005906F0" w14:paraId="17163E0C" w14:textId="77777777">
        <w:tc>
          <w:tcPr>
            <w:tcW w:w="6000" w:type="dxa"/>
            <w:tcBorders>
              <w:top w:val="single" w:sz="4" w:space="0" w:color="000000"/>
              <w:left w:val="single" w:sz="4" w:space="0" w:color="000000"/>
              <w:bottom w:val="single" w:sz="4" w:space="0" w:color="000000"/>
              <w:right w:val="single" w:sz="4" w:space="0" w:color="000000"/>
            </w:tcBorders>
          </w:tcPr>
          <w:p w14:paraId="1859DD82" w14:textId="77777777" w:rsidR="005906F0" w:rsidRDefault="00815176">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4A937C59" w14:textId="77777777" w:rsidR="005906F0" w:rsidRDefault="00815176">
            <w:pPr>
              <w:pStyle w:val="ProductList-TableBody"/>
            </w:pPr>
            <w:r>
              <w:t>Desktop Education s licenciou Enterprise CAL Suite</w:t>
            </w:r>
          </w:p>
        </w:tc>
      </w:tr>
      <w:tr w:rsidR="005906F0" w14:paraId="23569D88" w14:textId="77777777">
        <w:tc>
          <w:tcPr>
            <w:tcW w:w="6000" w:type="dxa"/>
            <w:tcBorders>
              <w:top w:val="single" w:sz="4" w:space="0" w:color="000000"/>
              <w:left w:val="single" w:sz="4" w:space="0" w:color="000000"/>
              <w:bottom w:val="single" w:sz="4" w:space="0" w:color="000000"/>
              <w:right w:val="single" w:sz="4" w:space="0" w:color="000000"/>
            </w:tcBorders>
          </w:tcPr>
          <w:p w14:paraId="4B57126C" w14:textId="77777777" w:rsidR="005906F0" w:rsidRDefault="00815176">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66A9EAF" w14:textId="77777777" w:rsidR="005906F0" w:rsidRDefault="00815176">
            <w:pPr>
              <w:pStyle w:val="ProductList-TableBody"/>
            </w:pPr>
            <w:r>
              <w:t>Desktop School s licenciou Enterprise CAL Suite</w:t>
            </w:r>
          </w:p>
        </w:tc>
      </w:tr>
      <w:tr w:rsidR="005906F0" w14:paraId="55C56C67" w14:textId="77777777">
        <w:tc>
          <w:tcPr>
            <w:tcW w:w="6000" w:type="dxa"/>
            <w:tcBorders>
              <w:top w:val="single" w:sz="4" w:space="0" w:color="000000"/>
              <w:left w:val="single" w:sz="4" w:space="0" w:color="000000"/>
              <w:bottom w:val="single" w:sz="4" w:space="0" w:color="000000"/>
              <w:right w:val="single" w:sz="4" w:space="0" w:color="000000"/>
            </w:tcBorders>
          </w:tcPr>
          <w:p w14:paraId="4CE62AD8" w14:textId="77777777" w:rsidR="005906F0" w:rsidRDefault="0081517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068267" w14:textId="77777777" w:rsidR="005906F0" w:rsidRDefault="00815176">
            <w:pPr>
              <w:pStyle w:val="ProductList-TableBody"/>
            </w:pPr>
            <w:r>
              <w:t>Exchange Server Enterprise</w:t>
            </w:r>
            <w:r>
              <w:fldChar w:fldCharType="begin"/>
            </w:r>
            <w:r>
              <w:instrText xml:space="preserve"> XE "Exchange Server Enterprise" </w:instrText>
            </w:r>
            <w:r>
              <w:fldChar w:fldCharType="end"/>
            </w:r>
          </w:p>
        </w:tc>
      </w:tr>
      <w:tr w:rsidR="005906F0" w14:paraId="2B0ECE0C" w14:textId="77777777">
        <w:tc>
          <w:tcPr>
            <w:tcW w:w="6000" w:type="dxa"/>
            <w:tcBorders>
              <w:top w:val="single" w:sz="4" w:space="0" w:color="000000"/>
              <w:left w:val="single" w:sz="4" w:space="0" w:color="000000"/>
              <w:bottom w:val="single" w:sz="4" w:space="0" w:color="000000"/>
              <w:right w:val="single" w:sz="4" w:space="0" w:color="000000"/>
            </w:tcBorders>
          </w:tcPr>
          <w:p w14:paraId="11DC9419" w14:textId="77777777" w:rsidR="005906F0" w:rsidRDefault="0081517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2A2D0A" w14:textId="77777777" w:rsidR="005906F0" w:rsidRDefault="00815176">
            <w:pPr>
              <w:pStyle w:val="ProductList-TableBody"/>
            </w:pPr>
            <w:r>
              <w:t>Forefront TMG Enterprise</w:t>
            </w:r>
            <w:r>
              <w:fldChar w:fldCharType="begin"/>
            </w:r>
            <w:r>
              <w:instrText xml:space="preserve"> XE "Forefront TMG Enterprise" </w:instrText>
            </w:r>
            <w:r>
              <w:fldChar w:fldCharType="end"/>
            </w:r>
          </w:p>
        </w:tc>
      </w:tr>
      <w:tr w:rsidR="005906F0" w14:paraId="2C538AA8" w14:textId="77777777">
        <w:tc>
          <w:tcPr>
            <w:tcW w:w="6000" w:type="dxa"/>
            <w:tcBorders>
              <w:top w:val="single" w:sz="4" w:space="0" w:color="000000"/>
              <w:left w:val="single" w:sz="4" w:space="0" w:color="000000"/>
              <w:bottom w:val="single" w:sz="4" w:space="0" w:color="000000"/>
              <w:right w:val="single" w:sz="4" w:space="0" w:color="000000"/>
            </w:tcBorders>
          </w:tcPr>
          <w:p w14:paraId="72036E09" w14:textId="77777777" w:rsidR="005906F0" w:rsidRDefault="00815176">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13AA5" w14:textId="77777777" w:rsidR="005906F0" w:rsidRDefault="00815176">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5906F0" w14:paraId="67424F1A" w14:textId="77777777">
        <w:tc>
          <w:tcPr>
            <w:tcW w:w="6000" w:type="dxa"/>
            <w:tcBorders>
              <w:top w:val="single" w:sz="4" w:space="0" w:color="000000"/>
              <w:left w:val="single" w:sz="4" w:space="0" w:color="000000"/>
              <w:bottom w:val="single" w:sz="4" w:space="0" w:color="000000"/>
              <w:right w:val="single" w:sz="4" w:space="0" w:color="000000"/>
            </w:tcBorders>
          </w:tcPr>
          <w:p w14:paraId="1BFB2A26" w14:textId="77777777" w:rsidR="005906F0" w:rsidRDefault="00815176">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D8CA27D" w14:textId="77777777" w:rsidR="005906F0" w:rsidRDefault="00815176">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5906F0" w14:paraId="6C4100DC" w14:textId="77777777">
        <w:tc>
          <w:tcPr>
            <w:tcW w:w="6000" w:type="dxa"/>
            <w:tcBorders>
              <w:top w:val="single" w:sz="4" w:space="0" w:color="000000"/>
              <w:left w:val="single" w:sz="4" w:space="0" w:color="000000"/>
              <w:bottom w:val="single" w:sz="4" w:space="0" w:color="000000"/>
              <w:right w:val="single" w:sz="4" w:space="0" w:color="000000"/>
            </w:tcBorders>
          </w:tcPr>
          <w:p w14:paraId="75E19366" w14:textId="77777777" w:rsidR="005906F0" w:rsidRDefault="00815176">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9E0B307" w14:textId="77777777" w:rsidR="005906F0" w:rsidRDefault="00815176">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5906F0" w14:paraId="4633A2FA" w14:textId="77777777">
        <w:tc>
          <w:tcPr>
            <w:tcW w:w="6000" w:type="dxa"/>
            <w:tcBorders>
              <w:top w:val="single" w:sz="4" w:space="0" w:color="000000"/>
              <w:left w:val="single" w:sz="4" w:space="0" w:color="000000"/>
              <w:bottom w:val="single" w:sz="4" w:space="0" w:color="000000"/>
              <w:right w:val="single" w:sz="4" w:space="0" w:color="000000"/>
            </w:tcBorders>
          </w:tcPr>
          <w:p w14:paraId="14CAF8A7" w14:textId="77777777" w:rsidR="005906F0" w:rsidRDefault="00815176">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9B1D48B" w14:textId="77777777" w:rsidR="005906F0" w:rsidRDefault="00815176">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5906F0" w14:paraId="7948ADB6" w14:textId="77777777">
        <w:tc>
          <w:tcPr>
            <w:tcW w:w="6000" w:type="dxa"/>
            <w:tcBorders>
              <w:top w:val="single" w:sz="4" w:space="0" w:color="000000"/>
              <w:left w:val="single" w:sz="4" w:space="0" w:color="000000"/>
              <w:bottom w:val="single" w:sz="4" w:space="0" w:color="000000"/>
              <w:right w:val="single" w:sz="4" w:space="0" w:color="000000"/>
            </w:tcBorders>
          </w:tcPr>
          <w:p w14:paraId="4600196D" w14:textId="77777777" w:rsidR="005906F0" w:rsidRDefault="0081517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DC44D1" w14:textId="77777777" w:rsidR="005906F0" w:rsidRDefault="00815176">
            <w:pPr>
              <w:pStyle w:val="ProductList-TableBody"/>
            </w:pPr>
            <w:r>
              <w:t>Office Professional Plus</w:t>
            </w:r>
            <w:r>
              <w:fldChar w:fldCharType="begin"/>
            </w:r>
            <w:r>
              <w:instrText xml:space="preserve"> XE "Office Professional Plus" </w:instrText>
            </w:r>
            <w:r>
              <w:fldChar w:fldCharType="end"/>
            </w:r>
          </w:p>
        </w:tc>
      </w:tr>
      <w:tr w:rsidR="005906F0" w14:paraId="26DB32CC" w14:textId="77777777">
        <w:tc>
          <w:tcPr>
            <w:tcW w:w="6000" w:type="dxa"/>
            <w:tcBorders>
              <w:top w:val="single" w:sz="4" w:space="0" w:color="000000"/>
              <w:left w:val="single" w:sz="4" w:space="0" w:color="000000"/>
              <w:bottom w:val="single" w:sz="4" w:space="0" w:color="000000"/>
              <w:right w:val="single" w:sz="4" w:space="0" w:color="000000"/>
            </w:tcBorders>
          </w:tcPr>
          <w:p w14:paraId="743D0A43" w14:textId="77777777" w:rsidR="005906F0" w:rsidRDefault="0081517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4BFA2F3" w14:textId="77777777" w:rsidR="005906F0" w:rsidRDefault="00815176">
            <w:pPr>
              <w:pStyle w:val="ProductList-TableBody"/>
            </w:pPr>
            <w:r>
              <w:t>Enterprise Desktop</w:t>
            </w:r>
          </w:p>
        </w:tc>
      </w:tr>
      <w:tr w:rsidR="005906F0" w14:paraId="10FCBA27" w14:textId="77777777">
        <w:tc>
          <w:tcPr>
            <w:tcW w:w="6000" w:type="dxa"/>
            <w:tcBorders>
              <w:top w:val="single" w:sz="4" w:space="0" w:color="000000"/>
              <w:left w:val="single" w:sz="4" w:space="0" w:color="000000"/>
              <w:bottom w:val="single" w:sz="4" w:space="0" w:color="000000"/>
              <w:right w:val="single" w:sz="4" w:space="0" w:color="000000"/>
            </w:tcBorders>
          </w:tcPr>
          <w:p w14:paraId="423892E0" w14:textId="77777777" w:rsidR="005906F0" w:rsidRDefault="0081517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78241" w14:textId="77777777" w:rsidR="005906F0" w:rsidRDefault="00815176">
            <w:pPr>
              <w:pStyle w:val="ProductList-TableBody"/>
            </w:pPr>
            <w:r>
              <w:t>Project Professional</w:t>
            </w:r>
            <w:r>
              <w:fldChar w:fldCharType="begin"/>
            </w:r>
            <w:r>
              <w:instrText xml:space="preserve"> XE "Project Professional" </w:instrText>
            </w:r>
            <w:r>
              <w:fldChar w:fldCharType="end"/>
            </w:r>
          </w:p>
        </w:tc>
      </w:tr>
      <w:tr w:rsidR="005906F0" w14:paraId="3FA683CE" w14:textId="77777777">
        <w:tc>
          <w:tcPr>
            <w:tcW w:w="6000" w:type="dxa"/>
            <w:tcBorders>
              <w:top w:val="single" w:sz="4" w:space="0" w:color="000000"/>
              <w:left w:val="single" w:sz="4" w:space="0" w:color="000000"/>
              <w:bottom w:val="single" w:sz="4" w:space="0" w:color="000000"/>
              <w:right w:val="single" w:sz="4" w:space="0" w:color="000000"/>
            </w:tcBorders>
          </w:tcPr>
          <w:p w14:paraId="4A7E2908" w14:textId="77777777" w:rsidR="005906F0" w:rsidRDefault="0081517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F900F4" w14:textId="77777777" w:rsidR="005906F0" w:rsidRDefault="00815176">
            <w:pPr>
              <w:pStyle w:val="ProductList-TableBody"/>
            </w:pPr>
            <w:r>
              <w:t>SQL Server Enterprise Core</w:t>
            </w:r>
          </w:p>
        </w:tc>
      </w:tr>
      <w:tr w:rsidR="005906F0" w14:paraId="79C04C9C" w14:textId="77777777">
        <w:tc>
          <w:tcPr>
            <w:tcW w:w="6000" w:type="dxa"/>
            <w:tcBorders>
              <w:top w:val="single" w:sz="4" w:space="0" w:color="000000"/>
              <w:left w:val="single" w:sz="4" w:space="0" w:color="000000"/>
              <w:bottom w:val="single" w:sz="4" w:space="0" w:color="000000"/>
              <w:right w:val="single" w:sz="4" w:space="0" w:color="000000"/>
            </w:tcBorders>
          </w:tcPr>
          <w:p w14:paraId="721B56A4" w14:textId="77777777" w:rsidR="005906F0" w:rsidRDefault="0081517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D7C57F" w14:textId="77777777" w:rsidR="005906F0" w:rsidRDefault="00815176">
            <w:pPr>
              <w:pStyle w:val="ProductList-TableBody"/>
            </w:pPr>
            <w:r>
              <w:t>SQL Server Business Intelligence,</w:t>
            </w:r>
            <w:r>
              <w:fldChar w:fldCharType="begin"/>
            </w:r>
            <w:r>
              <w:instrText xml:space="preserve"> XE "SQL Server Business Intelligence," </w:instrText>
            </w:r>
            <w:r>
              <w:fldChar w:fldCharType="end"/>
            </w:r>
          </w:p>
        </w:tc>
      </w:tr>
      <w:tr w:rsidR="005906F0" w14:paraId="74362268" w14:textId="77777777">
        <w:tc>
          <w:tcPr>
            <w:tcW w:w="6000" w:type="dxa"/>
            <w:tcBorders>
              <w:top w:val="single" w:sz="4" w:space="0" w:color="000000"/>
              <w:left w:val="single" w:sz="4" w:space="0" w:color="000000"/>
              <w:bottom w:val="single" w:sz="4" w:space="0" w:color="000000"/>
              <w:right w:val="single" w:sz="4" w:space="0" w:color="000000"/>
            </w:tcBorders>
          </w:tcPr>
          <w:p w14:paraId="6147F4B5" w14:textId="77777777" w:rsidR="005906F0" w:rsidRDefault="0081517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839D4C" w14:textId="77777777" w:rsidR="005906F0" w:rsidRDefault="00815176">
            <w:pPr>
              <w:pStyle w:val="ProductList-TableBody"/>
            </w:pPr>
            <w:r>
              <w:t>Centrum pre systémové údaje</w:t>
            </w:r>
            <w:r>
              <w:fldChar w:fldCharType="begin"/>
            </w:r>
            <w:r>
              <w:instrText xml:space="preserve"> XE "Centrum pre systémové údaje" </w:instrText>
            </w:r>
            <w:r>
              <w:fldChar w:fldCharType="end"/>
            </w:r>
          </w:p>
        </w:tc>
      </w:tr>
      <w:tr w:rsidR="005906F0" w14:paraId="44AFA230" w14:textId="77777777">
        <w:tc>
          <w:tcPr>
            <w:tcW w:w="6000" w:type="dxa"/>
            <w:tcBorders>
              <w:top w:val="single" w:sz="4" w:space="0" w:color="000000"/>
              <w:left w:val="single" w:sz="4" w:space="0" w:color="000000"/>
              <w:bottom w:val="single" w:sz="4" w:space="0" w:color="000000"/>
              <w:right w:val="single" w:sz="4" w:space="0" w:color="000000"/>
            </w:tcBorders>
          </w:tcPr>
          <w:p w14:paraId="5BD2D9A7" w14:textId="77777777" w:rsidR="005906F0" w:rsidRDefault="008151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F4CED5" w14:textId="77777777" w:rsidR="005906F0" w:rsidRDefault="00815176">
            <w:pPr>
              <w:pStyle w:val="ProductList-TableBody"/>
            </w:pPr>
            <w:r>
              <w:t>Visio Professional</w:t>
            </w:r>
            <w:r>
              <w:fldChar w:fldCharType="begin"/>
            </w:r>
            <w:r>
              <w:instrText xml:space="preserve"> XE "Visio Professional" </w:instrText>
            </w:r>
            <w:r>
              <w:fldChar w:fldCharType="end"/>
            </w:r>
          </w:p>
        </w:tc>
      </w:tr>
      <w:tr w:rsidR="005906F0" w14:paraId="20C0268E" w14:textId="77777777">
        <w:tc>
          <w:tcPr>
            <w:tcW w:w="6000" w:type="dxa"/>
            <w:tcBorders>
              <w:top w:val="single" w:sz="4" w:space="0" w:color="000000"/>
              <w:left w:val="single" w:sz="4" w:space="0" w:color="000000"/>
              <w:bottom w:val="single" w:sz="4" w:space="0" w:color="000000"/>
              <w:right w:val="single" w:sz="4" w:space="0" w:color="000000"/>
            </w:tcBorders>
          </w:tcPr>
          <w:p w14:paraId="20EDD8FE" w14:textId="77777777" w:rsidR="005906F0" w:rsidRDefault="0081517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AA3BAC" w14:textId="77777777" w:rsidR="005906F0" w:rsidRDefault="00815176">
            <w:pPr>
              <w:pStyle w:val="ProductList-TableBody"/>
            </w:pPr>
            <w:r>
              <w:t>Predplatné pre Visual Studio Enterprise</w:t>
            </w:r>
            <w:r>
              <w:fldChar w:fldCharType="begin"/>
            </w:r>
            <w:r>
              <w:instrText xml:space="preserve"> XE "Predplatné pre Visual Studio Enterprise" </w:instrText>
            </w:r>
            <w:r>
              <w:fldChar w:fldCharType="end"/>
            </w:r>
          </w:p>
        </w:tc>
      </w:tr>
      <w:tr w:rsidR="005906F0" w14:paraId="09B87F15" w14:textId="77777777">
        <w:tc>
          <w:tcPr>
            <w:tcW w:w="6000" w:type="dxa"/>
            <w:tcBorders>
              <w:top w:val="single" w:sz="4" w:space="0" w:color="000000"/>
              <w:left w:val="single" w:sz="4" w:space="0" w:color="000000"/>
              <w:bottom w:val="single" w:sz="4" w:space="0" w:color="000000"/>
              <w:right w:val="single" w:sz="4" w:space="0" w:color="000000"/>
            </w:tcBorders>
          </w:tcPr>
          <w:p w14:paraId="0693CCBD" w14:textId="77777777" w:rsidR="005906F0" w:rsidRDefault="00815176">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21625" w14:textId="77777777" w:rsidR="005906F0" w:rsidRDefault="00815176">
            <w:pPr>
              <w:pStyle w:val="ProductList-TableBody"/>
            </w:pPr>
            <w:r>
              <w:t>Predplatné pre Visual Studio Enterprise</w:t>
            </w:r>
            <w:r>
              <w:fldChar w:fldCharType="begin"/>
            </w:r>
            <w:r>
              <w:instrText xml:space="preserve"> XE "Predplatné pre Visual Studio Enterprise" </w:instrText>
            </w:r>
            <w:r>
              <w:fldChar w:fldCharType="end"/>
            </w:r>
          </w:p>
        </w:tc>
      </w:tr>
      <w:tr w:rsidR="005906F0" w14:paraId="6CD47B03" w14:textId="77777777">
        <w:tc>
          <w:tcPr>
            <w:tcW w:w="6000" w:type="dxa"/>
            <w:tcBorders>
              <w:top w:val="single" w:sz="4" w:space="0" w:color="000000"/>
              <w:left w:val="single" w:sz="4" w:space="0" w:color="000000"/>
              <w:bottom w:val="single" w:sz="4" w:space="0" w:color="000000"/>
              <w:right w:val="single" w:sz="4" w:space="0" w:color="000000"/>
            </w:tcBorders>
          </w:tcPr>
          <w:p w14:paraId="05F00300" w14:textId="77777777" w:rsidR="005906F0" w:rsidRDefault="0081517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AFDD95" w14:textId="77777777" w:rsidR="005906F0" w:rsidRDefault="00815176">
            <w:pPr>
              <w:pStyle w:val="ProductList-TableBody"/>
            </w:pPr>
            <w:r>
              <w:t>Windows Server Datacenter</w:t>
            </w:r>
            <w:r>
              <w:fldChar w:fldCharType="begin"/>
            </w:r>
            <w:r>
              <w:instrText xml:space="preserve"> XE "Windows Server Datacenter" </w:instrText>
            </w:r>
            <w:r>
              <w:fldChar w:fldCharType="end"/>
            </w:r>
          </w:p>
        </w:tc>
      </w:tr>
    </w:tbl>
    <w:p w14:paraId="2E8012C9" w14:textId="77777777" w:rsidR="005906F0" w:rsidRDefault="005906F0">
      <w:pPr>
        <w:pStyle w:val="ProductList-Body"/>
      </w:pPr>
    </w:p>
    <w:p w14:paraId="025D63B1" w14:textId="77777777" w:rsidR="005906F0" w:rsidRDefault="00815176">
      <w:pPr>
        <w:pStyle w:val="ProductList-ClauseHeading"/>
        <w:outlineLvl w:val="2"/>
      </w:pPr>
      <w:bookmarkStart w:id="372" w:name="_Sec588"/>
      <w:r>
        <w:t>Servery – práva na zotavenie po havárii</w:t>
      </w:r>
      <w:bookmarkEnd w:id="372"/>
    </w:p>
    <w:p w14:paraId="53C63964" w14:textId="77777777" w:rsidR="005906F0" w:rsidRDefault="00815176">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7694A517" w14:textId="77777777" w:rsidR="005906F0" w:rsidRDefault="005906F0">
      <w:pPr>
        <w:pStyle w:val="ProductList-Body"/>
      </w:pPr>
    </w:p>
    <w:p w14:paraId="3F8E6C8D" w14:textId="77777777" w:rsidR="005906F0" w:rsidRDefault="00815176">
      <w:pPr>
        <w:pStyle w:val="ProductList-SubSubClauseHeading"/>
        <w:outlineLvl w:val="4"/>
      </w:pPr>
      <w:r>
        <w:t>Povolené používanie záložných inštancií</w:t>
      </w:r>
    </w:p>
    <w:p w14:paraId="55E7272D" w14:textId="77777777" w:rsidR="005906F0" w:rsidRDefault="00815176">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1FD6CDE7" w14:textId="77777777" w:rsidR="005906F0" w:rsidRDefault="00815176" w:rsidP="00815176">
      <w:pPr>
        <w:pStyle w:val="ProductList-Bullet"/>
        <w:numPr>
          <w:ilvl w:val="2"/>
          <w:numId w:val="60"/>
        </w:numPr>
      </w:pPr>
      <w:r>
        <w:t>počas krátkych období testovania zotavenia po havárii, a to v priebehu jedného týždňa každých 90 dní,</w:t>
      </w:r>
    </w:p>
    <w:p w14:paraId="0EA5E79E" w14:textId="77777777" w:rsidR="005906F0" w:rsidRDefault="00815176" w:rsidP="00815176">
      <w:pPr>
        <w:pStyle w:val="ProductList-Bullet"/>
        <w:numPr>
          <w:ilvl w:val="2"/>
          <w:numId w:val="60"/>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0DB363EE" w14:textId="77777777" w:rsidR="005906F0" w:rsidRDefault="00815176" w:rsidP="00815176">
      <w:pPr>
        <w:pStyle w:val="ProductList-Bullet"/>
        <w:numPr>
          <w:ilvl w:val="2"/>
          <w:numId w:val="60"/>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360D5889" w14:textId="77777777" w:rsidR="005906F0" w:rsidRDefault="005906F0">
      <w:pPr>
        <w:pStyle w:val="ProductList-BodyIndented2"/>
      </w:pPr>
    </w:p>
    <w:p w14:paraId="390A46A7" w14:textId="77777777" w:rsidR="005906F0" w:rsidRDefault="00815176">
      <w:pPr>
        <w:pStyle w:val="ProductList-SubSubClauseHeading"/>
        <w:outlineLvl w:val="4"/>
      </w:pPr>
      <w:r>
        <w:t>Používanie výhody hybridného používania platformy Azure na zotavenie po havárii</w:t>
      </w:r>
    </w:p>
    <w:p w14:paraId="5A454810" w14:textId="77777777" w:rsidR="005906F0" w:rsidRDefault="00815176">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2EEA6E06" w14:textId="77777777" w:rsidR="005906F0" w:rsidRDefault="005906F0">
      <w:pPr>
        <w:pStyle w:val="ProductList-BodyIndented2"/>
      </w:pPr>
    </w:p>
    <w:p w14:paraId="728B9858" w14:textId="77777777" w:rsidR="005906F0" w:rsidRDefault="00815176">
      <w:pPr>
        <w:pStyle w:val="ProductList-SubSubClauseHeading"/>
        <w:outlineLvl w:val="4"/>
      </w:pPr>
      <w:r>
        <w:t>Požiadavky na používanie v rámci zotavenia po havárii</w:t>
      </w:r>
    </w:p>
    <w:p w14:paraId="706062B3" w14:textId="77777777" w:rsidR="005906F0" w:rsidRDefault="00815176">
      <w:pPr>
        <w:pStyle w:val="ProductList-BodyIndented2"/>
      </w:pPr>
      <w:r>
        <w:t>Ak chce zákazník používať softvér na základe práv na zotavenie po havárii, musí dodržať nasledujúce podmienky:</w:t>
      </w:r>
    </w:p>
    <w:p w14:paraId="3CB75B3F" w14:textId="77777777" w:rsidR="005906F0" w:rsidRDefault="00815176" w:rsidP="00815176">
      <w:pPr>
        <w:pStyle w:val="ProductList-Bullet"/>
        <w:numPr>
          <w:ilvl w:val="2"/>
          <w:numId w:val="61"/>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61346138" w14:textId="77777777" w:rsidR="005906F0" w:rsidRDefault="00815176" w:rsidP="00815176">
      <w:pPr>
        <w:pStyle w:val="ProductList-Bullet"/>
        <w:numPr>
          <w:ilvl w:val="2"/>
          <w:numId w:val="61"/>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1827950" w14:textId="77777777" w:rsidR="005906F0" w:rsidRDefault="00815176" w:rsidP="00815176">
      <w:pPr>
        <w:pStyle w:val="ProductList-Bullet"/>
        <w:numPr>
          <w:ilvl w:val="2"/>
          <w:numId w:val="61"/>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7574AEFA" w14:textId="77777777" w:rsidR="005906F0" w:rsidRDefault="00815176" w:rsidP="00815176">
      <w:pPr>
        <w:pStyle w:val="ProductList-Bullet"/>
        <w:numPr>
          <w:ilvl w:val="2"/>
          <w:numId w:val="61"/>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1869A083" w14:textId="77777777" w:rsidR="005906F0" w:rsidRDefault="00815176" w:rsidP="00815176">
      <w:pPr>
        <w:pStyle w:val="ProductList-Bullet"/>
        <w:numPr>
          <w:ilvl w:val="2"/>
          <w:numId w:val="61"/>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273F8673" w14:textId="77777777" w:rsidR="005906F0" w:rsidRDefault="00815176" w:rsidP="00815176">
      <w:pPr>
        <w:pStyle w:val="ProductList-Bullet"/>
        <w:numPr>
          <w:ilvl w:val="2"/>
          <w:numId w:val="61"/>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4B15C0D8" w14:textId="77777777" w:rsidR="005906F0" w:rsidRDefault="005906F0">
      <w:pPr>
        <w:pStyle w:val="ProductList-BodyIndented2"/>
      </w:pPr>
    </w:p>
    <w:p w14:paraId="1C93FADC" w14:textId="77777777" w:rsidR="005906F0" w:rsidRDefault="00815176">
      <w:pPr>
        <w:pStyle w:val="ProductList-SubSubClauseHeading"/>
        <w:outlineLvl w:val="4"/>
      </w:pPr>
      <w:r>
        <w:t>Ďalšie povolené používanie systému Windows Server</w:t>
      </w:r>
    </w:p>
    <w:p w14:paraId="740B7BF9" w14:textId="77777777" w:rsidR="005906F0" w:rsidRDefault="00815176" w:rsidP="00815176">
      <w:pPr>
        <w:pStyle w:val="ProductList-Bullet"/>
        <w:numPr>
          <w:ilvl w:val="2"/>
          <w:numId w:val="62"/>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779FE62E" w14:textId="77777777" w:rsidR="005906F0" w:rsidRDefault="00815176" w:rsidP="00815176">
      <w:pPr>
        <w:pStyle w:val="ProductList-Bullet"/>
        <w:numPr>
          <w:ilvl w:val="3"/>
          <w:numId w:val="62"/>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4C4E741D" w14:textId="77777777" w:rsidR="005906F0" w:rsidRDefault="00815176" w:rsidP="00815176">
      <w:pPr>
        <w:pStyle w:val="ProductList-Bullet"/>
        <w:numPr>
          <w:ilvl w:val="3"/>
          <w:numId w:val="6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78C94AAF" w14:textId="77777777" w:rsidR="005906F0" w:rsidRDefault="00815176">
      <w:pPr>
        <w:pStyle w:val="ProductList-BodyIndented2"/>
        <w:ind w:left="1440"/>
      </w:pPr>
      <w:r>
        <w:t>- prevádzkovanie softvéru na virtualizáciu hardvéru, ako je napríklad Hyper-V,</w:t>
      </w:r>
    </w:p>
    <w:p w14:paraId="5D4306B8" w14:textId="77777777" w:rsidR="005906F0" w:rsidRDefault="00815176">
      <w:pPr>
        <w:pStyle w:val="ProductList-BodyIndented2"/>
        <w:ind w:left="1440"/>
      </w:pPr>
      <w:r>
        <w:t>- poskytovanie služieb virtualizácie hardvéru,</w:t>
      </w:r>
    </w:p>
    <w:p w14:paraId="6F65B774" w14:textId="77777777" w:rsidR="005906F0" w:rsidRDefault="00815176">
      <w:pPr>
        <w:pStyle w:val="ProductList-BodyIndented2"/>
        <w:ind w:left="1440"/>
      </w:pPr>
      <w:r>
        <w:t>- prevádzkovanie softvérových agentov na spravovanie softvéru na virtualizáciu hardvéru,</w:t>
      </w:r>
    </w:p>
    <w:p w14:paraId="2C3BCB96" w14:textId="77777777" w:rsidR="005906F0" w:rsidRDefault="00815176">
      <w:pPr>
        <w:pStyle w:val="ProductList-BodyIndented2"/>
        <w:ind w:left="1440"/>
      </w:pPr>
      <w:r>
        <w:t>- účely poskytovania cieľa replikácie,</w:t>
      </w:r>
    </w:p>
    <w:p w14:paraId="0CFE0972" w14:textId="77777777" w:rsidR="005906F0" w:rsidRDefault="00815176">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08BD06A0" w14:textId="77777777" w:rsidR="005906F0" w:rsidRDefault="00815176">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56B3E20B" w14:textId="77777777" w:rsidR="005906F0" w:rsidRDefault="00815176">
      <w:pPr>
        <w:pStyle w:val="ProductList-BodyIndented2"/>
        <w:ind w:left="1440"/>
      </w:pPr>
      <w:r>
        <w:t xml:space="preserve">- prevádzkovanie pracovných záťaží na zotavenie po havárii, ako je to uvedené vyššie. </w:t>
      </w:r>
    </w:p>
    <w:p w14:paraId="4DF3A97F" w14:textId="77777777" w:rsidR="005906F0" w:rsidRDefault="00815176" w:rsidP="00815176">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7BA3D63" w14:textId="77777777" w:rsidR="005906F0" w:rsidRDefault="005906F0">
      <w:pPr>
        <w:pStyle w:val="ProductList-BodyIndented2"/>
      </w:pPr>
    </w:p>
    <w:p w14:paraId="5ED1C70B" w14:textId="77777777" w:rsidR="005906F0" w:rsidRDefault="005906F0">
      <w:pPr>
        <w:pStyle w:val="ProductList-BodyIndented2"/>
      </w:pPr>
    </w:p>
    <w:p w14:paraId="30CDE729" w14:textId="77777777" w:rsidR="005906F0" w:rsidRDefault="00815176">
      <w:pPr>
        <w:pStyle w:val="ProductList-ClauseHeading"/>
        <w:outlineLvl w:val="2"/>
      </w:pPr>
      <w:bookmarkStart w:id="373" w:name="_Sec589"/>
      <w:r>
        <w:t>Prenos licencií</w:t>
      </w:r>
      <w:bookmarkEnd w:id="373"/>
    </w:p>
    <w:p w14:paraId="6629D487" w14:textId="77777777" w:rsidR="005906F0" w:rsidRDefault="00815176">
      <w:pPr>
        <w:pStyle w:val="ProductList-SubClauseHeading"/>
        <w:outlineLvl w:val="3"/>
      </w:pPr>
      <w:r>
        <w:t>Prenos licencií medzi serverovými farmami</w:t>
      </w:r>
    </w:p>
    <w:p w14:paraId="6DCB2791" w14:textId="77777777" w:rsidR="005906F0" w:rsidRDefault="00815176">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25B9CE6D" w14:textId="77777777" w:rsidR="005906F0" w:rsidRDefault="005906F0">
      <w:pPr>
        <w:pStyle w:val="ProductList-BodyIndented"/>
      </w:pPr>
    </w:p>
    <w:p w14:paraId="64310309" w14:textId="77777777" w:rsidR="005906F0" w:rsidRDefault="00815176">
      <w:pPr>
        <w:pStyle w:val="ProductList-SubClauseHeading"/>
        <w:outlineLvl w:val="3"/>
      </w:pPr>
      <w:r>
        <w:t>Prenos licencií v rámci programu Software Assurance</w:t>
      </w:r>
    </w:p>
    <w:p w14:paraId="474E6F7F" w14:textId="77777777" w:rsidR="005906F0" w:rsidRDefault="00815176">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27184550" w14:textId="77777777" w:rsidR="005906F0" w:rsidRDefault="005906F0">
      <w:pPr>
        <w:pStyle w:val="ProductList-BodyIndented"/>
      </w:pPr>
    </w:p>
    <w:p w14:paraId="6927D04C" w14:textId="77777777" w:rsidR="005906F0" w:rsidRDefault="00815176">
      <w:pPr>
        <w:pStyle w:val="ProductList-SubSubClauseHeading"/>
        <w:outlineLvl w:val="4"/>
      </w:pPr>
      <w:r>
        <w:t>Povolené používanie:</w:t>
      </w:r>
    </w:p>
    <w:p w14:paraId="376EE354" w14:textId="77777777" w:rsidR="005906F0" w:rsidRDefault="00815176">
      <w:pPr>
        <w:pStyle w:val="ProductList-BodyIndented2"/>
      </w:pPr>
      <w:r>
        <w:t>Zákazník, ktorý má prenos licencií v rámci krytia SA, smie:</w:t>
      </w:r>
    </w:p>
    <w:p w14:paraId="3413E0B0" w14:textId="77777777" w:rsidR="005906F0" w:rsidRDefault="00815176" w:rsidP="00815176">
      <w:pPr>
        <w:pStyle w:val="ProductList-Bullet"/>
        <w:numPr>
          <w:ilvl w:val="2"/>
          <w:numId w:val="64"/>
        </w:numPr>
      </w:pPr>
      <w:r>
        <w:t>Prevádzkovať svoj licencovaný softvér na zdieľaných serveroch.</w:t>
      </w:r>
    </w:p>
    <w:p w14:paraId="799F8B3D" w14:textId="77777777" w:rsidR="005906F0" w:rsidRDefault="00815176" w:rsidP="00815176">
      <w:pPr>
        <w:pStyle w:val="ProductList-Bullet"/>
        <w:numPr>
          <w:ilvl w:val="2"/>
          <w:numId w:val="64"/>
        </w:numPr>
      </w:pPr>
      <w:r>
        <w:t>Pristupovať k tomuto softvéru na základe licencií na prístup, pre ktoré má zákazník krytie SA, a na základe svojich licencií SL pre používateľov a zariadenia, ktoré umožňujú prístup k príslušným produktom.</w:t>
      </w:r>
    </w:p>
    <w:p w14:paraId="78AD920D" w14:textId="77777777" w:rsidR="005906F0" w:rsidRDefault="00815176" w:rsidP="00815176">
      <w:pPr>
        <w:pStyle w:val="ProductList-Bullet"/>
        <w:numPr>
          <w:ilvl w:val="2"/>
          <w:numId w:val="6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35C8F655" w14:textId="77777777" w:rsidR="005906F0" w:rsidRDefault="00815176" w:rsidP="00815176">
      <w:pPr>
        <w:pStyle w:val="ProductList-Bullet"/>
        <w:numPr>
          <w:ilvl w:val="2"/>
          <w:numId w:val="6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799EED39" w14:textId="77777777" w:rsidR="005906F0" w:rsidRDefault="005906F0">
      <w:pPr>
        <w:pStyle w:val="ProductList-BodyIndented2"/>
      </w:pPr>
    </w:p>
    <w:p w14:paraId="60FF9572" w14:textId="77777777" w:rsidR="005906F0" w:rsidRDefault="00815176">
      <w:pPr>
        <w:pStyle w:val="ProductList-SubSubClauseHeading"/>
        <w:outlineLvl w:val="4"/>
      </w:pPr>
      <w:r>
        <w:t>Požiadavky:</w:t>
      </w:r>
    </w:p>
    <w:p w14:paraId="48152C6D" w14:textId="77777777" w:rsidR="005906F0" w:rsidRDefault="00815176">
      <w:pPr>
        <w:pStyle w:val="ProductList-BodyIndented2"/>
      </w:pPr>
      <w:r>
        <w:t>Zákazník, ktorý chce využiť možnosť prenosu licencií v rámci programu SA, musí:</w:t>
      </w:r>
    </w:p>
    <w:p w14:paraId="6F562EA8" w14:textId="77777777" w:rsidR="005906F0" w:rsidRDefault="00815176" w:rsidP="00815176">
      <w:pPr>
        <w:pStyle w:val="ProductList-Bullet"/>
        <w:numPr>
          <w:ilvl w:val="2"/>
          <w:numId w:val="65"/>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5848D3CC" w14:textId="77777777" w:rsidR="005906F0" w:rsidRDefault="00815176" w:rsidP="00815176">
      <w:pPr>
        <w:pStyle w:val="ProductList-Bullet"/>
        <w:numPr>
          <w:ilvl w:val="2"/>
          <w:numId w:val="65"/>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7CF2212E" w14:textId="77777777" w:rsidR="005906F0" w:rsidRDefault="00815176" w:rsidP="00815176">
      <w:pPr>
        <w:pStyle w:val="ProductList-Bullet"/>
        <w:numPr>
          <w:ilvl w:val="2"/>
          <w:numId w:val="65"/>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6FEFED60" w14:textId="77777777" w:rsidR="005906F0" w:rsidRDefault="005906F0">
      <w:pPr>
        <w:pStyle w:val="ProductList-BodyIndented2"/>
      </w:pPr>
    </w:p>
    <w:p w14:paraId="62726BE4" w14:textId="77777777" w:rsidR="005906F0" w:rsidRDefault="00815176">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5906F0" w14:paraId="231987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1F8F2" w14:textId="77777777" w:rsidR="005906F0" w:rsidRDefault="00815176">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84411" w14:textId="77777777" w:rsidR="005906F0" w:rsidRDefault="00815176">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80616" w14:textId="77777777" w:rsidR="005906F0" w:rsidRDefault="00815176">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CE3F86" w14:textId="77777777" w:rsidR="005906F0" w:rsidRDefault="00815176">
            <w:pPr>
              <w:pStyle w:val="ProductList-TableBody"/>
            </w:pPr>
            <w:r>
              <w:rPr>
                <w:color w:val="FFFFFF"/>
              </w:rPr>
              <w:t>Povolený počet:</w:t>
            </w:r>
          </w:p>
          <w:p w14:paraId="6E67E718" w14:textId="77777777" w:rsidR="005906F0" w:rsidRDefault="00815176">
            <w:pPr>
              <w:pStyle w:val="ProductList-TableBody"/>
            </w:pPr>
            <w:r>
              <w:rPr>
                <w:color w:val="FFFFFF"/>
              </w:rPr>
              <w:t>prostredí operačného systému alebo jadier na jednu licenciu</w:t>
            </w:r>
          </w:p>
        </w:tc>
      </w:tr>
      <w:tr w:rsidR="005906F0" w14:paraId="28E56975" w14:textId="77777777">
        <w:tc>
          <w:tcPr>
            <w:tcW w:w="3060" w:type="dxa"/>
            <w:tcBorders>
              <w:top w:val="single" w:sz="4" w:space="0" w:color="000000"/>
              <w:left w:val="single" w:sz="4" w:space="0" w:color="000000"/>
              <w:bottom w:val="single" w:sz="4" w:space="0" w:color="000000"/>
              <w:right w:val="single" w:sz="4" w:space="0" w:color="000000"/>
            </w:tcBorders>
          </w:tcPr>
          <w:p w14:paraId="25795FF6" w14:textId="77777777" w:rsidR="005906F0" w:rsidRDefault="00815176">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3C633556" w14:textId="77777777" w:rsidR="005906F0" w:rsidRDefault="00815176">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4501FD55" w14:textId="77777777" w:rsidR="005906F0" w:rsidRDefault="00815176">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8607E97" w14:textId="77777777" w:rsidR="005906F0" w:rsidRDefault="00815176">
            <w:pPr>
              <w:pStyle w:val="ProductList-TableBody"/>
            </w:pPr>
            <w:r>
              <w:t>1 POS na licenciu</w:t>
            </w:r>
          </w:p>
        </w:tc>
      </w:tr>
      <w:tr w:rsidR="005906F0" w14:paraId="20069645" w14:textId="77777777">
        <w:tc>
          <w:tcPr>
            <w:tcW w:w="3060" w:type="dxa"/>
            <w:tcBorders>
              <w:top w:val="single" w:sz="4" w:space="0" w:color="000000"/>
              <w:left w:val="single" w:sz="4" w:space="0" w:color="000000"/>
              <w:bottom w:val="single" w:sz="4" w:space="0" w:color="000000"/>
              <w:right w:val="single" w:sz="4" w:space="0" w:color="000000"/>
            </w:tcBorders>
          </w:tcPr>
          <w:p w14:paraId="040B7810" w14:textId="77777777" w:rsidR="005906F0" w:rsidRDefault="0081517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709A706" w14:textId="77777777" w:rsidR="005906F0" w:rsidRDefault="0081517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8596745" w14:textId="77777777" w:rsidR="005906F0" w:rsidRDefault="00815176">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8DBB6F4" w14:textId="77777777" w:rsidR="005906F0" w:rsidRDefault="00815176">
            <w:pPr>
              <w:pStyle w:val="ProductList-TableBody"/>
            </w:pPr>
            <w:r>
              <w:t>1 POS na licenciu</w:t>
            </w:r>
          </w:p>
        </w:tc>
      </w:tr>
      <w:tr w:rsidR="005906F0" w14:paraId="5E5D9107" w14:textId="77777777">
        <w:tc>
          <w:tcPr>
            <w:tcW w:w="3060" w:type="dxa"/>
            <w:tcBorders>
              <w:top w:val="single" w:sz="4" w:space="0" w:color="000000"/>
              <w:left w:val="single" w:sz="4" w:space="0" w:color="000000"/>
              <w:bottom w:val="single" w:sz="4" w:space="0" w:color="000000"/>
              <w:right w:val="single" w:sz="4" w:space="0" w:color="000000"/>
            </w:tcBorders>
          </w:tcPr>
          <w:p w14:paraId="37BF90A3" w14:textId="77777777" w:rsidR="005906F0" w:rsidRDefault="0081517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B1C8033" w14:textId="77777777" w:rsidR="005906F0" w:rsidRDefault="00815176">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1F6F0D34" w14:textId="77777777" w:rsidR="005906F0" w:rsidRDefault="00815176">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25A5438" w14:textId="77777777" w:rsidR="005906F0" w:rsidRDefault="00815176">
            <w:pPr>
              <w:pStyle w:val="ProductList-TableBody"/>
            </w:pPr>
            <w:r>
              <w:t>Jedno virtuálne jadro (podlieha právam na používanie produktov vrátane požiadavky na minimálne 4 jadrové licencie na prostredie operačného systému)</w:t>
            </w:r>
          </w:p>
        </w:tc>
      </w:tr>
      <w:tr w:rsidR="005906F0" w14:paraId="6E2DFA23" w14:textId="77777777">
        <w:tc>
          <w:tcPr>
            <w:tcW w:w="3060" w:type="dxa"/>
            <w:tcBorders>
              <w:top w:val="single" w:sz="4" w:space="0" w:color="000000"/>
              <w:left w:val="single" w:sz="4" w:space="0" w:color="000000"/>
              <w:bottom w:val="single" w:sz="4" w:space="0" w:color="000000"/>
              <w:right w:val="single" w:sz="4" w:space="0" w:color="000000"/>
            </w:tcBorders>
          </w:tcPr>
          <w:p w14:paraId="4691AB96" w14:textId="77777777" w:rsidR="005906F0" w:rsidRDefault="0081517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D707581" w14:textId="77777777" w:rsidR="005906F0" w:rsidRDefault="0081517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58B1CD" w14:textId="77777777" w:rsidR="005906F0" w:rsidRDefault="00815176">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BA9DA70" w14:textId="77777777" w:rsidR="005906F0" w:rsidRDefault="00815176">
            <w:pPr>
              <w:pStyle w:val="ProductList-TableBody"/>
            </w:pPr>
            <w:r>
              <w:t>2 spravované prostredia operačného systému na každý licencovaný server</w:t>
            </w:r>
          </w:p>
        </w:tc>
      </w:tr>
      <w:tr w:rsidR="005906F0" w14:paraId="31599E7B" w14:textId="77777777">
        <w:tc>
          <w:tcPr>
            <w:tcW w:w="3060" w:type="dxa"/>
            <w:tcBorders>
              <w:top w:val="single" w:sz="4" w:space="0" w:color="000000"/>
              <w:left w:val="single" w:sz="4" w:space="0" w:color="000000"/>
              <w:bottom w:val="single" w:sz="4" w:space="0" w:color="000000"/>
              <w:right w:val="single" w:sz="4" w:space="0" w:color="000000"/>
            </w:tcBorders>
          </w:tcPr>
          <w:p w14:paraId="74E20FDE" w14:textId="77777777" w:rsidR="005906F0" w:rsidRDefault="0081517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F879AEE" w14:textId="77777777" w:rsidR="005906F0" w:rsidRDefault="0081517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4F69DD" w14:textId="77777777" w:rsidR="005906F0" w:rsidRDefault="00815176">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19D0F1C" w14:textId="77777777" w:rsidR="005906F0" w:rsidRDefault="00815176">
            <w:pPr>
              <w:pStyle w:val="ProductList-TableBody"/>
            </w:pPr>
            <w:r>
              <w:t>10 spravované prostredia operačného systému na každý licencovaný server</w:t>
            </w:r>
          </w:p>
        </w:tc>
      </w:tr>
      <w:tr w:rsidR="005906F0" w14:paraId="2BED5ADC" w14:textId="77777777">
        <w:tc>
          <w:tcPr>
            <w:tcW w:w="3060" w:type="dxa"/>
            <w:tcBorders>
              <w:top w:val="single" w:sz="4" w:space="0" w:color="000000"/>
              <w:left w:val="single" w:sz="4" w:space="0" w:color="000000"/>
              <w:bottom w:val="single" w:sz="4" w:space="0" w:color="000000"/>
              <w:right w:val="single" w:sz="4" w:space="0" w:color="000000"/>
            </w:tcBorders>
          </w:tcPr>
          <w:p w14:paraId="5621B185" w14:textId="77777777" w:rsidR="005906F0" w:rsidRDefault="0081517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5A4172D" w14:textId="77777777" w:rsidR="005906F0" w:rsidRDefault="0081517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1A0DB6" w14:textId="77777777" w:rsidR="005906F0" w:rsidRDefault="00815176">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98CDC53" w14:textId="77777777" w:rsidR="005906F0" w:rsidRDefault="00815176">
            <w:pPr>
              <w:pStyle w:val="ProductList-TableBody"/>
            </w:pPr>
            <w:r>
              <w:t>2 spravované prostredia operačného systému na každý licencovaný server</w:t>
            </w:r>
          </w:p>
        </w:tc>
      </w:tr>
      <w:tr w:rsidR="005906F0" w14:paraId="176AE67E" w14:textId="77777777">
        <w:tc>
          <w:tcPr>
            <w:tcW w:w="3060" w:type="dxa"/>
            <w:tcBorders>
              <w:top w:val="single" w:sz="4" w:space="0" w:color="000000"/>
              <w:left w:val="single" w:sz="4" w:space="0" w:color="000000"/>
              <w:bottom w:val="single" w:sz="4" w:space="0" w:color="000000"/>
              <w:right w:val="single" w:sz="4" w:space="0" w:color="000000"/>
            </w:tcBorders>
          </w:tcPr>
          <w:p w14:paraId="4BC36364" w14:textId="77777777" w:rsidR="005906F0" w:rsidRDefault="0081517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1C8D962" w14:textId="77777777" w:rsidR="005906F0" w:rsidRDefault="0081517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484737" w14:textId="77777777" w:rsidR="005906F0" w:rsidRDefault="00815176">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CE0CED0" w14:textId="77777777" w:rsidR="005906F0" w:rsidRDefault="00815176">
            <w:pPr>
              <w:pStyle w:val="ProductList-TableBody"/>
            </w:pPr>
            <w:r>
              <w:t>10 spravované prostredia operačného systému na každý licencovaný server</w:t>
            </w:r>
          </w:p>
        </w:tc>
      </w:tr>
    </w:tbl>
    <w:p w14:paraId="7B193CF2" w14:textId="77777777" w:rsidR="005906F0" w:rsidRDefault="005906F0">
      <w:pPr>
        <w:pStyle w:val="ProductList-BodyIndented2"/>
      </w:pPr>
    </w:p>
    <w:p w14:paraId="12441391" w14:textId="77777777" w:rsidR="005906F0" w:rsidRDefault="00815176">
      <w:pPr>
        <w:pStyle w:val="ProductList-SubSubClauseHeading"/>
        <w:outlineLvl w:val="4"/>
      </w:pPr>
      <w:r>
        <w:t>Záložné (fail-over) práva</w:t>
      </w:r>
    </w:p>
    <w:p w14:paraId="58AF5AB2" w14:textId="77777777" w:rsidR="005906F0" w:rsidRDefault="00815176">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5A374145" w14:textId="77777777" w:rsidR="005906F0" w:rsidRDefault="005906F0">
      <w:pPr>
        <w:pStyle w:val="ProductList-BodyIndented2"/>
      </w:pPr>
    </w:p>
    <w:p w14:paraId="14CFCF68" w14:textId="77777777" w:rsidR="005906F0" w:rsidRDefault="00815176">
      <w:pPr>
        <w:pStyle w:val="ProductList-ClauseHeading"/>
        <w:outlineLvl w:val="2"/>
      </w:pPr>
      <w:bookmarkStart w:id="374" w:name="_Sec590"/>
      <w:r>
        <w:t>Servery – aplikácie s vlastným hosťovaním</w:t>
      </w:r>
      <w:bookmarkEnd w:id="374"/>
    </w:p>
    <w:p w14:paraId="03548C5F" w14:textId="77777777" w:rsidR="005906F0" w:rsidRDefault="00815176">
      <w:pPr>
        <w:pStyle w:val="ProductList-Body"/>
      </w:pPr>
      <w:r>
        <w:t>Aplikácie s vlastným hosťovaním sú tie produkty, na ktoré sa vzťahujú práva na vlastné hosťovanie.</w:t>
      </w:r>
    </w:p>
    <w:p w14:paraId="5D99C5D8" w14:textId="77777777" w:rsidR="005906F0" w:rsidRDefault="005906F0">
      <w:pPr>
        <w:pStyle w:val="ProductList-Body"/>
      </w:pPr>
    </w:p>
    <w:p w14:paraId="6F47C530" w14:textId="77777777" w:rsidR="005906F0" w:rsidRDefault="00815176">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2F64AB7D" w14:textId="77777777" w:rsidR="005906F0" w:rsidRDefault="005906F0">
      <w:pPr>
        <w:pStyle w:val="ProductList-Body"/>
      </w:pPr>
    </w:p>
    <w:p w14:paraId="4413A75D" w14:textId="77777777" w:rsidR="005906F0" w:rsidRDefault="00815176">
      <w:pPr>
        <w:pStyle w:val="ProductList-SubClauseHeading"/>
        <w:outlineLvl w:val="3"/>
      </w:pPr>
      <w:r>
        <w:t>Požiadavky</w:t>
      </w:r>
    </w:p>
    <w:p w14:paraId="4108632B" w14:textId="77777777" w:rsidR="005906F0" w:rsidRDefault="00815176">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79D12DED" w14:textId="77777777" w:rsidR="005906F0" w:rsidRDefault="00815176" w:rsidP="00815176">
      <w:pPr>
        <w:pStyle w:val="ProductList-Bullet"/>
        <w:numPr>
          <w:ilvl w:val="1"/>
          <w:numId w:val="66"/>
        </w:numPr>
      </w:pPr>
      <w:r>
        <w:t>Interne hosťované aplikácie prevádzkované v rámci zjednoteného riešenia; a</w:t>
      </w:r>
    </w:p>
    <w:p w14:paraId="68DBDDF9" w14:textId="77777777" w:rsidR="005906F0" w:rsidRDefault="00815176" w:rsidP="00815176">
      <w:pPr>
        <w:pStyle w:val="ProductList-Bullet"/>
        <w:numPr>
          <w:ilvl w:val="1"/>
          <w:numId w:val="66"/>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55DF837B" w14:textId="77777777" w:rsidR="005906F0" w:rsidRDefault="00815176">
      <w:pPr>
        <w:pStyle w:val="ProductList-BodyIndented"/>
      </w:pPr>
      <w:r>
        <w:t xml:space="preserve">Všetok softvér spoločnosti Microsoft používaný na vytváranie a poskytovanie zjednoteného riešenia musí: </w:t>
      </w:r>
    </w:p>
    <w:p w14:paraId="7AC3E058" w14:textId="77777777" w:rsidR="005906F0" w:rsidRDefault="00815176" w:rsidP="00815176">
      <w:pPr>
        <w:pStyle w:val="ProductList-Bullet"/>
        <w:numPr>
          <w:ilvl w:val="1"/>
          <w:numId w:val="67"/>
        </w:numPr>
      </w:pPr>
      <w:r>
        <w:t>byť licencovaný prostredníctvom multilicenčného programu a</w:t>
      </w:r>
    </w:p>
    <w:p w14:paraId="478287EE" w14:textId="77777777" w:rsidR="005906F0" w:rsidRDefault="00815176" w:rsidP="00815176">
      <w:pPr>
        <w:pStyle w:val="ProductList-Bullet"/>
        <w:numPr>
          <w:ilvl w:val="1"/>
          <w:numId w:val="67"/>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75A587F4" w14:textId="77777777" w:rsidR="005906F0" w:rsidRDefault="005906F0">
      <w:pPr>
        <w:pStyle w:val="ProductList-BodyIndented"/>
      </w:pPr>
    </w:p>
    <w:p w14:paraId="6A5D9B51" w14:textId="77777777" w:rsidR="005906F0" w:rsidRDefault="00815176">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241C600C" w14:textId="77777777" w:rsidR="005906F0" w:rsidRDefault="005906F0">
      <w:pPr>
        <w:pStyle w:val="ProductList-BodyIndented"/>
      </w:pPr>
    </w:p>
    <w:p w14:paraId="6F9D7C3B" w14:textId="77777777" w:rsidR="005906F0" w:rsidRDefault="00815176">
      <w:pPr>
        <w:pStyle w:val="ProductList-BodyIndented"/>
      </w:pPr>
      <w:r>
        <w:t>Zákazníkov softvér musí:</w:t>
      </w:r>
    </w:p>
    <w:p w14:paraId="07B3D567" w14:textId="77777777" w:rsidR="005906F0" w:rsidRDefault="00815176" w:rsidP="00815176">
      <w:pPr>
        <w:pStyle w:val="ProductList-Bullet"/>
        <w:numPr>
          <w:ilvl w:val="1"/>
          <w:numId w:val="68"/>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190E8E89" w14:textId="77777777" w:rsidR="005906F0" w:rsidRDefault="00815176" w:rsidP="00815176">
      <w:pPr>
        <w:pStyle w:val="ProductList-Bullet"/>
        <w:numPr>
          <w:ilvl w:val="1"/>
          <w:numId w:val="68"/>
        </w:numPr>
      </w:pPr>
      <w:r>
        <w:t>byť hlavnou službou alebo aplikáciou zjednoteného riešenia a nesmie umožniť priamy prístup k aplikáciám s vlastným hosťovaním žiadnemu koncovému používateľovi zjednoteného riešenia,</w:t>
      </w:r>
    </w:p>
    <w:p w14:paraId="5E7EE77F" w14:textId="77777777" w:rsidR="005906F0" w:rsidRDefault="00815176" w:rsidP="00815176">
      <w:pPr>
        <w:pStyle w:val="ProductList-Bullet"/>
        <w:numPr>
          <w:ilvl w:val="1"/>
          <w:numId w:val="68"/>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4583E926" w14:textId="77777777" w:rsidR="005906F0" w:rsidRDefault="00815176" w:rsidP="00815176">
      <w:pPr>
        <w:pStyle w:val="ProductList-Bullet"/>
        <w:numPr>
          <w:ilvl w:val="1"/>
          <w:numId w:val="68"/>
        </w:numPr>
      </w:pPr>
      <w:r>
        <w:t>byť jeho vlastníctvom, nie ním licencovaný, s tou výnimkou, že jeho softvér môže obsahovať nepodstatný softvér tretej strany, ktorý je v jeho softvéri vstavaný alebo ho podporuje.</w:t>
      </w:r>
    </w:p>
    <w:p w14:paraId="709433DD" w14:textId="77777777" w:rsidR="005906F0" w:rsidRDefault="005906F0">
      <w:pPr>
        <w:pStyle w:val="ProductList-BodyIndented"/>
      </w:pPr>
    </w:p>
    <w:p w14:paraId="0096960E" w14:textId="77777777" w:rsidR="005906F0" w:rsidRDefault="00815176">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2C0758CD" w14:textId="77777777" w:rsidR="005906F0" w:rsidRDefault="005906F0">
      <w:pPr>
        <w:pStyle w:val="ProductList-BodyIndented"/>
        <w:jc w:val="right"/>
      </w:pPr>
    </w:p>
    <w:tbl>
      <w:tblPr>
        <w:tblStyle w:val="PURTable0"/>
        <w:tblW w:w="0" w:type="dxa"/>
        <w:tblLook w:val="04A0" w:firstRow="1" w:lastRow="0" w:firstColumn="1" w:lastColumn="0" w:noHBand="0" w:noVBand="1"/>
      </w:tblPr>
      <w:tblGrid>
        <w:gridCol w:w="10556"/>
      </w:tblGrid>
      <w:tr w:rsidR="005906F0" w14:paraId="134D0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66F6A"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0D9EF317" w14:textId="77777777" w:rsidR="005906F0" w:rsidRDefault="005906F0">
      <w:pPr>
        <w:pStyle w:val="ProductList-BodyIndented"/>
      </w:pPr>
    </w:p>
    <w:p w14:paraId="25E07497" w14:textId="77777777" w:rsidR="005906F0" w:rsidRDefault="005906F0">
      <w:pPr>
        <w:pStyle w:val="PURBreadcrumb"/>
      </w:pPr>
    </w:p>
    <w:p w14:paraId="2EE57BAB" w14:textId="77777777" w:rsidR="005906F0" w:rsidRDefault="00815176">
      <w:pPr>
        <w:pStyle w:val="ProductList-Offering1Heading"/>
        <w:outlineLvl w:val="1"/>
      </w:pPr>
      <w:bookmarkStart w:id="375" w:name="_Sec1282"/>
      <w:r>
        <w:t>Aktualizácia rozšíreného zabezpečenia</w:t>
      </w:r>
      <w:bookmarkEnd w:id="375"/>
      <w:r>
        <w:fldChar w:fldCharType="begin"/>
      </w:r>
      <w:r>
        <w:instrText xml:space="preserve"> TC "</w:instrText>
      </w:r>
      <w:bookmarkStart w:id="376" w:name="_Toc41637120"/>
      <w:r>
        <w:instrText>Aktualizácia rozšíreného zabezpečenia</w:instrText>
      </w:r>
      <w:bookmarkEnd w:id="376"/>
      <w:r>
        <w:instrText>" \l 2</w:instrText>
      </w:r>
      <w:r>
        <w:fldChar w:fldCharType="end"/>
      </w:r>
    </w:p>
    <w:p w14:paraId="34C610CC" w14:textId="77777777" w:rsidR="005906F0" w:rsidRDefault="00815176">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2D7F30C0" w14:textId="77777777" w:rsidR="005906F0" w:rsidRDefault="005906F0">
      <w:pPr>
        <w:pStyle w:val="ProductList-Body"/>
      </w:pPr>
    </w:p>
    <w:p w14:paraId="037DEE4A" w14:textId="77777777" w:rsidR="005906F0" w:rsidRDefault="00815176">
      <w:pPr>
        <w:pStyle w:val="ProductList-ClauseHeading"/>
        <w:outlineLvl w:val="2"/>
      </w:pPr>
      <w:r>
        <w:t>Požiadavky na licenciu</w:t>
      </w:r>
    </w:p>
    <w:p w14:paraId="112B2F04" w14:textId="77777777" w:rsidR="005906F0" w:rsidRDefault="00815176">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40B76908" w14:textId="77777777" w:rsidR="005906F0" w:rsidRDefault="005906F0">
      <w:pPr>
        <w:pStyle w:val="ProductList-Body"/>
      </w:pPr>
    </w:p>
    <w:p w14:paraId="57453F6B" w14:textId="77777777" w:rsidR="005906F0" w:rsidRDefault="00815176">
      <w:pPr>
        <w:pStyle w:val="ProductList-ClauseHeading"/>
        <w:outlineLvl w:val="2"/>
      </w:pPr>
      <w:r>
        <w:t>Oprávnenie na krytie</w:t>
      </w:r>
    </w:p>
    <w:p w14:paraId="169ED66C" w14:textId="77777777" w:rsidR="005906F0" w:rsidRDefault="00815176">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6694ABF3" w14:textId="77777777" w:rsidR="005906F0" w:rsidRDefault="005906F0">
      <w:pPr>
        <w:pStyle w:val="ProductList-Body"/>
      </w:pPr>
    </w:p>
    <w:p w14:paraId="70956463" w14:textId="77777777" w:rsidR="005906F0" w:rsidRDefault="00815176">
      <w:pPr>
        <w:pStyle w:val="ProductList-ClauseHeading"/>
        <w:outlineLvl w:val="2"/>
      </w:pPr>
      <w:r>
        <w:t>Používanie aktualizovaného softvéru</w:t>
      </w:r>
    </w:p>
    <w:p w14:paraId="2E392560" w14:textId="77777777" w:rsidR="005906F0" w:rsidRDefault="00815176">
      <w:pPr>
        <w:pStyle w:val="ProductList-Body"/>
      </w:pPr>
      <w:r>
        <w:t xml:space="preserve">S výnimkou podmienok uvedených ďalej platí, že serverový softvér, ktorý je aktualizovaný prostredníctvom krytia ESU, sa smie používať iba na základe licencií s krytím ESU. </w:t>
      </w:r>
    </w:p>
    <w:p w14:paraId="615B8DA5" w14:textId="77777777" w:rsidR="005906F0" w:rsidRDefault="00815176" w:rsidP="00815176">
      <w:pPr>
        <w:pStyle w:val="ProductList-Bullet"/>
        <w:numPr>
          <w:ilvl w:val="0"/>
          <w:numId w:val="69"/>
        </w:numPr>
      </w:pPr>
      <w:r>
        <w:t>Zákazník môže pokračovať v používaní aktualizovaného softvéru po uplynutí platnosti krytia, ale len na základe licencií, na ktoré sa vzťahuje krytie.</w:t>
      </w:r>
    </w:p>
    <w:p w14:paraId="1055CE82" w14:textId="77777777" w:rsidR="005906F0" w:rsidRDefault="00815176" w:rsidP="00815176">
      <w:pPr>
        <w:pStyle w:val="ProductList-Bullet"/>
        <w:numPr>
          <w:ilvl w:val="0"/>
          <w:numId w:val="69"/>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46E0035A" w14:textId="77777777" w:rsidR="005906F0" w:rsidRDefault="00815176" w:rsidP="00815176">
      <w:pPr>
        <w:pStyle w:val="ProductList-Bullet"/>
        <w:numPr>
          <w:ilvl w:val="0"/>
          <w:numId w:val="69"/>
        </w:numPr>
      </w:pPr>
      <w:r>
        <w:t>Zákazník je oprávnený používať aktualizovaný softvér na základe licencovaných pracovných zaťažení SQL Server, Windows Server a Windows 7 spustených na platforme Azure Stack Hub.</w:t>
      </w:r>
    </w:p>
    <w:p w14:paraId="1AED8165" w14:textId="77777777" w:rsidR="005906F0" w:rsidRDefault="005906F0">
      <w:pPr>
        <w:pStyle w:val="ProductList-Body"/>
      </w:pPr>
    </w:p>
    <w:p w14:paraId="2489B02C" w14:textId="77777777" w:rsidR="005906F0" w:rsidRDefault="00815176">
      <w:pPr>
        <w:pStyle w:val="ProductList-ClauseHeading"/>
        <w:outlineLvl w:val="2"/>
      </w:pPr>
      <w:r>
        <w:t>Krytie hosťovaných služieb</w:t>
      </w:r>
    </w:p>
    <w:p w14:paraId="51384F77" w14:textId="77777777" w:rsidR="005906F0" w:rsidRDefault="00815176">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8">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784D6D02" w14:textId="77777777" w:rsidR="005906F0" w:rsidRDefault="005906F0">
      <w:pPr>
        <w:pStyle w:val="ProductList-Body"/>
      </w:pPr>
    </w:p>
    <w:p w14:paraId="4D5BCB54" w14:textId="77777777" w:rsidR="005906F0" w:rsidRDefault="00815176">
      <w:pPr>
        <w:pStyle w:val="ProductList-ClauseHeading"/>
        <w:outlineLvl w:val="2"/>
      </w:pPr>
      <w:r>
        <w:t>Pracovné zaťaženia Azure Stack Hub</w:t>
      </w:r>
    </w:p>
    <w:p w14:paraId="55943B0B" w14:textId="77777777" w:rsidR="005906F0" w:rsidRDefault="00815176">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32A9F38F" w14:textId="77777777" w:rsidR="005906F0" w:rsidRDefault="005906F0">
      <w:pPr>
        <w:pStyle w:val="ProductList-Body"/>
      </w:pPr>
    </w:p>
    <w:p w14:paraId="3CF17144" w14:textId="77777777" w:rsidR="005906F0" w:rsidRDefault="00815176">
      <w:pPr>
        <w:pStyle w:val="ProductList-ClauseHeading"/>
        <w:outlineLvl w:val="2"/>
      </w:pPr>
      <w:r>
        <w:t>Nonstop pomoc pri riešení problémov</w:t>
      </w:r>
    </w:p>
    <w:p w14:paraId="15932003" w14:textId="77777777" w:rsidR="005906F0" w:rsidRDefault="00815176">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483FD28E" w14:textId="77777777" w:rsidR="005906F0" w:rsidRDefault="005906F0">
      <w:pPr>
        <w:pStyle w:val="ProductList-Body"/>
      </w:pPr>
    </w:p>
    <w:p w14:paraId="537D65A8"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17C28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1B03B"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1C705D1E" w14:textId="77777777" w:rsidR="005906F0" w:rsidRDefault="005906F0">
      <w:pPr>
        <w:pStyle w:val="ProductList-Body"/>
      </w:pPr>
    </w:p>
    <w:p w14:paraId="1DB11647" w14:textId="77777777" w:rsidR="005906F0" w:rsidRDefault="00815176">
      <w:pPr>
        <w:pStyle w:val="ProductList-SectionHeading"/>
        <w:pageBreakBefore/>
        <w:outlineLvl w:val="0"/>
      </w:pPr>
      <w:bookmarkStart w:id="377" w:name="_Sec1237"/>
      <w:bookmarkEnd w:id="353"/>
      <w:r>
        <w:t>Príloha C – Dodatočné licencie a iné prechodové licencie</w:t>
      </w:r>
      <w:r>
        <w:fldChar w:fldCharType="begin"/>
      </w:r>
      <w:r>
        <w:instrText xml:space="preserve"> TC "</w:instrText>
      </w:r>
      <w:bookmarkStart w:id="378" w:name="_Toc41637121"/>
      <w:r>
        <w:instrText>Príloha C – Dodatočné licencie a iné prechodové licencie</w:instrText>
      </w:r>
      <w:bookmarkEnd w:id="378"/>
      <w:r>
        <w:instrText>" \l 1</w:instrText>
      </w:r>
      <w:r>
        <w:fldChar w:fldCharType="end"/>
      </w:r>
    </w:p>
    <w:p w14:paraId="2DB0551F"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7F299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E49FF"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7A832D8A" w14:textId="77777777" w:rsidR="005906F0" w:rsidRDefault="005906F0">
      <w:pPr>
        <w:pStyle w:val="ProductList-Body"/>
      </w:pPr>
    </w:p>
    <w:p w14:paraId="15770072" w14:textId="77777777" w:rsidR="005906F0" w:rsidRDefault="00815176">
      <w:pPr>
        <w:pStyle w:val="ProductList-OfferingGroupHeading"/>
        <w:outlineLvl w:val="1"/>
      </w:pPr>
      <w:bookmarkStart w:id="379" w:name="_Sec1238"/>
      <w:r>
        <w:t>Dodatočné licencie</w:t>
      </w:r>
      <w:bookmarkEnd w:id="379"/>
      <w:r>
        <w:fldChar w:fldCharType="begin"/>
      </w:r>
      <w:r>
        <w:instrText xml:space="preserve"> TC "</w:instrText>
      </w:r>
      <w:bookmarkStart w:id="380" w:name="_Toc41637122"/>
      <w:r>
        <w:instrText>Dodatočné licencie</w:instrText>
      </w:r>
      <w:bookmarkEnd w:id="380"/>
      <w:r>
        <w:instrText>" \l 2</w:instrText>
      </w:r>
      <w:r>
        <w:fldChar w:fldCharType="end"/>
      </w:r>
    </w:p>
    <w:p w14:paraId="1158CBE4" w14:textId="77777777" w:rsidR="005906F0" w:rsidRDefault="00815176">
      <w:pPr>
        <w:pStyle w:val="ProductList-Body"/>
      </w:pPr>
      <w:r>
        <w:t>Zákazník smie získať dodatočné licencie za nasledujúcich podmienok:</w:t>
      </w:r>
    </w:p>
    <w:p w14:paraId="16929F54" w14:textId="77777777" w:rsidR="005906F0" w:rsidRDefault="00815176" w:rsidP="00815176">
      <w:pPr>
        <w:pStyle w:val="ProductList-Bullet"/>
        <w:numPr>
          <w:ilvl w:val="0"/>
          <w:numId w:val="70"/>
        </w:numPr>
      </w:pPr>
      <w:r>
        <w:t>Zákazník musí mať aktívne krytie SA alebo aktívnu licenciu SL pre používateľov pre príslušné oprávňujúce licencie.</w:t>
      </w:r>
    </w:p>
    <w:p w14:paraId="11F72785" w14:textId="77777777" w:rsidR="005906F0" w:rsidRDefault="00815176" w:rsidP="00815176">
      <w:pPr>
        <w:pStyle w:val="ProductList-Bullet"/>
        <w:numPr>
          <w:ilvl w:val="0"/>
          <w:numId w:val="70"/>
        </w:numPr>
      </w:pPr>
      <w:r>
        <w:t xml:space="preserve">Zákazník smie získať jednu dodatočnú licenciu SL pre každú oprávňujúcu licenciu, pokiaľ v tejto prílohe nie je uvedené inak.  </w:t>
      </w:r>
    </w:p>
    <w:p w14:paraId="51B3D02A" w14:textId="77777777" w:rsidR="005906F0" w:rsidRDefault="00815176" w:rsidP="00815176">
      <w:pPr>
        <w:pStyle w:val="ProductList-Bullet"/>
        <w:numPr>
          <w:ilvl w:val="0"/>
          <w:numId w:val="70"/>
        </w:numPr>
      </w:pPr>
      <w:r>
        <w:t>Zákazník smie získať dodatočné licencie SL medzi aktualizačnými dátumami ešte pred získaním oprávňujúcich licencií.</w:t>
      </w:r>
    </w:p>
    <w:p w14:paraId="7A45B398" w14:textId="77777777" w:rsidR="005906F0" w:rsidRDefault="005906F0">
      <w:pPr>
        <w:pStyle w:val="ProductList-Body"/>
      </w:pPr>
    </w:p>
    <w:p w14:paraId="5F07D457" w14:textId="77777777" w:rsidR="005906F0" w:rsidRDefault="00815176">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4A69ECD7" w14:textId="77777777" w:rsidR="005906F0" w:rsidRDefault="005906F0">
      <w:pPr>
        <w:pStyle w:val="ProductList-Body"/>
      </w:pPr>
    </w:p>
    <w:p w14:paraId="5CAFC8C6" w14:textId="77777777" w:rsidR="005906F0" w:rsidRDefault="00815176">
      <w:pPr>
        <w:pStyle w:val="ProductList-Offering2HeadingNoBorder"/>
        <w:outlineLvl w:val="2"/>
      </w:pPr>
      <w:r>
        <w:t>Počítačový operačný systém Windows</w:t>
      </w:r>
      <w:r>
        <w:fldChar w:fldCharType="begin"/>
      </w:r>
      <w:r>
        <w:instrText xml:space="preserve"> TC "</w:instrText>
      </w:r>
      <w:bookmarkStart w:id="381" w:name="_Toc41637123"/>
      <w:r>
        <w:instrText>Počítačový operačný systém Windows</w:instrText>
      </w:r>
      <w:bookmarkEnd w:id="381"/>
      <w:r>
        <w:instrText>" \l 3</w:instrText>
      </w:r>
      <w:r>
        <w:fldChar w:fldCharType="end"/>
      </w:r>
    </w:p>
    <w:p w14:paraId="5EB63782" w14:textId="77777777" w:rsidR="005906F0" w:rsidRDefault="00815176">
      <w:pPr>
        <w:pStyle w:val="ProductList-Body"/>
      </w:pPr>
      <w:r>
        <w:t>Licencovaný používateľ musí byť primárnym používateľom zariadenia s aktívnym krytím SA pre počítačový operačný systém Windows alebo krytím Windows VDA.</w:t>
      </w:r>
    </w:p>
    <w:p w14:paraId="0F7C5F6E" w14:textId="77777777" w:rsidR="005906F0" w:rsidRDefault="005906F0">
      <w:pPr>
        <w:pStyle w:val="ProductList-Body"/>
      </w:pPr>
    </w:p>
    <w:tbl>
      <w:tblPr>
        <w:tblStyle w:val="PURTable"/>
        <w:tblW w:w="0" w:type="dxa"/>
        <w:tblLook w:val="04A0" w:firstRow="1" w:lastRow="0" w:firstColumn="1" w:lastColumn="0" w:noHBand="0" w:noVBand="1"/>
      </w:tblPr>
      <w:tblGrid>
        <w:gridCol w:w="5267"/>
        <w:gridCol w:w="5649"/>
      </w:tblGrid>
      <w:tr w:rsidR="005906F0" w14:paraId="30474D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65B356" w14:textId="77777777" w:rsidR="005906F0" w:rsidRDefault="00815176">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259DC2CF" w14:textId="77777777" w:rsidR="005906F0" w:rsidRDefault="00815176">
            <w:pPr>
              <w:pStyle w:val="ProductList-TableBody"/>
            </w:pPr>
            <w:r>
              <w:rPr>
                <w:color w:val="FFFFFF"/>
              </w:rPr>
              <w:t>Oprávňujúce licencie</w:t>
            </w:r>
          </w:p>
        </w:tc>
      </w:tr>
      <w:tr w:rsidR="005906F0" w14:paraId="64778991" w14:textId="77777777">
        <w:tc>
          <w:tcPr>
            <w:tcW w:w="5880" w:type="dxa"/>
            <w:tcBorders>
              <w:top w:val="single" w:sz="4" w:space="0" w:color="000000"/>
              <w:left w:val="single" w:sz="4" w:space="0" w:color="000000"/>
              <w:bottom w:val="single" w:sz="4" w:space="0" w:color="000000"/>
              <w:right w:val="single" w:sz="4" w:space="0" w:color="000000"/>
            </w:tcBorders>
          </w:tcPr>
          <w:p w14:paraId="3A74FA39" w14:textId="77777777" w:rsidR="005906F0" w:rsidRDefault="00815176">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4B02490" w14:textId="77777777" w:rsidR="005906F0" w:rsidRDefault="00815176">
            <w:pPr>
              <w:pStyle w:val="ProductList-TableBody"/>
            </w:pPr>
            <w:r>
              <w:t>Windows 10 Enterprise/Education – licencia pre jednotlivé zariadenia</w:t>
            </w:r>
          </w:p>
        </w:tc>
      </w:tr>
      <w:tr w:rsidR="005906F0" w14:paraId="0AD94270" w14:textId="77777777">
        <w:tc>
          <w:tcPr>
            <w:tcW w:w="5880" w:type="dxa"/>
            <w:tcBorders>
              <w:top w:val="single" w:sz="4" w:space="0" w:color="000000"/>
              <w:left w:val="single" w:sz="4" w:space="0" w:color="000000"/>
              <w:bottom w:val="single" w:sz="4" w:space="0" w:color="000000"/>
              <w:right w:val="single" w:sz="4" w:space="0" w:color="000000"/>
            </w:tcBorders>
          </w:tcPr>
          <w:p w14:paraId="58E57709" w14:textId="77777777" w:rsidR="005906F0" w:rsidRDefault="00815176">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6147BAB" w14:textId="77777777" w:rsidR="005906F0" w:rsidRDefault="005906F0">
            <w:pPr>
              <w:pStyle w:val="ProductList-TableBody"/>
            </w:pPr>
          </w:p>
        </w:tc>
      </w:tr>
      <w:tr w:rsidR="005906F0" w14:paraId="4ECE273C" w14:textId="77777777">
        <w:tc>
          <w:tcPr>
            <w:tcW w:w="5880" w:type="dxa"/>
            <w:tcBorders>
              <w:top w:val="single" w:sz="4" w:space="0" w:color="000000"/>
              <w:left w:val="single" w:sz="4" w:space="0" w:color="000000"/>
              <w:bottom w:val="none" w:sz="4" w:space="0" w:color="000000"/>
              <w:right w:val="single" w:sz="4" w:space="0" w:color="000000"/>
            </w:tcBorders>
          </w:tcPr>
          <w:p w14:paraId="4BD68B25" w14:textId="77777777" w:rsidR="005906F0" w:rsidRDefault="00815176">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00A4D6B9" w14:textId="77777777" w:rsidR="005906F0" w:rsidRDefault="00815176">
            <w:pPr>
              <w:pStyle w:val="ProductList-TableBody"/>
            </w:pPr>
            <w:r>
              <w:t>Windows 10 Enterprise E3/E5</w:t>
            </w:r>
          </w:p>
        </w:tc>
      </w:tr>
      <w:tr w:rsidR="005906F0" w14:paraId="3DCB2BE8" w14:textId="77777777">
        <w:tc>
          <w:tcPr>
            <w:tcW w:w="5880" w:type="dxa"/>
            <w:tcBorders>
              <w:top w:val="none" w:sz="4" w:space="0" w:color="000000"/>
              <w:left w:val="single" w:sz="4" w:space="0" w:color="000000"/>
              <w:bottom w:val="single" w:sz="4" w:space="0" w:color="000000"/>
              <w:right w:val="single" w:sz="4" w:space="0" w:color="000000"/>
            </w:tcBorders>
          </w:tcPr>
          <w:p w14:paraId="55C41332" w14:textId="77777777" w:rsidR="005906F0" w:rsidRDefault="005906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2147C5" w14:textId="77777777" w:rsidR="005906F0" w:rsidRDefault="00815176">
            <w:pPr>
              <w:pStyle w:val="ProductList-TableBody"/>
            </w:pPr>
            <w:r>
              <w:t>Windows VDA E3/E5</w:t>
            </w:r>
          </w:p>
        </w:tc>
      </w:tr>
    </w:tbl>
    <w:p w14:paraId="366026DE" w14:textId="77777777" w:rsidR="005906F0" w:rsidRDefault="005906F0">
      <w:pPr>
        <w:pStyle w:val="ProductList-Body"/>
      </w:pPr>
    </w:p>
    <w:p w14:paraId="21BFE658" w14:textId="77777777" w:rsidR="005906F0" w:rsidRDefault="00815176">
      <w:pPr>
        <w:pStyle w:val="ProductList-Offering2HeadingNoBorder"/>
        <w:outlineLvl w:val="2"/>
      </w:pPr>
      <w:r>
        <w:t>Plány pre používateľov služby Microsoft Azure</w:t>
      </w:r>
      <w:r>
        <w:fldChar w:fldCharType="begin"/>
      </w:r>
      <w:r>
        <w:instrText xml:space="preserve"> TC "</w:instrText>
      </w:r>
      <w:bookmarkStart w:id="382" w:name="_Toc41637124"/>
      <w:r>
        <w:instrText>Plány pre používateľov služby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5906F0" w14:paraId="2843D1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F493AF" w14:textId="77777777" w:rsidR="005906F0" w:rsidRDefault="00815176">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16D298FD" w14:textId="77777777" w:rsidR="005906F0" w:rsidRDefault="00815176">
            <w:pPr>
              <w:pStyle w:val="ProductList-TableBody"/>
            </w:pPr>
            <w:r>
              <w:rPr>
                <w:color w:val="FFFFFF"/>
              </w:rPr>
              <w:t>Oprávňujúce licencie</w:t>
            </w:r>
          </w:p>
        </w:tc>
      </w:tr>
      <w:tr w:rsidR="005906F0" w14:paraId="740223C9" w14:textId="77777777">
        <w:tc>
          <w:tcPr>
            <w:tcW w:w="5880" w:type="dxa"/>
            <w:tcBorders>
              <w:top w:val="single" w:sz="4" w:space="0" w:color="000000"/>
              <w:left w:val="single" w:sz="4" w:space="0" w:color="000000"/>
              <w:bottom w:val="single" w:sz="4" w:space="0" w:color="000000"/>
              <w:right w:val="single" w:sz="4" w:space="0" w:color="000000"/>
            </w:tcBorders>
          </w:tcPr>
          <w:p w14:paraId="4CC5AF7E" w14:textId="77777777" w:rsidR="005906F0" w:rsidRDefault="00815176">
            <w:pPr>
              <w:pStyle w:val="ProductList-TableBody"/>
            </w:pPr>
            <w:r>
              <w:t>Azure Information Protection Premium – plán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56EA4266" w14:textId="77777777" w:rsidR="005906F0" w:rsidRDefault="00815176">
            <w:pPr>
              <w:pStyle w:val="ProductList-TableBody"/>
            </w:pPr>
            <w:r>
              <w:t>Enterprise CAL Suite</w:t>
            </w:r>
          </w:p>
        </w:tc>
      </w:tr>
      <w:tr w:rsidR="005906F0" w14:paraId="7CFC4677" w14:textId="77777777">
        <w:tc>
          <w:tcPr>
            <w:tcW w:w="5880" w:type="dxa"/>
            <w:tcBorders>
              <w:top w:val="single" w:sz="4" w:space="0" w:color="000000"/>
              <w:left w:val="single" w:sz="4" w:space="0" w:color="000000"/>
              <w:bottom w:val="single" w:sz="4" w:space="0" w:color="000000"/>
              <w:right w:val="single" w:sz="4" w:space="0" w:color="000000"/>
            </w:tcBorders>
          </w:tcPr>
          <w:p w14:paraId="1123C2F8" w14:textId="77777777" w:rsidR="005906F0" w:rsidRDefault="00815176">
            <w:pPr>
              <w:pStyle w:val="ProductList-TableBody"/>
            </w:pPr>
            <w:r>
              <w:t>Azure Advanced Threat Protection for Users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23FB5BC4" w14:textId="77777777" w:rsidR="005906F0" w:rsidRDefault="00815176">
            <w:pPr>
              <w:pStyle w:val="ProductList-TableBody"/>
            </w:pPr>
            <w:r>
              <w:t>Advanced Threat Analytics 2016 – licencia na spravovanie klienta pre používateľa</w:t>
            </w:r>
          </w:p>
        </w:tc>
      </w:tr>
    </w:tbl>
    <w:p w14:paraId="75284262" w14:textId="77777777" w:rsidR="005906F0" w:rsidRDefault="005906F0">
      <w:pPr>
        <w:pStyle w:val="ProductList-Body"/>
      </w:pPr>
    </w:p>
    <w:p w14:paraId="24878CE2" w14:textId="77777777" w:rsidR="005906F0" w:rsidRDefault="00815176">
      <w:pPr>
        <w:pStyle w:val="ProductList-Offering2HeadingNoBorder"/>
        <w:outlineLvl w:val="2"/>
      </w:pPr>
      <w:r>
        <w:t>Microsoft 365</w:t>
      </w:r>
      <w:r>
        <w:fldChar w:fldCharType="begin"/>
      </w:r>
      <w:r>
        <w:instrText xml:space="preserve"> TC "</w:instrText>
      </w:r>
      <w:bookmarkStart w:id="383" w:name="_Toc4163712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9"/>
        <w:gridCol w:w="5647"/>
      </w:tblGrid>
      <w:tr w:rsidR="005906F0" w14:paraId="1B7BF8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348780" w14:textId="77777777" w:rsidR="005906F0" w:rsidRDefault="00815176">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1D3F2BB1" w14:textId="77777777" w:rsidR="005906F0" w:rsidRDefault="00815176">
            <w:pPr>
              <w:pStyle w:val="ProductList-TableBody"/>
            </w:pPr>
            <w:r>
              <w:rPr>
                <w:color w:val="FFFFFF"/>
              </w:rPr>
              <w:t>Oprávňujúce licencie</w:t>
            </w:r>
          </w:p>
        </w:tc>
      </w:tr>
      <w:tr w:rsidR="005906F0" w14:paraId="5683F7D4" w14:textId="77777777">
        <w:tc>
          <w:tcPr>
            <w:tcW w:w="5880" w:type="dxa"/>
            <w:tcBorders>
              <w:top w:val="single" w:sz="4" w:space="0" w:color="000000"/>
              <w:left w:val="single" w:sz="4" w:space="0" w:color="000000"/>
              <w:bottom w:val="none" w:sz="4" w:space="0" w:color="000000"/>
              <w:right w:val="single" w:sz="4" w:space="0" w:color="000000"/>
            </w:tcBorders>
          </w:tcPr>
          <w:p w14:paraId="7DEF65A5" w14:textId="77777777" w:rsidR="005906F0" w:rsidRDefault="00815176">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641B6632" w14:textId="77777777" w:rsidR="005906F0" w:rsidRDefault="00815176">
            <w:pPr>
              <w:pStyle w:val="ProductList-TableBody"/>
            </w:pPr>
            <w:r>
              <w:t>Windows 10 Enterprise/Education E3 – licencia pre jednotlivé zariadenia a</w:t>
            </w:r>
          </w:p>
          <w:p w14:paraId="0A2C84BA" w14:textId="77777777" w:rsidR="005906F0" w:rsidRDefault="00815176">
            <w:pPr>
              <w:pStyle w:val="ProductList-TableBody"/>
            </w:pPr>
            <w:r>
              <w:t>Core/Enterprise CAL Suite a</w:t>
            </w:r>
          </w:p>
          <w:p w14:paraId="68EC9102" w14:textId="77777777" w:rsidR="005906F0" w:rsidRDefault="00815176">
            <w:pPr>
              <w:pStyle w:val="ProductList-TableBody"/>
            </w:pPr>
            <w:r>
              <w:t>Office Professional Plus</w:t>
            </w:r>
          </w:p>
        </w:tc>
      </w:tr>
      <w:tr w:rsidR="005906F0" w14:paraId="43A9CD09" w14:textId="77777777">
        <w:tc>
          <w:tcPr>
            <w:tcW w:w="5880" w:type="dxa"/>
            <w:tcBorders>
              <w:top w:val="none" w:sz="4" w:space="0" w:color="000000"/>
              <w:left w:val="single" w:sz="4" w:space="0" w:color="000000"/>
              <w:bottom w:val="single" w:sz="4" w:space="0" w:color="000000"/>
              <w:right w:val="single" w:sz="4" w:space="0" w:color="000000"/>
            </w:tcBorders>
          </w:tcPr>
          <w:p w14:paraId="1FC774C2" w14:textId="77777777" w:rsidR="005906F0" w:rsidRDefault="005906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D6E9CD" w14:textId="77777777" w:rsidR="005906F0" w:rsidRDefault="00815176">
            <w:pPr>
              <w:pStyle w:val="ProductList-TableBody"/>
            </w:pPr>
            <w:r>
              <w:t xml:space="preserve">Windows 10 Enterprise E3 pre jednotlivých používateľov s krytím SA – z krytia SA a </w:t>
            </w:r>
          </w:p>
          <w:p w14:paraId="6CD44792" w14:textId="77777777" w:rsidR="005906F0" w:rsidRDefault="00815176">
            <w:pPr>
              <w:pStyle w:val="ProductList-TableBody"/>
            </w:pPr>
            <w:r>
              <w:t>Enterprise Mobility + Security E3 – licencia z krytia SA a</w:t>
            </w:r>
          </w:p>
          <w:p w14:paraId="26CA8DAC" w14:textId="77777777" w:rsidR="005906F0" w:rsidRDefault="00815176">
            <w:pPr>
              <w:pStyle w:val="ProductList-TableBody"/>
            </w:pPr>
            <w:r>
              <w:t>Office 365 E3 z krytia SA</w:t>
            </w:r>
          </w:p>
        </w:tc>
      </w:tr>
      <w:tr w:rsidR="005906F0" w14:paraId="251A3E31" w14:textId="77777777">
        <w:tc>
          <w:tcPr>
            <w:tcW w:w="5880" w:type="dxa"/>
            <w:tcBorders>
              <w:top w:val="single" w:sz="4" w:space="0" w:color="000000"/>
              <w:left w:val="single" w:sz="4" w:space="0" w:color="000000"/>
              <w:bottom w:val="none" w:sz="4" w:space="0" w:color="000000"/>
              <w:right w:val="single" w:sz="4" w:space="0" w:color="000000"/>
            </w:tcBorders>
          </w:tcPr>
          <w:p w14:paraId="642BAC08" w14:textId="77777777" w:rsidR="005906F0" w:rsidRDefault="00815176">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7A739FF8" w14:textId="77777777" w:rsidR="005906F0" w:rsidRDefault="00815176">
            <w:pPr>
              <w:pStyle w:val="ProductList-TableBody"/>
            </w:pPr>
            <w:r>
              <w:t>krytie SA pre počítačový operačný systém Windows a</w:t>
            </w:r>
          </w:p>
          <w:p w14:paraId="40CCF0F8" w14:textId="77777777" w:rsidR="005906F0" w:rsidRDefault="00815176">
            <w:pPr>
              <w:pStyle w:val="ProductList-TableBody"/>
            </w:pPr>
            <w:r>
              <w:t>Core/Enterprise CAL Suite a</w:t>
            </w:r>
          </w:p>
          <w:p w14:paraId="114527F3" w14:textId="77777777" w:rsidR="005906F0" w:rsidRDefault="00815176">
            <w:pPr>
              <w:pStyle w:val="ProductList-TableBody"/>
            </w:pPr>
            <w:r>
              <w:t>Office Professional Plus</w:t>
            </w:r>
          </w:p>
        </w:tc>
      </w:tr>
      <w:tr w:rsidR="005906F0" w14:paraId="17FA31E0" w14:textId="77777777">
        <w:tc>
          <w:tcPr>
            <w:tcW w:w="5880" w:type="dxa"/>
            <w:tcBorders>
              <w:top w:val="none" w:sz="4" w:space="0" w:color="000000"/>
              <w:left w:val="single" w:sz="4" w:space="0" w:color="000000"/>
              <w:bottom w:val="single" w:sz="4" w:space="0" w:color="000000"/>
              <w:right w:val="single" w:sz="4" w:space="0" w:color="000000"/>
            </w:tcBorders>
          </w:tcPr>
          <w:p w14:paraId="7AD09804" w14:textId="77777777" w:rsidR="005906F0" w:rsidRDefault="005906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64D6D4" w14:textId="77777777" w:rsidR="005906F0" w:rsidRDefault="00815176">
            <w:pPr>
              <w:pStyle w:val="ProductList-TableBody"/>
            </w:pPr>
            <w:r>
              <w:t xml:space="preserve">Windows 10 Enterprise E5 pre jednotlivých používateľov s krytím SA – z krytia SA a </w:t>
            </w:r>
          </w:p>
          <w:p w14:paraId="4A9242C7" w14:textId="77777777" w:rsidR="005906F0" w:rsidRDefault="00815176">
            <w:pPr>
              <w:pStyle w:val="ProductList-TableBody"/>
            </w:pPr>
            <w:r>
              <w:t>Enterprise Mobility + Security E5 – licencia z krytia SA a</w:t>
            </w:r>
          </w:p>
          <w:p w14:paraId="6818BC3C" w14:textId="77777777" w:rsidR="005906F0" w:rsidRDefault="00815176">
            <w:pPr>
              <w:pStyle w:val="ProductList-TableBody"/>
            </w:pPr>
            <w:r>
              <w:t>Office 365 (E5 a E4) z krytia SA</w:t>
            </w:r>
          </w:p>
        </w:tc>
      </w:tr>
      <w:tr w:rsidR="005906F0" w14:paraId="2FE3CC63" w14:textId="77777777">
        <w:tc>
          <w:tcPr>
            <w:tcW w:w="5880" w:type="dxa"/>
            <w:tcBorders>
              <w:top w:val="single" w:sz="4" w:space="0" w:color="000000"/>
              <w:left w:val="single" w:sz="4" w:space="0" w:color="000000"/>
              <w:bottom w:val="single" w:sz="4" w:space="0" w:color="000000"/>
              <w:right w:val="single" w:sz="4" w:space="0" w:color="000000"/>
            </w:tcBorders>
          </w:tcPr>
          <w:p w14:paraId="74581D50" w14:textId="77777777" w:rsidR="005906F0" w:rsidRDefault="00815176">
            <w:pPr>
              <w:pStyle w:val="ProductList-TableBody"/>
            </w:pPr>
            <w:r>
              <w:t>Skype for Business Plus – dodatočná licencia CAL na Microsoft 365 E3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73697614" w14:textId="77777777" w:rsidR="005906F0" w:rsidRDefault="00815176">
            <w:pPr>
              <w:pStyle w:val="ProductList-TableBody"/>
            </w:pPr>
            <w:r>
              <w:t>Office 365 E1/E3</w:t>
            </w:r>
          </w:p>
        </w:tc>
      </w:tr>
    </w:tbl>
    <w:p w14:paraId="5124B3D3" w14:textId="77777777" w:rsidR="005906F0" w:rsidRDefault="005906F0">
      <w:pPr>
        <w:pStyle w:val="ProductList-Body"/>
      </w:pPr>
    </w:p>
    <w:p w14:paraId="081398E5" w14:textId="77777777" w:rsidR="005906F0" w:rsidRDefault="00815176">
      <w:pPr>
        <w:pStyle w:val="ProductList-Offering2HeadingNoBorder"/>
        <w:outlineLvl w:val="2"/>
      </w:pPr>
      <w:r>
        <w:t>Enterprise Mobility + Security</w:t>
      </w:r>
      <w:r>
        <w:fldChar w:fldCharType="begin"/>
      </w:r>
      <w:r>
        <w:instrText xml:space="preserve"> TC "</w:instrText>
      </w:r>
      <w:bookmarkStart w:id="384" w:name="_Toc4163712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5906F0" w14:paraId="15115D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2DD4A9A" w14:textId="77777777" w:rsidR="005906F0" w:rsidRDefault="00815176">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2E83E5BD" w14:textId="77777777" w:rsidR="005906F0" w:rsidRDefault="00815176">
            <w:pPr>
              <w:pStyle w:val="ProductList-TableBody"/>
            </w:pPr>
            <w:r>
              <w:rPr>
                <w:color w:val="FFFFFF"/>
              </w:rPr>
              <w:t>Oprávňujúce licencie</w:t>
            </w:r>
          </w:p>
        </w:tc>
      </w:tr>
      <w:tr w:rsidR="005906F0" w14:paraId="6E414FE9" w14:textId="77777777">
        <w:tc>
          <w:tcPr>
            <w:tcW w:w="6000" w:type="dxa"/>
            <w:tcBorders>
              <w:top w:val="single" w:sz="4" w:space="0" w:color="6E6E6E"/>
              <w:left w:val="single" w:sz="4" w:space="0" w:color="6E6E6E"/>
              <w:bottom w:val="none" w:sz="4" w:space="0" w:color="6E6E6E"/>
              <w:right w:val="single" w:sz="4" w:space="0" w:color="6E6E6E"/>
            </w:tcBorders>
          </w:tcPr>
          <w:p w14:paraId="564848A7" w14:textId="77777777" w:rsidR="005906F0" w:rsidRDefault="00815176">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2E181DF0" w14:textId="77777777" w:rsidR="005906F0" w:rsidRDefault="00815176">
            <w:pPr>
              <w:pStyle w:val="ProductList-TableBody"/>
            </w:pPr>
            <w:r>
              <w:t>Core CAL Suite</w:t>
            </w:r>
          </w:p>
        </w:tc>
      </w:tr>
      <w:tr w:rsidR="005906F0" w14:paraId="56530A3C" w14:textId="77777777">
        <w:tc>
          <w:tcPr>
            <w:tcW w:w="6000" w:type="dxa"/>
            <w:tcBorders>
              <w:top w:val="none" w:sz="4" w:space="0" w:color="6E6E6E"/>
              <w:left w:val="single" w:sz="4" w:space="0" w:color="6E6E6E"/>
              <w:bottom w:val="none" w:sz="4" w:space="0" w:color="6E6E6E"/>
              <w:right w:val="single" w:sz="4" w:space="0" w:color="6E6E6E"/>
            </w:tcBorders>
          </w:tcPr>
          <w:p w14:paraId="5AA381AC"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29034" w14:textId="77777777" w:rsidR="005906F0" w:rsidRDefault="00815176">
            <w:pPr>
              <w:pStyle w:val="ProductList-TableBody"/>
            </w:pPr>
            <w:r>
              <w:t>Enterprise CAL Suite</w:t>
            </w:r>
          </w:p>
        </w:tc>
      </w:tr>
      <w:tr w:rsidR="005906F0" w14:paraId="01AD0573" w14:textId="77777777">
        <w:tc>
          <w:tcPr>
            <w:tcW w:w="6000" w:type="dxa"/>
            <w:tcBorders>
              <w:top w:val="none" w:sz="4" w:space="0" w:color="6E6E6E"/>
              <w:left w:val="single" w:sz="4" w:space="0" w:color="6E6E6E"/>
              <w:bottom w:val="none" w:sz="4" w:space="0" w:color="6E6E6E"/>
              <w:right w:val="single" w:sz="4" w:space="0" w:color="6E6E6E"/>
            </w:tcBorders>
          </w:tcPr>
          <w:p w14:paraId="4ABC767D"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A7952" w14:textId="77777777" w:rsidR="005906F0" w:rsidRDefault="00815176">
            <w:pPr>
              <w:pStyle w:val="ProductList-TableBody"/>
            </w:pPr>
            <w:r>
              <w:t>Core CAL Suite Bridge pre Office 365</w:t>
            </w:r>
          </w:p>
        </w:tc>
      </w:tr>
      <w:tr w:rsidR="005906F0" w14:paraId="262F61D7" w14:textId="77777777">
        <w:tc>
          <w:tcPr>
            <w:tcW w:w="6000" w:type="dxa"/>
            <w:tcBorders>
              <w:top w:val="none" w:sz="4" w:space="0" w:color="6E6E6E"/>
              <w:left w:val="single" w:sz="4" w:space="0" w:color="6E6E6E"/>
              <w:bottom w:val="none" w:sz="4" w:space="0" w:color="6E6E6E"/>
              <w:right w:val="single" w:sz="4" w:space="0" w:color="6E6E6E"/>
            </w:tcBorders>
          </w:tcPr>
          <w:p w14:paraId="65B6CB44"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0DC47" w14:textId="77777777" w:rsidR="005906F0" w:rsidRDefault="00815176">
            <w:pPr>
              <w:pStyle w:val="ProductList-TableBody"/>
            </w:pPr>
            <w:r>
              <w:t>Core CAL Suite Bridge pre Office 365 a Microsoft Intune</w:t>
            </w:r>
          </w:p>
        </w:tc>
      </w:tr>
      <w:tr w:rsidR="005906F0" w14:paraId="712646AD" w14:textId="77777777">
        <w:tc>
          <w:tcPr>
            <w:tcW w:w="6000" w:type="dxa"/>
            <w:tcBorders>
              <w:top w:val="none" w:sz="4" w:space="0" w:color="6E6E6E"/>
              <w:left w:val="single" w:sz="4" w:space="0" w:color="6E6E6E"/>
              <w:bottom w:val="none" w:sz="4" w:space="0" w:color="6E6E6E"/>
              <w:right w:val="single" w:sz="4" w:space="0" w:color="6E6E6E"/>
            </w:tcBorders>
          </w:tcPr>
          <w:p w14:paraId="02C94AFA"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E1270" w14:textId="77777777" w:rsidR="005906F0" w:rsidRDefault="00815176">
            <w:pPr>
              <w:pStyle w:val="ProductList-TableBody"/>
            </w:pPr>
            <w:r>
              <w:t>Enterprise CAL Suite Bridge pre Office 365</w:t>
            </w:r>
          </w:p>
        </w:tc>
      </w:tr>
      <w:tr w:rsidR="005906F0" w14:paraId="11BE2F33" w14:textId="77777777">
        <w:tc>
          <w:tcPr>
            <w:tcW w:w="6000" w:type="dxa"/>
            <w:tcBorders>
              <w:top w:val="none" w:sz="4" w:space="0" w:color="6E6E6E"/>
              <w:left w:val="single" w:sz="4" w:space="0" w:color="6E6E6E"/>
              <w:bottom w:val="single" w:sz="4" w:space="0" w:color="6E6E6E"/>
              <w:right w:val="single" w:sz="4" w:space="0" w:color="6E6E6E"/>
            </w:tcBorders>
          </w:tcPr>
          <w:p w14:paraId="647252A8"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9E1F5" w14:textId="77777777" w:rsidR="005906F0" w:rsidRDefault="00815176">
            <w:pPr>
              <w:pStyle w:val="ProductList-TableBody"/>
            </w:pPr>
            <w:r>
              <w:t>Enterprise CAL Suite Bridge pre Office 365 a Microsoft Intune</w:t>
            </w:r>
          </w:p>
        </w:tc>
      </w:tr>
    </w:tbl>
    <w:p w14:paraId="48257E09" w14:textId="77777777" w:rsidR="005906F0" w:rsidRDefault="005906F0">
      <w:pPr>
        <w:pStyle w:val="ProductList-Body"/>
      </w:pPr>
    </w:p>
    <w:p w14:paraId="6160F62F" w14:textId="77777777" w:rsidR="005906F0" w:rsidRDefault="00815176">
      <w:pPr>
        <w:pStyle w:val="ProductList-Offering2HeadingNoBorder"/>
        <w:outlineLvl w:val="2"/>
      </w:pPr>
      <w:r>
        <w:t>Služby Microsoft Dynamics 365</w:t>
      </w:r>
      <w:r>
        <w:fldChar w:fldCharType="begin"/>
      </w:r>
      <w:r>
        <w:instrText xml:space="preserve"> TC "</w:instrText>
      </w:r>
      <w:bookmarkStart w:id="385" w:name="_Toc41637127"/>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5906F0" w14:paraId="2123C1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D15DE3" w14:textId="77777777" w:rsidR="005906F0" w:rsidRDefault="00815176">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7E0BAE1E" w14:textId="77777777" w:rsidR="005906F0" w:rsidRDefault="00815176">
            <w:pPr>
              <w:pStyle w:val="ProductList-TableBody"/>
            </w:pPr>
            <w:r>
              <w:rPr>
                <w:color w:val="FFFFFF"/>
              </w:rPr>
              <w:t>Oprávňujúce licencie</w:t>
            </w:r>
          </w:p>
        </w:tc>
      </w:tr>
      <w:tr w:rsidR="005906F0" w14:paraId="625B3FD8" w14:textId="77777777">
        <w:tc>
          <w:tcPr>
            <w:tcW w:w="6120" w:type="dxa"/>
            <w:tcBorders>
              <w:top w:val="single" w:sz="4" w:space="0" w:color="6E6E6E"/>
              <w:left w:val="single" w:sz="4" w:space="0" w:color="6E6E6E"/>
              <w:bottom w:val="single" w:sz="4" w:space="0" w:color="6E6E6E"/>
              <w:right w:val="single" w:sz="4" w:space="0" w:color="6E6E6E"/>
            </w:tcBorders>
          </w:tcPr>
          <w:p w14:paraId="73B9233D" w14:textId="77777777" w:rsidR="005906F0" w:rsidRDefault="00815176">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089D273" w14:textId="77777777" w:rsidR="005906F0" w:rsidRDefault="00815176">
            <w:pPr>
              <w:pStyle w:val="ProductList-TableBody"/>
            </w:pPr>
            <w:r>
              <w:t>Licencia CAL pre používateľa Dynamics 365 Team Members</w:t>
            </w:r>
          </w:p>
        </w:tc>
      </w:tr>
      <w:tr w:rsidR="005906F0" w14:paraId="657EB3B6" w14:textId="77777777">
        <w:tc>
          <w:tcPr>
            <w:tcW w:w="6120" w:type="dxa"/>
            <w:tcBorders>
              <w:top w:val="single" w:sz="4" w:space="0" w:color="6E6E6E"/>
              <w:left w:val="single" w:sz="4" w:space="0" w:color="6E6E6E"/>
              <w:bottom w:val="single" w:sz="4" w:space="0" w:color="6E6E6E"/>
              <w:right w:val="single" w:sz="4" w:space="0" w:color="6E6E6E"/>
            </w:tcBorders>
          </w:tcPr>
          <w:p w14:paraId="61AD38E7" w14:textId="77777777" w:rsidR="005906F0" w:rsidRDefault="00815176">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4D6CE449" w14:textId="77777777" w:rsidR="005906F0" w:rsidRDefault="00815176">
            <w:pPr>
              <w:pStyle w:val="ProductList-TableBody"/>
            </w:pPr>
            <w:r>
              <w:t>Dynamics 365 Operations On-premises – licencia CAL pre zariadenia</w:t>
            </w:r>
          </w:p>
        </w:tc>
      </w:tr>
      <w:tr w:rsidR="005906F0" w14:paraId="3F277D30" w14:textId="77777777">
        <w:tc>
          <w:tcPr>
            <w:tcW w:w="6120" w:type="dxa"/>
            <w:tcBorders>
              <w:top w:val="single" w:sz="4" w:space="0" w:color="6E6E6E"/>
              <w:left w:val="single" w:sz="4" w:space="0" w:color="6E6E6E"/>
              <w:bottom w:val="single" w:sz="4" w:space="0" w:color="6E6E6E"/>
              <w:right w:val="single" w:sz="4" w:space="0" w:color="6E6E6E"/>
            </w:tcBorders>
          </w:tcPr>
          <w:p w14:paraId="48C13C3C" w14:textId="77777777" w:rsidR="005906F0" w:rsidRDefault="00815176">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3830B1F3" w14:textId="77777777" w:rsidR="005906F0" w:rsidRDefault="00815176">
            <w:pPr>
              <w:pStyle w:val="ProductList-TableBody"/>
            </w:pPr>
            <w:r>
              <w:t>Dynamics 365 Operations On-premises – licencia CAL pre aktivity pre jednotlivých používateľov</w:t>
            </w:r>
          </w:p>
        </w:tc>
      </w:tr>
      <w:tr w:rsidR="005906F0" w14:paraId="11C12B41" w14:textId="77777777">
        <w:tc>
          <w:tcPr>
            <w:tcW w:w="6120" w:type="dxa"/>
            <w:tcBorders>
              <w:top w:val="single" w:sz="4" w:space="0" w:color="6E6E6E"/>
              <w:left w:val="single" w:sz="4" w:space="0" w:color="6E6E6E"/>
              <w:bottom w:val="single" w:sz="4" w:space="0" w:color="6E6E6E"/>
              <w:right w:val="single" w:sz="4" w:space="0" w:color="6E6E6E"/>
            </w:tcBorders>
          </w:tcPr>
          <w:p w14:paraId="68FA5FF8" w14:textId="77777777" w:rsidR="005906F0" w:rsidRDefault="00815176">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8409C83" w14:textId="77777777" w:rsidR="005906F0" w:rsidRDefault="00815176">
            <w:pPr>
              <w:pStyle w:val="ProductList-TableBody"/>
            </w:pPr>
            <w:r>
              <w:t>Dynamics 365 Operations – licencia CAL na lokálne nasadenie pre jednotlivých používateľov</w:t>
            </w:r>
          </w:p>
        </w:tc>
      </w:tr>
      <w:tr w:rsidR="005906F0" w14:paraId="659EEB16" w14:textId="77777777">
        <w:tc>
          <w:tcPr>
            <w:tcW w:w="6120" w:type="dxa"/>
            <w:tcBorders>
              <w:top w:val="single" w:sz="4" w:space="0" w:color="6E6E6E"/>
              <w:left w:val="single" w:sz="4" w:space="0" w:color="6E6E6E"/>
              <w:bottom w:val="single" w:sz="4" w:space="0" w:color="6E6E6E"/>
              <w:right w:val="single" w:sz="4" w:space="0" w:color="6E6E6E"/>
            </w:tcBorders>
          </w:tcPr>
          <w:p w14:paraId="3AA5120A" w14:textId="77777777" w:rsidR="005906F0" w:rsidRDefault="00815176">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9B1D0AA" w14:textId="77777777" w:rsidR="005906F0" w:rsidRDefault="00815176">
            <w:pPr>
              <w:pStyle w:val="ProductList-TableBody"/>
            </w:pPr>
            <w:r>
              <w:t>Dynamics 365 Operations – licencia CAL na lokálne nasadenie pre jednotlivých používateľov</w:t>
            </w:r>
          </w:p>
        </w:tc>
      </w:tr>
      <w:tr w:rsidR="005906F0" w14:paraId="010189DF" w14:textId="77777777">
        <w:tc>
          <w:tcPr>
            <w:tcW w:w="6120" w:type="dxa"/>
            <w:tcBorders>
              <w:top w:val="single" w:sz="4" w:space="0" w:color="6E6E6E"/>
              <w:left w:val="single" w:sz="4" w:space="0" w:color="6E6E6E"/>
              <w:bottom w:val="single" w:sz="4" w:space="0" w:color="6E6E6E"/>
              <w:right w:val="single" w:sz="4" w:space="0" w:color="6E6E6E"/>
            </w:tcBorders>
          </w:tcPr>
          <w:p w14:paraId="1CADA953" w14:textId="77777777" w:rsidR="005906F0" w:rsidRDefault="00815176">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D459212" w14:textId="77777777" w:rsidR="005906F0" w:rsidRDefault="00815176">
            <w:pPr>
              <w:pStyle w:val="ProductList-TableBody"/>
            </w:pPr>
            <w:r>
              <w:t>Dynamics 365 Operations – licencia CAL na lokálne nasadenie pre jednotlivých používateľov</w:t>
            </w:r>
          </w:p>
        </w:tc>
      </w:tr>
      <w:tr w:rsidR="005906F0" w14:paraId="6FDBAD22" w14:textId="77777777">
        <w:tc>
          <w:tcPr>
            <w:tcW w:w="6120" w:type="dxa"/>
            <w:tcBorders>
              <w:top w:val="single" w:sz="4" w:space="0" w:color="6E6E6E"/>
              <w:left w:val="single" w:sz="4" w:space="0" w:color="6E6E6E"/>
              <w:bottom w:val="single" w:sz="4" w:space="0" w:color="6E6E6E"/>
              <w:right w:val="single" w:sz="4" w:space="0" w:color="6E6E6E"/>
            </w:tcBorders>
          </w:tcPr>
          <w:p w14:paraId="3312CE82" w14:textId="77777777" w:rsidR="005906F0" w:rsidRDefault="00815176">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389284B" w14:textId="77777777" w:rsidR="005906F0" w:rsidRDefault="00815176">
            <w:pPr>
              <w:pStyle w:val="ProductList-TableBody"/>
            </w:pPr>
            <w:r>
              <w:t>Dynamics 365 Sales – licencia CAL pre jednotlivých používateľov</w:t>
            </w:r>
          </w:p>
        </w:tc>
      </w:tr>
      <w:tr w:rsidR="005906F0" w14:paraId="10B3C3C2" w14:textId="77777777">
        <w:tc>
          <w:tcPr>
            <w:tcW w:w="6120" w:type="dxa"/>
            <w:tcBorders>
              <w:top w:val="single" w:sz="4" w:space="0" w:color="6E6E6E"/>
              <w:left w:val="single" w:sz="4" w:space="0" w:color="6E6E6E"/>
              <w:bottom w:val="single" w:sz="4" w:space="0" w:color="6E6E6E"/>
              <w:right w:val="single" w:sz="4" w:space="0" w:color="6E6E6E"/>
            </w:tcBorders>
          </w:tcPr>
          <w:p w14:paraId="598DD887" w14:textId="77777777" w:rsidR="005906F0" w:rsidRDefault="00815176">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1B89187" w14:textId="77777777" w:rsidR="005906F0" w:rsidRDefault="00815176">
            <w:pPr>
              <w:pStyle w:val="ProductList-TableBody"/>
            </w:pPr>
            <w:r>
              <w:t>Dynamics 365 Sales – licencia CAL pre jednotlivých používateľov</w:t>
            </w:r>
          </w:p>
        </w:tc>
      </w:tr>
      <w:tr w:rsidR="005906F0" w14:paraId="50E26A15" w14:textId="77777777">
        <w:tc>
          <w:tcPr>
            <w:tcW w:w="6120" w:type="dxa"/>
            <w:tcBorders>
              <w:top w:val="single" w:sz="4" w:space="0" w:color="6E6E6E"/>
              <w:left w:val="single" w:sz="4" w:space="0" w:color="6E6E6E"/>
              <w:bottom w:val="single" w:sz="4" w:space="0" w:color="6E6E6E"/>
              <w:right w:val="single" w:sz="4" w:space="0" w:color="6E6E6E"/>
            </w:tcBorders>
          </w:tcPr>
          <w:p w14:paraId="5B69A98A" w14:textId="77777777" w:rsidR="005906F0" w:rsidRDefault="00815176">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F99F895" w14:textId="77777777" w:rsidR="005906F0" w:rsidRDefault="00815176">
            <w:pPr>
              <w:pStyle w:val="ProductList-TableBody"/>
            </w:pPr>
            <w:r>
              <w:t>Dynamics 365 Customer Service – licencia CAL pre jednotlivých používateľov</w:t>
            </w:r>
          </w:p>
        </w:tc>
      </w:tr>
      <w:tr w:rsidR="005906F0" w14:paraId="209FC512" w14:textId="77777777">
        <w:tc>
          <w:tcPr>
            <w:tcW w:w="6120" w:type="dxa"/>
            <w:tcBorders>
              <w:top w:val="single" w:sz="4" w:space="0" w:color="6E6E6E"/>
              <w:left w:val="single" w:sz="4" w:space="0" w:color="6E6E6E"/>
              <w:bottom w:val="single" w:sz="4" w:space="0" w:color="6E6E6E"/>
              <w:right w:val="single" w:sz="4" w:space="0" w:color="6E6E6E"/>
            </w:tcBorders>
          </w:tcPr>
          <w:p w14:paraId="190C8E82" w14:textId="77777777" w:rsidR="005906F0" w:rsidRDefault="00815176">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1C3D3C4" w14:textId="77777777" w:rsidR="005906F0" w:rsidRDefault="00815176">
            <w:pPr>
              <w:pStyle w:val="ProductList-TableBody"/>
            </w:pPr>
            <w:r>
              <w:t>Dynamics 365 Customer Service – licencia CAL pre jednotlivých používateľov</w:t>
            </w:r>
          </w:p>
        </w:tc>
      </w:tr>
      <w:tr w:rsidR="005906F0" w14:paraId="6A156AD1" w14:textId="77777777">
        <w:tc>
          <w:tcPr>
            <w:tcW w:w="6120" w:type="dxa"/>
            <w:tcBorders>
              <w:top w:val="single" w:sz="4" w:space="0" w:color="6E6E6E"/>
              <w:left w:val="single" w:sz="4" w:space="0" w:color="6E6E6E"/>
              <w:bottom w:val="none" w:sz="4" w:space="0" w:color="6E6E6E"/>
              <w:right w:val="single" w:sz="4" w:space="0" w:color="6E6E6E"/>
            </w:tcBorders>
          </w:tcPr>
          <w:p w14:paraId="2C58063A" w14:textId="77777777" w:rsidR="005906F0" w:rsidRDefault="00815176">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7F3ABDF" w14:textId="77777777" w:rsidR="005906F0" w:rsidRDefault="00815176">
            <w:pPr>
              <w:pStyle w:val="ProductList-TableBody"/>
            </w:pPr>
            <w:r>
              <w:t>Dynamics 365 Case Management – licencia CAL pre jednotlivých používateľov</w:t>
            </w:r>
          </w:p>
        </w:tc>
      </w:tr>
      <w:tr w:rsidR="005906F0" w14:paraId="5601A1B7" w14:textId="77777777">
        <w:tc>
          <w:tcPr>
            <w:tcW w:w="6120" w:type="dxa"/>
            <w:tcBorders>
              <w:top w:val="none" w:sz="4" w:space="0" w:color="6E6E6E"/>
              <w:left w:val="single" w:sz="4" w:space="0" w:color="6E6E6E"/>
              <w:bottom w:val="single" w:sz="4" w:space="0" w:color="6E6E6E"/>
              <w:right w:val="single" w:sz="4" w:space="0" w:color="6E6E6E"/>
            </w:tcBorders>
          </w:tcPr>
          <w:p w14:paraId="52AFC7D7" w14:textId="77777777" w:rsidR="005906F0" w:rsidRDefault="005906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25CDF" w14:textId="77777777" w:rsidR="005906F0" w:rsidRDefault="00815176">
            <w:pPr>
              <w:pStyle w:val="ProductList-TableBody"/>
            </w:pPr>
            <w:r>
              <w:t>Dynamics 365 Sales – licencia CAL pre jednotlivých používateľov</w:t>
            </w:r>
          </w:p>
        </w:tc>
      </w:tr>
    </w:tbl>
    <w:p w14:paraId="17A5C6FE" w14:textId="77777777" w:rsidR="005906F0" w:rsidRDefault="005906F0">
      <w:pPr>
        <w:pStyle w:val="ProductList-Body"/>
      </w:pPr>
    </w:p>
    <w:p w14:paraId="4DCFCC20" w14:textId="77777777" w:rsidR="005906F0" w:rsidRDefault="00815176">
      <w:pPr>
        <w:pStyle w:val="ProductList-Offering2HeadingNoBorder"/>
        <w:outlineLvl w:val="2"/>
      </w:pPr>
      <w:r>
        <w:t>Visio</w:t>
      </w:r>
      <w:r>
        <w:fldChar w:fldCharType="begin"/>
      </w:r>
      <w:r>
        <w:instrText xml:space="preserve"> TC "</w:instrText>
      </w:r>
      <w:bookmarkStart w:id="386" w:name="_Toc4163712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5906F0" w14:paraId="2847FB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D6B6E6" w14:textId="77777777" w:rsidR="005906F0" w:rsidRDefault="00815176">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43337623" w14:textId="77777777" w:rsidR="005906F0" w:rsidRDefault="00815176">
            <w:pPr>
              <w:pStyle w:val="ProductList-TableBody"/>
            </w:pPr>
            <w:r>
              <w:rPr>
                <w:color w:val="FFFFFF"/>
              </w:rPr>
              <w:t>Oprávňujúce licencie</w:t>
            </w:r>
          </w:p>
        </w:tc>
      </w:tr>
      <w:tr w:rsidR="005906F0" w14:paraId="1ACF9A84" w14:textId="77777777">
        <w:tc>
          <w:tcPr>
            <w:tcW w:w="6240" w:type="dxa"/>
            <w:tcBorders>
              <w:top w:val="single" w:sz="4" w:space="0" w:color="6E6E6E"/>
              <w:left w:val="single" w:sz="4" w:space="0" w:color="6E6E6E"/>
              <w:bottom w:val="single" w:sz="4" w:space="0" w:color="6E6E6E"/>
              <w:right w:val="single" w:sz="4" w:space="0" w:color="6E6E6E"/>
            </w:tcBorders>
          </w:tcPr>
          <w:p w14:paraId="6C90CE55" w14:textId="77777777" w:rsidR="005906F0" w:rsidRDefault="00815176">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0A4882D3" w14:textId="77777777" w:rsidR="005906F0" w:rsidRDefault="00815176">
            <w:pPr>
              <w:pStyle w:val="ProductList-TableBody"/>
            </w:pPr>
            <w:r>
              <w:t>Visio Professional</w:t>
            </w:r>
          </w:p>
        </w:tc>
      </w:tr>
      <w:tr w:rsidR="005906F0" w14:paraId="0623E72E" w14:textId="77777777">
        <w:tc>
          <w:tcPr>
            <w:tcW w:w="6240" w:type="dxa"/>
            <w:tcBorders>
              <w:top w:val="single" w:sz="4" w:space="0" w:color="6E6E6E"/>
              <w:left w:val="single" w:sz="4" w:space="0" w:color="6E6E6E"/>
              <w:bottom w:val="single" w:sz="4" w:space="0" w:color="6E6E6E"/>
              <w:right w:val="single" w:sz="4" w:space="0" w:color="6E6E6E"/>
            </w:tcBorders>
          </w:tcPr>
          <w:p w14:paraId="296786D5" w14:textId="77777777" w:rsidR="005906F0" w:rsidRDefault="00815176">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03AC5ACC" w14:textId="77777777" w:rsidR="005906F0" w:rsidRDefault="00815176">
            <w:pPr>
              <w:pStyle w:val="ProductList-TableBody"/>
            </w:pPr>
            <w:r>
              <w:t>Visio Standard</w:t>
            </w:r>
          </w:p>
        </w:tc>
      </w:tr>
    </w:tbl>
    <w:p w14:paraId="2A68837D" w14:textId="77777777" w:rsidR="005906F0" w:rsidRDefault="005906F0">
      <w:pPr>
        <w:pStyle w:val="ProductList-Body"/>
      </w:pPr>
    </w:p>
    <w:p w14:paraId="06891999" w14:textId="77777777" w:rsidR="005906F0" w:rsidRDefault="00815176">
      <w:pPr>
        <w:pStyle w:val="ProductList-Offering2HeadingNoBorder"/>
        <w:outlineLvl w:val="2"/>
      </w:pPr>
      <w:r>
        <w:t>Balíky služieb Office 365</w:t>
      </w:r>
      <w:r>
        <w:fldChar w:fldCharType="begin"/>
      </w:r>
      <w:r>
        <w:instrText xml:space="preserve"> TC "</w:instrText>
      </w:r>
      <w:bookmarkStart w:id="387" w:name="_Toc41637129"/>
      <w:r>
        <w:instrText>Balíky služieb Office 365</w:instrText>
      </w:r>
      <w:bookmarkEnd w:id="387"/>
      <w:r>
        <w:instrText>" \l 3</w:instrText>
      </w:r>
      <w:r>
        <w:fldChar w:fldCharType="end"/>
      </w:r>
    </w:p>
    <w:p w14:paraId="54A7A51F" w14:textId="77777777" w:rsidR="005906F0" w:rsidRDefault="00815176">
      <w:pPr>
        <w:pStyle w:val="ProductList-Body"/>
      </w:pPr>
      <w:r>
        <w:t xml:space="preserve">Dodatočné licencie SL pre používateľov poskytujú licencovaným používateľom práva na prístup k serverovému softvéru ekvivalentné oprávňujúcej licencii z akéhokoľvek zariadenia. </w:t>
      </w:r>
    </w:p>
    <w:p w14:paraId="3E768C59" w14:textId="77777777" w:rsidR="005906F0" w:rsidRDefault="005906F0">
      <w:pPr>
        <w:pStyle w:val="ProductList-Body"/>
      </w:pPr>
    </w:p>
    <w:tbl>
      <w:tblPr>
        <w:tblStyle w:val="PURTable"/>
        <w:tblW w:w="0" w:type="dxa"/>
        <w:tblLook w:val="04A0" w:firstRow="1" w:lastRow="0" w:firstColumn="1" w:lastColumn="0" w:noHBand="0" w:noVBand="1"/>
      </w:tblPr>
      <w:tblGrid>
        <w:gridCol w:w="5619"/>
        <w:gridCol w:w="5297"/>
      </w:tblGrid>
      <w:tr w:rsidR="005906F0" w14:paraId="0EE1D8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F3165C" w14:textId="77777777" w:rsidR="005906F0" w:rsidRDefault="00815176">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5CADB411" w14:textId="77777777" w:rsidR="005906F0" w:rsidRDefault="00815176">
            <w:pPr>
              <w:pStyle w:val="ProductList-TableBody"/>
            </w:pPr>
            <w:r>
              <w:rPr>
                <w:color w:val="FFFFFF"/>
              </w:rPr>
              <w:t>Oprávňujúce licencie</w:t>
            </w:r>
          </w:p>
        </w:tc>
      </w:tr>
      <w:tr w:rsidR="005906F0" w14:paraId="378A1504" w14:textId="77777777">
        <w:tc>
          <w:tcPr>
            <w:tcW w:w="6240" w:type="dxa"/>
            <w:tcBorders>
              <w:top w:val="single" w:sz="4" w:space="0" w:color="6E6E6E"/>
              <w:left w:val="single" w:sz="4" w:space="0" w:color="6E6E6E"/>
              <w:bottom w:val="single" w:sz="4" w:space="0" w:color="6E6E6E"/>
              <w:right w:val="single" w:sz="4" w:space="0" w:color="6E6E6E"/>
            </w:tcBorders>
          </w:tcPr>
          <w:p w14:paraId="093D740A" w14:textId="77777777" w:rsidR="005906F0" w:rsidRDefault="00815176">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15995CCE" w14:textId="77777777" w:rsidR="005906F0" w:rsidRDefault="00815176">
            <w:pPr>
              <w:pStyle w:val="ProductList-TableBody"/>
            </w:pPr>
            <w:r>
              <w:t>Core LKP Suite alebo</w:t>
            </w:r>
          </w:p>
        </w:tc>
      </w:tr>
      <w:tr w:rsidR="005906F0" w14:paraId="7DD0A099" w14:textId="77777777">
        <w:tc>
          <w:tcPr>
            <w:tcW w:w="6240" w:type="dxa"/>
            <w:tcBorders>
              <w:top w:val="single" w:sz="4" w:space="0" w:color="6E6E6E"/>
              <w:left w:val="single" w:sz="4" w:space="0" w:color="6E6E6E"/>
              <w:bottom w:val="single" w:sz="4" w:space="0" w:color="6E6E6E"/>
              <w:right w:val="single" w:sz="4" w:space="0" w:color="6E6E6E"/>
            </w:tcBorders>
          </w:tcPr>
          <w:p w14:paraId="47550D8C" w14:textId="77777777" w:rsidR="005906F0" w:rsidRDefault="00815176">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24F59E8F" w14:textId="77777777" w:rsidR="005906F0" w:rsidRDefault="00815176">
            <w:pPr>
              <w:pStyle w:val="ProductList-TableBody"/>
            </w:pPr>
            <w:r>
              <w:t>Core CAL Suite Bridge pre Enterprise Mobility + Security</w:t>
            </w:r>
          </w:p>
        </w:tc>
      </w:tr>
      <w:tr w:rsidR="005906F0" w14:paraId="44130C9A" w14:textId="77777777">
        <w:tc>
          <w:tcPr>
            <w:tcW w:w="6240" w:type="dxa"/>
            <w:tcBorders>
              <w:top w:val="single" w:sz="4" w:space="0" w:color="6E6E6E"/>
              <w:left w:val="single" w:sz="4" w:space="0" w:color="6E6E6E"/>
              <w:bottom w:val="single" w:sz="4" w:space="0" w:color="6E6E6E"/>
              <w:right w:val="single" w:sz="4" w:space="0" w:color="6E6E6E"/>
            </w:tcBorders>
          </w:tcPr>
          <w:p w14:paraId="47AE06D1" w14:textId="77777777" w:rsidR="005906F0" w:rsidRDefault="00815176">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7A4855DE" w14:textId="77777777" w:rsidR="005906F0" w:rsidRDefault="005906F0">
            <w:pPr>
              <w:pStyle w:val="ProductList-TableBody"/>
            </w:pPr>
          </w:p>
        </w:tc>
      </w:tr>
      <w:tr w:rsidR="005906F0" w14:paraId="0FE4884F" w14:textId="77777777">
        <w:tc>
          <w:tcPr>
            <w:tcW w:w="6240" w:type="dxa"/>
            <w:tcBorders>
              <w:top w:val="single" w:sz="4" w:space="0" w:color="6E6E6E"/>
              <w:left w:val="single" w:sz="4" w:space="0" w:color="6E6E6E"/>
              <w:bottom w:val="single" w:sz="4" w:space="0" w:color="6E6E6E"/>
              <w:right w:val="single" w:sz="4" w:space="0" w:color="6E6E6E"/>
            </w:tcBorders>
          </w:tcPr>
          <w:p w14:paraId="29D7399A" w14:textId="77777777" w:rsidR="005906F0" w:rsidRDefault="00815176">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40C991A0" w14:textId="77777777" w:rsidR="005906F0" w:rsidRDefault="005906F0">
            <w:pPr>
              <w:pStyle w:val="ProductList-TableBody"/>
            </w:pPr>
          </w:p>
        </w:tc>
      </w:tr>
      <w:tr w:rsidR="005906F0" w14:paraId="4D306C4C" w14:textId="77777777">
        <w:tc>
          <w:tcPr>
            <w:tcW w:w="6240" w:type="dxa"/>
            <w:tcBorders>
              <w:top w:val="single" w:sz="4" w:space="0" w:color="6E6E6E"/>
              <w:left w:val="single" w:sz="4" w:space="0" w:color="6E6E6E"/>
              <w:bottom w:val="single" w:sz="4" w:space="0" w:color="6E6E6E"/>
              <w:right w:val="single" w:sz="4" w:space="0" w:color="6E6E6E"/>
            </w:tcBorders>
          </w:tcPr>
          <w:p w14:paraId="4D4E08BA" w14:textId="77777777" w:rsidR="005906F0" w:rsidRDefault="00815176">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45B1B318" w14:textId="77777777" w:rsidR="005906F0" w:rsidRDefault="00815176">
            <w:pPr>
              <w:pStyle w:val="ProductList-TableBody"/>
            </w:pPr>
            <w:r>
              <w:t>Core CAL Suite alebo Enterprise CAL Suite alebo</w:t>
            </w:r>
          </w:p>
        </w:tc>
      </w:tr>
      <w:tr w:rsidR="005906F0" w14:paraId="5430DF81" w14:textId="77777777">
        <w:tc>
          <w:tcPr>
            <w:tcW w:w="6240" w:type="dxa"/>
            <w:tcBorders>
              <w:top w:val="single" w:sz="4" w:space="0" w:color="6E6E6E"/>
              <w:left w:val="single" w:sz="4" w:space="0" w:color="6E6E6E"/>
              <w:bottom w:val="single" w:sz="4" w:space="0" w:color="6E6E6E"/>
              <w:right w:val="single" w:sz="4" w:space="0" w:color="6E6E6E"/>
            </w:tcBorders>
          </w:tcPr>
          <w:p w14:paraId="55B76B83" w14:textId="77777777" w:rsidR="005906F0" w:rsidRDefault="00815176">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78A45A80" w14:textId="77777777" w:rsidR="005906F0" w:rsidRDefault="00815176">
            <w:pPr>
              <w:pStyle w:val="ProductList-TableBody"/>
            </w:pPr>
            <w:r>
              <w:t>Core CAL Suite Bridge pre Enterprise Mobility + Security alebo</w:t>
            </w:r>
          </w:p>
        </w:tc>
      </w:tr>
      <w:tr w:rsidR="005906F0" w14:paraId="088BA5EA" w14:textId="77777777">
        <w:tc>
          <w:tcPr>
            <w:tcW w:w="6240" w:type="dxa"/>
            <w:tcBorders>
              <w:top w:val="single" w:sz="4" w:space="0" w:color="6E6E6E"/>
              <w:left w:val="single" w:sz="4" w:space="0" w:color="6E6E6E"/>
              <w:bottom w:val="single" w:sz="4" w:space="0" w:color="6E6E6E"/>
              <w:right w:val="single" w:sz="4" w:space="0" w:color="6E6E6E"/>
            </w:tcBorders>
          </w:tcPr>
          <w:p w14:paraId="71FB2D34" w14:textId="77777777" w:rsidR="005906F0" w:rsidRDefault="00815176">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4C021FD2" w14:textId="77777777" w:rsidR="005906F0" w:rsidRDefault="00815176">
            <w:pPr>
              <w:pStyle w:val="ProductList-TableBody"/>
            </w:pPr>
            <w:r>
              <w:t>Enterprise CAL Suite Bridge pre Enterprise Mobility + Security</w:t>
            </w:r>
          </w:p>
        </w:tc>
      </w:tr>
      <w:tr w:rsidR="005906F0" w14:paraId="66621ABD" w14:textId="77777777">
        <w:tc>
          <w:tcPr>
            <w:tcW w:w="6240" w:type="dxa"/>
            <w:tcBorders>
              <w:top w:val="single" w:sz="4" w:space="0" w:color="6E6E6E"/>
              <w:left w:val="single" w:sz="4" w:space="0" w:color="6E6E6E"/>
              <w:bottom w:val="single" w:sz="4" w:space="0" w:color="6E6E6E"/>
              <w:right w:val="single" w:sz="4" w:space="0" w:color="6E6E6E"/>
            </w:tcBorders>
          </w:tcPr>
          <w:p w14:paraId="7068C7B0" w14:textId="77777777" w:rsidR="005906F0" w:rsidRDefault="00815176">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7EC1A84A" w14:textId="77777777" w:rsidR="005906F0" w:rsidRDefault="00815176">
            <w:pPr>
              <w:pStyle w:val="ProductList-TableBody"/>
            </w:pPr>
            <w:r>
              <w:t>Core CAL Suite a Office Professional Plus alebo</w:t>
            </w:r>
          </w:p>
        </w:tc>
      </w:tr>
      <w:tr w:rsidR="005906F0" w14:paraId="547F4529" w14:textId="77777777">
        <w:tc>
          <w:tcPr>
            <w:tcW w:w="6240" w:type="dxa"/>
            <w:tcBorders>
              <w:top w:val="single" w:sz="4" w:space="0" w:color="6E6E6E"/>
              <w:left w:val="single" w:sz="4" w:space="0" w:color="6E6E6E"/>
              <w:bottom w:val="single" w:sz="4" w:space="0" w:color="6E6E6E"/>
              <w:right w:val="single" w:sz="4" w:space="0" w:color="6E6E6E"/>
            </w:tcBorders>
          </w:tcPr>
          <w:p w14:paraId="5CA8A83D" w14:textId="77777777" w:rsidR="005906F0" w:rsidRDefault="00815176">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4D4B155C" w14:textId="77777777" w:rsidR="005906F0" w:rsidRDefault="00815176">
            <w:pPr>
              <w:pStyle w:val="ProductList-TableBody"/>
            </w:pPr>
            <w:r>
              <w:t>Core CAL Suite Bridge pre Enterprise Mobility + Security a Office Professional Plus alebo</w:t>
            </w:r>
          </w:p>
        </w:tc>
      </w:tr>
      <w:tr w:rsidR="005906F0" w14:paraId="78CAAB57" w14:textId="77777777">
        <w:tc>
          <w:tcPr>
            <w:tcW w:w="6240" w:type="dxa"/>
            <w:tcBorders>
              <w:top w:val="single" w:sz="4" w:space="0" w:color="6E6E6E"/>
              <w:left w:val="single" w:sz="4" w:space="0" w:color="6E6E6E"/>
              <w:bottom w:val="single" w:sz="4" w:space="0" w:color="6E6E6E"/>
              <w:right w:val="single" w:sz="4" w:space="0" w:color="6E6E6E"/>
            </w:tcBorders>
          </w:tcPr>
          <w:p w14:paraId="318D0E76" w14:textId="77777777" w:rsidR="005906F0" w:rsidRDefault="00815176">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0B70932C" w14:textId="77777777" w:rsidR="005906F0" w:rsidRDefault="00815176">
            <w:pPr>
              <w:pStyle w:val="ProductList-TableBody"/>
            </w:pPr>
            <w:r>
              <w:t>Enterprise CAL Suite a Office Professional Plus alebo</w:t>
            </w:r>
          </w:p>
        </w:tc>
      </w:tr>
      <w:tr w:rsidR="005906F0" w14:paraId="73820483" w14:textId="77777777">
        <w:tc>
          <w:tcPr>
            <w:tcW w:w="6240" w:type="dxa"/>
            <w:tcBorders>
              <w:top w:val="single" w:sz="4" w:space="0" w:color="6E6E6E"/>
              <w:left w:val="single" w:sz="4" w:space="0" w:color="6E6E6E"/>
              <w:bottom w:val="single" w:sz="4" w:space="0" w:color="6E6E6E"/>
              <w:right w:val="single" w:sz="4" w:space="0" w:color="6E6E6E"/>
            </w:tcBorders>
          </w:tcPr>
          <w:p w14:paraId="121C16D4" w14:textId="77777777" w:rsidR="005906F0" w:rsidRDefault="00815176">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5AA47DFC" w14:textId="77777777" w:rsidR="005906F0" w:rsidRDefault="00815176">
            <w:pPr>
              <w:pStyle w:val="ProductList-TableBody"/>
            </w:pPr>
            <w:r>
              <w:t>Enterprise CAL Suite Bridge pre Enterprise Mobility + Security a Office Professional Plus</w:t>
            </w:r>
          </w:p>
        </w:tc>
      </w:tr>
      <w:tr w:rsidR="005906F0" w14:paraId="41DCBE56" w14:textId="77777777">
        <w:tc>
          <w:tcPr>
            <w:tcW w:w="6240" w:type="dxa"/>
            <w:tcBorders>
              <w:top w:val="single" w:sz="4" w:space="0" w:color="6E6E6E"/>
              <w:left w:val="single" w:sz="4" w:space="0" w:color="6E6E6E"/>
              <w:bottom w:val="single" w:sz="4" w:space="0" w:color="6E6E6E"/>
              <w:right w:val="single" w:sz="4" w:space="0" w:color="6E6E6E"/>
            </w:tcBorders>
          </w:tcPr>
          <w:p w14:paraId="5DF3F8DE" w14:textId="77777777" w:rsidR="005906F0" w:rsidRDefault="00815176">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39F5069" w14:textId="77777777" w:rsidR="005906F0" w:rsidRDefault="00815176">
            <w:pPr>
              <w:pStyle w:val="ProductList-TableBody"/>
            </w:pPr>
            <w:r>
              <w:t>Office Professional Plus</w:t>
            </w:r>
          </w:p>
        </w:tc>
      </w:tr>
    </w:tbl>
    <w:p w14:paraId="4C7EBC30" w14:textId="77777777" w:rsidR="005906F0" w:rsidRDefault="005906F0">
      <w:pPr>
        <w:pStyle w:val="ProductList-Body"/>
      </w:pPr>
    </w:p>
    <w:p w14:paraId="35065A33" w14:textId="77777777" w:rsidR="005906F0" w:rsidRDefault="005906F0">
      <w:pPr>
        <w:pStyle w:val="ProductList-Body"/>
      </w:pPr>
    </w:p>
    <w:p w14:paraId="4FBF2B6C" w14:textId="77777777" w:rsidR="005906F0" w:rsidRDefault="00815176">
      <w:pPr>
        <w:pStyle w:val="ProductList-Offering2HeadingNoBorder"/>
        <w:outlineLvl w:val="2"/>
      </w:pPr>
      <w:r>
        <w:t>Exchange Online</w:t>
      </w:r>
      <w:r>
        <w:fldChar w:fldCharType="begin"/>
      </w:r>
      <w:r>
        <w:instrText xml:space="preserve"> TC "</w:instrText>
      </w:r>
      <w:bookmarkStart w:id="388" w:name="_Toc4163713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5"/>
        <w:gridCol w:w="5191"/>
      </w:tblGrid>
      <w:tr w:rsidR="005906F0" w14:paraId="2E7FF0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F1A05A" w14:textId="77777777" w:rsidR="005906F0" w:rsidRDefault="00815176">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17A19FE6" w14:textId="77777777" w:rsidR="005906F0" w:rsidRDefault="00815176">
            <w:pPr>
              <w:pStyle w:val="ProductList-TableBody"/>
            </w:pPr>
            <w:r>
              <w:rPr>
                <w:color w:val="FFFFFF"/>
              </w:rPr>
              <w:t>Oprávňujúce licencie</w:t>
            </w:r>
          </w:p>
        </w:tc>
      </w:tr>
      <w:tr w:rsidR="005906F0" w14:paraId="1D93E783" w14:textId="77777777">
        <w:tc>
          <w:tcPr>
            <w:tcW w:w="6360" w:type="dxa"/>
            <w:tcBorders>
              <w:top w:val="single" w:sz="4" w:space="0" w:color="6E6E6E"/>
              <w:left w:val="single" w:sz="4" w:space="0" w:color="6E6E6E"/>
              <w:bottom w:val="none" w:sz="4" w:space="0" w:color="6E6E6E"/>
              <w:right w:val="single" w:sz="4" w:space="0" w:color="6E6E6E"/>
            </w:tcBorders>
          </w:tcPr>
          <w:p w14:paraId="7D2BF6F4" w14:textId="77777777" w:rsidR="005906F0" w:rsidRDefault="00815176">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1AADEE19" w14:textId="77777777" w:rsidR="005906F0" w:rsidRDefault="00815176">
            <w:pPr>
              <w:pStyle w:val="ProductList-TableBody"/>
            </w:pPr>
            <w:r>
              <w:t>Exchange Standard – licencia CAL</w:t>
            </w:r>
          </w:p>
        </w:tc>
      </w:tr>
      <w:tr w:rsidR="005906F0" w14:paraId="2B711B8E" w14:textId="77777777">
        <w:tc>
          <w:tcPr>
            <w:tcW w:w="6360" w:type="dxa"/>
            <w:tcBorders>
              <w:top w:val="none" w:sz="4" w:space="0" w:color="6E6E6E"/>
              <w:left w:val="single" w:sz="4" w:space="0" w:color="6E6E6E"/>
              <w:bottom w:val="single" w:sz="4" w:space="0" w:color="6E6E6E"/>
              <w:right w:val="single" w:sz="4" w:space="0" w:color="6E6E6E"/>
            </w:tcBorders>
          </w:tcPr>
          <w:p w14:paraId="4E25496E" w14:textId="77777777" w:rsidR="005906F0" w:rsidRDefault="005906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7EEDB0" w14:textId="77777777" w:rsidR="005906F0" w:rsidRDefault="00815176">
            <w:pPr>
              <w:pStyle w:val="ProductList-TableBody"/>
            </w:pPr>
            <w:r>
              <w:t>Core CAL Suite</w:t>
            </w:r>
          </w:p>
        </w:tc>
      </w:tr>
    </w:tbl>
    <w:p w14:paraId="2D3AED48" w14:textId="77777777" w:rsidR="005906F0" w:rsidRDefault="005906F0">
      <w:pPr>
        <w:pStyle w:val="ProductList-Body"/>
      </w:pPr>
    </w:p>
    <w:p w14:paraId="48AD9CB3" w14:textId="77777777" w:rsidR="005906F0" w:rsidRDefault="00815176">
      <w:pPr>
        <w:pStyle w:val="ProductList-Offering2HeadingNoBorder"/>
        <w:outlineLvl w:val="2"/>
      </w:pPr>
      <w:r>
        <w:t>Project</w:t>
      </w:r>
      <w:r>
        <w:fldChar w:fldCharType="begin"/>
      </w:r>
      <w:r>
        <w:instrText xml:space="preserve"> TC "</w:instrText>
      </w:r>
      <w:bookmarkStart w:id="389" w:name="_Toc4163713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5906F0" w14:paraId="29EB1D3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616C0C" w14:textId="77777777" w:rsidR="005906F0" w:rsidRDefault="00815176">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7F7AED36" w14:textId="77777777" w:rsidR="005906F0" w:rsidRDefault="00815176">
            <w:pPr>
              <w:pStyle w:val="ProductList-TableBody"/>
            </w:pPr>
            <w:r>
              <w:rPr>
                <w:color w:val="FFFFFF"/>
              </w:rPr>
              <w:t>Oprávňujúce licencie</w:t>
            </w:r>
          </w:p>
        </w:tc>
      </w:tr>
      <w:tr w:rsidR="005906F0" w14:paraId="092B9479" w14:textId="77777777">
        <w:tc>
          <w:tcPr>
            <w:tcW w:w="6360" w:type="dxa"/>
            <w:tcBorders>
              <w:top w:val="single" w:sz="4" w:space="0" w:color="6E6E6E"/>
              <w:left w:val="single" w:sz="4" w:space="0" w:color="6E6E6E"/>
              <w:bottom w:val="single" w:sz="4" w:space="0" w:color="6E6E6E"/>
              <w:right w:val="single" w:sz="4" w:space="0" w:color="6E6E6E"/>
            </w:tcBorders>
          </w:tcPr>
          <w:p w14:paraId="3BCB9BEB" w14:textId="77777777" w:rsidR="005906F0" w:rsidRDefault="00815176">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0D296C47" w14:textId="77777777" w:rsidR="005906F0" w:rsidRDefault="00815176">
            <w:pPr>
              <w:pStyle w:val="ProductList-TableBody"/>
            </w:pPr>
            <w:r>
              <w:t>Project Professional</w:t>
            </w:r>
          </w:p>
        </w:tc>
      </w:tr>
      <w:tr w:rsidR="005906F0" w14:paraId="61B90731" w14:textId="77777777">
        <w:tc>
          <w:tcPr>
            <w:tcW w:w="6360" w:type="dxa"/>
            <w:tcBorders>
              <w:top w:val="single" w:sz="4" w:space="0" w:color="6E6E6E"/>
              <w:left w:val="single" w:sz="4" w:space="0" w:color="6E6E6E"/>
              <w:bottom w:val="single" w:sz="4" w:space="0" w:color="6E6E6E"/>
              <w:right w:val="single" w:sz="4" w:space="0" w:color="6E6E6E"/>
            </w:tcBorders>
          </w:tcPr>
          <w:p w14:paraId="67EB8DAB" w14:textId="77777777" w:rsidR="005906F0" w:rsidRDefault="00815176">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52A6BD4D" w14:textId="77777777" w:rsidR="005906F0" w:rsidRDefault="005906F0">
            <w:pPr>
              <w:pStyle w:val="ProductList-TableBody"/>
            </w:pPr>
          </w:p>
        </w:tc>
      </w:tr>
      <w:tr w:rsidR="005906F0" w14:paraId="28E17C75" w14:textId="77777777">
        <w:tc>
          <w:tcPr>
            <w:tcW w:w="6360" w:type="dxa"/>
            <w:tcBorders>
              <w:top w:val="single" w:sz="4" w:space="0" w:color="6E6E6E"/>
              <w:left w:val="single" w:sz="4" w:space="0" w:color="6E6E6E"/>
              <w:bottom w:val="single" w:sz="4" w:space="0" w:color="6E6E6E"/>
              <w:right w:val="single" w:sz="4" w:space="0" w:color="6E6E6E"/>
            </w:tcBorders>
          </w:tcPr>
          <w:p w14:paraId="1255C2F0" w14:textId="77777777" w:rsidR="005906F0" w:rsidRDefault="00815176">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7F242662" w14:textId="77777777" w:rsidR="005906F0" w:rsidRDefault="00815176">
            <w:pPr>
              <w:pStyle w:val="ProductList-TableBody"/>
            </w:pPr>
            <w:r>
              <w:t>Project Standard</w:t>
            </w:r>
          </w:p>
        </w:tc>
      </w:tr>
      <w:tr w:rsidR="005906F0" w14:paraId="589066DD" w14:textId="77777777">
        <w:tc>
          <w:tcPr>
            <w:tcW w:w="6360" w:type="dxa"/>
            <w:tcBorders>
              <w:top w:val="single" w:sz="4" w:space="0" w:color="6E6E6E"/>
              <w:left w:val="single" w:sz="4" w:space="0" w:color="6E6E6E"/>
              <w:bottom w:val="single" w:sz="4" w:space="0" w:color="6E6E6E"/>
              <w:right w:val="single" w:sz="4" w:space="0" w:color="6E6E6E"/>
            </w:tcBorders>
          </w:tcPr>
          <w:p w14:paraId="6D705BE8" w14:textId="77777777" w:rsidR="005906F0" w:rsidRDefault="00815176">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0A82D775" w14:textId="77777777" w:rsidR="005906F0" w:rsidRDefault="005906F0">
            <w:pPr>
              <w:pStyle w:val="ProductList-TableBody"/>
            </w:pPr>
          </w:p>
        </w:tc>
      </w:tr>
      <w:tr w:rsidR="005906F0" w14:paraId="0506717E" w14:textId="77777777">
        <w:tc>
          <w:tcPr>
            <w:tcW w:w="6360" w:type="dxa"/>
            <w:tcBorders>
              <w:top w:val="single" w:sz="4" w:space="0" w:color="6E6E6E"/>
              <w:left w:val="single" w:sz="4" w:space="0" w:color="6E6E6E"/>
              <w:bottom w:val="single" w:sz="4" w:space="0" w:color="6E6E6E"/>
              <w:right w:val="single" w:sz="4" w:space="0" w:color="6E6E6E"/>
            </w:tcBorders>
          </w:tcPr>
          <w:p w14:paraId="36C71170" w14:textId="77777777" w:rsidR="005906F0" w:rsidRDefault="00815176">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0DF4D7C6" w14:textId="77777777" w:rsidR="005906F0" w:rsidRDefault="00815176">
            <w:pPr>
              <w:pStyle w:val="ProductList-TableBody"/>
            </w:pPr>
            <w:r>
              <w:t>Projekt Server – licencia CAL</w:t>
            </w:r>
          </w:p>
        </w:tc>
      </w:tr>
      <w:tr w:rsidR="005906F0" w14:paraId="3A2D9781" w14:textId="77777777">
        <w:tc>
          <w:tcPr>
            <w:tcW w:w="6360" w:type="dxa"/>
            <w:tcBorders>
              <w:top w:val="single" w:sz="4" w:space="0" w:color="6E6E6E"/>
              <w:left w:val="single" w:sz="4" w:space="0" w:color="6E6E6E"/>
              <w:bottom w:val="single" w:sz="4" w:space="0" w:color="6E6E6E"/>
              <w:right w:val="single" w:sz="4" w:space="0" w:color="6E6E6E"/>
            </w:tcBorders>
          </w:tcPr>
          <w:p w14:paraId="633CA8D7" w14:textId="77777777" w:rsidR="005906F0" w:rsidRDefault="00815176">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2926378B" w14:textId="77777777" w:rsidR="005906F0" w:rsidRDefault="005906F0">
            <w:pPr>
              <w:pStyle w:val="ProductList-TableBody"/>
            </w:pPr>
          </w:p>
        </w:tc>
      </w:tr>
      <w:tr w:rsidR="005906F0" w14:paraId="2E4C2A06" w14:textId="77777777">
        <w:tc>
          <w:tcPr>
            <w:tcW w:w="6360" w:type="dxa"/>
            <w:tcBorders>
              <w:top w:val="single" w:sz="4" w:space="0" w:color="6E6E6E"/>
              <w:left w:val="single" w:sz="4" w:space="0" w:color="6E6E6E"/>
              <w:bottom w:val="single" w:sz="4" w:space="0" w:color="6E6E6E"/>
              <w:right w:val="single" w:sz="4" w:space="0" w:color="6E6E6E"/>
            </w:tcBorders>
          </w:tcPr>
          <w:p w14:paraId="0219F8B3" w14:textId="77777777" w:rsidR="005906F0" w:rsidRDefault="00815176">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39668D6C" w14:textId="77777777" w:rsidR="005906F0" w:rsidRDefault="005906F0">
            <w:pPr>
              <w:pStyle w:val="ProductList-TableBody"/>
            </w:pPr>
          </w:p>
        </w:tc>
      </w:tr>
    </w:tbl>
    <w:p w14:paraId="3AF50517" w14:textId="77777777" w:rsidR="005906F0" w:rsidRDefault="005906F0">
      <w:pPr>
        <w:pStyle w:val="ProductList-Body"/>
      </w:pPr>
    </w:p>
    <w:p w14:paraId="64D1262F" w14:textId="77777777" w:rsidR="005906F0" w:rsidRDefault="00815176">
      <w:pPr>
        <w:pStyle w:val="ProductList-Offering2HeadingNoBorder"/>
        <w:outlineLvl w:val="2"/>
      </w:pPr>
      <w:r>
        <w:t>SharePoint Online</w:t>
      </w:r>
      <w:r>
        <w:fldChar w:fldCharType="begin"/>
      </w:r>
      <w:r>
        <w:instrText xml:space="preserve"> TC "</w:instrText>
      </w:r>
      <w:bookmarkStart w:id="390" w:name="_Toc4163713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5906F0" w14:paraId="210D75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B2C951" w14:textId="77777777" w:rsidR="005906F0" w:rsidRDefault="00815176">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3E20603" w14:textId="77777777" w:rsidR="005906F0" w:rsidRDefault="00815176">
            <w:pPr>
              <w:pStyle w:val="ProductList-TableBody"/>
            </w:pPr>
            <w:r>
              <w:rPr>
                <w:color w:val="FFFFFF"/>
              </w:rPr>
              <w:t>Oprávňujúce licencie</w:t>
            </w:r>
          </w:p>
        </w:tc>
      </w:tr>
      <w:tr w:rsidR="005906F0" w14:paraId="20AB94AA" w14:textId="77777777">
        <w:tc>
          <w:tcPr>
            <w:tcW w:w="6360" w:type="dxa"/>
            <w:tcBorders>
              <w:top w:val="single" w:sz="4" w:space="0" w:color="6E6E6E"/>
              <w:left w:val="single" w:sz="4" w:space="0" w:color="6E6E6E"/>
              <w:bottom w:val="none" w:sz="4" w:space="0" w:color="6E6E6E"/>
              <w:right w:val="single" w:sz="4" w:space="0" w:color="6E6E6E"/>
            </w:tcBorders>
          </w:tcPr>
          <w:p w14:paraId="1C7136CD" w14:textId="77777777" w:rsidR="005906F0" w:rsidRDefault="00815176">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3E501111" w14:textId="77777777" w:rsidR="005906F0" w:rsidRDefault="00815176">
            <w:pPr>
              <w:pStyle w:val="ProductList-TableBody"/>
            </w:pPr>
            <w:r>
              <w:t>SharePoint Standard – licencia CAL</w:t>
            </w:r>
          </w:p>
        </w:tc>
      </w:tr>
      <w:tr w:rsidR="005906F0" w14:paraId="293D1F37" w14:textId="77777777">
        <w:tc>
          <w:tcPr>
            <w:tcW w:w="6360" w:type="dxa"/>
            <w:tcBorders>
              <w:top w:val="none" w:sz="4" w:space="0" w:color="6E6E6E"/>
              <w:left w:val="single" w:sz="4" w:space="0" w:color="6E6E6E"/>
              <w:bottom w:val="single" w:sz="4" w:space="0" w:color="6E6E6E"/>
              <w:right w:val="single" w:sz="4" w:space="0" w:color="6E6E6E"/>
            </w:tcBorders>
          </w:tcPr>
          <w:p w14:paraId="71730F47" w14:textId="77777777" w:rsidR="005906F0" w:rsidRDefault="005906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1E089B" w14:textId="77777777" w:rsidR="005906F0" w:rsidRDefault="00815176">
            <w:pPr>
              <w:pStyle w:val="ProductList-TableBody"/>
            </w:pPr>
            <w:r>
              <w:t>Core CAL Suite</w:t>
            </w:r>
          </w:p>
        </w:tc>
      </w:tr>
    </w:tbl>
    <w:p w14:paraId="28E352F4" w14:textId="77777777" w:rsidR="005906F0" w:rsidRDefault="005906F0">
      <w:pPr>
        <w:pStyle w:val="ProductList-Body"/>
      </w:pPr>
    </w:p>
    <w:p w14:paraId="33F2298B" w14:textId="77777777" w:rsidR="005906F0" w:rsidRDefault="005906F0">
      <w:pPr>
        <w:pStyle w:val="ProductList-Body"/>
      </w:pPr>
    </w:p>
    <w:p w14:paraId="6C30773C" w14:textId="77777777" w:rsidR="005906F0" w:rsidRDefault="00815176">
      <w:pPr>
        <w:pStyle w:val="ProductList-Offering2HeadingNoBorder"/>
        <w:outlineLvl w:val="2"/>
      </w:pPr>
      <w:r>
        <w:t>Microsoft Intune</w:t>
      </w:r>
      <w:r>
        <w:fldChar w:fldCharType="begin"/>
      </w:r>
      <w:r>
        <w:instrText xml:space="preserve"> TC "</w:instrText>
      </w:r>
      <w:bookmarkStart w:id="391" w:name="_Toc4163713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5"/>
        <w:gridCol w:w="5191"/>
      </w:tblGrid>
      <w:tr w:rsidR="005906F0" w14:paraId="0956B0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5B2C6A" w14:textId="77777777" w:rsidR="005906F0" w:rsidRDefault="00815176">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36C39C79" w14:textId="77777777" w:rsidR="005906F0" w:rsidRDefault="00815176">
            <w:pPr>
              <w:pStyle w:val="ProductList-TableBody"/>
            </w:pPr>
            <w:r>
              <w:rPr>
                <w:color w:val="FFFFFF"/>
              </w:rPr>
              <w:t>Oprávňujúce licencie</w:t>
            </w:r>
          </w:p>
        </w:tc>
      </w:tr>
      <w:tr w:rsidR="005906F0" w14:paraId="0330A918" w14:textId="77777777">
        <w:tc>
          <w:tcPr>
            <w:tcW w:w="6360" w:type="dxa"/>
            <w:tcBorders>
              <w:top w:val="single" w:sz="4" w:space="0" w:color="6E6E6E"/>
              <w:left w:val="single" w:sz="4" w:space="0" w:color="6E6E6E"/>
              <w:bottom w:val="none" w:sz="4" w:space="0" w:color="6E6E6E"/>
              <w:right w:val="single" w:sz="4" w:space="0" w:color="6E6E6E"/>
            </w:tcBorders>
          </w:tcPr>
          <w:p w14:paraId="5DAF206D" w14:textId="77777777" w:rsidR="005906F0" w:rsidRDefault="00815176">
            <w:pPr>
              <w:pStyle w:val="ProductList-TableBody"/>
            </w:pPr>
            <w:r>
              <w:t>Microsoft Intune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227BD1E9" w14:textId="77777777" w:rsidR="005906F0" w:rsidRDefault="00815176">
            <w:pPr>
              <w:pStyle w:val="ProductList-TableBody"/>
            </w:pPr>
            <w:r>
              <w:t>Core CAL Suite</w:t>
            </w:r>
          </w:p>
        </w:tc>
      </w:tr>
      <w:tr w:rsidR="005906F0" w14:paraId="189A9351" w14:textId="77777777">
        <w:tc>
          <w:tcPr>
            <w:tcW w:w="6360" w:type="dxa"/>
            <w:tcBorders>
              <w:top w:val="none" w:sz="4" w:space="0" w:color="6E6E6E"/>
              <w:left w:val="single" w:sz="4" w:space="0" w:color="6E6E6E"/>
              <w:bottom w:val="single" w:sz="4" w:space="0" w:color="6E6E6E"/>
              <w:right w:val="single" w:sz="4" w:space="0" w:color="6E6E6E"/>
            </w:tcBorders>
          </w:tcPr>
          <w:p w14:paraId="7CD3C233" w14:textId="77777777" w:rsidR="005906F0" w:rsidRDefault="005906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CE1F7B" w14:textId="77777777" w:rsidR="005906F0" w:rsidRDefault="00815176">
            <w:pPr>
              <w:pStyle w:val="ProductList-TableBody"/>
            </w:pPr>
            <w:r>
              <w:t>Enterprise CAL Suite</w:t>
            </w:r>
          </w:p>
        </w:tc>
      </w:tr>
      <w:tr w:rsidR="005906F0" w14:paraId="2CA53A62" w14:textId="77777777">
        <w:tc>
          <w:tcPr>
            <w:tcW w:w="6360" w:type="dxa"/>
            <w:tcBorders>
              <w:top w:val="single" w:sz="4" w:space="0" w:color="6E6E6E"/>
              <w:left w:val="single" w:sz="4" w:space="0" w:color="6E6E6E"/>
              <w:bottom w:val="none" w:sz="4" w:space="0" w:color="6E6E6E"/>
              <w:right w:val="single" w:sz="4" w:space="0" w:color="6E6E6E"/>
            </w:tcBorders>
          </w:tcPr>
          <w:p w14:paraId="7D1257E6" w14:textId="77777777" w:rsidR="005906F0" w:rsidRDefault="00815176">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43C30BB7" w14:textId="77777777" w:rsidR="005906F0" w:rsidRDefault="00815176">
            <w:pPr>
              <w:pStyle w:val="ProductList-TableBody"/>
            </w:pPr>
            <w:r>
              <w:t>Core CAL Suite</w:t>
            </w:r>
          </w:p>
        </w:tc>
      </w:tr>
      <w:tr w:rsidR="005906F0" w14:paraId="6C9FE898" w14:textId="77777777">
        <w:tc>
          <w:tcPr>
            <w:tcW w:w="6360" w:type="dxa"/>
            <w:tcBorders>
              <w:top w:val="none" w:sz="4" w:space="0" w:color="6E6E6E"/>
              <w:left w:val="single" w:sz="4" w:space="0" w:color="6E6E6E"/>
              <w:bottom w:val="single" w:sz="4" w:space="0" w:color="6E6E6E"/>
              <w:right w:val="single" w:sz="4" w:space="0" w:color="6E6E6E"/>
            </w:tcBorders>
          </w:tcPr>
          <w:p w14:paraId="59BD7F57" w14:textId="77777777" w:rsidR="005906F0" w:rsidRDefault="005906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CB2038" w14:textId="77777777" w:rsidR="005906F0" w:rsidRDefault="00815176">
            <w:pPr>
              <w:pStyle w:val="ProductList-TableBody"/>
            </w:pPr>
            <w:r>
              <w:t>Enterprise CAL Suite</w:t>
            </w:r>
          </w:p>
        </w:tc>
      </w:tr>
    </w:tbl>
    <w:p w14:paraId="4DAB10C5" w14:textId="77777777" w:rsidR="005906F0" w:rsidRDefault="005906F0">
      <w:pPr>
        <w:pStyle w:val="ProductList-Body"/>
      </w:pPr>
    </w:p>
    <w:p w14:paraId="36AF31A7"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6E38F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0B692"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1A4BCECB" w14:textId="77777777" w:rsidR="005906F0" w:rsidRDefault="005906F0">
      <w:pPr>
        <w:pStyle w:val="ProductList-Body"/>
      </w:pPr>
    </w:p>
    <w:p w14:paraId="6948F79E" w14:textId="77777777" w:rsidR="005906F0" w:rsidRDefault="00815176">
      <w:pPr>
        <w:pStyle w:val="ProductList-OfferingGroupHeading"/>
        <w:outlineLvl w:val="1"/>
      </w:pPr>
      <w:bookmarkStart w:id="392" w:name="_Sec1240"/>
      <w:r>
        <w:t>Z krytia SA</w:t>
      </w:r>
      <w:bookmarkEnd w:id="392"/>
      <w:r>
        <w:fldChar w:fldCharType="begin"/>
      </w:r>
      <w:r>
        <w:instrText xml:space="preserve"> TC "</w:instrText>
      </w:r>
      <w:bookmarkStart w:id="393" w:name="_Toc41637134"/>
      <w:r>
        <w:instrText>Z krytia SA</w:instrText>
      </w:r>
      <w:bookmarkEnd w:id="393"/>
      <w:r>
        <w:instrText>" \l 2</w:instrText>
      </w:r>
      <w:r>
        <w:fldChar w:fldCharType="end"/>
      </w:r>
    </w:p>
    <w:p w14:paraId="2F50593E" w14:textId="77777777" w:rsidR="005906F0" w:rsidRDefault="00815176">
      <w:pPr>
        <w:pStyle w:val="ProductList-Body"/>
      </w:pPr>
      <w:r>
        <w:t>Zákazník smie získať licencie SL z krytia SA namiesto krytia SA pre úplne zaplatené trvalé licencie v súlade s nasledujúcimi podmienkami:</w:t>
      </w:r>
    </w:p>
    <w:p w14:paraId="387C6821" w14:textId="77777777" w:rsidR="005906F0" w:rsidRDefault="00815176" w:rsidP="00815176">
      <w:pPr>
        <w:pStyle w:val="ProductList-Bullet"/>
        <w:numPr>
          <w:ilvl w:val="0"/>
          <w:numId w:val="71"/>
        </w:numPr>
      </w:pPr>
      <w:r>
        <w:t>zákazník má aktívne krytie SA alebo predlžuje krytie pre príslušné oprávňujúce licencie,</w:t>
      </w:r>
    </w:p>
    <w:p w14:paraId="17B39434" w14:textId="77777777" w:rsidR="005906F0" w:rsidRDefault="00815176" w:rsidP="00815176">
      <w:pPr>
        <w:pStyle w:val="ProductList-Bullet"/>
        <w:numPr>
          <w:ilvl w:val="0"/>
          <w:numId w:val="71"/>
        </w:numPr>
      </w:pPr>
      <w:r>
        <w:t>zákazník získa pre každú oprávňujúcu licenciu najviac jednu licenciu SL z krytia SA, pokiaľ nie je v tejto prílohe uvedené inak,</w:t>
      </w:r>
    </w:p>
    <w:p w14:paraId="5F495D0A" w14:textId="77777777" w:rsidR="005906F0" w:rsidRDefault="00815176" w:rsidP="00815176">
      <w:pPr>
        <w:pStyle w:val="ProductList-Bullet"/>
        <w:numPr>
          <w:ilvl w:val="0"/>
          <w:numId w:val="71"/>
        </w:numPr>
      </w:pPr>
      <w:r>
        <w:t>Zákazník si ponecháva príslušné oprávňujúce licencie počas celej doby účinnosti predplatného licencie z krytia SA</w:t>
      </w:r>
    </w:p>
    <w:p w14:paraId="1C8333C8" w14:textId="77777777" w:rsidR="005906F0" w:rsidRDefault="00815176" w:rsidP="00815176">
      <w:pPr>
        <w:pStyle w:val="ProductList-Bullet"/>
        <w:numPr>
          <w:ilvl w:val="0"/>
          <w:numId w:val="71"/>
        </w:numPr>
      </w:pPr>
      <w:r>
        <w:t xml:space="preserve">zákazník získa licencie SL z krytia SA pri výročí alebo predĺžení prihlášky. </w:t>
      </w:r>
    </w:p>
    <w:p w14:paraId="70664FC1" w14:textId="77777777" w:rsidR="005906F0" w:rsidRDefault="005906F0">
      <w:pPr>
        <w:pStyle w:val="ProductList-Body"/>
      </w:pPr>
    </w:p>
    <w:p w14:paraId="200E7FA0" w14:textId="77777777" w:rsidR="005906F0" w:rsidRDefault="00815176">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6742CECD" w14:textId="77777777" w:rsidR="005906F0" w:rsidRDefault="005906F0">
      <w:pPr>
        <w:pStyle w:val="ProductList-Body"/>
      </w:pPr>
    </w:p>
    <w:p w14:paraId="090478BA" w14:textId="77777777" w:rsidR="005906F0" w:rsidRDefault="00815176">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0B981A6A" w14:textId="77777777" w:rsidR="005906F0" w:rsidRDefault="005906F0">
      <w:pPr>
        <w:pStyle w:val="ProductList-Body"/>
      </w:pPr>
    </w:p>
    <w:p w14:paraId="653A19BD" w14:textId="77777777" w:rsidR="005906F0" w:rsidRDefault="00815176">
      <w:pPr>
        <w:pStyle w:val="ProductList-Offering2HeadingNoBorder"/>
        <w:outlineLvl w:val="2"/>
      </w:pPr>
      <w:r>
        <w:t>Licencie CAL Suite</w:t>
      </w:r>
      <w:r>
        <w:fldChar w:fldCharType="begin"/>
      </w:r>
      <w:r>
        <w:instrText xml:space="preserve"> TC "</w:instrText>
      </w:r>
      <w:bookmarkStart w:id="394" w:name="_Toc41637135"/>
      <w:r>
        <w:instrText>Licencie CAL Suite</w:instrText>
      </w:r>
      <w:bookmarkEnd w:id="394"/>
      <w:r>
        <w:instrText>" \l 3</w:instrText>
      </w:r>
      <w:r>
        <w:fldChar w:fldCharType="end"/>
      </w:r>
    </w:p>
    <w:p w14:paraId="00FA6193" w14:textId="77777777" w:rsidR="005906F0" w:rsidRDefault="005906F0">
      <w:pPr>
        <w:pStyle w:val="ProductList-Body"/>
      </w:pPr>
    </w:p>
    <w:tbl>
      <w:tblPr>
        <w:tblStyle w:val="PURTable"/>
        <w:tblW w:w="0" w:type="dxa"/>
        <w:tblLook w:val="04A0" w:firstRow="1" w:lastRow="0" w:firstColumn="1" w:lastColumn="0" w:noHBand="0" w:noVBand="1"/>
      </w:tblPr>
      <w:tblGrid>
        <w:gridCol w:w="5523"/>
        <w:gridCol w:w="5393"/>
      </w:tblGrid>
      <w:tr w:rsidR="005906F0" w14:paraId="5E52A5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7DE5D3" w14:textId="77777777" w:rsidR="005906F0" w:rsidRDefault="00815176">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18E68395" w14:textId="77777777" w:rsidR="005906F0" w:rsidRDefault="00815176">
            <w:pPr>
              <w:pStyle w:val="ProductList-TableBody"/>
            </w:pPr>
            <w:r>
              <w:rPr>
                <w:color w:val="FFFFFF"/>
              </w:rPr>
              <w:t>Oprávňujúce licencie</w:t>
            </w:r>
          </w:p>
        </w:tc>
      </w:tr>
      <w:tr w:rsidR="005906F0" w14:paraId="21F036EA" w14:textId="77777777">
        <w:tc>
          <w:tcPr>
            <w:tcW w:w="6120" w:type="dxa"/>
            <w:tcBorders>
              <w:top w:val="single" w:sz="4" w:space="0" w:color="6E6E6E"/>
              <w:left w:val="single" w:sz="4" w:space="0" w:color="6E6E6E"/>
              <w:bottom w:val="single" w:sz="4" w:space="0" w:color="6E6E6E"/>
              <w:right w:val="single" w:sz="4" w:space="0" w:color="6E6E6E"/>
            </w:tcBorders>
          </w:tcPr>
          <w:p w14:paraId="239F9647" w14:textId="77777777" w:rsidR="005906F0" w:rsidRDefault="00815176">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3C54F2B7" w14:textId="77777777" w:rsidR="005906F0" w:rsidRDefault="00815176">
            <w:pPr>
              <w:pStyle w:val="ProductList-TableBody"/>
            </w:pPr>
            <w:r>
              <w:t>Krytie SA pre nadradenú licenciu CAL Suite</w:t>
            </w:r>
          </w:p>
        </w:tc>
      </w:tr>
      <w:tr w:rsidR="005906F0" w14:paraId="736FCF0B" w14:textId="77777777">
        <w:tc>
          <w:tcPr>
            <w:tcW w:w="6120" w:type="dxa"/>
            <w:tcBorders>
              <w:top w:val="single" w:sz="4" w:space="0" w:color="6E6E6E"/>
              <w:left w:val="single" w:sz="4" w:space="0" w:color="6E6E6E"/>
              <w:bottom w:val="single" w:sz="4" w:space="0" w:color="6E6E6E"/>
              <w:right w:val="single" w:sz="4" w:space="0" w:color="6E6E6E"/>
            </w:tcBorders>
          </w:tcPr>
          <w:p w14:paraId="17778015" w14:textId="77777777" w:rsidR="005906F0" w:rsidRDefault="00815176">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5E796DA2" w14:textId="77777777" w:rsidR="005906F0" w:rsidRDefault="00815176">
            <w:pPr>
              <w:pStyle w:val="ProductList-TableBody"/>
            </w:pPr>
            <w:r>
              <w:t>Krytie SA pre nadradenú licenciu CAL Suite</w:t>
            </w:r>
          </w:p>
        </w:tc>
      </w:tr>
    </w:tbl>
    <w:p w14:paraId="2366C81E" w14:textId="77777777" w:rsidR="005906F0" w:rsidRDefault="005906F0">
      <w:pPr>
        <w:pStyle w:val="ProductList-Body"/>
      </w:pPr>
    </w:p>
    <w:p w14:paraId="3917E8C3" w14:textId="77777777" w:rsidR="005906F0" w:rsidRDefault="00815176">
      <w:pPr>
        <w:pStyle w:val="ProductList-Offering2HeadingNoBorder"/>
        <w:outlineLvl w:val="2"/>
      </w:pPr>
      <w:r>
        <w:t>Počítačový operačný systém Windows</w:t>
      </w:r>
      <w:r>
        <w:fldChar w:fldCharType="begin"/>
      </w:r>
      <w:r>
        <w:instrText xml:space="preserve"> TC "</w:instrText>
      </w:r>
      <w:bookmarkStart w:id="395" w:name="_Toc41637136"/>
      <w:r>
        <w:instrText>Počítačový operačný systém Windows</w:instrText>
      </w:r>
      <w:bookmarkEnd w:id="395"/>
      <w:r>
        <w:instrText>" \l 3</w:instrText>
      </w:r>
      <w:r>
        <w:fldChar w:fldCharType="end"/>
      </w:r>
    </w:p>
    <w:p w14:paraId="65494DB7" w14:textId="77777777" w:rsidR="005906F0" w:rsidRDefault="005906F0">
      <w:pPr>
        <w:pStyle w:val="ProductList-Body"/>
      </w:pPr>
    </w:p>
    <w:tbl>
      <w:tblPr>
        <w:tblStyle w:val="PURTable"/>
        <w:tblW w:w="0" w:type="dxa"/>
        <w:tblLook w:val="04A0" w:firstRow="1" w:lastRow="0" w:firstColumn="1" w:lastColumn="0" w:noHBand="0" w:noVBand="1"/>
      </w:tblPr>
      <w:tblGrid>
        <w:gridCol w:w="5511"/>
        <w:gridCol w:w="5405"/>
      </w:tblGrid>
      <w:tr w:rsidR="005906F0" w14:paraId="4A4BBD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374D42" w14:textId="77777777" w:rsidR="005906F0" w:rsidRDefault="00815176">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0C9BA669" w14:textId="77777777" w:rsidR="005906F0" w:rsidRDefault="00815176">
            <w:pPr>
              <w:pStyle w:val="ProductList-TableBody"/>
            </w:pPr>
            <w:r>
              <w:rPr>
                <w:color w:val="FFFFFF"/>
              </w:rPr>
              <w:t>Oprávňujúce licencie</w:t>
            </w:r>
          </w:p>
        </w:tc>
      </w:tr>
      <w:tr w:rsidR="005906F0" w14:paraId="410A6884" w14:textId="77777777">
        <w:tc>
          <w:tcPr>
            <w:tcW w:w="6120" w:type="dxa"/>
            <w:tcBorders>
              <w:top w:val="single" w:sz="4" w:space="0" w:color="6E6E6E"/>
              <w:left w:val="single" w:sz="4" w:space="0" w:color="6E6E6E"/>
              <w:bottom w:val="single" w:sz="4" w:space="0" w:color="6E6E6E"/>
              <w:right w:val="single" w:sz="4" w:space="0" w:color="6E6E6E"/>
            </w:tcBorders>
          </w:tcPr>
          <w:p w14:paraId="56C1CDEA" w14:textId="77777777" w:rsidR="005906F0" w:rsidRDefault="00815176">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64057946" w14:textId="77777777" w:rsidR="005906F0" w:rsidRDefault="00815176">
            <w:pPr>
              <w:pStyle w:val="ProductList-TableBody"/>
            </w:pPr>
            <w:r>
              <w:t>Krytie SA pre počítačový operačný systém Windows</w:t>
            </w:r>
          </w:p>
        </w:tc>
      </w:tr>
    </w:tbl>
    <w:p w14:paraId="475873FB" w14:textId="77777777" w:rsidR="005906F0" w:rsidRDefault="005906F0">
      <w:pPr>
        <w:pStyle w:val="ProductList-Body"/>
      </w:pPr>
    </w:p>
    <w:p w14:paraId="276650D5" w14:textId="77777777" w:rsidR="005906F0" w:rsidRDefault="00815176">
      <w:pPr>
        <w:pStyle w:val="ProductList-Offering2HeadingNoBorder"/>
        <w:outlineLvl w:val="2"/>
      </w:pPr>
      <w:r>
        <w:t>Microsoft 365</w:t>
      </w:r>
      <w:r>
        <w:fldChar w:fldCharType="begin"/>
      </w:r>
      <w:r>
        <w:instrText xml:space="preserve"> TC "</w:instrText>
      </w:r>
      <w:bookmarkStart w:id="396" w:name="_Toc41637137"/>
      <w:r>
        <w:instrText>Microsoft 365</w:instrText>
      </w:r>
      <w:bookmarkEnd w:id="396"/>
      <w:r>
        <w:instrText xml:space="preserve"> " \l 3</w:instrText>
      </w:r>
      <w:r>
        <w:fldChar w:fldCharType="end"/>
      </w:r>
    </w:p>
    <w:p w14:paraId="1B37BD65" w14:textId="77777777" w:rsidR="005906F0" w:rsidRDefault="00815176">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44698024" w14:textId="77777777" w:rsidR="005906F0" w:rsidRDefault="005906F0">
      <w:pPr>
        <w:pStyle w:val="ProductList-Body"/>
      </w:pPr>
    </w:p>
    <w:tbl>
      <w:tblPr>
        <w:tblStyle w:val="PURTable"/>
        <w:tblW w:w="0" w:type="dxa"/>
        <w:tblLook w:val="04A0" w:firstRow="1" w:lastRow="0" w:firstColumn="1" w:lastColumn="0" w:noHBand="0" w:noVBand="1"/>
      </w:tblPr>
      <w:tblGrid>
        <w:gridCol w:w="5607"/>
        <w:gridCol w:w="5309"/>
      </w:tblGrid>
      <w:tr w:rsidR="005906F0" w14:paraId="16E762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65C49D" w14:textId="77777777" w:rsidR="005906F0" w:rsidRDefault="00815176">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41348537" w14:textId="77777777" w:rsidR="005906F0" w:rsidRDefault="00815176">
            <w:pPr>
              <w:pStyle w:val="ProductList-TableBody"/>
            </w:pPr>
            <w:r>
              <w:rPr>
                <w:color w:val="FFFFFF"/>
              </w:rPr>
              <w:t>Oprávňujúce licencie</w:t>
            </w:r>
          </w:p>
        </w:tc>
      </w:tr>
      <w:tr w:rsidR="005906F0" w14:paraId="1F5AB1D7" w14:textId="77777777">
        <w:tc>
          <w:tcPr>
            <w:tcW w:w="6240" w:type="dxa"/>
            <w:tcBorders>
              <w:top w:val="single" w:sz="4" w:space="0" w:color="6E6E6E"/>
              <w:left w:val="single" w:sz="4" w:space="0" w:color="6E6E6E"/>
              <w:bottom w:val="single" w:sz="4" w:space="0" w:color="6E6E6E"/>
              <w:right w:val="single" w:sz="4" w:space="0" w:color="6E6E6E"/>
            </w:tcBorders>
          </w:tcPr>
          <w:p w14:paraId="45AA5D9A" w14:textId="77777777" w:rsidR="005906F0" w:rsidRDefault="00815176">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33D5A999" w14:textId="77777777" w:rsidR="005906F0" w:rsidRDefault="00815176">
            <w:pPr>
              <w:pStyle w:val="ProductList-TableBody"/>
            </w:pPr>
            <w:r>
              <w:t>krytie SA pre počítačový operačný systém Windows a</w:t>
            </w:r>
          </w:p>
          <w:p w14:paraId="26D82574" w14:textId="77777777" w:rsidR="005906F0" w:rsidRDefault="00815176">
            <w:pPr>
              <w:pStyle w:val="ProductList-TableBody"/>
            </w:pPr>
            <w:r>
              <w:t>Core/Enterprise CAL Suite a</w:t>
            </w:r>
          </w:p>
          <w:p w14:paraId="4D21A8EF" w14:textId="77777777" w:rsidR="005906F0" w:rsidRDefault="00815176">
            <w:pPr>
              <w:pStyle w:val="ProductList-TableBody"/>
            </w:pPr>
            <w:r>
              <w:t>Office Professional Plus</w:t>
            </w:r>
          </w:p>
        </w:tc>
      </w:tr>
    </w:tbl>
    <w:p w14:paraId="756556D9" w14:textId="77777777" w:rsidR="005906F0" w:rsidRDefault="005906F0">
      <w:pPr>
        <w:pStyle w:val="ProductList-Body"/>
      </w:pPr>
    </w:p>
    <w:p w14:paraId="4BC1C98D" w14:textId="77777777" w:rsidR="005906F0" w:rsidRDefault="00815176">
      <w:pPr>
        <w:pStyle w:val="ProductList-Offering2HeadingNoBorder"/>
        <w:outlineLvl w:val="2"/>
      </w:pPr>
      <w:r>
        <w:t>Enterprise Mobility + Security</w:t>
      </w:r>
      <w:r>
        <w:fldChar w:fldCharType="begin"/>
      </w:r>
      <w:r>
        <w:instrText xml:space="preserve"> TC "</w:instrText>
      </w:r>
      <w:bookmarkStart w:id="397" w:name="_Toc41637138"/>
      <w:r>
        <w:instrText>Enterprise Mobility + Security</w:instrText>
      </w:r>
      <w:bookmarkEnd w:id="397"/>
      <w:r>
        <w:instrText xml:space="preserve"> " \l 3</w:instrText>
      </w:r>
      <w:r>
        <w:fldChar w:fldCharType="end"/>
      </w:r>
    </w:p>
    <w:p w14:paraId="645E16D7" w14:textId="77777777" w:rsidR="005906F0" w:rsidRDefault="00815176">
      <w:pPr>
        <w:pStyle w:val="ProductList-Body"/>
      </w:pPr>
      <w:r>
        <w:t>Licencie SL pre používateľov z krytia SA na softvér Enterprise Mobility + Security oprávňujú zákazníka na využívanie výhod krytia SA na základe oprávňujúcich licencií.</w:t>
      </w:r>
    </w:p>
    <w:p w14:paraId="089F102C" w14:textId="77777777" w:rsidR="005906F0" w:rsidRDefault="005906F0">
      <w:pPr>
        <w:pStyle w:val="ProductList-Body"/>
      </w:pPr>
    </w:p>
    <w:p w14:paraId="593C2832" w14:textId="77777777" w:rsidR="005906F0" w:rsidRDefault="00815176">
      <w:pPr>
        <w:pStyle w:val="ProductList-Body"/>
      </w:pPr>
      <w:r>
        <w:t>Licencie SL pre používateľov z krytia SA vyžadujú príslušné licencie CAL Suite Bridge alebo USL uvedené nižšie:</w:t>
      </w:r>
    </w:p>
    <w:p w14:paraId="73DEF98D" w14:textId="77777777" w:rsidR="005906F0" w:rsidRDefault="005906F0">
      <w:pPr>
        <w:pStyle w:val="ProductList-Body"/>
      </w:pPr>
    </w:p>
    <w:tbl>
      <w:tblPr>
        <w:tblStyle w:val="PURTable"/>
        <w:tblW w:w="0" w:type="dxa"/>
        <w:tblLook w:val="04A0" w:firstRow="1" w:lastRow="0" w:firstColumn="1" w:lastColumn="0" w:noHBand="0" w:noVBand="1"/>
      </w:tblPr>
      <w:tblGrid>
        <w:gridCol w:w="3748"/>
        <w:gridCol w:w="3748"/>
        <w:gridCol w:w="3420"/>
      </w:tblGrid>
      <w:tr w:rsidR="005906F0" w14:paraId="408EE1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188BEF" w14:textId="77777777" w:rsidR="005906F0" w:rsidRDefault="00815176">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64BD3773" w14:textId="77777777" w:rsidR="005906F0" w:rsidRDefault="00815176">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4A0518A2" w14:textId="77777777" w:rsidR="005906F0" w:rsidRDefault="00815176">
            <w:pPr>
              <w:pStyle w:val="ProductList-TableBody"/>
            </w:pPr>
            <w:r>
              <w:rPr>
                <w:color w:val="FFFFFF"/>
              </w:rPr>
              <w:t>Vyžadovaná licencia CAL Suite Bridge alebo licencia USL</w:t>
            </w:r>
          </w:p>
        </w:tc>
      </w:tr>
      <w:tr w:rsidR="005906F0" w14:paraId="48625644" w14:textId="77777777">
        <w:tc>
          <w:tcPr>
            <w:tcW w:w="4160" w:type="dxa"/>
            <w:tcBorders>
              <w:top w:val="single" w:sz="4" w:space="0" w:color="6E6E6E"/>
              <w:left w:val="single" w:sz="4" w:space="0" w:color="6E6E6E"/>
              <w:bottom w:val="none" w:sz="4" w:space="0" w:color="6E6E6E"/>
              <w:right w:val="single" w:sz="4" w:space="0" w:color="6E6E6E"/>
            </w:tcBorders>
          </w:tcPr>
          <w:p w14:paraId="4463813B" w14:textId="77777777" w:rsidR="005906F0" w:rsidRDefault="00815176">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38618462" w14:textId="77777777" w:rsidR="005906F0" w:rsidRDefault="0081517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020762D" w14:textId="77777777" w:rsidR="005906F0" w:rsidRDefault="00815176">
            <w:pPr>
              <w:pStyle w:val="ProductList-TableBody"/>
            </w:pPr>
            <w:r>
              <w:t>Core CAL Bridge pre Enterprise Mobility + Security alebo Office 365 Enterprise/Government E1, E3, E5</w:t>
            </w:r>
          </w:p>
        </w:tc>
      </w:tr>
      <w:tr w:rsidR="005906F0" w14:paraId="2CA098A4" w14:textId="77777777">
        <w:tc>
          <w:tcPr>
            <w:tcW w:w="4160" w:type="dxa"/>
            <w:tcBorders>
              <w:top w:val="none" w:sz="4" w:space="0" w:color="6E6E6E"/>
              <w:left w:val="single" w:sz="4" w:space="0" w:color="6E6E6E"/>
              <w:bottom w:val="single" w:sz="4" w:space="0" w:color="6E6E6E"/>
              <w:right w:val="single" w:sz="4" w:space="0" w:color="6E6E6E"/>
            </w:tcBorders>
          </w:tcPr>
          <w:p w14:paraId="7F945833" w14:textId="77777777" w:rsidR="005906F0" w:rsidRDefault="005906F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9089323" w14:textId="77777777" w:rsidR="005906F0" w:rsidRDefault="0081517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901943C" w14:textId="77777777" w:rsidR="005906F0" w:rsidRDefault="00815176">
            <w:pPr>
              <w:pStyle w:val="ProductList-TableBody"/>
            </w:pPr>
            <w:r>
              <w:t>Enterprise CAL Bridge pre Enterprise Mobility + Security alebo Office 365 Enterprise/Government E3, E5</w:t>
            </w:r>
          </w:p>
        </w:tc>
      </w:tr>
    </w:tbl>
    <w:p w14:paraId="280C9310" w14:textId="77777777" w:rsidR="005906F0" w:rsidRDefault="005906F0">
      <w:pPr>
        <w:pStyle w:val="ProductList-Body"/>
      </w:pPr>
    </w:p>
    <w:p w14:paraId="05728B3B" w14:textId="77777777" w:rsidR="005906F0" w:rsidRDefault="00815176">
      <w:pPr>
        <w:pStyle w:val="ProductList-Offering2HeadingNoBorder"/>
        <w:outlineLvl w:val="2"/>
      </w:pPr>
      <w:r>
        <w:t>Služby Microsoft Dynamics 365</w:t>
      </w:r>
      <w:r>
        <w:fldChar w:fldCharType="begin"/>
      </w:r>
      <w:r>
        <w:instrText xml:space="preserve"> TC "</w:instrText>
      </w:r>
      <w:bookmarkStart w:id="398" w:name="_Toc41637139"/>
      <w:r>
        <w:instrText>Služby Microsoft Dynamics 365</w:instrText>
      </w:r>
      <w:bookmarkEnd w:id="398"/>
      <w:r>
        <w:instrText>" \l 3</w:instrText>
      </w:r>
      <w:r>
        <w:fldChar w:fldCharType="end"/>
      </w:r>
    </w:p>
    <w:p w14:paraId="165415AD" w14:textId="77777777" w:rsidR="005906F0" w:rsidRDefault="00815176">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32D04D03" w14:textId="77777777" w:rsidR="005906F0" w:rsidRDefault="005906F0">
      <w:pPr>
        <w:pStyle w:val="ProductList-Body"/>
      </w:pPr>
    </w:p>
    <w:tbl>
      <w:tblPr>
        <w:tblStyle w:val="PURTable"/>
        <w:tblW w:w="0" w:type="dxa"/>
        <w:tblLook w:val="04A0" w:firstRow="1" w:lastRow="0" w:firstColumn="1" w:lastColumn="0" w:noHBand="0" w:noVBand="1"/>
      </w:tblPr>
      <w:tblGrid>
        <w:gridCol w:w="5461"/>
        <w:gridCol w:w="5455"/>
      </w:tblGrid>
      <w:tr w:rsidR="005906F0" w14:paraId="453139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C274AA5" w14:textId="77777777" w:rsidR="005906F0" w:rsidRDefault="00815176">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0A67A4FD" w14:textId="77777777" w:rsidR="005906F0" w:rsidRDefault="00815176">
            <w:pPr>
              <w:pStyle w:val="ProductList-TableBody"/>
            </w:pPr>
            <w:r>
              <w:rPr>
                <w:color w:val="FFFFFF"/>
              </w:rPr>
              <w:t>Oprávňujúce licencie</w:t>
            </w:r>
          </w:p>
        </w:tc>
      </w:tr>
      <w:tr w:rsidR="005906F0" w14:paraId="6F4D41A6" w14:textId="77777777">
        <w:tc>
          <w:tcPr>
            <w:tcW w:w="6120" w:type="dxa"/>
            <w:tcBorders>
              <w:left w:val="single" w:sz="4" w:space="0" w:color="6E6E6E"/>
              <w:bottom w:val="none" w:sz="4" w:space="0" w:color="6E6E6E"/>
              <w:right w:val="single" w:sz="4" w:space="0" w:color="6E6E6E"/>
            </w:tcBorders>
          </w:tcPr>
          <w:p w14:paraId="0C8825E6" w14:textId="77777777" w:rsidR="005906F0" w:rsidRDefault="00815176">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5E229223" w14:textId="77777777" w:rsidR="005906F0" w:rsidRDefault="00815176">
            <w:pPr>
              <w:pStyle w:val="ProductList-TableBody"/>
            </w:pPr>
            <w:r>
              <w:t>Dynamics AX licencia CAL</w:t>
            </w:r>
          </w:p>
        </w:tc>
      </w:tr>
      <w:tr w:rsidR="005906F0" w14:paraId="4170BC65" w14:textId="77777777">
        <w:tc>
          <w:tcPr>
            <w:tcW w:w="6120" w:type="dxa"/>
            <w:tcBorders>
              <w:top w:val="none" w:sz="4" w:space="0" w:color="6E6E6E"/>
              <w:left w:val="single" w:sz="4" w:space="0" w:color="6E6E6E"/>
              <w:bottom w:val="none" w:sz="4" w:space="0" w:color="6E6E6E"/>
              <w:right w:val="single" w:sz="4" w:space="0" w:color="6E6E6E"/>
            </w:tcBorders>
          </w:tcPr>
          <w:p w14:paraId="01DC5D97"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F2D10" w14:textId="77777777" w:rsidR="005906F0" w:rsidRDefault="00815176">
            <w:pPr>
              <w:pStyle w:val="ProductList-TableBody"/>
            </w:pPr>
            <w:r>
              <w:t>Dynamics GP licencia CAL</w:t>
            </w:r>
          </w:p>
        </w:tc>
      </w:tr>
      <w:tr w:rsidR="005906F0" w14:paraId="0C3085E9" w14:textId="77777777">
        <w:tc>
          <w:tcPr>
            <w:tcW w:w="6120" w:type="dxa"/>
            <w:tcBorders>
              <w:top w:val="none" w:sz="4" w:space="0" w:color="6E6E6E"/>
              <w:left w:val="single" w:sz="4" w:space="0" w:color="6E6E6E"/>
              <w:bottom w:val="none" w:sz="4" w:space="0" w:color="6E6E6E"/>
              <w:right w:val="single" w:sz="4" w:space="0" w:color="6E6E6E"/>
            </w:tcBorders>
          </w:tcPr>
          <w:p w14:paraId="1CF849B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15901" w14:textId="77777777" w:rsidR="005906F0" w:rsidRDefault="00815176">
            <w:pPr>
              <w:pStyle w:val="ProductList-TableBody"/>
            </w:pPr>
            <w:r>
              <w:t>Dynamics NAV CAL</w:t>
            </w:r>
          </w:p>
        </w:tc>
      </w:tr>
      <w:tr w:rsidR="005906F0" w14:paraId="4D95934E" w14:textId="77777777">
        <w:tc>
          <w:tcPr>
            <w:tcW w:w="6120" w:type="dxa"/>
            <w:tcBorders>
              <w:top w:val="none" w:sz="4" w:space="0" w:color="6E6E6E"/>
              <w:left w:val="single" w:sz="4" w:space="0" w:color="6E6E6E"/>
              <w:bottom w:val="none" w:sz="4" w:space="0" w:color="6E6E6E"/>
              <w:right w:val="single" w:sz="4" w:space="0" w:color="6E6E6E"/>
            </w:tcBorders>
          </w:tcPr>
          <w:p w14:paraId="3C8DE993"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69381" w14:textId="77777777" w:rsidR="005906F0" w:rsidRDefault="00815176">
            <w:pPr>
              <w:pStyle w:val="ProductList-TableBody"/>
            </w:pPr>
            <w:r>
              <w:t>Dynamics SL licencia CAL</w:t>
            </w:r>
          </w:p>
        </w:tc>
      </w:tr>
      <w:tr w:rsidR="005906F0" w14:paraId="20DFC1B4" w14:textId="77777777">
        <w:tc>
          <w:tcPr>
            <w:tcW w:w="6120" w:type="dxa"/>
            <w:tcBorders>
              <w:top w:val="none" w:sz="4" w:space="0" w:color="6E6E6E"/>
              <w:left w:val="single" w:sz="4" w:space="0" w:color="6E6E6E"/>
              <w:bottom w:val="none" w:sz="4" w:space="0" w:color="6E6E6E"/>
              <w:right w:val="single" w:sz="4" w:space="0" w:color="6E6E6E"/>
            </w:tcBorders>
          </w:tcPr>
          <w:p w14:paraId="7E40F033"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BBEB4" w14:textId="77777777" w:rsidR="005906F0" w:rsidRDefault="00815176">
            <w:pPr>
              <w:pStyle w:val="ProductList-TableBody"/>
            </w:pPr>
            <w:r>
              <w:t>Microsoft XAL CAL</w:t>
            </w:r>
          </w:p>
        </w:tc>
      </w:tr>
      <w:tr w:rsidR="005906F0" w14:paraId="20493216" w14:textId="77777777">
        <w:tc>
          <w:tcPr>
            <w:tcW w:w="6120" w:type="dxa"/>
            <w:tcBorders>
              <w:top w:val="none" w:sz="4" w:space="0" w:color="6E6E6E"/>
              <w:left w:val="single" w:sz="4" w:space="0" w:color="6E6E6E"/>
              <w:bottom w:val="none" w:sz="4" w:space="0" w:color="6E6E6E"/>
              <w:right w:val="single" w:sz="4" w:space="0" w:color="6E6E6E"/>
            </w:tcBorders>
          </w:tcPr>
          <w:p w14:paraId="4316E6B7"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DC987" w14:textId="77777777" w:rsidR="005906F0" w:rsidRDefault="00815176">
            <w:pPr>
              <w:pStyle w:val="ProductList-TableBody"/>
            </w:pPr>
            <w:r>
              <w:t>Dynamics POS lanes</w:t>
            </w:r>
          </w:p>
        </w:tc>
      </w:tr>
      <w:tr w:rsidR="005906F0" w14:paraId="2A627E82" w14:textId="77777777">
        <w:tc>
          <w:tcPr>
            <w:tcW w:w="6120" w:type="dxa"/>
            <w:tcBorders>
              <w:top w:val="none" w:sz="4" w:space="0" w:color="6E6E6E"/>
              <w:left w:val="single" w:sz="4" w:space="0" w:color="6E6E6E"/>
              <w:bottom w:val="none" w:sz="4" w:space="0" w:color="6E6E6E"/>
              <w:right w:val="single" w:sz="4" w:space="0" w:color="6E6E6E"/>
            </w:tcBorders>
          </w:tcPr>
          <w:p w14:paraId="33133B01"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B5402" w14:textId="77777777" w:rsidR="005906F0" w:rsidRDefault="00815176">
            <w:pPr>
              <w:pStyle w:val="ProductList-TableBody"/>
            </w:pPr>
            <w:r>
              <w:t>Dynamics RMS lanes</w:t>
            </w:r>
          </w:p>
        </w:tc>
      </w:tr>
      <w:tr w:rsidR="005906F0" w14:paraId="0D96A135" w14:textId="77777777">
        <w:tc>
          <w:tcPr>
            <w:tcW w:w="6120" w:type="dxa"/>
            <w:tcBorders>
              <w:top w:val="none" w:sz="4" w:space="0" w:color="6E6E6E"/>
              <w:left w:val="single" w:sz="4" w:space="0" w:color="6E6E6E"/>
              <w:bottom w:val="none" w:sz="4" w:space="0" w:color="6E6E6E"/>
              <w:right w:val="single" w:sz="4" w:space="0" w:color="6E6E6E"/>
            </w:tcBorders>
          </w:tcPr>
          <w:p w14:paraId="1F9C1A65"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D4E03" w14:textId="77777777" w:rsidR="005906F0" w:rsidRDefault="00815176">
            <w:pPr>
              <w:pStyle w:val="ProductList-TableBody"/>
            </w:pPr>
            <w:r>
              <w:t>Dynamics C5 CAL</w:t>
            </w:r>
          </w:p>
        </w:tc>
      </w:tr>
      <w:tr w:rsidR="005906F0" w14:paraId="6FB72595" w14:textId="77777777">
        <w:tc>
          <w:tcPr>
            <w:tcW w:w="6120" w:type="dxa"/>
            <w:tcBorders>
              <w:top w:val="none" w:sz="4" w:space="0" w:color="6E6E6E"/>
              <w:left w:val="single" w:sz="4" w:space="0" w:color="6E6E6E"/>
              <w:bottom w:val="none" w:sz="4" w:space="0" w:color="6E6E6E"/>
              <w:right w:val="single" w:sz="4" w:space="0" w:color="6E6E6E"/>
            </w:tcBorders>
          </w:tcPr>
          <w:p w14:paraId="66B3391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2AC42" w14:textId="77777777" w:rsidR="005906F0" w:rsidRDefault="00815176">
            <w:pPr>
              <w:pStyle w:val="ProductList-TableBody"/>
            </w:pPr>
            <w:r>
              <w:t>Dynamics CRM CAL</w:t>
            </w:r>
          </w:p>
        </w:tc>
      </w:tr>
      <w:tr w:rsidR="005906F0" w14:paraId="22B30DF0" w14:textId="77777777">
        <w:tc>
          <w:tcPr>
            <w:tcW w:w="6120" w:type="dxa"/>
            <w:tcBorders>
              <w:top w:val="none" w:sz="4" w:space="0" w:color="6E6E6E"/>
              <w:left w:val="single" w:sz="4" w:space="0" w:color="6E6E6E"/>
              <w:bottom w:val="single" w:sz="4" w:space="0" w:color="6E6E6E"/>
              <w:right w:val="single" w:sz="4" w:space="0" w:color="6E6E6E"/>
            </w:tcBorders>
          </w:tcPr>
          <w:p w14:paraId="6029BB84"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B907E" w14:textId="77777777" w:rsidR="005906F0" w:rsidRDefault="00815176">
            <w:pPr>
              <w:pStyle w:val="ProductList-TableBody"/>
            </w:pPr>
            <w:r>
              <w:t>Dynamics 365 Team Members – licencia CAL</w:t>
            </w:r>
          </w:p>
        </w:tc>
      </w:tr>
      <w:tr w:rsidR="005906F0" w14:paraId="3963D3F4" w14:textId="77777777">
        <w:tc>
          <w:tcPr>
            <w:tcW w:w="6120" w:type="dxa"/>
            <w:tcBorders>
              <w:top w:val="single" w:sz="4" w:space="0" w:color="6E6E6E"/>
              <w:left w:val="single" w:sz="4" w:space="0" w:color="6E6E6E"/>
              <w:bottom w:val="none" w:sz="4" w:space="0" w:color="6E6E6E"/>
              <w:right w:val="single" w:sz="4" w:space="0" w:color="6E6E6E"/>
            </w:tcBorders>
          </w:tcPr>
          <w:p w14:paraId="4A2A73B3" w14:textId="77777777" w:rsidR="005906F0" w:rsidRDefault="00815176">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59A566C1" w14:textId="77777777" w:rsidR="005906F0" w:rsidRDefault="00815176">
            <w:pPr>
              <w:pStyle w:val="ProductList-TableBody"/>
            </w:pPr>
            <w:r>
              <w:t>Dynamics AX licencia CAL</w:t>
            </w:r>
          </w:p>
        </w:tc>
      </w:tr>
      <w:tr w:rsidR="005906F0" w14:paraId="14D2FF5E" w14:textId="77777777">
        <w:tc>
          <w:tcPr>
            <w:tcW w:w="6120" w:type="dxa"/>
            <w:tcBorders>
              <w:top w:val="none" w:sz="4" w:space="0" w:color="6E6E6E"/>
              <w:left w:val="single" w:sz="4" w:space="0" w:color="6E6E6E"/>
              <w:bottom w:val="none" w:sz="4" w:space="0" w:color="6E6E6E"/>
              <w:right w:val="single" w:sz="4" w:space="0" w:color="6E6E6E"/>
            </w:tcBorders>
          </w:tcPr>
          <w:p w14:paraId="45C70950"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D1B73" w14:textId="77777777" w:rsidR="005906F0" w:rsidRDefault="00815176">
            <w:pPr>
              <w:pStyle w:val="ProductList-TableBody"/>
            </w:pPr>
            <w:r>
              <w:t>Dynamics GP licencia CAL</w:t>
            </w:r>
          </w:p>
        </w:tc>
      </w:tr>
      <w:tr w:rsidR="005906F0" w14:paraId="708CFB39" w14:textId="77777777">
        <w:tc>
          <w:tcPr>
            <w:tcW w:w="6120" w:type="dxa"/>
            <w:tcBorders>
              <w:top w:val="none" w:sz="4" w:space="0" w:color="6E6E6E"/>
              <w:left w:val="single" w:sz="4" w:space="0" w:color="6E6E6E"/>
              <w:bottom w:val="none" w:sz="4" w:space="0" w:color="6E6E6E"/>
              <w:right w:val="single" w:sz="4" w:space="0" w:color="6E6E6E"/>
            </w:tcBorders>
          </w:tcPr>
          <w:p w14:paraId="7D9B84E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65DE5" w14:textId="77777777" w:rsidR="005906F0" w:rsidRDefault="00815176">
            <w:pPr>
              <w:pStyle w:val="ProductList-TableBody"/>
            </w:pPr>
            <w:r>
              <w:t>Dynamics NAV CAL</w:t>
            </w:r>
          </w:p>
        </w:tc>
      </w:tr>
      <w:tr w:rsidR="005906F0" w14:paraId="66D01309" w14:textId="77777777">
        <w:tc>
          <w:tcPr>
            <w:tcW w:w="6120" w:type="dxa"/>
            <w:tcBorders>
              <w:top w:val="none" w:sz="4" w:space="0" w:color="6E6E6E"/>
              <w:left w:val="single" w:sz="4" w:space="0" w:color="6E6E6E"/>
              <w:bottom w:val="none" w:sz="4" w:space="0" w:color="6E6E6E"/>
              <w:right w:val="single" w:sz="4" w:space="0" w:color="6E6E6E"/>
            </w:tcBorders>
          </w:tcPr>
          <w:p w14:paraId="6B8E9C29"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9C4CF" w14:textId="77777777" w:rsidR="005906F0" w:rsidRDefault="00815176">
            <w:pPr>
              <w:pStyle w:val="ProductList-TableBody"/>
            </w:pPr>
            <w:r>
              <w:t>Dynamics SL licencia CAL</w:t>
            </w:r>
          </w:p>
        </w:tc>
      </w:tr>
      <w:tr w:rsidR="005906F0" w14:paraId="105B6ACC" w14:textId="77777777">
        <w:tc>
          <w:tcPr>
            <w:tcW w:w="6120" w:type="dxa"/>
            <w:tcBorders>
              <w:top w:val="none" w:sz="4" w:space="0" w:color="6E6E6E"/>
              <w:left w:val="single" w:sz="4" w:space="0" w:color="6E6E6E"/>
              <w:bottom w:val="none" w:sz="4" w:space="0" w:color="6E6E6E"/>
              <w:right w:val="single" w:sz="4" w:space="0" w:color="6E6E6E"/>
            </w:tcBorders>
          </w:tcPr>
          <w:p w14:paraId="5777384E"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7E1BA" w14:textId="77777777" w:rsidR="005906F0" w:rsidRDefault="00815176">
            <w:pPr>
              <w:pStyle w:val="ProductList-TableBody"/>
            </w:pPr>
            <w:r>
              <w:t>Microsoft XAL CAL</w:t>
            </w:r>
          </w:p>
        </w:tc>
      </w:tr>
      <w:tr w:rsidR="005906F0" w14:paraId="21CF0439" w14:textId="77777777">
        <w:tc>
          <w:tcPr>
            <w:tcW w:w="6120" w:type="dxa"/>
            <w:tcBorders>
              <w:top w:val="none" w:sz="4" w:space="0" w:color="6E6E6E"/>
              <w:left w:val="single" w:sz="4" w:space="0" w:color="6E6E6E"/>
              <w:bottom w:val="none" w:sz="4" w:space="0" w:color="6E6E6E"/>
              <w:right w:val="single" w:sz="4" w:space="0" w:color="6E6E6E"/>
            </w:tcBorders>
          </w:tcPr>
          <w:p w14:paraId="1E1CDFDD"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4ED43" w14:textId="77777777" w:rsidR="005906F0" w:rsidRDefault="00815176">
            <w:pPr>
              <w:pStyle w:val="ProductList-TableBody"/>
            </w:pPr>
            <w:r>
              <w:t>Dynamics POS lanes</w:t>
            </w:r>
          </w:p>
        </w:tc>
      </w:tr>
      <w:tr w:rsidR="005906F0" w14:paraId="3FF3908F" w14:textId="77777777">
        <w:tc>
          <w:tcPr>
            <w:tcW w:w="6120" w:type="dxa"/>
            <w:tcBorders>
              <w:top w:val="none" w:sz="4" w:space="0" w:color="6E6E6E"/>
              <w:left w:val="single" w:sz="4" w:space="0" w:color="6E6E6E"/>
              <w:bottom w:val="none" w:sz="4" w:space="0" w:color="6E6E6E"/>
              <w:right w:val="single" w:sz="4" w:space="0" w:color="6E6E6E"/>
            </w:tcBorders>
          </w:tcPr>
          <w:p w14:paraId="1DE1D33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12DB6" w14:textId="77777777" w:rsidR="005906F0" w:rsidRDefault="00815176">
            <w:pPr>
              <w:pStyle w:val="ProductList-TableBody"/>
            </w:pPr>
            <w:r>
              <w:t>Dynamics RMS lanes</w:t>
            </w:r>
          </w:p>
        </w:tc>
      </w:tr>
      <w:tr w:rsidR="005906F0" w14:paraId="65D08430" w14:textId="77777777">
        <w:tc>
          <w:tcPr>
            <w:tcW w:w="6120" w:type="dxa"/>
            <w:tcBorders>
              <w:top w:val="none" w:sz="4" w:space="0" w:color="6E6E6E"/>
              <w:left w:val="single" w:sz="4" w:space="0" w:color="6E6E6E"/>
              <w:bottom w:val="none" w:sz="4" w:space="0" w:color="6E6E6E"/>
              <w:right w:val="single" w:sz="4" w:space="0" w:color="6E6E6E"/>
            </w:tcBorders>
          </w:tcPr>
          <w:p w14:paraId="7DFD981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0718B" w14:textId="77777777" w:rsidR="005906F0" w:rsidRDefault="00815176">
            <w:pPr>
              <w:pStyle w:val="ProductList-TableBody"/>
            </w:pPr>
            <w:r>
              <w:t>Dynamics C5 CAL</w:t>
            </w:r>
          </w:p>
        </w:tc>
      </w:tr>
      <w:tr w:rsidR="005906F0" w14:paraId="5A177F0B" w14:textId="77777777">
        <w:tc>
          <w:tcPr>
            <w:tcW w:w="6120" w:type="dxa"/>
            <w:tcBorders>
              <w:top w:val="none" w:sz="4" w:space="0" w:color="6E6E6E"/>
              <w:left w:val="single" w:sz="4" w:space="0" w:color="6E6E6E"/>
              <w:bottom w:val="single" w:sz="4" w:space="0" w:color="6E6E6E"/>
              <w:right w:val="single" w:sz="4" w:space="0" w:color="6E6E6E"/>
            </w:tcBorders>
          </w:tcPr>
          <w:p w14:paraId="0B6C031A"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FB1DE" w14:textId="77777777" w:rsidR="005906F0" w:rsidRDefault="00815176">
            <w:pPr>
              <w:pStyle w:val="ProductList-TableBody"/>
            </w:pPr>
            <w:r>
              <w:t>Dynamics 365 Operations On-premises – licencia CAL pre zariadenia</w:t>
            </w:r>
          </w:p>
        </w:tc>
      </w:tr>
      <w:tr w:rsidR="005906F0" w14:paraId="3570C1F7" w14:textId="77777777">
        <w:tc>
          <w:tcPr>
            <w:tcW w:w="6120" w:type="dxa"/>
            <w:tcBorders>
              <w:top w:val="single" w:sz="4" w:space="0" w:color="6E6E6E"/>
              <w:left w:val="single" w:sz="4" w:space="0" w:color="6E6E6E"/>
              <w:bottom w:val="none" w:sz="4" w:space="0" w:color="6E6E6E"/>
              <w:right w:val="single" w:sz="4" w:space="0" w:color="6E6E6E"/>
            </w:tcBorders>
          </w:tcPr>
          <w:p w14:paraId="5271AA54" w14:textId="77777777" w:rsidR="005906F0" w:rsidRDefault="00815176">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6DA0307B" w14:textId="77777777" w:rsidR="005906F0" w:rsidRDefault="00815176">
            <w:pPr>
              <w:pStyle w:val="ProductList-TableBody"/>
            </w:pPr>
            <w:r>
              <w:t>Dynamics AX licencia CAL</w:t>
            </w:r>
          </w:p>
        </w:tc>
      </w:tr>
      <w:tr w:rsidR="005906F0" w14:paraId="5DD169A8" w14:textId="77777777">
        <w:tc>
          <w:tcPr>
            <w:tcW w:w="6120" w:type="dxa"/>
            <w:tcBorders>
              <w:top w:val="none" w:sz="4" w:space="0" w:color="6E6E6E"/>
              <w:left w:val="single" w:sz="4" w:space="0" w:color="6E6E6E"/>
              <w:bottom w:val="none" w:sz="4" w:space="0" w:color="6E6E6E"/>
              <w:right w:val="single" w:sz="4" w:space="0" w:color="6E6E6E"/>
            </w:tcBorders>
          </w:tcPr>
          <w:p w14:paraId="41CDEE22"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55A2F" w14:textId="77777777" w:rsidR="005906F0" w:rsidRDefault="00815176">
            <w:pPr>
              <w:pStyle w:val="ProductList-TableBody"/>
            </w:pPr>
            <w:r>
              <w:t>Dynamics GP licencia CAL</w:t>
            </w:r>
          </w:p>
        </w:tc>
      </w:tr>
      <w:tr w:rsidR="005906F0" w14:paraId="7BFCC3B2" w14:textId="77777777">
        <w:tc>
          <w:tcPr>
            <w:tcW w:w="6120" w:type="dxa"/>
            <w:tcBorders>
              <w:top w:val="none" w:sz="4" w:space="0" w:color="6E6E6E"/>
              <w:left w:val="single" w:sz="4" w:space="0" w:color="6E6E6E"/>
              <w:bottom w:val="none" w:sz="4" w:space="0" w:color="6E6E6E"/>
              <w:right w:val="single" w:sz="4" w:space="0" w:color="6E6E6E"/>
            </w:tcBorders>
          </w:tcPr>
          <w:p w14:paraId="45CF2EC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2F6A4" w14:textId="77777777" w:rsidR="005906F0" w:rsidRDefault="00815176">
            <w:pPr>
              <w:pStyle w:val="ProductList-TableBody"/>
            </w:pPr>
            <w:r>
              <w:t>Dynamics NAV CAL</w:t>
            </w:r>
          </w:p>
        </w:tc>
      </w:tr>
      <w:tr w:rsidR="005906F0" w14:paraId="1A8867AE" w14:textId="77777777">
        <w:tc>
          <w:tcPr>
            <w:tcW w:w="6120" w:type="dxa"/>
            <w:tcBorders>
              <w:top w:val="none" w:sz="4" w:space="0" w:color="6E6E6E"/>
              <w:left w:val="single" w:sz="4" w:space="0" w:color="6E6E6E"/>
              <w:bottom w:val="none" w:sz="4" w:space="0" w:color="6E6E6E"/>
              <w:right w:val="single" w:sz="4" w:space="0" w:color="6E6E6E"/>
            </w:tcBorders>
          </w:tcPr>
          <w:p w14:paraId="2AEC86DD"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EA839" w14:textId="77777777" w:rsidR="005906F0" w:rsidRDefault="00815176">
            <w:pPr>
              <w:pStyle w:val="ProductList-TableBody"/>
            </w:pPr>
            <w:r>
              <w:t>Dynamics SL licencia CAL</w:t>
            </w:r>
          </w:p>
        </w:tc>
      </w:tr>
      <w:tr w:rsidR="005906F0" w14:paraId="20A85D28" w14:textId="77777777">
        <w:tc>
          <w:tcPr>
            <w:tcW w:w="6120" w:type="dxa"/>
            <w:tcBorders>
              <w:top w:val="none" w:sz="4" w:space="0" w:color="6E6E6E"/>
              <w:left w:val="single" w:sz="4" w:space="0" w:color="6E6E6E"/>
              <w:bottom w:val="none" w:sz="4" w:space="0" w:color="6E6E6E"/>
              <w:right w:val="single" w:sz="4" w:space="0" w:color="6E6E6E"/>
            </w:tcBorders>
          </w:tcPr>
          <w:p w14:paraId="7DFE30EF"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83FE8" w14:textId="77777777" w:rsidR="005906F0" w:rsidRDefault="00815176">
            <w:pPr>
              <w:pStyle w:val="ProductList-TableBody"/>
            </w:pPr>
            <w:r>
              <w:t>Microsoft XAL CAL</w:t>
            </w:r>
          </w:p>
        </w:tc>
      </w:tr>
      <w:tr w:rsidR="005906F0" w14:paraId="4FCE97F4" w14:textId="77777777">
        <w:tc>
          <w:tcPr>
            <w:tcW w:w="6120" w:type="dxa"/>
            <w:tcBorders>
              <w:top w:val="none" w:sz="4" w:space="0" w:color="6E6E6E"/>
              <w:left w:val="single" w:sz="4" w:space="0" w:color="6E6E6E"/>
              <w:bottom w:val="none" w:sz="4" w:space="0" w:color="6E6E6E"/>
              <w:right w:val="single" w:sz="4" w:space="0" w:color="6E6E6E"/>
            </w:tcBorders>
          </w:tcPr>
          <w:p w14:paraId="760A9202"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045B3" w14:textId="77777777" w:rsidR="005906F0" w:rsidRDefault="00815176">
            <w:pPr>
              <w:pStyle w:val="ProductList-TableBody"/>
            </w:pPr>
            <w:r>
              <w:t>Dynamics POS lanes</w:t>
            </w:r>
          </w:p>
        </w:tc>
      </w:tr>
      <w:tr w:rsidR="005906F0" w14:paraId="4AAFDA56" w14:textId="77777777">
        <w:tc>
          <w:tcPr>
            <w:tcW w:w="6120" w:type="dxa"/>
            <w:tcBorders>
              <w:top w:val="none" w:sz="4" w:space="0" w:color="6E6E6E"/>
              <w:left w:val="single" w:sz="4" w:space="0" w:color="6E6E6E"/>
              <w:bottom w:val="none" w:sz="4" w:space="0" w:color="6E6E6E"/>
              <w:right w:val="single" w:sz="4" w:space="0" w:color="6E6E6E"/>
            </w:tcBorders>
          </w:tcPr>
          <w:p w14:paraId="43A840C2"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93981" w14:textId="77777777" w:rsidR="005906F0" w:rsidRDefault="00815176">
            <w:pPr>
              <w:pStyle w:val="ProductList-TableBody"/>
            </w:pPr>
            <w:r>
              <w:t>Dynamics RMS lanes</w:t>
            </w:r>
          </w:p>
        </w:tc>
      </w:tr>
      <w:tr w:rsidR="005906F0" w14:paraId="369A24C5" w14:textId="77777777">
        <w:tc>
          <w:tcPr>
            <w:tcW w:w="6120" w:type="dxa"/>
            <w:tcBorders>
              <w:top w:val="none" w:sz="4" w:space="0" w:color="6E6E6E"/>
              <w:left w:val="single" w:sz="4" w:space="0" w:color="6E6E6E"/>
              <w:bottom w:val="none" w:sz="4" w:space="0" w:color="6E6E6E"/>
              <w:right w:val="single" w:sz="4" w:space="0" w:color="6E6E6E"/>
            </w:tcBorders>
          </w:tcPr>
          <w:p w14:paraId="5757F23A"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484DE" w14:textId="77777777" w:rsidR="005906F0" w:rsidRDefault="00815176">
            <w:pPr>
              <w:pStyle w:val="ProductList-TableBody"/>
            </w:pPr>
            <w:r>
              <w:t>Dynamics C5 CAL</w:t>
            </w:r>
          </w:p>
        </w:tc>
      </w:tr>
      <w:tr w:rsidR="005906F0" w14:paraId="0364B185" w14:textId="77777777">
        <w:tc>
          <w:tcPr>
            <w:tcW w:w="6120" w:type="dxa"/>
            <w:tcBorders>
              <w:top w:val="none" w:sz="4" w:space="0" w:color="6E6E6E"/>
              <w:left w:val="single" w:sz="4" w:space="0" w:color="6E6E6E"/>
              <w:bottom w:val="single" w:sz="4" w:space="0" w:color="6E6E6E"/>
              <w:right w:val="single" w:sz="4" w:space="0" w:color="6E6E6E"/>
            </w:tcBorders>
          </w:tcPr>
          <w:p w14:paraId="52817787"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34757" w14:textId="77777777" w:rsidR="005906F0" w:rsidRDefault="00815176">
            <w:pPr>
              <w:pStyle w:val="ProductList-TableBody"/>
            </w:pPr>
            <w:r>
              <w:t>Dynamics 365 Operations On-premises – licencia CAL pre aktivity</w:t>
            </w:r>
          </w:p>
        </w:tc>
      </w:tr>
      <w:tr w:rsidR="005906F0" w14:paraId="369C8C24" w14:textId="77777777">
        <w:tc>
          <w:tcPr>
            <w:tcW w:w="6120" w:type="dxa"/>
            <w:tcBorders>
              <w:top w:val="single" w:sz="4" w:space="0" w:color="6E6E6E"/>
              <w:left w:val="single" w:sz="4" w:space="0" w:color="6E6E6E"/>
              <w:bottom w:val="none" w:sz="4" w:space="0" w:color="6E6E6E"/>
              <w:right w:val="single" w:sz="4" w:space="0" w:color="6E6E6E"/>
            </w:tcBorders>
          </w:tcPr>
          <w:p w14:paraId="48FAF7C9" w14:textId="77777777" w:rsidR="005906F0" w:rsidRDefault="00815176">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5F00A3E6" w14:textId="77777777" w:rsidR="005906F0" w:rsidRDefault="00815176">
            <w:pPr>
              <w:pStyle w:val="ProductList-TableBody"/>
            </w:pPr>
            <w:r>
              <w:t>Dynamics AX licencia CAL</w:t>
            </w:r>
          </w:p>
        </w:tc>
      </w:tr>
      <w:tr w:rsidR="005906F0" w14:paraId="7DF177B5" w14:textId="77777777">
        <w:tc>
          <w:tcPr>
            <w:tcW w:w="6120" w:type="dxa"/>
            <w:tcBorders>
              <w:top w:val="none" w:sz="4" w:space="0" w:color="6E6E6E"/>
              <w:left w:val="single" w:sz="4" w:space="0" w:color="6E6E6E"/>
              <w:bottom w:val="none" w:sz="4" w:space="0" w:color="6E6E6E"/>
              <w:right w:val="single" w:sz="4" w:space="0" w:color="6E6E6E"/>
            </w:tcBorders>
          </w:tcPr>
          <w:p w14:paraId="2EB915E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9E3B6" w14:textId="77777777" w:rsidR="005906F0" w:rsidRDefault="00815176">
            <w:pPr>
              <w:pStyle w:val="ProductList-TableBody"/>
            </w:pPr>
            <w:r>
              <w:t>Dynamics GP licencia CAL</w:t>
            </w:r>
          </w:p>
        </w:tc>
      </w:tr>
      <w:tr w:rsidR="005906F0" w14:paraId="1277D1B5" w14:textId="77777777">
        <w:tc>
          <w:tcPr>
            <w:tcW w:w="6120" w:type="dxa"/>
            <w:tcBorders>
              <w:top w:val="none" w:sz="4" w:space="0" w:color="6E6E6E"/>
              <w:left w:val="single" w:sz="4" w:space="0" w:color="6E6E6E"/>
              <w:bottom w:val="none" w:sz="4" w:space="0" w:color="6E6E6E"/>
              <w:right w:val="single" w:sz="4" w:space="0" w:color="6E6E6E"/>
            </w:tcBorders>
          </w:tcPr>
          <w:p w14:paraId="338A5C9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F77E7" w14:textId="77777777" w:rsidR="005906F0" w:rsidRDefault="00815176">
            <w:pPr>
              <w:pStyle w:val="ProductList-TableBody"/>
            </w:pPr>
            <w:r>
              <w:t>Dynamics NAV CAL</w:t>
            </w:r>
          </w:p>
        </w:tc>
      </w:tr>
      <w:tr w:rsidR="005906F0" w14:paraId="762EAD21" w14:textId="77777777">
        <w:tc>
          <w:tcPr>
            <w:tcW w:w="6120" w:type="dxa"/>
            <w:tcBorders>
              <w:top w:val="none" w:sz="4" w:space="0" w:color="6E6E6E"/>
              <w:left w:val="single" w:sz="4" w:space="0" w:color="6E6E6E"/>
              <w:bottom w:val="none" w:sz="4" w:space="0" w:color="6E6E6E"/>
              <w:right w:val="single" w:sz="4" w:space="0" w:color="6E6E6E"/>
            </w:tcBorders>
          </w:tcPr>
          <w:p w14:paraId="19B4B8BD"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FF60A" w14:textId="77777777" w:rsidR="005906F0" w:rsidRDefault="00815176">
            <w:pPr>
              <w:pStyle w:val="ProductList-TableBody"/>
            </w:pPr>
            <w:r>
              <w:t>Dynamics SL licencia CAL</w:t>
            </w:r>
          </w:p>
        </w:tc>
      </w:tr>
      <w:tr w:rsidR="005906F0" w14:paraId="42051D0F" w14:textId="77777777">
        <w:tc>
          <w:tcPr>
            <w:tcW w:w="6120" w:type="dxa"/>
            <w:tcBorders>
              <w:top w:val="none" w:sz="4" w:space="0" w:color="6E6E6E"/>
              <w:left w:val="single" w:sz="4" w:space="0" w:color="6E6E6E"/>
              <w:bottom w:val="none" w:sz="4" w:space="0" w:color="6E6E6E"/>
              <w:right w:val="single" w:sz="4" w:space="0" w:color="6E6E6E"/>
            </w:tcBorders>
          </w:tcPr>
          <w:p w14:paraId="77B4C079"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8DAF7" w14:textId="77777777" w:rsidR="005906F0" w:rsidRDefault="00815176">
            <w:pPr>
              <w:pStyle w:val="ProductList-TableBody"/>
            </w:pPr>
            <w:r>
              <w:t>Microsoft XAL CAL</w:t>
            </w:r>
          </w:p>
        </w:tc>
      </w:tr>
      <w:tr w:rsidR="005906F0" w14:paraId="01B567D8" w14:textId="77777777">
        <w:tc>
          <w:tcPr>
            <w:tcW w:w="6120" w:type="dxa"/>
            <w:tcBorders>
              <w:top w:val="none" w:sz="4" w:space="0" w:color="6E6E6E"/>
              <w:left w:val="single" w:sz="4" w:space="0" w:color="6E6E6E"/>
              <w:bottom w:val="none" w:sz="4" w:space="0" w:color="6E6E6E"/>
              <w:right w:val="single" w:sz="4" w:space="0" w:color="6E6E6E"/>
            </w:tcBorders>
          </w:tcPr>
          <w:p w14:paraId="59388E82"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FE4B2" w14:textId="77777777" w:rsidR="005906F0" w:rsidRDefault="00815176">
            <w:pPr>
              <w:pStyle w:val="ProductList-TableBody"/>
            </w:pPr>
            <w:r>
              <w:t>Dynamics POS lanes</w:t>
            </w:r>
          </w:p>
        </w:tc>
      </w:tr>
      <w:tr w:rsidR="005906F0" w14:paraId="7CCFA336" w14:textId="77777777">
        <w:tc>
          <w:tcPr>
            <w:tcW w:w="6120" w:type="dxa"/>
            <w:tcBorders>
              <w:top w:val="none" w:sz="4" w:space="0" w:color="6E6E6E"/>
              <w:left w:val="single" w:sz="4" w:space="0" w:color="6E6E6E"/>
              <w:bottom w:val="none" w:sz="4" w:space="0" w:color="6E6E6E"/>
              <w:right w:val="single" w:sz="4" w:space="0" w:color="6E6E6E"/>
            </w:tcBorders>
          </w:tcPr>
          <w:p w14:paraId="275D8184"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E79B3" w14:textId="77777777" w:rsidR="005906F0" w:rsidRDefault="00815176">
            <w:pPr>
              <w:pStyle w:val="ProductList-TableBody"/>
            </w:pPr>
            <w:r>
              <w:t>Dynamics RMS lanes</w:t>
            </w:r>
          </w:p>
        </w:tc>
      </w:tr>
      <w:tr w:rsidR="005906F0" w14:paraId="0A087897" w14:textId="77777777">
        <w:tc>
          <w:tcPr>
            <w:tcW w:w="6120" w:type="dxa"/>
            <w:tcBorders>
              <w:top w:val="none" w:sz="4" w:space="0" w:color="6E6E6E"/>
              <w:left w:val="single" w:sz="4" w:space="0" w:color="6E6E6E"/>
              <w:bottom w:val="none" w:sz="4" w:space="0" w:color="6E6E6E"/>
              <w:right w:val="single" w:sz="4" w:space="0" w:color="6E6E6E"/>
            </w:tcBorders>
          </w:tcPr>
          <w:p w14:paraId="44B550FE"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0FC35" w14:textId="77777777" w:rsidR="005906F0" w:rsidRDefault="00815176">
            <w:pPr>
              <w:pStyle w:val="ProductList-TableBody"/>
            </w:pPr>
            <w:r>
              <w:t>Dynamics C5 CAL</w:t>
            </w:r>
          </w:p>
        </w:tc>
      </w:tr>
      <w:tr w:rsidR="005906F0" w14:paraId="13F68D7E" w14:textId="77777777">
        <w:tc>
          <w:tcPr>
            <w:tcW w:w="6120" w:type="dxa"/>
            <w:tcBorders>
              <w:top w:val="none" w:sz="4" w:space="0" w:color="6E6E6E"/>
              <w:left w:val="single" w:sz="4" w:space="0" w:color="6E6E6E"/>
              <w:bottom w:val="none" w:sz="4" w:space="0" w:color="6E6E6E"/>
              <w:right w:val="single" w:sz="4" w:space="0" w:color="6E6E6E"/>
            </w:tcBorders>
          </w:tcPr>
          <w:p w14:paraId="0206EBBC"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E4B95" w14:textId="77777777" w:rsidR="005906F0" w:rsidRDefault="00815176">
            <w:pPr>
              <w:pStyle w:val="ProductList-TableBody"/>
            </w:pPr>
            <w:r>
              <w:t>Dynamics 365 Operations – licencia CAL na lokálne nasadenie pre jednotlivých používateľov</w:t>
            </w:r>
          </w:p>
        </w:tc>
      </w:tr>
      <w:tr w:rsidR="005906F0" w14:paraId="05581108" w14:textId="77777777">
        <w:tc>
          <w:tcPr>
            <w:tcW w:w="6120" w:type="dxa"/>
            <w:tcBorders>
              <w:top w:val="none" w:sz="4" w:space="0" w:color="6E6E6E"/>
              <w:left w:val="single" w:sz="4" w:space="0" w:color="6E6E6E"/>
              <w:bottom w:val="none" w:sz="4" w:space="0" w:color="6E6E6E"/>
              <w:right w:val="single" w:sz="4" w:space="0" w:color="6E6E6E"/>
            </w:tcBorders>
          </w:tcPr>
          <w:p w14:paraId="749ED6A3"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D3071" w14:textId="77777777" w:rsidR="005906F0" w:rsidRDefault="00815176">
            <w:pPr>
              <w:pStyle w:val="ProductList-TableBody"/>
            </w:pPr>
            <w:r>
              <w:t>Dynamics 365 Unified Plan – licencia z krytia SA</w:t>
            </w:r>
          </w:p>
        </w:tc>
      </w:tr>
      <w:tr w:rsidR="005906F0" w14:paraId="16ADCC2F" w14:textId="77777777">
        <w:tc>
          <w:tcPr>
            <w:tcW w:w="6120" w:type="dxa"/>
            <w:tcBorders>
              <w:top w:val="none" w:sz="4" w:space="0" w:color="6E6E6E"/>
              <w:left w:val="single" w:sz="4" w:space="0" w:color="6E6E6E"/>
              <w:bottom w:val="single" w:sz="4" w:space="0" w:color="6E6E6E"/>
              <w:right w:val="single" w:sz="4" w:space="0" w:color="6E6E6E"/>
            </w:tcBorders>
          </w:tcPr>
          <w:p w14:paraId="1E92194E"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17E0E" w14:textId="77777777" w:rsidR="005906F0" w:rsidRDefault="00815176">
            <w:pPr>
              <w:pStyle w:val="ProductList-TableBody"/>
            </w:pPr>
            <w:r>
              <w:t>Dynamics 365 Plán</w:t>
            </w:r>
          </w:p>
        </w:tc>
      </w:tr>
      <w:tr w:rsidR="005906F0" w14:paraId="56FE8457" w14:textId="77777777">
        <w:tc>
          <w:tcPr>
            <w:tcW w:w="6120" w:type="dxa"/>
            <w:tcBorders>
              <w:top w:val="single" w:sz="4" w:space="0" w:color="6E6E6E"/>
              <w:left w:val="single" w:sz="4" w:space="0" w:color="6E6E6E"/>
              <w:bottom w:val="none" w:sz="4" w:space="0" w:color="6E6E6E"/>
              <w:right w:val="single" w:sz="4" w:space="0" w:color="6E6E6E"/>
            </w:tcBorders>
          </w:tcPr>
          <w:p w14:paraId="247EEC89" w14:textId="77777777" w:rsidR="005906F0" w:rsidRDefault="00815176">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344505DB" w14:textId="77777777" w:rsidR="005906F0" w:rsidRDefault="00815176">
            <w:pPr>
              <w:pStyle w:val="ProductList-TableBody"/>
            </w:pPr>
            <w:r>
              <w:t>Dynamics AX licencia CAL</w:t>
            </w:r>
          </w:p>
        </w:tc>
      </w:tr>
      <w:tr w:rsidR="005906F0" w14:paraId="08008F2A" w14:textId="77777777">
        <w:tc>
          <w:tcPr>
            <w:tcW w:w="6120" w:type="dxa"/>
            <w:tcBorders>
              <w:top w:val="none" w:sz="4" w:space="0" w:color="6E6E6E"/>
              <w:left w:val="single" w:sz="4" w:space="0" w:color="6E6E6E"/>
              <w:bottom w:val="none" w:sz="4" w:space="0" w:color="6E6E6E"/>
              <w:right w:val="single" w:sz="4" w:space="0" w:color="6E6E6E"/>
            </w:tcBorders>
          </w:tcPr>
          <w:p w14:paraId="7D27D904"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D5F5E" w14:textId="77777777" w:rsidR="005906F0" w:rsidRDefault="00815176">
            <w:pPr>
              <w:pStyle w:val="ProductList-TableBody"/>
            </w:pPr>
            <w:r>
              <w:t>Dynamics GP licencia CAL</w:t>
            </w:r>
          </w:p>
        </w:tc>
      </w:tr>
      <w:tr w:rsidR="005906F0" w14:paraId="40E858AC" w14:textId="77777777">
        <w:tc>
          <w:tcPr>
            <w:tcW w:w="6120" w:type="dxa"/>
            <w:tcBorders>
              <w:top w:val="none" w:sz="4" w:space="0" w:color="6E6E6E"/>
              <w:left w:val="single" w:sz="4" w:space="0" w:color="6E6E6E"/>
              <w:bottom w:val="none" w:sz="4" w:space="0" w:color="6E6E6E"/>
              <w:right w:val="single" w:sz="4" w:space="0" w:color="6E6E6E"/>
            </w:tcBorders>
          </w:tcPr>
          <w:p w14:paraId="1880F508"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50548" w14:textId="77777777" w:rsidR="005906F0" w:rsidRDefault="00815176">
            <w:pPr>
              <w:pStyle w:val="ProductList-TableBody"/>
            </w:pPr>
            <w:r>
              <w:t>Dynamics NAV CAL</w:t>
            </w:r>
          </w:p>
        </w:tc>
      </w:tr>
      <w:tr w:rsidR="005906F0" w14:paraId="399D4FF0" w14:textId="77777777">
        <w:tc>
          <w:tcPr>
            <w:tcW w:w="6120" w:type="dxa"/>
            <w:tcBorders>
              <w:top w:val="none" w:sz="4" w:space="0" w:color="6E6E6E"/>
              <w:left w:val="single" w:sz="4" w:space="0" w:color="6E6E6E"/>
              <w:bottom w:val="none" w:sz="4" w:space="0" w:color="6E6E6E"/>
              <w:right w:val="single" w:sz="4" w:space="0" w:color="6E6E6E"/>
            </w:tcBorders>
          </w:tcPr>
          <w:p w14:paraId="2C9E9D32"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1516B" w14:textId="77777777" w:rsidR="005906F0" w:rsidRDefault="00815176">
            <w:pPr>
              <w:pStyle w:val="ProductList-TableBody"/>
            </w:pPr>
            <w:r>
              <w:t>Dynamics SL licencia CAL</w:t>
            </w:r>
          </w:p>
        </w:tc>
      </w:tr>
      <w:tr w:rsidR="005906F0" w14:paraId="216CEAC4" w14:textId="77777777">
        <w:tc>
          <w:tcPr>
            <w:tcW w:w="6120" w:type="dxa"/>
            <w:tcBorders>
              <w:top w:val="none" w:sz="4" w:space="0" w:color="6E6E6E"/>
              <w:left w:val="single" w:sz="4" w:space="0" w:color="6E6E6E"/>
              <w:bottom w:val="none" w:sz="4" w:space="0" w:color="6E6E6E"/>
              <w:right w:val="single" w:sz="4" w:space="0" w:color="6E6E6E"/>
            </w:tcBorders>
          </w:tcPr>
          <w:p w14:paraId="63106A6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EBE73" w14:textId="77777777" w:rsidR="005906F0" w:rsidRDefault="00815176">
            <w:pPr>
              <w:pStyle w:val="ProductList-TableBody"/>
            </w:pPr>
            <w:r>
              <w:t>Microsoft XAL CAL</w:t>
            </w:r>
          </w:p>
        </w:tc>
      </w:tr>
      <w:tr w:rsidR="005906F0" w14:paraId="7FBFF17B" w14:textId="77777777">
        <w:tc>
          <w:tcPr>
            <w:tcW w:w="6120" w:type="dxa"/>
            <w:tcBorders>
              <w:top w:val="none" w:sz="4" w:space="0" w:color="6E6E6E"/>
              <w:left w:val="single" w:sz="4" w:space="0" w:color="6E6E6E"/>
              <w:bottom w:val="none" w:sz="4" w:space="0" w:color="6E6E6E"/>
              <w:right w:val="single" w:sz="4" w:space="0" w:color="6E6E6E"/>
            </w:tcBorders>
          </w:tcPr>
          <w:p w14:paraId="6A772263"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F3137" w14:textId="77777777" w:rsidR="005906F0" w:rsidRDefault="00815176">
            <w:pPr>
              <w:pStyle w:val="ProductList-TableBody"/>
            </w:pPr>
            <w:r>
              <w:t>Dynamics POS lanes</w:t>
            </w:r>
          </w:p>
        </w:tc>
      </w:tr>
      <w:tr w:rsidR="005906F0" w14:paraId="5E2A95D7" w14:textId="77777777">
        <w:tc>
          <w:tcPr>
            <w:tcW w:w="6120" w:type="dxa"/>
            <w:tcBorders>
              <w:top w:val="none" w:sz="4" w:space="0" w:color="6E6E6E"/>
              <w:left w:val="single" w:sz="4" w:space="0" w:color="6E6E6E"/>
              <w:bottom w:val="none" w:sz="4" w:space="0" w:color="6E6E6E"/>
              <w:right w:val="single" w:sz="4" w:space="0" w:color="6E6E6E"/>
            </w:tcBorders>
          </w:tcPr>
          <w:p w14:paraId="019FE81C"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8275A" w14:textId="77777777" w:rsidR="005906F0" w:rsidRDefault="00815176">
            <w:pPr>
              <w:pStyle w:val="ProductList-TableBody"/>
            </w:pPr>
            <w:r>
              <w:t>Dynamics RMS lanes</w:t>
            </w:r>
          </w:p>
        </w:tc>
      </w:tr>
      <w:tr w:rsidR="005906F0" w14:paraId="66446563" w14:textId="77777777">
        <w:tc>
          <w:tcPr>
            <w:tcW w:w="6120" w:type="dxa"/>
            <w:tcBorders>
              <w:top w:val="none" w:sz="4" w:space="0" w:color="6E6E6E"/>
              <w:left w:val="single" w:sz="4" w:space="0" w:color="6E6E6E"/>
              <w:bottom w:val="none" w:sz="4" w:space="0" w:color="6E6E6E"/>
              <w:right w:val="single" w:sz="4" w:space="0" w:color="6E6E6E"/>
            </w:tcBorders>
          </w:tcPr>
          <w:p w14:paraId="22C33EEF"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22AE5" w14:textId="77777777" w:rsidR="005906F0" w:rsidRDefault="00815176">
            <w:pPr>
              <w:pStyle w:val="ProductList-TableBody"/>
            </w:pPr>
            <w:r>
              <w:t>Dynamics C5 CAL</w:t>
            </w:r>
          </w:p>
        </w:tc>
      </w:tr>
      <w:tr w:rsidR="005906F0" w14:paraId="37E1A813" w14:textId="77777777">
        <w:tc>
          <w:tcPr>
            <w:tcW w:w="6120" w:type="dxa"/>
            <w:tcBorders>
              <w:top w:val="none" w:sz="4" w:space="0" w:color="6E6E6E"/>
              <w:left w:val="single" w:sz="4" w:space="0" w:color="6E6E6E"/>
              <w:bottom w:val="none" w:sz="4" w:space="0" w:color="6E6E6E"/>
              <w:right w:val="single" w:sz="4" w:space="0" w:color="6E6E6E"/>
            </w:tcBorders>
          </w:tcPr>
          <w:p w14:paraId="68F26AC4"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6DF4F" w14:textId="77777777" w:rsidR="005906F0" w:rsidRDefault="00815176">
            <w:pPr>
              <w:pStyle w:val="ProductList-TableBody"/>
            </w:pPr>
            <w:r>
              <w:t>Dynamics 365 Operations – licencia CAL na lokálne nasadenie pre jednotlivých používateľov</w:t>
            </w:r>
          </w:p>
        </w:tc>
      </w:tr>
      <w:tr w:rsidR="005906F0" w14:paraId="3BFB9E46" w14:textId="77777777">
        <w:tc>
          <w:tcPr>
            <w:tcW w:w="6120" w:type="dxa"/>
            <w:tcBorders>
              <w:top w:val="none" w:sz="4" w:space="0" w:color="6E6E6E"/>
              <w:left w:val="single" w:sz="4" w:space="0" w:color="6E6E6E"/>
              <w:bottom w:val="none" w:sz="4" w:space="0" w:color="6E6E6E"/>
              <w:right w:val="single" w:sz="4" w:space="0" w:color="6E6E6E"/>
            </w:tcBorders>
          </w:tcPr>
          <w:p w14:paraId="66F9BA97"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81CF5" w14:textId="77777777" w:rsidR="005906F0" w:rsidRDefault="00815176">
            <w:pPr>
              <w:pStyle w:val="ProductList-TableBody"/>
            </w:pPr>
            <w:r>
              <w:t>Dynamics 365 Unified Plan – licencia z krytia SA</w:t>
            </w:r>
          </w:p>
        </w:tc>
      </w:tr>
      <w:tr w:rsidR="005906F0" w14:paraId="3208D917" w14:textId="77777777">
        <w:tc>
          <w:tcPr>
            <w:tcW w:w="6120" w:type="dxa"/>
            <w:tcBorders>
              <w:top w:val="none" w:sz="4" w:space="0" w:color="6E6E6E"/>
              <w:left w:val="single" w:sz="4" w:space="0" w:color="6E6E6E"/>
              <w:bottom w:val="single" w:sz="4" w:space="0" w:color="6E6E6E"/>
              <w:right w:val="single" w:sz="4" w:space="0" w:color="6E6E6E"/>
            </w:tcBorders>
          </w:tcPr>
          <w:p w14:paraId="3EF3B0E8"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68714" w14:textId="77777777" w:rsidR="005906F0" w:rsidRDefault="00815176">
            <w:pPr>
              <w:pStyle w:val="ProductList-TableBody"/>
            </w:pPr>
            <w:r>
              <w:t>Dynamics 365 Plán</w:t>
            </w:r>
          </w:p>
        </w:tc>
      </w:tr>
      <w:tr w:rsidR="005906F0" w14:paraId="23FDBA53" w14:textId="77777777">
        <w:tc>
          <w:tcPr>
            <w:tcW w:w="6120" w:type="dxa"/>
            <w:tcBorders>
              <w:top w:val="single" w:sz="4" w:space="0" w:color="6E6E6E"/>
              <w:left w:val="single" w:sz="4" w:space="0" w:color="6E6E6E"/>
              <w:bottom w:val="none" w:sz="4" w:space="0" w:color="6E6E6E"/>
              <w:right w:val="single" w:sz="4" w:space="0" w:color="6E6E6E"/>
            </w:tcBorders>
          </w:tcPr>
          <w:p w14:paraId="187D247E" w14:textId="77777777" w:rsidR="005906F0" w:rsidRDefault="00815176">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13EDC726" w14:textId="77777777" w:rsidR="005906F0" w:rsidRDefault="00815176">
            <w:pPr>
              <w:pStyle w:val="ProductList-TableBody"/>
            </w:pPr>
            <w:r>
              <w:t>Dynamics AX licencia CAL</w:t>
            </w:r>
          </w:p>
        </w:tc>
      </w:tr>
      <w:tr w:rsidR="005906F0" w14:paraId="2123E82E" w14:textId="77777777">
        <w:tc>
          <w:tcPr>
            <w:tcW w:w="6120" w:type="dxa"/>
            <w:tcBorders>
              <w:top w:val="none" w:sz="4" w:space="0" w:color="6E6E6E"/>
              <w:left w:val="single" w:sz="4" w:space="0" w:color="6E6E6E"/>
              <w:bottom w:val="none" w:sz="4" w:space="0" w:color="6E6E6E"/>
              <w:right w:val="single" w:sz="4" w:space="0" w:color="6E6E6E"/>
            </w:tcBorders>
          </w:tcPr>
          <w:p w14:paraId="57E1BA7F"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C8AC2" w14:textId="77777777" w:rsidR="005906F0" w:rsidRDefault="00815176">
            <w:pPr>
              <w:pStyle w:val="ProductList-TableBody"/>
            </w:pPr>
            <w:r>
              <w:t>Dynamics GP licencia CAL</w:t>
            </w:r>
          </w:p>
        </w:tc>
      </w:tr>
      <w:tr w:rsidR="005906F0" w14:paraId="311853FA" w14:textId="77777777">
        <w:tc>
          <w:tcPr>
            <w:tcW w:w="6120" w:type="dxa"/>
            <w:tcBorders>
              <w:top w:val="none" w:sz="4" w:space="0" w:color="6E6E6E"/>
              <w:left w:val="single" w:sz="4" w:space="0" w:color="6E6E6E"/>
              <w:bottom w:val="none" w:sz="4" w:space="0" w:color="6E6E6E"/>
              <w:right w:val="single" w:sz="4" w:space="0" w:color="6E6E6E"/>
            </w:tcBorders>
          </w:tcPr>
          <w:p w14:paraId="798EECEC"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40D1F" w14:textId="77777777" w:rsidR="005906F0" w:rsidRDefault="00815176">
            <w:pPr>
              <w:pStyle w:val="ProductList-TableBody"/>
            </w:pPr>
            <w:r>
              <w:t>Dynamics NAV CAL</w:t>
            </w:r>
          </w:p>
        </w:tc>
      </w:tr>
      <w:tr w:rsidR="005906F0" w14:paraId="6613996D" w14:textId="77777777">
        <w:tc>
          <w:tcPr>
            <w:tcW w:w="6120" w:type="dxa"/>
            <w:tcBorders>
              <w:top w:val="none" w:sz="4" w:space="0" w:color="6E6E6E"/>
              <w:left w:val="single" w:sz="4" w:space="0" w:color="6E6E6E"/>
              <w:bottom w:val="none" w:sz="4" w:space="0" w:color="6E6E6E"/>
              <w:right w:val="single" w:sz="4" w:space="0" w:color="6E6E6E"/>
            </w:tcBorders>
          </w:tcPr>
          <w:p w14:paraId="0D5A5F1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E8A7C" w14:textId="77777777" w:rsidR="005906F0" w:rsidRDefault="00815176">
            <w:pPr>
              <w:pStyle w:val="ProductList-TableBody"/>
            </w:pPr>
            <w:r>
              <w:t>Dynamics SL licencia CAL</w:t>
            </w:r>
          </w:p>
        </w:tc>
      </w:tr>
      <w:tr w:rsidR="005906F0" w14:paraId="24D51F27" w14:textId="77777777">
        <w:tc>
          <w:tcPr>
            <w:tcW w:w="6120" w:type="dxa"/>
            <w:tcBorders>
              <w:top w:val="none" w:sz="4" w:space="0" w:color="6E6E6E"/>
              <w:left w:val="single" w:sz="4" w:space="0" w:color="6E6E6E"/>
              <w:bottom w:val="none" w:sz="4" w:space="0" w:color="6E6E6E"/>
              <w:right w:val="single" w:sz="4" w:space="0" w:color="6E6E6E"/>
            </w:tcBorders>
          </w:tcPr>
          <w:p w14:paraId="18F1D765"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10DA5" w14:textId="77777777" w:rsidR="005906F0" w:rsidRDefault="00815176">
            <w:pPr>
              <w:pStyle w:val="ProductList-TableBody"/>
            </w:pPr>
            <w:r>
              <w:t>Microsoft XAL CAL</w:t>
            </w:r>
          </w:p>
        </w:tc>
      </w:tr>
      <w:tr w:rsidR="005906F0" w14:paraId="02A13007" w14:textId="77777777">
        <w:tc>
          <w:tcPr>
            <w:tcW w:w="6120" w:type="dxa"/>
            <w:tcBorders>
              <w:top w:val="none" w:sz="4" w:space="0" w:color="6E6E6E"/>
              <w:left w:val="single" w:sz="4" w:space="0" w:color="6E6E6E"/>
              <w:bottom w:val="none" w:sz="4" w:space="0" w:color="6E6E6E"/>
              <w:right w:val="single" w:sz="4" w:space="0" w:color="6E6E6E"/>
            </w:tcBorders>
          </w:tcPr>
          <w:p w14:paraId="1F18D517"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3967E" w14:textId="77777777" w:rsidR="005906F0" w:rsidRDefault="00815176">
            <w:pPr>
              <w:pStyle w:val="ProductList-TableBody"/>
            </w:pPr>
            <w:r>
              <w:t>Dynamics POS lanes</w:t>
            </w:r>
          </w:p>
        </w:tc>
      </w:tr>
      <w:tr w:rsidR="005906F0" w14:paraId="0A9500B8" w14:textId="77777777">
        <w:tc>
          <w:tcPr>
            <w:tcW w:w="6120" w:type="dxa"/>
            <w:tcBorders>
              <w:top w:val="none" w:sz="4" w:space="0" w:color="6E6E6E"/>
              <w:left w:val="single" w:sz="4" w:space="0" w:color="6E6E6E"/>
              <w:bottom w:val="none" w:sz="4" w:space="0" w:color="6E6E6E"/>
              <w:right w:val="single" w:sz="4" w:space="0" w:color="6E6E6E"/>
            </w:tcBorders>
          </w:tcPr>
          <w:p w14:paraId="7CBC1E42"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1C024" w14:textId="77777777" w:rsidR="005906F0" w:rsidRDefault="00815176">
            <w:pPr>
              <w:pStyle w:val="ProductList-TableBody"/>
            </w:pPr>
            <w:r>
              <w:t>Dynamics RMS lanes</w:t>
            </w:r>
          </w:p>
        </w:tc>
      </w:tr>
      <w:tr w:rsidR="005906F0" w14:paraId="6116530E" w14:textId="77777777">
        <w:tc>
          <w:tcPr>
            <w:tcW w:w="6120" w:type="dxa"/>
            <w:tcBorders>
              <w:top w:val="none" w:sz="4" w:space="0" w:color="6E6E6E"/>
              <w:left w:val="single" w:sz="4" w:space="0" w:color="6E6E6E"/>
              <w:bottom w:val="none" w:sz="4" w:space="0" w:color="6E6E6E"/>
              <w:right w:val="single" w:sz="4" w:space="0" w:color="6E6E6E"/>
            </w:tcBorders>
          </w:tcPr>
          <w:p w14:paraId="11494BF1"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31FC3" w14:textId="77777777" w:rsidR="005906F0" w:rsidRDefault="00815176">
            <w:pPr>
              <w:pStyle w:val="ProductList-TableBody"/>
            </w:pPr>
            <w:r>
              <w:t>Dynamics C5 CAL</w:t>
            </w:r>
          </w:p>
        </w:tc>
      </w:tr>
      <w:tr w:rsidR="005906F0" w14:paraId="0187E0E8" w14:textId="77777777">
        <w:tc>
          <w:tcPr>
            <w:tcW w:w="6120" w:type="dxa"/>
            <w:tcBorders>
              <w:top w:val="none" w:sz="4" w:space="0" w:color="6E6E6E"/>
              <w:left w:val="single" w:sz="4" w:space="0" w:color="6E6E6E"/>
              <w:bottom w:val="none" w:sz="4" w:space="0" w:color="6E6E6E"/>
              <w:right w:val="single" w:sz="4" w:space="0" w:color="6E6E6E"/>
            </w:tcBorders>
          </w:tcPr>
          <w:p w14:paraId="307D2A69"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0CE51" w14:textId="77777777" w:rsidR="005906F0" w:rsidRDefault="00815176">
            <w:pPr>
              <w:pStyle w:val="ProductList-TableBody"/>
            </w:pPr>
            <w:r>
              <w:t>Dynamics 365 Operations – licencia CAL na lokálne nasadenie pre jednotlivých používateľov</w:t>
            </w:r>
          </w:p>
        </w:tc>
      </w:tr>
      <w:tr w:rsidR="005906F0" w14:paraId="242E8C4C" w14:textId="77777777">
        <w:tc>
          <w:tcPr>
            <w:tcW w:w="6120" w:type="dxa"/>
            <w:tcBorders>
              <w:top w:val="none" w:sz="4" w:space="0" w:color="6E6E6E"/>
              <w:left w:val="single" w:sz="4" w:space="0" w:color="6E6E6E"/>
              <w:bottom w:val="none" w:sz="4" w:space="0" w:color="6E6E6E"/>
              <w:right w:val="single" w:sz="4" w:space="0" w:color="6E6E6E"/>
            </w:tcBorders>
          </w:tcPr>
          <w:p w14:paraId="54CBD1D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DE95E" w14:textId="77777777" w:rsidR="005906F0" w:rsidRDefault="00815176">
            <w:pPr>
              <w:pStyle w:val="ProductList-TableBody"/>
            </w:pPr>
            <w:r>
              <w:t>Dynamics 365 Unified Plan – licencia z krytia SA</w:t>
            </w:r>
          </w:p>
        </w:tc>
      </w:tr>
      <w:tr w:rsidR="005906F0" w14:paraId="196E7506" w14:textId="77777777">
        <w:tc>
          <w:tcPr>
            <w:tcW w:w="6120" w:type="dxa"/>
            <w:tcBorders>
              <w:top w:val="none" w:sz="4" w:space="0" w:color="6E6E6E"/>
              <w:left w:val="single" w:sz="4" w:space="0" w:color="6E6E6E"/>
              <w:bottom w:val="single" w:sz="4" w:space="0" w:color="6E6E6E"/>
              <w:right w:val="single" w:sz="4" w:space="0" w:color="6E6E6E"/>
            </w:tcBorders>
          </w:tcPr>
          <w:p w14:paraId="28C90E9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15534" w14:textId="77777777" w:rsidR="005906F0" w:rsidRDefault="00815176">
            <w:pPr>
              <w:pStyle w:val="ProductList-TableBody"/>
            </w:pPr>
            <w:r>
              <w:t>Dynamics 365 Plán</w:t>
            </w:r>
          </w:p>
        </w:tc>
      </w:tr>
      <w:tr w:rsidR="005906F0" w14:paraId="4B771309" w14:textId="77777777">
        <w:tc>
          <w:tcPr>
            <w:tcW w:w="6120" w:type="dxa"/>
            <w:tcBorders>
              <w:top w:val="single" w:sz="4" w:space="0" w:color="6E6E6E"/>
              <w:left w:val="single" w:sz="4" w:space="0" w:color="6E6E6E"/>
              <w:bottom w:val="none" w:sz="4" w:space="0" w:color="6E6E6E"/>
              <w:right w:val="single" w:sz="4" w:space="0" w:color="6E6E6E"/>
            </w:tcBorders>
          </w:tcPr>
          <w:p w14:paraId="3D8C2572" w14:textId="77777777" w:rsidR="005906F0" w:rsidRDefault="00815176">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44855E15" w14:textId="77777777" w:rsidR="005906F0" w:rsidRDefault="00815176">
            <w:pPr>
              <w:pStyle w:val="ProductList-TableBody"/>
            </w:pPr>
            <w:r>
              <w:t>Dynamics AX licencia CAL</w:t>
            </w:r>
          </w:p>
        </w:tc>
      </w:tr>
      <w:tr w:rsidR="005906F0" w14:paraId="3B59A510" w14:textId="77777777">
        <w:tc>
          <w:tcPr>
            <w:tcW w:w="6120" w:type="dxa"/>
            <w:tcBorders>
              <w:top w:val="none" w:sz="4" w:space="0" w:color="6E6E6E"/>
              <w:left w:val="single" w:sz="4" w:space="0" w:color="6E6E6E"/>
              <w:bottom w:val="none" w:sz="4" w:space="0" w:color="6E6E6E"/>
              <w:right w:val="single" w:sz="4" w:space="0" w:color="6E6E6E"/>
            </w:tcBorders>
          </w:tcPr>
          <w:p w14:paraId="32221E15"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8CEFD" w14:textId="77777777" w:rsidR="005906F0" w:rsidRDefault="00815176">
            <w:pPr>
              <w:pStyle w:val="ProductList-TableBody"/>
            </w:pPr>
            <w:r>
              <w:t>Dynamics GP licencia CAL</w:t>
            </w:r>
          </w:p>
        </w:tc>
      </w:tr>
      <w:tr w:rsidR="005906F0" w14:paraId="2A4E8AF8" w14:textId="77777777">
        <w:tc>
          <w:tcPr>
            <w:tcW w:w="6120" w:type="dxa"/>
            <w:tcBorders>
              <w:top w:val="none" w:sz="4" w:space="0" w:color="6E6E6E"/>
              <w:left w:val="single" w:sz="4" w:space="0" w:color="6E6E6E"/>
              <w:bottom w:val="none" w:sz="4" w:space="0" w:color="6E6E6E"/>
              <w:right w:val="single" w:sz="4" w:space="0" w:color="6E6E6E"/>
            </w:tcBorders>
          </w:tcPr>
          <w:p w14:paraId="791E38E4"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97A1E" w14:textId="77777777" w:rsidR="005906F0" w:rsidRDefault="00815176">
            <w:pPr>
              <w:pStyle w:val="ProductList-TableBody"/>
            </w:pPr>
            <w:r>
              <w:t>Dynamics NAV CAL</w:t>
            </w:r>
          </w:p>
        </w:tc>
      </w:tr>
      <w:tr w:rsidR="005906F0" w14:paraId="3E7C6352" w14:textId="77777777">
        <w:tc>
          <w:tcPr>
            <w:tcW w:w="6120" w:type="dxa"/>
            <w:tcBorders>
              <w:top w:val="none" w:sz="4" w:space="0" w:color="6E6E6E"/>
              <w:left w:val="single" w:sz="4" w:space="0" w:color="6E6E6E"/>
              <w:bottom w:val="none" w:sz="4" w:space="0" w:color="6E6E6E"/>
              <w:right w:val="single" w:sz="4" w:space="0" w:color="6E6E6E"/>
            </w:tcBorders>
          </w:tcPr>
          <w:p w14:paraId="22361D2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9C2A1" w14:textId="77777777" w:rsidR="005906F0" w:rsidRDefault="00815176">
            <w:pPr>
              <w:pStyle w:val="ProductList-TableBody"/>
            </w:pPr>
            <w:r>
              <w:t>Dynamics SL licencia CAL</w:t>
            </w:r>
          </w:p>
        </w:tc>
      </w:tr>
      <w:tr w:rsidR="005906F0" w14:paraId="2E0E0337" w14:textId="77777777">
        <w:tc>
          <w:tcPr>
            <w:tcW w:w="6120" w:type="dxa"/>
            <w:tcBorders>
              <w:top w:val="none" w:sz="4" w:space="0" w:color="6E6E6E"/>
              <w:left w:val="single" w:sz="4" w:space="0" w:color="6E6E6E"/>
              <w:bottom w:val="none" w:sz="4" w:space="0" w:color="6E6E6E"/>
              <w:right w:val="single" w:sz="4" w:space="0" w:color="6E6E6E"/>
            </w:tcBorders>
          </w:tcPr>
          <w:p w14:paraId="44FB098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A01A5" w14:textId="77777777" w:rsidR="005906F0" w:rsidRDefault="00815176">
            <w:pPr>
              <w:pStyle w:val="ProductList-TableBody"/>
            </w:pPr>
            <w:r>
              <w:t>Microsoft XAL CAL</w:t>
            </w:r>
          </w:p>
        </w:tc>
      </w:tr>
      <w:tr w:rsidR="005906F0" w14:paraId="0F02AB48" w14:textId="77777777">
        <w:tc>
          <w:tcPr>
            <w:tcW w:w="6120" w:type="dxa"/>
            <w:tcBorders>
              <w:top w:val="none" w:sz="4" w:space="0" w:color="6E6E6E"/>
              <w:left w:val="single" w:sz="4" w:space="0" w:color="6E6E6E"/>
              <w:bottom w:val="none" w:sz="4" w:space="0" w:color="6E6E6E"/>
              <w:right w:val="single" w:sz="4" w:space="0" w:color="6E6E6E"/>
            </w:tcBorders>
          </w:tcPr>
          <w:p w14:paraId="6A9E1A9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EE2E1" w14:textId="77777777" w:rsidR="005906F0" w:rsidRDefault="00815176">
            <w:pPr>
              <w:pStyle w:val="ProductList-TableBody"/>
            </w:pPr>
            <w:r>
              <w:t>Dynamics POS lanes</w:t>
            </w:r>
          </w:p>
        </w:tc>
      </w:tr>
      <w:tr w:rsidR="005906F0" w14:paraId="0510F4C2" w14:textId="77777777">
        <w:tc>
          <w:tcPr>
            <w:tcW w:w="6120" w:type="dxa"/>
            <w:tcBorders>
              <w:top w:val="none" w:sz="4" w:space="0" w:color="6E6E6E"/>
              <w:left w:val="single" w:sz="4" w:space="0" w:color="6E6E6E"/>
              <w:bottom w:val="none" w:sz="4" w:space="0" w:color="6E6E6E"/>
              <w:right w:val="single" w:sz="4" w:space="0" w:color="6E6E6E"/>
            </w:tcBorders>
          </w:tcPr>
          <w:p w14:paraId="74719EF4"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BE084" w14:textId="77777777" w:rsidR="005906F0" w:rsidRDefault="00815176">
            <w:pPr>
              <w:pStyle w:val="ProductList-TableBody"/>
            </w:pPr>
            <w:r>
              <w:t>Dynamics RMS lanes</w:t>
            </w:r>
          </w:p>
        </w:tc>
      </w:tr>
      <w:tr w:rsidR="005906F0" w14:paraId="795B595B" w14:textId="77777777">
        <w:tc>
          <w:tcPr>
            <w:tcW w:w="6120" w:type="dxa"/>
            <w:tcBorders>
              <w:top w:val="none" w:sz="4" w:space="0" w:color="6E6E6E"/>
              <w:left w:val="single" w:sz="4" w:space="0" w:color="6E6E6E"/>
              <w:bottom w:val="none" w:sz="4" w:space="0" w:color="6E6E6E"/>
              <w:right w:val="single" w:sz="4" w:space="0" w:color="6E6E6E"/>
            </w:tcBorders>
          </w:tcPr>
          <w:p w14:paraId="768A70E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ADB49" w14:textId="77777777" w:rsidR="005906F0" w:rsidRDefault="00815176">
            <w:pPr>
              <w:pStyle w:val="ProductList-TableBody"/>
            </w:pPr>
            <w:r>
              <w:t>Dynamics C5 CAL</w:t>
            </w:r>
          </w:p>
        </w:tc>
      </w:tr>
      <w:tr w:rsidR="005906F0" w14:paraId="099F9A24" w14:textId="77777777">
        <w:tc>
          <w:tcPr>
            <w:tcW w:w="6120" w:type="dxa"/>
            <w:tcBorders>
              <w:top w:val="none" w:sz="4" w:space="0" w:color="6E6E6E"/>
              <w:left w:val="single" w:sz="4" w:space="0" w:color="6E6E6E"/>
              <w:bottom w:val="none" w:sz="4" w:space="0" w:color="6E6E6E"/>
              <w:right w:val="single" w:sz="4" w:space="0" w:color="6E6E6E"/>
            </w:tcBorders>
          </w:tcPr>
          <w:p w14:paraId="407FF018"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AA243" w14:textId="77777777" w:rsidR="005906F0" w:rsidRDefault="00815176">
            <w:pPr>
              <w:pStyle w:val="ProductList-TableBody"/>
            </w:pPr>
            <w:r>
              <w:t>Dynamics 365 Operations – licencia CAL na lokálne nasadenie pre jednotlivých používateľov</w:t>
            </w:r>
          </w:p>
        </w:tc>
      </w:tr>
      <w:tr w:rsidR="005906F0" w14:paraId="086730F9" w14:textId="77777777">
        <w:tc>
          <w:tcPr>
            <w:tcW w:w="6120" w:type="dxa"/>
            <w:tcBorders>
              <w:top w:val="none" w:sz="4" w:space="0" w:color="6E6E6E"/>
              <w:left w:val="single" w:sz="4" w:space="0" w:color="6E6E6E"/>
              <w:bottom w:val="none" w:sz="4" w:space="0" w:color="6E6E6E"/>
              <w:right w:val="single" w:sz="4" w:space="0" w:color="6E6E6E"/>
            </w:tcBorders>
          </w:tcPr>
          <w:p w14:paraId="4AE91A97"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DDF94" w14:textId="77777777" w:rsidR="005906F0" w:rsidRDefault="00815176">
            <w:pPr>
              <w:pStyle w:val="ProductList-TableBody"/>
            </w:pPr>
            <w:r>
              <w:t>Dynamics 365 Unified Plan – licencia z krytia SA</w:t>
            </w:r>
          </w:p>
        </w:tc>
      </w:tr>
      <w:tr w:rsidR="005906F0" w14:paraId="09215A7D" w14:textId="77777777">
        <w:tc>
          <w:tcPr>
            <w:tcW w:w="6120" w:type="dxa"/>
            <w:tcBorders>
              <w:top w:val="none" w:sz="4" w:space="0" w:color="6E6E6E"/>
              <w:left w:val="single" w:sz="4" w:space="0" w:color="6E6E6E"/>
              <w:bottom w:val="single" w:sz="4" w:space="0" w:color="6E6E6E"/>
              <w:right w:val="single" w:sz="4" w:space="0" w:color="6E6E6E"/>
            </w:tcBorders>
          </w:tcPr>
          <w:p w14:paraId="79CE6BD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BF776" w14:textId="77777777" w:rsidR="005906F0" w:rsidRDefault="00815176">
            <w:pPr>
              <w:pStyle w:val="ProductList-TableBody"/>
            </w:pPr>
            <w:r>
              <w:t>Dynamics 365 Plán</w:t>
            </w:r>
          </w:p>
        </w:tc>
      </w:tr>
      <w:tr w:rsidR="005906F0" w14:paraId="23CD9DAB" w14:textId="77777777">
        <w:tc>
          <w:tcPr>
            <w:tcW w:w="6120" w:type="dxa"/>
            <w:tcBorders>
              <w:top w:val="single" w:sz="4" w:space="0" w:color="6E6E6E"/>
              <w:left w:val="single" w:sz="4" w:space="0" w:color="6E6E6E"/>
              <w:bottom w:val="none" w:sz="4" w:space="0" w:color="6E6E6E"/>
              <w:right w:val="single" w:sz="4" w:space="0" w:color="6E6E6E"/>
            </w:tcBorders>
          </w:tcPr>
          <w:p w14:paraId="5F99212F" w14:textId="77777777" w:rsidR="005906F0" w:rsidRDefault="00815176">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109AF59F" w14:textId="77777777" w:rsidR="005906F0" w:rsidRDefault="00815176">
            <w:pPr>
              <w:pStyle w:val="ProductList-TableBody"/>
            </w:pPr>
            <w:r>
              <w:t>Dynamics CRM CAL</w:t>
            </w:r>
          </w:p>
        </w:tc>
      </w:tr>
      <w:tr w:rsidR="005906F0" w14:paraId="712926C8" w14:textId="77777777">
        <w:tc>
          <w:tcPr>
            <w:tcW w:w="6120" w:type="dxa"/>
            <w:tcBorders>
              <w:top w:val="none" w:sz="4" w:space="0" w:color="6E6E6E"/>
              <w:left w:val="single" w:sz="4" w:space="0" w:color="6E6E6E"/>
              <w:bottom w:val="none" w:sz="4" w:space="0" w:color="6E6E6E"/>
              <w:right w:val="single" w:sz="4" w:space="0" w:color="6E6E6E"/>
            </w:tcBorders>
          </w:tcPr>
          <w:p w14:paraId="222678D9"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6DA80" w14:textId="77777777" w:rsidR="005906F0" w:rsidRDefault="00815176">
            <w:pPr>
              <w:pStyle w:val="ProductList-TableBody"/>
            </w:pPr>
            <w:r>
              <w:t>Dynamics 365 Sales licencia CAL</w:t>
            </w:r>
          </w:p>
        </w:tc>
      </w:tr>
      <w:tr w:rsidR="005906F0" w14:paraId="0E797240" w14:textId="77777777">
        <w:tc>
          <w:tcPr>
            <w:tcW w:w="6120" w:type="dxa"/>
            <w:tcBorders>
              <w:top w:val="none" w:sz="4" w:space="0" w:color="6E6E6E"/>
              <w:left w:val="single" w:sz="4" w:space="0" w:color="6E6E6E"/>
              <w:bottom w:val="none" w:sz="4" w:space="0" w:color="6E6E6E"/>
              <w:right w:val="single" w:sz="4" w:space="0" w:color="6E6E6E"/>
            </w:tcBorders>
          </w:tcPr>
          <w:p w14:paraId="52C1AF08"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4A0CB" w14:textId="77777777" w:rsidR="005906F0" w:rsidRDefault="00815176">
            <w:pPr>
              <w:pStyle w:val="ProductList-TableBody"/>
            </w:pPr>
            <w:r>
              <w:t>Dynamics 365 Customer Engagement Plan – licencia z krytia SA</w:t>
            </w:r>
          </w:p>
        </w:tc>
      </w:tr>
      <w:tr w:rsidR="005906F0" w14:paraId="65EC59CC" w14:textId="77777777">
        <w:tc>
          <w:tcPr>
            <w:tcW w:w="6120" w:type="dxa"/>
            <w:tcBorders>
              <w:top w:val="none" w:sz="4" w:space="0" w:color="6E6E6E"/>
              <w:left w:val="single" w:sz="4" w:space="0" w:color="6E6E6E"/>
              <w:bottom w:val="single" w:sz="4" w:space="0" w:color="6E6E6E"/>
              <w:right w:val="single" w:sz="4" w:space="0" w:color="6E6E6E"/>
            </w:tcBorders>
          </w:tcPr>
          <w:p w14:paraId="6420C74E"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AF52B" w14:textId="77777777" w:rsidR="005906F0" w:rsidRDefault="00815176">
            <w:pPr>
              <w:pStyle w:val="ProductList-TableBody"/>
            </w:pPr>
            <w:r>
              <w:t>Dynamics 365 Plán</w:t>
            </w:r>
          </w:p>
        </w:tc>
      </w:tr>
      <w:tr w:rsidR="005906F0" w14:paraId="47D8ADFF" w14:textId="77777777">
        <w:tc>
          <w:tcPr>
            <w:tcW w:w="6120" w:type="dxa"/>
            <w:tcBorders>
              <w:top w:val="single" w:sz="4" w:space="0" w:color="6E6E6E"/>
              <w:left w:val="single" w:sz="4" w:space="0" w:color="6E6E6E"/>
              <w:bottom w:val="none" w:sz="4" w:space="0" w:color="6E6E6E"/>
              <w:right w:val="single" w:sz="4" w:space="0" w:color="6E6E6E"/>
            </w:tcBorders>
          </w:tcPr>
          <w:p w14:paraId="373DC585" w14:textId="77777777" w:rsidR="005906F0" w:rsidRDefault="00815176">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57CF540F" w14:textId="77777777" w:rsidR="005906F0" w:rsidRDefault="00815176">
            <w:pPr>
              <w:pStyle w:val="ProductList-TableBody"/>
            </w:pPr>
            <w:r>
              <w:t>Dynamics 365 Sales licencia CAL</w:t>
            </w:r>
          </w:p>
        </w:tc>
      </w:tr>
      <w:tr w:rsidR="005906F0" w14:paraId="73C1FB42" w14:textId="77777777">
        <w:tc>
          <w:tcPr>
            <w:tcW w:w="6120" w:type="dxa"/>
            <w:tcBorders>
              <w:top w:val="none" w:sz="4" w:space="0" w:color="6E6E6E"/>
              <w:left w:val="single" w:sz="4" w:space="0" w:color="6E6E6E"/>
              <w:bottom w:val="none" w:sz="4" w:space="0" w:color="6E6E6E"/>
              <w:right w:val="single" w:sz="4" w:space="0" w:color="6E6E6E"/>
            </w:tcBorders>
          </w:tcPr>
          <w:p w14:paraId="5E97F4B7"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3EB99" w14:textId="77777777" w:rsidR="005906F0" w:rsidRDefault="00815176">
            <w:pPr>
              <w:pStyle w:val="ProductList-TableBody"/>
            </w:pPr>
            <w:r>
              <w:t>Dynamics CRM CAL</w:t>
            </w:r>
          </w:p>
        </w:tc>
      </w:tr>
      <w:tr w:rsidR="005906F0" w14:paraId="1651A6BC" w14:textId="77777777">
        <w:tc>
          <w:tcPr>
            <w:tcW w:w="6120" w:type="dxa"/>
            <w:tcBorders>
              <w:top w:val="none" w:sz="4" w:space="0" w:color="6E6E6E"/>
              <w:left w:val="single" w:sz="4" w:space="0" w:color="6E6E6E"/>
              <w:bottom w:val="none" w:sz="4" w:space="0" w:color="6E6E6E"/>
              <w:right w:val="single" w:sz="4" w:space="0" w:color="6E6E6E"/>
            </w:tcBorders>
          </w:tcPr>
          <w:p w14:paraId="73D11965"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832CD" w14:textId="77777777" w:rsidR="005906F0" w:rsidRDefault="00815176">
            <w:pPr>
              <w:pStyle w:val="ProductList-TableBody"/>
            </w:pPr>
            <w:r>
              <w:t>Dynamics 365 Customer Engagement Plan – licencia z krytia SA</w:t>
            </w:r>
          </w:p>
        </w:tc>
      </w:tr>
      <w:tr w:rsidR="005906F0" w14:paraId="60FA2EC4" w14:textId="77777777">
        <w:tc>
          <w:tcPr>
            <w:tcW w:w="6120" w:type="dxa"/>
            <w:tcBorders>
              <w:top w:val="none" w:sz="4" w:space="0" w:color="6E6E6E"/>
              <w:left w:val="single" w:sz="4" w:space="0" w:color="6E6E6E"/>
              <w:bottom w:val="single" w:sz="4" w:space="0" w:color="6E6E6E"/>
              <w:right w:val="single" w:sz="4" w:space="0" w:color="6E6E6E"/>
            </w:tcBorders>
          </w:tcPr>
          <w:p w14:paraId="55763FF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1572D" w14:textId="77777777" w:rsidR="005906F0" w:rsidRDefault="00815176">
            <w:pPr>
              <w:pStyle w:val="ProductList-TableBody"/>
            </w:pPr>
            <w:r>
              <w:t>Dynamics 365 Plán</w:t>
            </w:r>
          </w:p>
        </w:tc>
      </w:tr>
      <w:tr w:rsidR="005906F0" w14:paraId="61073FB9" w14:textId="77777777">
        <w:tc>
          <w:tcPr>
            <w:tcW w:w="6120" w:type="dxa"/>
            <w:tcBorders>
              <w:top w:val="single" w:sz="4" w:space="0" w:color="6E6E6E"/>
              <w:left w:val="single" w:sz="4" w:space="0" w:color="6E6E6E"/>
              <w:bottom w:val="none" w:sz="4" w:space="0" w:color="6E6E6E"/>
              <w:right w:val="single" w:sz="4" w:space="0" w:color="6E6E6E"/>
            </w:tcBorders>
          </w:tcPr>
          <w:p w14:paraId="78E0F1BD" w14:textId="77777777" w:rsidR="005906F0" w:rsidRDefault="00815176">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68A6C603" w14:textId="77777777" w:rsidR="005906F0" w:rsidRDefault="00815176">
            <w:pPr>
              <w:pStyle w:val="ProductList-TableBody"/>
            </w:pPr>
            <w:r>
              <w:t>Dynamics CRM CAL</w:t>
            </w:r>
          </w:p>
        </w:tc>
      </w:tr>
      <w:tr w:rsidR="005906F0" w14:paraId="6E995F4C" w14:textId="77777777">
        <w:tc>
          <w:tcPr>
            <w:tcW w:w="6120" w:type="dxa"/>
            <w:tcBorders>
              <w:top w:val="none" w:sz="4" w:space="0" w:color="6E6E6E"/>
              <w:left w:val="single" w:sz="4" w:space="0" w:color="6E6E6E"/>
              <w:bottom w:val="none" w:sz="4" w:space="0" w:color="6E6E6E"/>
              <w:right w:val="single" w:sz="4" w:space="0" w:color="6E6E6E"/>
            </w:tcBorders>
          </w:tcPr>
          <w:p w14:paraId="6E2485DA"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000BF" w14:textId="77777777" w:rsidR="005906F0" w:rsidRDefault="00815176">
            <w:pPr>
              <w:pStyle w:val="ProductList-TableBody"/>
            </w:pPr>
            <w:r>
              <w:t>Dynamics 365 Customer Service licencia CAL</w:t>
            </w:r>
          </w:p>
        </w:tc>
      </w:tr>
      <w:tr w:rsidR="005906F0" w14:paraId="138B8394" w14:textId="77777777">
        <w:tc>
          <w:tcPr>
            <w:tcW w:w="6120" w:type="dxa"/>
            <w:tcBorders>
              <w:top w:val="none" w:sz="4" w:space="0" w:color="6E6E6E"/>
              <w:left w:val="single" w:sz="4" w:space="0" w:color="6E6E6E"/>
              <w:bottom w:val="none" w:sz="4" w:space="0" w:color="6E6E6E"/>
              <w:right w:val="single" w:sz="4" w:space="0" w:color="6E6E6E"/>
            </w:tcBorders>
          </w:tcPr>
          <w:p w14:paraId="0CE9E47E"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F6F3F" w14:textId="77777777" w:rsidR="005906F0" w:rsidRDefault="00815176">
            <w:pPr>
              <w:pStyle w:val="ProductList-TableBody"/>
            </w:pPr>
            <w:r>
              <w:t>Dynamics 365 Customer Engagement Plan – licencia z krytia SA</w:t>
            </w:r>
          </w:p>
        </w:tc>
      </w:tr>
      <w:tr w:rsidR="005906F0" w14:paraId="04654979" w14:textId="77777777">
        <w:tc>
          <w:tcPr>
            <w:tcW w:w="6120" w:type="dxa"/>
            <w:tcBorders>
              <w:top w:val="none" w:sz="4" w:space="0" w:color="6E6E6E"/>
              <w:left w:val="single" w:sz="4" w:space="0" w:color="6E6E6E"/>
              <w:bottom w:val="single" w:sz="4" w:space="0" w:color="6E6E6E"/>
              <w:right w:val="single" w:sz="4" w:space="0" w:color="6E6E6E"/>
            </w:tcBorders>
          </w:tcPr>
          <w:p w14:paraId="6A438760"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D5A12" w14:textId="77777777" w:rsidR="005906F0" w:rsidRDefault="00815176">
            <w:pPr>
              <w:pStyle w:val="ProductList-TableBody"/>
            </w:pPr>
            <w:r>
              <w:t>Dynamics 365 Plán</w:t>
            </w:r>
          </w:p>
        </w:tc>
      </w:tr>
      <w:tr w:rsidR="005906F0" w14:paraId="62F49981" w14:textId="77777777">
        <w:tc>
          <w:tcPr>
            <w:tcW w:w="6120" w:type="dxa"/>
            <w:tcBorders>
              <w:top w:val="single" w:sz="4" w:space="0" w:color="6E6E6E"/>
              <w:left w:val="single" w:sz="4" w:space="0" w:color="6E6E6E"/>
              <w:bottom w:val="none" w:sz="4" w:space="0" w:color="6E6E6E"/>
              <w:right w:val="single" w:sz="4" w:space="0" w:color="6E6E6E"/>
            </w:tcBorders>
          </w:tcPr>
          <w:p w14:paraId="3CC04DC5" w14:textId="77777777" w:rsidR="005906F0" w:rsidRDefault="00815176">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38745BDA" w14:textId="77777777" w:rsidR="005906F0" w:rsidRDefault="00815176">
            <w:pPr>
              <w:pStyle w:val="ProductList-TableBody"/>
            </w:pPr>
            <w:r>
              <w:t>Dynamics 365 Customer Service licencia CAL</w:t>
            </w:r>
          </w:p>
        </w:tc>
      </w:tr>
      <w:tr w:rsidR="005906F0" w14:paraId="38C90694" w14:textId="77777777">
        <w:tc>
          <w:tcPr>
            <w:tcW w:w="6120" w:type="dxa"/>
            <w:tcBorders>
              <w:top w:val="none" w:sz="4" w:space="0" w:color="6E6E6E"/>
              <w:left w:val="single" w:sz="4" w:space="0" w:color="6E6E6E"/>
              <w:bottom w:val="none" w:sz="4" w:space="0" w:color="6E6E6E"/>
              <w:right w:val="single" w:sz="4" w:space="0" w:color="6E6E6E"/>
            </w:tcBorders>
          </w:tcPr>
          <w:p w14:paraId="5CB1C580"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29EF6" w14:textId="77777777" w:rsidR="005906F0" w:rsidRDefault="00815176">
            <w:pPr>
              <w:pStyle w:val="ProductList-TableBody"/>
            </w:pPr>
            <w:r>
              <w:t>Dynamics CRM CAL</w:t>
            </w:r>
          </w:p>
        </w:tc>
      </w:tr>
      <w:tr w:rsidR="005906F0" w14:paraId="3B949867" w14:textId="77777777">
        <w:tc>
          <w:tcPr>
            <w:tcW w:w="6120" w:type="dxa"/>
            <w:tcBorders>
              <w:top w:val="none" w:sz="4" w:space="0" w:color="6E6E6E"/>
              <w:left w:val="single" w:sz="4" w:space="0" w:color="6E6E6E"/>
              <w:bottom w:val="none" w:sz="4" w:space="0" w:color="6E6E6E"/>
              <w:right w:val="single" w:sz="4" w:space="0" w:color="6E6E6E"/>
            </w:tcBorders>
          </w:tcPr>
          <w:p w14:paraId="130E32FC"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6B182" w14:textId="77777777" w:rsidR="005906F0" w:rsidRDefault="00815176">
            <w:pPr>
              <w:pStyle w:val="ProductList-TableBody"/>
            </w:pPr>
            <w:r>
              <w:t>Dynamics 365 Customer Engagement Plan – licencia z krytia SA</w:t>
            </w:r>
          </w:p>
        </w:tc>
      </w:tr>
      <w:tr w:rsidR="005906F0" w14:paraId="554043C6" w14:textId="77777777">
        <w:tc>
          <w:tcPr>
            <w:tcW w:w="6120" w:type="dxa"/>
            <w:tcBorders>
              <w:top w:val="none" w:sz="4" w:space="0" w:color="6E6E6E"/>
              <w:left w:val="single" w:sz="4" w:space="0" w:color="6E6E6E"/>
              <w:bottom w:val="single" w:sz="4" w:space="0" w:color="6E6E6E"/>
              <w:right w:val="single" w:sz="4" w:space="0" w:color="6E6E6E"/>
            </w:tcBorders>
          </w:tcPr>
          <w:p w14:paraId="4EA76888"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1FD54" w14:textId="77777777" w:rsidR="005906F0" w:rsidRDefault="00815176">
            <w:pPr>
              <w:pStyle w:val="ProductList-TableBody"/>
            </w:pPr>
            <w:r>
              <w:t>Dynamics 365 Plán</w:t>
            </w:r>
          </w:p>
        </w:tc>
      </w:tr>
      <w:tr w:rsidR="005906F0" w14:paraId="7A64D7FA" w14:textId="77777777">
        <w:tc>
          <w:tcPr>
            <w:tcW w:w="6120" w:type="dxa"/>
            <w:tcBorders>
              <w:top w:val="single" w:sz="4" w:space="0" w:color="6E6E6E"/>
              <w:left w:val="single" w:sz="4" w:space="0" w:color="6E6E6E"/>
              <w:bottom w:val="none" w:sz="4" w:space="0" w:color="6E6E6E"/>
              <w:right w:val="single" w:sz="4" w:space="0" w:color="6E6E6E"/>
            </w:tcBorders>
          </w:tcPr>
          <w:p w14:paraId="1D74EEFB" w14:textId="77777777" w:rsidR="005906F0" w:rsidRDefault="00815176">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2A00C3D0" w14:textId="77777777" w:rsidR="005906F0" w:rsidRDefault="00815176">
            <w:pPr>
              <w:pStyle w:val="ProductList-TableBody"/>
            </w:pPr>
            <w:r>
              <w:t>Dynamics CRM CAL</w:t>
            </w:r>
          </w:p>
        </w:tc>
      </w:tr>
      <w:tr w:rsidR="005906F0" w14:paraId="40A76585" w14:textId="77777777">
        <w:tc>
          <w:tcPr>
            <w:tcW w:w="6120" w:type="dxa"/>
            <w:tcBorders>
              <w:top w:val="none" w:sz="4" w:space="0" w:color="6E6E6E"/>
              <w:left w:val="single" w:sz="4" w:space="0" w:color="6E6E6E"/>
              <w:bottom w:val="single" w:sz="4" w:space="0" w:color="6E6E6E"/>
              <w:right w:val="single" w:sz="4" w:space="0" w:color="6E6E6E"/>
            </w:tcBorders>
          </w:tcPr>
          <w:p w14:paraId="09BE94B9"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C3D45" w14:textId="77777777" w:rsidR="005906F0" w:rsidRDefault="00815176">
            <w:pPr>
              <w:pStyle w:val="ProductList-TableBody"/>
            </w:pPr>
            <w:r>
              <w:t>Dynamics 365 Customer Service licencia CAL</w:t>
            </w:r>
          </w:p>
        </w:tc>
      </w:tr>
      <w:tr w:rsidR="005906F0" w14:paraId="2DA8A07E" w14:textId="77777777">
        <w:tc>
          <w:tcPr>
            <w:tcW w:w="6120" w:type="dxa"/>
            <w:tcBorders>
              <w:top w:val="single" w:sz="4" w:space="0" w:color="6E6E6E"/>
              <w:left w:val="single" w:sz="4" w:space="0" w:color="6E6E6E"/>
              <w:bottom w:val="none" w:sz="4" w:space="0" w:color="6E6E6E"/>
              <w:right w:val="single" w:sz="4" w:space="0" w:color="6E6E6E"/>
            </w:tcBorders>
          </w:tcPr>
          <w:p w14:paraId="70EE770E" w14:textId="77777777" w:rsidR="005906F0" w:rsidRDefault="0081517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75A48D4" w14:textId="77777777" w:rsidR="005906F0" w:rsidRDefault="00815176">
            <w:pPr>
              <w:pStyle w:val="ProductList-TableBody"/>
            </w:pPr>
            <w:r>
              <w:t>Dynamics 365 Business edition</w:t>
            </w:r>
          </w:p>
        </w:tc>
      </w:tr>
      <w:tr w:rsidR="005906F0" w14:paraId="27B4CE10" w14:textId="77777777">
        <w:tc>
          <w:tcPr>
            <w:tcW w:w="6120" w:type="dxa"/>
            <w:tcBorders>
              <w:top w:val="none" w:sz="4" w:space="0" w:color="6E6E6E"/>
              <w:left w:val="single" w:sz="4" w:space="0" w:color="6E6E6E"/>
              <w:bottom w:val="none" w:sz="4" w:space="0" w:color="6E6E6E"/>
              <w:right w:val="single" w:sz="4" w:space="0" w:color="6E6E6E"/>
            </w:tcBorders>
          </w:tcPr>
          <w:p w14:paraId="3921D372"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995CD" w14:textId="77777777" w:rsidR="005906F0" w:rsidRDefault="00815176">
            <w:pPr>
              <w:pStyle w:val="ProductList-TableBody"/>
            </w:pPr>
            <w:r>
              <w:t>Dynamics AX licencia CAL</w:t>
            </w:r>
          </w:p>
        </w:tc>
      </w:tr>
      <w:tr w:rsidR="005906F0" w14:paraId="6D27148C" w14:textId="77777777">
        <w:tc>
          <w:tcPr>
            <w:tcW w:w="6120" w:type="dxa"/>
            <w:tcBorders>
              <w:top w:val="none" w:sz="4" w:space="0" w:color="6E6E6E"/>
              <w:left w:val="single" w:sz="4" w:space="0" w:color="6E6E6E"/>
              <w:bottom w:val="none" w:sz="4" w:space="0" w:color="6E6E6E"/>
              <w:right w:val="single" w:sz="4" w:space="0" w:color="6E6E6E"/>
            </w:tcBorders>
          </w:tcPr>
          <w:p w14:paraId="5E520790"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911A8" w14:textId="77777777" w:rsidR="005906F0" w:rsidRDefault="00815176">
            <w:pPr>
              <w:pStyle w:val="ProductList-TableBody"/>
            </w:pPr>
            <w:r>
              <w:t>Dynamics GP licencia CAL</w:t>
            </w:r>
          </w:p>
        </w:tc>
      </w:tr>
      <w:tr w:rsidR="005906F0" w14:paraId="6AA98232" w14:textId="77777777">
        <w:tc>
          <w:tcPr>
            <w:tcW w:w="6120" w:type="dxa"/>
            <w:tcBorders>
              <w:top w:val="none" w:sz="4" w:space="0" w:color="6E6E6E"/>
              <w:left w:val="single" w:sz="4" w:space="0" w:color="6E6E6E"/>
              <w:bottom w:val="none" w:sz="4" w:space="0" w:color="6E6E6E"/>
              <w:right w:val="single" w:sz="4" w:space="0" w:color="6E6E6E"/>
            </w:tcBorders>
          </w:tcPr>
          <w:p w14:paraId="0F4C39BF"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003AA" w14:textId="77777777" w:rsidR="005906F0" w:rsidRDefault="00815176">
            <w:pPr>
              <w:pStyle w:val="ProductList-TableBody"/>
            </w:pPr>
            <w:r>
              <w:t>Dynamics NAV CAL</w:t>
            </w:r>
          </w:p>
        </w:tc>
      </w:tr>
      <w:tr w:rsidR="005906F0" w14:paraId="3A525C3E" w14:textId="77777777">
        <w:tc>
          <w:tcPr>
            <w:tcW w:w="6120" w:type="dxa"/>
            <w:tcBorders>
              <w:top w:val="none" w:sz="4" w:space="0" w:color="6E6E6E"/>
              <w:left w:val="single" w:sz="4" w:space="0" w:color="6E6E6E"/>
              <w:bottom w:val="none" w:sz="4" w:space="0" w:color="6E6E6E"/>
              <w:right w:val="single" w:sz="4" w:space="0" w:color="6E6E6E"/>
            </w:tcBorders>
          </w:tcPr>
          <w:p w14:paraId="03F4B8AC"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D3F4D" w14:textId="77777777" w:rsidR="005906F0" w:rsidRDefault="00815176">
            <w:pPr>
              <w:pStyle w:val="ProductList-TableBody"/>
            </w:pPr>
            <w:r>
              <w:t>Dynamics SL licencia CAL</w:t>
            </w:r>
          </w:p>
        </w:tc>
      </w:tr>
      <w:tr w:rsidR="005906F0" w14:paraId="0DCCB7A8" w14:textId="77777777">
        <w:tc>
          <w:tcPr>
            <w:tcW w:w="6120" w:type="dxa"/>
            <w:tcBorders>
              <w:top w:val="none" w:sz="4" w:space="0" w:color="6E6E6E"/>
              <w:left w:val="single" w:sz="4" w:space="0" w:color="6E6E6E"/>
              <w:bottom w:val="none" w:sz="4" w:space="0" w:color="6E6E6E"/>
              <w:right w:val="single" w:sz="4" w:space="0" w:color="6E6E6E"/>
            </w:tcBorders>
          </w:tcPr>
          <w:p w14:paraId="04A98640"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002EA" w14:textId="77777777" w:rsidR="005906F0" w:rsidRDefault="00815176">
            <w:pPr>
              <w:pStyle w:val="ProductList-TableBody"/>
            </w:pPr>
            <w:r>
              <w:t>Microsoft XAL CAL</w:t>
            </w:r>
          </w:p>
        </w:tc>
      </w:tr>
      <w:tr w:rsidR="005906F0" w14:paraId="1F307285" w14:textId="77777777">
        <w:tc>
          <w:tcPr>
            <w:tcW w:w="6120" w:type="dxa"/>
            <w:tcBorders>
              <w:top w:val="none" w:sz="4" w:space="0" w:color="6E6E6E"/>
              <w:left w:val="single" w:sz="4" w:space="0" w:color="6E6E6E"/>
              <w:bottom w:val="none" w:sz="4" w:space="0" w:color="6E6E6E"/>
              <w:right w:val="single" w:sz="4" w:space="0" w:color="6E6E6E"/>
            </w:tcBorders>
          </w:tcPr>
          <w:p w14:paraId="01AE6A32"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CC28E" w14:textId="77777777" w:rsidR="005906F0" w:rsidRDefault="00815176">
            <w:pPr>
              <w:pStyle w:val="ProductList-TableBody"/>
            </w:pPr>
            <w:r>
              <w:t>Dynamics POS lanes</w:t>
            </w:r>
          </w:p>
        </w:tc>
      </w:tr>
      <w:tr w:rsidR="005906F0" w14:paraId="58125A73" w14:textId="77777777">
        <w:tc>
          <w:tcPr>
            <w:tcW w:w="6120" w:type="dxa"/>
            <w:tcBorders>
              <w:top w:val="none" w:sz="4" w:space="0" w:color="6E6E6E"/>
              <w:left w:val="single" w:sz="4" w:space="0" w:color="6E6E6E"/>
              <w:bottom w:val="none" w:sz="4" w:space="0" w:color="6E6E6E"/>
              <w:right w:val="single" w:sz="4" w:space="0" w:color="6E6E6E"/>
            </w:tcBorders>
          </w:tcPr>
          <w:p w14:paraId="20A613E3"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5AE74" w14:textId="77777777" w:rsidR="005906F0" w:rsidRDefault="00815176">
            <w:pPr>
              <w:pStyle w:val="ProductList-TableBody"/>
            </w:pPr>
            <w:r>
              <w:t>Dynamics RMS lanes</w:t>
            </w:r>
          </w:p>
        </w:tc>
      </w:tr>
      <w:tr w:rsidR="005906F0" w14:paraId="21DC2DD6" w14:textId="77777777">
        <w:tc>
          <w:tcPr>
            <w:tcW w:w="6120" w:type="dxa"/>
            <w:tcBorders>
              <w:top w:val="none" w:sz="4" w:space="0" w:color="6E6E6E"/>
              <w:left w:val="single" w:sz="4" w:space="0" w:color="6E6E6E"/>
              <w:bottom w:val="single" w:sz="4" w:space="0" w:color="6E6E6E"/>
              <w:right w:val="single" w:sz="4" w:space="0" w:color="6E6E6E"/>
            </w:tcBorders>
          </w:tcPr>
          <w:p w14:paraId="5324E477"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D7848" w14:textId="77777777" w:rsidR="005906F0" w:rsidRDefault="00815176">
            <w:pPr>
              <w:pStyle w:val="ProductList-TableBody"/>
            </w:pPr>
            <w:r>
              <w:t>Dynamics C5 CAL</w:t>
            </w:r>
          </w:p>
        </w:tc>
      </w:tr>
      <w:tr w:rsidR="005906F0" w14:paraId="062F6943" w14:textId="77777777">
        <w:tc>
          <w:tcPr>
            <w:tcW w:w="6120" w:type="dxa"/>
            <w:tcBorders>
              <w:top w:val="single" w:sz="4" w:space="0" w:color="6E6E6E"/>
              <w:left w:val="single" w:sz="4" w:space="0" w:color="6E6E6E"/>
              <w:bottom w:val="none" w:sz="4" w:space="0" w:color="6E6E6E"/>
              <w:right w:val="single" w:sz="4" w:space="0" w:color="6E6E6E"/>
            </w:tcBorders>
          </w:tcPr>
          <w:p w14:paraId="16D72FC1" w14:textId="77777777" w:rsidR="005906F0" w:rsidRDefault="0081517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84FBDC1" w14:textId="77777777" w:rsidR="005906F0" w:rsidRDefault="00815176">
            <w:pPr>
              <w:pStyle w:val="ProductList-TableBody"/>
            </w:pPr>
            <w:r>
              <w:t>Dynamics 365 Business edition</w:t>
            </w:r>
          </w:p>
        </w:tc>
      </w:tr>
      <w:tr w:rsidR="005906F0" w14:paraId="6C3D36F4" w14:textId="77777777">
        <w:tc>
          <w:tcPr>
            <w:tcW w:w="6120" w:type="dxa"/>
            <w:tcBorders>
              <w:top w:val="none" w:sz="4" w:space="0" w:color="6E6E6E"/>
              <w:left w:val="single" w:sz="4" w:space="0" w:color="6E6E6E"/>
              <w:bottom w:val="none" w:sz="4" w:space="0" w:color="6E6E6E"/>
              <w:right w:val="single" w:sz="4" w:space="0" w:color="6E6E6E"/>
            </w:tcBorders>
          </w:tcPr>
          <w:p w14:paraId="63E5E224"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15EC4" w14:textId="77777777" w:rsidR="005906F0" w:rsidRDefault="00815176">
            <w:pPr>
              <w:pStyle w:val="ProductList-TableBody"/>
            </w:pPr>
            <w:r>
              <w:t>Dynamics AX licencia CAL</w:t>
            </w:r>
          </w:p>
        </w:tc>
      </w:tr>
      <w:tr w:rsidR="005906F0" w14:paraId="5B38F234" w14:textId="77777777">
        <w:tc>
          <w:tcPr>
            <w:tcW w:w="6120" w:type="dxa"/>
            <w:tcBorders>
              <w:top w:val="none" w:sz="4" w:space="0" w:color="6E6E6E"/>
              <w:left w:val="single" w:sz="4" w:space="0" w:color="6E6E6E"/>
              <w:bottom w:val="none" w:sz="4" w:space="0" w:color="6E6E6E"/>
              <w:right w:val="single" w:sz="4" w:space="0" w:color="6E6E6E"/>
            </w:tcBorders>
          </w:tcPr>
          <w:p w14:paraId="03721FDC"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D0015" w14:textId="77777777" w:rsidR="005906F0" w:rsidRDefault="00815176">
            <w:pPr>
              <w:pStyle w:val="ProductList-TableBody"/>
            </w:pPr>
            <w:r>
              <w:t>Dynamics GP licencia CAL</w:t>
            </w:r>
          </w:p>
        </w:tc>
      </w:tr>
      <w:tr w:rsidR="005906F0" w14:paraId="0E04850F" w14:textId="77777777">
        <w:tc>
          <w:tcPr>
            <w:tcW w:w="6120" w:type="dxa"/>
            <w:tcBorders>
              <w:top w:val="none" w:sz="4" w:space="0" w:color="6E6E6E"/>
              <w:left w:val="single" w:sz="4" w:space="0" w:color="6E6E6E"/>
              <w:bottom w:val="none" w:sz="4" w:space="0" w:color="6E6E6E"/>
              <w:right w:val="single" w:sz="4" w:space="0" w:color="6E6E6E"/>
            </w:tcBorders>
          </w:tcPr>
          <w:p w14:paraId="32B0A728"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98372" w14:textId="77777777" w:rsidR="005906F0" w:rsidRDefault="00815176">
            <w:pPr>
              <w:pStyle w:val="ProductList-TableBody"/>
            </w:pPr>
            <w:r>
              <w:t>Dynamics NAV CAL</w:t>
            </w:r>
          </w:p>
        </w:tc>
      </w:tr>
      <w:tr w:rsidR="005906F0" w14:paraId="23F49FA1" w14:textId="77777777">
        <w:tc>
          <w:tcPr>
            <w:tcW w:w="6120" w:type="dxa"/>
            <w:tcBorders>
              <w:top w:val="none" w:sz="4" w:space="0" w:color="6E6E6E"/>
              <w:left w:val="single" w:sz="4" w:space="0" w:color="6E6E6E"/>
              <w:bottom w:val="none" w:sz="4" w:space="0" w:color="6E6E6E"/>
              <w:right w:val="single" w:sz="4" w:space="0" w:color="6E6E6E"/>
            </w:tcBorders>
          </w:tcPr>
          <w:p w14:paraId="5E713F5A"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854A9" w14:textId="77777777" w:rsidR="005906F0" w:rsidRDefault="00815176">
            <w:pPr>
              <w:pStyle w:val="ProductList-TableBody"/>
            </w:pPr>
            <w:r>
              <w:t>Dynamics SL licencia CAL</w:t>
            </w:r>
          </w:p>
        </w:tc>
      </w:tr>
      <w:tr w:rsidR="005906F0" w14:paraId="11D1F246" w14:textId="77777777">
        <w:tc>
          <w:tcPr>
            <w:tcW w:w="6120" w:type="dxa"/>
            <w:tcBorders>
              <w:top w:val="none" w:sz="4" w:space="0" w:color="6E6E6E"/>
              <w:left w:val="single" w:sz="4" w:space="0" w:color="6E6E6E"/>
              <w:bottom w:val="none" w:sz="4" w:space="0" w:color="6E6E6E"/>
              <w:right w:val="single" w:sz="4" w:space="0" w:color="6E6E6E"/>
            </w:tcBorders>
          </w:tcPr>
          <w:p w14:paraId="7A9C9AD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DCCAD" w14:textId="77777777" w:rsidR="005906F0" w:rsidRDefault="00815176">
            <w:pPr>
              <w:pStyle w:val="ProductList-TableBody"/>
            </w:pPr>
            <w:r>
              <w:t>Microsoft XAL CAL</w:t>
            </w:r>
          </w:p>
        </w:tc>
      </w:tr>
      <w:tr w:rsidR="005906F0" w14:paraId="6D715336" w14:textId="77777777">
        <w:tc>
          <w:tcPr>
            <w:tcW w:w="6120" w:type="dxa"/>
            <w:tcBorders>
              <w:top w:val="none" w:sz="4" w:space="0" w:color="6E6E6E"/>
              <w:left w:val="single" w:sz="4" w:space="0" w:color="6E6E6E"/>
              <w:bottom w:val="none" w:sz="4" w:space="0" w:color="6E6E6E"/>
              <w:right w:val="single" w:sz="4" w:space="0" w:color="6E6E6E"/>
            </w:tcBorders>
          </w:tcPr>
          <w:p w14:paraId="3E4830B6"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18251" w14:textId="77777777" w:rsidR="005906F0" w:rsidRDefault="00815176">
            <w:pPr>
              <w:pStyle w:val="ProductList-TableBody"/>
            </w:pPr>
            <w:r>
              <w:t>Dynamics POS lanes</w:t>
            </w:r>
          </w:p>
        </w:tc>
      </w:tr>
      <w:tr w:rsidR="005906F0" w14:paraId="77D02B6D" w14:textId="77777777">
        <w:tc>
          <w:tcPr>
            <w:tcW w:w="6120" w:type="dxa"/>
            <w:tcBorders>
              <w:top w:val="none" w:sz="4" w:space="0" w:color="6E6E6E"/>
              <w:left w:val="single" w:sz="4" w:space="0" w:color="6E6E6E"/>
              <w:bottom w:val="none" w:sz="4" w:space="0" w:color="6E6E6E"/>
              <w:right w:val="single" w:sz="4" w:space="0" w:color="6E6E6E"/>
            </w:tcBorders>
          </w:tcPr>
          <w:p w14:paraId="2F922D23"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A6E8F" w14:textId="77777777" w:rsidR="005906F0" w:rsidRDefault="00815176">
            <w:pPr>
              <w:pStyle w:val="ProductList-TableBody"/>
            </w:pPr>
            <w:r>
              <w:t>Dynamics RMS lanes</w:t>
            </w:r>
          </w:p>
        </w:tc>
      </w:tr>
      <w:tr w:rsidR="005906F0" w14:paraId="1AFC5EBE" w14:textId="77777777">
        <w:tc>
          <w:tcPr>
            <w:tcW w:w="6120" w:type="dxa"/>
            <w:tcBorders>
              <w:top w:val="none" w:sz="4" w:space="0" w:color="6E6E6E"/>
              <w:left w:val="single" w:sz="4" w:space="0" w:color="6E6E6E"/>
              <w:bottom w:val="single" w:sz="4" w:space="0" w:color="6E6E6E"/>
              <w:right w:val="single" w:sz="4" w:space="0" w:color="6E6E6E"/>
            </w:tcBorders>
          </w:tcPr>
          <w:p w14:paraId="081EFFBE"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5DB57" w14:textId="77777777" w:rsidR="005906F0" w:rsidRDefault="00815176">
            <w:pPr>
              <w:pStyle w:val="ProductList-TableBody"/>
            </w:pPr>
            <w:r>
              <w:t>Dynamics C5 CAL</w:t>
            </w:r>
          </w:p>
        </w:tc>
      </w:tr>
      <w:tr w:rsidR="005906F0" w14:paraId="5F14227F" w14:textId="77777777">
        <w:tc>
          <w:tcPr>
            <w:tcW w:w="6120" w:type="dxa"/>
            <w:tcBorders>
              <w:top w:val="single" w:sz="4" w:space="0" w:color="6E6E6E"/>
              <w:left w:val="single" w:sz="4" w:space="0" w:color="6E6E6E"/>
              <w:bottom w:val="none" w:sz="4" w:space="0" w:color="6E6E6E"/>
              <w:right w:val="single" w:sz="4" w:space="0" w:color="6E6E6E"/>
            </w:tcBorders>
          </w:tcPr>
          <w:p w14:paraId="5ECB5319" w14:textId="77777777" w:rsidR="005906F0" w:rsidRDefault="0081517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93FC923" w14:textId="77777777" w:rsidR="005906F0" w:rsidRDefault="00815176">
            <w:pPr>
              <w:pStyle w:val="ProductList-TableBody"/>
            </w:pPr>
            <w:r>
              <w:t>Dynamics 365 Business edition</w:t>
            </w:r>
          </w:p>
        </w:tc>
      </w:tr>
      <w:tr w:rsidR="005906F0" w14:paraId="465F6CC2" w14:textId="77777777">
        <w:tc>
          <w:tcPr>
            <w:tcW w:w="6120" w:type="dxa"/>
            <w:tcBorders>
              <w:top w:val="none" w:sz="4" w:space="0" w:color="6E6E6E"/>
              <w:left w:val="single" w:sz="4" w:space="0" w:color="6E6E6E"/>
              <w:bottom w:val="none" w:sz="4" w:space="0" w:color="6E6E6E"/>
              <w:right w:val="single" w:sz="4" w:space="0" w:color="6E6E6E"/>
            </w:tcBorders>
          </w:tcPr>
          <w:p w14:paraId="227C59B9"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AE427" w14:textId="77777777" w:rsidR="005906F0" w:rsidRDefault="00815176">
            <w:pPr>
              <w:pStyle w:val="ProductList-TableBody"/>
            </w:pPr>
            <w:r>
              <w:t>Dynamics AX licencia CAL</w:t>
            </w:r>
          </w:p>
        </w:tc>
      </w:tr>
      <w:tr w:rsidR="005906F0" w14:paraId="0AECD54F" w14:textId="77777777">
        <w:tc>
          <w:tcPr>
            <w:tcW w:w="6120" w:type="dxa"/>
            <w:tcBorders>
              <w:top w:val="none" w:sz="4" w:space="0" w:color="6E6E6E"/>
              <w:left w:val="single" w:sz="4" w:space="0" w:color="6E6E6E"/>
              <w:bottom w:val="none" w:sz="4" w:space="0" w:color="6E6E6E"/>
              <w:right w:val="single" w:sz="4" w:space="0" w:color="6E6E6E"/>
            </w:tcBorders>
          </w:tcPr>
          <w:p w14:paraId="55DC17F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0D94A" w14:textId="77777777" w:rsidR="005906F0" w:rsidRDefault="00815176">
            <w:pPr>
              <w:pStyle w:val="ProductList-TableBody"/>
            </w:pPr>
            <w:r>
              <w:t>Dynamics GP licencia CAL</w:t>
            </w:r>
          </w:p>
        </w:tc>
      </w:tr>
      <w:tr w:rsidR="005906F0" w14:paraId="47083448" w14:textId="77777777">
        <w:tc>
          <w:tcPr>
            <w:tcW w:w="6120" w:type="dxa"/>
            <w:tcBorders>
              <w:top w:val="none" w:sz="4" w:space="0" w:color="6E6E6E"/>
              <w:left w:val="single" w:sz="4" w:space="0" w:color="6E6E6E"/>
              <w:bottom w:val="none" w:sz="4" w:space="0" w:color="6E6E6E"/>
              <w:right w:val="single" w:sz="4" w:space="0" w:color="6E6E6E"/>
            </w:tcBorders>
          </w:tcPr>
          <w:p w14:paraId="3AC0010E"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54941" w14:textId="77777777" w:rsidR="005906F0" w:rsidRDefault="00815176">
            <w:pPr>
              <w:pStyle w:val="ProductList-TableBody"/>
            </w:pPr>
            <w:r>
              <w:t>Dynamics NAV CAL</w:t>
            </w:r>
          </w:p>
        </w:tc>
      </w:tr>
      <w:tr w:rsidR="005906F0" w14:paraId="7A3E743C" w14:textId="77777777">
        <w:tc>
          <w:tcPr>
            <w:tcW w:w="6120" w:type="dxa"/>
            <w:tcBorders>
              <w:top w:val="none" w:sz="4" w:space="0" w:color="6E6E6E"/>
              <w:left w:val="single" w:sz="4" w:space="0" w:color="6E6E6E"/>
              <w:bottom w:val="none" w:sz="4" w:space="0" w:color="6E6E6E"/>
              <w:right w:val="single" w:sz="4" w:space="0" w:color="6E6E6E"/>
            </w:tcBorders>
          </w:tcPr>
          <w:p w14:paraId="20CA76C4"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AF10E" w14:textId="77777777" w:rsidR="005906F0" w:rsidRDefault="00815176">
            <w:pPr>
              <w:pStyle w:val="ProductList-TableBody"/>
            </w:pPr>
            <w:r>
              <w:t>Dynamics SL licencia CAL</w:t>
            </w:r>
          </w:p>
        </w:tc>
      </w:tr>
      <w:tr w:rsidR="005906F0" w14:paraId="1732C357" w14:textId="77777777">
        <w:tc>
          <w:tcPr>
            <w:tcW w:w="6120" w:type="dxa"/>
            <w:tcBorders>
              <w:top w:val="none" w:sz="4" w:space="0" w:color="6E6E6E"/>
              <w:left w:val="single" w:sz="4" w:space="0" w:color="6E6E6E"/>
              <w:bottom w:val="none" w:sz="4" w:space="0" w:color="6E6E6E"/>
              <w:right w:val="single" w:sz="4" w:space="0" w:color="6E6E6E"/>
            </w:tcBorders>
          </w:tcPr>
          <w:p w14:paraId="48FE0CF2"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37029" w14:textId="77777777" w:rsidR="005906F0" w:rsidRDefault="00815176">
            <w:pPr>
              <w:pStyle w:val="ProductList-TableBody"/>
            </w:pPr>
            <w:r>
              <w:t>Microsoft XAL CAL</w:t>
            </w:r>
          </w:p>
        </w:tc>
      </w:tr>
      <w:tr w:rsidR="005906F0" w14:paraId="429BAD08" w14:textId="77777777">
        <w:tc>
          <w:tcPr>
            <w:tcW w:w="6120" w:type="dxa"/>
            <w:tcBorders>
              <w:top w:val="none" w:sz="4" w:space="0" w:color="6E6E6E"/>
              <w:left w:val="single" w:sz="4" w:space="0" w:color="6E6E6E"/>
              <w:bottom w:val="none" w:sz="4" w:space="0" w:color="6E6E6E"/>
              <w:right w:val="single" w:sz="4" w:space="0" w:color="6E6E6E"/>
            </w:tcBorders>
          </w:tcPr>
          <w:p w14:paraId="117CB068"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84A6A" w14:textId="77777777" w:rsidR="005906F0" w:rsidRDefault="00815176">
            <w:pPr>
              <w:pStyle w:val="ProductList-TableBody"/>
            </w:pPr>
            <w:r>
              <w:t>Dynamics POS lanes</w:t>
            </w:r>
          </w:p>
        </w:tc>
      </w:tr>
      <w:tr w:rsidR="005906F0" w14:paraId="5AFBACF8" w14:textId="77777777">
        <w:tc>
          <w:tcPr>
            <w:tcW w:w="6120" w:type="dxa"/>
            <w:tcBorders>
              <w:top w:val="none" w:sz="4" w:space="0" w:color="6E6E6E"/>
              <w:left w:val="single" w:sz="4" w:space="0" w:color="6E6E6E"/>
              <w:bottom w:val="none" w:sz="4" w:space="0" w:color="6E6E6E"/>
              <w:right w:val="single" w:sz="4" w:space="0" w:color="6E6E6E"/>
            </w:tcBorders>
          </w:tcPr>
          <w:p w14:paraId="6949F4BB"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E8831" w14:textId="77777777" w:rsidR="005906F0" w:rsidRDefault="00815176">
            <w:pPr>
              <w:pStyle w:val="ProductList-TableBody"/>
            </w:pPr>
            <w:r>
              <w:t>Dynamics RMS lanes</w:t>
            </w:r>
          </w:p>
        </w:tc>
      </w:tr>
      <w:tr w:rsidR="005906F0" w14:paraId="5234301E" w14:textId="77777777">
        <w:tc>
          <w:tcPr>
            <w:tcW w:w="6120" w:type="dxa"/>
            <w:tcBorders>
              <w:top w:val="none" w:sz="4" w:space="0" w:color="6E6E6E"/>
              <w:left w:val="single" w:sz="4" w:space="0" w:color="6E6E6E"/>
              <w:bottom w:val="single" w:sz="4" w:space="0" w:color="6E6E6E"/>
              <w:right w:val="single" w:sz="4" w:space="0" w:color="6E6E6E"/>
            </w:tcBorders>
          </w:tcPr>
          <w:p w14:paraId="042798E3" w14:textId="77777777" w:rsidR="005906F0" w:rsidRDefault="005906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0FA6D" w14:textId="77777777" w:rsidR="005906F0" w:rsidRDefault="00815176">
            <w:pPr>
              <w:pStyle w:val="ProductList-TableBody"/>
            </w:pPr>
            <w:r>
              <w:t>Dynamics C5 CAL</w:t>
            </w:r>
          </w:p>
        </w:tc>
      </w:tr>
    </w:tbl>
    <w:p w14:paraId="3726C6F1" w14:textId="77777777" w:rsidR="005906F0" w:rsidRDefault="005906F0">
      <w:pPr>
        <w:pStyle w:val="ProductList-Body"/>
      </w:pPr>
    </w:p>
    <w:p w14:paraId="65AACF6F" w14:textId="77777777" w:rsidR="005906F0" w:rsidRDefault="00815176">
      <w:pPr>
        <w:pStyle w:val="ProductList-Offering2HeadingNoBorder"/>
        <w:outlineLvl w:val="2"/>
      </w:pPr>
      <w:r>
        <w:t>Aplikácie Microsoft 365</w:t>
      </w:r>
      <w:r>
        <w:fldChar w:fldCharType="begin"/>
      </w:r>
      <w:r>
        <w:instrText xml:space="preserve"> TC "</w:instrText>
      </w:r>
      <w:bookmarkStart w:id="399" w:name="_Toc41637140"/>
      <w:r>
        <w:instrText>Aplikácie Microsoft 365</w:instrText>
      </w:r>
      <w:bookmarkEnd w:id="399"/>
      <w:r>
        <w:instrText>" \l 3</w:instrText>
      </w:r>
      <w:r>
        <w:fldChar w:fldCharType="end"/>
      </w:r>
    </w:p>
    <w:p w14:paraId="64E4C4E4" w14:textId="77777777" w:rsidR="005906F0" w:rsidRDefault="005906F0">
      <w:pPr>
        <w:pStyle w:val="ProductList-Body"/>
      </w:pPr>
    </w:p>
    <w:tbl>
      <w:tblPr>
        <w:tblStyle w:val="PURTable"/>
        <w:tblW w:w="0" w:type="dxa"/>
        <w:tblLook w:val="04A0" w:firstRow="1" w:lastRow="0" w:firstColumn="1" w:lastColumn="0" w:noHBand="0" w:noVBand="1"/>
      </w:tblPr>
      <w:tblGrid>
        <w:gridCol w:w="5617"/>
        <w:gridCol w:w="5299"/>
      </w:tblGrid>
      <w:tr w:rsidR="005906F0" w14:paraId="0B8E52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624A6D" w14:textId="77777777" w:rsidR="005906F0" w:rsidRDefault="00815176">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50CE0B24" w14:textId="77777777" w:rsidR="005906F0" w:rsidRDefault="00815176">
            <w:pPr>
              <w:pStyle w:val="ProductList-TableBody"/>
            </w:pPr>
            <w:r>
              <w:rPr>
                <w:color w:val="FFFFFF"/>
              </w:rPr>
              <w:t>Oprávňujúce licencie</w:t>
            </w:r>
          </w:p>
        </w:tc>
      </w:tr>
      <w:tr w:rsidR="005906F0" w14:paraId="3ACDF024" w14:textId="77777777">
        <w:tc>
          <w:tcPr>
            <w:tcW w:w="6240" w:type="dxa"/>
            <w:tcBorders>
              <w:top w:val="single" w:sz="4" w:space="0" w:color="6E6E6E"/>
              <w:left w:val="single" w:sz="4" w:space="0" w:color="6E6E6E"/>
              <w:bottom w:val="single" w:sz="4" w:space="0" w:color="6E6E6E"/>
              <w:right w:val="single" w:sz="4" w:space="0" w:color="6E6E6E"/>
            </w:tcBorders>
          </w:tcPr>
          <w:p w14:paraId="6DF52EFE" w14:textId="77777777" w:rsidR="005906F0" w:rsidRDefault="00815176">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7218C1C1" w14:textId="77777777" w:rsidR="005906F0" w:rsidRDefault="00815176">
            <w:pPr>
              <w:pStyle w:val="ProductList-TableBody"/>
            </w:pPr>
            <w:r>
              <w:t>Office Professional Plus</w:t>
            </w:r>
          </w:p>
        </w:tc>
      </w:tr>
    </w:tbl>
    <w:p w14:paraId="098265A1" w14:textId="77777777" w:rsidR="005906F0" w:rsidRDefault="005906F0">
      <w:pPr>
        <w:pStyle w:val="ProductList-Body"/>
      </w:pPr>
    </w:p>
    <w:p w14:paraId="6A818F14" w14:textId="77777777" w:rsidR="005906F0" w:rsidRDefault="00815176">
      <w:pPr>
        <w:pStyle w:val="ProductList-Offering2HeadingNoBorder"/>
        <w:outlineLvl w:val="2"/>
      </w:pPr>
      <w:r>
        <w:t>Balíky služieb Office 365</w:t>
      </w:r>
      <w:r>
        <w:fldChar w:fldCharType="begin"/>
      </w:r>
      <w:r>
        <w:instrText xml:space="preserve"> TC "</w:instrText>
      </w:r>
      <w:bookmarkStart w:id="400" w:name="_Toc41637141"/>
      <w:r>
        <w:instrText>Balíky služieb Office 365</w:instrText>
      </w:r>
      <w:bookmarkEnd w:id="400"/>
      <w:r>
        <w:instrText>" \l 3</w:instrText>
      </w:r>
      <w:r>
        <w:fldChar w:fldCharType="end"/>
      </w:r>
    </w:p>
    <w:p w14:paraId="075AD7F2" w14:textId="77777777" w:rsidR="005906F0" w:rsidRDefault="005906F0">
      <w:pPr>
        <w:pStyle w:val="ProductList-Body"/>
      </w:pPr>
    </w:p>
    <w:p w14:paraId="431B250C" w14:textId="77777777" w:rsidR="005906F0" w:rsidRDefault="00815176">
      <w:pPr>
        <w:pStyle w:val="ProductList-Body"/>
      </w:pPr>
      <w:r>
        <w:t>Licencie SL pre používateľov z krytia SA na produkt Office 365 (E1, E3, E4 a E5) poskytujú rovnaké výhody krytia SA ako oprávňujúce licencie.</w:t>
      </w:r>
    </w:p>
    <w:p w14:paraId="036917CD" w14:textId="77777777" w:rsidR="005906F0" w:rsidRDefault="005906F0">
      <w:pPr>
        <w:pStyle w:val="ProductList-Body"/>
      </w:pPr>
    </w:p>
    <w:p w14:paraId="71C2D029" w14:textId="77777777" w:rsidR="005906F0" w:rsidRDefault="00815176">
      <w:pPr>
        <w:pStyle w:val="ProductList-Body"/>
      </w:pPr>
      <w:r>
        <w:t>Licencie SL pre používateľov z krytia SA vyžadujú príslušné licencie CAL Suite Bridge alebo USL uvedené nižšie:</w:t>
      </w:r>
    </w:p>
    <w:p w14:paraId="59B8BA0A" w14:textId="77777777" w:rsidR="005906F0" w:rsidRDefault="005906F0">
      <w:pPr>
        <w:pStyle w:val="ProductList-Body"/>
      </w:pPr>
    </w:p>
    <w:tbl>
      <w:tblPr>
        <w:tblStyle w:val="PURTable"/>
        <w:tblW w:w="0" w:type="dxa"/>
        <w:tblLook w:val="04A0" w:firstRow="1" w:lastRow="0" w:firstColumn="1" w:lastColumn="0" w:noHBand="0" w:noVBand="1"/>
      </w:tblPr>
      <w:tblGrid>
        <w:gridCol w:w="3745"/>
        <w:gridCol w:w="3432"/>
        <w:gridCol w:w="3739"/>
      </w:tblGrid>
      <w:tr w:rsidR="005906F0" w14:paraId="71610D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C6094C" w14:textId="77777777" w:rsidR="005906F0" w:rsidRDefault="00815176">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2E5F5F29" w14:textId="77777777" w:rsidR="005906F0" w:rsidRDefault="00815176">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1BD2645D" w14:textId="77777777" w:rsidR="005906F0" w:rsidRDefault="00815176">
            <w:pPr>
              <w:pStyle w:val="ProductList-TableBody"/>
            </w:pPr>
            <w:r>
              <w:rPr>
                <w:color w:val="FFFFFF"/>
              </w:rPr>
              <w:t>Vyžadovaná licencia CAL Suite Bridge alebo licencia USL</w:t>
            </w:r>
          </w:p>
        </w:tc>
      </w:tr>
      <w:tr w:rsidR="005906F0" w14:paraId="2EFC8743" w14:textId="77777777">
        <w:tc>
          <w:tcPr>
            <w:tcW w:w="4160" w:type="dxa"/>
            <w:tcBorders>
              <w:top w:val="single" w:sz="4" w:space="0" w:color="6E6E6E"/>
              <w:left w:val="single" w:sz="4" w:space="0" w:color="6E6E6E"/>
              <w:bottom w:val="single" w:sz="4" w:space="0" w:color="6E6E6E"/>
            </w:tcBorders>
          </w:tcPr>
          <w:p w14:paraId="33561058" w14:textId="77777777" w:rsidR="005906F0" w:rsidRDefault="00815176">
            <w:pPr>
              <w:pStyle w:val="ProductList-TableBody"/>
            </w:pPr>
            <w:r>
              <w:t>Office 365 E1 z krytia SA</w:t>
            </w:r>
          </w:p>
        </w:tc>
        <w:tc>
          <w:tcPr>
            <w:tcW w:w="3800" w:type="dxa"/>
          </w:tcPr>
          <w:p w14:paraId="07BDD4DE" w14:textId="77777777" w:rsidR="005906F0" w:rsidRDefault="00815176">
            <w:pPr>
              <w:pStyle w:val="ProductList-TableBody"/>
            </w:pPr>
            <w:r>
              <w:t>Core CAL Suite</w:t>
            </w:r>
          </w:p>
        </w:tc>
        <w:tc>
          <w:tcPr>
            <w:tcW w:w="4160" w:type="dxa"/>
            <w:tcBorders>
              <w:top w:val="single" w:sz="4" w:space="0" w:color="6E6E6E"/>
              <w:bottom w:val="none" w:sz="4" w:space="0" w:color="6E6E6E"/>
              <w:right w:val="single" w:sz="4" w:space="0" w:color="6E6E6E"/>
            </w:tcBorders>
          </w:tcPr>
          <w:p w14:paraId="189BF469" w14:textId="77777777" w:rsidR="005906F0" w:rsidRDefault="00815176">
            <w:pPr>
              <w:pStyle w:val="ProductList-TableBody"/>
            </w:pPr>
            <w:r>
              <w:t>Core CAL Bridge pre Office 365 alebo</w:t>
            </w:r>
          </w:p>
          <w:p w14:paraId="31FC169E" w14:textId="77777777" w:rsidR="005906F0" w:rsidRDefault="00815176">
            <w:pPr>
              <w:pStyle w:val="ProductList-TableBody"/>
            </w:pPr>
            <w:r>
              <w:t>Enterprise Mobility + Security</w:t>
            </w:r>
          </w:p>
        </w:tc>
      </w:tr>
      <w:tr w:rsidR="005906F0" w14:paraId="472F5776" w14:textId="77777777">
        <w:tc>
          <w:tcPr>
            <w:tcW w:w="4160" w:type="dxa"/>
            <w:tcBorders>
              <w:top w:val="single" w:sz="4" w:space="0" w:color="6E6E6E"/>
              <w:left w:val="single" w:sz="4" w:space="0" w:color="6E6E6E"/>
              <w:bottom w:val="single" w:sz="4" w:space="0" w:color="6E6E6E"/>
            </w:tcBorders>
          </w:tcPr>
          <w:p w14:paraId="28DDE358" w14:textId="77777777" w:rsidR="005906F0" w:rsidRDefault="00815176">
            <w:pPr>
              <w:pStyle w:val="ProductList-TableBody"/>
            </w:pPr>
            <w:r>
              <w:t>Office 365 (E3, E4, E5) z krytia SA</w:t>
            </w:r>
          </w:p>
        </w:tc>
        <w:tc>
          <w:tcPr>
            <w:tcW w:w="3800" w:type="dxa"/>
          </w:tcPr>
          <w:p w14:paraId="63675DD0" w14:textId="77777777" w:rsidR="005906F0" w:rsidRDefault="00815176">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0F86F345" w14:textId="77777777" w:rsidR="005906F0" w:rsidRDefault="005906F0">
            <w:pPr>
              <w:pStyle w:val="ProductList-TableBody"/>
            </w:pPr>
          </w:p>
        </w:tc>
      </w:tr>
      <w:tr w:rsidR="005906F0" w14:paraId="13152C73" w14:textId="77777777">
        <w:tc>
          <w:tcPr>
            <w:tcW w:w="4160" w:type="dxa"/>
            <w:tcBorders>
              <w:top w:val="single" w:sz="4" w:space="0" w:color="6E6E6E"/>
              <w:left w:val="single" w:sz="4" w:space="0" w:color="6E6E6E"/>
              <w:bottom w:val="single" w:sz="4" w:space="0" w:color="6E6E6E"/>
            </w:tcBorders>
          </w:tcPr>
          <w:p w14:paraId="7E3B28F3" w14:textId="77777777" w:rsidR="005906F0" w:rsidRDefault="00815176">
            <w:pPr>
              <w:pStyle w:val="ProductList-TableBody"/>
            </w:pPr>
            <w:r>
              <w:t>Office 365 (E3, E4, E5) z krytia SA</w:t>
            </w:r>
          </w:p>
        </w:tc>
        <w:tc>
          <w:tcPr>
            <w:tcW w:w="3800" w:type="dxa"/>
          </w:tcPr>
          <w:p w14:paraId="3E9EDF60" w14:textId="77777777" w:rsidR="005906F0" w:rsidRDefault="00815176">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6FEC2B55" w14:textId="77777777" w:rsidR="005906F0" w:rsidRDefault="00815176">
            <w:pPr>
              <w:pStyle w:val="ProductList-TableBody"/>
            </w:pPr>
            <w:r>
              <w:t>Enterprise CAL Bridge pre Office 365 alebo</w:t>
            </w:r>
          </w:p>
          <w:p w14:paraId="52474454" w14:textId="77777777" w:rsidR="005906F0" w:rsidRDefault="00815176">
            <w:pPr>
              <w:pStyle w:val="ProductList-TableBody"/>
            </w:pPr>
            <w:r>
              <w:t>Enterprise Mobility + Security</w:t>
            </w:r>
          </w:p>
        </w:tc>
      </w:tr>
    </w:tbl>
    <w:p w14:paraId="2E56FAC4" w14:textId="77777777" w:rsidR="005906F0" w:rsidRDefault="005906F0">
      <w:pPr>
        <w:pStyle w:val="ProductList-Body"/>
      </w:pPr>
    </w:p>
    <w:p w14:paraId="59DEF383" w14:textId="77777777" w:rsidR="005906F0" w:rsidRDefault="00815176">
      <w:pPr>
        <w:pStyle w:val="ProductList-Offering2HeadingNoBorder"/>
        <w:outlineLvl w:val="2"/>
      </w:pPr>
      <w:r>
        <w:t>Phone System</w:t>
      </w:r>
      <w:r>
        <w:fldChar w:fldCharType="begin"/>
      </w:r>
      <w:r>
        <w:instrText xml:space="preserve"> TC "</w:instrText>
      </w:r>
      <w:bookmarkStart w:id="401" w:name="_Toc41637142"/>
      <w:r>
        <w:instrText>Phone System</w:instrText>
      </w:r>
      <w:bookmarkEnd w:id="401"/>
      <w:r>
        <w:instrText>" \l 3</w:instrText>
      </w:r>
      <w:r>
        <w:fldChar w:fldCharType="end"/>
      </w:r>
    </w:p>
    <w:p w14:paraId="5930DF46" w14:textId="77777777" w:rsidR="005906F0" w:rsidRDefault="005906F0">
      <w:pPr>
        <w:pStyle w:val="ProductList-Body"/>
      </w:pPr>
    </w:p>
    <w:tbl>
      <w:tblPr>
        <w:tblStyle w:val="PURTable"/>
        <w:tblW w:w="0" w:type="dxa"/>
        <w:tblLook w:val="04A0" w:firstRow="1" w:lastRow="0" w:firstColumn="1" w:lastColumn="0" w:noHBand="0" w:noVBand="1"/>
      </w:tblPr>
      <w:tblGrid>
        <w:gridCol w:w="5508"/>
        <w:gridCol w:w="5408"/>
      </w:tblGrid>
      <w:tr w:rsidR="005906F0" w14:paraId="0A7595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2F275D8" w14:textId="77777777" w:rsidR="005906F0" w:rsidRDefault="00815176">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6A9FAB25" w14:textId="77777777" w:rsidR="005906F0" w:rsidRDefault="00815176">
            <w:pPr>
              <w:pStyle w:val="ProductList-TableBody"/>
            </w:pPr>
            <w:r>
              <w:rPr>
                <w:color w:val="FFFFFF"/>
              </w:rPr>
              <w:t>Oprávňujúce licencie</w:t>
            </w:r>
          </w:p>
        </w:tc>
      </w:tr>
      <w:tr w:rsidR="005906F0" w14:paraId="44EA6074" w14:textId="77777777">
        <w:tc>
          <w:tcPr>
            <w:tcW w:w="6120" w:type="dxa"/>
            <w:tcBorders>
              <w:top w:val="single" w:sz="4" w:space="0" w:color="6E6E6E"/>
              <w:left w:val="single" w:sz="4" w:space="0" w:color="6E6E6E"/>
              <w:bottom w:val="none" w:sz="4" w:space="0" w:color="6E6E6E"/>
            </w:tcBorders>
          </w:tcPr>
          <w:p w14:paraId="5C013190" w14:textId="77777777" w:rsidR="005906F0" w:rsidRDefault="00815176">
            <w:pPr>
              <w:pStyle w:val="ProductList-TableBody"/>
            </w:pPr>
            <w:r>
              <w:t>Phone System z krytia SA</w:t>
            </w:r>
          </w:p>
        </w:tc>
        <w:tc>
          <w:tcPr>
            <w:tcW w:w="6000" w:type="dxa"/>
          </w:tcPr>
          <w:p w14:paraId="34D75BD2" w14:textId="77777777" w:rsidR="005906F0" w:rsidRDefault="00815176">
            <w:pPr>
              <w:pStyle w:val="ProductList-TableBody"/>
            </w:pPr>
            <w:r>
              <w:t>Licencia CAL na produkt Skype for Business Server Plus (pre zariadenia a používateľov)</w:t>
            </w:r>
          </w:p>
        </w:tc>
      </w:tr>
      <w:tr w:rsidR="005906F0" w14:paraId="4727176B" w14:textId="77777777">
        <w:tc>
          <w:tcPr>
            <w:tcW w:w="6120" w:type="dxa"/>
            <w:tcBorders>
              <w:top w:val="none" w:sz="4" w:space="0" w:color="6E6E6E"/>
              <w:left w:val="single" w:sz="4" w:space="0" w:color="6E6E6E"/>
              <w:bottom w:val="single" w:sz="4" w:space="0" w:color="6E6E6E"/>
            </w:tcBorders>
          </w:tcPr>
          <w:p w14:paraId="6E8321D2" w14:textId="77777777" w:rsidR="005906F0" w:rsidRDefault="005906F0">
            <w:pPr>
              <w:pStyle w:val="ProductList-TableBody"/>
            </w:pPr>
          </w:p>
        </w:tc>
        <w:tc>
          <w:tcPr>
            <w:tcW w:w="6000" w:type="dxa"/>
          </w:tcPr>
          <w:p w14:paraId="37B573C5" w14:textId="77777777" w:rsidR="005906F0" w:rsidRDefault="00815176">
            <w:pPr>
              <w:pStyle w:val="ProductList-TableBody"/>
            </w:pPr>
            <w:r>
              <w:t xml:space="preserve"> Skype pre Business Plus – licencia CAL (licencia SL pre používateľov)</w:t>
            </w:r>
          </w:p>
        </w:tc>
      </w:tr>
    </w:tbl>
    <w:p w14:paraId="41BA4F52" w14:textId="77777777" w:rsidR="005906F0" w:rsidRDefault="005906F0">
      <w:pPr>
        <w:pStyle w:val="ProductList-Body"/>
      </w:pPr>
    </w:p>
    <w:p w14:paraId="2381C266" w14:textId="77777777" w:rsidR="005906F0" w:rsidRDefault="00815176">
      <w:pPr>
        <w:pStyle w:val="ProductList-Offering2HeadingNoBorder"/>
        <w:outlineLvl w:val="2"/>
      </w:pPr>
      <w:r>
        <w:t>Project</w:t>
      </w:r>
      <w:r>
        <w:fldChar w:fldCharType="begin"/>
      </w:r>
      <w:r>
        <w:instrText xml:space="preserve"> TC "</w:instrText>
      </w:r>
      <w:bookmarkStart w:id="402" w:name="_Toc41637143"/>
      <w:r>
        <w:instrText>Project</w:instrText>
      </w:r>
      <w:bookmarkEnd w:id="402"/>
      <w:r>
        <w:instrText>" \l 3</w:instrText>
      </w:r>
      <w:r>
        <w:fldChar w:fldCharType="end"/>
      </w:r>
    </w:p>
    <w:p w14:paraId="440B9314" w14:textId="77777777" w:rsidR="005906F0" w:rsidRDefault="005906F0">
      <w:pPr>
        <w:pStyle w:val="ProductList-Body"/>
      </w:pPr>
    </w:p>
    <w:tbl>
      <w:tblPr>
        <w:tblStyle w:val="PURTable"/>
        <w:tblW w:w="0" w:type="dxa"/>
        <w:tblLook w:val="04A0" w:firstRow="1" w:lastRow="0" w:firstColumn="1" w:lastColumn="0" w:noHBand="0" w:noVBand="1"/>
      </w:tblPr>
      <w:tblGrid>
        <w:gridCol w:w="5511"/>
        <w:gridCol w:w="5405"/>
      </w:tblGrid>
      <w:tr w:rsidR="005906F0" w14:paraId="19AC29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163FCF" w14:textId="77777777" w:rsidR="005906F0" w:rsidRDefault="00815176">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6F9A9DFF" w14:textId="77777777" w:rsidR="005906F0" w:rsidRDefault="00815176">
            <w:pPr>
              <w:pStyle w:val="ProductList-TableBody"/>
            </w:pPr>
            <w:r>
              <w:rPr>
                <w:color w:val="FFFFFF"/>
              </w:rPr>
              <w:t>Oprávňujúce licencie</w:t>
            </w:r>
          </w:p>
        </w:tc>
      </w:tr>
      <w:tr w:rsidR="005906F0" w14:paraId="32108044" w14:textId="77777777">
        <w:tc>
          <w:tcPr>
            <w:tcW w:w="6120" w:type="dxa"/>
            <w:tcBorders>
              <w:top w:val="single" w:sz="4" w:space="0" w:color="6E6E6E"/>
              <w:left w:val="single" w:sz="4" w:space="0" w:color="6E6E6E"/>
              <w:bottom w:val="none" w:sz="4" w:space="0" w:color="6E6E6E"/>
              <w:right w:val="single" w:sz="4" w:space="0" w:color="6E6E6E"/>
            </w:tcBorders>
          </w:tcPr>
          <w:p w14:paraId="7CC15363" w14:textId="77777777" w:rsidR="005906F0" w:rsidRDefault="00815176">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1FA90423" w14:textId="77777777" w:rsidR="005906F0" w:rsidRDefault="00815176">
            <w:pPr>
              <w:pStyle w:val="ProductList-TableBody"/>
            </w:pPr>
            <w:r>
              <w:t xml:space="preserve">Project Standard </w:t>
            </w:r>
          </w:p>
        </w:tc>
      </w:tr>
      <w:tr w:rsidR="005906F0" w14:paraId="2275891F" w14:textId="77777777">
        <w:tc>
          <w:tcPr>
            <w:tcW w:w="6120" w:type="dxa"/>
            <w:tcBorders>
              <w:top w:val="none" w:sz="4" w:space="0" w:color="6E6E6E"/>
              <w:left w:val="single" w:sz="4" w:space="0" w:color="6E6E6E"/>
              <w:bottom w:val="single" w:sz="4" w:space="0" w:color="6E6E6E"/>
              <w:right w:val="single" w:sz="4" w:space="0" w:color="6E6E6E"/>
            </w:tcBorders>
          </w:tcPr>
          <w:p w14:paraId="3E158A78" w14:textId="77777777" w:rsidR="005906F0" w:rsidRDefault="005906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DE84C" w14:textId="77777777" w:rsidR="005906F0" w:rsidRDefault="00815176">
            <w:pPr>
              <w:pStyle w:val="ProductList-TableBody"/>
            </w:pPr>
            <w:r>
              <w:t xml:space="preserve">Projekt Server – licencia CAL </w:t>
            </w:r>
          </w:p>
        </w:tc>
      </w:tr>
      <w:tr w:rsidR="005906F0" w14:paraId="561F08C8" w14:textId="77777777">
        <w:tc>
          <w:tcPr>
            <w:tcW w:w="6120" w:type="dxa"/>
            <w:tcBorders>
              <w:top w:val="single" w:sz="4" w:space="0" w:color="6E6E6E"/>
              <w:left w:val="single" w:sz="4" w:space="0" w:color="6E6E6E"/>
              <w:bottom w:val="none" w:sz="4" w:space="0" w:color="6E6E6E"/>
              <w:right w:val="single" w:sz="4" w:space="0" w:color="6E6E6E"/>
            </w:tcBorders>
          </w:tcPr>
          <w:p w14:paraId="121A381E" w14:textId="77777777" w:rsidR="005906F0" w:rsidRDefault="00815176">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12E77FD0" w14:textId="77777777" w:rsidR="005906F0" w:rsidRDefault="00815176">
            <w:pPr>
              <w:pStyle w:val="ProductList-TableBody"/>
            </w:pPr>
            <w:r>
              <w:t>Project Professional</w:t>
            </w:r>
          </w:p>
        </w:tc>
      </w:tr>
      <w:tr w:rsidR="005906F0" w14:paraId="0D72481F" w14:textId="77777777">
        <w:tc>
          <w:tcPr>
            <w:tcW w:w="6120" w:type="dxa"/>
            <w:tcBorders>
              <w:top w:val="none" w:sz="4" w:space="0" w:color="6E6E6E"/>
              <w:left w:val="single" w:sz="4" w:space="0" w:color="6E6E6E"/>
              <w:bottom w:val="single" w:sz="4" w:space="0" w:color="6E6E6E"/>
              <w:right w:val="single" w:sz="4" w:space="0" w:color="6E6E6E"/>
            </w:tcBorders>
          </w:tcPr>
          <w:p w14:paraId="7FA0BFA9" w14:textId="77777777" w:rsidR="005906F0" w:rsidRDefault="005906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5C2E2" w14:textId="77777777" w:rsidR="005906F0" w:rsidRDefault="00815176">
            <w:pPr>
              <w:pStyle w:val="ProductList-TableBody"/>
            </w:pPr>
            <w:r>
              <w:t>Projekt Server – licencia CAL</w:t>
            </w:r>
          </w:p>
        </w:tc>
      </w:tr>
      <w:tr w:rsidR="005906F0" w14:paraId="164C3967" w14:textId="77777777">
        <w:tc>
          <w:tcPr>
            <w:tcW w:w="6120" w:type="dxa"/>
            <w:tcBorders>
              <w:top w:val="single" w:sz="4" w:space="0" w:color="6E6E6E"/>
              <w:left w:val="single" w:sz="4" w:space="0" w:color="6E6E6E"/>
              <w:bottom w:val="none" w:sz="4" w:space="0" w:color="6E6E6E"/>
              <w:right w:val="single" w:sz="4" w:space="0" w:color="6E6E6E"/>
            </w:tcBorders>
          </w:tcPr>
          <w:p w14:paraId="744595F0" w14:textId="77777777" w:rsidR="005906F0" w:rsidRDefault="00815176">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2C961FBC" w14:textId="77777777" w:rsidR="005906F0" w:rsidRDefault="00815176">
            <w:pPr>
              <w:pStyle w:val="ProductList-TableBody"/>
            </w:pPr>
            <w:r>
              <w:t>Project Professional</w:t>
            </w:r>
          </w:p>
        </w:tc>
      </w:tr>
      <w:tr w:rsidR="005906F0" w14:paraId="160D36B5" w14:textId="77777777">
        <w:tc>
          <w:tcPr>
            <w:tcW w:w="6120" w:type="dxa"/>
            <w:tcBorders>
              <w:top w:val="none" w:sz="4" w:space="0" w:color="6E6E6E"/>
              <w:left w:val="single" w:sz="4" w:space="0" w:color="6E6E6E"/>
              <w:bottom w:val="single" w:sz="4" w:space="0" w:color="6E6E6E"/>
              <w:right w:val="single" w:sz="4" w:space="0" w:color="6E6E6E"/>
            </w:tcBorders>
          </w:tcPr>
          <w:p w14:paraId="0542F08D" w14:textId="77777777" w:rsidR="005906F0" w:rsidRDefault="005906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12F350" w14:textId="77777777" w:rsidR="005906F0" w:rsidRDefault="00815176">
            <w:pPr>
              <w:pStyle w:val="ProductList-TableBody"/>
            </w:pPr>
            <w:r>
              <w:t>Projekt Server – licencia CAL</w:t>
            </w:r>
          </w:p>
        </w:tc>
      </w:tr>
    </w:tbl>
    <w:p w14:paraId="13F86DF0" w14:textId="77777777" w:rsidR="005906F0" w:rsidRDefault="005906F0">
      <w:pPr>
        <w:pStyle w:val="ProductList-Body"/>
      </w:pPr>
    </w:p>
    <w:p w14:paraId="3C9E3BCC" w14:textId="77777777" w:rsidR="005906F0" w:rsidRDefault="00815176">
      <w:pPr>
        <w:pStyle w:val="ProductList-Offering2HeadingNoBorder"/>
        <w:outlineLvl w:val="2"/>
      </w:pPr>
      <w:r>
        <w:t>Visio</w:t>
      </w:r>
      <w:r>
        <w:fldChar w:fldCharType="begin"/>
      </w:r>
      <w:r>
        <w:instrText xml:space="preserve"> TC "</w:instrText>
      </w:r>
      <w:bookmarkStart w:id="403" w:name="_Toc4163714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5906F0" w14:paraId="0CF278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D68D003" w14:textId="77777777" w:rsidR="005906F0" w:rsidRDefault="00815176">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5900C0D4" w14:textId="77777777" w:rsidR="005906F0" w:rsidRDefault="00815176">
            <w:pPr>
              <w:pStyle w:val="ProductList-TableBody"/>
            </w:pPr>
            <w:r>
              <w:rPr>
                <w:color w:val="FFFFFF"/>
              </w:rPr>
              <w:t>Oprávňujúce licencie</w:t>
            </w:r>
          </w:p>
        </w:tc>
      </w:tr>
      <w:tr w:rsidR="005906F0" w14:paraId="5210F3A1" w14:textId="77777777">
        <w:tc>
          <w:tcPr>
            <w:tcW w:w="6240" w:type="dxa"/>
            <w:tcBorders>
              <w:top w:val="single" w:sz="4" w:space="0" w:color="6E6E6E"/>
              <w:left w:val="single" w:sz="4" w:space="0" w:color="6E6E6E"/>
              <w:bottom w:val="single" w:sz="4" w:space="0" w:color="6E6E6E"/>
              <w:right w:val="single" w:sz="4" w:space="0" w:color="6E6E6E"/>
            </w:tcBorders>
          </w:tcPr>
          <w:p w14:paraId="4D0A9CBE" w14:textId="77777777" w:rsidR="005906F0" w:rsidRDefault="00815176">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2B2C0036" w14:textId="77777777" w:rsidR="005906F0" w:rsidRDefault="00815176">
            <w:pPr>
              <w:pStyle w:val="ProductList-TableBody"/>
            </w:pPr>
            <w:r>
              <w:t>Visio Professional</w:t>
            </w:r>
          </w:p>
        </w:tc>
      </w:tr>
      <w:tr w:rsidR="005906F0" w14:paraId="0C3970EB" w14:textId="77777777">
        <w:tc>
          <w:tcPr>
            <w:tcW w:w="6240" w:type="dxa"/>
            <w:tcBorders>
              <w:top w:val="single" w:sz="4" w:space="0" w:color="6E6E6E"/>
              <w:left w:val="single" w:sz="4" w:space="0" w:color="6E6E6E"/>
              <w:right w:val="single" w:sz="4" w:space="0" w:color="6E6E6E"/>
            </w:tcBorders>
          </w:tcPr>
          <w:p w14:paraId="6F5F436C" w14:textId="77777777" w:rsidR="005906F0" w:rsidRDefault="00815176">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34AA8191" w14:textId="77777777" w:rsidR="005906F0" w:rsidRDefault="00815176">
            <w:pPr>
              <w:pStyle w:val="ProductList-TableBody"/>
            </w:pPr>
            <w:r>
              <w:t>Visio Standard</w:t>
            </w:r>
          </w:p>
        </w:tc>
      </w:tr>
    </w:tbl>
    <w:p w14:paraId="12ADA7AA" w14:textId="77777777" w:rsidR="005906F0" w:rsidRDefault="00815176">
      <w:pPr>
        <w:pStyle w:val="ProductList-SectionHeading"/>
        <w:pageBreakBefore/>
        <w:outlineLvl w:val="0"/>
      </w:pPr>
      <w:bookmarkStart w:id="404" w:name="_Sec562"/>
      <w:bookmarkEnd w:id="377"/>
      <w:r>
        <w:t>Príloha D – Profesionálne služby</w:t>
      </w:r>
      <w:r>
        <w:fldChar w:fldCharType="begin"/>
      </w:r>
      <w:r>
        <w:instrText xml:space="preserve"> TC "</w:instrText>
      </w:r>
      <w:bookmarkStart w:id="405" w:name="_Toc41637145"/>
      <w:r>
        <w:instrText>Príloha D – Profesionálne služby</w:instrText>
      </w:r>
      <w:bookmarkEnd w:id="405"/>
      <w:r>
        <w:instrText>" \l 1</w:instrText>
      </w:r>
      <w:r>
        <w:fldChar w:fldCharType="end"/>
      </w:r>
    </w:p>
    <w:p w14:paraId="2B05D264" w14:textId="77777777" w:rsidR="005906F0" w:rsidRDefault="00815176">
      <w:pPr>
        <w:pStyle w:val="ProductList-Body"/>
      </w:pPr>
      <w:r>
        <w:t>Profesionálne služby dostupné prostredníctvom multilicencie spoločnosti Microsoft sú opísané nižšie.</w:t>
      </w:r>
    </w:p>
    <w:p w14:paraId="1965118F" w14:textId="77777777" w:rsidR="005906F0" w:rsidRDefault="00815176">
      <w:pPr>
        <w:pStyle w:val="ProductList-Offering1Heading"/>
        <w:outlineLvl w:val="1"/>
      </w:pPr>
      <w:bookmarkStart w:id="406" w:name="_Sec565"/>
      <w:r>
        <w:t>Ponuky podpory pre služby Microsoft Premier</w:t>
      </w:r>
      <w:bookmarkEnd w:id="406"/>
      <w:r>
        <w:fldChar w:fldCharType="begin"/>
      </w:r>
      <w:r>
        <w:instrText xml:space="preserve"> TC "</w:instrText>
      </w:r>
      <w:bookmarkStart w:id="407" w:name="_Toc41637146"/>
      <w:r>
        <w:instrText>Ponuky podpory pre služby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5906F0" w14:paraId="0A5EB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5F5C83" w14:textId="77777777" w:rsidR="005906F0" w:rsidRDefault="00815176">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6CE4F5" w14:textId="77777777" w:rsidR="005906F0" w:rsidRDefault="0081517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985CE6" w14:textId="77777777" w:rsidR="005906F0" w:rsidRDefault="00815176">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30D1DA" w14:textId="77777777" w:rsidR="005906F0" w:rsidRDefault="00815176">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EF5A0F" w14:textId="77777777" w:rsidR="005906F0" w:rsidRDefault="00815176">
            <w:pPr>
              <w:pStyle w:val="ProductList-TableBody"/>
              <w:jc w:val="center"/>
            </w:pPr>
            <w:r>
              <w:rPr>
                <w:color w:val="FFFFFF"/>
              </w:rPr>
              <w:t>Premier plus</w:t>
            </w:r>
          </w:p>
        </w:tc>
      </w:tr>
      <w:tr w:rsidR="005906F0" w14:paraId="1CAD27C1" w14:textId="77777777">
        <w:tc>
          <w:tcPr>
            <w:tcW w:w="4040" w:type="dxa"/>
            <w:tcBorders>
              <w:top w:val="single" w:sz="4" w:space="0" w:color="000000"/>
              <w:left w:val="single" w:sz="4" w:space="0" w:color="000000"/>
              <w:bottom w:val="single" w:sz="4" w:space="0" w:color="000000"/>
              <w:right w:val="single" w:sz="4" w:space="0" w:color="000000"/>
            </w:tcBorders>
          </w:tcPr>
          <w:p w14:paraId="6FB85DED" w14:textId="77777777" w:rsidR="005906F0" w:rsidRDefault="00815176">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0EF83CE5"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4D0F7"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18147"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949B3" w14:textId="77777777" w:rsidR="005906F0" w:rsidRDefault="00815176">
            <w:pPr>
              <w:pStyle w:val="ProductList-TableBody"/>
              <w:jc w:val="center"/>
            </w:pPr>
            <w:r>
              <w:t>X</w:t>
            </w:r>
          </w:p>
        </w:tc>
      </w:tr>
      <w:tr w:rsidR="005906F0" w14:paraId="19A5F214" w14:textId="77777777">
        <w:tc>
          <w:tcPr>
            <w:tcW w:w="4040" w:type="dxa"/>
            <w:tcBorders>
              <w:top w:val="single" w:sz="4" w:space="0" w:color="000000"/>
              <w:left w:val="single" w:sz="4" w:space="0" w:color="000000"/>
              <w:bottom w:val="single" w:sz="4" w:space="0" w:color="000000"/>
              <w:right w:val="single" w:sz="4" w:space="0" w:color="000000"/>
            </w:tcBorders>
          </w:tcPr>
          <w:p w14:paraId="39DAD4C8" w14:textId="77777777" w:rsidR="005906F0" w:rsidRDefault="00815176">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1B21C2F1" w14:textId="77777777" w:rsidR="005906F0" w:rsidRDefault="0081517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7940598F" w14:textId="77777777" w:rsidR="005906F0" w:rsidRDefault="0081517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34B8C420" w14:textId="77777777" w:rsidR="005906F0" w:rsidRDefault="0081517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F48DF29" w14:textId="77777777" w:rsidR="005906F0" w:rsidRDefault="00815176">
            <w:pPr>
              <w:pStyle w:val="ProductList-TableBody"/>
            </w:pPr>
            <w:r>
              <w:t>Mesačne</w:t>
            </w:r>
          </w:p>
        </w:tc>
      </w:tr>
      <w:tr w:rsidR="005906F0" w14:paraId="220DB749" w14:textId="77777777">
        <w:tc>
          <w:tcPr>
            <w:tcW w:w="4040" w:type="dxa"/>
            <w:tcBorders>
              <w:top w:val="single" w:sz="4" w:space="0" w:color="000000"/>
              <w:left w:val="single" w:sz="4" w:space="0" w:color="000000"/>
              <w:bottom w:val="single" w:sz="4" w:space="0" w:color="000000"/>
              <w:right w:val="single" w:sz="4" w:space="0" w:color="000000"/>
            </w:tcBorders>
          </w:tcPr>
          <w:p w14:paraId="0E449600" w14:textId="77777777" w:rsidR="005906F0" w:rsidRDefault="00815176">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783B4255" w14:textId="77777777" w:rsidR="005906F0" w:rsidRDefault="00815176">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146CA9E6" w14:textId="77777777" w:rsidR="005906F0" w:rsidRDefault="00815176">
            <w:pPr>
              <w:pStyle w:val="ProductList-TableBody"/>
            </w:pPr>
            <w:r>
              <w:t>Najviac 10 hodín</w:t>
            </w:r>
          </w:p>
          <w:p w14:paraId="27BE8924" w14:textId="77777777" w:rsidR="005906F0" w:rsidRDefault="00815176">
            <w:pPr>
              <w:pStyle w:val="ProductList-TableBody"/>
            </w:pPr>
            <w:r>
              <w:t>+1 kontrola stavu</w:t>
            </w:r>
          </w:p>
          <w:p w14:paraId="539FE07A" w14:textId="77777777" w:rsidR="005906F0" w:rsidRDefault="00815176">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37737D37" w14:textId="77777777" w:rsidR="005906F0" w:rsidRDefault="00815176">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6497791A" w14:textId="77777777" w:rsidR="005906F0" w:rsidRDefault="00815176">
            <w:pPr>
              <w:pStyle w:val="ProductList-TableBody"/>
            </w:pPr>
            <w:r>
              <w:t>Najviac 160 hodín</w:t>
            </w:r>
          </w:p>
        </w:tc>
      </w:tr>
      <w:tr w:rsidR="005906F0" w14:paraId="7140F60F" w14:textId="77777777">
        <w:tc>
          <w:tcPr>
            <w:tcW w:w="4040" w:type="dxa"/>
            <w:tcBorders>
              <w:top w:val="single" w:sz="4" w:space="0" w:color="000000"/>
              <w:left w:val="single" w:sz="4" w:space="0" w:color="000000"/>
              <w:bottom w:val="single" w:sz="4" w:space="0" w:color="000000"/>
              <w:right w:val="single" w:sz="4" w:space="0" w:color="000000"/>
            </w:tcBorders>
          </w:tcPr>
          <w:p w14:paraId="033D2106" w14:textId="77777777" w:rsidR="005906F0" w:rsidRDefault="00815176">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5B288AD1" w14:textId="77777777" w:rsidR="005906F0" w:rsidRDefault="00815176">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3D625124" w14:textId="77777777" w:rsidR="005906F0" w:rsidRDefault="00815176">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7FCF9B0E" w14:textId="77777777" w:rsidR="005906F0" w:rsidRDefault="00815176">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5A7C6524" w14:textId="77777777" w:rsidR="005906F0" w:rsidRDefault="00815176">
            <w:pPr>
              <w:pStyle w:val="ProductList-TableBody"/>
            </w:pPr>
            <w:r>
              <w:t>Najviac 140 hodín</w:t>
            </w:r>
          </w:p>
        </w:tc>
      </w:tr>
      <w:tr w:rsidR="005906F0" w14:paraId="53D5F2DC" w14:textId="77777777">
        <w:tc>
          <w:tcPr>
            <w:tcW w:w="4040" w:type="dxa"/>
            <w:tcBorders>
              <w:top w:val="single" w:sz="4" w:space="0" w:color="000000"/>
              <w:left w:val="single" w:sz="4" w:space="0" w:color="000000"/>
              <w:bottom w:val="single" w:sz="4" w:space="0" w:color="000000"/>
              <w:right w:val="single" w:sz="4" w:space="0" w:color="000000"/>
            </w:tcBorders>
          </w:tcPr>
          <w:p w14:paraId="642C9170" w14:textId="77777777" w:rsidR="005906F0" w:rsidRDefault="00815176">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1CD4566C"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433D2"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4B6CF"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2613E4" w14:textId="77777777" w:rsidR="005906F0" w:rsidRDefault="00815176">
            <w:pPr>
              <w:pStyle w:val="ProductList-TableBody"/>
              <w:jc w:val="center"/>
            </w:pPr>
            <w:r>
              <w:t>X</w:t>
            </w:r>
          </w:p>
        </w:tc>
      </w:tr>
      <w:tr w:rsidR="005906F0" w14:paraId="06D10AED" w14:textId="77777777">
        <w:tc>
          <w:tcPr>
            <w:tcW w:w="4040" w:type="dxa"/>
            <w:tcBorders>
              <w:top w:val="single" w:sz="4" w:space="0" w:color="000000"/>
              <w:left w:val="single" w:sz="4" w:space="0" w:color="000000"/>
              <w:bottom w:val="single" w:sz="4" w:space="0" w:color="000000"/>
              <w:right w:val="single" w:sz="4" w:space="0" w:color="000000"/>
            </w:tcBorders>
          </w:tcPr>
          <w:p w14:paraId="51D2C460" w14:textId="77777777" w:rsidR="005906F0" w:rsidRDefault="00815176">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1DC48AA4"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78169"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C45B9"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BCD55" w14:textId="77777777" w:rsidR="005906F0" w:rsidRDefault="00815176">
            <w:pPr>
              <w:pStyle w:val="ProductList-TableBody"/>
              <w:jc w:val="center"/>
            </w:pPr>
            <w:r>
              <w:t>X</w:t>
            </w:r>
          </w:p>
        </w:tc>
      </w:tr>
      <w:tr w:rsidR="005906F0" w14:paraId="386B0754" w14:textId="77777777">
        <w:tc>
          <w:tcPr>
            <w:tcW w:w="4040" w:type="dxa"/>
            <w:tcBorders>
              <w:top w:val="single" w:sz="4" w:space="0" w:color="000000"/>
              <w:left w:val="single" w:sz="4" w:space="0" w:color="000000"/>
              <w:bottom w:val="single" w:sz="4" w:space="0" w:color="000000"/>
              <w:right w:val="single" w:sz="4" w:space="0" w:color="000000"/>
            </w:tcBorders>
          </w:tcPr>
          <w:p w14:paraId="1C9CDFCC" w14:textId="77777777" w:rsidR="005906F0" w:rsidRDefault="00815176">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49424357"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E3D38"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F544D"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1E857" w14:textId="77777777" w:rsidR="005906F0" w:rsidRDefault="00815176">
            <w:pPr>
              <w:pStyle w:val="ProductList-TableBody"/>
              <w:jc w:val="center"/>
            </w:pPr>
            <w:r>
              <w:t>X</w:t>
            </w:r>
          </w:p>
        </w:tc>
      </w:tr>
      <w:tr w:rsidR="005906F0" w14:paraId="683A029D" w14:textId="77777777">
        <w:tc>
          <w:tcPr>
            <w:tcW w:w="4040" w:type="dxa"/>
            <w:tcBorders>
              <w:top w:val="single" w:sz="4" w:space="0" w:color="000000"/>
              <w:left w:val="single" w:sz="4" w:space="0" w:color="000000"/>
              <w:bottom w:val="single" w:sz="4" w:space="0" w:color="000000"/>
              <w:right w:val="single" w:sz="4" w:space="0" w:color="000000"/>
            </w:tcBorders>
          </w:tcPr>
          <w:p w14:paraId="7D05046B" w14:textId="77777777" w:rsidR="005906F0" w:rsidRDefault="0081517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878B16"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F9B8B"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EE116" w14:textId="77777777" w:rsidR="005906F0" w:rsidRDefault="008151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7DEEAB" w14:textId="77777777" w:rsidR="005906F0" w:rsidRDefault="00815176">
            <w:pPr>
              <w:pStyle w:val="ProductList-TableBody"/>
              <w:jc w:val="center"/>
            </w:pPr>
            <w:r>
              <w:t>X</w:t>
            </w:r>
          </w:p>
        </w:tc>
      </w:tr>
      <w:tr w:rsidR="005906F0" w14:paraId="56703DBA" w14:textId="77777777">
        <w:tc>
          <w:tcPr>
            <w:tcW w:w="4040" w:type="dxa"/>
            <w:tcBorders>
              <w:top w:val="single" w:sz="4" w:space="0" w:color="000000"/>
              <w:left w:val="single" w:sz="4" w:space="0" w:color="000000"/>
              <w:bottom w:val="single" w:sz="4" w:space="0" w:color="000000"/>
              <w:right w:val="single" w:sz="4" w:space="0" w:color="000000"/>
            </w:tcBorders>
          </w:tcPr>
          <w:p w14:paraId="148341D7" w14:textId="77777777" w:rsidR="005906F0" w:rsidRDefault="00815176">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0A8191CD" w14:textId="77777777" w:rsidR="005906F0" w:rsidRDefault="0081517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27C31DE5" w14:textId="77777777" w:rsidR="005906F0" w:rsidRDefault="0081517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35EAB6B" w14:textId="77777777" w:rsidR="005906F0" w:rsidRDefault="0081517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1E2D773" w14:textId="77777777" w:rsidR="005906F0" w:rsidRDefault="00815176">
            <w:pPr>
              <w:pStyle w:val="ProductList-TableBody"/>
            </w:pPr>
            <w:r>
              <w:t>Balíky 20</w:t>
            </w:r>
          </w:p>
        </w:tc>
      </w:tr>
    </w:tbl>
    <w:p w14:paraId="2AFCF871" w14:textId="77777777" w:rsidR="005906F0" w:rsidRDefault="00815176">
      <w:pPr>
        <w:pStyle w:val="ProductList-Body"/>
      </w:pPr>
      <w:r>
        <w:rPr>
          <w:vertAlign w:val="superscript"/>
        </w:rPr>
        <w:t>1</w:t>
      </w:r>
      <w:r>
        <w:rPr>
          <w:i/>
        </w:rPr>
        <w:t>Pracovná doba je definovaná miestne.</w:t>
      </w:r>
    </w:p>
    <w:p w14:paraId="45D3C1CB" w14:textId="77777777" w:rsidR="005906F0" w:rsidRDefault="005906F0">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5906F0" w14:paraId="7CDC21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BE722B" w14:textId="77777777" w:rsidR="005906F0" w:rsidRDefault="00815176">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ECB44" w14:textId="77777777" w:rsidR="005906F0" w:rsidRDefault="00815176">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38BBE7" w14:textId="77777777" w:rsidR="005906F0" w:rsidRDefault="00815176">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8D82B5" w14:textId="77777777" w:rsidR="005906F0" w:rsidRDefault="00815176">
            <w:pPr>
              <w:pStyle w:val="ProductList-TableBody"/>
            </w:pPr>
            <w:r>
              <w:rPr>
                <w:color w:val="FFFFFF"/>
              </w:rPr>
              <w:t>Očakávaná odozva zákazníka</w:t>
            </w:r>
          </w:p>
        </w:tc>
      </w:tr>
      <w:tr w:rsidR="005906F0" w14:paraId="223CFA5B" w14:textId="77777777">
        <w:tc>
          <w:tcPr>
            <w:tcW w:w="3060" w:type="dxa"/>
            <w:tcBorders>
              <w:top w:val="single" w:sz="4" w:space="0" w:color="000000"/>
              <w:left w:val="single" w:sz="4" w:space="0" w:color="000000"/>
              <w:bottom w:val="single" w:sz="4" w:space="0" w:color="000000"/>
              <w:right w:val="single" w:sz="4" w:space="0" w:color="000000"/>
            </w:tcBorders>
          </w:tcPr>
          <w:p w14:paraId="240DBE6A" w14:textId="77777777" w:rsidR="005906F0" w:rsidRDefault="00815176">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3E4EA92C" w14:textId="77777777" w:rsidR="005906F0" w:rsidRDefault="00815176">
            <w:pPr>
              <w:pStyle w:val="ProductList-TableBody"/>
            </w:pPr>
            <w:r>
              <w:t xml:space="preserve">Katastrofický vplyv na podnik: </w:t>
            </w:r>
          </w:p>
          <w:p w14:paraId="6ABCCD75" w14:textId="77777777" w:rsidR="005906F0" w:rsidRDefault="00815176">
            <w:pPr>
              <w:pStyle w:val="ProductList-TableBody"/>
            </w:pPr>
            <w:r>
              <w:t>Úplná strata základného (kriticky dôležitého) obchodného procesu, pričom nemožno primeraným spôsobom pokračovať v práci</w:t>
            </w:r>
          </w:p>
          <w:p w14:paraId="6822DE7D" w14:textId="77777777" w:rsidR="005906F0" w:rsidRDefault="00815176">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1CBE4B36" w14:textId="77777777" w:rsidR="005906F0" w:rsidRDefault="00815176">
            <w:pPr>
              <w:pStyle w:val="ProductList-TableBody"/>
            </w:pPr>
            <w:r>
              <w:t>Odozva na prvý telefonát do jednej hodiny</w:t>
            </w:r>
          </w:p>
          <w:p w14:paraId="4B581C60" w14:textId="77777777" w:rsidR="005906F0" w:rsidRDefault="00815176">
            <w:pPr>
              <w:pStyle w:val="ProductList-TableBody"/>
            </w:pPr>
            <w:r>
              <w:t>Prostriedky spoločnosti Microsoft na pracovisku zákazníka, hneď keď je to možné.</w:t>
            </w:r>
          </w:p>
          <w:p w14:paraId="0E456CD7" w14:textId="77777777" w:rsidR="005906F0" w:rsidRDefault="00815176">
            <w:pPr>
              <w:pStyle w:val="ProductList-TableBody"/>
            </w:pPr>
            <w:r>
              <w:t>Nepretržité riešenie problémov 24 hodín denne/7 dní v týždni</w:t>
            </w:r>
          </w:p>
          <w:p w14:paraId="186D1F0B" w14:textId="77777777" w:rsidR="005906F0" w:rsidRDefault="00815176">
            <w:pPr>
              <w:pStyle w:val="ProductList-TableBody"/>
            </w:pPr>
            <w:r>
              <w:t>Rýchla eskalácia produktovým tímom v spoločnosti Microsoft</w:t>
            </w:r>
          </w:p>
          <w:p w14:paraId="2D4C9F8C" w14:textId="77777777" w:rsidR="005906F0" w:rsidRDefault="00815176">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6F917A53" w14:textId="77777777" w:rsidR="005906F0" w:rsidRDefault="00815176">
            <w:pPr>
              <w:pStyle w:val="ProductList-TableBody"/>
            </w:pPr>
            <w:r>
              <w:t xml:space="preserve">Oznámenie situácie výkonným manažérom zákazníka </w:t>
            </w:r>
          </w:p>
          <w:p w14:paraId="3B0EB265" w14:textId="77777777" w:rsidR="005906F0" w:rsidRDefault="00815176">
            <w:pPr>
              <w:pStyle w:val="ProductList-TableBody"/>
            </w:pPr>
            <w:r>
              <w:t>Priradenie príslušných prostriedkov na zabezpečenie nepretržitého riešenia problémov 24 hodín denne/7 dní v týždni</w:t>
            </w:r>
            <w:r>
              <w:rPr>
                <w:vertAlign w:val="superscript"/>
              </w:rPr>
              <w:t>2</w:t>
            </w:r>
          </w:p>
          <w:p w14:paraId="3DDEAA6D" w14:textId="77777777" w:rsidR="005906F0" w:rsidRDefault="00815176">
            <w:pPr>
              <w:pStyle w:val="ProductList-TableBody"/>
            </w:pPr>
            <w:r>
              <w:t>Rýchly prístup a odozva osoby s oprávnením na riadenie zmien</w:t>
            </w:r>
          </w:p>
        </w:tc>
      </w:tr>
      <w:tr w:rsidR="005906F0" w14:paraId="0EDA7FCB" w14:textId="77777777">
        <w:tc>
          <w:tcPr>
            <w:tcW w:w="3060" w:type="dxa"/>
            <w:tcBorders>
              <w:top w:val="single" w:sz="4" w:space="0" w:color="000000"/>
              <w:left w:val="single" w:sz="4" w:space="0" w:color="000000"/>
              <w:bottom w:val="single" w:sz="4" w:space="0" w:color="000000"/>
              <w:right w:val="single" w:sz="4" w:space="0" w:color="000000"/>
            </w:tcBorders>
          </w:tcPr>
          <w:p w14:paraId="185D37F9" w14:textId="77777777" w:rsidR="005906F0" w:rsidRDefault="00815176">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4B3906CD" w14:textId="77777777" w:rsidR="005906F0" w:rsidRDefault="00815176">
            <w:pPr>
              <w:pStyle w:val="ProductList-TableBody"/>
            </w:pPr>
            <w:r>
              <w:t xml:space="preserve">Kritický vplyv na podnikanie: </w:t>
            </w:r>
          </w:p>
          <w:p w14:paraId="65C6BAEA" w14:textId="77777777" w:rsidR="005906F0" w:rsidRDefault="00815176">
            <w:pPr>
              <w:pStyle w:val="ProductList-TableBody"/>
            </w:pPr>
            <w:r>
              <w:t>Významná strata alebo zhoršenie kvality služieb</w:t>
            </w:r>
          </w:p>
          <w:p w14:paraId="13FD980C" w14:textId="77777777" w:rsidR="005906F0" w:rsidRDefault="00815176">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02BED390" w14:textId="77777777" w:rsidR="005906F0" w:rsidRDefault="00815176">
            <w:pPr>
              <w:pStyle w:val="ProductList-TableBody"/>
            </w:pPr>
            <w:r>
              <w:t>Odozva na prvý telefonát do jednej hodiny</w:t>
            </w:r>
          </w:p>
          <w:p w14:paraId="6DC6EE90" w14:textId="77777777" w:rsidR="005906F0" w:rsidRDefault="00815176">
            <w:pPr>
              <w:pStyle w:val="ProductList-TableBody"/>
            </w:pPr>
            <w:r>
              <w:t>Prostriedky spoločnosti Microsoft podľa potreby na pracovisku zákazníka.</w:t>
            </w:r>
          </w:p>
          <w:p w14:paraId="03BAED73" w14:textId="77777777" w:rsidR="005906F0" w:rsidRDefault="00815176">
            <w:pPr>
              <w:pStyle w:val="ProductList-TableBody"/>
            </w:pPr>
            <w:r>
              <w:t>Nepretržité riešenie problémov 24 hodín denne/7 dní v týždni</w:t>
            </w:r>
          </w:p>
          <w:p w14:paraId="353404CF" w14:textId="77777777" w:rsidR="005906F0" w:rsidRDefault="00815176">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27A93D3C" w14:textId="77777777" w:rsidR="005906F0" w:rsidRDefault="00815176">
            <w:pPr>
              <w:pStyle w:val="ProductList-TableBody"/>
            </w:pPr>
            <w:r>
              <w:t>Priradenie príslušných prostriedkov na zabezpečenie nepretržitého riešenia problémov 24 hodín denne/7 dní v týždni</w:t>
            </w:r>
            <w:r>
              <w:rPr>
                <w:vertAlign w:val="superscript"/>
              </w:rPr>
              <w:t>2</w:t>
            </w:r>
          </w:p>
          <w:p w14:paraId="229EFDF1" w14:textId="77777777" w:rsidR="005906F0" w:rsidRDefault="00815176">
            <w:pPr>
              <w:pStyle w:val="ProductList-TableBody"/>
            </w:pPr>
            <w:r>
              <w:t>Rýchly prístup a odozva osoby s oprávnením na riadenie zmien</w:t>
            </w:r>
          </w:p>
          <w:p w14:paraId="4880C38B" w14:textId="77777777" w:rsidR="005906F0" w:rsidRDefault="00815176">
            <w:pPr>
              <w:pStyle w:val="ProductList-TableBody"/>
            </w:pPr>
            <w:r>
              <w:t>Oznámenie situácie manažmentu</w:t>
            </w:r>
          </w:p>
        </w:tc>
      </w:tr>
      <w:tr w:rsidR="005906F0" w14:paraId="2CBA24A5" w14:textId="77777777">
        <w:tc>
          <w:tcPr>
            <w:tcW w:w="3060" w:type="dxa"/>
            <w:tcBorders>
              <w:top w:val="single" w:sz="4" w:space="0" w:color="000000"/>
              <w:left w:val="single" w:sz="4" w:space="0" w:color="000000"/>
              <w:bottom w:val="single" w:sz="4" w:space="0" w:color="000000"/>
              <w:right w:val="single" w:sz="4" w:space="0" w:color="000000"/>
            </w:tcBorders>
          </w:tcPr>
          <w:p w14:paraId="6F654F7B" w14:textId="77777777" w:rsidR="005906F0" w:rsidRDefault="00815176">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CA71F7E" w14:textId="77777777" w:rsidR="005906F0" w:rsidRDefault="00815176">
            <w:pPr>
              <w:pStyle w:val="ProductList-TableBody"/>
            </w:pPr>
            <w:r>
              <w:t xml:space="preserve">Mierny vplyv na podnik: </w:t>
            </w:r>
          </w:p>
          <w:p w14:paraId="526FD759" w14:textId="77777777" w:rsidR="005906F0" w:rsidRDefault="00815176">
            <w:pPr>
              <w:pStyle w:val="ProductList-TableBody"/>
            </w:pPr>
            <w:r>
              <w:t>Stredne závažná strata alebo zhoršenie kvality služieb, možno však pokračovať v práci primeraným spôsobom na zníženej úrovni.</w:t>
            </w:r>
          </w:p>
          <w:p w14:paraId="27A5627A" w14:textId="77777777" w:rsidR="005906F0" w:rsidRDefault="00815176">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BFA070" w14:textId="77777777" w:rsidR="005906F0" w:rsidRDefault="00815176">
            <w:pPr>
              <w:pStyle w:val="ProductList-TableBody"/>
            </w:pPr>
            <w:r>
              <w:t>Odozva na prvý telefonát do dvoch hodín</w:t>
            </w:r>
          </w:p>
          <w:p w14:paraId="687AB26A" w14:textId="77777777" w:rsidR="005906F0" w:rsidRDefault="00815176">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1B8285" w14:textId="77777777" w:rsidR="005906F0" w:rsidRDefault="00815176">
            <w:pPr>
              <w:pStyle w:val="ProductList-TableBody"/>
            </w:pPr>
            <w:r>
              <w:t>Priradenie príslušných pracovníkov na zabezpečenie nepretržitej podpory počas pracovnej doby</w:t>
            </w:r>
            <w:r>
              <w:rPr>
                <w:vertAlign w:val="superscript"/>
              </w:rPr>
              <w:t>1</w:t>
            </w:r>
            <w:r>
              <w:t>.</w:t>
            </w:r>
          </w:p>
          <w:p w14:paraId="286B0561" w14:textId="77777777" w:rsidR="005906F0" w:rsidRDefault="00815176">
            <w:pPr>
              <w:pStyle w:val="ProductList-TableBody"/>
            </w:pPr>
            <w:r>
              <w:t>Prístup a odpoveď od správcu riadenia zmien do 4 pracovných hodín</w:t>
            </w:r>
            <w:r>
              <w:rPr>
                <w:vertAlign w:val="superscript"/>
              </w:rPr>
              <w:t>1</w:t>
            </w:r>
          </w:p>
        </w:tc>
      </w:tr>
      <w:tr w:rsidR="005906F0" w14:paraId="3C6E1B91" w14:textId="77777777">
        <w:tc>
          <w:tcPr>
            <w:tcW w:w="3060" w:type="dxa"/>
            <w:tcBorders>
              <w:top w:val="single" w:sz="4" w:space="0" w:color="000000"/>
              <w:left w:val="single" w:sz="4" w:space="0" w:color="000000"/>
              <w:bottom w:val="single" w:sz="4" w:space="0" w:color="000000"/>
              <w:right w:val="single" w:sz="4" w:space="0" w:color="000000"/>
            </w:tcBorders>
          </w:tcPr>
          <w:p w14:paraId="7C1C8F93" w14:textId="77777777" w:rsidR="005906F0" w:rsidRDefault="00815176">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EBCFF19" w14:textId="77777777" w:rsidR="005906F0" w:rsidRDefault="00815176">
            <w:pPr>
              <w:pStyle w:val="ProductList-TableBody"/>
            </w:pPr>
            <w:r>
              <w:t xml:space="preserve">Minimálny vplyv na podnik: </w:t>
            </w:r>
          </w:p>
          <w:p w14:paraId="6393564B" w14:textId="77777777" w:rsidR="005906F0" w:rsidRDefault="00815176">
            <w:pPr>
              <w:pStyle w:val="ProductList-TableBody"/>
            </w:pPr>
            <w:r>
              <w:t>Podnikanie je v podstatnej miere funkčné s menšími obmedzeniami alebo bez obmedzení služieb.</w:t>
            </w:r>
          </w:p>
          <w:p w14:paraId="266270F6" w14:textId="77777777" w:rsidR="005906F0" w:rsidRDefault="00815176">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944E8E" w14:textId="77777777" w:rsidR="005906F0" w:rsidRDefault="00815176">
            <w:pPr>
              <w:pStyle w:val="ProductList-TableBody"/>
            </w:pPr>
            <w:r>
              <w:t>Odozva na prvý telefonát do štyroch hodín</w:t>
            </w:r>
          </w:p>
          <w:p w14:paraId="3996787A" w14:textId="77777777" w:rsidR="005906F0" w:rsidRDefault="00815176">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98A075" w14:textId="77777777" w:rsidR="005906F0" w:rsidRDefault="00815176">
            <w:pPr>
              <w:pStyle w:val="ProductList-TableBody"/>
            </w:pPr>
            <w:r>
              <w:t>Presné kontaktné údaje osoby zodpovednej za prípad</w:t>
            </w:r>
          </w:p>
          <w:p w14:paraId="665094EC" w14:textId="77777777" w:rsidR="005906F0" w:rsidRDefault="00815176">
            <w:pPr>
              <w:pStyle w:val="ProductList-TableBody"/>
            </w:pPr>
            <w:r>
              <w:t>Odozva do 24 hodín</w:t>
            </w:r>
          </w:p>
        </w:tc>
      </w:tr>
    </w:tbl>
    <w:p w14:paraId="672470DA" w14:textId="77777777" w:rsidR="005906F0" w:rsidRDefault="00815176">
      <w:pPr>
        <w:pStyle w:val="ProductList-Body"/>
      </w:pPr>
      <w:r>
        <w:rPr>
          <w:vertAlign w:val="superscript"/>
        </w:rPr>
        <w:t>1</w:t>
      </w:r>
      <w:r>
        <w:rPr>
          <w:i/>
        </w:rPr>
        <w:t>Pracovná doba je definovaná miestne.</w:t>
      </w:r>
    </w:p>
    <w:p w14:paraId="7C0A399A" w14:textId="77777777" w:rsidR="005906F0" w:rsidRDefault="00815176">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2F50C40E" w14:textId="77777777" w:rsidR="005906F0" w:rsidRDefault="005906F0">
      <w:pPr>
        <w:pStyle w:val="ProductList-Body"/>
      </w:pPr>
    </w:p>
    <w:p w14:paraId="487E1158" w14:textId="77777777" w:rsidR="005906F0" w:rsidRDefault="00815176">
      <w:pPr>
        <w:pStyle w:val="ProductList-ClauseHeading"/>
        <w:outlineLvl w:val="2"/>
      </w:pPr>
      <w:r>
        <w:t>Súvisiace obchodné pravidlá</w:t>
      </w:r>
    </w:p>
    <w:p w14:paraId="276C4904" w14:textId="77777777" w:rsidR="005906F0" w:rsidRDefault="00815176">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0039F573" w14:textId="77777777" w:rsidR="005906F0" w:rsidRDefault="00815176">
      <w:pPr>
        <w:pStyle w:val="ProductList-Offering1Heading"/>
        <w:outlineLvl w:val="1"/>
      </w:pPr>
      <w:bookmarkStart w:id="408" w:name="_Sec566"/>
      <w:r>
        <w:t>Ponuky služieb programu Digital Advisory od spoločnosti Microsoft</w:t>
      </w:r>
      <w:bookmarkEnd w:id="408"/>
      <w:r>
        <w:fldChar w:fldCharType="begin"/>
      </w:r>
      <w:r>
        <w:instrText xml:space="preserve"> TC "</w:instrText>
      </w:r>
      <w:bookmarkStart w:id="409" w:name="_Toc41637147"/>
      <w:r>
        <w:instrText>Ponuky služieb programu Digital Advisory od spoločnosti Microsoft</w:instrText>
      </w:r>
      <w:bookmarkEnd w:id="409"/>
      <w:r>
        <w:instrText>" \l 2</w:instrText>
      </w:r>
      <w:r>
        <w:fldChar w:fldCharType="end"/>
      </w:r>
    </w:p>
    <w:p w14:paraId="4A89EBD5" w14:textId="77777777" w:rsidR="005906F0" w:rsidRDefault="00815176">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5906F0" w14:paraId="4257D8A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2926EB" w14:textId="77777777" w:rsidR="005906F0" w:rsidRDefault="00815176">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C6D3BF" w14:textId="77777777" w:rsidR="005906F0" w:rsidRDefault="0081517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62013" w14:textId="77777777" w:rsidR="005906F0" w:rsidRDefault="0081517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F96300" w14:textId="77777777" w:rsidR="005906F0" w:rsidRDefault="00815176">
            <w:pPr>
              <w:pStyle w:val="ProductList-TableBody"/>
            </w:pPr>
            <w:r>
              <w:rPr>
                <w:color w:val="FFFFFF"/>
              </w:rPr>
              <w:t>Digital Advisory Portfolio</w:t>
            </w:r>
          </w:p>
        </w:tc>
      </w:tr>
      <w:tr w:rsidR="005906F0" w14:paraId="38B35E51" w14:textId="77777777">
        <w:tc>
          <w:tcPr>
            <w:tcW w:w="3060" w:type="dxa"/>
            <w:tcBorders>
              <w:top w:val="single" w:sz="4" w:space="0" w:color="000000"/>
              <w:left w:val="single" w:sz="4" w:space="0" w:color="000000"/>
              <w:bottom w:val="single" w:sz="4" w:space="0" w:color="000000"/>
              <w:right w:val="single" w:sz="4" w:space="0" w:color="000000"/>
            </w:tcBorders>
          </w:tcPr>
          <w:p w14:paraId="3F1E8C54" w14:textId="77777777" w:rsidR="005906F0" w:rsidRDefault="00815176">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11FA4551" w14:textId="77777777" w:rsidR="005906F0" w:rsidRDefault="0081517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941DCE3" w14:textId="77777777" w:rsidR="005906F0" w:rsidRDefault="0081517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EC3CD99" w14:textId="77777777" w:rsidR="005906F0" w:rsidRDefault="00815176">
            <w:pPr>
              <w:pStyle w:val="ProductList-TableBody"/>
            </w:pPr>
            <w:r>
              <w:t>9RO-xxxx</w:t>
            </w:r>
          </w:p>
        </w:tc>
      </w:tr>
      <w:tr w:rsidR="005906F0" w14:paraId="18A9DF66" w14:textId="77777777">
        <w:tc>
          <w:tcPr>
            <w:tcW w:w="3060" w:type="dxa"/>
            <w:tcBorders>
              <w:top w:val="single" w:sz="4" w:space="0" w:color="000000"/>
              <w:left w:val="single" w:sz="4" w:space="0" w:color="000000"/>
              <w:bottom w:val="single" w:sz="4" w:space="0" w:color="000000"/>
              <w:right w:val="single" w:sz="4" w:space="0" w:color="000000"/>
            </w:tcBorders>
          </w:tcPr>
          <w:p w14:paraId="54362D74" w14:textId="77777777" w:rsidR="005906F0" w:rsidRDefault="00815176">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3D7AA7CA" w14:textId="77777777" w:rsidR="005906F0" w:rsidRDefault="00815176">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2583B266" w14:textId="77777777" w:rsidR="005906F0" w:rsidRDefault="00815176">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485FA781" w14:textId="77777777" w:rsidR="005906F0" w:rsidRDefault="00815176">
            <w:pPr>
              <w:pStyle w:val="ProductList-TableBody"/>
            </w:pPr>
            <w:r>
              <w:t>Služby programu Digital Advisory od spoločnosti Microsoft a tímu podnikových služieb spoločnosti Microsoft v celkovom rozsahu až 1 600 hodín</w:t>
            </w:r>
          </w:p>
        </w:tc>
      </w:tr>
      <w:tr w:rsidR="005906F0" w14:paraId="192E8D8A" w14:textId="77777777">
        <w:tc>
          <w:tcPr>
            <w:tcW w:w="3060" w:type="dxa"/>
            <w:tcBorders>
              <w:top w:val="single" w:sz="4" w:space="0" w:color="000000"/>
              <w:left w:val="single" w:sz="4" w:space="0" w:color="000000"/>
              <w:bottom w:val="single" w:sz="4" w:space="0" w:color="000000"/>
              <w:right w:val="single" w:sz="4" w:space="0" w:color="000000"/>
            </w:tcBorders>
          </w:tcPr>
          <w:p w14:paraId="47EC163C" w14:textId="77777777" w:rsidR="005906F0" w:rsidRDefault="00815176">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471DCEE4" w14:textId="77777777" w:rsidR="005906F0" w:rsidRDefault="00590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96EB86" w14:textId="77777777" w:rsidR="005906F0" w:rsidRDefault="00590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D666B3" w14:textId="77777777" w:rsidR="005906F0" w:rsidRDefault="005906F0">
            <w:pPr>
              <w:pStyle w:val="ProductList-TableBody"/>
            </w:pPr>
          </w:p>
        </w:tc>
      </w:tr>
      <w:tr w:rsidR="005906F0" w14:paraId="3A960C75" w14:textId="77777777">
        <w:tc>
          <w:tcPr>
            <w:tcW w:w="3060" w:type="dxa"/>
            <w:tcBorders>
              <w:top w:val="single" w:sz="4" w:space="0" w:color="000000"/>
              <w:left w:val="single" w:sz="4" w:space="0" w:color="000000"/>
              <w:bottom w:val="single" w:sz="4" w:space="0" w:color="000000"/>
              <w:right w:val="single" w:sz="4" w:space="0" w:color="000000"/>
            </w:tcBorders>
          </w:tcPr>
          <w:p w14:paraId="29F89691" w14:textId="77777777" w:rsidR="005906F0" w:rsidRDefault="00815176">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40B50255" w14:textId="77777777" w:rsidR="005906F0" w:rsidRDefault="00590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273F8E" w14:textId="77777777" w:rsidR="005906F0" w:rsidRDefault="00590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BE3222" w14:textId="77777777" w:rsidR="005906F0" w:rsidRDefault="005906F0">
            <w:pPr>
              <w:pStyle w:val="ProductList-TableBody"/>
            </w:pPr>
          </w:p>
        </w:tc>
      </w:tr>
      <w:tr w:rsidR="005906F0" w14:paraId="0D732805" w14:textId="77777777">
        <w:tc>
          <w:tcPr>
            <w:tcW w:w="3060" w:type="dxa"/>
            <w:tcBorders>
              <w:top w:val="single" w:sz="4" w:space="0" w:color="000000"/>
              <w:left w:val="single" w:sz="4" w:space="0" w:color="000000"/>
              <w:bottom w:val="single" w:sz="4" w:space="0" w:color="000000"/>
              <w:right w:val="single" w:sz="4" w:space="0" w:color="000000"/>
            </w:tcBorders>
          </w:tcPr>
          <w:p w14:paraId="2968B0A2" w14:textId="77777777" w:rsidR="005906F0" w:rsidRDefault="00815176">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304CFF4F" w14:textId="77777777" w:rsidR="005906F0" w:rsidRDefault="00590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EB45FB" w14:textId="77777777" w:rsidR="005906F0" w:rsidRDefault="00590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E85E37" w14:textId="77777777" w:rsidR="005906F0" w:rsidRDefault="005906F0">
            <w:pPr>
              <w:pStyle w:val="ProductList-TableBody"/>
            </w:pPr>
          </w:p>
        </w:tc>
      </w:tr>
      <w:tr w:rsidR="005906F0" w14:paraId="43B474C4" w14:textId="77777777">
        <w:tc>
          <w:tcPr>
            <w:tcW w:w="3060" w:type="dxa"/>
            <w:tcBorders>
              <w:top w:val="single" w:sz="4" w:space="0" w:color="000000"/>
              <w:left w:val="single" w:sz="4" w:space="0" w:color="000000"/>
              <w:bottom w:val="single" w:sz="4" w:space="0" w:color="000000"/>
              <w:right w:val="single" w:sz="4" w:space="0" w:color="000000"/>
            </w:tcBorders>
          </w:tcPr>
          <w:p w14:paraId="15D2F899" w14:textId="77777777" w:rsidR="005906F0" w:rsidRDefault="00815176">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997C293" w14:textId="77777777" w:rsidR="005906F0" w:rsidRDefault="00815176">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2E1055B3" w14:textId="77777777" w:rsidR="005906F0" w:rsidRDefault="005906F0">
            <w:pPr>
              <w:pStyle w:val="ProductList-TableBody"/>
            </w:pPr>
          </w:p>
        </w:tc>
      </w:tr>
    </w:tbl>
    <w:p w14:paraId="7CF05AA4" w14:textId="77777777" w:rsidR="005906F0" w:rsidRDefault="005906F0">
      <w:pPr>
        <w:pStyle w:val="ProductList-Body"/>
      </w:pPr>
    </w:p>
    <w:p w14:paraId="2BD244CF" w14:textId="77777777" w:rsidR="005906F0" w:rsidRDefault="00815176">
      <w:pPr>
        <w:pStyle w:val="ProductList-ClauseHeading"/>
        <w:outlineLvl w:val="2"/>
      </w:pPr>
      <w:r>
        <w:t>Moduly služieb programu Digital Advisory</w:t>
      </w:r>
    </w:p>
    <w:p w14:paraId="3CA67D29" w14:textId="77777777" w:rsidR="005906F0" w:rsidRDefault="00815176">
      <w:pPr>
        <w:pStyle w:val="ProductList-Body"/>
      </w:pPr>
      <w:r>
        <w:t>Program Digital Advisory zahŕňa niektoré z nasledujúcich modulov služieb programu Digital Advisory, ako je to zdokumentované v pláne doručenia služieb.</w:t>
      </w:r>
    </w:p>
    <w:p w14:paraId="5A1C5E11" w14:textId="77777777" w:rsidR="005906F0" w:rsidRDefault="005906F0">
      <w:pPr>
        <w:pStyle w:val="ProductList-Body"/>
      </w:pPr>
    </w:p>
    <w:p w14:paraId="0D5199A8" w14:textId="77777777" w:rsidR="005906F0" w:rsidRDefault="00815176">
      <w:pPr>
        <w:pStyle w:val="ProductList-ClauseHeading"/>
        <w:outlineLvl w:val="2"/>
      </w:pPr>
      <w:r>
        <w:t>Nezahrnuté služby</w:t>
      </w:r>
    </w:p>
    <w:p w14:paraId="0E806F97" w14:textId="77777777" w:rsidR="005906F0" w:rsidRDefault="00815176">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7045B81D" w14:textId="77777777" w:rsidR="005906F0" w:rsidRDefault="005906F0">
      <w:pPr>
        <w:pStyle w:val="ProductList-Body"/>
      </w:pPr>
    </w:p>
    <w:p w14:paraId="3DB51C95" w14:textId="77777777" w:rsidR="005906F0" w:rsidRDefault="00815176">
      <w:pPr>
        <w:pStyle w:val="ProductList-ClauseHeading"/>
        <w:outlineLvl w:val="2"/>
      </w:pPr>
      <w:r>
        <w:t>Zodpovednosti zákazníka</w:t>
      </w:r>
    </w:p>
    <w:p w14:paraId="68165745" w14:textId="77777777" w:rsidR="005906F0" w:rsidRDefault="00815176">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3C1ED56C" w14:textId="77777777" w:rsidR="005906F0" w:rsidRDefault="00815176">
      <w:pPr>
        <w:pStyle w:val="ProductList-Offering1Heading"/>
        <w:outlineLvl w:val="1"/>
      </w:pPr>
      <w:bookmarkStart w:id="410" w:name="_Sec567"/>
      <w:r>
        <w:t>Ponuky služby Sales Productivity Accelerator</w:t>
      </w:r>
      <w:bookmarkEnd w:id="410"/>
      <w:r>
        <w:fldChar w:fldCharType="begin"/>
      </w:r>
      <w:r>
        <w:instrText xml:space="preserve"> TC "</w:instrText>
      </w:r>
      <w:bookmarkStart w:id="411" w:name="_Toc41637148"/>
      <w:r>
        <w:instrText>Ponuky služby Sales Productivity Accelerator</w:instrText>
      </w:r>
      <w:bookmarkEnd w:id="411"/>
      <w:r>
        <w:instrText>" \l 2</w:instrText>
      </w:r>
      <w:r>
        <w:fldChar w:fldCharType="end"/>
      </w:r>
    </w:p>
    <w:p w14:paraId="05EE6488" w14:textId="77777777" w:rsidR="005906F0" w:rsidRDefault="00815176">
      <w:pPr>
        <w:pStyle w:val="ProductList-ClauseHeading"/>
        <w:outlineLvl w:val="2"/>
      </w:pPr>
      <w:r>
        <w:t>Prehľad služby Sales Productivity Accelerator</w:t>
      </w:r>
    </w:p>
    <w:p w14:paraId="25937625" w14:textId="77777777" w:rsidR="005906F0" w:rsidRDefault="00815176">
      <w:pPr>
        <w:pStyle w:val="ProductList-Body"/>
      </w:pPr>
      <w:r>
        <w:t>Sales Productivity Accelerator je služba poskytovaná oddelením služieb spoločnosti Microsoft počas štvortýždňovej (4) doby na dodanie implementácie služby Microsoft Dynamics 365 s pevným rozsahom.</w:t>
      </w:r>
    </w:p>
    <w:p w14:paraId="252840E2" w14:textId="77777777" w:rsidR="005906F0" w:rsidRDefault="005906F0">
      <w:pPr>
        <w:pStyle w:val="ProductList-Body"/>
      </w:pPr>
    </w:p>
    <w:p w14:paraId="144DF6F8" w14:textId="77777777" w:rsidR="005906F0" w:rsidRDefault="00815176">
      <w:pPr>
        <w:pStyle w:val="ProductList-Body"/>
      </w:pPr>
      <w:r>
        <w:t>Služba Sales Productivity Accelerator zahŕňa nasledujúce výstupy zo služieb:</w:t>
      </w:r>
    </w:p>
    <w:p w14:paraId="0E084BE8" w14:textId="77777777" w:rsidR="005906F0" w:rsidRDefault="00815176" w:rsidP="00815176">
      <w:pPr>
        <w:pStyle w:val="ProductList-Bullet"/>
        <w:numPr>
          <w:ilvl w:val="0"/>
          <w:numId w:val="72"/>
        </w:numPr>
      </w:pPr>
      <w:r>
        <w:rPr>
          <w:b/>
          <w:color w:val="00188F"/>
        </w:rPr>
        <w:t>Plán doručenia služieb</w:t>
      </w:r>
      <w:r>
        <w:t>: vytvorený konzultantom spoločnosti Microsoft tak, aby spĺňal obchodné ciele zákazníka.</w:t>
      </w:r>
    </w:p>
    <w:p w14:paraId="6F54C584" w14:textId="77777777" w:rsidR="005906F0" w:rsidRDefault="00815176" w:rsidP="00815176">
      <w:pPr>
        <w:pStyle w:val="ProductList-Bullet"/>
        <w:numPr>
          <w:ilvl w:val="0"/>
          <w:numId w:val="72"/>
        </w:numPr>
      </w:pPr>
      <w:r>
        <w:rPr>
          <w:b/>
          <w:color w:val="00188F"/>
        </w:rPr>
        <w:t>Semináre</w:t>
      </w:r>
      <w:r>
        <w:t>: plán venuje seminárom celkove až šestnásť (16) hodín:</w:t>
      </w:r>
    </w:p>
    <w:p w14:paraId="222A48AC" w14:textId="77777777" w:rsidR="005906F0" w:rsidRDefault="00815176" w:rsidP="00815176">
      <w:pPr>
        <w:pStyle w:val="ProductList-Bullet"/>
        <w:numPr>
          <w:ilvl w:val="1"/>
          <w:numId w:val="72"/>
        </w:numPr>
      </w:pPr>
      <w:r>
        <w:t>Až dva (2) oboznamovacie semináre na preskúmanie a definovanie kľúčových prípadov používania a obchodných požiadaviek tak, ako ich poskytol zákazník, v nastaveniach konfigurácie.</w:t>
      </w:r>
    </w:p>
    <w:p w14:paraId="4B32C1BB" w14:textId="77777777" w:rsidR="005906F0" w:rsidRDefault="00815176" w:rsidP="00815176">
      <w:pPr>
        <w:pStyle w:val="ProductList-Bullet"/>
        <w:numPr>
          <w:ilvl w:val="1"/>
          <w:numId w:val="72"/>
        </w:numPr>
      </w:pPr>
      <w:r>
        <w:t>Až štyri (4) semináre na kontrolu návrhu počas fázy zostavovania.</w:t>
      </w:r>
    </w:p>
    <w:p w14:paraId="753EF534" w14:textId="77777777" w:rsidR="005906F0" w:rsidRDefault="00815176" w:rsidP="00815176">
      <w:pPr>
        <w:pStyle w:val="ProductList-Bullet"/>
        <w:numPr>
          <w:ilvl w:val="0"/>
          <w:numId w:val="72"/>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0B51B6AB" w14:textId="77777777" w:rsidR="005906F0" w:rsidRDefault="00815176" w:rsidP="00815176">
      <w:pPr>
        <w:pStyle w:val="ProductList-Bullet"/>
        <w:numPr>
          <w:ilvl w:val="0"/>
          <w:numId w:val="72"/>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58D96B74" w14:textId="77777777" w:rsidR="005906F0" w:rsidRDefault="00815176" w:rsidP="00815176">
      <w:pPr>
        <w:pStyle w:val="ProductList-Bullet"/>
        <w:numPr>
          <w:ilvl w:val="0"/>
          <w:numId w:val="72"/>
        </w:numPr>
      </w:pPr>
      <w:r>
        <w:rPr>
          <w:b/>
          <w:color w:val="00188F"/>
        </w:rPr>
        <w:t>Testovanie</w:t>
      </w:r>
      <w:r>
        <w:t>: až dvadsaťšesť (26) hodín bude venovaných až dvom (2) testom (napríklad systémový test a test akceptácie používateľom).</w:t>
      </w:r>
    </w:p>
    <w:p w14:paraId="27FC16DC" w14:textId="77777777" w:rsidR="005906F0" w:rsidRDefault="00815176" w:rsidP="00815176">
      <w:pPr>
        <w:pStyle w:val="ProductList-Bullet"/>
        <w:numPr>
          <w:ilvl w:val="0"/>
          <w:numId w:val="72"/>
        </w:numPr>
      </w:pPr>
      <w:r>
        <w:rPr>
          <w:b/>
          <w:color w:val="00188F"/>
        </w:rPr>
        <w:t>Školenie a odovzdanie vedomostí</w:t>
      </w:r>
      <w:r>
        <w:t>: poskytnutie jedného (1) školenia zameraného na produkt pre zákazníkových používateľov v celkovom rozsahu až štyri (4) hodiny.</w:t>
      </w:r>
    </w:p>
    <w:p w14:paraId="0D05C7F9" w14:textId="77777777" w:rsidR="005906F0" w:rsidRDefault="00815176" w:rsidP="00815176">
      <w:pPr>
        <w:pStyle w:val="ProductList-Bullet"/>
        <w:numPr>
          <w:ilvl w:val="0"/>
          <w:numId w:val="72"/>
        </w:numPr>
      </w:pPr>
      <w:r>
        <w:rPr>
          <w:b/>
          <w:color w:val="00188F"/>
        </w:rPr>
        <w:t>Podpora pri nasadzovaní</w:t>
      </w:r>
      <w:r>
        <w:t>: poskytnutie až štyridsiatich (40) hodín podpory nasadzovania a aktivácie (4. týždeň) podľa vopred stanoveného rozsahu projektu a požiadaviek.</w:t>
      </w:r>
    </w:p>
    <w:p w14:paraId="31D54AF6" w14:textId="77777777" w:rsidR="005906F0" w:rsidRDefault="005906F0">
      <w:pPr>
        <w:pStyle w:val="ProductList-Body"/>
      </w:pPr>
    </w:p>
    <w:p w14:paraId="5EA99F59" w14:textId="77777777" w:rsidR="005906F0" w:rsidRDefault="00815176">
      <w:pPr>
        <w:pStyle w:val="ProductList-ClauseHeading"/>
        <w:outlineLvl w:val="2"/>
      </w:pPr>
      <w:r>
        <w:t>Zodpovednosti zákazníka</w:t>
      </w:r>
    </w:p>
    <w:p w14:paraId="2C530D53" w14:textId="77777777" w:rsidR="005906F0" w:rsidRDefault="00815176">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0932E386"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7E13B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F5244"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54A92566" w14:textId="77777777" w:rsidR="005906F0" w:rsidRDefault="005906F0">
      <w:pPr>
        <w:pStyle w:val="ProductList-Body"/>
      </w:pPr>
    </w:p>
    <w:p w14:paraId="780CA978" w14:textId="77777777" w:rsidR="005906F0" w:rsidRDefault="00815176">
      <w:pPr>
        <w:pStyle w:val="ProductList-SectionHeading"/>
        <w:pageBreakBefore/>
        <w:outlineLvl w:val="0"/>
      </w:pPr>
      <w:bookmarkStart w:id="412" w:name="_Sec563"/>
      <w:bookmarkEnd w:id="404"/>
      <w:r>
        <w:t>Príloha E – Doplnkové podmienky programových zmlúv</w:t>
      </w:r>
      <w:r>
        <w:fldChar w:fldCharType="begin"/>
      </w:r>
      <w:r>
        <w:instrText xml:space="preserve"> TC "</w:instrText>
      </w:r>
      <w:bookmarkStart w:id="413" w:name="_Toc41637149"/>
      <w:r>
        <w:instrText>Príloha E – Doplnkové podmienky programových zmlúv</w:instrText>
      </w:r>
      <w:bookmarkEnd w:id="413"/>
      <w:r>
        <w:instrText>" \l 1</w:instrText>
      </w:r>
      <w:r>
        <w:fldChar w:fldCharType="end"/>
      </w:r>
    </w:p>
    <w:p w14:paraId="18CE649F" w14:textId="77777777" w:rsidR="005906F0" w:rsidRDefault="00815176">
      <w:pPr>
        <w:pStyle w:val="ProductList-Body"/>
      </w:pPr>
      <w:r>
        <w:t>Podmienky a požiadavky nižšie sa vzťahujú na multilicenčnú zmluvu zákazníka, ako je to uvedené.</w:t>
      </w:r>
    </w:p>
    <w:p w14:paraId="40F6DD56" w14:textId="77777777" w:rsidR="005906F0" w:rsidRDefault="00815176">
      <w:pPr>
        <w:pStyle w:val="ProductList-Offering1Heading"/>
        <w:outlineLvl w:val="1"/>
      </w:pPr>
      <w:bookmarkStart w:id="414" w:name="_Sec568"/>
      <w:r>
        <w:t>Doplnkové podmienky pre program Select Plus</w:t>
      </w:r>
      <w:bookmarkEnd w:id="414"/>
      <w:r>
        <w:fldChar w:fldCharType="begin"/>
      </w:r>
      <w:r>
        <w:instrText xml:space="preserve"> TC "</w:instrText>
      </w:r>
      <w:bookmarkStart w:id="415" w:name="_Toc41637150"/>
      <w:r>
        <w:instrText>Doplnkové podmienky pre program Select Plus</w:instrText>
      </w:r>
      <w:bookmarkEnd w:id="415"/>
      <w:r>
        <w:instrText>" \l 2</w:instrText>
      </w:r>
      <w:r>
        <w:fldChar w:fldCharType="end"/>
      </w:r>
    </w:p>
    <w:p w14:paraId="59960136" w14:textId="77777777" w:rsidR="005906F0" w:rsidRDefault="00815176">
      <w:pPr>
        <w:pStyle w:val="ProductList-Body"/>
      </w:pPr>
      <w:r>
        <w:t>Program Select Plus vyžaduje počas prvého roka objednávky v objeme minimálne 500 bodov na skupinu produktov. Od tejto požiadavky na objem objednávok sa môže upustiť, ak sa poskytne oprávnená zmluva.</w:t>
      </w:r>
    </w:p>
    <w:p w14:paraId="6AB94DB4" w14:textId="77777777" w:rsidR="005906F0" w:rsidRDefault="005906F0">
      <w:pPr>
        <w:pStyle w:val="ProductList-Body"/>
      </w:pPr>
    </w:p>
    <w:p w14:paraId="61E6F178" w14:textId="77777777" w:rsidR="005906F0" w:rsidRDefault="00815176">
      <w:pPr>
        <w:pStyle w:val="ProductList-ClauseHeading"/>
        <w:outlineLvl w:val="2"/>
      </w:pPr>
      <w:r>
        <w:t>Cenové hladiny v programe Select Plus</w:t>
      </w:r>
    </w:p>
    <w:p w14:paraId="73CA64D4" w14:textId="77777777" w:rsidR="005906F0" w:rsidRDefault="00815176">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5906F0" w14:paraId="7514A5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8B09DC" w14:textId="77777777" w:rsidR="005906F0" w:rsidRDefault="00815176">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605AE" w14:textId="77777777" w:rsidR="005906F0" w:rsidRDefault="00815176">
            <w:pPr>
              <w:pStyle w:val="ProductList-TableBody"/>
            </w:pPr>
            <w:r>
              <w:rPr>
                <w:color w:val="FFFFFF"/>
              </w:rPr>
              <w:t>Ročné bodové minimá pre jednotlivé skupiny</w:t>
            </w:r>
          </w:p>
        </w:tc>
      </w:tr>
      <w:tr w:rsidR="005906F0" w14:paraId="721868A2" w14:textId="77777777">
        <w:tc>
          <w:tcPr>
            <w:tcW w:w="6120" w:type="dxa"/>
            <w:tcBorders>
              <w:top w:val="single" w:sz="4" w:space="0" w:color="000000"/>
              <w:left w:val="single" w:sz="4" w:space="0" w:color="000000"/>
              <w:bottom w:val="single" w:sz="4" w:space="0" w:color="000000"/>
              <w:right w:val="single" w:sz="4" w:space="0" w:color="000000"/>
            </w:tcBorders>
          </w:tcPr>
          <w:p w14:paraId="343113E9" w14:textId="77777777" w:rsidR="005906F0" w:rsidRDefault="0081517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D59740" w14:textId="77777777" w:rsidR="005906F0" w:rsidRDefault="00815176">
            <w:pPr>
              <w:pStyle w:val="ProductList-TableBody"/>
            </w:pPr>
            <w:r>
              <w:t>500</w:t>
            </w:r>
          </w:p>
        </w:tc>
      </w:tr>
      <w:tr w:rsidR="005906F0" w14:paraId="3FA3ED2D" w14:textId="77777777">
        <w:tc>
          <w:tcPr>
            <w:tcW w:w="6120" w:type="dxa"/>
            <w:tcBorders>
              <w:top w:val="single" w:sz="4" w:space="0" w:color="000000"/>
              <w:left w:val="single" w:sz="4" w:space="0" w:color="000000"/>
              <w:bottom w:val="single" w:sz="4" w:space="0" w:color="000000"/>
              <w:right w:val="single" w:sz="4" w:space="0" w:color="000000"/>
            </w:tcBorders>
          </w:tcPr>
          <w:p w14:paraId="2D730EC1" w14:textId="77777777" w:rsidR="005906F0" w:rsidRDefault="0081517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209DE5A" w14:textId="77777777" w:rsidR="005906F0" w:rsidRDefault="00815176">
            <w:pPr>
              <w:pStyle w:val="ProductList-TableBody"/>
            </w:pPr>
            <w:r>
              <w:t>4,000</w:t>
            </w:r>
          </w:p>
        </w:tc>
      </w:tr>
      <w:tr w:rsidR="005906F0" w14:paraId="1E7AF8B6" w14:textId="77777777">
        <w:tc>
          <w:tcPr>
            <w:tcW w:w="6120" w:type="dxa"/>
            <w:tcBorders>
              <w:top w:val="single" w:sz="4" w:space="0" w:color="000000"/>
              <w:left w:val="single" w:sz="4" w:space="0" w:color="000000"/>
              <w:bottom w:val="single" w:sz="4" w:space="0" w:color="000000"/>
              <w:right w:val="single" w:sz="4" w:space="0" w:color="000000"/>
            </w:tcBorders>
          </w:tcPr>
          <w:p w14:paraId="0ECE9FF5" w14:textId="77777777" w:rsidR="005906F0" w:rsidRDefault="0081517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7DB2DDB" w14:textId="77777777" w:rsidR="005906F0" w:rsidRDefault="00815176">
            <w:pPr>
              <w:pStyle w:val="ProductList-TableBody"/>
            </w:pPr>
            <w:r>
              <w:t>10,000</w:t>
            </w:r>
          </w:p>
        </w:tc>
      </w:tr>
      <w:tr w:rsidR="005906F0" w14:paraId="6F952208" w14:textId="77777777">
        <w:tc>
          <w:tcPr>
            <w:tcW w:w="6120" w:type="dxa"/>
            <w:tcBorders>
              <w:top w:val="single" w:sz="4" w:space="0" w:color="000000"/>
              <w:left w:val="single" w:sz="4" w:space="0" w:color="000000"/>
              <w:bottom w:val="single" w:sz="4" w:space="0" w:color="000000"/>
              <w:right w:val="single" w:sz="4" w:space="0" w:color="000000"/>
            </w:tcBorders>
          </w:tcPr>
          <w:p w14:paraId="6EA422E6" w14:textId="77777777" w:rsidR="005906F0" w:rsidRDefault="0081517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9DBC805" w14:textId="77777777" w:rsidR="005906F0" w:rsidRDefault="00815176">
            <w:pPr>
              <w:pStyle w:val="ProductList-TableBody"/>
            </w:pPr>
            <w:r>
              <w:t>25,000</w:t>
            </w:r>
          </w:p>
        </w:tc>
      </w:tr>
    </w:tbl>
    <w:p w14:paraId="47479247" w14:textId="77777777" w:rsidR="005906F0" w:rsidRDefault="00815176">
      <w:pPr>
        <w:pStyle w:val="ProductList-Offering1Heading"/>
        <w:outlineLvl w:val="1"/>
      </w:pPr>
      <w:bookmarkStart w:id="416" w:name="_Sec569"/>
      <w:r>
        <w:t>Definícia spravovania pre oprávnené zariadenia</w:t>
      </w:r>
      <w:bookmarkEnd w:id="416"/>
      <w:r>
        <w:fldChar w:fldCharType="begin"/>
      </w:r>
      <w:r>
        <w:instrText xml:space="preserve"> TC "</w:instrText>
      </w:r>
      <w:bookmarkStart w:id="417" w:name="_Toc41637151"/>
      <w:r>
        <w:instrText>Definícia spravovania pre oprávnené zariadenia</w:instrText>
      </w:r>
      <w:bookmarkEnd w:id="417"/>
      <w:r>
        <w:instrText>" \l 2</w:instrText>
      </w:r>
      <w:r>
        <w:fldChar w:fldCharType="end"/>
      </w:r>
    </w:p>
    <w:p w14:paraId="1FC393EC" w14:textId="77777777" w:rsidR="005906F0" w:rsidRDefault="00815176">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2D0E8E51" w14:textId="77777777" w:rsidR="005906F0" w:rsidRDefault="00815176" w:rsidP="00815176">
      <w:pPr>
        <w:pStyle w:val="ProductList-Bullet"/>
        <w:numPr>
          <w:ilvl w:val="0"/>
          <w:numId w:val="73"/>
        </w:numPr>
      </w:pPr>
      <w:r>
        <w:t>ktorému povoľuje pripojenie ku svojej doméne, alebo</w:t>
      </w:r>
    </w:p>
    <w:p w14:paraId="22767B24" w14:textId="77777777" w:rsidR="005906F0" w:rsidRDefault="00815176" w:rsidP="00815176">
      <w:pPr>
        <w:pStyle w:val="ProductList-Bullet"/>
        <w:numPr>
          <w:ilvl w:val="0"/>
          <w:numId w:val="73"/>
        </w:numPr>
      </w:pPr>
      <w:r>
        <w:t>ktoré overuje v rámci požiadavky na používanie aplikácií vo svojich priestoroch, alebo</w:t>
      </w:r>
    </w:p>
    <w:p w14:paraId="365ED305" w14:textId="77777777" w:rsidR="005906F0" w:rsidRDefault="00815176" w:rsidP="00815176">
      <w:pPr>
        <w:pStyle w:val="ProductList-Bullet"/>
        <w:numPr>
          <w:ilvl w:val="0"/>
          <w:numId w:val="73"/>
        </w:numPr>
      </w:pPr>
      <w:r>
        <w:t>do ktorého inštaluje agentov (napríklad antivírus, antimalvér alebo iných agentov splnomocnených politikou zákazníka), alebo</w:t>
      </w:r>
    </w:p>
    <w:p w14:paraId="6ED23078" w14:textId="77777777" w:rsidR="005906F0" w:rsidRDefault="00815176" w:rsidP="00815176">
      <w:pPr>
        <w:pStyle w:val="ProductList-Bullet"/>
        <w:numPr>
          <w:ilvl w:val="0"/>
          <w:numId w:val="73"/>
        </w:numPr>
      </w:pPr>
      <w:r>
        <w:t>pre ktoré priamo alebo nepriamo aplikuje a vyžaduje skupinové pravidlá, alebo</w:t>
      </w:r>
    </w:p>
    <w:p w14:paraId="109A5AA4" w14:textId="77777777" w:rsidR="005906F0" w:rsidRDefault="00815176" w:rsidP="00815176">
      <w:pPr>
        <w:pStyle w:val="ProductList-Bullet"/>
        <w:numPr>
          <w:ilvl w:val="0"/>
          <w:numId w:val="73"/>
        </w:numPr>
      </w:pPr>
      <w:r>
        <w:t>v ktorom si vyžaduje alebo prijíma údaje o hardvéri alebo softvéri a konfiguruje alebo poskytuje pokyny pre hardvér alebo softvér, ktorý je priamo alebo nepriamo spojený s prostredím operačného systému, alebo</w:t>
      </w:r>
    </w:p>
    <w:p w14:paraId="0C94008D" w14:textId="77777777" w:rsidR="005906F0" w:rsidRDefault="00815176" w:rsidP="00815176">
      <w:pPr>
        <w:pStyle w:val="ProductList-Bullet"/>
        <w:numPr>
          <w:ilvl w:val="0"/>
          <w:numId w:val="73"/>
        </w:numPr>
      </w:pPr>
      <w:r>
        <w:t>ktorému umožňuje prístup k infraštruktúre virtuálneho osobného počítača (VDI) mimo pokrytia SA pre systém Windows, služby Microsoft Intune (zariadenie) alebo práv pre roaming služby Windows Virtual Desktop Access.</w:t>
      </w:r>
    </w:p>
    <w:p w14:paraId="24E5D2D4" w14:textId="77777777" w:rsidR="005906F0" w:rsidRDefault="005906F0">
      <w:pPr>
        <w:pStyle w:val="ProductList-Body"/>
      </w:pPr>
    </w:p>
    <w:p w14:paraId="1FD5CBEF" w14:textId="77777777" w:rsidR="005906F0" w:rsidRDefault="00815176">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67FD5D26" w14:textId="77777777" w:rsidR="005906F0" w:rsidRDefault="00815176">
      <w:pPr>
        <w:pStyle w:val="ProductList-Offering1Heading"/>
        <w:outlineLvl w:val="1"/>
      </w:pPr>
      <w:bookmarkStart w:id="418" w:name="_Sec570"/>
      <w:r>
        <w:t>Služby online v programoch Open</w:t>
      </w:r>
      <w:bookmarkEnd w:id="418"/>
      <w:r>
        <w:fldChar w:fldCharType="begin"/>
      </w:r>
      <w:r>
        <w:instrText xml:space="preserve"> TC "</w:instrText>
      </w:r>
      <w:bookmarkStart w:id="419" w:name="_Toc41637152"/>
      <w:r>
        <w:instrText>Služby online v programoch Open</w:instrText>
      </w:r>
      <w:bookmarkEnd w:id="419"/>
      <w:r>
        <w:instrText>" \l 2</w:instrText>
      </w:r>
      <w:r>
        <w:fldChar w:fldCharType="end"/>
      </w:r>
    </w:p>
    <w:p w14:paraId="7DEB6606" w14:textId="77777777" w:rsidR="005906F0" w:rsidRDefault="00815176">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4AB5F19C" w14:textId="77777777" w:rsidR="005906F0" w:rsidRDefault="005906F0">
      <w:pPr>
        <w:pStyle w:val="ProductList-Body"/>
      </w:pPr>
    </w:p>
    <w:p w14:paraId="4102CA35" w14:textId="77777777" w:rsidR="005906F0" w:rsidRDefault="00815176">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2314399C" w14:textId="77777777" w:rsidR="005906F0" w:rsidRDefault="00815176">
      <w:pPr>
        <w:pStyle w:val="ProductList-Offering1Heading"/>
        <w:outlineLvl w:val="1"/>
      </w:pPr>
      <w:bookmarkStart w:id="420" w:name="_Sec571"/>
      <w:r>
        <w:t>Doplnkové podmienky pre profesionálne služby – staršie zmluvy</w:t>
      </w:r>
      <w:bookmarkEnd w:id="420"/>
      <w:r>
        <w:fldChar w:fldCharType="begin"/>
      </w:r>
      <w:r>
        <w:instrText xml:space="preserve"> TC "</w:instrText>
      </w:r>
      <w:bookmarkStart w:id="421" w:name="_Toc41637153"/>
      <w:r>
        <w:instrText>Doplnkové podmienky pre profesionálne služby – staršie zmluvy</w:instrText>
      </w:r>
      <w:bookmarkEnd w:id="421"/>
      <w:r>
        <w:instrText>" \l 2</w:instrText>
      </w:r>
      <w:r>
        <w:fldChar w:fldCharType="end"/>
      </w:r>
    </w:p>
    <w:p w14:paraId="59F2CDCB" w14:textId="77777777" w:rsidR="005906F0" w:rsidRDefault="00815176">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52CDC075" w14:textId="77777777" w:rsidR="005906F0" w:rsidRDefault="005906F0">
      <w:pPr>
        <w:pStyle w:val="ProductList-Body"/>
      </w:pPr>
    </w:p>
    <w:p w14:paraId="3A5D2EEE" w14:textId="77777777" w:rsidR="005906F0" w:rsidRDefault="00815176">
      <w:pPr>
        <w:pStyle w:val="ProductList-ClauseHeading"/>
        <w:outlineLvl w:val="2"/>
      </w:pPr>
      <w:r>
        <w:t>Používanie, vlastníctvo a licenčné práva</w:t>
      </w:r>
    </w:p>
    <w:p w14:paraId="23DE45EA" w14:textId="77777777" w:rsidR="005906F0" w:rsidRDefault="00815176">
      <w:pPr>
        <w:pStyle w:val="ProductList-SubClauseHeading"/>
        <w:outlineLvl w:val="3"/>
      </w:pPr>
      <w:r>
        <w:t>Opravy</w:t>
      </w:r>
    </w:p>
    <w:p w14:paraId="212CF99A" w14:textId="77777777" w:rsidR="005906F0" w:rsidRDefault="00815176">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55704962" w14:textId="77777777" w:rsidR="005906F0" w:rsidRDefault="005906F0">
      <w:pPr>
        <w:pStyle w:val="ProductList-BodyIndented"/>
      </w:pPr>
    </w:p>
    <w:p w14:paraId="4FBC1688" w14:textId="77777777" w:rsidR="005906F0" w:rsidRDefault="00815176">
      <w:pPr>
        <w:pStyle w:val="ProductList-SubClauseHeading"/>
        <w:outlineLvl w:val="3"/>
      </w:pPr>
      <w:r>
        <w:t>Doterajšie dielo</w:t>
      </w:r>
    </w:p>
    <w:p w14:paraId="7DB948C1" w14:textId="77777777" w:rsidR="005906F0" w:rsidRDefault="00815176">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4828FCCA" w14:textId="77777777" w:rsidR="005906F0" w:rsidRDefault="00815176">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6776A1C7" w14:textId="77777777" w:rsidR="005906F0" w:rsidRDefault="005906F0">
      <w:pPr>
        <w:pStyle w:val="ProductList-BodyIndented"/>
      </w:pPr>
    </w:p>
    <w:p w14:paraId="4D294BAC" w14:textId="77777777" w:rsidR="005906F0" w:rsidRDefault="00815176">
      <w:pPr>
        <w:pStyle w:val="ProductList-SubClauseHeading"/>
        <w:outlineLvl w:val="3"/>
      </w:pPr>
      <w:r>
        <w:t>Výstupy zo služieb</w:t>
      </w:r>
    </w:p>
    <w:p w14:paraId="4448F367" w14:textId="77777777" w:rsidR="005906F0" w:rsidRDefault="00815176">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3DAEA22A" w14:textId="77777777" w:rsidR="005906F0" w:rsidRDefault="005906F0">
      <w:pPr>
        <w:pStyle w:val="ProductList-BodyIndented"/>
      </w:pPr>
    </w:p>
    <w:p w14:paraId="6F9006BD" w14:textId="77777777" w:rsidR="005906F0" w:rsidRDefault="00815176">
      <w:pPr>
        <w:pStyle w:val="ProductList-SubClauseHeading"/>
        <w:outlineLvl w:val="3"/>
      </w:pPr>
      <w:r>
        <w:t>Používanie technických informácií z profesionálnych služieb</w:t>
      </w:r>
    </w:p>
    <w:p w14:paraId="035F6691" w14:textId="77777777" w:rsidR="005906F0" w:rsidRDefault="00815176">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7DEE7D59" w14:textId="77777777" w:rsidR="005906F0" w:rsidRDefault="005906F0">
      <w:pPr>
        <w:pStyle w:val="ProductList-BodyIndented"/>
      </w:pPr>
    </w:p>
    <w:p w14:paraId="414BB3C5" w14:textId="77777777" w:rsidR="005906F0" w:rsidRDefault="00815176">
      <w:pPr>
        <w:pStyle w:val="ProductList-SubClauseHeading"/>
        <w:outlineLvl w:val="3"/>
      </w:pPr>
      <w:r>
        <w:t>Obmedzenia licencií na otvorený zdrojový kód</w:t>
      </w:r>
    </w:p>
    <w:p w14:paraId="103C70E6" w14:textId="77777777" w:rsidR="005906F0" w:rsidRDefault="00815176">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79C3E358" w14:textId="77777777" w:rsidR="005906F0" w:rsidRDefault="005906F0">
      <w:pPr>
        <w:pStyle w:val="ProductList-BodyIndented"/>
      </w:pPr>
    </w:p>
    <w:p w14:paraId="6AF5A538" w14:textId="77777777" w:rsidR="005906F0" w:rsidRDefault="00815176">
      <w:pPr>
        <w:pStyle w:val="ProductList-SubClauseHeading"/>
        <w:outlineLvl w:val="3"/>
      </w:pPr>
      <w:r>
        <w:t>Práva afilácií</w:t>
      </w:r>
    </w:p>
    <w:p w14:paraId="6CD05817" w14:textId="77777777" w:rsidR="005906F0" w:rsidRDefault="00815176">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0FD06936" w14:textId="77777777" w:rsidR="005906F0" w:rsidRDefault="005906F0">
      <w:pPr>
        <w:pStyle w:val="ProductList-BodyIndented"/>
      </w:pPr>
    </w:p>
    <w:p w14:paraId="49610406" w14:textId="77777777" w:rsidR="005906F0" w:rsidRDefault="00815176">
      <w:pPr>
        <w:pStyle w:val="ProductList-ClauseHeading"/>
        <w:outlineLvl w:val="2"/>
      </w:pPr>
      <w:r>
        <w:t>Záruky a obmedzenia zodpovednosti</w:t>
      </w:r>
    </w:p>
    <w:p w14:paraId="29E437FE" w14:textId="77777777" w:rsidR="005906F0" w:rsidRDefault="00815176">
      <w:pPr>
        <w:pStyle w:val="ProductList-SubClauseHeading"/>
        <w:outlineLvl w:val="3"/>
      </w:pPr>
      <w:r>
        <w:t>Záruka na profesionálne služby</w:t>
      </w:r>
    </w:p>
    <w:p w14:paraId="3344CEA3" w14:textId="77777777" w:rsidR="005906F0" w:rsidRDefault="00815176">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71B80201" w14:textId="77777777" w:rsidR="005906F0" w:rsidRDefault="005906F0">
      <w:pPr>
        <w:pStyle w:val="ProductList-BodyIndented"/>
      </w:pPr>
    </w:p>
    <w:p w14:paraId="3B31C272" w14:textId="77777777" w:rsidR="005906F0" w:rsidRDefault="00815176">
      <w:pPr>
        <w:pStyle w:val="ProductList-SubClauseHeading"/>
        <w:outlineLvl w:val="3"/>
      </w:pPr>
      <w:r>
        <w:t>Obmedzenie zodpovednosti</w:t>
      </w:r>
    </w:p>
    <w:p w14:paraId="7EFD6068" w14:textId="77777777" w:rsidR="005906F0" w:rsidRDefault="00815176">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5968838B" w14:textId="77777777" w:rsidR="005906F0" w:rsidRDefault="005906F0">
      <w:pPr>
        <w:pStyle w:val="ProductList-BodyIndented"/>
        <w:jc w:val="right"/>
      </w:pPr>
    </w:p>
    <w:tbl>
      <w:tblPr>
        <w:tblStyle w:val="PURTable0"/>
        <w:tblW w:w="0" w:type="dxa"/>
        <w:tblLook w:val="04A0" w:firstRow="1" w:lastRow="0" w:firstColumn="1" w:lastColumn="0" w:noHBand="0" w:noVBand="1"/>
      </w:tblPr>
      <w:tblGrid>
        <w:gridCol w:w="10556"/>
      </w:tblGrid>
      <w:tr w:rsidR="005906F0" w14:paraId="12C11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B5ED0"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150D1E3A" w14:textId="77777777" w:rsidR="005906F0" w:rsidRDefault="005906F0">
      <w:pPr>
        <w:pStyle w:val="ProductList-BodyIndented"/>
      </w:pPr>
    </w:p>
    <w:p w14:paraId="334D4B39" w14:textId="77777777" w:rsidR="005906F0" w:rsidRDefault="00815176">
      <w:pPr>
        <w:pStyle w:val="ProductList-SectionHeading"/>
        <w:pageBreakBefore/>
        <w:outlineLvl w:val="0"/>
      </w:pPr>
      <w:bookmarkStart w:id="422" w:name="_Sec572"/>
      <w:bookmarkEnd w:id="412"/>
      <w:r>
        <w:t>Príloha F – Propagačné akcie</w:t>
      </w:r>
      <w:r>
        <w:fldChar w:fldCharType="begin"/>
      </w:r>
      <w:r>
        <w:instrText xml:space="preserve"> TC "</w:instrText>
      </w:r>
      <w:bookmarkStart w:id="423" w:name="_Toc41637154"/>
      <w:r>
        <w:instrText>Príloha F – Propagačné akcie</w:instrText>
      </w:r>
      <w:bookmarkEnd w:id="423"/>
      <w:r>
        <w:instrText>" \l 1</w:instrText>
      </w:r>
      <w:r>
        <w:fldChar w:fldCharType="end"/>
      </w:r>
    </w:p>
    <w:p w14:paraId="374B8D5E" w14:textId="77777777" w:rsidR="005906F0" w:rsidRDefault="005906F0">
      <w:pPr>
        <w:pStyle w:val="ProductList-Body"/>
      </w:pPr>
    </w:p>
    <w:p w14:paraId="687B29CF" w14:textId="77777777" w:rsidR="005906F0" w:rsidRDefault="00815176">
      <w:pPr>
        <w:pStyle w:val="ProductList-OfferingGroupHeading"/>
        <w:outlineLvl w:val="1"/>
      </w:pPr>
      <w:bookmarkStart w:id="424" w:name="_Sec1291"/>
      <w:r>
        <w:t>Propagačná ponuka na zabezpečenie a dodržovanie zmluvy pre produkt Microsoft 365 F3</w:t>
      </w:r>
      <w:bookmarkEnd w:id="424"/>
      <w:r>
        <w:fldChar w:fldCharType="begin"/>
      </w:r>
      <w:r>
        <w:instrText xml:space="preserve"> TC "</w:instrText>
      </w:r>
      <w:bookmarkStart w:id="425" w:name="_Toc41637155"/>
      <w:r>
        <w:instrText>Propagačná ponuka na zabezpečenie a dodržovanie zmluvy pre produkt Microsoft 365 F3</w:instrText>
      </w:r>
      <w:bookmarkEnd w:id="425"/>
      <w:r>
        <w:instrText>" \l 2</w:instrText>
      </w:r>
      <w:r>
        <w:fldChar w:fldCharType="end"/>
      </w:r>
    </w:p>
    <w:p w14:paraId="57FFE229" w14:textId="77777777" w:rsidR="005906F0" w:rsidRDefault="00815176">
      <w:pPr>
        <w:pStyle w:val="ProductList-Body"/>
      </w:pPr>
      <w:r>
        <w:t>Zákazníci sú oprávnení získať propagačnú ponuku na zabezpečenie a dodržiavanie zmluvy pre produkt Microsoft 365 F3 pre svojich licencovaných používateľov produktu Microsoft 365 F3 za predpokladu, že všetci zákazníkovi používatelia s vyhradenými zariadeniami majú buď licencie Microsoft 365 E5, alebo obe licencie Microsoft 365 E5 Security a Microsoft 365 E5 Compliance. Vyhradené zariadenie je počítačové zariadenie používané na prácu s obrazovkou s uhlopriečkou 10,1 palca alebo väčšou, ktoré daný používateľ používa počas viac ako 60 % jeho celkového pracovného času v rámci ľubovoľného 90-dňového obdobia. Propagačná ponuka na zabezpečenie a dodržovanie zmluvy pre produkt Microsoft 365 F3 zahŕňa Microsoft 365 E5 Security, Microsoft 365 E5 Compliance, Office 365 Data Loss Prevention, Exchange Online Archiving a eDiscovery Hold a Export pre SharePoint Online (vrátane súborov OneDrive for Business).</w:t>
      </w:r>
    </w:p>
    <w:p w14:paraId="0E941152" w14:textId="77777777" w:rsidR="005906F0" w:rsidRDefault="00815176">
      <w:pPr>
        <w:pStyle w:val="ProductList-OfferingGroupHeading"/>
        <w:outlineLvl w:val="1"/>
      </w:pPr>
      <w:bookmarkStart w:id="426" w:name="_Sec1290"/>
      <w:r>
        <w:t>Propagačná ponuka Windows 7 ESU pre používateľov Windows E5, M365 E5 a M365 E5 Security</w:t>
      </w:r>
      <w:bookmarkEnd w:id="426"/>
      <w:r>
        <w:fldChar w:fldCharType="begin"/>
      </w:r>
      <w:r>
        <w:instrText xml:space="preserve"> TC "</w:instrText>
      </w:r>
      <w:bookmarkStart w:id="427" w:name="_Toc41637156"/>
      <w:r>
        <w:instrText>Propagačná ponuka Windows 7 ESU pre používateľov Windows E5, M365 E5 a M365 E5 Security</w:instrText>
      </w:r>
      <w:bookmarkEnd w:id="427"/>
      <w:r>
        <w:instrText>" \l 2</w:instrText>
      </w:r>
      <w:r>
        <w:fldChar w:fldCharType="end"/>
      </w:r>
    </w:p>
    <w:p w14:paraId="616922C5" w14:textId="77777777" w:rsidR="005906F0" w:rsidRDefault="00815176">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1967D14F" w14:textId="77777777" w:rsidR="005906F0" w:rsidRDefault="00815176">
      <w:pPr>
        <w:pStyle w:val="ProductList-SectionHeading"/>
        <w:pageBreakBefore/>
        <w:outlineLvl w:val="0"/>
      </w:pPr>
      <w:bookmarkStart w:id="428" w:name="_Sec899"/>
      <w:bookmarkEnd w:id="422"/>
      <w:r>
        <w:t>Dodatok G - Podmienky pre diskové polia a Azure Data Box</w:t>
      </w:r>
      <w:r>
        <w:fldChar w:fldCharType="begin"/>
      </w:r>
      <w:r>
        <w:instrText xml:space="preserve"> TC "</w:instrText>
      </w:r>
      <w:bookmarkStart w:id="429" w:name="_Toc41637157"/>
      <w:r>
        <w:instrText>Dodatok G - Podmienky pre diskové polia a Azure Data Box</w:instrText>
      </w:r>
      <w:bookmarkEnd w:id="429"/>
      <w:r>
        <w:instrText>" \l 1</w:instrText>
      </w:r>
      <w:r>
        <w:fldChar w:fldCharType="end"/>
      </w:r>
    </w:p>
    <w:p w14:paraId="3ED59333" w14:textId="77777777" w:rsidR="005906F0" w:rsidRDefault="00815176">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227CDAA7" w14:textId="77777777" w:rsidR="005906F0" w:rsidRDefault="00815176">
      <w:pPr>
        <w:pStyle w:val="ProductList-Offering1Heading"/>
        <w:outlineLvl w:val="1"/>
      </w:pPr>
      <w:bookmarkStart w:id="430" w:name="_Sec900"/>
      <w:r>
        <w:t>Podmienky pre diskové polia</w:t>
      </w:r>
      <w:bookmarkEnd w:id="430"/>
      <w:r>
        <w:fldChar w:fldCharType="begin"/>
      </w:r>
      <w:r>
        <w:instrText xml:space="preserve"> TC "</w:instrText>
      </w:r>
      <w:bookmarkStart w:id="431" w:name="_Toc41637158"/>
      <w:r>
        <w:instrText>Podmienky pre diskové polia</w:instrText>
      </w:r>
      <w:bookmarkEnd w:id="431"/>
      <w:r>
        <w:instrText>" \l 2</w:instrText>
      </w:r>
      <w:r>
        <w:fldChar w:fldCharType="end"/>
      </w:r>
    </w:p>
    <w:p w14:paraId="2ADD0B51" w14:textId="77777777" w:rsidR="005906F0" w:rsidRDefault="00815176">
      <w:pPr>
        <w:pStyle w:val="ProductList-ClauseHeading"/>
        <w:outlineLvl w:val="2"/>
      </w:pPr>
      <w:r>
        <w:t>Dostupnosť</w:t>
      </w:r>
    </w:p>
    <w:p w14:paraId="7D07E34F" w14:textId="77777777" w:rsidR="005906F0" w:rsidRDefault="00815176">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32A85971" w14:textId="77777777" w:rsidR="005906F0" w:rsidRDefault="005906F0">
      <w:pPr>
        <w:pStyle w:val="ProductList-Body"/>
      </w:pPr>
    </w:p>
    <w:p w14:paraId="7F7C14BF" w14:textId="77777777" w:rsidR="005906F0" w:rsidRDefault="00815176">
      <w:pPr>
        <w:pStyle w:val="ProductList-ClauseHeading"/>
        <w:outlineLvl w:val="2"/>
      </w:pPr>
      <w:r>
        <w:t>Dodávka a nárok</w:t>
      </w:r>
    </w:p>
    <w:p w14:paraId="5634D547" w14:textId="77777777" w:rsidR="005906F0" w:rsidRDefault="00815176">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43E6E23B" w14:textId="77777777" w:rsidR="005906F0" w:rsidRDefault="005906F0">
      <w:pPr>
        <w:pStyle w:val="ProductList-Body"/>
      </w:pPr>
    </w:p>
    <w:p w14:paraId="0B81B852" w14:textId="77777777" w:rsidR="005906F0" w:rsidRDefault="00815176">
      <w:pPr>
        <w:pStyle w:val="ProductList-ClauseHeading"/>
        <w:outlineLvl w:val="2"/>
      </w:pPr>
      <w:r>
        <w:t>Softvér diskových polí</w:t>
      </w:r>
    </w:p>
    <w:p w14:paraId="0A88CED3" w14:textId="77777777" w:rsidR="005906F0" w:rsidRDefault="00815176">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3D732E7F" w14:textId="77777777" w:rsidR="005906F0" w:rsidRDefault="005906F0">
      <w:pPr>
        <w:pStyle w:val="ProductList-Body"/>
      </w:pPr>
    </w:p>
    <w:p w14:paraId="06CBA0AC" w14:textId="77777777" w:rsidR="005906F0" w:rsidRDefault="00815176">
      <w:pPr>
        <w:pStyle w:val="ProductList-SubClauseHeading"/>
        <w:outlineLvl w:val="3"/>
      </w:pPr>
      <w:r>
        <w:t>Obmedzenia</w:t>
      </w:r>
    </w:p>
    <w:p w14:paraId="4CDF947D" w14:textId="77777777" w:rsidR="005906F0" w:rsidRDefault="00815176">
      <w:pPr>
        <w:pStyle w:val="ProductList-BodyIndented"/>
      </w:pPr>
      <w:r>
        <w:t>Zákazník nesmie používať softvér v diskovom poli na porovnávanie ani testovanie výkonnosti s výnimkou svojich interných účelov a ani publikovať a zverejňovať ich výsledky.</w:t>
      </w:r>
    </w:p>
    <w:p w14:paraId="38506D7B" w14:textId="77777777" w:rsidR="005906F0" w:rsidRDefault="005906F0">
      <w:pPr>
        <w:pStyle w:val="ProductList-BodyIndented"/>
      </w:pPr>
    </w:p>
    <w:p w14:paraId="0084DB02" w14:textId="77777777" w:rsidR="005906F0" w:rsidRDefault="00815176">
      <w:pPr>
        <w:pStyle w:val="ProductList-SubClauseHeading"/>
        <w:outlineLvl w:val="3"/>
      </w:pPr>
      <w:r>
        <w:t>Určitý softvér s otvoreným zdrojovým kódom od tretích strán</w:t>
      </w:r>
    </w:p>
    <w:p w14:paraId="03D28E9B" w14:textId="77777777" w:rsidR="005906F0" w:rsidRDefault="00815176">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3FB59099" w14:textId="77777777" w:rsidR="005906F0" w:rsidRDefault="005906F0">
      <w:pPr>
        <w:pStyle w:val="ProductList-BodyIndented"/>
      </w:pPr>
    </w:p>
    <w:p w14:paraId="33791D13" w14:textId="77777777" w:rsidR="005906F0" w:rsidRDefault="00815176">
      <w:pPr>
        <w:pStyle w:val="ProductList-SubClauseHeading"/>
        <w:outlineLvl w:val="3"/>
      </w:pPr>
      <w:r>
        <w:t>Aktivácia internetových služieb a súhlas s ich používaním</w:t>
      </w:r>
    </w:p>
    <w:p w14:paraId="485D342C" w14:textId="77777777" w:rsidR="005906F0" w:rsidRDefault="00815176">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3AA766C2" w14:textId="77777777" w:rsidR="005906F0" w:rsidRDefault="005906F0">
      <w:pPr>
        <w:pStyle w:val="ProductList-BodyIndented"/>
      </w:pPr>
    </w:p>
    <w:p w14:paraId="431DF419" w14:textId="77777777" w:rsidR="005906F0" w:rsidRDefault="00815176">
      <w:pPr>
        <w:pStyle w:val="ProductList-SubClauseHeading"/>
        <w:outlineLvl w:val="3"/>
      </w:pPr>
      <w:r>
        <w:t>Aktualizácie softvéru v diskovom poli</w:t>
      </w:r>
    </w:p>
    <w:p w14:paraId="6F2A31D4" w14:textId="77777777" w:rsidR="005906F0" w:rsidRDefault="00815176">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40C68E8C" w14:textId="77777777" w:rsidR="005906F0" w:rsidRDefault="005906F0">
      <w:pPr>
        <w:pStyle w:val="ProductList-BodyIndented"/>
      </w:pPr>
    </w:p>
    <w:p w14:paraId="1C576681" w14:textId="77777777" w:rsidR="005906F0" w:rsidRDefault="00815176">
      <w:pPr>
        <w:pStyle w:val="ProductList-ClauseHeading"/>
        <w:outlineLvl w:val="2"/>
      </w:pPr>
      <w:r>
        <w:t>Obmedzená záruka na hardvér</w:t>
      </w:r>
    </w:p>
    <w:p w14:paraId="60042DF1" w14:textId="77777777" w:rsidR="005906F0" w:rsidRDefault="00815176">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1B63508B" w14:textId="77777777" w:rsidR="005906F0" w:rsidRDefault="005906F0">
      <w:pPr>
        <w:pStyle w:val="ProductList-Body"/>
      </w:pPr>
    </w:p>
    <w:p w14:paraId="4C159DBE" w14:textId="77777777" w:rsidR="005906F0" w:rsidRDefault="00815176">
      <w:pPr>
        <w:pStyle w:val="ProductList-ClauseHeading"/>
        <w:outlineLvl w:val="2"/>
      </w:pPr>
      <w:r>
        <w:t>Odškodnenie. Ochrana pred nárokmi tretích strán</w:t>
      </w:r>
    </w:p>
    <w:p w14:paraId="7451532B" w14:textId="77777777" w:rsidR="005906F0" w:rsidRDefault="00815176">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6EF08DF5" w14:textId="77777777" w:rsidR="005906F0" w:rsidRDefault="005906F0">
      <w:pPr>
        <w:pStyle w:val="ProductList-Body"/>
      </w:pPr>
    </w:p>
    <w:p w14:paraId="1D82DB3B" w14:textId="77777777" w:rsidR="005906F0" w:rsidRDefault="00815176">
      <w:pPr>
        <w:pStyle w:val="ProductList-ClauseHeading"/>
        <w:outlineLvl w:val="2"/>
      </w:pPr>
      <w:r>
        <w:t>Obmedzenie zodpovednosti</w:t>
      </w:r>
    </w:p>
    <w:p w14:paraId="40211736" w14:textId="77777777" w:rsidR="005906F0" w:rsidRDefault="00815176">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508455F9" w14:textId="77777777" w:rsidR="005906F0" w:rsidRDefault="005906F0">
      <w:pPr>
        <w:pStyle w:val="ProductList-Body"/>
      </w:pPr>
    </w:p>
    <w:p w14:paraId="7FE305BF" w14:textId="77777777" w:rsidR="005906F0" w:rsidRDefault="00815176">
      <w:pPr>
        <w:pStyle w:val="ProductList-ClauseHeading"/>
        <w:outlineLvl w:val="2"/>
      </w:pPr>
      <w:r>
        <w:t>Zákony obmedzujúce export z USA</w:t>
      </w:r>
    </w:p>
    <w:p w14:paraId="43607DDA" w14:textId="77777777" w:rsidR="005906F0" w:rsidRDefault="00815176">
      <w:pPr>
        <w:pStyle w:val="ProductList-Body"/>
      </w:pPr>
      <w:r>
        <w:t>Diskové polia podliehajú ustanoveniam v multilicenčnej zmluve zákazníka o zákonných predpisoch USA týkajúcich sa exportu.</w:t>
      </w:r>
    </w:p>
    <w:p w14:paraId="67C8EBA2" w14:textId="77777777" w:rsidR="005906F0" w:rsidRDefault="005906F0">
      <w:pPr>
        <w:pStyle w:val="ProductList-Body"/>
      </w:pPr>
    </w:p>
    <w:p w14:paraId="2204A515" w14:textId="77777777" w:rsidR="005906F0" w:rsidRDefault="00815176">
      <w:pPr>
        <w:pStyle w:val="ProductList-ClauseHeading"/>
        <w:outlineLvl w:val="2"/>
      </w:pPr>
      <w:r>
        <w:t>Zhromažďovanie diagnostických Informácií</w:t>
      </w:r>
    </w:p>
    <w:p w14:paraId="273DDA71" w14:textId="77777777" w:rsidR="005906F0" w:rsidRDefault="00815176">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9">
        <w:r>
          <w:rPr>
            <w:color w:val="00467F"/>
            <w:u w:val="single"/>
          </w:rPr>
          <w:t>https://www.microsoft.com/en-us/privacystatement</w:t>
        </w:r>
      </w:hyperlink>
      <w:r>
        <w:t>.</w:t>
      </w:r>
    </w:p>
    <w:p w14:paraId="0AF1E34A" w14:textId="77777777" w:rsidR="005906F0" w:rsidRDefault="005906F0">
      <w:pPr>
        <w:pStyle w:val="ProductList-Body"/>
      </w:pPr>
    </w:p>
    <w:p w14:paraId="7CA9573C" w14:textId="77777777" w:rsidR="005906F0" w:rsidRDefault="00815176">
      <w:pPr>
        <w:pStyle w:val="ProductList-ClauseHeading"/>
        <w:outlineLvl w:val="2"/>
      </w:pPr>
      <w:r>
        <w:t>Používanie vládnymi zákazníkmi</w:t>
      </w:r>
    </w:p>
    <w:p w14:paraId="07849256" w14:textId="77777777" w:rsidR="005906F0" w:rsidRDefault="00815176">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03EE9256" w14:textId="77777777" w:rsidR="005906F0" w:rsidRDefault="005906F0">
      <w:pPr>
        <w:pStyle w:val="ProductList-Body"/>
      </w:pPr>
    </w:p>
    <w:p w14:paraId="72709D58" w14:textId="77777777" w:rsidR="005906F0" w:rsidRDefault="005906F0">
      <w:pPr>
        <w:pStyle w:val="ProductList-Body"/>
      </w:pPr>
    </w:p>
    <w:p w14:paraId="65512A55" w14:textId="77777777" w:rsidR="005906F0" w:rsidRDefault="00815176">
      <w:pPr>
        <w:pStyle w:val="ProductList-Offering1Heading"/>
        <w:outlineLvl w:val="1"/>
      </w:pPr>
      <w:bookmarkStart w:id="432" w:name="_Sec901"/>
      <w:r>
        <w:t>Podmienky pre hardvér Azure Data Box</w:t>
      </w:r>
      <w:bookmarkEnd w:id="432"/>
      <w:r>
        <w:fldChar w:fldCharType="begin"/>
      </w:r>
      <w:r>
        <w:instrText xml:space="preserve"> TC "</w:instrText>
      </w:r>
      <w:bookmarkStart w:id="433" w:name="_Toc41637159"/>
      <w:r>
        <w:instrText>Podmienky pre hardvér Azure Data Box</w:instrText>
      </w:r>
      <w:bookmarkEnd w:id="433"/>
      <w:r>
        <w:instrText>" \l 2</w:instrText>
      </w:r>
      <w:r>
        <w:fldChar w:fldCharType="end"/>
      </w:r>
    </w:p>
    <w:p w14:paraId="75D1F856" w14:textId="77777777" w:rsidR="005906F0" w:rsidRDefault="00815176">
      <w:pPr>
        <w:pStyle w:val="ProductList-ClauseHeading"/>
        <w:outlineLvl w:val="2"/>
      </w:pPr>
      <w:r>
        <w:t>Definície</w:t>
      </w:r>
    </w:p>
    <w:p w14:paraId="1330E5F1" w14:textId="77777777" w:rsidR="005906F0" w:rsidRDefault="00815176">
      <w:pPr>
        <w:pStyle w:val="ProductList-Body"/>
      </w:pPr>
      <w:r>
        <w:rPr>
          <w:b/>
          <w:color w:val="00188F"/>
        </w:rPr>
        <w:t>Azure Storage</w:t>
      </w:r>
      <w:r>
        <w:t xml:space="preserve"> znamená cloudovú službu spravovanú spoločnosťou Microsoft, ktorá poskytuje vysoko dostupné a zabezpečené úložisko.  </w:t>
      </w:r>
    </w:p>
    <w:p w14:paraId="55F21B34" w14:textId="77777777" w:rsidR="005906F0" w:rsidRDefault="00815176">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440A6CC3" w14:textId="77777777" w:rsidR="005906F0" w:rsidRDefault="00815176">
      <w:pPr>
        <w:pStyle w:val="ProductList-Body"/>
      </w:pPr>
      <w:r>
        <w:rPr>
          <w:b/>
          <w:color w:val="00188F"/>
        </w:rPr>
        <w:t>Zariadenie Data Box</w:t>
      </w:r>
      <w:r>
        <w:t xml:space="preserve"> je hardvérové zariadenie vrátane softvéru Data Box, ktoré spoločnosť Microsoft môže poskytnúť zákazníkovi na dočasné použitie na účely uloženia, predbežného spracovania (v spojení so zariadením Azure Stack Edge) a presunutia alebo prevodu údajov z priestorov zákazníka do údajového centra Azure, aby tieto údaje bolo možné nahrať na zákaznícke konto Azure Storage.  </w:t>
      </w:r>
    </w:p>
    <w:p w14:paraId="5EFB4AA2" w14:textId="77777777" w:rsidR="005906F0" w:rsidRDefault="00815176">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696B01DD" w14:textId="77777777" w:rsidR="005906F0" w:rsidRDefault="00815176">
      <w:pPr>
        <w:pStyle w:val="ProductList-Body"/>
      </w:pPr>
      <w:r>
        <w:rPr>
          <w:b/>
          <w:color w:val="00188F"/>
        </w:rPr>
        <w:t>Určené údajové centrum Azure</w:t>
      </w:r>
      <w:r>
        <w:t xml:space="preserve"> je údajové centrum Microsoft Azure určené spoločnosťou Microsoft ako údajové centrum, ktorému zákazník vráti zariadenie Data Box (s výnimkou zariadenia Azure Stack Edge) a ktoré môže byť iné ako údajové centrum, v ktorom zákazník uprednostňuje ukladanie svojich údajov a/alebo umiestnenie zákazníckeho konta Azure Storage. </w:t>
      </w:r>
    </w:p>
    <w:p w14:paraId="49337365" w14:textId="77777777" w:rsidR="005906F0" w:rsidRDefault="00815176">
      <w:pPr>
        <w:pStyle w:val="ProductList-Body"/>
      </w:pPr>
      <w:r>
        <w:rPr>
          <w:b/>
          <w:color w:val="00188F"/>
        </w:rPr>
        <w:t>Služba Microsoft Azure Data Box</w:t>
      </w:r>
      <w:r>
        <w:t xml:space="preserve"> alebo </w:t>
      </w:r>
      <w:r>
        <w:rPr>
          <w:b/>
        </w:rPr>
        <w:t xml:space="preserve">služba </w:t>
      </w:r>
      <w:r>
        <w:t>je služba Microsoft Azure, ktorá umožňuje zákazníkom ukladať, predbežne spracúvať (v spojení so zariadením Azure Stack Edge) a prenášať v zariadení Data Box veľké množstvo údajov do údajových centier a z nich. Z dôvodu prehľadnosti obsahuje služba všetky súvisiace technológie alebo funkcie, informácie, materiály a aktualizácie služieb neobmedzene.</w:t>
      </w:r>
    </w:p>
    <w:p w14:paraId="55DECA0C" w14:textId="77777777" w:rsidR="005906F0" w:rsidRDefault="005906F0">
      <w:pPr>
        <w:pStyle w:val="ProductList-Body"/>
      </w:pPr>
    </w:p>
    <w:p w14:paraId="5EFA1ED3" w14:textId="77777777" w:rsidR="005906F0" w:rsidRDefault="00815176">
      <w:pPr>
        <w:pStyle w:val="ProductList-ClauseHeading"/>
        <w:outlineLvl w:val="2"/>
      </w:pPr>
      <w:r>
        <w:t>Softvér Data Box</w:t>
      </w:r>
    </w:p>
    <w:p w14:paraId="3C7D7725" w14:textId="77777777" w:rsidR="005906F0" w:rsidRDefault="00815176">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34508EE6" w14:textId="77777777" w:rsidR="005906F0" w:rsidRDefault="005906F0">
      <w:pPr>
        <w:pStyle w:val="ProductList-Body"/>
      </w:pPr>
    </w:p>
    <w:p w14:paraId="1186D9D6" w14:textId="77777777" w:rsidR="005906F0" w:rsidRDefault="00815176">
      <w:pPr>
        <w:pStyle w:val="ProductList-SubClauseHeading"/>
        <w:outlineLvl w:val="3"/>
      </w:pPr>
      <w:r>
        <w:t>Obmedzenia</w:t>
      </w:r>
    </w:p>
    <w:p w14:paraId="7D5F96C5" w14:textId="77777777" w:rsidR="005906F0" w:rsidRDefault="00815176">
      <w:pPr>
        <w:pStyle w:val="ProductList-BodyIndented"/>
      </w:pPr>
      <w:r>
        <w:t xml:space="preserve">Zákazník nesmie používať softvér Data Box na porovnávanie ani testovanie výkonnosti s výnimkou svojich interných účelov a ani publikovať a zverejňovať ich výsledky. </w:t>
      </w:r>
    </w:p>
    <w:p w14:paraId="5727EDF7" w14:textId="77777777" w:rsidR="005906F0" w:rsidRDefault="005906F0">
      <w:pPr>
        <w:pStyle w:val="ProductList-BodyIndented"/>
      </w:pPr>
    </w:p>
    <w:p w14:paraId="31E0F3E0" w14:textId="77777777" w:rsidR="005906F0" w:rsidRDefault="00815176">
      <w:pPr>
        <w:pStyle w:val="ProductList-SubClauseHeading"/>
        <w:outlineLvl w:val="3"/>
      </w:pPr>
      <w:r>
        <w:t>Aktivácia internetových služieb a súhlas s ich používaním</w:t>
      </w:r>
    </w:p>
    <w:p w14:paraId="1DF8955E" w14:textId="77777777" w:rsidR="005906F0" w:rsidRDefault="00815176">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64870B71" w14:textId="77777777" w:rsidR="005906F0" w:rsidRDefault="005906F0">
      <w:pPr>
        <w:pStyle w:val="ProductList-BodyIndented"/>
      </w:pPr>
    </w:p>
    <w:p w14:paraId="2BCED527" w14:textId="77777777" w:rsidR="005906F0" w:rsidRDefault="00815176">
      <w:pPr>
        <w:pStyle w:val="ProductList-SubClauseHeading"/>
        <w:outlineLvl w:val="3"/>
      </w:pPr>
      <w:r>
        <w:t>Aktualizácie softvéru</w:t>
      </w:r>
    </w:p>
    <w:p w14:paraId="38D4109C" w14:textId="77777777" w:rsidR="005906F0" w:rsidRDefault="00815176">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3A8E098A" w14:textId="77777777" w:rsidR="005906F0" w:rsidRDefault="005906F0">
      <w:pPr>
        <w:pStyle w:val="ProductList-BodyIndented"/>
      </w:pPr>
    </w:p>
    <w:p w14:paraId="7610B6F1" w14:textId="77777777" w:rsidR="005906F0" w:rsidRDefault="00815176">
      <w:pPr>
        <w:pStyle w:val="ProductList-ClauseHeading"/>
        <w:outlineLvl w:val="2"/>
      </w:pPr>
      <w:r>
        <w:t>Obmedzenia</w:t>
      </w:r>
    </w:p>
    <w:p w14:paraId="7A472426" w14:textId="77777777" w:rsidR="005906F0" w:rsidRDefault="00815176">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1642B587" w14:textId="77777777" w:rsidR="005906F0" w:rsidRDefault="005906F0">
      <w:pPr>
        <w:pStyle w:val="ProductList-Body"/>
      </w:pPr>
    </w:p>
    <w:p w14:paraId="183AA8EE" w14:textId="77777777" w:rsidR="005906F0" w:rsidRDefault="00815176">
      <w:pPr>
        <w:pStyle w:val="ProductList-ClauseHeading"/>
        <w:outlineLvl w:val="2"/>
      </w:pPr>
      <w:r>
        <w:t>Podmienky poskytovania služby Azure</w:t>
      </w:r>
    </w:p>
    <w:p w14:paraId="1D6F5E5F" w14:textId="77777777" w:rsidR="005906F0" w:rsidRDefault="00815176">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0">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548426EC" w14:textId="77777777" w:rsidR="005906F0" w:rsidRDefault="005906F0">
      <w:pPr>
        <w:pStyle w:val="ProductList-Body"/>
      </w:pPr>
    </w:p>
    <w:p w14:paraId="6CD5FF5A" w14:textId="77777777" w:rsidR="005906F0" w:rsidRDefault="00815176">
      <w:pPr>
        <w:pStyle w:val="ProductList-ClauseHeading"/>
        <w:outlineLvl w:val="2"/>
      </w:pPr>
      <w:r>
        <w:t>Práva na používanie produktov</w:t>
      </w:r>
    </w:p>
    <w:p w14:paraId="68B214CE" w14:textId="77777777" w:rsidR="005906F0" w:rsidRDefault="00815176">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12D51F72" w14:textId="77777777" w:rsidR="005906F0" w:rsidRDefault="00815176" w:rsidP="00815176">
      <w:pPr>
        <w:pStyle w:val="ProductList-Bullet"/>
        <w:numPr>
          <w:ilvl w:val="0"/>
          <w:numId w:val="74"/>
        </w:numPr>
      </w:pPr>
      <w:r>
        <w:t>Zálohujte a zabezpečte údaje pred ich prenosom do zariadenia Data Box a pred ich odoslaním do zariadenia Azure Storage;</w:t>
      </w:r>
    </w:p>
    <w:p w14:paraId="15240E84" w14:textId="77777777" w:rsidR="005906F0" w:rsidRDefault="00815176" w:rsidP="00815176">
      <w:pPr>
        <w:pStyle w:val="ProductList-Bullet"/>
        <w:numPr>
          <w:ilvl w:val="0"/>
          <w:numId w:val="74"/>
        </w:numPr>
      </w:pPr>
      <w:r>
        <w:t>Neodstraňujte údaje z priestorov a zariadení zákazníka skôr, ako zákazník úspešne neprevedie takéto údaje z údajového zariadenia na vyhradené údajové centrum Azure.</w:t>
      </w:r>
    </w:p>
    <w:p w14:paraId="234D96FA" w14:textId="77777777" w:rsidR="005906F0" w:rsidRDefault="00815176" w:rsidP="00815176">
      <w:pPr>
        <w:pStyle w:val="ProductList-Bullet"/>
        <w:numPr>
          <w:ilvl w:val="0"/>
          <w:numId w:val="74"/>
        </w:numPr>
      </w:pPr>
      <w:r>
        <w:t>Prenos údajov zo zariadenia Data Box zastavte okamžite po oznámení od spoločnosti Microsoft.</w:t>
      </w:r>
    </w:p>
    <w:p w14:paraId="72A5B10F" w14:textId="77777777" w:rsidR="005906F0" w:rsidRDefault="005906F0">
      <w:pPr>
        <w:pStyle w:val="ProductList-Body"/>
      </w:pPr>
    </w:p>
    <w:p w14:paraId="59868E26" w14:textId="77777777" w:rsidR="005906F0" w:rsidRDefault="00815176">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1A0831D5" w14:textId="77777777" w:rsidR="005906F0" w:rsidRDefault="005906F0">
      <w:pPr>
        <w:pStyle w:val="ProductList-Body"/>
      </w:pPr>
    </w:p>
    <w:p w14:paraId="476C6CAE" w14:textId="77777777" w:rsidR="005906F0" w:rsidRDefault="005906F0">
      <w:pPr>
        <w:pStyle w:val="ProductList-Body"/>
      </w:pPr>
    </w:p>
    <w:p w14:paraId="259220CF" w14:textId="77777777" w:rsidR="005906F0" w:rsidRDefault="005906F0">
      <w:pPr>
        <w:pStyle w:val="ProductList-Body"/>
      </w:pPr>
    </w:p>
    <w:p w14:paraId="7201779E" w14:textId="77777777" w:rsidR="005906F0" w:rsidRDefault="00815176">
      <w:pPr>
        <w:pStyle w:val="ProductList-ClauseHeading"/>
        <w:outlineLvl w:val="2"/>
      </w:pPr>
      <w:r>
        <w:t>Vlastníctvo a vrátenie zariadenia Data Box</w:t>
      </w:r>
    </w:p>
    <w:p w14:paraId="3D56E11C" w14:textId="77777777" w:rsidR="005906F0" w:rsidRDefault="00815176">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4906BAA0" w14:textId="77777777" w:rsidR="005906F0" w:rsidRDefault="005906F0">
      <w:pPr>
        <w:pStyle w:val="ProductList-Body"/>
      </w:pPr>
    </w:p>
    <w:p w14:paraId="22326298" w14:textId="77777777" w:rsidR="005906F0" w:rsidRDefault="00815176">
      <w:pPr>
        <w:pStyle w:val="ProductList-ClauseHeading"/>
        <w:outlineLvl w:val="2"/>
      </w:pPr>
      <w:r>
        <w:t>Dodávka a nárok; poplatky</w:t>
      </w:r>
    </w:p>
    <w:p w14:paraId="01FD2C3A" w14:textId="77777777" w:rsidR="005906F0" w:rsidRDefault="00815176" w:rsidP="00815176">
      <w:pPr>
        <w:pStyle w:val="ProductList-Bullet"/>
        <w:numPr>
          <w:ilvl w:val="0"/>
          <w:numId w:val="75"/>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689659BA" w14:textId="77777777" w:rsidR="005906F0" w:rsidRDefault="005906F0">
      <w:pPr>
        <w:pStyle w:val="ProductList-Body"/>
      </w:pPr>
    </w:p>
    <w:p w14:paraId="6AFD184D" w14:textId="77777777" w:rsidR="005906F0" w:rsidRDefault="00815176" w:rsidP="00815176">
      <w:pPr>
        <w:pStyle w:val="ProductList-Bullet"/>
        <w:numPr>
          <w:ilvl w:val="0"/>
          <w:numId w:val="76"/>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1">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1, ak i) zariadenie Data Box sa stratilo alebo bolo fyzicky poškodené počas držby zákazníkom alebo ii) zákazník zariadenie Data Box nedá dopravcovi určenému spoločnosťou Microsoft, aby ho vrátil v rámci časovej lehoty po doručení zákazníkovi, alebo iii) v prípade zariadení Azure Stack Edge zákazník nevráti zariadenie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0A9A29C0" w14:textId="77777777" w:rsidR="005906F0" w:rsidRDefault="005906F0">
      <w:pPr>
        <w:pStyle w:val="ProductList-Body"/>
      </w:pPr>
    </w:p>
    <w:tbl>
      <w:tblPr>
        <w:tblStyle w:val="PURTable"/>
        <w:tblW w:w="0" w:type="dxa"/>
        <w:tblLook w:val="04A0" w:firstRow="1" w:lastRow="0" w:firstColumn="1" w:lastColumn="0" w:noHBand="0" w:noVBand="1"/>
      </w:tblPr>
      <w:tblGrid>
        <w:gridCol w:w="3452"/>
        <w:gridCol w:w="7464"/>
      </w:tblGrid>
      <w:tr w:rsidR="005906F0" w14:paraId="7112F64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7407441" w14:textId="77777777" w:rsidR="005906F0" w:rsidRDefault="00815176">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EB8C2B8" w14:textId="77777777" w:rsidR="005906F0" w:rsidRDefault="005906F0">
            <w:pPr>
              <w:pStyle w:val="ProductList-TableBody"/>
              <w:jc w:val="center"/>
            </w:pPr>
          </w:p>
        </w:tc>
      </w:tr>
      <w:tr w:rsidR="005906F0" w14:paraId="54085F02" w14:textId="77777777">
        <w:tc>
          <w:tcPr>
            <w:tcW w:w="3800" w:type="dxa"/>
            <w:tcBorders>
              <w:top w:val="single" w:sz="4" w:space="0" w:color="6E6E6E"/>
              <w:left w:val="single" w:sz="4" w:space="0" w:color="6E6E6E"/>
              <w:bottom w:val="single" w:sz="4" w:space="0" w:color="6E6E6E"/>
              <w:right w:val="single" w:sz="4" w:space="0" w:color="6E6E6E"/>
            </w:tcBorders>
          </w:tcPr>
          <w:p w14:paraId="7F7E7E58" w14:textId="77777777" w:rsidR="005906F0" w:rsidRDefault="00815176">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32C1E8AF" w14:textId="77777777" w:rsidR="005906F0" w:rsidRDefault="00815176">
            <w:pPr>
              <w:pStyle w:val="ProductList-TableBody"/>
              <w:jc w:val="center"/>
            </w:pPr>
            <w:r>
              <w:rPr>
                <w:b/>
              </w:rPr>
              <w:t>Strata alebo fyzické poškodenie, časová lehota a výška poplatku</w:t>
            </w:r>
          </w:p>
        </w:tc>
      </w:tr>
      <w:tr w:rsidR="005906F0" w14:paraId="6856F7F2" w14:textId="77777777">
        <w:tc>
          <w:tcPr>
            <w:tcW w:w="3800" w:type="dxa"/>
            <w:tcBorders>
              <w:top w:val="single" w:sz="4" w:space="0" w:color="6E6E6E"/>
              <w:left w:val="single" w:sz="4" w:space="0" w:color="6E6E6E"/>
              <w:bottom w:val="single" w:sz="4" w:space="0" w:color="6E6E6E"/>
              <w:right w:val="single" w:sz="4" w:space="0" w:color="6E6E6E"/>
            </w:tcBorders>
          </w:tcPr>
          <w:p w14:paraId="6031BCF8" w14:textId="77777777" w:rsidR="005906F0" w:rsidRDefault="0081517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F2B6FDA" w14:textId="77777777" w:rsidR="005906F0" w:rsidRDefault="00815176">
            <w:pPr>
              <w:pStyle w:val="ProductList-TableBody"/>
            </w:pPr>
            <w:r>
              <w:t>Obdobie: Po 90 tich dňoch</w:t>
            </w:r>
          </w:p>
          <w:p w14:paraId="706EDE67" w14:textId="77777777" w:rsidR="005906F0" w:rsidRDefault="00815176">
            <w:pPr>
              <w:pStyle w:val="ProductList-TableBody"/>
            </w:pPr>
            <w:r>
              <w:t>Suma: 40 000 dolárov</w:t>
            </w:r>
          </w:p>
        </w:tc>
      </w:tr>
      <w:tr w:rsidR="005906F0" w14:paraId="0704D855" w14:textId="77777777">
        <w:tc>
          <w:tcPr>
            <w:tcW w:w="3800" w:type="dxa"/>
            <w:tcBorders>
              <w:top w:val="single" w:sz="4" w:space="0" w:color="6E6E6E"/>
              <w:left w:val="single" w:sz="4" w:space="0" w:color="6E6E6E"/>
              <w:bottom w:val="single" w:sz="4" w:space="0" w:color="6E6E6E"/>
              <w:right w:val="single" w:sz="4" w:space="0" w:color="6E6E6E"/>
            </w:tcBorders>
          </w:tcPr>
          <w:p w14:paraId="6B72F9B8" w14:textId="77777777" w:rsidR="005906F0" w:rsidRDefault="0081517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4E2FCE2" w14:textId="77777777" w:rsidR="005906F0" w:rsidRDefault="00815176">
            <w:pPr>
              <w:pStyle w:val="ProductList-TableBody"/>
            </w:pPr>
            <w:r>
              <w:t>Obdobie: Po 90 tich dňoch</w:t>
            </w:r>
          </w:p>
          <w:p w14:paraId="030C3974" w14:textId="77777777" w:rsidR="005906F0" w:rsidRDefault="00815176">
            <w:pPr>
              <w:pStyle w:val="ProductList-TableBody"/>
            </w:pPr>
            <w:r>
              <w:t>Suma: 2 500,00 USD na disk</w:t>
            </w:r>
          </w:p>
        </w:tc>
      </w:tr>
      <w:tr w:rsidR="005906F0" w14:paraId="29245B9D" w14:textId="77777777">
        <w:tc>
          <w:tcPr>
            <w:tcW w:w="3800" w:type="dxa"/>
            <w:tcBorders>
              <w:top w:val="single" w:sz="4" w:space="0" w:color="6E6E6E"/>
              <w:left w:val="single" w:sz="4" w:space="0" w:color="6E6E6E"/>
              <w:bottom w:val="single" w:sz="4" w:space="0" w:color="6E6E6E"/>
              <w:right w:val="single" w:sz="4" w:space="0" w:color="6E6E6E"/>
            </w:tcBorders>
          </w:tcPr>
          <w:p w14:paraId="5FEBE968" w14:textId="77777777" w:rsidR="005906F0" w:rsidRDefault="0081517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86611E9" w14:textId="77777777" w:rsidR="005906F0" w:rsidRDefault="00815176">
            <w:pPr>
              <w:pStyle w:val="ProductList-TableBody"/>
            </w:pPr>
            <w:r>
              <w:t>Obdobie: Po 90 tich dňoch</w:t>
            </w:r>
          </w:p>
          <w:p w14:paraId="7ECA1213" w14:textId="77777777" w:rsidR="005906F0" w:rsidRDefault="00815176">
            <w:pPr>
              <w:pStyle w:val="ProductList-TableBody"/>
            </w:pPr>
            <w:r>
              <w:t>Suma: 250 000,00 USD</w:t>
            </w:r>
          </w:p>
        </w:tc>
      </w:tr>
      <w:tr w:rsidR="005906F0" w14:paraId="404703C9" w14:textId="77777777">
        <w:tc>
          <w:tcPr>
            <w:tcW w:w="3800" w:type="dxa"/>
            <w:tcBorders>
              <w:top w:val="single" w:sz="4" w:space="0" w:color="6E6E6E"/>
              <w:left w:val="single" w:sz="4" w:space="0" w:color="6E6E6E"/>
              <w:bottom w:val="single" w:sz="4" w:space="0" w:color="6E6E6E"/>
              <w:right w:val="single" w:sz="4" w:space="0" w:color="6E6E6E"/>
            </w:tcBorders>
          </w:tcPr>
          <w:p w14:paraId="72DB617C" w14:textId="77777777" w:rsidR="005906F0" w:rsidRDefault="0081517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537CEE0" w14:textId="77777777" w:rsidR="005906F0" w:rsidRDefault="00815176">
            <w:pPr>
              <w:pStyle w:val="ProductList-TableBody"/>
            </w:pPr>
            <w:r>
              <w:t>Obdobie: Ak nie je vrátený do 30 dní od ukončenia služby</w:t>
            </w:r>
          </w:p>
          <w:p w14:paraId="290858E5" w14:textId="77777777" w:rsidR="005906F0" w:rsidRDefault="00815176">
            <w:pPr>
              <w:pStyle w:val="ProductList-TableBody"/>
            </w:pPr>
            <w:r>
              <w:t>Suma: 40 000 dolárov</w:t>
            </w:r>
          </w:p>
        </w:tc>
      </w:tr>
      <w:tr w:rsidR="005906F0" w14:paraId="0B388635" w14:textId="77777777">
        <w:tc>
          <w:tcPr>
            <w:tcW w:w="3800" w:type="dxa"/>
            <w:tcBorders>
              <w:top w:val="single" w:sz="4" w:space="0" w:color="6E6E6E"/>
              <w:left w:val="single" w:sz="4" w:space="0" w:color="6E6E6E"/>
              <w:bottom w:val="single" w:sz="4" w:space="0" w:color="6E6E6E"/>
              <w:right w:val="single" w:sz="4" w:space="0" w:color="6E6E6E"/>
            </w:tcBorders>
          </w:tcPr>
          <w:p w14:paraId="7F691181" w14:textId="77777777" w:rsidR="005906F0" w:rsidRDefault="0081517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CD179BF" w14:textId="77777777" w:rsidR="005906F0" w:rsidRDefault="00815176">
            <w:pPr>
              <w:pStyle w:val="ProductList-TableBody"/>
            </w:pPr>
            <w:r>
              <w:t>nevzťahuje sa</w:t>
            </w:r>
          </w:p>
        </w:tc>
      </w:tr>
    </w:tbl>
    <w:p w14:paraId="12814F70" w14:textId="77777777" w:rsidR="005906F0" w:rsidRDefault="005906F0">
      <w:pPr>
        <w:pStyle w:val="ProductList-Body"/>
      </w:pPr>
    </w:p>
    <w:p w14:paraId="05D1274D" w14:textId="77777777" w:rsidR="005906F0" w:rsidRDefault="00815176" w:rsidP="00815176">
      <w:pPr>
        <w:pStyle w:val="ProductList-Bullet"/>
        <w:numPr>
          <w:ilvl w:val="0"/>
          <w:numId w:val="77"/>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43DD5D82" w14:textId="77777777" w:rsidR="005906F0" w:rsidRDefault="005906F0">
      <w:pPr>
        <w:pStyle w:val="ProductList-Body"/>
      </w:pPr>
    </w:p>
    <w:p w14:paraId="1E592855" w14:textId="77777777" w:rsidR="005906F0" w:rsidRDefault="00815176" w:rsidP="00815176">
      <w:pPr>
        <w:pStyle w:val="ProductList-Bullet"/>
        <w:numPr>
          <w:ilvl w:val="0"/>
          <w:numId w:val="78"/>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5D6D1221" w14:textId="77777777" w:rsidR="005906F0" w:rsidRDefault="005906F0">
      <w:pPr>
        <w:pStyle w:val="ProductList-Body"/>
      </w:pPr>
    </w:p>
    <w:p w14:paraId="3C5D603E" w14:textId="77777777" w:rsidR="005906F0" w:rsidRDefault="00815176" w:rsidP="00815176">
      <w:pPr>
        <w:pStyle w:val="ProductList-Bullet"/>
        <w:numPr>
          <w:ilvl w:val="0"/>
          <w:numId w:val="79"/>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654205B6" w14:textId="77777777" w:rsidR="005906F0" w:rsidRDefault="005906F0">
      <w:pPr>
        <w:pStyle w:val="ProductList-Body"/>
      </w:pPr>
    </w:p>
    <w:p w14:paraId="30E1F321" w14:textId="77777777" w:rsidR="005906F0" w:rsidRDefault="00815176">
      <w:pPr>
        <w:pStyle w:val="ProductList-ClauseHeading"/>
        <w:outlineLvl w:val="2"/>
      </w:pPr>
      <w:r>
        <w:t>Zodpovednosti zákazníka v prípade, že zariadenie presunie na iné miesto</w:t>
      </w:r>
    </w:p>
    <w:p w14:paraId="673914EC" w14:textId="77777777" w:rsidR="005906F0" w:rsidRDefault="00815176">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13E49D12" w14:textId="77777777" w:rsidR="005906F0" w:rsidRDefault="005906F0">
      <w:pPr>
        <w:pStyle w:val="ProductList-Body"/>
      </w:pPr>
    </w:p>
    <w:p w14:paraId="446A6E44" w14:textId="77777777" w:rsidR="005906F0" w:rsidRDefault="00815176">
      <w:pPr>
        <w:pStyle w:val="ProductList-ClauseHeading"/>
        <w:outlineLvl w:val="2"/>
      </w:pPr>
      <w:r>
        <w:t>Odopretie záruky</w:t>
      </w:r>
    </w:p>
    <w:p w14:paraId="4214FF6B" w14:textId="77777777" w:rsidR="005906F0" w:rsidRDefault="00815176">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3A97881C" w14:textId="77777777" w:rsidR="005906F0" w:rsidRDefault="005906F0">
      <w:pPr>
        <w:pStyle w:val="ProductList-Body"/>
      </w:pPr>
    </w:p>
    <w:p w14:paraId="624D64A6" w14:textId="77777777" w:rsidR="005906F0" w:rsidRDefault="00815176">
      <w:pPr>
        <w:pStyle w:val="ProductList-ClauseHeading"/>
        <w:outlineLvl w:val="2"/>
      </w:pPr>
      <w:r>
        <w:t>Zákony obmedzujúce export z USA</w:t>
      </w:r>
    </w:p>
    <w:p w14:paraId="4E1B2346" w14:textId="77777777" w:rsidR="005906F0" w:rsidRDefault="00815176">
      <w:pPr>
        <w:pStyle w:val="ProductList-Body"/>
      </w:pPr>
      <w:r>
        <w:t>Zariadenia Data Box podliehajú ustanoveniam v multilicenčnej zmluve zákazníka, zmluve o odbere služieb Azure alebo ďalších zmluvách zákazníka o zákonných predpisoch USA týkajúcich sa exportu.</w:t>
      </w:r>
    </w:p>
    <w:p w14:paraId="02250EA6" w14:textId="77777777" w:rsidR="005906F0" w:rsidRDefault="005906F0">
      <w:pPr>
        <w:pStyle w:val="ProductList-Body"/>
      </w:pPr>
    </w:p>
    <w:p w14:paraId="62AF9E17" w14:textId="77777777" w:rsidR="005906F0" w:rsidRDefault="00815176">
      <w:pPr>
        <w:pStyle w:val="ProductList-ClauseHeading"/>
        <w:outlineLvl w:val="2"/>
      </w:pPr>
      <w:r>
        <w:t>Ochrana osobných údajov: Spracovávanie osobných údajov</w:t>
      </w:r>
    </w:p>
    <w:p w14:paraId="0650C382" w14:textId="77777777" w:rsidR="005906F0" w:rsidRDefault="00815176" w:rsidP="00815176">
      <w:pPr>
        <w:pStyle w:val="ProductList-Bullet"/>
        <w:numPr>
          <w:ilvl w:val="0"/>
          <w:numId w:val="80"/>
        </w:numPr>
      </w:pPr>
      <w:r>
        <w:rPr>
          <w:b/>
        </w:rPr>
        <w:t>Ochrana osobných údajov</w:t>
      </w:r>
      <w:r>
        <w:t xml:space="preserve">. Toto prehlásenie spoločnosti Microsoft o ochrane osobných údajov sa vzťahuje na službu a zariadenie Data Box v súlade s týmito dodatočnými podmienkami.   </w:t>
      </w:r>
    </w:p>
    <w:p w14:paraId="636912F6" w14:textId="77777777" w:rsidR="005906F0" w:rsidRDefault="00815176" w:rsidP="00815176">
      <w:pPr>
        <w:pStyle w:val="ProductList-Bullet"/>
        <w:numPr>
          <w:ilvl w:val="0"/>
          <w:numId w:val="80"/>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5109652C" w14:textId="77777777" w:rsidR="005906F0" w:rsidRDefault="00815176" w:rsidP="00815176">
      <w:pPr>
        <w:pStyle w:val="ProductList-Bullet"/>
        <w:numPr>
          <w:ilvl w:val="0"/>
          <w:numId w:val="80"/>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2">
        <w:r>
          <w:rPr>
            <w:color w:val="00467F"/>
            <w:u w:val="single"/>
          </w:rPr>
          <w:t>http://go.microsoft.com/?linkid=9840733</w:t>
        </w:r>
      </w:hyperlink>
      <w:r>
        <w:t xml:space="preserve"> od 25. mája 2018.</w:t>
      </w:r>
    </w:p>
    <w:p w14:paraId="707B21D9" w14:textId="77777777" w:rsidR="005906F0" w:rsidRDefault="005906F0">
      <w:pPr>
        <w:pStyle w:val="ProductList-Body"/>
        <w:jc w:val="right"/>
      </w:pPr>
    </w:p>
    <w:tbl>
      <w:tblPr>
        <w:tblStyle w:val="PURTable"/>
        <w:tblW w:w="0" w:type="dxa"/>
        <w:tblLook w:val="04A0" w:firstRow="1" w:lastRow="0" w:firstColumn="1" w:lastColumn="0" w:noHBand="0" w:noVBand="1"/>
      </w:tblPr>
      <w:tblGrid>
        <w:gridCol w:w="10916"/>
      </w:tblGrid>
      <w:tr w:rsidR="005906F0" w14:paraId="10124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E6C01"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28D58EF5" w14:textId="77777777" w:rsidR="005906F0" w:rsidRDefault="005906F0">
      <w:pPr>
        <w:pStyle w:val="ProductList-Body"/>
      </w:pPr>
    </w:p>
    <w:p w14:paraId="23DA1C0E" w14:textId="77777777" w:rsidR="005906F0" w:rsidRDefault="005906F0">
      <w:pPr>
        <w:pStyle w:val="ProductList-Body"/>
      </w:pPr>
    </w:p>
    <w:p w14:paraId="017310C5" w14:textId="77777777" w:rsidR="005906F0" w:rsidRDefault="00815176">
      <w:pPr>
        <w:pStyle w:val="ProductList-SectionHeading"/>
        <w:pageBreakBefore/>
        <w:outlineLvl w:val="0"/>
      </w:pPr>
      <w:bookmarkStart w:id="434" w:name="_Sec1230"/>
      <w:bookmarkEnd w:id="428"/>
      <w:r>
        <w:t>Príloha H – výhody pre študentov a akademické programy</w:t>
      </w:r>
      <w:r>
        <w:fldChar w:fldCharType="begin"/>
      </w:r>
      <w:r>
        <w:instrText xml:space="preserve"> TC "</w:instrText>
      </w:r>
      <w:bookmarkStart w:id="435" w:name="_Toc41637160"/>
      <w:r>
        <w:instrText>Príloha H – výhody pre študentov a akademické programy</w:instrText>
      </w:r>
      <w:bookmarkEnd w:id="435"/>
      <w:r>
        <w:instrText>" \l 1</w:instrText>
      </w:r>
      <w:r>
        <w:fldChar w:fldCharType="end"/>
      </w:r>
    </w:p>
    <w:p w14:paraId="3656F437" w14:textId="77777777" w:rsidR="005906F0" w:rsidRDefault="00815176">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40E3A09F" w14:textId="77777777" w:rsidR="005906F0" w:rsidRDefault="00815176">
      <w:pPr>
        <w:pStyle w:val="ProductList-Offering1Heading"/>
        <w:outlineLvl w:val="1"/>
      </w:pPr>
      <w:r>
        <w:t>Oprávnenia výhod používania študentmi kvalifikovaným programom</w:t>
      </w:r>
      <w:r>
        <w:fldChar w:fldCharType="begin"/>
      </w:r>
      <w:r>
        <w:instrText xml:space="preserve"> TC "</w:instrText>
      </w:r>
      <w:bookmarkStart w:id="436" w:name="_Toc41637161"/>
      <w:r>
        <w:instrText>Oprávnenia výhod používania študentmi kvalifikovaným programom</w:instrText>
      </w:r>
      <w:bookmarkEnd w:id="436"/>
      <w:r>
        <w:instrText>" \l 2</w:instrText>
      </w:r>
      <w:r>
        <w:fldChar w:fldCharType="end"/>
      </w:r>
    </w:p>
    <w:p w14:paraId="7795D35E" w14:textId="77777777" w:rsidR="005906F0" w:rsidRDefault="00815176">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49DAB4A9" w14:textId="77777777" w:rsidR="005906F0" w:rsidRDefault="005906F0">
      <w:pPr>
        <w:pStyle w:val="ProductList-Body"/>
      </w:pPr>
    </w:p>
    <w:tbl>
      <w:tblPr>
        <w:tblStyle w:val="PURTable"/>
        <w:tblW w:w="0" w:type="dxa"/>
        <w:tblLook w:val="04A0" w:firstRow="1" w:lastRow="0" w:firstColumn="1" w:lastColumn="0" w:noHBand="0" w:noVBand="1"/>
      </w:tblPr>
      <w:tblGrid>
        <w:gridCol w:w="2261"/>
        <w:gridCol w:w="4479"/>
        <w:gridCol w:w="2648"/>
        <w:gridCol w:w="1528"/>
      </w:tblGrid>
      <w:tr w:rsidR="005906F0" w14:paraId="36C9D7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6518671" w14:textId="77777777" w:rsidR="005906F0" w:rsidRDefault="00815176">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609F8F17" w14:textId="77777777" w:rsidR="005906F0" w:rsidRDefault="00815176">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644150BA" w14:textId="77777777" w:rsidR="005906F0" w:rsidRDefault="00815176">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38C2D493" w14:textId="77777777" w:rsidR="005906F0" w:rsidRDefault="00815176">
            <w:pPr>
              <w:pStyle w:val="ProductList-TableBody"/>
              <w:jc w:val="center"/>
            </w:pPr>
            <w:r>
              <w:rPr>
                <w:color w:val="FFFFFF"/>
              </w:rPr>
              <w:t>Študentské inštancie poskytované pre každý pedagogický zbor/každého zamestnanca alebo pedagogického pracovníka</w:t>
            </w:r>
          </w:p>
          <w:p w14:paraId="2561DF8C" w14:textId="77777777" w:rsidR="005906F0" w:rsidRDefault="005906F0">
            <w:pPr>
              <w:pStyle w:val="ProductList-TableBody"/>
              <w:jc w:val="center"/>
            </w:pPr>
          </w:p>
        </w:tc>
      </w:tr>
      <w:tr w:rsidR="005906F0" w14:paraId="53B49F6E" w14:textId="77777777">
        <w:tc>
          <w:tcPr>
            <w:tcW w:w="2440" w:type="dxa"/>
            <w:tcBorders>
              <w:bottom w:val="dashed" w:sz="4" w:space="0" w:color="6E6E6E"/>
              <w:right w:val="single" w:sz="4" w:space="0" w:color="6E6E6E"/>
            </w:tcBorders>
          </w:tcPr>
          <w:p w14:paraId="784AE0DC" w14:textId="77777777" w:rsidR="005906F0" w:rsidRDefault="0081517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BA15666" w14:textId="77777777" w:rsidR="005906F0" w:rsidRDefault="0081517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77C7846" w14:textId="77777777" w:rsidR="005906F0" w:rsidRDefault="00815176">
            <w:pPr>
              <w:pStyle w:val="ProductList-TableBody"/>
            </w:pPr>
            <w:r>
              <w:t>OVS-ES, Škola, EES</w:t>
            </w:r>
          </w:p>
        </w:tc>
        <w:tc>
          <w:tcPr>
            <w:tcW w:w="1600" w:type="dxa"/>
            <w:tcBorders>
              <w:left w:val="single" w:sz="4" w:space="0" w:color="6E6E6E"/>
              <w:bottom w:val="dashed" w:sz="4" w:space="0" w:color="6E6E6E"/>
              <w:right w:val="none" w:sz="4" w:space="0" w:color="6E6E6E"/>
            </w:tcBorders>
          </w:tcPr>
          <w:p w14:paraId="6D1EDA96" w14:textId="77777777" w:rsidR="005906F0" w:rsidRDefault="00815176">
            <w:pPr>
              <w:pStyle w:val="ProductList-TableBody"/>
            </w:pPr>
            <w:r>
              <w:t>15</w:t>
            </w:r>
          </w:p>
        </w:tc>
      </w:tr>
      <w:tr w:rsidR="005906F0" w14:paraId="1BFBFA18" w14:textId="77777777">
        <w:tc>
          <w:tcPr>
            <w:tcW w:w="2440" w:type="dxa"/>
            <w:tcBorders>
              <w:top w:val="dashed" w:sz="4" w:space="0" w:color="6E6E6E"/>
              <w:bottom w:val="dashed" w:sz="4" w:space="0" w:color="6E6E6E"/>
              <w:right w:val="single" w:sz="4" w:space="0" w:color="6E6E6E"/>
            </w:tcBorders>
          </w:tcPr>
          <w:p w14:paraId="53553160" w14:textId="77777777" w:rsidR="005906F0" w:rsidRDefault="0081517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65417BB" w14:textId="77777777" w:rsidR="005906F0" w:rsidRDefault="0081517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31F0AF7" w14:textId="77777777" w:rsidR="005906F0" w:rsidRDefault="00815176">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38F4A21D" w14:textId="77777777" w:rsidR="005906F0" w:rsidRDefault="00815176">
            <w:pPr>
              <w:pStyle w:val="ProductList-TableBody"/>
            </w:pPr>
            <w:r>
              <w:t>15</w:t>
            </w:r>
          </w:p>
        </w:tc>
      </w:tr>
      <w:tr w:rsidR="005906F0" w14:paraId="269224B6" w14:textId="77777777">
        <w:tc>
          <w:tcPr>
            <w:tcW w:w="2440" w:type="dxa"/>
            <w:tcBorders>
              <w:top w:val="dashed" w:sz="4" w:space="0" w:color="6E6E6E"/>
              <w:bottom w:val="dashed" w:sz="4" w:space="0" w:color="6E6E6E"/>
              <w:right w:val="single" w:sz="4" w:space="0" w:color="6E6E6E"/>
            </w:tcBorders>
          </w:tcPr>
          <w:p w14:paraId="2CB6301B" w14:textId="77777777" w:rsidR="005906F0" w:rsidRDefault="0081517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46036ED" w14:textId="77777777" w:rsidR="005906F0" w:rsidRDefault="0081517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A280800" w14:textId="77777777" w:rsidR="005906F0" w:rsidRDefault="00815176">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4CC7C30A" w14:textId="77777777" w:rsidR="005906F0" w:rsidRDefault="00815176">
            <w:pPr>
              <w:pStyle w:val="ProductList-TableBody"/>
            </w:pPr>
            <w:r>
              <w:t>15</w:t>
            </w:r>
          </w:p>
        </w:tc>
      </w:tr>
      <w:tr w:rsidR="005906F0" w14:paraId="32D58896" w14:textId="77777777">
        <w:tc>
          <w:tcPr>
            <w:tcW w:w="2440" w:type="dxa"/>
            <w:tcBorders>
              <w:top w:val="dashed" w:sz="4" w:space="0" w:color="6E6E6E"/>
              <w:bottom w:val="dashed" w:sz="4" w:space="0" w:color="6E6E6E"/>
              <w:right w:val="single" w:sz="4" w:space="0" w:color="6E6E6E"/>
            </w:tcBorders>
          </w:tcPr>
          <w:p w14:paraId="4F9717EF" w14:textId="77777777" w:rsidR="005906F0" w:rsidRDefault="0081517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27E000A" w14:textId="77777777" w:rsidR="005906F0" w:rsidRDefault="00815176">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6D48621" w14:textId="77777777" w:rsidR="005906F0" w:rsidRDefault="00815176">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022A7BA1" w14:textId="77777777" w:rsidR="005906F0" w:rsidRDefault="00815176">
            <w:pPr>
              <w:pStyle w:val="ProductList-TableBody"/>
            </w:pPr>
            <w:r>
              <w:t>40</w:t>
            </w:r>
          </w:p>
        </w:tc>
      </w:tr>
      <w:tr w:rsidR="005906F0" w14:paraId="1E8F5FE8" w14:textId="77777777">
        <w:tc>
          <w:tcPr>
            <w:tcW w:w="2440" w:type="dxa"/>
            <w:tcBorders>
              <w:top w:val="dashed" w:sz="4" w:space="0" w:color="6E6E6E"/>
              <w:bottom w:val="dashed" w:sz="4" w:space="0" w:color="6E6E6E"/>
              <w:right w:val="single" w:sz="4" w:space="0" w:color="6E6E6E"/>
            </w:tcBorders>
          </w:tcPr>
          <w:p w14:paraId="44E5A5B5" w14:textId="77777777" w:rsidR="005906F0" w:rsidRDefault="0081517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12D89C" w14:textId="77777777" w:rsidR="005906F0" w:rsidRDefault="0081517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30CB9EE" w14:textId="77777777" w:rsidR="005906F0" w:rsidRDefault="008151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45B076" w14:textId="77777777" w:rsidR="005906F0" w:rsidRDefault="00815176">
            <w:pPr>
              <w:pStyle w:val="ProductList-TableBody"/>
            </w:pPr>
            <w:r>
              <w:t>40</w:t>
            </w:r>
          </w:p>
        </w:tc>
      </w:tr>
      <w:tr w:rsidR="005906F0" w14:paraId="452DF252" w14:textId="77777777">
        <w:tc>
          <w:tcPr>
            <w:tcW w:w="2440" w:type="dxa"/>
            <w:tcBorders>
              <w:top w:val="dashed" w:sz="4" w:space="0" w:color="6E6E6E"/>
              <w:bottom w:val="dashed" w:sz="4" w:space="0" w:color="6E6E6E"/>
              <w:right w:val="single" w:sz="4" w:space="0" w:color="6E6E6E"/>
            </w:tcBorders>
          </w:tcPr>
          <w:p w14:paraId="7D5F143B" w14:textId="77777777" w:rsidR="005906F0" w:rsidRDefault="0081517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3980A2D" w14:textId="77777777" w:rsidR="005906F0" w:rsidRDefault="00815176">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ACB4C2C" w14:textId="77777777" w:rsidR="005906F0" w:rsidRDefault="008151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35F613" w14:textId="77777777" w:rsidR="005906F0" w:rsidRDefault="00815176">
            <w:pPr>
              <w:pStyle w:val="ProductList-TableBody"/>
            </w:pPr>
            <w:r>
              <w:t>40</w:t>
            </w:r>
          </w:p>
        </w:tc>
      </w:tr>
      <w:tr w:rsidR="005906F0" w14:paraId="0A48A0A2" w14:textId="77777777">
        <w:tc>
          <w:tcPr>
            <w:tcW w:w="2440" w:type="dxa"/>
            <w:tcBorders>
              <w:top w:val="dashed" w:sz="4" w:space="0" w:color="6E6E6E"/>
              <w:bottom w:val="dashed" w:sz="4" w:space="0" w:color="6E6E6E"/>
              <w:right w:val="single" w:sz="4" w:space="0" w:color="6E6E6E"/>
            </w:tcBorders>
          </w:tcPr>
          <w:p w14:paraId="0EB60F34" w14:textId="77777777" w:rsidR="005906F0" w:rsidRDefault="0081517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9720871" w14:textId="77777777" w:rsidR="005906F0" w:rsidRDefault="0081517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BACCFD" w14:textId="77777777" w:rsidR="005906F0" w:rsidRDefault="008151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56DC27" w14:textId="77777777" w:rsidR="005906F0" w:rsidRDefault="00815176">
            <w:pPr>
              <w:pStyle w:val="ProductList-TableBody"/>
            </w:pPr>
            <w:r>
              <w:t>40</w:t>
            </w:r>
          </w:p>
        </w:tc>
      </w:tr>
      <w:tr w:rsidR="005906F0" w14:paraId="03F6DA96" w14:textId="77777777">
        <w:tc>
          <w:tcPr>
            <w:tcW w:w="2440" w:type="dxa"/>
            <w:tcBorders>
              <w:top w:val="dashed" w:sz="4" w:space="0" w:color="6E6E6E"/>
              <w:left w:val="none" w:sz="4" w:space="0" w:color="6E6E6E"/>
              <w:bottom w:val="dashed" w:sz="4" w:space="0" w:color="6E6E6E"/>
              <w:right w:val="single" w:sz="4" w:space="0" w:color="6E6E6E"/>
            </w:tcBorders>
          </w:tcPr>
          <w:p w14:paraId="1F471FE0" w14:textId="77777777" w:rsidR="005906F0" w:rsidRDefault="0081517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69E909F" w14:textId="77777777" w:rsidR="005906F0" w:rsidRDefault="00815176">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1ED8BD" w14:textId="77777777" w:rsidR="005906F0" w:rsidRDefault="008151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6D8E40" w14:textId="77777777" w:rsidR="005906F0" w:rsidRDefault="00815176">
            <w:pPr>
              <w:pStyle w:val="ProductList-TableBody"/>
            </w:pPr>
            <w:r>
              <w:t>40</w:t>
            </w:r>
          </w:p>
        </w:tc>
      </w:tr>
      <w:tr w:rsidR="005906F0" w14:paraId="1D9D2AE0" w14:textId="77777777">
        <w:tc>
          <w:tcPr>
            <w:tcW w:w="2440" w:type="dxa"/>
            <w:tcBorders>
              <w:top w:val="dashed" w:sz="4" w:space="0" w:color="6E6E6E"/>
              <w:left w:val="none" w:sz="4" w:space="0" w:color="6E6E6E"/>
              <w:bottom w:val="dashed" w:sz="4" w:space="0" w:color="6E6E6E"/>
              <w:right w:val="single" w:sz="4" w:space="0" w:color="6E6E6E"/>
            </w:tcBorders>
          </w:tcPr>
          <w:p w14:paraId="302C5BD9" w14:textId="77777777" w:rsidR="005906F0" w:rsidRDefault="0081517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0CC65E1" w14:textId="77777777" w:rsidR="005906F0" w:rsidRDefault="0081517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C6D3E9C" w14:textId="77777777" w:rsidR="005906F0" w:rsidRDefault="008151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07A04A" w14:textId="77777777" w:rsidR="005906F0" w:rsidRDefault="00815176">
            <w:pPr>
              <w:pStyle w:val="ProductList-TableBody"/>
            </w:pPr>
            <w:r>
              <w:t>40</w:t>
            </w:r>
          </w:p>
        </w:tc>
      </w:tr>
      <w:tr w:rsidR="005906F0" w14:paraId="2A36627F" w14:textId="77777777">
        <w:tc>
          <w:tcPr>
            <w:tcW w:w="2440" w:type="dxa"/>
            <w:tcBorders>
              <w:top w:val="dashed" w:sz="4" w:space="0" w:color="6E6E6E"/>
              <w:bottom w:val="dashed" w:sz="4" w:space="0" w:color="6E6E6E"/>
              <w:right w:val="single" w:sz="4" w:space="0" w:color="6E6E6E"/>
            </w:tcBorders>
          </w:tcPr>
          <w:p w14:paraId="31828DBF" w14:textId="77777777" w:rsidR="005906F0" w:rsidRDefault="0081517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8849EF7" w14:textId="77777777" w:rsidR="005906F0" w:rsidRDefault="0081517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2D36DFB" w14:textId="77777777" w:rsidR="005906F0" w:rsidRDefault="008151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2F0096" w14:textId="77777777" w:rsidR="005906F0" w:rsidRDefault="00815176">
            <w:pPr>
              <w:pStyle w:val="ProductList-TableBody"/>
            </w:pPr>
            <w:r>
              <w:t>15</w:t>
            </w:r>
          </w:p>
        </w:tc>
      </w:tr>
      <w:tr w:rsidR="005906F0" w14:paraId="31DBD904" w14:textId="77777777">
        <w:tc>
          <w:tcPr>
            <w:tcW w:w="2440" w:type="dxa"/>
            <w:tcBorders>
              <w:top w:val="dashed" w:sz="4" w:space="0" w:color="6E6E6E"/>
              <w:bottom w:val="dashed" w:sz="4" w:space="0" w:color="6E6E6E"/>
              <w:right w:val="single" w:sz="4" w:space="0" w:color="6E6E6E"/>
            </w:tcBorders>
          </w:tcPr>
          <w:p w14:paraId="036D5A1D" w14:textId="77777777" w:rsidR="005906F0" w:rsidRDefault="0081517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526B1F3" w14:textId="77777777" w:rsidR="005906F0" w:rsidRDefault="0081517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857F96" w14:textId="77777777" w:rsidR="005906F0" w:rsidRDefault="0081517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47C5BD6" w14:textId="77777777" w:rsidR="005906F0" w:rsidRDefault="00815176">
            <w:pPr>
              <w:pStyle w:val="ProductList-TableBody"/>
            </w:pPr>
            <w:r>
              <w:t>15</w:t>
            </w:r>
          </w:p>
        </w:tc>
      </w:tr>
      <w:tr w:rsidR="005906F0" w14:paraId="055946DD" w14:textId="77777777">
        <w:tc>
          <w:tcPr>
            <w:tcW w:w="2440" w:type="dxa"/>
            <w:tcBorders>
              <w:top w:val="dashed" w:sz="4" w:space="0" w:color="6E6E6E"/>
              <w:bottom w:val="dashed" w:sz="4" w:space="0" w:color="6E6E6E"/>
              <w:right w:val="single" w:sz="4" w:space="0" w:color="6E6E6E"/>
            </w:tcBorders>
          </w:tcPr>
          <w:p w14:paraId="5A2131BD" w14:textId="77777777" w:rsidR="005906F0" w:rsidRDefault="00815176">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14:paraId="467DFDD8" w14:textId="77777777" w:rsidR="005906F0" w:rsidRDefault="0081517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A802DAB" w14:textId="77777777" w:rsidR="005906F0" w:rsidRDefault="008151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64F008" w14:textId="77777777" w:rsidR="005906F0" w:rsidRDefault="00815176">
            <w:pPr>
              <w:pStyle w:val="ProductList-TableBody"/>
            </w:pPr>
            <w:r>
              <w:t>15</w:t>
            </w:r>
          </w:p>
        </w:tc>
      </w:tr>
      <w:tr w:rsidR="005906F0" w14:paraId="5054BE59" w14:textId="77777777">
        <w:tc>
          <w:tcPr>
            <w:tcW w:w="2440" w:type="dxa"/>
            <w:tcBorders>
              <w:top w:val="dashed" w:sz="4" w:space="0" w:color="6E6E6E"/>
              <w:bottom w:val="dashed" w:sz="4" w:space="0" w:color="6E6E6E"/>
              <w:right w:val="single" w:sz="4" w:space="0" w:color="6E6E6E"/>
            </w:tcBorders>
          </w:tcPr>
          <w:p w14:paraId="4D004B99" w14:textId="77777777" w:rsidR="005906F0" w:rsidRDefault="00815176">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1F611915" w14:textId="77777777" w:rsidR="005906F0" w:rsidRDefault="00815176">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6B0BEEB4" w14:textId="77777777" w:rsidR="005906F0" w:rsidRDefault="00815176">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43D15272" w14:textId="77777777" w:rsidR="005906F0" w:rsidRDefault="00815176">
            <w:pPr>
              <w:pStyle w:val="ProductList-TableBody"/>
            </w:pPr>
            <w:r>
              <w:t>15</w:t>
            </w:r>
          </w:p>
        </w:tc>
      </w:tr>
      <w:tr w:rsidR="005906F0" w14:paraId="1A2EF7D2" w14:textId="77777777">
        <w:tc>
          <w:tcPr>
            <w:tcW w:w="2440" w:type="dxa"/>
            <w:tcBorders>
              <w:top w:val="dashed" w:sz="4" w:space="0" w:color="6E6E6E"/>
              <w:bottom w:val="dashed" w:sz="4" w:space="0" w:color="6E6E6E"/>
              <w:right w:val="single" w:sz="4" w:space="0" w:color="6E6E6E"/>
            </w:tcBorders>
          </w:tcPr>
          <w:p w14:paraId="5E173B7D" w14:textId="77777777" w:rsidR="005906F0" w:rsidRDefault="0081517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521E7A" w14:textId="77777777" w:rsidR="005906F0" w:rsidRDefault="00815176">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567EFA9" w14:textId="77777777" w:rsidR="005906F0" w:rsidRDefault="008151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61E8DA" w14:textId="77777777" w:rsidR="005906F0" w:rsidRDefault="00815176">
            <w:pPr>
              <w:pStyle w:val="ProductList-TableBody"/>
            </w:pPr>
            <w:r>
              <w:t>40</w:t>
            </w:r>
          </w:p>
        </w:tc>
      </w:tr>
      <w:tr w:rsidR="005906F0" w14:paraId="27B94CA7" w14:textId="77777777">
        <w:tc>
          <w:tcPr>
            <w:tcW w:w="2440" w:type="dxa"/>
            <w:tcBorders>
              <w:top w:val="dashed" w:sz="4" w:space="0" w:color="6E6E6E"/>
              <w:bottom w:val="dashed" w:sz="4" w:space="0" w:color="6E6E6E"/>
              <w:right w:val="single" w:sz="4" w:space="0" w:color="6E6E6E"/>
            </w:tcBorders>
          </w:tcPr>
          <w:p w14:paraId="16E5FA40" w14:textId="77777777" w:rsidR="005906F0" w:rsidRDefault="0081517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BE1D41" w14:textId="77777777" w:rsidR="005906F0" w:rsidRDefault="00815176">
            <w:pPr>
              <w:pStyle w:val="ProductList-TableBody"/>
            </w:pPr>
            <w:r>
              <w:t>Office 365 A3 – výhody pre študentov, Rozšírená ochrana pred bezpečnostnými hrozbami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0B74FC57" w14:textId="77777777" w:rsidR="005906F0" w:rsidRDefault="008151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015226" w14:textId="77777777" w:rsidR="005906F0" w:rsidRDefault="00815176">
            <w:pPr>
              <w:pStyle w:val="ProductList-TableBody"/>
            </w:pPr>
            <w:r>
              <w:t>40</w:t>
            </w:r>
          </w:p>
        </w:tc>
      </w:tr>
      <w:tr w:rsidR="005906F0" w14:paraId="6A0C0DFC" w14:textId="77777777">
        <w:tc>
          <w:tcPr>
            <w:tcW w:w="2440" w:type="dxa"/>
            <w:tcBorders>
              <w:top w:val="dashed" w:sz="4" w:space="0" w:color="6E6E6E"/>
              <w:left w:val="none" w:sz="4" w:space="0" w:color="6E6E6E"/>
              <w:bottom w:val="dashed" w:sz="4" w:space="0" w:color="6E6E6E"/>
              <w:right w:val="single" w:sz="4" w:space="0" w:color="6E6E6E"/>
            </w:tcBorders>
          </w:tcPr>
          <w:p w14:paraId="0ABE7C23" w14:textId="77777777" w:rsidR="005906F0" w:rsidRDefault="0081517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8ACF98B" w14:textId="77777777" w:rsidR="005906F0" w:rsidRDefault="00815176">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2EEE377E" w14:textId="77777777" w:rsidR="005906F0" w:rsidRDefault="00815176">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03D3A921" w14:textId="77777777" w:rsidR="005906F0" w:rsidRDefault="00815176">
            <w:pPr>
              <w:pStyle w:val="ProductList-TableBody"/>
            </w:pPr>
            <w:r>
              <w:t>15</w:t>
            </w:r>
          </w:p>
        </w:tc>
      </w:tr>
      <w:tr w:rsidR="005906F0" w14:paraId="00D951C8" w14:textId="77777777">
        <w:tc>
          <w:tcPr>
            <w:tcW w:w="2440" w:type="dxa"/>
            <w:tcBorders>
              <w:top w:val="dashed" w:sz="4" w:space="0" w:color="6E6E6E"/>
              <w:bottom w:val="dashed" w:sz="4" w:space="0" w:color="6E6E6E"/>
              <w:right w:val="single" w:sz="4" w:space="0" w:color="6E6E6E"/>
            </w:tcBorders>
          </w:tcPr>
          <w:p w14:paraId="6B8162D2" w14:textId="77777777" w:rsidR="005906F0" w:rsidRDefault="00815176">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DB9102B" w14:textId="77777777" w:rsidR="005906F0" w:rsidRDefault="00815176">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AE2175" w14:textId="77777777" w:rsidR="005906F0" w:rsidRDefault="008151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464531" w14:textId="77777777" w:rsidR="005906F0" w:rsidRDefault="00815176">
            <w:pPr>
              <w:pStyle w:val="ProductList-TableBody"/>
            </w:pPr>
            <w:r>
              <w:t>40</w:t>
            </w:r>
          </w:p>
        </w:tc>
      </w:tr>
      <w:tr w:rsidR="005906F0" w14:paraId="6972A774" w14:textId="77777777">
        <w:tc>
          <w:tcPr>
            <w:tcW w:w="2440" w:type="dxa"/>
            <w:tcBorders>
              <w:top w:val="dashed" w:sz="4" w:space="0" w:color="6E6E6E"/>
              <w:bottom w:val="dashed" w:sz="4" w:space="0" w:color="6E6E6E"/>
              <w:right w:val="single" w:sz="4" w:space="0" w:color="6E6E6E"/>
            </w:tcBorders>
          </w:tcPr>
          <w:p w14:paraId="2C230534" w14:textId="77777777" w:rsidR="005906F0" w:rsidRDefault="00815176">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68B616D" w14:textId="77777777" w:rsidR="005906F0" w:rsidRDefault="00815176">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256728" w14:textId="77777777" w:rsidR="005906F0" w:rsidRDefault="008151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1F32F85" w14:textId="77777777" w:rsidR="005906F0" w:rsidRDefault="00815176">
            <w:pPr>
              <w:pStyle w:val="ProductList-TableBody"/>
            </w:pPr>
            <w:r>
              <w:t>40</w:t>
            </w:r>
          </w:p>
        </w:tc>
      </w:tr>
      <w:tr w:rsidR="005906F0" w14:paraId="2045C57F" w14:textId="77777777">
        <w:tc>
          <w:tcPr>
            <w:tcW w:w="2440" w:type="dxa"/>
            <w:tcBorders>
              <w:top w:val="dashed" w:sz="4" w:space="0" w:color="6E6E6E"/>
              <w:bottom w:val="dashed" w:sz="4" w:space="0" w:color="6E6E6E"/>
              <w:right w:val="single" w:sz="4" w:space="0" w:color="6E6E6E"/>
            </w:tcBorders>
          </w:tcPr>
          <w:p w14:paraId="6E8EF870" w14:textId="77777777" w:rsidR="005906F0" w:rsidRDefault="00815176">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DDDD5B9" w14:textId="77777777" w:rsidR="005906F0" w:rsidRDefault="00815176">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5D0FEB" w14:textId="77777777" w:rsidR="005906F0" w:rsidRDefault="008151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389200" w14:textId="77777777" w:rsidR="005906F0" w:rsidRDefault="00815176">
            <w:pPr>
              <w:pStyle w:val="ProductList-TableBody"/>
            </w:pPr>
            <w:r>
              <w:t>40</w:t>
            </w:r>
          </w:p>
        </w:tc>
      </w:tr>
      <w:tr w:rsidR="005906F0" w14:paraId="7ABBF966" w14:textId="77777777">
        <w:tc>
          <w:tcPr>
            <w:tcW w:w="2440" w:type="dxa"/>
            <w:tcBorders>
              <w:top w:val="dashed" w:sz="4" w:space="0" w:color="6E6E6E"/>
              <w:bottom w:val="dashed" w:sz="4" w:space="0" w:color="6E6E6E"/>
              <w:right w:val="single" w:sz="4" w:space="0" w:color="6E6E6E"/>
            </w:tcBorders>
          </w:tcPr>
          <w:p w14:paraId="2FB65528" w14:textId="77777777" w:rsidR="005906F0" w:rsidRDefault="00815176">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00EDA5F8" w14:textId="77777777" w:rsidR="005906F0" w:rsidRDefault="00815176">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04C4AE" w14:textId="77777777" w:rsidR="005906F0" w:rsidRDefault="008151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9FA19C9" w14:textId="77777777" w:rsidR="005906F0" w:rsidRDefault="00815176">
            <w:pPr>
              <w:pStyle w:val="ProductList-TableBody"/>
            </w:pPr>
            <w:r>
              <w:t>40</w:t>
            </w:r>
          </w:p>
        </w:tc>
      </w:tr>
      <w:tr w:rsidR="005906F0" w14:paraId="2D69506C" w14:textId="77777777">
        <w:tc>
          <w:tcPr>
            <w:tcW w:w="2440" w:type="dxa"/>
            <w:tcBorders>
              <w:top w:val="dashed" w:sz="4" w:space="0" w:color="6E6E6E"/>
              <w:bottom w:val="dashed" w:sz="4" w:space="0" w:color="6E6E6E"/>
              <w:right w:val="single" w:sz="4" w:space="0" w:color="6E6E6E"/>
            </w:tcBorders>
          </w:tcPr>
          <w:p w14:paraId="185BC5E7" w14:textId="77777777" w:rsidR="005906F0" w:rsidRDefault="00815176">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13C3EE89" w14:textId="77777777" w:rsidR="005906F0" w:rsidRDefault="00815176">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A2B969" w14:textId="77777777" w:rsidR="005906F0" w:rsidRDefault="0081517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AFE177" w14:textId="77777777" w:rsidR="005906F0" w:rsidRDefault="00815176">
            <w:pPr>
              <w:pStyle w:val="ProductList-TableBody"/>
            </w:pPr>
            <w:r>
              <w:t>40</w:t>
            </w:r>
          </w:p>
        </w:tc>
      </w:tr>
    </w:tbl>
    <w:p w14:paraId="3C3F0FEF" w14:textId="77777777" w:rsidR="005906F0" w:rsidRDefault="00815176">
      <w:pPr>
        <w:pStyle w:val="ProductList-Body"/>
      </w:pPr>
      <w:r>
        <w:rPr>
          <w:i/>
          <w:vertAlign w:val="superscript"/>
        </w:rPr>
        <w:t>1</w:t>
      </w:r>
      <w:r>
        <w:rPr>
          <w:i/>
        </w:rPr>
        <w:t>Licencie získané prostredníctvom výhody používania študentmi nezahŕňajú práva na výhody programu Software Assurance.</w:t>
      </w:r>
    </w:p>
    <w:p w14:paraId="5A530F5A" w14:textId="77777777" w:rsidR="005906F0" w:rsidRDefault="00815176">
      <w:pPr>
        <w:pStyle w:val="ProductList-Body"/>
      </w:pPr>
      <w:r>
        <w:rPr>
          <w:i/>
          <w:vertAlign w:val="superscript"/>
        </w:rPr>
        <w:t>2</w:t>
      </w:r>
      <w:r>
        <w:rPr>
          <w:i/>
        </w:rPr>
        <w:t>Výhody pre študentov zahŕňa iba právo na Windows 10 E3/A3.</w:t>
      </w:r>
    </w:p>
    <w:p w14:paraId="3F80CD22" w14:textId="77777777" w:rsidR="005906F0" w:rsidRDefault="005906F0">
      <w:pPr>
        <w:pStyle w:val="ProductList-Body"/>
      </w:pPr>
    </w:p>
    <w:p w14:paraId="4B4A583C" w14:textId="77777777" w:rsidR="005906F0" w:rsidRDefault="00815176">
      <w:pPr>
        <w:pStyle w:val="ProductList-ClauseHeading"/>
        <w:outlineLvl w:val="2"/>
      </w:pPr>
      <w:r>
        <w:t>Obmedzenia počítačových operačných systémov Windows</w:t>
      </w:r>
    </w:p>
    <w:p w14:paraId="7E27C930" w14:textId="77777777" w:rsidR="005906F0" w:rsidRDefault="0081517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575E3D02" w14:textId="77777777" w:rsidR="005906F0" w:rsidRDefault="005906F0">
      <w:pPr>
        <w:pStyle w:val="ProductList-Body"/>
      </w:pPr>
    </w:p>
    <w:p w14:paraId="55575842" w14:textId="77777777" w:rsidR="005906F0" w:rsidRDefault="00815176">
      <w:pPr>
        <w:pStyle w:val="ProductList-Offering1Heading"/>
        <w:outlineLvl w:val="1"/>
      </w:pPr>
      <w:r>
        <w:t>Scenáre EPP (kombinované platformové produkty v oblasti vzdelávania)</w:t>
      </w:r>
      <w:r>
        <w:fldChar w:fldCharType="begin"/>
      </w:r>
      <w:r>
        <w:instrText xml:space="preserve"> TC "</w:instrText>
      </w:r>
      <w:bookmarkStart w:id="437" w:name="_Toc41637162"/>
      <w:r>
        <w:instrText>Scenáre EPP (kombinované platformové produkty v oblasti vzdelávania)</w:instrText>
      </w:r>
      <w:bookmarkEnd w:id="437"/>
      <w:r>
        <w:instrText>" \l 2</w:instrText>
      </w:r>
      <w:r>
        <w:fldChar w:fldCharType="end"/>
      </w:r>
    </w:p>
    <w:p w14:paraId="12E1B059" w14:textId="77777777" w:rsidR="005906F0" w:rsidRDefault="00815176">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77370E09" w14:textId="77777777" w:rsidR="005906F0" w:rsidRDefault="005906F0">
      <w:pPr>
        <w:pStyle w:val="ProductList-Body"/>
      </w:pPr>
    </w:p>
    <w:tbl>
      <w:tblPr>
        <w:tblStyle w:val="PURTable"/>
        <w:tblW w:w="0" w:type="dxa"/>
        <w:tblLook w:val="04A0" w:firstRow="1" w:lastRow="0" w:firstColumn="1" w:lastColumn="0" w:noHBand="0" w:noVBand="1"/>
      </w:tblPr>
      <w:tblGrid>
        <w:gridCol w:w="5623"/>
        <w:gridCol w:w="5293"/>
      </w:tblGrid>
      <w:tr w:rsidR="005906F0" w14:paraId="31836B6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62268F5" w14:textId="77777777" w:rsidR="005906F0" w:rsidRDefault="00815176">
            <w:pPr>
              <w:pStyle w:val="ProductList-TableBody"/>
            </w:pPr>
            <w:r>
              <w:rPr>
                <w:color w:val="FFFFFF"/>
              </w:rPr>
              <w:t>Povolené scenáre EPP (kombinované platformové produkty v oblasti vzdelávania)</w:t>
            </w:r>
          </w:p>
        </w:tc>
        <w:tc>
          <w:tcPr>
            <w:tcW w:w="5880" w:type="dxa"/>
            <w:shd w:val="clear" w:color="auto" w:fill="0070C0"/>
          </w:tcPr>
          <w:p w14:paraId="412131E1" w14:textId="77777777" w:rsidR="005906F0" w:rsidRDefault="00815176">
            <w:pPr>
              <w:pStyle w:val="ProductList-TableBody"/>
            </w:pPr>
            <w:r>
              <w:rPr>
                <w:color w:val="FFFFFF"/>
              </w:rPr>
              <w:t>Oprávňujúce produkty pre SUB</w:t>
            </w:r>
          </w:p>
        </w:tc>
      </w:tr>
      <w:tr w:rsidR="005906F0" w14:paraId="0797472B" w14:textId="77777777">
        <w:tc>
          <w:tcPr>
            <w:tcW w:w="6240" w:type="dxa"/>
          </w:tcPr>
          <w:p w14:paraId="19BBAF53" w14:textId="77777777" w:rsidR="005906F0" w:rsidRDefault="00815176">
            <w:pPr>
              <w:pStyle w:val="ProductList-TableBody"/>
            </w:pPr>
            <w:r>
              <w:t>Microsoft 365 A3 a Microsoft 365 A5</w:t>
            </w:r>
          </w:p>
        </w:tc>
        <w:tc>
          <w:tcPr>
            <w:tcW w:w="5880" w:type="dxa"/>
          </w:tcPr>
          <w:p w14:paraId="5041CE61" w14:textId="77777777" w:rsidR="005906F0" w:rsidRDefault="00815176">
            <w:pPr>
              <w:pStyle w:val="ProductList-TableBody"/>
            </w:pPr>
            <w:r>
              <w:t>Microsoft 365 A3</w:t>
            </w:r>
          </w:p>
        </w:tc>
      </w:tr>
      <w:tr w:rsidR="005906F0" w14:paraId="083FDF1D" w14:textId="77777777">
        <w:tc>
          <w:tcPr>
            <w:tcW w:w="6240" w:type="dxa"/>
          </w:tcPr>
          <w:p w14:paraId="5191EDA0" w14:textId="77777777" w:rsidR="005906F0" w:rsidRDefault="00815176">
            <w:pPr>
              <w:pStyle w:val="ProductList-TableBody"/>
            </w:pPr>
            <w:r>
              <w:t>EMS E3 a EMS E5</w:t>
            </w:r>
          </w:p>
        </w:tc>
        <w:tc>
          <w:tcPr>
            <w:tcW w:w="5880" w:type="dxa"/>
          </w:tcPr>
          <w:p w14:paraId="6655E505" w14:textId="77777777" w:rsidR="005906F0" w:rsidRDefault="00815176">
            <w:pPr>
              <w:pStyle w:val="ProductList-TableBody"/>
            </w:pPr>
            <w:r>
              <w:t>EMS E3</w:t>
            </w:r>
          </w:p>
        </w:tc>
      </w:tr>
      <w:tr w:rsidR="005906F0" w14:paraId="4298F83D" w14:textId="77777777">
        <w:tc>
          <w:tcPr>
            <w:tcW w:w="6240" w:type="dxa"/>
          </w:tcPr>
          <w:p w14:paraId="155F1D66" w14:textId="77777777" w:rsidR="005906F0" w:rsidRDefault="00815176">
            <w:pPr>
              <w:pStyle w:val="ProductList-TableBody"/>
            </w:pPr>
            <w:r>
              <w:t>Windows 10 Education E3 a Windows 10 Education E5</w:t>
            </w:r>
          </w:p>
        </w:tc>
        <w:tc>
          <w:tcPr>
            <w:tcW w:w="5880" w:type="dxa"/>
          </w:tcPr>
          <w:p w14:paraId="7CF79EED" w14:textId="77777777" w:rsidR="005906F0" w:rsidRDefault="00815176">
            <w:pPr>
              <w:pStyle w:val="ProductList-TableBody"/>
            </w:pPr>
            <w:r>
              <w:t>Windows 10 Education E3</w:t>
            </w:r>
          </w:p>
        </w:tc>
      </w:tr>
      <w:tr w:rsidR="005906F0" w14:paraId="2765A6B6" w14:textId="77777777">
        <w:tc>
          <w:tcPr>
            <w:tcW w:w="6240" w:type="dxa"/>
          </w:tcPr>
          <w:p w14:paraId="017805AB" w14:textId="77777777" w:rsidR="005906F0" w:rsidRDefault="00815176">
            <w:pPr>
              <w:pStyle w:val="ProductList-TableBody"/>
            </w:pPr>
            <w:r>
              <w:t>Aplikácie Microsoft 365 pre podniky a Office 365 A3 a/alebo Office 365 A5</w:t>
            </w:r>
          </w:p>
        </w:tc>
        <w:tc>
          <w:tcPr>
            <w:tcW w:w="5880" w:type="dxa"/>
          </w:tcPr>
          <w:p w14:paraId="747E2BDD" w14:textId="77777777" w:rsidR="005906F0" w:rsidRDefault="00815176">
            <w:pPr>
              <w:pStyle w:val="ProductList-TableBody"/>
            </w:pPr>
            <w:r>
              <w:t>Aplikácie Microsoft 365 pre podniky</w:t>
            </w:r>
          </w:p>
        </w:tc>
      </w:tr>
      <w:tr w:rsidR="005906F0" w14:paraId="7B3D7674" w14:textId="77777777">
        <w:tc>
          <w:tcPr>
            <w:tcW w:w="6240" w:type="dxa"/>
          </w:tcPr>
          <w:p w14:paraId="01B96904" w14:textId="77777777" w:rsidR="005906F0" w:rsidRDefault="00815176">
            <w:pPr>
              <w:pStyle w:val="ProductList-TableBody"/>
            </w:pPr>
            <w:r>
              <w:t>Office 365 A3 a Office 365 A5</w:t>
            </w:r>
          </w:p>
        </w:tc>
        <w:tc>
          <w:tcPr>
            <w:tcW w:w="5880" w:type="dxa"/>
          </w:tcPr>
          <w:p w14:paraId="40FE6A36" w14:textId="77777777" w:rsidR="005906F0" w:rsidRDefault="00815176">
            <w:pPr>
              <w:pStyle w:val="ProductList-TableBody"/>
            </w:pPr>
            <w:r>
              <w:t>Office 365 A3</w:t>
            </w:r>
          </w:p>
        </w:tc>
      </w:tr>
    </w:tbl>
    <w:p w14:paraId="7FF63301" w14:textId="77777777" w:rsidR="005906F0" w:rsidRDefault="005906F0">
      <w:pPr>
        <w:pStyle w:val="ProductList-Body"/>
      </w:pPr>
    </w:p>
    <w:p w14:paraId="230F98BD" w14:textId="77777777" w:rsidR="005906F0" w:rsidRDefault="00815176">
      <w:pPr>
        <w:pStyle w:val="ProductList-Offering1Heading"/>
        <w:outlineLvl w:val="1"/>
      </w:pPr>
      <w:r>
        <w:t>Dostupnosť programu Enrollment for Education Solutions (verzia spred roka 2017)</w:t>
      </w:r>
      <w:r>
        <w:fldChar w:fldCharType="begin"/>
      </w:r>
      <w:r>
        <w:instrText xml:space="preserve"> TC "</w:instrText>
      </w:r>
      <w:bookmarkStart w:id="438" w:name="_Toc41637163"/>
      <w:r>
        <w:instrText>Dostupnosť programu Enrollment for Education Solutions (verzia spred roka 2017)</w:instrText>
      </w:r>
      <w:bookmarkEnd w:id="438"/>
      <w:r>
        <w:instrText>" \l 2</w:instrText>
      </w:r>
      <w:r>
        <w:fldChar w:fldCharType="end"/>
      </w:r>
    </w:p>
    <w:p w14:paraId="28634960" w14:textId="77777777" w:rsidR="005906F0" w:rsidRDefault="00815176">
      <w:pPr>
        <w:pStyle w:val="ProductList-Body"/>
      </w:pPr>
      <w:r>
        <w:t>Oprávnené produkty a požiadavky pre program Enrollment for Education Solutions (verzie pred 2017) sú definované v tejto časti.</w:t>
      </w:r>
    </w:p>
    <w:p w14:paraId="0402C2FE" w14:textId="77777777" w:rsidR="005906F0" w:rsidRDefault="00815176">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5906F0" w14:paraId="07784FC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8FF38F3" w14:textId="77777777" w:rsidR="005906F0" w:rsidRDefault="00815176">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238C8B2" w14:textId="77777777" w:rsidR="005906F0" w:rsidRDefault="00815176">
            <w:pPr>
              <w:pStyle w:val="ProductList-TableBody"/>
              <w:jc w:val="center"/>
            </w:pPr>
            <w:r>
              <w:rPr>
                <w:color w:val="FFFFFF"/>
              </w:rPr>
              <w:t xml:space="preserve">EES </w:t>
            </w:r>
          </w:p>
        </w:tc>
      </w:tr>
      <w:tr w:rsidR="005906F0" w14:paraId="66CF7009" w14:textId="77777777">
        <w:tc>
          <w:tcPr>
            <w:tcW w:w="8820" w:type="dxa"/>
            <w:tcBorders>
              <w:top w:val="single" w:sz="4" w:space="0" w:color="FFFFFF"/>
              <w:left w:val="single" w:sz="4" w:space="0" w:color="FFFFFF"/>
              <w:bottom w:val="dashed" w:sz="4" w:space="0" w:color="B2B2B2"/>
              <w:right w:val="single" w:sz="4" w:space="0" w:color="FFFFFF"/>
            </w:tcBorders>
          </w:tcPr>
          <w:p w14:paraId="2D992331" w14:textId="77777777" w:rsidR="005906F0" w:rsidRDefault="00815176">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E7D47B"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906F0" w14:paraId="41C0EA54" w14:textId="77777777">
        <w:tc>
          <w:tcPr>
            <w:tcW w:w="8820" w:type="dxa"/>
            <w:tcBorders>
              <w:top w:val="dashed" w:sz="4" w:space="0" w:color="B2B2B2"/>
              <w:left w:val="single" w:sz="4" w:space="0" w:color="FFFFFF"/>
              <w:bottom w:val="dashed" w:sz="4" w:space="0" w:color="B2B2B2"/>
              <w:right w:val="single" w:sz="4" w:space="0" w:color="FFFFFF"/>
            </w:tcBorders>
          </w:tcPr>
          <w:p w14:paraId="3F0A050D" w14:textId="77777777" w:rsidR="005906F0" w:rsidRDefault="00815176">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70A041"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906F0" w14:paraId="6ED4FE53" w14:textId="77777777">
        <w:tc>
          <w:tcPr>
            <w:tcW w:w="8820" w:type="dxa"/>
            <w:tcBorders>
              <w:top w:val="dashed" w:sz="4" w:space="0" w:color="B2B2B2"/>
              <w:left w:val="single" w:sz="4" w:space="0" w:color="FFFFFF"/>
              <w:bottom w:val="dashed" w:sz="4" w:space="0" w:color="B2B2B2"/>
              <w:right w:val="single" w:sz="4" w:space="0" w:color="FFFFFF"/>
            </w:tcBorders>
          </w:tcPr>
          <w:p w14:paraId="20EA7727" w14:textId="77777777" w:rsidR="005906F0" w:rsidRDefault="00815176">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E9D674"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906F0" w14:paraId="70CD6156" w14:textId="77777777">
        <w:tc>
          <w:tcPr>
            <w:tcW w:w="8820" w:type="dxa"/>
            <w:tcBorders>
              <w:top w:val="dashed" w:sz="4" w:space="0" w:color="B2B2B2"/>
              <w:left w:val="single" w:sz="4" w:space="0" w:color="FFFFFF"/>
              <w:bottom w:val="dashed" w:sz="4" w:space="0" w:color="B2B2B2"/>
              <w:right w:val="single" w:sz="4" w:space="0" w:color="FFFFFF"/>
            </w:tcBorders>
          </w:tcPr>
          <w:p w14:paraId="7C2D9C5A" w14:textId="77777777" w:rsidR="005906F0" w:rsidRDefault="0081517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D41F9A"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906F0" w14:paraId="416B84AE" w14:textId="77777777">
        <w:tc>
          <w:tcPr>
            <w:tcW w:w="8820" w:type="dxa"/>
            <w:tcBorders>
              <w:top w:val="dashed" w:sz="4" w:space="0" w:color="B2B2B2"/>
              <w:left w:val="single" w:sz="4" w:space="0" w:color="FFFFFF"/>
              <w:bottom w:val="dashed" w:sz="4" w:space="0" w:color="B2B2B2"/>
              <w:right w:val="single" w:sz="4" w:space="0" w:color="FFFFFF"/>
            </w:tcBorders>
          </w:tcPr>
          <w:p w14:paraId="121C0CF7" w14:textId="77777777" w:rsidR="005906F0" w:rsidRDefault="00815176">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2A28C9"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906F0" w14:paraId="477A9A3D" w14:textId="77777777">
        <w:tc>
          <w:tcPr>
            <w:tcW w:w="8820" w:type="dxa"/>
            <w:tcBorders>
              <w:top w:val="dashed" w:sz="4" w:space="0" w:color="B2B2B2"/>
              <w:left w:val="single" w:sz="4" w:space="0" w:color="FFFFFF"/>
              <w:bottom w:val="single" w:sz="4" w:space="0" w:color="FFFFFF"/>
              <w:right w:val="single" w:sz="4" w:space="0" w:color="FFFFFF"/>
            </w:tcBorders>
          </w:tcPr>
          <w:p w14:paraId="54CDE2FF" w14:textId="77777777" w:rsidR="005906F0" w:rsidRDefault="00815176">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8A3E07" w14:textId="77777777" w:rsidR="005906F0" w:rsidRDefault="008151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457BEE33" w14:textId="77777777" w:rsidR="005906F0" w:rsidRDefault="005906F0">
      <w:pPr>
        <w:pStyle w:val="ProductList-Body"/>
      </w:pPr>
    </w:p>
    <w:p w14:paraId="3E6E04C7" w14:textId="77777777" w:rsidR="005906F0" w:rsidRDefault="00815176">
      <w:pPr>
        <w:pStyle w:val="ProductList-ClauseHeading"/>
        <w:outlineLvl w:val="2"/>
      </w:pPr>
      <w:r>
        <w:t>Požiadavky</w:t>
      </w:r>
    </w:p>
    <w:p w14:paraId="1DBA0F80" w14:textId="77777777" w:rsidR="005906F0" w:rsidRDefault="00815176" w:rsidP="00815176">
      <w:pPr>
        <w:pStyle w:val="ProductList-Bullet"/>
        <w:numPr>
          <w:ilvl w:val="0"/>
          <w:numId w:val="81"/>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05F166BD" w14:textId="77777777" w:rsidR="005906F0" w:rsidRDefault="00815176" w:rsidP="00815176">
      <w:pPr>
        <w:pStyle w:val="ProductList-Bullet"/>
        <w:numPr>
          <w:ilvl w:val="0"/>
          <w:numId w:val="81"/>
        </w:numPr>
      </w:pPr>
      <w:r>
        <w:t>Počet platformových služieb on-line licencovaných Inštitúciou nesmie byť nižší ako počet vymenených produktov platformy Desktop.</w:t>
      </w:r>
    </w:p>
    <w:p w14:paraId="18FF0DD8" w14:textId="77777777" w:rsidR="005906F0" w:rsidRDefault="00815176" w:rsidP="00815176">
      <w:pPr>
        <w:pStyle w:val="ProductList-Bullet"/>
        <w:numPr>
          <w:ilvl w:val="0"/>
          <w:numId w:val="81"/>
        </w:numPr>
      </w:pPr>
      <w:r>
        <w:t xml:space="preserve">Platformové služby on-line sa dajú pridať kedykoľvek počas doby platnosti prihlášky. </w:t>
      </w:r>
    </w:p>
    <w:p w14:paraId="0BC2DF41" w14:textId="77777777" w:rsidR="005906F0" w:rsidRDefault="005906F0">
      <w:pPr>
        <w:pStyle w:val="ProductList-Body"/>
      </w:pPr>
    </w:p>
    <w:p w14:paraId="4DFB748A" w14:textId="77777777" w:rsidR="005906F0" w:rsidRDefault="00815176">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5906F0" w14:paraId="2587594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2B2A740" w14:textId="77777777" w:rsidR="005906F0" w:rsidRDefault="00815176">
            <w:pPr>
              <w:pStyle w:val="ProductList-TableBody"/>
            </w:pPr>
            <w:r>
              <w:rPr>
                <w:color w:val="FFFFFF"/>
              </w:rPr>
              <w:t>Oprávňujúce produkty platformy Desktop</w:t>
            </w:r>
          </w:p>
        </w:tc>
        <w:tc>
          <w:tcPr>
            <w:tcW w:w="6120" w:type="dxa"/>
            <w:shd w:val="clear" w:color="auto" w:fill="0070C0"/>
          </w:tcPr>
          <w:p w14:paraId="5AC72946" w14:textId="77777777" w:rsidR="005906F0" w:rsidRDefault="00815176">
            <w:pPr>
              <w:pStyle w:val="ProductList-TableBody"/>
            </w:pPr>
            <w:r>
              <w:rPr>
                <w:color w:val="FFFFFF"/>
              </w:rPr>
              <w:t>Oprávňujúca služba on-line</w:t>
            </w:r>
          </w:p>
        </w:tc>
      </w:tr>
      <w:tr w:rsidR="005906F0" w14:paraId="5A4E91AD" w14:textId="77777777">
        <w:tc>
          <w:tcPr>
            <w:tcW w:w="6000" w:type="dxa"/>
          </w:tcPr>
          <w:p w14:paraId="547862B0" w14:textId="77777777" w:rsidR="005906F0" w:rsidRDefault="00815176">
            <w:pPr>
              <w:pStyle w:val="ProductList-TableBody"/>
            </w:pPr>
            <w:r>
              <w:t xml:space="preserve">Office Professional Plus 2016 </w:t>
            </w:r>
            <w:r>
              <w:rPr>
                <w:b/>
              </w:rPr>
              <w:t>a</w:t>
            </w:r>
          </w:p>
          <w:p w14:paraId="296EE3BD" w14:textId="77777777" w:rsidR="005906F0" w:rsidRDefault="00815176">
            <w:pPr>
              <w:pStyle w:val="ProductList-TableBody"/>
            </w:pPr>
            <w:r>
              <w:t xml:space="preserve">Licencia pre desktopy Core CAL alebo ECAL Suite (zariadenie) </w:t>
            </w:r>
            <w:r>
              <w:rPr>
                <w:b/>
              </w:rPr>
              <w:t>a</w:t>
            </w:r>
          </w:p>
          <w:p w14:paraId="1E238F6C" w14:textId="77777777" w:rsidR="005906F0" w:rsidRDefault="00815176">
            <w:pPr>
              <w:pStyle w:val="ProductList-TableBody"/>
            </w:pPr>
            <w:r>
              <w:t xml:space="preserve">Windows 10 Education E5 (pre jednotlivé zariadenia) </w:t>
            </w:r>
          </w:p>
        </w:tc>
        <w:tc>
          <w:tcPr>
            <w:tcW w:w="6120" w:type="dxa"/>
          </w:tcPr>
          <w:p w14:paraId="5541D9D5" w14:textId="77777777" w:rsidR="005906F0" w:rsidRDefault="00815176">
            <w:pPr>
              <w:pStyle w:val="ProductList-TableBody"/>
            </w:pPr>
            <w:r>
              <w:t>Microsoft 365 Education A3/A5 (licencia SL pre používateľov)</w:t>
            </w:r>
          </w:p>
        </w:tc>
      </w:tr>
      <w:tr w:rsidR="005906F0" w14:paraId="7DE80F83" w14:textId="77777777">
        <w:tc>
          <w:tcPr>
            <w:tcW w:w="6000" w:type="dxa"/>
          </w:tcPr>
          <w:p w14:paraId="133776C3" w14:textId="77777777" w:rsidR="005906F0" w:rsidRDefault="00815176">
            <w:pPr>
              <w:pStyle w:val="ProductList-TableBody"/>
            </w:pPr>
            <w:r>
              <w:t xml:space="preserve">Office Professional Plus 2016 </w:t>
            </w:r>
            <w:r>
              <w:rPr>
                <w:b/>
              </w:rPr>
              <w:t>a</w:t>
            </w:r>
          </w:p>
          <w:p w14:paraId="51D3D34E" w14:textId="77777777" w:rsidR="005906F0" w:rsidRDefault="00815176">
            <w:pPr>
              <w:pStyle w:val="ProductList-TableBody"/>
            </w:pPr>
            <w:r>
              <w:t>Core CAL alebo ECAL Suite (zariadenie)</w:t>
            </w:r>
          </w:p>
        </w:tc>
        <w:tc>
          <w:tcPr>
            <w:tcW w:w="6120" w:type="dxa"/>
          </w:tcPr>
          <w:p w14:paraId="465E4794" w14:textId="77777777" w:rsidR="005906F0" w:rsidRDefault="00815176">
            <w:pPr>
              <w:pStyle w:val="ProductList-TableBody"/>
            </w:pPr>
            <w:r>
              <w:t xml:space="preserve">Office 365 A3/A5 (licencia SL pre používateľov) </w:t>
            </w:r>
            <w:r>
              <w:rPr>
                <w:b/>
              </w:rPr>
              <w:t>a</w:t>
            </w:r>
          </w:p>
          <w:p w14:paraId="29ECD65A" w14:textId="77777777" w:rsidR="005906F0" w:rsidRDefault="00815176">
            <w:pPr>
              <w:pStyle w:val="ProductList-TableBody"/>
            </w:pPr>
            <w:r>
              <w:t>EMS E3/E5</w:t>
            </w:r>
          </w:p>
        </w:tc>
      </w:tr>
      <w:tr w:rsidR="005906F0" w14:paraId="17B58C90" w14:textId="77777777">
        <w:tc>
          <w:tcPr>
            <w:tcW w:w="6000" w:type="dxa"/>
          </w:tcPr>
          <w:p w14:paraId="4AA8061B" w14:textId="77777777" w:rsidR="005906F0" w:rsidRDefault="00815176">
            <w:pPr>
              <w:pStyle w:val="ProductList-TableBody"/>
            </w:pPr>
            <w:r>
              <w:t>Core CAL alebo ECAL Suite (zariadenie)</w:t>
            </w:r>
          </w:p>
        </w:tc>
        <w:tc>
          <w:tcPr>
            <w:tcW w:w="6120" w:type="dxa"/>
          </w:tcPr>
          <w:p w14:paraId="2AFF1AD8" w14:textId="77777777" w:rsidR="005906F0" w:rsidRDefault="00815176">
            <w:pPr>
              <w:pStyle w:val="ProductList-TableBody"/>
            </w:pPr>
            <w:r>
              <w:t>Office 365 A3/A5</w:t>
            </w:r>
          </w:p>
        </w:tc>
      </w:tr>
      <w:tr w:rsidR="005906F0" w14:paraId="2F8BE6A5" w14:textId="77777777">
        <w:tc>
          <w:tcPr>
            <w:tcW w:w="6000" w:type="dxa"/>
          </w:tcPr>
          <w:p w14:paraId="2ADE3DB7" w14:textId="77777777" w:rsidR="005906F0" w:rsidRDefault="00815176">
            <w:pPr>
              <w:pStyle w:val="ProductList-TableBody"/>
            </w:pPr>
            <w:r>
              <w:t>Office Professional Plus 2016</w:t>
            </w:r>
          </w:p>
        </w:tc>
        <w:tc>
          <w:tcPr>
            <w:tcW w:w="6120" w:type="dxa"/>
          </w:tcPr>
          <w:p w14:paraId="2AF2614F" w14:textId="77777777" w:rsidR="005906F0" w:rsidRDefault="00815176">
            <w:pPr>
              <w:pStyle w:val="ProductList-TableBody"/>
            </w:pPr>
            <w:r>
              <w:t>Aplikácie Microsoft 365 pre podniky</w:t>
            </w:r>
          </w:p>
        </w:tc>
      </w:tr>
    </w:tbl>
    <w:p w14:paraId="251C24B4" w14:textId="77777777" w:rsidR="005906F0" w:rsidRDefault="005906F0">
      <w:pPr>
        <w:pStyle w:val="ProductList-Body"/>
      </w:pPr>
    </w:p>
    <w:p w14:paraId="43B8E249" w14:textId="77777777" w:rsidR="005906F0" w:rsidRDefault="005906F0">
      <w:pPr>
        <w:pStyle w:val="PURBreadcrumb"/>
      </w:pPr>
    </w:p>
    <w:tbl>
      <w:tblPr>
        <w:tblStyle w:val="PURTable"/>
        <w:tblW w:w="0" w:type="dxa"/>
        <w:tblLook w:val="04A0" w:firstRow="1" w:lastRow="0" w:firstColumn="1" w:lastColumn="0" w:noHBand="0" w:noVBand="1"/>
      </w:tblPr>
      <w:tblGrid>
        <w:gridCol w:w="10916"/>
      </w:tblGrid>
      <w:tr w:rsidR="005906F0" w14:paraId="42965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DDCA5" w14:textId="77777777" w:rsidR="005906F0" w:rsidRDefault="00492AB6">
            <w:pPr>
              <w:pStyle w:val="ProductList-TableBody"/>
              <w:jc w:val="right"/>
            </w:pPr>
            <w:hyperlink w:anchor="_Sec842">
              <w:r w:rsidR="00815176">
                <w:rPr>
                  <w:color w:val="00467F"/>
                  <w:sz w:val="14"/>
                  <w:u w:val="single"/>
                </w:rPr>
                <w:t>Obsah</w:t>
              </w:r>
            </w:hyperlink>
            <w:r w:rsidR="00815176">
              <w:rPr>
                <w:sz w:val="14"/>
              </w:rPr>
              <w:t>/</w:t>
            </w:r>
            <w:hyperlink w:anchor="_Sec549">
              <w:r w:rsidR="00815176">
                <w:rPr>
                  <w:color w:val="00467F"/>
                  <w:sz w:val="14"/>
                  <w:u w:val="single"/>
                </w:rPr>
                <w:t>Slovník</w:t>
              </w:r>
            </w:hyperlink>
            <w:r w:rsidR="00815176">
              <w:rPr>
                <w:sz w:val="14"/>
              </w:rPr>
              <w:t>/</w:t>
            </w:r>
            <w:hyperlink w:anchor="_Sec844">
              <w:r w:rsidR="00815176">
                <w:rPr>
                  <w:color w:val="00467F"/>
                  <w:sz w:val="14"/>
                  <w:u w:val="single"/>
                </w:rPr>
                <w:t>Register</w:t>
              </w:r>
            </w:hyperlink>
          </w:p>
        </w:tc>
      </w:tr>
    </w:tbl>
    <w:p w14:paraId="1D642A5F" w14:textId="77777777" w:rsidR="005906F0" w:rsidRDefault="005906F0">
      <w:pPr>
        <w:pStyle w:val="ProductList-Body"/>
      </w:pPr>
    </w:p>
    <w:p w14:paraId="52037CC3" w14:textId="77777777" w:rsidR="005906F0" w:rsidRDefault="005906F0">
      <w:pPr>
        <w:sectPr w:rsidR="005906F0">
          <w:headerReference w:type="default" r:id="rId163"/>
          <w:footerReference w:type="default" r:id="rId164"/>
          <w:type w:val="continuous"/>
          <w:pgSz w:w="12240" w:h="15840" w:code="1"/>
          <w:pgMar w:top="1170" w:right="720" w:bottom="720" w:left="720" w:header="432" w:footer="288" w:gutter="0"/>
          <w:cols w:space="360"/>
        </w:sectPr>
      </w:pPr>
    </w:p>
    <w:bookmarkEnd w:id="434"/>
    <w:p w14:paraId="6AD6166F" w14:textId="77777777" w:rsidR="005906F0" w:rsidRDefault="00815176">
      <w:pPr>
        <w:pStyle w:val="ProductList-SectionHeading"/>
        <w:pageBreakBefore/>
        <w:outlineLvl w:val="0"/>
      </w:pPr>
      <w:r>
        <w:t>Register</w:t>
      </w:r>
      <w:r>
        <w:fldChar w:fldCharType="begin"/>
      </w:r>
      <w:r>
        <w:instrText xml:space="preserve"> TC "</w:instrText>
      </w:r>
      <w:bookmarkStart w:id="439" w:name="_Toc41637164"/>
      <w:r>
        <w:instrText>Register</w:instrText>
      </w:r>
      <w:bookmarkEnd w:id="439"/>
      <w:r>
        <w:instrText>" \l 1</w:instrText>
      </w:r>
      <w:r>
        <w:fldChar w:fldCharType="end"/>
      </w:r>
    </w:p>
    <w:p w14:paraId="3227991C" w14:textId="77777777" w:rsidR="005906F0" w:rsidRDefault="005906F0">
      <w:pPr>
        <w:pStyle w:val="ProductList-Body"/>
      </w:pPr>
    </w:p>
    <w:p w14:paraId="6E44CD7F" w14:textId="77777777" w:rsidR="005906F0" w:rsidRDefault="005906F0">
      <w:pPr>
        <w:sectPr w:rsidR="005906F0">
          <w:headerReference w:type="default" r:id="rId165"/>
          <w:footerReference w:type="default" r:id="rId166"/>
          <w:type w:val="continuous"/>
          <w:pgSz w:w="12240" w:h="15840" w:code="1"/>
          <w:pgMar w:top="1170" w:right="720" w:bottom="720" w:left="720" w:header="432" w:footer="288" w:gutter="0"/>
          <w:cols w:space="360"/>
        </w:sectPr>
      </w:pPr>
    </w:p>
    <w:p w14:paraId="3E832809" w14:textId="77777777" w:rsidR="00815176" w:rsidRDefault="00815176">
      <w:pPr>
        <w:pStyle w:val="ProductList-Body"/>
        <w:rPr>
          <w:noProof/>
        </w:rPr>
        <w:sectPr w:rsidR="00815176" w:rsidSect="008151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8A3AF1F" w14:textId="77777777" w:rsidR="00815176" w:rsidRDefault="00815176">
      <w:pPr>
        <w:pStyle w:val="Index1"/>
        <w:tabs>
          <w:tab w:val="right" w:pos="5030"/>
        </w:tabs>
        <w:rPr>
          <w:noProof/>
        </w:rPr>
      </w:pPr>
      <w:r>
        <w:rPr>
          <w:noProof/>
        </w:rPr>
        <w:t>,, 73</w:t>
      </w:r>
    </w:p>
    <w:p w14:paraId="4A8215EC" w14:textId="77777777" w:rsidR="00815176" w:rsidRDefault="00815176">
      <w:pPr>
        <w:pStyle w:val="Index1"/>
        <w:tabs>
          <w:tab w:val="right" w:pos="5030"/>
        </w:tabs>
        <w:rPr>
          <w:noProof/>
        </w:rPr>
      </w:pPr>
      <w:r>
        <w:rPr>
          <w:noProof/>
        </w:rPr>
        <w:t>Access 2019, 23</w:t>
      </w:r>
    </w:p>
    <w:p w14:paraId="7B8FDA85" w14:textId="77777777" w:rsidR="00815176" w:rsidRDefault="00815176">
      <w:pPr>
        <w:pStyle w:val="Index1"/>
        <w:tabs>
          <w:tab w:val="right" w:pos="5030"/>
        </w:tabs>
        <w:rPr>
          <w:noProof/>
        </w:rPr>
      </w:pPr>
      <w:r>
        <w:rPr>
          <w:noProof/>
        </w:rPr>
        <w:t>Advanced Threat Analytics 2016 – licencia na spravovanie klienta pre používateľa, 13</w:t>
      </w:r>
    </w:p>
    <w:p w14:paraId="58BF0DB6" w14:textId="77777777" w:rsidR="00815176" w:rsidRDefault="00815176">
      <w:pPr>
        <w:pStyle w:val="Index1"/>
        <w:tabs>
          <w:tab w:val="right" w:pos="5030"/>
        </w:tabs>
        <w:rPr>
          <w:noProof/>
        </w:rPr>
      </w:pPr>
      <w:r>
        <w:rPr>
          <w:noProof/>
        </w:rPr>
        <w:t>Advanced Threat Analytics 2016 – licencia na spravovanie klientov pre prostredie operačného systému, 13</w:t>
      </w:r>
    </w:p>
    <w:p w14:paraId="347DE073" w14:textId="77777777" w:rsidR="00815176" w:rsidRDefault="00815176">
      <w:pPr>
        <w:pStyle w:val="Index1"/>
        <w:tabs>
          <w:tab w:val="right" w:pos="5030"/>
        </w:tabs>
        <w:rPr>
          <w:noProof/>
        </w:rPr>
      </w:pPr>
      <w:r>
        <w:rPr>
          <w:noProof/>
        </w:rPr>
        <w:t>Aplikácie Microsoft 365 pre firmy (licencia SL pre používateľov), 72</w:t>
      </w:r>
    </w:p>
    <w:p w14:paraId="5C1873BE" w14:textId="77777777" w:rsidR="00815176" w:rsidRDefault="00815176">
      <w:pPr>
        <w:pStyle w:val="Index1"/>
        <w:tabs>
          <w:tab w:val="right" w:pos="5030"/>
        </w:tabs>
        <w:rPr>
          <w:noProof/>
        </w:rPr>
      </w:pPr>
      <w:r>
        <w:rPr>
          <w:noProof/>
        </w:rPr>
        <w:t>Aplikácie Microsoft 365 pre podniky, 72</w:t>
      </w:r>
    </w:p>
    <w:p w14:paraId="311D234E" w14:textId="77777777" w:rsidR="00815176" w:rsidRDefault="00815176">
      <w:pPr>
        <w:pStyle w:val="Index1"/>
        <w:tabs>
          <w:tab w:val="right" w:pos="5030"/>
        </w:tabs>
        <w:rPr>
          <w:noProof/>
        </w:rPr>
      </w:pPr>
      <w:r>
        <w:rPr>
          <w:noProof/>
        </w:rPr>
        <w:t>Aplikácie Microsoft 365 pre podniky z krytia SA, 72</w:t>
      </w:r>
    </w:p>
    <w:p w14:paraId="45E034A9" w14:textId="77777777" w:rsidR="00815176" w:rsidRDefault="00815176">
      <w:pPr>
        <w:pStyle w:val="Index1"/>
        <w:tabs>
          <w:tab w:val="right" w:pos="5030"/>
        </w:tabs>
        <w:rPr>
          <w:noProof/>
        </w:rPr>
      </w:pPr>
      <w:r>
        <w:rPr>
          <w:noProof/>
        </w:rPr>
        <w:t>Audio Conferencing, 74</w:t>
      </w:r>
    </w:p>
    <w:p w14:paraId="4551229E" w14:textId="77777777" w:rsidR="00815176" w:rsidRDefault="00815176">
      <w:pPr>
        <w:pStyle w:val="Index1"/>
        <w:tabs>
          <w:tab w:val="right" w:pos="5030"/>
        </w:tabs>
        <w:rPr>
          <w:noProof/>
        </w:rPr>
      </w:pPr>
      <w:r>
        <w:rPr>
          <w:noProof/>
        </w:rPr>
        <w:t>Audio Conferencing pre používateľov v Indii, 74</w:t>
      </w:r>
    </w:p>
    <w:p w14:paraId="54A9DE77" w14:textId="77777777" w:rsidR="00815176" w:rsidRDefault="00815176">
      <w:pPr>
        <w:pStyle w:val="Index1"/>
        <w:tabs>
          <w:tab w:val="right" w:pos="5030"/>
        </w:tabs>
        <w:rPr>
          <w:noProof/>
        </w:rPr>
      </w:pPr>
      <w:r>
        <w:rPr>
          <w:noProof/>
        </w:rPr>
        <w:t>Azure Active Directory Premium Plan 1, 61</w:t>
      </w:r>
    </w:p>
    <w:p w14:paraId="13C8579F" w14:textId="77777777" w:rsidR="00815176" w:rsidRDefault="00815176">
      <w:pPr>
        <w:pStyle w:val="Index1"/>
        <w:tabs>
          <w:tab w:val="right" w:pos="5030"/>
        </w:tabs>
        <w:rPr>
          <w:noProof/>
        </w:rPr>
      </w:pPr>
      <w:r>
        <w:rPr>
          <w:noProof/>
        </w:rPr>
        <w:t>Azure Active Directory Premium Plan 2, 61</w:t>
      </w:r>
    </w:p>
    <w:p w14:paraId="07D620D1" w14:textId="77777777" w:rsidR="00815176" w:rsidRDefault="00815176">
      <w:pPr>
        <w:pStyle w:val="Index1"/>
        <w:tabs>
          <w:tab w:val="right" w:pos="5030"/>
        </w:tabs>
        <w:rPr>
          <w:noProof/>
        </w:rPr>
      </w:pPr>
      <w:r>
        <w:rPr>
          <w:noProof/>
        </w:rPr>
        <w:t>Azure Advanced Threat Protection for Users, 61</w:t>
      </w:r>
    </w:p>
    <w:p w14:paraId="3CB5B24A" w14:textId="77777777" w:rsidR="00815176" w:rsidRDefault="00815176">
      <w:pPr>
        <w:pStyle w:val="Index1"/>
        <w:tabs>
          <w:tab w:val="right" w:pos="5030"/>
        </w:tabs>
        <w:rPr>
          <w:noProof/>
        </w:rPr>
      </w:pPr>
      <w:r>
        <w:rPr>
          <w:noProof/>
        </w:rPr>
        <w:t>Azure Advanced Threat Protection for Users – dodatočná licencia na spravovanie klientov, 61</w:t>
      </w:r>
    </w:p>
    <w:p w14:paraId="21859BD9" w14:textId="77777777" w:rsidR="00815176" w:rsidRDefault="00815176">
      <w:pPr>
        <w:pStyle w:val="Index1"/>
        <w:tabs>
          <w:tab w:val="right" w:pos="5030"/>
        </w:tabs>
        <w:rPr>
          <w:noProof/>
        </w:rPr>
      </w:pPr>
      <w:r>
        <w:rPr>
          <w:noProof/>
        </w:rPr>
        <w:t>Azure DevOps Server 2019, 42</w:t>
      </w:r>
    </w:p>
    <w:p w14:paraId="1DB89AF1" w14:textId="77777777" w:rsidR="00815176" w:rsidRDefault="00815176">
      <w:pPr>
        <w:pStyle w:val="Index1"/>
        <w:tabs>
          <w:tab w:val="right" w:pos="5030"/>
        </w:tabs>
        <w:rPr>
          <w:noProof/>
        </w:rPr>
      </w:pPr>
      <w:r>
        <w:rPr>
          <w:noProof/>
        </w:rPr>
        <w:t>Azure DevOps Server 2019 s technológiou SQL Server 2017, 42</w:t>
      </w:r>
    </w:p>
    <w:p w14:paraId="4E1CD17D" w14:textId="77777777" w:rsidR="00815176" w:rsidRDefault="00815176">
      <w:pPr>
        <w:pStyle w:val="Index1"/>
        <w:tabs>
          <w:tab w:val="right" w:pos="5030"/>
        </w:tabs>
        <w:rPr>
          <w:noProof/>
        </w:rPr>
      </w:pPr>
      <w:r>
        <w:rPr>
          <w:noProof/>
        </w:rPr>
        <w:t>Azure FXT Edge Filer, 14</w:t>
      </w:r>
    </w:p>
    <w:p w14:paraId="429D7C41" w14:textId="77777777" w:rsidR="00815176" w:rsidRDefault="00815176">
      <w:pPr>
        <w:pStyle w:val="Index1"/>
        <w:tabs>
          <w:tab w:val="right" w:pos="5030"/>
        </w:tabs>
        <w:rPr>
          <w:noProof/>
        </w:rPr>
      </w:pPr>
      <w:r>
        <w:rPr>
          <w:noProof/>
        </w:rPr>
        <w:t>Azure Information Protection Premium – plán 1, 61</w:t>
      </w:r>
    </w:p>
    <w:p w14:paraId="2EB4AD45" w14:textId="77777777" w:rsidR="00815176" w:rsidRDefault="00815176">
      <w:pPr>
        <w:pStyle w:val="Index1"/>
        <w:tabs>
          <w:tab w:val="right" w:pos="5030"/>
        </w:tabs>
        <w:rPr>
          <w:noProof/>
        </w:rPr>
      </w:pPr>
      <w:r>
        <w:rPr>
          <w:noProof/>
        </w:rPr>
        <w:t>Azure Information Protection Premium – plán 1 – dodatočná licencia, 61</w:t>
      </w:r>
    </w:p>
    <w:p w14:paraId="6467F9DE" w14:textId="77777777" w:rsidR="00815176" w:rsidRDefault="00815176">
      <w:pPr>
        <w:pStyle w:val="Index1"/>
        <w:tabs>
          <w:tab w:val="right" w:pos="5030"/>
        </w:tabs>
        <w:rPr>
          <w:noProof/>
        </w:rPr>
      </w:pPr>
      <w:r>
        <w:rPr>
          <w:noProof/>
        </w:rPr>
        <w:t>Azure Security Center, 33</w:t>
      </w:r>
    </w:p>
    <w:p w14:paraId="03E9B6A2" w14:textId="77777777" w:rsidR="00815176" w:rsidRDefault="00815176">
      <w:pPr>
        <w:pStyle w:val="Index1"/>
        <w:tabs>
          <w:tab w:val="right" w:pos="5030"/>
        </w:tabs>
        <w:rPr>
          <w:noProof/>
        </w:rPr>
      </w:pPr>
      <w:r>
        <w:rPr>
          <w:noProof/>
        </w:rPr>
        <w:t>Azure Site Recovery, 102</w:t>
      </w:r>
    </w:p>
    <w:p w14:paraId="3810176E" w14:textId="77777777" w:rsidR="00815176" w:rsidRDefault="00815176">
      <w:pPr>
        <w:pStyle w:val="Index1"/>
        <w:tabs>
          <w:tab w:val="right" w:pos="5030"/>
        </w:tabs>
        <w:rPr>
          <w:noProof/>
        </w:rPr>
      </w:pPr>
      <w:r>
        <w:rPr>
          <w:noProof/>
        </w:rPr>
        <w:t>Azure Site Recovery (pre zákazníkom vlastnenú lokalitu), 60</w:t>
      </w:r>
    </w:p>
    <w:p w14:paraId="5C5FA1BD" w14:textId="77777777" w:rsidR="00815176" w:rsidRDefault="00815176">
      <w:pPr>
        <w:pStyle w:val="Index1"/>
        <w:tabs>
          <w:tab w:val="right" w:pos="5030"/>
        </w:tabs>
        <w:rPr>
          <w:noProof/>
        </w:rPr>
      </w:pPr>
      <w:r>
        <w:rPr>
          <w:noProof/>
        </w:rPr>
        <w:t>Azure Stack Hub, 55</w:t>
      </w:r>
    </w:p>
    <w:p w14:paraId="5BCCB423" w14:textId="77777777" w:rsidR="00815176" w:rsidRDefault="00815176">
      <w:pPr>
        <w:pStyle w:val="Index1"/>
        <w:tabs>
          <w:tab w:val="right" w:pos="5030"/>
        </w:tabs>
        <w:rPr>
          <w:noProof/>
        </w:rPr>
      </w:pPr>
      <w:r>
        <w:rPr>
          <w:noProof/>
        </w:rPr>
        <w:t>balík viacerých jazykov Office 2013, 23</w:t>
      </w:r>
    </w:p>
    <w:p w14:paraId="572792CE" w14:textId="77777777" w:rsidR="00815176" w:rsidRDefault="00815176">
      <w:pPr>
        <w:pStyle w:val="Index1"/>
        <w:tabs>
          <w:tab w:val="right" w:pos="5030"/>
        </w:tabs>
        <w:rPr>
          <w:noProof/>
        </w:rPr>
      </w:pPr>
      <w:r>
        <w:rPr>
          <w:noProof/>
        </w:rPr>
        <w:t>Bing Maps málo známy používateľ 500 transakcií (SL), 79</w:t>
      </w:r>
    </w:p>
    <w:p w14:paraId="2437DEDA" w14:textId="77777777" w:rsidR="00815176" w:rsidRDefault="00815176">
      <w:pPr>
        <w:pStyle w:val="Index1"/>
        <w:tabs>
          <w:tab w:val="right" w:pos="5030"/>
        </w:tabs>
        <w:rPr>
          <w:noProof/>
        </w:rPr>
      </w:pPr>
      <w:r>
        <w:rPr>
          <w:noProof/>
        </w:rPr>
        <w:t>Bing Maps pre 100 známych používateľov (licencia SL ), 79</w:t>
      </w:r>
    </w:p>
    <w:p w14:paraId="0E6D07E5" w14:textId="77777777" w:rsidR="00815176" w:rsidRDefault="00815176">
      <w:pPr>
        <w:pStyle w:val="Index1"/>
        <w:tabs>
          <w:tab w:val="right" w:pos="5030"/>
        </w:tabs>
        <w:rPr>
          <w:noProof/>
        </w:rPr>
      </w:pPr>
      <w:r>
        <w:rPr>
          <w:noProof/>
        </w:rPr>
        <w:t>Bing Maps Transactions 100K (SL), 79</w:t>
      </w:r>
    </w:p>
    <w:p w14:paraId="07D4A699" w14:textId="77777777" w:rsidR="00815176" w:rsidRDefault="00815176">
      <w:pPr>
        <w:pStyle w:val="Index1"/>
        <w:tabs>
          <w:tab w:val="right" w:pos="5030"/>
        </w:tabs>
        <w:rPr>
          <w:noProof/>
        </w:rPr>
      </w:pPr>
      <w:r>
        <w:rPr>
          <w:noProof/>
        </w:rPr>
        <w:t>Bing Maps Transactions 10M (SL), 79</w:t>
      </w:r>
    </w:p>
    <w:p w14:paraId="0407FD39" w14:textId="77777777" w:rsidR="00815176" w:rsidRDefault="00815176">
      <w:pPr>
        <w:pStyle w:val="Index1"/>
        <w:tabs>
          <w:tab w:val="right" w:pos="5030"/>
        </w:tabs>
        <w:rPr>
          <w:noProof/>
        </w:rPr>
      </w:pPr>
      <w:r>
        <w:rPr>
          <w:noProof/>
        </w:rPr>
        <w:t>Bing Maps Transactions 1M (SL), 79</w:t>
      </w:r>
    </w:p>
    <w:p w14:paraId="418A2BAE" w14:textId="77777777" w:rsidR="00815176" w:rsidRDefault="00815176">
      <w:pPr>
        <w:pStyle w:val="Index1"/>
        <w:tabs>
          <w:tab w:val="right" w:pos="5030"/>
        </w:tabs>
        <w:rPr>
          <w:noProof/>
        </w:rPr>
      </w:pPr>
      <w:r>
        <w:rPr>
          <w:noProof/>
        </w:rPr>
        <w:t>Bing Maps Transactions 2M (SL), 79</w:t>
      </w:r>
    </w:p>
    <w:p w14:paraId="6CBA7FFC" w14:textId="77777777" w:rsidR="00815176" w:rsidRDefault="00815176">
      <w:pPr>
        <w:pStyle w:val="Index1"/>
        <w:tabs>
          <w:tab w:val="right" w:pos="5030"/>
        </w:tabs>
        <w:rPr>
          <w:noProof/>
        </w:rPr>
      </w:pPr>
      <w:r>
        <w:rPr>
          <w:noProof/>
        </w:rPr>
        <w:t>Bing Maps Transactions 30M (SL), 79</w:t>
      </w:r>
    </w:p>
    <w:p w14:paraId="49CCD537" w14:textId="77777777" w:rsidR="00815176" w:rsidRDefault="00815176">
      <w:pPr>
        <w:pStyle w:val="Index1"/>
        <w:tabs>
          <w:tab w:val="right" w:pos="5030"/>
        </w:tabs>
        <w:rPr>
          <w:noProof/>
        </w:rPr>
      </w:pPr>
      <w:r>
        <w:rPr>
          <w:noProof/>
        </w:rPr>
        <w:t>Bing Maps Transactions 500K (SL), 79</w:t>
      </w:r>
    </w:p>
    <w:p w14:paraId="521C83C2" w14:textId="77777777" w:rsidR="00815176" w:rsidRDefault="00815176">
      <w:pPr>
        <w:pStyle w:val="Index1"/>
        <w:tabs>
          <w:tab w:val="right" w:pos="5030"/>
        </w:tabs>
        <w:rPr>
          <w:noProof/>
        </w:rPr>
      </w:pPr>
      <w:r>
        <w:rPr>
          <w:noProof/>
        </w:rPr>
        <w:t>Bing Maps Transactions 5M (SL), 79</w:t>
      </w:r>
    </w:p>
    <w:p w14:paraId="2AF78F15" w14:textId="77777777" w:rsidR="00815176" w:rsidRDefault="00815176">
      <w:pPr>
        <w:pStyle w:val="Index1"/>
        <w:tabs>
          <w:tab w:val="right" w:pos="5030"/>
        </w:tabs>
        <w:rPr>
          <w:noProof/>
        </w:rPr>
      </w:pPr>
      <w:r>
        <w:rPr>
          <w:noProof/>
        </w:rPr>
        <w:t>Bing Maps známy používateľ 5000 transakcií (SL), 79</w:t>
      </w:r>
    </w:p>
    <w:p w14:paraId="7638D7CA" w14:textId="77777777" w:rsidR="00815176" w:rsidRDefault="00815176">
      <w:pPr>
        <w:pStyle w:val="Index1"/>
        <w:tabs>
          <w:tab w:val="right" w:pos="5030"/>
        </w:tabs>
        <w:rPr>
          <w:noProof/>
        </w:rPr>
      </w:pPr>
      <w:r>
        <w:rPr>
          <w:noProof/>
        </w:rPr>
        <w:t>BizTalk Server, 101</w:t>
      </w:r>
    </w:p>
    <w:p w14:paraId="7DBB654D" w14:textId="77777777" w:rsidR="00815176" w:rsidRDefault="00815176">
      <w:pPr>
        <w:pStyle w:val="Index1"/>
        <w:tabs>
          <w:tab w:val="right" w:pos="5030"/>
        </w:tabs>
        <w:rPr>
          <w:noProof/>
        </w:rPr>
      </w:pPr>
      <w:r>
        <w:rPr>
          <w:noProof/>
        </w:rPr>
        <w:t>BizTalk Server 2016, 14</w:t>
      </w:r>
    </w:p>
    <w:p w14:paraId="192A442B" w14:textId="77777777" w:rsidR="00815176" w:rsidRDefault="00815176">
      <w:pPr>
        <w:pStyle w:val="Index1"/>
        <w:tabs>
          <w:tab w:val="right" w:pos="5030"/>
        </w:tabs>
        <w:rPr>
          <w:noProof/>
        </w:rPr>
      </w:pPr>
      <w:r>
        <w:rPr>
          <w:noProof/>
        </w:rPr>
        <w:t>BizTalk Server 2020 Branch IDC, 14</w:t>
      </w:r>
    </w:p>
    <w:p w14:paraId="0585EF94" w14:textId="77777777" w:rsidR="00815176" w:rsidRDefault="00815176">
      <w:pPr>
        <w:pStyle w:val="Index1"/>
        <w:tabs>
          <w:tab w:val="right" w:pos="5030"/>
        </w:tabs>
        <w:rPr>
          <w:noProof/>
        </w:rPr>
      </w:pPr>
      <w:r>
        <w:rPr>
          <w:noProof/>
        </w:rPr>
        <w:t>BizTalk Server Branch, 102</w:t>
      </w:r>
    </w:p>
    <w:p w14:paraId="7E44BEF4" w14:textId="77777777" w:rsidR="00815176" w:rsidRDefault="00815176">
      <w:pPr>
        <w:pStyle w:val="Index1"/>
        <w:tabs>
          <w:tab w:val="right" w:pos="5030"/>
        </w:tabs>
        <w:rPr>
          <w:noProof/>
        </w:rPr>
      </w:pPr>
      <w:r>
        <w:rPr>
          <w:noProof/>
        </w:rPr>
        <w:t>BizTalk server pre podnikanie, 102</w:t>
      </w:r>
    </w:p>
    <w:p w14:paraId="2E5E8DB4" w14:textId="77777777" w:rsidR="00815176" w:rsidRDefault="00815176">
      <w:pPr>
        <w:pStyle w:val="Index1"/>
        <w:tabs>
          <w:tab w:val="right" w:pos="5030"/>
        </w:tabs>
        <w:rPr>
          <w:noProof/>
        </w:rPr>
      </w:pPr>
      <w:r>
        <w:rPr>
          <w:noProof/>
        </w:rPr>
        <w:t>BizTalk Server Standard, 102</w:t>
      </w:r>
    </w:p>
    <w:p w14:paraId="7C6EFDFD" w14:textId="77777777" w:rsidR="00815176" w:rsidRDefault="00815176">
      <w:pPr>
        <w:pStyle w:val="Index1"/>
        <w:tabs>
          <w:tab w:val="right" w:pos="5030"/>
        </w:tabs>
        <w:rPr>
          <w:noProof/>
        </w:rPr>
      </w:pPr>
      <w:r>
        <w:rPr>
          <w:noProof/>
        </w:rPr>
        <w:t>BizTalk štandardný server, 102</w:t>
      </w:r>
    </w:p>
    <w:p w14:paraId="4912DDAD" w14:textId="77777777" w:rsidR="00815176" w:rsidRDefault="00815176">
      <w:pPr>
        <w:pStyle w:val="Index1"/>
        <w:tabs>
          <w:tab w:val="right" w:pos="5030"/>
        </w:tabs>
        <w:rPr>
          <w:noProof/>
        </w:rPr>
      </w:pPr>
      <w:r>
        <w:rPr>
          <w:noProof/>
        </w:rPr>
        <w:t>CAL, 102</w:t>
      </w:r>
    </w:p>
    <w:p w14:paraId="73CF1EF8" w14:textId="77777777" w:rsidR="00815176" w:rsidRDefault="00815176">
      <w:pPr>
        <w:pStyle w:val="Index1"/>
        <w:tabs>
          <w:tab w:val="right" w:pos="5030"/>
        </w:tabs>
        <w:rPr>
          <w:noProof/>
        </w:rPr>
      </w:pPr>
      <w:r>
        <w:rPr>
          <w:noProof/>
        </w:rPr>
        <w:t>Calling Plan, 74</w:t>
      </w:r>
    </w:p>
    <w:p w14:paraId="6BE40A39" w14:textId="77777777" w:rsidR="00815176" w:rsidRDefault="00815176">
      <w:pPr>
        <w:pStyle w:val="Index1"/>
        <w:tabs>
          <w:tab w:val="right" w:pos="5030"/>
        </w:tabs>
        <w:rPr>
          <w:noProof/>
        </w:rPr>
      </w:pPr>
      <w:r>
        <w:rPr>
          <w:noProof/>
        </w:rPr>
        <w:t>Centrum pre systémové údaje, 102</w:t>
      </w:r>
    </w:p>
    <w:p w14:paraId="26692FE9" w14:textId="77777777" w:rsidR="00815176" w:rsidRDefault="00815176">
      <w:pPr>
        <w:pStyle w:val="Index1"/>
        <w:tabs>
          <w:tab w:val="right" w:pos="5030"/>
        </w:tabs>
        <w:rPr>
          <w:noProof/>
        </w:rPr>
      </w:pPr>
      <w:r>
        <w:rPr>
          <w:noProof/>
        </w:rPr>
        <w:t>CIS Suite Datacenter, 101</w:t>
      </w:r>
    </w:p>
    <w:p w14:paraId="2C5FB338" w14:textId="77777777" w:rsidR="00815176" w:rsidRDefault="00815176">
      <w:pPr>
        <w:pStyle w:val="Index1"/>
        <w:tabs>
          <w:tab w:val="right" w:pos="5030"/>
        </w:tabs>
        <w:rPr>
          <w:noProof/>
        </w:rPr>
      </w:pPr>
      <w:r>
        <w:rPr>
          <w:noProof/>
        </w:rPr>
        <w:t>CIS Suite Standard, 101</w:t>
      </w:r>
    </w:p>
    <w:p w14:paraId="6E6B404F" w14:textId="77777777" w:rsidR="00815176" w:rsidRDefault="00815176">
      <w:pPr>
        <w:pStyle w:val="Index1"/>
        <w:tabs>
          <w:tab w:val="right" w:pos="5030"/>
        </w:tabs>
        <w:rPr>
          <w:noProof/>
        </w:rPr>
      </w:pPr>
      <w:r>
        <w:rPr>
          <w:noProof/>
        </w:rPr>
        <w:t>Common Area Phone, 74</w:t>
      </w:r>
    </w:p>
    <w:p w14:paraId="238F1628" w14:textId="77777777" w:rsidR="00815176" w:rsidRDefault="00815176">
      <w:pPr>
        <w:pStyle w:val="Index1"/>
        <w:tabs>
          <w:tab w:val="right" w:pos="5030"/>
        </w:tabs>
        <w:rPr>
          <w:noProof/>
        </w:rPr>
      </w:pPr>
      <w:r>
        <w:rPr>
          <w:noProof/>
        </w:rPr>
        <w:t>Communication Credits, 74</w:t>
      </w:r>
    </w:p>
    <w:p w14:paraId="4351AEF5" w14:textId="77777777" w:rsidR="00815176" w:rsidRDefault="00815176">
      <w:pPr>
        <w:pStyle w:val="Index1"/>
        <w:tabs>
          <w:tab w:val="right" w:pos="5030"/>
        </w:tabs>
        <w:rPr>
          <w:noProof/>
        </w:rPr>
      </w:pPr>
      <w:r>
        <w:rPr>
          <w:noProof/>
        </w:rPr>
        <w:t>Core CAL, 35, 96, 102</w:t>
      </w:r>
    </w:p>
    <w:p w14:paraId="2FB1D036" w14:textId="77777777" w:rsidR="00815176" w:rsidRDefault="00815176">
      <w:pPr>
        <w:pStyle w:val="Index1"/>
        <w:tabs>
          <w:tab w:val="right" w:pos="5030"/>
        </w:tabs>
        <w:rPr>
          <w:noProof/>
        </w:rPr>
      </w:pPr>
      <w:r>
        <w:rPr>
          <w:noProof/>
        </w:rPr>
        <w:t>Core CAL Suite, 16</w:t>
      </w:r>
    </w:p>
    <w:p w14:paraId="538D6DF9" w14:textId="77777777" w:rsidR="00815176" w:rsidRDefault="00815176">
      <w:pPr>
        <w:pStyle w:val="Index1"/>
        <w:tabs>
          <w:tab w:val="right" w:pos="5030"/>
        </w:tabs>
        <w:rPr>
          <w:noProof/>
        </w:rPr>
      </w:pPr>
      <w:r>
        <w:rPr>
          <w:noProof/>
        </w:rPr>
        <w:t>Core CAL Suite Bridge pre Enterprise Mobility + Security, 16</w:t>
      </w:r>
    </w:p>
    <w:p w14:paraId="73C0D8CC" w14:textId="77777777" w:rsidR="00815176" w:rsidRDefault="00815176">
      <w:pPr>
        <w:pStyle w:val="Index1"/>
        <w:tabs>
          <w:tab w:val="right" w:pos="5030"/>
        </w:tabs>
        <w:rPr>
          <w:noProof/>
        </w:rPr>
      </w:pPr>
      <w:r>
        <w:rPr>
          <w:noProof/>
        </w:rPr>
        <w:t>Core CAL Suite Bridge pre Microsoft Intune, 16</w:t>
      </w:r>
    </w:p>
    <w:p w14:paraId="484A072A" w14:textId="77777777" w:rsidR="00815176" w:rsidRDefault="00815176">
      <w:pPr>
        <w:pStyle w:val="Index1"/>
        <w:tabs>
          <w:tab w:val="right" w:pos="5030"/>
        </w:tabs>
        <w:rPr>
          <w:noProof/>
        </w:rPr>
      </w:pPr>
      <w:r>
        <w:rPr>
          <w:noProof/>
        </w:rPr>
        <w:t>Core CAL Suite Bridge pre Office 365, 16</w:t>
      </w:r>
    </w:p>
    <w:p w14:paraId="5B01B63D" w14:textId="77777777" w:rsidR="00815176" w:rsidRDefault="00815176">
      <w:pPr>
        <w:pStyle w:val="Index1"/>
        <w:tabs>
          <w:tab w:val="right" w:pos="5030"/>
        </w:tabs>
        <w:rPr>
          <w:noProof/>
        </w:rPr>
      </w:pPr>
      <w:r>
        <w:rPr>
          <w:noProof/>
        </w:rPr>
        <w:t>Core CAL Suite Bridge pre Office 365 a Microsoft Intune, 16</w:t>
      </w:r>
    </w:p>
    <w:p w14:paraId="6BB93626" w14:textId="77777777" w:rsidR="00815176" w:rsidRDefault="00815176">
      <w:pPr>
        <w:pStyle w:val="Index1"/>
        <w:tabs>
          <w:tab w:val="right" w:pos="5030"/>
        </w:tabs>
        <w:rPr>
          <w:noProof/>
        </w:rPr>
      </w:pPr>
      <w:r>
        <w:rPr>
          <w:noProof/>
        </w:rPr>
        <w:t>Core Infrastructure Server Suite Datacenter, 102</w:t>
      </w:r>
    </w:p>
    <w:p w14:paraId="3B5F308A" w14:textId="77777777" w:rsidR="00815176" w:rsidRDefault="00815176">
      <w:pPr>
        <w:pStyle w:val="Index1"/>
        <w:tabs>
          <w:tab w:val="right" w:pos="5030"/>
        </w:tabs>
        <w:rPr>
          <w:noProof/>
        </w:rPr>
      </w:pPr>
      <w:r>
        <w:rPr>
          <w:noProof/>
        </w:rPr>
        <w:t>Core Infrastructure Server Suite Datacenter (balík 16 jadrových licencií), 17</w:t>
      </w:r>
    </w:p>
    <w:p w14:paraId="4DD5E4CA" w14:textId="77777777" w:rsidR="00815176" w:rsidRDefault="00815176">
      <w:pPr>
        <w:pStyle w:val="Index1"/>
        <w:tabs>
          <w:tab w:val="right" w:pos="5030"/>
        </w:tabs>
        <w:rPr>
          <w:noProof/>
        </w:rPr>
      </w:pPr>
      <w:r>
        <w:rPr>
          <w:noProof/>
        </w:rPr>
        <w:t>Core Infrastructure Server Suite Datacenter (balík 2 jadrových licencií), 17</w:t>
      </w:r>
    </w:p>
    <w:p w14:paraId="21B6FE3D" w14:textId="77777777" w:rsidR="00815176" w:rsidRDefault="00815176">
      <w:pPr>
        <w:pStyle w:val="Index1"/>
        <w:tabs>
          <w:tab w:val="right" w:pos="5030"/>
        </w:tabs>
        <w:rPr>
          <w:noProof/>
        </w:rPr>
      </w:pPr>
      <w:r>
        <w:rPr>
          <w:noProof/>
        </w:rPr>
        <w:t>Core Infrastructure Server Suite Standard, 102</w:t>
      </w:r>
    </w:p>
    <w:p w14:paraId="0444305F" w14:textId="77777777" w:rsidR="00815176" w:rsidRDefault="00815176">
      <w:pPr>
        <w:pStyle w:val="Index1"/>
        <w:tabs>
          <w:tab w:val="right" w:pos="5030"/>
        </w:tabs>
        <w:rPr>
          <w:noProof/>
        </w:rPr>
      </w:pPr>
      <w:r>
        <w:rPr>
          <w:noProof/>
        </w:rPr>
        <w:t>Core Infrastructure Server Suite Standard (balík 16 jadrových licencií), 17</w:t>
      </w:r>
    </w:p>
    <w:p w14:paraId="4700678E" w14:textId="77777777" w:rsidR="00815176" w:rsidRDefault="00815176">
      <w:pPr>
        <w:pStyle w:val="Index1"/>
        <w:tabs>
          <w:tab w:val="right" w:pos="5030"/>
        </w:tabs>
        <w:rPr>
          <w:noProof/>
        </w:rPr>
      </w:pPr>
      <w:r>
        <w:rPr>
          <w:noProof/>
        </w:rPr>
        <w:t>Core Infrastructure Server Suite Standard (balík 2 jadrových licencií), 17</w:t>
      </w:r>
    </w:p>
    <w:p w14:paraId="75919184" w14:textId="77777777" w:rsidR="00815176" w:rsidRDefault="00815176">
      <w:pPr>
        <w:pStyle w:val="Index1"/>
        <w:tabs>
          <w:tab w:val="right" w:pos="5030"/>
        </w:tabs>
        <w:rPr>
          <w:noProof/>
        </w:rPr>
      </w:pPr>
      <w:r>
        <w:rPr>
          <w:noProof/>
        </w:rPr>
        <w:t>Data Loss Prevention, 27</w:t>
      </w:r>
    </w:p>
    <w:p w14:paraId="6C887A79" w14:textId="77777777" w:rsidR="00815176" w:rsidRDefault="00815176">
      <w:pPr>
        <w:pStyle w:val="Index1"/>
        <w:tabs>
          <w:tab w:val="right" w:pos="5030"/>
        </w:tabs>
        <w:rPr>
          <w:noProof/>
        </w:rPr>
      </w:pPr>
      <w:r>
        <w:rPr>
          <w:noProof/>
        </w:rPr>
        <w:t>Dodatočná kapacita AI Builder, 79</w:t>
      </w:r>
    </w:p>
    <w:p w14:paraId="4ACF682C" w14:textId="77777777" w:rsidR="00815176" w:rsidRDefault="00815176">
      <w:pPr>
        <w:pStyle w:val="Index1"/>
        <w:tabs>
          <w:tab w:val="right" w:pos="5030"/>
        </w:tabs>
        <w:rPr>
          <w:noProof/>
        </w:rPr>
      </w:pPr>
      <w:r>
        <w:rPr>
          <w:noProof/>
        </w:rPr>
        <w:t>Dodatočná kapacita na zobrazovanie stránok PowerApps Portals, 80</w:t>
      </w:r>
    </w:p>
    <w:p w14:paraId="11DC2F56" w14:textId="77777777" w:rsidR="00815176" w:rsidRDefault="00815176">
      <w:pPr>
        <w:pStyle w:val="Index1"/>
        <w:tabs>
          <w:tab w:val="right" w:pos="5030"/>
        </w:tabs>
        <w:rPr>
          <w:noProof/>
        </w:rPr>
      </w:pPr>
      <w:r>
        <w:rPr>
          <w:noProof/>
        </w:rPr>
        <w:t>Dodatočná licencia E5 pre Audio Conferencing pre používateľov v Indii, 74</w:t>
      </w:r>
    </w:p>
    <w:p w14:paraId="4710B76E" w14:textId="77777777" w:rsidR="00815176" w:rsidRDefault="00815176">
      <w:pPr>
        <w:pStyle w:val="Index1"/>
        <w:tabs>
          <w:tab w:val="right" w:pos="5030"/>
        </w:tabs>
        <w:rPr>
          <w:noProof/>
        </w:rPr>
      </w:pPr>
      <w:r>
        <w:rPr>
          <w:noProof/>
        </w:rPr>
        <w:t>Dodatočná licencia na produkt Microsoft Intune pre EDU, 83</w:t>
      </w:r>
    </w:p>
    <w:p w14:paraId="6759D1D9" w14:textId="77777777" w:rsidR="00815176" w:rsidRDefault="00815176">
      <w:pPr>
        <w:pStyle w:val="Index1"/>
        <w:tabs>
          <w:tab w:val="right" w:pos="5030"/>
        </w:tabs>
        <w:rPr>
          <w:noProof/>
        </w:rPr>
      </w:pPr>
      <w:r>
        <w:rPr>
          <w:noProof/>
        </w:rPr>
        <w:t>Dodatočná licencia SL pre jednotlivých používateľov na produkt Microsoft Intune Extra Storage 1 GB, 83</w:t>
      </w:r>
    </w:p>
    <w:p w14:paraId="7BD45855" w14:textId="77777777" w:rsidR="00815176" w:rsidRDefault="00815176">
      <w:pPr>
        <w:pStyle w:val="Index1"/>
        <w:tabs>
          <w:tab w:val="right" w:pos="5030"/>
        </w:tabs>
        <w:rPr>
          <w:noProof/>
        </w:rPr>
      </w:pPr>
      <w:r>
        <w:rPr>
          <w:noProof/>
        </w:rPr>
        <w:t>Dodatočná licencia VDA pre M365 E3/E5 (SL), 62</w:t>
      </w:r>
    </w:p>
    <w:p w14:paraId="1C4DA14D" w14:textId="77777777" w:rsidR="00815176" w:rsidRDefault="00815176">
      <w:pPr>
        <w:pStyle w:val="Index1"/>
        <w:tabs>
          <w:tab w:val="right" w:pos="5030"/>
        </w:tabs>
        <w:rPr>
          <w:noProof/>
        </w:rPr>
      </w:pPr>
      <w:r>
        <w:rPr>
          <w:noProof/>
        </w:rPr>
        <w:t>Dodatočná neprodukčná aplikácia Dynamics 365 Marketing, 68</w:t>
      </w:r>
    </w:p>
    <w:p w14:paraId="6931DA84" w14:textId="77777777" w:rsidR="00815176" w:rsidRDefault="00815176">
      <w:pPr>
        <w:pStyle w:val="Index1"/>
        <w:tabs>
          <w:tab w:val="right" w:pos="5030"/>
        </w:tabs>
        <w:rPr>
          <w:noProof/>
        </w:rPr>
      </w:pPr>
      <w:r>
        <w:rPr>
          <w:noProof/>
        </w:rPr>
        <w:t>Dodatočná prihlasovacia kapacita k PowerApps Portals, 80</w:t>
      </w:r>
    </w:p>
    <w:p w14:paraId="3898E819" w14:textId="77777777" w:rsidR="00815176" w:rsidRDefault="00815176">
      <w:pPr>
        <w:pStyle w:val="Index1"/>
        <w:tabs>
          <w:tab w:val="right" w:pos="5030"/>
        </w:tabs>
        <w:rPr>
          <w:noProof/>
        </w:rPr>
      </w:pPr>
      <w:r>
        <w:rPr>
          <w:noProof/>
        </w:rPr>
        <w:t>Dodatočné hodnotenia Dynamics 365 Fraud Protection, 69</w:t>
      </w:r>
    </w:p>
    <w:p w14:paraId="5D0CE15F" w14:textId="77777777" w:rsidR="00815176" w:rsidRDefault="00815176">
      <w:pPr>
        <w:pStyle w:val="Index1"/>
        <w:tabs>
          <w:tab w:val="right" w:pos="5030"/>
        </w:tabs>
        <w:rPr>
          <w:noProof/>
        </w:rPr>
      </w:pPr>
      <w:r>
        <w:rPr>
          <w:noProof/>
        </w:rPr>
        <w:t>Doplnok cloudu Dynamics 365 Business Central Premium/Team Members, 68</w:t>
      </w:r>
    </w:p>
    <w:p w14:paraId="522ECEA1" w14:textId="77777777" w:rsidR="00815176" w:rsidRDefault="00815176">
      <w:pPr>
        <w:pStyle w:val="Index1"/>
        <w:tabs>
          <w:tab w:val="right" w:pos="5030"/>
        </w:tabs>
        <w:rPr>
          <w:noProof/>
        </w:rPr>
      </w:pPr>
      <w:r>
        <w:rPr>
          <w:noProof/>
        </w:rPr>
        <w:t>Doplnok Dynamics 365 Operations Activity, 68</w:t>
      </w:r>
    </w:p>
    <w:p w14:paraId="68B9DD83" w14:textId="77777777" w:rsidR="00815176" w:rsidRDefault="00815176">
      <w:pPr>
        <w:pStyle w:val="Index1"/>
        <w:tabs>
          <w:tab w:val="right" w:pos="5030"/>
        </w:tabs>
        <w:rPr>
          <w:noProof/>
        </w:rPr>
      </w:pPr>
      <w:r>
        <w:rPr>
          <w:noProof/>
        </w:rPr>
        <w:t>Dymamics 365 podpora na diaľku, 69</w:t>
      </w:r>
    </w:p>
    <w:p w14:paraId="3D73E16D" w14:textId="77777777" w:rsidR="00815176" w:rsidRDefault="00815176">
      <w:pPr>
        <w:pStyle w:val="Index1"/>
        <w:tabs>
          <w:tab w:val="right" w:pos="5030"/>
        </w:tabs>
        <w:rPr>
          <w:noProof/>
        </w:rPr>
      </w:pPr>
      <w:r>
        <w:rPr>
          <w:noProof/>
        </w:rPr>
        <w:t>Dynamics 365 – dodatočná produkčná/neprodukčná inštancia riešenia Customer Engagement, 69</w:t>
      </w:r>
    </w:p>
    <w:p w14:paraId="219BEF96" w14:textId="77777777" w:rsidR="00815176" w:rsidRDefault="00815176">
      <w:pPr>
        <w:pStyle w:val="Index1"/>
        <w:tabs>
          <w:tab w:val="right" w:pos="5030"/>
        </w:tabs>
        <w:rPr>
          <w:noProof/>
        </w:rPr>
      </w:pPr>
      <w:r>
        <w:rPr>
          <w:noProof/>
        </w:rPr>
        <w:t>Dynamics 365 – dodatočné príspevky v sociálnych sieťach pre riešenie Customer Engagement, 69</w:t>
      </w:r>
    </w:p>
    <w:p w14:paraId="764310ED" w14:textId="77777777" w:rsidR="00815176" w:rsidRDefault="00815176">
      <w:pPr>
        <w:pStyle w:val="Index1"/>
        <w:tabs>
          <w:tab w:val="right" w:pos="5030"/>
        </w:tabs>
        <w:rPr>
          <w:noProof/>
        </w:rPr>
      </w:pPr>
      <w:r>
        <w:rPr>
          <w:noProof/>
        </w:rPr>
        <w:t>Dynamics 365 – dodatočné úložisko databázy riešenia Customer Engagement, 69</w:t>
      </w:r>
    </w:p>
    <w:p w14:paraId="05ED4039" w14:textId="77777777" w:rsidR="00815176" w:rsidRDefault="00815176">
      <w:pPr>
        <w:pStyle w:val="Index1"/>
        <w:tabs>
          <w:tab w:val="right" w:pos="5030"/>
        </w:tabs>
        <w:rPr>
          <w:noProof/>
        </w:rPr>
      </w:pPr>
      <w:r>
        <w:rPr>
          <w:noProof/>
        </w:rPr>
        <w:t>Dynamics 365 – dodatočné zobrazenia stránok na portáli riešenia Customer Engagement, 69</w:t>
      </w:r>
    </w:p>
    <w:p w14:paraId="79C58260" w14:textId="77777777" w:rsidR="00815176" w:rsidRDefault="00815176">
      <w:pPr>
        <w:pStyle w:val="Index1"/>
        <w:tabs>
          <w:tab w:val="right" w:pos="5030"/>
        </w:tabs>
        <w:rPr>
          <w:noProof/>
        </w:rPr>
      </w:pPr>
      <w:r>
        <w:rPr>
          <w:noProof/>
        </w:rPr>
        <w:t>Dynamics 365 – dodatočný portál riešenia Customer Engagement, 69</w:t>
      </w:r>
    </w:p>
    <w:p w14:paraId="29279B81" w14:textId="77777777" w:rsidR="00815176" w:rsidRDefault="00815176">
      <w:pPr>
        <w:pStyle w:val="Index1"/>
        <w:tabs>
          <w:tab w:val="right" w:pos="5030"/>
        </w:tabs>
        <w:rPr>
          <w:noProof/>
        </w:rPr>
      </w:pPr>
      <w:r>
        <w:rPr>
          <w:noProof/>
        </w:rPr>
        <w:t>Dynamics 365 Additional Asset Management, 69</w:t>
      </w:r>
    </w:p>
    <w:p w14:paraId="6F857CCD" w14:textId="77777777" w:rsidR="00815176" w:rsidRDefault="00815176">
      <w:pPr>
        <w:pStyle w:val="Index1"/>
        <w:tabs>
          <w:tab w:val="right" w:pos="5030"/>
        </w:tabs>
        <w:rPr>
          <w:noProof/>
        </w:rPr>
      </w:pPr>
      <w:r>
        <w:rPr>
          <w:noProof/>
        </w:rPr>
        <w:t>Dynamics 365 Business Central Device, 68</w:t>
      </w:r>
    </w:p>
    <w:p w14:paraId="6F11B59D" w14:textId="77777777" w:rsidR="00815176" w:rsidRDefault="00815176">
      <w:pPr>
        <w:pStyle w:val="Index1"/>
        <w:tabs>
          <w:tab w:val="right" w:pos="5030"/>
        </w:tabs>
        <w:rPr>
          <w:noProof/>
        </w:rPr>
      </w:pPr>
      <w:r>
        <w:rPr>
          <w:noProof/>
        </w:rPr>
        <w:t>Dynamics 365 Business Central Premium/Essentials/Team Member, 68</w:t>
      </w:r>
    </w:p>
    <w:p w14:paraId="15712CAB" w14:textId="77777777" w:rsidR="00815176" w:rsidRDefault="00815176">
      <w:pPr>
        <w:pStyle w:val="Index1"/>
        <w:tabs>
          <w:tab w:val="right" w:pos="5030"/>
        </w:tabs>
        <w:rPr>
          <w:noProof/>
        </w:rPr>
      </w:pPr>
      <w:r>
        <w:rPr>
          <w:noProof/>
        </w:rPr>
        <w:t>Dynamics 365 Call Intelligence, 69</w:t>
      </w:r>
    </w:p>
    <w:p w14:paraId="31CB4D80" w14:textId="77777777" w:rsidR="00815176" w:rsidRDefault="00815176">
      <w:pPr>
        <w:pStyle w:val="Index1"/>
        <w:tabs>
          <w:tab w:val="right" w:pos="5030"/>
        </w:tabs>
        <w:rPr>
          <w:noProof/>
        </w:rPr>
      </w:pPr>
      <w:r>
        <w:rPr>
          <w:noProof/>
        </w:rPr>
        <w:t>Dynamics 365 Chat – dodatočná licencia na relácie pre Virtual Agent, 69</w:t>
      </w:r>
    </w:p>
    <w:p w14:paraId="5F68F5E0" w14:textId="77777777" w:rsidR="00815176" w:rsidRDefault="00815176">
      <w:pPr>
        <w:pStyle w:val="Index1"/>
        <w:tabs>
          <w:tab w:val="right" w:pos="5030"/>
        </w:tabs>
        <w:rPr>
          <w:noProof/>
        </w:rPr>
      </w:pPr>
      <w:r>
        <w:rPr>
          <w:noProof/>
        </w:rPr>
        <w:t>Dynamics 365 Commerce, 68</w:t>
      </w:r>
    </w:p>
    <w:p w14:paraId="58AD6C10" w14:textId="77777777" w:rsidR="00815176" w:rsidRDefault="00815176">
      <w:pPr>
        <w:pStyle w:val="Index1"/>
        <w:tabs>
          <w:tab w:val="right" w:pos="5030"/>
        </w:tabs>
        <w:rPr>
          <w:noProof/>
        </w:rPr>
      </w:pPr>
      <w:r>
        <w:rPr>
          <w:noProof/>
        </w:rPr>
        <w:t>Dynamics 365 Commerce – dodatočná licencia, 69</w:t>
      </w:r>
    </w:p>
    <w:p w14:paraId="10178BEA" w14:textId="77777777" w:rsidR="00815176" w:rsidRDefault="00815176">
      <w:pPr>
        <w:pStyle w:val="Index1"/>
        <w:tabs>
          <w:tab w:val="right" w:pos="5030"/>
        </w:tabs>
        <w:rPr>
          <w:noProof/>
        </w:rPr>
      </w:pPr>
      <w:r>
        <w:rPr>
          <w:noProof/>
        </w:rPr>
        <w:t>Dynamics 365 Commerce – licencia z krytia SA, 69</w:t>
      </w:r>
    </w:p>
    <w:p w14:paraId="725F4B46" w14:textId="77777777" w:rsidR="00815176" w:rsidRDefault="00815176">
      <w:pPr>
        <w:pStyle w:val="Index1"/>
        <w:tabs>
          <w:tab w:val="right" w:pos="5030"/>
        </w:tabs>
        <w:rPr>
          <w:noProof/>
        </w:rPr>
      </w:pPr>
      <w:r>
        <w:rPr>
          <w:noProof/>
        </w:rPr>
        <w:t>Dynamics 365 Commerce Ratings and Reviews, 68</w:t>
      </w:r>
    </w:p>
    <w:p w14:paraId="4CD7B045" w14:textId="77777777" w:rsidR="00815176" w:rsidRDefault="00815176">
      <w:pPr>
        <w:pStyle w:val="Index1"/>
        <w:tabs>
          <w:tab w:val="right" w:pos="5030"/>
        </w:tabs>
        <w:rPr>
          <w:noProof/>
        </w:rPr>
      </w:pPr>
      <w:r>
        <w:rPr>
          <w:noProof/>
        </w:rPr>
        <w:t>Dynamics 365 Commerce Recommendations, 68</w:t>
      </w:r>
    </w:p>
    <w:p w14:paraId="09921A04" w14:textId="77777777" w:rsidR="00815176" w:rsidRDefault="00815176">
      <w:pPr>
        <w:pStyle w:val="Index1"/>
        <w:tabs>
          <w:tab w:val="right" w:pos="5030"/>
        </w:tabs>
        <w:rPr>
          <w:noProof/>
        </w:rPr>
      </w:pPr>
      <w:r>
        <w:rPr>
          <w:noProof/>
        </w:rPr>
        <w:t>Dynamics 365 Commerce Scale Unit – Cloud, 68</w:t>
      </w:r>
    </w:p>
    <w:p w14:paraId="44FCC1DA" w14:textId="77777777" w:rsidR="00815176" w:rsidRDefault="00815176">
      <w:pPr>
        <w:pStyle w:val="Index1"/>
        <w:tabs>
          <w:tab w:val="right" w:pos="5030"/>
        </w:tabs>
        <w:rPr>
          <w:noProof/>
        </w:rPr>
      </w:pPr>
      <w:r>
        <w:rPr>
          <w:noProof/>
        </w:rPr>
        <w:t>Dynamics 365 Customer Insights, 68</w:t>
      </w:r>
    </w:p>
    <w:p w14:paraId="2FA59D17" w14:textId="77777777" w:rsidR="00815176" w:rsidRDefault="00815176">
      <w:pPr>
        <w:pStyle w:val="Index1"/>
        <w:tabs>
          <w:tab w:val="right" w:pos="5030"/>
        </w:tabs>
        <w:rPr>
          <w:noProof/>
        </w:rPr>
      </w:pPr>
      <w:r>
        <w:rPr>
          <w:noProof/>
        </w:rPr>
        <w:t>Dynamics 365 Customer Insights – dodatočné profily, 68</w:t>
      </w:r>
    </w:p>
    <w:p w14:paraId="7F884D79" w14:textId="77777777" w:rsidR="00815176" w:rsidRDefault="00815176">
      <w:pPr>
        <w:pStyle w:val="Index1"/>
        <w:tabs>
          <w:tab w:val="right" w:pos="5030"/>
        </w:tabs>
        <w:rPr>
          <w:noProof/>
        </w:rPr>
      </w:pPr>
      <w:r>
        <w:rPr>
          <w:noProof/>
        </w:rPr>
        <w:t>Dynamics 365 Customer Service, 21</w:t>
      </w:r>
    </w:p>
    <w:p w14:paraId="2B111E28" w14:textId="77777777" w:rsidR="00815176" w:rsidRDefault="00815176">
      <w:pPr>
        <w:pStyle w:val="Index1"/>
        <w:tabs>
          <w:tab w:val="right" w:pos="5030"/>
        </w:tabs>
        <w:rPr>
          <w:noProof/>
        </w:rPr>
      </w:pPr>
      <w:r>
        <w:rPr>
          <w:noProof/>
        </w:rPr>
        <w:t>Dynamics 365 Customer Service – licencia CAL na lokálne nasadenie, 20, 21</w:t>
      </w:r>
    </w:p>
    <w:p w14:paraId="4ABEC078" w14:textId="77777777" w:rsidR="00815176" w:rsidRDefault="00815176">
      <w:pPr>
        <w:pStyle w:val="Index1"/>
        <w:tabs>
          <w:tab w:val="right" w:pos="5030"/>
        </w:tabs>
        <w:rPr>
          <w:noProof/>
        </w:rPr>
      </w:pPr>
      <w:r>
        <w:rPr>
          <w:noProof/>
        </w:rPr>
        <w:t>Dynamics 365 Customer Service Chat, 69</w:t>
      </w:r>
    </w:p>
    <w:p w14:paraId="12EA9091" w14:textId="77777777" w:rsidR="00815176" w:rsidRDefault="00815176">
      <w:pPr>
        <w:pStyle w:val="Index1"/>
        <w:tabs>
          <w:tab w:val="right" w:pos="5030"/>
        </w:tabs>
        <w:rPr>
          <w:noProof/>
        </w:rPr>
      </w:pPr>
      <w:r>
        <w:rPr>
          <w:noProof/>
        </w:rPr>
        <w:t>Dynamics 365 Customer Service Chat – kapacita, 69</w:t>
      </w:r>
    </w:p>
    <w:p w14:paraId="4BB8BD67" w14:textId="77777777" w:rsidR="00815176" w:rsidRDefault="00815176">
      <w:pPr>
        <w:pStyle w:val="Index1"/>
        <w:tabs>
          <w:tab w:val="right" w:pos="5030"/>
        </w:tabs>
        <w:rPr>
          <w:noProof/>
        </w:rPr>
      </w:pPr>
      <w:r>
        <w:rPr>
          <w:noProof/>
        </w:rPr>
        <w:t>Dynamics 365 Customer Service Enterprise, 68</w:t>
      </w:r>
    </w:p>
    <w:p w14:paraId="0946F123" w14:textId="77777777" w:rsidR="00815176" w:rsidRDefault="00815176">
      <w:pPr>
        <w:pStyle w:val="Index1"/>
        <w:tabs>
          <w:tab w:val="right" w:pos="5030"/>
        </w:tabs>
        <w:rPr>
          <w:noProof/>
        </w:rPr>
      </w:pPr>
      <w:r>
        <w:rPr>
          <w:noProof/>
        </w:rPr>
        <w:t>Dynamics 365 Customer Service Insights, 68</w:t>
      </w:r>
    </w:p>
    <w:p w14:paraId="019D8198" w14:textId="77777777" w:rsidR="00815176" w:rsidRDefault="00815176">
      <w:pPr>
        <w:pStyle w:val="Index1"/>
        <w:tabs>
          <w:tab w:val="right" w:pos="5030"/>
        </w:tabs>
        <w:rPr>
          <w:noProof/>
        </w:rPr>
      </w:pPr>
      <w:r>
        <w:rPr>
          <w:noProof/>
        </w:rPr>
        <w:t>Dynamics 365 Customer Service Insights – dodatočné prípady, 68</w:t>
      </w:r>
    </w:p>
    <w:p w14:paraId="12814856" w14:textId="77777777" w:rsidR="00815176" w:rsidRDefault="00815176">
      <w:pPr>
        <w:pStyle w:val="Index1"/>
        <w:tabs>
          <w:tab w:val="right" w:pos="5030"/>
        </w:tabs>
        <w:rPr>
          <w:noProof/>
        </w:rPr>
      </w:pPr>
      <w:r>
        <w:rPr>
          <w:noProof/>
        </w:rPr>
        <w:t>Dynamics 365 Customer Service Professional, 68</w:t>
      </w:r>
    </w:p>
    <w:p w14:paraId="04C0D3DA" w14:textId="77777777" w:rsidR="00815176" w:rsidRDefault="00815176">
      <w:pPr>
        <w:pStyle w:val="Index1"/>
        <w:tabs>
          <w:tab w:val="right" w:pos="5030"/>
        </w:tabs>
        <w:rPr>
          <w:noProof/>
        </w:rPr>
      </w:pPr>
      <w:r>
        <w:rPr>
          <w:noProof/>
        </w:rPr>
        <w:t>Dynamics 365 Digital Messaging, 69</w:t>
      </w:r>
    </w:p>
    <w:p w14:paraId="748C118B" w14:textId="77777777" w:rsidR="00815176" w:rsidRDefault="00815176">
      <w:pPr>
        <w:pStyle w:val="Index1"/>
        <w:tabs>
          <w:tab w:val="right" w:pos="5030"/>
        </w:tabs>
        <w:rPr>
          <w:noProof/>
        </w:rPr>
      </w:pPr>
      <w:r>
        <w:rPr>
          <w:noProof/>
        </w:rPr>
        <w:t>Dynamics 365 eCommerce Tier, 68</w:t>
      </w:r>
    </w:p>
    <w:p w14:paraId="3C8A04A9" w14:textId="77777777" w:rsidR="00815176" w:rsidRDefault="00815176">
      <w:pPr>
        <w:pStyle w:val="Index1"/>
        <w:tabs>
          <w:tab w:val="right" w:pos="5030"/>
        </w:tabs>
        <w:rPr>
          <w:noProof/>
        </w:rPr>
      </w:pPr>
      <w:r>
        <w:rPr>
          <w:noProof/>
        </w:rPr>
        <w:t>Dynamics 365 eCommerce Tier – prebytok, 68</w:t>
      </w:r>
    </w:p>
    <w:p w14:paraId="15E18CB5" w14:textId="77777777" w:rsidR="00815176" w:rsidRDefault="00815176">
      <w:pPr>
        <w:pStyle w:val="Index1"/>
        <w:tabs>
          <w:tab w:val="right" w:pos="5030"/>
        </w:tabs>
        <w:rPr>
          <w:noProof/>
        </w:rPr>
      </w:pPr>
      <w:r>
        <w:rPr>
          <w:noProof/>
        </w:rPr>
        <w:t>Dynamics 365 Field Service, 68</w:t>
      </w:r>
    </w:p>
    <w:p w14:paraId="08DFAFE8" w14:textId="77777777" w:rsidR="00815176" w:rsidRDefault="00815176">
      <w:pPr>
        <w:pStyle w:val="Index1"/>
        <w:tabs>
          <w:tab w:val="right" w:pos="5030"/>
        </w:tabs>
        <w:rPr>
          <w:noProof/>
        </w:rPr>
      </w:pPr>
      <w:r>
        <w:rPr>
          <w:noProof/>
        </w:rPr>
        <w:t>Dynamics 365 Field Service Contractor, 69</w:t>
      </w:r>
    </w:p>
    <w:p w14:paraId="086C1AF2" w14:textId="77777777" w:rsidR="00815176" w:rsidRDefault="00815176">
      <w:pPr>
        <w:pStyle w:val="Index1"/>
        <w:tabs>
          <w:tab w:val="right" w:pos="5030"/>
        </w:tabs>
        <w:rPr>
          <w:noProof/>
        </w:rPr>
      </w:pPr>
      <w:r>
        <w:rPr>
          <w:noProof/>
        </w:rPr>
        <w:t>Dynamics 365 Finance, 21, 68</w:t>
      </w:r>
    </w:p>
    <w:p w14:paraId="36526A37" w14:textId="77777777" w:rsidR="00815176" w:rsidRDefault="00815176">
      <w:pPr>
        <w:pStyle w:val="Index1"/>
        <w:tabs>
          <w:tab w:val="right" w:pos="5030"/>
        </w:tabs>
        <w:rPr>
          <w:noProof/>
        </w:rPr>
      </w:pPr>
      <w:r>
        <w:rPr>
          <w:noProof/>
        </w:rPr>
        <w:t>Dynamics 365 Finance – dodatočná licencia, 68</w:t>
      </w:r>
    </w:p>
    <w:p w14:paraId="12C19195" w14:textId="77777777" w:rsidR="00815176" w:rsidRDefault="00815176">
      <w:pPr>
        <w:pStyle w:val="Index1"/>
        <w:tabs>
          <w:tab w:val="right" w:pos="5030"/>
        </w:tabs>
        <w:rPr>
          <w:noProof/>
        </w:rPr>
      </w:pPr>
      <w:r>
        <w:rPr>
          <w:noProof/>
        </w:rPr>
        <w:t>Dynamics 365 Finance – licencia z krytia SA, 68</w:t>
      </w:r>
    </w:p>
    <w:p w14:paraId="26FAAD30" w14:textId="77777777" w:rsidR="00815176" w:rsidRDefault="00815176">
      <w:pPr>
        <w:pStyle w:val="Index1"/>
        <w:tabs>
          <w:tab w:val="right" w:pos="5030"/>
        </w:tabs>
        <w:rPr>
          <w:noProof/>
        </w:rPr>
      </w:pPr>
      <w:r>
        <w:rPr>
          <w:noProof/>
        </w:rPr>
        <w:t>Dynamics 365 for Field Service – optimalizácia plánovania zdrojov, 69</w:t>
      </w:r>
    </w:p>
    <w:p w14:paraId="79D2DCC8" w14:textId="77777777" w:rsidR="00815176" w:rsidRDefault="00815176">
      <w:pPr>
        <w:pStyle w:val="Index1"/>
        <w:tabs>
          <w:tab w:val="right" w:pos="5030"/>
        </w:tabs>
        <w:rPr>
          <w:noProof/>
        </w:rPr>
      </w:pPr>
      <w:r>
        <w:rPr>
          <w:noProof/>
        </w:rPr>
        <w:t>Dynamics 365 for Project Service Automation, 68</w:t>
      </w:r>
    </w:p>
    <w:p w14:paraId="296CD666" w14:textId="77777777" w:rsidR="00815176" w:rsidRDefault="00815176">
      <w:pPr>
        <w:pStyle w:val="Index1"/>
        <w:tabs>
          <w:tab w:val="right" w:pos="5030"/>
        </w:tabs>
        <w:rPr>
          <w:noProof/>
        </w:rPr>
      </w:pPr>
      <w:r>
        <w:rPr>
          <w:noProof/>
        </w:rPr>
        <w:t>Dynamics 365 Fraud Protection, 69</w:t>
      </w:r>
    </w:p>
    <w:p w14:paraId="4F69D6B4" w14:textId="77777777" w:rsidR="00815176" w:rsidRDefault="00815176">
      <w:pPr>
        <w:pStyle w:val="Index1"/>
        <w:tabs>
          <w:tab w:val="right" w:pos="5030"/>
        </w:tabs>
        <w:rPr>
          <w:noProof/>
        </w:rPr>
      </w:pPr>
      <w:r>
        <w:rPr>
          <w:noProof/>
        </w:rPr>
        <w:t>Dynamics 365 Human Resources, 68</w:t>
      </w:r>
    </w:p>
    <w:p w14:paraId="2A5E9474" w14:textId="77777777" w:rsidR="00815176" w:rsidRDefault="00815176">
      <w:pPr>
        <w:pStyle w:val="Index1"/>
        <w:tabs>
          <w:tab w:val="right" w:pos="5030"/>
        </w:tabs>
        <w:rPr>
          <w:noProof/>
        </w:rPr>
      </w:pPr>
      <w:r>
        <w:rPr>
          <w:noProof/>
        </w:rPr>
        <w:t>Dynamics 365 Human Resources Sandbox, 68</w:t>
      </w:r>
    </w:p>
    <w:p w14:paraId="0971F08C" w14:textId="77777777" w:rsidR="00815176" w:rsidRDefault="00815176">
      <w:pPr>
        <w:pStyle w:val="Index1"/>
        <w:tabs>
          <w:tab w:val="right" w:pos="5030"/>
        </w:tabs>
        <w:rPr>
          <w:noProof/>
        </w:rPr>
      </w:pPr>
      <w:r>
        <w:rPr>
          <w:noProof/>
        </w:rPr>
        <w:t>Dynamics 365 Human Resources Self Service, 68</w:t>
      </w:r>
    </w:p>
    <w:p w14:paraId="7325EC7E" w14:textId="77777777" w:rsidR="00815176" w:rsidRDefault="00815176">
      <w:pPr>
        <w:pStyle w:val="Index1"/>
        <w:tabs>
          <w:tab w:val="right" w:pos="5030"/>
        </w:tabs>
        <w:rPr>
          <w:noProof/>
        </w:rPr>
      </w:pPr>
      <w:r>
        <w:rPr>
          <w:noProof/>
        </w:rPr>
        <w:t>Dynamics 365 Human Resources z krytia SA, 68</w:t>
      </w:r>
    </w:p>
    <w:p w14:paraId="10EEA27A" w14:textId="77777777" w:rsidR="00815176" w:rsidRDefault="00815176">
      <w:pPr>
        <w:pStyle w:val="Index1"/>
        <w:tabs>
          <w:tab w:val="right" w:pos="5030"/>
        </w:tabs>
        <w:rPr>
          <w:noProof/>
        </w:rPr>
      </w:pPr>
      <w:r>
        <w:rPr>
          <w:noProof/>
        </w:rPr>
        <w:t>Dynamics 365 IoT Intelligence – ďalšie počítače, 68</w:t>
      </w:r>
    </w:p>
    <w:p w14:paraId="2DDBC9CF" w14:textId="77777777" w:rsidR="00815176" w:rsidRDefault="00815176">
      <w:pPr>
        <w:pStyle w:val="Index1"/>
        <w:tabs>
          <w:tab w:val="right" w:pos="5030"/>
        </w:tabs>
        <w:rPr>
          <w:noProof/>
        </w:rPr>
      </w:pPr>
      <w:r>
        <w:rPr>
          <w:noProof/>
        </w:rPr>
        <w:t>Dynamics 365 IoT Intelligence Scenario, 68</w:t>
      </w:r>
    </w:p>
    <w:p w14:paraId="63D9D979" w14:textId="77777777" w:rsidR="00815176" w:rsidRDefault="00815176">
      <w:pPr>
        <w:pStyle w:val="Index1"/>
        <w:tabs>
          <w:tab w:val="right" w:pos="5030"/>
        </w:tabs>
        <w:rPr>
          <w:noProof/>
        </w:rPr>
      </w:pPr>
      <w:r>
        <w:rPr>
          <w:noProof/>
        </w:rPr>
        <w:t>Dynamics 365 Layout, 69</w:t>
      </w:r>
    </w:p>
    <w:p w14:paraId="3778D78A" w14:textId="77777777" w:rsidR="00815176" w:rsidRDefault="00815176">
      <w:pPr>
        <w:pStyle w:val="Index1"/>
        <w:tabs>
          <w:tab w:val="right" w:pos="5030"/>
        </w:tabs>
        <w:rPr>
          <w:noProof/>
        </w:rPr>
      </w:pPr>
      <w:r>
        <w:rPr>
          <w:noProof/>
        </w:rPr>
        <w:t>Dynamics 365 Marketing, 68</w:t>
      </w:r>
    </w:p>
    <w:p w14:paraId="31F1A825" w14:textId="77777777" w:rsidR="00815176" w:rsidRDefault="00815176">
      <w:pPr>
        <w:pStyle w:val="Index1"/>
        <w:tabs>
          <w:tab w:val="right" w:pos="5030"/>
        </w:tabs>
        <w:rPr>
          <w:noProof/>
        </w:rPr>
      </w:pPr>
      <w:r>
        <w:rPr>
          <w:noProof/>
        </w:rPr>
        <w:t>Dynamics 365 Marketing – dodatočné kontakty, 68</w:t>
      </w:r>
    </w:p>
    <w:p w14:paraId="1ECC5335" w14:textId="77777777" w:rsidR="00815176" w:rsidRDefault="00815176">
      <w:pPr>
        <w:pStyle w:val="Index1"/>
        <w:tabs>
          <w:tab w:val="right" w:pos="5030"/>
        </w:tabs>
        <w:rPr>
          <w:noProof/>
        </w:rPr>
      </w:pPr>
      <w:r>
        <w:rPr>
          <w:noProof/>
        </w:rPr>
        <w:t>Dynamics 365 Operations – dodatočná licencia pre zariadenia, 68</w:t>
      </w:r>
    </w:p>
    <w:p w14:paraId="1FA0E1D6" w14:textId="77777777" w:rsidR="00815176" w:rsidRDefault="00815176">
      <w:pPr>
        <w:pStyle w:val="Index1"/>
        <w:tabs>
          <w:tab w:val="right" w:pos="5030"/>
        </w:tabs>
        <w:rPr>
          <w:noProof/>
        </w:rPr>
      </w:pPr>
      <w:r>
        <w:rPr>
          <w:noProof/>
        </w:rPr>
        <w:t>Dynamics 365 Operations – licencia CAL na lokálne nasadenie, 20, 21</w:t>
      </w:r>
    </w:p>
    <w:p w14:paraId="7A049073" w14:textId="77777777" w:rsidR="00815176" w:rsidRDefault="00815176">
      <w:pPr>
        <w:pStyle w:val="Index1"/>
        <w:tabs>
          <w:tab w:val="right" w:pos="5030"/>
        </w:tabs>
        <w:rPr>
          <w:noProof/>
        </w:rPr>
      </w:pPr>
      <w:r>
        <w:rPr>
          <w:noProof/>
        </w:rPr>
        <w:t>Dynamics 365 Operations – licencia CAL pre aktivity na lokálne nasadenie, 20, 21</w:t>
      </w:r>
    </w:p>
    <w:p w14:paraId="1C269772" w14:textId="77777777" w:rsidR="00815176" w:rsidRDefault="00815176">
      <w:pPr>
        <w:pStyle w:val="Index1"/>
        <w:tabs>
          <w:tab w:val="right" w:pos="5030"/>
        </w:tabs>
        <w:rPr>
          <w:noProof/>
        </w:rPr>
      </w:pPr>
      <w:r>
        <w:rPr>
          <w:noProof/>
        </w:rPr>
        <w:t>Dynamics 365 Operations – licencia CAL pre zariadenia na lokálne nasadenie, 21</w:t>
      </w:r>
    </w:p>
    <w:p w14:paraId="0F8CBA12" w14:textId="77777777" w:rsidR="00815176" w:rsidRDefault="00815176">
      <w:pPr>
        <w:pStyle w:val="Index1"/>
        <w:tabs>
          <w:tab w:val="right" w:pos="5030"/>
        </w:tabs>
        <w:rPr>
          <w:noProof/>
        </w:rPr>
      </w:pPr>
      <w:r>
        <w:rPr>
          <w:noProof/>
        </w:rPr>
        <w:t>Dynamics 365 Operations – licencia CAL pre zariadenie na lokálne nasadenie, 20</w:t>
      </w:r>
    </w:p>
    <w:p w14:paraId="24CB0D39" w14:textId="77777777" w:rsidR="00815176" w:rsidRDefault="00815176">
      <w:pPr>
        <w:pStyle w:val="Index1"/>
        <w:tabs>
          <w:tab w:val="right" w:pos="5030"/>
        </w:tabs>
        <w:rPr>
          <w:noProof/>
        </w:rPr>
      </w:pPr>
      <w:r>
        <w:rPr>
          <w:noProof/>
        </w:rPr>
        <w:t>Dynamics 365 Operations – licencia pre aktivity, 21, 68</w:t>
      </w:r>
    </w:p>
    <w:p w14:paraId="1CC6FE87" w14:textId="77777777" w:rsidR="00815176" w:rsidRDefault="00815176">
      <w:pPr>
        <w:pStyle w:val="Index1"/>
        <w:tabs>
          <w:tab w:val="right" w:pos="5030"/>
        </w:tabs>
        <w:rPr>
          <w:noProof/>
        </w:rPr>
      </w:pPr>
      <w:r>
        <w:rPr>
          <w:noProof/>
        </w:rPr>
        <w:t>Dynamics 365 Operations – licencia pre zariadenia, 21, 68</w:t>
      </w:r>
    </w:p>
    <w:p w14:paraId="191F4B13" w14:textId="77777777" w:rsidR="00815176" w:rsidRDefault="00815176">
      <w:pPr>
        <w:pStyle w:val="Index1"/>
        <w:tabs>
          <w:tab w:val="right" w:pos="5030"/>
        </w:tabs>
        <w:rPr>
          <w:noProof/>
        </w:rPr>
      </w:pPr>
      <w:r>
        <w:rPr>
          <w:noProof/>
        </w:rPr>
        <w:t>Dynamics 365 Operations – licencia pre zariadenia z krytia SA, 68</w:t>
      </w:r>
    </w:p>
    <w:p w14:paraId="608FDD0F" w14:textId="77777777" w:rsidR="00815176" w:rsidRDefault="00815176">
      <w:pPr>
        <w:pStyle w:val="Index1"/>
        <w:tabs>
          <w:tab w:val="right" w:pos="5030"/>
        </w:tabs>
        <w:rPr>
          <w:noProof/>
        </w:rPr>
      </w:pPr>
      <w:r>
        <w:rPr>
          <w:noProof/>
        </w:rPr>
        <w:t>Dynamics 365 Operations Activity z krytia SA, 68</w:t>
      </w:r>
    </w:p>
    <w:p w14:paraId="0A207B65" w14:textId="77777777" w:rsidR="00815176" w:rsidRDefault="00815176">
      <w:pPr>
        <w:pStyle w:val="Index1"/>
        <w:tabs>
          <w:tab w:val="right" w:pos="5030"/>
        </w:tabs>
        <w:rPr>
          <w:noProof/>
        </w:rPr>
      </w:pPr>
      <w:r>
        <w:rPr>
          <w:noProof/>
        </w:rPr>
        <w:t>Dynamics 365 Operations Order Lines, 68</w:t>
      </w:r>
    </w:p>
    <w:p w14:paraId="1B2A773C" w14:textId="77777777" w:rsidR="00815176" w:rsidRDefault="00815176">
      <w:pPr>
        <w:pStyle w:val="Index1"/>
        <w:tabs>
          <w:tab w:val="right" w:pos="5030"/>
        </w:tabs>
        <w:rPr>
          <w:noProof/>
        </w:rPr>
      </w:pPr>
      <w:r>
        <w:rPr>
          <w:noProof/>
        </w:rPr>
        <w:t>Dynamics 365 Operations Server, 20, 96</w:t>
      </w:r>
    </w:p>
    <w:p w14:paraId="472CEC59" w14:textId="77777777" w:rsidR="00815176" w:rsidRDefault="00815176">
      <w:pPr>
        <w:pStyle w:val="Index1"/>
        <w:tabs>
          <w:tab w:val="right" w:pos="5030"/>
        </w:tabs>
        <w:rPr>
          <w:noProof/>
        </w:rPr>
      </w:pPr>
      <w:r>
        <w:rPr>
          <w:noProof/>
        </w:rPr>
        <w:t>Dynamics 365 Pro Direct Support, 69</w:t>
      </w:r>
    </w:p>
    <w:p w14:paraId="2173EAF9" w14:textId="77777777" w:rsidR="00815176" w:rsidRDefault="00815176">
      <w:pPr>
        <w:pStyle w:val="Index1"/>
        <w:tabs>
          <w:tab w:val="right" w:pos="5030"/>
        </w:tabs>
        <w:rPr>
          <w:noProof/>
        </w:rPr>
      </w:pPr>
      <w:r>
        <w:rPr>
          <w:noProof/>
        </w:rPr>
        <w:t>Dynamics 365 Sales, 21</w:t>
      </w:r>
    </w:p>
    <w:p w14:paraId="770A27B9" w14:textId="77777777" w:rsidR="00815176" w:rsidRDefault="00815176">
      <w:pPr>
        <w:pStyle w:val="Index1"/>
        <w:tabs>
          <w:tab w:val="right" w:pos="5030"/>
        </w:tabs>
        <w:rPr>
          <w:noProof/>
        </w:rPr>
      </w:pPr>
      <w:r>
        <w:rPr>
          <w:noProof/>
        </w:rPr>
        <w:t>Dynamics 365 Sales – licencia CAL na lokálne nasadenie, 20, 21</w:t>
      </w:r>
    </w:p>
    <w:p w14:paraId="5BA2D92B" w14:textId="77777777" w:rsidR="00815176" w:rsidRDefault="00815176">
      <w:pPr>
        <w:pStyle w:val="Index1"/>
        <w:tabs>
          <w:tab w:val="right" w:pos="5030"/>
        </w:tabs>
        <w:rPr>
          <w:noProof/>
        </w:rPr>
      </w:pPr>
      <w:r>
        <w:rPr>
          <w:noProof/>
        </w:rPr>
        <w:t>Dynamics 365 Sales Enterprise, 69</w:t>
      </w:r>
    </w:p>
    <w:p w14:paraId="1172354B" w14:textId="77777777" w:rsidR="00815176" w:rsidRDefault="00815176">
      <w:pPr>
        <w:pStyle w:val="Index1"/>
        <w:tabs>
          <w:tab w:val="right" w:pos="5030"/>
        </w:tabs>
        <w:rPr>
          <w:noProof/>
        </w:rPr>
      </w:pPr>
      <w:r>
        <w:rPr>
          <w:noProof/>
        </w:rPr>
        <w:t>Dynamics 365 Sales Insights, 69</w:t>
      </w:r>
    </w:p>
    <w:p w14:paraId="65733C96" w14:textId="77777777" w:rsidR="00815176" w:rsidRDefault="00815176">
      <w:pPr>
        <w:pStyle w:val="Index1"/>
        <w:tabs>
          <w:tab w:val="right" w:pos="5030"/>
        </w:tabs>
        <w:rPr>
          <w:noProof/>
        </w:rPr>
      </w:pPr>
      <w:r>
        <w:rPr>
          <w:noProof/>
        </w:rPr>
        <w:t>Dynamics 365 Sales Professional, 69</w:t>
      </w:r>
    </w:p>
    <w:p w14:paraId="10E82521" w14:textId="77777777" w:rsidR="00815176" w:rsidRDefault="00815176">
      <w:pPr>
        <w:pStyle w:val="Index1"/>
        <w:tabs>
          <w:tab w:val="right" w:pos="5030"/>
        </w:tabs>
        <w:rPr>
          <w:noProof/>
        </w:rPr>
      </w:pPr>
      <w:r>
        <w:rPr>
          <w:noProof/>
        </w:rPr>
        <w:t>Dynamics 365 Supply Chain Management, 21, 68</w:t>
      </w:r>
    </w:p>
    <w:p w14:paraId="34E52646" w14:textId="77777777" w:rsidR="00815176" w:rsidRDefault="00815176">
      <w:pPr>
        <w:pStyle w:val="Index1"/>
        <w:tabs>
          <w:tab w:val="right" w:pos="5030"/>
        </w:tabs>
        <w:rPr>
          <w:noProof/>
        </w:rPr>
      </w:pPr>
      <w:r>
        <w:rPr>
          <w:noProof/>
        </w:rPr>
        <w:t>Dynamics 365 Supply Chain Management – dodatočná licencia, 68</w:t>
      </w:r>
    </w:p>
    <w:p w14:paraId="55FA299D" w14:textId="77777777" w:rsidR="00815176" w:rsidRDefault="00815176">
      <w:pPr>
        <w:pStyle w:val="Index1"/>
        <w:tabs>
          <w:tab w:val="right" w:pos="5030"/>
        </w:tabs>
        <w:rPr>
          <w:noProof/>
        </w:rPr>
      </w:pPr>
      <w:r>
        <w:rPr>
          <w:noProof/>
        </w:rPr>
        <w:t>Dynamics 365 Supply Chain Management z krytia SA, 68</w:t>
      </w:r>
    </w:p>
    <w:p w14:paraId="791B523C" w14:textId="77777777" w:rsidR="00815176" w:rsidRDefault="00815176">
      <w:pPr>
        <w:pStyle w:val="Index1"/>
        <w:tabs>
          <w:tab w:val="right" w:pos="5030"/>
        </w:tabs>
        <w:rPr>
          <w:noProof/>
        </w:rPr>
      </w:pPr>
      <w:r>
        <w:rPr>
          <w:noProof/>
        </w:rPr>
        <w:t>Dynamics 365 Team Members, 21, 69</w:t>
      </w:r>
    </w:p>
    <w:p w14:paraId="282EBEB6" w14:textId="77777777" w:rsidR="00815176" w:rsidRDefault="00815176">
      <w:pPr>
        <w:pStyle w:val="Index1"/>
        <w:tabs>
          <w:tab w:val="right" w:pos="5030"/>
        </w:tabs>
        <w:rPr>
          <w:noProof/>
        </w:rPr>
      </w:pPr>
      <w:r>
        <w:rPr>
          <w:noProof/>
        </w:rPr>
        <w:t>Dynamics 365 Team Members – dodatočná licencia, 69</w:t>
      </w:r>
    </w:p>
    <w:p w14:paraId="245709C9" w14:textId="77777777" w:rsidR="00815176" w:rsidRDefault="00815176">
      <w:pPr>
        <w:pStyle w:val="Index1"/>
        <w:tabs>
          <w:tab w:val="right" w:pos="5030"/>
        </w:tabs>
        <w:rPr>
          <w:noProof/>
        </w:rPr>
      </w:pPr>
      <w:r>
        <w:rPr>
          <w:noProof/>
        </w:rPr>
        <w:t>Dynamics 365 Team Members – licencia CAL na lokálne nasadenie, 20, 21</w:t>
      </w:r>
    </w:p>
    <w:p w14:paraId="3A1F2A4E" w14:textId="77777777" w:rsidR="00815176" w:rsidRDefault="00815176">
      <w:pPr>
        <w:pStyle w:val="Index1"/>
        <w:tabs>
          <w:tab w:val="right" w:pos="5030"/>
        </w:tabs>
        <w:rPr>
          <w:noProof/>
        </w:rPr>
      </w:pPr>
      <w:r>
        <w:rPr>
          <w:noProof/>
        </w:rPr>
        <w:t>Dynamics 365 Team Members – licencia z krytia SA, 69</w:t>
      </w:r>
    </w:p>
    <w:p w14:paraId="58A6B459" w14:textId="77777777" w:rsidR="00815176" w:rsidRDefault="00815176">
      <w:pPr>
        <w:pStyle w:val="Index1"/>
        <w:tabs>
          <w:tab w:val="right" w:pos="5030"/>
        </w:tabs>
        <w:rPr>
          <w:noProof/>
        </w:rPr>
      </w:pPr>
      <w:r>
        <w:rPr>
          <w:noProof/>
        </w:rPr>
        <w:t>Dynamics 365 Unified Operations – dodatočná databázová kapacita, 69</w:t>
      </w:r>
    </w:p>
    <w:p w14:paraId="0E619526" w14:textId="77777777" w:rsidR="00815176" w:rsidRDefault="00815176">
      <w:pPr>
        <w:pStyle w:val="Index1"/>
        <w:tabs>
          <w:tab w:val="right" w:pos="5030"/>
        </w:tabs>
        <w:rPr>
          <w:noProof/>
        </w:rPr>
      </w:pPr>
      <w:r>
        <w:rPr>
          <w:noProof/>
        </w:rPr>
        <w:t>Dynamics 365 Unified Operations – dodatočná súborová kapacita, 69</w:t>
      </w:r>
    </w:p>
    <w:p w14:paraId="50A38BF9" w14:textId="77777777" w:rsidR="00815176" w:rsidRDefault="00815176">
      <w:pPr>
        <w:pStyle w:val="Index1"/>
        <w:tabs>
          <w:tab w:val="right" w:pos="5030"/>
        </w:tabs>
        <w:rPr>
          <w:noProof/>
        </w:rPr>
      </w:pPr>
      <w:r>
        <w:rPr>
          <w:noProof/>
        </w:rPr>
        <w:t>Dynamics 365 Unified Operations Plan – dodatočné úložisko databázy, 69</w:t>
      </w:r>
    </w:p>
    <w:p w14:paraId="2D3DC000" w14:textId="77777777" w:rsidR="00815176" w:rsidRDefault="00815176">
      <w:pPr>
        <w:pStyle w:val="Index1"/>
        <w:tabs>
          <w:tab w:val="right" w:pos="5030"/>
        </w:tabs>
        <w:rPr>
          <w:noProof/>
        </w:rPr>
      </w:pPr>
      <w:r>
        <w:rPr>
          <w:noProof/>
        </w:rPr>
        <w:t>Dynamics 365 Unified Operations Plan – dodatočné úložisko súborov, 69</w:t>
      </w:r>
    </w:p>
    <w:p w14:paraId="34FB9319" w14:textId="77777777" w:rsidR="00815176" w:rsidRDefault="00815176">
      <w:pPr>
        <w:pStyle w:val="Index1"/>
        <w:tabs>
          <w:tab w:val="right" w:pos="5030"/>
        </w:tabs>
        <w:rPr>
          <w:noProof/>
        </w:rPr>
      </w:pPr>
      <w:r>
        <w:rPr>
          <w:noProof/>
        </w:rPr>
        <w:t>Dynamics 365 Unified Operations Plan – úrovne izolovaného priestoru 1 – 5, 69</w:t>
      </w:r>
    </w:p>
    <w:p w14:paraId="3246EA6B" w14:textId="77777777" w:rsidR="00815176" w:rsidRDefault="00815176">
      <w:pPr>
        <w:pStyle w:val="Index1"/>
        <w:tabs>
          <w:tab w:val="right" w:pos="5030"/>
        </w:tabs>
        <w:rPr>
          <w:noProof/>
        </w:rPr>
      </w:pPr>
      <w:r>
        <w:rPr>
          <w:noProof/>
        </w:rPr>
        <w:t>Dynamics 365 Virtual Agent for Customer Service, 69</w:t>
      </w:r>
    </w:p>
    <w:p w14:paraId="659BD785" w14:textId="77777777" w:rsidR="00815176" w:rsidRDefault="00815176">
      <w:pPr>
        <w:pStyle w:val="Index1"/>
        <w:tabs>
          <w:tab w:val="right" w:pos="5030"/>
        </w:tabs>
        <w:rPr>
          <w:noProof/>
        </w:rPr>
      </w:pPr>
      <w:r>
        <w:rPr>
          <w:noProof/>
        </w:rPr>
        <w:t>Dynamics AX 2012 R2, 20</w:t>
      </w:r>
    </w:p>
    <w:p w14:paraId="26A8028D" w14:textId="77777777" w:rsidR="00815176" w:rsidRDefault="00815176">
      <w:pPr>
        <w:pStyle w:val="Index1"/>
        <w:tabs>
          <w:tab w:val="right" w:pos="5030"/>
        </w:tabs>
        <w:rPr>
          <w:noProof/>
        </w:rPr>
      </w:pPr>
      <w:r>
        <w:rPr>
          <w:noProof/>
        </w:rPr>
        <w:t>Dynamics AX 2012 R3, 20</w:t>
      </w:r>
    </w:p>
    <w:p w14:paraId="1676B105" w14:textId="77777777" w:rsidR="00815176" w:rsidRDefault="00815176">
      <w:pPr>
        <w:pStyle w:val="Index1"/>
        <w:tabs>
          <w:tab w:val="right" w:pos="5030"/>
        </w:tabs>
        <w:rPr>
          <w:noProof/>
        </w:rPr>
      </w:pPr>
      <w:r>
        <w:rPr>
          <w:noProof/>
        </w:rPr>
        <w:t>Dynamics CRM 2015, 20</w:t>
      </w:r>
    </w:p>
    <w:p w14:paraId="6271BF77" w14:textId="77777777" w:rsidR="00815176" w:rsidRDefault="00815176">
      <w:pPr>
        <w:pStyle w:val="Index1"/>
        <w:tabs>
          <w:tab w:val="right" w:pos="5030"/>
        </w:tabs>
        <w:rPr>
          <w:noProof/>
        </w:rPr>
      </w:pPr>
      <w:r>
        <w:rPr>
          <w:noProof/>
        </w:rPr>
        <w:t>Dynamics CRM 2016, 20</w:t>
      </w:r>
    </w:p>
    <w:p w14:paraId="40CB3057" w14:textId="77777777" w:rsidR="00815176" w:rsidRDefault="00815176">
      <w:pPr>
        <w:pStyle w:val="Index1"/>
        <w:tabs>
          <w:tab w:val="right" w:pos="5030"/>
        </w:tabs>
        <w:rPr>
          <w:noProof/>
        </w:rPr>
      </w:pPr>
      <w:r>
        <w:rPr>
          <w:noProof/>
        </w:rPr>
        <w:t>Enterprise CAL, 35, 96</w:t>
      </w:r>
    </w:p>
    <w:p w14:paraId="4E0A59F6" w14:textId="77777777" w:rsidR="00815176" w:rsidRDefault="00815176">
      <w:pPr>
        <w:pStyle w:val="Index1"/>
        <w:tabs>
          <w:tab w:val="right" w:pos="5030"/>
        </w:tabs>
        <w:rPr>
          <w:noProof/>
        </w:rPr>
      </w:pPr>
      <w:r>
        <w:rPr>
          <w:noProof/>
        </w:rPr>
        <w:t>Enterprise CAL Bridge pre Enterprise Mobility + Security, 16</w:t>
      </w:r>
    </w:p>
    <w:p w14:paraId="7E2A22D5" w14:textId="77777777" w:rsidR="00815176" w:rsidRDefault="00815176">
      <w:pPr>
        <w:pStyle w:val="Index1"/>
        <w:tabs>
          <w:tab w:val="right" w:pos="5030"/>
        </w:tabs>
        <w:rPr>
          <w:noProof/>
        </w:rPr>
      </w:pPr>
      <w:r>
        <w:rPr>
          <w:noProof/>
        </w:rPr>
        <w:t>Enterprise CAL Bridge pre Enterprise Mobility + Security z krytia SA, 16</w:t>
      </w:r>
    </w:p>
    <w:p w14:paraId="318737DF" w14:textId="77777777" w:rsidR="00815176" w:rsidRDefault="00815176">
      <w:pPr>
        <w:pStyle w:val="Index1"/>
        <w:tabs>
          <w:tab w:val="right" w:pos="5030"/>
        </w:tabs>
        <w:rPr>
          <w:noProof/>
        </w:rPr>
      </w:pPr>
      <w:r>
        <w:rPr>
          <w:noProof/>
        </w:rPr>
        <w:t>Enterprise CAL Suite, 16</w:t>
      </w:r>
    </w:p>
    <w:p w14:paraId="2B772E78" w14:textId="77777777" w:rsidR="00815176" w:rsidRDefault="00815176">
      <w:pPr>
        <w:pStyle w:val="Index1"/>
        <w:tabs>
          <w:tab w:val="right" w:pos="5030"/>
        </w:tabs>
        <w:rPr>
          <w:noProof/>
        </w:rPr>
      </w:pPr>
      <w:r>
        <w:rPr>
          <w:noProof/>
        </w:rPr>
        <w:t>Enterprise CAL Suite Bridge pre Microsoft Intune, 16</w:t>
      </w:r>
    </w:p>
    <w:p w14:paraId="163E7DE0" w14:textId="77777777" w:rsidR="00815176" w:rsidRDefault="00815176">
      <w:pPr>
        <w:pStyle w:val="Index1"/>
        <w:tabs>
          <w:tab w:val="right" w:pos="5030"/>
        </w:tabs>
        <w:rPr>
          <w:noProof/>
        </w:rPr>
      </w:pPr>
      <w:r>
        <w:rPr>
          <w:noProof/>
        </w:rPr>
        <w:t>Enterprise CAL Suite Bridge pre Office 365, 16</w:t>
      </w:r>
    </w:p>
    <w:p w14:paraId="766FAA67" w14:textId="77777777" w:rsidR="00815176" w:rsidRDefault="00815176">
      <w:pPr>
        <w:pStyle w:val="Index1"/>
        <w:tabs>
          <w:tab w:val="right" w:pos="5030"/>
        </w:tabs>
        <w:rPr>
          <w:noProof/>
        </w:rPr>
      </w:pPr>
      <w:r>
        <w:rPr>
          <w:noProof/>
        </w:rPr>
        <w:t>Enterprise CAL Suite Bridge pre Office 365 a Microsoft Intune, 16</w:t>
      </w:r>
    </w:p>
    <w:p w14:paraId="34E91BD1" w14:textId="77777777" w:rsidR="00815176" w:rsidRDefault="00815176">
      <w:pPr>
        <w:pStyle w:val="Index1"/>
        <w:tabs>
          <w:tab w:val="right" w:pos="5030"/>
        </w:tabs>
        <w:rPr>
          <w:noProof/>
        </w:rPr>
      </w:pPr>
      <w:r>
        <w:rPr>
          <w:noProof/>
        </w:rPr>
        <w:t>Enterprise CAL Suite Bridge pre Office 365 z krytia SA, 16</w:t>
      </w:r>
    </w:p>
    <w:p w14:paraId="6DDCF811" w14:textId="77777777" w:rsidR="00815176" w:rsidRDefault="00815176">
      <w:pPr>
        <w:pStyle w:val="Index1"/>
        <w:tabs>
          <w:tab w:val="right" w:pos="5030"/>
        </w:tabs>
        <w:rPr>
          <w:noProof/>
        </w:rPr>
      </w:pPr>
      <w:r>
        <w:rPr>
          <w:noProof/>
        </w:rPr>
        <w:t>Enterprise Mobility + Security A3, 64</w:t>
      </w:r>
    </w:p>
    <w:p w14:paraId="51258788" w14:textId="77777777" w:rsidR="00815176" w:rsidRDefault="00815176">
      <w:pPr>
        <w:pStyle w:val="Index1"/>
        <w:tabs>
          <w:tab w:val="right" w:pos="5030"/>
        </w:tabs>
        <w:rPr>
          <w:noProof/>
        </w:rPr>
      </w:pPr>
      <w:r>
        <w:rPr>
          <w:noProof/>
        </w:rPr>
        <w:t>Enterprise Mobility + Security A3 – dodatočná licencia, 64</w:t>
      </w:r>
    </w:p>
    <w:p w14:paraId="27CD40DA" w14:textId="77777777" w:rsidR="00815176" w:rsidRDefault="00815176">
      <w:pPr>
        <w:pStyle w:val="Index1"/>
        <w:tabs>
          <w:tab w:val="right" w:pos="5030"/>
        </w:tabs>
        <w:rPr>
          <w:noProof/>
        </w:rPr>
      </w:pPr>
      <w:r>
        <w:rPr>
          <w:noProof/>
        </w:rPr>
        <w:t>Enterprise Mobility + Security A5, 65</w:t>
      </w:r>
    </w:p>
    <w:p w14:paraId="083DB9E0" w14:textId="77777777" w:rsidR="00815176" w:rsidRDefault="00815176">
      <w:pPr>
        <w:pStyle w:val="Index1"/>
        <w:tabs>
          <w:tab w:val="right" w:pos="5030"/>
        </w:tabs>
        <w:rPr>
          <w:noProof/>
        </w:rPr>
      </w:pPr>
      <w:r>
        <w:rPr>
          <w:noProof/>
        </w:rPr>
        <w:t>Enterprise Mobility + Security A5 – dodatočná licencia, 65</w:t>
      </w:r>
    </w:p>
    <w:p w14:paraId="43106F36" w14:textId="77777777" w:rsidR="00815176" w:rsidRDefault="00815176">
      <w:pPr>
        <w:pStyle w:val="Index1"/>
        <w:tabs>
          <w:tab w:val="right" w:pos="5030"/>
        </w:tabs>
        <w:rPr>
          <w:noProof/>
        </w:rPr>
      </w:pPr>
      <w:r>
        <w:rPr>
          <w:noProof/>
        </w:rPr>
        <w:t>Enterprise Mobility + Security E3, 16, 17, 64</w:t>
      </w:r>
    </w:p>
    <w:p w14:paraId="6887443B" w14:textId="77777777" w:rsidR="00815176" w:rsidRDefault="00815176">
      <w:pPr>
        <w:pStyle w:val="Index1"/>
        <w:tabs>
          <w:tab w:val="right" w:pos="5030"/>
        </w:tabs>
        <w:rPr>
          <w:noProof/>
        </w:rPr>
      </w:pPr>
      <w:r>
        <w:rPr>
          <w:noProof/>
        </w:rPr>
        <w:t>Enterprise Mobility + Security E3 – dodatočná licencia, 64</w:t>
      </w:r>
    </w:p>
    <w:p w14:paraId="28516E91" w14:textId="77777777" w:rsidR="00815176" w:rsidRDefault="00815176">
      <w:pPr>
        <w:pStyle w:val="Index1"/>
        <w:tabs>
          <w:tab w:val="right" w:pos="5030"/>
        </w:tabs>
        <w:rPr>
          <w:noProof/>
        </w:rPr>
      </w:pPr>
      <w:r>
        <w:rPr>
          <w:noProof/>
        </w:rPr>
        <w:t>Enterprise Mobility + Security E3 z krytia SA, 65</w:t>
      </w:r>
    </w:p>
    <w:p w14:paraId="570B7010" w14:textId="77777777" w:rsidR="00815176" w:rsidRDefault="00815176">
      <w:pPr>
        <w:pStyle w:val="Index1"/>
        <w:tabs>
          <w:tab w:val="right" w:pos="5030"/>
        </w:tabs>
        <w:rPr>
          <w:noProof/>
        </w:rPr>
      </w:pPr>
      <w:r>
        <w:rPr>
          <w:noProof/>
        </w:rPr>
        <w:t>Enterprise Mobility + Security E5, 16, 17</w:t>
      </w:r>
    </w:p>
    <w:p w14:paraId="6CD70946" w14:textId="77777777" w:rsidR="00815176" w:rsidRDefault="00815176">
      <w:pPr>
        <w:pStyle w:val="Index1"/>
        <w:tabs>
          <w:tab w:val="right" w:pos="5030"/>
        </w:tabs>
        <w:rPr>
          <w:noProof/>
        </w:rPr>
      </w:pPr>
      <w:r>
        <w:rPr>
          <w:noProof/>
        </w:rPr>
        <w:t>Enterprise Mobility + Security E5, 65</w:t>
      </w:r>
    </w:p>
    <w:p w14:paraId="108BBF1D" w14:textId="77777777" w:rsidR="00815176" w:rsidRDefault="00815176">
      <w:pPr>
        <w:pStyle w:val="Index1"/>
        <w:tabs>
          <w:tab w:val="right" w:pos="5030"/>
        </w:tabs>
        <w:rPr>
          <w:noProof/>
        </w:rPr>
      </w:pPr>
      <w:r>
        <w:rPr>
          <w:noProof/>
        </w:rPr>
        <w:t>Enterprise Mobility + Security E5 – dodatočná licencia, 65</w:t>
      </w:r>
    </w:p>
    <w:p w14:paraId="5C2F789A" w14:textId="77777777" w:rsidR="00815176" w:rsidRDefault="00815176">
      <w:pPr>
        <w:pStyle w:val="Index1"/>
        <w:tabs>
          <w:tab w:val="right" w:pos="5030"/>
        </w:tabs>
        <w:rPr>
          <w:noProof/>
        </w:rPr>
      </w:pPr>
      <w:r>
        <w:rPr>
          <w:noProof/>
        </w:rPr>
        <w:t>Enterprise Mobility + Security E5 z krytia SA, 65</w:t>
      </w:r>
    </w:p>
    <w:p w14:paraId="24328736" w14:textId="77777777" w:rsidR="00815176" w:rsidRDefault="00815176">
      <w:pPr>
        <w:pStyle w:val="Index1"/>
        <w:tabs>
          <w:tab w:val="right" w:pos="5030"/>
        </w:tabs>
        <w:rPr>
          <w:noProof/>
        </w:rPr>
      </w:pPr>
      <w:r>
        <w:rPr>
          <w:noProof/>
        </w:rPr>
        <w:t>Excel 2019, 23</w:t>
      </w:r>
    </w:p>
    <w:p w14:paraId="4179DF3C" w14:textId="77777777" w:rsidR="00815176" w:rsidRDefault="00815176">
      <w:pPr>
        <w:pStyle w:val="Index1"/>
        <w:tabs>
          <w:tab w:val="right" w:pos="5030"/>
        </w:tabs>
        <w:rPr>
          <w:noProof/>
        </w:rPr>
      </w:pPr>
      <w:r>
        <w:rPr>
          <w:noProof/>
        </w:rPr>
        <w:t>Excel 2019 pre Mac, 25</w:t>
      </w:r>
    </w:p>
    <w:p w14:paraId="7B75D89C" w14:textId="77777777" w:rsidR="00815176" w:rsidRDefault="00815176">
      <w:pPr>
        <w:pStyle w:val="Index1"/>
        <w:tabs>
          <w:tab w:val="right" w:pos="5030"/>
        </w:tabs>
        <w:rPr>
          <w:noProof/>
        </w:rPr>
      </w:pPr>
      <w:r>
        <w:rPr>
          <w:noProof/>
        </w:rPr>
        <w:t>Exchange Online – plán 1, 75</w:t>
      </w:r>
    </w:p>
    <w:p w14:paraId="7303D460" w14:textId="77777777" w:rsidR="00815176" w:rsidRDefault="00815176">
      <w:pPr>
        <w:pStyle w:val="Index1"/>
        <w:tabs>
          <w:tab w:val="right" w:pos="5030"/>
        </w:tabs>
        <w:rPr>
          <w:noProof/>
        </w:rPr>
      </w:pPr>
      <w:r>
        <w:rPr>
          <w:noProof/>
        </w:rPr>
        <w:t>Exchange Online Archiving pre Exchange Online, 75</w:t>
      </w:r>
    </w:p>
    <w:p w14:paraId="74F762E1" w14:textId="77777777" w:rsidR="00815176" w:rsidRDefault="00815176">
      <w:pPr>
        <w:pStyle w:val="Index1"/>
        <w:tabs>
          <w:tab w:val="right" w:pos="5030"/>
        </w:tabs>
        <w:rPr>
          <w:noProof/>
        </w:rPr>
      </w:pPr>
      <w:r>
        <w:rPr>
          <w:noProof/>
        </w:rPr>
        <w:t>Exchange Online Archiving pre Exchange Server, 75</w:t>
      </w:r>
    </w:p>
    <w:p w14:paraId="51994341" w14:textId="77777777" w:rsidR="00815176" w:rsidRDefault="00815176">
      <w:pPr>
        <w:pStyle w:val="Index1"/>
        <w:tabs>
          <w:tab w:val="right" w:pos="5030"/>
        </w:tabs>
        <w:rPr>
          <w:noProof/>
        </w:rPr>
      </w:pPr>
      <w:r>
        <w:rPr>
          <w:noProof/>
        </w:rPr>
        <w:t>Exchange Online Kiosk, 75</w:t>
      </w:r>
    </w:p>
    <w:p w14:paraId="7FB5F5A4" w14:textId="77777777" w:rsidR="00815176" w:rsidRDefault="00815176">
      <w:pPr>
        <w:pStyle w:val="Index1"/>
        <w:tabs>
          <w:tab w:val="right" w:pos="5030"/>
        </w:tabs>
        <w:rPr>
          <w:noProof/>
        </w:rPr>
      </w:pPr>
      <w:r>
        <w:rPr>
          <w:noProof/>
        </w:rPr>
        <w:t>Exchange Online Plan 1 – dodatočná licencia, 75</w:t>
      </w:r>
    </w:p>
    <w:p w14:paraId="029D9D67" w14:textId="77777777" w:rsidR="00815176" w:rsidRDefault="00815176">
      <w:pPr>
        <w:pStyle w:val="Index1"/>
        <w:tabs>
          <w:tab w:val="right" w:pos="5030"/>
        </w:tabs>
        <w:rPr>
          <w:noProof/>
        </w:rPr>
      </w:pPr>
      <w:r>
        <w:rPr>
          <w:noProof/>
        </w:rPr>
        <w:t>Exchange Online Plan 1A pre absolventov, 75</w:t>
      </w:r>
    </w:p>
    <w:p w14:paraId="73AC1F9A" w14:textId="77777777" w:rsidR="00815176" w:rsidRDefault="00815176">
      <w:pPr>
        <w:pStyle w:val="Index1"/>
        <w:tabs>
          <w:tab w:val="right" w:pos="5030"/>
        </w:tabs>
        <w:rPr>
          <w:noProof/>
        </w:rPr>
      </w:pPr>
      <w:r>
        <w:rPr>
          <w:noProof/>
        </w:rPr>
        <w:t>Exchange Online Plan 2, 75</w:t>
      </w:r>
    </w:p>
    <w:p w14:paraId="2D455714" w14:textId="77777777" w:rsidR="00815176" w:rsidRDefault="00815176">
      <w:pPr>
        <w:pStyle w:val="Index1"/>
        <w:tabs>
          <w:tab w:val="right" w:pos="5030"/>
        </w:tabs>
        <w:rPr>
          <w:noProof/>
        </w:rPr>
      </w:pPr>
      <w:r>
        <w:rPr>
          <w:noProof/>
        </w:rPr>
        <w:t>Exchange Online Protection, 27, 75</w:t>
      </w:r>
    </w:p>
    <w:p w14:paraId="582A55AF" w14:textId="77777777" w:rsidR="00815176" w:rsidRDefault="00815176">
      <w:pPr>
        <w:pStyle w:val="Index1"/>
        <w:tabs>
          <w:tab w:val="right" w:pos="5030"/>
        </w:tabs>
        <w:rPr>
          <w:noProof/>
        </w:rPr>
      </w:pPr>
      <w:r>
        <w:rPr>
          <w:noProof/>
        </w:rPr>
        <w:t>Exchange Online Voice Mail Service, 27</w:t>
      </w:r>
    </w:p>
    <w:p w14:paraId="6B25F5FC" w14:textId="77777777" w:rsidR="00815176" w:rsidRDefault="00815176">
      <w:pPr>
        <w:pStyle w:val="Index1"/>
        <w:tabs>
          <w:tab w:val="right" w:pos="5030"/>
        </w:tabs>
        <w:rPr>
          <w:noProof/>
        </w:rPr>
      </w:pPr>
      <w:r>
        <w:rPr>
          <w:noProof/>
        </w:rPr>
        <w:t>Exchange Server, 63, 64</w:t>
      </w:r>
    </w:p>
    <w:p w14:paraId="2A5AB577" w14:textId="77777777" w:rsidR="00815176" w:rsidRDefault="00815176">
      <w:pPr>
        <w:pStyle w:val="Index1"/>
        <w:tabs>
          <w:tab w:val="right" w:pos="5030"/>
        </w:tabs>
        <w:rPr>
          <w:noProof/>
        </w:rPr>
      </w:pPr>
      <w:r>
        <w:rPr>
          <w:noProof/>
        </w:rPr>
        <w:t>Exchange Server 2016, 26</w:t>
      </w:r>
    </w:p>
    <w:p w14:paraId="74F065E0" w14:textId="77777777" w:rsidR="00815176" w:rsidRDefault="00815176">
      <w:pPr>
        <w:pStyle w:val="Index1"/>
        <w:tabs>
          <w:tab w:val="right" w:pos="5030"/>
        </w:tabs>
        <w:rPr>
          <w:noProof/>
        </w:rPr>
      </w:pPr>
      <w:r>
        <w:rPr>
          <w:noProof/>
        </w:rPr>
        <w:t>Exchange Server Enterprise, 102</w:t>
      </w:r>
    </w:p>
    <w:p w14:paraId="458145CD" w14:textId="77777777" w:rsidR="00815176" w:rsidRDefault="00815176">
      <w:pPr>
        <w:pStyle w:val="Index1"/>
        <w:tabs>
          <w:tab w:val="right" w:pos="5030"/>
        </w:tabs>
        <w:rPr>
          <w:noProof/>
        </w:rPr>
      </w:pPr>
      <w:r>
        <w:rPr>
          <w:noProof/>
        </w:rPr>
        <w:t>Exchange Server Enterprise 2019, 26</w:t>
      </w:r>
    </w:p>
    <w:p w14:paraId="0B5F9408" w14:textId="77777777" w:rsidR="00815176" w:rsidRDefault="00815176">
      <w:pPr>
        <w:pStyle w:val="Index1"/>
        <w:tabs>
          <w:tab w:val="right" w:pos="5030"/>
        </w:tabs>
        <w:rPr>
          <w:noProof/>
        </w:rPr>
      </w:pPr>
      <w:r>
        <w:rPr>
          <w:noProof/>
        </w:rPr>
        <w:t>Exchange Server Enterprise 2019 – licencia CAL, 26</w:t>
      </w:r>
    </w:p>
    <w:p w14:paraId="6CBEA01D" w14:textId="77777777" w:rsidR="00815176" w:rsidRDefault="00815176">
      <w:pPr>
        <w:pStyle w:val="Index1"/>
        <w:tabs>
          <w:tab w:val="right" w:pos="5030"/>
        </w:tabs>
        <w:rPr>
          <w:noProof/>
        </w:rPr>
      </w:pPr>
      <w:r>
        <w:rPr>
          <w:noProof/>
        </w:rPr>
        <w:t>Exchange Server Standard, 102</w:t>
      </w:r>
    </w:p>
    <w:p w14:paraId="681174FD" w14:textId="77777777" w:rsidR="00815176" w:rsidRDefault="00815176">
      <w:pPr>
        <w:pStyle w:val="Index1"/>
        <w:tabs>
          <w:tab w:val="right" w:pos="5030"/>
        </w:tabs>
        <w:rPr>
          <w:noProof/>
        </w:rPr>
      </w:pPr>
      <w:r>
        <w:rPr>
          <w:noProof/>
        </w:rPr>
        <w:t>Exchange Server Standard 2019, 26</w:t>
      </w:r>
    </w:p>
    <w:p w14:paraId="00C202E1" w14:textId="77777777" w:rsidR="00815176" w:rsidRDefault="00815176">
      <w:pPr>
        <w:pStyle w:val="Index1"/>
        <w:tabs>
          <w:tab w:val="right" w:pos="5030"/>
        </w:tabs>
        <w:rPr>
          <w:noProof/>
        </w:rPr>
      </w:pPr>
      <w:r>
        <w:rPr>
          <w:noProof/>
        </w:rPr>
        <w:t>Exchange Server Standard 2019 – licencia CAL, 26</w:t>
      </w:r>
    </w:p>
    <w:p w14:paraId="2DF5139B" w14:textId="77777777" w:rsidR="00815176" w:rsidRDefault="00815176">
      <w:pPr>
        <w:pStyle w:val="Index1"/>
        <w:tabs>
          <w:tab w:val="right" w:pos="5030"/>
        </w:tabs>
        <w:rPr>
          <w:noProof/>
        </w:rPr>
      </w:pPr>
      <w:r>
        <w:rPr>
          <w:noProof/>
        </w:rPr>
        <w:t>Experti na požiadanie (SL), 62</w:t>
      </w:r>
    </w:p>
    <w:p w14:paraId="2DFDFF0C" w14:textId="77777777" w:rsidR="00815176" w:rsidRDefault="00815176">
      <w:pPr>
        <w:pStyle w:val="Index1"/>
        <w:tabs>
          <w:tab w:val="right" w:pos="5030"/>
        </w:tabs>
        <w:rPr>
          <w:noProof/>
        </w:rPr>
      </w:pPr>
      <w:r>
        <w:rPr>
          <w:noProof/>
        </w:rPr>
        <w:t>for Apps – súborová kapacita, 80</w:t>
      </w:r>
    </w:p>
    <w:p w14:paraId="042E3742" w14:textId="77777777" w:rsidR="00815176" w:rsidRDefault="00815176">
      <w:pPr>
        <w:pStyle w:val="Index1"/>
        <w:tabs>
          <w:tab w:val="right" w:pos="5030"/>
        </w:tabs>
        <w:rPr>
          <w:noProof/>
        </w:rPr>
      </w:pPr>
      <w:r>
        <w:rPr>
          <w:noProof/>
        </w:rPr>
        <w:t>for Apps – súborová kapacita, 69</w:t>
      </w:r>
    </w:p>
    <w:p w14:paraId="7C0A8A2B" w14:textId="77777777" w:rsidR="00815176" w:rsidRDefault="00815176">
      <w:pPr>
        <w:pStyle w:val="Index1"/>
        <w:tabs>
          <w:tab w:val="right" w:pos="5030"/>
        </w:tabs>
        <w:rPr>
          <w:noProof/>
        </w:rPr>
      </w:pPr>
      <w:r>
        <w:rPr>
          <w:noProof/>
        </w:rPr>
        <w:t>for Apps – záznamová kapacita, 80</w:t>
      </w:r>
    </w:p>
    <w:p w14:paraId="3B639C1B" w14:textId="77777777" w:rsidR="00815176" w:rsidRDefault="00815176">
      <w:pPr>
        <w:pStyle w:val="Index1"/>
        <w:tabs>
          <w:tab w:val="right" w:pos="5030"/>
        </w:tabs>
        <w:rPr>
          <w:noProof/>
        </w:rPr>
      </w:pPr>
      <w:r>
        <w:rPr>
          <w:noProof/>
        </w:rPr>
        <w:t>for Apps – záznamová kapacita, 69</w:t>
      </w:r>
    </w:p>
    <w:p w14:paraId="77687911" w14:textId="77777777" w:rsidR="00815176" w:rsidRDefault="00815176">
      <w:pPr>
        <w:pStyle w:val="Index1"/>
        <w:tabs>
          <w:tab w:val="right" w:pos="5030"/>
        </w:tabs>
        <w:rPr>
          <w:noProof/>
        </w:rPr>
      </w:pPr>
      <w:r>
        <w:rPr>
          <w:noProof/>
        </w:rPr>
        <w:t>Forefront Identity Manager 2010 – Windows Live Edition, 19</w:t>
      </w:r>
    </w:p>
    <w:p w14:paraId="7DF98964" w14:textId="77777777" w:rsidR="00815176" w:rsidRDefault="00815176">
      <w:pPr>
        <w:pStyle w:val="Index1"/>
        <w:tabs>
          <w:tab w:val="right" w:pos="5030"/>
        </w:tabs>
        <w:rPr>
          <w:noProof/>
        </w:rPr>
      </w:pPr>
      <w:r>
        <w:rPr>
          <w:noProof/>
        </w:rPr>
        <w:t>Forefront Identity Manager 2010 R2, 22, 54</w:t>
      </w:r>
    </w:p>
    <w:p w14:paraId="6918CA38" w14:textId="77777777" w:rsidR="00815176" w:rsidRDefault="00815176">
      <w:pPr>
        <w:pStyle w:val="Index1"/>
        <w:tabs>
          <w:tab w:val="right" w:pos="5030"/>
        </w:tabs>
        <w:rPr>
          <w:noProof/>
        </w:rPr>
      </w:pPr>
      <w:r>
        <w:rPr>
          <w:noProof/>
        </w:rPr>
        <w:t>Forefront Identity Manager 2010 R2 – Windows Live Edition, 19</w:t>
      </w:r>
    </w:p>
    <w:p w14:paraId="7712C126" w14:textId="77777777" w:rsidR="00815176" w:rsidRDefault="00815176">
      <w:pPr>
        <w:pStyle w:val="Index1"/>
        <w:tabs>
          <w:tab w:val="right" w:pos="5030"/>
        </w:tabs>
        <w:rPr>
          <w:noProof/>
        </w:rPr>
      </w:pPr>
      <w:r>
        <w:rPr>
          <w:noProof/>
        </w:rPr>
        <w:t>Forefront TMG Enterprise, 102</w:t>
      </w:r>
    </w:p>
    <w:p w14:paraId="2588C3D8" w14:textId="77777777" w:rsidR="00815176" w:rsidRDefault="00815176">
      <w:pPr>
        <w:pStyle w:val="Index1"/>
        <w:tabs>
          <w:tab w:val="right" w:pos="5030"/>
        </w:tabs>
        <w:rPr>
          <w:noProof/>
        </w:rPr>
      </w:pPr>
      <w:r>
        <w:rPr>
          <w:noProof/>
        </w:rPr>
        <w:t>Forefront TMG Standard, 102</w:t>
      </w:r>
    </w:p>
    <w:p w14:paraId="0ACE04D2" w14:textId="77777777" w:rsidR="00815176" w:rsidRDefault="00815176">
      <w:pPr>
        <w:pStyle w:val="Index1"/>
        <w:tabs>
          <w:tab w:val="right" w:pos="5030"/>
        </w:tabs>
        <w:rPr>
          <w:noProof/>
        </w:rPr>
      </w:pPr>
      <w:r>
        <w:rPr>
          <w:noProof/>
        </w:rPr>
        <w:t>Forefront United Access Gateway 2010, 17</w:t>
      </w:r>
    </w:p>
    <w:p w14:paraId="1C9BAD7B" w14:textId="77777777" w:rsidR="00815176" w:rsidRDefault="00815176">
      <w:pPr>
        <w:pStyle w:val="Index1"/>
        <w:tabs>
          <w:tab w:val="right" w:pos="5030"/>
        </w:tabs>
        <w:rPr>
          <w:noProof/>
        </w:rPr>
      </w:pPr>
      <w:r>
        <w:rPr>
          <w:noProof/>
        </w:rPr>
        <w:t>GitHub Actions, 81</w:t>
      </w:r>
    </w:p>
    <w:p w14:paraId="1B5AFC36" w14:textId="77777777" w:rsidR="00815176" w:rsidRDefault="00815176">
      <w:pPr>
        <w:pStyle w:val="Index1"/>
        <w:tabs>
          <w:tab w:val="right" w:pos="5030"/>
        </w:tabs>
        <w:rPr>
          <w:noProof/>
        </w:rPr>
      </w:pPr>
      <w:r>
        <w:rPr>
          <w:noProof/>
        </w:rPr>
        <w:t>GitHub Advanced Security, 81</w:t>
      </w:r>
    </w:p>
    <w:p w14:paraId="0C8A63C2" w14:textId="77777777" w:rsidR="00815176" w:rsidRDefault="00815176">
      <w:pPr>
        <w:pStyle w:val="Index1"/>
        <w:tabs>
          <w:tab w:val="right" w:pos="5030"/>
        </w:tabs>
        <w:rPr>
          <w:noProof/>
        </w:rPr>
      </w:pPr>
      <w:r>
        <w:rPr>
          <w:noProof/>
        </w:rPr>
        <w:t>GitHub Enterprise, 81</w:t>
      </w:r>
    </w:p>
    <w:p w14:paraId="3421CF89" w14:textId="77777777" w:rsidR="00815176" w:rsidRDefault="00815176">
      <w:pPr>
        <w:pStyle w:val="Index1"/>
        <w:tabs>
          <w:tab w:val="right" w:pos="5030"/>
        </w:tabs>
        <w:rPr>
          <w:noProof/>
        </w:rPr>
      </w:pPr>
      <w:r>
        <w:rPr>
          <w:noProof/>
        </w:rPr>
        <w:t>GitHub Enterprise pre Visual Studio Enterprise, 85</w:t>
      </w:r>
    </w:p>
    <w:p w14:paraId="10238E3E" w14:textId="77777777" w:rsidR="00815176" w:rsidRDefault="00815176">
      <w:pPr>
        <w:pStyle w:val="Index1"/>
        <w:tabs>
          <w:tab w:val="right" w:pos="5030"/>
        </w:tabs>
        <w:rPr>
          <w:noProof/>
        </w:rPr>
      </w:pPr>
      <w:r>
        <w:rPr>
          <w:noProof/>
        </w:rPr>
        <w:t>GitHub Enterprise pre Visual Studio Professional, 85</w:t>
      </w:r>
    </w:p>
    <w:p w14:paraId="3F14A156" w14:textId="77777777" w:rsidR="00815176" w:rsidRDefault="00815176">
      <w:pPr>
        <w:pStyle w:val="Index1"/>
        <w:tabs>
          <w:tab w:val="right" w:pos="5030"/>
        </w:tabs>
        <w:rPr>
          <w:noProof/>
        </w:rPr>
      </w:pPr>
      <w:r>
        <w:rPr>
          <w:noProof/>
        </w:rPr>
        <w:t>GitHub Insights, 81</w:t>
      </w:r>
    </w:p>
    <w:p w14:paraId="157E3EA8" w14:textId="77777777" w:rsidR="00815176" w:rsidRDefault="00815176">
      <w:pPr>
        <w:pStyle w:val="Index1"/>
        <w:tabs>
          <w:tab w:val="right" w:pos="5030"/>
        </w:tabs>
        <w:rPr>
          <w:noProof/>
        </w:rPr>
      </w:pPr>
      <w:r>
        <w:rPr>
          <w:noProof/>
        </w:rPr>
        <w:t>GitHub Learning Lab for Organizations, 81</w:t>
      </w:r>
    </w:p>
    <w:p w14:paraId="2736616A" w14:textId="77777777" w:rsidR="00815176" w:rsidRDefault="00815176">
      <w:pPr>
        <w:pStyle w:val="Index1"/>
        <w:tabs>
          <w:tab w:val="right" w:pos="5030"/>
        </w:tabs>
        <w:rPr>
          <w:noProof/>
        </w:rPr>
      </w:pPr>
      <w:r>
        <w:rPr>
          <w:noProof/>
        </w:rPr>
        <w:t>GitHub One, 81</w:t>
      </w:r>
    </w:p>
    <w:p w14:paraId="6C43E3B1" w14:textId="77777777" w:rsidR="00815176" w:rsidRDefault="00815176">
      <w:pPr>
        <w:pStyle w:val="Index1"/>
        <w:tabs>
          <w:tab w:val="right" w:pos="5030"/>
        </w:tabs>
        <w:rPr>
          <w:noProof/>
        </w:rPr>
      </w:pPr>
      <w:r>
        <w:rPr>
          <w:noProof/>
        </w:rPr>
        <w:t>GitHub Packages, 81</w:t>
      </w:r>
    </w:p>
    <w:p w14:paraId="0382E262" w14:textId="77777777" w:rsidR="00815176" w:rsidRDefault="00815176">
      <w:pPr>
        <w:pStyle w:val="Index1"/>
        <w:tabs>
          <w:tab w:val="right" w:pos="5030"/>
        </w:tabs>
        <w:rPr>
          <w:noProof/>
        </w:rPr>
      </w:pPr>
      <w:r>
        <w:rPr>
          <w:noProof/>
        </w:rPr>
        <w:t>HPC Pack,, 54</w:t>
      </w:r>
    </w:p>
    <w:p w14:paraId="4F337E6D" w14:textId="77777777" w:rsidR="00815176" w:rsidRDefault="00815176">
      <w:pPr>
        <w:pStyle w:val="Index1"/>
        <w:tabs>
          <w:tab w:val="right" w:pos="5030"/>
        </w:tabs>
        <w:rPr>
          <w:noProof/>
        </w:rPr>
      </w:pPr>
      <w:r>
        <w:rPr>
          <w:noProof/>
        </w:rPr>
        <w:t>Inovácia z Windows 10 Home na Pro pre Microsoft 365 Business Premium, 44</w:t>
      </w:r>
    </w:p>
    <w:p w14:paraId="0585F79D" w14:textId="77777777" w:rsidR="00815176" w:rsidRDefault="00815176">
      <w:pPr>
        <w:pStyle w:val="Index1"/>
        <w:tabs>
          <w:tab w:val="right" w:pos="5030"/>
        </w:tabs>
        <w:rPr>
          <w:noProof/>
        </w:rPr>
      </w:pPr>
      <w:r>
        <w:rPr>
          <w:noProof/>
        </w:rPr>
        <w:t>Intune, 35</w:t>
      </w:r>
    </w:p>
    <w:p w14:paraId="7F78F79B" w14:textId="77777777" w:rsidR="00815176" w:rsidRDefault="00815176">
      <w:pPr>
        <w:pStyle w:val="Index1"/>
        <w:tabs>
          <w:tab w:val="right" w:pos="5030"/>
        </w:tabs>
        <w:rPr>
          <w:noProof/>
        </w:rPr>
      </w:pPr>
      <w:r>
        <w:rPr>
          <w:noProof/>
        </w:rPr>
        <w:t>Intune, 36</w:t>
      </w:r>
    </w:p>
    <w:p w14:paraId="5EBFF0A4" w14:textId="77777777" w:rsidR="00815176" w:rsidRDefault="00815176">
      <w:pPr>
        <w:pStyle w:val="Index1"/>
        <w:tabs>
          <w:tab w:val="right" w:pos="5030"/>
        </w:tabs>
        <w:rPr>
          <w:noProof/>
        </w:rPr>
      </w:pPr>
      <w:r>
        <w:rPr>
          <w:noProof/>
        </w:rPr>
        <w:t>Intune for Devices, 36</w:t>
      </w:r>
    </w:p>
    <w:p w14:paraId="047F9CD2" w14:textId="77777777" w:rsidR="00815176" w:rsidRDefault="00815176">
      <w:pPr>
        <w:pStyle w:val="Index1"/>
        <w:tabs>
          <w:tab w:val="right" w:pos="5030"/>
        </w:tabs>
        <w:rPr>
          <w:noProof/>
        </w:rPr>
      </w:pPr>
      <w:r>
        <w:rPr>
          <w:noProof/>
        </w:rPr>
        <w:t>Intune for EDU, 36</w:t>
      </w:r>
    </w:p>
    <w:p w14:paraId="2EAFE494" w14:textId="77777777" w:rsidR="00815176" w:rsidRDefault="00815176">
      <w:pPr>
        <w:pStyle w:val="Index1"/>
        <w:tabs>
          <w:tab w:val="right" w:pos="5030"/>
        </w:tabs>
        <w:rPr>
          <w:noProof/>
        </w:rPr>
      </w:pPr>
      <w:r>
        <w:rPr>
          <w:noProof/>
        </w:rPr>
        <w:t>IoT Suite Predictive Maintenance Plan 1, 59</w:t>
      </w:r>
    </w:p>
    <w:p w14:paraId="2CE0D5C3" w14:textId="77777777" w:rsidR="00815176" w:rsidRDefault="00815176">
      <w:pPr>
        <w:pStyle w:val="Index1"/>
        <w:tabs>
          <w:tab w:val="right" w:pos="5030"/>
        </w:tabs>
        <w:rPr>
          <w:noProof/>
        </w:rPr>
      </w:pPr>
      <w:r>
        <w:rPr>
          <w:noProof/>
        </w:rPr>
        <w:t>IoT Suite Predictive Maintenance Plan 2, 59</w:t>
      </w:r>
    </w:p>
    <w:p w14:paraId="48756511" w14:textId="77777777" w:rsidR="00815176" w:rsidRDefault="00815176">
      <w:pPr>
        <w:pStyle w:val="Index1"/>
        <w:tabs>
          <w:tab w:val="right" w:pos="5030"/>
        </w:tabs>
        <w:rPr>
          <w:noProof/>
        </w:rPr>
      </w:pPr>
      <w:r>
        <w:rPr>
          <w:noProof/>
        </w:rPr>
        <w:t>IoT Suite Remote Monitoring Plan 1, 59</w:t>
      </w:r>
    </w:p>
    <w:p w14:paraId="5AB3251A" w14:textId="77777777" w:rsidR="00815176" w:rsidRDefault="00815176">
      <w:pPr>
        <w:pStyle w:val="Index1"/>
        <w:tabs>
          <w:tab w:val="right" w:pos="5030"/>
        </w:tabs>
        <w:rPr>
          <w:noProof/>
        </w:rPr>
      </w:pPr>
      <w:r>
        <w:rPr>
          <w:noProof/>
        </w:rPr>
        <w:t>IoT Suite Remote Monitoring Plan 2, 60</w:t>
      </w:r>
    </w:p>
    <w:p w14:paraId="25A32DD0" w14:textId="77777777" w:rsidR="00815176" w:rsidRDefault="00815176">
      <w:pPr>
        <w:pStyle w:val="Index1"/>
        <w:tabs>
          <w:tab w:val="right" w:pos="5030"/>
        </w:tabs>
        <w:rPr>
          <w:noProof/>
        </w:rPr>
      </w:pPr>
      <w:r>
        <w:rPr>
          <w:noProof/>
        </w:rPr>
        <w:t>Kontajner Hyper-V, 90</w:t>
      </w:r>
    </w:p>
    <w:p w14:paraId="00215677" w14:textId="77777777" w:rsidR="00815176" w:rsidRDefault="00815176">
      <w:pPr>
        <w:pStyle w:val="Index1"/>
        <w:tabs>
          <w:tab w:val="right" w:pos="5030"/>
        </w:tabs>
        <w:rPr>
          <w:noProof/>
        </w:rPr>
      </w:pPr>
      <w:r>
        <w:rPr>
          <w:noProof/>
        </w:rPr>
        <w:t>kontajner systému Windows Server, 90</w:t>
      </w:r>
    </w:p>
    <w:p w14:paraId="19FEB4CD" w14:textId="77777777" w:rsidR="00815176" w:rsidRDefault="00815176">
      <w:pPr>
        <w:pStyle w:val="Index1"/>
        <w:tabs>
          <w:tab w:val="right" w:pos="5030"/>
        </w:tabs>
        <w:rPr>
          <w:noProof/>
        </w:rPr>
      </w:pPr>
      <w:r>
        <w:rPr>
          <w:noProof/>
        </w:rPr>
        <w:t>Licencia CAL na produkt Windows Server 2019, 51</w:t>
      </w:r>
    </w:p>
    <w:p w14:paraId="5B6ADE56" w14:textId="77777777" w:rsidR="00815176" w:rsidRDefault="00815176">
      <w:pPr>
        <w:pStyle w:val="Index1"/>
        <w:tabs>
          <w:tab w:val="right" w:pos="5030"/>
        </w:tabs>
        <w:rPr>
          <w:noProof/>
        </w:rPr>
      </w:pPr>
      <w:r>
        <w:rPr>
          <w:noProof/>
        </w:rPr>
        <w:t>Licencia CAL na produkt Windows Server 2019 Active Directory Rights Management Services, 51</w:t>
      </w:r>
    </w:p>
    <w:p w14:paraId="2DE0647D" w14:textId="77777777" w:rsidR="00815176" w:rsidRDefault="00815176">
      <w:pPr>
        <w:pStyle w:val="Index1"/>
        <w:tabs>
          <w:tab w:val="right" w:pos="5030"/>
        </w:tabs>
        <w:rPr>
          <w:noProof/>
        </w:rPr>
      </w:pPr>
      <w:r>
        <w:rPr>
          <w:noProof/>
        </w:rPr>
        <w:t>Licencia CAL na produkt Windows Server 2019 Remote Desktop Services, 51</w:t>
      </w:r>
    </w:p>
    <w:p w14:paraId="147BD3E6" w14:textId="77777777" w:rsidR="00815176" w:rsidRDefault="00815176">
      <w:pPr>
        <w:pStyle w:val="Index1"/>
        <w:tabs>
          <w:tab w:val="right" w:pos="5030"/>
        </w:tabs>
        <w:rPr>
          <w:noProof/>
        </w:rPr>
      </w:pPr>
      <w:r>
        <w:rPr>
          <w:noProof/>
        </w:rPr>
        <w:t>Licencia CAL na produkt Windows Server Active Directory Rights Management Services, 65</w:t>
      </w:r>
    </w:p>
    <w:p w14:paraId="6D7CD2C7" w14:textId="77777777" w:rsidR="00815176" w:rsidRDefault="00815176">
      <w:pPr>
        <w:pStyle w:val="Index1"/>
        <w:tabs>
          <w:tab w:val="right" w:pos="5030"/>
        </w:tabs>
        <w:rPr>
          <w:noProof/>
        </w:rPr>
      </w:pPr>
      <w:r>
        <w:rPr>
          <w:noProof/>
        </w:rPr>
        <w:t>Licencia Core CAL Suite Bridge na Office 365 z licencie SA (licencia SL pre používateľa), 16</w:t>
      </w:r>
    </w:p>
    <w:p w14:paraId="68AF0D48" w14:textId="77777777" w:rsidR="00815176" w:rsidRDefault="00815176">
      <w:pPr>
        <w:pStyle w:val="Index1"/>
        <w:tabs>
          <w:tab w:val="right" w:pos="5030"/>
        </w:tabs>
        <w:rPr>
          <w:noProof/>
        </w:rPr>
      </w:pPr>
      <w:r>
        <w:rPr>
          <w:noProof/>
        </w:rPr>
        <w:t>Licencia Enterprise CAL na produkt Skype for Business Server 2019, 29</w:t>
      </w:r>
    </w:p>
    <w:p w14:paraId="1E9D8010" w14:textId="77777777" w:rsidR="00815176" w:rsidRDefault="00815176">
      <w:pPr>
        <w:pStyle w:val="Index1"/>
        <w:tabs>
          <w:tab w:val="right" w:pos="5030"/>
        </w:tabs>
        <w:rPr>
          <w:noProof/>
        </w:rPr>
      </w:pPr>
      <w:r>
        <w:rPr>
          <w:noProof/>
        </w:rPr>
        <w:t>Licencia GitHub Enterprise, 81</w:t>
      </w:r>
    </w:p>
    <w:p w14:paraId="1B46B7C9" w14:textId="77777777" w:rsidR="00815176" w:rsidRDefault="00815176">
      <w:pPr>
        <w:pStyle w:val="Index1"/>
        <w:tabs>
          <w:tab w:val="right" w:pos="5030"/>
        </w:tabs>
        <w:rPr>
          <w:noProof/>
        </w:rPr>
      </w:pPr>
      <w:r>
        <w:rPr>
          <w:noProof/>
        </w:rPr>
        <w:t>Licencia na prácu doma pre balík Office Professional Plus 2019, 23</w:t>
      </w:r>
    </w:p>
    <w:p w14:paraId="030568EC" w14:textId="77777777" w:rsidR="00815176" w:rsidRDefault="00815176">
      <w:pPr>
        <w:pStyle w:val="Index1"/>
        <w:tabs>
          <w:tab w:val="right" w:pos="5030"/>
        </w:tabs>
        <w:rPr>
          <w:noProof/>
        </w:rPr>
      </w:pPr>
      <w:r>
        <w:rPr>
          <w:noProof/>
        </w:rPr>
        <w:t>Licencia na prácu doma pre balík Office Standard 2019, 23</w:t>
      </w:r>
    </w:p>
    <w:p w14:paraId="0196E37B" w14:textId="77777777" w:rsidR="00815176" w:rsidRDefault="00815176">
      <w:pPr>
        <w:pStyle w:val="Index1"/>
        <w:tabs>
          <w:tab w:val="right" w:pos="5030"/>
        </w:tabs>
        <w:rPr>
          <w:noProof/>
        </w:rPr>
      </w:pPr>
      <w:r>
        <w:rPr>
          <w:noProof/>
        </w:rPr>
        <w:t>M365 E5 Security, 37</w:t>
      </w:r>
    </w:p>
    <w:p w14:paraId="14A18C94" w14:textId="77777777" w:rsidR="00815176" w:rsidRDefault="00815176">
      <w:pPr>
        <w:pStyle w:val="Index1"/>
        <w:tabs>
          <w:tab w:val="right" w:pos="5030"/>
        </w:tabs>
        <w:rPr>
          <w:noProof/>
        </w:rPr>
      </w:pPr>
      <w:r>
        <w:rPr>
          <w:noProof/>
        </w:rPr>
        <w:t>macOS, 45</w:t>
      </w:r>
    </w:p>
    <w:p w14:paraId="149AB84B" w14:textId="77777777" w:rsidR="00815176" w:rsidRDefault="00815176">
      <w:pPr>
        <w:pStyle w:val="Index1"/>
        <w:tabs>
          <w:tab w:val="right" w:pos="5030"/>
        </w:tabs>
        <w:rPr>
          <w:noProof/>
        </w:rPr>
      </w:pPr>
      <w:r>
        <w:rPr>
          <w:noProof/>
        </w:rPr>
        <w:t>Managed Meeting Rooms, 75</w:t>
      </w:r>
    </w:p>
    <w:p w14:paraId="0E9CD43F" w14:textId="77777777" w:rsidR="00815176" w:rsidRDefault="00815176">
      <w:pPr>
        <w:pStyle w:val="Index1"/>
        <w:tabs>
          <w:tab w:val="right" w:pos="5030"/>
        </w:tabs>
        <w:rPr>
          <w:noProof/>
        </w:rPr>
      </w:pPr>
      <w:r>
        <w:rPr>
          <w:noProof/>
        </w:rPr>
        <w:t>Meeting Room, 75</w:t>
      </w:r>
    </w:p>
    <w:p w14:paraId="318726FF" w14:textId="77777777" w:rsidR="00815176" w:rsidRDefault="00815176">
      <w:pPr>
        <w:pStyle w:val="Index1"/>
        <w:tabs>
          <w:tab w:val="right" w:pos="5030"/>
        </w:tabs>
        <w:rPr>
          <w:noProof/>
        </w:rPr>
      </w:pPr>
      <w:r>
        <w:rPr>
          <w:noProof/>
        </w:rPr>
        <w:t>Microsoft 365 A5 Compliance, 61</w:t>
      </w:r>
    </w:p>
    <w:p w14:paraId="28EFD3D2" w14:textId="77777777" w:rsidR="00815176" w:rsidRDefault="00815176">
      <w:pPr>
        <w:pStyle w:val="Index1"/>
        <w:tabs>
          <w:tab w:val="right" w:pos="5030"/>
        </w:tabs>
        <w:rPr>
          <w:noProof/>
        </w:rPr>
      </w:pPr>
      <w:r>
        <w:rPr>
          <w:noProof/>
        </w:rPr>
        <w:t>Microsoft 365 A5 eDiscovery and Audit, 62</w:t>
      </w:r>
    </w:p>
    <w:p w14:paraId="139DDA69" w14:textId="77777777" w:rsidR="00815176" w:rsidRDefault="00815176">
      <w:pPr>
        <w:pStyle w:val="Index1"/>
        <w:tabs>
          <w:tab w:val="right" w:pos="5030"/>
        </w:tabs>
        <w:rPr>
          <w:noProof/>
        </w:rPr>
      </w:pPr>
      <w:r>
        <w:rPr>
          <w:noProof/>
        </w:rPr>
        <w:t>Microsoft 365 A5 Information Protection and Governance, 62</w:t>
      </w:r>
    </w:p>
    <w:p w14:paraId="29D0ADAF" w14:textId="77777777" w:rsidR="00815176" w:rsidRDefault="00815176">
      <w:pPr>
        <w:pStyle w:val="Index1"/>
        <w:tabs>
          <w:tab w:val="right" w:pos="5030"/>
        </w:tabs>
        <w:rPr>
          <w:noProof/>
        </w:rPr>
      </w:pPr>
      <w:r>
        <w:rPr>
          <w:noProof/>
        </w:rPr>
        <w:t>Microsoft 365 A5 Insider Risk Management, 62</w:t>
      </w:r>
    </w:p>
    <w:p w14:paraId="45A3ED9D" w14:textId="77777777" w:rsidR="00815176" w:rsidRDefault="00815176">
      <w:pPr>
        <w:pStyle w:val="Index1"/>
        <w:tabs>
          <w:tab w:val="right" w:pos="5030"/>
        </w:tabs>
        <w:rPr>
          <w:noProof/>
        </w:rPr>
      </w:pPr>
      <w:r>
        <w:rPr>
          <w:noProof/>
        </w:rPr>
        <w:t>Microsoft 365 A5 Security, 62</w:t>
      </w:r>
    </w:p>
    <w:p w14:paraId="3CDF6E1C" w14:textId="77777777" w:rsidR="00815176" w:rsidRDefault="00815176">
      <w:pPr>
        <w:pStyle w:val="Index1"/>
        <w:tabs>
          <w:tab w:val="right" w:pos="5030"/>
        </w:tabs>
        <w:rPr>
          <w:noProof/>
        </w:rPr>
      </w:pPr>
      <w:r>
        <w:rPr>
          <w:noProof/>
        </w:rPr>
        <w:t>Microsoft 365 Business Basic, 73</w:t>
      </w:r>
    </w:p>
    <w:p w14:paraId="62900C59" w14:textId="77777777" w:rsidR="00815176" w:rsidRDefault="00815176">
      <w:pPr>
        <w:pStyle w:val="Index1"/>
        <w:tabs>
          <w:tab w:val="right" w:pos="5030"/>
        </w:tabs>
        <w:rPr>
          <w:noProof/>
        </w:rPr>
      </w:pPr>
      <w:r>
        <w:rPr>
          <w:noProof/>
        </w:rPr>
        <w:t>Microsoft 365 Business Premium, 61</w:t>
      </w:r>
    </w:p>
    <w:p w14:paraId="4B36ACEA" w14:textId="77777777" w:rsidR="00815176" w:rsidRDefault="00815176">
      <w:pPr>
        <w:pStyle w:val="Index1"/>
        <w:tabs>
          <w:tab w:val="right" w:pos="5030"/>
        </w:tabs>
        <w:rPr>
          <w:noProof/>
        </w:rPr>
      </w:pPr>
      <w:r>
        <w:rPr>
          <w:noProof/>
        </w:rPr>
        <w:t>Microsoft 365 Business Standard, 73</w:t>
      </w:r>
    </w:p>
    <w:p w14:paraId="0B946D25" w14:textId="77777777" w:rsidR="00815176" w:rsidRDefault="00815176">
      <w:pPr>
        <w:pStyle w:val="Index1"/>
        <w:tabs>
          <w:tab w:val="right" w:pos="5030"/>
        </w:tabs>
        <w:rPr>
          <w:noProof/>
        </w:rPr>
      </w:pPr>
      <w:r>
        <w:rPr>
          <w:noProof/>
        </w:rPr>
        <w:t>Microsoft 365 E3 – bezobslužná licencia, 61</w:t>
      </w:r>
    </w:p>
    <w:p w14:paraId="582BD9A4" w14:textId="77777777" w:rsidR="00815176" w:rsidRDefault="00815176">
      <w:pPr>
        <w:pStyle w:val="Index1"/>
        <w:tabs>
          <w:tab w:val="right" w:pos="5030"/>
        </w:tabs>
        <w:rPr>
          <w:noProof/>
        </w:rPr>
      </w:pPr>
      <w:r>
        <w:rPr>
          <w:noProof/>
        </w:rPr>
        <w:t>Microsoft 365 E3/E5, 61</w:t>
      </w:r>
    </w:p>
    <w:p w14:paraId="25494112" w14:textId="77777777" w:rsidR="00815176" w:rsidRDefault="00815176">
      <w:pPr>
        <w:pStyle w:val="Index1"/>
        <w:tabs>
          <w:tab w:val="right" w:pos="5030"/>
        </w:tabs>
        <w:rPr>
          <w:noProof/>
        </w:rPr>
      </w:pPr>
      <w:r>
        <w:rPr>
          <w:noProof/>
        </w:rPr>
        <w:t>Microsoft 365 E3/E5 – dodatočná licencia, 61</w:t>
      </w:r>
    </w:p>
    <w:p w14:paraId="065216E0" w14:textId="77777777" w:rsidR="00815176" w:rsidRDefault="00815176">
      <w:pPr>
        <w:pStyle w:val="Index1"/>
        <w:tabs>
          <w:tab w:val="right" w:pos="5030"/>
        </w:tabs>
        <w:rPr>
          <w:noProof/>
        </w:rPr>
      </w:pPr>
      <w:r>
        <w:rPr>
          <w:noProof/>
        </w:rPr>
        <w:t>Microsoft 365 E3/E5 z krytia SA, 61</w:t>
      </w:r>
    </w:p>
    <w:p w14:paraId="16443FDB" w14:textId="77777777" w:rsidR="00815176" w:rsidRDefault="00815176">
      <w:pPr>
        <w:pStyle w:val="Index1"/>
        <w:tabs>
          <w:tab w:val="right" w:pos="5030"/>
        </w:tabs>
        <w:rPr>
          <w:noProof/>
        </w:rPr>
      </w:pPr>
      <w:r>
        <w:rPr>
          <w:noProof/>
        </w:rPr>
        <w:t>Microsoft 365 E5 Compliance, 61</w:t>
      </w:r>
    </w:p>
    <w:p w14:paraId="53527C0A" w14:textId="77777777" w:rsidR="00815176" w:rsidRDefault="00815176">
      <w:pPr>
        <w:pStyle w:val="Index1"/>
        <w:tabs>
          <w:tab w:val="right" w:pos="5030"/>
        </w:tabs>
        <w:rPr>
          <w:noProof/>
        </w:rPr>
      </w:pPr>
      <w:r>
        <w:rPr>
          <w:noProof/>
        </w:rPr>
        <w:t>Microsoft 365 E5 eDiscovery and Audit, 61</w:t>
      </w:r>
    </w:p>
    <w:p w14:paraId="1E6D706A" w14:textId="77777777" w:rsidR="00815176" w:rsidRDefault="00815176">
      <w:pPr>
        <w:pStyle w:val="Index1"/>
        <w:tabs>
          <w:tab w:val="right" w:pos="5030"/>
        </w:tabs>
        <w:rPr>
          <w:noProof/>
        </w:rPr>
      </w:pPr>
      <w:r>
        <w:rPr>
          <w:noProof/>
        </w:rPr>
        <w:t>Microsoft 365 E5 Information Protection and Governance, 62</w:t>
      </w:r>
    </w:p>
    <w:p w14:paraId="677E51BF" w14:textId="77777777" w:rsidR="00815176" w:rsidRDefault="00815176">
      <w:pPr>
        <w:pStyle w:val="Index1"/>
        <w:tabs>
          <w:tab w:val="right" w:pos="5030"/>
        </w:tabs>
        <w:rPr>
          <w:noProof/>
        </w:rPr>
      </w:pPr>
      <w:r>
        <w:rPr>
          <w:noProof/>
        </w:rPr>
        <w:t>Microsoft 365 E5 Insider Risk Management, 61</w:t>
      </w:r>
    </w:p>
    <w:p w14:paraId="7412F1E9" w14:textId="77777777" w:rsidR="00815176" w:rsidRDefault="00815176">
      <w:pPr>
        <w:pStyle w:val="Index1"/>
        <w:tabs>
          <w:tab w:val="right" w:pos="5030"/>
        </w:tabs>
        <w:rPr>
          <w:noProof/>
        </w:rPr>
      </w:pPr>
      <w:r>
        <w:rPr>
          <w:noProof/>
        </w:rPr>
        <w:t>Microsoft 365 E5 Security, 62</w:t>
      </w:r>
    </w:p>
    <w:p w14:paraId="15D77C92" w14:textId="77777777" w:rsidR="00815176" w:rsidRDefault="00815176">
      <w:pPr>
        <w:pStyle w:val="Index1"/>
        <w:tabs>
          <w:tab w:val="right" w:pos="5030"/>
        </w:tabs>
        <w:rPr>
          <w:noProof/>
        </w:rPr>
      </w:pPr>
      <w:r>
        <w:rPr>
          <w:noProof/>
        </w:rPr>
        <w:t>Microsoft 365 Education A1, 61</w:t>
      </w:r>
    </w:p>
    <w:p w14:paraId="06D2A983" w14:textId="77777777" w:rsidR="00815176" w:rsidRDefault="00815176">
      <w:pPr>
        <w:pStyle w:val="Index1"/>
        <w:tabs>
          <w:tab w:val="right" w:pos="5030"/>
        </w:tabs>
        <w:rPr>
          <w:noProof/>
        </w:rPr>
      </w:pPr>
      <w:r>
        <w:rPr>
          <w:noProof/>
        </w:rPr>
        <w:t>Microsoft 365 Education A3, 61</w:t>
      </w:r>
    </w:p>
    <w:p w14:paraId="5ABDAA1B" w14:textId="77777777" w:rsidR="00815176" w:rsidRDefault="00815176">
      <w:pPr>
        <w:pStyle w:val="Index1"/>
        <w:tabs>
          <w:tab w:val="right" w:pos="5030"/>
        </w:tabs>
        <w:rPr>
          <w:noProof/>
        </w:rPr>
      </w:pPr>
      <w:r>
        <w:rPr>
          <w:noProof/>
        </w:rPr>
        <w:t>Microsoft 365 Education A3 – bezobslužná licencia, 61</w:t>
      </w:r>
    </w:p>
    <w:p w14:paraId="3933AB65" w14:textId="77777777" w:rsidR="00815176" w:rsidRDefault="00815176">
      <w:pPr>
        <w:pStyle w:val="Index1"/>
        <w:tabs>
          <w:tab w:val="right" w:pos="5030"/>
        </w:tabs>
        <w:rPr>
          <w:noProof/>
        </w:rPr>
      </w:pPr>
      <w:r>
        <w:rPr>
          <w:noProof/>
        </w:rPr>
        <w:t>Microsoft 365 Education A3 s licenciou Core CAL, 61</w:t>
      </w:r>
    </w:p>
    <w:p w14:paraId="0E431683" w14:textId="77777777" w:rsidR="00815176" w:rsidRDefault="00815176">
      <w:pPr>
        <w:pStyle w:val="Index1"/>
        <w:tabs>
          <w:tab w:val="right" w:pos="5030"/>
        </w:tabs>
        <w:rPr>
          <w:noProof/>
        </w:rPr>
      </w:pPr>
      <w:r>
        <w:rPr>
          <w:noProof/>
        </w:rPr>
        <w:t>Microsoft 365 Education A5, 61</w:t>
      </w:r>
    </w:p>
    <w:p w14:paraId="3EC36ABE" w14:textId="77777777" w:rsidR="00815176" w:rsidRDefault="00815176">
      <w:pPr>
        <w:pStyle w:val="Index1"/>
        <w:tabs>
          <w:tab w:val="right" w:pos="5030"/>
        </w:tabs>
        <w:rPr>
          <w:noProof/>
        </w:rPr>
      </w:pPr>
      <w:r>
        <w:rPr>
          <w:noProof/>
        </w:rPr>
        <w:t>Microsoft 365 F1/F3, 61</w:t>
      </w:r>
    </w:p>
    <w:p w14:paraId="69E2DBFA" w14:textId="77777777" w:rsidR="00815176" w:rsidRDefault="00815176">
      <w:pPr>
        <w:pStyle w:val="Index1"/>
        <w:tabs>
          <w:tab w:val="right" w:pos="5030"/>
        </w:tabs>
        <w:rPr>
          <w:noProof/>
        </w:rPr>
      </w:pPr>
      <w:r>
        <w:rPr>
          <w:noProof/>
        </w:rPr>
        <w:t>Microsoft 365 F3, 34</w:t>
      </w:r>
    </w:p>
    <w:p w14:paraId="3F1E07AC" w14:textId="77777777" w:rsidR="00815176" w:rsidRDefault="00815176">
      <w:pPr>
        <w:pStyle w:val="Index1"/>
        <w:tabs>
          <w:tab w:val="right" w:pos="5030"/>
        </w:tabs>
        <w:rPr>
          <w:noProof/>
        </w:rPr>
      </w:pPr>
      <w:r>
        <w:rPr>
          <w:noProof/>
        </w:rPr>
        <w:t>Microsoft Azure StorSimple – prémiová technická podpora, 60</w:t>
      </w:r>
    </w:p>
    <w:p w14:paraId="7E192301" w14:textId="77777777" w:rsidR="00815176" w:rsidRDefault="00815176">
      <w:pPr>
        <w:pStyle w:val="Index1"/>
        <w:tabs>
          <w:tab w:val="right" w:pos="5030"/>
        </w:tabs>
        <w:rPr>
          <w:noProof/>
        </w:rPr>
      </w:pPr>
      <w:r>
        <w:rPr>
          <w:noProof/>
        </w:rPr>
        <w:t>Microsoft Azure StorSimple – štandardná technická podpora, 60</w:t>
      </w:r>
    </w:p>
    <w:p w14:paraId="2560CF2E" w14:textId="77777777" w:rsidR="00815176" w:rsidRDefault="00815176">
      <w:pPr>
        <w:pStyle w:val="Index1"/>
        <w:tabs>
          <w:tab w:val="right" w:pos="5030"/>
        </w:tabs>
        <w:rPr>
          <w:noProof/>
        </w:rPr>
      </w:pPr>
      <w:r>
        <w:rPr>
          <w:noProof/>
        </w:rPr>
        <w:t>Microsoft Cloud App Security, 82</w:t>
      </w:r>
    </w:p>
    <w:p w14:paraId="0DF8EE42" w14:textId="77777777" w:rsidR="00815176" w:rsidRDefault="00815176">
      <w:pPr>
        <w:pStyle w:val="Index1"/>
        <w:tabs>
          <w:tab w:val="right" w:pos="5030"/>
        </w:tabs>
        <w:rPr>
          <w:noProof/>
        </w:rPr>
      </w:pPr>
      <w:r>
        <w:rPr>
          <w:noProof/>
        </w:rPr>
        <w:t>Microsoft Defender Advanced Threat Protection, 48</w:t>
      </w:r>
    </w:p>
    <w:p w14:paraId="21D90596" w14:textId="77777777" w:rsidR="00815176" w:rsidRDefault="00815176">
      <w:pPr>
        <w:pStyle w:val="Index1"/>
        <w:tabs>
          <w:tab w:val="right" w:pos="5030"/>
        </w:tabs>
        <w:rPr>
          <w:noProof/>
        </w:rPr>
      </w:pPr>
      <w:r>
        <w:rPr>
          <w:noProof/>
        </w:rPr>
        <w:t>Microsoft Defender Advanced Threat Protection for Servers, 33, 82</w:t>
      </w:r>
    </w:p>
    <w:p w14:paraId="1DB81A65" w14:textId="77777777" w:rsidR="00815176" w:rsidRDefault="00815176">
      <w:pPr>
        <w:pStyle w:val="Index1"/>
        <w:tabs>
          <w:tab w:val="right" w:pos="5030"/>
        </w:tabs>
        <w:rPr>
          <w:noProof/>
        </w:rPr>
      </w:pPr>
      <w:r>
        <w:rPr>
          <w:noProof/>
        </w:rPr>
        <w:t>Microsoft Defender ATP (licencia SL), 44</w:t>
      </w:r>
    </w:p>
    <w:p w14:paraId="3AD9526F" w14:textId="77777777" w:rsidR="00815176" w:rsidRDefault="00815176">
      <w:pPr>
        <w:pStyle w:val="Index1"/>
        <w:tabs>
          <w:tab w:val="right" w:pos="5030"/>
        </w:tabs>
        <w:rPr>
          <w:noProof/>
        </w:rPr>
      </w:pPr>
      <w:r>
        <w:rPr>
          <w:noProof/>
        </w:rPr>
        <w:t>Microsoft Dynamics 365 Customer Service – licencia CAL, 96</w:t>
      </w:r>
    </w:p>
    <w:p w14:paraId="3E3C3993" w14:textId="77777777" w:rsidR="00815176" w:rsidRDefault="00815176">
      <w:pPr>
        <w:pStyle w:val="Index1"/>
        <w:tabs>
          <w:tab w:val="right" w:pos="5030"/>
        </w:tabs>
        <w:rPr>
          <w:noProof/>
        </w:rPr>
      </w:pPr>
      <w:r>
        <w:rPr>
          <w:noProof/>
        </w:rPr>
        <w:t>Microsoft Dynamics 365 Customer Service – licencia CAL na lokálne nasadenie, 102</w:t>
      </w:r>
    </w:p>
    <w:p w14:paraId="2779A0A9" w14:textId="77777777" w:rsidR="00815176" w:rsidRDefault="00815176">
      <w:pPr>
        <w:pStyle w:val="Index1"/>
        <w:tabs>
          <w:tab w:val="right" w:pos="5030"/>
        </w:tabs>
        <w:rPr>
          <w:noProof/>
        </w:rPr>
      </w:pPr>
      <w:r>
        <w:rPr>
          <w:noProof/>
        </w:rPr>
        <w:t>Microsoft Dynamics 365 Operations – licencia CAL, 96</w:t>
      </w:r>
    </w:p>
    <w:p w14:paraId="00152839" w14:textId="77777777" w:rsidR="00815176" w:rsidRDefault="00815176">
      <w:pPr>
        <w:pStyle w:val="Index1"/>
        <w:tabs>
          <w:tab w:val="right" w:pos="5030"/>
        </w:tabs>
        <w:rPr>
          <w:noProof/>
        </w:rPr>
      </w:pPr>
      <w:r>
        <w:rPr>
          <w:noProof/>
        </w:rPr>
        <w:t>Microsoft Dynamics 365 Operations – licencia CAL na lokálne nasadenie, 102</w:t>
      </w:r>
    </w:p>
    <w:p w14:paraId="46B4C85B" w14:textId="77777777" w:rsidR="00815176" w:rsidRDefault="00815176">
      <w:pPr>
        <w:pStyle w:val="Index1"/>
        <w:tabs>
          <w:tab w:val="right" w:pos="5030"/>
        </w:tabs>
        <w:rPr>
          <w:noProof/>
        </w:rPr>
      </w:pPr>
      <w:r>
        <w:rPr>
          <w:noProof/>
        </w:rPr>
        <w:t>Microsoft Dynamics 365 Operations Activity – licencia CAL, 96</w:t>
      </w:r>
    </w:p>
    <w:p w14:paraId="20772700" w14:textId="77777777" w:rsidR="00815176" w:rsidRDefault="00815176">
      <w:pPr>
        <w:pStyle w:val="Index1"/>
        <w:tabs>
          <w:tab w:val="right" w:pos="5030"/>
        </w:tabs>
        <w:rPr>
          <w:noProof/>
        </w:rPr>
      </w:pPr>
      <w:r>
        <w:rPr>
          <w:noProof/>
        </w:rPr>
        <w:t>Microsoft Dynamics 365 Operations Activity – licencia CAL na lokálne nasadenie, 102</w:t>
      </w:r>
    </w:p>
    <w:p w14:paraId="161FE73F" w14:textId="77777777" w:rsidR="00815176" w:rsidRDefault="00815176">
      <w:pPr>
        <w:pStyle w:val="Index1"/>
        <w:tabs>
          <w:tab w:val="right" w:pos="5030"/>
        </w:tabs>
        <w:rPr>
          <w:noProof/>
        </w:rPr>
      </w:pPr>
      <w:r>
        <w:rPr>
          <w:noProof/>
        </w:rPr>
        <w:t>Microsoft Dynamics 365 Sales – licencia CAL, 96</w:t>
      </w:r>
    </w:p>
    <w:p w14:paraId="60F710DC" w14:textId="77777777" w:rsidR="00815176" w:rsidRDefault="00815176">
      <w:pPr>
        <w:pStyle w:val="Index1"/>
        <w:tabs>
          <w:tab w:val="right" w:pos="5030"/>
        </w:tabs>
        <w:rPr>
          <w:noProof/>
        </w:rPr>
      </w:pPr>
      <w:r>
        <w:rPr>
          <w:noProof/>
        </w:rPr>
        <w:t>Microsoft Dynamics 365 Sales – licencia CAL na lokálne nasadenie, 102</w:t>
      </w:r>
    </w:p>
    <w:p w14:paraId="014EB1E0" w14:textId="77777777" w:rsidR="00815176" w:rsidRDefault="00815176">
      <w:pPr>
        <w:pStyle w:val="Index1"/>
        <w:tabs>
          <w:tab w:val="right" w:pos="5030"/>
        </w:tabs>
        <w:rPr>
          <w:noProof/>
        </w:rPr>
      </w:pPr>
      <w:r>
        <w:rPr>
          <w:noProof/>
        </w:rPr>
        <w:t>Microsoft Dynamics 365 Team Members – licencia CAL na lokálne nasadenie, 102</w:t>
      </w:r>
    </w:p>
    <w:p w14:paraId="430A8BB5" w14:textId="77777777" w:rsidR="00815176" w:rsidRDefault="00815176">
      <w:pPr>
        <w:pStyle w:val="Index1"/>
        <w:tabs>
          <w:tab w:val="right" w:pos="5030"/>
        </w:tabs>
        <w:rPr>
          <w:noProof/>
        </w:rPr>
      </w:pPr>
      <w:r>
        <w:rPr>
          <w:noProof/>
        </w:rPr>
        <w:t>Microsoft Dynamics AX – licencia CAL zameraná na funkčné používanie, 96</w:t>
      </w:r>
    </w:p>
    <w:p w14:paraId="069E747A" w14:textId="77777777" w:rsidR="00815176" w:rsidRDefault="00815176">
      <w:pPr>
        <w:pStyle w:val="Index1"/>
        <w:tabs>
          <w:tab w:val="right" w:pos="5030"/>
        </w:tabs>
        <w:rPr>
          <w:noProof/>
        </w:rPr>
      </w:pPr>
      <w:r>
        <w:rPr>
          <w:noProof/>
        </w:rPr>
        <w:t>Microsoft Dynamics AX – licencia CAL zameraná na úlohy, 96</w:t>
      </w:r>
    </w:p>
    <w:p w14:paraId="07E72379" w14:textId="77777777" w:rsidR="00815176" w:rsidRDefault="00815176">
      <w:pPr>
        <w:pStyle w:val="Index1"/>
        <w:tabs>
          <w:tab w:val="right" w:pos="5030"/>
        </w:tabs>
        <w:rPr>
          <w:noProof/>
        </w:rPr>
      </w:pPr>
      <w:r>
        <w:rPr>
          <w:noProof/>
        </w:rPr>
        <w:t>Microsoft Dynamics AX – licencia Enterprise CAL, 96</w:t>
      </w:r>
    </w:p>
    <w:p w14:paraId="49488072" w14:textId="77777777" w:rsidR="00815176" w:rsidRDefault="00815176">
      <w:pPr>
        <w:pStyle w:val="Index1"/>
        <w:tabs>
          <w:tab w:val="right" w:pos="5030"/>
        </w:tabs>
        <w:rPr>
          <w:noProof/>
        </w:rPr>
      </w:pPr>
      <w:r>
        <w:rPr>
          <w:noProof/>
        </w:rPr>
        <w:t>Microsoft Dynamics AX Standard Commerce Core Server, 96</w:t>
      </w:r>
    </w:p>
    <w:p w14:paraId="7D7464AF" w14:textId="77777777" w:rsidR="00815176" w:rsidRDefault="00815176">
      <w:pPr>
        <w:pStyle w:val="Index1"/>
        <w:tabs>
          <w:tab w:val="right" w:pos="5030"/>
        </w:tabs>
        <w:rPr>
          <w:noProof/>
        </w:rPr>
      </w:pPr>
      <w:r>
        <w:rPr>
          <w:noProof/>
        </w:rPr>
        <w:t>Microsoft Dynamics AX Store Server, 96</w:t>
      </w:r>
    </w:p>
    <w:p w14:paraId="75479484" w14:textId="77777777" w:rsidR="00815176" w:rsidRDefault="00815176">
      <w:pPr>
        <w:pStyle w:val="Index1"/>
        <w:tabs>
          <w:tab w:val="right" w:pos="5030"/>
        </w:tabs>
        <w:rPr>
          <w:noProof/>
        </w:rPr>
      </w:pPr>
      <w:r>
        <w:rPr>
          <w:noProof/>
        </w:rPr>
        <w:t>Microsoft Dynamics CRM Server 2013, 96</w:t>
      </w:r>
    </w:p>
    <w:p w14:paraId="56199166" w14:textId="77777777" w:rsidR="00815176" w:rsidRDefault="00815176">
      <w:pPr>
        <w:pStyle w:val="Index1"/>
        <w:tabs>
          <w:tab w:val="right" w:pos="5030"/>
        </w:tabs>
        <w:rPr>
          <w:noProof/>
        </w:rPr>
      </w:pPr>
      <w:r>
        <w:rPr>
          <w:noProof/>
        </w:rPr>
        <w:t>Microsoft Dynamics CRM Server 2015, 96</w:t>
      </w:r>
    </w:p>
    <w:p w14:paraId="2DEBE33A" w14:textId="77777777" w:rsidR="00815176" w:rsidRDefault="00815176">
      <w:pPr>
        <w:pStyle w:val="Index1"/>
        <w:tabs>
          <w:tab w:val="right" w:pos="5030"/>
        </w:tabs>
        <w:rPr>
          <w:noProof/>
        </w:rPr>
      </w:pPr>
      <w:r>
        <w:rPr>
          <w:noProof/>
        </w:rPr>
        <w:t>Microsoft Forms Pro Additional Responses, 69</w:t>
      </w:r>
    </w:p>
    <w:p w14:paraId="4D78F47F" w14:textId="77777777" w:rsidR="00815176" w:rsidRDefault="00815176">
      <w:pPr>
        <w:pStyle w:val="Index1"/>
        <w:tabs>
          <w:tab w:val="right" w:pos="5030"/>
        </w:tabs>
        <w:rPr>
          <w:noProof/>
        </w:rPr>
      </w:pPr>
      <w:r>
        <w:rPr>
          <w:noProof/>
        </w:rPr>
        <w:t>Microsoft Graph data connect pre nezávislých dodávateľov softvéru, 83</w:t>
      </w:r>
    </w:p>
    <w:p w14:paraId="34489077" w14:textId="77777777" w:rsidR="00815176" w:rsidRDefault="00815176">
      <w:pPr>
        <w:pStyle w:val="Index1"/>
        <w:tabs>
          <w:tab w:val="right" w:pos="5030"/>
        </w:tabs>
        <w:rPr>
          <w:noProof/>
        </w:rPr>
      </w:pPr>
      <w:r>
        <w:rPr>
          <w:noProof/>
        </w:rPr>
        <w:t>Microsoft Identity Manager 2016 – licencia CAL, 22</w:t>
      </w:r>
    </w:p>
    <w:p w14:paraId="5EDB0763" w14:textId="77777777" w:rsidR="00815176" w:rsidRDefault="00815176">
      <w:pPr>
        <w:pStyle w:val="Index1"/>
        <w:tabs>
          <w:tab w:val="right" w:pos="5030"/>
        </w:tabs>
        <w:rPr>
          <w:noProof/>
        </w:rPr>
      </w:pPr>
      <w:r>
        <w:rPr>
          <w:noProof/>
        </w:rPr>
        <w:t>Microsoft Identity Manager 2016 – licencia External Connector, 22</w:t>
      </w:r>
    </w:p>
    <w:p w14:paraId="13B738DC" w14:textId="77777777" w:rsidR="00815176" w:rsidRDefault="00815176">
      <w:pPr>
        <w:pStyle w:val="Index1"/>
        <w:tabs>
          <w:tab w:val="right" w:pos="5030"/>
        </w:tabs>
        <w:rPr>
          <w:noProof/>
        </w:rPr>
      </w:pPr>
      <w:r>
        <w:rPr>
          <w:noProof/>
        </w:rPr>
        <w:t>Microsoft Intune, 16, 17, 35, 83</w:t>
      </w:r>
    </w:p>
    <w:p w14:paraId="770D05DE" w14:textId="77777777" w:rsidR="00815176" w:rsidRDefault="00815176">
      <w:pPr>
        <w:pStyle w:val="Index1"/>
        <w:tabs>
          <w:tab w:val="right" w:pos="5030"/>
        </w:tabs>
        <w:rPr>
          <w:noProof/>
        </w:rPr>
      </w:pPr>
      <w:r>
        <w:rPr>
          <w:noProof/>
        </w:rPr>
        <w:t>Microsoft Intune – dodatočná licencia, 83</w:t>
      </w:r>
    </w:p>
    <w:p w14:paraId="49A70D75" w14:textId="77777777" w:rsidR="00815176" w:rsidRDefault="00815176">
      <w:pPr>
        <w:pStyle w:val="Index1"/>
        <w:tabs>
          <w:tab w:val="right" w:pos="5030"/>
        </w:tabs>
        <w:rPr>
          <w:noProof/>
        </w:rPr>
      </w:pPr>
      <w:r>
        <w:rPr>
          <w:noProof/>
        </w:rPr>
        <w:t>Microsoft Intune for Devices, 35</w:t>
      </w:r>
    </w:p>
    <w:p w14:paraId="28BC2C6E" w14:textId="77777777" w:rsidR="00815176" w:rsidRDefault="00815176">
      <w:pPr>
        <w:pStyle w:val="Index1"/>
        <w:tabs>
          <w:tab w:val="right" w:pos="5030"/>
        </w:tabs>
        <w:rPr>
          <w:noProof/>
        </w:rPr>
      </w:pPr>
      <w:r>
        <w:rPr>
          <w:noProof/>
        </w:rPr>
        <w:t>Microsoft Intune for EDU, 83</w:t>
      </w:r>
    </w:p>
    <w:p w14:paraId="56013327" w14:textId="77777777" w:rsidR="00815176" w:rsidRDefault="00815176">
      <w:pPr>
        <w:pStyle w:val="Index1"/>
        <w:tabs>
          <w:tab w:val="right" w:pos="5030"/>
        </w:tabs>
        <w:rPr>
          <w:noProof/>
        </w:rPr>
      </w:pPr>
      <w:r>
        <w:rPr>
          <w:noProof/>
        </w:rPr>
        <w:t>Microsoft Intune pre zariadenia, 83</w:t>
      </w:r>
    </w:p>
    <w:p w14:paraId="07144C0B" w14:textId="77777777" w:rsidR="00815176" w:rsidRDefault="00815176">
      <w:pPr>
        <w:pStyle w:val="Index1"/>
        <w:tabs>
          <w:tab w:val="right" w:pos="5030"/>
        </w:tabs>
        <w:rPr>
          <w:noProof/>
        </w:rPr>
      </w:pPr>
      <w:r>
        <w:rPr>
          <w:noProof/>
        </w:rPr>
        <w:t>Microsoft Kaizala Pro, 82</w:t>
      </w:r>
    </w:p>
    <w:p w14:paraId="30B5F28D" w14:textId="77777777" w:rsidR="00815176" w:rsidRDefault="00815176">
      <w:pPr>
        <w:pStyle w:val="Index1"/>
        <w:tabs>
          <w:tab w:val="right" w:pos="5030"/>
        </w:tabs>
        <w:rPr>
          <w:noProof/>
        </w:rPr>
      </w:pPr>
      <w:r>
        <w:rPr>
          <w:noProof/>
        </w:rPr>
        <w:t>Microsoft Learning Imagine Academy, 84</w:t>
      </w:r>
    </w:p>
    <w:p w14:paraId="4F26D9AC" w14:textId="77777777" w:rsidR="00815176" w:rsidRDefault="00815176">
      <w:pPr>
        <w:pStyle w:val="Index1"/>
        <w:tabs>
          <w:tab w:val="right" w:pos="5030"/>
        </w:tabs>
        <w:rPr>
          <w:noProof/>
        </w:rPr>
      </w:pPr>
      <w:r>
        <w:rPr>
          <w:noProof/>
        </w:rPr>
        <w:t>Microsoft Learning MCP 1 – kupóny na školenia, 84</w:t>
      </w:r>
    </w:p>
    <w:p w14:paraId="20797C25" w14:textId="77777777" w:rsidR="00815176" w:rsidRDefault="00815176">
      <w:pPr>
        <w:pStyle w:val="Index1"/>
        <w:tabs>
          <w:tab w:val="right" w:pos="5030"/>
        </w:tabs>
        <w:rPr>
          <w:noProof/>
        </w:rPr>
      </w:pPr>
      <w:r>
        <w:rPr>
          <w:noProof/>
        </w:rPr>
        <w:t>Microsoft Learning MCP 30 – kupóny na školenia, 84</w:t>
      </w:r>
    </w:p>
    <w:p w14:paraId="6F9C570E" w14:textId="77777777" w:rsidR="00815176" w:rsidRDefault="00815176">
      <w:pPr>
        <w:pStyle w:val="Index1"/>
        <w:tabs>
          <w:tab w:val="right" w:pos="5030"/>
        </w:tabs>
        <w:rPr>
          <w:noProof/>
        </w:rPr>
      </w:pPr>
      <w:r>
        <w:rPr>
          <w:noProof/>
        </w:rPr>
        <w:t>Microsoft Learning MOS/MCE Certification 125 – licencia pre skúšobnú lokalitu, 84</w:t>
      </w:r>
    </w:p>
    <w:p w14:paraId="5BC49617" w14:textId="77777777" w:rsidR="00815176" w:rsidRDefault="00815176">
      <w:pPr>
        <w:pStyle w:val="Index1"/>
        <w:tabs>
          <w:tab w:val="right" w:pos="5030"/>
        </w:tabs>
        <w:rPr>
          <w:noProof/>
        </w:rPr>
      </w:pPr>
      <w:r>
        <w:rPr>
          <w:noProof/>
        </w:rPr>
        <w:t>Microsoft Learning MOS/MTA/MCE Certification 500 – licencia pre skúšobnú lokalitu, 84</w:t>
      </w:r>
    </w:p>
    <w:p w14:paraId="1FBEE0AD" w14:textId="77777777" w:rsidR="00815176" w:rsidRDefault="00815176">
      <w:pPr>
        <w:pStyle w:val="Index1"/>
        <w:tabs>
          <w:tab w:val="right" w:pos="5030"/>
        </w:tabs>
        <w:rPr>
          <w:noProof/>
        </w:rPr>
      </w:pPr>
      <w:r>
        <w:rPr>
          <w:noProof/>
        </w:rPr>
        <w:t>Microsoft Learning MTA/MCA Certification 125 – licencia pre skúšobnú lokalitu, 84</w:t>
      </w:r>
    </w:p>
    <w:p w14:paraId="78BE0B09" w14:textId="77777777" w:rsidR="00815176" w:rsidRDefault="00815176">
      <w:pPr>
        <w:pStyle w:val="Index1"/>
        <w:tabs>
          <w:tab w:val="right" w:pos="5030"/>
        </w:tabs>
        <w:rPr>
          <w:noProof/>
        </w:rPr>
      </w:pPr>
      <w:r>
        <w:rPr>
          <w:noProof/>
        </w:rPr>
        <w:t>Microsoft Stream, 76</w:t>
      </w:r>
    </w:p>
    <w:p w14:paraId="2DBA4F55" w14:textId="77777777" w:rsidR="00815176" w:rsidRDefault="00815176">
      <w:pPr>
        <w:pStyle w:val="Index1"/>
        <w:tabs>
          <w:tab w:val="right" w:pos="5030"/>
        </w:tabs>
        <w:rPr>
          <w:noProof/>
        </w:rPr>
      </w:pPr>
      <w:r>
        <w:rPr>
          <w:noProof/>
        </w:rPr>
        <w:t>Microsoft Stream – dodatočné úložisko, 76</w:t>
      </w:r>
    </w:p>
    <w:p w14:paraId="5F823B7B" w14:textId="77777777" w:rsidR="00815176" w:rsidRDefault="00815176">
      <w:pPr>
        <w:pStyle w:val="Index1"/>
        <w:tabs>
          <w:tab w:val="right" w:pos="5030"/>
        </w:tabs>
        <w:rPr>
          <w:noProof/>
        </w:rPr>
      </w:pPr>
      <w:r>
        <w:rPr>
          <w:noProof/>
        </w:rPr>
        <w:t>Microsoft Translator API, 59</w:t>
      </w:r>
    </w:p>
    <w:p w14:paraId="2230C217" w14:textId="77777777" w:rsidR="00815176" w:rsidRDefault="00815176">
      <w:pPr>
        <w:pStyle w:val="Index1"/>
        <w:tabs>
          <w:tab w:val="right" w:pos="5030"/>
        </w:tabs>
        <w:rPr>
          <w:noProof/>
        </w:rPr>
      </w:pPr>
      <w:r>
        <w:rPr>
          <w:noProof/>
        </w:rPr>
        <w:t>Minecraft</w:t>
      </w:r>
    </w:p>
    <w:p w14:paraId="4392AF1E" w14:textId="77777777" w:rsidR="00815176" w:rsidRDefault="00815176">
      <w:pPr>
        <w:pStyle w:val="Index2"/>
        <w:tabs>
          <w:tab w:val="right" w:pos="5030"/>
        </w:tabs>
        <w:rPr>
          <w:noProof/>
        </w:rPr>
      </w:pPr>
      <w:r>
        <w:rPr>
          <w:noProof/>
        </w:rPr>
        <w:t>Učebná verzia, 84</w:t>
      </w:r>
    </w:p>
    <w:p w14:paraId="6D54E5AA" w14:textId="77777777" w:rsidR="00815176" w:rsidRDefault="00815176">
      <w:pPr>
        <w:pStyle w:val="Index1"/>
        <w:tabs>
          <w:tab w:val="right" w:pos="5030"/>
        </w:tabs>
        <w:rPr>
          <w:noProof/>
        </w:rPr>
      </w:pPr>
      <w:r>
        <w:rPr>
          <w:noProof/>
        </w:rPr>
        <w:t>Mobile Asset Management Platform (SL), 79</w:t>
      </w:r>
    </w:p>
    <w:p w14:paraId="6CFBADCE" w14:textId="77777777" w:rsidR="00815176" w:rsidRDefault="00815176">
      <w:pPr>
        <w:pStyle w:val="Index1"/>
        <w:tabs>
          <w:tab w:val="right" w:pos="5030"/>
        </w:tabs>
        <w:rPr>
          <w:noProof/>
        </w:rPr>
      </w:pPr>
      <w:r>
        <w:rPr>
          <w:noProof/>
        </w:rPr>
        <w:t>Mobilná správa majetku analýza jazdy, 79</w:t>
      </w:r>
    </w:p>
    <w:p w14:paraId="0E47AC34" w14:textId="77777777" w:rsidR="00815176" w:rsidRDefault="00815176">
      <w:pPr>
        <w:pStyle w:val="Index1"/>
        <w:tabs>
          <w:tab w:val="right" w:pos="5030"/>
        </w:tabs>
        <w:rPr>
          <w:noProof/>
        </w:rPr>
      </w:pPr>
      <w:r>
        <w:rPr>
          <w:noProof/>
        </w:rPr>
        <w:t>Mobilná správa majetku automatická matrica vzdialenosti majetku, 79</w:t>
      </w:r>
    </w:p>
    <w:p w14:paraId="6EA5FDCF" w14:textId="77777777" w:rsidR="00815176" w:rsidRDefault="00815176">
      <w:pPr>
        <w:pStyle w:val="Index1"/>
        <w:tabs>
          <w:tab w:val="right" w:pos="5030"/>
        </w:tabs>
        <w:rPr>
          <w:noProof/>
        </w:rPr>
      </w:pPr>
      <w:r>
        <w:rPr>
          <w:noProof/>
        </w:rPr>
        <w:t>Mobilná správa majetku manuálna matrica vzdialenosti majetku, 79</w:t>
      </w:r>
    </w:p>
    <w:p w14:paraId="7106F3DE" w14:textId="77777777" w:rsidR="00815176" w:rsidRDefault="00815176">
      <w:pPr>
        <w:pStyle w:val="Index1"/>
        <w:tabs>
          <w:tab w:val="right" w:pos="5030"/>
        </w:tabs>
        <w:rPr>
          <w:noProof/>
        </w:rPr>
      </w:pPr>
      <w:r>
        <w:rPr>
          <w:noProof/>
        </w:rPr>
        <w:t>Mobilná správa majetku Mobile Asset Management Per Asset (SL), 79</w:t>
      </w:r>
    </w:p>
    <w:p w14:paraId="32C68DA6" w14:textId="77777777" w:rsidR="00815176" w:rsidRDefault="00815176">
      <w:pPr>
        <w:pStyle w:val="Index1"/>
        <w:tabs>
          <w:tab w:val="right" w:pos="5030"/>
        </w:tabs>
        <w:rPr>
          <w:noProof/>
        </w:rPr>
      </w:pPr>
      <w:r>
        <w:rPr>
          <w:noProof/>
        </w:rPr>
        <w:t>Mobilná správa majetku zameranie cesty kamióna, 79</w:t>
      </w:r>
    </w:p>
    <w:p w14:paraId="0634F8D8" w14:textId="77777777" w:rsidR="00815176" w:rsidRDefault="00815176">
      <w:pPr>
        <w:pStyle w:val="Index1"/>
        <w:tabs>
          <w:tab w:val="right" w:pos="5030"/>
        </w:tabs>
        <w:rPr>
          <w:noProof/>
        </w:rPr>
      </w:pPr>
      <w:r>
        <w:rPr>
          <w:noProof/>
        </w:rPr>
        <w:t>Office 2016, 23</w:t>
      </w:r>
    </w:p>
    <w:p w14:paraId="393B1A49" w14:textId="77777777" w:rsidR="00815176" w:rsidRDefault="00815176">
      <w:pPr>
        <w:pStyle w:val="Index1"/>
        <w:tabs>
          <w:tab w:val="right" w:pos="5030"/>
        </w:tabs>
        <w:rPr>
          <w:noProof/>
        </w:rPr>
      </w:pPr>
      <w:r>
        <w:rPr>
          <w:noProof/>
        </w:rPr>
        <w:t>Office 2019 for Mac Standard, 25</w:t>
      </w:r>
    </w:p>
    <w:p w14:paraId="2B6C359E" w14:textId="77777777" w:rsidR="00815176" w:rsidRDefault="00815176">
      <w:pPr>
        <w:pStyle w:val="Index1"/>
        <w:tabs>
          <w:tab w:val="right" w:pos="5030"/>
        </w:tabs>
        <w:rPr>
          <w:noProof/>
        </w:rPr>
      </w:pPr>
      <w:r>
        <w:rPr>
          <w:noProof/>
        </w:rPr>
        <w:t>Office 365 – dodatočná licencia Multi-Geo, 73</w:t>
      </w:r>
    </w:p>
    <w:p w14:paraId="7151B2BB" w14:textId="77777777" w:rsidR="00815176" w:rsidRDefault="00815176">
      <w:pPr>
        <w:pStyle w:val="Index1"/>
        <w:tabs>
          <w:tab w:val="right" w:pos="5030"/>
        </w:tabs>
        <w:rPr>
          <w:noProof/>
        </w:rPr>
      </w:pPr>
      <w:r>
        <w:rPr>
          <w:noProof/>
        </w:rPr>
        <w:t>Office 365 – dodatočné úložisko súborov veľkosti 1 GB, 77</w:t>
      </w:r>
    </w:p>
    <w:p w14:paraId="6642A2F2" w14:textId="77777777" w:rsidR="00815176" w:rsidRDefault="00815176">
      <w:pPr>
        <w:pStyle w:val="Index1"/>
        <w:tabs>
          <w:tab w:val="right" w:pos="5030"/>
        </w:tabs>
        <w:rPr>
          <w:noProof/>
        </w:rPr>
      </w:pPr>
      <w:r>
        <w:rPr>
          <w:noProof/>
        </w:rPr>
        <w:t>Office 365 A1, 73</w:t>
      </w:r>
    </w:p>
    <w:p w14:paraId="2572173A" w14:textId="77777777" w:rsidR="00815176" w:rsidRDefault="00815176">
      <w:pPr>
        <w:pStyle w:val="Index1"/>
        <w:tabs>
          <w:tab w:val="right" w:pos="5030"/>
        </w:tabs>
        <w:rPr>
          <w:noProof/>
        </w:rPr>
      </w:pPr>
      <w:r>
        <w:rPr>
          <w:noProof/>
        </w:rPr>
        <w:t>Office 365 A3, 73</w:t>
      </w:r>
    </w:p>
    <w:p w14:paraId="24F1C278" w14:textId="77777777" w:rsidR="00815176" w:rsidRDefault="00815176">
      <w:pPr>
        <w:pStyle w:val="Index1"/>
        <w:tabs>
          <w:tab w:val="right" w:pos="5030"/>
        </w:tabs>
        <w:rPr>
          <w:noProof/>
        </w:rPr>
      </w:pPr>
      <w:r>
        <w:rPr>
          <w:noProof/>
        </w:rPr>
        <w:t>Office 365 A5, 73</w:t>
      </w:r>
    </w:p>
    <w:p w14:paraId="69BE4A7C" w14:textId="77777777" w:rsidR="00815176" w:rsidRDefault="00815176">
      <w:pPr>
        <w:pStyle w:val="Index1"/>
        <w:tabs>
          <w:tab w:val="right" w:pos="5030"/>
        </w:tabs>
        <w:rPr>
          <w:noProof/>
        </w:rPr>
      </w:pPr>
      <w:r>
        <w:rPr>
          <w:noProof/>
        </w:rPr>
        <w:t>Office 365 A5 – dodatočná licencia, 73</w:t>
      </w:r>
    </w:p>
    <w:p w14:paraId="443C6F88" w14:textId="77777777" w:rsidR="00815176" w:rsidRDefault="00815176">
      <w:pPr>
        <w:pStyle w:val="Index1"/>
        <w:tabs>
          <w:tab w:val="right" w:pos="5030"/>
        </w:tabs>
        <w:rPr>
          <w:noProof/>
        </w:rPr>
      </w:pPr>
      <w:r>
        <w:rPr>
          <w:noProof/>
        </w:rPr>
        <w:t>Office 365 Data Loss Prevention, 75</w:t>
      </w:r>
    </w:p>
    <w:p w14:paraId="5D8F913E" w14:textId="77777777" w:rsidR="00815176" w:rsidRDefault="00815176">
      <w:pPr>
        <w:pStyle w:val="Index1"/>
        <w:tabs>
          <w:tab w:val="right" w:pos="5030"/>
        </w:tabs>
        <w:rPr>
          <w:noProof/>
        </w:rPr>
      </w:pPr>
      <w:r>
        <w:rPr>
          <w:noProof/>
        </w:rPr>
        <w:t>Office 365 E1, 16</w:t>
      </w:r>
    </w:p>
    <w:p w14:paraId="67C3D362" w14:textId="77777777" w:rsidR="00815176" w:rsidRDefault="00815176">
      <w:pPr>
        <w:pStyle w:val="Index1"/>
        <w:tabs>
          <w:tab w:val="right" w:pos="5030"/>
        </w:tabs>
        <w:rPr>
          <w:noProof/>
        </w:rPr>
      </w:pPr>
      <w:r>
        <w:rPr>
          <w:noProof/>
        </w:rPr>
        <w:t>Office 365 E1 a E3, 73</w:t>
      </w:r>
    </w:p>
    <w:p w14:paraId="5E914AF7" w14:textId="77777777" w:rsidR="00815176" w:rsidRDefault="00815176">
      <w:pPr>
        <w:pStyle w:val="Index1"/>
        <w:tabs>
          <w:tab w:val="right" w:pos="5030"/>
        </w:tabs>
        <w:rPr>
          <w:noProof/>
        </w:rPr>
      </w:pPr>
      <w:r>
        <w:rPr>
          <w:noProof/>
        </w:rPr>
        <w:t>Office 365 E1 a E3 – dodatočná licencia, 73</w:t>
      </w:r>
    </w:p>
    <w:p w14:paraId="06F5C2F2" w14:textId="77777777" w:rsidR="00815176" w:rsidRDefault="00815176">
      <w:pPr>
        <w:pStyle w:val="Index1"/>
        <w:tabs>
          <w:tab w:val="right" w:pos="5030"/>
        </w:tabs>
        <w:rPr>
          <w:noProof/>
        </w:rPr>
      </w:pPr>
      <w:r>
        <w:rPr>
          <w:noProof/>
        </w:rPr>
        <w:t>Office 365 E1 a E3 – z krytia SA, 73</w:t>
      </w:r>
    </w:p>
    <w:p w14:paraId="1D446FE5" w14:textId="77777777" w:rsidR="00815176" w:rsidRDefault="00815176">
      <w:pPr>
        <w:pStyle w:val="Index1"/>
        <w:tabs>
          <w:tab w:val="right" w:pos="5030"/>
        </w:tabs>
        <w:rPr>
          <w:noProof/>
        </w:rPr>
      </w:pPr>
      <w:r>
        <w:rPr>
          <w:noProof/>
        </w:rPr>
        <w:t>Office 365 E1 a Microsoft Intune, 16</w:t>
      </w:r>
    </w:p>
    <w:p w14:paraId="65855D96" w14:textId="77777777" w:rsidR="00815176" w:rsidRDefault="00815176">
      <w:pPr>
        <w:pStyle w:val="Index1"/>
        <w:tabs>
          <w:tab w:val="right" w:pos="5030"/>
        </w:tabs>
        <w:rPr>
          <w:noProof/>
        </w:rPr>
      </w:pPr>
      <w:r>
        <w:rPr>
          <w:noProof/>
        </w:rPr>
        <w:t>Office 365 E3, 16</w:t>
      </w:r>
    </w:p>
    <w:p w14:paraId="48642293" w14:textId="77777777" w:rsidR="00815176" w:rsidRDefault="00815176">
      <w:pPr>
        <w:pStyle w:val="Index1"/>
        <w:tabs>
          <w:tab w:val="right" w:pos="5030"/>
        </w:tabs>
        <w:rPr>
          <w:noProof/>
        </w:rPr>
      </w:pPr>
      <w:r>
        <w:rPr>
          <w:noProof/>
        </w:rPr>
        <w:t>Office 365 E3 a Microsoft Intune, 16, 17</w:t>
      </w:r>
    </w:p>
    <w:p w14:paraId="448F4E7F" w14:textId="77777777" w:rsidR="00815176" w:rsidRDefault="00815176">
      <w:pPr>
        <w:pStyle w:val="Index1"/>
        <w:tabs>
          <w:tab w:val="right" w:pos="5030"/>
        </w:tabs>
        <w:rPr>
          <w:noProof/>
        </w:rPr>
      </w:pPr>
      <w:r>
        <w:rPr>
          <w:noProof/>
        </w:rPr>
        <w:t>Office 365 E3 bez produktu Aplikácie pre podniky – dodatočná licencia, 73</w:t>
      </w:r>
    </w:p>
    <w:p w14:paraId="48C349F5" w14:textId="77777777" w:rsidR="00815176" w:rsidRDefault="00815176">
      <w:pPr>
        <w:pStyle w:val="Index1"/>
        <w:tabs>
          <w:tab w:val="right" w:pos="5030"/>
        </w:tabs>
        <w:rPr>
          <w:noProof/>
        </w:rPr>
      </w:pPr>
      <w:r>
        <w:rPr>
          <w:noProof/>
        </w:rPr>
        <w:t>Office 365 E5, 16, 17</w:t>
      </w:r>
    </w:p>
    <w:p w14:paraId="06F92475" w14:textId="77777777" w:rsidR="00815176" w:rsidRDefault="00815176">
      <w:pPr>
        <w:pStyle w:val="Index1"/>
        <w:tabs>
          <w:tab w:val="right" w:pos="5030"/>
        </w:tabs>
        <w:rPr>
          <w:noProof/>
        </w:rPr>
      </w:pPr>
      <w:r>
        <w:rPr>
          <w:noProof/>
        </w:rPr>
        <w:t>Office 365 E5 – dodatočná licencia, 73</w:t>
      </w:r>
    </w:p>
    <w:p w14:paraId="1EF857ED" w14:textId="77777777" w:rsidR="00815176" w:rsidRDefault="00815176">
      <w:pPr>
        <w:pStyle w:val="Index1"/>
        <w:tabs>
          <w:tab w:val="right" w:pos="5030"/>
        </w:tabs>
        <w:rPr>
          <w:noProof/>
        </w:rPr>
      </w:pPr>
      <w:r>
        <w:rPr>
          <w:noProof/>
        </w:rPr>
        <w:t>Office 365 E5 (licencia SL pre používateľov), 73</w:t>
      </w:r>
    </w:p>
    <w:p w14:paraId="3851D426" w14:textId="77777777" w:rsidR="00815176" w:rsidRDefault="00815176">
      <w:pPr>
        <w:pStyle w:val="Index1"/>
        <w:tabs>
          <w:tab w:val="right" w:pos="5030"/>
        </w:tabs>
        <w:rPr>
          <w:noProof/>
        </w:rPr>
      </w:pPr>
      <w:r>
        <w:rPr>
          <w:noProof/>
        </w:rPr>
        <w:t>Office 365 E5 a Microsoft Intune, 16, 17</w:t>
      </w:r>
    </w:p>
    <w:p w14:paraId="3644805C" w14:textId="77777777" w:rsidR="00815176" w:rsidRDefault="00815176">
      <w:pPr>
        <w:pStyle w:val="Index1"/>
        <w:tabs>
          <w:tab w:val="right" w:pos="5030"/>
        </w:tabs>
        <w:rPr>
          <w:noProof/>
        </w:rPr>
      </w:pPr>
      <w:r>
        <w:rPr>
          <w:noProof/>
        </w:rPr>
        <w:t>Office 365 E5 z krytia SA, 73</w:t>
      </w:r>
    </w:p>
    <w:p w14:paraId="7CFD18FE" w14:textId="77777777" w:rsidR="00815176" w:rsidRDefault="00815176">
      <w:pPr>
        <w:pStyle w:val="Index1"/>
        <w:tabs>
          <w:tab w:val="right" w:pos="5030"/>
        </w:tabs>
        <w:rPr>
          <w:noProof/>
        </w:rPr>
      </w:pPr>
      <w:r>
        <w:rPr>
          <w:noProof/>
        </w:rPr>
        <w:t>Office 365 F3, 73</w:t>
      </w:r>
    </w:p>
    <w:p w14:paraId="14B4C4BB" w14:textId="77777777" w:rsidR="00815176" w:rsidRDefault="00815176">
      <w:pPr>
        <w:pStyle w:val="Index1"/>
        <w:tabs>
          <w:tab w:val="right" w:pos="5030"/>
        </w:tabs>
        <w:rPr>
          <w:noProof/>
        </w:rPr>
      </w:pPr>
      <w:r>
        <w:rPr>
          <w:noProof/>
        </w:rPr>
        <w:t>Office for Mac 2016, 25</w:t>
      </w:r>
    </w:p>
    <w:p w14:paraId="75EC0888" w14:textId="77777777" w:rsidR="00815176" w:rsidRDefault="00815176">
      <w:pPr>
        <w:pStyle w:val="Index1"/>
        <w:tabs>
          <w:tab w:val="right" w:pos="5030"/>
        </w:tabs>
        <w:rPr>
          <w:noProof/>
        </w:rPr>
      </w:pPr>
      <w:r>
        <w:rPr>
          <w:noProof/>
        </w:rPr>
        <w:t>Office for Mac Standard, 95</w:t>
      </w:r>
    </w:p>
    <w:p w14:paraId="7B1037FF" w14:textId="77777777" w:rsidR="00815176" w:rsidRDefault="00815176">
      <w:pPr>
        <w:pStyle w:val="Index1"/>
        <w:tabs>
          <w:tab w:val="right" w:pos="5030"/>
        </w:tabs>
        <w:rPr>
          <w:noProof/>
        </w:rPr>
      </w:pPr>
      <w:r>
        <w:rPr>
          <w:noProof/>
        </w:rPr>
        <w:t>Office for the web, 95</w:t>
      </w:r>
    </w:p>
    <w:p w14:paraId="384135BC" w14:textId="77777777" w:rsidR="00815176" w:rsidRDefault="00815176">
      <w:pPr>
        <w:pStyle w:val="Index1"/>
        <w:tabs>
          <w:tab w:val="right" w:pos="5030"/>
        </w:tabs>
        <w:rPr>
          <w:noProof/>
        </w:rPr>
      </w:pPr>
      <w:r>
        <w:rPr>
          <w:noProof/>
        </w:rPr>
        <w:t>Office Home &amp; Student 2013 RT – komerčné použitie, 23</w:t>
      </w:r>
    </w:p>
    <w:p w14:paraId="38B75021" w14:textId="77777777" w:rsidR="00815176" w:rsidRDefault="00815176">
      <w:pPr>
        <w:pStyle w:val="Index1"/>
        <w:tabs>
          <w:tab w:val="right" w:pos="5030"/>
        </w:tabs>
        <w:rPr>
          <w:noProof/>
        </w:rPr>
      </w:pPr>
      <w:r>
        <w:rPr>
          <w:noProof/>
        </w:rPr>
        <w:t>Office Professional Plus, 72, 95, 102</w:t>
      </w:r>
    </w:p>
    <w:p w14:paraId="6B89CBDE" w14:textId="77777777" w:rsidR="00815176" w:rsidRDefault="00815176">
      <w:pPr>
        <w:pStyle w:val="Index1"/>
        <w:tabs>
          <w:tab w:val="right" w:pos="5030"/>
        </w:tabs>
        <w:rPr>
          <w:noProof/>
        </w:rPr>
      </w:pPr>
      <w:r>
        <w:rPr>
          <w:noProof/>
        </w:rPr>
        <w:t>Office Professional Plus 2013, 72</w:t>
      </w:r>
    </w:p>
    <w:p w14:paraId="205EE13C" w14:textId="77777777" w:rsidR="00815176" w:rsidRDefault="00815176">
      <w:pPr>
        <w:pStyle w:val="Index1"/>
        <w:tabs>
          <w:tab w:val="right" w:pos="5030"/>
        </w:tabs>
        <w:rPr>
          <w:noProof/>
        </w:rPr>
      </w:pPr>
      <w:r>
        <w:rPr>
          <w:noProof/>
        </w:rPr>
        <w:t>Office Professional Plus 2016, 41</w:t>
      </w:r>
    </w:p>
    <w:p w14:paraId="72F38FB0" w14:textId="77777777" w:rsidR="00815176" w:rsidRDefault="00815176">
      <w:pPr>
        <w:pStyle w:val="Index1"/>
        <w:tabs>
          <w:tab w:val="right" w:pos="5030"/>
        </w:tabs>
        <w:rPr>
          <w:noProof/>
        </w:rPr>
      </w:pPr>
      <w:r>
        <w:rPr>
          <w:noProof/>
        </w:rPr>
        <w:t>Office Professional Plus 2019, 23</w:t>
      </w:r>
    </w:p>
    <w:p w14:paraId="04DC4B6D" w14:textId="77777777" w:rsidR="00815176" w:rsidRDefault="00815176">
      <w:pPr>
        <w:pStyle w:val="Index1"/>
        <w:tabs>
          <w:tab w:val="right" w:pos="5030"/>
        </w:tabs>
        <w:rPr>
          <w:noProof/>
        </w:rPr>
      </w:pPr>
      <w:r>
        <w:rPr>
          <w:noProof/>
        </w:rPr>
        <w:t>Office Standard, 72, 95, 102</w:t>
      </w:r>
    </w:p>
    <w:p w14:paraId="12464B13" w14:textId="77777777" w:rsidR="00815176" w:rsidRDefault="00815176">
      <w:pPr>
        <w:pStyle w:val="Index1"/>
        <w:tabs>
          <w:tab w:val="right" w:pos="5030"/>
        </w:tabs>
        <w:rPr>
          <w:noProof/>
        </w:rPr>
      </w:pPr>
      <w:r>
        <w:rPr>
          <w:noProof/>
        </w:rPr>
        <w:t>Office Standard 2019, 23</w:t>
      </w:r>
    </w:p>
    <w:p w14:paraId="2DBACD67" w14:textId="77777777" w:rsidR="00815176" w:rsidRDefault="00815176">
      <w:pPr>
        <w:pStyle w:val="Index1"/>
        <w:tabs>
          <w:tab w:val="right" w:pos="5030"/>
        </w:tabs>
        <w:rPr>
          <w:noProof/>
        </w:rPr>
      </w:pPr>
      <w:r>
        <w:rPr>
          <w:noProof/>
        </w:rPr>
        <w:t>OneDrive for Business, plán 1 a 2, 76</w:t>
      </w:r>
    </w:p>
    <w:p w14:paraId="7266B66A" w14:textId="77777777" w:rsidR="00815176" w:rsidRDefault="00815176">
      <w:pPr>
        <w:pStyle w:val="Index1"/>
        <w:tabs>
          <w:tab w:val="right" w:pos="5030"/>
        </w:tabs>
        <w:rPr>
          <w:noProof/>
        </w:rPr>
      </w:pPr>
      <w:r>
        <w:rPr>
          <w:noProof/>
        </w:rPr>
        <w:t>Outlook 2019, 23</w:t>
      </w:r>
    </w:p>
    <w:p w14:paraId="69710414" w14:textId="77777777" w:rsidR="00815176" w:rsidRDefault="00815176">
      <w:pPr>
        <w:pStyle w:val="Index1"/>
        <w:tabs>
          <w:tab w:val="right" w:pos="5030"/>
        </w:tabs>
        <w:rPr>
          <w:noProof/>
        </w:rPr>
      </w:pPr>
      <w:r>
        <w:rPr>
          <w:noProof/>
        </w:rPr>
        <w:t>Outlook 2019 for Mac, 25</w:t>
      </w:r>
    </w:p>
    <w:p w14:paraId="2FB671F8" w14:textId="77777777" w:rsidR="00815176" w:rsidRDefault="00815176">
      <w:pPr>
        <w:pStyle w:val="Index1"/>
        <w:tabs>
          <w:tab w:val="right" w:pos="5030"/>
        </w:tabs>
        <w:rPr>
          <w:noProof/>
        </w:rPr>
      </w:pPr>
      <w:r>
        <w:rPr>
          <w:noProof/>
        </w:rPr>
        <w:t>Phone System, 74</w:t>
      </w:r>
    </w:p>
    <w:p w14:paraId="053F16DB" w14:textId="77777777" w:rsidR="00815176" w:rsidRDefault="00815176">
      <w:pPr>
        <w:pStyle w:val="Index1"/>
        <w:tabs>
          <w:tab w:val="right" w:pos="5030"/>
        </w:tabs>
        <w:rPr>
          <w:noProof/>
        </w:rPr>
      </w:pPr>
      <w:r>
        <w:rPr>
          <w:noProof/>
        </w:rPr>
        <w:t>Phone System z krytia SA, 74</w:t>
      </w:r>
    </w:p>
    <w:p w14:paraId="605C8847" w14:textId="77777777" w:rsidR="00815176" w:rsidRDefault="00815176">
      <w:pPr>
        <w:pStyle w:val="Index1"/>
        <w:tabs>
          <w:tab w:val="right" w:pos="5030"/>
        </w:tabs>
        <w:rPr>
          <w:noProof/>
        </w:rPr>
      </w:pPr>
      <w:r>
        <w:rPr>
          <w:noProof/>
        </w:rPr>
        <w:t>Plán služby Azure App, 60</w:t>
      </w:r>
    </w:p>
    <w:p w14:paraId="58E4F8E3" w14:textId="77777777" w:rsidR="00815176" w:rsidRDefault="00815176">
      <w:pPr>
        <w:pStyle w:val="Index1"/>
        <w:tabs>
          <w:tab w:val="right" w:pos="5030"/>
        </w:tabs>
        <w:rPr>
          <w:noProof/>
        </w:rPr>
      </w:pPr>
      <w:r>
        <w:rPr>
          <w:noProof/>
        </w:rPr>
        <w:t>Plán služby Microsoft Azure StorSimple so zariadením (zariadenie 8100), 60</w:t>
      </w:r>
    </w:p>
    <w:p w14:paraId="632D0849" w14:textId="77777777" w:rsidR="00815176" w:rsidRDefault="00815176">
      <w:pPr>
        <w:pStyle w:val="Index1"/>
        <w:tabs>
          <w:tab w:val="right" w:pos="5030"/>
        </w:tabs>
        <w:rPr>
          <w:noProof/>
        </w:rPr>
      </w:pPr>
      <w:r>
        <w:rPr>
          <w:noProof/>
        </w:rPr>
        <w:t>Plán služby Microsoft Azure StorSimple so zariadením (zariadenie 8600), 60</w:t>
      </w:r>
    </w:p>
    <w:p w14:paraId="51A3C0F8" w14:textId="77777777" w:rsidR="00815176" w:rsidRDefault="00815176">
      <w:pPr>
        <w:pStyle w:val="Index1"/>
        <w:tabs>
          <w:tab w:val="right" w:pos="5030"/>
        </w:tabs>
        <w:rPr>
          <w:noProof/>
        </w:rPr>
      </w:pPr>
      <w:r>
        <w:rPr>
          <w:noProof/>
        </w:rPr>
        <w:t>Platformy MSDN, 40</w:t>
      </w:r>
    </w:p>
    <w:p w14:paraId="122ECBE1" w14:textId="77777777" w:rsidR="00815176" w:rsidRDefault="00815176">
      <w:pPr>
        <w:pStyle w:val="Index1"/>
        <w:tabs>
          <w:tab w:val="right" w:pos="5030"/>
        </w:tabs>
        <w:rPr>
          <w:noProof/>
        </w:rPr>
      </w:pPr>
      <w:r>
        <w:rPr>
          <w:noProof/>
        </w:rPr>
        <w:t>Power Automate – bezobslužná dodatočná licencia RPA, 80</w:t>
      </w:r>
    </w:p>
    <w:p w14:paraId="28502BCA" w14:textId="77777777" w:rsidR="00815176" w:rsidRDefault="00815176">
      <w:pPr>
        <w:pStyle w:val="Index1"/>
        <w:tabs>
          <w:tab w:val="right" w:pos="5030"/>
        </w:tabs>
        <w:rPr>
          <w:noProof/>
        </w:rPr>
      </w:pPr>
      <w:r>
        <w:rPr>
          <w:noProof/>
        </w:rPr>
        <w:t>Power Automate pre jednotlivé obchodné procesy, 80</w:t>
      </w:r>
    </w:p>
    <w:p w14:paraId="26ACAEF0" w14:textId="77777777" w:rsidR="00815176" w:rsidRDefault="00815176">
      <w:pPr>
        <w:pStyle w:val="Index1"/>
        <w:tabs>
          <w:tab w:val="right" w:pos="5030"/>
        </w:tabs>
        <w:rPr>
          <w:noProof/>
        </w:rPr>
      </w:pPr>
      <w:r>
        <w:rPr>
          <w:noProof/>
        </w:rPr>
        <w:t>Power Automate pre jednotlivých používateľov, 80</w:t>
      </w:r>
    </w:p>
    <w:p w14:paraId="49BFFCC3" w14:textId="77777777" w:rsidR="00815176" w:rsidRDefault="00815176">
      <w:pPr>
        <w:pStyle w:val="Index1"/>
        <w:tabs>
          <w:tab w:val="right" w:pos="5030"/>
        </w:tabs>
        <w:rPr>
          <w:noProof/>
        </w:rPr>
      </w:pPr>
      <w:r>
        <w:rPr>
          <w:noProof/>
        </w:rPr>
        <w:t>Power Automate pre jednotlivých používateľov s obslužným plánom RPA, 80</w:t>
      </w:r>
    </w:p>
    <w:p w14:paraId="65509AEE" w14:textId="77777777" w:rsidR="00815176" w:rsidRDefault="00815176">
      <w:pPr>
        <w:pStyle w:val="Index1"/>
        <w:tabs>
          <w:tab w:val="right" w:pos="5030"/>
        </w:tabs>
        <w:rPr>
          <w:noProof/>
        </w:rPr>
      </w:pPr>
      <w:r>
        <w:rPr>
          <w:noProof/>
        </w:rPr>
        <w:t>Power BI Premium EM1, 80</w:t>
      </w:r>
    </w:p>
    <w:p w14:paraId="60549159" w14:textId="77777777" w:rsidR="00815176" w:rsidRDefault="00815176">
      <w:pPr>
        <w:pStyle w:val="Index1"/>
        <w:tabs>
          <w:tab w:val="right" w:pos="5030"/>
        </w:tabs>
        <w:rPr>
          <w:noProof/>
        </w:rPr>
      </w:pPr>
      <w:r>
        <w:rPr>
          <w:noProof/>
        </w:rPr>
        <w:t>Power BI Premium EM1 A, 80</w:t>
      </w:r>
    </w:p>
    <w:p w14:paraId="2758EAF6" w14:textId="77777777" w:rsidR="00815176" w:rsidRDefault="00815176">
      <w:pPr>
        <w:pStyle w:val="Index1"/>
        <w:tabs>
          <w:tab w:val="right" w:pos="5030"/>
        </w:tabs>
        <w:rPr>
          <w:noProof/>
        </w:rPr>
      </w:pPr>
      <w:r>
        <w:rPr>
          <w:noProof/>
        </w:rPr>
        <w:t>Power BI Premium EM2, 80</w:t>
      </w:r>
    </w:p>
    <w:p w14:paraId="193A9ADD" w14:textId="77777777" w:rsidR="00815176" w:rsidRDefault="00815176">
      <w:pPr>
        <w:pStyle w:val="Index1"/>
        <w:tabs>
          <w:tab w:val="right" w:pos="5030"/>
        </w:tabs>
        <w:rPr>
          <w:noProof/>
        </w:rPr>
      </w:pPr>
      <w:r>
        <w:rPr>
          <w:noProof/>
        </w:rPr>
        <w:t>Power BI Premium EM2 A, 80</w:t>
      </w:r>
    </w:p>
    <w:p w14:paraId="7853CC4D" w14:textId="77777777" w:rsidR="00815176" w:rsidRDefault="00815176">
      <w:pPr>
        <w:pStyle w:val="Index1"/>
        <w:tabs>
          <w:tab w:val="right" w:pos="5030"/>
        </w:tabs>
        <w:rPr>
          <w:noProof/>
        </w:rPr>
      </w:pPr>
      <w:r>
        <w:rPr>
          <w:noProof/>
        </w:rPr>
        <w:t>Power BI Premium EM3, 80</w:t>
      </w:r>
    </w:p>
    <w:p w14:paraId="41D192C5" w14:textId="77777777" w:rsidR="00815176" w:rsidRDefault="00815176">
      <w:pPr>
        <w:pStyle w:val="Index1"/>
        <w:tabs>
          <w:tab w:val="right" w:pos="5030"/>
        </w:tabs>
        <w:rPr>
          <w:noProof/>
        </w:rPr>
      </w:pPr>
      <w:r>
        <w:rPr>
          <w:noProof/>
        </w:rPr>
        <w:t>Power BI Premium EM3 A, 80</w:t>
      </w:r>
    </w:p>
    <w:p w14:paraId="1FF85F84" w14:textId="77777777" w:rsidR="00815176" w:rsidRDefault="00815176">
      <w:pPr>
        <w:pStyle w:val="Index1"/>
        <w:tabs>
          <w:tab w:val="right" w:pos="5030"/>
        </w:tabs>
        <w:rPr>
          <w:noProof/>
        </w:rPr>
      </w:pPr>
      <w:r>
        <w:rPr>
          <w:noProof/>
        </w:rPr>
        <w:t>Power BI Premium P1, 80</w:t>
      </w:r>
    </w:p>
    <w:p w14:paraId="16751D87" w14:textId="77777777" w:rsidR="00815176" w:rsidRDefault="00815176">
      <w:pPr>
        <w:pStyle w:val="Index1"/>
        <w:tabs>
          <w:tab w:val="right" w:pos="5030"/>
        </w:tabs>
        <w:rPr>
          <w:noProof/>
        </w:rPr>
      </w:pPr>
      <w:r>
        <w:rPr>
          <w:noProof/>
        </w:rPr>
        <w:t>Power BI Premium P2, 80</w:t>
      </w:r>
    </w:p>
    <w:p w14:paraId="25FA7DF7" w14:textId="77777777" w:rsidR="00815176" w:rsidRDefault="00815176">
      <w:pPr>
        <w:pStyle w:val="Index1"/>
        <w:tabs>
          <w:tab w:val="right" w:pos="5030"/>
        </w:tabs>
        <w:rPr>
          <w:noProof/>
        </w:rPr>
      </w:pPr>
      <w:r>
        <w:rPr>
          <w:noProof/>
        </w:rPr>
        <w:t>Power BI Premium P3, 80</w:t>
      </w:r>
    </w:p>
    <w:p w14:paraId="15BF2FDE" w14:textId="77777777" w:rsidR="00815176" w:rsidRDefault="00815176">
      <w:pPr>
        <w:pStyle w:val="Index1"/>
        <w:tabs>
          <w:tab w:val="right" w:pos="5030"/>
        </w:tabs>
        <w:rPr>
          <w:noProof/>
        </w:rPr>
      </w:pPr>
      <w:r>
        <w:rPr>
          <w:noProof/>
        </w:rPr>
        <w:t>Power BI Premium P4, 80</w:t>
      </w:r>
    </w:p>
    <w:p w14:paraId="629C27E5" w14:textId="77777777" w:rsidR="00815176" w:rsidRDefault="00815176">
      <w:pPr>
        <w:pStyle w:val="Index1"/>
        <w:tabs>
          <w:tab w:val="right" w:pos="5030"/>
        </w:tabs>
        <w:rPr>
          <w:noProof/>
        </w:rPr>
      </w:pPr>
      <w:r>
        <w:rPr>
          <w:noProof/>
        </w:rPr>
        <w:t>Power BI Premium P5, 80</w:t>
      </w:r>
    </w:p>
    <w:p w14:paraId="1BB36AA3" w14:textId="77777777" w:rsidR="00815176" w:rsidRDefault="00815176">
      <w:pPr>
        <w:pStyle w:val="Index1"/>
        <w:tabs>
          <w:tab w:val="right" w:pos="5030"/>
        </w:tabs>
        <w:rPr>
          <w:noProof/>
        </w:rPr>
      </w:pPr>
      <w:r>
        <w:rPr>
          <w:noProof/>
        </w:rPr>
        <w:t>Power BI Premium Promo, 80</w:t>
      </w:r>
    </w:p>
    <w:p w14:paraId="4D0EBF03" w14:textId="77777777" w:rsidR="00815176" w:rsidRDefault="00815176">
      <w:pPr>
        <w:pStyle w:val="Index1"/>
        <w:tabs>
          <w:tab w:val="right" w:pos="5030"/>
        </w:tabs>
        <w:rPr>
          <w:noProof/>
        </w:rPr>
      </w:pPr>
      <w:r>
        <w:rPr>
          <w:noProof/>
        </w:rPr>
        <w:t>Power BI Pro, 80</w:t>
      </w:r>
    </w:p>
    <w:p w14:paraId="49C2C116" w14:textId="77777777" w:rsidR="00815176" w:rsidRDefault="00815176">
      <w:pPr>
        <w:pStyle w:val="Index1"/>
        <w:tabs>
          <w:tab w:val="right" w:pos="5030"/>
        </w:tabs>
        <w:rPr>
          <w:noProof/>
        </w:rPr>
      </w:pPr>
      <w:r>
        <w:rPr>
          <w:noProof/>
        </w:rPr>
        <w:t>Power BI Pro A, 80</w:t>
      </w:r>
    </w:p>
    <w:p w14:paraId="4F765184" w14:textId="77777777" w:rsidR="00815176" w:rsidRDefault="00815176">
      <w:pPr>
        <w:pStyle w:val="Index1"/>
        <w:tabs>
          <w:tab w:val="right" w:pos="5030"/>
        </w:tabs>
        <w:rPr>
          <w:noProof/>
        </w:rPr>
      </w:pPr>
      <w:r>
        <w:rPr>
          <w:noProof/>
        </w:rPr>
        <w:t>Power BI Report Server, 32</w:t>
      </w:r>
    </w:p>
    <w:p w14:paraId="09221DB5" w14:textId="77777777" w:rsidR="00815176" w:rsidRDefault="00815176">
      <w:pPr>
        <w:pStyle w:val="Index1"/>
        <w:tabs>
          <w:tab w:val="right" w:pos="5030"/>
        </w:tabs>
        <w:rPr>
          <w:noProof/>
        </w:rPr>
      </w:pPr>
      <w:r>
        <w:rPr>
          <w:noProof/>
        </w:rPr>
        <w:t>Power Virtual Agents, 80</w:t>
      </w:r>
    </w:p>
    <w:p w14:paraId="7CDA59AE" w14:textId="77777777" w:rsidR="00815176" w:rsidRDefault="00815176">
      <w:pPr>
        <w:pStyle w:val="Index1"/>
        <w:tabs>
          <w:tab w:val="right" w:pos="5030"/>
        </w:tabs>
        <w:rPr>
          <w:noProof/>
        </w:rPr>
      </w:pPr>
      <w:r>
        <w:rPr>
          <w:noProof/>
        </w:rPr>
        <w:t>PowerApps a Power Automate – dodatočná licencia na zvýšenie kapacity, 80</w:t>
      </w:r>
    </w:p>
    <w:p w14:paraId="5FAF5980" w14:textId="77777777" w:rsidR="00815176" w:rsidRDefault="00815176">
      <w:pPr>
        <w:pStyle w:val="Index1"/>
        <w:tabs>
          <w:tab w:val="right" w:pos="5030"/>
        </w:tabs>
        <w:rPr>
          <w:noProof/>
        </w:rPr>
      </w:pPr>
      <w:r>
        <w:rPr>
          <w:noProof/>
        </w:rPr>
        <w:t>PowerApps na plán aplikácie, 80</w:t>
      </w:r>
    </w:p>
    <w:p w14:paraId="650975EA" w14:textId="77777777" w:rsidR="00815176" w:rsidRDefault="00815176">
      <w:pPr>
        <w:pStyle w:val="Index1"/>
        <w:tabs>
          <w:tab w:val="right" w:pos="5030"/>
        </w:tabs>
        <w:rPr>
          <w:noProof/>
        </w:rPr>
      </w:pPr>
      <w:r>
        <w:rPr>
          <w:noProof/>
        </w:rPr>
        <w:t>PowerApps na plán používateľa (licencia SL pre používateľov), 80</w:t>
      </w:r>
    </w:p>
    <w:p w14:paraId="36FD79DC" w14:textId="77777777" w:rsidR="00815176" w:rsidRDefault="00815176">
      <w:pPr>
        <w:pStyle w:val="Index1"/>
        <w:tabs>
          <w:tab w:val="right" w:pos="5030"/>
        </w:tabs>
        <w:rPr>
          <w:noProof/>
        </w:rPr>
      </w:pPr>
      <w:r>
        <w:rPr>
          <w:noProof/>
        </w:rPr>
        <w:t>PowerPoint 2019, 23</w:t>
      </w:r>
    </w:p>
    <w:p w14:paraId="3538BD52" w14:textId="77777777" w:rsidR="00815176" w:rsidRDefault="00815176">
      <w:pPr>
        <w:pStyle w:val="Index1"/>
        <w:tabs>
          <w:tab w:val="right" w:pos="5030"/>
        </w:tabs>
        <w:rPr>
          <w:noProof/>
        </w:rPr>
      </w:pPr>
      <w:r>
        <w:rPr>
          <w:noProof/>
        </w:rPr>
        <w:t>PowerPoint 2019 for Mac, 25</w:t>
      </w:r>
    </w:p>
    <w:p w14:paraId="5CC3C8CE" w14:textId="77777777" w:rsidR="00815176" w:rsidRDefault="00815176">
      <w:pPr>
        <w:pStyle w:val="Index1"/>
        <w:tabs>
          <w:tab w:val="right" w:pos="5030"/>
        </w:tabs>
        <w:rPr>
          <w:noProof/>
        </w:rPr>
      </w:pPr>
      <w:r>
        <w:rPr>
          <w:noProof/>
        </w:rPr>
        <w:t>Práca doma pre Mac 2019, 25</w:t>
      </w:r>
    </w:p>
    <w:p w14:paraId="5DFB74C1" w14:textId="77777777" w:rsidR="00815176" w:rsidRDefault="00815176">
      <w:pPr>
        <w:pStyle w:val="Index1"/>
        <w:tabs>
          <w:tab w:val="right" w:pos="5030"/>
        </w:tabs>
        <w:rPr>
          <w:noProof/>
        </w:rPr>
      </w:pPr>
      <w:r>
        <w:rPr>
          <w:noProof/>
        </w:rPr>
        <w:t>Prechod zo štandardnej technickej podpory pre službu Microsoft Azure StorSimple na prémiovú technickú podporu, 60</w:t>
      </w:r>
    </w:p>
    <w:p w14:paraId="12BAFBDD" w14:textId="77777777" w:rsidR="00815176" w:rsidRDefault="00815176">
      <w:pPr>
        <w:pStyle w:val="Index1"/>
        <w:tabs>
          <w:tab w:val="right" w:pos="5030"/>
        </w:tabs>
        <w:rPr>
          <w:noProof/>
        </w:rPr>
      </w:pPr>
      <w:r>
        <w:rPr>
          <w:noProof/>
        </w:rPr>
        <w:t>Predĺženie plánu služby Microsoft Azure StorSimple 8100, 60</w:t>
      </w:r>
    </w:p>
    <w:p w14:paraId="2A5D0868" w14:textId="77777777" w:rsidR="00815176" w:rsidRDefault="00815176">
      <w:pPr>
        <w:pStyle w:val="Index1"/>
        <w:tabs>
          <w:tab w:val="right" w:pos="5030"/>
        </w:tabs>
        <w:rPr>
          <w:noProof/>
        </w:rPr>
      </w:pPr>
      <w:r>
        <w:rPr>
          <w:noProof/>
        </w:rPr>
        <w:t>Predĺženie plánu služby Microsoft Azure StorSimple 8600 (bez zariadenia), 60</w:t>
      </w:r>
    </w:p>
    <w:p w14:paraId="4E183D52" w14:textId="77777777" w:rsidR="00815176" w:rsidRDefault="00815176">
      <w:pPr>
        <w:pStyle w:val="Index1"/>
        <w:tabs>
          <w:tab w:val="right" w:pos="5030"/>
        </w:tabs>
        <w:rPr>
          <w:noProof/>
        </w:rPr>
      </w:pPr>
      <w:r>
        <w:rPr>
          <w:noProof/>
        </w:rPr>
        <w:t>Predplatná licencia Azure FXT Edge Filer, 14</w:t>
      </w:r>
    </w:p>
    <w:p w14:paraId="12F54DD4" w14:textId="77777777" w:rsidR="00815176" w:rsidRDefault="00815176">
      <w:pPr>
        <w:pStyle w:val="Index1"/>
        <w:tabs>
          <w:tab w:val="right" w:pos="5030"/>
        </w:tabs>
        <w:rPr>
          <w:noProof/>
        </w:rPr>
      </w:pPr>
      <w:r>
        <w:rPr>
          <w:noProof/>
        </w:rPr>
        <w:t>Predplatná licencia na prestup Azure FXT Edge Filer, 14</w:t>
      </w:r>
    </w:p>
    <w:p w14:paraId="67B78C17" w14:textId="77777777" w:rsidR="00815176" w:rsidRDefault="00815176">
      <w:pPr>
        <w:pStyle w:val="Index1"/>
        <w:tabs>
          <w:tab w:val="right" w:pos="5030"/>
        </w:tabs>
        <w:rPr>
          <w:noProof/>
        </w:rPr>
      </w:pPr>
      <w:r>
        <w:rPr>
          <w:noProof/>
        </w:rPr>
        <w:t>Predplatné na Visual Studio Enterprise 2019, 40</w:t>
      </w:r>
    </w:p>
    <w:p w14:paraId="0786328A" w14:textId="77777777" w:rsidR="00815176" w:rsidRDefault="00815176">
      <w:pPr>
        <w:pStyle w:val="Index1"/>
        <w:tabs>
          <w:tab w:val="right" w:pos="5030"/>
        </w:tabs>
        <w:rPr>
          <w:noProof/>
        </w:rPr>
      </w:pPr>
      <w:r>
        <w:rPr>
          <w:noProof/>
        </w:rPr>
        <w:t>Predplatné na Visual Studio Professional 2019, 40</w:t>
      </w:r>
    </w:p>
    <w:p w14:paraId="424D85FD" w14:textId="77777777" w:rsidR="00815176" w:rsidRDefault="00815176">
      <w:pPr>
        <w:pStyle w:val="Index1"/>
        <w:tabs>
          <w:tab w:val="right" w:pos="5030"/>
        </w:tabs>
        <w:rPr>
          <w:noProof/>
        </w:rPr>
      </w:pPr>
      <w:r>
        <w:rPr>
          <w:noProof/>
        </w:rPr>
        <w:t>Predplatné na Visual Studio Test Professional 2019, 40</w:t>
      </w:r>
    </w:p>
    <w:p w14:paraId="331A1B0B" w14:textId="77777777" w:rsidR="00815176" w:rsidRDefault="00815176">
      <w:pPr>
        <w:pStyle w:val="Index1"/>
        <w:tabs>
          <w:tab w:val="right" w:pos="5030"/>
        </w:tabs>
        <w:rPr>
          <w:noProof/>
        </w:rPr>
      </w:pPr>
      <w:r>
        <w:rPr>
          <w:noProof/>
        </w:rPr>
        <w:t>Predplatné pre Visual Studio Enterprise, 102</w:t>
      </w:r>
    </w:p>
    <w:p w14:paraId="0B8C5090" w14:textId="77777777" w:rsidR="00815176" w:rsidRDefault="00815176">
      <w:pPr>
        <w:pStyle w:val="Index1"/>
        <w:tabs>
          <w:tab w:val="right" w:pos="5030"/>
        </w:tabs>
        <w:rPr>
          <w:noProof/>
        </w:rPr>
      </w:pPr>
      <w:r>
        <w:rPr>
          <w:noProof/>
        </w:rPr>
        <w:t>Predplatné pre Visual Studio Test Professional, 102</w:t>
      </w:r>
    </w:p>
    <w:p w14:paraId="20FB5671" w14:textId="77777777" w:rsidR="00815176" w:rsidRDefault="00815176">
      <w:pPr>
        <w:pStyle w:val="Index1"/>
        <w:tabs>
          <w:tab w:val="right" w:pos="5030"/>
        </w:tabs>
        <w:rPr>
          <w:noProof/>
        </w:rPr>
      </w:pPr>
      <w:r>
        <w:rPr>
          <w:noProof/>
        </w:rPr>
        <w:t>predplatné Windows Companion, 49</w:t>
      </w:r>
    </w:p>
    <w:p w14:paraId="652FF461" w14:textId="77777777" w:rsidR="00815176" w:rsidRDefault="00815176">
      <w:pPr>
        <w:pStyle w:val="Index1"/>
        <w:tabs>
          <w:tab w:val="right" w:pos="5030"/>
        </w:tabs>
        <w:rPr>
          <w:noProof/>
        </w:rPr>
      </w:pPr>
      <w:r>
        <w:rPr>
          <w:noProof/>
        </w:rPr>
        <w:t>Premium Messaging, 73</w:t>
      </w:r>
    </w:p>
    <w:p w14:paraId="7BBF2A71" w14:textId="77777777" w:rsidR="00815176" w:rsidRDefault="00815176">
      <w:pPr>
        <w:pStyle w:val="Index1"/>
        <w:tabs>
          <w:tab w:val="right" w:pos="5030"/>
        </w:tabs>
        <w:rPr>
          <w:noProof/>
        </w:rPr>
      </w:pPr>
      <w:r>
        <w:rPr>
          <w:noProof/>
        </w:rPr>
        <w:t>Profesionálna priama podpora Azure Active*, 60</w:t>
      </w:r>
    </w:p>
    <w:p w14:paraId="6FCC1EE5" w14:textId="77777777" w:rsidR="00815176" w:rsidRDefault="00815176">
      <w:pPr>
        <w:pStyle w:val="Index1"/>
        <w:tabs>
          <w:tab w:val="right" w:pos="5030"/>
        </w:tabs>
        <w:rPr>
          <w:noProof/>
        </w:rPr>
      </w:pPr>
      <w:r>
        <w:rPr>
          <w:noProof/>
        </w:rPr>
        <w:t>Project 2019 Professional, 27</w:t>
      </w:r>
    </w:p>
    <w:p w14:paraId="04CA1C20" w14:textId="77777777" w:rsidR="00815176" w:rsidRDefault="00815176">
      <w:pPr>
        <w:pStyle w:val="Index1"/>
        <w:tabs>
          <w:tab w:val="right" w:pos="5030"/>
        </w:tabs>
        <w:rPr>
          <w:noProof/>
        </w:rPr>
      </w:pPr>
      <w:r>
        <w:rPr>
          <w:noProof/>
        </w:rPr>
        <w:t>Project Essentials, 77</w:t>
      </w:r>
    </w:p>
    <w:p w14:paraId="58A59E83" w14:textId="77777777" w:rsidR="00815176" w:rsidRDefault="00815176">
      <w:pPr>
        <w:pStyle w:val="Index1"/>
        <w:tabs>
          <w:tab w:val="right" w:pos="5030"/>
        </w:tabs>
        <w:rPr>
          <w:noProof/>
        </w:rPr>
      </w:pPr>
      <w:r>
        <w:rPr>
          <w:noProof/>
        </w:rPr>
        <w:t>Project Essentials – dodatočná licencia, 77</w:t>
      </w:r>
    </w:p>
    <w:p w14:paraId="64BEEBD8" w14:textId="77777777" w:rsidR="00815176" w:rsidRDefault="00815176">
      <w:pPr>
        <w:pStyle w:val="Index1"/>
        <w:tabs>
          <w:tab w:val="right" w:pos="5030"/>
        </w:tabs>
        <w:rPr>
          <w:noProof/>
        </w:rPr>
      </w:pPr>
      <w:r>
        <w:rPr>
          <w:noProof/>
        </w:rPr>
        <w:t>Project Essentials – licencia SL pre používateľov, 27</w:t>
      </w:r>
    </w:p>
    <w:p w14:paraId="0B6A98A9" w14:textId="77777777" w:rsidR="00815176" w:rsidRDefault="00815176">
      <w:pPr>
        <w:pStyle w:val="Index1"/>
        <w:tabs>
          <w:tab w:val="right" w:pos="5030"/>
        </w:tabs>
        <w:rPr>
          <w:noProof/>
        </w:rPr>
      </w:pPr>
      <w:r>
        <w:rPr>
          <w:noProof/>
        </w:rPr>
        <w:t>Project Plan 1, 77</w:t>
      </w:r>
    </w:p>
    <w:p w14:paraId="136F410C" w14:textId="77777777" w:rsidR="00815176" w:rsidRDefault="00815176">
      <w:pPr>
        <w:pStyle w:val="Index1"/>
        <w:tabs>
          <w:tab w:val="right" w:pos="5030"/>
        </w:tabs>
        <w:rPr>
          <w:noProof/>
        </w:rPr>
      </w:pPr>
      <w:r>
        <w:rPr>
          <w:noProof/>
        </w:rPr>
        <w:t>Project Plan 1 – dodatočná licencia, 77</w:t>
      </w:r>
    </w:p>
    <w:p w14:paraId="2E1F1EEF" w14:textId="77777777" w:rsidR="00815176" w:rsidRDefault="00815176">
      <w:pPr>
        <w:pStyle w:val="Index1"/>
        <w:tabs>
          <w:tab w:val="right" w:pos="5030"/>
        </w:tabs>
        <w:rPr>
          <w:noProof/>
        </w:rPr>
      </w:pPr>
      <w:r>
        <w:rPr>
          <w:noProof/>
        </w:rPr>
        <w:t>Project Plan 3, 77</w:t>
      </w:r>
    </w:p>
    <w:p w14:paraId="7AF28BCA" w14:textId="77777777" w:rsidR="00815176" w:rsidRDefault="00815176">
      <w:pPr>
        <w:pStyle w:val="Index1"/>
        <w:tabs>
          <w:tab w:val="right" w:pos="5030"/>
        </w:tabs>
        <w:rPr>
          <w:noProof/>
        </w:rPr>
      </w:pPr>
      <w:r>
        <w:rPr>
          <w:noProof/>
        </w:rPr>
        <w:t>Project Plan 3 – dodatočná licencia, 77</w:t>
      </w:r>
    </w:p>
    <w:p w14:paraId="45E9C3D6" w14:textId="77777777" w:rsidR="00815176" w:rsidRDefault="00815176">
      <w:pPr>
        <w:pStyle w:val="Index1"/>
        <w:tabs>
          <w:tab w:val="right" w:pos="5030"/>
        </w:tabs>
        <w:rPr>
          <w:noProof/>
        </w:rPr>
      </w:pPr>
      <w:r>
        <w:rPr>
          <w:noProof/>
        </w:rPr>
        <w:t>Project Plan 3 – licencia SL pre používateľov, 27</w:t>
      </w:r>
    </w:p>
    <w:p w14:paraId="340AC189" w14:textId="77777777" w:rsidR="00815176" w:rsidRDefault="00815176">
      <w:pPr>
        <w:pStyle w:val="Index1"/>
        <w:tabs>
          <w:tab w:val="right" w:pos="5030"/>
        </w:tabs>
        <w:rPr>
          <w:noProof/>
        </w:rPr>
      </w:pPr>
      <w:r>
        <w:rPr>
          <w:noProof/>
        </w:rPr>
        <w:t>Project Plan 3 z krytia SA, 77</w:t>
      </w:r>
    </w:p>
    <w:p w14:paraId="1BAF619D" w14:textId="77777777" w:rsidR="00815176" w:rsidRDefault="00815176">
      <w:pPr>
        <w:pStyle w:val="Index1"/>
        <w:tabs>
          <w:tab w:val="right" w:pos="5030"/>
        </w:tabs>
        <w:rPr>
          <w:noProof/>
        </w:rPr>
      </w:pPr>
      <w:r>
        <w:rPr>
          <w:noProof/>
        </w:rPr>
        <w:t>Project Plan 5, 77</w:t>
      </w:r>
    </w:p>
    <w:p w14:paraId="32408A65" w14:textId="77777777" w:rsidR="00815176" w:rsidRDefault="00815176">
      <w:pPr>
        <w:pStyle w:val="Index1"/>
        <w:tabs>
          <w:tab w:val="right" w:pos="5030"/>
        </w:tabs>
        <w:rPr>
          <w:noProof/>
        </w:rPr>
      </w:pPr>
      <w:r>
        <w:rPr>
          <w:noProof/>
        </w:rPr>
        <w:t>Project Plan 5 – dodatočná licencia, 77</w:t>
      </w:r>
    </w:p>
    <w:p w14:paraId="710A0DAB" w14:textId="77777777" w:rsidR="00815176" w:rsidRDefault="00815176">
      <w:pPr>
        <w:pStyle w:val="Index1"/>
        <w:tabs>
          <w:tab w:val="right" w:pos="5030"/>
        </w:tabs>
        <w:rPr>
          <w:noProof/>
        </w:rPr>
      </w:pPr>
      <w:r>
        <w:rPr>
          <w:noProof/>
        </w:rPr>
        <w:t>Project Plan 5 – licencia SL pre používateľov, 27</w:t>
      </w:r>
    </w:p>
    <w:p w14:paraId="29BB562E" w14:textId="77777777" w:rsidR="00815176" w:rsidRDefault="00815176">
      <w:pPr>
        <w:pStyle w:val="Index1"/>
        <w:tabs>
          <w:tab w:val="right" w:pos="5030"/>
        </w:tabs>
        <w:rPr>
          <w:noProof/>
        </w:rPr>
      </w:pPr>
      <w:r>
        <w:rPr>
          <w:noProof/>
        </w:rPr>
        <w:t>Project Plan 5 z krytia SA, 77</w:t>
      </w:r>
    </w:p>
    <w:p w14:paraId="12E5DC55" w14:textId="77777777" w:rsidR="00815176" w:rsidRDefault="00815176">
      <w:pPr>
        <w:pStyle w:val="Index1"/>
        <w:tabs>
          <w:tab w:val="right" w:pos="5030"/>
        </w:tabs>
        <w:rPr>
          <w:noProof/>
        </w:rPr>
      </w:pPr>
      <w:r>
        <w:rPr>
          <w:noProof/>
        </w:rPr>
        <w:t>Project Professional, 102</w:t>
      </w:r>
    </w:p>
    <w:p w14:paraId="17427682" w14:textId="77777777" w:rsidR="00815176" w:rsidRDefault="00815176">
      <w:pPr>
        <w:pStyle w:val="Index1"/>
        <w:tabs>
          <w:tab w:val="right" w:pos="5030"/>
        </w:tabs>
        <w:rPr>
          <w:noProof/>
        </w:rPr>
      </w:pPr>
      <w:r>
        <w:rPr>
          <w:noProof/>
        </w:rPr>
        <w:t>Project Professional 2019, 23</w:t>
      </w:r>
    </w:p>
    <w:p w14:paraId="6BC91398" w14:textId="77777777" w:rsidR="00815176" w:rsidRDefault="00815176">
      <w:pPr>
        <w:pStyle w:val="Index1"/>
        <w:tabs>
          <w:tab w:val="right" w:pos="5030"/>
        </w:tabs>
        <w:rPr>
          <w:noProof/>
        </w:rPr>
      </w:pPr>
      <w:r>
        <w:rPr>
          <w:noProof/>
        </w:rPr>
        <w:t>Project Server 2016, 27</w:t>
      </w:r>
    </w:p>
    <w:p w14:paraId="1C019B2B" w14:textId="77777777" w:rsidR="00815176" w:rsidRDefault="00815176">
      <w:pPr>
        <w:pStyle w:val="Index1"/>
        <w:tabs>
          <w:tab w:val="right" w:pos="5030"/>
        </w:tabs>
        <w:rPr>
          <w:noProof/>
        </w:rPr>
      </w:pPr>
      <w:r>
        <w:rPr>
          <w:noProof/>
        </w:rPr>
        <w:t>Project Server 2019, 27</w:t>
      </w:r>
    </w:p>
    <w:p w14:paraId="04AA784C" w14:textId="77777777" w:rsidR="00815176" w:rsidRDefault="00815176">
      <w:pPr>
        <w:pStyle w:val="Index1"/>
        <w:tabs>
          <w:tab w:val="right" w:pos="5030"/>
        </w:tabs>
        <w:rPr>
          <w:noProof/>
        </w:rPr>
      </w:pPr>
      <w:r>
        <w:rPr>
          <w:noProof/>
        </w:rPr>
        <w:t>Project Server 2019 – licencia CAL, 27</w:t>
      </w:r>
    </w:p>
    <w:p w14:paraId="1AD5AD84" w14:textId="77777777" w:rsidR="00815176" w:rsidRDefault="00815176">
      <w:pPr>
        <w:pStyle w:val="Index1"/>
        <w:tabs>
          <w:tab w:val="right" w:pos="5030"/>
        </w:tabs>
        <w:rPr>
          <w:noProof/>
        </w:rPr>
      </w:pPr>
      <w:r>
        <w:rPr>
          <w:noProof/>
        </w:rPr>
        <w:t>Project Standard, 96, 102</w:t>
      </w:r>
    </w:p>
    <w:p w14:paraId="126E5362" w14:textId="77777777" w:rsidR="00815176" w:rsidRDefault="00815176">
      <w:pPr>
        <w:pStyle w:val="Index1"/>
        <w:tabs>
          <w:tab w:val="right" w:pos="5030"/>
        </w:tabs>
        <w:rPr>
          <w:noProof/>
        </w:rPr>
      </w:pPr>
      <w:r>
        <w:rPr>
          <w:noProof/>
        </w:rPr>
        <w:t>Project Standard 2019, 23</w:t>
      </w:r>
    </w:p>
    <w:p w14:paraId="2D819372" w14:textId="77777777" w:rsidR="00815176" w:rsidRDefault="00815176">
      <w:pPr>
        <w:pStyle w:val="Index1"/>
        <w:tabs>
          <w:tab w:val="right" w:pos="5030"/>
        </w:tabs>
        <w:rPr>
          <w:noProof/>
        </w:rPr>
      </w:pPr>
      <w:r>
        <w:rPr>
          <w:noProof/>
        </w:rPr>
        <w:t>Publisher 2019, 23</w:t>
      </w:r>
    </w:p>
    <w:p w14:paraId="5F0242C5" w14:textId="77777777" w:rsidR="00815176" w:rsidRDefault="00815176">
      <w:pPr>
        <w:pStyle w:val="Index1"/>
        <w:tabs>
          <w:tab w:val="right" w:pos="5030"/>
        </w:tabs>
        <w:rPr>
          <w:noProof/>
        </w:rPr>
      </w:pPr>
      <w:r>
        <w:rPr>
          <w:noProof/>
        </w:rPr>
        <w:t>Relácie s konverzačným robotom, 69</w:t>
      </w:r>
    </w:p>
    <w:p w14:paraId="74C86EE8" w14:textId="77777777" w:rsidR="00815176" w:rsidRDefault="00815176">
      <w:pPr>
        <w:pStyle w:val="Index1"/>
        <w:tabs>
          <w:tab w:val="right" w:pos="5030"/>
        </w:tabs>
        <w:rPr>
          <w:noProof/>
        </w:rPr>
      </w:pPr>
      <w:r>
        <w:rPr>
          <w:noProof/>
        </w:rPr>
        <w:t>Riešenie Microsoft Relationship Sales/Plus, 69</w:t>
      </w:r>
    </w:p>
    <w:p w14:paraId="4853B756" w14:textId="77777777" w:rsidR="00815176" w:rsidRDefault="00815176">
      <w:pPr>
        <w:pStyle w:val="Index1"/>
        <w:tabs>
          <w:tab w:val="right" w:pos="5030"/>
        </w:tabs>
        <w:rPr>
          <w:noProof/>
        </w:rPr>
      </w:pPr>
      <w:r>
        <w:rPr>
          <w:noProof/>
        </w:rPr>
        <w:t>Rozšírená ochrana pred bezpečnostnými hrozbami pre Office 365 Plan 1, 75</w:t>
      </w:r>
    </w:p>
    <w:p w14:paraId="4EAD3E3A" w14:textId="77777777" w:rsidR="00815176" w:rsidRDefault="00815176">
      <w:pPr>
        <w:pStyle w:val="Index1"/>
        <w:tabs>
          <w:tab w:val="right" w:pos="5030"/>
        </w:tabs>
        <w:rPr>
          <w:noProof/>
        </w:rPr>
      </w:pPr>
      <w:r>
        <w:rPr>
          <w:noProof/>
        </w:rPr>
        <w:t>Rozšírená ochrana pred bezpečnostnými hrozbami pre Office 365 Plan 2, 75</w:t>
      </w:r>
    </w:p>
    <w:p w14:paraId="673904B2" w14:textId="77777777" w:rsidR="00815176" w:rsidRDefault="00815176">
      <w:pPr>
        <w:pStyle w:val="Index1"/>
        <w:tabs>
          <w:tab w:val="right" w:pos="5030"/>
        </w:tabs>
        <w:rPr>
          <w:noProof/>
        </w:rPr>
      </w:pPr>
      <w:r>
        <w:rPr>
          <w:noProof/>
        </w:rPr>
        <w:t>Rozšírená ochrana pred bezpečnostnými hrozbami pre Windows Defender, 48</w:t>
      </w:r>
    </w:p>
    <w:p w14:paraId="11760166" w14:textId="77777777" w:rsidR="00815176" w:rsidRDefault="00815176">
      <w:pPr>
        <w:pStyle w:val="Index1"/>
        <w:tabs>
          <w:tab w:val="right" w:pos="5030"/>
        </w:tabs>
        <w:rPr>
          <w:noProof/>
        </w:rPr>
      </w:pPr>
      <w:r>
        <w:rPr>
          <w:noProof/>
        </w:rPr>
        <w:t>SharePoint Online, 96</w:t>
      </w:r>
    </w:p>
    <w:p w14:paraId="77206CA2" w14:textId="77777777" w:rsidR="00815176" w:rsidRDefault="00815176">
      <w:pPr>
        <w:pStyle w:val="Index1"/>
        <w:tabs>
          <w:tab w:val="right" w:pos="5030"/>
        </w:tabs>
        <w:rPr>
          <w:noProof/>
        </w:rPr>
      </w:pPr>
      <w:r>
        <w:rPr>
          <w:noProof/>
        </w:rPr>
        <w:t>SharePoint Online (Plan 1/2), 28</w:t>
      </w:r>
    </w:p>
    <w:p w14:paraId="31F4871A" w14:textId="77777777" w:rsidR="00815176" w:rsidRDefault="00815176">
      <w:pPr>
        <w:pStyle w:val="Index1"/>
        <w:tabs>
          <w:tab w:val="right" w:pos="5030"/>
        </w:tabs>
        <w:rPr>
          <w:noProof/>
        </w:rPr>
      </w:pPr>
      <w:r>
        <w:rPr>
          <w:noProof/>
        </w:rPr>
        <w:t>SharePoint Online Plan 1 – dodatočná licencia, 77</w:t>
      </w:r>
    </w:p>
    <w:p w14:paraId="0CEFBADA" w14:textId="77777777" w:rsidR="00815176" w:rsidRDefault="00815176">
      <w:pPr>
        <w:pStyle w:val="Index1"/>
        <w:tabs>
          <w:tab w:val="right" w:pos="5030"/>
        </w:tabs>
        <w:rPr>
          <w:noProof/>
        </w:rPr>
      </w:pPr>
      <w:r>
        <w:rPr>
          <w:noProof/>
        </w:rPr>
        <w:t>SharePoint Online, plán 1 a 2, 77</w:t>
      </w:r>
    </w:p>
    <w:p w14:paraId="63DFFED5" w14:textId="77777777" w:rsidR="00815176" w:rsidRDefault="00815176">
      <w:pPr>
        <w:pStyle w:val="Index1"/>
        <w:tabs>
          <w:tab w:val="right" w:pos="5030"/>
        </w:tabs>
        <w:rPr>
          <w:noProof/>
        </w:rPr>
      </w:pPr>
      <w:r>
        <w:rPr>
          <w:noProof/>
        </w:rPr>
        <w:t>SharePoint Server, 63, 64, 101</w:t>
      </w:r>
    </w:p>
    <w:p w14:paraId="23400FB7" w14:textId="77777777" w:rsidR="00815176" w:rsidRDefault="00815176">
      <w:pPr>
        <w:pStyle w:val="Index1"/>
        <w:tabs>
          <w:tab w:val="right" w:pos="5030"/>
        </w:tabs>
        <w:rPr>
          <w:noProof/>
        </w:rPr>
      </w:pPr>
      <w:r>
        <w:rPr>
          <w:noProof/>
        </w:rPr>
        <w:t>SharePoint Server 2016, 28</w:t>
      </w:r>
    </w:p>
    <w:p w14:paraId="6BA7AD41" w14:textId="77777777" w:rsidR="00815176" w:rsidRDefault="00815176">
      <w:pPr>
        <w:pStyle w:val="Index1"/>
        <w:tabs>
          <w:tab w:val="right" w:pos="5030"/>
        </w:tabs>
        <w:rPr>
          <w:noProof/>
        </w:rPr>
      </w:pPr>
      <w:r>
        <w:rPr>
          <w:noProof/>
        </w:rPr>
        <w:t>SharePoint Server 2019, 27</w:t>
      </w:r>
    </w:p>
    <w:p w14:paraId="1AAE8549" w14:textId="77777777" w:rsidR="00815176" w:rsidRDefault="00815176">
      <w:pPr>
        <w:pStyle w:val="Index1"/>
        <w:tabs>
          <w:tab w:val="right" w:pos="5030"/>
        </w:tabs>
        <w:rPr>
          <w:noProof/>
        </w:rPr>
      </w:pPr>
      <w:r>
        <w:rPr>
          <w:noProof/>
        </w:rPr>
        <w:t>SharePoint Server 2019 Enterprise – licencia CAL, 28</w:t>
      </w:r>
    </w:p>
    <w:p w14:paraId="343BFFF0" w14:textId="77777777" w:rsidR="00815176" w:rsidRDefault="00815176">
      <w:pPr>
        <w:pStyle w:val="Index1"/>
        <w:tabs>
          <w:tab w:val="right" w:pos="5030"/>
        </w:tabs>
        <w:rPr>
          <w:noProof/>
        </w:rPr>
      </w:pPr>
      <w:r>
        <w:rPr>
          <w:noProof/>
        </w:rPr>
        <w:t>SharePoint Server 2019 Standard – licencia CAL, 27</w:t>
      </w:r>
    </w:p>
    <w:p w14:paraId="7CD6596C" w14:textId="77777777" w:rsidR="00815176" w:rsidRDefault="00815176">
      <w:pPr>
        <w:pStyle w:val="Index1"/>
        <w:tabs>
          <w:tab w:val="right" w:pos="5030"/>
        </w:tabs>
        <w:rPr>
          <w:noProof/>
        </w:rPr>
      </w:pPr>
      <w:r>
        <w:rPr>
          <w:noProof/>
        </w:rPr>
        <w:t>Skype for Business 2019, 23</w:t>
      </w:r>
    </w:p>
    <w:p w14:paraId="46319020" w14:textId="77777777" w:rsidR="00815176" w:rsidRDefault="00815176">
      <w:pPr>
        <w:pStyle w:val="Index1"/>
        <w:tabs>
          <w:tab w:val="right" w:pos="5030"/>
        </w:tabs>
        <w:rPr>
          <w:noProof/>
        </w:rPr>
      </w:pPr>
      <w:r>
        <w:rPr>
          <w:noProof/>
        </w:rPr>
        <w:t>Skype for Business for Mac 2019, 25</w:t>
      </w:r>
    </w:p>
    <w:p w14:paraId="7672FA42" w14:textId="77777777" w:rsidR="00815176" w:rsidRDefault="00815176">
      <w:pPr>
        <w:pStyle w:val="Index1"/>
        <w:tabs>
          <w:tab w:val="right" w:pos="5030"/>
        </w:tabs>
        <w:rPr>
          <w:noProof/>
        </w:rPr>
      </w:pPr>
      <w:r>
        <w:rPr>
          <w:noProof/>
        </w:rPr>
        <w:t>Skype for Business Plus – dodatočná licencia CAL na Microsoft 365 E3 (licencia SL pre používateľov), 62</w:t>
      </w:r>
    </w:p>
    <w:p w14:paraId="33F79FA0" w14:textId="77777777" w:rsidR="00815176" w:rsidRDefault="00815176">
      <w:pPr>
        <w:pStyle w:val="Index1"/>
        <w:tabs>
          <w:tab w:val="right" w:pos="5030"/>
        </w:tabs>
        <w:rPr>
          <w:noProof/>
        </w:rPr>
      </w:pPr>
      <w:r>
        <w:rPr>
          <w:noProof/>
        </w:rPr>
        <w:t>Skype for Business Server, 63, 64</w:t>
      </w:r>
    </w:p>
    <w:p w14:paraId="3DB39B76" w14:textId="77777777" w:rsidR="00815176" w:rsidRDefault="00815176">
      <w:pPr>
        <w:pStyle w:val="Index1"/>
        <w:tabs>
          <w:tab w:val="right" w:pos="5030"/>
        </w:tabs>
        <w:rPr>
          <w:noProof/>
        </w:rPr>
      </w:pPr>
      <w:r>
        <w:rPr>
          <w:noProof/>
        </w:rPr>
        <w:t>Skype for Business Server 2015, 29</w:t>
      </w:r>
    </w:p>
    <w:p w14:paraId="2E5FCBA5" w14:textId="77777777" w:rsidR="00815176" w:rsidRDefault="00815176">
      <w:pPr>
        <w:pStyle w:val="Index1"/>
        <w:tabs>
          <w:tab w:val="right" w:pos="5030"/>
        </w:tabs>
        <w:rPr>
          <w:noProof/>
        </w:rPr>
      </w:pPr>
      <w:r>
        <w:rPr>
          <w:noProof/>
        </w:rPr>
        <w:t>Skype for Business Server 2019, 28</w:t>
      </w:r>
    </w:p>
    <w:p w14:paraId="2C144140" w14:textId="77777777" w:rsidR="00815176" w:rsidRDefault="00815176">
      <w:pPr>
        <w:pStyle w:val="Index1"/>
        <w:tabs>
          <w:tab w:val="right" w:pos="5030"/>
        </w:tabs>
        <w:rPr>
          <w:noProof/>
        </w:rPr>
      </w:pPr>
      <w:r>
        <w:rPr>
          <w:noProof/>
        </w:rPr>
        <w:t>Skype for Business Server 2019 Enterprise – licencia CAL, 29</w:t>
      </w:r>
    </w:p>
    <w:p w14:paraId="2017F298" w14:textId="77777777" w:rsidR="00815176" w:rsidRDefault="00815176">
      <w:pPr>
        <w:pStyle w:val="Index1"/>
        <w:tabs>
          <w:tab w:val="right" w:pos="5030"/>
        </w:tabs>
        <w:rPr>
          <w:noProof/>
        </w:rPr>
      </w:pPr>
      <w:r>
        <w:rPr>
          <w:noProof/>
        </w:rPr>
        <w:t>Skype for Business Server 2019 Plus – licencia CAL, 29</w:t>
      </w:r>
    </w:p>
    <w:p w14:paraId="51C2697D" w14:textId="77777777" w:rsidR="00815176" w:rsidRDefault="00815176">
      <w:pPr>
        <w:pStyle w:val="Index1"/>
        <w:tabs>
          <w:tab w:val="right" w:pos="5030"/>
        </w:tabs>
        <w:rPr>
          <w:noProof/>
        </w:rPr>
      </w:pPr>
      <w:r>
        <w:rPr>
          <w:noProof/>
        </w:rPr>
        <w:t>Skype for Business Server 2019 Standard – licencia CAL, 29</w:t>
      </w:r>
    </w:p>
    <w:p w14:paraId="2A55CA10" w14:textId="77777777" w:rsidR="00815176" w:rsidRDefault="00815176">
      <w:pPr>
        <w:pStyle w:val="Index1"/>
        <w:tabs>
          <w:tab w:val="right" w:pos="5030"/>
        </w:tabs>
        <w:rPr>
          <w:noProof/>
        </w:rPr>
      </w:pPr>
      <w:r>
        <w:rPr>
          <w:noProof/>
        </w:rPr>
        <w:t>Skype for Business Server 2019 Standard CAL, 29</w:t>
      </w:r>
    </w:p>
    <w:p w14:paraId="38357FA3" w14:textId="77777777" w:rsidR="00815176" w:rsidRDefault="00815176">
      <w:pPr>
        <w:pStyle w:val="Index1"/>
        <w:tabs>
          <w:tab w:val="right" w:pos="5030"/>
        </w:tabs>
        <w:rPr>
          <w:noProof/>
        </w:rPr>
      </w:pPr>
      <w:r>
        <w:rPr>
          <w:noProof/>
        </w:rPr>
        <w:t>Skype pre Business Plus – licencia CAL, 29</w:t>
      </w:r>
    </w:p>
    <w:p w14:paraId="776E500D" w14:textId="77777777" w:rsidR="00815176" w:rsidRDefault="00815176">
      <w:pPr>
        <w:pStyle w:val="Index1"/>
        <w:tabs>
          <w:tab w:val="right" w:pos="5030"/>
        </w:tabs>
        <w:rPr>
          <w:noProof/>
        </w:rPr>
      </w:pPr>
      <w:r>
        <w:rPr>
          <w:noProof/>
        </w:rPr>
        <w:t>Služba Common Data Service, 80</w:t>
      </w:r>
    </w:p>
    <w:p w14:paraId="5E01F9A2" w14:textId="77777777" w:rsidR="00815176" w:rsidRDefault="00815176">
      <w:pPr>
        <w:pStyle w:val="Index1"/>
        <w:tabs>
          <w:tab w:val="right" w:pos="5030"/>
        </w:tabs>
        <w:rPr>
          <w:noProof/>
        </w:rPr>
      </w:pPr>
      <w:r>
        <w:rPr>
          <w:noProof/>
        </w:rPr>
        <w:t>Služba Common Data Service, 69</w:t>
      </w:r>
    </w:p>
    <w:p w14:paraId="0CD29FE2" w14:textId="77777777" w:rsidR="00815176" w:rsidRDefault="00815176">
      <w:pPr>
        <w:pStyle w:val="Index1"/>
        <w:tabs>
          <w:tab w:val="right" w:pos="5030"/>
        </w:tabs>
        <w:rPr>
          <w:noProof/>
        </w:rPr>
      </w:pPr>
      <w:r>
        <w:rPr>
          <w:noProof/>
        </w:rPr>
        <w:t>Služba Common Data Service for Apps – databázová kapacita, 69, 80</w:t>
      </w:r>
    </w:p>
    <w:p w14:paraId="074C6763" w14:textId="77777777" w:rsidR="00815176" w:rsidRDefault="00815176">
      <w:pPr>
        <w:pStyle w:val="Index1"/>
        <w:tabs>
          <w:tab w:val="right" w:pos="5030"/>
        </w:tabs>
        <w:rPr>
          <w:noProof/>
        </w:rPr>
      </w:pPr>
      <w:r>
        <w:rPr>
          <w:noProof/>
        </w:rPr>
        <w:t>Služba importu pre Office 365, 75</w:t>
      </w:r>
    </w:p>
    <w:p w14:paraId="192702FB" w14:textId="77777777" w:rsidR="00815176" w:rsidRDefault="00815176">
      <w:pPr>
        <w:pStyle w:val="Index1"/>
        <w:tabs>
          <w:tab w:val="right" w:pos="5030"/>
        </w:tabs>
        <w:rPr>
          <w:noProof/>
        </w:rPr>
      </w:pPr>
      <w:r>
        <w:rPr>
          <w:noProof/>
        </w:rPr>
        <w:t>Služba zákazníkom Chat for Dynamics 365 (Dynamics 365 for Customer Service Chat), 69</w:t>
      </w:r>
    </w:p>
    <w:p w14:paraId="08AA0BA3" w14:textId="77777777" w:rsidR="00815176" w:rsidRDefault="00815176">
      <w:pPr>
        <w:pStyle w:val="Index1"/>
        <w:tabs>
          <w:tab w:val="right" w:pos="5030"/>
        </w:tabs>
        <w:rPr>
          <w:noProof/>
        </w:rPr>
      </w:pPr>
      <w:r>
        <w:rPr>
          <w:noProof/>
        </w:rPr>
        <w:t>službách Microsoft Azure, 102</w:t>
      </w:r>
    </w:p>
    <w:p w14:paraId="7E8D2562" w14:textId="77777777" w:rsidR="00815176" w:rsidRDefault="00815176">
      <w:pPr>
        <w:pStyle w:val="Index1"/>
        <w:tabs>
          <w:tab w:val="right" w:pos="5030"/>
        </w:tabs>
        <w:rPr>
          <w:noProof/>
        </w:rPr>
      </w:pPr>
      <w:r>
        <w:rPr>
          <w:noProof/>
        </w:rPr>
        <w:t>Služby Microsoft Azure*, 59</w:t>
      </w:r>
    </w:p>
    <w:p w14:paraId="07E01126" w14:textId="77777777" w:rsidR="00815176" w:rsidRDefault="00815176">
      <w:pPr>
        <w:pStyle w:val="Index1"/>
        <w:tabs>
          <w:tab w:val="right" w:pos="5030"/>
        </w:tabs>
        <w:rPr>
          <w:noProof/>
        </w:rPr>
      </w:pPr>
      <w:r>
        <w:rPr>
          <w:noProof/>
        </w:rPr>
        <w:t>služieb Microsoft Azure, 103, 104</w:t>
      </w:r>
    </w:p>
    <w:p w14:paraId="39FE8BB0" w14:textId="77777777" w:rsidR="00815176" w:rsidRDefault="00815176">
      <w:pPr>
        <w:pStyle w:val="Index1"/>
        <w:tabs>
          <w:tab w:val="right" w:pos="5030"/>
        </w:tabs>
        <w:rPr>
          <w:noProof/>
        </w:rPr>
      </w:pPr>
      <w:r>
        <w:rPr>
          <w:noProof/>
        </w:rPr>
        <w:t>Sprievodcovia Dynamics 365, 69</w:t>
      </w:r>
    </w:p>
    <w:p w14:paraId="7541B135" w14:textId="77777777" w:rsidR="00815176" w:rsidRDefault="00815176">
      <w:pPr>
        <w:pStyle w:val="Index1"/>
        <w:tabs>
          <w:tab w:val="right" w:pos="5030"/>
        </w:tabs>
        <w:rPr>
          <w:noProof/>
        </w:rPr>
      </w:pPr>
      <w:r>
        <w:rPr>
          <w:noProof/>
        </w:rPr>
        <w:t>SQL Parallel Data Warehouse, 96, 102</w:t>
      </w:r>
    </w:p>
    <w:p w14:paraId="74382906" w14:textId="77777777" w:rsidR="00815176" w:rsidRDefault="00815176">
      <w:pPr>
        <w:pStyle w:val="Index1"/>
        <w:tabs>
          <w:tab w:val="right" w:pos="5030"/>
        </w:tabs>
        <w:rPr>
          <w:noProof/>
        </w:rPr>
      </w:pPr>
      <w:r>
        <w:rPr>
          <w:noProof/>
        </w:rPr>
        <w:t>SQL Server, 101</w:t>
      </w:r>
    </w:p>
    <w:p w14:paraId="298AC53D" w14:textId="77777777" w:rsidR="00815176" w:rsidRDefault="00815176">
      <w:pPr>
        <w:pStyle w:val="Index1"/>
        <w:tabs>
          <w:tab w:val="right" w:pos="5030"/>
        </w:tabs>
        <w:rPr>
          <w:noProof/>
        </w:rPr>
      </w:pPr>
      <w:r>
        <w:rPr>
          <w:noProof/>
        </w:rPr>
        <w:t>SQL Server 2017, 30, 93</w:t>
      </w:r>
    </w:p>
    <w:p w14:paraId="4BBD8AF4" w14:textId="77777777" w:rsidR="00815176" w:rsidRDefault="00815176">
      <w:pPr>
        <w:pStyle w:val="Index1"/>
        <w:tabs>
          <w:tab w:val="right" w:pos="5030"/>
        </w:tabs>
        <w:rPr>
          <w:noProof/>
        </w:rPr>
      </w:pPr>
      <w:r>
        <w:rPr>
          <w:noProof/>
        </w:rPr>
        <w:t>SQL Server 2019 CAL, 30</w:t>
      </w:r>
    </w:p>
    <w:p w14:paraId="41888BA8" w14:textId="77777777" w:rsidR="00815176" w:rsidRDefault="00815176">
      <w:pPr>
        <w:pStyle w:val="Index1"/>
        <w:tabs>
          <w:tab w:val="right" w:pos="5030"/>
        </w:tabs>
        <w:rPr>
          <w:noProof/>
        </w:rPr>
      </w:pPr>
      <w:r>
        <w:rPr>
          <w:noProof/>
        </w:rPr>
        <w:t>SQL Server 2019 Enterprise, 30</w:t>
      </w:r>
    </w:p>
    <w:p w14:paraId="2E627DC8" w14:textId="77777777" w:rsidR="00815176" w:rsidRDefault="00815176">
      <w:pPr>
        <w:pStyle w:val="Index1"/>
        <w:tabs>
          <w:tab w:val="right" w:pos="5030"/>
        </w:tabs>
        <w:rPr>
          <w:noProof/>
        </w:rPr>
      </w:pPr>
      <w:r>
        <w:rPr>
          <w:noProof/>
        </w:rPr>
        <w:t>SQL Server 2019 Enterprise Core, 30</w:t>
      </w:r>
    </w:p>
    <w:p w14:paraId="13801BA7" w14:textId="77777777" w:rsidR="00815176" w:rsidRDefault="00815176">
      <w:pPr>
        <w:pStyle w:val="Index1"/>
        <w:tabs>
          <w:tab w:val="right" w:pos="5030"/>
        </w:tabs>
        <w:rPr>
          <w:noProof/>
        </w:rPr>
      </w:pPr>
      <w:r>
        <w:rPr>
          <w:noProof/>
        </w:rPr>
        <w:t>SQL Server 2019 Standard, 30</w:t>
      </w:r>
    </w:p>
    <w:p w14:paraId="34B19FC6" w14:textId="77777777" w:rsidR="00815176" w:rsidRDefault="00815176">
      <w:pPr>
        <w:pStyle w:val="Index1"/>
        <w:tabs>
          <w:tab w:val="right" w:pos="5030"/>
        </w:tabs>
        <w:rPr>
          <w:noProof/>
        </w:rPr>
      </w:pPr>
      <w:r>
        <w:rPr>
          <w:noProof/>
        </w:rPr>
        <w:t>SQL Server 2019 Standard Core, 30</w:t>
      </w:r>
    </w:p>
    <w:p w14:paraId="1D4B3B0F" w14:textId="77777777" w:rsidR="00815176" w:rsidRDefault="00815176">
      <w:pPr>
        <w:pStyle w:val="Index1"/>
        <w:tabs>
          <w:tab w:val="right" w:pos="5030"/>
        </w:tabs>
        <w:rPr>
          <w:noProof/>
        </w:rPr>
      </w:pPr>
      <w:r>
        <w:rPr>
          <w:noProof/>
        </w:rPr>
        <w:t>SQL Server Big Data Node, 31</w:t>
      </w:r>
    </w:p>
    <w:p w14:paraId="6A2576E7" w14:textId="77777777" w:rsidR="00815176" w:rsidRDefault="00815176">
      <w:pPr>
        <w:pStyle w:val="Index1"/>
        <w:tabs>
          <w:tab w:val="right" w:pos="5030"/>
        </w:tabs>
        <w:rPr>
          <w:noProof/>
        </w:rPr>
      </w:pPr>
      <w:r>
        <w:rPr>
          <w:noProof/>
        </w:rPr>
        <w:t>SQL Server Big Data Node (balík 2 jadrových licencií), 65</w:t>
      </w:r>
    </w:p>
    <w:p w14:paraId="3A4F6E8F" w14:textId="77777777" w:rsidR="00815176" w:rsidRDefault="00815176">
      <w:pPr>
        <w:pStyle w:val="Index1"/>
        <w:tabs>
          <w:tab w:val="right" w:pos="5030"/>
        </w:tabs>
        <w:rPr>
          <w:noProof/>
        </w:rPr>
      </w:pPr>
      <w:r>
        <w:rPr>
          <w:noProof/>
        </w:rPr>
        <w:t>SQL Server Big Data Node (BDN) (balíky 2 jadrových licencií), 30</w:t>
      </w:r>
    </w:p>
    <w:p w14:paraId="14513A58" w14:textId="77777777" w:rsidR="00815176" w:rsidRDefault="00815176">
      <w:pPr>
        <w:pStyle w:val="Index1"/>
        <w:tabs>
          <w:tab w:val="right" w:pos="5030"/>
        </w:tabs>
        <w:rPr>
          <w:noProof/>
        </w:rPr>
      </w:pPr>
      <w:r>
        <w:rPr>
          <w:noProof/>
        </w:rPr>
        <w:t>SQL Server Business Intelligence, 96</w:t>
      </w:r>
    </w:p>
    <w:p w14:paraId="0B380602" w14:textId="77777777" w:rsidR="00815176" w:rsidRDefault="00815176">
      <w:pPr>
        <w:pStyle w:val="Index1"/>
        <w:tabs>
          <w:tab w:val="right" w:pos="5030"/>
        </w:tabs>
        <w:rPr>
          <w:noProof/>
        </w:rPr>
      </w:pPr>
      <w:r>
        <w:rPr>
          <w:noProof/>
        </w:rPr>
        <w:t>SQL Server Business Intelligence,, 102</w:t>
      </w:r>
    </w:p>
    <w:p w14:paraId="7F4B2B80" w14:textId="77777777" w:rsidR="00815176" w:rsidRDefault="00815176">
      <w:pPr>
        <w:pStyle w:val="Index1"/>
        <w:tabs>
          <w:tab w:val="right" w:pos="5030"/>
        </w:tabs>
        <w:rPr>
          <w:noProof/>
        </w:rPr>
      </w:pPr>
      <w:r>
        <w:rPr>
          <w:noProof/>
        </w:rPr>
        <w:t>SQL Server Enterprise, 96</w:t>
      </w:r>
    </w:p>
    <w:p w14:paraId="01D0D739" w14:textId="77777777" w:rsidR="00815176" w:rsidRDefault="00815176">
      <w:pPr>
        <w:pStyle w:val="Index1"/>
        <w:tabs>
          <w:tab w:val="right" w:pos="5030"/>
        </w:tabs>
        <w:rPr>
          <w:noProof/>
        </w:rPr>
      </w:pPr>
      <w:r>
        <w:rPr>
          <w:noProof/>
        </w:rPr>
        <w:t>SQL Server Enterprise (serverová licencia/licencia CAL), 30</w:t>
      </w:r>
    </w:p>
    <w:p w14:paraId="43DD53CA" w14:textId="77777777" w:rsidR="00815176" w:rsidRDefault="00815176">
      <w:pPr>
        <w:pStyle w:val="Index1"/>
        <w:tabs>
          <w:tab w:val="right" w:pos="5030"/>
        </w:tabs>
        <w:rPr>
          <w:noProof/>
        </w:rPr>
      </w:pPr>
      <w:r>
        <w:rPr>
          <w:noProof/>
        </w:rPr>
        <w:t>SQL Server Enterprise Core (balíky 2 jadrových licencií), 65</w:t>
      </w:r>
    </w:p>
    <w:p w14:paraId="1CE43B10" w14:textId="77777777" w:rsidR="00815176" w:rsidRDefault="00815176">
      <w:pPr>
        <w:pStyle w:val="Index1"/>
        <w:tabs>
          <w:tab w:val="right" w:pos="5030"/>
        </w:tabs>
        <w:rPr>
          <w:noProof/>
        </w:rPr>
      </w:pPr>
      <w:r>
        <w:rPr>
          <w:noProof/>
        </w:rPr>
        <w:t>SQL Server ESU (Standard a Enterprise, Server a Core), 30</w:t>
      </w:r>
    </w:p>
    <w:p w14:paraId="7ABA94A6" w14:textId="77777777" w:rsidR="00815176" w:rsidRDefault="00815176">
      <w:pPr>
        <w:pStyle w:val="Index1"/>
        <w:tabs>
          <w:tab w:val="right" w:pos="5030"/>
        </w:tabs>
        <w:rPr>
          <w:noProof/>
        </w:rPr>
      </w:pPr>
      <w:r>
        <w:rPr>
          <w:noProof/>
        </w:rPr>
        <w:t>SQL Server Standard (balíky 2 jadrových licencií), 65</w:t>
      </w:r>
    </w:p>
    <w:p w14:paraId="62E59B37" w14:textId="77777777" w:rsidR="00815176" w:rsidRDefault="00815176">
      <w:pPr>
        <w:pStyle w:val="Index1"/>
        <w:tabs>
          <w:tab w:val="right" w:pos="5030"/>
        </w:tabs>
        <w:rPr>
          <w:noProof/>
        </w:rPr>
      </w:pPr>
      <w:r>
        <w:rPr>
          <w:noProof/>
        </w:rPr>
        <w:t>SQL Server Standard,, 102</w:t>
      </w:r>
    </w:p>
    <w:p w14:paraId="1D807103" w14:textId="77777777" w:rsidR="00815176" w:rsidRDefault="00815176">
      <w:pPr>
        <w:pStyle w:val="Index1"/>
        <w:tabs>
          <w:tab w:val="right" w:pos="5030"/>
        </w:tabs>
        <w:rPr>
          <w:noProof/>
        </w:rPr>
      </w:pPr>
      <w:r>
        <w:rPr>
          <w:noProof/>
        </w:rPr>
        <w:t>Štandardná podpora Azure Active*, 60</w:t>
      </w:r>
    </w:p>
    <w:p w14:paraId="637C465F" w14:textId="77777777" w:rsidR="00815176" w:rsidRDefault="00815176">
      <w:pPr>
        <w:pStyle w:val="Index1"/>
        <w:tabs>
          <w:tab w:val="right" w:pos="5030"/>
        </w:tabs>
        <w:rPr>
          <w:noProof/>
        </w:rPr>
      </w:pPr>
      <w:r>
        <w:rPr>
          <w:noProof/>
        </w:rPr>
        <w:t>System Center 2012 Datacenter Server – licencia na spravovanie servera, 96</w:t>
      </w:r>
    </w:p>
    <w:p w14:paraId="31A492E3" w14:textId="77777777" w:rsidR="00815176" w:rsidRDefault="00815176">
      <w:pPr>
        <w:pStyle w:val="Index1"/>
        <w:tabs>
          <w:tab w:val="right" w:pos="5030"/>
        </w:tabs>
        <w:rPr>
          <w:noProof/>
        </w:rPr>
      </w:pPr>
      <w:r>
        <w:rPr>
          <w:noProof/>
        </w:rPr>
        <w:t>System Center 2012 R2 Configuration Manager, 34</w:t>
      </w:r>
    </w:p>
    <w:p w14:paraId="11A3E948" w14:textId="77777777" w:rsidR="00815176" w:rsidRDefault="00815176">
      <w:pPr>
        <w:pStyle w:val="Index1"/>
        <w:tabs>
          <w:tab w:val="right" w:pos="5030"/>
        </w:tabs>
        <w:rPr>
          <w:noProof/>
        </w:rPr>
      </w:pPr>
      <w:r>
        <w:rPr>
          <w:noProof/>
        </w:rPr>
        <w:t>System Center 2012 R2 Datacenter, 104</w:t>
      </w:r>
    </w:p>
    <w:p w14:paraId="58392853" w14:textId="77777777" w:rsidR="00815176" w:rsidRDefault="00815176">
      <w:pPr>
        <w:pStyle w:val="Index1"/>
        <w:tabs>
          <w:tab w:val="right" w:pos="5030"/>
        </w:tabs>
        <w:rPr>
          <w:noProof/>
        </w:rPr>
      </w:pPr>
      <w:r>
        <w:rPr>
          <w:noProof/>
        </w:rPr>
        <w:t>System Center 2012 R2 Endpoint Protection, 36</w:t>
      </w:r>
    </w:p>
    <w:p w14:paraId="23CCE8B2" w14:textId="77777777" w:rsidR="00815176" w:rsidRDefault="00815176">
      <w:pPr>
        <w:pStyle w:val="Index1"/>
        <w:tabs>
          <w:tab w:val="right" w:pos="5030"/>
        </w:tabs>
        <w:rPr>
          <w:noProof/>
        </w:rPr>
      </w:pPr>
      <w:r>
        <w:rPr>
          <w:noProof/>
        </w:rPr>
        <w:t>System Center 2012 R2 Standard, 104</w:t>
      </w:r>
    </w:p>
    <w:p w14:paraId="0707C7C3" w14:textId="77777777" w:rsidR="00815176" w:rsidRDefault="00815176">
      <w:pPr>
        <w:pStyle w:val="Index1"/>
        <w:tabs>
          <w:tab w:val="right" w:pos="5030"/>
        </w:tabs>
        <w:rPr>
          <w:noProof/>
        </w:rPr>
      </w:pPr>
      <w:r>
        <w:rPr>
          <w:noProof/>
        </w:rPr>
        <w:t>System Center 2012 Standard – licencia na spravovanie servera, 96</w:t>
      </w:r>
    </w:p>
    <w:p w14:paraId="5087482C" w14:textId="77777777" w:rsidR="00815176" w:rsidRDefault="00815176">
      <w:pPr>
        <w:pStyle w:val="Index1"/>
        <w:tabs>
          <w:tab w:val="right" w:pos="5030"/>
        </w:tabs>
        <w:rPr>
          <w:noProof/>
        </w:rPr>
      </w:pPr>
      <w:r>
        <w:rPr>
          <w:noProof/>
        </w:rPr>
        <w:t>System Center 2016, 33</w:t>
      </w:r>
    </w:p>
    <w:p w14:paraId="70E8B2FF" w14:textId="77777777" w:rsidR="00815176" w:rsidRDefault="00815176">
      <w:pPr>
        <w:pStyle w:val="Index1"/>
        <w:tabs>
          <w:tab w:val="right" w:pos="5030"/>
        </w:tabs>
        <w:rPr>
          <w:noProof/>
        </w:rPr>
      </w:pPr>
      <w:r>
        <w:rPr>
          <w:noProof/>
        </w:rPr>
        <w:t>System Center 2019 Data Protection Manager, 35</w:t>
      </w:r>
    </w:p>
    <w:p w14:paraId="2A27D9DF" w14:textId="77777777" w:rsidR="00815176" w:rsidRDefault="00815176">
      <w:pPr>
        <w:pStyle w:val="Index1"/>
        <w:tabs>
          <w:tab w:val="right" w:pos="5030"/>
        </w:tabs>
        <w:rPr>
          <w:noProof/>
        </w:rPr>
      </w:pPr>
      <w:r>
        <w:rPr>
          <w:noProof/>
        </w:rPr>
        <w:t>System Center 2019 Datacenter, 104</w:t>
      </w:r>
    </w:p>
    <w:p w14:paraId="55DE15F4" w14:textId="77777777" w:rsidR="00815176" w:rsidRDefault="00815176">
      <w:pPr>
        <w:pStyle w:val="Index1"/>
        <w:tabs>
          <w:tab w:val="right" w:pos="5030"/>
        </w:tabs>
        <w:rPr>
          <w:noProof/>
        </w:rPr>
      </w:pPr>
      <w:r>
        <w:rPr>
          <w:noProof/>
        </w:rPr>
        <w:t>System Center 2019 Datacenter – licencia na spravovanie servera (balík 16 jadrových licencií), 33</w:t>
      </w:r>
    </w:p>
    <w:p w14:paraId="43FD1898" w14:textId="77777777" w:rsidR="00815176" w:rsidRDefault="00815176">
      <w:pPr>
        <w:pStyle w:val="Index1"/>
        <w:tabs>
          <w:tab w:val="right" w:pos="5030"/>
        </w:tabs>
        <w:rPr>
          <w:noProof/>
        </w:rPr>
      </w:pPr>
      <w:r>
        <w:rPr>
          <w:noProof/>
        </w:rPr>
        <w:t>System Center 2019 Datacenter – licencia na spravovanie servera (balík 2 jadrových licencií), 33</w:t>
      </w:r>
    </w:p>
    <w:p w14:paraId="5FA548B9" w14:textId="77777777" w:rsidR="00815176" w:rsidRDefault="00815176">
      <w:pPr>
        <w:pStyle w:val="Index1"/>
        <w:tabs>
          <w:tab w:val="right" w:pos="5030"/>
        </w:tabs>
        <w:rPr>
          <w:noProof/>
        </w:rPr>
      </w:pPr>
      <w:r>
        <w:rPr>
          <w:noProof/>
        </w:rPr>
        <w:t>System Center 2019 Operations Manager, 37</w:t>
      </w:r>
    </w:p>
    <w:p w14:paraId="62E3C250" w14:textId="77777777" w:rsidR="00815176" w:rsidRDefault="00815176">
      <w:pPr>
        <w:pStyle w:val="Index1"/>
        <w:tabs>
          <w:tab w:val="right" w:pos="5030"/>
        </w:tabs>
        <w:rPr>
          <w:noProof/>
        </w:rPr>
      </w:pPr>
      <w:r>
        <w:rPr>
          <w:noProof/>
        </w:rPr>
        <w:t>System Center 2019 Orchestrator, 38</w:t>
      </w:r>
    </w:p>
    <w:p w14:paraId="56A2607C" w14:textId="77777777" w:rsidR="00815176" w:rsidRDefault="00815176">
      <w:pPr>
        <w:pStyle w:val="Index1"/>
        <w:tabs>
          <w:tab w:val="right" w:pos="5030"/>
        </w:tabs>
        <w:rPr>
          <w:noProof/>
        </w:rPr>
      </w:pPr>
      <w:r>
        <w:rPr>
          <w:noProof/>
        </w:rPr>
        <w:t>System Center 2019 Service Manager, 39</w:t>
      </w:r>
    </w:p>
    <w:p w14:paraId="2E5C64B1" w14:textId="77777777" w:rsidR="00815176" w:rsidRDefault="00815176">
      <w:pPr>
        <w:pStyle w:val="Index1"/>
        <w:tabs>
          <w:tab w:val="right" w:pos="5030"/>
        </w:tabs>
        <w:rPr>
          <w:noProof/>
        </w:rPr>
      </w:pPr>
      <w:r>
        <w:rPr>
          <w:noProof/>
        </w:rPr>
        <w:t>System Center 2019 Standard, 104</w:t>
      </w:r>
    </w:p>
    <w:p w14:paraId="298FA681" w14:textId="77777777" w:rsidR="00815176" w:rsidRDefault="00815176">
      <w:pPr>
        <w:pStyle w:val="Index1"/>
        <w:tabs>
          <w:tab w:val="right" w:pos="5030"/>
        </w:tabs>
        <w:rPr>
          <w:noProof/>
        </w:rPr>
      </w:pPr>
      <w:r>
        <w:rPr>
          <w:noProof/>
        </w:rPr>
        <w:t>System Center 2019 Standard – licencia na spravovanie servera (2 balíky základných licencií), 33</w:t>
      </w:r>
    </w:p>
    <w:p w14:paraId="06F3724B" w14:textId="77777777" w:rsidR="00815176" w:rsidRDefault="00815176">
      <w:pPr>
        <w:pStyle w:val="Index1"/>
        <w:tabs>
          <w:tab w:val="right" w:pos="5030"/>
        </w:tabs>
        <w:rPr>
          <w:noProof/>
        </w:rPr>
      </w:pPr>
      <w:r>
        <w:rPr>
          <w:noProof/>
        </w:rPr>
        <w:t>System Center 2019 Standard – licencia na spravovanie servera (balík 16 jadrových licencií), 33</w:t>
      </w:r>
    </w:p>
    <w:p w14:paraId="4474490A" w14:textId="77777777" w:rsidR="00815176" w:rsidRDefault="00815176">
      <w:pPr>
        <w:pStyle w:val="Index1"/>
        <w:tabs>
          <w:tab w:val="right" w:pos="5030"/>
        </w:tabs>
        <w:rPr>
          <w:noProof/>
        </w:rPr>
      </w:pPr>
      <w:r>
        <w:rPr>
          <w:noProof/>
        </w:rPr>
        <w:t>System Center Configuration Manager 1606 – licencia na spravovanie klienta, 34</w:t>
      </w:r>
    </w:p>
    <w:p w14:paraId="3C22DB66" w14:textId="77777777" w:rsidR="00815176" w:rsidRDefault="00815176">
      <w:pPr>
        <w:pStyle w:val="Index1"/>
        <w:tabs>
          <w:tab w:val="right" w:pos="5030"/>
        </w:tabs>
        <w:rPr>
          <w:noProof/>
        </w:rPr>
      </w:pPr>
      <w:r>
        <w:rPr>
          <w:noProof/>
        </w:rPr>
        <w:t>System Center Datacenter, 101</w:t>
      </w:r>
    </w:p>
    <w:p w14:paraId="2047BEEF" w14:textId="77777777" w:rsidR="00815176" w:rsidRDefault="00815176">
      <w:pPr>
        <w:pStyle w:val="Index1"/>
        <w:tabs>
          <w:tab w:val="right" w:pos="5030"/>
        </w:tabs>
        <w:rPr>
          <w:noProof/>
        </w:rPr>
      </w:pPr>
      <w:r>
        <w:rPr>
          <w:noProof/>
        </w:rPr>
        <w:t>System Center Datacenter (balík 2 jadrových licencií), 19</w:t>
      </w:r>
    </w:p>
    <w:p w14:paraId="7B74995B" w14:textId="77777777" w:rsidR="00815176" w:rsidRDefault="00815176">
      <w:pPr>
        <w:pStyle w:val="Index1"/>
        <w:tabs>
          <w:tab w:val="right" w:pos="5030"/>
        </w:tabs>
        <w:rPr>
          <w:noProof/>
        </w:rPr>
      </w:pPr>
      <w:r>
        <w:rPr>
          <w:noProof/>
        </w:rPr>
        <w:t>System Center Endpoint Protection, 36</w:t>
      </w:r>
    </w:p>
    <w:p w14:paraId="432C43A6" w14:textId="77777777" w:rsidR="00815176" w:rsidRDefault="00815176">
      <w:pPr>
        <w:pStyle w:val="Index1"/>
        <w:tabs>
          <w:tab w:val="right" w:pos="5030"/>
        </w:tabs>
        <w:rPr>
          <w:noProof/>
        </w:rPr>
      </w:pPr>
      <w:r>
        <w:rPr>
          <w:noProof/>
        </w:rPr>
        <w:t>System Center Endpoint Protection 1606, 36</w:t>
      </w:r>
    </w:p>
    <w:p w14:paraId="142C206F" w14:textId="77777777" w:rsidR="00815176" w:rsidRDefault="00815176">
      <w:pPr>
        <w:pStyle w:val="Index1"/>
        <w:tabs>
          <w:tab w:val="right" w:pos="5030"/>
        </w:tabs>
        <w:rPr>
          <w:noProof/>
        </w:rPr>
      </w:pPr>
      <w:r>
        <w:rPr>
          <w:noProof/>
        </w:rPr>
        <w:t>System Center Standard, 101, 102</w:t>
      </w:r>
    </w:p>
    <w:p w14:paraId="7BE4EFBA" w14:textId="77777777" w:rsidR="00815176" w:rsidRDefault="00815176">
      <w:pPr>
        <w:pStyle w:val="Index1"/>
        <w:tabs>
          <w:tab w:val="right" w:pos="5030"/>
        </w:tabs>
        <w:rPr>
          <w:noProof/>
        </w:rPr>
      </w:pPr>
      <w:r>
        <w:rPr>
          <w:noProof/>
        </w:rPr>
        <w:t>System Center Standard (balíky 2 jadrových licencií), 19</w:t>
      </w:r>
    </w:p>
    <w:p w14:paraId="18CDB59F" w14:textId="77777777" w:rsidR="00815176" w:rsidRDefault="00815176">
      <w:pPr>
        <w:pStyle w:val="Index1"/>
        <w:tabs>
          <w:tab w:val="right" w:pos="5030"/>
        </w:tabs>
        <w:rPr>
          <w:noProof/>
        </w:rPr>
      </w:pPr>
      <w:r>
        <w:rPr>
          <w:noProof/>
        </w:rPr>
        <w:t>VDI, 40</w:t>
      </w:r>
    </w:p>
    <w:p w14:paraId="26BD62C4" w14:textId="77777777" w:rsidR="00815176" w:rsidRDefault="00815176">
      <w:pPr>
        <w:pStyle w:val="Index1"/>
        <w:tabs>
          <w:tab w:val="right" w:pos="5030"/>
        </w:tabs>
        <w:rPr>
          <w:noProof/>
        </w:rPr>
      </w:pPr>
      <w:r>
        <w:rPr>
          <w:noProof/>
        </w:rPr>
        <w:t>Visio 2019 Professional, 23</w:t>
      </w:r>
    </w:p>
    <w:p w14:paraId="4A82B00D" w14:textId="77777777" w:rsidR="00815176" w:rsidRDefault="00815176">
      <w:pPr>
        <w:pStyle w:val="Index1"/>
        <w:tabs>
          <w:tab w:val="right" w:pos="5030"/>
        </w:tabs>
        <w:rPr>
          <w:noProof/>
        </w:rPr>
      </w:pPr>
      <w:r>
        <w:rPr>
          <w:noProof/>
        </w:rPr>
        <w:t>Visio 2019 Standard, 23</w:t>
      </w:r>
    </w:p>
    <w:p w14:paraId="12A8BB11" w14:textId="77777777" w:rsidR="00815176" w:rsidRDefault="00815176">
      <w:pPr>
        <w:pStyle w:val="Index1"/>
        <w:tabs>
          <w:tab w:val="right" w:pos="5030"/>
        </w:tabs>
        <w:rPr>
          <w:noProof/>
        </w:rPr>
      </w:pPr>
      <w:r>
        <w:rPr>
          <w:noProof/>
        </w:rPr>
        <w:t>Visio Online Plan 1, 78</w:t>
      </w:r>
    </w:p>
    <w:p w14:paraId="6E1D3492" w14:textId="77777777" w:rsidR="00815176" w:rsidRDefault="00815176">
      <w:pPr>
        <w:pStyle w:val="Index1"/>
        <w:tabs>
          <w:tab w:val="right" w:pos="5030"/>
        </w:tabs>
        <w:rPr>
          <w:noProof/>
        </w:rPr>
      </w:pPr>
      <w:r>
        <w:rPr>
          <w:noProof/>
        </w:rPr>
        <w:t>Visio Online Plan 1 a 2 – licencia z krytia SA, 78</w:t>
      </w:r>
    </w:p>
    <w:p w14:paraId="7176A41F" w14:textId="77777777" w:rsidR="00815176" w:rsidRDefault="00815176">
      <w:pPr>
        <w:pStyle w:val="Index1"/>
        <w:tabs>
          <w:tab w:val="right" w:pos="5030"/>
        </w:tabs>
        <w:rPr>
          <w:noProof/>
        </w:rPr>
      </w:pPr>
      <w:r>
        <w:rPr>
          <w:noProof/>
        </w:rPr>
        <w:t>Visio Online Plan 2, 78</w:t>
      </w:r>
    </w:p>
    <w:p w14:paraId="6F83266E" w14:textId="77777777" w:rsidR="00815176" w:rsidRDefault="00815176">
      <w:pPr>
        <w:pStyle w:val="Index1"/>
        <w:tabs>
          <w:tab w:val="right" w:pos="5030"/>
        </w:tabs>
        <w:rPr>
          <w:noProof/>
        </w:rPr>
      </w:pPr>
      <w:r>
        <w:rPr>
          <w:noProof/>
        </w:rPr>
        <w:t>Visio Online Plan 2 – dodatočná licencia, 78</w:t>
      </w:r>
    </w:p>
    <w:p w14:paraId="15663CD4" w14:textId="77777777" w:rsidR="00815176" w:rsidRDefault="00815176">
      <w:pPr>
        <w:pStyle w:val="Index1"/>
        <w:tabs>
          <w:tab w:val="right" w:pos="5030"/>
        </w:tabs>
        <w:rPr>
          <w:noProof/>
        </w:rPr>
      </w:pPr>
      <w:r>
        <w:rPr>
          <w:noProof/>
        </w:rPr>
        <w:t>Visio Professional, 102</w:t>
      </w:r>
    </w:p>
    <w:p w14:paraId="0E385607" w14:textId="77777777" w:rsidR="00815176" w:rsidRDefault="00815176">
      <w:pPr>
        <w:pStyle w:val="Index1"/>
        <w:tabs>
          <w:tab w:val="right" w:pos="5030"/>
        </w:tabs>
        <w:rPr>
          <w:noProof/>
        </w:rPr>
      </w:pPr>
      <w:r>
        <w:rPr>
          <w:noProof/>
        </w:rPr>
        <w:t>Visio Standard, 96, 102</w:t>
      </w:r>
    </w:p>
    <w:p w14:paraId="2249092F" w14:textId="77777777" w:rsidR="00815176" w:rsidRDefault="00815176">
      <w:pPr>
        <w:pStyle w:val="Index1"/>
        <w:tabs>
          <w:tab w:val="right" w:pos="5030"/>
        </w:tabs>
        <w:rPr>
          <w:noProof/>
        </w:rPr>
      </w:pPr>
      <w:r>
        <w:rPr>
          <w:noProof/>
        </w:rPr>
        <w:t>Visual Studio 2017, 40</w:t>
      </w:r>
    </w:p>
    <w:p w14:paraId="66F22437" w14:textId="77777777" w:rsidR="00815176" w:rsidRDefault="00815176">
      <w:pPr>
        <w:pStyle w:val="Index1"/>
        <w:tabs>
          <w:tab w:val="right" w:pos="5030"/>
        </w:tabs>
        <w:rPr>
          <w:noProof/>
        </w:rPr>
      </w:pPr>
      <w:r>
        <w:rPr>
          <w:noProof/>
        </w:rPr>
        <w:t>Visual Studio Enterprise s GitHub Enterprise, 85</w:t>
      </w:r>
    </w:p>
    <w:p w14:paraId="72645181" w14:textId="77777777" w:rsidR="00815176" w:rsidRDefault="00815176">
      <w:pPr>
        <w:pStyle w:val="Index1"/>
        <w:tabs>
          <w:tab w:val="right" w:pos="5030"/>
        </w:tabs>
        <w:rPr>
          <w:noProof/>
        </w:rPr>
      </w:pPr>
      <w:r>
        <w:rPr>
          <w:noProof/>
        </w:rPr>
        <w:t>Visual Studio Enterprise Subscription, 96</w:t>
      </w:r>
    </w:p>
    <w:p w14:paraId="0D97C7EA" w14:textId="77777777" w:rsidR="00815176" w:rsidRDefault="00815176">
      <w:pPr>
        <w:pStyle w:val="Index1"/>
        <w:tabs>
          <w:tab w:val="right" w:pos="5030"/>
        </w:tabs>
        <w:rPr>
          <w:noProof/>
        </w:rPr>
      </w:pPr>
      <w:r>
        <w:rPr>
          <w:noProof/>
        </w:rPr>
        <w:t>Visual Studio Professional – predplatné, 96</w:t>
      </w:r>
    </w:p>
    <w:p w14:paraId="12DD0DD7" w14:textId="77777777" w:rsidR="00815176" w:rsidRDefault="00815176">
      <w:pPr>
        <w:pStyle w:val="Index1"/>
        <w:tabs>
          <w:tab w:val="right" w:pos="5030"/>
        </w:tabs>
        <w:rPr>
          <w:noProof/>
        </w:rPr>
      </w:pPr>
      <w:r>
        <w:rPr>
          <w:noProof/>
        </w:rPr>
        <w:t>Visual Studio Professional 2019, 40</w:t>
      </w:r>
    </w:p>
    <w:p w14:paraId="45689C90" w14:textId="77777777" w:rsidR="00815176" w:rsidRDefault="00815176">
      <w:pPr>
        <w:pStyle w:val="Index1"/>
        <w:tabs>
          <w:tab w:val="right" w:pos="5030"/>
        </w:tabs>
        <w:rPr>
          <w:noProof/>
        </w:rPr>
      </w:pPr>
      <w:r>
        <w:rPr>
          <w:noProof/>
        </w:rPr>
        <w:t>Visual Studio Professional s GitHub Enterprise, 85</w:t>
      </w:r>
    </w:p>
    <w:p w14:paraId="594B27A3" w14:textId="77777777" w:rsidR="00815176" w:rsidRDefault="00815176">
      <w:pPr>
        <w:pStyle w:val="Index1"/>
        <w:tabs>
          <w:tab w:val="right" w:pos="5030"/>
        </w:tabs>
        <w:rPr>
          <w:noProof/>
        </w:rPr>
      </w:pPr>
      <w:r>
        <w:rPr>
          <w:noProof/>
        </w:rPr>
        <w:t>Visual Studio Professional Subscription, 102</w:t>
      </w:r>
    </w:p>
    <w:p w14:paraId="333C8490" w14:textId="77777777" w:rsidR="00815176" w:rsidRDefault="00815176">
      <w:pPr>
        <w:pStyle w:val="Index1"/>
        <w:tabs>
          <w:tab w:val="right" w:pos="5030"/>
        </w:tabs>
        <w:rPr>
          <w:noProof/>
        </w:rPr>
      </w:pPr>
      <w:r>
        <w:rPr>
          <w:noProof/>
        </w:rPr>
        <w:t>Visual Studio Test Professional – predplatné, 96</w:t>
      </w:r>
    </w:p>
    <w:p w14:paraId="33B654D1" w14:textId="77777777" w:rsidR="00815176" w:rsidRDefault="00815176">
      <w:pPr>
        <w:pStyle w:val="Index1"/>
        <w:tabs>
          <w:tab w:val="right" w:pos="5030"/>
        </w:tabs>
        <w:rPr>
          <w:noProof/>
        </w:rPr>
      </w:pPr>
      <w:r>
        <w:rPr>
          <w:noProof/>
        </w:rPr>
        <w:t>Vydanie BizTalk Server 2020 Branch, 14</w:t>
      </w:r>
    </w:p>
    <w:p w14:paraId="74E09ADB" w14:textId="77777777" w:rsidR="00815176" w:rsidRDefault="00815176">
      <w:pPr>
        <w:pStyle w:val="Index1"/>
        <w:tabs>
          <w:tab w:val="right" w:pos="5030"/>
        </w:tabs>
        <w:rPr>
          <w:noProof/>
        </w:rPr>
      </w:pPr>
      <w:r>
        <w:rPr>
          <w:noProof/>
        </w:rPr>
        <w:t>Vydanie BizTalk Server 2020 Enterprise, 14</w:t>
      </w:r>
    </w:p>
    <w:p w14:paraId="67A1C7F4" w14:textId="77777777" w:rsidR="00815176" w:rsidRDefault="00815176">
      <w:pPr>
        <w:pStyle w:val="Index1"/>
        <w:tabs>
          <w:tab w:val="right" w:pos="5030"/>
        </w:tabs>
        <w:rPr>
          <w:noProof/>
        </w:rPr>
      </w:pPr>
      <w:r>
        <w:rPr>
          <w:noProof/>
        </w:rPr>
        <w:t>Vydanie BizTalk Server 2020 Standard, 14</w:t>
      </w:r>
    </w:p>
    <w:p w14:paraId="4480DA58" w14:textId="77777777" w:rsidR="00815176" w:rsidRDefault="00815176">
      <w:pPr>
        <w:pStyle w:val="Index1"/>
        <w:tabs>
          <w:tab w:val="right" w:pos="5030"/>
        </w:tabs>
        <w:rPr>
          <w:noProof/>
        </w:rPr>
      </w:pPr>
      <w:r>
        <w:rPr>
          <w:noProof/>
        </w:rPr>
        <w:t>Vydanie BizTalk Server 2020 Standard IDC, 14</w:t>
      </w:r>
    </w:p>
    <w:p w14:paraId="1E4541BB" w14:textId="77777777" w:rsidR="00815176" w:rsidRDefault="00815176">
      <w:pPr>
        <w:pStyle w:val="Index1"/>
        <w:tabs>
          <w:tab w:val="right" w:pos="5030"/>
        </w:tabs>
        <w:rPr>
          <w:noProof/>
        </w:rPr>
      </w:pPr>
      <w:r>
        <w:rPr>
          <w:noProof/>
        </w:rPr>
        <w:t>Vydanie SQL Server Data Center, 96</w:t>
      </w:r>
    </w:p>
    <w:p w14:paraId="61F75BA7" w14:textId="77777777" w:rsidR="00815176" w:rsidRDefault="00815176">
      <w:pPr>
        <w:pStyle w:val="Index1"/>
        <w:tabs>
          <w:tab w:val="right" w:pos="5030"/>
        </w:tabs>
        <w:rPr>
          <w:noProof/>
        </w:rPr>
      </w:pPr>
      <w:r>
        <w:rPr>
          <w:noProof/>
        </w:rPr>
        <w:t>Vydanie SQL Server Standard, 96</w:t>
      </w:r>
    </w:p>
    <w:p w14:paraId="698402C3" w14:textId="77777777" w:rsidR="00815176" w:rsidRDefault="00815176">
      <w:pPr>
        <w:pStyle w:val="Index1"/>
        <w:tabs>
          <w:tab w:val="right" w:pos="5030"/>
        </w:tabs>
        <w:rPr>
          <w:noProof/>
        </w:rPr>
      </w:pPr>
      <w:r>
        <w:rPr>
          <w:noProof/>
        </w:rPr>
        <w:t>Window VDA E5, 36</w:t>
      </w:r>
    </w:p>
    <w:p w14:paraId="086ADEAA" w14:textId="77777777" w:rsidR="00815176" w:rsidRDefault="00815176">
      <w:pPr>
        <w:pStyle w:val="Index1"/>
        <w:tabs>
          <w:tab w:val="right" w:pos="5030"/>
        </w:tabs>
        <w:rPr>
          <w:noProof/>
        </w:rPr>
      </w:pPr>
      <w:r>
        <w:rPr>
          <w:noProof/>
        </w:rPr>
        <w:t>Windows 10, 45</w:t>
      </w:r>
    </w:p>
    <w:p w14:paraId="06ECE1D9" w14:textId="77777777" w:rsidR="00815176" w:rsidRDefault="00815176">
      <w:pPr>
        <w:pStyle w:val="Index1"/>
        <w:tabs>
          <w:tab w:val="right" w:pos="5030"/>
        </w:tabs>
        <w:rPr>
          <w:noProof/>
        </w:rPr>
      </w:pPr>
      <w:r>
        <w:rPr>
          <w:noProof/>
        </w:rPr>
        <w:t>Windows 10 Education, 43</w:t>
      </w:r>
    </w:p>
    <w:p w14:paraId="48A0FD40" w14:textId="77777777" w:rsidR="00815176" w:rsidRDefault="00815176">
      <w:pPr>
        <w:pStyle w:val="Index1"/>
        <w:tabs>
          <w:tab w:val="right" w:pos="5030"/>
        </w:tabs>
        <w:rPr>
          <w:noProof/>
        </w:rPr>
      </w:pPr>
      <w:r>
        <w:rPr>
          <w:noProof/>
        </w:rPr>
        <w:t>Windows 10 Education E3, 43</w:t>
      </w:r>
    </w:p>
    <w:p w14:paraId="63205BA9" w14:textId="77777777" w:rsidR="00815176" w:rsidRDefault="00815176">
      <w:pPr>
        <w:pStyle w:val="Index1"/>
        <w:tabs>
          <w:tab w:val="right" w:pos="5030"/>
        </w:tabs>
        <w:rPr>
          <w:noProof/>
        </w:rPr>
      </w:pPr>
      <w:r>
        <w:rPr>
          <w:noProof/>
        </w:rPr>
        <w:t>Windows 10 Education E5, 37, 43</w:t>
      </w:r>
    </w:p>
    <w:p w14:paraId="6B69534F" w14:textId="77777777" w:rsidR="00815176" w:rsidRDefault="00815176">
      <w:pPr>
        <w:pStyle w:val="Index1"/>
        <w:tabs>
          <w:tab w:val="right" w:pos="5030"/>
        </w:tabs>
        <w:rPr>
          <w:noProof/>
        </w:rPr>
      </w:pPr>
      <w:r>
        <w:rPr>
          <w:noProof/>
        </w:rPr>
        <w:t>Windows 10 Enterprise – dodatočná licencia E3 pre jednotlivých používateľov (k licencii Enterprise pre jednotlivé zariadenia), 43</w:t>
      </w:r>
    </w:p>
    <w:p w14:paraId="42ADF3A3" w14:textId="77777777" w:rsidR="00815176" w:rsidRDefault="00815176">
      <w:pPr>
        <w:pStyle w:val="Index1"/>
        <w:tabs>
          <w:tab w:val="right" w:pos="5030"/>
        </w:tabs>
        <w:rPr>
          <w:noProof/>
        </w:rPr>
      </w:pPr>
      <w:r>
        <w:rPr>
          <w:noProof/>
        </w:rPr>
        <w:t>Windows 10 Enterprise – dodatočná licencia E5 pre jednotlivých používateľov (k licencii Enterprise pre jednotlivé zariadenia) (SL), 43</w:t>
      </w:r>
    </w:p>
    <w:p w14:paraId="26688A76" w14:textId="77777777" w:rsidR="00815176" w:rsidRDefault="00815176">
      <w:pPr>
        <w:pStyle w:val="Index1"/>
        <w:tabs>
          <w:tab w:val="right" w:pos="5030"/>
        </w:tabs>
        <w:rPr>
          <w:noProof/>
        </w:rPr>
      </w:pPr>
      <w:r>
        <w:rPr>
          <w:noProof/>
        </w:rPr>
        <w:t>Windows 10 Enterprise (na zariadenie), 43</w:t>
      </w:r>
    </w:p>
    <w:p w14:paraId="139486F8" w14:textId="77777777" w:rsidR="00815176" w:rsidRDefault="00815176">
      <w:pPr>
        <w:pStyle w:val="Index1"/>
        <w:tabs>
          <w:tab w:val="right" w:pos="5030"/>
        </w:tabs>
        <w:rPr>
          <w:noProof/>
        </w:rPr>
      </w:pPr>
      <w:r>
        <w:rPr>
          <w:noProof/>
        </w:rPr>
        <w:t>Windows 10 Enterprise A3, 43</w:t>
      </w:r>
    </w:p>
    <w:p w14:paraId="440A911D" w14:textId="77777777" w:rsidR="00815176" w:rsidRDefault="00815176">
      <w:pPr>
        <w:pStyle w:val="Index1"/>
        <w:tabs>
          <w:tab w:val="right" w:pos="5030"/>
        </w:tabs>
        <w:rPr>
          <w:noProof/>
        </w:rPr>
      </w:pPr>
      <w:r>
        <w:rPr>
          <w:noProof/>
        </w:rPr>
        <w:t>Windows 10 Enterprise A5, 44</w:t>
      </w:r>
    </w:p>
    <w:p w14:paraId="646DE824" w14:textId="77777777" w:rsidR="00815176" w:rsidRDefault="00815176">
      <w:pPr>
        <w:pStyle w:val="Index1"/>
        <w:tabs>
          <w:tab w:val="right" w:pos="5030"/>
        </w:tabs>
        <w:rPr>
          <w:noProof/>
        </w:rPr>
      </w:pPr>
      <w:r>
        <w:rPr>
          <w:noProof/>
        </w:rPr>
        <w:t>Windows 10 Enterprise E3, 43</w:t>
      </w:r>
    </w:p>
    <w:p w14:paraId="676F886A" w14:textId="77777777" w:rsidR="00815176" w:rsidRDefault="00815176">
      <w:pPr>
        <w:pStyle w:val="Index1"/>
        <w:tabs>
          <w:tab w:val="right" w:pos="5030"/>
        </w:tabs>
        <w:rPr>
          <w:noProof/>
        </w:rPr>
      </w:pPr>
      <w:r>
        <w:rPr>
          <w:noProof/>
        </w:rPr>
        <w:t>Windows 10 Enterprise E3 z SA, 43</w:t>
      </w:r>
    </w:p>
    <w:p w14:paraId="3CD13475" w14:textId="77777777" w:rsidR="00815176" w:rsidRDefault="00815176">
      <w:pPr>
        <w:pStyle w:val="Index1"/>
        <w:tabs>
          <w:tab w:val="right" w:pos="5030"/>
        </w:tabs>
        <w:rPr>
          <w:noProof/>
        </w:rPr>
      </w:pPr>
      <w:r>
        <w:rPr>
          <w:noProof/>
        </w:rPr>
        <w:t>Windows 10 Enterprise E5, 43</w:t>
      </w:r>
    </w:p>
    <w:p w14:paraId="40D64033" w14:textId="77777777" w:rsidR="00815176" w:rsidRDefault="00815176">
      <w:pPr>
        <w:pStyle w:val="Index1"/>
        <w:tabs>
          <w:tab w:val="right" w:pos="5030"/>
        </w:tabs>
        <w:rPr>
          <w:noProof/>
        </w:rPr>
      </w:pPr>
      <w:r>
        <w:rPr>
          <w:noProof/>
        </w:rPr>
        <w:t>Windows 10 Enterprise E5 a A5, 36</w:t>
      </w:r>
    </w:p>
    <w:p w14:paraId="7669BA3E" w14:textId="77777777" w:rsidR="00815176" w:rsidRDefault="00815176">
      <w:pPr>
        <w:pStyle w:val="Index1"/>
        <w:tabs>
          <w:tab w:val="right" w:pos="5030"/>
        </w:tabs>
        <w:rPr>
          <w:noProof/>
        </w:rPr>
      </w:pPr>
      <w:r>
        <w:rPr>
          <w:noProof/>
        </w:rPr>
        <w:t>Windows 10 Enterprise E5 z SA, 43</w:t>
      </w:r>
    </w:p>
    <w:p w14:paraId="511AD4EF" w14:textId="77777777" w:rsidR="00815176" w:rsidRDefault="00815176">
      <w:pPr>
        <w:pStyle w:val="Index1"/>
        <w:tabs>
          <w:tab w:val="right" w:pos="5030"/>
        </w:tabs>
        <w:rPr>
          <w:noProof/>
        </w:rPr>
      </w:pPr>
      <w:r>
        <w:rPr>
          <w:noProof/>
        </w:rPr>
        <w:t>Windows 10 Enterprise LTSC 2016, 44</w:t>
      </w:r>
    </w:p>
    <w:p w14:paraId="0D67AAC5" w14:textId="77777777" w:rsidR="00815176" w:rsidRDefault="00815176">
      <w:pPr>
        <w:pStyle w:val="Index1"/>
        <w:tabs>
          <w:tab w:val="right" w:pos="5030"/>
        </w:tabs>
        <w:rPr>
          <w:noProof/>
        </w:rPr>
      </w:pPr>
      <w:r>
        <w:rPr>
          <w:noProof/>
        </w:rPr>
        <w:t>Windows 10 Enterprise LTSC 2019 (pre jednotlivé zariadenia), 43</w:t>
      </w:r>
    </w:p>
    <w:p w14:paraId="5D0F0827" w14:textId="77777777" w:rsidR="00815176" w:rsidRDefault="00815176">
      <w:pPr>
        <w:pStyle w:val="Index1"/>
        <w:tabs>
          <w:tab w:val="right" w:pos="5030"/>
        </w:tabs>
        <w:rPr>
          <w:noProof/>
        </w:rPr>
      </w:pPr>
      <w:r>
        <w:rPr>
          <w:noProof/>
        </w:rPr>
        <w:t>Windows 10 Home to Pro Right Licensing, 44</w:t>
      </w:r>
    </w:p>
    <w:p w14:paraId="24B8B00A" w14:textId="77777777" w:rsidR="00815176" w:rsidRDefault="00815176">
      <w:pPr>
        <w:pStyle w:val="Index1"/>
        <w:tabs>
          <w:tab w:val="right" w:pos="5030"/>
        </w:tabs>
        <w:rPr>
          <w:noProof/>
        </w:rPr>
      </w:pPr>
      <w:r>
        <w:rPr>
          <w:noProof/>
        </w:rPr>
        <w:t>Windows 10 IoT Enterprise, 45</w:t>
      </w:r>
    </w:p>
    <w:p w14:paraId="5C462A60" w14:textId="77777777" w:rsidR="00815176" w:rsidRDefault="00815176">
      <w:pPr>
        <w:pStyle w:val="Index1"/>
        <w:tabs>
          <w:tab w:val="right" w:pos="5030"/>
        </w:tabs>
        <w:rPr>
          <w:noProof/>
        </w:rPr>
      </w:pPr>
      <w:r>
        <w:rPr>
          <w:noProof/>
        </w:rPr>
        <w:t>Windows 10 IoT Enterprise for Retail/Thin Clients, 45</w:t>
      </w:r>
    </w:p>
    <w:p w14:paraId="0AD48E4D" w14:textId="77777777" w:rsidR="00815176" w:rsidRDefault="00815176">
      <w:pPr>
        <w:pStyle w:val="Index1"/>
        <w:tabs>
          <w:tab w:val="right" w:pos="5030"/>
        </w:tabs>
        <w:rPr>
          <w:noProof/>
        </w:rPr>
      </w:pPr>
      <w:r>
        <w:rPr>
          <w:noProof/>
        </w:rPr>
        <w:t>Windows 10 Pro, 43</w:t>
      </w:r>
    </w:p>
    <w:p w14:paraId="1763E941" w14:textId="77777777" w:rsidR="00815176" w:rsidRDefault="00815176">
      <w:pPr>
        <w:pStyle w:val="Index1"/>
        <w:tabs>
          <w:tab w:val="right" w:pos="5030"/>
        </w:tabs>
        <w:rPr>
          <w:noProof/>
        </w:rPr>
      </w:pPr>
      <w:r>
        <w:rPr>
          <w:noProof/>
        </w:rPr>
        <w:t>Windows 2000 Professional for Embedded Systems, 45</w:t>
      </w:r>
    </w:p>
    <w:p w14:paraId="6EF82ED0" w14:textId="77777777" w:rsidR="00815176" w:rsidRDefault="00815176">
      <w:pPr>
        <w:pStyle w:val="Index1"/>
        <w:tabs>
          <w:tab w:val="right" w:pos="5030"/>
        </w:tabs>
        <w:rPr>
          <w:noProof/>
        </w:rPr>
      </w:pPr>
      <w:r>
        <w:rPr>
          <w:noProof/>
        </w:rPr>
        <w:t>Windows 7, 45</w:t>
      </w:r>
    </w:p>
    <w:p w14:paraId="4228D75A" w14:textId="77777777" w:rsidR="00815176" w:rsidRDefault="00815176">
      <w:pPr>
        <w:pStyle w:val="Index1"/>
        <w:tabs>
          <w:tab w:val="right" w:pos="5030"/>
        </w:tabs>
        <w:rPr>
          <w:noProof/>
        </w:rPr>
      </w:pPr>
      <w:r>
        <w:rPr>
          <w:noProof/>
        </w:rPr>
        <w:t>Windows 7 ESU 2020 (pre jednotlivé zariadenia), 44</w:t>
      </w:r>
    </w:p>
    <w:p w14:paraId="33DA5FDA" w14:textId="77777777" w:rsidR="00815176" w:rsidRDefault="00815176">
      <w:pPr>
        <w:pStyle w:val="Index1"/>
        <w:tabs>
          <w:tab w:val="right" w:pos="5030"/>
        </w:tabs>
        <w:rPr>
          <w:noProof/>
        </w:rPr>
      </w:pPr>
      <w:r>
        <w:rPr>
          <w:noProof/>
        </w:rPr>
        <w:t>Windows 7 ESU 2020 pre M365 (pre jednotlivé zariadenia), 44</w:t>
      </w:r>
    </w:p>
    <w:p w14:paraId="5B9C04F6" w14:textId="77777777" w:rsidR="00815176" w:rsidRDefault="00815176">
      <w:pPr>
        <w:pStyle w:val="Index1"/>
        <w:tabs>
          <w:tab w:val="right" w:pos="5030"/>
        </w:tabs>
        <w:rPr>
          <w:noProof/>
        </w:rPr>
      </w:pPr>
      <w:r>
        <w:rPr>
          <w:noProof/>
        </w:rPr>
        <w:t>Windows 7 Professional/Ultimate for Embedded Systems, 45</w:t>
      </w:r>
    </w:p>
    <w:p w14:paraId="0B77383F" w14:textId="77777777" w:rsidR="00815176" w:rsidRDefault="00815176">
      <w:pPr>
        <w:pStyle w:val="Index1"/>
        <w:tabs>
          <w:tab w:val="right" w:pos="5030"/>
        </w:tabs>
        <w:rPr>
          <w:noProof/>
        </w:rPr>
      </w:pPr>
      <w:r>
        <w:rPr>
          <w:noProof/>
        </w:rPr>
        <w:t>Windows 8.1 Enterprise Sideloading (na zariadenie), 44</w:t>
      </w:r>
    </w:p>
    <w:p w14:paraId="77B58B6C" w14:textId="77777777" w:rsidR="00815176" w:rsidRDefault="00815176">
      <w:pPr>
        <w:pStyle w:val="Index1"/>
        <w:tabs>
          <w:tab w:val="right" w:pos="5030"/>
        </w:tabs>
        <w:rPr>
          <w:noProof/>
        </w:rPr>
      </w:pPr>
      <w:r>
        <w:rPr>
          <w:noProof/>
        </w:rPr>
        <w:t>Windows 8/8.1, 45</w:t>
      </w:r>
    </w:p>
    <w:p w14:paraId="0AB29377" w14:textId="77777777" w:rsidR="00815176" w:rsidRDefault="00815176">
      <w:pPr>
        <w:pStyle w:val="Index1"/>
        <w:tabs>
          <w:tab w:val="right" w:pos="5030"/>
        </w:tabs>
        <w:rPr>
          <w:noProof/>
        </w:rPr>
      </w:pPr>
      <w:r>
        <w:rPr>
          <w:noProof/>
        </w:rPr>
        <w:t>Windows Embedded 8 a 8.1 Industry Retail, 45</w:t>
      </w:r>
    </w:p>
    <w:p w14:paraId="7FCFFEFD" w14:textId="77777777" w:rsidR="00815176" w:rsidRDefault="00815176">
      <w:pPr>
        <w:pStyle w:val="Index1"/>
        <w:tabs>
          <w:tab w:val="right" w:pos="5030"/>
        </w:tabs>
        <w:rPr>
          <w:noProof/>
        </w:rPr>
      </w:pPr>
      <w:r>
        <w:rPr>
          <w:noProof/>
        </w:rPr>
        <w:t>Windows Embedded 8 Standard, 45</w:t>
      </w:r>
    </w:p>
    <w:p w14:paraId="69762A0B" w14:textId="77777777" w:rsidR="00815176" w:rsidRDefault="00815176">
      <w:pPr>
        <w:pStyle w:val="Index1"/>
        <w:tabs>
          <w:tab w:val="right" w:pos="5030"/>
        </w:tabs>
        <w:rPr>
          <w:noProof/>
        </w:rPr>
      </w:pPr>
      <w:r>
        <w:rPr>
          <w:noProof/>
        </w:rPr>
        <w:t>Windows Embedded 8 Standard Enterprise Kit (balík 100 licencií), 44</w:t>
      </w:r>
    </w:p>
    <w:p w14:paraId="7537C4D4" w14:textId="77777777" w:rsidR="00815176" w:rsidRDefault="00815176">
      <w:pPr>
        <w:pStyle w:val="Index1"/>
        <w:tabs>
          <w:tab w:val="right" w:pos="5030"/>
        </w:tabs>
        <w:rPr>
          <w:noProof/>
        </w:rPr>
      </w:pPr>
      <w:r>
        <w:rPr>
          <w:noProof/>
        </w:rPr>
        <w:t>Windows Embedded 8.1 Industry, 44</w:t>
      </w:r>
    </w:p>
    <w:p w14:paraId="7786FB3D" w14:textId="77777777" w:rsidR="00815176" w:rsidRDefault="00815176">
      <w:pPr>
        <w:pStyle w:val="Index1"/>
        <w:tabs>
          <w:tab w:val="right" w:pos="5030"/>
        </w:tabs>
        <w:rPr>
          <w:noProof/>
        </w:rPr>
      </w:pPr>
      <w:r>
        <w:rPr>
          <w:noProof/>
        </w:rPr>
        <w:t>Windows Embedded 8/8.1 Pro, Industry Pro, 45</w:t>
      </w:r>
    </w:p>
    <w:p w14:paraId="106147AD" w14:textId="77777777" w:rsidR="00815176" w:rsidRDefault="00815176">
      <w:pPr>
        <w:pStyle w:val="Index1"/>
        <w:tabs>
          <w:tab w:val="right" w:pos="5030"/>
        </w:tabs>
        <w:rPr>
          <w:noProof/>
        </w:rPr>
      </w:pPr>
      <w:r>
        <w:rPr>
          <w:noProof/>
        </w:rPr>
        <w:t>Windows Embedded for Point of Service, 45</w:t>
      </w:r>
    </w:p>
    <w:p w14:paraId="7F077CB4" w14:textId="77777777" w:rsidR="00815176" w:rsidRDefault="00815176">
      <w:pPr>
        <w:pStyle w:val="Index1"/>
        <w:tabs>
          <w:tab w:val="right" w:pos="5030"/>
        </w:tabs>
        <w:rPr>
          <w:noProof/>
        </w:rPr>
      </w:pPr>
      <w:r>
        <w:rPr>
          <w:noProof/>
        </w:rPr>
        <w:t>Windows Embedded POSReady 2009, 45</w:t>
      </w:r>
    </w:p>
    <w:p w14:paraId="5D4802D2" w14:textId="77777777" w:rsidR="00815176" w:rsidRDefault="00815176">
      <w:pPr>
        <w:pStyle w:val="Index1"/>
        <w:tabs>
          <w:tab w:val="right" w:pos="5030"/>
        </w:tabs>
        <w:rPr>
          <w:noProof/>
        </w:rPr>
      </w:pPr>
      <w:r>
        <w:rPr>
          <w:noProof/>
        </w:rPr>
        <w:t>Windows Embedded POSReady 7, 45</w:t>
      </w:r>
    </w:p>
    <w:p w14:paraId="2EA10ED4" w14:textId="77777777" w:rsidR="00815176" w:rsidRDefault="00815176">
      <w:pPr>
        <w:pStyle w:val="Index1"/>
        <w:tabs>
          <w:tab w:val="right" w:pos="5030"/>
        </w:tabs>
        <w:rPr>
          <w:noProof/>
        </w:rPr>
      </w:pPr>
      <w:r>
        <w:rPr>
          <w:noProof/>
        </w:rPr>
        <w:t>Windows Embedded POSReady 7 Pro, 45</w:t>
      </w:r>
    </w:p>
    <w:p w14:paraId="73C29B00" w14:textId="77777777" w:rsidR="00815176" w:rsidRDefault="00815176">
      <w:pPr>
        <w:pStyle w:val="Index1"/>
        <w:tabs>
          <w:tab w:val="right" w:pos="5030"/>
        </w:tabs>
        <w:rPr>
          <w:noProof/>
        </w:rPr>
      </w:pPr>
      <w:r>
        <w:rPr>
          <w:noProof/>
        </w:rPr>
        <w:t>Windows Embedded Standard 2009, 45</w:t>
      </w:r>
    </w:p>
    <w:p w14:paraId="0BC153DA" w14:textId="77777777" w:rsidR="00815176" w:rsidRDefault="00815176">
      <w:pPr>
        <w:pStyle w:val="Index1"/>
        <w:tabs>
          <w:tab w:val="right" w:pos="5030"/>
        </w:tabs>
        <w:rPr>
          <w:noProof/>
        </w:rPr>
      </w:pPr>
      <w:r>
        <w:rPr>
          <w:noProof/>
        </w:rPr>
        <w:t>Windows Embedded Standard 7, 45</w:t>
      </w:r>
    </w:p>
    <w:p w14:paraId="12BA879F" w14:textId="77777777" w:rsidR="00815176" w:rsidRDefault="00815176">
      <w:pPr>
        <w:pStyle w:val="Index1"/>
        <w:tabs>
          <w:tab w:val="right" w:pos="5030"/>
        </w:tabs>
        <w:rPr>
          <w:noProof/>
        </w:rPr>
      </w:pPr>
      <w:r>
        <w:rPr>
          <w:noProof/>
        </w:rPr>
        <w:t>Windows HPC Server, 54</w:t>
      </w:r>
    </w:p>
    <w:p w14:paraId="18F1A5CC" w14:textId="77777777" w:rsidR="00815176" w:rsidRDefault="00815176">
      <w:pPr>
        <w:pStyle w:val="Index1"/>
        <w:tabs>
          <w:tab w:val="right" w:pos="5030"/>
        </w:tabs>
        <w:rPr>
          <w:noProof/>
        </w:rPr>
      </w:pPr>
      <w:r>
        <w:rPr>
          <w:noProof/>
        </w:rPr>
        <w:t>Windows MultiPoint Server 2012, 50</w:t>
      </w:r>
    </w:p>
    <w:p w14:paraId="09723E15" w14:textId="77777777" w:rsidR="00815176" w:rsidRDefault="00815176">
      <w:pPr>
        <w:pStyle w:val="Index1"/>
        <w:tabs>
          <w:tab w:val="right" w:pos="5030"/>
        </w:tabs>
        <w:rPr>
          <w:noProof/>
        </w:rPr>
      </w:pPr>
      <w:r>
        <w:rPr>
          <w:noProof/>
        </w:rPr>
        <w:t>Windows MultiPoint Server 2016 Premium, 50</w:t>
      </w:r>
    </w:p>
    <w:p w14:paraId="7EC45D3A" w14:textId="77777777" w:rsidR="00815176" w:rsidRDefault="00815176">
      <w:pPr>
        <w:pStyle w:val="Index1"/>
        <w:tabs>
          <w:tab w:val="right" w:pos="5030"/>
        </w:tabs>
        <w:rPr>
          <w:noProof/>
        </w:rPr>
      </w:pPr>
      <w:r>
        <w:rPr>
          <w:noProof/>
        </w:rPr>
        <w:t>Windows Server, 102</w:t>
      </w:r>
    </w:p>
    <w:p w14:paraId="4E3983B7" w14:textId="77777777" w:rsidR="00815176" w:rsidRDefault="00815176">
      <w:pPr>
        <w:pStyle w:val="Index1"/>
        <w:tabs>
          <w:tab w:val="right" w:pos="5030"/>
        </w:tabs>
        <w:rPr>
          <w:noProof/>
        </w:rPr>
      </w:pPr>
      <w:r>
        <w:rPr>
          <w:noProof/>
        </w:rPr>
        <w:t>Windows Server 2016, 52</w:t>
      </w:r>
    </w:p>
    <w:p w14:paraId="0F7ED0E2" w14:textId="77777777" w:rsidR="00815176" w:rsidRDefault="00815176">
      <w:pPr>
        <w:pStyle w:val="Index1"/>
        <w:tabs>
          <w:tab w:val="right" w:pos="5030"/>
        </w:tabs>
        <w:rPr>
          <w:noProof/>
        </w:rPr>
      </w:pPr>
      <w:r>
        <w:rPr>
          <w:noProof/>
        </w:rPr>
        <w:t>Windows Server 2019, 51</w:t>
      </w:r>
    </w:p>
    <w:p w14:paraId="0F2039EF" w14:textId="77777777" w:rsidR="00815176" w:rsidRDefault="00815176">
      <w:pPr>
        <w:pStyle w:val="Index1"/>
        <w:tabs>
          <w:tab w:val="right" w:pos="5030"/>
        </w:tabs>
        <w:rPr>
          <w:noProof/>
        </w:rPr>
      </w:pPr>
      <w:r>
        <w:rPr>
          <w:noProof/>
        </w:rPr>
        <w:t>Windows Server 2019 Active Directory Rights Management Services External Connector, 52</w:t>
      </w:r>
    </w:p>
    <w:p w14:paraId="625B3268" w14:textId="77777777" w:rsidR="00815176" w:rsidRDefault="00815176">
      <w:pPr>
        <w:pStyle w:val="Index1"/>
        <w:tabs>
          <w:tab w:val="right" w:pos="5030"/>
        </w:tabs>
        <w:rPr>
          <w:noProof/>
        </w:rPr>
      </w:pPr>
      <w:r>
        <w:rPr>
          <w:noProof/>
        </w:rPr>
        <w:t>Windows Server 2019 Datacenter (balík 16 jadrových licencií), 52</w:t>
      </w:r>
    </w:p>
    <w:p w14:paraId="5FA99C8A" w14:textId="77777777" w:rsidR="00815176" w:rsidRDefault="00815176">
      <w:pPr>
        <w:pStyle w:val="Index1"/>
        <w:tabs>
          <w:tab w:val="right" w:pos="5030"/>
        </w:tabs>
        <w:rPr>
          <w:noProof/>
        </w:rPr>
      </w:pPr>
      <w:r>
        <w:rPr>
          <w:noProof/>
        </w:rPr>
        <w:t>Windows Server 2019 Datacenter (balík 2 jadrových licencií), 52</w:t>
      </w:r>
    </w:p>
    <w:p w14:paraId="08E75565" w14:textId="77777777" w:rsidR="00815176" w:rsidRDefault="00815176">
      <w:pPr>
        <w:pStyle w:val="Index1"/>
        <w:tabs>
          <w:tab w:val="right" w:pos="5030"/>
        </w:tabs>
        <w:rPr>
          <w:noProof/>
        </w:rPr>
      </w:pPr>
      <w:r>
        <w:rPr>
          <w:noProof/>
        </w:rPr>
        <w:t>Windows Server 2019 Essentials, 52</w:t>
      </w:r>
    </w:p>
    <w:p w14:paraId="2DC3AF73" w14:textId="77777777" w:rsidR="00815176" w:rsidRDefault="00815176">
      <w:pPr>
        <w:pStyle w:val="Index1"/>
        <w:tabs>
          <w:tab w:val="right" w:pos="5030"/>
        </w:tabs>
        <w:rPr>
          <w:noProof/>
        </w:rPr>
      </w:pPr>
      <w:r>
        <w:rPr>
          <w:noProof/>
        </w:rPr>
        <w:t>Windows Server 2019 External Connector, 52</w:t>
      </w:r>
    </w:p>
    <w:p w14:paraId="472EAB9D" w14:textId="77777777" w:rsidR="00815176" w:rsidRDefault="00815176">
      <w:pPr>
        <w:pStyle w:val="Index1"/>
        <w:tabs>
          <w:tab w:val="right" w:pos="5030"/>
        </w:tabs>
        <w:rPr>
          <w:noProof/>
        </w:rPr>
      </w:pPr>
      <w:r>
        <w:rPr>
          <w:noProof/>
        </w:rPr>
        <w:t>Windows Server 2019 Remote Desktop Services External Connector, 51</w:t>
      </w:r>
    </w:p>
    <w:p w14:paraId="647A81E5" w14:textId="77777777" w:rsidR="00815176" w:rsidRDefault="00815176">
      <w:pPr>
        <w:pStyle w:val="Index1"/>
        <w:tabs>
          <w:tab w:val="right" w:pos="5030"/>
        </w:tabs>
        <w:rPr>
          <w:noProof/>
        </w:rPr>
      </w:pPr>
      <w:r>
        <w:rPr>
          <w:noProof/>
        </w:rPr>
        <w:t>Windows Server 2019 Standard (balík 16 jadrových licencií), 52</w:t>
      </w:r>
    </w:p>
    <w:p w14:paraId="4AD6228E" w14:textId="77777777" w:rsidR="00815176" w:rsidRDefault="00815176">
      <w:pPr>
        <w:pStyle w:val="Index1"/>
        <w:tabs>
          <w:tab w:val="right" w:pos="5030"/>
        </w:tabs>
        <w:rPr>
          <w:noProof/>
        </w:rPr>
      </w:pPr>
      <w:r>
        <w:rPr>
          <w:noProof/>
        </w:rPr>
        <w:t>Windows Server 2019 Standard (balík 2 jadrových licencií), 52</w:t>
      </w:r>
    </w:p>
    <w:p w14:paraId="13F87ECD" w14:textId="77777777" w:rsidR="00815176" w:rsidRDefault="00815176">
      <w:pPr>
        <w:pStyle w:val="Index1"/>
        <w:tabs>
          <w:tab w:val="right" w:pos="5030"/>
        </w:tabs>
        <w:rPr>
          <w:noProof/>
        </w:rPr>
      </w:pPr>
      <w:r>
        <w:rPr>
          <w:noProof/>
        </w:rPr>
        <w:t>Windows Server CAL, 65</w:t>
      </w:r>
    </w:p>
    <w:p w14:paraId="3F253073" w14:textId="77777777" w:rsidR="00815176" w:rsidRDefault="00815176">
      <w:pPr>
        <w:pStyle w:val="Index1"/>
        <w:tabs>
          <w:tab w:val="right" w:pos="5030"/>
        </w:tabs>
        <w:rPr>
          <w:noProof/>
        </w:rPr>
      </w:pPr>
      <w:r>
        <w:rPr>
          <w:noProof/>
        </w:rPr>
        <w:t>Windows Server Datacenter, 96, 101, 102</w:t>
      </w:r>
    </w:p>
    <w:p w14:paraId="10C08B8A" w14:textId="77777777" w:rsidR="00815176" w:rsidRDefault="00815176">
      <w:pPr>
        <w:pStyle w:val="Index1"/>
        <w:tabs>
          <w:tab w:val="right" w:pos="5030"/>
        </w:tabs>
        <w:rPr>
          <w:noProof/>
        </w:rPr>
      </w:pPr>
      <w:r>
        <w:rPr>
          <w:noProof/>
        </w:rPr>
        <w:t>Windows Server Datacenter (balík 2 jadrových licencií), 19</w:t>
      </w:r>
    </w:p>
    <w:p w14:paraId="45B5E5DA" w14:textId="77777777" w:rsidR="00815176" w:rsidRDefault="00815176">
      <w:pPr>
        <w:pStyle w:val="Index1"/>
        <w:tabs>
          <w:tab w:val="right" w:pos="5030"/>
        </w:tabs>
        <w:rPr>
          <w:noProof/>
        </w:rPr>
      </w:pPr>
      <w:r>
        <w:rPr>
          <w:noProof/>
        </w:rPr>
        <w:t>Windows Server Enterprise, 54, 96</w:t>
      </w:r>
    </w:p>
    <w:p w14:paraId="6E3FC94A" w14:textId="77777777" w:rsidR="00815176" w:rsidRDefault="00815176">
      <w:pPr>
        <w:pStyle w:val="Index1"/>
        <w:tabs>
          <w:tab w:val="right" w:pos="5030"/>
        </w:tabs>
        <w:rPr>
          <w:noProof/>
        </w:rPr>
      </w:pPr>
      <w:r>
        <w:rPr>
          <w:noProof/>
        </w:rPr>
        <w:t>Windows Server ESU (Standard a Datacenter), 52</w:t>
      </w:r>
    </w:p>
    <w:p w14:paraId="201A07B5" w14:textId="77777777" w:rsidR="00815176" w:rsidRDefault="00815176">
      <w:pPr>
        <w:pStyle w:val="Index1"/>
        <w:tabs>
          <w:tab w:val="right" w:pos="5030"/>
        </w:tabs>
        <w:rPr>
          <w:noProof/>
        </w:rPr>
      </w:pPr>
      <w:r>
        <w:rPr>
          <w:noProof/>
        </w:rPr>
        <w:t>Windows Server for Itanium Based Systems, 54</w:t>
      </w:r>
    </w:p>
    <w:p w14:paraId="21A66CEB" w14:textId="77777777" w:rsidR="00815176" w:rsidRDefault="00815176">
      <w:pPr>
        <w:pStyle w:val="Index1"/>
        <w:tabs>
          <w:tab w:val="right" w:pos="5030"/>
        </w:tabs>
        <w:rPr>
          <w:noProof/>
        </w:rPr>
      </w:pPr>
      <w:r>
        <w:rPr>
          <w:noProof/>
        </w:rPr>
        <w:t>Windows Server HPC Edition, 54</w:t>
      </w:r>
    </w:p>
    <w:p w14:paraId="08AD35C3" w14:textId="77777777" w:rsidR="00815176" w:rsidRDefault="00815176">
      <w:pPr>
        <w:pStyle w:val="Index1"/>
        <w:tabs>
          <w:tab w:val="right" w:pos="5030"/>
        </w:tabs>
        <w:rPr>
          <w:noProof/>
        </w:rPr>
      </w:pPr>
      <w:r>
        <w:rPr>
          <w:noProof/>
        </w:rPr>
        <w:t>Windows Server Remote Desktop Services – licencia CAL (pre jednotlivých používateľov), 65</w:t>
      </w:r>
    </w:p>
    <w:p w14:paraId="77F42AC4" w14:textId="77777777" w:rsidR="00815176" w:rsidRDefault="00815176">
      <w:pPr>
        <w:pStyle w:val="Index1"/>
        <w:tabs>
          <w:tab w:val="right" w:pos="5030"/>
        </w:tabs>
        <w:rPr>
          <w:noProof/>
        </w:rPr>
      </w:pPr>
      <w:r>
        <w:rPr>
          <w:noProof/>
        </w:rPr>
        <w:t>Windows Server Standard, 96, 101, 102</w:t>
      </w:r>
    </w:p>
    <w:p w14:paraId="6D19927E" w14:textId="77777777" w:rsidR="00815176" w:rsidRDefault="00815176">
      <w:pPr>
        <w:pStyle w:val="Index1"/>
        <w:tabs>
          <w:tab w:val="right" w:pos="5030"/>
        </w:tabs>
        <w:rPr>
          <w:noProof/>
        </w:rPr>
      </w:pPr>
      <w:r>
        <w:rPr>
          <w:noProof/>
        </w:rPr>
        <w:t>Windows Server Standard (balík 8 jadrových licencií), 65</w:t>
      </w:r>
    </w:p>
    <w:p w14:paraId="0915DE31" w14:textId="77777777" w:rsidR="00815176" w:rsidRDefault="00815176">
      <w:pPr>
        <w:pStyle w:val="Index1"/>
        <w:tabs>
          <w:tab w:val="right" w:pos="5030"/>
        </w:tabs>
        <w:rPr>
          <w:noProof/>
        </w:rPr>
      </w:pPr>
      <w:r>
        <w:rPr>
          <w:noProof/>
        </w:rPr>
        <w:t>Windows Server Standard (balíky 2 jadrových licencií), 19</w:t>
      </w:r>
    </w:p>
    <w:p w14:paraId="26F9BF5D" w14:textId="77777777" w:rsidR="00815176" w:rsidRDefault="00815176">
      <w:pPr>
        <w:pStyle w:val="Index1"/>
        <w:tabs>
          <w:tab w:val="right" w:pos="5030"/>
        </w:tabs>
        <w:rPr>
          <w:noProof/>
        </w:rPr>
      </w:pPr>
      <w:r>
        <w:rPr>
          <w:noProof/>
        </w:rPr>
        <w:t>Windows Small Business Server, 54</w:t>
      </w:r>
    </w:p>
    <w:p w14:paraId="562F2A27" w14:textId="77777777" w:rsidR="00815176" w:rsidRDefault="00815176">
      <w:pPr>
        <w:pStyle w:val="Index1"/>
        <w:tabs>
          <w:tab w:val="right" w:pos="5030"/>
        </w:tabs>
        <w:rPr>
          <w:noProof/>
        </w:rPr>
      </w:pPr>
      <w:r>
        <w:rPr>
          <w:noProof/>
        </w:rPr>
        <w:t>Windows VDA E3, 44</w:t>
      </w:r>
    </w:p>
    <w:p w14:paraId="6A70EC10" w14:textId="77777777" w:rsidR="00815176" w:rsidRDefault="00815176">
      <w:pPr>
        <w:pStyle w:val="Index1"/>
        <w:tabs>
          <w:tab w:val="right" w:pos="5030"/>
        </w:tabs>
        <w:rPr>
          <w:noProof/>
        </w:rPr>
      </w:pPr>
      <w:r>
        <w:rPr>
          <w:noProof/>
        </w:rPr>
        <w:t>Windows VDA E5, 44</w:t>
      </w:r>
    </w:p>
    <w:p w14:paraId="091D101C" w14:textId="77777777" w:rsidR="00815176" w:rsidRDefault="00815176">
      <w:pPr>
        <w:pStyle w:val="Index1"/>
        <w:tabs>
          <w:tab w:val="right" w:pos="5030"/>
        </w:tabs>
        <w:rPr>
          <w:noProof/>
        </w:rPr>
      </w:pPr>
      <w:r>
        <w:rPr>
          <w:noProof/>
        </w:rPr>
        <w:t>Windows VDA na zariadenie, 44</w:t>
      </w:r>
    </w:p>
    <w:p w14:paraId="3AFFC409" w14:textId="77777777" w:rsidR="00815176" w:rsidRDefault="00815176">
      <w:pPr>
        <w:pStyle w:val="Index1"/>
        <w:tabs>
          <w:tab w:val="right" w:pos="5030"/>
        </w:tabs>
        <w:rPr>
          <w:noProof/>
        </w:rPr>
      </w:pPr>
      <w:r>
        <w:rPr>
          <w:noProof/>
        </w:rPr>
        <w:t>Windows Vista, 45</w:t>
      </w:r>
    </w:p>
    <w:p w14:paraId="01105A26" w14:textId="77777777" w:rsidR="00815176" w:rsidRDefault="00815176">
      <w:pPr>
        <w:pStyle w:val="Index1"/>
        <w:tabs>
          <w:tab w:val="right" w:pos="5030"/>
        </w:tabs>
        <w:rPr>
          <w:noProof/>
        </w:rPr>
      </w:pPr>
      <w:r>
        <w:rPr>
          <w:noProof/>
        </w:rPr>
        <w:t>Windows Vista Business/Ultimate for Embedded Systems, 45</w:t>
      </w:r>
    </w:p>
    <w:p w14:paraId="6B5F2537" w14:textId="77777777" w:rsidR="00815176" w:rsidRDefault="00815176">
      <w:pPr>
        <w:pStyle w:val="Index1"/>
        <w:tabs>
          <w:tab w:val="right" w:pos="5030"/>
        </w:tabs>
        <w:rPr>
          <w:noProof/>
        </w:rPr>
      </w:pPr>
      <w:r>
        <w:rPr>
          <w:noProof/>
        </w:rPr>
        <w:t>Windows XP, 45</w:t>
      </w:r>
    </w:p>
    <w:p w14:paraId="3C239EC6" w14:textId="77777777" w:rsidR="00815176" w:rsidRDefault="00815176">
      <w:pPr>
        <w:pStyle w:val="Index1"/>
        <w:tabs>
          <w:tab w:val="right" w:pos="5030"/>
        </w:tabs>
        <w:rPr>
          <w:noProof/>
        </w:rPr>
      </w:pPr>
      <w:r>
        <w:rPr>
          <w:noProof/>
        </w:rPr>
        <w:t>Windows XP Embedded, 45</w:t>
      </w:r>
    </w:p>
    <w:p w14:paraId="3D8EF79C" w14:textId="77777777" w:rsidR="00815176" w:rsidRDefault="00815176">
      <w:pPr>
        <w:pStyle w:val="Index1"/>
        <w:tabs>
          <w:tab w:val="right" w:pos="5030"/>
        </w:tabs>
        <w:rPr>
          <w:noProof/>
        </w:rPr>
      </w:pPr>
      <w:r>
        <w:rPr>
          <w:noProof/>
        </w:rPr>
        <w:t>Windows XP Professional for Embedded Systems, 45</w:t>
      </w:r>
    </w:p>
    <w:p w14:paraId="30BDE1CE" w14:textId="77777777" w:rsidR="00815176" w:rsidRDefault="00815176">
      <w:pPr>
        <w:pStyle w:val="Index1"/>
        <w:tabs>
          <w:tab w:val="right" w:pos="5030"/>
        </w:tabs>
        <w:rPr>
          <w:noProof/>
        </w:rPr>
      </w:pPr>
      <w:r>
        <w:rPr>
          <w:noProof/>
        </w:rPr>
        <w:t>Word 2019, 23</w:t>
      </w:r>
    </w:p>
    <w:p w14:paraId="7F8C7645" w14:textId="77777777" w:rsidR="00815176" w:rsidRDefault="00815176">
      <w:pPr>
        <w:pStyle w:val="Index1"/>
        <w:tabs>
          <w:tab w:val="right" w:pos="5030"/>
        </w:tabs>
        <w:rPr>
          <w:noProof/>
        </w:rPr>
      </w:pPr>
      <w:r>
        <w:rPr>
          <w:noProof/>
        </w:rPr>
        <w:t>Word 2019 for Mac, 25</w:t>
      </w:r>
    </w:p>
    <w:p w14:paraId="4AA23E7C" w14:textId="77777777" w:rsidR="00815176" w:rsidRDefault="00815176">
      <w:pPr>
        <w:pStyle w:val="Index1"/>
        <w:tabs>
          <w:tab w:val="right" w:pos="5030"/>
        </w:tabs>
        <w:rPr>
          <w:noProof/>
        </w:rPr>
      </w:pPr>
      <w:r>
        <w:rPr>
          <w:noProof/>
        </w:rPr>
        <w:t>Workplace Analytics, 78</w:t>
      </w:r>
    </w:p>
    <w:p w14:paraId="18C95F12" w14:textId="0051003F" w:rsidR="00815176" w:rsidRDefault="00815176">
      <w:pPr>
        <w:pStyle w:val="ProductList-Body"/>
        <w:rPr>
          <w:noProof/>
        </w:rPr>
        <w:sectPr w:rsidR="00815176" w:rsidSect="00815176">
          <w:type w:val="continuous"/>
          <w:pgSz w:w="12240" w:h="15840" w:code="1"/>
          <w:pgMar w:top="1170" w:right="720" w:bottom="720" w:left="720" w:header="432" w:footer="288" w:gutter="0"/>
          <w:cols w:num="2" w:space="720"/>
        </w:sectPr>
      </w:pPr>
    </w:p>
    <w:p w14:paraId="608C82D6" w14:textId="080DE9A7" w:rsidR="005906F0" w:rsidRDefault="00815176">
      <w:pPr>
        <w:pStyle w:val="ProductList-Body"/>
        <w:sectPr w:rsidR="005906F0" w:rsidSect="00815176">
          <w:type w:val="continuous"/>
          <w:pgSz w:w="12240" w:h="15840" w:code="1"/>
          <w:pgMar w:top="1170" w:right="720" w:bottom="720" w:left="720" w:header="432" w:footer="288" w:gutter="0"/>
          <w:cols w:num="2" w:space="360"/>
        </w:sectPr>
      </w:pPr>
      <w:r>
        <w:fldChar w:fldCharType="end"/>
      </w:r>
    </w:p>
    <w:p w14:paraId="098435C5" w14:textId="77777777" w:rsidR="005906F0" w:rsidRDefault="005906F0">
      <w:pPr>
        <w:pStyle w:val="ProductList-Body"/>
      </w:pPr>
    </w:p>
    <w:sectPr w:rsidR="005906F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6E9F46" w14:textId="77777777" w:rsidR="006B35AC" w:rsidRDefault="006B35AC" w:rsidP="007C7D4D">
      <w:pPr>
        <w:spacing w:after="0"/>
      </w:pPr>
      <w:r>
        <w:separator/>
      </w:r>
    </w:p>
    <w:p w14:paraId="52E13159" w14:textId="77777777" w:rsidR="006B35AC" w:rsidRDefault="006B35AC"/>
  </w:endnote>
  <w:endnote w:type="continuationSeparator" w:id="0">
    <w:p w14:paraId="382C643F" w14:textId="77777777" w:rsidR="006B35AC" w:rsidRDefault="006B35AC" w:rsidP="007C7D4D">
      <w:pPr>
        <w:spacing w:after="0"/>
      </w:pPr>
      <w:r>
        <w:continuationSeparator/>
      </w:r>
    </w:p>
    <w:p w14:paraId="1A0E8F4B" w14:textId="77777777" w:rsidR="006B35AC" w:rsidRDefault="006B35AC"/>
  </w:endnote>
  <w:endnote w:type="continuationNotice" w:id="1">
    <w:p w14:paraId="689B496F" w14:textId="77777777" w:rsidR="006B35AC" w:rsidRDefault="006B35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8ADC28" w14:textId="77777777" w:rsidR="0066286A" w:rsidRDefault="0081517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0CC186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833A60"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35336"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C0C65"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44700"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48958"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5AD3E"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3E6CF"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A7161"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CA2CE"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E8961"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9588F"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7256B"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32795"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22AF6"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7032C" w14:textId="77777777" w:rsidR="005906F0" w:rsidRDefault="00492AB6">
          <w:pPr>
            <w:pStyle w:val="PURFooterText"/>
            <w:jc w:val="center"/>
          </w:pPr>
          <w:hyperlink w:anchor="_Sec844">
            <w:r w:rsidR="00815176">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074F11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76511C"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263BB"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8DE7D"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C4E48"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3F714"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A625A"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BF75A"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D1DAC"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8317D"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F78BB"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75C33"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8E831"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08D92"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3F7D9"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8298F" w14:textId="77777777" w:rsidR="005906F0" w:rsidRDefault="00492AB6">
          <w:pPr>
            <w:pStyle w:val="PURFooterText"/>
            <w:jc w:val="center"/>
          </w:pPr>
          <w:hyperlink w:anchor="_Sec844">
            <w:r w:rsidR="00815176">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7969D8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DA5274"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9CBB0"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7E479"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4D604"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32C0C"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DA4F8"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EAB6A"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2DBDE"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9D61A"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76010"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D1DA2"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67ED6"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C86F3"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1DC63"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0A013" w14:textId="77777777" w:rsidR="005906F0" w:rsidRDefault="00492AB6">
          <w:pPr>
            <w:pStyle w:val="PURFooterText"/>
            <w:jc w:val="center"/>
          </w:pPr>
          <w:hyperlink w:anchor="_Sec844">
            <w:r w:rsidR="00815176">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1F592D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6F296"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53471"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9A59F"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3A50B"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F807E"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15862"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8961E"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3FA08"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BC592"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74283"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F7893"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18933"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955A5"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79F44"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5C526" w14:textId="77777777" w:rsidR="005906F0" w:rsidRDefault="00492AB6">
          <w:pPr>
            <w:pStyle w:val="PURFooterText"/>
            <w:jc w:val="center"/>
          </w:pPr>
          <w:hyperlink w:anchor="_Sec844">
            <w:r w:rsidR="00815176">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2355C6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6F18F"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DC534"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335F5"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9B838"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2D095F"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D50DD"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3EF79"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6CFD9"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077F8"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75184"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F0880"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5DE48"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D4A72"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DCC88"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C646F" w14:textId="77777777" w:rsidR="005906F0" w:rsidRDefault="00492AB6">
          <w:pPr>
            <w:pStyle w:val="PURFooterText"/>
            <w:jc w:val="center"/>
          </w:pPr>
          <w:hyperlink w:anchor="_Sec844">
            <w:r w:rsidR="00815176">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603F79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307A8"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966C9"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9140C"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2F7D6"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AA0AA"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25E04"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2DAB80"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924A4"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F8AEF"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1C71E"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0B0FF"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32472"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9DBEA"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68A2E"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FEF64" w14:textId="77777777" w:rsidR="005906F0" w:rsidRDefault="00492AB6">
          <w:pPr>
            <w:pStyle w:val="PURFooterText"/>
            <w:jc w:val="center"/>
          </w:pPr>
          <w:hyperlink w:anchor="_Sec844">
            <w:r w:rsidR="00815176">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2CC835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FFAA0"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EB852"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206B7"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88E05"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D331B"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E4BC2"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D06C0"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8D336"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5B81D3"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0793C"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7B6C2"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B00A6"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4C7C9"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117A7"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52CE5" w14:textId="77777777" w:rsidR="005906F0" w:rsidRDefault="00492AB6">
          <w:pPr>
            <w:pStyle w:val="PURFooterText"/>
            <w:jc w:val="center"/>
          </w:pPr>
          <w:hyperlink w:anchor="_Sec844">
            <w:r w:rsidR="00815176">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7DE725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D6CFB"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AB9C5"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57337"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1C4BF"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59CF7"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397CD"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39F36"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FD1AE"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BCBD1"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6CEF7"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5EC2DB"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1F53"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CB634"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6B6E4"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3260A" w14:textId="77777777" w:rsidR="005906F0" w:rsidRDefault="00492AB6">
          <w:pPr>
            <w:pStyle w:val="PURFooterText"/>
            <w:jc w:val="center"/>
          </w:pPr>
          <w:hyperlink w:anchor="_Sec844">
            <w:r w:rsidR="00815176">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16F1B6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64CD9"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F0469"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91958"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E1FB5"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33B52"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78717"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65013"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AD720"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BA185"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03C4F"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6B076"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C9230"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F0DD74"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C96D0"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28414" w14:textId="77777777" w:rsidR="005906F0" w:rsidRDefault="00492AB6">
          <w:pPr>
            <w:pStyle w:val="PURFooterText"/>
            <w:jc w:val="center"/>
          </w:pPr>
          <w:hyperlink w:anchor="_Sec844">
            <w:r w:rsidR="00815176">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027AA6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C1637"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D01F8"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12D3C"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11BBB"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1B2F8"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BAC5B"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01E36"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3E0E5"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7A4E2"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D36F5"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2526F"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148DD"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50645"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E89E9"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DB1CD" w14:textId="77777777" w:rsidR="005906F0" w:rsidRDefault="00492AB6">
          <w:pPr>
            <w:pStyle w:val="PURFooterText"/>
            <w:jc w:val="center"/>
          </w:pPr>
          <w:hyperlink w:anchor="_Sec844">
            <w:r w:rsidR="00815176">
              <w:rPr>
                <w:color w:val="00467F"/>
                <w:u w:val="single"/>
              </w:rPr>
              <w:t>Register</w:t>
            </w:r>
          </w:hyperlink>
        </w:p>
      </w:tc>
    </w:tr>
  </w:tbl>
  <w:p w14:paraId="36477448" w14:textId="77777777" w:rsidR="005906F0" w:rsidRDefault="005906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906F0" w14:paraId="69AAB0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9683E" w14:textId="77777777" w:rsidR="005906F0" w:rsidRDefault="00492AB6">
          <w:pPr>
            <w:pStyle w:val="PURFooterText"/>
            <w:jc w:val="center"/>
          </w:pPr>
          <w:hyperlink w:anchor="_Sec842">
            <w:r w:rsidR="0081517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10B50"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BA80C" w14:textId="77777777" w:rsidR="005906F0" w:rsidRDefault="00492AB6">
          <w:pPr>
            <w:pStyle w:val="PURFooterText"/>
            <w:jc w:val="center"/>
          </w:pPr>
          <w:hyperlink w:anchor="_Sec531">
            <w:r w:rsidR="0081517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A9FBD"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EF0AA" w14:textId="77777777" w:rsidR="005906F0" w:rsidRDefault="00492AB6">
          <w:pPr>
            <w:pStyle w:val="PURFooterText"/>
            <w:jc w:val="center"/>
          </w:pPr>
          <w:hyperlink w:anchor="_Sec536">
            <w:r w:rsidR="0081517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3612A"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381AE" w14:textId="77777777" w:rsidR="005906F0" w:rsidRDefault="00492AB6">
          <w:pPr>
            <w:pStyle w:val="PURFooterText"/>
            <w:jc w:val="center"/>
          </w:pPr>
          <w:hyperlink w:anchor="_Sec547">
            <w:r w:rsidR="0081517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2C448"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0D05B" w14:textId="77777777" w:rsidR="005906F0" w:rsidRDefault="00492AB6">
          <w:pPr>
            <w:pStyle w:val="PURFooterText"/>
            <w:jc w:val="center"/>
          </w:pPr>
          <w:hyperlink w:anchor="_Sec548">
            <w:r w:rsidR="0081517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5F07F"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8363D" w14:textId="77777777" w:rsidR="005906F0" w:rsidRDefault="00492AB6">
          <w:pPr>
            <w:pStyle w:val="PURFooterText"/>
            <w:jc w:val="center"/>
          </w:pPr>
          <w:hyperlink w:anchor="_Sec549">
            <w:r w:rsidR="0081517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5B6E7"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66F3F" w14:textId="77777777" w:rsidR="005906F0" w:rsidRDefault="00492AB6">
          <w:pPr>
            <w:pStyle w:val="PURFooterText"/>
            <w:jc w:val="center"/>
          </w:pPr>
          <w:hyperlink w:anchor="_Sec591">
            <w:r w:rsidR="0081517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6879E" w14:textId="77777777" w:rsidR="005906F0" w:rsidRDefault="00590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5DC065" w14:textId="77777777" w:rsidR="005906F0" w:rsidRDefault="00492AB6">
          <w:pPr>
            <w:pStyle w:val="PURFooterText"/>
            <w:jc w:val="center"/>
          </w:pPr>
          <w:hyperlink w:anchor="_Sec844">
            <w:r w:rsidR="00815176">
              <w:rPr>
                <w:color w:val="00467F"/>
                <w:u w:val="single"/>
              </w:rPr>
              <w:t>Register</w:t>
            </w:r>
          </w:hyperlink>
        </w:p>
      </w:tc>
    </w:tr>
  </w:tbl>
  <w:p w14:paraId="54381449" w14:textId="77777777" w:rsidR="005906F0" w:rsidRDefault="005906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BEA3C9" w14:textId="77777777" w:rsidR="006B35AC" w:rsidRDefault="006B35AC" w:rsidP="007C7D4D">
      <w:pPr>
        <w:spacing w:after="0"/>
      </w:pPr>
      <w:r>
        <w:separator/>
      </w:r>
    </w:p>
    <w:p w14:paraId="0F9E3DE0" w14:textId="77777777" w:rsidR="006B35AC" w:rsidRDefault="006B35AC"/>
  </w:footnote>
  <w:footnote w:type="continuationSeparator" w:id="0">
    <w:p w14:paraId="70F0E629" w14:textId="77777777" w:rsidR="006B35AC" w:rsidRDefault="006B35AC" w:rsidP="007C7D4D">
      <w:pPr>
        <w:spacing w:after="0"/>
      </w:pPr>
      <w:r>
        <w:continuationSeparator/>
      </w:r>
    </w:p>
    <w:p w14:paraId="64BAA0D0" w14:textId="77777777" w:rsidR="006B35AC" w:rsidRDefault="006B35AC"/>
  </w:footnote>
  <w:footnote w:type="continuationNotice" w:id="1">
    <w:p w14:paraId="4431930D" w14:textId="77777777" w:rsidR="006B35AC" w:rsidRDefault="006B35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361DCFCD" w14:textId="77777777">
      <w:tc>
        <w:tcPr>
          <w:tcW w:w="8560" w:type="dxa"/>
        </w:tcPr>
        <w:p w14:paraId="378FEF77" w14:textId="77777777" w:rsidR="005906F0" w:rsidRDefault="00815176">
          <w:pPr>
            <w:pStyle w:val="PURHeaderText"/>
          </w:pPr>
          <w:r>
            <w:t>Podmienky multilicenčných produktov spoločnosti Microsoft (slovenčina, jún 2020)</w:t>
          </w:r>
        </w:p>
      </w:tc>
      <w:tc>
        <w:tcPr>
          <w:tcW w:w="3680" w:type="dxa"/>
        </w:tcPr>
        <w:p w14:paraId="27E277E2"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6283ACDA" w14:textId="77777777">
      <w:tc>
        <w:tcPr>
          <w:tcW w:w="8560" w:type="dxa"/>
        </w:tcPr>
        <w:p w14:paraId="1669FA1F" w14:textId="77777777" w:rsidR="005906F0" w:rsidRDefault="00815176">
          <w:pPr>
            <w:pStyle w:val="PURHeaderText"/>
          </w:pPr>
          <w:r>
            <w:t>Podmienky multilicenčných produktov spoločnosti Microsoft (slovenčina, jún 2020)</w:t>
          </w:r>
        </w:p>
      </w:tc>
      <w:tc>
        <w:tcPr>
          <w:tcW w:w="3680" w:type="dxa"/>
        </w:tcPr>
        <w:p w14:paraId="7AAD397F"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63A19036" w14:textId="77777777">
      <w:tc>
        <w:tcPr>
          <w:tcW w:w="8560" w:type="dxa"/>
        </w:tcPr>
        <w:p w14:paraId="086D7168" w14:textId="77777777" w:rsidR="005906F0" w:rsidRDefault="00815176">
          <w:pPr>
            <w:pStyle w:val="PURHeaderText"/>
          </w:pPr>
          <w:r>
            <w:t>Podmienky multilicenčných produktov spoločnosti Microsoft (slovenčina, jún 2020)</w:t>
          </w:r>
        </w:p>
      </w:tc>
      <w:tc>
        <w:tcPr>
          <w:tcW w:w="3680" w:type="dxa"/>
        </w:tcPr>
        <w:p w14:paraId="69A46AC9"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69D0032E" w14:textId="77777777">
      <w:tc>
        <w:tcPr>
          <w:tcW w:w="8560" w:type="dxa"/>
        </w:tcPr>
        <w:p w14:paraId="497F87B2" w14:textId="77777777" w:rsidR="005906F0" w:rsidRDefault="00815176">
          <w:pPr>
            <w:pStyle w:val="PURHeaderText"/>
          </w:pPr>
          <w:r>
            <w:t>Podmienky multilicenčných produktov spoločnosti Microsoft (slovenčina, jún 2020)</w:t>
          </w:r>
        </w:p>
      </w:tc>
      <w:tc>
        <w:tcPr>
          <w:tcW w:w="3680" w:type="dxa"/>
        </w:tcPr>
        <w:p w14:paraId="3C858870"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40258650" w14:textId="77777777">
      <w:tc>
        <w:tcPr>
          <w:tcW w:w="8560" w:type="dxa"/>
        </w:tcPr>
        <w:p w14:paraId="151903B9" w14:textId="77777777" w:rsidR="005906F0" w:rsidRDefault="00815176">
          <w:pPr>
            <w:pStyle w:val="PURHeaderText"/>
          </w:pPr>
          <w:r>
            <w:t>Podmienky multilicenčných produktov spoločnosti Microsoft (slovenčina, jún 2020)</w:t>
          </w:r>
        </w:p>
      </w:tc>
      <w:tc>
        <w:tcPr>
          <w:tcW w:w="3680" w:type="dxa"/>
        </w:tcPr>
        <w:p w14:paraId="7BB093DD"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4254528D" w14:textId="77777777">
      <w:tc>
        <w:tcPr>
          <w:tcW w:w="8560" w:type="dxa"/>
        </w:tcPr>
        <w:p w14:paraId="6FC0650C" w14:textId="77777777" w:rsidR="005906F0" w:rsidRDefault="00815176">
          <w:pPr>
            <w:pStyle w:val="PURHeaderText"/>
          </w:pPr>
          <w:r>
            <w:t>Podmienky multilicenčných produktov spoločnosti Microsoft (slovenčina, jún 2020)</w:t>
          </w:r>
        </w:p>
      </w:tc>
      <w:tc>
        <w:tcPr>
          <w:tcW w:w="3680" w:type="dxa"/>
        </w:tcPr>
        <w:p w14:paraId="42F168F5"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00C9CF28" w14:textId="77777777">
      <w:tc>
        <w:tcPr>
          <w:tcW w:w="8560" w:type="dxa"/>
        </w:tcPr>
        <w:p w14:paraId="42E5B72D" w14:textId="77777777" w:rsidR="005906F0" w:rsidRDefault="00815176">
          <w:pPr>
            <w:pStyle w:val="PURHeaderText"/>
          </w:pPr>
          <w:r>
            <w:t>Podmienky multilicenčných produktov spoločnosti Microsoft (slovenčina, jún 2020)</w:t>
          </w:r>
        </w:p>
      </w:tc>
      <w:tc>
        <w:tcPr>
          <w:tcW w:w="3680" w:type="dxa"/>
        </w:tcPr>
        <w:p w14:paraId="01B11045"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492F32EB" w14:textId="77777777">
      <w:tc>
        <w:tcPr>
          <w:tcW w:w="8560" w:type="dxa"/>
        </w:tcPr>
        <w:p w14:paraId="6EB34E6D" w14:textId="77777777" w:rsidR="005906F0" w:rsidRDefault="00815176">
          <w:pPr>
            <w:pStyle w:val="PURHeaderText"/>
          </w:pPr>
          <w:r>
            <w:t>Podmienky multilicenčných produktov spoločnosti Microsoft (slovenčina, jún 2020)</w:t>
          </w:r>
        </w:p>
      </w:tc>
      <w:tc>
        <w:tcPr>
          <w:tcW w:w="3680" w:type="dxa"/>
        </w:tcPr>
        <w:p w14:paraId="6FD49398"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2DEBC553" w14:textId="77777777">
      <w:tc>
        <w:tcPr>
          <w:tcW w:w="8560" w:type="dxa"/>
        </w:tcPr>
        <w:p w14:paraId="54161ACD" w14:textId="77777777" w:rsidR="005906F0" w:rsidRDefault="00815176">
          <w:pPr>
            <w:pStyle w:val="PURHeaderText"/>
          </w:pPr>
          <w:r>
            <w:t>Podmienky multilicenčných produktov spoločnosti Microsoft (slovenčina, jún 2020)</w:t>
          </w:r>
        </w:p>
      </w:tc>
      <w:tc>
        <w:tcPr>
          <w:tcW w:w="3680" w:type="dxa"/>
        </w:tcPr>
        <w:p w14:paraId="6F0F02D0"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70716461" w14:textId="77777777">
      <w:tc>
        <w:tcPr>
          <w:tcW w:w="8560" w:type="dxa"/>
        </w:tcPr>
        <w:p w14:paraId="3AF34EB2" w14:textId="77777777" w:rsidR="005906F0" w:rsidRDefault="00815176">
          <w:pPr>
            <w:pStyle w:val="PURHeaderText"/>
          </w:pPr>
          <w:r>
            <w:t>Podmienky multilicenčných produktov spoločnosti Microsoft (slovenčina, jún 2020)</w:t>
          </w:r>
        </w:p>
      </w:tc>
      <w:tc>
        <w:tcPr>
          <w:tcW w:w="3680" w:type="dxa"/>
        </w:tcPr>
        <w:p w14:paraId="231ED22A"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906F0" w14:paraId="5DCD8254" w14:textId="77777777">
      <w:tc>
        <w:tcPr>
          <w:tcW w:w="8560" w:type="dxa"/>
        </w:tcPr>
        <w:p w14:paraId="7101C900" w14:textId="77777777" w:rsidR="005906F0" w:rsidRDefault="00815176">
          <w:pPr>
            <w:pStyle w:val="PURHeaderText"/>
          </w:pPr>
          <w:r>
            <w:t>Podmienky multilicenčných produktov spoločnosti Microsoft (slovenčina, jún 2020)</w:t>
          </w:r>
        </w:p>
      </w:tc>
      <w:tc>
        <w:tcPr>
          <w:tcW w:w="3680" w:type="dxa"/>
        </w:tcPr>
        <w:p w14:paraId="6C88F936" w14:textId="77777777" w:rsidR="005906F0" w:rsidRDefault="0081517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5710F"/>
    <w:multiLevelType w:val="multilevel"/>
    <w:tmpl w:val="484866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93983"/>
    <w:multiLevelType w:val="multilevel"/>
    <w:tmpl w:val="44C82D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429FA"/>
    <w:multiLevelType w:val="multilevel"/>
    <w:tmpl w:val="3A5EB6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64EB7"/>
    <w:multiLevelType w:val="multilevel"/>
    <w:tmpl w:val="08C484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5799F"/>
    <w:multiLevelType w:val="multilevel"/>
    <w:tmpl w:val="5282B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3F316E"/>
    <w:multiLevelType w:val="multilevel"/>
    <w:tmpl w:val="2B884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B7D97"/>
    <w:multiLevelType w:val="multilevel"/>
    <w:tmpl w:val="CB762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9D1479"/>
    <w:multiLevelType w:val="multilevel"/>
    <w:tmpl w:val="2C0E9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E856FA"/>
    <w:multiLevelType w:val="multilevel"/>
    <w:tmpl w:val="E74E1E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B6363D"/>
    <w:multiLevelType w:val="multilevel"/>
    <w:tmpl w:val="FB5EF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AF36B6"/>
    <w:multiLevelType w:val="multilevel"/>
    <w:tmpl w:val="618CA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6160B9"/>
    <w:multiLevelType w:val="multilevel"/>
    <w:tmpl w:val="C77EBE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CB2C82"/>
    <w:multiLevelType w:val="multilevel"/>
    <w:tmpl w:val="4CEC6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E45592"/>
    <w:multiLevelType w:val="multilevel"/>
    <w:tmpl w:val="25302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551553"/>
    <w:multiLevelType w:val="multilevel"/>
    <w:tmpl w:val="884A2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654270"/>
    <w:multiLevelType w:val="multilevel"/>
    <w:tmpl w:val="102CB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033CA1"/>
    <w:multiLevelType w:val="multilevel"/>
    <w:tmpl w:val="7382BA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777556"/>
    <w:multiLevelType w:val="multilevel"/>
    <w:tmpl w:val="480A25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58466D"/>
    <w:multiLevelType w:val="multilevel"/>
    <w:tmpl w:val="27043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477579"/>
    <w:multiLevelType w:val="multilevel"/>
    <w:tmpl w:val="F94C63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2179CD"/>
    <w:multiLevelType w:val="multilevel"/>
    <w:tmpl w:val="0C52E3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E45AE5"/>
    <w:multiLevelType w:val="multilevel"/>
    <w:tmpl w:val="A43E7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D02E44"/>
    <w:multiLevelType w:val="multilevel"/>
    <w:tmpl w:val="43A0C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7C3895"/>
    <w:multiLevelType w:val="multilevel"/>
    <w:tmpl w:val="B792C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0F09D2"/>
    <w:multiLevelType w:val="multilevel"/>
    <w:tmpl w:val="BBC270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453110"/>
    <w:multiLevelType w:val="multilevel"/>
    <w:tmpl w:val="DD2EB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F109E1"/>
    <w:multiLevelType w:val="multilevel"/>
    <w:tmpl w:val="531CE7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221980"/>
    <w:multiLevelType w:val="multilevel"/>
    <w:tmpl w:val="CCD456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8A1E87"/>
    <w:multiLevelType w:val="multilevel"/>
    <w:tmpl w:val="9E129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53747F"/>
    <w:multiLevelType w:val="multilevel"/>
    <w:tmpl w:val="14C64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5F3FAE"/>
    <w:multiLevelType w:val="multilevel"/>
    <w:tmpl w:val="4AAE7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610A05"/>
    <w:multiLevelType w:val="multilevel"/>
    <w:tmpl w:val="42A2A1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D851B2"/>
    <w:multiLevelType w:val="multilevel"/>
    <w:tmpl w:val="DFF66B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BE3A81"/>
    <w:multiLevelType w:val="multilevel"/>
    <w:tmpl w:val="2CAAF4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4D1BEE"/>
    <w:multiLevelType w:val="multilevel"/>
    <w:tmpl w:val="3BAA74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7D05EB"/>
    <w:multiLevelType w:val="multilevel"/>
    <w:tmpl w:val="6D3E5D9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751025"/>
    <w:multiLevelType w:val="multilevel"/>
    <w:tmpl w:val="09FC8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8F7CFC"/>
    <w:multiLevelType w:val="multilevel"/>
    <w:tmpl w:val="4F68B40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ED6084"/>
    <w:multiLevelType w:val="multilevel"/>
    <w:tmpl w:val="CC52FC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AF7372"/>
    <w:multiLevelType w:val="multilevel"/>
    <w:tmpl w:val="643A86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304225"/>
    <w:multiLevelType w:val="multilevel"/>
    <w:tmpl w:val="A1BE6A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940EA3"/>
    <w:multiLevelType w:val="multilevel"/>
    <w:tmpl w:val="6CC09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546142"/>
    <w:multiLevelType w:val="multilevel"/>
    <w:tmpl w:val="DACC6C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030D0C"/>
    <w:multiLevelType w:val="multilevel"/>
    <w:tmpl w:val="74CE6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00087B"/>
    <w:multiLevelType w:val="multilevel"/>
    <w:tmpl w:val="184EC4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DD3434"/>
    <w:multiLevelType w:val="multilevel"/>
    <w:tmpl w:val="E8084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963A67"/>
    <w:multiLevelType w:val="multilevel"/>
    <w:tmpl w:val="79ECB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68B4837"/>
    <w:multiLevelType w:val="multilevel"/>
    <w:tmpl w:val="6F847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2820B8"/>
    <w:multiLevelType w:val="multilevel"/>
    <w:tmpl w:val="C40CA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004628"/>
    <w:multiLevelType w:val="multilevel"/>
    <w:tmpl w:val="602A9B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B426A6"/>
    <w:multiLevelType w:val="multilevel"/>
    <w:tmpl w:val="D416FD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C42587"/>
    <w:multiLevelType w:val="multilevel"/>
    <w:tmpl w:val="CE960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FD2FBD"/>
    <w:multiLevelType w:val="multilevel"/>
    <w:tmpl w:val="34B2090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4E255C"/>
    <w:multiLevelType w:val="multilevel"/>
    <w:tmpl w:val="09766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8B228E"/>
    <w:multiLevelType w:val="multilevel"/>
    <w:tmpl w:val="BA165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4F7D37"/>
    <w:multiLevelType w:val="multilevel"/>
    <w:tmpl w:val="F94A3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1C4163"/>
    <w:multiLevelType w:val="multilevel"/>
    <w:tmpl w:val="75A48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4D0747"/>
    <w:multiLevelType w:val="multilevel"/>
    <w:tmpl w:val="ADCC1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B260A2"/>
    <w:multiLevelType w:val="multilevel"/>
    <w:tmpl w:val="02B66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21632C"/>
    <w:multiLevelType w:val="multilevel"/>
    <w:tmpl w:val="BC049D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2B6671"/>
    <w:multiLevelType w:val="multilevel"/>
    <w:tmpl w:val="730899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2F6805"/>
    <w:multiLevelType w:val="multilevel"/>
    <w:tmpl w:val="BC0A7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894A24"/>
    <w:multiLevelType w:val="multilevel"/>
    <w:tmpl w:val="0EB6D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B24C27"/>
    <w:multiLevelType w:val="multilevel"/>
    <w:tmpl w:val="93A0E6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D2232B"/>
    <w:multiLevelType w:val="multilevel"/>
    <w:tmpl w:val="C0DEB7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C80AE9"/>
    <w:multiLevelType w:val="multilevel"/>
    <w:tmpl w:val="76563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4F3821"/>
    <w:multiLevelType w:val="multilevel"/>
    <w:tmpl w:val="2A0EE2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7F68F8"/>
    <w:multiLevelType w:val="multilevel"/>
    <w:tmpl w:val="A4C0E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A518DB"/>
    <w:multiLevelType w:val="multilevel"/>
    <w:tmpl w:val="7E7A7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020AA9"/>
    <w:multiLevelType w:val="multilevel"/>
    <w:tmpl w:val="3806B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566C90"/>
    <w:multiLevelType w:val="multilevel"/>
    <w:tmpl w:val="2714AD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8B56CC"/>
    <w:multiLevelType w:val="multilevel"/>
    <w:tmpl w:val="52D87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E05272"/>
    <w:multiLevelType w:val="multilevel"/>
    <w:tmpl w:val="5CD0FB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062E12"/>
    <w:multiLevelType w:val="multilevel"/>
    <w:tmpl w:val="6ED42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44702D"/>
    <w:multiLevelType w:val="multilevel"/>
    <w:tmpl w:val="70A026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8E1753"/>
    <w:multiLevelType w:val="multilevel"/>
    <w:tmpl w:val="FC260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2A2C7B"/>
    <w:multiLevelType w:val="multilevel"/>
    <w:tmpl w:val="67F80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07298F"/>
    <w:multiLevelType w:val="multilevel"/>
    <w:tmpl w:val="2CA87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D5103F"/>
    <w:multiLevelType w:val="multilevel"/>
    <w:tmpl w:val="E3DC04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27"/>
  </w:num>
  <w:num w:numId="4">
    <w:abstractNumId w:val="14"/>
  </w:num>
  <w:num w:numId="5">
    <w:abstractNumId w:val="55"/>
  </w:num>
  <w:num w:numId="6">
    <w:abstractNumId w:val="60"/>
  </w:num>
  <w:num w:numId="7">
    <w:abstractNumId w:val="13"/>
  </w:num>
  <w:num w:numId="8">
    <w:abstractNumId w:val="15"/>
  </w:num>
  <w:num w:numId="9">
    <w:abstractNumId w:val="17"/>
  </w:num>
  <w:num w:numId="10">
    <w:abstractNumId w:val="58"/>
  </w:num>
  <w:num w:numId="11">
    <w:abstractNumId w:val="73"/>
  </w:num>
  <w:num w:numId="12">
    <w:abstractNumId w:val="33"/>
  </w:num>
  <w:num w:numId="13">
    <w:abstractNumId w:val="42"/>
  </w:num>
  <w:num w:numId="14">
    <w:abstractNumId w:val="52"/>
  </w:num>
  <w:num w:numId="15">
    <w:abstractNumId w:val="71"/>
  </w:num>
  <w:num w:numId="16">
    <w:abstractNumId w:val="72"/>
  </w:num>
  <w:num w:numId="17">
    <w:abstractNumId w:val="18"/>
  </w:num>
  <w:num w:numId="18">
    <w:abstractNumId w:val="40"/>
  </w:num>
  <w:num w:numId="19">
    <w:abstractNumId w:val="49"/>
  </w:num>
  <w:num w:numId="20">
    <w:abstractNumId w:val="36"/>
  </w:num>
  <w:num w:numId="21">
    <w:abstractNumId w:val="2"/>
  </w:num>
  <w:num w:numId="22">
    <w:abstractNumId w:val="59"/>
  </w:num>
  <w:num w:numId="23">
    <w:abstractNumId w:val="23"/>
  </w:num>
  <w:num w:numId="24">
    <w:abstractNumId w:val="56"/>
  </w:num>
  <w:num w:numId="25">
    <w:abstractNumId w:val="69"/>
  </w:num>
  <w:num w:numId="26">
    <w:abstractNumId w:val="9"/>
  </w:num>
  <w:num w:numId="27">
    <w:abstractNumId w:val="12"/>
  </w:num>
  <w:num w:numId="28">
    <w:abstractNumId w:val="4"/>
  </w:num>
  <w:num w:numId="29">
    <w:abstractNumId w:val="25"/>
  </w:num>
  <w:num w:numId="30">
    <w:abstractNumId w:val="22"/>
  </w:num>
  <w:num w:numId="31">
    <w:abstractNumId w:val="80"/>
  </w:num>
  <w:num w:numId="32">
    <w:abstractNumId w:val="10"/>
  </w:num>
  <w:num w:numId="33">
    <w:abstractNumId w:val="45"/>
  </w:num>
  <w:num w:numId="34">
    <w:abstractNumId w:val="19"/>
  </w:num>
  <w:num w:numId="35">
    <w:abstractNumId w:val="26"/>
  </w:num>
  <w:num w:numId="36">
    <w:abstractNumId w:val="41"/>
  </w:num>
  <w:num w:numId="37">
    <w:abstractNumId w:val="51"/>
  </w:num>
  <w:num w:numId="38">
    <w:abstractNumId w:val="47"/>
  </w:num>
  <w:num w:numId="39">
    <w:abstractNumId w:val="5"/>
  </w:num>
  <w:num w:numId="40">
    <w:abstractNumId w:val="77"/>
  </w:num>
  <w:num w:numId="41">
    <w:abstractNumId w:val="29"/>
  </w:num>
  <w:num w:numId="42">
    <w:abstractNumId w:val="34"/>
  </w:num>
  <w:num w:numId="43">
    <w:abstractNumId w:val="57"/>
  </w:num>
  <w:num w:numId="44">
    <w:abstractNumId w:val="6"/>
  </w:num>
  <w:num w:numId="45">
    <w:abstractNumId w:val="50"/>
  </w:num>
  <w:num w:numId="46">
    <w:abstractNumId w:val="66"/>
  </w:num>
  <w:num w:numId="47">
    <w:abstractNumId w:val="79"/>
  </w:num>
  <w:num w:numId="48">
    <w:abstractNumId w:val="8"/>
  </w:num>
  <w:num w:numId="49">
    <w:abstractNumId w:val="0"/>
  </w:num>
  <w:num w:numId="50">
    <w:abstractNumId w:val="24"/>
  </w:num>
  <w:num w:numId="51">
    <w:abstractNumId w:val="28"/>
  </w:num>
  <w:num w:numId="52">
    <w:abstractNumId w:val="53"/>
  </w:num>
  <w:num w:numId="53">
    <w:abstractNumId w:val="46"/>
  </w:num>
  <w:num w:numId="54">
    <w:abstractNumId w:val="43"/>
  </w:num>
  <w:num w:numId="55">
    <w:abstractNumId w:val="63"/>
  </w:num>
  <w:num w:numId="56">
    <w:abstractNumId w:val="21"/>
  </w:num>
  <w:num w:numId="57">
    <w:abstractNumId w:val="70"/>
  </w:num>
  <w:num w:numId="58">
    <w:abstractNumId w:val="64"/>
  </w:num>
  <w:num w:numId="59">
    <w:abstractNumId w:val="7"/>
  </w:num>
  <w:num w:numId="60">
    <w:abstractNumId w:val="61"/>
  </w:num>
  <w:num w:numId="61">
    <w:abstractNumId w:val="1"/>
  </w:num>
  <w:num w:numId="62">
    <w:abstractNumId w:val="3"/>
  </w:num>
  <w:num w:numId="63">
    <w:abstractNumId w:val="35"/>
  </w:num>
  <w:num w:numId="64">
    <w:abstractNumId w:val="16"/>
  </w:num>
  <w:num w:numId="65">
    <w:abstractNumId w:val="11"/>
  </w:num>
  <w:num w:numId="66">
    <w:abstractNumId w:val="67"/>
  </w:num>
  <w:num w:numId="67">
    <w:abstractNumId w:val="78"/>
  </w:num>
  <w:num w:numId="68">
    <w:abstractNumId w:val="31"/>
  </w:num>
  <w:num w:numId="69">
    <w:abstractNumId w:val="20"/>
  </w:num>
  <w:num w:numId="70">
    <w:abstractNumId w:val="76"/>
  </w:num>
  <w:num w:numId="71">
    <w:abstractNumId w:val="68"/>
  </w:num>
  <w:num w:numId="72">
    <w:abstractNumId w:val="39"/>
  </w:num>
  <w:num w:numId="73">
    <w:abstractNumId w:val="30"/>
  </w:num>
  <w:num w:numId="74">
    <w:abstractNumId w:val="38"/>
  </w:num>
  <w:num w:numId="75">
    <w:abstractNumId w:val="74"/>
  </w:num>
  <w:num w:numId="76">
    <w:abstractNumId w:val="65"/>
  </w:num>
  <w:num w:numId="77">
    <w:abstractNumId w:val="62"/>
  </w:num>
  <w:num w:numId="78">
    <w:abstractNumId w:val="54"/>
  </w:num>
  <w:num w:numId="79">
    <w:abstractNumId w:val="37"/>
  </w:num>
  <w:num w:numId="80">
    <w:abstractNumId w:val="32"/>
  </w:num>
  <w:num w:numId="81">
    <w:abstractNumId w:val="75"/>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wwZvQ6Em9hlMW1o+7A3chrFUqby6qreioavTFbfSj0LegdLyPwecu+ExMdfI1t19hZcCsBRDReqdsanpYI1Wg==" w:salt="sBLAfFyUQJ9lNZS7Dhjvu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04DB"/>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2AB6"/>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06F0"/>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286A"/>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35AC"/>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176"/>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15176"/>
    <w:rPr>
      <w:color w:val="605E5C"/>
      <w:shd w:val="clear" w:color="auto" w:fill="E1DFDD"/>
    </w:rPr>
  </w:style>
  <w:style w:type="paragraph" w:styleId="Index2">
    <w:name w:val="index 2"/>
    <w:basedOn w:val="Normal"/>
    <w:next w:val="Normal"/>
    <w:autoRedefine/>
    <w:uiPriority w:val="99"/>
    <w:semiHidden/>
    <w:unhideWhenUsed/>
    <w:rsid w:val="0081517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7D8F564-3952-4769-98DD-25060BE3A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146371</Words>
  <Characters>834319</Characters>
  <Application>Microsoft Office Word</Application>
  <DocSecurity>8</DocSecurity>
  <Lines>6952</Lines>
  <Paragraphs>1957</Paragraphs>
  <ScaleCrop>false</ScaleCrop>
  <Company/>
  <LinksUpToDate>false</LinksUpToDate>
  <CharactersWithSpaces>978733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2020-06-02T21:25:00Z</dcterms:created>
  <dcterms:modified xsi:type="dcterms:W3CDTF">2020-06-02T21:25:00Z</dcterms:modified>
</cp:coreProperties>
</file>