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7A771F" w14:textId="77777777" w:rsidR="008761CD" w:rsidRDefault="008761CD" w:rsidP="00B575D2">
      <w:pPr>
        <w:pStyle w:val="PURHeading7"/>
      </w:pPr>
    </w:p>
    <w:p w14:paraId="7138AB43" w14:textId="77777777" w:rsidR="00BE522F" w:rsidRDefault="00BE522F">
      <w:pPr>
        <w:pStyle w:val="PURBody"/>
        <w:shd w:val="clear" w:color="auto" w:fill="00188F"/>
        <w:tabs>
          <w:tab w:val="clear" w:pos="360"/>
        </w:tabs>
        <w:ind w:right="7920" w:firstLine="360"/>
        <w:rPr>
          <w:color w:val="FFFFFF"/>
          <w:sz w:val="6"/>
          <w:szCs w:val="6"/>
        </w:rPr>
      </w:pPr>
    </w:p>
    <w:p w14:paraId="260F22BA" w14:textId="77777777" w:rsidR="00BE522F" w:rsidRDefault="00835D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14:paraId="2DB3F6F0" w14:textId="77777777" w:rsidR="00BE522F" w:rsidRDefault="00835D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14:paraId="6C1525F5" w14:textId="77777777" w:rsidR="00BE522F" w:rsidRDefault="00BE522F">
      <w:pPr>
        <w:pStyle w:val="PURBody"/>
        <w:shd w:val="clear" w:color="auto" w:fill="00188F"/>
        <w:tabs>
          <w:tab w:val="clear" w:pos="360"/>
        </w:tabs>
        <w:spacing w:after="0"/>
        <w:ind w:right="7920" w:firstLine="360"/>
        <w:rPr>
          <w:color w:val="FFFFFF" w:themeColor="background1"/>
          <w:szCs w:val="18"/>
        </w:rPr>
      </w:pPr>
    </w:p>
    <w:p w14:paraId="025E20DE" w14:textId="77777777" w:rsidR="00BE522F" w:rsidRDefault="00BE522F">
      <w:pPr>
        <w:pStyle w:val="PURBody"/>
        <w:shd w:val="clear" w:color="auto" w:fill="00188F"/>
        <w:tabs>
          <w:tab w:val="clear" w:pos="360"/>
        </w:tabs>
        <w:spacing w:after="0"/>
        <w:ind w:right="7920" w:firstLine="360"/>
        <w:rPr>
          <w:color w:val="FFFFFF" w:themeColor="background1"/>
          <w:szCs w:val="18"/>
        </w:rPr>
      </w:pPr>
    </w:p>
    <w:p w14:paraId="701F97AC" w14:textId="77777777" w:rsidR="00BE522F" w:rsidRDefault="00BE522F">
      <w:pPr>
        <w:pStyle w:val="PURBody"/>
        <w:shd w:val="clear" w:color="auto" w:fill="00188F"/>
        <w:tabs>
          <w:tab w:val="clear" w:pos="360"/>
        </w:tabs>
        <w:spacing w:after="0"/>
        <w:ind w:right="7920" w:firstLine="360"/>
        <w:rPr>
          <w:color w:val="FFFFFF" w:themeColor="background1"/>
          <w:szCs w:val="18"/>
        </w:rPr>
      </w:pPr>
    </w:p>
    <w:p w14:paraId="070A9614" w14:textId="77777777" w:rsidR="00BE522F" w:rsidRDefault="00BE522F">
      <w:pPr>
        <w:pStyle w:val="PURBody"/>
        <w:shd w:val="clear" w:color="auto" w:fill="00188F"/>
        <w:tabs>
          <w:tab w:val="clear" w:pos="360"/>
        </w:tabs>
        <w:spacing w:after="0"/>
        <w:ind w:right="7920" w:firstLine="360"/>
        <w:rPr>
          <w:color w:val="FFFFFF" w:themeColor="background1"/>
          <w:szCs w:val="18"/>
        </w:rPr>
      </w:pPr>
    </w:p>
    <w:p w14:paraId="3C2C39BC" w14:textId="77777777" w:rsidR="00BE522F" w:rsidRDefault="00BE522F">
      <w:pPr>
        <w:pStyle w:val="PURBody"/>
        <w:shd w:val="clear" w:color="auto" w:fill="00188F"/>
        <w:tabs>
          <w:tab w:val="clear" w:pos="360"/>
        </w:tabs>
        <w:spacing w:after="0"/>
        <w:ind w:right="7920" w:firstLine="360"/>
        <w:rPr>
          <w:color w:val="FFFFFF" w:themeColor="background1"/>
          <w:szCs w:val="18"/>
        </w:rPr>
      </w:pPr>
    </w:p>
    <w:p w14:paraId="07AFAB2E" w14:textId="77777777" w:rsidR="00BE522F" w:rsidRDefault="00BE522F">
      <w:pPr>
        <w:pStyle w:val="PURBody"/>
        <w:shd w:val="clear" w:color="auto" w:fill="0072C6"/>
        <w:tabs>
          <w:tab w:val="clear" w:pos="360"/>
        </w:tabs>
        <w:ind w:right="1800" w:firstLine="360"/>
        <w:rPr>
          <w:sz w:val="72"/>
          <w:szCs w:val="72"/>
        </w:rPr>
      </w:pPr>
    </w:p>
    <w:p w14:paraId="7946BAEE" w14:textId="77777777" w:rsidR="00BE522F" w:rsidRDefault="00BE522F">
      <w:pPr>
        <w:pStyle w:val="PURBody"/>
        <w:shd w:val="clear" w:color="auto" w:fill="0072C6"/>
        <w:tabs>
          <w:tab w:val="clear" w:pos="360"/>
          <w:tab w:val="left" w:pos="180"/>
        </w:tabs>
        <w:ind w:right="1800" w:firstLine="360"/>
        <w:rPr>
          <w:color w:val="FFFFFF" w:themeColor="background1"/>
          <w:sz w:val="72"/>
          <w:szCs w:val="72"/>
        </w:rPr>
      </w:pPr>
    </w:p>
    <w:p w14:paraId="297E37A5" w14:textId="77777777" w:rsidR="00BE522F" w:rsidRDefault="00835D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14:paraId="6A298018" w14:textId="77777777" w:rsidR="00BE522F" w:rsidRDefault="00835D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máj 2020</w:t>
      </w:r>
    </w:p>
    <w:p w14:paraId="5523F9AD" w14:textId="77777777" w:rsidR="00BE522F" w:rsidRDefault="00BE522F">
      <w:pPr>
        <w:pStyle w:val="PURBody"/>
        <w:shd w:val="clear" w:color="auto" w:fill="0072C6"/>
        <w:tabs>
          <w:tab w:val="clear" w:pos="360"/>
        </w:tabs>
        <w:spacing w:after="0" w:line="230" w:lineRule="auto"/>
        <w:ind w:right="1800" w:firstLine="360"/>
        <w:rPr>
          <w:color w:val="FFFFFF" w:themeColor="background1"/>
          <w:sz w:val="96"/>
          <w:szCs w:val="96"/>
        </w:rPr>
      </w:pPr>
    </w:p>
    <w:p w14:paraId="602E3D55" w14:textId="77777777" w:rsidR="00BE522F" w:rsidRDefault="00835D3E">
      <w:r>
        <w:rPr>
          <w:noProof/>
        </w:rPr>
        <w:drawing>
          <wp:anchor distT="0" distB="0" distL="114300" distR="114300" simplePos="0" relativeHeight="251658240" behindDoc="0" locked="0" layoutInCell="1" allowOverlap="1" wp14:anchorId="4CC9AF6D" wp14:editId="705BC54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8F3DDC3" w14:textId="77777777" w:rsidR="00BE522F" w:rsidRDefault="00BE522F">
      <w:pPr>
        <w:sectPr w:rsidR="00BE522F">
          <w:footerReference w:type="default" r:id="rId10"/>
          <w:type w:val="continuous"/>
          <w:pgSz w:w="12240" w:h="15840" w:code="1"/>
          <w:pgMar w:top="1170" w:right="720" w:bottom="720" w:left="720" w:header="432" w:footer="288" w:gutter="0"/>
          <w:cols w:space="360"/>
        </w:sectPr>
      </w:pPr>
    </w:p>
    <w:p w14:paraId="6E8F73A7" w14:textId="77777777" w:rsidR="00BE522F" w:rsidRDefault="00835D3E">
      <w:pPr>
        <w:pStyle w:val="ProductList-SectionHeading"/>
        <w:pageBreakBefore/>
      </w:pPr>
      <w:bookmarkStart w:id="0" w:name="_Sec842"/>
      <w:r>
        <w:lastRenderedPageBreak/>
        <w:t>Obsah</w:t>
      </w:r>
    </w:p>
    <w:p w14:paraId="1054CA80" w14:textId="77777777" w:rsidR="00BE522F" w:rsidRDefault="00BE522F">
      <w:pPr>
        <w:pStyle w:val="ProductList-Body"/>
      </w:pPr>
    </w:p>
    <w:p w14:paraId="1FE95BA8" w14:textId="77777777" w:rsidR="00BE522F" w:rsidRDefault="00BE522F">
      <w:pPr>
        <w:sectPr w:rsidR="00BE522F">
          <w:headerReference w:type="default" r:id="rId11"/>
          <w:footerReference w:type="default" r:id="rId12"/>
          <w:type w:val="continuous"/>
          <w:pgSz w:w="12240" w:h="15840" w:code="1"/>
          <w:pgMar w:top="1170" w:right="720" w:bottom="1620" w:left="720" w:header="432" w:footer="288" w:gutter="0"/>
          <w:cols w:space="360"/>
        </w:sectPr>
      </w:pPr>
    </w:p>
    <w:p w14:paraId="0E4CA4EA" w14:textId="40204A64" w:rsidR="002B49CC" w:rsidRDefault="00835D3E">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39561" w:history="1">
        <w:r w:rsidR="002B49CC" w:rsidRPr="00E54386">
          <w:rPr>
            <w:rStyle w:val="Hyperlink"/>
            <w:noProof/>
          </w:rPr>
          <w:t>Úvod</w:t>
        </w:r>
        <w:r w:rsidR="002B49CC">
          <w:rPr>
            <w:noProof/>
          </w:rPr>
          <w:tab/>
        </w:r>
        <w:r w:rsidR="002B49CC">
          <w:rPr>
            <w:noProof/>
          </w:rPr>
          <w:fldChar w:fldCharType="begin"/>
        </w:r>
        <w:r w:rsidR="002B49CC">
          <w:rPr>
            <w:noProof/>
          </w:rPr>
          <w:instrText xml:space="preserve"> PAGEREF _Toc39139561 \h </w:instrText>
        </w:r>
        <w:r w:rsidR="002B49CC">
          <w:rPr>
            <w:noProof/>
          </w:rPr>
        </w:r>
        <w:r w:rsidR="002B49CC">
          <w:rPr>
            <w:noProof/>
          </w:rPr>
          <w:fldChar w:fldCharType="separate"/>
        </w:r>
        <w:r w:rsidR="002B49CC">
          <w:rPr>
            <w:noProof/>
          </w:rPr>
          <w:t>4</w:t>
        </w:r>
        <w:r w:rsidR="002B49CC">
          <w:rPr>
            <w:noProof/>
          </w:rPr>
          <w:fldChar w:fldCharType="end"/>
        </w:r>
      </w:hyperlink>
    </w:p>
    <w:p w14:paraId="2D5F6B97" w14:textId="029759E3" w:rsidR="002B49CC" w:rsidRDefault="00381E3E">
      <w:pPr>
        <w:pStyle w:val="TOC2"/>
        <w:rPr>
          <w:rFonts w:eastAsiaTheme="minorEastAsia"/>
          <w:smallCaps w:val="0"/>
          <w:sz w:val="22"/>
        </w:rPr>
      </w:pPr>
      <w:hyperlink w:anchor="_Toc39139562" w:history="1">
        <w:r w:rsidR="002B49CC" w:rsidRPr="00E54386">
          <w:rPr>
            <w:rStyle w:val="Hyperlink"/>
          </w:rPr>
          <w:t>Informácie o tomto dokumente</w:t>
        </w:r>
        <w:r w:rsidR="002B49CC">
          <w:tab/>
        </w:r>
        <w:r w:rsidR="002B49CC">
          <w:fldChar w:fldCharType="begin"/>
        </w:r>
        <w:r w:rsidR="002B49CC">
          <w:instrText xml:space="preserve"> PAGEREF _Toc39139562 \h </w:instrText>
        </w:r>
        <w:r w:rsidR="002B49CC">
          <w:fldChar w:fldCharType="separate"/>
        </w:r>
        <w:r w:rsidR="002B49CC">
          <w:t>4</w:t>
        </w:r>
        <w:r w:rsidR="002B49CC">
          <w:fldChar w:fldCharType="end"/>
        </w:r>
      </w:hyperlink>
    </w:p>
    <w:p w14:paraId="40AF5DBE" w14:textId="1583DC0F" w:rsidR="002B49CC" w:rsidRDefault="00381E3E">
      <w:pPr>
        <w:pStyle w:val="TOC2"/>
        <w:rPr>
          <w:rFonts w:eastAsiaTheme="minorEastAsia"/>
          <w:smallCaps w:val="0"/>
          <w:sz w:val="22"/>
        </w:rPr>
      </w:pPr>
      <w:hyperlink w:anchor="_Toc39139563" w:history="1">
        <w:r w:rsidR="002B49CC" w:rsidRPr="00E54386">
          <w:rPr>
            <w:rStyle w:val="Hyperlink"/>
          </w:rPr>
          <w:t>Obsah tohto dokumentu</w:t>
        </w:r>
        <w:r w:rsidR="002B49CC">
          <w:tab/>
        </w:r>
        <w:r w:rsidR="002B49CC">
          <w:fldChar w:fldCharType="begin"/>
        </w:r>
        <w:r w:rsidR="002B49CC">
          <w:instrText xml:space="preserve"> PAGEREF _Toc39139563 \h </w:instrText>
        </w:r>
        <w:r w:rsidR="002B49CC">
          <w:fldChar w:fldCharType="separate"/>
        </w:r>
        <w:r w:rsidR="002B49CC">
          <w:t>4</w:t>
        </w:r>
        <w:r w:rsidR="002B49CC">
          <w:fldChar w:fldCharType="end"/>
        </w:r>
      </w:hyperlink>
    </w:p>
    <w:p w14:paraId="22AC0C5B" w14:textId="71CF6C25" w:rsidR="002B49CC" w:rsidRDefault="00381E3E">
      <w:pPr>
        <w:pStyle w:val="TOC2"/>
        <w:rPr>
          <w:rFonts w:eastAsiaTheme="minorEastAsia"/>
          <w:smallCaps w:val="0"/>
          <w:sz w:val="22"/>
        </w:rPr>
      </w:pPr>
      <w:hyperlink w:anchor="_Toc39139564" w:history="1">
        <w:r w:rsidR="002B49CC" w:rsidRPr="00E54386">
          <w:rPr>
            <w:rStyle w:val="Hyperlink"/>
          </w:rPr>
          <w:t>Orientácia v produktovej položke</w:t>
        </w:r>
        <w:r w:rsidR="002B49CC">
          <w:tab/>
        </w:r>
        <w:r w:rsidR="002B49CC">
          <w:fldChar w:fldCharType="begin"/>
        </w:r>
        <w:r w:rsidR="002B49CC">
          <w:instrText xml:space="preserve"> PAGEREF _Toc39139564 \h </w:instrText>
        </w:r>
        <w:r w:rsidR="002B49CC">
          <w:fldChar w:fldCharType="separate"/>
        </w:r>
        <w:r w:rsidR="002B49CC">
          <w:t>4</w:t>
        </w:r>
        <w:r w:rsidR="002B49CC">
          <w:fldChar w:fldCharType="end"/>
        </w:r>
      </w:hyperlink>
    </w:p>
    <w:p w14:paraId="3D62B9BA" w14:textId="5A6E36A4" w:rsidR="002B49CC" w:rsidRDefault="00381E3E">
      <w:pPr>
        <w:pStyle w:val="TOC2"/>
        <w:rPr>
          <w:rFonts w:eastAsiaTheme="minorEastAsia"/>
          <w:smallCaps w:val="0"/>
          <w:sz w:val="22"/>
        </w:rPr>
      </w:pPr>
      <w:hyperlink w:anchor="_Toc39139565" w:history="1">
        <w:r w:rsidR="002B49CC" w:rsidRPr="00E54386">
          <w:rPr>
            <w:rStyle w:val="Hyperlink"/>
          </w:rPr>
          <w:t>Vysvetlenia a súhrn zmien tohto dokumentu</w:t>
        </w:r>
        <w:r w:rsidR="002B49CC">
          <w:tab/>
        </w:r>
        <w:r w:rsidR="002B49CC">
          <w:fldChar w:fldCharType="begin"/>
        </w:r>
        <w:r w:rsidR="002B49CC">
          <w:instrText xml:space="preserve"> PAGEREF _Toc39139565 \h </w:instrText>
        </w:r>
        <w:r w:rsidR="002B49CC">
          <w:fldChar w:fldCharType="separate"/>
        </w:r>
        <w:r w:rsidR="002B49CC">
          <w:t>5</w:t>
        </w:r>
        <w:r w:rsidR="002B49CC">
          <w:fldChar w:fldCharType="end"/>
        </w:r>
      </w:hyperlink>
    </w:p>
    <w:p w14:paraId="0F7BF708" w14:textId="1CAB0848" w:rsidR="002B49CC" w:rsidRDefault="00381E3E">
      <w:pPr>
        <w:pStyle w:val="TOC1"/>
        <w:rPr>
          <w:rFonts w:eastAsiaTheme="minorEastAsia"/>
          <w:b w:val="0"/>
          <w:caps w:val="0"/>
          <w:noProof/>
          <w:sz w:val="22"/>
          <w:szCs w:val="22"/>
        </w:rPr>
      </w:pPr>
      <w:hyperlink w:anchor="_Toc39139566" w:history="1">
        <w:r w:rsidR="002B49CC" w:rsidRPr="00E54386">
          <w:rPr>
            <w:rStyle w:val="Hyperlink"/>
            <w:noProof/>
          </w:rPr>
          <w:t>Licenčné podmienky</w:t>
        </w:r>
        <w:r w:rsidR="002B49CC">
          <w:rPr>
            <w:noProof/>
          </w:rPr>
          <w:tab/>
        </w:r>
        <w:r w:rsidR="002B49CC">
          <w:rPr>
            <w:noProof/>
          </w:rPr>
          <w:fldChar w:fldCharType="begin"/>
        </w:r>
        <w:r w:rsidR="002B49CC">
          <w:rPr>
            <w:noProof/>
          </w:rPr>
          <w:instrText xml:space="preserve"> PAGEREF _Toc39139566 \h </w:instrText>
        </w:r>
        <w:r w:rsidR="002B49CC">
          <w:rPr>
            <w:noProof/>
          </w:rPr>
        </w:r>
        <w:r w:rsidR="002B49CC">
          <w:rPr>
            <w:noProof/>
          </w:rPr>
          <w:fldChar w:fldCharType="separate"/>
        </w:r>
        <w:r w:rsidR="002B49CC">
          <w:rPr>
            <w:noProof/>
          </w:rPr>
          <w:t>7</w:t>
        </w:r>
        <w:r w:rsidR="002B49CC">
          <w:rPr>
            <w:noProof/>
          </w:rPr>
          <w:fldChar w:fldCharType="end"/>
        </w:r>
      </w:hyperlink>
    </w:p>
    <w:p w14:paraId="21C094F2" w14:textId="3C519C14" w:rsidR="002B49CC" w:rsidRDefault="00381E3E">
      <w:pPr>
        <w:pStyle w:val="TOC2"/>
        <w:rPr>
          <w:rFonts w:eastAsiaTheme="minorEastAsia"/>
          <w:smallCaps w:val="0"/>
          <w:sz w:val="22"/>
        </w:rPr>
      </w:pPr>
      <w:hyperlink w:anchor="_Toc39139567" w:history="1">
        <w:r w:rsidR="002B49CC" w:rsidRPr="00E54386">
          <w:rPr>
            <w:rStyle w:val="Hyperlink"/>
          </w:rPr>
          <w:t>Univerzálne licenčné podmienky</w:t>
        </w:r>
        <w:r w:rsidR="002B49CC">
          <w:tab/>
        </w:r>
        <w:r w:rsidR="002B49CC">
          <w:fldChar w:fldCharType="begin"/>
        </w:r>
        <w:r w:rsidR="002B49CC">
          <w:instrText xml:space="preserve"> PAGEREF _Toc39139567 \h </w:instrText>
        </w:r>
        <w:r w:rsidR="002B49CC">
          <w:fldChar w:fldCharType="separate"/>
        </w:r>
        <w:r w:rsidR="002B49CC">
          <w:t>7</w:t>
        </w:r>
        <w:r w:rsidR="002B49CC">
          <w:fldChar w:fldCharType="end"/>
        </w:r>
      </w:hyperlink>
    </w:p>
    <w:p w14:paraId="741ED3BD" w14:textId="5F63710A" w:rsidR="002B49CC" w:rsidRDefault="00381E3E">
      <w:pPr>
        <w:pStyle w:val="TOC2"/>
        <w:rPr>
          <w:rFonts w:eastAsiaTheme="minorEastAsia"/>
          <w:smallCaps w:val="0"/>
          <w:sz w:val="22"/>
        </w:rPr>
      </w:pPr>
      <w:hyperlink w:anchor="_Toc39139568" w:history="1">
        <w:r w:rsidR="002B49CC" w:rsidRPr="00E54386">
          <w:rPr>
            <w:rStyle w:val="Hyperlink"/>
          </w:rPr>
          <w:t>Podmienky licenčného modelu</w:t>
        </w:r>
        <w:r w:rsidR="002B49CC">
          <w:tab/>
        </w:r>
        <w:r w:rsidR="002B49CC">
          <w:fldChar w:fldCharType="begin"/>
        </w:r>
        <w:r w:rsidR="002B49CC">
          <w:instrText xml:space="preserve"> PAGEREF _Toc39139568 \h </w:instrText>
        </w:r>
        <w:r w:rsidR="002B49CC">
          <w:fldChar w:fldCharType="separate"/>
        </w:r>
        <w:r w:rsidR="002B49CC">
          <w:t>10</w:t>
        </w:r>
        <w:r w:rsidR="002B49CC">
          <w:fldChar w:fldCharType="end"/>
        </w:r>
      </w:hyperlink>
    </w:p>
    <w:p w14:paraId="5DADF2F8" w14:textId="3DD33113" w:rsidR="002B49CC" w:rsidRDefault="00381E3E">
      <w:pPr>
        <w:pStyle w:val="TOC3"/>
        <w:rPr>
          <w:rFonts w:eastAsiaTheme="minorEastAsia"/>
          <w:smallCaps w:val="0"/>
          <w:sz w:val="22"/>
        </w:rPr>
      </w:pPr>
      <w:hyperlink w:anchor="_Toc39139569" w:history="1">
        <w:r w:rsidR="002B49CC" w:rsidRPr="00E54386">
          <w:rPr>
            <w:rStyle w:val="Hyperlink"/>
          </w:rPr>
          <w:t>Aplikácie pre osobné počítače</w:t>
        </w:r>
        <w:r w:rsidR="002B49CC">
          <w:tab/>
        </w:r>
        <w:r w:rsidR="002B49CC">
          <w:fldChar w:fldCharType="begin"/>
        </w:r>
        <w:r w:rsidR="002B49CC">
          <w:instrText xml:space="preserve"> PAGEREF _Toc39139569 \h </w:instrText>
        </w:r>
        <w:r w:rsidR="002B49CC">
          <w:fldChar w:fldCharType="separate"/>
        </w:r>
        <w:r w:rsidR="002B49CC">
          <w:t>10</w:t>
        </w:r>
        <w:r w:rsidR="002B49CC">
          <w:fldChar w:fldCharType="end"/>
        </w:r>
      </w:hyperlink>
    </w:p>
    <w:p w14:paraId="754EF0ED" w14:textId="5851E992" w:rsidR="002B49CC" w:rsidRDefault="00381E3E">
      <w:pPr>
        <w:pStyle w:val="TOC3"/>
        <w:rPr>
          <w:rFonts w:eastAsiaTheme="minorEastAsia"/>
          <w:smallCaps w:val="0"/>
          <w:sz w:val="22"/>
        </w:rPr>
      </w:pPr>
      <w:hyperlink w:anchor="_Toc39139570" w:history="1">
        <w:r w:rsidR="002B49CC" w:rsidRPr="00E54386">
          <w:rPr>
            <w:rStyle w:val="Hyperlink"/>
          </w:rPr>
          <w:t>Operačné systémy pre osobné počítače</w:t>
        </w:r>
        <w:r w:rsidR="002B49CC">
          <w:tab/>
        </w:r>
        <w:r w:rsidR="002B49CC">
          <w:fldChar w:fldCharType="begin"/>
        </w:r>
        <w:r w:rsidR="002B49CC">
          <w:instrText xml:space="preserve"> PAGEREF _Toc39139570 \h </w:instrText>
        </w:r>
        <w:r w:rsidR="002B49CC">
          <w:fldChar w:fldCharType="separate"/>
        </w:r>
        <w:r w:rsidR="002B49CC">
          <w:t>10</w:t>
        </w:r>
        <w:r w:rsidR="002B49CC">
          <w:fldChar w:fldCharType="end"/>
        </w:r>
      </w:hyperlink>
    </w:p>
    <w:p w14:paraId="707DB652" w14:textId="157786D3" w:rsidR="002B49CC" w:rsidRDefault="00381E3E">
      <w:pPr>
        <w:pStyle w:val="TOC3"/>
        <w:rPr>
          <w:rFonts w:eastAsiaTheme="minorEastAsia"/>
          <w:smallCaps w:val="0"/>
          <w:sz w:val="22"/>
        </w:rPr>
      </w:pPr>
      <w:hyperlink w:anchor="_Toc39139571" w:history="1">
        <w:r w:rsidR="002B49CC" w:rsidRPr="00E54386">
          <w:rPr>
            <w:rStyle w:val="Hyperlink"/>
          </w:rPr>
          <w:t>Podľa počtu jadier/licencie CAL</w:t>
        </w:r>
        <w:r w:rsidR="002B49CC">
          <w:tab/>
        </w:r>
        <w:r w:rsidR="002B49CC">
          <w:fldChar w:fldCharType="begin"/>
        </w:r>
        <w:r w:rsidR="002B49CC">
          <w:instrText xml:space="preserve"> PAGEREF _Toc39139571 \h </w:instrText>
        </w:r>
        <w:r w:rsidR="002B49CC">
          <w:fldChar w:fldCharType="separate"/>
        </w:r>
        <w:r w:rsidR="002B49CC">
          <w:t>10</w:t>
        </w:r>
        <w:r w:rsidR="002B49CC">
          <w:fldChar w:fldCharType="end"/>
        </w:r>
      </w:hyperlink>
    </w:p>
    <w:p w14:paraId="21C85C4E" w14:textId="0813B026" w:rsidR="002B49CC" w:rsidRDefault="00381E3E">
      <w:pPr>
        <w:pStyle w:val="TOC3"/>
        <w:rPr>
          <w:rFonts w:eastAsiaTheme="minorEastAsia"/>
          <w:smallCaps w:val="0"/>
          <w:sz w:val="22"/>
        </w:rPr>
      </w:pPr>
      <w:hyperlink w:anchor="_Toc39139572" w:history="1">
        <w:r w:rsidR="002B49CC" w:rsidRPr="00E54386">
          <w:rPr>
            <w:rStyle w:val="Hyperlink"/>
          </w:rPr>
          <w:t>Server/CAL</w:t>
        </w:r>
        <w:r w:rsidR="002B49CC">
          <w:tab/>
        </w:r>
        <w:r w:rsidR="002B49CC">
          <w:fldChar w:fldCharType="begin"/>
        </w:r>
        <w:r w:rsidR="002B49CC">
          <w:instrText xml:space="preserve"> PAGEREF _Toc39139572 \h </w:instrText>
        </w:r>
        <w:r w:rsidR="002B49CC">
          <w:fldChar w:fldCharType="separate"/>
        </w:r>
        <w:r w:rsidR="002B49CC">
          <w:t>11</w:t>
        </w:r>
        <w:r w:rsidR="002B49CC">
          <w:fldChar w:fldCharType="end"/>
        </w:r>
      </w:hyperlink>
    </w:p>
    <w:p w14:paraId="1E89E133" w14:textId="6F5B3041" w:rsidR="002B49CC" w:rsidRDefault="00381E3E">
      <w:pPr>
        <w:pStyle w:val="TOC3"/>
        <w:rPr>
          <w:rFonts w:eastAsiaTheme="minorEastAsia"/>
          <w:smallCaps w:val="0"/>
          <w:sz w:val="22"/>
        </w:rPr>
      </w:pPr>
      <w:hyperlink w:anchor="_Toc39139573" w:history="1">
        <w:r w:rsidR="002B49CC" w:rsidRPr="00E54386">
          <w:rPr>
            <w:rStyle w:val="Hyperlink"/>
          </w:rPr>
          <w:t>Per Core</w:t>
        </w:r>
        <w:r w:rsidR="002B49CC">
          <w:tab/>
        </w:r>
        <w:r w:rsidR="002B49CC">
          <w:fldChar w:fldCharType="begin"/>
        </w:r>
        <w:r w:rsidR="002B49CC">
          <w:instrText xml:space="preserve"> PAGEREF _Toc39139573 \h </w:instrText>
        </w:r>
        <w:r w:rsidR="002B49CC">
          <w:fldChar w:fldCharType="separate"/>
        </w:r>
        <w:r w:rsidR="002B49CC">
          <w:t>11</w:t>
        </w:r>
        <w:r w:rsidR="002B49CC">
          <w:fldChar w:fldCharType="end"/>
        </w:r>
      </w:hyperlink>
    </w:p>
    <w:p w14:paraId="2A91123B" w14:textId="5B8F1DD9" w:rsidR="002B49CC" w:rsidRDefault="00381E3E">
      <w:pPr>
        <w:pStyle w:val="TOC3"/>
        <w:rPr>
          <w:rFonts w:eastAsiaTheme="minorEastAsia"/>
          <w:smallCaps w:val="0"/>
          <w:sz w:val="22"/>
        </w:rPr>
      </w:pPr>
      <w:hyperlink w:anchor="_Toc39139574" w:history="1">
        <w:r w:rsidR="002B49CC" w:rsidRPr="00E54386">
          <w:rPr>
            <w:rStyle w:val="Hyperlink"/>
          </w:rPr>
          <w:t>Servery na spravovanie</w:t>
        </w:r>
        <w:r w:rsidR="002B49CC">
          <w:tab/>
        </w:r>
        <w:r w:rsidR="002B49CC">
          <w:fldChar w:fldCharType="begin"/>
        </w:r>
        <w:r w:rsidR="002B49CC">
          <w:instrText xml:space="preserve"> PAGEREF _Toc39139574 \h </w:instrText>
        </w:r>
        <w:r w:rsidR="002B49CC">
          <w:fldChar w:fldCharType="separate"/>
        </w:r>
        <w:r w:rsidR="002B49CC">
          <w:t>12</w:t>
        </w:r>
        <w:r w:rsidR="002B49CC">
          <w:fldChar w:fldCharType="end"/>
        </w:r>
      </w:hyperlink>
    </w:p>
    <w:p w14:paraId="1A753DD3" w14:textId="70A13CEC" w:rsidR="002B49CC" w:rsidRDefault="00381E3E">
      <w:pPr>
        <w:pStyle w:val="TOC3"/>
        <w:rPr>
          <w:rFonts w:eastAsiaTheme="minorEastAsia"/>
          <w:smallCaps w:val="0"/>
          <w:sz w:val="22"/>
        </w:rPr>
      </w:pPr>
      <w:hyperlink w:anchor="_Toc39139575" w:history="1">
        <w:r w:rsidR="002B49CC" w:rsidRPr="00E54386">
          <w:rPr>
            <w:rStyle w:val="Hyperlink"/>
          </w:rPr>
          <w:t>Osobitné servery</w:t>
        </w:r>
        <w:r w:rsidR="002B49CC">
          <w:tab/>
        </w:r>
        <w:r w:rsidR="002B49CC">
          <w:fldChar w:fldCharType="begin"/>
        </w:r>
        <w:r w:rsidR="002B49CC">
          <w:instrText xml:space="preserve"> PAGEREF _Toc39139575 \h </w:instrText>
        </w:r>
        <w:r w:rsidR="002B49CC">
          <w:fldChar w:fldCharType="separate"/>
        </w:r>
        <w:r w:rsidR="002B49CC">
          <w:t>12</w:t>
        </w:r>
        <w:r w:rsidR="002B49CC">
          <w:fldChar w:fldCharType="end"/>
        </w:r>
      </w:hyperlink>
    </w:p>
    <w:p w14:paraId="1ED179B5" w14:textId="1491451B" w:rsidR="002B49CC" w:rsidRDefault="00381E3E">
      <w:pPr>
        <w:pStyle w:val="TOC3"/>
        <w:rPr>
          <w:rFonts w:eastAsiaTheme="minorEastAsia"/>
          <w:smallCaps w:val="0"/>
          <w:sz w:val="22"/>
        </w:rPr>
      </w:pPr>
      <w:hyperlink w:anchor="_Toc39139576" w:history="1">
        <w:r w:rsidR="002B49CC" w:rsidRPr="00E54386">
          <w:rPr>
            <w:rStyle w:val="Hyperlink"/>
          </w:rPr>
          <w:t>Vývojárske nástroje</w:t>
        </w:r>
        <w:r w:rsidR="002B49CC">
          <w:tab/>
        </w:r>
        <w:r w:rsidR="002B49CC">
          <w:fldChar w:fldCharType="begin"/>
        </w:r>
        <w:r w:rsidR="002B49CC">
          <w:instrText xml:space="preserve"> PAGEREF _Toc39139576 \h </w:instrText>
        </w:r>
        <w:r w:rsidR="002B49CC">
          <w:fldChar w:fldCharType="separate"/>
        </w:r>
        <w:r w:rsidR="002B49CC">
          <w:t>12</w:t>
        </w:r>
        <w:r w:rsidR="002B49CC">
          <w:fldChar w:fldCharType="end"/>
        </w:r>
      </w:hyperlink>
    </w:p>
    <w:p w14:paraId="6536D51E" w14:textId="2FEA6945" w:rsidR="002B49CC" w:rsidRDefault="00381E3E">
      <w:pPr>
        <w:pStyle w:val="TOC1"/>
        <w:rPr>
          <w:rFonts w:eastAsiaTheme="minorEastAsia"/>
          <w:b w:val="0"/>
          <w:caps w:val="0"/>
          <w:noProof/>
          <w:sz w:val="22"/>
          <w:szCs w:val="22"/>
        </w:rPr>
      </w:pPr>
      <w:hyperlink w:anchor="_Toc39139577" w:history="1">
        <w:r w:rsidR="002B49CC" w:rsidRPr="00E54386">
          <w:rPr>
            <w:rStyle w:val="Hyperlink"/>
            <w:noProof/>
          </w:rPr>
          <w:t>Softvér</w:t>
        </w:r>
        <w:r w:rsidR="002B49CC">
          <w:rPr>
            <w:noProof/>
          </w:rPr>
          <w:tab/>
        </w:r>
        <w:r w:rsidR="002B49CC">
          <w:rPr>
            <w:noProof/>
          </w:rPr>
          <w:fldChar w:fldCharType="begin"/>
        </w:r>
        <w:r w:rsidR="002B49CC">
          <w:rPr>
            <w:noProof/>
          </w:rPr>
          <w:instrText xml:space="preserve"> PAGEREF _Toc39139577 \h </w:instrText>
        </w:r>
        <w:r w:rsidR="002B49CC">
          <w:rPr>
            <w:noProof/>
          </w:rPr>
        </w:r>
        <w:r w:rsidR="002B49CC">
          <w:rPr>
            <w:noProof/>
          </w:rPr>
          <w:fldChar w:fldCharType="separate"/>
        </w:r>
        <w:r w:rsidR="002B49CC">
          <w:rPr>
            <w:noProof/>
          </w:rPr>
          <w:t>14</w:t>
        </w:r>
        <w:r w:rsidR="002B49CC">
          <w:rPr>
            <w:noProof/>
          </w:rPr>
          <w:fldChar w:fldCharType="end"/>
        </w:r>
      </w:hyperlink>
    </w:p>
    <w:p w14:paraId="039ABADE" w14:textId="7A029306" w:rsidR="002B49CC" w:rsidRDefault="00381E3E">
      <w:pPr>
        <w:pStyle w:val="TOC2"/>
        <w:rPr>
          <w:rFonts w:eastAsiaTheme="minorEastAsia"/>
          <w:smallCaps w:val="0"/>
          <w:sz w:val="22"/>
        </w:rPr>
      </w:pPr>
      <w:hyperlink w:anchor="_Toc39139578" w:history="1">
        <w:r w:rsidR="002B49CC" w:rsidRPr="00E54386">
          <w:rPr>
            <w:rStyle w:val="Hyperlink"/>
          </w:rPr>
          <w:t>Advanced Threat Analytics</w:t>
        </w:r>
        <w:r w:rsidR="002B49CC">
          <w:tab/>
        </w:r>
        <w:r w:rsidR="002B49CC">
          <w:fldChar w:fldCharType="begin"/>
        </w:r>
        <w:r w:rsidR="002B49CC">
          <w:instrText xml:space="preserve"> PAGEREF _Toc39139578 \h </w:instrText>
        </w:r>
        <w:r w:rsidR="002B49CC">
          <w:fldChar w:fldCharType="separate"/>
        </w:r>
        <w:r w:rsidR="002B49CC">
          <w:t>14</w:t>
        </w:r>
        <w:r w:rsidR="002B49CC">
          <w:fldChar w:fldCharType="end"/>
        </w:r>
      </w:hyperlink>
    </w:p>
    <w:p w14:paraId="61FF7764" w14:textId="521C0F4E" w:rsidR="002B49CC" w:rsidRDefault="00381E3E">
      <w:pPr>
        <w:pStyle w:val="TOC2"/>
        <w:rPr>
          <w:rFonts w:eastAsiaTheme="minorEastAsia"/>
          <w:smallCaps w:val="0"/>
          <w:sz w:val="22"/>
        </w:rPr>
      </w:pPr>
      <w:hyperlink w:anchor="_Toc39139579" w:history="1">
        <w:r w:rsidR="002B49CC" w:rsidRPr="00E54386">
          <w:rPr>
            <w:rStyle w:val="Hyperlink"/>
          </w:rPr>
          <w:t>Azure FXT Edge Filer</w:t>
        </w:r>
        <w:r w:rsidR="002B49CC">
          <w:tab/>
        </w:r>
        <w:r w:rsidR="002B49CC">
          <w:fldChar w:fldCharType="begin"/>
        </w:r>
        <w:r w:rsidR="002B49CC">
          <w:instrText xml:space="preserve"> PAGEREF _Toc39139579 \h </w:instrText>
        </w:r>
        <w:r w:rsidR="002B49CC">
          <w:fldChar w:fldCharType="separate"/>
        </w:r>
        <w:r w:rsidR="002B49CC">
          <w:t>15</w:t>
        </w:r>
        <w:r w:rsidR="002B49CC">
          <w:fldChar w:fldCharType="end"/>
        </w:r>
      </w:hyperlink>
    </w:p>
    <w:p w14:paraId="20941FA1" w14:textId="035B3966" w:rsidR="002B49CC" w:rsidRDefault="00381E3E">
      <w:pPr>
        <w:pStyle w:val="TOC2"/>
        <w:rPr>
          <w:rFonts w:eastAsiaTheme="minorEastAsia"/>
          <w:smallCaps w:val="0"/>
          <w:sz w:val="22"/>
        </w:rPr>
      </w:pPr>
      <w:hyperlink w:anchor="_Toc39139580" w:history="1">
        <w:r w:rsidR="002B49CC" w:rsidRPr="00E54386">
          <w:rPr>
            <w:rStyle w:val="Hyperlink"/>
          </w:rPr>
          <w:t>BizTalk</w:t>
        </w:r>
        <w:r w:rsidR="002B49CC">
          <w:tab/>
        </w:r>
        <w:r w:rsidR="002B49CC">
          <w:fldChar w:fldCharType="begin"/>
        </w:r>
        <w:r w:rsidR="002B49CC">
          <w:instrText xml:space="preserve"> PAGEREF _Toc39139580 \h </w:instrText>
        </w:r>
        <w:r w:rsidR="002B49CC">
          <w:fldChar w:fldCharType="separate"/>
        </w:r>
        <w:r w:rsidR="002B49CC">
          <w:t>15</w:t>
        </w:r>
        <w:r w:rsidR="002B49CC">
          <w:fldChar w:fldCharType="end"/>
        </w:r>
      </w:hyperlink>
    </w:p>
    <w:p w14:paraId="6D8E3755" w14:textId="487153B6" w:rsidR="002B49CC" w:rsidRDefault="00381E3E">
      <w:pPr>
        <w:pStyle w:val="TOC2"/>
        <w:rPr>
          <w:rFonts w:eastAsiaTheme="minorEastAsia"/>
          <w:smallCaps w:val="0"/>
          <w:sz w:val="22"/>
        </w:rPr>
      </w:pPr>
      <w:hyperlink w:anchor="_Toc39139581" w:history="1">
        <w:r w:rsidR="002B49CC" w:rsidRPr="00E54386">
          <w:rPr>
            <w:rStyle w:val="Hyperlink"/>
          </w:rPr>
          <w:t>Licencie CAL Suite</w:t>
        </w:r>
        <w:r w:rsidR="002B49CC">
          <w:tab/>
        </w:r>
        <w:r w:rsidR="002B49CC">
          <w:fldChar w:fldCharType="begin"/>
        </w:r>
        <w:r w:rsidR="002B49CC">
          <w:instrText xml:space="preserve"> PAGEREF _Toc39139581 \h </w:instrText>
        </w:r>
        <w:r w:rsidR="002B49CC">
          <w:fldChar w:fldCharType="separate"/>
        </w:r>
        <w:r w:rsidR="002B49CC">
          <w:t>16</w:t>
        </w:r>
        <w:r w:rsidR="002B49CC">
          <w:fldChar w:fldCharType="end"/>
        </w:r>
      </w:hyperlink>
    </w:p>
    <w:p w14:paraId="03ED9B8A" w14:textId="49575215" w:rsidR="002B49CC" w:rsidRDefault="00381E3E">
      <w:pPr>
        <w:pStyle w:val="TOC2"/>
        <w:rPr>
          <w:rFonts w:eastAsiaTheme="minorEastAsia"/>
          <w:smallCaps w:val="0"/>
          <w:sz w:val="22"/>
        </w:rPr>
      </w:pPr>
      <w:hyperlink w:anchor="_Toc39139582" w:history="1">
        <w:r w:rsidR="002B49CC" w:rsidRPr="00E54386">
          <w:rPr>
            <w:rStyle w:val="Hyperlink"/>
          </w:rPr>
          <w:t>Core Infrastructure Server (CIS) Suite</w:t>
        </w:r>
        <w:r w:rsidR="002B49CC">
          <w:tab/>
        </w:r>
        <w:r w:rsidR="002B49CC">
          <w:fldChar w:fldCharType="begin"/>
        </w:r>
        <w:r w:rsidR="002B49CC">
          <w:instrText xml:space="preserve"> PAGEREF _Toc39139582 \h </w:instrText>
        </w:r>
        <w:r w:rsidR="002B49CC">
          <w:fldChar w:fldCharType="separate"/>
        </w:r>
        <w:r w:rsidR="002B49CC">
          <w:t>18</w:t>
        </w:r>
        <w:r w:rsidR="002B49CC">
          <w:fldChar w:fldCharType="end"/>
        </w:r>
      </w:hyperlink>
    </w:p>
    <w:p w14:paraId="4D74A0B9" w14:textId="203556B8" w:rsidR="002B49CC" w:rsidRDefault="00381E3E">
      <w:pPr>
        <w:pStyle w:val="TOC2"/>
        <w:rPr>
          <w:rFonts w:eastAsiaTheme="minorEastAsia"/>
          <w:smallCaps w:val="0"/>
          <w:sz w:val="22"/>
        </w:rPr>
      </w:pPr>
      <w:hyperlink w:anchor="_Toc39139583" w:history="1">
        <w:r w:rsidR="002B49CC" w:rsidRPr="00E54386">
          <w:rPr>
            <w:rStyle w:val="Hyperlink"/>
          </w:rPr>
          <w:t>Forefront</w:t>
        </w:r>
        <w:r w:rsidR="002B49CC">
          <w:tab/>
        </w:r>
        <w:r w:rsidR="002B49CC">
          <w:fldChar w:fldCharType="begin"/>
        </w:r>
        <w:r w:rsidR="002B49CC">
          <w:instrText xml:space="preserve"> PAGEREF _Toc39139583 \h </w:instrText>
        </w:r>
        <w:r w:rsidR="002B49CC">
          <w:fldChar w:fldCharType="separate"/>
        </w:r>
        <w:r w:rsidR="002B49CC">
          <w:t>20</w:t>
        </w:r>
        <w:r w:rsidR="002B49CC">
          <w:fldChar w:fldCharType="end"/>
        </w:r>
      </w:hyperlink>
    </w:p>
    <w:p w14:paraId="0E46BDC4" w14:textId="398D908B" w:rsidR="002B49CC" w:rsidRDefault="00381E3E">
      <w:pPr>
        <w:pStyle w:val="TOC2"/>
        <w:rPr>
          <w:rFonts w:eastAsiaTheme="minorEastAsia"/>
          <w:smallCaps w:val="0"/>
          <w:sz w:val="22"/>
        </w:rPr>
      </w:pPr>
      <w:hyperlink w:anchor="_Toc39139584" w:history="1">
        <w:r w:rsidR="002B49CC" w:rsidRPr="00E54386">
          <w:rPr>
            <w:rStyle w:val="Hyperlink"/>
          </w:rPr>
          <w:t>Microsoft Dynamics 365 na lokálne nasadenie</w:t>
        </w:r>
        <w:r w:rsidR="002B49CC">
          <w:tab/>
        </w:r>
        <w:r w:rsidR="002B49CC">
          <w:fldChar w:fldCharType="begin"/>
        </w:r>
        <w:r w:rsidR="002B49CC">
          <w:instrText xml:space="preserve"> PAGEREF _Toc39139584 \h </w:instrText>
        </w:r>
        <w:r w:rsidR="002B49CC">
          <w:fldChar w:fldCharType="separate"/>
        </w:r>
        <w:r w:rsidR="002B49CC">
          <w:t>21</w:t>
        </w:r>
        <w:r w:rsidR="002B49CC">
          <w:fldChar w:fldCharType="end"/>
        </w:r>
      </w:hyperlink>
    </w:p>
    <w:p w14:paraId="4AEAB28A" w14:textId="6F2287EE" w:rsidR="002B49CC" w:rsidRDefault="00381E3E">
      <w:pPr>
        <w:pStyle w:val="TOC2"/>
        <w:rPr>
          <w:rFonts w:eastAsiaTheme="minorEastAsia"/>
          <w:smallCaps w:val="0"/>
          <w:sz w:val="22"/>
        </w:rPr>
      </w:pPr>
      <w:hyperlink w:anchor="_Toc39139585" w:history="1">
        <w:r w:rsidR="002B49CC" w:rsidRPr="00E54386">
          <w:rPr>
            <w:rStyle w:val="Hyperlink"/>
          </w:rPr>
          <w:t>Microsoft Identity Manager</w:t>
        </w:r>
        <w:r w:rsidR="002B49CC">
          <w:tab/>
        </w:r>
        <w:r w:rsidR="002B49CC">
          <w:fldChar w:fldCharType="begin"/>
        </w:r>
        <w:r w:rsidR="002B49CC">
          <w:instrText xml:space="preserve"> PAGEREF _Toc39139585 \h </w:instrText>
        </w:r>
        <w:r w:rsidR="002B49CC">
          <w:fldChar w:fldCharType="separate"/>
        </w:r>
        <w:r w:rsidR="002B49CC">
          <w:t>23</w:t>
        </w:r>
        <w:r w:rsidR="002B49CC">
          <w:fldChar w:fldCharType="end"/>
        </w:r>
      </w:hyperlink>
    </w:p>
    <w:p w14:paraId="28D023AA" w14:textId="2C44CA1A" w:rsidR="002B49CC" w:rsidRDefault="00381E3E">
      <w:pPr>
        <w:pStyle w:val="TOC2"/>
        <w:rPr>
          <w:rFonts w:eastAsiaTheme="minorEastAsia"/>
          <w:smallCaps w:val="0"/>
          <w:sz w:val="22"/>
        </w:rPr>
      </w:pPr>
      <w:hyperlink w:anchor="_Toc39139586" w:history="1">
        <w:r w:rsidR="002B49CC" w:rsidRPr="00E54386">
          <w:rPr>
            <w:rStyle w:val="Hyperlink"/>
          </w:rPr>
          <w:t>Aplikácie balíka Office</w:t>
        </w:r>
        <w:r w:rsidR="002B49CC">
          <w:tab/>
        </w:r>
        <w:r w:rsidR="002B49CC">
          <w:fldChar w:fldCharType="begin"/>
        </w:r>
        <w:r w:rsidR="002B49CC">
          <w:instrText xml:space="preserve"> PAGEREF _Toc39139586 \h </w:instrText>
        </w:r>
        <w:r w:rsidR="002B49CC">
          <w:fldChar w:fldCharType="separate"/>
        </w:r>
        <w:r w:rsidR="002B49CC">
          <w:t>24</w:t>
        </w:r>
        <w:r w:rsidR="002B49CC">
          <w:fldChar w:fldCharType="end"/>
        </w:r>
      </w:hyperlink>
    </w:p>
    <w:p w14:paraId="53F4E7D4" w14:textId="3C3E0230" w:rsidR="002B49CC" w:rsidRDefault="00381E3E">
      <w:pPr>
        <w:pStyle w:val="TOC3"/>
        <w:rPr>
          <w:rFonts w:eastAsiaTheme="minorEastAsia"/>
          <w:smallCaps w:val="0"/>
          <w:sz w:val="22"/>
        </w:rPr>
      </w:pPr>
      <w:hyperlink w:anchor="_Toc39139587" w:history="1">
        <w:r w:rsidR="002B49CC" w:rsidRPr="00E54386">
          <w:rPr>
            <w:rStyle w:val="Hyperlink"/>
          </w:rPr>
          <w:t>Aplikácie balíka Office pre osobné počítače</w:t>
        </w:r>
        <w:r w:rsidR="002B49CC">
          <w:tab/>
        </w:r>
        <w:r w:rsidR="002B49CC">
          <w:fldChar w:fldCharType="begin"/>
        </w:r>
        <w:r w:rsidR="002B49CC">
          <w:instrText xml:space="preserve"> PAGEREF _Toc39139587 \h </w:instrText>
        </w:r>
        <w:r w:rsidR="002B49CC">
          <w:fldChar w:fldCharType="separate"/>
        </w:r>
        <w:r w:rsidR="002B49CC">
          <w:t>24</w:t>
        </w:r>
        <w:r w:rsidR="002B49CC">
          <w:fldChar w:fldCharType="end"/>
        </w:r>
      </w:hyperlink>
    </w:p>
    <w:p w14:paraId="756E9D42" w14:textId="0D9AEAD0" w:rsidR="002B49CC" w:rsidRDefault="00381E3E">
      <w:pPr>
        <w:pStyle w:val="TOC3"/>
        <w:rPr>
          <w:rFonts w:eastAsiaTheme="minorEastAsia"/>
          <w:smallCaps w:val="0"/>
          <w:sz w:val="22"/>
        </w:rPr>
      </w:pPr>
      <w:hyperlink w:anchor="_Toc39139588" w:history="1">
        <w:r w:rsidR="002B49CC" w:rsidRPr="00E54386">
          <w:rPr>
            <w:rStyle w:val="Hyperlink"/>
          </w:rPr>
          <w:t>Office for Mac</w:t>
        </w:r>
        <w:r w:rsidR="002B49CC">
          <w:tab/>
        </w:r>
        <w:r w:rsidR="002B49CC">
          <w:fldChar w:fldCharType="begin"/>
        </w:r>
        <w:r w:rsidR="002B49CC">
          <w:instrText xml:space="preserve"> PAGEREF _Toc39139588 \h </w:instrText>
        </w:r>
        <w:r w:rsidR="002B49CC">
          <w:fldChar w:fldCharType="separate"/>
        </w:r>
        <w:r w:rsidR="002B49CC">
          <w:t>26</w:t>
        </w:r>
        <w:r w:rsidR="002B49CC">
          <w:fldChar w:fldCharType="end"/>
        </w:r>
      </w:hyperlink>
    </w:p>
    <w:p w14:paraId="2F93E6BD" w14:textId="4EE86B56" w:rsidR="002B49CC" w:rsidRDefault="00381E3E">
      <w:pPr>
        <w:pStyle w:val="TOC2"/>
        <w:rPr>
          <w:rFonts w:eastAsiaTheme="minorEastAsia"/>
          <w:smallCaps w:val="0"/>
          <w:sz w:val="22"/>
        </w:rPr>
      </w:pPr>
      <w:hyperlink w:anchor="_Toc39139589" w:history="1">
        <w:r w:rsidR="002B49CC" w:rsidRPr="00E54386">
          <w:rPr>
            <w:rStyle w:val="Hyperlink"/>
          </w:rPr>
          <w:t>Servery Office Server</w:t>
        </w:r>
        <w:r w:rsidR="002B49CC">
          <w:tab/>
        </w:r>
        <w:r w:rsidR="002B49CC">
          <w:fldChar w:fldCharType="begin"/>
        </w:r>
        <w:r w:rsidR="002B49CC">
          <w:instrText xml:space="preserve"> PAGEREF _Toc39139589 \h </w:instrText>
        </w:r>
        <w:r w:rsidR="002B49CC">
          <w:fldChar w:fldCharType="separate"/>
        </w:r>
        <w:r w:rsidR="002B49CC">
          <w:t>27</w:t>
        </w:r>
        <w:r w:rsidR="002B49CC">
          <w:fldChar w:fldCharType="end"/>
        </w:r>
      </w:hyperlink>
    </w:p>
    <w:p w14:paraId="58079A94" w14:textId="35FD5876" w:rsidR="002B49CC" w:rsidRDefault="00381E3E">
      <w:pPr>
        <w:pStyle w:val="TOC3"/>
        <w:rPr>
          <w:rFonts w:eastAsiaTheme="minorEastAsia"/>
          <w:smallCaps w:val="0"/>
          <w:sz w:val="22"/>
        </w:rPr>
      </w:pPr>
      <w:hyperlink w:anchor="_Toc39139590" w:history="1">
        <w:r w:rsidR="002B49CC" w:rsidRPr="00E54386">
          <w:rPr>
            <w:rStyle w:val="Hyperlink"/>
          </w:rPr>
          <w:t>Exchange Server</w:t>
        </w:r>
        <w:r w:rsidR="002B49CC">
          <w:tab/>
        </w:r>
        <w:r w:rsidR="002B49CC">
          <w:fldChar w:fldCharType="begin"/>
        </w:r>
        <w:r w:rsidR="002B49CC">
          <w:instrText xml:space="preserve"> PAGEREF _Toc39139590 \h </w:instrText>
        </w:r>
        <w:r w:rsidR="002B49CC">
          <w:fldChar w:fldCharType="separate"/>
        </w:r>
        <w:r w:rsidR="002B49CC">
          <w:t>27</w:t>
        </w:r>
        <w:r w:rsidR="002B49CC">
          <w:fldChar w:fldCharType="end"/>
        </w:r>
      </w:hyperlink>
    </w:p>
    <w:p w14:paraId="36C20944" w14:textId="7A017E68" w:rsidR="002B49CC" w:rsidRDefault="00381E3E">
      <w:pPr>
        <w:pStyle w:val="TOC3"/>
        <w:rPr>
          <w:rFonts w:eastAsiaTheme="minorEastAsia"/>
          <w:smallCaps w:val="0"/>
          <w:sz w:val="22"/>
        </w:rPr>
      </w:pPr>
      <w:hyperlink w:anchor="_Toc39139591" w:history="1">
        <w:r w:rsidR="002B49CC" w:rsidRPr="00E54386">
          <w:rPr>
            <w:rStyle w:val="Hyperlink"/>
          </w:rPr>
          <w:t>Project Server</w:t>
        </w:r>
        <w:r w:rsidR="002B49CC">
          <w:tab/>
        </w:r>
        <w:r w:rsidR="002B49CC">
          <w:fldChar w:fldCharType="begin"/>
        </w:r>
        <w:r w:rsidR="002B49CC">
          <w:instrText xml:space="preserve"> PAGEREF _Toc39139591 \h </w:instrText>
        </w:r>
        <w:r w:rsidR="002B49CC">
          <w:fldChar w:fldCharType="separate"/>
        </w:r>
        <w:r w:rsidR="002B49CC">
          <w:t>28</w:t>
        </w:r>
        <w:r w:rsidR="002B49CC">
          <w:fldChar w:fldCharType="end"/>
        </w:r>
      </w:hyperlink>
    </w:p>
    <w:p w14:paraId="4CEA45F3" w14:textId="1D49E87D" w:rsidR="002B49CC" w:rsidRDefault="00381E3E">
      <w:pPr>
        <w:pStyle w:val="TOC3"/>
        <w:rPr>
          <w:rFonts w:eastAsiaTheme="minorEastAsia"/>
          <w:smallCaps w:val="0"/>
          <w:sz w:val="22"/>
        </w:rPr>
      </w:pPr>
      <w:hyperlink w:anchor="_Toc39139592" w:history="1">
        <w:r w:rsidR="002B49CC" w:rsidRPr="00E54386">
          <w:rPr>
            <w:rStyle w:val="Hyperlink"/>
          </w:rPr>
          <w:t>SharePoint Server</w:t>
        </w:r>
        <w:r w:rsidR="002B49CC">
          <w:tab/>
        </w:r>
        <w:r w:rsidR="002B49CC">
          <w:fldChar w:fldCharType="begin"/>
        </w:r>
        <w:r w:rsidR="002B49CC">
          <w:instrText xml:space="preserve"> PAGEREF _Toc39139592 \h </w:instrText>
        </w:r>
        <w:r w:rsidR="002B49CC">
          <w:fldChar w:fldCharType="separate"/>
        </w:r>
        <w:r w:rsidR="002B49CC">
          <w:t>28</w:t>
        </w:r>
        <w:r w:rsidR="002B49CC">
          <w:fldChar w:fldCharType="end"/>
        </w:r>
      </w:hyperlink>
    </w:p>
    <w:p w14:paraId="528A69B9" w14:textId="308D7E1B" w:rsidR="002B49CC" w:rsidRDefault="00381E3E">
      <w:pPr>
        <w:pStyle w:val="TOC3"/>
        <w:rPr>
          <w:rFonts w:eastAsiaTheme="minorEastAsia"/>
          <w:smallCaps w:val="0"/>
          <w:sz w:val="22"/>
        </w:rPr>
      </w:pPr>
      <w:hyperlink w:anchor="_Toc39139593" w:history="1">
        <w:r w:rsidR="002B49CC" w:rsidRPr="00E54386">
          <w:rPr>
            <w:rStyle w:val="Hyperlink"/>
          </w:rPr>
          <w:t>Skype for Business Server</w:t>
        </w:r>
        <w:r w:rsidR="002B49CC">
          <w:tab/>
        </w:r>
        <w:r w:rsidR="002B49CC">
          <w:fldChar w:fldCharType="begin"/>
        </w:r>
        <w:r w:rsidR="002B49CC">
          <w:instrText xml:space="preserve"> PAGEREF _Toc39139593 \h </w:instrText>
        </w:r>
        <w:r w:rsidR="002B49CC">
          <w:fldChar w:fldCharType="separate"/>
        </w:r>
        <w:r w:rsidR="002B49CC">
          <w:t>29</w:t>
        </w:r>
        <w:r w:rsidR="002B49CC">
          <w:fldChar w:fldCharType="end"/>
        </w:r>
      </w:hyperlink>
    </w:p>
    <w:p w14:paraId="2306AE02" w14:textId="0877E9B7" w:rsidR="002B49CC" w:rsidRDefault="00381E3E">
      <w:pPr>
        <w:pStyle w:val="TOC2"/>
        <w:rPr>
          <w:rFonts w:eastAsiaTheme="minorEastAsia"/>
          <w:smallCaps w:val="0"/>
          <w:sz w:val="22"/>
        </w:rPr>
      </w:pPr>
      <w:hyperlink w:anchor="_Toc39139594" w:history="1">
        <w:r w:rsidR="002B49CC" w:rsidRPr="00E54386">
          <w:rPr>
            <w:rStyle w:val="Hyperlink"/>
          </w:rPr>
          <w:t>SQL Server</w:t>
        </w:r>
        <w:r w:rsidR="002B49CC">
          <w:tab/>
        </w:r>
        <w:r w:rsidR="002B49CC">
          <w:fldChar w:fldCharType="begin"/>
        </w:r>
        <w:r w:rsidR="002B49CC">
          <w:instrText xml:space="preserve"> PAGEREF _Toc39139594 \h </w:instrText>
        </w:r>
        <w:r w:rsidR="002B49CC">
          <w:fldChar w:fldCharType="separate"/>
        </w:r>
        <w:r w:rsidR="002B49CC">
          <w:t>31</w:t>
        </w:r>
        <w:r w:rsidR="002B49CC">
          <w:fldChar w:fldCharType="end"/>
        </w:r>
      </w:hyperlink>
    </w:p>
    <w:p w14:paraId="524E475C" w14:textId="7BA0DB99" w:rsidR="002B49CC" w:rsidRDefault="00381E3E">
      <w:pPr>
        <w:pStyle w:val="TOC2"/>
        <w:rPr>
          <w:rFonts w:eastAsiaTheme="minorEastAsia"/>
          <w:smallCaps w:val="0"/>
          <w:sz w:val="22"/>
        </w:rPr>
      </w:pPr>
      <w:hyperlink w:anchor="_Toc39139595" w:history="1">
        <w:r w:rsidR="002B49CC" w:rsidRPr="00E54386">
          <w:rPr>
            <w:rStyle w:val="Hyperlink"/>
          </w:rPr>
          <w:t>System Center</w:t>
        </w:r>
        <w:r w:rsidR="002B49CC">
          <w:tab/>
        </w:r>
        <w:r w:rsidR="002B49CC">
          <w:fldChar w:fldCharType="begin"/>
        </w:r>
        <w:r w:rsidR="002B49CC">
          <w:instrText xml:space="preserve"> PAGEREF _Toc39139595 \h </w:instrText>
        </w:r>
        <w:r w:rsidR="002B49CC">
          <w:fldChar w:fldCharType="separate"/>
        </w:r>
        <w:r w:rsidR="002B49CC">
          <w:t>34</w:t>
        </w:r>
        <w:r w:rsidR="002B49CC">
          <w:fldChar w:fldCharType="end"/>
        </w:r>
      </w:hyperlink>
    </w:p>
    <w:p w14:paraId="20147CF3" w14:textId="31D14169" w:rsidR="002B49CC" w:rsidRDefault="00381E3E">
      <w:pPr>
        <w:pStyle w:val="TOC3"/>
        <w:rPr>
          <w:rFonts w:eastAsiaTheme="minorEastAsia"/>
          <w:smallCaps w:val="0"/>
          <w:sz w:val="22"/>
        </w:rPr>
      </w:pPr>
      <w:hyperlink w:anchor="_Toc39139596" w:history="1">
        <w:r w:rsidR="002B49CC" w:rsidRPr="00E54386">
          <w:rPr>
            <w:rStyle w:val="Hyperlink"/>
          </w:rPr>
          <w:t>System Center Server</w:t>
        </w:r>
        <w:r w:rsidR="002B49CC">
          <w:tab/>
        </w:r>
        <w:r w:rsidR="002B49CC">
          <w:fldChar w:fldCharType="begin"/>
        </w:r>
        <w:r w:rsidR="002B49CC">
          <w:instrText xml:space="preserve"> PAGEREF _Toc39139596 \h </w:instrText>
        </w:r>
        <w:r w:rsidR="002B49CC">
          <w:fldChar w:fldCharType="separate"/>
        </w:r>
        <w:r w:rsidR="002B49CC">
          <w:t>34</w:t>
        </w:r>
        <w:r w:rsidR="002B49CC">
          <w:fldChar w:fldCharType="end"/>
        </w:r>
      </w:hyperlink>
    </w:p>
    <w:p w14:paraId="4D0A38AA" w14:textId="08C508FB" w:rsidR="002B49CC" w:rsidRDefault="00381E3E">
      <w:pPr>
        <w:pStyle w:val="TOC3"/>
        <w:rPr>
          <w:rFonts w:eastAsiaTheme="minorEastAsia"/>
          <w:smallCaps w:val="0"/>
          <w:sz w:val="22"/>
        </w:rPr>
      </w:pPr>
      <w:hyperlink w:anchor="_Toc39139597" w:history="1">
        <w:r w:rsidR="002B49CC" w:rsidRPr="00E54386">
          <w:rPr>
            <w:rStyle w:val="Hyperlink"/>
          </w:rPr>
          <w:t>System Center Configuration Manager</w:t>
        </w:r>
        <w:r w:rsidR="002B49CC">
          <w:tab/>
        </w:r>
        <w:r w:rsidR="002B49CC">
          <w:fldChar w:fldCharType="begin"/>
        </w:r>
        <w:r w:rsidR="002B49CC">
          <w:instrText xml:space="preserve"> PAGEREF _Toc39139597 \h </w:instrText>
        </w:r>
        <w:r w:rsidR="002B49CC">
          <w:fldChar w:fldCharType="separate"/>
        </w:r>
        <w:r w:rsidR="002B49CC">
          <w:t>35</w:t>
        </w:r>
        <w:r w:rsidR="002B49CC">
          <w:fldChar w:fldCharType="end"/>
        </w:r>
      </w:hyperlink>
    </w:p>
    <w:p w14:paraId="1C2CA90D" w14:textId="00E20991" w:rsidR="002B49CC" w:rsidRDefault="00381E3E">
      <w:pPr>
        <w:pStyle w:val="TOC3"/>
        <w:rPr>
          <w:rFonts w:eastAsiaTheme="minorEastAsia"/>
          <w:smallCaps w:val="0"/>
          <w:sz w:val="22"/>
        </w:rPr>
      </w:pPr>
      <w:hyperlink w:anchor="_Toc39139598" w:history="1">
        <w:r w:rsidR="002B49CC" w:rsidRPr="00E54386">
          <w:rPr>
            <w:rStyle w:val="Hyperlink"/>
          </w:rPr>
          <w:t>System Center Data Protection Manager</w:t>
        </w:r>
        <w:r w:rsidR="002B49CC">
          <w:tab/>
        </w:r>
        <w:r w:rsidR="002B49CC">
          <w:fldChar w:fldCharType="begin"/>
        </w:r>
        <w:r w:rsidR="002B49CC">
          <w:instrText xml:space="preserve"> PAGEREF _Toc39139598 \h </w:instrText>
        </w:r>
        <w:r w:rsidR="002B49CC">
          <w:fldChar w:fldCharType="separate"/>
        </w:r>
        <w:r w:rsidR="002B49CC">
          <w:t>36</w:t>
        </w:r>
        <w:r w:rsidR="002B49CC">
          <w:fldChar w:fldCharType="end"/>
        </w:r>
      </w:hyperlink>
    </w:p>
    <w:p w14:paraId="785E22A6" w14:textId="36C7A4EF" w:rsidR="002B49CC" w:rsidRDefault="00381E3E">
      <w:pPr>
        <w:pStyle w:val="TOC3"/>
        <w:rPr>
          <w:rFonts w:eastAsiaTheme="minorEastAsia"/>
          <w:smallCaps w:val="0"/>
          <w:sz w:val="22"/>
        </w:rPr>
      </w:pPr>
      <w:hyperlink w:anchor="_Toc39139599" w:history="1">
        <w:r w:rsidR="002B49CC" w:rsidRPr="00E54386">
          <w:rPr>
            <w:rStyle w:val="Hyperlink"/>
          </w:rPr>
          <w:t>Ochrana System Center Endpoint</w:t>
        </w:r>
        <w:r w:rsidR="002B49CC">
          <w:tab/>
        </w:r>
        <w:r w:rsidR="002B49CC">
          <w:fldChar w:fldCharType="begin"/>
        </w:r>
        <w:r w:rsidR="002B49CC">
          <w:instrText xml:space="preserve"> PAGEREF _Toc39139599 \h </w:instrText>
        </w:r>
        <w:r w:rsidR="002B49CC">
          <w:fldChar w:fldCharType="separate"/>
        </w:r>
        <w:r w:rsidR="002B49CC">
          <w:t>37</w:t>
        </w:r>
        <w:r w:rsidR="002B49CC">
          <w:fldChar w:fldCharType="end"/>
        </w:r>
      </w:hyperlink>
    </w:p>
    <w:p w14:paraId="4E642CB8" w14:textId="3FDCF979" w:rsidR="002B49CC" w:rsidRDefault="00381E3E">
      <w:pPr>
        <w:pStyle w:val="TOC3"/>
        <w:rPr>
          <w:rFonts w:eastAsiaTheme="minorEastAsia"/>
          <w:smallCaps w:val="0"/>
          <w:sz w:val="22"/>
        </w:rPr>
      </w:pPr>
      <w:hyperlink w:anchor="_Toc39139600" w:history="1">
        <w:r w:rsidR="002B49CC" w:rsidRPr="00E54386">
          <w:rPr>
            <w:rStyle w:val="Hyperlink"/>
          </w:rPr>
          <w:t>System Center Operations Manager</w:t>
        </w:r>
        <w:r w:rsidR="002B49CC">
          <w:tab/>
        </w:r>
        <w:r w:rsidR="002B49CC">
          <w:fldChar w:fldCharType="begin"/>
        </w:r>
        <w:r w:rsidR="002B49CC">
          <w:instrText xml:space="preserve"> PAGEREF _Toc39139600 \h </w:instrText>
        </w:r>
        <w:r w:rsidR="002B49CC">
          <w:fldChar w:fldCharType="separate"/>
        </w:r>
        <w:r w:rsidR="002B49CC">
          <w:t>38</w:t>
        </w:r>
        <w:r w:rsidR="002B49CC">
          <w:fldChar w:fldCharType="end"/>
        </w:r>
      </w:hyperlink>
    </w:p>
    <w:p w14:paraId="741476C4" w14:textId="3A993C6C" w:rsidR="002B49CC" w:rsidRDefault="00381E3E">
      <w:pPr>
        <w:pStyle w:val="TOC3"/>
        <w:rPr>
          <w:rFonts w:eastAsiaTheme="minorEastAsia"/>
          <w:smallCaps w:val="0"/>
          <w:sz w:val="22"/>
        </w:rPr>
      </w:pPr>
      <w:hyperlink w:anchor="_Toc39139601" w:history="1">
        <w:r w:rsidR="002B49CC" w:rsidRPr="00E54386">
          <w:rPr>
            <w:rStyle w:val="Hyperlink"/>
          </w:rPr>
          <w:t>System Center Orchestrator</w:t>
        </w:r>
        <w:r w:rsidR="002B49CC">
          <w:tab/>
        </w:r>
        <w:r w:rsidR="002B49CC">
          <w:fldChar w:fldCharType="begin"/>
        </w:r>
        <w:r w:rsidR="002B49CC">
          <w:instrText xml:space="preserve"> PAGEREF _Toc39139601 \h </w:instrText>
        </w:r>
        <w:r w:rsidR="002B49CC">
          <w:fldChar w:fldCharType="separate"/>
        </w:r>
        <w:r w:rsidR="002B49CC">
          <w:t>39</w:t>
        </w:r>
        <w:r w:rsidR="002B49CC">
          <w:fldChar w:fldCharType="end"/>
        </w:r>
      </w:hyperlink>
    </w:p>
    <w:p w14:paraId="501D3AEF" w14:textId="51D6E3F9" w:rsidR="002B49CC" w:rsidRDefault="00381E3E">
      <w:pPr>
        <w:pStyle w:val="TOC3"/>
        <w:rPr>
          <w:rFonts w:eastAsiaTheme="minorEastAsia"/>
          <w:smallCaps w:val="0"/>
          <w:sz w:val="22"/>
        </w:rPr>
      </w:pPr>
      <w:hyperlink w:anchor="_Toc39139602" w:history="1">
        <w:r w:rsidR="002B49CC" w:rsidRPr="00E54386">
          <w:rPr>
            <w:rStyle w:val="Hyperlink"/>
          </w:rPr>
          <w:t>System Center Service Manager</w:t>
        </w:r>
        <w:r w:rsidR="002B49CC">
          <w:tab/>
        </w:r>
        <w:r w:rsidR="002B49CC">
          <w:fldChar w:fldCharType="begin"/>
        </w:r>
        <w:r w:rsidR="002B49CC">
          <w:instrText xml:space="preserve"> PAGEREF _Toc39139602 \h </w:instrText>
        </w:r>
        <w:r w:rsidR="002B49CC">
          <w:fldChar w:fldCharType="separate"/>
        </w:r>
        <w:r w:rsidR="002B49CC">
          <w:t>40</w:t>
        </w:r>
        <w:r w:rsidR="002B49CC">
          <w:fldChar w:fldCharType="end"/>
        </w:r>
      </w:hyperlink>
    </w:p>
    <w:p w14:paraId="0C6AB4E0" w14:textId="08C6820A" w:rsidR="002B49CC" w:rsidRDefault="00381E3E">
      <w:pPr>
        <w:pStyle w:val="TOC2"/>
        <w:rPr>
          <w:rFonts w:eastAsiaTheme="minorEastAsia"/>
          <w:smallCaps w:val="0"/>
          <w:sz w:val="22"/>
        </w:rPr>
      </w:pPr>
      <w:hyperlink w:anchor="_Toc39139603" w:history="1">
        <w:r w:rsidR="002B49CC" w:rsidRPr="00E54386">
          <w:rPr>
            <w:rStyle w:val="Hyperlink"/>
          </w:rPr>
          <w:t>Virtual Desktop Infrastructure (VDI) Suite</w:t>
        </w:r>
        <w:r w:rsidR="002B49CC">
          <w:tab/>
        </w:r>
        <w:r w:rsidR="002B49CC">
          <w:fldChar w:fldCharType="begin"/>
        </w:r>
        <w:r w:rsidR="002B49CC">
          <w:instrText xml:space="preserve"> PAGEREF _Toc39139603 \h </w:instrText>
        </w:r>
        <w:r w:rsidR="002B49CC">
          <w:fldChar w:fldCharType="separate"/>
        </w:r>
        <w:r w:rsidR="002B49CC">
          <w:t>41</w:t>
        </w:r>
        <w:r w:rsidR="002B49CC">
          <w:fldChar w:fldCharType="end"/>
        </w:r>
      </w:hyperlink>
    </w:p>
    <w:p w14:paraId="74A9A4E0" w14:textId="0D36CB7B" w:rsidR="002B49CC" w:rsidRDefault="00381E3E">
      <w:pPr>
        <w:pStyle w:val="TOC2"/>
        <w:rPr>
          <w:rFonts w:eastAsiaTheme="minorEastAsia"/>
          <w:smallCaps w:val="0"/>
          <w:sz w:val="22"/>
        </w:rPr>
      </w:pPr>
      <w:hyperlink w:anchor="_Toc39139604" w:history="1">
        <w:r w:rsidR="002B49CC" w:rsidRPr="00E54386">
          <w:rPr>
            <w:rStyle w:val="Hyperlink"/>
          </w:rPr>
          <w:t>Visual Studio</w:t>
        </w:r>
        <w:r w:rsidR="002B49CC">
          <w:tab/>
        </w:r>
        <w:r w:rsidR="002B49CC">
          <w:fldChar w:fldCharType="begin"/>
        </w:r>
        <w:r w:rsidR="002B49CC">
          <w:instrText xml:space="preserve"> PAGEREF _Toc39139604 \h </w:instrText>
        </w:r>
        <w:r w:rsidR="002B49CC">
          <w:fldChar w:fldCharType="separate"/>
        </w:r>
        <w:r w:rsidR="002B49CC">
          <w:t>41</w:t>
        </w:r>
        <w:r w:rsidR="002B49CC">
          <w:fldChar w:fldCharType="end"/>
        </w:r>
      </w:hyperlink>
    </w:p>
    <w:p w14:paraId="2B272BB9" w14:textId="28A197B3" w:rsidR="002B49CC" w:rsidRDefault="00381E3E">
      <w:pPr>
        <w:pStyle w:val="TOC3"/>
        <w:rPr>
          <w:rFonts w:eastAsiaTheme="minorEastAsia"/>
          <w:smallCaps w:val="0"/>
          <w:sz w:val="22"/>
        </w:rPr>
      </w:pPr>
      <w:hyperlink w:anchor="_Toc39139605" w:history="1">
        <w:r w:rsidR="002B49CC" w:rsidRPr="00E54386">
          <w:rPr>
            <w:rStyle w:val="Hyperlink"/>
          </w:rPr>
          <w:t>Visual Studio</w:t>
        </w:r>
        <w:r w:rsidR="002B49CC">
          <w:tab/>
        </w:r>
        <w:r w:rsidR="002B49CC">
          <w:fldChar w:fldCharType="begin"/>
        </w:r>
        <w:r w:rsidR="002B49CC">
          <w:instrText xml:space="preserve"> PAGEREF _Toc39139605 \h </w:instrText>
        </w:r>
        <w:r w:rsidR="002B49CC">
          <w:fldChar w:fldCharType="separate"/>
        </w:r>
        <w:r w:rsidR="002B49CC">
          <w:t>41</w:t>
        </w:r>
        <w:r w:rsidR="002B49CC">
          <w:fldChar w:fldCharType="end"/>
        </w:r>
      </w:hyperlink>
    </w:p>
    <w:p w14:paraId="18C525E9" w14:textId="42B953DC" w:rsidR="002B49CC" w:rsidRDefault="00381E3E">
      <w:pPr>
        <w:pStyle w:val="TOC3"/>
        <w:rPr>
          <w:rFonts w:eastAsiaTheme="minorEastAsia"/>
          <w:smallCaps w:val="0"/>
          <w:sz w:val="22"/>
        </w:rPr>
      </w:pPr>
      <w:hyperlink w:anchor="_Toc39139606" w:history="1">
        <w:r w:rsidR="002B49CC" w:rsidRPr="00E54386">
          <w:rPr>
            <w:rStyle w:val="Hyperlink"/>
          </w:rPr>
          <w:t>Azure DevOps Server</w:t>
        </w:r>
        <w:r w:rsidR="002B49CC">
          <w:tab/>
        </w:r>
        <w:r w:rsidR="002B49CC">
          <w:fldChar w:fldCharType="begin"/>
        </w:r>
        <w:r w:rsidR="002B49CC">
          <w:instrText xml:space="preserve"> PAGEREF _Toc39139606 \h </w:instrText>
        </w:r>
        <w:r w:rsidR="002B49CC">
          <w:fldChar w:fldCharType="separate"/>
        </w:r>
        <w:r w:rsidR="002B49CC">
          <w:t>43</w:t>
        </w:r>
        <w:r w:rsidR="002B49CC">
          <w:fldChar w:fldCharType="end"/>
        </w:r>
      </w:hyperlink>
    </w:p>
    <w:p w14:paraId="5E4C1CFB" w14:textId="58B558C7" w:rsidR="002B49CC" w:rsidRDefault="00381E3E">
      <w:pPr>
        <w:pStyle w:val="TOC2"/>
        <w:rPr>
          <w:rFonts w:eastAsiaTheme="minorEastAsia"/>
          <w:smallCaps w:val="0"/>
          <w:sz w:val="22"/>
        </w:rPr>
      </w:pPr>
      <w:hyperlink w:anchor="_Toc39139607" w:history="1">
        <w:r w:rsidR="002B49CC" w:rsidRPr="00E54386">
          <w:rPr>
            <w:rStyle w:val="Hyperlink"/>
          </w:rPr>
          <w:t>Windows</w:t>
        </w:r>
        <w:r w:rsidR="002B49CC">
          <w:tab/>
        </w:r>
        <w:r w:rsidR="002B49CC">
          <w:fldChar w:fldCharType="begin"/>
        </w:r>
        <w:r w:rsidR="002B49CC">
          <w:instrText xml:space="preserve"> PAGEREF _Toc39139607 \h </w:instrText>
        </w:r>
        <w:r w:rsidR="002B49CC">
          <w:fldChar w:fldCharType="separate"/>
        </w:r>
        <w:r w:rsidR="002B49CC">
          <w:t>44</w:t>
        </w:r>
        <w:r w:rsidR="002B49CC">
          <w:fldChar w:fldCharType="end"/>
        </w:r>
      </w:hyperlink>
    </w:p>
    <w:p w14:paraId="2900B203" w14:textId="6393186F" w:rsidR="002B49CC" w:rsidRDefault="00381E3E">
      <w:pPr>
        <w:pStyle w:val="TOC3"/>
        <w:rPr>
          <w:rFonts w:eastAsiaTheme="minorEastAsia"/>
          <w:smallCaps w:val="0"/>
          <w:sz w:val="22"/>
        </w:rPr>
      </w:pPr>
      <w:hyperlink w:anchor="_Toc39139608" w:history="1">
        <w:r w:rsidR="002B49CC" w:rsidRPr="00E54386">
          <w:rPr>
            <w:rStyle w:val="Hyperlink"/>
          </w:rPr>
          <w:t>Počítačový operačný systém Windows</w:t>
        </w:r>
        <w:r w:rsidR="002B49CC">
          <w:tab/>
        </w:r>
        <w:r w:rsidR="002B49CC">
          <w:fldChar w:fldCharType="begin"/>
        </w:r>
        <w:r w:rsidR="002B49CC">
          <w:instrText xml:space="preserve"> PAGEREF _Toc39139608 \h </w:instrText>
        </w:r>
        <w:r w:rsidR="002B49CC">
          <w:fldChar w:fldCharType="separate"/>
        </w:r>
        <w:r w:rsidR="002B49CC">
          <w:t>44</w:t>
        </w:r>
        <w:r w:rsidR="002B49CC">
          <w:fldChar w:fldCharType="end"/>
        </w:r>
      </w:hyperlink>
    </w:p>
    <w:p w14:paraId="1AB9D4FD" w14:textId="13B70067" w:rsidR="002B49CC" w:rsidRDefault="00381E3E">
      <w:pPr>
        <w:pStyle w:val="TOC2"/>
        <w:rPr>
          <w:rFonts w:eastAsiaTheme="minorEastAsia"/>
          <w:smallCaps w:val="0"/>
          <w:sz w:val="22"/>
        </w:rPr>
      </w:pPr>
      <w:hyperlink w:anchor="_Toc39139609" w:history="1">
        <w:r w:rsidR="002B49CC" w:rsidRPr="00E54386">
          <w:rPr>
            <w:rStyle w:val="Hyperlink"/>
          </w:rPr>
          <w:t>Windows Server</w:t>
        </w:r>
        <w:r w:rsidR="002B49CC">
          <w:tab/>
        </w:r>
        <w:r w:rsidR="002B49CC">
          <w:fldChar w:fldCharType="begin"/>
        </w:r>
        <w:r w:rsidR="002B49CC">
          <w:instrText xml:space="preserve"> PAGEREF _Toc39139609 \h </w:instrText>
        </w:r>
        <w:r w:rsidR="002B49CC">
          <w:fldChar w:fldCharType="separate"/>
        </w:r>
        <w:r w:rsidR="002B49CC">
          <w:t>51</w:t>
        </w:r>
        <w:r w:rsidR="002B49CC">
          <w:fldChar w:fldCharType="end"/>
        </w:r>
      </w:hyperlink>
    </w:p>
    <w:p w14:paraId="662CB4B7" w14:textId="03CE0C43" w:rsidR="002B49CC" w:rsidRDefault="00381E3E">
      <w:pPr>
        <w:pStyle w:val="TOC3"/>
        <w:rPr>
          <w:rFonts w:eastAsiaTheme="minorEastAsia"/>
          <w:smallCaps w:val="0"/>
          <w:sz w:val="22"/>
        </w:rPr>
      </w:pPr>
      <w:hyperlink w:anchor="_Toc39139610" w:history="1">
        <w:r w:rsidR="002B49CC" w:rsidRPr="00E54386">
          <w:rPr>
            <w:rStyle w:val="Hyperlink"/>
          </w:rPr>
          <w:t>Windows MultiPoint Server</w:t>
        </w:r>
        <w:r w:rsidR="002B49CC">
          <w:tab/>
        </w:r>
        <w:r w:rsidR="002B49CC">
          <w:fldChar w:fldCharType="begin"/>
        </w:r>
        <w:r w:rsidR="002B49CC">
          <w:instrText xml:space="preserve"> PAGEREF _Toc39139610 \h </w:instrText>
        </w:r>
        <w:r w:rsidR="002B49CC">
          <w:fldChar w:fldCharType="separate"/>
        </w:r>
        <w:r w:rsidR="002B49CC">
          <w:t>51</w:t>
        </w:r>
        <w:r w:rsidR="002B49CC">
          <w:fldChar w:fldCharType="end"/>
        </w:r>
      </w:hyperlink>
    </w:p>
    <w:p w14:paraId="5C1DC345" w14:textId="490DB723" w:rsidR="002B49CC" w:rsidRDefault="00381E3E">
      <w:pPr>
        <w:pStyle w:val="TOC3"/>
        <w:rPr>
          <w:rFonts w:eastAsiaTheme="minorEastAsia"/>
          <w:smallCaps w:val="0"/>
          <w:sz w:val="22"/>
        </w:rPr>
      </w:pPr>
      <w:hyperlink w:anchor="_Toc39139611" w:history="1">
        <w:r w:rsidR="002B49CC" w:rsidRPr="00E54386">
          <w:rPr>
            <w:rStyle w:val="Hyperlink"/>
          </w:rPr>
          <w:t>Windows Server</w:t>
        </w:r>
        <w:r w:rsidR="002B49CC">
          <w:tab/>
        </w:r>
        <w:r w:rsidR="002B49CC">
          <w:fldChar w:fldCharType="begin"/>
        </w:r>
        <w:r w:rsidR="002B49CC">
          <w:instrText xml:space="preserve"> PAGEREF _Toc39139611 \h </w:instrText>
        </w:r>
        <w:r w:rsidR="002B49CC">
          <w:fldChar w:fldCharType="separate"/>
        </w:r>
        <w:r w:rsidR="002B49CC">
          <w:t>52</w:t>
        </w:r>
        <w:r w:rsidR="002B49CC">
          <w:fldChar w:fldCharType="end"/>
        </w:r>
      </w:hyperlink>
    </w:p>
    <w:p w14:paraId="7CD91264" w14:textId="6896F3D7" w:rsidR="002B49CC" w:rsidRDefault="00381E3E">
      <w:pPr>
        <w:pStyle w:val="TOC1"/>
        <w:rPr>
          <w:rFonts w:eastAsiaTheme="minorEastAsia"/>
          <w:b w:val="0"/>
          <w:caps w:val="0"/>
          <w:noProof/>
          <w:sz w:val="22"/>
          <w:szCs w:val="22"/>
        </w:rPr>
      </w:pPr>
      <w:hyperlink w:anchor="_Toc39139612" w:history="1">
        <w:r w:rsidR="002B49CC" w:rsidRPr="00E54386">
          <w:rPr>
            <w:rStyle w:val="Hyperlink"/>
            <w:noProof/>
          </w:rPr>
          <w:t>Služby online</w:t>
        </w:r>
        <w:r w:rsidR="002B49CC">
          <w:rPr>
            <w:noProof/>
          </w:rPr>
          <w:tab/>
        </w:r>
        <w:r w:rsidR="002B49CC">
          <w:rPr>
            <w:noProof/>
          </w:rPr>
          <w:fldChar w:fldCharType="begin"/>
        </w:r>
        <w:r w:rsidR="002B49CC">
          <w:rPr>
            <w:noProof/>
          </w:rPr>
          <w:instrText xml:space="preserve"> PAGEREF _Toc39139612 \h </w:instrText>
        </w:r>
        <w:r w:rsidR="002B49CC">
          <w:rPr>
            <w:noProof/>
          </w:rPr>
        </w:r>
        <w:r w:rsidR="002B49CC">
          <w:rPr>
            <w:noProof/>
          </w:rPr>
          <w:fldChar w:fldCharType="separate"/>
        </w:r>
        <w:r w:rsidR="002B49CC">
          <w:rPr>
            <w:noProof/>
          </w:rPr>
          <w:t>56</w:t>
        </w:r>
        <w:r w:rsidR="002B49CC">
          <w:rPr>
            <w:noProof/>
          </w:rPr>
          <w:fldChar w:fldCharType="end"/>
        </w:r>
      </w:hyperlink>
    </w:p>
    <w:p w14:paraId="2EA38ED9" w14:textId="2D94C670" w:rsidR="002B49CC" w:rsidRDefault="00381E3E">
      <w:pPr>
        <w:pStyle w:val="TOC2"/>
        <w:rPr>
          <w:rFonts w:eastAsiaTheme="minorEastAsia"/>
          <w:smallCaps w:val="0"/>
          <w:sz w:val="22"/>
        </w:rPr>
      </w:pPr>
      <w:hyperlink w:anchor="_Toc39139613" w:history="1">
        <w:r w:rsidR="002B49CC" w:rsidRPr="00E54386">
          <w:rPr>
            <w:rStyle w:val="Hyperlink"/>
          </w:rPr>
          <w:t>Regionálna dostupnosť služieb online</w:t>
        </w:r>
        <w:r w:rsidR="002B49CC">
          <w:tab/>
        </w:r>
        <w:r w:rsidR="002B49CC">
          <w:fldChar w:fldCharType="begin"/>
        </w:r>
        <w:r w:rsidR="002B49CC">
          <w:instrText xml:space="preserve"> PAGEREF _Toc39139613 \h </w:instrText>
        </w:r>
        <w:r w:rsidR="002B49CC">
          <w:fldChar w:fldCharType="separate"/>
        </w:r>
        <w:r w:rsidR="002B49CC">
          <w:t>56</w:t>
        </w:r>
        <w:r w:rsidR="002B49CC">
          <w:fldChar w:fldCharType="end"/>
        </w:r>
      </w:hyperlink>
    </w:p>
    <w:p w14:paraId="53ABF2DF" w14:textId="0138FCBF" w:rsidR="002B49CC" w:rsidRDefault="00381E3E">
      <w:pPr>
        <w:pStyle w:val="TOC2"/>
        <w:rPr>
          <w:rFonts w:eastAsiaTheme="minorEastAsia"/>
          <w:smallCaps w:val="0"/>
          <w:sz w:val="22"/>
        </w:rPr>
      </w:pPr>
      <w:hyperlink w:anchor="_Toc39139614" w:history="1">
        <w:r w:rsidR="002B49CC" w:rsidRPr="00E54386">
          <w:rPr>
            <w:rStyle w:val="Hyperlink"/>
          </w:rPr>
          <w:t>Pravidlá nákupu služieb online</w:t>
        </w:r>
        <w:r w:rsidR="002B49CC">
          <w:tab/>
        </w:r>
        <w:r w:rsidR="002B49CC">
          <w:fldChar w:fldCharType="begin"/>
        </w:r>
        <w:r w:rsidR="002B49CC">
          <w:instrText xml:space="preserve"> PAGEREF _Toc39139614 \h </w:instrText>
        </w:r>
        <w:r w:rsidR="002B49CC">
          <w:fldChar w:fldCharType="separate"/>
        </w:r>
        <w:r w:rsidR="002B49CC">
          <w:t>56</w:t>
        </w:r>
        <w:r w:rsidR="002B49CC">
          <w:fldChar w:fldCharType="end"/>
        </w:r>
      </w:hyperlink>
    </w:p>
    <w:p w14:paraId="06913F44" w14:textId="3D9F1222" w:rsidR="002B49CC" w:rsidRDefault="00381E3E">
      <w:pPr>
        <w:pStyle w:val="TOC2"/>
        <w:rPr>
          <w:rFonts w:eastAsiaTheme="minorEastAsia"/>
          <w:smallCaps w:val="0"/>
          <w:sz w:val="22"/>
        </w:rPr>
      </w:pPr>
      <w:hyperlink w:anchor="_Toc39139615" w:history="1">
        <w:r w:rsidR="002B49CC" w:rsidRPr="00E54386">
          <w:rPr>
            <w:rStyle w:val="Hyperlink"/>
          </w:rPr>
          <w:t>Predĺženie služieb online</w:t>
        </w:r>
        <w:r w:rsidR="002B49CC">
          <w:tab/>
        </w:r>
        <w:r w:rsidR="002B49CC">
          <w:fldChar w:fldCharType="begin"/>
        </w:r>
        <w:r w:rsidR="002B49CC">
          <w:instrText xml:space="preserve"> PAGEREF _Toc39139615 \h </w:instrText>
        </w:r>
        <w:r w:rsidR="002B49CC">
          <w:fldChar w:fldCharType="separate"/>
        </w:r>
        <w:r w:rsidR="002B49CC">
          <w:t>56</w:t>
        </w:r>
        <w:r w:rsidR="002B49CC">
          <w:fldChar w:fldCharType="end"/>
        </w:r>
      </w:hyperlink>
    </w:p>
    <w:p w14:paraId="0D34B68C" w14:textId="507CAF3A" w:rsidR="002B49CC" w:rsidRDefault="00381E3E">
      <w:pPr>
        <w:pStyle w:val="TOC2"/>
        <w:rPr>
          <w:rFonts w:eastAsiaTheme="minorEastAsia"/>
          <w:smallCaps w:val="0"/>
          <w:sz w:val="22"/>
        </w:rPr>
      </w:pPr>
      <w:hyperlink w:anchor="_Toc39139616" w:history="1">
        <w:r w:rsidR="002B49CC" w:rsidRPr="00E54386">
          <w:rPr>
            <w:rStyle w:val="Hyperlink"/>
          </w:rPr>
          <w:t>Služby Microsoft Azure</w:t>
        </w:r>
        <w:r w:rsidR="002B49CC">
          <w:tab/>
        </w:r>
        <w:r w:rsidR="002B49CC">
          <w:fldChar w:fldCharType="begin"/>
        </w:r>
        <w:r w:rsidR="002B49CC">
          <w:instrText xml:space="preserve"> PAGEREF _Toc39139616 \h </w:instrText>
        </w:r>
        <w:r w:rsidR="002B49CC">
          <w:fldChar w:fldCharType="separate"/>
        </w:r>
        <w:r w:rsidR="002B49CC">
          <w:t>56</w:t>
        </w:r>
        <w:r w:rsidR="002B49CC">
          <w:fldChar w:fldCharType="end"/>
        </w:r>
      </w:hyperlink>
    </w:p>
    <w:p w14:paraId="3A4BDE18" w14:textId="280A4D99" w:rsidR="002B49CC" w:rsidRDefault="00381E3E">
      <w:pPr>
        <w:pStyle w:val="TOC3"/>
        <w:rPr>
          <w:rFonts w:eastAsiaTheme="minorEastAsia"/>
          <w:smallCaps w:val="0"/>
          <w:sz w:val="22"/>
        </w:rPr>
      </w:pPr>
      <w:hyperlink w:anchor="_Toc39139617" w:history="1">
        <w:r w:rsidR="002B49CC" w:rsidRPr="00E54386">
          <w:rPr>
            <w:rStyle w:val="Hyperlink"/>
          </w:rPr>
          <w:t>Služby Microsoft Azure</w:t>
        </w:r>
        <w:r w:rsidR="002B49CC">
          <w:tab/>
        </w:r>
        <w:r w:rsidR="002B49CC">
          <w:fldChar w:fldCharType="begin"/>
        </w:r>
        <w:r w:rsidR="002B49CC">
          <w:instrText xml:space="preserve"> PAGEREF _Toc39139617 \h </w:instrText>
        </w:r>
        <w:r w:rsidR="002B49CC">
          <w:fldChar w:fldCharType="separate"/>
        </w:r>
        <w:r w:rsidR="002B49CC">
          <w:t>60</w:t>
        </w:r>
        <w:r w:rsidR="002B49CC">
          <w:fldChar w:fldCharType="end"/>
        </w:r>
      </w:hyperlink>
    </w:p>
    <w:p w14:paraId="0B941244" w14:textId="73172E64" w:rsidR="002B49CC" w:rsidRDefault="00381E3E">
      <w:pPr>
        <w:pStyle w:val="TOC3"/>
        <w:rPr>
          <w:rFonts w:eastAsiaTheme="minorEastAsia"/>
          <w:smallCaps w:val="0"/>
          <w:sz w:val="22"/>
        </w:rPr>
      </w:pPr>
      <w:hyperlink w:anchor="_Toc39139618" w:history="1">
        <w:r w:rsidR="002B49CC" w:rsidRPr="00E54386">
          <w:rPr>
            <w:rStyle w:val="Hyperlink"/>
          </w:rPr>
          <w:t>Plány infraštruktúry služby Microsoft Azure</w:t>
        </w:r>
        <w:r w:rsidR="002B49CC">
          <w:tab/>
        </w:r>
        <w:r w:rsidR="002B49CC">
          <w:fldChar w:fldCharType="begin"/>
        </w:r>
        <w:r w:rsidR="002B49CC">
          <w:instrText xml:space="preserve"> PAGEREF _Toc39139618 \h </w:instrText>
        </w:r>
        <w:r w:rsidR="002B49CC">
          <w:fldChar w:fldCharType="separate"/>
        </w:r>
        <w:r w:rsidR="002B49CC">
          <w:t>60</w:t>
        </w:r>
        <w:r w:rsidR="002B49CC">
          <w:fldChar w:fldCharType="end"/>
        </w:r>
      </w:hyperlink>
    </w:p>
    <w:p w14:paraId="4A8D827C" w14:textId="104865C6" w:rsidR="002B49CC" w:rsidRDefault="00381E3E">
      <w:pPr>
        <w:pStyle w:val="TOC3"/>
        <w:rPr>
          <w:rFonts w:eastAsiaTheme="minorEastAsia"/>
          <w:smallCaps w:val="0"/>
          <w:sz w:val="22"/>
        </w:rPr>
      </w:pPr>
      <w:hyperlink w:anchor="_Toc39139619" w:history="1">
        <w:r w:rsidR="002B49CC" w:rsidRPr="00E54386">
          <w:rPr>
            <w:rStyle w:val="Hyperlink"/>
          </w:rPr>
          <w:t>Plány podpory služby Microsoft Azure</w:t>
        </w:r>
        <w:r w:rsidR="002B49CC">
          <w:tab/>
        </w:r>
        <w:r w:rsidR="002B49CC">
          <w:fldChar w:fldCharType="begin"/>
        </w:r>
        <w:r w:rsidR="002B49CC">
          <w:instrText xml:space="preserve"> PAGEREF _Toc39139619 \h </w:instrText>
        </w:r>
        <w:r w:rsidR="002B49CC">
          <w:fldChar w:fldCharType="separate"/>
        </w:r>
        <w:r w:rsidR="002B49CC">
          <w:t>61</w:t>
        </w:r>
        <w:r w:rsidR="002B49CC">
          <w:fldChar w:fldCharType="end"/>
        </w:r>
      </w:hyperlink>
    </w:p>
    <w:p w14:paraId="31D3A956" w14:textId="096F9851" w:rsidR="002B49CC" w:rsidRDefault="00381E3E">
      <w:pPr>
        <w:pStyle w:val="TOC3"/>
        <w:rPr>
          <w:rFonts w:eastAsiaTheme="minorEastAsia"/>
          <w:smallCaps w:val="0"/>
          <w:sz w:val="22"/>
        </w:rPr>
      </w:pPr>
      <w:hyperlink w:anchor="_Toc39139620" w:history="1">
        <w:r w:rsidR="002B49CC" w:rsidRPr="00E54386">
          <w:rPr>
            <w:rStyle w:val="Hyperlink"/>
          </w:rPr>
          <w:t>Plány pre používateľov služby Microsoft Azure</w:t>
        </w:r>
        <w:r w:rsidR="002B49CC">
          <w:tab/>
        </w:r>
        <w:r w:rsidR="002B49CC">
          <w:fldChar w:fldCharType="begin"/>
        </w:r>
        <w:r w:rsidR="002B49CC">
          <w:instrText xml:space="preserve"> PAGEREF _Toc39139620 \h </w:instrText>
        </w:r>
        <w:r w:rsidR="002B49CC">
          <w:fldChar w:fldCharType="separate"/>
        </w:r>
        <w:r w:rsidR="002B49CC">
          <w:t>61</w:t>
        </w:r>
        <w:r w:rsidR="002B49CC">
          <w:fldChar w:fldCharType="end"/>
        </w:r>
      </w:hyperlink>
    </w:p>
    <w:p w14:paraId="20141D5D" w14:textId="44D28636" w:rsidR="002B49CC" w:rsidRDefault="00381E3E">
      <w:pPr>
        <w:pStyle w:val="TOC2"/>
        <w:rPr>
          <w:rFonts w:eastAsiaTheme="minorEastAsia"/>
          <w:smallCaps w:val="0"/>
          <w:sz w:val="22"/>
        </w:rPr>
      </w:pPr>
      <w:hyperlink w:anchor="_Toc39139621" w:history="1">
        <w:r w:rsidR="002B49CC" w:rsidRPr="00E54386">
          <w:rPr>
            <w:rStyle w:val="Hyperlink"/>
          </w:rPr>
          <w:t>Microsoft 365</w:t>
        </w:r>
        <w:r w:rsidR="002B49CC">
          <w:tab/>
        </w:r>
        <w:r w:rsidR="002B49CC">
          <w:fldChar w:fldCharType="begin"/>
        </w:r>
        <w:r w:rsidR="002B49CC">
          <w:instrText xml:space="preserve"> PAGEREF _Toc39139621 \h </w:instrText>
        </w:r>
        <w:r w:rsidR="002B49CC">
          <w:fldChar w:fldCharType="separate"/>
        </w:r>
        <w:r w:rsidR="002B49CC">
          <w:t>62</w:t>
        </w:r>
        <w:r w:rsidR="002B49CC">
          <w:fldChar w:fldCharType="end"/>
        </w:r>
      </w:hyperlink>
    </w:p>
    <w:p w14:paraId="3EB73973" w14:textId="6BE4681C" w:rsidR="002B49CC" w:rsidRDefault="00381E3E">
      <w:pPr>
        <w:pStyle w:val="TOC2"/>
        <w:rPr>
          <w:rFonts w:eastAsiaTheme="minorEastAsia"/>
          <w:smallCaps w:val="0"/>
          <w:sz w:val="22"/>
        </w:rPr>
      </w:pPr>
      <w:hyperlink w:anchor="_Toc39139622" w:history="1">
        <w:r w:rsidR="002B49CC" w:rsidRPr="00E54386">
          <w:rPr>
            <w:rStyle w:val="Hyperlink"/>
          </w:rPr>
          <w:t>Podniková mobilita + bezpečnosť</w:t>
        </w:r>
        <w:r w:rsidR="002B49CC">
          <w:tab/>
        </w:r>
        <w:r w:rsidR="002B49CC">
          <w:fldChar w:fldCharType="begin"/>
        </w:r>
        <w:r w:rsidR="002B49CC">
          <w:instrText xml:space="preserve"> PAGEREF _Toc39139622 \h </w:instrText>
        </w:r>
        <w:r w:rsidR="002B49CC">
          <w:fldChar w:fldCharType="separate"/>
        </w:r>
        <w:r w:rsidR="002B49CC">
          <w:t>65</w:t>
        </w:r>
        <w:r w:rsidR="002B49CC">
          <w:fldChar w:fldCharType="end"/>
        </w:r>
      </w:hyperlink>
    </w:p>
    <w:p w14:paraId="1623C141" w14:textId="4C09133A" w:rsidR="002B49CC" w:rsidRDefault="00381E3E">
      <w:pPr>
        <w:pStyle w:val="TOC2"/>
        <w:rPr>
          <w:rFonts w:eastAsiaTheme="minorEastAsia"/>
          <w:smallCaps w:val="0"/>
          <w:sz w:val="22"/>
        </w:rPr>
      </w:pPr>
      <w:hyperlink w:anchor="_Toc39139623" w:history="1">
        <w:r w:rsidR="002B49CC" w:rsidRPr="00E54386">
          <w:rPr>
            <w:rStyle w:val="Hyperlink"/>
          </w:rPr>
          <w:t>Predplatné pre Azure cez server</w:t>
        </w:r>
        <w:r w:rsidR="002B49CC">
          <w:tab/>
        </w:r>
        <w:r w:rsidR="002B49CC">
          <w:fldChar w:fldCharType="begin"/>
        </w:r>
        <w:r w:rsidR="002B49CC">
          <w:instrText xml:space="preserve"> PAGEREF _Toc39139623 \h </w:instrText>
        </w:r>
        <w:r w:rsidR="002B49CC">
          <w:fldChar w:fldCharType="separate"/>
        </w:r>
        <w:r w:rsidR="002B49CC">
          <w:t>65</w:t>
        </w:r>
        <w:r w:rsidR="002B49CC">
          <w:fldChar w:fldCharType="end"/>
        </w:r>
      </w:hyperlink>
    </w:p>
    <w:p w14:paraId="74B9913C" w14:textId="5A34BC27" w:rsidR="002B49CC" w:rsidRDefault="00381E3E">
      <w:pPr>
        <w:pStyle w:val="TOC2"/>
        <w:rPr>
          <w:rFonts w:eastAsiaTheme="minorEastAsia"/>
          <w:smallCaps w:val="0"/>
          <w:sz w:val="22"/>
        </w:rPr>
      </w:pPr>
      <w:hyperlink w:anchor="_Toc39139624" w:history="1">
        <w:r w:rsidR="002B49CC" w:rsidRPr="00E54386">
          <w:rPr>
            <w:rStyle w:val="Hyperlink"/>
          </w:rPr>
          <w:t>Služby Microsoft Dynamics 365</w:t>
        </w:r>
        <w:r w:rsidR="002B49CC">
          <w:tab/>
        </w:r>
        <w:r w:rsidR="002B49CC">
          <w:fldChar w:fldCharType="begin"/>
        </w:r>
        <w:r w:rsidR="002B49CC">
          <w:instrText xml:space="preserve"> PAGEREF _Toc39139624 \h </w:instrText>
        </w:r>
        <w:r w:rsidR="002B49CC">
          <w:fldChar w:fldCharType="separate"/>
        </w:r>
        <w:r w:rsidR="002B49CC">
          <w:t>68</w:t>
        </w:r>
        <w:r w:rsidR="002B49CC">
          <w:fldChar w:fldCharType="end"/>
        </w:r>
      </w:hyperlink>
    </w:p>
    <w:p w14:paraId="0E059499" w14:textId="3C88884C" w:rsidR="002B49CC" w:rsidRDefault="00381E3E">
      <w:pPr>
        <w:pStyle w:val="TOC2"/>
        <w:rPr>
          <w:rFonts w:eastAsiaTheme="minorEastAsia"/>
          <w:smallCaps w:val="0"/>
          <w:sz w:val="22"/>
        </w:rPr>
      </w:pPr>
      <w:hyperlink w:anchor="_Toc39139625" w:history="1">
        <w:r w:rsidR="002B49CC" w:rsidRPr="00E54386">
          <w:rPr>
            <w:rStyle w:val="Hyperlink"/>
          </w:rPr>
          <w:t>Služby Office 365</w:t>
        </w:r>
        <w:r w:rsidR="002B49CC">
          <w:tab/>
        </w:r>
        <w:r w:rsidR="002B49CC">
          <w:fldChar w:fldCharType="begin"/>
        </w:r>
        <w:r w:rsidR="002B49CC">
          <w:instrText xml:space="preserve"> PAGEREF _Toc39139625 \h </w:instrText>
        </w:r>
        <w:r w:rsidR="002B49CC">
          <w:fldChar w:fldCharType="separate"/>
        </w:r>
        <w:r w:rsidR="002B49CC">
          <w:t>71</w:t>
        </w:r>
        <w:r w:rsidR="002B49CC">
          <w:fldChar w:fldCharType="end"/>
        </w:r>
      </w:hyperlink>
    </w:p>
    <w:p w14:paraId="07227758" w14:textId="4BAB048E" w:rsidR="002B49CC" w:rsidRDefault="00381E3E">
      <w:pPr>
        <w:pStyle w:val="TOC3"/>
        <w:rPr>
          <w:rFonts w:eastAsiaTheme="minorEastAsia"/>
          <w:smallCaps w:val="0"/>
          <w:sz w:val="22"/>
        </w:rPr>
      </w:pPr>
      <w:hyperlink w:anchor="_Toc39139626" w:history="1">
        <w:r w:rsidR="002B49CC" w:rsidRPr="00E54386">
          <w:rPr>
            <w:rStyle w:val="Hyperlink"/>
          </w:rPr>
          <w:t>Aplikácie Microsoft 365</w:t>
        </w:r>
        <w:r w:rsidR="002B49CC">
          <w:tab/>
        </w:r>
        <w:r w:rsidR="002B49CC">
          <w:fldChar w:fldCharType="begin"/>
        </w:r>
        <w:r w:rsidR="002B49CC">
          <w:instrText xml:space="preserve"> PAGEREF _Toc39139626 \h </w:instrText>
        </w:r>
        <w:r w:rsidR="002B49CC">
          <w:fldChar w:fldCharType="separate"/>
        </w:r>
        <w:r w:rsidR="002B49CC">
          <w:t>71</w:t>
        </w:r>
        <w:r w:rsidR="002B49CC">
          <w:fldChar w:fldCharType="end"/>
        </w:r>
      </w:hyperlink>
    </w:p>
    <w:p w14:paraId="50492291" w14:textId="739DA585" w:rsidR="002B49CC" w:rsidRDefault="00381E3E">
      <w:pPr>
        <w:pStyle w:val="TOC3"/>
        <w:rPr>
          <w:rFonts w:eastAsiaTheme="minorEastAsia"/>
          <w:smallCaps w:val="0"/>
          <w:sz w:val="22"/>
        </w:rPr>
      </w:pPr>
      <w:hyperlink w:anchor="_Toc39139627" w:history="1">
        <w:r w:rsidR="002B49CC" w:rsidRPr="00E54386">
          <w:rPr>
            <w:rStyle w:val="Hyperlink"/>
          </w:rPr>
          <w:t>Balíky služieb Office 365</w:t>
        </w:r>
        <w:r w:rsidR="002B49CC">
          <w:tab/>
        </w:r>
        <w:r w:rsidR="002B49CC">
          <w:fldChar w:fldCharType="begin"/>
        </w:r>
        <w:r w:rsidR="002B49CC">
          <w:instrText xml:space="preserve"> PAGEREF _Toc39139627 \h </w:instrText>
        </w:r>
        <w:r w:rsidR="002B49CC">
          <w:fldChar w:fldCharType="separate"/>
        </w:r>
        <w:r w:rsidR="002B49CC">
          <w:t>72</w:t>
        </w:r>
        <w:r w:rsidR="002B49CC">
          <w:fldChar w:fldCharType="end"/>
        </w:r>
      </w:hyperlink>
    </w:p>
    <w:p w14:paraId="20BFE5FA" w14:textId="35F246F5" w:rsidR="002B49CC" w:rsidRDefault="00381E3E">
      <w:pPr>
        <w:pStyle w:val="TOC3"/>
        <w:rPr>
          <w:rFonts w:eastAsiaTheme="minorEastAsia"/>
          <w:smallCaps w:val="0"/>
          <w:sz w:val="22"/>
        </w:rPr>
      </w:pPr>
      <w:hyperlink w:anchor="_Toc39139628" w:history="1">
        <w:r w:rsidR="002B49CC" w:rsidRPr="00E54386">
          <w:rPr>
            <w:rStyle w:val="Hyperlink"/>
          </w:rPr>
          <w:t>Hlasové služby:</w:t>
        </w:r>
        <w:r w:rsidR="002B49CC">
          <w:tab/>
        </w:r>
        <w:r w:rsidR="002B49CC">
          <w:fldChar w:fldCharType="begin"/>
        </w:r>
        <w:r w:rsidR="002B49CC">
          <w:instrText xml:space="preserve"> PAGEREF _Toc39139628 \h </w:instrText>
        </w:r>
        <w:r w:rsidR="002B49CC">
          <w:fldChar w:fldCharType="separate"/>
        </w:r>
        <w:r w:rsidR="002B49CC">
          <w:t>74</w:t>
        </w:r>
        <w:r w:rsidR="002B49CC">
          <w:fldChar w:fldCharType="end"/>
        </w:r>
      </w:hyperlink>
    </w:p>
    <w:p w14:paraId="7CE65E5D" w14:textId="78107CA4" w:rsidR="002B49CC" w:rsidRDefault="00381E3E">
      <w:pPr>
        <w:pStyle w:val="TOC3"/>
        <w:rPr>
          <w:rFonts w:eastAsiaTheme="minorEastAsia"/>
          <w:smallCaps w:val="0"/>
          <w:sz w:val="22"/>
        </w:rPr>
      </w:pPr>
      <w:hyperlink w:anchor="_Toc39139629" w:history="1">
        <w:r w:rsidR="002B49CC" w:rsidRPr="00E54386">
          <w:rPr>
            <w:rStyle w:val="Hyperlink"/>
          </w:rPr>
          <w:t>Exchange Online</w:t>
        </w:r>
        <w:r w:rsidR="002B49CC">
          <w:tab/>
        </w:r>
        <w:r w:rsidR="002B49CC">
          <w:fldChar w:fldCharType="begin"/>
        </w:r>
        <w:r w:rsidR="002B49CC">
          <w:instrText xml:space="preserve"> PAGEREF _Toc39139629 \h </w:instrText>
        </w:r>
        <w:r w:rsidR="002B49CC">
          <w:fldChar w:fldCharType="separate"/>
        </w:r>
        <w:r w:rsidR="002B49CC">
          <w:t>75</w:t>
        </w:r>
        <w:r w:rsidR="002B49CC">
          <w:fldChar w:fldCharType="end"/>
        </w:r>
      </w:hyperlink>
    </w:p>
    <w:p w14:paraId="2CBF1EFB" w14:textId="6D3D8BEF" w:rsidR="002B49CC" w:rsidRDefault="00381E3E">
      <w:pPr>
        <w:pStyle w:val="TOC3"/>
        <w:rPr>
          <w:rFonts w:eastAsiaTheme="minorEastAsia"/>
          <w:smallCaps w:val="0"/>
          <w:sz w:val="22"/>
        </w:rPr>
      </w:pPr>
      <w:hyperlink w:anchor="_Toc39139630" w:history="1">
        <w:r w:rsidR="002B49CC" w:rsidRPr="00E54386">
          <w:rPr>
            <w:rStyle w:val="Hyperlink"/>
          </w:rPr>
          <w:t>Microsoft Stream</w:t>
        </w:r>
        <w:r w:rsidR="002B49CC">
          <w:tab/>
        </w:r>
        <w:r w:rsidR="002B49CC">
          <w:fldChar w:fldCharType="begin"/>
        </w:r>
        <w:r w:rsidR="002B49CC">
          <w:instrText xml:space="preserve"> PAGEREF _Toc39139630 \h </w:instrText>
        </w:r>
        <w:r w:rsidR="002B49CC">
          <w:fldChar w:fldCharType="separate"/>
        </w:r>
        <w:r w:rsidR="002B49CC">
          <w:t>75</w:t>
        </w:r>
        <w:r w:rsidR="002B49CC">
          <w:fldChar w:fldCharType="end"/>
        </w:r>
      </w:hyperlink>
    </w:p>
    <w:p w14:paraId="3B144D23" w14:textId="3C6FF270" w:rsidR="002B49CC" w:rsidRDefault="00381E3E">
      <w:pPr>
        <w:pStyle w:val="TOC3"/>
        <w:rPr>
          <w:rFonts w:eastAsiaTheme="minorEastAsia"/>
          <w:smallCaps w:val="0"/>
          <w:sz w:val="22"/>
        </w:rPr>
      </w:pPr>
      <w:hyperlink w:anchor="_Toc39139631" w:history="1">
        <w:r w:rsidR="002B49CC" w:rsidRPr="00E54386">
          <w:rPr>
            <w:rStyle w:val="Hyperlink"/>
          </w:rPr>
          <w:t>OneDrive for Business</w:t>
        </w:r>
        <w:r w:rsidR="002B49CC">
          <w:tab/>
        </w:r>
        <w:r w:rsidR="002B49CC">
          <w:fldChar w:fldCharType="begin"/>
        </w:r>
        <w:r w:rsidR="002B49CC">
          <w:instrText xml:space="preserve"> PAGEREF _Toc39139631 \h </w:instrText>
        </w:r>
        <w:r w:rsidR="002B49CC">
          <w:fldChar w:fldCharType="separate"/>
        </w:r>
        <w:r w:rsidR="002B49CC">
          <w:t>76</w:t>
        </w:r>
        <w:r w:rsidR="002B49CC">
          <w:fldChar w:fldCharType="end"/>
        </w:r>
      </w:hyperlink>
    </w:p>
    <w:p w14:paraId="14E01C46" w14:textId="38180F6C" w:rsidR="002B49CC" w:rsidRDefault="00381E3E">
      <w:pPr>
        <w:pStyle w:val="TOC3"/>
        <w:rPr>
          <w:rFonts w:eastAsiaTheme="minorEastAsia"/>
          <w:smallCaps w:val="0"/>
          <w:sz w:val="22"/>
        </w:rPr>
      </w:pPr>
      <w:hyperlink w:anchor="_Toc39139632" w:history="1">
        <w:r w:rsidR="002B49CC" w:rsidRPr="00E54386">
          <w:rPr>
            <w:rStyle w:val="Hyperlink"/>
          </w:rPr>
          <w:t>Project</w:t>
        </w:r>
        <w:r w:rsidR="002B49CC">
          <w:tab/>
        </w:r>
        <w:r w:rsidR="002B49CC">
          <w:fldChar w:fldCharType="begin"/>
        </w:r>
        <w:r w:rsidR="002B49CC">
          <w:instrText xml:space="preserve"> PAGEREF _Toc39139632 \h </w:instrText>
        </w:r>
        <w:r w:rsidR="002B49CC">
          <w:fldChar w:fldCharType="separate"/>
        </w:r>
        <w:r w:rsidR="002B49CC">
          <w:t>76</w:t>
        </w:r>
        <w:r w:rsidR="002B49CC">
          <w:fldChar w:fldCharType="end"/>
        </w:r>
      </w:hyperlink>
    </w:p>
    <w:p w14:paraId="74A953C3" w14:textId="1527748D" w:rsidR="002B49CC" w:rsidRDefault="00381E3E">
      <w:pPr>
        <w:pStyle w:val="TOC3"/>
        <w:rPr>
          <w:rFonts w:eastAsiaTheme="minorEastAsia"/>
          <w:smallCaps w:val="0"/>
          <w:sz w:val="22"/>
        </w:rPr>
      </w:pPr>
      <w:hyperlink w:anchor="_Toc39139633" w:history="1">
        <w:r w:rsidR="002B49CC" w:rsidRPr="00E54386">
          <w:rPr>
            <w:rStyle w:val="Hyperlink"/>
          </w:rPr>
          <w:t>SharePoint Online</w:t>
        </w:r>
        <w:r w:rsidR="002B49CC">
          <w:tab/>
        </w:r>
        <w:r w:rsidR="002B49CC">
          <w:fldChar w:fldCharType="begin"/>
        </w:r>
        <w:r w:rsidR="002B49CC">
          <w:instrText xml:space="preserve"> PAGEREF _Toc39139633 \h </w:instrText>
        </w:r>
        <w:r w:rsidR="002B49CC">
          <w:fldChar w:fldCharType="separate"/>
        </w:r>
        <w:r w:rsidR="002B49CC">
          <w:t>77</w:t>
        </w:r>
        <w:r w:rsidR="002B49CC">
          <w:fldChar w:fldCharType="end"/>
        </w:r>
      </w:hyperlink>
    </w:p>
    <w:p w14:paraId="1EFF51BC" w14:textId="3C9682F8" w:rsidR="002B49CC" w:rsidRDefault="00381E3E">
      <w:pPr>
        <w:pStyle w:val="TOC3"/>
        <w:rPr>
          <w:rFonts w:eastAsiaTheme="minorEastAsia"/>
          <w:smallCaps w:val="0"/>
          <w:sz w:val="22"/>
        </w:rPr>
      </w:pPr>
      <w:hyperlink w:anchor="_Toc39139634" w:history="1">
        <w:r w:rsidR="002B49CC" w:rsidRPr="00E54386">
          <w:rPr>
            <w:rStyle w:val="Hyperlink"/>
          </w:rPr>
          <w:t>Visio</w:t>
        </w:r>
        <w:r w:rsidR="002B49CC">
          <w:tab/>
        </w:r>
        <w:r w:rsidR="002B49CC">
          <w:fldChar w:fldCharType="begin"/>
        </w:r>
        <w:r w:rsidR="002B49CC">
          <w:instrText xml:space="preserve"> PAGEREF _Toc39139634 \h </w:instrText>
        </w:r>
        <w:r w:rsidR="002B49CC">
          <w:fldChar w:fldCharType="separate"/>
        </w:r>
        <w:r w:rsidR="002B49CC">
          <w:t>77</w:t>
        </w:r>
        <w:r w:rsidR="002B49CC">
          <w:fldChar w:fldCharType="end"/>
        </w:r>
      </w:hyperlink>
    </w:p>
    <w:p w14:paraId="43EF505F" w14:textId="17F9BBB1" w:rsidR="002B49CC" w:rsidRDefault="00381E3E">
      <w:pPr>
        <w:pStyle w:val="TOC3"/>
        <w:rPr>
          <w:rFonts w:eastAsiaTheme="minorEastAsia"/>
          <w:smallCaps w:val="0"/>
          <w:sz w:val="22"/>
        </w:rPr>
      </w:pPr>
      <w:hyperlink w:anchor="_Toc39139635" w:history="1">
        <w:r w:rsidR="002B49CC" w:rsidRPr="00E54386">
          <w:rPr>
            <w:rStyle w:val="Hyperlink"/>
          </w:rPr>
          <w:t>Workplace Analytics</w:t>
        </w:r>
        <w:r w:rsidR="002B49CC">
          <w:tab/>
        </w:r>
        <w:r w:rsidR="002B49CC">
          <w:fldChar w:fldCharType="begin"/>
        </w:r>
        <w:r w:rsidR="002B49CC">
          <w:instrText xml:space="preserve"> PAGEREF _Toc39139635 \h </w:instrText>
        </w:r>
        <w:r w:rsidR="002B49CC">
          <w:fldChar w:fldCharType="separate"/>
        </w:r>
        <w:r w:rsidR="002B49CC">
          <w:t>77</w:t>
        </w:r>
        <w:r w:rsidR="002B49CC">
          <w:fldChar w:fldCharType="end"/>
        </w:r>
      </w:hyperlink>
    </w:p>
    <w:p w14:paraId="4EEB1365" w14:textId="4527537D" w:rsidR="002B49CC" w:rsidRDefault="00381E3E">
      <w:pPr>
        <w:pStyle w:val="TOC2"/>
        <w:rPr>
          <w:rFonts w:eastAsiaTheme="minorEastAsia"/>
          <w:smallCaps w:val="0"/>
          <w:sz w:val="22"/>
        </w:rPr>
      </w:pPr>
      <w:hyperlink w:anchor="_Toc39139636" w:history="1">
        <w:r w:rsidR="002B49CC" w:rsidRPr="00E54386">
          <w:rPr>
            <w:rStyle w:val="Hyperlink"/>
          </w:rPr>
          <w:t>Iné služby online</w:t>
        </w:r>
        <w:r w:rsidR="002B49CC">
          <w:tab/>
        </w:r>
        <w:r w:rsidR="002B49CC">
          <w:fldChar w:fldCharType="begin"/>
        </w:r>
        <w:r w:rsidR="002B49CC">
          <w:instrText xml:space="preserve"> PAGEREF _Toc39139636 \h </w:instrText>
        </w:r>
        <w:r w:rsidR="002B49CC">
          <w:fldChar w:fldCharType="separate"/>
        </w:r>
        <w:r w:rsidR="002B49CC">
          <w:t>78</w:t>
        </w:r>
        <w:r w:rsidR="002B49CC">
          <w:fldChar w:fldCharType="end"/>
        </w:r>
      </w:hyperlink>
    </w:p>
    <w:p w14:paraId="2B53DD17" w14:textId="5247C16C" w:rsidR="002B49CC" w:rsidRDefault="00381E3E">
      <w:pPr>
        <w:pStyle w:val="TOC3"/>
        <w:rPr>
          <w:rFonts w:eastAsiaTheme="minorEastAsia"/>
          <w:smallCaps w:val="0"/>
          <w:sz w:val="22"/>
        </w:rPr>
      </w:pPr>
      <w:hyperlink w:anchor="_Toc39139637" w:history="1">
        <w:r w:rsidR="002B49CC" w:rsidRPr="00E54386">
          <w:rPr>
            <w:rStyle w:val="Hyperlink"/>
          </w:rPr>
          <w:t>Bing Maps</w:t>
        </w:r>
        <w:r w:rsidR="002B49CC">
          <w:tab/>
        </w:r>
        <w:r w:rsidR="002B49CC">
          <w:fldChar w:fldCharType="begin"/>
        </w:r>
        <w:r w:rsidR="002B49CC">
          <w:instrText xml:space="preserve"> PAGEREF _Toc39139637 \h </w:instrText>
        </w:r>
        <w:r w:rsidR="002B49CC">
          <w:fldChar w:fldCharType="separate"/>
        </w:r>
        <w:r w:rsidR="002B49CC">
          <w:t>78</w:t>
        </w:r>
        <w:r w:rsidR="002B49CC">
          <w:fldChar w:fldCharType="end"/>
        </w:r>
      </w:hyperlink>
    </w:p>
    <w:p w14:paraId="4B557533" w14:textId="5A981200" w:rsidR="002B49CC" w:rsidRDefault="00381E3E">
      <w:pPr>
        <w:pStyle w:val="TOC3"/>
        <w:rPr>
          <w:rFonts w:eastAsiaTheme="minorEastAsia"/>
          <w:smallCaps w:val="0"/>
          <w:sz w:val="22"/>
        </w:rPr>
      </w:pPr>
      <w:hyperlink w:anchor="_Toc39139638" w:history="1">
        <w:r w:rsidR="002B49CC" w:rsidRPr="00E54386">
          <w:rPr>
            <w:rStyle w:val="Hyperlink"/>
          </w:rPr>
          <w:t>Microsoft Power Platform</w:t>
        </w:r>
        <w:r w:rsidR="002B49CC">
          <w:tab/>
        </w:r>
        <w:r w:rsidR="002B49CC">
          <w:fldChar w:fldCharType="begin"/>
        </w:r>
        <w:r w:rsidR="002B49CC">
          <w:instrText xml:space="preserve"> PAGEREF _Toc39139638 \h </w:instrText>
        </w:r>
        <w:r w:rsidR="002B49CC">
          <w:fldChar w:fldCharType="separate"/>
        </w:r>
        <w:r w:rsidR="002B49CC">
          <w:t>79</w:t>
        </w:r>
        <w:r w:rsidR="002B49CC">
          <w:fldChar w:fldCharType="end"/>
        </w:r>
      </w:hyperlink>
    </w:p>
    <w:p w14:paraId="287E080F" w14:textId="786D12A5" w:rsidR="002B49CC" w:rsidRDefault="00381E3E">
      <w:pPr>
        <w:pStyle w:val="TOC3"/>
        <w:rPr>
          <w:rFonts w:eastAsiaTheme="minorEastAsia"/>
          <w:smallCaps w:val="0"/>
          <w:sz w:val="22"/>
        </w:rPr>
      </w:pPr>
      <w:hyperlink w:anchor="_Toc39139639" w:history="1">
        <w:r w:rsidR="002B49CC" w:rsidRPr="00E54386">
          <w:rPr>
            <w:rStyle w:val="Hyperlink"/>
          </w:rPr>
          <w:t>Ponuky GitHub</w:t>
        </w:r>
        <w:r w:rsidR="002B49CC">
          <w:tab/>
        </w:r>
        <w:r w:rsidR="002B49CC">
          <w:fldChar w:fldCharType="begin"/>
        </w:r>
        <w:r w:rsidR="002B49CC">
          <w:instrText xml:space="preserve"> PAGEREF _Toc39139639 \h </w:instrText>
        </w:r>
        <w:r w:rsidR="002B49CC">
          <w:fldChar w:fldCharType="separate"/>
        </w:r>
        <w:r w:rsidR="002B49CC">
          <w:t>80</w:t>
        </w:r>
        <w:r w:rsidR="002B49CC">
          <w:fldChar w:fldCharType="end"/>
        </w:r>
      </w:hyperlink>
    </w:p>
    <w:p w14:paraId="0607FBD3" w14:textId="3E152F56" w:rsidR="002B49CC" w:rsidRDefault="00381E3E">
      <w:pPr>
        <w:pStyle w:val="TOC3"/>
        <w:rPr>
          <w:rFonts w:eastAsiaTheme="minorEastAsia"/>
          <w:smallCaps w:val="0"/>
          <w:sz w:val="22"/>
        </w:rPr>
      </w:pPr>
      <w:hyperlink w:anchor="_Toc39139640" w:history="1">
        <w:r w:rsidR="002B49CC" w:rsidRPr="00E54386">
          <w:rPr>
            <w:rStyle w:val="Hyperlink"/>
          </w:rPr>
          <w:t>Microsoft Defender Advanced Threat Protection for Servers</w:t>
        </w:r>
        <w:r w:rsidR="002B49CC">
          <w:tab/>
        </w:r>
        <w:r w:rsidR="002B49CC">
          <w:fldChar w:fldCharType="begin"/>
        </w:r>
        <w:r w:rsidR="002B49CC">
          <w:instrText xml:space="preserve"> PAGEREF _Toc39139640 \h </w:instrText>
        </w:r>
        <w:r w:rsidR="002B49CC">
          <w:fldChar w:fldCharType="separate"/>
        </w:r>
        <w:r w:rsidR="002B49CC">
          <w:t>81</w:t>
        </w:r>
        <w:r w:rsidR="002B49CC">
          <w:fldChar w:fldCharType="end"/>
        </w:r>
      </w:hyperlink>
    </w:p>
    <w:p w14:paraId="7B546EFE" w14:textId="6E5FFB96" w:rsidR="002B49CC" w:rsidRDefault="00381E3E">
      <w:pPr>
        <w:pStyle w:val="TOC3"/>
        <w:rPr>
          <w:rFonts w:eastAsiaTheme="minorEastAsia"/>
          <w:smallCaps w:val="0"/>
          <w:sz w:val="22"/>
        </w:rPr>
      </w:pPr>
      <w:hyperlink w:anchor="_Toc39139641" w:history="1">
        <w:r w:rsidR="002B49CC" w:rsidRPr="00E54386">
          <w:rPr>
            <w:rStyle w:val="Hyperlink"/>
          </w:rPr>
          <w:t>Microsoft Kaizala Pro</w:t>
        </w:r>
        <w:r w:rsidR="002B49CC">
          <w:tab/>
        </w:r>
        <w:r w:rsidR="002B49CC">
          <w:fldChar w:fldCharType="begin"/>
        </w:r>
        <w:r w:rsidR="002B49CC">
          <w:instrText xml:space="preserve"> PAGEREF _Toc39139641 \h </w:instrText>
        </w:r>
        <w:r w:rsidR="002B49CC">
          <w:fldChar w:fldCharType="separate"/>
        </w:r>
        <w:r w:rsidR="002B49CC">
          <w:t>81</w:t>
        </w:r>
        <w:r w:rsidR="002B49CC">
          <w:fldChar w:fldCharType="end"/>
        </w:r>
      </w:hyperlink>
    </w:p>
    <w:p w14:paraId="7132FFF4" w14:textId="76A839E7" w:rsidR="002B49CC" w:rsidRDefault="00381E3E">
      <w:pPr>
        <w:pStyle w:val="TOC3"/>
        <w:rPr>
          <w:rFonts w:eastAsiaTheme="minorEastAsia"/>
          <w:smallCaps w:val="0"/>
          <w:sz w:val="22"/>
        </w:rPr>
      </w:pPr>
      <w:hyperlink w:anchor="_Toc39139642" w:history="1">
        <w:r w:rsidR="002B49CC" w:rsidRPr="00E54386">
          <w:rPr>
            <w:rStyle w:val="Hyperlink"/>
          </w:rPr>
          <w:t>Microsoft Cloud App Security</w:t>
        </w:r>
        <w:r w:rsidR="002B49CC">
          <w:tab/>
        </w:r>
        <w:r w:rsidR="002B49CC">
          <w:fldChar w:fldCharType="begin"/>
        </w:r>
        <w:r w:rsidR="002B49CC">
          <w:instrText xml:space="preserve"> PAGEREF _Toc39139642 \h </w:instrText>
        </w:r>
        <w:r w:rsidR="002B49CC">
          <w:fldChar w:fldCharType="separate"/>
        </w:r>
        <w:r w:rsidR="002B49CC">
          <w:t>81</w:t>
        </w:r>
        <w:r w:rsidR="002B49CC">
          <w:fldChar w:fldCharType="end"/>
        </w:r>
      </w:hyperlink>
    </w:p>
    <w:p w14:paraId="4C92333E" w14:textId="28E49EC6" w:rsidR="002B49CC" w:rsidRDefault="00381E3E">
      <w:pPr>
        <w:pStyle w:val="TOC3"/>
        <w:rPr>
          <w:rFonts w:eastAsiaTheme="minorEastAsia"/>
          <w:smallCaps w:val="0"/>
          <w:sz w:val="22"/>
        </w:rPr>
      </w:pPr>
      <w:hyperlink w:anchor="_Toc39139643" w:history="1">
        <w:r w:rsidR="002B49CC" w:rsidRPr="00E54386">
          <w:rPr>
            <w:rStyle w:val="Hyperlink"/>
          </w:rPr>
          <w:t>Microsoft Graph data connect pre nezávislých dodávateľov softvéru</w:t>
        </w:r>
        <w:r w:rsidR="002B49CC">
          <w:tab/>
        </w:r>
        <w:r w:rsidR="002B49CC">
          <w:fldChar w:fldCharType="begin"/>
        </w:r>
        <w:r w:rsidR="002B49CC">
          <w:instrText xml:space="preserve"> PAGEREF _Toc39139643 \h </w:instrText>
        </w:r>
        <w:r w:rsidR="002B49CC">
          <w:fldChar w:fldCharType="separate"/>
        </w:r>
        <w:r w:rsidR="002B49CC">
          <w:t>82</w:t>
        </w:r>
        <w:r w:rsidR="002B49CC">
          <w:fldChar w:fldCharType="end"/>
        </w:r>
      </w:hyperlink>
    </w:p>
    <w:p w14:paraId="1FC4B841" w14:textId="72930054" w:rsidR="002B49CC" w:rsidRDefault="00381E3E">
      <w:pPr>
        <w:pStyle w:val="TOC3"/>
        <w:rPr>
          <w:rFonts w:eastAsiaTheme="minorEastAsia"/>
          <w:smallCaps w:val="0"/>
          <w:sz w:val="22"/>
        </w:rPr>
      </w:pPr>
      <w:hyperlink w:anchor="_Toc39139644" w:history="1">
        <w:r w:rsidR="002B49CC" w:rsidRPr="00E54386">
          <w:rPr>
            <w:rStyle w:val="Hyperlink"/>
          </w:rPr>
          <w:t>Microsoft Intune</w:t>
        </w:r>
        <w:r w:rsidR="002B49CC">
          <w:tab/>
        </w:r>
        <w:r w:rsidR="002B49CC">
          <w:fldChar w:fldCharType="begin"/>
        </w:r>
        <w:r w:rsidR="002B49CC">
          <w:instrText xml:space="preserve"> PAGEREF _Toc39139644 \h </w:instrText>
        </w:r>
        <w:r w:rsidR="002B49CC">
          <w:fldChar w:fldCharType="separate"/>
        </w:r>
        <w:r w:rsidR="002B49CC">
          <w:t>82</w:t>
        </w:r>
        <w:r w:rsidR="002B49CC">
          <w:fldChar w:fldCharType="end"/>
        </w:r>
      </w:hyperlink>
    </w:p>
    <w:p w14:paraId="58DD4A36" w14:textId="15C05937" w:rsidR="002B49CC" w:rsidRDefault="00381E3E">
      <w:pPr>
        <w:pStyle w:val="TOC3"/>
        <w:rPr>
          <w:rFonts w:eastAsiaTheme="minorEastAsia"/>
          <w:smallCaps w:val="0"/>
          <w:sz w:val="22"/>
        </w:rPr>
      </w:pPr>
      <w:hyperlink w:anchor="_Toc39139645" w:history="1">
        <w:r w:rsidR="002B49CC" w:rsidRPr="00E54386">
          <w:rPr>
            <w:rStyle w:val="Hyperlink"/>
          </w:rPr>
          <w:t>Microsoft Learning</w:t>
        </w:r>
        <w:r w:rsidR="002B49CC">
          <w:tab/>
        </w:r>
        <w:r w:rsidR="002B49CC">
          <w:fldChar w:fldCharType="begin"/>
        </w:r>
        <w:r w:rsidR="002B49CC">
          <w:instrText xml:space="preserve"> PAGEREF _Toc39139645 \h </w:instrText>
        </w:r>
        <w:r w:rsidR="002B49CC">
          <w:fldChar w:fldCharType="separate"/>
        </w:r>
        <w:r w:rsidR="002B49CC">
          <w:t>83</w:t>
        </w:r>
        <w:r w:rsidR="002B49CC">
          <w:fldChar w:fldCharType="end"/>
        </w:r>
      </w:hyperlink>
    </w:p>
    <w:p w14:paraId="3C74E717" w14:textId="2B4A48EE" w:rsidR="002B49CC" w:rsidRDefault="00381E3E">
      <w:pPr>
        <w:pStyle w:val="TOC3"/>
        <w:rPr>
          <w:rFonts w:eastAsiaTheme="minorEastAsia"/>
          <w:smallCaps w:val="0"/>
          <w:sz w:val="22"/>
        </w:rPr>
      </w:pPr>
      <w:hyperlink w:anchor="_Toc39139646" w:history="1">
        <w:r w:rsidR="002B49CC" w:rsidRPr="00E54386">
          <w:rPr>
            <w:rStyle w:val="Hyperlink"/>
          </w:rPr>
          <w:t>Minecraft: Učebná verzia</w:t>
        </w:r>
        <w:r w:rsidR="002B49CC">
          <w:tab/>
        </w:r>
        <w:r w:rsidR="002B49CC">
          <w:fldChar w:fldCharType="begin"/>
        </w:r>
        <w:r w:rsidR="002B49CC">
          <w:instrText xml:space="preserve"> PAGEREF _Toc39139646 \h </w:instrText>
        </w:r>
        <w:r w:rsidR="002B49CC">
          <w:fldChar w:fldCharType="separate"/>
        </w:r>
        <w:r w:rsidR="002B49CC">
          <w:t>84</w:t>
        </w:r>
        <w:r w:rsidR="002B49CC">
          <w:fldChar w:fldCharType="end"/>
        </w:r>
      </w:hyperlink>
    </w:p>
    <w:p w14:paraId="6BD21F4A" w14:textId="6D128AB2" w:rsidR="002B49CC" w:rsidRDefault="00381E3E">
      <w:pPr>
        <w:pStyle w:val="TOC3"/>
        <w:rPr>
          <w:rFonts w:eastAsiaTheme="minorEastAsia"/>
          <w:smallCaps w:val="0"/>
          <w:sz w:val="22"/>
        </w:rPr>
      </w:pPr>
      <w:hyperlink w:anchor="_Toc39139647" w:history="1">
        <w:r w:rsidR="002B49CC" w:rsidRPr="00E54386">
          <w:rPr>
            <w:rStyle w:val="Hyperlink"/>
          </w:rPr>
          <w:t>Visual Studio s GitHub Enterprise</w:t>
        </w:r>
        <w:r w:rsidR="002B49CC">
          <w:tab/>
        </w:r>
        <w:r w:rsidR="002B49CC">
          <w:fldChar w:fldCharType="begin"/>
        </w:r>
        <w:r w:rsidR="002B49CC">
          <w:instrText xml:space="preserve"> PAGEREF _Toc39139647 \h </w:instrText>
        </w:r>
        <w:r w:rsidR="002B49CC">
          <w:fldChar w:fldCharType="separate"/>
        </w:r>
        <w:r w:rsidR="002B49CC">
          <w:t>84</w:t>
        </w:r>
        <w:r w:rsidR="002B49CC">
          <w:fldChar w:fldCharType="end"/>
        </w:r>
      </w:hyperlink>
    </w:p>
    <w:p w14:paraId="77075416" w14:textId="58D32CC5" w:rsidR="002B49CC" w:rsidRDefault="00381E3E">
      <w:pPr>
        <w:pStyle w:val="TOC1"/>
        <w:rPr>
          <w:rFonts w:eastAsiaTheme="minorEastAsia"/>
          <w:b w:val="0"/>
          <w:caps w:val="0"/>
          <w:noProof/>
          <w:sz w:val="22"/>
          <w:szCs w:val="22"/>
        </w:rPr>
      </w:pPr>
      <w:hyperlink w:anchor="_Toc39139648" w:history="1">
        <w:r w:rsidR="002B49CC" w:rsidRPr="00E54386">
          <w:rPr>
            <w:rStyle w:val="Hyperlink"/>
            <w:noProof/>
          </w:rPr>
          <w:t>Slovník</w:t>
        </w:r>
        <w:r w:rsidR="002B49CC">
          <w:rPr>
            <w:noProof/>
          </w:rPr>
          <w:tab/>
        </w:r>
        <w:r w:rsidR="002B49CC">
          <w:rPr>
            <w:noProof/>
          </w:rPr>
          <w:fldChar w:fldCharType="begin"/>
        </w:r>
        <w:r w:rsidR="002B49CC">
          <w:rPr>
            <w:noProof/>
          </w:rPr>
          <w:instrText xml:space="preserve"> PAGEREF _Toc39139648 \h </w:instrText>
        </w:r>
        <w:r w:rsidR="002B49CC">
          <w:rPr>
            <w:noProof/>
          </w:rPr>
        </w:r>
        <w:r w:rsidR="002B49CC">
          <w:rPr>
            <w:noProof/>
          </w:rPr>
          <w:fldChar w:fldCharType="separate"/>
        </w:r>
        <w:r w:rsidR="002B49CC">
          <w:rPr>
            <w:noProof/>
          </w:rPr>
          <w:t>86</w:t>
        </w:r>
        <w:r w:rsidR="002B49CC">
          <w:rPr>
            <w:noProof/>
          </w:rPr>
          <w:fldChar w:fldCharType="end"/>
        </w:r>
      </w:hyperlink>
    </w:p>
    <w:p w14:paraId="6F31DA15" w14:textId="5C6E9AB9" w:rsidR="002B49CC" w:rsidRDefault="00381E3E">
      <w:pPr>
        <w:pStyle w:val="TOC2"/>
        <w:rPr>
          <w:rFonts w:eastAsiaTheme="minorEastAsia"/>
          <w:smallCaps w:val="0"/>
          <w:sz w:val="22"/>
        </w:rPr>
      </w:pPr>
      <w:hyperlink w:anchor="_Toc39139649" w:history="1">
        <w:r w:rsidR="002B49CC" w:rsidRPr="00E54386">
          <w:rPr>
            <w:rStyle w:val="Hyperlink"/>
          </w:rPr>
          <w:t>Atribúty</w:t>
        </w:r>
        <w:r w:rsidR="002B49CC">
          <w:tab/>
        </w:r>
        <w:r w:rsidR="002B49CC">
          <w:fldChar w:fldCharType="begin"/>
        </w:r>
        <w:r w:rsidR="002B49CC">
          <w:instrText xml:space="preserve"> PAGEREF _Toc39139649 \h </w:instrText>
        </w:r>
        <w:r w:rsidR="002B49CC">
          <w:fldChar w:fldCharType="separate"/>
        </w:r>
        <w:r w:rsidR="002B49CC">
          <w:t>86</w:t>
        </w:r>
        <w:r w:rsidR="002B49CC">
          <w:fldChar w:fldCharType="end"/>
        </w:r>
      </w:hyperlink>
    </w:p>
    <w:p w14:paraId="66884ED6" w14:textId="31BFA5D2" w:rsidR="002B49CC" w:rsidRDefault="00381E3E">
      <w:pPr>
        <w:pStyle w:val="TOC2"/>
        <w:rPr>
          <w:rFonts w:eastAsiaTheme="minorEastAsia"/>
          <w:smallCaps w:val="0"/>
          <w:sz w:val="22"/>
        </w:rPr>
      </w:pPr>
      <w:hyperlink w:anchor="_Toc39139650" w:history="1">
        <w:r w:rsidR="002B49CC" w:rsidRPr="00E54386">
          <w:rPr>
            <w:rStyle w:val="Hyperlink"/>
          </w:rPr>
          <w:t>Hodnoty buniek</w:t>
        </w:r>
        <w:r w:rsidR="002B49CC">
          <w:tab/>
        </w:r>
        <w:r w:rsidR="002B49CC">
          <w:fldChar w:fldCharType="begin"/>
        </w:r>
        <w:r w:rsidR="002B49CC">
          <w:instrText xml:space="preserve"> PAGEREF _Toc39139650 \h </w:instrText>
        </w:r>
        <w:r w:rsidR="002B49CC">
          <w:fldChar w:fldCharType="separate"/>
        </w:r>
        <w:r w:rsidR="002B49CC">
          <w:t>87</w:t>
        </w:r>
        <w:r w:rsidR="002B49CC">
          <w:fldChar w:fldCharType="end"/>
        </w:r>
      </w:hyperlink>
    </w:p>
    <w:p w14:paraId="164567A6" w14:textId="1894F8B8" w:rsidR="002B49CC" w:rsidRDefault="00381E3E">
      <w:pPr>
        <w:pStyle w:val="TOC2"/>
        <w:rPr>
          <w:rFonts w:eastAsiaTheme="minorEastAsia"/>
          <w:smallCaps w:val="0"/>
          <w:sz w:val="22"/>
        </w:rPr>
      </w:pPr>
      <w:hyperlink w:anchor="_Toc39139651" w:history="1">
        <w:r w:rsidR="002B49CC" w:rsidRPr="00E54386">
          <w:rPr>
            <w:rStyle w:val="Hyperlink"/>
          </w:rPr>
          <w:t>Názvy stĺpcov</w:t>
        </w:r>
        <w:r w:rsidR="002B49CC">
          <w:tab/>
        </w:r>
        <w:r w:rsidR="002B49CC">
          <w:fldChar w:fldCharType="begin"/>
        </w:r>
        <w:r w:rsidR="002B49CC">
          <w:instrText xml:space="preserve"> PAGEREF _Toc39139651 \h </w:instrText>
        </w:r>
        <w:r w:rsidR="002B49CC">
          <w:fldChar w:fldCharType="separate"/>
        </w:r>
        <w:r w:rsidR="002B49CC">
          <w:t>88</w:t>
        </w:r>
        <w:r w:rsidR="002B49CC">
          <w:fldChar w:fldCharType="end"/>
        </w:r>
      </w:hyperlink>
    </w:p>
    <w:p w14:paraId="7FA6011A" w14:textId="7600D4BC" w:rsidR="002B49CC" w:rsidRDefault="00381E3E">
      <w:pPr>
        <w:pStyle w:val="TOC2"/>
        <w:rPr>
          <w:rFonts w:eastAsiaTheme="minorEastAsia"/>
          <w:smallCaps w:val="0"/>
          <w:sz w:val="22"/>
        </w:rPr>
      </w:pPr>
      <w:hyperlink w:anchor="_Toc39139652" w:history="1">
        <w:r w:rsidR="002B49CC" w:rsidRPr="00E54386">
          <w:rPr>
            <w:rStyle w:val="Hyperlink"/>
          </w:rPr>
          <w:t>Definície</w:t>
        </w:r>
        <w:r w:rsidR="002B49CC">
          <w:tab/>
        </w:r>
        <w:r w:rsidR="002B49CC">
          <w:fldChar w:fldCharType="begin"/>
        </w:r>
        <w:r w:rsidR="002B49CC">
          <w:instrText xml:space="preserve"> PAGEREF _Toc39139652 \h </w:instrText>
        </w:r>
        <w:r w:rsidR="002B49CC">
          <w:fldChar w:fldCharType="separate"/>
        </w:r>
        <w:r w:rsidR="002B49CC">
          <w:t>88</w:t>
        </w:r>
        <w:r w:rsidR="002B49CC">
          <w:fldChar w:fldCharType="end"/>
        </w:r>
      </w:hyperlink>
    </w:p>
    <w:p w14:paraId="1E852C52" w14:textId="648FD5E3" w:rsidR="002B49CC" w:rsidRDefault="00381E3E">
      <w:pPr>
        <w:pStyle w:val="TOC1"/>
        <w:rPr>
          <w:rFonts w:eastAsiaTheme="minorEastAsia"/>
          <w:b w:val="0"/>
          <w:caps w:val="0"/>
          <w:noProof/>
          <w:sz w:val="22"/>
          <w:szCs w:val="22"/>
        </w:rPr>
      </w:pPr>
      <w:hyperlink w:anchor="_Toc39139653" w:history="1">
        <w:r w:rsidR="002B49CC" w:rsidRPr="00E54386">
          <w:rPr>
            <w:rStyle w:val="Hyperlink"/>
            <w:noProof/>
          </w:rPr>
          <w:t>Príloha A – Licencie ekvivalentné licencii CAL/ML</w:t>
        </w:r>
        <w:r w:rsidR="002B49CC">
          <w:rPr>
            <w:noProof/>
          </w:rPr>
          <w:tab/>
        </w:r>
        <w:r w:rsidR="002B49CC">
          <w:rPr>
            <w:noProof/>
          </w:rPr>
          <w:fldChar w:fldCharType="begin"/>
        </w:r>
        <w:r w:rsidR="002B49CC">
          <w:rPr>
            <w:noProof/>
          </w:rPr>
          <w:instrText xml:space="preserve"> PAGEREF _Toc39139653 \h </w:instrText>
        </w:r>
        <w:r w:rsidR="002B49CC">
          <w:rPr>
            <w:noProof/>
          </w:rPr>
        </w:r>
        <w:r w:rsidR="002B49CC">
          <w:rPr>
            <w:noProof/>
          </w:rPr>
          <w:fldChar w:fldCharType="separate"/>
        </w:r>
        <w:r w:rsidR="002B49CC">
          <w:rPr>
            <w:noProof/>
          </w:rPr>
          <w:t>92</w:t>
        </w:r>
        <w:r w:rsidR="002B49CC">
          <w:rPr>
            <w:noProof/>
          </w:rPr>
          <w:fldChar w:fldCharType="end"/>
        </w:r>
      </w:hyperlink>
    </w:p>
    <w:p w14:paraId="76021296" w14:textId="1D2EA841" w:rsidR="002B49CC" w:rsidRDefault="00381E3E">
      <w:pPr>
        <w:pStyle w:val="TOC1"/>
        <w:rPr>
          <w:rFonts w:eastAsiaTheme="minorEastAsia"/>
          <w:b w:val="0"/>
          <w:caps w:val="0"/>
          <w:noProof/>
          <w:sz w:val="22"/>
          <w:szCs w:val="22"/>
        </w:rPr>
      </w:pPr>
      <w:hyperlink w:anchor="_Toc39139654" w:history="1">
        <w:r w:rsidR="002B49CC" w:rsidRPr="00E54386">
          <w:rPr>
            <w:rStyle w:val="Hyperlink"/>
            <w:noProof/>
          </w:rPr>
          <w:t>Príloha B – Software Assurance</w:t>
        </w:r>
        <w:r w:rsidR="002B49CC">
          <w:rPr>
            <w:noProof/>
          </w:rPr>
          <w:tab/>
        </w:r>
        <w:r w:rsidR="002B49CC">
          <w:rPr>
            <w:noProof/>
          </w:rPr>
          <w:fldChar w:fldCharType="begin"/>
        </w:r>
        <w:r w:rsidR="002B49CC">
          <w:rPr>
            <w:noProof/>
          </w:rPr>
          <w:instrText xml:space="preserve"> PAGEREF _Toc39139654 \h </w:instrText>
        </w:r>
        <w:r w:rsidR="002B49CC">
          <w:rPr>
            <w:noProof/>
          </w:rPr>
        </w:r>
        <w:r w:rsidR="002B49CC">
          <w:rPr>
            <w:noProof/>
          </w:rPr>
          <w:fldChar w:fldCharType="separate"/>
        </w:r>
        <w:r w:rsidR="002B49CC">
          <w:rPr>
            <w:noProof/>
          </w:rPr>
          <w:t>93</w:t>
        </w:r>
        <w:r w:rsidR="002B49CC">
          <w:rPr>
            <w:noProof/>
          </w:rPr>
          <w:fldChar w:fldCharType="end"/>
        </w:r>
      </w:hyperlink>
    </w:p>
    <w:p w14:paraId="48900BAA" w14:textId="0169DE62" w:rsidR="002B49CC" w:rsidRDefault="00381E3E">
      <w:pPr>
        <w:pStyle w:val="TOC2"/>
        <w:rPr>
          <w:rFonts w:eastAsiaTheme="minorEastAsia"/>
          <w:smallCaps w:val="0"/>
          <w:sz w:val="22"/>
        </w:rPr>
      </w:pPr>
      <w:hyperlink w:anchor="_Toc39139655" w:history="1">
        <w:r w:rsidR="002B49CC" w:rsidRPr="00E54386">
          <w:rPr>
            <w:rStyle w:val="Hyperlink"/>
          </w:rPr>
          <w:t>Nákup krytia Software Assurance</w:t>
        </w:r>
        <w:r w:rsidR="002B49CC">
          <w:tab/>
        </w:r>
        <w:r w:rsidR="002B49CC">
          <w:fldChar w:fldCharType="begin"/>
        </w:r>
        <w:r w:rsidR="002B49CC">
          <w:instrText xml:space="preserve"> PAGEREF _Toc39139655 \h </w:instrText>
        </w:r>
        <w:r w:rsidR="002B49CC">
          <w:fldChar w:fldCharType="separate"/>
        </w:r>
        <w:r w:rsidR="002B49CC">
          <w:t>93</w:t>
        </w:r>
        <w:r w:rsidR="002B49CC">
          <w:fldChar w:fldCharType="end"/>
        </w:r>
      </w:hyperlink>
    </w:p>
    <w:p w14:paraId="591C464F" w14:textId="31D2515C" w:rsidR="002B49CC" w:rsidRDefault="00381E3E">
      <w:pPr>
        <w:pStyle w:val="TOC2"/>
        <w:rPr>
          <w:rFonts w:eastAsiaTheme="minorEastAsia"/>
          <w:smallCaps w:val="0"/>
          <w:sz w:val="22"/>
        </w:rPr>
      </w:pPr>
      <w:hyperlink w:anchor="_Toc39139656" w:history="1">
        <w:r w:rsidR="002B49CC" w:rsidRPr="00E54386">
          <w:rPr>
            <w:rStyle w:val="Hyperlink"/>
          </w:rPr>
          <w:t>Predĺženie krytia Software Assurance</w:t>
        </w:r>
        <w:r w:rsidR="002B49CC">
          <w:tab/>
        </w:r>
        <w:r w:rsidR="002B49CC">
          <w:fldChar w:fldCharType="begin"/>
        </w:r>
        <w:r w:rsidR="002B49CC">
          <w:instrText xml:space="preserve"> PAGEREF _Toc39139656 \h </w:instrText>
        </w:r>
        <w:r w:rsidR="002B49CC">
          <w:fldChar w:fldCharType="separate"/>
        </w:r>
        <w:r w:rsidR="002B49CC">
          <w:t>93</w:t>
        </w:r>
        <w:r w:rsidR="002B49CC">
          <w:fldChar w:fldCharType="end"/>
        </w:r>
      </w:hyperlink>
    </w:p>
    <w:p w14:paraId="2CC21E77" w14:textId="620324D9" w:rsidR="002B49CC" w:rsidRDefault="00381E3E">
      <w:pPr>
        <w:pStyle w:val="TOC2"/>
        <w:rPr>
          <w:rFonts w:eastAsiaTheme="minorEastAsia"/>
          <w:smallCaps w:val="0"/>
          <w:sz w:val="22"/>
        </w:rPr>
      </w:pPr>
      <w:hyperlink w:anchor="_Toc39139657" w:history="1">
        <w:r w:rsidR="002B49CC" w:rsidRPr="00E54386">
          <w:rPr>
            <w:rStyle w:val="Hyperlink"/>
          </w:rPr>
          <w:t>Migračná licencia na produkty, ktoré sa už neposkytujú alebo ktorých životnosť skončila</w:t>
        </w:r>
        <w:r w:rsidR="002B49CC">
          <w:tab/>
        </w:r>
        <w:r w:rsidR="002B49CC">
          <w:fldChar w:fldCharType="begin"/>
        </w:r>
        <w:r w:rsidR="002B49CC">
          <w:instrText xml:space="preserve"> PAGEREF _Toc39139657 \h </w:instrText>
        </w:r>
        <w:r w:rsidR="002B49CC">
          <w:fldChar w:fldCharType="separate"/>
        </w:r>
        <w:r w:rsidR="002B49CC">
          <w:t>94</w:t>
        </w:r>
        <w:r w:rsidR="002B49CC">
          <w:fldChar w:fldCharType="end"/>
        </w:r>
      </w:hyperlink>
    </w:p>
    <w:p w14:paraId="2E1785EF" w14:textId="2C4CF1FE" w:rsidR="002B49CC" w:rsidRDefault="00381E3E">
      <w:pPr>
        <w:pStyle w:val="TOC2"/>
        <w:rPr>
          <w:rFonts w:eastAsiaTheme="minorEastAsia"/>
          <w:smallCaps w:val="0"/>
          <w:sz w:val="22"/>
        </w:rPr>
      </w:pPr>
      <w:hyperlink w:anchor="_Toc39139658" w:history="1">
        <w:r w:rsidR="002B49CC" w:rsidRPr="00E54386">
          <w:rPr>
            <w:rStyle w:val="Hyperlink"/>
          </w:rPr>
          <w:t>Výhody krytia Software Assurance</w:t>
        </w:r>
        <w:r w:rsidR="002B49CC">
          <w:tab/>
        </w:r>
        <w:r w:rsidR="002B49CC">
          <w:fldChar w:fldCharType="begin"/>
        </w:r>
        <w:r w:rsidR="002B49CC">
          <w:instrText xml:space="preserve"> PAGEREF _Toc39139658 \h </w:instrText>
        </w:r>
        <w:r w:rsidR="002B49CC">
          <w:fldChar w:fldCharType="separate"/>
        </w:r>
        <w:r w:rsidR="002B49CC">
          <w:t>94</w:t>
        </w:r>
        <w:r w:rsidR="002B49CC">
          <w:fldChar w:fldCharType="end"/>
        </w:r>
      </w:hyperlink>
    </w:p>
    <w:p w14:paraId="5779FF55" w14:textId="396064C7" w:rsidR="002B49CC" w:rsidRDefault="00381E3E">
      <w:pPr>
        <w:pStyle w:val="TOC2"/>
        <w:rPr>
          <w:rFonts w:eastAsiaTheme="minorEastAsia"/>
          <w:smallCaps w:val="0"/>
          <w:sz w:val="22"/>
        </w:rPr>
      </w:pPr>
      <w:hyperlink w:anchor="_Toc39139659" w:history="1">
        <w:r w:rsidR="002B49CC" w:rsidRPr="00E54386">
          <w:rPr>
            <w:rStyle w:val="Hyperlink"/>
          </w:rPr>
          <w:t>Aktualizácia rozšíreného zabezpečenia</w:t>
        </w:r>
        <w:r w:rsidR="002B49CC">
          <w:tab/>
        </w:r>
        <w:r w:rsidR="002B49CC">
          <w:fldChar w:fldCharType="begin"/>
        </w:r>
        <w:r w:rsidR="002B49CC">
          <w:instrText xml:space="preserve"> PAGEREF _Toc39139659 \h </w:instrText>
        </w:r>
        <w:r w:rsidR="002B49CC">
          <w:fldChar w:fldCharType="separate"/>
        </w:r>
        <w:r w:rsidR="002B49CC">
          <w:t>105</w:t>
        </w:r>
        <w:r w:rsidR="002B49CC">
          <w:fldChar w:fldCharType="end"/>
        </w:r>
      </w:hyperlink>
    </w:p>
    <w:p w14:paraId="7E455417" w14:textId="7AB41437" w:rsidR="002B49CC" w:rsidRDefault="00381E3E">
      <w:pPr>
        <w:pStyle w:val="TOC1"/>
        <w:rPr>
          <w:rFonts w:eastAsiaTheme="minorEastAsia"/>
          <w:b w:val="0"/>
          <w:caps w:val="0"/>
          <w:noProof/>
          <w:sz w:val="22"/>
          <w:szCs w:val="22"/>
        </w:rPr>
      </w:pPr>
      <w:hyperlink w:anchor="_Toc39139660" w:history="1">
        <w:r w:rsidR="002B49CC" w:rsidRPr="00E54386">
          <w:rPr>
            <w:rStyle w:val="Hyperlink"/>
            <w:noProof/>
          </w:rPr>
          <w:t>Príloha C – Dodatočné licencie a iné prechodové licencie</w:t>
        </w:r>
        <w:r w:rsidR="002B49CC">
          <w:rPr>
            <w:noProof/>
          </w:rPr>
          <w:tab/>
        </w:r>
        <w:r w:rsidR="002B49CC">
          <w:rPr>
            <w:noProof/>
          </w:rPr>
          <w:fldChar w:fldCharType="begin"/>
        </w:r>
        <w:r w:rsidR="002B49CC">
          <w:rPr>
            <w:noProof/>
          </w:rPr>
          <w:instrText xml:space="preserve"> PAGEREF _Toc39139660 \h </w:instrText>
        </w:r>
        <w:r w:rsidR="002B49CC">
          <w:rPr>
            <w:noProof/>
          </w:rPr>
        </w:r>
        <w:r w:rsidR="002B49CC">
          <w:rPr>
            <w:noProof/>
          </w:rPr>
          <w:fldChar w:fldCharType="separate"/>
        </w:r>
        <w:r w:rsidR="002B49CC">
          <w:rPr>
            <w:noProof/>
          </w:rPr>
          <w:t>107</w:t>
        </w:r>
        <w:r w:rsidR="002B49CC">
          <w:rPr>
            <w:noProof/>
          </w:rPr>
          <w:fldChar w:fldCharType="end"/>
        </w:r>
      </w:hyperlink>
    </w:p>
    <w:p w14:paraId="44B7EBFE" w14:textId="1D6510C4" w:rsidR="002B49CC" w:rsidRDefault="00381E3E">
      <w:pPr>
        <w:pStyle w:val="TOC2"/>
        <w:rPr>
          <w:rFonts w:eastAsiaTheme="minorEastAsia"/>
          <w:smallCaps w:val="0"/>
          <w:sz w:val="22"/>
        </w:rPr>
      </w:pPr>
      <w:hyperlink w:anchor="_Toc39139661" w:history="1">
        <w:r w:rsidR="002B49CC" w:rsidRPr="00E54386">
          <w:rPr>
            <w:rStyle w:val="Hyperlink"/>
          </w:rPr>
          <w:t>Dodatočné licencie</w:t>
        </w:r>
        <w:r w:rsidR="002B49CC">
          <w:tab/>
        </w:r>
        <w:r w:rsidR="002B49CC">
          <w:fldChar w:fldCharType="begin"/>
        </w:r>
        <w:r w:rsidR="002B49CC">
          <w:instrText xml:space="preserve"> PAGEREF _Toc39139661 \h </w:instrText>
        </w:r>
        <w:r w:rsidR="002B49CC">
          <w:fldChar w:fldCharType="separate"/>
        </w:r>
        <w:r w:rsidR="002B49CC">
          <w:t>107</w:t>
        </w:r>
        <w:r w:rsidR="002B49CC">
          <w:fldChar w:fldCharType="end"/>
        </w:r>
      </w:hyperlink>
    </w:p>
    <w:p w14:paraId="5EE55001" w14:textId="16989F4E" w:rsidR="002B49CC" w:rsidRDefault="00381E3E">
      <w:pPr>
        <w:pStyle w:val="TOC3"/>
        <w:rPr>
          <w:rFonts w:eastAsiaTheme="minorEastAsia"/>
          <w:smallCaps w:val="0"/>
          <w:sz w:val="22"/>
        </w:rPr>
      </w:pPr>
      <w:hyperlink w:anchor="_Toc39139662" w:history="1">
        <w:r w:rsidR="002B49CC" w:rsidRPr="00E54386">
          <w:rPr>
            <w:rStyle w:val="Hyperlink"/>
          </w:rPr>
          <w:t>Počítačový operačný systém Windows</w:t>
        </w:r>
        <w:r w:rsidR="002B49CC">
          <w:tab/>
        </w:r>
        <w:r w:rsidR="002B49CC">
          <w:fldChar w:fldCharType="begin"/>
        </w:r>
        <w:r w:rsidR="002B49CC">
          <w:instrText xml:space="preserve"> PAGEREF _Toc39139662 \h </w:instrText>
        </w:r>
        <w:r w:rsidR="002B49CC">
          <w:fldChar w:fldCharType="separate"/>
        </w:r>
        <w:r w:rsidR="002B49CC">
          <w:t>107</w:t>
        </w:r>
        <w:r w:rsidR="002B49CC">
          <w:fldChar w:fldCharType="end"/>
        </w:r>
      </w:hyperlink>
    </w:p>
    <w:p w14:paraId="1E3B2350" w14:textId="0BF29F80" w:rsidR="002B49CC" w:rsidRDefault="00381E3E">
      <w:pPr>
        <w:pStyle w:val="TOC3"/>
        <w:rPr>
          <w:rFonts w:eastAsiaTheme="minorEastAsia"/>
          <w:smallCaps w:val="0"/>
          <w:sz w:val="22"/>
        </w:rPr>
      </w:pPr>
      <w:hyperlink w:anchor="_Toc39139663" w:history="1">
        <w:r w:rsidR="002B49CC" w:rsidRPr="00E54386">
          <w:rPr>
            <w:rStyle w:val="Hyperlink"/>
          </w:rPr>
          <w:t>Plány pre používateľov služby Microsoft Azure</w:t>
        </w:r>
        <w:r w:rsidR="002B49CC">
          <w:tab/>
        </w:r>
        <w:r w:rsidR="002B49CC">
          <w:fldChar w:fldCharType="begin"/>
        </w:r>
        <w:r w:rsidR="002B49CC">
          <w:instrText xml:space="preserve"> PAGEREF _Toc39139663 \h </w:instrText>
        </w:r>
        <w:r w:rsidR="002B49CC">
          <w:fldChar w:fldCharType="separate"/>
        </w:r>
        <w:r w:rsidR="002B49CC">
          <w:t>107</w:t>
        </w:r>
        <w:r w:rsidR="002B49CC">
          <w:fldChar w:fldCharType="end"/>
        </w:r>
      </w:hyperlink>
    </w:p>
    <w:p w14:paraId="5DC66B95" w14:textId="4BEECD8A" w:rsidR="002B49CC" w:rsidRDefault="00381E3E">
      <w:pPr>
        <w:pStyle w:val="TOC3"/>
        <w:rPr>
          <w:rFonts w:eastAsiaTheme="minorEastAsia"/>
          <w:smallCaps w:val="0"/>
          <w:sz w:val="22"/>
        </w:rPr>
      </w:pPr>
      <w:hyperlink w:anchor="_Toc39139664" w:history="1">
        <w:r w:rsidR="002B49CC" w:rsidRPr="00E54386">
          <w:rPr>
            <w:rStyle w:val="Hyperlink"/>
          </w:rPr>
          <w:t>Microsoft 365</w:t>
        </w:r>
        <w:r w:rsidR="002B49CC">
          <w:tab/>
        </w:r>
        <w:r w:rsidR="002B49CC">
          <w:fldChar w:fldCharType="begin"/>
        </w:r>
        <w:r w:rsidR="002B49CC">
          <w:instrText xml:space="preserve"> PAGEREF _Toc39139664 \h </w:instrText>
        </w:r>
        <w:r w:rsidR="002B49CC">
          <w:fldChar w:fldCharType="separate"/>
        </w:r>
        <w:r w:rsidR="002B49CC">
          <w:t>107</w:t>
        </w:r>
        <w:r w:rsidR="002B49CC">
          <w:fldChar w:fldCharType="end"/>
        </w:r>
      </w:hyperlink>
    </w:p>
    <w:p w14:paraId="201A23D3" w14:textId="04EAB7E6" w:rsidR="002B49CC" w:rsidRDefault="00381E3E">
      <w:pPr>
        <w:pStyle w:val="TOC3"/>
        <w:rPr>
          <w:rFonts w:eastAsiaTheme="minorEastAsia"/>
          <w:smallCaps w:val="0"/>
          <w:sz w:val="22"/>
        </w:rPr>
      </w:pPr>
      <w:hyperlink w:anchor="_Toc39139665" w:history="1">
        <w:r w:rsidR="002B49CC" w:rsidRPr="00E54386">
          <w:rPr>
            <w:rStyle w:val="Hyperlink"/>
          </w:rPr>
          <w:t>Enterprise Mobility + Security</w:t>
        </w:r>
        <w:r w:rsidR="002B49CC">
          <w:tab/>
        </w:r>
        <w:r w:rsidR="002B49CC">
          <w:fldChar w:fldCharType="begin"/>
        </w:r>
        <w:r w:rsidR="002B49CC">
          <w:instrText xml:space="preserve"> PAGEREF _Toc39139665 \h </w:instrText>
        </w:r>
        <w:r w:rsidR="002B49CC">
          <w:fldChar w:fldCharType="separate"/>
        </w:r>
        <w:r w:rsidR="002B49CC">
          <w:t>107</w:t>
        </w:r>
        <w:r w:rsidR="002B49CC">
          <w:fldChar w:fldCharType="end"/>
        </w:r>
      </w:hyperlink>
    </w:p>
    <w:p w14:paraId="25DD1053" w14:textId="0690E742" w:rsidR="002B49CC" w:rsidRDefault="00381E3E">
      <w:pPr>
        <w:pStyle w:val="TOC3"/>
        <w:rPr>
          <w:rFonts w:eastAsiaTheme="minorEastAsia"/>
          <w:smallCaps w:val="0"/>
          <w:sz w:val="22"/>
        </w:rPr>
      </w:pPr>
      <w:hyperlink w:anchor="_Toc39139666" w:history="1">
        <w:r w:rsidR="002B49CC" w:rsidRPr="00E54386">
          <w:rPr>
            <w:rStyle w:val="Hyperlink"/>
          </w:rPr>
          <w:t>Služby Microsoft Dynamics 365</w:t>
        </w:r>
        <w:r w:rsidR="002B49CC">
          <w:tab/>
        </w:r>
        <w:r w:rsidR="002B49CC">
          <w:fldChar w:fldCharType="begin"/>
        </w:r>
        <w:r w:rsidR="002B49CC">
          <w:instrText xml:space="preserve"> PAGEREF _Toc39139666 \h </w:instrText>
        </w:r>
        <w:r w:rsidR="002B49CC">
          <w:fldChar w:fldCharType="separate"/>
        </w:r>
        <w:r w:rsidR="002B49CC">
          <w:t>108</w:t>
        </w:r>
        <w:r w:rsidR="002B49CC">
          <w:fldChar w:fldCharType="end"/>
        </w:r>
      </w:hyperlink>
    </w:p>
    <w:p w14:paraId="2CC7FC3F" w14:textId="5B4011E1" w:rsidR="002B49CC" w:rsidRDefault="00381E3E">
      <w:pPr>
        <w:pStyle w:val="TOC3"/>
        <w:rPr>
          <w:rFonts w:eastAsiaTheme="minorEastAsia"/>
          <w:smallCaps w:val="0"/>
          <w:sz w:val="22"/>
        </w:rPr>
      </w:pPr>
      <w:hyperlink w:anchor="_Toc39139667" w:history="1">
        <w:r w:rsidR="002B49CC" w:rsidRPr="00E54386">
          <w:rPr>
            <w:rStyle w:val="Hyperlink"/>
          </w:rPr>
          <w:t>Visio</w:t>
        </w:r>
        <w:r w:rsidR="002B49CC">
          <w:tab/>
        </w:r>
        <w:r w:rsidR="002B49CC">
          <w:fldChar w:fldCharType="begin"/>
        </w:r>
        <w:r w:rsidR="002B49CC">
          <w:instrText xml:space="preserve"> PAGEREF _Toc39139667 \h </w:instrText>
        </w:r>
        <w:r w:rsidR="002B49CC">
          <w:fldChar w:fldCharType="separate"/>
        </w:r>
        <w:r w:rsidR="002B49CC">
          <w:t>108</w:t>
        </w:r>
        <w:r w:rsidR="002B49CC">
          <w:fldChar w:fldCharType="end"/>
        </w:r>
      </w:hyperlink>
    </w:p>
    <w:p w14:paraId="0F24CA4A" w14:textId="3FE0A2A1" w:rsidR="002B49CC" w:rsidRDefault="00381E3E">
      <w:pPr>
        <w:pStyle w:val="TOC3"/>
        <w:rPr>
          <w:rFonts w:eastAsiaTheme="minorEastAsia"/>
          <w:smallCaps w:val="0"/>
          <w:sz w:val="22"/>
        </w:rPr>
      </w:pPr>
      <w:hyperlink w:anchor="_Toc39139668" w:history="1">
        <w:r w:rsidR="002B49CC" w:rsidRPr="00E54386">
          <w:rPr>
            <w:rStyle w:val="Hyperlink"/>
          </w:rPr>
          <w:t>Balíky služieb Office 365</w:t>
        </w:r>
        <w:r w:rsidR="002B49CC">
          <w:tab/>
        </w:r>
        <w:r w:rsidR="002B49CC">
          <w:fldChar w:fldCharType="begin"/>
        </w:r>
        <w:r w:rsidR="002B49CC">
          <w:instrText xml:space="preserve"> PAGEREF _Toc39139668 \h </w:instrText>
        </w:r>
        <w:r w:rsidR="002B49CC">
          <w:fldChar w:fldCharType="separate"/>
        </w:r>
        <w:r w:rsidR="002B49CC">
          <w:t>108</w:t>
        </w:r>
        <w:r w:rsidR="002B49CC">
          <w:fldChar w:fldCharType="end"/>
        </w:r>
      </w:hyperlink>
    </w:p>
    <w:p w14:paraId="117144B7" w14:textId="03C3C04E" w:rsidR="002B49CC" w:rsidRDefault="00381E3E">
      <w:pPr>
        <w:pStyle w:val="TOC3"/>
        <w:rPr>
          <w:rFonts w:eastAsiaTheme="minorEastAsia"/>
          <w:smallCaps w:val="0"/>
          <w:sz w:val="22"/>
        </w:rPr>
      </w:pPr>
      <w:hyperlink w:anchor="_Toc39139669" w:history="1">
        <w:r w:rsidR="002B49CC" w:rsidRPr="00E54386">
          <w:rPr>
            <w:rStyle w:val="Hyperlink"/>
          </w:rPr>
          <w:t>Exchange Online</w:t>
        </w:r>
        <w:r w:rsidR="002B49CC">
          <w:tab/>
        </w:r>
        <w:r w:rsidR="002B49CC">
          <w:fldChar w:fldCharType="begin"/>
        </w:r>
        <w:r w:rsidR="002B49CC">
          <w:instrText xml:space="preserve"> PAGEREF _Toc39139669 \h </w:instrText>
        </w:r>
        <w:r w:rsidR="002B49CC">
          <w:fldChar w:fldCharType="separate"/>
        </w:r>
        <w:r w:rsidR="002B49CC">
          <w:t>108</w:t>
        </w:r>
        <w:r w:rsidR="002B49CC">
          <w:fldChar w:fldCharType="end"/>
        </w:r>
      </w:hyperlink>
    </w:p>
    <w:p w14:paraId="4165CD10" w14:textId="43D423D3" w:rsidR="002B49CC" w:rsidRDefault="00381E3E">
      <w:pPr>
        <w:pStyle w:val="TOC3"/>
        <w:rPr>
          <w:rFonts w:eastAsiaTheme="minorEastAsia"/>
          <w:smallCaps w:val="0"/>
          <w:sz w:val="22"/>
        </w:rPr>
      </w:pPr>
      <w:hyperlink w:anchor="_Toc39139670" w:history="1">
        <w:r w:rsidR="002B49CC" w:rsidRPr="00E54386">
          <w:rPr>
            <w:rStyle w:val="Hyperlink"/>
          </w:rPr>
          <w:t>Project</w:t>
        </w:r>
        <w:r w:rsidR="002B49CC">
          <w:tab/>
        </w:r>
        <w:r w:rsidR="002B49CC">
          <w:fldChar w:fldCharType="begin"/>
        </w:r>
        <w:r w:rsidR="002B49CC">
          <w:instrText xml:space="preserve"> PAGEREF _Toc39139670 \h </w:instrText>
        </w:r>
        <w:r w:rsidR="002B49CC">
          <w:fldChar w:fldCharType="separate"/>
        </w:r>
        <w:r w:rsidR="002B49CC">
          <w:t>109</w:t>
        </w:r>
        <w:r w:rsidR="002B49CC">
          <w:fldChar w:fldCharType="end"/>
        </w:r>
      </w:hyperlink>
    </w:p>
    <w:p w14:paraId="7978BB92" w14:textId="7FBCB162" w:rsidR="002B49CC" w:rsidRDefault="00381E3E">
      <w:pPr>
        <w:pStyle w:val="TOC3"/>
        <w:rPr>
          <w:rFonts w:eastAsiaTheme="minorEastAsia"/>
          <w:smallCaps w:val="0"/>
          <w:sz w:val="22"/>
        </w:rPr>
      </w:pPr>
      <w:hyperlink w:anchor="_Toc39139671" w:history="1">
        <w:r w:rsidR="002B49CC" w:rsidRPr="00E54386">
          <w:rPr>
            <w:rStyle w:val="Hyperlink"/>
          </w:rPr>
          <w:t>SharePoint Online</w:t>
        </w:r>
        <w:r w:rsidR="002B49CC">
          <w:tab/>
        </w:r>
        <w:r w:rsidR="002B49CC">
          <w:fldChar w:fldCharType="begin"/>
        </w:r>
        <w:r w:rsidR="002B49CC">
          <w:instrText xml:space="preserve"> PAGEREF _Toc39139671 \h </w:instrText>
        </w:r>
        <w:r w:rsidR="002B49CC">
          <w:fldChar w:fldCharType="separate"/>
        </w:r>
        <w:r w:rsidR="002B49CC">
          <w:t>109</w:t>
        </w:r>
        <w:r w:rsidR="002B49CC">
          <w:fldChar w:fldCharType="end"/>
        </w:r>
      </w:hyperlink>
    </w:p>
    <w:p w14:paraId="27C0CB4C" w14:textId="213A3D04" w:rsidR="002B49CC" w:rsidRDefault="00381E3E">
      <w:pPr>
        <w:pStyle w:val="TOC3"/>
        <w:rPr>
          <w:rFonts w:eastAsiaTheme="minorEastAsia"/>
          <w:smallCaps w:val="0"/>
          <w:sz w:val="22"/>
        </w:rPr>
      </w:pPr>
      <w:hyperlink w:anchor="_Toc39139672" w:history="1">
        <w:r w:rsidR="002B49CC" w:rsidRPr="00E54386">
          <w:rPr>
            <w:rStyle w:val="Hyperlink"/>
          </w:rPr>
          <w:t>Microsoft Intune</w:t>
        </w:r>
        <w:r w:rsidR="002B49CC">
          <w:tab/>
        </w:r>
        <w:r w:rsidR="002B49CC">
          <w:fldChar w:fldCharType="begin"/>
        </w:r>
        <w:r w:rsidR="002B49CC">
          <w:instrText xml:space="preserve"> PAGEREF _Toc39139672 \h </w:instrText>
        </w:r>
        <w:r w:rsidR="002B49CC">
          <w:fldChar w:fldCharType="separate"/>
        </w:r>
        <w:r w:rsidR="002B49CC">
          <w:t>109</w:t>
        </w:r>
        <w:r w:rsidR="002B49CC">
          <w:fldChar w:fldCharType="end"/>
        </w:r>
      </w:hyperlink>
    </w:p>
    <w:p w14:paraId="2A43F4CF" w14:textId="44C934D7" w:rsidR="002B49CC" w:rsidRDefault="00381E3E">
      <w:pPr>
        <w:pStyle w:val="TOC2"/>
        <w:rPr>
          <w:rFonts w:eastAsiaTheme="minorEastAsia"/>
          <w:smallCaps w:val="0"/>
          <w:sz w:val="22"/>
        </w:rPr>
      </w:pPr>
      <w:hyperlink w:anchor="_Toc39139673" w:history="1">
        <w:r w:rsidR="002B49CC" w:rsidRPr="00E54386">
          <w:rPr>
            <w:rStyle w:val="Hyperlink"/>
          </w:rPr>
          <w:t>Z krytia SA</w:t>
        </w:r>
        <w:r w:rsidR="002B49CC">
          <w:tab/>
        </w:r>
        <w:r w:rsidR="002B49CC">
          <w:fldChar w:fldCharType="begin"/>
        </w:r>
        <w:r w:rsidR="002B49CC">
          <w:instrText xml:space="preserve"> PAGEREF _Toc39139673 \h </w:instrText>
        </w:r>
        <w:r w:rsidR="002B49CC">
          <w:fldChar w:fldCharType="separate"/>
        </w:r>
        <w:r w:rsidR="002B49CC">
          <w:t>109</w:t>
        </w:r>
        <w:r w:rsidR="002B49CC">
          <w:fldChar w:fldCharType="end"/>
        </w:r>
      </w:hyperlink>
    </w:p>
    <w:p w14:paraId="0C1366A5" w14:textId="442C2EED" w:rsidR="002B49CC" w:rsidRDefault="00381E3E">
      <w:pPr>
        <w:pStyle w:val="TOC3"/>
        <w:rPr>
          <w:rFonts w:eastAsiaTheme="minorEastAsia"/>
          <w:smallCaps w:val="0"/>
          <w:sz w:val="22"/>
        </w:rPr>
      </w:pPr>
      <w:hyperlink w:anchor="_Toc39139674" w:history="1">
        <w:r w:rsidR="002B49CC" w:rsidRPr="00E54386">
          <w:rPr>
            <w:rStyle w:val="Hyperlink"/>
          </w:rPr>
          <w:t>Licencie CAL Suite</w:t>
        </w:r>
        <w:r w:rsidR="002B49CC">
          <w:tab/>
        </w:r>
        <w:r w:rsidR="002B49CC">
          <w:fldChar w:fldCharType="begin"/>
        </w:r>
        <w:r w:rsidR="002B49CC">
          <w:instrText xml:space="preserve"> PAGEREF _Toc39139674 \h </w:instrText>
        </w:r>
        <w:r w:rsidR="002B49CC">
          <w:fldChar w:fldCharType="separate"/>
        </w:r>
        <w:r w:rsidR="002B49CC">
          <w:t>109</w:t>
        </w:r>
        <w:r w:rsidR="002B49CC">
          <w:fldChar w:fldCharType="end"/>
        </w:r>
      </w:hyperlink>
    </w:p>
    <w:p w14:paraId="5F557951" w14:textId="26AD6AA4" w:rsidR="002B49CC" w:rsidRDefault="00381E3E">
      <w:pPr>
        <w:pStyle w:val="TOC3"/>
        <w:rPr>
          <w:rFonts w:eastAsiaTheme="minorEastAsia"/>
          <w:smallCaps w:val="0"/>
          <w:sz w:val="22"/>
        </w:rPr>
      </w:pPr>
      <w:hyperlink w:anchor="_Toc39139675" w:history="1">
        <w:r w:rsidR="002B49CC" w:rsidRPr="00E54386">
          <w:rPr>
            <w:rStyle w:val="Hyperlink"/>
          </w:rPr>
          <w:t>Počítačový operačný systém Windows</w:t>
        </w:r>
        <w:r w:rsidR="002B49CC">
          <w:tab/>
        </w:r>
        <w:r w:rsidR="002B49CC">
          <w:fldChar w:fldCharType="begin"/>
        </w:r>
        <w:r w:rsidR="002B49CC">
          <w:instrText xml:space="preserve"> PAGEREF _Toc39139675 \h </w:instrText>
        </w:r>
        <w:r w:rsidR="002B49CC">
          <w:fldChar w:fldCharType="separate"/>
        </w:r>
        <w:r w:rsidR="002B49CC">
          <w:t>110</w:t>
        </w:r>
        <w:r w:rsidR="002B49CC">
          <w:fldChar w:fldCharType="end"/>
        </w:r>
      </w:hyperlink>
    </w:p>
    <w:p w14:paraId="6D1C0D29" w14:textId="48C34285" w:rsidR="002B49CC" w:rsidRDefault="00381E3E">
      <w:pPr>
        <w:pStyle w:val="TOC3"/>
        <w:rPr>
          <w:rFonts w:eastAsiaTheme="minorEastAsia"/>
          <w:smallCaps w:val="0"/>
          <w:sz w:val="22"/>
        </w:rPr>
      </w:pPr>
      <w:hyperlink w:anchor="_Toc39139676" w:history="1">
        <w:r w:rsidR="002B49CC" w:rsidRPr="00E54386">
          <w:rPr>
            <w:rStyle w:val="Hyperlink"/>
          </w:rPr>
          <w:t>Microsoft 365</w:t>
        </w:r>
        <w:r w:rsidR="002B49CC">
          <w:tab/>
        </w:r>
        <w:r w:rsidR="002B49CC">
          <w:fldChar w:fldCharType="begin"/>
        </w:r>
        <w:r w:rsidR="002B49CC">
          <w:instrText xml:space="preserve"> PAGEREF _Toc39139676 \h </w:instrText>
        </w:r>
        <w:r w:rsidR="002B49CC">
          <w:fldChar w:fldCharType="separate"/>
        </w:r>
        <w:r w:rsidR="002B49CC">
          <w:t>110</w:t>
        </w:r>
        <w:r w:rsidR="002B49CC">
          <w:fldChar w:fldCharType="end"/>
        </w:r>
      </w:hyperlink>
    </w:p>
    <w:p w14:paraId="6831DDF2" w14:textId="201F76B4" w:rsidR="002B49CC" w:rsidRDefault="00381E3E">
      <w:pPr>
        <w:pStyle w:val="TOC3"/>
        <w:rPr>
          <w:rFonts w:eastAsiaTheme="minorEastAsia"/>
          <w:smallCaps w:val="0"/>
          <w:sz w:val="22"/>
        </w:rPr>
      </w:pPr>
      <w:hyperlink w:anchor="_Toc39139677" w:history="1">
        <w:r w:rsidR="002B49CC" w:rsidRPr="00E54386">
          <w:rPr>
            <w:rStyle w:val="Hyperlink"/>
          </w:rPr>
          <w:t>Enterprise Mobility + Security</w:t>
        </w:r>
        <w:r w:rsidR="002B49CC">
          <w:tab/>
        </w:r>
        <w:r w:rsidR="002B49CC">
          <w:fldChar w:fldCharType="begin"/>
        </w:r>
        <w:r w:rsidR="002B49CC">
          <w:instrText xml:space="preserve"> PAGEREF _Toc39139677 \h </w:instrText>
        </w:r>
        <w:r w:rsidR="002B49CC">
          <w:fldChar w:fldCharType="separate"/>
        </w:r>
        <w:r w:rsidR="002B49CC">
          <w:t>110</w:t>
        </w:r>
        <w:r w:rsidR="002B49CC">
          <w:fldChar w:fldCharType="end"/>
        </w:r>
      </w:hyperlink>
    </w:p>
    <w:p w14:paraId="5C1C7716" w14:textId="715F619A" w:rsidR="002B49CC" w:rsidRDefault="00381E3E">
      <w:pPr>
        <w:pStyle w:val="TOC3"/>
        <w:rPr>
          <w:rFonts w:eastAsiaTheme="minorEastAsia"/>
          <w:smallCaps w:val="0"/>
          <w:sz w:val="22"/>
        </w:rPr>
      </w:pPr>
      <w:hyperlink w:anchor="_Toc39139678" w:history="1">
        <w:r w:rsidR="002B49CC" w:rsidRPr="00E54386">
          <w:rPr>
            <w:rStyle w:val="Hyperlink"/>
          </w:rPr>
          <w:t>Služby Microsoft Dynamics 365</w:t>
        </w:r>
        <w:r w:rsidR="002B49CC">
          <w:tab/>
        </w:r>
        <w:r w:rsidR="002B49CC">
          <w:fldChar w:fldCharType="begin"/>
        </w:r>
        <w:r w:rsidR="002B49CC">
          <w:instrText xml:space="preserve"> PAGEREF _Toc39139678 \h </w:instrText>
        </w:r>
        <w:r w:rsidR="002B49CC">
          <w:fldChar w:fldCharType="separate"/>
        </w:r>
        <w:r w:rsidR="002B49CC">
          <w:t>110</w:t>
        </w:r>
        <w:r w:rsidR="002B49CC">
          <w:fldChar w:fldCharType="end"/>
        </w:r>
      </w:hyperlink>
    </w:p>
    <w:p w14:paraId="4B116F97" w14:textId="5A8CB268" w:rsidR="002B49CC" w:rsidRDefault="00381E3E">
      <w:pPr>
        <w:pStyle w:val="TOC3"/>
        <w:rPr>
          <w:rFonts w:eastAsiaTheme="minorEastAsia"/>
          <w:smallCaps w:val="0"/>
          <w:sz w:val="22"/>
        </w:rPr>
      </w:pPr>
      <w:hyperlink w:anchor="_Toc39139679" w:history="1">
        <w:r w:rsidR="002B49CC" w:rsidRPr="00E54386">
          <w:rPr>
            <w:rStyle w:val="Hyperlink"/>
          </w:rPr>
          <w:t>Aplikácie Microsoft 365</w:t>
        </w:r>
        <w:r w:rsidR="002B49CC">
          <w:tab/>
        </w:r>
        <w:r w:rsidR="002B49CC">
          <w:fldChar w:fldCharType="begin"/>
        </w:r>
        <w:r w:rsidR="002B49CC">
          <w:instrText xml:space="preserve"> PAGEREF _Toc39139679 \h </w:instrText>
        </w:r>
        <w:r w:rsidR="002B49CC">
          <w:fldChar w:fldCharType="separate"/>
        </w:r>
        <w:r w:rsidR="002B49CC">
          <w:t>112</w:t>
        </w:r>
        <w:r w:rsidR="002B49CC">
          <w:fldChar w:fldCharType="end"/>
        </w:r>
      </w:hyperlink>
    </w:p>
    <w:p w14:paraId="76F2E392" w14:textId="5E51E308" w:rsidR="002B49CC" w:rsidRDefault="00381E3E">
      <w:pPr>
        <w:pStyle w:val="TOC3"/>
        <w:rPr>
          <w:rFonts w:eastAsiaTheme="minorEastAsia"/>
          <w:smallCaps w:val="0"/>
          <w:sz w:val="22"/>
        </w:rPr>
      </w:pPr>
      <w:hyperlink w:anchor="_Toc39139680" w:history="1">
        <w:r w:rsidR="002B49CC" w:rsidRPr="00E54386">
          <w:rPr>
            <w:rStyle w:val="Hyperlink"/>
          </w:rPr>
          <w:t>Balíky služieb Office 365</w:t>
        </w:r>
        <w:r w:rsidR="002B49CC">
          <w:tab/>
        </w:r>
        <w:r w:rsidR="002B49CC">
          <w:fldChar w:fldCharType="begin"/>
        </w:r>
        <w:r w:rsidR="002B49CC">
          <w:instrText xml:space="preserve"> PAGEREF _Toc39139680 \h </w:instrText>
        </w:r>
        <w:r w:rsidR="002B49CC">
          <w:fldChar w:fldCharType="separate"/>
        </w:r>
        <w:r w:rsidR="002B49CC">
          <w:t>112</w:t>
        </w:r>
        <w:r w:rsidR="002B49CC">
          <w:fldChar w:fldCharType="end"/>
        </w:r>
      </w:hyperlink>
    </w:p>
    <w:p w14:paraId="5F115192" w14:textId="2CB769C2" w:rsidR="002B49CC" w:rsidRDefault="00381E3E">
      <w:pPr>
        <w:pStyle w:val="TOC3"/>
        <w:rPr>
          <w:rFonts w:eastAsiaTheme="minorEastAsia"/>
          <w:smallCaps w:val="0"/>
          <w:sz w:val="22"/>
        </w:rPr>
      </w:pPr>
      <w:hyperlink w:anchor="_Toc39139681" w:history="1">
        <w:r w:rsidR="002B49CC" w:rsidRPr="00E54386">
          <w:rPr>
            <w:rStyle w:val="Hyperlink"/>
          </w:rPr>
          <w:t>Phone System</w:t>
        </w:r>
        <w:r w:rsidR="002B49CC">
          <w:tab/>
        </w:r>
        <w:r w:rsidR="002B49CC">
          <w:fldChar w:fldCharType="begin"/>
        </w:r>
        <w:r w:rsidR="002B49CC">
          <w:instrText xml:space="preserve"> PAGEREF _Toc39139681 \h </w:instrText>
        </w:r>
        <w:r w:rsidR="002B49CC">
          <w:fldChar w:fldCharType="separate"/>
        </w:r>
        <w:r w:rsidR="002B49CC">
          <w:t>113</w:t>
        </w:r>
        <w:r w:rsidR="002B49CC">
          <w:fldChar w:fldCharType="end"/>
        </w:r>
      </w:hyperlink>
    </w:p>
    <w:p w14:paraId="36733FDB" w14:textId="125B549F" w:rsidR="002B49CC" w:rsidRDefault="00381E3E">
      <w:pPr>
        <w:pStyle w:val="TOC3"/>
        <w:rPr>
          <w:rFonts w:eastAsiaTheme="minorEastAsia"/>
          <w:smallCaps w:val="0"/>
          <w:sz w:val="22"/>
        </w:rPr>
      </w:pPr>
      <w:hyperlink w:anchor="_Toc39139682" w:history="1">
        <w:r w:rsidR="002B49CC" w:rsidRPr="00E54386">
          <w:rPr>
            <w:rStyle w:val="Hyperlink"/>
          </w:rPr>
          <w:t>Project</w:t>
        </w:r>
        <w:r w:rsidR="002B49CC">
          <w:tab/>
        </w:r>
        <w:r w:rsidR="002B49CC">
          <w:fldChar w:fldCharType="begin"/>
        </w:r>
        <w:r w:rsidR="002B49CC">
          <w:instrText xml:space="preserve"> PAGEREF _Toc39139682 \h </w:instrText>
        </w:r>
        <w:r w:rsidR="002B49CC">
          <w:fldChar w:fldCharType="separate"/>
        </w:r>
        <w:r w:rsidR="002B49CC">
          <w:t>113</w:t>
        </w:r>
        <w:r w:rsidR="002B49CC">
          <w:fldChar w:fldCharType="end"/>
        </w:r>
      </w:hyperlink>
    </w:p>
    <w:p w14:paraId="7E658B06" w14:textId="07553858" w:rsidR="002B49CC" w:rsidRDefault="00381E3E">
      <w:pPr>
        <w:pStyle w:val="TOC3"/>
        <w:rPr>
          <w:rFonts w:eastAsiaTheme="minorEastAsia"/>
          <w:smallCaps w:val="0"/>
          <w:sz w:val="22"/>
        </w:rPr>
      </w:pPr>
      <w:hyperlink w:anchor="_Toc39139683" w:history="1">
        <w:r w:rsidR="002B49CC" w:rsidRPr="00E54386">
          <w:rPr>
            <w:rStyle w:val="Hyperlink"/>
          </w:rPr>
          <w:t>Visio</w:t>
        </w:r>
        <w:r w:rsidR="002B49CC">
          <w:tab/>
        </w:r>
        <w:r w:rsidR="002B49CC">
          <w:fldChar w:fldCharType="begin"/>
        </w:r>
        <w:r w:rsidR="002B49CC">
          <w:instrText xml:space="preserve"> PAGEREF _Toc39139683 \h </w:instrText>
        </w:r>
        <w:r w:rsidR="002B49CC">
          <w:fldChar w:fldCharType="separate"/>
        </w:r>
        <w:r w:rsidR="002B49CC">
          <w:t>113</w:t>
        </w:r>
        <w:r w:rsidR="002B49CC">
          <w:fldChar w:fldCharType="end"/>
        </w:r>
      </w:hyperlink>
    </w:p>
    <w:p w14:paraId="1893568D" w14:textId="210FE691" w:rsidR="002B49CC" w:rsidRDefault="00381E3E">
      <w:pPr>
        <w:pStyle w:val="TOC1"/>
        <w:rPr>
          <w:rFonts w:eastAsiaTheme="minorEastAsia"/>
          <w:b w:val="0"/>
          <w:caps w:val="0"/>
          <w:noProof/>
          <w:sz w:val="22"/>
          <w:szCs w:val="22"/>
        </w:rPr>
      </w:pPr>
      <w:hyperlink w:anchor="_Toc39139684" w:history="1">
        <w:r w:rsidR="002B49CC" w:rsidRPr="00E54386">
          <w:rPr>
            <w:rStyle w:val="Hyperlink"/>
            <w:noProof/>
          </w:rPr>
          <w:t>Príloha D – Profesionálne služby</w:t>
        </w:r>
        <w:r w:rsidR="002B49CC">
          <w:rPr>
            <w:noProof/>
          </w:rPr>
          <w:tab/>
        </w:r>
        <w:r w:rsidR="002B49CC">
          <w:rPr>
            <w:noProof/>
          </w:rPr>
          <w:fldChar w:fldCharType="begin"/>
        </w:r>
        <w:r w:rsidR="002B49CC">
          <w:rPr>
            <w:noProof/>
          </w:rPr>
          <w:instrText xml:space="preserve"> PAGEREF _Toc39139684 \h </w:instrText>
        </w:r>
        <w:r w:rsidR="002B49CC">
          <w:rPr>
            <w:noProof/>
          </w:rPr>
        </w:r>
        <w:r w:rsidR="002B49CC">
          <w:rPr>
            <w:noProof/>
          </w:rPr>
          <w:fldChar w:fldCharType="separate"/>
        </w:r>
        <w:r w:rsidR="002B49CC">
          <w:rPr>
            <w:noProof/>
          </w:rPr>
          <w:t>114</w:t>
        </w:r>
        <w:r w:rsidR="002B49CC">
          <w:rPr>
            <w:noProof/>
          </w:rPr>
          <w:fldChar w:fldCharType="end"/>
        </w:r>
      </w:hyperlink>
    </w:p>
    <w:p w14:paraId="676C0BF4" w14:textId="54F146A9" w:rsidR="002B49CC" w:rsidRDefault="00381E3E">
      <w:pPr>
        <w:pStyle w:val="TOC2"/>
        <w:rPr>
          <w:rFonts w:eastAsiaTheme="minorEastAsia"/>
          <w:smallCaps w:val="0"/>
          <w:sz w:val="22"/>
        </w:rPr>
      </w:pPr>
      <w:hyperlink w:anchor="_Toc39139685" w:history="1">
        <w:r w:rsidR="002B49CC" w:rsidRPr="00E54386">
          <w:rPr>
            <w:rStyle w:val="Hyperlink"/>
          </w:rPr>
          <w:t>Ponuky podpory pre služby Microsoft Premier</w:t>
        </w:r>
        <w:r w:rsidR="002B49CC">
          <w:tab/>
        </w:r>
        <w:r w:rsidR="002B49CC">
          <w:fldChar w:fldCharType="begin"/>
        </w:r>
        <w:r w:rsidR="002B49CC">
          <w:instrText xml:space="preserve"> PAGEREF _Toc39139685 \h </w:instrText>
        </w:r>
        <w:r w:rsidR="002B49CC">
          <w:fldChar w:fldCharType="separate"/>
        </w:r>
        <w:r w:rsidR="002B49CC">
          <w:t>114</w:t>
        </w:r>
        <w:r w:rsidR="002B49CC">
          <w:fldChar w:fldCharType="end"/>
        </w:r>
      </w:hyperlink>
    </w:p>
    <w:p w14:paraId="37137A57" w14:textId="089DE266" w:rsidR="002B49CC" w:rsidRDefault="00381E3E">
      <w:pPr>
        <w:pStyle w:val="TOC2"/>
        <w:rPr>
          <w:rFonts w:eastAsiaTheme="minorEastAsia"/>
          <w:smallCaps w:val="0"/>
          <w:sz w:val="22"/>
        </w:rPr>
      </w:pPr>
      <w:hyperlink w:anchor="_Toc39139686" w:history="1">
        <w:r w:rsidR="002B49CC" w:rsidRPr="00E54386">
          <w:rPr>
            <w:rStyle w:val="Hyperlink"/>
          </w:rPr>
          <w:t>Ponuky služieb programu Digital Advisory od spoločnosti Microsoft</w:t>
        </w:r>
        <w:r w:rsidR="002B49CC">
          <w:tab/>
        </w:r>
        <w:r w:rsidR="002B49CC">
          <w:fldChar w:fldCharType="begin"/>
        </w:r>
        <w:r w:rsidR="002B49CC">
          <w:instrText xml:space="preserve"> PAGEREF _Toc39139686 \h </w:instrText>
        </w:r>
        <w:r w:rsidR="002B49CC">
          <w:fldChar w:fldCharType="separate"/>
        </w:r>
        <w:r w:rsidR="002B49CC">
          <w:t>115</w:t>
        </w:r>
        <w:r w:rsidR="002B49CC">
          <w:fldChar w:fldCharType="end"/>
        </w:r>
      </w:hyperlink>
    </w:p>
    <w:p w14:paraId="01492843" w14:textId="39A0236F" w:rsidR="002B49CC" w:rsidRDefault="00381E3E">
      <w:pPr>
        <w:pStyle w:val="TOC2"/>
        <w:rPr>
          <w:rFonts w:eastAsiaTheme="minorEastAsia"/>
          <w:smallCaps w:val="0"/>
          <w:sz w:val="22"/>
        </w:rPr>
      </w:pPr>
      <w:hyperlink w:anchor="_Toc39139687" w:history="1">
        <w:r w:rsidR="002B49CC" w:rsidRPr="00E54386">
          <w:rPr>
            <w:rStyle w:val="Hyperlink"/>
          </w:rPr>
          <w:t>Ponuky služby Sales Productivity Accelerator</w:t>
        </w:r>
        <w:r w:rsidR="002B49CC">
          <w:tab/>
        </w:r>
        <w:r w:rsidR="002B49CC">
          <w:fldChar w:fldCharType="begin"/>
        </w:r>
        <w:r w:rsidR="002B49CC">
          <w:instrText xml:space="preserve"> PAGEREF _Toc39139687 \h </w:instrText>
        </w:r>
        <w:r w:rsidR="002B49CC">
          <w:fldChar w:fldCharType="separate"/>
        </w:r>
        <w:r w:rsidR="002B49CC">
          <w:t>115</w:t>
        </w:r>
        <w:r w:rsidR="002B49CC">
          <w:fldChar w:fldCharType="end"/>
        </w:r>
      </w:hyperlink>
    </w:p>
    <w:p w14:paraId="6E9A3ED8" w14:textId="684D9BC5" w:rsidR="002B49CC" w:rsidRDefault="00381E3E">
      <w:pPr>
        <w:pStyle w:val="TOC1"/>
        <w:rPr>
          <w:rFonts w:eastAsiaTheme="minorEastAsia"/>
          <w:b w:val="0"/>
          <w:caps w:val="0"/>
          <w:noProof/>
          <w:sz w:val="22"/>
          <w:szCs w:val="22"/>
        </w:rPr>
      </w:pPr>
      <w:hyperlink w:anchor="_Toc39139688" w:history="1">
        <w:r w:rsidR="002B49CC" w:rsidRPr="00E54386">
          <w:rPr>
            <w:rStyle w:val="Hyperlink"/>
            <w:noProof/>
          </w:rPr>
          <w:t>Príloha E – Doplnkové podmienky programových zmlúv</w:t>
        </w:r>
        <w:r w:rsidR="002B49CC">
          <w:rPr>
            <w:noProof/>
          </w:rPr>
          <w:tab/>
        </w:r>
        <w:r w:rsidR="002B49CC">
          <w:rPr>
            <w:noProof/>
          </w:rPr>
          <w:fldChar w:fldCharType="begin"/>
        </w:r>
        <w:r w:rsidR="002B49CC">
          <w:rPr>
            <w:noProof/>
          </w:rPr>
          <w:instrText xml:space="preserve"> PAGEREF _Toc39139688 \h </w:instrText>
        </w:r>
        <w:r w:rsidR="002B49CC">
          <w:rPr>
            <w:noProof/>
          </w:rPr>
        </w:r>
        <w:r w:rsidR="002B49CC">
          <w:rPr>
            <w:noProof/>
          </w:rPr>
          <w:fldChar w:fldCharType="separate"/>
        </w:r>
        <w:r w:rsidR="002B49CC">
          <w:rPr>
            <w:noProof/>
          </w:rPr>
          <w:t>117</w:t>
        </w:r>
        <w:r w:rsidR="002B49CC">
          <w:rPr>
            <w:noProof/>
          </w:rPr>
          <w:fldChar w:fldCharType="end"/>
        </w:r>
      </w:hyperlink>
    </w:p>
    <w:p w14:paraId="2E69E0A1" w14:textId="1FBD1895" w:rsidR="002B49CC" w:rsidRDefault="00381E3E">
      <w:pPr>
        <w:pStyle w:val="TOC2"/>
        <w:rPr>
          <w:rFonts w:eastAsiaTheme="minorEastAsia"/>
          <w:smallCaps w:val="0"/>
          <w:sz w:val="22"/>
        </w:rPr>
      </w:pPr>
      <w:hyperlink w:anchor="_Toc39139689" w:history="1">
        <w:r w:rsidR="002B49CC" w:rsidRPr="00E54386">
          <w:rPr>
            <w:rStyle w:val="Hyperlink"/>
          </w:rPr>
          <w:t>Doplnkové podmienky pre program Select Plus</w:t>
        </w:r>
        <w:r w:rsidR="002B49CC">
          <w:tab/>
        </w:r>
        <w:r w:rsidR="002B49CC">
          <w:fldChar w:fldCharType="begin"/>
        </w:r>
        <w:r w:rsidR="002B49CC">
          <w:instrText xml:space="preserve"> PAGEREF _Toc39139689 \h </w:instrText>
        </w:r>
        <w:r w:rsidR="002B49CC">
          <w:fldChar w:fldCharType="separate"/>
        </w:r>
        <w:r w:rsidR="002B49CC">
          <w:t>117</w:t>
        </w:r>
        <w:r w:rsidR="002B49CC">
          <w:fldChar w:fldCharType="end"/>
        </w:r>
      </w:hyperlink>
    </w:p>
    <w:p w14:paraId="2EDB3EC1" w14:textId="06E7C47D" w:rsidR="002B49CC" w:rsidRDefault="00381E3E">
      <w:pPr>
        <w:pStyle w:val="TOC2"/>
        <w:rPr>
          <w:rFonts w:eastAsiaTheme="minorEastAsia"/>
          <w:smallCaps w:val="0"/>
          <w:sz w:val="22"/>
        </w:rPr>
      </w:pPr>
      <w:hyperlink w:anchor="_Toc39139690" w:history="1">
        <w:r w:rsidR="002B49CC" w:rsidRPr="00E54386">
          <w:rPr>
            <w:rStyle w:val="Hyperlink"/>
          </w:rPr>
          <w:t>Definícia spravovania pre oprávnené zariadenia</w:t>
        </w:r>
        <w:r w:rsidR="002B49CC">
          <w:tab/>
        </w:r>
        <w:r w:rsidR="002B49CC">
          <w:fldChar w:fldCharType="begin"/>
        </w:r>
        <w:r w:rsidR="002B49CC">
          <w:instrText xml:space="preserve"> PAGEREF _Toc39139690 \h </w:instrText>
        </w:r>
        <w:r w:rsidR="002B49CC">
          <w:fldChar w:fldCharType="separate"/>
        </w:r>
        <w:r w:rsidR="002B49CC">
          <w:t>117</w:t>
        </w:r>
        <w:r w:rsidR="002B49CC">
          <w:fldChar w:fldCharType="end"/>
        </w:r>
      </w:hyperlink>
    </w:p>
    <w:p w14:paraId="2C0349C8" w14:textId="1F335566" w:rsidR="002B49CC" w:rsidRDefault="00381E3E">
      <w:pPr>
        <w:pStyle w:val="TOC2"/>
        <w:rPr>
          <w:rFonts w:eastAsiaTheme="minorEastAsia"/>
          <w:smallCaps w:val="0"/>
          <w:sz w:val="22"/>
        </w:rPr>
      </w:pPr>
      <w:hyperlink w:anchor="_Toc39139691" w:history="1">
        <w:r w:rsidR="002B49CC" w:rsidRPr="00E54386">
          <w:rPr>
            <w:rStyle w:val="Hyperlink"/>
          </w:rPr>
          <w:t>Služby online v programoch Open</w:t>
        </w:r>
        <w:r w:rsidR="002B49CC">
          <w:tab/>
        </w:r>
        <w:r w:rsidR="002B49CC">
          <w:fldChar w:fldCharType="begin"/>
        </w:r>
        <w:r w:rsidR="002B49CC">
          <w:instrText xml:space="preserve"> PAGEREF _Toc39139691 \h </w:instrText>
        </w:r>
        <w:r w:rsidR="002B49CC">
          <w:fldChar w:fldCharType="separate"/>
        </w:r>
        <w:r w:rsidR="002B49CC">
          <w:t>117</w:t>
        </w:r>
        <w:r w:rsidR="002B49CC">
          <w:fldChar w:fldCharType="end"/>
        </w:r>
      </w:hyperlink>
    </w:p>
    <w:p w14:paraId="15324511" w14:textId="231FC650" w:rsidR="002B49CC" w:rsidRDefault="00381E3E">
      <w:pPr>
        <w:pStyle w:val="TOC2"/>
        <w:rPr>
          <w:rFonts w:eastAsiaTheme="minorEastAsia"/>
          <w:smallCaps w:val="0"/>
          <w:sz w:val="22"/>
        </w:rPr>
      </w:pPr>
      <w:hyperlink w:anchor="_Toc39139692" w:history="1">
        <w:r w:rsidR="002B49CC" w:rsidRPr="00E54386">
          <w:rPr>
            <w:rStyle w:val="Hyperlink"/>
          </w:rPr>
          <w:t>Doplnkové podmienky pre profesionálne služby – staršie zmluvy</w:t>
        </w:r>
        <w:r w:rsidR="002B49CC">
          <w:tab/>
        </w:r>
        <w:r w:rsidR="002B49CC">
          <w:fldChar w:fldCharType="begin"/>
        </w:r>
        <w:r w:rsidR="002B49CC">
          <w:instrText xml:space="preserve"> PAGEREF _Toc39139692 \h </w:instrText>
        </w:r>
        <w:r w:rsidR="002B49CC">
          <w:fldChar w:fldCharType="separate"/>
        </w:r>
        <w:r w:rsidR="002B49CC">
          <w:t>117</w:t>
        </w:r>
        <w:r w:rsidR="002B49CC">
          <w:fldChar w:fldCharType="end"/>
        </w:r>
      </w:hyperlink>
    </w:p>
    <w:p w14:paraId="4490549F" w14:textId="0950D76A" w:rsidR="002B49CC" w:rsidRDefault="00381E3E">
      <w:pPr>
        <w:pStyle w:val="TOC1"/>
        <w:rPr>
          <w:rFonts w:eastAsiaTheme="minorEastAsia"/>
          <w:b w:val="0"/>
          <w:caps w:val="0"/>
          <w:noProof/>
          <w:sz w:val="22"/>
          <w:szCs w:val="22"/>
        </w:rPr>
      </w:pPr>
      <w:hyperlink w:anchor="_Toc39139693" w:history="1">
        <w:r w:rsidR="002B49CC" w:rsidRPr="00E54386">
          <w:rPr>
            <w:rStyle w:val="Hyperlink"/>
            <w:noProof/>
          </w:rPr>
          <w:t>Príloha F – Propagačné akcie</w:t>
        </w:r>
        <w:r w:rsidR="002B49CC">
          <w:rPr>
            <w:noProof/>
          </w:rPr>
          <w:tab/>
        </w:r>
        <w:r w:rsidR="002B49CC">
          <w:rPr>
            <w:noProof/>
          </w:rPr>
          <w:fldChar w:fldCharType="begin"/>
        </w:r>
        <w:r w:rsidR="002B49CC">
          <w:rPr>
            <w:noProof/>
          </w:rPr>
          <w:instrText xml:space="preserve"> PAGEREF _Toc39139693 \h </w:instrText>
        </w:r>
        <w:r w:rsidR="002B49CC">
          <w:rPr>
            <w:noProof/>
          </w:rPr>
        </w:r>
        <w:r w:rsidR="002B49CC">
          <w:rPr>
            <w:noProof/>
          </w:rPr>
          <w:fldChar w:fldCharType="separate"/>
        </w:r>
        <w:r w:rsidR="002B49CC">
          <w:rPr>
            <w:noProof/>
          </w:rPr>
          <w:t>119</w:t>
        </w:r>
        <w:r w:rsidR="002B49CC">
          <w:rPr>
            <w:noProof/>
          </w:rPr>
          <w:fldChar w:fldCharType="end"/>
        </w:r>
      </w:hyperlink>
    </w:p>
    <w:p w14:paraId="700B417C" w14:textId="610A85E2" w:rsidR="002B49CC" w:rsidRDefault="00381E3E">
      <w:pPr>
        <w:pStyle w:val="TOC2"/>
        <w:rPr>
          <w:rFonts w:eastAsiaTheme="minorEastAsia"/>
          <w:smallCaps w:val="0"/>
          <w:sz w:val="22"/>
        </w:rPr>
      </w:pPr>
      <w:hyperlink w:anchor="_Toc39139694" w:history="1">
        <w:r w:rsidR="002B49CC" w:rsidRPr="00E54386">
          <w:rPr>
            <w:rStyle w:val="Hyperlink"/>
          </w:rPr>
          <w:t>Propagačná ponuka na zabezpečenie a dodržovanie zmluvy pre produkt Microsoft 365 F3</w:t>
        </w:r>
        <w:r w:rsidR="002B49CC">
          <w:tab/>
        </w:r>
        <w:r w:rsidR="002B49CC">
          <w:fldChar w:fldCharType="begin"/>
        </w:r>
        <w:r w:rsidR="002B49CC">
          <w:instrText xml:space="preserve"> PAGEREF _Toc39139694 \h </w:instrText>
        </w:r>
        <w:r w:rsidR="002B49CC">
          <w:fldChar w:fldCharType="separate"/>
        </w:r>
        <w:r w:rsidR="002B49CC">
          <w:t>119</w:t>
        </w:r>
        <w:r w:rsidR="002B49CC">
          <w:fldChar w:fldCharType="end"/>
        </w:r>
      </w:hyperlink>
    </w:p>
    <w:p w14:paraId="7ADC1732" w14:textId="06EAB3CD" w:rsidR="002B49CC" w:rsidRDefault="00381E3E">
      <w:pPr>
        <w:pStyle w:val="TOC2"/>
        <w:rPr>
          <w:rFonts w:eastAsiaTheme="minorEastAsia"/>
          <w:smallCaps w:val="0"/>
          <w:sz w:val="22"/>
        </w:rPr>
      </w:pPr>
      <w:hyperlink w:anchor="_Toc39139695" w:history="1">
        <w:r w:rsidR="002B49CC" w:rsidRPr="00E54386">
          <w:rPr>
            <w:rStyle w:val="Hyperlink"/>
          </w:rPr>
          <w:t>Propagačná ponuka Windows 7 ESU pre používateľov Windows E5, M365 E5 a M365 E5 Security</w:t>
        </w:r>
        <w:r w:rsidR="002B49CC">
          <w:tab/>
        </w:r>
        <w:r w:rsidR="002B49CC">
          <w:fldChar w:fldCharType="begin"/>
        </w:r>
        <w:r w:rsidR="002B49CC">
          <w:instrText xml:space="preserve"> PAGEREF _Toc39139695 \h </w:instrText>
        </w:r>
        <w:r w:rsidR="002B49CC">
          <w:fldChar w:fldCharType="separate"/>
        </w:r>
        <w:r w:rsidR="002B49CC">
          <w:t>119</w:t>
        </w:r>
        <w:r w:rsidR="002B49CC">
          <w:fldChar w:fldCharType="end"/>
        </w:r>
      </w:hyperlink>
    </w:p>
    <w:p w14:paraId="6872E1C2" w14:textId="1F8315E8" w:rsidR="002B49CC" w:rsidRDefault="00381E3E">
      <w:pPr>
        <w:pStyle w:val="TOC1"/>
        <w:rPr>
          <w:rFonts w:eastAsiaTheme="minorEastAsia"/>
          <w:b w:val="0"/>
          <w:caps w:val="0"/>
          <w:noProof/>
          <w:sz w:val="22"/>
          <w:szCs w:val="22"/>
        </w:rPr>
      </w:pPr>
      <w:hyperlink w:anchor="_Toc39139696" w:history="1">
        <w:r w:rsidR="002B49CC" w:rsidRPr="00E54386">
          <w:rPr>
            <w:rStyle w:val="Hyperlink"/>
            <w:noProof/>
          </w:rPr>
          <w:t>Dodatok G - Podmienky pre diskové polia a Azure Data Box</w:t>
        </w:r>
        <w:r w:rsidR="002B49CC">
          <w:rPr>
            <w:noProof/>
          </w:rPr>
          <w:tab/>
        </w:r>
        <w:r w:rsidR="002B49CC">
          <w:rPr>
            <w:noProof/>
          </w:rPr>
          <w:fldChar w:fldCharType="begin"/>
        </w:r>
        <w:r w:rsidR="002B49CC">
          <w:rPr>
            <w:noProof/>
          </w:rPr>
          <w:instrText xml:space="preserve"> PAGEREF _Toc39139696 \h </w:instrText>
        </w:r>
        <w:r w:rsidR="002B49CC">
          <w:rPr>
            <w:noProof/>
          </w:rPr>
        </w:r>
        <w:r w:rsidR="002B49CC">
          <w:rPr>
            <w:noProof/>
          </w:rPr>
          <w:fldChar w:fldCharType="separate"/>
        </w:r>
        <w:r w:rsidR="002B49CC">
          <w:rPr>
            <w:noProof/>
          </w:rPr>
          <w:t>120</w:t>
        </w:r>
        <w:r w:rsidR="002B49CC">
          <w:rPr>
            <w:noProof/>
          </w:rPr>
          <w:fldChar w:fldCharType="end"/>
        </w:r>
      </w:hyperlink>
    </w:p>
    <w:p w14:paraId="1A4BAE6A" w14:textId="65B5611F" w:rsidR="002B49CC" w:rsidRDefault="00381E3E">
      <w:pPr>
        <w:pStyle w:val="TOC2"/>
        <w:rPr>
          <w:rFonts w:eastAsiaTheme="minorEastAsia"/>
          <w:smallCaps w:val="0"/>
          <w:sz w:val="22"/>
        </w:rPr>
      </w:pPr>
      <w:hyperlink w:anchor="_Toc39139697" w:history="1">
        <w:r w:rsidR="002B49CC" w:rsidRPr="00E54386">
          <w:rPr>
            <w:rStyle w:val="Hyperlink"/>
          </w:rPr>
          <w:t>Podmienky pre diskové polia</w:t>
        </w:r>
        <w:r w:rsidR="002B49CC">
          <w:tab/>
        </w:r>
        <w:r w:rsidR="002B49CC">
          <w:fldChar w:fldCharType="begin"/>
        </w:r>
        <w:r w:rsidR="002B49CC">
          <w:instrText xml:space="preserve"> PAGEREF _Toc39139697 \h </w:instrText>
        </w:r>
        <w:r w:rsidR="002B49CC">
          <w:fldChar w:fldCharType="separate"/>
        </w:r>
        <w:r w:rsidR="002B49CC">
          <w:t>120</w:t>
        </w:r>
        <w:r w:rsidR="002B49CC">
          <w:fldChar w:fldCharType="end"/>
        </w:r>
      </w:hyperlink>
    </w:p>
    <w:p w14:paraId="646ED14D" w14:textId="5B3F52A1" w:rsidR="002B49CC" w:rsidRDefault="00381E3E">
      <w:pPr>
        <w:pStyle w:val="TOC2"/>
        <w:rPr>
          <w:rFonts w:eastAsiaTheme="minorEastAsia"/>
          <w:smallCaps w:val="0"/>
          <w:sz w:val="22"/>
        </w:rPr>
      </w:pPr>
      <w:hyperlink w:anchor="_Toc39139698" w:history="1">
        <w:r w:rsidR="002B49CC" w:rsidRPr="00E54386">
          <w:rPr>
            <w:rStyle w:val="Hyperlink"/>
          </w:rPr>
          <w:t>Podmienky pre hardvér Azure Data Box</w:t>
        </w:r>
        <w:r w:rsidR="002B49CC">
          <w:tab/>
        </w:r>
        <w:r w:rsidR="002B49CC">
          <w:fldChar w:fldCharType="begin"/>
        </w:r>
        <w:r w:rsidR="002B49CC">
          <w:instrText xml:space="preserve"> PAGEREF _Toc39139698 \h </w:instrText>
        </w:r>
        <w:r w:rsidR="002B49CC">
          <w:fldChar w:fldCharType="separate"/>
        </w:r>
        <w:r w:rsidR="002B49CC">
          <w:t>121</w:t>
        </w:r>
        <w:r w:rsidR="002B49CC">
          <w:fldChar w:fldCharType="end"/>
        </w:r>
      </w:hyperlink>
    </w:p>
    <w:p w14:paraId="0A606B0A" w14:textId="0B2F1E7A" w:rsidR="002B49CC" w:rsidRDefault="00381E3E">
      <w:pPr>
        <w:pStyle w:val="TOC1"/>
        <w:rPr>
          <w:rFonts w:eastAsiaTheme="minorEastAsia"/>
          <w:b w:val="0"/>
          <w:caps w:val="0"/>
          <w:noProof/>
          <w:sz w:val="22"/>
          <w:szCs w:val="22"/>
        </w:rPr>
      </w:pPr>
      <w:hyperlink w:anchor="_Toc39139699" w:history="1">
        <w:r w:rsidR="002B49CC" w:rsidRPr="00E54386">
          <w:rPr>
            <w:rStyle w:val="Hyperlink"/>
            <w:noProof/>
          </w:rPr>
          <w:t>Príloha H – výhody pre študentov a akademické programy</w:t>
        </w:r>
        <w:r w:rsidR="002B49CC">
          <w:rPr>
            <w:noProof/>
          </w:rPr>
          <w:tab/>
        </w:r>
        <w:r w:rsidR="002B49CC">
          <w:rPr>
            <w:noProof/>
          </w:rPr>
          <w:fldChar w:fldCharType="begin"/>
        </w:r>
        <w:r w:rsidR="002B49CC">
          <w:rPr>
            <w:noProof/>
          </w:rPr>
          <w:instrText xml:space="preserve"> PAGEREF _Toc39139699 \h </w:instrText>
        </w:r>
        <w:r w:rsidR="002B49CC">
          <w:rPr>
            <w:noProof/>
          </w:rPr>
        </w:r>
        <w:r w:rsidR="002B49CC">
          <w:rPr>
            <w:noProof/>
          </w:rPr>
          <w:fldChar w:fldCharType="separate"/>
        </w:r>
        <w:r w:rsidR="002B49CC">
          <w:rPr>
            <w:noProof/>
          </w:rPr>
          <w:t>125</w:t>
        </w:r>
        <w:r w:rsidR="002B49CC">
          <w:rPr>
            <w:noProof/>
          </w:rPr>
          <w:fldChar w:fldCharType="end"/>
        </w:r>
      </w:hyperlink>
    </w:p>
    <w:p w14:paraId="2FF71FF9" w14:textId="422EC772" w:rsidR="002B49CC" w:rsidRDefault="00381E3E">
      <w:pPr>
        <w:pStyle w:val="TOC2"/>
        <w:rPr>
          <w:rFonts w:eastAsiaTheme="minorEastAsia"/>
          <w:smallCaps w:val="0"/>
          <w:sz w:val="22"/>
        </w:rPr>
      </w:pPr>
      <w:hyperlink w:anchor="_Toc39139700" w:history="1">
        <w:r w:rsidR="002B49CC" w:rsidRPr="00E54386">
          <w:rPr>
            <w:rStyle w:val="Hyperlink"/>
          </w:rPr>
          <w:t>Oprávnenia výhod používania študentmi kvalifikovaným programom</w:t>
        </w:r>
        <w:r w:rsidR="002B49CC">
          <w:tab/>
        </w:r>
        <w:r w:rsidR="002B49CC">
          <w:fldChar w:fldCharType="begin"/>
        </w:r>
        <w:r w:rsidR="002B49CC">
          <w:instrText xml:space="preserve"> PAGEREF _Toc39139700 \h </w:instrText>
        </w:r>
        <w:r w:rsidR="002B49CC">
          <w:fldChar w:fldCharType="separate"/>
        </w:r>
        <w:r w:rsidR="002B49CC">
          <w:t>125</w:t>
        </w:r>
        <w:r w:rsidR="002B49CC">
          <w:fldChar w:fldCharType="end"/>
        </w:r>
      </w:hyperlink>
    </w:p>
    <w:p w14:paraId="369255EB" w14:textId="2BD5C7F1" w:rsidR="002B49CC" w:rsidRDefault="00381E3E">
      <w:pPr>
        <w:pStyle w:val="TOC2"/>
        <w:rPr>
          <w:rFonts w:eastAsiaTheme="minorEastAsia"/>
          <w:smallCaps w:val="0"/>
          <w:sz w:val="22"/>
        </w:rPr>
      </w:pPr>
      <w:hyperlink w:anchor="_Toc39139701" w:history="1">
        <w:r w:rsidR="002B49CC" w:rsidRPr="00E54386">
          <w:rPr>
            <w:rStyle w:val="Hyperlink"/>
          </w:rPr>
          <w:t>Scenáre EPP (kombinované platformové produkty v oblasti vzdelávania)</w:t>
        </w:r>
        <w:r w:rsidR="002B49CC">
          <w:tab/>
        </w:r>
        <w:r w:rsidR="002B49CC">
          <w:fldChar w:fldCharType="begin"/>
        </w:r>
        <w:r w:rsidR="002B49CC">
          <w:instrText xml:space="preserve"> PAGEREF _Toc39139701 \h </w:instrText>
        </w:r>
        <w:r w:rsidR="002B49CC">
          <w:fldChar w:fldCharType="separate"/>
        </w:r>
        <w:r w:rsidR="002B49CC">
          <w:t>126</w:t>
        </w:r>
        <w:r w:rsidR="002B49CC">
          <w:fldChar w:fldCharType="end"/>
        </w:r>
      </w:hyperlink>
    </w:p>
    <w:p w14:paraId="26F6F6A2" w14:textId="36C299F9" w:rsidR="002B49CC" w:rsidRDefault="00381E3E">
      <w:pPr>
        <w:pStyle w:val="TOC2"/>
        <w:rPr>
          <w:rFonts w:eastAsiaTheme="minorEastAsia"/>
          <w:smallCaps w:val="0"/>
          <w:sz w:val="22"/>
        </w:rPr>
      </w:pPr>
      <w:hyperlink w:anchor="_Toc39139702" w:history="1">
        <w:r w:rsidR="002B49CC" w:rsidRPr="00E54386">
          <w:rPr>
            <w:rStyle w:val="Hyperlink"/>
          </w:rPr>
          <w:t>Dostupnosť programu Enrollment for Education Solutions (verzia spred roka 2017)</w:t>
        </w:r>
        <w:r w:rsidR="002B49CC">
          <w:tab/>
        </w:r>
        <w:r w:rsidR="002B49CC">
          <w:fldChar w:fldCharType="begin"/>
        </w:r>
        <w:r w:rsidR="002B49CC">
          <w:instrText xml:space="preserve"> PAGEREF _Toc39139702 \h </w:instrText>
        </w:r>
        <w:r w:rsidR="002B49CC">
          <w:fldChar w:fldCharType="separate"/>
        </w:r>
        <w:r w:rsidR="002B49CC">
          <w:t>126</w:t>
        </w:r>
        <w:r w:rsidR="002B49CC">
          <w:fldChar w:fldCharType="end"/>
        </w:r>
      </w:hyperlink>
    </w:p>
    <w:p w14:paraId="6B606BA8" w14:textId="5817BABD" w:rsidR="002B49CC" w:rsidRDefault="00381E3E">
      <w:pPr>
        <w:pStyle w:val="TOC1"/>
        <w:rPr>
          <w:rFonts w:eastAsiaTheme="minorEastAsia"/>
          <w:b w:val="0"/>
          <w:caps w:val="0"/>
          <w:noProof/>
          <w:sz w:val="22"/>
          <w:szCs w:val="22"/>
        </w:rPr>
      </w:pPr>
      <w:hyperlink w:anchor="_Toc39139703" w:history="1">
        <w:r w:rsidR="002B49CC" w:rsidRPr="00E54386">
          <w:rPr>
            <w:rStyle w:val="Hyperlink"/>
            <w:noProof/>
          </w:rPr>
          <w:t>Register</w:t>
        </w:r>
        <w:r w:rsidR="002B49CC">
          <w:rPr>
            <w:noProof/>
          </w:rPr>
          <w:tab/>
        </w:r>
        <w:r w:rsidR="002B49CC">
          <w:rPr>
            <w:noProof/>
          </w:rPr>
          <w:fldChar w:fldCharType="begin"/>
        </w:r>
        <w:r w:rsidR="002B49CC">
          <w:rPr>
            <w:noProof/>
          </w:rPr>
          <w:instrText xml:space="preserve"> PAGEREF _Toc39139703 \h </w:instrText>
        </w:r>
        <w:r w:rsidR="002B49CC">
          <w:rPr>
            <w:noProof/>
          </w:rPr>
        </w:r>
        <w:r w:rsidR="002B49CC">
          <w:rPr>
            <w:noProof/>
          </w:rPr>
          <w:fldChar w:fldCharType="separate"/>
        </w:r>
        <w:r w:rsidR="002B49CC">
          <w:rPr>
            <w:noProof/>
          </w:rPr>
          <w:t>127</w:t>
        </w:r>
        <w:r w:rsidR="002B49CC">
          <w:rPr>
            <w:noProof/>
          </w:rPr>
          <w:fldChar w:fldCharType="end"/>
        </w:r>
      </w:hyperlink>
    </w:p>
    <w:p w14:paraId="566DF6A0" w14:textId="6D0EFED2" w:rsidR="00BE522F" w:rsidRDefault="00835D3E">
      <w:pPr>
        <w:pStyle w:val="ProductList-Body"/>
        <w:sectPr w:rsidR="00BE522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39B339D" w14:textId="77777777" w:rsidR="00BE522F" w:rsidRDefault="00BE522F">
      <w:pPr>
        <w:pStyle w:val="ProductList-Body"/>
      </w:pPr>
    </w:p>
    <w:p w14:paraId="0417DF90" w14:textId="77777777" w:rsidR="00BE522F" w:rsidRDefault="00BE522F">
      <w:pPr>
        <w:sectPr w:rsidR="00BE522F">
          <w:headerReference w:type="default" r:id="rId15"/>
          <w:footerReference w:type="default" r:id="rId16"/>
          <w:type w:val="continuous"/>
          <w:pgSz w:w="12240" w:h="15840" w:code="1"/>
          <w:pgMar w:top="1170" w:right="720" w:bottom="720" w:left="720" w:header="432" w:footer="288" w:gutter="0"/>
          <w:cols w:space="360"/>
        </w:sectPr>
      </w:pPr>
    </w:p>
    <w:p w14:paraId="22E83C67" w14:textId="77777777" w:rsidR="00BE522F" w:rsidRDefault="00835D3E">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39139561"/>
      <w:r>
        <w:instrText>Úvod</w:instrText>
      </w:r>
      <w:bookmarkEnd w:id="2"/>
      <w:r>
        <w:instrText>" \l 1</w:instrText>
      </w:r>
      <w:r>
        <w:fldChar w:fldCharType="end"/>
      </w:r>
    </w:p>
    <w:p w14:paraId="426211E3" w14:textId="77777777" w:rsidR="00BE522F" w:rsidRDefault="00BE522F">
      <w:pPr>
        <w:pStyle w:val="ProductList-Body"/>
      </w:pPr>
    </w:p>
    <w:p w14:paraId="4754FC78" w14:textId="77777777" w:rsidR="00BE522F" w:rsidRDefault="00835D3E">
      <w:pPr>
        <w:pStyle w:val="ProductList-Offering1Heading"/>
        <w:outlineLvl w:val="1"/>
      </w:pPr>
      <w:bookmarkStart w:id="3" w:name="_Sec532"/>
      <w:r>
        <w:t>Informácie o tomto dokumente</w:t>
      </w:r>
      <w:bookmarkEnd w:id="3"/>
      <w:r>
        <w:fldChar w:fldCharType="begin"/>
      </w:r>
      <w:r>
        <w:instrText xml:space="preserve"> TC "</w:instrText>
      </w:r>
      <w:bookmarkStart w:id="4" w:name="_Toc39139562"/>
      <w:r>
        <w:instrText>Informácie o tomto dokumente</w:instrText>
      </w:r>
      <w:bookmarkEnd w:id="4"/>
      <w:r>
        <w:instrText>" \l 2</w:instrText>
      </w:r>
      <w:r>
        <w:fldChar w:fldCharType="end"/>
      </w:r>
    </w:p>
    <w:p w14:paraId="22665A9E" w14:textId="77777777" w:rsidR="00BE522F" w:rsidRDefault="00835D3E">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4BAF1CC4" w14:textId="77777777" w:rsidR="00BE522F" w:rsidRDefault="00BE522F">
      <w:pPr>
        <w:pStyle w:val="ProductList-Body"/>
      </w:pPr>
    </w:p>
    <w:p w14:paraId="17EF5BFB" w14:textId="77777777" w:rsidR="00BE522F" w:rsidRDefault="00835D3E">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54A85851" w14:textId="77777777" w:rsidR="00BE522F" w:rsidRDefault="00835D3E">
      <w:pPr>
        <w:pStyle w:val="ProductList-Offering1Heading"/>
        <w:outlineLvl w:val="1"/>
      </w:pPr>
      <w:bookmarkStart w:id="5" w:name="_Sec533"/>
      <w:r>
        <w:t>Obsah tohto dokumentu</w:t>
      </w:r>
      <w:bookmarkEnd w:id="5"/>
      <w:r>
        <w:fldChar w:fldCharType="begin"/>
      </w:r>
      <w:r>
        <w:instrText xml:space="preserve"> TC "</w:instrText>
      </w:r>
      <w:bookmarkStart w:id="6" w:name="_Toc39139563"/>
      <w:r>
        <w:instrText>Obsah tohto dokumentu</w:instrText>
      </w:r>
      <w:bookmarkEnd w:id="6"/>
      <w:r>
        <w:instrText>" \l 2</w:instrText>
      </w:r>
      <w:r>
        <w:fldChar w:fldCharType="end"/>
      </w:r>
    </w:p>
    <w:p w14:paraId="5950F4BD" w14:textId="77777777" w:rsidR="00BE522F" w:rsidRDefault="00835D3E">
      <w:pPr>
        <w:pStyle w:val="ProductList-Body"/>
      </w:pPr>
      <w:r>
        <w:t xml:space="preserve">Dokument Podmienky používania produktov obsahuje nasledujúce články: </w:t>
      </w:r>
    </w:p>
    <w:p w14:paraId="11C9E449" w14:textId="77777777" w:rsidR="00BE522F" w:rsidRDefault="00381E3E" w:rsidP="00835D3E">
      <w:pPr>
        <w:pStyle w:val="ProductList-Bullet"/>
        <w:numPr>
          <w:ilvl w:val="0"/>
          <w:numId w:val="3"/>
        </w:numPr>
      </w:pPr>
      <w:hyperlink w:anchor="_Sec531">
        <w:r w:rsidR="00835D3E">
          <w:rPr>
            <w:color w:val="00467F"/>
            <w:u w:val="single"/>
          </w:rPr>
          <w:t>Úvod</w:t>
        </w:r>
      </w:hyperlink>
      <w:r w:rsidR="00835D3E">
        <w:t>, ktorý obsahuje zoznam najnovších zmien.</w:t>
      </w:r>
    </w:p>
    <w:p w14:paraId="09476E09" w14:textId="77777777" w:rsidR="00BE522F" w:rsidRDefault="00381E3E" w:rsidP="00835D3E">
      <w:pPr>
        <w:pStyle w:val="ProductList-Bullet"/>
        <w:numPr>
          <w:ilvl w:val="0"/>
          <w:numId w:val="3"/>
        </w:numPr>
      </w:pPr>
      <w:hyperlink w:anchor="_Sec536">
        <w:r w:rsidR="00835D3E">
          <w:rPr>
            <w:color w:val="00467F"/>
            <w:u w:val="single"/>
          </w:rPr>
          <w:t>Licenčné podmienky</w:t>
        </w:r>
      </w:hyperlink>
      <w:r w:rsidR="00835D3E">
        <w:t>, ktoré obsahujú Univerzálne licenčné podmienky a Podmienky licenčného modelu vzťahujúce sa na softvérové produkty.</w:t>
      </w:r>
    </w:p>
    <w:p w14:paraId="1454F483" w14:textId="77777777" w:rsidR="00BE522F" w:rsidRDefault="00381E3E" w:rsidP="00835D3E">
      <w:pPr>
        <w:pStyle w:val="ProductList-Bullet"/>
        <w:numPr>
          <w:ilvl w:val="0"/>
          <w:numId w:val="3"/>
        </w:numPr>
      </w:pPr>
      <w:hyperlink w:anchor="_Sec547">
        <w:r w:rsidR="00835D3E">
          <w:rPr>
            <w:color w:val="00467F"/>
            <w:u w:val="single"/>
          </w:rPr>
          <w:t>Softvérové produkty</w:t>
        </w:r>
      </w:hyperlink>
      <w:r w:rsidR="00835D3E">
        <w:t>, ktoré obsahujú zoznam všetkých softvérových produktových položiek.</w:t>
      </w:r>
    </w:p>
    <w:p w14:paraId="1A3503A2" w14:textId="77777777" w:rsidR="00BE522F" w:rsidRDefault="00381E3E" w:rsidP="00835D3E">
      <w:pPr>
        <w:pStyle w:val="ProductList-Bullet"/>
        <w:numPr>
          <w:ilvl w:val="0"/>
          <w:numId w:val="3"/>
        </w:numPr>
      </w:pPr>
      <w:hyperlink w:anchor="_Sec548">
        <w:r w:rsidR="00835D3E">
          <w:rPr>
            <w:color w:val="00467F"/>
            <w:u w:val="single"/>
          </w:rPr>
          <w:t>Produkty služieb online</w:t>
        </w:r>
      </w:hyperlink>
      <w:r w:rsidR="00835D3E">
        <w:t>, ktoré uvádzajú zoznam všetkých produktových položiek služieb online.</w:t>
      </w:r>
    </w:p>
    <w:p w14:paraId="7ED9209C" w14:textId="77777777" w:rsidR="00BE522F" w:rsidRDefault="00381E3E" w:rsidP="00835D3E">
      <w:pPr>
        <w:pStyle w:val="ProductList-Bullet"/>
        <w:numPr>
          <w:ilvl w:val="0"/>
          <w:numId w:val="3"/>
        </w:numPr>
      </w:pPr>
      <w:hyperlink w:anchor="_Sec549">
        <w:r w:rsidR="00835D3E">
          <w:rPr>
            <w:color w:val="00467F"/>
            <w:u w:val="single"/>
          </w:rPr>
          <w:t>Slovník</w:t>
        </w:r>
      </w:hyperlink>
      <w:r w:rsidR="00835D3E">
        <w:t>, ktorý definuje atribúty, hodnoty buniek, názvy stĺpcov a ďalšie výrazy používané s veľkými písmenami v dokumente Podmienky používania produktov.</w:t>
      </w:r>
    </w:p>
    <w:p w14:paraId="6AC4FACD" w14:textId="77777777" w:rsidR="00BE522F" w:rsidRDefault="00835D3E" w:rsidP="00835D3E">
      <w:pPr>
        <w:pStyle w:val="ProductList-Bullet"/>
        <w:numPr>
          <w:ilvl w:val="0"/>
          <w:numId w:val="3"/>
        </w:numPr>
      </w:pPr>
      <w:r>
        <w:t>Nasledujúce prílohy:</w:t>
      </w:r>
    </w:p>
    <w:p w14:paraId="21D68DAD" w14:textId="77777777" w:rsidR="00BE522F" w:rsidRDefault="00381E3E" w:rsidP="00835D3E">
      <w:pPr>
        <w:pStyle w:val="ProductList-Bullet"/>
        <w:numPr>
          <w:ilvl w:val="1"/>
          <w:numId w:val="3"/>
        </w:numPr>
      </w:pPr>
      <w:hyperlink w:anchor="_Sec591">
        <w:r w:rsidR="00835D3E">
          <w:rPr>
            <w:color w:val="00467F"/>
            <w:u w:val="single"/>
          </w:rPr>
          <w:t>Príloha A – tabuľka licencií ekvivalentných licenciám CAL/ML</w:t>
        </w:r>
      </w:hyperlink>
      <w:r w:rsidR="00835D3E">
        <w:t>, ktorá identifikuje dostupné licencie CAL Suite a predplatné licencie na služby online, ktoré poskytujú prístup k serverovým produktom.</w:t>
      </w:r>
    </w:p>
    <w:p w14:paraId="3F05DB6C" w14:textId="77777777" w:rsidR="00BE522F" w:rsidRDefault="00381E3E" w:rsidP="00835D3E">
      <w:pPr>
        <w:pStyle w:val="ProductList-Bullet"/>
        <w:numPr>
          <w:ilvl w:val="1"/>
          <w:numId w:val="3"/>
        </w:numPr>
      </w:pPr>
      <w:hyperlink w:anchor="_Sec564">
        <w:r w:rsidR="00835D3E">
          <w:rPr>
            <w:color w:val="00467F"/>
            <w:u w:val="single"/>
          </w:rPr>
          <w:t>Príloha B – Software Assurance</w:t>
        </w:r>
      </w:hyperlink>
      <w:r w:rsidR="00835D3E">
        <w:t>, ktorá opisuje pravidlá zakúpenia krytia SA a ďalšie výhody dostupné pre zákazníkov s krytím SA.</w:t>
      </w:r>
    </w:p>
    <w:p w14:paraId="5EBF9334" w14:textId="77777777" w:rsidR="00BE522F" w:rsidRDefault="00381E3E" w:rsidP="00835D3E">
      <w:pPr>
        <w:pStyle w:val="ProductList-Bullet"/>
        <w:numPr>
          <w:ilvl w:val="1"/>
          <w:numId w:val="3"/>
        </w:numPr>
      </w:pPr>
      <w:hyperlink w:anchor="_Sec1237">
        <w:r w:rsidR="00835D3E">
          <w:rPr>
            <w:color w:val="00467F"/>
            <w:u w:val="single"/>
          </w:rPr>
          <w:t>Príloha C – Dodatočné licencie na služby online a iné prechodové licencie</w:t>
        </w:r>
      </w:hyperlink>
      <w:r w:rsidR="00835D3E">
        <w:t>, ktorá opisuje oprávňujúce produkty a podmienky pre dodatočné licencie na služby online a licencie USL z krytia SA</w:t>
      </w:r>
    </w:p>
    <w:p w14:paraId="767F0AFA" w14:textId="77777777" w:rsidR="00BE522F" w:rsidRDefault="00381E3E" w:rsidP="00835D3E">
      <w:pPr>
        <w:pStyle w:val="ProductList-Bullet"/>
        <w:numPr>
          <w:ilvl w:val="1"/>
          <w:numId w:val="3"/>
        </w:numPr>
      </w:pPr>
      <w:hyperlink w:anchor="_Sec562">
        <w:r w:rsidR="00835D3E">
          <w:rPr>
            <w:color w:val="00467F"/>
            <w:u w:val="single"/>
          </w:rPr>
          <w:t>Príloha D – Profesionálne služby</w:t>
        </w:r>
      </w:hyperlink>
      <w:r w:rsidR="00835D3E">
        <w:t xml:space="preserve"> obsahujúca zoznam profesionálnych služieb ponúkaných prostredníctvom multilicenčných programov spoločnosti Microsoft.</w:t>
      </w:r>
    </w:p>
    <w:p w14:paraId="02D517E7" w14:textId="77777777" w:rsidR="00BE522F" w:rsidRDefault="00381E3E" w:rsidP="00835D3E">
      <w:pPr>
        <w:pStyle w:val="ProductList-Bullet"/>
        <w:numPr>
          <w:ilvl w:val="1"/>
          <w:numId w:val="3"/>
        </w:numPr>
      </w:pPr>
      <w:hyperlink w:anchor="_Sec563">
        <w:r w:rsidR="00835D3E">
          <w:rPr>
            <w:color w:val="00467F"/>
            <w:u w:val="single"/>
          </w:rPr>
          <w:t>Príloha E – Doplnkové podmienky programových zmlúv</w:t>
        </w:r>
      </w:hyperlink>
      <w:r w:rsidR="00835D3E">
        <w:t xml:space="preserve"> obsahujúca dodatočné podmienky zmlúv pre multilicenčné programy spoločnosti Microsoft.</w:t>
      </w:r>
    </w:p>
    <w:p w14:paraId="4402AECB" w14:textId="77777777" w:rsidR="00BE522F" w:rsidRDefault="00381E3E" w:rsidP="00835D3E">
      <w:pPr>
        <w:pStyle w:val="ProductList-Bullet"/>
        <w:numPr>
          <w:ilvl w:val="1"/>
          <w:numId w:val="3"/>
        </w:numPr>
      </w:pPr>
      <w:hyperlink w:anchor="_Sec572">
        <w:r w:rsidR="00835D3E">
          <w:rPr>
            <w:color w:val="00467F"/>
            <w:u w:val="single"/>
          </w:rPr>
          <w:t>Príloha F – Propagačné akcie pre produkty</w:t>
        </w:r>
      </w:hyperlink>
      <w:r w:rsidR="00835D3E">
        <w:t xml:space="preserve"> obsahujúca zoznam propagačných akcií pre produkty, ktoré nie sú inak uvedené v cenníku.</w:t>
      </w:r>
    </w:p>
    <w:p w14:paraId="35F86C3A" w14:textId="77777777" w:rsidR="00BE522F" w:rsidRDefault="00381E3E" w:rsidP="00835D3E">
      <w:pPr>
        <w:pStyle w:val="ProductList-Bullet"/>
        <w:numPr>
          <w:ilvl w:val="1"/>
          <w:numId w:val="3"/>
        </w:numPr>
      </w:pPr>
      <w:hyperlink w:anchor="_Sec899">
        <w:r w:rsidR="00835D3E">
          <w:rPr>
            <w:color w:val="00467F"/>
            <w:u w:val="single"/>
          </w:rPr>
          <w:t>Dodatok G – Podmienky pre diskové polia a Azure Data Box</w:t>
        </w:r>
      </w:hyperlink>
      <w:r w:rsidR="00835D3E">
        <w:t xml:space="preserve">, ktorý obsahuje dodatočné podmienky používania diskových polí a zariadenia Azure Data Box. </w:t>
      </w:r>
    </w:p>
    <w:p w14:paraId="165CCCAF" w14:textId="77777777" w:rsidR="00BE522F" w:rsidRDefault="00381E3E" w:rsidP="00835D3E">
      <w:pPr>
        <w:pStyle w:val="ProductList-Bullet"/>
        <w:numPr>
          <w:ilvl w:val="1"/>
          <w:numId w:val="3"/>
        </w:numPr>
      </w:pPr>
      <w:hyperlink w:anchor="_Sec1230">
        <w:r w:rsidR="00835D3E">
          <w:rPr>
            <w:color w:val="00467F"/>
            <w:u w:val="single"/>
          </w:rPr>
          <w:t>Príloha H – Výhody používania študentmi a akademické programy</w:t>
        </w:r>
      </w:hyperlink>
      <w:r w:rsidR="00835D3E">
        <w:t xml:space="preserve"> uvádzajúca zoznam oprávňujúcich produktov a príslušných </w:t>
      </w:r>
      <w:r w:rsidR="00835D3E">
        <w:fldChar w:fldCharType="begin"/>
      </w:r>
      <w:r w:rsidR="00835D3E">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835D3E">
        <w:fldChar w:fldCharType="separate"/>
      </w:r>
      <w:r w:rsidR="00835D3E">
        <w:rPr>
          <w:color w:val="0563C1"/>
        </w:rPr>
        <w:t>výhod používania študentmi</w:t>
      </w:r>
      <w:r w:rsidR="00835D3E">
        <w:fldChar w:fldCharType="end"/>
      </w:r>
      <w:r w:rsidR="00835D3E">
        <w:t>.</w:t>
      </w:r>
    </w:p>
    <w:p w14:paraId="0125005D" w14:textId="77777777" w:rsidR="00BE522F" w:rsidRDefault="00381E3E" w:rsidP="00835D3E">
      <w:pPr>
        <w:pStyle w:val="ProductList-Bullet"/>
        <w:numPr>
          <w:ilvl w:val="0"/>
          <w:numId w:val="3"/>
        </w:numPr>
      </w:pPr>
      <w:hyperlink w:anchor="_Sec844">
        <w:r w:rsidR="00835D3E">
          <w:rPr>
            <w:color w:val="00467F"/>
            <w:u w:val="single"/>
          </w:rPr>
          <w:t>Register</w:t>
        </w:r>
      </w:hyperlink>
      <w:r w:rsidR="00835D3E">
        <w:t>, ktorý uvádza zoznam všetkých produktov, na ktoré sa odkazuje v dokumente Podmienky používania produktov, spolu s tým, kde sa nachádzajú.</w:t>
      </w:r>
    </w:p>
    <w:p w14:paraId="038B9866" w14:textId="77777777" w:rsidR="00BE522F" w:rsidRDefault="00835D3E">
      <w:pPr>
        <w:pStyle w:val="ProductList-Offering1Heading"/>
        <w:outlineLvl w:val="1"/>
      </w:pPr>
      <w:bookmarkStart w:id="7" w:name="_Sec534"/>
      <w:r>
        <w:t>Orientácia v produktovej položke</w:t>
      </w:r>
      <w:bookmarkEnd w:id="7"/>
      <w:r>
        <w:fldChar w:fldCharType="begin"/>
      </w:r>
      <w:r>
        <w:instrText xml:space="preserve"> TC "</w:instrText>
      </w:r>
      <w:bookmarkStart w:id="8" w:name="_Toc39139564"/>
      <w:r>
        <w:instrText>Orientácia v produktovej položke</w:instrText>
      </w:r>
      <w:bookmarkEnd w:id="8"/>
      <w:r>
        <w:instrText>" \l 2</w:instrText>
      </w:r>
      <w:r>
        <w:fldChar w:fldCharType="end"/>
      </w:r>
    </w:p>
    <w:p w14:paraId="1D6245C4" w14:textId="77777777" w:rsidR="00BE522F" w:rsidRDefault="00835D3E">
      <w:pPr>
        <w:pStyle w:val="ProductList-Body"/>
      </w:pPr>
      <w:r>
        <w:t>Každá produktová položka softvéru obsahuje štyri články: Dostupnosť programu, Podmienky produktu, Práva na používanie a Software Assurance.</w:t>
      </w:r>
    </w:p>
    <w:p w14:paraId="5E1B44D4" w14:textId="77777777" w:rsidR="00BE522F" w:rsidRDefault="00835D3E">
      <w:pPr>
        <w:pStyle w:val="ProductList-Body"/>
      </w:pPr>
      <w:r>
        <w:t xml:space="preserve">Každá produktová položka služieb online obsahuje dva články: Dostupnosť programu a Podmienky produktu. </w:t>
      </w:r>
    </w:p>
    <w:p w14:paraId="572C64A6" w14:textId="77777777" w:rsidR="00BE522F" w:rsidRDefault="00BE522F">
      <w:pPr>
        <w:pStyle w:val="ProductList-Body"/>
      </w:pPr>
    </w:p>
    <w:p w14:paraId="5D1E1E8D" w14:textId="77777777" w:rsidR="00BE522F" w:rsidRDefault="00835D3E">
      <w:pPr>
        <w:pStyle w:val="ProductList-Body"/>
      </w:pPr>
      <w:r>
        <w:rPr>
          <w:b/>
          <w:color w:val="00188F"/>
        </w:rPr>
        <w:t xml:space="preserve">1. Dostupnosť programu </w:t>
      </w:r>
      <w:r>
        <w:t>pri každom produkte uvádza typ ponuky, počet bodov (v príslušných prípadoch) a dostupnosť v multilicenčných programoch.</w:t>
      </w:r>
    </w:p>
    <w:p w14:paraId="6786F6CA" w14:textId="77777777" w:rsidR="00BE522F" w:rsidRDefault="00835D3E">
      <w:pPr>
        <w:pStyle w:val="ProductList-Body"/>
      </w:pPr>
      <w:r>
        <w:rPr>
          <w:noProof/>
        </w:rPr>
        <w:drawing>
          <wp:inline distT="0" distB="0" distL="0" distR="0" wp14:anchorId="0BAC4F73" wp14:editId="6C709EA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FB68EFB" w14:textId="77777777" w:rsidR="00BE522F" w:rsidRDefault="00BE522F">
      <w:pPr>
        <w:pStyle w:val="ProductList-Body"/>
      </w:pPr>
    </w:p>
    <w:p w14:paraId="599806BA" w14:textId="77777777" w:rsidR="00BE522F" w:rsidRDefault="00835D3E">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3846FBB7" w14:textId="77777777" w:rsidR="00BE522F" w:rsidRDefault="00835D3E">
      <w:pPr>
        <w:pStyle w:val="ProductList-Body"/>
      </w:pPr>
      <w:r>
        <w:rPr>
          <w:noProof/>
        </w:rPr>
        <w:drawing>
          <wp:inline distT="0" distB="0" distL="0" distR="0" wp14:anchorId="37836F7E" wp14:editId="4859144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63375C6" w14:textId="77777777" w:rsidR="00BE522F" w:rsidRDefault="00BE522F">
      <w:pPr>
        <w:pStyle w:val="ProductList-Body"/>
      </w:pPr>
    </w:p>
    <w:p w14:paraId="4F39DBAF" w14:textId="77777777" w:rsidR="00BE522F" w:rsidRDefault="00835D3E">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79ADAF99" w14:textId="77777777" w:rsidR="00BE522F" w:rsidRDefault="00835D3E">
      <w:pPr>
        <w:pStyle w:val="ProductList-Body"/>
      </w:pPr>
      <w:r>
        <w:rPr>
          <w:noProof/>
        </w:rPr>
        <w:drawing>
          <wp:inline distT="0" distB="0" distL="0" distR="0" wp14:anchorId="1C6CE4E1" wp14:editId="18955ED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736776C" w14:textId="77777777" w:rsidR="00BE522F" w:rsidRDefault="00BE522F">
      <w:pPr>
        <w:pStyle w:val="ProductList-Body"/>
      </w:pPr>
    </w:p>
    <w:p w14:paraId="1F902102" w14:textId="77777777" w:rsidR="00BE522F" w:rsidRDefault="00835D3E">
      <w:pPr>
        <w:pStyle w:val="ProductList-Body"/>
      </w:pPr>
      <w:r>
        <w:rPr>
          <w:b/>
          <w:color w:val="00188F"/>
        </w:rPr>
        <w:t xml:space="preserve">4. Software Assurance </w:t>
      </w:r>
      <w:r>
        <w:t>uvádza podmienky a požiadavky súvisiace s krytím SA.</w:t>
      </w:r>
    </w:p>
    <w:p w14:paraId="774F1B18" w14:textId="77777777" w:rsidR="00BE522F" w:rsidRDefault="00835D3E">
      <w:pPr>
        <w:pStyle w:val="ProductList-Body"/>
      </w:pPr>
      <w:r>
        <w:rPr>
          <w:noProof/>
        </w:rPr>
        <w:drawing>
          <wp:inline distT="0" distB="0" distL="0" distR="0" wp14:anchorId="3563FC14" wp14:editId="57CA57E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0CF71F6" w14:textId="77777777" w:rsidR="00BE522F" w:rsidRDefault="00835D3E">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39139565"/>
      <w:r>
        <w:instrText>Vysvetlenia a súhrn zmien tohto dokumentu</w:instrText>
      </w:r>
      <w:bookmarkEnd w:id="10"/>
      <w:r>
        <w:instrText>" \l 2</w:instrText>
      </w:r>
      <w:r>
        <w:fldChar w:fldCharType="end"/>
      </w:r>
    </w:p>
    <w:p w14:paraId="2153C927" w14:textId="77777777" w:rsidR="00BE522F" w:rsidRDefault="00835D3E">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8"/>
        <w:gridCol w:w="5458"/>
      </w:tblGrid>
      <w:tr w:rsidR="00BE522F" w14:paraId="7B7526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58AE64" w14:textId="77777777" w:rsidR="00BE522F" w:rsidRDefault="00835D3E">
            <w:pPr>
              <w:pStyle w:val="ProductList-TableBody"/>
            </w:pPr>
            <w:r>
              <w:rPr>
                <w:color w:val="FFFFFF"/>
              </w:rPr>
              <w:t>Pridania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270846" w14:textId="77777777" w:rsidR="00BE522F" w:rsidRDefault="00835D3E">
            <w:pPr>
              <w:pStyle w:val="ProductList-TableBody"/>
            </w:pPr>
            <w:r>
              <w:rPr>
                <w:color w:val="FFFFFF"/>
              </w:rPr>
              <w:t>Odstránenia</w:t>
            </w:r>
          </w:p>
        </w:tc>
      </w:tr>
      <w:tr w:rsidR="00BE522F" w14:paraId="6351AB7C" w14:textId="77777777">
        <w:tc>
          <w:tcPr>
            <w:tcW w:w="6120" w:type="dxa"/>
            <w:tcBorders>
              <w:top w:val="single" w:sz="4" w:space="0" w:color="000000"/>
              <w:left w:val="single" w:sz="4" w:space="0" w:color="000000"/>
              <w:bottom w:val="single" w:sz="4" w:space="0" w:color="000000"/>
              <w:right w:val="single" w:sz="4" w:space="0" w:color="000000"/>
            </w:tcBorders>
          </w:tcPr>
          <w:p w14:paraId="58405752" w14:textId="77777777" w:rsidR="00BE522F" w:rsidRDefault="00835D3E">
            <w:pPr>
              <w:pStyle w:val="ProductList-TableBody"/>
            </w:pPr>
            <w:r>
              <w:t>Microsoft 365 Business Premium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3762C5F9" w14:textId="77777777" w:rsidR="00BE522F" w:rsidRDefault="00835D3E">
            <w:pPr>
              <w:pStyle w:val="ProductList-TableBody"/>
            </w:pPr>
            <w:r>
              <w:t xml:space="preserve"> Microsoft 365 Business (licencia SL pre používateľov)</w:t>
            </w:r>
          </w:p>
        </w:tc>
      </w:tr>
      <w:tr w:rsidR="00BE522F" w14:paraId="58D7294D" w14:textId="77777777">
        <w:tc>
          <w:tcPr>
            <w:tcW w:w="6120" w:type="dxa"/>
            <w:tcBorders>
              <w:top w:val="single" w:sz="4" w:space="0" w:color="000000"/>
              <w:left w:val="single" w:sz="4" w:space="0" w:color="000000"/>
              <w:bottom w:val="single" w:sz="4" w:space="0" w:color="000000"/>
              <w:right w:val="single" w:sz="4" w:space="0" w:color="000000"/>
            </w:tcBorders>
          </w:tcPr>
          <w:p w14:paraId="4F2C9F92" w14:textId="77777777" w:rsidR="00BE522F" w:rsidRDefault="00835D3E">
            <w:pPr>
              <w:pStyle w:val="ProductList-TableBody"/>
            </w:pPr>
            <w:r>
              <w:t>Aplikácie Microsoft 365 pre firmy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7DF2709D" w14:textId="77777777" w:rsidR="00BE522F" w:rsidRDefault="00835D3E">
            <w:pPr>
              <w:pStyle w:val="ProductList-TableBody"/>
            </w:pPr>
            <w:r>
              <w:t>Office 365 Business (licencia SL pre používateľov)</w:t>
            </w:r>
          </w:p>
        </w:tc>
      </w:tr>
      <w:tr w:rsidR="00BE522F" w14:paraId="21A41BF8" w14:textId="77777777">
        <w:tc>
          <w:tcPr>
            <w:tcW w:w="6120" w:type="dxa"/>
            <w:tcBorders>
              <w:top w:val="single" w:sz="4" w:space="0" w:color="000000"/>
              <w:left w:val="single" w:sz="4" w:space="0" w:color="000000"/>
              <w:bottom w:val="single" w:sz="4" w:space="0" w:color="000000"/>
              <w:right w:val="single" w:sz="4" w:space="0" w:color="000000"/>
            </w:tcBorders>
          </w:tcPr>
          <w:p w14:paraId="515848F6" w14:textId="77777777" w:rsidR="00BE522F" w:rsidRDefault="00835D3E">
            <w:pPr>
              <w:pStyle w:val="ProductList-TableBody"/>
            </w:pPr>
            <w:r>
              <w:t>Aplikácie Microsoft 365 pre podniky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42F3E4FA" w14:textId="77777777" w:rsidR="00BE522F" w:rsidRDefault="00835D3E">
            <w:pPr>
              <w:pStyle w:val="ProductList-TableBody"/>
            </w:pPr>
            <w:r>
              <w:t>Office 365 ProPlus (licencia SL pre používateľov)</w:t>
            </w:r>
          </w:p>
        </w:tc>
      </w:tr>
      <w:tr w:rsidR="00BE522F" w14:paraId="5FBCA361" w14:textId="77777777">
        <w:tc>
          <w:tcPr>
            <w:tcW w:w="6120" w:type="dxa"/>
            <w:tcBorders>
              <w:top w:val="single" w:sz="4" w:space="0" w:color="000000"/>
              <w:left w:val="single" w:sz="4" w:space="0" w:color="000000"/>
              <w:bottom w:val="single" w:sz="4" w:space="0" w:color="000000"/>
              <w:right w:val="single" w:sz="4" w:space="0" w:color="000000"/>
            </w:tcBorders>
          </w:tcPr>
          <w:p w14:paraId="2FD1C812" w14:textId="77777777" w:rsidR="00BE522F" w:rsidRDefault="00835D3E">
            <w:pPr>
              <w:pStyle w:val="ProductList-TableBody"/>
            </w:pPr>
            <w:r>
              <w:t>Aplikácie Microsoft 365 pre podniky z krytia SA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1DF51F40" w14:textId="77777777" w:rsidR="00BE522F" w:rsidRDefault="00835D3E">
            <w:pPr>
              <w:pStyle w:val="ProductList-TableBody"/>
            </w:pPr>
            <w:r>
              <w:t>Office 365 ProPlus z krytia SA (licencia SL pre používateľov)</w:t>
            </w:r>
          </w:p>
        </w:tc>
      </w:tr>
      <w:tr w:rsidR="00BE522F" w14:paraId="4509DAD5" w14:textId="77777777">
        <w:tc>
          <w:tcPr>
            <w:tcW w:w="6120" w:type="dxa"/>
            <w:tcBorders>
              <w:top w:val="single" w:sz="4" w:space="0" w:color="000000"/>
              <w:left w:val="single" w:sz="4" w:space="0" w:color="000000"/>
              <w:bottom w:val="single" w:sz="4" w:space="0" w:color="000000"/>
              <w:right w:val="single" w:sz="4" w:space="0" w:color="000000"/>
            </w:tcBorders>
          </w:tcPr>
          <w:p w14:paraId="62D4A4DD" w14:textId="77777777" w:rsidR="00BE522F" w:rsidRDefault="00835D3E">
            <w:pPr>
              <w:pStyle w:val="ProductList-TableBody"/>
            </w:pPr>
            <w:r>
              <w:t>Aplikácie Microsoft 365 pre podniky (licencia SL pre zariadenia)</w:t>
            </w:r>
          </w:p>
        </w:tc>
        <w:tc>
          <w:tcPr>
            <w:tcW w:w="6120" w:type="dxa"/>
            <w:tcBorders>
              <w:top w:val="single" w:sz="4" w:space="0" w:color="000000"/>
              <w:left w:val="single" w:sz="4" w:space="0" w:color="000000"/>
              <w:bottom w:val="single" w:sz="4" w:space="0" w:color="000000"/>
              <w:right w:val="single" w:sz="4" w:space="0" w:color="000000"/>
            </w:tcBorders>
          </w:tcPr>
          <w:p w14:paraId="12C5B051" w14:textId="77777777" w:rsidR="00BE522F" w:rsidRDefault="00835D3E">
            <w:pPr>
              <w:pStyle w:val="ProductList-TableBody"/>
            </w:pPr>
            <w:r>
              <w:t>Office 365 ProPlus (licencia SL pre zariadenia)</w:t>
            </w:r>
          </w:p>
        </w:tc>
      </w:tr>
      <w:tr w:rsidR="00BE522F" w14:paraId="0472EC0D" w14:textId="77777777">
        <w:tc>
          <w:tcPr>
            <w:tcW w:w="6120" w:type="dxa"/>
            <w:tcBorders>
              <w:top w:val="single" w:sz="4" w:space="0" w:color="000000"/>
              <w:left w:val="single" w:sz="4" w:space="0" w:color="000000"/>
              <w:bottom w:val="single" w:sz="4" w:space="0" w:color="000000"/>
              <w:right w:val="single" w:sz="4" w:space="0" w:color="000000"/>
            </w:tcBorders>
          </w:tcPr>
          <w:p w14:paraId="261CFB31" w14:textId="77777777" w:rsidR="00BE522F" w:rsidRDefault="00835D3E">
            <w:pPr>
              <w:pStyle w:val="ProductList-TableBody"/>
            </w:pPr>
            <w:r>
              <w:t>Microsoft 365 Business Basic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40DD4A29" w14:textId="77777777" w:rsidR="00BE522F" w:rsidRDefault="00835D3E">
            <w:pPr>
              <w:pStyle w:val="ProductList-TableBody"/>
            </w:pPr>
            <w:r>
              <w:t>Office 365 Business Essentials (licencia SL pre používateľov)</w:t>
            </w:r>
          </w:p>
        </w:tc>
      </w:tr>
      <w:tr w:rsidR="00BE522F" w14:paraId="28F5CDE4" w14:textId="77777777">
        <w:tc>
          <w:tcPr>
            <w:tcW w:w="6120" w:type="dxa"/>
            <w:tcBorders>
              <w:top w:val="single" w:sz="4" w:space="0" w:color="000000"/>
              <w:left w:val="single" w:sz="4" w:space="0" w:color="000000"/>
              <w:bottom w:val="single" w:sz="4" w:space="0" w:color="000000"/>
              <w:right w:val="single" w:sz="4" w:space="0" w:color="000000"/>
            </w:tcBorders>
          </w:tcPr>
          <w:p w14:paraId="47D66A71" w14:textId="77777777" w:rsidR="00BE522F" w:rsidRDefault="00835D3E">
            <w:pPr>
              <w:pStyle w:val="ProductList-TableBody"/>
            </w:pPr>
            <w:r>
              <w:t>Microsoft 365 Business Standard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07BE41FA" w14:textId="77777777" w:rsidR="00BE522F" w:rsidRDefault="00835D3E">
            <w:pPr>
              <w:pStyle w:val="ProductList-TableBody"/>
            </w:pPr>
            <w:r>
              <w:t>Office 365 Business Premium (licencia SL pre používateľov)</w:t>
            </w:r>
          </w:p>
        </w:tc>
      </w:tr>
      <w:tr w:rsidR="00BE522F" w14:paraId="1C8D1201" w14:textId="77777777">
        <w:tc>
          <w:tcPr>
            <w:tcW w:w="6120" w:type="dxa"/>
            <w:tcBorders>
              <w:top w:val="single" w:sz="4" w:space="0" w:color="000000"/>
              <w:left w:val="single" w:sz="4" w:space="0" w:color="000000"/>
              <w:bottom w:val="single" w:sz="4" w:space="0" w:color="000000"/>
              <w:right w:val="single" w:sz="4" w:space="0" w:color="000000"/>
            </w:tcBorders>
          </w:tcPr>
          <w:p w14:paraId="78E874E6" w14:textId="77777777" w:rsidR="00BE522F" w:rsidRDefault="00835D3E">
            <w:pPr>
              <w:pStyle w:val="ProductList-TableBody"/>
            </w:pPr>
            <w:r>
              <w:t>Premium Messaging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08D989EE" w14:textId="77777777" w:rsidR="00BE522F" w:rsidRDefault="00BE522F">
            <w:pPr>
              <w:pStyle w:val="ProductList-TableBody"/>
            </w:pPr>
          </w:p>
        </w:tc>
      </w:tr>
    </w:tbl>
    <w:p w14:paraId="6AF88016" w14:textId="77777777" w:rsidR="00BE522F" w:rsidRDefault="00BE522F">
      <w:pPr>
        <w:pStyle w:val="ProductList-Body"/>
      </w:pPr>
    </w:p>
    <w:p w14:paraId="5A56B005" w14:textId="77777777" w:rsidR="00BE522F" w:rsidRDefault="00835D3E">
      <w:pPr>
        <w:pStyle w:val="ProductList-ClauseHeading"/>
        <w:outlineLvl w:val="2"/>
      </w:pPr>
      <w:r>
        <w:t>Softvér</w:t>
      </w:r>
    </w:p>
    <w:p w14:paraId="4AAB9C89" w14:textId="77777777" w:rsidR="00BE522F" w:rsidRDefault="00381E3E">
      <w:pPr>
        <w:pStyle w:val="ProductList-Body"/>
      </w:pPr>
      <w:hyperlink w:anchor="_Sec614">
        <w:r w:rsidR="00835D3E">
          <w:rPr>
            <w:color w:val="00467F"/>
            <w:u w:val="single"/>
          </w:rPr>
          <w:t>SQL Server</w:t>
        </w:r>
      </w:hyperlink>
      <w:r w:rsidR="00835D3E">
        <w:t>: Na objasnenie bola pridaná doložka o používaní softvéru SQL Server s kontajnerovou technológiou.</w:t>
      </w:r>
    </w:p>
    <w:p w14:paraId="34A1231D" w14:textId="77777777" w:rsidR="00BE522F" w:rsidRDefault="00BE522F">
      <w:pPr>
        <w:pStyle w:val="ProductList-Body"/>
      </w:pPr>
    </w:p>
    <w:p w14:paraId="24CCE63B" w14:textId="77777777" w:rsidR="00BE522F" w:rsidRDefault="00835D3E">
      <w:pPr>
        <w:pStyle w:val="ProductList-ClauseHeading"/>
        <w:outlineLvl w:val="2"/>
      </w:pPr>
      <w:r>
        <w:t>Služby on-line</w:t>
      </w:r>
    </w:p>
    <w:p w14:paraId="63A91EFA" w14:textId="77777777" w:rsidR="00BE522F" w:rsidRDefault="00835D3E">
      <w:pPr>
        <w:pStyle w:val="ProductList-Body"/>
      </w:pPr>
      <w:r>
        <w:rPr>
          <w:color w:val="00188F"/>
          <w:u w:val="single"/>
        </w:rPr>
        <w:t>Všeobecné</w:t>
      </w:r>
      <w:r>
        <w:t xml:space="preserve">: Bolo aktualizovaných niekoľko názvov produktov, ako je to uvedené v tabuľke pridaných a odstránených položiek vyššie. Na podporu týchto zmien názvov boli vykonané aktualizácie v rámci celého dokumentu Podmienky používania produktov. V podmienkach používania nedošlo k žiadnym aktualizáciám. Ďalšie informácie nájdete v ozname na adrese </w:t>
      </w:r>
      <w:hyperlink r:id="rId24">
        <w:r>
          <w:rPr>
            <w:color w:val="00467F"/>
            <w:u w:val="single"/>
          </w:rPr>
          <w:t>https://www.microsoft.com/en-us/microsoft-365/blog/2020/03/30/new-microsoft-365-offerings-small-and-medium-sized-businesses/</w:t>
        </w:r>
      </w:hyperlink>
      <w:r>
        <w:t>.</w:t>
      </w:r>
    </w:p>
    <w:p w14:paraId="6A1649D7" w14:textId="77777777" w:rsidR="00BE522F" w:rsidRDefault="00835D3E" w:rsidP="00835D3E">
      <w:pPr>
        <w:pStyle w:val="ProductList-Bullet"/>
        <w:numPr>
          <w:ilvl w:val="0"/>
          <w:numId w:val="4"/>
        </w:numPr>
      </w:pPr>
      <w:r>
        <w:t xml:space="preserve">Microsoft 365 Business sa teraz nazýva Microsoft 365 Business Premium </w:t>
      </w:r>
    </w:p>
    <w:p w14:paraId="741BA1F5" w14:textId="77777777" w:rsidR="00BE522F" w:rsidRDefault="00835D3E" w:rsidP="00835D3E">
      <w:pPr>
        <w:pStyle w:val="ProductList-Bullet"/>
        <w:numPr>
          <w:ilvl w:val="0"/>
          <w:numId w:val="4"/>
        </w:numPr>
      </w:pPr>
      <w:r>
        <w:t xml:space="preserve">Office 365 Business sa teraz nazýva Aplikácie Microsoft 365 pre firmy </w:t>
      </w:r>
    </w:p>
    <w:p w14:paraId="63212093" w14:textId="77777777" w:rsidR="00BE522F" w:rsidRDefault="00835D3E" w:rsidP="00835D3E">
      <w:pPr>
        <w:pStyle w:val="ProductList-Bullet"/>
        <w:numPr>
          <w:ilvl w:val="0"/>
          <w:numId w:val="4"/>
        </w:numPr>
      </w:pPr>
      <w:r>
        <w:t xml:space="preserve">Office 365 ProPlus sa teraz nazýva Aplikácie Microsoft 365 pre podniky </w:t>
      </w:r>
    </w:p>
    <w:p w14:paraId="08EB88E3" w14:textId="77777777" w:rsidR="00BE522F" w:rsidRDefault="00835D3E" w:rsidP="00835D3E">
      <w:pPr>
        <w:pStyle w:val="ProductList-Bullet"/>
        <w:numPr>
          <w:ilvl w:val="0"/>
          <w:numId w:val="4"/>
        </w:numPr>
      </w:pPr>
      <w:r>
        <w:t xml:space="preserve">Office 365 Business Essentials sa teraz nazýva Microsoft 365 Business Basic </w:t>
      </w:r>
    </w:p>
    <w:p w14:paraId="4EEF2C01" w14:textId="77777777" w:rsidR="00BE522F" w:rsidRDefault="00835D3E" w:rsidP="00835D3E">
      <w:pPr>
        <w:pStyle w:val="ProductList-Bullet"/>
        <w:numPr>
          <w:ilvl w:val="0"/>
          <w:numId w:val="4"/>
        </w:numPr>
      </w:pPr>
      <w:r>
        <w:t>Office 365 Business Premium sa teraz nazýva Microsoft 365 Business Standard</w:t>
      </w:r>
    </w:p>
    <w:p w14:paraId="4877FD67" w14:textId="77777777" w:rsidR="00BE522F" w:rsidRDefault="00381E3E">
      <w:pPr>
        <w:pStyle w:val="ProductList-Body"/>
      </w:pPr>
      <w:hyperlink w:anchor="_Sec633">
        <w:r w:rsidR="00835D3E">
          <w:rPr>
            <w:color w:val="00467F"/>
            <w:u w:val="single"/>
          </w:rPr>
          <w:t>Aplikácie Microsoft 365</w:t>
        </w:r>
      </w:hyperlink>
      <w:r w:rsidR="00835D3E">
        <w:t>: Názov článku bol aktualizovaný z názvu „Aplikácie služieb Office 365“ na názov „Aplikácie Microsoft 365“, aby odrážal aktualizované názvy produktov. Všetky inštancie produktu Office 365 ProPlus boli aktualizované na produkt Aplikácie Microsoft 365 pre podniky.</w:t>
      </w:r>
    </w:p>
    <w:p w14:paraId="3E41267E" w14:textId="77777777" w:rsidR="00BE522F" w:rsidRDefault="00BE522F">
      <w:pPr>
        <w:pStyle w:val="ProductList-Body"/>
      </w:pPr>
    </w:p>
    <w:p w14:paraId="646E93F3" w14:textId="77777777" w:rsidR="00BE522F" w:rsidRDefault="00835D3E">
      <w:pPr>
        <w:pStyle w:val="ProductList-ClauseHeading"/>
        <w:outlineLvl w:val="2"/>
      </w:pPr>
      <w:r>
        <w:t>Príloha B – Software Assurance</w:t>
      </w:r>
    </w:p>
    <w:p w14:paraId="012ECBDD" w14:textId="77777777" w:rsidR="00BE522F" w:rsidRDefault="00381E3E">
      <w:pPr>
        <w:pStyle w:val="ProductList-Body"/>
      </w:pPr>
      <w:hyperlink w:anchor="_Sec576">
        <w:r w:rsidR="00835D3E">
          <w:rPr>
            <w:color w:val="00467F"/>
            <w:u w:val="single"/>
          </w:rPr>
          <w:t>Výhody krytia Software Assurance</w:t>
        </w:r>
      </w:hyperlink>
      <w:r w:rsidR="00835D3E">
        <w:t>: Poskytovanie produktu Windows Thin PC ako výhody Software Assurance bolo ukončené spolu s ukončením podpory pre operačný systém Windows 7.</w:t>
      </w:r>
    </w:p>
    <w:p w14:paraId="7B4F970D" w14:textId="77777777" w:rsidR="00BE522F" w:rsidRDefault="00381E3E">
      <w:pPr>
        <w:pStyle w:val="ProductList-Body"/>
      </w:pPr>
      <w:hyperlink w:anchor="_Sec580">
        <w:r w:rsidR="00835D3E">
          <w:rPr>
            <w:color w:val="00467F"/>
            <w:u w:val="single"/>
          </w:rPr>
          <w:t>Služby plánovania</w:t>
        </w:r>
      </w:hyperlink>
      <w:r w:rsidR="00835D3E">
        <w:t>: Bol odstránený text týkajúci sa konverzie kupónov na školenia na dni služieb plánovania, pretože poskytovanie tejto možnosti bolo ukončené.</w:t>
      </w:r>
    </w:p>
    <w:p w14:paraId="3762CFA6" w14:textId="77777777" w:rsidR="00BE522F" w:rsidRDefault="00835D3E">
      <w:pPr>
        <w:pStyle w:val="ProductList-ClauseHeading"/>
        <w:outlineLvl w:val="2"/>
      </w:pPr>
      <w:r>
        <w:t>Príloha C – Dodatočné licencie a iné prechodové licencie</w:t>
      </w:r>
    </w:p>
    <w:p w14:paraId="64C4F755" w14:textId="77777777" w:rsidR="00BE522F" w:rsidRDefault="00381E3E">
      <w:pPr>
        <w:pStyle w:val="ProductList-Body"/>
      </w:pPr>
      <w:hyperlink w:anchor="_Sec1240">
        <w:r w:rsidR="00835D3E">
          <w:rPr>
            <w:color w:val="00467F"/>
            <w:u w:val="single"/>
          </w:rPr>
          <w:t>Z krytia SA</w:t>
        </w:r>
      </w:hyperlink>
      <w:r w:rsidR="00835D3E">
        <w:t>: Bol pridaný text objasňujúci, že zákazníci si musia ponechať oprávňujúce licencie po celú dobu účinnosti svojho predplatného z krytia SA.</w:t>
      </w:r>
    </w:p>
    <w:p w14:paraId="73516486"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19546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A510F"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551916F5" w14:textId="77777777" w:rsidR="00BE522F" w:rsidRDefault="00BE522F">
      <w:pPr>
        <w:pStyle w:val="ProductList-Body"/>
      </w:pPr>
    </w:p>
    <w:p w14:paraId="3E92A16D" w14:textId="77777777" w:rsidR="00BE522F" w:rsidRDefault="00BE522F">
      <w:pPr>
        <w:sectPr w:rsidR="00BE522F">
          <w:headerReference w:type="default" r:id="rId25"/>
          <w:footerReference w:type="default" r:id="rId26"/>
          <w:type w:val="continuous"/>
          <w:pgSz w:w="12240" w:h="15840" w:code="1"/>
          <w:pgMar w:top="1170" w:right="720" w:bottom="720" w:left="720" w:header="432" w:footer="288" w:gutter="0"/>
          <w:cols w:space="360"/>
        </w:sectPr>
      </w:pPr>
    </w:p>
    <w:p w14:paraId="1A47A612" w14:textId="77777777" w:rsidR="00BE522F" w:rsidRDefault="00835D3E">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39139566"/>
      <w:r>
        <w:instrText>Licenčné podmienky</w:instrText>
      </w:r>
      <w:bookmarkEnd w:id="12"/>
      <w:r>
        <w:instrText>" \l 1</w:instrText>
      </w:r>
      <w:r>
        <w:fldChar w:fldCharType="end"/>
      </w:r>
    </w:p>
    <w:p w14:paraId="49BAC15A" w14:textId="77777777" w:rsidR="00BE522F" w:rsidRDefault="00835D3E">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1C98781C" w14:textId="77777777" w:rsidR="00BE522F" w:rsidRDefault="00BE522F">
      <w:pPr>
        <w:pStyle w:val="ProductList-Body"/>
      </w:pPr>
    </w:p>
    <w:p w14:paraId="2044788E" w14:textId="77777777" w:rsidR="00BE522F" w:rsidRDefault="00835D3E">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7DD1A3C4" w14:textId="77777777" w:rsidR="00BE522F" w:rsidRDefault="00835D3E">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39139567"/>
      <w:r>
        <w:instrText>Univerzálne licenčné podmienky</w:instrText>
      </w:r>
      <w:bookmarkEnd w:id="14"/>
      <w:r>
        <w:instrText>" \l 2</w:instrText>
      </w:r>
      <w:r>
        <w:fldChar w:fldCharType="end"/>
      </w:r>
    </w:p>
    <w:p w14:paraId="6E84A1A4" w14:textId="77777777" w:rsidR="00BE522F" w:rsidRDefault="00835D3E">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14:paraId="713A1220" w14:textId="77777777" w:rsidR="00BE522F" w:rsidRDefault="00BE522F">
      <w:pPr>
        <w:pStyle w:val="ProductList-Body"/>
      </w:pPr>
    </w:p>
    <w:p w14:paraId="5BD65813" w14:textId="77777777" w:rsidR="00BE522F" w:rsidRDefault="00835D3E">
      <w:pPr>
        <w:pStyle w:val="ProductList-ClauseHeading"/>
        <w:outlineLvl w:val="2"/>
      </w:pPr>
      <w:r>
        <w:t>1. Definície</w:t>
      </w:r>
    </w:p>
    <w:p w14:paraId="48FDB3E2" w14:textId="77777777" w:rsidR="00BE522F" w:rsidRDefault="00835D3E">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47EABCEB" w14:textId="77777777" w:rsidR="00BE522F" w:rsidRDefault="00BE522F">
      <w:pPr>
        <w:pStyle w:val="ProductList-Body"/>
      </w:pPr>
    </w:p>
    <w:p w14:paraId="135E58B8" w14:textId="77777777" w:rsidR="00BE522F" w:rsidRDefault="00835D3E">
      <w:pPr>
        <w:pStyle w:val="ProductList-ClauseHeading"/>
        <w:outlineLvl w:val="2"/>
      </w:pPr>
      <w:r>
        <w:t>2. Zákazníkove práva na používanie</w:t>
      </w:r>
    </w:p>
    <w:p w14:paraId="257E3A0D" w14:textId="77777777" w:rsidR="00BE522F" w:rsidRDefault="00835D3E">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7685C8D4" w14:textId="77777777" w:rsidR="00BE522F" w:rsidRDefault="00BE522F">
      <w:pPr>
        <w:pStyle w:val="ProductList-Body"/>
      </w:pPr>
    </w:p>
    <w:p w14:paraId="0576717E" w14:textId="77777777" w:rsidR="00BE522F" w:rsidRDefault="00835D3E">
      <w:pPr>
        <w:pStyle w:val="ProductList-ClauseHeading"/>
        <w:outlineLvl w:val="2"/>
      </w:pPr>
      <w:r>
        <w:t>3. Práva na používanie iných verzií a nižších vydaní</w:t>
      </w:r>
    </w:p>
    <w:p w14:paraId="2BECA7A5" w14:textId="77777777" w:rsidR="00BE522F" w:rsidRDefault="00835D3E">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30E8399D" w14:textId="77777777" w:rsidR="00BE522F" w:rsidRDefault="00BE522F">
      <w:pPr>
        <w:pStyle w:val="ProductList-Body"/>
      </w:pPr>
    </w:p>
    <w:p w14:paraId="57F6F940" w14:textId="77777777" w:rsidR="00BE522F" w:rsidRDefault="00835D3E">
      <w:pPr>
        <w:pStyle w:val="ProductList-ClauseHeading"/>
        <w:outlineLvl w:val="2"/>
      </w:pPr>
      <w:r>
        <w:t>4. Softvér tretej strany</w:t>
      </w:r>
    </w:p>
    <w:p w14:paraId="38C4F573" w14:textId="77777777" w:rsidR="00BE522F" w:rsidRDefault="00835D3E">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77091783" w14:textId="77777777" w:rsidR="00BE522F" w:rsidRDefault="00BE522F">
      <w:pPr>
        <w:pStyle w:val="ProductList-Body"/>
      </w:pPr>
    </w:p>
    <w:p w14:paraId="32D7FB85" w14:textId="77777777" w:rsidR="00BE522F" w:rsidRDefault="00835D3E">
      <w:pPr>
        <w:pStyle w:val="ProductList-ClauseHeading"/>
        <w:outlineLvl w:val="2"/>
      </w:pPr>
      <w:r>
        <w:t>5. Predbežný kód, aktualizácie alebo doplnky, dodatočné funkcie</w:t>
      </w:r>
    </w:p>
    <w:p w14:paraId="22D8EBC5" w14:textId="77777777" w:rsidR="00BE522F" w:rsidRDefault="00835D3E">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76D99EDC" w14:textId="77777777" w:rsidR="00BE522F" w:rsidRDefault="00BE522F">
      <w:pPr>
        <w:pStyle w:val="ProductList-Body"/>
      </w:pPr>
    </w:p>
    <w:p w14:paraId="15B043E7" w14:textId="77777777" w:rsidR="00BE522F" w:rsidRDefault="00835D3E">
      <w:pPr>
        <w:pStyle w:val="ProductList-ClauseHeading"/>
        <w:outlineLvl w:val="2"/>
      </w:pPr>
      <w:r>
        <w:t>6. Obmedzenia</w:t>
      </w:r>
    </w:p>
    <w:p w14:paraId="2629B0A3" w14:textId="77777777" w:rsidR="00BE522F" w:rsidRDefault="00835D3E">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286A2E24" w14:textId="77777777" w:rsidR="00BE522F" w:rsidRDefault="00BE522F">
      <w:pPr>
        <w:pStyle w:val="ProductList-Body"/>
      </w:pPr>
    </w:p>
    <w:p w14:paraId="0C78D527" w14:textId="77777777" w:rsidR="00BE522F" w:rsidRDefault="00835D3E">
      <w:pPr>
        <w:pStyle w:val="ProductList-ClauseHeading"/>
        <w:outlineLvl w:val="2"/>
      </w:pPr>
      <w:r>
        <w:t>7. Software Assurance</w:t>
      </w:r>
    </w:p>
    <w:p w14:paraId="1295E3E1" w14:textId="77777777" w:rsidR="00BE522F" w:rsidRDefault="00835D3E">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1B53F6BF" w14:textId="77777777" w:rsidR="00BE522F" w:rsidRDefault="00BE522F">
      <w:pPr>
        <w:pStyle w:val="ProductList-Body"/>
      </w:pPr>
    </w:p>
    <w:p w14:paraId="7F2DC637" w14:textId="77777777" w:rsidR="00BE522F" w:rsidRDefault="00835D3E">
      <w:pPr>
        <w:pStyle w:val="ProductList-ClauseHeading"/>
        <w:outlineLvl w:val="2"/>
      </w:pPr>
      <w:r>
        <w:t>8. Externá správa softvéru</w:t>
      </w:r>
    </w:p>
    <w:p w14:paraId="1A1A1B1A" w14:textId="77777777" w:rsidR="00BE522F" w:rsidRDefault="00835D3E">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768E764E" w14:textId="77777777" w:rsidR="00BE522F" w:rsidRDefault="00BE522F">
      <w:pPr>
        <w:pStyle w:val="ProductList-Body"/>
      </w:pPr>
    </w:p>
    <w:p w14:paraId="525D8193" w14:textId="77777777" w:rsidR="00BE522F" w:rsidRDefault="00835D3E">
      <w:pPr>
        <w:pStyle w:val="ProductList-ClauseHeading"/>
        <w:outlineLvl w:val="2"/>
      </w:pPr>
      <w:r>
        <w:t>9. Priradenie a zmena priradenia licencie</w:t>
      </w:r>
    </w:p>
    <w:p w14:paraId="6840CC53" w14:textId="77777777" w:rsidR="00BE522F" w:rsidRDefault="00835D3E">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18EB89E2" w14:textId="77777777" w:rsidR="00BE522F" w:rsidRDefault="00BE522F">
      <w:pPr>
        <w:pStyle w:val="ProductList-Body"/>
      </w:pPr>
    </w:p>
    <w:p w14:paraId="1F157500" w14:textId="77777777" w:rsidR="00BE522F" w:rsidRDefault="00835D3E">
      <w:pPr>
        <w:pStyle w:val="ProductList-ClauseHeading"/>
        <w:outlineLvl w:val="2"/>
      </w:pPr>
      <w:r>
        <w:t>10. Technické opatrenia</w:t>
      </w:r>
    </w:p>
    <w:p w14:paraId="153648EF" w14:textId="77777777" w:rsidR="00BE522F" w:rsidRDefault="00835D3E">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5E98BAAF" w14:textId="77777777" w:rsidR="00BE522F" w:rsidRDefault="00BE522F">
      <w:pPr>
        <w:pStyle w:val="ProductList-Body"/>
      </w:pPr>
    </w:p>
    <w:p w14:paraId="243EBED1" w14:textId="77777777" w:rsidR="00BE522F" w:rsidRDefault="00835D3E">
      <w:pPr>
        <w:pStyle w:val="ProductList-SubClauseHeading"/>
        <w:outlineLvl w:val="3"/>
      </w:pPr>
      <w:r>
        <w:t>10.1 Aktivácia a overenie</w:t>
      </w:r>
    </w:p>
    <w:p w14:paraId="162B1957" w14:textId="77777777" w:rsidR="00BE522F" w:rsidRDefault="00835D3E">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0E77E80A" w14:textId="77777777" w:rsidR="00BE522F" w:rsidRDefault="00BE522F">
      <w:pPr>
        <w:pStyle w:val="ProductList-BodyIndented"/>
      </w:pPr>
    </w:p>
    <w:p w14:paraId="290D7B69" w14:textId="77777777" w:rsidR="00BE522F" w:rsidRDefault="00835D3E">
      <w:pPr>
        <w:pStyle w:val="ProductList-SubClauseHeading"/>
        <w:outlineLvl w:val="3"/>
      </w:pPr>
      <w:r>
        <w:t>10.2 Kódy Product Key</w:t>
      </w:r>
    </w:p>
    <w:p w14:paraId="05443255" w14:textId="77777777" w:rsidR="00BE522F" w:rsidRDefault="00835D3E">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244B896C" w14:textId="77777777" w:rsidR="00BE522F" w:rsidRDefault="00BE522F">
      <w:pPr>
        <w:pStyle w:val="ProductList-BodyIndented"/>
      </w:pPr>
    </w:p>
    <w:p w14:paraId="00E3C3F6" w14:textId="77777777" w:rsidR="00BE522F" w:rsidRDefault="00835D3E">
      <w:pPr>
        <w:pStyle w:val="ProductList-ClauseHeading"/>
        <w:outlineLvl w:val="2"/>
      </w:pPr>
      <w:r>
        <w:t>11. Oznámenia</w:t>
      </w:r>
    </w:p>
    <w:p w14:paraId="3CE17209" w14:textId="77777777" w:rsidR="00BE522F" w:rsidRDefault="00835D3E">
      <w:pPr>
        <w:pStyle w:val="ProductList-Body"/>
      </w:pPr>
      <w:r>
        <w:t>Keď je to v článku Práva na používanie jednotlivých produktových položiek uvedené, platia nasledujúce oznámenia:</w:t>
      </w:r>
    </w:p>
    <w:p w14:paraId="2FE0898E" w14:textId="77777777" w:rsidR="00BE522F" w:rsidRDefault="00BE522F">
      <w:pPr>
        <w:pStyle w:val="ProductList-Body"/>
      </w:pPr>
    </w:p>
    <w:p w14:paraId="5409DA10" w14:textId="77777777" w:rsidR="00BE522F" w:rsidRDefault="00835D3E">
      <w:pPr>
        <w:pStyle w:val="ProductList-SubClauseHeading"/>
        <w:outlineLvl w:val="3"/>
      </w:pPr>
      <w:r>
        <w:t>11.1 Internetové funkcie</w:t>
      </w:r>
    </w:p>
    <w:p w14:paraId="18FF6A9C" w14:textId="77777777" w:rsidR="00BE522F" w:rsidRDefault="00835D3E">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7">
        <w:r>
          <w:rPr>
            <w:color w:val="00467F"/>
            <w:u w:val="single"/>
          </w:rPr>
          <w:t>aka.ms/privacy</w:t>
        </w:r>
      </w:hyperlink>
      <w:r>
        <w:t>).</w:t>
      </w:r>
    </w:p>
    <w:p w14:paraId="19A9B180" w14:textId="77777777" w:rsidR="00BE522F" w:rsidRDefault="00BE522F">
      <w:pPr>
        <w:pStyle w:val="ProductList-BodyIndented"/>
      </w:pPr>
    </w:p>
    <w:p w14:paraId="1E0B3246" w14:textId="77777777" w:rsidR="00BE522F" w:rsidRDefault="00835D3E">
      <w:pPr>
        <w:pStyle w:val="ProductList-SubClauseHeading"/>
        <w:outlineLvl w:val="3"/>
      </w:pPr>
      <w:r>
        <w:t>11.2 Mapy Bing</w:t>
      </w:r>
    </w:p>
    <w:p w14:paraId="2E9478CE" w14:textId="77777777" w:rsidR="00BE522F" w:rsidRDefault="00835D3E">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8">
        <w:r>
          <w:rPr>
            <w:color w:val="00467F"/>
            <w:u w:val="single"/>
          </w:rPr>
          <w:t>http://go.microsoft.com/?linkid=9710837</w:t>
        </w:r>
      </w:hyperlink>
      <w:r>
        <w:t xml:space="preserve"> a prehlásením spoločnosti Microsoft o ochrane osobných údajov dostupným na stránke </w:t>
      </w:r>
      <w:hyperlink r:id="rId29">
        <w:r>
          <w:rPr>
            <w:color w:val="00467F"/>
            <w:u w:val="single"/>
          </w:rPr>
          <w:t>http://go.microsoft.com/fwlink/?LinkID=248686</w:t>
        </w:r>
      </w:hyperlink>
      <w:r>
        <w:t>.</w:t>
      </w:r>
    </w:p>
    <w:p w14:paraId="10EB345B" w14:textId="77777777" w:rsidR="00BE522F" w:rsidRDefault="00BE522F">
      <w:pPr>
        <w:pStyle w:val="ProductList-BodyIndented"/>
      </w:pPr>
    </w:p>
    <w:p w14:paraId="2A443F68" w14:textId="77777777" w:rsidR="00BE522F" w:rsidRDefault="00835D3E">
      <w:pPr>
        <w:pStyle w:val="ProductList-SubClauseHeading"/>
        <w:outlineLvl w:val="3"/>
      </w:pPr>
      <w:r>
        <w:t>11.3 Vizuálny štandard H.264/AVC, videoštandard VC-1 a vizuálny štandard MPEG-4 (časť 2)</w:t>
      </w:r>
    </w:p>
    <w:p w14:paraId="1741430A" w14:textId="77777777" w:rsidR="00BE522F" w:rsidRDefault="00835D3E">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0">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3DB58A55" w14:textId="77777777" w:rsidR="00BE522F" w:rsidRDefault="00BE522F">
      <w:pPr>
        <w:pStyle w:val="ProductList-BodyIndented"/>
      </w:pPr>
    </w:p>
    <w:p w14:paraId="7888C574" w14:textId="77777777" w:rsidR="00BE522F" w:rsidRDefault="00835D3E">
      <w:pPr>
        <w:pStyle w:val="ProductList-SubClauseHeading"/>
        <w:outlineLvl w:val="3"/>
      </w:pPr>
      <w:r>
        <w:t>11.4 Ochrana proti malvéru</w:t>
      </w:r>
    </w:p>
    <w:p w14:paraId="320BE688" w14:textId="77777777" w:rsidR="00BE522F" w:rsidRDefault="00835D3E">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0D97BEC2" w14:textId="77777777" w:rsidR="00BE522F" w:rsidRDefault="00BE522F">
      <w:pPr>
        <w:pStyle w:val="ProductList-BodyIndented"/>
      </w:pPr>
    </w:p>
    <w:p w14:paraId="117DD9AB" w14:textId="77777777" w:rsidR="00BE522F" w:rsidRDefault="00835D3E">
      <w:pPr>
        <w:pStyle w:val="ProductList-ClauseHeading"/>
        <w:outlineLvl w:val="2"/>
      </w:pPr>
      <w:r>
        <w:t>12. Písmové súčasti, obrázky a zvuky</w:t>
      </w:r>
    </w:p>
    <w:p w14:paraId="241429A6" w14:textId="77777777" w:rsidR="00BE522F" w:rsidRDefault="00835D3E">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348E8572" w14:textId="77777777" w:rsidR="00BE522F" w:rsidRDefault="00BE522F">
      <w:pPr>
        <w:pStyle w:val="ProductList-Body"/>
      </w:pPr>
    </w:p>
    <w:p w14:paraId="5AA22C79" w14:textId="77777777" w:rsidR="00BE522F" w:rsidRDefault="00835D3E">
      <w:pPr>
        <w:pStyle w:val="ProductList-ClauseHeading"/>
        <w:outlineLvl w:val="2"/>
      </w:pPr>
      <w:r>
        <w:t>13. Zahrnuté technológie</w:t>
      </w:r>
    </w:p>
    <w:p w14:paraId="1A90F16E" w14:textId="77777777" w:rsidR="00BE522F" w:rsidRDefault="00835D3E">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458AC9C6" w14:textId="77777777" w:rsidR="00BE522F" w:rsidRDefault="00BE522F">
      <w:pPr>
        <w:pStyle w:val="ProductList-Body"/>
      </w:pPr>
    </w:p>
    <w:p w14:paraId="786B8F56" w14:textId="77777777" w:rsidR="00BE522F" w:rsidRDefault="00835D3E">
      <w:pPr>
        <w:pStyle w:val="ProductList-ClauseHeading"/>
        <w:outlineLvl w:val="2"/>
      </w:pPr>
      <w:r>
        <w:t>14. Testovanie výkonnosti</w:t>
      </w:r>
    </w:p>
    <w:p w14:paraId="5166D159" w14:textId="77777777" w:rsidR="00BE522F" w:rsidRDefault="00835D3E">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707A2DF4" w14:textId="77777777" w:rsidR="00BE522F" w:rsidRDefault="00BE522F">
      <w:pPr>
        <w:pStyle w:val="ProductList-Body"/>
      </w:pPr>
    </w:p>
    <w:p w14:paraId="1A41D5B1" w14:textId="77777777" w:rsidR="00BE522F" w:rsidRDefault="00835D3E">
      <w:pPr>
        <w:pStyle w:val="ProductList-ClauseHeading"/>
        <w:outlineLvl w:val="2"/>
      </w:pPr>
      <w:r>
        <w:t>15. Multiplexing</w:t>
      </w:r>
    </w:p>
    <w:p w14:paraId="6AAF9814" w14:textId="77777777" w:rsidR="00BE522F" w:rsidRDefault="00835D3E">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6D6A1A9E" w14:textId="77777777" w:rsidR="00BE522F" w:rsidRDefault="00BE522F">
      <w:pPr>
        <w:pStyle w:val="ProductList-Body"/>
      </w:pPr>
    </w:p>
    <w:p w14:paraId="1A8C1A0F" w14:textId="77777777" w:rsidR="00BE522F" w:rsidRDefault="00835D3E">
      <w:pPr>
        <w:pStyle w:val="ProductList-ClauseHeading"/>
        <w:outlineLvl w:val="2"/>
      </w:pPr>
      <w:r>
        <w:t>16. Práva na spravovanie a podporu</w:t>
      </w:r>
    </w:p>
    <w:p w14:paraId="0BD07244" w14:textId="77777777" w:rsidR="00BE522F" w:rsidRDefault="00835D3E">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56BC52C0" w14:textId="77777777" w:rsidR="00BE522F" w:rsidRDefault="00BE522F">
      <w:pPr>
        <w:pStyle w:val="ProductList-Body"/>
      </w:pPr>
    </w:p>
    <w:p w14:paraId="11BF647F" w14:textId="77777777" w:rsidR="00BE522F" w:rsidRDefault="00835D3E">
      <w:pPr>
        <w:pStyle w:val="ProductList-ClauseHeading"/>
        <w:outlineLvl w:val="2"/>
      </w:pPr>
      <w:r>
        <w:t>17. Redistribuovateľný kód</w:t>
      </w:r>
    </w:p>
    <w:p w14:paraId="767F2052" w14:textId="77777777" w:rsidR="00BE522F" w:rsidRDefault="00835D3E">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0607CEDF" w14:textId="77777777" w:rsidR="00BE522F" w:rsidRDefault="00BE522F">
      <w:pPr>
        <w:pStyle w:val="ProductList-Body"/>
      </w:pPr>
    </w:p>
    <w:p w14:paraId="7497F5D5" w14:textId="77777777" w:rsidR="00BE522F" w:rsidRDefault="00835D3E">
      <w:pPr>
        <w:pStyle w:val="ProductList-SubClauseHeading"/>
        <w:outlineLvl w:val="3"/>
      </w:pPr>
      <w:r>
        <w:t>17.1 Právo na používanie a distribúciu</w:t>
      </w:r>
    </w:p>
    <w:p w14:paraId="04BEEEC2" w14:textId="77777777" w:rsidR="00BE522F" w:rsidRDefault="00835D3E">
      <w:pPr>
        <w:pStyle w:val="ProductList-BodyIndented"/>
      </w:pPr>
      <w:r>
        <w:t xml:space="preserve">Nižšie uvedený kód a textové súbory tvoria „Redistribuovateľný kód“. </w:t>
      </w:r>
    </w:p>
    <w:p w14:paraId="2BDA3E0D" w14:textId="77777777" w:rsidR="00BE522F" w:rsidRDefault="00835D3E" w:rsidP="00835D3E">
      <w:pPr>
        <w:pStyle w:val="ProductList-Bullet"/>
        <w:numPr>
          <w:ilvl w:val="1"/>
          <w:numId w:val="5"/>
        </w:numPr>
      </w:pPr>
      <w:r>
        <w:t xml:space="preserve">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 </w:t>
      </w:r>
    </w:p>
    <w:p w14:paraId="6E8B4DB0" w14:textId="77777777" w:rsidR="00BE522F" w:rsidRDefault="00835D3E" w:rsidP="00835D3E">
      <w:pPr>
        <w:pStyle w:val="ProductList-Bullet"/>
        <w:numPr>
          <w:ilvl w:val="1"/>
          <w:numId w:val="5"/>
        </w:numPr>
      </w:pPr>
      <w:r>
        <w:t>Ukážkový kód, šablóny a štýly: zákazník smie upravovať, kopírovať a distribuovať formu zdrojového a objektového kódu označenú ako „ukážka“, „šablóna“, „jednoduché štýly“ a „náčrty štýlov“.</w:t>
      </w:r>
    </w:p>
    <w:p w14:paraId="71305863" w14:textId="77777777" w:rsidR="00BE522F" w:rsidRDefault="00835D3E" w:rsidP="00835D3E">
      <w:pPr>
        <w:pStyle w:val="ProductList-Bullet"/>
        <w:numPr>
          <w:ilvl w:val="1"/>
          <w:numId w:val="5"/>
        </w:numPr>
      </w:pPr>
      <w:r>
        <w:t xml:space="preserve">Distribúcia tretej strane: Zákazník smie dovoliť distribútorom jeho programov kopírovať a distribuovať redistribuovateľný kód ako súčasť týchto programov. </w:t>
      </w:r>
    </w:p>
    <w:p w14:paraId="66BBCD1E" w14:textId="77777777" w:rsidR="00BE522F" w:rsidRDefault="00835D3E" w:rsidP="00835D3E">
      <w:pPr>
        <w:pStyle w:val="ProductList-Bullet"/>
        <w:numPr>
          <w:ilvl w:val="1"/>
          <w:numId w:val="5"/>
        </w:numPr>
      </w:pPr>
      <w:r>
        <w:t>Knižnica obrázkov (Image Library): Zákazník môže kopírovať a distribuovať obrázky, grafiku a animácie v knižnici obrázkov, ako je to opísané v softvérovej dokumentácii.</w:t>
      </w:r>
    </w:p>
    <w:p w14:paraId="4DB8DB2E" w14:textId="77777777" w:rsidR="00BE522F" w:rsidRDefault="00BE522F">
      <w:pPr>
        <w:pStyle w:val="ProductList-BodyIndented"/>
      </w:pPr>
    </w:p>
    <w:p w14:paraId="47BD4109" w14:textId="77777777" w:rsidR="00BE522F" w:rsidRDefault="00835D3E">
      <w:pPr>
        <w:pStyle w:val="ProductList-SubClauseHeading"/>
        <w:outlineLvl w:val="3"/>
      </w:pPr>
      <w:r>
        <w:t>17.2 Požiadavky na distribúciu</w:t>
      </w:r>
    </w:p>
    <w:p w14:paraId="4274E17E" w14:textId="77777777" w:rsidR="00BE522F" w:rsidRDefault="00835D3E">
      <w:pPr>
        <w:pStyle w:val="ProductList-BodyIndented"/>
      </w:pPr>
      <w:r>
        <w:t>Ak zákazník distribuuje akýkoľvek kód určený na distribúciu. Zákazník musí:</w:t>
      </w:r>
    </w:p>
    <w:p w14:paraId="18FB75D8" w14:textId="77777777" w:rsidR="00BE522F" w:rsidRDefault="00835D3E" w:rsidP="00835D3E">
      <w:pPr>
        <w:pStyle w:val="ProductList-Bullet"/>
        <w:numPr>
          <w:ilvl w:val="1"/>
          <w:numId w:val="6"/>
        </w:numPr>
      </w:pPr>
      <w:r>
        <w:t xml:space="preserve">distribuovať tento kód iba so zákazníkovými programami, pričom zákazníkove programy musia redistribuovateľnému kódu poskytovať podstatnú primárnu funkčnosť, </w:t>
      </w:r>
    </w:p>
    <w:p w14:paraId="01E4957F" w14:textId="77777777" w:rsidR="00BE522F" w:rsidRDefault="00835D3E" w:rsidP="00835D3E">
      <w:pPr>
        <w:pStyle w:val="ProductList-Bullet"/>
        <w:numPr>
          <w:ilvl w:val="1"/>
          <w:numId w:val="6"/>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3947DB31" w14:textId="77777777" w:rsidR="00BE522F" w:rsidRDefault="00835D3E" w:rsidP="00835D3E">
      <w:pPr>
        <w:pStyle w:val="ProductList-Bullet"/>
        <w:numPr>
          <w:ilvl w:val="1"/>
          <w:numId w:val="6"/>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14B0A72B" w14:textId="77777777" w:rsidR="00BE522F" w:rsidRDefault="00BE522F">
      <w:pPr>
        <w:pStyle w:val="ProductList-BodyIndented"/>
      </w:pPr>
    </w:p>
    <w:p w14:paraId="5809E839" w14:textId="77777777" w:rsidR="00BE522F" w:rsidRDefault="00835D3E">
      <w:pPr>
        <w:pStyle w:val="ProductList-SubClauseHeading"/>
        <w:outlineLvl w:val="3"/>
      </w:pPr>
      <w:r>
        <w:t>17.3 Obmedzenia distribúcie</w:t>
      </w:r>
    </w:p>
    <w:p w14:paraId="0F1EB71D" w14:textId="77777777" w:rsidR="00BE522F" w:rsidRDefault="00835D3E">
      <w:pPr>
        <w:pStyle w:val="ProductList-BodyIndented"/>
      </w:pPr>
      <w:r>
        <w:t>Zákazník nesmie:</w:t>
      </w:r>
    </w:p>
    <w:p w14:paraId="2863964C" w14:textId="77777777" w:rsidR="00BE522F" w:rsidRDefault="00835D3E" w:rsidP="00835D3E">
      <w:pPr>
        <w:pStyle w:val="ProductList-Bullet"/>
        <w:numPr>
          <w:ilvl w:val="1"/>
          <w:numId w:val="7"/>
        </w:numPr>
      </w:pPr>
      <w:r>
        <w:t>v redistribuovateľnom kóde meniť žiadne oznámenia o autorských právach, ochranných známkach alebo patentoch;</w:t>
      </w:r>
    </w:p>
    <w:p w14:paraId="0F89B562" w14:textId="77777777" w:rsidR="00BE522F" w:rsidRDefault="00835D3E" w:rsidP="00835D3E">
      <w:pPr>
        <w:pStyle w:val="ProductList-Bullet"/>
        <w:numPr>
          <w:ilvl w:val="1"/>
          <w:numId w:val="7"/>
        </w:numPr>
      </w:pPr>
      <w:r>
        <w:t>používať ochranné známky spoločnosti Microsoft v názvoch svojich programov alebo spôsobom, ktorý by naznačoval, že zákazníkove programy pochádzajú od spoločnosti Microsoft alebo sú ňou schválené;</w:t>
      </w:r>
    </w:p>
    <w:p w14:paraId="310026ED" w14:textId="77777777" w:rsidR="00BE522F" w:rsidRDefault="00835D3E" w:rsidP="00835D3E">
      <w:pPr>
        <w:pStyle w:val="ProductList-Bullet"/>
        <w:numPr>
          <w:ilvl w:val="1"/>
          <w:numId w:val="7"/>
        </w:numPr>
      </w:pPr>
      <w:r>
        <w:t xml:space="preserve">distribuovať redistribuovateľný kód v alebo prostredníctvom škodlivých, podvodných programov ani protiprávnym spôsobom ani </w:t>
      </w:r>
    </w:p>
    <w:p w14:paraId="6DE22005" w14:textId="77777777" w:rsidR="00BE522F" w:rsidRDefault="00835D3E" w:rsidP="00835D3E">
      <w:pPr>
        <w:pStyle w:val="ProductList-Bullet"/>
        <w:numPr>
          <w:ilvl w:val="1"/>
          <w:numId w:val="7"/>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16F35C6D" w14:textId="77777777" w:rsidR="00BE522F" w:rsidRDefault="00BE522F">
      <w:pPr>
        <w:pStyle w:val="ProductList-BodyIndented"/>
      </w:pPr>
    </w:p>
    <w:p w14:paraId="112D77C6" w14:textId="77777777" w:rsidR="00BE522F" w:rsidRDefault="00835D3E">
      <w:pPr>
        <w:pStyle w:val="ProductList-ClauseHeading"/>
        <w:outlineLvl w:val="2"/>
      </w:pPr>
      <w:r>
        <w:t>18. Služby Software Plus</w:t>
      </w:r>
    </w:p>
    <w:p w14:paraId="1858A6EC" w14:textId="77777777" w:rsidR="00BE522F" w:rsidRDefault="00835D3E">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1C0863DC" w14:textId="77777777" w:rsidR="00BE522F" w:rsidRDefault="00BE522F">
      <w:pPr>
        <w:pStyle w:val="ProductList-Body"/>
      </w:pPr>
    </w:p>
    <w:p w14:paraId="08EBA446" w14:textId="77777777" w:rsidR="00BE522F" w:rsidRDefault="00835D3E">
      <w:pPr>
        <w:pStyle w:val="ProductList-ClauseHeading"/>
        <w:outlineLvl w:val="2"/>
      </w:pPr>
      <w:r>
        <w:t>19. Spracúvanie osobných údajov, všeobecné nariadenie o ochrane údajov</w:t>
      </w:r>
    </w:p>
    <w:p w14:paraId="5309D17E" w14:textId="77777777" w:rsidR="00BE522F" w:rsidRDefault="00835D3E">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1">
        <w:r>
          <w:rPr>
            <w:color w:val="00467F"/>
            <w:u w:val="single"/>
          </w:rPr>
          <w:t>dodatku o ochrane údajov v službách on-line</w:t>
        </w:r>
      </w:hyperlink>
      <w:r>
        <w:t xml:space="preserve"> a (b) podmienkach všeobecného nariadenia Európskej únie o ochrane údajov v prílohe 3 </w:t>
      </w:r>
      <w:hyperlink r:id="rId32">
        <w:r>
          <w:rPr>
            <w:color w:val="00467F"/>
            <w:u w:val="single"/>
          </w:rPr>
          <w:t>dodatku o ochrane údajov v službách on-line</w:t>
        </w:r>
      </w:hyperlink>
      <w:r>
        <w:t xml:space="preserve">. </w:t>
      </w:r>
    </w:p>
    <w:p w14:paraId="3AB6B43A"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C7FF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CECAA"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0414BE19" w14:textId="77777777" w:rsidR="00BE522F" w:rsidRDefault="00BE522F">
      <w:pPr>
        <w:pStyle w:val="ProductList-Body"/>
      </w:pPr>
    </w:p>
    <w:p w14:paraId="2ACD8825" w14:textId="77777777" w:rsidR="00BE522F" w:rsidRDefault="00835D3E">
      <w:pPr>
        <w:pStyle w:val="ProductList-OfferingGroupHeading"/>
        <w:outlineLvl w:val="1"/>
      </w:pPr>
      <w:bookmarkStart w:id="15" w:name="_Sec538"/>
      <w:r>
        <w:t>Podmienky licenčného modelu</w:t>
      </w:r>
      <w:bookmarkEnd w:id="15"/>
      <w:r>
        <w:fldChar w:fldCharType="begin"/>
      </w:r>
      <w:r>
        <w:instrText xml:space="preserve"> TC "</w:instrText>
      </w:r>
      <w:bookmarkStart w:id="16" w:name="_Toc39139568"/>
      <w:r>
        <w:instrText>Podmienky licenčného modelu</w:instrText>
      </w:r>
      <w:bookmarkEnd w:id="16"/>
      <w:r>
        <w:instrText>" \l 2</w:instrText>
      </w:r>
      <w:r>
        <w:fldChar w:fldCharType="end"/>
      </w:r>
    </w:p>
    <w:p w14:paraId="29ECBCB9" w14:textId="77777777" w:rsidR="00BE522F" w:rsidRDefault="00835D3E">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7A10D168" w14:textId="77777777" w:rsidR="00BE522F" w:rsidRDefault="00835D3E">
      <w:pPr>
        <w:pStyle w:val="ProductList-Offering2Heading"/>
        <w:outlineLvl w:val="2"/>
      </w:pPr>
      <w:bookmarkStart w:id="17" w:name="_Sec539"/>
      <w:r>
        <w:t>Aplikácie pre osobné počítače</w:t>
      </w:r>
      <w:bookmarkEnd w:id="17"/>
      <w:r>
        <w:fldChar w:fldCharType="begin"/>
      </w:r>
      <w:r>
        <w:instrText xml:space="preserve"> TC "</w:instrText>
      </w:r>
      <w:bookmarkStart w:id="18" w:name="_Toc39139569"/>
      <w:r>
        <w:instrText>Aplikácie pre osobné počítače</w:instrText>
      </w:r>
      <w:bookmarkEnd w:id="18"/>
      <w:r>
        <w:instrText>" \l 3</w:instrText>
      </w:r>
      <w:r>
        <w:fldChar w:fldCharType="end"/>
      </w:r>
    </w:p>
    <w:p w14:paraId="723E7891" w14:textId="77777777" w:rsidR="00BE522F" w:rsidRDefault="00835D3E">
      <w:pPr>
        <w:pStyle w:val="ProductList-ClauseHeading"/>
        <w:outlineLvl w:val="3"/>
      </w:pPr>
      <w:r>
        <w:t>Licencia na zariadenie</w:t>
      </w:r>
    </w:p>
    <w:p w14:paraId="61A44131" w14:textId="77777777" w:rsidR="00BE522F" w:rsidRDefault="00835D3E" w:rsidP="00835D3E">
      <w:pPr>
        <w:pStyle w:val="ProductList-Bullet"/>
        <w:numPr>
          <w:ilvl w:val="0"/>
          <w:numId w:val="8"/>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7565F201" w14:textId="77777777" w:rsidR="00BE522F" w:rsidRDefault="00835D3E" w:rsidP="00835D3E">
      <w:pPr>
        <w:pStyle w:val="ProductList-Bullet"/>
        <w:numPr>
          <w:ilvl w:val="0"/>
          <w:numId w:val="8"/>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301FE35" w14:textId="77777777" w:rsidR="00BE522F" w:rsidRDefault="00835D3E" w:rsidP="00835D3E">
      <w:pPr>
        <w:pStyle w:val="ProductList-Bullet"/>
        <w:numPr>
          <w:ilvl w:val="0"/>
          <w:numId w:val="8"/>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5E821C2E" w14:textId="77777777" w:rsidR="00BE522F" w:rsidRDefault="00835D3E" w:rsidP="00835D3E">
      <w:pPr>
        <w:pStyle w:val="ProductList-Bullet"/>
        <w:numPr>
          <w:ilvl w:val="0"/>
          <w:numId w:val="8"/>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40800440" w14:textId="77777777" w:rsidR="00BE522F" w:rsidRDefault="00835D3E" w:rsidP="00835D3E">
      <w:pPr>
        <w:pStyle w:val="ProductList-Bullet"/>
        <w:numPr>
          <w:ilvl w:val="0"/>
          <w:numId w:val="8"/>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0A2FE88A" w14:textId="77777777" w:rsidR="00BE522F" w:rsidRDefault="00BE522F">
      <w:pPr>
        <w:pStyle w:val="ProductList-Body"/>
      </w:pPr>
    </w:p>
    <w:p w14:paraId="6AF8AF13" w14:textId="77777777" w:rsidR="00BE522F" w:rsidRDefault="00835D3E">
      <w:pPr>
        <w:pStyle w:val="ProductList-ClauseHeading"/>
        <w:outlineLvl w:val="3"/>
      </w:pPr>
      <w:r>
        <w:t>Prvky médií a šablóny</w:t>
      </w:r>
    </w:p>
    <w:p w14:paraId="61616DE7" w14:textId="77777777" w:rsidR="00BE522F" w:rsidRDefault="00835D3E">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71C21673" w14:textId="77777777" w:rsidR="00BE522F" w:rsidRDefault="00835D3E">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39139570"/>
      <w:r>
        <w:instrText>Operačné systémy pre osobné počítače</w:instrText>
      </w:r>
      <w:bookmarkEnd w:id="20"/>
      <w:r>
        <w:instrText>" \l 3</w:instrText>
      </w:r>
      <w:r>
        <w:fldChar w:fldCharType="end"/>
      </w:r>
    </w:p>
    <w:p w14:paraId="3DE42A52" w14:textId="77777777" w:rsidR="00BE522F" w:rsidRDefault="00835D3E">
      <w:pPr>
        <w:pStyle w:val="ProductList-ClauseHeading"/>
        <w:outlineLvl w:val="3"/>
      </w:pPr>
      <w:r>
        <w:t>Licencia na zariadenie</w:t>
      </w:r>
    </w:p>
    <w:p w14:paraId="75385F08" w14:textId="77777777" w:rsidR="00BE522F" w:rsidRDefault="00835D3E" w:rsidP="00835D3E">
      <w:pPr>
        <w:pStyle w:val="ProductList-Bullet"/>
        <w:numPr>
          <w:ilvl w:val="0"/>
          <w:numId w:val="9"/>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0EA2AE8B" w14:textId="77777777" w:rsidR="00BE522F" w:rsidRDefault="00835D3E" w:rsidP="00835D3E">
      <w:pPr>
        <w:pStyle w:val="ProductList-Bullet"/>
        <w:numPr>
          <w:ilvl w:val="0"/>
          <w:numId w:val="9"/>
        </w:numPr>
      </w:pPr>
      <w:r>
        <w:t>Zákazník smie používať softvér maximálne v dvoch procesoroch.</w:t>
      </w:r>
    </w:p>
    <w:p w14:paraId="120ECF0F" w14:textId="77777777" w:rsidR="00BE522F" w:rsidRDefault="00835D3E" w:rsidP="00835D3E">
      <w:pPr>
        <w:pStyle w:val="ProductList-Bullet"/>
        <w:numPr>
          <w:ilvl w:val="0"/>
          <w:numId w:val="9"/>
        </w:numPr>
      </w:pPr>
      <w:r>
        <w:t>Lokálne používanie je povolené pre akéhokoľvek používateľa.</w:t>
      </w:r>
    </w:p>
    <w:p w14:paraId="5D2A2DA4" w14:textId="77777777" w:rsidR="00BE522F" w:rsidRDefault="00835D3E" w:rsidP="00835D3E">
      <w:pPr>
        <w:pStyle w:val="ProductList-Bullet"/>
        <w:numPr>
          <w:ilvl w:val="0"/>
          <w:numId w:val="9"/>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3625D973" w14:textId="77777777" w:rsidR="00BE522F" w:rsidRDefault="00835D3E" w:rsidP="00835D3E">
      <w:pPr>
        <w:pStyle w:val="ProductList-Bullet"/>
        <w:numPr>
          <w:ilvl w:val="0"/>
          <w:numId w:val="9"/>
        </w:numPr>
      </w:pPr>
      <w:r>
        <w:t>V tom istom čase môže k softvéru pristupovať a používať ho len jeden používateľ.</w:t>
      </w:r>
    </w:p>
    <w:p w14:paraId="6513E7B1" w14:textId="77777777" w:rsidR="00BE522F" w:rsidRDefault="00835D3E" w:rsidP="00835D3E">
      <w:pPr>
        <w:pStyle w:val="ProductList-Bullet"/>
        <w:numPr>
          <w:ilvl w:val="0"/>
          <w:numId w:val="9"/>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47AC661D" w14:textId="77777777" w:rsidR="00BE522F" w:rsidRDefault="00835D3E" w:rsidP="00835D3E">
      <w:pPr>
        <w:pStyle w:val="ProductList-Bullet"/>
        <w:numPr>
          <w:ilvl w:val="0"/>
          <w:numId w:val="9"/>
        </w:numPr>
      </w:pPr>
      <w:r>
        <w:t>Neobmedzený počet pripojení je povolený na aktivovanie služby KMS alebo podobnej technológie.</w:t>
      </w:r>
    </w:p>
    <w:p w14:paraId="3BD64731" w14:textId="77777777" w:rsidR="00BE522F" w:rsidRDefault="00BE522F">
      <w:pPr>
        <w:pStyle w:val="ProductList-Body"/>
      </w:pPr>
    </w:p>
    <w:p w14:paraId="267608C8" w14:textId="77777777" w:rsidR="00BE522F" w:rsidRDefault="00835D3E">
      <w:pPr>
        <w:pStyle w:val="ProductList-ClauseHeading"/>
        <w:outlineLvl w:val="3"/>
      </w:pPr>
      <w:r>
        <w:t>Adobe Flash Player</w:t>
      </w:r>
    </w:p>
    <w:p w14:paraId="193B9C4D" w14:textId="77777777" w:rsidR="00BE522F" w:rsidRDefault="00835D3E">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3">
        <w:r>
          <w:rPr>
            <w:color w:val="00467F"/>
            <w:u w:val="single"/>
          </w:rPr>
          <w:t>http://go.microsoft.com/fwlink/?linkid=248532</w:t>
        </w:r>
      </w:hyperlink>
      <w:r>
        <w:t>. Adobe a Flash sú registrované ochranné známky alebo ochranné známky spoločnosti Adobe Systems Incorporated v USA alebo ďalších krajinách.</w:t>
      </w:r>
    </w:p>
    <w:p w14:paraId="1EE7FFEE" w14:textId="77777777" w:rsidR="00BE522F" w:rsidRDefault="00835D3E">
      <w:pPr>
        <w:pStyle w:val="ProductList-Offering2Heading"/>
        <w:outlineLvl w:val="2"/>
      </w:pPr>
      <w:bookmarkStart w:id="21" w:name="_Sec541"/>
      <w:r>
        <w:t>Podľa počtu jadier/licencie CAL</w:t>
      </w:r>
      <w:bookmarkEnd w:id="21"/>
      <w:r>
        <w:fldChar w:fldCharType="begin"/>
      </w:r>
      <w:r>
        <w:instrText xml:space="preserve"> TC "</w:instrText>
      </w:r>
      <w:bookmarkStart w:id="22" w:name="_Toc39139571"/>
      <w:r>
        <w:instrText>Podľa počtu jadier/licencie CAL</w:instrText>
      </w:r>
      <w:bookmarkEnd w:id="22"/>
      <w:r>
        <w:instrText>" \l 3</w:instrText>
      </w:r>
      <w:r>
        <w:fldChar w:fldCharType="end"/>
      </w:r>
    </w:p>
    <w:p w14:paraId="45520BA7" w14:textId="77777777" w:rsidR="00BE522F" w:rsidRDefault="00835D3E">
      <w:pPr>
        <w:pStyle w:val="ProductList-ClauseHeading"/>
        <w:outlineLvl w:val="3"/>
      </w:pPr>
      <w:r>
        <w:t>Serverové licencie (podľa počtu jadier)</w:t>
      </w:r>
    </w:p>
    <w:p w14:paraId="7795D65D" w14:textId="77777777" w:rsidR="00BE522F" w:rsidRDefault="00835D3E" w:rsidP="00835D3E">
      <w:pPr>
        <w:pStyle w:val="ProductList-Bullet"/>
        <w:numPr>
          <w:ilvl w:val="0"/>
          <w:numId w:val="10"/>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4A4D9FAD" w14:textId="77777777" w:rsidR="00BE522F" w:rsidRDefault="00835D3E" w:rsidP="00835D3E">
      <w:pPr>
        <w:pStyle w:val="ProductList-Bullet"/>
        <w:numPr>
          <w:ilvl w:val="0"/>
          <w:numId w:val="10"/>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EF38D49" w14:textId="77777777" w:rsidR="00BE522F" w:rsidRDefault="00835D3E" w:rsidP="00835D3E">
      <w:pPr>
        <w:pStyle w:val="ProductList-Bullet"/>
        <w:numPr>
          <w:ilvl w:val="0"/>
          <w:numId w:val="10"/>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07FF068" w14:textId="77777777" w:rsidR="00BE522F" w:rsidRDefault="00835D3E" w:rsidP="00835D3E">
      <w:pPr>
        <w:pStyle w:val="ProductList-Bullet"/>
        <w:numPr>
          <w:ilvl w:val="0"/>
          <w:numId w:val="10"/>
        </w:numPr>
      </w:pPr>
      <w:r>
        <w:t>Vydanie Standard:</w:t>
      </w:r>
    </w:p>
    <w:p w14:paraId="473672D0" w14:textId="77777777" w:rsidR="00BE522F" w:rsidRDefault="00835D3E" w:rsidP="00835D3E">
      <w:pPr>
        <w:pStyle w:val="ProductList-Bullet"/>
        <w:numPr>
          <w:ilvl w:val="1"/>
          <w:numId w:val="10"/>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0EDF75C6" w14:textId="77777777" w:rsidR="00BE522F" w:rsidRDefault="00835D3E" w:rsidP="00835D3E">
      <w:pPr>
        <w:pStyle w:val="ProductList-Bullet"/>
        <w:numPr>
          <w:ilvl w:val="1"/>
          <w:numId w:val="10"/>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2DB5F490" w14:textId="77777777" w:rsidR="00BE522F" w:rsidRDefault="00835D3E" w:rsidP="00835D3E">
      <w:pPr>
        <w:pStyle w:val="ProductList-Bullet"/>
        <w:numPr>
          <w:ilvl w:val="1"/>
          <w:numId w:val="10"/>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87404AA" w14:textId="77777777" w:rsidR="00BE522F" w:rsidRDefault="00835D3E" w:rsidP="00835D3E">
      <w:pPr>
        <w:pStyle w:val="ProductList-Bullet"/>
        <w:numPr>
          <w:ilvl w:val="0"/>
          <w:numId w:val="10"/>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55E3CB1E" w14:textId="77777777" w:rsidR="00BE522F" w:rsidRDefault="00835D3E" w:rsidP="00835D3E">
      <w:pPr>
        <w:pStyle w:val="ProductList-Bullet"/>
        <w:numPr>
          <w:ilvl w:val="0"/>
          <w:numId w:val="10"/>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1EF4242E" w14:textId="77777777" w:rsidR="00BE522F" w:rsidRDefault="00BE522F">
      <w:pPr>
        <w:pStyle w:val="ProductList-Body"/>
      </w:pPr>
    </w:p>
    <w:p w14:paraId="171CA9DE" w14:textId="77777777" w:rsidR="00BE522F" w:rsidRDefault="00835D3E">
      <w:pPr>
        <w:pStyle w:val="ProductList-ClauseHeading"/>
        <w:outlineLvl w:val="3"/>
      </w:pPr>
      <w:r>
        <w:t>Licencie na prístup</w:t>
      </w:r>
    </w:p>
    <w:p w14:paraId="41AD631E" w14:textId="77777777" w:rsidR="00BE522F" w:rsidRDefault="00835D3E" w:rsidP="00835D3E">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33C05BF4" w14:textId="77777777" w:rsidR="00BE522F" w:rsidRDefault="00835D3E" w:rsidP="00835D3E">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5946240" w14:textId="77777777" w:rsidR="00BE522F" w:rsidRDefault="00835D3E" w:rsidP="00835D3E">
      <w:pPr>
        <w:pStyle w:val="ProductList-Bullet"/>
        <w:numPr>
          <w:ilvl w:val="0"/>
          <w:numId w:val="11"/>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588A1D72" w14:textId="77777777" w:rsidR="00BE522F" w:rsidRDefault="00835D3E" w:rsidP="00835D3E">
      <w:pPr>
        <w:pStyle w:val="ProductList-Bullet"/>
        <w:numPr>
          <w:ilvl w:val="0"/>
          <w:numId w:val="11"/>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45988358" w14:textId="77777777" w:rsidR="00BE522F" w:rsidRDefault="00835D3E">
      <w:pPr>
        <w:pStyle w:val="ProductList-Offering2Heading"/>
        <w:outlineLvl w:val="2"/>
      </w:pPr>
      <w:bookmarkStart w:id="23" w:name="_Sec542"/>
      <w:r>
        <w:t>Server/CAL</w:t>
      </w:r>
      <w:bookmarkEnd w:id="23"/>
      <w:r>
        <w:fldChar w:fldCharType="begin"/>
      </w:r>
      <w:r>
        <w:instrText xml:space="preserve"> TC "</w:instrText>
      </w:r>
      <w:bookmarkStart w:id="24" w:name="_Toc39139572"/>
      <w:r>
        <w:instrText>Server/CAL</w:instrText>
      </w:r>
      <w:bookmarkEnd w:id="24"/>
      <w:r>
        <w:instrText>" \l 3</w:instrText>
      </w:r>
      <w:r>
        <w:fldChar w:fldCharType="end"/>
      </w:r>
    </w:p>
    <w:p w14:paraId="06F39426" w14:textId="77777777" w:rsidR="00BE522F" w:rsidRDefault="00835D3E">
      <w:pPr>
        <w:pStyle w:val="ProductList-ClauseHeading"/>
        <w:outlineLvl w:val="3"/>
      </w:pPr>
      <w:r>
        <w:t>Serverové licencie (pre inštanciu)</w:t>
      </w:r>
    </w:p>
    <w:p w14:paraId="49872CBA" w14:textId="77777777" w:rsidR="00BE522F" w:rsidRDefault="00835D3E">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61CBBAE1" w14:textId="77777777" w:rsidR="00BE522F" w:rsidRDefault="00BE522F">
      <w:pPr>
        <w:pStyle w:val="ProductList-Body"/>
      </w:pPr>
    </w:p>
    <w:p w14:paraId="5FCD2560" w14:textId="77777777" w:rsidR="00BE522F" w:rsidRDefault="00835D3E">
      <w:pPr>
        <w:pStyle w:val="ProductList-ClauseHeading"/>
        <w:outlineLvl w:val="3"/>
      </w:pPr>
      <w:r>
        <w:t>Licencie na prístup</w:t>
      </w:r>
    </w:p>
    <w:p w14:paraId="5C1FB355" w14:textId="77777777" w:rsidR="00BE522F" w:rsidRDefault="00835D3E" w:rsidP="00835D3E">
      <w:pPr>
        <w:pStyle w:val="ProductList-Bullet"/>
        <w:numPr>
          <w:ilvl w:val="0"/>
          <w:numId w:val="12"/>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472FAD74" w14:textId="77777777" w:rsidR="00BE522F" w:rsidRDefault="00835D3E" w:rsidP="00835D3E">
      <w:pPr>
        <w:pStyle w:val="ProductList-Bullet"/>
        <w:numPr>
          <w:ilvl w:val="0"/>
          <w:numId w:val="12"/>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0B1E125C" w14:textId="77777777" w:rsidR="00BE522F" w:rsidRDefault="00835D3E">
      <w:pPr>
        <w:pStyle w:val="ProductList-Offering2Heading"/>
        <w:outlineLvl w:val="2"/>
      </w:pPr>
      <w:bookmarkStart w:id="25" w:name="_Sec543"/>
      <w:r>
        <w:t>Per Core</w:t>
      </w:r>
      <w:bookmarkEnd w:id="25"/>
      <w:r>
        <w:fldChar w:fldCharType="begin"/>
      </w:r>
      <w:r>
        <w:instrText xml:space="preserve"> TC "</w:instrText>
      </w:r>
      <w:bookmarkStart w:id="26" w:name="_Toc39139573"/>
      <w:r>
        <w:instrText>Per Core</w:instrText>
      </w:r>
      <w:bookmarkEnd w:id="26"/>
      <w:r>
        <w:instrText>" \l 3</w:instrText>
      </w:r>
      <w:r>
        <w:fldChar w:fldCharType="end"/>
      </w:r>
    </w:p>
    <w:p w14:paraId="1BB31762" w14:textId="77777777" w:rsidR="00BE522F" w:rsidRDefault="00835D3E">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4094DAC6" w14:textId="77777777" w:rsidR="00BE522F" w:rsidRDefault="00BE522F">
      <w:pPr>
        <w:pStyle w:val="ProductList-Body"/>
      </w:pPr>
    </w:p>
    <w:p w14:paraId="2999C568" w14:textId="77777777" w:rsidR="00BE522F" w:rsidRDefault="00835D3E">
      <w:pPr>
        <w:pStyle w:val="ProductList-ClauseHeading"/>
        <w:outlineLvl w:val="3"/>
      </w:pPr>
      <w:r>
        <w:t>Serverové licencie (pre jadrá) – licencovanie podľa fyzických jadier na serveri</w:t>
      </w:r>
    </w:p>
    <w:p w14:paraId="0B36FAB4" w14:textId="77777777" w:rsidR="00BE522F" w:rsidRDefault="00835D3E" w:rsidP="00835D3E">
      <w:pPr>
        <w:pStyle w:val="ProductList-Bullet"/>
        <w:numPr>
          <w:ilvl w:val="0"/>
          <w:numId w:val="13"/>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573C8FA6" w14:textId="77777777" w:rsidR="00BE522F" w:rsidRDefault="00835D3E" w:rsidP="00835D3E">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495FBF5A" w14:textId="77777777" w:rsidR="00BE522F" w:rsidRDefault="00835D3E" w:rsidP="00835D3E">
      <w:pPr>
        <w:pStyle w:val="ProductList-Bullet"/>
        <w:numPr>
          <w:ilvl w:val="0"/>
          <w:numId w:val="13"/>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793CB6AF" w14:textId="77777777" w:rsidR="00BE522F" w:rsidRDefault="00835D3E" w:rsidP="00835D3E">
      <w:pPr>
        <w:pStyle w:val="ProductList-Bullet"/>
        <w:numPr>
          <w:ilvl w:val="0"/>
          <w:numId w:val="13"/>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939535C" w14:textId="77777777" w:rsidR="00BE522F" w:rsidRDefault="00835D3E" w:rsidP="00835D3E">
      <w:pPr>
        <w:pStyle w:val="ProductList-Bullet"/>
        <w:numPr>
          <w:ilvl w:val="0"/>
          <w:numId w:val="13"/>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73FA699" w14:textId="77777777" w:rsidR="00BE522F" w:rsidRDefault="00BE522F">
      <w:pPr>
        <w:pStyle w:val="ProductList-Body"/>
      </w:pPr>
    </w:p>
    <w:p w14:paraId="7FE6FB91" w14:textId="77777777" w:rsidR="00BE522F" w:rsidRDefault="00835D3E">
      <w:pPr>
        <w:pStyle w:val="ProductList-ClauseHeading"/>
        <w:outlineLvl w:val="3"/>
      </w:pPr>
      <w:r>
        <w:t>Serverové licencie (pre jadrá) – licencovanie podľa samostatných virtuálnych prostredí operačného systému</w:t>
      </w:r>
    </w:p>
    <w:p w14:paraId="5B4DEE86" w14:textId="77777777" w:rsidR="00BE522F" w:rsidRDefault="00835D3E" w:rsidP="00835D3E">
      <w:pPr>
        <w:pStyle w:val="ProductList-Bullet"/>
        <w:numPr>
          <w:ilvl w:val="0"/>
          <w:numId w:val="14"/>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57C46677" w14:textId="77777777" w:rsidR="00BE522F" w:rsidRDefault="00835D3E" w:rsidP="00835D3E">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249BD0A1" w14:textId="77777777" w:rsidR="00BE522F" w:rsidRDefault="00835D3E" w:rsidP="00835D3E">
      <w:pPr>
        <w:pStyle w:val="ProductList-Bullet"/>
        <w:numPr>
          <w:ilvl w:val="0"/>
          <w:numId w:val="14"/>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089F6B76" w14:textId="77777777" w:rsidR="00BE522F" w:rsidRDefault="00835D3E">
      <w:pPr>
        <w:pStyle w:val="ProductList-Offering2Heading"/>
        <w:outlineLvl w:val="2"/>
      </w:pPr>
      <w:bookmarkStart w:id="27" w:name="_Sec544"/>
      <w:r>
        <w:lastRenderedPageBreak/>
        <w:t>Servery na spravovanie</w:t>
      </w:r>
      <w:bookmarkEnd w:id="27"/>
      <w:r>
        <w:fldChar w:fldCharType="begin"/>
      </w:r>
      <w:r>
        <w:instrText xml:space="preserve"> TC "</w:instrText>
      </w:r>
      <w:bookmarkStart w:id="28" w:name="_Toc39139574"/>
      <w:r>
        <w:instrText>Servery na spravovanie</w:instrText>
      </w:r>
      <w:bookmarkEnd w:id="28"/>
      <w:r>
        <w:instrText>" \l 3</w:instrText>
      </w:r>
      <w:r>
        <w:fldChar w:fldCharType="end"/>
      </w:r>
    </w:p>
    <w:p w14:paraId="66EA3F78" w14:textId="77777777" w:rsidR="00BE522F" w:rsidRDefault="00835D3E">
      <w:pPr>
        <w:pStyle w:val="ProductList-ClauseHeading"/>
        <w:outlineLvl w:val="3"/>
      </w:pPr>
      <w:r>
        <w:t>Licencie na správu</w:t>
      </w:r>
    </w:p>
    <w:p w14:paraId="4391C1E0" w14:textId="77777777" w:rsidR="00BE522F" w:rsidRDefault="00835D3E">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49C77BB3" w14:textId="77777777" w:rsidR="00BE522F" w:rsidRDefault="00BE522F">
      <w:pPr>
        <w:pStyle w:val="ProductList-Body"/>
      </w:pPr>
    </w:p>
    <w:p w14:paraId="04E16D41" w14:textId="77777777" w:rsidR="00BE522F" w:rsidRDefault="00835D3E">
      <w:pPr>
        <w:pStyle w:val="ProductList-ClauseHeading"/>
        <w:outlineLvl w:val="3"/>
      </w:pPr>
      <w:r>
        <w:t>Licencie na spravovanie servera (podľa počtu jadier)</w:t>
      </w:r>
    </w:p>
    <w:p w14:paraId="57290751" w14:textId="77777777" w:rsidR="00BE522F" w:rsidRDefault="00835D3E" w:rsidP="00835D3E">
      <w:pPr>
        <w:pStyle w:val="ProductList-Bullet"/>
        <w:numPr>
          <w:ilvl w:val="0"/>
          <w:numId w:val="15"/>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t xml:space="preserve"> licencií, ako je to uvedené nižšie. </w:t>
      </w:r>
    </w:p>
    <w:p w14:paraId="5C0A8AD0" w14:textId="77777777" w:rsidR="00BE522F" w:rsidRDefault="00835D3E" w:rsidP="00835D3E">
      <w:pPr>
        <w:pStyle w:val="ProductList-Bullet"/>
        <w:numPr>
          <w:ilvl w:val="0"/>
          <w:numId w:val="15"/>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1B7C25FB" w14:textId="77777777" w:rsidR="00BE522F" w:rsidRDefault="00835D3E" w:rsidP="00835D3E">
      <w:pPr>
        <w:pStyle w:val="ProductList-Bullet"/>
        <w:numPr>
          <w:ilvl w:val="0"/>
          <w:numId w:val="15"/>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w:t>
      </w:r>
    </w:p>
    <w:p w14:paraId="04C9CE8D" w14:textId="77777777" w:rsidR="00BE522F" w:rsidRDefault="00835D3E" w:rsidP="00835D3E">
      <w:pPr>
        <w:pStyle w:val="ProductList-Bullet"/>
        <w:numPr>
          <w:ilvl w:val="0"/>
          <w:numId w:val="15"/>
        </w:numPr>
      </w:pPr>
      <w:r>
        <w:t xml:space="preserve">Vydanie Standard: </w:t>
      </w:r>
    </w:p>
    <w:p w14:paraId="4D05ABD2" w14:textId="77777777" w:rsidR="00BE522F" w:rsidRDefault="00835D3E" w:rsidP="00835D3E">
      <w:pPr>
        <w:pStyle w:val="ProductList-Bullet"/>
        <w:numPr>
          <w:ilvl w:val="1"/>
          <w:numId w:val="15"/>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6D9D84C2" w14:textId="77777777" w:rsidR="00BE522F" w:rsidRDefault="00835D3E" w:rsidP="00835D3E">
      <w:pPr>
        <w:pStyle w:val="ProductList-Bullet"/>
        <w:numPr>
          <w:ilvl w:val="1"/>
          <w:numId w:val="15"/>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4EFAEEC7" w14:textId="77777777" w:rsidR="00BE522F" w:rsidRDefault="00835D3E" w:rsidP="00835D3E">
      <w:pPr>
        <w:pStyle w:val="ProductList-Bullet"/>
        <w:numPr>
          <w:ilvl w:val="1"/>
          <w:numId w:val="15"/>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0BA71C24" w14:textId="77777777" w:rsidR="00BE522F" w:rsidRDefault="00835D3E" w:rsidP="00835D3E">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24EF4E5F" w14:textId="77777777" w:rsidR="00BE522F" w:rsidRDefault="00BE522F">
      <w:pPr>
        <w:pStyle w:val="ProductList-Body"/>
      </w:pPr>
    </w:p>
    <w:p w14:paraId="0B9E5C52" w14:textId="77777777" w:rsidR="00BE522F" w:rsidRDefault="00835D3E">
      <w:pPr>
        <w:pStyle w:val="ProductList-ClauseHeading"/>
        <w:outlineLvl w:val="3"/>
      </w:pPr>
      <w:r>
        <w:t>Licencie na spravovanie klientov (pre prostredie operačného systému alebo používateľa)</w:t>
      </w:r>
    </w:p>
    <w:p w14:paraId="5548660B" w14:textId="77777777" w:rsidR="00BE522F" w:rsidRDefault="00835D3E" w:rsidP="00835D3E">
      <w:pPr>
        <w:pStyle w:val="ProductList-Bullet"/>
        <w:numPr>
          <w:ilvl w:val="0"/>
          <w:numId w:val="16"/>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557F8CEF" w14:textId="77777777" w:rsidR="00BE522F" w:rsidRDefault="00835D3E" w:rsidP="00835D3E">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194E9DF8" w14:textId="77777777" w:rsidR="00BE522F" w:rsidRDefault="00835D3E" w:rsidP="00835D3E">
      <w:pPr>
        <w:pStyle w:val="ProductList-Bullet"/>
        <w:numPr>
          <w:ilvl w:val="0"/>
          <w:numId w:val="16"/>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780EF135" w14:textId="77777777" w:rsidR="00BE522F" w:rsidRDefault="00835D3E" w:rsidP="00835D3E">
      <w:pPr>
        <w:pStyle w:val="ProductList-Bullet"/>
        <w:numPr>
          <w:ilvl w:val="0"/>
          <w:numId w:val="16"/>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70486E58" w14:textId="77777777" w:rsidR="00BE522F" w:rsidRDefault="00835D3E">
      <w:pPr>
        <w:pStyle w:val="ProductList-Body"/>
      </w:pPr>
      <w:r>
        <w:t xml:space="preserv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25BE1BFC" w14:textId="77777777" w:rsidR="00BE522F" w:rsidRDefault="00BE522F">
      <w:pPr>
        <w:pStyle w:val="ProductList-Body"/>
      </w:pPr>
    </w:p>
    <w:p w14:paraId="09444953" w14:textId="77777777" w:rsidR="00BE522F" w:rsidRDefault="00835D3E">
      <w:pPr>
        <w:pStyle w:val="ProductList-ClauseHeading"/>
        <w:outlineLvl w:val="3"/>
      </w:pPr>
      <w:r>
        <w:t>Licencie na spravovanie sa nevyžadujú pre:</w:t>
      </w:r>
    </w:p>
    <w:p w14:paraId="1BBDA02A" w14:textId="77777777" w:rsidR="00BE522F" w:rsidRDefault="00835D3E" w:rsidP="00835D3E">
      <w:pPr>
        <w:pStyle w:val="ProductList-Bullet"/>
        <w:numPr>
          <w:ilvl w:val="0"/>
          <w:numId w:val="1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54B628C6" w14:textId="77777777" w:rsidR="00BE522F" w:rsidRDefault="00835D3E" w:rsidP="00835D3E">
      <w:pPr>
        <w:pStyle w:val="ProductList-Bullet"/>
        <w:numPr>
          <w:ilvl w:val="0"/>
          <w:numId w:val="17"/>
        </w:numPr>
      </w:pPr>
      <w:r>
        <w:t>Žiadne zo zákazníkových zariadení sieťovej infraštruktúry, ktoré fungujú výlučne na účely prenosu sieťových údajov a v ktorých sa neprevádzkuje softvér Windows Server.</w:t>
      </w:r>
    </w:p>
    <w:p w14:paraId="6B4712A3" w14:textId="77777777" w:rsidR="00BE522F" w:rsidRDefault="00835D3E" w:rsidP="00835D3E">
      <w:pPr>
        <w:pStyle w:val="ProductList-Bullet"/>
        <w:numPr>
          <w:ilvl w:val="0"/>
          <w:numId w:val="17"/>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20A2E7D6" w14:textId="77777777" w:rsidR="00BE522F" w:rsidRDefault="00835D3E" w:rsidP="00835D3E">
      <w:pPr>
        <w:pStyle w:val="ProductList-Bullet"/>
        <w:numPr>
          <w:ilvl w:val="0"/>
          <w:numId w:val="17"/>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24A4B085" w14:textId="77777777" w:rsidR="00BE522F" w:rsidRDefault="00BE522F">
      <w:pPr>
        <w:pStyle w:val="ProductList-Body"/>
      </w:pPr>
    </w:p>
    <w:p w14:paraId="5D14A57F" w14:textId="77777777" w:rsidR="00BE522F" w:rsidRDefault="00835D3E">
      <w:pPr>
        <w:pStyle w:val="ProductList-ClauseHeading"/>
        <w:outlineLvl w:val="3"/>
      </w:pPr>
      <w:r>
        <w:t>Množiny údajov</w:t>
      </w:r>
    </w:p>
    <w:p w14:paraId="7C1DE867" w14:textId="77777777" w:rsidR="00BE522F" w:rsidRDefault="00835D3E">
      <w:pPr>
        <w:pStyle w:val="ProductList-Body"/>
      </w:pPr>
      <w:r>
        <w:t>Zákazník nesmie kopírovať ani distribuovať žiadne množiny údajov (ani žiadnu časť množiny údajov), ktoré softvér obsahuje.</w:t>
      </w:r>
    </w:p>
    <w:p w14:paraId="2269AD82" w14:textId="77777777" w:rsidR="00BE522F" w:rsidRDefault="00835D3E">
      <w:pPr>
        <w:pStyle w:val="ProductList-Offering2Heading"/>
        <w:outlineLvl w:val="2"/>
      </w:pPr>
      <w:bookmarkStart w:id="29" w:name="_Sec545"/>
      <w:r>
        <w:t>Osobitné servery</w:t>
      </w:r>
      <w:bookmarkEnd w:id="29"/>
      <w:r>
        <w:fldChar w:fldCharType="begin"/>
      </w:r>
      <w:r>
        <w:instrText xml:space="preserve"> TC "</w:instrText>
      </w:r>
      <w:bookmarkStart w:id="30" w:name="_Toc39139575"/>
      <w:r>
        <w:instrText>Osobitné servery</w:instrText>
      </w:r>
      <w:bookmarkEnd w:id="30"/>
      <w:r>
        <w:instrText>" \l 3</w:instrText>
      </w:r>
      <w:r>
        <w:fldChar w:fldCharType="end"/>
      </w:r>
    </w:p>
    <w:p w14:paraId="4B3211E4" w14:textId="77777777" w:rsidR="00BE522F" w:rsidRDefault="00835D3E">
      <w:pPr>
        <w:pStyle w:val="ProductList-ClauseHeading"/>
        <w:outlineLvl w:val="3"/>
      </w:pPr>
      <w:r>
        <w:t>Serverové licencie (pre inštanciu)</w:t>
      </w:r>
    </w:p>
    <w:p w14:paraId="5AE54479" w14:textId="77777777" w:rsidR="00BE522F" w:rsidRDefault="00835D3E">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880BE55" w14:textId="77777777" w:rsidR="00BE522F" w:rsidRDefault="00835D3E">
      <w:pPr>
        <w:pStyle w:val="ProductList-Offering2Heading"/>
        <w:outlineLvl w:val="2"/>
      </w:pPr>
      <w:bookmarkStart w:id="31" w:name="_Sec546"/>
      <w:r>
        <w:t>Vývojárske nástroje</w:t>
      </w:r>
      <w:bookmarkEnd w:id="31"/>
      <w:r>
        <w:fldChar w:fldCharType="begin"/>
      </w:r>
      <w:r>
        <w:instrText xml:space="preserve"> TC "</w:instrText>
      </w:r>
      <w:bookmarkStart w:id="32" w:name="_Toc39139576"/>
      <w:r>
        <w:instrText>Vývojárske nástroje</w:instrText>
      </w:r>
      <w:bookmarkEnd w:id="32"/>
      <w:r>
        <w:instrText>" \l 3</w:instrText>
      </w:r>
      <w:r>
        <w:fldChar w:fldCharType="end"/>
      </w:r>
    </w:p>
    <w:p w14:paraId="6E129DB1" w14:textId="77777777" w:rsidR="00BE522F" w:rsidRDefault="00835D3E">
      <w:pPr>
        <w:pStyle w:val="ProductList-ClauseHeading"/>
        <w:outlineLvl w:val="3"/>
      </w:pPr>
      <w:r>
        <w:t>Používateľské licencie</w:t>
      </w:r>
    </w:p>
    <w:p w14:paraId="5B386ED5" w14:textId="77777777" w:rsidR="00BE522F" w:rsidRDefault="00835D3E" w:rsidP="00835D3E">
      <w:pPr>
        <w:pStyle w:val="ProductList-Bullet"/>
        <w:numPr>
          <w:ilvl w:val="0"/>
          <w:numId w:val="18"/>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1F00D200" w14:textId="77777777" w:rsidR="00BE522F" w:rsidRDefault="00835D3E" w:rsidP="00835D3E">
      <w:pPr>
        <w:pStyle w:val="ProductList-Bullet"/>
        <w:numPr>
          <w:ilvl w:val="0"/>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7D84FDB2" w14:textId="77777777" w:rsidR="00BE522F" w:rsidRDefault="00835D3E" w:rsidP="00835D3E">
      <w:pPr>
        <w:pStyle w:val="ProductList-Bullet"/>
        <w:numPr>
          <w:ilvl w:val="0"/>
          <w:numId w:val="18"/>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205A29A" w14:textId="77777777" w:rsidR="00BE522F" w:rsidRDefault="00BE522F">
      <w:pPr>
        <w:pStyle w:val="ProductList-Body"/>
      </w:pPr>
    </w:p>
    <w:p w14:paraId="5D3BE169" w14:textId="77777777" w:rsidR="00BE522F" w:rsidRDefault="00835D3E">
      <w:pPr>
        <w:pStyle w:val="ProductList-ClauseHeading"/>
        <w:outlineLvl w:val="3"/>
      </w:pPr>
      <w:r>
        <w:lastRenderedPageBreak/>
        <w:t>Dodatočné licenčné podmienky pre predplatné produktu Visual Studio</w:t>
      </w:r>
    </w:p>
    <w:p w14:paraId="5D434F89" w14:textId="77777777" w:rsidR="00BE522F" w:rsidRDefault="00835D3E">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A4F252A" w14:textId="77777777" w:rsidR="00BE522F" w:rsidRDefault="00BE522F">
      <w:pPr>
        <w:pStyle w:val="ProductList-Body"/>
      </w:pPr>
    </w:p>
    <w:p w14:paraId="4951B9C3" w14:textId="77777777" w:rsidR="00BE522F" w:rsidRDefault="00835D3E">
      <w:pPr>
        <w:pStyle w:val="ProductList-SubClauseHeading"/>
        <w:outlineLvl w:val="4"/>
      </w:pPr>
      <w:r>
        <w:t>Spúšťanie softvéru v službách Microsoft Azure</w:t>
      </w:r>
    </w:p>
    <w:p w14:paraId="5F505145" w14:textId="77777777" w:rsidR="00BE522F" w:rsidRDefault="00835D3E" w:rsidP="00835D3E">
      <w:pPr>
        <w:pStyle w:val="ProductList-Bullet"/>
        <w:numPr>
          <w:ilvl w:val="1"/>
          <w:numId w:val="19"/>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274A9F55" w14:textId="77777777" w:rsidR="00BE522F" w:rsidRDefault="00835D3E" w:rsidP="00835D3E">
      <w:pPr>
        <w:pStyle w:val="ProductList-Bullet"/>
        <w:numPr>
          <w:ilvl w:val="1"/>
          <w:numId w:val="19"/>
        </w:numPr>
      </w:pPr>
      <w:r>
        <w:t>Na používanie softvéru sa naďalej vzťahujú podmienky a požiadavky multilicenčnej zmluvy zákazníka a všetky podmienky dodávané so softvérom.</w:t>
      </w:r>
    </w:p>
    <w:p w14:paraId="74CF3C7E" w14:textId="77777777" w:rsidR="00BE522F" w:rsidRDefault="00835D3E" w:rsidP="00835D3E">
      <w:pPr>
        <w:pStyle w:val="ProductList-Bullet"/>
        <w:numPr>
          <w:ilvl w:val="1"/>
          <w:numId w:val="19"/>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4D50ABF4" w14:textId="77777777" w:rsidR="00BE522F" w:rsidRDefault="00BE522F">
      <w:pPr>
        <w:pStyle w:val="ProductList-BodyIndented"/>
      </w:pPr>
    </w:p>
    <w:p w14:paraId="2AE184FC" w14:textId="77777777" w:rsidR="00BE522F" w:rsidRDefault="00835D3E">
      <w:pPr>
        <w:pStyle w:val="ProductList-SubClauseHeading"/>
        <w:outlineLvl w:val="4"/>
      </w:pPr>
      <w:r>
        <w:t>Ďalšie požiadavky</w:t>
      </w:r>
    </w:p>
    <w:p w14:paraId="28B78D1E" w14:textId="77777777" w:rsidR="00BE522F" w:rsidRDefault="00835D3E">
      <w:pPr>
        <w:pStyle w:val="ProductList-BodyIndented"/>
      </w:pPr>
      <w:r>
        <w:t>Ak chce zákazník prevádzkovať softvér v službách Microsoft Azure, musí aktivovať svoje predplatné produktu Visual Studio tak, že prepojí svoje konto Microsoft s predplatným produktu Visual Studio.</w:t>
      </w:r>
    </w:p>
    <w:p w14:paraId="24AD7C03" w14:textId="77777777" w:rsidR="00BE522F" w:rsidRDefault="00BE522F">
      <w:pPr>
        <w:pStyle w:val="ProductList-BodyIndented"/>
      </w:pPr>
    </w:p>
    <w:p w14:paraId="2E7B36D7" w14:textId="77777777" w:rsidR="00BE522F" w:rsidRDefault="00835D3E">
      <w:pPr>
        <w:pStyle w:val="ProductList-SubClauseHeading"/>
        <w:outlineLvl w:val="4"/>
      </w:pPr>
      <w:r>
        <w:t>Schvaľovacie testy a odozva</w:t>
      </w:r>
    </w:p>
    <w:p w14:paraId="47F38EFA" w14:textId="77777777" w:rsidR="00BE522F" w:rsidRDefault="00835D3E">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65C0E17D" w14:textId="77777777" w:rsidR="00BE522F" w:rsidRDefault="00BE522F">
      <w:pPr>
        <w:pStyle w:val="ProductList-BodyIndented"/>
      </w:pPr>
    </w:p>
    <w:p w14:paraId="33975BFE" w14:textId="77777777" w:rsidR="00BE522F" w:rsidRDefault="00835D3E">
      <w:pPr>
        <w:pStyle w:val="ProductList-SubClauseHeading"/>
        <w:outlineLvl w:val="4"/>
      </w:pPr>
      <w:r>
        <w:t>Windows Server 2016 Remote Desktop Services</w:t>
      </w:r>
    </w:p>
    <w:p w14:paraId="50B0E21C" w14:textId="77777777" w:rsidR="00BE522F" w:rsidRDefault="00835D3E">
      <w:pPr>
        <w:pStyle w:val="ProductList-BodyIndented"/>
      </w:pPr>
      <w:r>
        <w:t>Až 200 anonymných používateľov smie naraz používať funkciu Služby vzdialenej pracovnej plochy softvéru Windows Server a pristupovať k ukážkam zákazníkových programov online.</w:t>
      </w:r>
    </w:p>
    <w:p w14:paraId="2CDF26E9" w14:textId="77777777" w:rsidR="00BE522F" w:rsidRDefault="00BE522F">
      <w:pPr>
        <w:pStyle w:val="ProductList-BodyIndented"/>
      </w:pPr>
    </w:p>
    <w:p w14:paraId="07E49137" w14:textId="77777777" w:rsidR="00BE522F" w:rsidRDefault="00835D3E">
      <w:pPr>
        <w:pStyle w:val="ProductList-SubClauseHeading"/>
        <w:outlineLvl w:val="4"/>
      </w:pPr>
      <w:r>
        <w:t>Produkt Windows Embedded</w:t>
      </w:r>
    </w:p>
    <w:p w14:paraId="66A392EA" w14:textId="77777777" w:rsidR="00BE522F" w:rsidRDefault="00835D3E">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2C481418" w14:textId="77777777" w:rsidR="00BE522F" w:rsidRDefault="00BE522F">
      <w:pPr>
        <w:pStyle w:val="ProductList-BodyIndented"/>
        <w:jc w:val="right"/>
      </w:pPr>
    </w:p>
    <w:tbl>
      <w:tblPr>
        <w:tblStyle w:val="PURTable0"/>
        <w:tblW w:w="0" w:type="dxa"/>
        <w:tblLook w:val="04A0" w:firstRow="1" w:lastRow="0" w:firstColumn="1" w:lastColumn="0" w:noHBand="0" w:noVBand="1"/>
      </w:tblPr>
      <w:tblGrid>
        <w:gridCol w:w="10556"/>
      </w:tblGrid>
      <w:tr w:rsidR="00BE522F" w14:paraId="45B17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7A493"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45083064" w14:textId="77777777" w:rsidR="00BE522F" w:rsidRDefault="00BE522F">
      <w:pPr>
        <w:pStyle w:val="ProductList-BodyIndented"/>
      </w:pPr>
    </w:p>
    <w:p w14:paraId="663553BA" w14:textId="77777777" w:rsidR="00BE522F" w:rsidRDefault="00BE522F">
      <w:pPr>
        <w:sectPr w:rsidR="00BE522F">
          <w:headerReference w:type="default" r:id="rId34"/>
          <w:footerReference w:type="default" r:id="rId35"/>
          <w:type w:val="continuous"/>
          <w:pgSz w:w="12240" w:h="15840" w:code="1"/>
          <w:pgMar w:top="1170" w:right="720" w:bottom="720" w:left="720" w:header="432" w:footer="288" w:gutter="0"/>
          <w:cols w:space="360"/>
        </w:sectPr>
      </w:pPr>
    </w:p>
    <w:p w14:paraId="26D9F9E3" w14:textId="77777777" w:rsidR="00BE522F" w:rsidRDefault="00835D3E">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39139577"/>
      <w:r>
        <w:instrText>Softvér</w:instrText>
      </w:r>
      <w:bookmarkEnd w:id="34"/>
      <w:r>
        <w:instrText>" \l 1</w:instrText>
      </w:r>
      <w:r>
        <w:fldChar w:fldCharType="end"/>
      </w:r>
    </w:p>
    <w:p w14:paraId="135441D9" w14:textId="77777777" w:rsidR="00BE522F" w:rsidRDefault="00835D3E">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39578"/>
      <w:r>
        <w:instrText>Advanced Threat Analytics</w:instrText>
      </w:r>
      <w:bookmarkEnd w:id="36"/>
      <w:r>
        <w:instrText>" \l 2</w:instrText>
      </w:r>
      <w:r>
        <w:fldChar w:fldCharType="end"/>
      </w:r>
    </w:p>
    <w:p w14:paraId="226EE725" w14:textId="77777777" w:rsidR="00BE522F" w:rsidRDefault="00835D3E">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E522F" w14:paraId="5F518A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62A98"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CCCE0"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CAE67"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B7704"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1A6DF"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BB1B9"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DD1A8"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116DC"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6E770"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994B8"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B394D"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20C60"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3DEC97C2" w14:textId="77777777">
        <w:tc>
          <w:tcPr>
            <w:tcW w:w="4160" w:type="dxa"/>
            <w:tcBorders>
              <w:top w:val="single" w:sz="6" w:space="0" w:color="FFFFFF"/>
              <w:left w:val="none" w:sz="4" w:space="0" w:color="6E6E6E"/>
              <w:bottom w:val="dashed" w:sz="4" w:space="0" w:color="BFBFBF"/>
              <w:right w:val="none" w:sz="4" w:space="0" w:color="6E6E6E"/>
            </w:tcBorders>
          </w:tcPr>
          <w:p w14:paraId="5642EE56" w14:textId="77777777" w:rsidR="00BE522F" w:rsidRDefault="00835D3E">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E3600" w14:textId="77777777" w:rsidR="00BE522F" w:rsidRDefault="00835D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C2A9941" w14:textId="77777777" w:rsidR="00BE522F" w:rsidRDefault="00BE52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464B1A" w14:textId="77777777" w:rsidR="00BE522F" w:rsidRDefault="00835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BBDAEB"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453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DCC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5B5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13121"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69EB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E47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BCB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774AC70F" w14:textId="77777777">
        <w:tc>
          <w:tcPr>
            <w:tcW w:w="4160" w:type="dxa"/>
            <w:tcBorders>
              <w:top w:val="dashed" w:sz="4" w:space="0" w:color="BFBFBF"/>
              <w:left w:val="none" w:sz="4" w:space="0" w:color="6E6E6E"/>
              <w:bottom w:val="none" w:sz="4" w:space="0" w:color="FFFFFF"/>
              <w:right w:val="none" w:sz="4" w:space="0" w:color="6E6E6E"/>
            </w:tcBorders>
          </w:tcPr>
          <w:p w14:paraId="3886D5ED" w14:textId="77777777" w:rsidR="00BE522F" w:rsidRDefault="00835D3E">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7C9C6E2" w14:textId="77777777" w:rsidR="00BE522F" w:rsidRDefault="00835D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DF8128"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6A7FB9" w14:textId="77777777" w:rsidR="00BE522F" w:rsidRDefault="00835D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7B2ABC9"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04C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259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3A7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AF31"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C63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F68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5B557" w14:textId="77777777" w:rsidR="00BE522F" w:rsidRDefault="00BE522F">
            <w:pPr>
              <w:pStyle w:val="ProductList-TableBody"/>
              <w:jc w:val="center"/>
            </w:pPr>
          </w:p>
        </w:tc>
      </w:tr>
    </w:tbl>
    <w:p w14:paraId="0AC37F6A" w14:textId="77777777" w:rsidR="00BE522F" w:rsidRDefault="00835D3E">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638"/>
        <w:gridCol w:w="3639"/>
        <w:gridCol w:w="3639"/>
      </w:tblGrid>
      <w:tr w:rsidR="00BE522F" w14:paraId="082FD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BCDD1" w14:textId="77777777" w:rsidR="00BE522F" w:rsidRDefault="00835D3E">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3F138944"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5D456" w14:textId="77777777" w:rsidR="00BE522F" w:rsidRDefault="00835D3E">
            <w:pPr>
              <w:pStyle w:val="ProductList-TableBody"/>
            </w:pPr>
            <w:r>
              <w:rPr>
                <w:color w:val="404040"/>
              </w:rPr>
              <w:t>Nižšie vydania: neaplikovateľné</w:t>
            </w:r>
          </w:p>
        </w:tc>
      </w:tr>
      <w:tr w:rsidR="00BE522F" w14:paraId="284A8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992A" w14:textId="77777777" w:rsidR="00BE522F" w:rsidRDefault="00835D3E">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AE08"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2B65794" w14:textId="77777777" w:rsidR="00BE522F" w:rsidRDefault="00835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6">
              <w:r>
                <w:rPr>
                  <w:color w:val="000000"/>
                </w:rPr>
                <w:t>Príloha B</w:t>
              </w:r>
            </w:hyperlink>
          </w:p>
        </w:tc>
      </w:tr>
      <w:tr w:rsidR="00BE522F" w14:paraId="736BA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F572"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F0B4"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FE83" w14:textId="77777777" w:rsidR="00BE522F" w:rsidRDefault="00835D3E">
            <w:pPr>
              <w:pStyle w:val="ProductList-TableBody"/>
            </w:pPr>
            <w:r>
              <w:rPr>
                <w:color w:val="404040"/>
              </w:rPr>
              <w:t>Oprávnené využiť zníženie počtu licencií: neaplikovateľné</w:t>
            </w:r>
          </w:p>
        </w:tc>
      </w:tr>
      <w:tr w:rsidR="00BE522F" w14:paraId="0E218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9617" w14:textId="77777777" w:rsidR="00BE522F" w:rsidRDefault="00835D3E">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4B285" w14:textId="77777777" w:rsidR="00BE522F" w:rsidRDefault="00835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5AB5" w14:textId="77777777" w:rsidR="00BE522F" w:rsidRDefault="00835D3E">
            <w:pPr>
              <w:pStyle w:val="ProductList-TableBody"/>
            </w:pPr>
            <w:r>
              <w:rPr>
                <w:color w:val="404040"/>
              </w:rPr>
              <w:t>Oprávnené využiť aktualizáciu: neaplikovateľné</w:t>
            </w:r>
          </w:p>
        </w:tc>
      </w:tr>
      <w:tr w:rsidR="00BE522F" w14:paraId="11D03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3E81"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A6EB"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46DB" w14:textId="77777777" w:rsidR="00BE522F" w:rsidRDefault="00BE522F">
            <w:pPr>
              <w:pStyle w:val="ProductList-TableBody"/>
            </w:pPr>
          </w:p>
        </w:tc>
      </w:tr>
    </w:tbl>
    <w:p w14:paraId="7BC0BDE1" w14:textId="77777777" w:rsidR="00BE522F" w:rsidRDefault="00BE522F">
      <w:pPr>
        <w:pStyle w:val="ProductList-Body"/>
      </w:pPr>
    </w:p>
    <w:p w14:paraId="2C4155A1" w14:textId="77777777" w:rsidR="00BE522F" w:rsidRDefault="00835D3E">
      <w:pPr>
        <w:pStyle w:val="ProductList-ClauseHeading"/>
        <w:outlineLvl w:val="3"/>
      </w:pPr>
      <w:r>
        <w:t>2.1 Obmedzenia týkajúce sa niektorých krajín</w:t>
      </w:r>
    </w:p>
    <w:p w14:paraId="617EC2C0" w14:textId="77777777" w:rsidR="00BE522F" w:rsidRDefault="00835D3E">
      <w:pPr>
        <w:pStyle w:val="ProductList-Body"/>
      </w:pPr>
      <w:r>
        <w:t>Zákazník si nesmie stiahnuť produkt Advanced Threat Analytics 2016 na používanie ani distribúciu v Čínskej ľudovej republike.</w:t>
      </w:r>
    </w:p>
    <w:p w14:paraId="5702219B" w14:textId="77777777" w:rsidR="00BE522F" w:rsidRDefault="00BE522F">
      <w:pPr>
        <w:pStyle w:val="ProductList-Body"/>
      </w:pPr>
    </w:p>
    <w:p w14:paraId="07D019B1" w14:textId="77777777" w:rsidR="00BE522F" w:rsidRDefault="00835D3E">
      <w:pPr>
        <w:pStyle w:val="ProductList-ClauseHeading"/>
        <w:outlineLvl w:val="3"/>
      </w:pPr>
      <w:r>
        <w:t>2,2 Akademickí zákazníci</w:t>
      </w:r>
    </w:p>
    <w:p w14:paraId="557661BB" w14:textId="77777777" w:rsidR="00BE522F" w:rsidRDefault="00835D3E">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990393F" w14:textId="77777777" w:rsidR="00BE522F" w:rsidRDefault="00835D3E">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46"/>
        <w:gridCol w:w="3624"/>
        <w:gridCol w:w="3646"/>
      </w:tblGrid>
      <w:tr w:rsidR="00BE522F" w14:paraId="7D120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0F875"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37880C9"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18897" w14:textId="77777777" w:rsidR="00BE522F" w:rsidRDefault="00835D3E">
            <w:pPr>
              <w:pStyle w:val="ProductList-TableBody"/>
            </w:pPr>
            <w:r>
              <w:rPr>
                <w:color w:val="404040"/>
              </w:rPr>
              <w:t>Dodatočný softvér: neaplikovateľné</w:t>
            </w:r>
          </w:p>
        </w:tc>
      </w:tr>
      <w:tr w:rsidR="00BE522F" w14:paraId="1F48D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09A98"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1878C51"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EC3C4"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E522F" w14:paraId="4F0C0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FA0A5"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AFBC"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984F" w14:textId="77777777" w:rsidR="00BE522F" w:rsidRDefault="00BE522F">
            <w:pPr>
              <w:pStyle w:val="ProductList-TableBody"/>
            </w:pPr>
          </w:p>
        </w:tc>
      </w:tr>
    </w:tbl>
    <w:p w14:paraId="1B6E138F" w14:textId="77777777" w:rsidR="00BE522F" w:rsidRDefault="00BE522F">
      <w:pPr>
        <w:pStyle w:val="ProductList-Body"/>
      </w:pPr>
    </w:p>
    <w:p w14:paraId="68F11F0D" w14:textId="77777777" w:rsidR="00BE522F" w:rsidRDefault="00835D3E">
      <w:pPr>
        <w:pStyle w:val="ProductList-ClauseHeading"/>
        <w:outlineLvl w:val="3"/>
      </w:pPr>
      <w:r>
        <w:t>3.1 Licencia na spravovanie</w:t>
      </w:r>
    </w:p>
    <w:tbl>
      <w:tblPr>
        <w:tblStyle w:val="PURTable"/>
        <w:tblW w:w="0" w:type="dxa"/>
        <w:tblLook w:val="04A0" w:firstRow="1" w:lastRow="0" w:firstColumn="1" w:lastColumn="0" w:noHBand="0" w:noVBand="1"/>
      </w:tblPr>
      <w:tblGrid>
        <w:gridCol w:w="3630"/>
        <w:gridCol w:w="3643"/>
        <w:gridCol w:w="3643"/>
      </w:tblGrid>
      <w:tr w:rsidR="00BE522F" w14:paraId="31511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12838" w14:textId="77777777" w:rsidR="00BE522F" w:rsidRDefault="00835D3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FB08E70" w14:textId="77777777" w:rsidR="00BE522F" w:rsidRDefault="00835D3E">
            <w:pPr>
              <w:pStyle w:val="ProductList-TableBody"/>
            </w:pPr>
            <w:r>
              <w:t>Advanced Threat Analytics 2016 (licencia ML pre používateľov alebo prostredie operačného systému)</w:t>
            </w:r>
          </w:p>
          <w:p w14:paraId="23552AF7" w14:textId="77777777" w:rsidR="00BE522F" w:rsidRDefault="00835D3E">
            <w:pPr>
              <w:pStyle w:val="ProductList-TableBody"/>
            </w:pPr>
            <w:r>
              <w:t>Microsoft 365 F3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155E1C20" w14:textId="77777777" w:rsidR="00BE522F" w:rsidRDefault="00835D3E">
            <w:pPr>
              <w:pStyle w:val="ProductList-TableBody"/>
            </w:pPr>
            <w:r>
              <w:t>Azure Advanced Threat Protection for Users (licencia SL pre používateľov)</w:t>
            </w:r>
          </w:p>
          <w:p w14:paraId="5669BBA9" w14:textId="77777777" w:rsidR="00BE522F" w:rsidRDefault="00835D3E">
            <w:pPr>
              <w:pStyle w:val="ProductList-TableBody"/>
            </w:pPr>
            <w:r>
              <w:t xml:space="preserve">Licencia ekvivalentná licencii na spravovanie (pozrite si </w:t>
            </w:r>
            <w:hyperlink w:anchor="_Sec591">
              <w:r>
                <w:rPr>
                  <w:color w:val="00467F"/>
                  <w:u w:val="single"/>
                </w:rPr>
                <w:t>prílohu A</w:t>
              </w:r>
            </w:hyperlink>
            <w:r>
              <w:t>)</w:t>
            </w:r>
          </w:p>
        </w:tc>
      </w:tr>
    </w:tbl>
    <w:p w14:paraId="0F4D8021" w14:textId="77777777" w:rsidR="00BE522F" w:rsidRDefault="00BE522F">
      <w:pPr>
        <w:pStyle w:val="ProductList-Body"/>
      </w:pPr>
    </w:p>
    <w:p w14:paraId="2B391FEC" w14:textId="77777777" w:rsidR="00BE522F" w:rsidRDefault="00835D3E">
      <w:pPr>
        <w:pStyle w:val="ProductList-ClauseHeading"/>
        <w:outlineLvl w:val="3"/>
      </w:pPr>
      <w:r>
        <w:t>3.2 Používanie vyžadujúce licenciu na spravovanie</w:t>
      </w:r>
    </w:p>
    <w:p w14:paraId="498A6179" w14:textId="77777777" w:rsidR="00BE522F" w:rsidRDefault="00835D3E">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5CCA3666" w14:textId="77777777" w:rsidR="00BE522F" w:rsidRDefault="00BE522F">
      <w:pPr>
        <w:pStyle w:val="ProductList-Body"/>
      </w:pPr>
    </w:p>
    <w:p w14:paraId="5495BFEB" w14:textId="77777777" w:rsidR="00BE522F" w:rsidRDefault="00835D3E">
      <w:pPr>
        <w:pStyle w:val="ProductList-ClauseHeading"/>
        <w:outlineLvl w:val="3"/>
      </w:pPr>
      <w:r>
        <w:t>3.3 Licenčné podmienky tretích strán pre open-source súčasti</w:t>
      </w:r>
    </w:p>
    <w:p w14:paraId="0FF0848C" w14:textId="77777777" w:rsidR="00BE522F" w:rsidRDefault="00835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1919B119" w14:textId="77777777" w:rsidR="00BE522F" w:rsidRDefault="00835D3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3"/>
        <w:gridCol w:w="3610"/>
        <w:gridCol w:w="3653"/>
      </w:tblGrid>
      <w:tr w:rsidR="00BE522F" w14:paraId="0E182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BD571" w14:textId="77777777" w:rsidR="00BE522F" w:rsidRDefault="00835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27FCDC"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C4F3A" w14:textId="77777777" w:rsidR="00BE522F" w:rsidRDefault="00835D3E">
            <w:pPr>
              <w:pStyle w:val="ProductList-TableBody"/>
            </w:pPr>
            <w:r>
              <w:rPr>
                <w:color w:val="404040"/>
              </w:rPr>
              <w:t>Práva na zabezpečenie pred zlyhaním: neaplikovateľné</w:t>
            </w:r>
          </w:p>
        </w:tc>
      </w:tr>
      <w:tr w:rsidR="00BE522F" w14:paraId="71854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E331" w14:textId="77777777" w:rsidR="00BE522F" w:rsidRDefault="00835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A113"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1A51" w14:textId="77777777" w:rsidR="00BE522F" w:rsidRDefault="00835D3E">
            <w:pPr>
              <w:pStyle w:val="ProductList-TableBody"/>
            </w:pPr>
            <w:r>
              <w:rPr>
                <w:color w:val="404040"/>
              </w:rPr>
              <w:t>Práva na roaming: nevzťahuje sa</w:t>
            </w:r>
          </w:p>
        </w:tc>
      </w:tr>
      <w:tr w:rsidR="00BE522F" w14:paraId="6EFA5A8D" w14:textId="77777777">
        <w:tc>
          <w:tcPr>
            <w:tcW w:w="4040" w:type="dxa"/>
            <w:tcBorders>
              <w:top w:val="single" w:sz="4" w:space="0" w:color="000000"/>
              <w:left w:val="single" w:sz="4" w:space="0" w:color="000000"/>
              <w:bottom w:val="single" w:sz="4" w:space="0" w:color="000000"/>
              <w:right w:val="single" w:sz="4" w:space="0" w:color="000000"/>
            </w:tcBorders>
          </w:tcPr>
          <w:p w14:paraId="205C0253"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0066"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FF28" w14:textId="77777777" w:rsidR="00BE522F" w:rsidRDefault="00BE522F">
            <w:pPr>
              <w:pStyle w:val="ProductList-TableBody"/>
            </w:pPr>
          </w:p>
        </w:tc>
      </w:tr>
    </w:tbl>
    <w:p w14:paraId="1570B5D5"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302FA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C615B"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2EA5C4A3" w14:textId="77777777" w:rsidR="00BE522F" w:rsidRDefault="00BE522F">
      <w:pPr>
        <w:pStyle w:val="ProductList-Body"/>
      </w:pPr>
    </w:p>
    <w:p w14:paraId="287576EF" w14:textId="77777777" w:rsidR="00BE522F" w:rsidRDefault="00835D3E">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139579"/>
      <w:r>
        <w:instrText>Azure FXT Edge Filer</w:instrText>
      </w:r>
      <w:bookmarkEnd w:id="42"/>
      <w:r>
        <w:instrText>" \l 2</w:instrText>
      </w:r>
      <w:r>
        <w:fldChar w:fldCharType="end"/>
      </w:r>
    </w:p>
    <w:p w14:paraId="3D6080DF" w14:textId="77777777" w:rsidR="00BE522F" w:rsidRDefault="00835D3E">
      <w:pPr>
        <w:pStyle w:val="ProductList-Offering1SubSection"/>
        <w:outlineLvl w:val="2"/>
      </w:pPr>
      <w:bookmarkStart w:id="43" w:name="_Sec1293"/>
      <w:r>
        <w:t>1. Dostupnosť programu</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E522F" w14:paraId="0F1BE5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3CC0E1"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057B9"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221D5"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8C91D"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8241E"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70C9"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99959"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CC5E"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8EE3E"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8DEC"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988EE"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BF0C"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0B1EF3E6" w14:textId="77777777">
        <w:tc>
          <w:tcPr>
            <w:tcW w:w="4160" w:type="dxa"/>
            <w:tcBorders>
              <w:top w:val="single" w:sz="6" w:space="0" w:color="FFFFFF"/>
              <w:left w:val="none" w:sz="4" w:space="0" w:color="6E6E6E"/>
              <w:bottom w:val="dashed" w:sz="4" w:space="0" w:color="BFBFBF"/>
              <w:right w:val="none" w:sz="4" w:space="0" w:color="6E6E6E"/>
            </w:tcBorders>
          </w:tcPr>
          <w:p w14:paraId="3C4A185F" w14:textId="77777777" w:rsidR="00BE522F" w:rsidRDefault="00835D3E">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195C6A3" w14:textId="77777777" w:rsidR="00BE522F" w:rsidRDefault="00835D3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9F211AF" w14:textId="77777777" w:rsidR="00BE522F" w:rsidRDefault="00BE52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9D68CE" w14:textId="77777777" w:rsidR="00BE522F" w:rsidRDefault="00BE522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CA59E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9216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2743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1EE2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A052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02A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4D90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6B94A" w14:textId="77777777" w:rsidR="00BE522F" w:rsidRDefault="00BE522F">
            <w:pPr>
              <w:pStyle w:val="ProductList-TableBody"/>
              <w:jc w:val="center"/>
            </w:pPr>
          </w:p>
        </w:tc>
      </w:tr>
      <w:tr w:rsidR="00BE522F" w14:paraId="79755595" w14:textId="77777777">
        <w:tc>
          <w:tcPr>
            <w:tcW w:w="4160" w:type="dxa"/>
            <w:tcBorders>
              <w:top w:val="dashed" w:sz="4" w:space="0" w:color="BFBFBF"/>
              <w:left w:val="none" w:sz="4" w:space="0" w:color="6E6E6E"/>
              <w:bottom w:val="none" w:sz="4" w:space="0" w:color="FFFFFF"/>
              <w:right w:val="none" w:sz="4" w:space="0" w:color="6E6E6E"/>
            </w:tcBorders>
          </w:tcPr>
          <w:p w14:paraId="3D7F71E2" w14:textId="77777777" w:rsidR="00BE522F" w:rsidRDefault="00835D3E">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D40AED6" w14:textId="77777777" w:rsidR="00BE522F" w:rsidRDefault="00835D3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5802960"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C01559"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3FFF07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9E0A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D0A9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C101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2C01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010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6390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60408" w14:textId="77777777" w:rsidR="00BE522F" w:rsidRDefault="00BE522F">
            <w:pPr>
              <w:pStyle w:val="ProductList-TableBody"/>
              <w:jc w:val="center"/>
            </w:pPr>
          </w:p>
        </w:tc>
      </w:tr>
    </w:tbl>
    <w:p w14:paraId="25613B8D" w14:textId="77777777" w:rsidR="00BE522F" w:rsidRDefault="00835D3E">
      <w:pPr>
        <w:pStyle w:val="ProductList-Offering1SubSection"/>
        <w:outlineLvl w:val="2"/>
      </w:pPr>
      <w:bookmarkStart w:id="44" w:name="_Sec1294"/>
      <w:r>
        <w:t>2. Podmienky produktu</w:t>
      </w:r>
      <w:bookmarkEnd w:id="44"/>
    </w:p>
    <w:tbl>
      <w:tblPr>
        <w:tblStyle w:val="PURTable"/>
        <w:tblW w:w="0" w:type="dxa"/>
        <w:tblLook w:val="04A0" w:firstRow="1" w:lastRow="0" w:firstColumn="1" w:lastColumn="0" w:noHBand="0" w:noVBand="1"/>
      </w:tblPr>
      <w:tblGrid>
        <w:gridCol w:w="3645"/>
        <w:gridCol w:w="3624"/>
        <w:gridCol w:w="3647"/>
      </w:tblGrid>
      <w:tr w:rsidR="00BE522F" w14:paraId="3B048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664F8"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14:paraId="27CC4248"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782DF" w14:textId="77777777" w:rsidR="00BE522F" w:rsidRDefault="00835D3E">
            <w:pPr>
              <w:pStyle w:val="ProductList-TableBody"/>
            </w:pPr>
            <w:r>
              <w:rPr>
                <w:color w:val="404040"/>
              </w:rPr>
              <w:t xml:space="preserve">Nižšie vydania: nevzťahuje sa </w:t>
            </w:r>
          </w:p>
        </w:tc>
      </w:tr>
      <w:tr w:rsidR="00BE522F" w14:paraId="46F7E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20AB" w14:textId="77777777" w:rsidR="00BE522F" w:rsidRDefault="00835D3E">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3756202E" w14:textId="77777777" w:rsidR="00BE522F" w:rsidRDefault="00835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594D" w14:textId="77777777" w:rsidR="00BE522F" w:rsidRDefault="00835D3E">
            <w:pPr>
              <w:pStyle w:val="ProductList-TableBody"/>
            </w:pPr>
            <w:r>
              <w:rPr>
                <w:color w:val="404040"/>
              </w:rPr>
              <w:t xml:space="preserve">Podmienka (SA): nevzťahuje sa </w:t>
            </w:r>
          </w:p>
        </w:tc>
      </w:tr>
      <w:tr w:rsidR="00BE522F" w14:paraId="74DBB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EE3C" w14:textId="77777777" w:rsidR="00BE522F" w:rsidRDefault="00835D3E">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4E29"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56FB" w14:textId="77777777" w:rsidR="00BE522F" w:rsidRDefault="00835D3E">
            <w:pPr>
              <w:pStyle w:val="ProductList-TableBody"/>
            </w:pPr>
            <w:r>
              <w:rPr>
                <w:color w:val="404040"/>
              </w:rPr>
              <w:t>Nárok na zníženie počtu licencií: neaplikovateľné</w:t>
            </w:r>
          </w:p>
        </w:tc>
      </w:tr>
      <w:tr w:rsidR="00BE522F" w14:paraId="3194B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4934"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296F"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B3D1F" w14:textId="77777777" w:rsidR="00BE522F" w:rsidRDefault="00835D3E">
            <w:pPr>
              <w:pStyle w:val="ProductList-TableBody"/>
            </w:pPr>
            <w:r>
              <w:rPr>
                <w:color w:val="404040"/>
              </w:rPr>
              <w:t xml:space="preserve">Nárok na aktualizáciu: nevzťahuje sa </w:t>
            </w:r>
          </w:p>
        </w:tc>
      </w:tr>
      <w:tr w:rsidR="00BE522F" w14:paraId="75080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E371" w14:textId="77777777" w:rsidR="00BE522F" w:rsidRDefault="00835D3E">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3FE4"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DF7F" w14:textId="77777777" w:rsidR="00BE522F" w:rsidRDefault="00BE522F">
            <w:pPr>
              <w:pStyle w:val="ProductList-TableBody"/>
            </w:pPr>
          </w:p>
        </w:tc>
      </w:tr>
    </w:tbl>
    <w:p w14:paraId="50969B21" w14:textId="77777777" w:rsidR="00BE522F" w:rsidRDefault="00BE522F">
      <w:pPr>
        <w:pStyle w:val="ProductList-Body"/>
      </w:pPr>
    </w:p>
    <w:p w14:paraId="3CCA13C9" w14:textId="77777777" w:rsidR="00BE522F" w:rsidRDefault="00835D3E">
      <w:pPr>
        <w:pStyle w:val="ProductList-ClauseHeading"/>
        <w:outlineLvl w:val="3"/>
      </w:pPr>
      <w:r>
        <w:t>2.1 Licencia na prestúpenie na vyššie vydanie Azure FXT Edge Filer</w:t>
      </w:r>
    </w:p>
    <w:p w14:paraId="2F65D4D8" w14:textId="77777777" w:rsidR="00BE522F" w:rsidRDefault="00835D3E">
      <w:pPr>
        <w:pStyle w:val="ProductList-Body"/>
      </w:pPr>
      <w:r>
        <w:t>Pre každú licenciu SL Azure FXT Edge Filer, ktorú získa, je zákazník oprávnený získať jednu licenciu SL na prestúpenie na vyššie vydanie.</w:t>
      </w:r>
    </w:p>
    <w:p w14:paraId="70A33F9A" w14:textId="77777777" w:rsidR="00BE522F" w:rsidRDefault="00835D3E">
      <w:pPr>
        <w:pStyle w:val="ProductList-Offering1SubSection"/>
        <w:outlineLvl w:val="2"/>
      </w:pPr>
      <w:bookmarkStart w:id="45" w:name="_Sec1295"/>
      <w:r>
        <w:t>3. Práva na používanie</w:t>
      </w:r>
      <w:bookmarkEnd w:id="45"/>
    </w:p>
    <w:tbl>
      <w:tblPr>
        <w:tblStyle w:val="PURTable"/>
        <w:tblW w:w="0" w:type="dxa"/>
        <w:tblLook w:val="04A0" w:firstRow="1" w:lastRow="0" w:firstColumn="1" w:lastColumn="0" w:noHBand="0" w:noVBand="1"/>
      </w:tblPr>
      <w:tblGrid>
        <w:gridCol w:w="3646"/>
        <w:gridCol w:w="3624"/>
        <w:gridCol w:w="3646"/>
      </w:tblGrid>
      <w:tr w:rsidR="00BE522F" w14:paraId="5C6E2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EEAE"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7">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47906D3D"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BA9CF" w14:textId="77777777" w:rsidR="00BE522F" w:rsidRDefault="00835D3E">
            <w:pPr>
              <w:pStyle w:val="ProductList-TableBody"/>
            </w:pPr>
            <w:r>
              <w:rPr>
                <w:color w:val="404040"/>
              </w:rPr>
              <w:t>Dodatočný softvér: neaplikovateľné</w:t>
            </w:r>
          </w:p>
        </w:tc>
      </w:tr>
      <w:tr w:rsidR="00BE522F" w14:paraId="2E2E5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EE6F"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D17F" w14:textId="77777777" w:rsidR="00BE522F" w:rsidRDefault="00835D3E">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BF51" w14:textId="77777777" w:rsidR="00BE522F" w:rsidRDefault="00835D3E">
            <w:pPr>
              <w:pStyle w:val="ProductList-TableBody"/>
            </w:pPr>
            <w:r>
              <w:rPr>
                <w:color w:val="404040"/>
              </w:rPr>
              <w:t>Zahrnuté technológie: Súčasti softvéru Windows</w:t>
            </w:r>
          </w:p>
        </w:tc>
      </w:tr>
      <w:tr w:rsidR="00BE522F" w14:paraId="32E08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2E04" w14:textId="77777777" w:rsidR="00BE522F" w:rsidRDefault="00835D3E">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1C1B"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0AAE" w14:textId="77777777" w:rsidR="00BE522F" w:rsidRDefault="00BE522F">
            <w:pPr>
              <w:pStyle w:val="ProductList-TableBody"/>
            </w:pPr>
          </w:p>
        </w:tc>
      </w:tr>
    </w:tbl>
    <w:p w14:paraId="6B417E60" w14:textId="77777777" w:rsidR="00BE522F" w:rsidRDefault="00BE522F">
      <w:pPr>
        <w:pStyle w:val="ProductList-Body"/>
      </w:pPr>
    </w:p>
    <w:p w14:paraId="4A9A20FC" w14:textId="77777777" w:rsidR="00BE522F" w:rsidRDefault="00835D3E">
      <w:pPr>
        <w:pStyle w:val="ProductList-ClauseHeading"/>
        <w:outlineLvl w:val="3"/>
      </w:pPr>
      <w:r>
        <w:t>3.1 Uchovávanie spracovaných údajov na serveroch tretích strán</w:t>
      </w:r>
    </w:p>
    <w:p w14:paraId="15F043FC" w14:textId="77777777" w:rsidR="00BE522F" w:rsidRDefault="00835D3E">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14:paraId="3D6CC542" w14:textId="77777777" w:rsidR="00BE522F" w:rsidRDefault="00835D3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39"/>
        <w:gridCol w:w="3639"/>
      </w:tblGrid>
      <w:tr w:rsidR="00BE522F" w14:paraId="594A7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83CFC" w14:textId="77777777" w:rsidR="00BE522F" w:rsidRDefault="00835D3E">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85860" w14:textId="77777777" w:rsidR="00BE522F" w:rsidRDefault="00835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349FF" w14:textId="77777777" w:rsidR="00BE522F" w:rsidRDefault="00835D3E">
            <w:pPr>
              <w:pStyle w:val="ProductList-TableBody"/>
            </w:pPr>
            <w:r>
              <w:rPr>
                <w:color w:val="404040"/>
              </w:rPr>
              <w:t>Práva na zabezpečenie pred zlyhaním: neaplikovateľné</w:t>
            </w:r>
          </w:p>
        </w:tc>
      </w:tr>
      <w:tr w:rsidR="00BE522F" w14:paraId="14EE5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8482" w14:textId="77777777" w:rsidR="00BE522F" w:rsidRDefault="00835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34C3"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E5E6" w14:textId="77777777" w:rsidR="00BE522F" w:rsidRDefault="00835D3E">
            <w:pPr>
              <w:pStyle w:val="ProductList-TableBody"/>
            </w:pPr>
            <w:r>
              <w:rPr>
                <w:color w:val="404040"/>
              </w:rPr>
              <w:t>Práva na roaming: nevzťahuje sa</w:t>
            </w:r>
          </w:p>
        </w:tc>
      </w:tr>
      <w:tr w:rsidR="00BE522F" w14:paraId="34FF9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09FC" w14:textId="77777777" w:rsidR="00BE522F" w:rsidRDefault="00835D3E">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CF95" w14:textId="77777777" w:rsidR="00BE522F" w:rsidRDefault="00835D3E">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4219" w14:textId="77777777" w:rsidR="00BE522F" w:rsidRDefault="00BE522F">
            <w:pPr>
              <w:pStyle w:val="ProductList-TableBody"/>
            </w:pPr>
          </w:p>
        </w:tc>
      </w:tr>
    </w:tbl>
    <w:p w14:paraId="4B6C5CA4"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003A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ACCE8"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06E32D26" w14:textId="77777777" w:rsidR="00BE522F" w:rsidRDefault="00BE522F">
      <w:pPr>
        <w:pStyle w:val="ProductList-Body"/>
      </w:pPr>
    </w:p>
    <w:p w14:paraId="5447C0D4" w14:textId="77777777" w:rsidR="00BE522F" w:rsidRDefault="00835D3E">
      <w:pPr>
        <w:pStyle w:val="ProductList-Offering1HeadingNoBorder"/>
        <w:outlineLvl w:val="1"/>
      </w:pPr>
      <w:bookmarkStart w:id="47" w:name="_Sec592"/>
      <w:r>
        <w:t>BizTalk</w:t>
      </w:r>
      <w:bookmarkEnd w:id="47"/>
      <w:r>
        <w:fldChar w:fldCharType="begin"/>
      </w:r>
      <w:r>
        <w:instrText xml:space="preserve"> TC "</w:instrText>
      </w:r>
      <w:bookmarkStart w:id="48" w:name="_Toc39139580"/>
      <w:r>
        <w:instrText>BizTalk</w:instrText>
      </w:r>
      <w:bookmarkEnd w:id="48"/>
      <w:r>
        <w:instrText>" \l 2</w:instrText>
      </w:r>
      <w:r>
        <w:fldChar w:fldCharType="end"/>
      </w:r>
    </w:p>
    <w:p w14:paraId="5FBD5D6E" w14:textId="77777777" w:rsidR="00BE522F" w:rsidRDefault="00835D3E">
      <w:pPr>
        <w:pStyle w:val="ProductList-Offering1SubSection"/>
        <w:outlineLvl w:val="2"/>
      </w:pPr>
      <w:bookmarkStart w:id="49" w:name="_Sec593"/>
      <w:r>
        <w:t>1. Dostupnosť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E522F" w14:paraId="033592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B62BAF"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6D9E7"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23A2C"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EA038"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57650"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8991B"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66392"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6ABCF"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A00E3"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0D263"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41C93"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8E994"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23495194" w14:textId="77777777">
        <w:tc>
          <w:tcPr>
            <w:tcW w:w="4160" w:type="dxa"/>
            <w:tcBorders>
              <w:top w:val="single" w:sz="6" w:space="0" w:color="FFFFFF"/>
              <w:left w:val="none" w:sz="4" w:space="0" w:color="6E6E6E"/>
              <w:bottom w:val="dashed" w:sz="4" w:space="0" w:color="BFBFBF"/>
              <w:right w:val="none" w:sz="4" w:space="0" w:color="6E6E6E"/>
            </w:tcBorders>
          </w:tcPr>
          <w:p w14:paraId="394BD499" w14:textId="77777777" w:rsidR="00BE522F" w:rsidRDefault="00835D3E">
            <w:pPr>
              <w:pStyle w:val="ProductList-TableBody"/>
            </w:pPr>
            <w:r>
              <w:rPr>
                <w:color w:val="000000"/>
              </w:rPr>
              <w:t>Vydanie BizTalk Server 2020 Branch</w:t>
            </w:r>
            <w:r>
              <w:fldChar w:fldCharType="begin"/>
            </w:r>
            <w:r>
              <w:instrText xml:space="preserve"> XE "Vydanie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27CD4C" w14:textId="77777777" w:rsidR="00BE522F" w:rsidRDefault="00835D3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FBB3AC" w14:textId="77777777" w:rsidR="00BE522F" w:rsidRDefault="00835D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28D03C" w14:textId="77777777" w:rsidR="00BE522F" w:rsidRDefault="00835D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9C9664A" w14:textId="77777777" w:rsidR="00BE522F" w:rsidRDefault="00835D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5EC37"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D0D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F62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55B21"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E69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146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D22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5E80A80B" w14:textId="77777777">
        <w:tc>
          <w:tcPr>
            <w:tcW w:w="4160" w:type="dxa"/>
            <w:tcBorders>
              <w:top w:val="dashed" w:sz="4" w:space="0" w:color="BFBFBF"/>
              <w:left w:val="none" w:sz="4" w:space="0" w:color="6E6E6E"/>
              <w:bottom w:val="dashed" w:sz="4" w:space="0" w:color="BFBFBF"/>
              <w:right w:val="none" w:sz="4" w:space="0" w:color="6E6E6E"/>
            </w:tcBorders>
          </w:tcPr>
          <w:p w14:paraId="4ECB56B5" w14:textId="77777777" w:rsidR="00BE522F" w:rsidRDefault="00835D3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CA4394" w14:textId="77777777" w:rsidR="00BE522F" w:rsidRDefault="00835D3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8F7F34"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0F99BA"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89320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074D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EDDC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E0EF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0786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74E5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4906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4BFD8" w14:textId="77777777" w:rsidR="00BE522F" w:rsidRDefault="00BE522F">
            <w:pPr>
              <w:pStyle w:val="ProductList-TableBody"/>
              <w:jc w:val="center"/>
            </w:pPr>
          </w:p>
        </w:tc>
      </w:tr>
      <w:tr w:rsidR="00BE522F" w14:paraId="12653367" w14:textId="77777777">
        <w:tc>
          <w:tcPr>
            <w:tcW w:w="4160" w:type="dxa"/>
            <w:tcBorders>
              <w:top w:val="dashed" w:sz="4" w:space="0" w:color="BFBFBF"/>
              <w:left w:val="none" w:sz="4" w:space="0" w:color="6E6E6E"/>
              <w:bottom w:val="dashed" w:sz="4" w:space="0" w:color="BFBFBF"/>
              <w:right w:val="none" w:sz="4" w:space="0" w:color="6E6E6E"/>
            </w:tcBorders>
          </w:tcPr>
          <w:p w14:paraId="08BBA177" w14:textId="77777777" w:rsidR="00BE522F" w:rsidRDefault="00835D3E">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2E0230" w14:textId="77777777" w:rsidR="00BE522F" w:rsidRDefault="00835D3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16A880" w14:textId="77777777" w:rsidR="00BE522F" w:rsidRDefault="00835D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4B3820" w14:textId="77777777" w:rsidR="00BE522F" w:rsidRDefault="00835D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B506C2" w14:textId="77777777" w:rsidR="00BE522F" w:rsidRDefault="00835D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FFDF"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B4C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001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A6F9B"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68A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6BE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DD8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75B3C015" w14:textId="77777777">
        <w:tc>
          <w:tcPr>
            <w:tcW w:w="4160" w:type="dxa"/>
            <w:tcBorders>
              <w:top w:val="dashed" w:sz="4" w:space="0" w:color="BFBFBF"/>
              <w:left w:val="none" w:sz="4" w:space="0" w:color="6E6E6E"/>
              <w:bottom w:val="dashed" w:sz="4" w:space="0" w:color="BFBFBF"/>
              <w:right w:val="none" w:sz="4" w:space="0" w:color="6E6E6E"/>
            </w:tcBorders>
          </w:tcPr>
          <w:p w14:paraId="4F71A21A" w14:textId="77777777" w:rsidR="00BE522F" w:rsidRDefault="00835D3E">
            <w:pPr>
              <w:pStyle w:val="ProductList-TableBody"/>
            </w:pPr>
            <w:r>
              <w:rPr>
                <w:color w:val="000000"/>
              </w:rPr>
              <w:t>Vydanie BizTalk Server 2020 Standard</w:t>
            </w:r>
            <w:r>
              <w:fldChar w:fldCharType="begin"/>
            </w:r>
            <w:r>
              <w:instrText xml:space="preserve"> XE "Vydanie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649550" w14:textId="77777777" w:rsidR="00BE522F" w:rsidRDefault="00835D3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C0FE0D" w14:textId="77777777" w:rsidR="00BE522F" w:rsidRDefault="00835D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DEDFFD" w14:textId="77777777" w:rsidR="00BE522F" w:rsidRDefault="00835D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43A748" w14:textId="77777777" w:rsidR="00BE522F" w:rsidRDefault="00835D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53BBE"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9F8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883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7A79"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300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301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D077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4283F62D" w14:textId="77777777">
        <w:tc>
          <w:tcPr>
            <w:tcW w:w="4160" w:type="dxa"/>
            <w:tcBorders>
              <w:top w:val="dashed" w:sz="4" w:space="0" w:color="BFBFBF"/>
              <w:left w:val="none" w:sz="4" w:space="0" w:color="6E6E6E"/>
              <w:bottom w:val="none" w:sz="4" w:space="0" w:color="6E6E6E"/>
              <w:right w:val="none" w:sz="4" w:space="0" w:color="6E6E6E"/>
            </w:tcBorders>
          </w:tcPr>
          <w:p w14:paraId="0BDCE8D5" w14:textId="77777777" w:rsidR="00BE522F" w:rsidRDefault="00835D3E">
            <w:pPr>
              <w:pStyle w:val="ProductList-TableBody"/>
            </w:pPr>
            <w:r>
              <w:rPr>
                <w:color w:val="000000"/>
              </w:rPr>
              <w:t>Vydanie BizTalk Server 2020 Standard IDC</w:t>
            </w:r>
            <w:r>
              <w:fldChar w:fldCharType="begin"/>
            </w:r>
            <w:r>
              <w:instrText xml:space="preserve"> XE "Vydanie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DCE8F4" w14:textId="77777777" w:rsidR="00BE522F" w:rsidRDefault="00835D3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E1AD9D"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CE12C4"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9B29B8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672D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FEA2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6004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498A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10CB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2B93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7D42F" w14:textId="77777777" w:rsidR="00BE522F" w:rsidRDefault="00BE522F">
            <w:pPr>
              <w:pStyle w:val="ProductList-TableBody"/>
              <w:jc w:val="center"/>
            </w:pPr>
          </w:p>
        </w:tc>
      </w:tr>
    </w:tbl>
    <w:p w14:paraId="5B87F3CA" w14:textId="77777777" w:rsidR="00BE522F" w:rsidRDefault="00835D3E">
      <w:pPr>
        <w:pStyle w:val="ProductList-Offering1SubSection"/>
        <w:outlineLvl w:val="2"/>
      </w:pPr>
      <w:bookmarkStart w:id="50" w:name="_Sec594"/>
      <w:r>
        <w:t>2. Podmienky produktu</w:t>
      </w:r>
      <w:bookmarkEnd w:id="50"/>
    </w:p>
    <w:tbl>
      <w:tblPr>
        <w:tblStyle w:val="PURTable"/>
        <w:tblW w:w="0" w:type="dxa"/>
        <w:tblLook w:val="04A0" w:firstRow="1" w:lastRow="0" w:firstColumn="1" w:lastColumn="0" w:noHBand="0" w:noVBand="1"/>
      </w:tblPr>
      <w:tblGrid>
        <w:gridCol w:w="3640"/>
        <w:gridCol w:w="3638"/>
        <w:gridCol w:w="3638"/>
      </w:tblGrid>
      <w:tr w:rsidR="00BE522F" w14:paraId="1846B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06540"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9590C0F"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0840D" w14:textId="77777777" w:rsidR="00BE522F" w:rsidRDefault="00835D3E">
            <w:pPr>
              <w:pStyle w:val="ProductList-TableBody"/>
            </w:pPr>
            <w:r>
              <w:rPr>
                <w:color w:val="404040"/>
              </w:rPr>
              <w:t xml:space="preserve">Nižšie vydania: nevzťahuje sa </w:t>
            </w:r>
          </w:p>
        </w:tc>
      </w:tr>
      <w:tr w:rsidR="00BE522F" w14:paraId="115B3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C26F" w14:textId="77777777" w:rsidR="00BE522F" w:rsidRDefault="00835D3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0DFD"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71A91E1" w14:textId="77777777" w:rsidR="00BE522F" w:rsidRDefault="00835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BE522F" w14:paraId="1FA9E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E4CA"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0F780489"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A5A8" w14:textId="77777777" w:rsidR="00BE522F" w:rsidRDefault="00835D3E">
            <w:pPr>
              <w:pStyle w:val="ProductList-TableBody"/>
            </w:pPr>
            <w:r>
              <w:rPr>
                <w:color w:val="404040"/>
              </w:rPr>
              <w:t>Nárok na zníženie počtu licencií: neaplikovateľné</w:t>
            </w:r>
          </w:p>
        </w:tc>
      </w:tr>
      <w:tr w:rsidR="00BE522F" w14:paraId="0D4B024F" w14:textId="77777777">
        <w:tc>
          <w:tcPr>
            <w:tcW w:w="4040" w:type="dxa"/>
            <w:tcBorders>
              <w:top w:val="single" w:sz="4" w:space="0" w:color="000000"/>
              <w:left w:val="single" w:sz="4" w:space="0" w:color="000000"/>
              <w:bottom w:val="single" w:sz="4" w:space="0" w:color="000000"/>
              <w:right w:val="single" w:sz="4" w:space="0" w:color="000000"/>
            </w:tcBorders>
          </w:tcPr>
          <w:p w14:paraId="53EDB655"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C5E0" w14:textId="77777777" w:rsidR="00BE522F" w:rsidRDefault="00835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0AE6" w14:textId="77777777" w:rsidR="00BE522F" w:rsidRDefault="00835D3E">
            <w:pPr>
              <w:pStyle w:val="ProductList-TableBody"/>
            </w:pPr>
            <w:r>
              <w:rPr>
                <w:color w:val="404040"/>
              </w:rPr>
              <w:t>Nárok na aktualizáciu: nevzťahuje sa</w:t>
            </w:r>
          </w:p>
        </w:tc>
      </w:tr>
      <w:tr w:rsidR="00BE522F" w14:paraId="6732B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41C8"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4828"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10B4" w14:textId="77777777" w:rsidR="00BE522F" w:rsidRDefault="00BE522F">
            <w:pPr>
              <w:pStyle w:val="ProductList-TableBody"/>
            </w:pPr>
          </w:p>
        </w:tc>
      </w:tr>
    </w:tbl>
    <w:p w14:paraId="1EE326A1" w14:textId="77777777" w:rsidR="00BE522F" w:rsidRDefault="00835D3E">
      <w:pPr>
        <w:pStyle w:val="ProductList-Offering1SubSection"/>
        <w:outlineLvl w:val="2"/>
      </w:pPr>
      <w:bookmarkStart w:id="51" w:name="_Sec595"/>
      <w:r>
        <w:t>3. Práva na používanie</w:t>
      </w:r>
      <w:bookmarkEnd w:id="51"/>
    </w:p>
    <w:tbl>
      <w:tblPr>
        <w:tblStyle w:val="PURTable"/>
        <w:tblW w:w="0" w:type="dxa"/>
        <w:tblLook w:val="04A0" w:firstRow="1" w:lastRow="0" w:firstColumn="1" w:lastColumn="0" w:noHBand="0" w:noVBand="1"/>
      </w:tblPr>
      <w:tblGrid>
        <w:gridCol w:w="3629"/>
        <w:gridCol w:w="3658"/>
        <w:gridCol w:w="3629"/>
      </w:tblGrid>
      <w:tr w:rsidR="00BE522F" w14:paraId="3AE7E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DC1AA"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410B3BB3" w14:textId="77777777" w:rsidR="00BE522F" w:rsidRDefault="00835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 xml:space="preserve">Licenčné podmienky špecifické pre konkrétne </w:t>
            </w:r>
            <w:r>
              <w:rPr>
                <w:color w:val="0563C1"/>
              </w:rPr>
              <w:lastRenderedPageBreak/>
              <w:t>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66FE0A8E" w14:textId="77777777" w:rsidR="00BE522F" w:rsidRDefault="00835D3E">
            <w:pPr>
              <w:pStyle w:val="ProductList-TableBody"/>
            </w:pPr>
            <w:r>
              <w:lastRenderedPageBreak/>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E522F" w14:paraId="4DB34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C76F" w14:textId="77777777" w:rsidR="00BE522F" w:rsidRDefault="00835D3E">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D819" w14:textId="77777777" w:rsidR="00BE522F" w:rsidRDefault="00835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29D0AC7"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E522F" w14:paraId="4CDE40FA" w14:textId="77777777">
        <w:tc>
          <w:tcPr>
            <w:tcW w:w="4040" w:type="dxa"/>
            <w:tcBorders>
              <w:top w:val="single" w:sz="4" w:space="0" w:color="000000"/>
              <w:left w:val="single" w:sz="4" w:space="0" w:color="000000"/>
              <w:bottom w:val="single" w:sz="4" w:space="0" w:color="000000"/>
              <w:right w:val="single" w:sz="4" w:space="0" w:color="000000"/>
            </w:tcBorders>
          </w:tcPr>
          <w:p w14:paraId="722B2722" w14:textId="77777777" w:rsidR="00BE522F" w:rsidRDefault="00835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3F94"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1743" w14:textId="77777777" w:rsidR="00BE522F" w:rsidRDefault="00BE522F">
            <w:pPr>
              <w:pStyle w:val="ProductList-TableBody"/>
            </w:pPr>
          </w:p>
        </w:tc>
      </w:tr>
    </w:tbl>
    <w:p w14:paraId="056F9648" w14:textId="77777777" w:rsidR="00BE522F" w:rsidRDefault="00BE522F">
      <w:pPr>
        <w:pStyle w:val="ProductList-Body"/>
      </w:pPr>
    </w:p>
    <w:p w14:paraId="24E50B5E" w14:textId="77777777" w:rsidR="00BE522F" w:rsidRDefault="00835D3E">
      <w:pPr>
        <w:pStyle w:val="ProductList-ClauseHeading"/>
        <w:outlineLvl w:val="3"/>
      </w:pPr>
      <w:r>
        <w:t>3.1 BizTalk Server Branch a Standard</w:t>
      </w:r>
    </w:p>
    <w:p w14:paraId="01F1EC5E" w14:textId="77777777" w:rsidR="00BE522F" w:rsidRDefault="00835D3E">
      <w:pPr>
        <w:pStyle w:val="ProductList-SubClauseHeading"/>
        <w:outlineLvl w:val="4"/>
      </w:pPr>
      <w:r>
        <w:t>3.1.1 Obmedzenie používania</w:t>
      </w:r>
    </w:p>
    <w:p w14:paraId="3905961C" w14:textId="77777777" w:rsidR="00BE522F" w:rsidRDefault="00835D3E">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265C8059" w14:textId="77777777" w:rsidR="00BE522F" w:rsidRDefault="00BE522F">
      <w:pPr>
        <w:pStyle w:val="ProductList-BodyIndented"/>
      </w:pPr>
    </w:p>
    <w:p w14:paraId="45B4AE73" w14:textId="77777777" w:rsidR="00BE522F" w:rsidRDefault="00835D3E">
      <w:pPr>
        <w:pStyle w:val="ProductList-SubClauseHeading"/>
        <w:outlineLvl w:val="4"/>
      </w:pPr>
      <w:r>
        <w:t>3.1.2 Komponent Office Web Component</w:t>
      </w:r>
    </w:p>
    <w:p w14:paraId="3F953CA2" w14:textId="77777777" w:rsidR="00BE522F" w:rsidRDefault="00835D3E">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5B43D7EF" w14:textId="77777777" w:rsidR="00BE522F" w:rsidRDefault="00BE522F">
      <w:pPr>
        <w:pStyle w:val="ProductList-BodyIndented"/>
      </w:pPr>
    </w:p>
    <w:p w14:paraId="54BFD7CC" w14:textId="77777777" w:rsidR="00BE522F" w:rsidRDefault="00835D3E">
      <w:pPr>
        <w:pStyle w:val="ProductList-ClauseHeading"/>
        <w:outlineLvl w:val="3"/>
      </w:pPr>
      <w:r>
        <w:t>3.2 BizTalk Server Branch</w:t>
      </w:r>
    </w:p>
    <w:p w14:paraId="5EC67D22" w14:textId="77777777" w:rsidR="00BE522F" w:rsidRDefault="00835D3E">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7FBB5AE3" w14:textId="77777777" w:rsidR="00BE522F" w:rsidRDefault="00835D3E" w:rsidP="00835D3E">
      <w:pPr>
        <w:pStyle w:val="ProductList-Bullet"/>
        <w:numPr>
          <w:ilvl w:val="0"/>
          <w:numId w:val="20"/>
        </w:numPr>
      </w:pPr>
      <w:r>
        <w:t>fungovať ako centrálny uzol v sieťovom modeli vo forme „osi a lúčov“,</w:t>
      </w:r>
    </w:p>
    <w:p w14:paraId="519AB8FD" w14:textId="77777777" w:rsidR="00BE522F" w:rsidRDefault="00835D3E" w:rsidP="00835D3E">
      <w:pPr>
        <w:pStyle w:val="ProductList-Bullet"/>
        <w:numPr>
          <w:ilvl w:val="0"/>
          <w:numId w:val="20"/>
        </w:numPr>
      </w:pPr>
      <w:r>
        <w:t>centralizovať komunikáciu v rámci celého podniku s inými servermi ani zariadeniami ani</w:t>
      </w:r>
    </w:p>
    <w:p w14:paraId="37B7ABEF" w14:textId="77777777" w:rsidR="00BE522F" w:rsidRDefault="00835D3E" w:rsidP="00835D3E">
      <w:pPr>
        <w:pStyle w:val="ProductList-Bullet"/>
        <w:numPr>
          <w:ilvl w:val="0"/>
          <w:numId w:val="20"/>
        </w:numPr>
      </w:pPr>
      <w:r>
        <w:t>automatizovať obchodné procesy v rámci divízií, obchodných jednotiek alebo pobočiek.</w:t>
      </w:r>
    </w:p>
    <w:p w14:paraId="1C4BCA7D" w14:textId="77777777" w:rsidR="00BE522F" w:rsidRDefault="00BE522F">
      <w:pPr>
        <w:pStyle w:val="ProductList-Body"/>
      </w:pPr>
    </w:p>
    <w:p w14:paraId="22A3EF02" w14:textId="77777777" w:rsidR="00BE522F" w:rsidRDefault="00835D3E">
      <w:pPr>
        <w:pStyle w:val="ProductList-ClauseHeading"/>
        <w:outlineLvl w:val="3"/>
      </w:pPr>
      <w:r>
        <w:t>3.3 Používanie licencovania serveru Host Integration Server (HIS)</w:t>
      </w:r>
    </w:p>
    <w:p w14:paraId="0614F227" w14:textId="77777777" w:rsidR="00BE522F" w:rsidRDefault="00835D3E">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14:paraId="6C9A6E26" w14:textId="77777777" w:rsidR="00BE522F" w:rsidRDefault="00BE522F">
      <w:pPr>
        <w:pStyle w:val="ProductList-Body"/>
      </w:pPr>
    </w:p>
    <w:p w14:paraId="7B80998B" w14:textId="77777777" w:rsidR="00BE522F" w:rsidRDefault="00835D3E">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BE522F" w14:paraId="5ED2F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8F5F83" w14:textId="77777777" w:rsidR="00BE522F" w:rsidRDefault="00835D3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A4FDB5E" w14:textId="77777777" w:rsidR="00BE522F" w:rsidRDefault="00835D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49F5029" w14:textId="77777777" w:rsidR="00BE522F" w:rsidRDefault="00835D3E">
            <w:pPr>
              <w:pStyle w:val="ProductList-TableBody"/>
            </w:pPr>
            <w:r>
              <w:t>Schémy a šablóny súvisiace s produktom BizTalk Server</w:t>
            </w:r>
          </w:p>
        </w:tc>
      </w:tr>
      <w:tr w:rsidR="00BE522F" w14:paraId="0192F8DB" w14:textId="77777777">
        <w:tc>
          <w:tcPr>
            <w:tcW w:w="4040" w:type="dxa"/>
            <w:tcBorders>
              <w:top w:val="single" w:sz="4" w:space="0" w:color="000000"/>
              <w:left w:val="single" w:sz="4" w:space="0" w:color="000000"/>
              <w:bottom w:val="single" w:sz="4" w:space="0" w:color="000000"/>
              <w:right w:val="single" w:sz="4" w:space="0" w:color="000000"/>
            </w:tcBorders>
          </w:tcPr>
          <w:p w14:paraId="5DAA84DA" w14:textId="77777777" w:rsidR="00BE522F" w:rsidRDefault="00835D3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1B78FCF" w14:textId="77777777" w:rsidR="00BE522F" w:rsidRDefault="00835D3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A14F8A1" w14:textId="77777777" w:rsidR="00BE522F" w:rsidRDefault="00835D3E">
            <w:pPr>
              <w:pStyle w:val="ProductList-TableBody"/>
            </w:pPr>
            <w:r>
              <w:t>BAM Event APIs and Interceptors and Administration Tools</w:t>
            </w:r>
          </w:p>
        </w:tc>
      </w:tr>
      <w:tr w:rsidR="00BE522F" w14:paraId="1E6593C7" w14:textId="77777777">
        <w:tc>
          <w:tcPr>
            <w:tcW w:w="4040" w:type="dxa"/>
            <w:tcBorders>
              <w:top w:val="single" w:sz="4" w:space="0" w:color="000000"/>
              <w:left w:val="single" w:sz="4" w:space="0" w:color="000000"/>
              <w:bottom w:val="single" w:sz="4" w:space="0" w:color="000000"/>
              <w:right w:val="single" w:sz="4" w:space="0" w:color="000000"/>
            </w:tcBorders>
          </w:tcPr>
          <w:p w14:paraId="7E619E28" w14:textId="77777777" w:rsidR="00BE522F" w:rsidRDefault="00835D3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1FD5202" w14:textId="77777777" w:rsidR="00BE522F" w:rsidRDefault="00835D3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E3FBDE9" w14:textId="77777777" w:rsidR="00BE522F" w:rsidRDefault="00835D3E">
            <w:pPr>
              <w:pStyle w:val="ProductList-TableBody"/>
            </w:pPr>
            <w:r>
              <w:t>Vývojárske nástroje</w:t>
            </w:r>
          </w:p>
        </w:tc>
      </w:tr>
      <w:tr w:rsidR="00BE522F" w14:paraId="008DF8F2" w14:textId="77777777">
        <w:tc>
          <w:tcPr>
            <w:tcW w:w="4040" w:type="dxa"/>
            <w:tcBorders>
              <w:top w:val="single" w:sz="4" w:space="0" w:color="000000"/>
              <w:left w:val="single" w:sz="4" w:space="0" w:color="000000"/>
              <w:bottom w:val="single" w:sz="4" w:space="0" w:color="000000"/>
              <w:right w:val="single" w:sz="4" w:space="0" w:color="000000"/>
            </w:tcBorders>
          </w:tcPr>
          <w:p w14:paraId="39E2F4B6" w14:textId="77777777" w:rsidR="00BE522F" w:rsidRDefault="00835D3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2D2C587" w14:textId="77777777" w:rsidR="00BE522F" w:rsidRDefault="00835D3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AF0BCF5" w14:textId="77777777" w:rsidR="00BE522F" w:rsidRDefault="00835D3E">
            <w:pPr>
              <w:pStyle w:val="ProductList-TableBody"/>
            </w:pPr>
            <w:r>
              <w:t>MQHelper.dll</w:t>
            </w:r>
          </w:p>
        </w:tc>
      </w:tr>
      <w:tr w:rsidR="00BE522F" w14:paraId="2CEC6B09" w14:textId="77777777">
        <w:tc>
          <w:tcPr>
            <w:tcW w:w="4040" w:type="dxa"/>
            <w:tcBorders>
              <w:top w:val="single" w:sz="4" w:space="0" w:color="000000"/>
              <w:left w:val="single" w:sz="4" w:space="0" w:color="000000"/>
              <w:bottom w:val="single" w:sz="4" w:space="0" w:color="000000"/>
              <w:right w:val="single" w:sz="4" w:space="0" w:color="000000"/>
            </w:tcBorders>
          </w:tcPr>
          <w:p w14:paraId="61940BCB" w14:textId="77777777" w:rsidR="00BE522F" w:rsidRDefault="00835D3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7954736" w14:textId="77777777" w:rsidR="00BE522F" w:rsidRDefault="00835D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D9A71B" w14:textId="77777777" w:rsidR="00BE522F" w:rsidRDefault="00835D3E">
            <w:pPr>
              <w:pStyle w:val="ProductList-TableBody"/>
            </w:pPr>
            <w:r>
              <w:t>SOAP Receive Adapter</w:t>
            </w:r>
          </w:p>
        </w:tc>
      </w:tr>
      <w:tr w:rsidR="00BE522F" w14:paraId="7402DCFC" w14:textId="77777777">
        <w:tc>
          <w:tcPr>
            <w:tcW w:w="4040" w:type="dxa"/>
            <w:tcBorders>
              <w:top w:val="single" w:sz="4" w:space="0" w:color="000000"/>
              <w:left w:val="single" w:sz="4" w:space="0" w:color="000000"/>
              <w:bottom w:val="single" w:sz="4" w:space="0" w:color="000000"/>
              <w:right w:val="single" w:sz="4" w:space="0" w:color="000000"/>
            </w:tcBorders>
          </w:tcPr>
          <w:p w14:paraId="04D302E7" w14:textId="77777777" w:rsidR="00BE522F" w:rsidRDefault="00835D3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E230819" w14:textId="77777777" w:rsidR="00BE522F" w:rsidRDefault="00835D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0FA790F" w14:textId="77777777" w:rsidR="00BE522F" w:rsidRDefault="00835D3E">
            <w:pPr>
              <w:pStyle w:val="ProductList-TableBody"/>
            </w:pPr>
            <w:r>
              <w:t>UDDI</w:t>
            </w:r>
          </w:p>
        </w:tc>
      </w:tr>
      <w:tr w:rsidR="00BE522F" w14:paraId="66692E50" w14:textId="77777777">
        <w:tc>
          <w:tcPr>
            <w:tcW w:w="4040" w:type="dxa"/>
            <w:tcBorders>
              <w:top w:val="single" w:sz="4" w:space="0" w:color="000000"/>
              <w:left w:val="single" w:sz="4" w:space="0" w:color="000000"/>
              <w:bottom w:val="single" w:sz="4" w:space="0" w:color="000000"/>
              <w:right w:val="single" w:sz="4" w:space="0" w:color="000000"/>
            </w:tcBorders>
          </w:tcPr>
          <w:p w14:paraId="2CE493A7" w14:textId="77777777" w:rsidR="00BE522F" w:rsidRDefault="00835D3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8013AEB" w14:textId="77777777" w:rsidR="00BE522F" w:rsidRDefault="00835D3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23E2DA0" w14:textId="77777777" w:rsidR="00BE522F" w:rsidRDefault="00BE522F">
            <w:pPr>
              <w:pStyle w:val="ProductList-TableBody"/>
            </w:pPr>
          </w:p>
        </w:tc>
      </w:tr>
    </w:tbl>
    <w:p w14:paraId="6C228F12" w14:textId="77777777" w:rsidR="00BE522F" w:rsidRDefault="00835D3E">
      <w:pPr>
        <w:pStyle w:val="ProductList-Offering1SubSection"/>
        <w:outlineLvl w:val="2"/>
      </w:pPr>
      <w:bookmarkStart w:id="52" w:name="_Sec596"/>
      <w:r>
        <w:t>4. Software Assurance</w:t>
      </w:r>
      <w:bookmarkEnd w:id="52"/>
    </w:p>
    <w:p w14:paraId="04D7A7D8" w14:textId="77777777" w:rsidR="00BE522F" w:rsidRDefault="00BE522F">
      <w:pPr>
        <w:pStyle w:val="ProductList-Body"/>
      </w:pPr>
    </w:p>
    <w:tbl>
      <w:tblPr>
        <w:tblStyle w:val="PURTable"/>
        <w:tblW w:w="0" w:type="dxa"/>
        <w:tblLook w:val="04A0" w:firstRow="1" w:lastRow="0" w:firstColumn="1" w:lastColumn="0" w:noHBand="0" w:noVBand="1"/>
      </w:tblPr>
      <w:tblGrid>
        <w:gridCol w:w="3629"/>
        <w:gridCol w:w="3642"/>
        <w:gridCol w:w="3645"/>
      </w:tblGrid>
      <w:tr w:rsidR="00BE522F" w14:paraId="7BB5E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EB826" w14:textId="77777777" w:rsidR="00BE522F" w:rsidRDefault="00835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FB69DD" w14:textId="77777777" w:rsidR="00BE522F" w:rsidRDefault="00835D3E">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917E1" w14:textId="77777777" w:rsidR="00BE522F" w:rsidRDefault="00835D3E">
            <w:pPr>
              <w:pStyle w:val="ProductList-TableBody"/>
            </w:pPr>
            <w:r>
              <w:rPr>
                <w:color w:val="404040"/>
              </w:rPr>
              <w:t>Práva na zabezpečenie pred zlyhaním: nevzťahuje sa</w:t>
            </w:r>
          </w:p>
        </w:tc>
      </w:tr>
      <w:tr w:rsidR="00BE522F" w14:paraId="720F8A11" w14:textId="77777777">
        <w:tc>
          <w:tcPr>
            <w:tcW w:w="4040" w:type="dxa"/>
            <w:tcBorders>
              <w:top w:val="single" w:sz="4" w:space="0" w:color="000000"/>
              <w:left w:val="single" w:sz="4" w:space="0" w:color="000000"/>
              <w:bottom w:val="single" w:sz="4" w:space="0" w:color="000000"/>
              <w:right w:val="single" w:sz="4" w:space="0" w:color="000000"/>
            </w:tcBorders>
          </w:tcPr>
          <w:p w14:paraId="0DAC16A8" w14:textId="77777777" w:rsidR="00BE522F" w:rsidRDefault="00835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DEDDF1C"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F1DD" w14:textId="77777777" w:rsidR="00BE522F" w:rsidRDefault="00835D3E">
            <w:pPr>
              <w:pStyle w:val="ProductList-TableBody"/>
            </w:pPr>
            <w:r>
              <w:rPr>
                <w:color w:val="404040"/>
              </w:rPr>
              <w:t>Práva na roaming: nevzťahuje sa</w:t>
            </w:r>
          </w:p>
        </w:tc>
      </w:tr>
      <w:tr w:rsidR="00BE522F" w14:paraId="6707642D" w14:textId="77777777">
        <w:tc>
          <w:tcPr>
            <w:tcW w:w="4040" w:type="dxa"/>
            <w:tcBorders>
              <w:top w:val="single" w:sz="4" w:space="0" w:color="000000"/>
              <w:left w:val="single" w:sz="4" w:space="0" w:color="000000"/>
              <w:bottom w:val="single" w:sz="4" w:space="0" w:color="000000"/>
              <w:right w:val="single" w:sz="4" w:space="0" w:color="000000"/>
            </w:tcBorders>
          </w:tcPr>
          <w:p w14:paraId="5930A5C3"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FFC9" w14:textId="77777777" w:rsidR="00BE522F" w:rsidRDefault="00835D3E">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829C" w14:textId="77777777" w:rsidR="00BE522F" w:rsidRDefault="00BE522F">
            <w:pPr>
              <w:pStyle w:val="ProductList-TableBody"/>
            </w:pPr>
          </w:p>
        </w:tc>
      </w:tr>
    </w:tbl>
    <w:p w14:paraId="219AF375" w14:textId="77777777" w:rsidR="00BE522F" w:rsidRDefault="00BE522F">
      <w:pPr>
        <w:pStyle w:val="ProductList-Body"/>
      </w:pPr>
    </w:p>
    <w:p w14:paraId="507A9290" w14:textId="77777777" w:rsidR="00BE522F" w:rsidRDefault="00835D3E">
      <w:pPr>
        <w:pStyle w:val="ProductList-ClauseHeading"/>
        <w:outlineLvl w:val="3"/>
      </w:pPr>
      <w:r>
        <w:t>4.1 Biz Talk Server 2020 Enterprise – neobmedzená virtualizácia</w:t>
      </w:r>
    </w:p>
    <w:p w14:paraId="09558DF6" w14:textId="77777777" w:rsidR="00BE522F" w:rsidRDefault="00835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3233BC35" w14:textId="77777777" w:rsidR="00BE522F" w:rsidRDefault="00BE522F">
      <w:pPr>
        <w:pStyle w:val="ProductList-Body"/>
      </w:pPr>
    </w:p>
    <w:p w14:paraId="05C80CAF" w14:textId="77777777" w:rsidR="00BE522F" w:rsidRDefault="00835D3E">
      <w:pPr>
        <w:pStyle w:val="ProductList-ClauseHeading"/>
        <w:outlineLvl w:val="3"/>
      </w:pPr>
      <w:r>
        <w:t>4.2 Balíky funkcií Biz Talk Server</w:t>
      </w:r>
    </w:p>
    <w:p w14:paraId="669B375D" w14:textId="77777777" w:rsidR="00BE522F" w:rsidRDefault="00835D3E">
      <w:pPr>
        <w:pStyle w:val="ProductList-Body"/>
      </w:pPr>
      <w:r>
        <w:t>Zákazníci môžu používať balíky funkcií, ktoré boli vydané počas platnosti licencie SA.</w:t>
      </w:r>
    </w:p>
    <w:p w14:paraId="6BA7E7EA" w14:textId="77777777" w:rsidR="00BE522F" w:rsidRDefault="00BE522F">
      <w:pPr>
        <w:pStyle w:val="ProductList-Body"/>
      </w:pPr>
    </w:p>
    <w:p w14:paraId="2378E2E3"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235B8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4E113"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089ADE04" w14:textId="77777777" w:rsidR="00BE522F" w:rsidRDefault="00BE522F">
      <w:pPr>
        <w:pStyle w:val="ProductList-Body"/>
      </w:pPr>
    </w:p>
    <w:p w14:paraId="3843E644" w14:textId="77777777" w:rsidR="00BE522F" w:rsidRDefault="00835D3E">
      <w:pPr>
        <w:pStyle w:val="ProductList-Offering1HeadingNoBorder"/>
        <w:outlineLvl w:val="1"/>
      </w:pPr>
      <w:bookmarkStart w:id="53" w:name="_Sec597"/>
      <w:r>
        <w:t>Licencie CAL Suite</w:t>
      </w:r>
      <w:bookmarkEnd w:id="53"/>
      <w:r>
        <w:fldChar w:fldCharType="begin"/>
      </w:r>
      <w:r>
        <w:instrText xml:space="preserve"> TC "</w:instrText>
      </w:r>
      <w:bookmarkStart w:id="54" w:name="_Toc39139581"/>
      <w:r>
        <w:instrText>Licencie CAL Suite</w:instrText>
      </w:r>
      <w:bookmarkEnd w:id="54"/>
      <w:r>
        <w:instrText>" \l 2</w:instrText>
      </w:r>
      <w:r>
        <w:fldChar w:fldCharType="end"/>
      </w:r>
    </w:p>
    <w:p w14:paraId="1FE59BFE" w14:textId="77777777" w:rsidR="00BE522F" w:rsidRDefault="00835D3E">
      <w:pPr>
        <w:pStyle w:val="ProductList-Offering1SubSection"/>
        <w:outlineLvl w:val="2"/>
      </w:pPr>
      <w:bookmarkStart w:id="55" w:name="_Sec868"/>
      <w:r>
        <w:lastRenderedPageBreak/>
        <w:t>1. Dostupnosť programu</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BE522F" w14:paraId="05C738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9E1838"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3F7FB"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D37A5"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C7828"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A4762"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64EC"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9A858"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C267C"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D602D"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F8560"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C8458"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E2752"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0790D077" w14:textId="77777777">
        <w:tc>
          <w:tcPr>
            <w:tcW w:w="4160" w:type="dxa"/>
            <w:tcBorders>
              <w:top w:val="single" w:sz="6" w:space="0" w:color="FFFFFF"/>
              <w:left w:val="none" w:sz="4" w:space="0" w:color="6E6E6E"/>
              <w:bottom w:val="dashed" w:sz="4" w:space="0" w:color="BFBFBF"/>
              <w:right w:val="none" w:sz="4" w:space="0" w:color="6E6E6E"/>
            </w:tcBorders>
          </w:tcPr>
          <w:p w14:paraId="46C7AEB3" w14:textId="77777777" w:rsidR="00BE522F" w:rsidRDefault="00835D3E">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7585E2DD" w14:textId="77777777" w:rsidR="00BE522F" w:rsidRDefault="00BE52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5D3052" w14:textId="77777777" w:rsidR="00BE522F" w:rsidRDefault="00835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139355" w14:textId="77777777" w:rsidR="00BE522F" w:rsidRDefault="00835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07D9AE"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ABB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A4F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3EA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AD16E"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425B"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44EB" w14:textId="77777777" w:rsidR="00BE522F" w:rsidRDefault="00835D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DD7D" w14:textId="77777777" w:rsidR="00BE522F" w:rsidRDefault="00835D3E">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BE522F" w14:paraId="3CF90BAB" w14:textId="77777777">
        <w:tc>
          <w:tcPr>
            <w:tcW w:w="4160" w:type="dxa"/>
            <w:tcBorders>
              <w:top w:val="dashed" w:sz="4" w:space="0" w:color="BFBFBF"/>
              <w:left w:val="none" w:sz="4" w:space="0" w:color="6E6E6E"/>
              <w:bottom w:val="dashed" w:sz="4" w:space="0" w:color="BFBFBF"/>
              <w:right w:val="none" w:sz="4" w:space="0" w:color="6E6E6E"/>
            </w:tcBorders>
          </w:tcPr>
          <w:p w14:paraId="599A26B7" w14:textId="77777777" w:rsidR="00BE522F" w:rsidRDefault="00835D3E">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9CC313F"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9ED8A"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AB50E"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B09F8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57FF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A48B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3B01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B9D2"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7CF0"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CE04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3C1A8" w14:textId="77777777" w:rsidR="00BE522F" w:rsidRDefault="00BE522F">
            <w:pPr>
              <w:pStyle w:val="ProductList-TableBody"/>
              <w:jc w:val="center"/>
            </w:pPr>
          </w:p>
        </w:tc>
      </w:tr>
      <w:tr w:rsidR="00BE522F" w14:paraId="17095B4D" w14:textId="77777777">
        <w:tc>
          <w:tcPr>
            <w:tcW w:w="4160" w:type="dxa"/>
            <w:tcBorders>
              <w:top w:val="dashed" w:sz="4" w:space="0" w:color="BFBFBF"/>
              <w:left w:val="none" w:sz="4" w:space="0" w:color="6E6E6E"/>
              <w:bottom w:val="dashed" w:sz="4" w:space="0" w:color="BFBFBF"/>
              <w:right w:val="none" w:sz="4" w:space="0" w:color="6E6E6E"/>
            </w:tcBorders>
          </w:tcPr>
          <w:p w14:paraId="39417D75" w14:textId="77777777" w:rsidR="00BE522F" w:rsidRDefault="00835D3E">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6BF48"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94F577"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999493"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E583A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9472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AC1B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54AB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016C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701BA"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9F4D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2C5C0" w14:textId="77777777" w:rsidR="00BE522F" w:rsidRDefault="00BE522F">
            <w:pPr>
              <w:pStyle w:val="ProductList-TableBody"/>
              <w:jc w:val="center"/>
            </w:pPr>
          </w:p>
        </w:tc>
      </w:tr>
      <w:tr w:rsidR="00BE522F" w14:paraId="1015441D" w14:textId="77777777">
        <w:tc>
          <w:tcPr>
            <w:tcW w:w="4160" w:type="dxa"/>
            <w:tcBorders>
              <w:top w:val="dashed" w:sz="4" w:space="0" w:color="BFBFBF"/>
              <w:left w:val="none" w:sz="4" w:space="0" w:color="6E6E6E"/>
              <w:bottom w:val="dashed" w:sz="4" w:space="0" w:color="BFBFBF"/>
              <w:right w:val="none" w:sz="4" w:space="0" w:color="6E6E6E"/>
            </w:tcBorders>
          </w:tcPr>
          <w:p w14:paraId="5D0058E3" w14:textId="77777777" w:rsidR="00BE522F" w:rsidRDefault="00835D3E">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15ED3FA"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72404"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D9394"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8384B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6FBF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D991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5BC3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2C68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F6A3"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3B8C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3D9BF" w14:textId="77777777" w:rsidR="00BE522F" w:rsidRDefault="00BE522F">
            <w:pPr>
              <w:pStyle w:val="ProductList-TableBody"/>
              <w:jc w:val="center"/>
            </w:pPr>
          </w:p>
        </w:tc>
      </w:tr>
      <w:tr w:rsidR="00BE522F" w14:paraId="768F00AE" w14:textId="77777777">
        <w:tc>
          <w:tcPr>
            <w:tcW w:w="4160" w:type="dxa"/>
            <w:tcBorders>
              <w:top w:val="dashed" w:sz="4" w:space="0" w:color="BFBFBF"/>
              <w:left w:val="none" w:sz="4" w:space="0" w:color="6E6E6E"/>
              <w:bottom w:val="dashed" w:sz="4" w:space="0" w:color="BFBFBF"/>
              <w:right w:val="none" w:sz="4" w:space="0" w:color="6E6E6E"/>
            </w:tcBorders>
          </w:tcPr>
          <w:p w14:paraId="1AE2CA34" w14:textId="77777777" w:rsidR="00BE522F" w:rsidRDefault="00835D3E">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973F32D"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44C75C"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A0EF3D"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06B05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7771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F4D8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EB83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D2E5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BAFB"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01C0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11C15" w14:textId="77777777" w:rsidR="00BE522F" w:rsidRDefault="00BE522F">
            <w:pPr>
              <w:pStyle w:val="ProductList-TableBody"/>
              <w:jc w:val="center"/>
            </w:pPr>
          </w:p>
        </w:tc>
      </w:tr>
      <w:tr w:rsidR="00BE522F" w14:paraId="51BA451C" w14:textId="77777777">
        <w:tc>
          <w:tcPr>
            <w:tcW w:w="4160" w:type="dxa"/>
            <w:tcBorders>
              <w:top w:val="dashed" w:sz="4" w:space="0" w:color="BFBFBF"/>
              <w:left w:val="none" w:sz="4" w:space="0" w:color="6E6E6E"/>
              <w:bottom w:val="dashed" w:sz="4" w:space="0" w:color="BFBFBF"/>
              <w:right w:val="none" w:sz="4" w:space="0" w:color="6E6E6E"/>
            </w:tcBorders>
          </w:tcPr>
          <w:p w14:paraId="671A161C" w14:textId="77777777" w:rsidR="00BE522F" w:rsidRDefault="00835D3E">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ECF1699"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2D10A"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A1E03"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9E277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CD9E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0F67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C3B3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ED8C"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E6A8"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89D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373B2" w14:textId="77777777" w:rsidR="00BE522F" w:rsidRDefault="00BE522F">
            <w:pPr>
              <w:pStyle w:val="ProductList-TableBody"/>
              <w:jc w:val="center"/>
            </w:pPr>
          </w:p>
        </w:tc>
      </w:tr>
      <w:tr w:rsidR="00BE522F" w14:paraId="278401BC" w14:textId="77777777">
        <w:tc>
          <w:tcPr>
            <w:tcW w:w="4160" w:type="dxa"/>
            <w:tcBorders>
              <w:top w:val="dashed" w:sz="4" w:space="0" w:color="BFBFBF"/>
              <w:left w:val="none" w:sz="4" w:space="0" w:color="6E6E6E"/>
              <w:bottom w:val="dashed" w:sz="4" w:space="0" w:color="BFBFBF"/>
              <w:right w:val="none" w:sz="4" w:space="0" w:color="6E6E6E"/>
            </w:tcBorders>
          </w:tcPr>
          <w:p w14:paraId="71FA2E04" w14:textId="77777777" w:rsidR="00BE522F" w:rsidRDefault="00835D3E">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5C45068"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D707B"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0E1228E" w14:textId="77777777" w:rsidR="00BE522F" w:rsidRDefault="00835D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7F795CE" w14:textId="77777777" w:rsidR="00BE522F" w:rsidRDefault="00835D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AA8D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67D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7DF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5FC7"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1B5A"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61F2B" w14:textId="77777777" w:rsidR="00BE522F" w:rsidRDefault="00835D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756F" w14:textId="77777777" w:rsidR="00BE522F" w:rsidRDefault="00835D3E">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BE522F" w14:paraId="2A83145F" w14:textId="77777777">
        <w:tc>
          <w:tcPr>
            <w:tcW w:w="4160" w:type="dxa"/>
            <w:tcBorders>
              <w:top w:val="dashed" w:sz="4" w:space="0" w:color="BFBFBF"/>
              <w:left w:val="none" w:sz="4" w:space="0" w:color="6E6E6E"/>
              <w:bottom w:val="dashed" w:sz="4" w:space="0" w:color="BFBFBF"/>
              <w:right w:val="none" w:sz="4" w:space="0" w:color="6E6E6E"/>
            </w:tcBorders>
          </w:tcPr>
          <w:p w14:paraId="0E435E0B" w14:textId="77777777" w:rsidR="00BE522F" w:rsidRDefault="00835D3E">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97B902E"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719CB"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5357F"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621E2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CAAC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01C2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52D8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F9B2E"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3471"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588E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2B694" w14:textId="77777777" w:rsidR="00BE522F" w:rsidRDefault="00BE522F">
            <w:pPr>
              <w:pStyle w:val="ProductList-TableBody"/>
              <w:jc w:val="center"/>
            </w:pPr>
          </w:p>
        </w:tc>
      </w:tr>
      <w:tr w:rsidR="00BE522F" w14:paraId="57E93845" w14:textId="77777777">
        <w:tc>
          <w:tcPr>
            <w:tcW w:w="4160" w:type="dxa"/>
            <w:tcBorders>
              <w:top w:val="dashed" w:sz="4" w:space="0" w:color="BFBFBF"/>
              <w:left w:val="none" w:sz="4" w:space="0" w:color="6E6E6E"/>
              <w:bottom w:val="dashed" w:sz="4" w:space="0" w:color="BFBFBF"/>
              <w:right w:val="none" w:sz="4" w:space="0" w:color="6E6E6E"/>
            </w:tcBorders>
          </w:tcPr>
          <w:p w14:paraId="01B15ABB" w14:textId="77777777" w:rsidR="00BE522F" w:rsidRDefault="00835D3E">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BF25FB9"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F00FE"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E5F75E"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F997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EDBD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4CC1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6EB1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5D5E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E533"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486A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FAF69" w14:textId="77777777" w:rsidR="00BE522F" w:rsidRDefault="00BE522F">
            <w:pPr>
              <w:pStyle w:val="ProductList-TableBody"/>
              <w:jc w:val="center"/>
            </w:pPr>
          </w:p>
        </w:tc>
      </w:tr>
      <w:tr w:rsidR="00BE522F" w14:paraId="0932BC1E" w14:textId="77777777">
        <w:tc>
          <w:tcPr>
            <w:tcW w:w="4160" w:type="dxa"/>
            <w:tcBorders>
              <w:top w:val="dashed" w:sz="4" w:space="0" w:color="BFBFBF"/>
              <w:left w:val="none" w:sz="4" w:space="0" w:color="6E6E6E"/>
              <w:bottom w:val="dashed" w:sz="4" w:space="0" w:color="BFBFBF"/>
              <w:right w:val="none" w:sz="4" w:space="0" w:color="6E6E6E"/>
            </w:tcBorders>
          </w:tcPr>
          <w:p w14:paraId="292082EA" w14:textId="77777777" w:rsidR="00BE522F" w:rsidRDefault="00835D3E">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F4B084C"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A3BC7"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417E9"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B61E9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02B4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8DA8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4F69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4CE8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0800"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6B95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25564" w14:textId="77777777" w:rsidR="00BE522F" w:rsidRDefault="00BE522F">
            <w:pPr>
              <w:pStyle w:val="ProductList-TableBody"/>
              <w:jc w:val="center"/>
            </w:pPr>
          </w:p>
        </w:tc>
      </w:tr>
      <w:tr w:rsidR="00BE522F" w14:paraId="141229C9" w14:textId="77777777">
        <w:tc>
          <w:tcPr>
            <w:tcW w:w="4160" w:type="dxa"/>
            <w:tcBorders>
              <w:top w:val="dashed" w:sz="4" w:space="0" w:color="BFBFBF"/>
              <w:left w:val="none" w:sz="4" w:space="0" w:color="6E6E6E"/>
              <w:bottom w:val="dashed" w:sz="4" w:space="0" w:color="BFBFBF"/>
              <w:right w:val="none" w:sz="4" w:space="0" w:color="6E6E6E"/>
            </w:tcBorders>
          </w:tcPr>
          <w:p w14:paraId="7A6775C1" w14:textId="77777777" w:rsidR="00BE522F" w:rsidRDefault="00835D3E">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E1D696B"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6214E5"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88C1A"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B3A57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FFF9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D9F5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5E79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2DE7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DEEF"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774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1B8FA" w14:textId="77777777" w:rsidR="00BE522F" w:rsidRDefault="00BE522F">
            <w:pPr>
              <w:pStyle w:val="ProductList-TableBody"/>
              <w:jc w:val="center"/>
            </w:pPr>
          </w:p>
        </w:tc>
      </w:tr>
      <w:tr w:rsidR="00BE522F" w14:paraId="3268F8C8" w14:textId="77777777">
        <w:tc>
          <w:tcPr>
            <w:tcW w:w="4160" w:type="dxa"/>
            <w:tcBorders>
              <w:top w:val="dashed" w:sz="4" w:space="0" w:color="BFBFBF"/>
              <w:left w:val="none" w:sz="4" w:space="0" w:color="6E6E6E"/>
              <w:bottom w:val="dashed" w:sz="4" w:space="0" w:color="BFBFBF"/>
              <w:right w:val="none" w:sz="4" w:space="0" w:color="6E6E6E"/>
            </w:tcBorders>
          </w:tcPr>
          <w:p w14:paraId="17D9CB21" w14:textId="77777777" w:rsidR="00BE522F" w:rsidRDefault="00835D3E">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95272EE"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FC1F2"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01E34"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E3A11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6932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7ABF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DCF9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0D28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719E"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8757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E4EFC" w14:textId="77777777" w:rsidR="00BE522F" w:rsidRDefault="00BE522F">
            <w:pPr>
              <w:pStyle w:val="ProductList-TableBody"/>
              <w:jc w:val="center"/>
            </w:pPr>
          </w:p>
        </w:tc>
      </w:tr>
      <w:tr w:rsidR="00BE522F" w14:paraId="4201A062" w14:textId="77777777">
        <w:tc>
          <w:tcPr>
            <w:tcW w:w="4160" w:type="dxa"/>
            <w:tcBorders>
              <w:top w:val="dashed" w:sz="4" w:space="0" w:color="BFBFBF"/>
              <w:left w:val="none" w:sz="4" w:space="0" w:color="6E6E6E"/>
              <w:bottom w:val="none" w:sz="4" w:space="0" w:color="BFBFBF"/>
              <w:right w:val="none" w:sz="4" w:space="0" w:color="6E6E6E"/>
            </w:tcBorders>
          </w:tcPr>
          <w:p w14:paraId="001CE554" w14:textId="77777777" w:rsidR="00BE522F" w:rsidRDefault="00835D3E">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6F9684BB"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6EE322"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0C787A"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76B42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A92E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2E4C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0D62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57BA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8073"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D79E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0FED" w14:textId="77777777" w:rsidR="00BE522F" w:rsidRDefault="00BE522F">
            <w:pPr>
              <w:pStyle w:val="ProductList-TableBody"/>
              <w:jc w:val="center"/>
            </w:pPr>
          </w:p>
        </w:tc>
      </w:tr>
    </w:tbl>
    <w:p w14:paraId="5372ACA9" w14:textId="77777777" w:rsidR="00BE522F" w:rsidRDefault="00BE522F">
      <w:pPr>
        <w:pStyle w:val="ProductList-Body"/>
      </w:pPr>
    </w:p>
    <w:p w14:paraId="7156C029" w14:textId="77777777" w:rsidR="00BE522F" w:rsidRDefault="00835D3E">
      <w:pPr>
        <w:pStyle w:val="ProductList-Offering1SubSection"/>
        <w:outlineLvl w:val="2"/>
      </w:pPr>
      <w:bookmarkStart w:id="56" w:name="_Sec599"/>
      <w:r>
        <w:t>2. Podmienky produktu</w:t>
      </w:r>
      <w:bookmarkEnd w:id="56"/>
    </w:p>
    <w:tbl>
      <w:tblPr>
        <w:tblStyle w:val="PURTable"/>
        <w:tblW w:w="0" w:type="dxa"/>
        <w:tblLook w:val="04A0" w:firstRow="1" w:lastRow="0" w:firstColumn="1" w:lastColumn="0" w:noHBand="0" w:noVBand="1"/>
      </w:tblPr>
      <w:tblGrid>
        <w:gridCol w:w="3655"/>
        <w:gridCol w:w="3635"/>
        <w:gridCol w:w="3626"/>
      </w:tblGrid>
      <w:tr w:rsidR="00BE522F" w14:paraId="57ED0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6CCE6" w14:textId="77777777" w:rsidR="00BE522F" w:rsidRDefault="00835D3E">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0DBF4B88"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147D1" w14:textId="77777777" w:rsidR="00BE522F" w:rsidRDefault="00835D3E">
            <w:pPr>
              <w:pStyle w:val="ProductList-TableBody"/>
            </w:pPr>
            <w:r>
              <w:rPr>
                <w:color w:val="404040"/>
              </w:rPr>
              <w:t xml:space="preserve">Nižšie vydania: nevzťahuje sa </w:t>
            </w:r>
          </w:p>
        </w:tc>
      </w:tr>
      <w:tr w:rsidR="00BE522F" w14:paraId="1088D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AAFF" w14:textId="77777777" w:rsidR="00BE522F" w:rsidRDefault="00835D3E">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01C6DE3E"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4548AFB0" w14:textId="77777777" w:rsidR="00BE522F" w:rsidRDefault="00835D3E">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BE522F" w14:paraId="64E39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EED1" w14:textId="77777777" w:rsidR="00BE522F" w:rsidRDefault="00835D3E">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C788" w14:textId="77777777" w:rsidR="00BE522F" w:rsidRDefault="00835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3126CC5"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BE522F" w14:paraId="5619A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D484" w14:textId="77777777" w:rsidR="00BE522F" w:rsidRDefault="00835D3E">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8DE5" w14:textId="77777777" w:rsidR="00BE522F" w:rsidRDefault="00835D3E">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37AC" w14:textId="77777777" w:rsidR="00BE522F" w:rsidRDefault="00835D3E">
            <w:pPr>
              <w:pStyle w:val="ProductList-TableBody"/>
            </w:pPr>
            <w:r>
              <w:rPr>
                <w:color w:val="404040"/>
              </w:rPr>
              <w:t>Nárok na aktualizáciu: nevzťahuje sa</w:t>
            </w:r>
          </w:p>
        </w:tc>
      </w:tr>
      <w:tr w:rsidR="00BE522F" w14:paraId="78E8B7CB" w14:textId="77777777">
        <w:tc>
          <w:tcPr>
            <w:tcW w:w="4040" w:type="dxa"/>
            <w:tcBorders>
              <w:top w:val="single" w:sz="4" w:space="0" w:color="000000"/>
              <w:left w:val="single" w:sz="4" w:space="0" w:color="000000"/>
              <w:bottom w:val="single" w:sz="4" w:space="0" w:color="000000"/>
              <w:right w:val="single" w:sz="4" w:space="0" w:color="000000"/>
            </w:tcBorders>
          </w:tcPr>
          <w:p w14:paraId="30E11FE2" w14:textId="77777777" w:rsidR="00BE522F" w:rsidRDefault="00835D3E">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F7B8"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7C26C9"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2DFF197" w14:textId="77777777" w:rsidR="00BE522F" w:rsidRDefault="00BE522F">
      <w:pPr>
        <w:pStyle w:val="ProductList-Body"/>
      </w:pPr>
    </w:p>
    <w:p w14:paraId="3443F7A9" w14:textId="77777777" w:rsidR="00BE522F" w:rsidRDefault="00835D3E">
      <w:pPr>
        <w:pStyle w:val="ProductList-ClauseHeading"/>
        <w:outlineLvl w:val="3"/>
      </w:pPr>
      <w:r>
        <w:t>2.1 Proces stanovenia vzťahujúcich sa práv na používanie udelených na základe licencií CAL Suite</w:t>
      </w:r>
    </w:p>
    <w:p w14:paraId="2E80E503" w14:textId="77777777" w:rsidR="00BE522F" w:rsidRDefault="00835D3E">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21DE7D08" w14:textId="77777777" w:rsidR="00BE522F" w:rsidRDefault="00BE522F">
      <w:pPr>
        <w:pStyle w:val="ProductList-Body"/>
      </w:pPr>
    </w:p>
    <w:p w14:paraId="6F6F66AF" w14:textId="77777777" w:rsidR="00BE522F" w:rsidRDefault="00835D3E">
      <w:pPr>
        <w:pStyle w:val="ProductList-ClauseHeading"/>
        <w:outlineLvl w:val="3"/>
      </w:pPr>
      <w:r>
        <w:t>2.2 Súčasti licencie CAL Suite</w:t>
      </w:r>
    </w:p>
    <w:p w14:paraId="1FC32C0E" w14:textId="77777777" w:rsidR="00BE522F" w:rsidRDefault="00835D3E">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1D7DDEE5" w14:textId="77777777" w:rsidR="00BE522F" w:rsidRDefault="00BE522F">
      <w:pPr>
        <w:pStyle w:val="ProductList-Body"/>
      </w:pPr>
    </w:p>
    <w:p w14:paraId="00DCA773" w14:textId="77777777" w:rsidR="00BE522F" w:rsidRDefault="00835D3E">
      <w:pPr>
        <w:pStyle w:val="ProductList-ClauseHeading"/>
        <w:outlineLvl w:val="3"/>
      </w:pPr>
      <w:r>
        <w:t>2.3 Licencia CAL Suite Bridge</w:t>
      </w:r>
    </w:p>
    <w:p w14:paraId="2C10995B" w14:textId="77777777" w:rsidR="00BE522F" w:rsidRDefault="00835D3E">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BE522F" w14:paraId="1840C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D802D7" w14:textId="77777777" w:rsidR="00BE522F" w:rsidRDefault="00835D3E">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F1BBB9" w14:textId="77777777" w:rsidR="00BE522F" w:rsidRDefault="00835D3E">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BB8096" w14:textId="77777777" w:rsidR="00BE522F" w:rsidRDefault="00835D3E">
            <w:pPr>
              <w:pStyle w:val="ProductList-TableBody"/>
            </w:pPr>
            <w:r>
              <w:rPr>
                <w:color w:val="FFFFFF"/>
              </w:rPr>
              <w:t>Oprávňujúce online služby</w:t>
            </w:r>
          </w:p>
        </w:tc>
      </w:tr>
      <w:tr w:rsidR="00BE522F" w14:paraId="4B81A5C1" w14:textId="77777777">
        <w:tc>
          <w:tcPr>
            <w:tcW w:w="4040" w:type="dxa"/>
            <w:tcBorders>
              <w:top w:val="single" w:sz="4" w:space="0" w:color="000000"/>
              <w:left w:val="single" w:sz="4" w:space="0" w:color="000000"/>
              <w:bottom w:val="single" w:sz="4" w:space="0" w:color="000000"/>
              <w:right w:val="single" w:sz="4" w:space="0" w:color="000000"/>
            </w:tcBorders>
          </w:tcPr>
          <w:p w14:paraId="08A6037F" w14:textId="77777777" w:rsidR="00BE522F" w:rsidRDefault="00835D3E">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63E0D4EF" w14:textId="77777777" w:rsidR="00BE522F" w:rsidRDefault="00835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55BEB3" w14:textId="77777777" w:rsidR="00BE522F" w:rsidRDefault="00835D3E">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BE522F" w14:paraId="1EF884E6" w14:textId="77777777">
        <w:tc>
          <w:tcPr>
            <w:tcW w:w="4040" w:type="dxa"/>
            <w:tcBorders>
              <w:top w:val="single" w:sz="4" w:space="0" w:color="000000"/>
              <w:left w:val="single" w:sz="4" w:space="0" w:color="000000"/>
              <w:bottom w:val="single" w:sz="4" w:space="0" w:color="000000"/>
              <w:right w:val="single" w:sz="4" w:space="0" w:color="000000"/>
            </w:tcBorders>
          </w:tcPr>
          <w:p w14:paraId="47C0B6F4" w14:textId="77777777" w:rsidR="00BE522F" w:rsidRDefault="00835D3E">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7378050" w14:textId="77777777" w:rsidR="00BE522F" w:rsidRDefault="00835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425674" w14:textId="77777777" w:rsidR="00BE522F" w:rsidRDefault="00835D3E">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06FB6E5F" w14:textId="77777777" w:rsidR="00BE522F" w:rsidRDefault="00835D3E">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76C5D7E6" w14:textId="77777777" w:rsidR="00BE522F" w:rsidRDefault="00835D3E">
            <w:pPr>
              <w:pStyle w:val="ProductList-TableBody"/>
            </w:pPr>
            <w:r>
              <w:t>Office 365 E5 a Microsoft Intune</w:t>
            </w:r>
            <w:r>
              <w:fldChar w:fldCharType="begin"/>
            </w:r>
            <w:r>
              <w:instrText xml:space="preserve"> XE "Office 365 E5 a Microsoft Intune" </w:instrText>
            </w:r>
            <w:r>
              <w:fldChar w:fldCharType="end"/>
            </w:r>
          </w:p>
        </w:tc>
      </w:tr>
      <w:tr w:rsidR="00BE522F" w14:paraId="11ED2A3A" w14:textId="77777777">
        <w:tc>
          <w:tcPr>
            <w:tcW w:w="4040" w:type="dxa"/>
            <w:tcBorders>
              <w:top w:val="single" w:sz="4" w:space="0" w:color="000000"/>
              <w:left w:val="single" w:sz="4" w:space="0" w:color="000000"/>
              <w:bottom w:val="single" w:sz="4" w:space="0" w:color="000000"/>
              <w:right w:val="single" w:sz="4" w:space="0" w:color="000000"/>
            </w:tcBorders>
          </w:tcPr>
          <w:p w14:paraId="3F0F2639" w14:textId="77777777" w:rsidR="00BE522F" w:rsidRDefault="00835D3E">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433A3B2A" w14:textId="77777777" w:rsidR="00BE522F" w:rsidRDefault="00835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FC87A9" w14:textId="77777777" w:rsidR="00BE522F" w:rsidRDefault="00835D3E">
            <w:pPr>
              <w:pStyle w:val="ProductList-TableBody"/>
            </w:pPr>
            <w:r>
              <w:t>Microsoft Intune</w:t>
            </w:r>
            <w:r>
              <w:fldChar w:fldCharType="begin"/>
            </w:r>
            <w:r>
              <w:instrText xml:space="preserve"> XE "Microsoft Intune" </w:instrText>
            </w:r>
            <w:r>
              <w:fldChar w:fldCharType="end"/>
            </w:r>
          </w:p>
        </w:tc>
      </w:tr>
      <w:tr w:rsidR="00BE522F" w14:paraId="3D5A350C" w14:textId="77777777">
        <w:tc>
          <w:tcPr>
            <w:tcW w:w="4040" w:type="dxa"/>
            <w:tcBorders>
              <w:top w:val="single" w:sz="4" w:space="0" w:color="000000"/>
              <w:left w:val="single" w:sz="4" w:space="0" w:color="000000"/>
              <w:bottom w:val="single" w:sz="4" w:space="0" w:color="000000"/>
              <w:right w:val="single" w:sz="4" w:space="0" w:color="000000"/>
            </w:tcBorders>
          </w:tcPr>
          <w:p w14:paraId="52799FA7" w14:textId="77777777" w:rsidR="00BE522F" w:rsidRDefault="00835D3E">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EEEA66E" w14:textId="77777777" w:rsidR="00BE522F" w:rsidRDefault="00835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739EDB" w14:textId="77777777" w:rsidR="00BE522F" w:rsidRDefault="00835D3E">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22A209AF" w14:textId="77777777" w:rsidR="00BE522F" w:rsidRDefault="00835D3E">
            <w:pPr>
              <w:pStyle w:val="ProductList-TableBody"/>
            </w:pPr>
            <w:r>
              <w:t>Enterprise Mobility + Security E5</w:t>
            </w:r>
            <w:r>
              <w:fldChar w:fldCharType="begin"/>
            </w:r>
            <w:r>
              <w:instrText xml:space="preserve"> XE "Enterprise Mobility + Security E5" </w:instrText>
            </w:r>
            <w:r>
              <w:fldChar w:fldCharType="end"/>
            </w:r>
          </w:p>
        </w:tc>
      </w:tr>
      <w:tr w:rsidR="00BE522F" w14:paraId="086E4B4D" w14:textId="77777777">
        <w:tc>
          <w:tcPr>
            <w:tcW w:w="4040" w:type="dxa"/>
            <w:tcBorders>
              <w:top w:val="single" w:sz="4" w:space="0" w:color="000000"/>
              <w:left w:val="single" w:sz="4" w:space="0" w:color="000000"/>
              <w:bottom w:val="single" w:sz="4" w:space="0" w:color="000000"/>
              <w:right w:val="single" w:sz="4" w:space="0" w:color="000000"/>
            </w:tcBorders>
          </w:tcPr>
          <w:p w14:paraId="48B1E939" w14:textId="77777777" w:rsidR="00BE522F" w:rsidRDefault="00835D3E">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6C4CFDB4" w14:textId="77777777" w:rsidR="00BE522F" w:rsidRDefault="00835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ADE5F7" w14:textId="77777777" w:rsidR="00BE522F" w:rsidRDefault="00835D3E">
            <w:pPr>
              <w:pStyle w:val="ProductList-TableBody"/>
            </w:pPr>
            <w:r>
              <w:t>Office 365 E3</w:t>
            </w:r>
            <w:r>
              <w:fldChar w:fldCharType="begin"/>
            </w:r>
            <w:r>
              <w:instrText xml:space="preserve"> XE "Office 365 E3" </w:instrText>
            </w:r>
            <w:r>
              <w:fldChar w:fldCharType="end"/>
            </w:r>
            <w:r>
              <w:t xml:space="preserve"> alebo</w:t>
            </w:r>
          </w:p>
          <w:p w14:paraId="0A5C0D13" w14:textId="77777777" w:rsidR="00BE522F" w:rsidRDefault="00835D3E">
            <w:pPr>
              <w:pStyle w:val="ProductList-TableBody"/>
            </w:pPr>
            <w:r>
              <w:lastRenderedPageBreak/>
              <w:t>Office 365 E5</w:t>
            </w:r>
            <w:r>
              <w:fldChar w:fldCharType="begin"/>
            </w:r>
            <w:r>
              <w:instrText xml:space="preserve"> XE "Office 365 E5" </w:instrText>
            </w:r>
            <w:r>
              <w:fldChar w:fldCharType="end"/>
            </w:r>
          </w:p>
        </w:tc>
      </w:tr>
      <w:tr w:rsidR="00BE522F" w14:paraId="46E2116A" w14:textId="77777777">
        <w:tc>
          <w:tcPr>
            <w:tcW w:w="4040" w:type="dxa"/>
            <w:tcBorders>
              <w:top w:val="single" w:sz="4" w:space="0" w:color="000000"/>
              <w:left w:val="single" w:sz="4" w:space="0" w:color="000000"/>
              <w:bottom w:val="single" w:sz="4" w:space="0" w:color="000000"/>
              <w:right w:val="single" w:sz="4" w:space="0" w:color="000000"/>
            </w:tcBorders>
          </w:tcPr>
          <w:p w14:paraId="0A4B81B2" w14:textId="77777777" w:rsidR="00BE522F" w:rsidRDefault="00835D3E">
            <w:pPr>
              <w:pStyle w:val="ProductList-TableBody"/>
            </w:pPr>
            <w:r>
              <w:lastRenderedPageBreak/>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DBB5066" w14:textId="77777777" w:rsidR="00BE522F" w:rsidRDefault="00835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081E83" w14:textId="77777777" w:rsidR="00BE522F" w:rsidRDefault="00835D3E">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6087700A" w14:textId="77777777" w:rsidR="00BE522F" w:rsidRDefault="00835D3E">
            <w:pPr>
              <w:pStyle w:val="ProductList-TableBody"/>
            </w:pPr>
            <w:r>
              <w:t>Office 365 E5 a Microsoft Intune</w:t>
            </w:r>
            <w:r>
              <w:fldChar w:fldCharType="begin"/>
            </w:r>
            <w:r>
              <w:instrText xml:space="preserve"> XE "Office 365 E5 a Microsoft Intune" </w:instrText>
            </w:r>
            <w:r>
              <w:fldChar w:fldCharType="end"/>
            </w:r>
          </w:p>
        </w:tc>
      </w:tr>
      <w:tr w:rsidR="00BE522F" w14:paraId="72E6E6BE" w14:textId="77777777">
        <w:tc>
          <w:tcPr>
            <w:tcW w:w="4040" w:type="dxa"/>
            <w:tcBorders>
              <w:top w:val="single" w:sz="4" w:space="0" w:color="000000"/>
              <w:left w:val="single" w:sz="4" w:space="0" w:color="000000"/>
              <w:bottom w:val="single" w:sz="4" w:space="0" w:color="000000"/>
              <w:right w:val="single" w:sz="4" w:space="0" w:color="000000"/>
            </w:tcBorders>
          </w:tcPr>
          <w:p w14:paraId="69C2EAEB" w14:textId="77777777" w:rsidR="00BE522F" w:rsidRDefault="00835D3E">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75BB2A49" w14:textId="77777777" w:rsidR="00BE522F" w:rsidRDefault="00835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522875" w14:textId="77777777" w:rsidR="00BE522F" w:rsidRDefault="00835D3E">
            <w:pPr>
              <w:pStyle w:val="ProductList-TableBody"/>
            </w:pPr>
            <w:r>
              <w:t>Microsoft Intune</w:t>
            </w:r>
            <w:r>
              <w:fldChar w:fldCharType="begin"/>
            </w:r>
            <w:r>
              <w:instrText xml:space="preserve"> XE "Microsoft Intune" </w:instrText>
            </w:r>
            <w:r>
              <w:fldChar w:fldCharType="end"/>
            </w:r>
          </w:p>
        </w:tc>
      </w:tr>
      <w:tr w:rsidR="00BE522F" w14:paraId="64779D5E" w14:textId="77777777">
        <w:tc>
          <w:tcPr>
            <w:tcW w:w="4040" w:type="dxa"/>
            <w:tcBorders>
              <w:top w:val="single" w:sz="4" w:space="0" w:color="000000"/>
              <w:left w:val="single" w:sz="4" w:space="0" w:color="000000"/>
              <w:bottom w:val="single" w:sz="4" w:space="0" w:color="000000"/>
              <w:right w:val="single" w:sz="4" w:space="0" w:color="000000"/>
            </w:tcBorders>
          </w:tcPr>
          <w:p w14:paraId="1F2F09DA" w14:textId="77777777" w:rsidR="00BE522F" w:rsidRDefault="00835D3E">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99A95D" w14:textId="77777777" w:rsidR="00BE522F" w:rsidRDefault="00835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034554" w14:textId="77777777" w:rsidR="00BE522F" w:rsidRDefault="00835D3E">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2C877A9D" w14:textId="77777777" w:rsidR="00BE522F" w:rsidRDefault="00835D3E">
            <w:pPr>
              <w:pStyle w:val="ProductList-TableBody"/>
            </w:pPr>
            <w:r>
              <w:t>Enterprise Mobility + Security E5</w:t>
            </w:r>
            <w:r>
              <w:fldChar w:fldCharType="begin"/>
            </w:r>
            <w:r>
              <w:instrText xml:space="preserve"> XE "Enterprise Mobility + Security E5" </w:instrText>
            </w:r>
            <w:r>
              <w:fldChar w:fldCharType="end"/>
            </w:r>
          </w:p>
        </w:tc>
      </w:tr>
    </w:tbl>
    <w:p w14:paraId="5BDD1229" w14:textId="77777777" w:rsidR="00BE522F" w:rsidRDefault="00BE522F">
      <w:pPr>
        <w:pStyle w:val="ProductList-Body"/>
      </w:pPr>
    </w:p>
    <w:p w14:paraId="4B0EA821" w14:textId="77777777" w:rsidR="00BE522F" w:rsidRDefault="00835D3E">
      <w:pPr>
        <w:pStyle w:val="ProductList-ClauseHeading"/>
        <w:outlineLvl w:val="3"/>
      </w:pPr>
      <w:r>
        <w:t>2.4 Licencie CAL určené výhradne pre študentov (Academic Open License a Academic Select)</w:t>
      </w:r>
    </w:p>
    <w:p w14:paraId="0C54CFC9" w14:textId="77777777" w:rsidR="00BE522F" w:rsidRDefault="00835D3E">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2CB404AC" w14:textId="77777777" w:rsidR="00BE522F" w:rsidRDefault="00835D3E">
      <w:pPr>
        <w:pStyle w:val="ProductList-Offering1SubSection"/>
        <w:outlineLvl w:val="2"/>
      </w:pPr>
      <w:bookmarkStart w:id="57" w:name="_Sec600"/>
      <w:r>
        <w:t>3. Práva na používanie</w:t>
      </w:r>
      <w:bookmarkEnd w:id="57"/>
    </w:p>
    <w:tbl>
      <w:tblPr>
        <w:tblStyle w:val="PURTable"/>
        <w:tblW w:w="0" w:type="dxa"/>
        <w:tblLook w:val="04A0" w:firstRow="1" w:lastRow="0" w:firstColumn="1" w:lastColumn="0" w:noHBand="0" w:noVBand="1"/>
      </w:tblPr>
      <w:tblGrid>
        <w:gridCol w:w="3638"/>
        <w:gridCol w:w="3639"/>
        <w:gridCol w:w="3639"/>
      </w:tblGrid>
      <w:tr w:rsidR="00BE522F" w14:paraId="1BF9A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40C3C"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613CB" w14:textId="77777777" w:rsidR="00BE522F" w:rsidRDefault="00835D3E">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21CDA" w14:textId="77777777" w:rsidR="00BE522F" w:rsidRDefault="00835D3E">
            <w:pPr>
              <w:pStyle w:val="ProductList-TableBody"/>
            </w:pPr>
            <w:r>
              <w:rPr>
                <w:color w:val="404040"/>
              </w:rPr>
              <w:t>Dodatočný softvér: neaplikovateľné</w:t>
            </w:r>
          </w:p>
        </w:tc>
      </w:tr>
      <w:tr w:rsidR="00BE522F" w14:paraId="2E0E8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6F9B"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7FF4" w14:textId="77777777" w:rsidR="00BE522F" w:rsidRDefault="00835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63AB" w14:textId="77777777" w:rsidR="00BE522F" w:rsidRDefault="00835D3E">
            <w:pPr>
              <w:pStyle w:val="ProductList-TableBody"/>
            </w:pPr>
            <w:r>
              <w:rPr>
                <w:color w:val="404040"/>
              </w:rPr>
              <w:t xml:space="preserve">Zahrnuté technológie: nevzťahuje sa </w:t>
            </w:r>
          </w:p>
        </w:tc>
      </w:tr>
      <w:tr w:rsidR="00BE522F" w14:paraId="6C312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A274" w14:textId="77777777" w:rsidR="00BE522F" w:rsidRDefault="00835D3E">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45DB"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DD5F" w14:textId="77777777" w:rsidR="00BE522F" w:rsidRDefault="00BE522F">
            <w:pPr>
              <w:pStyle w:val="ProductList-TableBody"/>
            </w:pPr>
          </w:p>
        </w:tc>
      </w:tr>
    </w:tbl>
    <w:p w14:paraId="35BAA6BA" w14:textId="77777777" w:rsidR="00BE522F" w:rsidRDefault="00BE522F">
      <w:pPr>
        <w:pStyle w:val="ProductList-Body"/>
      </w:pPr>
    </w:p>
    <w:p w14:paraId="549AEB16" w14:textId="77777777" w:rsidR="00BE522F" w:rsidRDefault="00835D3E">
      <w:pPr>
        <w:pStyle w:val="ProductList-ClauseHeading"/>
        <w:outlineLvl w:val="3"/>
      </w:pPr>
      <w:r>
        <w:t>3.1 Akademické programy</w:t>
      </w:r>
    </w:p>
    <w:p w14:paraId="563989B3" w14:textId="77777777" w:rsidR="00BE522F" w:rsidRDefault="00835D3E">
      <w:pPr>
        <w:pStyle w:val="ProductList-Body"/>
      </w:pPr>
      <w:r>
        <w:t>Nasledujúce ustanovenia sa vzťahujú na zákazníkov v rámci akademických multilicenčných programov.</w:t>
      </w:r>
    </w:p>
    <w:p w14:paraId="786488A4" w14:textId="77777777" w:rsidR="00BE522F" w:rsidRDefault="00BE522F">
      <w:pPr>
        <w:pStyle w:val="ProductList-Body"/>
      </w:pPr>
    </w:p>
    <w:p w14:paraId="43DAFC01" w14:textId="77777777" w:rsidR="00BE522F" w:rsidRDefault="00835D3E">
      <w:pPr>
        <w:pStyle w:val="ProductList-SubClauseHeading"/>
        <w:outlineLvl w:val="4"/>
      </w:pPr>
      <w:r>
        <w:t>3.1.1 Exchange Online Archiving for Exchange Server A</w:t>
      </w:r>
    </w:p>
    <w:p w14:paraId="43029917" w14:textId="77777777" w:rsidR="00BE522F" w:rsidRDefault="00835D3E">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55B7E251" w14:textId="77777777" w:rsidR="00BE522F" w:rsidRDefault="00835D3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39"/>
        <w:gridCol w:w="3639"/>
      </w:tblGrid>
      <w:tr w:rsidR="00BE522F" w14:paraId="69BAE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22AE6" w14:textId="77777777" w:rsidR="00BE522F" w:rsidRDefault="00835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47B7E" w14:textId="77777777" w:rsidR="00BE522F" w:rsidRDefault="00835D3E">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2649E" w14:textId="77777777" w:rsidR="00BE522F" w:rsidRDefault="00835D3E">
            <w:pPr>
              <w:pStyle w:val="ProductList-TableBody"/>
            </w:pPr>
            <w:r>
              <w:rPr>
                <w:color w:val="404040"/>
              </w:rPr>
              <w:t>Práva na zabezpečenie pred zlyhaním: neaplikovateľné</w:t>
            </w:r>
          </w:p>
        </w:tc>
      </w:tr>
      <w:tr w:rsidR="00BE522F" w14:paraId="42850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13E4" w14:textId="77777777" w:rsidR="00BE522F" w:rsidRDefault="00835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EF1E871"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365B" w14:textId="77777777" w:rsidR="00BE522F" w:rsidRDefault="00835D3E">
            <w:pPr>
              <w:pStyle w:val="ProductList-TableBody"/>
            </w:pPr>
            <w:r>
              <w:rPr>
                <w:color w:val="404040"/>
              </w:rPr>
              <w:t>Práva na roaming: nevzťahuje sa</w:t>
            </w:r>
          </w:p>
        </w:tc>
      </w:tr>
      <w:tr w:rsidR="00BE522F" w14:paraId="2EE98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D518" w14:textId="77777777" w:rsidR="00BE522F" w:rsidRDefault="00835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BF54" w14:textId="77777777" w:rsidR="00BE522F" w:rsidRDefault="00835D3E">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C989" w14:textId="77777777" w:rsidR="00BE522F" w:rsidRDefault="00BE522F">
            <w:pPr>
              <w:pStyle w:val="ProductList-TableBody"/>
            </w:pPr>
          </w:p>
        </w:tc>
      </w:tr>
    </w:tbl>
    <w:p w14:paraId="50C67EB8" w14:textId="77777777" w:rsidR="00BE522F" w:rsidRDefault="00BE522F">
      <w:pPr>
        <w:pStyle w:val="ProductList-Body"/>
        <w:jc w:val="right"/>
      </w:pPr>
    </w:p>
    <w:p w14:paraId="69F849AF" w14:textId="77777777" w:rsidR="00BE522F" w:rsidRDefault="00835D3E">
      <w:pPr>
        <w:pStyle w:val="ProductList-ClauseHeading"/>
        <w:outlineLvl w:val="3"/>
      </w:pPr>
      <w:r>
        <w:t>4.1 Rozšírené práva na používanie pre zákazníkov s licenciou na produkt Microsoft 365</w:t>
      </w:r>
    </w:p>
    <w:p w14:paraId="752FAD8A" w14:textId="77777777" w:rsidR="00BE522F" w:rsidRDefault="00835D3E">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412187B6" w14:textId="77777777" w:rsidR="00BE522F" w:rsidRDefault="00BE522F">
      <w:pPr>
        <w:pStyle w:val="ProductList-Body"/>
      </w:pPr>
    </w:p>
    <w:p w14:paraId="3E601F45" w14:textId="77777777" w:rsidR="00BE522F" w:rsidRDefault="00835D3E">
      <w:pPr>
        <w:pStyle w:val="ProductList-ClauseHeading"/>
        <w:outlineLvl w:val="3"/>
      </w:pPr>
      <w:r>
        <w:t>4.2 Služby on-line zahrnuté v licencii Enterprise CAL Suite</w:t>
      </w:r>
    </w:p>
    <w:p w14:paraId="089C5EDB" w14:textId="77777777" w:rsidR="00BE522F" w:rsidRDefault="00835D3E">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71EFA14A" w14:textId="77777777" w:rsidR="00BE522F" w:rsidRDefault="00BE522F">
      <w:pPr>
        <w:pStyle w:val="ProductList-Body"/>
      </w:pPr>
    </w:p>
    <w:p w14:paraId="110B9AC2"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0524E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CB628"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72C23213" w14:textId="77777777" w:rsidR="00BE522F" w:rsidRDefault="00BE522F">
      <w:pPr>
        <w:pStyle w:val="ProductList-Body"/>
      </w:pPr>
    </w:p>
    <w:p w14:paraId="1F07EE80" w14:textId="77777777" w:rsidR="00BE522F" w:rsidRDefault="00835D3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39582"/>
      <w:r>
        <w:instrText>Core Infrastructure Server (CIS) Suite</w:instrText>
      </w:r>
      <w:bookmarkEnd w:id="60"/>
      <w:r>
        <w:instrText>" \l 2</w:instrText>
      </w:r>
      <w:r>
        <w:fldChar w:fldCharType="end"/>
      </w:r>
    </w:p>
    <w:p w14:paraId="0E55780C" w14:textId="77777777" w:rsidR="00BE522F" w:rsidRDefault="00835D3E">
      <w:pPr>
        <w:pStyle w:val="ProductList-Offering1SubSection"/>
        <w:outlineLvl w:val="2"/>
      </w:pPr>
      <w:bookmarkStart w:id="61" w:name="_Sec603"/>
      <w:r>
        <w:t>1. Dostupnosť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E522F" w14:paraId="20C894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EB2C23"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93B5D"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75A58"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1A9AD"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7252C"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9BBDD"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8CD92"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5465"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9985B"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C9F5"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68E2"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A9EBE"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43BF2B88" w14:textId="77777777">
        <w:tc>
          <w:tcPr>
            <w:tcW w:w="4160" w:type="dxa"/>
            <w:tcBorders>
              <w:top w:val="single" w:sz="6" w:space="0" w:color="FFFFFF"/>
              <w:left w:val="none" w:sz="4" w:space="0" w:color="6E6E6E"/>
              <w:bottom w:val="dashed" w:sz="4" w:space="0" w:color="BFBFBF"/>
              <w:right w:val="none" w:sz="4" w:space="0" w:color="6E6E6E"/>
            </w:tcBorders>
          </w:tcPr>
          <w:p w14:paraId="49E84754" w14:textId="77777777" w:rsidR="00BE522F" w:rsidRDefault="00835D3E">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052CF7" w14:textId="77777777" w:rsidR="00BE522F" w:rsidRDefault="00BE52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9AFC90" w14:textId="77777777" w:rsidR="00BE522F" w:rsidRDefault="00BE52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D7EB77" w14:textId="77777777" w:rsidR="00BE522F" w:rsidRDefault="00835D3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E711530" w14:textId="77777777" w:rsidR="00BE522F" w:rsidRDefault="00835D3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ADEC"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2E9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553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F573"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07C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56A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0E9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45563496" w14:textId="77777777">
        <w:tc>
          <w:tcPr>
            <w:tcW w:w="4160" w:type="dxa"/>
            <w:tcBorders>
              <w:top w:val="dashed" w:sz="4" w:space="0" w:color="BFBFBF"/>
              <w:left w:val="none" w:sz="4" w:space="0" w:color="6E6E6E"/>
              <w:bottom w:val="dashed" w:sz="4" w:space="0" w:color="BFBFBF"/>
              <w:right w:val="none" w:sz="4" w:space="0" w:color="6E6E6E"/>
            </w:tcBorders>
          </w:tcPr>
          <w:p w14:paraId="17F5E0FE" w14:textId="77777777" w:rsidR="00BE522F" w:rsidRDefault="00835D3E">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528EB"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FA57F"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CE914" w14:textId="77777777" w:rsidR="00BE522F" w:rsidRDefault="00835D3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EC68C7E" w14:textId="77777777" w:rsidR="00BE522F" w:rsidRDefault="00835D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8AA6"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BEA1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F10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A697"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B60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2668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8BD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608DF088" w14:textId="77777777">
        <w:tc>
          <w:tcPr>
            <w:tcW w:w="4160" w:type="dxa"/>
            <w:tcBorders>
              <w:top w:val="dashed" w:sz="4" w:space="0" w:color="BFBFBF"/>
              <w:left w:val="none" w:sz="4" w:space="0" w:color="6E6E6E"/>
              <w:bottom w:val="dashed" w:sz="4" w:space="0" w:color="BFBFBF"/>
              <w:right w:val="none" w:sz="4" w:space="0" w:color="6E6E6E"/>
            </w:tcBorders>
          </w:tcPr>
          <w:p w14:paraId="172C4B37" w14:textId="77777777" w:rsidR="00BE522F" w:rsidRDefault="00835D3E">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4E45F7"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EC50F"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AB05B" w14:textId="77777777" w:rsidR="00BE522F" w:rsidRDefault="00835D3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98C8015" w14:textId="77777777" w:rsidR="00BE522F" w:rsidRDefault="00835D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6431"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9F5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AA0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2EE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414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554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454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03DE11DC" w14:textId="77777777">
        <w:tc>
          <w:tcPr>
            <w:tcW w:w="4160" w:type="dxa"/>
            <w:tcBorders>
              <w:top w:val="dashed" w:sz="4" w:space="0" w:color="BFBFBF"/>
              <w:left w:val="none" w:sz="4" w:space="0" w:color="6E6E6E"/>
              <w:bottom w:val="none" w:sz="4" w:space="0" w:color="BFBFBF"/>
              <w:right w:val="none" w:sz="4" w:space="0" w:color="6E6E6E"/>
            </w:tcBorders>
          </w:tcPr>
          <w:p w14:paraId="40517F67" w14:textId="77777777" w:rsidR="00BE522F" w:rsidRDefault="00835D3E">
            <w:pPr>
              <w:pStyle w:val="ProductList-TableBody"/>
            </w:pPr>
            <w:r>
              <w:rPr>
                <w:color w:val="000000"/>
              </w:rPr>
              <w:t xml:space="preserve">Core Infrastructure Server Suite Datacenter (balík 16 </w:t>
            </w:r>
            <w:r>
              <w:rPr>
                <w:color w:val="000000"/>
              </w:rPr>
              <w:lastRenderedPageBreak/>
              <w:t>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1915EC6" w14:textId="77777777" w:rsidR="00BE522F" w:rsidRDefault="00BE522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ED88EE" w14:textId="77777777" w:rsidR="00BE522F" w:rsidRDefault="00BE522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AAD261" w14:textId="77777777" w:rsidR="00BE522F" w:rsidRDefault="00835D3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B558464" w14:textId="77777777" w:rsidR="00BE522F" w:rsidRDefault="00835D3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D02A"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29AF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F1EE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D6A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F65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9B5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C2C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95FE12A" w14:textId="77777777" w:rsidR="00BE522F" w:rsidRDefault="00835D3E">
      <w:pPr>
        <w:pStyle w:val="ProductList-Offering1SubSection"/>
        <w:outlineLvl w:val="2"/>
      </w:pPr>
      <w:bookmarkStart w:id="62" w:name="_Sec604"/>
      <w:r>
        <w:t>2. Podmienky produktu</w:t>
      </w:r>
      <w:bookmarkEnd w:id="62"/>
    </w:p>
    <w:tbl>
      <w:tblPr>
        <w:tblStyle w:val="PURTable"/>
        <w:tblW w:w="0" w:type="dxa"/>
        <w:tblLook w:val="04A0" w:firstRow="1" w:lastRow="0" w:firstColumn="1" w:lastColumn="0" w:noHBand="0" w:noVBand="1"/>
      </w:tblPr>
      <w:tblGrid>
        <w:gridCol w:w="3638"/>
        <w:gridCol w:w="3639"/>
        <w:gridCol w:w="3639"/>
      </w:tblGrid>
      <w:tr w:rsidR="00BE522F" w14:paraId="0FC6F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DF1F7" w14:textId="77777777" w:rsidR="00BE522F" w:rsidRDefault="00835D3E">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3F488565"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2467C" w14:textId="77777777" w:rsidR="00BE522F" w:rsidRDefault="00835D3E">
            <w:pPr>
              <w:pStyle w:val="ProductList-TableBody"/>
            </w:pPr>
            <w:r>
              <w:rPr>
                <w:color w:val="404040"/>
              </w:rPr>
              <w:t>Nižšie vydania: neaplikovateľné</w:t>
            </w:r>
          </w:p>
        </w:tc>
      </w:tr>
      <w:tr w:rsidR="00BE522F" w14:paraId="4DC10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F2EE" w14:textId="77777777" w:rsidR="00BE522F" w:rsidRDefault="00835D3E">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8C33"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8883E0B" w14:textId="77777777" w:rsidR="00BE522F" w:rsidRDefault="00835D3E">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E522F" w14:paraId="2175E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977A"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CF00"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2F3C" w14:textId="77777777" w:rsidR="00BE522F" w:rsidRDefault="00835D3E">
            <w:pPr>
              <w:pStyle w:val="ProductList-TableBody"/>
            </w:pPr>
            <w:r>
              <w:rPr>
                <w:color w:val="404040"/>
              </w:rPr>
              <w:t>Nárok na zníženie počtu licencií: nevzťahuje sa</w:t>
            </w:r>
          </w:p>
        </w:tc>
      </w:tr>
      <w:tr w:rsidR="00BE522F" w14:paraId="2839CFC2" w14:textId="77777777">
        <w:tc>
          <w:tcPr>
            <w:tcW w:w="4040" w:type="dxa"/>
            <w:tcBorders>
              <w:top w:val="single" w:sz="4" w:space="0" w:color="000000"/>
              <w:left w:val="single" w:sz="4" w:space="0" w:color="000000"/>
              <w:bottom w:val="single" w:sz="4" w:space="0" w:color="000000"/>
              <w:right w:val="single" w:sz="4" w:space="0" w:color="000000"/>
            </w:tcBorders>
          </w:tcPr>
          <w:p w14:paraId="425890AA"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A731" w14:textId="77777777" w:rsidR="00BE522F" w:rsidRDefault="00835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F00D" w14:textId="77777777" w:rsidR="00BE522F" w:rsidRDefault="00835D3E">
            <w:pPr>
              <w:pStyle w:val="ProductList-TableBody"/>
            </w:pPr>
            <w:r>
              <w:rPr>
                <w:color w:val="404040"/>
              </w:rPr>
              <w:t>Nárok na aktualizáciu: nevzťahuje sa</w:t>
            </w:r>
          </w:p>
        </w:tc>
      </w:tr>
      <w:tr w:rsidR="00BE522F" w14:paraId="2A925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FF52" w14:textId="77777777" w:rsidR="00BE522F" w:rsidRDefault="00835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CF51"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5129" w14:textId="77777777" w:rsidR="00BE522F" w:rsidRDefault="00BE522F">
            <w:pPr>
              <w:pStyle w:val="ProductList-TableBody"/>
            </w:pPr>
          </w:p>
        </w:tc>
      </w:tr>
    </w:tbl>
    <w:p w14:paraId="4B843C44" w14:textId="77777777" w:rsidR="00BE522F" w:rsidRDefault="00BE522F">
      <w:pPr>
        <w:pStyle w:val="ProductList-Body"/>
      </w:pPr>
    </w:p>
    <w:p w14:paraId="2B08D5F2" w14:textId="77777777" w:rsidR="00BE522F" w:rsidRDefault="00835D3E">
      <w:pPr>
        <w:pStyle w:val="ProductList-ClauseHeading"/>
        <w:outlineLvl w:val="3"/>
      </w:pPr>
      <w:r>
        <w:t>2.1 Softvér dodávaný s licenciou CIS Suite Standard</w:t>
      </w:r>
    </w:p>
    <w:p w14:paraId="0D046535" w14:textId="77777777" w:rsidR="00BE522F" w:rsidRDefault="00835D3E">
      <w:pPr>
        <w:pStyle w:val="ProductList-Body"/>
      </w:pPr>
      <w:r>
        <w:t>Licencia CIS Suite Standard zahŕňa najnovšie verzie softvéru Windows Server Standard a System Center Standard sprístupnené počas doby účinnosti krytia SA zákazníka.</w:t>
      </w:r>
    </w:p>
    <w:p w14:paraId="7CAB4FE2" w14:textId="77777777" w:rsidR="00BE522F" w:rsidRDefault="00BE522F">
      <w:pPr>
        <w:pStyle w:val="ProductList-Body"/>
      </w:pPr>
    </w:p>
    <w:p w14:paraId="532482B1" w14:textId="77777777" w:rsidR="00BE522F" w:rsidRDefault="00835D3E">
      <w:pPr>
        <w:pStyle w:val="ProductList-ClauseHeading"/>
        <w:outlineLvl w:val="3"/>
      </w:pPr>
      <w:r>
        <w:t>2.2 Softvér dodávaný s licenciou CIS Suite Datacenter</w:t>
      </w:r>
    </w:p>
    <w:p w14:paraId="3AB6A83A" w14:textId="77777777" w:rsidR="00BE522F" w:rsidRDefault="00835D3E">
      <w:pPr>
        <w:pStyle w:val="ProductList-Body"/>
      </w:pPr>
      <w:r>
        <w:t>Licencia CIS Suite Datacenter zahŕňa najnovšie verzie softvéru Windows Server Datacenter a System Center Datacenter sprístupnené počas doby účinnosti krytia SA zákazníka.</w:t>
      </w:r>
    </w:p>
    <w:p w14:paraId="0C609071" w14:textId="77777777" w:rsidR="00BE522F" w:rsidRDefault="00835D3E">
      <w:pPr>
        <w:pStyle w:val="ProductList-Offering1SubSection"/>
        <w:outlineLvl w:val="2"/>
      </w:pPr>
      <w:bookmarkStart w:id="63" w:name="_Sec605"/>
      <w:r>
        <w:t>3. Práva na používanie</w:t>
      </w:r>
      <w:bookmarkEnd w:id="63"/>
    </w:p>
    <w:tbl>
      <w:tblPr>
        <w:tblStyle w:val="PURTable"/>
        <w:tblW w:w="0" w:type="dxa"/>
        <w:tblLook w:val="04A0" w:firstRow="1" w:lastRow="0" w:firstColumn="1" w:lastColumn="0" w:noHBand="0" w:noVBand="1"/>
      </w:tblPr>
      <w:tblGrid>
        <w:gridCol w:w="3638"/>
        <w:gridCol w:w="3639"/>
        <w:gridCol w:w="3639"/>
      </w:tblGrid>
      <w:tr w:rsidR="00BE522F" w14:paraId="652C3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1EA95"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BE1446C" w14:textId="77777777" w:rsidR="00BE522F" w:rsidRDefault="00835D3E">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ACB76" w14:textId="77777777" w:rsidR="00BE522F" w:rsidRDefault="00835D3E">
            <w:pPr>
              <w:pStyle w:val="ProductList-TableBody"/>
            </w:pPr>
            <w:r>
              <w:rPr>
                <w:color w:val="404040"/>
              </w:rPr>
              <w:t>Dodatočný softvér: neaplikovateľné</w:t>
            </w:r>
          </w:p>
        </w:tc>
      </w:tr>
      <w:tr w:rsidR="00BE522F" w14:paraId="58C32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72CC"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EBE6" w14:textId="77777777" w:rsidR="00BE522F" w:rsidRDefault="00835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D70F" w14:textId="77777777" w:rsidR="00BE522F" w:rsidRDefault="00835D3E">
            <w:pPr>
              <w:pStyle w:val="ProductList-TableBody"/>
            </w:pPr>
            <w:r>
              <w:rPr>
                <w:color w:val="404040"/>
              </w:rPr>
              <w:t>Zahrnuté technológie: nevzťahuje sa</w:t>
            </w:r>
          </w:p>
        </w:tc>
      </w:tr>
      <w:tr w:rsidR="00BE522F" w14:paraId="542B2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ECA0" w14:textId="77777777" w:rsidR="00BE522F" w:rsidRDefault="00835D3E">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A817"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75EC2" w14:textId="77777777" w:rsidR="00BE522F" w:rsidRDefault="00BE522F">
            <w:pPr>
              <w:pStyle w:val="ProductList-TableBody"/>
            </w:pPr>
          </w:p>
        </w:tc>
      </w:tr>
    </w:tbl>
    <w:p w14:paraId="15B4E4CB" w14:textId="77777777" w:rsidR="00BE522F" w:rsidRDefault="00BE522F">
      <w:pPr>
        <w:pStyle w:val="ProductList-Body"/>
      </w:pPr>
    </w:p>
    <w:p w14:paraId="57B9FD09" w14:textId="77777777" w:rsidR="00BE522F" w:rsidRDefault="00835D3E">
      <w:pPr>
        <w:pStyle w:val="ProductList-ClauseHeading"/>
        <w:outlineLvl w:val="3"/>
      </w:pPr>
      <w:r>
        <w:t>3.1 Vzťahujúce sa práva na používanie</w:t>
      </w:r>
    </w:p>
    <w:p w14:paraId="152D3271" w14:textId="77777777" w:rsidR="00BE522F" w:rsidRDefault="00835D3E">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1F4C94F" w14:textId="77777777" w:rsidR="00BE522F" w:rsidRDefault="00BE522F">
      <w:pPr>
        <w:pStyle w:val="ProductList-Body"/>
      </w:pPr>
    </w:p>
    <w:p w14:paraId="26DB8E47" w14:textId="77777777" w:rsidR="00BE522F" w:rsidRDefault="00835D3E">
      <w:pPr>
        <w:pStyle w:val="ProductList-ClauseHeading"/>
        <w:outlineLvl w:val="3"/>
      </w:pPr>
      <w:r>
        <w:t>3.2 Priradenie serverovej licencie a licencie na spravovanie</w:t>
      </w:r>
    </w:p>
    <w:p w14:paraId="4FEE0493" w14:textId="77777777" w:rsidR="00BE522F" w:rsidRDefault="00835D3E">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79325085" w14:textId="77777777" w:rsidR="00BE522F" w:rsidRDefault="00BE522F">
      <w:pPr>
        <w:pStyle w:val="ProductList-Body"/>
      </w:pPr>
    </w:p>
    <w:p w14:paraId="1A47E558" w14:textId="77777777" w:rsidR="00BE522F" w:rsidRDefault="00835D3E">
      <w:pPr>
        <w:pStyle w:val="ProductList-ClauseHeading"/>
        <w:outlineLvl w:val="3"/>
      </w:pPr>
      <w:r>
        <w:t>3.3 Dodatočné podmienky</w:t>
      </w:r>
    </w:p>
    <w:p w14:paraId="53363184" w14:textId="77777777" w:rsidR="00BE522F" w:rsidRDefault="00835D3E">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611678E8" w14:textId="77777777" w:rsidR="00BE522F" w:rsidRDefault="00BE522F">
      <w:pPr>
        <w:pStyle w:val="ProductList-Body"/>
      </w:pPr>
    </w:p>
    <w:p w14:paraId="362941F6" w14:textId="77777777" w:rsidR="00BE522F" w:rsidRDefault="00835D3E">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67D4407F" w14:textId="77777777" w:rsidR="00BE522F" w:rsidRDefault="00835D3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20"/>
        <w:gridCol w:w="3648"/>
      </w:tblGrid>
      <w:tr w:rsidR="00BE522F" w14:paraId="1C711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B48F0" w14:textId="77777777" w:rsidR="00BE522F" w:rsidRDefault="00835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EA023E"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4E34F" w14:textId="77777777" w:rsidR="00BE522F" w:rsidRDefault="00835D3E">
            <w:pPr>
              <w:pStyle w:val="ProductList-TableBody"/>
            </w:pPr>
            <w:r>
              <w:rPr>
                <w:color w:val="404040"/>
              </w:rPr>
              <w:t>Práva na zabezpečenie pred zlyhaním: neaplikovateľné</w:t>
            </w:r>
          </w:p>
        </w:tc>
      </w:tr>
      <w:tr w:rsidR="00BE522F" w14:paraId="0B9D5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19AE" w14:textId="77777777" w:rsidR="00BE522F" w:rsidRDefault="00835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D31E8CC"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r>
              <w:t xml:space="preserve">, </w:t>
            </w:r>
            <w:hyperlink r:id="rId41">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C9FA" w14:textId="77777777" w:rsidR="00BE522F" w:rsidRDefault="00835D3E">
            <w:pPr>
              <w:pStyle w:val="ProductList-TableBody"/>
            </w:pPr>
            <w:r>
              <w:rPr>
                <w:color w:val="404040"/>
              </w:rPr>
              <w:t xml:space="preserve">Práva na roaming: nevzťahuje sa </w:t>
            </w:r>
          </w:p>
        </w:tc>
      </w:tr>
      <w:tr w:rsidR="00BE522F" w14:paraId="4DCFD776" w14:textId="77777777">
        <w:tc>
          <w:tcPr>
            <w:tcW w:w="4040" w:type="dxa"/>
            <w:tcBorders>
              <w:top w:val="single" w:sz="4" w:space="0" w:color="000000"/>
              <w:left w:val="single" w:sz="4" w:space="0" w:color="000000"/>
              <w:bottom w:val="single" w:sz="4" w:space="0" w:color="000000"/>
              <w:right w:val="single" w:sz="4" w:space="0" w:color="000000"/>
            </w:tcBorders>
          </w:tcPr>
          <w:p w14:paraId="2F02D986"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B5FB2F6" w14:textId="77777777" w:rsidR="00BE522F" w:rsidRDefault="00835D3E">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5392" w14:textId="77777777" w:rsidR="00BE522F" w:rsidRDefault="00BE522F">
            <w:pPr>
              <w:pStyle w:val="ProductList-TableBody"/>
            </w:pPr>
          </w:p>
        </w:tc>
      </w:tr>
    </w:tbl>
    <w:p w14:paraId="3989B863" w14:textId="77777777" w:rsidR="00BE522F" w:rsidRDefault="00BE522F">
      <w:pPr>
        <w:pStyle w:val="ProductList-Body"/>
      </w:pPr>
    </w:p>
    <w:p w14:paraId="737384BB" w14:textId="77777777" w:rsidR="00BE522F" w:rsidRDefault="00835D3E">
      <w:pPr>
        <w:pStyle w:val="ProductList-ClauseHeading"/>
        <w:outlineLvl w:val="3"/>
      </w:pPr>
      <w:r>
        <w:t>4.1 Výhoda hybridného používania platformy Microsoft Azure pre Windows Server</w:t>
      </w:r>
    </w:p>
    <w:p w14:paraId="31B7E0D0" w14:textId="77777777" w:rsidR="00BE522F" w:rsidRDefault="00835D3E">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76384E2C" w14:textId="77777777" w:rsidR="00BE522F" w:rsidRDefault="00BE522F">
      <w:pPr>
        <w:pStyle w:val="ProductList-Body"/>
      </w:pPr>
    </w:p>
    <w:p w14:paraId="691BDA2E" w14:textId="77777777" w:rsidR="00BE522F" w:rsidRDefault="00835D3E">
      <w:pPr>
        <w:pStyle w:val="ProductList-ClauseHeading"/>
        <w:outlineLvl w:val="3"/>
      </w:pPr>
      <w:r>
        <w:lastRenderedPageBreak/>
        <w:t>4.2 Vydania vydávané v polročných intervaloch</w:t>
      </w:r>
    </w:p>
    <w:p w14:paraId="6C8DFBA3" w14:textId="77777777" w:rsidR="00BE522F" w:rsidRDefault="00835D3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1DFB8FC2" w14:textId="77777777" w:rsidR="00BE522F" w:rsidRDefault="00BE522F">
      <w:pPr>
        <w:pStyle w:val="ProductList-Body"/>
      </w:pPr>
    </w:p>
    <w:p w14:paraId="56C6BC8C" w14:textId="77777777" w:rsidR="00BE522F" w:rsidRDefault="00835D3E">
      <w:pPr>
        <w:pStyle w:val="ProductList-ClauseHeading"/>
        <w:outlineLvl w:val="3"/>
      </w:pPr>
      <w:r>
        <w:t>4.3 Práva na aktuálnu vetvu softvéru System Center Configuration Manager</w:t>
      </w:r>
    </w:p>
    <w:p w14:paraId="213C341B" w14:textId="77777777" w:rsidR="00BE522F" w:rsidRDefault="00835D3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1DA7C335" w14:textId="77777777" w:rsidR="00BE522F" w:rsidRDefault="00BE522F">
      <w:pPr>
        <w:pStyle w:val="ProductList-Body"/>
      </w:pPr>
    </w:p>
    <w:p w14:paraId="47F88219" w14:textId="77777777" w:rsidR="00BE522F" w:rsidRDefault="00835D3E">
      <w:pPr>
        <w:pStyle w:val="ProductList-ClauseHeading"/>
        <w:outlineLvl w:val="3"/>
      </w:pPr>
      <w:r>
        <w:t>4.4 Práva a výhody krytia Software Assurance pre predplatné licencie</w:t>
      </w:r>
    </w:p>
    <w:p w14:paraId="23A3DB9D" w14:textId="77777777" w:rsidR="00BE522F" w:rsidRDefault="00835D3E">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602CEA67" w14:textId="77777777" w:rsidR="00BE522F" w:rsidRDefault="00BE522F">
      <w:pPr>
        <w:pStyle w:val="ProductList-Body"/>
      </w:pPr>
    </w:p>
    <w:p w14:paraId="36295F7D" w14:textId="77777777" w:rsidR="00BE522F" w:rsidRDefault="00835D3E">
      <w:pPr>
        <w:pStyle w:val="ProductList-ClauseHeading"/>
        <w:outlineLvl w:val="3"/>
      </w:pPr>
      <w:r>
        <w:t>4,5 Prihláška Server and Cloud (SCE) – právo na spravovanie prostredia operačného systému na platforme Microsoft Azure na základe licencií CIS Suite</w:t>
      </w:r>
    </w:p>
    <w:p w14:paraId="6C4111BA" w14:textId="77777777" w:rsidR="00BE522F" w:rsidRDefault="00835D3E">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17520C2D" w14:textId="77777777" w:rsidR="00BE522F" w:rsidRDefault="00835D3E">
      <w:pPr>
        <w:pStyle w:val="ProductList-Body"/>
        <w:ind w:left="720"/>
      </w:pPr>
      <w:r>
        <w:t>• inštancie virtuálneho počítača so systémom Windows Server (vrátane inštancií nasadených v rámci riešenia VHP Azure),</w:t>
      </w:r>
    </w:p>
    <w:p w14:paraId="41A9DAB6" w14:textId="77777777" w:rsidR="00BE522F" w:rsidRDefault="00835D3E">
      <w:pPr>
        <w:pStyle w:val="ProductList-Body"/>
        <w:ind w:left="720"/>
      </w:pPr>
      <w:r>
        <w:t>• inštancie cloudových služieb (webová rola a rola pracovníka),</w:t>
      </w:r>
    </w:p>
    <w:p w14:paraId="2C385315" w14:textId="77777777" w:rsidR="00BE522F" w:rsidRDefault="00835D3E">
      <w:pPr>
        <w:pStyle w:val="ProductList-Body"/>
        <w:ind w:left="720"/>
      </w:pPr>
      <w:r>
        <w:t>• úložiskové kontá,</w:t>
      </w:r>
    </w:p>
    <w:p w14:paraId="07D813BD" w14:textId="77777777" w:rsidR="00BE522F" w:rsidRDefault="00835D3E">
      <w:pPr>
        <w:pStyle w:val="ProductList-Body"/>
        <w:ind w:left="720"/>
      </w:pPr>
      <w:r>
        <w:t>• databázy SQL,</w:t>
      </w:r>
    </w:p>
    <w:p w14:paraId="0779FB9A" w14:textId="77777777" w:rsidR="00BE522F" w:rsidRDefault="00835D3E">
      <w:pPr>
        <w:pStyle w:val="ProductList-Body"/>
        <w:ind w:left="720"/>
      </w:pPr>
      <w:r>
        <w:t>• inštancie webových lokalít.</w:t>
      </w:r>
    </w:p>
    <w:p w14:paraId="6DB5F06D" w14:textId="77777777" w:rsidR="00BE522F" w:rsidRDefault="00BE522F">
      <w:pPr>
        <w:pStyle w:val="ProductList-Body"/>
      </w:pPr>
    </w:p>
    <w:p w14:paraId="77D56940" w14:textId="77777777" w:rsidR="00BE522F" w:rsidRDefault="00835D3E">
      <w:pPr>
        <w:pStyle w:val="ProductList-ClauseHeading"/>
        <w:outlineLvl w:val="3"/>
      </w:pPr>
      <w:r>
        <w:t>4.6 Ponuka na predĺženie krytia Software Assurance pre Windows Server a System Center</w:t>
      </w:r>
    </w:p>
    <w:p w14:paraId="5133AC91" w14:textId="77777777" w:rsidR="00BE522F" w:rsidRDefault="00835D3E">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BE522F" w14:paraId="4E1A88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01B4E" w14:textId="77777777" w:rsidR="00BE522F" w:rsidRDefault="00835D3E">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D45700" w14:textId="77777777" w:rsidR="00BE522F" w:rsidRDefault="00835D3E">
            <w:pPr>
              <w:pStyle w:val="ProductList-TableBody"/>
            </w:pPr>
            <w:r>
              <w:rPr>
                <w:color w:val="FFFFFF"/>
              </w:rPr>
              <w:t>Stĺpec B</w:t>
            </w:r>
          </w:p>
        </w:tc>
      </w:tr>
      <w:tr w:rsidR="00BE522F" w14:paraId="5679D1CF" w14:textId="77777777">
        <w:tc>
          <w:tcPr>
            <w:tcW w:w="6120" w:type="dxa"/>
            <w:tcBorders>
              <w:top w:val="single" w:sz="4" w:space="0" w:color="000000"/>
              <w:left w:val="single" w:sz="4" w:space="0" w:color="000000"/>
              <w:bottom w:val="single" w:sz="4" w:space="0" w:color="000000"/>
              <w:right w:val="single" w:sz="4" w:space="0" w:color="000000"/>
            </w:tcBorders>
          </w:tcPr>
          <w:p w14:paraId="6AFDCB60" w14:textId="77777777" w:rsidR="00BE522F" w:rsidRDefault="00835D3E">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700B9A" w14:textId="77777777" w:rsidR="00BE522F" w:rsidRDefault="00835D3E">
            <w:pPr>
              <w:pStyle w:val="ProductList-TableBody"/>
            </w:pPr>
            <w:r>
              <w:t>Core Infrastructure Server Suite Standard (balík 2 jadrových licencií)</w:t>
            </w:r>
          </w:p>
        </w:tc>
      </w:tr>
      <w:tr w:rsidR="00BE522F" w14:paraId="39E61A88" w14:textId="77777777">
        <w:tc>
          <w:tcPr>
            <w:tcW w:w="6120" w:type="dxa"/>
            <w:tcBorders>
              <w:top w:val="single" w:sz="4" w:space="0" w:color="000000"/>
              <w:left w:val="single" w:sz="4" w:space="0" w:color="000000"/>
              <w:bottom w:val="single" w:sz="4" w:space="0" w:color="000000"/>
              <w:right w:val="single" w:sz="4" w:space="0" w:color="000000"/>
            </w:tcBorders>
          </w:tcPr>
          <w:p w14:paraId="1A72DB40" w14:textId="77777777" w:rsidR="00BE522F" w:rsidRDefault="00835D3E">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51F30D" w14:textId="77777777" w:rsidR="00BE522F" w:rsidRDefault="00835D3E">
            <w:pPr>
              <w:pStyle w:val="ProductList-TableBody"/>
            </w:pPr>
            <w:r>
              <w:t>Core Infrastructure Server Suite Datacenter (balík 2 jadrových licencií)</w:t>
            </w:r>
          </w:p>
        </w:tc>
      </w:tr>
    </w:tbl>
    <w:p w14:paraId="4B94A0F5" w14:textId="77777777" w:rsidR="00BE522F" w:rsidRDefault="00835D3E">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1FEFB0C5"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19777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D4045"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6C01F9E" w14:textId="77777777" w:rsidR="00BE522F" w:rsidRDefault="00BE522F">
      <w:pPr>
        <w:pStyle w:val="ProductList-Body"/>
      </w:pPr>
    </w:p>
    <w:p w14:paraId="6389BFAC" w14:textId="77777777" w:rsidR="00BE522F" w:rsidRDefault="00835D3E">
      <w:pPr>
        <w:pStyle w:val="ProductList-Offering1HeadingNoBorder"/>
        <w:outlineLvl w:val="1"/>
      </w:pPr>
      <w:bookmarkStart w:id="65" w:name="_Sec862"/>
      <w:r>
        <w:t>Forefront</w:t>
      </w:r>
      <w:bookmarkEnd w:id="65"/>
      <w:r>
        <w:fldChar w:fldCharType="begin"/>
      </w:r>
      <w:r>
        <w:instrText xml:space="preserve"> TC "</w:instrText>
      </w:r>
      <w:bookmarkStart w:id="66" w:name="_Toc39139583"/>
      <w:r>
        <w:instrText>Forefront</w:instrText>
      </w:r>
      <w:bookmarkEnd w:id="66"/>
      <w:r>
        <w:instrText>" \l 2</w:instrText>
      </w:r>
      <w:r>
        <w:fldChar w:fldCharType="end"/>
      </w:r>
    </w:p>
    <w:p w14:paraId="368B0A11" w14:textId="77777777" w:rsidR="00BE522F" w:rsidRDefault="00835D3E">
      <w:pPr>
        <w:pStyle w:val="ProductList-Offering1SubSection"/>
        <w:outlineLvl w:val="2"/>
      </w:pPr>
      <w:bookmarkStart w:id="67" w:name="_Sec863"/>
      <w:r>
        <w:t>1. Dostupnosť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E522F" w14:paraId="4D1C7C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E0D30"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AA34"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A5678"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421AB"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C826D"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45941"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0DB4C"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AD6D"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F1EFE"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4BB6F"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75DE8"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1A32D3"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270F9EFA" w14:textId="77777777">
        <w:tc>
          <w:tcPr>
            <w:tcW w:w="4160" w:type="dxa"/>
            <w:tcBorders>
              <w:top w:val="single" w:sz="6" w:space="0" w:color="FFFFFF"/>
              <w:left w:val="none" w:sz="4" w:space="0" w:color="BFBFBF"/>
              <w:bottom w:val="none" w:sz="4" w:space="0" w:color="BFBFBF"/>
              <w:right w:val="none" w:sz="4" w:space="0" w:color="6E6E6E"/>
            </w:tcBorders>
          </w:tcPr>
          <w:p w14:paraId="58D5AF88" w14:textId="77777777" w:rsidR="00BE522F" w:rsidRDefault="00835D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8BBC9AD" w14:textId="77777777" w:rsidR="00BE522F" w:rsidRDefault="00835D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734C072" w14:textId="77777777" w:rsidR="00BE522F" w:rsidRDefault="00835D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DC7C402" w14:textId="77777777" w:rsidR="00BE522F" w:rsidRDefault="00835D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3B75E77" w14:textId="77777777" w:rsidR="00BE522F" w:rsidRDefault="00835D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B7A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380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92F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1554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0E06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B87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7A6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D529817" w14:textId="77777777" w:rsidR="00BE522F" w:rsidRDefault="00835D3E">
      <w:pPr>
        <w:pStyle w:val="ProductList-Offering1SubSection"/>
        <w:outlineLvl w:val="2"/>
      </w:pPr>
      <w:bookmarkStart w:id="68" w:name="_Sec864"/>
      <w:r>
        <w:t>2. Podmienky produktu</w:t>
      </w:r>
      <w:bookmarkEnd w:id="68"/>
    </w:p>
    <w:tbl>
      <w:tblPr>
        <w:tblStyle w:val="PURTable"/>
        <w:tblW w:w="0" w:type="dxa"/>
        <w:tblLook w:val="04A0" w:firstRow="1" w:lastRow="0" w:firstColumn="1" w:lastColumn="0" w:noHBand="0" w:noVBand="1"/>
      </w:tblPr>
      <w:tblGrid>
        <w:gridCol w:w="3638"/>
        <w:gridCol w:w="3639"/>
        <w:gridCol w:w="3639"/>
      </w:tblGrid>
      <w:tr w:rsidR="00BE522F" w14:paraId="49A22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177D6"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17EF92D"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A022C" w14:textId="77777777" w:rsidR="00BE522F" w:rsidRDefault="00835D3E">
            <w:pPr>
              <w:pStyle w:val="ProductList-TableBody"/>
            </w:pPr>
            <w:r>
              <w:rPr>
                <w:color w:val="404040"/>
              </w:rPr>
              <w:t>Nižšie vydania: neaplikovateľné</w:t>
            </w:r>
          </w:p>
        </w:tc>
      </w:tr>
      <w:tr w:rsidR="00BE522F" w14:paraId="4CE3D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89A2"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EFBC"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C9BB7B9" w14:textId="77777777" w:rsidR="00BE522F" w:rsidRDefault="00835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E522F" w14:paraId="53BB1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651E"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16DA"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72B4" w14:textId="77777777" w:rsidR="00BE522F" w:rsidRDefault="00835D3E">
            <w:pPr>
              <w:pStyle w:val="ProductList-TableBody"/>
            </w:pPr>
            <w:r>
              <w:rPr>
                <w:color w:val="404040"/>
              </w:rPr>
              <w:t>Oprávnené využiť zníženie počtu licencií: neaplikovateľné</w:t>
            </w:r>
          </w:p>
        </w:tc>
      </w:tr>
      <w:tr w:rsidR="00BE522F" w14:paraId="5FF6E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E7C6"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8692"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819B" w14:textId="77777777" w:rsidR="00BE522F" w:rsidRDefault="00835D3E">
            <w:pPr>
              <w:pStyle w:val="ProductList-TableBody"/>
            </w:pPr>
            <w:r>
              <w:rPr>
                <w:color w:val="404040"/>
              </w:rPr>
              <w:t>Nárok na aktualizáciu: nevzťahuje sa</w:t>
            </w:r>
          </w:p>
        </w:tc>
      </w:tr>
      <w:tr w:rsidR="00BE522F" w14:paraId="02608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8275" w14:textId="77777777" w:rsidR="00BE522F" w:rsidRDefault="00835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72E8"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1528" w14:textId="77777777" w:rsidR="00BE522F" w:rsidRDefault="00BE522F">
            <w:pPr>
              <w:pStyle w:val="ProductList-TableBody"/>
            </w:pPr>
          </w:p>
        </w:tc>
      </w:tr>
    </w:tbl>
    <w:p w14:paraId="4C5EC930" w14:textId="77777777" w:rsidR="00BE522F" w:rsidRDefault="00BE522F">
      <w:pPr>
        <w:pStyle w:val="ProductList-Body"/>
      </w:pPr>
    </w:p>
    <w:p w14:paraId="6B591F7D" w14:textId="77777777" w:rsidR="00BE522F" w:rsidRDefault="00835D3E">
      <w:pPr>
        <w:pStyle w:val="ProductList-ClauseHeading"/>
        <w:outlineLvl w:val="3"/>
      </w:pPr>
      <w:r>
        <w:t>2.1 Forefront Identity Manager 2010 – Windows Live Edition</w:t>
      </w:r>
    </w:p>
    <w:p w14:paraId="5519E237" w14:textId="77777777" w:rsidR="00BE522F" w:rsidRDefault="00835D3E">
      <w:pPr>
        <w:pStyle w:val="ProductList-Body"/>
      </w:pPr>
      <w:r>
        <w:t>Forefront Identity Manager 2010 – Windows Live Edition je nasledujúcou verziou produktu Identity Lifecycle Manager 2007 – Windows Live Edition.</w:t>
      </w:r>
    </w:p>
    <w:p w14:paraId="5D082FB8" w14:textId="77777777" w:rsidR="00BE522F" w:rsidRDefault="00835D3E">
      <w:pPr>
        <w:pStyle w:val="ProductList-Offering1SubSection"/>
        <w:outlineLvl w:val="2"/>
      </w:pPr>
      <w:bookmarkStart w:id="69" w:name="_Sec865"/>
      <w:r>
        <w:lastRenderedPageBreak/>
        <w:t>3. Práva na používanie</w:t>
      </w:r>
      <w:bookmarkEnd w:id="69"/>
    </w:p>
    <w:tbl>
      <w:tblPr>
        <w:tblStyle w:val="PURTable"/>
        <w:tblW w:w="0" w:type="dxa"/>
        <w:tblLook w:val="04A0" w:firstRow="1" w:lastRow="0" w:firstColumn="1" w:lastColumn="0" w:noHBand="0" w:noVBand="1"/>
      </w:tblPr>
      <w:tblGrid>
        <w:gridCol w:w="3638"/>
        <w:gridCol w:w="3639"/>
        <w:gridCol w:w="3639"/>
      </w:tblGrid>
      <w:tr w:rsidR="00BE522F" w14:paraId="79B8E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B9A96"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2">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24061FD2" w14:textId="77777777" w:rsidR="00BE522F" w:rsidRDefault="00835D3E">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9FF7F07" w14:textId="77777777" w:rsidR="00BE522F" w:rsidRDefault="00835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E522F" w14:paraId="4CA0F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FB0A"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8194" w14:textId="77777777" w:rsidR="00BE522F" w:rsidRDefault="00835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E787" w14:textId="77777777" w:rsidR="00BE522F" w:rsidRDefault="00835D3E">
            <w:pPr>
              <w:pStyle w:val="ProductList-TableBody"/>
            </w:pPr>
            <w:r>
              <w:rPr>
                <w:color w:val="404040"/>
              </w:rPr>
              <w:t>Zahrnuté technológie: neaplikovateľné</w:t>
            </w:r>
          </w:p>
        </w:tc>
      </w:tr>
      <w:tr w:rsidR="00BE522F" w14:paraId="5E819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9B4F" w14:textId="77777777" w:rsidR="00BE522F" w:rsidRDefault="00835D3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0289"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1DA2" w14:textId="77777777" w:rsidR="00BE522F" w:rsidRDefault="00BE522F">
            <w:pPr>
              <w:pStyle w:val="ProductList-TableBody"/>
            </w:pPr>
          </w:p>
        </w:tc>
      </w:tr>
    </w:tbl>
    <w:p w14:paraId="2D919168" w14:textId="77777777" w:rsidR="00BE522F" w:rsidRDefault="00BE522F">
      <w:pPr>
        <w:pStyle w:val="ProductList-Body"/>
      </w:pPr>
    </w:p>
    <w:p w14:paraId="44841B1F" w14:textId="77777777" w:rsidR="00BE522F" w:rsidRDefault="00835D3E">
      <w:pPr>
        <w:pStyle w:val="ProductList-ClauseHeading"/>
        <w:outlineLvl w:val="3"/>
      </w:pPr>
      <w:r>
        <w:t>3.1 Importovanie údajov totožnosti: Forefront Identity Manager 2010 R2 Windows Live Edition</w:t>
      </w:r>
    </w:p>
    <w:p w14:paraId="1B115406" w14:textId="77777777" w:rsidR="00BE522F" w:rsidRDefault="00835D3E">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02D122E8" w14:textId="77777777" w:rsidR="00BE522F" w:rsidRDefault="00BE522F">
      <w:pPr>
        <w:pStyle w:val="ProductList-Body"/>
      </w:pPr>
    </w:p>
    <w:p w14:paraId="2C34BEA7" w14:textId="77777777" w:rsidR="00BE522F" w:rsidRDefault="00835D3E">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BE522F" w14:paraId="6555F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82D220" w14:textId="77777777" w:rsidR="00BE522F" w:rsidRDefault="00835D3E">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7BC41513" w14:textId="77777777" w:rsidR="00BE522F" w:rsidRDefault="00BE52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69790F" w14:textId="77777777" w:rsidR="00BE522F" w:rsidRDefault="00BE522F">
            <w:pPr>
              <w:pStyle w:val="ProductList-TableBody"/>
            </w:pPr>
          </w:p>
        </w:tc>
      </w:tr>
    </w:tbl>
    <w:p w14:paraId="2D19707A" w14:textId="77777777" w:rsidR="00BE522F" w:rsidRDefault="00835D3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39"/>
        <w:gridCol w:w="3639"/>
      </w:tblGrid>
      <w:tr w:rsidR="00BE522F" w14:paraId="36A0A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CBD2E" w14:textId="77777777" w:rsidR="00BE522F" w:rsidRDefault="00835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264C7" w14:textId="77777777" w:rsidR="00BE522F" w:rsidRDefault="00835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102AE" w14:textId="77777777" w:rsidR="00BE522F" w:rsidRDefault="00835D3E">
            <w:pPr>
              <w:pStyle w:val="ProductList-TableBody"/>
            </w:pPr>
            <w:r>
              <w:rPr>
                <w:color w:val="404040"/>
              </w:rPr>
              <w:t>Práva na zabezpečenie pred zlyhaním: neaplikovateľné</w:t>
            </w:r>
          </w:p>
        </w:tc>
      </w:tr>
      <w:tr w:rsidR="00BE522F" w14:paraId="7EE2E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D1DA" w14:textId="77777777" w:rsidR="00BE522F" w:rsidRDefault="00835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7329"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B300" w14:textId="77777777" w:rsidR="00BE522F" w:rsidRDefault="00835D3E">
            <w:pPr>
              <w:pStyle w:val="ProductList-TableBody"/>
            </w:pPr>
            <w:r>
              <w:rPr>
                <w:color w:val="404040"/>
              </w:rPr>
              <w:t>Práva na roaming: nevzťahuje sa</w:t>
            </w:r>
          </w:p>
        </w:tc>
      </w:tr>
      <w:tr w:rsidR="00BE522F" w14:paraId="1BED2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30D1" w14:textId="77777777" w:rsidR="00BE522F" w:rsidRDefault="00835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A5A9" w14:textId="77777777" w:rsidR="00BE522F" w:rsidRDefault="00835D3E">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EECD" w14:textId="77777777" w:rsidR="00BE522F" w:rsidRDefault="00BE522F">
            <w:pPr>
              <w:pStyle w:val="ProductList-TableBody"/>
            </w:pPr>
          </w:p>
        </w:tc>
      </w:tr>
    </w:tbl>
    <w:p w14:paraId="740AC144"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DED0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5424A"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898E2FA" w14:textId="77777777" w:rsidR="00BE522F" w:rsidRDefault="00BE522F">
      <w:pPr>
        <w:pStyle w:val="ProductList-Body"/>
      </w:pPr>
    </w:p>
    <w:p w14:paraId="5C4871DA" w14:textId="77777777" w:rsidR="00BE522F" w:rsidRDefault="00835D3E">
      <w:pPr>
        <w:pStyle w:val="ProductList-Offering1HeadingNoBorder"/>
        <w:outlineLvl w:val="1"/>
      </w:pPr>
      <w:bookmarkStart w:id="71" w:name="_Sec610"/>
      <w:r>
        <w:t>Microsoft Dynamics 365 na lokálne nasadenie</w:t>
      </w:r>
      <w:bookmarkEnd w:id="71"/>
      <w:r>
        <w:fldChar w:fldCharType="begin"/>
      </w:r>
      <w:r>
        <w:instrText xml:space="preserve"> TC "</w:instrText>
      </w:r>
      <w:bookmarkStart w:id="72" w:name="_Toc39139584"/>
      <w:r>
        <w:instrText>Microsoft Dynamics 365 na lokálne nasadenie</w:instrText>
      </w:r>
      <w:bookmarkEnd w:id="72"/>
      <w:r>
        <w:instrText>" \l 2</w:instrText>
      </w:r>
      <w:r>
        <w:fldChar w:fldCharType="end"/>
      </w:r>
    </w:p>
    <w:p w14:paraId="62449AA6" w14:textId="77777777" w:rsidR="00BE522F" w:rsidRDefault="00835D3E">
      <w:pPr>
        <w:pStyle w:val="ProductList-Offering1SubSection"/>
        <w:outlineLvl w:val="2"/>
      </w:pPr>
      <w:bookmarkStart w:id="73" w:name="_Sec679"/>
      <w:r>
        <w:t>1. Dostupnosť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E522F" w14:paraId="6B3897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DC611"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46C5E"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E2519"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1E67C"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3D194"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BECE3"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B9D4D"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E6ED5"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ED5BE"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AB73D"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45123"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98B7A"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2E1E5A50" w14:textId="77777777">
        <w:tc>
          <w:tcPr>
            <w:tcW w:w="4160" w:type="dxa"/>
            <w:tcBorders>
              <w:top w:val="single" w:sz="6" w:space="0" w:color="FFFFFF"/>
              <w:left w:val="none" w:sz="4" w:space="0" w:color="6E6E6E"/>
              <w:bottom w:val="dashed" w:sz="4" w:space="0" w:color="BFBFBF"/>
              <w:right w:val="none" w:sz="4" w:space="0" w:color="6E6E6E"/>
            </w:tcBorders>
          </w:tcPr>
          <w:p w14:paraId="75076506" w14:textId="77777777" w:rsidR="00BE522F" w:rsidRDefault="00835D3E">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37BB83E7" w14:textId="77777777" w:rsidR="00BE522F" w:rsidRDefault="00835D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FBFFDF9" w14:textId="77777777" w:rsidR="00BE522F" w:rsidRDefault="00835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7F171D" w14:textId="77777777" w:rsidR="00BE522F" w:rsidRDefault="00835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A6B5AF"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E80C"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D65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D55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B0AF"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1A3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A3D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3BD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7937F3D4" w14:textId="77777777">
        <w:tc>
          <w:tcPr>
            <w:tcW w:w="4160" w:type="dxa"/>
            <w:tcBorders>
              <w:top w:val="dashed" w:sz="4" w:space="0" w:color="BFBFBF"/>
              <w:left w:val="none" w:sz="4" w:space="0" w:color="6E6E6E"/>
              <w:bottom w:val="dashed" w:sz="4" w:space="0" w:color="BFBFBF"/>
              <w:right w:val="none" w:sz="4" w:space="0" w:color="6E6E6E"/>
            </w:tcBorders>
          </w:tcPr>
          <w:p w14:paraId="5D7B7E69" w14:textId="77777777" w:rsidR="00BE522F" w:rsidRDefault="00835D3E">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65AD69B2" w14:textId="77777777" w:rsidR="00BE522F" w:rsidRDefault="00835D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8BCAC8D"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3483BA"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AE3CA1" w14:textId="77777777" w:rsidR="00BE522F" w:rsidRDefault="00835D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BFF5"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012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202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01A02"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82E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09B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2D95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024D963D" w14:textId="77777777">
        <w:tc>
          <w:tcPr>
            <w:tcW w:w="4160" w:type="dxa"/>
            <w:tcBorders>
              <w:top w:val="dashed" w:sz="4" w:space="0" w:color="BFBFBF"/>
              <w:left w:val="none" w:sz="4" w:space="0" w:color="6E6E6E"/>
              <w:bottom w:val="dashed" w:sz="4" w:space="0" w:color="9F9F9F"/>
              <w:right w:val="none" w:sz="4" w:space="0" w:color="6E6E6E"/>
            </w:tcBorders>
          </w:tcPr>
          <w:p w14:paraId="7292126F" w14:textId="77777777" w:rsidR="00BE522F" w:rsidRDefault="00835D3E">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68DA276E" w14:textId="77777777" w:rsidR="00BE522F" w:rsidRDefault="00835D3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4279196"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D08ED2D"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A7FAE56"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01506"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63B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49D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E4F04"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0FD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83B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E59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5820CF25" w14:textId="77777777">
        <w:tc>
          <w:tcPr>
            <w:tcW w:w="4160" w:type="dxa"/>
            <w:tcBorders>
              <w:top w:val="dashed" w:sz="4" w:space="0" w:color="9F9F9F"/>
              <w:left w:val="none" w:sz="4" w:space="0" w:color="6E6E6E"/>
              <w:bottom w:val="dashed" w:sz="4" w:space="0" w:color="BFBFBF"/>
              <w:right w:val="none" w:sz="4" w:space="0" w:color="6E6E6E"/>
            </w:tcBorders>
          </w:tcPr>
          <w:p w14:paraId="75895C3A" w14:textId="77777777" w:rsidR="00BE522F" w:rsidRDefault="00835D3E">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31A41482" w14:textId="77777777" w:rsidR="00BE522F" w:rsidRDefault="00835D3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B39E4F" w14:textId="77777777" w:rsidR="00BE522F" w:rsidRDefault="00835D3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BCD29CB" w14:textId="77777777" w:rsidR="00BE522F" w:rsidRDefault="00BE522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8C93C9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56F1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5006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D714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F359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AD4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0862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EAA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2B4F1B9B" w14:textId="77777777">
        <w:tc>
          <w:tcPr>
            <w:tcW w:w="4160" w:type="dxa"/>
            <w:tcBorders>
              <w:top w:val="dashed" w:sz="4" w:space="0" w:color="BFBFBF"/>
              <w:left w:val="none" w:sz="4" w:space="0" w:color="6E6E6E"/>
              <w:bottom w:val="dashed" w:sz="4" w:space="0" w:color="BFBFBF"/>
              <w:right w:val="none" w:sz="4" w:space="0" w:color="6E6E6E"/>
            </w:tcBorders>
          </w:tcPr>
          <w:p w14:paraId="7DB7A22B" w14:textId="77777777" w:rsidR="00BE522F" w:rsidRDefault="00835D3E">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08D542C3" w14:textId="77777777" w:rsidR="00BE522F" w:rsidRDefault="00835D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6EDF1F" w14:textId="77777777" w:rsidR="00BE522F" w:rsidRDefault="00835D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728F83"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F87A1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1AF7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4FE2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8336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7F61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BE4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A491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8E7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74A4C789" w14:textId="77777777">
        <w:tc>
          <w:tcPr>
            <w:tcW w:w="4160" w:type="dxa"/>
            <w:tcBorders>
              <w:top w:val="dashed" w:sz="4" w:space="0" w:color="BFBFBF"/>
              <w:left w:val="none" w:sz="4" w:space="0" w:color="6E6E6E"/>
              <w:bottom w:val="dashed" w:sz="4" w:space="0" w:color="BFBFBF"/>
              <w:right w:val="none" w:sz="4" w:space="0" w:color="6E6E6E"/>
            </w:tcBorders>
          </w:tcPr>
          <w:p w14:paraId="14E2D6A3" w14:textId="77777777" w:rsidR="00BE522F" w:rsidRDefault="00835D3E">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5D50F013" w14:textId="77777777" w:rsidR="00BE522F" w:rsidRDefault="00835D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16DFF9" w14:textId="77777777" w:rsidR="00BE522F" w:rsidRDefault="00835D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9B097B"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C78C1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681D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EBD2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BB5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FC71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6AD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0776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4DD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7709D370" w14:textId="77777777">
        <w:tc>
          <w:tcPr>
            <w:tcW w:w="4160" w:type="dxa"/>
            <w:tcBorders>
              <w:top w:val="dashed" w:sz="4" w:space="0" w:color="BFBFBF"/>
              <w:left w:val="none" w:sz="4" w:space="0" w:color="6E6E6E"/>
              <w:bottom w:val="none" w:sz="4" w:space="0" w:color="BFBFBF"/>
              <w:right w:val="none" w:sz="4" w:space="0" w:color="6E6E6E"/>
            </w:tcBorders>
          </w:tcPr>
          <w:p w14:paraId="7087D212" w14:textId="77777777" w:rsidR="00BE522F" w:rsidRDefault="00835D3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92EDC2" w14:textId="77777777" w:rsidR="00BE522F" w:rsidRDefault="00835D3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0B7F0A3" w14:textId="77777777" w:rsidR="00BE522F" w:rsidRDefault="00835D3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9769CA"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C25CA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9264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EEAE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7849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5EC9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54D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ACE7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951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F017249" w14:textId="77777777" w:rsidR="00BE522F" w:rsidRDefault="00835D3E">
      <w:pPr>
        <w:pStyle w:val="ProductList-Offering1SubSection"/>
        <w:outlineLvl w:val="2"/>
      </w:pPr>
      <w:bookmarkStart w:id="74" w:name="_Sec735"/>
      <w:r>
        <w:t>2. Podmienky produktu</w:t>
      </w:r>
      <w:bookmarkEnd w:id="74"/>
    </w:p>
    <w:tbl>
      <w:tblPr>
        <w:tblStyle w:val="PURTable"/>
        <w:tblW w:w="0" w:type="dxa"/>
        <w:tblLook w:val="04A0" w:firstRow="1" w:lastRow="0" w:firstColumn="1" w:lastColumn="0" w:noHBand="0" w:noVBand="1"/>
      </w:tblPr>
      <w:tblGrid>
        <w:gridCol w:w="3640"/>
        <w:gridCol w:w="3638"/>
        <w:gridCol w:w="3638"/>
      </w:tblGrid>
      <w:tr w:rsidR="00BE522F" w14:paraId="5A6C9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A4B71"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57CD743"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AFB6F" w14:textId="77777777" w:rsidR="00BE522F" w:rsidRDefault="00835D3E">
            <w:pPr>
              <w:pStyle w:val="ProductList-TableBody"/>
            </w:pPr>
            <w:r>
              <w:rPr>
                <w:color w:val="404040"/>
              </w:rPr>
              <w:t>Nižšie vydania: neaplikovateľné</w:t>
            </w:r>
          </w:p>
        </w:tc>
      </w:tr>
      <w:tr w:rsidR="00BE522F" w14:paraId="2D4AE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2F76"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7D5D"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014CE" w14:textId="77777777" w:rsidR="00BE522F" w:rsidRDefault="00835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E522F" w14:paraId="359C4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CC04"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8807"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2E76" w14:textId="77777777" w:rsidR="00BE522F" w:rsidRDefault="00835D3E">
            <w:pPr>
              <w:pStyle w:val="ProductList-TableBody"/>
            </w:pPr>
            <w:r>
              <w:rPr>
                <w:color w:val="404040"/>
              </w:rPr>
              <w:t>Nárok na zníženie počtu licencií: neaplikovateľné</w:t>
            </w:r>
          </w:p>
        </w:tc>
      </w:tr>
      <w:tr w:rsidR="00BE522F" w14:paraId="548E2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3C65"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DD23"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5783" w14:textId="77777777" w:rsidR="00BE522F" w:rsidRDefault="00835D3E">
            <w:pPr>
              <w:pStyle w:val="ProductList-TableBody"/>
            </w:pPr>
            <w:r>
              <w:rPr>
                <w:color w:val="404040"/>
              </w:rPr>
              <w:t>Nárok na aktualizáciu: nevzťahuje sa</w:t>
            </w:r>
          </w:p>
        </w:tc>
      </w:tr>
      <w:tr w:rsidR="00BE522F" w14:paraId="16014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8E04"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1834"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5A56" w14:textId="77777777" w:rsidR="00BE522F" w:rsidRDefault="00BE522F">
            <w:pPr>
              <w:pStyle w:val="ProductList-TableBody"/>
            </w:pPr>
          </w:p>
        </w:tc>
      </w:tr>
    </w:tbl>
    <w:p w14:paraId="4A2A2E32" w14:textId="77777777" w:rsidR="00BE522F" w:rsidRDefault="00835D3E">
      <w:pPr>
        <w:pStyle w:val="ProductList-Offering1SubSection"/>
        <w:outlineLvl w:val="2"/>
      </w:pPr>
      <w:bookmarkStart w:id="75" w:name="_Sec790"/>
      <w:r>
        <w:t>3. Práva na používanie</w:t>
      </w:r>
      <w:bookmarkEnd w:id="75"/>
    </w:p>
    <w:tbl>
      <w:tblPr>
        <w:tblStyle w:val="PURTable"/>
        <w:tblW w:w="0" w:type="dxa"/>
        <w:tblLook w:val="04A0" w:firstRow="1" w:lastRow="0" w:firstColumn="1" w:lastColumn="0" w:noHBand="0" w:noVBand="1"/>
      </w:tblPr>
      <w:tblGrid>
        <w:gridCol w:w="3639"/>
        <w:gridCol w:w="3657"/>
        <w:gridCol w:w="3620"/>
      </w:tblGrid>
      <w:tr w:rsidR="00BE522F" w14:paraId="25D20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B1CC3"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9CB548F"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877C51E" w14:textId="77777777" w:rsidR="00BE522F" w:rsidRDefault="00835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E522F" w14:paraId="02F7048C" w14:textId="77777777">
        <w:tc>
          <w:tcPr>
            <w:tcW w:w="4040" w:type="dxa"/>
            <w:tcBorders>
              <w:top w:val="single" w:sz="4" w:space="0" w:color="000000"/>
              <w:left w:val="single" w:sz="4" w:space="0" w:color="000000"/>
              <w:bottom w:val="single" w:sz="4" w:space="0" w:color="000000"/>
              <w:right w:val="single" w:sz="4" w:space="0" w:color="000000"/>
            </w:tcBorders>
          </w:tcPr>
          <w:p w14:paraId="0492E049" w14:textId="77777777" w:rsidR="00BE522F" w:rsidRDefault="00835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1B30460"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xml:space="preserve">: licencie CAL na predaj a zákaznícke služby s výnimkou (i) zmluvných dodávateľov alebo zástupcov zákazníka alebo jeho afilácií, (ii) prístupu prostredníctvom </w:t>
            </w:r>
            <w:r>
              <w:lastRenderedPageBreak/>
              <w:t>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7EAA" w14:textId="77777777" w:rsidR="00BE522F" w:rsidRDefault="00835D3E">
            <w:pPr>
              <w:pStyle w:val="ProductList-TableBody"/>
            </w:pPr>
            <w:r>
              <w:rPr>
                <w:color w:val="404040"/>
              </w:rPr>
              <w:lastRenderedPageBreak/>
              <w:t xml:space="preserve">Zahrnuté technológie: nevzťahuje sa </w:t>
            </w:r>
          </w:p>
        </w:tc>
      </w:tr>
      <w:tr w:rsidR="00BE522F" w14:paraId="0BE2D538" w14:textId="77777777">
        <w:tc>
          <w:tcPr>
            <w:tcW w:w="4040" w:type="dxa"/>
            <w:tcBorders>
              <w:top w:val="single" w:sz="4" w:space="0" w:color="000000"/>
              <w:left w:val="single" w:sz="4" w:space="0" w:color="000000"/>
              <w:bottom w:val="single" w:sz="4" w:space="0" w:color="000000"/>
              <w:right w:val="single" w:sz="4" w:space="0" w:color="000000"/>
            </w:tcBorders>
          </w:tcPr>
          <w:p w14:paraId="59761898" w14:textId="77777777" w:rsidR="00BE522F" w:rsidRDefault="00835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5FBB"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519E" w14:textId="77777777" w:rsidR="00BE522F" w:rsidRDefault="00BE522F">
            <w:pPr>
              <w:pStyle w:val="ProductList-TableBody"/>
            </w:pPr>
          </w:p>
        </w:tc>
      </w:tr>
    </w:tbl>
    <w:p w14:paraId="181A8F60" w14:textId="77777777" w:rsidR="00BE522F" w:rsidRDefault="00BE522F">
      <w:pPr>
        <w:pStyle w:val="ProductList-Body"/>
      </w:pPr>
    </w:p>
    <w:p w14:paraId="4DFB1B09" w14:textId="77777777" w:rsidR="00BE522F" w:rsidRDefault="00835D3E">
      <w:pPr>
        <w:pStyle w:val="ProductList-ClauseHeading"/>
        <w:outlineLvl w:val="3"/>
      </w:pPr>
      <w:r>
        <w:t>3.1 Prístup k serverovému softvéru Dynamics 365 na lokálne nasadenie</w:t>
      </w:r>
    </w:p>
    <w:tbl>
      <w:tblPr>
        <w:tblStyle w:val="PURTable"/>
        <w:tblW w:w="0" w:type="dxa"/>
        <w:tblLook w:val="04A0" w:firstRow="1" w:lastRow="0" w:firstColumn="1" w:lastColumn="0" w:noHBand="0" w:noVBand="1"/>
      </w:tblPr>
      <w:tblGrid>
        <w:gridCol w:w="5459"/>
        <w:gridCol w:w="5457"/>
      </w:tblGrid>
      <w:tr w:rsidR="00BE522F" w14:paraId="72EAAA3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548F4D9" w14:textId="77777777" w:rsidR="00BE522F" w:rsidRDefault="00835D3E">
            <w:pPr>
              <w:pStyle w:val="ProductList-TableBody"/>
            </w:pPr>
            <w:r>
              <w:rPr>
                <w:color w:val="FFFFFF"/>
              </w:rPr>
              <w:t>Licencia</w:t>
            </w:r>
          </w:p>
        </w:tc>
        <w:tc>
          <w:tcPr>
            <w:tcW w:w="6120" w:type="dxa"/>
            <w:shd w:val="clear" w:color="auto" w:fill="0072C6"/>
          </w:tcPr>
          <w:p w14:paraId="4AE5F4BC" w14:textId="77777777" w:rsidR="00BE522F" w:rsidRDefault="00835D3E">
            <w:pPr>
              <w:pStyle w:val="ProductList-TableBody"/>
            </w:pPr>
            <w:r>
              <w:rPr>
                <w:color w:val="FFFFFF"/>
              </w:rPr>
              <w:t>Nárok na prístup k serverovému softvéru</w:t>
            </w:r>
          </w:p>
        </w:tc>
      </w:tr>
      <w:tr w:rsidR="00BE522F" w14:paraId="4BD6165B" w14:textId="77777777">
        <w:tc>
          <w:tcPr>
            <w:tcW w:w="6120" w:type="dxa"/>
            <w:tcBorders>
              <w:left w:val="single" w:sz="4" w:space="0" w:color="000000"/>
              <w:bottom w:val="single" w:sz="4" w:space="0" w:color="000000"/>
              <w:right w:val="single" w:sz="4" w:space="0" w:color="000000"/>
            </w:tcBorders>
          </w:tcPr>
          <w:p w14:paraId="2F90B242" w14:textId="77777777" w:rsidR="00BE522F" w:rsidRDefault="00835D3E">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120" w:type="dxa"/>
            <w:tcBorders>
              <w:left w:val="single" w:sz="4" w:space="0" w:color="000000"/>
              <w:bottom w:val="none" w:sz="4" w:space="0" w:color="000000"/>
              <w:right w:val="single" w:sz="4" w:space="0" w:color="000000"/>
            </w:tcBorders>
          </w:tcPr>
          <w:p w14:paraId="5D136352" w14:textId="77777777" w:rsidR="00BE522F" w:rsidRDefault="00835D3E">
            <w:pPr>
              <w:pStyle w:val="ProductList-TableBody"/>
            </w:pPr>
            <w:r>
              <w:t>Na používanie služby Team Members (s výnimkou toho, že licencie CAL pre zariadenia nezahŕňajú prístup k funkciám služby Operations.)</w:t>
            </w:r>
          </w:p>
        </w:tc>
      </w:tr>
      <w:tr w:rsidR="00BE522F" w14:paraId="58DEAD30" w14:textId="77777777">
        <w:tc>
          <w:tcPr>
            <w:tcW w:w="6120" w:type="dxa"/>
            <w:tcBorders>
              <w:top w:val="single" w:sz="4" w:space="0" w:color="000000"/>
              <w:left w:val="single" w:sz="4" w:space="0" w:color="000000"/>
              <w:bottom w:val="single" w:sz="4" w:space="0" w:color="000000"/>
              <w:right w:val="single" w:sz="4" w:space="0" w:color="000000"/>
            </w:tcBorders>
          </w:tcPr>
          <w:p w14:paraId="6F248B87" w14:textId="77777777" w:rsidR="00BE522F" w:rsidRDefault="00835D3E">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6809BE84" w14:textId="77777777" w:rsidR="00BE522F" w:rsidRDefault="00BE522F">
            <w:pPr>
              <w:pStyle w:val="ProductList-TableBody"/>
            </w:pPr>
          </w:p>
        </w:tc>
      </w:tr>
      <w:tr w:rsidR="00BE522F" w14:paraId="4364A93D" w14:textId="77777777">
        <w:tc>
          <w:tcPr>
            <w:tcW w:w="6120" w:type="dxa"/>
            <w:tcBorders>
              <w:top w:val="single" w:sz="4" w:space="0" w:color="000000"/>
              <w:left w:val="single" w:sz="4" w:space="0" w:color="000000"/>
              <w:bottom w:val="single" w:sz="4" w:space="0" w:color="000000"/>
              <w:right w:val="single" w:sz="4" w:space="0" w:color="000000"/>
            </w:tcBorders>
          </w:tcPr>
          <w:p w14:paraId="71A6DF1B" w14:textId="77777777" w:rsidR="00BE522F" w:rsidRDefault="00835D3E">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29C9F264" w14:textId="77777777" w:rsidR="00BE522F" w:rsidRDefault="00835D3E">
            <w:pPr>
              <w:pStyle w:val="ProductList-TableBody"/>
            </w:pPr>
            <w:r>
              <w:t>Predaj</w:t>
            </w:r>
          </w:p>
        </w:tc>
      </w:tr>
      <w:tr w:rsidR="00BE522F" w14:paraId="537FB665" w14:textId="77777777">
        <w:tc>
          <w:tcPr>
            <w:tcW w:w="6120" w:type="dxa"/>
            <w:tcBorders>
              <w:top w:val="single" w:sz="4" w:space="0" w:color="000000"/>
              <w:left w:val="single" w:sz="4" w:space="0" w:color="000000"/>
              <w:bottom w:val="single" w:sz="4" w:space="0" w:color="000000"/>
              <w:right w:val="single" w:sz="4" w:space="0" w:color="000000"/>
            </w:tcBorders>
          </w:tcPr>
          <w:p w14:paraId="07BD6ADF" w14:textId="77777777" w:rsidR="00BE522F" w:rsidRDefault="00835D3E">
            <w:pPr>
              <w:pStyle w:val="ProductList-TableBody"/>
            </w:pPr>
            <w:r>
              <w:t>Dynamics 365 Sales</w:t>
            </w:r>
            <w:r>
              <w:fldChar w:fldCharType="begin"/>
            </w:r>
            <w:r>
              <w:instrText xml:space="preserve"> XE "Dynamics 365 Sales"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8B99B19" w14:textId="77777777" w:rsidR="00BE522F" w:rsidRDefault="00BE522F">
            <w:pPr>
              <w:pStyle w:val="ProductList-TableBody"/>
            </w:pPr>
          </w:p>
        </w:tc>
      </w:tr>
      <w:tr w:rsidR="00BE522F" w14:paraId="18560D2F" w14:textId="77777777">
        <w:tc>
          <w:tcPr>
            <w:tcW w:w="6120" w:type="dxa"/>
            <w:tcBorders>
              <w:top w:val="single" w:sz="4" w:space="0" w:color="000000"/>
              <w:left w:val="single" w:sz="4" w:space="0" w:color="000000"/>
              <w:bottom w:val="single" w:sz="4" w:space="0" w:color="000000"/>
              <w:right w:val="single" w:sz="4" w:space="0" w:color="000000"/>
            </w:tcBorders>
          </w:tcPr>
          <w:p w14:paraId="65850FE3" w14:textId="77777777" w:rsidR="00BE522F" w:rsidRDefault="00835D3E">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3CBF7771" w14:textId="77777777" w:rsidR="00BE522F" w:rsidRDefault="00835D3E">
            <w:pPr>
              <w:pStyle w:val="ProductList-TableBody"/>
            </w:pPr>
            <w:r>
              <w:t>Customer Service</w:t>
            </w:r>
          </w:p>
        </w:tc>
      </w:tr>
      <w:tr w:rsidR="00BE522F" w14:paraId="00C84833" w14:textId="77777777">
        <w:tc>
          <w:tcPr>
            <w:tcW w:w="6120" w:type="dxa"/>
            <w:tcBorders>
              <w:top w:val="single" w:sz="4" w:space="0" w:color="000000"/>
              <w:left w:val="single" w:sz="4" w:space="0" w:color="000000"/>
              <w:bottom w:val="single" w:sz="4" w:space="0" w:color="000000"/>
              <w:right w:val="single" w:sz="4" w:space="0" w:color="000000"/>
            </w:tcBorders>
          </w:tcPr>
          <w:p w14:paraId="38448377" w14:textId="77777777" w:rsidR="00BE522F" w:rsidRDefault="00835D3E">
            <w:pPr>
              <w:pStyle w:val="ProductList-TableBody"/>
            </w:pPr>
            <w:r>
              <w:t>Dynamics 365 Customer Service</w:t>
            </w:r>
            <w:r>
              <w:fldChar w:fldCharType="begin"/>
            </w:r>
            <w:r>
              <w:instrText xml:space="preserve"> XE "Dynamics 365 Customer Service"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37743955" w14:textId="77777777" w:rsidR="00BE522F" w:rsidRDefault="00BE522F">
            <w:pPr>
              <w:pStyle w:val="ProductList-TableBody"/>
            </w:pPr>
          </w:p>
        </w:tc>
      </w:tr>
      <w:tr w:rsidR="00BE522F" w14:paraId="42E3C82A" w14:textId="77777777">
        <w:tc>
          <w:tcPr>
            <w:tcW w:w="6120" w:type="dxa"/>
            <w:tcBorders>
              <w:top w:val="single" w:sz="4" w:space="0" w:color="000000"/>
              <w:left w:val="single" w:sz="4" w:space="0" w:color="000000"/>
              <w:bottom w:val="single" w:sz="4" w:space="0" w:color="000000"/>
              <w:right w:val="single" w:sz="4" w:space="0" w:color="000000"/>
            </w:tcBorders>
          </w:tcPr>
          <w:p w14:paraId="1E868999" w14:textId="77777777" w:rsidR="00BE522F" w:rsidRDefault="00835D3E">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2A59677C" w14:textId="77777777" w:rsidR="00BE522F" w:rsidRDefault="00835D3E">
            <w:pPr>
              <w:pStyle w:val="ProductList-TableBody"/>
            </w:pPr>
            <w:r>
              <w:t>Operations</w:t>
            </w:r>
          </w:p>
        </w:tc>
      </w:tr>
      <w:tr w:rsidR="00BE522F" w14:paraId="14F14D26" w14:textId="77777777">
        <w:tc>
          <w:tcPr>
            <w:tcW w:w="6120" w:type="dxa"/>
            <w:tcBorders>
              <w:top w:val="single" w:sz="4" w:space="0" w:color="000000"/>
              <w:left w:val="single" w:sz="4" w:space="0" w:color="000000"/>
              <w:bottom w:val="single" w:sz="4" w:space="0" w:color="000000"/>
              <w:right w:val="single" w:sz="4" w:space="0" w:color="000000"/>
            </w:tcBorders>
          </w:tcPr>
          <w:p w14:paraId="3782D9B9" w14:textId="77777777" w:rsidR="00BE522F" w:rsidRDefault="00835D3E">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6120" w:type="dxa"/>
            <w:tcBorders>
              <w:top w:val="none" w:sz="4" w:space="0" w:color="000000"/>
              <w:left w:val="single" w:sz="4" w:space="0" w:color="000000"/>
              <w:bottom w:val="none" w:sz="4" w:space="0" w:color="000000"/>
              <w:right w:val="single" w:sz="4" w:space="0" w:color="000000"/>
            </w:tcBorders>
          </w:tcPr>
          <w:p w14:paraId="31E763ED" w14:textId="77777777" w:rsidR="00BE522F" w:rsidRDefault="00BE522F">
            <w:pPr>
              <w:pStyle w:val="ProductList-TableBody"/>
            </w:pPr>
          </w:p>
        </w:tc>
      </w:tr>
      <w:tr w:rsidR="00BE522F" w14:paraId="340ECF33" w14:textId="77777777">
        <w:tc>
          <w:tcPr>
            <w:tcW w:w="6120" w:type="dxa"/>
            <w:tcBorders>
              <w:top w:val="single" w:sz="4" w:space="0" w:color="000000"/>
              <w:left w:val="single" w:sz="4" w:space="0" w:color="000000"/>
              <w:bottom w:val="single" w:sz="4" w:space="0" w:color="000000"/>
              <w:right w:val="single" w:sz="4" w:space="0" w:color="000000"/>
            </w:tcBorders>
          </w:tcPr>
          <w:p w14:paraId="08295A50" w14:textId="77777777" w:rsidR="00BE522F" w:rsidRDefault="00835D3E">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357A68AF" w14:textId="77777777" w:rsidR="00BE522F" w:rsidRDefault="00BE522F">
            <w:pPr>
              <w:pStyle w:val="ProductList-TableBody"/>
            </w:pPr>
          </w:p>
        </w:tc>
      </w:tr>
      <w:tr w:rsidR="00BE522F" w14:paraId="2CA9439F" w14:textId="77777777">
        <w:tc>
          <w:tcPr>
            <w:tcW w:w="6120" w:type="dxa"/>
            <w:tcBorders>
              <w:top w:val="single" w:sz="4" w:space="0" w:color="000000"/>
              <w:left w:val="single" w:sz="4" w:space="0" w:color="000000"/>
              <w:bottom w:val="single" w:sz="4" w:space="0" w:color="000000"/>
              <w:right w:val="single" w:sz="4" w:space="0" w:color="000000"/>
            </w:tcBorders>
          </w:tcPr>
          <w:p w14:paraId="372FB843" w14:textId="77777777" w:rsidR="00BE522F" w:rsidRDefault="00835D3E">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3CBCA8EC" w14:textId="77777777" w:rsidR="00BE522F" w:rsidRDefault="00835D3E">
            <w:pPr>
              <w:pStyle w:val="ProductList-TableBody"/>
            </w:pPr>
            <w:r>
              <w:t>Operations Activity</w:t>
            </w:r>
          </w:p>
        </w:tc>
      </w:tr>
      <w:tr w:rsidR="00BE522F" w14:paraId="6B683C7E" w14:textId="77777777">
        <w:tc>
          <w:tcPr>
            <w:tcW w:w="6120" w:type="dxa"/>
            <w:tcBorders>
              <w:top w:val="single" w:sz="4" w:space="0" w:color="000000"/>
              <w:left w:val="single" w:sz="4" w:space="0" w:color="000000"/>
              <w:bottom w:val="single" w:sz="4" w:space="0" w:color="000000"/>
              <w:right w:val="single" w:sz="4" w:space="0" w:color="000000"/>
            </w:tcBorders>
          </w:tcPr>
          <w:p w14:paraId="7493F516" w14:textId="77777777" w:rsidR="00BE522F" w:rsidRDefault="00835D3E">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6B2E5463" w14:textId="77777777" w:rsidR="00BE522F" w:rsidRDefault="00BE522F">
            <w:pPr>
              <w:pStyle w:val="ProductList-TableBody"/>
            </w:pPr>
          </w:p>
        </w:tc>
      </w:tr>
      <w:tr w:rsidR="00BE522F" w14:paraId="1F56CFE8" w14:textId="77777777">
        <w:tc>
          <w:tcPr>
            <w:tcW w:w="6120" w:type="dxa"/>
            <w:tcBorders>
              <w:top w:val="single" w:sz="4" w:space="0" w:color="000000"/>
              <w:left w:val="single" w:sz="4" w:space="0" w:color="000000"/>
              <w:bottom w:val="single" w:sz="4" w:space="0" w:color="000000"/>
              <w:right w:val="single" w:sz="4" w:space="0" w:color="000000"/>
            </w:tcBorders>
          </w:tcPr>
          <w:p w14:paraId="18E5A895" w14:textId="77777777" w:rsidR="00BE522F" w:rsidRDefault="00835D3E">
            <w:pPr>
              <w:pStyle w:val="ProductList-TableBody"/>
            </w:pPr>
            <w:r>
              <w:t>Dynamics 365 Operations – licencia CAL pre zariadenia na lokálne nasadenie</w:t>
            </w:r>
            <w:r>
              <w:fldChar w:fldCharType="begin"/>
            </w:r>
            <w:r>
              <w:instrText xml:space="preserve"> XE "Dynamics 365 Operations – licencia CAL pre zariadenia na lokálne nasadenie" </w:instrText>
            </w:r>
            <w:r>
              <w:fldChar w:fldCharType="end"/>
            </w:r>
            <w:r>
              <w:t xml:space="preserve"> (pre zariadenia)</w:t>
            </w:r>
          </w:p>
        </w:tc>
        <w:tc>
          <w:tcPr>
            <w:tcW w:w="6120" w:type="dxa"/>
            <w:tcBorders>
              <w:top w:val="single" w:sz="4" w:space="0" w:color="000000"/>
              <w:left w:val="single" w:sz="4" w:space="0" w:color="000000"/>
              <w:bottom w:val="none" w:sz="4" w:space="0" w:color="000000"/>
              <w:right w:val="single" w:sz="4" w:space="0" w:color="000000"/>
            </w:tcBorders>
          </w:tcPr>
          <w:p w14:paraId="3D812AE1" w14:textId="77777777" w:rsidR="00BE522F" w:rsidRDefault="00835D3E">
            <w:pPr>
              <w:pStyle w:val="ProductList-TableBody"/>
            </w:pPr>
            <w:r>
              <w:t>Operations Device</w:t>
            </w:r>
          </w:p>
        </w:tc>
      </w:tr>
      <w:tr w:rsidR="00BE522F" w14:paraId="798BA38D" w14:textId="77777777">
        <w:tc>
          <w:tcPr>
            <w:tcW w:w="6120" w:type="dxa"/>
            <w:tcBorders>
              <w:top w:val="single" w:sz="4" w:space="0" w:color="000000"/>
              <w:left w:val="single" w:sz="4" w:space="0" w:color="000000"/>
              <w:bottom w:val="single" w:sz="4" w:space="0" w:color="000000"/>
              <w:right w:val="single" w:sz="4" w:space="0" w:color="000000"/>
            </w:tcBorders>
          </w:tcPr>
          <w:p w14:paraId="6072CCC6" w14:textId="77777777" w:rsidR="00BE522F" w:rsidRDefault="00835D3E">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2F26AB70" w14:textId="77777777" w:rsidR="00BE522F" w:rsidRDefault="00BE522F">
            <w:pPr>
              <w:pStyle w:val="ProductList-TableBody"/>
            </w:pPr>
          </w:p>
        </w:tc>
      </w:tr>
    </w:tbl>
    <w:p w14:paraId="7D0E5D71" w14:textId="77777777" w:rsidR="00BE522F" w:rsidRDefault="00BE522F">
      <w:pPr>
        <w:pStyle w:val="ProductList-Body"/>
      </w:pPr>
    </w:p>
    <w:p w14:paraId="2B23B6C2" w14:textId="77777777" w:rsidR="00BE522F" w:rsidRDefault="00835D3E">
      <w:pPr>
        <w:pStyle w:val="ProductList-ClauseHeading"/>
        <w:outlineLvl w:val="3"/>
      </w:pPr>
      <w:r>
        <w:t>3.2 Práva na používanie serverov služby Dynamics 365 Operations Servers</w:t>
      </w:r>
    </w:p>
    <w:p w14:paraId="1426E9F3" w14:textId="77777777" w:rsidR="00BE522F" w:rsidRDefault="00835D3E">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33E9CEF8" w14:textId="77777777" w:rsidR="00BE522F" w:rsidRDefault="00BE522F">
      <w:pPr>
        <w:pStyle w:val="ProductList-Body"/>
      </w:pPr>
    </w:p>
    <w:p w14:paraId="2BB5C2B5" w14:textId="77777777" w:rsidR="00BE522F" w:rsidRDefault="00835D3E">
      <w:pPr>
        <w:pStyle w:val="ProductList-ClauseHeading"/>
        <w:outlineLvl w:val="3"/>
      </w:pPr>
      <w:r>
        <w:t>3.3 Práva na používanie lokálneho nasadenia služby Dynamics 365</w:t>
      </w:r>
    </w:p>
    <w:p w14:paraId="76FB5F96" w14:textId="77777777" w:rsidR="00BE522F" w:rsidRDefault="00835D3E">
      <w:pPr>
        <w:pStyle w:val="ProductList-SubClauseHeading"/>
        <w:outlineLvl w:val="4"/>
      </w:pPr>
      <w:r>
        <w:t>3.3.1 Práva na serverové používanie pre licencie CAL na produkt Dynamics 365</w:t>
      </w:r>
    </w:p>
    <w:p w14:paraId="248EE26C" w14:textId="77777777" w:rsidR="00BE522F" w:rsidRDefault="00835D3E">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1891167D" w14:textId="77777777" w:rsidR="00BE522F" w:rsidRDefault="00BE522F">
      <w:pPr>
        <w:pStyle w:val="ProductList-BodyIndented"/>
      </w:pPr>
    </w:p>
    <w:p w14:paraId="1118774E" w14:textId="77777777" w:rsidR="00BE522F" w:rsidRDefault="00835D3E">
      <w:pPr>
        <w:pStyle w:val="ProductList-SubClauseHeading"/>
        <w:outlineLvl w:val="4"/>
      </w:pPr>
      <w:r>
        <w:t>3.3.2 Nárok na oprávnené ponuky</w:t>
      </w:r>
    </w:p>
    <w:p w14:paraId="72A5A028" w14:textId="77777777" w:rsidR="00BE522F" w:rsidRDefault="00835D3E">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56FE20E8" w14:textId="77777777" w:rsidR="00BE522F" w:rsidRDefault="00BE522F">
      <w:pPr>
        <w:pStyle w:val="ProductList-BodyIndented"/>
      </w:pPr>
    </w:p>
    <w:p w14:paraId="6E414037" w14:textId="77777777" w:rsidR="00BE522F" w:rsidRDefault="00835D3E">
      <w:pPr>
        <w:pStyle w:val="ProductList-SubClauseHeading"/>
        <w:outlineLvl w:val="4"/>
      </w:pPr>
      <w:r>
        <w:t>3.3.3 Licencie CAL Dynamics 365 Team Members</w:t>
      </w:r>
    </w:p>
    <w:p w14:paraId="58497950" w14:textId="77777777" w:rsidR="00BE522F" w:rsidRDefault="00835D3E">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3">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15BFCB4E" w14:textId="77777777" w:rsidR="00BE522F" w:rsidRDefault="00BE522F">
      <w:pPr>
        <w:pStyle w:val="ProductList-BodyIndented"/>
      </w:pPr>
    </w:p>
    <w:p w14:paraId="79E72F9F" w14:textId="77777777" w:rsidR="00BE522F" w:rsidRDefault="00835D3E">
      <w:pPr>
        <w:pStyle w:val="ProductList-ClauseHeading"/>
        <w:outlineLvl w:val="3"/>
      </w:pPr>
      <w:r>
        <w:t>3.4 Dodatočný softvér</w:t>
      </w:r>
    </w:p>
    <w:tbl>
      <w:tblPr>
        <w:tblStyle w:val="PURTable"/>
        <w:tblW w:w="0" w:type="dxa"/>
        <w:tblLook w:val="04A0" w:firstRow="1" w:lastRow="0" w:firstColumn="1" w:lastColumn="0" w:noHBand="0" w:noVBand="1"/>
      </w:tblPr>
      <w:tblGrid>
        <w:gridCol w:w="3627"/>
        <w:gridCol w:w="3640"/>
        <w:gridCol w:w="3649"/>
      </w:tblGrid>
      <w:tr w:rsidR="00BE522F" w14:paraId="42BFB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1AE11F" w14:textId="77777777" w:rsidR="00BE522F" w:rsidRDefault="00835D3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33B2D90" w14:textId="77777777" w:rsidR="00BE522F" w:rsidRDefault="00835D3E">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04FDC34" w14:textId="77777777" w:rsidR="00BE522F" w:rsidRDefault="00835D3E">
            <w:pPr>
              <w:pStyle w:val="ProductList-TableBody"/>
            </w:pPr>
            <w:r>
              <w:t>Microsoft Dynamics Reporting Extensions for Microsoft Dynamics 365</w:t>
            </w:r>
          </w:p>
        </w:tc>
      </w:tr>
      <w:tr w:rsidR="00BE522F" w14:paraId="2C85B919" w14:textId="77777777">
        <w:tc>
          <w:tcPr>
            <w:tcW w:w="4040" w:type="dxa"/>
            <w:tcBorders>
              <w:top w:val="single" w:sz="4" w:space="0" w:color="000000"/>
              <w:left w:val="single" w:sz="4" w:space="0" w:color="000000"/>
              <w:bottom w:val="single" w:sz="4" w:space="0" w:color="000000"/>
              <w:right w:val="single" w:sz="4" w:space="0" w:color="000000"/>
            </w:tcBorders>
          </w:tcPr>
          <w:p w14:paraId="4EE2F0D8" w14:textId="77777777" w:rsidR="00BE522F" w:rsidRDefault="00835D3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33E8035" w14:textId="77777777" w:rsidR="00BE522F" w:rsidRDefault="00835D3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FC9671E" w14:textId="77777777" w:rsidR="00BE522F" w:rsidRDefault="00835D3E">
            <w:pPr>
              <w:pStyle w:val="ProductList-TableBody"/>
            </w:pPr>
            <w:r>
              <w:t>Microsoft Dynamics 365 pre podporované zariadenia</w:t>
            </w:r>
          </w:p>
        </w:tc>
      </w:tr>
    </w:tbl>
    <w:p w14:paraId="211ACDB3" w14:textId="77777777" w:rsidR="00BE522F" w:rsidRDefault="00835D3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37"/>
        <w:gridCol w:w="3647"/>
      </w:tblGrid>
      <w:tr w:rsidR="00BE522F" w14:paraId="2FADD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5208CC" w14:textId="77777777" w:rsidR="00BE522F" w:rsidRDefault="00835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2283980"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C32B09A" w14:textId="77777777" w:rsidR="00BE522F" w:rsidRDefault="00835D3E">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BE522F" w14:paraId="3F9AB474" w14:textId="77777777">
        <w:tc>
          <w:tcPr>
            <w:tcW w:w="4040" w:type="dxa"/>
            <w:tcBorders>
              <w:top w:val="single" w:sz="4" w:space="0" w:color="000000"/>
              <w:left w:val="single" w:sz="4" w:space="0" w:color="000000"/>
              <w:bottom w:val="single" w:sz="4" w:space="0" w:color="000000"/>
              <w:right w:val="single" w:sz="4" w:space="0" w:color="000000"/>
            </w:tcBorders>
          </w:tcPr>
          <w:p w14:paraId="3B9B1FC5" w14:textId="77777777" w:rsidR="00BE522F" w:rsidRDefault="00835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91EA3D4"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z novembra 2014 a júna 2015</w:t>
              </w:r>
            </w:hyperlink>
            <w:r>
              <w:t xml:space="preserve">, </w:t>
            </w:r>
            <w:hyperlink r:id="rId45">
              <w:r>
                <w:rPr>
                  <w:color w:val="00467F"/>
                  <w:u w:val="single"/>
                </w:rPr>
                <w:t>podmienky používania produktov z decembra 2016</w:t>
              </w:r>
            </w:hyperlink>
            <w:r>
              <w:t xml:space="preserve">, </w:t>
            </w:r>
            <w:hyperlink r:id="rId46">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DEFF" w14:textId="77777777" w:rsidR="00BE522F" w:rsidRDefault="00835D3E">
            <w:pPr>
              <w:pStyle w:val="ProductList-TableBody"/>
            </w:pPr>
            <w:r>
              <w:rPr>
                <w:color w:val="404040"/>
              </w:rPr>
              <w:t>Práva na roaming: nevzťahuje sa</w:t>
            </w:r>
          </w:p>
        </w:tc>
      </w:tr>
      <w:tr w:rsidR="00BE522F" w14:paraId="1657A757" w14:textId="77777777">
        <w:tc>
          <w:tcPr>
            <w:tcW w:w="4040" w:type="dxa"/>
            <w:tcBorders>
              <w:top w:val="single" w:sz="4" w:space="0" w:color="000000"/>
              <w:left w:val="single" w:sz="4" w:space="0" w:color="000000"/>
              <w:bottom w:val="single" w:sz="4" w:space="0" w:color="000000"/>
              <w:right w:val="single" w:sz="4" w:space="0" w:color="000000"/>
            </w:tcBorders>
          </w:tcPr>
          <w:p w14:paraId="2D099B7C"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EB99D" w14:textId="77777777" w:rsidR="00BE522F" w:rsidRDefault="00835D3E">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A682" w14:textId="77777777" w:rsidR="00BE522F" w:rsidRDefault="00BE522F">
            <w:pPr>
              <w:pStyle w:val="ProductList-TableBody"/>
            </w:pPr>
          </w:p>
        </w:tc>
      </w:tr>
    </w:tbl>
    <w:p w14:paraId="3BBB6D7A" w14:textId="77777777" w:rsidR="00BE522F" w:rsidRDefault="00BE522F">
      <w:pPr>
        <w:pStyle w:val="ProductList-Body"/>
      </w:pPr>
    </w:p>
    <w:p w14:paraId="2063B5FE" w14:textId="77777777" w:rsidR="00BE522F" w:rsidRDefault="00835D3E">
      <w:pPr>
        <w:pStyle w:val="ProductList-ClauseHeading"/>
        <w:outlineLvl w:val="3"/>
      </w:pPr>
      <w:r>
        <w:lastRenderedPageBreak/>
        <w:t>4.1 Práva na používanie servera Dynamics 365</w:t>
      </w:r>
    </w:p>
    <w:p w14:paraId="2C498E7E" w14:textId="77777777" w:rsidR="00BE522F" w:rsidRDefault="00835D3E">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1CEC3A9D" w14:textId="77777777" w:rsidR="00BE522F" w:rsidRDefault="00BE522F">
      <w:pPr>
        <w:pStyle w:val="ProductList-Body"/>
      </w:pPr>
    </w:p>
    <w:p w14:paraId="2D914D69" w14:textId="77777777" w:rsidR="00BE522F" w:rsidRDefault="00835D3E">
      <w:pPr>
        <w:pStyle w:val="ProductList-ClauseHeading"/>
        <w:outlineLvl w:val="3"/>
      </w:pPr>
      <w:r>
        <w:t>4.2 Práva na softvér Dynamics 365 Operations Server</w:t>
      </w:r>
    </w:p>
    <w:p w14:paraId="3A538DB6" w14:textId="77777777" w:rsidR="00BE522F" w:rsidRDefault="00835D3E">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32704D6B" w14:textId="77777777" w:rsidR="00BE522F" w:rsidRDefault="00BE522F">
      <w:pPr>
        <w:pStyle w:val="ProductList-Body"/>
      </w:pPr>
    </w:p>
    <w:p w14:paraId="1956D498" w14:textId="77777777" w:rsidR="00BE522F" w:rsidRDefault="00835D3E">
      <w:pPr>
        <w:pStyle w:val="ProductList-ClauseHeading"/>
        <w:outlineLvl w:val="3"/>
      </w:pPr>
      <w:r>
        <w:t>4.3 Práva na zabezpečenie pred zlyhaním na softvér Dynamics 365 Operations Server</w:t>
      </w:r>
    </w:p>
    <w:p w14:paraId="33269313" w14:textId="77777777" w:rsidR="00BE522F" w:rsidRDefault="00835D3E">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69E52128" w14:textId="77777777" w:rsidR="00BE522F" w:rsidRDefault="00BE522F">
      <w:pPr>
        <w:pStyle w:val="ProductList-Body"/>
      </w:pPr>
    </w:p>
    <w:p w14:paraId="1635F2E5" w14:textId="77777777" w:rsidR="00BE522F" w:rsidRDefault="00835D3E">
      <w:pPr>
        <w:pStyle w:val="ProductList-ClauseHeading"/>
        <w:outlineLvl w:val="3"/>
      </w:pPr>
      <w:r>
        <w:t>4.4 Lokalizácia a aktualizácie</w:t>
      </w:r>
    </w:p>
    <w:p w14:paraId="2EB3FC3B" w14:textId="77777777" w:rsidR="00BE522F" w:rsidRDefault="00835D3E">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49E03062" w14:textId="77777777" w:rsidR="00BE522F" w:rsidRDefault="00BE522F">
      <w:pPr>
        <w:pStyle w:val="ProductList-Body"/>
      </w:pPr>
    </w:p>
    <w:p w14:paraId="38AD0E59" w14:textId="77777777" w:rsidR="00BE522F" w:rsidRDefault="00835D3E">
      <w:pPr>
        <w:pStyle w:val="ProductList-ClauseHeading"/>
        <w:outlineLvl w:val="3"/>
      </w:pPr>
      <w:r>
        <w:t>4.5 Unified Service Desk (USD)</w:t>
      </w:r>
    </w:p>
    <w:p w14:paraId="620C31A4" w14:textId="77777777" w:rsidR="00BE522F" w:rsidRDefault="00835D3E">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08D93B18" w14:textId="77777777" w:rsidR="00BE522F" w:rsidRDefault="00BE522F">
      <w:pPr>
        <w:pStyle w:val="ProductList-Body"/>
      </w:pPr>
    </w:p>
    <w:p w14:paraId="10BCCB62" w14:textId="77777777" w:rsidR="00BE522F" w:rsidRDefault="00835D3E">
      <w:pPr>
        <w:pStyle w:val="ProductList-ClauseHeading"/>
        <w:outlineLvl w:val="3"/>
      </w:pPr>
      <w:r>
        <w:t>4.6 Dynamics CustomerSource</w:t>
      </w:r>
    </w:p>
    <w:p w14:paraId="35D322E7" w14:textId="77777777" w:rsidR="00BE522F" w:rsidRDefault="00835D3E">
      <w:pPr>
        <w:pStyle w:val="ProductList-Body"/>
      </w:pPr>
      <w:r>
        <w:t xml:space="preserve">Zákazníci s licenciou CAL na lokálne nasadenie produktu Dynamics 365 s aktívnym krytím SA majú prístup k službe CustomerSource. </w:t>
      </w:r>
    </w:p>
    <w:p w14:paraId="7FEEC983"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00AFF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59F61"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79D26E15" w14:textId="77777777" w:rsidR="00BE522F" w:rsidRDefault="00BE522F">
      <w:pPr>
        <w:pStyle w:val="ProductList-Body"/>
      </w:pPr>
    </w:p>
    <w:p w14:paraId="18D6117F" w14:textId="77777777" w:rsidR="00BE522F" w:rsidRDefault="00835D3E">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39585"/>
      <w:r>
        <w:instrText>Microsoft Identity Manager</w:instrText>
      </w:r>
      <w:bookmarkEnd w:id="78"/>
      <w:r>
        <w:instrText>" \l 2</w:instrText>
      </w:r>
      <w:r>
        <w:fldChar w:fldCharType="end"/>
      </w:r>
    </w:p>
    <w:p w14:paraId="6769E982" w14:textId="77777777" w:rsidR="00BE522F" w:rsidRDefault="00835D3E">
      <w:pPr>
        <w:pStyle w:val="ProductList-Offering1SubSection"/>
        <w:outlineLvl w:val="2"/>
      </w:pPr>
      <w:bookmarkStart w:id="79" w:name="_Sec677"/>
      <w:r>
        <w:t>1. Dostupnosť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E522F" w14:paraId="03C50E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301F27"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80FD6"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43119"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C7A4F"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CD43C"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6C9BB"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5CCCC"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E7AFC"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0FD53"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2295"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28844"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62863F"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44B8C220" w14:textId="77777777">
        <w:tc>
          <w:tcPr>
            <w:tcW w:w="4160" w:type="dxa"/>
            <w:tcBorders>
              <w:top w:val="single" w:sz="6" w:space="0" w:color="FFFFFF"/>
              <w:left w:val="none" w:sz="4" w:space="0" w:color="BFBFBF"/>
              <w:bottom w:val="dashed" w:sz="4" w:space="0" w:color="BFBFBF"/>
              <w:right w:val="none" w:sz="4" w:space="0" w:color="6E6E6E"/>
            </w:tcBorders>
          </w:tcPr>
          <w:p w14:paraId="39C2A3FF" w14:textId="77777777" w:rsidR="00BE522F" w:rsidRDefault="00835D3E">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7B1A496C" w14:textId="77777777" w:rsidR="00BE522F" w:rsidRDefault="00835D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A7FA1A1" w14:textId="77777777" w:rsidR="00BE522F" w:rsidRDefault="00835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687ED2" w14:textId="77777777" w:rsidR="00BE522F" w:rsidRDefault="00835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D61641"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9EE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848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A72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4069"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FEE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6FA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53E7"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19581E92" w14:textId="77777777">
        <w:tc>
          <w:tcPr>
            <w:tcW w:w="4160" w:type="dxa"/>
            <w:tcBorders>
              <w:top w:val="dashed" w:sz="4" w:space="0" w:color="BFBFBF"/>
              <w:left w:val="none" w:sz="4" w:space="0" w:color="BFBFBF"/>
              <w:bottom w:val="none" w:sz="4" w:space="0" w:color="BFBFBF"/>
              <w:right w:val="none" w:sz="4" w:space="0" w:color="6E6E6E"/>
            </w:tcBorders>
          </w:tcPr>
          <w:p w14:paraId="7EFC0D2E" w14:textId="77777777" w:rsidR="00BE522F" w:rsidRDefault="00835D3E">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928976" w14:textId="77777777" w:rsidR="00BE522F" w:rsidRDefault="00835D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EB02F22" w14:textId="77777777" w:rsidR="00BE522F" w:rsidRDefault="00835D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0D1F31" w14:textId="77777777" w:rsidR="00BE522F" w:rsidRDefault="00835D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A726D99" w14:textId="77777777" w:rsidR="00BE522F" w:rsidRDefault="00835D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5568"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53E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2FB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6FE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CFA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1DB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DC1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4999410" w14:textId="77777777" w:rsidR="00BE522F" w:rsidRDefault="00835D3E">
      <w:pPr>
        <w:pStyle w:val="ProductList-Offering1SubSection"/>
        <w:outlineLvl w:val="2"/>
      </w:pPr>
      <w:bookmarkStart w:id="80" w:name="_Sec733"/>
      <w:r>
        <w:t>2. Podmienky produktu</w:t>
      </w:r>
      <w:bookmarkEnd w:id="80"/>
    </w:p>
    <w:tbl>
      <w:tblPr>
        <w:tblStyle w:val="PURTable"/>
        <w:tblW w:w="0" w:type="dxa"/>
        <w:tblLook w:val="04A0" w:firstRow="1" w:lastRow="0" w:firstColumn="1" w:lastColumn="0" w:noHBand="0" w:noVBand="1"/>
      </w:tblPr>
      <w:tblGrid>
        <w:gridCol w:w="3640"/>
        <w:gridCol w:w="3638"/>
        <w:gridCol w:w="3638"/>
      </w:tblGrid>
      <w:tr w:rsidR="00BE522F" w14:paraId="48B11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21F86"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2103F3C"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69579" w14:textId="77777777" w:rsidR="00BE522F" w:rsidRDefault="00835D3E">
            <w:pPr>
              <w:pStyle w:val="ProductList-TableBody"/>
            </w:pPr>
            <w:r>
              <w:rPr>
                <w:color w:val="404040"/>
              </w:rPr>
              <w:t>Nižšie vydania: nevzťahuje sa</w:t>
            </w:r>
          </w:p>
        </w:tc>
      </w:tr>
      <w:tr w:rsidR="00BE522F" w14:paraId="3EE2F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5B17"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4C83"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4E9F830" w14:textId="77777777" w:rsidR="00BE522F" w:rsidRDefault="00835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E522F" w14:paraId="5F797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ABD6"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FC33"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E0A2" w14:textId="77777777" w:rsidR="00BE522F" w:rsidRDefault="00835D3E">
            <w:pPr>
              <w:pStyle w:val="ProductList-TableBody"/>
            </w:pPr>
            <w:r>
              <w:rPr>
                <w:color w:val="404040"/>
              </w:rPr>
              <w:t>Oprávnené využiť zníženie počtu licencií: neaplikovateľné</w:t>
            </w:r>
          </w:p>
        </w:tc>
      </w:tr>
      <w:tr w:rsidR="00BE522F" w14:paraId="5B870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B194"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5E7F"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FEE8" w14:textId="77777777" w:rsidR="00BE522F" w:rsidRDefault="00835D3E">
            <w:pPr>
              <w:pStyle w:val="ProductList-TableBody"/>
            </w:pPr>
            <w:r>
              <w:rPr>
                <w:color w:val="404040"/>
              </w:rPr>
              <w:t>Nárok na aktualizáciu: nevzťahuje sa</w:t>
            </w:r>
          </w:p>
        </w:tc>
      </w:tr>
      <w:tr w:rsidR="00BE522F" w14:paraId="5605A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5577"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AAD1"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060B" w14:textId="77777777" w:rsidR="00BE522F" w:rsidRDefault="00BE522F">
            <w:pPr>
              <w:pStyle w:val="ProductList-TableBody"/>
            </w:pPr>
          </w:p>
        </w:tc>
      </w:tr>
    </w:tbl>
    <w:p w14:paraId="30D9D436" w14:textId="77777777" w:rsidR="00BE522F" w:rsidRDefault="00835D3E">
      <w:pPr>
        <w:pStyle w:val="ProductList-Offering1SubSection"/>
        <w:outlineLvl w:val="2"/>
      </w:pPr>
      <w:bookmarkStart w:id="81" w:name="_Sec788"/>
      <w:r>
        <w:t>3. Práva na používanie</w:t>
      </w:r>
      <w:bookmarkEnd w:id="81"/>
    </w:p>
    <w:tbl>
      <w:tblPr>
        <w:tblStyle w:val="PURTable"/>
        <w:tblW w:w="0" w:type="dxa"/>
        <w:tblLook w:val="04A0" w:firstRow="1" w:lastRow="0" w:firstColumn="1" w:lastColumn="0" w:noHBand="0" w:noVBand="1"/>
      </w:tblPr>
      <w:tblGrid>
        <w:gridCol w:w="3638"/>
        <w:gridCol w:w="3639"/>
        <w:gridCol w:w="3639"/>
      </w:tblGrid>
      <w:tr w:rsidR="00BE522F" w14:paraId="203AF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EEC04"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64A12B78" w14:textId="77777777" w:rsidR="00BE522F" w:rsidRDefault="00835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60D8884" w14:textId="77777777" w:rsidR="00BE522F" w:rsidRDefault="00835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E522F" w14:paraId="46D24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C5BA"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301C" w14:textId="77777777" w:rsidR="00BE522F" w:rsidRDefault="00835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7D36" w14:textId="77777777" w:rsidR="00BE522F" w:rsidRDefault="00835D3E">
            <w:pPr>
              <w:pStyle w:val="ProductList-TableBody"/>
            </w:pPr>
            <w:r>
              <w:rPr>
                <w:color w:val="404040"/>
              </w:rPr>
              <w:t>Zahrnuté technológie: neaplikovateľné</w:t>
            </w:r>
          </w:p>
        </w:tc>
      </w:tr>
      <w:tr w:rsidR="00BE522F" w14:paraId="04F12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C07C" w14:textId="77777777" w:rsidR="00BE522F" w:rsidRDefault="00835D3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02E7"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380E" w14:textId="77777777" w:rsidR="00BE522F" w:rsidRDefault="00BE522F">
            <w:pPr>
              <w:pStyle w:val="ProductList-TableBody"/>
            </w:pPr>
          </w:p>
        </w:tc>
      </w:tr>
    </w:tbl>
    <w:p w14:paraId="32569703" w14:textId="77777777" w:rsidR="00BE522F" w:rsidRDefault="00BE522F">
      <w:pPr>
        <w:pStyle w:val="ProductList-Body"/>
      </w:pPr>
    </w:p>
    <w:p w14:paraId="3EEC156C" w14:textId="77777777" w:rsidR="00BE522F" w:rsidRDefault="00835D3E">
      <w:pPr>
        <w:pStyle w:val="ProductList-ClauseHeading"/>
        <w:outlineLvl w:val="3"/>
      </w:pPr>
      <w:r>
        <w:lastRenderedPageBreak/>
        <w:t>3.1 Dodatočný softvér</w:t>
      </w:r>
    </w:p>
    <w:tbl>
      <w:tblPr>
        <w:tblStyle w:val="PURTable"/>
        <w:tblW w:w="0" w:type="dxa"/>
        <w:tblLook w:val="04A0" w:firstRow="1" w:lastRow="0" w:firstColumn="1" w:lastColumn="0" w:noHBand="0" w:noVBand="1"/>
      </w:tblPr>
      <w:tblGrid>
        <w:gridCol w:w="3680"/>
        <w:gridCol w:w="3618"/>
        <w:gridCol w:w="3618"/>
      </w:tblGrid>
      <w:tr w:rsidR="00BE522F" w14:paraId="62C1F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FEA715" w14:textId="77777777" w:rsidR="00BE522F" w:rsidRDefault="00835D3E">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215C71C0" w14:textId="77777777" w:rsidR="00BE522F" w:rsidRDefault="00BE52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284912A" w14:textId="77777777" w:rsidR="00BE522F" w:rsidRDefault="00BE522F">
            <w:pPr>
              <w:pStyle w:val="ProductList-TableBody"/>
            </w:pPr>
          </w:p>
        </w:tc>
      </w:tr>
    </w:tbl>
    <w:p w14:paraId="45DB9ED2" w14:textId="77777777" w:rsidR="00BE522F" w:rsidRDefault="00835D3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3"/>
        <w:gridCol w:w="3610"/>
        <w:gridCol w:w="3653"/>
      </w:tblGrid>
      <w:tr w:rsidR="00BE522F" w14:paraId="070DE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8C4A5" w14:textId="77777777" w:rsidR="00BE522F" w:rsidRDefault="00835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4CA60F"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B8F86" w14:textId="77777777" w:rsidR="00BE522F" w:rsidRDefault="00835D3E">
            <w:pPr>
              <w:pStyle w:val="ProductList-TableBody"/>
            </w:pPr>
            <w:r>
              <w:rPr>
                <w:color w:val="404040"/>
              </w:rPr>
              <w:t>Práva na zabezpečenie pred zlyhaním: neaplikovateľné</w:t>
            </w:r>
          </w:p>
        </w:tc>
      </w:tr>
      <w:tr w:rsidR="00BE522F" w14:paraId="3D134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6743" w14:textId="77777777" w:rsidR="00BE522F" w:rsidRDefault="00835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4CEE"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2D44" w14:textId="77777777" w:rsidR="00BE522F" w:rsidRDefault="00835D3E">
            <w:pPr>
              <w:pStyle w:val="ProductList-TableBody"/>
            </w:pPr>
            <w:r>
              <w:rPr>
                <w:color w:val="404040"/>
              </w:rPr>
              <w:t>Práva na roaming: nevzťahuje sa</w:t>
            </w:r>
          </w:p>
        </w:tc>
      </w:tr>
      <w:tr w:rsidR="00BE522F" w14:paraId="13419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516B" w14:textId="77777777" w:rsidR="00BE522F" w:rsidRDefault="00835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3830"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3367" w14:textId="77777777" w:rsidR="00BE522F" w:rsidRDefault="00BE522F">
            <w:pPr>
              <w:pStyle w:val="ProductList-TableBody"/>
            </w:pPr>
          </w:p>
        </w:tc>
      </w:tr>
    </w:tbl>
    <w:p w14:paraId="57819A7C"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C025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0726C"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0F20085" w14:textId="77777777" w:rsidR="00BE522F" w:rsidRDefault="00BE522F">
      <w:pPr>
        <w:pStyle w:val="ProductList-Body"/>
      </w:pPr>
    </w:p>
    <w:p w14:paraId="4F0AC78E" w14:textId="77777777" w:rsidR="00BE522F" w:rsidRDefault="00835D3E">
      <w:pPr>
        <w:pStyle w:val="ProductList-OfferingGroupHeading"/>
        <w:outlineLvl w:val="1"/>
      </w:pPr>
      <w:bookmarkStart w:id="83" w:name="_Sec611"/>
      <w:r>
        <w:t>Aplikácie balíka Office</w:t>
      </w:r>
      <w:bookmarkEnd w:id="83"/>
      <w:r>
        <w:fldChar w:fldCharType="begin"/>
      </w:r>
      <w:r>
        <w:instrText xml:space="preserve"> TC "</w:instrText>
      </w:r>
      <w:bookmarkStart w:id="84" w:name="_Toc39139586"/>
      <w:r>
        <w:instrText>Aplikácie balíka Office</w:instrText>
      </w:r>
      <w:bookmarkEnd w:id="84"/>
      <w:r>
        <w:instrText>" \l 2</w:instrText>
      </w:r>
      <w:r>
        <w:fldChar w:fldCharType="end"/>
      </w:r>
    </w:p>
    <w:p w14:paraId="6B96793C" w14:textId="77777777" w:rsidR="00BE522F" w:rsidRDefault="00835D3E">
      <w:pPr>
        <w:pStyle w:val="ProductList-Offering2HeadingNoBorder"/>
        <w:outlineLvl w:val="2"/>
      </w:pPr>
      <w:bookmarkStart w:id="85" w:name="_Sec636"/>
      <w:r>
        <w:t>Aplikácie balíka Office pre osobné počítače</w:t>
      </w:r>
      <w:bookmarkEnd w:id="85"/>
      <w:r>
        <w:fldChar w:fldCharType="begin"/>
      </w:r>
      <w:r>
        <w:instrText xml:space="preserve"> TC "</w:instrText>
      </w:r>
      <w:bookmarkStart w:id="86" w:name="_Toc39139587"/>
      <w:r>
        <w:instrText>Aplikácie balíka Office pre osobné počítače</w:instrText>
      </w:r>
      <w:bookmarkEnd w:id="86"/>
      <w:r>
        <w:instrText>" \l 3</w:instrText>
      </w:r>
      <w:r>
        <w:fldChar w:fldCharType="end"/>
      </w:r>
    </w:p>
    <w:p w14:paraId="06B5ED29" w14:textId="77777777" w:rsidR="00BE522F" w:rsidRDefault="00835D3E">
      <w:pPr>
        <w:pStyle w:val="ProductList-Offering1SubSection"/>
        <w:outlineLvl w:val="3"/>
      </w:pPr>
      <w:bookmarkStart w:id="87" w:name="_Sec681"/>
      <w:r>
        <w:t>1. Dostupnosť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E522F" w14:paraId="673640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7E2D6"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5F446"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8F4AD"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F631F"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BA60AC"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B7A1B"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82C8F"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42401F"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29464"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3A3D5"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1049C"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AB389"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6E8EA941" w14:textId="77777777">
        <w:tc>
          <w:tcPr>
            <w:tcW w:w="4160" w:type="dxa"/>
            <w:tcBorders>
              <w:top w:val="single" w:sz="6" w:space="0" w:color="FFFFFF"/>
              <w:left w:val="none" w:sz="4" w:space="0" w:color="000000"/>
              <w:bottom w:val="dashed" w:sz="4" w:space="0" w:color="BFBFBF"/>
              <w:right w:val="single" w:sz="6" w:space="0" w:color="FFFFFF"/>
            </w:tcBorders>
          </w:tcPr>
          <w:p w14:paraId="275EBF26" w14:textId="77777777" w:rsidR="00BE522F" w:rsidRDefault="00835D3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8D7CD86" w14:textId="77777777" w:rsidR="00BE522F" w:rsidRDefault="00835D3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9F47AC7"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316E9C1" w14:textId="77777777" w:rsidR="00BE522F" w:rsidRDefault="00835D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125334"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AD4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A21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1A6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185D"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F7DC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A0F6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D5B27" w14:textId="77777777" w:rsidR="00BE522F" w:rsidRDefault="00BE522F">
            <w:pPr>
              <w:pStyle w:val="ProductList-TableBody"/>
              <w:jc w:val="center"/>
            </w:pPr>
          </w:p>
        </w:tc>
      </w:tr>
      <w:tr w:rsidR="00BE522F" w14:paraId="4C39C7E6" w14:textId="77777777">
        <w:tc>
          <w:tcPr>
            <w:tcW w:w="4160" w:type="dxa"/>
            <w:tcBorders>
              <w:top w:val="dashed" w:sz="4" w:space="0" w:color="BFBFBF"/>
              <w:left w:val="none" w:sz="4" w:space="0" w:color="000000"/>
              <w:bottom w:val="dashed" w:sz="4" w:space="0" w:color="BFBFBF"/>
              <w:right w:val="single" w:sz="6" w:space="0" w:color="FFFFFF"/>
            </w:tcBorders>
          </w:tcPr>
          <w:p w14:paraId="72000464" w14:textId="77777777" w:rsidR="00BE522F" w:rsidRDefault="00835D3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B5722F"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EA204F" w14:textId="77777777" w:rsidR="00BE522F" w:rsidRDefault="00835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E6491E" w14:textId="77777777" w:rsidR="00BE522F" w:rsidRDefault="00835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8FFC9D"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B80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9A3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4BE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DCE5"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3205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BCF8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5D498" w14:textId="77777777" w:rsidR="00BE522F" w:rsidRDefault="00BE522F">
            <w:pPr>
              <w:pStyle w:val="ProductList-TableBody"/>
              <w:jc w:val="center"/>
            </w:pPr>
          </w:p>
        </w:tc>
      </w:tr>
      <w:tr w:rsidR="00BE522F" w14:paraId="2CD0262A" w14:textId="77777777">
        <w:tc>
          <w:tcPr>
            <w:tcW w:w="4160" w:type="dxa"/>
            <w:tcBorders>
              <w:top w:val="dashed" w:sz="4" w:space="0" w:color="BFBFBF"/>
              <w:left w:val="none" w:sz="4" w:space="0" w:color="000000"/>
              <w:bottom w:val="dashed" w:sz="4" w:space="0" w:color="BFBFBF"/>
              <w:right w:val="single" w:sz="6" w:space="0" w:color="FFFFFF"/>
            </w:tcBorders>
          </w:tcPr>
          <w:p w14:paraId="5FB6A5FC" w14:textId="77777777" w:rsidR="00BE522F" w:rsidRDefault="00835D3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0A8FCE"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3BDB2F" w14:textId="77777777" w:rsidR="00BE522F" w:rsidRDefault="00835D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544B9B" w14:textId="77777777" w:rsidR="00BE522F" w:rsidRDefault="00835D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4E52F42"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C86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C21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7A3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E80F9"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6A70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17CF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42B5A" w14:textId="77777777" w:rsidR="00BE522F" w:rsidRDefault="00BE522F">
            <w:pPr>
              <w:pStyle w:val="ProductList-TableBody"/>
              <w:jc w:val="center"/>
            </w:pPr>
          </w:p>
        </w:tc>
      </w:tr>
      <w:tr w:rsidR="00BE522F" w14:paraId="696DF56C" w14:textId="77777777">
        <w:tc>
          <w:tcPr>
            <w:tcW w:w="4160" w:type="dxa"/>
            <w:tcBorders>
              <w:top w:val="dashed" w:sz="4" w:space="0" w:color="BFBFBF"/>
              <w:left w:val="none" w:sz="4" w:space="0" w:color="000000"/>
              <w:bottom w:val="dashed" w:sz="4" w:space="0" w:color="BFBFBF"/>
              <w:right w:val="single" w:sz="6" w:space="0" w:color="FFFFFF"/>
            </w:tcBorders>
          </w:tcPr>
          <w:p w14:paraId="4854E682" w14:textId="77777777" w:rsidR="00BE522F" w:rsidRDefault="00835D3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1BED7A"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7262DF" w14:textId="77777777" w:rsidR="00BE522F" w:rsidRDefault="00835D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47E118" w14:textId="77777777" w:rsidR="00BE522F" w:rsidRDefault="00835D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935EFD"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E0C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4BF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31B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3404"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702B"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FF0E" w14:textId="77777777" w:rsidR="00BE522F" w:rsidRDefault="00835D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A956" w14:textId="77777777" w:rsidR="00BE522F" w:rsidRDefault="00835D3E">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18D90726" w14:textId="77777777">
        <w:tc>
          <w:tcPr>
            <w:tcW w:w="4160" w:type="dxa"/>
            <w:tcBorders>
              <w:top w:val="dashed" w:sz="4" w:space="0" w:color="BFBFBF"/>
              <w:left w:val="none" w:sz="4" w:space="0" w:color="000000"/>
              <w:bottom w:val="dashed" w:sz="4" w:space="0" w:color="BFBFBF"/>
              <w:right w:val="single" w:sz="6" w:space="0" w:color="FFFFFF"/>
            </w:tcBorders>
          </w:tcPr>
          <w:p w14:paraId="3A6D1E61" w14:textId="77777777" w:rsidR="00BE522F" w:rsidRDefault="00835D3E">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334988" w14:textId="77777777" w:rsidR="00BE522F" w:rsidRDefault="00835D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989529" w14:textId="77777777" w:rsidR="00BE522F" w:rsidRDefault="00835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9F2CEB" w14:textId="77777777" w:rsidR="00BE522F" w:rsidRDefault="00835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8B2A35"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F103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DDF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EC2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0659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5FCC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FAE4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E5614" w14:textId="77777777" w:rsidR="00BE522F" w:rsidRDefault="00BE522F">
            <w:pPr>
              <w:pStyle w:val="ProductList-TableBody"/>
              <w:jc w:val="center"/>
            </w:pPr>
          </w:p>
        </w:tc>
      </w:tr>
      <w:tr w:rsidR="00BE522F" w14:paraId="3D27BCDB" w14:textId="77777777">
        <w:tc>
          <w:tcPr>
            <w:tcW w:w="4160" w:type="dxa"/>
            <w:tcBorders>
              <w:top w:val="dashed" w:sz="4" w:space="0" w:color="BFBFBF"/>
              <w:left w:val="none" w:sz="4" w:space="0" w:color="000000"/>
              <w:bottom w:val="dashed" w:sz="4" w:space="0" w:color="BFBFBF"/>
              <w:right w:val="single" w:sz="6" w:space="0" w:color="FFFFFF"/>
            </w:tcBorders>
          </w:tcPr>
          <w:p w14:paraId="58F3F407" w14:textId="77777777" w:rsidR="00BE522F" w:rsidRDefault="00835D3E">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E5855D" w14:textId="77777777" w:rsidR="00BE522F" w:rsidRDefault="00835D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3A0BEF" w14:textId="77777777" w:rsidR="00BE522F" w:rsidRDefault="00835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E8D725" w14:textId="77777777" w:rsidR="00BE522F" w:rsidRDefault="00835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928215"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18B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5AC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181D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3256"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DD6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612F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32178" w14:textId="77777777" w:rsidR="00BE522F" w:rsidRDefault="00BE522F">
            <w:pPr>
              <w:pStyle w:val="ProductList-TableBody"/>
              <w:jc w:val="center"/>
            </w:pPr>
          </w:p>
        </w:tc>
      </w:tr>
      <w:tr w:rsidR="00BE522F" w14:paraId="65476CC2" w14:textId="77777777">
        <w:tc>
          <w:tcPr>
            <w:tcW w:w="4160" w:type="dxa"/>
            <w:tcBorders>
              <w:top w:val="dashed" w:sz="4" w:space="0" w:color="BFBFBF"/>
              <w:left w:val="none" w:sz="4" w:space="0" w:color="000000"/>
              <w:bottom w:val="dashed" w:sz="4" w:space="0" w:color="BFBFBF"/>
              <w:right w:val="single" w:sz="6" w:space="0" w:color="FFFFFF"/>
            </w:tcBorders>
          </w:tcPr>
          <w:p w14:paraId="3884E33E" w14:textId="77777777" w:rsidR="00BE522F" w:rsidRDefault="00835D3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0E9884"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FDD560" w14:textId="77777777" w:rsidR="00BE522F" w:rsidRDefault="00835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EF7A0D" w14:textId="77777777" w:rsidR="00BE522F" w:rsidRDefault="00835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2A04B5"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989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27B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1E5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5DD9"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25C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EE66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957BB" w14:textId="77777777" w:rsidR="00BE522F" w:rsidRDefault="00BE522F">
            <w:pPr>
              <w:pStyle w:val="ProductList-TableBody"/>
              <w:jc w:val="center"/>
            </w:pPr>
          </w:p>
        </w:tc>
      </w:tr>
      <w:tr w:rsidR="00BE522F" w14:paraId="06FDCFDB" w14:textId="77777777">
        <w:tc>
          <w:tcPr>
            <w:tcW w:w="4160" w:type="dxa"/>
            <w:tcBorders>
              <w:top w:val="dashed" w:sz="4" w:space="0" w:color="BFBFBF"/>
              <w:left w:val="none" w:sz="4" w:space="0" w:color="000000"/>
              <w:bottom w:val="dashed" w:sz="4" w:space="0" w:color="BFBFBF"/>
              <w:right w:val="single" w:sz="6" w:space="0" w:color="FFFFFF"/>
            </w:tcBorders>
          </w:tcPr>
          <w:p w14:paraId="002447CA" w14:textId="77777777" w:rsidR="00BE522F" w:rsidRDefault="00835D3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E2C6C9"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F0BB8D" w14:textId="77777777" w:rsidR="00BE522F" w:rsidRDefault="00835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57F0BA" w14:textId="77777777" w:rsidR="00BE522F" w:rsidRDefault="00835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BAB1F6"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128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3E5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BC6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431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5AAB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1F9E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CF632" w14:textId="77777777" w:rsidR="00BE522F" w:rsidRDefault="00BE522F">
            <w:pPr>
              <w:pStyle w:val="ProductList-TableBody"/>
              <w:jc w:val="center"/>
            </w:pPr>
          </w:p>
        </w:tc>
      </w:tr>
      <w:tr w:rsidR="00BE522F" w14:paraId="014B71EC" w14:textId="77777777">
        <w:tc>
          <w:tcPr>
            <w:tcW w:w="4160" w:type="dxa"/>
            <w:tcBorders>
              <w:top w:val="dashed" w:sz="4" w:space="0" w:color="BFBFBF"/>
              <w:left w:val="none" w:sz="4" w:space="0" w:color="000000"/>
              <w:bottom w:val="dashed" w:sz="4" w:space="0" w:color="BFBFBF"/>
              <w:right w:val="single" w:sz="6" w:space="0" w:color="FFFFFF"/>
            </w:tcBorders>
          </w:tcPr>
          <w:p w14:paraId="521BC96B" w14:textId="77777777" w:rsidR="00BE522F" w:rsidRDefault="00835D3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0AE4F1"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FDA793" w14:textId="77777777" w:rsidR="00BE522F" w:rsidRDefault="00835D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128AD2" w14:textId="77777777" w:rsidR="00BE522F" w:rsidRDefault="00835D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F645AA7" w14:textId="77777777" w:rsidR="00BE522F" w:rsidRDefault="00835D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93A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74F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C34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5B2F"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D75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2FAF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23941" w14:textId="77777777" w:rsidR="00BE522F" w:rsidRDefault="00BE522F">
            <w:pPr>
              <w:pStyle w:val="ProductList-TableBody"/>
              <w:jc w:val="center"/>
            </w:pPr>
          </w:p>
        </w:tc>
      </w:tr>
      <w:tr w:rsidR="00BE522F" w14:paraId="785BAE21" w14:textId="77777777">
        <w:tc>
          <w:tcPr>
            <w:tcW w:w="4160" w:type="dxa"/>
            <w:tcBorders>
              <w:top w:val="dashed" w:sz="4" w:space="0" w:color="BFBFBF"/>
              <w:left w:val="none" w:sz="4" w:space="0" w:color="000000"/>
              <w:bottom w:val="dashed" w:sz="4" w:space="0" w:color="BFBFBF"/>
              <w:right w:val="single" w:sz="6" w:space="0" w:color="FFFFFF"/>
            </w:tcBorders>
          </w:tcPr>
          <w:p w14:paraId="465E0F26" w14:textId="77777777" w:rsidR="00BE522F" w:rsidRDefault="00835D3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780949"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090AB7" w14:textId="77777777" w:rsidR="00BE522F" w:rsidRDefault="00835D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6ECD61D" w14:textId="77777777" w:rsidR="00BE522F" w:rsidRDefault="00835D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6DEE2E4" w14:textId="77777777" w:rsidR="00BE522F" w:rsidRDefault="00835D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FBD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B3E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890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9E87"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65C9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B60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C67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4385A019"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2F6CAB81" w14:textId="77777777">
        <w:tc>
          <w:tcPr>
            <w:tcW w:w="4160" w:type="dxa"/>
            <w:tcBorders>
              <w:top w:val="dashed" w:sz="4" w:space="0" w:color="BFBFBF"/>
              <w:left w:val="none" w:sz="4" w:space="0" w:color="000000"/>
              <w:bottom w:val="dashed" w:sz="4" w:space="0" w:color="BFBFBF"/>
              <w:right w:val="single" w:sz="6" w:space="0" w:color="FFFFFF"/>
            </w:tcBorders>
          </w:tcPr>
          <w:p w14:paraId="70341A07" w14:textId="77777777" w:rsidR="00BE522F" w:rsidRDefault="00835D3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D76A11"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0CDAD3" w14:textId="77777777" w:rsidR="00BE522F" w:rsidRDefault="00835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33C9E3" w14:textId="77777777" w:rsidR="00BE522F" w:rsidRDefault="00835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D4DF67"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7FB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18F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A115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57F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6B58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0217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FB482" w14:textId="77777777" w:rsidR="00BE522F" w:rsidRDefault="00BE522F">
            <w:pPr>
              <w:pStyle w:val="ProductList-TableBody"/>
              <w:jc w:val="center"/>
            </w:pPr>
          </w:p>
        </w:tc>
      </w:tr>
      <w:tr w:rsidR="00BE522F" w14:paraId="49A7BC24" w14:textId="77777777">
        <w:tc>
          <w:tcPr>
            <w:tcW w:w="4160" w:type="dxa"/>
            <w:tcBorders>
              <w:top w:val="dashed" w:sz="4" w:space="0" w:color="BFBFBF"/>
              <w:left w:val="none" w:sz="4" w:space="0" w:color="000000"/>
              <w:bottom w:val="dashed" w:sz="4" w:space="0" w:color="BFBFBF"/>
              <w:right w:val="single" w:sz="6" w:space="0" w:color="FFFFFF"/>
            </w:tcBorders>
          </w:tcPr>
          <w:p w14:paraId="76FC4A41" w14:textId="77777777" w:rsidR="00BE522F" w:rsidRDefault="00835D3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B98A03"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F06C3C" w14:textId="77777777" w:rsidR="00BE522F" w:rsidRDefault="00835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74F6CA" w14:textId="77777777" w:rsidR="00BE522F" w:rsidRDefault="00835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2C77AE"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0EF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57B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06B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3815"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277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DB2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AE2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CE5DEF8"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16578C75" w14:textId="77777777">
        <w:tc>
          <w:tcPr>
            <w:tcW w:w="4160" w:type="dxa"/>
            <w:tcBorders>
              <w:top w:val="dashed" w:sz="4" w:space="0" w:color="BFBFBF"/>
              <w:left w:val="none" w:sz="4" w:space="0" w:color="000000"/>
              <w:bottom w:val="dashed" w:sz="4" w:space="0" w:color="BFBFBF"/>
              <w:right w:val="single" w:sz="6" w:space="0" w:color="FFFFFF"/>
            </w:tcBorders>
          </w:tcPr>
          <w:p w14:paraId="42E98838" w14:textId="77777777" w:rsidR="00BE522F" w:rsidRDefault="00835D3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1BAFB4"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303A53" w14:textId="77777777" w:rsidR="00BE522F" w:rsidRDefault="00835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3A42E4" w14:textId="77777777" w:rsidR="00BE522F" w:rsidRDefault="00835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24FC45"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BBE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83A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C67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197E"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F06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CB1D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0A2F0" w14:textId="77777777" w:rsidR="00BE522F" w:rsidRDefault="00BE522F">
            <w:pPr>
              <w:pStyle w:val="ProductList-TableBody"/>
              <w:jc w:val="center"/>
            </w:pPr>
          </w:p>
        </w:tc>
      </w:tr>
      <w:tr w:rsidR="00BE522F" w14:paraId="32F41473" w14:textId="77777777">
        <w:tc>
          <w:tcPr>
            <w:tcW w:w="4160" w:type="dxa"/>
            <w:tcBorders>
              <w:top w:val="dashed" w:sz="4" w:space="0" w:color="BFBFBF"/>
              <w:left w:val="none" w:sz="4" w:space="0" w:color="000000"/>
              <w:bottom w:val="dashed" w:sz="4" w:space="0" w:color="BFBFBF"/>
              <w:right w:val="single" w:sz="6" w:space="0" w:color="FFFFFF"/>
            </w:tcBorders>
          </w:tcPr>
          <w:p w14:paraId="37B431FB" w14:textId="77777777" w:rsidR="00BE522F" w:rsidRDefault="00835D3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EE4B5A"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CD673A" w14:textId="77777777" w:rsidR="00BE522F" w:rsidRDefault="00835D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8FE0A5E" w14:textId="77777777" w:rsidR="00BE522F" w:rsidRDefault="00835D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4E07A04"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91F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988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7CA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132C"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463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886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7CA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D961D6F"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4C7522A6" w14:textId="77777777">
        <w:tc>
          <w:tcPr>
            <w:tcW w:w="4160" w:type="dxa"/>
            <w:tcBorders>
              <w:top w:val="dashed" w:sz="4" w:space="0" w:color="BFBFBF"/>
              <w:left w:val="none" w:sz="4" w:space="0" w:color="000000"/>
              <w:bottom w:val="dashed" w:sz="4" w:space="0" w:color="BFBFBF"/>
              <w:right w:val="single" w:sz="6" w:space="0" w:color="FFFFFF"/>
            </w:tcBorders>
          </w:tcPr>
          <w:p w14:paraId="58C1539F" w14:textId="77777777" w:rsidR="00BE522F" w:rsidRDefault="00835D3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1DE6B"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AE78AD" w14:textId="77777777" w:rsidR="00BE522F" w:rsidRDefault="00835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585B77" w14:textId="77777777" w:rsidR="00BE522F" w:rsidRDefault="00835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B9BD2C"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0BC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1C5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3F9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80EA"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04AA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BD01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BC944" w14:textId="77777777" w:rsidR="00BE522F" w:rsidRDefault="00BE522F">
            <w:pPr>
              <w:pStyle w:val="ProductList-TableBody"/>
              <w:jc w:val="center"/>
            </w:pPr>
          </w:p>
        </w:tc>
      </w:tr>
      <w:tr w:rsidR="00BE522F" w14:paraId="1A5F40B5" w14:textId="77777777">
        <w:tc>
          <w:tcPr>
            <w:tcW w:w="4160" w:type="dxa"/>
            <w:tcBorders>
              <w:top w:val="dashed" w:sz="4" w:space="0" w:color="BFBFBF"/>
              <w:left w:val="none" w:sz="4" w:space="0" w:color="000000"/>
              <w:bottom w:val="dashed" w:sz="4" w:space="0" w:color="BFBFBF"/>
              <w:right w:val="single" w:sz="6" w:space="0" w:color="FFFFFF"/>
            </w:tcBorders>
          </w:tcPr>
          <w:p w14:paraId="44BF1831" w14:textId="77777777" w:rsidR="00BE522F" w:rsidRDefault="00835D3E">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0FDA20"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300505" w14:textId="77777777" w:rsidR="00BE522F" w:rsidRDefault="00835D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3D7358" w14:textId="77777777" w:rsidR="00BE522F" w:rsidRDefault="00BE522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7EF1B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4E4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A82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647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041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B35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AA61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238F1" w14:textId="77777777" w:rsidR="00BE522F" w:rsidRDefault="00BE522F">
            <w:pPr>
              <w:pStyle w:val="ProductList-TableBody"/>
              <w:jc w:val="center"/>
            </w:pPr>
          </w:p>
        </w:tc>
      </w:tr>
      <w:tr w:rsidR="00BE522F" w14:paraId="477E0894" w14:textId="77777777">
        <w:tc>
          <w:tcPr>
            <w:tcW w:w="4160" w:type="dxa"/>
            <w:tcBorders>
              <w:top w:val="dashed" w:sz="4" w:space="0" w:color="BFBFBF"/>
              <w:left w:val="none" w:sz="4" w:space="0" w:color="000000"/>
              <w:bottom w:val="none" w:sz="4" w:space="0" w:color="BFBFBF"/>
              <w:right w:val="single" w:sz="6" w:space="0" w:color="FFFFFF"/>
            </w:tcBorders>
          </w:tcPr>
          <w:p w14:paraId="53421A59" w14:textId="77777777" w:rsidR="00BE522F" w:rsidRDefault="00835D3E">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9F9A3D2" w14:textId="77777777" w:rsidR="00BE522F" w:rsidRDefault="00835D3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90E80CF" w14:textId="77777777" w:rsidR="00BE522F" w:rsidRDefault="00835D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C707703" w14:textId="77777777" w:rsidR="00BE522F" w:rsidRDefault="00BE522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192AAE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3EAE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6E76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8F5B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78BB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506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0BC8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C9933" w14:textId="77777777" w:rsidR="00BE522F" w:rsidRDefault="00BE522F">
            <w:pPr>
              <w:pStyle w:val="ProductList-TableBody"/>
              <w:jc w:val="center"/>
            </w:pPr>
          </w:p>
        </w:tc>
      </w:tr>
    </w:tbl>
    <w:p w14:paraId="491BE171" w14:textId="77777777" w:rsidR="00BE522F" w:rsidRDefault="00835D3E">
      <w:pPr>
        <w:pStyle w:val="ProductList-Offering1SubSection"/>
        <w:outlineLvl w:val="3"/>
      </w:pPr>
      <w:bookmarkStart w:id="88" w:name="_Sec736"/>
      <w:r>
        <w:t>2. Podmienky produktu</w:t>
      </w:r>
      <w:bookmarkEnd w:id="88"/>
    </w:p>
    <w:tbl>
      <w:tblPr>
        <w:tblStyle w:val="PURTable"/>
        <w:tblW w:w="0" w:type="dxa"/>
        <w:tblLook w:val="04A0" w:firstRow="1" w:lastRow="0" w:firstColumn="1" w:lastColumn="0" w:noHBand="0" w:noVBand="1"/>
      </w:tblPr>
      <w:tblGrid>
        <w:gridCol w:w="3638"/>
        <w:gridCol w:w="3639"/>
        <w:gridCol w:w="3639"/>
      </w:tblGrid>
      <w:tr w:rsidR="00BE522F" w14:paraId="71AB4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4976C"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3E51EF3D"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3CB4D" w14:textId="77777777" w:rsidR="00BE522F" w:rsidRDefault="00835D3E">
            <w:pPr>
              <w:pStyle w:val="ProductList-TableBody"/>
            </w:pPr>
            <w:r>
              <w:rPr>
                <w:color w:val="404040"/>
              </w:rPr>
              <w:t xml:space="preserve">Nižšie vydania: nevzťahuje sa </w:t>
            </w:r>
          </w:p>
        </w:tc>
      </w:tr>
      <w:tr w:rsidR="00BE522F" w14:paraId="7E5AF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362F" w14:textId="77777777" w:rsidR="00BE522F" w:rsidRDefault="00835D3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3708144" w14:textId="77777777" w:rsidR="00BE522F" w:rsidRDefault="00835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2E1BDF87" w14:textId="77777777" w:rsidR="00BE522F" w:rsidRDefault="00835D3E">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E522F" w14:paraId="50844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B5B7"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D3C6"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FF6F" w14:textId="77777777" w:rsidR="00BE522F" w:rsidRDefault="00835D3E">
            <w:pPr>
              <w:pStyle w:val="ProductList-TableBody"/>
            </w:pPr>
            <w:r>
              <w:rPr>
                <w:color w:val="404040"/>
              </w:rPr>
              <w:t>Nárok na zníženie počtu licencií: neaplikovateľné</w:t>
            </w:r>
          </w:p>
        </w:tc>
      </w:tr>
      <w:tr w:rsidR="00BE522F" w14:paraId="4E094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E4C5" w14:textId="77777777" w:rsidR="00BE522F" w:rsidRDefault="00835D3E">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74E558A4" w14:textId="77777777" w:rsidR="00BE522F" w:rsidRDefault="00835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8E2E" w14:textId="77777777" w:rsidR="00BE522F" w:rsidRDefault="00835D3E">
            <w:pPr>
              <w:pStyle w:val="ProductList-TableBody"/>
            </w:pPr>
            <w:r>
              <w:rPr>
                <w:color w:val="404040"/>
              </w:rPr>
              <w:t xml:space="preserve">Nárok na aktualizáciu: nevzťahuje sa </w:t>
            </w:r>
          </w:p>
        </w:tc>
      </w:tr>
      <w:tr w:rsidR="00BE522F" w14:paraId="5EEB7189" w14:textId="77777777">
        <w:tc>
          <w:tcPr>
            <w:tcW w:w="4040" w:type="dxa"/>
            <w:tcBorders>
              <w:top w:val="single" w:sz="4" w:space="0" w:color="000000"/>
              <w:left w:val="single" w:sz="4" w:space="0" w:color="000000"/>
              <w:bottom w:val="single" w:sz="4" w:space="0" w:color="000000"/>
              <w:right w:val="single" w:sz="4" w:space="0" w:color="000000"/>
            </w:tcBorders>
          </w:tcPr>
          <w:p w14:paraId="54B31147" w14:textId="77777777" w:rsidR="00BE522F" w:rsidRDefault="00835D3E">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A6E2"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D120FD" w14:textId="77777777" w:rsidR="00BE522F" w:rsidRDefault="00835D3E">
            <w:pPr>
              <w:pStyle w:val="ProductList-TableBody"/>
            </w:pPr>
            <w:r>
              <w:t xml:space="preserve">Dodatočné licencie a licencie z krytia SA: </w:t>
            </w:r>
            <w:hyperlink w:anchor="_Sec1237">
              <w:r>
                <w:rPr>
                  <w:color w:val="00467F"/>
                  <w:u w:val="single"/>
                </w:rPr>
                <w:t>pozrite si prílohu C</w:t>
              </w:r>
            </w:hyperlink>
          </w:p>
        </w:tc>
      </w:tr>
    </w:tbl>
    <w:p w14:paraId="096F76A1" w14:textId="77777777" w:rsidR="00BE522F" w:rsidRDefault="00BE522F">
      <w:pPr>
        <w:pStyle w:val="ProductList-Body"/>
      </w:pPr>
    </w:p>
    <w:p w14:paraId="1426BA82" w14:textId="77777777" w:rsidR="00BE522F" w:rsidRDefault="00835D3E">
      <w:pPr>
        <w:pStyle w:val="ProductList-ClauseHeading"/>
        <w:outlineLvl w:val="4"/>
      </w:pPr>
      <w:r>
        <w:t>2.1 Práca doma</w:t>
      </w:r>
    </w:p>
    <w:p w14:paraId="2CCDD3A9" w14:textId="77777777" w:rsidR="00BE522F" w:rsidRDefault="00835D3E">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BE522F" w14:paraId="7B85E29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F3DCA57" w14:textId="77777777" w:rsidR="00BE522F" w:rsidRDefault="00835D3E">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3088648A" w14:textId="77777777" w:rsidR="00BE522F" w:rsidRDefault="00835D3E">
            <w:pPr>
              <w:pStyle w:val="ProductList-TableBody"/>
            </w:pPr>
            <w:r>
              <w:rPr>
                <w:color w:val="FFFFFF"/>
              </w:rPr>
              <w:t>Kvalifikujúca licencia na produkt Work at Home</w:t>
            </w:r>
          </w:p>
        </w:tc>
      </w:tr>
      <w:tr w:rsidR="00BE522F" w14:paraId="7021610C" w14:textId="77777777">
        <w:tc>
          <w:tcPr>
            <w:tcW w:w="5880" w:type="dxa"/>
            <w:tcBorders>
              <w:left w:val="single" w:sz="4" w:space="0" w:color="6E6E6E"/>
              <w:bottom w:val="single" w:sz="4" w:space="0" w:color="6E6E6E"/>
              <w:right w:val="single" w:sz="4" w:space="0" w:color="6E6E6E"/>
            </w:tcBorders>
          </w:tcPr>
          <w:p w14:paraId="5A51A5BF" w14:textId="77777777" w:rsidR="00BE522F" w:rsidRDefault="00835D3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9507EE9" w14:textId="77777777" w:rsidR="00BE522F" w:rsidRDefault="00835D3E">
            <w:pPr>
              <w:pStyle w:val="ProductList-TableBody"/>
            </w:pPr>
            <w:r>
              <w:t>Licencia na prácu doma pre balík Office Standard 2019</w:t>
            </w:r>
          </w:p>
        </w:tc>
      </w:tr>
      <w:tr w:rsidR="00BE522F" w14:paraId="0F636FC4" w14:textId="77777777">
        <w:tc>
          <w:tcPr>
            <w:tcW w:w="5880" w:type="dxa"/>
            <w:tcBorders>
              <w:top w:val="single" w:sz="4" w:space="0" w:color="6E6E6E"/>
              <w:left w:val="single" w:sz="4" w:space="0" w:color="6E6E6E"/>
              <w:bottom w:val="single" w:sz="4" w:space="0" w:color="6E6E6E"/>
              <w:right w:val="single" w:sz="4" w:space="0" w:color="6E6E6E"/>
            </w:tcBorders>
          </w:tcPr>
          <w:p w14:paraId="4B94F03C" w14:textId="77777777" w:rsidR="00BE522F" w:rsidRDefault="00835D3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BD116C6" w14:textId="77777777" w:rsidR="00BE522F" w:rsidRDefault="00835D3E">
            <w:pPr>
              <w:pStyle w:val="ProductList-TableBody"/>
            </w:pPr>
            <w:r>
              <w:t>Licencia na prácu doma pre balík Office Professional Plus 2019</w:t>
            </w:r>
          </w:p>
        </w:tc>
      </w:tr>
    </w:tbl>
    <w:p w14:paraId="74C370C4" w14:textId="77777777" w:rsidR="00BE522F" w:rsidRDefault="00BE522F">
      <w:pPr>
        <w:pStyle w:val="ProductList-Body"/>
      </w:pPr>
    </w:p>
    <w:p w14:paraId="08CA02BF" w14:textId="77777777" w:rsidR="00BE522F" w:rsidRDefault="00835D3E">
      <w:pPr>
        <w:pStyle w:val="ProductList-ClauseHeading"/>
        <w:outlineLvl w:val="4"/>
      </w:pPr>
      <w:r>
        <w:lastRenderedPageBreak/>
        <w:t>2.2 Nezávislé od platformy</w:t>
      </w:r>
    </w:p>
    <w:p w14:paraId="48D81075" w14:textId="77777777" w:rsidR="00BE522F" w:rsidRDefault="00835D3E">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23FC45C0" w14:textId="77777777" w:rsidR="00BE522F" w:rsidRDefault="00BE522F">
      <w:pPr>
        <w:pStyle w:val="ProductList-Body"/>
      </w:pPr>
    </w:p>
    <w:p w14:paraId="200CAA26" w14:textId="77777777" w:rsidR="00BE522F" w:rsidRDefault="00835D3E">
      <w:pPr>
        <w:pStyle w:val="ProductList-ClauseHeading"/>
        <w:outlineLvl w:val="4"/>
      </w:pPr>
      <w:r>
        <w:t>2.3 Office Online Server</w:t>
      </w:r>
    </w:p>
    <w:p w14:paraId="20E82DA7" w14:textId="77777777" w:rsidR="00BE522F" w:rsidRDefault="00835D3E">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062C1BD7" w14:textId="77777777" w:rsidR="00BE522F" w:rsidRDefault="00835D3E">
      <w:pPr>
        <w:pStyle w:val="ProductList-Offering1SubSection"/>
        <w:outlineLvl w:val="3"/>
      </w:pPr>
      <w:bookmarkStart w:id="89" w:name="_Sec791"/>
      <w:r>
        <w:t>3. Práva na používanie</w:t>
      </w:r>
      <w:bookmarkEnd w:id="89"/>
    </w:p>
    <w:tbl>
      <w:tblPr>
        <w:tblStyle w:val="PURTable"/>
        <w:tblW w:w="0" w:type="dxa"/>
        <w:tblLook w:val="04A0" w:firstRow="1" w:lastRow="0" w:firstColumn="1" w:lastColumn="0" w:noHBand="0" w:noVBand="1"/>
      </w:tblPr>
      <w:tblGrid>
        <w:gridCol w:w="3638"/>
        <w:gridCol w:w="3639"/>
        <w:gridCol w:w="3639"/>
      </w:tblGrid>
      <w:tr w:rsidR="00BE522F" w14:paraId="56056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4B51C"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3214E13E"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1DAD7" w14:textId="77777777" w:rsidR="00BE522F" w:rsidRDefault="00835D3E">
            <w:pPr>
              <w:pStyle w:val="ProductList-TableBody"/>
            </w:pPr>
            <w:r>
              <w:rPr>
                <w:color w:val="404040"/>
              </w:rPr>
              <w:t>Dodatočný softvér: neaplikovateľné</w:t>
            </w:r>
          </w:p>
        </w:tc>
      </w:tr>
      <w:tr w:rsidR="00BE522F" w14:paraId="2CDF2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2B68"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08C7" w14:textId="77777777" w:rsidR="00BE522F" w:rsidRDefault="00835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8108585"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BE522F" w14:paraId="600169ED" w14:textId="77777777">
        <w:tc>
          <w:tcPr>
            <w:tcW w:w="4040" w:type="dxa"/>
            <w:tcBorders>
              <w:top w:val="single" w:sz="4" w:space="0" w:color="000000"/>
              <w:left w:val="single" w:sz="4" w:space="0" w:color="000000"/>
              <w:bottom w:val="single" w:sz="4" w:space="0" w:color="000000"/>
              <w:right w:val="single" w:sz="4" w:space="0" w:color="000000"/>
            </w:tcBorders>
          </w:tcPr>
          <w:p w14:paraId="07F14CF8"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7898"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4964" w14:textId="77777777" w:rsidR="00BE522F" w:rsidRDefault="00BE522F">
            <w:pPr>
              <w:pStyle w:val="ProductList-TableBody"/>
            </w:pPr>
          </w:p>
        </w:tc>
      </w:tr>
    </w:tbl>
    <w:p w14:paraId="314998D1" w14:textId="77777777" w:rsidR="00BE522F" w:rsidRDefault="00BE522F">
      <w:pPr>
        <w:pStyle w:val="ProductList-Body"/>
      </w:pPr>
    </w:p>
    <w:p w14:paraId="6F785D18" w14:textId="77777777" w:rsidR="00BE522F" w:rsidRDefault="00835D3E">
      <w:pPr>
        <w:pStyle w:val="ProductList-ClauseHeading"/>
        <w:outlineLvl w:val="4"/>
      </w:pPr>
      <w:r>
        <w:t>3.1 Práva na komerčné používanie balíka Office 2013 RT pre študentov a domácnosti</w:t>
      </w:r>
    </w:p>
    <w:p w14:paraId="77985362" w14:textId="77777777" w:rsidR="00BE522F" w:rsidRDefault="00835D3E">
      <w:pPr>
        <w:pStyle w:val="ProductList-Body"/>
      </w:pPr>
      <w:r>
        <w:t>Obmedzenie používania pre komerčné účely pre Office Home &amp; Student 2013 RT sa nevzťahuje na:</w:t>
      </w:r>
    </w:p>
    <w:p w14:paraId="29C3C592" w14:textId="77777777" w:rsidR="00BE522F" w:rsidRDefault="00835D3E" w:rsidP="00835D3E">
      <w:pPr>
        <w:pStyle w:val="ProductList-Bullet"/>
        <w:numPr>
          <w:ilvl w:val="0"/>
          <w:numId w:val="21"/>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567F4C54" w14:textId="77777777" w:rsidR="00BE522F" w:rsidRDefault="00835D3E" w:rsidP="00835D3E">
      <w:pPr>
        <w:pStyle w:val="ProductList-Bullet"/>
        <w:numPr>
          <w:ilvl w:val="0"/>
          <w:numId w:val="21"/>
        </w:numPr>
      </w:pPr>
      <w:r>
        <w:t>produkt Office Home &amp; Student 2013 RT inštalovaný v zariadení, ktorému je pridelená licencia na komerčné použitie k produktu Office Professional Plus alebo Standard 2019/2016 alebo Office Home &amp; Student 2013 RT.</w:t>
      </w:r>
    </w:p>
    <w:p w14:paraId="6CA007A2" w14:textId="77777777" w:rsidR="00BE522F" w:rsidRDefault="00835D3E">
      <w:pPr>
        <w:pStyle w:val="ProductList-Body"/>
      </w:pPr>
      <w:r>
        <w:t>S výnimkou toho čo je uvedené v tejto časti, budú sa uplatňovať podmienky platné pre licenciu Office Home &amp; Student 2013 RT.</w:t>
      </w:r>
    </w:p>
    <w:p w14:paraId="5251B8E1" w14:textId="77777777" w:rsidR="00BE522F" w:rsidRDefault="00BE522F">
      <w:pPr>
        <w:pStyle w:val="ProductList-Body"/>
      </w:pPr>
    </w:p>
    <w:p w14:paraId="242E604A" w14:textId="77777777" w:rsidR="00BE522F" w:rsidRDefault="00835D3E">
      <w:pPr>
        <w:pStyle w:val="ProductList-ClauseHeading"/>
        <w:outlineLvl w:val="4"/>
      </w:pPr>
      <w:r>
        <w:t>3.2 Akademické programy</w:t>
      </w:r>
    </w:p>
    <w:p w14:paraId="2230B47A" w14:textId="77777777" w:rsidR="00BE522F" w:rsidRDefault="00835D3E">
      <w:pPr>
        <w:pStyle w:val="ProductList-Body"/>
      </w:pPr>
      <w:r>
        <w:t>Nasledujúce ustanovenia sa vzťahujú na zákazníkov v rámci akademických multilicenčných programov.</w:t>
      </w:r>
    </w:p>
    <w:p w14:paraId="41886BA3" w14:textId="77777777" w:rsidR="00BE522F" w:rsidRDefault="00BE522F">
      <w:pPr>
        <w:pStyle w:val="ProductList-Body"/>
      </w:pPr>
    </w:p>
    <w:p w14:paraId="29961259" w14:textId="77777777" w:rsidR="00BE522F" w:rsidRDefault="00835D3E">
      <w:pPr>
        <w:pStyle w:val="ProductList-SubClauseHeading"/>
        <w:outlineLvl w:val="5"/>
      </w:pPr>
      <w:r>
        <w:t>3.2.1 Práva na rozšírené používanie produktu Aplikácie Microsoft 365 pre podniky</w:t>
      </w:r>
    </w:p>
    <w:p w14:paraId="7D4ABAC4" w14:textId="77777777" w:rsidR="00BE522F" w:rsidRDefault="00835D3E">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(verzie spred roka 2017),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predplatné produktu Aplikácie Microsoft 365 pre podniky výlučne na vlastné potreby po dobu účinnosti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36EBFA9F" w14:textId="77777777" w:rsidR="00BE522F" w:rsidRDefault="00BE522F">
      <w:pPr>
        <w:pStyle w:val="ProductList-BodyIndented"/>
      </w:pPr>
    </w:p>
    <w:p w14:paraId="15FA84B3" w14:textId="77777777" w:rsidR="00BE522F" w:rsidRDefault="00835D3E">
      <w:pPr>
        <w:pStyle w:val="ProductList-SubClauseHeading"/>
        <w:outlineLvl w:val="5"/>
      </w:pPr>
      <w:r>
        <w:t>3.2.2 Výhoda pre absolventov štúdia</w:t>
      </w:r>
    </w:p>
    <w:p w14:paraId="46C17FD3" w14:textId="77777777" w:rsidR="00BE522F" w:rsidRDefault="00835D3E">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08518F5B" w14:textId="77777777" w:rsidR="00BE522F" w:rsidRDefault="00835D3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39"/>
        <w:gridCol w:w="3639"/>
      </w:tblGrid>
      <w:tr w:rsidR="00BE522F" w14:paraId="0D7BA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55766" w14:textId="77777777" w:rsidR="00BE522F" w:rsidRDefault="00835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6A684" w14:textId="77777777" w:rsidR="00BE522F" w:rsidRDefault="00835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EF437" w14:textId="77777777" w:rsidR="00BE522F" w:rsidRDefault="00835D3E">
            <w:pPr>
              <w:pStyle w:val="ProductList-TableBody"/>
            </w:pPr>
            <w:r>
              <w:rPr>
                <w:color w:val="404040"/>
              </w:rPr>
              <w:t>Práva na zabezpečenie pred zlyhaním: neaplikovateľné</w:t>
            </w:r>
          </w:p>
        </w:tc>
      </w:tr>
      <w:tr w:rsidR="00BE522F" w14:paraId="6A947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19CF" w14:textId="77777777" w:rsidR="00BE522F" w:rsidRDefault="00835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775FE88"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24B26333" w14:textId="77777777" w:rsidR="00BE522F" w:rsidRDefault="00835D3E">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BE522F" w14:paraId="5D2B1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AC2E" w14:textId="77777777" w:rsidR="00BE522F" w:rsidRDefault="00835D3E">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5885" w14:textId="77777777" w:rsidR="00BE522F" w:rsidRDefault="00835D3E">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D12A" w14:textId="77777777" w:rsidR="00BE522F" w:rsidRDefault="00BE522F">
            <w:pPr>
              <w:pStyle w:val="ProductList-TableBody"/>
            </w:pPr>
          </w:p>
        </w:tc>
      </w:tr>
    </w:tbl>
    <w:p w14:paraId="587ED976" w14:textId="77777777" w:rsidR="00BE522F" w:rsidRDefault="00BE522F">
      <w:pPr>
        <w:pStyle w:val="ProductList-Body"/>
      </w:pPr>
    </w:p>
    <w:p w14:paraId="15695A6A" w14:textId="77777777" w:rsidR="00BE522F" w:rsidRDefault="00835D3E">
      <w:pPr>
        <w:pStyle w:val="ProductList-ClauseHeading"/>
        <w:outlineLvl w:val="4"/>
      </w:pPr>
      <w:r>
        <w:t>4.1 Práva na externú správu softvéru Office Standard a Office Professional Plus pre zákazníkov predlžujúcich krytie SA po septembri 2019, ale pred októbrom 2020</w:t>
      </w:r>
    </w:p>
    <w:p w14:paraId="05BE401F" w14:textId="77777777" w:rsidR="00BE522F" w:rsidRDefault="00835D3E">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6EAE8DCC"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65889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2AF37"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452B21B0" w14:textId="77777777" w:rsidR="00BE522F" w:rsidRDefault="00BE522F">
      <w:pPr>
        <w:pStyle w:val="ProductList-Body"/>
      </w:pPr>
    </w:p>
    <w:p w14:paraId="22B83821" w14:textId="77777777" w:rsidR="00BE522F" w:rsidRDefault="00835D3E">
      <w:pPr>
        <w:pStyle w:val="ProductList-Offering2HeadingNoBorder"/>
        <w:outlineLvl w:val="2"/>
      </w:pPr>
      <w:bookmarkStart w:id="91" w:name="_Sec680"/>
      <w:r>
        <w:lastRenderedPageBreak/>
        <w:t>Office for Mac</w:t>
      </w:r>
      <w:bookmarkEnd w:id="91"/>
      <w:r>
        <w:fldChar w:fldCharType="begin"/>
      </w:r>
      <w:r>
        <w:instrText xml:space="preserve"> TC "</w:instrText>
      </w:r>
      <w:bookmarkStart w:id="92" w:name="_Toc39139588"/>
      <w:r>
        <w:instrText>Office for Mac</w:instrText>
      </w:r>
      <w:bookmarkEnd w:id="92"/>
      <w:r>
        <w:instrText>" \l 3</w:instrText>
      </w:r>
      <w:r>
        <w:fldChar w:fldCharType="end"/>
      </w:r>
    </w:p>
    <w:p w14:paraId="104DFFA4" w14:textId="77777777" w:rsidR="00BE522F" w:rsidRDefault="00835D3E">
      <w:pPr>
        <w:pStyle w:val="ProductList-Offering1SubSection"/>
        <w:outlineLvl w:val="3"/>
      </w:pPr>
      <w:bookmarkStart w:id="93" w:name="_Sec682"/>
      <w:r>
        <w:t>1. Dostupnosť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E522F" w14:paraId="3A645A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54EC28"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46924"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23CCD"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3838E"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A9475"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E3D59"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44817"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E5C24"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81BD59"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9EB3B"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1FF7C"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33C11"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23322798" w14:textId="77777777">
        <w:tc>
          <w:tcPr>
            <w:tcW w:w="4160" w:type="dxa"/>
            <w:tcBorders>
              <w:top w:val="single" w:sz="6" w:space="0" w:color="FFFFFF"/>
              <w:left w:val="none" w:sz="4" w:space="0" w:color="6E6E6E"/>
              <w:bottom w:val="dashed" w:sz="4" w:space="0" w:color="BFBFBF"/>
              <w:right w:val="none" w:sz="4" w:space="0" w:color="6E6E6E"/>
            </w:tcBorders>
          </w:tcPr>
          <w:p w14:paraId="36EFCF5D" w14:textId="77777777" w:rsidR="00BE522F" w:rsidRDefault="00835D3E">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F302D8" w14:textId="77777777" w:rsidR="00BE522F" w:rsidRDefault="00835D3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DC0ED11" w14:textId="77777777" w:rsidR="00BE522F" w:rsidRDefault="00835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535B6D" w14:textId="77777777" w:rsidR="00BE522F" w:rsidRDefault="00835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E72B8E"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C0F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065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00B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5725"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1264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5FA6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463B6" w14:textId="77777777" w:rsidR="00BE522F" w:rsidRDefault="00BE522F">
            <w:pPr>
              <w:pStyle w:val="ProductList-TableBody"/>
              <w:jc w:val="center"/>
            </w:pPr>
          </w:p>
        </w:tc>
      </w:tr>
      <w:tr w:rsidR="00BE522F" w14:paraId="0AC3860C" w14:textId="77777777">
        <w:tc>
          <w:tcPr>
            <w:tcW w:w="4160" w:type="dxa"/>
            <w:tcBorders>
              <w:top w:val="dashed" w:sz="4" w:space="0" w:color="BFBFBF"/>
              <w:left w:val="none" w:sz="4" w:space="0" w:color="6E6E6E"/>
              <w:bottom w:val="dashed" w:sz="4" w:space="0" w:color="BFBFBF"/>
              <w:right w:val="none" w:sz="4" w:space="0" w:color="6E6E6E"/>
            </w:tcBorders>
          </w:tcPr>
          <w:p w14:paraId="5625A9F7" w14:textId="77777777" w:rsidR="00BE522F" w:rsidRDefault="00835D3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F647F6" w14:textId="77777777" w:rsidR="00BE522F" w:rsidRDefault="00835D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33A366"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1063CA"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D0E6DE"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AC1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8A9B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329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B10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836E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F223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FAFAF" w14:textId="77777777" w:rsidR="00BE522F" w:rsidRDefault="00BE522F">
            <w:pPr>
              <w:pStyle w:val="ProductList-TableBody"/>
              <w:jc w:val="center"/>
            </w:pPr>
          </w:p>
        </w:tc>
      </w:tr>
      <w:tr w:rsidR="00BE522F" w14:paraId="495A9B9C" w14:textId="77777777">
        <w:tc>
          <w:tcPr>
            <w:tcW w:w="4160" w:type="dxa"/>
            <w:tcBorders>
              <w:top w:val="dashed" w:sz="4" w:space="0" w:color="BFBFBF"/>
              <w:left w:val="none" w:sz="4" w:space="0" w:color="6E6E6E"/>
              <w:bottom w:val="dashed" w:sz="4" w:space="0" w:color="BFBFBF"/>
              <w:right w:val="none" w:sz="4" w:space="0" w:color="6E6E6E"/>
            </w:tcBorders>
          </w:tcPr>
          <w:p w14:paraId="09FA3A0D" w14:textId="77777777" w:rsidR="00BE522F" w:rsidRDefault="00835D3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91C755" w14:textId="77777777" w:rsidR="00BE522F" w:rsidRDefault="00835D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98F413" w14:textId="77777777" w:rsidR="00BE522F" w:rsidRDefault="00835D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4D861D4" w14:textId="77777777" w:rsidR="00BE522F" w:rsidRDefault="00835D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C2DF5A1"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505B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253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264A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506D"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3A9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8A5C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C28EA" w14:textId="77777777" w:rsidR="00BE522F" w:rsidRDefault="00BE522F">
            <w:pPr>
              <w:pStyle w:val="ProductList-TableBody"/>
              <w:jc w:val="center"/>
            </w:pPr>
          </w:p>
        </w:tc>
      </w:tr>
      <w:tr w:rsidR="00BE522F" w14:paraId="2A9E5B68" w14:textId="77777777">
        <w:tc>
          <w:tcPr>
            <w:tcW w:w="4160" w:type="dxa"/>
            <w:tcBorders>
              <w:top w:val="dashed" w:sz="4" w:space="0" w:color="BFBFBF"/>
              <w:left w:val="none" w:sz="4" w:space="0" w:color="6E6E6E"/>
              <w:bottom w:val="dashed" w:sz="4" w:space="0" w:color="BFBFBF"/>
              <w:right w:val="none" w:sz="4" w:space="0" w:color="6E6E6E"/>
            </w:tcBorders>
          </w:tcPr>
          <w:p w14:paraId="34107A3A" w14:textId="77777777" w:rsidR="00BE522F" w:rsidRDefault="00835D3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2DD2A4" w14:textId="77777777" w:rsidR="00BE522F" w:rsidRDefault="00835D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F6DA09"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1759DF"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DF883E"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904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16B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ED3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EC09"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8F0B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6342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AA590" w14:textId="77777777" w:rsidR="00BE522F" w:rsidRDefault="00BE522F">
            <w:pPr>
              <w:pStyle w:val="ProductList-TableBody"/>
              <w:jc w:val="center"/>
            </w:pPr>
          </w:p>
        </w:tc>
      </w:tr>
      <w:tr w:rsidR="00BE522F" w14:paraId="32B204DE" w14:textId="77777777">
        <w:tc>
          <w:tcPr>
            <w:tcW w:w="4160" w:type="dxa"/>
            <w:tcBorders>
              <w:top w:val="dashed" w:sz="4" w:space="0" w:color="BFBFBF"/>
              <w:left w:val="none" w:sz="4" w:space="0" w:color="6E6E6E"/>
              <w:bottom w:val="dashed" w:sz="4" w:space="0" w:color="BFBFBF"/>
              <w:right w:val="none" w:sz="4" w:space="0" w:color="6E6E6E"/>
            </w:tcBorders>
          </w:tcPr>
          <w:p w14:paraId="1825734F" w14:textId="77777777" w:rsidR="00BE522F" w:rsidRDefault="00835D3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C55EF6" w14:textId="77777777" w:rsidR="00BE522F" w:rsidRDefault="00835D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D8E53A"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DE9E3C"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695E89"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663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370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B72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074A"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A725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EA0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C91CB" w14:textId="77777777" w:rsidR="00BE522F" w:rsidRDefault="00BE522F">
            <w:pPr>
              <w:pStyle w:val="ProductList-TableBody"/>
              <w:jc w:val="center"/>
            </w:pPr>
          </w:p>
        </w:tc>
      </w:tr>
      <w:tr w:rsidR="00BE522F" w14:paraId="5DD65291" w14:textId="77777777">
        <w:tc>
          <w:tcPr>
            <w:tcW w:w="4160" w:type="dxa"/>
            <w:tcBorders>
              <w:top w:val="dashed" w:sz="4" w:space="0" w:color="BFBFBF"/>
              <w:left w:val="none" w:sz="4" w:space="0" w:color="6E6E6E"/>
              <w:bottom w:val="dashed" w:sz="4" w:space="0" w:color="BFBFBF"/>
              <w:right w:val="none" w:sz="4" w:space="0" w:color="6E6E6E"/>
            </w:tcBorders>
          </w:tcPr>
          <w:p w14:paraId="7271969B" w14:textId="77777777" w:rsidR="00BE522F" w:rsidRDefault="00835D3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ABAFF9" w14:textId="77777777" w:rsidR="00BE522F" w:rsidRDefault="00835D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8A9A14"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45DB11"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F1E0EF"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0EC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065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2E5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7C14"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4AED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4EC1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2FC50" w14:textId="77777777" w:rsidR="00BE522F" w:rsidRDefault="00BE522F">
            <w:pPr>
              <w:pStyle w:val="ProductList-TableBody"/>
              <w:jc w:val="center"/>
            </w:pPr>
          </w:p>
        </w:tc>
      </w:tr>
      <w:tr w:rsidR="00BE522F" w14:paraId="415A4672" w14:textId="77777777">
        <w:tc>
          <w:tcPr>
            <w:tcW w:w="4160" w:type="dxa"/>
            <w:tcBorders>
              <w:top w:val="dashed" w:sz="4" w:space="0" w:color="BFBFBF"/>
              <w:left w:val="none" w:sz="4" w:space="0" w:color="6E6E6E"/>
              <w:bottom w:val="none" w:sz="4" w:space="0" w:color="BFBFBF"/>
              <w:right w:val="none" w:sz="4" w:space="0" w:color="6E6E6E"/>
            </w:tcBorders>
          </w:tcPr>
          <w:p w14:paraId="022A65C9" w14:textId="77777777" w:rsidR="00BE522F" w:rsidRDefault="00835D3E">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8F9315" w14:textId="77777777" w:rsidR="00BE522F" w:rsidRDefault="00835D3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20A55EA"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18EAED9"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D6A78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6BB9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805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7762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C3F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A2E8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8C43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D6361" w14:textId="77777777" w:rsidR="00BE522F" w:rsidRDefault="00BE522F">
            <w:pPr>
              <w:pStyle w:val="ProductList-TableBody"/>
              <w:jc w:val="center"/>
            </w:pPr>
          </w:p>
        </w:tc>
      </w:tr>
    </w:tbl>
    <w:p w14:paraId="3F4D64D2" w14:textId="77777777" w:rsidR="00BE522F" w:rsidRDefault="00835D3E">
      <w:pPr>
        <w:pStyle w:val="ProductList-Offering1SubSection"/>
        <w:outlineLvl w:val="3"/>
      </w:pPr>
      <w:bookmarkStart w:id="94" w:name="_Sec737"/>
      <w:r>
        <w:t>2. Podmienky produktu</w:t>
      </w:r>
      <w:bookmarkEnd w:id="94"/>
    </w:p>
    <w:tbl>
      <w:tblPr>
        <w:tblStyle w:val="PURTable"/>
        <w:tblW w:w="0" w:type="dxa"/>
        <w:tblLook w:val="04A0" w:firstRow="1" w:lastRow="0" w:firstColumn="1" w:lastColumn="0" w:noHBand="0" w:noVBand="1"/>
      </w:tblPr>
      <w:tblGrid>
        <w:gridCol w:w="3638"/>
        <w:gridCol w:w="3639"/>
        <w:gridCol w:w="3639"/>
      </w:tblGrid>
      <w:tr w:rsidR="00BE522F" w14:paraId="6D179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1AB3A"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1B288DF"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97A5A" w14:textId="77777777" w:rsidR="00BE522F" w:rsidRDefault="00835D3E">
            <w:pPr>
              <w:pStyle w:val="ProductList-TableBody"/>
            </w:pPr>
            <w:r>
              <w:rPr>
                <w:color w:val="404040"/>
              </w:rPr>
              <w:t xml:space="preserve">Nižšie vydania: nevzťahuje sa </w:t>
            </w:r>
          </w:p>
        </w:tc>
      </w:tr>
      <w:tr w:rsidR="00BE522F" w14:paraId="3CB1E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82BC" w14:textId="77777777" w:rsidR="00BE522F" w:rsidRDefault="00835D3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078D3BA5" w14:textId="77777777" w:rsidR="00BE522F" w:rsidRDefault="00835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5035D825" w14:textId="77777777" w:rsidR="00BE522F" w:rsidRDefault="00835D3E">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E522F" w14:paraId="0A0CB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081F"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4621"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5B06" w14:textId="77777777" w:rsidR="00BE522F" w:rsidRDefault="00835D3E">
            <w:pPr>
              <w:pStyle w:val="ProductList-TableBody"/>
            </w:pPr>
            <w:r>
              <w:rPr>
                <w:color w:val="404040"/>
              </w:rPr>
              <w:t>Nárok na zníženie počtu licencií: neaplikovateľné</w:t>
            </w:r>
          </w:p>
        </w:tc>
      </w:tr>
      <w:tr w:rsidR="00BE522F" w14:paraId="0074A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75A2"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9A5A"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21A7" w14:textId="77777777" w:rsidR="00BE522F" w:rsidRDefault="00835D3E">
            <w:pPr>
              <w:pStyle w:val="ProductList-TableBody"/>
            </w:pPr>
            <w:r>
              <w:rPr>
                <w:color w:val="404040"/>
              </w:rPr>
              <w:t xml:space="preserve">Nárok na aktualizáciu: nevzťahuje sa </w:t>
            </w:r>
          </w:p>
        </w:tc>
      </w:tr>
      <w:tr w:rsidR="00BE522F" w14:paraId="2E709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F831" w14:textId="77777777" w:rsidR="00BE522F" w:rsidRDefault="00835D3E">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2C09"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43D9" w14:textId="77777777" w:rsidR="00BE522F" w:rsidRDefault="00BE522F">
            <w:pPr>
              <w:pStyle w:val="ProductList-TableBody"/>
            </w:pPr>
          </w:p>
        </w:tc>
      </w:tr>
    </w:tbl>
    <w:p w14:paraId="30F9E711" w14:textId="77777777" w:rsidR="00BE522F" w:rsidRDefault="00BE522F">
      <w:pPr>
        <w:pStyle w:val="ProductList-Body"/>
      </w:pPr>
    </w:p>
    <w:p w14:paraId="7E2255BB" w14:textId="77777777" w:rsidR="00BE522F" w:rsidRDefault="00835D3E">
      <w:pPr>
        <w:pStyle w:val="ProductList-ClauseHeading"/>
        <w:outlineLvl w:val="4"/>
      </w:pPr>
      <w:r>
        <w:t>2.1 Práca doma</w:t>
      </w:r>
    </w:p>
    <w:p w14:paraId="063FEFFB" w14:textId="77777777" w:rsidR="00BE522F" w:rsidRDefault="00835D3E">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5DE62C33" w14:textId="77777777" w:rsidR="00BE522F" w:rsidRDefault="00BE522F">
      <w:pPr>
        <w:pStyle w:val="ProductList-Body"/>
      </w:pPr>
    </w:p>
    <w:p w14:paraId="623A8D52" w14:textId="77777777" w:rsidR="00BE522F" w:rsidRDefault="00BE522F">
      <w:pPr>
        <w:pStyle w:val="ProductList-Body"/>
      </w:pPr>
    </w:p>
    <w:p w14:paraId="7B4C7919" w14:textId="77777777" w:rsidR="00BE522F" w:rsidRDefault="00835D3E">
      <w:pPr>
        <w:pStyle w:val="ProductList-ClauseHeading"/>
        <w:outlineLvl w:val="4"/>
      </w:pPr>
      <w:r>
        <w:t>2.2 Nezávislé od platformy</w:t>
      </w:r>
    </w:p>
    <w:p w14:paraId="3FCEAD04" w14:textId="77777777" w:rsidR="00BE522F" w:rsidRDefault="00835D3E">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76D052E2" w14:textId="77777777" w:rsidR="00BE522F" w:rsidRDefault="00BE522F">
      <w:pPr>
        <w:pStyle w:val="ProductList-Body"/>
      </w:pPr>
    </w:p>
    <w:p w14:paraId="31089F8A" w14:textId="77777777" w:rsidR="00BE522F" w:rsidRDefault="00835D3E">
      <w:pPr>
        <w:pStyle w:val="ProductList-ClauseHeading"/>
        <w:outlineLvl w:val="4"/>
      </w:pPr>
      <w:r>
        <w:t>2.3 Office Online Server</w:t>
      </w:r>
    </w:p>
    <w:p w14:paraId="32DD394A" w14:textId="77777777" w:rsidR="00BE522F" w:rsidRDefault="00835D3E">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6BEBA2A6" w14:textId="77777777" w:rsidR="00BE522F" w:rsidRDefault="00835D3E">
      <w:pPr>
        <w:pStyle w:val="ProductList-Offering1SubSection"/>
        <w:outlineLvl w:val="3"/>
      </w:pPr>
      <w:bookmarkStart w:id="95" w:name="_Sec792"/>
      <w:r>
        <w:t>3. Práva na používanie</w:t>
      </w:r>
      <w:bookmarkEnd w:id="95"/>
    </w:p>
    <w:tbl>
      <w:tblPr>
        <w:tblStyle w:val="PURTable"/>
        <w:tblW w:w="0" w:type="dxa"/>
        <w:tblLook w:val="04A0" w:firstRow="1" w:lastRow="0" w:firstColumn="1" w:lastColumn="0" w:noHBand="0" w:noVBand="1"/>
      </w:tblPr>
      <w:tblGrid>
        <w:gridCol w:w="3638"/>
        <w:gridCol w:w="3639"/>
        <w:gridCol w:w="3639"/>
      </w:tblGrid>
      <w:tr w:rsidR="00BE522F" w14:paraId="5587F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BA12E"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23F34AB0" w14:textId="77777777" w:rsidR="00BE522F" w:rsidRDefault="00835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507C5" w14:textId="77777777" w:rsidR="00BE522F" w:rsidRDefault="00835D3E">
            <w:pPr>
              <w:pStyle w:val="ProductList-TableBody"/>
            </w:pPr>
            <w:r>
              <w:rPr>
                <w:color w:val="404040"/>
              </w:rPr>
              <w:t>Dodatočný softvér: neaplikovateľné</w:t>
            </w:r>
          </w:p>
        </w:tc>
      </w:tr>
      <w:tr w:rsidR="00BE522F" w14:paraId="39970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D650"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985A" w14:textId="77777777" w:rsidR="00BE522F" w:rsidRDefault="00835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CCC6DA4"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BE522F" w14:paraId="06ADF82A" w14:textId="77777777">
        <w:tc>
          <w:tcPr>
            <w:tcW w:w="4040" w:type="dxa"/>
            <w:tcBorders>
              <w:top w:val="single" w:sz="4" w:space="0" w:color="000000"/>
              <w:left w:val="single" w:sz="4" w:space="0" w:color="000000"/>
              <w:bottom w:val="single" w:sz="4" w:space="0" w:color="000000"/>
              <w:right w:val="single" w:sz="4" w:space="0" w:color="000000"/>
            </w:tcBorders>
          </w:tcPr>
          <w:p w14:paraId="72231C70"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FB8F"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74FD" w14:textId="77777777" w:rsidR="00BE522F" w:rsidRDefault="00BE522F">
            <w:pPr>
              <w:pStyle w:val="ProductList-TableBody"/>
            </w:pPr>
          </w:p>
        </w:tc>
      </w:tr>
    </w:tbl>
    <w:p w14:paraId="5B160619" w14:textId="77777777" w:rsidR="00BE522F" w:rsidRDefault="00BE522F">
      <w:pPr>
        <w:pStyle w:val="ProductList-Body"/>
      </w:pPr>
    </w:p>
    <w:p w14:paraId="76F4D8AD" w14:textId="77777777" w:rsidR="00BE522F" w:rsidRDefault="00835D3E">
      <w:pPr>
        <w:pStyle w:val="ProductList-ClauseHeading"/>
        <w:outlineLvl w:val="4"/>
      </w:pPr>
      <w:r>
        <w:t>3.1 Komerčné používanie balíka Office 2013 RT pre študentov a domácnosti</w:t>
      </w:r>
    </w:p>
    <w:p w14:paraId="2A295EC2" w14:textId="77777777" w:rsidR="00BE522F" w:rsidRDefault="00835D3E">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10250056" w14:textId="77777777" w:rsidR="00BE522F" w:rsidRDefault="00835D3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8"/>
        <w:gridCol w:w="3639"/>
        <w:gridCol w:w="3639"/>
      </w:tblGrid>
      <w:tr w:rsidR="00BE522F" w14:paraId="0CCFD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A9E22" w14:textId="77777777" w:rsidR="00BE522F" w:rsidRDefault="00835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175B6" w14:textId="77777777" w:rsidR="00BE522F" w:rsidRDefault="00835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DAE97" w14:textId="77777777" w:rsidR="00BE522F" w:rsidRDefault="00835D3E">
            <w:pPr>
              <w:pStyle w:val="ProductList-TableBody"/>
            </w:pPr>
            <w:r>
              <w:rPr>
                <w:color w:val="404040"/>
              </w:rPr>
              <w:t>Práva na zabezpečenie pred zlyhaním: neaplikovateľné</w:t>
            </w:r>
          </w:p>
        </w:tc>
      </w:tr>
      <w:tr w:rsidR="00BE522F" w14:paraId="7B477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1657" w14:textId="77777777" w:rsidR="00BE522F" w:rsidRDefault="00835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E40CD4B"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66DF" w14:textId="77777777" w:rsidR="00BE522F" w:rsidRDefault="00835D3E">
            <w:pPr>
              <w:pStyle w:val="ProductList-TableBody"/>
            </w:pPr>
            <w:r>
              <w:rPr>
                <w:color w:val="404040"/>
              </w:rPr>
              <w:t>Práva na roaming: nevzťahuje sa</w:t>
            </w:r>
          </w:p>
        </w:tc>
      </w:tr>
      <w:tr w:rsidR="00BE522F" w14:paraId="590B0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6C47" w14:textId="77777777" w:rsidR="00BE522F" w:rsidRDefault="00835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EC94"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F5A8" w14:textId="77777777" w:rsidR="00BE522F" w:rsidRDefault="00BE522F">
            <w:pPr>
              <w:pStyle w:val="ProductList-TableBody"/>
            </w:pPr>
          </w:p>
        </w:tc>
      </w:tr>
    </w:tbl>
    <w:p w14:paraId="17F1BF69"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756BA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8D6F8"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E164C5F" w14:textId="77777777" w:rsidR="00BE522F" w:rsidRDefault="00BE522F">
      <w:pPr>
        <w:pStyle w:val="ProductList-Body"/>
      </w:pPr>
    </w:p>
    <w:p w14:paraId="787CBC8A" w14:textId="77777777" w:rsidR="00BE522F" w:rsidRDefault="00835D3E">
      <w:pPr>
        <w:pStyle w:val="ProductList-OfferingGroupHeading"/>
        <w:outlineLvl w:val="1"/>
      </w:pPr>
      <w:bookmarkStart w:id="97" w:name="_Sec612"/>
      <w:r>
        <w:lastRenderedPageBreak/>
        <w:t>Servery Office Server</w:t>
      </w:r>
      <w:bookmarkEnd w:id="97"/>
      <w:r>
        <w:fldChar w:fldCharType="begin"/>
      </w:r>
      <w:r>
        <w:instrText xml:space="preserve"> TC "</w:instrText>
      </w:r>
      <w:bookmarkStart w:id="98" w:name="_Toc39139589"/>
      <w:r>
        <w:instrText>Servery Office Server</w:instrText>
      </w:r>
      <w:bookmarkEnd w:id="98"/>
      <w:r>
        <w:instrText>" \l 2</w:instrText>
      </w:r>
      <w:r>
        <w:fldChar w:fldCharType="end"/>
      </w:r>
    </w:p>
    <w:p w14:paraId="6459E6C7" w14:textId="77777777" w:rsidR="00BE522F" w:rsidRDefault="00835D3E">
      <w:pPr>
        <w:pStyle w:val="ProductList-Offering2HeadingNoBorder"/>
        <w:outlineLvl w:val="2"/>
      </w:pPr>
      <w:bookmarkStart w:id="99" w:name="_Sec638"/>
      <w:r>
        <w:t>Exchange Server</w:t>
      </w:r>
      <w:bookmarkEnd w:id="99"/>
      <w:r>
        <w:fldChar w:fldCharType="begin"/>
      </w:r>
      <w:r>
        <w:instrText xml:space="preserve"> TC "</w:instrText>
      </w:r>
      <w:bookmarkStart w:id="100" w:name="_Toc39139590"/>
      <w:r>
        <w:instrText>Exchange Server</w:instrText>
      </w:r>
      <w:bookmarkEnd w:id="100"/>
      <w:r>
        <w:instrText>" \l 3</w:instrText>
      </w:r>
      <w:r>
        <w:fldChar w:fldCharType="end"/>
      </w:r>
    </w:p>
    <w:p w14:paraId="67F748D1" w14:textId="77777777" w:rsidR="00BE522F" w:rsidRDefault="00835D3E">
      <w:pPr>
        <w:pStyle w:val="ProductList-Offering1SubSection"/>
        <w:outlineLvl w:val="3"/>
      </w:pPr>
      <w:bookmarkStart w:id="101" w:name="_Sec683"/>
      <w:r>
        <w:t>1. Dostupnosť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E522F" w14:paraId="37ACA7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B162AE"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35E23"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F5603"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356C8"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4F825"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73D7"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8D520"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F42E"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87475"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8DFD"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BE272"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B30D2"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055EC4E4" w14:textId="77777777">
        <w:tc>
          <w:tcPr>
            <w:tcW w:w="4160" w:type="dxa"/>
            <w:tcBorders>
              <w:top w:val="single" w:sz="6" w:space="0" w:color="FFFFFF"/>
              <w:left w:val="none" w:sz="4" w:space="0" w:color="6E6E6E"/>
              <w:bottom w:val="dashed" w:sz="4" w:space="0" w:color="BFBFBF"/>
              <w:right w:val="none" w:sz="4" w:space="0" w:color="6E6E6E"/>
            </w:tcBorders>
          </w:tcPr>
          <w:p w14:paraId="758FAC79" w14:textId="77777777" w:rsidR="00BE522F" w:rsidRDefault="00835D3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D8995E" w14:textId="77777777" w:rsidR="00BE522F" w:rsidRDefault="00835D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8064EB" w14:textId="77777777" w:rsidR="00BE522F" w:rsidRDefault="00835D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AC66EF" w14:textId="77777777" w:rsidR="00BE522F" w:rsidRDefault="00835D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F5B751" w14:textId="77777777" w:rsidR="00BE522F" w:rsidRDefault="00835D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665C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9A5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034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5300"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CDD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81D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4F8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57EEA9EF" w14:textId="77777777">
        <w:tc>
          <w:tcPr>
            <w:tcW w:w="4160" w:type="dxa"/>
            <w:tcBorders>
              <w:top w:val="dashed" w:sz="4" w:space="0" w:color="BFBFBF"/>
              <w:left w:val="none" w:sz="4" w:space="0" w:color="6E6E6E"/>
              <w:bottom w:val="dashed" w:sz="4" w:space="0" w:color="BFBFBF"/>
              <w:right w:val="none" w:sz="4" w:space="0" w:color="6E6E6E"/>
            </w:tcBorders>
          </w:tcPr>
          <w:p w14:paraId="1FB3FFF3" w14:textId="77777777" w:rsidR="00BE522F" w:rsidRDefault="00835D3E">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76ECBB1" w14:textId="77777777" w:rsidR="00BE522F" w:rsidRDefault="00835D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892AE7"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3FC572"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8684F9"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272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4C0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41A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2B16"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C42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123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A019" w14:textId="77777777" w:rsidR="00BE522F" w:rsidRDefault="00835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5EB892AA" w14:textId="77777777">
        <w:tc>
          <w:tcPr>
            <w:tcW w:w="4160" w:type="dxa"/>
            <w:tcBorders>
              <w:top w:val="dashed" w:sz="4" w:space="0" w:color="BFBFBF"/>
              <w:left w:val="none" w:sz="4" w:space="0" w:color="6E6E6E"/>
              <w:bottom w:val="dashed" w:sz="4" w:space="0" w:color="BFBFBF"/>
              <w:right w:val="none" w:sz="4" w:space="0" w:color="6E6E6E"/>
            </w:tcBorders>
          </w:tcPr>
          <w:p w14:paraId="79FA2145" w14:textId="77777777" w:rsidR="00BE522F" w:rsidRDefault="00835D3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DB400B" w14:textId="77777777" w:rsidR="00BE522F" w:rsidRDefault="00835D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348FBA" w14:textId="77777777" w:rsidR="00BE522F" w:rsidRDefault="00835D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7AD970" w14:textId="77777777" w:rsidR="00BE522F" w:rsidRDefault="00835D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FF49C18" w14:textId="77777777" w:rsidR="00BE522F" w:rsidRDefault="00835D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08A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CB6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9561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1130"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22B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F2B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071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142C628A" w14:textId="77777777">
        <w:tc>
          <w:tcPr>
            <w:tcW w:w="4160" w:type="dxa"/>
            <w:tcBorders>
              <w:top w:val="dashed" w:sz="4" w:space="0" w:color="BFBFBF"/>
              <w:left w:val="none" w:sz="4" w:space="0" w:color="6E6E6E"/>
              <w:bottom w:val="none" w:sz="4" w:space="0" w:color="BFBFBF"/>
              <w:right w:val="none" w:sz="4" w:space="0" w:color="6E6E6E"/>
            </w:tcBorders>
          </w:tcPr>
          <w:p w14:paraId="69DF6743" w14:textId="77777777" w:rsidR="00BE522F" w:rsidRDefault="00835D3E">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A895792" w14:textId="77777777" w:rsidR="00BE522F" w:rsidRDefault="00835D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F15AE6"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3901BE"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04CE36"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AE9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1501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350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8591"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6E9B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0C36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5F64" w14:textId="77777777" w:rsidR="00BE522F" w:rsidRDefault="00835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5CCFF22" w14:textId="77777777" w:rsidR="00BE522F" w:rsidRDefault="00835D3E">
      <w:pPr>
        <w:pStyle w:val="ProductList-Offering1SubSection"/>
        <w:outlineLvl w:val="3"/>
      </w:pPr>
      <w:bookmarkStart w:id="102" w:name="_Sec738"/>
      <w:r>
        <w:t>2. Podmienky produktu</w:t>
      </w:r>
      <w:bookmarkEnd w:id="102"/>
    </w:p>
    <w:tbl>
      <w:tblPr>
        <w:tblStyle w:val="PURTable"/>
        <w:tblW w:w="0" w:type="dxa"/>
        <w:tblLook w:val="04A0" w:firstRow="1" w:lastRow="0" w:firstColumn="1" w:lastColumn="0" w:noHBand="0" w:noVBand="1"/>
      </w:tblPr>
      <w:tblGrid>
        <w:gridCol w:w="3638"/>
        <w:gridCol w:w="3639"/>
        <w:gridCol w:w="3639"/>
      </w:tblGrid>
      <w:tr w:rsidR="00BE522F" w14:paraId="6EF10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47B44"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DD9B738"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56BF2D" w14:textId="77777777" w:rsidR="00BE522F" w:rsidRDefault="00835D3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BE522F" w14:paraId="4CD13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BD08"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A1D0"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7499476" w14:textId="77777777" w:rsidR="00BE522F" w:rsidRDefault="00835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E522F" w14:paraId="29744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AA66"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C07A"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F5B8" w14:textId="77777777" w:rsidR="00BE522F" w:rsidRDefault="00835D3E">
            <w:pPr>
              <w:pStyle w:val="ProductList-TableBody"/>
            </w:pPr>
            <w:r>
              <w:rPr>
                <w:color w:val="404040"/>
              </w:rPr>
              <w:t>Nárok na zníženie počtu licencií: neaplikovateľné</w:t>
            </w:r>
          </w:p>
        </w:tc>
      </w:tr>
      <w:tr w:rsidR="00BE522F" w14:paraId="1B0B8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5987"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7353"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048D" w14:textId="77777777" w:rsidR="00BE522F" w:rsidRDefault="00835D3E">
            <w:pPr>
              <w:pStyle w:val="ProductList-TableBody"/>
            </w:pPr>
            <w:r>
              <w:rPr>
                <w:color w:val="404040"/>
              </w:rPr>
              <w:t>Nárok na aktualizáciu: nevzťahuje sa</w:t>
            </w:r>
          </w:p>
        </w:tc>
      </w:tr>
      <w:tr w:rsidR="00BE522F" w14:paraId="228AD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C075" w14:textId="77777777" w:rsidR="00BE522F" w:rsidRDefault="00835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1FEE7"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B8D0" w14:textId="77777777" w:rsidR="00BE522F" w:rsidRDefault="00BE522F">
            <w:pPr>
              <w:pStyle w:val="ProductList-TableBody"/>
            </w:pPr>
          </w:p>
        </w:tc>
      </w:tr>
    </w:tbl>
    <w:p w14:paraId="43347769" w14:textId="77777777" w:rsidR="00BE522F" w:rsidRDefault="00835D3E">
      <w:pPr>
        <w:pStyle w:val="ProductList-Offering1SubSection"/>
        <w:outlineLvl w:val="3"/>
      </w:pPr>
      <w:bookmarkStart w:id="103" w:name="_Sec793"/>
      <w:r>
        <w:t>3. Práva na používanie</w:t>
      </w:r>
      <w:bookmarkEnd w:id="103"/>
    </w:p>
    <w:tbl>
      <w:tblPr>
        <w:tblStyle w:val="PURTable"/>
        <w:tblW w:w="0" w:type="dxa"/>
        <w:tblLook w:val="04A0" w:firstRow="1" w:lastRow="0" w:firstColumn="1" w:lastColumn="0" w:noHBand="0" w:noVBand="1"/>
      </w:tblPr>
      <w:tblGrid>
        <w:gridCol w:w="3638"/>
        <w:gridCol w:w="3639"/>
        <w:gridCol w:w="3639"/>
      </w:tblGrid>
      <w:tr w:rsidR="00BE522F" w14:paraId="545FA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5D302"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CC1B9" w14:textId="77777777" w:rsidR="00BE522F" w:rsidRDefault="00835D3E">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070D9C9" w14:textId="77777777" w:rsidR="00BE522F" w:rsidRDefault="00835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E522F" w14:paraId="11A232E0" w14:textId="77777777">
        <w:tc>
          <w:tcPr>
            <w:tcW w:w="4040" w:type="dxa"/>
            <w:tcBorders>
              <w:top w:val="single" w:sz="4" w:space="0" w:color="000000"/>
              <w:left w:val="single" w:sz="4" w:space="0" w:color="000000"/>
              <w:bottom w:val="single" w:sz="4" w:space="0" w:color="000000"/>
              <w:right w:val="single" w:sz="4" w:space="0" w:color="000000"/>
            </w:tcBorders>
          </w:tcPr>
          <w:p w14:paraId="74700764" w14:textId="77777777" w:rsidR="00BE522F" w:rsidRDefault="00835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8D88CC7"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7519" w14:textId="77777777" w:rsidR="00BE522F" w:rsidRDefault="00835D3E">
            <w:pPr>
              <w:pStyle w:val="ProductList-TableBody"/>
            </w:pPr>
            <w:r>
              <w:rPr>
                <w:color w:val="404040"/>
              </w:rPr>
              <w:t>Zahrnuté technológie: neaplikovateľné</w:t>
            </w:r>
          </w:p>
        </w:tc>
      </w:tr>
      <w:tr w:rsidR="00BE522F" w14:paraId="30D19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7958" w14:textId="77777777" w:rsidR="00BE522F" w:rsidRDefault="00835D3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E0C3"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70BC" w14:textId="77777777" w:rsidR="00BE522F" w:rsidRDefault="00BE522F">
            <w:pPr>
              <w:pStyle w:val="ProductList-TableBody"/>
            </w:pPr>
          </w:p>
        </w:tc>
      </w:tr>
    </w:tbl>
    <w:p w14:paraId="72E44C55" w14:textId="77777777" w:rsidR="00BE522F" w:rsidRDefault="00BE522F">
      <w:pPr>
        <w:pStyle w:val="ProductList-Body"/>
      </w:pPr>
    </w:p>
    <w:p w14:paraId="3B5143BA" w14:textId="77777777" w:rsidR="00BE522F" w:rsidRDefault="00835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BE522F" w14:paraId="133E5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A0114F" w14:textId="77777777" w:rsidR="00BE522F" w:rsidRDefault="00835D3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2C4DC44" w14:textId="77777777" w:rsidR="00BE522F" w:rsidRDefault="00835D3E">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542EB01" w14:textId="77777777" w:rsidR="00BE522F" w:rsidRDefault="00835D3E">
            <w:pPr>
              <w:pStyle w:val="ProductList-TableBody"/>
            </w:pPr>
            <w:r>
              <w:t>Licencia SL pre jednotlivých používateľov na produkt Exchange Online (Plan 1/1G/2/2A/2G)</w:t>
            </w:r>
          </w:p>
        </w:tc>
      </w:tr>
      <w:tr w:rsidR="00BE522F" w14:paraId="595E08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C60BD9"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C16517" w14:textId="77777777" w:rsidR="00BE522F" w:rsidRDefault="00835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4FF45B" w14:textId="77777777" w:rsidR="00BE522F" w:rsidRDefault="00BE522F">
            <w:pPr>
              <w:pStyle w:val="ProductList-TableBody"/>
            </w:pPr>
          </w:p>
        </w:tc>
      </w:tr>
    </w:tbl>
    <w:p w14:paraId="0769740A" w14:textId="77777777" w:rsidR="00BE522F" w:rsidRDefault="00BE522F">
      <w:pPr>
        <w:pStyle w:val="ProductList-Body"/>
      </w:pPr>
    </w:p>
    <w:p w14:paraId="739545A6" w14:textId="77777777" w:rsidR="00BE522F" w:rsidRDefault="00835D3E">
      <w:pPr>
        <w:pStyle w:val="ProductList-SubClauseHeading"/>
        <w:outlineLvl w:val="5"/>
      </w:pPr>
      <w:r>
        <w:t>3.1.1 Dodatočné funkcie súvisiace s licenciou Enterprise CAL na produkt Exchange</w:t>
      </w:r>
    </w:p>
    <w:p w14:paraId="409DDCFA" w14:textId="77777777" w:rsidR="00BE522F" w:rsidRDefault="00835D3E">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BE522F" w14:paraId="79D7A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333D6A"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FC7AFC6" w14:textId="77777777" w:rsidR="00BE522F" w:rsidRDefault="00835D3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AAF157A" w14:textId="77777777" w:rsidR="00BE522F" w:rsidRDefault="00835D3E">
            <w:pPr>
              <w:pStyle w:val="ProductList-TableBody"/>
            </w:pPr>
            <w:r>
              <w:t>Licencia SL pre jednotlivých používateľov na produkt Exchange Online (Plan 2/2A/2G)</w:t>
            </w:r>
          </w:p>
        </w:tc>
      </w:tr>
      <w:tr w:rsidR="00BE522F" w14:paraId="33DB55C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EBB5A8"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A4D2F6" w14:textId="77777777" w:rsidR="00BE522F" w:rsidRDefault="00835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3DF48C" w14:textId="77777777" w:rsidR="00BE522F" w:rsidRDefault="00BE522F">
            <w:pPr>
              <w:pStyle w:val="ProductList-TableBody"/>
            </w:pPr>
          </w:p>
        </w:tc>
      </w:tr>
    </w:tbl>
    <w:p w14:paraId="0076B8F8" w14:textId="77777777" w:rsidR="00BE522F" w:rsidRDefault="00BE522F">
      <w:pPr>
        <w:pStyle w:val="ProductList-BodyIndented"/>
      </w:pPr>
    </w:p>
    <w:p w14:paraId="65A2B75E" w14:textId="77777777" w:rsidR="00BE522F" w:rsidRDefault="00835D3E">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BE522F" w14:paraId="43A1C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61709C" w14:textId="77777777" w:rsidR="00BE522F" w:rsidRDefault="00835D3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B29DF58" w14:textId="77777777" w:rsidR="00BE522F" w:rsidRDefault="00BE52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6A2888" w14:textId="77777777" w:rsidR="00BE522F" w:rsidRDefault="00BE522F">
            <w:pPr>
              <w:pStyle w:val="ProductList-TableBody"/>
            </w:pPr>
          </w:p>
        </w:tc>
      </w:tr>
    </w:tbl>
    <w:p w14:paraId="2FC659D2" w14:textId="77777777" w:rsidR="00BE522F" w:rsidRDefault="00BE522F">
      <w:pPr>
        <w:pStyle w:val="ProductList-Body"/>
      </w:pPr>
    </w:p>
    <w:p w14:paraId="6770888E" w14:textId="77777777" w:rsidR="00BE522F" w:rsidRDefault="00BE522F">
      <w:pPr>
        <w:pStyle w:val="ProductList-Body"/>
      </w:pPr>
    </w:p>
    <w:p w14:paraId="6333A36C" w14:textId="77777777" w:rsidR="00BE522F" w:rsidRDefault="00835D3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8"/>
        <w:gridCol w:w="3624"/>
        <w:gridCol w:w="3664"/>
      </w:tblGrid>
      <w:tr w:rsidR="00BE522F" w14:paraId="71D64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15F65" w14:textId="77777777" w:rsidR="00BE522F" w:rsidRDefault="00835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857484" w14:textId="77777777" w:rsidR="00BE522F" w:rsidRDefault="00835D3E">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3C916" w14:textId="77777777" w:rsidR="00BE522F" w:rsidRDefault="00835D3E">
            <w:pPr>
              <w:pStyle w:val="ProductList-TableBody"/>
            </w:pPr>
            <w:r>
              <w:rPr>
                <w:color w:val="404040"/>
              </w:rPr>
              <w:t>Práva na zabezpečenie pred zlyhaním: neaplikovateľné</w:t>
            </w:r>
          </w:p>
        </w:tc>
      </w:tr>
      <w:tr w:rsidR="00BE522F" w14:paraId="3B7F0FB6" w14:textId="77777777">
        <w:tc>
          <w:tcPr>
            <w:tcW w:w="4040" w:type="dxa"/>
            <w:tcBorders>
              <w:top w:val="single" w:sz="4" w:space="0" w:color="000000"/>
              <w:left w:val="single" w:sz="4" w:space="0" w:color="000000"/>
              <w:bottom w:val="single" w:sz="4" w:space="0" w:color="000000"/>
              <w:right w:val="single" w:sz="4" w:space="0" w:color="000000"/>
            </w:tcBorders>
          </w:tcPr>
          <w:p w14:paraId="44B0EB73" w14:textId="77777777" w:rsidR="00BE522F" w:rsidRDefault="00835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52457990"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5A89" w14:textId="77777777" w:rsidR="00BE522F" w:rsidRDefault="00835D3E">
            <w:pPr>
              <w:pStyle w:val="ProductList-TableBody"/>
            </w:pPr>
            <w:r>
              <w:rPr>
                <w:color w:val="404040"/>
              </w:rPr>
              <w:t>Práva na roaming: nevzťahuje sa</w:t>
            </w:r>
          </w:p>
        </w:tc>
      </w:tr>
      <w:tr w:rsidR="00BE522F" w14:paraId="5CCB55DE" w14:textId="77777777">
        <w:tc>
          <w:tcPr>
            <w:tcW w:w="4040" w:type="dxa"/>
            <w:tcBorders>
              <w:top w:val="single" w:sz="4" w:space="0" w:color="000000"/>
              <w:left w:val="single" w:sz="4" w:space="0" w:color="000000"/>
              <w:bottom w:val="single" w:sz="4" w:space="0" w:color="000000"/>
              <w:right w:val="single" w:sz="4" w:space="0" w:color="000000"/>
            </w:tcBorders>
          </w:tcPr>
          <w:p w14:paraId="148AA012"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9C0C" w14:textId="77777777" w:rsidR="00BE522F" w:rsidRDefault="00835D3E">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331B" w14:textId="77777777" w:rsidR="00BE522F" w:rsidRDefault="00BE522F">
            <w:pPr>
              <w:pStyle w:val="ProductList-TableBody"/>
            </w:pPr>
          </w:p>
        </w:tc>
      </w:tr>
    </w:tbl>
    <w:p w14:paraId="7FAA154A" w14:textId="77777777" w:rsidR="00BE522F" w:rsidRDefault="00BE522F">
      <w:pPr>
        <w:pStyle w:val="ProductList-Body"/>
      </w:pPr>
    </w:p>
    <w:p w14:paraId="3AFFAA73" w14:textId="77777777" w:rsidR="00BE522F" w:rsidRDefault="00835D3E">
      <w:pPr>
        <w:pStyle w:val="ProductList-ClauseHeading"/>
        <w:outlineLvl w:val="4"/>
      </w:pPr>
      <w:r>
        <w:lastRenderedPageBreak/>
        <w:t>4.1 Dodatočné podmienky a požiadavky licencie Exchange Enterprise CAL with Services 2019</w:t>
      </w:r>
    </w:p>
    <w:p w14:paraId="7D3ACD46" w14:textId="77777777" w:rsidR="00BE522F" w:rsidRDefault="00835D3E">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53E1EBEB" w14:textId="77777777" w:rsidR="00BE522F" w:rsidRDefault="00BE522F">
      <w:pPr>
        <w:pStyle w:val="ProductList-Body"/>
      </w:pPr>
    </w:p>
    <w:p w14:paraId="1D246905" w14:textId="77777777" w:rsidR="00BE522F" w:rsidRDefault="00835D3E">
      <w:pPr>
        <w:pStyle w:val="ProductList-ClauseHeading"/>
        <w:outlineLvl w:val="4"/>
      </w:pPr>
      <w:r>
        <w:t>4.2 Exchange Online Voice Mail Service</w:t>
      </w:r>
    </w:p>
    <w:p w14:paraId="18DDA5B5" w14:textId="77777777" w:rsidR="00BE522F" w:rsidRDefault="00835D3E">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0A2ACFC6" w14:textId="77777777" w:rsidR="00BE522F" w:rsidRDefault="00BE522F">
      <w:pPr>
        <w:pStyle w:val="ProductList-Body"/>
      </w:pPr>
    </w:p>
    <w:p w14:paraId="27718931"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6EDA6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8E15C"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4BD3CEB1" w14:textId="77777777" w:rsidR="00BE522F" w:rsidRDefault="00BE522F">
      <w:pPr>
        <w:pStyle w:val="ProductList-Body"/>
      </w:pPr>
    </w:p>
    <w:p w14:paraId="17AD334C" w14:textId="77777777" w:rsidR="00BE522F" w:rsidRDefault="00835D3E">
      <w:pPr>
        <w:pStyle w:val="ProductList-Offering2HeadingNoBorder"/>
        <w:outlineLvl w:val="2"/>
      </w:pPr>
      <w:bookmarkStart w:id="105" w:name="_Sec639"/>
      <w:r>
        <w:t>Project Server</w:t>
      </w:r>
      <w:bookmarkEnd w:id="105"/>
      <w:r>
        <w:fldChar w:fldCharType="begin"/>
      </w:r>
      <w:r>
        <w:instrText xml:space="preserve"> TC "</w:instrText>
      </w:r>
      <w:bookmarkStart w:id="106" w:name="_Toc39139591"/>
      <w:r>
        <w:instrText>Project Server</w:instrText>
      </w:r>
      <w:bookmarkEnd w:id="106"/>
      <w:r>
        <w:instrText>" \l 3</w:instrText>
      </w:r>
      <w:r>
        <w:fldChar w:fldCharType="end"/>
      </w:r>
    </w:p>
    <w:p w14:paraId="6A9599A9" w14:textId="77777777" w:rsidR="00BE522F" w:rsidRDefault="00835D3E">
      <w:pPr>
        <w:pStyle w:val="ProductList-Offering1SubSection"/>
        <w:outlineLvl w:val="3"/>
      </w:pPr>
      <w:bookmarkStart w:id="107" w:name="_Sec684"/>
      <w:r>
        <w:t>1. Dostupnosť programu</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E522F" w14:paraId="0DFEBE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34EB4C"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38298"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60611"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395F7"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CEBC3"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D792C"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E64F4"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3A18F"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9B846"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F40A7"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01DBC"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191AF"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2F5056D2" w14:textId="77777777">
        <w:tc>
          <w:tcPr>
            <w:tcW w:w="4160" w:type="dxa"/>
            <w:tcBorders>
              <w:top w:val="single" w:sz="6" w:space="0" w:color="FFFFFF"/>
              <w:left w:val="none" w:sz="4" w:space="0" w:color="6E6E6E"/>
              <w:bottom w:val="dashed" w:sz="4" w:space="0" w:color="BFBFBF"/>
              <w:right w:val="none" w:sz="4" w:space="0" w:color="6E6E6E"/>
            </w:tcBorders>
          </w:tcPr>
          <w:p w14:paraId="00F1D6A4" w14:textId="77777777" w:rsidR="00BE522F" w:rsidRDefault="00835D3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C4062D" w14:textId="77777777" w:rsidR="00BE522F" w:rsidRDefault="00835D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2DD9D1" w14:textId="77777777" w:rsidR="00BE522F" w:rsidRDefault="00835D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0A1AB1" w14:textId="77777777" w:rsidR="00BE522F" w:rsidRDefault="00835D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AEC434" w14:textId="77777777" w:rsidR="00BE522F" w:rsidRDefault="00835D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D8C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2F7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309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DF75"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53B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310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E2A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16F21106" w14:textId="77777777">
        <w:tc>
          <w:tcPr>
            <w:tcW w:w="4160" w:type="dxa"/>
            <w:tcBorders>
              <w:top w:val="dashed" w:sz="4" w:space="0" w:color="BFBFBF"/>
              <w:left w:val="none" w:sz="4" w:space="0" w:color="6E6E6E"/>
              <w:bottom w:val="none" w:sz="4" w:space="0" w:color="BFBFBF"/>
              <w:right w:val="none" w:sz="4" w:space="0" w:color="6E6E6E"/>
            </w:tcBorders>
          </w:tcPr>
          <w:p w14:paraId="381F7FA5" w14:textId="77777777" w:rsidR="00BE522F" w:rsidRDefault="00835D3E">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2B70B01D" w14:textId="77777777" w:rsidR="00BE522F" w:rsidRDefault="00835D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2113D7"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02E7A4"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7D2B76"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202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C97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940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C5A9"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943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3E0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295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F83CBAD" w14:textId="77777777" w:rsidR="00BE522F" w:rsidRDefault="00835D3E">
      <w:pPr>
        <w:pStyle w:val="ProductList-Offering1SubSection"/>
        <w:outlineLvl w:val="3"/>
      </w:pPr>
      <w:bookmarkStart w:id="108" w:name="_Sec739"/>
      <w:r>
        <w:t>2. Podmienky produktu</w:t>
      </w:r>
      <w:bookmarkEnd w:id="108"/>
    </w:p>
    <w:tbl>
      <w:tblPr>
        <w:tblStyle w:val="PURTable"/>
        <w:tblW w:w="0" w:type="dxa"/>
        <w:tblLook w:val="04A0" w:firstRow="1" w:lastRow="0" w:firstColumn="1" w:lastColumn="0" w:noHBand="0" w:noVBand="1"/>
      </w:tblPr>
      <w:tblGrid>
        <w:gridCol w:w="3640"/>
        <w:gridCol w:w="3638"/>
        <w:gridCol w:w="3638"/>
      </w:tblGrid>
      <w:tr w:rsidR="00BE522F" w14:paraId="44EF7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298409"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9BB4574"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645A78" w14:textId="77777777" w:rsidR="00BE522F" w:rsidRDefault="00835D3E">
            <w:pPr>
              <w:pStyle w:val="ProductList-TableBody"/>
            </w:pPr>
            <w:r>
              <w:rPr>
                <w:color w:val="404040"/>
              </w:rPr>
              <w:t xml:space="preserve">Nižšie edície: nevzťahuje sa </w:t>
            </w:r>
          </w:p>
        </w:tc>
      </w:tr>
      <w:tr w:rsidR="00BE522F" w14:paraId="7EE16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A124"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A2E4"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E73E33D" w14:textId="77777777" w:rsidR="00BE522F" w:rsidRDefault="00835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E522F" w14:paraId="264B7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DB78"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4975"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F68F" w14:textId="77777777" w:rsidR="00BE522F" w:rsidRDefault="00835D3E">
            <w:pPr>
              <w:pStyle w:val="ProductList-TableBody"/>
            </w:pPr>
            <w:r>
              <w:rPr>
                <w:color w:val="404040"/>
              </w:rPr>
              <w:t>Nárok na zníženie počtu licencií: neaplikovateľné</w:t>
            </w:r>
          </w:p>
        </w:tc>
      </w:tr>
      <w:tr w:rsidR="00BE522F" w14:paraId="5D7AC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20C6"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307B"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D5BE" w14:textId="77777777" w:rsidR="00BE522F" w:rsidRDefault="00835D3E">
            <w:pPr>
              <w:pStyle w:val="ProductList-TableBody"/>
            </w:pPr>
            <w:r>
              <w:rPr>
                <w:color w:val="404040"/>
              </w:rPr>
              <w:t>Nárok na aktualizáciu: nevzťahuje sa</w:t>
            </w:r>
          </w:p>
        </w:tc>
      </w:tr>
      <w:tr w:rsidR="00BE522F" w14:paraId="41AD1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AD71"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B54C"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F801" w14:textId="77777777" w:rsidR="00BE522F" w:rsidRDefault="00BE522F">
            <w:pPr>
              <w:pStyle w:val="ProductList-TableBody"/>
            </w:pPr>
          </w:p>
        </w:tc>
      </w:tr>
    </w:tbl>
    <w:p w14:paraId="297AA992" w14:textId="77777777" w:rsidR="00BE522F" w:rsidRDefault="00835D3E">
      <w:pPr>
        <w:pStyle w:val="ProductList-Offering1SubSection"/>
        <w:outlineLvl w:val="3"/>
      </w:pPr>
      <w:bookmarkStart w:id="109" w:name="_Sec795"/>
      <w:r>
        <w:t>3. Práva na používanie</w:t>
      </w:r>
      <w:bookmarkEnd w:id="109"/>
    </w:p>
    <w:tbl>
      <w:tblPr>
        <w:tblStyle w:val="PURTable"/>
        <w:tblW w:w="0" w:type="dxa"/>
        <w:tblLook w:val="04A0" w:firstRow="1" w:lastRow="0" w:firstColumn="1" w:lastColumn="0" w:noHBand="0" w:noVBand="1"/>
      </w:tblPr>
      <w:tblGrid>
        <w:gridCol w:w="3638"/>
        <w:gridCol w:w="3639"/>
        <w:gridCol w:w="3639"/>
      </w:tblGrid>
      <w:tr w:rsidR="00BE522F" w14:paraId="79ADC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81A68"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9F5DA" w14:textId="77777777" w:rsidR="00BE522F" w:rsidRDefault="00835D3E">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7497F85" w14:textId="77777777" w:rsidR="00BE522F" w:rsidRDefault="00835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E522F" w14:paraId="0FC5BE43" w14:textId="77777777">
        <w:tc>
          <w:tcPr>
            <w:tcW w:w="4040" w:type="dxa"/>
            <w:tcBorders>
              <w:top w:val="single" w:sz="4" w:space="0" w:color="000000"/>
              <w:left w:val="single" w:sz="4" w:space="0" w:color="000000"/>
              <w:bottom w:val="single" w:sz="4" w:space="0" w:color="000000"/>
              <w:right w:val="single" w:sz="4" w:space="0" w:color="000000"/>
            </w:tcBorders>
          </w:tcPr>
          <w:p w14:paraId="1A4C7275" w14:textId="77777777" w:rsidR="00BE522F" w:rsidRDefault="00835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1CFA04A"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E9B0" w14:textId="77777777" w:rsidR="00BE522F" w:rsidRDefault="00835D3E">
            <w:pPr>
              <w:pStyle w:val="ProductList-TableBody"/>
            </w:pPr>
            <w:r>
              <w:rPr>
                <w:color w:val="404040"/>
              </w:rPr>
              <w:t>Zahrnuté technológie: neaplikovateľné</w:t>
            </w:r>
          </w:p>
        </w:tc>
      </w:tr>
      <w:tr w:rsidR="00BE522F" w14:paraId="39B85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D919" w14:textId="77777777" w:rsidR="00BE522F" w:rsidRDefault="00835D3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55DE"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11EB" w14:textId="77777777" w:rsidR="00BE522F" w:rsidRDefault="00BE522F">
            <w:pPr>
              <w:pStyle w:val="ProductList-TableBody"/>
            </w:pPr>
          </w:p>
        </w:tc>
      </w:tr>
    </w:tbl>
    <w:p w14:paraId="6EEF0FFD" w14:textId="77777777" w:rsidR="00BE522F" w:rsidRDefault="00BE522F">
      <w:pPr>
        <w:pStyle w:val="ProductList-Body"/>
      </w:pPr>
    </w:p>
    <w:p w14:paraId="64455CD0" w14:textId="77777777" w:rsidR="00BE522F" w:rsidRDefault="00835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BE522F" w14:paraId="3854F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0673CC" w14:textId="77777777" w:rsidR="00BE522F" w:rsidRDefault="00835D3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69549F4" w14:textId="77777777" w:rsidR="00BE522F" w:rsidRDefault="00835D3E">
            <w:pPr>
              <w:pStyle w:val="ProductList-TableBody"/>
            </w:pPr>
            <w:r>
              <w:t>Project Server 2019 – licencia CAL</w:t>
            </w:r>
            <w:r>
              <w:fldChar w:fldCharType="begin"/>
            </w:r>
            <w:r>
              <w:instrText xml:space="preserve"> XE "Project Server 2019 – licencia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842DE3E" w14:textId="77777777" w:rsidR="00BE522F" w:rsidRDefault="00835D3E">
            <w:pPr>
              <w:pStyle w:val="ProductList-TableBody"/>
            </w:pPr>
            <w:r>
              <w:t>Project Essentials – licencia SL pre používateľov</w:t>
            </w:r>
            <w:r>
              <w:fldChar w:fldCharType="begin"/>
            </w:r>
            <w:r>
              <w:instrText xml:space="preserve"> XE "Project Essentials – licencia SL pre používateľov" </w:instrText>
            </w:r>
            <w:r>
              <w:fldChar w:fldCharType="end"/>
            </w:r>
          </w:p>
        </w:tc>
      </w:tr>
      <w:tr w:rsidR="00BE522F" w14:paraId="4FEBE1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B24099" w14:textId="77777777" w:rsidR="00BE522F" w:rsidRDefault="00BE52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64F25E" w14:textId="77777777" w:rsidR="00BE522F" w:rsidRDefault="00835D3E">
            <w:pPr>
              <w:pStyle w:val="ProductList-TableBody"/>
            </w:pPr>
            <w:r>
              <w:t>Project Plan 3 – licencia SL pre používateľov</w:t>
            </w:r>
            <w:r>
              <w:fldChar w:fldCharType="begin"/>
            </w:r>
            <w:r>
              <w:instrText xml:space="preserve"> XE "Project Plan 3 – licencia SL pre používateľov"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DB2D03E" w14:textId="77777777" w:rsidR="00BE522F" w:rsidRDefault="00835D3E">
            <w:pPr>
              <w:pStyle w:val="ProductList-TableBody"/>
            </w:pPr>
            <w:r>
              <w:t>Project Plan 5 – licencia SL pre používateľov</w:t>
            </w:r>
            <w:r>
              <w:fldChar w:fldCharType="begin"/>
            </w:r>
            <w:r>
              <w:instrText xml:space="preserve"> XE "Project Plan 5 – licencia SL pre používateľov" </w:instrText>
            </w:r>
            <w:r>
              <w:fldChar w:fldCharType="end"/>
            </w:r>
          </w:p>
        </w:tc>
      </w:tr>
      <w:tr w:rsidR="00BE522F" w14:paraId="370D96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32B7BC"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BF6B2E" w14:textId="77777777" w:rsidR="00BE522F" w:rsidRDefault="00835D3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D7FB347" w14:textId="77777777" w:rsidR="00BE522F" w:rsidRDefault="00BE522F">
            <w:pPr>
              <w:pStyle w:val="ProductList-TableBody"/>
            </w:pPr>
          </w:p>
        </w:tc>
      </w:tr>
    </w:tbl>
    <w:p w14:paraId="1F4F4DE0" w14:textId="77777777" w:rsidR="00BE522F" w:rsidRDefault="00BE522F">
      <w:pPr>
        <w:pStyle w:val="ProductList-Body"/>
      </w:pPr>
    </w:p>
    <w:p w14:paraId="406B5228" w14:textId="77777777" w:rsidR="00BE522F" w:rsidRDefault="00835D3E">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BE522F" w14:paraId="7A488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3BA2D1" w14:textId="77777777" w:rsidR="00BE522F" w:rsidRDefault="00835D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AE22769" w14:textId="77777777" w:rsidR="00BE522F" w:rsidRDefault="00BE52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0EA7D0" w14:textId="77777777" w:rsidR="00BE522F" w:rsidRDefault="00BE522F">
            <w:pPr>
              <w:pStyle w:val="ProductList-TableBody"/>
            </w:pPr>
          </w:p>
        </w:tc>
      </w:tr>
    </w:tbl>
    <w:p w14:paraId="4A7D2378" w14:textId="77777777" w:rsidR="00BE522F" w:rsidRDefault="00835D3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23"/>
        <w:gridCol w:w="3664"/>
      </w:tblGrid>
      <w:tr w:rsidR="00BE522F" w14:paraId="5E0CB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69C78" w14:textId="77777777" w:rsidR="00BE522F" w:rsidRDefault="00835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6D7453"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447A2" w14:textId="77777777" w:rsidR="00BE522F" w:rsidRDefault="00835D3E">
            <w:pPr>
              <w:pStyle w:val="ProductList-TableBody"/>
            </w:pPr>
            <w:r>
              <w:rPr>
                <w:color w:val="404040"/>
              </w:rPr>
              <w:t>Práva na zabezpečenie pred zlyhaním: neaplikovateľné</w:t>
            </w:r>
          </w:p>
        </w:tc>
      </w:tr>
      <w:tr w:rsidR="00BE522F" w14:paraId="6E2A810E" w14:textId="77777777">
        <w:tc>
          <w:tcPr>
            <w:tcW w:w="4040" w:type="dxa"/>
            <w:tcBorders>
              <w:top w:val="single" w:sz="4" w:space="0" w:color="000000"/>
              <w:left w:val="single" w:sz="4" w:space="0" w:color="000000"/>
              <w:bottom w:val="single" w:sz="4" w:space="0" w:color="000000"/>
              <w:right w:val="single" w:sz="4" w:space="0" w:color="000000"/>
            </w:tcBorders>
          </w:tcPr>
          <w:p w14:paraId="29C1A749" w14:textId="77777777" w:rsidR="00BE522F" w:rsidRDefault="00835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69C0"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9023" w14:textId="77777777" w:rsidR="00BE522F" w:rsidRDefault="00835D3E">
            <w:pPr>
              <w:pStyle w:val="ProductList-TableBody"/>
            </w:pPr>
            <w:r>
              <w:rPr>
                <w:color w:val="404040"/>
              </w:rPr>
              <w:t>Práva na roaming: nevzťahuje sa</w:t>
            </w:r>
          </w:p>
        </w:tc>
      </w:tr>
      <w:tr w:rsidR="00BE522F" w14:paraId="2F813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D6F7" w14:textId="77777777" w:rsidR="00BE522F" w:rsidRDefault="00835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BCB0"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88A0" w14:textId="77777777" w:rsidR="00BE522F" w:rsidRDefault="00BE522F">
            <w:pPr>
              <w:pStyle w:val="ProductList-TableBody"/>
            </w:pPr>
          </w:p>
        </w:tc>
      </w:tr>
    </w:tbl>
    <w:p w14:paraId="0A1D38F8"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2EBB8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F3832"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6C70E0AD" w14:textId="77777777" w:rsidR="00BE522F" w:rsidRDefault="00BE522F">
      <w:pPr>
        <w:pStyle w:val="ProductList-Body"/>
      </w:pPr>
    </w:p>
    <w:p w14:paraId="41684E8C" w14:textId="77777777" w:rsidR="00BE522F" w:rsidRDefault="00835D3E">
      <w:pPr>
        <w:pStyle w:val="ProductList-Offering2HeadingNoBorder"/>
        <w:outlineLvl w:val="2"/>
      </w:pPr>
      <w:bookmarkStart w:id="111" w:name="_Sec640"/>
      <w:r>
        <w:t>SharePoint Server</w:t>
      </w:r>
      <w:bookmarkEnd w:id="111"/>
      <w:r>
        <w:fldChar w:fldCharType="begin"/>
      </w:r>
      <w:r>
        <w:instrText xml:space="preserve"> TC "</w:instrText>
      </w:r>
      <w:bookmarkStart w:id="112" w:name="_Toc39139592"/>
      <w:r>
        <w:instrText>SharePoint Server</w:instrText>
      </w:r>
      <w:bookmarkEnd w:id="112"/>
      <w:r>
        <w:instrText>" \l 3</w:instrText>
      </w:r>
      <w:r>
        <w:fldChar w:fldCharType="end"/>
      </w:r>
    </w:p>
    <w:p w14:paraId="599A3AE2" w14:textId="77777777" w:rsidR="00BE522F" w:rsidRDefault="00835D3E">
      <w:pPr>
        <w:pStyle w:val="ProductList-Offering1SubSection"/>
        <w:outlineLvl w:val="3"/>
      </w:pPr>
      <w:bookmarkStart w:id="113" w:name="_Sec685"/>
      <w:r>
        <w:t>1. Dostupnosť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E522F" w14:paraId="42FEF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1CAC5"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C92CC"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894E4"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4E789"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36483"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3C516"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CD27B"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38B54"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4FCC4"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D0BB"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17492"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1C854"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0EA95148" w14:textId="77777777">
        <w:tc>
          <w:tcPr>
            <w:tcW w:w="4160" w:type="dxa"/>
            <w:tcBorders>
              <w:top w:val="single" w:sz="6" w:space="0" w:color="FFFFFF"/>
              <w:left w:val="none" w:sz="4" w:space="0" w:color="6E6E6E"/>
              <w:bottom w:val="dashed" w:sz="4" w:space="0" w:color="BFBFBF"/>
              <w:right w:val="none" w:sz="4" w:space="0" w:color="6E6E6E"/>
            </w:tcBorders>
          </w:tcPr>
          <w:p w14:paraId="4A3D2772" w14:textId="77777777" w:rsidR="00BE522F" w:rsidRDefault="00835D3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1F10F7" w14:textId="77777777" w:rsidR="00BE522F" w:rsidRDefault="00835D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DA9152" w14:textId="77777777" w:rsidR="00BE522F" w:rsidRDefault="00835D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05DC77" w14:textId="77777777" w:rsidR="00BE522F" w:rsidRDefault="00835D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E7ADCC" w14:textId="77777777" w:rsidR="00BE522F" w:rsidRDefault="00835D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72F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E09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EF6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332BC"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E3AD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8DE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55B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1EA8798E" w14:textId="77777777">
        <w:tc>
          <w:tcPr>
            <w:tcW w:w="4160" w:type="dxa"/>
            <w:tcBorders>
              <w:top w:val="dashed" w:sz="4" w:space="0" w:color="BFBFBF"/>
              <w:left w:val="none" w:sz="4" w:space="0" w:color="6E6E6E"/>
              <w:bottom w:val="dashed" w:sz="4" w:space="0" w:color="BFBFBF"/>
              <w:right w:val="none" w:sz="4" w:space="0" w:color="6E6E6E"/>
            </w:tcBorders>
          </w:tcPr>
          <w:p w14:paraId="109FFE0B" w14:textId="77777777" w:rsidR="00BE522F" w:rsidRDefault="00835D3E">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w:t>
            </w:r>
            <w:r>
              <w:lastRenderedPageBreak/>
              <w:t>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64E19907" w14:textId="77777777" w:rsidR="00BE522F" w:rsidRDefault="00835D3E">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3DB881C0"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568547"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43EF87"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D5C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FA1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25DC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81F2"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9F4E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59D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A7EF" w14:textId="77777777" w:rsidR="00BE522F" w:rsidRDefault="00835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40DBB81E" w14:textId="77777777">
        <w:tc>
          <w:tcPr>
            <w:tcW w:w="4160" w:type="dxa"/>
            <w:tcBorders>
              <w:top w:val="dashed" w:sz="4" w:space="0" w:color="BFBFBF"/>
              <w:left w:val="none" w:sz="4" w:space="0" w:color="6E6E6E"/>
              <w:bottom w:val="none" w:sz="4" w:space="0" w:color="BFBFBF"/>
              <w:right w:val="none" w:sz="4" w:space="0" w:color="6E6E6E"/>
            </w:tcBorders>
          </w:tcPr>
          <w:p w14:paraId="404C0EA2" w14:textId="77777777" w:rsidR="00BE522F" w:rsidRDefault="00835D3E">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40DA32B8" w14:textId="77777777" w:rsidR="00BE522F" w:rsidRDefault="00835D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D89CD5"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053EA4"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40FA4F"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F95A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B8D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B675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7C01"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9EE7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CBE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4F1B" w14:textId="77777777" w:rsidR="00BE522F" w:rsidRDefault="00835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83333BC" w14:textId="77777777" w:rsidR="00BE522F" w:rsidRDefault="00835D3E">
      <w:pPr>
        <w:pStyle w:val="ProductList-Offering1SubSection"/>
        <w:outlineLvl w:val="3"/>
      </w:pPr>
      <w:bookmarkStart w:id="114" w:name="_Sec740"/>
      <w:r>
        <w:t>2. Podmienky produktu</w:t>
      </w:r>
      <w:bookmarkEnd w:id="114"/>
    </w:p>
    <w:tbl>
      <w:tblPr>
        <w:tblStyle w:val="PURTable"/>
        <w:tblW w:w="0" w:type="dxa"/>
        <w:tblLook w:val="04A0" w:firstRow="1" w:lastRow="0" w:firstColumn="1" w:lastColumn="0" w:noHBand="0" w:noVBand="1"/>
      </w:tblPr>
      <w:tblGrid>
        <w:gridCol w:w="3651"/>
        <w:gridCol w:w="3648"/>
        <w:gridCol w:w="3617"/>
      </w:tblGrid>
      <w:tr w:rsidR="00BE522F" w14:paraId="61FFA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548F28"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04E5E6"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F45F7A" w14:textId="77777777" w:rsidR="00BE522F" w:rsidRDefault="00835D3E">
            <w:pPr>
              <w:pStyle w:val="ProductList-TableBody"/>
            </w:pPr>
            <w:r>
              <w:rPr>
                <w:color w:val="404040"/>
              </w:rPr>
              <w:t xml:space="preserve">Nižšie edície: nevzťahuje sa </w:t>
            </w:r>
          </w:p>
        </w:tc>
      </w:tr>
      <w:tr w:rsidR="00BE522F" w14:paraId="72FB0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BE21"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B115"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6C15C33" w14:textId="77777777" w:rsidR="00BE522F" w:rsidRDefault="00835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E522F" w14:paraId="101E5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EC14"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8E5C"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4A1F" w14:textId="77777777" w:rsidR="00BE522F" w:rsidRDefault="00835D3E">
            <w:pPr>
              <w:pStyle w:val="ProductList-TableBody"/>
            </w:pPr>
            <w:r>
              <w:rPr>
                <w:color w:val="404040"/>
              </w:rPr>
              <w:t>Nárok na zníženie počtu licencií: nevzťahuje sa</w:t>
            </w:r>
          </w:p>
        </w:tc>
      </w:tr>
      <w:tr w:rsidR="00BE522F" w14:paraId="13E1D9DB" w14:textId="77777777">
        <w:tc>
          <w:tcPr>
            <w:tcW w:w="4040" w:type="dxa"/>
            <w:tcBorders>
              <w:top w:val="single" w:sz="4" w:space="0" w:color="000000"/>
              <w:left w:val="single" w:sz="4" w:space="0" w:color="000000"/>
              <w:bottom w:val="single" w:sz="4" w:space="0" w:color="000000"/>
              <w:right w:val="single" w:sz="4" w:space="0" w:color="000000"/>
            </w:tcBorders>
          </w:tcPr>
          <w:p w14:paraId="76860AE0"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2F89"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4D7F" w14:textId="77777777" w:rsidR="00BE522F" w:rsidRDefault="00835D3E">
            <w:pPr>
              <w:pStyle w:val="ProductList-TableBody"/>
            </w:pPr>
            <w:r>
              <w:rPr>
                <w:color w:val="404040"/>
              </w:rPr>
              <w:t>Nárok na aktualizáciu: nevzťahuje sa</w:t>
            </w:r>
          </w:p>
        </w:tc>
      </w:tr>
      <w:tr w:rsidR="00BE522F" w14:paraId="23A60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5C6E"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9D8CD"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1F71" w14:textId="77777777" w:rsidR="00BE522F" w:rsidRDefault="00BE522F">
            <w:pPr>
              <w:pStyle w:val="ProductList-TableBody"/>
            </w:pPr>
          </w:p>
        </w:tc>
      </w:tr>
    </w:tbl>
    <w:p w14:paraId="34343ABA" w14:textId="77777777" w:rsidR="00BE522F" w:rsidRDefault="00835D3E">
      <w:pPr>
        <w:pStyle w:val="ProductList-Offering1SubSection"/>
        <w:outlineLvl w:val="3"/>
      </w:pPr>
      <w:bookmarkStart w:id="115" w:name="_Sec798"/>
      <w:r>
        <w:t>3. Práva na používanie</w:t>
      </w:r>
      <w:bookmarkEnd w:id="115"/>
    </w:p>
    <w:tbl>
      <w:tblPr>
        <w:tblStyle w:val="PURTable"/>
        <w:tblW w:w="0" w:type="dxa"/>
        <w:tblLook w:val="04A0" w:firstRow="1" w:lastRow="0" w:firstColumn="1" w:lastColumn="0" w:noHBand="0" w:noVBand="1"/>
      </w:tblPr>
      <w:tblGrid>
        <w:gridCol w:w="3648"/>
        <w:gridCol w:w="3638"/>
        <w:gridCol w:w="3630"/>
      </w:tblGrid>
      <w:tr w:rsidR="00BE522F" w14:paraId="7A2DF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DB23C"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26B7845" w14:textId="77777777" w:rsidR="00BE522F" w:rsidRDefault="00835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7FF1CC0D" w14:textId="77777777" w:rsidR="00BE522F" w:rsidRDefault="00835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E522F" w14:paraId="247AB7C0" w14:textId="77777777">
        <w:tc>
          <w:tcPr>
            <w:tcW w:w="4040" w:type="dxa"/>
            <w:tcBorders>
              <w:top w:val="single" w:sz="4" w:space="0" w:color="000000"/>
              <w:left w:val="single" w:sz="4" w:space="0" w:color="000000"/>
              <w:bottom w:val="single" w:sz="4" w:space="0" w:color="000000"/>
              <w:right w:val="single" w:sz="4" w:space="0" w:color="000000"/>
            </w:tcBorders>
          </w:tcPr>
          <w:p w14:paraId="50A3F270" w14:textId="77777777" w:rsidR="00BE522F" w:rsidRDefault="00835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3C9890B9"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E179" w14:textId="77777777" w:rsidR="00BE522F" w:rsidRDefault="00835D3E">
            <w:pPr>
              <w:pStyle w:val="ProductList-TableBody"/>
            </w:pPr>
            <w:r>
              <w:rPr>
                <w:color w:val="404040"/>
              </w:rPr>
              <w:t xml:space="preserve">Zahrnuté technológie: nevzťahuje sa </w:t>
            </w:r>
          </w:p>
        </w:tc>
      </w:tr>
      <w:tr w:rsidR="00BE522F" w14:paraId="0B937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FD98" w14:textId="77777777" w:rsidR="00BE522F" w:rsidRDefault="00835D3E">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7693"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D4C0" w14:textId="77777777" w:rsidR="00BE522F" w:rsidRDefault="00BE522F">
            <w:pPr>
              <w:pStyle w:val="ProductList-TableBody"/>
            </w:pPr>
          </w:p>
        </w:tc>
      </w:tr>
    </w:tbl>
    <w:p w14:paraId="33BF312D" w14:textId="77777777" w:rsidR="00BE522F" w:rsidRDefault="00BE522F">
      <w:pPr>
        <w:pStyle w:val="ProductList-Body"/>
      </w:pPr>
    </w:p>
    <w:p w14:paraId="48CE5201" w14:textId="77777777" w:rsidR="00BE522F" w:rsidRDefault="00835D3E">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BE522F" w14:paraId="38B3D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2CD538" w14:textId="77777777" w:rsidR="00BE522F" w:rsidRDefault="00835D3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8FC8B8E" w14:textId="77777777" w:rsidR="00BE522F" w:rsidRDefault="00835D3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B8281A1" w14:textId="77777777" w:rsidR="00BE522F" w:rsidRDefault="00835D3E">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BE522F" w14:paraId="7E031B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1BFA64"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61C265" w14:textId="77777777" w:rsidR="00BE522F" w:rsidRDefault="00835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6B5E08" w14:textId="77777777" w:rsidR="00BE522F" w:rsidRDefault="00BE522F">
            <w:pPr>
              <w:pStyle w:val="ProductList-TableBody"/>
            </w:pPr>
          </w:p>
        </w:tc>
      </w:tr>
    </w:tbl>
    <w:p w14:paraId="583DC368" w14:textId="77777777" w:rsidR="00BE522F" w:rsidRDefault="00BE522F">
      <w:pPr>
        <w:pStyle w:val="ProductList-Body"/>
      </w:pPr>
    </w:p>
    <w:p w14:paraId="547E5A1A" w14:textId="77777777" w:rsidR="00BE522F" w:rsidRDefault="00835D3E">
      <w:pPr>
        <w:pStyle w:val="ProductList-SubClauseHeading"/>
        <w:outlineLvl w:val="5"/>
      </w:pPr>
      <w:r>
        <w:t>3.1.1 Dodatočné funkcie produktu SharePoint Server súvisiace s licenciou Enterprise CAL na produkt SharePoint</w:t>
      </w:r>
    </w:p>
    <w:p w14:paraId="0E5371D0" w14:textId="77777777" w:rsidR="00BE522F" w:rsidRDefault="00835D3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BE522F" w14:paraId="390E0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41EE4A"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65F496D" w14:textId="77777777" w:rsidR="00BE522F" w:rsidRDefault="00835D3E">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3090AB72" w14:textId="77777777" w:rsidR="00BE522F" w:rsidRDefault="00835D3E">
            <w:pPr>
              <w:pStyle w:val="ProductList-TableBody"/>
            </w:pPr>
            <w:r>
              <w:t>SharePoint Online (Plan 2) – licencia SL pre jednotlivých používateľov</w:t>
            </w:r>
          </w:p>
        </w:tc>
      </w:tr>
      <w:tr w:rsidR="00BE522F" w14:paraId="3C05E3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3745EE"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82A975" w14:textId="77777777" w:rsidR="00BE522F" w:rsidRDefault="00835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ABB9DC" w14:textId="77777777" w:rsidR="00BE522F" w:rsidRDefault="00BE522F">
            <w:pPr>
              <w:pStyle w:val="ProductList-TableBody"/>
            </w:pPr>
          </w:p>
        </w:tc>
      </w:tr>
    </w:tbl>
    <w:p w14:paraId="490594A6" w14:textId="77777777" w:rsidR="00BE522F" w:rsidRDefault="00BE522F">
      <w:pPr>
        <w:pStyle w:val="ProductList-BodyIndented"/>
      </w:pPr>
    </w:p>
    <w:p w14:paraId="76247BD1" w14:textId="77777777" w:rsidR="00BE522F" w:rsidRDefault="00835D3E">
      <w:pPr>
        <w:pStyle w:val="ProductList-ClauseHeading"/>
        <w:outlineLvl w:val="4"/>
      </w:pPr>
      <w:r>
        <w:t>3.2 Vzdanie sa práva na licenciu CAL pre používateľov pristupujúcich k verejne dostupnému obsahu</w:t>
      </w:r>
    </w:p>
    <w:p w14:paraId="70AF071F" w14:textId="77777777" w:rsidR="00BE522F" w:rsidRDefault="00835D3E">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05B11665" w14:textId="77777777" w:rsidR="00BE522F" w:rsidRDefault="00BE522F">
      <w:pPr>
        <w:pStyle w:val="ProductList-Body"/>
      </w:pPr>
    </w:p>
    <w:p w14:paraId="75B4C3FB" w14:textId="77777777" w:rsidR="00BE522F" w:rsidRDefault="00835D3E">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BE522F" w14:paraId="6209E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CF633A" w14:textId="77777777" w:rsidR="00BE522F" w:rsidRDefault="00835D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1E8967" w14:textId="77777777" w:rsidR="00BE522F" w:rsidRDefault="00BE52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8A0C63" w14:textId="77777777" w:rsidR="00BE522F" w:rsidRDefault="00BE522F">
            <w:pPr>
              <w:pStyle w:val="ProductList-TableBody"/>
            </w:pPr>
          </w:p>
        </w:tc>
      </w:tr>
    </w:tbl>
    <w:p w14:paraId="321E216E" w14:textId="77777777" w:rsidR="00BE522F" w:rsidRDefault="00BE522F">
      <w:pPr>
        <w:pStyle w:val="ProductList-Body"/>
      </w:pPr>
    </w:p>
    <w:p w14:paraId="48F53DD2" w14:textId="77777777" w:rsidR="00BE522F" w:rsidRDefault="00BE522F">
      <w:pPr>
        <w:pStyle w:val="ProductList-Body"/>
      </w:pPr>
    </w:p>
    <w:p w14:paraId="0351785C" w14:textId="77777777" w:rsidR="00BE522F" w:rsidRDefault="00835D3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3"/>
        <w:gridCol w:w="3629"/>
        <w:gridCol w:w="3644"/>
      </w:tblGrid>
      <w:tr w:rsidR="00BE522F" w14:paraId="39377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31771" w14:textId="77777777" w:rsidR="00BE522F" w:rsidRDefault="00835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2748D5"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1EABF" w14:textId="77777777" w:rsidR="00BE522F" w:rsidRDefault="00835D3E">
            <w:pPr>
              <w:pStyle w:val="ProductList-TableBody"/>
            </w:pPr>
            <w:r>
              <w:rPr>
                <w:color w:val="404040"/>
              </w:rPr>
              <w:t xml:space="preserve">Práva na zabezpečenie pred zlyhaním: nevzťahuje sa </w:t>
            </w:r>
          </w:p>
        </w:tc>
      </w:tr>
      <w:tr w:rsidR="00BE522F" w14:paraId="5EDB11EF" w14:textId="77777777">
        <w:tc>
          <w:tcPr>
            <w:tcW w:w="4040" w:type="dxa"/>
            <w:tcBorders>
              <w:top w:val="single" w:sz="4" w:space="0" w:color="000000"/>
              <w:left w:val="single" w:sz="4" w:space="0" w:color="000000"/>
              <w:bottom w:val="single" w:sz="4" w:space="0" w:color="000000"/>
              <w:right w:val="single" w:sz="4" w:space="0" w:color="000000"/>
            </w:tcBorders>
          </w:tcPr>
          <w:p w14:paraId="1F4E7F74" w14:textId="77777777" w:rsidR="00BE522F" w:rsidRDefault="00835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17C4701"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BE3E" w14:textId="77777777" w:rsidR="00BE522F" w:rsidRDefault="00835D3E">
            <w:pPr>
              <w:pStyle w:val="ProductList-TableBody"/>
            </w:pPr>
            <w:r>
              <w:rPr>
                <w:color w:val="404040"/>
              </w:rPr>
              <w:t>Práva na roaming: nevzťahuje sa</w:t>
            </w:r>
          </w:p>
        </w:tc>
      </w:tr>
      <w:tr w:rsidR="00BE522F" w14:paraId="009B0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ED9F" w14:textId="77777777" w:rsidR="00BE522F" w:rsidRDefault="00835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A08A"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9550" w14:textId="77777777" w:rsidR="00BE522F" w:rsidRDefault="00BE522F">
            <w:pPr>
              <w:pStyle w:val="ProductList-TableBody"/>
            </w:pPr>
          </w:p>
        </w:tc>
      </w:tr>
    </w:tbl>
    <w:p w14:paraId="575B45AD"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2FCD9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CE8D8"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7DAB5B3C" w14:textId="77777777" w:rsidR="00BE522F" w:rsidRDefault="00BE522F">
      <w:pPr>
        <w:pStyle w:val="ProductList-Body"/>
      </w:pPr>
    </w:p>
    <w:p w14:paraId="31D7F9BE" w14:textId="77777777" w:rsidR="00BE522F" w:rsidRDefault="00835D3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139593"/>
      <w:r>
        <w:instrText>Skype for Business Server</w:instrText>
      </w:r>
      <w:bookmarkEnd w:id="118"/>
      <w:r>
        <w:instrText>" \l 3</w:instrText>
      </w:r>
      <w:r>
        <w:fldChar w:fldCharType="end"/>
      </w:r>
    </w:p>
    <w:p w14:paraId="4594CC0F" w14:textId="77777777" w:rsidR="00BE522F" w:rsidRDefault="00835D3E">
      <w:pPr>
        <w:pStyle w:val="ProductList-Offering1SubSection"/>
        <w:outlineLvl w:val="3"/>
      </w:pPr>
      <w:bookmarkStart w:id="119" w:name="_Sec686"/>
      <w:r>
        <w:t>1. Dostupnosť programu</w:t>
      </w:r>
      <w:bookmarkEnd w:id="119"/>
    </w:p>
    <w:p w14:paraId="786533B6" w14:textId="77777777" w:rsidR="00BE522F" w:rsidRDefault="00BE522F">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BE522F" w14:paraId="0BD52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7DCC45"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25659"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61A8"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A5541"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575AE"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607099"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C7600"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79E5E"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330C0"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1FCDC"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E5CDD"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D5511"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6DAA8354" w14:textId="77777777">
        <w:tc>
          <w:tcPr>
            <w:tcW w:w="4160" w:type="dxa"/>
            <w:tcBorders>
              <w:top w:val="single" w:sz="6" w:space="0" w:color="FFFFFF"/>
              <w:left w:val="none" w:sz="4" w:space="0" w:color="6E6E6E"/>
              <w:bottom w:val="dashed" w:sz="4" w:space="0" w:color="BFBFBF"/>
              <w:right w:val="none" w:sz="4" w:space="0" w:color="6E6E6E"/>
            </w:tcBorders>
          </w:tcPr>
          <w:p w14:paraId="0BEAA5FB" w14:textId="77777777" w:rsidR="00BE522F" w:rsidRDefault="00835D3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EE42F8" w14:textId="77777777" w:rsidR="00BE522F" w:rsidRDefault="00835D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8C0FCE" w14:textId="77777777" w:rsidR="00BE522F" w:rsidRDefault="00835D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471C9D" w14:textId="77777777" w:rsidR="00BE522F" w:rsidRDefault="00835D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219783" w14:textId="77777777" w:rsidR="00BE522F" w:rsidRDefault="00835D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6CB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453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78C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DE81F"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BCD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33D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674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23B4631D" w14:textId="77777777">
        <w:tc>
          <w:tcPr>
            <w:tcW w:w="4160" w:type="dxa"/>
            <w:tcBorders>
              <w:top w:val="dashed" w:sz="4" w:space="0" w:color="BFBFBF"/>
              <w:left w:val="none" w:sz="4" w:space="0" w:color="6E6E6E"/>
              <w:bottom w:val="dashed" w:sz="4" w:space="0" w:color="BFBFBF"/>
              <w:right w:val="none" w:sz="4" w:space="0" w:color="6E6E6E"/>
            </w:tcBorders>
          </w:tcPr>
          <w:p w14:paraId="417D0F5F" w14:textId="77777777" w:rsidR="00BE522F" w:rsidRDefault="00835D3E">
            <w:pPr>
              <w:pStyle w:val="ProductList-TableBody"/>
            </w:pPr>
            <w:r>
              <w:lastRenderedPageBreak/>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5C3920A" w14:textId="77777777" w:rsidR="00BE522F" w:rsidRDefault="00835D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C6845D"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D0D201"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1551B2"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F1A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90C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A2E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F00E"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9F9D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76A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45DF" w14:textId="77777777" w:rsidR="00BE522F" w:rsidRDefault="00835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480E4B25" w14:textId="77777777">
        <w:tc>
          <w:tcPr>
            <w:tcW w:w="4160" w:type="dxa"/>
            <w:tcBorders>
              <w:top w:val="dashed" w:sz="4" w:space="0" w:color="BFBFBF"/>
              <w:left w:val="none" w:sz="4" w:space="0" w:color="6E6E6E"/>
              <w:bottom w:val="dashed" w:sz="4" w:space="0" w:color="BFBFBF"/>
              <w:right w:val="none" w:sz="4" w:space="0" w:color="6E6E6E"/>
            </w:tcBorders>
          </w:tcPr>
          <w:p w14:paraId="5A4B26FA" w14:textId="77777777" w:rsidR="00BE522F" w:rsidRDefault="00835D3E">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0231DB0" w14:textId="77777777" w:rsidR="00BE522F" w:rsidRDefault="00835D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36ACC0"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8E03FE"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3BCA44"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65E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24A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C0D0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0CB4"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279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894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005A" w14:textId="77777777" w:rsidR="00BE522F" w:rsidRDefault="00835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6B1021DB" w14:textId="77777777">
        <w:tc>
          <w:tcPr>
            <w:tcW w:w="4160" w:type="dxa"/>
            <w:tcBorders>
              <w:top w:val="dashed" w:sz="4" w:space="0" w:color="BFBFBF"/>
              <w:left w:val="none" w:sz="4" w:space="0" w:color="6E6E6E"/>
              <w:bottom w:val="dashed" w:sz="4" w:space="0" w:color="BFBFBF"/>
              <w:right w:val="none" w:sz="4" w:space="0" w:color="6E6E6E"/>
            </w:tcBorders>
          </w:tcPr>
          <w:p w14:paraId="6765AB19" w14:textId="77777777" w:rsidR="00BE522F" w:rsidRDefault="00835D3E">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261C40F" w14:textId="77777777" w:rsidR="00BE522F" w:rsidRDefault="00835D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AB5575"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FA3376"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94F40F"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B42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E15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575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854F"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FB1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A7E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11A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01E20E02" w14:textId="77777777">
        <w:tc>
          <w:tcPr>
            <w:tcW w:w="4160" w:type="dxa"/>
            <w:tcBorders>
              <w:top w:val="dashed" w:sz="4" w:space="0" w:color="BFBFBF"/>
              <w:left w:val="none" w:sz="4" w:space="0" w:color="6E6E6E"/>
              <w:bottom w:val="none" w:sz="4" w:space="0" w:color="FFFFFF"/>
              <w:right w:val="none" w:sz="4" w:space="0" w:color="6E6E6E"/>
            </w:tcBorders>
          </w:tcPr>
          <w:p w14:paraId="64EFBCA0" w14:textId="77777777" w:rsidR="00BE522F" w:rsidRDefault="00835D3E">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5C243FE2"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B3A14E"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40363C"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56D49E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0B6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AB0B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9E95E" w14:textId="77777777" w:rsidR="00BE522F" w:rsidRDefault="00835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9E4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EF8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09AF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A5B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584017A0" w14:textId="77777777" w:rsidR="00BE522F" w:rsidRDefault="00835D3E">
      <w:pPr>
        <w:pStyle w:val="ProductList-Offering1SubSection"/>
        <w:outlineLvl w:val="3"/>
      </w:pPr>
      <w:bookmarkStart w:id="120" w:name="_Sec741"/>
      <w:r>
        <w:t>2. Podmienky produktu</w:t>
      </w:r>
      <w:bookmarkEnd w:id="120"/>
    </w:p>
    <w:tbl>
      <w:tblPr>
        <w:tblStyle w:val="PURTable"/>
        <w:tblW w:w="0" w:type="dxa"/>
        <w:tblLook w:val="04A0" w:firstRow="1" w:lastRow="0" w:firstColumn="1" w:lastColumn="0" w:noHBand="0" w:noVBand="1"/>
      </w:tblPr>
      <w:tblGrid>
        <w:gridCol w:w="3640"/>
        <w:gridCol w:w="3638"/>
        <w:gridCol w:w="3638"/>
      </w:tblGrid>
      <w:tr w:rsidR="00BE522F" w14:paraId="72765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7381C"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349052A1"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EB6C5" w14:textId="77777777" w:rsidR="00BE522F" w:rsidRDefault="00835D3E">
            <w:pPr>
              <w:pStyle w:val="ProductList-TableBody"/>
            </w:pPr>
            <w:r>
              <w:rPr>
                <w:color w:val="404040"/>
              </w:rPr>
              <w:t xml:space="preserve">Nižšie edície: nevzťahuje sa </w:t>
            </w:r>
          </w:p>
        </w:tc>
      </w:tr>
      <w:tr w:rsidR="00BE522F" w14:paraId="6DF01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D89E"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FC8A"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0D81D7D" w14:textId="77777777" w:rsidR="00BE522F" w:rsidRDefault="00835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E522F" w14:paraId="7B0A7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987E"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F137"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A3D9" w14:textId="77777777" w:rsidR="00BE522F" w:rsidRDefault="00835D3E">
            <w:pPr>
              <w:pStyle w:val="ProductList-TableBody"/>
            </w:pPr>
            <w:r>
              <w:rPr>
                <w:color w:val="404040"/>
              </w:rPr>
              <w:t>Nárok na zníženie počtu licencií: neaplikovateľné</w:t>
            </w:r>
          </w:p>
        </w:tc>
      </w:tr>
      <w:tr w:rsidR="00BE522F" w14:paraId="64F95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9F2D"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7111"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6C59" w14:textId="77777777" w:rsidR="00BE522F" w:rsidRDefault="00835D3E">
            <w:pPr>
              <w:pStyle w:val="ProductList-TableBody"/>
            </w:pPr>
            <w:r>
              <w:rPr>
                <w:color w:val="404040"/>
              </w:rPr>
              <w:t>Nárok na aktualizáciu: nevzťahuje sa</w:t>
            </w:r>
          </w:p>
        </w:tc>
      </w:tr>
      <w:tr w:rsidR="00BE522F" w14:paraId="20181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FEBF"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B8A2"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F11F" w14:textId="77777777" w:rsidR="00BE522F" w:rsidRDefault="00BE522F">
            <w:pPr>
              <w:pStyle w:val="ProductList-TableBody"/>
            </w:pPr>
          </w:p>
        </w:tc>
      </w:tr>
    </w:tbl>
    <w:p w14:paraId="581EB5E3" w14:textId="77777777" w:rsidR="00BE522F" w:rsidRDefault="00835D3E">
      <w:pPr>
        <w:pStyle w:val="ProductList-Offering1SubSection"/>
        <w:outlineLvl w:val="3"/>
      </w:pPr>
      <w:bookmarkStart w:id="121" w:name="_Sec799"/>
      <w:r>
        <w:t>3. Práva na používanie</w:t>
      </w:r>
      <w:bookmarkEnd w:id="121"/>
    </w:p>
    <w:tbl>
      <w:tblPr>
        <w:tblStyle w:val="PURTable"/>
        <w:tblW w:w="0" w:type="dxa"/>
        <w:tblLook w:val="04A0" w:firstRow="1" w:lastRow="0" w:firstColumn="1" w:lastColumn="0" w:noHBand="0" w:noVBand="1"/>
      </w:tblPr>
      <w:tblGrid>
        <w:gridCol w:w="3642"/>
        <w:gridCol w:w="3652"/>
        <w:gridCol w:w="3622"/>
      </w:tblGrid>
      <w:tr w:rsidR="00BE522F" w14:paraId="7A755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4BA94"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695EF" w14:textId="77777777" w:rsidR="00BE522F" w:rsidRDefault="00835D3E">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5B12C751" w14:textId="77777777" w:rsidR="00BE522F" w:rsidRDefault="00835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BE522F" w14:paraId="19FAB1B6" w14:textId="77777777">
        <w:tc>
          <w:tcPr>
            <w:tcW w:w="4040" w:type="dxa"/>
            <w:tcBorders>
              <w:top w:val="single" w:sz="4" w:space="0" w:color="000000"/>
              <w:left w:val="single" w:sz="4" w:space="0" w:color="000000"/>
              <w:bottom w:val="single" w:sz="4" w:space="0" w:color="000000"/>
              <w:right w:val="single" w:sz="4" w:space="0" w:color="000000"/>
            </w:tcBorders>
          </w:tcPr>
          <w:p w14:paraId="01D4F9B2" w14:textId="77777777" w:rsidR="00BE522F" w:rsidRDefault="00835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27BDA3C"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44700EF5"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E522F" w14:paraId="77316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04B63" w14:textId="77777777" w:rsidR="00BE522F" w:rsidRDefault="00835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FE9C"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AB39" w14:textId="77777777" w:rsidR="00BE522F" w:rsidRDefault="00BE522F">
            <w:pPr>
              <w:pStyle w:val="ProductList-TableBody"/>
            </w:pPr>
          </w:p>
        </w:tc>
      </w:tr>
    </w:tbl>
    <w:p w14:paraId="3DADD047" w14:textId="77777777" w:rsidR="00BE522F" w:rsidRDefault="00BE522F">
      <w:pPr>
        <w:pStyle w:val="ProductList-Body"/>
      </w:pPr>
    </w:p>
    <w:p w14:paraId="501C13A0" w14:textId="77777777" w:rsidR="00BE522F" w:rsidRDefault="00835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BE522F" w14:paraId="183AE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29C72D" w14:textId="77777777" w:rsidR="00BE522F" w:rsidRDefault="00835D3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DCAF253" w14:textId="77777777" w:rsidR="00BE522F" w:rsidRDefault="00835D3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BF1FFD" w14:textId="77777777" w:rsidR="00BE522F" w:rsidRDefault="00835D3E">
            <w:pPr>
              <w:pStyle w:val="ProductList-TableBody"/>
            </w:pPr>
            <w:r>
              <w:t>Licencia SL pre jednotlivých používateľov na produkt Skype for Business Online Plan (Plan 1/1G/1A/2/2G/2A)</w:t>
            </w:r>
          </w:p>
        </w:tc>
      </w:tr>
      <w:tr w:rsidR="00BE522F" w14:paraId="7389D7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687480"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4A096C" w14:textId="77777777" w:rsidR="00BE522F" w:rsidRDefault="00835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58538B" w14:textId="77777777" w:rsidR="00BE522F" w:rsidRDefault="00BE522F">
            <w:pPr>
              <w:pStyle w:val="ProductList-TableBody"/>
            </w:pPr>
          </w:p>
        </w:tc>
      </w:tr>
    </w:tbl>
    <w:p w14:paraId="0A0F12D0" w14:textId="77777777" w:rsidR="00BE522F" w:rsidRDefault="00BE522F">
      <w:pPr>
        <w:pStyle w:val="ProductList-Body"/>
      </w:pPr>
    </w:p>
    <w:p w14:paraId="7F5178EB" w14:textId="77777777" w:rsidR="00BE522F" w:rsidRDefault="00835D3E">
      <w:pPr>
        <w:pStyle w:val="ProductList-SubClauseHeading"/>
        <w:outlineLvl w:val="5"/>
      </w:pPr>
      <w:r>
        <w:t>3.1.1 Dodatočné funkcie súvisiace s licenciou Enterprise CAL na produkt Skype for Business Server</w:t>
      </w:r>
    </w:p>
    <w:p w14:paraId="7398DAE2" w14:textId="77777777" w:rsidR="00BE522F" w:rsidRDefault="00835D3E">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BE522F" w14:paraId="5D37F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1218B2"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34A4399" w14:textId="77777777" w:rsidR="00BE522F" w:rsidRDefault="00835D3E">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1023BE" w14:textId="77777777" w:rsidR="00BE522F" w:rsidRDefault="00835D3E">
            <w:pPr>
              <w:pStyle w:val="ProductList-TableBody"/>
            </w:pPr>
            <w:r>
              <w:t>Licencia SL pre jednotlivých používateľov na produkt Skype for Business Online (Plan 2/2A/2G)</w:t>
            </w:r>
          </w:p>
        </w:tc>
      </w:tr>
      <w:tr w:rsidR="00BE522F" w14:paraId="7763FD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0D89E8"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70721B" w14:textId="77777777" w:rsidR="00BE522F" w:rsidRDefault="00835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D65411" w14:textId="77777777" w:rsidR="00BE522F" w:rsidRDefault="00BE522F">
            <w:pPr>
              <w:pStyle w:val="ProductList-TableBody"/>
            </w:pPr>
          </w:p>
        </w:tc>
      </w:tr>
    </w:tbl>
    <w:p w14:paraId="51FB0BC2" w14:textId="77777777" w:rsidR="00BE522F" w:rsidRDefault="00BE522F">
      <w:pPr>
        <w:pStyle w:val="ProductList-BodyIndented"/>
      </w:pPr>
    </w:p>
    <w:p w14:paraId="26FEF5CF" w14:textId="77777777" w:rsidR="00BE522F" w:rsidRDefault="00835D3E">
      <w:pPr>
        <w:pStyle w:val="ProductList-SubClauseHeading"/>
        <w:outlineLvl w:val="5"/>
      </w:pPr>
      <w:r>
        <w:t>3.1.2 Dodatočné funkcie súvisiace s licenciou Plus CAL na produkt Skype for Business Server</w:t>
      </w:r>
    </w:p>
    <w:p w14:paraId="1E28C1FF" w14:textId="77777777" w:rsidR="00BE522F" w:rsidRDefault="00835D3E">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BE522F" w14:paraId="4625E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A7052B"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E7DF892" w14:textId="77777777" w:rsidR="00BE522F" w:rsidRDefault="00835D3E">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51B5CA7C" w14:textId="77777777" w:rsidR="00BE522F" w:rsidRDefault="00835D3E">
            <w:pPr>
              <w:pStyle w:val="ProductList-TableBody"/>
            </w:pPr>
            <w:r>
              <w:t xml:space="preserve">Licencia rovná licencii CAL (pozrite si </w:t>
            </w:r>
            <w:hyperlink w:anchor="_Sec591">
              <w:r>
                <w:rPr>
                  <w:color w:val="00467F"/>
                  <w:u w:val="single"/>
                </w:rPr>
                <w:t>Prílohu A</w:t>
              </w:r>
            </w:hyperlink>
            <w:r>
              <w:t>)</w:t>
            </w:r>
          </w:p>
        </w:tc>
      </w:tr>
      <w:tr w:rsidR="00BE522F" w14:paraId="52BE25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57E8C8"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8A0B48" w14:textId="77777777" w:rsidR="00BE522F" w:rsidRDefault="00835D3E">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7BDFC60F" w14:textId="77777777" w:rsidR="00BE522F" w:rsidRDefault="00835D3E">
            <w:pPr>
              <w:pStyle w:val="ProductList-TableBody"/>
            </w:pPr>
            <w:r>
              <w:t>Skype for Business Plus – licencia CAL SL pre jednotlivých používateľov</w:t>
            </w:r>
          </w:p>
        </w:tc>
      </w:tr>
    </w:tbl>
    <w:p w14:paraId="63BC5F11" w14:textId="77777777" w:rsidR="00BE522F" w:rsidRDefault="00BE522F">
      <w:pPr>
        <w:pStyle w:val="ProductList-BodyIndented"/>
      </w:pPr>
    </w:p>
    <w:p w14:paraId="4C980137" w14:textId="77777777" w:rsidR="00BE522F" w:rsidRDefault="00835D3E">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BE522F" w14:paraId="2689E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738659" w14:textId="77777777" w:rsidR="00BE522F" w:rsidRDefault="00835D3E">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30F60FB3" w14:textId="77777777" w:rsidR="00BE522F" w:rsidRDefault="00835D3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AC51A2B" w14:textId="77777777" w:rsidR="00BE522F" w:rsidRDefault="00835D3E">
            <w:pPr>
              <w:pStyle w:val="ProductList-TableBody"/>
            </w:pPr>
            <w:r>
              <w:t>Audio/Video Conferencing Server Role</w:t>
            </w:r>
          </w:p>
        </w:tc>
      </w:tr>
      <w:tr w:rsidR="00BE522F" w14:paraId="0862410C" w14:textId="77777777">
        <w:tc>
          <w:tcPr>
            <w:tcW w:w="4040" w:type="dxa"/>
            <w:tcBorders>
              <w:top w:val="single" w:sz="4" w:space="0" w:color="000000"/>
              <w:left w:val="single" w:sz="4" w:space="0" w:color="000000"/>
              <w:bottom w:val="single" w:sz="4" w:space="0" w:color="000000"/>
              <w:right w:val="single" w:sz="4" w:space="0" w:color="000000"/>
            </w:tcBorders>
          </w:tcPr>
          <w:p w14:paraId="12DC08A4" w14:textId="77777777" w:rsidR="00BE522F" w:rsidRDefault="00835D3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E443B45" w14:textId="77777777" w:rsidR="00BE522F" w:rsidRDefault="00835D3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AA288AE" w14:textId="77777777" w:rsidR="00BE522F" w:rsidRDefault="00835D3E">
            <w:pPr>
              <w:pStyle w:val="ProductList-TableBody"/>
            </w:pPr>
            <w:r>
              <w:t>Director Role</w:t>
            </w:r>
          </w:p>
        </w:tc>
      </w:tr>
      <w:tr w:rsidR="00BE522F" w14:paraId="7F3359C9" w14:textId="77777777">
        <w:tc>
          <w:tcPr>
            <w:tcW w:w="4040" w:type="dxa"/>
            <w:tcBorders>
              <w:top w:val="single" w:sz="4" w:space="0" w:color="000000"/>
              <w:left w:val="single" w:sz="4" w:space="0" w:color="000000"/>
              <w:bottom w:val="single" w:sz="4" w:space="0" w:color="000000"/>
              <w:right w:val="single" w:sz="4" w:space="0" w:color="000000"/>
            </w:tcBorders>
          </w:tcPr>
          <w:p w14:paraId="3C6627ED" w14:textId="77777777" w:rsidR="00BE522F" w:rsidRDefault="00835D3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6167C46" w14:textId="77777777" w:rsidR="00BE522F" w:rsidRDefault="00835D3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7AA66B8" w14:textId="77777777" w:rsidR="00BE522F" w:rsidRDefault="00835D3E">
            <w:pPr>
              <w:pStyle w:val="ProductList-TableBody"/>
            </w:pPr>
            <w:r>
              <w:t>Mediation Server Role</w:t>
            </w:r>
          </w:p>
        </w:tc>
      </w:tr>
      <w:tr w:rsidR="00BE522F" w14:paraId="558FD757" w14:textId="77777777">
        <w:tc>
          <w:tcPr>
            <w:tcW w:w="4040" w:type="dxa"/>
            <w:tcBorders>
              <w:top w:val="single" w:sz="4" w:space="0" w:color="000000"/>
              <w:left w:val="single" w:sz="4" w:space="0" w:color="000000"/>
              <w:bottom w:val="single" w:sz="4" w:space="0" w:color="000000"/>
              <w:right w:val="single" w:sz="4" w:space="0" w:color="000000"/>
            </w:tcBorders>
          </w:tcPr>
          <w:p w14:paraId="70087604" w14:textId="77777777" w:rsidR="00BE522F" w:rsidRDefault="00835D3E">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0FA47D5A" w14:textId="77777777" w:rsidR="00BE522F" w:rsidRDefault="00835D3E">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469AFF3" w14:textId="77777777" w:rsidR="00BE522F" w:rsidRDefault="00835D3E">
            <w:pPr>
              <w:pStyle w:val="ProductList-TableBody"/>
            </w:pPr>
            <w:r>
              <w:t>PowerShell Snap-in</w:t>
            </w:r>
          </w:p>
        </w:tc>
      </w:tr>
      <w:tr w:rsidR="00BE522F" w14:paraId="30F2864C" w14:textId="77777777">
        <w:tc>
          <w:tcPr>
            <w:tcW w:w="4040" w:type="dxa"/>
            <w:tcBorders>
              <w:top w:val="single" w:sz="4" w:space="0" w:color="000000"/>
              <w:left w:val="single" w:sz="4" w:space="0" w:color="000000"/>
              <w:bottom w:val="single" w:sz="4" w:space="0" w:color="000000"/>
              <w:right w:val="single" w:sz="4" w:space="0" w:color="000000"/>
            </w:tcBorders>
          </w:tcPr>
          <w:p w14:paraId="0A450B30" w14:textId="77777777" w:rsidR="00BE522F" w:rsidRDefault="00835D3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5CAD71A" w14:textId="77777777" w:rsidR="00BE522F" w:rsidRDefault="00835D3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1AACFCC" w14:textId="77777777" w:rsidR="00BE522F" w:rsidRDefault="00835D3E">
            <w:pPr>
              <w:pStyle w:val="ProductList-TableBody"/>
            </w:pPr>
            <w:r>
              <w:t>Video Interop Server Role</w:t>
            </w:r>
          </w:p>
        </w:tc>
      </w:tr>
      <w:tr w:rsidR="00BE522F" w14:paraId="4F870FAF" w14:textId="77777777">
        <w:tc>
          <w:tcPr>
            <w:tcW w:w="4040" w:type="dxa"/>
            <w:tcBorders>
              <w:top w:val="single" w:sz="4" w:space="0" w:color="000000"/>
              <w:left w:val="single" w:sz="4" w:space="0" w:color="000000"/>
              <w:bottom w:val="single" w:sz="4" w:space="0" w:color="000000"/>
              <w:right w:val="single" w:sz="4" w:space="0" w:color="000000"/>
            </w:tcBorders>
          </w:tcPr>
          <w:p w14:paraId="6316EC7F" w14:textId="77777777" w:rsidR="00BE522F" w:rsidRDefault="00835D3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17BAAA5" w14:textId="77777777" w:rsidR="00BE522F" w:rsidRDefault="00835D3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04E1BA4" w14:textId="77777777" w:rsidR="00BE522F" w:rsidRDefault="00BE522F">
            <w:pPr>
              <w:pStyle w:val="ProductList-TableBody"/>
            </w:pPr>
          </w:p>
        </w:tc>
      </w:tr>
      <w:tr w:rsidR="00BE522F" w14:paraId="5E3D773E" w14:textId="77777777">
        <w:tc>
          <w:tcPr>
            <w:tcW w:w="4040" w:type="dxa"/>
            <w:tcBorders>
              <w:top w:val="single" w:sz="4" w:space="0" w:color="000000"/>
              <w:left w:val="single" w:sz="4" w:space="0" w:color="000000"/>
              <w:bottom w:val="single" w:sz="4" w:space="0" w:color="000000"/>
              <w:right w:val="single" w:sz="4" w:space="0" w:color="000000"/>
            </w:tcBorders>
          </w:tcPr>
          <w:p w14:paraId="0B719F41" w14:textId="77777777" w:rsidR="00BE522F" w:rsidRDefault="00835D3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0F73331" w14:textId="77777777" w:rsidR="00BE522F" w:rsidRDefault="00835D3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673A994" w14:textId="77777777" w:rsidR="00BE522F" w:rsidRDefault="00BE522F">
            <w:pPr>
              <w:pStyle w:val="ProductList-TableBody"/>
            </w:pPr>
          </w:p>
        </w:tc>
      </w:tr>
    </w:tbl>
    <w:p w14:paraId="7714759D" w14:textId="77777777" w:rsidR="00BE522F" w:rsidRDefault="00BE522F">
      <w:pPr>
        <w:pStyle w:val="ProductList-Body"/>
      </w:pPr>
    </w:p>
    <w:p w14:paraId="66F0FE0C" w14:textId="77777777" w:rsidR="00BE522F" w:rsidRDefault="00835D3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23"/>
        <w:gridCol w:w="3664"/>
      </w:tblGrid>
      <w:tr w:rsidR="00BE522F" w14:paraId="01667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EEF7F" w14:textId="77777777" w:rsidR="00BE522F" w:rsidRDefault="00835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46AC82"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4DB1A" w14:textId="77777777" w:rsidR="00BE522F" w:rsidRDefault="00835D3E">
            <w:pPr>
              <w:pStyle w:val="ProductList-TableBody"/>
            </w:pPr>
            <w:r>
              <w:rPr>
                <w:color w:val="404040"/>
              </w:rPr>
              <w:t>Práva na zabezpečenie pred zlyhaním: neaplikovateľné</w:t>
            </w:r>
          </w:p>
        </w:tc>
      </w:tr>
      <w:tr w:rsidR="00BE522F" w14:paraId="2636CF6C" w14:textId="77777777">
        <w:tc>
          <w:tcPr>
            <w:tcW w:w="4040" w:type="dxa"/>
            <w:tcBorders>
              <w:top w:val="single" w:sz="4" w:space="0" w:color="000000"/>
              <w:left w:val="single" w:sz="4" w:space="0" w:color="000000"/>
              <w:bottom w:val="single" w:sz="4" w:space="0" w:color="000000"/>
              <w:right w:val="single" w:sz="4" w:space="0" w:color="000000"/>
            </w:tcBorders>
          </w:tcPr>
          <w:p w14:paraId="5350AD92" w14:textId="77777777" w:rsidR="00BE522F" w:rsidRDefault="00835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591F941A"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9B7D" w14:textId="77777777" w:rsidR="00BE522F" w:rsidRDefault="00835D3E">
            <w:pPr>
              <w:pStyle w:val="ProductList-TableBody"/>
            </w:pPr>
            <w:r>
              <w:rPr>
                <w:color w:val="404040"/>
              </w:rPr>
              <w:t>Práva na roaming: nevzťahuje sa</w:t>
            </w:r>
          </w:p>
        </w:tc>
      </w:tr>
      <w:tr w:rsidR="00BE522F" w14:paraId="5E508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20E0" w14:textId="77777777" w:rsidR="00BE522F" w:rsidRDefault="00835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A0585"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987C" w14:textId="77777777" w:rsidR="00BE522F" w:rsidRDefault="00BE522F">
            <w:pPr>
              <w:pStyle w:val="ProductList-TableBody"/>
            </w:pPr>
          </w:p>
        </w:tc>
      </w:tr>
    </w:tbl>
    <w:p w14:paraId="523F9C43"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49DAD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AA78E"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6C84C506" w14:textId="77777777" w:rsidR="00BE522F" w:rsidRDefault="00BE522F">
      <w:pPr>
        <w:pStyle w:val="ProductList-Body"/>
      </w:pPr>
    </w:p>
    <w:p w14:paraId="3C877B81" w14:textId="77777777" w:rsidR="00BE522F" w:rsidRDefault="00835D3E">
      <w:pPr>
        <w:pStyle w:val="ProductList-Offering1HeadingNoBorder"/>
        <w:outlineLvl w:val="1"/>
      </w:pPr>
      <w:bookmarkStart w:id="123" w:name="_Sec614"/>
      <w:r>
        <w:t>SQL Server</w:t>
      </w:r>
      <w:bookmarkEnd w:id="123"/>
      <w:r>
        <w:fldChar w:fldCharType="begin"/>
      </w:r>
      <w:r>
        <w:instrText xml:space="preserve"> TC "</w:instrText>
      </w:r>
      <w:bookmarkStart w:id="124" w:name="_Toc39139594"/>
      <w:r>
        <w:instrText>SQL Server</w:instrText>
      </w:r>
      <w:bookmarkEnd w:id="124"/>
      <w:r>
        <w:instrText>" \l 2</w:instrText>
      </w:r>
      <w:r>
        <w:fldChar w:fldCharType="end"/>
      </w:r>
    </w:p>
    <w:p w14:paraId="3499D550" w14:textId="77777777" w:rsidR="00BE522F" w:rsidRDefault="00835D3E">
      <w:pPr>
        <w:pStyle w:val="ProductList-Offering1SubSection"/>
        <w:outlineLvl w:val="2"/>
      </w:pPr>
      <w:bookmarkStart w:id="125" w:name="_Sec688"/>
      <w:r>
        <w:t>1. Dostupnosť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E522F" w14:paraId="29B730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9228D"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F2F72"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1968"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78154"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91F20"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BDD87"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E41C8"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E8946"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50065"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D04D9"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D0BA"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72585"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6279EF95" w14:textId="77777777">
        <w:tc>
          <w:tcPr>
            <w:tcW w:w="4160" w:type="dxa"/>
            <w:tcBorders>
              <w:top w:val="single" w:sz="6" w:space="0" w:color="FFFFFF"/>
              <w:left w:val="none" w:sz="4" w:space="0" w:color="6E6E6E"/>
              <w:bottom w:val="dashed" w:sz="4" w:space="0" w:color="BFBFBF"/>
              <w:right w:val="none" w:sz="4" w:space="0" w:color="6E6E6E"/>
            </w:tcBorders>
          </w:tcPr>
          <w:p w14:paraId="73D693AF" w14:textId="77777777" w:rsidR="00BE522F" w:rsidRDefault="00835D3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ECA188" w14:textId="77777777" w:rsidR="00BE522F" w:rsidRDefault="00835D3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5FD82BF" w14:textId="77777777" w:rsidR="00BE522F" w:rsidRDefault="00835D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98DB6E5" w14:textId="77777777" w:rsidR="00BE522F" w:rsidRDefault="00835D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CAE6368" w14:textId="77777777" w:rsidR="00BE522F" w:rsidRDefault="00835D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5C2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458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9A0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9864"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27B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B8D3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785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355D9CF9" w14:textId="77777777">
        <w:tc>
          <w:tcPr>
            <w:tcW w:w="4160" w:type="dxa"/>
            <w:tcBorders>
              <w:top w:val="dashed" w:sz="4" w:space="0" w:color="BFBFBF"/>
              <w:left w:val="none" w:sz="4" w:space="0" w:color="6E6E6E"/>
              <w:bottom w:val="dashed" w:sz="4" w:space="0" w:color="BFBFBF"/>
              <w:right w:val="none" w:sz="4" w:space="0" w:color="6E6E6E"/>
            </w:tcBorders>
          </w:tcPr>
          <w:p w14:paraId="7AE90DB4" w14:textId="77777777" w:rsidR="00BE522F" w:rsidRDefault="00835D3E">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59BFA5C7" w14:textId="77777777" w:rsidR="00BE522F" w:rsidRDefault="00835D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47B902" w14:textId="77777777" w:rsidR="00BE522F" w:rsidRDefault="00835D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29142EA" w14:textId="77777777" w:rsidR="00BE522F" w:rsidRDefault="00835D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C0E5E5" w14:textId="77777777" w:rsidR="00BE522F" w:rsidRDefault="00835D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68B1"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D3AB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9EC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19E5"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407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83C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368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5F2E8A15" w14:textId="77777777">
        <w:tc>
          <w:tcPr>
            <w:tcW w:w="4160" w:type="dxa"/>
            <w:tcBorders>
              <w:top w:val="dashed" w:sz="4" w:space="0" w:color="BFBFBF"/>
              <w:left w:val="none" w:sz="4" w:space="0" w:color="6E6E6E"/>
              <w:bottom w:val="dashed" w:sz="4" w:space="0" w:color="BFBFBF"/>
              <w:right w:val="none" w:sz="4" w:space="0" w:color="6E6E6E"/>
            </w:tcBorders>
          </w:tcPr>
          <w:p w14:paraId="635BD971" w14:textId="77777777" w:rsidR="00BE522F" w:rsidRDefault="00835D3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B1ADD9" w14:textId="77777777" w:rsidR="00BE522F" w:rsidRDefault="00835D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C6749F5"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CF39A"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6A2C3E" w14:textId="77777777" w:rsidR="00BE522F" w:rsidRDefault="00835D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237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3C2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946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5DBC"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A3D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CE2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F18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6D5876B0" w14:textId="77777777">
        <w:tc>
          <w:tcPr>
            <w:tcW w:w="4160" w:type="dxa"/>
            <w:tcBorders>
              <w:top w:val="dashed" w:sz="4" w:space="0" w:color="BFBFBF"/>
              <w:left w:val="none" w:sz="4" w:space="0" w:color="6E6E6E"/>
              <w:bottom w:val="dashed" w:sz="4" w:space="0" w:color="BFBFBF"/>
              <w:right w:val="none" w:sz="4" w:space="0" w:color="6E6E6E"/>
            </w:tcBorders>
          </w:tcPr>
          <w:p w14:paraId="17743BFF" w14:textId="77777777" w:rsidR="00BE522F" w:rsidRDefault="00835D3E">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612E5C7C" w14:textId="77777777" w:rsidR="00BE522F" w:rsidRDefault="00835D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9ED963" w14:textId="77777777" w:rsidR="00BE522F" w:rsidRDefault="00835D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B068AB9" w14:textId="77777777" w:rsidR="00BE522F" w:rsidRDefault="00835D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504BA4A" w14:textId="77777777" w:rsidR="00BE522F" w:rsidRDefault="00835D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95FB"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83A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130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D554"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AC9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013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041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0853B3D3" w14:textId="77777777">
        <w:tc>
          <w:tcPr>
            <w:tcW w:w="4160" w:type="dxa"/>
            <w:tcBorders>
              <w:top w:val="dashed" w:sz="4" w:space="0" w:color="BFBFBF"/>
              <w:left w:val="none" w:sz="4" w:space="0" w:color="6E6E6E"/>
              <w:bottom w:val="dashed" w:sz="4" w:space="0" w:color="B2B2B2"/>
              <w:right w:val="none" w:sz="4" w:space="0" w:color="6E6E6E"/>
            </w:tcBorders>
          </w:tcPr>
          <w:p w14:paraId="75CE2EB4" w14:textId="77777777" w:rsidR="00BE522F" w:rsidRDefault="00835D3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1E29778" w14:textId="77777777" w:rsidR="00BE522F" w:rsidRDefault="00835D3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CD9959B"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24D524B"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B5B0940"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956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1A6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279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529A5"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6B9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791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3D26"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48BA004A" w14:textId="77777777">
        <w:tc>
          <w:tcPr>
            <w:tcW w:w="4160" w:type="dxa"/>
            <w:tcBorders>
              <w:top w:val="dashed" w:sz="4" w:space="0" w:color="B2B2B2"/>
              <w:left w:val="none" w:sz="4" w:space="0" w:color="6E6E6E"/>
              <w:bottom w:val="dashed" w:sz="4" w:space="0" w:color="B2B2B2"/>
              <w:right w:val="none" w:sz="4" w:space="0" w:color="6E6E6E"/>
            </w:tcBorders>
          </w:tcPr>
          <w:p w14:paraId="0E26510A" w14:textId="77777777" w:rsidR="00BE522F" w:rsidRDefault="00835D3E">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EFFA6A0" w14:textId="77777777" w:rsidR="00BE522F" w:rsidRDefault="00BE522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0A83897" w14:textId="77777777" w:rsidR="00BE522F" w:rsidRDefault="00BE522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08FEB6C" w14:textId="77777777" w:rsidR="00BE522F" w:rsidRDefault="00BE522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C475DA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0E48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CCBF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A8FF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0BAA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C26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EED0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5E6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75C27F36" w14:textId="77777777">
        <w:tc>
          <w:tcPr>
            <w:tcW w:w="4160" w:type="dxa"/>
            <w:tcBorders>
              <w:top w:val="dashed" w:sz="4" w:space="0" w:color="B2B2B2"/>
              <w:left w:val="none" w:sz="4" w:space="0" w:color="6E6E6E"/>
              <w:bottom w:val="single" w:sz="4" w:space="0" w:color="FFFFFF"/>
              <w:right w:val="none" w:sz="4" w:space="0" w:color="6E6E6E"/>
            </w:tcBorders>
          </w:tcPr>
          <w:p w14:paraId="22A9E82F" w14:textId="77777777" w:rsidR="00BE522F" w:rsidRDefault="00835D3E">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B3D099F" w14:textId="77777777" w:rsidR="00BE522F" w:rsidRDefault="00835D3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FA6FB98" w14:textId="77777777" w:rsidR="00BE522F" w:rsidRDefault="00BE522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40EC02C" w14:textId="77777777" w:rsidR="00BE522F" w:rsidRDefault="00BE522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4EF3C8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4AD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98E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D9B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2EB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68F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0ABF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F8B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19728B0" w14:textId="77777777" w:rsidR="00BE522F" w:rsidRDefault="00835D3E">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5F00BB55" w14:textId="77777777" w:rsidR="00BE522F" w:rsidRDefault="00835D3E">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655"/>
        <w:gridCol w:w="3635"/>
        <w:gridCol w:w="3626"/>
      </w:tblGrid>
      <w:tr w:rsidR="00BE522F" w14:paraId="08413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1F8C16"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74E0A85"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37F68B0D" w14:textId="77777777" w:rsidR="00BE522F" w:rsidRDefault="00835D3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BE522F" w14:paraId="18FE5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0448" w14:textId="77777777" w:rsidR="00BE522F" w:rsidRDefault="00835D3E">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77C21765"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6C086457" w14:textId="77777777" w:rsidR="00BE522F" w:rsidRDefault="00835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E522F" w14:paraId="74AF4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29C6" w14:textId="77777777" w:rsidR="00BE522F" w:rsidRDefault="00835D3E">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0C5A7796"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6347" w14:textId="77777777" w:rsidR="00BE522F" w:rsidRDefault="00835D3E">
            <w:pPr>
              <w:pStyle w:val="ProductList-TableBody"/>
            </w:pPr>
            <w:r>
              <w:rPr>
                <w:color w:val="404040"/>
              </w:rPr>
              <w:t>Nárok na zníženie počtu licencií: nevzťahuje sa</w:t>
            </w:r>
          </w:p>
        </w:tc>
      </w:tr>
      <w:tr w:rsidR="00BE522F" w14:paraId="01AFCF9B" w14:textId="77777777">
        <w:tc>
          <w:tcPr>
            <w:tcW w:w="4040" w:type="dxa"/>
            <w:tcBorders>
              <w:top w:val="single" w:sz="4" w:space="0" w:color="000000"/>
              <w:left w:val="single" w:sz="4" w:space="0" w:color="000000"/>
              <w:bottom w:val="single" w:sz="4" w:space="0" w:color="000000"/>
              <w:right w:val="single" w:sz="4" w:space="0" w:color="000000"/>
            </w:tcBorders>
          </w:tcPr>
          <w:p w14:paraId="04409FE8"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391C" w14:textId="77777777" w:rsidR="00BE522F" w:rsidRDefault="00835D3E">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B8FF" w14:textId="77777777" w:rsidR="00BE522F" w:rsidRDefault="00835D3E">
            <w:pPr>
              <w:pStyle w:val="ProductList-TableBody"/>
            </w:pPr>
            <w:r>
              <w:rPr>
                <w:color w:val="404040"/>
              </w:rPr>
              <w:t xml:space="preserve">Nárok na aktualizáciu: nevzťahuje sa </w:t>
            </w:r>
          </w:p>
        </w:tc>
      </w:tr>
      <w:tr w:rsidR="00BE522F" w14:paraId="6E955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0CED" w14:textId="77777777" w:rsidR="00BE522F" w:rsidRDefault="00835D3E">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2F7"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29AB" w14:textId="77777777" w:rsidR="00BE522F" w:rsidRDefault="00BE522F">
            <w:pPr>
              <w:pStyle w:val="ProductList-TableBody"/>
            </w:pPr>
          </w:p>
        </w:tc>
      </w:tr>
    </w:tbl>
    <w:p w14:paraId="72ADFD71" w14:textId="77777777" w:rsidR="00BE522F" w:rsidRDefault="00BE522F">
      <w:pPr>
        <w:pStyle w:val="ProductList-Body"/>
      </w:pPr>
    </w:p>
    <w:p w14:paraId="17E0D735" w14:textId="77777777" w:rsidR="00BE522F" w:rsidRDefault="00835D3E">
      <w:pPr>
        <w:pStyle w:val="ProductList-ClauseHeading"/>
        <w:outlineLvl w:val="3"/>
      </w:pPr>
      <w:r>
        <w:t>2.1 SQL Server Enterprise (Server/CAL)</w:t>
      </w:r>
    </w:p>
    <w:p w14:paraId="27ACC92C" w14:textId="77777777" w:rsidR="00BE522F" w:rsidRDefault="00835D3E">
      <w:pPr>
        <w:pStyle w:val="ProductList-Body"/>
      </w:pPr>
      <w:r>
        <w:t>Existujúci zákazníci s produktom SQL Server Enterprise (serverová licencia/licencia CAL)</w:t>
      </w:r>
      <w:r>
        <w:fldChar w:fldCharType="begin"/>
      </w:r>
      <w:r>
        <w:instrText xml:space="preserve"> XE "SQL Server Enterprise (serverová licencia/licencia CAL)" </w:instrText>
      </w:r>
      <w:r>
        <w:fldChar w:fldCharType="end"/>
      </w:r>
      <w:r>
        <w:t xml:space="preserve"> si môžu predĺžiť svoje krytie SA pre serverové licencie získané na základe daného licenčného modelu, avšak nové serverové licencie na SQL Server Enterprise (serverová licencia/licencia CAL) už nie sú dostupné. Existujúci zákazníci s krytím SA upgradujúci na verziu 2019 by si mali pozrieť licenčné podmienky pre SQL Server Enterprise (serverová licencia/licencia CAL) v dokumente </w:t>
      </w:r>
      <w:hyperlink r:id="rId52">
        <w:r>
          <w:rPr>
            <w:color w:val="00467F"/>
            <w:u w:val="single"/>
          </w:rPr>
          <w:t>Podmienky používania produktov</w:t>
        </w:r>
      </w:hyperlink>
      <w:r>
        <w:t xml:space="preserve"> z novembra 2019.</w:t>
      </w:r>
    </w:p>
    <w:p w14:paraId="2AAE6A50" w14:textId="77777777" w:rsidR="00BE522F" w:rsidRDefault="00BE522F">
      <w:pPr>
        <w:pStyle w:val="ProductList-Body"/>
      </w:pPr>
    </w:p>
    <w:p w14:paraId="003143ED" w14:textId="77777777" w:rsidR="00BE522F" w:rsidRDefault="00835D3E">
      <w:pPr>
        <w:pStyle w:val="ProductList-ClauseHeading"/>
        <w:outlineLvl w:val="3"/>
      </w:pPr>
      <w:r>
        <w:t>2.2 SQL Server Parallel Data Warehouse</w:t>
      </w:r>
    </w:p>
    <w:p w14:paraId="7D078BCC" w14:textId="77777777" w:rsidR="00BE522F" w:rsidRDefault="00835D3E">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258B13DD" w14:textId="77777777" w:rsidR="00BE522F" w:rsidRDefault="00BE522F">
      <w:pPr>
        <w:pStyle w:val="ProductList-Body"/>
      </w:pPr>
    </w:p>
    <w:p w14:paraId="6385C5CC" w14:textId="77777777" w:rsidR="00BE522F" w:rsidRDefault="00835D3E">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48"/>
        <w:gridCol w:w="3638"/>
        <w:gridCol w:w="3630"/>
      </w:tblGrid>
      <w:tr w:rsidR="00BE522F" w14:paraId="7108F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20C03"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4F938DF4"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AB9B2B0" w14:textId="77777777" w:rsidR="00BE522F" w:rsidRDefault="00835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E522F" w14:paraId="40F7BB63" w14:textId="77777777">
        <w:tc>
          <w:tcPr>
            <w:tcW w:w="4040" w:type="dxa"/>
            <w:tcBorders>
              <w:top w:val="single" w:sz="4" w:space="0" w:color="000000"/>
              <w:left w:val="single" w:sz="4" w:space="0" w:color="000000"/>
              <w:bottom w:val="single" w:sz="4" w:space="0" w:color="000000"/>
              <w:right w:val="single" w:sz="4" w:space="0" w:color="000000"/>
            </w:tcBorders>
          </w:tcPr>
          <w:p w14:paraId="00E2AF42" w14:textId="77777777" w:rsidR="00BE522F" w:rsidRDefault="00835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136A1E2B"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9140B05"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BE522F" w14:paraId="33C27F6E" w14:textId="77777777">
        <w:tc>
          <w:tcPr>
            <w:tcW w:w="4040" w:type="dxa"/>
            <w:tcBorders>
              <w:top w:val="single" w:sz="4" w:space="0" w:color="000000"/>
              <w:left w:val="single" w:sz="4" w:space="0" w:color="000000"/>
              <w:bottom w:val="single" w:sz="4" w:space="0" w:color="000000"/>
              <w:right w:val="single" w:sz="4" w:space="0" w:color="000000"/>
            </w:tcBorders>
          </w:tcPr>
          <w:p w14:paraId="7ADC8ACB"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9909"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E1E3" w14:textId="77777777" w:rsidR="00BE522F" w:rsidRDefault="00BE522F">
            <w:pPr>
              <w:pStyle w:val="ProductList-TableBody"/>
            </w:pPr>
          </w:p>
        </w:tc>
      </w:tr>
    </w:tbl>
    <w:p w14:paraId="479F811E" w14:textId="77777777" w:rsidR="00BE522F" w:rsidRDefault="00BE522F">
      <w:pPr>
        <w:pStyle w:val="ProductList-Body"/>
      </w:pPr>
    </w:p>
    <w:p w14:paraId="4D2933CA" w14:textId="77777777" w:rsidR="00BE522F" w:rsidRDefault="00835D3E">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BE522F" w14:paraId="55625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0B4A8B2" w14:textId="77777777" w:rsidR="00BE522F" w:rsidRDefault="00835D3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DB8861C" w14:textId="77777777" w:rsidR="00BE522F" w:rsidRDefault="00835D3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AFDCB05" w14:textId="77777777" w:rsidR="00BE522F" w:rsidRDefault="00BE522F">
            <w:pPr>
              <w:pStyle w:val="ProductList-TableBody"/>
            </w:pPr>
          </w:p>
        </w:tc>
      </w:tr>
    </w:tbl>
    <w:p w14:paraId="39127527" w14:textId="77777777" w:rsidR="00BE522F" w:rsidRDefault="00BE522F">
      <w:pPr>
        <w:pStyle w:val="ProductList-Body"/>
      </w:pPr>
    </w:p>
    <w:p w14:paraId="14252779" w14:textId="77777777" w:rsidR="00BE522F" w:rsidRDefault="00835D3E">
      <w:pPr>
        <w:pStyle w:val="ProductList-ClauseHeading"/>
        <w:outlineLvl w:val="3"/>
      </w:pPr>
      <w:r>
        <w:t>3.2 Automatické aktualizácie predchádzajúcich verzií produktu SQL Server</w:t>
      </w:r>
    </w:p>
    <w:p w14:paraId="7067F950" w14:textId="77777777" w:rsidR="00BE522F" w:rsidRDefault="00835D3E">
      <w:pPr>
        <w:pStyle w:val="ProductList-Body"/>
      </w:pPr>
      <w:r>
        <w:t xml:space="preserve">Ak sa softvér produktu SQL Server nainštaluje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5FD46048" w14:textId="77777777" w:rsidR="00BE522F" w:rsidRDefault="00BE522F">
      <w:pPr>
        <w:pStyle w:val="ProductList-Body"/>
      </w:pPr>
    </w:p>
    <w:p w14:paraId="717E8B7C" w14:textId="77777777" w:rsidR="00BE522F" w:rsidRDefault="00835D3E">
      <w:pPr>
        <w:pStyle w:val="ProductList-ClauseHeading"/>
        <w:outlineLvl w:val="3"/>
      </w:pPr>
      <w:r>
        <w:lastRenderedPageBreak/>
        <w:t>3.3 Výber platformy SQL Server</w:t>
      </w:r>
    </w:p>
    <w:p w14:paraId="1EBA1261" w14:textId="77777777" w:rsidR="00BE522F" w:rsidRDefault="00835D3E">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635FD04E" w14:textId="77777777" w:rsidR="00BE522F" w:rsidRDefault="00BE522F">
      <w:pPr>
        <w:pStyle w:val="ProductList-Body"/>
      </w:pPr>
    </w:p>
    <w:p w14:paraId="6DC71B99" w14:textId="77777777" w:rsidR="00BE522F" w:rsidRDefault="00835D3E">
      <w:pPr>
        <w:pStyle w:val="ProductList-ClauseHeading"/>
        <w:outlineLvl w:val="3"/>
      </w:pPr>
      <w:r>
        <w:t>3.4 Spúšťanie inštancií vydania Standard Edition</w:t>
      </w:r>
    </w:p>
    <w:p w14:paraId="0A7A9F91" w14:textId="77777777" w:rsidR="00BE522F" w:rsidRDefault="00835D3E">
      <w:pPr>
        <w:pStyle w:val="ProductList-Body"/>
      </w:pPr>
      <w:r>
        <w:t xml:space="preserve">Každá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1D482F35" w14:textId="77777777" w:rsidR="00BE522F" w:rsidRDefault="00BE522F">
      <w:pPr>
        <w:pStyle w:val="ProductList-Body"/>
      </w:pPr>
    </w:p>
    <w:p w14:paraId="7547BA33" w14:textId="77777777" w:rsidR="00BE522F" w:rsidRDefault="00835D3E">
      <w:pPr>
        <w:pStyle w:val="ProductList-ClauseHeading"/>
        <w:outlineLvl w:val="3"/>
      </w:pPr>
      <w:r>
        <w:t>3.5 Produkty SQL Server Big Data Node</w:t>
      </w:r>
    </w:p>
    <w:p w14:paraId="5BBF2E56" w14:textId="77777777" w:rsidR="00BE522F" w:rsidRDefault="00835D3E">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5061842A" w14:textId="77777777" w:rsidR="00BE522F" w:rsidRDefault="00BE522F">
      <w:pPr>
        <w:pStyle w:val="ProductList-Body"/>
      </w:pPr>
    </w:p>
    <w:p w14:paraId="481820D0" w14:textId="77777777" w:rsidR="00BE522F" w:rsidRDefault="00835D3E">
      <w:pPr>
        <w:pStyle w:val="ProductList-ClauseHeading"/>
        <w:outlineLvl w:val="3"/>
      </w:pPr>
      <w:r>
        <w:t>3.6 Servery na zabezpečenie pred zlyhaním pre produkt Parallel Data Warehouse (PDW)</w:t>
      </w:r>
    </w:p>
    <w:p w14:paraId="60AFB86E" w14:textId="77777777" w:rsidR="00BE522F" w:rsidRDefault="00835D3E">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5043513E" w14:textId="77777777" w:rsidR="00BE522F" w:rsidRDefault="00BE522F">
      <w:pPr>
        <w:pStyle w:val="ProductList-Body"/>
      </w:pPr>
    </w:p>
    <w:p w14:paraId="419085F9" w14:textId="77777777" w:rsidR="00BE522F" w:rsidRDefault="00835D3E">
      <w:pPr>
        <w:pStyle w:val="ProductList-ClauseHeading"/>
        <w:outlineLvl w:val="3"/>
      </w:pPr>
      <w:r>
        <w:t>3.7 Používanie produktu SQL Server s kontajnerovou technológiou</w:t>
      </w:r>
    </w:p>
    <w:p w14:paraId="6070821D" w14:textId="77777777" w:rsidR="00BE522F" w:rsidRDefault="00835D3E">
      <w:pPr>
        <w:pStyle w:val="ProductList-Body"/>
      </w:pPr>
      <w:r>
        <w:t xml:space="preserve">Na účely licencovania používania softvéru SQL Server prevádzkovaného v kontajneri v kontajnerovom runtime prostredí, ako je napríklad docker, cri-o alebo containerd, (i) sa kontajner považuje za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 (ii) fyzické alebo virtuálne jadrá dostupné pre tento kontajner sa považujú za </w:t>
      </w:r>
      <w:r>
        <w:fldChar w:fldCharType="begin"/>
      </w:r>
      <w:r>
        <w:instrText xml:space="preserve"> AutoTextList   \s NoStyle \t "Hardvérové vlákno je fyzické jadro alebo hypervlákno vo fyzickom procesore." </w:instrText>
      </w:r>
      <w:r>
        <w:fldChar w:fldCharType="separate"/>
      </w:r>
      <w:r>
        <w:rPr>
          <w:color w:val="0563C1"/>
        </w:rPr>
        <w:t>hardvérové vlákna</w:t>
      </w:r>
      <w:r>
        <w:fldChar w:fldCharType="end"/>
      </w:r>
      <w:r>
        <w:t xml:space="preserve">. Zákazníkovo používanie podlieha modelu licencovania podľa počtu jadier a akýmkoľvek ďalším licenčným podmienkam vzťahujúcim sa na licencie na SQL Server, ktoré zákazník zodpovedajúcim spôsobom priradil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súvislosti s týmto používaním. Na objasnenie uvádzame, že napriek všetkým rozporným ustanoveniam platí, že ak je aktivované súčasné spracovanie viacerých vlákien (hyperthreading), zákazník musí priradiť jadrovú licenciu pre každé </w:t>
      </w:r>
      <w:r>
        <w:fldChar w:fldCharType="begin"/>
      </w:r>
      <w:r>
        <w:instrText xml:space="preserve"> AutoTextList   \s NoStyle \t "Hardvérové vlákno je fyzické jadro alebo hypervlákno vo fyzickom procesore." </w:instrText>
      </w:r>
      <w:r>
        <w:fldChar w:fldCharType="separate"/>
      </w:r>
      <w:r>
        <w:rPr>
          <w:color w:val="0563C1"/>
        </w:rPr>
        <w:t>hardvérové vlákno</w:t>
      </w:r>
      <w:r>
        <w:fldChar w:fldCharType="end"/>
      </w:r>
      <w:r>
        <w:t xml:space="preserve"> mapované na kontajner, pričom to podlieha minimálnemu počtu štyroch licencií.</w:t>
      </w:r>
    </w:p>
    <w:p w14:paraId="573C7883" w14:textId="77777777" w:rsidR="00BE522F" w:rsidRDefault="00BE522F">
      <w:pPr>
        <w:pStyle w:val="ProductList-Body"/>
      </w:pPr>
    </w:p>
    <w:p w14:paraId="45E81B99" w14:textId="77777777" w:rsidR="00BE522F" w:rsidRDefault="00835D3E">
      <w:pPr>
        <w:pStyle w:val="ProductList-ClauseHeading"/>
        <w:outlineLvl w:val="3"/>
      </w:pPr>
      <w:r>
        <w:t>3.8 Dodatočný softvér</w:t>
      </w:r>
    </w:p>
    <w:p w14:paraId="74778689" w14:textId="77777777" w:rsidR="00BE522F" w:rsidRDefault="00835D3E">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BE522F" w14:paraId="56560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711A53" w14:textId="77777777" w:rsidR="00BE522F" w:rsidRDefault="00835D3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60BB301" w14:textId="77777777" w:rsidR="00BE522F" w:rsidRDefault="00835D3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9DEE077" w14:textId="77777777" w:rsidR="00BE522F" w:rsidRDefault="00835D3E">
            <w:pPr>
              <w:pStyle w:val="ProductList-TableBody"/>
            </w:pPr>
            <w:r>
              <w:t>Client Tools Connectivity</w:t>
            </w:r>
          </w:p>
        </w:tc>
      </w:tr>
      <w:tr w:rsidR="00BE522F" w14:paraId="3CF2B184" w14:textId="77777777">
        <w:tc>
          <w:tcPr>
            <w:tcW w:w="4040" w:type="dxa"/>
            <w:tcBorders>
              <w:top w:val="single" w:sz="4" w:space="0" w:color="000000"/>
              <w:left w:val="single" w:sz="4" w:space="0" w:color="000000"/>
              <w:bottom w:val="single" w:sz="4" w:space="0" w:color="000000"/>
              <w:right w:val="single" w:sz="4" w:space="0" w:color="000000"/>
            </w:tcBorders>
          </w:tcPr>
          <w:p w14:paraId="3DDABF3B" w14:textId="77777777" w:rsidR="00BE522F" w:rsidRDefault="00835D3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BE706CA" w14:textId="77777777" w:rsidR="00BE522F" w:rsidRDefault="00835D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8FC2A62" w14:textId="77777777" w:rsidR="00BE522F" w:rsidRDefault="00835D3E">
            <w:pPr>
              <w:pStyle w:val="ProductList-TableBody"/>
            </w:pPr>
            <w:r>
              <w:t>Distributed Replay Client</w:t>
            </w:r>
          </w:p>
        </w:tc>
      </w:tr>
      <w:tr w:rsidR="00BE522F" w14:paraId="5BA3C747" w14:textId="77777777">
        <w:tc>
          <w:tcPr>
            <w:tcW w:w="4040" w:type="dxa"/>
            <w:tcBorders>
              <w:top w:val="single" w:sz="4" w:space="0" w:color="000000"/>
              <w:left w:val="single" w:sz="4" w:space="0" w:color="000000"/>
              <w:bottom w:val="single" w:sz="4" w:space="0" w:color="000000"/>
              <w:right w:val="single" w:sz="4" w:space="0" w:color="000000"/>
            </w:tcBorders>
          </w:tcPr>
          <w:p w14:paraId="4590EC78" w14:textId="77777777" w:rsidR="00BE522F" w:rsidRDefault="00835D3E">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63CC976D" w14:textId="77777777" w:rsidR="00BE522F" w:rsidRDefault="00835D3E">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3ADA16A7" w14:textId="77777777" w:rsidR="00BE522F" w:rsidRDefault="00835D3E">
            <w:pPr>
              <w:pStyle w:val="ProductList-TableBody"/>
            </w:pPr>
            <w:r>
              <w:t>Management Tools – úplné</w:t>
            </w:r>
          </w:p>
        </w:tc>
      </w:tr>
      <w:tr w:rsidR="00BE522F" w14:paraId="1A1E7872" w14:textId="77777777">
        <w:tc>
          <w:tcPr>
            <w:tcW w:w="4040" w:type="dxa"/>
            <w:tcBorders>
              <w:top w:val="single" w:sz="4" w:space="0" w:color="000000"/>
              <w:left w:val="single" w:sz="4" w:space="0" w:color="000000"/>
              <w:bottom w:val="single" w:sz="4" w:space="0" w:color="000000"/>
              <w:right w:val="single" w:sz="4" w:space="0" w:color="000000"/>
            </w:tcBorders>
          </w:tcPr>
          <w:p w14:paraId="3520DAFE" w14:textId="77777777" w:rsidR="00BE522F" w:rsidRDefault="00835D3E">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487E00D7" w14:textId="77777777" w:rsidR="00BE522F" w:rsidRDefault="00835D3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4F30549" w14:textId="77777777" w:rsidR="00BE522F" w:rsidRDefault="00BE522F">
            <w:pPr>
              <w:pStyle w:val="ProductList-TableBody"/>
            </w:pPr>
          </w:p>
        </w:tc>
      </w:tr>
    </w:tbl>
    <w:p w14:paraId="1DFF665D" w14:textId="77777777" w:rsidR="00BE522F" w:rsidRDefault="00BE522F">
      <w:pPr>
        <w:pStyle w:val="ProductList-BodyIndented"/>
      </w:pPr>
    </w:p>
    <w:p w14:paraId="6A06B30F" w14:textId="77777777" w:rsidR="00BE522F" w:rsidRDefault="00835D3E">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BE522F" w14:paraId="12112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1025E9" w14:textId="77777777" w:rsidR="00BE522F" w:rsidRDefault="00835D3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C8B1EDA" w14:textId="77777777" w:rsidR="00BE522F" w:rsidRDefault="00BE52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2B8EC7" w14:textId="77777777" w:rsidR="00BE522F" w:rsidRDefault="00BE522F">
            <w:pPr>
              <w:pStyle w:val="ProductList-TableBody"/>
            </w:pPr>
          </w:p>
        </w:tc>
      </w:tr>
    </w:tbl>
    <w:p w14:paraId="37DB89CA" w14:textId="77777777" w:rsidR="00BE522F" w:rsidRDefault="00835D3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2"/>
        <w:gridCol w:w="3642"/>
        <w:gridCol w:w="3642"/>
      </w:tblGrid>
      <w:tr w:rsidR="00BE522F" w14:paraId="445ED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1CB7E" w14:textId="77777777" w:rsidR="00BE522F" w:rsidRDefault="00835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289B0F"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47D152B5" w14:textId="77777777" w:rsidR="00BE522F" w:rsidRDefault="00835D3E">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BE522F" w14:paraId="5094C2B5" w14:textId="77777777">
        <w:tc>
          <w:tcPr>
            <w:tcW w:w="4040" w:type="dxa"/>
            <w:tcBorders>
              <w:top w:val="single" w:sz="4" w:space="0" w:color="000000"/>
              <w:left w:val="single" w:sz="4" w:space="0" w:color="000000"/>
              <w:bottom w:val="single" w:sz="4" w:space="0" w:color="000000"/>
              <w:right w:val="single" w:sz="4" w:space="0" w:color="000000"/>
            </w:tcBorders>
          </w:tcPr>
          <w:p w14:paraId="053D0779" w14:textId="77777777" w:rsidR="00BE522F" w:rsidRDefault="00835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15452F3"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3">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EB46" w14:textId="77777777" w:rsidR="00BE522F" w:rsidRDefault="00835D3E">
            <w:pPr>
              <w:pStyle w:val="ProductList-TableBody"/>
            </w:pPr>
            <w:r>
              <w:rPr>
                <w:color w:val="404040"/>
              </w:rPr>
              <w:t xml:space="preserve">Práva na roaming: nevzťahuje sa </w:t>
            </w:r>
          </w:p>
        </w:tc>
      </w:tr>
      <w:tr w:rsidR="00BE522F" w14:paraId="71CAD77C" w14:textId="77777777">
        <w:tc>
          <w:tcPr>
            <w:tcW w:w="4040" w:type="dxa"/>
            <w:tcBorders>
              <w:top w:val="single" w:sz="4" w:space="0" w:color="000000"/>
              <w:left w:val="single" w:sz="4" w:space="0" w:color="000000"/>
              <w:bottom w:val="single" w:sz="4" w:space="0" w:color="000000"/>
              <w:right w:val="single" w:sz="4" w:space="0" w:color="000000"/>
            </w:tcBorders>
          </w:tcPr>
          <w:p w14:paraId="75FE7158"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D4F23C5" w14:textId="77777777" w:rsidR="00BE522F" w:rsidRDefault="00835D3E">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1E80" w14:textId="77777777" w:rsidR="00BE522F" w:rsidRDefault="00BE522F">
            <w:pPr>
              <w:pStyle w:val="ProductList-TableBody"/>
            </w:pPr>
          </w:p>
        </w:tc>
      </w:tr>
    </w:tbl>
    <w:p w14:paraId="0DB998BA" w14:textId="77777777" w:rsidR="00BE522F" w:rsidRDefault="00BE522F">
      <w:pPr>
        <w:pStyle w:val="PURBreadcrumb"/>
      </w:pPr>
    </w:p>
    <w:p w14:paraId="2424C19B" w14:textId="77777777" w:rsidR="00BE522F" w:rsidRDefault="00835D3E">
      <w:pPr>
        <w:pStyle w:val="ProductList-ClauseHeading"/>
        <w:outlineLvl w:val="3"/>
      </w:pPr>
      <w:r>
        <w:t>4.1 SQL Server 2019 Enterprise Core – neobmedzená virtualizácia</w:t>
      </w:r>
    </w:p>
    <w:p w14:paraId="31242D54" w14:textId="77777777" w:rsidR="00BE522F" w:rsidRDefault="00835D3E">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53EBB712" w14:textId="77777777" w:rsidR="00BE522F" w:rsidRDefault="00BE522F">
      <w:pPr>
        <w:pStyle w:val="ProductList-Body"/>
      </w:pPr>
    </w:p>
    <w:p w14:paraId="14DB194A" w14:textId="77777777" w:rsidR="00BE522F" w:rsidRDefault="00835D3E">
      <w:pPr>
        <w:pStyle w:val="ProductList-ClauseHeading"/>
        <w:outlineLvl w:val="3"/>
      </w:pPr>
      <w:r>
        <w:t>4.2 SQL Server – práva na zabezpečenie pred zlyhaním</w:t>
      </w:r>
    </w:p>
    <w:p w14:paraId="3465E701" w14:textId="77777777" w:rsidR="00BE522F" w:rsidRDefault="00835D3E">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445BD0E7" w14:textId="77777777" w:rsidR="00BE522F" w:rsidRDefault="00835D3E" w:rsidP="00835D3E">
      <w:pPr>
        <w:pStyle w:val="ProductList-Bullet"/>
        <w:numPr>
          <w:ilvl w:val="0"/>
          <w:numId w:val="22"/>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a</w:t>
      </w:r>
    </w:p>
    <w:p w14:paraId="116A08F6" w14:textId="77777777" w:rsidR="00BE522F" w:rsidRDefault="00835D3E" w:rsidP="00835D3E">
      <w:pPr>
        <w:pStyle w:val="ProductList-Bullet"/>
        <w:numPr>
          <w:ilvl w:val="0"/>
          <w:numId w:val="22"/>
        </w:numPr>
      </w:pPr>
      <w:r>
        <w:t xml:space="preserve">dve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 </w:t>
      </w:r>
    </w:p>
    <w:p w14:paraId="2BE66D15" w14:textId="77777777" w:rsidR="00BE522F" w:rsidRDefault="00835D3E" w:rsidP="00835D3E">
      <w:pPr>
        <w:pStyle w:val="ProductList-Bullet"/>
        <w:numPr>
          <w:ilvl w:val="1"/>
          <w:numId w:val="22"/>
        </w:numPr>
      </w:pPr>
      <w:r>
        <w:t xml:space="preserve">jedno na akomkoľvek serveri vyhradenom na používanie zo strany zákazníka (podlieha doložke o </w:t>
      </w:r>
      <w:hyperlink w:anchor="_Sec537">
        <w:r>
          <w:rPr>
            <w:color w:val="00467F"/>
            <w:u w:val="single"/>
          </w:rPr>
          <w:t>externej správe softvéru</w:t>
        </w:r>
      </w:hyperlink>
      <w:r>
        <w:t>) a</w:t>
      </w:r>
    </w:p>
    <w:p w14:paraId="41F37C72" w14:textId="77777777" w:rsidR="00BE522F" w:rsidRDefault="00835D3E" w:rsidP="00835D3E">
      <w:pPr>
        <w:pStyle w:val="ProductList-Bullet"/>
        <w:numPr>
          <w:ilvl w:val="1"/>
          <w:numId w:val="22"/>
        </w:numPr>
      </w:pPr>
      <w:r>
        <w:t xml:space="preserve">jedno na serveroch Microsoft Azure. </w:t>
      </w:r>
    </w:p>
    <w:p w14:paraId="34F9F5A2" w14:textId="77777777" w:rsidR="00BE522F" w:rsidRDefault="00BE522F">
      <w:pPr>
        <w:pStyle w:val="ProductList-Body"/>
      </w:pPr>
    </w:p>
    <w:p w14:paraId="745127FB" w14:textId="77777777" w:rsidR="00BE522F" w:rsidRDefault="00835D3E">
      <w:pPr>
        <w:pStyle w:val="ProductList-Body"/>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záťaže</w:t>
      </w:r>
      <w:r>
        <w:fldChar w:fldCharType="end"/>
      </w:r>
      <w:r>
        <w:t xml:space="preserve"> a ich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6877CA1B" w14:textId="77777777" w:rsidR="00BE522F" w:rsidRDefault="00835D3E" w:rsidP="00835D3E">
      <w:pPr>
        <w:pStyle w:val="ProductList-Bullet"/>
        <w:numPr>
          <w:ilvl w:val="0"/>
          <w:numId w:val="23"/>
        </w:numPr>
      </w:pPr>
      <w:r>
        <w:t xml:space="preserve">kontroly konzistencie databázy alebo Checkdb, </w:t>
      </w:r>
    </w:p>
    <w:p w14:paraId="56916CD0" w14:textId="77777777" w:rsidR="00BE522F" w:rsidRDefault="00835D3E" w:rsidP="00835D3E">
      <w:pPr>
        <w:pStyle w:val="ProductList-Bullet"/>
        <w:numPr>
          <w:ilvl w:val="0"/>
          <w:numId w:val="23"/>
        </w:numPr>
      </w:pPr>
      <w:r>
        <w:t xml:space="preserve">zálohy záznamov, </w:t>
      </w:r>
    </w:p>
    <w:p w14:paraId="24083CD5" w14:textId="77777777" w:rsidR="00BE522F" w:rsidRDefault="00835D3E" w:rsidP="00835D3E">
      <w:pPr>
        <w:pStyle w:val="ProductList-Bullet"/>
        <w:numPr>
          <w:ilvl w:val="0"/>
          <w:numId w:val="23"/>
        </w:numPr>
      </w:pPr>
      <w:r>
        <w:t xml:space="preserve">úplné zálohy, </w:t>
      </w:r>
    </w:p>
    <w:p w14:paraId="6B1285FA" w14:textId="77777777" w:rsidR="00BE522F" w:rsidRDefault="00835D3E" w:rsidP="00835D3E">
      <w:pPr>
        <w:pStyle w:val="ProductList-Bullet"/>
        <w:numPr>
          <w:ilvl w:val="0"/>
          <w:numId w:val="23"/>
        </w:numPr>
      </w:pPr>
      <w:r>
        <w:t>monitorovanie údajov o používaní zdrojov.</w:t>
      </w:r>
    </w:p>
    <w:p w14:paraId="40AAB66A" w14:textId="77777777" w:rsidR="00BE522F" w:rsidRDefault="00BE522F">
      <w:pPr>
        <w:pStyle w:val="ProductList-Body"/>
      </w:pPr>
    </w:p>
    <w:p w14:paraId="7024DE3E" w14:textId="77777777" w:rsidR="00BE522F" w:rsidRDefault="00835D3E">
      <w:pPr>
        <w:pStyle w:val="ProductList-Body"/>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516ED347" w14:textId="77777777" w:rsidR="00BE522F" w:rsidRDefault="00BE522F">
      <w:pPr>
        <w:pStyle w:val="ProductList-Body"/>
      </w:pPr>
    </w:p>
    <w:p w14:paraId="23AC3438" w14:textId="77777777" w:rsidR="00BE522F" w:rsidRDefault="00835D3E">
      <w:pPr>
        <w:pStyle w:val="ProductList-ClauseHeading"/>
        <w:outlineLvl w:val="3"/>
      </w:pPr>
      <w:r>
        <w:t>4.3 Dodatočné prostredie operačného systému na zabezpečenie pred zlyhaním zaručujúce vysokú dostupnosť na používanie s veľkými údajovými klastrami</w:t>
      </w:r>
    </w:p>
    <w:p w14:paraId="205C11A0" w14:textId="77777777" w:rsidR="00BE522F" w:rsidRDefault="00835D3E">
      <w:pPr>
        <w:pStyle w:val="ProductList-Body"/>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inak podliehajú rovnakým obmedzeniam práv na zabezpečenie pred zlyhaním ako SQL Server.</w:t>
      </w:r>
    </w:p>
    <w:p w14:paraId="071CF355" w14:textId="77777777" w:rsidR="00BE522F" w:rsidRDefault="00BE522F">
      <w:pPr>
        <w:pStyle w:val="ProductList-Body"/>
      </w:pPr>
    </w:p>
    <w:p w14:paraId="7CAFACF0" w14:textId="77777777" w:rsidR="00BE522F" w:rsidRDefault="00835D3E">
      <w:pPr>
        <w:pStyle w:val="ProductList-ClauseHeading"/>
        <w:outlineLvl w:val="3"/>
      </w:pPr>
      <w:r>
        <w:t>4.4 Používanie servera SQL na platforme Microsoft Azure</w:t>
      </w:r>
    </w:p>
    <w:p w14:paraId="7A8A61B4" w14:textId="77777777" w:rsidR="00BE522F" w:rsidRDefault="00835D3E">
      <w:pPr>
        <w:pStyle w:val="ProductList-Body"/>
      </w:pPr>
      <w:r>
        <w:t>Pri používaní servera SQL Server na platforme Azure na základe práv v rámci výhody hybridného používania platformy Azure alebo práv na zotavenie po havárii musí zákazník uviesť takéto používanie v súlade s výzvou na portáli platformy Azure alebo v knižniciach API príkazového riadku platformy Azure.</w:t>
      </w:r>
    </w:p>
    <w:p w14:paraId="29D33399" w14:textId="77777777" w:rsidR="00BE522F" w:rsidRDefault="00BE522F">
      <w:pPr>
        <w:pStyle w:val="ProductList-Body"/>
      </w:pPr>
    </w:p>
    <w:p w14:paraId="266F3C24" w14:textId="77777777" w:rsidR="00BE522F" w:rsidRDefault="00835D3E">
      <w:pPr>
        <w:pStyle w:val="ProductList-ClauseHeading"/>
        <w:outlineLvl w:val="3"/>
      </w:pPr>
      <w:r>
        <w:t>4.5 Udelenie licencie pre produkt SQL Server Big Data Nodes pre zákazníkov s krytím SA na produkt SQL Server</w:t>
      </w:r>
    </w:p>
    <w:p w14:paraId="1462F677" w14:textId="77777777" w:rsidR="00BE522F" w:rsidRDefault="00835D3E">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3395EE5A" w14:textId="77777777" w:rsidR="00BE522F" w:rsidRDefault="00BE522F">
      <w:pPr>
        <w:pStyle w:val="ProductList-Body"/>
      </w:pPr>
    </w:p>
    <w:p w14:paraId="19E5B23D" w14:textId="77777777" w:rsidR="00BE522F" w:rsidRDefault="00835D3E">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1BF382D6" w14:textId="77777777" w:rsidR="00BE522F" w:rsidRDefault="00BE522F">
      <w:pPr>
        <w:pStyle w:val="ProductList-Body"/>
      </w:pPr>
    </w:p>
    <w:p w14:paraId="67EF19D1" w14:textId="77777777" w:rsidR="00BE522F" w:rsidRDefault="00835D3E">
      <w:pPr>
        <w:pStyle w:val="ProductList-Body"/>
      </w:pPr>
      <w:r>
        <w:t>Zákazník si môže podľa potreby objednať ďalšie počty licencií produktu SQL Server Big Data Node.</w:t>
      </w:r>
    </w:p>
    <w:p w14:paraId="5ABE4B1B" w14:textId="77777777" w:rsidR="00BE522F" w:rsidRDefault="00BE522F">
      <w:pPr>
        <w:pStyle w:val="ProductList-Body"/>
      </w:pPr>
    </w:p>
    <w:p w14:paraId="51541F07" w14:textId="77777777" w:rsidR="00BE522F" w:rsidRDefault="00835D3E">
      <w:pPr>
        <w:pStyle w:val="ProductList-ClauseHeading"/>
        <w:outlineLvl w:val="3"/>
      </w:pPr>
      <w:r>
        <w:t>4.6 SQL Server Enterprise Core a SQL Server Enterprise – Machine Learning Server for Windows a Machine Learning Server for Linux</w:t>
      </w:r>
    </w:p>
    <w:p w14:paraId="23372FAE" w14:textId="77777777" w:rsidR="00BE522F" w:rsidRDefault="00835D3E">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172CDB6A" w14:textId="77777777" w:rsidR="00BE522F" w:rsidRDefault="00BE522F">
      <w:pPr>
        <w:pStyle w:val="ProductList-Body"/>
      </w:pPr>
    </w:p>
    <w:p w14:paraId="2EEA23A3" w14:textId="77777777" w:rsidR="00BE522F" w:rsidRDefault="00835D3E">
      <w:pPr>
        <w:pStyle w:val="ProductList-ClauseHeading"/>
        <w:outlineLvl w:val="3"/>
      </w:pPr>
      <w:r>
        <w:t>4.7 SQL Enterprise Core – prevádzkovanie produktu Machine Learning Server for Hadoop</w:t>
      </w:r>
    </w:p>
    <w:p w14:paraId="6765EB8B" w14:textId="77777777" w:rsidR="00BE522F" w:rsidRDefault="00835D3E">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4C0A30B3" w14:textId="77777777" w:rsidR="00BE522F" w:rsidRDefault="00BE522F">
      <w:pPr>
        <w:pStyle w:val="ProductList-Body"/>
      </w:pPr>
    </w:p>
    <w:p w14:paraId="3DFB30DF" w14:textId="77777777" w:rsidR="00BE522F" w:rsidRDefault="00835D3E">
      <w:pPr>
        <w:pStyle w:val="ProductList-ClauseHeading"/>
        <w:outlineLvl w:val="3"/>
      </w:pPr>
      <w:r>
        <w:t>4.8 Používanie softvéru Power BI Report Server – SQL Server Enterprise Edition</w:t>
      </w:r>
    </w:p>
    <w:p w14:paraId="688EBFCA" w14:textId="77777777" w:rsidR="00BE522F" w:rsidRDefault="00835D3E">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alebo na portáli Azure. Zákazník môže prevádzkovať tento softvér na maximálnych počtoch jadier, ktoré sa rovnajú počtu jadrových licencií na produkt SQL Server Enterprise Edition s aktívnym krytím SA priradeným k licencovanému serveru,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Prípadne ak je softvér prevádzkovaný na platforme Azure, zákazník musí vyhradiť jednu jadrovú licenciu na SQL Server Enterprise Edition s aktívnym krytím SA pre každé virtuálne jadro,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Používanie navyše podlieha príslušným podmienkam multilicenčnej zmluvy zákazníka. Na publikovanie zdieľaných zostáv služby Power BI pomocou softvéru Power BI Report Server je potrebná licencia SL pre používateľov na službu Power BI Pro. Doba účinnosti tohto práva uplynie uplynutím doby účinnosti zákazníkovho krytia SA.  </w:t>
      </w:r>
    </w:p>
    <w:p w14:paraId="47608DFC" w14:textId="77777777" w:rsidR="00BE522F" w:rsidRDefault="00BE522F">
      <w:pPr>
        <w:pStyle w:val="ProductList-Body"/>
      </w:pPr>
    </w:p>
    <w:p w14:paraId="5E33E213" w14:textId="77777777" w:rsidR="00BE522F" w:rsidRDefault="00835D3E">
      <w:pPr>
        <w:pStyle w:val="ProductList-ClauseHeading"/>
        <w:outlineLvl w:val="3"/>
      </w:pPr>
      <w:r>
        <w:t>4.9 Aktualizácia rozšíreného zabezpečenia</w:t>
      </w:r>
    </w:p>
    <w:p w14:paraId="0774D177" w14:textId="77777777" w:rsidR="00BE522F" w:rsidRDefault="00835D3E">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27947E8D" w14:textId="77777777" w:rsidR="00BE522F" w:rsidRDefault="00BE522F">
      <w:pPr>
        <w:pStyle w:val="ProductList-Body"/>
      </w:pPr>
    </w:p>
    <w:p w14:paraId="06C7A32B" w14:textId="77777777" w:rsidR="00BE522F" w:rsidRDefault="00835D3E">
      <w:pPr>
        <w:pStyle w:val="ProductList-ClauseHeading"/>
        <w:outlineLvl w:val="3"/>
      </w:pPr>
      <w:r>
        <w:t>4.10 SQL Server 2019 Enterprise Core - Parallel Data Warehouse – aktualizácie funkcií</w:t>
      </w:r>
    </w:p>
    <w:p w14:paraId="33CB6816" w14:textId="77777777" w:rsidR="00BE522F" w:rsidRDefault="00835D3E">
      <w:pPr>
        <w:pStyle w:val="ProductList-Body"/>
      </w:pPr>
      <w:r>
        <w:t>V období medzi hlavnými vydaniami produktov majú zákazníci s krytím SA nárok získať vydania funkcií Parallel Data Warehouse (napríklad aktualizácie zariadení).</w:t>
      </w:r>
    </w:p>
    <w:p w14:paraId="1D64E810" w14:textId="77777777" w:rsidR="00BE522F" w:rsidRDefault="00BE522F">
      <w:pPr>
        <w:pStyle w:val="ProductList-Body"/>
      </w:pPr>
    </w:p>
    <w:p w14:paraId="43278002" w14:textId="77777777" w:rsidR="00BE522F" w:rsidRDefault="00835D3E">
      <w:pPr>
        <w:pStyle w:val="ProductList-ClauseHeading"/>
        <w:outlineLvl w:val="3"/>
      </w:pPr>
      <w:r>
        <w:t>4.11 Možnosť odkúpenia produktu SQL Server v rámci prihlášky Enrollment for Application Platform (EAP)</w:t>
      </w:r>
    </w:p>
    <w:p w14:paraId="5D66B088" w14:textId="77777777" w:rsidR="00BE522F" w:rsidRDefault="00835D3E">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478F2926"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27786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A652E"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52568627" w14:textId="77777777" w:rsidR="00BE522F" w:rsidRDefault="00BE522F">
      <w:pPr>
        <w:pStyle w:val="ProductList-Body"/>
      </w:pPr>
    </w:p>
    <w:p w14:paraId="5C6567CC" w14:textId="77777777" w:rsidR="00BE522F" w:rsidRDefault="00835D3E">
      <w:pPr>
        <w:pStyle w:val="ProductList-OfferingGroupHeading"/>
        <w:outlineLvl w:val="1"/>
      </w:pPr>
      <w:bookmarkStart w:id="129" w:name="_Sec615"/>
      <w:r>
        <w:t>System Center</w:t>
      </w:r>
      <w:bookmarkEnd w:id="129"/>
      <w:r>
        <w:fldChar w:fldCharType="begin"/>
      </w:r>
      <w:r>
        <w:instrText xml:space="preserve"> TC "</w:instrText>
      </w:r>
      <w:bookmarkStart w:id="130" w:name="_Toc39139595"/>
      <w:r>
        <w:instrText>System Center</w:instrText>
      </w:r>
      <w:bookmarkEnd w:id="130"/>
      <w:r>
        <w:instrText>" \l 2</w:instrText>
      </w:r>
      <w:r>
        <w:fldChar w:fldCharType="end"/>
      </w:r>
    </w:p>
    <w:p w14:paraId="394BF0F3" w14:textId="77777777" w:rsidR="00BE522F" w:rsidRDefault="00835D3E">
      <w:pPr>
        <w:pStyle w:val="ProductList-Offering2HeadingNoBorder"/>
        <w:outlineLvl w:val="2"/>
      </w:pPr>
      <w:bookmarkStart w:id="131" w:name="_Sec642"/>
      <w:r>
        <w:t>System Center Server</w:t>
      </w:r>
      <w:bookmarkEnd w:id="131"/>
      <w:r>
        <w:fldChar w:fldCharType="begin"/>
      </w:r>
      <w:r>
        <w:instrText xml:space="preserve"> TC "</w:instrText>
      </w:r>
      <w:bookmarkStart w:id="132" w:name="_Toc39139596"/>
      <w:r>
        <w:instrText>System Center Server</w:instrText>
      </w:r>
      <w:bookmarkEnd w:id="132"/>
      <w:r>
        <w:instrText>" \l 3</w:instrText>
      </w:r>
      <w:r>
        <w:fldChar w:fldCharType="end"/>
      </w:r>
    </w:p>
    <w:p w14:paraId="31676D13" w14:textId="77777777" w:rsidR="00BE522F" w:rsidRDefault="00835D3E">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E522F" w14:paraId="390D14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D040BA"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FFCB5"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E7D21"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31882"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FEB94"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D30A9"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07719"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5BA4B"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8C2A3"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FB690"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B99DC"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A8E2B"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5FD40AC7" w14:textId="77777777">
        <w:tc>
          <w:tcPr>
            <w:tcW w:w="4160" w:type="dxa"/>
            <w:tcBorders>
              <w:top w:val="single" w:sz="6" w:space="0" w:color="FFFFFF"/>
              <w:left w:val="none" w:sz="4" w:space="0" w:color="6E6E6E"/>
              <w:bottom w:val="dashed" w:sz="4" w:space="0" w:color="BFBFBF"/>
              <w:right w:val="none" w:sz="4" w:space="0" w:color="6E6E6E"/>
            </w:tcBorders>
          </w:tcPr>
          <w:p w14:paraId="45DAA56A" w14:textId="77777777" w:rsidR="00BE522F" w:rsidRDefault="00835D3E">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08A9D3" w14:textId="77777777" w:rsidR="00BE522F" w:rsidRDefault="00835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67E716" w14:textId="77777777" w:rsidR="00BE522F" w:rsidRDefault="00BE52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18EBF8" w14:textId="77777777" w:rsidR="00BE522F" w:rsidRDefault="00835D3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F214CAE" w14:textId="77777777" w:rsidR="00BE522F" w:rsidRDefault="00835D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82E7"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D40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D60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603B"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710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F3B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6DD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1491E84D" w14:textId="77777777">
        <w:tc>
          <w:tcPr>
            <w:tcW w:w="4160" w:type="dxa"/>
            <w:tcBorders>
              <w:top w:val="dashed" w:sz="4" w:space="0" w:color="BFBFBF"/>
              <w:left w:val="none" w:sz="4" w:space="0" w:color="6E6E6E"/>
              <w:bottom w:val="dashed" w:sz="4" w:space="0" w:color="BFBFBF"/>
              <w:right w:val="none" w:sz="4" w:space="0" w:color="6E6E6E"/>
            </w:tcBorders>
          </w:tcPr>
          <w:p w14:paraId="64AE5253" w14:textId="77777777" w:rsidR="00BE522F" w:rsidRDefault="00835D3E">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9938C9" w14:textId="77777777" w:rsidR="00BE522F" w:rsidRDefault="00835D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242973"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56DD9F" w14:textId="77777777" w:rsidR="00BE522F" w:rsidRDefault="00835D3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80E31E" w14:textId="77777777" w:rsidR="00BE522F" w:rsidRDefault="00835D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E53E"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525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A7A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B044"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064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C3D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D3D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116A854B" w14:textId="77777777">
        <w:tc>
          <w:tcPr>
            <w:tcW w:w="4160" w:type="dxa"/>
            <w:tcBorders>
              <w:top w:val="dashed" w:sz="4" w:space="0" w:color="BFBFBF"/>
              <w:left w:val="none" w:sz="4" w:space="0" w:color="6E6E6E"/>
              <w:bottom w:val="dashed" w:sz="4" w:space="0" w:color="BFBFBF"/>
              <w:right w:val="none" w:sz="4" w:space="0" w:color="6E6E6E"/>
            </w:tcBorders>
          </w:tcPr>
          <w:p w14:paraId="3C899BDA" w14:textId="77777777" w:rsidR="00BE522F" w:rsidRDefault="00835D3E">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2CD7C9" w14:textId="77777777" w:rsidR="00BE522F" w:rsidRDefault="00835D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5EE87B"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95B7A" w14:textId="77777777" w:rsidR="00BE522F" w:rsidRDefault="00835D3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F0711EA" w14:textId="77777777" w:rsidR="00BE522F" w:rsidRDefault="00835D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24FF"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2AD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830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6B5F"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E33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AEA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E88F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1287D3BF" w14:textId="77777777">
        <w:tc>
          <w:tcPr>
            <w:tcW w:w="4160" w:type="dxa"/>
            <w:tcBorders>
              <w:top w:val="dashed" w:sz="4" w:space="0" w:color="BFBFBF"/>
              <w:left w:val="none" w:sz="4" w:space="0" w:color="6E6E6E"/>
              <w:bottom w:val="none" w:sz="4" w:space="0" w:color="BFBFBF"/>
              <w:right w:val="none" w:sz="4" w:space="0" w:color="6E6E6E"/>
            </w:tcBorders>
          </w:tcPr>
          <w:p w14:paraId="3E883BE1" w14:textId="77777777" w:rsidR="00BE522F" w:rsidRDefault="00835D3E">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6DF1F8" w14:textId="77777777" w:rsidR="00BE522F" w:rsidRDefault="00835D3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3E878A9"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699C65" w14:textId="77777777" w:rsidR="00BE522F" w:rsidRDefault="00835D3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6A1C6F3" w14:textId="77777777" w:rsidR="00BE522F" w:rsidRDefault="00835D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4692"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374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EF89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2D8B"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F6E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BC3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376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FD311FC" w14:textId="77777777" w:rsidR="00BE522F" w:rsidRDefault="00835D3E">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640"/>
        <w:gridCol w:w="3638"/>
        <w:gridCol w:w="3638"/>
      </w:tblGrid>
      <w:tr w:rsidR="00BE522F" w14:paraId="16891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65FB50"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667152F"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A4A636" w14:textId="77777777" w:rsidR="00BE522F" w:rsidRDefault="00835D3E">
            <w:pPr>
              <w:pStyle w:val="ProductList-TableBody"/>
            </w:pPr>
            <w:r>
              <w:rPr>
                <w:color w:val="404040"/>
              </w:rPr>
              <w:t xml:space="preserve">Nižšie edície: nevzťahuje sa </w:t>
            </w:r>
          </w:p>
        </w:tc>
      </w:tr>
      <w:tr w:rsidR="00BE522F" w14:paraId="1A3A6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BA7A"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B090"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E9160C7" w14:textId="77777777" w:rsidR="00BE522F" w:rsidRDefault="00835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E522F" w14:paraId="0691E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BEAB"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8176"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4F75" w14:textId="77777777" w:rsidR="00BE522F" w:rsidRDefault="00835D3E">
            <w:pPr>
              <w:pStyle w:val="ProductList-TableBody"/>
            </w:pPr>
            <w:r>
              <w:rPr>
                <w:color w:val="404040"/>
              </w:rPr>
              <w:t>Nárok na zníženie počtu licencií: neaplikovateľné</w:t>
            </w:r>
          </w:p>
        </w:tc>
      </w:tr>
      <w:tr w:rsidR="00BE522F" w14:paraId="79FA6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2F76"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93EB"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4DE1" w14:textId="77777777" w:rsidR="00BE522F" w:rsidRDefault="00835D3E">
            <w:pPr>
              <w:pStyle w:val="ProductList-TableBody"/>
            </w:pPr>
            <w:r>
              <w:rPr>
                <w:color w:val="404040"/>
              </w:rPr>
              <w:t>Nárok na aktualizáciu: nevzťahuje sa</w:t>
            </w:r>
          </w:p>
        </w:tc>
      </w:tr>
      <w:tr w:rsidR="00BE522F" w14:paraId="5DF73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190D"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C218"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D94E" w14:textId="77777777" w:rsidR="00BE522F" w:rsidRDefault="00BE522F">
            <w:pPr>
              <w:pStyle w:val="ProductList-TableBody"/>
            </w:pPr>
          </w:p>
        </w:tc>
      </w:tr>
    </w:tbl>
    <w:p w14:paraId="70E68E40" w14:textId="77777777" w:rsidR="00BE522F" w:rsidRDefault="00BE522F">
      <w:pPr>
        <w:pStyle w:val="ProductList-Body"/>
      </w:pPr>
    </w:p>
    <w:p w14:paraId="57EC0E48" w14:textId="77777777" w:rsidR="00BE522F" w:rsidRDefault="00835D3E">
      <w:pPr>
        <w:pStyle w:val="ProductList-Offering1SubSection"/>
        <w:outlineLvl w:val="3"/>
      </w:pPr>
      <w:bookmarkStart w:id="135" w:name="_Sec797"/>
      <w:r>
        <w:t>3. Práva na používanie</w:t>
      </w:r>
      <w:bookmarkEnd w:id="135"/>
    </w:p>
    <w:tbl>
      <w:tblPr>
        <w:tblStyle w:val="PURTable"/>
        <w:tblW w:w="0" w:type="dxa"/>
        <w:tblLook w:val="04A0" w:firstRow="1" w:lastRow="0" w:firstColumn="1" w:lastColumn="0" w:noHBand="0" w:noVBand="1"/>
      </w:tblPr>
      <w:tblGrid>
        <w:gridCol w:w="3638"/>
        <w:gridCol w:w="3639"/>
        <w:gridCol w:w="3639"/>
      </w:tblGrid>
      <w:tr w:rsidR="00BE522F" w14:paraId="74DD6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CC2B1"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6F5AE4F"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CD469" w14:textId="77777777" w:rsidR="00BE522F" w:rsidRDefault="00835D3E">
            <w:pPr>
              <w:pStyle w:val="ProductList-TableBody"/>
            </w:pPr>
            <w:r>
              <w:rPr>
                <w:color w:val="404040"/>
              </w:rPr>
              <w:t>Dodatočný softvér: neaplikovateľné</w:t>
            </w:r>
          </w:p>
        </w:tc>
      </w:tr>
      <w:tr w:rsidR="00BE522F" w14:paraId="7BA4C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57AF"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BB4C" w14:textId="77777777" w:rsidR="00BE522F" w:rsidRDefault="00835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1F55403"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E522F" w14:paraId="193F192B" w14:textId="77777777">
        <w:tc>
          <w:tcPr>
            <w:tcW w:w="4040" w:type="dxa"/>
            <w:tcBorders>
              <w:top w:val="single" w:sz="4" w:space="0" w:color="000000"/>
              <w:left w:val="single" w:sz="4" w:space="0" w:color="000000"/>
              <w:bottom w:val="single" w:sz="4" w:space="0" w:color="000000"/>
              <w:right w:val="single" w:sz="4" w:space="0" w:color="000000"/>
            </w:tcBorders>
          </w:tcPr>
          <w:p w14:paraId="7B2FA04E"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C6F2"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206F" w14:textId="77777777" w:rsidR="00BE522F" w:rsidRDefault="00BE522F">
            <w:pPr>
              <w:pStyle w:val="ProductList-TableBody"/>
            </w:pPr>
          </w:p>
        </w:tc>
      </w:tr>
    </w:tbl>
    <w:p w14:paraId="24B54E1B" w14:textId="77777777" w:rsidR="00BE522F" w:rsidRDefault="00BE522F">
      <w:pPr>
        <w:pStyle w:val="ProductList-Body"/>
      </w:pPr>
    </w:p>
    <w:p w14:paraId="5A822039" w14:textId="77777777" w:rsidR="00BE522F" w:rsidRDefault="00835D3E">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BE522F" w14:paraId="4872E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B104F" w14:textId="77777777" w:rsidR="00BE522F" w:rsidRDefault="00835D3E">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224D8C3B" w14:textId="77777777" w:rsidR="00BE522F" w:rsidRDefault="00835D3E">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14096BA2" w14:textId="77777777" w:rsidR="00BE522F" w:rsidRDefault="00BE522F">
            <w:pPr>
              <w:pStyle w:val="ProductList-TableBody"/>
            </w:pPr>
          </w:p>
        </w:tc>
      </w:tr>
    </w:tbl>
    <w:p w14:paraId="7A5B6DEC" w14:textId="77777777" w:rsidR="00BE522F" w:rsidRDefault="00BE522F">
      <w:pPr>
        <w:pStyle w:val="ProductList-Body"/>
      </w:pPr>
    </w:p>
    <w:p w14:paraId="209502ED" w14:textId="77777777" w:rsidR="00BE522F" w:rsidRDefault="00835D3E">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BE522F" w14:paraId="271F6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9E123F" w14:textId="77777777" w:rsidR="00BE522F" w:rsidRDefault="00835D3E">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3E2EADB0" w14:textId="77777777" w:rsidR="00BE522F" w:rsidRDefault="00835D3E">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1FCA18A0" w14:textId="77777777" w:rsidR="00BE522F" w:rsidRDefault="00BE522F">
            <w:pPr>
              <w:pStyle w:val="ProductList-TableBody"/>
            </w:pPr>
          </w:p>
        </w:tc>
      </w:tr>
    </w:tbl>
    <w:p w14:paraId="7A477997" w14:textId="77777777" w:rsidR="00BE522F" w:rsidRDefault="00BE522F">
      <w:pPr>
        <w:pStyle w:val="ProductList-Body"/>
      </w:pPr>
    </w:p>
    <w:p w14:paraId="2310814E" w14:textId="77777777" w:rsidR="00BE522F" w:rsidRDefault="00835D3E">
      <w:pPr>
        <w:pStyle w:val="ProductList-ClauseHeading"/>
        <w:outlineLvl w:val="4"/>
      </w:pPr>
      <w:r>
        <w:t>3.3 Používanie softvéru System Center Endpoint Protection s produktmi Azure Security Center alebo Microsoft Defender Advanced Threat Protection for Servers</w:t>
      </w:r>
    </w:p>
    <w:p w14:paraId="4B3D5318" w14:textId="77777777" w:rsidR="00BE522F" w:rsidRDefault="00835D3E">
      <w:pPr>
        <w:pStyle w:val="ProductList-Body"/>
      </w:pPr>
      <w:r>
        <w:t xml:space="preserve">Zákazník môže používať System Center Endpoint Protection na spravovanie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úrovne služby Azure Security Center</w:t>
      </w:r>
      <w:r>
        <w:fldChar w:fldCharType="begin"/>
      </w:r>
      <w:r>
        <w:instrText xml:space="preserve"> XE "Azure Security Center" </w:instrText>
      </w:r>
      <w:r>
        <w:fldChar w:fldCharType="end"/>
      </w:r>
      <w:r>
        <w:t xml:space="preserve"> alebo Microsoft Defender Advanced Threat Protection for Servers</w:t>
      </w:r>
      <w:r>
        <w:fldChar w:fldCharType="begin"/>
      </w:r>
      <w:r>
        <w:instrText xml:space="preserve"> XE "Microsoft Defender Advanced Threat Protection for Servers"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0AA99DAF" w14:textId="77777777" w:rsidR="00BE522F" w:rsidRDefault="00BE522F">
      <w:pPr>
        <w:pStyle w:val="ProductList-Body"/>
      </w:pPr>
    </w:p>
    <w:p w14:paraId="2812ED83" w14:textId="77777777" w:rsidR="00BE522F" w:rsidRDefault="00835D3E">
      <w:pPr>
        <w:pStyle w:val="ProductList-ClauseHeading"/>
        <w:outlineLvl w:val="4"/>
      </w:pPr>
      <w:r>
        <w:lastRenderedPageBreak/>
        <w:t>3.4 Technológia SQL Server</w:t>
      </w:r>
    </w:p>
    <w:p w14:paraId="792E7122" w14:textId="77777777" w:rsidR="00BE522F" w:rsidRDefault="00835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5B72E8D" w14:textId="77777777" w:rsidR="00BE522F" w:rsidRDefault="00BE522F">
      <w:pPr>
        <w:pStyle w:val="ProductList-Body"/>
      </w:pPr>
    </w:p>
    <w:p w14:paraId="5F817AD0" w14:textId="77777777" w:rsidR="00BE522F" w:rsidRDefault="00835D3E">
      <w:pPr>
        <w:pStyle w:val="ProductList-ClauseHeading"/>
        <w:outlineLvl w:val="4"/>
      </w:pPr>
      <w:r>
        <w:t>3.5 Kontajnery softvéru Windows Server</w:t>
      </w:r>
    </w:p>
    <w:p w14:paraId="0551621F" w14:textId="77777777" w:rsidR="00BE522F" w:rsidRDefault="00835D3E">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1E2DE999" w14:textId="77777777" w:rsidR="00BE522F" w:rsidRDefault="00835D3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7"/>
        <w:gridCol w:w="3609"/>
        <w:gridCol w:w="3650"/>
      </w:tblGrid>
      <w:tr w:rsidR="00BE522F" w14:paraId="05FAE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75E1C" w14:textId="77777777" w:rsidR="00BE522F" w:rsidRDefault="00835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92359C" w14:textId="77777777" w:rsidR="00BE522F" w:rsidRDefault="00835D3E">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F688E" w14:textId="77777777" w:rsidR="00BE522F" w:rsidRDefault="00835D3E">
            <w:pPr>
              <w:pStyle w:val="ProductList-TableBody"/>
            </w:pPr>
            <w:r>
              <w:rPr>
                <w:color w:val="404040"/>
              </w:rPr>
              <w:t>Práva na zabezpečenie pred zlyhaním: neaplikovateľné</w:t>
            </w:r>
          </w:p>
        </w:tc>
      </w:tr>
      <w:tr w:rsidR="00BE522F" w14:paraId="582F61F4" w14:textId="77777777">
        <w:tc>
          <w:tcPr>
            <w:tcW w:w="4040" w:type="dxa"/>
            <w:tcBorders>
              <w:top w:val="single" w:sz="4" w:space="0" w:color="000000"/>
              <w:left w:val="single" w:sz="4" w:space="0" w:color="000000"/>
              <w:bottom w:val="single" w:sz="4" w:space="0" w:color="000000"/>
              <w:right w:val="single" w:sz="4" w:space="0" w:color="000000"/>
            </w:tcBorders>
          </w:tcPr>
          <w:p w14:paraId="04E29765" w14:textId="77777777" w:rsidR="00BE522F" w:rsidRDefault="00835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03D6B9DD"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október 2013</w:t>
              </w:r>
            </w:hyperlink>
            <w:r>
              <w:t xml:space="preserve">, </w:t>
            </w:r>
            <w:hyperlink r:id="rId55">
              <w:r>
                <w:rPr>
                  <w:color w:val="00467F"/>
                  <w:u w:val="single"/>
                </w:rPr>
                <w:t>podmienky používania produktov – október 2016</w:t>
              </w:r>
            </w:hyperlink>
            <w:r>
              <w:t xml:space="preserve"> a </w:t>
            </w:r>
            <w:hyperlink r:id="rId56">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014A" w14:textId="77777777" w:rsidR="00BE522F" w:rsidRDefault="00835D3E">
            <w:pPr>
              <w:pStyle w:val="ProductList-TableBody"/>
            </w:pPr>
            <w:r>
              <w:rPr>
                <w:color w:val="404040"/>
              </w:rPr>
              <w:t xml:space="preserve">Práva na roaming: nevzťahuje sa </w:t>
            </w:r>
          </w:p>
        </w:tc>
      </w:tr>
      <w:tr w:rsidR="00BE522F" w14:paraId="107B575D" w14:textId="77777777">
        <w:tc>
          <w:tcPr>
            <w:tcW w:w="4040" w:type="dxa"/>
            <w:tcBorders>
              <w:top w:val="single" w:sz="4" w:space="0" w:color="000000"/>
              <w:left w:val="single" w:sz="4" w:space="0" w:color="000000"/>
              <w:bottom w:val="single" w:sz="4" w:space="0" w:color="000000"/>
              <w:right w:val="single" w:sz="4" w:space="0" w:color="000000"/>
            </w:tcBorders>
          </w:tcPr>
          <w:p w14:paraId="2CCDA0F6"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D69B" w14:textId="77777777" w:rsidR="00BE522F" w:rsidRDefault="00835D3E">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DEF6" w14:textId="77777777" w:rsidR="00BE522F" w:rsidRDefault="00BE522F">
            <w:pPr>
              <w:pStyle w:val="ProductList-TableBody"/>
            </w:pPr>
          </w:p>
        </w:tc>
      </w:tr>
    </w:tbl>
    <w:p w14:paraId="66D35603" w14:textId="77777777" w:rsidR="00BE522F" w:rsidRDefault="00BE522F">
      <w:pPr>
        <w:pStyle w:val="ProductList-Body"/>
      </w:pPr>
    </w:p>
    <w:p w14:paraId="54979904"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BAA1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605D2"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77E1C85E" w14:textId="77777777" w:rsidR="00BE522F" w:rsidRDefault="00BE522F">
      <w:pPr>
        <w:pStyle w:val="ProductList-Body"/>
      </w:pPr>
    </w:p>
    <w:p w14:paraId="2BD0A660" w14:textId="77777777" w:rsidR="00BE522F" w:rsidRDefault="00835D3E">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39597"/>
      <w:r>
        <w:instrText>System Center Configuration Manager</w:instrText>
      </w:r>
      <w:bookmarkEnd w:id="138"/>
      <w:r>
        <w:instrText>" \l 3</w:instrText>
      </w:r>
      <w:r>
        <w:fldChar w:fldCharType="end"/>
      </w:r>
    </w:p>
    <w:p w14:paraId="7E8B7DD3" w14:textId="77777777" w:rsidR="00BE522F" w:rsidRDefault="00835D3E">
      <w:pPr>
        <w:pStyle w:val="ProductList-Offering1SubSection"/>
        <w:outlineLvl w:val="3"/>
      </w:pPr>
      <w:bookmarkStart w:id="139" w:name="_Sec691"/>
      <w:r>
        <w:t>1. Dostupnosť programu</w:t>
      </w:r>
      <w:bookmarkEnd w:id="139"/>
    </w:p>
    <w:p w14:paraId="4866F665" w14:textId="77777777" w:rsidR="00BE522F" w:rsidRDefault="00BE522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E522F" w14:paraId="5E7F51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76C84"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AC60B"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EC4F6A"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F70EC"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BD84A"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55E76"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58499"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CB01C"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CE36F"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DFB2F"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9F618"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2BD26"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0903A8AF" w14:textId="77777777">
        <w:tc>
          <w:tcPr>
            <w:tcW w:w="4160" w:type="dxa"/>
            <w:tcBorders>
              <w:top w:val="single" w:sz="6" w:space="0" w:color="FFFFFF"/>
              <w:left w:val="none" w:sz="4" w:space="0" w:color="6E6E6E"/>
              <w:bottom w:val="dashed" w:sz="4" w:space="0" w:color="BFBFBF"/>
              <w:right w:val="none" w:sz="4" w:space="0" w:color="6E6E6E"/>
            </w:tcBorders>
          </w:tcPr>
          <w:p w14:paraId="5557BE78" w14:textId="77777777" w:rsidR="00BE522F" w:rsidRDefault="00835D3E">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2232E1E1" w14:textId="77777777" w:rsidR="00BE522F" w:rsidRDefault="00835D3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51037E1" w14:textId="77777777" w:rsidR="00BE522F" w:rsidRDefault="00BE52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3C5CA0" w14:textId="77777777" w:rsidR="00BE522F" w:rsidRDefault="00835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BA2E34"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B770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18B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335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85E7"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89FD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12C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8EE4"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4B67C8ED" w14:textId="77777777">
        <w:tc>
          <w:tcPr>
            <w:tcW w:w="4160" w:type="dxa"/>
            <w:tcBorders>
              <w:top w:val="dashed" w:sz="4" w:space="0" w:color="BFBFBF"/>
              <w:left w:val="none" w:sz="4" w:space="0" w:color="6E6E6E"/>
              <w:bottom w:val="dashed" w:sz="4" w:space="0" w:color="BFBFBF"/>
              <w:right w:val="none" w:sz="4" w:space="0" w:color="6E6E6E"/>
            </w:tcBorders>
          </w:tcPr>
          <w:p w14:paraId="6C6AEBC2" w14:textId="77777777" w:rsidR="00BE522F" w:rsidRDefault="00835D3E">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CE3556E" w14:textId="77777777" w:rsidR="00BE522F" w:rsidRDefault="00835D3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85142CB" w14:textId="77777777" w:rsidR="00BE522F" w:rsidRDefault="00BE52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7C1375"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31B57"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960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52D9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49F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892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FAA1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C13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990E0" w14:textId="77777777" w:rsidR="00BE522F" w:rsidRDefault="00BE522F">
            <w:pPr>
              <w:pStyle w:val="ProductList-TableBody"/>
              <w:jc w:val="center"/>
            </w:pPr>
          </w:p>
        </w:tc>
      </w:tr>
      <w:tr w:rsidR="00BE522F" w14:paraId="6D6D04B5" w14:textId="77777777">
        <w:tc>
          <w:tcPr>
            <w:tcW w:w="4160" w:type="dxa"/>
            <w:tcBorders>
              <w:top w:val="dashed" w:sz="4" w:space="0" w:color="BFBFBF"/>
              <w:left w:val="none" w:sz="4" w:space="0" w:color="6E6E6E"/>
              <w:bottom w:val="none" w:sz="4" w:space="0" w:color="BFBFBF"/>
              <w:right w:val="none" w:sz="4" w:space="0" w:color="6E6E6E"/>
            </w:tcBorders>
          </w:tcPr>
          <w:p w14:paraId="67940722" w14:textId="77777777" w:rsidR="00BE522F" w:rsidRDefault="00835D3E">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34E297CB" w14:textId="77777777" w:rsidR="00BE522F" w:rsidRDefault="00835D3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3E6048F"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49DC88"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9E2D8A"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E2B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9F2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488F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63D0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EEC5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E6A9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B6BA2" w14:textId="77777777" w:rsidR="00BE522F" w:rsidRDefault="00BE522F">
            <w:pPr>
              <w:pStyle w:val="ProductList-TableBody"/>
              <w:jc w:val="center"/>
            </w:pPr>
          </w:p>
        </w:tc>
      </w:tr>
    </w:tbl>
    <w:p w14:paraId="0A5A9250" w14:textId="77777777" w:rsidR="00BE522F" w:rsidRDefault="00835D3E">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638"/>
        <w:gridCol w:w="3639"/>
        <w:gridCol w:w="3639"/>
      </w:tblGrid>
      <w:tr w:rsidR="00BE522F" w14:paraId="68687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ABB298"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EF5F84"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00CD0" w14:textId="77777777" w:rsidR="00BE522F" w:rsidRDefault="00835D3E">
            <w:pPr>
              <w:pStyle w:val="ProductList-TableBody"/>
            </w:pPr>
            <w:r>
              <w:rPr>
                <w:color w:val="404040"/>
              </w:rPr>
              <w:t>Oprávnené využiť predĺženú dobu účinnosti: neaplikovateľné</w:t>
            </w:r>
          </w:p>
        </w:tc>
      </w:tr>
      <w:tr w:rsidR="00BE522F" w14:paraId="2C197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F240" w14:textId="77777777" w:rsidR="00BE522F" w:rsidRDefault="00835D3E">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4AAF"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2CF59" w14:textId="77777777" w:rsidR="00BE522F" w:rsidRDefault="00835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E522F" w14:paraId="42B23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5EA4"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AFAA"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F0CA" w14:textId="77777777" w:rsidR="00BE522F" w:rsidRDefault="00835D3E">
            <w:pPr>
              <w:pStyle w:val="ProductList-TableBody"/>
            </w:pPr>
            <w:r>
              <w:rPr>
                <w:color w:val="404040"/>
              </w:rPr>
              <w:t>Oprávnené využiť zníženie počtu licencií: neaplikovateľné</w:t>
            </w:r>
          </w:p>
        </w:tc>
      </w:tr>
      <w:tr w:rsidR="00BE522F" w14:paraId="6B6B5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D122" w14:textId="77777777" w:rsidR="00BE522F" w:rsidRDefault="00835D3E">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E02B" w14:textId="77777777" w:rsidR="00BE522F" w:rsidRDefault="00835D3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8ACB" w14:textId="77777777" w:rsidR="00BE522F" w:rsidRDefault="00835D3E">
            <w:pPr>
              <w:pStyle w:val="ProductList-TableBody"/>
            </w:pPr>
            <w:r>
              <w:rPr>
                <w:color w:val="404040"/>
              </w:rPr>
              <w:t>Oprávnené využiť aktualizáciu: neaplikovateľné</w:t>
            </w:r>
          </w:p>
        </w:tc>
      </w:tr>
      <w:tr w:rsidR="00BE522F" w14:paraId="5C67C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F232" w14:textId="77777777" w:rsidR="00BE522F" w:rsidRDefault="00835D3E">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2C93"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D707" w14:textId="77777777" w:rsidR="00BE522F" w:rsidRDefault="00BE522F">
            <w:pPr>
              <w:pStyle w:val="ProductList-TableBody"/>
            </w:pPr>
          </w:p>
        </w:tc>
      </w:tr>
    </w:tbl>
    <w:p w14:paraId="15A0B3A2" w14:textId="77777777" w:rsidR="00BE522F" w:rsidRDefault="00BE522F">
      <w:pPr>
        <w:pStyle w:val="ProductList-Body"/>
      </w:pPr>
    </w:p>
    <w:p w14:paraId="5117FCFB" w14:textId="77777777" w:rsidR="00BE522F" w:rsidRDefault="00835D3E">
      <w:pPr>
        <w:pStyle w:val="ProductList-ClauseHeading"/>
        <w:outlineLvl w:val="4"/>
      </w:pPr>
      <w:r>
        <w:t>2.1 Akademickí zákazníci</w:t>
      </w:r>
    </w:p>
    <w:p w14:paraId="20510CB1" w14:textId="77777777" w:rsidR="00BE522F" w:rsidRDefault="00835D3E">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0609E2B" w14:textId="77777777" w:rsidR="00BE522F" w:rsidRDefault="00835D3E">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646"/>
        <w:gridCol w:w="3624"/>
        <w:gridCol w:w="3646"/>
      </w:tblGrid>
      <w:tr w:rsidR="00BE522F" w14:paraId="5632C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0B67A"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18564E0"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BB745" w14:textId="77777777" w:rsidR="00BE522F" w:rsidRDefault="00835D3E">
            <w:pPr>
              <w:pStyle w:val="ProductList-TableBody"/>
            </w:pPr>
            <w:r>
              <w:rPr>
                <w:color w:val="404040"/>
              </w:rPr>
              <w:t>Dodatočný softvér: neaplikovateľné</w:t>
            </w:r>
          </w:p>
        </w:tc>
      </w:tr>
      <w:tr w:rsidR="00BE522F" w14:paraId="25686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71A5" w14:textId="77777777" w:rsidR="00BE522F" w:rsidRDefault="00835D3E">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FB6BA2E"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115EA3"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E522F" w14:paraId="4C7A35F3" w14:textId="77777777">
        <w:tc>
          <w:tcPr>
            <w:tcW w:w="4040" w:type="dxa"/>
            <w:tcBorders>
              <w:top w:val="single" w:sz="4" w:space="0" w:color="000000"/>
              <w:left w:val="single" w:sz="4" w:space="0" w:color="000000"/>
              <w:bottom w:val="single" w:sz="4" w:space="0" w:color="000000"/>
              <w:right w:val="single" w:sz="4" w:space="0" w:color="000000"/>
            </w:tcBorders>
          </w:tcPr>
          <w:p w14:paraId="31CDA807"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DC7A"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F62F" w14:textId="77777777" w:rsidR="00BE522F" w:rsidRDefault="00BE522F">
            <w:pPr>
              <w:pStyle w:val="ProductList-TableBody"/>
            </w:pPr>
          </w:p>
        </w:tc>
      </w:tr>
    </w:tbl>
    <w:p w14:paraId="0774930F" w14:textId="77777777" w:rsidR="00BE522F" w:rsidRDefault="00BE522F">
      <w:pPr>
        <w:pStyle w:val="ProductList-Body"/>
      </w:pPr>
    </w:p>
    <w:p w14:paraId="1E3A4985" w14:textId="77777777" w:rsidR="00BE522F" w:rsidRDefault="00835D3E">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44"/>
        <w:gridCol w:w="3642"/>
      </w:tblGrid>
      <w:tr w:rsidR="00BE522F" w14:paraId="08ADD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232718" w14:textId="77777777" w:rsidR="00BE522F" w:rsidRDefault="00835D3E">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089F8AE8" w14:textId="77777777" w:rsidR="00BE522F" w:rsidRDefault="00835D3E">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6BA088D2" w14:textId="77777777" w:rsidR="00BE522F" w:rsidRDefault="00835D3E">
            <w:pPr>
              <w:pStyle w:val="ProductList-TableBody"/>
            </w:pPr>
            <w:r>
              <w:t>Microsoft 365 F3</w:t>
            </w:r>
            <w:r>
              <w:fldChar w:fldCharType="begin"/>
            </w:r>
            <w:r>
              <w:instrText xml:space="preserve"> XE "Microsoft 365 F3" </w:instrText>
            </w:r>
            <w:r>
              <w:fldChar w:fldCharType="end"/>
            </w:r>
            <w:r>
              <w:t xml:space="preserve"> (licencia SL pre používateľov)</w:t>
            </w:r>
          </w:p>
        </w:tc>
      </w:tr>
      <w:tr w:rsidR="00BE522F" w14:paraId="4B89B4C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0604E8" w14:textId="77777777" w:rsidR="00BE522F" w:rsidRDefault="00BE52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F6FE90" w14:textId="77777777" w:rsidR="00BE522F" w:rsidRDefault="00835D3E">
            <w:pPr>
              <w:pStyle w:val="ProductList-TableBody"/>
            </w:pPr>
            <w:r>
              <w:t>Microsoft Intune</w:t>
            </w:r>
            <w:r>
              <w:fldChar w:fldCharType="begin"/>
            </w:r>
            <w:r>
              <w:instrText xml:space="preserve"> XE "Microsoft Intune" </w:instrText>
            </w:r>
            <w:r>
              <w:fldChar w:fldCharType="end"/>
            </w:r>
            <w:r>
              <w:t xml:space="preserve"> (licencia SL pre používateľov)</w:t>
            </w:r>
          </w:p>
        </w:tc>
        <w:tc>
          <w:tcPr>
            <w:tcW w:w="4040" w:type="dxa"/>
            <w:tcBorders>
              <w:top w:val="none" w:sz="4" w:space="0" w:color="000000"/>
              <w:left w:val="none" w:sz="4" w:space="0" w:color="000000"/>
              <w:bottom w:val="none" w:sz="4" w:space="0" w:color="000000"/>
              <w:right w:val="single" w:sz="4" w:space="0" w:color="000000"/>
            </w:tcBorders>
          </w:tcPr>
          <w:p w14:paraId="0B90C2B1" w14:textId="77777777" w:rsidR="00BE522F" w:rsidRDefault="00835D3E">
            <w:pPr>
              <w:pStyle w:val="ProductList-TableBody"/>
            </w:pPr>
            <w:r>
              <w:t xml:space="preserve">Licencia ekvivalentná licencii na spravovanie (pozrite si </w:t>
            </w:r>
            <w:hyperlink r:id="rId57">
              <w:r>
                <w:rPr>
                  <w:color w:val="00467F"/>
                  <w:u w:val="single"/>
                </w:rPr>
                <w:t>prílohu A</w:t>
              </w:r>
            </w:hyperlink>
            <w:r>
              <w:t>)</w:t>
            </w:r>
          </w:p>
        </w:tc>
      </w:tr>
      <w:tr w:rsidR="00BE522F" w14:paraId="0DA5D4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E80948"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B8FFB2" w14:textId="77777777" w:rsidR="00BE522F" w:rsidRDefault="00835D3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364947" w14:textId="77777777" w:rsidR="00BE522F" w:rsidRDefault="00BE522F">
            <w:pPr>
              <w:pStyle w:val="ProductList-TableBody"/>
            </w:pPr>
          </w:p>
        </w:tc>
      </w:tr>
    </w:tbl>
    <w:p w14:paraId="2DE0A1AC" w14:textId="77777777" w:rsidR="00BE522F" w:rsidRDefault="00BE522F">
      <w:pPr>
        <w:pStyle w:val="ProductList-Body"/>
      </w:pPr>
    </w:p>
    <w:p w14:paraId="1DA712FC" w14:textId="77777777" w:rsidR="00BE522F" w:rsidRDefault="00835D3E">
      <w:pPr>
        <w:pStyle w:val="ProductList-ClauseHeading"/>
        <w:outlineLvl w:val="4"/>
      </w:pPr>
      <w:r>
        <w:t>3.2 Technológia SQL Server</w:t>
      </w:r>
    </w:p>
    <w:p w14:paraId="2D901CAC" w14:textId="77777777" w:rsidR="00BE522F" w:rsidRDefault="00835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CA8C522" w14:textId="77777777" w:rsidR="00BE522F" w:rsidRDefault="00835D3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3"/>
        <w:gridCol w:w="3610"/>
        <w:gridCol w:w="3653"/>
      </w:tblGrid>
      <w:tr w:rsidR="00BE522F" w14:paraId="5FE7C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F6A3D" w14:textId="77777777" w:rsidR="00BE522F" w:rsidRDefault="00835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BB8B8A"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4FDC2" w14:textId="77777777" w:rsidR="00BE522F" w:rsidRDefault="00835D3E">
            <w:pPr>
              <w:pStyle w:val="ProductList-TableBody"/>
            </w:pPr>
            <w:r>
              <w:rPr>
                <w:color w:val="404040"/>
              </w:rPr>
              <w:t>Práva na zabezpečenie pred zlyhaním: neaplikovateľné</w:t>
            </w:r>
          </w:p>
        </w:tc>
      </w:tr>
      <w:tr w:rsidR="00BE522F" w14:paraId="439E2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FAD3" w14:textId="77777777" w:rsidR="00BE522F" w:rsidRDefault="00835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1A95D86"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B499" w14:textId="77777777" w:rsidR="00BE522F" w:rsidRDefault="00835D3E">
            <w:pPr>
              <w:pStyle w:val="ProductList-TableBody"/>
            </w:pPr>
            <w:r>
              <w:rPr>
                <w:color w:val="404040"/>
              </w:rPr>
              <w:t>Práva na roaming: nevzťahuje sa</w:t>
            </w:r>
          </w:p>
        </w:tc>
      </w:tr>
      <w:tr w:rsidR="00BE522F" w14:paraId="4BEE55C8" w14:textId="77777777">
        <w:tc>
          <w:tcPr>
            <w:tcW w:w="4040" w:type="dxa"/>
            <w:tcBorders>
              <w:top w:val="single" w:sz="4" w:space="0" w:color="000000"/>
              <w:left w:val="single" w:sz="4" w:space="0" w:color="000000"/>
              <w:bottom w:val="single" w:sz="4" w:space="0" w:color="000000"/>
              <w:right w:val="single" w:sz="4" w:space="0" w:color="000000"/>
            </w:tcBorders>
          </w:tcPr>
          <w:p w14:paraId="243FB391"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814A"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D5E4" w14:textId="77777777" w:rsidR="00BE522F" w:rsidRDefault="00BE522F">
            <w:pPr>
              <w:pStyle w:val="ProductList-TableBody"/>
            </w:pPr>
          </w:p>
        </w:tc>
      </w:tr>
    </w:tbl>
    <w:p w14:paraId="115DBE37" w14:textId="77777777" w:rsidR="00BE522F" w:rsidRDefault="00BE522F">
      <w:pPr>
        <w:pStyle w:val="ProductList-Body"/>
      </w:pPr>
    </w:p>
    <w:p w14:paraId="5456EE50" w14:textId="77777777" w:rsidR="00BE522F" w:rsidRDefault="00835D3E">
      <w:pPr>
        <w:pStyle w:val="ProductList-ClauseHeading"/>
        <w:outlineLvl w:val="4"/>
      </w:pPr>
      <w:r>
        <w:t>4.1 System Center Configuration Manager – práva VDI</w:t>
      </w:r>
    </w:p>
    <w:p w14:paraId="260164F5" w14:textId="77777777" w:rsidR="00BE522F" w:rsidRDefault="00835D3E">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1E8AC214" w14:textId="77777777" w:rsidR="00BE522F" w:rsidRDefault="00BE522F">
      <w:pPr>
        <w:pStyle w:val="ProductList-Body"/>
      </w:pPr>
    </w:p>
    <w:p w14:paraId="4C444026" w14:textId="77777777" w:rsidR="00BE522F" w:rsidRDefault="00835D3E">
      <w:pPr>
        <w:pStyle w:val="ProductList-ClauseHeading"/>
        <w:outlineLvl w:val="4"/>
      </w:pPr>
      <w:r>
        <w:t>4,2 Práva na aktuálnu vetvu softvéru System Center Configuration Manager</w:t>
      </w:r>
    </w:p>
    <w:p w14:paraId="715DC532" w14:textId="77777777" w:rsidR="00BE522F" w:rsidRDefault="00835D3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s licenciami ekvivalentnými licencii ML smú inštalovať a používať voliteľnú aktuálnu vetvu softvéru System Center Configuration Manager.</w:t>
      </w:r>
    </w:p>
    <w:p w14:paraId="356315BC" w14:textId="77777777" w:rsidR="00BE522F" w:rsidRDefault="00BE522F">
      <w:pPr>
        <w:pStyle w:val="ProductList-Body"/>
      </w:pPr>
    </w:p>
    <w:p w14:paraId="3545AFD4" w14:textId="77777777" w:rsidR="00BE522F" w:rsidRDefault="00835D3E">
      <w:pPr>
        <w:pStyle w:val="ProductList-ClauseHeading"/>
        <w:outlineLvl w:val="4"/>
      </w:pPr>
      <w:r>
        <w:t>4.3 Prístup k službe Intune</w:t>
      </w:r>
    </w:p>
    <w:p w14:paraId="4D772C62" w14:textId="77777777" w:rsidR="00BE522F" w:rsidRDefault="00835D3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licencie ekvivalentné licencii ML smú povoliť obmedzený prístup k službe Intune</w:t>
      </w:r>
      <w:r>
        <w:fldChar w:fldCharType="begin"/>
      </w:r>
      <w:r>
        <w:instrText xml:space="preserve"> XE "Intune" </w:instrText>
      </w:r>
      <w:r>
        <w:fldChar w:fldCharType="end"/>
      </w:r>
      <w:r>
        <w:t xml:space="preserve">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 spojení s použitím softvéru System Center Configuration Manager na spoločné spravovanie používateľských počítačov. Na prístup k funkciám služby Intune a ich používanie sa vzťahujú licenčné podmienky služby Intune, ako sú stanovené v </w:t>
      </w:r>
      <w:hyperlink r:id="rId59">
        <w:r>
          <w:rPr>
            <w:color w:val="00467F"/>
            <w:u w:val="single"/>
          </w:rPr>
          <w:t>Podmienkach služieb on-line</w:t>
        </w:r>
      </w:hyperlink>
      <w:r>
        <w:t>.</w:t>
      </w:r>
    </w:p>
    <w:p w14:paraId="6FEE99AB"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3326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A2ECE"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20B5B58E" w14:textId="77777777" w:rsidR="00BE522F" w:rsidRDefault="00BE522F">
      <w:pPr>
        <w:pStyle w:val="ProductList-Body"/>
      </w:pPr>
    </w:p>
    <w:p w14:paraId="7602DC94" w14:textId="77777777" w:rsidR="00BE522F" w:rsidRDefault="00835D3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39598"/>
      <w:r>
        <w:instrText>System Center Data Protection Manager</w:instrText>
      </w:r>
      <w:bookmarkEnd w:id="144"/>
      <w:r>
        <w:instrText>" \l 3</w:instrText>
      </w:r>
      <w:r>
        <w:fldChar w:fldCharType="end"/>
      </w:r>
    </w:p>
    <w:p w14:paraId="66D50B5B" w14:textId="77777777" w:rsidR="00BE522F" w:rsidRDefault="00835D3E">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E522F" w14:paraId="79F64D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189FD"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5FEA"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65E7"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D3D36"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228D9"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C5B359"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E1EBF"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4ED0"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28210"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48D5C"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FCB79"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E4FC"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60EC18D7" w14:textId="77777777">
        <w:tc>
          <w:tcPr>
            <w:tcW w:w="4160" w:type="dxa"/>
            <w:tcBorders>
              <w:top w:val="single" w:sz="6" w:space="0" w:color="FFFFFF"/>
              <w:left w:val="none" w:sz="4" w:space="0" w:color="6E6E6E"/>
              <w:bottom w:val="dashed" w:sz="4" w:space="0" w:color="BFBFBF"/>
              <w:right w:val="none" w:sz="4" w:space="0" w:color="6E6E6E"/>
            </w:tcBorders>
          </w:tcPr>
          <w:p w14:paraId="78F9733A" w14:textId="77777777" w:rsidR="00BE522F" w:rsidRDefault="00835D3E">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14C677AD" w14:textId="77777777" w:rsidR="00BE522F" w:rsidRDefault="00835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E9E837" w14:textId="77777777" w:rsidR="00BE522F" w:rsidRDefault="00835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7E3A94" w14:textId="77777777" w:rsidR="00BE522F" w:rsidRDefault="00835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9A2D3D"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3F1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75E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E8D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DDCA"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C60E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710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ED58"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432E326D" w14:textId="77777777">
        <w:tc>
          <w:tcPr>
            <w:tcW w:w="4160" w:type="dxa"/>
            <w:tcBorders>
              <w:top w:val="dashed" w:sz="4" w:space="0" w:color="BFBFBF"/>
              <w:left w:val="none" w:sz="4" w:space="0" w:color="6E6E6E"/>
              <w:bottom w:val="none" w:sz="4" w:space="0" w:color="BFBFBF"/>
              <w:right w:val="none" w:sz="4" w:space="0" w:color="6E6E6E"/>
            </w:tcBorders>
          </w:tcPr>
          <w:p w14:paraId="5C81E212" w14:textId="77777777" w:rsidR="00BE522F" w:rsidRDefault="00835D3E">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7DCAB0F1" w14:textId="77777777" w:rsidR="00BE522F" w:rsidRDefault="00835D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F2F6AC"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EE1EB0"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1C4FF5"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433F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228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C98A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E3D6"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3FD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1FBD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60799" w14:textId="77777777" w:rsidR="00BE522F" w:rsidRDefault="00BE522F">
            <w:pPr>
              <w:pStyle w:val="ProductList-TableBody"/>
              <w:jc w:val="center"/>
            </w:pPr>
          </w:p>
        </w:tc>
      </w:tr>
    </w:tbl>
    <w:p w14:paraId="5E516220" w14:textId="77777777" w:rsidR="00BE522F" w:rsidRDefault="00835D3E">
      <w:pPr>
        <w:pStyle w:val="ProductList-Offering1SubSection"/>
        <w:outlineLvl w:val="3"/>
      </w:pPr>
      <w:bookmarkStart w:id="146" w:name="_Sec745"/>
      <w:r>
        <w:t>2. Podmienky produktu</w:t>
      </w:r>
      <w:bookmarkEnd w:id="146"/>
    </w:p>
    <w:tbl>
      <w:tblPr>
        <w:tblStyle w:val="PURTable"/>
        <w:tblW w:w="0" w:type="dxa"/>
        <w:tblLook w:val="04A0" w:firstRow="1" w:lastRow="0" w:firstColumn="1" w:lastColumn="0" w:noHBand="0" w:noVBand="1"/>
      </w:tblPr>
      <w:tblGrid>
        <w:gridCol w:w="3638"/>
        <w:gridCol w:w="3639"/>
        <w:gridCol w:w="3639"/>
      </w:tblGrid>
      <w:tr w:rsidR="00BE522F" w14:paraId="429ED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E605B"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5337121"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7D262" w14:textId="77777777" w:rsidR="00BE522F" w:rsidRDefault="00835D3E">
            <w:pPr>
              <w:pStyle w:val="ProductList-TableBody"/>
            </w:pPr>
            <w:r>
              <w:rPr>
                <w:color w:val="404040"/>
              </w:rPr>
              <w:t xml:space="preserve">Nižšie edície: nevzťahuje sa </w:t>
            </w:r>
          </w:p>
        </w:tc>
      </w:tr>
      <w:tr w:rsidR="00BE522F" w14:paraId="5D18E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BCBA"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264D"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2F1460A" w14:textId="77777777" w:rsidR="00BE522F" w:rsidRDefault="00835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BE522F" w14:paraId="25173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C78A"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B54C"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1F58" w14:textId="77777777" w:rsidR="00BE522F" w:rsidRDefault="00835D3E">
            <w:pPr>
              <w:pStyle w:val="ProductList-TableBody"/>
            </w:pPr>
            <w:r>
              <w:rPr>
                <w:color w:val="404040"/>
              </w:rPr>
              <w:t>Nárok na zníženie počtu licencií: neaplikovateľné</w:t>
            </w:r>
          </w:p>
        </w:tc>
      </w:tr>
      <w:tr w:rsidR="00BE522F" w14:paraId="7AD76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91EA"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68A5"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42FB" w14:textId="77777777" w:rsidR="00BE522F" w:rsidRDefault="00835D3E">
            <w:pPr>
              <w:pStyle w:val="ProductList-TableBody"/>
            </w:pPr>
            <w:r>
              <w:rPr>
                <w:color w:val="404040"/>
              </w:rPr>
              <w:t>Oprávnené využiť aktualizáciu: neaplikovateľné</w:t>
            </w:r>
          </w:p>
        </w:tc>
      </w:tr>
      <w:tr w:rsidR="00BE522F" w14:paraId="34ED1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5B19"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938B"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FD95" w14:textId="77777777" w:rsidR="00BE522F" w:rsidRDefault="00BE522F">
            <w:pPr>
              <w:pStyle w:val="ProductList-TableBody"/>
            </w:pPr>
          </w:p>
        </w:tc>
      </w:tr>
    </w:tbl>
    <w:p w14:paraId="07C7AC10" w14:textId="77777777" w:rsidR="00BE522F" w:rsidRDefault="00BE522F">
      <w:pPr>
        <w:pStyle w:val="ProductList-Body"/>
      </w:pPr>
    </w:p>
    <w:p w14:paraId="12208602" w14:textId="77777777" w:rsidR="00BE522F" w:rsidRDefault="00835D3E">
      <w:pPr>
        <w:pStyle w:val="ProductList-ClauseHeading"/>
        <w:outlineLvl w:val="4"/>
      </w:pPr>
      <w:r>
        <w:t>2.1 Akademickí zákazníci</w:t>
      </w:r>
    </w:p>
    <w:p w14:paraId="04C1A3F1" w14:textId="77777777" w:rsidR="00BE522F" w:rsidRDefault="00835D3E">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3BB0448" w14:textId="77777777" w:rsidR="00BE522F" w:rsidRDefault="00835D3E">
      <w:pPr>
        <w:pStyle w:val="ProductList-Offering1SubSection"/>
        <w:outlineLvl w:val="3"/>
      </w:pPr>
      <w:bookmarkStart w:id="147" w:name="_Sec801"/>
      <w:r>
        <w:lastRenderedPageBreak/>
        <w:t>3. Práva na používanie</w:t>
      </w:r>
      <w:bookmarkEnd w:id="147"/>
    </w:p>
    <w:tbl>
      <w:tblPr>
        <w:tblStyle w:val="PURTable"/>
        <w:tblW w:w="0" w:type="dxa"/>
        <w:tblLook w:val="04A0" w:firstRow="1" w:lastRow="0" w:firstColumn="1" w:lastColumn="0" w:noHBand="0" w:noVBand="1"/>
      </w:tblPr>
      <w:tblGrid>
        <w:gridCol w:w="3646"/>
        <w:gridCol w:w="3624"/>
        <w:gridCol w:w="3646"/>
      </w:tblGrid>
      <w:tr w:rsidR="00BE522F" w14:paraId="5D369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00CAF"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F1356D5"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7319A" w14:textId="77777777" w:rsidR="00BE522F" w:rsidRDefault="00835D3E">
            <w:pPr>
              <w:pStyle w:val="ProductList-TableBody"/>
            </w:pPr>
            <w:r>
              <w:rPr>
                <w:color w:val="404040"/>
              </w:rPr>
              <w:t>Dodatočný softvér: neaplikovateľné</w:t>
            </w:r>
          </w:p>
        </w:tc>
      </w:tr>
      <w:tr w:rsidR="00BE522F" w14:paraId="13FC8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35E8"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ECCFD"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CAD93B"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E522F" w14:paraId="523D5CE5" w14:textId="77777777">
        <w:tc>
          <w:tcPr>
            <w:tcW w:w="4040" w:type="dxa"/>
            <w:tcBorders>
              <w:top w:val="single" w:sz="4" w:space="0" w:color="000000"/>
              <w:left w:val="single" w:sz="4" w:space="0" w:color="000000"/>
              <w:bottom w:val="single" w:sz="4" w:space="0" w:color="000000"/>
              <w:right w:val="single" w:sz="4" w:space="0" w:color="000000"/>
            </w:tcBorders>
          </w:tcPr>
          <w:p w14:paraId="59A0FE23"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58B6"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0958" w14:textId="77777777" w:rsidR="00BE522F" w:rsidRDefault="00BE522F">
            <w:pPr>
              <w:pStyle w:val="ProductList-TableBody"/>
            </w:pPr>
          </w:p>
        </w:tc>
      </w:tr>
    </w:tbl>
    <w:p w14:paraId="17219490" w14:textId="77777777" w:rsidR="00BE522F" w:rsidRDefault="00BE522F">
      <w:pPr>
        <w:pStyle w:val="ProductList-Body"/>
      </w:pPr>
    </w:p>
    <w:p w14:paraId="7E4D03D8" w14:textId="77777777" w:rsidR="00BE522F" w:rsidRDefault="00835D3E">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BE522F" w14:paraId="4CA2E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9963C3" w14:textId="77777777" w:rsidR="00BE522F" w:rsidRDefault="00835D3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6951810" w14:textId="77777777" w:rsidR="00BE522F" w:rsidRDefault="00835D3E">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0C91120" w14:textId="77777777" w:rsidR="00BE522F" w:rsidRDefault="00BE522F">
            <w:pPr>
              <w:pStyle w:val="ProductList-TableBody"/>
            </w:pPr>
          </w:p>
        </w:tc>
      </w:tr>
    </w:tbl>
    <w:p w14:paraId="2095CCB1" w14:textId="77777777" w:rsidR="00BE522F" w:rsidRDefault="00BE522F">
      <w:pPr>
        <w:pStyle w:val="ProductList-Body"/>
      </w:pPr>
    </w:p>
    <w:p w14:paraId="2DDA78B2" w14:textId="77777777" w:rsidR="00BE522F" w:rsidRDefault="00835D3E">
      <w:pPr>
        <w:pStyle w:val="ProductList-ClauseHeading"/>
        <w:outlineLvl w:val="4"/>
      </w:pPr>
      <w:r>
        <w:t>3.2 Technológia SQL Server</w:t>
      </w:r>
    </w:p>
    <w:p w14:paraId="315508B3" w14:textId="77777777" w:rsidR="00BE522F" w:rsidRDefault="00835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63B922C" w14:textId="77777777" w:rsidR="00BE522F" w:rsidRDefault="00835D3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51"/>
        <w:gridCol w:w="3651"/>
      </w:tblGrid>
      <w:tr w:rsidR="00BE522F" w14:paraId="3BFFE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35EFA" w14:textId="77777777" w:rsidR="00BE522F" w:rsidRDefault="00835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F711D" w14:textId="77777777" w:rsidR="00BE522F" w:rsidRDefault="00835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34CA3" w14:textId="77777777" w:rsidR="00BE522F" w:rsidRDefault="00835D3E">
            <w:pPr>
              <w:pStyle w:val="ProductList-TableBody"/>
            </w:pPr>
            <w:r>
              <w:rPr>
                <w:color w:val="404040"/>
              </w:rPr>
              <w:t>Práva na zabezpečenie pred zlyhaním: neaplikovateľné</w:t>
            </w:r>
          </w:p>
        </w:tc>
      </w:tr>
      <w:tr w:rsidR="00BE522F" w14:paraId="753C6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65E5" w14:textId="77777777" w:rsidR="00BE522F" w:rsidRDefault="00835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103EC5D"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r>
              <w:t xml:space="preserve">, </w:t>
            </w:r>
            <w:hyperlink r:id="rId6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9462" w14:textId="77777777" w:rsidR="00BE522F" w:rsidRDefault="00835D3E">
            <w:pPr>
              <w:pStyle w:val="ProductList-TableBody"/>
            </w:pPr>
            <w:r>
              <w:rPr>
                <w:color w:val="404040"/>
              </w:rPr>
              <w:t>Práva na roaming: nevzťahuje sa</w:t>
            </w:r>
          </w:p>
        </w:tc>
      </w:tr>
      <w:tr w:rsidR="00BE522F" w14:paraId="045A7A7C" w14:textId="77777777">
        <w:tc>
          <w:tcPr>
            <w:tcW w:w="4040" w:type="dxa"/>
            <w:tcBorders>
              <w:top w:val="single" w:sz="4" w:space="0" w:color="000000"/>
              <w:left w:val="single" w:sz="4" w:space="0" w:color="000000"/>
              <w:bottom w:val="single" w:sz="4" w:space="0" w:color="000000"/>
              <w:right w:val="single" w:sz="4" w:space="0" w:color="000000"/>
            </w:tcBorders>
          </w:tcPr>
          <w:p w14:paraId="28BB13F6"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8FD2" w14:textId="77777777" w:rsidR="00BE522F" w:rsidRDefault="00835D3E">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41C2" w14:textId="77777777" w:rsidR="00BE522F" w:rsidRDefault="00BE522F">
            <w:pPr>
              <w:pStyle w:val="ProductList-TableBody"/>
            </w:pPr>
          </w:p>
        </w:tc>
      </w:tr>
    </w:tbl>
    <w:p w14:paraId="1E1993B5" w14:textId="77777777" w:rsidR="00BE522F" w:rsidRDefault="00BE522F">
      <w:pPr>
        <w:pStyle w:val="ProductList-Body"/>
      </w:pPr>
    </w:p>
    <w:p w14:paraId="5644441F" w14:textId="77777777" w:rsidR="00BE522F" w:rsidRDefault="00835D3E">
      <w:pPr>
        <w:pStyle w:val="ProductList-ClauseHeading"/>
        <w:outlineLvl w:val="4"/>
      </w:pPr>
      <w:r>
        <w:t>4.1 Práva na aktuálnu vetvu softvéru System Center Data Protection Manager</w:t>
      </w:r>
    </w:p>
    <w:p w14:paraId="13F62A0A" w14:textId="77777777" w:rsidR="00BE522F" w:rsidRDefault="00835D3E">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65B76DC3"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5944A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AD184"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91DB147" w14:textId="77777777" w:rsidR="00BE522F" w:rsidRDefault="00BE522F">
      <w:pPr>
        <w:pStyle w:val="ProductList-Body"/>
      </w:pPr>
    </w:p>
    <w:p w14:paraId="4326BC65" w14:textId="77777777" w:rsidR="00BE522F" w:rsidRDefault="00835D3E">
      <w:pPr>
        <w:pStyle w:val="ProductList-Offering2HeadingNoBorder"/>
        <w:outlineLvl w:val="2"/>
      </w:pPr>
      <w:bookmarkStart w:id="149" w:name="_Sec891"/>
      <w:r>
        <w:t>Ochrana System Center Endpoint</w:t>
      </w:r>
      <w:bookmarkEnd w:id="149"/>
      <w:r>
        <w:fldChar w:fldCharType="begin"/>
      </w:r>
      <w:r>
        <w:instrText xml:space="preserve"> TC "</w:instrText>
      </w:r>
      <w:bookmarkStart w:id="150" w:name="_Toc39139599"/>
      <w:r>
        <w:instrText>Ochrana System Center Endpoint</w:instrText>
      </w:r>
      <w:bookmarkEnd w:id="150"/>
      <w:r>
        <w:instrText>" \l 3</w:instrText>
      </w:r>
      <w:r>
        <w:fldChar w:fldCharType="end"/>
      </w:r>
    </w:p>
    <w:p w14:paraId="40165318" w14:textId="77777777" w:rsidR="00BE522F" w:rsidRDefault="00835D3E">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E522F" w14:paraId="64B811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EA8D8"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03A3E"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712D8"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ADCC2"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3D4B8"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4734E"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856B8"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3B374"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81E1E"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287C"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5F0BE"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17EBE"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45289D32" w14:textId="77777777">
        <w:tc>
          <w:tcPr>
            <w:tcW w:w="4160" w:type="dxa"/>
            <w:tcBorders>
              <w:top w:val="single" w:sz="6" w:space="0" w:color="FFFFFF"/>
              <w:left w:val="none" w:sz="4" w:space="0" w:color="6E6E6E"/>
              <w:bottom w:val="none" w:sz="4" w:space="0" w:color="BFBFBF"/>
              <w:right w:val="none" w:sz="4" w:space="0" w:color="6E6E6E"/>
            </w:tcBorders>
          </w:tcPr>
          <w:p w14:paraId="0473B569" w14:textId="77777777" w:rsidR="00BE522F" w:rsidRDefault="00835D3E">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660336C3" w14:textId="77777777" w:rsidR="00BE522F" w:rsidRDefault="00835D3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458CAD5" w14:textId="77777777" w:rsidR="00BE522F" w:rsidRDefault="00835D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D6A07BF" w14:textId="77777777" w:rsidR="00BE522F" w:rsidRDefault="00BE522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7B8175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3F5E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EA4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1583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3F8D"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CCA9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7F1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2BD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2234DD2" w14:textId="77777777" w:rsidR="00BE522F" w:rsidRDefault="00835D3E">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638"/>
        <w:gridCol w:w="3639"/>
        <w:gridCol w:w="3639"/>
      </w:tblGrid>
      <w:tr w:rsidR="00BE522F" w14:paraId="73068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D5624"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8E8FA7"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9B4B5" w14:textId="77777777" w:rsidR="00BE522F" w:rsidRDefault="00835D3E">
            <w:pPr>
              <w:pStyle w:val="ProductList-TableBody"/>
            </w:pPr>
            <w:r>
              <w:rPr>
                <w:color w:val="404040"/>
              </w:rPr>
              <w:t>Spôsobilé na predĺženú dobu účinnosti: nevzťahuje sa</w:t>
            </w:r>
          </w:p>
        </w:tc>
      </w:tr>
      <w:tr w:rsidR="00BE522F" w14:paraId="4911C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A27E" w14:textId="77777777" w:rsidR="00BE522F" w:rsidRDefault="00835D3E">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B5D4" w14:textId="77777777" w:rsidR="00BE522F" w:rsidRDefault="00835D3E">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821A" w14:textId="77777777" w:rsidR="00BE522F" w:rsidRDefault="00835D3E">
            <w:pPr>
              <w:pStyle w:val="ProductList-TableBody"/>
            </w:pPr>
            <w:r>
              <w:rPr>
                <w:color w:val="404040"/>
              </w:rPr>
              <w:t>Predpoklad (SA): nevzťahuje sa</w:t>
            </w:r>
          </w:p>
        </w:tc>
      </w:tr>
      <w:tr w:rsidR="00BE522F" w14:paraId="35E6F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86DB" w14:textId="77777777" w:rsidR="00BE522F" w:rsidRDefault="00835D3E">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5F8C"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251F" w14:textId="77777777" w:rsidR="00BE522F" w:rsidRDefault="00835D3E">
            <w:pPr>
              <w:pStyle w:val="ProductList-TableBody"/>
            </w:pPr>
            <w:r>
              <w:rPr>
                <w:color w:val="404040"/>
              </w:rPr>
              <w:t>Nárok na zníženie počtu licencií: neaplikovateľné</w:t>
            </w:r>
          </w:p>
        </w:tc>
      </w:tr>
      <w:tr w:rsidR="00BE522F" w14:paraId="6E890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5B37" w14:textId="77777777" w:rsidR="00BE522F" w:rsidRDefault="00835D3E">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513A" w14:textId="77777777" w:rsidR="00BE522F" w:rsidRDefault="00835D3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0ED7" w14:textId="77777777" w:rsidR="00BE522F" w:rsidRDefault="00835D3E">
            <w:pPr>
              <w:pStyle w:val="ProductList-TableBody"/>
            </w:pPr>
            <w:r>
              <w:rPr>
                <w:color w:val="404040"/>
              </w:rPr>
              <w:t>Oprávnené využiť aktualizáciu: nevzťahuje sa</w:t>
            </w:r>
          </w:p>
        </w:tc>
      </w:tr>
      <w:tr w:rsidR="00BE522F" w14:paraId="5E516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AA3B" w14:textId="77777777" w:rsidR="00BE522F" w:rsidRDefault="00835D3E">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6317"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3209" w14:textId="77777777" w:rsidR="00BE522F" w:rsidRDefault="00BE522F">
            <w:pPr>
              <w:pStyle w:val="ProductList-TableBody"/>
            </w:pPr>
          </w:p>
        </w:tc>
      </w:tr>
    </w:tbl>
    <w:p w14:paraId="7387802B" w14:textId="77777777" w:rsidR="00BE522F" w:rsidRDefault="00835D3E">
      <w:pPr>
        <w:pStyle w:val="ProductList-Offering1SubSection"/>
        <w:outlineLvl w:val="3"/>
      </w:pPr>
      <w:bookmarkStart w:id="153" w:name="_Sec894"/>
      <w:r>
        <w:t>3. Práva na používanie</w:t>
      </w:r>
      <w:bookmarkEnd w:id="153"/>
    </w:p>
    <w:tbl>
      <w:tblPr>
        <w:tblStyle w:val="PURTable"/>
        <w:tblW w:w="0" w:type="dxa"/>
        <w:tblLook w:val="04A0" w:firstRow="1" w:lastRow="0" w:firstColumn="1" w:lastColumn="0" w:noHBand="0" w:noVBand="1"/>
      </w:tblPr>
      <w:tblGrid>
        <w:gridCol w:w="3646"/>
        <w:gridCol w:w="3624"/>
        <w:gridCol w:w="3646"/>
      </w:tblGrid>
      <w:tr w:rsidR="00BE522F" w14:paraId="7983B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CDD25"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FCCA119" w14:textId="77777777" w:rsidR="00BE522F" w:rsidRDefault="00835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CE897" w14:textId="77777777" w:rsidR="00BE522F" w:rsidRDefault="00835D3E">
            <w:pPr>
              <w:pStyle w:val="ProductList-TableBody"/>
            </w:pPr>
            <w:r>
              <w:rPr>
                <w:color w:val="404040"/>
              </w:rPr>
              <w:t>Dodatočný softvér: neaplikovateľné</w:t>
            </w:r>
          </w:p>
        </w:tc>
      </w:tr>
      <w:tr w:rsidR="00BE522F" w14:paraId="518E7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BF52" w14:textId="77777777" w:rsidR="00BE522F" w:rsidRDefault="00835D3E">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7EF97E88"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2E21" w14:textId="77777777" w:rsidR="00BE522F" w:rsidRDefault="00835D3E">
            <w:pPr>
              <w:pStyle w:val="ProductList-TableBody"/>
            </w:pPr>
            <w:r>
              <w:rPr>
                <w:color w:val="404040"/>
              </w:rPr>
              <w:t xml:space="preserve">Zahrnuté technológie: nevzťahuje sa </w:t>
            </w:r>
          </w:p>
        </w:tc>
      </w:tr>
      <w:tr w:rsidR="00BE522F" w14:paraId="2DB99C07" w14:textId="77777777">
        <w:tc>
          <w:tcPr>
            <w:tcW w:w="4040" w:type="dxa"/>
            <w:tcBorders>
              <w:top w:val="single" w:sz="4" w:space="0" w:color="000000"/>
              <w:left w:val="single" w:sz="4" w:space="0" w:color="000000"/>
              <w:bottom w:val="single" w:sz="4" w:space="0" w:color="000000"/>
              <w:right w:val="single" w:sz="4" w:space="0" w:color="000000"/>
            </w:tcBorders>
          </w:tcPr>
          <w:p w14:paraId="60C18E96"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F711"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3A92" w14:textId="77777777" w:rsidR="00BE522F" w:rsidRDefault="00BE522F">
            <w:pPr>
              <w:pStyle w:val="ProductList-TableBody"/>
            </w:pPr>
          </w:p>
        </w:tc>
      </w:tr>
    </w:tbl>
    <w:p w14:paraId="44A379BB" w14:textId="77777777" w:rsidR="00BE522F" w:rsidRDefault="00BE522F">
      <w:pPr>
        <w:pStyle w:val="ProductList-Body"/>
      </w:pPr>
    </w:p>
    <w:p w14:paraId="4E81D5D2" w14:textId="77777777" w:rsidR="00BE522F" w:rsidRDefault="00835D3E">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BE522F" w14:paraId="5D7A7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5F4BFCA" w14:textId="77777777" w:rsidR="00BE522F" w:rsidRDefault="00835D3E">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796E94CD" w14:textId="77777777" w:rsidR="00BE522F" w:rsidRDefault="00835D3E">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224F764F" w14:textId="77777777" w:rsidR="00BE522F" w:rsidRDefault="00835D3E">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BE522F" w14:paraId="2E64E4D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E00C0BE" w14:textId="77777777" w:rsidR="00BE522F" w:rsidRDefault="00BE522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DEF0587" w14:textId="77777777" w:rsidR="00BE522F" w:rsidRDefault="00835D3E">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15B3D0FB" w14:textId="77777777" w:rsidR="00BE522F" w:rsidRDefault="00835D3E">
            <w:pPr>
              <w:pStyle w:val="ProductList-TableBody"/>
            </w:pPr>
            <w:r>
              <w:t>Window VDA E5</w:t>
            </w:r>
            <w:r>
              <w:fldChar w:fldCharType="begin"/>
            </w:r>
            <w:r>
              <w:instrText xml:space="preserve"> XE "Window VDA E5" </w:instrText>
            </w:r>
            <w:r>
              <w:fldChar w:fldCharType="end"/>
            </w:r>
            <w:r>
              <w:t xml:space="preserve"> (licencia SL pre používateľa)</w:t>
            </w:r>
          </w:p>
        </w:tc>
      </w:tr>
      <w:tr w:rsidR="00BE522F" w14:paraId="4BE5B43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FAC7DD2" w14:textId="77777777" w:rsidR="00BE522F" w:rsidRDefault="00BE522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763E071" w14:textId="77777777" w:rsidR="00BE522F" w:rsidRDefault="00835D3E">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5DA63254" w14:textId="77777777" w:rsidR="00BE522F" w:rsidRDefault="00835D3E">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463F1A1D" w14:textId="77777777" w:rsidR="00BE522F" w:rsidRDefault="00BE522F">
      <w:pPr>
        <w:pStyle w:val="ProductList-Body"/>
      </w:pPr>
    </w:p>
    <w:p w14:paraId="7DD9A199" w14:textId="77777777" w:rsidR="00BE522F" w:rsidRDefault="00835D3E">
      <w:pPr>
        <w:pStyle w:val="ProductList-ClauseHeading"/>
        <w:outlineLvl w:val="4"/>
      </w:pPr>
      <w:r>
        <w:t>3.2 Licencie SL na spravovanie servera</w:t>
      </w:r>
    </w:p>
    <w:p w14:paraId="21196D56" w14:textId="77777777" w:rsidR="00BE522F" w:rsidRDefault="00835D3E">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67842E5E" w14:textId="77777777" w:rsidR="00BE522F" w:rsidRDefault="00BE522F">
      <w:pPr>
        <w:pStyle w:val="ProductList-Body"/>
      </w:pPr>
    </w:p>
    <w:p w14:paraId="54F3B9D8" w14:textId="77777777" w:rsidR="00BE522F" w:rsidRDefault="00835D3E">
      <w:pPr>
        <w:pStyle w:val="ProductList-ClauseHeading"/>
        <w:outlineLvl w:val="4"/>
      </w:pPr>
      <w:r>
        <w:t>3.3 Náhrada skenovacích nástrojov</w:t>
      </w:r>
    </w:p>
    <w:p w14:paraId="252D6A50" w14:textId="77777777" w:rsidR="00BE522F" w:rsidRDefault="00835D3E">
      <w:pPr>
        <w:pStyle w:val="ProductList-Body"/>
      </w:pPr>
      <w:r>
        <w:t>Spoločnosť Microsoft môže nahradiť nasledujúce online služby porovnateľným softvérom a súbormi:</w:t>
      </w:r>
    </w:p>
    <w:p w14:paraId="5A54468B" w14:textId="77777777" w:rsidR="00BE522F" w:rsidRDefault="00835D3E" w:rsidP="00835D3E">
      <w:pPr>
        <w:pStyle w:val="ProductList-Bullet"/>
        <w:numPr>
          <w:ilvl w:val="0"/>
          <w:numId w:val="24"/>
        </w:numPr>
      </w:pPr>
      <w:r>
        <w:t>antivírusový softvér a softvér proti odosielaniu nevyžiadanej pošty a</w:t>
      </w:r>
    </w:p>
    <w:p w14:paraId="6E232746" w14:textId="77777777" w:rsidR="00BE522F" w:rsidRDefault="00835D3E" w:rsidP="00835D3E">
      <w:pPr>
        <w:pStyle w:val="ProductList-Bullet"/>
        <w:numPr>
          <w:ilvl w:val="0"/>
          <w:numId w:val="24"/>
        </w:numPr>
      </w:pPr>
      <w:r>
        <w:t>súbory na rozpoznávanie vírusov a údajové súbory na filtrovanie obsahu.</w:t>
      </w:r>
    </w:p>
    <w:p w14:paraId="55A68E08" w14:textId="77777777" w:rsidR="00BE522F" w:rsidRDefault="00835D3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5"/>
        <w:gridCol w:w="3646"/>
        <w:gridCol w:w="3625"/>
      </w:tblGrid>
      <w:tr w:rsidR="00BE522F" w14:paraId="7F784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3AE6E" w14:textId="77777777" w:rsidR="00BE522F" w:rsidRDefault="00835D3E">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7B6E3" w14:textId="77777777" w:rsidR="00BE522F" w:rsidRDefault="00835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FDEEF" w14:textId="77777777" w:rsidR="00BE522F" w:rsidRDefault="00835D3E">
            <w:pPr>
              <w:pStyle w:val="ProductList-TableBody"/>
            </w:pPr>
            <w:r>
              <w:rPr>
                <w:color w:val="404040"/>
              </w:rPr>
              <w:t>Práva na zabezpečenie pred zlyhaním: nevzťahuje sa</w:t>
            </w:r>
          </w:p>
        </w:tc>
      </w:tr>
      <w:tr w:rsidR="00BE522F" w14:paraId="5EB5C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716FA" w14:textId="77777777" w:rsidR="00BE522F" w:rsidRDefault="00835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F1949B6"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C39B" w14:textId="77777777" w:rsidR="00BE522F" w:rsidRDefault="00835D3E">
            <w:pPr>
              <w:pStyle w:val="ProductList-TableBody"/>
            </w:pPr>
            <w:r>
              <w:rPr>
                <w:color w:val="404040"/>
              </w:rPr>
              <w:t>Práva na roaming: nevzťahuje sa</w:t>
            </w:r>
          </w:p>
        </w:tc>
      </w:tr>
      <w:tr w:rsidR="00BE522F" w14:paraId="73AB5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1F84" w14:textId="77777777" w:rsidR="00BE522F" w:rsidRDefault="00835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FF51"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A3B6" w14:textId="77777777" w:rsidR="00BE522F" w:rsidRDefault="00BE522F">
            <w:pPr>
              <w:pStyle w:val="ProductList-TableBody"/>
            </w:pPr>
          </w:p>
        </w:tc>
      </w:tr>
    </w:tbl>
    <w:p w14:paraId="10059D3D" w14:textId="77777777" w:rsidR="00BE522F" w:rsidRDefault="00BE522F">
      <w:pPr>
        <w:pStyle w:val="ProductList-Body"/>
      </w:pPr>
    </w:p>
    <w:p w14:paraId="426DE655" w14:textId="77777777" w:rsidR="00BE522F" w:rsidRDefault="00835D3E">
      <w:pPr>
        <w:pStyle w:val="ProductList-ClauseHeading"/>
        <w:outlineLvl w:val="4"/>
      </w:pPr>
      <w:r>
        <w:t>4.1 Práva na aktuálnu vetvu softvéru System Center Endpoint Protection</w:t>
      </w:r>
    </w:p>
    <w:p w14:paraId="0D2A1510" w14:textId="77777777" w:rsidR="00BE522F" w:rsidRDefault="00835D3E">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2276B38C"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370A3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2C632"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E327CCD" w14:textId="77777777" w:rsidR="00BE522F" w:rsidRDefault="00BE522F">
      <w:pPr>
        <w:pStyle w:val="ProductList-Body"/>
      </w:pPr>
    </w:p>
    <w:p w14:paraId="11EA73E8" w14:textId="77777777" w:rsidR="00BE522F" w:rsidRDefault="00835D3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39600"/>
      <w:r>
        <w:instrText>System Center Operations Manager</w:instrText>
      </w:r>
      <w:bookmarkEnd w:id="156"/>
      <w:r>
        <w:instrText>" \l 3</w:instrText>
      </w:r>
      <w:r>
        <w:fldChar w:fldCharType="end"/>
      </w:r>
    </w:p>
    <w:p w14:paraId="6A6D3DEE" w14:textId="77777777" w:rsidR="00BE522F" w:rsidRDefault="00835D3E">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E522F" w14:paraId="287ADA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DCB91"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8065"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5934E"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17D7"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5A5D"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4371A9"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C2C00"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0BA0A"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FAC2"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B83F"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E2594"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44655"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586B3FD7" w14:textId="77777777">
        <w:tc>
          <w:tcPr>
            <w:tcW w:w="4160" w:type="dxa"/>
            <w:tcBorders>
              <w:top w:val="single" w:sz="6" w:space="0" w:color="FFFFFF"/>
              <w:left w:val="none" w:sz="4" w:space="0" w:color="6E6E6E"/>
              <w:bottom w:val="dashed" w:sz="4" w:space="0" w:color="BFBFBF"/>
              <w:right w:val="none" w:sz="4" w:space="0" w:color="6E6E6E"/>
            </w:tcBorders>
          </w:tcPr>
          <w:p w14:paraId="0C2720F1" w14:textId="77777777" w:rsidR="00BE522F" w:rsidRDefault="00835D3E">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4277692" w14:textId="77777777" w:rsidR="00BE522F" w:rsidRDefault="00835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FCA1A6" w14:textId="77777777" w:rsidR="00BE522F" w:rsidRDefault="00835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D21247" w14:textId="77777777" w:rsidR="00BE522F" w:rsidRDefault="00835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1417BE"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A7B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139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4D5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984A"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2ED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C84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062A"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63F1A69B" w14:textId="77777777">
        <w:tc>
          <w:tcPr>
            <w:tcW w:w="4160" w:type="dxa"/>
            <w:tcBorders>
              <w:top w:val="dashed" w:sz="4" w:space="0" w:color="BFBFBF"/>
              <w:left w:val="none" w:sz="4" w:space="0" w:color="6E6E6E"/>
              <w:bottom w:val="none" w:sz="4" w:space="0" w:color="BFBFBF"/>
              <w:right w:val="none" w:sz="4" w:space="0" w:color="6E6E6E"/>
            </w:tcBorders>
          </w:tcPr>
          <w:p w14:paraId="257CF8FE" w14:textId="77777777" w:rsidR="00BE522F" w:rsidRDefault="00835D3E">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4668F29A" w14:textId="77777777" w:rsidR="00BE522F" w:rsidRDefault="00835D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2FDEFA"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89FF47"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131432"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8DF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1C3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6D1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79DB"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804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123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257DE" w14:textId="77777777" w:rsidR="00BE522F" w:rsidRDefault="00BE522F">
            <w:pPr>
              <w:pStyle w:val="ProductList-TableBody"/>
              <w:jc w:val="center"/>
            </w:pPr>
          </w:p>
        </w:tc>
      </w:tr>
    </w:tbl>
    <w:p w14:paraId="489162AC" w14:textId="77777777" w:rsidR="00BE522F" w:rsidRDefault="00835D3E">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638"/>
        <w:gridCol w:w="3639"/>
        <w:gridCol w:w="3639"/>
      </w:tblGrid>
      <w:tr w:rsidR="00BE522F" w14:paraId="73A89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33C93"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1B78FF2"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A07C4" w14:textId="77777777" w:rsidR="00BE522F" w:rsidRDefault="00835D3E">
            <w:pPr>
              <w:pStyle w:val="ProductList-TableBody"/>
            </w:pPr>
            <w:r>
              <w:rPr>
                <w:color w:val="404040"/>
              </w:rPr>
              <w:t xml:space="preserve">Nižšie edície: nevzťahuje sa </w:t>
            </w:r>
          </w:p>
        </w:tc>
      </w:tr>
      <w:tr w:rsidR="00BE522F" w14:paraId="0E504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8E88"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BF1E"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1978EDB" w14:textId="77777777" w:rsidR="00BE522F" w:rsidRDefault="00835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3">
              <w:r>
                <w:rPr>
                  <w:color w:val="00467F"/>
                  <w:u w:val="single"/>
                </w:rPr>
                <w:t>Príloha B</w:t>
              </w:r>
            </w:hyperlink>
          </w:p>
        </w:tc>
      </w:tr>
      <w:tr w:rsidR="00BE522F" w14:paraId="54E30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B8C3"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E4D6"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B0F8" w14:textId="77777777" w:rsidR="00BE522F" w:rsidRDefault="00835D3E">
            <w:pPr>
              <w:pStyle w:val="ProductList-TableBody"/>
            </w:pPr>
            <w:r>
              <w:rPr>
                <w:color w:val="404040"/>
              </w:rPr>
              <w:t>Nárok na zníženie počtu licencií: neaplikovateľné</w:t>
            </w:r>
          </w:p>
        </w:tc>
      </w:tr>
      <w:tr w:rsidR="00BE522F" w14:paraId="7940C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512F"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49F9"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9D63" w14:textId="77777777" w:rsidR="00BE522F" w:rsidRDefault="00835D3E">
            <w:pPr>
              <w:pStyle w:val="ProductList-TableBody"/>
            </w:pPr>
            <w:r>
              <w:rPr>
                <w:color w:val="404040"/>
              </w:rPr>
              <w:t>Oprávnené využiť aktualizáciu: neaplikovateľné</w:t>
            </w:r>
          </w:p>
        </w:tc>
      </w:tr>
      <w:tr w:rsidR="00BE522F" w14:paraId="637A5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6FC1"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0791"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3851" w14:textId="77777777" w:rsidR="00BE522F" w:rsidRDefault="00BE522F">
            <w:pPr>
              <w:pStyle w:val="ProductList-TableBody"/>
            </w:pPr>
          </w:p>
        </w:tc>
      </w:tr>
    </w:tbl>
    <w:p w14:paraId="66A76910" w14:textId="77777777" w:rsidR="00BE522F" w:rsidRDefault="00BE522F">
      <w:pPr>
        <w:pStyle w:val="ProductList-Body"/>
      </w:pPr>
    </w:p>
    <w:p w14:paraId="3F768013" w14:textId="77777777" w:rsidR="00BE522F" w:rsidRDefault="00835D3E">
      <w:pPr>
        <w:pStyle w:val="ProductList-ClauseHeading"/>
        <w:outlineLvl w:val="4"/>
      </w:pPr>
      <w:r>
        <w:t>2.1 Akademickí zákazníci</w:t>
      </w:r>
    </w:p>
    <w:p w14:paraId="401C3D02" w14:textId="77777777" w:rsidR="00BE522F" w:rsidRDefault="00835D3E">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65D42FB" w14:textId="77777777" w:rsidR="00BE522F" w:rsidRDefault="00835D3E">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646"/>
        <w:gridCol w:w="3624"/>
        <w:gridCol w:w="3646"/>
      </w:tblGrid>
      <w:tr w:rsidR="00BE522F" w14:paraId="66984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F5514"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4">
              <w:r>
                <w:rPr>
                  <w:color w:val="00467F"/>
                  <w:u w:val="single"/>
                </w:rPr>
                <w:t>univerzálne</w:t>
              </w:r>
            </w:hyperlink>
            <w:r>
              <w:t xml:space="preserve">, </w:t>
            </w:r>
            <w:hyperlink r:id="rId6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CCF9518"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76F5E" w14:textId="77777777" w:rsidR="00BE522F" w:rsidRDefault="00835D3E">
            <w:pPr>
              <w:pStyle w:val="ProductList-TableBody"/>
            </w:pPr>
            <w:r>
              <w:rPr>
                <w:color w:val="404040"/>
              </w:rPr>
              <w:t>Dodatočný softvér: neaplikovateľné</w:t>
            </w:r>
          </w:p>
        </w:tc>
      </w:tr>
      <w:tr w:rsidR="00BE522F" w14:paraId="75513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31F5"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84C8375"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5BF84B"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E522F" w14:paraId="3A1D2CAD" w14:textId="77777777">
        <w:tc>
          <w:tcPr>
            <w:tcW w:w="4040" w:type="dxa"/>
            <w:tcBorders>
              <w:top w:val="single" w:sz="4" w:space="0" w:color="000000"/>
              <w:left w:val="single" w:sz="4" w:space="0" w:color="000000"/>
              <w:bottom w:val="single" w:sz="4" w:space="0" w:color="000000"/>
              <w:right w:val="single" w:sz="4" w:space="0" w:color="000000"/>
            </w:tcBorders>
          </w:tcPr>
          <w:p w14:paraId="47EF8080"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6">
              <w:r>
                <w:rPr>
                  <w:color w:val="00467F"/>
                  <w:u w:val="single"/>
                </w:rPr>
                <w:t>internetové funkcie</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778E"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6040" w14:textId="77777777" w:rsidR="00BE522F" w:rsidRDefault="00BE522F">
            <w:pPr>
              <w:pStyle w:val="ProductList-TableBody"/>
            </w:pPr>
          </w:p>
        </w:tc>
      </w:tr>
    </w:tbl>
    <w:p w14:paraId="0C47AFE2" w14:textId="77777777" w:rsidR="00BE522F" w:rsidRDefault="00BE522F">
      <w:pPr>
        <w:pStyle w:val="ProductList-Body"/>
      </w:pPr>
    </w:p>
    <w:p w14:paraId="35333789" w14:textId="77777777" w:rsidR="00BE522F" w:rsidRDefault="00835D3E">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BE522F" w14:paraId="6C418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E652B9" w14:textId="77777777" w:rsidR="00BE522F" w:rsidRDefault="00835D3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7002F6B" w14:textId="77777777" w:rsidR="00BE522F" w:rsidRDefault="00835D3E">
            <w:pPr>
              <w:pStyle w:val="ProductList-TableBody"/>
            </w:pPr>
            <w:r>
              <w:t xml:space="preserve">Licencia System Center 2019 Operations Manager (pre </w:t>
            </w:r>
            <w:r>
              <w:lastRenderedPageBreak/>
              <w:t>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2D27D5CB" w14:textId="77777777" w:rsidR="00BE522F" w:rsidRDefault="00BE522F">
            <w:pPr>
              <w:pStyle w:val="ProductList-TableBody"/>
            </w:pPr>
          </w:p>
        </w:tc>
      </w:tr>
    </w:tbl>
    <w:p w14:paraId="2A39A15A" w14:textId="77777777" w:rsidR="00BE522F" w:rsidRDefault="00BE522F">
      <w:pPr>
        <w:pStyle w:val="ProductList-Body"/>
      </w:pPr>
    </w:p>
    <w:p w14:paraId="7FEFC1D9" w14:textId="77777777" w:rsidR="00BE522F" w:rsidRDefault="00835D3E">
      <w:pPr>
        <w:pStyle w:val="ProductList-ClauseHeading"/>
        <w:outlineLvl w:val="4"/>
      </w:pPr>
      <w:r>
        <w:t>3.2 Technológia SQL Server</w:t>
      </w:r>
    </w:p>
    <w:p w14:paraId="2BEC9EF7" w14:textId="77777777" w:rsidR="00BE522F" w:rsidRDefault="00835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F9B2A65" w14:textId="77777777" w:rsidR="00BE522F" w:rsidRDefault="00835D3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51"/>
        <w:gridCol w:w="3651"/>
      </w:tblGrid>
      <w:tr w:rsidR="00BE522F" w14:paraId="2E6E6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63529" w14:textId="77777777" w:rsidR="00BE522F" w:rsidRDefault="00835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2693E" w14:textId="77777777" w:rsidR="00BE522F" w:rsidRDefault="00835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C5966" w14:textId="77777777" w:rsidR="00BE522F" w:rsidRDefault="00835D3E">
            <w:pPr>
              <w:pStyle w:val="ProductList-TableBody"/>
            </w:pPr>
            <w:r>
              <w:rPr>
                <w:color w:val="404040"/>
              </w:rPr>
              <w:t>Práva na zabezpečenie pred zlyhaním: neaplikovateľné</w:t>
            </w:r>
          </w:p>
        </w:tc>
      </w:tr>
      <w:tr w:rsidR="00BE522F" w14:paraId="59EE1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547E" w14:textId="77777777" w:rsidR="00BE522F" w:rsidRDefault="00835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3CD5DCF"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8">
              <w:r>
                <w:rPr>
                  <w:color w:val="00467F"/>
                  <w:u w:val="single"/>
                </w:rPr>
                <w:t>Zoznam produktov – október 2013</w:t>
              </w:r>
            </w:hyperlink>
            <w:r>
              <w:t xml:space="preserve">, </w:t>
            </w:r>
            <w:hyperlink r:id="rId6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A796" w14:textId="77777777" w:rsidR="00BE522F" w:rsidRDefault="00835D3E">
            <w:pPr>
              <w:pStyle w:val="ProductList-TableBody"/>
            </w:pPr>
            <w:r>
              <w:rPr>
                <w:color w:val="404040"/>
              </w:rPr>
              <w:t>Práva na roaming: nevzťahuje sa</w:t>
            </w:r>
          </w:p>
        </w:tc>
      </w:tr>
      <w:tr w:rsidR="00BE522F" w14:paraId="18C94CD4" w14:textId="77777777">
        <w:tc>
          <w:tcPr>
            <w:tcW w:w="4040" w:type="dxa"/>
            <w:tcBorders>
              <w:top w:val="single" w:sz="4" w:space="0" w:color="000000"/>
              <w:left w:val="single" w:sz="4" w:space="0" w:color="000000"/>
              <w:bottom w:val="single" w:sz="4" w:space="0" w:color="000000"/>
              <w:right w:val="single" w:sz="4" w:space="0" w:color="000000"/>
            </w:tcBorders>
          </w:tcPr>
          <w:p w14:paraId="1E6B6362"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07295"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78A7" w14:textId="77777777" w:rsidR="00BE522F" w:rsidRDefault="00BE522F">
            <w:pPr>
              <w:pStyle w:val="ProductList-TableBody"/>
            </w:pPr>
          </w:p>
        </w:tc>
      </w:tr>
    </w:tbl>
    <w:p w14:paraId="7D95104B" w14:textId="77777777" w:rsidR="00BE522F" w:rsidRDefault="00BE522F">
      <w:pPr>
        <w:pStyle w:val="ProductList-Body"/>
      </w:pPr>
    </w:p>
    <w:p w14:paraId="5A9EFEB0" w14:textId="77777777" w:rsidR="00BE522F" w:rsidRDefault="00835D3E">
      <w:pPr>
        <w:pStyle w:val="ProductList-ClauseHeading"/>
        <w:outlineLvl w:val="4"/>
      </w:pPr>
      <w:r>
        <w:t>4.1 Práva na aktuálnu vetvu softvéru System Center Operations Manager</w:t>
      </w:r>
    </w:p>
    <w:p w14:paraId="209D8014" w14:textId="77777777" w:rsidR="00BE522F" w:rsidRDefault="00835D3E">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55474672"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374A7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672AF"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E360EA4" w14:textId="77777777" w:rsidR="00BE522F" w:rsidRDefault="00BE522F">
      <w:pPr>
        <w:pStyle w:val="ProductList-Body"/>
      </w:pPr>
    </w:p>
    <w:p w14:paraId="3ADC6FDD" w14:textId="77777777" w:rsidR="00BE522F" w:rsidRDefault="00835D3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39601"/>
      <w:r>
        <w:instrText>System Center Orchestrator</w:instrText>
      </w:r>
      <w:bookmarkEnd w:id="162"/>
      <w:r>
        <w:instrText>" \l 3</w:instrText>
      </w:r>
      <w:r>
        <w:fldChar w:fldCharType="end"/>
      </w:r>
    </w:p>
    <w:p w14:paraId="35BC334C" w14:textId="77777777" w:rsidR="00BE522F" w:rsidRDefault="00835D3E">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E522F" w14:paraId="7F5434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08C56D"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A9FC5"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012BF"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BFC7B"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1E562"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19AD42"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8697C"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38FD7"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2041E"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4EB02"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88C16"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2F240"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4C017B6F" w14:textId="77777777">
        <w:tc>
          <w:tcPr>
            <w:tcW w:w="4160" w:type="dxa"/>
            <w:tcBorders>
              <w:top w:val="single" w:sz="6" w:space="0" w:color="FFFFFF"/>
              <w:left w:val="none" w:sz="4" w:space="0" w:color="6E6E6E"/>
              <w:bottom w:val="dashed" w:sz="4" w:space="0" w:color="BFBFBF"/>
              <w:right w:val="none" w:sz="4" w:space="0" w:color="6E6E6E"/>
            </w:tcBorders>
          </w:tcPr>
          <w:p w14:paraId="5C8034DA" w14:textId="77777777" w:rsidR="00BE522F" w:rsidRDefault="00835D3E">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D7882A9" w14:textId="77777777" w:rsidR="00BE522F" w:rsidRDefault="00835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3963B6" w14:textId="77777777" w:rsidR="00BE522F" w:rsidRDefault="00835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B3208C" w14:textId="77777777" w:rsidR="00BE522F" w:rsidRDefault="00835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F47620"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663F"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305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65F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0E24"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666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4EE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18E8"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4AAB36BB" w14:textId="77777777">
        <w:tc>
          <w:tcPr>
            <w:tcW w:w="4160" w:type="dxa"/>
            <w:tcBorders>
              <w:top w:val="dashed" w:sz="4" w:space="0" w:color="BFBFBF"/>
              <w:left w:val="none" w:sz="4" w:space="0" w:color="6E6E6E"/>
              <w:bottom w:val="none" w:sz="4" w:space="0" w:color="BFBFBF"/>
              <w:right w:val="none" w:sz="4" w:space="0" w:color="6E6E6E"/>
            </w:tcBorders>
          </w:tcPr>
          <w:p w14:paraId="6FE9349A" w14:textId="77777777" w:rsidR="00BE522F" w:rsidRDefault="00835D3E">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093EBA2" w14:textId="77777777" w:rsidR="00BE522F" w:rsidRDefault="00835D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C39113"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A15CF8"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78727A"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CB11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F2D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CA2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745E"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FC1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ABD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11478" w14:textId="77777777" w:rsidR="00BE522F" w:rsidRDefault="00BE522F">
            <w:pPr>
              <w:pStyle w:val="ProductList-TableBody"/>
              <w:jc w:val="center"/>
            </w:pPr>
          </w:p>
        </w:tc>
      </w:tr>
    </w:tbl>
    <w:p w14:paraId="255F766E" w14:textId="77777777" w:rsidR="00BE522F" w:rsidRDefault="00835D3E">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638"/>
        <w:gridCol w:w="3639"/>
        <w:gridCol w:w="3639"/>
      </w:tblGrid>
      <w:tr w:rsidR="00BE522F" w14:paraId="31123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F3346"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B6EF20D"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8AC98" w14:textId="77777777" w:rsidR="00BE522F" w:rsidRDefault="00835D3E">
            <w:pPr>
              <w:pStyle w:val="ProductList-TableBody"/>
            </w:pPr>
            <w:r>
              <w:rPr>
                <w:color w:val="404040"/>
              </w:rPr>
              <w:t xml:space="preserve">Nižšie edície: nevzťahuje sa </w:t>
            </w:r>
          </w:p>
        </w:tc>
      </w:tr>
      <w:tr w:rsidR="00BE522F" w14:paraId="617DF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307B"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A171"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F95662F" w14:textId="77777777" w:rsidR="00BE522F" w:rsidRDefault="00835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0">
              <w:r>
                <w:rPr>
                  <w:color w:val="00467F"/>
                  <w:u w:val="single"/>
                </w:rPr>
                <w:t>Príloha B</w:t>
              </w:r>
            </w:hyperlink>
          </w:p>
        </w:tc>
      </w:tr>
      <w:tr w:rsidR="00BE522F" w14:paraId="2303B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07C4"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C073"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B1E0" w14:textId="77777777" w:rsidR="00BE522F" w:rsidRDefault="00835D3E">
            <w:pPr>
              <w:pStyle w:val="ProductList-TableBody"/>
            </w:pPr>
            <w:r>
              <w:rPr>
                <w:color w:val="404040"/>
              </w:rPr>
              <w:t>Nárok na zníženie počtu licencií: neaplikovateľné</w:t>
            </w:r>
          </w:p>
        </w:tc>
      </w:tr>
      <w:tr w:rsidR="00BE522F" w14:paraId="6A5A1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39E15"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66F7"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FBAE" w14:textId="77777777" w:rsidR="00BE522F" w:rsidRDefault="00835D3E">
            <w:pPr>
              <w:pStyle w:val="ProductList-TableBody"/>
            </w:pPr>
            <w:r>
              <w:rPr>
                <w:color w:val="404040"/>
              </w:rPr>
              <w:t>Oprávnené využiť aktualizáciu: neaplikovateľné</w:t>
            </w:r>
          </w:p>
        </w:tc>
      </w:tr>
      <w:tr w:rsidR="00BE522F" w14:paraId="630B2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FABE"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14D5"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DFA3" w14:textId="77777777" w:rsidR="00BE522F" w:rsidRDefault="00BE522F">
            <w:pPr>
              <w:pStyle w:val="ProductList-TableBody"/>
            </w:pPr>
          </w:p>
        </w:tc>
      </w:tr>
    </w:tbl>
    <w:p w14:paraId="3D429087" w14:textId="77777777" w:rsidR="00BE522F" w:rsidRDefault="00BE522F">
      <w:pPr>
        <w:pStyle w:val="ProductList-Body"/>
      </w:pPr>
    </w:p>
    <w:p w14:paraId="3DAF6029" w14:textId="77777777" w:rsidR="00BE522F" w:rsidRDefault="00835D3E">
      <w:pPr>
        <w:pStyle w:val="ProductList-ClauseHeading"/>
        <w:outlineLvl w:val="4"/>
      </w:pPr>
      <w:r>
        <w:t>2.1 Akademickí zákazníci</w:t>
      </w:r>
    </w:p>
    <w:p w14:paraId="0C08EBED" w14:textId="77777777" w:rsidR="00BE522F" w:rsidRDefault="00835D3E">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D4F8D35" w14:textId="77777777" w:rsidR="00BE522F" w:rsidRDefault="00835D3E">
      <w:pPr>
        <w:pStyle w:val="ProductList-Offering1SubSection"/>
        <w:outlineLvl w:val="3"/>
      </w:pPr>
      <w:bookmarkStart w:id="165" w:name="_Sec1188"/>
      <w:r>
        <w:t>3. Práva na používanie</w:t>
      </w:r>
      <w:bookmarkEnd w:id="165"/>
    </w:p>
    <w:tbl>
      <w:tblPr>
        <w:tblStyle w:val="PURTable"/>
        <w:tblW w:w="0" w:type="dxa"/>
        <w:tblLook w:val="04A0" w:firstRow="1" w:lastRow="0" w:firstColumn="1" w:lastColumn="0" w:noHBand="0" w:noVBand="1"/>
      </w:tblPr>
      <w:tblGrid>
        <w:gridCol w:w="3646"/>
        <w:gridCol w:w="3624"/>
        <w:gridCol w:w="3646"/>
      </w:tblGrid>
      <w:tr w:rsidR="00BE522F" w14:paraId="6B3A3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9073D"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1">
              <w:r>
                <w:rPr>
                  <w:color w:val="00467F"/>
                  <w:u w:val="single"/>
                </w:rPr>
                <w:t>univerzálne</w:t>
              </w:r>
            </w:hyperlink>
            <w:r>
              <w:t xml:space="preserve">, </w:t>
            </w:r>
            <w:hyperlink r:id="rId7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9C798F6"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3DB20" w14:textId="77777777" w:rsidR="00BE522F" w:rsidRDefault="00835D3E">
            <w:pPr>
              <w:pStyle w:val="ProductList-TableBody"/>
            </w:pPr>
            <w:r>
              <w:rPr>
                <w:color w:val="404040"/>
              </w:rPr>
              <w:t>Dodatočný softvér: neaplikovateľné</w:t>
            </w:r>
          </w:p>
        </w:tc>
      </w:tr>
      <w:tr w:rsidR="00BE522F" w14:paraId="6329B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A3CA"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82D595F"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CA54F2"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E522F" w14:paraId="5A9F9A93" w14:textId="77777777">
        <w:tc>
          <w:tcPr>
            <w:tcW w:w="4040" w:type="dxa"/>
            <w:tcBorders>
              <w:top w:val="single" w:sz="4" w:space="0" w:color="000000"/>
              <w:left w:val="single" w:sz="4" w:space="0" w:color="000000"/>
              <w:bottom w:val="single" w:sz="4" w:space="0" w:color="000000"/>
              <w:right w:val="single" w:sz="4" w:space="0" w:color="000000"/>
            </w:tcBorders>
          </w:tcPr>
          <w:p w14:paraId="51EC9B4E"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3">
              <w:r>
                <w:rPr>
                  <w:color w:val="00467F"/>
                  <w:u w:val="single"/>
                </w:rPr>
                <w:t>internetové funkcie</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D799"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07BC" w14:textId="77777777" w:rsidR="00BE522F" w:rsidRDefault="00BE522F">
            <w:pPr>
              <w:pStyle w:val="ProductList-TableBody"/>
            </w:pPr>
          </w:p>
        </w:tc>
      </w:tr>
    </w:tbl>
    <w:p w14:paraId="37F9ED18" w14:textId="77777777" w:rsidR="00BE522F" w:rsidRDefault="00BE522F">
      <w:pPr>
        <w:pStyle w:val="ProductList-Body"/>
      </w:pPr>
    </w:p>
    <w:p w14:paraId="0A097695" w14:textId="77777777" w:rsidR="00BE522F" w:rsidRDefault="00835D3E">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BE522F" w14:paraId="0ABA3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16E2D6" w14:textId="77777777" w:rsidR="00BE522F" w:rsidRDefault="00835D3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108E1C5" w14:textId="77777777" w:rsidR="00BE522F" w:rsidRDefault="00835D3E">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1CC9F49F" w14:textId="77777777" w:rsidR="00BE522F" w:rsidRDefault="00BE522F">
            <w:pPr>
              <w:pStyle w:val="ProductList-TableBody"/>
            </w:pPr>
          </w:p>
        </w:tc>
      </w:tr>
    </w:tbl>
    <w:p w14:paraId="2507FE97" w14:textId="77777777" w:rsidR="00BE522F" w:rsidRDefault="00BE522F">
      <w:pPr>
        <w:pStyle w:val="ProductList-Body"/>
      </w:pPr>
    </w:p>
    <w:p w14:paraId="3EBEADF6" w14:textId="77777777" w:rsidR="00BE522F" w:rsidRDefault="00835D3E">
      <w:pPr>
        <w:pStyle w:val="ProductList-ClauseHeading"/>
        <w:outlineLvl w:val="4"/>
      </w:pPr>
      <w:r>
        <w:lastRenderedPageBreak/>
        <w:t>3.2 Technológia SQL Server</w:t>
      </w:r>
    </w:p>
    <w:p w14:paraId="34249EAB" w14:textId="77777777" w:rsidR="00BE522F" w:rsidRDefault="00835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BE7D9F6" w14:textId="77777777" w:rsidR="00BE522F" w:rsidRDefault="00835D3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51"/>
        <w:gridCol w:w="3651"/>
      </w:tblGrid>
      <w:tr w:rsidR="00BE522F" w14:paraId="67C7A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1BC64" w14:textId="77777777" w:rsidR="00BE522F" w:rsidRDefault="00835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4EBEB" w14:textId="77777777" w:rsidR="00BE522F" w:rsidRDefault="00835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B7AEE" w14:textId="77777777" w:rsidR="00BE522F" w:rsidRDefault="00835D3E">
            <w:pPr>
              <w:pStyle w:val="ProductList-TableBody"/>
            </w:pPr>
            <w:r>
              <w:rPr>
                <w:color w:val="404040"/>
              </w:rPr>
              <w:t>Práva na zabezpečenie pred zlyhaním: neaplikovateľné</w:t>
            </w:r>
          </w:p>
        </w:tc>
      </w:tr>
      <w:tr w:rsidR="00BE522F" w14:paraId="67932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ABA3" w14:textId="77777777" w:rsidR="00BE522F" w:rsidRDefault="00835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503751E"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5">
              <w:r>
                <w:rPr>
                  <w:color w:val="00467F"/>
                  <w:u w:val="single"/>
                </w:rPr>
                <w:t>Zoznam produktov – október 2013</w:t>
              </w:r>
            </w:hyperlink>
            <w:r>
              <w:t xml:space="preserve">, </w:t>
            </w:r>
            <w:hyperlink r:id="rId7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BEC4" w14:textId="77777777" w:rsidR="00BE522F" w:rsidRDefault="00835D3E">
            <w:pPr>
              <w:pStyle w:val="ProductList-TableBody"/>
            </w:pPr>
            <w:r>
              <w:rPr>
                <w:color w:val="404040"/>
              </w:rPr>
              <w:t>Práva na roaming: nevzťahuje sa</w:t>
            </w:r>
          </w:p>
        </w:tc>
      </w:tr>
      <w:tr w:rsidR="00BE522F" w14:paraId="5CA43EA9" w14:textId="77777777">
        <w:tc>
          <w:tcPr>
            <w:tcW w:w="4040" w:type="dxa"/>
            <w:tcBorders>
              <w:top w:val="single" w:sz="4" w:space="0" w:color="000000"/>
              <w:left w:val="single" w:sz="4" w:space="0" w:color="000000"/>
              <w:bottom w:val="single" w:sz="4" w:space="0" w:color="000000"/>
              <w:right w:val="single" w:sz="4" w:space="0" w:color="000000"/>
            </w:tcBorders>
          </w:tcPr>
          <w:p w14:paraId="136E22A2"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5B4D"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4029" w14:textId="77777777" w:rsidR="00BE522F" w:rsidRDefault="00BE522F">
            <w:pPr>
              <w:pStyle w:val="ProductList-TableBody"/>
            </w:pPr>
          </w:p>
        </w:tc>
      </w:tr>
    </w:tbl>
    <w:p w14:paraId="2404BB1A"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367E0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AA8E3"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B0C8111" w14:textId="77777777" w:rsidR="00BE522F" w:rsidRDefault="00BE522F">
      <w:pPr>
        <w:pStyle w:val="ProductList-Body"/>
      </w:pPr>
    </w:p>
    <w:p w14:paraId="49C01C6D" w14:textId="77777777" w:rsidR="00BE522F" w:rsidRDefault="00835D3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39602"/>
      <w:r>
        <w:instrText>System Center Service Manager</w:instrText>
      </w:r>
      <w:bookmarkEnd w:id="168"/>
      <w:r>
        <w:instrText>" \l 3</w:instrText>
      </w:r>
      <w:r>
        <w:fldChar w:fldCharType="end"/>
      </w:r>
    </w:p>
    <w:p w14:paraId="6A0F64BA" w14:textId="77777777" w:rsidR="00BE522F" w:rsidRDefault="00835D3E">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E522F" w14:paraId="68A26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81952"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05241"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05E02"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336C3"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ADFB"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275989"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2D76D"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F57B4"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4578"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9E576"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4A3AD"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80C72"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53CE963C" w14:textId="77777777">
        <w:tc>
          <w:tcPr>
            <w:tcW w:w="4160" w:type="dxa"/>
            <w:tcBorders>
              <w:top w:val="single" w:sz="6" w:space="0" w:color="FFFFFF"/>
              <w:left w:val="none" w:sz="4" w:space="0" w:color="6E6E6E"/>
              <w:bottom w:val="dashed" w:sz="4" w:space="0" w:color="BFBFBF"/>
              <w:right w:val="none" w:sz="4" w:space="0" w:color="6E6E6E"/>
            </w:tcBorders>
          </w:tcPr>
          <w:p w14:paraId="38752886" w14:textId="77777777" w:rsidR="00BE522F" w:rsidRDefault="00835D3E">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1A067FD" w14:textId="77777777" w:rsidR="00BE522F" w:rsidRDefault="00835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C1F715" w14:textId="77777777" w:rsidR="00BE522F" w:rsidRDefault="00835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308D84" w14:textId="77777777" w:rsidR="00BE522F" w:rsidRDefault="00835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B1B85D"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83D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082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993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97E9"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CA0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E05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F2300"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2F694991" w14:textId="77777777">
        <w:tc>
          <w:tcPr>
            <w:tcW w:w="4160" w:type="dxa"/>
            <w:tcBorders>
              <w:top w:val="dashed" w:sz="4" w:space="0" w:color="BFBFBF"/>
              <w:left w:val="none" w:sz="4" w:space="0" w:color="6E6E6E"/>
              <w:bottom w:val="none" w:sz="4" w:space="0" w:color="BFBFBF"/>
              <w:right w:val="none" w:sz="4" w:space="0" w:color="6E6E6E"/>
            </w:tcBorders>
          </w:tcPr>
          <w:p w14:paraId="37665077" w14:textId="77777777" w:rsidR="00BE522F" w:rsidRDefault="00835D3E">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B29C8CF" w14:textId="77777777" w:rsidR="00BE522F" w:rsidRDefault="00835D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099666"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DBA1CB"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DAC151"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E85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0A8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8E516"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37F7"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B05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902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04239" w14:textId="77777777" w:rsidR="00BE522F" w:rsidRDefault="00BE522F">
            <w:pPr>
              <w:pStyle w:val="ProductList-TableBody"/>
              <w:jc w:val="center"/>
            </w:pPr>
          </w:p>
        </w:tc>
      </w:tr>
    </w:tbl>
    <w:p w14:paraId="753816BD" w14:textId="77777777" w:rsidR="00BE522F" w:rsidRDefault="00835D3E">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638"/>
        <w:gridCol w:w="3639"/>
        <w:gridCol w:w="3639"/>
      </w:tblGrid>
      <w:tr w:rsidR="00BE522F" w14:paraId="30EC8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D536A"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705BBA2"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C238C" w14:textId="77777777" w:rsidR="00BE522F" w:rsidRDefault="00835D3E">
            <w:pPr>
              <w:pStyle w:val="ProductList-TableBody"/>
            </w:pPr>
            <w:r>
              <w:rPr>
                <w:color w:val="404040"/>
              </w:rPr>
              <w:t xml:space="preserve">Nižšie edície: nevzťahuje sa </w:t>
            </w:r>
          </w:p>
        </w:tc>
      </w:tr>
      <w:tr w:rsidR="00BE522F" w14:paraId="4C689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28DE"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D7CA"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C8C4610" w14:textId="77777777" w:rsidR="00BE522F" w:rsidRDefault="00835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7">
              <w:r>
                <w:rPr>
                  <w:color w:val="00467F"/>
                  <w:u w:val="single"/>
                </w:rPr>
                <w:t>Príloha B</w:t>
              </w:r>
            </w:hyperlink>
          </w:p>
        </w:tc>
      </w:tr>
      <w:tr w:rsidR="00BE522F" w14:paraId="00CB0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B35A"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66C1"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B289" w14:textId="77777777" w:rsidR="00BE522F" w:rsidRDefault="00835D3E">
            <w:pPr>
              <w:pStyle w:val="ProductList-TableBody"/>
            </w:pPr>
            <w:r>
              <w:rPr>
                <w:color w:val="404040"/>
              </w:rPr>
              <w:t>Nárok na zníženie počtu licencií: neaplikovateľné</w:t>
            </w:r>
          </w:p>
        </w:tc>
      </w:tr>
      <w:tr w:rsidR="00BE522F" w14:paraId="60BD0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A038"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44F0"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59D4" w14:textId="77777777" w:rsidR="00BE522F" w:rsidRDefault="00835D3E">
            <w:pPr>
              <w:pStyle w:val="ProductList-TableBody"/>
            </w:pPr>
            <w:r>
              <w:rPr>
                <w:color w:val="404040"/>
              </w:rPr>
              <w:t>Oprávnené využiť aktualizáciu: neaplikovateľné</w:t>
            </w:r>
          </w:p>
        </w:tc>
      </w:tr>
      <w:tr w:rsidR="00BE522F" w14:paraId="62B46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B45D" w14:textId="77777777" w:rsidR="00BE522F" w:rsidRDefault="00835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3FE9"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853D" w14:textId="77777777" w:rsidR="00BE522F" w:rsidRDefault="00BE522F">
            <w:pPr>
              <w:pStyle w:val="ProductList-TableBody"/>
            </w:pPr>
          </w:p>
        </w:tc>
      </w:tr>
    </w:tbl>
    <w:p w14:paraId="3EBF9CAA" w14:textId="77777777" w:rsidR="00BE522F" w:rsidRDefault="00BE522F">
      <w:pPr>
        <w:pStyle w:val="ProductList-Body"/>
      </w:pPr>
    </w:p>
    <w:p w14:paraId="57EA0092" w14:textId="77777777" w:rsidR="00BE522F" w:rsidRDefault="00835D3E">
      <w:pPr>
        <w:pStyle w:val="ProductList-ClauseHeading"/>
        <w:outlineLvl w:val="4"/>
      </w:pPr>
      <w:r>
        <w:t>2.1 Akademickí zákazníci</w:t>
      </w:r>
    </w:p>
    <w:p w14:paraId="4724C093" w14:textId="77777777" w:rsidR="00BE522F" w:rsidRDefault="00835D3E">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7FC9194" w14:textId="77777777" w:rsidR="00BE522F" w:rsidRDefault="00835D3E">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646"/>
        <w:gridCol w:w="3624"/>
        <w:gridCol w:w="3646"/>
      </w:tblGrid>
      <w:tr w:rsidR="00BE522F" w14:paraId="57E41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9D439"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8">
              <w:r>
                <w:rPr>
                  <w:color w:val="00467F"/>
                  <w:u w:val="single"/>
                </w:rPr>
                <w:t>univerzálne</w:t>
              </w:r>
            </w:hyperlink>
            <w:r>
              <w:t xml:space="preserve">, </w:t>
            </w:r>
            <w:hyperlink r:id="rId7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9FF7967"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1576F" w14:textId="77777777" w:rsidR="00BE522F" w:rsidRDefault="00835D3E">
            <w:pPr>
              <w:pStyle w:val="ProductList-TableBody"/>
            </w:pPr>
            <w:r>
              <w:rPr>
                <w:color w:val="404040"/>
              </w:rPr>
              <w:t>Dodatočný softvér: neaplikovateľné</w:t>
            </w:r>
          </w:p>
        </w:tc>
      </w:tr>
      <w:tr w:rsidR="00BE522F" w14:paraId="2F4FB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03D3"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60CB0E9"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EBACC5"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E522F" w14:paraId="0A403071" w14:textId="77777777">
        <w:tc>
          <w:tcPr>
            <w:tcW w:w="4040" w:type="dxa"/>
            <w:tcBorders>
              <w:top w:val="single" w:sz="4" w:space="0" w:color="000000"/>
              <w:left w:val="single" w:sz="4" w:space="0" w:color="000000"/>
              <w:bottom w:val="single" w:sz="4" w:space="0" w:color="000000"/>
              <w:right w:val="single" w:sz="4" w:space="0" w:color="000000"/>
            </w:tcBorders>
          </w:tcPr>
          <w:p w14:paraId="2054337F"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0">
              <w:r>
                <w:rPr>
                  <w:color w:val="00467F"/>
                  <w:u w:val="single"/>
                </w:rPr>
                <w:t>internetové funkcie</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5D23"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E4ED" w14:textId="77777777" w:rsidR="00BE522F" w:rsidRDefault="00BE522F">
            <w:pPr>
              <w:pStyle w:val="ProductList-TableBody"/>
            </w:pPr>
          </w:p>
        </w:tc>
      </w:tr>
    </w:tbl>
    <w:p w14:paraId="5B8F1872" w14:textId="77777777" w:rsidR="00BE522F" w:rsidRDefault="00BE522F">
      <w:pPr>
        <w:pStyle w:val="ProductList-Body"/>
      </w:pPr>
    </w:p>
    <w:p w14:paraId="1BA9AC80" w14:textId="77777777" w:rsidR="00BE522F" w:rsidRDefault="00835D3E">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BE522F" w14:paraId="68BBE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4B713B" w14:textId="77777777" w:rsidR="00BE522F" w:rsidRDefault="00835D3E">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0443D042" w14:textId="77777777" w:rsidR="00BE522F" w:rsidRDefault="00835D3E">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38993610" w14:textId="77777777" w:rsidR="00BE522F" w:rsidRDefault="00835D3E">
            <w:pPr>
              <w:pStyle w:val="ProductList-TableBody"/>
            </w:pPr>
            <w:r>
              <w:t>Microsoft Identity Manager 2016 licencia CAL (pre používateľa)</w:t>
            </w:r>
          </w:p>
        </w:tc>
      </w:tr>
      <w:tr w:rsidR="00BE522F" w14:paraId="26DBA2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63D3A3"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BAB869" w14:textId="77777777" w:rsidR="00BE522F" w:rsidRDefault="00835D3E">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09413D5C" w14:textId="77777777" w:rsidR="00BE522F" w:rsidRDefault="00BE522F">
            <w:pPr>
              <w:pStyle w:val="ProductList-TableBody"/>
            </w:pPr>
          </w:p>
        </w:tc>
      </w:tr>
    </w:tbl>
    <w:p w14:paraId="52E880B1" w14:textId="77777777" w:rsidR="00BE522F" w:rsidRDefault="00BE522F">
      <w:pPr>
        <w:pStyle w:val="ProductList-Body"/>
      </w:pPr>
    </w:p>
    <w:p w14:paraId="3C9DEDED" w14:textId="77777777" w:rsidR="00BE522F" w:rsidRDefault="00835D3E">
      <w:pPr>
        <w:pStyle w:val="ProductList-ClauseHeading"/>
        <w:outlineLvl w:val="4"/>
      </w:pPr>
      <w:r>
        <w:t>3.2 Technológia SQL Server</w:t>
      </w:r>
    </w:p>
    <w:p w14:paraId="11BD7EF5" w14:textId="77777777" w:rsidR="00BE522F" w:rsidRDefault="00835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DBC3906" w14:textId="77777777" w:rsidR="00BE522F" w:rsidRDefault="00835D3E">
      <w:pPr>
        <w:pStyle w:val="ProductList-Offering1SubSection"/>
        <w:outlineLvl w:val="3"/>
      </w:pPr>
      <w:bookmarkStart w:id="172" w:name="_Sec1194"/>
      <w:r>
        <w:lastRenderedPageBreak/>
        <w:t>4. Software Assurance</w:t>
      </w:r>
      <w:bookmarkEnd w:id="172"/>
    </w:p>
    <w:tbl>
      <w:tblPr>
        <w:tblStyle w:val="PURTable"/>
        <w:tblW w:w="0" w:type="dxa"/>
        <w:tblLook w:val="04A0" w:firstRow="1" w:lastRow="0" w:firstColumn="1" w:lastColumn="0" w:noHBand="0" w:noVBand="1"/>
      </w:tblPr>
      <w:tblGrid>
        <w:gridCol w:w="3614"/>
        <w:gridCol w:w="3651"/>
        <w:gridCol w:w="3651"/>
      </w:tblGrid>
      <w:tr w:rsidR="00BE522F" w14:paraId="76F94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4619D" w14:textId="77777777" w:rsidR="00BE522F" w:rsidRDefault="00835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193FB" w14:textId="77777777" w:rsidR="00BE522F" w:rsidRDefault="00835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6FD1D" w14:textId="77777777" w:rsidR="00BE522F" w:rsidRDefault="00835D3E">
            <w:pPr>
              <w:pStyle w:val="ProductList-TableBody"/>
            </w:pPr>
            <w:r>
              <w:rPr>
                <w:color w:val="404040"/>
              </w:rPr>
              <w:t>Práva na zabezpečenie pred zlyhaním: neaplikovateľné</w:t>
            </w:r>
          </w:p>
        </w:tc>
      </w:tr>
      <w:tr w:rsidR="00BE522F" w14:paraId="05011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F649" w14:textId="77777777" w:rsidR="00BE522F" w:rsidRDefault="00835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DBF25D0"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2">
              <w:r>
                <w:rPr>
                  <w:color w:val="00467F"/>
                  <w:u w:val="single"/>
                </w:rPr>
                <w:t>Zoznam produktov – október 2013</w:t>
              </w:r>
            </w:hyperlink>
            <w:r>
              <w:t xml:space="preserve">, </w:t>
            </w:r>
            <w:hyperlink r:id="rId8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677D" w14:textId="77777777" w:rsidR="00BE522F" w:rsidRDefault="00835D3E">
            <w:pPr>
              <w:pStyle w:val="ProductList-TableBody"/>
            </w:pPr>
            <w:r>
              <w:rPr>
                <w:color w:val="404040"/>
              </w:rPr>
              <w:t>Práva na roaming: nevzťahuje sa</w:t>
            </w:r>
          </w:p>
        </w:tc>
      </w:tr>
      <w:tr w:rsidR="00BE522F" w14:paraId="469F842E" w14:textId="77777777">
        <w:tc>
          <w:tcPr>
            <w:tcW w:w="4040" w:type="dxa"/>
            <w:tcBorders>
              <w:top w:val="single" w:sz="4" w:space="0" w:color="000000"/>
              <w:left w:val="single" w:sz="4" w:space="0" w:color="000000"/>
              <w:bottom w:val="single" w:sz="4" w:space="0" w:color="000000"/>
              <w:right w:val="single" w:sz="4" w:space="0" w:color="000000"/>
            </w:tcBorders>
          </w:tcPr>
          <w:p w14:paraId="16223E95"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8B22"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6940" w14:textId="77777777" w:rsidR="00BE522F" w:rsidRDefault="00BE522F">
            <w:pPr>
              <w:pStyle w:val="ProductList-TableBody"/>
            </w:pPr>
          </w:p>
        </w:tc>
      </w:tr>
    </w:tbl>
    <w:p w14:paraId="709EC0EF" w14:textId="77777777" w:rsidR="00BE522F" w:rsidRDefault="00BE522F">
      <w:pPr>
        <w:pStyle w:val="ProductList-Body"/>
      </w:pPr>
    </w:p>
    <w:p w14:paraId="155C8411" w14:textId="77777777" w:rsidR="00BE522F" w:rsidRDefault="00835D3E">
      <w:pPr>
        <w:pStyle w:val="ProductList-ClauseHeading"/>
        <w:outlineLvl w:val="4"/>
      </w:pPr>
      <w:r>
        <w:t>4.1 Práva na aktuálnu vetvu softvéru System Center Service Manager</w:t>
      </w:r>
    </w:p>
    <w:p w14:paraId="194341BE" w14:textId="77777777" w:rsidR="00BE522F" w:rsidRDefault="00835D3E">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443DC707"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27879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92971"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877D469" w14:textId="77777777" w:rsidR="00BE522F" w:rsidRDefault="00BE522F">
      <w:pPr>
        <w:pStyle w:val="ProductList-Body"/>
      </w:pPr>
    </w:p>
    <w:p w14:paraId="481C8D05" w14:textId="77777777" w:rsidR="00BE522F" w:rsidRDefault="00835D3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39603"/>
      <w:r>
        <w:instrText>Virtual Desktop Infrastructure (VDI) Suite</w:instrText>
      </w:r>
      <w:bookmarkEnd w:id="174"/>
      <w:r>
        <w:instrText>" \l 2</w:instrText>
      </w:r>
      <w:r>
        <w:fldChar w:fldCharType="end"/>
      </w:r>
    </w:p>
    <w:p w14:paraId="0A5AE098" w14:textId="77777777" w:rsidR="00BE522F" w:rsidRDefault="00835D3E">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4">
        <w:r>
          <w:rPr>
            <w:color w:val="00467F"/>
            <w:u w:val="single"/>
          </w:rPr>
          <w:t>http://go.microsoft.com/?linkid=9839206</w:t>
        </w:r>
      </w:hyperlink>
      <w:r>
        <w:t xml:space="preserve"> a Zoznam produktov z júna 2015 na adrese </w:t>
      </w:r>
      <w:hyperlink r:id="rId85">
        <w:r>
          <w:rPr>
            <w:color w:val="00467F"/>
            <w:u w:val="single"/>
          </w:rPr>
          <w:t>http://go.microsoft.com/?linkid=9839207</w:t>
        </w:r>
      </w:hyperlink>
      <w:r>
        <w:t>.</w:t>
      </w:r>
    </w:p>
    <w:p w14:paraId="5B66F0A6"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470D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AEA72"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59185C7C" w14:textId="77777777" w:rsidR="00BE522F" w:rsidRDefault="00BE522F">
      <w:pPr>
        <w:pStyle w:val="ProductList-Body"/>
      </w:pPr>
    </w:p>
    <w:p w14:paraId="16A0F723" w14:textId="77777777" w:rsidR="00BE522F" w:rsidRDefault="00835D3E">
      <w:pPr>
        <w:pStyle w:val="ProductList-OfferingGroupHeading"/>
        <w:outlineLvl w:val="1"/>
      </w:pPr>
      <w:bookmarkStart w:id="175" w:name="_Sec617"/>
      <w:r>
        <w:t>Visual Studio</w:t>
      </w:r>
      <w:bookmarkEnd w:id="175"/>
      <w:r>
        <w:fldChar w:fldCharType="begin"/>
      </w:r>
      <w:r>
        <w:instrText xml:space="preserve"> TC "</w:instrText>
      </w:r>
      <w:bookmarkStart w:id="176" w:name="_Toc39139604"/>
      <w:r>
        <w:instrText>Visual Studio</w:instrText>
      </w:r>
      <w:bookmarkEnd w:id="176"/>
      <w:r>
        <w:instrText>" \l 2</w:instrText>
      </w:r>
      <w:r>
        <w:fldChar w:fldCharType="end"/>
      </w:r>
    </w:p>
    <w:p w14:paraId="3835B762" w14:textId="77777777" w:rsidR="00BE522F" w:rsidRDefault="00835D3E">
      <w:pPr>
        <w:pStyle w:val="ProductList-Offering2HeadingNoBorder"/>
        <w:outlineLvl w:val="2"/>
      </w:pPr>
      <w:bookmarkStart w:id="177" w:name="_Sec649"/>
      <w:r>
        <w:t>Visual Studio</w:t>
      </w:r>
      <w:bookmarkEnd w:id="177"/>
      <w:r>
        <w:fldChar w:fldCharType="begin"/>
      </w:r>
      <w:r>
        <w:instrText xml:space="preserve"> TC "</w:instrText>
      </w:r>
      <w:bookmarkStart w:id="178" w:name="_Toc39139605"/>
      <w:r>
        <w:instrText>Visual Studio</w:instrText>
      </w:r>
      <w:bookmarkEnd w:id="178"/>
      <w:r>
        <w:instrText>" \l 3</w:instrText>
      </w:r>
      <w:r>
        <w:fldChar w:fldCharType="end"/>
      </w:r>
    </w:p>
    <w:p w14:paraId="7FC8F0E1" w14:textId="77777777" w:rsidR="00BE522F" w:rsidRDefault="00835D3E">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E522F" w14:paraId="21F3AC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DF67A"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58136"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AB4C1"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53C88"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02751"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11635"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DC98A"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AE9D"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CA40F"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ECA49"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32F81"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251AA"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6D36CB06" w14:textId="77777777">
        <w:tc>
          <w:tcPr>
            <w:tcW w:w="4160" w:type="dxa"/>
            <w:tcBorders>
              <w:top w:val="single" w:sz="6" w:space="0" w:color="FFFFFF"/>
              <w:left w:val="none" w:sz="4" w:space="0" w:color="6E6E6E"/>
              <w:bottom w:val="dashed" w:sz="4" w:space="0" w:color="BFBFBF"/>
              <w:right w:val="none" w:sz="4" w:space="0" w:color="6E6E6E"/>
            </w:tcBorders>
          </w:tcPr>
          <w:p w14:paraId="1C2E21EA" w14:textId="77777777" w:rsidR="00BE522F" w:rsidRDefault="00835D3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D7DF4E" w14:textId="77777777" w:rsidR="00BE522F" w:rsidRDefault="00835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9E903F" w14:textId="77777777" w:rsidR="00BE522F" w:rsidRDefault="00835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10A3B8" w14:textId="77777777" w:rsidR="00BE522F" w:rsidRDefault="00BE522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6593B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FDCB"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2991"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6AD4"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727F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5571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B132D"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B8EED" w14:textId="77777777" w:rsidR="00BE522F" w:rsidRDefault="00BE522F">
            <w:pPr>
              <w:pStyle w:val="ProductList-TableBody"/>
              <w:jc w:val="center"/>
            </w:pPr>
          </w:p>
        </w:tc>
      </w:tr>
      <w:tr w:rsidR="00BE522F" w14:paraId="22A1E546" w14:textId="77777777">
        <w:tc>
          <w:tcPr>
            <w:tcW w:w="4160" w:type="dxa"/>
            <w:tcBorders>
              <w:top w:val="dashed" w:sz="4" w:space="0" w:color="BFBFBF"/>
              <w:left w:val="none" w:sz="4" w:space="0" w:color="6E6E6E"/>
              <w:bottom w:val="dashed" w:sz="4" w:space="0" w:color="BFBFBF"/>
              <w:right w:val="none" w:sz="4" w:space="0" w:color="6E6E6E"/>
            </w:tcBorders>
          </w:tcPr>
          <w:p w14:paraId="6A179678" w14:textId="77777777" w:rsidR="00BE522F" w:rsidRDefault="00835D3E">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F46C03" w14:textId="77777777" w:rsidR="00BE522F" w:rsidRDefault="00835D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E07094"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4BAE2A" w14:textId="77777777" w:rsidR="00BE522F" w:rsidRDefault="00835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655747" w14:textId="77777777" w:rsidR="00BE522F" w:rsidRDefault="00835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0659"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701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90E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9509"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26B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963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991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60C86138" w14:textId="77777777">
        <w:tc>
          <w:tcPr>
            <w:tcW w:w="4160" w:type="dxa"/>
            <w:tcBorders>
              <w:top w:val="dashed" w:sz="4" w:space="0" w:color="BFBFBF"/>
              <w:left w:val="none" w:sz="4" w:space="0" w:color="6E6E6E"/>
              <w:bottom w:val="dashed" w:sz="4" w:space="0" w:color="BFBFBF"/>
              <w:right w:val="none" w:sz="4" w:space="0" w:color="6E6E6E"/>
            </w:tcBorders>
          </w:tcPr>
          <w:p w14:paraId="37E56BF3" w14:textId="77777777" w:rsidR="00BE522F" w:rsidRDefault="00835D3E">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B18A0" w14:textId="77777777" w:rsidR="00BE522F" w:rsidRDefault="00835D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9C99AD"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C05CE3" w14:textId="77777777" w:rsidR="00BE522F" w:rsidRDefault="00835D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AB83E8A" w14:textId="77777777" w:rsidR="00BE522F" w:rsidRDefault="00835D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1850"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8949"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6F4A"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4573"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FEE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D19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F4AE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4CC580AF" w14:textId="77777777">
        <w:tc>
          <w:tcPr>
            <w:tcW w:w="4160" w:type="dxa"/>
            <w:tcBorders>
              <w:top w:val="dashed" w:sz="4" w:space="0" w:color="BFBFBF"/>
              <w:left w:val="none" w:sz="4" w:space="0" w:color="6E6E6E"/>
              <w:bottom w:val="dashed" w:sz="4" w:space="0" w:color="BFBFBF"/>
              <w:right w:val="none" w:sz="4" w:space="0" w:color="6E6E6E"/>
            </w:tcBorders>
          </w:tcPr>
          <w:p w14:paraId="02468620" w14:textId="77777777" w:rsidR="00BE522F" w:rsidRDefault="00835D3E">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9438DD" w14:textId="77777777" w:rsidR="00BE522F" w:rsidRDefault="00835D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565BD0"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0D3021" w14:textId="77777777" w:rsidR="00BE522F" w:rsidRDefault="00835D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7FC153E" w14:textId="77777777" w:rsidR="00BE522F" w:rsidRDefault="00835D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7A84A"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004A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AE7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EF7D"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433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F30C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512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5DF6E49C" w14:textId="77777777">
        <w:tc>
          <w:tcPr>
            <w:tcW w:w="4160" w:type="dxa"/>
            <w:tcBorders>
              <w:top w:val="dashed" w:sz="4" w:space="0" w:color="BFBFBF"/>
              <w:left w:val="none" w:sz="4" w:space="0" w:color="6E6E6E"/>
              <w:bottom w:val="none" w:sz="4" w:space="0" w:color="BFBFBF"/>
              <w:right w:val="none" w:sz="4" w:space="0" w:color="6E6E6E"/>
            </w:tcBorders>
          </w:tcPr>
          <w:p w14:paraId="4FE692AA" w14:textId="77777777" w:rsidR="00BE522F" w:rsidRDefault="00835D3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955C79" w14:textId="77777777" w:rsidR="00BE522F" w:rsidRDefault="00835D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096A32" w14:textId="77777777" w:rsidR="00BE522F" w:rsidRDefault="00835D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3BCAA4" w14:textId="77777777" w:rsidR="00BE522F" w:rsidRDefault="00835D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D9E48B" w14:textId="77777777" w:rsidR="00BE522F" w:rsidRDefault="00835D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A912"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0C0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39F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CFFB"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AC9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357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89D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3AD2224" w14:textId="77777777" w:rsidR="00BE522F" w:rsidRDefault="00835D3E">
      <w:pPr>
        <w:pStyle w:val="ProductList-Offering1SubSection"/>
        <w:outlineLvl w:val="3"/>
      </w:pPr>
      <w:bookmarkStart w:id="180" w:name="_Sec752"/>
      <w:r>
        <w:t>2. Podmienky produktu</w:t>
      </w:r>
      <w:bookmarkEnd w:id="180"/>
    </w:p>
    <w:tbl>
      <w:tblPr>
        <w:tblStyle w:val="PURTable"/>
        <w:tblW w:w="0" w:type="dxa"/>
        <w:tblLook w:val="04A0" w:firstRow="1" w:lastRow="0" w:firstColumn="1" w:lastColumn="0" w:noHBand="0" w:noVBand="1"/>
      </w:tblPr>
      <w:tblGrid>
        <w:gridCol w:w="3649"/>
        <w:gridCol w:w="3649"/>
        <w:gridCol w:w="3618"/>
      </w:tblGrid>
      <w:tr w:rsidR="00BE522F" w14:paraId="43F04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3A762"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B390816"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75F7F148" w14:textId="77777777" w:rsidR="00BE522F" w:rsidRDefault="00835D3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BE522F" w14:paraId="7D09E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11D7" w14:textId="77777777" w:rsidR="00BE522F" w:rsidRDefault="00835D3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6B60" w14:textId="77777777" w:rsidR="00BE522F" w:rsidRDefault="00835D3E">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E2EE5" w14:textId="77777777" w:rsidR="00BE522F" w:rsidRDefault="00835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E522F" w14:paraId="5729F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4EB9"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B1E6"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A238" w14:textId="77777777" w:rsidR="00BE522F" w:rsidRDefault="00835D3E">
            <w:pPr>
              <w:pStyle w:val="ProductList-TableBody"/>
            </w:pPr>
            <w:r>
              <w:rPr>
                <w:color w:val="404040"/>
              </w:rPr>
              <w:t>Nárok na zníženie počtu licencií: nevzťahuje sa</w:t>
            </w:r>
          </w:p>
        </w:tc>
      </w:tr>
      <w:tr w:rsidR="00BE522F" w14:paraId="6BC2126F" w14:textId="77777777">
        <w:tc>
          <w:tcPr>
            <w:tcW w:w="4040" w:type="dxa"/>
            <w:tcBorders>
              <w:top w:val="single" w:sz="4" w:space="0" w:color="000000"/>
              <w:left w:val="single" w:sz="4" w:space="0" w:color="000000"/>
              <w:bottom w:val="single" w:sz="4" w:space="0" w:color="000000"/>
              <w:right w:val="single" w:sz="4" w:space="0" w:color="000000"/>
            </w:tcBorders>
          </w:tcPr>
          <w:p w14:paraId="0132CFC0"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B419" w14:textId="77777777" w:rsidR="00BE522F" w:rsidRDefault="00835D3E">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D12B" w14:textId="77777777" w:rsidR="00BE522F" w:rsidRDefault="00835D3E">
            <w:pPr>
              <w:pStyle w:val="ProductList-TableBody"/>
            </w:pPr>
            <w:r>
              <w:rPr>
                <w:color w:val="404040"/>
              </w:rPr>
              <w:t>Nárok na aktualizáciu: nevzťahuje sa</w:t>
            </w:r>
          </w:p>
        </w:tc>
      </w:tr>
      <w:tr w:rsidR="00BE522F" w14:paraId="19EA8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0A2D" w14:textId="77777777" w:rsidR="00BE522F" w:rsidRDefault="00835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1420"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D6CE" w14:textId="77777777" w:rsidR="00BE522F" w:rsidRDefault="00BE522F">
            <w:pPr>
              <w:pStyle w:val="ProductList-TableBody"/>
            </w:pPr>
          </w:p>
        </w:tc>
      </w:tr>
    </w:tbl>
    <w:p w14:paraId="560DB79B" w14:textId="77777777" w:rsidR="00BE522F" w:rsidRDefault="00BE522F">
      <w:pPr>
        <w:pStyle w:val="ProductList-Body"/>
      </w:pPr>
    </w:p>
    <w:p w14:paraId="6749A04E" w14:textId="77777777" w:rsidR="00BE522F" w:rsidRDefault="00835D3E">
      <w:pPr>
        <w:pStyle w:val="ProductList-ClauseHeading"/>
        <w:outlineLvl w:val="4"/>
      </w:pPr>
      <w:r>
        <w:t>2.1 Udelenie licencie na produkt SQL Server Parallel Data Warehouse Developer</w:t>
      </w:r>
    </w:p>
    <w:p w14:paraId="0E97B8DD" w14:textId="77777777" w:rsidR="00BE522F" w:rsidRDefault="00835D3E">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6D9BB8AB" w14:textId="77777777" w:rsidR="00BE522F" w:rsidRDefault="00BE522F">
      <w:pPr>
        <w:pStyle w:val="ProductList-Body"/>
      </w:pPr>
    </w:p>
    <w:p w14:paraId="0A0875C8" w14:textId="77777777" w:rsidR="00BE522F" w:rsidRDefault="00835D3E">
      <w:pPr>
        <w:pStyle w:val="ProductList-ClauseHeading"/>
        <w:outlineLvl w:val="4"/>
      </w:pPr>
      <w:r>
        <w:t>2.2 Udelenie licencie pre Azure DevOps Server 2019</w:t>
      </w:r>
    </w:p>
    <w:p w14:paraId="019B1E4D" w14:textId="77777777" w:rsidR="00BE522F" w:rsidRDefault="00835D3E">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36E61CA1" w14:textId="77777777" w:rsidR="00BE522F" w:rsidRDefault="00BE522F">
      <w:pPr>
        <w:pStyle w:val="ProductList-Body"/>
      </w:pPr>
    </w:p>
    <w:p w14:paraId="34E53038" w14:textId="77777777" w:rsidR="00BE522F" w:rsidRDefault="00835D3E">
      <w:pPr>
        <w:pStyle w:val="ProductList-ClauseHeading"/>
        <w:outlineLvl w:val="4"/>
      </w:pPr>
      <w:r>
        <w:t>2.3 Služby Microsoft Azure</w:t>
      </w:r>
    </w:p>
    <w:p w14:paraId="5777B094" w14:textId="77777777" w:rsidR="00BE522F" w:rsidRDefault="00835D3E">
      <w:pPr>
        <w:pStyle w:val="ProductList-Body"/>
      </w:pPr>
      <w:r>
        <w:t>Výhody platformy Microsoft Azure sa nedajú skombinovať z viacerých predplatných produktu Visual Studio ani platforiem MSDN do jedného konta platformy Microsoft Azure.</w:t>
      </w:r>
    </w:p>
    <w:p w14:paraId="25BE0E9C" w14:textId="77777777" w:rsidR="00BE522F" w:rsidRDefault="00BE522F">
      <w:pPr>
        <w:pStyle w:val="ProductList-Body"/>
      </w:pPr>
    </w:p>
    <w:p w14:paraId="07433F48" w14:textId="77777777" w:rsidR="00BE522F" w:rsidRDefault="00835D3E">
      <w:pPr>
        <w:pStyle w:val="ProductList-ClauseHeading"/>
        <w:outlineLvl w:val="4"/>
      </w:pPr>
      <w:r>
        <w:t>2.4 Windows Virtual Desktop</w:t>
      </w:r>
    </w:p>
    <w:p w14:paraId="39DF6102" w14:textId="77777777" w:rsidR="00BE522F" w:rsidRDefault="00835D3E">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499957E0" w14:textId="77777777" w:rsidR="00BE522F" w:rsidRDefault="00835D3E">
      <w:pPr>
        <w:pStyle w:val="ProductList-Offering1SubSection"/>
        <w:outlineLvl w:val="3"/>
      </w:pPr>
      <w:bookmarkStart w:id="181" w:name="_Sec810"/>
      <w:r>
        <w:lastRenderedPageBreak/>
        <w:t>3. Práva na používanie</w:t>
      </w:r>
      <w:bookmarkEnd w:id="181"/>
    </w:p>
    <w:tbl>
      <w:tblPr>
        <w:tblStyle w:val="PURTable"/>
        <w:tblW w:w="0" w:type="dxa"/>
        <w:tblLook w:val="04A0" w:firstRow="1" w:lastRow="0" w:firstColumn="1" w:lastColumn="0" w:noHBand="0" w:noVBand="1"/>
      </w:tblPr>
      <w:tblGrid>
        <w:gridCol w:w="3638"/>
        <w:gridCol w:w="3639"/>
        <w:gridCol w:w="3639"/>
      </w:tblGrid>
      <w:tr w:rsidR="00BE522F" w14:paraId="363AB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D1786"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0C3FC7" w14:textId="77777777" w:rsidR="00BE522F" w:rsidRDefault="00835D3E">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795CC" w14:textId="77777777" w:rsidR="00BE522F" w:rsidRDefault="00835D3E">
            <w:pPr>
              <w:pStyle w:val="ProductList-TableBody"/>
            </w:pPr>
            <w:r>
              <w:rPr>
                <w:color w:val="404040"/>
              </w:rPr>
              <w:t>Dodatočný softvér: neaplikovateľné</w:t>
            </w:r>
          </w:p>
        </w:tc>
      </w:tr>
      <w:tr w:rsidR="00BE522F" w14:paraId="7A9E0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D8EB" w14:textId="77777777" w:rsidR="00BE522F" w:rsidRDefault="00835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592E" w14:textId="77777777" w:rsidR="00BE522F" w:rsidRDefault="00835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B78212F"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BE522F" w14:paraId="07B19568" w14:textId="77777777">
        <w:tc>
          <w:tcPr>
            <w:tcW w:w="4040" w:type="dxa"/>
            <w:tcBorders>
              <w:top w:val="single" w:sz="4" w:space="0" w:color="000000"/>
              <w:left w:val="single" w:sz="4" w:space="0" w:color="000000"/>
              <w:bottom w:val="single" w:sz="4" w:space="0" w:color="000000"/>
              <w:right w:val="single" w:sz="4" w:space="0" w:color="000000"/>
            </w:tcBorders>
          </w:tcPr>
          <w:p w14:paraId="1ACD47AF" w14:textId="77777777" w:rsidR="00BE522F" w:rsidRDefault="00835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CA55"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FCD7" w14:textId="77777777" w:rsidR="00BE522F" w:rsidRDefault="00BE522F">
            <w:pPr>
              <w:pStyle w:val="ProductList-TableBody"/>
            </w:pPr>
          </w:p>
        </w:tc>
      </w:tr>
    </w:tbl>
    <w:p w14:paraId="42BD6D54" w14:textId="77777777" w:rsidR="00BE522F" w:rsidRDefault="00BE522F">
      <w:pPr>
        <w:pStyle w:val="ProductList-Body"/>
      </w:pPr>
    </w:p>
    <w:p w14:paraId="78181258" w14:textId="77777777" w:rsidR="00BE522F" w:rsidRDefault="00835D3E">
      <w:pPr>
        <w:pStyle w:val="ProductList-ClauseHeading"/>
        <w:outlineLvl w:val="4"/>
      </w:pPr>
      <w:r>
        <w:t>3.1 Zariadenia na vývoj softvéru a nástroje na tvorbu aplikácií Visual Studio</w:t>
      </w:r>
    </w:p>
    <w:p w14:paraId="4E84AA36" w14:textId="77777777" w:rsidR="00BE522F" w:rsidRDefault="00835D3E">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5282B75A" w14:textId="77777777" w:rsidR="00BE522F" w:rsidRDefault="00BE522F">
      <w:pPr>
        <w:pStyle w:val="ProductList-Body"/>
      </w:pPr>
    </w:p>
    <w:p w14:paraId="7BC0DA73" w14:textId="77777777" w:rsidR="00BE522F" w:rsidRDefault="00835D3E">
      <w:pPr>
        <w:pStyle w:val="ProductList-ClauseHeading"/>
        <w:outlineLvl w:val="4"/>
      </w:pPr>
      <w:r>
        <w:t>3.2 Pomôcky</w:t>
      </w:r>
    </w:p>
    <w:p w14:paraId="3089570E" w14:textId="77777777" w:rsidR="00BE522F" w:rsidRDefault="00835D3E">
      <w:pPr>
        <w:pStyle w:val="ProductList-Body"/>
      </w:pPr>
      <w:r>
        <w:t xml:space="preserve">Zákazník smie kopírovať a inštalovať nástroje uvedené v zozname na adrese </w:t>
      </w:r>
      <w:hyperlink r:id="rId86">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1FDD6F82" w14:textId="77777777" w:rsidR="00BE522F" w:rsidRDefault="00BE522F">
      <w:pPr>
        <w:pStyle w:val="ProductList-Body"/>
      </w:pPr>
    </w:p>
    <w:p w14:paraId="0D0B8347" w14:textId="77777777" w:rsidR="00BE522F" w:rsidRDefault="00835D3E">
      <w:pPr>
        <w:pStyle w:val="ProductList-ClauseHeading"/>
        <w:outlineLvl w:val="4"/>
      </w:pPr>
      <w:r>
        <w:t>3.3 Vývoj rozšírení</w:t>
      </w:r>
    </w:p>
    <w:p w14:paraId="0DB8055A" w14:textId="77777777" w:rsidR="00BE522F" w:rsidRDefault="00835D3E">
      <w:pPr>
        <w:pStyle w:val="ProductList-SubClauseHeading"/>
        <w:outlineLvl w:val="5"/>
      </w:pPr>
      <w:r>
        <w:t>3.3.1 Obmedzenia rozšírení.</w:t>
      </w:r>
    </w:p>
    <w:p w14:paraId="67B1F6E7" w14:textId="77777777" w:rsidR="00BE522F" w:rsidRDefault="00835D3E">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3159F860" w14:textId="77777777" w:rsidR="00BE522F" w:rsidRDefault="00BE522F">
      <w:pPr>
        <w:pStyle w:val="ProductList-BodyIndented"/>
      </w:pPr>
    </w:p>
    <w:p w14:paraId="639A4966" w14:textId="77777777" w:rsidR="00BE522F" w:rsidRDefault="00835D3E">
      <w:pPr>
        <w:pStyle w:val="ProductList-SubClauseHeading"/>
        <w:outlineLvl w:val="5"/>
      </w:pPr>
      <w:r>
        <w:t>3.3.2 Zákaz znižovania verzie softvéru</w:t>
      </w:r>
    </w:p>
    <w:p w14:paraId="30FEB5AF" w14:textId="77777777" w:rsidR="00BE522F" w:rsidRDefault="00835D3E">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368CB611" w14:textId="77777777" w:rsidR="00BE522F" w:rsidRDefault="00BE522F">
      <w:pPr>
        <w:pStyle w:val="ProductList-BodyIndented"/>
      </w:pPr>
    </w:p>
    <w:p w14:paraId="4F318C8E" w14:textId="77777777" w:rsidR="00BE522F" w:rsidRDefault="00835D3E">
      <w:pPr>
        <w:pStyle w:val="ProductList-ClauseHeading"/>
        <w:outlineLvl w:val="4"/>
      </w:pPr>
      <w:r>
        <w:t>3.4 Redistribuovateľný kód</w:t>
      </w:r>
    </w:p>
    <w:p w14:paraId="3AEA1062" w14:textId="77777777" w:rsidR="00BE522F" w:rsidRDefault="00835D3E">
      <w:pPr>
        <w:pStyle w:val="ProductList-Body"/>
      </w:pPr>
      <w:r>
        <w:t>Produkt Visual Studio Professional a Visual Studio Enterprise obsahuje kód a testové súbory, ktoré smie zákazník šíriť v programoch, ktoré pri používaní tohto softvéru vyvíja.</w:t>
      </w:r>
    </w:p>
    <w:p w14:paraId="40834F8D" w14:textId="77777777" w:rsidR="00BE522F" w:rsidRDefault="00BE522F">
      <w:pPr>
        <w:pStyle w:val="ProductList-Body"/>
      </w:pPr>
    </w:p>
    <w:p w14:paraId="088FA6CC" w14:textId="77777777" w:rsidR="00BE522F" w:rsidRDefault="00835D3E">
      <w:pPr>
        <w:pStyle w:val="ProductList-SubClauseHeading"/>
        <w:outlineLvl w:val="5"/>
      </w:pPr>
      <w:r>
        <w:t>3.4.1 Právo na používanie a distribúciu.</w:t>
      </w:r>
    </w:p>
    <w:p w14:paraId="09FE9A08" w14:textId="77777777" w:rsidR="00BE522F" w:rsidRDefault="00835D3E">
      <w:pPr>
        <w:pStyle w:val="ProductList-BodyIndented"/>
      </w:pPr>
      <w:r>
        <w:t>Nižšie uvedený kód a textové súbory tvoria „Redistribuovateľný kód“.</w:t>
      </w:r>
    </w:p>
    <w:p w14:paraId="0767E80C" w14:textId="77777777" w:rsidR="00BE522F" w:rsidRDefault="00835D3E" w:rsidP="00835D3E">
      <w:pPr>
        <w:pStyle w:val="ProductList-Bullet"/>
        <w:numPr>
          <w:ilvl w:val="1"/>
          <w:numId w:val="25"/>
        </w:numPr>
      </w:pPr>
      <w:r>
        <w:rPr>
          <w:b/>
        </w:rPr>
        <w:t>Zoznam redistribuovateľného kódu</w:t>
      </w:r>
      <w:r>
        <w:t xml:space="preserve">. Zákazník môže kopírovať a šíriť formu objektového kódu uvedeného v zozname redistribuovateľného kódu nachádzajúceho sa na adrese </w:t>
      </w:r>
      <w:hyperlink r:id="rId87">
        <w:r>
          <w:rPr>
            <w:color w:val="00467F"/>
            <w:u w:val="single"/>
          </w:rPr>
          <w:t>https://aka.ms/vs/16/redistribution</w:t>
        </w:r>
      </w:hyperlink>
      <w:r>
        <w:t xml:space="preserve">. </w:t>
      </w:r>
    </w:p>
    <w:p w14:paraId="383DBE3F" w14:textId="77777777" w:rsidR="00BE522F" w:rsidRDefault="00835D3E" w:rsidP="00835D3E">
      <w:pPr>
        <w:pStyle w:val="ProductList-Bullet"/>
        <w:numPr>
          <w:ilvl w:val="1"/>
          <w:numId w:val="25"/>
        </w:numPr>
      </w:pPr>
      <w:r>
        <w:rPr>
          <w:b/>
        </w:rPr>
        <w:t>Ukážkový kód, šablóny a štýly</w:t>
      </w:r>
      <w:r>
        <w:t>. Zákazník smie upravovať, kopírovať a distribuovať formu zdrojového a objektového kódu označenú ako „ukážka“, „šablóna“, „jednoduché štýly“ a „náčrty štýlov“.</w:t>
      </w:r>
    </w:p>
    <w:p w14:paraId="33B83EF8" w14:textId="77777777" w:rsidR="00BE522F" w:rsidRDefault="00835D3E" w:rsidP="00835D3E">
      <w:pPr>
        <w:pStyle w:val="ProductList-Bullet"/>
        <w:numPr>
          <w:ilvl w:val="1"/>
          <w:numId w:val="25"/>
        </w:numPr>
      </w:pPr>
      <w:r>
        <w:rPr>
          <w:b/>
        </w:rPr>
        <w:t>Distribúcia prostredníctvom tretích strán</w:t>
      </w:r>
      <w:r>
        <w:t>. Zákazník smie dovoliť distribútorom jeho programov kopírovať a distribuovať redistribuovateľný kód ako súčasť týchto programov.</w:t>
      </w:r>
    </w:p>
    <w:p w14:paraId="3E547FE5" w14:textId="77777777" w:rsidR="00BE522F" w:rsidRDefault="00BE522F">
      <w:pPr>
        <w:pStyle w:val="ProductList-BodyIndented"/>
      </w:pPr>
    </w:p>
    <w:p w14:paraId="4ABB38D3" w14:textId="77777777" w:rsidR="00BE522F" w:rsidRDefault="00835D3E">
      <w:pPr>
        <w:pStyle w:val="ProductList-ClauseHeading"/>
        <w:outlineLvl w:val="4"/>
      </w:pPr>
      <w:r>
        <w:t>3.5 Office Professional Plus 2016 – Visual Studio Enterprise Subscription</w:t>
      </w:r>
    </w:p>
    <w:p w14:paraId="0B7FDF2E" w14:textId="77777777" w:rsidR="00BE522F" w:rsidRDefault="00835D3E">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43A1AA19" w14:textId="77777777" w:rsidR="00BE522F" w:rsidRDefault="00BE522F">
      <w:pPr>
        <w:pStyle w:val="ProductList-Body"/>
      </w:pPr>
    </w:p>
    <w:p w14:paraId="2C075860" w14:textId="77777777" w:rsidR="00BE522F" w:rsidRDefault="00835D3E">
      <w:pPr>
        <w:pStyle w:val="ProductList-ClauseHeading"/>
        <w:outlineLvl w:val="4"/>
      </w:pPr>
      <w:r>
        <w:lastRenderedPageBreak/>
        <w:t>3.6 Licenčné podmienky tretích strán pre open-source súčasti</w:t>
      </w:r>
    </w:p>
    <w:p w14:paraId="30D625CE" w14:textId="77777777" w:rsidR="00BE522F" w:rsidRDefault="00835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2751BE4" w14:textId="77777777" w:rsidR="00BE522F" w:rsidRDefault="00835D3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51"/>
        <w:gridCol w:w="3651"/>
      </w:tblGrid>
      <w:tr w:rsidR="00BE522F" w14:paraId="66453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BBB52" w14:textId="77777777" w:rsidR="00BE522F" w:rsidRDefault="00835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DE2D4" w14:textId="77777777" w:rsidR="00BE522F" w:rsidRDefault="00835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38EAD" w14:textId="77777777" w:rsidR="00BE522F" w:rsidRDefault="00835D3E">
            <w:pPr>
              <w:pStyle w:val="ProductList-TableBody"/>
            </w:pPr>
            <w:r>
              <w:rPr>
                <w:color w:val="404040"/>
              </w:rPr>
              <w:t>Práva na zabezpečenie pred zlyhaním: neaplikovateľné</w:t>
            </w:r>
          </w:p>
        </w:tc>
      </w:tr>
      <w:tr w:rsidR="00BE522F" w14:paraId="55260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F7AE" w14:textId="77777777" w:rsidR="00BE522F" w:rsidRDefault="00835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5888A28"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marec 2014</w:t>
              </w:r>
            </w:hyperlink>
            <w:r>
              <w:t xml:space="preserve"> a </w:t>
            </w:r>
            <w:hyperlink r:id="rId89">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DFFE" w14:textId="77777777" w:rsidR="00BE522F" w:rsidRDefault="00835D3E">
            <w:pPr>
              <w:pStyle w:val="ProductList-TableBody"/>
            </w:pPr>
            <w:r>
              <w:rPr>
                <w:color w:val="404040"/>
              </w:rPr>
              <w:t>Práva na roaming: nevzťahuje sa</w:t>
            </w:r>
          </w:p>
        </w:tc>
      </w:tr>
      <w:tr w:rsidR="00BE522F" w14:paraId="141F8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8AAF4" w14:textId="77777777" w:rsidR="00BE522F" w:rsidRDefault="00835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0BF31016" w14:textId="77777777" w:rsidR="00BE522F" w:rsidRDefault="00835D3E">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CD60" w14:textId="77777777" w:rsidR="00BE522F" w:rsidRDefault="00BE522F">
            <w:pPr>
              <w:pStyle w:val="ProductList-TableBody"/>
            </w:pPr>
          </w:p>
        </w:tc>
      </w:tr>
    </w:tbl>
    <w:p w14:paraId="18137528" w14:textId="77777777" w:rsidR="00BE522F" w:rsidRDefault="00BE522F">
      <w:pPr>
        <w:pStyle w:val="ProductList-Body"/>
      </w:pPr>
    </w:p>
    <w:p w14:paraId="3D824344" w14:textId="77777777" w:rsidR="00BE522F" w:rsidRDefault="00835D3E">
      <w:pPr>
        <w:pStyle w:val="ProductList-ClauseHeading"/>
        <w:outlineLvl w:val="4"/>
      </w:pPr>
      <w:r>
        <w:t>4.1 Nárok na krytie Software Assurance</w:t>
      </w:r>
    </w:p>
    <w:p w14:paraId="495B6956" w14:textId="77777777" w:rsidR="00BE522F" w:rsidRDefault="00835D3E">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52E4D5B8" w14:textId="77777777" w:rsidR="00BE522F" w:rsidRDefault="00BE522F">
      <w:pPr>
        <w:pStyle w:val="ProductList-Body"/>
      </w:pPr>
    </w:p>
    <w:p w14:paraId="2FE7C6A4" w14:textId="77777777" w:rsidR="00BE522F" w:rsidRDefault="00835D3E">
      <w:pPr>
        <w:pStyle w:val="ProductList-ClauseHeading"/>
        <w:outlineLvl w:val="4"/>
      </w:pPr>
      <w:r>
        <w:t>4.2 Trvalé práva na produkt Visual Studio Subscription</w:t>
      </w:r>
    </w:p>
    <w:p w14:paraId="69BC5067" w14:textId="77777777" w:rsidR="00BE522F" w:rsidRDefault="00835D3E">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78655C8D"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06A58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C84F5"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86D128E" w14:textId="77777777" w:rsidR="00BE522F" w:rsidRDefault="00BE522F">
      <w:pPr>
        <w:pStyle w:val="ProductList-Body"/>
      </w:pPr>
    </w:p>
    <w:p w14:paraId="2B6D9399" w14:textId="77777777" w:rsidR="00BE522F" w:rsidRDefault="00835D3E">
      <w:pPr>
        <w:pStyle w:val="ProductList-Offering2HeadingNoBorder"/>
        <w:outlineLvl w:val="2"/>
      </w:pPr>
      <w:bookmarkStart w:id="183" w:name="_Sec650"/>
      <w:r>
        <w:t>Azure DevOps Server</w:t>
      </w:r>
      <w:bookmarkEnd w:id="183"/>
      <w:r>
        <w:fldChar w:fldCharType="begin"/>
      </w:r>
      <w:r>
        <w:instrText xml:space="preserve"> TC "</w:instrText>
      </w:r>
      <w:bookmarkStart w:id="184" w:name="_Toc39139606"/>
      <w:r>
        <w:instrText>Azure DevOps Server</w:instrText>
      </w:r>
      <w:bookmarkEnd w:id="184"/>
      <w:r>
        <w:instrText>" \l 3</w:instrText>
      </w:r>
      <w:r>
        <w:fldChar w:fldCharType="end"/>
      </w:r>
    </w:p>
    <w:p w14:paraId="25C42F66" w14:textId="77777777" w:rsidR="00BE522F" w:rsidRDefault="00835D3E">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E522F" w14:paraId="7B3BF5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B1539" w14:textId="77777777" w:rsidR="00BE522F" w:rsidRDefault="00835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A1C40"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A967F"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C5868"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8788D"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5B335"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C701"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74788"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001E6"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B80F"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2F9AD"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16711"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3C672EB7" w14:textId="77777777">
        <w:tc>
          <w:tcPr>
            <w:tcW w:w="4160" w:type="dxa"/>
            <w:tcBorders>
              <w:top w:val="single" w:sz="6" w:space="0" w:color="FFFFFF"/>
              <w:left w:val="none" w:sz="4" w:space="0" w:color="6E6E6E"/>
              <w:bottom w:val="dashed" w:sz="4" w:space="0" w:color="BFBFBF"/>
              <w:right w:val="none" w:sz="4" w:space="0" w:color="6E6E6E"/>
            </w:tcBorders>
          </w:tcPr>
          <w:p w14:paraId="46549892" w14:textId="77777777" w:rsidR="00BE522F" w:rsidRDefault="00835D3E">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6DFF2B" w14:textId="77777777" w:rsidR="00BE522F" w:rsidRDefault="00835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E2DE34" w14:textId="77777777" w:rsidR="00BE522F" w:rsidRDefault="00BE52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733299" w14:textId="77777777" w:rsidR="00BE522F" w:rsidRDefault="00835D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4692340" w14:textId="77777777" w:rsidR="00BE522F" w:rsidRDefault="00835D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17E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E7F7"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A9B3"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90FFE"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668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22E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2FD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49124A4C" w14:textId="77777777">
        <w:tc>
          <w:tcPr>
            <w:tcW w:w="4160" w:type="dxa"/>
            <w:tcBorders>
              <w:top w:val="dashed" w:sz="4" w:space="0" w:color="BFBFBF"/>
              <w:left w:val="none" w:sz="4" w:space="0" w:color="6E6E6E"/>
              <w:bottom w:val="none" w:sz="4" w:space="0" w:color="BFBFBF"/>
              <w:right w:val="none" w:sz="4" w:space="0" w:color="6E6E6E"/>
            </w:tcBorders>
          </w:tcPr>
          <w:p w14:paraId="5D77FEDE" w14:textId="77777777" w:rsidR="00BE522F" w:rsidRDefault="00835D3E">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5F796310" w14:textId="77777777" w:rsidR="00BE522F" w:rsidRDefault="00835D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DA438A" w14:textId="77777777" w:rsidR="00BE522F" w:rsidRDefault="00BE52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5DE019" w14:textId="77777777" w:rsidR="00BE522F" w:rsidRDefault="00835D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6AE630" w14:textId="77777777" w:rsidR="00BE522F" w:rsidRDefault="00835D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A7B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D182"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259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08FE"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CAC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C0E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655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DB91136" w14:textId="77777777" w:rsidR="00BE522F" w:rsidRDefault="00835D3E">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656"/>
        <w:gridCol w:w="3634"/>
        <w:gridCol w:w="3626"/>
      </w:tblGrid>
      <w:tr w:rsidR="00BE522F" w14:paraId="249E6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62906"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5F08DF0"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22A53" w14:textId="77777777" w:rsidR="00BE522F" w:rsidRDefault="00835D3E">
            <w:pPr>
              <w:pStyle w:val="ProductList-TableBody"/>
            </w:pPr>
            <w:r>
              <w:rPr>
                <w:color w:val="404040"/>
              </w:rPr>
              <w:t xml:space="preserve">Nižšie edície: nevzťahuje sa </w:t>
            </w:r>
          </w:p>
        </w:tc>
      </w:tr>
      <w:tr w:rsidR="00BE522F" w14:paraId="664D9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9DFC" w14:textId="77777777" w:rsidR="00BE522F" w:rsidRDefault="00835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A59C0E9"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04A87EF" w14:textId="77777777" w:rsidR="00BE522F" w:rsidRDefault="00835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BE522F" w14:paraId="064BB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2534"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1B59"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0EE9" w14:textId="77777777" w:rsidR="00BE522F" w:rsidRDefault="00835D3E">
            <w:pPr>
              <w:pStyle w:val="ProductList-TableBody"/>
            </w:pPr>
            <w:r>
              <w:rPr>
                <w:color w:val="404040"/>
              </w:rPr>
              <w:t>Nárok na zníženie počtu licencií: nevzťahuje sa</w:t>
            </w:r>
          </w:p>
        </w:tc>
      </w:tr>
      <w:tr w:rsidR="00BE522F" w14:paraId="4CFD6317" w14:textId="77777777">
        <w:tc>
          <w:tcPr>
            <w:tcW w:w="4040" w:type="dxa"/>
            <w:tcBorders>
              <w:top w:val="single" w:sz="4" w:space="0" w:color="000000"/>
              <w:left w:val="single" w:sz="4" w:space="0" w:color="000000"/>
              <w:bottom w:val="single" w:sz="4" w:space="0" w:color="000000"/>
              <w:right w:val="single" w:sz="4" w:space="0" w:color="000000"/>
            </w:tcBorders>
          </w:tcPr>
          <w:p w14:paraId="20E53F76"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620B" w14:textId="77777777" w:rsidR="00BE522F" w:rsidRDefault="00835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011D" w14:textId="77777777" w:rsidR="00BE522F" w:rsidRDefault="00835D3E">
            <w:pPr>
              <w:pStyle w:val="ProductList-TableBody"/>
            </w:pPr>
            <w:r>
              <w:rPr>
                <w:color w:val="404040"/>
              </w:rPr>
              <w:t>Nárok na aktualizáciu: nevzťahuje sa</w:t>
            </w:r>
          </w:p>
        </w:tc>
      </w:tr>
      <w:tr w:rsidR="00BE522F" w14:paraId="4EB4C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53FB" w14:textId="77777777" w:rsidR="00BE522F" w:rsidRDefault="00835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89DE"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E0A3" w14:textId="77777777" w:rsidR="00BE522F" w:rsidRDefault="00BE522F">
            <w:pPr>
              <w:pStyle w:val="ProductList-TableBody"/>
            </w:pPr>
          </w:p>
        </w:tc>
      </w:tr>
    </w:tbl>
    <w:p w14:paraId="088FBB2D" w14:textId="77777777" w:rsidR="00BE522F" w:rsidRDefault="00835D3E">
      <w:pPr>
        <w:pStyle w:val="ProductList-Offering1SubSection"/>
        <w:outlineLvl w:val="3"/>
      </w:pPr>
      <w:bookmarkStart w:id="187" w:name="_Sec811"/>
      <w:r>
        <w:t>3. Práva na používanie</w:t>
      </w:r>
      <w:bookmarkEnd w:id="187"/>
    </w:p>
    <w:tbl>
      <w:tblPr>
        <w:tblStyle w:val="PURTable"/>
        <w:tblW w:w="0" w:type="dxa"/>
        <w:tblLook w:val="04A0" w:firstRow="1" w:lastRow="0" w:firstColumn="1" w:lastColumn="0" w:noHBand="0" w:noVBand="1"/>
      </w:tblPr>
      <w:tblGrid>
        <w:gridCol w:w="3648"/>
        <w:gridCol w:w="3637"/>
        <w:gridCol w:w="3631"/>
      </w:tblGrid>
      <w:tr w:rsidR="00BE522F" w14:paraId="1BC14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C6D57"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0CB5ABA"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04646D49" w14:textId="77777777" w:rsidR="00BE522F" w:rsidRDefault="00835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BE522F" w14:paraId="698F09DF" w14:textId="77777777">
        <w:tc>
          <w:tcPr>
            <w:tcW w:w="4040" w:type="dxa"/>
            <w:tcBorders>
              <w:top w:val="single" w:sz="4" w:space="0" w:color="000000"/>
              <w:left w:val="single" w:sz="4" w:space="0" w:color="000000"/>
              <w:bottom w:val="single" w:sz="4" w:space="0" w:color="000000"/>
              <w:right w:val="single" w:sz="4" w:space="0" w:color="000000"/>
            </w:tcBorders>
          </w:tcPr>
          <w:p w14:paraId="6130BE95" w14:textId="77777777" w:rsidR="00BE522F" w:rsidRDefault="00835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60C31B9"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CDC46A5" w14:textId="77777777" w:rsidR="00BE522F" w:rsidRDefault="00835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BE522F" w14:paraId="00A71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995D" w14:textId="77777777" w:rsidR="00BE522F" w:rsidRDefault="00835D3E">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471A"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5A67" w14:textId="77777777" w:rsidR="00BE522F" w:rsidRDefault="00BE522F">
            <w:pPr>
              <w:pStyle w:val="ProductList-TableBody"/>
            </w:pPr>
          </w:p>
        </w:tc>
      </w:tr>
    </w:tbl>
    <w:p w14:paraId="2523B50F" w14:textId="77777777" w:rsidR="00BE522F" w:rsidRDefault="00BE522F">
      <w:pPr>
        <w:pStyle w:val="ProductList-Body"/>
      </w:pPr>
    </w:p>
    <w:p w14:paraId="65E5C575" w14:textId="77777777" w:rsidR="00BE522F" w:rsidRDefault="00835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BE522F" w14:paraId="7A844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D50A02" w14:textId="77777777" w:rsidR="00BE522F" w:rsidRDefault="00835D3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9EDD17C" w14:textId="77777777" w:rsidR="00BE522F" w:rsidRDefault="00835D3E">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38A44F5" w14:textId="77777777" w:rsidR="00BE522F" w:rsidRDefault="00835D3E">
            <w:pPr>
              <w:pStyle w:val="ProductList-TableBody"/>
            </w:pPr>
            <w:r>
              <w:t>Služby Azure DevOps, platená používateľská služba</w:t>
            </w:r>
          </w:p>
        </w:tc>
      </w:tr>
    </w:tbl>
    <w:p w14:paraId="407FB690" w14:textId="77777777" w:rsidR="00BE522F" w:rsidRDefault="00BE522F">
      <w:pPr>
        <w:pStyle w:val="ProductList-Body"/>
      </w:pPr>
    </w:p>
    <w:p w14:paraId="7E8B810F" w14:textId="77777777" w:rsidR="00BE522F" w:rsidRDefault="00835D3E">
      <w:pPr>
        <w:pStyle w:val="ProductList-SubClauseHeading"/>
        <w:outlineLvl w:val="5"/>
      </w:pPr>
      <w:r>
        <w:t>3.1.1 Dodatočné funkcie</w:t>
      </w:r>
    </w:p>
    <w:p w14:paraId="48E318FB" w14:textId="77777777" w:rsidR="00BE522F" w:rsidRDefault="00835D3E">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BE522F" w14:paraId="54754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422AD4"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471D218" w14:textId="77777777" w:rsidR="00BE522F" w:rsidRDefault="00835D3E">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D95BCB5" w14:textId="77777777" w:rsidR="00BE522F" w:rsidRDefault="00835D3E">
            <w:pPr>
              <w:pStyle w:val="ProductList-TableBody"/>
            </w:pPr>
            <w:r>
              <w:t>Predplatné Visual Studio Enterprise</w:t>
            </w:r>
          </w:p>
        </w:tc>
      </w:tr>
      <w:tr w:rsidR="00BE522F" w14:paraId="00730F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D8FFEF"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DF42CC" w14:textId="77777777" w:rsidR="00BE522F" w:rsidRDefault="00835D3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1512772F" w14:textId="77777777" w:rsidR="00BE522F" w:rsidRDefault="00835D3E">
            <w:pPr>
              <w:pStyle w:val="ProductList-TableBody"/>
            </w:pPr>
            <w:r>
              <w:t>Azure DevOps Services Test Manager, platená používateľská služba</w:t>
            </w:r>
          </w:p>
        </w:tc>
      </w:tr>
    </w:tbl>
    <w:p w14:paraId="591B2285" w14:textId="77777777" w:rsidR="00BE522F" w:rsidRDefault="00BE522F">
      <w:pPr>
        <w:pStyle w:val="ProductList-BodyIndented"/>
      </w:pPr>
    </w:p>
    <w:p w14:paraId="01081FFD" w14:textId="77777777" w:rsidR="00BE522F" w:rsidRDefault="00BE522F">
      <w:pPr>
        <w:pStyle w:val="ProductList-BodyIndented"/>
      </w:pPr>
    </w:p>
    <w:p w14:paraId="2FBFD96B" w14:textId="77777777" w:rsidR="00BE522F" w:rsidRDefault="00835D3E">
      <w:pPr>
        <w:pStyle w:val="ProductList-ClauseHeading"/>
        <w:outlineLvl w:val="4"/>
      </w:pPr>
      <w:r>
        <w:lastRenderedPageBreak/>
        <w:t>3.2 Používanie, ktoré nevyžaduje licencie CAL</w:t>
      </w:r>
    </w:p>
    <w:p w14:paraId="6E04B3AA" w14:textId="77777777" w:rsidR="00BE522F" w:rsidRDefault="00835D3E">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456D6546" w14:textId="77777777" w:rsidR="00BE522F" w:rsidRDefault="00BE522F">
      <w:pPr>
        <w:pStyle w:val="ProductList-Body"/>
      </w:pPr>
    </w:p>
    <w:p w14:paraId="10D30EDE" w14:textId="77777777" w:rsidR="00BE522F" w:rsidRDefault="00835D3E">
      <w:pPr>
        <w:pStyle w:val="ProductList-ClauseHeading"/>
        <w:outlineLvl w:val="4"/>
      </w:pPr>
      <w:r>
        <w:t>3.3 Technológia SQL Server</w:t>
      </w:r>
    </w:p>
    <w:p w14:paraId="0BEE055C" w14:textId="77777777" w:rsidR="00BE522F" w:rsidRDefault="00835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4550626E" w14:textId="77777777" w:rsidR="00BE522F" w:rsidRDefault="00BE522F">
      <w:pPr>
        <w:pStyle w:val="ProductList-Body"/>
      </w:pPr>
    </w:p>
    <w:p w14:paraId="37DCDECB" w14:textId="77777777" w:rsidR="00BE522F" w:rsidRDefault="00835D3E">
      <w:pPr>
        <w:pStyle w:val="ProductList-ClauseHeading"/>
        <w:outlineLvl w:val="4"/>
      </w:pPr>
      <w:r>
        <w:t>3.4 Licenčné podmienky tretích strán pre open-source súčasti</w:t>
      </w:r>
    </w:p>
    <w:p w14:paraId="2F5BDA81" w14:textId="77777777" w:rsidR="00BE522F" w:rsidRDefault="00835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71DA48A6" w14:textId="77777777" w:rsidR="00BE522F" w:rsidRDefault="00BE522F">
      <w:pPr>
        <w:pStyle w:val="ProductList-Body"/>
      </w:pPr>
    </w:p>
    <w:p w14:paraId="5E21F493" w14:textId="77777777" w:rsidR="00BE522F" w:rsidRDefault="00835D3E">
      <w:pPr>
        <w:pStyle w:val="ProductList-ClauseHeading"/>
        <w:outlineLvl w:val="4"/>
      </w:pPr>
      <w:r>
        <w:t>3.5 Služby Azure DevOps Server Build</w:t>
      </w:r>
    </w:p>
    <w:p w14:paraId="57B0975F" w14:textId="77777777" w:rsidR="00BE522F" w:rsidRDefault="00835D3E">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2CAC0DE6" w14:textId="77777777" w:rsidR="00BE522F" w:rsidRDefault="00BE522F">
      <w:pPr>
        <w:pStyle w:val="ProductList-Body"/>
      </w:pPr>
    </w:p>
    <w:p w14:paraId="5F9E0A18" w14:textId="77777777" w:rsidR="00BE522F" w:rsidRDefault="00835D3E">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BE522F" w14:paraId="23261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616E1" w14:textId="77777777" w:rsidR="00BE522F" w:rsidRDefault="00835D3E">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17D89F9D" w14:textId="77777777" w:rsidR="00BE522F" w:rsidRDefault="00BE52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7016C2" w14:textId="77777777" w:rsidR="00BE522F" w:rsidRDefault="00BE522F">
            <w:pPr>
              <w:pStyle w:val="ProductList-TableBody"/>
            </w:pPr>
          </w:p>
        </w:tc>
      </w:tr>
    </w:tbl>
    <w:p w14:paraId="065AB4F6" w14:textId="77777777" w:rsidR="00BE522F" w:rsidRDefault="00835D3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51"/>
        <w:gridCol w:w="3554"/>
        <w:gridCol w:w="3721"/>
        <w:gridCol w:w="90"/>
      </w:tblGrid>
      <w:tr w:rsidR="00BE522F" w14:paraId="66BE057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0DCFB5C" w14:textId="77777777" w:rsidR="00BE522F" w:rsidRDefault="00835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A3E8E4"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A3EF4" w14:textId="77777777" w:rsidR="00BE522F" w:rsidRDefault="00835D3E">
            <w:pPr>
              <w:pStyle w:val="ProductList-TableBody"/>
            </w:pPr>
            <w:r>
              <w:rPr>
                <w:color w:val="404040"/>
              </w:rPr>
              <w:t>Práva na zabezpečenie pred zlyhaním: neaplikovateľné</w:t>
            </w:r>
          </w:p>
        </w:tc>
      </w:tr>
      <w:tr w:rsidR="00BE522F" w14:paraId="01F2AF7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E44C25" w14:textId="77777777" w:rsidR="00BE522F" w:rsidRDefault="00835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B49FDD6"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BEC7" w14:textId="77777777" w:rsidR="00BE522F" w:rsidRDefault="00835D3E">
            <w:pPr>
              <w:pStyle w:val="ProductList-TableBody"/>
            </w:pPr>
            <w:r>
              <w:rPr>
                <w:color w:val="404040"/>
              </w:rPr>
              <w:t>Práva na roaming: nevzťahuje sa</w:t>
            </w:r>
          </w:p>
        </w:tc>
      </w:tr>
      <w:tr w:rsidR="00BE522F" w14:paraId="7737997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4118AE"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9F83"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15F7" w14:textId="77777777" w:rsidR="00BE522F" w:rsidRDefault="00BE522F">
            <w:pPr>
              <w:pStyle w:val="ProductList-TableBody"/>
            </w:pPr>
          </w:p>
        </w:tc>
      </w:tr>
      <w:tr w:rsidR="00BE522F" w14:paraId="2DE12C86" w14:textId="77777777">
        <w:tc>
          <w:tcPr>
            <w:tcW w:w="12240" w:type="dxa"/>
            <w:gridSpan w:val="4"/>
            <w:tcBorders>
              <w:top w:val="none" w:sz="4" w:space="0" w:color="6E6E6E"/>
              <w:left w:val="none" w:sz="4" w:space="0" w:color="6E6E6E"/>
              <w:bottom w:val="none" w:sz="4" w:space="0" w:color="6E6E6E"/>
              <w:right w:val="none" w:sz="4" w:space="0" w:color="6E6E6E"/>
            </w:tcBorders>
          </w:tcPr>
          <w:p w14:paraId="2B076A6F" w14:textId="77777777" w:rsidR="00BE522F" w:rsidRDefault="00BE522F">
            <w:pPr>
              <w:pStyle w:val="PURBreadcrumb"/>
            </w:pPr>
          </w:p>
          <w:tbl>
            <w:tblPr>
              <w:tblW w:w="0" w:type="dxa"/>
              <w:tblLook w:val="04A0" w:firstRow="1" w:lastRow="0" w:firstColumn="1" w:lastColumn="0" w:noHBand="0" w:noVBand="1"/>
            </w:tblPr>
            <w:tblGrid>
              <w:gridCol w:w="10800"/>
            </w:tblGrid>
            <w:tr w:rsidR="00BE522F" w14:paraId="2C0EF0E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AF612"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543C71A8" w14:textId="77777777" w:rsidR="00BE522F" w:rsidRDefault="00BE522F">
            <w:pPr>
              <w:pStyle w:val="ProductList-TableBody"/>
            </w:pPr>
          </w:p>
        </w:tc>
      </w:tr>
    </w:tbl>
    <w:p w14:paraId="3275D923" w14:textId="77777777" w:rsidR="00BE522F" w:rsidRDefault="00BE522F">
      <w:pPr>
        <w:pStyle w:val="ProductList-Body"/>
      </w:pPr>
    </w:p>
    <w:p w14:paraId="6E17DFFD" w14:textId="77777777" w:rsidR="00BE522F" w:rsidRDefault="00835D3E">
      <w:pPr>
        <w:pStyle w:val="ProductList-OfferingGroupHeading"/>
        <w:outlineLvl w:val="1"/>
      </w:pPr>
      <w:bookmarkStart w:id="189" w:name="_Sec618"/>
      <w:r>
        <w:t>Windows</w:t>
      </w:r>
      <w:bookmarkEnd w:id="189"/>
      <w:r>
        <w:fldChar w:fldCharType="begin"/>
      </w:r>
      <w:r>
        <w:instrText xml:space="preserve"> TC "</w:instrText>
      </w:r>
      <w:bookmarkStart w:id="190" w:name="_Toc39139607"/>
      <w:r>
        <w:instrText>Windows</w:instrText>
      </w:r>
      <w:bookmarkEnd w:id="190"/>
      <w:r>
        <w:instrText>" \l 2</w:instrText>
      </w:r>
      <w:r>
        <w:fldChar w:fldCharType="end"/>
      </w:r>
    </w:p>
    <w:p w14:paraId="24F8E9AB" w14:textId="77777777" w:rsidR="00BE522F" w:rsidRDefault="00835D3E">
      <w:pPr>
        <w:pStyle w:val="ProductList-Offering2HeadingNoBorder"/>
        <w:outlineLvl w:val="2"/>
      </w:pPr>
      <w:bookmarkStart w:id="191" w:name="_Sec652"/>
      <w:r>
        <w:t>Počítačový operačný systém Windows</w:t>
      </w:r>
      <w:bookmarkEnd w:id="191"/>
      <w:r>
        <w:fldChar w:fldCharType="begin"/>
      </w:r>
      <w:r>
        <w:instrText xml:space="preserve"> TC "</w:instrText>
      </w:r>
      <w:bookmarkStart w:id="192" w:name="_Toc39139608"/>
      <w:r>
        <w:instrText>Počítačový operačný systém Windows</w:instrText>
      </w:r>
      <w:bookmarkEnd w:id="192"/>
      <w:r>
        <w:instrText>" \l 3</w:instrText>
      </w:r>
      <w:r>
        <w:fldChar w:fldCharType="end"/>
      </w:r>
    </w:p>
    <w:p w14:paraId="7C29093A" w14:textId="77777777" w:rsidR="00BE522F" w:rsidRDefault="00835D3E">
      <w:pPr>
        <w:pStyle w:val="ProductList-Offering1SubSection"/>
        <w:outlineLvl w:val="3"/>
      </w:pPr>
      <w:bookmarkStart w:id="193" w:name="_Sec700"/>
      <w:r>
        <w:t>1. Dostupnosť programu</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E522F" w14:paraId="6FB9B3F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D53FA8B" w14:textId="77777777" w:rsidR="00BE522F" w:rsidRDefault="00835D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F85BB"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A2B9B"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79686"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67BE0"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B4179"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BBDF7"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35BA3"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F4AD0"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5FC29"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76844"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7DB76"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B00C7"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3717D6D6" w14:textId="77777777">
        <w:tc>
          <w:tcPr>
            <w:tcW w:w="3920" w:type="dxa"/>
            <w:tcBorders>
              <w:top w:val="single" w:sz="9" w:space="0" w:color="FFFFFF"/>
              <w:left w:val="single" w:sz="9" w:space="0" w:color="FFFFFF"/>
              <w:bottom w:val="dashed" w:sz="4" w:space="0" w:color="BFBFBF"/>
              <w:right w:val="single" w:sz="9" w:space="0" w:color="FFFFFF"/>
            </w:tcBorders>
          </w:tcPr>
          <w:p w14:paraId="423B3872" w14:textId="77777777" w:rsidR="00BE522F" w:rsidRDefault="00835D3E">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74F13C29" w14:textId="77777777" w:rsidR="00BE522F" w:rsidRDefault="00835D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59DED6C" w14:textId="77777777" w:rsidR="00BE522F" w:rsidRDefault="00835D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AA443D" w14:textId="77777777" w:rsidR="00BE522F" w:rsidRDefault="00BE522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D08C99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AF31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C5A3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F1920"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3AC6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8D13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F0BD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6F1C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7417A" w14:textId="77777777" w:rsidR="00BE522F" w:rsidRDefault="00BE522F">
            <w:pPr>
              <w:pStyle w:val="ProductList-TableBody"/>
              <w:jc w:val="center"/>
            </w:pPr>
          </w:p>
        </w:tc>
      </w:tr>
      <w:tr w:rsidR="00BE522F" w14:paraId="522F9574" w14:textId="77777777">
        <w:tc>
          <w:tcPr>
            <w:tcW w:w="3920" w:type="dxa"/>
            <w:tcBorders>
              <w:top w:val="dashed" w:sz="4" w:space="0" w:color="BFBFBF"/>
              <w:left w:val="single" w:sz="9" w:space="0" w:color="FFFFFF"/>
              <w:bottom w:val="dashed" w:sz="4" w:space="0" w:color="BFBFBF"/>
              <w:right w:val="single" w:sz="9" w:space="0" w:color="FFFFFF"/>
            </w:tcBorders>
          </w:tcPr>
          <w:p w14:paraId="2899B0B3" w14:textId="77777777" w:rsidR="00BE522F" w:rsidRDefault="00835D3E">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1C9E84" w14:textId="77777777" w:rsidR="00BE522F" w:rsidRDefault="00835D3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F9FF7B"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CAB6C6"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2A06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0340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9F67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13D53"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A6A00"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15B7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EB96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C523A"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B6DCA" w14:textId="77777777" w:rsidR="00BE522F" w:rsidRDefault="00BE522F">
            <w:pPr>
              <w:pStyle w:val="ProductList-TableBody"/>
              <w:jc w:val="center"/>
            </w:pPr>
          </w:p>
        </w:tc>
      </w:tr>
      <w:tr w:rsidR="00BE522F" w14:paraId="78389113" w14:textId="77777777">
        <w:tc>
          <w:tcPr>
            <w:tcW w:w="3920" w:type="dxa"/>
            <w:tcBorders>
              <w:top w:val="dashed" w:sz="4" w:space="0" w:color="BFBFBF"/>
              <w:left w:val="single" w:sz="9" w:space="0" w:color="FFFFFF"/>
              <w:bottom w:val="dashed" w:sz="4" w:space="0" w:color="BFBFBF"/>
              <w:right w:val="single" w:sz="9" w:space="0" w:color="FFFFFF"/>
            </w:tcBorders>
          </w:tcPr>
          <w:p w14:paraId="06857064" w14:textId="77777777" w:rsidR="00BE522F" w:rsidRDefault="00835D3E">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595C" w14:textId="77777777" w:rsidR="00BE522F" w:rsidRDefault="00835D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B1FEA1"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824904"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8192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B0E2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A74D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115F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3EDCF"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70992"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70B0A"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F792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73350" w14:textId="77777777" w:rsidR="00BE522F" w:rsidRDefault="00BE522F">
            <w:pPr>
              <w:pStyle w:val="ProductList-TableBody"/>
              <w:jc w:val="center"/>
            </w:pPr>
          </w:p>
        </w:tc>
      </w:tr>
      <w:tr w:rsidR="00BE522F" w14:paraId="14CC59F1" w14:textId="77777777">
        <w:tc>
          <w:tcPr>
            <w:tcW w:w="3920" w:type="dxa"/>
            <w:tcBorders>
              <w:top w:val="dashed" w:sz="4" w:space="0" w:color="BFBFBF"/>
              <w:left w:val="single" w:sz="9" w:space="0" w:color="FFFFFF"/>
              <w:bottom w:val="dashed" w:sz="4" w:space="0" w:color="BFBFBF"/>
              <w:right w:val="single" w:sz="9" w:space="0" w:color="FFFFFF"/>
            </w:tcBorders>
          </w:tcPr>
          <w:p w14:paraId="2D228069" w14:textId="77777777" w:rsidR="00BE522F" w:rsidRDefault="00835D3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A51563" w14:textId="77777777" w:rsidR="00BE522F" w:rsidRDefault="00835D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323742"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7E8C9B"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507E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CEA7C"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C480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4EC9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657B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F0988"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D4CEC"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CBB2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46A3C" w14:textId="77777777" w:rsidR="00BE522F" w:rsidRDefault="00BE522F">
            <w:pPr>
              <w:pStyle w:val="ProductList-TableBody"/>
              <w:jc w:val="center"/>
            </w:pPr>
          </w:p>
        </w:tc>
      </w:tr>
      <w:tr w:rsidR="00BE522F" w14:paraId="30A77405" w14:textId="77777777">
        <w:tc>
          <w:tcPr>
            <w:tcW w:w="3920" w:type="dxa"/>
            <w:tcBorders>
              <w:top w:val="dashed" w:sz="4" w:space="0" w:color="BFBFBF"/>
              <w:left w:val="single" w:sz="9" w:space="0" w:color="FFFFFF"/>
              <w:bottom w:val="dashed" w:sz="4" w:space="0" w:color="BFBFBF"/>
              <w:right w:val="single" w:sz="9" w:space="0" w:color="FFFFFF"/>
            </w:tcBorders>
          </w:tcPr>
          <w:p w14:paraId="7EA32A5E" w14:textId="77777777" w:rsidR="00BE522F" w:rsidRDefault="00835D3E">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9D64B7" w14:textId="77777777" w:rsidR="00BE522F" w:rsidRDefault="00835D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2D9108"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219D80"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A3F6D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0760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DF7E3"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BA29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986F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BCB8F"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D034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32B23"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A929E" w14:textId="77777777" w:rsidR="00BE522F" w:rsidRDefault="00BE522F">
            <w:pPr>
              <w:pStyle w:val="ProductList-TableBody"/>
              <w:jc w:val="center"/>
            </w:pPr>
          </w:p>
        </w:tc>
      </w:tr>
      <w:tr w:rsidR="00BE522F" w14:paraId="336AD727" w14:textId="77777777">
        <w:tc>
          <w:tcPr>
            <w:tcW w:w="3920" w:type="dxa"/>
            <w:tcBorders>
              <w:top w:val="dashed" w:sz="4" w:space="0" w:color="BFBFBF"/>
              <w:left w:val="single" w:sz="9" w:space="0" w:color="FFFFFF"/>
              <w:bottom w:val="dashed" w:sz="4" w:space="0" w:color="BFBFBF"/>
              <w:right w:val="single" w:sz="9" w:space="0" w:color="FFFFFF"/>
            </w:tcBorders>
          </w:tcPr>
          <w:p w14:paraId="231AAC45" w14:textId="77777777" w:rsidR="00BE522F" w:rsidRDefault="00835D3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4F8E5F" w14:textId="77777777" w:rsidR="00BE522F" w:rsidRDefault="00835D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15B6A7"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0D08A0"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0A19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3F1EE" w14:textId="77777777" w:rsidR="00BE522F" w:rsidRDefault="00BE522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4F0F2"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C787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6E52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27E54"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5694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5BAD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E8ED9" w14:textId="77777777" w:rsidR="00BE522F" w:rsidRDefault="00BE522F">
            <w:pPr>
              <w:pStyle w:val="ProductList-TableBody"/>
              <w:jc w:val="center"/>
            </w:pPr>
          </w:p>
        </w:tc>
      </w:tr>
      <w:tr w:rsidR="00BE522F" w14:paraId="10AADCE8" w14:textId="77777777">
        <w:tc>
          <w:tcPr>
            <w:tcW w:w="3920" w:type="dxa"/>
            <w:tcBorders>
              <w:top w:val="dashed" w:sz="4" w:space="0" w:color="BFBFBF"/>
              <w:left w:val="single" w:sz="9" w:space="0" w:color="FFFFFF"/>
              <w:bottom w:val="dashed" w:sz="4" w:space="0" w:color="BFBFBF"/>
              <w:right w:val="single" w:sz="9" w:space="0" w:color="FFFFFF"/>
            </w:tcBorders>
          </w:tcPr>
          <w:p w14:paraId="24CCAF1D" w14:textId="77777777" w:rsidR="00BE522F" w:rsidRDefault="00835D3E">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66AB00" w14:textId="77777777" w:rsidR="00BE522F" w:rsidRDefault="00835D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BAF313"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0BCBBB"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3CF1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CF02F" w14:textId="77777777" w:rsidR="00BE522F" w:rsidRDefault="00BE522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72FC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21840"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9396C"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CCCD5"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AF71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64D40"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E81EB" w14:textId="77777777" w:rsidR="00BE522F" w:rsidRDefault="00BE522F">
            <w:pPr>
              <w:pStyle w:val="ProductList-TableBody"/>
              <w:jc w:val="center"/>
            </w:pPr>
          </w:p>
        </w:tc>
      </w:tr>
      <w:tr w:rsidR="00BE522F" w14:paraId="7C4F2DA8" w14:textId="77777777">
        <w:tc>
          <w:tcPr>
            <w:tcW w:w="3920" w:type="dxa"/>
            <w:tcBorders>
              <w:top w:val="dashed" w:sz="4" w:space="0" w:color="BFBFBF"/>
              <w:left w:val="single" w:sz="9" w:space="0" w:color="FFFFFF"/>
              <w:bottom w:val="dashed" w:sz="4" w:space="0" w:color="BFBFBF"/>
              <w:right w:val="single" w:sz="9" w:space="0" w:color="FFFFFF"/>
            </w:tcBorders>
          </w:tcPr>
          <w:p w14:paraId="05E95D2B" w14:textId="77777777" w:rsidR="00BE522F" w:rsidRDefault="00835D3E">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A7E687" w14:textId="77777777" w:rsidR="00BE522F" w:rsidRDefault="00835D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843B3D2"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562C8B"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7C59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4C7EA"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6387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132FA"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D8380"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AA7E2"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74F8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30AB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F077E" w14:textId="77777777" w:rsidR="00BE522F" w:rsidRDefault="00BE522F">
            <w:pPr>
              <w:pStyle w:val="ProductList-TableBody"/>
              <w:jc w:val="center"/>
            </w:pPr>
          </w:p>
        </w:tc>
      </w:tr>
      <w:tr w:rsidR="00BE522F" w14:paraId="0C8F3787" w14:textId="77777777">
        <w:tc>
          <w:tcPr>
            <w:tcW w:w="3920" w:type="dxa"/>
            <w:tcBorders>
              <w:top w:val="dashed" w:sz="4" w:space="0" w:color="BFBFBF"/>
              <w:left w:val="single" w:sz="9" w:space="0" w:color="FFFFFF"/>
              <w:bottom w:val="dashed" w:sz="4" w:space="0" w:color="BFBFBF"/>
              <w:right w:val="single" w:sz="9" w:space="0" w:color="FFFFFF"/>
            </w:tcBorders>
          </w:tcPr>
          <w:p w14:paraId="049791C7" w14:textId="77777777" w:rsidR="00BE522F" w:rsidRDefault="00835D3E">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C029A1" w14:textId="77777777" w:rsidR="00BE522F" w:rsidRDefault="00835D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809D103"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A463E4"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8E8C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7416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428B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9CAE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A713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513C9"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4B53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9362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060D2" w14:textId="77777777" w:rsidR="00BE522F" w:rsidRDefault="00BE522F">
            <w:pPr>
              <w:pStyle w:val="ProductList-TableBody"/>
              <w:jc w:val="center"/>
            </w:pPr>
          </w:p>
        </w:tc>
      </w:tr>
      <w:tr w:rsidR="00BE522F" w14:paraId="0237BE1B" w14:textId="77777777">
        <w:tc>
          <w:tcPr>
            <w:tcW w:w="3920" w:type="dxa"/>
            <w:tcBorders>
              <w:top w:val="dashed" w:sz="4" w:space="0" w:color="BFBFBF"/>
              <w:left w:val="single" w:sz="9" w:space="0" w:color="FFFFFF"/>
              <w:bottom w:val="dashed" w:sz="4" w:space="0" w:color="BFBFBF"/>
              <w:right w:val="single" w:sz="9" w:space="0" w:color="FFFFFF"/>
            </w:tcBorders>
          </w:tcPr>
          <w:p w14:paraId="6D51E459" w14:textId="77777777" w:rsidR="00BE522F" w:rsidRDefault="00835D3E">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79B20DE9" w14:textId="77777777" w:rsidR="00BE522F" w:rsidRDefault="00835D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CC8CEB" w14:textId="77777777" w:rsidR="00BE522F" w:rsidRDefault="00835D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46F527" w14:textId="77777777" w:rsidR="00BE522F" w:rsidRDefault="00835D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537B494" w14:textId="77777777" w:rsidR="00BE522F" w:rsidRDefault="00835D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782A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D432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5DEE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4EC1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1A2E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2E6B0" w14:textId="77777777" w:rsidR="00BE522F" w:rsidRDefault="00835D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8A9F4" w14:textId="77777777" w:rsidR="00BE522F" w:rsidRDefault="00835D3E">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CE271" w14:textId="77777777" w:rsidR="00BE522F" w:rsidRDefault="00BE522F">
            <w:pPr>
              <w:pStyle w:val="ProductList-TableBody"/>
              <w:jc w:val="center"/>
            </w:pPr>
          </w:p>
        </w:tc>
      </w:tr>
      <w:tr w:rsidR="00BE522F" w14:paraId="270C47D9" w14:textId="77777777">
        <w:tc>
          <w:tcPr>
            <w:tcW w:w="3920" w:type="dxa"/>
            <w:tcBorders>
              <w:top w:val="dashed" w:sz="4" w:space="0" w:color="BFBFBF"/>
              <w:left w:val="single" w:sz="9" w:space="0" w:color="FFFFFF"/>
              <w:bottom w:val="dashed" w:sz="4" w:space="0" w:color="BFBFBF"/>
              <w:right w:val="single" w:sz="9" w:space="0" w:color="FFFFFF"/>
            </w:tcBorders>
          </w:tcPr>
          <w:p w14:paraId="2F84B600" w14:textId="77777777" w:rsidR="00BE522F" w:rsidRDefault="00835D3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46ED94" w14:textId="77777777" w:rsidR="00BE522F" w:rsidRDefault="00835D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150D7F"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3ACF5"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F1B73"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D12EC"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BC33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D333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329E2"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ABFE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1FED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9DE08" w14:textId="77777777" w:rsidR="00BE522F" w:rsidRDefault="00835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7E300" w14:textId="77777777" w:rsidR="00BE522F" w:rsidRDefault="00BE522F">
            <w:pPr>
              <w:pStyle w:val="ProductList-TableBody"/>
              <w:jc w:val="center"/>
            </w:pPr>
          </w:p>
        </w:tc>
      </w:tr>
      <w:tr w:rsidR="00BE522F" w14:paraId="228C6869" w14:textId="77777777">
        <w:tc>
          <w:tcPr>
            <w:tcW w:w="3920" w:type="dxa"/>
            <w:tcBorders>
              <w:top w:val="dashed" w:sz="4" w:space="0" w:color="BFBFBF"/>
              <w:left w:val="single" w:sz="9" w:space="0" w:color="FFFFFF"/>
              <w:bottom w:val="dashed" w:sz="4" w:space="0" w:color="BFBFBF"/>
              <w:right w:val="single" w:sz="9" w:space="0" w:color="FFFFFF"/>
            </w:tcBorders>
          </w:tcPr>
          <w:p w14:paraId="1D2D294D" w14:textId="77777777" w:rsidR="00BE522F" w:rsidRDefault="00835D3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961DCD" w14:textId="77777777" w:rsidR="00BE522F" w:rsidRDefault="00835D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022F77"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3DAF3"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3534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E8AB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C194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24BE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69C9C"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2CF4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6E95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3069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1F54E" w14:textId="77777777" w:rsidR="00BE522F" w:rsidRDefault="00BE522F">
            <w:pPr>
              <w:pStyle w:val="ProductList-TableBody"/>
              <w:jc w:val="center"/>
            </w:pPr>
          </w:p>
        </w:tc>
      </w:tr>
      <w:tr w:rsidR="00BE522F" w14:paraId="25E9978A" w14:textId="77777777">
        <w:tc>
          <w:tcPr>
            <w:tcW w:w="3920" w:type="dxa"/>
            <w:tcBorders>
              <w:top w:val="dashed" w:sz="4" w:space="0" w:color="BFBFBF"/>
              <w:left w:val="single" w:sz="9" w:space="0" w:color="FFFFFF"/>
              <w:bottom w:val="dashed" w:sz="4" w:space="0" w:color="BFBFBF"/>
              <w:right w:val="single" w:sz="9" w:space="0" w:color="FFFFFF"/>
            </w:tcBorders>
          </w:tcPr>
          <w:p w14:paraId="7F8E4B06" w14:textId="77777777" w:rsidR="00BE522F" w:rsidRDefault="00835D3E">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10E11EF1" w14:textId="77777777" w:rsidR="00BE522F" w:rsidRDefault="00835D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6CBD79"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AD8E19"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30FEF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2382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1E62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7047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2253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A715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BFA7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38C0E" w14:textId="77777777" w:rsidR="00BE522F" w:rsidRDefault="00835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0C81C" w14:textId="77777777" w:rsidR="00BE522F" w:rsidRDefault="00BE522F">
            <w:pPr>
              <w:pStyle w:val="ProductList-TableBody"/>
              <w:jc w:val="center"/>
            </w:pPr>
          </w:p>
        </w:tc>
      </w:tr>
      <w:tr w:rsidR="00BE522F" w14:paraId="034CDC0C" w14:textId="77777777">
        <w:tc>
          <w:tcPr>
            <w:tcW w:w="3920" w:type="dxa"/>
            <w:tcBorders>
              <w:top w:val="dashed" w:sz="4" w:space="0" w:color="BFBFBF"/>
              <w:left w:val="single" w:sz="9" w:space="0" w:color="FFFFFF"/>
              <w:bottom w:val="dashed" w:sz="4" w:space="0" w:color="BFBFBF"/>
              <w:right w:val="single" w:sz="9" w:space="0" w:color="FFFFFF"/>
            </w:tcBorders>
          </w:tcPr>
          <w:p w14:paraId="0D6759E9" w14:textId="77777777" w:rsidR="00BE522F" w:rsidRDefault="00835D3E">
            <w:pPr>
              <w:pStyle w:val="ProductList-TableBody"/>
            </w:pPr>
            <w:r>
              <w:lastRenderedPageBreak/>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50F0EBC7" w14:textId="77777777" w:rsidR="00BE522F" w:rsidRDefault="00835D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920A9C"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DC9EF"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87F5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9D1D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42FE0"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D6723"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A7D7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CDABC"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02C3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D5CF3"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3B2BD" w14:textId="77777777" w:rsidR="00BE522F" w:rsidRDefault="00BE522F">
            <w:pPr>
              <w:pStyle w:val="ProductList-TableBody"/>
              <w:jc w:val="center"/>
            </w:pPr>
          </w:p>
        </w:tc>
      </w:tr>
      <w:tr w:rsidR="00BE522F" w14:paraId="31F0D74D" w14:textId="77777777">
        <w:tc>
          <w:tcPr>
            <w:tcW w:w="3920" w:type="dxa"/>
            <w:tcBorders>
              <w:top w:val="dashed" w:sz="4" w:space="0" w:color="BFBFBF"/>
              <w:left w:val="single" w:sz="9" w:space="0" w:color="FFFFFF"/>
              <w:bottom w:val="dashed" w:sz="4" w:space="0" w:color="BFBFBF"/>
              <w:right w:val="single" w:sz="9" w:space="0" w:color="FFFFFF"/>
            </w:tcBorders>
          </w:tcPr>
          <w:p w14:paraId="36A2749A" w14:textId="77777777" w:rsidR="00BE522F" w:rsidRDefault="00835D3E">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60134A" w14:textId="77777777" w:rsidR="00BE522F" w:rsidRDefault="00835D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DD0B21C" w14:textId="77777777" w:rsidR="00BE522F" w:rsidRDefault="00835D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A4DA6CD"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4DD0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FB46C"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9887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6543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A9BC5"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6DF2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CE96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34B1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4AB6A" w14:textId="77777777" w:rsidR="00BE522F" w:rsidRDefault="00BE522F">
            <w:pPr>
              <w:pStyle w:val="ProductList-TableBody"/>
              <w:jc w:val="center"/>
            </w:pPr>
          </w:p>
        </w:tc>
      </w:tr>
      <w:tr w:rsidR="00BE522F" w14:paraId="4CDF9F82" w14:textId="77777777">
        <w:tc>
          <w:tcPr>
            <w:tcW w:w="3920" w:type="dxa"/>
            <w:tcBorders>
              <w:top w:val="dashed" w:sz="4" w:space="0" w:color="BFBFBF"/>
              <w:left w:val="single" w:sz="9" w:space="0" w:color="FFFFFF"/>
              <w:bottom w:val="dashed" w:sz="4" w:space="0" w:color="BFBFBF"/>
              <w:right w:val="single" w:sz="9" w:space="0" w:color="FFFFFF"/>
            </w:tcBorders>
          </w:tcPr>
          <w:p w14:paraId="7F807DFC" w14:textId="77777777" w:rsidR="00BE522F" w:rsidRDefault="00835D3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6E24A7" w14:textId="77777777" w:rsidR="00BE522F" w:rsidRDefault="00835D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812177"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EDA360"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A18F3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FF5B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1506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7709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7288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A6416"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E7DC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D0B32"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36251" w14:textId="77777777" w:rsidR="00BE522F" w:rsidRDefault="00BE522F">
            <w:pPr>
              <w:pStyle w:val="ProductList-TableBody"/>
              <w:jc w:val="center"/>
            </w:pPr>
          </w:p>
        </w:tc>
      </w:tr>
      <w:tr w:rsidR="00BE522F" w14:paraId="393C0B4A" w14:textId="77777777">
        <w:tc>
          <w:tcPr>
            <w:tcW w:w="3920" w:type="dxa"/>
            <w:tcBorders>
              <w:top w:val="dashed" w:sz="4" w:space="0" w:color="BFBFBF"/>
              <w:left w:val="single" w:sz="9" w:space="0" w:color="FFFFFF"/>
              <w:bottom w:val="dashed" w:sz="4" w:space="0" w:color="BFBFBF"/>
              <w:right w:val="single" w:sz="9" w:space="0" w:color="FFFFFF"/>
            </w:tcBorders>
          </w:tcPr>
          <w:p w14:paraId="39F70F3A" w14:textId="77777777" w:rsidR="00BE522F" w:rsidRDefault="00835D3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0FE51B" w14:textId="77777777" w:rsidR="00BE522F" w:rsidRDefault="00835D3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AD53020" w14:textId="77777777" w:rsidR="00BE522F" w:rsidRDefault="00835D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FA40402"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3A860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4E1C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69FA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8B0E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652FA"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9ECE2"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1461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A855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B5D02" w14:textId="77777777" w:rsidR="00BE522F" w:rsidRDefault="00BE522F">
            <w:pPr>
              <w:pStyle w:val="ProductList-TableBody"/>
              <w:jc w:val="center"/>
            </w:pPr>
          </w:p>
        </w:tc>
      </w:tr>
      <w:tr w:rsidR="00BE522F" w14:paraId="31D109BF" w14:textId="77777777">
        <w:tc>
          <w:tcPr>
            <w:tcW w:w="3920" w:type="dxa"/>
            <w:tcBorders>
              <w:top w:val="dashed" w:sz="4" w:space="0" w:color="BFBFBF"/>
              <w:left w:val="single" w:sz="9" w:space="0" w:color="FFFFFF"/>
              <w:bottom w:val="dashed" w:sz="4" w:space="0" w:color="BFBFBF"/>
              <w:right w:val="single" w:sz="9" w:space="0" w:color="FFFFFF"/>
            </w:tcBorders>
          </w:tcPr>
          <w:p w14:paraId="4F89EF92" w14:textId="77777777" w:rsidR="00BE522F" w:rsidRDefault="00835D3E">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79B89E22" w14:textId="77777777" w:rsidR="00BE522F" w:rsidRDefault="00835D3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A978659"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09D1E2"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5A4D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2A35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1913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C6C1A"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C171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E613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4339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D6740"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EF244" w14:textId="77777777" w:rsidR="00BE522F" w:rsidRDefault="00BE522F">
            <w:pPr>
              <w:pStyle w:val="ProductList-TableBody"/>
              <w:jc w:val="center"/>
            </w:pPr>
          </w:p>
        </w:tc>
      </w:tr>
      <w:tr w:rsidR="00BE522F" w14:paraId="669A969D" w14:textId="77777777">
        <w:tc>
          <w:tcPr>
            <w:tcW w:w="3920" w:type="dxa"/>
            <w:tcBorders>
              <w:top w:val="dashed" w:sz="4" w:space="0" w:color="BFBFBF"/>
              <w:left w:val="single" w:sz="9" w:space="0" w:color="FFFFFF"/>
              <w:bottom w:val="dashed" w:sz="4" w:space="0" w:color="BFBFBF"/>
              <w:right w:val="single" w:sz="9" w:space="0" w:color="FFFFFF"/>
            </w:tcBorders>
          </w:tcPr>
          <w:p w14:paraId="3B6FC592" w14:textId="77777777" w:rsidR="00BE522F" w:rsidRDefault="00835D3E">
            <w:pPr>
              <w:pStyle w:val="ProductList-TableBody"/>
            </w:pPr>
            <w:r>
              <w:t>Inovácia z Windows 10 Home na Pro pre Microsoft 365 Business Premium</w:t>
            </w:r>
            <w:r>
              <w:fldChar w:fldCharType="begin"/>
            </w:r>
            <w:r>
              <w:instrText xml:space="preserve"> XE "Inovácia z Windows 10 Home na Pro pre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FB3C11"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C43B3"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FDF69B"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A643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3458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F4B0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EE0A0"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C4F3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8AD5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E4503"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A413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556AB" w14:textId="77777777" w:rsidR="00BE522F" w:rsidRDefault="00BE522F">
            <w:pPr>
              <w:pStyle w:val="ProductList-TableBody"/>
              <w:jc w:val="center"/>
            </w:pPr>
          </w:p>
        </w:tc>
      </w:tr>
      <w:tr w:rsidR="00BE522F" w14:paraId="224FB42E" w14:textId="77777777">
        <w:tc>
          <w:tcPr>
            <w:tcW w:w="3920" w:type="dxa"/>
            <w:tcBorders>
              <w:top w:val="dashed" w:sz="4" w:space="0" w:color="BFBFBF"/>
              <w:left w:val="single" w:sz="9" w:space="0" w:color="FFFFFF"/>
              <w:bottom w:val="dashed" w:sz="4" w:space="0" w:color="BFBFBF"/>
              <w:right w:val="single" w:sz="9" w:space="0" w:color="FFFFFF"/>
            </w:tcBorders>
          </w:tcPr>
          <w:p w14:paraId="53910397" w14:textId="77777777" w:rsidR="00BE522F" w:rsidRDefault="00835D3E">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4389AC" w14:textId="77777777" w:rsidR="00BE522F" w:rsidRDefault="00835D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05992D" w14:textId="77777777" w:rsidR="00BE522F" w:rsidRDefault="00835D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D21968"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57E4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9446C"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2E80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B697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A0B3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D291A"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EA86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F6F1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52F2C" w14:textId="77777777" w:rsidR="00BE522F" w:rsidRDefault="00BE522F">
            <w:pPr>
              <w:pStyle w:val="ProductList-TableBody"/>
              <w:jc w:val="center"/>
            </w:pPr>
          </w:p>
        </w:tc>
      </w:tr>
      <w:tr w:rsidR="00BE522F" w14:paraId="4B913465" w14:textId="77777777">
        <w:tc>
          <w:tcPr>
            <w:tcW w:w="3920" w:type="dxa"/>
            <w:tcBorders>
              <w:top w:val="dashed" w:sz="4" w:space="0" w:color="BFBFBF"/>
              <w:left w:val="single" w:sz="9" w:space="0" w:color="FFFFFF"/>
              <w:bottom w:val="dashed" w:sz="4" w:space="0" w:color="BFBFBF"/>
              <w:right w:val="single" w:sz="9" w:space="0" w:color="FFFFFF"/>
            </w:tcBorders>
          </w:tcPr>
          <w:p w14:paraId="66C012AA" w14:textId="77777777" w:rsidR="00BE522F" w:rsidRDefault="00835D3E">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98E84F" w14:textId="77777777" w:rsidR="00BE522F" w:rsidRDefault="00835D3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21515C3"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F0A571"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7C47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87F44"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7277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229A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46CD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156E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F454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2074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DB54D" w14:textId="77777777" w:rsidR="00BE522F" w:rsidRDefault="00BE522F">
            <w:pPr>
              <w:pStyle w:val="ProductList-TableBody"/>
              <w:jc w:val="center"/>
            </w:pPr>
          </w:p>
        </w:tc>
      </w:tr>
      <w:tr w:rsidR="00BE522F" w14:paraId="6EB26D86" w14:textId="77777777">
        <w:tc>
          <w:tcPr>
            <w:tcW w:w="3920" w:type="dxa"/>
            <w:tcBorders>
              <w:top w:val="dashed" w:sz="4" w:space="0" w:color="BFBFBF"/>
              <w:left w:val="single" w:sz="9" w:space="0" w:color="FFFFFF"/>
              <w:bottom w:val="dashed" w:sz="4" w:space="0" w:color="BFBFBF"/>
              <w:right w:val="single" w:sz="9" w:space="0" w:color="FFFFFF"/>
            </w:tcBorders>
          </w:tcPr>
          <w:p w14:paraId="1C93F656" w14:textId="77777777" w:rsidR="00BE522F" w:rsidRDefault="00835D3E">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5E0D71" w14:textId="77777777" w:rsidR="00BE522F" w:rsidRDefault="00835D3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A369DD6"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520944"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3A262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7A08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74C5C"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9716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FC87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B685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E67B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D7B0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46638" w14:textId="77777777" w:rsidR="00BE522F" w:rsidRDefault="00BE522F">
            <w:pPr>
              <w:pStyle w:val="ProductList-TableBody"/>
              <w:jc w:val="center"/>
            </w:pPr>
          </w:p>
        </w:tc>
      </w:tr>
      <w:tr w:rsidR="00BE522F" w14:paraId="6E48D7FB" w14:textId="77777777">
        <w:tc>
          <w:tcPr>
            <w:tcW w:w="3920" w:type="dxa"/>
            <w:tcBorders>
              <w:top w:val="dashed" w:sz="4" w:space="0" w:color="BFBFBF"/>
              <w:left w:val="single" w:sz="9" w:space="0" w:color="FFFFFF"/>
              <w:bottom w:val="dashed" w:sz="4" w:space="0" w:color="B2B2B2"/>
              <w:right w:val="single" w:sz="9" w:space="0" w:color="FFFFFF"/>
            </w:tcBorders>
          </w:tcPr>
          <w:p w14:paraId="4E209F32" w14:textId="77777777" w:rsidR="00BE522F" w:rsidRDefault="00835D3E">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4882232" w14:textId="77777777" w:rsidR="00BE522F" w:rsidRDefault="00835D3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594BAA0"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5C8332A" w14:textId="77777777" w:rsidR="00BE522F" w:rsidRDefault="00BE522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C5F9E1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084F0"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8C7F3"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B8A2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08C1C"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BC4A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3C9C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1B1D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03BF4" w14:textId="77777777" w:rsidR="00BE522F" w:rsidRDefault="00BE522F">
            <w:pPr>
              <w:pStyle w:val="ProductList-TableBody"/>
              <w:jc w:val="center"/>
            </w:pPr>
          </w:p>
        </w:tc>
      </w:tr>
      <w:tr w:rsidR="00BE522F" w14:paraId="31D0AC93" w14:textId="77777777">
        <w:tc>
          <w:tcPr>
            <w:tcW w:w="3920" w:type="dxa"/>
            <w:tcBorders>
              <w:top w:val="dashed" w:sz="4" w:space="0" w:color="B2B2B2"/>
              <w:left w:val="single" w:sz="9" w:space="0" w:color="FFFFFF"/>
              <w:bottom w:val="single" w:sz="4" w:space="0" w:color="FFFFFF"/>
              <w:right w:val="single" w:sz="9" w:space="0" w:color="FFFFFF"/>
            </w:tcBorders>
          </w:tcPr>
          <w:p w14:paraId="7B9297F0" w14:textId="77777777" w:rsidR="00BE522F" w:rsidRDefault="00835D3E">
            <w:pPr>
              <w:pStyle w:val="ProductList-TableBody"/>
            </w:pPr>
            <w:r>
              <w:rPr>
                <w:color w:val="000000"/>
              </w:rPr>
              <w:t>Microsoft Defender ATP (licencia SL)</w:t>
            </w:r>
            <w:r>
              <w:fldChar w:fldCharType="begin"/>
            </w:r>
            <w:r>
              <w:instrText xml:space="preserve"> XE "Microsoft Defender ATP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1DBD7C9" w14:textId="77777777" w:rsidR="00BE522F" w:rsidRDefault="00BE522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F20EC4" w14:textId="77777777" w:rsidR="00BE522F" w:rsidRDefault="00BE522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2D3963" w14:textId="77777777" w:rsidR="00BE522F" w:rsidRDefault="00BE522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FF700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A311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AD43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C220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2AE3A"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2C3A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9D78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E56C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39FA6" w14:textId="77777777" w:rsidR="00BE522F" w:rsidRDefault="00BE522F">
            <w:pPr>
              <w:pStyle w:val="ProductList-TableBody"/>
              <w:jc w:val="center"/>
            </w:pPr>
          </w:p>
        </w:tc>
      </w:tr>
    </w:tbl>
    <w:p w14:paraId="2D795440" w14:textId="77777777" w:rsidR="00BE522F" w:rsidRDefault="00835D3E">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638"/>
        <w:gridCol w:w="3639"/>
        <w:gridCol w:w="3639"/>
      </w:tblGrid>
      <w:tr w:rsidR="00BE522F" w14:paraId="10486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1F4B7"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35E5AD"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40B8E57B" w14:textId="77777777" w:rsidR="00BE522F" w:rsidRDefault="00835D3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BE522F" w14:paraId="6F0D0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72A1" w14:textId="77777777" w:rsidR="00BE522F" w:rsidRDefault="00835D3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FEB70C4"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651E6B8" w14:textId="77777777" w:rsidR="00BE522F" w:rsidRDefault="00835D3E">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BE522F" w14:paraId="06F98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D2E6" w14:textId="77777777" w:rsidR="00BE522F" w:rsidRDefault="00835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AAAF"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F62A8FA"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BE522F" w14:paraId="270CB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1603" w14:textId="77777777" w:rsidR="00BE522F" w:rsidRDefault="00835D3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44714E4D" w14:textId="77777777" w:rsidR="00BE522F" w:rsidRDefault="00835D3E">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B850" w14:textId="77777777" w:rsidR="00BE522F" w:rsidRDefault="00835D3E">
            <w:pPr>
              <w:pStyle w:val="ProductList-TableBody"/>
            </w:pPr>
            <w:r>
              <w:rPr>
                <w:color w:val="404040"/>
              </w:rPr>
              <w:t>Nárok na aktualizáciu: neaplikovateľné</w:t>
            </w:r>
          </w:p>
        </w:tc>
      </w:tr>
      <w:tr w:rsidR="00BE522F" w14:paraId="20108071" w14:textId="77777777">
        <w:tc>
          <w:tcPr>
            <w:tcW w:w="4040" w:type="dxa"/>
            <w:tcBorders>
              <w:top w:val="single" w:sz="4" w:space="0" w:color="000000"/>
              <w:left w:val="single" w:sz="4" w:space="0" w:color="000000"/>
              <w:bottom w:val="single" w:sz="4" w:space="0" w:color="000000"/>
              <w:right w:val="single" w:sz="4" w:space="0" w:color="000000"/>
            </w:tcBorders>
          </w:tcPr>
          <w:p w14:paraId="2D81BB60" w14:textId="77777777" w:rsidR="00BE522F" w:rsidRDefault="00835D3E">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189B"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2DE22"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41C2A79" w14:textId="77777777" w:rsidR="00BE522F" w:rsidRDefault="00BE522F">
      <w:pPr>
        <w:pStyle w:val="ProductList-Body"/>
      </w:pPr>
    </w:p>
    <w:p w14:paraId="37963003" w14:textId="77777777" w:rsidR="00BE522F" w:rsidRDefault="00835D3E">
      <w:pPr>
        <w:pStyle w:val="ProductList-ClauseHeading"/>
        <w:outlineLvl w:val="4"/>
      </w:pPr>
      <w:r>
        <w:t>2.1 Priraďovanie licencií na počítačový operačný systém Windows</w:t>
      </w:r>
    </w:p>
    <w:p w14:paraId="17BCA494" w14:textId="77777777" w:rsidR="00BE522F" w:rsidRDefault="00835D3E">
      <w:pPr>
        <w:pStyle w:val="ProductList-SubClauseHeading"/>
        <w:outlineLvl w:val="5"/>
      </w:pPr>
      <w:r>
        <w:t>2.1.1 Nárok na priradenie licencií pre jednotlivých používateľov (s výnimkou produktu Virtual Desktop Access)</w:t>
      </w:r>
    </w:p>
    <w:p w14:paraId="3B02922A" w14:textId="77777777" w:rsidR="00BE522F" w:rsidRDefault="00835D3E">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6CAE2B46" w14:textId="77777777" w:rsidR="00BE522F" w:rsidRDefault="00BE522F">
      <w:pPr>
        <w:pStyle w:val="ProductList-BodyIndented"/>
      </w:pPr>
    </w:p>
    <w:p w14:paraId="70BF0A59" w14:textId="77777777" w:rsidR="00BE522F" w:rsidRDefault="00835D3E">
      <w:pPr>
        <w:pStyle w:val="ProductList-SubClauseHeading"/>
        <w:outlineLvl w:val="5"/>
      </w:pPr>
      <w:r>
        <w:t>2.1.2 Nárok na priradenie licencií pre jednotlivé zariadenia (s výnimkou produktu Virtual Desktop Access)</w:t>
      </w:r>
    </w:p>
    <w:p w14:paraId="6BFCE427" w14:textId="77777777" w:rsidR="00BE522F" w:rsidRDefault="00835D3E">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5FC994B1" w14:textId="77777777" w:rsidR="00BE522F" w:rsidRDefault="00BE522F">
      <w:pPr>
        <w:pStyle w:val="ProductList-BodyIndented"/>
      </w:pPr>
    </w:p>
    <w:p w14:paraId="535A3320" w14:textId="77777777" w:rsidR="00BE522F" w:rsidRDefault="00835D3E">
      <w:pPr>
        <w:pStyle w:val="ProductList-SubClauseHeading"/>
        <w:outlineLvl w:val="5"/>
      </w:pPr>
      <w:r>
        <w:t>2.1.3 Nárok na priradenie licencie Virtual Desktop Access (VDA)</w:t>
      </w:r>
    </w:p>
    <w:p w14:paraId="466830E2" w14:textId="77777777" w:rsidR="00BE522F" w:rsidRDefault="00835D3E">
      <w:pPr>
        <w:pStyle w:val="ProductList-BodyIndented"/>
      </w:pPr>
      <w:r>
        <w:t>Licencie VDA pre jednotlivé zariadenia a pre jednotlivých používateľov možno priradiť ľubovoľnému používateľovi alebo zariadeniu.</w:t>
      </w:r>
    </w:p>
    <w:p w14:paraId="26283B46" w14:textId="77777777" w:rsidR="00BE522F" w:rsidRDefault="00BE522F">
      <w:pPr>
        <w:pStyle w:val="ProductList-BodyIndented"/>
      </w:pPr>
    </w:p>
    <w:p w14:paraId="7076B8DB" w14:textId="77777777" w:rsidR="00BE522F" w:rsidRDefault="00835D3E">
      <w:pPr>
        <w:pStyle w:val="ProductList-ClauseHeading"/>
        <w:outlineLvl w:val="4"/>
      </w:pPr>
      <w:r>
        <w:t>2.2 Oprávňujúce operačné systémy</w:t>
      </w:r>
    </w:p>
    <w:p w14:paraId="159E8DE4" w14:textId="77777777" w:rsidR="00BE522F" w:rsidRDefault="00835D3E">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7EB61FB1" w14:textId="77777777" w:rsidR="00BE522F" w:rsidRDefault="00BE522F">
      <w:pPr>
        <w:pStyle w:val="ProductList-Body"/>
      </w:pPr>
    </w:p>
    <w:p w14:paraId="2BEACE86" w14:textId="77777777" w:rsidR="00BE522F" w:rsidRDefault="00835D3E">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3"/>
        <w:gridCol w:w="3818"/>
        <w:gridCol w:w="3215"/>
      </w:tblGrid>
      <w:tr w:rsidR="00BE522F" w14:paraId="3D66B62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A01C305" w14:textId="77777777" w:rsidR="00BE522F" w:rsidRDefault="00835D3E">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0A37693" w14:textId="77777777" w:rsidR="00BE522F" w:rsidRDefault="00835D3E">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A08C47C" w14:textId="77777777" w:rsidR="00BE522F" w:rsidRDefault="00835D3E">
            <w:pPr>
              <w:pStyle w:val="ProductList-TableBody"/>
              <w:jc w:val="center"/>
            </w:pPr>
            <w:r>
              <w:rPr>
                <w:color w:val="FFFFFF"/>
              </w:rPr>
              <w:t>Zmluva Microsoft Cloud Agreement a zmluva spoločnosti Microsoft so zákazníkom</w:t>
            </w:r>
          </w:p>
        </w:tc>
      </w:tr>
      <w:tr w:rsidR="00BE522F" w14:paraId="4A00D4EE" w14:textId="77777777">
        <w:tc>
          <w:tcPr>
            <w:tcW w:w="3920" w:type="dxa"/>
            <w:tcBorders>
              <w:top w:val="single" w:sz="4" w:space="0" w:color="000000"/>
              <w:left w:val="single" w:sz="4" w:space="0" w:color="000000"/>
              <w:bottom w:val="single" w:sz="4" w:space="0" w:color="000000"/>
              <w:right w:val="none" w:sz="4" w:space="0" w:color="000000"/>
            </w:tcBorders>
          </w:tcPr>
          <w:p w14:paraId="28666EE7" w14:textId="77777777" w:rsidR="00BE522F" w:rsidRDefault="00835D3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CB95600" w14:textId="77777777" w:rsidR="00BE522F" w:rsidRDefault="00BE522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254624" w14:textId="77777777" w:rsidR="00BE522F" w:rsidRDefault="00BE522F">
            <w:pPr>
              <w:pStyle w:val="ProductList-TableBody"/>
            </w:pPr>
          </w:p>
        </w:tc>
      </w:tr>
      <w:tr w:rsidR="00BE522F" w14:paraId="422196CD" w14:textId="77777777">
        <w:tc>
          <w:tcPr>
            <w:tcW w:w="3920" w:type="dxa"/>
            <w:tcBorders>
              <w:top w:val="single" w:sz="4" w:space="0" w:color="000000"/>
              <w:left w:val="single" w:sz="4" w:space="0" w:color="000000"/>
              <w:bottom w:val="single" w:sz="4" w:space="0" w:color="000000"/>
              <w:right w:val="single" w:sz="4" w:space="0" w:color="000000"/>
            </w:tcBorders>
          </w:tcPr>
          <w:p w14:paraId="1CF5800F" w14:textId="77777777" w:rsidR="00BE522F" w:rsidRDefault="00835D3E">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113E91E0" w14:textId="77777777" w:rsidR="00BE522F" w:rsidRDefault="00835D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6EEA5C" w14:textId="77777777" w:rsidR="00BE522F" w:rsidRDefault="00835D3E">
            <w:pPr>
              <w:pStyle w:val="ProductList-TableBody"/>
              <w:jc w:val="center"/>
            </w:pPr>
            <w:r>
              <w:t>X</w:t>
            </w:r>
          </w:p>
        </w:tc>
      </w:tr>
      <w:tr w:rsidR="00BE522F" w14:paraId="39E7D12E" w14:textId="77777777">
        <w:tc>
          <w:tcPr>
            <w:tcW w:w="3920" w:type="dxa"/>
            <w:tcBorders>
              <w:top w:val="single" w:sz="4" w:space="0" w:color="000000"/>
              <w:left w:val="single" w:sz="4" w:space="0" w:color="000000"/>
              <w:bottom w:val="single" w:sz="4" w:space="0" w:color="000000"/>
              <w:right w:val="none" w:sz="4" w:space="0" w:color="000000"/>
            </w:tcBorders>
          </w:tcPr>
          <w:p w14:paraId="1DA305F9" w14:textId="77777777" w:rsidR="00BE522F" w:rsidRDefault="00835D3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228F096" w14:textId="77777777" w:rsidR="00BE522F" w:rsidRDefault="00BE522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7A256C6" w14:textId="77777777" w:rsidR="00BE522F" w:rsidRDefault="00BE522F">
            <w:pPr>
              <w:pStyle w:val="ProductList-TableBody"/>
              <w:jc w:val="center"/>
            </w:pPr>
          </w:p>
        </w:tc>
      </w:tr>
      <w:tr w:rsidR="00BE522F" w14:paraId="1BE5FCA8" w14:textId="77777777">
        <w:tc>
          <w:tcPr>
            <w:tcW w:w="3920" w:type="dxa"/>
            <w:tcBorders>
              <w:top w:val="single" w:sz="4" w:space="0" w:color="000000"/>
              <w:left w:val="single" w:sz="4" w:space="0" w:color="000000"/>
              <w:bottom w:val="single" w:sz="4" w:space="0" w:color="000000"/>
              <w:right w:val="single" w:sz="4" w:space="0" w:color="000000"/>
            </w:tcBorders>
          </w:tcPr>
          <w:p w14:paraId="0D50B718" w14:textId="77777777" w:rsidR="00BE522F" w:rsidRDefault="00835D3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C8CBDFA" w14:textId="77777777" w:rsidR="00BE522F" w:rsidRDefault="00835D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610ABE" w14:textId="77777777" w:rsidR="00BE522F" w:rsidRDefault="00BE522F">
            <w:pPr>
              <w:pStyle w:val="ProductList-TableBody"/>
              <w:jc w:val="center"/>
            </w:pPr>
          </w:p>
        </w:tc>
      </w:tr>
    </w:tbl>
    <w:p w14:paraId="611A8695" w14:textId="77777777" w:rsidR="00BE522F" w:rsidRDefault="00BE522F">
      <w:pPr>
        <w:pStyle w:val="ProductList-BodyIndented"/>
      </w:pPr>
    </w:p>
    <w:p w14:paraId="51A9DBE4" w14:textId="77777777" w:rsidR="00BE522F" w:rsidRDefault="00835D3E">
      <w:pPr>
        <w:pStyle w:val="ProductList-SubClauseHeading"/>
        <w:outlineLvl w:val="5"/>
      </w:pPr>
      <w:r>
        <w:t>2.2.2 Oprávňujúci operačný systém – licencie pre jednotlivé zariadenia (s výnimkou licencií na produkt Virtual Desktop Access)</w:t>
      </w:r>
    </w:p>
    <w:p w14:paraId="7C65AAE4" w14:textId="77777777" w:rsidR="00BE522F" w:rsidRDefault="00835D3E">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6359F0B3" w14:textId="77777777" w:rsidR="00BE522F" w:rsidRDefault="00BE522F">
      <w:pPr>
        <w:pStyle w:val="ProductList-BodyIndented"/>
      </w:pPr>
    </w:p>
    <w:tbl>
      <w:tblPr>
        <w:tblStyle w:val="PURTable0"/>
        <w:tblW w:w="0" w:type="dxa"/>
        <w:tblLook w:val="04A0" w:firstRow="1" w:lastRow="0" w:firstColumn="1" w:lastColumn="0" w:noHBand="0" w:noVBand="1"/>
      </w:tblPr>
      <w:tblGrid>
        <w:gridCol w:w="3438"/>
        <w:gridCol w:w="1417"/>
        <w:gridCol w:w="1417"/>
        <w:gridCol w:w="1465"/>
        <w:gridCol w:w="1424"/>
        <w:gridCol w:w="1395"/>
      </w:tblGrid>
      <w:tr w:rsidR="00BE522F" w14:paraId="6A763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73F73F" w14:textId="77777777" w:rsidR="00BE522F" w:rsidRDefault="00835D3E">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E0D4CC" w14:textId="77777777" w:rsidR="00BE522F" w:rsidRDefault="00835D3E">
            <w:pPr>
              <w:pStyle w:val="ProductList-TableBody"/>
              <w:jc w:val="center"/>
            </w:pPr>
            <w:r>
              <w:rPr>
                <w:color w:val="FFFFFF"/>
              </w:rPr>
              <w:t xml:space="preserve">Nová zmluva </w:t>
            </w:r>
            <w:r>
              <w:rPr>
                <w:color w:val="FFFFFF"/>
              </w:rPr>
              <w:lastRenderedPageBreak/>
              <w:t>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5076B1" w14:textId="77777777" w:rsidR="00BE522F" w:rsidRDefault="00835D3E">
            <w:pPr>
              <w:pStyle w:val="ProductList-TableBody"/>
              <w:jc w:val="center"/>
            </w:pPr>
            <w:r>
              <w:rPr>
                <w:color w:val="FFFFFF"/>
              </w:rPr>
              <w:lastRenderedPageBreak/>
              <w:t xml:space="preserve">Existujúca zmluva </w:t>
            </w:r>
            <w:r>
              <w:rPr>
                <w:color w:val="FFFFFF"/>
              </w:rPr>
              <w:lastRenderedPageBreak/>
              <w:t>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E64350" w14:textId="77777777" w:rsidR="00BE522F" w:rsidRDefault="00835D3E">
            <w:pPr>
              <w:pStyle w:val="ProductList-TableBody"/>
              <w:jc w:val="center"/>
            </w:pPr>
            <w:r>
              <w:rPr>
                <w:color w:val="FFFFFF"/>
              </w:rPr>
              <w:lastRenderedPageBreak/>
              <w:t xml:space="preserve">Zmluva Microsoft </w:t>
            </w:r>
            <w:r>
              <w:rPr>
                <w:color w:val="FFFFFF"/>
              </w:rPr>
              <w:lastRenderedPageBreak/>
              <w:t>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B113D3" w14:textId="77777777" w:rsidR="00BE522F" w:rsidRDefault="00835D3E">
            <w:pPr>
              <w:pStyle w:val="ProductList-TableBody"/>
              <w:jc w:val="center"/>
            </w:pPr>
            <w:r>
              <w:rPr>
                <w:color w:val="FFFFFF"/>
              </w:rPr>
              <w:lastRenderedPageBreak/>
              <w:t xml:space="preserve">Zmluva Microsoft </w:t>
            </w:r>
            <w:r>
              <w:rPr>
                <w:color w:val="FFFFFF"/>
              </w:rPr>
              <w:lastRenderedPageBreak/>
              <w:t>Cloud Agreement a zmluva spoločnosti Microsoft so zákazníkom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527599" w14:textId="77777777" w:rsidR="00BE522F" w:rsidRDefault="00835D3E">
            <w:pPr>
              <w:pStyle w:val="ProductList-TableBody"/>
              <w:jc w:val="center"/>
            </w:pPr>
            <w:r>
              <w:rPr>
                <w:color w:val="FFFFFF"/>
              </w:rPr>
              <w:lastRenderedPageBreak/>
              <w:t>Academic a Charity</w:t>
            </w:r>
          </w:p>
        </w:tc>
      </w:tr>
      <w:tr w:rsidR="00BE522F" w14:paraId="1C8C5AEB" w14:textId="77777777">
        <w:tc>
          <w:tcPr>
            <w:tcW w:w="4040" w:type="dxa"/>
            <w:tcBorders>
              <w:top w:val="single" w:sz="4" w:space="0" w:color="000000"/>
              <w:left w:val="single" w:sz="4" w:space="0" w:color="000000"/>
              <w:bottom w:val="single" w:sz="4" w:space="0" w:color="000000"/>
              <w:right w:val="none" w:sz="4" w:space="0" w:color="000000"/>
            </w:tcBorders>
          </w:tcPr>
          <w:p w14:paraId="5327928C" w14:textId="77777777" w:rsidR="00BE522F" w:rsidRDefault="00835D3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2DF4E1"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18246B"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9FE0E"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D42930"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3D08EE" w14:textId="77777777" w:rsidR="00BE522F" w:rsidRDefault="00BE522F">
            <w:pPr>
              <w:pStyle w:val="ProductList-TableBody"/>
              <w:jc w:val="center"/>
            </w:pPr>
          </w:p>
        </w:tc>
      </w:tr>
      <w:tr w:rsidR="00BE522F" w14:paraId="6A72869A" w14:textId="77777777">
        <w:tc>
          <w:tcPr>
            <w:tcW w:w="4040" w:type="dxa"/>
            <w:tcBorders>
              <w:top w:val="single" w:sz="4" w:space="0" w:color="000000"/>
              <w:left w:val="single" w:sz="4" w:space="0" w:color="000000"/>
              <w:bottom w:val="single" w:sz="4" w:space="0" w:color="000000"/>
              <w:right w:val="single" w:sz="4" w:space="0" w:color="000000"/>
            </w:tcBorders>
          </w:tcPr>
          <w:p w14:paraId="4F88B5A6" w14:textId="77777777" w:rsidR="00BE522F" w:rsidRDefault="00835D3E">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4AAD77B2"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5D20F"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E886F4"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E2211"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DE7CE" w14:textId="77777777" w:rsidR="00BE522F" w:rsidRDefault="00835D3E">
            <w:pPr>
              <w:pStyle w:val="ProductList-TableBody"/>
              <w:jc w:val="center"/>
            </w:pPr>
            <w:r>
              <w:t>X</w:t>
            </w:r>
          </w:p>
        </w:tc>
      </w:tr>
      <w:tr w:rsidR="00BE522F" w14:paraId="2BDE5153" w14:textId="77777777">
        <w:tc>
          <w:tcPr>
            <w:tcW w:w="4040" w:type="dxa"/>
            <w:tcBorders>
              <w:top w:val="single" w:sz="4" w:space="0" w:color="000000"/>
              <w:left w:val="single" w:sz="4" w:space="0" w:color="000000"/>
              <w:bottom w:val="single" w:sz="4" w:space="0" w:color="000000"/>
              <w:right w:val="single" w:sz="4" w:space="0" w:color="000000"/>
            </w:tcBorders>
          </w:tcPr>
          <w:p w14:paraId="46A2A7B3" w14:textId="77777777" w:rsidR="00BE522F" w:rsidRDefault="00835D3E">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69084B20"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7074D"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01EC5"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9208B"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23816" w14:textId="77777777" w:rsidR="00BE522F" w:rsidRDefault="00835D3E">
            <w:pPr>
              <w:pStyle w:val="ProductList-TableBody"/>
              <w:jc w:val="center"/>
            </w:pPr>
            <w:r>
              <w:t>X</w:t>
            </w:r>
          </w:p>
        </w:tc>
      </w:tr>
      <w:tr w:rsidR="00BE522F" w14:paraId="7925FEA0" w14:textId="77777777">
        <w:tc>
          <w:tcPr>
            <w:tcW w:w="4040" w:type="dxa"/>
            <w:tcBorders>
              <w:top w:val="single" w:sz="4" w:space="0" w:color="000000"/>
              <w:left w:val="single" w:sz="4" w:space="0" w:color="000000"/>
              <w:bottom w:val="single" w:sz="4" w:space="0" w:color="000000"/>
              <w:right w:val="none" w:sz="4" w:space="0" w:color="000000"/>
            </w:tcBorders>
          </w:tcPr>
          <w:p w14:paraId="0AE2B2E0" w14:textId="77777777" w:rsidR="00BE522F" w:rsidRDefault="00835D3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F4E70F"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510052"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60369"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3DA0C4"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4D864D" w14:textId="77777777" w:rsidR="00BE522F" w:rsidRDefault="00BE522F">
            <w:pPr>
              <w:pStyle w:val="ProductList-TableBody"/>
              <w:jc w:val="center"/>
            </w:pPr>
          </w:p>
        </w:tc>
      </w:tr>
      <w:tr w:rsidR="00BE522F" w14:paraId="42AE6CF8" w14:textId="77777777">
        <w:tc>
          <w:tcPr>
            <w:tcW w:w="4040" w:type="dxa"/>
            <w:tcBorders>
              <w:top w:val="single" w:sz="4" w:space="0" w:color="000000"/>
              <w:left w:val="single" w:sz="4" w:space="0" w:color="000000"/>
              <w:bottom w:val="single" w:sz="4" w:space="0" w:color="000000"/>
              <w:right w:val="single" w:sz="4" w:space="0" w:color="000000"/>
            </w:tcBorders>
          </w:tcPr>
          <w:p w14:paraId="41A64B58" w14:textId="77777777" w:rsidR="00BE522F" w:rsidRDefault="00835D3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3A53554"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BA080"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48FED4"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4EAED"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54CC1" w14:textId="77777777" w:rsidR="00BE522F" w:rsidRDefault="00835D3E">
            <w:pPr>
              <w:pStyle w:val="ProductList-TableBody"/>
              <w:jc w:val="center"/>
            </w:pPr>
            <w:r>
              <w:t>X</w:t>
            </w:r>
          </w:p>
        </w:tc>
      </w:tr>
      <w:tr w:rsidR="00BE522F" w14:paraId="2705A1E7" w14:textId="77777777">
        <w:tc>
          <w:tcPr>
            <w:tcW w:w="4040" w:type="dxa"/>
            <w:tcBorders>
              <w:top w:val="single" w:sz="4" w:space="0" w:color="000000"/>
              <w:left w:val="single" w:sz="4" w:space="0" w:color="000000"/>
              <w:bottom w:val="single" w:sz="4" w:space="0" w:color="000000"/>
              <w:right w:val="single" w:sz="4" w:space="0" w:color="000000"/>
            </w:tcBorders>
          </w:tcPr>
          <w:p w14:paraId="38972C4D" w14:textId="77777777" w:rsidR="00BE522F" w:rsidRDefault="00835D3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A8B6762"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09D32B"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71E25"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C3F4B"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4EF85" w14:textId="77777777" w:rsidR="00BE522F" w:rsidRDefault="00835D3E">
            <w:pPr>
              <w:pStyle w:val="ProductList-TableBody"/>
              <w:jc w:val="center"/>
            </w:pPr>
            <w:r>
              <w:t>X</w:t>
            </w:r>
          </w:p>
        </w:tc>
      </w:tr>
      <w:tr w:rsidR="00BE522F" w14:paraId="2E62AB2C" w14:textId="77777777">
        <w:tc>
          <w:tcPr>
            <w:tcW w:w="4040" w:type="dxa"/>
            <w:tcBorders>
              <w:top w:val="single" w:sz="4" w:space="0" w:color="000000"/>
              <w:left w:val="single" w:sz="4" w:space="0" w:color="000000"/>
              <w:bottom w:val="single" w:sz="4" w:space="0" w:color="000000"/>
              <w:right w:val="none" w:sz="4" w:space="0" w:color="000000"/>
            </w:tcBorders>
          </w:tcPr>
          <w:p w14:paraId="1E20D391" w14:textId="77777777" w:rsidR="00BE522F" w:rsidRDefault="00835D3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612170"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4CB5A1"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E0C9B7"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A73E5C"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1010D6" w14:textId="77777777" w:rsidR="00BE522F" w:rsidRDefault="00BE522F">
            <w:pPr>
              <w:pStyle w:val="ProductList-TableBody"/>
              <w:jc w:val="center"/>
            </w:pPr>
          </w:p>
        </w:tc>
      </w:tr>
      <w:tr w:rsidR="00BE522F" w14:paraId="11039D79" w14:textId="77777777">
        <w:tc>
          <w:tcPr>
            <w:tcW w:w="4040" w:type="dxa"/>
            <w:tcBorders>
              <w:top w:val="single" w:sz="4" w:space="0" w:color="000000"/>
              <w:left w:val="single" w:sz="4" w:space="0" w:color="000000"/>
              <w:bottom w:val="single" w:sz="4" w:space="0" w:color="000000"/>
              <w:right w:val="single" w:sz="4" w:space="0" w:color="000000"/>
            </w:tcBorders>
          </w:tcPr>
          <w:p w14:paraId="1A4D9120" w14:textId="77777777" w:rsidR="00BE522F" w:rsidRDefault="00835D3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C53FCF"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DB11B"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02888"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FCD70"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907F8" w14:textId="77777777" w:rsidR="00BE522F" w:rsidRDefault="00835D3E">
            <w:pPr>
              <w:pStyle w:val="ProductList-TableBody"/>
              <w:jc w:val="center"/>
            </w:pPr>
            <w:r>
              <w:t>X</w:t>
            </w:r>
          </w:p>
        </w:tc>
      </w:tr>
      <w:tr w:rsidR="00BE522F" w14:paraId="66FE1CFB" w14:textId="77777777">
        <w:tc>
          <w:tcPr>
            <w:tcW w:w="4040" w:type="dxa"/>
            <w:tcBorders>
              <w:top w:val="single" w:sz="4" w:space="0" w:color="000000"/>
              <w:left w:val="single" w:sz="4" w:space="0" w:color="000000"/>
              <w:bottom w:val="single" w:sz="4" w:space="0" w:color="000000"/>
              <w:right w:val="single" w:sz="4" w:space="0" w:color="000000"/>
            </w:tcBorders>
          </w:tcPr>
          <w:p w14:paraId="52BCDF68" w14:textId="77777777" w:rsidR="00BE522F" w:rsidRDefault="00835D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D37851"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B859A"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15E68"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8F8030"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5AB6C" w14:textId="77777777" w:rsidR="00BE522F" w:rsidRDefault="00835D3E">
            <w:pPr>
              <w:pStyle w:val="ProductList-TableBody"/>
              <w:jc w:val="center"/>
            </w:pPr>
            <w:r>
              <w:t>X</w:t>
            </w:r>
          </w:p>
        </w:tc>
      </w:tr>
      <w:tr w:rsidR="00BE522F" w14:paraId="58E0A51B" w14:textId="77777777">
        <w:tc>
          <w:tcPr>
            <w:tcW w:w="4040" w:type="dxa"/>
            <w:tcBorders>
              <w:top w:val="single" w:sz="4" w:space="0" w:color="000000"/>
              <w:left w:val="single" w:sz="4" w:space="0" w:color="000000"/>
              <w:bottom w:val="single" w:sz="4" w:space="0" w:color="000000"/>
              <w:right w:val="none" w:sz="4" w:space="0" w:color="000000"/>
            </w:tcBorders>
          </w:tcPr>
          <w:p w14:paraId="3DAAC5B7" w14:textId="77777777" w:rsidR="00BE522F" w:rsidRDefault="00835D3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6FD2F9"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FD7DF6"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D62898"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05485"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172B31" w14:textId="77777777" w:rsidR="00BE522F" w:rsidRDefault="00BE522F">
            <w:pPr>
              <w:pStyle w:val="ProductList-TableBody"/>
              <w:jc w:val="center"/>
            </w:pPr>
          </w:p>
        </w:tc>
      </w:tr>
      <w:tr w:rsidR="00BE522F" w14:paraId="40307289" w14:textId="77777777">
        <w:tc>
          <w:tcPr>
            <w:tcW w:w="4040" w:type="dxa"/>
            <w:tcBorders>
              <w:top w:val="single" w:sz="4" w:space="0" w:color="000000"/>
              <w:left w:val="single" w:sz="4" w:space="0" w:color="000000"/>
              <w:bottom w:val="single" w:sz="4" w:space="0" w:color="000000"/>
              <w:right w:val="single" w:sz="4" w:space="0" w:color="000000"/>
            </w:tcBorders>
          </w:tcPr>
          <w:p w14:paraId="3D2AE064" w14:textId="77777777" w:rsidR="00BE522F" w:rsidRDefault="00835D3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0EF1F2A"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B68FF"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7D733"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7B430"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88E86" w14:textId="77777777" w:rsidR="00BE522F" w:rsidRDefault="00835D3E">
            <w:pPr>
              <w:pStyle w:val="ProductList-TableBody"/>
              <w:jc w:val="center"/>
            </w:pPr>
            <w:r>
              <w:t>X</w:t>
            </w:r>
          </w:p>
        </w:tc>
      </w:tr>
      <w:tr w:rsidR="00BE522F" w14:paraId="479DF9C5" w14:textId="77777777">
        <w:tc>
          <w:tcPr>
            <w:tcW w:w="4040" w:type="dxa"/>
            <w:tcBorders>
              <w:top w:val="single" w:sz="4" w:space="0" w:color="000000"/>
              <w:left w:val="single" w:sz="4" w:space="0" w:color="000000"/>
              <w:bottom w:val="single" w:sz="4" w:space="0" w:color="000000"/>
              <w:right w:val="single" w:sz="4" w:space="0" w:color="000000"/>
            </w:tcBorders>
          </w:tcPr>
          <w:p w14:paraId="1DA6D307" w14:textId="77777777" w:rsidR="00BE522F" w:rsidRDefault="00835D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3FA848B"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B8988"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819B9"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F9696"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0E42A" w14:textId="77777777" w:rsidR="00BE522F" w:rsidRDefault="00835D3E">
            <w:pPr>
              <w:pStyle w:val="ProductList-TableBody"/>
              <w:jc w:val="center"/>
            </w:pPr>
            <w:r>
              <w:t>X</w:t>
            </w:r>
          </w:p>
        </w:tc>
      </w:tr>
      <w:tr w:rsidR="00BE522F" w14:paraId="2AD447A3" w14:textId="77777777">
        <w:tc>
          <w:tcPr>
            <w:tcW w:w="4040" w:type="dxa"/>
            <w:tcBorders>
              <w:top w:val="single" w:sz="4" w:space="0" w:color="000000"/>
              <w:left w:val="single" w:sz="4" w:space="0" w:color="000000"/>
              <w:bottom w:val="single" w:sz="4" w:space="0" w:color="000000"/>
              <w:right w:val="none" w:sz="4" w:space="0" w:color="000000"/>
            </w:tcBorders>
          </w:tcPr>
          <w:p w14:paraId="1283E498" w14:textId="77777777" w:rsidR="00BE522F" w:rsidRDefault="00835D3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E54F84"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872EA"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CD4D6D"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0474E"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5C6D27" w14:textId="77777777" w:rsidR="00BE522F" w:rsidRDefault="00BE522F">
            <w:pPr>
              <w:pStyle w:val="ProductList-TableBody"/>
              <w:jc w:val="center"/>
            </w:pPr>
          </w:p>
        </w:tc>
      </w:tr>
      <w:tr w:rsidR="00BE522F" w14:paraId="01BE8D09" w14:textId="77777777">
        <w:tc>
          <w:tcPr>
            <w:tcW w:w="4040" w:type="dxa"/>
            <w:tcBorders>
              <w:top w:val="single" w:sz="4" w:space="0" w:color="000000"/>
              <w:left w:val="single" w:sz="4" w:space="0" w:color="000000"/>
              <w:bottom w:val="single" w:sz="4" w:space="0" w:color="000000"/>
              <w:right w:val="single" w:sz="4" w:space="0" w:color="000000"/>
            </w:tcBorders>
          </w:tcPr>
          <w:p w14:paraId="2CCD0338" w14:textId="77777777" w:rsidR="00BE522F" w:rsidRDefault="00835D3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0014E5D"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82983"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CD7DB9"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D1B11"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E4347E" w14:textId="77777777" w:rsidR="00BE522F" w:rsidRDefault="00835D3E">
            <w:pPr>
              <w:pStyle w:val="ProductList-TableBody"/>
              <w:jc w:val="center"/>
            </w:pPr>
            <w:r>
              <w:t>X</w:t>
            </w:r>
          </w:p>
        </w:tc>
      </w:tr>
      <w:tr w:rsidR="00BE522F" w14:paraId="2EF6C0A4" w14:textId="77777777">
        <w:tc>
          <w:tcPr>
            <w:tcW w:w="4040" w:type="dxa"/>
            <w:tcBorders>
              <w:top w:val="single" w:sz="4" w:space="0" w:color="000000"/>
              <w:left w:val="single" w:sz="4" w:space="0" w:color="000000"/>
              <w:bottom w:val="single" w:sz="4" w:space="0" w:color="000000"/>
              <w:right w:val="single" w:sz="4" w:space="0" w:color="000000"/>
            </w:tcBorders>
          </w:tcPr>
          <w:p w14:paraId="06353BC9" w14:textId="77777777" w:rsidR="00BE522F" w:rsidRDefault="00835D3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3433343"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26661"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E41A6"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94FCD"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744CB" w14:textId="77777777" w:rsidR="00BE522F" w:rsidRDefault="00835D3E">
            <w:pPr>
              <w:pStyle w:val="ProductList-TableBody"/>
              <w:jc w:val="center"/>
            </w:pPr>
            <w:r>
              <w:t>X</w:t>
            </w:r>
          </w:p>
        </w:tc>
      </w:tr>
      <w:tr w:rsidR="00BE522F" w14:paraId="32668102" w14:textId="77777777">
        <w:tc>
          <w:tcPr>
            <w:tcW w:w="4040" w:type="dxa"/>
            <w:tcBorders>
              <w:top w:val="single" w:sz="4" w:space="0" w:color="000000"/>
              <w:left w:val="single" w:sz="4" w:space="0" w:color="000000"/>
              <w:bottom w:val="single" w:sz="4" w:space="0" w:color="000000"/>
              <w:right w:val="none" w:sz="4" w:space="0" w:color="000000"/>
            </w:tcBorders>
          </w:tcPr>
          <w:p w14:paraId="4B492374" w14:textId="77777777" w:rsidR="00BE522F" w:rsidRDefault="00835D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FE1F321"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391899"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7176BA"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4B2E8"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B05981" w14:textId="77777777" w:rsidR="00BE522F" w:rsidRDefault="00BE522F">
            <w:pPr>
              <w:pStyle w:val="ProductList-TableBody"/>
              <w:jc w:val="center"/>
            </w:pPr>
          </w:p>
        </w:tc>
      </w:tr>
      <w:tr w:rsidR="00BE522F" w14:paraId="2D0F9FD5" w14:textId="77777777">
        <w:tc>
          <w:tcPr>
            <w:tcW w:w="4040" w:type="dxa"/>
            <w:tcBorders>
              <w:top w:val="single" w:sz="4" w:space="0" w:color="000000"/>
              <w:left w:val="single" w:sz="4" w:space="0" w:color="000000"/>
              <w:bottom w:val="single" w:sz="4" w:space="0" w:color="000000"/>
              <w:right w:val="single" w:sz="4" w:space="0" w:color="000000"/>
            </w:tcBorders>
          </w:tcPr>
          <w:p w14:paraId="216FE6B8" w14:textId="77777777" w:rsidR="00BE522F" w:rsidRDefault="00835D3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CF2F523"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326D0"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4F75E"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2AA16"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3FF22" w14:textId="77777777" w:rsidR="00BE522F" w:rsidRDefault="00835D3E">
            <w:pPr>
              <w:pStyle w:val="ProductList-TableBody"/>
              <w:jc w:val="center"/>
            </w:pPr>
            <w:r>
              <w:t>X</w:t>
            </w:r>
          </w:p>
        </w:tc>
      </w:tr>
      <w:tr w:rsidR="00BE522F" w14:paraId="6A8834A9" w14:textId="77777777">
        <w:tc>
          <w:tcPr>
            <w:tcW w:w="4040" w:type="dxa"/>
            <w:tcBorders>
              <w:top w:val="single" w:sz="4" w:space="0" w:color="000000"/>
              <w:left w:val="single" w:sz="4" w:space="0" w:color="000000"/>
              <w:bottom w:val="single" w:sz="4" w:space="0" w:color="000000"/>
              <w:right w:val="none" w:sz="4" w:space="0" w:color="000000"/>
            </w:tcBorders>
          </w:tcPr>
          <w:p w14:paraId="4B73782F" w14:textId="77777777" w:rsidR="00BE522F" w:rsidRDefault="00835D3E">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27D679B1"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07543D"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37994E"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010374" w14:textId="77777777" w:rsidR="00BE522F" w:rsidRDefault="00BE52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EE42DE" w14:textId="77777777" w:rsidR="00BE522F" w:rsidRDefault="00BE522F">
            <w:pPr>
              <w:pStyle w:val="ProductList-TableBody"/>
              <w:jc w:val="center"/>
            </w:pPr>
          </w:p>
        </w:tc>
      </w:tr>
      <w:tr w:rsidR="00BE522F" w14:paraId="192EBDC0" w14:textId="77777777">
        <w:tc>
          <w:tcPr>
            <w:tcW w:w="4040" w:type="dxa"/>
            <w:tcBorders>
              <w:top w:val="single" w:sz="4" w:space="0" w:color="000000"/>
              <w:left w:val="single" w:sz="4" w:space="0" w:color="000000"/>
              <w:bottom w:val="single" w:sz="4" w:space="0" w:color="000000"/>
              <w:right w:val="single" w:sz="4" w:space="0" w:color="000000"/>
            </w:tcBorders>
          </w:tcPr>
          <w:p w14:paraId="06591476" w14:textId="77777777" w:rsidR="00BE522F" w:rsidRDefault="00835D3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7296E9"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42A49"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6EA7E"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EB18D"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E3687" w14:textId="77777777" w:rsidR="00BE522F" w:rsidRDefault="00835D3E">
            <w:pPr>
              <w:pStyle w:val="ProductList-TableBody"/>
              <w:jc w:val="center"/>
            </w:pPr>
            <w:r>
              <w:t>X</w:t>
            </w:r>
          </w:p>
        </w:tc>
      </w:tr>
      <w:tr w:rsidR="00BE522F" w14:paraId="7E25DA12" w14:textId="77777777">
        <w:tc>
          <w:tcPr>
            <w:tcW w:w="4040" w:type="dxa"/>
            <w:tcBorders>
              <w:top w:val="single" w:sz="4" w:space="0" w:color="000000"/>
              <w:left w:val="single" w:sz="4" w:space="0" w:color="000000"/>
              <w:bottom w:val="single" w:sz="4" w:space="0" w:color="000000"/>
              <w:right w:val="single" w:sz="4" w:space="0" w:color="000000"/>
            </w:tcBorders>
          </w:tcPr>
          <w:p w14:paraId="31322706" w14:textId="77777777" w:rsidR="00BE522F" w:rsidRDefault="00835D3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0FD477"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6B76B"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743C9"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04D88"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B609A" w14:textId="77777777" w:rsidR="00BE522F" w:rsidRDefault="00835D3E">
            <w:pPr>
              <w:pStyle w:val="ProductList-TableBody"/>
              <w:jc w:val="center"/>
            </w:pPr>
            <w:r>
              <w:t>X</w:t>
            </w:r>
          </w:p>
        </w:tc>
      </w:tr>
      <w:tr w:rsidR="00BE522F" w14:paraId="0828CCFE" w14:textId="77777777">
        <w:tc>
          <w:tcPr>
            <w:tcW w:w="4040" w:type="dxa"/>
            <w:tcBorders>
              <w:top w:val="single" w:sz="4" w:space="0" w:color="000000"/>
              <w:left w:val="single" w:sz="4" w:space="0" w:color="000000"/>
              <w:bottom w:val="single" w:sz="4" w:space="0" w:color="000000"/>
              <w:right w:val="single" w:sz="4" w:space="0" w:color="000000"/>
            </w:tcBorders>
          </w:tcPr>
          <w:p w14:paraId="0D2BD47C" w14:textId="77777777" w:rsidR="00BE522F" w:rsidRDefault="00835D3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835AE8"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36985"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3FB17"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49139"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418D1" w14:textId="77777777" w:rsidR="00BE522F" w:rsidRDefault="00835D3E">
            <w:pPr>
              <w:pStyle w:val="ProductList-TableBody"/>
              <w:jc w:val="center"/>
            </w:pPr>
            <w:r>
              <w:t>X</w:t>
            </w:r>
          </w:p>
        </w:tc>
      </w:tr>
      <w:tr w:rsidR="00BE522F" w14:paraId="353D69C1" w14:textId="77777777">
        <w:tc>
          <w:tcPr>
            <w:tcW w:w="4040" w:type="dxa"/>
            <w:tcBorders>
              <w:top w:val="single" w:sz="4" w:space="0" w:color="000000"/>
              <w:left w:val="single" w:sz="4" w:space="0" w:color="000000"/>
              <w:bottom w:val="single" w:sz="4" w:space="0" w:color="000000"/>
              <w:right w:val="single" w:sz="4" w:space="0" w:color="000000"/>
            </w:tcBorders>
          </w:tcPr>
          <w:p w14:paraId="204CCF31" w14:textId="77777777" w:rsidR="00BE522F" w:rsidRDefault="00835D3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B55701"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D790C9"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A5D8B"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34DFA"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3374E" w14:textId="77777777" w:rsidR="00BE522F" w:rsidRDefault="00835D3E">
            <w:pPr>
              <w:pStyle w:val="ProductList-TableBody"/>
              <w:jc w:val="center"/>
            </w:pPr>
            <w:r>
              <w:t>X</w:t>
            </w:r>
          </w:p>
        </w:tc>
      </w:tr>
      <w:tr w:rsidR="00BE522F" w14:paraId="2F2BC33E" w14:textId="77777777">
        <w:tc>
          <w:tcPr>
            <w:tcW w:w="4040" w:type="dxa"/>
            <w:tcBorders>
              <w:top w:val="single" w:sz="4" w:space="0" w:color="000000"/>
              <w:left w:val="single" w:sz="4" w:space="0" w:color="000000"/>
              <w:bottom w:val="single" w:sz="4" w:space="0" w:color="000000"/>
              <w:right w:val="single" w:sz="4" w:space="0" w:color="000000"/>
            </w:tcBorders>
          </w:tcPr>
          <w:p w14:paraId="100ED05B" w14:textId="77777777" w:rsidR="00BE522F" w:rsidRDefault="00835D3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5BF23A"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85345"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F3A62"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FA3E8"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FE11B" w14:textId="77777777" w:rsidR="00BE522F" w:rsidRDefault="00835D3E">
            <w:pPr>
              <w:pStyle w:val="ProductList-TableBody"/>
              <w:jc w:val="center"/>
            </w:pPr>
            <w:r>
              <w:t>X</w:t>
            </w:r>
          </w:p>
        </w:tc>
      </w:tr>
      <w:tr w:rsidR="00BE522F" w14:paraId="1A8214E2" w14:textId="77777777">
        <w:tc>
          <w:tcPr>
            <w:tcW w:w="4040" w:type="dxa"/>
            <w:tcBorders>
              <w:top w:val="single" w:sz="4" w:space="0" w:color="000000"/>
              <w:left w:val="single" w:sz="4" w:space="0" w:color="000000"/>
              <w:bottom w:val="single" w:sz="4" w:space="0" w:color="000000"/>
              <w:right w:val="single" w:sz="4" w:space="0" w:color="000000"/>
            </w:tcBorders>
          </w:tcPr>
          <w:p w14:paraId="3CEDF3DF" w14:textId="77777777" w:rsidR="00BE522F" w:rsidRDefault="00835D3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B17D65"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434D4"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B7824" w14:textId="77777777" w:rsidR="00BE522F" w:rsidRDefault="0083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CCFB9" w14:textId="77777777" w:rsidR="00BE522F" w:rsidRDefault="00BE52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9D376" w14:textId="77777777" w:rsidR="00BE522F" w:rsidRDefault="00835D3E">
            <w:pPr>
              <w:pStyle w:val="ProductList-TableBody"/>
              <w:jc w:val="center"/>
            </w:pPr>
            <w:r>
              <w:t>X</w:t>
            </w:r>
          </w:p>
        </w:tc>
      </w:tr>
    </w:tbl>
    <w:p w14:paraId="0B67F2BA" w14:textId="77777777" w:rsidR="00BE522F" w:rsidRDefault="00835D3E">
      <w:pPr>
        <w:pStyle w:val="ProductList-BodyIndented"/>
      </w:pPr>
      <w:r>
        <w:rPr>
          <w:i/>
          <w:vertAlign w:val="superscript"/>
        </w:rPr>
        <w:t>1</w:t>
      </w:r>
      <w:r>
        <w:rPr>
          <w:i/>
        </w:rPr>
        <w:t xml:space="preserve">Tiež sa vzťahuje na oprávnené zariadenia získané prostredníctvom zlúčenia alebo akvizície. </w:t>
      </w:r>
    </w:p>
    <w:p w14:paraId="2DD78E22" w14:textId="77777777" w:rsidR="00BE522F" w:rsidRDefault="00835D3E">
      <w:pPr>
        <w:pStyle w:val="ProductList-BodyIndented"/>
      </w:pPr>
      <w:r>
        <w:rPr>
          <w:i/>
          <w:vertAlign w:val="superscript"/>
        </w:rPr>
        <w:t>2</w:t>
      </w:r>
      <w:r>
        <w:rPr>
          <w:i/>
        </w:rPr>
        <w:t xml:space="preserve">Pred prvým predajom zariadenia musí byť oprávneným výrobcom predinštalovaný systém macOS. </w:t>
      </w:r>
    </w:p>
    <w:p w14:paraId="4174698C" w14:textId="77777777" w:rsidR="00BE522F" w:rsidRDefault="00BE522F">
      <w:pPr>
        <w:pStyle w:val="ProductList-BodyIndented"/>
      </w:pPr>
    </w:p>
    <w:p w14:paraId="2A01E65E" w14:textId="77777777" w:rsidR="00BE522F" w:rsidRDefault="00835D3E">
      <w:pPr>
        <w:pStyle w:val="ProductList-SubClauseHeading"/>
        <w:outlineLvl w:val="5"/>
      </w:pPr>
      <w:r>
        <w:t>2.2.3 Oprávňujúci operačný systém s obmedzeným používaním – licencie pre jednotlivé zariadenia</w:t>
      </w:r>
    </w:p>
    <w:p w14:paraId="25EF7B11" w14:textId="77777777" w:rsidR="00BE522F" w:rsidRDefault="00BE522F">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BE522F" w14:paraId="4D7440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5109A0" w14:textId="77777777" w:rsidR="00BE522F" w:rsidRDefault="00835D3E">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EB1FC9" w14:textId="77777777" w:rsidR="00BE522F" w:rsidRDefault="00835D3E">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2F21C8" w14:textId="77777777" w:rsidR="00BE522F" w:rsidRDefault="00835D3E">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2FE599" w14:textId="77777777" w:rsidR="00BE522F" w:rsidRDefault="00835D3E">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8806A9" w14:textId="77777777" w:rsidR="00BE522F" w:rsidRDefault="00835D3E">
            <w:pPr>
              <w:pStyle w:val="ProductList-TableBody"/>
              <w:jc w:val="center"/>
            </w:pPr>
            <w:r>
              <w:rPr>
                <w:color w:val="FFFFFF"/>
              </w:rPr>
              <w:t>Academic a Charity</w:t>
            </w:r>
          </w:p>
        </w:tc>
      </w:tr>
      <w:tr w:rsidR="00BE522F" w14:paraId="68FBDA0F" w14:textId="77777777">
        <w:tc>
          <w:tcPr>
            <w:tcW w:w="4660" w:type="dxa"/>
            <w:tcBorders>
              <w:top w:val="single" w:sz="4" w:space="0" w:color="000000"/>
              <w:left w:val="single" w:sz="4" w:space="0" w:color="000000"/>
              <w:bottom w:val="single" w:sz="4" w:space="0" w:color="000000"/>
              <w:right w:val="single" w:sz="4" w:space="0" w:color="000000"/>
            </w:tcBorders>
          </w:tcPr>
          <w:p w14:paraId="7FD4ECE5" w14:textId="77777777" w:rsidR="00BE522F" w:rsidRDefault="00835D3E">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90FC3D" w14:textId="77777777" w:rsidR="00BE522F" w:rsidRDefault="0083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296B21"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FFA8F5" w14:textId="77777777" w:rsidR="00BE522F" w:rsidRDefault="0083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017BEC" w14:textId="77777777" w:rsidR="00BE522F" w:rsidRDefault="00835D3E">
            <w:pPr>
              <w:pStyle w:val="ProductList-TableBody"/>
              <w:jc w:val="center"/>
            </w:pPr>
            <w:r>
              <w:t>X</w:t>
            </w:r>
          </w:p>
        </w:tc>
      </w:tr>
      <w:tr w:rsidR="00BE522F" w14:paraId="3B99A2CF" w14:textId="77777777">
        <w:tc>
          <w:tcPr>
            <w:tcW w:w="4660" w:type="dxa"/>
            <w:tcBorders>
              <w:top w:val="single" w:sz="4" w:space="0" w:color="000000"/>
              <w:left w:val="single" w:sz="4" w:space="0" w:color="000000"/>
              <w:bottom w:val="single" w:sz="4" w:space="0" w:color="000000"/>
              <w:right w:val="single" w:sz="4" w:space="0" w:color="000000"/>
            </w:tcBorders>
          </w:tcPr>
          <w:p w14:paraId="20E95CAC" w14:textId="77777777" w:rsidR="00BE522F" w:rsidRDefault="00835D3E">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95098D"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9C429B"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B43316" w14:textId="77777777" w:rsidR="00BE522F" w:rsidRDefault="0083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18B9B8" w14:textId="77777777" w:rsidR="00BE522F" w:rsidRDefault="00835D3E">
            <w:pPr>
              <w:pStyle w:val="ProductList-TableBody"/>
              <w:jc w:val="center"/>
            </w:pPr>
            <w:r>
              <w:t>X</w:t>
            </w:r>
          </w:p>
        </w:tc>
      </w:tr>
      <w:tr w:rsidR="00BE522F" w14:paraId="7B5444B9" w14:textId="77777777">
        <w:tc>
          <w:tcPr>
            <w:tcW w:w="4660" w:type="dxa"/>
            <w:tcBorders>
              <w:top w:val="single" w:sz="4" w:space="0" w:color="000000"/>
              <w:left w:val="single" w:sz="4" w:space="0" w:color="000000"/>
              <w:bottom w:val="single" w:sz="4" w:space="0" w:color="000000"/>
              <w:right w:val="single" w:sz="4" w:space="0" w:color="000000"/>
            </w:tcBorders>
          </w:tcPr>
          <w:p w14:paraId="1007A64F" w14:textId="77777777" w:rsidR="00BE522F" w:rsidRDefault="00835D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83E6A4"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33CF10"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B561A" w14:textId="77777777" w:rsidR="00BE522F" w:rsidRDefault="0083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43139C" w14:textId="77777777" w:rsidR="00BE522F" w:rsidRDefault="00835D3E">
            <w:pPr>
              <w:pStyle w:val="ProductList-TableBody"/>
              <w:jc w:val="center"/>
            </w:pPr>
            <w:r>
              <w:t>X</w:t>
            </w:r>
          </w:p>
        </w:tc>
      </w:tr>
      <w:tr w:rsidR="00BE522F" w14:paraId="29BFF11D" w14:textId="77777777">
        <w:tc>
          <w:tcPr>
            <w:tcW w:w="4660" w:type="dxa"/>
            <w:tcBorders>
              <w:top w:val="single" w:sz="4" w:space="0" w:color="000000"/>
              <w:left w:val="single" w:sz="4" w:space="0" w:color="000000"/>
              <w:bottom w:val="single" w:sz="4" w:space="0" w:color="000000"/>
              <w:right w:val="single" w:sz="4" w:space="0" w:color="000000"/>
            </w:tcBorders>
          </w:tcPr>
          <w:p w14:paraId="6ADD738D" w14:textId="77777777" w:rsidR="00BE522F" w:rsidRDefault="00835D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A6DC49"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5DC44C"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40610B" w14:textId="77777777" w:rsidR="00BE522F" w:rsidRDefault="0083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D796C6" w14:textId="77777777" w:rsidR="00BE522F" w:rsidRDefault="00835D3E">
            <w:pPr>
              <w:pStyle w:val="ProductList-TableBody"/>
              <w:jc w:val="center"/>
            </w:pPr>
            <w:r>
              <w:t>X</w:t>
            </w:r>
          </w:p>
        </w:tc>
      </w:tr>
      <w:tr w:rsidR="00BE522F" w14:paraId="497FC986" w14:textId="77777777">
        <w:tc>
          <w:tcPr>
            <w:tcW w:w="4660" w:type="dxa"/>
            <w:tcBorders>
              <w:top w:val="single" w:sz="4" w:space="0" w:color="000000"/>
              <w:left w:val="single" w:sz="4" w:space="0" w:color="000000"/>
              <w:bottom w:val="single" w:sz="4" w:space="0" w:color="000000"/>
              <w:right w:val="single" w:sz="4" w:space="0" w:color="000000"/>
            </w:tcBorders>
          </w:tcPr>
          <w:p w14:paraId="4391BCD4" w14:textId="77777777" w:rsidR="00BE522F" w:rsidRDefault="00835D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05DBF2"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39EF8"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65195" w14:textId="77777777" w:rsidR="00BE522F" w:rsidRDefault="0083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F49188" w14:textId="77777777" w:rsidR="00BE522F" w:rsidRDefault="00835D3E">
            <w:pPr>
              <w:pStyle w:val="ProductList-TableBody"/>
              <w:jc w:val="center"/>
            </w:pPr>
            <w:r>
              <w:t>X</w:t>
            </w:r>
          </w:p>
        </w:tc>
      </w:tr>
      <w:tr w:rsidR="00BE522F" w14:paraId="03832713" w14:textId="77777777">
        <w:tc>
          <w:tcPr>
            <w:tcW w:w="4660" w:type="dxa"/>
            <w:tcBorders>
              <w:top w:val="single" w:sz="4" w:space="0" w:color="000000"/>
              <w:left w:val="single" w:sz="4" w:space="0" w:color="000000"/>
              <w:bottom w:val="single" w:sz="4" w:space="0" w:color="000000"/>
              <w:right w:val="single" w:sz="4" w:space="0" w:color="000000"/>
            </w:tcBorders>
          </w:tcPr>
          <w:p w14:paraId="4662FF95" w14:textId="77777777" w:rsidR="00BE522F" w:rsidRDefault="00835D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F3D22A"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D289B2"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F955D9" w14:textId="77777777" w:rsidR="00BE522F" w:rsidRDefault="0083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5F13B0" w14:textId="77777777" w:rsidR="00BE522F" w:rsidRDefault="00835D3E">
            <w:pPr>
              <w:pStyle w:val="ProductList-TableBody"/>
              <w:jc w:val="center"/>
            </w:pPr>
            <w:r>
              <w:t>X</w:t>
            </w:r>
          </w:p>
        </w:tc>
      </w:tr>
      <w:tr w:rsidR="00BE522F" w14:paraId="0C74F8A8" w14:textId="77777777">
        <w:tc>
          <w:tcPr>
            <w:tcW w:w="4660" w:type="dxa"/>
            <w:tcBorders>
              <w:top w:val="single" w:sz="4" w:space="0" w:color="000000"/>
              <w:left w:val="single" w:sz="4" w:space="0" w:color="000000"/>
              <w:bottom w:val="single" w:sz="4" w:space="0" w:color="000000"/>
              <w:right w:val="single" w:sz="4" w:space="0" w:color="000000"/>
            </w:tcBorders>
          </w:tcPr>
          <w:p w14:paraId="597EB91A" w14:textId="77777777" w:rsidR="00BE522F" w:rsidRDefault="00835D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8FF2EF"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7A885"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B8CD29" w14:textId="77777777" w:rsidR="00BE522F" w:rsidRDefault="0083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A3655F" w14:textId="77777777" w:rsidR="00BE522F" w:rsidRDefault="00835D3E">
            <w:pPr>
              <w:pStyle w:val="ProductList-TableBody"/>
              <w:jc w:val="center"/>
            </w:pPr>
            <w:r>
              <w:t>X</w:t>
            </w:r>
          </w:p>
        </w:tc>
      </w:tr>
      <w:tr w:rsidR="00BE522F" w14:paraId="32B1C893" w14:textId="77777777">
        <w:tc>
          <w:tcPr>
            <w:tcW w:w="4660" w:type="dxa"/>
            <w:tcBorders>
              <w:top w:val="single" w:sz="4" w:space="0" w:color="000000"/>
              <w:left w:val="single" w:sz="4" w:space="0" w:color="000000"/>
              <w:bottom w:val="single" w:sz="4" w:space="0" w:color="000000"/>
              <w:right w:val="single" w:sz="4" w:space="0" w:color="000000"/>
            </w:tcBorders>
          </w:tcPr>
          <w:p w14:paraId="7E740458" w14:textId="77777777" w:rsidR="00BE522F" w:rsidRDefault="00835D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D79077"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CDFFAB"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6262D" w14:textId="77777777" w:rsidR="00BE522F" w:rsidRDefault="0083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836B22" w14:textId="77777777" w:rsidR="00BE522F" w:rsidRDefault="00835D3E">
            <w:pPr>
              <w:pStyle w:val="ProductList-TableBody"/>
              <w:jc w:val="center"/>
            </w:pPr>
            <w:r>
              <w:t>X</w:t>
            </w:r>
          </w:p>
        </w:tc>
      </w:tr>
      <w:tr w:rsidR="00BE522F" w14:paraId="094AF459" w14:textId="77777777">
        <w:tc>
          <w:tcPr>
            <w:tcW w:w="4660" w:type="dxa"/>
            <w:tcBorders>
              <w:top w:val="single" w:sz="4" w:space="0" w:color="000000"/>
              <w:left w:val="single" w:sz="4" w:space="0" w:color="000000"/>
              <w:bottom w:val="single" w:sz="4" w:space="0" w:color="000000"/>
              <w:right w:val="single" w:sz="4" w:space="0" w:color="000000"/>
            </w:tcBorders>
          </w:tcPr>
          <w:p w14:paraId="69688558" w14:textId="77777777" w:rsidR="00BE522F" w:rsidRDefault="00835D3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D067EB"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F923C"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0A0F44" w14:textId="77777777" w:rsidR="00BE522F" w:rsidRDefault="0083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F88D20" w14:textId="77777777" w:rsidR="00BE522F" w:rsidRDefault="00835D3E">
            <w:pPr>
              <w:pStyle w:val="ProductList-TableBody"/>
              <w:jc w:val="center"/>
            </w:pPr>
            <w:r>
              <w:t>X</w:t>
            </w:r>
          </w:p>
        </w:tc>
      </w:tr>
      <w:tr w:rsidR="00BE522F" w14:paraId="6B0E4BC3" w14:textId="77777777">
        <w:tc>
          <w:tcPr>
            <w:tcW w:w="4660" w:type="dxa"/>
            <w:tcBorders>
              <w:top w:val="single" w:sz="4" w:space="0" w:color="000000"/>
              <w:left w:val="single" w:sz="4" w:space="0" w:color="000000"/>
              <w:bottom w:val="single" w:sz="4" w:space="0" w:color="000000"/>
              <w:right w:val="single" w:sz="4" w:space="0" w:color="000000"/>
            </w:tcBorders>
          </w:tcPr>
          <w:p w14:paraId="1B8CA737" w14:textId="77777777" w:rsidR="00BE522F" w:rsidRDefault="00835D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F7BB40"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D77106" w14:textId="77777777" w:rsidR="00BE522F" w:rsidRDefault="00BE52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17C6E1" w14:textId="77777777" w:rsidR="00BE522F" w:rsidRDefault="0083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355517" w14:textId="77777777" w:rsidR="00BE522F" w:rsidRDefault="00835D3E">
            <w:pPr>
              <w:pStyle w:val="ProductList-TableBody"/>
              <w:jc w:val="center"/>
            </w:pPr>
            <w:r>
              <w:t>X</w:t>
            </w:r>
          </w:p>
        </w:tc>
      </w:tr>
    </w:tbl>
    <w:p w14:paraId="1E7D7426" w14:textId="77777777" w:rsidR="00BE522F" w:rsidRDefault="00835D3E">
      <w:pPr>
        <w:pStyle w:val="ProductList-BodyIndented"/>
      </w:pPr>
      <w:r>
        <w:rPr>
          <w:i/>
          <w:vertAlign w:val="superscript"/>
        </w:rPr>
        <w:t>1</w:t>
      </w:r>
      <w:r>
        <w:rPr>
          <w:i/>
        </w:rPr>
        <w:t xml:space="preserve">Tiež sa vzťahuje na oprávnené zariadenia získané prostredníctvom zlúčenia alebo akvizície. </w:t>
      </w:r>
    </w:p>
    <w:p w14:paraId="4DDD9678" w14:textId="77777777" w:rsidR="00BE522F" w:rsidRDefault="00BE522F">
      <w:pPr>
        <w:pStyle w:val="ProductList-BodyIndented"/>
      </w:pPr>
    </w:p>
    <w:p w14:paraId="48E24A11" w14:textId="77777777" w:rsidR="00BE522F" w:rsidRDefault="00835D3E">
      <w:pPr>
        <w:pStyle w:val="ProductList-BodyIndented"/>
      </w:pPr>
      <w:r>
        <w:rPr>
          <w:b/>
        </w:rPr>
        <w:t>2.2.3.1 Oprávňujúce operačné systémy s obmedzeným používaním</w:t>
      </w:r>
    </w:p>
    <w:p w14:paraId="2C404B2A" w14:textId="77777777" w:rsidR="00BE522F" w:rsidRDefault="00835D3E">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39904DB2" w14:textId="77777777" w:rsidR="00BE522F" w:rsidRDefault="00BE522F">
      <w:pPr>
        <w:pStyle w:val="ProductList-BodyIndented"/>
      </w:pPr>
    </w:p>
    <w:p w14:paraId="70016B6B" w14:textId="77777777" w:rsidR="00BE522F" w:rsidRDefault="00835D3E">
      <w:pPr>
        <w:pStyle w:val="ProductList-BodyIndented"/>
      </w:pPr>
      <w:r>
        <w:rPr>
          <w:b/>
        </w:rPr>
        <w:t>2.2.3.2 Obmedzenie nákupu krytia Software Assurance pre oprávňujúce operačné systémy s obmedzeným používaním</w:t>
      </w:r>
    </w:p>
    <w:p w14:paraId="0182EC33" w14:textId="77777777" w:rsidR="00BE522F" w:rsidRDefault="00835D3E">
      <w:pPr>
        <w:pStyle w:val="ProductList-BodyIndented"/>
      </w:pPr>
      <w:r>
        <w:lastRenderedPageBreak/>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16AC0B9D" w14:textId="77777777" w:rsidR="00BE522F" w:rsidRDefault="00BE522F">
      <w:pPr>
        <w:pStyle w:val="ProductList-BodyIndented"/>
      </w:pPr>
    </w:p>
    <w:p w14:paraId="61464A85" w14:textId="77777777" w:rsidR="00BE522F" w:rsidRDefault="00835D3E">
      <w:pPr>
        <w:pStyle w:val="ProductList-ClauseHeading"/>
        <w:outlineLvl w:val="4"/>
      </w:pPr>
      <w:r>
        <w:t>2.3 Kombinovanie licencií pre jednotlivých používateľov a pre jednotlivé zariadenia v rámci prihlášok Enterprise</w:t>
      </w:r>
    </w:p>
    <w:p w14:paraId="60A5B668" w14:textId="77777777" w:rsidR="00BE522F" w:rsidRDefault="00835D3E">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50538D18" w14:textId="77777777" w:rsidR="00BE522F" w:rsidRDefault="00BE522F">
      <w:pPr>
        <w:pStyle w:val="ProductList-Body"/>
      </w:pPr>
    </w:p>
    <w:p w14:paraId="3058BF57" w14:textId="77777777" w:rsidR="00BE522F" w:rsidRDefault="00835D3E">
      <w:pPr>
        <w:pStyle w:val="ProductList-ClauseHeading"/>
        <w:outlineLvl w:val="4"/>
      </w:pPr>
      <w:r>
        <w:t>2.4 Upgradovania systému Windows Pro/Enterprise bez stanovenia verzie pre Čínsku ľudovú republiku</w:t>
      </w:r>
    </w:p>
    <w:p w14:paraId="57B13C7A" w14:textId="77777777" w:rsidR="00BE522F" w:rsidRDefault="00835D3E">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456A0649" w14:textId="77777777" w:rsidR="00BE522F" w:rsidRDefault="00BE522F">
      <w:pPr>
        <w:pStyle w:val="ProductList-Body"/>
      </w:pPr>
    </w:p>
    <w:p w14:paraId="0F8002ED" w14:textId="77777777" w:rsidR="00BE522F" w:rsidRDefault="00835D3E">
      <w:pPr>
        <w:pStyle w:val="ProductList-ClauseHeading"/>
        <w:outlineLvl w:val="4"/>
      </w:pPr>
      <w:r>
        <w:t>2.5 Preinštalovanie z bitového obrazu tretími stranami</w:t>
      </w:r>
    </w:p>
    <w:p w14:paraId="3CFD00DC" w14:textId="77777777" w:rsidR="00BE522F" w:rsidRDefault="00835D3E">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5116CBB1" w14:textId="77777777" w:rsidR="00BE522F" w:rsidRDefault="00BE522F">
      <w:pPr>
        <w:pStyle w:val="ProductList-Body"/>
      </w:pPr>
    </w:p>
    <w:p w14:paraId="729121FC" w14:textId="77777777" w:rsidR="00BE522F" w:rsidRDefault="00835D3E">
      <w:pPr>
        <w:pStyle w:val="ProductList-ClauseHeading"/>
        <w:outlineLvl w:val="4"/>
      </w:pPr>
      <w:r>
        <w:t>2.6 Regionálne možnosti dodávky</w:t>
      </w:r>
    </w:p>
    <w:p w14:paraId="44D1B4D6" w14:textId="77777777" w:rsidR="00BE522F" w:rsidRDefault="00835D3E">
      <w:pPr>
        <w:pStyle w:val="ProductList-SubClauseHeading"/>
        <w:outlineLvl w:val="5"/>
      </w:pPr>
      <w:r>
        <w:t>2.6.1 Vydania systému Windows KN</w:t>
      </w:r>
    </w:p>
    <w:p w14:paraId="3C134BFC" w14:textId="77777777" w:rsidR="00BE522F" w:rsidRDefault="00835D3E">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4B56DF02" w14:textId="77777777" w:rsidR="00BE522F" w:rsidRDefault="00BE522F">
      <w:pPr>
        <w:pStyle w:val="ProductList-BodyIndented"/>
      </w:pPr>
    </w:p>
    <w:p w14:paraId="5EB62F1C" w14:textId="77777777" w:rsidR="00BE522F" w:rsidRDefault="00835D3E">
      <w:pPr>
        <w:pStyle w:val="ProductList-SubClauseHeading"/>
        <w:outlineLvl w:val="5"/>
      </w:pPr>
      <w:r>
        <w:t>2.6.2 Vydania systému Windows N (bez aplikácie Windows Media Player)</w:t>
      </w:r>
    </w:p>
    <w:p w14:paraId="0E3A27C8" w14:textId="77777777" w:rsidR="00BE522F" w:rsidRDefault="00835D3E">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6814D8A1" w14:textId="77777777" w:rsidR="00BE522F" w:rsidRDefault="00BE522F">
      <w:pPr>
        <w:pStyle w:val="ProductList-BodyIndented"/>
      </w:pPr>
    </w:p>
    <w:p w14:paraId="02C78271" w14:textId="77777777" w:rsidR="00BE522F" w:rsidRDefault="00835D3E">
      <w:pPr>
        <w:pStyle w:val="ProductList-ClauseHeading"/>
        <w:outlineLvl w:val="4"/>
      </w:pPr>
      <w:r>
        <w:t>2.7 Súprava Windows Embedded 8 Standard Enterprise Kit</w:t>
      </w:r>
    </w:p>
    <w:p w14:paraId="3AE3D662" w14:textId="77777777" w:rsidR="00BE522F" w:rsidRDefault="00835D3E">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51A44352" w14:textId="77777777" w:rsidR="00BE522F" w:rsidRDefault="00BE522F">
      <w:pPr>
        <w:pStyle w:val="ProductList-Body"/>
      </w:pPr>
    </w:p>
    <w:p w14:paraId="25B789D7" w14:textId="77777777" w:rsidR="00BE522F" w:rsidRDefault="00835D3E">
      <w:pPr>
        <w:pStyle w:val="ProductList-ClauseHeading"/>
        <w:outlineLvl w:val="4"/>
      </w:pPr>
      <w:r>
        <w:t>2.8 Nárok na nákup inovácie z verzie Windows 10 Home na Pro pre Microsoft 365 Business Premium</w:t>
      </w:r>
    </w:p>
    <w:p w14:paraId="0D2FC9E9" w14:textId="77777777" w:rsidR="00BE522F" w:rsidRDefault="00835D3E">
      <w:pPr>
        <w:pStyle w:val="ProductList-Body"/>
      </w:pPr>
      <w:r>
        <w:t>Zákazníci z Austrálie, Islandu, Japonska, Kanady, Nového Zélandu, Nórska, Švajčiarska, USA alebo ľubovoľnej krajiny Európskej únie môžu získať licenciu na inováciu z verzie Windows 10 Home na Pro pre Microsoft 365 Business Premium v ľubovoľnom množstve až do počtu svojich predplatných softvéru Microsoft 365 Business Premium. Napriek článku 2.2 s názvom Oprávňujúce operačné systémy platí, že zákazník smie inštalovať inováciu z verzie Windows 10 Home na Pro pre softvér Microsoft 365 Business Premium v zariadeniach s licenciou na Windows Home verzie 7 alebo novšej.</w:t>
      </w:r>
    </w:p>
    <w:p w14:paraId="7D61AA16" w14:textId="77777777" w:rsidR="00BE522F" w:rsidRDefault="00BE522F">
      <w:pPr>
        <w:pStyle w:val="ProductList-Body"/>
      </w:pPr>
    </w:p>
    <w:p w14:paraId="26C701E8" w14:textId="77777777" w:rsidR="00BE522F" w:rsidRDefault="00835D3E">
      <w:pPr>
        <w:pStyle w:val="ProductList-ClauseHeading"/>
        <w:outlineLvl w:val="4"/>
      </w:pPr>
      <w:r>
        <w:t>2.9 Nárok na nákup softvéru Windows 10 Home to Pro Right Licensing for E3/E5</w:t>
      </w:r>
    </w:p>
    <w:p w14:paraId="3BA0FB1F" w14:textId="77777777" w:rsidR="00BE522F" w:rsidRDefault="00835D3E">
      <w:pPr>
        <w:pStyle w:val="ProductList-SubClauseHeading"/>
        <w:outlineLvl w:val="5"/>
      </w:pPr>
      <w:r>
        <w:t>2.9.1 Podmienky</w:t>
      </w:r>
    </w:p>
    <w:p w14:paraId="29CEA5EF" w14:textId="77777777" w:rsidR="00BE522F" w:rsidRDefault="00835D3E">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77C09B36" w14:textId="77777777" w:rsidR="00BE522F" w:rsidRDefault="00835D3E" w:rsidP="00835D3E">
      <w:pPr>
        <w:pStyle w:val="ProductList-Bullet"/>
        <w:numPr>
          <w:ilvl w:val="1"/>
          <w:numId w:val="26"/>
        </w:numPr>
      </w:pPr>
      <w:r>
        <w:t xml:space="preserve">Windows 10 Enterprise na zariadení s aktívnym krytím SA </w:t>
      </w:r>
    </w:p>
    <w:p w14:paraId="330F5B35" w14:textId="77777777" w:rsidR="00BE522F" w:rsidRDefault="00835D3E" w:rsidP="00835D3E">
      <w:pPr>
        <w:pStyle w:val="ProductList-Bullet"/>
        <w:numPr>
          <w:ilvl w:val="1"/>
          <w:numId w:val="26"/>
        </w:numPr>
      </w:pPr>
      <w:r>
        <w:t>Licencie SL na produkt Windows 10 Enterprise E3/E5</w:t>
      </w:r>
    </w:p>
    <w:p w14:paraId="6F2ACC01" w14:textId="77777777" w:rsidR="00BE522F" w:rsidRDefault="00BE522F">
      <w:pPr>
        <w:pStyle w:val="ProductList-BodyIndented"/>
      </w:pPr>
    </w:p>
    <w:p w14:paraId="57E134B4" w14:textId="77777777" w:rsidR="00BE522F" w:rsidRDefault="00835D3E">
      <w:pPr>
        <w:pStyle w:val="ProductList-SubClauseHeading"/>
        <w:outlineLvl w:val="5"/>
      </w:pPr>
      <w:r>
        <w:t>2.9.2 Požiadavky na zakúpenie</w:t>
      </w:r>
    </w:p>
    <w:p w14:paraId="75AFBE6B" w14:textId="77777777" w:rsidR="00BE522F" w:rsidRDefault="00835D3E">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722917B0" w14:textId="77777777" w:rsidR="00BE522F" w:rsidRDefault="00835D3E" w:rsidP="00835D3E">
      <w:pPr>
        <w:pStyle w:val="ProductList-Bullet"/>
        <w:numPr>
          <w:ilvl w:val="1"/>
          <w:numId w:val="27"/>
        </w:numPr>
      </w:pPr>
      <w:r>
        <w:t xml:space="preserve">má licenciu Windows 10 Enterprise pre jednotlivé zariadenia alebo </w:t>
      </w:r>
    </w:p>
    <w:p w14:paraId="2D7EAEDA" w14:textId="77777777" w:rsidR="00BE522F" w:rsidRDefault="00835D3E" w:rsidP="00835D3E">
      <w:pPr>
        <w:pStyle w:val="ProductList-Bullet"/>
        <w:numPr>
          <w:ilvl w:val="1"/>
          <w:numId w:val="27"/>
        </w:numPr>
      </w:pPr>
      <w:r>
        <w:t>je v ňom nainštalovaný produkt Pro alebo Enterprise a používa ho používateľ s licenciou Windows 10 Enterprise E3/E5.</w:t>
      </w:r>
    </w:p>
    <w:p w14:paraId="7006BB08" w14:textId="77777777" w:rsidR="00BE522F" w:rsidRDefault="00BE522F">
      <w:pPr>
        <w:pStyle w:val="ProductList-BodyIndented"/>
      </w:pPr>
    </w:p>
    <w:p w14:paraId="4D4219F1" w14:textId="77777777" w:rsidR="00BE522F" w:rsidRDefault="00835D3E">
      <w:pPr>
        <w:pStyle w:val="ProductList-SubClauseHeading"/>
        <w:outlineLvl w:val="5"/>
      </w:pPr>
      <w:r>
        <w:t>2.9.3 Obmedzenia licencií</w:t>
      </w:r>
    </w:p>
    <w:p w14:paraId="7BEA0C16" w14:textId="77777777" w:rsidR="00BE522F" w:rsidRDefault="00835D3E">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5CDEAA84" w14:textId="77777777" w:rsidR="00BE522F" w:rsidRDefault="00BE522F">
      <w:pPr>
        <w:pStyle w:val="ProductList-BodyIndented"/>
      </w:pPr>
    </w:p>
    <w:p w14:paraId="654073FA" w14:textId="77777777" w:rsidR="00BE522F" w:rsidRDefault="00835D3E">
      <w:pPr>
        <w:pStyle w:val="ProductList-ClauseHeading"/>
        <w:outlineLvl w:val="4"/>
      </w:pPr>
      <w:r>
        <w:lastRenderedPageBreak/>
        <w:t>2.10 Automatické aktualizácie</w:t>
      </w:r>
    </w:p>
    <w:p w14:paraId="74AE187B" w14:textId="77777777" w:rsidR="00BE522F" w:rsidRDefault="00835D3E">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55EE1EA5" w14:textId="77777777" w:rsidR="00BE522F" w:rsidRDefault="00BE522F">
      <w:pPr>
        <w:pStyle w:val="ProductList-Body"/>
      </w:pPr>
    </w:p>
    <w:p w14:paraId="2B1A7270" w14:textId="77777777" w:rsidR="00BE522F" w:rsidRDefault="00835D3E">
      <w:pPr>
        <w:pStyle w:val="ProductList-ClauseHeading"/>
        <w:outlineLvl w:val="4"/>
      </w:pPr>
      <w:r>
        <w:t>2.11 Windows 7 ESU (Extended Security Updates)</w:t>
      </w:r>
    </w:p>
    <w:p w14:paraId="30A50C01" w14:textId="77777777" w:rsidR="00BE522F" w:rsidRDefault="00835D3E">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zariadeniam s aktívnym krytím Software Assurance alebo ich smú používať výhradne používatelia s licenciami SL na produkty Windows Enterprise, VDA alebo M365 (ktoré zahŕňajú operačný systém Windows 10 Enterprise).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46CA499F" w14:textId="77777777" w:rsidR="00BE522F" w:rsidRDefault="00BE522F">
      <w:pPr>
        <w:pStyle w:val="ProductList-Body"/>
      </w:pPr>
    </w:p>
    <w:p w14:paraId="597728A2" w14:textId="77777777" w:rsidR="00BE522F" w:rsidRDefault="00835D3E">
      <w:pPr>
        <w:pStyle w:val="ProductList-ClauseHeading"/>
        <w:outlineLvl w:val="4"/>
      </w:pPr>
      <w:r>
        <w:t>2.12 Oprávnenie Windows 7 ESU 2020 pre používateľov E5 Security</w:t>
      </w:r>
    </w:p>
    <w:p w14:paraId="4B5EC0D1" w14:textId="77777777" w:rsidR="00BE522F" w:rsidRDefault="00835D3E">
      <w:pPr>
        <w:pStyle w:val="ProductList-Body"/>
      </w:pPr>
      <w:r>
        <w:t xml:space="preserve">Používatelia s licenciami SL Microsoft 365 E5, Microsoft 365 E5 Security alebo Microsoft 365 Security + Compliance získanými prostredníctvom zmluvy Enterprise Agreement alebo Enterprise Subscription Agreement alebo používatelia s licenciou v rámci nájomníka služby Government Community Cloud so všetkými tromi komponentnými službami z plánu Microsoft 365 E5 (Windows 10 Enterprise E5, Enterprise Mobility + Security E5 a Office 365 E5) získanými prostredníctvom zmluvy Enterprise Agreement alebo Enterprise Subscription Agreement (ďalej len „oprávnení používatelia“) môžu súbežne používať najviac päť zariadení na prevádzkovanie lokálneho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na ktoré sa vzťahuje licencia Windows 7 ESU na rok 2020. Zákazník môže pre tieto zariadenia získať licencie na Windows 7 ESU 2021 a 2022 a Windows 7 ESU 2021 a 2022 pre Microsoft 365 bez potreby získania licencie 2020 ESU v prípade, že zariadenia boli používané výhradne oprávnenými používateľmi, a to na obdobie krytia v rámci ESU 2020.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14:paraId="0D17F655" w14:textId="77777777" w:rsidR="00BE522F" w:rsidRDefault="00BE522F">
      <w:pPr>
        <w:pStyle w:val="ProductList-Body"/>
      </w:pPr>
    </w:p>
    <w:p w14:paraId="6B51DDA3" w14:textId="77777777" w:rsidR="00BE522F" w:rsidRDefault="00835D3E">
      <w:pPr>
        <w:pStyle w:val="ProductList-ClauseHeading"/>
        <w:outlineLvl w:val="4"/>
      </w:pPr>
      <w:r>
        <w:t>2.13 Akademické a charitatívne programy</w:t>
      </w:r>
    </w:p>
    <w:p w14:paraId="3EB0B059" w14:textId="77777777" w:rsidR="00BE522F" w:rsidRDefault="00835D3E">
      <w:pPr>
        <w:pStyle w:val="ProductList-SubClauseHeading"/>
        <w:outlineLvl w:val="5"/>
      </w:pPr>
      <w:r>
        <w:t>2.13.1 Priraďovanie licencií</w:t>
      </w:r>
    </w:p>
    <w:p w14:paraId="1B6A232C" w14:textId="77777777" w:rsidR="00BE522F" w:rsidRDefault="00835D3E">
      <w:pPr>
        <w:pStyle w:val="ProductList-BodyIndented"/>
      </w:pPr>
      <w:r>
        <w:rPr>
          <w:b/>
        </w:rPr>
        <w:t>2.13.1.1 Priraďovanie licencií pre jednotlivých používateľov</w:t>
      </w:r>
    </w:p>
    <w:p w14:paraId="51D4047B" w14:textId="77777777" w:rsidR="00BE522F" w:rsidRDefault="00835D3E">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4DBCD70C" w14:textId="77777777" w:rsidR="00BE522F" w:rsidRDefault="00BE522F">
      <w:pPr>
        <w:pStyle w:val="ProductList-BodyIndented"/>
      </w:pPr>
    </w:p>
    <w:p w14:paraId="6092C492" w14:textId="77777777" w:rsidR="00BE522F" w:rsidRDefault="00835D3E">
      <w:pPr>
        <w:pStyle w:val="ProductList-BodyIndented"/>
      </w:pPr>
      <w:r>
        <w:rPr>
          <w:b/>
        </w:rPr>
        <w:t>2.13.1.2 Priraďovanie licencií pre jednotlivé zariadenia</w:t>
      </w:r>
    </w:p>
    <w:p w14:paraId="798BED60" w14:textId="77777777" w:rsidR="00BE522F" w:rsidRDefault="00835D3E">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081E8200" w14:textId="77777777" w:rsidR="00BE522F" w:rsidRDefault="00BE522F">
      <w:pPr>
        <w:pStyle w:val="ProductList-BodyIndented"/>
      </w:pPr>
    </w:p>
    <w:p w14:paraId="156DF2E0" w14:textId="77777777" w:rsidR="00BE522F" w:rsidRDefault="00835D3E">
      <w:pPr>
        <w:pStyle w:val="ProductList-SubClauseHeading"/>
        <w:outlineLvl w:val="5"/>
      </w:pPr>
      <w:r>
        <w:t>2.13.2 Práva na vydanie systému Windows v akademickom programe</w:t>
      </w:r>
    </w:p>
    <w:p w14:paraId="360B29AE" w14:textId="77777777" w:rsidR="00BE522F" w:rsidRDefault="00835D3E">
      <w:pPr>
        <w:pStyle w:val="ProductList-BodyIndented"/>
      </w:pPr>
      <w:r>
        <w:t>Licencie na vydanie Windows Education zahŕňajú práva na inštaláciu alebo aktiváciu vydania Windows Enterprise namiesto vydania Windows Education.</w:t>
      </w:r>
    </w:p>
    <w:p w14:paraId="654ADBCA" w14:textId="77777777" w:rsidR="00BE522F" w:rsidRDefault="00BE522F">
      <w:pPr>
        <w:pStyle w:val="ProductList-BodyIndented"/>
      </w:pPr>
    </w:p>
    <w:p w14:paraId="03DEBD96" w14:textId="77777777" w:rsidR="00BE522F" w:rsidRDefault="00835D3E">
      <w:pPr>
        <w:pStyle w:val="ProductList-SubClauseHeading"/>
        <w:outlineLvl w:val="5"/>
      </w:pPr>
      <w:r>
        <w:t>2.13.3 Používanie v učebniach a knižniciach</w:t>
      </w:r>
    </w:p>
    <w:p w14:paraId="131BD7DF" w14:textId="77777777" w:rsidR="00BE522F" w:rsidRDefault="00835D3E">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k službe na hostiteľskom serveri po stanovenú dobu." </w:instrText>
      </w:r>
      <w:r>
        <w:fldChar w:fldCharType="separate"/>
      </w:r>
      <w:r>
        <w:rPr>
          <w:color w:val="0563C1"/>
        </w:rPr>
        <w:t>licencie SL</w:t>
      </w:r>
      <w:r>
        <w:fldChar w:fldCharType="end"/>
      </w:r>
      <w:r>
        <w:t xml:space="preserve"> pre používateľov získané na základe zmluvy Microsoft Cloud Agreement a zmluvy spoločnosti Microsoft so zákazníkom.</w:t>
      </w:r>
    </w:p>
    <w:p w14:paraId="2E353837" w14:textId="77777777" w:rsidR="00BE522F" w:rsidRDefault="00BE522F">
      <w:pPr>
        <w:pStyle w:val="ProductList-BodyIndented"/>
      </w:pPr>
    </w:p>
    <w:p w14:paraId="4ABA6448" w14:textId="77777777" w:rsidR="00BE522F" w:rsidRDefault="00835D3E">
      <w:pPr>
        <w:pStyle w:val="ProductList-SubClauseHeading"/>
        <w:outlineLvl w:val="5"/>
      </w:pPr>
      <w:r>
        <w:t>2.13.4 Zdieľané zariadenia</w:t>
      </w:r>
    </w:p>
    <w:p w14:paraId="6BA5F0E0" w14:textId="77777777" w:rsidR="00BE522F" w:rsidRDefault="00835D3E">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5816AF98" w14:textId="77777777" w:rsidR="00BE522F" w:rsidRDefault="00BE522F">
      <w:pPr>
        <w:pStyle w:val="ProductList-BodyIndented"/>
      </w:pPr>
    </w:p>
    <w:p w14:paraId="795B3B8C" w14:textId="77777777" w:rsidR="00BE522F" w:rsidRDefault="00835D3E">
      <w:pPr>
        <w:pStyle w:val="ProductList-SubClauseHeading"/>
        <w:outlineLvl w:val="5"/>
      </w:pPr>
      <w:r>
        <w:t>2.13.5 Obmedzenia vzťahujúce sa na operačný systém vo vydaní Starter Edition pre akademické programy</w:t>
      </w:r>
    </w:p>
    <w:p w14:paraId="3C086830" w14:textId="77777777" w:rsidR="00BE522F" w:rsidRDefault="00835D3E">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2991DCDE" w14:textId="77777777" w:rsidR="00BE522F" w:rsidRDefault="00BE522F">
      <w:pPr>
        <w:pStyle w:val="ProductList-BodyIndented"/>
      </w:pPr>
    </w:p>
    <w:p w14:paraId="5BD30BE9" w14:textId="77777777" w:rsidR="00BE522F" w:rsidRDefault="00835D3E">
      <w:pPr>
        <w:pStyle w:val="ProductList-SubClauseHeading"/>
        <w:outlineLvl w:val="5"/>
      </w:pPr>
      <w:r>
        <w:t>2.13.6 Výhoda pre absolventov štúdia</w:t>
      </w:r>
    </w:p>
    <w:p w14:paraId="4A7CCCA0" w14:textId="77777777" w:rsidR="00BE522F" w:rsidRDefault="00835D3E">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30C2EDF1" w14:textId="77777777" w:rsidR="00BE522F" w:rsidRDefault="00BE522F">
      <w:pPr>
        <w:pStyle w:val="ProductList-BodyIndented"/>
      </w:pPr>
    </w:p>
    <w:p w14:paraId="412F0BE5" w14:textId="77777777" w:rsidR="00BE522F" w:rsidRDefault="00835D3E">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44"/>
        <w:gridCol w:w="3640"/>
        <w:gridCol w:w="3632"/>
      </w:tblGrid>
      <w:tr w:rsidR="00BE522F" w14:paraId="58267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825C2"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1">
              <w:r>
                <w:rPr>
                  <w:color w:val="00467F"/>
                  <w:u w:val="single"/>
                </w:rPr>
                <w:t>PPSO</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8FD6DF4"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FE163" w14:textId="77777777" w:rsidR="00BE522F" w:rsidRDefault="00835D3E">
            <w:pPr>
              <w:pStyle w:val="ProductList-TableBody"/>
            </w:pPr>
            <w:r>
              <w:rPr>
                <w:color w:val="404040"/>
              </w:rPr>
              <w:t>Dodatočný softvér: nevzťahuje sa</w:t>
            </w:r>
          </w:p>
        </w:tc>
      </w:tr>
      <w:tr w:rsidR="00BE522F" w14:paraId="3B769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E332" w14:textId="77777777" w:rsidR="00BE522F" w:rsidRDefault="00835D3E">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D8BF" w14:textId="77777777" w:rsidR="00BE522F" w:rsidRDefault="00835D3E">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DA39" w14:textId="77777777" w:rsidR="00BE522F" w:rsidRDefault="00835D3E">
            <w:pPr>
              <w:pStyle w:val="ProductList-TableBody"/>
            </w:pPr>
            <w:r>
              <w:rPr>
                <w:color w:val="404040"/>
              </w:rPr>
              <w:t>Zahrnuté technológie: nevzťahuje sa</w:t>
            </w:r>
          </w:p>
        </w:tc>
      </w:tr>
      <w:tr w:rsidR="00BE522F" w14:paraId="69C1A36C" w14:textId="77777777">
        <w:tc>
          <w:tcPr>
            <w:tcW w:w="4040" w:type="dxa"/>
            <w:tcBorders>
              <w:top w:val="single" w:sz="4" w:space="0" w:color="000000"/>
              <w:left w:val="single" w:sz="4" w:space="0" w:color="000000"/>
              <w:bottom w:val="single" w:sz="4" w:space="0" w:color="000000"/>
              <w:right w:val="single" w:sz="4" w:space="0" w:color="000000"/>
            </w:tcBorders>
          </w:tcPr>
          <w:p w14:paraId="4F9CC8FB" w14:textId="77777777" w:rsidR="00BE522F" w:rsidRDefault="00835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137C"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4EC4" w14:textId="77777777" w:rsidR="00BE522F" w:rsidRDefault="00BE522F">
            <w:pPr>
              <w:pStyle w:val="ProductList-TableBody"/>
            </w:pPr>
          </w:p>
        </w:tc>
      </w:tr>
    </w:tbl>
    <w:p w14:paraId="44A74791" w14:textId="77777777" w:rsidR="00BE522F" w:rsidRDefault="00BE522F">
      <w:pPr>
        <w:pStyle w:val="ProductList-Body"/>
      </w:pPr>
    </w:p>
    <w:p w14:paraId="60715DA4" w14:textId="77777777" w:rsidR="00BE522F" w:rsidRDefault="00835D3E">
      <w:pPr>
        <w:pStyle w:val="ProductList-ClauseHeading"/>
        <w:outlineLvl w:val="4"/>
      </w:pPr>
      <w:r>
        <w:t>3.1 Lokálne používanie softvéru Windows</w:t>
      </w:r>
    </w:p>
    <w:p w14:paraId="78223FDB" w14:textId="77777777" w:rsidR="00BE522F" w:rsidRDefault="00835D3E">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54F8A83F" w14:textId="77777777" w:rsidR="00BE522F" w:rsidRDefault="00BE522F">
      <w:pPr>
        <w:pStyle w:val="ProductList-Body"/>
      </w:pPr>
    </w:p>
    <w:p w14:paraId="625B641B" w14:textId="77777777" w:rsidR="00BE522F" w:rsidRDefault="00835D3E">
      <w:pPr>
        <w:pStyle w:val="ProductList-ClauseHeading"/>
        <w:outlineLvl w:val="4"/>
      </w:pPr>
      <w:r>
        <w:t>3.2 Aktivácia systému Windows 10 na báze služby Azure AD</w:t>
      </w:r>
    </w:p>
    <w:p w14:paraId="671C5D3D" w14:textId="77777777" w:rsidR="00BE522F" w:rsidRDefault="00835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4631C98C" w14:textId="77777777" w:rsidR="00BE522F" w:rsidRDefault="00BE522F">
      <w:pPr>
        <w:pStyle w:val="ProductList-Body"/>
      </w:pPr>
    </w:p>
    <w:p w14:paraId="7F0DD845" w14:textId="77777777" w:rsidR="00BE522F" w:rsidRDefault="00835D3E">
      <w:pPr>
        <w:pStyle w:val="ProductList-ClauseHeading"/>
        <w:outlineLvl w:val="4"/>
      </w:pPr>
      <w:r>
        <w:t>3.3 Rozšírená ochrana pred bezpečnostnými hrozbami pre Windows Defender</w:t>
      </w:r>
    </w:p>
    <w:p w14:paraId="512EDC28" w14:textId="77777777" w:rsidR="00BE522F" w:rsidRDefault="00835D3E">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0DC0C593" w14:textId="77777777" w:rsidR="00BE522F" w:rsidRDefault="00BE522F">
      <w:pPr>
        <w:pStyle w:val="ProductList-Body"/>
      </w:pPr>
    </w:p>
    <w:p w14:paraId="3768401D" w14:textId="77777777" w:rsidR="00BE522F" w:rsidRDefault="00835D3E">
      <w:pPr>
        <w:pStyle w:val="ProductList-ClauseHeading"/>
        <w:outlineLvl w:val="4"/>
      </w:pPr>
      <w:r>
        <w:t>3.4 Aplikácie systému Windows</w:t>
      </w:r>
    </w:p>
    <w:p w14:paraId="35707CB7" w14:textId="77777777" w:rsidR="00BE522F" w:rsidRDefault="00835D3E">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2">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3">
        <w:r>
          <w:rPr>
            <w:color w:val="00467F"/>
            <w:u w:val="single"/>
          </w:rPr>
          <w:t>http://xbox.com/legal/livetou</w:t>
        </w:r>
      </w:hyperlink>
      <w:r>
        <w:t>.</w:t>
      </w:r>
    </w:p>
    <w:p w14:paraId="376D4CB3" w14:textId="77777777" w:rsidR="00BE522F" w:rsidRDefault="00BE522F">
      <w:pPr>
        <w:pStyle w:val="ProductList-Body"/>
      </w:pPr>
    </w:p>
    <w:p w14:paraId="77244F28" w14:textId="77777777" w:rsidR="00BE522F" w:rsidRDefault="00835D3E">
      <w:pPr>
        <w:pStyle w:val="ProductList-ClauseHeading"/>
        <w:outlineLvl w:val="4"/>
      </w:pPr>
      <w:r>
        <w:t>3.5 Windows 10 Mobile Enterprise</w:t>
      </w:r>
    </w:p>
    <w:p w14:paraId="46FDB375" w14:textId="77777777" w:rsidR="00BE522F" w:rsidRDefault="00835D3E">
      <w:pPr>
        <w:pStyle w:val="ProductList-Body"/>
      </w:pPr>
      <w:r>
        <w:t>Zákazníci so zmluvou Enterprise, Microsoft Products and Services alebo Select Plus môžu inštalovať a používať Windows 10 Mobile Enterprise počas doby účinnosti ich zmluvy.</w:t>
      </w:r>
    </w:p>
    <w:p w14:paraId="0DDA6826" w14:textId="77777777" w:rsidR="00BE522F" w:rsidRDefault="00BE522F">
      <w:pPr>
        <w:pStyle w:val="ProductList-Body"/>
      </w:pPr>
    </w:p>
    <w:p w14:paraId="0EDA28B7" w14:textId="77777777" w:rsidR="00BE522F" w:rsidRDefault="00835D3E">
      <w:pPr>
        <w:pStyle w:val="ProductList-ClauseHeading"/>
        <w:outlineLvl w:val="4"/>
      </w:pPr>
      <w:r>
        <w:t>3.6 Práva na používanie vyplývajúce z aktivácie v súlade so zmluvou Microsoft Cloud Agreement a zmluvou spoločnosti Microsoft so zákazníkom</w:t>
      </w:r>
    </w:p>
    <w:p w14:paraId="62589CB7" w14:textId="77777777" w:rsidR="00BE522F" w:rsidRDefault="00835D3E">
      <w:pPr>
        <w:pStyle w:val="ProductList-Body"/>
      </w:pPr>
      <w:r>
        <w:t>Pre zákazníkov s licenciou na základe zmluvy Microsoft Cloud Agreement alebo zmluvy spoločnosti Microsoft so zákazníkom,</w:t>
      </w:r>
    </w:p>
    <w:p w14:paraId="7C810712" w14:textId="77777777" w:rsidR="00BE522F" w:rsidRDefault="00835D3E" w:rsidP="00835D3E">
      <w:pPr>
        <w:pStyle w:val="ProductList-Bullet"/>
        <w:numPr>
          <w:ilvl w:val="0"/>
          <w:numId w:val="28"/>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7CF941A2" w14:textId="77777777" w:rsidR="00BE522F" w:rsidRDefault="00835D3E" w:rsidP="00835D3E">
      <w:pPr>
        <w:pStyle w:val="ProductList-Bullet"/>
        <w:numPr>
          <w:ilvl w:val="0"/>
          <w:numId w:val="28"/>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14:paraId="0157ED0D" w14:textId="77777777" w:rsidR="00BE522F" w:rsidRDefault="00835D3E" w:rsidP="00835D3E">
      <w:pPr>
        <w:pStyle w:val="ProductList-Bullet"/>
        <w:numPr>
          <w:ilvl w:val="0"/>
          <w:numId w:val="28"/>
        </w:numPr>
      </w:pPr>
      <w:r>
        <w:t xml:space="preserve">Článok 4 (Software Assurance) sa neuplatňuje. </w:t>
      </w:r>
    </w:p>
    <w:p w14:paraId="252DAF51" w14:textId="77777777" w:rsidR="00BE522F" w:rsidRDefault="00BE522F">
      <w:pPr>
        <w:pStyle w:val="ProductList-Body"/>
      </w:pPr>
    </w:p>
    <w:p w14:paraId="64AB749E" w14:textId="77777777" w:rsidR="00BE522F" w:rsidRDefault="00835D3E">
      <w:pPr>
        <w:pStyle w:val="ProductList-ClauseHeading"/>
        <w:outlineLvl w:val="4"/>
      </w:pPr>
      <w:r>
        <w:t>3.7 Výhoda upgradovania na systém Windows 10</w:t>
      </w:r>
    </w:p>
    <w:p w14:paraId="20A5AD9A" w14:textId="77777777" w:rsidR="00BE522F" w:rsidRDefault="00835D3E">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0F01A0CD" w14:textId="77777777" w:rsidR="00BE522F" w:rsidRDefault="00835D3E" w:rsidP="00835D3E">
      <w:pPr>
        <w:pStyle w:val="ProductList-Bullet"/>
        <w:numPr>
          <w:ilvl w:val="0"/>
          <w:numId w:val="29"/>
        </w:numPr>
      </w:pPr>
      <w:r>
        <w:t xml:space="preserve">Windows 10 Enterprise/Education (všetky) </w:t>
      </w:r>
    </w:p>
    <w:p w14:paraId="4C828042" w14:textId="77777777" w:rsidR="00BE522F" w:rsidRDefault="00835D3E" w:rsidP="00835D3E">
      <w:pPr>
        <w:pStyle w:val="ProductList-Bullet"/>
        <w:numPr>
          <w:ilvl w:val="0"/>
          <w:numId w:val="29"/>
        </w:numPr>
      </w:pPr>
      <w:r>
        <w:t>Microsoft 365 (všetky, ktoré zahŕňajú Windows 10 Enterprise)</w:t>
      </w:r>
    </w:p>
    <w:p w14:paraId="457F4F20" w14:textId="77777777" w:rsidR="00BE522F" w:rsidRDefault="00BE522F">
      <w:pPr>
        <w:pStyle w:val="ProductList-Body"/>
      </w:pPr>
    </w:p>
    <w:p w14:paraId="400B4EB9" w14:textId="77777777" w:rsidR="00BE522F" w:rsidRDefault="00835D3E">
      <w:pPr>
        <w:pStyle w:val="ProductList-ClauseHeading"/>
        <w:outlineLvl w:val="4"/>
      </w:pPr>
      <w:r>
        <w:t>3.8 Hosťovanie systému Windows 10 pre viacerých nájomníkov</w:t>
      </w:r>
    </w:p>
    <w:p w14:paraId="0CD7EFB8" w14:textId="77777777" w:rsidR="00BE522F" w:rsidRDefault="00835D3E">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w:t>
      </w:r>
      <w:r>
        <w:lastRenderedPageBreak/>
        <w:t xml:space="preserve">Azure AD smú inštalovať aktualizáciu Windows 10 Creators Update alebo novšiu verziu softvéru do virtuálneho počítača prevádzkovaného na platforme Microsoft Azure (napriek akýmkoľvek rozporným ustanoveniam v doložke o </w:t>
      </w:r>
      <w:hyperlink r:id="rId94">
        <w:r>
          <w:rPr>
            <w:color w:val="00467F"/>
            <w:u w:val="single"/>
          </w:rPr>
          <w:t>externej správe softvéru</w:t>
        </w:r>
      </w:hyperlink>
      <w:r>
        <w:t xml:space="preserve">) alebo zdieľanom serveri oprávneného partnera poskytujúceho hostiteľské služby pre viacerých nájomníkov uvedeného na adrese </w:t>
      </w:r>
      <w:hyperlink r:id="rId95">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6">
        <w:r>
          <w:rPr>
            <w:color w:val="00467F"/>
            <w:u w:val="single"/>
          </w:rPr>
          <w:t>https://docs.microsoft.com/en-us/windows/deployment/vda-subscription-activation</w:t>
        </w:r>
      </w:hyperlink>
      <w:r>
        <w:t xml:space="preserve">. Požiadavky na nasadenie prostredníctvom partnera sú k dispozícii na adrese </w:t>
      </w:r>
      <w:hyperlink r:id="rId97">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53141785" w14:textId="77777777" w:rsidR="00BE522F" w:rsidRDefault="00BE522F">
      <w:pPr>
        <w:pStyle w:val="ProductList-Body"/>
      </w:pPr>
    </w:p>
    <w:p w14:paraId="44D73391" w14:textId="77777777" w:rsidR="00BE522F" w:rsidRDefault="00835D3E">
      <w:pPr>
        <w:pStyle w:val="ProductList-ClauseHeading"/>
        <w:outlineLvl w:val="4"/>
      </w:pPr>
      <w:r>
        <w:t>3.9 Windows Virtual Desktop pre Windows</w:t>
      </w:r>
    </w:p>
    <w:p w14:paraId="0EE20AE2" w14:textId="77777777" w:rsidR="00BE522F" w:rsidRDefault="00835D3E">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10C84557" w14:textId="77777777" w:rsidR="00BE522F" w:rsidRDefault="00BE522F">
      <w:pPr>
        <w:pStyle w:val="ProductList-Body"/>
      </w:pPr>
    </w:p>
    <w:p w14:paraId="6E18C7C9" w14:textId="77777777" w:rsidR="00BE522F" w:rsidRDefault="00835D3E">
      <w:pPr>
        <w:pStyle w:val="ProductList-ClauseHeading"/>
        <w:outlineLvl w:val="4"/>
      </w:pPr>
      <w:r>
        <w:t>3.10 Práva na externú správu softvéru Windows pre zákazníkov predlžujúcich krytie SA pre Windows alebo licencie SL pre používateľov po septembri 2019, ale pred októbrom 2020</w:t>
      </w:r>
    </w:p>
    <w:p w14:paraId="47B5582A" w14:textId="77777777" w:rsidR="00BE522F" w:rsidRDefault="00835D3E">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13041DB3" w14:textId="77777777" w:rsidR="00BE522F" w:rsidRDefault="00835D3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1"/>
        <w:gridCol w:w="3639"/>
        <w:gridCol w:w="3646"/>
      </w:tblGrid>
      <w:tr w:rsidR="00BE522F" w14:paraId="0B0BD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418B9" w14:textId="77777777" w:rsidR="00BE522F" w:rsidRDefault="00835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529A0" w14:textId="77777777" w:rsidR="00BE522F" w:rsidRDefault="00835D3E">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AD6B6" w14:textId="77777777" w:rsidR="00BE522F" w:rsidRDefault="00835D3E">
            <w:pPr>
              <w:pStyle w:val="ProductList-TableBody"/>
            </w:pPr>
            <w:r>
              <w:rPr>
                <w:color w:val="404040"/>
              </w:rPr>
              <w:t>Práva na zabezpečenie pred zlyhaním: nevzťahuje sa</w:t>
            </w:r>
          </w:p>
        </w:tc>
      </w:tr>
      <w:tr w:rsidR="00BE522F" w14:paraId="43C65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5866" w14:textId="77777777" w:rsidR="00BE522F" w:rsidRDefault="00835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18130EC"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8">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3EAED8" w14:textId="77777777" w:rsidR="00BE522F" w:rsidRDefault="00835D3E">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9">
              <w:r>
                <w:rPr>
                  <w:color w:val="00467F"/>
                  <w:u w:val="single"/>
                </w:rPr>
                <w:t>Február 2016 – Podmienky používania produktov</w:t>
              </w:r>
            </w:hyperlink>
          </w:p>
        </w:tc>
      </w:tr>
      <w:tr w:rsidR="00BE522F" w14:paraId="46166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C5B0" w14:textId="77777777" w:rsidR="00BE522F" w:rsidRDefault="00835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BD23" w14:textId="77777777" w:rsidR="00BE522F" w:rsidRDefault="00835D3E">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DD80" w14:textId="77777777" w:rsidR="00BE522F" w:rsidRDefault="00BE522F">
            <w:pPr>
              <w:pStyle w:val="ProductList-TableBody"/>
            </w:pPr>
          </w:p>
        </w:tc>
      </w:tr>
    </w:tbl>
    <w:p w14:paraId="6454A495" w14:textId="77777777" w:rsidR="00BE522F" w:rsidRDefault="00BE522F">
      <w:pPr>
        <w:pStyle w:val="ProductList-Body"/>
      </w:pPr>
    </w:p>
    <w:p w14:paraId="1E3ACF02" w14:textId="77777777" w:rsidR="00BE522F" w:rsidRDefault="00835D3E">
      <w:pPr>
        <w:pStyle w:val="ProductList-ClauseHeading"/>
        <w:outlineLvl w:val="4"/>
      </w:pPr>
      <w:r>
        <w:t>4.1 Ďalšie práva na používanie v rámci krytia Software Assurance</w:t>
      </w:r>
    </w:p>
    <w:p w14:paraId="51244243" w14:textId="77777777" w:rsidR="00BE522F" w:rsidRDefault="00835D3E">
      <w:pPr>
        <w:pStyle w:val="ProductList-Body"/>
      </w:pPr>
      <w:r>
        <w:t xml:space="preserve">Na nasledujúce licencie sa vzťahuje časť 4 (Software Assurance). </w:t>
      </w:r>
    </w:p>
    <w:p w14:paraId="770EE991" w14:textId="77777777" w:rsidR="00BE522F" w:rsidRDefault="00835D3E" w:rsidP="00835D3E">
      <w:pPr>
        <w:pStyle w:val="ProductList-Bullet"/>
        <w:numPr>
          <w:ilvl w:val="0"/>
          <w:numId w:val="30"/>
        </w:numPr>
      </w:pPr>
      <w:r>
        <w:t>Windows 10 Enterprise E3/E5</w:t>
      </w:r>
    </w:p>
    <w:p w14:paraId="122348BA" w14:textId="77777777" w:rsidR="00BE522F" w:rsidRDefault="00835D3E" w:rsidP="00835D3E">
      <w:pPr>
        <w:pStyle w:val="ProductList-Bullet"/>
        <w:numPr>
          <w:ilvl w:val="0"/>
          <w:numId w:val="30"/>
        </w:numPr>
      </w:pPr>
      <w:r>
        <w:t>Windows 10 Enterprise pre jednotlivé zariadenia</w:t>
      </w:r>
    </w:p>
    <w:p w14:paraId="6EA9D485" w14:textId="77777777" w:rsidR="00BE522F" w:rsidRDefault="00835D3E" w:rsidP="00835D3E">
      <w:pPr>
        <w:pStyle w:val="ProductList-Bullet"/>
        <w:numPr>
          <w:ilvl w:val="0"/>
          <w:numId w:val="30"/>
        </w:numPr>
      </w:pPr>
      <w:r>
        <w:t>Windows 10 Education E3/E5</w:t>
      </w:r>
    </w:p>
    <w:p w14:paraId="044AE110" w14:textId="77777777" w:rsidR="00BE522F" w:rsidRDefault="00835D3E" w:rsidP="00835D3E">
      <w:pPr>
        <w:pStyle w:val="ProductList-Bullet"/>
        <w:numPr>
          <w:ilvl w:val="0"/>
          <w:numId w:val="30"/>
        </w:numPr>
      </w:pPr>
      <w:r>
        <w:t>Windows VDA E3/E5</w:t>
      </w:r>
    </w:p>
    <w:p w14:paraId="47A8E845" w14:textId="77777777" w:rsidR="00BE522F" w:rsidRDefault="00835D3E" w:rsidP="00835D3E">
      <w:pPr>
        <w:pStyle w:val="ProductList-Bullet"/>
        <w:numPr>
          <w:ilvl w:val="0"/>
          <w:numId w:val="30"/>
        </w:numPr>
      </w:pPr>
      <w:r>
        <w:t>Windows VDA na zariadenie</w:t>
      </w:r>
    </w:p>
    <w:p w14:paraId="35E38784" w14:textId="77777777" w:rsidR="00BE522F" w:rsidRDefault="00835D3E">
      <w:pPr>
        <w:pStyle w:val="ProductList-Body"/>
      </w:pPr>
      <w:r>
        <w:t xml:space="preserve">Toto ustanovenie sa nevzťahuje na licencie SL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74D2B4BB" w14:textId="77777777" w:rsidR="00BE522F" w:rsidRDefault="00BE522F">
      <w:pPr>
        <w:pStyle w:val="ProductList-Body"/>
      </w:pPr>
    </w:p>
    <w:p w14:paraId="526C6BB5" w14:textId="77777777" w:rsidR="00BE522F" w:rsidRDefault="00835D3E">
      <w:pPr>
        <w:pStyle w:val="ProductList-ClauseHeading"/>
        <w:outlineLvl w:val="4"/>
      </w:pPr>
      <w:r>
        <w:t>4.2 Virtualizácia softvéru Windows</w:t>
      </w:r>
    </w:p>
    <w:p w14:paraId="246CEFAC" w14:textId="77777777" w:rsidR="00BE522F" w:rsidRDefault="00835D3E">
      <w:pPr>
        <w:pStyle w:val="ProductList-SubClauseHeading"/>
        <w:outlineLvl w:val="5"/>
      </w:pPr>
      <w:r>
        <w:t>4.2.1 Lokálna virtualizácia</w:t>
      </w:r>
    </w:p>
    <w:p w14:paraId="02336910" w14:textId="77777777" w:rsidR="00BE522F" w:rsidRDefault="00835D3E">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09523A8C" w14:textId="77777777" w:rsidR="00BE522F" w:rsidRDefault="00BE522F">
      <w:pPr>
        <w:pStyle w:val="ProductList-BodyIndented"/>
      </w:pPr>
    </w:p>
    <w:p w14:paraId="329CB506" w14:textId="77777777" w:rsidR="00BE522F" w:rsidRDefault="00835D3E">
      <w:pPr>
        <w:pStyle w:val="ProductList-SubClauseHeading"/>
        <w:outlineLvl w:val="5"/>
      </w:pPr>
      <w:r>
        <w:t>4.2.2 Vzdialená virtualizácia</w:t>
      </w:r>
    </w:p>
    <w:p w14:paraId="40D97F70" w14:textId="77777777" w:rsidR="00BE522F" w:rsidRDefault="00835D3E">
      <w:pPr>
        <w:pStyle w:val="ProductList-BodyIndented"/>
      </w:pPr>
      <w:r>
        <w:t xml:space="preserve">Ktorýkoľvek používateľ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 operačného systému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72FAB53A" w14:textId="77777777" w:rsidR="00BE522F" w:rsidRDefault="00BE522F">
      <w:pPr>
        <w:pStyle w:val="ProductList-BodyIndented"/>
      </w:pPr>
    </w:p>
    <w:p w14:paraId="170769CF" w14:textId="77777777" w:rsidR="00BE522F" w:rsidRDefault="00835D3E">
      <w:pPr>
        <w:pStyle w:val="ProductList-ClauseHeading"/>
        <w:outlineLvl w:val="4"/>
      </w:pPr>
      <w:r>
        <w:t>4.3 Výhoda pre zariadenia s obrazovkami s uhlopriečkou do 10,1 palca</w:t>
      </w:r>
    </w:p>
    <w:p w14:paraId="1272E7DE" w14:textId="77777777" w:rsidR="00BE522F" w:rsidRDefault="00835D3E">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5D35F5EE" w14:textId="77777777" w:rsidR="00BE522F" w:rsidRDefault="00BE522F">
      <w:pPr>
        <w:pStyle w:val="ProductList-Body"/>
      </w:pPr>
    </w:p>
    <w:p w14:paraId="7A2893D5" w14:textId="77777777" w:rsidR="00BE522F" w:rsidRDefault="00835D3E">
      <w:pPr>
        <w:pStyle w:val="ProductList-ClauseHeading"/>
        <w:outlineLvl w:val="4"/>
      </w:pPr>
      <w:r>
        <w:lastRenderedPageBreak/>
        <w:t>4.4 Windows to Go</w:t>
      </w:r>
    </w:p>
    <w:p w14:paraId="01BC538F" w14:textId="77777777" w:rsidR="00BE522F" w:rsidRDefault="00835D3E">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30DE4E1F" w14:textId="77777777" w:rsidR="00BE522F" w:rsidRDefault="00BE522F">
      <w:pPr>
        <w:pStyle w:val="ProductList-Body"/>
      </w:pPr>
    </w:p>
    <w:p w14:paraId="5B67C571" w14:textId="77777777" w:rsidR="00BE522F" w:rsidRDefault="00835D3E">
      <w:pPr>
        <w:pStyle w:val="ProductList-SubClauseHeading"/>
        <w:outlineLvl w:val="5"/>
      </w:pPr>
      <w:r>
        <w:t>4.4.1 Možnosť licencovania softvéru Windows to Go pre študentov</w:t>
      </w:r>
    </w:p>
    <w:p w14:paraId="370E6A26" w14:textId="77777777" w:rsidR="00BE522F" w:rsidRDefault="00835D3E">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3F0B1570" w14:textId="77777777" w:rsidR="00BE522F" w:rsidRDefault="00BE522F">
      <w:pPr>
        <w:pStyle w:val="ProductList-BodyIndented"/>
      </w:pPr>
    </w:p>
    <w:p w14:paraId="2742372A" w14:textId="77777777" w:rsidR="00BE522F" w:rsidRDefault="00835D3E">
      <w:pPr>
        <w:pStyle w:val="ProductList-ClauseHeading"/>
        <w:outlineLvl w:val="4"/>
      </w:pPr>
      <w:r>
        <w:t>4.5 Windows Pro SA</w:t>
      </w:r>
    </w:p>
    <w:p w14:paraId="324B190E" w14:textId="77777777" w:rsidR="00BE522F" w:rsidRDefault="00835D3E">
      <w:pPr>
        <w:pStyle w:val="ProductList-Body"/>
      </w:pPr>
      <w:r>
        <w:t>Zákazníci, ktorí predtým získali krytie SA pre systém Windows Pro, si môžu predĺžiť krytie SA pre svoje licencované zariadenia bez nutnosti zakúpenia licencie na Windows Enterprise.</w:t>
      </w:r>
    </w:p>
    <w:p w14:paraId="060CFCEA" w14:textId="77777777" w:rsidR="00BE522F" w:rsidRDefault="00BE522F">
      <w:pPr>
        <w:pStyle w:val="ProductList-Body"/>
      </w:pPr>
    </w:p>
    <w:p w14:paraId="3B4F53C8" w14:textId="77777777" w:rsidR="00BE522F" w:rsidRDefault="00835D3E">
      <w:pPr>
        <w:pStyle w:val="ProductList-ClauseHeading"/>
        <w:outlineLvl w:val="4"/>
      </w:pPr>
      <w:r>
        <w:t>4.6 Microsoft Desktop Optimization Pack (MDOP)</w:t>
      </w:r>
    </w:p>
    <w:p w14:paraId="6D4DF107" w14:textId="77777777" w:rsidR="00BE522F" w:rsidRDefault="00835D3E">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62247D6C" w14:textId="77777777" w:rsidR="00BE522F" w:rsidRDefault="00BE522F">
      <w:pPr>
        <w:pStyle w:val="ProductList-Body"/>
      </w:pPr>
    </w:p>
    <w:p w14:paraId="2CEC7705" w14:textId="77777777" w:rsidR="00BE522F" w:rsidRDefault="00835D3E">
      <w:pPr>
        <w:pStyle w:val="ProductList-SubClauseHeading"/>
        <w:outlineLvl w:val="5"/>
      </w:pPr>
      <w:r>
        <w:t>4.6.1 Nárok na používanie softvéru MDOP</w:t>
      </w:r>
    </w:p>
    <w:p w14:paraId="069ECC0B" w14:textId="77777777" w:rsidR="00BE522F" w:rsidRDefault="00835D3E">
      <w:pPr>
        <w:pStyle w:val="ProductList-BodyIndented"/>
      </w:pPr>
      <w:r>
        <w:t>Zákazníci s nasledujúcimi licenciami majú práva na používanie softvéru MDOP a nemusia si kúpiť softvér MDOP samostatne.</w:t>
      </w:r>
    </w:p>
    <w:p w14:paraId="15067194" w14:textId="77777777" w:rsidR="00BE522F" w:rsidRDefault="00835D3E" w:rsidP="00835D3E">
      <w:pPr>
        <w:pStyle w:val="ProductList-Bullet"/>
        <w:numPr>
          <w:ilvl w:val="1"/>
          <w:numId w:val="31"/>
        </w:numPr>
      </w:pPr>
      <w:r>
        <w:t xml:space="preserve">Windows 10 Enterprise E3/E5 </w:t>
      </w:r>
    </w:p>
    <w:p w14:paraId="333FFB5B" w14:textId="77777777" w:rsidR="00BE522F" w:rsidRDefault="00835D3E" w:rsidP="00835D3E">
      <w:pPr>
        <w:pStyle w:val="ProductList-Bullet"/>
        <w:numPr>
          <w:ilvl w:val="1"/>
          <w:numId w:val="31"/>
        </w:numPr>
      </w:pPr>
      <w:r>
        <w:t>Windows 10 Education E3/E5</w:t>
      </w:r>
    </w:p>
    <w:p w14:paraId="389A9B90" w14:textId="77777777" w:rsidR="00BE522F" w:rsidRDefault="00835D3E" w:rsidP="00835D3E">
      <w:pPr>
        <w:pStyle w:val="ProductList-Bullet"/>
        <w:numPr>
          <w:ilvl w:val="1"/>
          <w:numId w:val="31"/>
        </w:numPr>
      </w:pPr>
      <w:r>
        <w:t>Windows VDA E3/E5</w:t>
      </w:r>
    </w:p>
    <w:p w14:paraId="1E4EC46C" w14:textId="77777777" w:rsidR="00BE522F" w:rsidRDefault="00835D3E" w:rsidP="00835D3E">
      <w:pPr>
        <w:pStyle w:val="ProductList-Bullet"/>
        <w:numPr>
          <w:ilvl w:val="1"/>
          <w:numId w:val="31"/>
        </w:numPr>
      </w:pPr>
      <w:r>
        <w:t>zmluva s dňom účinnosti pripadajúcim na 1. augusta 2015 alebo neskôr a licencia VDA pre jednotlivé zariadenia alebo licencia Windows 10 Enterprise pre jednotlivé zariadenia.</w:t>
      </w:r>
    </w:p>
    <w:p w14:paraId="4ED2264B" w14:textId="77777777" w:rsidR="00BE522F" w:rsidRDefault="00BE522F">
      <w:pPr>
        <w:pStyle w:val="ProductList-BodyIndented"/>
      </w:pPr>
    </w:p>
    <w:p w14:paraId="6F13FAE3" w14:textId="77777777" w:rsidR="00BE522F" w:rsidRDefault="00835D3E">
      <w:pPr>
        <w:pStyle w:val="ProductList-ClauseHeading"/>
        <w:outlineLvl w:val="4"/>
      </w:pPr>
      <w:r>
        <w:t>4.7 Práva na prevádzkovanie klastrovaných aplikácií HPC</w:t>
      </w:r>
    </w:p>
    <w:p w14:paraId="6C8CC907" w14:textId="77777777" w:rsidR="00BE522F" w:rsidRDefault="00835D3E">
      <w:pPr>
        <w:pStyle w:val="ProductList-Body"/>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70090767" w14:textId="77777777" w:rsidR="00BE522F" w:rsidRDefault="00BE522F">
      <w:pPr>
        <w:pStyle w:val="ProductList-Body"/>
      </w:pPr>
    </w:p>
    <w:p w14:paraId="256DEFFB" w14:textId="77777777" w:rsidR="00BE522F" w:rsidRDefault="00835D3E">
      <w:pPr>
        <w:pStyle w:val="ProductList-ClauseHeading"/>
        <w:outlineLvl w:val="4"/>
      </w:pPr>
      <w:r>
        <w:t>4.8 Uplynutie doby účinnosti krytia Software Assurance pre trvalé licencie</w:t>
      </w:r>
    </w:p>
    <w:p w14:paraId="059C49E0" w14:textId="77777777" w:rsidR="00BE522F" w:rsidRDefault="00835D3E">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57CADA1C" w14:textId="77777777" w:rsidR="00BE522F" w:rsidRDefault="00BE522F">
      <w:pPr>
        <w:pStyle w:val="ProductList-Body"/>
      </w:pPr>
    </w:p>
    <w:p w14:paraId="1C1E45CE"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5D337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8BD50"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AB05EC0" w14:textId="77777777" w:rsidR="00BE522F" w:rsidRDefault="00BE522F">
      <w:pPr>
        <w:pStyle w:val="ProductList-Body"/>
      </w:pPr>
    </w:p>
    <w:p w14:paraId="7B2FA285" w14:textId="77777777" w:rsidR="00BE522F" w:rsidRDefault="00835D3E">
      <w:pPr>
        <w:pStyle w:val="ProductList-OfferingGroupHeading"/>
        <w:outlineLvl w:val="1"/>
      </w:pPr>
      <w:bookmarkStart w:id="197" w:name="_Sec619"/>
      <w:r>
        <w:t>Windows Server</w:t>
      </w:r>
      <w:bookmarkEnd w:id="197"/>
      <w:r>
        <w:fldChar w:fldCharType="begin"/>
      </w:r>
      <w:r>
        <w:instrText xml:space="preserve"> TC "</w:instrText>
      </w:r>
      <w:bookmarkStart w:id="198" w:name="_Toc39139609"/>
      <w:r>
        <w:instrText>Windows Server</w:instrText>
      </w:r>
      <w:bookmarkEnd w:id="198"/>
      <w:r>
        <w:instrText>" \l 2</w:instrText>
      </w:r>
      <w:r>
        <w:fldChar w:fldCharType="end"/>
      </w:r>
    </w:p>
    <w:p w14:paraId="6D7AC00D" w14:textId="77777777" w:rsidR="00BE522F" w:rsidRDefault="00835D3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39610"/>
      <w:r>
        <w:instrText>Windows MultiPoint Server</w:instrText>
      </w:r>
      <w:bookmarkEnd w:id="200"/>
      <w:r>
        <w:instrText>" \l 3</w:instrText>
      </w:r>
      <w:r>
        <w:fldChar w:fldCharType="end"/>
      </w:r>
    </w:p>
    <w:p w14:paraId="192696C1" w14:textId="77777777" w:rsidR="00BE522F" w:rsidRDefault="00835D3E">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E522F" w14:paraId="56DE72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723078" w14:textId="77777777" w:rsidR="00BE522F" w:rsidRDefault="00835D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BA5AF0"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F8008"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F7A64"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70CBE"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0BAA0"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471A8"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8F24D"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45D9E"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E87AF3"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17C30"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63B51"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2CD9E39B" w14:textId="77777777">
        <w:tc>
          <w:tcPr>
            <w:tcW w:w="4160" w:type="dxa"/>
            <w:tcBorders>
              <w:top w:val="single" w:sz="9" w:space="0" w:color="FFFFFF"/>
              <w:left w:val="single" w:sz="9" w:space="0" w:color="FFFFFF"/>
              <w:bottom w:val="none" w:sz="4" w:space="0" w:color="BFBFBF"/>
              <w:right w:val="single" w:sz="9" w:space="0" w:color="FFFFFF"/>
            </w:tcBorders>
          </w:tcPr>
          <w:p w14:paraId="2ED23408" w14:textId="77777777" w:rsidR="00BE522F" w:rsidRDefault="00835D3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122D984" w14:textId="77777777" w:rsidR="00BE522F" w:rsidRDefault="00835D3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0FF8926" w14:textId="77777777" w:rsidR="00BE522F" w:rsidRDefault="00835D3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63D5BBC" w14:textId="77777777" w:rsidR="00BE522F" w:rsidRDefault="00835D3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AF5087A" w14:textId="77777777" w:rsidR="00BE522F" w:rsidRDefault="00835D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2E73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E14D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20B0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D77E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E0F3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AE9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78E4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DFD726C" w14:textId="77777777" w:rsidR="00BE522F" w:rsidRDefault="00835D3E">
      <w:pPr>
        <w:pStyle w:val="ProductList-Offering1SubSection"/>
        <w:outlineLvl w:val="3"/>
      </w:pPr>
      <w:bookmarkStart w:id="202" w:name="_Sec757"/>
      <w:r>
        <w:t>2. Podmienky produktu</w:t>
      </w:r>
      <w:bookmarkEnd w:id="202"/>
    </w:p>
    <w:tbl>
      <w:tblPr>
        <w:tblStyle w:val="PURTable"/>
        <w:tblW w:w="0" w:type="dxa"/>
        <w:tblLook w:val="04A0" w:firstRow="1" w:lastRow="0" w:firstColumn="1" w:lastColumn="0" w:noHBand="0" w:noVBand="1"/>
      </w:tblPr>
      <w:tblGrid>
        <w:gridCol w:w="3645"/>
        <w:gridCol w:w="3624"/>
        <w:gridCol w:w="3647"/>
      </w:tblGrid>
      <w:tr w:rsidR="00BE522F" w14:paraId="3BB99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B6D28"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375BCB"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9406E" w14:textId="77777777" w:rsidR="00BE522F" w:rsidRDefault="00835D3E">
            <w:pPr>
              <w:pStyle w:val="ProductList-TableBody"/>
            </w:pPr>
            <w:r>
              <w:rPr>
                <w:color w:val="404040"/>
              </w:rPr>
              <w:t>Nižšie vydania: nevzťahuje sa</w:t>
            </w:r>
          </w:p>
        </w:tc>
      </w:tr>
      <w:tr w:rsidR="00BE522F" w14:paraId="6A5D1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700F" w14:textId="77777777" w:rsidR="00BE522F" w:rsidRDefault="00835D3E">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CBFD" w14:textId="77777777" w:rsidR="00BE522F" w:rsidRDefault="00835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68E7" w14:textId="77777777" w:rsidR="00BE522F" w:rsidRDefault="00835D3E">
            <w:pPr>
              <w:pStyle w:val="ProductList-TableBody"/>
            </w:pPr>
            <w:r>
              <w:rPr>
                <w:color w:val="404040"/>
              </w:rPr>
              <w:t>Nevyhnutná podmienka (SA): nevzťahuje sa</w:t>
            </w:r>
          </w:p>
        </w:tc>
      </w:tr>
      <w:tr w:rsidR="00BE522F" w14:paraId="5DA1D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4159" w14:textId="77777777" w:rsidR="00BE522F" w:rsidRDefault="00835D3E">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B366"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0F26" w14:textId="77777777" w:rsidR="00BE522F" w:rsidRDefault="00835D3E">
            <w:pPr>
              <w:pStyle w:val="ProductList-TableBody"/>
            </w:pPr>
            <w:r>
              <w:rPr>
                <w:color w:val="404040"/>
              </w:rPr>
              <w:t>Nárok na zníženie počtu licencií: neaplikovateľné</w:t>
            </w:r>
          </w:p>
        </w:tc>
      </w:tr>
      <w:tr w:rsidR="00BE522F" w14:paraId="55A19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D7B6" w14:textId="77777777" w:rsidR="00BE522F" w:rsidRDefault="00835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1CB0"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54EEC" w14:textId="77777777" w:rsidR="00BE522F" w:rsidRDefault="00835D3E">
            <w:pPr>
              <w:pStyle w:val="ProductList-TableBody"/>
            </w:pPr>
            <w:r>
              <w:rPr>
                <w:color w:val="404040"/>
              </w:rPr>
              <w:t>Nárok na aktualizáciu: nevzťahuje sa</w:t>
            </w:r>
          </w:p>
        </w:tc>
      </w:tr>
      <w:tr w:rsidR="00BE522F" w14:paraId="6D759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3878" w14:textId="77777777" w:rsidR="00BE522F" w:rsidRDefault="00835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22A5"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DF9E" w14:textId="77777777" w:rsidR="00BE522F" w:rsidRDefault="00BE522F">
            <w:pPr>
              <w:pStyle w:val="ProductList-TableBody"/>
            </w:pPr>
          </w:p>
        </w:tc>
      </w:tr>
    </w:tbl>
    <w:p w14:paraId="53E5B992" w14:textId="77777777" w:rsidR="00BE522F" w:rsidRDefault="00BE522F">
      <w:pPr>
        <w:pStyle w:val="ProductList-Body"/>
      </w:pPr>
    </w:p>
    <w:p w14:paraId="2F0CEA2F" w14:textId="77777777" w:rsidR="00BE522F" w:rsidRDefault="00835D3E">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638"/>
        <w:gridCol w:w="3628"/>
        <w:gridCol w:w="3650"/>
      </w:tblGrid>
      <w:tr w:rsidR="00BE522F" w14:paraId="4B47B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0E63E"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50D91D7" w14:textId="77777777" w:rsidR="00BE522F" w:rsidRDefault="00835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4A0E396" w14:textId="77777777" w:rsidR="00BE522F" w:rsidRDefault="00835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E522F" w14:paraId="5838404B" w14:textId="77777777">
        <w:tc>
          <w:tcPr>
            <w:tcW w:w="4040" w:type="dxa"/>
            <w:tcBorders>
              <w:top w:val="single" w:sz="4" w:space="0" w:color="000000"/>
              <w:left w:val="single" w:sz="4" w:space="0" w:color="000000"/>
              <w:bottom w:val="single" w:sz="4" w:space="0" w:color="000000"/>
              <w:right w:val="single" w:sz="4" w:space="0" w:color="000000"/>
            </w:tcBorders>
          </w:tcPr>
          <w:p w14:paraId="1A11676B" w14:textId="77777777" w:rsidR="00BE522F" w:rsidRDefault="00835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8B9397B"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F3B5" w14:textId="77777777" w:rsidR="00BE522F" w:rsidRDefault="00835D3E">
            <w:pPr>
              <w:pStyle w:val="ProductList-TableBody"/>
            </w:pPr>
            <w:r>
              <w:rPr>
                <w:color w:val="404040"/>
              </w:rPr>
              <w:t>Zahrnuté technológie: neaplikovateľné</w:t>
            </w:r>
          </w:p>
        </w:tc>
      </w:tr>
      <w:tr w:rsidR="00BE522F" w14:paraId="4CBAE0D1" w14:textId="77777777">
        <w:tc>
          <w:tcPr>
            <w:tcW w:w="4040" w:type="dxa"/>
            <w:tcBorders>
              <w:top w:val="single" w:sz="4" w:space="0" w:color="000000"/>
              <w:left w:val="single" w:sz="4" w:space="0" w:color="000000"/>
              <w:bottom w:val="single" w:sz="4" w:space="0" w:color="000000"/>
              <w:right w:val="single" w:sz="4" w:space="0" w:color="000000"/>
            </w:tcBorders>
          </w:tcPr>
          <w:p w14:paraId="01075969" w14:textId="77777777" w:rsidR="00BE522F" w:rsidRDefault="00835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D4A8"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FDC2" w14:textId="77777777" w:rsidR="00BE522F" w:rsidRDefault="00BE522F">
            <w:pPr>
              <w:pStyle w:val="ProductList-TableBody"/>
            </w:pPr>
          </w:p>
        </w:tc>
      </w:tr>
    </w:tbl>
    <w:p w14:paraId="384F9249" w14:textId="77777777" w:rsidR="00BE522F" w:rsidRDefault="00BE522F">
      <w:pPr>
        <w:pStyle w:val="ProductList-Body"/>
      </w:pPr>
    </w:p>
    <w:p w14:paraId="5FABC49F" w14:textId="77777777" w:rsidR="00BE522F" w:rsidRDefault="00835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BE522F" w14:paraId="6E083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A2FA40" w14:textId="77777777" w:rsidR="00BE522F" w:rsidRDefault="00835D3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6675812" w14:textId="77777777" w:rsidR="00BE522F" w:rsidRDefault="00835D3E">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AA76D2" w14:textId="77777777" w:rsidR="00BE522F" w:rsidRDefault="00835D3E">
            <w:pPr>
              <w:pStyle w:val="ProductList-TableBody"/>
            </w:pPr>
            <w:r>
              <w:t>Licencia CAL na softvér Windows Server 2019 Remote Desktop Services a licencia ekvivalentná licencii CAL</w:t>
            </w:r>
          </w:p>
          <w:p w14:paraId="479D0651" w14:textId="77777777" w:rsidR="00BE522F" w:rsidRDefault="00835D3E">
            <w:pPr>
              <w:pStyle w:val="ProductList-TableBody"/>
            </w:pPr>
            <w:r>
              <w:t xml:space="preserve">(pozrite si </w:t>
            </w:r>
            <w:hyperlink w:anchor="_Sec591">
              <w:r>
                <w:rPr>
                  <w:color w:val="00467F"/>
                  <w:u w:val="single"/>
                </w:rPr>
                <w:t>prílohu A</w:t>
              </w:r>
            </w:hyperlink>
            <w:r>
              <w:t>)</w:t>
            </w:r>
          </w:p>
        </w:tc>
      </w:tr>
    </w:tbl>
    <w:p w14:paraId="4CEBE4CB" w14:textId="77777777" w:rsidR="00BE522F" w:rsidRDefault="00BE522F">
      <w:pPr>
        <w:pStyle w:val="ProductList-Body"/>
      </w:pPr>
    </w:p>
    <w:p w14:paraId="10B5232E" w14:textId="77777777" w:rsidR="00BE522F" w:rsidRDefault="00835D3E">
      <w:pPr>
        <w:pStyle w:val="ProductList-SubClauseHeading"/>
        <w:outlineLvl w:val="5"/>
      </w:pPr>
      <w:r>
        <w:t>3.1.1 Dodatočné funkcie súvisiace s licenciou CAL na produkt Windows Server 2019 Active Directory Rights Management Services</w:t>
      </w:r>
    </w:p>
    <w:p w14:paraId="1013509D" w14:textId="77777777" w:rsidR="00BE522F" w:rsidRDefault="00835D3E">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BE522F" w14:paraId="00E44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0853A7"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A7E057B" w14:textId="77777777" w:rsidR="00BE522F" w:rsidRDefault="00835D3E">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A53B63" w14:textId="77777777" w:rsidR="00BE522F" w:rsidRDefault="00835D3E">
            <w:pPr>
              <w:pStyle w:val="ProductList-TableBody"/>
            </w:pPr>
            <w:r>
              <w:t xml:space="preserve">Licencia rovná licencii CAL (pozrite si </w:t>
            </w:r>
            <w:hyperlink w:anchor="_Sec591">
              <w:r>
                <w:rPr>
                  <w:color w:val="00467F"/>
                  <w:u w:val="single"/>
                </w:rPr>
                <w:t>Prílohu A</w:t>
              </w:r>
            </w:hyperlink>
            <w:r>
              <w:t>)</w:t>
            </w:r>
          </w:p>
        </w:tc>
      </w:tr>
    </w:tbl>
    <w:p w14:paraId="4F9A7BD0" w14:textId="77777777" w:rsidR="00BE522F" w:rsidRDefault="00BE522F">
      <w:pPr>
        <w:pStyle w:val="ProductList-BodyIndented"/>
      </w:pPr>
    </w:p>
    <w:p w14:paraId="748CC69B" w14:textId="77777777" w:rsidR="00BE522F" w:rsidRDefault="00835D3E">
      <w:pPr>
        <w:pStyle w:val="ProductList-ClauseHeading"/>
        <w:outlineLvl w:val="4"/>
      </w:pPr>
      <w:r>
        <w:t>3.2 Spúšťanie inštancií softvéru</w:t>
      </w:r>
    </w:p>
    <w:p w14:paraId="57AC3120" w14:textId="77777777" w:rsidR="00BE522F" w:rsidRDefault="00835D3E">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03E58C8B" w14:textId="77777777" w:rsidR="00BE522F" w:rsidRDefault="00BE522F">
      <w:pPr>
        <w:pStyle w:val="ProductList-Body"/>
      </w:pPr>
    </w:p>
    <w:p w14:paraId="184D63E6" w14:textId="77777777" w:rsidR="00BE522F" w:rsidRDefault="00835D3E">
      <w:pPr>
        <w:pStyle w:val="ProductList-ClauseHeading"/>
        <w:outlineLvl w:val="4"/>
      </w:pPr>
      <w:r>
        <w:t>3.3 Licencie na prístup</w:t>
      </w:r>
    </w:p>
    <w:p w14:paraId="6BFE3941" w14:textId="77777777" w:rsidR="00BE522F" w:rsidRDefault="00835D3E">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12E7767D" w14:textId="77777777" w:rsidR="00BE522F" w:rsidRDefault="00BE522F">
      <w:pPr>
        <w:pStyle w:val="ProductList-Body"/>
      </w:pPr>
    </w:p>
    <w:p w14:paraId="54B96742" w14:textId="77777777" w:rsidR="00BE522F" w:rsidRDefault="00835D3E">
      <w:pPr>
        <w:pStyle w:val="ProductList-ClauseHeading"/>
        <w:outlineLvl w:val="4"/>
      </w:pPr>
      <w:r>
        <w:t>3.4 Windows MultiPoint Server 2016 Connector</w:t>
      </w:r>
    </w:p>
    <w:p w14:paraId="67BB449D" w14:textId="77777777" w:rsidR="00BE522F" w:rsidRDefault="00835D3E">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16441B9F" w14:textId="77777777" w:rsidR="00BE522F" w:rsidRDefault="00BE522F">
      <w:pPr>
        <w:pStyle w:val="ProductList-Body"/>
      </w:pPr>
    </w:p>
    <w:p w14:paraId="4DE45B68" w14:textId="77777777" w:rsidR="00BE522F" w:rsidRDefault="00835D3E">
      <w:pPr>
        <w:pStyle w:val="ProductList-ClauseHeading"/>
        <w:outlineLvl w:val="4"/>
      </w:pPr>
      <w:r>
        <w:t>3.5 Typ inštalácie</w:t>
      </w:r>
    </w:p>
    <w:p w14:paraId="4C938AE8" w14:textId="77777777" w:rsidR="00BE522F" w:rsidRDefault="00835D3E">
      <w:pPr>
        <w:pStyle w:val="ProductList-Body"/>
      </w:pPr>
      <w:r>
        <w:t>Zákazník smie iba inštalovať softvér Remote Desktop Services a nasadiť a používať rolu MultiPoint Services.</w:t>
      </w:r>
    </w:p>
    <w:p w14:paraId="5344D639" w14:textId="77777777" w:rsidR="00BE522F" w:rsidRDefault="00BE522F">
      <w:pPr>
        <w:pStyle w:val="ProductList-Body"/>
      </w:pPr>
    </w:p>
    <w:p w14:paraId="12DB30C9" w14:textId="77777777" w:rsidR="00BE522F" w:rsidRDefault="00835D3E">
      <w:pPr>
        <w:pStyle w:val="ProductList-ClauseHeading"/>
        <w:outlineLvl w:val="4"/>
      </w:pPr>
      <w:r>
        <w:t>3.6 Dodatočný softvér</w:t>
      </w:r>
    </w:p>
    <w:p w14:paraId="7DEB4DF5" w14:textId="77777777" w:rsidR="00BE522F" w:rsidRDefault="00835D3E">
      <w:pPr>
        <w:pStyle w:val="ProductList-Body"/>
      </w:pPr>
      <w:r>
        <w:t xml:space="preserve">Zoznam dodatočného softvéru nájdete na stránke </w:t>
      </w:r>
      <w:hyperlink r:id="rId100">
        <w:r>
          <w:rPr>
            <w:color w:val="00467F"/>
            <w:u w:val="single"/>
          </w:rPr>
          <w:t>http://go.microsoft.com/fwlink/?LinkId=245856</w:t>
        </w:r>
      </w:hyperlink>
      <w:r>
        <w:t>.</w:t>
      </w:r>
    </w:p>
    <w:p w14:paraId="471AA006" w14:textId="77777777" w:rsidR="00BE522F" w:rsidRDefault="00835D3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37"/>
        <w:gridCol w:w="3647"/>
      </w:tblGrid>
      <w:tr w:rsidR="00BE522F" w14:paraId="6EBA1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9CEEF" w14:textId="77777777" w:rsidR="00BE522F" w:rsidRDefault="00835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048EF9"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DD2BA" w14:textId="77777777" w:rsidR="00BE522F" w:rsidRDefault="00835D3E">
            <w:pPr>
              <w:pStyle w:val="ProductList-TableBody"/>
            </w:pPr>
            <w:r>
              <w:rPr>
                <w:color w:val="404040"/>
              </w:rPr>
              <w:t>Práva na zabezpečenie pred zlyhaním: nevzťahuje sa</w:t>
            </w:r>
          </w:p>
        </w:tc>
      </w:tr>
      <w:tr w:rsidR="00BE522F" w14:paraId="02E46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65A5" w14:textId="77777777" w:rsidR="00BE522F" w:rsidRDefault="00835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3066F0B"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1">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B577" w14:textId="77777777" w:rsidR="00BE522F" w:rsidRDefault="00835D3E">
            <w:pPr>
              <w:pStyle w:val="ProductList-TableBody"/>
            </w:pPr>
            <w:r>
              <w:rPr>
                <w:color w:val="404040"/>
              </w:rPr>
              <w:t>Práva na roaming: nevzťahuje sa</w:t>
            </w:r>
          </w:p>
        </w:tc>
      </w:tr>
      <w:tr w:rsidR="00BE522F" w14:paraId="154E8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06C3" w14:textId="77777777" w:rsidR="00BE522F" w:rsidRDefault="00835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3297" w14:textId="77777777" w:rsidR="00BE522F" w:rsidRDefault="00835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D434" w14:textId="77777777" w:rsidR="00BE522F" w:rsidRDefault="00BE522F">
            <w:pPr>
              <w:pStyle w:val="ProductList-TableBody"/>
            </w:pPr>
          </w:p>
        </w:tc>
      </w:tr>
    </w:tbl>
    <w:p w14:paraId="7FA1652E"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1C491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38D85"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A4D8FCB" w14:textId="77777777" w:rsidR="00BE522F" w:rsidRDefault="00BE522F">
      <w:pPr>
        <w:pStyle w:val="ProductList-Body"/>
      </w:pPr>
    </w:p>
    <w:p w14:paraId="4C922C39" w14:textId="77777777" w:rsidR="00BE522F" w:rsidRDefault="00835D3E">
      <w:pPr>
        <w:pStyle w:val="ProductList-Offering2HeadingNoBorder"/>
        <w:outlineLvl w:val="2"/>
      </w:pPr>
      <w:bookmarkStart w:id="205" w:name="_Sec655"/>
      <w:r>
        <w:t>Windows Server</w:t>
      </w:r>
      <w:bookmarkEnd w:id="205"/>
      <w:r>
        <w:fldChar w:fldCharType="begin"/>
      </w:r>
      <w:r>
        <w:instrText xml:space="preserve"> TC "</w:instrText>
      </w:r>
      <w:bookmarkStart w:id="206" w:name="_Toc39139611"/>
      <w:r>
        <w:instrText>Windows Server</w:instrText>
      </w:r>
      <w:bookmarkEnd w:id="206"/>
      <w:r>
        <w:instrText>" \l 3</w:instrText>
      </w:r>
      <w:r>
        <w:fldChar w:fldCharType="end"/>
      </w:r>
    </w:p>
    <w:p w14:paraId="1EB75981" w14:textId="77777777" w:rsidR="00BE522F" w:rsidRDefault="00835D3E">
      <w:pPr>
        <w:pStyle w:val="ProductList-Offering1SubSection"/>
        <w:outlineLvl w:val="3"/>
      </w:pPr>
      <w:bookmarkStart w:id="207" w:name="_Sec703"/>
      <w:r>
        <w:t>1. Dostupnosť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E522F" w14:paraId="77FFCD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F178AF" w14:textId="77777777" w:rsidR="00BE522F" w:rsidRDefault="00835D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FD513" w14:textId="77777777" w:rsidR="00BE522F" w:rsidRDefault="00835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E0B5A" w14:textId="77777777" w:rsidR="00BE522F" w:rsidRDefault="00835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6402F" w14:textId="77777777" w:rsidR="00BE522F" w:rsidRDefault="00835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E8FF4C" w14:textId="77777777" w:rsidR="00BE522F" w:rsidRDefault="0083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96F79A"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A5A57D"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A7E61"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F4481"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3C69A"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6F58E"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75334"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522F" w14:paraId="4EC0510C" w14:textId="77777777">
        <w:tc>
          <w:tcPr>
            <w:tcW w:w="4160" w:type="dxa"/>
            <w:tcBorders>
              <w:top w:val="single" w:sz="9" w:space="0" w:color="FFFFFF"/>
              <w:left w:val="single" w:sz="9" w:space="0" w:color="FFFFFF"/>
              <w:bottom w:val="dashed" w:sz="4" w:space="0" w:color="BFBFBF"/>
              <w:right w:val="single" w:sz="9" w:space="0" w:color="FFFFFF"/>
            </w:tcBorders>
          </w:tcPr>
          <w:p w14:paraId="2B711405" w14:textId="77777777" w:rsidR="00BE522F" w:rsidRDefault="00835D3E">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19D7AA" w14:textId="77777777" w:rsidR="00BE522F" w:rsidRDefault="00835D3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673520C" w14:textId="77777777" w:rsidR="00BE522F" w:rsidRDefault="00835D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11F8687" w14:textId="77777777" w:rsidR="00BE522F" w:rsidRDefault="00835D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78BFBB" w14:textId="77777777" w:rsidR="00BE522F" w:rsidRDefault="00835D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06F3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70AE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A7180"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101B5"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B5E2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829D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892D"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73B5AE8D" w14:textId="77777777">
        <w:tc>
          <w:tcPr>
            <w:tcW w:w="4160" w:type="dxa"/>
            <w:tcBorders>
              <w:top w:val="dashed" w:sz="4" w:space="0" w:color="BFBFBF"/>
              <w:left w:val="single" w:sz="9" w:space="0" w:color="FFFFFF"/>
              <w:bottom w:val="dashed" w:sz="4" w:space="0" w:color="BFBFBF"/>
              <w:right w:val="single" w:sz="9" w:space="0" w:color="FFFFFF"/>
            </w:tcBorders>
          </w:tcPr>
          <w:p w14:paraId="42F2210F" w14:textId="77777777" w:rsidR="00BE522F" w:rsidRDefault="00835D3E">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EB2546" w14:textId="77777777" w:rsidR="00BE522F" w:rsidRDefault="00835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01CCB1" w14:textId="77777777" w:rsidR="00BE522F" w:rsidRDefault="00835D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16691B"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CB2399" w14:textId="77777777" w:rsidR="00BE522F" w:rsidRDefault="00835D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188E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E34CC"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C748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EAFEA"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F742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8F03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3356E"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5C61A553" w14:textId="77777777">
        <w:tc>
          <w:tcPr>
            <w:tcW w:w="4160" w:type="dxa"/>
            <w:tcBorders>
              <w:top w:val="dashed" w:sz="4" w:space="0" w:color="BFBFBF"/>
              <w:left w:val="single" w:sz="9" w:space="0" w:color="FFFFFF"/>
              <w:bottom w:val="dashed" w:sz="4" w:space="0" w:color="BFBFBF"/>
              <w:right w:val="single" w:sz="9" w:space="0" w:color="FFFFFF"/>
            </w:tcBorders>
          </w:tcPr>
          <w:p w14:paraId="1BF63F27" w14:textId="77777777" w:rsidR="00BE522F" w:rsidRDefault="00835D3E">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50E16C3F" w14:textId="77777777" w:rsidR="00BE522F" w:rsidRDefault="00835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0285C0" w14:textId="77777777" w:rsidR="00BE522F" w:rsidRDefault="00835D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D200EC" w14:textId="77777777" w:rsidR="00BE522F" w:rsidRDefault="00835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7A466A" w14:textId="77777777" w:rsidR="00BE522F" w:rsidRDefault="00835D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BFA78"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49CA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A319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E65C5"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31B9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5842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CD83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7DC07BFD"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BE522F" w14:paraId="3C93EAD4" w14:textId="77777777">
        <w:tc>
          <w:tcPr>
            <w:tcW w:w="4160" w:type="dxa"/>
            <w:tcBorders>
              <w:top w:val="dashed" w:sz="4" w:space="0" w:color="BFBFBF"/>
              <w:left w:val="single" w:sz="9" w:space="0" w:color="FFFFFF"/>
              <w:bottom w:val="dashed" w:sz="4" w:space="0" w:color="BFBFBF"/>
              <w:right w:val="single" w:sz="9" w:space="0" w:color="FFFFFF"/>
            </w:tcBorders>
          </w:tcPr>
          <w:p w14:paraId="29104A47" w14:textId="77777777" w:rsidR="00BE522F" w:rsidRDefault="00835D3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FE598F" w14:textId="77777777" w:rsidR="00BE522F" w:rsidRDefault="00835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BEC5FF" w14:textId="77777777" w:rsidR="00BE522F" w:rsidRDefault="00835D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9BEBBFF" w14:textId="77777777" w:rsidR="00BE522F" w:rsidRDefault="00835D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53F2936" w14:textId="77777777" w:rsidR="00BE522F" w:rsidRDefault="00835D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CD4F6"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29AC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809E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1A6D2"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9C01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C4C6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D431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690AE99D" w14:textId="77777777">
        <w:tc>
          <w:tcPr>
            <w:tcW w:w="4160" w:type="dxa"/>
            <w:tcBorders>
              <w:top w:val="dashed" w:sz="4" w:space="0" w:color="BFBFBF"/>
              <w:left w:val="single" w:sz="9" w:space="0" w:color="FFFFFF"/>
              <w:bottom w:val="dashed" w:sz="4" w:space="0" w:color="BFBFBF"/>
              <w:right w:val="single" w:sz="9" w:space="0" w:color="FFFFFF"/>
            </w:tcBorders>
          </w:tcPr>
          <w:p w14:paraId="11A48B47" w14:textId="77777777" w:rsidR="00BE522F" w:rsidRDefault="00835D3E">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7FE879" w14:textId="77777777" w:rsidR="00BE522F" w:rsidRDefault="00835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06674F" w14:textId="77777777" w:rsidR="00BE522F" w:rsidRDefault="00835D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B63D8E" w14:textId="77777777" w:rsidR="00BE522F" w:rsidRDefault="00835D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064542A" w14:textId="77777777" w:rsidR="00BE522F" w:rsidRDefault="00835D3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DB889"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D1B1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5FBFB"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09ADC"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1B91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7B3E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C7B8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05A3EDD7" w14:textId="77777777">
        <w:tc>
          <w:tcPr>
            <w:tcW w:w="4160" w:type="dxa"/>
            <w:tcBorders>
              <w:top w:val="dashed" w:sz="4" w:space="0" w:color="BFBFBF"/>
              <w:left w:val="single" w:sz="9" w:space="0" w:color="FFFFFF"/>
              <w:bottom w:val="dashed" w:sz="4" w:space="0" w:color="BFBFBF"/>
              <w:right w:val="single" w:sz="9" w:space="0" w:color="FFFFFF"/>
            </w:tcBorders>
          </w:tcPr>
          <w:p w14:paraId="62B11FA6" w14:textId="77777777" w:rsidR="00BE522F" w:rsidRDefault="00835D3E">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18078F" w14:textId="77777777" w:rsidR="00BE522F" w:rsidRDefault="00835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E6D422" w14:textId="77777777" w:rsidR="00BE522F" w:rsidRDefault="00835D3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6651EBA" w14:textId="77777777" w:rsidR="00BE522F" w:rsidRDefault="00835D3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058A183" w14:textId="77777777" w:rsidR="00BE522F" w:rsidRDefault="00835D3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8CD32"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4D042"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634B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127EC"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5619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E14C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F18B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7AF5348A" w14:textId="77777777">
        <w:tc>
          <w:tcPr>
            <w:tcW w:w="4160" w:type="dxa"/>
            <w:tcBorders>
              <w:top w:val="dashed" w:sz="4" w:space="0" w:color="BFBFBF"/>
              <w:left w:val="single" w:sz="9" w:space="0" w:color="FFFFFF"/>
              <w:bottom w:val="dashed" w:sz="4" w:space="0" w:color="BFBFBF"/>
              <w:right w:val="single" w:sz="9" w:space="0" w:color="FFFFFF"/>
            </w:tcBorders>
          </w:tcPr>
          <w:p w14:paraId="7CE7FDFC" w14:textId="77777777" w:rsidR="00BE522F" w:rsidRDefault="00835D3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07A52E" w14:textId="77777777" w:rsidR="00BE522F" w:rsidRDefault="00835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58C0A3" w14:textId="77777777" w:rsidR="00BE522F" w:rsidRDefault="00835D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AE2E87C" w14:textId="77777777" w:rsidR="00BE522F" w:rsidRDefault="00835D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FDAA85" w14:textId="77777777" w:rsidR="00BE522F" w:rsidRDefault="00835D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3A97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7C2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C749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12323"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DD99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17AE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5C6B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1BF4CE28" w14:textId="77777777">
        <w:tc>
          <w:tcPr>
            <w:tcW w:w="4160" w:type="dxa"/>
            <w:tcBorders>
              <w:top w:val="dashed" w:sz="4" w:space="0" w:color="BFBFBF"/>
              <w:left w:val="single" w:sz="9" w:space="0" w:color="FFFFFF"/>
              <w:bottom w:val="dashed" w:sz="4" w:space="0" w:color="BFBFBF"/>
              <w:right w:val="single" w:sz="9" w:space="0" w:color="FFFFFF"/>
            </w:tcBorders>
          </w:tcPr>
          <w:p w14:paraId="2BED9F13" w14:textId="77777777" w:rsidR="00BE522F" w:rsidRDefault="00835D3E">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FC6901" w14:textId="77777777" w:rsidR="00BE522F" w:rsidRDefault="00835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5521AE" w14:textId="77777777" w:rsidR="00BE522F" w:rsidRDefault="00835D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F9F3A5" w14:textId="77777777" w:rsidR="00BE522F" w:rsidRDefault="00835D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04B5D8" w14:textId="77777777" w:rsidR="00BE522F" w:rsidRDefault="00835D3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0DC15"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80FD0"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3648D"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51B5C"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783B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507E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C1B0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3F1E294F" w14:textId="77777777">
        <w:tc>
          <w:tcPr>
            <w:tcW w:w="4160" w:type="dxa"/>
            <w:tcBorders>
              <w:top w:val="dashed" w:sz="4" w:space="0" w:color="BFBFBF"/>
              <w:left w:val="single" w:sz="9" w:space="0" w:color="FFFFFF"/>
              <w:bottom w:val="dashed" w:sz="4" w:space="0" w:color="BFBFBF"/>
              <w:right w:val="single" w:sz="9" w:space="0" w:color="FFFFFF"/>
            </w:tcBorders>
          </w:tcPr>
          <w:p w14:paraId="19959160" w14:textId="77777777" w:rsidR="00BE522F" w:rsidRDefault="00835D3E">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F6D63C" w14:textId="77777777" w:rsidR="00BE522F" w:rsidRDefault="00835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8584C7" w14:textId="77777777" w:rsidR="00BE522F" w:rsidRDefault="00835D3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6439CFB" w14:textId="77777777" w:rsidR="00BE522F" w:rsidRDefault="00835D3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AEA4F75" w14:textId="77777777" w:rsidR="00BE522F" w:rsidRDefault="00835D3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7022A"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AC3C1"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462F6"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5326A"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BC51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46F6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3764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4A7B363B" w14:textId="77777777">
        <w:tc>
          <w:tcPr>
            <w:tcW w:w="4160" w:type="dxa"/>
            <w:tcBorders>
              <w:top w:val="dashed" w:sz="4" w:space="0" w:color="BFBFBF"/>
              <w:left w:val="single" w:sz="9" w:space="0" w:color="FFFFFF"/>
              <w:bottom w:val="dashed" w:sz="4" w:space="0" w:color="BFBFBF"/>
              <w:right w:val="single" w:sz="9" w:space="0" w:color="FFFFFF"/>
            </w:tcBorders>
          </w:tcPr>
          <w:p w14:paraId="0323A487" w14:textId="77777777" w:rsidR="00BE522F" w:rsidRDefault="00835D3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6B86F1" w14:textId="77777777" w:rsidR="00BE522F" w:rsidRDefault="00835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24925B" w14:textId="77777777" w:rsidR="00BE522F" w:rsidRDefault="00835D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F0FB6D7" w14:textId="77777777" w:rsidR="00BE522F" w:rsidRDefault="00835D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8E64886" w14:textId="77777777" w:rsidR="00BE522F" w:rsidRDefault="00835D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8FE3E"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E67E4"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467BA"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C1281"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EA0B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8CC7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8193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3CF45344" w14:textId="77777777">
        <w:tc>
          <w:tcPr>
            <w:tcW w:w="4160" w:type="dxa"/>
            <w:tcBorders>
              <w:top w:val="dashed" w:sz="4" w:space="0" w:color="BFBFBF"/>
              <w:left w:val="single" w:sz="9" w:space="0" w:color="FFFFFF"/>
              <w:bottom w:val="dashed" w:sz="4" w:space="0" w:color="B2B2B2"/>
              <w:right w:val="single" w:sz="9" w:space="0" w:color="FFFFFF"/>
            </w:tcBorders>
          </w:tcPr>
          <w:p w14:paraId="73DC4F92" w14:textId="77777777" w:rsidR="00BE522F" w:rsidRDefault="00835D3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E58195" w14:textId="77777777" w:rsidR="00BE522F" w:rsidRDefault="00835D3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A9208C" w14:textId="77777777" w:rsidR="00BE522F" w:rsidRDefault="00835D3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3527885" w14:textId="77777777" w:rsidR="00BE522F" w:rsidRDefault="00835D3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DE6621A" w14:textId="77777777" w:rsidR="00BE522F" w:rsidRDefault="00835D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E6CD7"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2556F"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481A7"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EC71A"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8E56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623D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902F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BE522F" w14:paraId="31E7AF15" w14:textId="77777777">
        <w:tc>
          <w:tcPr>
            <w:tcW w:w="4160" w:type="dxa"/>
            <w:tcBorders>
              <w:top w:val="dashed" w:sz="4" w:space="0" w:color="B2B2B2"/>
              <w:left w:val="single" w:sz="9" w:space="0" w:color="FFFFFF"/>
              <w:bottom w:val="single" w:sz="4" w:space="0" w:color="FFFFFF"/>
              <w:right w:val="single" w:sz="9" w:space="0" w:color="FFFFFF"/>
            </w:tcBorders>
          </w:tcPr>
          <w:p w14:paraId="042B29C1" w14:textId="77777777" w:rsidR="00BE522F" w:rsidRDefault="00835D3E">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6ED809F" w14:textId="77777777" w:rsidR="00BE522F" w:rsidRDefault="00BE522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06C0D61" w14:textId="77777777" w:rsidR="00BE522F" w:rsidRDefault="00BE522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4A363B" w14:textId="77777777" w:rsidR="00BE522F" w:rsidRDefault="00BE522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0F2FC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9B86A"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4BEC2"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6E2E2"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AB9BE"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465F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9B569" w14:textId="77777777" w:rsidR="00BE522F" w:rsidRDefault="00BE52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16BF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03495FE" w14:textId="77777777" w:rsidR="00BE522F" w:rsidRDefault="00835D3E">
      <w:pPr>
        <w:pStyle w:val="ProductList-Body"/>
      </w:pPr>
      <w:r>
        <w:rPr>
          <w:i/>
        </w:rPr>
        <w:t xml:space="preserve">Poznámka: Licencie na Windows Server (jadrové, základné a prídavné CAL a SL) zakúpené prostredníctvom CSP podliehajú odlišným podmienkam, ako sú uvedené v článku </w:t>
      </w:r>
      <w:hyperlink r:id="rId102">
        <w:r>
          <w:rPr>
            <w:i/>
            <w:color w:val="00467F"/>
            <w:u w:val="single"/>
          </w:rPr>
          <w:t>Predplatné pre Azure cez server</w:t>
        </w:r>
      </w:hyperlink>
      <w:r>
        <w:rPr>
          <w:i/>
        </w:rPr>
        <w:t xml:space="preserve"> v týchto Podmienkach používania produktu. </w:t>
      </w:r>
    </w:p>
    <w:p w14:paraId="1C6AF131" w14:textId="77777777" w:rsidR="00BE522F" w:rsidRDefault="00835D3E">
      <w:pPr>
        <w:pStyle w:val="ProductList-Offering1SubSection"/>
        <w:outlineLvl w:val="3"/>
      </w:pPr>
      <w:bookmarkStart w:id="208" w:name="_Sec758"/>
      <w:r>
        <w:t>2. Podmienky produktu</w:t>
      </w:r>
      <w:bookmarkEnd w:id="208"/>
    </w:p>
    <w:tbl>
      <w:tblPr>
        <w:tblStyle w:val="PURTable"/>
        <w:tblW w:w="0" w:type="dxa"/>
        <w:tblLook w:val="04A0" w:firstRow="1" w:lastRow="0" w:firstColumn="1" w:lastColumn="0" w:noHBand="0" w:noVBand="1"/>
      </w:tblPr>
      <w:tblGrid>
        <w:gridCol w:w="3645"/>
        <w:gridCol w:w="3625"/>
        <w:gridCol w:w="3646"/>
      </w:tblGrid>
      <w:tr w:rsidR="00BE522F" w14:paraId="19EDF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395F4" w14:textId="77777777" w:rsidR="00BE522F" w:rsidRDefault="00835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D8C9178"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B5B503" w14:textId="77777777" w:rsidR="00BE522F" w:rsidRDefault="00835D3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BE522F" w14:paraId="1E855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DCF7" w14:textId="77777777" w:rsidR="00BE522F" w:rsidRDefault="00835D3E">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CC6B" w14:textId="77777777" w:rsidR="00BE522F" w:rsidRDefault="00835D3E">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F2CB" w14:textId="77777777" w:rsidR="00BE522F" w:rsidRDefault="00835D3E">
            <w:pPr>
              <w:pStyle w:val="ProductList-TableBody"/>
            </w:pPr>
            <w:r>
              <w:rPr>
                <w:color w:val="404040"/>
              </w:rPr>
              <w:t>Predpoklad (SA): nevzťahuje sa</w:t>
            </w:r>
          </w:p>
        </w:tc>
      </w:tr>
      <w:tr w:rsidR="00BE522F" w14:paraId="75CDE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233A" w14:textId="77777777" w:rsidR="00BE522F" w:rsidRDefault="00835D3E">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6F1574C8"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21A8" w14:textId="77777777" w:rsidR="00BE522F" w:rsidRDefault="00835D3E">
            <w:pPr>
              <w:pStyle w:val="ProductList-TableBody"/>
            </w:pPr>
            <w:r>
              <w:rPr>
                <w:color w:val="404040"/>
              </w:rPr>
              <w:t xml:space="preserve">Nárok na zníženie počtu licencií: nevzťahuje sa </w:t>
            </w:r>
          </w:p>
        </w:tc>
      </w:tr>
      <w:tr w:rsidR="00BE522F" w14:paraId="1C878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FA7A" w14:textId="77777777" w:rsidR="00BE522F" w:rsidRDefault="00835D3E">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22E9" w14:textId="77777777" w:rsidR="00BE522F" w:rsidRDefault="00835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49F1" w14:textId="77777777" w:rsidR="00BE522F" w:rsidRDefault="00835D3E">
            <w:pPr>
              <w:pStyle w:val="ProductList-TableBody"/>
            </w:pPr>
            <w:r>
              <w:rPr>
                <w:color w:val="404040"/>
              </w:rPr>
              <w:t>Nárok na aktualizáciu: nevzťahuje sa</w:t>
            </w:r>
          </w:p>
        </w:tc>
      </w:tr>
      <w:tr w:rsidR="00BE522F" w14:paraId="69B9A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D0B1" w14:textId="77777777" w:rsidR="00BE522F" w:rsidRDefault="00835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D385"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5827" w14:textId="77777777" w:rsidR="00BE522F" w:rsidRDefault="00BE522F">
            <w:pPr>
              <w:pStyle w:val="ProductList-TableBody"/>
            </w:pPr>
          </w:p>
        </w:tc>
      </w:tr>
    </w:tbl>
    <w:p w14:paraId="12DE5ED9" w14:textId="77777777" w:rsidR="00BE522F" w:rsidRDefault="00BE522F">
      <w:pPr>
        <w:pStyle w:val="ProductList-Body"/>
      </w:pPr>
    </w:p>
    <w:p w14:paraId="77E97921" w14:textId="77777777" w:rsidR="00BE522F" w:rsidRDefault="00835D3E">
      <w:pPr>
        <w:pStyle w:val="ProductList-Offering1SubSection"/>
        <w:outlineLvl w:val="3"/>
      </w:pPr>
      <w:bookmarkStart w:id="209" w:name="_Sec807"/>
      <w:r>
        <w:t>3. Práva na používanie</w:t>
      </w:r>
      <w:bookmarkEnd w:id="209"/>
    </w:p>
    <w:tbl>
      <w:tblPr>
        <w:tblStyle w:val="PURTable"/>
        <w:tblW w:w="0" w:type="dxa"/>
        <w:tblLook w:val="04A0" w:firstRow="1" w:lastRow="0" w:firstColumn="1" w:lastColumn="0" w:noHBand="0" w:noVBand="1"/>
      </w:tblPr>
      <w:tblGrid>
        <w:gridCol w:w="3636"/>
        <w:gridCol w:w="3629"/>
        <w:gridCol w:w="3651"/>
      </w:tblGrid>
      <w:tr w:rsidR="00BE522F" w14:paraId="09194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8E012" w14:textId="77777777" w:rsidR="00BE522F" w:rsidRDefault="00835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51900C2" w14:textId="77777777" w:rsidR="00BE522F" w:rsidRDefault="00835D3E">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B3EF3BD" w14:textId="77777777" w:rsidR="00BE522F" w:rsidRDefault="00835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BE522F" w14:paraId="2BC217BB" w14:textId="77777777">
        <w:tc>
          <w:tcPr>
            <w:tcW w:w="4040" w:type="dxa"/>
            <w:tcBorders>
              <w:top w:val="single" w:sz="4" w:space="0" w:color="000000"/>
              <w:left w:val="single" w:sz="4" w:space="0" w:color="000000"/>
              <w:bottom w:val="single" w:sz="4" w:space="0" w:color="000000"/>
              <w:right w:val="single" w:sz="4" w:space="0" w:color="000000"/>
            </w:tcBorders>
          </w:tcPr>
          <w:p w14:paraId="295DD8A6" w14:textId="77777777" w:rsidR="00BE522F" w:rsidRDefault="00835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104D2542" w14:textId="77777777" w:rsidR="00BE522F" w:rsidRDefault="00835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1D5B" w14:textId="77777777" w:rsidR="00BE522F" w:rsidRDefault="00835D3E">
            <w:pPr>
              <w:pStyle w:val="ProductList-TableBody"/>
            </w:pPr>
            <w:r>
              <w:rPr>
                <w:color w:val="404040"/>
              </w:rPr>
              <w:t>Zahrnuté technológie: neaplikovateľné</w:t>
            </w:r>
          </w:p>
        </w:tc>
      </w:tr>
      <w:tr w:rsidR="00BE522F" w14:paraId="56AF337E" w14:textId="77777777">
        <w:tc>
          <w:tcPr>
            <w:tcW w:w="4040" w:type="dxa"/>
            <w:tcBorders>
              <w:top w:val="single" w:sz="4" w:space="0" w:color="000000"/>
              <w:left w:val="single" w:sz="4" w:space="0" w:color="000000"/>
              <w:bottom w:val="single" w:sz="4" w:space="0" w:color="000000"/>
              <w:right w:val="single" w:sz="4" w:space="0" w:color="000000"/>
            </w:tcBorders>
          </w:tcPr>
          <w:p w14:paraId="50153B85" w14:textId="77777777" w:rsidR="00BE522F" w:rsidRDefault="00835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4E4F" w14:textId="77777777" w:rsidR="00BE522F" w:rsidRDefault="00BE52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033D" w14:textId="77777777" w:rsidR="00BE522F" w:rsidRDefault="00BE522F">
            <w:pPr>
              <w:pStyle w:val="ProductList-TableBody"/>
            </w:pPr>
          </w:p>
        </w:tc>
      </w:tr>
    </w:tbl>
    <w:p w14:paraId="1A575E0A" w14:textId="77777777" w:rsidR="00BE522F" w:rsidRDefault="00BE522F">
      <w:pPr>
        <w:pStyle w:val="ProductList-Body"/>
      </w:pPr>
    </w:p>
    <w:p w14:paraId="24BF6360" w14:textId="77777777" w:rsidR="00BE522F" w:rsidRDefault="00835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9"/>
        <w:gridCol w:w="3648"/>
      </w:tblGrid>
      <w:tr w:rsidR="00BE522F" w14:paraId="36498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542720" w14:textId="77777777" w:rsidR="00BE522F" w:rsidRDefault="00835D3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06DDAE2" w14:textId="77777777" w:rsidR="00BE522F" w:rsidRDefault="00835D3E">
            <w:pPr>
              <w:pStyle w:val="ProductList-TableBody"/>
            </w:pPr>
            <w:r>
              <w:t>Windows Server 2019 CAL</w:t>
            </w:r>
          </w:p>
          <w:p w14:paraId="1172C4EE" w14:textId="77777777" w:rsidR="00BE522F" w:rsidRDefault="00835D3E">
            <w:pPr>
              <w:pStyle w:val="ProductList-TableBody"/>
            </w:pPr>
            <w:r>
              <w:t>Microsoft 365 F3 –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7AF9941C" w14:textId="77777777" w:rsidR="00BE522F" w:rsidRDefault="00835D3E">
            <w:pPr>
              <w:pStyle w:val="ProductList-TableBody"/>
            </w:pPr>
            <w:r>
              <w:t xml:space="preserve">Predplatné pre Windows server licenciou CAL </w:t>
            </w:r>
          </w:p>
          <w:p w14:paraId="53B3DD9C" w14:textId="77777777" w:rsidR="00BE522F" w:rsidRDefault="00835D3E">
            <w:pPr>
              <w:pStyle w:val="ProductList-TableBody"/>
            </w:pPr>
            <w:r>
              <w:t xml:space="preserve">Licencia ekvivalentná licencii CAL (pozrite si </w:t>
            </w:r>
            <w:hyperlink w:anchor="_Sec591">
              <w:r>
                <w:rPr>
                  <w:color w:val="00467F"/>
                  <w:u w:val="single"/>
                </w:rPr>
                <w:t>prílohu A</w:t>
              </w:r>
            </w:hyperlink>
            <w:r>
              <w:t>)</w:t>
            </w:r>
          </w:p>
        </w:tc>
      </w:tr>
    </w:tbl>
    <w:p w14:paraId="3EC27931" w14:textId="77777777" w:rsidR="00BE522F" w:rsidRDefault="00835D3E">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45B01F4C" w14:textId="77777777" w:rsidR="00BE522F" w:rsidRDefault="00BE522F">
      <w:pPr>
        <w:pStyle w:val="ProductList-Body"/>
      </w:pPr>
    </w:p>
    <w:p w14:paraId="10AD7FED" w14:textId="77777777" w:rsidR="00BE522F" w:rsidRDefault="00835D3E">
      <w:pPr>
        <w:pStyle w:val="ProductList-SubClauseHeading"/>
        <w:outlineLvl w:val="5"/>
      </w:pPr>
      <w:r>
        <w:t>3.1.1 Dodatočné funkcie súvisiace s licenciou CAL na produkt Windows Server 2019 Remote Desktop Services</w:t>
      </w:r>
    </w:p>
    <w:p w14:paraId="6B116E5A" w14:textId="77777777" w:rsidR="00BE522F" w:rsidRDefault="00835D3E">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BE522F" w14:paraId="1B3B5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C368EF"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19D6493" w14:textId="77777777" w:rsidR="00BE522F" w:rsidRDefault="00835D3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E284DBE" w14:textId="77777777" w:rsidR="00BE522F" w:rsidRDefault="00835D3E">
            <w:pPr>
              <w:pStyle w:val="ProductList-TableBody"/>
            </w:pPr>
            <w:r>
              <w:t>Windows Server 2019 Remote Desktop Services – licencia SL pre používateľov</w:t>
            </w:r>
          </w:p>
        </w:tc>
      </w:tr>
    </w:tbl>
    <w:p w14:paraId="4DE862E0" w14:textId="77777777" w:rsidR="00BE522F" w:rsidRDefault="00835D3E">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672607FC" w14:textId="77777777" w:rsidR="00BE522F" w:rsidRDefault="00BE522F">
      <w:pPr>
        <w:pStyle w:val="ProductList-BodyIndented"/>
      </w:pPr>
    </w:p>
    <w:p w14:paraId="390D3BDE" w14:textId="77777777" w:rsidR="00BE522F" w:rsidRDefault="00835D3E">
      <w:pPr>
        <w:pStyle w:val="ProductList-SubClauseHeading"/>
        <w:outlineLvl w:val="5"/>
      </w:pPr>
      <w:r>
        <w:t>3.1.2 Dodatočné funkcie súvisiace s licenciou CAL na produkt Windows Server 2019 Rights Management Services</w:t>
      </w:r>
    </w:p>
    <w:p w14:paraId="4BBE8E03" w14:textId="77777777" w:rsidR="00BE522F" w:rsidRDefault="00835D3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BE522F" w14:paraId="76590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5AE52D"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216D242" w14:textId="77777777" w:rsidR="00BE522F" w:rsidRDefault="00835D3E">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08CD876" w14:textId="77777777" w:rsidR="00BE522F" w:rsidRDefault="00835D3E">
            <w:pPr>
              <w:pStyle w:val="ProductList-TableBody"/>
            </w:pPr>
            <w:r>
              <w:t>Azure Information Protection Plan 1 – licencia SL pre používateľov</w:t>
            </w:r>
          </w:p>
        </w:tc>
      </w:tr>
      <w:tr w:rsidR="00BE522F" w14:paraId="4AC6AE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6EA913"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5922D4" w14:textId="77777777" w:rsidR="00BE522F" w:rsidRDefault="00BE522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D9A128D" w14:textId="77777777" w:rsidR="00BE522F" w:rsidRDefault="00835D3E">
            <w:pPr>
              <w:pStyle w:val="ProductList-TableBody"/>
            </w:pPr>
            <w:r>
              <w:t xml:space="preserve">Licencia ekvivalentná licencii CAL (pozrite si </w:t>
            </w:r>
            <w:hyperlink w:anchor="_Sec591">
              <w:r>
                <w:rPr>
                  <w:color w:val="00467F"/>
                  <w:u w:val="single"/>
                </w:rPr>
                <w:t>prílohu A</w:t>
              </w:r>
            </w:hyperlink>
            <w:r>
              <w:t>)</w:t>
            </w:r>
          </w:p>
        </w:tc>
      </w:tr>
    </w:tbl>
    <w:p w14:paraId="432F8065" w14:textId="77777777" w:rsidR="00BE522F" w:rsidRDefault="00BE522F">
      <w:pPr>
        <w:pStyle w:val="ProductList-BodyIndented"/>
      </w:pPr>
    </w:p>
    <w:p w14:paraId="105D854D" w14:textId="77777777" w:rsidR="00BE522F" w:rsidRDefault="00835D3E">
      <w:pPr>
        <w:pStyle w:val="ProductList-SubClauseHeading"/>
        <w:outlineLvl w:val="5"/>
      </w:pPr>
      <w:r>
        <w:t>3.1.3 Dodatočné funkcie súvisiace s licenciou CAL pre používateľov na produkt Microsoft Identity Manager</w:t>
      </w:r>
    </w:p>
    <w:p w14:paraId="6ECF8FF2" w14:textId="77777777" w:rsidR="00BE522F" w:rsidRDefault="00835D3E">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BE522F" w14:paraId="4B158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D220DD"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7439221" w14:textId="77777777" w:rsidR="00BE522F" w:rsidRDefault="00835D3E">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3649DFA5" w14:textId="77777777" w:rsidR="00BE522F" w:rsidRDefault="00835D3E">
            <w:pPr>
              <w:pStyle w:val="ProductList-TableBody"/>
            </w:pPr>
            <w:r>
              <w:t>Azure Active Directory Premium (P1 a P2) – licencia SL pre používateľov</w:t>
            </w:r>
          </w:p>
        </w:tc>
      </w:tr>
      <w:tr w:rsidR="00BE522F" w14:paraId="0F2AD7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DF2402" w14:textId="77777777" w:rsidR="00BE522F" w:rsidRDefault="00BE52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75134D" w14:textId="77777777" w:rsidR="00BE522F" w:rsidRDefault="00835D3E">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72621E" w14:textId="77777777" w:rsidR="00BE522F" w:rsidRDefault="00BE522F">
            <w:pPr>
              <w:pStyle w:val="ProductList-TableBody"/>
            </w:pPr>
          </w:p>
        </w:tc>
      </w:tr>
    </w:tbl>
    <w:p w14:paraId="798D3DEC" w14:textId="77777777" w:rsidR="00BE522F" w:rsidRDefault="00835D3E">
      <w:pPr>
        <w:pStyle w:val="ProductList-BodyIndented"/>
      </w:pPr>
      <w:r>
        <w:rPr>
          <w:i/>
        </w:rPr>
        <w:t xml:space="preserve">* Tiež sa vyžaduje pre každú osobu, pre ktorú softvér vydáva alebo spravuje informácie o identite. </w:t>
      </w:r>
    </w:p>
    <w:p w14:paraId="3A8D7481" w14:textId="77777777" w:rsidR="00BE522F" w:rsidRDefault="00BE522F">
      <w:pPr>
        <w:pStyle w:val="ProductList-BodyIndented"/>
      </w:pPr>
    </w:p>
    <w:p w14:paraId="5FBB56BF" w14:textId="77777777" w:rsidR="00BE522F" w:rsidRDefault="00835D3E">
      <w:pPr>
        <w:pStyle w:val="ProductList-SubClauseHeading"/>
        <w:outlineLvl w:val="5"/>
      </w:pPr>
      <w:r>
        <w:t>3.1.4 Synchronizačná služba</w:t>
      </w:r>
    </w:p>
    <w:p w14:paraId="30FBCE15" w14:textId="77777777" w:rsidR="00BE522F" w:rsidRDefault="00835D3E">
      <w:pPr>
        <w:pStyle w:val="ProductList-BodyIndented"/>
      </w:pPr>
      <w:r>
        <w:t>Licencie CAL na produkt Microsoft Identity Manager 2016 sa nevyžadujú pre používateľov, ktorí používajú iba synchronizačnú službu produktu Microsoft Identity Manager.</w:t>
      </w:r>
    </w:p>
    <w:p w14:paraId="471DB64C" w14:textId="77777777" w:rsidR="00BE522F" w:rsidRDefault="00BE522F">
      <w:pPr>
        <w:pStyle w:val="ProductList-BodyIndented"/>
      </w:pPr>
    </w:p>
    <w:p w14:paraId="59E76410" w14:textId="77777777" w:rsidR="00BE522F" w:rsidRDefault="00835D3E">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BE522F" w14:paraId="0621F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F6AD94" w14:textId="77777777" w:rsidR="00BE522F" w:rsidRDefault="00835D3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E6DD298" w14:textId="77777777" w:rsidR="00BE522F" w:rsidRDefault="00835D3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634E42B" w14:textId="77777777" w:rsidR="00BE522F" w:rsidRDefault="00BE522F">
            <w:pPr>
              <w:pStyle w:val="ProductList-TableBody"/>
            </w:pPr>
          </w:p>
        </w:tc>
      </w:tr>
    </w:tbl>
    <w:p w14:paraId="60CE20B5" w14:textId="77777777" w:rsidR="00BE522F" w:rsidRDefault="00BE522F">
      <w:pPr>
        <w:pStyle w:val="ProductList-Body"/>
      </w:pPr>
    </w:p>
    <w:p w14:paraId="5EC9B83D" w14:textId="77777777" w:rsidR="00BE522F" w:rsidRDefault="00835D3E">
      <w:pPr>
        <w:pStyle w:val="ProductList-SubClauseHeading"/>
        <w:outlineLvl w:val="5"/>
      </w:pPr>
      <w:r>
        <w:t>3.2.1 Dodatočné funkcie súvisiace s licenciou External Connector na produkt Windows Server 2019 Remote Desktop Services</w:t>
      </w:r>
    </w:p>
    <w:p w14:paraId="7BADD8FE" w14:textId="77777777" w:rsidR="00BE522F" w:rsidRDefault="00835D3E">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BE522F" w14:paraId="30087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6A8A7F"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D501EA7" w14:textId="77777777" w:rsidR="00BE522F" w:rsidRDefault="00835D3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5B4B173" w14:textId="77777777" w:rsidR="00BE522F" w:rsidRDefault="00BE522F">
            <w:pPr>
              <w:pStyle w:val="ProductList-TableBody"/>
            </w:pPr>
          </w:p>
        </w:tc>
      </w:tr>
    </w:tbl>
    <w:p w14:paraId="510627BE" w14:textId="77777777" w:rsidR="00BE522F" w:rsidRDefault="00835D3E">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742F8308" w14:textId="77777777" w:rsidR="00BE522F" w:rsidRDefault="00BE522F">
      <w:pPr>
        <w:pStyle w:val="ProductList-BodyIndented"/>
      </w:pPr>
    </w:p>
    <w:p w14:paraId="5DC2B008" w14:textId="77777777" w:rsidR="00BE522F" w:rsidRDefault="00835D3E">
      <w:pPr>
        <w:pStyle w:val="ProductList-SubClauseHeading"/>
        <w:outlineLvl w:val="5"/>
      </w:pPr>
      <w:r>
        <w:t>3.2.2 Dodatočné funkcie súvisiace s licenciou External Connector na produkt Windows Server 2019 Rights Management Services</w:t>
      </w:r>
    </w:p>
    <w:p w14:paraId="10E812ED" w14:textId="77777777" w:rsidR="00BE522F" w:rsidRDefault="00835D3E">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BE522F" w14:paraId="4DC38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2AD6C7"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07E717A" w14:textId="77777777" w:rsidR="00BE522F" w:rsidRDefault="00835D3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DD41F59" w14:textId="77777777" w:rsidR="00BE522F" w:rsidRDefault="00BE522F">
            <w:pPr>
              <w:pStyle w:val="ProductList-TableBody"/>
            </w:pPr>
          </w:p>
        </w:tc>
      </w:tr>
    </w:tbl>
    <w:p w14:paraId="60CC9235" w14:textId="77777777" w:rsidR="00BE522F" w:rsidRDefault="00BE522F">
      <w:pPr>
        <w:pStyle w:val="ProductList-BodyIndented"/>
      </w:pPr>
    </w:p>
    <w:p w14:paraId="2311F47D" w14:textId="77777777" w:rsidR="00BE522F" w:rsidRDefault="00835D3E">
      <w:pPr>
        <w:pStyle w:val="ProductList-SubClauseHeading"/>
        <w:outlineLvl w:val="5"/>
      </w:pPr>
      <w:r>
        <w:t>3.2.3 Dodatočné funkcie súvisiace s licenciou External Connector na produkt Microsoft Identity Manager</w:t>
      </w:r>
    </w:p>
    <w:p w14:paraId="02DD3535" w14:textId="77777777" w:rsidR="00BE522F" w:rsidRDefault="00835D3E">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BE522F" w14:paraId="5E7DD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4EE4E7" w14:textId="77777777" w:rsidR="00BE522F" w:rsidRDefault="00835D3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CB06A08" w14:textId="77777777" w:rsidR="00BE522F" w:rsidRDefault="00835D3E">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36E085E8" w14:textId="77777777" w:rsidR="00BE522F" w:rsidRDefault="00BE522F">
            <w:pPr>
              <w:pStyle w:val="ProductList-TableBody"/>
            </w:pPr>
          </w:p>
        </w:tc>
      </w:tr>
    </w:tbl>
    <w:p w14:paraId="1C93D4BE" w14:textId="77777777" w:rsidR="00BE522F" w:rsidRDefault="00835D3E">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6E554567" w14:textId="77777777" w:rsidR="00BE522F" w:rsidRDefault="00BE522F">
      <w:pPr>
        <w:pStyle w:val="ProductList-BodyIndented"/>
      </w:pPr>
    </w:p>
    <w:p w14:paraId="58546C17" w14:textId="77777777" w:rsidR="00BE522F" w:rsidRDefault="00835D3E">
      <w:pPr>
        <w:pStyle w:val="ProductList-ClauseHeading"/>
        <w:outlineLvl w:val="4"/>
      </w:pPr>
      <w:r>
        <w:t>3.3 Dodatočné podmienky pre softvér Windows Server 2019 Essentials</w:t>
      </w:r>
    </w:p>
    <w:p w14:paraId="39C388F2" w14:textId="77777777" w:rsidR="00BE522F" w:rsidRDefault="00835D3E">
      <w:pPr>
        <w:pStyle w:val="ProductList-SubClauseHeading"/>
        <w:outlineLvl w:val="5"/>
      </w:pPr>
      <w:r>
        <w:t>3.3.1 Obmedzenia použitia</w:t>
      </w:r>
    </w:p>
    <w:p w14:paraId="1D69768C" w14:textId="77777777" w:rsidR="00BE522F" w:rsidRDefault="00835D3E" w:rsidP="00835D3E">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71F58909" w14:textId="77777777" w:rsidR="00BE522F" w:rsidRDefault="00835D3E" w:rsidP="00835D3E">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Táto inštancia nemusí spĺňať podmienky v bodoch (i) až (iv) vyššie.</w:t>
      </w:r>
    </w:p>
    <w:p w14:paraId="7397169A" w14:textId="77777777" w:rsidR="00BE522F" w:rsidRDefault="00BE522F">
      <w:pPr>
        <w:pStyle w:val="ProductList-BodyIndented"/>
      </w:pPr>
    </w:p>
    <w:p w14:paraId="064B075D" w14:textId="77777777" w:rsidR="00BE522F" w:rsidRDefault="00835D3E">
      <w:pPr>
        <w:pStyle w:val="ProductList-SubClauseHeading"/>
        <w:outlineLvl w:val="5"/>
      </w:pPr>
      <w:r>
        <w:t>3.3.2 Používanie serverového softvéru</w:t>
      </w:r>
    </w:p>
    <w:p w14:paraId="0766202E" w14:textId="77777777" w:rsidR="00BE522F" w:rsidRDefault="00835D3E">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73ED2A52" w14:textId="77777777" w:rsidR="00BE522F" w:rsidRDefault="00BE522F">
      <w:pPr>
        <w:pStyle w:val="ProductList-BodyIndented"/>
      </w:pPr>
    </w:p>
    <w:p w14:paraId="6C7D9308" w14:textId="77777777" w:rsidR="00BE522F" w:rsidRDefault="00835D3E">
      <w:pPr>
        <w:pStyle w:val="ProductList-SubClauseHeading"/>
        <w:outlineLvl w:val="5"/>
      </w:pPr>
      <w:r>
        <w:t>3.3.3 Windows Server 2019 Essentials Connector</w:t>
      </w:r>
    </w:p>
    <w:p w14:paraId="287E94DE" w14:textId="77777777" w:rsidR="00BE522F" w:rsidRDefault="00835D3E">
      <w:pPr>
        <w:pStyle w:val="ProductList-BodyIndented"/>
      </w:pPr>
      <w:r>
        <w:t>Zákazník smie inštalovať a používať softvér Windows Server 2019 Essentials Connector naraz najviac v 50 zariadeniach. Tento softvér smie používať iba so serverovým softvérom.</w:t>
      </w:r>
    </w:p>
    <w:p w14:paraId="1B21BEF9" w14:textId="77777777" w:rsidR="00BE522F" w:rsidRDefault="00BE522F">
      <w:pPr>
        <w:pStyle w:val="ProductList-BodyIndented"/>
      </w:pPr>
    </w:p>
    <w:p w14:paraId="78A82461" w14:textId="77777777" w:rsidR="00BE522F" w:rsidRDefault="00835D3E">
      <w:pPr>
        <w:pStyle w:val="ProductList-SubClauseHeading"/>
        <w:outlineLvl w:val="5"/>
      </w:pPr>
      <w:r>
        <w:t>3.3.4 Prístup k službám Windows Server 2019 Active Directory Rights Management Services</w:t>
      </w:r>
    </w:p>
    <w:p w14:paraId="658899D8" w14:textId="77777777" w:rsidR="00BE522F" w:rsidRDefault="00835D3E">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4482D001" w14:textId="77777777" w:rsidR="00BE522F" w:rsidRDefault="00BE522F">
      <w:pPr>
        <w:pStyle w:val="ProductList-BodyIndented"/>
      </w:pPr>
    </w:p>
    <w:p w14:paraId="69729CB7" w14:textId="77777777" w:rsidR="00BE522F" w:rsidRDefault="00835D3E">
      <w:pPr>
        <w:pStyle w:val="ProductList-ClauseHeading"/>
        <w:outlineLvl w:val="4"/>
      </w:pPr>
      <w:r>
        <w:t>3.4 Kontajnery softvéru Windows Server bez izolácie Hyper-V so softvérom Windows Server 2019 Standard a Datacenter</w:t>
      </w:r>
    </w:p>
    <w:p w14:paraId="6CF2F6F6" w14:textId="77777777" w:rsidR="00BE522F" w:rsidRDefault="00835D3E">
      <w:pPr>
        <w:pStyle w:val="ProductList-Body"/>
      </w:pPr>
      <w:r>
        <w:t xml:space="preserve">Zákazník smie používať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3FF93D71" w14:textId="77777777" w:rsidR="00BE522F" w:rsidRDefault="00BE522F">
      <w:pPr>
        <w:pStyle w:val="ProductList-Body"/>
      </w:pPr>
    </w:p>
    <w:p w14:paraId="57B6FE7A" w14:textId="77777777" w:rsidR="00BE522F" w:rsidRDefault="00835D3E">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BE522F" w14:paraId="400FD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4D73C6" w14:textId="77777777" w:rsidR="00BE522F" w:rsidRDefault="00835D3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05F4A86" w14:textId="77777777" w:rsidR="00BE522F" w:rsidRDefault="00835D3E">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32BAB71F" w14:textId="77777777" w:rsidR="00BE522F" w:rsidRDefault="00BE522F">
            <w:pPr>
              <w:pStyle w:val="ProductList-TableBody"/>
            </w:pPr>
          </w:p>
        </w:tc>
      </w:tr>
    </w:tbl>
    <w:p w14:paraId="3B713D5E" w14:textId="77777777" w:rsidR="00BE522F" w:rsidRDefault="00835D3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0"/>
        <w:gridCol w:w="3661"/>
        <w:gridCol w:w="3635"/>
      </w:tblGrid>
      <w:tr w:rsidR="00BE522F" w14:paraId="3E1C1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24C0177" w14:textId="77777777" w:rsidR="00BE522F" w:rsidRDefault="00835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8E0DC31" w14:textId="77777777" w:rsidR="00BE522F" w:rsidRDefault="00835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56C12DB" w14:textId="77777777" w:rsidR="00BE522F" w:rsidRDefault="00835D3E">
            <w:pPr>
              <w:pStyle w:val="ProductList-TableBody"/>
            </w:pPr>
            <w:r>
              <w:rPr>
                <w:color w:val="404040"/>
              </w:rPr>
              <w:t>Práva na zabezpečenie pred zlyhaním: nevzťahuje sa</w:t>
            </w:r>
          </w:p>
        </w:tc>
      </w:tr>
      <w:tr w:rsidR="00BE522F" w14:paraId="6B0C7996" w14:textId="77777777">
        <w:tc>
          <w:tcPr>
            <w:tcW w:w="4040" w:type="dxa"/>
            <w:tcBorders>
              <w:top w:val="single" w:sz="4" w:space="0" w:color="000000"/>
              <w:left w:val="single" w:sz="4" w:space="0" w:color="000000"/>
              <w:bottom w:val="single" w:sz="4" w:space="0" w:color="000000"/>
              <w:right w:val="single" w:sz="4" w:space="0" w:color="000000"/>
            </w:tcBorders>
          </w:tcPr>
          <w:p w14:paraId="56CCCEAE" w14:textId="77777777" w:rsidR="00BE522F" w:rsidRDefault="00835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0A21CF0B"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3">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1086B4" w14:textId="77777777" w:rsidR="00BE522F" w:rsidRDefault="00835D3E">
            <w:pPr>
              <w:pStyle w:val="ProductList-TableBody"/>
            </w:pPr>
            <w:r>
              <w:rPr>
                <w:color w:val="404040"/>
              </w:rPr>
              <w:t xml:space="preserve">Práva na roaming: nevzťahuje sa </w:t>
            </w:r>
          </w:p>
        </w:tc>
      </w:tr>
      <w:tr w:rsidR="00BE522F" w14:paraId="3652BD3B" w14:textId="77777777">
        <w:tc>
          <w:tcPr>
            <w:tcW w:w="4040" w:type="dxa"/>
            <w:tcBorders>
              <w:top w:val="single" w:sz="4" w:space="0" w:color="000000"/>
              <w:left w:val="single" w:sz="4" w:space="0" w:color="000000"/>
              <w:bottom w:val="single" w:sz="4" w:space="0" w:color="000000"/>
              <w:right w:val="single" w:sz="4" w:space="0" w:color="000000"/>
            </w:tcBorders>
          </w:tcPr>
          <w:p w14:paraId="58A1534C" w14:textId="77777777" w:rsidR="00BE522F" w:rsidRDefault="00835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05625A" w14:textId="77777777" w:rsidR="00BE522F" w:rsidRDefault="00835D3E">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9AE512" w14:textId="77777777" w:rsidR="00BE522F" w:rsidRDefault="00BE522F">
            <w:pPr>
              <w:pStyle w:val="ProductList-TableBody"/>
            </w:pPr>
          </w:p>
        </w:tc>
      </w:tr>
    </w:tbl>
    <w:p w14:paraId="1F32442C" w14:textId="77777777" w:rsidR="00BE522F" w:rsidRDefault="00BE522F">
      <w:pPr>
        <w:pStyle w:val="ProductList-ClauseHeading"/>
        <w:outlineLvl w:val="4"/>
      </w:pPr>
    </w:p>
    <w:p w14:paraId="666E0740" w14:textId="77777777" w:rsidR="00BE522F" w:rsidRDefault="00835D3E">
      <w:pPr>
        <w:pStyle w:val="ProductList-ClauseHeading"/>
        <w:outlineLvl w:val="4"/>
      </w:pPr>
      <w:r>
        <w:t>4.1 Výhoda hybridného používania platformy Microsoft Azure pre Windows Server</w:t>
      </w:r>
    </w:p>
    <w:p w14:paraId="26191617" w14:textId="77777777" w:rsidR="00BE522F" w:rsidRDefault="00835D3E">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2B714327" w14:textId="77777777" w:rsidR="00BE522F" w:rsidRDefault="00BE522F">
      <w:pPr>
        <w:pStyle w:val="ProductList-Body"/>
      </w:pPr>
    </w:p>
    <w:p w14:paraId="3329FDFE" w14:textId="77777777" w:rsidR="00BE522F" w:rsidRDefault="00835D3E">
      <w:pPr>
        <w:pStyle w:val="ProductList-ClauseHeading"/>
        <w:outlineLvl w:val="4"/>
      </w:pPr>
      <w:r>
        <w:t>4.2 Vydania vydávané v polročných intervaloch</w:t>
      </w:r>
    </w:p>
    <w:p w14:paraId="6D01D668" w14:textId="77777777" w:rsidR="00BE522F" w:rsidRDefault="00835D3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7A8B4B83" w14:textId="77777777" w:rsidR="00BE522F" w:rsidRDefault="00BE522F">
      <w:pPr>
        <w:pStyle w:val="ProductList-ClauseHeading"/>
        <w:outlineLvl w:val="4"/>
      </w:pPr>
    </w:p>
    <w:p w14:paraId="4CDCEAFB" w14:textId="77777777" w:rsidR="00BE522F" w:rsidRDefault="00835D3E">
      <w:pPr>
        <w:pStyle w:val="ProductList-ClauseHeading"/>
        <w:outlineLvl w:val="4"/>
      </w:pPr>
      <w:r>
        <w:t>4.3 Licencia CAL pre jednotlivých používateľov a licencia SL pre jednotlivých používateľov na produkt Remote Desktop Services („RDS“) – rozšírené práva</w:t>
      </w:r>
    </w:p>
    <w:p w14:paraId="522F8BE7" w14:textId="77777777" w:rsidR="00BE522F" w:rsidRDefault="00835D3E">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či vyhradených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05170C44" w14:textId="77777777" w:rsidR="00BE522F" w:rsidRDefault="00BE522F">
      <w:pPr>
        <w:pStyle w:val="ProductList-Body"/>
      </w:pPr>
    </w:p>
    <w:p w14:paraId="603E3D08" w14:textId="77777777" w:rsidR="00BE522F" w:rsidRDefault="00835D3E">
      <w:pPr>
        <w:pStyle w:val="ProductList-ClauseHeading"/>
        <w:outlineLvl w:val="4"/>
      </w:pPr>
      <w:r>
        <w:t>4.4 Aktualizácia rozšíreného zabezpečenia</w:t>
      </w:r>
    </w:p>
    <w:p w14:paraId="4EB83BD0" w14:textId="77777777" w:rsidR="00BE522F" w:rsidRDefault="00835D3E">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0CDB8796" w14:textId="77777777" w:rsidR="00BE522F" w:rsidRDefault="00BE522F">
      <w:pPr>
        <w:pStyle w:val="ProductList-Body"/>
      </w:pPr>
    </w:p>
    <w:p w14:paraId="5CED43FB" w14:textId="77777777" w:rsidR="00BE522F" w:rsidRDefault="00835D3E">
      <w:pPr>
        <w:pStyle w:val="ProductList-ClauseHeading"/>
        <w:outlineLvl w:val="4"/>
      </w:pPr>
      <w:r>
        <w:t>4.5 Windows Virtual Desktop pre Windows Server</w:t>
      </w:r>
    </w:p>
    <w:p w14:paraId="1555E0C2" w14:textId="77777777" w:rsidR="00BE522F" w:rsidRDefault="00835D3E">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1A9C2D86"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19474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B263F"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5E183DFE" w14:textId="77777777" w:rsidR="00BE522F" w:rsidRDefault="00BE522F">
      <w:pPr>
        <w:pStyle w:val="ProductList-Body"/>
      </w:pPr>
    </w:p>
    <w:p w14:paraId="630F2EE9" w14:textId="77777777" w:rsidR="00BE522F" w:rsidRDefault="00BE522F">
      <w:pPr>
        <w:sectPr w:rsidR="00BE522F">
          <w:headerReference w:type="default" r:id="rId106"/>
          <w:footerReference w:type="default" r:id="rId107"/>
          <w:type w:val="continuous"/>
          <w:pgSz w:w="12240" w:h="15840" w:code="1"/>
          <w:pgMar w:top="1170" w:right="720" w:bottom="720" w:left="720" w:header="432" w:footer="288" w:gutter="0"/>
          <w:cols w:space="360"/>
        </w:sectPr>
      </w:pPr>
    </w:p>
    <w:p w14:paraId="5887813A" w14:textId="77777777" w:rsidR="00BE522F" w:rsidRDefault="00835D3E">
      <w:pPr>
        <w:pStyle w:val="ProductList-SectionHeading"/>
        <w:pageBreakBefore/>
        <w:outlineLvl w:val="0"/>
      </w:pPr>
      <w:bookmarkStart w:id="211" w:name="_Sec548"/>
      <w:bookmarkEnd w:id="33"/>
      <w:r>
        <w:t>Služby online</w:t>
      </w:r>
      <w:r>
        <w:fldChar w:fldCharType="begin"/>
      </w:r>
      <w:r>
        <w:instrText xml:space="preserve"> TC "</w:instrText>
      </w:r>
      <w:bookmarkStart w:id="212" w:name="_Toc39139612"/>
      <w:r>
        <w:instrText>Služby online</w:instrText>
      </w:r>
      <w:bookmarkEnd w:id="212"/>
      <w:r>
        <w:instrText>" \l 1</w:instrText>
      </w:r>
      <w:r>
        <w:fldChar w:fldCharType="end"/>
      </w:r>
    </w:p>
    <w:p w14:paraId="61756D14" w14:textId="77777777" w:rsidR="00BE522F" w:rsidRDefault="00835D3E">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8">
        <w:r>
          <w:rPr>
            <w:color w:val="00467F"/>
            <w:u w:val="single"/>
          </w:rPr>
          <w:t>http://go.microsoft.com/?linkid=9840733</w:t>
        </w:r>
      </w:hyperlink>
      <w:r>
        <w:t xml:space="preserve"> a sú zahrnuté do tohto dokumentu odkazom.</w:t>
      </w:r>
    </w:p>
    <w:p w14:paraId="70E67E64" w14:textId="77777777" w:rsidR="00BE522F" w:rsidRDefault="00835D3E">
      <w:pPr>
        <w:pStyle w:val="ProductList-Offering1Heading"/>
        <w:outlineLvl w:val="1"/>
      </w:pPr>
      <w:bookmarkStart w:id="213" w:name="_Sec620"/>
      <w:r>
        <w:t>Regionálna dostupnosť služieb online</w:t>
      </w:r>
      <w:bookmarkEnd w:id="213"/>
      <w:r>
        <w:fldChar w:fldCharType="begin"/>
      </w:r>
      <w:r>
        <w:instrText xml:space="preserve"> TC "</w:instrText>
      </w:r>
      <w:bookmarkStart w:id="214" w:name="_Toc39139613"/>
      <w:r>
        <w:instrText>Regionálna dostupnosť služieb online</w:instrText>
      </w:r>
      <w:bookmarkEnd w:id="214"/>
      <w:r>
        <w:instrText>" \l 2</w:instrText>
      </w:r>
      <w:r>
        <w:fldChar w:fldCharType="end"/>
      </w:r>
    </w:p>
    <w:p w14:paraId="558BB245" w14:textId="77777777" w:rsidR="00BE522F" w:rsidRDefault="00835D3E">
      <w:pPr>
        <w:pStyle w:val="ProductList-Body"/>
      </w:pPr>
      <w:r>
        <w:t xml:space="preserve">Zoznam krajín a oblastí, v ktorých sú dostupné služby online, nájdete na stránke </w:t>
      </w:r>
      <w:hyperlink r:id="rId109" w:anchor="international">
        <w:r>
          <w:rPr>
            <w:color w:val="00467F"/>
            <w:u w:val="single"/>
          </w:rPr>
          <w:t>http://www.microsoft.com/online/faq.aspx#international</w:t>
        </w:r>
      </w:hyperlink>
      <w:r>
        <w:t>.</w:t>
      </w:r>
    </w:p>
    <w:p w14:paraId="6B42E94A" w14:textId="77777777" w:rsidR="00BE522F" w:rsidRDefault="00835D3E">
      <w:pPr>
        <w:pStyle w:val="ProductList-Offering1Heading"/>
        <w:outlineLvl w:val="1"/>
      </w:pPr>
      <w:bookmarkStart w:id="215" w:name="_Sec621"/>
      <w:r>
        <w:t>Pravidlá nákupu služieb online</w:t>
      </w:r>
      <w:bookmarkEnd w:id="215"/>
      <w:r>
        <w:fldChar w:fldCharType="begin"/>
      </w:r>
      <w:r>
        <w:instrText xml:space="preserve"> TC "</w:instrText>
      </w:r>
      <w:bookmarkStart w:id="216" w:name="_Toc39139614"/>
      <w:r>
        <w:instrText>Pravidlá nákupu služieb online</w:instrText>
      </w:r>
      <w:bookmarkEnd w:id="216"/>
      <w:r>
        <w:instrText>" \l 2</w:instrText>
      </w:r>
      <w:r>
        <w:fldChar w:fldCharType="end"/>
      </w:r>
    </w:p>
    <w:p w14:paraId="00FCAF20" w14:textId="77777777" w:rsidR="00BE522F" w:rsidRDefault="00835D3E">
      <w:pPr>
        <w:pStyle w:val="ProductList-Body"/>
      </w:pPr>
      <w:r>
        <w:t>Na nákup služieb online sa vzťahujú nasledujúce pravidlá nákupu:</w:t>
      </w:r>
    </w:p>
    <w:p w14:paraId="78D7202F" w14:textId="77777777" w:rsidR="00BE522F" w:rsidRDefault="00835D3E" w:rsidP="00835D3E">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6FFAA8CD" w14:textId="77777777" w:rsidR="00BE522F" w:rsidRDefault="00835D3E" w:rsidP="00835D3E">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7E2AC445" w14:textId="77777777" w:rsidR="00BE522F" w:rsidRDefault="00835D3E" w:rsidP="00835D3E">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49B87863" w14:textId="77777777" w:rsidR="00BE522F" w:rsidRDefault="00835D3E" w:rsidP="00835D3E">
      <w:pPr>
        <w:pStyle w:val="ProductList-Bullet"/>
        <w:numPr>
          <w:ilvl w:val="0"/>
          <w:numId w:val="33"/>
        </w:numPr>
      </w:pPr>
      <w:r>
        <w:t>Podmienky pre platformu Microsoft Azure sú uvedené v produktovej položke Microsoft Azure.</w:t>
      </w:r>
    </w:p>
    <w:p w14:paraId="44EF4867" w14:textId="77777777" w:rsidR="00BE522F" w:rsidRDefault="00835D3E" w:rsidP="00835D3E">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2AB97A7A" w14:textId="77777777" w:rsidR="00BE522F" w:rsidRDefault="00835D3E" w:rsidP="00835D3E">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289C52BE" w14:textId="77777777" w:rsidR="00BE522F" w:rsidRDefault="00835D3E">
      <w:pPr>
        <w:pStyle w:val="ProductList-Offering1Heading"/>
        <w:outlineLvl w:val="1"/>
      </w:pPr>
      <w:bookmarkStart w:id="217" w:name="_Sec623"/>
      <w:r>
        <w:t>Predĺženie služieb online</w:t>
      </w:r>
      <w:bookmarkEnd w:id="217"/>
      <w:r>
        <w:fldChar w:fldCharType="begin"/>
      </w:r>
      <w:r>
        <w:instrText xml:space="preserve"> TC "</w:instrText>
      </w:r>
      <w:bookmarkStart w:id="218" w:name="_Toc39139615"/>
      <w:r>
        <w:instrText>Predĺženie služieb online</w:instrText>
      </w:r>
      <w:bookmarkEnd w:id="218"/>
      <w:r>
        <w:instrText>" \l 2</w:instrText>
      </w:r>
      <w:r>
        <w:fldChar w:fldCharType="end"/>
      </w:r>
    </w:p>
    <w:p w14:paraId="101F1440" w14:textId="77777777" w:rsidR="00BE522F" w:rsidRDefault="00835D3E">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0">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13588AD5"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20346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2CDF8"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6370AB1" w14:textId="77777777" w:rsidR="00BE522F" w:rsidRDefault="00BE522F">
      <w:pPr>
        <w:pStyle w:val="ProductList-Body"/>
      </w:pPr>
    </w:p>
    <w:p w14:paraId="58A1EB5C" w14:textId="77777777" w:rsidR="00BE522F" w:rsidRDefault="00835D3E">
      <w:pPr>
        <w:pStyle w:val="ProductList-OfferingGroupHeading"/>
        <w:outlineLvl w:val="1"/>
      </w:pPr>
      <w:bookmarkStart w:id="219" w:name="_Sec624"/>
      <w:r>
        <w:t>Služby Microsoft Azure</w:t>
      </w:r>
      <w:bookmarkEnd w:id="219"/>
      <w:r>
        <w:fldChar w:fldCharType="begin"/>
      </w:r>
      <w:r>
        <w:instrText xml:space="preserve"> TC "</w:instrText>
      </w:r>
      <w:bookmarkStart w:id="220" w:name="_Toc39139616"/>
      <w:r>
        <w:instrText>Služby Microsoft Azure</w:instrText>
      </w:r>
      <w:bookmarkEnd w:id="220"/>
      <w:r>
        <w:instrText>" \l 2</w:instrText>
      </w:r>
      <w:r>
        <w:fldChar w:fldCharType="end"/>
      </w:r>
    </w:p>
    <w:p w14:paraId="56CF1810" w14:textId="77777777" w:rsidR="00BE522F" w:rsidRDefault="00835D3E">
      <w:pPr>
        <w:pStyle w:val="ProductList-ClauseHeading"/>
        <w:outlineLvl w:val="2"/>
      </w:pPr>
      <w:r>
        <w:t>1. Definície</w:t>
      </w:r>
    </w:p>
    <w:p w14:paraId="61DB1060" w14:textId="77777777" w:rsidR="00BE522F" w:rsidRDefault="00835D3E">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2C1028AA" w14:textId="77777777" w:rsidR="00BE522F" w:rsidRDefault="00835D3E">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02F4C9EB" w14:textId="77777777" w:rsidR="00BE522F" w:rsidRDefault="00835D3E">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03F2ECC7" w14:textId="77777777" w:rsidR="00BE522F" w:rsidRDefault="00835D3E">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hosťovaciu výnimku uvedenú v dokumente Podmienky používania služieb on-line.</w:t>
      </w:r>
    </w:p>
    <w:p w14:paraId="19724ED0" w14:textId="77777777" w:rsidR="00BE522F" w:rsidRDefault="00835D3E">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514634BA" w14:textId="77777777" w:rsidR="00BE522F" w:rsidRDefault="00BE522F">
      <w:pPr>
        <w:pStyle w:val="ProductList-Body"/>
      </w:pPr>
    </w:p>
    <w:p w14:paraId="0D61B6DA" w14:textId="77777777" w:rsidR="00BE522F" w:rsidRDefault="00835D3E">
      <w:pPr>
        <w:pStyle w:val="ProductList-ClauseHeading"/>
        <w:outlineLvl w:val="2"/>
      </w:pPr>
      <w:r>
        <w:t>2. Obdobie predplatného</w:t>
      </w:r>
    </w:p>
    <w:p w14:paraId="78B07AF2" w14:textId="77777777" w:rsidR="00BE522F" w:rsidRDefault="00835D3E">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25698722" w14:textId="77777777" w:rsidR="00BE522F" w:rsidRDefault="00BE522F">
      <w:pPr>
        <w:pStyle w:val="ProductList-Body"/>
      </w:pPr>
    </w:p>
    <w:p w14:paraId="5C71E882" w14:textId="77777777" w:rsidR="00BE522F" w:rsidRDefault="00835D3E">
      <w:pPr>
        <w:pStyle w:val="ProductList-ClauseHeading"/>
        <w:outlineLvl w:val="2"/>
      </w:pPr>
      <w:r>
        <w:t>3. Nákup služieb</w:t>
      </w:r>
    </w:p>
    <w:p w14:paraId="18F1B62B" w14:textId="77777777" w:rsidR="00BE522F" w:rsidRDefault="00835D3E">
      <w:pPr>
        <w:pStyle w:val="ProductList-Body"/>
      </w:pPr>
      <w:r>
        <w:t>Služby Microsoft Azure možno nakupovať jedným z nasledujúcich spôsobov alebo ich kombináciou:</w:t>
      </w:r>
    </w:p>
    <w:p w14:paraId="0BE65B87" w14:textId="77777777" w:rsidR="00BE522F" w:rsidRDefault="00835D3E" w:rsidP="00835D3E">
      <w:pPr>
        <w:pStyle w:val="ProductList-Bullet"/>
        <w:numPr>
          <w:ilvl w:val="0"/>
          <w:numId w:val="34"/>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14:paraId="1F51FD99" w14:textId="77777777" w:rsidR="00BE522F" w:rsidRDefault="00835D3E" w:rsidP="00835D3E">
      <w:pPr>
        <w:pStyle w:val="ProductList-Bullet"/>
        <w:numPr>
          <w:ilvl w:val="0"/>
          <w:numId w:val="34"/>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14:paraId="277A88DC" w14:textId="77777777" w:rsidR="00BE522F" w:rsidRDefault="00835D3E" w:rsidP="00835D3E">
      <w:pPr>
        <w:pStyle w:val="ProductList-Bullet"/>
        <w:numPr>
          <w:ilvl w:val="0"/>
          <w:numId w:val="34"/>
        </w:numPr>
      </w:pPr>
      <w:r>
        <w:rPr>
          <w:b/>
          <w:color w:val="00188F"/>
        </w:rPr>
        <w:t>Plán služieb Microsoft Azure</w:t>
      </w:r>
      <w:r>
        <w:t>: Zákazník môže mať možnosť predplatiť si niektorú službu Microsoft Azure ako plán služieb Microsoft Azure.</w:t>
      </w:r>
    </w:p>
    <w:p w14:paraId="22E13531" w14:textId="77777777" w:rsidR="00BE522F" w:rsidRDefault="00835D3E" w:rsidP="00835D3E">
      <w:pPr>
        <w:pStyle w:val="ProductList-Bullet"/>
        <w:numPr>
          <w:ilvl w:val="0"/>
          <w:numId w:val="34"/>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 </w:t>
      </w:r>
    </w:p>
    <w:p w14:paraId="34C26767" w14:textId="77777777" w:rsidR="00BE522F" w:rsidRDefault="00835D3E" w:rsidP="00835D3E">
      <w:pPr>
        <w:pStyle w:val="ProductList-Bullet"/>
        <w:numPr>
          <w:ilvl w:val="0"/>
          <w:numId w:val="34"/>
        </w:numPr>
      </w:pPr>
      <w:r>
        <w:rPr>
          <w:b/>
          <w:color w:val="00188F"/>
        </w:rPr>
        <w:t>Rezervácie na používanie platformy Azure</w:t>
      </w:r>
      <w:r>
        <w:t>: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2105A2A7" w14:textId="77777777" w:rsidR="00BE522F" w:rsidRDefault="00835D3E" w:rsidP="00835D3E">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703D980A" w14:textId="77777777" w:rsidR="00BE522F" w:rsidRDefault="00BE522F">
      <w:pPr>
        <w:pStyle w:val="ProductList-Body"/>
      </w:pPr>
    </w:p>
    <w:p w14:paraId="05FE9A64" w14:textId="77777777" w:rsidR="00BE522F" w:rsidRDefault="00835D3E">
      <w:pPr>
        <w:pStyle w:val="ProductList-ClauseHeading"/>
        <w:outlineLvl w:val="2"/>
      </w:pPr>
      <w:r>
        <w:t>4. Ceny</w:t>
      </w:r>
    </w:p>
    <w:p w14:paraId="1375B164" w14:textId="77777777" w:rsidR="00BE522F" w:rsidRDefault="00835D3E">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2523129C" w14:textId="77777777" w:rsidR="00BE522F" w:rsidRDefault="00BE522F">
      <w:pPr>
        <w:pStyle w:val="ProductList-Body"/>
      </w:pPr>
    </w:p>
    <w:p w14:paraId="4D8DB6E0" w14:textId="77777777" w:rsidR="00BE522F" w:rsidRDefault="00835D3E">
      <w:pPr>
        <w:pStyle w:val="ProductList-ClauseHeading"/>
        <w:outlineLvl w:val="2"/>
      </w:pPr>
      <w:r>
        <w:t>5. Platba a poplatky</w:t>
      </w:r>
    </w:p>
    <w:p w14:paraId="50AD7ECC" w14:textId="77777777" w:rsidR="00BE522F" w:rsidRDefault="00835D3E" w:rsidP="00835D3E">
      <w:pPr>
        <w:pStyle w:val="ProductList-Bullet"/>
        <w:numPr>
          <w:ilvl w:val="0"/>
          <w:numId w:val="35"/>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14:paraId="2AE646A1" w14:textId="77777777" w:rsidR="00BE522F" w:rsidRDefault="00835D3E" w:rsidP="00835D3E">
      <w:pPr>
        <w:pStyle w:val="ProductList-Bullet"/>
        <w:numPr>
          <w:ilvl w:val="0"/>
          <w:numId w:val="35"/>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14:paraId="5F306541" w14:textId="77777777" w:rsidR="00BE522F" w:rsidRDefault="00835D3E" w:rsidP="00835D3E">
      <w:pPr>
        <w:pStyle w:val="ProductList-Bullet"/>
        <w:numPr>
          <w:ilvl w:val="0"/>
          <w:numId w:val="35"/>
        </w:numPr>
      </w:pPr>
      <w:r>
        <w:rPr>
          <w:b/>
          <w:color w:val="00188F"/>
        </w:rPr>
        <w:t>Fakturácia prebytku peňažného záväzku</w:t>
      </w:r>
      <w:r>
        <w:t xml:space="preserve">: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 </w:t>
      </w:r>
    </w:p>
    <w:p w14:paraId="5EA9557D" w14:textId="77777777" w:rsidR="00BE522F" w:rsidRDefault="00835D3E" w:rsidP="00835D3E">
      <w:pPr>
        <w:pStyle w:val="ProductList-Bullet"/>
        <w:numPr>
          <w:ilvl w:val="0"/>
          <w:numId w:val="35"/>
        </w:numPr>
      </w:pPr>
      <w:r>
        <w:rPr>
          <w:b/>
          <w:color w:val="00188F"/>
        </w:rPr>
        <w:t>Fakturácia spotreby</w:t>
      </w:r>
      <w:r>
        <w:t xml:space="preserve">: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 </w:t>
      </w:r>
    </w:p>
    <w:p w14:paraId="21418550" w14:textId="77777777" w:rsidR="00BE522F" w:rsidRDefault="00835D3E" w:rsidP="00835D3E">
      <w:pPr>
        <w:pStyle w:val="ProductList-Bullet"/>
        <w:numPr>
          <w:ilvl w:val="0"/>
          <w:numId w:val="35"/>
        </w:numPr>
      </w:pPr>
      <w:r>
        <w:rPr>
          <w:b/>
          <w:color w:val="00188F"/>
        </w:rPr>
        <w:t>Fakturácia plánu služieb Azure</w:t>
      </w:r>
      <w:r>
        <w:t xml:space="preserve">: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 </w:t>
      </w:r>
    </w:p>
    <w:p w14:paraId="69A40CED" w14:textId="77777777" w:rsidR="00BE522F" w:rsidRDefault="00835D3E" w:rsidP="00835D3E">
      <w:pPr>
        <w:pStyle w:val="ProductList-Bullet"/>
        <w:numPr>
          <w:ilvl w:val="0"/>
          <w:numId w:val="35"/>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5590C925" w14:textId="77777777" w:rsidR="00BE522F" w:rsidRDefault="00BE522F">
      <w:pPr>
        <w:pStyle w:val="ProductList-Body"/>
      </w:pPr>
    </w:p>
    <w:p w14:paraId="2E81839C" w14:textId="77777777" w:rsidR="00BE522F" w:rsidRDefault="00835D3E">
      <w:pPr>
        <w:pStyle w:val="ProductList-ClauseHeading"/>
        <w:outlineLvl w:val="2"/>
      </w:pPr>
      <w:r>
        <w:t>6. Možnosti rezervácií na používanie platformy Azure</w:t>
      </w:r>
    </w:p>
    <w:p w14:paraId="39A2B21E" w14:textId="77777777" w:rsidR="00BE522F" w:rsidRDefault="00835D3E">
      <w:pPr>
        <w:pStyle w:val="ProductList-Body"/>
      </w:pPr>
      <w:r>
        <w:t>Nasledujúce možnosti sa vzťahujú na rezervácie na používanie platformy Azure, ktoré zákazník kúpil.</w:t>
      </w:r>
    </w:p>
    <w:p w14:paraId="3197F673" w14:textId="77777777" w:rsidR="00BE522F" w:rsidRDefault="00835D3E" w:rsidP="00835D3E">
      <w:pPr>
        <w:pStyle w:val="ProductList-Bullet"/>
        <w:numPr>
          <w:ilvl w:val="0"/>
          <w:numId w:val="36"/>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 </w:t>
      </w:r>
    </w:p>
    <w:p w14:paraId="2DD6738B" w14:textId="77777777" w:rsidR="00BE522F" w:rsidRDefault="00835D3E" w:rsidP="00835D3E">
      <w:pPr>
        <w:pStyle w:val="ProductList-Bullet"/>
        <w:numPr>
          <w:ilvl w:val="0"/>
          <w:numId w:val="36"/>
        </w:numPr>
      </w:pPr>
      <w:r>
        <w:rPr>
          <w:b/>
          <w:color w:val="00188F"/>
        </w:rPr>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14:paraId="171B6634" w14:textId="77777777" w:rsidR="00BE522F" w:rsidRDefault="00835D3E" w:rsidP="00835D3E">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14:paraId="112C900B" w14:textId="77777777" w:rsidR="00BE522F" w:rsidRDefault="00BE522F">
      <w:pPr>
        <w:pStyle w:val="ProductList-Body"/>
      </w:pPr>
    </w:p>
    <w:p w14:paraId="759E9D7B" w14:textId="77777777" w:rsidR="00BE522F" w:rsidRDefault="00835D3E">
      <w:pPr>
        <w:pStyle w:val="ProductList-ClauseHeading"/>
        <w:outlineLvl w:val="2"/>
      </w:pPr>
      <w:r>
        <w:t>7. Programy Open License, Open Value a Open Value Subscription</w:t>
      </w:r>
    </w:p>
    <w:p w14:paraId="610C6D52" w14:textId="77777777" w:rsidR="00BE522F" w:rsidRDefault="00835D3E">
      <w:pPr>
        <w:pStyle w:val="ProductList-SubClauseHeading"/>
        <w:outlineLvl w:val="3"/>
      </w:pPr>
      <w:r>
        <w:t>7.1 Definície</w:t>
      </w:r>
    </w:p>
    <w:p w14:paraId="34CAC386" w14:textId="77777777" w:rsidR="00BE522F" w:rsidRDefault="00835D3E">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61BBB243" w14:textId="77777777" w:rsidR="00BE522F" w:rsidRDefault="00835D3E">
      <w:pPr>
        <w:pStyle w:val="ProductList-BodyIndented"/>
      </w:pPr>
      <w:r>
        <w:rPr>
          <w:b/>
          <w:color w:val="00188F"/>
        </w:rPr>
        <w:t>Portál</w:t>
      </w:r>
      <w:r>
        <w:t xml:space="preserve"> znamená online portál, prostredníctvom ktorého zákazník spravuje svoje predplatné.</w:t>
      </w:r>
    </w:p>
    <w:p w14:paraId="78B29239" w14:textId="77777777" w:rsidR="00BE522F" w:rsidRDefault="00835D3E">
      <w:pPr>
        <w:pStyle w:val="ProductList-BodyIndented"/>
      </w:pPr>
      <w:r>
        <w:rPr>
          <w:b/>
          <w:color w:val="00188F"/>
        </w:rPr>
        <w:t>Predplatné</w:t>
      </w:r>
      <w:r>
        <w:t xml:space="preserve"> znamená predplatné s hodnotou stanovenou v čase objednávky, ktorú možno vymeniť za určité množstvo služieb Microsoft Azure.</w:t>
      </w:r>
    </w:p>
    <w:p w14:paraId="75A08565" w14:textId="77777777" w:rsidR="00BE522F" w:rsidRDefault="00BE522F">
      <w:pPr>
        <w:pStyle w:val="ProductList-BodyIndented"/>
      </w:pPr>
    </w:p>
    <w:p w14:paraId="2A2A7B17" w14:textId="77777777" w:rsidR="00BE522F" w:rsidRDefault="00835D3E">
      <w:pPr>
        <w:pStyle w:val="ProductList-SubClauseHeading"/>
        <w:outlineLvl w:val="3"/>
      </w:pPr>
      <w:r>
        <w:t>7.2 Obdobie predplatného</w:t>
      </w:r>
    </w:p>
    <w:p w14:paraId="3AC0DD86" w14:textId="77777777" w:rsidR="00BE522F" w:rsidRDefault="00835D3E">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13FF320D" w14:textId="77777777" w:rsidR="00BE522F" w:rsidRDefault="00BE522F">
      <w:pPr>
        <w:pStyle w:val="ProductList-BodyIndented"/>
      </w:pPr>
    </w:p>
    <w:p w14:paraId="402FE46E" w14:textId="77777777" w:rsidR="00BE522F" w:rsidRDefault="00835D3E">
      <w:pPr>
        <w:pStyle w:val="ProductList-ClauseHeading"/>
        <w:outlineLvl w:val="2"/>
      </w:pPr>
      <w:r>
        <w:t>8. Výhoda hybridného používania platformy Microsoft Azure</w:t>
      </w:r>
    </w:p>
    <w:p w14:paraId="085B2349" w14:textId="77777777" w:rsidR="00BE522F" w:rsidRDefault="00835D3E">
      <w:pPr>
        <w:pStyle w:val="ProductList-SubClauseHeading"/>
        <w:outlineLvl w:val="3"/>
      </w:pPr>
      <w:r>
        <w:t>8.1 Výhoda hybridného používania platformy Microsoft Azure pre Windows Server</w:t>
      </w:r>
    </w:p>
    <w:p w14:paraId="2B655A66" w14:textId="77777777" w:rsidR="00BE522F" w:rsidRDefault="00835D3E">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1">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6A49BB57" w14:textId="77777777" w:rsidR="00BE522F" w:rsidRDefault="00BE522F">
      <w:pPr>
        <w:pStyle w:val="ProductList-BodyIndented"/>
      </w:pPr>
    </w:p>
    <w:p w14:paraId="29A4F2F7" w14:textId="77777777" w:rsidR="00BE522F" w:rsidRDefault="00835D3E">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3809B8F6" w14:textId="77777777" w:rsidR="00BE522F" w:rsidRDefault="00BE522F">
      <w:pPr>
        <w:pStyle w:val="ProductList-BodyIndented"/>
      </w:pPr>
    </w:p>
    <w:p w14:paraId="680976ED" w14:textId="77777777" w:rsidR="00BE522F" w:rsidRDefault="00835D3E">
      <w:pPr>
        <w:pStyle w:val="ProductList-SubSubClauseHeading"/>
        <w:outlineLvl w:val="4"/>
      </w:pPr>
      <w:r>
        <w:t>8.1.1 Špeciálne práva na používanie pre licencie Windows Server Datacenter</w:t>
      </w:r>
    </w:p>
    <w:p w14:paraId="4E245FD4" w14:textId="77777777" w:rsidR="00BE522F" w:rsidRDefault="00835D3E">
      <w:pPr>
        <w:pStyle w:val="ProductList-BodyIndented2"/>
      </w:pPr>
      <w:r>
        <w:t>Na rozdiel od všeobecných podmienok, ktorými sa riadi priradenie licencií a používanie služby Windows Server v rámci výhody hybridného používania platformy Azure pre Windows Server:</w:t>
      </w:r>
    </w:p>
    <w:p w14:paraId="647D19E9" w14:textId="77777777" w:rsidR="00BE522F" w:rsidRDefault="00835D3E" w:rsidP="00835D3E">
      <w:pPr>
        <w:pStyle w:val="ProductList-Bullet"/>
        <w:numPr>
          <w:ilvl w:val="2"/>
          <w:numId w:val="37"/>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serveri Azure Dedicated Host a zákazníckych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2E57EDF1" w14:textId="77777777" w:rsidR="00BE522F" w:rsidRDefault="00835D3E" w:rsidP="00835D3E">
      <w:pPr>
        <w:pStyle w:val="ProductList-Bullet"/>
        <w:numPr>
          <w:ilvl w:val="2"/>
          <w:numId w:val="37"/>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dátových centrách zákazníka.</w:t>
      </w:r>
    </w:p>
    <w:p w14:paraId="7E4FF869" w14:textId="77777777" w:rsidR="00BE522F" w:rsidRDefault="00BE522F">
      <w:pPr>
        <w:pStyle w:val="ProductList-BodyIndented2"/>
      </w:pPr>
    </w:p>
    <w:p w14:paraId="5CF9C762" w14:textId="77777777" w:rsidR="00BE522F" w:rsidRDefault="00835D3E">
      <w:pPr>
        <w:pStyle w:val="ProductList-SubClauseHeading"/>
        <w:outlineLvl w:val="3"/>
      </w:pPr>
      <w:r>
        <w:t>8.2 Výhody hybridného používania platformy Microsoft Azure pre SQL Server</w:t>
      </w:r>
    </w:p>
    <w:p w14:paraId="7562E286" w14:textId="77777777" w:rsidR="00BE522F" w:rsidRDefault="00835D3E">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6D992C68" w14:textId="77777777" w:rsidR="00BE522F" w:rsidRDefault="00BE522F">
      <w:pPr>
        <w:pStyle w:val="ProductList-BodyIndented"/>
      </w:pPr>
    </w:p>
    <w:tbl>
      <w:tblPr>
        <w:tblStyle w:val="PURTable0"/>
        <w:tblW w:w="0" w:type="dxa"/>
        <w:tblLook w:val="04A0" w:firstRow="1" w:lastRow="0" w:firstColumn="1" w:lastColumn="0" w:noHBand="0" w:noVBand="1"/>
      </w:tblPr>
      <w:tblGrid>
        <w:gridCol w:w="3125"/>
        <w:gridCol w:w="3762"/>
        <w:gridCol w:w="3669"/>
      </w:tblGrid>
      <w:tr w:rsidR="00BE522F" w14:paraId="53A3CA5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8498A31" w14:textId="77777777" w:rsidR="00BE522F" w:rsidRDefault="00835D3E">
            <w:pPr>
              <w:pStyle w:val="ProductList-TableBody"/>
            </w:pPr>
            <w:r>
              <w:rPr>
                <w:color w:val="FFFFFF"/>
              </w:rPr>
              <w:t>Oprávnená licencia</w:t>
            </w:r>
          </w:p>
        </w:tc>
        <w:tc>
          <w:tcPr>
            <w:tcW w:w="4280" w:type="dxa"/>
            <w:tcBorders>
              <w:bottom w:val="none" w:sz="4" w:space="0" w:color="6E6E6E"/>
            </w:tcBorders>
            <w:shd w:val="clear" w:color="auto" w:fill="0070C0"/>
          </w:tcPr>
          <w:p w14:paraId="28474FBF" w14:textId="77777777" w:rsidR="00BE522F" w:rsidRDefault="00835D3E">
            <w:pPr>
              <w:pStyle w:val="ProductList-TableBody"/>
            </w:pPr>
            <w:r>
              <w:rPr>
                <w:color w:val="FFFFFF"/>
              </w:rPr>
              <w:t>Údajová služba Microsoft Azure</w:t>
            </w:r>
            <w:r>
              <w:rPr>
                <w:vertAlign w:val="superscript"/>
              </w:rPr>
              <w:t>1</w:t>
            </w:r>
          </w:p>
        </w:tc>
        <w:tc>
          <w:tcPr>
            <w:tcW w:w="4160" w:type="dxa"/>
            <w:shd w:val="clear" w:color="auto" w:fill="0070C0"/>
          </w:tcPr>
          <w:p w14:paraId="52CB12F9" w14:textId="77777777" w:rsidR="00BE522F" w:rsidRDefault="00835D3E">
            <w:pPr>
              <w:pStyle w:val="ProductList-TableBody"/>
            </w:pPr>
            <w:r>
              <w:rPr>
                <w:color w:val="FFFFFF"/>
              </w:rPr>
              <w:t>Pomer oprávnených licencií k virtuálnym jadrám na platforme Azure</w:t>
            </w:r>
          </w:p>
        </w:tc>
      </w:tr>
      <w:tr w:rsidR="00BE522F" w14:paraId="32BC6B3C" w14:textId="77777777">
        <w:tc>
          <w:tcPr>
            <w:tcW w:w="3540" w:type="dxa"/>
            <w:tcBorders>
              <w:left w:val="single" w:sz="4" w:space="0" w:color="6E6E6E"/>
              <w:bottom w:val="none" w:sz="4" w:space="0" w:color="6E6E6E"/>
              <w:right w:val="single" w:sz="4" w:space="0" w:color="6E6E6E"/>
            </w:tcBorders>
          </w:tcPr>
          <w:p w14:paraId="4D95B342" w14:textId="77777777" w:rsidR="00BE522F" w:rsidRDefault="00835D3E">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030AD468" w14:textId="77777777" w:rsidR="00BE522F" w:rsidRDefault="00835D3E">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51833CB2" w14:textId="77777777" w:rsidR="00BE522F" w:rsidRDefault="00835D3E">
            <w:pPr>
              <w:pStyle w:val="ProductList-TableBody"/>
            </w:pPr>
            <w:r>
              <w:t>1 jadrová licencia : 4 virtuálnym jadrám</w:t>
            </w:r>
          </w:p>
        </w:tc>
      </w:tr>
      <w:tr w:rsidR="00BE522F" w14:paraId="79BF6AA5" w14:textId="77777777">
        <w:tc>
          <w:tcPr>
            <w:tcW w:w="3540" w:type="dxa"/>
            <w:tcBorders>
              <w:top w:val="none" w:sz="4" w:space="0" w:color="6E6E6E"/>
              <w:left w:val="single" w:sz="4" w:space="0" w:color="6E6E6E"/>
              <w:bottom w:val="none" w:sz="4" w:space="0" w:color="6E6E6E"/>
            </w:tcBorders>
          </w:tcPr>
          <w:p w14:paraId="016A9CDD" w14:textId="77777777" w:rsidR="00BE522F" w:rsidRDefault="00BE522F">
            <w:pPr>
              <w:pStyle w:val="ProductList-TableBody"/>
            </w:pPr>
          </w:p>
        </w:tc>
        <w:tc>
          <w:tcPr>
            <w:tcW w:w="4280" w:type="dxa"/>
          </w:tcPr>
          <w:p w14:paraId="7210895F" w14:textId="77777777" w:rsidR="00BE522F" w:rsidRDefault="00835D3E">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7F72FF77" w14:textId="77777777" w:rsidR="00BE522F" w:rsidRDefault="00835D3E">
            <w:pPr>
              <w:pStyle w:val="ProductList-TableBody"/>
            </w:pPr>
            <w:r>
              <w:t>1 jadrová licencia : 1 virtuálnemu jadru</w:t>
            </w:r>
          </w:p>
        </w:tc>
      </w:tr>
      <w:tr w:rsidR="00BE522F" w14:paraId="6A723884" w14:textId="77777777">
        <w:tc>
          <w:tcPr>
            <w:tcW w:w="3540" w:type="dxa"/>
            <w:tcBorders>
              <w:top w:val="none" w:sz="4" w:space="0" w:color="6E6E6E"/>
              <w:left w:val="single" w:sz="4" w:space="0" w:color="6E6E6E"/>
              <w:bottom w:val="none" w:sz="4" w:space="0" w:color="6E6E6E"/>
            </w:tcBorders>
          </w:tcPr>
          <w:p w14:paraId="3F6B23DE" w14:textId="77777777" w:rsidR="00BE522F" w:rsidRDefault="00BE522F">
            <w:pPr>
              <w:pStyle w:val="ProductList-TableBody"/>
            </w:pPr>
          </w:p>
        </w:tc>
        <w:tc>
          <w:tcPr>
            <w:tcW w:w="4280" w:type="dxa"/>
          </w:tcPr>
          <w:p w14:paraId="0C4BD318" w14:textId="77777777" w:rsidR="00BE522F" w:rsidRDefault="00835D3E">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53EDF238" w14:textId="77777777" w:rsidR="00BE522F" w:rsidRDefault="00835D3E">
            <w:pPr>
              <w:pStyle w:val="ProductList-TableBody"/>
            </w:pPr>
            <w:r>
              <w:t>1 jadrová licencia : 4 virtuálnemu jadru</w:t>
            </w:r>
          </w:p>
        </w:tc>
      </w:tr>
      <w:tr w:rsidR="00BE522F" w14:paraId="20096CA9" w14:textId="77777777">
        <w:tc>
          <w:tcPr>
            <w:tcW w:w="3540" w:type="dxa"/>
            <w:tcBorders>
              <w:top w:val="none" w:sz="4" w:space="0" w:color="6E6E6E"/>
              <w:left w:val="single" w:sz="4" w:space="0" w:color="6E6E6E"/>
              <w:bottom w:val="none" w:sz="4" w:space="0" w:color="6E6E6E"/>
              <w:right w:val="single" w:sz="4" w:space="0" w:color="6E6E6E"/>
            </w:tcBorders>
          </w:tcPr>
          <w:p w14:paraId="3AEF088E" w14:textId="77777777" w:rsidR="00BE522F" w:rsidRDefault="00BE522F">
            <w:pPr>
              <w:pStyle w:val="ProductList-TableBody"/>
            </w:pPr>
          </w:p>
        </w:tc>
        <w:tc>
          <w:tcPr>
            <w:tcW w:w="4280" w:type="dxa"/>
            <w:tcBorders>
              <w:left w:val="single" w:sz="4" w:space="0" w:color="6E6E6E"/>
              <w:bottom w:val="single" w:sz="4" w:space="0" w:color="6E6E6E"/>
              <w:right w:val="single" w:sz="4" w:space="0" w:color="6E6E6E"/>
            </w:tcBorders>
          </w:tcPr>
          <w:p w14:paraId="7F27F8F0" w14:textId="77777777" w:rsidR="00BE522F" w:rsidRDefault="00835D3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B8608B9" w14:textId="77777777" w:rsidR="00BE522F" w:rsidRDefault="00835D3E">
            <w:pPr>
              <w:pStyle w:val="ProductList-TableBody"/>
            </w:pPr>
            <w:r>
              <w:t>1 jadrová licencia : 1 virtuálnemu jadru</w:t>
            </w:r>
          </w:p>
        </w:tc>
      </w:tr>
      <w:tr w:rsidR="00BE522F" w14:paraId="277210A6" w14:textId="77777777">
        <w:tc>
          <w:tcPr>
            <w:tcW w:w="3540" w:type="dxa"/>
            <w:tcBorders>
              <w:top w:val="none" w:sz="4" w:space="0" w:color="6E6E6E"/>
              <w:left w:val="single" w:sz="4" w:space="0" w:color="6E6E6E"/>
              <w:bottom w:val="single" w:sz="4" w:space="0" w:color="6E6E6E"/>
              <w:right w:val="single" w:sz="4" w:space="0" w:color="6E6E6E"/>
            </w:tcBorders>
          </w:tcPr>
          <w:p w14:paraId="249A65DD" w14:textId="77777777" w:rsidR="00BE522F" w:rsidRDefault="00BE522F">
            <w:pPr>
              <w:pStyle w:val="ProductList-TableBody"/>
            </w:pPr>
          </w:p>
        </w:tc>
        <w:tc>
          <w:tcPr>
            <w:tcW w:w="4280" w:type="dxa"/>
            <w:tcBorders>
              <w:top w:val="single" w:sz="4" w:space="0" w:color="6E6E6E"/>
              <w:left w:val="single" w:sz="4" w:space="0" w:color="6E6E6E"/>
              <w:right w:val="single" w:sz="4" w:space="0" w:color="6E6E6E"/>
            </w:tcBorders>
          </w:tcPr>
          <w:p w14:paraId="52429A4A" w14:textId="77777777" w:rsidR="00BE522F" w:rsidRDefault="00835D3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025DBE7" w14:textId="77777777" w:rsidR="00BE522F" w:rsidRDefault="00835D3E">
            <w:pPr>
              <w:pStyle w:val="ProductList-TableBody"/>
            </w:pPr>
            <w:r>
              <w:t>1 jadrová licencia</w:t>
            </w:r>
            <w:r>
              <w:rPr>
                <w:vertAlign w:val="superscript"/>
              </w:rPr>
              <w:t>2</w:t>
            </w:r>
            <w:r>
              <w:t>: 1 virtuálny procesor</w:t>
            </w:r>
          </w:p>
        </w:tc>
      </w:tr>
      <w:tr w:rsidR="00BE522F" w14:paraId="0952EDCB" w14:textId="77777777">
        <w:tc>
          <w:tcPr>
            <w:tcW w:w="3540" w:type="dxa"/>
            <w:tcBorders>
              <w:top w:val="single" w:sz="4" w:space="0" w:color="6E6E6E"/>
              <w:left w:val="single" w:sz="4" w:space="0" w:color="6E6E6E"/>
              <w:bottom w:val="none" w:sz="4" w:space="0" w:color="6E6E6E"/>
            </w:tcBorders>
          </w:tcPr>
          <w:p w14:paraId="5DF58113" w14:textId="77777777" w:rsidR="00BE522F" w:rsidRDefault="00835D3E">
            <w:pPr>
              <w:pStyle w:val="ProductList-TableBody"/>
            </w:pPr>
            <w:r>
              <w:t>SQL Server Standard (jadrová licencia)</w:t>
            </w:r>
          </w:p>
        </w:tc>
        <w:tc>
          <w:tcPr>
            <w:tcW w:w="4280" w:type="dxa"/>
          </w:tcPr>
          <w:p w14:paraId="2E65AEC3" w14:textId="77777777" w:rsidR="00BE522F" w:rsidRDefault="00835D3E">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0DEE4828" w14:textId="77777777" w:rsidR="00BE522F" w:rsidRDefault="00835D3E">
            <w:pPr>
              <w:pStyle w:val="ProductList-TableBody"/>
            </w:pPr>
            <w:r>
              <w:t>1 jadrová licencia : 1 virtuálnemu jadru</w:t>
            </w:r>
          </w:p>
        </w:tc>
      </w:tr>
      <w:tr w:rsidR="00BE522F" w14:paraId="59CD31BF" w14:textId="77777777">
        <w:tc>
          <w:tcPr>
            <w:tcW w:w="3540" w:type="dxa"/>
            <w:tcBorders>
              <w:top w:val="none" w:sz="4" w:space="0" w:color="6E6E6E"/>
              <w:left w:val="single" w:sz="4" w:space="0" w:color="6E6E6E"/>
              <w:bottom w:val="none" w:sz="4" w:space="0" w:color="6E6E6E"/>
            </w:tcBorders>
          </w:tcPr>
          <w:p w14:paraId="4D792E42" w14:textId="77777777" w:rsidR="00BE522F" w:rsidRDefault="00BE522F">
            <w:pPr>
              <w:pStyle w:val="ProductList-TableBody"/>
            </w:pPr>
          </w:p>
        </w:tc>
        <w:tc>
          <w:tcPr>
            <w:tcW w:w="4280" w:type="dxa"/>
          </w:tcPr>
          <w:p w14:paraId="3CF06594" w14:textId="77777777" w:rsidR="00BE522F" w:rsidRDefault="00835D3E">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6D75C32B" w14:textId="77777777" w:rsidR="00BE522F" w:rsidRDefault="00835D3E">
            <w:pPr>
              <w:pStyle w:val="ProductList-TableBody"/>
            </w:pPr>
            <w:r>
              <w:t>1 jadrová licencia : 1 virtuálnemu jadru</w:t>
            </w:r>
          </w:p>
        </w:tc>
      </w:tr>
      <w:tr w:rsidR="00BE522F" w14:paraId="5EE2DA83" w14:textId="77777777">
        <w:tc>
          <w:tcPr>
            <w:tcW w:w="3540" w:type="dxa"/>
            <w:tcBorders>
              <w:top w:val="none" w:sz="4" w:space="0" w:color="6E6E6E"/>
              <w:left w:val="single" w:sz="4" w:space="0" w:color="6E6E6E"/>
              <w:bottom w:val="none" w:sz="4" w:space="0" w:color="6E6E6E"/>
              <w:right w:val="single" w:sz="4" w:space="0" w:color="6E6E6E"/>
            </w:tcBorders>
          </w:tcPr>
          <w:p w14:paraId="2FFA403C" w14:textId="77777777" w:rsidR="00BE522F" w:rsidRDefault="00BE522F">
            <w:pPr>
              <w:pStyle w:val="ProductList-TableBody"/>
            </w:pPr>
          </w:p>
        </w:tc>
        <w:tc>
          <w:tcPr>
            <w:tcW w:w="4280" w:type="dxa"/>
            <w:tcBorders>
              <w:left w:val="single" w:sz="4" w:space="0" w:color="6E6E6E"/>
              <w:bottom w:val="single" w:sz="4" w:space="0" w:color="6E6E6E"/>
              <w:right w:val="single" w:sz="4" w:space="0" w:color="6E6E6E"/>
            </w:tcBorders>
          </w:tcPr>
          <w:p w14:paraId="2E7EFB17" w14:textId="77777777" w:rsidR="00BE522F" w:rsidRDefault="00835D3E">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58736B29" w14:textId="77777777" w:rsidR="00BE522F" w:rsidRDefault="00835D3E">
            <w:pPr>
              <w:pStyle w:val="ProductList-TableBody"/>
            </w:pPr>
            <w:r>
              <w:t>1 licencia pre jadro: 1 virtuálne jadro</w:t>
            </w:r>
          </w:p>
        </w:tc>
      </w:tr>
      <w:tr w:rsidR="00BE522F" w14:paraId="773DCC50" w14:textId="77777777">
        <w:tc>
          <w:tcPr>
            <w:tcW w:w="3540" w:type="dxa"/>
            <w:tcBorders>
              <w:top w:val="none" w:sz="4" w:space="0" w:color="6E6E6E"/>
              <w:left w:val="single" w:sz="4" w:space="0" w:color="6E6E6E"/>
              <w:bottom w:val="single" w:sz="4" w:space="0" w:color="6E6E6E"/>
              <w:right w:val="single" w:sz="4" w:space="0" w:color="6E6E6E"/>
            </w:tcBorders>
          </w:tcPr>
          <w:p w14:paraId="3FE5AC88" w14:textId="77777777" w:rsidR="00BE522F" w:rsidRDefault="00BE522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18A82F" w14:textId="77777777" w:rsidR="00BE522F" w:rsidRDefault="00835D3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1F8F78D" w14:textId="77777777" w:rsidR="00BE522F" w:rsidRDefault="00835D3E">
            <w:pPr>
              <w:pStyle w:val="ProductList-TableBody"/>
            </w:pPr>
            <w:r>
              <w:t>1 jadrová licencia</w:t>
            </w:r>
            <w:r>
              <w:rPr>
                <w:vertAlign w:val="superscript"/>
              </w:rPr>
              <w:t>2</w:t>
            </w:r>
            <w:r>
              <w:t>: 1 virtuálny procesor</w:t>
            </w:r>
          </w:p>
        </w:tc>
      </w:tr>
    </w:tbl>
    <w:p w14:paraId="18D40F14" w14:textId="77777777" w:rsidR="00BE522F" w:rsidRDefault="00835D3E">
      <w:pPr>
        <w:pStyle w:val="ProductList-BodyIndented"/>
      </w:pPr>
      <w:r>
        <w:rPr>
          <w:vertAlign w:val="superscript"/>
        </w:rPr>
        <w:t>1</w:t>
      </w:r>
      <w:r>
        <w:rPr>
          <w:i/>
        </w:rPr>
        <w:t>Výhoda hybridného používania platformy Microsoft Azure nie je dostupná v bezserverovej výpočtovej triede databázy Azure SQL.</w:t>
      </w:r>
    </w:p>
    <w:p w14:paraId="1A53290A" w14:textId="77777777" w:rsidR="00BE522F" w:rsidRDefault="00835D3E">
      <w:pPr>
        <w:pStyle w:val="ProductList-BodyIndented"/>
      </w:pPr>
      <w:r>
        <w:rPr>
          <w:i/>
          <w:vertAlign w:val="superscript"/>
        </w:rPr>
        <w:t>2</w:t>
      </w:r>
      <w:r>
        <w:rPr>
          <w:i/>
        </w:rPr>
        <w:t>Podlieha minimálne štyrom jadrovým licenciám na jeden virtuálny počítač.</w:t>
      </w:r>
    </w:p>
    <w:p w14:paraId="035A3602" w14:textId="77777777" w:rsidR="00BE522F" w:rsidRDefault="00BE522F">
      <w:pPr>
        <w:pStyle w:val="ProductList-BodyIndented"/>
      </w:pPr>
    </w:p>
    <w:p w14:paraId="36D6A83E" w14:textId="77777777" w:rsidR="00BE522F" w:rsidRDefault="00835D3E">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6401313B" w14:textId="77777777" w:rsidR="00BE522F" w:rsidRDefault="00BE522F">
      <w:pPr>
        <w:pStyle w:val="ProductList-BodyIndented"/>
      </w:pPr>
    </w:p>
    <w:p w14:paraId="1CCA950E" w14:textId="77777777" w:rsidR="00BE522F" w:rsidRDefault="00835D3E">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22C4EDCA" w14:textId="77777777" w:rsidR="00BE522F" w:rsidRDefault="00BE522F">
      <w:pPr>
        <w:pStyle w:val="ProductList-BodyIndented"/>
      </w:pPr>
    </w:p>
    <w:p w14:paraId="77E31E98" w14:textId="77777777" w:rsidR="00BE522F" w:rsidRDefault="00835D3E">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5F19A09B" w14:textId="77777777" w:rsidR="00BE522F" w:rsidRDefault="00BE522F">
      <w:pPr>
        <w:pStyle w:val="ProductList-BodyIndented"/>
      </w:pPr>
    </w:p>
    <w:p w14:paraId="75335005" w14:textId="77777777" w:rsidR="00BE522F" w:rsidRDefault="00835D3E">
      <w:pPr>
        <w:pStyle w:val="ProductList-SubSubClauseHeading"/>
        <w:outlineLvl w:val="4"/>
      </w:pPr>
      <w:r>
        <w:t>8.2.1 Práva na zabezpečenie pred zlyhaním na produkt SQL Server</w:t>
      </w:r>
    </w:p>
    <w:p w14:paraId="4C91B75E" w14:textId="77777777" w:rsidR="00BE522F" w:rsidRDefault="00835D3E">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0D346C31" w14:textId="77777777" w:rsidR="00BE522F" w:rsidRDefault="00835D3E" w:rsidP="00835D3E">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 </w:t>
      </w:r>
    </w:p>
    <w:p w14:paraId="2F273B84" w14:textId="77777777" w:rsidR="00BE522F" w:rsidRDefault="00835D3E" w:rsidP="00835D3E">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0F22F4C6" w14:textId="77777777" w:rsidR="00BE522F" w:rsidRDefault="00BE522F">
      <w:pPr>
        <w:pStyle w:val="ProductList-BodyIndented2"/>
      </w:pPr>
    </w:p>
    <w:p w14:paraId="4B14FDC9" w14:textId="77777777" w:rsidR="00BE522F" w:rsidRDefault="00835D3E">
      <w:pPr>
        <w:pStyle w:val="ProductList-BodyIndented2"/>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7F58E826" w14:textId="77777777" w:rsidR="00BE522F" w:rsidRDefault="00835D3E" w:rsidP="00835D3E">
      <w:pPr>
        <w:pStyle w:val="ProductList-Bullet"/>
        <w:numPr>
          <w:ilvl w:val="2"/>
          <w:numId w:val="39"/>
        </w:numPr>
      </w:pPr>
      <w:r>
        <w:t>kontroly konzistencie databázy alebo Checkdb,</w:t>
      </w:r>
    </w:p>
    <w:p w14:paraId="10CEFBBC" w14:textId="77777777" w:rsidR="00BE522F" w:rsidRDefault="00835D3E" w:rsidP="00835D3E">
      <w:pPr>
        <w:pStyle w:val="ProductList-Bullet"/>
        <w:numPr>
          <w:ilvl w:val="2"/>
          <w:numId w:val="39"/>
        </w:numPr>
      </w:pPr>
      <w:r>
        <w:t>zálohy záznamov,</w:t>
      </w:r>
    </w:p>
    <w:p w14:paraId="6F9C0D92" w14:textId="77777777" w:rsidR="00BE522F" w:rsidRDefault="00835D3E" w:rsidP="00835D3E">
      <w:pPr>
        <w:pStyle w:val="ProductList-Bullet"/>
        <w:numPr>
          <w:ilvl w:val="2"/>
          <w:numId w:val="39"/>
        </w:numPr>
      </w:pPr>
      <w:r>
        <w:t>úplné zálohy,</w:t>
      </w:r>
    </w:p>
    <w:p w14:paraId="50C195AC" w14:textId="77777777" w:rsidR="00BE522F" w:rsidRDefault="00835D3E" w:rsidP="00835D3E">
      <w:pPr>
        <w:pStyle w:val="ProductList-Bullet"/>
        <w:numPr>
          <w:ilvl w:val="2"/>
          <w:numId w:val="39"/>
        </w:numPr>
      </w:pPr>
      <w:r>
        <w:t>monitorovanie údajov o používaní zdrojov.</w:t>
      </w:r>
    </w:p>
    <w:p w14:paraId="2D97B63C" w14:textId="77777777" w:rsidR="00BE522F" w:rsidRDefault="00BE522F">
      <w:pPr>
        <w:pStyle w:val="ProductList-BodyIndented2"/>
      </w:pPr>
    </w:p>
    <w:p w14:paraId="3036F1F7" w14:textId="77777777" w:rsidR="00BE522F" w:rsidRDefault="00835D3E">
      <w:pPr>
        <w:pStyle w:val="ProductList-BodyIndented2"/>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Prostredie operačného systému na zabezpečenie pred zlyhaním nesmú poskytovať údaje zo servera SQL Server používateľom ani zariadeniam a ani iným spôsobom prevádzkovať pracovné zaťaženia aktívneho servera SQL Server.</w:t>
      </w:r>
    </w:p>
    <w:p w14:paraId="46ED6639" w14:textId="77777777" w:rsidR="00BE522F" w:rsidRDefault="00BE522F">
      <w:pPr>
        <w:pStyle w:val="ProductList-BodyIndented2"/>
      </w:pPr>
    </w:p>
    <w:p w14:paraId="1C777C37" w14:textId="77777777" w:rsidR="00BE522F" w:rsidRDefault="00835D3E">
      <w:pPr>
        <w:pStyle w:val="ProductList-BodyIndented2"/>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2EE505D9" w14:textId="77777777" w:rsidR="00BE522F" w:rsidRDefault="00BE522F">
      <w:pPr>
        <w:pStyle w:val="ProductList-BodyIndented2"/>
      </w:pPr>
    </w:p>
    <w:p w14:paraId="231E34B1" w14:textId="77777777" w:rsidR="00BE522F" w:rsidRDefault="00835D3E">
      <w:pPr>
        <w:pStyle w:val="ProductList-SubSubClauseHeading"/>
        <w:outlineLvl w:val="4"/>
      </w:pPr>
      <w:r>
        <w:t>8.2.2 Neobmedzené práva na virtualizáciu SQL Server Enterprise Core pre Azure Dedicated Host</w:t>
      </w:r>
    </w:p>
    <w:p w14:paraId="58D8427D" w14:textId="77777777" w:rsidR="00BE522F" w:rsidRDefault="00835D3E">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serveri Azure Dedicated Host a zákazníckych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7B7BAD98" w14:textId="77777777" w:rsidR="00BE522F" w:rsidRDefault="00BE522F">
      <w:pPr>
        <w:pStyle w:val="ProductList-BodyIndented2"/>
      </w:pPr>
    </w:p>
    <w:p w14:paraId="52BF878B" w14:textId="77777777" w:rsidR="00BE522F" w:rsidRDefault="00835D3E">
      <w:pPr>
        <w:pStyle w:val="ProductList-ClauseHeading"/>
        <w:outlineLvl w:val="2"/>
      </w:pPr>
      <w:r>
        <w:t>9. Windows Virtual Desktop</w:t>
      </w:r>
    </w:p>
    <w:p w14:paraId="18BFCBEC" w14:textId="77777777" w:rsidR="00BE522F" w:rsidRDefault="00835D3E">
      <w:pPr>
        <w:pStyle w:val="ProductList-SubClauseHeading"/>
        <w:outlineLvl w:val="3"/>
      </w:pPr>
      <w:r>
        <w:t>9.1 Windows Virtual Desktop pre Windows 7 a Windows 10</w:t>
      </w:r>
    </w:p>
    <w:p w14:paraId="10FEC9D8" w14:textId="77777777" w:rsidR="00BE522F" w:rsidRDefault="00835D3E">
      <w:pPr>
        <w:pStyle w:val="ProductList-BodyIndented"/>
      </w:pPr>
      <w:r>
        <w:t>Používatelia s licenciou na Microsoft 365 E3/E5/F3/Business/A3/A5/Výhody pre študentov, Windows 10 Enterprise E3/E5, Windows 10 Education A3/A5, alebo Windows VDA E3/E5 sa môžu pripájať k virtuálnym počítačom Windows Virtual Desktop (WVD) Windows 7 a Windows 10. Virtuálne počítače WVD sa nebudú účtovať z limitu počtu aktivácií zariadení používateľa.</w:t>
      </w:r>
    </w:p>
    <w:p w14:paraId="19922449" w14:textId="77777777" w:rsidR="00BE522F" w:rsidRDefault="00BE522F">
      <w:pPr>
        <w:pStyle w:val="ProductList-BodyIndented"/>
      </w:pPr>
    </w:p>
    <w:p w14:paraId="1686BC92" w14:textId="77777777" w:rsidR="00BE522F" w:rsidRDefault="00835D3E">
      <w:pPr>
        <w:pStyle w:val="ProductList-SubClauseHeading"/>
        <w:outlineLvl w:val="3"/>
      </w:pPr>
      <w:r>
        <w:t>9.2 Windows Virtual Desktop pre Windows Server</w:t>
      </w:r>
    </w:p>
    <w:p w14:paraId="49FCDB6B" w14:textId="77777777" w:rsidR="00BE522F" w:rsidRDefault="00835D3E">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047A826C" w14:textId="77777777" w:rsidR="00BE522F" w:rsidRDefault="00BE522F">
      <w:pPr>
        <w:pStyle w:val="ProductList-BodyIndented"/>
      </w:pPr>
    </w:p>
    <w:p w14:paraId="6AEA27F2" w14:textId="77777777" w:rsidR="00BE522F" w:rsidRDefault="00835D3E">
      <w:pPr>
        <w:pStyle w:val="ProductList-SubClauseHeading"/>
        <w:outlineLvl w:val="3"/>
      </w:pPr>
      <w:r>
        <w:t>9.3 Windows Virtual Desktop na vývoj a testovanie</w:t>
      </w:r>
    </w:p>
    <w:p w14:paraId="340B7064" w14:textId="77777777" w:rsidR="00BE522F" w:rsidRDefault="00835D3E">
      <w:pPr>
        <w:pStyle w:val="ProductList-BodyIndented"/>
      </w:pPr>
      <w:r>
        <w:t>Používatelia s licenciou na predplatné produktu Visual Studio a platforiem MSDN s aktívnym krytím SA (ďalej len „oprávnení používatelia“) môžu pristupovať k virtuálnym počítačom Windows Virtual Desktop (WVD) v systémoch Windows 7, Windows 10 a Windows Server na vývojové a testovacie účely. Koncoví používatelia zákazníka môžu tiež pristupovať k virtuálnym počítačom WVD v systémoch Windows 7, Windows 10 a Windows Server sprístupneným oprávnenými používateľmi tak, aby mohli vykonávať akceptačné testy alebo poskytovať spätnú väzbu.</w:t>
      </w:r>
    </w:p>
    <w:p w14:paraId="35E3815F" w14:textId="77777777" w:rsidR="00BE522F" w:rsidRDefault="00835D3E">
      <w:pPr>
        <w:pStyle w:val="ProductList-Offering2HeadingNoBorder"/>
        <w:outlineLvl w:val="2"/>
      </w:pPr>
      <w:bookmarkStart w:id="221" w:name="_Sec625"/>
      <w:r>
        <w:t>Služby Microsoft Azure</w:t>
      </w:r>
      <w:bookmarkEnd w:id="221"/>
      <w:r>
        <w:fldChar w:fldCharType="begin"/>
      </w:r>
      <w:r>
        <w:instrText xml:space="preserve"> TC "</w:instrText>
      </w:r>
      <w:bookmarkStart w:id="222" w:name="_Toc39139617"/>
      <w:r>
        <w:instrText>Služby Microsoft Azure</w:instrText>
      </w:r>
      <w:bookmarkEnd w:id="222"/>
      <w:r>
        <w:instrText>" \l 3</w:instrText>
      </w:r>
      <w:r>
        <w:fldChar w:fldCharType="end"/>
      </w:r>
    </w:p>
    <w:p w14:paraId="73E6F991" w14:textId="77777777" w:rsidR="00BE522F" w:rsidRDefault="00835D3E">
      <w:pPr>
        <w:pStyle w:val="ProductList-Offering1SubSection"/>
        <w:outlineLvl w:val="3"/>
      </w:pPr>
      <w:bookmarkStart w:id="223" w:name="_Sec705"/>
      <w:r>
        <w:t>1. Dostupnosť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BE522F" w14:paraId="2F0961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012AA1"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ACD6589"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D2D22"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94EA3"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AA285"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9CA52"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364F5"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4FB8B" w14:textId="77777777" w:rsidR="00BE522F" w:rsidRDefault="00835D3E">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2FCF5"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F0758"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462627B1" w14:textId="77777777">
        <w:tc>
          <w:tcPr>
            <w:tcW w:w="4660" w:type="dxa"/>
            <w:tcBorders>
              <w:top w:val="single" w:sz="6" w:space="0" w:color="FFFFFF"/>
              <w:left w:val="none" w:sz="4" w:space="0" w:color="6E6E6E"/>
              <w:bottom w:val="dashed" w:sz="4" w:space="0" w:color="B2B2B2"/>
              <w:right w:val="none" w:sz="4" w:space="0" w:color="6E6E6E"/>
            </w:tcBorders>
          </w:tcPr>
          <w:p w14:paraId="15E4F3DA" w14:textId="77777777" w:rsidR="00BE522F" w:rsidRDefault="00835D3E">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B6BA1A1"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5024"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46D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ED0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565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480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417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FF2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F2B1F" w14:textId="77777777" w:rsidR="00BE522F" w:rsidRDefault="00BE522F">
            <w:pPr>
              <w:pStyle w:val="ProductList-TableBody"/>
              <w:jc w:val="center"/>
            </w:pPr>
          </w:p>
        </w:tc>
      </w:tr>
      <w:tr w:rsidR="00BE522F" w14:paraId="4E342F38" w14:textId="77777777">
        <w:tc>
          <w:tcPr>
            <w:tcW w:w="4660" w:type="dxa"/>
            <w:tcBorders>
              <w:top w:val="dashed" w:sz="4" w:space="0" w:color="B2B2B2"/>
              <w:left w:val="none" w:sz="4" w:space="0" w:color="6E6E6E"/>
              <w:bottom w:val="none" w:sz="4" w:space="0" w:color="BFBFBF"/>
              <w:right w:val="none" w:sz="4" w:space="0" w:color="6E6E6E"/>
            </w:tcBorders>
          </w:tcPr>
          <w:p w14:paraId="40CD8C90" w14:textId="77777777" w:rsidR="00BE522F" w:rsidRDefault="00835D3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96534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3C1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072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5F1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2C8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121B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88E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B43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4D249" w14:textId="77777777" w:rsidR="00BE522F" w:rsidRDefault="00BE522F">
            <w:pPr>
              <w:pStyle w:val="ProductList-TableBody"/>
              <w:jc w:val="center"/>
            </w:pPr>
          </w:p>
        </w:tc>
      </w:tr>
    </w:tbl>
    <w:p w14:paraId="430460B1" w14:textId="77777777" w:rsidR="00BE522F" w:rsidRDefault="00835D3E">
      <w:pPr>
        <w:pStyle w:val="ProductList-Body"/>
      </w:pPr>
      <w:r>
        <w:rPr>
          <w:i/>
        </w:rPr>
        <w:t>*Tiež k dispozícii prostredníctvom zmluvy so zákazníkmi spoločnosti Microsoft</w:t>
      </w:r>
    </w:p>
    <w:p w14:paraId="19FE4EFA" w14:textId="77777777" w:rsidR="00BE522F" w:rsidRDefault="00835D3E">
      <w:pPr>
        <w:pStyle w:val="ProductList-Offering1SubSection"/>
        <w:outlineLvl w:val="3"/>
      </w:pPr>
      <w:bookmarkStart w:id="224" w:name="_Sec760"/>
      <w:r>
        <w:t>2. Podmienky produktu</w:t>
      </w:r>
      <w:bookmarkEnd w:id="224"/>
    </w:p>
    <w:tbl>
      <w:tblPr>
        <w:tblStyle w:val="PURTable"/>
        <w:tblW w:w="0" w:type="dxa"/>
        <w:tblLook w:val="04A0" w:firstRow="1" w:lastRow="0" w:firstColumn="1" w:lastColumn="0" w:noHBand="0" w:noVBand="1"/>
      </w:tblPr>
      <w:tblGrid>
        <w:gridCol w:w="3646"/>
        <w:gridCol w:w="3637"/>
        <w:gridCol w:w="3633"/>
      </w:tblGrid>
      <w:tr w:rsidR="00BE522F" w14:paraId="3B9BB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89D25"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D21637E"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F2A474" w14:textId="77777777" w:rsidR="00BE522F" w:rsidRDefault="00835D3E">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BE522F" w14:paraId="4D6D3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85CE"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2A57" w14:textId="77777777" w:rsidR="00BE522F" w:rsidRDefault="00835D3E">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4B22" w14:textId="77777777" w:rsidR="00BE522F" w:rsidRDefault="00835D3E">
            <w:pPr>
              <w:pStyle w:val="ProductList-TableBody"/>
            </w:pPr>
            <w:r>
              <w:rPr>
                <w:color w:val="404040"/>
              </w:rPr>
              <w:t>Propagačné ponuky: nevzťahuje sa</w:t>
            </w:r>
          </w:p>
        </w:tc>
      </w:tr>
      <w:tr w:rsidR="00BE522F" w14:paraId="2E2A5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EC20"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C717099"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06F989DB"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BE522F" w14:paraId="2FAF1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CDC7" w14:textId="77777777" w:rsidR="00BE522F" w:rsidRDefault="00835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0298" w14:textId="77777777" w:rsidR="00BE522F" w:rsidRDefault="00835D3E">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36A4" w14:textId="77777777" w:rsidR="00BE522F" w:rsidRDefault="00BE522F">
            <w:pPr>
              <w:pStyle w:val="ProductList-TableBody"/>
            </w:pPr>
          </w:p>
        </w:tc>
      </w:tr>
    </w:tbl>
    <w:p w14:paraId="6C4417C9" w14:textId="77777777" w:rsidR="00BE522F" w:rsidRDefault="00BE522F">
      <w:pPr>
        <w:pStyle w:val="ProductList-Body"/>
      </w:pPr>
    </w:p>
    <w:p w14:paraId="0B51785A" w14:textId="77777777" w:rsidR="00BE522F" w:rsidRDefault="00835D3E">
      <w:pPr>
        <w:pStyle w:val="ProductList-ClauseHeading"/>
        <w:outlineLvl w:val="4"/>
      </w:pPr>
      <w:r>
        <w:t>2.1 Plány služieb Microsoft Azure</w:t>
      </w:r>
    </w:p>
    <w:p w14:paraId="4F82D1C3" w14:textId="77777777" w:rsidR="00BE522F" w:rsidRDefault="00835D3E">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BE522F" w14:paraId="71790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8B6011A" w14:textId="77777777" w:rsidR="00BE522F" w:rsidRDefault="00BE522F">
            <w:pPr>
              <w:pStyle w:val="PURBreadcrumb"/>
            </w:pPr>
          </w:p>
          <w:tbl>
            <w:tblPr>
              <w:tblW w:w="0" w:type="dxa"/>
              <w:tblLook w:val="04A0" w:firstRow="1" w:lastRow="0" w:firstColumn="1" w:lastColumn="0" w:noHBand="0" w:noVBand="1"/>
            </w:tblPr>
            <w:tblGrid>
              <w:gridCol w:w="10800"/>
            </w:tblGrid>
            <w:tr w:rsidR="00BE522F" w14:paraId="42899E6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5256D"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48F1DDA" w14:textId="77777777" w:rsidR="00BE522F" w:rsidRDefault="00BE522F">
            <w:pPr>
              <w:pStyle w:val="ProductList-TableBody"/>
            </w:pPr>
          </w:p>
        </w:tc>
      </w:tr>
    </w:tbl>
    <w:p w14:paraId="4B786850" w14:textId="77777777" w:rsidR="00BE522F" w:rsidRDefault="00835D3E">
      <w:pPr>
        <w:pStyle w:val="ProductList-Offering2HeadingNoBorder"/>
        <w:outlineLvl w:val="2"/>
      </w:pPr>
      <w:bookmarkStart w:id="225" w:name="_Sec1197"/>
      <w:r>
        <w:t>Plány infraštruktúry služby Microsoft Azure</w:t>
      </w:r>
      <w:bookmarkEnd w:id="225"/>
      <w:r>
        <w:fldChar w:fldCharType="begin"/>
      </w:r>
      <w:r>
        <w:instrText xml:space="preserve"> TC "</w:instrText>
      </w:r>
      <w:bookmarkStart w:id="226" w:name="_Toc39139618"/>
      <w:r>
        <w:instrText>Plány infraštruktúry služby Microsoft Azure</w:instrText>
      </w:r>
      <w:bookmarkEnd w:id="226"/>
      <w:r>
        <w:instrText>" \l 3</w:instrText>
      </w:r>
      <w:r>
        <w:fldChar w:fldCharType="end"/>
      </w:r>
    </w:p>
    <w:p w14:paraId="6546A33F" w14:textId="77777777" w:rsidR="00BE522F" w:rsidRDefault="00835D3E">
      <w:pPr>
        <w:pStyle w:val="ProductList-Offering1SubSection"/>
        <w:outlineLvl w:val="3"/>
      </w:pPr>
      <w:bookmarkStart w:id="227" w:name="_Sec706"/>
      <w:r>
        <w:t>1. Dostupnosť programu</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BE522F" w14:paraId="0DFBCC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F18E16"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E4D8E8"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1F9E0"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BC5B1"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BDD70"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AC5C2"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1ACE5"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2AC1F"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226C9"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6BADF"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5A56A807" w14:textId="77777777">
        <w:tc>
          <w:tcPr>
            <w:tcW w:w="4660" w:type="dxa"/>
            <w:tcBorders>
              <w:top w:val="single" w:sz="6" w:space="0" w:color="FFFFFF"/>
              <w:left w:val="none" w:sz="4" w:space="0" w:color="6E6E6E"/>
              <w:bottom w:val="dashed" w:sz="4" w:space="0" w:color="BFBFBF"/>
              <w:right w:val="none" w:sz="4" w:space="0" w:color="6E6E6E"/>
            </w:tcBorders>
          </w:tcPr>
          <w:p w14:paraId="0FD8ED1B" w14:textId="77777777" w:rsidR="00BE522F" w:rsidRDefault="00835D3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0CDD75"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914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CDA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1B0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04DD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B50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ABE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5E4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29C0" w14:textId="77777777" w:rsidR="00BE522F" w:rsidRDefault="00BE522F">
            <w:pPr>
              <w:pStyle w:val="ProductList-TableBody"/>
              <w:jc w:val="center"/>
            </w:pPr>
          </w:p>
        </w:tc>
      </w:tr>
      <w:tr w:rsidR="00BE522F" w14:paraId="4A4F8426" w14:textId="77777777">
        <w:tc>
          <w:tcPr>
            <w:tcW w:w="4660" w:type="dxa"/>
            <w:tcBorders>
              <w:top w:val="dashed" w:sz="4" w:space="0" w:color="BFBFBF"/>
              <w:left w:val="none" w:sz="4" w:space="0" w:color="6E6E6E"/>
              <w:bottom w:val="dashed" w:sz="4" w:space="0" w:color="BFBFBF"/>
              <w:right w:val="none" w:sz="4" w:space="0" w:color="6E6E6E"/>
            </w:tcBorders>
          </w:tcPr>
          <w:p w14:paraId="4979095B" w14:textId="77777777" w:rsidR="00BE522F" w:rsidRDefault="00835D3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8C8B7"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FA7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3C8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378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B41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074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8FA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CD77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4D0C" w14:textId="77777777" w:rsidR="00BE522F" w:rsidRDefault="00BE522F">
            <w:pPr>
              <w:pStyle w:val="ProductList-TableBody"/>
              <w:jc w:val="center"/>
            </w:pPr>
          </w:p>
        </w:tc>
      </w:tr>
      <w:tr w:rsidR="00BE522F" w14:paraId="31080380" w14:textId="77777777">
        <w:tc>
          <w:tcPr>
            <w:tcW w:w="4660" w:type="dxa"/>
            <w:tcBorders>
              <w:top w:val="dashed" w:sz="4" w:space="0" w:color="BFBFBF"/>
              <w:left w:val="none" w:sz="4" w:space="0" w:color="6E6E6E"/>
              <w:bottom w:val="dashed" w:sz="4" w:space="0" w:color="BFBFBF"/>
              <w:right w:val="none" w:sz="4" w:space="0" w:color="6E6E6E"/>
            </w:tcBorders>
          </w:tcPr>
          <w:p w14:paraId="678D87E2" w14:textId="77777777" w:rsidR="00BE522F" w:rsidRDefault="00835D3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2E06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166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182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722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CC3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F42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7EE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AFB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5025A" w14:textId="77777777" w:rsidR="00BE522F" w:rsidRDefault="00BE522F">
            <w:pPr>
              <w:pStyle w:val="ProductList-TableBody"/>
              <w:jc w:val="center"/>
            </w:pPr>
          </w:p>
        </w:tc>
      </w:tr>
      <w:tr w:rsidR="00BE522F" w14:paraId="2B20E451" w14:textId="77777777">
        <w:tc>
          <w:tcPr>
            <w:tcW w:w="4660" w:type="dxa"/>
            <w:tcBorders>
              <w:top w:val="dashed" w:sz="4" w:space="0" w:color="BFBFBF"/>
              <w:left w:val="none" w:sz="4" w:space="0" w:color="6E6E6E"/>
              <w:bottom w:val="dashed" w:sz="4" w:space="0" w:color="BFBFBF"/>
              <w:right w:val="none" w:sz="4" w:space="0" w:color="6E6E6E"/>
            </w:tcBorders>
          </w:tcPr>
          <w:p w14:paraId="1B7AFFF2" w14:textId="77777777" w:rsidR="00BE522F" w:rsidRDefault="00835D3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9B47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12F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8B5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661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5AC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471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71A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2EB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1EF2A" w14:textId="77777777" w:rsidR="00BE522F" w:rsidRDefault="00BE522F">
            <w:pPr>
              <w:pStyle w:val="ProductList-TableBody"/>
              <w:jc w:val="center"/>
            </w:pPr>
          </w:p>
        </w:tc>
      </w:tr>
      <w:tr w:rsidR="00BE522F" w14:paraId="510B1E34" w14:textId="77777777">
        <w:tc>
          <w:tcPr>
            <w:tcW w:w="4660" w:type="dxa"/>
            <w:tcBorders>
              <w:top w:val="dashed" w:sz="4" w:space="0" w:color="BFBFBF"/>
              <w:left w:val="none" w:sz="4" w:space="0" w:color="6E6E6E"/>
              <w:bottom w:val="dashed" w:sz="4" w:space="0" w:color="BFBFBF"/>
              <w:right w:val="none" w:sz="4" w:space="0" w:color="6E6E6E"/>
            </w:tcBorders>
          </w:tcPr>
          <w:p w14:paraId="27E3CAE6" w14:textId="77777777" w:rsidR="00BE522F" w:rsidRDefault="00835D3E">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B9A5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E68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D0B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00D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69E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EAC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E98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736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CFE79" w14:textId="77777777" w:rsidR="00BE522F" w:rsidRDefault="00BE522F">
            <w:pPr>
              <w:pStyle w:val="ProductList-TableBody"/>
              <w:jc w:val="center"/>
            </w:pPr>
          </w:p>
        </w:tc>
      </w:tr>
      <w:tr w:rsidR="00BE522F" w14:paraId="109C1849" w14:textId="77777777">
        <w:tc>
          <w:tcPr>
            <w:tcW w:w="4660" w:type="dxa"/>
            <w:tcBorders>
              <w:top w:val="dashed" w:sz="4" w:space="0" w:color="BFBFBF"/>
              <w:left w:val="none" w:sz="4" w:space="0" w:color="6E6E6E"/>
              <w:bottom w:val="dashed" w:sz="4" w:space="0" w:color="BFBFBF"/>
              <w:right w:val="none" w:sz="4" w:space="0" w:color="6E6E6E"/>
            </w:tcBorders>
          </w:tcPr>
          <w:p w14:paraId="32929E36" w14:textId="77777777" w:rsidR="00BE522F" w:rsidRDefault="00835D3E">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C57F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144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7DF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8A4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ABC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4ACA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E3C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2F7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C597" w14:textId="77777777" w:rsidR="00BE522F" w:rsidRDefault="00BE522F">
            <w:pPr>
              <w:pStyle w:val="ProductList-TableBody"/>
              <w:jc w:val="center"/>
            </w:pPr>
          </w:p>
        </w:tc>
      </w:tr>
      <w:tr w:rsidR="00BE522F" w14:paraId="608D3054" w14:textId="77777777">
        <w:tc>
          <w:tcPr>
            <w:tcW w:w="4660" w:type="dxa"/>
            <w:tcBorders>
              <w:top w:val="dashed" w:sz="4" w:space="0" w:color="BFBFBF"/>
              <w:left w:val="none" w:sz="4" w:space="0" w:color="6E6E6E"/>
              <w:bottom w:val="dashed" w:sz="4" w:space="0" w:color="BFBFBF"/>
              <w:right w:val="none" w:sz="4" w:space="0" w:color="6E6E6E"/>
            </w:tcBorders>
          </w:tcPr>
          <w:p w14:paraId="4F5C67AF" w14:textId="77777777" w:rsidR="00BE522F" w:rsidRDefault="00835D3E">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2832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920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1F3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407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297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74C3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CA5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2D04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C426D" w14:textId="77777777" w:rsidR="00BE522F" w:rsidRDefault="00BE522F">
            <w:pPr>
              <w:pStyle w:val="ProductList-TableBody"/>
              <w:jc w:val="center"/>
            </w:pPr>
          </w:p>
        </w:tc>
      </w:tr>
      <w:tr w:rsidR="00BE522F" w14:paraId="5927A37D" w14:textId="77777777">
        <w:tc>
          <w:tcPr>
            <w:tcW w:w="4660" w:type="dxa"/>
            <w:tcBorders>
              <w:top w:val="dashed" w:sz="4" w:space="0" w:color="BFBFBF"/>
              <w:left w:val="none" w:sz="4" w:space="0" w:color="6E6E6E"/>
              <w:bottom w:val="dashed" w:sz="4" w:space="0" w:color="BFBFBF"/>
              <w:right w:val="none" w:sz="4" w:space="0" w:color="6E6E6E"/>
            </w:tcBorders>
          </w:tcPr>
          <w:p w14:paraId="2383F377" w14:textId="77777777" w:rsidR="00BE522F" w:rsidRDefault="00835D3E">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FD3C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5D7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991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9D1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226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488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E94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8C2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7649" w14:textId="77777777" w:rsidR="00BE522F" w:rsidRDefault="00BE522F">
            <w:pPr>
              <w:pStyle w:val="ProductList-TableBody"/>
              <w:jc w:val="center"/>
            </w:pPr>
          </w:p>
        </w:tc>
      </w:tr>
      <w:tr w:rsidR="00BE522F" w14:paraId="7CE836E4" w14:textId="77777777">
        <w:tc>
          <w:tcPr>
            <w:tcW w:w="4660" w:type="dxa"/>
            <w:tcBorders>
              <w:top w:val="dashed" w:sz="4" w:space="0" w:color="BFBFBF"/>
              <w:left w:val="none" w:sz="4" w:space="0" w:color="6E6E6E"/>
              <w:bottom w:val="dashed" w:sz="4" w:space="0" w:color="BFBFBF"/>
              <w:right w:val="none" w:sz="4" w:space="0" w:color="6E6E6E"/>
            </w:tcBorders>
          </w:tcPr>
          <w:p w14:paraId="60B7CB80" w14:textId="77777777" w:rsidR="00BE522F" w:rsidRDefault="00835D3E">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0606C63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083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16D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654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6F3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A78F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ED6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3EB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133F" w14:textId="77777777" w:rsidR="00BE522F" w:rsidRDefault="00BE522F">
            <w:pPr>
              <w:pStyle w:val="ProductList-TableBody"/>
              <w:jc w:val="center"/>
            </w:pPr>
          </w:p>
        </w:tc>
      </w:tr>
      <w:tr w:rsidR="00BE522F" w14:paraId="0EAD091D" w14:textId="77777777">
        <w:tc>
          <w:tcPr>
            <w:tcW w:w="4660" w:type="dxa"/>
            <w:tcBorders>
              <w:top w:val="dashed" w:sz="4" w:space="0" w:color="BFBFBF"/>
              <w:left w:val="none" w:sz="4" w:space="0" w:color="6E6E6E"/>
              <w:bottom w:val="single" w:sz="4" w:space="0" w:color="FFFFFF"/>
              <w:right w:val="none" w:sz="4" w:space="0" w:color="6E6E6E"/>
            </w:tcBorders>
          </w:tcPr>
          <w:p w14:paraId="738ED551" w14:textId="77777777" w:rsidR="00BE522F" w:rsidRDefault="00835D3E">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99A747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022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13C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58D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F5A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5DA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FBE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7DB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BF905" w14:textId="77777777" w:rsidR="00BE522F" w:rsidRDefault="00BE522F">
            <w:pPr>
              <w:pStyle w:val="ProductList-TableBody"/>
              <w:jc w:val="center"/>
            </w:pPr>
          </w:p>
        </w:tc>
      </w:tr>
    </w:tbl>
    <w:p w14:paraId="1F435E47" w14:textId="77777777" w:rsidR="00BE522F" w:rsidRDefault="00835D3E">
      <w:pPr>
        <w:pStyle w:val="ProductList-Offering1SubSection"/>
        <w:outlineLvl w:val="3"/>
      </w:pPr>
      <w:bookmarkStart w:id="228" w:name="_Sec761"/>
      <w:r>
        <w:t>2. Podmienky produktu</w:t>
      </w:r>
      <w:bookmarkEnd w:id="228"/>
    </w:p>
    <w:tbl>
      <w:tblPr>
        <w:tblStyle w:val="PURTable"/>
        <w:tblW w:w="0" w:type="dxa"/>
        <w:tblLook w:val="04A0" w:firstRow="1" w:lastRow="0" w:firstColumn="1" w:lastColumn="0" w:noHBand="0" w:noVBand="1"/>
      </w:tblPr>
      <w:tblGrid>
        <w:gridCol w:w="3644"/>
        <w:gridCol w:w="3635"/>
        <w:gridCol w:w="3637"/>
      </w:tblGrid>
      <w:tr w:rsidR="00BE522F" w14:paraId="3AFC4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47ADE"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36A95E0"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049CB3"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53CDA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3F00"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DD49" w14:textId="77777777" w:rsidR="00BE522F" w:rsidRDefault="00835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FDC8" w14:textId="77777777" w:rsidR="00BE522F" w:rsidRDefault="00835D3E">
            <w:pPr>
              <w:pStyle w:val="ProductList-TableBody"/>
            </w:pPr>
            <w:r>
              <w:rPr>
                <w:color w:val="404040"/>
              </w:rPr>
              <w:t xml:space="preserve">Propagačné ponuky: nevzťahuje sa </w:t>
            </w:r>
          </w:p>
        </w:tc>
      </w:tr>
      <w:tr w:rsidR="00BE522F" w14:paraId="72182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8B9A" w14:textId="77777777" w:rsidR="00BE522F" w:rsidRDefault="00835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48D4201"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3A29D68A"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BE522F" w14:paraId="1D70C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7FC0" w14:textId="77777777" w:rsidR="00BE522F" w:rsidRDefault="00835D3E">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9E2C" w14:textId="77777777" w:rsidR="00BE522F" w:rsidRDefault="00835D3E">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EB61" w14:textId="77777777" w:rsidR="00BE522F" w:rsidRDefault="00835D3E">
            <w:pPr>
              <w:pStyle w:val="ProductList-TableBody"/>
            </w:pPr>
            <w:r>
              <w:rPr>
                <w:color w:val="404040"/>
              </w:rPr>
              <w:t xml:space="preserve">Dodatočné licencie a licencie z krytia SA: nevzťahuje sa </w:t>
            </w:r>
          </w:p>
        </w:tc>
      </w:tr>
    </w:tbl>
    <w:p w14:paraId="0AF1BE15" w14:textId="77777777" w:rsidR="00BE522F" w:rsidRDefault="00BE522F">
      <w:pPr>
        <w:pStyle w:val="ProductList-Body"/>
      </w:pPr>
    </w:p>
    <w:p w14:paraId="7715EF83" w14:textId="77777777" w:rsidR="00BE522F" w:rsidRDefault="00835D3E">
      <w:pPr>
        <w:pStyle w:val="ProductList-ClauseHeading"/>
        <w:outlineLvl w:val="4"/>
      </w:pPr>
      <w:r>
        <w:t>2.1 Plán Microsoft Azure Stack Hub</w:t>
      </w:r>
    </w:p>
    <w:p w14:paraId="1F926429" w14:textId="77777777" w:rsidR="00BE522F" w:rsidRDefault="00835D3E">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4E193E34" w14:textId="77777777" w:rsidR="00BE522F" w:rsidRDefault="00BE522F">
      <w:pPr>
        <w:pStyle w:val="ProductList-Body"/>
      </w:pPr>
    </w:p>
    <w:p w14:paraId="39742B68" w14:textId="77777777" w:rsidR="00BE522F" w:rsidRDefault="00835D3E">
      <w:pPr>
        <w:pStyle w:val="ProductList-ClauseHeading"/>
        <w:outlineLvl w:val="4"/>
      </w:pPr>
      <w:r>
        <w:t>2.2 Ponuky plánov služby Microsoft Azure StorSimple</w:t>
      </w:r>
    </w:p>
    <w:p w14:paraId="38B1F871" w14:textId="77777777" w:rsidR="00BE522F" w:rsidRDefault="00835D3E">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1E94E1B7"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3DE40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3FB14"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6EFB3248" w14:textId="77777777" w:rsidR="00BE522F" w:rsidRDefault="00BE522F">
      <w:pPr>
        <w:pStyle w:val="ProductList-Body"/>
      </w:pPr>
    </w:p>
    <w:p w14:paraId="35C4E5E6" w14:textId="77777777" w:rsidR="00BE522F" w:rsidRDefault="00835D3E">
      <w:pPr>
        <w:pStyle w:val="ProductList-Offering2HeadingNoBorder"/>
        <w:outlineLvl w:val="2"/>
      </w:pPr>
      <w:bookmarkStart w:id="229" w:name="_Sec1198"/>
      <w:r>
        <w:t>Plány podpory služby Microsoft Azure</w:t>
      </w:r>
      <w:bookmarkEnd w:id="229"/>
      <w:r>
        <w:fldChar w:fldCharType="begin"/>
      </w:r>
      <w:r>
        <w:instrText xml:space="preserve"> TC "</w:instrText>
      </w:r>
      <w:bookmarkStart w:id="230" w:name="_Toc39139619"/>
      <w:r>
        <w:instrText>Plány podpory služby Microsoft Azure</w:instrText>
      </w:r>
      <w:bookmarkEnd w:id="230"/>
      <w:r>
        <w:instrText>" \l 3</w:instrText>
      </w:r>
      <w:r>
        <w:fldChar w:fldCharType="end"/>
      </w:r>
    </w:p>
    <w:p w14:paraId="5DB47834" w14:textId="77777777" w:rsidR="00BE522F" w:rsidRDefault="00835D3E">
      <w:pPr>
        <w:pStyle w:val="ProductList-Offering1SubSection"/>
        <w:outlineLvl w:val="3"/>
      </w:pPr>
      <w:bookmarkStart w:id="231" w:name="_Sec1200"/>
      <w:r>
        <w:t>1. Dostupnosť programu</w:t>
      </w:r>
      <w:bookmarkEnd w:id="231"/>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BE522F" w14:paraId="603C3C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743FF3"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9C63E0B"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71413"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9DBD8"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3B71F"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50F4E"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904AB"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4EC17"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1EB46"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BA9C2"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623A45D1" w14:textId="77777777">
        <w:tc>
          <w:tcPr>
            <w:tcW w:w="4660" w:type="dxa"/>
            <w:tcBorders>
              <w:top w:val="single" w:sz="6" w:space="0" w:color="FFFFFF"/>
              <w:left w:val="none" w:sz="4" w:space="0" w:color="6E6E6E"/>
              <w:bottom w:val="dashed" w:sz="4" w:space="0" w:color="BFBFBF"/>
              <w:right w:val="none" w:sz="4" w:space="0" w:color="6E6E6E"/>
            </w:tcBorders>
          </w:tcPr>
          <w:p w14:paraId="01E38650" w14:textId="77777777" w:rsidR="00BE522F" w:rsidRDefault="00835D3E">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A4611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616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D08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037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9A5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E3D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2F5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984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07A5" w14:textId="77777777" w:rsidR="00BE522F" w:rsidRDefault="00BE522F">
            <w:pPr>
              <w:pStyle w:val="ProductList-TableBody"/>
              <w:jc w:val="center"/>
            </w:pPr>
          </w:p>
        </w:tc>
      </w:tr>
      <w:tr w:rsidR="00BE522F" w14:paraId="26F42827" w14:textId="77777777">
        <w:tc>
          <w:tcPr>
            <w:tcW w:w="4660" w:type="dxa"/>
            <w:tcBorders>
              <w:top w:val="dashed" w:sz="4" w:space="0" w:color="BFBFBF"/>
              <w:left w:val="none" w:sz="4" w:space="0" w:color="6E6E6E"/>
              <w:bottom w:val="dashed" w:sz="4" w:space="0" w:color="BFBFBF"/>
              <w:right w:val="none" w:sz="4" w:space="0" w:color="6E6E6E"/>
            </w:tcBorders>
          </w:tcPr>
          <w:p w14:paraId="70954CF2" w14:textId="77777777" w:rsidR="00BE522F" w:rsidRDefault="00835D3E">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5E0F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4F4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F6F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523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3AA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077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12B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C05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40E9" w14:textId="77777777" w:rsidR="00BE522F" w:rsidRDefault="00BE522F">
            <w:pPr>
              <w:pStyle w:val="ProductList-TableBody"/>
              <w:jc w:val="center"/>
            </w:pPr>
          </w:p>
        </w:tc>
      </w:tr>
      <w:tr w:rsidR="00BE522F" w14:paraId="06EC44E6" w14:textId="77777777">
        <w:tc>
          <w:tcPr>
            <w:tcW w:w="4660" w:type="dxa"/>
            <w:tcBorders>
              <w:top w:val="dashed" w:sz="4" w:space="0" w:color="BFBFBF"/>
              <w:left w:val="none" w:sz="4" w:space="0" w:color="6E6E6E"/>
              <w:bottom w:val="dashed" w:sz="4" w:space="0" w:color="BFBFBF"/>
              <w:right w:val="none" w:sz="4" w:space="0" w:color="6E6E6E"/>
            </w:tcBorders>
          </w:tcPr>
          <w:p w14:paraId="7FB51D3B" w14:textId="77777777" w:rsidR="00BE522F" w:rsidRDefault="00835D3E">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F620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BC9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5F8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3E6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653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C5D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B0E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BD9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7AF0" w14:textId="77777777" w:rsidR="00BE522F" w:rsidRDefault="00BE522F">
            <w:pPr>
              <w:pStyle w:val="ProductList-TableBody"/>
              <w:jc w:val="center"/>
            </w:pPr>
          </w:p>
        </w:tc>
      </w:tr>
      <w:tr w:rsidR="00BE522F" w14:paraId="5B2C4C12" w14:textId="77777777">
        <w:tc>
          <w:tcPr>
            <w:tcW w:w="4660" w:type="dxa"/>
            <w:tcBorders>
              <w:top w:val="dashed" w:sz="4" w:space="0" w:color="BFBFBF"/>
              <w:left w:val="none" w:sz="4" w:space="0" w:color="6E6E6E"/>
              <w:bottom w:val="dashed" w:sz="4" w:space="0" w:color="BFBFBF"/>
              <w:right w:val="none" w:sz="4" w:space="0" w:color="6E6E6E"/>
            </w:tcBorders>
          </w:tcPr>
          <w:p w14:paraId="311BDAC3" w14:textId="77777777" w:rsidR="00BE522F" w:rsidRDefault="00835D3E">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42EF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FE6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FB3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A84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499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1F11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C0A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755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B764" w14:textId="77777777" w:rsidR="00BE522F" w:rsidRDefault="00BE522F">
            <w:pPr>
              <w:pStyle w:val="ProductList-TableBody"/>
              <w:jc w:val="center"/>
            </w:pPr>
          </w:p>
        </w:tc>
      </w:tr>
      <w:tr w:rsidR="00BE522F" w14:paraId="18E17612" w14:textId="77777777">
        <w:tc>
          <w:tcPr>
            <w:tcW w:w="4660" w:type="dxa"/>
            <w:tcBorders>
              <w:top w:val="dashed" w:sz="4" w:space="0" w:color="BFBFBF"/>
              <w:left w:val="none" w:sz="4" w:space="0" w:color="6E6E6E"/>
              <w:bottom w:val="none" w:sz="4" w:space="0" w:color="BFBFBF"/>
              <w:right w:val="none" w:sz="4" w:space="0" w:color="6E6E6E"/>
            </w:tcBorders>
          </w:tcPr>
          <w:p w14:paraId="4D6F3916" w14:textId="77777777" w:rsidR="00BE522F" w:rsidRDefault="00835D3E">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EDE61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1BA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AAB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E82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DAF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2C2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0E3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2E5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C20E" w14:textId="77777777" w:rsidR="00BE522F" w:rsidRDefault="00BE522F">
            <w:pPr>
              <w:pStyle w:val="ProductList-TableBody"/>
              <w:jc w:val="center"/>
            </w:pPr>
          </w:p>
        </w:tc>
      </w:tr>
    </w:tbl>
    <w:p w14:paraId="1C7B41FF" w14:textId="77777777" w:rsidR="00BE522F" w:rsidRDefault="00835D3E">
      <w:pPr>
        <w:pStyle w:val="ProductList-Body"/>
      </w:pPr>
      <w:r>
        <w:rPr>
          <w:i/>
        </w:rPr>
        <w:t>* Tiež k dispozícii prostredníctvom zmluvy so zákazníkom spoločnosti Microsoft a s nárokom na zľavu v prípade obstarania na základe tejto zmluvy.</w:t>
      </w:r>
    </w:p>
    <w:p w14:paraId="3F9F829E" w14:textId="77777777" w:rsidR="00BE522F" w:rsidRDefault="00835D3E">
      <w:pPr>
        <w:pStyle w:val="ProductList-Offering1SubSection"/>
        <w:outlineLvl w:val="3"/>
      </w:pPr>
      <w:bookmarkStart w:id="232" w:name="_Sec1201"/>
      <w:r>
        <w:t>2. Podmienky produktu</w:t>
      </w:r>
      <w:bookmarkEnd w:id="232"/>
    </w:p>
    <w:tbl>
      <w:tblPr>
        <w:tblStyle w:val="PURTable"/>
        <w:tblW w:w="0" w:type="dxa"/>
        <w:tblLook w:val="04A0" w:firstRow="1" w:lastRow="0" w:firstColumn="1" w:lastColumn="0" w:noHBand="0" w:noVBand="1"/>
      </w:tblPr>
      <w:tblGrid>
        <w:gridCol w:w="3646"/>
        <w:gridCol w:w="3637"/>
        <w:gridCol w:w="3633"/>
      </w:tblGrid>
      <w:tr w:rsidR="00BE522F" w14:paraId="5D5BC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2BCF7"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7F83A35"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DDBB01"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51AE5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A878"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C0CF" w14:textId="77777777" w:rsidR="00BE522F" w:rsidRDefault="00835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AE65" w14:textId="77777777" w:rsidR="00BE522F" w:rsidRDefault="00835D3E">
            <w:pPr>
              <w:pStyle w:val="ProductList-TableBody"/>
            </w:pPr>
            <w:r>
              <w:rPr>
                <w:color w:val="404040"/>
              </w:rPr>
              <w:t xml:space="preserve">Propagačné ponuky: nevzťahuje sa </w:t>
            </w:r>
          </w:p>
        </w:tc>
      </w:tr>
      <w:tr w:rsidR="00BE522F" w14:paraId="4C191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9950" w14:textId="77777777" w:rsidR="00BE522F" w:rsidRDefault="00835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681605D"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AA281" w14:textId="77777777" w:rsidR="00BE522F" w:rsidRDefault="00835D3E">
            <w:pPr>
              <w:pStyle w:val="ProductList-TableBody"/>
            </w:pPr>
            <w:r>
              <w:rPr>
                <w:color w:val="404040"/>
              </w:rPr>
              <w:t xml:space="preserve">Nárok na zníženie počtu licencií: nevzťahuje sa </w:t>
            </w:r>
          </w:p>
        </w:tc>
      </w:tr>
      <w:tr w:rsidR="00BE522F" w14:paraId="2EAC8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8FE2" w14:textId="77777777" w:rsidR="00BE522F" w:rsidRDefault="00835D3E">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C876" w14:textId="77777777" w:rsidR="00BE522F" w:rsidRDefault="00835D3E">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3E57" w14:textId="77777777" w:rsidR="00BE522F" w:rsidRDefault="00BE522F">
            <w:pPr>
              <w:pStyle w:val="ProductList-TableBody"/>
            </w:pPr>
          </w:p>
        </w:tc>
      </w:tr>
    </w:tbl>
    <w:p w14:paraId="2C32B417"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46F60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39C0A"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66CF898B" w14:textId="77777777" w:rsidR="00BE522F" w:rsidRDefault="00BE522F">
      <w:pPr>
        <w:pStyle w:val="ProductList-Body"/>
      </w:pPr>
    </w:p>
    <w:p w14:paraId="42DC7608" w14:textId="77777777" w:rsidR="00BE522F" w:rsidRDefault="00835D3E">
      <w:pPr>
        <w:pStyle w:val="ProductList-Offering2HeadingNoBorder"/>
        <w:outlineLvl w:val="2"/>
      </w:pPr>
      <w:bookmarkStart w:id="233" w:name="_Sec1199"/>
      <w:r>
        <w:t>Plány pre používateľov služby Microsoft Azure</w:t>
      </w:r>
      <w:bookmarkEnd w:id="233"/>
      <w:r>
        <w:fldChar w:fldCharType="begin"/>
      </w:r>
      <w:r>
        <w:instrText xml:space="preserve"> TC "</w:instrText>
      </w:r>
      <w:bookmarkStart w:id="234" w:name="_Toc39139620"/>
      <w:r>
        <w:instrText>Plány pre používateľov služby Microsoft Azure</w:instrText>
      </w:r>
      <w:bookmarkEnd w:id="234"/>
      <w:r>
        <w:instrText>" \l 3</w:instrText>
      </w:r>
      <w:r>
        <w:fldChar w:fldCharType="end"/>
      </w:r>
    </w:p>
    <w:p w14:paraId="1EA8F743" w14:textId="77777777" w:rsidR="00BE522F" w:rsidRDefault="00835D3E">
      <w:pPr>
        <w:pStyle w:val="ProductList-Offering1SubSection"/>
        <w:outlineLvl w:val="3"/>
      </w:pPr>
      <w:bookmarkStart w:id="235" w:name="_Sec1202"/>
      <w:r>
        <w:t>1. Dostupnosť programu</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BE522F" w14:paraId="162137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227D76"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D33F394"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45B30"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B4C55"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C1127"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AC874"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8E853"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59E5A"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8D99B"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0F344"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0A9F2590" w14:textId="77777777">
        <w:tc>
          <w:tcPr>
            <w:tcW w:w="4660" w:type="dxa"/>
            <w:tcBorders>
              <w:top w:val="single" w:sz="6" w:space="0" w:color="FFFFFF"/>
              <w:left w:val="none" w:sz="4" w:space="0" w:color="6E6E6E"/>
              <w:bottom w:val="dashed" w:sz="4" w:space="0" w:color="BFBFBF"/>
              <w:right w:val="none" w:sz="4" w:space="0" w:color="6E6E6E"/>
            </w:tcBorders>
          </w:tcPr>
          <w:p w14:paraId="134880F4" w14:textId="77777777" w:rsidR="00BE522F" w:rsidRDefault="00835D3E">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5F87C4B7"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8388"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FD8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01E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181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EDD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2A6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7EB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F0426" w14:textId="77777777" w:rsidR="00BE522F" w:rsidRDefault="00BE522F">
            <w:pPr>
              <w:pStyle w:val="ProductList-TableBody"/>
              <w:jc w:val="center"/>
            </w:pPr>
          </w:p>
        </w:tc>
      </w:tr>
      <w:tr w:rsidR="00BE522F" w14:paraId="6462F5BD" w14:textId="77777777">
        <w:tc>
          <w:tcPr>
            <w:tcW w:w="4660" w:type="dxa"/>
            <w:tcBorders>
              <w:top w:val="dashed" w:sz="4" w:space="0" w:color="BFBFBF"/>
              <w:left w:val="none" w:sz="4" w:space="0" w:color="6E6E6E"/>
              <w:bottom w:val="dashed" w:sz="4" w:space="0" w:color="BFBFBF"/>
              <w:right w:val="none" w:sz="4" w:space="0" w:color="6E6E6E"/>
            </w:tcBorders>
          </w:tcPr>
          <w:p w14:paraId="1670AD41" w14:textId="77777777" w:rsidR="00BE522F" w:rsidRDefault="00835D3E">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BB342F8"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1251"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686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C2A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8A50"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BEC6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7D3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718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3E3F" w14:textId="77777777" w:rsidR="00BE522F" w:rsidRDefault="00BE522F">
            <w:pPr>
              <w:pStyle w:val="ProductList-TableBody"/>
              <w:jc w:val="center"/>
            </w:pPr>
          </w:p>
        </w:tc>
      </w:tr>
      <w:tr w:rsidR="00BE522F" w14:paraId="424AEFF8" w14:textId="77777777">
        <w:tc>
          <w:tcPr>
            <w:tcW w:w="4660" w:type="dxa"/>
            <w:tcBorders>
              <w:top w:val="dashed" w:sz="4" w:space="0" w:color="BFBFBF"/>
              <w:left w:val="none" w:sz="4" w:space="0" w:color="6E6E6E"/>
              <w:bottom w:val="dashed" w:sz="4" w:space="0" w:color="BFBFBF"/>
              <w:right w:val="none" w:sz="4" w:space="0" w:color="6E6E6E"/>
            </w:tcBorders>
          </w:tcPr>
          <w:p w14:paraId="437A416E" w14:textId="77777777" w:rsidR="00BE522F" w:rsidRDefault="00835D3E">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42CF6C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CD4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750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1BC5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999E"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22D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167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282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02A4" w14:textId="77777777" w:rsidR="00BE522F" w:rsidRDefault="00BE522F">
            <w:pPr>
              <w:pStyle w:val="ProductList-TableBody"/>
              <w:jc w:val="center"/>
            </w:pPr>
          </w:p>
        </w:tc>
      </w:tr>
      <w:tr w:rsidR="00BE522F" w14:paraId="1051EDFE" w14:textId="77777777">
        <w:tc>
          <w:tcPr>
            <w:tcW w:w="4660" w:type="dxa"/>
            <w:tcBorders>
              <w:top w:val="dashed" w:sz="4" w:space="0" w:color="BFBFBF"/>
              <w:left w:val="none" w:sz="4" w:space="0" w:color="6E6E6E"/>
              <w:bottom w:val="dashed" w:sz="4" w:space="0" w:color="BFBFBF"/>
              <w:right w:val="none" w:sz="4" w:space="0" w:color="6E6E6E"/>
            </w:tcBorders>
          </w:tcPr>
          <w:p w14:paraId="4FE4E53F" w14:textId="77777777" w:rsidR="00BE522F" w:rsidRDefault="00835D3E">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B3B7EC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3AF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F96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CE8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A5AE"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6CF5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03B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6B8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521D" w14:textId="77777777" w:rsidR="00BE522F" w:rsidRDefault="00BE522F">
            <w:pPr>
              <w:pStyle w:val="ProductList-TableBody"/>
              <w:jc w:val="center"/>
            </w:pPr>
          </w:p>
        </w:tc>
      </w:tr>
      <w:tr w:rsidR="00BE522F" w14:paraId="65E23020" w14:textId="77777777">
        <w:tc>
          <w:tcPr>
            <w:tcW w:w="4660" w:type="dxa"/>
            <w:tcBorders>
              <w:top w:val="dashed" w:sz="4" w:space="0" w:color="BFBFBF"/>
              <w:left w:val="none" w:sz="4" w:space="0" w:color="6E6E6E"/>
              <w:bottom w:val="dashed" w:sz="4" w:space="0" w:color="BFBFBF"/>
              <w:right w:val="none" w:sz="4" w:space="0" w:color="6E6E6E"/>
            </w:tcBorders>
          </w:tcPr>
          <w:p w14:paraId="3223D961" w14:textId="77777777" w:rsidR="00BE522F" w:rsidRDefault="00835D3E">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57293E"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028B"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723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EBD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28FF7"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D00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239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344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2D2E" w14:textId="77777777" w:rsidR="00BE522F" w:rsidRDefault="00BE522F">
            <w:pPr>
              <w:pStyle w:val="ProductList-TableBody"/>
              <w:jc w:val="center"/>
            </w:pPr>
          </w:p>
        </w:tc>
      </w:tr>
      <w:tr w:rsidR="00BE522F" w14:paraId="108E6ACE" w14:textId="77777777">
        <w:tc>
          <w:tcPr>
            <w:tcW w:w="4660" w:type="dxa"/>
            <w:tcBorders>
              <w:top w:val="dashed" w:sz="4" w:space="0" w:color="BFBFBF"/>
              <w:left w:val="none" w:sz="4" w:space="0" w:color="6E6E6E"/>
              <w:bottom w:val="single" w:sz="4" w:space="0" w:color="FFFFFF"/>
              <w:right w:val="none" w:sz="4" w:space="0" w:color="6E6E6E"/>
            </w:tcBorders>
          </w:tcPr>
          <w:p w14:paraId="315D238D" w14:textId="77777777" w:rsidR="00BE522F" w:rsidRDefault="00835D3E">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používateľov)</w:t>
            </w:r>
          </w:p>
        </w:tc>
        <w:tc>
          <w:tcPr>
            <w:tcW w:w="740" w:type="dxa"/>
            <w:tcBorders>
              <w:top w:val="dashed" w:sz="4" w:space="0" w:color="BFBFBF"/>
              <w:left w:val="none" w:sz="4" w:space="0" w:color="6E6E6E"/>
              <w:bottom w:val="single" w:sz="4" w:space="0" w:color="FFFFFF"/>
              <w:right w:val="single" w:sz="6" w:space="0" w:color="FFFFFF"/>
            </w:tcBorders>
          </w:tcPr>
          <w:p w14:paraId="5D29AF9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05C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850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DF3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5A9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AEDE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A6B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6E4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A128" w14:textId="77777777" w:rsidR="00BE522F" w:rsidRDefault="00BE522F">
            <w:pPr>
              <w:pStyle w:val="ProductList-TableBody"/>
              <w:jc w:val="center"/>
            </w:pPr>
          </w:p>
        </w:tc>
      </w:tr>
    </w:tbl>
    <w:p w14:paraId="42A40A32" w14:textId="77777777" w:rsidR="00BE522F" w:rsidRDefault="00835D3E">
      <w:pPr>
        <w:pStyle w:val="ProductList-Offering1SubSection"/>
        <w:outlineLvl w:val="3"/>
      </w:pPr>
      <w:bookmarkStart w:id="236" w:name="_Sec1203"/>
      <w:r>
        <w:t>2. Podmienky produktu</w:t>
      </w:r>
      <w:bookmarkEnd w:id="236"/>
    </w:p>
    <w:tbl>
      <w:tblPr>
        <w:tblStyle w:val="PURTable"/>
        <w:tblW w:w="0" w:type="dxa"/>
        <w:tblLook w:val="04A0" w:firstRow="1" w:lastRow="0" w:firstColumn="1" w:lastColumn="0" w:noHBand="0" w:noVBand="1"/>
      </w:tblPr>
      <w:tblGrid>
        <w:gridCol w:w="3638"/>
        <w:gridCol w:w="3654"/>
        <w:gridCol w:w="3624"/>
      </w:tblGrid>
      <w:tr w:rsidR="00BE522F" w14:paraId="3FA38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80432"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C35B872"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F1D5CB"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2F379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3AB2"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AF34" w14:textId="77777777" w:rsidR="00BE522F" w:rsidRDefault="00835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5780" w14:textId="77777777" w:rsidR="00BE522F" w:rsidRDefault="00835D3E">
            <w:pPr>
              <w:pStyle w:val="ProductList-TableBody"/>
            </w:pPr>
            <w:r>
              <w:rPr>
                <w:color w:val="404040"/>
              </w:rPr>
              <w:t>Propagačné ponuky: nevzťahuje sa</w:t>
            </w:r>
          </w:p>
        </w:tc>
      </w:tr>
      <w:tr w:rsidR="00BE522F" w14:paraId="3063B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BF58"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B3C403B"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178BFD2"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E522F" w14:paraId="47723C8F" w14:textId="77777777">
        <w:tc>
          <w:tcPr>
            <w:tcW w:w="4040" w:type="dxa"/>
            <w:tcBorders>
              <w:top w:val="single" w:sz="4" w:space="0" w:color="000000"/>
              <w:left w:val="single" w:sz="4" w:space="0" w:color="000000"/>
              <w:bottom w:val="single" w:sz="4" w:space="0" w:color="000000"/>
              <w:right w:val="single" w:sz="4" w:space="0" w:color="000000"/>
            </w:tcBorders>
          </w:tcPr>
          <w:p w14:paraId="7B9BAAFE" w14:textId="77777777" w:rsidR="00BE522F" w:rsidRDefault="00835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DFBDC25" w14:textId="77777777" w:rsidR="00BE522F" w:rsidRDefault="00835D3E">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239334F"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48A1225" w14:textId="77777777" w:rsidR="00BE522F" w:rsidRDefault="00BE522F">
      <w:pPr>
        <w:pStyle w:val="ProductList-Body"/>
      </w:pPr>
    </w:p>
    <w:p w14:paraId="3FE6C0E6" w14:textId="77777777" w:rsidR="00BE522F" w:rsidRDefault="00835D3E">
      <w:pPr>
        <w:pStyle w:val="ProductList-ClauseHeading"/>
        <w:outlineLvl w:val="4"/>
      </w:pPr>
      <w:r>
        <w:t>2.1 Rozšírené práva na používanie pre zákazníkov s produktom Azure Advanced Threat Protection for Users (AATP)</w:t>
      </w:r>
    </w:p>
    <w:p w14:paraId="12831EE2" w14:textId="77777777" w:rsidR="00BE522F" w:rsidRDefault="00835D3E">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4B448A16" w14:textId="77777777" w:rsidR="00BE522F" w:rsidRDefault="00BE522F">
      <w:pPr>
        <w:pStyle w:val="ProductList-Body"/>
      </w:pPr>
    </w:p>
    <w:p w14:paraId="1F723A7F" w14:textId="77777777" w:rsidR="00BE522F" w:rsidRDefault="00BE522F">
      <w:pPr>
        <w:pStyle w:val="ProductList-Body"/>
      </w:pPr>
    </w:p>
    <w:p w14:paraId="7C3ADF11"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21064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C9392"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08D4C6DC" w14:textId="77777777" w:rsidR="00BE522F" w:rsidRDefault="00BE522F">
      <w:pPr>
        <w:pStyle w:val="ProductList-Body"/>
      </w:pPr>
    </w:p>
    <w:p w14:paraId="65DDA59C" w14:textId="77777777" w:rsidR="00BE522F" w:rsidRDefault="00835D3E">
      <w:pPr>
        <w:pStyle w:val="ProductList-Offering1HeadingNoBorder"/>
        <w:outlineLvl w:val="1"/>
      </w:pPr>
      <w:bookmarkStart w:id="237" w:name="_Sec629"/>
      <w:r>
        <w:t>Microsoft 365</w:t>
      </w:r>
      <w:bookmarkEnd w:id="237"/>
      <w:r>
        <w:fldChar w:fldCharType="begin"/>
      </w:r>
      <w:r>
        <w:instrText xml:space="preserve"> TC "</w:instrText>
      </w:r>
      <w:bookmarkStart w:id="238" w:name="_Toc39139621"/>
      <w:r>
        <w:instrText>Microsoft 365</w:instrText>
      </w:r>
      <w:bookmarkEnd w:id="238"/>
      <w:r>
        <w:instrText>" \l 2</w:instrText>
      </w:r>
      <w:r>
        <w:fldChar w:fldCharType="end"/>
      </w:r>
    </w:p>
    <w:p w14:paraId="03273AA7" w14:textId="77777777" w:rsidR="00BE522F" w:rsidRDefault="00835D3E">
      <w:pPr>
        <w:pStyle w:val="ProductList-Offering1SubSection"/>
        <w:outlineLvl w:val="2"/>
      </w:pPr>
      <w:bookmarkStart w:id="239" w:name="_Sec713"/>
      <w:r>
        <w:t>1. Dostupnosť programu</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BE522F" w14:paraId="5AFBC4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01B824"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401FBA5"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FCD20"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CF27C"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F38D1"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3857D"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4E4E7"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E393F"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72318"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A1747"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33F09176" w14:textId="77777777">
        <w:tc>
          <w:tcPr>
            <w:tcW w:w="4660" w:type="dxa"/>
            <w:tcBorders>
              <w:top w:val="single" w:sz="6" w:space="0" w:color="FFFFFF"/>
              <w:left w:val="none" w:sz="4" w:space="0" w:color="6E6E6E"/>
              <w:bottom w:val="dashed" w:sz="4" w:space="0" w:color="BFBFBF"/>
              <w:right w:val="none" w:sz="4" w:space="0" w:color="6E6E6E"/>
            </w:tcBorders>
          </w:tcPr>
          <w:p w14:paraId="07A1D3D5" w14:textId="77777777" w:rsidR="00BE522F" w:rsidRDefault="00835D3E">
            <w:pPr>
              <w:pStyle w:val="ProductList-TableBody"/>
            </w:pPr>
            <w:r>
              <w:t>Microsoft 365 Business Premium</w:t>
            </w:r>
            <w:r>
              <w:fldChar w:fldCharType="begin"/>
            </w:r>
            <w:r>
              <w:instrText xml:space="preserve"> XE "Microsoft 365 Business Premium"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664851E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7F6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AD3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21A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A5A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5C7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43E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ECB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B866A" w14:textId="77777777" w:rsidR="00BE522F" w:rsidRDefault="00BE522F">
            <w:pPr>
              <w:pStyle w:val="ProductList-TableBody"/>
              <w:jc w:val="center"/>
            </w:pPr>
          </w:p>
        </w:tc>
      </w:tr>
      <w:tr w:rsidR="00BE522F" w14:paraId="256E2F1C" w14:textId="77777777">
        <w:tc>
          <w:tcPr>
            <w:tcW w:w="4660" w:type="dxa"/>
            <w:tcBorders>
              <w:top w:val="dashed" w:sz="4" w:space="0" w:color="BFBFBF"/>
              <w:left w:val="none" w:sz="4" w:space="0" w:color="6E6E6E"/>
              <w:bottom w:val="dashed" w:sz="4" w:space="0" w:color="BFBFBF"/>
              <w:right w:val="none" w:sz="4" w:space="0" w:color="6E6E6E"/>
            </w:tcBorders>
          </w:tcPr>
          <w:p w14:paraId="2F092692" w14:textId="77777777" w:rsidR="00BE522F" w:rsidRDefault="00835D3E">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0D198C8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CB1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8672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09E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CE7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B7B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FDC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FB9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7A3C" w14:textId="77777777" w:rsidR="00BE522F" w:rsidRDefault="00BE522F">
            <w:pPr>
              <w:pStyle w:val="ProductList-TableBody"/>
              <w:jc w:val="center"/>
            </w:pPr>
          </w:p>
        </w:tc>
      </w:tr>
      <w:tr w:rsidR="00BE522F" w14:paraId="16B48147" w14:textId="77777777">
        <w:tc>
          <w:tcPr>
            <w:tcW w:w="4660" w:type="dxa"/>
            <w:tcBorders>
              <w:top w:val="dashed" w:sz="4" w:space="0" w:color="BFBFBF"/>
              <w:left w:val="none" w:sz="4" w:space="0" w:color="6E6E6E"/>
              <w:bottom w:val="dashed" w:sz="4" w:space="0" w:color="BFBFBF"/>
              <w:right w:val="none" w:sz="4" w:space="0" w:color="6E6E6E"/>
            </w:tcBorders>
          </w:tcPr>
          <w:p w14:paraId="0F11FA73" w14:textId="77777777" w:rsidR="00BE522F" w:rsidRDefault="00835D3E">
            <w:pPr>
              <w:pStyle w:val="ProductList-TableBody"/>
            </w:pPr>
            <w:r>
              <w:t>Microsoft 365 Education A3</w:t>
            </w:r>
            <w:r>
              <w:fldChar w:fldCharType="begin"/>
            </w:r>
            <w:r>
              <w:instrText xml:space="preserve"> XE "Microsoft 365 Education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FC1C6D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429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24BB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491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547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B342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034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9FD7" w14:textId="77777777" w:rsidR="00BE522F" w:rsidRDefault="00835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E308" w14:textId="77777777" w:rsidR="00BE522F" w:rsidRDefault="00BE522F">
            <w:pPr>
              <w:pStyle w:val="ProductList-TableBody"/>
              <w:jc w:val="center"/>
            </w:pPr>
          </w:p>
        </w:tc>
      </w:tr>
      <w:tr w:rsidR="00BE522F" w14:paraId="1784DFCC" w14:textId="77777777">
        <w:tc>
          <w:tcPr>
            <w:tcW w:w="4660" w:type="dxa"/>
            <w:tcBorders>
              <w:top w:val="dashed" w:sz="4" w:space="0" w:color="BFBFBF"/>
              <w:left w:val="none" w:sz="4" w:space="0" w:color="6E6E6E"/>
              <w:bottom w:val="dashed" w:sz="4" w:space="0" w:color="BFBFBF"/>
              <w:right w:val="none" w:sz="4" w:space="0" w:color="6E6E6E"/>
            </w:tcBorders>
          </w:tcPr>
          <w:p w14:paraId="25D02C54" w14:textId="77777777" w:rsidR="00BE522F" w:rsidRDefault="00835D3E">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E415A7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AFA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F37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911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108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E766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C89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D63FC" w14:textId="77777777" w:rsidR="00BE522F" w:rsidRDefault="00835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1ADC9" w14:textId="77777777" w:rsidR="00BE522F" w:rsidRDefault="00BE522F">
            <w:pPr>
              <w:pStyle w:val="ProductList-TableBody"/>
              <w:jc w:val="center"/>
            </w:pPr>
          </w:p>
        </w:tc>
      </w:tr>
      <w:tr w:rsidR="00BE522F" w14:paraId="6E5CBB0C" w14:textId="77777777">
        <w:tc>
          <w:tcPr>
            <w:tcW w:w="4660" w:type="dxa"/>
            <w:tcBorders>
              <w:top w:val="dashed" w:sz="4" w:space="0" w:color="BFBFBF"/>
              <w:left w:val="none" w:sz="4" w:space="0" w:color="6E6E6E"/>
              <w:bottom w:val="dashed" w:sz="4" w:space="0" w:color="BFBFBF"/>
              <w:right w:val="none" w:sz="4" w:space="0" w:color="6E6E6E"/>
            </w:tcBorders>
          </w:tcPr>
          <w:p w14:paraId="5F8A5E8A" w14:textId="77777777" w:rsidR="00BE522F" w:rsidRDefault="00835D3E">
            <w:pPr>
              <w:pStyle w:val="ProductList-TableBody"/>
            </w:pPr>
            <w:r>
              <w:t>Microsoft 365 Education A5</w:t>
            </w:r>
            <w:r>
              <w:fldChar w:fldCharType="begin"/>
            </w:r>
            <w:r>
              <w:instrText xml:space="preserve"> XE "Microsoft 365 Education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A59AE4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7A9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A1F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6A4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E37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BEC2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562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9FD99" w14:textId="77777777" w:rsidR="00BE522F" w:rsidRDefault="00835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BD15" w14:textId="77777777" w:rsidR="00BE522F" w:rsidRDefault="00BE522F">
            <w:pPr>
              <w:pStyle w:val="ProductList-TableBody"/>
              <w:jc w:val="center"/>
            </w:pPr>
          </w:p>
        </w:tc>
      </w:tr>
      <w:tr w:rsidR="00BE522F" w14:paraId="4FCF372B" w14:textId="77777777">
        <w:tc>
          <w:tcPr>
            <w:tcW w:w="4660" w:type="dxa"/>
            <w:tcBorders>
              <w:top w:val="dashed" w:sz="4" w:space="0" w:color="BFBFBF"/>
              <w:left w:val="none" w:sz="4" w:space="0" w:color="6E6E6E"/>
              <w:bottom w:val="dashed" w:sz="4" w:space="0" w:color="BFBFBF"/>
              <w:right w:val="none" w:sz="4" w:space="0" w:color="6E6E6E"/>
            </w:tcBorders>
          </w:tcPr>
          <w:p w14:paraId="7680B544" w14:textId="77777777" w:rsidR="00BE522F" w:rsidRDefault="00835D3E">
            <w:pPr>
              <w:pStyle w:val="ProductList-TableBody"/>
            </w:pPr>
            <w:r>
              <w:t>Microsoft 365 Education A3 – bezobslužná licencia</w:t>
            </w:r>
            <w:r>
              <w:fldChar w:fldCharType="begin"/>
            </w:r>
            <w:r>
              <w:instrText xml:space="preserve"> XE "Microsoft 365 Education A3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42B6DFE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421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85E2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6E8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4C7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3A6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E63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CEA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D47A" w14:textId="77777777" w:rsidR="00BE522F" w:rsidRDefault="00BE522F">
            <w:pPr>
              <w:pStyle w:val="ProductList-TableBody"/>
              <w:jc w:val="center"/>
            </w:pPr>
          </w:p>
        </w:tc>
      </w:tr>
      <w:tr w:rsidR="00BE522F" w14:paraId="7E883196" w14:textId="77777777">
        <w:tc>
          <w:tcPr>
            <w:tcW w:w="4660" w:type="dxa"/>
            <w:tcBorders>
              <w:top w:val="dashed" w:sz="4" w:space="0" w:color="BFBFBF"/>
              <w:left w:val="none" w:sz="4" w:space="0" w:color="6E6E6E"/>
              <w:bottom w:val="dashed" w:sz="4" w:space="0" w:color="BFBFBF"/>
              <w:right w:val="none" w:sz="4" w:space="0" w:color="6E6E6E"/>
            </w:tcBorders>
          </w:tcPr>
          <w:p w14:paraId="5B844735" w14:textId="77777777" w:rsidR="00BE522F" w:rsidRDefault="00835D3E">
            <w:pPr>
              <w:pStyle w:val="ProductList-TableBody"/>
            </w:pPr>
            <w:r>
              <w:t>Microsoft 365 E3 – bezobslužná licencia</w:t>
            </w:r>
            <w:r>
              <w:fldChar w:fldCharType="begin"/>
            </w:r>
            <w:r>
              <w:instrText xml:space="preserve"> XE "Microsoft 365 E3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7CACAD3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206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BEE0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989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DF3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9B9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D78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4B6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D967" w14:textId="77777777" w:rsidR="00BE522F" w:rsidRDefault="00BE522F">
            <w:pPr>
              <w:pStyle w:val="ProductList-TableBody"/>
              <w:jc w:val="center"/>
            </w:pPr>
          </w:p>
        </w:tc>
      </w:tr>
      <w:tr w:rsidR="00BE522F" w14:paraId="14D65262" w14:textId="77777777">
        <w:tc>
          <w:tcPr>
            <w:tcW w:w="4660" w:type="dxa"/>
            <w:tcBorders>
              <w:top w:val="dashed" w:sz="4" w:space="0" w:color="BFBFBF"/>
              <w:left w:val="none" w:sz="4" w:space="0" w:color="6E6E6E"/>
              <w:bottom w:val="dashed" w:sz="4" w:space="0" w:color="BFBFBF"/>
              <w:right w:val="none" w:sz="4" w:space="0" w:color="6E6E6E"/>
            </w:tcBorders>
          </w:tcPr>
          <w:p w14:paraId="49E33A5B" w14:textId="77777777" w:rsidR="00BE522F" w:rsidRDefault="00835D3E">
            <w:pPr>
              <w:pStyle w:val="ProductList-TableBody"/>
            </w:pPr>
            <w:r>
              <w:t>Microsoft 365 E3/E5</w:t>
            </w:r>
            <w:r>
              <w:fldChar w:fldCharType="begin"/>
            </w:r>
            <w:r>
              <w:instrText xml:space="preserve"> XE "Microsoft 365 E3/E5"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42A06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80F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D57D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059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3EB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B9EF"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D10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C7A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F02AC" w14:textId="77777777" w:rsidR="00BE522F" w:rsidRDefault="00BE522F">
            <w:pPr>
              <w:pStyle w:val="ProductList-TableBody"/>
              <w:jc w:val="center"/>
            </w:pPr>
          </w:p>
        </w:tc>
      </w:tr>
      <w:tr w:rsidR="00BE522F" w14:paraId="0D25E4B8" w14:textId="77777777">
        <w:tc>
          <w:tcPr>
            <w:tcW w:w="4660" w:type="dxa"/>
            <w:tcBorders>
              <w:top w:val="dashed" w:sz="4" w:space="0" w:color="BFBFBF"/>
              <w:left w:val="none" w:sz="4" w:space="0" w:color="6E6E6E"/>
              <w:bottom w:val="dashed" w:sz="4" w:space="0" w:color="BFBFBF"/>
              <w:right w:val="none" w:sz="4" w:space="0" w:color="6E6E6E"/>
            </w:tcBorders>
          </w:tcPr>
          <w:p w14:paraId="7D234188" w14:textId="77777777" w:rsidR="00BE522F" w:rsidRDefault="00835D3E">
            <w:pPr>
              <w:pStyle w:val="ProductList-TableBody"/>
            </w:pPr>
            <w:r>
              <w:t>Microsoft 365 E3/E5 – dodatočná licencia</w:t>
            </w:r>
            <w:r>
              <w:fldChar w:fldCharType="begin"/>
            </w:r>
            <w:r>
              <w:instrText xml:space="preserve"> XE "Microsoft 365 E3/E5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C95E6A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A1C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243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3DA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0A2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70BD"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B70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ACD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5C0B" w14:textId="77777777" w:rsidR="00BE522F" w:rsidRDefault="00BE522F">
            <w:pPr>
              <w:pStyle w:val="ProductList-TableBody"/>
              <w:jc w:val="center"/>
            </w:pPr>
          </w:p>
        </w:tc>
      </w:tr>
      <w:tr w:rsidR="00BE522F" w14:paraId="125F5E6E" w14:textId="77777777">
        <w:tc>
          <w:tcPr>
            <w:tcW w:w="4660" w:type="dxa"/>
            <w:tcBorders>
              <w:top w:val="dashed" w:sz="4" w:space="0" w:color="BFBFBF"/>
              <w:left w:val="none" w:sz="4" w:space="0" w:color="6E6E6E"/>
              <w:bottom w:val="dashed" w:sz="4" w:space="0" w:color="BFBFBF"/>
              <w:right w:val="none" w:sz="4" w:space="0" w:color="6E6E6E"/>
            </w:tcBorders>
          </w:tcPr>
          <w:p w14:paraId="01C42EB4" w14:textId="77777777" w:rsidR="00BE522F" w:rsidRDefault="00835D3E">
            <w:pPr>
              <w:pStyle w:val="ProductList-TableBody"/>
            </w:pPr>
            <w:r>
              <w:t>Microsoft 365 E3/E5 z krytia SA</w:t>
            </w:r>
            <w:r>
              <w:fldChar w:fldCharType="begin"/>
            </w:r>
            <w:r>
              <w:instrText xml:space="preserve"> XE "Microsoft 365 E3/E5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E406A4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438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1D5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164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9DE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9283"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A58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E75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6F51" w14:textId="77777777" w:rsidR="00BE522F" w:rsidRDefault="00BE522F">
            <w:pPr>
              <w:pStyle w:val="ProductList-TableBody"/>
              <w:jc w:val="center"/>
            </w:pPr>
          </w:p>
        </w:tc>
      </w:tr>
      <w:tr w:rsidR="00BE522F" w14:paraId="1D33E52D" w14:textId="77777777">
        <w:tc>
          <w:tcPr>
            <w:tcW w:w="4660" w:type="dxa"/>
            <w:tcBorders>
              <w:top w:val="dashed" w:sz="4" w:space="0" w:color="BFBFBF"/>
              <w:left w:val="none" w:sz="4" w:space="0" w:color="6E6E6E"/>
              <w:bottom w:val="dashed" w:sz="4" w:space="0" w:color="BFBFBF"/>
              <w:right w:val="none" w:sz="4" w:space="0" w:color="6E6E6E"/>
            </w:tcBorders>
          </w:tcPr>
          <w:p w14:paraId="6FB659EE" w14:textId="77777777" w:rsidR="00BE522F" w:rsidRDefault="00835D3E">
            <w:pPr>
              <w:pStyle w:val="ProductList-TableBody"/>
            </w:pPr>
            <w:r>
              <w:t>Microsoft 365 F1/F3</w:t>
            </w:r>
            <w:r>
              <w:fldChar w:fldCharType="begin"/>
            </w:r>
            <w:r>
              <w:instrText xml:space="preserve"> XE "Microsoft 365 F1/F3"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1A4F39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236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4F2B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6D3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5C3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7EBF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78B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46E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8D6C3" w14:textId="77777777" w:rsidR="00BE522F" w:rsidRDefault="00BE522F">
            <w:pPr>
              <w:pStyle w:val="ProductList-TableBody"/>
              <w:jc w:val="center"/>
            </w:pPr>
          </w:p>
        </w:tc>
      </w:tr>
      <w:tr w:rsidR="00BE522F" w14:paraId="2E2305FF" w14:textId="77777777">
        <w:tc>
          <w:tcPr>
            <w:tcW w:w="4660" w:type="dxa"/>
            <w:tcBorders>
              <w:top w:val="dashed" w:sz="4" w:space="0" w:color="BFBFBF"/>
              <w:left w:val="none" w:sz="4" w:space="0" w:color="6E6E6E"/>
              <w:bottom w:val="dashed" w:sz="4" w:space="0" w:color="BFBFBF"/>
              <w:right w:val="none" w:sz="4" w:space="0" w:color="6E6E6E"/>
            </w:tcBorders>
          </w:tcPr>
          <w:p w14:paraId="6AEBA18C" w14:textId="77777777" w:rsidR="00BE522F" w:rsidRDefault="00835D3E">
            <w:pPr>
              <w:pStyle w:val="ProductList-TableBody"/>
            </w:pPr>
            <w:r>
              <w:t>Microsoft 365 A5 Compliance</w:t>
            </w:r>
            <w:r>
              <w:fldChar w:fldCharType="begin"/>
            </w:r>
            <w:r>
              <w:instrText xml:space="preserve"> XE "Microsoft 365 A5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CA16C8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237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6CE3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1E7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EF0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CC3C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444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F39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6F6B3" w14:textId="77777777" w:rsidR="00BE522F" w:rsidRDefault="00BE522F">
            <w:pPr>
              <w:pStyle w:val="ProductList-TableBody"/>
              <w:jc w:val="center"/>
            </w:pPr>
          </w:p>
        </w:tc>
      </w:tr>
      <w:tr w:rsidR="00BE522F" w14:paraId="051829D6" w14:textId="77777777">
        <w:tc>
          <w:tcPr>
            <w:tcW w:w="4660" w:type="dxa"/>
            <w:tcBorders>
              <w:top w:val="dashed" w:sz="4" w:space="0" w:color="BFBFBF"/>
              <w:left w:val="none" w:sz="4" w:space="0" w:color="6E6E6E"/>
              <w:bottom w:val="dashed" w:sz="4" w:space="0" w:color="BFBFBF"/>
              <w:right w:val="none" w:sz="4" w:space="0" w:color="6E6E6E"/>
            </w:tcBorders>
          </w:tcPr>
          <w:p w14:paraId="10A9E0BB" w14:textId="77777777" w:rsidR="00BE522F" w:rsidRDefault="00835D3E">
            <w:pPr>
              <w:pStyle w:val="ProductList-TableBody"/>
            </w:pPr>
            <w:r>
              <w:t>Microsoft 365 E5 Compliance</w:t>
            </w:r>
            <w:r>
              <w:fldChar w:fldCharType="begin"/>
            </w:r>
            <w:r>
              <w:instrText xml:space="preserve"> XE "Microsoft 365 E5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01F184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84C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D0F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0F9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ADE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AB9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914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680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4A89" w14:textId="77777777" w:rsidR="00BE522F" w:rsidRDefault="00BE522F">
            <w:pPr>
              <w:pStyle w:val="ProductList-TableBody"/>
              <w:jc w:val="center"/>
            </w:pPr>
          </w:p>
        </w:tc>
      </w:tr>
      <w:tr w:rsidR="00BE522F" w14:paraId="63E5381D" w14:textId="77777777">
        <w:tc>
          <w:tcPr>
            <w:tcW w:w="4660" w:type="dxa"/>
            <w:tcBorders>
              <w:top w:val="dashed" w:sz="4" w:space="0" w:color="BFBFBF"/>
              <w:left w:val="none" w:sz="4" w:space="0" w:color="6E6E6E"/>
              <w:bottom w:val="dashed" w:sz="4" w:space="0" w:color="BFBFBF"/>
              <w:right w:val="none" w:sz="4" w:space="0" w:color="6E6E6E"/>
            </w:tcBorders>
          </w:tcPr>
          <w:p w14:paraId="0B09B5D6" w14:textId="77777777" w:rsidR="00BE522F" w:rsidRDefault="00835D3E">
            <w:pPr>
              <w:pStyle w:val="ProductList-TableBody"/>
            </w:pPr>
            <w:r>
              <w:t>Microsoft 365 E5 eDiscovery and Audit</w:t>
            </w:r>
            <w:r>
              <w:fldChar w:fldCharType="begin"/>
            </w:r>
            <w:r>
              <w:instrText xml:space="preserve"> XE "Microsoft 365 E5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9183F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A7E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5DE2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34B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0D3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E98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6F5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EB8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2C82" w14:textId="77777777" w:rsidR="00BE522F" w:rsidRDefault="00BE522F">
            <w:pPr>
              <w:pStyle w:val="ProductList-TableBody"/>
              <w:jc w:val="center"/>
            </w:pPr>
          </w:p>
        </w:tc>
      </w:tr>
      <w:tr w:rsidR="00BE522F" w14:paraId="48DF3B73" w14:textId="77777777">
        <w:tc>
          <w:tcPr>
            <w:tcW w:w="4660" w:type="dxa"/>
            <w:tcBorders>
              <w:top w:val="dashed" w:sz="4" w:space="0" w:color="BFBFBF"/>
              <w:left w:val="none" w:sz="4" w:space="0" w:color="6E6E6E"/>
              <w:bottom w:val="dashed" w:sz="4" w:space="0" w:color="BFBFBF"/>
              <w:right w:val="none" w:sz="4" w:space="0" w:color="6E6E6E"/>
            </w:tcBorders>
          </w:tcPr>
          <w:p w14:paraId="6BA695E9" w14:textId="77777777" w:rsidR="00BE522F" w:rsidRDefault="00835D3E">
            <w:pPr>
              <w:pStyle w:val="ProductList-TableBody"/>
            </w:pPr>
            <w:r>
              <w:t>Microsoft 365 E5 Insider Risk Management</w:t>
            </w:r>
            <w:r>
              <w:fldChar w:fldCharType="begin"/>
            </w:r>
            <w:r>
              <w:instrText xml:space="preserve"> XE "Microsoft 365 E5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0D202A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C56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12EC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55C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395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73A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E4A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B47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F71F" w14:textId="77777777" w:rsidR="00BE522F" w:rsidRDefault="00BE522F">
            <w:pPr>
              <w:pStyle w:val="ProductList-TableBody"/>
              <w:jc w:val="center"/>
            </w:pPr>
          </w:p>
        </w:tc>
      </w:tr>
      <w:tr w:rsidR="00BE522F" w14:paraId="0D8A8790" w14:textId="77777777">
        <w:tc>
          <w:tcPr>
            <w:tcW w:w="4660" w:type="dxa"/>
            <w:tcBorders>
              <w:top w:val="dashed" w:sz="4" w:space="0" w:color="BFBFBF"/>
              <w:left w:val="none" w:sz="4" w:space="0" w:color="6E6E6E"/>
              <w:bottom w:val="dashed" w:sz="4" w:space="0" w:color="BFBFBF"/>
              <w:right w:val="none" w:sz="4" w:space="0" w:color="6E6E6E"/>
            </w:tcBorders>
          </w:tcPr>
          <w:p w14:paraId="36F886CA" w14:textId="77777777" w:rsidR="00BE522F" w:rsidRDefault="00835D3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57CF5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51C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258B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4B3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0B3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72A9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25D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B4E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733B" w14:textId="77777777" w:rsidR="00BE522F" w:rsidRDefault="00BE522F">
            <w:pPr>
              <w:pStyle w:val="ProductList-TableBody"/>
              <w:jc w:val="center"/>
            </w:pPr>
          </w:p>
        </w:tc>
      </w:tr>
      <w:tr w:rsidR="00BE522F" w14:paraId="192893EF" w14:textId="77777777">
        <w:tc>
          <w:tcPr>
            <w:tcW w:w="4660" w:type="dxa"/>
            <w:tcBorders>
              <w:top w:val="dashed" w:sz="4" w:space="0" w:color="BFBFBF"/>
              <w:left w:val="none" w:sz="4" w:space="0" w:color="6E6E6E"/>
              <w:bottom w:val="dashed" w:sz="4" w:space="0" w:color="BFBFBF"/>
              <w:right w:val="none" w:sz="4" w:space="0" w:color="6E6E6E"/>
            </w:tcBorders>
          </w:tcPr>
          <w:p w14:paraId="167F4CB9" w14:textId="77777777" w:rsidR="00BE522F" w:rsidRDefault="00835D3E">
            <w:pPr>
              <w:pStyle w:val="ProductList-TableBody"/>
            </w:pPr>
            <w:r>
              <w:t>Microsoft 365 A5 eDiscovery and Audit</w:t>
            </w:r>
            <w:r>
              <w:fldChar w:fldCharType="begin"/>
            </w:r>
            <w:r>
              <w:instrText xml:space="preserve"> XE "Microsoft 365 A5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CAF0B8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2E5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491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06B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C69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717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973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D8FD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FEF4" w14:textId="77777777" w:rsidR="00BE522F" w:rsidRDefault="00BE522F">
            <w:pPr>
              <w:pStyle w:val="ProductList-TableBody"/>
              <w:jc w:val="center"/>
            </w:pPr>
          </w:p>
        </w:tc>
      </w:tr>
      <w:tr w:rsidR="00BE522F" w14:paraId="111D8F63" w14:textId="77777777">
        <w:tc>
          <w:tcPr>
            <w:tcW w:w="4660" w:type="dxa"/>
            <w:tcBorders>
              <w:top w:val="dashed" w:sz="4" w:space="0" w:color="BFBFBF"/>
              <w:left w:val="none" w:sz="4" w:space="0" w:color="6E6E6E"/>
              <w:bottom w:val="dashed" w:sz="4" w:space="0" w:color="BFBFBF"/>
              <w:right w:val="none" w:sz="4" w:space="0" w:color="6E6E6E"/>
            </w:tcBorders>
          </w:tcPr>
          <w:p w14:paraId="44C001A1" w14:textId="77777777" w:rsidR="00BE522F" w:rsidRDefault="00835D3E">
            <w:pPr>
              <w:pStyle w:val="ProductList-TableBody"/>
            </w:pPr>
            <w:r>
              <w:t>Microsoft 365 A5 Insider Risk Management</w:t>
            </w:r>
            <w:r>
              <w:fldChar w:fldCharType="begin"/>
            </w:r>
            <w:r>
              <w:instrText xml:space="preserve"> XE "Microsoft 365 A5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50B541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68B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588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17A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F92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5201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D54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998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9BBFC" w14:textId="77777777" w:rsidR="00BE522F" w:rsidRDefault="00BE522F">
            <w:pPr>
              <w:pStyle w:val="ProductList-TableBody"/>
              <w:jc w:val="center"/>
            </w:pPr>
          </w:p>
        </w:tc>
      </w:tr>
      <w:tr w:rsidR="00BE522F" w14:paraId="62D9FB59" w14:textId="77777777">
        <w:tc>
          <w:tcPr>
            <w:tcW w:w="4660" w:type="dxa"/>
            <w:tcBorders>
              <w:top w:val="dashed" w:sz="4" w:space="0" w:color="BFBFBF"/>
              <w:left w:val="none" w:sz="4" w:space="0" w:color="6E6E6E"/>
              <w:bottom w:val="dashed" w:sz="4" w:space="0" w:color="BFBFBF"/>
              <w:right w:val="none" w:sz="4" w:space="0" w:color="6E6E6E"/>
            </w:tcBorders>
          </w:tcPr>
          <w:p w14:paraId="36127E77" w14:textId="77777777" w:rsidR="00BE522F" w:rsidRDefault="00835D3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8A693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D9A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674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14E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341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437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7E9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9C0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C0B0" w14:textId="77777777" w:rsidR="00BE522F" w:rsidRDefault="00BE522F">
            <w:pPr>
              <w:pStyle w:val="ProductList-TableBody"/>
              <w:jc w:val="center"/>
            </w:pPr>
          </w:p>
        </w:tc>
      </w:tr>
      <w:tr w:rsidR="00BE522F" w14:paraId="6B770DA5" w14:textId="77777777">
        <w:tc>
          <w:tcPr>
            <w:tcW w:w="4660" w:type="dxa"/>
            <w:tcBorders>
              <w:top w:val="dashed" w:sz="4" w:space="0" w:color="BFBFBF"/>
              <w:left w:val="none" w:sz="4" w:space="0" w:color="6E6E6E"/>
              <w:bottom w:val="dashed" w:sz="4" w:space="0" w:color="BFBFBF"/>
              <w:right w:val="none" w:sz="4" w:space="0" w:color="6E6E6E"/>
            </w:tcBorders>
          </w:tcPr>
          <w:p w14:paraId="5F8C763F" w14:textId="77777777" w:rsidR="00BE522F" w:rsidRDefault="00835D3E">
            <w:pPr>
              <w:pStyle w:val="ProductList-TableBody"/>
            </w:pPr>
            <w:r>
              <w:t>Microsoft 365 A5 Security</w:t>
            </w:r>
            <w:r>
              <w:fldChar w:fldCharType="begin"/>
            </w:r>
            <w:r>
              <w:instrText xml:space="preserve"> XE "Microsoft 365 A5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AA144D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28C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9F5E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D34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DFE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431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9C5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38D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EFAA" w14:textId="77777777" w:rsidR="00BE522F" w:rsidRDefault="00BE522F">
            <w:pPr>
              <w:pStyle w:val="ProductList-TableBody"/>
              <w:jc w:val="center"/>
            </w:pPr>
          </w:p>
        </w:tc>
      </w:tr>
      <w:tr w:rsidR="00BE522F" w14:paraId="112EF84B" w14:textId="77777777">
        <w:tc>
          <w:tcPr>
            <w:tcW w:w="4660" w:type="dxa"/>
            <w:tcBorders>
              <w:top w:val="dashed" w:sz="4" w:space="0" w:color="BFBFBF"/>
              <w:left w:val="none" w:sz="4" w:space="0" w:color="6E6E6E"/>
              <w:bottom w:val="dashed" w:sz="4" w:space="0" w:color="BFBFBF"/>
              <w:right w:val="none" w:sz="4" w:space="0" w:color="6E6E6E"/>
            </w:tcBorders>
          </w:tcPr>
          <w:p w14:paraId="51535852" w14:textId="77777777" w:rsidR="00BE522F" w:rsidRDefault="00835D3E">
            <w:pPr>
              <w:pStyle w:val="ProductList-TableBody"/>
            </w:pPr>
            <w:r>
              <w:t>Microsoft 365 E5 Security</w:t>
            </w:r>
            <w:r>
              <w:fldChar w:fldCharType="begin"/>
            </w:r>
            <w:r>
              <w:instrText xml:space="preserve"> XE "Microsoft 365 E5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570127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10F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A4A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550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011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E27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F82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B7F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7957" w14:textId="77777777" w:rsidR="00BE522F" w:rsidRDefault="00BE522F">
            <w:pPr>
              <w:pStyle w:val="ProductList-TableBody"/>
              <w:jc w:val="center"/>
            </w:pPr>
          </w:p>
        </w:tc>
      </w:tr>
      <w:tr w:rsidR="00BE522F" w14:paraId="6DEACBF0" w14:textId="77777777">
        <w:tc>
          <w:tcPr>
            <w:tcW w:w="4660" w:type="dxa"/>
            <w:tcBorders>
              <w:top w:val="dashed" w:sz="4" w:space="0" w:color="BFBFBF"/>
              <w:left w:val="none" w:sz="4" w:space="0" w:color="6E6E6E"/>
              <w:bottom w:val="dashed" w:sz="4" w:space="0" w:color="A5A5A5"/>
              <w:right w:val="none" w:sz="4" w:space="0" w:color="6E6E6E"/>
            </w:tcBorders>
          </w:tcPr>
          <w:p w14:paraId="51F8081F" w14:textId="77777777" w:rsidR="00BE522F" w:rsidRDefault="00835D3E">
            <w:pPr>
              <w:pStyle w:val="ProductList-TableBody"/>
            </w:pPr>
            <w:r>
              <w:rPr>
                <w:color w:val="000000"/>
              </w:rPr>
              <w:t>Skype for Business Plus – dodatočná licencia CAL na Microsoft 365 E3 (licencia SL pre používateľov)</w:t>
            </w:r>
            <w:r>
              <w:fldChar w:fldCharType="begin"/>
            </w:r>
            <w:r>
              <w:instrText xml:space="preserve"> XE "Skype for Business Plus – dodatočná licencia CAL na Microsoft 365 E3 (licencia SL pre používateľov)"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35C73E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AC0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6D9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21C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CD1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110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DDF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E47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A32C8" w14:textId="77777777" w:rsidR="00BE522F" w:rsidRDefault="00BE522F">
            <w:pPr>
              <w:pStyle w:val="ProductList-TableBody"/>
              <w:jc w:val="center"/>
            </w:pPr>
          </w:p>
        </w:tc>
      </w:tr>
      <w:tr w:rsidR="00BE522F" w14:paraId="21B65466" w14:textId="77777777">
        <w:tc>
          <w:tcPr>
            <w:tcW w:w="4660" w:type="dxa"/>
            <w:tcBorders>
              <w:top w:val="dashed" w:sz="4" w:space="0" w:color="A5A5A5"/>
              <w:left w:val="none" w:sz="4" w:space="0" w:color="6E6E6E"/>
              <w:bottom w:val="dashed" w:sz="4" w:space="0" w:color="B2B2B2"/>
              <w:right w:val="none" w:sz="4" w:space="0" w:color="6E6E6E"/>
            </w:tcBorders>
          </w:tcPr>
          <w:p w14:paraId="639EB99D" w14:textId="77777777" w:rsidR="00BE522F" w:rsidRDefault="00835D3E">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B4394D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45D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1CF4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C62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036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68CB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28F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23D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C7521" w14:textId="77777777" w:rsidR="00BE522F" w:rsidRDefault="00BE522F">
            <w:pPr>
              <w:pStyle w:val="ProductList-TableBody"/>
              <w:jc w:val="center"/>
            </w:pPr>
          </w:p>
        </w:tc>
      </w:tr>
      <w:tr w:rsidR="00BE522F" w14:paraId="2C3199C5" w14:textId="77777777">
        <w:tc>
          <w:tcPr>
            <w:tcW w:w="4660" w:type="dxa"/>
            <w:tcBorders>
              <w:top w:val="dashed" w:sz="4" w:space="0" w:color="B2B2B2"/>
              <w:left w:val="none" w:sz="4" w:space="0" w:color="6E6E6E"/>
              <w:bottom w:val="none" w:sz="4" w:space="0" w:color="BFBFBF"/>
              <w:right w:val="none" w:sz="4" w:space="0" w:color="6E6E6E"/>
            </w:tcBorders>
          </w:tcPr>
          <w:p w14:paraId="6AD085A0" w14:textId="77777777" w:rsidR="00BE522F" w:rsidRDefault="00835D3E">
            <w:pPr>
              <w:pStyle w:val="ProductList-TableBody"/>
            </w:pPr>
            <w:r>
              <w:rPr>
                <w:color w:val="000000"/>
              </w:rPr>
              <w:t>Dodatočná licencia VDA pre M365 E3/E5 (SL)</w:t>
            </w:r>
            <w:r>
              <w:fldChar w:fldCharType="begin"/>
            </w:r>
            <w:r>
              <w:instrText xml:space="preserve"> XE "Dodatočná licencia VDA pre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A32A4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005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0BC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FEC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F8B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AE1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71A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466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C464B" w14:textId="77777777" w:rsidR="00BE522F" w:rsidRDefault="00BE522F">
            <w:pPr>
              <w:pStyle w:val="ProductList-TableBody"/>
              <w:jc w:val="center"/>
            </w:pPr>
          </w:p>
        </w:tc>
      </w:tr>
    </w:tbl>
    <w:p w14:paraId="05E4D696" w14:textId="77777777" w:rsidR="00BE522F" w:rsidRDefault="00BE522F">
      <w:pPr>
        <w:pStyle w:val="ProductList-Body"/>
      </w:pPr>
    </w:p>
    <w:p w14:paraId="3708FEED" w14:textId="77777777" w:rsidR="00BE522F" w:rsidRDefault="00835D3E">
      <w:pPr>
        <w:pStyle w:val="ProductList-Offering1SubSection"/>
        <w:outlineLvl w:val="2"/>
      </w:pPr>
      <w:bookmarkStart w:id="240" w:name="_Sec768"/>
      <w:r>
        <w:t>2. Podmienky produktu</w:t>
      </w:r>
      <w:bookmarkEnd w:id="240"/>
    </w:p>
    <w:tbl>
      <w:tblPr>
        <w:tblStyle w:val="PURTable"/>
        <w:tblW w:w="0" w:type="dxa"/>
        <w:tblLook w:val="04A0" w:firstRow="1" w:lastRow="0" w:firstColumn="1" w:lastColumn="0" w:noHBand="0" w:noVBand="1"/>
      </w:tblPr>
      <w:tblGrid>
        <w:gridCol w:w="3646"/>
        <w:gridCol w:w="3637"/>
        <w:gridCol w:w="3633"/>
      </w:tblGrid>
      <w:tr w:rsidR="00BE522F" w14:paraId="6D885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89A0B"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AA90EF"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86DAE5"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35DA7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7CB6" w14:textId="77777777" w:rsidR="00BE522F" w:rsidRDefault="00835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2D5E1B06"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84E8" w14:textId="77777777" w:rsidR="00BE522F" w:rsidRDefault="00835D3E">
            <w:pPr>
              <w:pStyle w:val="ProductList-TableBody"/>
            </w:pPr>
            <w:r>
              <w:rPr>
                <w:color w:val="404040"/>
              </w:rPr>
              <w:t xml:space="preserve">Propagačné ponuky: nevzťahuje sa </w:t>
            </w:r>
          </w:p>
        </w:tc>
      </w:tr>
      <w:tr w:rsidR="00BE522F" w14:paraId="07B3C045" w14:textId="77777777">
        <w:tc>
          <w:tcPr>
            <w:tcW w:w="4040" w:type="dxa"/>
            <w:tcBorders>
              <w:top w:val="single" w:sz="4" w:space="0" w:color="000000"/>
              <w:left w:val="single" w:sz="4" w:space="0" w:color="000000"/>
              <w:bottom w:val="single" w:sz="4" w:space="0" w:color="000000"/>
              <w:right w:val="single" w:sz="4" w:space="0" w:color="000000"/>
            </w:tcBorders>
          </w:tcPr>
          <w:p w14:paraId="18EBB190"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2507A354"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11181F7"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F3</w:t>
            </w:r>
          </w:p>
        </w:tc>
      </w:tr>
      <w:tr w:rsidR="00BE522F" w14:paraId="7D204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3BAE3" w14:textId="77777777" w:rsidR="00BE522F" w:rsidRDefault="00835D3E">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C854332" w14:textId="77777777" w:rsidR="00BE522F" w:rsidRDefault="00835D3E">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F6FBFDC"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B5AC322" w14:textId="77777777" w:rsidR="00BE522F" w:rsidRDefault="00BE522F">
      <w:pPr>
        <w:pStyle w:val="ProductList-Body"/>
      </w:pPr>
    </w:p>
    <w:p w14:paraId="43FCCC30" w14:textId="77777777" w:rsidR="00BE522F" w:rsidRDefault="00835D3E">
      <w:pPr>
        <w:pStyle w:val="ProductList-ClauseHeading"/>
        <w:outlineLvl w:val="3"/>
      </w:pPr>
      <w:r>
        <w:t>2.1 Príslušné licenčné podmienky</w:t>
      </w:r>
    </w:p>
    <w:p w14:paraId="5432294C" w14:textId="77777777" w:rsidR="00BE522F" w:rsidRDefault="00835D3E">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23673CFA" w14:textId="77777777" w:rsidR="00BE522F" w:rsidRDefault="00835D3E">
      <w:pPr>
        <w:pStyle w:val="ProductList-SubClauseHeading"/>
        <w:outlineLvl w:val="4"/>
      </w:pPr>
      <w:r>
        <w:t>2.1.1 Komponenty Microsoft 365</w:t>
      </w:r>
    </w:p>
    <w:p w14:paraId="4A9AF9AB" w14:textId="77777777" w:rsidR="00BE522F" w:rsidRDefault="00835D3E" w:rsidP="00835D3E">
      <w:pPr>
        <w:pStyle w:val="ProductList-Bullet"/>
        <w:numPr>
          <w:ilvl w:val="1"/>
          <w:numId w:val="40"/>
        </w:numPr>
      </w:pPr>
      <w:r>
        <w:t xml:space="preserve">V prípade produktu Microsoft 365 E3/E5 súčasti zahŕňajú Office 365 E3/E5, Enterprise Mobility + Security E3/E5 a Windows 10 Enterprise E3/E5 na používateľa.   </w:t>
      </w:r>
    </w:p>
    <w:p w14:paraId="3668ED76" w14:textId="77777777" w:rsidR="00BE522F" w:rsidRDefault="00835D3E" w:rsidP="00835D3E">
      <w:pPr>
        <w:pStyle w:val="ProductList-Bullet"/>
        <w:numPr>
          <w:ilvl w:val="1"/>
          <w:numId w:val="40"/>
        </w:numPr>
      </w:pPr>
      <w:r>
        <w:t>V prípade produktu Microsoft 365 A3/A5 súčasti zahŕňajú Office 365 A3/A5, Enterprise Mobility + Security A3/A5, Windows 10 Education A3/A5 a Minecraft: Education Edition.</w:t>
      </w:r>
    </w:p>
    <w:p w14:paraId="726AA79F" w14:textId="77777777" w:rsidR="00BE522F" w:rsidRDefault="00835D3E" w:rsidP="00835D3E">
      <w:pPr>
        <w:pStyle w:val="ProductList-Bullet"/>
        <w:numPr>
          <w:ilvl w:val="1"/>
          <w:numId w:val="40"/>
        </w:numPr>
      </w:pPr>
      <w:r>
        <w:t xml:space="preserve">V prípade produktu Microsoft 365 F3 súčasti zahŕňajú Office 365 F3, Enterprise Mobility + Security E3 a Windows 10 Enterprise E3. </w:t>
      </w:r>
    </w:p>
    <w:p w14:paraId="00AD8437" w14:textId="77777777" w:rsidR="00BE522F" w:rsidRDefault="00835D3E" w:rsidP="00835D3E">
      <w:pPr>
        <w:pStyle w:val="ProductList-Bullet"/>
        <w:numPr>
          <w:ilvl w:val="1"/>
          <w:numId w:val="40"/>
        </w:numPr>
      </w:pPr>
      <w:r>
        <w:t xml:space="preserve">V prípade produktu Microsoft 365 F1 súčasti zahŕňajú Enterprise Mobility + Security E3 a obmedzené služby Office. </w:t>
      </w:r>
    </w:p>
    <w:p w14:paraId="1BB5D26D" w14:textId="77777777" w:rsidR="00BE522F" w:rsidRDefault="00835D3E" w:rsidP="00835D3E">
      <w:pPr>
        <w:pStyle w:val="ProductList-Bullet"/>
        <w:numPr>
          <w:ilvl w:val="1"/>
          <w:numId w:val="40"/>
        </w:numPr>
      </w:pPr>
      <w:r>
        <w:t xml:space="preserve">V prípade produktu Microsoft 365 E3/Education A3 – bezobslužná licencia súčasti zahŕňajú Office 365 Enterprise E3/A3, Enterprise Mobility + Security E3/A3 a Windows 10 Enterprise E3/A3. </w:t>
      </w:r>
    </w:p>
    <w:p w14:paraId="29566C07" w14:textId="77777777" w:rsidR="00BE522F" w:rsidRDefault="00BE522F">
      <w:pPr>
        <w:pStyle w:val="ProductList-BodyIndented"/>
      </w:pPr>
    </w:p>
    <w:p w14:paraId="737B1202" w14:textId="77777777" w:rsidR="00BE522F" w:rsidRDefault="00835D3E">
      <w:pPr>
        <w:pStyle w:val="ProductList-SubClauseHeading"/>
        <w:outlineLvl w:val="4"/>
      </w:pPr>
      <w:r>
        <w:t>2.1.2 Pridelenie licencie a práva na používanie Windows.</w:t>
      </w:r>
    </w:p>
    <w:p w14:paraId="536EC788" w14:textId="77777777" w:rsidR="00BE522F" w:rsidRDefault="00835D3E">
      <w:pPr>
        <w:pStyle w:val="ProductList-BodyIndented"/>
      </w:pPr>
      <w:r>
        <w:t>Práva na používanie súčasti systému Windows z licencií Microsoft 365 sú upravené takto:</w:t>
      </w:r>
    </w:p>
    <w:p w14:paraId="5BE984BF" w14:textId="77777777" w:rsidR="00BE522F" w:rsidRDefault="00835D3E" w:rsidP="00835D3E">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28967326" w14:textId="77777777" w:rsidR="00BE522F" w:rsidRDefault="00835D3E" w:rsidP="00835D3E">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2ECC3187" w14:textId="77777777" w:rsidR="00BE522F" w:rsidRDefault="00BE522F">
      <w:pPr>
        <w:pStyle w:val="ProductList-BodyIndented"/>
      </w:pPr>
    </w:p>
    <w:p w14:paraId="6A94CEC6" w14:textId="77777777" w:rsidR="00BE522F" w:rsidRDefault="00835D3E">
      <w:pPr>
        <w:pStyle w:val="ProductList-SubClauseHeading"/>
        <w:outlineLvl w:val="4"/>
      </w:pPr>
      <w:r>
        <w:t>2.1.3 Microsoft 365 F1/F3</w:t>
      </w:r>
    </w:p>
    <w:p w14:paraId="69CD6DC0" w14:textId="77777777" w:rsidR="00BE522F" w:rsidRDefault="00835D3E">
      <w:pPr>
        <w:pStyle w:val="ProductList-SubSubClauseHeading"/>
        <w:outlineLvl w:val="5"/>
      </w:pPr>
      <w:r>
        <w:t>2.1.3.1 Nárok na licenciu</w:t>
      </w:r>
    </w:p>
    <w:p w14:paraId="08F84734" w14:textId="77777777" w:rsidR="00BE522F" w:rsidRDefault="00835D3E">
      <w:pPr>
        <w:pStyle w:val="ProductList-BodyIndented2"/>
      </w:pPr>
      <w:r>
        <w:t>Licencie Microsoft 365 F1/F3 je možné prideľovať výhradne používateľom bez vyhradeného zariadenia. Vyhradené zariadenie je počítačové zariadenie používané na prácu s obrazovkou s uhlopriečkou 10,1 palca alebo väčšou, ktoré daný používateľ používa počas viac ako 60 % jeho celkového pracovného času v rámci ľubovoľného 90-dňového obdobia.</w:t>
      </w:r>
    </w:p>
    <w:p w14:paraId="37D0514F" w14:textId="77777777" w:rsidR="00BE522F" w:rsidRDefault="00BE522F">
      <w:pPr>
        <w:pStyle w:val="ProductList-BodyIndented2"/>
      </w:pPr>
    </w:p>
    <w:p w14:paraId="4DCC1F1C" w14:textId="77777777" w:rsidR="00BE522F" w:rsidRDefault="00835D3E">
      <w:pPr>
        <w:pStyle w:val="ProductList-SubSubClauseHeading"/>
        <w:outlineLvl w:val="5"/>
      </w:pPr>
      <w:r>
        <w:t>2.1.3.2 Microsoft 10 – práva na používanie produktu Microsoft 365 F3</w:t>
      </w:r>
    </w:p>
    <w:p w14:paraId="2AD26617" w14:textId="77777777" w:rsidR="00BE522F" w:rsidRDefault="00835D3E">
      <w:pPr>
        <w:pStyle w:val="ProductList-BodyIndented2"/>
      </w:pPr>
      <w:r>
        <w:t>Práva na používanie súčasti systému Windows z licencií Microsoft 365 F3 sú ďalej upravené takto:</w:t>
      </w:r>
    </w:p>
    <w:p w14:paraId="64A34FED" w14:textId="77777777" w:rsidR="00BE522F" w:rsidRDefault="00835D3E" w:rsidP="00835D3E">
      <w:pPr>
        <w:pStyle w:val="ProductList-Bullet"/>
        <w:numPr>
          <w:ilvl w:val="2"/>
          <w:numId w:val="42"/>
        </w:numPr>
      </w:pPr>
      <w:r>
        <w:t>Práva na používanie vydania Windows 10 Enterprise LTSC neplatia.</w:t>
      </w:r>
    </w:p>
    <w:p w14:paraId="683E338D" w14:textId="77777777" w:rsidR="00BE522F" w:rsidRDefault="00835D3E" w:rsidP="00835D3E">
      <w:pPr>
        <w:pStyle w:val="ProductList-Bullet"/>
        <w:numPr>
          <w:ilvl w:val="2"/>
          <w:numId w:val="42"/>
        </w:numPr>
      </w:pPr>
      <w:r>
        <w:t>Práva na inštaláciu a používanie MDOP neplatia.</w:t>
      </w:r>
    </w:p>
    <w:p w14:paraId="354C9D1D" w14:textId="77777777" w:rsidR="00BE522F" w:rsidRDefault="00BE522F">
      <w:pPr>
        <w:pStyle w:val="ProductList-BodyIndented2"/>
      </w:pPr>
    </w:p>
    <w:p w14:paraId="573422CC" w14:textId="77777777" w:rsidR="00BE522F" w:rsidRDefault="00835D3E">
      <w:pPr>
        <w:pStyle w:val="ProductList-SubSubClauseHeading"/>
        <w:outlineLvl w:val="5"/>
      </w:pPr>
      <w:r>
        <w:t>2.1.3.3 Smartfóny a tablety</w:t>
      </w:r>
    </w:p>
    <w:p w14:paraId="0627CDF8" w14:textId="77777777" w:rsidR="00BE522F" w:rsidRDefault="00835D3E">
      <w:pPr>
        <w:pStyle w:val="ProductList-BodyIndented2"/>
      </w:pPr>
      <w:r>
        <w:t>Každý používateľ produktu Microsoft 365 F3, ktorému zákazník pridelí licenciu SL pre používateľov,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14:paraId="40155F1D" w14:textId="77777777" w:rsidR="00BE522F" w:rsidRDefault="00BE522F">
      <w:pPr>
        <w:pStyle w:val="ProductList-BodyIndented2"/>
      </w:pPr>
    </w:p>
    <w:p w14:paraId="0EEEA1F9" w14:textId="77777777" w:rsidR="00BE522F" w:rsidRDefault="00835D3E">
      <w:pPr>
        <w:pStyle w:val="ProductList-ClauseHeading"/>
        <w:outlineLvl w:val="3"/>
      </w:pPr>
      <w:r>
        <w:t>2.2 Rozšírené práva na používanie pre produkt Microsoft 365 E3/E5</w:t>
      </w:r>
    </w:p>
    <w:p w14:paraId="73C8770A" w14:textId="77777777" w:rsidR="00BE522F" w:rsidRDefault="00835D3E">
      <w:pPr>
        <w:pStyle w:val="ProductList-SubClauseHeading"/>
        <w:outlineLvl w:val="4"/>
      </w:pPr>
      <w:r>
        <w:t>2.2.1 Servery služieb Office</w:t>
      </w:r>
    </w:p>
    <w:p w14:paraId="6C8BB391" w14:textId="77777777" w:rsidR="00BE522F" w:rsidRDefault="00835D3E">
      <w:pPr>
        <w:pStyle w:val="ProductList-BodyIndented"/>
      </w:pPr>
      <w:r>
        <w:t>Každý licencovaný používateľ s priradenou licenciou SL pre jednotlivých používateľov na produkt Microsoft 365 E3/E5 smie:</w:t>
      </w:r>
    </w:p>
    <w:p w14:paraId="4674A21C" w14:textId="77777777" w:rsidR="00BE522F" w:rsidRDefault="00835D3E" w:rsidP="00835D3E">
      <w:pPr>
        <w:pStyle w:val="ProductList-Bullet"/>
        <w:numPr>
          <w:ilvl w:val="1"/>
          <w:numId w:val="43"/>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037BDD53" w14:textId="77777777" w:rsidR="00BE522F" w:rsidRDefault="00835D3E" w:rsidP="00835D3E">
      <w:pPr>
        <w:pStyle w:val="ProductList-Bullet"/>
        <w:numPr>
          <w:ilvl w:val="1"/>
          <w:numId w:val="43"/>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41E661C4" w14:textId="77777777" w:rsidR="00BE522F" w:rsidRDefault="00835D3E">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Tento nárok sa nevzťahuje na licencie SL pre používateľov získané na základe zmluvy Microsoft Cloud Agreement a zmluvy spoločnosti Microsoft so zákazníkom.</w:t>
      </w:r>
    </w:p>
    <w:p w14:paraId="3E4160EA" w14:textId="77777777" w:rsidR="00BE522F" w:rsidRDefault="00BE522F">
      <w:pPr>
        <w:pStyle w:val="ProductList-BodyIndented"/>
      </w:pPr>
    </w:p>
    <w:p w14:paraId="6D2FBA23" w14:textId="77777777" w:rsidR="00BE522F" w:rsidRDefault="00835D3E">
      <w:pPr>
        <w:pStyle w:val="ProductList-SubClauseHeading"/>
        <w:outlineLvl w:val="4"/>
      </w:pPr>
      <w:r>
        <w:t>2.2.2 Office Professional Plus</w:t>
      </w:r>
    </w:p>
    <w:p w14:paraId="5B04B558" w14:textId="77777777" w:rsidR="00BE522F" w:rsidRDefault="00835D3E">
      <w:pPr>
        <w:pStyle w:val="ProductList-SubSubClauseHeading"/>
        <w:outlineLvl w:val="5"/>
      </w:pPr>
      <w:r>
        <w:t>2.2.2.1 Licencie SL pre používateľov z krytia SA na produkt Microsoft 365:</w:t>
      </w:r>
    </w:p>
    <w:p w14:paraId="5EADC8B5" w14:textId="77777777" w:rsidR="00BE522F" w:rsidRDefault="00835D3E">
      <w:pPr>
        <w:pStyle w:val="ProductList-BodyIndented2"/>
      </w:pPr>
      <w:r>
        <w:t>Pre každého licencovaného používateľa, ktorému zákazník priradí licenciu SL pre používateľov z krytia SA na produkt Microsoft 365, smie zákazník inštalovať:</w:t>
      </w:r>
    </w:p>
    <w:p w14:paraId="4BF9BC7E" w14:textId="77777777" w:rsidR="00BE522F" w:rsidRDefault="00835D3E" w:rsidP="00835D3E">
      <w:pPr>
        <w:pStyle w:val="ProductList-Bullet"/>
        <w:numPr>
          <w:ilvl w:val="2"/>
          <w:numId w:val="44"/>
        </w:numPr>
      </w:pPr>
      <w:r>
        <w:t>jednu lokálnu kópiu softvéru Office Professional Plus na výhradné používanie licencovaným používateľom po dobu účinnosti predplatného a</w:t>
      </w:r>
    </w:p>
    <w:p w14:paraId="46C10776" w14:textId="77777777" w:rsidR="00BE522F" w:rsidRDefault="00835D3E" w:rsidP="00835D3E">
      <w:pPr>
        <w:pStyle w:val="ProductList-Bullet"/>
        <w:numPr>
          <w:ilvl w:val="2"/>
          <w:numId w:val="44"/>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764823F6" w14:textId="77777777" w:rsidR="00BE522F" w:rsidRDefault="00BE522F">
      <w:pPr>
        <w:pStyle w:val="ProductList-BodyIndented2"/>
      </w:pPr>
    </w:p>
    <w:p w14:paraId="48989C5D" w14:textId="77777777" w:rsidR="00BE522F" w:rsidRDefault="00835D3E">
      <w:pPr>
        <w:pStyle w:val="ProductList-SubSubClauseHeading"/>
        <w:outlineLvl w:val="5"/>
      </w:pPr>
      <w:r>
        <w:t>2.2.2.2 Licencie SL pre používateľov na produkt Microsoft 365 získané v rámci zmluvy MPSA</w:t>
      </w:r>
    </w:p>
    <w:p w14:paraId="21B36957" w14:textId="77777777" w:rsidR="00BE522F" w:rsidRDefault="00835D3E">
      <w:pPr>
        <w:pStyle w:val="ProductList-BodyIndented2"/>
      </w:pPr>
      <w:r>
        <w:t>Pre každého licencovaného používateľa so zariadením s krytím Software Assurance pre softvér Office Professional Plus, ktorému zákazník priradí licenciu SL pre používateľov na softvér Microsoft 365, smie zákazník nainštalovať jednu lokálnu kópiu softvéru Office Professional Plus na výlučné používanie týmto licencovaným používateľom po dobu účinnosti predplatného.</w:t>
      </w:r>
    </w:p>
    <w:p w14:paraId="7ADCE201" w14:textId="77777777" w:rsidR="00BE522F" w:rsidRDefault="00BE522F">
      <w:pPr>
        <w:pStyle w:val="ProductList-BodyIndented2"/>
      </w:pPr>
    </w:p>
    <w:p w14:paraId="06D7316F" w14:textId="77777777" w:rsidR="00BE522F" w:rsidRDefault="00835D3E">
      <w:pPr>
        <w:pStyle w:val="ProductList-ClauseHeading"/>
        <w:outlineLvl w:val="3"/>
      </w:pPr>
      <w:r>
        <w:t>2.3 Práva na používanie softvéru Microsoft 365 Business Premium</w:t>
      </w:r>
    </w:p>
    <w:p w14:paraId="0890268D" w14:textId="77777777" w:rsidR="00BE522F" w:rsidRDefault="00835D3E">
      <w:pPr>
        <w:pStyle w:val="ProductList-Body"/>
      </w:pPr>
      <w:r>
        <w:t>Zákazník nesmie poskytovať viac než 300 používateľských predplatných licencií. Práva na používanie súčasti systému Windows z Microsoft 365 Business Premium sú upravené takto:</w:t>
      </w:r>
    </w:p>
    <w:p w14:paraId="1D239DAE" w14:textId="77777777" w:rsidR="00BE522F" w:rsidRDefault="00835D3E" w:rsidP="00835D3E">
      <w:pPr>
        <w:pStyle w:val="ProductList-Bullet"/>
        <w:numPr>
          <w:ilvl w:val="0"/>
          <w:numId w:val="45"/>
        </w:numPr>
      </w:pPr>
      <w:r>
        <w:t>Windows Business funguje ako služba online a nie je nástupníckym softvérom žiadnej predchádzajúcej verzie počítačového operačného systému Windows.</w:t>
      </w:r>
    </w:p>
    <w:p w14:paraId="7A64E75C" w14:textId="77777777" w:rsidR="00BE522F" w:rsidRDefault="00835D3E" w:rsidP="00835D3E">
      <w:pPr>
        <w:pStyle w:val="ProductList-Bullet"/>
        <w:numPr>
          <w:ilvl w:val="0"/>
          <w:numId w:val="45"/>
        </w:numPr>
      </w:pPr>
      <w:r>
        <w:t>Neuplatňujú sa žiadne práva na používanie predchádzajúcich verzií, verzií v inom jazyku, verzií pre iné platformy či nižších vydaní systému Windows vrátane Windows 10 Enterprise LTSC.</w:t>
      </w:r>
    </w:p>
    <w:p w14:paraId="0C0CBBBF" w14:textId="77777777" w:rsidR="00BE522F" w:rsidRDefault="00835D3E" w:rsidP="00835D3E">
      <w:pPr>
        <w:pStyle w:val="ProductList-Bullet"/>
        <w:numPr>
          <w:ilvl w:val="0"/>
          <w:numId w:val="45"/>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5F8B43A9" w14:textId="77777777" w:rsidR="00BE522F" w:rsidRDefault="00BE522F">
      <w:pPr>
        <w:pStyle w:val="ProductList-Body"/>
      </w:pPr>
    </w:p>
    <w:p w14:paraId="7CAF89DA" w14:textId="77777777" w:rsidR="00BE522F" w:rsidRDefault="00835D3E">
      <w:pPr>
        <w:pStyle w:val="ProductList-ClauseHeading"/>
        <w:outlineLvl w:val="3"/>
      </w:pPr>
      <w:r>
        <w:t>2.4 Experti na požiadanie</w:t>
      </w:r>
    </w:p>
    <w:p w14:paraId="754859C4" w14:textId="77777777" w:rsidR="00BE522F" w:rsidRDefault="00835D3E">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73A8B1DB" w14:textId="77777777" w:rsidR="00BE522F" w:rsidRDefault="00BE522F">
      <w:pPr>
        <w:pStyle w:val="ProductList-Body"/>
      </w:pPr>
    </w:p>
    <w:p w14:paraId="29BC0FED" w14:textId="77777777" w:rsidR="00BE522F" w:rsidRDefault="00835D3E">
      <w:pPr>
        <w:pStyle w:val="ProductList-ClauseHeading"/>
        <w:outlineLvl w:val="3"/>
      </w:pPr>
      <w:r>
        <w:t>2.5 Predpoklady získania licencie</w:t>
      </w:r>
    </w:p>
    <w:tbl>
      <w:tblPr>
        <w:tblStyle w:val="PURTable"/>
        <w:tblW w:w="0" w:type="dxa"/>
        <w:tblLook w:val="04A0" w:firstRow="1" w:lastRow="0" w:firstColumn="1" w:lastColumn="0" w:noHBand="0" w:noVBand="1"/>
      </w:tblPr>
      <w:tblGrid>
        <w:gridCol w:w="5462"/>
        <w:gridCol w:w="5454"/>
      </w:tblGrid>
      <w:tr w:rsidR="00BE522F" w14:paraId="7EDB8F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EBBCA32" w14:textId="77777777" w:rsidR="00BE522F" w:rsidRDefault="00835D3E">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7548A47F" w14:textId="77777777" w:rsidR="00BE522F" w:rsidRDefault="00835D3E">
            <w:pPr>
              <w:pStyle w:val="ProductList-TableBody"/>
            </w:pPr>
            <w:r>
              <w:rPr>
                <w:color w:val="FFFFFF"/>
              </w:rPr>
              <w:t>Predpoklady získania licencie</w:t>
            </w:r>
          </w:p>
        </w:tc>
      </w:tr>
      <w:tr w:rsidR="00BE522F" w14:paraId="7C22675F" w14:textId="77777777">
        <w:tc>
          <w:tcPr>
            <w:tcW w:w="6120" w:type="dxa"/>
            <w:tcBorders>
              <w:left w:val="single" w:sz="4" w:space="0" w:color="000000"/>
              <w:bottom w:val="none" w:sz="4" w:space="0" w:color="000000"/>
              <w:right w:val="single" w:sz="4" w:space="0" w:color="000000"/>
            </w:tcBorders>
          </w:tcPr>
          <w:p w14:paraId="480F9E1D" w14:textId="77777777" w:rsidR="00BE522F" w:rsidRDefault="00835D3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A319B60" w14:textId="77777777" w:rsidR="00BE522F" w:rsidRDefault="00835D3E">
            <w:pPr>
              <w:pStyle w:val="ProductList-TableBody"/>
            </w:pPr>
            <w:r>
              <w:t xml:space="preserve">Microsoft 365 E3/A3 alebo </w:t>
            </w:r>
          </w:p>
        </w:tc>
      </w:tr>
      <w:tr w:rsidR="00BE522F" w14:paraId="3C44DBB4" w14:textId="77777777">
        <w:tc>
          <w:tcPr>
            <w:tcW w:w="6120" w:type="dxa"/>
            <w:tcBorders>
              <w:top w:val="none" w:sz="4" w:space="0" w:color="000000"/>
              <w:left w:val="single" w:sz="4" w:space="0" w:color="000000"/>
              <w:bottom w:val="single" w:sz="4" w:space="0" w:color="000000"/>
              <w:right w:val="single" w:sz="4" w:space="0" w:color="000000"/>
            </w:tcBorders>
          </w:tcPr>
          <w:p w14:paraId="4EE49BE0"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3CBDA9" w14:textId="77777777" w:rsidR="00BE522F" w:rsidRDefault="00835D3E">
            <w:pPr>
              <w:pStyle w:val="ProductList-TableBody"/>
            </w:pPr>
            <w:r>
              <w:t>Office 365 E3/A3 a Enterprise Mobility + Security E3/A3</w:t>
            </w:r>
          </w:p>
        </w:tc>
      </w:tr>
      <w:tr w:rsidR="00BE522F" w14:paraId="1F1B2994" w14:textId="77777777">
        <w:tc>
          <w:tcPr>
            <w:tcW w:w="6120" w:type="dxa"/>
            <w:tcBorders>
              <w:top w:val="single" w:sz="4" w:space="0" w:color="000000"/>
              <w:left w:val="single" w:sz="4" w:space="0" w:color="000000"/>
              <w:bottom w:val="none" w:sz="4" w:space="0" w:color="000000"/>
              <w:right w:val="single" w:sz="4" w:space="0" w:color="000000"/>
            </w:tcBorders>
          </w:tcPr>
          <w:p w14:paraId="38AD6407" w14:textId="77777777" w:rsidR="00BE522F" w:rsidRDefault="00835D3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EE34000" w14:textId="77777777" w:rsidR="00BE522F" w:rsidRDefault="00835D3E">
            <w:pPr>
              <w:pStyle w:val="ProductList-TableBody"/>
            </w:pPr>
            <w:r>
              <w:t>Microsoft 365 E3/A3 alebo</w:t>
            </w:r>
          </w:p>
        </w:tc>
      </w:tr>
      <w:tr w:rsidR="00BE522F" w14:paraId="20F9E946" w14:textId="77777777">
        <w:tc>
          <w:tcPr>
            <w:tcW w:w="6120" w:type="dxa"/>
            <w:tcBorders>
              <w:top w:val="none" w:sz="4" w:space="0" w:color="000000"/>
              <w:left w:val="single" w:sz="4" w:space="0" w:color="000000"/>
              <w:bottom w:val="single" w:sz="4" w:space="0" w:color="000000"/>
              <w:right w:val="single" w:sz="4" w:space="0" w:color="000000"/>
            </w:tcBorders>
          </w:tcPr>
          <w:p w14:paraId="7016C3B1"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5E4E98" w14:textId="77777777" w:rsidR="00BE522F" w:rsidRDefault="00835D3E">
            <w:pPr>
              <w:pStyle w:val="ProductList-TableBody"/>
            </w:pPr>
            <w:r>
              <w:t>Office 365 E3/A3 a Enterprise Mobility + Security E3/A3</w:t>
            </w:r>
          </w:p>
        </w:tc>
      </w:tr>
      <w:tr w:rsidR="00BE522F" w14:paraId="3A962196" w14:textId="77777777">
        <w:tc>
          <w:tcPr>
            <w:tcW w:w="6120" w:type="dxa"/>
            <w:tcBorders>
              <w:top w:val="single" w:sz="4" w:space="0" w:color="000000"/>
              <w:left w:val="single" w:sz="4" w:space="0" w:color="000000"/>
              <w:bottom w:val="single" w:sz="4" w:space="0" w:color="000000"/>
              <w:right w:val="single" w:sz="4" w:space="0" w:color="000000"/>
            </w:tcBorders>
          </w:tcPr>
          <w:p w14:paraId="2E76E3EB" w14:textId="77777777" w:rsidR="00BE522F" w:rsidRDefault="00835D3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2127EC5" w14:textId="77777777" w:rsidR="00BE522F" w:rsidRDefault="00835D3E">
            <w:pPr>
              <w:pStyle w:val="ProductList-TableBody"/>
            </w:pPr>
            <w:r>
              <w:t>Ľubovoľná licencia na plán služby Microsoft 365, Office 365, Exchange Online, SharePoint Online alebo OneDrive for Business</w:t>
            </w:r>
          </w:p>
        </w:tc>
      </w:tr>
      <w:tr w:rsidR="00BE522F" w14:paraId="54D93C4A" w14:textId="77777777">
        <w:tc>
          <w:tcPr>
            <w:tcW w:w="6120" w:type="dxa"/>
            <w:tcBorders>
              <w:top w:val="single" w:sz="4" w:space="0" w:color="000000"/>
              <w:left w:val="single" w:sz="4" w:space="0" w:color="000000"/>
              <w:bottom w:val="single" w:sz="4" w:space="0" w:color="000000"/>
              <w:right w:val="single" w:sz="4" w:space="0" w:color="000000"/>
            </w:tcBorders>
          </w:tcPr>
          <w:p w14:paraId="2C933F0D" w14:textId="77777777" w:rsidR="00BE522F" w:rsidRDefault="00835D3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7E69B1C" w14:textId="77777777" w:rsidR="00BE522F" w:rsidRDefault="00835D3E">
            <w:pPr>
              <w:pStyle w:val="ProductList-TableBody"/>
            </w:pPr>
            <w:r>
              <w:t>Ľubovoľná licencia na plán služby Microsoft 365, Office 365, Exchange Online, SharePoint Online alebo OneDrive for Business</w:t>
            </w:r>
          </w:p>
        </w:tc>
      </w:tr>
      <w:tr w:rsidR="00BE522F" w14:paraId="2CC6E787" w14:textId="77777777">
        <w:tc>
          <w:tcPr>
            <w:tcW w:w="6120" w:type="dxa"/>
            <w:tcBorders>
              <w:top w:val="single" w:sz="4" w:space="0" w:color="000000"/>
              <w:left w:val="single" w:sz="4" w:space="0" w:color="000000"/>
              <w:bottom w:val="single" w:sz="4" w:space="0" w:color="000000"/>
              <w:right w:val="single" w:sz="4" w:space="0" w:color="000000"/>
            </w:tcBorders>
          </w:tcPr>
          <w:p w14:paraId="2CEAC8C9" w14:textId="77777777" w:rsidR="00BE522F" w:rsidRDefault="00835D3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625A20F" w14:textId="77777777" w:rsidR="00BE522F" w:rsidRDefault="00835D3E">
            <w:pPr>
              <w:pStyle w:val="ProductList-TableBody"/>
            </w:pPr>
            <w:r>
              <w:t>Ľubovoľný plán produktov Microsoft 365, Office 365, Exchange Online, SharePoint Online alebo OneDrive for Business a plán Azure Information Protection alebo Enterprise Mobility + Security E3/A3</w:t>
            </w:r>
          </w:p>
        </w:tc>
      </w:tr>
      <w:tr w:rsidR="00BE522F" w14:paraId="1C529C37" w14:textId="77777777">
        <w:tc>
          <w:tcPr>
            <w:tcW w:w="6120" w:type="dxa"/>
            <w:tcBorders>
              <w:top w:val="single" w:sz="4" w:space="0" w:color="000000"/>
              <w:left w:val="single" w:sz="4" w:space="0" w:color="000000"/>
              <w:bottom w:val="single" w:sz="4" w:space="0" w:color="000000"/>
              <w:right w:val="single" w:sz="4" w:space="0" w:color="000000"/>
            </w:tcBorders>
          </w:tcPr>
          <w:p w14:paraId="65ACE3DB" w14:textId="77777777" w:rsidR="00BE522F" w:rsidRDefault="00835D3E">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14:paraId="34AE4324" w14:textId="77777777" w:rsidR="00BE522F" w:rsidRDefault="00835D3E">
            <w:pPr>
              <w:pStyle w:val="ProductList-TableBody"/>
            </w:pPr>
            <w:r>
              <w:t>Microsoft 365 E3/E5</w:t>
            </w:r>
          </w:p>
        </w:tc>
      </w:tr>
    </w:tbl>
    <w:p w14:paraId="283F9F2E" w14:textId="77777777" w:rsidR="00BE522F" w:rsidRDefault="00BE522F">
      <w:pPr>
        <w:pStyle w:val="ProductList-Body"/>
      </w:pPr>
    </w:p>
    <w:p w14:paraId="2BCA8034" w14:textId="77777777" w:rsidR="00BE522F" w:rsidRDefault="00835D3E">
      <w:pPr>
        <w:pStyle w:val="ProductList-ClauseHeading"/>
        <w:outlineLvl w:val="3"/>
      </w:pPr>
      <w:r>
        <w:t>2.6 Akademické programy</w:t>
      </w:r>
    </w:p>
    <w:p w14:paraId="12A5123A" w14:textId="77777777" w:rsidR="00BE522F" w:rsidRDefault="00835D3E">
      <w:pPr>
        <w:pStyle w:val="ProductList-Body"/>
      </w:pPr>
      <w:r>
        <w:t>Nasledujúce ustanovenia sa vzťahujú na zákazníkov v rámci akademických multilicenčných programov:</w:t>
      </w:r>
    </w:p>
    <w:p w14:paraId="61B8EB8C" w14:textId="77777777" w:rsidR="00BE522F" w:rsidRDefault="00835D3E">
      <w:pPr>
        <w:pStyle w:val="ProductList-SubClauseHeading"/>
        <w:outlineLvl w:val="4"/>
      </w:pPr>
      <w:r>
        <w:t>2.6.1 Microsoft 365 A1 (licencia SL pre jednotlivé zariadenia)</w:t>
      </w:r>
    </w:p>
    <w:p w14:paraId="0E3147B5" w14:textId="77777777" w:rsidR="00BE522F" w:rsidRDefault="00835D3E">
      <w:pPr>
        <w:pStyle w:val="ProductList-SubSubClauseHeading"/>
        <w:outlineLvl w:val="5"/>
      </w:pPr>
      <w:r>
        <w:t>2.6.1.1 Doba účinnosti</w:t>
      </w:r>
    </w:p>
    <w:p w14:paraId="1398A92C" w14:textId="77777777" w:rsidR="00BE522F" w:rsidRDefault="00835D3E">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629EBC39" w14:textId="77777777" w:rsidR="00BE522F" w:rsidRDefault="00BE522F">
      <w:pPr>
        <w:pStyle w:val="ProductList-BodyIndented2"/>
      </w:pPr>
    </w:p>
    <w:p w14:paraId="7EA7BC3B" w14:textId="77777777" w:rsidR="00BE522F" w:rsidRDefault="00835D3E">
      <w:pPr>
        <w:pStyle w:val="ProductList-SubSubClauseHeading"/>
        <w:outlineLvl w:val="5"/>
      </w:pPr>
      <w:r>
        <w:t>2.6.1.2 Zrušenie a zmena priradenia</w:t>
      </w:r>
    </w:p>
    <w:p w14:paraId="03ED285C" w14:textId="77777777" w:rsidR="00BE522F" w:rsidRDefault="00835D3E">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3C320DE4" w14:textId="77777777" w:rsidR="00BE522F" w:rsidRDefault="00BE522F">
      <w:pPr>
        <w:pStyle w:val="ProductList-BodyIndented2"/>
      </w:pPr>
    </w:p>
    <w:p w14:paraId="674BADB5" w14:textId="77777777" w:rsidR="00BE522F" w:rsidRDefault="00835D3E">
      <w:pPr>
        <w:pStyle w:val="ProductList-SubSubClauseHeading"/>
        <w:outlineLvl w:val="5"/>
      </w:pPr>
      <w:r>
        <w:t>2.6.1.3 Verzie systému Windows 10</w:t>
      </w:r>
    </w:p>
    <w:p w14:paraId="5D53D656" w14:textId="77777777" w:rsidR="00BE522F" w:rsidRDefault="00835D3E">
      <w:pPr>
        <w:pStyle w:val="ProductList-BodyIndented2"/>
      </w:pPr>
      <w:r>
        <w:t>Služby Microsoft 365 Education A1 zahŕňajú upgrade na verziu Windows 10 Pro Education pre zariadenia licencované so systémami Windows 7 Professional, Windows 8/8.1 Pro a Windows 10 Pro.</w:t>
      </w:r>
    </w:p>
    <w:p w14:paraId="74529C6C" w14:textId="77777777" w:rsidR="00BE522F" w:rsidRDefault="00BE522F">
      <w:pPr>
        <w:pStyle w:val="ProductList-BodyIndented2"/>
      </w:pPr>
    </w:p>
    <w:p w14:paraId="2047CCC1" w14:textId="77777777" w:rsidR="00BE522F" w:rsidRDefault="00835D3E">
      <w:pPr>
        <w:pStyle w:val="ProductList-SubClauseHeading"/>
        <w:outlineLvl w:val="4"/>
      </w:pPr>
      <w:r>
        <w:t>2.6.2 Microsoft 365 A3/A5 (licencia SL pre používateľov)</w:t>
      </w:r>
    </w:p>
    <w:p w14:paraId="7D86C2C7" w14:textId="77777777" w:rsidR="00BE522F" w:rsidRDefault="00835D3E">
      <w:pPr>
        <w:pStyle w:val="ProductList-SubSubClauseHeading"/>
        <w:outlineLvl w:val="5"/>
      </w:pPr>
      <w:r>
        <w:t>2.6.2.1 Servery služieb Office</w:t>
      </w:r>
    </w:p>
    <w:p w14:paraId="35EB551D" w14:textId="77777777" w:rsidR="00BE522F" w:rsidRDefault="00835D3E">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používateľov) pod programom Enrollment for Education Solutions (ľubovoľná verzia) môžu:</w:t>
      </w:r>
    </w:p>
    <w:p w14:paraId="202D0717" w14:textId="77777777" w:rsidR="00BE522F" w:rsidRDefault="00835D3E" w:rsidP="00835D3E">
      <w:pPr>
        <w:pStyle w:val="ProductList-Bullet"/>
        <w:numPr>
          <w:ilvl w:val="2"/>
          <w:numId w:val="4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7A75B0C1" w14:textId="77777777" w:rsidR="00BE522F" w:rsidRDefault="00835D3E" w:rsidP="00835D3E">
      <w:pPr>
        <w:pStyle w:val="ProductList-Bullet"/>
        <w:numPr>
          <w:ilvl w:val="2"/>
          <w:numId w:val="46"/>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100ACD2F" w14:textId="77777777" w:rsidR="00BE522F" w:rsidRDefault="00835D3E">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Tento nárok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096E3B4D" w14:textId="77777777" w:rsidR="00BE522F" w:rsidRDefault="00BE522F">
      <w:pPr>
        <w:pStyle w:val="ProductList-BodyIndented2"/>
      </w:pPr>
    </w:p>
    <w:p w14:paraId="64E5A76D" w14:textId="77777777" w:rsidR="00BE522F" w:rsidRDefault="00835D3E">
      <w:pPr>
        <w:pStyle w:val="ProductList-SubSubClauseHeading"/>
        <w:outlineLvl w:val="5"/>
      </w:pPr>
      <w:r>
        <w:t>2.6.2.2 Microsoft 365 A3 s licenciou Core CAL</w:t>
      </w:r>
    </w:p>
    <w:p w14:paraId="5954F21D" w14:textId="77777777" w:rsidR="00BE522F" w:rsidRDefault="00835D3E">
      <w:pPr>
        <w:pStyle w:val="ProductList-BodyIndented2"/>
      </w:pPr>
      <w:r>
        <w:t>Microsoft 365 A3 s licenciou Core CAL je k dispozícii len ako náhrada za Education Desktop s licenciou Core CAL.</w:t>
      </w:r>
    </w:p>
    <w:p w14:paraId="2AD9237E" w14:textId="77777777" w:rsidR="00BE522F" w:rsidRDefault="00BE522F">
      <w:pPr>
        <w:pStyle w:val="ProductList-ClauseHeading"/>
        <w:outlineLvl w:val="3"/>
      </w:pPr>
    </w:p>
    <w:p w14:paraId="67337442"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7078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FFFDD"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27AF0521" w14:textId="77777777" w:rsidR="00BE522F" w:rsidRDefault="00BE522F">
      <w:pPr>
        <w:pStyle w:val="ProductList-Body"/>
      </w:pPr>
    </w:p>
    <w:p w14:paraId="00648DFF" w14:textId="77777777" w:rsidR="00BE522F" w:rsidRDefault="00835D3E">
      <w:pPr>
        <w:pStyle w:val="ProductList-Offering1HeadingNoBorder"/>
        <w:outlineLvl w:val="1"/>
      </w:pPr>
      <w:bookmarkStart w:id="241" w:name="_Sec657"/>
      <w:r>
        <w:t>Podniková mobilita + bezpečnosť</w:t>
      </w:r>
      <w:bookmarkEnd w:id="241"/>
      <w:r>
        <w:fldChar w:fldCharType="begin"/>
      </w:r>
      <w:r>
        <w:instrText xml:space="preserve"> TC "</w:instrText>
      </w:r>
      <w:bookmarkStart w:id="242" w:name="_Toc39139622"/>
      <w:r>
        <w:instrText>Podniková mobilita + bezpečnosť</w:instrText>
      </w:r>
      <w:bookmarkEnd w:id="242"/>
      <w:r>
        <w:instrText>" \l 2</w:instrText>
      </w:r>
      <w:r>
        <w:fldChar w:fldCharType="end"/>
      </w:r>
    </w:p>
    <w:p w14:paraId="2CA81C4C" w14:textId="77777777" w:rsidR="00BE522F" w:rsidRDefault="00835D3E">
      <w:pPr>
        <w:pStyle w:val="ProductList-Offering1SubSection"/>
        <w:outlineLvl w:val="2"/>
      </w:pPr>
      <w:bookmarkStart w:id="243" w:name="_Sec709"/>
      <w:r>
        <w:t>1. Dostupnosť programu</w:t>
      </w:r>
      <w:bookmarkEnd w:id="243"/>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BE522F" w14:paraId="4671F0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524CFA"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85FF1FB"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2F7E3"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C80CD"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6214D"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83EDF"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0B7D2"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8BFB7"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FB3D0"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1EE5B"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0B7D483D" w14:textId="77777777">
        <w:tc>
          <w:tcPr>
            <w:tcW w:w="4660" w:type="dxa"/>
            <w:tcBorders>
              <w:top w:val="single" w:sz="6" w:space="0" w:color="FFFFFF"/>
              <w:left w:val="none" w:sz="4" w:space="0" w:color="6E6E6E"/>
              <w:bottom w:val="dashed" w:sz="4" w:space="0" w:color="BFBFBF"/>
              <w:right w:val="none" w:sz="4" w:space="0" w:color="6E6E6E"/>
            </w:tcBorders>
          </w:tcPr>
          <w:p w14:paraId="1C357697" w14:textId="77777777" w:rsidR="00BE522F" w:rsidRDefault="00835D3E">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4A13504D"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84D2"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46E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BF05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1CB1"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8445"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405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BAB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12E3" w14:textId="77777777" w:rsidR="00BE522F" w:rsidRDefault="00BE522F">
            <w:pPr>
              <w:pStyle w:val="ProductList-TableBody"/>
              <w:jc w:val="center"/>
            </w:pPr>
          </w:p>
        </w:tc>
      </w:tr>
      <w:tr w:rsidR="00BE522F" w14:paraId="78A69C92" w14:textId="77777777">
        <w:tc>
          <w:tcPr>
            <w:tcW w:w="4660" w:type="dxa"/>
            <w:tcBorders>
              <w:top w:val="dashed" w:sz="4" w:space="0" w:color="BFBFBF"/>
              <w:left w:val="none" w:sz="4" w:space="0" w:color="6E6E6E"/>
              <w:bottom w:val="dashed" w:sz="4" w:space="0" w:color="BFBFBF"/>
              <w:right w:val="none" w:sz="4" w:space="0" w:color="6E6E6E"/>
            </w:tcBorders>
          </w:tcPr>
          <w:p w14:paraId="6049015C" w14:textId="77777777" w:rsidR="00BE522F" w:rsidRDefault="00835D3E">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BC5FEE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1E57"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C67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F14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55C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4B2B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FC0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8B749" w14:textId="77777777" w:rsidR="00BE522F" w:rsidRDefault="00835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4E5A" w14:textId="77777777" w:rsidR="00BE522F" w:rsidRDefault="00BE522F">
            <w:pPr>
              <w:pStyle w:val="ProductList-TableBody"/>
              <w:jc w:val="center"/>
            </w:pPr>
          </w:p>
        </w:tc>
      </w:tr>
      <w:tr w:rsidR="00BE522F" w14:paraId="505B420C" w14:textId="77777777">
        <w:tc>
          <w:tcPr>
            <w:tcW w:w="4660" w:type="dxa"/>
            <w:tcBorders>
              <w:top w:val="dashed" w:sz="4" w:space="0" w:color="BFBFBF"/>
              <w:left w:val="none" w:sz="4" w:space="0" w:color="6E6E6E"/>
              <w:bottom w:val="dashed" w:sz="4" w:space="0" w:color="BFBFBF"/>
              <w:right w:val="none" w:sz="4" w:space="0" w:color="6E6E6E"/>
            </w:tcBorders>
          </w:tcPr>
          <w:p w14:paraId="2AD190FD" w14:textId="77777777" w:rsidR="00BE522F" w:rsidRDefault="00835D3E">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4B40ECE"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8C6F5"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81D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2F0F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281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FDEE"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6BC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773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1F184" w14:textId="77777777" w:rsidR="00BE522F" w:rsidRDefault="00BE522F">
            <w:pPr>
              <w:pStyle w:val="ProductList-TableBody"/>
              <w:jc w:val="center"/>
            </w:pPr>
          </w:p>
        </w:tc>
      </w:tr>
      <w:tr w:rsidR="00BE522F" w14:paraId="53C9DA3A" w14:textId="77777777">
        <w:tc>
          <w:tcPr>
            <w:tcW w:w="4660" w:type="dxa"/>
            <w:tcBorders>
              <w:top w:val="dashed" w:sz="4" w:space="0" w:color="BFBFBF"/>
              <w:left w:val="none" w:sz="4" w:space="0" w:color="6E6E6E"/>
              <w:bottom w:val="dashed" w:sz="4" w:space="0" w:color="BFBFBF"/>
              <w:right w:val="none" w:sz="4" w:space="0" w:color="6E6E6E"/>
            </w:tcBorders>
          </w:tcPr>
          <w:p w14:paraId="5801B22E" w14:textId="77777777" w:rsidR="00BE522F" w:rsidRDefault="00835D3E">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41D772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41AE"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654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85E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71C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8424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2C2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FBFA" w14:textId="77777777" w:rsidR="00BE522F" w:rsidRDefault="00835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887AE" w14:textId="77777777" w:rsidR="00BE522F" w:rsidRDefault="00BE522F">
            <w:pPr>
              <w:pStyle w:val="ProductList-TableBody"/>
              <w:jc w:val="center"/>
            </w:pPr>
          </w:p>
        </w:tc>
      </w:tr>
      <w:tr w:rsidR="00BE522F" w14:paraId="43F52738" w14:textId="77777777">
        <w:tc>
          <w:tcPr>
            <w:tcW w:w="4660" w:type="dxa"/>
            <w:tcBorders>
              <w:top w:val="dashed" w:sz="4" w:space="0" w:color="BFBFBF"/>
              <w:left w:val="none" w:sz="4" w:space="0" w:color="6E6E6E"/>
              <w:bottom w:val="dashed" w:sz="4" w:space="0" w:color="BFBFBF"/>
              <w:right w:val="none" w:sz="4" w:space="0" w:color="6E6E6E"/>
            </w:tcBorders>
          </w:tcPr>
          <w:p w14:paraId="01C5CFDF" w14:textId="77777777" w:rsidR="00BE522F" w:rsidRDefault="00835D3E">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CC4479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8B2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4E7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989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107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2E053"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BF5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821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6E38" w14:textId="77777777" w:rsidR="00BE522F" w:rsidRDefault="00BE522F">
            <w:pPr>
              <w:pStyle w:val="ProductList-TableBody"/>
              <w:jc w:val="center"/>
            </w:pPr>
          </w:p>
        </w:tc>
      </w:tr>
      <w:tr w:rsidR="00BE522F" w14:paraId="64105138" w14:textId="77777777">
        <w:tc>
          <w:tcPr>
            <w:tcW w:w="4660" w:type="dxa"/>
            <w:tcBorders>
              <w:top w:val="dashed" w:sz="4" w:space="0" w:color="BFBFBF"/>
              <w:left w:val="none" w:sz="4" w:space="0" w:color="6E6E6E"/>
              <w:bottom w:val="dashed" w:sz="4" w:space="0" w:color="BFBFBF"/>
              <w:right w:val="none" w:sz="4" w:space="0" w:color="6E6E6E"/>
            </w:tcBorders>
          </w:tcPr>
          <w:p w14:paraId="2EEE771F" w14:textId="77777777" w:rsidR="00BE522F" w:rsidRDefault="00835D3E">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D5CA9B2"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C571"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473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91B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761D"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1A90"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F30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695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72E4" w14:textId="77777777" w:rsidR="00BE522F" w:rsidRDefault="00BE522F">
            <w:pPr>
              <w:pStyle w:val="ProductList-TableBody"/>
              <w:jc w:val="center"/>
            </w:pPr>
          </w:p>
        </w:tc>
      </w:tr>
      <w:tr w:rsidR="00BE522F" w14:paraId="1AC55D39" w14:textId="77777777">
        <w:tc>
          <w:tcPr>
            <w:tcW w:w="4660" w:type="dxa"/>
            <w:tcBorders>
              <w:top w:val="dashed" w:sz="4" w:space="0" w:color="BFBFBF"/>
              <w:left w:val="none" w:sz="4" w:space="0" w:color="6E6E6E"/>
              <w:bottom w:val="dashed" w:sz="4" w:space="0" w:color="BFBFBF"/>
              <w:right w:val="none" w:sz="4" w:space="0" w:color="6E6E6E"/>
            </w:tcBorders>
          </w:tcPr>
          <w:p w14:paraId="6108BA9E" w14:textId="77777777" w:rsidR="00BE522F" w:rsidRDefault="00835D3E">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6EC381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558D"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D1B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755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108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1CBE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4ED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5ECE" w14:textId="77777777" w:rsidR="00BE522F" w:rsidRDefault="00835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D05C" w14:textId="77777777" w:rsidR="00BE522F" w:rsidRDefault="00BE522F">
            <w:pPr>
              <w:pStyle w:val="ProductList-TableBody"/>
              <w:jc w:val="center"/>
            </w:pPr>
          </w:p>
        </w:tc>
      </w:tr>
      <w:tr w:rsidR="00BE522F" w14:paraId="500C3FDC" w14:textId="77777777">
        <w:tc>
          <w:tcPr>
            <w:tcW w:w="4660" w:type="dxa"/>
            <w:tcBorders>
              <w:top w:val="dashed" w:sz="4" w:space="0" w:color="BFBFBF"/>
              <w:left w:val="none" w:sz="4" w:space="0" w:color="6E6E6E"/>
              <w:bottom w:val="dashed" w:sz="4" w:space="0" w:color="BFBFBF"/>
              <w:right w:val="none" w:sz="4" w:space="0" w:color="6E6E6E"/>
            </w:tcBorders>
          </w:tcPr>
          <w:p w14:paraId="20961AAB" w14:textId="77777777" w:rsidR="00BE522F" w:rsidRDefault="00835D3E">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989C61F"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6F58"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8C3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D10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1332"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E13FE"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E54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546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6A3B" w14:textId="77777777" w:rsidR="00BE522F" w:rsidRDefault="00BE522F">
            <w:pPr>
              <w:pStyle w:val="ProductList-TableBody"/>
              <w:jc w:val="center"/>
            </w:pPr>
          </w:p>
        </w:tc>
      </w:tr>
      <w:tr w:rsidR="00BE522F" w14:paraId="4F9E7A29" w14:textId="77777777">
        <w:tc>
          <w:tcPr>
            <w:tcW w:w="4660" w:type="dxa"/>
            <w:tcBorders>
              <w:top w:val="dashed" w:sz="4" w:space="0" w:color="BFBFBF"/>
              <w:left w:val="none" w:sz="4" w:space="0" w:color="6E6E6E"/>
              <w:bottom w:val="dashed" w:sz="4" w:space="0" w:color="BFBFBF"/>
              <w:right w:val="none" w:sz="4" w:space="0" w:color="6E6E6E"/>
            </w:tcBorders>
          </w:tcPr>
          <w:p w14:paraId="00FAC061" w14:textId="77777777" w:rsidR="00BE522F" w:rsidRDefault="00835D3E">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EB2FA7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8E09"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B65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F93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1823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D1E6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4CFA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13C2" w14:textId="77777777" w:rsidR="00BE522F" w:rsidRDefault="00835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F99B" w14:textId="77777777" w:rsidR="00BE522F" w:rsidRDefault="00BE522F">
            <w:pPr>
              <w:pStyle w:val="ProductList-TableBody"/>
              <w:jc w:val="center"/>
            </w:pPr>
          </w:p>
        </w:tc>
      </w:tr>
      <w:tr w:rsidR="00BE522F" w14:paraId="4B67508B" w14:textId="77777777">
        <w:tc>
          <w:tcPr>
            <w:tcW w:w="4660" w:type="dxa"/>
            <w:tcBorders>
              <w:top w:val="dashed" w:sz="4" w:space="0" w:color="BFBFBF"/>
              <w:left w:val="none" w:sz="4" w:space="0" w:color="6E6E6E"/>
              <w:bottom w:val="none" w:sz="4" w:space="0" w:color="BFBFBF"/>
              <w:right w:val="none" w:sz="4" w:space="0" w:color="6E6E6E"/>
            </w:tcBorders>
          </w:tcPr>
          <w:p w14:paraId="0DC16258" w14:textId="77777777" w:rsidR="00BE522F" w:rsidRDefault="00835D3E">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4EE68F9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F0C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4EE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8FF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0DF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B78CB"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DDF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F48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571A" w14:textId="77777777" w:rsidR="00BE522F" w:rsidRDefault="00BE522F">
            <w:pPr>
              <w:pStyle w:val="ProductList-TableBody"/>
              <w:jc w:val="center"/>
            </w:pPr>
          </w:p>
        </w:tc>
      </w:tr>
    </w:tbl>
    <w:p w14:paraId="5589C501" w14:textId="77777777" w:rsidR="00BE522F" w:rsidRDefault="00835D3E">
      <w:pPr>
        <w:pStyle w:val="ProductList-Offering1SubSection"/>
        <w:outlineLvl w:val="2"/>
      </w:pPr>
      <w:bookmarkStart w:id="244" w:name="_Sec764"/>
      <w:r>
        <w:t>2. Podmienky produktu</w:t>
      </w:r>
      <w:bookmarkEnd w:id="244"/>
    </w:p>
    <w:tbl>
      <w:tblPr>
        <w:tblStyle w:val="PURTable"/>
        <w:tblW w:w="0" w:type="dxa"/>
        <w:tblLook w:val="04A0" w:firstRow="1" w:lastRow="0" w:firstColumn="1" w:lastColumn="0" w:noHBand="0" w:noVBand="1"/>
      </w:tblPr>
      <w:tblGrid>
        <w:gridCol w:w="3630"/>
        <w:gridCol w:w="3656"/>
        <w:gridCol w:w="3630"/>
      </w:tblGrid>
      <w:tr w:rsidR="00BE522F" w14:paraId="35082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78F68"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7254CAB"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FB0554"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0075E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954C"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4C65" w14:textId="77777777" w:rsidR="00BE522F" w:rsidRDefault="00835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729D" w14:textId="77777777" w:rsidR="00BE522F" w:rsidRDefault="00835D3E">
            <w:pPr>
              <w:pStyle w:val="ProductList-TableBody"/>
            </w:pPr>
            <w:r>
              <w:rPr>
                <w:color w:val="404040"/>
              </w:rPr>
              <w:t>Propagačné ponuky: nevzťahuje sa</w:t>
            </w:r>
          </w:p>
        </w:tc>
      </w:tr>
      <w:tr w:rsidR="00BE522F" w14:paraId="52F09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6AFB"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FB7EFA8"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E87B" w14:textId="77777777" w:rsidR="00BE522F" w:rsidRDefault="00835D3E">
            <w:pPr>
              <w:pStyle w:val="ProductList-TableBody"/>
            </w:pPr>
            <w:r>
              <w:rPr>
                <w:color w:val="404040"/>
              </w:rPr>
              <w:t>Oprávnené využiť zníženie počtu licencií (SCE): neaplikovateľné</w:t>
            </w:r>
          </w:p>
        </w:tc>
      </w:tr>
      <w:tr w:rsidR="00BE522F" w14:paraId="433C4315" w14:textId="77777777">
        <w:tc>
          <w:tcPr>
            <w:tcW w:w="4040" w:type="dxa"/>
            <w:tcBorders>
              <w:top w:val="single" w:sz="4" w:space="0" w:color="000000"/>
              <w:left w:val="single" w:sz="4" w:space="0" w:color="000000"/>
              <w:bottom w:val="single" w:sz="4" w:space="0" w:color="000000"/>
              <w:right w:val="single" w:sz="4" w:space="0" w:color="000000"/>
            </w:tcBorders>
          </w:tcPr>
          <w:p w14:paraId="7315E8A4" w14:textId="77777777" w:rsidR="00BE522F" w:rsidRDefault="00835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A8ACC7F"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9D3F3CA"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9E64708" w14:textId="77777777" w:rsidR="00BE522F" w:rsidRDefault="00BE522F">
      <w:pPr>
        <w:pStyle w:val="ProductList-ClauseHeading"/>
        <w:outlineLvl w:val="3"/>
      </w:pPr>
    </w:p>
    <w:p w14:paraId="123FE5E9"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8BA2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3D39E"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47BDE0A7" w14:textId="77777777" w:rsidR="00BE522F" w:rsidRDefault="00BE522F">
      <w:pPr>
        <w:pStyle w:val="ProductList-Body"/>
      </w:pPr>
    </w:p>
    <w:p w14:paraId="5A604B5F" w14:textId="77777777" w:rsidR="00BE522F" w:rsidRDefault="00835D3E">
      <w:pPr>
        <w:pStyle w:val="ProductList-Offering1HeadingNoBorder"/>
        <w:outlineLvl w:val="1"/>
      </w:pPr>
      <w:bookmarkStart w:id="245" w:name="_Sec1246"/>
      <w:r>
        <w:t>Predplatné pre Azure cez server</w:t>
      </w:r>
      <w:bookmarkEnd w:id="245"/>
      <w:r>
        <w:fldChar w:fldCharType="begin"/>
      </w:r>
      <w:r>
        <w:instrText xml:space="preserve"> TC "</w:instrText>
      </w:r>
      <w:bookmarkStart w:id="246" w:name="_Toc39139623"/>
      <w:r>
        <w:instrText>Predplatné pre Azure cez server</w:instrText>
      </w:r>
      <w:bookmarkEnd w:id="246"/>
      <w:r>
        <w:instrText xml:space="preserve"> " \l 2</w:instrText>
      </w:r>
      <w:r>
        <w:fldChar w:fldCharType="end"/>
      </w:r>
    </w:p>
    <w:p w14:paraId="3B385A26" w14:textId="77777777" w:rsidR="00BE522F" w:rsidRDefault="00835D3E">
      <w:pPr>
        <w:pStyle w:val="ProductList-Offering1SubSection"/>
        <w:outlineLvl w:val="2"/>
      </w:pPr>
      <w:bookmarkStart w:id="247" w:name="_Sec1247"/>
      <w:r>
        <w:t>1. Dostupnosť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BE522F" w14:paraId="427460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BE72716" w14:textId="77777777" w:rsidR="00BE522F" w:rsidRDefault="00835D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37B8A" w14:textId="77777777" w:rsidR="00BE522F" w:rsidRDefault="00835D3E">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74368" w14:textId="77777777" w:rsidR="00BE522F" w:rsidRDefault="00835D3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1EABD" w14:textId="77777777" w:rsidR="00BE522F" w:rsidRDefault="00835D3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71518" w14:textId="77777777" w:rsidR="00BE522F" w:rsidRDefault="00835D3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14204" w14:textId="77777777" w:rsidR="00BE522F" w:rsidRDefault="00835D3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BE5683" w14:textId="77777777" w:rsidR="00BE522F" w:rsidRDefault="00835D3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9CF3C" w14:textId="77777777" w:rsidR="00BE522F" w:rsidRDefault="00835D3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00B62" w14:textId="77777777" w:rsidR="00BE522F" w:rsidRDefault="00835D3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A19F98" w14:textId="77777777" w:rsidR="00BE522F" w:rsidRDefault="00835D3E">
            <w:pPr>
              <w:pStyle w:val="ProductList-TableBody"/>
              <w:jc w:val="center"/>
            </w:pPr>
            <w:r>
              <w:rPr>
                <w:color w:val="FFFFFF"/>
              </w:rPr>
              <w:t>CSP</w:t>
            </w:r>
          </w:p>
        </w:tc>
      </w:tr>
      <w:tr w:rsidR="00BE522F" w14:paraId="4C4378FE" w14:textId="77777777">
        <w:tc>
          <w:tcPr>
            <w:tcW w:w="4660" w:type="dxa"/>
            <w:tcBorders>
              <w:top w:val="single" w:sz="4" w:space="0" w:color="FFFFFF"/>
              <w:left w:val="single" w:sz="4" w:space="0" w:color="FFFFFF"/>
              <w:bottom w:val="dashed" w:sz="4" w:space="0" w:color="BFBFBF"/>
              <w:right w:val="single" w:sz="4" w:space="0" w:color="FFFFFF"/>
            </w:tcBorders>
          </w:tcPr>
          <w:p w14:paraId="05B0EAD1" w14:textId="77777777" w:rsidR="00BE522F" w:rsidRDefault="00835D3E">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F2CFC7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E1EF9"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703B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61B02"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6F6EB"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B4B05"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9DAC1"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A0A1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E1BE05" w14:textId="77777777" w:rsidR="00BE522F" w:rsidRDefault="00BE522F">
            <w:pPr>
              <w:pStyle w:val="ProductList-TableBody"/>
              <w:jc w:val="center"/>
            </w:pPr>
          </w:p>
        </w:tc>
      </w:tr>
      <w:tr w:rsidR="00BE522F" w14:paraId="0B16AD2F" w14:textId="77777777">
        <w:tc>
          <w:tcPr>
            <w:tcW w:w="4660" w:type="dxa"/>
            <w:tcBorders>
              <w:top w:val="dashed" w:sz="4" w:space="0" w:color="BFBFBF"/>
              <w:left w:val="single" w:sz="4" w:space="0" w:color="FFFFFF"/>
              <w:bottom w:val="dashed" w:sz="4" w:space="0" w:color="BFBFBF"/>
              <w:right w:val="single" w:sz="4" w:space="0" w:color="FFFFFF"/>
            </w:tcBorders>
          </w:tcPr>
          <w:p w14:paraId="53858470" w14:textId="77777777" w:rsidR="00BE522F" w:rsidRDefault="00835D3E">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369733"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3698C"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520E4"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B763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2D5FA"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7A1ED"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BCD39"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CF28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0F151" w14:textId="77777777" w:rsidR="00BE522F" w:rsidRDefault="00BE522F">
            <w:pPr>
              <w:pStyle w:val="ProductList-TableBody"/>
              <w:jc w:val="center"/>
            </w:pPr>
          </w:p>
        </w:tc>
      </w:tr>
      <w:tr w:rsidR="00BE522F" w14:paraId="4E75CA3C" w14:textId="77777777">
        <w:tc>
          <w:tcPr>
            <w:tcW w:w="4660" w:type="dxa"/>
            <w:tcBorders>
              <w:top w:val="dashed" w:sz="4" w:space="0" w:color="BFBFBF"/>
              <w:left w:val="single" w:sz="4" w:space="0" w:color="FFFFFF"/>
              <w:bottom w:val="dashed" w:sz="4" w:space="0" w:color="BFBFBF"/>
              <w:right w:val="single" w:sz="4" w:space="0" w:color="FFFFFF"/>
            </w:tcBorders>
          </w:tcPr>
          <w:p w14:paraId="7FFEA82E" w14:textId="77777777" w:rsidR="00BE522F" w:rsidRDefault="00835D3E">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86F12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F774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0E65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287BB"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DD3C4"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2074E"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F13FA"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E3317"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1AC7F4" w14:textId="77777777" w:rsidR="00BE522F" w:rsidRDefault="00BE522F">
            <w:pPr>
              <w:pStyle w:val="ProductList-TableBody"/>
              <w:jc w:val="center"/>
            </w:pPr>
          </w:p>
        </w:tc>
      </w:tr>
      <w:tr w:rsidR="00BE522F" w14:paraId="2FF268F0" w14:textId="77777777">
        <w:tc>
          <w:tcPr>
            <w:tcW w:w="4660" w:type="dxa"/>
            <w:tcBorders>
              <w:top w:val="dashed" w:sz="4" w:space="0" w:color="BFBFBF"/>
              <w:left w:val="single" w:sz="4" w:space="0" w:color="FFFFFF"/>
              <w:bottom w:val="dashed" w:sz="4" w:space="0" w:color="BFBFBF"/>
              <w:right w:val="single" w:sz="4" w:space="0" w:color="FFFFFF"/>
            </w:tcBorders>
          </w:tcPr>
          <w:p w14:paraId="17DC3D89" w14:textId="77777777" w:rsidR="00BE522F" w:rsidRDefault="00835D3E">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316D29"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5A72B"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AFE67"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E90D4"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705EE"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B716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A2C25"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C7C54"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A8A24" w14:textId="77777777" w:rsidR="00BE522F" w:rsidRDefault="00BE522F">
            <w:pPr>
              <w:pStyle w:val="ProductList-TableBody"/>
              <w:jc w:val="center"/>
            </w:pPr>
          </w:p>
        </w:tc>
      </w:tr>
      <w:tr w:rsidR="00BE522F" w14:paraId="202B7EDF" w14:textId="77777777">
        <w:tc>
          <w:tcPr>
            <w:tcW w:w="4660" w:type="dxa"/>
            <w:tcBorders>
              <w:top w:val="dashed" w:sz="4" w:space="0" w:color="BFBFBF"/>
              <w:left w:val="single" w:sz="4" w:space="0" w:color="FFFFFF"/>
              <w:bottom w:val="dashed" w:sz="4" w:space="0" w:color="BFBFBF"/>
              <w:right w:val="single" w:sz="4" w:space="0" w:color="FFFFFF"/>
            </w:tcBorders>
          </w:tcPr>
          <w:p w14:paraId="01B07B36" w14:textId="77777777" w:rsidR="00BE522F" w:rsidRDefault="00835D3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7366A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73DE3"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E170A"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6B1DA"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1BC28"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C1AB5"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952DD"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CE291"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ECCAC4" w14:textId="77777777" w:rsidR="00BE522F" w:rsidRDefault="00BE522F">
            <w:pPr>
              <w:pStyle w:val="ProductList-TableBody"/>
              <w:jc w:val="center"/>
            </w:pPr>
          </w:p>
        </w:tc>
      </w:tr>
      <w:tr w:rsidR="00BE522F" w14:paraId="62709BCA" w14:textId="77777777">
        <w:tc>
          <w:tcPr>
            <w:tcW w:w="4660" w:type="dxa"/>
            <w:tcBorders>
              <w:top w:val="dashed" w:sz="4" w:space="0" w:color="BFBFBF"/>
              <w:left w:val="single" w:sz="4" w:space="0" w:color="FFFFFF"/>
              <w:bottom w:val="dashed" w:sz="4" w:space="0" w:color="BFBFBF"/>
              <w:right w:val="single" w:sz="4" w:space="0" w:color="FFFFFF"/>
            </w:tcBorders>
          </w:tcPr>
          <w:p w14:paraId="3FAEF74B" w14:textId="77777777" w:rsidR="00BE522F" w:rsidRDefault="00835D3E">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51E09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30E92"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2FCF0"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E4D72"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DC21D"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CB91D"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67190"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F8DF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A5D887" w14:textId="77777777" w:rsidR="00BE522F" w:rsidRDefault="00BE522F">
            <w:pPr>
              <w:pStyle w:val="ProductList-TableBody"/>
              <w:jc w:val="center"/>
            </w:pPr>
          </w:p>
        </w:tc>
      </w:tr>
      <w:tr w:rsidR="00BE522F" w14:paraId="02EA393C" w14:textId="77777777">
        <w:tc>
          <w:tcPr>
            <w:tcW w:w="4660" w:type="dxa"/>
            <w:tcBorders>
              <w:top w:val="dashed" w:sz="4" w:space="0" w:color="BFBFBF"/>
              <w:left w:val="single" w:sz="4" w:space="0" w:color="FFFFFF"/>
              <w:bottom w:val="dashed" w:sz="4" w:space="0" w:color="BFBFBF"/>
              <w:right w:val="single" w:sz="4" w:space="0" w:color="FFFFFF"/>
            </w:tcBorders>
          </w:tcPr>
          <w:p w14:paraId="1515920A" w14:textId="77777777" w:rsidR="00BE522F" w:rsidRDefault="00835D3E">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90548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8E45D"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DABB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13C90"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D12D1"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79FBD"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7D7E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25BE9"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CCCD2" w14:textId="77777777" w:rsidR="00BE522F" w:rsidRDefault="00BE522F">
            <w:pPr>
              <w:pStyle w:val="ProductList-TableBody"/>
              <w:jc w:val="center"/>
            </w:pPr>
          </w:p>
        </w:tc>
      </w:tr>
    </w:tbl>
    <w:p w14:paraId="6EA254F7" w14:textId="77777777" w:rsidR="00BE522F" w:rsidRDefault="00835D3E">
      <w:pPr>
        <w:pStyle w:val="ProductList-Body"/>
      </w:pPr>
      <w:r>
        <w:rPr>
          <w:i/>
        </w:rPr>
        <w:t>Vyššie uvedené licencie budú dodatočne dostupné prostredníctvom zmluvy so zákazníkom spoločnosti Microsoft</w:t>
      </w:r>
      <w:r>
        <w:t>.</w:t>
      </w:r>
    </w:p>
    <w:p w14:paraId="64A271F9" w14:textId="77777777" w:rsidR="00BE522F" w:rsidRDefault="00835D3E">
      <w:pPr>
        <w:pStyle w:val="ProductList-Offering1SubSection"/>
        <w:outlineLvl w:val="2"/>
      </w:pPr>
      <w:bookmarkStart w:id="248" w:name="_Sec1248"/>
      <w:r>
        <w:t>2. Podmienky produktu</w:t>
      </w:r>
      <w:bookmarkEnd w:id="248"/>
    </w:p>
    <w:tbl>
      <w:tblPr>
        <w:tblStyle w:val="PURTable"/>
        <w:tblW w:w="0" w:type="dxa"/>
        <w:tblLook w:val="04A0" w:firstRow="1" w:lastRow="0" w:firstColumn="1" w:lastColumn="0" w:noHBand="0" w:noVBand="1"/>
      </w:tblPr>
      <w:tblGrid>
        <w:gridCol w:w="3638"/>
        <w:gridCol w:w="3639"/>
        <w:gridCol w:w="3639"/>
      </w:tblGrid>
      <w:tr w:rsidR="00BE522F" w14:paraId="12903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B4588"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757B6" w14:textId="77777777" w:rsidR="00BE522F" w:rsidRDefault="00835D3E">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CAAC6" w14:textId="77777777" w:rsidR="00BE522F" w:rsidRDefault="00835D3E">
            <w:pPr>
              <w:pStyle w:val="ProductList-TableBody"/>
            </w:pPr>
            <w:r>
              <w:rPr>
                <w:color w:val="404040"/>
              </w:rPr>
              <w:t xml:space="preserve">Nárok na predĺženú dobu účinnosti: nevzťahuje sa </w:t>
            </w:r>
          </w:p>
        </w:tc>
      </w:tr>
      <w:tr w:rsidR="00BE522F" w14:paraId="3A3E8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DFDB" w14:textId="77777777" w:rsidR="00BE522F" w:rsidRDefault="00835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9E97" w14:textId="77777777" w:rsidR="00BE522F" w:rsidRDefault="00835D3E">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CC03" w14:textId="77777777" w:rsidR="00BE522F" w:rsidRDefault="00835D3E">
            <w:pPr>
              <w:pStyle w:val="ProductList-TableBody"/>
            </w:pPr>
            <w:r>
              <w:rPr>
                <w:color w:val="404040"/>
              </w:rPr>
              <w:t>Propagačné ponuky: neaplikovateľné</w:t>
            </w:r>
          </w:p>
        </w:tc>
      </w:tr>
      <w:tr w:rsidR="00BE522F" w14:paraId="5AB98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38D0"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371D" w14:textId="77777777" w:rsidR="00BE522F" w:rsidRDefault="00835D3E">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2C2D" w14:textId="77777777" w:rsidR="00BE522F" w:rsidRDefault="00835D3E">
            <w:pPr>
              <w:pStyle w:val="ProductList-TableBody"/>
            </w:pPr>
            <w:r>
              <w:rPr>
                <w:color w:val="404040"/>
              </w:rPr>
              <w:t>Nárok na zníženie počtu licencií (SCE): nevzťahuje sa</w:t>
            </w:r>
          </w:p>
        </w:tc>
      </w:tr>
      <w:tr w:rsidR="00BE522F" w14:paraId="66224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6F00" w14:textId="77777777" w:rsidR="00BE522F" w:rsidRDefault="00835D3E">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1B3B" w14:textId="77777777" w:rsidR="00BE522F" w:rsidRDefault="00835D3E">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842C" w14:textId="77777777" w:rsidR="00BE522F" w:rsidRDefault="00BE522F">
            <w:pPr>
              <w:pStyle w:val="ProductList-TableBody"/>
            </w:pPr>
          </w:p>
        </w:tc>
      </w:tr>
    </w:tbl>
    <w:p w14:paraId="4C3F7426" w14:textId="77777777" w:rsidR="00BE522F" w:rsidRDefault="00BE522F">
      <w:pPr>
        <w:pStyle w:val="ProductList-Body"/>
      </w:pPr>
    </w:p>
    <w:p w14:paraId="3957B783" w14:textId="77777777" w:rsidR="00BE522F" w:rsidRDefault="00835D3E">
      <w:pPr>
        <w:pStyle w:val="ProductList-ClauseHeading"/>
        <w:outlineLvl w:val="3"/>
      </w:pPr>
      <w:r>
        <w:t>2.1 Práva na aktualizáciu verzie</w:t>
      </w:r>
    </w:p>
    <w:p w14:paraId="7527F108" w14:textId="77777777" w:rsidR="00BE522F" w:rsidRDefault="00835D3E">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1856B4F2" w14:textId="77777777" w:rsidR="00BE522F" w:rsidRDefault="00BE522F">
      <w:pPr>
        <w:pStyle w:val="ProductList-Body"/>
      </w:pPr>
    </w:p>
    <w:p w14:paraId="51687743" w14:textId="77777777" w:rsidR="00BE522F" w:rsidRDefault="00835D3E">
      <w:pPr>
        <w:pStyle w:val="ProductList-ClauseHeading"/>
        <w:outlineLvl w:val="3"/>
      </w:pPr>
      <w:r>
        <w:t>2.2 Možnosti nasadenia pre systém Windows Server</w:t>
      </w:r>
    </w:p>
    <w:p w14:paraId="2FB42CE4" w14:textId="77777777" w:rsidR="00BE522F" w:rsidRDefault="00835D3E">
      <w:pPr>
        <w:pStyle w:val="ProductList-SubClauseHeading"/>
        <w:outlineLvl w:val="4"/>
      </w:pPr>
      <w:r>
        <w:t>2.2.1 Používanie softvéru na platforme Microsoft Azure</w:t>
      </w:r>
    </w:p>
    <w:p w14:paraId="2E2B01B8" w14:textId="77777777" w:rsidR="00BE522F" w:rsidRDefault="00835D3E">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9">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42EDAFFC" w14:textId="77777777" w:rsidR="00BE522F" w:rsidRDefault="00BE522F">
      <w:pPr>
        <w:pStyle w:val="ProductList-BodyIndented"/>
      </w:pPr>
    </w:p>
    <w:p w14:paraId="33851C9B" w14:textId="77777777" w:rsidR="00BE522F" w:rsidRDefault="00835D3E">
      <w:pPr>
        <w:pStyle w:val="ProductList-SubClauseHeading"/>
        <w:outlineLvl w:val="4"/>
      </w:pPr>
      <w:r>
        <w:t>2.2.2 Používanie softvéru na zákazníckych serveroch</w:t>
      </w:r>
    </w:p>
    <w:p w14:paraId="14A739C8" w14:textId="77777777" w:rsidR="00BE522F" w:rsidRDefault="00835D3E">
      <w:pPr>
        <w:pStyle w:val="ProductList-BodyIndented"/>
      </w:pPr>
      <w:r>
        <w:t xml:space="preserve">Alternatívne môže zákazník používať systém Windows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6E606E77" w14:textId="77777777" w:rsidR="00BE522F" w:rsidRDefault="00BE522F">
      <w:pPr>
        <w:pStyle w:val="ProductList-BodyIndented"/>
      </w:pPr>
    </w:p>
    <w:p w14:paraId="047AD002" w14:textId="77777777" w:rsidR="00BE522F" w:rsidRDefault="00835D3E">
      <w:pPr>
        <w:pStyle w:val="ProductList-SubClauseHeading"/>
        <w:outlineLvl w:val="4"/>
      </w:pPr>
      <w:r>
        <w:t>2.2.3 Presun pracovných záťaží servera na platformu Azure</w:t>
      </w:r>
    </w:p>
    <w:p w14:paraId="768A8B1B" w14:textId="77777777" w:rsidR="00BE522F" w:rsidRDefault="00835D3E">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3C07755B" w14:textId="77777777" w:rsidR="00BE522F" w:rsidRDefault="00BE522F">
      <w:pPr>
        <w:pStyle w:val="ProductList-BodyIndented"/>
      </w:pPr>
    </w:p>
    <w:p w14:paraId="052E094A" w14:textId="77777777" w:rsidR="00BE522F" w:rsidRDefault="00835D3E">
      <w:pPr>
        <w:pStyle w:val="ProductList-ClauseHeading"/>
        <w:outlineLvl w:val="3"/>
      </w:pPr>
      <w:r>
        <w:t>2.3 Možnosti nasadenia pre systém SQL Server</w:t>
      </w:r>
    </w:p>
    <w:p w14:paraId="52271E91" w14:textId="77777777" w:rsidR="00BE522F" w:rsidRDefault="00835D3E">
      <w:pPr>
        <w:pStyle w:val="ProductList-SubClauseHeading"/>
        <w:outlineLvl w:val="4"/>
      </w:pPr>
      <w:r>
        <w:t>2.3.1 Používanie softvéru na platforme Microsoft Azure</w:t>
      </w:r>
    </w:p>
    <w:p w14:paraId="41CC93D7" w14:textId="77777777" w:rsidR="00BE522F" w:rsidRDefault="00835D3E">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BE522F" w14:paraId="506BCB2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0507FE9" w14:textId="77777777" w:rsidR="00BE522F" w:rsidRDefault="00835D3E">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0B480190" w14:textId="77777777" w:rsidR="00BE522F" w:rsidRDefault="00835D3E">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6470A4B6" w14:textId="77777777" w:rsidR="00BE522F" w:rsidRDefault="00835D3E">
            <w:pPr>
              <w:pStyle w:val="ProductList-TableBody"/>
            </w:pPr>
            <w:r>
              <w:rPr>
                <w:color w:val="FFFFFF"/>
              </w:rPr>
              <w:t>Pomer oprávnených licencií k virtuálnym jadrám na platforme Azure</w:t>
            </w:r>
          </w:p>
        </w:tc>
      </w:tr>
      <w:tr w:rsidR="00BE522F" w14:paraId="158E991C" w14:textId="77777777">
        <w:tc>
          <w:tcPr>
            <w:tcW w:w="3540" w:type="dxa"/>
            <w:tcBorders>
              <w:left w:val="single" w:sz="4" w:space="0" w:color="6E6E6E"/>
              <w:bottom w:val="none" w:sz="4" w:space="0" w:color="6E6E6E"/>
              <w:right w:val="single" w:sz="4" w:space="0" w:color="6E6E6E"/>
            </w:tcBorders>
          </w:tcPr>
          <w:p w14:paraId="525EA795" w14:textId="77777777" w:rsidR="00BE522F" w:rsidRDefault="00835D3E">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144FF358" w14:textId="77777777" w:rsidR="00BE522F" w:rsidRDefault="00835D3E">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5A37463E" w14:textId="77777777" w:rsidR="00BE522F" w:rsidRDefault="00835D3E">
            <w:pPr>
              <w:pStyle w:val="ProductList-TableBody"/>
            </w:pPr>
            <w:r>
              <w:t>1 jadrová licencia : 4 virtuálnym jadrám</w:t>
            </w:r>
          </w:p>
        </w:tc>
      </w:tr>
      <w:tr w:rsidR="00BE522F" w14:paraId="1D48EED6" w14:textId="77777777">
        <w:tc>
          <w:tcPr>
            <w:tcW w:w="3540" w:type="dxa"/>
            <w:tcBorders>
              <w:top w:val="none" w:sz="4" w:space="0" w:color="6E6E6E"/>
              <w:left w:val="single" w:sz="4" w:space="0" w:color="6E6E6E"/>
              <w:bottom w:val="none" w:sz="4" w:space="0" w:color="6E6E6E"/>
            </w:tcBorders>
          </w:tcPr>
          <w:p w14:paraId="1A947FD2" w14:textId="77777777" w:rsidR="00BE522F" w:rsidRDefault="00BE522F">
            <w:pPr>
              <w:pStyle w:val="ProductList-TableBody"/>
            </w:pPr>
          </w:p>
        </w:tc>
        <w:tc>
          <w:tcPr>
            <w:tcW w:w="4280" w:type="dxa"/>
          </w:tcPr>
          <w:p w14:paraId="4DF85B0D" w14:textId="77777777" w:rsidR="00BE522F" w:rsidRDefault="00835D3E">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4BC9F1AA" w14:textId="77777777" w:rsidR="00BE522F" w:rsidRDefault="00835D3E">
            <w:pPr>
              <w:pStyle w:val="ProductList-TableBody"/>
            </w:pPr>
            <w:r>
              <w:t>1 jadrová licencia : 1 virtuálnemu jadru</w:t>
            </w:r>
          </w:p>
        </w:tc>
      </w:tr>
      <w:tr w:rsidR="00BE522F" w14:paraId="7E3112B7" w14:textId="77777777">
        <w:tc>
          <w:tcPr>
            <w:tcW w:w="3540" w:type="dxa"/>
            <w:tcBorders>
              <w:top w:val="none" w:sz="4" w:space="0" w:color="6E6E6E"/>
              <w:left w:val="single" w:sz="4" w:space="0" w:color="6E6E6E"/>
              <w:bottom w:val="none" w:sz="4" w:space="0" w:color="6E6E6E"/>
            </w:tcBorders>
          </w:tcPr>
          <w:p w14:paraId="11FF46AF" w14:textId="77777777" w:rsidR="00BE522F" w:rsidRDefault="00BE522F">
            <w:pPr>
              <w:pStyle w:val="ProductList-TableBody"/>
            </w:pPr>
          </w:p>
        </w:tc>
        <w:tc>
          <w:tcPr>
            <w:tcW w:w="4280" w:type="dxa"/>
          </w:tcPr>
          <w:p w14:paraId="0947713B" w14:textId="77777777" w:rsidR="00BE522F" w:rsidRDefault="00835D3E">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14CFAD1E" w14:textId="77777777" w:rsidR="00BE522F" w:rsidRDefault="00835D3E">
            <w:pPr>
              <w:pStyle w:val="ProductList-TableBody"/>
            </w:pPr>
            <w:r>
              <w:t>1 jadrová licencia : 4 virtuálnemu jadru</w:t>
            </w:r>
          </w:p>
        </w:tc>
      </w:tr>
      <w:tr w:rsidR="00BE522F" w14:paraId="0784AA3D" w14:textId="77777777">
        <w:tc>
          <w:tcPr>
            <w:tcW w:w="3540" w:type="dxa"/>
            <w:tcBorders>
              <w:top w:val="none" w:sz="4" w:space="0" w:color="6E6E6E"/>
              <w:left w:val="single" w:sz="4" w:space="0" w:color="6E6E6E"/>
              <w:bottom w:val="none" w:sz="4" w:space="0" w:color="6E6E6E"/>
              <w:right w:val="single" w:sz="4" w:space="0" w:color="6E6E6E"/>
            </w:tcBorders>
          </w:tcPr>
          <w:p w14:paraId="3BA7E6E0" w14:textId="77777777" w:rsidR="00BE522F" w:rsidRDefault="00BE522F">
            <w:pPr>
              <w:pStyle w:val="ProductList-TableBody"/>
            </w:pPr>
          </w:p>
        </w:tc>
        <w:tc>
          <w:tcPr>
            <w:tcW w:w="4280" w:type="dxa"/>
            <w:tcBorders>
              <w:left w:val="single" w:sz="4" w:space="0" w:color="6E6E6E"/>
              <w:bottom w:val="single" w:sz="4" w:space="0" w:color="6E6E6E"/>
              <w:right w:val="single" w:sz="4" w:space="0" w:color="6E6E6E"/>
            </w:tcBorders>
          </w:tcPr>
          <w:p w14:paraId="3350E489" w14:textId="77777777" w:rsidR="00BE522F" w:rsidRDefault="00835D3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15C2859" w14:textId="77777777" w:rsidR="00BE522F" w:rsidRDefault="00835D3E">
            <w:pPr>
              <w:pStyle w:val="ProductList-TableBody"/>
            </w:pPr>
            <w:r>
              <w:t>1 jadrová licencia : 1 virtuálnemu jadru</w:t>
            </w:r>
          </w:p>
        </w:tc>
      </w:tr>
      <w:tr w:rsidR="00BE522F" w14:paraId="146BE3FD" w14:textId="77777777">
        <w:tc>
          <w:tcPr>
            <w:tcW w:w="3540" w:type="dxa"/>
            <w:tcBorders>
              <w:top w:val="none" w:sz="4" w:space="0" w:color="6E6E6E"/>
              <w:left w:val="single" w:sz="4" w:space="0" w:color="6E6E6E"/>
              <w:bottom w:val="single" w:sz="4" w:space="0" w:color="6E6E6E"/>
              <w:right w:val="single" w:sz="4" w:space="0" w:color="6E6E6E"/>
            </w:tcBorders>
          </w:tcPr>
          <w:p w14:paraId="078399B7" w14:textId="77777777" w:rsidR="00BE522F" w:rsidRDefault="00BE522F">
            <w:pPr>
              <w:pStyle w:val="ProductList-TableBody"/>
            </w:pPr>
          </w:p>
        </w:tc>
        <w:tc>
          <w:tcPr>
            <w:tcW w:w="4280" w:type="dxa"/>
            <w:tcBorders>
              <w:top w:val="single" w:sz="4" w:space="0" w:color="6E6E6E"/>
              <w:left w:val="single" w:sz="4" w:space="0" w:color="6E6E6E"/>
              <w:right w:val="single" w:sz="4" w:space="0" w:color="6E6E6E"/>
            </w:tcBorders>
          </w:tcPr>
          <w:p w14:paraId="5EACB3C1" w14:textId="77777777" w:rsidR="00BE522F" w:rsidRDefault="00835D3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278EEBF" w14:textId="77777777" w:rsidR="00BE522F" w:rsidRDefault="00835D3E">
            <w:pPr>
              <w:pStyle w:val="ProductList-TableBody"/>
            </w:pPr>
            <w:r>
              <w:t>1 jadrová licencia</w:t>
            </w:r>
            <w:r>
              <w:rPr>
                <w:vertAlign w:val="superscript"/>
              </w:rPr>
              <w:t>2</w:t>
            </w:r>
            <w:r>
              <w:t>: 1 virtuálny procesor</w:t>
            </w:r>
          </w:p>
        </w:tc>
      </w:tr>
      <w:tr w:rsidR="00BE522F" w14:paraId="4BB4C1B3" w14:textId="77777777">
        <w:tc>
          <w:tcPr>
            <w:tcW w:w="3540" w:type="dxa"/>
            <w:tcBorders>
              <w:top w:val="single" w:sz="4" w:space="0" w:color="6E6E6E"/>
              <w:left w:val="single" w:sz="4" w:space="0" w:color="6E6E6E"/>
              <w:bottom w:val="none" w:sz="4" w:space="0" w:color="6E6E6E"/>
            </w:tcBorders>
          </w:tcPr>
          <w:p w14:paraId="0A162925" w14:textId="77777777" w:rsidR="00BE522F" w:rsidRDefault="00835D3E">
            <w:pPr>
              <w:pStyle w:val="ProductList-TableBody"/>
            </w:pPr>
            <w:r>
              <w:t>SQL Server Standard (jadrová licencia)</w:t>
            </w:r>
          </w:p>
        </w:tc>
        <w:tc>
          <w:tcPr>
            <w:tcW w:w="4280" w:type="dxa"/>
          </w:tcPr>
          <w:p w14:paraId="0F3527D1" w14:textId="77777777" w:rsidR="00BE522F" w:rsidRDefault="00835D3E">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05453952" w14:textId="77777777" w:rsidR="00BE522F" w:rsidRDefault="00835D3E">
            <w:pPr>
              <w:pStyle w:val="ProductList-TableBody"/>
            </w:pPr>
            <w:r>
              <w:t>1 jadrová licencia : 1 virtuálnemu jadru</w:t>
            </w:r>
          </w:p>
        </w:tc>
      </w:tr>
      <w:tr w:rsidR="00BE522F" w14:paraId="42836219" w14:textId="77777777">
        <w:tc>
          <w:tcPr>
            <w:tcW w:w="3540" w:type="dxa"/>
            <w:tcBorders>
              <w:top w:val="none" w:sz="4" w:space="0" w:color="6E6E6E"/>
              <w:left w:val="single" w:sz="4" w:space="0" w:color="6E6E6E"/>
              <w:bottom w:val="none" w:sz="4" w:space="0" w:color="6E6E6E"/>
            </w:tcBorders>
          </w:tcPr>
          <w:p w14:paraId="7077D1BB" w14:textId="77777777" w:rsidR="00BE522F" w:rsidRDefault="00BE522F">
            <w:pPr>
              <w:pStyle w:val="ProductList-TableBody"/>
            </w:pPr>
          </w:p>
        </w:tc>
        <w:tc>
          <w:tcPr>
            <w:tcW w:w="4280" w:type="dxa"/>
          </w:tcPr>
          <w:p w14:paraId="3FB5EDBE" w14:textId="77777777" w:rsidR="00BE522F" w:rsidRDefault="00835D3E">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416E60C6" w14:textId="77777777" w:rsidR="00BE522F" w:rsidRDefault="00835D3E">
            <w:pPr>
              <w:pStyle w:val="ProductList-TableBody"/>
            </w:pPr>
            <w:r>
              <w:t>1 jadrová licencia : 1 virtuálnemu jadru</w:t>
            </w:r>
          </w:p>
        </w:tc>
      </w:tr>
      <w:tr w:rsidR="00BE522F" w14:paraId="19E36E74" w14:textId="77777777">
        <w:tc>
          <w:tcPr>
            <w:tcW w:w="3540" w:type="dxa"/>
            <w:tcBorders>
              <w:top w:val="none" w:sz="4" w:space="0" w:color="6E6E6E"/>
              <w:left w:val="single" w:sz="4" w:space="0" w:color="6E6E6E"/>
              <w:bottom w:val="none" w:sz="4" w:space="0" w:color="6E6E6E"/>
              <w:right w:val="single" w:sz="4" w:space="0" w:color="6E6E6E"/>
            </w:tcBorders>
          </w:tcPr>
          <w:p w14:paraId="45572E93" w14:textId="77777777" w:rsidR="00BE522F" w:rsidRDefault="00BE522F">
            <w:pPr>
              <w:pStyle w:val="ProductList-TableBody"/>
            </w:pPr>
          </w:p>
        </w:tc>
        <w:tc>
          <w:tcPr>
            <w:tcW w:w="4280" w:type="dxa"/>
            <w:tcBorders>
              <w:left w:val="single" w:sz="4" w:space="0" w:color="6E6E6E"/>
              <w:bottom w:val="single" w:sz="4" w:space="0" w:color="6E6E6E"/>
              <w:right w:val="single" w:sz="4" w:space="0" w:color="6E6E6E"/>
            </w:tcBorders>
          </w:tcPr>
          <w:p w14:paraId="3CA2A0E8" w14:textId="77777777" w:rsidR="00BE522F" w:rsidRDefault="00835D3E">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4603C683" w14:textId="77777777" w:rsidR="00BE522F" w:rsidRDefault="00835D3E">
            <w:pPr>
              <w:pStyle w:val="ProductList-TableBody"/>
            </w:pPr>
            <w:r>
              <w:t>1 licencia pre jadro: 1 virtuálne jadro</w:t>
            </w:r>
          </w:p>
        </w:tc>
      </w:tr>
      <w:tr w:rsidR="00BE522F" w14:paraId="3341013A" w14:textId="77777777">
        <w:tc>
          <w:tcPr>
            <w:tcW w:w="3540" w:type="dxa"/>
            <w:tcBorders>
              <w:top w:val="none" w:sz="4" w:space="0" w:color="6E6E6E"/>
              <w:left w:val="single" w:sz="4" w:space="0" w:color="6E6E6E"/>
              <w:bottom w:val="single" w:sz="4" w:space="0" w:color="6E6E6E"/>
              <w:right w:val="single" w:sz="4" w:space="0" w:color="6E6E6E"/>
            </w:tcBorders>
          </w:tcPr>
          <w:p w14:paraId="451109F8" w14:textId="77777777" w:rsidR="00BE522F" w:rsidRDefault="00BE522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B840EB" w14:textId="77777777" w:rsidR="00BE522F" w:rsidRDefault="00835D3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C9F3855" w14:textId="77777777" w:rsidR="00BE522F" w:rsidRDefault="00835D3E">
            <w:pPr>
              <w:pStyle w:val="ProductList-TableBody"/>
            </w:pPr>
            <w:r>
              <w:t>1 jadrová licencia</w:t>
            </w:r>
            <w:r>
              <w:rPr>
                <w:vertAlign w:val="superscript"/>
              </w:rPr>
              <w:t>2</w:t>
            </w:r>
            <w:r>
              <w:t>: 1 virtuálny procesor</w:t>
            </w:r>
          </w:p>
        </w:tc>
      </w:tr>
    </w:tbl>
    <w:p w14:paraId="5FD8DAB8" w14:textId="77777777" w:rsidR="00BE522F" w:rsidRDefault="00835D3E">
      <w:pPr>
        <w:pStyle w:val="ProductList-BodyIndented"/>
      </w:pPr>
      <w:r>
        <w:rPr>
          <w:i/>
          <w:vertAlign w:val="superscript"/>
        </w:rPr>
        <w:t>1</w:t>
      </w:r>
      <w:r>
        <w:rPr>
          <w:i/>
        </w:rPr>
        <w:t>Výhoda hybridného používania platformy Microsoft Azure nie je dostupná v bezserverovej výpočtovej triede databázy Azure SQL.</w:t>
      </w:r>
    </w:p>
    <w:p w14:paraId="1D4BBE15" w14:textId="77777777" w:rsidR="00BE522F" w:rsidRDefault="00835D3E">
      <w:pPr>
        <w:pStyle w:val="ProductList-BodyIndented"/>
      </w:pPr>
      <w:r>
        <w:rPr>
          <w:i/>
          <w:vertAlign w:val="superscript"/>
        </w:rPr>
        <w:t>2</w:t>
      </w:r>
      <w:r>
        <w:rPr>
          <w:i/>
        </w:rPr>
        <w:t>Podlieha minimálne štyrom jadrovým licenciám na jeden virtuálny počítač.</w:t>
      </w:r>
    </w:p>
    <w:p w14:paraId="7DC7DB0E" w14:textId="77777777" w:rsidR="00BE522F" w:rsidRDefault="00BE522F">
      <w:pPr>
        <w:pStyle w:val="ProductList-BodyIndented"/>
      </w:pPr>
    </w:p>
    <w:p w14:paraId="772BA776" w14:textId="77777777" w:rsidR="00BE522F" w:rsidRDefault="00835D3E">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60C451FA" w14:textId="77777777" w:rsidR="00BE522F" w:rsidRDefault="00BE522F">
      <w:pPr>
        <w:pStyle w:val="ProductList-BodyIndented"/>
      </w:pPr>
    </w:p>
    <w:p w14:paraId="6689C440" w14:textId="77777777" w:rsidR="00BE522F" w:rsidRDefault="00835D3E">
      <w:pPr>
        <w:pStyle w:val="ProductList-SubClauseHeading"/>
        <w:outlineLvl w:val="4"/>
      </w:pPr>
      <w:r>
        <w:t>2.3.2 Práva na zabezpečenie pred zlyhaním na produkt SQL Server</w:t>
      </w:r>
    </w:p>
    <w:p w14:paraId="4E3AC2AF" w14:textId="77777777" w:rsidR="00BE522F" w:rsidRDefault="00835D3E">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3F4BA1F2" w14:textId="77777777" w:rsidR="00BE522F" w:rsidRDefault="00835D3E" w:rsidP="00835D3E">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 </w:t>
      </w:r>
    </w:p>
    <w:p w14:paraId="539089BE" w14:textId="77777777" w:rsidR="00BE522F" w:rsidRDefault="00835D3E" w:rsidP="00835D3E">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6B012D24" w14:textId="77777777" w:rsidR="00BE522F" w:rsidRDefault="00BE522F">
      <w:pPr>
        <w:pStyle w:val="ProductList-BodyIndented"/>
      </w:pPr>
    </w:p>
    <w:p w14:paraId="272DA63B" w14:textId="77777777" w:rsidR="00BE522F" w:rsidRDefault="00835D3E">
      <w:pPr>
        <w:pStyle w:val="ProductList-BodyIndented"/>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1D4EEB7E" w14:textId="77777777" w:rsidR="00BE522F" w:rsidRDefault="00835D3E" w:rsidP="00835D3E">
      <w:pPr>
        <w:pStyle w:val="ProductList-Bullet"/>
        <w:numPr>
          <w:ilvl w:val="1"/>
          <w:numId w:val="48"/>
        </w:numPr>
      </w:pPr>
      <w:r>
        <w:t>kontroly konzistencie databázy alebo Checkdb,</w:t>
      </w:r>
    </w:p>
    <w:p w14:paraId="77AD143E" w14:textId="77777777" w:rsidR="00BE522F" w:rsidRDefault="00835D3E" w:rsidP="00835D3E">
      <w:pPr>
        <w:pStyle w:val="ProductList-Bullet"/>
        <w:numPr>
          <w:ilvl w:val="1"/>
          <w:numId w:val="48"/>
        </w:numPr>
      </w:pPr>
      <w:r>
        <w:t>zálohy záznamov,</w:t>
      </w:r>
    </w:p>
    <w:p w14:paraId="45EE75B3" w14:textId="77777777" w:rsidR="00BE522F" w:rsidRDefault="00835D3E" w:rsidP="00835D3E">
      <w:pPr>
        <w:pStyle w:val="ProductList-Bullet"/>
        <w:numPr>
          <w:ilvl w:val="1"/>
          <w:numId w:val="48"/>
        </w:numPr>
      </w:pPr>
      <w:r>
        <w:t>úplné zálohy,</w:t>
      </w:r>
    </w:p>
    <w:p w14:paraId="68263283" w14:textId="77777777" w:rsidR="00BE522F" w:rsidRDefault="00835D3E" w:rsidP="00835D3E">
      <w:pPr>
        <w:pStyle w:val="ProductList-Bullet"/>
        <w:numPr>
          <w:ilvl w:val="1"/>
          <w:numId w:val="48"/>
        </w:numPr>
      </w:pPr>
      <w:r>
        <w:t>monitorovanie údajov o používaní zdrojov.</w:t>
      </w:r>
    </w:p>
    <w:p w14:paraId="1C6CA74E" w14:textId="77777777" w:rsidR="00BE522F" w:rsidRDefault="00BE522F">
      <w:pPr>
        <w:pStyle w:val="ProductList-BodyIndented"/>
      </w:pPr>
    </w:p>
    <w:p w14:paraId="0F5B1B67" w14:textId="77777777" w:rsidR="00BE522F" w:rsidRDefault="00835D3E">
      <w:pPr>
        <w:pStyle w:val="ProductList-BodyIndented"/>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w:t>
      </w:r>
    </w:p>
    <w:p w14:paraId="3536FD82" w14:textId="77777777" w:rsidR="00BE522F" w:rsidRDefault="00BE522F">
      <w:pPr>
        <w:pStyle w:val="ProductList-BodyIndented"/>
      </w:pPr>
    </w:p>
    <w:p w14:paraId="19A83BD2" w14:textId="77777777" w:rsidR="00BE522F" w:rsidRDefault="00835D3E">
      <w:pPr>
        <w:pStyle w:val="ProductList-BodyIndented"/>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660BA7BA" w14:textId="77777777" w:rsidR="00BE522F" w:rsidRDefault="00BE522F">
      <w:pPr>
        <w:pStyle w:val="ProductList-BodyIndented"/>
      </w:pPr>
    </w:p>
    <w:p w14:paraId="682E6C80" w14:textId="77777777" w:rsidR="00BE522F" w:rsidRDefault="00835D3E">
      <w:pPr>
        <w:pStyle w:val="ProductList-SubClauseHeading"/>
        <w:outlineLvl w:val="4"/>
      </w:pPr>
      <w:r>
        <w:t>2.3.3 Používanie softvéru na zákazníckych serveroch</w:t>
      </w:r>
    </w:p>
    <w:p w14:paraId="580553D9" w14:textId="77777777" w:rsidR="00BE522F" w:rsidRDefault="00835D3E">
      <w:pPr>
        <w:pStyle w:val="ProductList-BodyIndented"/>
      </w:pPr>
      <w:r>
        <w:t xml:space="preserve">Alternatívne môže zákazník používať systém SQL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5F6E9481" w14:textId="77777777" w:rsidR="00BE522F" w:rsidRDefault="00835D3E">
      <w:pPr>
        <w:pStyle w:val="ProductList-BodyIndented"/>
      </w:pPr>
      <w:r>
        <w:t>*závisí od dostupnosti Práva na používanie platné iba pre zákazníkov s produktom SQL Server Enterprise Core.</w:t>
      </w:r>
    </w:p>
    <w:p w14:paraId="30440F8D" w14:textId="77777777" w:rsidR="00BE522F" w:rsidRDefault="00BE522F">
      <w:pPr>
        <w:pStyle w:val="ProductList-BodyIndented"/>
      </w:pPr>
    </w:p>
    <w:p w14:paraId="3E156346" w14:textId="77777777" w:rsidR="00BE522F" w:rsidRDefault="00835D3E">
      <w:pPr>
        <w:pStyle w:val="ProductList-SubClauseHeading"/>
        <w:outlineLvl w:val="4"/>
      </w:pPr>
      <w:r>
        <w:t>2.3.4 Presun pracovných záťaží servera na platformu Azure</w:t>
      </w:r>
    </w:p>
    <w:p w14:paraId="558E401B" w14:textId="77777777" w:rsidR="00BE522F" w:rsidRDefault="00835D3E">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4D3E372E" w14:textId="77777777" w:rsidR="00BE522F" w:rsidRDefault="00BE522F">
      <w:pPr>
        <w:pStyle w:val="ProductList-BodyIndented"/>
      </w:pPr>
    </w:p>
    <w:p w14:paraId="66D7C4B6" w14:textId="77777777" w:rsidR="00BE522F" w:rsidRDefault="00835D3E">
      <w:pPr>
        <w:pStyle w:val="ProductList-SubClauseHeading"/>
        <w:outlineLvl w:val="4"/>
      </w:pPr>
      <w:r>
        <w:t>2.3.5 Neobmedzené práva na virtualizáciu SQL Server Enterprise Core pre Azure Dedicated Host.</w:t>
      </w:r>
    </w:p>
    <w:p w14:paraId="7EA2749F" w14:textId="77777777" w:rsidR="00BE522F" w:rsidRDefault="00835D3E">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3960F74A" w14:textId="77777777" w:rsidR="00BE522F" w:rsidRDefault="00BE522F">
      <w:pPr>
        <w:pStyle w:val="ProductList-BodyIndented"/>
      </w:pPr>
    </w:p>
    <w:p w14:paraId="57FBB1B7" w14:textId="77777777" w:rsidR="00BE522F" w:rsidRDefault="00835D3E">
      <w:pPr>
        <w:pStyle w:val="ProductList-ClauseHeading"/>
        <w:outlineLvl w:val="3"/>
      </w:pPr>
      <w:r>
        <w:t>2.4 Produkty SQL Server Big Data Node</w:t>
      </w:r>
    </w:p>
    <w:p w14:paraId="6DDD9F88" w14:textId="77777777" w:rsidR="00BE522F" w:rsidRDefault="00835D3E">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6A3E0D61"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74C91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42E82"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626F1DAE" w14:textId="77777777" w:rsidR="00BE522F" w:rsidRDefault="00BE522F">
      <w:pPr>
        <w:pStyle w:val="ProductList-Body"/>
      </w:pPr>
    </w:p>
    <w:p w14:paraId="5BD279F2" w14:textId="77777777" w:rsidR="00BE522F" w:rsidRDefault="00835D3E">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39139624"/>
      <w:r>
        <w:instrText>Služby Microsoft Dynamics 365</w:instrText>
      </w:r>
      <w:bookmarkEnd w:id="250"/>
      <w:r>
        <w:instrText>" \l 2</w:instrText>
      </w:r>
      <w:r>
        <w:fldChar w:fldCharType="end"/>
      </w:r>
    </w:p>
    <w:p w14:paraId="349D1BAC" w14:textId="77777777" w:rsidR="00BE522F" w:rsidRDefault="00835D3E">
      <w:pPr>
        <w:pStyle w:val="ProductList-Offering1SubSection"/>
        <w:outlineLvl w:val="2"/>
      </w:pPr>
      <w:bookmarkStart w:id="251" w:name="_Sec1152"/>
      <w:r>
        <w:t>1. Dostupnosť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BE522F" w14:paraId="0C9759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3B5866"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BAFC66"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1A980"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0622D"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3278C"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0FF7A"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5A816"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E39BF"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A217D"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38EBA"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19B30882" w14:textId="77777777">
        <w:tc>
          <w:tcPr>
            <w:tcW w:w="4660" w:type="dxa"/>
            <w:tcBorders>
              <w:top w:val="single" w:sz="6" w:space="0" w:color="FFFFFF"/>
              <w:left w:val="none" w:sz="4" w:space="0" w:color="6E6E6E"/>
              <w:bottom w:val="dashed" w:sz="4" w:space="0" w:color="BFBFBF"/>
              <w:right w:val="none" w:sz="4" w:space="0" w:color="6E6E6E"/>
            </w:tcBorders>
          </w:tcPr>
          <w:p w14:paraId="253E3044" w14:textId="77777777" w:rsidR="00BE522F" w:rsidRDefault="00835D3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5DCE5D5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EA9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B11A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093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2D4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8E4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137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19B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58E3" w14:textId="77777777" w:rsidR="00BE522F" w:rsidRDefault="00BE522F">
            <w:pPr>
              <w:pStyle w:val="ProductList-TableBody"/>
              <w:jc w:val="center"/>
            </w:pPr>
          </w:p>
        </w:tc>
      </w:tr>
      <w:tr w:rsidR="00BE522F" w14:paraId="182B4213" w14:textId="77777777">
        <w:tc>
          <w:tcPr>
            <w:tcW w:w="4660" w:type="dxa"/>
            <w:tcBorders>
              <w:top w:val="dashed" w:sz="4" w:space="0" w:color="BFBFBF"/>
              <w:left w:val="none" w:sz="4" w:space="0" w:color="6E6E6E"/>
              <w:bottom w:val="dashed" w:sz="4" w:space="0" w:color="BFBFBF"/>
              <w:right w:val="none" w:sz="4" w:space="0" w:color="6E6E6E"/>
            </w:tcBorders>
          </w:tcPr>
          <w:p w14:paraId="045A2970" w14:textId="77777777" w:rsidR="00BE522F" w:rsidRDefault="00835D3E">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používateľov)</w:t>
            </w:r>
          </w:p>
        </w:tc>
        <w:tc>
          <w:tcPr>
            <w:tcW w:w="740" w:type="dxa"/>
            <w:tcBorders>
              <w:top w:val="dashed" w:sz="4" w:space="0" w:color="BFBFBF"/>
              <w:left w:val="none" w:sz="4" w:space="0" w:color="6E6E6E"/>
              <w:bottom w:val="dashed" w:sz="4" w:space="0" w:color="BFBFBF"/>
              <w:right w:val="single" w:sz="6" w:space="0" w:color="FFFFFF"/>
            </w:tcBorders>
          </w:tcPr>
          <w:p w14:paraId="11F468B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ACD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E9FC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95E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804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9267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74F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551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7F97E" w14:textId="77777777" w:rsidR="00BE522F" w:rsidRDefault="00BE522F">
            <w:pPr>
              <w:pStyle w:val="ProductList-TableBody"/>
              <w:jc w:val="center"/>
            </w:pPr>
          </w:p>
        </w:tc>
      </w:tr>
      <w:tr w:rsidR="00BE522F" w14:paraId="0CD55A4B" w14:textId="77777777">
        <w:tc>
          <w:tcPr>
            <w:tcW w:w="4660" w:type="dxa"/>
            <w:tcBorders>
              <w:top w:val="dashed" w:sz="4" w:space="0" w:color="BFBFBF"/>
              <w:left w:val="none" w:sz="4" w:space="0" w:color="6E6E6E"/>
              <w:bottom w:val="dashed" w:sz="4" w:space="0" w:color="BFBFBF"/>
              <w:right w:val="none" w:sz="4" w:space="0" w:color="6E6E6E"/>
            </w:tcBorders>
          </w:tcPr>
          <w:p w14:paraId="4E928A93" w14:textId="77777777" w:rsidR="00BE522F" w:rsidRDefault="00835D3E">
            <w:pPr>
              <w:pStyle w:val="ProductList-TableBody"/>
            </w:pPr>
            <w:r>
              <w:t>Dynamics 365 Business Central Device</w:t>
            </w:r>
            <w:r>
              <w:fldChar w:fldCharType="begin"/>
            </w:r>
            <w:r>
              <w:instrText xml:space="preserve"> XE "Dynamics 365 Business Central Device"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6DB01A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D5E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2ED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278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3B9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005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F61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7B2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9CD5" w14:textId="77777777" w:rsidR="00BE522F" w:rsidRDefault="00BE522F">
            <w:pPr>
              <w:pStyle w:val="ProductList-TableBody"/>
              <w:jc w:val="center"/>
            </w:pPr>
          </w:p>
        </w:tc>
      </w:tr>
      <w:tr w:rsidR="00BE522F" w14:paraId="7B1D0B28" w14:textId="77777777">
        <w:tc>
          <w:tcPr>
            <w:tcW w:w="4660" w:type="dxa"/>
            <w:tcBorders>
              <w:top w:val="dashed" w:sz="4" w:space="0" w:color="BFBFBF"/>
              <w:left w:val="none" w:sz="4" w:space="0" w:color="6E6E6E"/>
              <w:bottom w:val="dashed" w:sz="4" w:space="0" w:color="BFBFBF"/>
              <w:right w:val="none" w:sz="4" w:space="0" w:color="6E6E6E"/>
            </w:tcBorders>
          </w:tcPr>
          <w:p w14:paraId="6FF5AA96" w14:textId="77777777" w:rsidR="00BE522F" w:rsidRDefault="00835D3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E374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53B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B66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565F"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37A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E3E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CD6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33B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62BD9" w14:textId="77777777" w:rsidR="00BE522F" w:rsidRDefault="00BE522F">
            <w:pPr>
              <w:pStyle w:val="ProductList-TableBody"/>
              <w:jc w:val="center"/>
            </w:pPr>
          </w:p>
        </w:tc>
      </w:tr>
      <w:tr w:rsidR="00BE522F" w14:paraId="28AE7435" w14:textId="77777777">
        <w:tc>
          <w:tcPr>
            <w:tcW w:w="4660" w:type="dxa"/>
            <w:tcBorders>
              <w:top w:val="dashed" w:sz="4" w:space="0" w:color="BFBFBF"/>
              <w:left w:val="none" w:sz="4" w:space="0" w:color="6E6E6E"/>
              <w:bottom w:val="dashed" w:sz="4" w:space="0" w:color="BFBFBF"/>
              <w:right w:val="none" w:sz="4" w:space="0" w:color="6E6E6E"/>
            </w:tcBorders>
          </w:tcPr>
          <w:p w14:paraId="2441E9F4" w14:textId="77777777" w:rsidR="00BE522F" w:rsidRDefault="00835D3E">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9093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3E3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9C4A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4FF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C41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A9B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6E6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69B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1B58C" w14:textId="77777777" w:rsidR="00BE522F" w:rsidRDefault="00BE522F">
            <w:pPr>
              <w:pStyle w:val="ProductList-TableBody"/>
              <w:jc w:val="center"/>
            </w:pPr>
          </w:p>
        </w:tc>
      </w:tr>
      <w:tr w:rsidR="00BE522F" w14:paraId="315930FE" w14:textId="77777777">
        <w:tc>
          <w:tcPr>
            <w:tcW w:w="4660" w:type="dxa"/>
            <w:tcBorders>
              <w:top w:val="dashed" w:sz="4" w:space="0" w:color="BFBFBF"/>
              <w:left w:val="none" w:sz="4" w:space="0" w:color="6E6E6E"/>
              <w:bottom w:val="dashed" w:sz="4" w:space="0" w:color="BFBFBF"/>
              <w:right w:val="none" w:sz="4" w:space="0" w:color="6E6E6E"/>
            </w:tcBorders>
          </w:tcPr>
          <w:p w14:paraId="47ACDF82" w14:textId="77777777" w:rsidR="00BE522F" w:rsidRDefault="00835D3E">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4E07584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F57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F7CE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2C8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91A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5C17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B27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98C7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9A67" w14:textId="77777777" w:rsidR="00BE522F" w:rsidRDefault="00BE522F">
            <w:pPr>
              <w:pStyle w:val="ProductList-TableBody"/>
              <w:jc w:val="center"/>
            </w:pPr>
          </w:p>
        </w:tc>
      </w:tr>
      <w:tr w:rsidR="00BE522F" w14:paraId="4B1EA275" w14:textId="77777777">
        <w:tc>
          <w:tcPr>
            <w:tcW w:w="4660" w:type="dxa"/>
            <w:tcBorders>
              <w:top w:val="dashed" w:sz="4" w:space="0" w:color="BFBFBF"/>
              <w:left w:val="none" w:sz="4" w:space="0" w:color="6E6E6E"/>
              <w:bottom w:val="dashed" w:sz="4" w:space="0" w:color="BFBFBF"/>
              <w:right w:val="none" w:sz="4" w:space="0" w:color="6E6E6E"/>
            </w:tcBorders>
          </w:tcPr>
          <w:p w14:paraId="45B9565E" w14:textId="77777777" w:rsidR="00BE522F" w:rsidRDefault="00835D3E">
            <w:pPr>
              <w:pStyle w:val="ProductList-TableBody"/>
            </w:pPr>
            <w:r>
              <w:t>Dynamics 365 Operations – dodatočná licencia pre zariadenia</w:t>
            </w:r>
            <w:r>
              <w:fldChar w:fldCharType="begin"/>
            </w:r>
            <w:r>
              <w:instrText xml:space="preserve"> XE "Dynamics 365 Operations – dodatočná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23322A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081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1FC1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5AC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069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ED4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69E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A9E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7BF9D" w14:textId="77777777" w:rsidR="00BE522F" w:rsidRDefault="00BE522F">
            <w:pPr>
              <w:pStyle w:val="ProductList-TableBody"/>
              <w:jc w:val="center"/>
            </w:pPr>
          </w:p>
        </w:tc>
      </w:tr>
      <w:tr w:rsidR="00BE522F" w14:paraId="426229F2" w14:textId="77777777">
        <w:tc>
          <w:tcPr>
            <w:tcW w:w="4660" w:type="dxa"/>
            <w:tcBorders>
              <w:top w:val="dashed" w:sz="4" w:space="0" w:color="BFBFBF"/>
              <w:left w:val="none" w:sz="4" w:space="0" w:color="6E6E6E"/>
              <w:bottom w:val="dashed" w:sz="4" w:space="0" w:color="BFBFBF"/>
              <w:right w:val="none" w:sz="4" w:space="0" w:color="6E6E6E"/>
            </w:tcBorders>
          </w:tcPr>
          <w:p w14:paraId="714B33B9" w14:textId="77777777" w:rsidR="00BE522F" w:rsidRDefault="00835D3E">
            <w:pPr>
              <w:pStyle w:val="ProductList-TableBody"/>
            </w:pPr>
            <w:r>
              <w:t xml:space="preserve">Dynamics 365 Operations – licencia pre zariadenia z krytia SA </w:t>
            </w:r>
            <w:r>
              <w:fldChar w:fldCharType="begin"/>
            </w:r>
            <w:r>
              <w:instrText xml:space="preserve"> XE "Dynamics 365 Operations – licencia pre zariadenia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D0C3C8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549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01F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84D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1E5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42A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B4B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C01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E9E0D" w14:textId="77777777" w:rsidR="00BE522F" w:rsidRDefault="00BE522F">
            <w:pPr>
              <w:pStyle w:val="ProductList-TableBody"/>
              <w:jc w:val="center"/>
            </w:pPr>
          </w:p>
        </w:tc>
      </w:tr>
      <w:tr w:rsidR="00BE522F" w14:paraId="59EB3799" w14:textId="77777777">
        <w:tc>
          <w:tcPr>
            <w:tcW w:w="4660" w:type="dxa"/>
            <w:tcBorders>
              <w:top w:val="dashed" w:sz="4" w:space="0" w:color="BFBFBF"/>
              <w:left w:val="none" w:sz="4" w:space="0" w:color="6E6E6E"/>
              <w:bottom w:val="dashed" w:sz="4" w:space="0" w:color="BFBFBF"/>
              <w:right w:val="none" w:sz="4" w:space="0" w:color="6E6E6E"/>
            </w:tcBorders>
          </w:tcPr>
          <w:p w14:paraId="4AEFFEDB" w14:textId="77777777" w:rsidR="00BE522F" w:rsidRDefault="00835D3E">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410FE8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B11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C6E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55F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107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654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AD9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ED3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C7C59" w14:textId="77777777" w:rsidR="00BE522F" w:rsidRDefault="00BE522F">
            <w:pPr>
              <w:pStyle w:val="ProductList-TableBody"/>
              <w:jc w:val="center"/>
            </w:pPr>
          </w:p>
        </w:tc>
      </w:tr>
      <w:tr w:rsidR="00BE522F" w14:paraId="7DFB695A" w14:textId="77777777">
        <w:tc>
          <w:tcPr>
            <w:tcW w:w="4660" w:type="dxa"/>
            <w:tcBorders>
              <w:top w:val="dashed" w:sz="4" w:space="0" w:color="BFBFBF"/>
              <w:left w:val="none" w:sz="4" w:space="0" w:color="6E6E6E"/>
              <w:bottom w:val="dashed" w:sz="4" w:space="0" w:color="BFBFBF"/>
              <w:right w:val="none" w:sz="4" w:space="0" w:color="6E6E6E"/>
            </w:tcBorders>
          </w:tcPr>
          <w:p w14:paraId="2FC0DD8C" w14:textId="77777777" w:rsidR="00BE522F" w:rsidRDefault="00835D3E">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5000C1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AC1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2D11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087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DF2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17CB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FA6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1D2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08782" w14:textId="77777777" w:rsidR="00BE522F" w:rsidRDefault="00BE522F">
            <w:pPr>
              <w:pStyle w:val="ProductList-TableBody"/>
              <w:jc w:val="center"/>
            </w:pPr>
          </w:p>
        </w:tc>
      </w:tr>
      <w:tr w:rsidR="00BE522F" w14:paraId="6A152EDC" w14:textId="77777777">
        <w:tc>
          <w:tcPr>
            <w:tcW w:w="4660" w:type="dxa"/>
            <w:tcBorders>
              <w:top w:val="dashed" w:sz="4" w:space="0" w:color="BFBFBF"/>
              <w:left w:val="none" w:sz="4" w:space="0" w:color="6E6E6E"/>
              <w:bottom w:val="dashed" w:sz="4" w:space="0" w:color="BFBFBF"/>
              <w:right w:val="none" w:sz="4" w:space="0" w:color="6E6E6E"/>
            </w:tcBorders>
          </w:tcPr>
          <w:p w14:paraId="3105ADD0" w14:textId="77777777" w:rsidR="00BE522F" w:rsidRDefault="00835D3E">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1E9D1D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FCD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9B91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698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FBC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8961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565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B9D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9D1E" w14:textId="77777777" w:rsidR="00BE522F" w:rsidRDefault="00BE522F">
            <w:pPr>
              <w:pStyle w:val="ProductList-TableBody"/>
              <w:jc w:val="center"/>
            </w:pPr>
          </w:p>
        </w:tc>
      </w:tr>
      <w:tr w:rsidR="00BE522F" w14:paraId="08779C1E" w14:textId="77777777">
        <w:tc>
          <w:tcPr>
            <w:tcW w:w="4660" w:type="dxa"/>
            <w:tcBorders>
              <w:top w:val="dashed" w:sz="4" w:space="0" w:color="BFBFBF"/>
              <w:left w:val="none" w:sz="4" w:space="0" w:color="6E6E6E"/>
              <w:bottom w:val="dashed" w:sz="4" w:space="0" w:color="BFBFBF"/>
              <w:right w:val="none" w:sz="4" w:space="0" w:color="6E6E6E"/>
            </w:tcBorders>
          </w:tcPr>
          <w:p w14:paraId="49B39925" w14:textId="77777777" w:rsidR="00BE522F" w:rsidRDefault="00835D3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6F78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129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E97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C78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7AD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DE2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338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EF2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B543" w14:textId="77777777" w:rsidR="00BE522F" w:rsidRDefault="00BE522F">
            <w:pPr>
              <w:pStyle w:val="ProductList-TableBody"/>
              <w:jc w:val="center"/>
            </w:pPr>
          </w:p>
        </w:tc>
      </w:tr>
      <w:tr w:rsidR="00BE522F" w14:paraId="15AEF3F0" w14:textId="77777777">
        <w:tc>
          <w:tcPr>
            <w:tcW w:w="4660" w:type="dxa"/>
            <w:tcBorders>
              <w:top w:val="dashed" w:sz="4" w:space="0" w:color="BFBFBF"/>
              <w:left w:val="none" w:sz="4" w:space="0" w:color="6E6E6E"/>
              <w:bottom w:val="dashed" w:sz="4" w:space="0" w:color="BFBFBF"/>
              <w:right w:val="none" w:sz="4" w:space="0" w:color="6E6E6E"/>
            </w:tcBorders>
          </w:tcPr>
          <w:p w14:paraId="6FACD707" w14:textId="77777777" w:rsidR="00BE522F" w:rsidRDefault="00835D3E">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C22738"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7CF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1DF9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08E9"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B70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307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D8D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BDB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FB21" w14:textId="77777777" w:rsidR="00BE522F" w:rsidRDefault="00BE522F">
            <w:pPr>
              <w:pStyle w:val="ProductList-TableBody"/>
              <w:jc w:val="center"/>
            </w:pPr>
          </w:p>
        </w:tc>
      </w:tr>
      <w:tr w:rsidR="00BE522F" w14:paraId="15D91FEA" w14:textId="77777777">
        <w:tc>
          <w:tcPr>
            <w:tcW w:w="4660" w:type="dxa"/>
            <w:tcBorders>
              <w:top w:val="dashed" w:sz="4" w:space="0" w:color="BFBFBF"/>
              <w:left w:val="none" w:sz="4" w:space="0" w:color="6E6E6E"/>
              <w:bottom w:val="dashed" w:sz="4" w:space="0" w:color="BFBFBF"/>
              <w:right w:val="none" w:sz="4" w:space="0" w:color="6E6E6E"/>
            </w:tcBorders>
          </w:tcPr>
          <w:p w14:paraId="73D0F495" w14:textId="77777777" w:rsidR="00BE522F" w:rsidRDefault="00835D3E">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3243F36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EF2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FDBB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C39C5"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090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BF1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77B4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028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C34C" w14:textId="77777777" w:rsidR="00BE522F" w:rsidRDefault="00BE522F">
            <w:pPr>
              <w:pStyle w:val="ProductList-TableBody"/>
              <w:jc w:val="center"/>
            </w:pPr>
          </w:p>
        </w:tc>
      </w:tr>
      <w:tr w:rsidR="00BE522F" w14:paraId="7BF0B6C3" w14:textId="77777777">
        <w:tc>
          <w:tcPr>
            <w:tcW w:w="4660" w:type="dxa"/>
            <w:tcBorders>
              <w:top w:val="dashed" w:sz="4" w:space="0" w:color="BFBFBF"/>
              <w:left w:val="none" w:sz="4" w:space="0" w:color="6E6E6E"/>
              <w:bottom w:val="dashed" w:sz="4" w:space="0" w:color="BFBFBF"/>
              <w:right w:val="none" w:sz="4" w:space="0" w:color="6E6E6E"/>
            </w:tcBorders>
          </w:tcPr>
          <w:p w14:paraId="45AA1DAA" w14:textId="77777777" w:rsidR="00BE522F" w:rsidRDefault="00835D3E">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A40CB7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68D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8FD0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5427"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4F1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B11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FFD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E49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08164" w14:textId="77777777" w:rsidR="00BE522F" w:rsidRDefault="00BE522F">
            <w:pPr>
              <w:pStyle w:val="ProductList-TableBody"/>
              <w:jc w:val="center"/>
            </w:pPr>
          </w:p>
        </w:tc>
      </w:tr>
      <w:tr w:rsidR="00BE522F" w14:paraId="228711BF" w14:textId="77777777">
        <w:tc>
          <w:tcPr>
            <w:tcW w:w="4660" w:type="dxa"/>
            <w:tcBorders>
              <w:top w:val="dashed" w:sz="4" w:space="0" w:color="BFBFBF"/>
              <w:left w:val="none" w:sz="4" w:space="0" w:color="6E6E6E"/>
              <w:bottom w:val="dashed" w:sz="4" w:space="0" w:color="BFBFBF"/>
              <w:right w:val="none" w:sz="4" w:space="0" w:color="6E6E6E"/>
            </w:tcBorders>
          </w:tcPr>
          <w:p w14:paraId="5CA04415" w14:textId="77777777" w:rsidR="00BE522F" w:rsidRDefault="00835D3E">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B60D38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1CE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2174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93B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2D9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170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511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095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145D" w14:textId="77777777" w:rsidR="00BE522F" w:rsidRDefault="00BE522F">
            <w:pPr>
              <w:pStyle w:val="ProductList-TableBody"/>
              <w:jc w:val="center"/>
            </w:pPr>
          </w:p>
        </w:tc>
      </w:tr>
      <w:tr w:rsidR="00BE522F" w14:paraId="4270F2D8" w14:textId="77777777">
        <w:tc>
          <w:tcPr>
            <w:tcW w:w="4660" w:type="dxa"/>
            <w:tcBorders>
              <w:top w:val="dashed" w:sz="4" w:space="0" w:color="BFBFBF"/>
              <w:left w:val="none" w:sz="4" w:space="0" w:color="6E6E6E"/>
              <w:bottom w:val="dashed" w:sz="4" w:space="0" w:color="BFBFBF"/>
              <w:right w:val="none" w:sz="4" w:space="0" w:color="6E6E6E"/>
            </w:tcBorders>
          </w:tcPr>
          <w:p w14:paraId="32C09DAF" w14:textId="77777777" w:rsidR="00BE522F" w:rsidRDefault="00835D3E">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E1F7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BAE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139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722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651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A63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151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6C7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0718" w14:textId="77777777" w:rsidR="00BE522F" w:rsidRDefault="00BE522F">
            <w:pPr>
              <w:pStyle w:val="ProductList-TableBody"/>
              <w:jc w:val="center"/>
            </w:pPr>
          </w:p>
        </w:tc>
      </w:tr>
      <w:tr w:rsidR="00BE522F" w14:paraId="4B209F53" w14:textId="77777777">
        <w:tc>
          <w:tcPr>
            <w:tcW w:w="4660" w:type="dxa"/>
            <w:tcBorders>
              <w:top w:val="dashed" w:sz="4" w:space="0" w:color="BFBFBF"/>
              <w:left w:val="none" w:sz="4" w:space="0" w:color="6E6E6E"/>
              <w:bottom w:val="dashed" w:sz="4" w:space="0" w:color="BFBFBF"/>
              <w:right w:val="none" w:sz="4" w:space="0" w:color="6E6E6E"/>
            </w:tcBorders>
          </w:tcPr>
          <w:p w14:paraId="02211B1E" w14:textId="77777777" w:rsidR="00BE522F" w:rsidRDefault="00835D3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A0EC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1A6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FA2A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CF1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A19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6C86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44D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0C3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9ED47" w14:textId="77777777" w:rsidR="00BE522F" w:rsidRDefault="00BE522F">
            <w:pPr>
              <w:pStyle w:val="ProductList-TableBody"/>
              <w:jc w:val="center"/>
            </w:pPr>
          </w:p>
        </w:tc>
      </w:tr>
      <w:tr w:rsidR="00BE522F" w14:paraId="5F1C5467" w14:textId="77777777">
        <w:tc>
          <w:tcPr>
            <w:tcW w:w="4660" w:type="dxa"/>
            <w:tcBorders>
              <w:top w:val="dashed" w:sz="4" w:space="0" w:color="BFBFBF"/>
              <w:left w:val="none" w:sz="4" w:space="0" w:color="6E6E6E"/>
              <w:bottom w:val="dashed" w:sz="4" w:space="0" w:color="BFBFBF"/>
              <w:right w:val="none" w:sz="4" w:space="0" w:color="6E6E6E"/>
            </w:tcBorders>
          </w:tcPr>
          <w:p w14:paraId="3D8D0786" w14:textId="77777777" w:rsidR="00BE522F" w:rsidRDefault="00835D3E">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6676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144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C0DC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8B22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7B7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ADF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9A2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A7F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E574" w14:textId="77777777" w:rsidR="00BE522F" w:rsidRDefault="00BE522F">
            <w:pPr>
              <w:pStyle w:val="ProductList-TableBody"/>
              <w:jc w:val="center"/>
            </w:pPr>
          </w:p>
        </w:tc>
      </w:tr>
      <w:tr w:rsidR="00BE522F" w14:paraId="4EC7BE74" w14:textId="77777777">
        <w:tc>
          <w:tcPr>
            <w:tcW w:w="4660" w:type="dxa"/>
            <w:tcBorders>
              <w:top w:val="dashed" w:sz="4" w:space="0" w:color="BFBFBF"/>
              <w:left w:val="none" w:sz="4" w:space="0" w:color="6E6E6E"/>
              <w:bottom w:val="dashed" w:sz="4" w:space="0" w:color="BFBFBF"/>
              <w:right w:val="none" w:sz="4" w:space="0" w:color="6E6E6E"/>
            </w:tcBorders>
          </w:tcPr>
          <w:p w14:paraId="5CDED546" w14:textId="77777777" w:rsidR="00BE522F" w:rsidRDefault="00835D3E">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8C0C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B1F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539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741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6A1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043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A89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976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F14A4" w14:textId="77777777" w:rsidR="00BE522F" w:rsidRDefault="00BE522F">
            <w:pPr>
              <w:pStyle w:val="ProductList-TableBody"/>
              <w:jc w:val="center"/>
            </w:pPr>
          </w:p>
        </w:tc>
      </w:tr>
      <w:tr w:rsidR="00BE522F" w14:paraId="566A7E05" w14:textId="77777777">
        <w:tc>
          <w:tcPr>
            <w:tcW w:w="4660" w:type="dxa"/>
            <w:tcBorders>
              <w:top w:val="dashed" w:sz="4" w:space="0" w:color="BFBFBF"/>
              <w:left w:val="none" w:sz="4" w:space="0" w:color="6E6E6E"/>
              <w:bottom w:val="dashed" w:sz="4" w:space="0" w:color="BFBFBF"/>
              <w:right w:val="none" w:sz="4" w:space="0" w:color="6E6E6E"/>
            </w:tcBorders>
          </w:tcPr>
          <w:p w14:paraId="5FE2510A" w14:textId="77777777" w:rsidR="00BE522F" w:rsidRDefault="00835D3E">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BD1D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CDF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0964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42C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E69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48C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D18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78A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21FCB" w14:textId="77777777" w:rsidR="00BE522F" w:rsidRDefault="00BE522F">
            <w:pPr>
              <w:pStyle w:val="ProductList-TableBody"/>
              <w:jc w:val="center"/>
            </w:pPr>
          </w:p>
        </w:tc>
      </w:tr>
      <w:tr w:rsidR="00BE522F" w14:paraId="1DD2B5F6" w14:textId="77777777">
        <w:tc>
          <w:tcPr>
            <w:tcW w:w="4660" w:type="dxa"/>
            <w:tcBorders>
              <w:top w:val="dashed" w:sz="4" w:space="0" w:color="BFBFBF"/>
              <w:left w:val="none" w:sz="4" w:space="0" w:color="6E6E6E"/>
              <w:bottom w:val="dashed" w:sz="4" w:space="0" w:color="BFBFBF"/>
              <w:right w:val="none" w:sz="4" w:space="0" w:color="6E6E6E"/>
            </w:tcBorders>
          </w:tcPr>
          <w:p w14:paraId="4E716666" w14:textId="77777777" w:rsidR="00BE522F" w:rsidRDefault="00835D3E">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2361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E9F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8C3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95F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D30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BDC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80A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B9C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86CCD" w14:textId="77777777" w:rsidR="00BE522F" w:rsidRDefault="00BE522F">
            <w:pPr>
              <w:pStyle w:val="ProductList-TableBody"/>
              <w:jc w:val="center"/>
            </w:pPr>
          </w:p>
        </w:tc>
      </w:tr>
      <w:tr w:rsidR="00BE522F" w14:paraId="35B418CD" w14:textId="77777777">
        <w:tc>
          <w:tcPr>
            <w:tcW w:w="4660" w:type="dxa"/>
            <w:tcBorders>
              <w:top w:val="dashed" w:sz="4" w:space="0" w:color="BFBFBF"/>
              <w:left w:val="none" w:sz="4" w:space="0" w:color="6E6E6E"/>
              <w:bottom w:val="dashed" w:sz="4" w:space="0" w:color="BFBFBF"/>
              <w:right w:val="none" w:sz="4" w:space="0" w:color="6E6E6E"/>
            </w:tcBorders>
          </w:tcPr>
          <w:p w14:paraId="379B6EC4" w14:textId="77777777" w:rsidR="00BE522F" w:rsidRDefault="00835D3E">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0F52B38"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F14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F831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C479"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3BD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41F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487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FB3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DAA8" w14:textId="77777777" w:rsidR="00BE522F" w:rsidRDefault="00BE522F">
            <w:pPr>
              <w:pStyle w:val="ProductList-TableBody"/>
              <w:jc w:val="center"/>
            </w:pPr>
          </w:p>
        </w:tc>
      </w:tr>
      <w:tr w:rsidR="00BE522F" w14:paraId="7CE574F1" w14:textId="77777777">
        <w:tc>
          <w:tcPr>
            <w:tcW w:w="4660" w:type="dxa"/>
            <w:tcBorders>
              <w:top w:val="dashed" w:sz="4" w:space="0" w:color="BFBFBF"/>
              <w:left w:val="none" w:sz="4" w:space="0" w:color="6E6E6E"/>
              <w:bottom w:val="dashed" w:sz="4" w:space="0" w:color="BFBFBF"/>
              <w:right w:val="none" w:sz="4" w:space="0" w:color="6E6E6E"/>
            </w:tcBorders>
          </w:tcPr>
          <w:p w14:paraId="59284C09" w14:textId="77777777" w:rsidR="00BE522F" w:rsidRDefault="00835D3E">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9F9CDC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792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063D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28393"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63C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6F78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1CF6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7D7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BF94" w14:textId="77777777" w:rsidR="00BE522F" w:rsidRDefault="00BE522F">
            <w:pPr>
              <w:pStyle w:val="ProductList-TableBody"/>
              <w:jc w:val="center"/>
            </w:pPr>
          </w:p>
        </w:tc>
      </w:tr>
      <w:tr w:rsidR="00BE522F" w14:paraId="292E22B1" w14:textId="77777777">
        <w:tc>
          <w:tcPr>
            <w:tcW w:w="4660" w:type="dxa"/>
            <w:tcBorders>
              <w:top w:val="dashed" w:sz="4" w:space="0" w:color="BFBFBF"/>
              <w:left w:val="none" w:sz="4" w:space="0" w:color="6E6E6E"/>
              <w:bottom w:val="dashed" w:sz="4" w:space="0" w:color="BFBFBF"/>
              <w:right w:val="none" w:sz="4" w:space="0" w:color="6E6E6E"/>
            </w:tcBorders>
          </w:tcPr>
          <w:p w14:paraId="09C43C23" w14:textId="77777777" w:rsidR="00BE522F" w:rsidRDefault="00835D3E">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843C47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A49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CD2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8BA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D69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1626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C83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57B5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632A" w14:textId="77777777" w:rsidR="00BE522F" w:rsidRDefault="00BE522F">
            <w:pPr>
              <w:pStyle w:val="ProductList-TableBody"/>
              <w:jc w:val="center"/>
            </w:pPr>
          </w:p>
        </w:tc>
      </w:tr>
      <w:tr w:rsidR="00BE522F" w14:paraId="006A481B" w14:textId="77777777">
        <w:tc>
          <w:tcPr>
            <w:tcW w:w="4660" w:type="dxa"/>
            <w:tcBorders>
              <w:top w:val="dashed" w:sz="4" w:space="0" w:color="BFBFBF"/>
              <w:left w:val="none" w:sz="4" w:space="0" w:color="6E6E6E"/>
              <w:bottom w:val="dashed" w:sz="4" w:space="0" w:color="BFBFBF"/>
              <w:right w:val="none" w:sz="4" w:space="0" w:color="6E6E6E"/>
            </w:tcBorders>
          </w:tcPr>
          <w:p w14:paraId="69F5B15F" w14:textId="77777777" w:rsidR="00BE522F" w:rsidRDefault="00835D3E">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1A277E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E1E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1569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353E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246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636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5A4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8ED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A726" w14:textId="77777777" w:rsidR="00BE522F" w:rsidRDefault="00BE522F">
            <w:pPr>
              <w:pStyle w:val="ProductList-TableBody"/>
              <w:jc w:val="center"/>
            </w:pPr>
          </w:p>
        </w:tc>
      </w:tr>
      <w:tr w:rsidR="00BE522F" w14:paraId="4A6DA25D" w14:textId="77777777">
        <w:tc>
          <w:tcPr>
            <w:tcW w:w="4660" w:type="dxa"/>
            <w:tcBorders>
              <w:top w:val="dashed" w:sz="4" w:space="0" w:color="BFBFBF"/>
              <w:left w:val="none" w:sz="4" w:space="0" w:color="6E6E6E"/>
              <w:bottom w:val="dashed" w:sz="4" w:space="0" w:color="BFBFBF"/>
              <w:right w:val="none" w:sz="4" w:space="0" w:color="6E6E6E"/>
            </w:tcBorders>
          </w:tcPr>
          <w:p w14:paraId="085CEB7C" w14:textId="77777777" w:rsidR="00BE522F" w:rsidRDefault="00835D3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2A5F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3F9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8FA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6AF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084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B927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E24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B22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85BD" w14:textId="77777777" w:rsidR="00BE522F" w:rsidRDefault="00BE522F">
            <w:pPr>
              <w:pStyle w:val="ProductList-TableBody"/>
              <w:jc w:val="center"/>
            </w:pPr>
          </w:p>
        </w:tc>
      </w:tr>
      <w:tr w:rsidR="00BE522F" w14:paraId="5EF6A4E5" w14:textId="77777777">
        <w:tc>
          <w:tcPr>
            <w:tcW w:w="4660" w:type="dxa"/>
            <w:tcBorders>
              <w:top w:val="dashed" w:sz="4" w:space="0" w:color="BFBFBF"/>
              <w:left w:val="none" w:sz="4" w:space="0" w:color="6E6E6E"/>
              <w:bottom w:val="dashed" w:sz="4" w:space="0" w:color="BFBFBF"/>
              <w:right w:val="none" w:sz="4" w:space="0" w:color="6E6E6E"/>
            </w:tcBorders>
          </w:tcPr>
          <w:p w14:paraId="6AFAA98B" w14:textId="77777777" w:rsidR="00BE522F" w:rsidRDefault="00835D3E">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47189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D2F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0D9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2245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E5F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267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995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563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0047" w14:textId="77777777" w:rsidR="00BE522F" w:rsidRDefault="00BE522F">
            <w:pPr>
              <w:pStyle w:val="ProductList-TableBody"/>
              <w:jc w:val="center"/>
            </w:pPr>
          </w:p>
        </w:tc>
      </w:tr>
      <w:tr w:rsidR="00BE522F" w14:paraId="0B0059F2" w14:textId="77777777">
        <w:tc>
          <w:tcPr>
            <w:tcW w:w="4660" w:type="dxa"/>
            <w:tcBorders>
              <w:top w:val="dashed" w:sz="4" w:space="0" w:color="BFBFBF"/>
              <w:left w:val="none" w:sz="4" w:space="0" w:color="6E6E6E"/>
              <w:bottom w:val="dashed" w:sz="4" w:space="0" w:color="BFBFBF"/>
              <w:right w:val="none" w:sz="4" w:space="0" w:color="6E6E6E"/>
            </w:tcBorders>
          </w:tcPr>
          <w:p w14:paraId="3720BDD5" w14:textId="77777777" w:rsidR="00BE522F" w:rsidRDefault="00835D3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F69A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D3E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339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E63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EAC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7DC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59A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8E9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85422" w14:textId="77777777" w:rsidR="00BE522F" w:rsidRDefault="00BE522F">
            <w:pPr>
              <w:pStyle w:val="ProductList-TableBody"/>
              <w:jc w:val="center"/>
            </w:pPr>
          </w:p>
        </w:tc>
      </w:tr>
      <w:tr w:rsidR="00BE522F" w14:paraId="521BBDBA" w14:textId="77777777">
        <w:tc>
          <w:tcPr>
            <w:tcW w:w="4660" w:type="dxa"/>
            <w:tcBorders>
              <w:top w:val="dashed" w:sz="4" w:space="0" w:color="BFBFBF"/>
              <w:left w:val="none" w:sz="4" w:space="0" w:color="6E6E6E"/>
              <w:bottom w:val="dashed" w:sz="4" w:space="0" w:color="BFBFBF"/>
              <w:right w:val="none" w:sz="4" w:space="0" w:color="6E6E6E"/>
            </w:tcBorders>
          </w:tcPr>
          <w:p w14:paraId="2787583B" w14:textId="77777777" w:rsidR="00BE522F" w:rsidRDefault="00835D3E">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0959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B61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599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D4A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68E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0364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715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539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0BFD" w14:textId="77777777" w:rsidR="00BE522F" w:rsidRDefault="00BE522F">
            <w:pPr>
              <w:pStyle w:val="ProductList-TableBody"/>
              <w:jc w:val="center"/>
            </w:pPr>
          </w:p>
        </w:tc>
      </w:tr>
      <w:tr w:rsidR="00BE522F" w14:paraId="1DF9B523" w14:textId="77777777">
        <w:tc>
          <w:tcPr>
            <w:tcW w:w="4660" w:type="dxa"/>
            <w:tcBorders>
              <w:top w:val="dashed" w:sz="4" w:space="0" w:color="BFBFBF"/>
              <w:left w:val="none" w:sz="4" w:space="0" w:color="6E6E6E"/>
              <w:bottom w:val="dashed" w:sz="4" w:space="0" w:color="BFBFBF"/>
              <w:right w:val="none" w:sz="4" w:space="0" w:color="6E6E6E"/>
            </w:tcBorders>
          </w:tcPr>
          <w:p w14:paraId="0D4A7A17" w14:textId="77777777" w:rsidR="00BE522F" w:rsidRDefault="00835D3E">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A7EF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0BC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2FC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39DE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2C8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2759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D1F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955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3089" w14:textId="77777777" w:rsidR="00BE522F" w:rsidRDefault="00BE522F">
            <w:pPr>
              <w:pStyle w:val="ProductList-TableBody"/>
              <w:jc w:val="center"/>
            </w:pPr>
          </w:p>
        </w:tc>
      </w:tr>
      <w:tr w:rsidR="00BE522F" w14:paraId="50357449" w14:textId="77777777">
        <w:tc>
          <w:tcPr>
            <w:tcW w:w="4660" w:type="dxa"/>
            <w:tcBorders>
              <w:top w:val="dashed" w:sz="4" w:space="0" w:color="BFBFBF"/>
              <w:left w:val="none" w:sz="4" w:space="0" w:color="6E6E6E"/>
              <w:bottom w:val="dashed" w:sz="4" w:space="0" w:color="BFBFBF"/>
              <w:right w:val="none" w:sz="4" w:space="0" w:color="6E6E6E"/>
            </w:tcBorders>
          </w:tcPr>
          <w:p w14:paraId="0FA6D07E" w14:textId="77777777" w:rsidR="00BE522F" w:rsidRDefault="00835D3E">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D9934EA"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9EE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7F4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2703B"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4C1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10B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8BC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289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CD6C" w14:textId="77777777" w:rsidR="00BE522F" w:rsidRDefault="00BE522F">
            <w:pPr>
              <w:pStyle w:val="ProductList-TableBody"/>
              <w:jc w:val="center"/>
            </w:pPr>
          </w:p>
        </w:tc>
      </w:tr>
      <w:tr w:rsidR="00BE522F" w14:paraId="40E815DD" w14:textId="77777777">
        <w:tc>
          <w:tcPr>
            <w:tcW w:w="4660" w:type="dxa"/>
            <w:tcBorders>
              <w:top w:val="dashed" w:sz="4" w:space="0" w:color="BFBFBF"/>
              <w:left w:val="none" w:sz="4" w:space="0" w:color="6E6E6E"/>
              <w:bottom w:val="dashed" w:sz="4" w:space="0" w:color="BFBFBF"/>
              <w:right w:val="none" w:sz="4" w:space="0" w:color="6E6E6E"/>
            </w:tcBorders>
          </w:tcPr>
          <w:p w14:paraId="2DBAFC5F" w14:textId="77777777" w:rsidR="00BE522F" w:rsidRDefault="00835D3E">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7098E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F8A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E595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3DE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EFA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B5E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29A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500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DA4F" w14:textId="77777777" w:rsidR="00BE522F" w:rsidRDefault="00BE522F">
            <w:pPr>
              <w:pStyle w:val="ProductList-TableBody"/>
              <w:jc w:val="center"/>
            </w:pPr>
          </w:p>
        </w:tc>
      </w:tr>
      <w:tr w:rsidR="00BE522F" w14:paraId="7F468824" w14:textId="77777777">
        <w:tc>
          <w:tcPr>
            <w:tcW w:w="4660" w:type="dxa"/>
            <w:tcBorders>
              <w:top w:val="dashed" w:sz="4" w:space="0" w:color="BFBFBF"/>
              <w:left w:val="none" w:sz="4" w:space="0" w:color="6E6E6E"/>
              <w:bottom w:val="dashed" w:sz="4" w:space="0" w:color="BFBFBF"/>
              <w:right w:val="none" w:sz="4" w:space="0" w:color="6E6E6E"/>
            </w:tcBorders>
          </w:tcPr>
          <w:p w14:paraId="229BA138" w14:textId="77777777" w:rsidR="00BE522F" w:rsidRDefault="00835D3E">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784A45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133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A0F2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0DA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718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0D3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507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D7A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BCCB" w14:textId="77777777" w:rsidR="00BE522F" w:rsidRDefault="00BE522F">
            <w:pPr>
              <w:pStyle w:val="ProductList-TableBody"/>
              <w:jc w:val="center"/>
            </w:pPr>
          </w:p>
        </w:tc>
      </w:tr>
      <w:tr w:rsidR="00BE522F" w14:paraId="64CEC534" w14:textId="77777777">
        <w:tc>
          <w:tcPr>
            <w:tcW w:w="4660" w:type="dxa"/>
            <w:tcBorders>
              <w:top w:val="dashed" w:sz="4" w:space="0" w:color="BFBFBF"/>
              <w:left w:val="none" w:sz="4" w:space="0" w:color="6E6E6E"/>
              <w:bottom w:val="dashed" w:sz="4" w:space="0" w:color="BFBFBF"/>
              <w:right w:val="none" w:sz="4" w:space="0" w:color="6E6E6E"/>
            </w:tcBorders>
          </w:tcPr>
          <w:p w14:paraId="4FE1C975" w14:textId="77777777" w:rsidR="00BE522F" w:rsidRDefault="00835D3E">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3FA7B6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C9F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A83A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F6A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8C7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4C7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A91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410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A487" w14:textId="77777777" w:rsidR="00BE522F" w:rsidRDefault="00BE522F">
            <w:pPr>
              <w:pStyle w:val="ProductList-TableBody"/>
              <w:jc w:val="center"/>
            </w:pPr>
          </w:p>
        </w:tc>
      </w:tr>
      <w:tr w:rsidR="00BE522F" w14:paraId="3CD3CCF3" w14:textId="77777777">
        <w:tc>
          <w:tcPr>
            <w:tcW w:w="4660" w:type="dxa"/>
            <w:tcBorders>
              <w:top w:val="dashed" w:sz="4" w:space="0" w:color="BFBFBF"/>
              <w:left w:val="none" w:sz="4" w:space="0" w:color="6E6E6E"/>
              <w:bottom w:val="dashed" w:sz="4" w:space="0" w:color="BFBFBF"/>
              <w:right w:val="none" w:sz="4" w:space="0" w:color="6E6E6E"/>
            </w:tcBorders>
          </w:tcPr>
          <w:p w14:paraId="6B7046F6" w14:textId="77777777" w:rsidR="00BE522F" w:rsidRDefault="00835D3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F3AD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EE8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96EE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E83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239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BDB0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A71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CC8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4E54" w14:textId="77777777" w:rsidR="00BE522F" w:rsidRDefault="00BE522F">
            <w:pPr>
              <w:pStyle w:val="ProductList-TableBody"/>
              <w:jc w:val="center"/>
            </w:pPr>
          </w:p>
        </w:tc>
      </w:tr>
      <w:tr w:rsidR="00BE522F" w14:paraId="535DB1AC" w14:textId="77777777">
        <w:tc>
          <w:tcPr>
            <w:tcW w:w="4660" w:type="dxa"/>
            <w:tcBorders>
              <w:top w:val="dashed" w:sz="4" w:space="0" w:color="BFBFBF"/>
              <w:left w:val="none" w:sz="4" w:space="0" w:color="6E6E6E"/>
              <w:bottom w:val="dashed" w:sz="4" w:space="0" w:color="BFBFBF"/>
              <w:right w:val="none" w:sz="4" w:space="0" w:color="6E6E6E"/>
            </w:tcBorders>
          </w:tcPr>
          <w:p w14:paraId="246A575A" w14:textId="77777777" w:rsidR="00BE522F" w:rsidRDefault="00835D3E">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5DFB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C53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E47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6B0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64B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8F91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60D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5F93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79C22" w14:textId="77777777" w:rsidR="00BE522F" w:rsidRDefault="00BE522F">
            <w:pPr>
              <w:pStyle w:val="ProductList-TableBody"/>
              <w:jc w:val="center"/>
            </w:pPr>
          </w:p>
        </w:tc>
      </w:tr>
      <w:tr w:rsidR="00BE522F" w14:paraId="79F6D9EB" w14:textId="77777777">
        <w:tc>
          <w:tcPr>
            <w:tcW w:w="4660" w:type="dxa"/>
            <w:tcBorders>
              <w:top w:val="dashed" w:sz="4" w:space="0" w:color="BFBFBF"/>
              <w:left w:val="none" w:sz="4" w:space="0" w:color="6E6E6E"/>
              <w:bottom w:val="dashed" w:sz="4" w:space="0" w:color="BFBFBF"/>
              <w:right w:val="none" w:sz="4" w:space="0" w:color="6E6E6E"/>
            </w:tcBorders>
          </w:tcPr>
          <w:p w14:paraId="4C75EDD9" w14:textId="77777777" w:rsidR="00BE522F" w:rsidRDefault="00835D3E">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33279E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0F4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2E7A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580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733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E66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FCA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563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1588" w14:textId="77777777" w:rsidR="00BE522F" w:rsidRDefault="00BE522F">
            <w:pPr>
              <w:pStyle w:val="ProductList-TableBody"/>
              <w:jc w:val="center"/>
            </w:pPr>
          </w:p>
        </w:tc>
      </w:tr>
      <w:tr w:rsidR="00BE522F" w14:paraId="7CBB5C0C" w14:textId="77777777">
        <w:tc>
          <w:tcPr>
            <w:tcW w:w="4660" w:type="dxa"/>
            <w:tcBorders>
              <w:top w:val="dashed" w:sz="4" w:space="0" w:color="BFBFBF"/>
              <w:left w:val="none" w:sz="4" w:space="0" w:color="6E6E6E"/>
              <w:bottom w:val="dashed" w:sz="4" w:space="0" w:color="BFBFBF"/>
              <w:right w:val="none" w:sz="4" w:space="0" w:color="6E6E6E"/>
            </w:tcBorders>
          </w:tcPr>
          <w:p w14:paraId="0E131292" w14:textId="77777777" w:rsidR="00BE522F" w:rsidRDefault="00835D3E">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CBC2AC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EA6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7CC9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557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4CF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01D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67E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FDF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B954C" w14:textId="77777777" w:rsidR="00BE522F" w:rsidRDefault="00BE522F">
            <w:pPr>
              <w:pStyle w:val="ProductList-TableBody"/>
              <w:jc w:val="center"/>
            </w:pPr>
          </w:p>
        </w:tc>
      </w:tr>
      <w:tr w:rsidR="00BE522F" w14:paraId="61075233" w14:textId="77777777">
        <w:tc>
          <w:tcPr>
            <w:tcW w:w="4660" w:type="dxa"/>
            <w:tcBorders>
              <w:top w:val="dashed" w:sz="4" w:space="0" w:color="BFBFBF"/>
              <w:left w:val="none" w:sz="4" w:space="0" w:color="6E6E6E"/>
              <w:bottom w:val="dashed" w:sz="4" w:space="0" w:color="BFBFBF"/>
              <w:right w:val="none" w:sz="4" w:space="0" w:color="6E6E6E"/>
            </w:tcBorders>
          </w:tcPr>
          <w:p w14:paraId="3AC73797" w14:textId="77777777" w:rsidR="00BE522F" w:rsidRDefault="00835D3E">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7AC5FD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A51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E978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1CF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3B2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BC0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49C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3CB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8934" w14:textId="77777777" w:rsidR="00BE522F" w:rsidRDefault="00BE522F">
            <w:pPr>
              <w:pStyle w:val="ProductList-TableBody"/>
              <w:jc w:val="center"/>
            </w:pPr>
          </w:p>
        </w:tc>
      </w:tr>
      <w:tr w:rsidR="00BE522F" w14:paraId="52690BA1" w14:textId="77777777">
        <w:tc>
          <w:tcPr>
            <w:tcW w:w="4660" w:type="dxa"/>
            <w:tcBorders>
              <w:top w:val="dashed" w:sz="4" w:space="0" w:color="BFBFBF"/>
              <w:left w:val="none" w:sz="4" w:space="0" w:color="6E6E6E"/>
              <w:bottom w:val="dashed" w:sz="4" w:space="0" w:color="BFBFBF"/>
              <w:right w:val="none" w:sz="4" w:space="0" w:color="6E6E6E"/>
            </w:tcBorders>
          </w:tcPr>
          <w:p w14:paraId="70E96536" w14:textId="77777777" w:rsidR="00BE522F" w:rsidRDefault="00835D3E">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4DCBE0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04A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6935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846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EB3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34C4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716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EFD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AA88" w14:textId="77777777" w:rsidR="00BE522F" w:rsidRDefault="00BE522F">
            <w:pPr>
              <w:pStyle w:val="ProductList-TableBody"/>
              <w:jc w:val="center"/>
            </w:pPr>
          </w:p>
        </w:tc>
      </w:tr>
      <w:tr w:rsidR="00BE522F" w14:paraId="799A2772" w14:textId="77777777">
        <w:tc>
          <w:tcPr>
            <w:tcW w:w="4660" w:type="dxa"/>
            <w:tcBorders>
              <w:top w:val="dashed" w:sz="4" w:space="0" w:color="BFBFBF"/>
              <w:left w:val="none" w:sz="4" w:space="0" w:color="6E6E6E"/>
              <w:bottom w:val="dashed" w:sz="4" w:space="0" w:color="BFBFBF"/>
              <w:right w:val="none" w:sz="4" w:space="0" w:color="6E6E6E"/>
            </w:tcBorders>
          </w:tcPr>
          <w:p w14:paraId="22F012BB" w14:textId="77777777" w:rsidR="00BE522F" w:rsidRDefault="00835D3E">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F0B515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8CC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EEF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DA5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110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15D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8A3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BFB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0B7DC" w14:textId="77777777" w:rsidR="00BE522F" w:rsidRDefault="00BE522F">
            <w:pPr>
              <w:pStyle w:val="ProductList-TableBody"/>
              <w:jc w:val="center"/>
            </w:pPr>
          </w:p>
        </w:tc>
      </w:tr>
      <w:tr w:rsidR="00BE522F" w14:paraId="4C3F9009" w14:textId="77777777">
        <w:tc>
          <w:tcPr>
            <w:tcW w:w="4660" w:type="dxa"/>
            <w:tcBorders>
              <w:top w:val="dashed" w:sz="4" w:space="0" w:color="BFBFBF"/>
              <w:left w:val="none" w:sz="4" w:space="0" w:color="6E6E6E"/>
              <w:bottom w:val="dashed" w:sz="4" w:space="0" w:color="BFBFBF"/>
              <w:right w:val="none" w:sz="4" w:space="0" w:color="6E6E6E"/>
            </w:tcBorders>
          </w:tcPr>
          <w:p w14:paraId="29E826EB" w14:textId="77777777" w:rsidR="00BE522F" w:rsidRDefault="00835D3E">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A29CB6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0E6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C792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122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2A5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42B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8BB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D32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BAC2" w14:textId="77777777" w:rsidR="00BE522F" w:rsidRDefault="00BE522F">
            <w:pPr>
              <w:pStyle w:val="ProductList-TableBody"/>
              <w:jc w:val="center"/>
            </w:pPr>
          </w:p>
        </w:tc>
      </w:tr>
      <w:tr w:rsidR="00BE522F" w14:paraId="52ED2B72" w14:textId="77777777">
        <w:tc>
          <w:tcPr>
            <w:tcW w:w="4660" w:type="dxa"/>
            <w:tcBorders>
              <w:top w:val="dashed" w:sz="4" w:space="0" w:color="BFBFBF"/>
              <w:left w:val="none" w:sz="4" w:space="0" w:color="6E6E6E"/>
              <w:bottom w:val="dashed" w:sz="4" w:space="0" w:color="BFBFBF"/>
              <w:right w:val="none" w:sz="4" w:space="0" w:color="6E6E6E"/>
            </w:tcBorders>
          </w:tcPr>
          <w:p w14:paraId="3D858C7A" w14:textId="77777777" w:rsidR="00BE522F" w:rsidRDefault="00835D3E">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76AEAAE"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DE3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DD47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C5C1"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711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7D32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D525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DC50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7D92" w14:textId="77777777" w:rsidR="00BE522F" w:rsidRDefault="00BE522F">
            <w:pPr>
              <w:pStyle w:val="ProductList-TableBody"/>
              <w:jc w:val="center"/>
            </w:pPr>
          </w:p>
        </w:tc>
      </w:tr>
      <w:tr w:rsidR="00BE522F" w14:paraId="2155809B" w14:textId="77777777">
        <w:tc>
          <w:tcPr>
            <w:tcW w:w="4660" w:type="dxa"/>
            <w:tcBorders>
              <w:top w:val="dashed" w:sz="4" w:space="0" w:color="BFBFBF"/>
              <w:left w:val="none" w:sz="4" w:space="0" w:color="6E6E6E"/>
              <w:bottom w:val="dashed" w:sz="4" w:space="0" w:color="BFBFBF"/>
              <w:right w:val="none" w:sz="4" w:space="0" w:color="6E6E6E"/>
            </w:tcBorders>
          </w:tcPr>
          <w:p w14:paraId="6FA89358" w14:textId="77777777" w:rsidR="00BE522F" w:rsidRDefault="00835D3E">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31299C7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5BA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D86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2A1A3"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C93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75D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5C6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7DD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8565A" w14:textId="77777777" w:rsidR="00BE522F" w:rsidRDefault="00BE522F">
            <w:pPr>
              <w:pStyle w:val="ProductList-TableBody"/>
              <w:jc w:val="center"/>
            </w:pPr>
          </w:p>
        </w:tc>
      </w:tr>
      <w:tr w:rsidR="00BE522F" w14:paraId="309FE7C2" w14:textId="77777777">
        <w:tc>
          <w:tcPr>
            <w:tcW w:w="4660" w:type="dxa"/>
            <w:tcBorders>
              <w:top w:val="dashed" w:sz="4" w:space="0" w:color="BFBFBF"/>
              <w:left w:val="none" w:sz="4" w:space="0" w:color="6E6E6E"/>
              <w:bottom w:val="dashed" w:sz="4" w:space="0" w:color="BFBFBF"/>
              <w:right w:val="none" w:sz="4" w:space="0" w:color="6E6E6E"/>
            </w:tcBorders>
          </w:tcPr>
          <w:p w14:paraId="68337FD7" w14:textId="77777777" w:rsidR="00BE522F" w:rsidRDefault="00835D3E">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ABC4A8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D45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5E96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8EB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308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1F61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005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BD1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8C665" w14:textId="77777777" w:rsidR="00BE522F" w:rsidRDefault="00BE522F">
            <w:pPr>
              <w:pStyle w:val="ProductList-TableBody"/>
              <w:jc w:val="center"/>
            </w:pPr>
          </w:p>
        </w:tc>
      </w:tr>
      <w:tr w:rsidR="00BE522F" w14:paraId="145469A9" w14:textId="77777777">
        <w:tc>
          <w:tcPr>
            <w:tcW w:w="4660" w:type="dxa"/>
            <w:tcBorders>
              <w:top w:val="dashed" w:sz="4" w:space="0" w:color="BFBFBF"/>
              <w:left w:val="none" w:sz="4" w:space="0" w:color="6E6E6E"/>
              <w:bottom w:val="dashed" w:sz="4" w:space="0" w:color="BFBFBF"/>
              <w:right w:val="none" w:sz="4" w:space="0" w:color="6E6E6E"/>
            </w:tcBorders>
          </w:tcPr>
          <w:p w14:paraId="018AD9DE" w14:textId="77777777" w:rsidR="00BE522F" w:rsidRDefault="00835D3E">
            <w:pPr>
              <w:pStyle w:val="ProductList-TableBody"/>
            </w:pPr>
            <w:r>
              <w:t>Dynamics 365 Sales Insights</w:t>
            </w:r>
            <w:r>
              <w:fldChar w:fldCharType="begin"/>
            </w:r>
            <w:r>
              <w:instrText xml:space="preserve"> XE "Dynamics 365 Sales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6D4CBB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78C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6A8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15A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D2F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BD5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D51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6DF8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D1EE" w14:textId="77777777" w:rsidR="00BE522F" w:rsidRDefault="00BE522F">
            <w:pPr>
              <w:pStyle w:val="ProductList-TableBody"/>
              <w:jc w:val="center"/>
            </w:pPr>
          </w:p>
        </w:tc>
      </w:tr>
      <w:tr w:rsidR="00BE522F" w14:paraId="68E39456" w14:textId="77777777">
        <w:tc>
          <w:tcPr>
            <w:tcW w:w="4660" w:type="dxa"/>
            <w:tcBorders>
              <w:top w:val="dashed" w:sz="4" w:space="0" w:color="BFBFBF"/>
              <w:left w:val="none" w:sz="4" w:space="0" w:color="6E6E6E"/>
              <w:bottom w:val="dashed" w:sz="4" w:space="0" w:color="BFBFBF"/>
              <w:right w:val="none" w:sz="4" w:space="0" w:color="6E6E6E"/>
            </w:tcBorders>
          </w:tcPr>
          <w:p w14:paraId="056635D7" w14:textId="77777777" w:rsidR="00BE522F" w:rsidRDefault="00835D3E">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2C2A7C"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A56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4F9E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BCD5"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190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559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6E9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A68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37B9" w14:textId="77777777" w:rsidR="00BE522F" w:rsidRDefault="00BE522F">
            <w:pPr>
              <w:pStyle w:val="ProductList-TableBody"/>
              <w:jc w:val="center"/>
            </w:pPr>
          </w:p>
        </w:tc>
      </w:tr>
      <w:tr w:rsidR="00BE522F" w14:paraId="70712A89" w14:textId="77777777">
        <w:tc>
          <w:tcPr>
            <w:tcW w:w="4660" w:type="dxa"/>
            <w:tcBorders>
              <w:top w:val="dashed" w:sz="4" w:space="0" w:color="BFBFBF"/>
              <w:left w:val="none" w:sz="4" w:space="0" w:color="6E6E6E"/>
              <w:bottom w:val="dashed" w:sz="4" w:space="0" w:color="BFBFBF"/>
              <w:right w:val="none" w:sz="4" w:space="0" w:color="6E6E6E"/>
            </w:tcBorders>
          </w:tcPr>
          <w:p w14:paraId="7DBEA92A" w14:textId="77777777" w:rsidR="00BE522F" w:rsidRDefault="00835D3E">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66CAF1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B2F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A55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A425"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049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1D4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E3E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9A8A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D332" w14:textId="77777777" w:rsidR="00BE522F" w:rsidRDefault="00BE522F">
            <w:pPr>
              <w:pStyle w:val="ProductList-TableBody"/>
              <w:jc w:val="center"/>
            </w:pPr>
          </w:p>
        </w:tc>
      </w:tr>
      <w:tr w:rsidR="00BE522F" w14:paraId="2E354B4E" w14:textId="77777777">
        <w:tc>
          <w:tcPr>
            <w:tcW w:w="4660" w:type="dxa"/>
            <w:tcBorders>
              <w:top w:val="dashed" w:sz="4" w:space="0" w:color="BFBFBF"/>
              <w:left w:val="none" w:sz="4" w:space="0" w:color="6E6E6E"/>
              <w:bottom w:val="dashed" w:sz="4" w:space="0" w:color="BFBFBF"/>
              <w:right w:val="none" w:sz="4" w:space="0" w:color="6E6E6E"/>
            </w:tcBorders>
          </w:tcPr>
          <w:p w14:paraId="4079AFE6" w14:textId="77777777" w:rsidR="00BE522F" w:rsidRDefault="00835D3E">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75DD43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E44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D18C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EDC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B07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1EB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44C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2D4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BB9C" w14:textId="77777777" w:rsidR="00BE522F" w:rsidRDefault="00BE522F">
            <w:pPr>
              <w:pStyle w:val="ProductList-TableBody"/>
              <w:jc w:val="center"/>
            </w:pPr>
          </w:p>
        </w:tc>
      </w:tr>
      <w:tr w:rsidR="00BE522F" w14:paraId="447A1062" w14:textId="77777777">
        <w:tc>
          <w:tcPr>
            <w:tcW w:w="4660" w:type="dxa"/>
            <w:tcBorders>
              <w:top w:val="dashed" w:sz="4" w:space="0" w:color="BFBFBF"/>
              <w:left w:val="none" w:sz="4" w:space="0" w:color="6E6E6E"/>
              <w:bottom w:val="dashed" w:sz="4" w:space="0" w:color="BFBFBF"/>
              <w:right w:val="none" w:sz="4" w:space="0" w:color="6E6E6E"/>
            </w:tcBorders>
          </w:tcPr>
          <w:p w14:paraId="4D96BE16" w14:textId="77777777" w:rsidR="00BE522F" w:rsidRDefault="00835D3E">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7282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826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F37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24D3"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918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326C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987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D67A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1149" w14:textId="77777777" w:rsidR="00BE522F" w:rsidRDefault="00BE522F">
            <w:pPr>
              <w:pStyle w:val="ProductList-TableBody"/>
              <w:jc w:val="center"/>
            </w:pPr>
          </w:p>
        </w:tc>
      </w:tr>
      <w:tr w:rsidR="00BE522F" w14:paraId="658842C0" w14:textId="77777777">
        <w:tc>
          <w:tcPr>
            <w:tcW w:w="4660" w:type="dxa"/>
            <w:tcBorders>
              <w:top w:val="dashed" w:sz="4" w:space="0" w:color="BFBFBF"/>
              <w:left w:val="none" w:sz="4" w:space="0" w:color="6E6E6E"/>
              <w:bottom w:val="dashed" w:sz="4" w:space="0" w:color="BFBFBF"/>
              <w:right w:val="none" w:sz="4" w:space="0" w:color="6E6E6E"/>
            </w:tcBorders>
          </w:tcPr>
          <w:p w14:paraId="19D36AE7" w14:textId="77777777" w:rsidR="00BE522F" w:rsidRDefault="00835D3E">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8D79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941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6420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0D001"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83C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C20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7FD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AAF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4DE6" w14:textId="77777777" w:rsidR="00BE522F" w:rsidRDefault="00BE522F">
            <w:pPr>
              <w:pStyle w:val="ProductList-TableBody"/>
              <w:jc w:val="center"/>
            </w:pPr>
          </w:p>
        </w:tc>
      </w:tr>
      <w:tr w:rsidR="00BE522F" w14:paraId="43977CFE" w14:textId="77777777">
        <w:tc>
          <w:tcPr>
            <w:tcW w:w="4660" w:type="dxa"/>
            <w:tcBorders>
              <w:top w:val="dashed" w:sz="4" w:space="0" w:color="BFBFBF"/>
              <w:left w:val="none" w:sz="4" w:space="0" w:color="6E6E6E"/>
              <w:bottom w:val="dashed" w:sz="4" w:space="0" w:color="BFBFBF"/>
              <w:right w:val="none" w:sz="4" w:space="0" w:color="6E6E6E"/>
            </w:tcBorders>
          </w:tcPr>
          <w:p w14:paraId="3775A38E" w14:textId="77777777" w:rsidR="00BE522F" w:rsidRDefault="00835D3E">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0565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A2E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1DE8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580D"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CC5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8C8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36B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FE73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70A6A" w14:textId="77777777" w:rsidR="00BE522F" w:rsidRDefault="00BE522F">
            <w:pPr>
              <w:pStyle w:val="ProductList-TableBody"/>
              <w:jc w:val="center"/>
            </w:pPr>
          </w:p>
        </w:tc>
      </w:tr>
      <w:tr w:rsidR="00BE522F" w14:paraId="2693040D" w14:textId="77777777">
        <w:tc>
          <w:tcPr>
            <w:tcW w:w="4660" w:type="dxa"/>
            <w:tcBorders>
              <w:top w:val="dashed" w:sz="4" w:space="0" w:color="BFBFBF"/>
              <w:left w:val="none" w:sz="4" w:space="0" w:color="6E6E6E"/>
              <w:bottom w:val="dashed" w:sz="4" w:space="0" w:color="BFBFBF"/>
              <w:right w:val="none" w:sz="4" w:space="0" w:color="6E6E6E"/>
            </w:tcBorders>
          </w:tcPr>
          <w:p w14:paraId="25A2F91D" w14:textId="77777777" w:rsidR="00BE522F" w:rsidRDefault="00835D3E">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B830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BE4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63A5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96E00"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F80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FF78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0CF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5998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7BF4" w14:textId="77777777" w:rsidR="00BE522F" w:rsidRDefault="00BE522F">
            <w:pPr>
              <w:pStyle w:val="ProductList-TableBody"/>
              <w:jc w:val="center"/>
            </w:pPr>
          </w:p>
        </w:tc>
      </w:tr>
      <w:tr w:rsidR="00BE522F" w14:paraId="29742D1D" w14:textId="77777777">
        <w:tc>
          <w:tcPr>
            <w:tcW w:w="4660" w:type="dxa"/>
            <w:tcBorders>
              <w:top w:val="dashed" w:sz="4" w:space="0" w:color="BFBFBF"/>
              <w:left w:val="none" w:sz="4" w:space="0" w:color="6E6E6E"/>
              <w:bottom w:val="dashed" w:sz="4" w:space="0" w:color="BFBFBF"/>
              <w:right w:val="none" w:sz="4" w:space="0" w:color="6E6E6E"/>
            </w:tcBorders>
          </w:tcPr>
          <w:p w14:paraId="710F3A57" w14:textId="77777777" w:rsidR="00BE522F" w:rsidRDefault="00835D3E">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E10B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391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DD8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6A6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832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311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F2E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60D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7C9B" w14:textId="77777777" w:rsidR="00BE522F" w:rsidRDefault="00BE522F">
            <w:pPr>
              <w:pStyle w:val="ProductList-TableBody"/>
              <w:jc w:val="center"/>
            </w:pPr>
          </w:p>
        </w:tc>
      </w:tr>
      <w:tr w:rsidR="00BE522F" w14:paraId="0399A167" w14:textId="77777777">
        <w:tc>
          <w:tcPr>
            <w:tcW w:w="4660" w:type="dxa"/>
            <w:tcBorders>
              <w:top w:val="dashed" w:sz="4" w:space="0" w:color="BFBFBF"/>
              <w:left w:val="none" w:sz="4" w:space="0" w:color="6E6E6E"/>
              <w:bottom w:val="dashed" w:sz="4" w:space="0" w:color="BFBFBF"/>
              <w:right w:val="none" w:sz="4" w:space="0" w:color="6E6E6E"/>
            </w:tcBorders>
          </w:tcPr>
          <w:p w14:paraId="68F36D1A" w14:textId="77777777" w:rsidR="00BE522F" w:rsidRDefault="00835D3E">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D67C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BF6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3628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D6F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E6A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A665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171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996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12A1" w14:textId="77777777" w:rsidR="00BE522F" w:rsidRDefault="00BE522F">
            <w:pPr>
              <w:pStyle w:val="ProductList-TableBody"/>
              <w:jc w:val="center"/>
            </w:pPr>
          </w:p>
        </w:tc>
      </w:tr>
      <w:tr w:rsidR="00BE522F" w14:paraId="6D2A70C6" w14:textId="77777777">
        <w:tc>
          <w:tcPr>
            <w:tcW w:w="4660" w:type="dxa"/>
            <w:tcBorders>
              <w:top w:val="dashed" w:sz="4" w:space="0" w:color="BFBFBF"/>
              <w:left w:val="none" w:sz="4" w:space="0" w:color="6E6E6E"/>
              <w:bottom w:val="dashed" w:sz="4" w:space="0" w:color="BFBFBF"/>
              <w:right w:val="none" w:sz="4" w:space="0" w:color="6E6E6E"/>
            </w:tcBorders>
          </w:tcPr>
          <w:p w14:paraId="37D1AA03" w14:textId="77777777" w:rsidR="00BE522F" w:rsidRDefault="00835D3E">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3F46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FFE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8E7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99E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3CA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833A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5FA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0B9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AC1D2" w14:textId="77777777" w:rsidR="00BE522F" w:rsidRDefault="00BE522F">
            <w:pPr>
              <w:pStyle w:val="ProductList-TableBody"/>
              <w:jc w:val="center"/>
            </w:pPr>
          </w:p>
        </w:tc>
      </w:tr>
      <w:tr w:rsidR="00BE522F" w14:paraId="327F6382" w14:textId="77777777">
        <w:tc>
          <w:tcPr>
            <w:tcW w:w="4660" w:type="dxa"/>
            <w:tcBorders>
              <w:top w:val="dashed" w:sz="4" w:space="0" w:color="BFBFBF"/>
              <w:left w:val="none" w:sz="4" w:space="0" w:color="6E6E6E"/>
              <w:bottom w:val="dashed" w:sz="4" w:space="0" w:color="BFBFBF"/>
              <w:right w:val="none" w:sz="4" w:space="0" w:color="6E6E6E"/>
            </w:tcBorders>
          </w:tcPr>
          <w:p w14:paraId="103553D1" w14:textId="77777777" w:rsidR="00BE522F" w:rsidRDefault="00835D3E">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D446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13B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1D1C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D27F"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35D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F566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3FE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81F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5AC4A" w14:textId="77777777" w:rsidR="00BE522F" w:rsidRDefault="00BE522F">
            <w:pPr>
              <w:pStyle w:val="ProductList-TableBody"/>
              <w:jc w:val="center"/>
            </w:pPr>
          </w:p>
        </w:tc>
      </w:tr>
      <w:tr w:rsidR="00BE522F" w14:paraId="7A58E310" w14:textId="77777777">
        <w:tc>
          <w:tcPr>
            <w:tcW w:w="4660" w:type="dxa"/>
            <w:tcBorders>
              <w:top w:val="dashed" w:sz="4" w:space="0" w:color="BFBFBF"/>
              <w:left w:val="none" w:sz="4" w:space="0" w:color="6E6E6E"/>
              <w:bottom w:val="dashed" w:sz="4" w:space="0" w:color="BFBFBF"/>
              <w:right w:val="none" w:sz="4" w:space="0" w:color="6E6E6E"/>
            </w:tcBorders>
          </w:tcPr>
          <w:p w14:paraId="5C1936C9" w14:textId="77777777" w:rsidR="00BE522F" w:rsidRDefault="00835D3E">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79E9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5A4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065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52C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A35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1A0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D3A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C048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6B9F5" w14:textId="77777777" w:rsidR="00BE522F" w:rsidRDefault="00BE522F">
            <w:pPr>
              <w:pStyle w:val="ProductList-TableBody"/>
              <w:jc w:val="center"/>
            </w:pPr>
          </w:p>
        </w:tc>
      </w:tr>
      <w:tr w:rsidR="00BE522F" w14:paraId="2758A25C" w14:textId="77777777">
        <w:tc>
          <w:tcPr>
            <w:tcW w:w="4660" w:type="dxa"/>
            <w:tcBorders>
              <w:top w:val="dashed" w:sz="4" w:space="0" w:color="BFBFBF"/>
              <w:left w:val="none" w:sz="4" w:space="0" w:color="6E6E6E"/>
              <w:bottom w:val="dashed" w:sz="4" w:space="0" w:color="BFBFBF"/>
              <w:right w:val="none" w:sz="4" w:space="0" w:color="6E6E6E"/>
            </w:tcBorders>
          </w:tcPr>
          <w:p w14:paraId="3F0BCEC7" w14:textId="77777777" w:rsidR="00BE522F" w:rsidRDefault="00835D3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88CC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51A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900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CD30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B0D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2834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D37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8D0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D7D32" w14:textId="77777777" w:rsidR="00BE522F" w:rsidRDefault="00BE522F">
            <w:pPr>
              <w:pStyle w:val="ProductList-TableBody"/>
              <w:jc w:val="center"/>
            </w:pPr>
          </w:p>
        </w:tc>
      </w:tr>
      <w:tr w:rsidR="00BE522F" w14:paraId="744690BB" w14:textId="77777777">
        <w:tc>
          <w:tcPr>
            <w:tcW w:w="4660" w:type="dxa"/>
            <w:tcBorders>
              <w:top w:val="dashed" w:sz="4" w:space="0" w:color="BFBFBF"/>
              <w:left w:val="none" w:sz="4" w:space="0" w:color="6E6E6E"/>
              <w:bottom w:val="dashed" w:sz="4" w:space="0" w:color="BFBFBF"/>
              <w:right w:val="none" w:sz="4" w:space="0" w:color="6E6E6E"/>
            </w:tcBorders>
          </w:tcPr>
          <w:p w14:paraId="0E5969EF" w14:textId="77777777" w:rsidR="00BE522F" w:rsidRDefault="00835D3E">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1A66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A5B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319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07A3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B22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0BF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DAB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7BB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33BB" w14:textId="77777777" w:rsidR="00BE522F" w:rsidRDefault="00BE522F">
            <w:pPr>
              <w:pStyle w:val="ProductList-TableBody"/>
              <w:jc w:val="center"/>
            </w:pPr>
          </w:p>
        </w:tc>
      </w:tr>
      <w:tr w:rsidR="00BE522F" w14:paraId="70DDA786" w14:textId="77777777">
        <w:tc>
          <w:tcPr>
            <w:tcW w:w="4660" w:type="dxa"/>
            <w:tcBorders>
              <w:top w:val="dashed" w:sz="4" w:space="0" w:color="BFBFBF"/>
              <w:left w:val="none" w:sz="4" w:space="0" w:color="6E6E6E"/>
              <w:bottom w:val="dashed" w:sz="4" w:space="0" w:color="BFBFBF"/>
              <w:right w:val="none" w:sz="4" w:space="0" w:color="6E6E6E"/>
            </w:tcBorders>
          </w:tcPr>
          <w:p w14:paraId="522B4341" w14:textId="77777777" w:rsidR="00BE522F" w:rsidRDefault="00835D3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FEF0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A8C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1B91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057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625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FDA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92F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B00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9D8B" w14:textId="77777777" w:rsidR="00BE522F" w:rsidRDefault="00BE522F">
            <w:pPr>
              <w:pStyle w:val="ProductList-TableBody"/>
              <w:jc w:val="center"/>
            </w:pPr>
          </w:p>
        </w:tc>
      </w:tr>
      <w:tr w:rsidR="00BE522F" w14:paraId="54157963" w14:textId="77777777">
        <w:tc>
          <w:tcPr>
            <w:tcW w:w="4660" w:type="dxa"/>
            <w:tcBorders>
              <w:top w:val="dashed" w:sz="4" w:space="0" w:color="BFBFBF"/>
              <w:left w:val="none" w:sz="4" w:space="0" w:color="6E6E6E"/>
              <w:bottom w:val="dashed" w:sz="4" w:space="0" w:color="BFBFBF"/>
              <w:right w:val="none" w:sz="4" w:space="0" w:color="6E6E6E"/>
            </w:tcBorders>
          </w:tcPr>
          <w:p w14:paraId="0270AB35" w14:textId="77777777" w:rsidR="00BE522F" w:rsidRDefault="00835D3E">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4B68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C55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F93F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7AD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42D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ABF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006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FE3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227A" w14:textId="77777777" w:rsidR="00BE522F" w:rsidRDefault="00BE522F">
            <w:pPr>
              <w:pStyle w:val="ProductList-TableBody"/>
              <w:jc w:val="center"/>
            </w:pPr>
          </w:p>
        </w:tc>
      </w:tr>
      <w:tr w:rsidR="00BE522F" w14:paraId="25863F8A" w14:textId="77777777">
        <w:tc>
          <w:tcPr>
            <w:tcW w:w="4660" w:type="dxa"/>
            <w:tcBorders>
              <w:top w:val="dashed" w:sz="4" w:space="0" w:color="BFBFBF"/>
              <w:left w:val="none" w:sz="4" w:space="0" w:color="6E6E6E"/>
              <w:bottom w:val="dashed" w:sz="4" w:space="0" w:color="BFBFBF"/>
              <w:right w:val="none" w:sz="4" w:space="0" w:color="6E6E6E"/>
            </w:tcBorders>
          </w:tcPr>
          <w:p w14:paraId="56DEA75A" w14:textId="77777777" w:rsidR="00BE522F" w:rsidRDefault="00835D3E">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7001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18E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40A8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576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B28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059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3BB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BF1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456E" w14:textId="77777777" w:rsidR="00BE522F" w:rsidRDefault="00BE522F">
            <w:pPr>
              <w:pStyle w:val="ProductList-TableBody"/>
              <w:jc w:val="center"/>
            </w:pPr>
          </w:p>
        </w:tc>
      </w:tr>
      <w:tr w:rsidR="00BE522F" w14:paraId="2C031327" w14:textId="77777777">
        <w:tc>
          <w:tcPr>
            <w:tcW w:w="4660" w:type="dxa"/>
            <w:tcBorders>
              <w:top w:val="dashed" w:sz="4" w:space="0" w:color="BFBFBF"/>
              <w:left w:val="none" w:sz="4" w:space="0" w:color="6E6E6E"/>
              <w:bottom w:val="dashed" w:sz="4" w:space="0" w:color="BFBFBF"/>
              <w:right w:val="none" w:sz="4" w:space="0" w:color="6E6E6E"/>
            </w:tcBorders>
          </w:tcPr>
          <w:p w14:paraId="2A405BEA" w14:textId="77777777" w:rsidR="00BE522F" w:rsidRDefault="00835D3E">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2DE2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3B5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1E1B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D0D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C9A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E7F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338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FBF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818F9" w14:textId="77777777" w:rsidR="00BE522F" w:rsidRDefault="00BE522F">
            <w:pPr>
              <w:pStyle w:val="ProductList-TableBody"/>
              <w:jc w:val="center"/>
            </w:pPr>
          </w:p>
        </w:tc>
      </w:tr>
      <w:tr w:rsidR="00BE522F" w14:paraId="30E5E034" w14:textId="77777777">
        <w:tc>
          <w:tcPr>
            <w:tcW w:w="4660" w:type="dxa"/>
            <w:tcBorders>
              <w:top w:val="dashed" w:sz="4" w:space="0" w:color="BFBFBF"/>
              <w:left w:val="none" w:sz="4" w:space="0" w:color="6E6E6E"/>
              <w:bottom w:val="dashed" w:sz="4" w:space="0" w:color="BFBFBF"/>
              <w:right w:val="none" w:sz="4" w:space="0" w:color="6E6E6E"/>
            </w:tcBorders>
          </w:tcPr>
          <w:p w14:paraId="0D027B0A" w14:textId="77777777" w:rsidR="00BE522F" w:rsidRDefault="00835D3E">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6E72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B52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778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283B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894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5BA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275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9F8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BC7D" w14:textId="77777777" w:rsidR="00BE522F" w:rsidRDefault="00BE522F">
            <w:pPr>
              <w:pStyle w:val="ProductList-TableBody"/>
              <w:jc w:val="center"/>
            </w:pPr>
          </w:p>
        </w:tc>
      </w:tr>
      <w:tr w:rsidR="00BE522F" w14:paraId="2D7D57F1" w14:textId="77777777">
        <w:tc>
          <w:tcPr>
            <w:tcW w:w="4660" w:type="dxa"/>
            <w:tcBorders>
              <w:top w:val="dashed" w:sz="4" w:space="0" w:color="BFBFBF"/>
              <w:left w:val="none" w:sz="4" w:space="0" w:color="6E6E6E"/>
              <w:bottom w:val="dashed" w:sz="4" w:space="0" w:color="BFBFBF"/>
              <w:right w:val="none" w:sz="4" w:space="0" w:color="6E6E6E"/>
            </w:tcBorders>
          </w:tcPr>
          <w:p w14:paraId="7DD6E7BB" w14:textId="77777777" w:rsidR="00BE522F" w:rsidRDefault="00835D3E">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4DDA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3F1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90CA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3E7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D59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A9F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894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32A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144B" w14:textId="77777777" w:rsidR="00BE522F" w:rsidRDefault="00BE522F">
            <w:pPr>
              <w:pStyle w:val="ProductList-TableBody"/>
              <w:jc w:val="center"/>
            </w:pPr>
          </w:p>
        </w:tc>
      </w:tr>
      <w:tr w:rsidR="00BE522F" w14:paraId="679C6834" w14:textId="77777777">
        <w:tc>
          <w:tcPr>
            <w:tcW w:w="4660" w:type="dxa"/>
            <w:tcBorders>
              <w:top w:val="dashed" w:sz="4" w:space="0" w:color="BFBFBF"/>
              <w:left w:val="none" w:sz="4" w:space="0" w:color="6E6E6E"/>
              <w:bottom w:val="dashed" w:sz="4" w:space="0" w:color="BFBFBF"/>
              <w:right w:val="none" w:sz="4" w:space="0" w:color="6E6E6E"/>
            </w:tcBorders>
          </w:tcPr>
          <w:p w14:paraId="3CA37219" w14:textId="77777777" w:rsidR="00BE522F" w:rsidRDefault="00835D3E">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CEFB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0A8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E302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A764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46E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2117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E9C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527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EE9A" w14:textId="77777777" w:rsidR="00BE522F" w:rsidRDefault="00BE522F">
            <w:pPr>
              <w:pStyle w:val="ProductList-TableBody"/>
              <w:jc w:val="center"/>
            </w:pPr>
          </w:p>
        </w:tc>
      </w:tr>
      <w:tr w:rsidR="00BE522F" w14:paraId="73378532" w14:textId="77777777">
        <w:tc>
          <w:tcPr>
            <w:tcW w:w="4660" w:type="dxa"/>
            <w:tcBorders>
              <w:top w:val="dashed" w:sz="4" w:space="0" w:color="BFBFBF"/>
              <w:left w:val="none" w:sz="4" w:space="0" w:color="6E6E6E"/>
              <w:bottom w:val="dashed" w:sz="4" w:space="0" w:color="BFBFBF"/>
              <w:right w:val="none" w:sz="4" w:space="0" w:color="6E6E6E"/>
            </w:tcBorders>
          </w:tcPr>
          <w:p w14:paraId="7656800F" w14:textId="77777777" w:rsidR="00BE522F" w:rsidRDefault="00835D3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BB23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B27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947A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3D84"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A9C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EF87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3B7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A02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889B4" w14:textId="77777777" w:rsidR="00BE522F" w:rsidRDefault="00BE522F">
            <w:pPr>
              <w:pStyle w:val="ProductList-TableBody"/>
              <w:jc w:val="center"/>
            </w:pPr>
          </w:p>
        </w:tc>
      </w:tr>
      <w:tr w:rsidR="00BE522F" w14:paraId="5C1DEA3A" w14:textId="77777777">
        <w:tc>
          <w:tcPr>
            <w:tcW w:w="4660" w:type="dxa"/>
            <w:tcBorders>
              <w:top w:val="dashed" w:sz="4" w:space="0" w:color="BFBFBF"/>
              <w:left w:val="none" w:sz="4" w:space="0" w:color="6E6E6E"/>
              <w:bottom w:val="dashed" w:sz="4" w:space="0" w:color="BFBFBF"/>
              <w:right w:val="none" w:sz="4" w:space="0" w:color="6E6E6E"/>
            </w:tcBorders>
          </w:tcPr>
          <w:p w14:paraId="33FDC1F5" w14:textId="77777777" w:rsidR="00BE522F" w:rsidRDefault="00835D3E">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90691F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B93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A42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D576"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0EA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2B6A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991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BA84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6F1F" w14:textId="77777777" w:rsidR="00BE522F" w:rsidRDefault="00BE522F">
            <w:pPr>
              <w:pStyle w:val="ProductList-TableBody"/>
              <w:jc w:val="center"/>
            </w:pPr>
          </w:p>
        </w:tc>
      </w:tr>
      <w:tr w:rsidR="00BE522F" w14:paraId="3637E992" w14:textId="77777777">
        <w:tc>
          <w:tcPr>
            <w:tcW w:w="4660" w:type="dxa"/>
            <w:tcBorders>
              <w:top w:val="dashed" w:sz="4" w:space="0" w:color="BFBFBF"/>
              <w:left w:val="none" w:sz="4" w:space="0" w:color="6E6E6E"/>
              <w:bottom w:val="dashed" w:sz="4" w:space="0" w:color="BFBFBF"/>
              <w:right w:val="none" w:sz="4" w:space="0" w:color="6E6E6E"/>
            </w:tcBorders>
          </w:tcPr>
          <w:p w14:paraId="02AF977A" w14:textId="77777777" w:rsidR="00BE522F" w:rsidRDefault="00835D3E">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2E61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876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447B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2F40"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5B0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6FEE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91D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18E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6044" w14:textId="77777777" w:rsidR="00BE522F" w:rsidRDefault="00BE522F">
            <w:pPr>
              <w:pStyle w:val="ProductList-TableBody"/>
              <w:jc w:val="center"/>
            </w:pPr>
          </w:p>
        </w:tc>
      </w:tr>
      <w:tr w:rsidR="00BE522F" w14:paraId="3CB4F951" w14:textId="77777777">
        <w:tc>
          <w:tcPr>
            <w:tcW w:w="4660" w:type="dxa"/>
            <w:tcBorders>
              <w:top w:val="dashed" w:sz="4" w:space="0" w:color="BFBFBF"/>
              <w:left w:val="none" w:sz="4" w:space="0" w:color="6E6E6E"/>
              <w:bottom w:val="dashed" w:sz="4" w:space="0" w:color="BFBFBF"/>
              <w:right w:val="none" w:sz="4" w:space="0" w:color="6E6E6E"/>
            </w:tcBorders>
          </w:tcPr>
          <w:p w14:paraId="1A0849DA" w14:textId="77777777" w:rsidR="00BE522F" w:rsidRDefault="00835D3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5F26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55A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DC76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C5E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1DD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87C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E27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005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E9C5" w14:textId="77777777" w:rsidR="00BE522F" w:rsidRDefault="00BE522F">
            <w:pPr>
              <w:pStyle w:val="ProductList-TableBody"/>
              <w:jc w:val="center"/>
            </w:pPr>
          </w:p>
        </w:tc>
      </w:tr>
      <w:tr w:rsidR="00BE522F" w14:paraId="34E9AB6D" w14:textId="77777777">
        <w:tc>
          <w:tcPr>
            <w:tcW w:w="4660" w:type="dxa"/>
            <w:tcBorders>
              <w:top w:val="dashed" w:sz="4" w:space="0" w:color="BFBFBF"/>
              <w:left w:val="none" w:sz="4" w:space="0" w:color="6E6E6E"/>
              <w:bottom w:val="dashed" w:sz="4" w:space="0" w:color="BFBFBF"/>
              <w:right w:val="none" w:sz="4" w:space="0" w:color="6E6E6E"/>
            </w:tcBorders>
          </w:tcPr>
          <w:p w14:paraId="05CD6E99" w14:textId="77777777" w:rsidR="00BE522F" w:rsidRDefault="00835D3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892B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33A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3CF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EBB23"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DF8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5A95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6FC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051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5C95" w14:textId="77777777" w:rsidR="00BE522F" w:rsidRDefault="00BE522F">
            <w:pPr>
              <w:pStyle w:val="ProductList-TableBody"/>
              <w:jc w:val="center"/>
            </w:pPr>
          </w:p>
        </w:tc>
      </w:tr>
      <w:tr w:rsidR="00BE522F" w14:paraId="1134EC1F" w14:textId="77777777">
        <w:tc>
          <w:tcPr>
            <w:tcW w:w="4660" w:type="dxa"/>
            <w:tcBorders>
              <w:top w:val="dashed" w:sz="4" w:space="0" w:color="BFBFBF"/>
              <w:left w:val="none" w:sz="4" w:space="0" w:color="6E6E6E"/>
              <w:bottom w:val="dashed" w:sz="4" w:space="0" w:color="BFBFBF"/>
              <w:right w:val="none" w:sz="4" w:space="0" w:color="6E6E6E"/>
            </w:tcBorders>
          </w:tcPr>
          <w:p w14:paraId="036252A3" w14:textId="77777777" w:rsidR="00BE522F" w:rsidRDefault="00835D3E">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8E91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FCB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CF3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64AB"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DF5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E0A0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D7A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5207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A9C24" w14:textId="77777777" w:rsidR="00BE522F" w:rsidRDefault="00BE522F">
            <w:pPr>
              <w:pStyle w:val="ProductList-TableBody"/>
              <w:jc w:val="center"/>
            </w:pPr>
          </w:p>
        </w:tc>
      </w:tr>
      <w:tr w:rsidR="00BE522F" w14:paraId="62209D64" w14:textId="77777777">
        <w:tc>
          <w:tcPr>
            <w:tcW w:w="4660" w:type="dxa"/>
            <w:tcBorders>
              <w:top w:val="dashed" w:sz="4" w:space="0" w:color="BFBFBF"/>
              <w:left w:val="none" w:sz="4" w:space="0" w:color="6E6E6E"/>
              <w:bottom w:val="dashed" w:sz="4" w:space="0" w:color="BFBFBF"/>
              <w:right w:val="none" w:sz="4" w:space="0" w:color="6E6E6E"/>
            </w:tcBorders>
          </w:tcPr>
          <w:p w14:paraId="365308FA" w14:textId="77777777" w:rsidR="00BE522F" w:rsidRDefault="00835D3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C1CA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6D6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1B7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3312"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EBA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C67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26F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590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4653" w14:textId="77777777" w:rsidR="00BE522F" w:rsidRDefault="00BE522F">
            <w:pPr>
              <w:pStyle w:val="ProductList-TableBody"/>
              <w:jc w:val="center"/>
            </w:pPr>
          </w:p>
        </w:tc>
      </w:tr>
      <w:tr w:rsidR="00BE522F" w14:paraId="6BB8E16E" w14:textId="77777777">
        <w:tc>
          <w:tcPr>
            <w:tcW w:w="4660" w:type="dxa"/>
            <w:tcBorders>
              <w:top w:val="dashed" w:sz="4" w:space="0" w:color="BFBFBF"/>
              <w:left w:val="none" w:sz="4" w:space="0" w:color="6E6E6E"/>
              <w:bottom w:val="dashed" w:sz="4" w:space="0" w:color="BFBFBF"/>
              <w:right w:val="none" w:sz="4" w:space="0" w:color="6E6E6E"/>
            </w:tcBorders>
          </w:tcPr>
          <w:p w14:paraId="1842EADC" w14:textId="77777777" w:rsidR="00BE522F" w:rsidRDefault="00835D3E">
            <w:pPr>
              <w:pStyle w:val="ProductList-TableBody"/>
            </w:pPr>
            <w:r>
              <w:t>Dodatočná prihlasovacia kapacita k PowerApps Portals</w:t>
            </w:r>
            <w:r>
              <w:fldChar w:fldCharType="begin"/>
            </w:r>
            <w:r>
              <w:instrText xml:space="preserve"> XE "Dodatočná prihlasovacia kapacita 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8B21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0B9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70F1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A0B5D"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E93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DB8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20F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6EE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6ED7" w14:textId="77777777" w:rsidR="00BE522F" w:rsidRDefault="00BE522F">
            <w:pPr>
              <w:pStyle w:val="ProductList-TableBody"/>
              <w:jc w:val="center"/>
            </w:pPr>
          </w:p>
        </w:tc>
      </w:tr>
      <w:tr w:rsidR="00BE522F" w14:paraId="405AC17E" w14:textId="77777777">
        <w:tc>
          <w:tcPr>
            <w:tcW w:w="4660" w:type="dxa"/>
            <w:tcBorders>
              <w:top w:val="dashed" w:sz="4" w:space="0" w:color="BFBFBF"/>
              <w:left w:val="none" w:sz="4" w:space="0" w:color="6E6E6E"/>
              <w:bottom w:val="dashed" w:sz="4" w:space="0" w:color="BFBFBF"/>
              <w:right w:val="none" w:sz="4" w:space="0" w:color="6E6E6E"/>
            </w:tcBorders>
          </w:tcPr>
          <w:p w14:paraId="2EAD2310" w14:textId="77777777" w:rsidR="00BE522F" w:rsidRDefault="00835D3E">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6D81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6B1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BD9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B221"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9F7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4FD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6F6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C35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5DE37" w14:textId="77777777" w:rsidR="00BE522F" w:rsidRDefault="00BE522F">
            <w:pPr>
              <w:pStyle w:val="ProductList-TableBody"/>
              <w:jc w:val="center"/>
            </w:pPr>
          </w:p>
        </w:tc>
      </w:tr>
      <w:tr w:rsidR="00BE522F" w14:paraId="7BF854D7" w14:textId="77777777">
        <w:tc>
          <w:tcPr>
            <w:tcW w:w="4660" w:type="dxa"/>
            <w:tcBorders>
              <w:top w:val="dashed" w:sz="4" w:space="0" w:color="BFBFBF"/>
              <w:left w:val="none" w:sz="4" w:space="0" w:color="6E6E6E"/>
              <w:bottom w:val="dashed" w:sz="4" w:space="0" w:color="B2B2B2"/>
              <w:right w:val="none" w:sz="4" w:space="0" w:color="6E6E6E"/>
            </w:tcBorders>
          </w:tcPr>
          <w:p w14:paraId="74BDCC9F" w14:textId="77777777" w:rsidR="00BE522F" w:rsidRDefault="00835D3E">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05FE56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5AC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BDF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8A9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99B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7559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D76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57D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DF1E" w14:textId="77777777" w:rsidR="00BE522F" w:rsidRDefault="00BE522F">
            <w:pPr>
              <w:pStyle w:val="ProductList-TableBody"/>
              <w:jc w:val="center"/>
            </w:pPr>
          </w:p>
        </w:tc>
      </w:tr>
      <w:tr w:rsidR="00BE522F" w14:paraId="70A7BAAB" w14:textId="77777777">
        <w:tc>
          <w:tcPr>
            <w:tcW w:w="4660" w:type="dxa"/>
            <w:tcBorders>
              <w:top w:val="dashed" w:sz="4" w:space="0" w:color="B2B2B2"/>
              <w:left w:val="none" w:sz="4" w:space="0" w:color="6E6E6E"/>
              <w:bottom w:val="dashed" w:sz="4" w:space="0" w:color="A5A5A5"/>
              <w:right w:val="none" w:sz="4" w:space="0" w:color="6E6E6E"/>
            </w:tcBorders>
          </w:tcPr>
          <w:p w14:paraId="00DBBF3C" w14:textId="77777777" w:rsidR="00BE522F" w:rsidRDefault="00835D3E">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9440F7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9B6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FB85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8023"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AC6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0EF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C76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2C1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ED69" w14:textId="77777777" w:rsidR="00BE522F" w:rsidRDefault="00BE522F">
            <w:pPr>
              <w:pStyle w:val="ProductList-TableBody"/>
              <w:jc w:val="center"/>
            </w:pPr>
          </w:p>
        </w:tc>
      </w:tr>
      <w:tr w:rsidR="00BE522F" w14:paraId="4FB8FABF" w14:textId="77777777">
        <w:tc>
          <w:tcPr>
            <w:tcW w:w="4660" w:type="dxa"/>
            <w:tcBorders>
              <w:top w:val="dashed" w:sz="4" w:space="0" w:color="A5A5A5"/>
              <w:left w:val="none" w:sz="4" w:space="0" w:color="6E6E6E"/>
              <w:bottom w:val="dashed" w:sz="4" w:space="0" w:color="A5A5A5"/>
              <w:right w:val="none" w:sz="4" w:space="0" w:color="6E6E6E"/>
            </w:tcBorders>
          </w:tcPr>
          <w:p w14:paraId="6DB1371E" w14:textId="77777777" w:rsidR="00BE522F" w:rsidRDefault="00835D3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9C639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AFF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A65F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65B2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616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868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296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32A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4A3E" w14:textId="77777777" w:rsidR="00BE522F" w:rsidRDefault="00BE522F">
            <w:pPr>
              <w:pStyle w:val="ProductList-TableBody"/>
              <w:jc w:val="center"/>
            </w:pPr>
          </w:p>
        </w:tc>
      </w:tr>
      <w:tr w:rsidR="00BE522F" w14:paraId="70CED99D" w14:textId="77777777">
        <w:tc>
          <w:tcPr>
            <w:tcW w:w="4660" w:type="dxa"/>
            <w:tcBorders>
              <w:top w:val="dashed" w:sz="4" w:space="0" w:color="A5A5A5"/>
              <w:left w:val="none" w:sz="4" w:space="0" w:color="6E6E6E"/>
              <w:bottom w:val="dashed" w:sz="4" w:space="0" w:color="B2B2B2"/>
              <w:right w:val="none" w:sz="4" w:space="0" w:color="6E6E6E"/>
            </w:tcBorders>
          </w:tcPr>
          <w:p w14:paraId="06786382" w14:textId="77777777" w:rsidR="00BE522F" w:rsidRDefault="00835D3E">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38E17D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73F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856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A29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DF6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B2F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1A3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DA6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24A08" w14:textId="77777777" w:rsidR="00BE522F" w:rsidRDefault="00BE522F">
            <w:pPr>
              <w:pStyle w:val="ProductList-TableBody"/>
              <w:jc w:val="center"/>
            </w:pPr>
          </w:p>
        </w:tc>
      </w:tr>
      <w:tr w:rsidR="00BE522F" w14:paraId="2F5B07EC" w14:textId="77777777">
        <w:tc>
          <w:tcPr>
            <w:tcW w:w="4660" w:type="dxa"/>
            <w:tcBorders>
              <w:top w:val="dashed" w:sz="4" w:space="0" w:color="B2B2B2"/>
              <w:left w:val="none" w:sz="4" w:space="0" w:color="6E6E6E"/>
              <w:bottom w:val="dashed" w:sz="4" w:space="0" w:color="B2B2B2"/>
              <w:right w:val="none" w:sz="4" w:space="0" w:color="B2B2B2"/>
            </w:tcBorders>
          </w:tcPr>
          <w:p w14:paraId="4A7F6288" w14:textId="77777777" w:rsidR="00BE522F" w:rsidRDefault="00835D3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3F3D70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A07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6BB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22B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F0F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EA1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0F1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52B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D9432" w14:textId="77777777" w:rsidR="00BE522F" w:rsidRDefault="00BE522F">
            <w:pPr>
              <w:pStyle w:val="ProductList-TableBody"/>
              <w:jc w:val="center"/>
            </w:pPr>
          </w:p>
        </w:tc>
      </w:tr>
      <w:tr w:rsidR="00BE522F" w14:paraId="7E010B3A" w14:textId="77777777">
        <w:tc>
          <w:tcPr>
            <w:tcW w:w="4660" w:type="dxa"/>
            <w:tcBorders>
              <w:top w:val="dashed" w:sz="4" w:space="0" w:color="B2B2B2"/>
              <w:left w:val="none" w:sz="4" w:space="0" w:color="6E6E6E"/>
              <w:bottom w:val="dashed" w:sz="4" w:space="0" w:color="B2B2B2"/>
              <w:right w:val="none" w:sz="4" w:space="0" w:color="6E6E6E"/>
            </w:tcBorders>
          </w:tcPr>
          <w:p w14:paraId="524BC6B2" w14:textId="77777777" w:rsidR="00BE522F" w:rsidRDefault="00835D3E">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126BF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994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91BA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930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6AF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C11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A73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C89D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6C8D" w14:textId="77777777" w:rsidR="00BE522F" w:rsidRDefault="00BE522F">
            <w:pPr>
              <w:pStyle w:val="ProductList-TableBody"/>
              <w:jc w:val="center"/>
            </w:pPr>
          </w:p>
        </w:tc>
      </w:tr>
      <w:tr w:rsidR="00BE522F" w14:paraId="56988A0E" w14:textId="77777777">
        <w:tc>
          <w:tcPr>
            <w:tcW w:w="4660" w:type="dxa"/>
            <w:tcBorders>
              <w:top w:val="dashed" w:sz="4" w:space="0" w:color="B2B2B2"/>
              <w:left w:val="none" w:sz="4" w:space="0" w:color="6E6E6E"/>
              <w:bottom w:val="none" w:sz="4" w:space="0" w:color="BFBFBF"/>
              <w:right w:val="none" w:sz="4" w:space="0" w:color="6E6E6E"/>
            </w:tcBorders>
          </w:tcPr>
          <w:p w14:paraId="09189E25" w14:textId="77777777" w:rsidR="00BE522F" w:rsidRDefault="00835D3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779E7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682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3F5C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91AC0"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25D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BCA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65C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8C2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E1CE" w14:textId="77777777" w:rsidR="00BE522F" w:rsidRDefault="00BE522F">
            <w:pPr>
              <w:pStyle w:val="ProductList-TableBody"/>
              <w:jc w:val="center"/>
            </w:pPr>
          </w:p>
        </w:tc>
      </w:tr>
    </w:tbl>
    <w:p w14:paraId="34F51C58" w14:textId="77777777" w:rsidR="00BE522F" w:rsidRDefault="00835D3E">
      <w:pPr>
        <w:pStyle w:val="ProductList-Offering1SubSection"/>
        <w:outlineLvl w:val="2"/>
      </w:pPr>
      <w:bookmarkStart w:id="252" w:name="_Sec1153"/>
      <w:r>
        <w:t>2. Podmienky produktu</w:t>
      </w:r>
      <w:bookmarkEnd w:id="252"/>
    </w:p>
    <w:tbl>
      <w:tblPr>
        <w:tblStyle w:val="PURTable"/>
        <w:tblW w:w="0" w:type="dxa"/>
        <w:tblLook w:val="04A0" w:firstRow="1" w:lastRow="0" w:firstColumn="1" w:lastColumn="0" w:noHBand="0" w:noVBand="1"/>
      </w:tblPr>
      <w:tblGrid>
        <w:gridCol w:w="3648"/>
        <w:gridCol w:w="3644"/>
        <w:gridCol w:w="3624"/>
      </w:tblGrid>
      <w:tr w:rsidR="00BE522F" w14:paraId="54290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D2CF8"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DC2E722"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29D04D"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BE522F" w14:paraId="71BF6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404D" w14:textId="77777777" w:rsidR="00BE522F" w:rsidRDefault="00835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4CEFB26C"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BB05" w14:textId="77777777" w:rsidR="00BE522F" w:rsidRDefault="00835D3E">
            <w:pPr>
              <w:pStyle w:val="ProductList-TableBody"/>
            </w:pPr>
            <w:r>
              <w:rPr>
                <w:color w:val="404040"/>
              </w:rPr>
              <w:t xml:space="preserve">Propagačné ponuky: nevzťahuje sa </w:t>
            </w:r>
          </w:p>
        </w:tc>
      </w:tr>
      <w:tr w:rsidR="00BE522F" w14:paraId="6E77C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0633" w14:textId="77777777" w:rsidR="00BE522F" w:rsidRDefault="00835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965C88A"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0CB3331"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BE522F" w14:paraId="2E1D7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D5AE" w14:textId="77777777" w:rsidR="00BE522F" w:rsidRDefault="00835D3E">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3BAC2C2F"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727D4D9"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B7E4E34" w14:textId="77777777" w:rsidR="00BE522F" w:rsidRDefault="00BE522F">
      <w:pPr>
        <w:pStyle w:val="ProductList-Body"/>
      </w:pPr>
    </w:p>
    <w:p w14:paraId="778AFF86" w14:textId="77777777" w:rsidR="00BE522F" w:rsidRDefault="00835D3E">
      <w:pPr>
        <w:pStyle w:val="ProductList-ClauseHeading"/>
        <w:outlineLvl w:val="3"/>
      </w:pPr>
      <w:r>
        <w:t>2.1 Unified Service Desk (USD)</w:t>
      </w:r>
    </w:p>
    <w:p w14:paraId="2A79A155" w14:textId="77777777" w:rsidR="00BE522F" w:rsidRDefault="00835D3E">
      <w:pPr>
        <w:pStyle w:val="ProductList-Body"/>
      </w:pPr>
      <w:r>
        <w:t xml:space="preserve">Zákazníci s aktívnymi predplatnými služby Dynamics 365 Customer Service Enterprise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172EF1DA" w14:textId="77777777" w:rsidR="00BE522F" w:rsidRDefault="00BE522F">
      <w:pPr>
        <w:pStyle w:val="ProductList-Body"/>
      </w:pPr>
    </w:p>
    <w:p w14:paraId="7F0105F8" w14:textId="77777777" w:rsidR="00BE522F" w:rsidRDefault="00835D3E">
      <w:pPr>
        <w:pStyle w:val="ProductList-ClauseHeading"/>
        <w:outlineLvl w:val="3"/>
      </w:pPr>
      <w:r>
        <w:t>2.2 Dynamics CustomerSource</w:t>
      </w:r>
    </w:p>
    <w:p w14:paraId="654EE9C3" w14:textId="77777777" w:rsidR="00BE522F" w:rsidRDefault="00835D3E">
      <w:pPr>
        <w:pStyle w:val="ProductList-Body"/>
      </w:pPr>
      <w:r>
        <w:t xml:space="preserve">Zákazníci s aktívnymi predplatenými služieb Dynamics 365 smú pristupovať k službe CustomerSource a používať ju. </w:t>
      </w:r>
    </w:p>
    <w:p w14:paraId="1F6AC29F" w14:textId="77777777" w:rsidR="00BE522F" w:rsidRDefault="00BE522F">
      <w:pPr>
        <w:pStyle w:val="ProductList-Body"/>
      </w:pPr>
    </w:p>
    <w:p w14:paraId="5DB90D00" w14:textId="77777777" w:rsidR="00BE522F" w:rsidRDefault="00835D3E">
      <w:pPr>
        <w:pStyle w:val="ProductList-ClauseHeading"/>
        <w:outlineLvl w:val="3"/>
      </w:pPr>
      <w:r>
        <w:t>2.3 Dynamics 365 Plan pre vládne subjekty</w:t>
      </w:r>
    </w:p>
    <w:p w14:paraId="1F349E88" w14:textId="77777777" w:rsidR="00BE522F" w:rsidRDefault="00835D3E">
      <w:pPr>
        <w:pStyle w:val="ProductList-Body"/>
      </w:pPr>
      <w:r>
        <w:t>Dynamics 365 Supply Chain Management, Finance a Commerce nie sú k dispozícii v produkte Dynamics 365 Plan pre vládne subjekty.</w:t>
      </w:r>
    </w:p>
    <w:p w14:paraId="40B27F9A" w14:textId="77777777" w:rsidR="00BE522F" w:rsidRDefault="00BE522F">
      <w:pPr>
        <w:pStyle w:val="ProductList-Body"/>
      </w:pPr>
    </w:p>
    <w:p w14:paraId="1AD619A1" w14:textId="77777777" w:rsidR="00BE522F" w:rsidRDefault="00835D3E">
      <w:pPr>
        <w:pStyle w:val="ProductList-ClauseHeading"/>
        <w:outlineLvl w:val="3"/>
      </w:pPr>
      <w:r>
        <w:t>2.4 Vložené vydania služieb Dynamics 365</w:t>
      </w:r>
    </w:p>
    <w:p w14:paraId="22A1F16F" w14:textId="77777777" w:rsidR="00BE522F" w:rsidRDefault="00835D3E">
      <w:pPr>
        <w:pStyle w:val="ProductList-Body"/>
      </w:pPr>
      <w:r>
        <w:t xml:space="preserve">Prostredníctvom zmlúv Microsoft Cloud Agreement a zmlúv spoločnosti Microsoft so zákazníkom sú dostupné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39B7EECA" w14:textId="77777777" w:rsidR="00BE522F" w:rsidRDefault="00BE522F">
      <w:pPr>
        <w:pStyle w:val="ProductList-Body"/>
      </w:pPr>
    </w:p>
    <w:p w14:paraId="60508F73" w14:textId="77777777" w:rsidR="00BE522F" w:rsidRDefault="00835D3E">
      <w:pPr>
        <w:pStyle w:val="ProductList-ClauseHeading"/>
        <w:outlineLvl w:val="3"/>
      </w:pPr>
      <w:r>
        <w:t>2.5 Funkcia licencie Team Members pre existujúcich zákazníkov</w:t>
      </w:r>
    </w:p>
    <w:p w14:paraId="0D9C2757" w14:textId="77777777" w:rsidR="00BE522F" w:rsidRDefault="00835D3E">
      <w:pPr>
        <w:pStyle w:val="ProductList-Body"/>
      </w:pPr>
      <w:r>
        <w:t xml:space="preserve">Existujúci zákazníci s licenciami na službu Team Members získanými pred 1. októbrom 2018 môžu používať existujúce a novo získané licencie na službu Team Members v súlade s opisom služby uvedeným v súbore </w:t>
      </w:r>
      <w:hyperlink r:id="rId121">
        <w:r>
          <w:rPr>
            <w:color w:val="00467F"/>
            <w:u w:val="single"/>
          </w:rPr>
          <w:t>http://download.microsoft.com/download/D/B/3/DB37B5D3-7796-4536-AC8D-8EFDB95CD52F/Team-Members-Grandfathering.pdf</w:t>
        </w:r>
      </w:hyperlink>
      <w:r>
        <w:t xml:space="preserve"> po celú dobu trvania ich existujúcej doby účinnosti predplatného a ľubovoľnej nasledujúcej doby účinnosti predplatného začatého pred 1. júlom 2020, prípadne do 30. júna 2023, podľa toho, ktorý z týchto termínov nastane skôr.</w:t>
      </w:r>
    </w:p>
    <w:p w14:paraId="3A9DF20C" w14:textId="77777777" w:rsidR="00BE522F" w:rsidRDefault="00BE522F">
      <w:pPr>
        <w:pStyle w:val="ProductList-Body"/>
      </w:pPr>
    </w:p>
    <w:p w14:paraId="585B8E19" w14:textId="77777777" w:rsidR="00BE522F" w:rsidRDefault="00835D3E">
      <w:pPr>
        <w:pStyle w:val="ProductList-ClauseHeading"/>
        <w:outlineLvl w:val="3"/>
      </w:pPr>
      <w:r>
        <w:t>2.6 Dynamics 365 Pro Direct Support</w:t>
      </w:r>
    </w:p>
    <w:p w14:paraId="4B6749D2" w14:textId="77777777" w:rsidR="00BE522F" w:rsidRDefault="00835D3E">
      <w:pPr>
        <w:pStyle w:val="ProductList-Body"/>
      </w:pPr>
      <w:r>
        <w:t>Zákazník musí získať dostatočný počet licencií Dynamics 365 Pro Direct Support na pokrytie všetkých licencií Dynamics 365 pre jednotlivých používateľov v zmluve (maximálne 250 licencií).</w:t>
      </w:r>
    </w:p>
    <w:p w14:paraId="5487D6FA" w14:textId="77777777" w:rsidR="00BE522F" w:rsidRDefault="00BE522F">
      <w:pPr>
        <w:pStyle w:val="ProductList-Body"/>
      </w:pPr>
    </w:p>
    <w:p w14:paraId="7A4F1EEA" w14:textId="77777777" w:rsidR="00BE522F" w:rsidRDefault="00835D3E">
      <w:pPr>
        <w:pStyle w:val="ProductList-ClauseHeading"/>
        <w:outlineLvl w:val="3"/>
      </w:pPr>
      <w:r>
        <w:t>2.7 Predpoklady pre predplatené licencie Attach pre jednotlivých používateľov</w:t>
      </w:r>
    </w:p>
    <w:p w14:paraId="4861FF01" w14:textId="77777777" w:rsidR="00BE522F" w:rsidRDefault="00835D3E">
      <w:pPr>
        <w:pStyle w:val="ProductList-Body"/>
      </w:pPr>
      <w:r>
        <w:t>Licencie SL Dynamics 365 Attach pre jednotlivých používateľov je možné priradiť len používateľom, ktorí disponujú licenciami na aplikácie spĺňajúcimi podmienky.</w:t>
      </w:r>
    </w:p>
    <w:p w14:paraId="728096E9" w14:textId="77777777" w:rsidR="00BE522F" w:rsidRDefault="00BE522F">
      <w:pPr>
        <w:pStyle w:val="ProductList-Body"/>
      </w:pPr>
    </w:p>
    <w:p w14:paraId="4A2A68C6" w14:textId="77777777" w:rsidR="00BE522F" w:rsidRDefault="00835D3E">
      <w:pPr>
        <w:pStyle w:val="ProductList-ClauseHeading"/>
        <w:outlineLvl w:val="3"/>
      </w:pPr>
      <w:r>
        <w:t>2.8 Predpoklady získania licencie</w:t>
      </w:r>
    </w:p>
    <w:tbl>
      <w:tblPr>
        <w:tblStyle w:val="PURTable"/>
        <w:tblW w:w="0" w:type="dxa"/>
        <w:tblLook w:val="04A0" w:firstRow="1" w:lastRow="0" w:firstColumn="1" w:lastColumn="0" w:noHBand="0" w:noVBand="1"/>
      </w:tblPr>
      <w:tblGrid>
        <w:gridCol w:w="5480"/>
        <w:gridCol w:w="5436"/>
      </w:tblGrid>
      <w:tr w:rsidR="00BE522F" w14:paraId="5B0653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8023EC8" w14:textId="77777777" w:rsidR="00BE522F" w:rsidRDefault="00835D3E">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692F6A1A" w14:textId="77777777" w:rsidR="00BE522F" w:rsidRDefault="00835D3E">
            <w:pPr>
              <w:pStyle w:val="ProductList-TableBody"/>
            </w:pPr>
            <w:r>
              <w:rPr>
                <w:color w:val="FFFFFF"/>
              </w:rPr>
              <w:t>Predpoklady získania licencie</w:t>
            </w:r>
          </w:p>
        </w:tc>
      </w:tr>
      <w:tr w:rsidR="00BE522F" w14:paraId="599C5B18" w14:textId="77777777">
        <w:tc>
          <w:tcPr>
            <w:tcW w:w="6120" w:type="dxa"/>
            <w:tcBorders>
              <w:left w:val="single" w:sz="4" w:space="0" w:color="000000"/>
              <w:bottom w:val="single" w:sz="4" w:space="0" w:color="000000"/>
              <w:right w:val="single" w:sz="4" w:space="0" w:color="000000"/>
            </w:tcBorders>
          </w:tcPr>
          <w:p w14:paraId="1CBAFFE6" w14:textId="77777777" w:rsidR="00BE522F" w:rsidRDefault="00835D3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CF7CDBB" w14:textId="77777777" w:rsidR="00BE522F" w:rsidRDefault="00835D3E">
            <w:pPr>
              <w:pStyle w:val="ProductList-TableBody"/>
            </w:pPr>
            <w:r>
              <w:t>Licencie SL pre používateľov na produkt Dynamics 365 iné než licencia SL na produkt Team Members</w:t>
            </w:r>
          </w:p>
        </w:tc>
      </w:tr>
      <w:tr w:rsidR="00BE522F" w14:paraId="15055DC2" w14:textId="77777777">
        <w:tc>
          <w:tcPr>
            <w:tcW w:w="6120" w:type="dxa"/>
            <w:tcBorders>
              <w:top w:val="single" w:sz="4" w:space="0" w:color="000000"/>
              <w:left w:val="single" w:sz="4" w:space="0" w:color="000000"/>
              <w:bottom w:val="none" w:sz="4" w:space="0" w:color="000000"/>
              <w:right w:val="single" w:sz="4" w:space="0" w:color="000000"/>
            </w:tcBorders>
          </w:tcPr>
          <w:p w14:paraId="5E5F9197" w14:textId="77777777" w:rsidR="00BE522F" w:rsidRDefault="00835D3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36140F3" w14:textId="77777777" w:rsidR="00BE522F" w:rsidRDefault="00835D3E">
            <w:pPr>
              <w:pStyle w:val="ProductList-TableBody"/>
            </w:pPr>
            <w:r>
              <w:rPr>
                <w:b/>
              </w:rPr>
              <w:t>10 alebo viac licencií na JEDEN z nasledujúcich produktov:</w:t>
            </w:r>
          </w:p>
        </w:tc>
      </w:tr>
      <w:tr w:rsidR="00BE522F" w14:paraId="4299D85F" w14:textId="77777777">
        <w:tc>
          <w:tcPr>
            <w:tcW w:w="6120" w:type="dxa"/>
            <w:tcBorders>
              <w:top w:val="none" w:sz="4" w:space="0" w:color="000000"/>
              <w:left w:val="single" w:sz="4" w:space="0" w:color="000000"/>
              <w:bottom w:val="none" w:sz="4" w:space="0" w:color="000000"/>
              <w:right w:val="single" w:sz="4" w:space="0" w:color="000000"/>
            </w:tcBorders>
          </w:tcPr>
          <w:p w14:paraId="09EA86CA" w14:textId="77777777" w:rsidR="00BE522F" w:rsidRDefault="00BE522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541A66A" w14:textId="77777777" w:rsidR="00BE522F" w:rsidRDefault="00BE522F">
            <w:pPr>
              <w:pStyle w:val="ProductList-TableBody"/>
            </w:pPr>
          </w:p>
        </w:tc>
      </w:tr>
      <w:tr w:rsidR="00BE522F" w14:paraId="16CB0019" w14:textId="77777777">
        <w:tc>
          <w:tcPr>
            <w:tcW w:w="6120" w:type="dxa"/>
            <w:tcBorders>
              <w:top w:val="none" w:sz="4" w:space="0" w:color="000000"/>
              <w:left w:val="single" w:sz="4" w:space="0" w:color="000000"/>
              <w:bottom w:val="none" w:sz="4" w:space="0" w:color="000000"/>
              <w:right w:val="single" w:sz="4" w:space="0" w:color="000000"/>
            </w:tcBorders>
          </w:tcPr>
          <w:p w14:paraId="230E8044"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5B7CAD" w14:textId="77777777" w:rsidR="00BE522F" w:rsidRDefault="00835D3E">
            <w:pPr>
              <w:pStyle w:val="ProductList-TableBody"/>
            </w:pPr>
            <w:r>
              <w:t>Dynamics 365 Customer Service Enterprise</w:t>
            </w:r>
          </w:p>
        </w:tc>
      </w:tr>
      <w:tr w:rsidR="00BE522F" w14:paraId="60B91DCE" w14:textId="77777777">
        <w:tc>
          <w:tcPr>
            <w:tcW w:w="6120" w:type="dxa"/>
            <w:tcBorders>
              <w:top w:val="none" w:sz="4" w:space="0" w:color="000000"/>
              <w:left w:val="single" w:sz="4" w:space="0" w:color="000000"/>
              <w:bottom w:val="none" w:sz="4" w:space="0" w:color="000000"/>
              <w:right w:val="single" w:sz="4" w:space="0" w:color="000000"/>
            </w:tcBorders>
          </w:tcPr>
          <w:p w14:paraId="04CF6D51"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A172AD" w14:textId="77777777" w:rsidR="00BE522F" w:rsidRDefault="00835D3E">
            <w:pPr>
              <w:pStyle w:val="ProductList-TableBody"/>
            </w:pPr>
            <w:r>
              <w:t>Dynamics 365 Customer Service Professional</w:t>
            </w:r>
          </w:p>
        </w:tc>
      </w:tr>
      <w:tr w:rsidR="00BE522F" w14:paraId="09C5BBF2" w14:textId="77777777">
        <w:tc>
          <w:tcPr>
            <w:tcW w:w="6120" w:type="dxa"/>
            <w:tcBorders>
              <w:top w:val="none" w:sz="4" w:space="0" w:color="000000"/>
              <w:left w:val="single" w:sz="4" w:space="0" w:color="000000"/>
              <w:bottom w:val="none" w:sz="4" w:space="0" w:color="000000"/>
              <w:right w:val="single" w:sz="4" w:space="0" w:color="000000"/>
            </w:tcBorders>
          </w:tcPr>
          <w:p w14:paraId="38B94233"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2D7A9D" w14:textId="77777777" w:rsidR="00BE522F" w:rsidRDefault="00835D3E">
            <w:pPr>
              <w:pStyle w:val="ProductList-TableBody"/>
            </w:pPr>
            <w:r>
              <w:t>Dynamics 365 Sales Enterprise</w:t>
            </w:r>
          </w:p>
        </w:tc>
      </w:tr>
      <w:tr w:rsidR="00BE522F" w14:paraId="787AA282" w14:textId="77777777">
        <w:tc>
          <w:tcPr>
            <w:tcW w:w="6120" w:type="dxa"/>
            <w:tcBorders>
              <w:top w:val="none" w:sz="4" w:space="0" w:color="000000"/>
              <w:left w:val="single" w:sz="4" w:space="0" w:color="000000"/>
              <w:bottom w:val="none" w:sz="4" w:space="0" w:color="000000"/>
              <w:right w:val="single" w:sz="4" w:space="0" w:color="000000"/>
            </w:tcBorders>
          </w:tcPr>
          <w:p w14:paraId="01C7DD67"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856B84" w14:textId="77777777" w:rsidR="00BE522F" w:rsidRDefault="00835D3E">
            <w:pPr>
              <w:pStyle w:val="ProductList-TableBody"/>
            </w:pPr>
            <w:r>
              <w:t>Dynamics 365 Sales Professional</w:t>
            </w:r>
          </w:p>
        </w:tc>
      </w:tr>
      <w:tr w:rsidR="00BE522F" w14:paraId="1B1A2F1E" w14:textId="77777777">
        <w:tc>
          <w:tcPr>
            <w:tcW w:w="6120" w:type="dxa"/>
            <w:tcBorders>
              <w:top w:val="none" w:sz="4" w:space="0" w:color="000000"/>
              <w:left w:val="single" w:sz="4" w:space="0" w:color="000000"/>
              <w:bottom w:val="none" w:sz="4" w:space="0" w:color="000000"/>
              <w:right w:val="single" w:sz="4" w:space="0" w:color="000000"/>
            </w:tcBorders>
          </w:tcPr>
          <w:p w14:paraId="13B95A3A"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C7266E" w14:textId="77777777" w:rsidR="00BE522F" w:rsidRDefault="00835D3E">
            <w:pPr>
              <w:pStyle w:val="ProductList-TableBody"/>
            </w:pPr>
            <w:r>
              <w:t>Dynamics 365 Field Service</w:t>
            </w:r>
          </w:p>
        </w:tc>
      </w:tr>
      <w:tr w:rsidR="00BE522F" w14:paraId="59A26538" w14:textId="77777777">
        <w:tc>
          <w:tcPr>
            <w:tcW w:w="6120" w:type="dxa"/>
            <w:tcBorders>
              <w:top w:val="none" w:sz="4" w:space="0" w:color="000000"/>
              <w:left w:val="single" w:sz="4" w:space="0" w:color="000000"/>
              <w:bottom w:val="none" w:sz="4" w:space="0" w:color="000000"/>
              <w:right w:val="single" w:sz="4" w:space="0" w:color="000000"/>
            </w:tcBorders>
          </w:tcPr>
          <w:p w14:paraId="568E4D9E"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447753" w14:textId="77777777" w:rsidR="00BE522F" w:rsidRDefault="00835D3E">
            <w:pPr>
              <w:pStyle w:val="ProductList-TableBody"/>
            </w:pPr>
            <w:r>
              <w:t>Dynamics 365 for Project Service Automation</w:t>
            </w:r>
          </w:p>
        </w:tc>
      </w:tr>
      <w:tr w:rsidR="00BE522F" w14:paraId="1D356E97" w14:textId="77777777">
        <w:tc>
          <w:tcPr>
            <w:tcW w:w="6120" w:type="dxa"/>
            <w:tcBorders>
              <w:top w:val="none" w:sz="4" w:space="0" w:color="000000"/>
              <w:left w:val="single" w:sz="4" w:space="0" w:color="000000"/>
              <w:bottom w:val="none" w:sz="4" w:space="0" w:color="000000"/>
              <w:right w:val="single" w:sz="4" w:space="0" w:color="000000"/>
            </w:tcBorders>
          </w:tcPr>
          <w:p w14:paraId="46120CC8"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811CAA" w14:textId="77777777" w:rsidR="00BE522F" w:rsidRDefault="00835D3E">
            <w:pPr>
              <w:pStyle w:val="ProductList-TableBody"/>
            </w:pPr>
            <w:r>
              <w:t>Dynamics 365 Finance</w:t>
            </w:r>
          </w:p>
        </w:tc>
      </w:tr>
      <w:tr w:rsidR="00BE522F" w14:paraId="1E582390" w14:textId="77777777">
        <w:tc>
          <w:tcPr>
            <w:tcW w:w="6120" w:type="dxa"/>
            <w:tcBorders>
              <w:top w:val="none" w:sz="4" w:space="0" w:color="000000"/>
              <w:left w:val="single" w:sz="4" w:space="0" w:color="000000"/>
              <w:bottom w:val="none" w:sz="4" w:space="0" w:color="000000"/>
              <w:right w:val="single" w:sz="4" w:space="0" w:color="000000"/>
            </w:tcBorders>
          </w:tcPr>
          <w:p w14:paraId="25E05F9D"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C0CBD3" w14:textId="77777777" w:rsidR="00BE522F" w:rsidRDefault="00835D3E">
            <w:pPr>
              <w:pStyle w:val="ProductList-TableBody"/>
            </w:pPr>
            <w:r>
              <w:t>Dynamics 365 Supply Chain Management</w:t>
            </w:r>
          </w:p>
        </w:tc>
      </w:tr>
      <w:tr w:rsidR="00BE522F" w14:paraId="10CF6B21" w14:textId="77777777">
        <w:tc>
          <w:tcPr>
            <w:tcW w:w="6120" w:type="dxa"/>
            <w:tcBorders>
              <w:top w:val="none" w:sz="4" w:space="0" w:color="000000"/>
              <w:left w:val="single" w:sz="4" w:space="0" w:color="000000"/>
              <w:bottom w:val="single" w:sz="4" w:space="0" w:color="000000"/>
              <w:right w:val="single" w:sz="4" w:space="0" w:color="000000"/>
            </w:tcBorders>
          </w:tcPr>
          <w:p w14:paraId="365910D9"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E81DE4" w14:textId="77777777" w:rsidR="00BE522F" w:rsidRDefault="00835D3E">
            <w:pPr>
              <w:pStyle w:val="ProductList-TableBody"/>
            </w:pPr>
            <w:r>
              <w:t>Dynamics 365 Commerce</w:t>
            </w:r>
          </w:p>
        </w:tc>
      </w:tr>
      <w:tr w:rsidR="00BE522F" w14:paraId="286D2A78" w14:textId="77777777">
        <w:tc>
          <w:tcPr>
            <w:tcW w:w="6120" w:type="dxa"/>
            <w:tcBorders>
              <w:top w:val="single" w:sz="4" w:space="0" w:color="000000"/>
              <w:left w:val="single" w:sz="4" w:space="0" w:color="000000"/>
              <w:bottom w:val="none" w:sz="4" w:space="0" w:color="000000"/>
              <w:right w:val="single" w:sz="4" w:space="0" w:color="000000"/>
            </w:tcBorders>
          </w:tcPr>
          <w:p w14:paraId="004D866B" w14:textId="77777777" w:rsidR="00BE522F" w:rsidRDefault="00835D3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92A578A" w14:textId="77777777" w:rsidR="00BE522F" w:rsidRDefault="00835D3E">
            <w:pPr>
              <w:pStyle w:val="ProductList-TableBody"/>
            </w:pPr>
            <w:r>
              <w:t>Dynamics 365 Sales Enterprise alebo</w:t>
            </w:r>
          </w:p>
        </w:tc>
      </w:tr>
      <w:tr w:rsidR="00BE522F" w14:paraId="617B31D2" w14:textId="77777777">
        <w:tc>
          <w:tcPr>
            <w:tcW w:w="6120" w:type="dxa"/>
            <w:tcBorders>
              <w:top w:val="none" w:sz="4" w:space="0" w:color="000000"/>
              <w:left w:val="single" w:sz="4" w:space="0" w:color="000000"/>
              <w:bottom w:val="single" w:sz="4" w:space="0" w:color="000000"/>
              <w:right w:val="single" w:sz="4" w:space="0" w:color="000000"/>
            </w:tcBorders>
          </w:tcPr>
          <w:p w14:paraId="7F02FD94"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C71B9D" w14:textId="77777777" w:rsidR="00BE522F" w:rsidRDefault="00835D3E">
            <w:pPr>
              <w:pStyle w:val="ProductList-TableBody"/>
            </w:pPr>
            <w:r>
              <w:t>Microsoft Relationship Sales</w:t>
            </w:r>
          </w:p>
        </w:tc>
      </w:tr>
      <w:tr w:rsidR="00BE522F" w14:paraId="465C503F" w14:textId="77777777">
        <w:tc>
          <w:tcPr>
            <w:tcW w:w="6120" w:type="dxa"/>
            <w:tcBorders>
              <w:top w:val="single" w:sz="4" w:space="0" w:color="000000"/>
              <w:left w:val="single" w:sz="4" w:space="0" w:color="000000"/>
              <w:bottom w:val="single" w:sz="4" w:space="0" w:color="000000"/>
              <w:right w:val="single" w:sz="4" w:space="0" w:color="000000"/>
            </w:tcBorders>
          </w:tcPr>
          <w:p w14:paraId="4E3332AF" w14:textId="77777777" w:rsidR="00BE522F" w:rsidRDefault="00835D3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D2C44E9" w14:textId="77777777" w:rsidR="00BE522F" w:rsidRDefault="00835D3E">
            <w:pPr>
              <w:pStyle w:val="ProductList-TableBody"/>
            </w:pPr>
            <w:r>
              <w:t>Dynamics 365 Sales Insights</w:t>
            </w:r>
          </w:p>
        </w:tc>
      </w:tr>
      <w:tr w:rsidR="00BE522F" w14:paraId="273C3923" w14:textId="77777777">
        <w:tc>
          <w:tcPr>
            <w:tcW w:w="6120" w:type="dxa"/>
            <w:tcBorders>
              <w:top w:val="single" w:sz="4" w:space="0" w:color="000000"/>
              <w:left w:val="single" w:sz="4" w:space="0" w:color="000000"/>
              <w:bottom w:val="none" w:sz="4" w:space="0" w:color="000000"/>
              <w:right w:val="single" w:sz="4" w:space="0" w:color="000000"/>
            </w:tcBorders>
          </w:tcPr>
          <w:p w14:paraId="5E7F642A" w14:textId="77777777" w:rsidR="00BE522F" w:rsidRDefault="00835D3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83292F2" w14:textId="77777777" w:rsidR="00BE522F" w:rsidRDefault="00835D3E">
            <w:pPr>
              <w:pStyle w:val="ProductList-TableBody"/>
            </w:pPr>
            <w:r>
              <w:t xml:space="preserve">Dynamics 365 Marketing alebo </w:t>
            </w:r>
          </w:p>
        </w:tc>
      </w:tr>
      <w:tr w:rsidR="00BE522F" w14:paraId="66A47969" w14:textId="77777777">
        <w:tc>
          <w:tcPr>
            <w:tcW w:w="6120" w:type="dxa"/>
            <w:tcBorders>
              <w:top w:val="none" w:sz="4" w:space="0" w:color="000000"/>
              <w:left w:val="single" w:sz="4" w:space="0" w:color="000000"/>
              <w:bottom w:val="none" w:sz="4" w:space="0" w:color="000000"/>
              <w:right w:val="single" w:sz="4" w:space="0" w:color="000000"/>
            </w:tcBorders>
          </w:tcPr>
          <w:p w14:paraId="4C68CAC8"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38370A" w14:textId="77777777" w:rsidR="00BE522F" w:rsidRDefault="00835D3E">
            <w:pPr>
              <w:pStyle w:val="ProductList-TableBody"/>
            </w:pPr>
            <w:r>
              <w:t xml:space="preserve">20 alebo viac licencií SL na produkt Dynamics 365 Sales Enterprise alebo </w:t>
            </w:r>
          </w:p>
        </w:tc>
      </w:tr>
      <w:tr w:rsidR="00BE522F" w14:paraId="5F12DDED" w14:textId="77777777">
        <w:tc>
          <w:tcPr>
            <w:tcW w:w="6120" w:type="dxa"/>
            <w:tcBorders>
              <w:top w:val="none" w:sz="4" w:space="0" w:color="000000"/>
              <w:left w:val="single" w:sz="4" w:space="0" w:color="000000"/>
              <w:bottom w:val="single" w:sz="4" w:space="0" w:color="000000"/>
              <w:right w:val="single" w:sz="4" w:space="0" w:color="000000"/>
            </w:tcBorders>
          </w:tcPr>
          <w:p w14:paraId="4ED297DF"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1920FB" w14:textId="77777777" w:rsidR="00BE522F" w:rsidRDefault="00835D3E">
            <w:pPr>
              <w:pStyle w:val="ProductList-TableBody"/>
            </w:pPr>
            <w:r>
              <w:t>20 alebo viac licencií SL na produkt Dynamics 365 Customer Service Enterprise</w:t>
            </w:r>
          </w:p>
        </w:tc>
      </w:tr>
      <w:tr w:rsidR="00BE522F" w14:paraId="0E5FCCC0" w14:textId="77777777">
        <w:tc>
          <w:tcPr>
            <w:tcW w:w="6120" w:type="dxa"/>
            <w:tcBorders>
              <w:top w:val="single" w:sz="4" w:space="0" w:color="000000"/>
              <w:left w:val="single" w:sz="4" w:space="0" w:color="000000"/>
              <w:bottom w:val="single" w:sz="4" w:space="0" w:color="000000"/>
              <w:right w:val="single" w:sz="4" w:space="0" w:color="000000"/>
            </w:tcBorders>
          </w:tcPr>
          <w:p w14:paraId="71D8B566" w14:textId="77777777" w:rsidR="00BE522F" w:rsidRDefault="00835D3E">
            <w:pPr>
              <w:pStyle w:val="ProductList-TableBody"/>
            </w:pPr>
            <w:r>
              <w:t>Konverzácia pre Dynamics 365</w:t>
            </w:r>
          </w:p>
        </w:tc>
        <w:tc>
          <w:tcPr>
            <w:tcW w:w="6120" w:type="dxa"/>
            <w:tcBorders>
              <w:top w:val="single" w:sz="4" w:space="0" w:color="000000"/>
              <w:left w:val="single" w:sz="4" w:space="0" w:color="000000"/>
              <w:bottom w:val="single" w:sz="4" w:space="0" w:color="000000"/>
              <w:right w:val="single" w:sz="4" w:space="0" w:color="000000"/>
            </w:tcBorders>
          </w:tcPr>
          <w:p w14:paraId="21B3EB8A" w14:textId="77777777" w:rsidR="00BE522F" w:rsidRDefault="00835D3E">
            <w:pPr>
              <w:pStyle w:val="ProductList-TableBody"/>
            </w:pPr>
            <w:r>
              <w:t>Dynamics 365 Customer Service Enterprise</w:t>
            </w:r>
          </w:p>
        </w:tc>
      </w:tr>
      <w:tr w:rsidR="00BE522F" w14:paraId="13649F80" w14:textId="77777777">
        <w:tc>
          <w:tcPr>
            <w:tcW w:w="6120" w:type="dxa"/>
            <w:tcBorders>
              <w:top w:val="single" w:sz="4" w:space="0" w:color="000000"/>
              <w:left w:val="single" w:sz="4" w:space="0" w:color="000000"/>
              <w:bottom w:val="single" w:sz="4" w:space="0" w:color="000000"/>
              <w:right w:val="single" w:sz="4" w:space="0" w:color="000000"/>
            </w:tcBorders>
          </w:tcPr>
          <w:p w14:paraId="0C3E9D65" w14:textId="77777777" w:rsidR="00BE522F" w:rsidRDefault="00835D3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928F5A5" w14:textId="77777777" w:rsidR="00BE522F" w:rsidRDefault="00835D3E">
            <w:pPr>
              <w:pStyle w:val="ProductList-TableBody"/>
            </w:pPr>
            <w:r>
              <w:t>Dynamics 365 Customer Service Enterprise</w:t>
            </w:r>
          </w:p>
        </w:tc>
      </w:tr>
      <w:tr w:rsidR="00BE522F" w14:paraId="23D93081" w14:textId="77777777">
        <w:tc>
          <w:tcPr>
            <w:tcW w:w="6120" w:type="dxa"/>
            <w:tcBorders>
              <w:top w:val="single" w:sz="4" w:space="0" w:color="000000"/>
              <w:left w:val="single" w:sz="4" w:space="0" w:color="000000"/>
              <w:bottom w:val="single" w:sz="4" w:space="0" w:color="000000"/>
              <w:right w:val="single" w:sz="4" w:space="0" w:color="000000"/>
            </w:tcBorders>
          </w:tcPr>
          <w:p w14:paraId="16479BD6" w14:textId="77777777" w:rsidR="00BE522F" w:rsidRDefault="00835D3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4322C45" w14:textId="77777777" w:rsidR="00BE522F" w:rsidRDefault="00835D3E">
            <w:pPr>
              <w:pStyle w:val="ProductList-TableBody"/>
            </w:pPr>
            <w:r>
              <w:t>Dynamics 365 Supply Chain Management</w:t>
            </w:r>
          </w:p>
        </w:tc>
      </w:tr>
      <w:tr w:rsidR="00BE522F" w14:paraId="360765DD" w14:textId="77777777">
        <w:tc>
          <w:tcPr>
            <w:tcW w:w="6120" w:type="dxa"/>
            <w:tcBorders>
              <w:top w:val="single" w:sz="4" w:space="0" w:color="000000"/>
              <w:left w:val="single" w:sz="4" w:space="0" w:color="000000"/>
              <w:bottom w:val="single" w:sz="4" w:space="0" w:color="000000"/>
              <w:right w:val="single" w:sz="4" w:space="0" w:color="000000"/>
            </w:tcBorders>
          </w:tcPr>
          <w:p w14:paraId="5E268BBE" w14:textId="77777777" w:rsidR="00BE522F" w:rsidRDefault="00835D3E">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7CBF1C9" w14:textId="77777777" w:rsidR="00BE522F" w:rsidRDefault="00835D3E">
            <w:pPr>
              <w:pStyle w:val="ProductList-TableBody"/>
            </w:pPr>
            <w:r>
              <w:t>Dynamics 365 Commerce</w:t>
            </w:r>
          </w:p>
        </w:tc>
      </w:tr>
      <w:tr w:rsidR="00BE522F" w14:paraId="68F0F250" w14:textId="77777777">
        <w:tc>
          <w:tcPr>
            <w:tcW w:w="6120" w:type="dxa"/>
            <w:tcBorders>
              <w:top w:val="single" w:sz="4" w:space="0" w:color="000000"/>
              <w:left w:val="single" w:sz="4" w:space="0" w:color="000000"/>
              <w:bottom w:val="single" w:sz="4" w:space="0" w:color="000000"/>
              <w:right w:val="single" w:sz="4" w:space="0" w:color="000000"/>
            </w:tcBorders>
          </w:tcPr>
          <w:p w14:paraId="54DBB1D1" w14:textId="77777777" w:rsidR="00BE522F" w:rsidRDefault="00835D3E">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0B41734C" w14:textId="77777777" w:rsidR="00BE522F" w:rsidRDefault="00BE522F">
            <w:pPr>
              <w:pStyle w:val="ProductList-TableBody"/>
            </w:pPr>
          </w:p>
        </w:tc>
      </w:tr>
      <w:tr w:rsidR="00BE522F" w14:paraId="1F0158DB" w14:textId="77777777">
        <w:tc>
          <w:tcPr>
            <w:tcW w:w="6120" w:type="dxa"/>
            <w:tcBorders>
              <w:top w:val="single" w:sz="4" w:space="0" w:color="000000"/>
              <w:left w:val="single" w:sz="4" w:space="0" w:color="000000"/>
              <w:bottom w:val="single" w:sz="4" w:space="0" w:color="000000"/>
              <w:right w:val="single" w:sz="4" w:space="0" w:color="000000"/>
            </w:tcBorders>
          </w:tcPr>
          <w:p w14:paraId="7E8CE0BE" w14:textId="77777777" w:rsidR="00BE522F" w:rsidRDefault="00835D3E">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7D96D89F" w14:textId="77777777" w:rsidR="00BE522F" w:rsidRDefault="00BE522F">
            <w:pPr>
              <w:pStyle w:val="ProductList-TableBody"/>
            </w:pPr>
          </w:p>
        </w:tc>
      </w:tr>
      <w:tr w:rsidR="00BE522F" w14:paraId="4AADFC31" w14:textId="77777777">
        <w:tc>
          <w:tcPr>
            <w:tcW w:w="6120" w:type="dxa"/>
            <w:tcBorders>
              <w:top w:val="single" w:sz="4" w:space="0" w:color="000000"/>
              <w:left w:val="single" w:sz="4" w:space="0" w:color="000000"/>
              <w:bottom w:val="single" w:sz="4" w:space="0" w:color="000000"/>
              <w:right w:val="single" w:sz="4" w:space="0" w:color="000000"/>
            </w:tcBorders>
          </w:tcPr>
          <w:p w14:paraId="11BA7E3D" w14:textId="77777777" w:rsidR="00BE522F" w:rsidRDefault="00835D3E">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A8991DF" w14:textId="77777777" w:rsidR="00BE522F" w:rsidRDefault="00BE522F">
            <w:pPr>
              <w:pStyle w:val="ProductList-TableBody"/>
            </w:pPr>
          </w:p>
        </w:tc>
      </w:tr>
    </w:tbl>
    <w:p w14:paraId="0FB0B806"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06568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077F4"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F999099" w14:textId="77777777" w:rsidR="00BE522F" w:rsidRDefault="00BE522F">
      <w:pPr>
        <w:pStyle w:val="ProductList-Body"/>
      </w:pPr>
    </w:p>
    <w:p w14:paraId="014D04EB" w14:textId="77777777" w:rsidR="00BE522F" w:rsidRDefault="00835D3E">
      <w:pPr>
        <w:pStyle w:val="ProductList-OfferingGroupHeading"/>
        <w:outlineLvl w:val="1"/>
      </w:pPr>
      <w:bookmarkStart w:id="253" w:name="_Sec632"/>
      <w:r>
        <w:t>Služby Office 365</w:t>
      </w:r>
      <w:bookmarkEnd w:id="253"/>
      <w:r>
        <w:fldChar w:fldCharType="begin"/>
      </w:r>
      <w:r>
        <w:instrText xml:space="preserve"> TC "</w:instrText>
      </w:r>
      <w:bookmarkStart w:id="254" w:name="_Toc39139625"/>
      <w:r>
        <w:instrText>Služby Office 365</w:instrText>
      </w:r>
      <w:bookmarkEnd w:id="254"/>
      <w:r>
        <w:instrText>" \l 2</w:instrText>
      </w:r>
      <w:r>
        <w:fldChar w:fldCharType="end"/>
      </w:r>
    </w:p>
    <w:p w14:paraId="02C25BDB" w14:textId="77777777" w:rsidR="00BE522F" w:rsidRDefault="00835D3E">
      <w:pPr>
        <w:pStyle w:val="ProductList-Offering2HeadingNoBorder"/>
        <w:outlineLvl w:val="2"/>
      </w:pPr>
      <w:bookmarkStart w:id="255" w:name="_Sec633"/>
      <w:r>
        <w:t>Aplikácie Microsoft 365</w:t>
      </w:r>
      <w:bookmarkEnd w:id="255"/>
      <w:r>
        <w:fldChar w:fldCharType="begin"/>
      </w:r>
      <w:r>
        <w:instrText xml:space="preserve"> TC "</w:instrText>
      </w:r>
      <w:bookmarkStart w:id="256" w:name="_Toc39139626"/>
      <w:r>
        <w:instrText>Aplikácie Microsoft 365</w:instrText>
      </w:r>
      <w:bookmarkEnd w:id="256"/>
      <w:r>
        <w:instrText>" \l 3</w:instrText>
      </w:r>
      <w:r>
        <w:fldChar w:fldCharType="end"/>
      </w:r>
    </w:p>
    <w:p w14:paraId="754A81AD" w14:textId="77777777" w:rsidR="00BE522F" w:rsidRDefault="00835D3E">
      <w:pPr>
        <w:pStyle w:val="ProductList-Offering1SubSection"/>
        <w:outlineLvl w:val="3"/>
      </w:pPr>
      <w:bookmarkStart w:id="257" w:name="_Sec719"/>
      <w:r>
        <w:t>1. Dostupnosť programu</w:t>
      </w:r>
      <w:bookmarkEnd w:id="257"/>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BE522F" w14:paraId="49D5CF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5DBA20"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4BA3AEA"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2DBF4"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CFB48"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0B241"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32AD2"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EB7DF"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0A9F9"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585A1"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458F7"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3353DFAB" w14:textId="77777777">
        <w:tc>
          <w:tcPr>
            <w:tcW w:w="4660" w:type="dxa"/>
            <w:tcBorders>
              <w:top w:val="single" w:sz="6" w:space="0" w:color="FFFFFF"/>
              <w:left w:val="none" w:sz="4" w:space="0" w:color="6E6E6E"/>
              <w:bottom w:val="dashed" w:sz="4" w:space="0" w:color="BFBFBF"/>
              <w:right w:val="none" w:sz="4" w:space="0" w:color="6E6E6E"/>
            </w:tcBorders>
          </w:tcPr>
          <w:p w14:paraId="2A8BFDEE" w14:textId="77777777" w:rsidR="00BE522F" w:rsidRDefault="00835D3E">
            <w:pPr>
              <w:pStyle w:val="ProductList-TableBody"/>
            </w:pPr>
            <w:r>
              <w:rPr>
                <w:color w:val="000000"/>
              </w:rPr>
              <w:t>Aplikácie Microsoft 365 pre firmy (licencia SL pre používateľov)</w:t>
            </w:r>
            <w:r>
              <w:fldChar w:fldCharType="begin"/>
            </w:r>
            <w:r>
              <w:instrText xml:space="preserve"> XE "Aplikácie Microsoft 365 pre firmy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99592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B76F"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2F2B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3F9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374C"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637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5B4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134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6C21" w14:textId="77777777" w:rsidR="00BE522F" w:rsidRDefault="00BE522F">
            <w:pPr>
              <w:pStyle w:val="ProductList-TableBody"/>
              <w:jc w:val="center"/>
            </w:pPr>
          </w:p>
        </w:tc>
      </w:tr>
      <w:tr w:rsidR="00BE522F" w14:paraId="5B4C062B" w14:textId="77777777">
        <w:tc>
          <w:tcPr>
            <w:tcW w:w="4660" w:type="dxa"/>
            <w:tcBorders>
              <w:top w:val="dashed" w:sz="4" w:space="0" w:color="BFBFBF"/>
              <w:left w:val="none" w:sz="4" w:space="0" w:color="6E6E6E"/>
              <w:bottom w:val="dashed" w:sz="4" w:space="0" w:color="BFBFBF"/>
              <w:right w:val="none" w:sz="4" w:space="0" w:color="6E6E6E"/>
            </w:tcBorders>
          </w:tcPr>
          <w:p w14:paraId="33B86702" w14:textId="77777777" w:rsidR="00BE522F" w:rsidRDefault="00835D3E">
            <w:pPr>
              <w:pStyle w:val="ProductList-TableBody"/>
            </w:pPr>
            <w:r>
              <w:t>Aplikácie Microsoft 365 pre podniky</w:t>
            </w:r>
            <w:r>
              <w:fldChar w:fldCharType="begin"/>
            </w:r>
            <w:r>
              <w:instrText xml:space="preserve"> XE "Aplikácie Microsoft 365 pre podniky"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45480EE" w14:textId="77777777" w:rsidR="00BE522F" w:rsidRDefault="00835D3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160E"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10F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2CE7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9908"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98E8"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BD5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BFBD" w14:textId="77777777" w:rsidR="00BE522F" w:rsidRDefault="00835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A469" w14:textId="77777777" w:rsidR="00BE522F" w:rsidRDefault="00BE522F">
            <w:pPr>
              <w:pStyle w:val="ProductList-TableBody"/>
              <w:jc w:val="center"/>
            </w:pPr>
          </w:p>
        </w:tc>
      </w:tr>
      <w:tr w:rsidR="00BE522F" w14:paraId="497D8331" w14:textId="77777777">
        <w:tc>
          <w:tcPr>
            <w:tcW w:w="4660" w:type="dxa"/>
            <w:tcBorders>
              <w:top w:val="dashed" w:sz="4" w:space="0" w:color="BFBFBF"/>
              <w:left w:val="none" w:sz="4" w:space="0" w:color="6E6E6E"/>
              <w:bottom w:val="dashed" w:sz="4" w:space="0" w:color="BFBFBF"/>
              <w:right w:val="none" w:sz="4" w:space="0" w:color="6E6E6E"/>
            </w:tcBorders>
          </w:tcPr>
          <w:p w14:paraId="0E95780A" w14:textId="77777777" w:rsidR="00BE522F" w:rsidRDefault="00835D3E">
            <w:pPr>
              <w:pStyle w:val="ProductList-TableBody"/>
            </w:pPr>
            <w:r>
              <w:t>Aplikácie Microsoft 365 pre podniky z krytia SA</w:t>
            </w:r>
            <w:r>
              <w:fldChar w:fldCharType="begin"/>
            </w:r>
            <w:r>
              <w:instrText xml:space="preserve"> XE "Aplikácie Microsoft 365 pre podniky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72AD80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2C9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4D70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F60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180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81D6" w14:textId="77777777" w:rsidR="00BE522F" w:rsidRDefault="00835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B88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A97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A8642" w14:textId="77777777" w:rsidR="00BE522F" w:rsidRDefault="00BE522F">
            <w:pPr>
              <w:pStyle w:val="ProductList-TableBody"/>
              <w:jc w:val="center"/>
            </w:pPr>
          </w:p>
        </w:tc>
      </w:tr>
      <w:tr w:rsidR="00BE522F" w14:paraId="36B3EEEE" w14:textId="77777777">
        <w:tc>
          <w:tcPr>
            <w:tcW w:w="4660" w:type="dxa"/>
            <w:tcBorders>
              <w:top w:val="dashed" w:sz="4" w:space="0" w:color="BFBFBF"/>
              <w:left w:val="none" w:sz="4" w:space="0" w:color="6E6E6E"/>
              <w:bottom w:val="single" w:sz="4" w:space="0" w:color="FFFFFF"/>
              <w:right w:val="none" w:sz="4" w:space="0" w:color="6E6E6E"/>
            </w:tcBorders>
          </w:tcPr>
          <w:p w14:paraId="6F1EDA52" w14:textId="77777777" w:rsidR="00BE522F" w:rsidRDefault="00835D3E">
            <w:pPr>
              <w:pStyle w:val="ProductList-TableBody"/>
            </w:pPr>
            <w:r>
              <w:t>Aplikácie Microsoft 365 pre podniky</w:t>
            </w:r>
            <w:r>
              <w:fldChar w:fldCharType="begin"/>
            </w:r>
            <w:r>
              <w:instrText xml:space="preserve"> XE "Aplikácie Microsoft 365 pre podniky" </w:instrText>
            </w:r>
            <w:r>
              <w:fldChar w:fldCharType="end"/>
            </w:r>
            <w:r>
              <w:t xml:space="preserve"> (licencia SL pre zariadenia)</w:t>
            </w:r>
          </w:p>
        </w:tc>
        <w:tc>
          <w:tcPr>
            <w:tcW w:w="740" w:type="dxa"/>
            <w:tcBorders>
              <w:top w:val="dashed" w:sz="4" w:space="0" w:color="BFBFBF"/>
              <w:left w:val="none" w:sz="4" w:space="0" w:color="6E6E6E"/>
              <w:bottom w:val="single" w:sz="4" w:space="0" w:color="FFFFFF"/>
              <w:right w:val="single" w:sz="6" w:space="0" w:color="FFFFFF"/>
            </w:tcBorders>
          </w:tcPr>
          <w:p w14:paraId="0DAA6EB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C7F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F66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777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732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0B37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2E8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AC4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4689" w14:textId="77777777" w:rsidR="00BE522F" w:rsidRDefault="00BE522F">
            <w:pPr>
              <w:pStyle w:val="ProductList-TableBody"/>
              <w:jc w:val="center"/>
            </w:pPr>
          </w:p>
        </w:tc>
      </w:tr>
    </w:tbl>
    <w:p w14:paraId="2FE1EF5D" w14:textId="77777777" w:rsidR="00BE522F" w:rsidRDefault="00835D3E">
      <w:pPr>
        <w:pStyle w:val="ProductList-Offering1SubSection"/>
        <w:outlineLvl w:val="3"/>
      </w:pPr>
      <w:bookmarkStart w:id="258" w:name="_Sec774"/>
      <w:r>
        <w:t>2. Podmienky produktu</w:t>
      </w:r>
      <w:bookmarkEnd w:id="258"/>
    </w:p>
    <w:tbl>
      <w:tblPr>
        <w:tblStyle w:val="PURTable"/>
        <w:tblW w:w="0" w:type="dxa"/>
        <w:tblLook w:val="04A0" w:firstRow="1" w:lastRow="0" w:firstColumn="1" w:lastColumn="0" w:noHBand="0" w:noVBand="1"/>
      </w:tblPr>
      <w:tblGrid>
        <w:gridCol w:w="3646"/>
        <w:gridCol w:w="3637"/>
        <w:gridCol w:w="3633"/>
      </w:tblGrid>
      <w:tr w:rsidR="00BE522F" w14:paraId="03EBC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88088"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057884C"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48980" w14:textId="77777777" w:rsidR="00BE522F" w:rsidRDefault="00835D3E">
            <w:pPr>
              <w:pStyle w:val="ProductList-TableBody"/>
            </w:pPr>
            <w:r>
              <w:rPr>
                <w:color w:val="404040"/>
              </w:rPr>
              <w:t xml:space="preserve">Nárok na predĺženú dobu účinnosti: nevzťahuje sa </w:t>
            </w:r>
          </w:p>
        </w:tc>
      </w:tr>
      <w:tr w:rsidR="00BE522F" w14:paraId="29241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11F4" w14:textId="77777777" w:rsidR="00BE522F" w:rsidRDefault="00835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6E7337"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D9F3" w14:textId="77777777" w:rsidR="00BE522F" w:rsidRDefault="00835D3E">
            <w:pPr>
              <w:pStyle w:val="ProductList-TableBody"/>
            </w:pPr>
            <w:r>
              <w:rPr>
                <w:color w:val="404040"/>
              </w:rPr>
              <w:t xml:space="preserve">Propagačné ponuky: nevzťahuje sa </w:t>
            </w:r>
          </w:p>
        </w:tc>
      </w:tr>
      <w:tr w:rsidR="00BE522F" w14:paraId="7D5F7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A6DD" w14:textId="77777777" w:rsidR="00BE522F" w:rsidRDefault="00835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E594885"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0728" w14:textId="77777777" w:rsidR="00BE522F" w:rsidRDefault="00835D3E">
            <w:pPr>
              <w:pStyle w:val="ProductList-TableBody"/>
            </w:pPr>
            <w:r>
              <w:rPr>
                <w:color w:val="404040"/>
              </w:rPr>
              <w:t xml:space="preserve">Nárok na zníženie počtu licencií (SCE): nevzťahuje sa </w:t>
            </w:r>
          </w:p>
        </w:tc>
      </w:tr>
      <w:tr w:rsidR="00BE522F" w14:paraId="2CBCE651" w14:textId="77777777">
        <w:tc>
          <w:tcPr>
            <w:tcW w:w="4040" w:type="dxa"/>
            <w:tcBorders>
              <w:top w:val="single" w:sz="4" w:space="0" w:color="000000"/>
              <w:left w:val="single" w:sz="4" w:space="0" w:color="000000"/>
              <w:bottom w:val="single" w:sz="4" w:space="0" w:color="000000"/>
              <w:right w:val="single" w:sz="4" w:space="0" w:color="000000"/>
            </w:tcBorders>
          </w:tcPr>
          <w:p w14:paraId="529EA0B6" w14:textId="77777777" w:rsidR="00BE522F" w:rsidRDefault="00835D3E">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A885AA2" w14:textId="77777777" w:rsidR="00BE522F" w:rsidRDefault="00835D3E">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4C09BDA3"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5DC6B91" w14:textId="77777777" w:rsidR="00BE522F" w:rsidRDefault="00BE522F">
      <w:pPr>
        <w:pStyle w:val="ProductList-Body"/>
      </w:pPr>
    </w:p>
    <w:p w14:paraId="54179814" w14:textId="77777777" w:rsidR="00BE522F" w:rsidRDefault="00835D3E">
      <w:pPr>
        <w:pStyle w:val="ProductList-ClauseHeading"/>
        <w:outlineLvl w:val="4"/>
      </w:pPr>
      <w:r>
        <w:t>2.1 Nárok na médiá pre produkt Aplikácie Microsoft 365 pre podniky s právami na funkciu Windows To Go</w:t>
      </w:r>
    </w:p>
    <w:p w14:paraId="28322184" w14:textId="77777777" w:rsidR="00BE522F" w:rsidRDefault="00835D3E">
      <w:pPr>
        <w:pStyle w:val="ProductList-Body"/>
      </w:pPr>
      <w:r>
        <w:t>Ak používateľ, ktorému zákazník priradil licenciu na produkt Aplikácie Microsoft 365 pre podniky, používa softvér na základe práv na funkciu Windows To Go, potom namiesto inštalácie kópie softvéru poskytovanej s produktom Aplikácie Microsoft 365 pre podniky do jedného z piatich povolených zariadení v súlade s podmienkami poskytovania služby pre Aplikácie Microsoft 365 pre podniky smie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funkciu Windows to Go a 2) používať softvér Office Professional Plus 2013 na danom USB kľúči v akomkoľvek zariadení. Po vypovedaní zákazníkovho predplatného služby Aplikácie Microsoft 365 pre podniky musí odinštalovať softvér Office Professional Plus 2013 z USB kľúča.</w:t>
      </w:r>
    </w:p>
    <w:p w14:paraId="263C8E29" w14:textId="77777777" w:rsidR="00BE522F" w:rsidRDefault="00BE522F">
      <w:pPr>
        <w:pStyle w:val="ProductList-Body"/>
      </w:pPr>
    </w:p>
    <w:p w14:paraId="7C268020" w14:textId="77777777" w:rsidR="00BE522F" w:rsidRDefault="00835D3E">
      <w:pPr>
        <w:pStyle w:val="ProductList-ClauseHeading"/>
        <w:outlineLvl w:val="4"/>
      </w:pPr>
      <w:r>
        <w:t>2.2 Obdobie migrácie pre program Open Value Subscription</w:t>
      </w:r>
    </w:p>
    <w:p w14:paraId="6C0E4588" w14:textId="77777777" w:rsidR="00BE522F" w:rsidRDefault="00835D3E">
      <w:pPr>
        <w:pStyle w:val="ProductList-Body"/>
      </w:pPr>
      <w:r>
        <w:t>Pre každú jednotku licencií SL pre používateľov na produkty Aplikácie Microsoft 365 pre podniky, Office 365 E3/E5 alebo Office 365 A3/A5, ktorú zákazník aktivuje najneskôr v deň uplynutia doby účinnosti svojej zmluvy Open Value Subscription (ďalej len „dátum uplynutia doby účinnosti“), smie zákazník naďalej používať kópiu softvéru Office Standard alebo Professional Plus, na ktorý má licenciu na základe zmluvy Open Value Subscription. Doba účinnosti tohto práva uplynie 180 dní po dátume uplynutia doby účinnosti. Používanie produktu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7A8E609F" w14:textId="77777777" w:rsidR="00BE522F" w:rsidRDefault="00BE522F">
      <w:pPr>
        <w:pStyle w:val="ProductList-Body"/>
      </w:pPr>
    </w:p>
    <w:p w14:paraId="431DBB75" w14:textId="77777777" w:rsidR="00BE522F" w:rsidRDefault="00835D3E">
      <w:pPr>
        <w:pStyle w:val="ProductList-ClauseHeading"/>
        <w:outlineLvl w:val="4"/>
      </w:pPr>
      <w:r>
        <w:t>2.3 Služba Office View/Print for Office pre webových používateľov</w:t>
      </w:r>
    </w:p>
    <w:p w14:paraId="66AD4F8B" w14:textId="77777777" w:rsidR="00BE522F" w:rsidRDefault="00835D3E">
      <w:pPr>
        <w:pStyle w:val="ProductList-Body"/>
      </w:pPr>
      <w:r>
        <w:t>Používatelia s licenciou na produkt Office 365 alebo Microsoft 365 smú používať produkt Aplikácie Microsoft 365 pre podniky v režime obmedzenej funkčnosti na prezeranie a tlač súborov.</w:t>
      </w:r>
    </w:p>
    <w:p w14:paraId="21D171BF" w14:textId="77777777" w:rsidR="00BE522F" w:rsidRDefault="00BE522F">
      <w:pPr>
        <w:pStyle w:val="ProductList-Body"/>
      </w:pPr>
    </w:p>
    <w:p w14:paraId="7B057597" w14:textId="77777777" w:rsidR="00BE522F" w:rsidRDefault="00835D3E">
      <w:pPr>
        <w:pStyle w:val="ProductList-ClauseHeading"/>
        <w:outlineLvl w:val="4"/>
      </w:pPr>
      <w:r>
        <w:t>2.4 Akademické programy</w:t>
      </w:r>
    </w:p>
    <w:p w14:paraId="1B7D0D74" w14:textId="77777777" w:rsidR="00BE522F" w:rsidRDefault="00835D3E">
      <w:pPr>
        <w:pStyle w:val="ProductList-Body"/>
      </w:pPr>
      <w:r>
        <w:t>Nasledujúce ustanovenia sa vzťahujú na zákazníkov v rámci akademických multilicenčných programov:</w:t>
      </w:r>
    </w:p>
    <w:p w14:paraId="2779EEB0" w14:textId="77777777" w:rsidR="00BE522F" w:rsidRDefault="00BE522F">
      <w:pPr>
        <w:pStyle w:val="ProductList-Body"/>
      </w:pPr>
    </w:p>
    <w:p w14:paraId="0BC69DB9" w14:textId="77777777" w:rsidR="00BE522F" w:rsidRDefault="00835D3E">
      <w:pPr>
        <w:pStyle w:val="ProductList-SubClauseHeading"/>
        <w:outlineLvl w:val="5"/>
      </w:pPr>
      <w:r>
        <w:t>2.4.1 Licencia SL pre zariadenia na produkt Aplikácie Microsoft 365 pre podniky v programe EES</w:t>
      </w:r>
    </w:p>
    <w:p w14:paraId="5D9D7622" w14:textId="77777777" w:rsidR="00BE522F" w:rsidRDefault="00835D3E">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majú nárok získať licencie SL pre zariadenia na produkt Aplikácie Microsoft 365 pre podniky pre rovnaký počet licencií SL pre používateľov na produkt Aplikácie Microsoft 365 pre podniky, na ktoré majú licenciu, a smú ich nainštalovať do ľubovoľného zariadenia v rámci organizácie danej inštitúcie okrem iného vrátane zariadení v učebniach alebo knižniciach s voľným prístupom.</w:t>
      </w:r>
    </w:p>
    <w:p w14:paraId="7CC9CB77" w14:textId="77777777" w:rsidR="00BE522F" w:rsidRDefault="00BE522F">
      <w:pPr>
        <w:pStyle w:val="ProductList-BodyIndented"/>
      </w:pPr>
    </w:p>
    <w:p w14:paraId="648FA19E" w14:textId="77777777" w:rsidR="00BE522F" w:rsidRDefault="00835D3E">
      <w:pPr>
        <w:pStyle w:val="ProductList-SubClauseHeading"/>
        <w:outlineLvl w:val="5"/>
      </w:pPr>
      <w:r>
        <w:t>2.4.2 Používanie v učebniach a knižniciach v programe OVS-ES</w:t>
      </w:r>
    </w:p>
    <w:p w14:paraId="7538214F" w14:textId="77777777" w:rsidR="00BE522F" w:rsidRDefault="00835D3E">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0562B7A8" w14:textId="77777777" w:rsidR="00BE522F" w:rsidRDefault="00BE522F">
      <w:pPr>
        <w:pStyle w:val="ProductList-BodyIndented"/>
        <w:jc w:val="right"/>
      </w:pPr>
    </w:p>
    <w:tbl>
      <w:tblPr>
        <w:tblStyle w:val="PURTable0"/>
        <w:tblW w:w="0" w:type="dxa"/>
        <w:tblLook w:val="04A0" w:firstRow="1" w:lastRow="0" w:firstColumn="1" w:lastColumn="0" w:noHBand="0" w:noVBand="1"/>
      </w:tblPr>
      <w:tblGrid>
        <w:gridCol w:w="10556"/>
      </w:tblGrid>
      <w:tr w:rsidR="00BE522F" w14:paraId="3D8B4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C677F"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23378E74" w14:textId="77777777" w:rsidR="00BE522F" w:rsidRDefault="00BE522F">
      <w:pPr>
        <w:pStyle w:val="ProductList-BodyIndented"/>
      </w:pPr>
    </w:p>
    <w:p w14:paraId="2560B595" w14:textId="77777777" w:rsidR="00BE522F" w:rsidRDefault="00835D3E">
      <w:pPr>
        <w:pStyle w:val="ProductList-Offering2HeadingNoBorder"/>
        <w:outlineLvl w:val="2"/>
      </w:pPr>
      <w:bookmarkStart w:id="259" w:name="_Sec634"/>
      <w:r>
        <w:t>Balíky služieb Office 365</w:t>
      </w:r>
      <w:bookmarkEnd w:id="259"/>
      <w:r>
        <w:fldChar w:fldCharType="begin"/>
      </w:r>
      <w:r>
        <w:instrText xml:space="preserve"> TC "</w:instrText>
      </w:r>
      <w:bookmarkStart w:id="260" w:name="_Toc39139627"/>
      <w:r>
        <w:instrText>Balíky služieb Office 365</w:instrText>
      </w:r>
      <w:bookmarkEnd w:id="260"/>
      <w:r>
        <w:instrText>" \l 3</w:instrText>
      </w:r>
      <w:r>
        <w:fldChar w:fldCharType="end"/>
      </w:r>
    </w:p>
    <w:p w14:paraId="0A22ECE0" w14:textId="77777777" w:rsidR="00BE522F" w:rsidRDefault="00835D3E">
      <w:pPr>
        <w:pStyle w:val="ProductList-Offering1SubSection"/>
        <w:outlineLvl w:val="3"/>
      </w:pPr>
      <w:bookmarkStart w:id="261" w:name="_Sec720"/>
      <w:r>
        <w:t>1. Dostupnosť programu</w:t>
      </w:r>
      <w:bookmarkEnd w:id="261"/>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BE522F" w14:paraId="47E55D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E5F562"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903B0A8"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CE0D8"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A80B4"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8691C"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52A57"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63D45"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96EF7"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2A69D"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EA74F"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53D497F5" w14:textId="77777777">
        <w:tc>
          <w:tcPr>
            <w:tcW w:w="4660" w:type="dxa"/>
            <w:tcBorders>
              <w:top w:val="single" w:sz="6" w:space="0" w:color="FFFFFF"/>
              <w:left w:val="none" w:sz="4" w:space="0" w:color="6E6E6E"/>
              <w:bottom w:val="dashed" w:sz="4" w:space="0" w:color="BFBFBF"/>
              <w:right w:val="none" w:sz="4" w:space="0" w:color="6E6E6E"/>
            </w:tcBorders>
          </w:tcPr>
          <w:p w14:paraId="4531EC17" w14:textId="77777777" w:rsidR="00BE522F" w:rsidRDefault="00835D3E">
            <w:pPr>
              <w:pStyle w:val="ProductList-TableBody"/>
            </w:pPr>
            <w:r>
              <w:rPr>
                <w:color w:val="000000"/>
              </w:rPr>
              <w:t>Microsoft 365 Business Basic (licencia SL pre používateľov)</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3AFDE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698E"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3B1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88C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DBF8"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751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9FF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BD0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02191" w14:textId="77777777" w:rsidR="00BE522F" w:rsidRDefault="00BE522F">
            <w:pPr>
              <w:pStyle w:val="ProductList-TableBody"/>
              <w:jc w:val="center"/>
            </w:pPr>
          </w:p>
        </w:tc>
      </w:tr>
      <w:tr w:rsidR="00BE522F" w14:paraId="0165A29C" w14:textId="77777777">
        <w:tc>
          <w:tcPr>
            <w:tcW w:w="4660" w:type="dxa"/>
            <w:tcBorders>
              <w:top w:val="dashed" w:sz="4" w:space="0" w:color="BFBFBF"/>
              <w:left w:val="none" w:sz="4" w:space="0" w:color="6E6E6E"/>
              <w:bottom w:val="dashed" w:sz="4" w:space="0" w:color="BFBFBF"/>
              <w:right w:val="none" w:sz="4" w:space="0" w:color="6E6E6E"/>
            </w:tcBorders>
          </w:tcPr>
          <w:p w14:paraId="1DD67B81" w14:textId="77777777" w:rsidR="00BE522F" w:rsidRDefault="00835D3E">
            <w:pPr>
              <w:pStyle w:val="ProductList-TableBody"/>
            </w:pPr>
            <w:r>
              <w:rPr>
                <w:color w:val="000000"/>
              </w:rPr>
              <w:t>Microsoft 365 Business Standard (licencia SL pre používateľov)</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CD41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249E"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3913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162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0B6C"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F09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DB0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731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0C60" w14:textId="77777777" w:rsidR="00BE522F" w:rsidRDefault="00BE522F">
            <w:pPr>
              <w:pStyle w:val="ProductList-TableBody"/>
              <w:jc w:val="center"/>
            </w:pPr>
          </w:p>
        </w:tc>
      </w:tr>
      <w:tr w:rsidR="00BE522F" w14:paraId="7C64205C" w14:textId="77777777">
        <w:tc>
          <w:tcPr>
            <w:tcW w:w="4660" w:type="dxa"/>
            <w:tcBorders>
              <w:top w:val="dashed" w:sz="4" w:space="0" w:color="BFBFBF"/>
              <w:left w:val="none" w:sz="4" w:space="0" w:color="6E6E6E"/>
              <w:bottom w:val="dashed" w:sz="4" w:space="0" w:color="BFBFBF"/>
              <w:right w:val="none" w:sz="4" w:space="0" w:color="6E6E6E"/>
            </w:tcBorders>
          </w:tcPr>
          <w:p w14:paraId="331BE528" w14:textId="77777777" w:rsidR="00BE522F" w:rsidRDefault="00835D3E">
            <w:pPr>
              <w:pStyle w:val="ProductList-TableBody"/>
            </w:pPr>
            <w:r>
              <w:t>Office 365 A1</w:t>
            </w:r>
            <w:r>
              <w:fldChar w:fldCharType="begin"/>
            </w:r>
            <w:r>
              <w:instrText xml:space="preserve"> XE "Office 365 A1"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03308FF"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FF5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C363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7FF9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457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62A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029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B40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3E063" w14:textId="77777777" w:rsidR="00BE522F" w:rsidRDefault="00BE522F">
            <w:pPr>
              <w:pStyle w:val="ProductList-TableBody"/>
              <w:jc w:val="center"/>
            </w:pPr>
          </w:p>
        </w:tc>
      </w:tr>
      <w:tr w:rsidR="00BE522F" w14:paraId="019385E0" w14:textId="77777777">
        <w:tc>
          <w:tcPr>
            <w:tcW w:w="4660" w:type="dxa"/>
            <w:tcBorders>
              <w:top w:val="dashed" w:sz="4" w:space="0" w:color="BFBFBF"/>
              <w:left w:val="none" w:sz="4" w:space="0" w:color="6E6E6E"/>
              <w:bottom w:val="dashed" w:sz="4" w:space="0" w:color="BFBFBF"/>
              <w:right w:val="none" w:sz="4" w:space="0" w:color="6E6E6E"/>
            </w:tcBorders>
          </w:tcPr>
          <w:p w14:paraId="283A66EE" w14:textId="77777777" w:rsidR="00BE522F" w:rsidRDefault="00835D3E">
            <w:pPr>
              <w:pStyle w:val="ProductList-TableBody"/>
            </w:pPr>
            <w:r>
              <w:t>Office 365 A3</w:t>
            </w:r>
            <w:r>
              <w:fldChar w:fldCharType="begin"/>
            </w:r>
            <w:r>
              <w:instrText xml:space="preserve"> XE "Office 365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38B7587"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974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6E5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1F15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8CB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B001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F6A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65A0" w14:textId="77777777" w:rsidR="00BE522F" w:rsidRDefault="00835D3E">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4F64" w14:textId="77777777" w:rsidR="00BE522F" w:rsidRDefault="00BE522F">
            <w:pPr>
              <w:pStyle w:val="ProductList-TableBody"/>
              <w:jc w:val="center"/>
            </w:pPr>
          </w:p>
        </w:tc>
      </w:tr>
      <w:tr w:rsidR="00BE522F" w14:paraId="7C67AEB5" w14:textId="77777777">
        <w:tc>
          <w:tcPr>
            <w:tcW w:w="4660" w:type="dxa"/>
            <w:tcBorders>
              <w:top w:val="dashed" w:sz="4" w:space="0" w:color="BFBFBF"/>
              <w:left w:val="none" w:sz="4" w:space="0" w:color="6E6E6E"/>
              <w:bottom w:val="dashed" w:sz="4" w:space="0" w:color="BFBFBF"/>
              <w:right w:val="none" w:sz="4" w:space="0" w:color="6E6E6E"/>
            </w:tcBorders>
          </w:tcPr>
          <w:p w14:paraId="13839973" w14:textId="77777777" w:rsidR="00BE522F" w:rsidRDefault="00835D3E">
            <w:pPr>
              <w:pStyle w:val="ProductList-TableBody"/>
            </w:pPr>
            <w:r>
              <w:t>Office 365 A5</w:t>
            </w:r>
            <w:r>
              <w:fldChar w:fldCharType="begin"/>
            </w:r>
            <w:r>
              <w:instrText xml:space="preserve"> XE "Office 365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AA297A9"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0D4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7BEC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EAB8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9F6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B1D5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742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35C5" w14:textId="77777777" w:rsidR="00BE522F" w:rsidRDefault="00835D3E">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771E" w14:textId="77777777" w:rsidR="00BE522F" w:rsidRDefault="00BE522F">
            <w:pPr>
              <w:pStyle w:val="ProductList-TableBody"/>
              <w:jc w:val="center"/>
            </w:pPr>
          </w:p>
        </w:tc>
      </w:tr>
      <w:tr w:rsidR="00BE522F" w14:paraId="33130A6D" w14:textId="77777777">
        <w:tc>
          <w:tcPr>
            <w:tcW w:w="4660" w:type="dxa"/>
            <w:tcBorders>
              <w:top w:val="dashed" w:sz="4" w:space="0" w:color="BFBFBF"/>
              <w:left w:val="none" w:sz="4" w:space="0" w:color="6E6E6E"/>
              <w:bottom w:val="dashed" w:sz="4" w:space="0" w:color="BFBFBF"/>
              <w:right w:val="none" w:sz="4" w:space="0" w:color="6E6E6E"/>
            </w:tcBorders>
          </w:tcPr>
          <w:p w14:paraId="30A65CDA" w14:textId="77777777" w:rsidR="00BE522F" w:rsidRDefault="00835D3E">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44DDD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D90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8E1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849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2B5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56EB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695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53A6"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B29D" w14:textId="77777777" w:rsidR="00BE522F" w:rsidRDefault="00BE522F">
            <w:pPr>
              <w:pStyle w:val="ProductList-TableBody"/>
              <w:jc w:val="center"/>
            </w:pPr>
          </w:p>
        </w:tc>
      </w:tr>
      <w:tr w:rsidR="00BE522F" w14:paraId="31D45767" w14:textId="77777777">
        <w:tc>
          <w:tcPr>
            <w:tcW w:w="4660" w:type="dxa"/>
            <w:tcBorders>
              <w:top w:val="dashed" w:sz="4" w:space="0" w:color="BFBFBF"/>
              <w:left w:val="none" w:sz="4" w:space="0" w:color="6E6E6E"/>
              <w:bottom w:val="dashed" w:sz="4" w:space="0" w:color="BFBFBF"/>
              <w:right w:val="none" w:sz="4" w:space="0" w:color="6E6E6E"/>
            </w:tcBorders>
          </w:tcPr>
          <w:p w14:paraId="7C83C5D2" w14:textId="77777777" w:rsidR="00BE522F" w:rsidRDefault="00835D3E">
            <w:pPr>
              <w:pStyle w:val="ProductList-TableBody"/>
            </w:pPr>
            <w:r>
              <w:t>Office 365 E1 a E3</w:t>
            </w:r>
            <w:r>
              <w:fldChar w:fldCharType="begin"/>
            </w:r>
            <w:r>
              <w:instrText xml:space="preserve"> XE "Office 365 E1 a E3"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648FB67"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90D6"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233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A5ED5"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E765"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FB9C"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7B6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998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6B757" w14:textId="77777777" w:rsidR="00BE522F" w:rsidRDefault="00BE522F">
            <w:pPr>
              <w:pStyle w:val="ProductList-TableBody"/>
              <w:jc w:val="center"/>
            </w:pPr>
          </w:p>
        </w:tc>
      </w:tr>
      <w:tr w:rsidR="00BE522F" w14:paraId="1560CFE2" w14:textId="77777777">
        <w:tc>
          <w:tcPr>
            <w:tcW w:w="4660" w:type="dxa"/>
            <w:tcBorders>
              <w:top w:val="dashed" w:sz="4" w:space="0" w:color="BFBFBF"/>
              <w:left w:val="none" w:sz="4" w:space="0" w:color="6E6E6E"/>
              <w:bottom w:val="dashed" w:sz="4" w:space="0" w:color="BFBFBF"/>
              <w:right w:val="none" w:sz="4" w:space="0" w:color="6E6E6E"/>
            </w:tcBorders>
          </w:tcPr>
          <w:p w14:paraId="3A29D93E" w14:textId="77777777" w:rsidR="00BE522F" w:rsidRDefault="00835D3E">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27FFCA8"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B0C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6333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4B15"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26A4" w14:textId="77777777" w:rsidR="00BE522F" w:rsidRDefault="00835D3E">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3C64"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BED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0BE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9CB80" w14:textId="77777777" w:rsidR="00BE522F" w:rsidRDefault="00BE522F">
            <w:pPr>
              <w:pStyle w:val="ProductList-TableBody"/>
              <w:jc w:val="center"/>
            </w:pPr>
          </w:p>
        </w:tc>
      </w:tr>
      <w:tr w:rsidR="00BE522F" w14:paraId="463CC7FC" w14:textId="77777777">
        <w:tc>
          <w:tcPr>
            <w:tcW w:w="4660" w:type="dxa"/>
            <w:tcBorders>
              <w:top w:val="dashed" w:sz="4" w:space="0" w:color="BFBFBF"/>
              <w:left w:val="none" w:sz="4" w:space="0" w:color="6E6E6E"/>
              <w:bottom w:val="dashed" w:sz="4" w:space="0" w:color="BFBFBF"/>
              <w:right w:val="none" w:sz="4" w:space="0" w:color="6E6E6E"/>
            </w:tcBorders>
          </w:tcPr>
          <w:p w14:paraId="3E13D789" w14:textId="77777777" w:rsidR="00BE522F" w:rsidRDefault="00835D3E">
            <w:pPr>
              <w:pStyle w:val="ProductList-TableBody"/>
            </w:pPr>
            <w:r>
              <w:t>Office 365 E1 a E3 – z krytia SA</w:t>
            </w:r>
            <w:r>
              <w:fldChar w:fldCharType="begin"/>
            </w:r>
            <w:r>
              <w:instrText xml:space="preserve"> XE "Office 365 E1 a E3 –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A4072B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CF6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AF5C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2FE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C15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F61C6"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DF1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606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2518" w14:textId="77777777" w:rsidR="00BE522F" w:rsidRDefault="00BE522F">
            <w:pPr>
              <w:pStyle w:val="ProductList-TableBody"/>
              <w:jc w:val="center"/>
            </w:pPr>
          </w:p>
        </w:tc>
      </w:tr>
      <w:tr w:rsidR="00BE522F" w14:paraId="370EBD73" w14:textId="77777777">
        <w:tc>
          <w:tcPr>
            <w:tcW w:w="4660" w:type="dxa"/>
            <w:tcBorders>
              <w:top w:val="dashed" w:sz="4" w:space="0" w:color="BFBFBF"/>
              <w:left w:val="none" w:sz="4" w:space="0" w:color="6E6E6E"/>
              <w:bottom w:val="dashed" w:sz="4" w:space="0" w:color="BFBFBF"/>
              <w:right w:val="none" w:sz="4" w:space="0" w:color="6E6E6E"/>
            </w:tcBorders>
          </w:tcPr>
          <w:p w14:paraId="24D0E637" w14:textId="77777777" w:rsidR="00BE522F" w:rsidRDefault="00835D3E">
            <w:pPr>
              <w:pStyle w:val="ProductList-TableBody"/>
            </w:pPr>
            <w:r>
              <w:t>Office 365 E5 (licencia SL pre používateľov)</w:t>
            </w:r>
            <w:r>
              <w:fldChar w:fldCharType="begin"/>
            </w:r>
            <w:r>
              <w:instrText xml:space="preserve"> XE "Office 365 E5 (licencia SL pre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CA105"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433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4FE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03B77"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297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568E"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526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80C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F97B" w14:textId="77777777" w:rsidR="00BE522F" w:rsidRDefault="00BE522F">
            <w:pPr>
              <w:pStyle w:val="ProductList-TableBody"/>
              <w:jc w:val="center"/>
            </w:pPr>
          </w:p>
        </w:tc>
      </w:tr>
      <w:tr w:rsidR="00BE522F" w14:paraId="378F3B0D" w14:textId="77777777">
        <w:tc>
          <w:tcPr>
            <w:tcW w:w="4660" w:type="dxa"/>
            <w:tcBorders>
              <w:top w:val="dashed" w:sz="4" w:space="0" w:color="BFBFBF"/>
              <w:left w:val="none" w:sz="4" w:space="0" w:color="6E6E6E"/>
              <w:bottom w:val="dashed" w:sz="4" w:space="0" w:color="BFBFBF"/>
              <w:right w:val="none" w:sz="4" w:space="0" w:color="6E6E6E"/>
            </w:tcBorders>
          </w:tcPr>
          <w:p w14:paraId="4B86AF7B" w14:textId="77777777" w:rsidR="00BE522F" w:rsidRDefault="00835D3E">
            <w:pPr>
              <w:pStyle w:val="ProductList-TableBody"/>
            </w:pPr>
            <w:r>
              <w:t>Office 365 E5 – dodatočná licencia</w:t>
            </w:r>
            <w:r>
              <w:fldChar w:fldCharType="begin"/>
            </w:r>
            <w:r>
              <w:instrText xml:space="preserve"> XE "Office 365 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906DF3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4F0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1BB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D8F2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AA4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4658"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89C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F2D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B750" w14:textId="77777777" w:rsidR="00BE522F" w:rsidRDefault="00BE522F">
            <w:pPr>
              <w:pStyle w:val="ProductList-TableBody"/>
              <w:jc w:val="center"/>
            </w:pPr>
          </w:p>
        </w:tc>
      </w:tr>
      <w:tr w:rsidR="00BE522F" w14:paraId="1D32149B" w14:textId="77777777">
        <w:tc>
          <w:tcPr>
            <w:tcW w:w="4660" w:type="dxa"/>
            <w:tcBorders>
              <w:top w:val="dashed" w:sz="4" w:space="0" w:color="BFBFBF"/>
              <w:left w:val="none" w:sz="4" w:space="0" w:color="6E6E6E"/>
              <w:bottom w:val="dashed" w:sz="4" w:space="0" w:color="BFBFBF"/>
              <w:right w:val="none" w:sz="4" w:space="0" w:color="6E6E6E"/>
            </w:tcBorders>
          </w:tcPr>
          <w:p w14:paraId="0CD9240A" w14:textId="77777777" w:rsidR="00BE522F" w:rsidRDefault="00835D3E">
            <w:pPr>
              <w:pStyle w:val="ProductList-TableBody"/>
            </w:pPr>
            <w:r>
              <w:t>Office 365 E5 z krytia SA</w:t>
            </w:r>
            <w:r>
              <w:fldChar w:fldCharType="begin"/>
            </w:r>
            <w:r>
              <w:instrText xml:space="preserve"> XE "Office 365 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1483D9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BF4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985B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C0D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94E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07215"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556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94E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31966" w14:textId="77777777" w:rsidR="00BE522F" w:rsidRDefault="00BE522F">
            <w:pPr>
              <w:pStyle w:val="ProductList-TableBody"/>
              <w:jc w:val="center"/>
            </w:pPr>
          </w:p>
        </w:tc>
      </w:tr>
      <w:tr w:rsidR="00BE522F" w14:paraId="0DF84585" w14:textId="77777777">
        <w:tc>
          <w:tcPr>
            <w:tcW w:w="4660" w:type="dxa"/>
            <w:tcBorders>
              <w:top w:val="dashed" w:sz="4" w:space="0" w:color="BFBFBF"/>
              <w:left w:val="none" w:sz="4" w:space="0" w:color="6E6E6E"/>
              <w:bottom w:val="dashed" w:sz="4" w:space="0" w:color="BFBFBF"/>
              <w:right w:val="none" w:sz="4" w:space="0" w:color="6E6E6E"/>
            </w:tcBorders>
          </w:tcPr>
          <w:p w14:paraId="254D3AC7" w14:textId="77777777" w:rsidR="00BE522F" w:rsidRDefault="00835D3E">
            <w:pPr>
              <w:pStyle w:val="ProductList-TableBody"/>
            </w:pPr>
            <w:r>
              <w:t>Office 365 E3 bez produktu Aplikácie pre podniky – dodatočná licencia</w:t>
            </w:r>
            <w:r>
              <w:fldChar w:fldCharType="begin"/>
            </w:r>
            <w:r>
              <w:instrText xml:space="preserve"> XE "Office 365 E3 bez produktu Aplikácie pre podniky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ED4AE2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AB9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4D4D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C71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04D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4769"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58A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639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D4DF" w14:textId="77777777" w:rsidR="00BE522F" w:rsidRDefault="00BE522F">
            <w:pPr>
              <w:pStyle w:val="ProductList-TableBody"/>
              <w:jc w:val="center"/>
            </w:pPr>
          </w:p>
        </w:tc>
      </w:tr>
      <w:tr w:rsidR="00BE522F" w14:paraId="1F2430F6" w14:textId="77777777">
        <w:tc>
          <w:tcPr>
            <w:tcW w:w="4660" w:type="dxa"/>
            <w:tcBorders>
              <w:top w:val="dashed" w:sz="4" w:space="0" w:color="BFBFBF"/>
              <w:left w:val="none" w:sz="4" w:space="0" w:color="6E6E6E"/>
              <w:bottom w:val="dashed" w:sz="4" w:space="0" w:color="B2B2B2"/>
              <w:right w:val="none" w:sz="4" w:space="0" w:color="6E6E6E"/>
            </w:tcBorders>
          </w:tcPr>
          <w:p w14:paraId="088FBAAA" w14:textId="77777777" w:rsidR="00BE522F" w:rsidRDefault="00835D3E">
            <w:pPr>
              <w:pStyle w:val="ProductList-TableBody"/>
            </w:pPr>
            <w:r>
              <w:t>Office 365 F3</w:t>
            </w:r>
            <w:r>
              <w:fldChar w:fldCharType="begin"/>
            </w:r>
            <w:r>
              <w:instrText xml:space="preserve"> XE "Office 365 F3"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0CF8B9D8"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3BC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36D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492C"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001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A4CB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310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93C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7ED9" w14:textId="77777777" w:rsidR="00BE522F" w:rsidRDefault="00BE522F">
            <w:pPr>
              <w:pStyle w:val="ProductList-TableBody"/>
              <w:jc w:val="center"/>
            </w:pPr>
          </w:p>
        </w:tc>
      </w:tr>
      <w:tr w:rsidR="00BE522F" w14:paraId="71AB3C3D" w14:textId="77777777">
        <w:tc>
          <w:tcPr>
            <w:tcW w:w="4660" w:type="dxa"/>
            <w:tcBorders>
              <w:top w:val="dashed" w:sz="4" w:space="0" w:color="B2B2B2"/>
              <w:left w:val="none" w:sz="4" w:space="0" w:color="6E6E6E"/>
              <w:bottom w:val="dashed" w:sz="4" w:space="0" w:color="B2B2B2"/>
              <w:right w:val="none" w:sz="4" w:space="0" w:color="6E6E6E"/>
            </w:tcBorders>
          </w:tcPr>
          <w:p w14:paraId="4A7716F2" w14:textId="77777777" w:rsidR="00BE522F" w:rsidRDefault="00835D3E">
            <w:pPr>
              <w:pStyle w:val="ProductList-TableBody"/>
            </w:pPr>
            <w:r>
              <w:t>Office 365 – dodatočná licencia Multi-Geo</w:t>
            </w:r>
            <w:r>
              <w:fldChar w:fldCharType="begin"/>
            </w:r>
            <w:r>
              <w:instrText xml:space="preserve"> XE "Office 365 – dodatočná licencia Multi-Geo"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55B829F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B43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6BA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14E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766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30AE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2B7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5AA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9E64" w14:textId="77777777" w:rsidR="00BE522F" w:rsidRDefault="00BE522F">
            <w:pPr>
              <w:pStyle w:val="ProductList-TableBody"/>
              <w:jc w:val="center"/>
            </w:pPr>
          </w:p>
        </w:tc>
      </w:tr>
      <w:tr w:rsidR="00BE522F" w14:paraId="5435DE9B" w14:textId="77777777">
        <w:tc>
          <w:tcPr>
            <w:tcW w:w="4660" w:type="dxa"/>
            <w:tcBorders>
              <w:top w:val="dashed" w:sz="4" w:space="0" w:color="B2B2B2"/>
              <w:left w:val="none" w:sz="4" w:space="0" w:color="6E6E6E"/>
              <w:bottom w:val="none" w:sz="4" w:space="0" w:color="BFBFBF"/>
              <w:right w:val="none" w:sz="4" w:space="0" w:color="6E6E6E"/>
            </w:tcBorders>
          </w:tcPr>
          <w:p w14:paraId="5132EF2A" w14:textId="77777777" w:rsidR="00BE522F" w:rsidRDefault="00835D3E">
            <w:pPr>
              <w:pStyle w:val="ProductList-TableBody"/>
            </w:pPr>
            <w:r>
              <w:t>Premium Messaging</w:t>
            </w:r>
            <w:r>
              <w:fldChar w:fldCharType="begin"/>
            </w:r>
            <w:r>
              <w:instrText xml:space="preserve"> XE "Premium Messaging" </w:instrText>
            </w:r>
            <w:r>
              <w:fldChar w:fldCharType="end"/>
            </w:r>
            <w:r>
              <w:t xml:space="preserve"> (licencia SL pre používateľov)</w:t>
            </w:r>
          </w:p>
        </w:tc>
        <w:tc>
          <w:tcPr>
            <w:tcW w:w="740" w:type="dxa"/>
            <w:tcBorders>
              <w:top w:val="dashed" w:sz="4" w:space="0" w:color="B2B2B2"/>
              <w:left w:val="none" w:sz="4" w:space="0" w:color="6E6E6E"/>
              <w:bottom w:val="single" w:sz="4" w:space="0" w:color="FFFFFF"/>
              <w:right w:val="single" w:sz="6" w:space="0" w:color="FFFFFF"/>
            </w:tcBorders>
          </w:tcPr>
          <w:p w14:paraId="2A0DF39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308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CFC1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CFF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4FD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9BBA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D9B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6E6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94F1" w14:textId="77777777" w:rsidR="00BE522F" w:rsidRDefault="00BE522F">
            <w:pPr>
              <w:pStyle w:val="ProductList-TableBody"/>
              <w:jc w:val="center"/>
            </w:pPr>
          </w:p>
        </w:tc>
      </w:tr>
    </w:tbl>
    <w:p w14:paraId="31A9C04B" w14:textId="77777777" w:rsidR="00BE522F" w:rsidRDefault="00835D3E">
      <w:pPr>
        <w:pStyle w:val="ProductList-Offering1SubSection"/>
        <w:outlineLvl w:val="3"/>
      </w:pPr>
      <w:bookmarkStart w:id="262" w:name="_Sec775"/>
      <w:r>
        <w:t>2. Podmienky produktu</w:t>
      </w:r>
      <w:bookmarkEnd w:id="262"/>
    </w:p>
    <w:tbl>
      <w:tblPr>
        <w:tblStyle w:val="PURTable"/>
        <w:tblW w:w="0" w:type="dxa"/>
        <w:tblLook w:val="04A0" w:firstRow="1" w:lastRow="0" w:firstColumn="1" w:lastColumn="0" w:noHBand="0" w:noVBand="1"/>
      </w:tblPr>
      <w:tblGrid>
        <w:gridCol w:w="3646"/>
        <w:gridCol w:w="3637"/>
        <w:gridCol w:w="3633"/>
      </w:tblGrid>
      <w:tr w:rsidR="00BE522F" w14:paraId="7D0F8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2CADF"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56DADBF"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F3),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AF3EF9"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F3</w:t>
            </w:r>
          </w:p>
        </w:tc>
      </w:tr>
      <w:tr w:rsidR="00BE522F" w14:paraId="7DD08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A083" w14:textId="77777777" w:rsidR="00BE522F" w:rsidRDefault="00835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708A29F"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9039" w14:textId="77777777" w:rsidR="00BE522F" w:rsidRDefault="00835D3E">
            <w:pPr>
              <w:pStyle w:val="ProductList-TableBody"/>
            </w:pPr>
            <w:r>
              <w:rPr>
                <w:color w:val="404040"/>
              </w:rPr>
              <w:t xml:space="preserve">Propagačné ponuky: nevzťahuje sa </w:t>
            </w:r>
          </w:p>
        </w:tc>
      </w:tr>
      <w:tr w:rsidR="00BE522F" w14:paraId="103D57FB" w14:textId="77777777">
        <w:tc>
          <w:tcPr>
            <w:tcW w:w="4040" w:type="dxa"/>
            <w:tcBorders>
              <w:top w:val="single" w:sz="4" w:space="0" w:color="000000"/>
              <w:left w:val="single" w:sz="4" w:space="0" w:color="000000"/>
              <w:bottom w:val="single" w:sz="4" w:space="0" w:color="000000"/>
              <w:right w:val="single" w:sz="4" w:space="0" w:color="000000"/>
            </w:tcBorders>
          </w:tcPr>
          <w:p w14:paraId="430E4837"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15F54478"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064F0"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F3</w:t>
            </w:r>
          </w:p>
        </w:tc>
      </w:tr>
      <w:tr w:rsidR="00BE522F" w14:paraId="670DBD88" w14:textId="77777777">
        <w:tc>
          <w:tcPr>
            <w:tcW w:w="4040" w:type="dxa"/>
            <w:tcBorders>
              <w:top w:val="single" w:sz="4" w:space="0" w:color="000000"/>
              <w:left w:val="single" w:sz="4" w:space="0" w:color="000000"/>
              <w:bottom w:val="single" w:sz="4" w:space="0" w:color="000000"/>
              <w:right w:val="single" w:sz="4" w:space="0" w:color="000000"/>
            </w:tcBorders>
          </w:tcPr>
          <w:p w14:paraId="1C64F75A" w14:textId="77777777" w:rsidR="00BE522F" w:rsidRDefault="00835D3E">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871EFE4"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F3</w:t>
            </w:r>
          </w:p>
        </w:tc>
        <w:tc>
          <w:tcPr>
            <w:tcW w:w="4040" w:type="dxa"/>
            <w:tcBorders>
              <w:top w:val="single" w:sz="4" w:space="0" w:color="000000"/>
              <w:left w:val="single" w:sz="4" w:space="0" w:color="000000"/>
              <w:bottom w:val="single" w:sz="4" w:space="0" w:color="000000"/>
              <w:right w:val="single" w:sz="4" w:space="0" w:color="000000"/>
            </w:tcBorders>
          </w:tcPr>
          <w:p w14:paraId="760CE081"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52CF03D" w14:textId="77777777" w:rsidR="00BE522F" w:rsidRDefault="00BE522F">
      <w:pPr>
        <w:pStyle w:val="ProductList-Body"/>
      </w:pPr>
    </w:p>
    <w:p w14:paraId="780901DD" w14:textId="77777777" w:rsidR="00BE522F" w:rsidRDefault="00835D3E">
      <w:pPr>
        <w:pStyle w:val="ProductList-ClauseHeading"/>
        <w:outlineLvl w:val="4"/>
      </w:pPr>
      <w:r>
        <w:t>2.1 Office 365 F3 – nárok na licenciu</w:t>
      </w:r>
    </w:p>
    <w:p w14:paraId="0C9973D9" w14:textId="77777777" w:rsidR="00BE522F" w:rsidRDefault="00835D3E">
      <w:pPr>
        <w:pStyle w:val="ProductList-Body"/>
      </w:pPr>
      <w:r>
        <w:t>Licencie Office 365 F3 je možné udeľovať výhradne používateľom bez vyhradeného zariadenia. Vyhradené zariadenie je počítačové zariadenie používané na prácu s obrazovkou s uhlopriečkou 10,1 palca alebo väčšou, ktoré daný používateľ používa počas viac ako 60 % jeho celkového pracovného času v rámci ľubovoľného 90-dňového obdobia.</w:t>
      </w:r>
    </w:p>
    <w:p w14:paraId="75FE0958" w14:textId="77777777" w:rsidR="00BE522F" w:rsidRDefault="00BE522F">
      <w:pPr>
        <w:pStyle w:val="ProductList-Body"/>
      </w:pPr>
    </w:p>
    <w:p w14:paraId="2DB97A0B" w14:textId="77777777" w:rsidR="00BE522F" w:rsidRDefault="00835D3E">
      <w:pPr>
        <w:pStyle w:val="ProductList-ClauseHeading"/>
        <w:outlineLvl w:val="4"/>
      </w:pPr>
      <w:r>
        <w:t>2.2 Smartfóny a tablety</w:t>
      </w:r>
    </w:p>
    <w:p w14:paraId="3F8BC240" w14:textId="77777777" w:rsidR="00BE522F" w:rsidRDefault="00835D3E">
      <w:pPr>
        <w:pStyle w:val="ProductList-Body"/>
      </w:pPr>
      <w:r>
        <w:t>Každý používateľ produktu Office 365 A1, E1, F3 a Business Essentials, ktorému zákazník pridelí licenciu SL pre používateľov,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14:paraId="6FA7EB50" w14:textId="77777777" w:rsidR="00BE522F" w:rsidRDefault="00BE522F">
      <w:pPr>
        <w:pStyle w:val="ProductList-Body"/>
      </w:pPr>
    </w:p>
    <w:p w14:paraId="17FB42A4" w14:textId="77777777" w:rsidR="00BE522F" w:rsidRDefault="00835D3E">
      <w:pPr>
        <w:pStyle w:val="ProductList-ClauseHeading"/>
        <w:outlineLvl w:val="4"/>
      </w:pPr>
      <w:r>
        <w:t>2.3 Doplnok Multi-Geo Capabilities pre Office 365</w:t>
      </w:r>
    </w:p>
    <w:p w14:paraId="1D385AAF" w14:textId="77777777" w:rsidR="00BE522F" w:rsidRDefault="00835D3E">
      <w:pPr>
        <w:pStyle w:val="ProductList-Body"/>
      </w:pPr>
      <w:r>
        <w:t>Predplatné doplnku Multi-Geo Capabilities pre Office 365 podliehajú nasledujúcim podmienkam:</w:t>
      </w:r>
    </w:p>
    <w:p w14:paraId="15FB9B88" w14:textId="77777777" w:rsidR="00BE522F" w:rsidRDefault="00835D3E" w:rsidP="00835D3E">
      <w:pPr>
        <w:pStyle w:val="ProductList-Bullet"/>
        <w:numPr>
          <w:ilvl w:val="0"/>
          <w:numId w:val="49"/>
        </w:numPr>
      </w:pPr>
      <w:r>
        <w:t>minimálne 250 predplatných služieb Office 365 na zákazníka a</w:t>
      </w:r>
    </w:p>
    <w:p w14:paraId="708A6D78" w14:textId="77777777" w:rsidR="00BE522F" w:rsidRDefault="00835D3E" w:rsidP="00835D3E">
      <w:pPr>
        <w:pStyle w:val="ProductList-Bullet"/>
        <w:numPr>
          <w:ilvl w:val="0"/>
          <w:numId w:val="49"/>
        </w:numPr>
      </w:pPr>
      <w:r>
        <w:t>minimálne 5 % predplatných služieb Office 365 v rámci nájomníka má zodpovedajúce predplatné doplnku Multi-Geo Capabilities pre Office 365.</w:t>
      </w:r>
    </w:p>
    <w:p w14:paraId="09969639" w14:textId="77777777" w:rsidR="00BE522F" w:rsidRDefault="00BE522F">
      <w:pPr>
        <w:pStyle w:val="ProductList-Body"/>
      </w:pPr>
    </w:p>
    <w:p w14:paraId="710DC579" w14:textId="77777777" w:rsidR="00BE522F" w:rsidRDefault="00835D3E">
      <w:pPr>
        <w:pStyle w:val="ProductList-Body"/>
      </w:pPr>
      <w:r>
        <w:t>Služby Office 365 znamenajú ľubovoľnú licenciu na plán služby Microsoft 365, Office 365, Exchange Online, SharePoint Online alebo OneDrive for Business.</w:t>
      </w:r>
    </w:p>
    <w:p w14:paraId="385D98B6" w14:textId="77777777" w:rsidR="00BE522F" w:rsidRDefault="00BE522F">
      <w:pPr>
        <w:pStyle w:val="ProductList-Body"/>
      </w:pPr>
    </w:p>
    <w:p w14:paraId="79B84B5D" w14:textId="77777777" w:rsidR="00BE522F" w:rsidRDefault="00835D3E">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07"/>
        <w:gridCol w:w="5509"/>
      </w:tblGrid>
      <w:tr w:rsidR="00BE522F" w14:paraId="0C5E79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303967" w14:textId="77777777" w:rsidR="00BE522F" w:rsidRDefault="00835D3E">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0B16FFC2" w14:textId="77777777" w:rsidR="00BE522F" w:rsidRDefault="00835D3E">
            <w:pPr>
              <w:pStyle w:val="ProductList-TableBody"/>
            </w:pPr>
            <w:r>
              <w:rPr>
                <w:color w:val="FFFFFF"/>
              </w:rPr>
              <w:t>Predpoklady získania licencie</w:t>
            </w:r>
          </w:p>
        </w:tc>
      </w:tr>
      <w:tr w:rsidR="00BE522F" w14:paraId="0C3743F7" w14:textId="77777777">
        <w:tc>
          <w:tcPr>
            <w:tcW w:w="6120" w:type="dxa"/>
            <w:tcBorders>
              <w:top w:val="single" w:sz="4" w:space="0" w:color="0070C0"/>
              <w:left w:val="single" w:sz="4" w:space="0" w:color="000000"/>
              <w:bottom w:val="single" w:sz="4" w:space="0" w:color="000000"/>
              <w:right w:val="single" w:sz="4" w:space="0" w:color="000000"/>
            </w:tcBorders>
          </w:tcPr>
          <w:p w14:paraId="1F572E82" w14:textId="77777777" w:rsidR="00BE522F" w:rsidRDefault="00835D3E">
            <w:pPr>
              <w:pStyle w:val="ProductList-TableBody"/>
            </w:pPr>
            <w:r>
              <w:t>Office 365 – dodatočná licencia Multi-Geo</w:t>
            </w:r>
          </w:p>
        </w:tc>
        <w:tc>
          <w:tcPr>
            <w:tcW w:w="6120" w:type="dxa"/>
            <w:tcBorders>
              <w:top w:val="single" w:sz="4" w:space="0" w:color="0070C0"/>
              <w:left w:val="single" w:sz="4" w:space="0" w:color="000000"/>
              <w:bottom w:val="single" w:sz="4" w:space="0" w:color="000000"/>
              <w:right w:val="single" w:sz="4" w:space="0" w:color="000000"/>
            </w:tcBorders>
          </w:tcPr>
          <w:p w14:paraId="6EA006F1" w14:textId="77777777" w:rsidR="00BE522F" w:rsidRDefault="00835D3E">
            <w:pPr>
              <w:pStyle w:val="ProductList-TableBody"/>
            </w:pPr>
            <w:r>
              <w:t>Ľubovoľná licencia na plán služby Microsoft 365, Office 365, Exchange Online, SharePoint Online alebo OneDrive for Business</w:t>
            </w:r>
          </w:p>
        </w:tc>
      </w:tr>
      <w:tr w:rsidR="00BE522F" w14:paraId="59C9532C" w14:textId="77777777">
        <w:tc>
          <w:tcPr>
            <w:tcW w:w="6120" w:type="dxa"/>
            <w:tcBorders>
              <w:top w:val="single" w:sz="4" w:space="0" w:color="000000"/>
              <w:left w:val="single" w:sz="4" w:space="0" w:color="000000"/>
              <w:bottom w:val="single" w:sz="4" w:space="0" w:color="000000"/>
              <w:right w:val="single" w:sz="4" w:space="0" w:color="000000"/>
            </w:tcBorders>
          </w:tcPr>
          <w:p w14:paraId="3F370A4F" w14:textId="77777777" w:rsidR="00BE522F" w:rsidRDefault="00835D3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D935FA7" w14:textId="77777777" w:rsidR="00BE522F" w:rsidRDefault="00835D3E">
            <w:pPr>
              <w:pStyle w:val="ProductList-TableBody"/>
            </w:pPr>
            <w:r>
              <w:t>Office 365 F3/E1/E3/E5 alebo Microsoft 365 Business Basic/Business Standard/Business Premium/F1/F3/E3/E5</w:t>
            </w:r>
          </w:p>
        </w:tc>
      </w:tr>
    </w:tbl>
    <w:p w14:paraId="1B88A018" w14:textId="77777777" w:rsidR="00BE522F" w:rsidRDefault="00BE522F">
      <w:pPr>
        <w:pStyle w:val="ProductList-Body"/>
      </w:pPr>
    </w:p>
    <w:p w14:paraId="63727BC7" w14:textId="77777777" w:rsidR="00BE522F" w:rsidRDefault="00835D3E">
      <w:pPr>
        <w:pStyle w:val="ProductList-ClauseHeading"/>
        <w:outlineLvl w:val="4"/>
      </w:pPr>
      <w:r>
        <w:t>2.5 Akademické programy</w:t>
      </w:r>
    </w:p>
    <w:p w14:paraId="3A0370F0" w14:textId="77777777" w:rsidR="00BE522F" w:rsidRDefault="00835D3E">
      <w:pPr>
        <w:pStyle w:val="ProductList-Body"/>
      </w:pPr>
      <w:r>
        <w:t>Nasledujúce ustanovenia sa vzťahujú na zákazníkov v rámci akademických multilicenčných programov.</w:t>
      </w:r>
    </w:p>
    <w:p w14:paraId="31107364" w14:textId="77777777" w:rsidR="00BE522F" w:rsidRDefault="00BE522F">
      <w:pPr>
        <w:pStyle w:val="ProductList-Body"/>
      </w:pPr>
    </w:p>
    <w:p w14:paraId="5F2792C0" w14:textId="77777777" w:rsidR="00BE522F" w:rsidRDefault="00835D3E">
      <w:pPr>
        <w:pStyle w:val="ProductList-SubClauseHeading"/>
        <w:outlineLvl w:val="5"/>
      </w:pPr>
      <w:r>
        <w:t>2.5.1 Rozšírené práva na používanie produktu Office Professional Plus</w:t>
      </w:r>
    </w:p>
    <w:p w14:paraId="0C35BE46" w14:textId="77777777" w:rsidR="00BE522F" w:rsidRDefault="00835D3E">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používateľov získané na základe zmlúv Microsoft Cloud Agreement a Microsoft Customer Agreement ani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04D133D6" w14:textId="77777777" w:rsidR="00BE522F" w:rsidRDefault="00BE522F">
      <w:pPr>
        <w:pStyle w:val="ProductList-BodyIndented"/>
      </w:pPr>
    </w:p>
    <w:p w14:paraId="68BE5941" w14:textId="77777777" w:rsidR="00BE522F" w:rsidRDefault="00835D3E">
      <w:pPr>
        <w:pStyle w:val="ProductList-SubClauseHeading"/>
        <w:outlineLvl w:val="5"/>
      </w:pPr>
      <w:r>
        <w:t>2.5.2 Práva na rozšírené používanie produktu Aplikácie Microsoft 365 pre podniky</w:t>
      </w:r>
    </w:p>
    <w:p w14:paraId="6972FB83" w14:textId="77777777" w:rsidR="00BE522F" w:rsidRDefault="00835D3E">
      <w:pPr>
        <w:pStyle w:val="ProductList-BodyIndented"/>
      </w:pPr>
      <w:r>
        <w:t xml:space="preserve">Inštitúcie s krytím Software Assurance pre Office Professional Plus priradeným celému pedagogickému zboru a všetkým zamestnancom majú nárok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Aplikácie Microsoft 365 pre podniky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14:paraId="7B27B5D1" w14:textId="77777777" w:rsidR="00BE522F" w:rsidRDefault="00BE522F">
      <w:pPr>
        <w:pStyle w:val="ProductList-BodyIndented"/>
      </w:pPr>
    </w:p>
    <w:p w14:paraId="3D76FBFA" w14:textId="77777777" w:rsidR="00BE522F" w:rsidRDefault="00835D3E">
      <w:pPr>
        <w:pStyle w:val="ProductList-SubClauseHeading"/>
        <w:outlineLvl w:val="5"/>
      </w:pPr>
      <w:r>
        <w:t>2.5.3 Používanie v učebniach a knižniciach</w:t>
      </w:r>
    </w:p>
    <w:p w14:paraId="18AD72C6" w14:textId="77777777" w:rsidR="00BE522F" w:rsidRDefault="00835D3E">
      <w:pPr>
        <w:pStyle w:val="ProductList-BodyIndented"/>
      </w:pPr>
      <w:r>
        <w:t xml:space="preserve">Inštitúcie s licenciami SL pre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používateľov získané na základe zmluvy Microsoft Cloud Agreement alebo zmluvy spoločnosti Microsoft so zákazníkom.</w:t>
      </w:r>
    </w:p>
    <w:p w14:paraId="5118DE4F" w14:textId="77777777" w:rsidR="00BE522F" w:rsidRDefault="00BE522F">
      <w:pPr>
        <w:pStyle w:val="ProductList-BodyIndented"/>
        <w:jc w:val="right"/>
      </w:pPr>
    </w:p>
    <w:tbl>
      <w:tblPr>
        <w:tblStyle w:val="PURTable0"/>
        <w:tblW w:w="0" w:type="dxa"/>
        <w:tblLook w:val="04A0" w:firstRow="1" w:lastRow="0" w:firstColumn="1" w:lastColumn="0" w:noHBand="0" w:noVBand="1"/>
      </w:tblPr>
      <w:tblGrid>
        <w:gridCol w:w="10556"/>
      </w:tblGrid>
      <w:tr w:rsidR="00BE522F" w14:paraId="4A51D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5685F"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41E5D334" w14:textId="77777777" w:rsidR="00BE522F" w:rsidRDefault="00BE522F">
      <w:pPr>
        <w:pStyle w:val="ProductList-BodyIndented"/>
      </w:pPr>
    </w:p>
    <w:p w14:paraId="28E44C8E" w14:textId="77777777" w:rsidR="00BE522F" w:rsidRDefault="00835D3E">
      <w:pPr>
        <w:pStyle w:val="ProductList-Offering2HeadingNoBorder"/>
        <w:outlineLvl w:val="2"/>
      </w:pPr>
      <w:bookmarkStart w:id="263" w:name="_Sec669"/>
      <w:r>
        <w:t>Hlasové služby:</w:t>
      </w:r>
      <w:bookmarkEnd w:id="263"/>
      <w:r>
        <w:fldChar w:fldCharType="begin"/>
      </w:r>
      <w:r>
        <w:instrText xml:space="preserve"> TC "</w:instrText>
      </w:r>
      <w:bookmarkStart w:id="264" w:name="_Toc39139628"/>
      <w:r>
        <w:instrText>Hlasové služby:</w:instrText>
      </w:r>
      <w:bookmarkEnd w:id="264"/>
      <w:r>
        <w:instrText>" \l 3</w:instrText>
      </w:r>
      <w:r>
        <w:fldChar w:fldCharType="end"/>
      </w:r>
    </w:p>
    <w:p w14:paraId="5959B52E" w14:textId="77777777" w:rsidR="00BE522F" w:rsidRDefault="00835D3E">
      <w:pPr>
        <w:pStyle w:val="ProductList-Offering1SubSection"/>
        <w:outlineLvl w:val="3"/>
      </w:pPr>
      <w:bookmarkStart w:id="265" w:name="_Sec725"/>
      <w:r>
        <w:t>1. Dostupnosť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BE522F" w14:paraId="4E4989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89E7E"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35407B"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7A06E"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24518"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19F35"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59DFB"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A64F9"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0868A"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62D0F"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B5285"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4B600103" w14:textId="77777777">
        <w:tc>
          <w:tcPr>
            <w:tcW w:w="4660" w:type="dxa"/>
            <w:tcBorders>
              <w:top w:val="single" w:sz="6" w:space="0" w:color="FFFFFF"/>
              <w:left w:val="none" w:sz="4" w:space="0" w:color="6E6E6E"/>
              <w:bottom w:val="dashed" w:sz="4" w:space="0" w:color="A5A5A5"/>
              <w:right w:val="none" w:sz="4" w:space="0" w:color="6E6E6E"/>
            </w:tcBorders>
          </w:tcPr>
          <w:p w14:paraId="76288955" w14:textId="77777777" w:rsidR="00BE522F" w:rsidRDefault="00835D3E">
            <w:pPr>
              <w:pStyle w:val="ProductList-TableBody"/>
            </w:pPr>
            <w:r>
              <w:t>Phone System</w:t>
            </w:r>
            <w:r>
              <w:fldChar w:fldCharType="begin"/>
            </w:r>
            <w:r>
              <w:instrText xml:space="preserve"> XE "Phone System" </w:instrText>
            </w:r>
            <w:r>
              <w:fldChar w:fldCharType="end"/>
            </w:r>
            <w:r>
              <w:t xml:space="preserve"> (licencia SL pre používateľov)</w:t>
            </w:r>
          </w:p>
        </w:tc>
        <w:tc>
          <w:tcPr>
            <w:tcW w:w="740" w:type="dxa"/>
            <w:tcBorders>
              <w:top w:val="single" w:sz="6" w:space="0" w:color="FFFFFF"/>
              <w:left w:val="none" w:sz="4" w:space="0" w:color="6E6E6E"/>
              <w:bottom w:val="dashed" w:sz="4" w:space="0" w:color="A5A5A5"/>
              <w:right w:val="single" w:sz="6" w:space="0" w:color="FFFFFF"/>
            </w:tcBorders>
          </w:tcPr>
          <w:p w14:paraId="0C29711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3AEA9"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04B2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10FFB" w14:textId="77777777" w:rsidR="00BE522F" w:rsidRDefault="00835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FC15"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7AB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693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FE9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8786" w14:textId="77777777" w:rsidR="00BE522F" w:rsidRDefault="00BE522F">
            <w:pPr>
              <w:pStyle w:val="ProductList-TableBody"/>
              <w:jc w:val="center"/>
            </w:pPr>
          </w:p>
        </w:tc>
      </w:tr>
      <w:tr w:rsidR="00BE522F" w14:paraId="3849B872" w14:textId="77777777">
        <w:tc>
          <w:tcPr>
            <w:tcW w:w="4660" w:type="dxa"/>
            <w:tcBorders>
              <w:top w:val="dashed" w:sz="4" w:space="0" w:color="A5A5A5"/>
              <w:left w:val="none" w:sz="4" w:space="0" w:color="6E6E6E"/>
              <w:bottom w:val="dashed" w:sz="4" w:space="0" w:color="A5A5A5"/>
              <w:right w:val="none" w:sz="4" w:space="0" w:color="6E6E6E"/>
            </w:tcBorders>
          </w:tcPr>
          <w:p w14:paraId="3D13B385" w14:textId="77777777" w:rsidR="00BE522F" w:rsidRDefault="00835D3E">
            <w:pPr>
              <w:pStyle w:val="ProductList-TableBody"/>
            </w:pPr>
            <w:r>
              <w:t>Phone System z krytia SA</w:t>
            </w:r>
            <w:r>
              <w:fldChar w:fldCharType="begin"/>
            </w:r>
            <w:r>
              <w:instrText xml:space="preserve"> XE "Phone System z krytia SA"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37DAD09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A0B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973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7B3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825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144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062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391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444A1" w14:textId="77777777" w:rsidR="00BE522F" w:rsidRDefault="00BE522F">
            <w:pPr>
              <w:pStyle w:val="ProductList-TableBody"/>
              <w:jc w:val="center"/>
            </w:pPr>
          </w:p>
        </w:tc>
      </w:tr>
      <w:tr w:rsidR="00BE522F" w14:paraId="3E20B4B4" w14:textId="77777777">
        <w:tc>
          <w:tcPr>
            <w:tcW w:w="4660" w:type="dxa"/>
            <w:tcBorders>
              <w:top w:val="dashed" w:sz="4" w:space="0" w:color="A5A5A5"/>
              <w:left w:val="none" w:sz="4" w:space="0" w:color="6E6E6E"/>
              <w:bottom w:val="dashed" w:sz="4" w:space="0" w:color="A5A5A5"/>
              <w:right w:val="none" w:sz="4" w:space="0" w:color="6E6E6E"/>
            </w:tcBorders>
          </w:tcPr>
          <w:p w14:paraId="7F35C3BA" w14:textId="77777777" w:rsidR="00BE522F" w:rsidRDefault="00835D3E">
            <w:pPr>
              <w:pStyle w:val="ProductList-TableBody"/>
            </w:pPr>
            <w:r>
              <w:t>Audio Conferencing</w:t>
            </w:r>
            <w:r>
              <w:fldChar w:fldCharType="begin"/>
            </w:r>
            <w:r>
              <w:instrText xml:space="preserve"> XE "Audio Conferencing"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4CA2C05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8B20"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80E3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6014F" w14:textId="77777777" w:rsidR="00BE522F" w:rsidRDefault="00835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2FC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E93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C45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2F1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7994B" w14:textId="77777777" w:rsidR="00BE522F" w:rsidRDefault="00BE522F">
            <w:pPr>
              <w:pStyle w:val="ProductList-TableBody"/>
              <w:jc w:val="center"/>
            </w:pPr>
          </w:p>
        </w:tc>
      </w:tr>
      <w:tr w:rsidR="00BE522F" w14:paraId="40E8677F" w14:textId="77777777">
        <w:tc>
          <w:tcPr>
            <w:tcW w:w="4660" w:type="dxa"/>
            <w:tcBorders>
              <w:top w:val="dashed" w:sz="4" w:space="0" w:color="A5A5A5"/>
              <w:left w:val="none" w:sz="4" w:space="0" w:color="6E6E6E"/>
              <w:bottom w:val="dashed" w:sz="4" w:space="0" w:color="A5A5A5"/>
              <w:right w:val="none" w:sz="4" w:space="0" w:color="6E6E6E"/>
            </w:tcBorders>
          </w:tcPr>
          <w:p w14:paraId="07C12ACC" w14:textId="77777777" w:rsidR="00BE522F" w:rsidRDefault="00835D3E">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1893799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CF5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E661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7BC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C7E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974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292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DF9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5C14" w14:textId="77777777" w:rsidR="00BE522F" w:rsidRDefault="00BE522F">
            <w:pPr>
              <w:pStyle w:val="ProductList-TableBody"/>
              <w:jc w:val="center"/>
            </w:pPr>
          </w:p>
        </w:tc>
      </w:tr>
      <w:tr w:rsidR="00BE522F" w14:paraId="384C5FE4" w14:textId="77777777">
        <w:tc>
          <w:tcPr>
            <w:tcW w:w="4660" w:type="dxa"/>
            <w:tcBorders>
              <w:top w:val="dashed" w:sz="4" w:space="0" w:color="A5A5A5"/>
              <w:left w:val="none" w:sz="4" w:space="0" w:color="6E6E6E"/>
              <w:bottom w:val="dashed" w:sz="4" w:space="0" w:color="A5A5A5"/>
              <w:right w:val="none" w:sz="4" w:space="0" w:color="6E6E6E"/>
            </w:tcBorders>
          </w:tcPr>
          <w:p w14:paraId="2ED75345" w14:textId="77777777" w:rsidR="00BE522F" w:rsidRDefault="00835D3E">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15A259A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4DF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D5D8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67C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C49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B9A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617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84A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072AE" w14:textId="77777777" w:rsidR="00BE522F" w:rsidRDefault="00BE522F">
            <w:pPr>
              <w:pStyle w:val="ProductList-TableBody"/>
              <w:jc w:val="center"/>
            </w:pPr>
          </w:p>
        </w:tc>
      </w:tr>
      <w:tr w:rsidR="00BE522F" w14:paraId="644DE793" w14:textId="77777777">
        <w:tc>
          <w:tcPr>
            <w:tcW w:w="4660" w:type="dxa"/>
            <w:tcBorders>
              <w:top w:val="dashed" w:sz="4" w:space="0" w:color="A5A5A5"/>
              <w:left w:val="none" w:sz="4" w:space="0" w:color="6E6E6E"/>
              <w:bottom w:val="dashed" w:sz="4" w:space="0" w:color="A5A5A5"/>
              <w:right w:val="none" w:sz="4" w:space="0" w:color="6E6E6E"/>
            </w:tcBorders>
          </w:tcPr>
          <w:p w14:paraId="65079022" w14:textId="77777777" w:rsidR="00BE522F" w:rsidRDefault="00835D3E">
            <w:pPr>
              <w:pStyle w:val="ProductList-TableBody"/>
            </w:pPr>
            <w:r>
              <w:t>Calling Plan</w:t>
            </w:r>
            <w:r>
              <w:fldChar w:fldCharType="begin"/>
            </w:r>
            <w:r>
              <w:instrText xml:space="preserve"> XE "Calling Plan"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6E314E2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0EC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0E10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AED0" w14:textId="77777777" w:rsidR="00BE522F" w:rsidRDefault="00835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5E7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F39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D09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7B8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F77A" w14:textId="77777777" w:rsidR="00BE522F" w:rsidRDefault="00BE522F">
            <w:pPr>
              <w:pStyle w:val="ProductList-TableBody"/>
              <w:jc w:val="center"/>
            </w:pPr>
          </w:p>
        </w:tc>
      </w:tr>
      <w:tr w:rsidR="00BE522F" w14:paraId="6E18C252" w14:textId="77777777">
        <w:tc>
          <w:tcPr>
            <w:tcW w:w="4660" w:type="dxa"/>
            <w:tcBorders>
              <w:top w:val="dashed" w:sz="4" w:space="0" w:color="A5A5A5"/>
              <w:left w:val="none" w:sz="4" w:space="0" w:color="6E6E6E"/>
              <w:bottom w:val="dashed" w:sz="4" w:space="0" w:color="A5A5A5"/>
              <w:right w:val="none" w:sz="4" w:space="0" w:color="6E6E6E"/>
            </w:tcBorders>
          </w:tcPr>
          <w:p w14:paraId="1BB9CD98" w14:textId="77777777" w:rsidR="00BE522F" w:rsidRDefault="00835D3E">
            <w:pPr>
              <w:pStyle w:val="ProductList-TableBody"/>
            </w:pPr>
            <w:r>
              <w:t>Common Area Phone</w:t>
            </w:r>
            <w:r>
              <w:fldChar w:fldCharType="begin"/>
            </w:r>
            <w:r>
              <w:instrText xml:space="preserve"> XE "Common Area Phone" </w:instrText>
            </w:r>
            <w:r>
              <w:fldChar w:fldCharType="end"/>
            </w:r>
            <w:r>
              <w:t xml:space="preserve"> (licencia SL pre zariadenia)</w:t>
            </w:r>
          </w:p>
        </w:tc>
        <w:tc>
          <w:tcPr>
            <w:tcW w:w="740" w:type="dxa"/>
            <w:tcBorders>
              <w:top w:val="dashed" w:sz="4" w:space="0" w:color="A5A5A5"/>
              <w:left w:val="none" w:sz="4" w:space="0" w:color="6E6E6E"/>
              <w:bottom w:val="dashed" w:sz="4" w:space="0" w:color="A5A5A5"/>
              <w:right w:val="single" w:sz="6" w:space="0" w:color="FFFFFF"/>
            </w:tcBorders>
          </w:tcPr>
          <w:p w14:paraId="4210F5D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219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4C7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23F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46B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F42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914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6161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D4F6" w14:textId="77777777" w:rsidR="00BE522F" w:rsidRDefault="00BE522F">
            <w:pPr>
              <w:pStyle w:val="ProductList-TableBody"/>
              <w:jc w:val="center"/>
            </w:pPr>
          </w:p>
        </w:tc>
      </w:tr>
      <w:tr w:rsidR="00BE522F" w14:paraId="162E3AB4" w14:textId="77777777">
        <w:tc>
          <w:tcPr>
            <w:tcW w:w="4660" w:type="dxa"/>
            <w:tcBorders>
              <w:top w:val="dashed" w:sz="4" w:space="0" w:color="A5A5A5"/>
              <w:left w:val="none" w:sz="4" w:space="0" w:color="6E6E6E"/>
              <w:bottom w:val="dashed" w:sz="4" w:space="0" w:color="A5A5A5"/>
              <w:right w:val="none" w:sz="4" w:space="0" w:color="6E6E6E"/>
            </w:tcBorders>
          </w:tcPr>
          <w:p w14:paraId="46E3C5A4" w14:textId="77777777" w:rsidR="00BE522F" w:rsidRDefault="00835D3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21F62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EEC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CDE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556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867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525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3FB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C3A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E4FF5" w14:textId="77777777" w:rsidR="00BE522F" w:rsidRDefault="00BE522F">
            <w:pPr>
              <w:pStyle w:val="ProductList-TableBody"/>
              <w:jc w:val="center"/>
            </w:pPr>
          </w:p>
        </w:tc>
      </w:tr>
      <w:tr w:rsidR="00BE522F" w14:paraId="398EE8DD" w14:textId="77777777">
        <w:tc>
          <w:tcPr>
            <w:tcW w:w="4660" w:type="dxa"/>
            <w:tcBorders>
              <w:top w:val="dashed" w:sz="4" w:space="0" w:color="A5A5A5"/>
              <w:left w:val="none" w:sz="4" w:space="0" w:color="6E6E6E"/>
              <w:bottom w:val="dashed" w:sz="4" w:space="0" w:color="969696"/>
              <w:right w:val="none" w:sz="4" w:space="0" w:color="6E6E6E"/>
            </w:tcBorders>
          </w:tcPr>
          <w:p w14:paraId="068ED6EC" w14:textId="77777777" w:rsidR="00BE522F" w:rsidRDefault="00835D3E">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dashed" w:sz="4" w:space="0" w:color="969696"/>
              <w:right w:val="single" w:sz="6" w:space="0" w:color="FFFFFF"/>
            </w:tcBorders>
          </w:tcPr>
          <w:p w14:paraId="30D7D2C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161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EF70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816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957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FD8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2BF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432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BBAE" w14:textId="77777777" w:rsidR="00BE522F" w:rsidRDefault="00BE522F">
            <w:pPr>
              <w:pStyle w:val="ProductList-TableBody"/>
              <w:jc w:val="center"/>
            </w:pPr>
          </w:p>
        </w:tc>
      </w:tr>
      <w:tr w:rsidR="00BE522F" w14:paraId="34BED97C" w14:textId="77777777">
        <w:tc>
          <w:tcPr>
            <w:tcW w:w="4660" w:type="dxa"/>
            <w:tcBorders>
              <w:top w:val="dashed" w:sz="4" w:space="0" w:color="969696"/>
              <w:left w:val="none" w:sz="4" w:space="0" w:color="6E6E6E"/>
              <w:bottom w:val="none" w:sz="4" w:space="0" w:color="A5A5A5"/>
              <w:right w:val="none" w:sz="4" w:space="0" w:color="6E6E6E"/>
            </w:tcBorders>
          </w:tcPr>
          <w:p w14:paraId="3A883A48" w14:textId="77777777" w:rsidR="00BE522F" w:rsidRDefault="00835D3E">
            <w:pPr>
              <w:pStyle w:val="ProductList-TableBody"/>
            </w:pPr>
            <w:r>
              <w:t>Managed Meeting Rooms</w:t>
            </w:r>
            <w:r>
              <w:fldChar w:fldCharType="begin"/>
            </w:r>
            <w:r>
              <w:instrText xml:space="preserve"> XE "Managed Meeting Rooms" </w:instrText>
            </w:r>
            <w:r>
              <w:fldChar w:fldCharType="end"/>
            </w:r>
            <w:r>
              <w:t xml:space="preserve"> (licencia SL pre zariadenia)</w:t>
            </w:r>
          </w:p>
        </w:tc>
        <w:tc>
          <w:tcPr>
            <w:tcW w:w="740" w:type="dxa"/>
            <w:tcBorders>
              <w:top w:val="dashed" w:sz="4" w:space="0" w:color="969696"/>
              <w:left w:val="none" w:sz="4" w:space="0" w:color="6E6E6E"/>
              <w:bottom w:val="none" w:sz="4" w:space="0" w:color="A5A5A5"/>
              <w:right w:val="single" w:sz="6" w:space="0" w:color="FFFFFF"/>
            </w:tcBorders>
          </w:tcPr>
          <w:p w14:paraId="1730A76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428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F0C6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EA0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6FE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BF5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A00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145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5738" w14:textId="77777777" w:rsidR="00BE522F" w:rsidRDefault="00BE522F">
            <w:pPr>
              <w:pStyle w:val="ProductList-TableBody"/>
              <w:jc w:val="center"/>
            </w:pPr>
          </w:p>
        </w:tc>
      </w:tr>
    </w:tbl>
    <w:p w14:paraId="18AA313B" w14:textId="77777777" w:rsidR="00BE522F" w:rsidRDefault="00835D3E">
      <w:pPr>
        <w:pStyle w:val="ProductList-Offering1SubSection"/>
        <w:outlineLvl w:val="3"/>
      </w:pPr>
      <w:bookmarkStart w:id="266" w:name="_Sec780"/>
      <w:r>
        <w:t>2. Podmienky produktu</w:t>
      </w:r>
      <w:bookmarkEnd w:id="266"/>
    </w:p>
    <w:tbl>
      <w:tblPr>
        <w:tblStyle w:val="PURTable"/>
        <w:tblW w:w="0" w:type="dxa"/>
        <w:tblLook w:val="04A0" w:firstRow="1" w:lastRow="0" w:firstColumn="1" w:lastColumn="0" w:noHBand="0" w:noVBand="1"/>
      </w:tblPr>
      <w:tblGrid>
        <w:gridCol w:w="3624"/>
        <w:gridCol w:w="3646"/>
        <w:gridCol w:w="3646"/>
      </w:tblGrid>
      <w:tr w:rsidR="00BE522F" w14:paraId="08149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F6D57"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A827254"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68E48C"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7EF67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6E75" w14:textId="77777777" w:rsidR="00BE522F" w:rsidRDefault="00835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D5C32F4"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9A2D" w14:textId="77777777" w:rsidR="00BE522F" w:rsidRDefault="00835D3E">
            <w:pPr>
              <w:pStyle w:val="ProductList-TableBody"/>
            </w:pPr>
            <w:r>
              <w:rPr>
                <w:color w:val="404040"/>
              </w:rPr>
              <w:t xml:space="preserve">Propagačné ponuky: nevzťahuje sa </w:t>
            </w:r>
          </w:p>
        </w:tc>
      </w:tr>
      <w:tr w:rsidR="00BE522F" w14:paraId="5C2B0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6023" w14:textId="77777777" w:rsidR="00BE522F" w:rsidRDefault="00835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BC0097E"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8D407"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(s výnimkou služby Communication Credits)</w:t>
            </w:r>
          </w:p>
        </w:tc>
      </w:tr>
      <w:tr w:rsidR="00BE522F" w14:paraId="3DA03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D432" w14:textId="77777777" w:rsidR="00BE522F" w:rsidRDefault="00835D3E">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7CD7E04"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1686966"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5835570" w14:textId="77777777" w:rsidR="00BE522F" w:rsidRDefault="00BE522F">
      <w:pPr>
        <w:pStyle w:val="ProductList-Body"/>
      </w:pPr>
    </w:p>
    <w:p w14:paraId="5A717E21" w14:textId="77777777" w:rsidR="00BE522F" w:rsidRDefault="00835D3E">
      <w:pPr>
        <w:pStyle w:val="ProductList-ClauseHeading"/>
        <w:outlineLvl w:val="4"/>
      </w:pPr>
      <w:r>
        <w:t>2.1 Communication Credits</w:t>
      </w:r>
    </w:p>
    <w:p w14:paraId="4F00AD07" w14:textId="77777777" w:rsidR="00BE522F" w:rsidRDefault="00835D3E">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67FAB4BD" w14:textId="77777777" w:rsidR="00BE522F" w:rsidRDefault="00BE522F">
      <w:pPr>
        <w:pStyle w:val="ProductList-Body"/>
      </w:pPr>
    </w:p>
    <w:p w14:paraId="17F4B6A4" w14:textId="77777777" w:rsidR="00BE522F" w:rsidRDefault="00835D3E">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220F6E59" w14:textId="77777777" w:rsidR="00BE522F" w:rsidRDefault="00BE522F">
      <w:pPr>
        <w:pStyle w:val="ProductList-Body"/>
      </w:pPr>
    </w:p>
    <w:p w14:paraId="45090BB9" w14:textId="77777777" w:rsidR="00BE522F" w:rsidRDefault="00835D3E">
      <w:pPr>
        <w:pStyle w:val="ProductList-ClauseHeading"/>
        <w:outlineLvl w:val="4"/>
      </w:pPr>
      <w:r>
        <w:t>2.2 Audio Conferencing pre používateľov v Indii</w:t>
      </w:r>
    </w:p>
    <w:p w14:paraId="07138550" w14:textId="77777777" w:rsidR="00BE522F" w:rsidRDefault="00835D3E">
      <w:pPr>
        <w:pStyle w:val="ProductList-Body"/>
      </w:pPr>
      <w:r>
        <w:t>Od 1. augusta 2019 je nutné, aby používatelia v Indickej republike mali na používanie služby Audio Conferencing predplatné Audio Conferencing pre používateľov v Indii.</w:t>
      </w:r>
    </w:p>
    <w:p w14:paraId="12EDFE05" w14:textId="77777777" w:rsidR="00BE522F" w:rsidRDefault="00BE522F">
      <w:pPr>
        <w:pStyle w:val="ProductList-Body"/>
      </w:pPr>
    </w:p>
    <w:p w14:paraId="4F36C2E2" w14:textId="77777777" w:rsidR="00BE522F" w:rsidRDefault="00835D3E">
      <w:pPr>
        <w:pStyle w:val="ProductList-ClauseHeading"/>
        <w:outlineLvl w:val="4"/>
      </w:pPr>
      <w:r>
        <w:t>2.3 Predpoklady získania licencie</w:t>
      </w:r>
    </w:p>
    <w:tbl>
      <w:tblPr>
        <w:tblStyle w:val="PURTable"/>
        <w:tblW w:w="0" w:type="dxa"/>
        <w:tblLook w:val="04A0" w:firstRow="1" w:lastRow="0" w:firstColumn="1" w:lastColumn="0" w:noHBand="0" w:noVBand="1"/>
      </w:tblPr>
      <w:tblGrid>
        <w:gridCol w:w="5418"/>
        <w:gridCol w:w="5498"/>
      </w:tblGrid>
      <w:tr w:rsidR="00BE522F" w14:paraId="05FA8C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2DF335E" w14:textId="77777777" w:rsidR="00BE522F" w:rsidRDefault="00835D3E">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47C259C4" w14:textId="77777777" w:rsidR="00BE522F" w:rsidRDefault="00835D3E">
            <w:pPr>
              <w:pStyle w:val="ProductList-TableBody"/>
            </w:pPr>
            <w:r>
              <w:rPr>
                <w:color w:val="FFFFFF"/>
              </w:rPr>
              <w:t xml:space="preserve">Predpoklady získania licencie </w:t>
            </w:r>
          </w:p>
        </w:tc>
      </w:tr>
      <w:tr w:rsidR="00BE522F" w14:paraId="2F8020DA" w14:textId="77777777">
        <w:tc>
          <w:tcPr>
            <w:tcW w:w="6120" w:type="dxa"/>
            <w:tcBorders>
              <w:top w:val="single" w:sz="4" w:space="0" w:color="0070C0"/>
              <w:left w:val="single" w:sz="4" w:space="0" w:color="000000"/>
              <w:bottom w:val="single" w:sz="4" w:space="0" w:color="000000"/>
              <w:right w:val="single" w:sz="4" w:space="0" w:color="000000"/>
            </w:tcBorders>
          </w:tcPr>
          <w:p w14:paraId="77DA8829" w14:textId="77777777" w:rsidR="00BE522F" w:rsidRDefault="00835D3E">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15A67FC3" w14:textId="77777777" w:rsidR="00BE522F" w:rsidRDefault="00835D3E">
            <w:pPr>
              <w:pStyle w:val="ProductList-TableBody"/>
            </w:pPr>
            <w:r>
              <w:t>Office 365 F3/E1/E3/E5 alebo Microsoft 365 Business Basic/Business Standard/Business Premium/F1/F3/E3/E5</w:t>
            </w:r>
          </w:p>
        </w:tc>
      </w:tr>
      <w:tr w:rsidR="00BE522F" w14:paraId="3F291FA1" w14:textId="77777777">
        <w:tc>
          <w:tcPr>
            <w:tcW w:w="6120" w:type="dxa"/>
            <w:tcBorders>
              <w:top w:val="single" w:sz="4" w:space="0" w:color="000000"/>
              <w:left w:val="single" w:sz="4" w:space="0" w:color="000000"/>
              <w:bottom w:val="single" w:sz="4" w:space="0" w:color="000000"/>
              <w:right w:val="single" w:sz="4" w:space="0" w:color="000000"/>
            </w:tcBorders>
          </w:tcPr>
          <w:p w14:paraId="617909D5" w14:textId="77777777" w:rsidR="00BE522F" w:rsidRDefault="00835D3E">
            <w:pPr>
              <w:pStyle w:val="ProductList-TableBody"/>
            </w:pPr>
            <w:r>
              <w:t>Audio Conferencing pre používateľov v Indii</w:t>
            </w:r>
          </w:p>
        </w:tc>
        <w:tc>
          <w:tcPr>
            <w:tcW w:w="6120" w:type="dxa"/>
            <w:tcBorders>
              <w:top w:val="none" w:sz="4" w:space="0" w:color="000000"/>
              <w:left w:val="single" w:sz="4" w:space="0" w:color="000000"/>
              <w:bottom w:val="single" w:sz="4" w:space="0" w:color="000000"/>
              <w:right w:val="single" w:sz="4" w:space="0" w:color="000000"/>
            </w:tcBorders>
          </w:tcPr>
          <w:p w14:paraId="7B7B2AE2" w14:textId="77777777" w:rsidR="00BE522F" w:rsidRDefault="00BE522F">
            <w:pPr>
              <w:pStyle w:val="ProductList-TableBody"/>
            </w:pPr>
          </w:p>
        </w:tc>
      </w:tr>
      <w:tr w:rsidR="00BE522F" w14:paraId="3A5FCF15" w14:textId="77777777">
        <w:tc>
          <w:tcPr>
            <w:tcW w:w="6120" w:type="dxa"/>
            <w:tcBorders>
              <w:top w:val="single" w:sz="4" w:space="0" w:color="000000"/>
              <w:left w:val="single" w:sz="4" w:space="0" w:color="000000"/>
              <w:bottom w:val="single" w:sz="4" w:space="0" w:color="000000"/>
              <w:right w:val="single" w:sz="4" w:space="0" w:color="000000"/>
            </w:tcBorders>
          </w:tcPr>
          <w:p w14:paraId="27AF4353" w14:textId="77777777" w:rsidR="00BE522F" w:rsidRDefault="00835D3E">
            <w:pPr>
              <w:pStyle w:val="ProductList-TableBody"/>
            </w:pPr>
            <w:r>
              <w:t>Dodatočná licencia E5 pre Audio Conferencing pre používateľov v Indii</w:t>
            </w:r>
          </w:p>
        </w:tc>
        <w:tc>
          <w:tcPr>
            <w:tcW w:w="6120" w:type="dxa"/>
            <w:tcBorders>
              <w:top w:val="single" w:sz="4" w:space="0" w:color="000000"/>
              <w:left w:val="single" w:sz="4" w:space="0" w:color="000000"/>
              <w:bottom w:val="single" w:sz="4" w:space="0" w:color="000000"/>
              <w:right w:val="single" w:sz="4" w:space="0" w:color="000000"/>
            </w:tcBorders>
          </w:tcPr>
          <w:p w14:paraId="09B686D8" w14:textId="77777777" w:rsidR="00BE522F" w:rsidRDefault="00835D3E">
            <w:pPr>
              <w:pStyle w:val="ProductList-TableBody"/>
            </w:pPr>
            <w:r>
              <w:t>Office 365 E5 alebo Microsoft 365 E5</w:t>
            </w:r>
          </w:p>
        </w:tc>
      </w:tr>
      <w:tr w:rsidR="00BE522F" w14:paraId="6EAE5448" w14:textId="77777777">
        <w:tc>
          <w:tcPr>
            <w:tcW w:w="6120" w:type="dxa"/>
            <w:tcBorders>
              <w:top w:val="single" w:sz="4" w:space="0" w:color="000000"/>
              <w:left w:val="single" w:sz="4" w:space="0" w:color="000000"/>
              <w:bottom w:val="single" w:sz="4" w:space="0" w:color="000000"/>
              <w:right w:val="single" w:sz="4" w:space="0" w:color="000000"/>
            </w:tcBorders>
          </w:tcPr>
          <w:p w14:paraId="08981E77" w14:textId="77777777" w:rsidR="00BE522F" w:rsidRDefault="00835D3E">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4ED579CC" w14:textId="77777777" w:rsidR="00BE522F" w:rsidRDefault="00835D3E">
            <w:pPr>
              <w:pStyle w:val="ProductList-TableBody"/>
            </w:pPr>
            <w:r>
              <w:t>Meeting Room alebo Microsoft 365 E3/E5</w:t>
            </w:r>
          </w:p>
        </w:tc>
      </w:tr>
    </w:tbl>
    <w:p w14:paraId="30E451CE"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5A3DE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32B38"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3AB769E" w14:textId="77777777" w:rsidR="00BE522F" w:rsidRDefault="00BE522F">
      <w:pPr>
        <w:pStyle w:val="ProductList-Body"/>
      </w:pPr>
    </w:p>
    <w:p w14:paraId="33F24EFC" w14:textId="77777777" w:rsidR="00BE522F" w:rsidRDefault="00835D3E">
      <w:pPr>
        <w:pStyle w:val="ProductList-Offering2HeadingNoBorder"/>
        <w:outlineLvl w:val="2"/>
      </w:pPr>
      <w:bookmarkStart w:id="267" w:name="_Sec665"/>
      <w:r>
        <w:t>Exchange Online</w:t>
      </w:r>
      <w:bookmarkEnd w:id="267"/>
      <w:r>
        <w:fldChar w:fldCharType="begin"/>
      </w:r>
      <w:r>
        <w:instrText xml:space="preserve"> TC "</w:instrText>
      </w:r>
      <w:bookmarkStart w:id="268" w:name="_Toc39139629"/>
      <w:r>
        <w:instrText>Exchange Online</w:instrText>
      </w:r>
      <w:bookmarkEnd w:id="268"/>
      <w:r>
        <w:instrText>" \l 3</w:instrText>
      </w:r>
      <w:r>
        <w:fldChar w:fldCharType="end"/>
      </w:r>
    </w:p>
    <w:p w14:paraId="71CCED3D" w14:textId="77777777" w:rsidR="00BE522F" w:rsidRDefault="00835D3E">
      <w:pPr>
        <w:pStyle w:val="ProductList-Offering1SubSection"/>
        <w:outlineLvl w:val="3"/>
      </w:pPr>
      <w:bookmarkStart w:id="269" w:name="_Sec721"/>
      <w:r>
        <w:t>1. Dostupnosť programu</w:t>
      </w:r>
      <w:bookmarkEnd w:id="269"/>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BE522F" w14:paraId="351807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6393D"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2BED192"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AA3E8"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EDB44"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E8D55"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0B040"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64DD4"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4C244"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D751A"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274CF"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693B56A1" w14:textId="77777777">
        <w:tc>
          <w:tcPr>
            <w:tcW w:w="4660" w:type="dxa"/>
            <w:tcBorders>
              <w:top w:val="single" w:sz="6" w:space="0" w:color="FFFFFF"/>
              <w:left w:val="none" w:sz="4" w:space="0" w:color="6E6E6E"/>
              <w:bottom w:val="dashed" w:sz="4" w:space="0" w:color="BFBFBF"/>
              <w:right w:val="none" w:sz="4" w:space="0" w:color="6E6E6E"/>
            </w:tcBorders>
          </w:tcPr>
          <w:p w14:paraId="75E5E08B" w14:textId="77777777" w:rsidR="00BE522F" w:rsidRDefault="00835D3E">
            <w:pPr>
              <w:pStyle w:val="ProductList-TableBody"/>
            </w:pPr>
            <w:r>
              <w:t>Exchange Online – plán 1</w:t>
            </w:r>
            <w:r>
              <w:fldChar w:fldCharType="begin"/>
            </w:r>
            <w:r>
              <w:instrText xml:space="preserve"> XE "Exchange Online – plán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0EE4232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E709"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29E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358B"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CDB1"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5E1F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3C7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6D3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913A" w14:textId="77777777" w:rsidR="00BE522F" w:rsidRDefault="00BE522F">
            <w:pPr>
              <w:pStyle w:val="ProductList-TableBody"/>
              <w:jc w:val="center"/>
            </w:pPr>
          </w:p>
        </w:tc>
      </w:tr>
      <w:tr w:rsidR="00BE522F" w14:paraId="52A31F43" w14:textId="77777777">
        <w:tc>
          <w:tcPr>
            <w:tcW w:w="4660" w:type="dxa"/>
            <w:tcBorders>
              <w:top w:val="dashed" w:sz="4" w:space="0" w:color="BFBFBF"/>
              <w:left w:val="none" w:sz="4" w:space="0" w:color="6E6E6E"/>
              <w:bottom w:val="dashed" w:sz="4" w:space="0" w:color="BFBFBF"/>
              <w:right w:val="none" w:sz="4" w:space="0" w:color="6E6E6E"/>
            </w:tcBorders>
          </w:tcPr>
          <w:p w14:paraId="2477424B" w14:textId="77777777" w:rsidR="00BE522F" w:rsidRDefault="00835D3E">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370EF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CE48"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4A03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FB6D"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6D32"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E06E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ADF4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4BB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A33D5" w14:textId="77777777" w:rsidR="00BE522F" w:rsidRDefault="00BE522F">
            <w:pPr>
              <w:pStyle w:val="ProductList-TableBody"/>
              <w:jc w:val="center"/>
            </w:pPr>
          </w:p>
        </w:tc>
      </w:tr>
      <w:tr w:rsidR="00BE522F" w14:paraId="029CE916" w14:textId="77777777">
        <w:tc>
          <w:tcPr>
            <w:tcW w:w="4660" w:type="dxa"/>
            <w:tcBorders>
              <w:top w:val="dashed" w:sz="4" w:space="0" w:color="BFBFBF"/>
              <w:left w:val="none" w:sz="4" w:space="0" w:color="6E6E6E"/>
              <w:bottom w:val="dashed" w:sz="4" w:space="0" w:color="BFBFBF"/>
              <w:right w:val="none" w:sz="4" w:space="0" w:color="6E6E6E"/>
            </w:tcBorders>
          </w:tcPr>
          <w:p w14:paraId="56F31F9C" w14:textId="77777777" w:rsidR="00BE522F" w:rsidRDefault="00835D3E">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8108E7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7F0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4B0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D4F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9D0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6C2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5CF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8EC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E1A1F" w14:textId="77777777" w:rsidR="00BE522F" w:rsidRDefault="00BE522F">
            <w:pPr>
              <w:pStyle w:val="ProductList-TableBody"/>
              <w:jc w:val="center"/>
            </w:pPr>
          </w:p>
        </w:tc>
      </w:tr>
      <w:tr w:rsidR="00BE522F" w14:paraId="27C9F8AB" w14:textId="77777777">
        <w:tc>
          <w:tcPr>
            <w:tcW w:w="4660" w:type="dxa"/>
            <w:tcBorders>
              <w:top w:val="dashed" w:sz="4" w:space="0" w:color="BFBFBF"/>
              <w:left w:val="none" w:sz="4" w:space="0" w:color="6E6E6E"/>
              <w:bottom w:val="dashed" w:sz="4" w:space="0" w:color="BFBFBF"/>
              <w:right w:val="none" w:sz="4" w:space="0" w:color="6E6E6E"/>
            </w:tcBorders>
          </w:tcPr>
          <w:p w14:paraId="58A6B1F4" w14:textId="77777777" w:rsidR="00BE522F" w:rsidRDefault="00835D3E">
            <w:pPr>
              <w:pStyle w:val="ProductList-TableBody"/>
            </w:pPr>
            <w:r>
              <w:t>Exchange Online Plan 2</w:t>
            </w:r>
            <w:r>
              <w:fldChar w:fldCharType="begin"/>
            </w:r>
            <w:r>
              <w:instrText xml:space="preserve"> XE "Exchange Online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05C9FE"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D26B"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0EB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4784"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9181"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FA1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765A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C0A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C255" w14:textId="77777777" w:rsidR="00BE522F" w:rsidRDefault="00BE522F">
            <w:pPr>
              <w:pStyle w:val="ProductList-TableBody"/>
              <w:jc w:val="center"/>
            </w:pPr>
          </w:p>
        </w:tc>
      </w:tr>
      <w:tr w:rsidR="00BE522F" w14:paraId="1C010EF9" w14:textId="77777777">
        <w:tc>
          <w:tcPr>
            <w:tcW w:w="4660" w:type="dxa"/>
            <w:tcBorders>
              <w:top w:val="dashed" w:sz="4" w:space="0" w:color="BFBFBF"/>
              <w:left w:val="none" w:sz="4" w:space="0" w:color="6E6E6E"/>
              <w:bottom w:val="dashed" w:sz="4" w:space="0" w:color="BFBFBF"/>
              <w:right w:val="none" w:sz="4" w:space="0" w:color="6E6E6E"/>
            </w:tcBorders>
          </w:tcPr>
          <w:p w14:paraId="0A557E08" w14:textId="77777777" w:rsidR="00BE522F" w:rsidRDefault="00835D3E">
            <w:pPr>
              <w:pStyle w:val="ProductList-TableBody"/>
            </w:pPr>
            <w:r>
              <w:t>Exchange Online Kiosk</w:t>
            </w:r>
            <w:r>
              <w:fldChar w:fldCharType="begin"/>
            </w:r>
            <w:r>
              <w:instrText xml:space="preserve"> XE "Exchange Online Kiosk"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CD0BE7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BE1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7EF7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AA61"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38A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4802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630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59E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3369" w14:textId="77777777" w:rsidR="00BE522F" w:rsidRDefault="00BE522F">
            <w:pPr>
              <w:pStyle w:val="ProductList-TableBody"/>
              <w:jc w:val="center"/>
            </w:pPr>
          </w:p>
        </w:tc>
      </w:tr>
      <w:tr w:rsidR="00BE522F" w14:paraId="79139D09" w14:textId="77777777">
        <w:tc>
          <w:tcPr>
            <w:tcW w:w="4660" w:type="dxa"/>
            <w:tcBorders>
              <w:top w:val="dashed" w:sz="4" w:space="0" w:color="BFBFBF"/>
              <w:left w:val="none" w:sz="4" w:space="0" w:color="6E6E6E"/>
              <w:bottom w:val="dashed" w:sz="4" w:space="0" w:color="BFBFBF"/>
              <w:right w:val="none" w:sz="4" w:space="0" w:color="6E6E6E"/>
            </w:tcBorders>
          </w:tcPr>
          <w:p w14:paraId="6FA83966" w14:textId="77777777" w:rsidR="00BE522F" w:rsidRDefault="00835D3E">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3AF012E"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16C2"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ECA2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CE94"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E060"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7B03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488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E3F2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B7E5" w14:textId="77777777" w:rsidR="00BE522F" w:rsidRDefault="00BE522F">
            <w:pPr>
              <w:pStyle w:val="ProductList-TableBody"/>
              <w:jc w:val="center"/>
            </w:pPr>
          </w:p>
        </w:tc>
      </w:tr>
      <w:tr w:rsidR="00BE522F" w14:paraId="549A928D" w14:textId="77777777">
        <w:tc>
          <w:tcPr>
            <w:tcW w:w="4660" w:type="dxa"/>
            <w:tcBorders>
              <w:top w:val="dashed" w:sz="4" w:space="0" w:color="BFBFBF"/>
              <w:left w:val="none" w:sz="4" w:space="0" w:color="6E6E6E"/>
              <w:bottom w:val="dashed" w:sz="4" w:space="0" w:color="BFBFBF"/>
              <w:right w:val="none" w:sz="4" w:space="0" w:color="6E6E6E"/>
            </w:tcBorders>
          </w:tcPr>
          <w:p w14:paraId="007C621A" w14:textId="77777777" w:rsidR="00BE522F" w:rsidRDefault="00835D3E">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ECC2E6D"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E12B"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FE3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B9A41"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A480"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AA1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6F7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A43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A659" w14:textId="77777777" w:rsidR="00BE522F" w:rsidRDefault="00BE522F">
            <w:pPr>
              <w:pStyle w:val="ProductList-TableBody"/>
              <w:jc w:val="center"/>
            </w:pPr>
          </w:p>
        </w:tc>
      </w:tr>
      <w:tr w:rsidR="00BE522F" w14:paraId="7DECD15F" w14:textId="77777777">
        <w:tc>
          <w:tcPr>
            <w:tcW w:w="4660" w:type="dxa"/>
            <w:tcBorders>
              <w:top w:val="dashed" w:sz="4" w:space="0" w:color="BFBFBF"/>
              <w:left w:val="none" w:sz="4" w:space="0" w:color="6E6E6E"/>
              <w:bottom w:val="dashed" w:sz="4" w:space="0" w:color="BFBFBF"/>
              <w:right w:val="none" w:sz="4" w:space="0" w:color="6E6E6E"/>
            </w:tcBorders>
          </w:tcPr>
          <w:p w14:paraId="48F50C7B" w14:textId="77777777" w:rsidR="00BE522F" w:rsidRDefault="00835D3E">
            <w:pPr>
              <w:pStyle w:val="ProductList-TableBody"/>
            </w:pPr>
            <w:r>
              <w:t>Exchange Online Protection</w:t>
            </w:r>
            <w:r>
              <w:fldChar w:fldCharType="begin"/>
            </w:r>
            <w:r>
              <w:instrText xml:space="preserve"> XE "Exchange Online Protection"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BEC9BA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D499D"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DD8F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2A4A"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448E"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D62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46F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BB5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B0C2" w14:textId="77777777" w:rsidR="00BE522F" w:rsidRDefault="00BE522F">
            <w:pPr>
              <w:pStyle w:val="ProductList-TableBody"/>
              <w:jc w:val="center"/>
            </w:pPr>
          </w:p>
        </w:tc>
      </w:tr>
      <w:tr w:rsidR="00BE522F" w14:paraId="7F5224E0" w14:textId="77777777">
        <w:tc>
          <w:tcPr>
            <w:tcW w:w="4660" w:type="dxa"/>
            <w:tcBorders>
              <w:top w:val="dashed" w:sz="4" w:space="0" w:color="BFBFBF"/>
              <w:left w:val="none" w:sz="4" w:space="0" w:color="6E6E6E"/>
              <w:bottom w:val="dashed" w:sz="4" w:space="0" w:color="BFBFBF"/>
              <w:right w:val="none" w:sz="4" w:space="0" w:color="6E6E6E"/>
            </w:tcBorders>
          </w:tcPr>
          <w:p w14:paraId="012933FC" w14:textId="77777777" w:rsidR="00BE522F" w:rsidRDefault="00835D3E">
            <w:pPr>
              <w:pStyle w:val="ProductList-TableBody"/>
            </w:pPr>
            <w:r>
              <w:t>Rozšírená ochrana pred bezpečnostnými hrozbami pre Office 365 Plan 1</w:t>
            </w:r>
            <w:r>
              <w:fldChar w:fldCharType="begin"/>
            </w:r>
            <w:r>
              <w:instrText xml:space="preserve"> XE "Rozšírená ochrana pred bezpečnostnými hrozbami pre Office 365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BBF17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A1394"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FB7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47BD6"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B3C1"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FEC6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C7F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568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7188" w14:textId="77777777" w:rsidR="00BE522F" w:rsidRDefault="00BE522F">
            <w:pPr>
              <w:pStyle w:val="ProductList-TableBody"/>
              <w:jc w:val="center"/>
            </w:pPr>
          </w:p>
        </w:tc>
      </w:tr>
      <w:tr w:rsidR="00BE522F" w14:paraId="4239ACBB" w14:textId="77777777">
        <w:tc>
          <w:tcPr>
            <w:tcW w:w="4660" w:type="dxa"/>
            <w:tcBorders>
              <w:top w:val="dashed" w:sz="4" w:space="0" w:color="BFBFBF"/>
              <w:left w:val="none" w:sz="4" w:space="0" w:color="6E6E6E"/>
              <w:bottom w:val="dashed" w:sz="4" w:space="0" w:color="BFBFBF"/>
              <w:right w:val="none" w:sz="4" w:space="0" w:color="6E6E6E"/>
            </w:tcBorders>
          </w:tcPr>
          <w:p w14:paraId="0D5DA79B" w14:textId="77777777" w:rsidR="00BE522F" w:rsidRDefault="00835D3E">
            <w:pPr>
              <w:pStyle w:val="ProductList-TableBody"/>
            </w:pPr>
            <w:r>
              <w:t>Rozšírená ochrana pred bezpečnostnými hrozbami pre Office 365 Plan 2</w:t>
            </w:r>
            <w:r>
              <w:fldChar w:fldCharType="begin"/>
            </w:r>
            <w:r>
              <w:instrText xml:space="preserve"> XE "Rozšírená ochrana pred bezpečnostnými hrozbami pre Office 365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CF38D1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BCDF"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260B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5FE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AC3B"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3DA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2BC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5CE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6A60" w14:textId="77777777" w:rsidR="00BE522F" w:rsidRDefault="00BE522F">
            <w:pPr>
              <w:pStyle w:val="ProductList-TableBody"/>
              <w:jc w:val="center"/>
            </w:pPr>
          </w:p>
        </w:tc>
      </w:tr>
      <w:tr w:rsidR="00BE522F" w14:paraId="2FACECAF" w14:textId="77777777">
        <w:tc>
          <w:tcPr>
            <w:tcW w:w="4660" w:type="dxa"/>
            <w:tcBorders>
              <w:top w:val="dashed" w:sz="4" w:space="0" w:color="BFBFBF"/>
              <w:left w:val="none" w:sz="4" w:space="0" w:color="6E6E6E"/>
              <w:bottom w:val="dashed" w:sz="4" w:space="0" w:color="BFBFBF"/>
              <w:right w:val="none" w:sz="4" w:space="0" w:color="6E6E6E"/>
            </w:tcBorders>
          </w:tcPr>
          <w:p w14:paraId="39A46331" w14:textId="77777777" w:rsidR="00BE522F" w:rsidRDefault="00835D3E">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27E1FC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BC8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BA8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2EF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12E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B97C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FE3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414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50A66" w14:textId="77777777" w:rsidR="00BE522F" w:rsidRDefault="00BE522F">
            <w:pPr>
              <w:pStyle w:val="ProductList-TableBody"/>
              <w:jc w:val="center"/>
            </w:pPr>
          </w:p>
        </w:tc>
      </w:tr>
      <w:tr w:rsidR="00BE522F" w14:paraId="431B8202" w14:textId="77777777">
        <w:tc>
          <w:tcPr>
            <w:tcW w:w="4660" w:type="dxa"/>
            <w:tcBorders>
              <w:top w:val="dashed" w:sz="4" w:space="0" w:color="BFBFBF"/>
              <w:left w:val="none" w:sz="4" w:space="0" w:color="6E6E6E"/>
              <w:bottom w:val="none" w:sz="4" w:space="0" w:color="BFBFBF"/>
              <w:right w:val="none" w:sz="4" w:space="0" w:color="6E6E6E"/>
            </w:tcBorders>
          </w:tcPr>
          <w:p w14:paraId="1800B258" w14:textId="77777777" w:rsidR="00BE522F" w:rsidRDefault="00835D3E">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C6995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2B8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08A1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BF0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B43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EE7C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F88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76C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A609" w14:textId="77777777" w:rsidR="00BE522F" w:rsidRDefault="00BE522F">
            <w:pPr>
              <w:pStyle w:val="ProductList-TableBody"/>
              <w:jc w:val="center"/>
            </w:pPr>
          </w:p>
        </w:tc>
      </w:tr>
    </w:tbl>
    <w:p w14:paraId="11575F4C" w14:textId="77777777" w:rsidR="00BE522F" w:rsidRDefault="00835D3E">
      <w:pPr>
        <w:pStyle w:val="ProductList-Offering1SubSection"/>
        <w:outlineLvl w:val="3"/>
      </w:pPr>
      <w:bookmarkStart w:id="270" w:name="_Sec776"/>
      <w:r>
        <w:t>2. Podmienky produktu</w:t>
      </w:r>
      <w:bookmarkEnd w:id="270"/>
    </w:p>
    <w:tbl>
      <w:tblPr>
        <w:tblStyle w:val="PURTable"/>
        <w:tblW w:w="0" w:type="dxa"/>
        <w:tblLook w:val="04A0" w:firstRow="1" w:lastRow="0" w:firstColumn="1" w:lastColumn="0" w:noHBand="0" w:noVBand="1"/>
      </w:tblPr>
      <w:tblGrid>
        <w:gridCol w:w="3653"/>
        <w:gridCol w:w="3629"/>
        <w:gridCol w:w="3634"/>
      </w:tblGrid>
      <w:tr w:rsidR="00BE522F" w14:paraId="72762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F8E8B"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43C6396"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C512FD"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00FCF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E65D6"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6C583DA"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3C7A" w14:textId="77777777" w:rsidR="00BE522F" w:rsidRDefault="00835D3E">
            <w:pPr>
              <w:pStyle w:val="ProductList-TableBody"/>
            </w:pPr>
            <w:r>
              <w:rPr>
                <w:color w:val="404040"/>
              </w:rPr>
              <w:t xml:space="preserve">Propagačné ponuky: nevzťahuje sa </w:t>
            </w:r>
          </w:p>
        </w:tc>
      </w:tr>
      <w:tr w:rsidR="00BE522F" w14:paraId="32BAB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D4F9A"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53737793"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0FBF2352"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E522F" w14:paraId="11763430" w14:textId="77777777">
        <w:tc>
          <w:tcPr>
            <w:tcW w:w="4040" w:type="dxa"/>
            <w:tcBorders>
              <w:top w:val="single" w:sz="4" w:space="0" w:color="000000"/>
              <w:left w:val="single" w:sz="4" w:space="0" w:color="000000"/>
              <w:bottom w:val="single" w:sz="4" w:space="0" w:color="000000"/>
              <w:right w:val="single" w:sz="4" w:space="0" w:color="000000"/>
            </w:tcBorders>
          </w:tcPr>
          <w:p w14:paraId="41181590" w14:textId="77777777" w:rsidR="00BE522F" w:rsidRDefault="00835D3E">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0100D"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1749B4A"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EBCC1CB" w14:textId="77777777" w:rsidR="00BE522F" w:rsidRDefault="00BE522F">
      <w:pPr>
        <w:pStyle w:val="ProductList-Body"/>
      </w:pPr>
    </w:p>
    <w:p w14:paraId="2A6376F8" w14:textId="77777777" w:rsidR="00BE522F" w:rsidRDefault="00835D3E">
      <w:pPr>
        <w:pStyle w:val="ProductList-ClauseHeading"/>
        <w:outlineLvl w:val="4"/>
      </w:pPr>
      <w:r>
        <w:t>2.1 Predpoklady získania licencie</w:t>
      </w:r>
    </w:p>
    <w:tbl>
      <w:tblPr>
        <w:tblStyle w:val="PURTable"/>
        <w:tblW w:w="0" w:type="dxa"/>
        <w:tblLook w:val="04A0" w:firstRow="1" w:lastRow="0" w:firstColumn="1" w:lastColumn="0" w:noHBand="0" w:noVBand="1"/>
      </w:tblPr>
      <w:tblGrid>
        <w:gridCol w:w="5474"/>
        <w:gridCol w:w="5442"/>
      </w:tblGrid>
      <w:tr w:rsidR="00BE522F" w14:paraId="0820F9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4D7C310" w14:textId="77777777" w:rsidR="00BE522F" w:rsidRDefault="00835D3E">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246314C8" w14:textId="77777777" w:rsidR="00BE522F" w:rsidRDefault="00835D3E">
            <w:pPr>
              <w:pStyle w:val="ProductList-TableBody"/>
            </w:pPr>
            <w:r>
              <w:rPr>
                <w:color w:val="FFFFFF"/>
              </w:rPr>
              <w:t>Predpoklady získania licencie</w:t>
            </w:r>
          </w:p>
        </w:tc>
      </w:tr>
      <w:tr w:rsidR="00BE522F" w14:paraId="5E01F5E3" w14:textId="77777777">
        <w:tc>
          <w:tcPr>
            <w:tcW w:w="6120" w:type="dxa"/>
            <w:tcBorders>
              <w:top w:val="single" w:sz="4" w:space="0" w:color="0070C0"/>
              <w:left w:val="single" w:sz="4" w:space="0" w:color="000000"/>
              <w:bottom w:val="single" w:sz="4" w:space="0" w:color="000000"/>
              <w:right w:val="single" w:sz="4" w:space="0" w:color="000000"/>
            </w:tcBorders>
          </w:tcPr>
          <w:p w14:paraId="741349BA" w14:textId="77777777" w:rsidR="00BE522F" w:rsidRDefault="00835D3E">
            <w:pPr>
              <w:pStyle w:val="ProductList-TableBody"/>
            </w:pPr>
            <w:r>
              <w:t>Rozšírená ochrana pred bezpečnostnými hrozbami pre Office 365 Plan 1 alebo Plan 2</w:t>
            </w:r>
          </w:p>
        </w:tc>
        <w:tc>
          <w:tcPr>
            <w:tcW w:w="6120" w:type="dxa"/>
            <w:tcBorders>
              <w:top w:val="single" w:sz="4" w:space="0" w:color="0070C0"/>
              <w:left w:val="single" w:sz="4" w:space="0" w:color="000000"/>
              <w:bottom w:val="single" w:sz="4" w:space="0" w:color="000000"/>
              <w:right w:val="single" w:sz="4" w:space="0" w:color="000000"/>
            </w:tcBorders>
          </w:tcPr>
          <w:p w14:paraId="23004FCB" w14:textId="77777777" w:rsidR="00BE522F" w:rsidRDefault="00835D3E">
            <w:pPr>
              <w:pStyle w:val="ProductList-TableBody"/>
            </w:pPr>
            <w:r>
              <w:t>Ľubovoľná licencia na plán služby Microsoft 365, Office 365, Exchange Online, SharePoint Online alebo OneDrive for Business</w:t>
            </w:r>
          </w:p>
        </w:tc>
      </w:tr>
      <w:tr w:rsidR="00BE522F" w14:paraId="2B52FF3B" w14:textId="77777777">
        <w:tc>
          <w:tcPr>
            <w:tcW w:w="6120" w:type="dxa"/>
            <w:tcBorders>
              <w:top w:val="single" w:sz="4" w:space="0" w:color="000000"/>
              <w:left w:val="single" w:sz="4" w:space="0" w:color="000000"/>
              <w:bottom w:val="single" w:sz="4" w:space="0" w:color="000000"/>
              <w:right w:val="single" w:sz="4" w:space="0" w:color="000000"/>
            </w:tcBorders>
          </w:tcPr>
          <w:p w14:paraId="0C42E8D3" w14:textId="77777777" w:rsidR="00BE522F" w:rsidRDefault="00835D3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DEA9494" w14:textId="77777777" w:rsidR="00BE522F" w:rsidRDefault="00835D3E">
            <w:pPr>
              <w:pStyle w:val="ProductList-TableBody"/>
            </w:pPr>
            <w:r>
              <w:t>Ľubovoľná licencia na plán služby Microsoft 365, Office 365, Exchange Online, SharePoint Online alebo OneDrive for Business</w:t>
            </w:r>
          </w:p>
        </w:tc>
      </w:tr>
    </w:tbl>
    <w:p w14:paraId="2A1651E0"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53012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FD73E"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6E9B8A7A" w14:textId="77777777" w:rsidR="00BE522F" w:rsidRDefault="00BE522F">
      <w:pPr>
        <w:pStyle w:val="ProductList-Body"/>
      </w:pPr>
    </w:p>
    <w:p w14:paraId="601C5A09" w14:textId="77777777" w:rsidR="00BE522F" w:rsidRDefault="00835D3E">
      <w:pPr>
        <w:pStyle w:val="ProductList-Offering2HeadingNoBorder"/>
        <w:outlineLvl w:val="2"/>
      </w:pPr>
      <w:bookmarkStart w:id="271" w:name="_Sec1273"/>
      <w:r>
        <w:t>Microsoft Stream</w:t>
      </w:r>
      <w:bookmarkEnd w:id="271"/>
      <w:r>
        <w:fldChar w:fldCharType="begin"/>
      </w:r>
      <w:r>
        <w:instrText xml:space="preserve"> TC "</w:instrText>
      </w:r>
      <w:bookmarkStart w:id="272" w:name="_Toc39139630"/>
      <w:r>
        <w:instrText>Microsoft Stream</w:instrText>
      </w:r>
      <w:bookmarkEnd w:id="272"/>
      <w:r>
        <w:instrText>" \l 3</w:instrText>
      </w:r>
      <w:r>
        <w:fldChar w:fldCharType="end"/>
      </w:r>
    </w:p>
    <w:p w14:paraId="3AB704E1" w14:textId="77777777" w:rsidR="00BE522F" w:rsidRDefault="00835D3E">
      <w:pPr>
        <w:pStyle w:val="ProductList-Offering1SubSection"/>
        <w:outlineLvl w:val="3"/>
      </w:pPr>
      <w:bookmarkStart w:id="273" w:name="_Sec1274"/>
      <w:r>
        <w:t>1. Dostupnosť programu</w:t>
      </w:r>
      <w:bookmarkEnd w:id="273"/>
    </w:p>
    <w:p w14:paraId="1A42FE03" w14:textId="77777777" w:rsidR="00BE522F" w:rsidRDefault="00BE522F">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BE522F" w14:paraId="134FEE1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7177D81" w14:textId="77777777" w:rsidR="00BE522F" w:rsidRDefault="00835D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366B1E"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85302"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557055"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3496B"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44DDC"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BCF69"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0A47E"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D35C34"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50CFC"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42FC694C" w14:textId="77777777">
        <w:tc>
          <w:tcPr>
            <w:tcW w:w="5140" w:type="dxa"/>
            <w:tcBorders>
              <w:bottom w:val="dashed" w:sz="4" w:space="0" w:color="6E6E6E"/>
              <w:right w:val="single" w:sz="4" w:space="0" w:color="FFFFFF"/>
            </w:tcBorders>
          </w:tcPr>
          <w:p w14:paraId="7C6D1029" w14:textId="77777777" w:rsidR="00BE522F" w:rsidRDefault="00835D3E">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F11FD1C" w14:textId="77777777" w:rsidR="00BE522F" w:rsidRDefault="00BE522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282410"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C749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2C683"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5665C2"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8A98F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B4598"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49E0D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426A7F" w14:textId="77777777" w:rsidR="00BE522F" w:rsidRDefault="00BE522F">
            <w:pPr>
              <w:pStyle w:val="ProductList-TableBody"/>
              <w:jc w:val="center"/>
            </w:pPr>
          </w:p>
        </w:tc>
      </w:tr>
      <w:tr w:rsidR="00BE522F" w14:paraId="06FC3EE6" w14:textId="77777777">
        <w:tc>
          <w:tcPr>
            <w:tcW w:w="5140" w:type="dxa"/>
            <w:tcBorders>
              <w:top w:val="dashed" w:sz="4" w:space="0" w:color="6E6E6E"/>
              <w:bottom w:val="single" w:sz="4" w:space="0" w:color="FFFFFF"/>
              <w:right w:val="single" w:sz="4" w:space="0" w:color="FFFFFF"/>
            </w:tcBorders>
          </w:tcPr>
          <w:p w14:paraId="68606D50" w14:textId="77777777" w:rsidR="00BE522F" w:rsidRDefault="00835D3E">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64E74B2" w14:textId="77777777" w:rsidR="00BE522F" w:rsidRDefault="00BE522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DFBA51"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B6D40"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AF017"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F972E7"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9EBE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AAFB0"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52DF6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27FC3" w14:textId="77777777" w:rsidR="00BE522F" w:rsidRDefault="00BE522F">
            <w:pPr>
              <w:pStyle w:val="ProductList-TableBody"/>
              <w:jc w:val="center"/>
            </w:pPr>
          </w:p>
        </w:tc>
      </w:tr>
    </w:tbl>
    <w:p w14:paraId="1605B5FB" w14:textId="77777777" w:rsidR="00BE522F" w:rsidRDefault="00835D3E">
      <w:pPr>
        <w:pStyle w:val="ProductList-Offering1SubSection"/>
        <w:outlineLvl w:val="3"/>
      </w:pPr>
      <w:bookmarkStart w:id="274" w:name="_Sec1275"/>
      <w:r>
        <w:t>2. Podmienky produktu</w:t>
      </w:r>
      <w:bookmarkEnd w:id="274"/>
    </w:p>
    <w:p w14:paraId="7423090A" w14:textId="77777777" w:rsidR="00BE522F" w:rsidRDefault="00BE522F">
      <w:pPr>
        <w:pStyle w:val="ProductList-Body"/>
      </w:pPr>
    </w:p>
    <w:tbl>
      <w:tblPr>
        <w:tblStyle w:val="PURTable"/>
        <w:tblW w:w="0" w:type="dxa"/>
        <w:tblLook w:val="04A0" w:firstRow="1" w:lastRow="0" w:firstColumn="1" w:lastColumn="0" w:noHBand="0" w:noVBand="1"/>
      </w:tblPr>
      <w:tblGrid>
        <w:gridCol w:w="3638"/>
        <w:gridCol w:w="3654"/>
        <w:gridCol w:w="3624"/>
      </w:tblGrid>
      <w:tr w:rsidR="00BE522F" w14:paraId="62B94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EC0EF" w14:textId="77777777" w:rsidR="00BE522F" w:rsidRDefault="00835D3E">
            <w:pPr>
              <w:pStyle w:val="ProductList-TableBody"/>
            </w:pPr>
            <w:r>
              <w:t xml:space="preserve">Podmienky poskytovania služby: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9DC9E36"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AE7486"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021EA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4C1676"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06A74D" w14:textId="77777777" w:rsidR="00BE522F" w:rsidRDefault="00835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4D0753" w14:textId="77777777" w:rsidR="00BE522F" w:rsidRDefault="00835D3E">
            <w:pPr>
              <w:pStyle w:val="ProductList-TableBody"/>
            </w:pPr>
            <w:r>
              <w:rPr>
                <w:color w:val="404040"/>
              </w:rPr>
              <w:t>Propagačné ponuky: nevzťahuje sa</w:t>
            </w:r>
          </w:p>
        </w:tc>
      </w:tr>
      <w:tr w:rsidR="00BE522F" w14:paraId="7476A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F3611E"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2E1B163"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575F0CB0"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E522F" w14:paraId="7BD45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11B150"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6FCBF0A6"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FF0C" w14:textId="77777777" w:rsidR="00BE522F" w:rsidRDefault="00BE522F">
            <w:pPr>
              <w:pStyle w:val="ProductList-TableBody"/>
            </w:pPr>
          </w:p>
        </w:tc>
      </w:tr>
    </w:tbl>
    <w:p w14:paraId="1CBADC3D"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595FF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FD29F"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525438FC" w14:textId="77777777" w:rsidR="00BE522F" w:rsidRDefault="00BE522F">
      <w:pPr>
        <w:pStyle w:val="ProductList-Body"/>
      </w:pPr>
    </w:p>
    <w:p w14:paraId="041B0E57" w14:textId="77777777" w:rsidR="00BE522F" w:rsidRDefault="00835D3E">
      <w:pPr>
        <w:pStyle w:val="ProductList-Offering2HeadingNoBorder"/>
        <w:outlineLvl w:val="2"/>
      </w:pPr>
      <w:bookmarkStart w:id="275" w:name="_Sec666"/>
      <w:r>
        <w:t>OneDrive for Business</w:t>
      </w:r>
      <w:bookmarkEnd w:id="275"/>
      <w:r>
        <w:fldChar w:fldCharType="begin"/>
      </w:r>
      <w:r>
        <w:instrText xml:space="preserve"> TC "</w:instrText>
      </w:r>
      <w:bookmarkStart w:id="276" w:name="_Toc39139631"/>
      <w:r>
        <w:instrText>OneDrive for Business</w:instrText>
      </w:r>
      <w:bookmarkEnd w:id="276"/>
      <w:r>
        <w:instrText>" \l 3</w:instrText>
      </w:r>
      <w:r>
        <w:fldChar w:fldCharType="end"/>
      </w:r>
    </w:p>
    <w:p w14:paraId="1D01DD93" w14:textId="77777777" w:rsidR="00BE522F" w:rsidRDefault="00835D3E">
      <w:pPr>
        <w:pStyle w:val="ProductList-Offering1SubSection"/>
        <w:outlineLvl w:val="3"/>
      </w:pPr>
      <w:bookmarkStart w:id="277" w:name="_Sec722"/>
      <w:r>
        <w:t>1. Dostupnosť programu</w:t>
      </w:r>
      <w:bookmarkEnd w:id="277"/>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BE522F" w14:paraId="3A59F2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9E0C31"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946B20F"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99F7A"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7BD60"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8CC3D"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01B20"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D61BB"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B2B3C"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670A5"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C273C"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22A3A404" w14:textId="77777777">
        <w:tc>
          <w:tcPr>
            <w:tcW w:w="4660" w:type="dxa"/>
            <w:tcBorders>
              <w:top w:val="single" w:sz="6" w:space="0" w:color="FFFFFF"/>
              <w:left w:val="none" w:sz="4" w:space="0" w:color="6E6E6E"/>
              <w:bottom w:val="single" w:sz="4" w:space="0" w:color="FFFFFF"/>
              <w:right w:val="none" w:sz="4" w:space="0" w:color="6E6E6E"/>
            </w:tcBorders>
          </w:tcPr>
          <w:p w14:paraId="27BCD490" w14:textId="77777777" w:rsidR="00BE522F" w:rsidRDefault="00835D3E">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12337141"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9564"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01C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E2BEE" w14:textId="77777777" w:rsidR="00BE522F" w:rsidRDefault="00835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191C"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8243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DC3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788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B162" w14:textId="77777777" w:rsidR="00BE522F" w:rsidRDefault="00BE522F">
            <w:pPr>
              <w:pStyle w:val="ProductList-TableBody"/>
              <w:jc w:val="center"/>
            </w:pPr>
          </w:p>
        </w:tc>
      </w:tr>
    </w:tbl>
    <w:p w14:paraId="7AD7F5C1" w14:textId="77777777" w:rsidR="00BE522F" w:rsidRDefault="00835D3E">
      <w:pPr>
        <w:pStyle w:val="ProductList-Offering1SubSection"/>
        <w:outlineLvl w:val="3"/>
      </w:pPr>
      <w:bookmarkStart w:id="278" w:name="_Sec777"/>
      <w:r>
        <w:t>2. Podmienky produktu</w:t>
      </w:r>
      <w:bookmarkEnd w:id="278"/>
    </w:p>
    <w:tbl>
      <w:tblPr>
        <w:tblStyle w:val="PURTable"/>
        <w:tblW w:w="0" w:type="dxa"/>
        <w:tblLook w:val="04A0" w:firstRow="1" w:lastRow="0" w:firstColumn="1" w:lastColumn="0" w:noHBand="0" w:noVBand="1"/>
      </w:tblPr>
      <w:tblGrid>
        <w:gridCol w:w="3638"/>
        <w:gridCol w:w="3654"/>
        <w:gridCol w:w="3624"/>
      </w:tblGrid>
      <w:tr w:rsidR="00BE522F" w14:paraId="5D7C9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BF82E"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26CDB58"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27A89F" w14:textId="77777777" w:rsidR="00BE522F" w:rsidRDefault="00835D3E">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4F379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A156"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0A6D" w14:textId="77777777" w:rsidR="00BE522F" w:rsidRDefault="00835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DB8E" w14:textId="77777777" w:rsidR="00BE522F" w:rsidRDefault="00835D3E">
            <w:pPr>
              <w:pStyle w:val="ProductList-TableBody"/>
            </w:pPr>
            <w:r>
              <w:t>Propagačné ponuky: nevzťahuje sa</w:t>
            </w:r>
          </w:p>
        </w:tc>
      </w:tr>
      <w:tr w:rsidR="00BE522F" w14:paraId="067D6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850E"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AC31E29"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8EDF3"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E522F" w14:paraId="155BE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D10A" w14:textId="77777777" w:rsidR="00BE522F" w:rsidRDefault="00835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98B1C36"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2A91" w14:textId="77777777" w:rsidR="00BE522F" w:rsidRDefault="00BE522F">
            <w:pPr>
              <w:pStyle w:val="ProductList-TableBody"/>
            </w:pPr>
          </w:p>
        </w:tc>
      </w:tr>
    </w:tbl>
    <w:p w14:paraId="02943159"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4F984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5DE28"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2016A8AF" w14:textId="77777777" w:rsidR="00BE522F" w:rsidRDefault="00BE522F">
      <w:pPr>
        <w:pStyle w:val="ProductList-Body"/>
      </w:pPr>
    </w:p>
    <w:p w14:paraId="2051F5CD" w14:textId="77777777" w:rsidR="00BE522F" w:rsidRDefault="00835D3E">
      <w:pPr>
        <w:pStyle w:val="ProductList-Offering2HeadingNoBorder"/>
        <w:outlineLvl w:val="2"/>
      </w:pPr>
      <w:bookmarkStart w:id="279" w:name="_Sec667"/>
      <w:r>
        <w:t>Project</w:t>
      </w:r>
      <w:bookmarkEnd w:id="279"/>
      <w:r>
        <w:fldChar w:fldCharType="begin"/>
      </w:r>
      <w:r>
        <w:instrText xml:space="preserve"> TC "</w:instrText>
      </w:r>
      <w:bookmarkStart w:id="280" w:name="_Toc39139632"/>
      <w:r>
        <w:instrText>Project</w:instrText>
      </w:r>
      <w:bookmarkEnd w:id="280"/>
      <w:r>
        <w:instrText>" \l 3</w:instrText>
      </w:r>
      <w:r>
        <w:fldChar w:fldCharType="end"/>
      </w:r>
    </w:p>
    <w:p w14:paraId="034F841B" w14:textId="77777777" w:rsidR="00BE522F" w:rsidRDefault="00835D3E">
      <w:pPr>
        <w:pStyle w:val="ProductList-Offering1SubSection"/>
        <w:outlineLvl w:val="3"/>
      </w:pPr>
      <w:bookmarkStart w:id="281" w:name="_Sec723"/>
      <w:r>
        <w:t>1. Dostupnosť programu</w:t>
      </w:r>
      <w:bookmarkEnd w:id="281"/>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E522F" w14:paraId="4A0A66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BAFFD"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EB4EE3"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E1A02"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87367"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0047F"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939F4"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119DD"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9ED0F"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80DA6"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071CB"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2397F242" w14:textId="77777777">
        <w:tc>
          <w:tcPr>
            <w:tcW w:w="4660" w:type="dxa"/>
            <w:tcBorders>
              <w:top w:val="single" w:sz="6" w:space="0" w:color="FFFFFF"/>
              <w:left w:val="none" w:sz="4" w:space="0" w:color="6E6E6E"/>
              <w:bottom w:val="dashed" w:sz="4" w:space="0" w:color="BFBFBF"/>
              <w:right w:val="none" w:sz="4" w:space="0" w:color="6E6E6E"/>
            </w:tcBorders>
          </w:tcPr>
          <w:p w14:paraId="0C08D3E5" w14:textId="77777777" w:rsidR="00BE522F" w:rsidRDefault="00835D3E">
            <w:pPr>
              <w:pStyle w:val="ProductList-TableBody"/>
            </w:pPr>
            <w:r>
              <w:t>Project Essentials</w:t>
            </w:r>
            <w:r>
              <w:fldChar w:fldCharType="begin"/>
            </w:r>
            <w:r>
              <w:instrText xml:space="preserve"> XE "Project Essentials"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49B5BFAC"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70E43"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B05F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D41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E1D4"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F3E5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252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61E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AAEFC" w14:textId="77777777" w:rsidR="00BE522F" w:rsidRDefault="00BE522F">
            <w:pPr>
              <w:pStyle w:val="ProductList-TableBody"/>
              <w:jc w:val="center"/>
            </w:pPr>
          </w:p>
        </w:tc>
      </w:tr>
      <w:tr w:rsidR="00BE522F" w14:paraId="3B98D244" w14:textId="77777777">
        <w:tc>
          <w:tcPr>
            <w:tcW w:w="4660" w:type="dxa"/>
            <w:tcBorders>
              <w:top w:val="dashed" w:sz="4" w:space="0" w:color="BFBFBF"/>
              <w:left w:val="none" w:sz="4" w:space="0" w:color="6E6E6E"/>
              <w:bottom w:val="dashed" w:sz="4" w:space="0" w:color="BFBFBF"/>
              <w:right w:val="none" w:sz="4" w:space="0" w:color="6E6E6E"/>
            </w:tcBorders>
          </w:tcPr>
          <w:p w14:paraId="1735995B" w14:textId="77777777" w:rsidR="00BE522F" w:rsidRDefault="00835D3E">
            <w:pPr>
              <w:pStyle w:val="ProductList-TableBody"/>
            </w:pPr>
            <w:r>
              <w:t>Project Essentials – dodatočná licencia</w:t>
            </w:r>
            <w:r>
              <w:fldChar w:fldCharType="begin"/>
            </w:r>
            <w:r>
              <w:instrText xml:space="preserve"> XE "Project Essentials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49078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C81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F538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091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5C8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5DD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126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67F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E15D7" w14:textId="77777777" w:rsidR="00BE522F" w:rsidRDefault="00BE522F">
            <w:pPr>
              <w:pStyle w:val="ProductList-TableBody"/>
              <w:jc w:val="center"/>
            </w:pPr>
          </w:p>
        </w:tc>
      </w:tr>
      <w:tr w:rsidR="00BE522F" w14:paraId="67DC28C7" w14:textId="77777777">
        <w:tc>
          <w:tcPr>
            <w:tcW w:w="4660" w:type="dxa"/>
            <w:tcBorders>
              <w:top w:val="dashed" w:sz="4" w:space="0" w:color="BFBFBF"/>
              <w:left w:val="none" w:sz="4" w:space="0" w:color="6E6E6E"/>
              <w:bottom w:val="dashed" w:sz="4" w:space="0" w:color="BFBFBF"/>
              <w:right w:val="none" w:sz="4" w:space="0" w:color="6E6E6E"/>
            </w:tcBorders>
          </w:tcPr>
          <w:p w14:paraId="70C7499A" w14:textId="77777777" w:rsidR="00BE522F" w:rsidRDefault="00835D3E">
            <w:pPr>
              <w:pStyle w:val="ProductList-TableBody"/>
            </w:pPr>
            <w:r>
              <w:t>Project Plan 1</w:t>
            </w:r>
            <w:r>
              <w:fldChar w:fldCharType="begin"/>
            </w:r>
            <w:r>
              <w:instrText xml:space="preserve"> XE "Project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85F7D0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28F9"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BCB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6D7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E517"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773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C32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AC0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E6D19" w14:textId="77777777" w:rsidR="00BE522F" w:rsidRDefault="00BE522F">
            <w:pPr>
              <w:pStyle w:val="ProductList-TableBody"/>
              <w:jc w:val="center"/>
            </w:pPr>
          </w:p>
        </w:tc>
      </w:tr>
      <w:tr w:rsidR="00BE522F" w14:paraId="13648DC2" w14:textId="77777777">
        <w:tc>
          <w:tcPr>
            <w:tcW w:w="4660" w:type="dxa"/>
            <w:tcBorders>
              <w:top w:val="dashed" w:sz="4" w:space="0" w:color="BFBFBF"/>
              <w:left w:val="none" w:sz="4" w:space="0" w:color="6E6E6E"/>
              <w:bottom w:val="dashed" w:sz="4" w:space="0" w:color="BFBFBF"/>
              <w:right w:val="none" w:sz="4" w:space="0" w:color="6E6E6E"/>
            </w:tcBorders>
          </w:tcPr>
          <w:p w14:paraId="04154C30" w14:textId="77777777" w:rsidR="00BE522F" w:rsidRDefault="00835D3E">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018848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5C7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615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B99E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157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B12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C68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62E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5DE3" w14:textId="77777777" w:rsidR="00BE522F" w:rsidRDefault="00BE522F">
            <w:pPr>
              <w:pStyle w:val="ProductList-TableBody"/>
              <w:jc w:val="center"/>
            </w:pPr>
          </w:p>
        </w:tc>
      </w:tr>
      <w:tr w:rsidR="00BE522F" w14:paraId="2A2562A4" w14:textId="77777777">
        <w:tc>
          <w:tcPr>
            <w:tcW w:w="4660" w:type="dxa"/>
            <w:tcBorders>
              <w:top w:val="dashed" w:sz="4" w:space="0" w:color="BFBFBF"/>
              <w:left w:val="none" w:sz="4" w:space="0" w:color="6E6E6E"/>
              <w:bottom w:val="dashed" w:sz="4" w:space="0" w:color="BFBFBF"/>
              <w:right w:val="none" w:sz="4" w:space="0" w:color="6E6E6E"/>
            </w:tcBorders>
          </w:tcPr>
          <w:p w14:paraId="139EF91C" w14:textId="77777777" w:rsidR="00BE522F" w:rsidRDefault="00835D3E">
            <w:pPr>
              <w:pStyle w:val="ProductList-TableBody"/>
            </w:pPr>
            <w:r>
              <w:t>Project Plan 3</w:t>
            </w:r>
            <w:r>
              <w:fldChar w:fldCharType="begin"/>
            </w:r>
            <w:r>
              <w:instrText xml:space="preserve"> XE "Project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C77266"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9AFC"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2668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011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E130"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E0D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F31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C3A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C989" w14:textId="77777777" w:rsidR="00BE522F" w:rsidRDefault="00BE522F">
            <w:pPr>
              <w:pStyle w:val="ProductList-TableBody"/>
              <w:jc w:val="center"/>
            </w:pPr>
          </w:p>
        </w:tc>
      </w:tr>
      <w:tr w:rsidR="00BE522F" w14:paraId="161B68BC" w14:textId="77777777">
        <w:tc>
          <w:tcPr>
            <w:tcW w:w="4660" w:type="dxa"/>
            <w:tcBorders>
              <w:top w:val="dashed" w:sz="4" w:space="0" w:color="BFBFBF"/>
              <w:left w:val="none" w:sz="4" w:space="0" w:color="6E6E6E"/>
              <w:bottom w:val="dashed" w:sz="4" w:space="0" w:color="BFBFBF"/>
              <w:right w:val="none" w:sz="4" w:space="0" w:color="6E6E6E"/>
            </w:tcBorders>
          </w:tcPr>
          <w:p w14:paraId="7745E732" w14:textId="77777777" w:rsidR="00BE522F" w:rsidRDefault="00835D3E">
            <w:pPr>
              <w:pStyle w:val="ProductList-TableBody"/>
            </w:pPr>
            <w:r>
              <w:t>Project Plan 3 – dodatočná licencia</w:t>
            </w:r>
            <w:r>
              <w:fldChar w:fldCharType="begin"/>
            </w:r>
            <w:r>
              <w:instrText xml:space="preserve"> XE "Project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FC35D2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81E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9417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A96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055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CF2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C32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09D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FDF03" w14:textId="77777777" w:rsidR="00BE522F" w:rsidRDefault="00BE522F">
            <w:pPr>
              <w:pStyle w:val="ProductList-TableBody"/>
              <w:jc w:val="center"/>
            </w:pPr>
          </w:p>
        </w:tc>
      </w:tr>
      <w:tr w:rsidR="00BE522F" w14:paraId="4BBAC0C7" w14:textId="77777777">
        <w:tc>
          <w:tcPr>
            <w:tcW w:w="4660" w:type="dxa"/>
            <w:tcBorders>
              <w:top w:val="dashed" w:sz="4" w:space="0" w:color="BFBFBF"/>
              <w:left w:val="none" w:sz="4" w:space="0" w:color="6E6E6E"/>
              <w:bottom w:val="dashed" w:sz="4" w:space="0" w:color="BFBFBF"/>
              <w:right w:val="none" w:sz="4" w:space="0" w:color="6E6E6E"/>
            </w:tcBorders>
          </w:tcPr>
          <w:p w14:paraId="348DA47A" w14:textId="77777777" w:rsidR="00BE522F" w:rsidRDefault="00835D3E">
            <w:pPr>
              <w:pStyle w:val="ProductList-TableBody"/>
            </w:pPr>
            <w:r>
              <w:t>Project Plan 3 z krytia SA</w:t>
            </w:r>
            <w:r>
              <w:fldChar w:fldCharType="begin"/>
            </w:r>
            <w:r>
              <w:instrText xml:space="preserve"> XE "Project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8EBAE4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422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8698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ED1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2F6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643C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520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D8D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AB6F" w14:textId="77777777" w:rsidR="00BE522F" w:rsidRDefault="00BE522F">
            <w:pPr>
              <w:pStyle w:val="ProductList-TableBody"/>
              <w:jc w:val="center"/>
            </w:pPr>
          </w:p>
        </w:tc>
      </w:tr>
      <w:tr w:rsidR="00BE522F" w14:paraId="1E6EB6C1" w14:textId="77777777">
        <w:tc>
          <w:tcPr>
            <w:tcW w:w="4660" w:type="dxa"/>
            <w:tcBorders>
              <w:top w:val="dashed" w:sz="4" w:space="0" w:color="BFBFBF"/>
              <w:left w:val="none" w:sz="4" w:space="0" w:color="6E6E6E"/>
              <w:bottom w:val="dashed" w:sz="4" w:space="0" w:color="BFBFBF"/>
              <w:right w:val="none" w:sz="4" w:space="0" w:color="6E6E6E"/>
            </w:tcBorders>
          </w:tcPr>
          <w:p w14:paraId="56826B02" w14:textId="77777777" w:rsidR="00BE522F" w:rsidRDefault="00835D3E">
            <w:pPr>
              <w:pStyle w:val="ProductList-TableBody"/>
            </w:pPr>
            <w:r>
              <w:t>Project Plan 5</w:t>
            </w:r>
            <w:r>
              <w:fldChar w:fldCharType="begin"/>
            </w:r>
            <w:r>
              <w:instrText xml:space="preserve"> XE "Project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45007F6"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5935"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1353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A60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FCD5"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73F0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227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266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706B" w14:textId="77777777" w:rsidR="00BE522F" w:rsidRDefault="00BE522F">
            <w:pPr>
              <w:pStyle w:val="ProductList-TableBody"/>
              <w:jc w:val="center"/>
            </w:pPr>
          </w:p>
        </w:tc>
      </w:tr>
      <w:tr w:rsidR="00BE522F" w14:paraId="3AC6FBE9" w14:textId="77777777">
        <w:tc>
          <w:tcPr>
            <w:tcW w:w="4660" w:type="dxa"/>
            <w:tcBorders>
              <w:top w:val="dashed" w:sz="4" w:space="0" w:color="BFBFBF"/>
              <w:left w:val="none" w:sz="4" w:space="0" w:color="6E6E6E"/>
              <w:bottom w:val="dashed" w:sz="4" w:space="0" w:color="BFBFBF"/>
              <w:right w:val="none" w:sz="4" w:space="0" w:color="6E6E6E"/>
            </w:tcBorders>
          </w:tcPr>
          <w:p w14:paraId="1865C396" w14:textId="77777777" w:rsidR="00BE522F" w:rsidRDefault="00835D3E">
            <w:pPr>
              <w:pStyle w:val="ProductList-TableBody"/>
            </w:pPr>
            <w:r>
              <w:t>Project Plan 5 – dodatočná licencia</w:t>
            </w:r>
            <w:r>
              <w:fldChar w:fldCharType="begin"/>
            </w:r>
            <w:r>
              <w:instrText xml:space="preserve"> XE "Project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30D112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FAA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F7C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257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464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C485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5DB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181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0F656" w14:textId="77777777" w:rsidR="00BE522F" w:rsidRDefault="00BE522F">
            <w:pPr>
              <w:pStyle w:val="ProductList-TableBody"/>
              <w:jc w:val="center"/>
            </w:pPr>
          </w:p>
        </w:tc>
      </w:tr>
      <w:tr w:rsidR="00BE522F" w14:paraId="39CA0E7A" w14:textId="77777777">
        <w:tc>
          <w:tcPr>
            <w:tcW w:w="4660" w:type="dxa"/>
            <w:tcBorders>
              <w:top w:val="dashed" w:sz="4" w:space="0" w:color="BFBFBF"/>
              <w:left w:val="none" w:sz="4" w:space="0" w:color="6E6E6E"/>
              <w:bottom w:val="none" w:sz="4" w:space="0" w:color="BFBFBF"/>
              <w:right w:val="none" w:sz="4" w:space="0" w:color="6E6E6E"/>
            </w:tcBorders>
          </w:tcPr>
          <w:p w14:paraId="7EBAFC19" w14:textId="77777777" w:rsidR="00BE522F" w:rsidRDefault="00835D3E">
            <w:pPr>
              <w:pStyle w:val="ProductList-TableBody"/>
            </w:pPr>
            <w:r>
              <w:t>Project Plan 5 z krytia SA</w:t>
            </w:r>
            <w:r>
              <w:fldChar w:fldCharType="begin"/>
            </w:r>
            <w:r>
              <w:instrText xml:space="preserve"> XE "Project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66663ED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D6B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C43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244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CD3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8B87D"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A5BB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602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FC9B6" w14:textId="77777777" w:rsidR="00BE522F" w:rsidRDefault="00BE522F">
            <w:pPr>
              <w:pStyle w:val="ProductList-TableBody"/>
              <w:jc w:val="center"/>
            </w:pPr>
          </w:p>
        </w:tc>
      </w:tr>
    </w:tbl>
    <w:p w14:paraId="179A437A" w14:textId="77777777" w:rsidR="00BE522F" w:rsidRDefault="00835D3E">
      <w:pPr>
        <w:pStyle w:val="ProductList-Offering1SubSection"/>
        <w:outlineLvl w:val="3"/>
      </w:pPr>
      <w:bookmarkStart w:id="282" w:name="_Sec778"/>
      <w:r>
        <w:t>2. Podmienky produktu</w:t>
      </w:r>
      <w:bookmarkEnd w:id="282"/>
    </w:p>
    <w:tbl>
      <w:tblPr>
        <w:tblStyle w:val="PURTable"/>
        <w:tblW w:w="0" w:type="dxa"/>
        <w:tblLook w:val="04A0" w:firstRow="1" w:lastRow="0" w:firstColumn="1" w:lastColumn="0" w:noHBand="0" w:noVBand="1"/>
      </w:tblPr>
      <w:tblGrid>
        <w:gridCol w:w="3638"/>
        <w:gridCol w:w="3654"/>
        <w:gridCol w:w="3624"/>
      </w:tblGrid>
      <w:tr w:rsidR="00BE522F" w14:paraId="4C53A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B5B0B"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8805F8D"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6FDEAB04"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4B646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65C8" w14:textId="77777777" w:rsidR="00BE522F" w:rsidRDefault="00835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77556"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2940" w14:textId="77777777" w:rsidR="00BE522F" w:rsidRDefault="00835D3E">
            <w:pPr>
              <w:pStyle w:val="ProductList-TableBody"/>
            </w:pPr>
            <w:r>
              <w:rPr>
                <w:color w:val="404040"/>
              </w:rPr>
              <w:t xml:space="preserve">Propagačné ponuky: nevzťahuje sa </w:t>
            </w:r>
          </w:p>
        </w:tc>
      </w:tr>
      <w:tr w:rsidR="00BE522F" w14:paraId="5DDF3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CEC1" w14:textId="77777777" w:rsidR="00BE522F" w:rsidRDefault="00835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84FC1A3"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49043"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E522F" w14:paraId="6C79E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5D3A" w14:textId="77777777" w:rsidR="00BE522F" w:rsidRDefault="00835D3E">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2DDF6166"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6DA84C09"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BCB4BBA" w14:textId="77777777" w:rsidR="00BE522F" w:rsidRDefault="00BE522F">
      <w:pPr>
        <w:pStyle w:val="ProductList-Body"/>
        <w:jc w:val="right"/>
      </w:pPr>
    </w:p>
    <w:p w14:paraId="6124DD49" w14:textId="77777777" w:rsidR="00BE522F" w:rsidRDefault="00835D3E">
      <w:pPr>
        <w:pStyle w:val="ProductList-ClauseHeading"/>
        <w:outlineLvl w:val="4"/>
      </w:pPr>
      <w:r>
        <w:t>2.1 Práva na nasadzovanie softvéru Project</w:t>
      </w:r>
    </w:p>
    <w:p w14:paraId="5E4A14A1" w14:textId="77777777" w:rsidR="00BE522F" w:rsidRDefault="00835D3E">
      <w:pPr>
        <w:pStyle w:val="ProductList-Body"/>
      </w:pPr>
      <w:r>
        <w:t>Používatelia s licenciou na Project Plan 3/5 smú inštalovať a používať jednu kópiu softvéru Project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5B065FE5" w14:textId="77777777" w:rsidR="00BE522F" w:rsidRDefault="00BE522F">
      <w:pPr>
        <w:pStyle w:val="ProductList-Body"/>
      </w:pPr>
    </w:p>
    <w:p w14:paraId="1E99B440" w14:textId="77777777" w:rsidR="00BE522F" w:rsidRDefault="00835D3E">
      <w:pPr>
        <w:pStyle w:val="ProductList-ClauseHeading"/>
        <w:outlineLvl w:val="4"/>
      </w:pPr>
      <w:r>
        <w:t>2.2 Project View/Print pre používateľov softvéru Office</w:t>
      </w:r>
    </w:p>
    <w:p w14:paraId="09A4CFD9" w14:textId="77777777" w:rsidR="00BE522F" w:rsidRDefault="00835D3E">
      <w:pPr>
        <w:pStyle w:val="ProductList-Body"/>
      </w:pPr>
      <w:r>
        <w:t>Používatelia s licenciou na Office 365 alebo Microsoft 365 môžu používať Project v režime obmedzenej funkčnosti na prezeranie a tlač súborov.</w:t>
      </w:r>
    </w:p>
    <w:p w14:paraId="12C66E15"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1BF66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9E296"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5807A3A5" w14:textId="77777777" w:rsidR="00BE522F" w:rsidRDefault="00BE522F">
      <w:pPr>
        <w:pStyle w:val="ProductList-Body"/>
      </w:pPr>
    </w:p>
    <w:p w14:paraId="381DD3D9" w14:textId="77777777" w:rsidR="00BE522F" w:rsidRDefault="00835D3E">
      <w:pPr>
        <w:pStyle w:val="ProductList-Offering2HeadingNoBorder"/>
        <w:outlineLvl w:val="2"/>
      </w:pPr>
      <w:bookmarkStart w:id="283" w:name="_Sec668"/>
      <w:r>
        <w:t>SharePoint Online</w:t>
      </w:r>
      <w:bookmarkEnd w:id="283"/>
      <w:r>
        <w:fldChar w:fldCharType="begin"/>
      </w:r>
      <w:r>
        <w:instrText xml:space="preserve"> TC "</w:instrText>
      </w:r>
      <w:bookmarkStart w:id="284" w:name="_Toc39139633"/>
      <w:r>
        <w:instrText>SharePoint Online</w:instrText>
      </w:r>
      <w:bookmarkEnd w:id="284"/>
      <w:r>
        <w:instrText>" \l 3</w:instrText>
      </w:r>
      <w:r>
        <w:fldChar w:fldCharType="end"/>
      </w:r>
    </w:p>
    <w:p w14:paraId="6B54FCAD" w14:textId="77777777" w:rsidR="00BE522F" w:rsidRDefault="00835D3E">
      <w:pPr>
        <w:pStyle w:val="ProductList-Offering1SubSection"/>
        <w:outlineLvl w:val="3"/>
      </w:pPr>
      <w:bookmarkStart w:id="285" w:name="_Sec724"/>
      <w:r>
        <w:t>1. Dostupnosť programu</w:t>
      </w:r>
      <w:bookmarkEnd w:id="28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E522F" w14:paraId="3B493B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6E78AD"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7185A31"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8DF5F"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E039F"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DC8DF"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FF240"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D2F8F"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63E2B"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BBA76"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CF53F"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44E62004" w14:textId="77777777">
        <w:tc>
          <w:tcPr>
            <w:tcW w:w="4660" w:type="dxa"/>
            <w:tcBorders>
              <w:top w:val="single" w:sz="6" w:space="0" w:color="FFFFFF"/>
              <w:left w:val="none" w:sz="4" w:space="0" w:color="6E6E6E"/>
              <w:bottom w:val="dashed" w:sz="4" w:space="0" w:color="7F7F7F"/>
              <w:right w:val="none" w:sz="4" w:space="0" w:color="6E6E6E"/>
            </w:tcBorders>
          </w:tcPr>
          <w:p w14:paraId="036CCCF5" w14:textId="77777777" w:rsidR="00BE522F" w:rsidRDefault="00835D3E">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7FFF802F"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7939"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33C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62B5" w14:textId="77777777" w:rsidR="00BE522F" w:rsidRDefault="00835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BEE7"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2753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9BE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5CA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8947" w14:textId="77777777" w:rsidR="00BE522F" w:rsidRDefault="00BE522F">
            <w:pPr>
              <w:pStyle w:val="ProductList-TableBody"/>
              <w:jc w:val="center"/>
            </w:pPr>
          </w:p>
        </w:tc>
      </w:tr>
      <w:tr w:rsidR="00BE522F" w14:paraId="5CB45997" w14:textId="77777777">
        <w:tc>
          <w:tcPr>
            <w:tcW w:w="4660" w:type="dxa"/>
            <w:tcBorders>
              <w:top w:val="dashed" w:sz="4" w:space="0" w:color="7F7F7F"/>
              <w:left w:val="none" w:sz="4" w:space="0" w:color="6E6E6E"/>
              <w:bottom w:val="dashed" w:sz="4" w:space="0" w:color="7F7F7F"/>
              <w:right w:val="none" w:sz="4" w:space="0" w:color="6E6E6E"/>
            </w:tcBorders>
          </w:tcPr>
          <w:p w14:paraId="4B672546" w14:textId="77777777" w:rsidR="00BE522F" w:rsidRDefault="00835D3E">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4F0DD6E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578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F64B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247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9EF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FFC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C4D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720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E5A8B" w14:textId="77777777" w:rsidR="00BE522F" w:rsidRDefault="00BE522F">
            <w:pPr>
              <w:pStyle w:val="ProductList-TableBody"/>
              <w:jc w:val="center"/>
            </w:pPr>
          </w:p>
        </w:tc>
      </w:tr>
      <w:tr w:rsidR="00BE522F" w14:paraId="1C94AB4E" w14:textId="77777777">
        <w:tc>
          <w:tcPr>
            <w:tcW w:w="4660" w:type="dxa"/>
            <w:tcBorders>
              <w:top w:val="dashed" w:sz="4" w:space="0" w:color="7F7F7F"/>
              <w:left w:val="none" w:sz="4" w:space="0" w:color="6E6E6E"/>
              <w:bottom w:val="none" w:sz="4" w:space="0" w:color="BFBFBF"/>
              <w:right w:val="none" w:sz="4" w:space="0" w:color="6E6E6E"/>
            </w:tcBorders>
          </w:tcPr>
          <w:p w14:paraId="0DDDE08F" w14:textId="77777777" w:rsidR="00BE522F" w:rsidRDefault="00835D3E">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13FC743E"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41B08"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DD7B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C70C" w14:textId="77777777" w:rsidR="00BE522F" w:rsidRDefault="00835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C2BF"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D36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20B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8BE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258E" w14:textId="77777777" w:rsidR="00BE522F" w:rsidRDefault="00BE522F">
            <w:pPr>
              <w:pStyle w:val="ProductList-TableBody"/>
              <w:jc w:val="center"/>
            </w:pPr>
          </w:p>
        </w:tc>
      </w:tr>
    </w:tbl>
    <w:p w14:paraId="0E7C8669" w14:textId="77777777" w:rsidR="00BE522F" w:rsidRDefault="00835D3E">
      <w:pPr>
        <w:pStyle w:val="ProductList-Offering1SubSection"/>
        <w:outlineLvl w:val="3"/>
      </w:pPr>
      <w:bookmarkStart w:id="286" w:name="_Sec779"/>
      <w:r>
        <w:t>2. Podmienky produktu</w:t>
      </w:r>
      <w:bookmarkEnd w:id="286"/>
    </w:p>
    <w:tbl>
      <w:tblPr>
        <w:tblStyle w:val="PURTable"/>
        <w:tblW w:w="0" w:type="dxa"/>
        <w:tblLook w:val="04A0" w:firstRow="1" w:lastRow="0" w:firstColumn="1" w:lastColumn="0" w:noHBand="0" w:noVBand="1"/>
      </w:tblPr>
      <w:tblGrid>
        <w:gridCol w:w="3638"/>
        <w:gridCol w:w="3654"/>
        <w:gridCol w:w="3624"/>
      </w:tblGrid>
      <w:tr w:rsidR="00BE522F" w14:paraId="0CC52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D3107"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88EACEF"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8D5366" w14:textId="77777777" w:rsidR="00BE522F" w:rsidRDefault="00835D3E">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BE522F" w14:paraId="5473B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5B15" w14:textId="77777777" w:rsidR="00BE522F" w:rsidRDefault="00835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8D5FA" w14:textId="77777777" w:rsidR="00BE522F" w:rsidRDefault="00835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84C8" w14:textId="77777777" w:rsidR="00BE522F" w:rsidRDefault="00835D3E">
            <w:pPr>
              <w:pStyle w:val="ProductList-TableBody"/>
            </w:pPr>
            <w:r>
              <w:rPr>
                <w:color w:val="404040"/>
              </w:rPr>
              <w:t xml:space="preserve">Propagačné ponuky: nevzťahuje sa </w:t>
            </w:r>
          </w:p>
        </w:tc>
      </w:tr>
      <w:tr w:rsidR="00BE522F" w14:paraId="49328ACA" w14:textId="77777777">
        <w:tc>
          <w:tcPr>
            <w:tcW w:w="4040" w:type="dxa"/>
            <w:tcBorders>
              <w:top w:val="single" w:sz="4" w:space="0" w:color="000000"/>
              <w:left w:val="single" w:sz="4" w:space="0" w:color="000000"/>
              <w:bottom w:val="single" w:sz="4" w:space="0" w:color="000000"/>
              <w:right w:val="single" w:sz="4" w:space="0" w:color="000000"/>
            </w:tcBorders>
          </w:tcPr>
          <w:p w14:paraId="762E2757"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63A82DB0"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DA728"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E522F" w14:paraId="49001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3862" w14:textId="77777777" w:rsidR="00BE522F" w:rsidRDefault="00835D3E">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1D96C8A4"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C9C0888"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2B737B2" w14:textId="77777777" w:rsidR="00BE522F" w:rsidRDefault="00BE522F">
      <w:pPr>
        <w:pStyle w:val="ProductList-Body"/>
      </w:pPr>
    </w:p>
    <w:p w14:paraId="69E05BD0"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2E9B6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F2496"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B1DF521" w14:textId="77777777" w:rsidR="00BE522F" w:rsidRDefault="00BE522F">
      <w:pPr>
        <w:pStyle w:val="ProductList-Body"/>
      </w:pPr>
    </w:p>
    <w:p w14:paraId="6751C568" w14:textId="77777777" w:rsidR="00BE522F" w:rsidRDefault="00835D3E">
      <w:pPr>
        <w:pStyle w:val="ProductList-Offering2HeadingNoBorder"/>
        <w:outlineLvl w:val="2"/>
      </w:pPr>
      <w:bookmarkStart w:id="287" w:name="_Sec877"/>
      <w:r>
        <w:t>Visio</w:t>
      </w:r>
      <w:bookmarkEnd w:id="287"/>
      <w:r>
        <w:fldChar w:fldCharType="begin"/>
      </w:r>
      <w:r>
        <w:instrText xml:space="preserve"> TC "</w:instrText>
      </w:r>
      <w:bookmarkStart w:id="288" w:name="_Toc39139634"/>
      <w:r>
        <w:instrText>Visio</w:instrText>
      </w:r>
      <w:bookmarkEnd w:id="288"/>
      <w:r>
        <w:instrText>" \l 3</w:instrText>
      </w:r>
      <w:r>
        <w:fldChar w:fldCharType="end"/>
      </w:r>
    </w:p>
    <w:p w14:paraId="470F1F7E" w14:textId="77777777" w:rsidR="00BE522F" w:rsidRDefault="00835D3E">
      <w:pPr>
        <w:pStyle w:val="ProductList-Offering1SubSection"/>
        <w:outlineLvl w:val="3"/>
      </w:pPr>
      <w:bookmarkStart w:id="289" w:name="_Sec1297"/>
      <w:r>
        <w:t>1. Dostupnosť programu</w:t>
      </w:r>
      <w:bookmarkEnd w:id="28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E522F" w14:paraId="356F5D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37F027"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F04D7AB"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28A3F"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E6589"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9F9A7"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B8768"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697D7"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C04FE"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88812"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907DC"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0ABA8068" w14:textId="77777777">
        <w:tc>
          <w:tcPr>
            <w:tcW w:w="4660" w:type="dxa"/>
            <w:tcBorders>
              <w:top w:val="single" w:sz="6" w:space="0" w:color="FFFFFF"/>
              <w:left w:val="none" w:sz="4" w:space="0" w:color="6E6E6E"/>
              <w:bottom w:val="dashed" w:sz="4" w:space="0" w:color="969696"/>
              <w:right w:val="none" w:sz="4" w:space="0" w:color="6E6E6E"/>
            </w:tcBorders>
          </w:tcPr>
          <w:p w14:paraId="0C5A959C" w14:textId="77777777" w:rsidR="00BE522F" w:rsidRDefault="00835D3E">
            <w:pPr>
              <w:pStyle w:val="ProductList-TableBody"/>
            </w:pPr>
            <w:r>
              <w:t>Visio Online Plan 1</w:t>
            </w:r>
            <w:r>
              <w:fldChar w:fldCharType="begin"/>
            </w:r>
            <w:r>
              <w:instrText xml:space="preserve"> XE "Visio Online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808080"/>
              <w:right w:val="single" w:sz="6" w:space="0" w:color="FFFFFF"/>
            </w:tcBorders>
          </w:tcPr>
          <w:p w14:paraId="0A2A3E38"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94D5"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7627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DDE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C872"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390B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558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4F6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B662" w14:textId="77777777" w:rsidR="00BE522F" w:rsidRDefault="00BE522F">
            <w:pPr>
              <w:pStyle w:val="ProductList-TableBody"/>
              <w:jc w:val="center"/>
            </w:pPr>
          </w:p>
        </w:tc>
      </w:tr>
      <w:tr w:rsidR="00BE522F" w14:paraId="2986775D" w14:textId="77777777">
        <w:tc>
          <w:tcPr>
            <w:tcW w:w="4660" w:type="dxa"/>
            <w:tcBorders>
              <w:top w:val="dashed" w:sz="4" w:space="0" w:color="969696"/>
              <w:left w:val="none" w:sz="4" w:space="0" w:color="6E6E6E"/>
              <w:bottom w:val="dashed" w:sz="4" w:space="0" w:color="969696"/>
              <w:right w:val="none" w:sz="4" w:space="0" w:color="6E6E6E"/>
            </w:tcBorders>
          </w:tcPr>
          <w:p w14:paraId="2FDCCF1A" w14:textId="77777777" w:rsidR="00BE522F" w:rsidRDefault="00835D3E">
            <w:pPr>
              <w:pStyle w:val="ProductList-TableBody"/>
            </w:pPr>
            <w:r>
              <w:t>Visio Online Plan 2</w:t>
            </w:r>
            <w:r>
              <w:fldChar w:fldCharType="begin"/>
            </w:r>
            <w:r>
              <w:instrText xml:space="preserve"> XE "Visio Online Plan 2" </w:instrText>
            </w:r>
            <w:r>
              <w:fldChar w:fldCharType="end"/>
            </w:r>
            <w:r>
              <w:t xml:space="preserve"> (licencia SL pre používateľov)</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501F09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8F2A"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29B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CA8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E18C"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AF8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75E4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99C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D06B0" w14:textId="77777777" w:rsidR="00BE522F" w:rsidRDefault="00BE522F">
            <w:pPr>
              <w:pStyle w:val="ProductList-TableBody"/>
              <w:jc w:val="center"/>
            </w:pPr>
          </w:p>
        </w:tc>
      </w:tr>
      <w:tr w:rsidR="00BE522F" w14:paraId="5DFB1A59" w14:textId="77777777">
        <w:tc>
          <w:tcPr>
            <w:tcW w:w="4660" w:type="dxa"/>
            <w:tcBorders>
              <w:top w:val="dashed" w:sz="4" w:space="0" w:color="969696"/>
              <w:left w:val="none" w:sz="4" w:space="0" w:color="6E6E6E"/>
              <w:bottom w:val="dashed" w:sz="4" w:space="0" w:color="969696"/>
              <w:right w:val="none" w:sz="4" w:space="0" w:color="6E6E6E"/>
            </w:tcBorders>
          </w:tcPr>
          <w:p w14:paraId="269DF411" w14:textId="77777777" w:rsidR="00BE522F" w:rsidRDefault="00835D3E">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používateľov)</w:t>
            </w:r>
          </w:p>
        </w:tc>
        <w:tc>
          <w:tcPr>
            <w:tcW w:w="740" w:type="dxa"/>
            <w:tcBorders>
              <w:top w:val="dashed" w:sz="4" w:space="0" w:color="808080"/>
              <w:left w:val="none" w:sz="4" w:space="0" w:color="6E6E6E"/>
              <w:bottom w:val="dashed" w:sz="4" w:space="0" w:color="808080"/>
              <w:right w:val="single" w:sz="6" w:space="0" w:color="FFFFFF"/>
            </w:tcBorders>
          </w:tcPr>
          <w:p w14:paraId="14A8FC6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E4A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15E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88C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FAC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B0B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1EE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281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89D3" w14:textId="77777777" w:rsidR="00BE522F" w:rsidRDefault="00BE522F">
            <w:pPr>
              <w:pStyle w:val="ProductList-TableBody"/>
              <w:jc w:val="center"/>
            </w:pPr>
          </w:p>
        </w:tc>
      </w:tr>
      <w:tr w:rsidR="00BE522F" w14:paraId="19529363" w14:textId="77777777">
        <w:tc>
          <w:tcPr>
            <w:tcW w:w="4660" w:type="dxa"/>
            <w:tcBorders>
              <w:top w:val="dashed" w:sz="4" w:space="0" w:color="969696"/>
              <w:left w:val="none" w:sz="4" w:space="0" w:color="6E6E6E"/>
              <w:bottom w:val="single" w:sz="4" w:space="0" w:color="FFFFFF"/>
              <w:right w:val="none" w:sz="4" w:space="0" w:color="6E6E6E"/>
            </w:tcBorders>
          </w:tcPr>
          <w:p w14:paraId="052EB91A" w14:textId="77777777" w:rsidR="00BE522F" w:rsidRDefault="00835D3E">
            <w:pPr>
              <w:pStyle w:val="ProductList-TableBody"/>
            </w:pPr>
            <w:r>
              <w:t>Visio Online Plan 1 a 2 – licencia z krytia SA</w:t>
            </w:r>
            <w:r>
              <w:fldChar w:fldCharType="begin"/>
            </w:r>
            <w:r>
              <w:instrText xml:space="preserve"> XE "Visio Online Plan 1 a 2 – licencia z krytia SA" </w:instrText>
            </w:r>
            <w:r>
              <w:fldChar w:fldCharType="end"/>
            </w:r>
            <w:r>
              <w:t xml:space="preserve"> (licencia SL pre používateľov)</w:t>
            </w:r>
          </w:p>
        </w:tc>
        <w:tc>
          <w:tcPr>
            <w:tcW w:w="740" w:type="dxa"/>
            <w:tcBorders>
              <w:top w:val="dashed" w:sz="4" w:space="0" w:color="808080"/>
              <w:left w:val="none" w:sz="4" w:space="0" w:color="6E6E6E"/>
              <w:bottom w:val="single" w:sz="4" w:space="0" w:color="FFFFFF"/>
              <w:right w:val="single" w:sz="6" w:space="0" w:color="FFFFFF"/>
            </w:tcBorders>
          </w:tcPr>
          <w:p w14:paraId="6C7FDC1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EFF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4A49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B76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D96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293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36A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CC0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706F4" w14:textId="77777777" w:rsidR="00BE522F" w:rsidRDefault="00BE522F">
            <w:pPr>
              <w:pStyle w:val="ProductList-TableBody"/>
              <w:jc w:val="center"/>
            </w:pPr>
          </w:p>
        </w:tc>
      </w:tr>
    </w:tbl>
    <w:p w14:paraId="0FED0127" w14:textId="77777777" w:rsidR="00BE522F" w:rsidRDefault="00835D3E">
      <w:pPr>
        <w:pStyle w:val="ProductList-Offering1SubSection"/>
        <w:outlineLvl w:val="3"/>
      </w:pPr>
      <w:bookmarkStart w:id="290" w:name="_Sec879"/>
      <w:r>
        <w:t>2. Podmienky produktu</w:t>
      </w:r>
      <w:bookmarkEnd w:id="290"/>
    </w:p>
    <w:tbl>
      <w:tblPr>
        <w:tblStyle w:val="PURTable"/>
        <w:tblW w:w="0" w:type="dxa"/>
        <w:tblLook w:val="04A0" w:firstRow="1" w:lastRow="0" w:firstColumn="1" w:lastColumn="0" w:noHBand="0" w:noVBand="1"/>
      </w:tblPr>
      <w:tblGrid>
        <w:gridCol w:w="3638"/>
        <w:gridCol w:w="3654"/>
        <w:gridCol w:w="3624"/>
      </w:tblGrid>
      <w:tr w:rsidR="00BE522F" w14:paraId="1A3DA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1F3E3"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D060036"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431307"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62C35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B1A0" w14:textId="77777777" w:rsidR="00BE522F" w:rsidRDefault="00835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11F9D"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B7BA" w14:textId="77777777" w:rsidR="00BE522F" w:rsidRDefault="00835D3E">
            <w:pPr>
              <w:pStyle w:val="ProductList-TableBody"/>
            </w:pPr>
            <w:r>
              <w:rPr>
                <w:color w:val="404040"/>
              </w:rPr>
              <w:t xml:space="preserve">Propagačné ponuky: nevzťahuje sa </w:t>
            </w:r>
          </w:p>
        </w:tc>
      </w:tr>
      <w:tr w:rsidR="00BE522F" w14:paraId="21477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34D9" w14:textId="77777777" w:rsidR="00BE522F" w:rsidRDefault="00835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7F75493"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6749365" w14:textId="77777777" w:rsidR="00BE522F" w:rsidRDefault="00835D3E">
            <w:pPr>
              <w:pStyle w:val="ProductList-TableBody"/>
            </w:pPr>
            <w:r>
              <w:t>Nárok na zníženie počtu licencií (SCE): Všetky</w:t>
            </w:r>
          </w:p>
        </w:tc>
      </w:tr>
      <w:tr w:rsidR="00BE522F" w14:paraId="7C4D0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7D12" w14:textId="77777777" w:rsidR="00BE522F" w:rsidRDefault="00835D3E">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7D8D0C9A"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272973D2"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2FDED5A" w14:textId="77777777" w:rsidR="00BE522F" w:rsidRDefault="00BE522F">
      <w:pPr>
        <w:pStyle w:val="ProductList-Body"/>
      </w:pPr>
    </w:p>
    <w:p w14:paraId="5287766D" w14:textId="77777777" w:rsidR="00BE522F" w:rsidRDefault="00835D3E">
      <w:pPr>
        <w:pStyle w:val="ProductList-ClauseHeading"/>
        <w:outlineLvl w:val="4"/>
      </w:pPr>
      <w:r>
        <w:t>2.1 Práva na nasadzovanie softvéru Visio</w:t>
      </w:r>
    </w:p>
    <w:p w14:paraId="31D7208B" w14:textId="77777777" w:rsidR="00BE522F" w:rsidRDefault="00835D3E">
      <w:pPr>
        <w:pStyle w:val="ProductList-Body"/>
      </w:pPr>
      <w:r>
        <w:t>Používatelia s licenciou na Visio Online Plan 2 smú inštalovať a používať kópiu softvéru Visio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25085262" w14:textId="77777777" w:rsidR="00BE522F" w:rsidRDefault="00BE522F">
      <w:pPr>
        <w:pStyle w:val="ProductList-Body"/>
      </w:pPr>
    </w:p>
    <w:p w14:paraId="4B4D43EE" w14:textId="77777777" w:rsidR="00BE522F" w:rsidRDefault="00835D3E">
      <w:pPr>
        <w:pStyle w:val="ProductList-ClauseHeading"/>
        <w:outlineLvl w:val="4"/>
      </w:pPr>
      <w:r>
        <w:t>2.2 Visio View/Print pre používateľov softvéru Office</w:t>
      </w:r>
    </w:p>
    <w:p w14:paraId="6E33E27E" w14:textId="77777777" w:rsidR="00BE522F" w:rsidRDefault="00835D3E">
      <w:pPr>
        <w:pStyle w:val="ProductList-Body"/>
      </w:pPr>
      <w:r>
        <w:t>Používatelia s licenciou na Office 365 alebo Microsoft 365 môžu používať Visio v režime obmedzenej funkčnosti na prezeranie a tlač súborov.</w:t>
      </w:r>
    </w:p>
    <w:p w14:paraId="5784DE3A"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199F7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E4AFD"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6E3EAC5" w14:textId="77777777" w:rsidR="00BE522F" w:rsidRDefault="00BE522F">
      <w:pPr>
        <w:pStyle w:val="ProductList-Body"/>
      </w:pPr>
    </w:p>
    <w:p w14:paraId="40B23EB7" w14:textId="77777777" w:rsidR="00BE522F" w:rsidRDefault="00835D3E">
      <w:pPr>
        <w:pStyle w:val="ProductList-Offering2HeadingNoBorder"/>
        <w:outlineLvl w:val="2"/>
      </w:pPr>
      <w:bookmarkStart w:id="291" w:name="_Sec1217"/>
      <w:r>
        <w:t>Workplace Analytics</w:t>
      </w:r>
      <w:bookmarkEnd w:id="291"/>
      <w:r>
        <w:fldChar w:fldCharType="begin"/>
      </w:r>
      <w:r>
        <w:instrText xml:space="preserve"> TC "</w:instrText>
      </w:r>
      <w:bookmarkStart w:id="292" w:name="_Toc39139635"/>
      <w:r>
        <w:instrText>Workplace Analytics</w:instrText>
      </w:r>
      <w:bookmarkEnd w:id="292"/>
      <w:r>
        <w:instrText>" \l 3</w:instrText>
      </w:r>
      <w:r>
        <w:fldChar w:fldCharType="end"/>
      </w:r>
    </w:p>
    <w:p w14:paraId="111CC056" w14:textId="77777777" w:rsidR="00BE522F" w:rsidRDefault="00835D3E">
      <w:pPr>
        <w:pStyle w:val="ProductList-Offering1SubSection"/>
        <w:outlineLvl w:val="3"/>
      </w:pPr>
      <w:bookmarkStart w:id="293" w:name="_Sec1218"/>
      <w:r>
        <w:t>Dostupnosť programu</w:t>
      </w:r>
      <w:bookmarkEnd w:id="293"/>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BE522F" w14:paraId="125F04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0B4C28" w14:textId="77777777" w:rsidR="00BE522F" w:rsidRDefault="00835D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77554C1"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128C2"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5809A"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383E3"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783B1"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3EA2E"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BA820"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D9D0F"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EFC3A"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118A59D0" w14:textId="77777777">
        <w:tc>
          <w:tcPr>
            <w:tcW w:w="4520" w:type="dxa"/>
            <w:tcBorders>
              <w:top w:val="none" w:sz="4" w:space="0" w:color="BFBFBF"/>
              <w:left w:val="none" w:sz="4" w:space="0" w:color="000000"/>
              <w:bottom w:val="none" w:sz="4" w:space="0" w:color="7F7F7F"/>
              <w:right w:val="none" w:sz="4" w:space="0" w:color="000000"/>
            </w:tcBorders>
          </w:tcPr>
          <w:p w14:paraId="6232FA84" w14:textId="77777777" w:rsidR="00BE522F" w:rsidRDefault="00835D3E">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58C1900A"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B3A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C470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330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AE8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FC3A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414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FA3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F089E" w14:textId="77777777" w:rsidR="00BE522F" w:rsidRDefault="00BE522F">
            <w:pPr>
              <w:pStyle w:val="ProductList-TableBody"/>
              <w:jc w:val="center"/>
            </w:pPr>
          </w:p>
        </w:tc>
      </w:tr>
    </w:tbl>
    <w:p w14:paraId="03A42DD3" w14:textId="77777777" w:rsidR="00BE522F" w:rsidRDefault="00835D3E">
      <w:pPr>
        <w:pStyle w:val="ProductList-Offering1SubSection"/>
        <w:outlineLvl w:val="3"/>
      </w:pPr>
      <w:bookmarkStart w:id="294" w:name="_Sec1219"/>
      <w:r>
        <w:t>Podmienky produktu</w:t>
      </w:r>
      <w:bookmarkEnd w:id="294"/>
    </w:p>
    <w:tbl>
      <w:tblPr>
        <w:tblStyle w:val="PURTable"/>
        <w:tblW w:w="0" w:type="dxa"/>
        <w:tblLook w:val="04A0" w:firstRow="1" w:lastRow="0" w:firstColumn="1" w:lastColumn="0" w:noHBand="0" w:noVBand="1"/>
      </w:tblPr>
      <w:tblGrid>
        <w:gridCol w:w="3624"/>
        <w:gridCol w:w="3646"/>
        <w:gridCol w:w="3646"/>
      </w:tblGrid>
      <w:tr w:rsidR="00BE522F" w14:paraId="7A6CF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EA00A"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0CE75CD"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8A0EF6" w14:textId="77777777" w:rsidR="00BE522F" w:rsidRDefault="00835D3E">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19D9D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C907"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F07B"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577B" w14:textId="77777777" w:rsidR="00BE522F" w:rsidRDefault="00835D3E">
            <w:pPr>
              <w:pStyle w:val="ProductList-TableBody"/>
            </w:pPr>
            <w:r>
              <w:rPr>
                <w:color w:val="404040"/>
              </w:rPr>
              <w:t>Propagačné ponuky: neaplikovateľné</w:t>
            </w:r>
          </w:p>
        </w:tc>
      </w:tr>
      <w:tr w:rsidR="00BE522F" w14:paraId="77B9AF51" w14:textId="77777777">
        <w:tc>
          <w:tcPr>
            <w:tcW w:w="4040" w:type="dxa"/>
            <w:tcBorders>
              <w:top w:val="single" w:sz="4" w:space="0" w:color="000000"/>
              <w:left w:val="single" w:sz="4" w:space="0" w:color="000000"/>
              <w:bottom w:val="single" w:sz="4" w:space="0" w:color="000000"/>
              <w:right w:val="single" w:sz="4" w:space="0" w:color="000000"/>
            </w:tcBorders>
          </w:tcPr>
          <w:p w14:paraId="5528B24D"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54D1CCD"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A569C5E"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E522F" w14:paraId="70D88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A938" w14:textId="77777777" w:rsidR="00BE522F" w:rsidRDefault="00835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473874F" w14:textId="77777777" w:rsidR="00BE522F" w:rsidRDefault="00835D3E">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C3DA" w14:textId="77777777" w:rsidR="00BE522F" w:rsidRDefault="00BE522F">
            <w:pPr>
              <w:pStyle w:val="ProductList-TableBody"/>
            </w:pPr>
          </w:p>
        </w:tc>
      </w:tr>
    </w:tbl>
    <w:p w14:paraId="3CC4982A"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0AE29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E5BBF"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28AA879" w14:textId="77777777" w:rsidR="00BE522F" w:rsidRDefault="00BE522F">
      <w:pPr>
        <w:pStyle w:val="ProductList-Body"/>
      </w:pPr>
    </w:p>
    <w:p w14:paraId="0C6DF171" w14:textId="77777777" w:rsidR="00BE522F" w:rsidRDefault="00835D3E">
      <w:pPr>
        <w:pStyle w:val="ProductList-OfferingGroupHeading"/>
        <w:outlineLvl w:val="1"/>
      </w:pPr>
      <w:bookmarkStart w:id="295" w:name="_Sec635"/>
      <w:r>
        <w:t>Iné služby online</w:t>
      </w:r>
      <w:bookmarkEnd w:id="295"/>
      <w:r>
        <w:fldChar w:fldCharType="begin"/>
      </w:r>
      <w:r>
        <w:instrText xml:space="preserve"> TC "</w:instrText>
      </w:r>
      <w:bookmarkStart w:id="296" w:name="_Toc39139636"/>
      <w:r>
        <w:instrText>Iné služby online</w:instrText>
      </w:r>
      <w:bookmarkEnd w:id="296"/>
      <w:r>
        <w:instrText>" \l 2</w:instrText>
      </w:r>
      <w:r>
        <w:fldChar w:fldCharType="end"/>
      </w:r>
    </w:p>
    <w:p w14:paraId="70D43A77" w14:textId="77777777" w:rsidR="00BE522F" w:rsidRDefault="00835D3E">
      <w:pPr>
        <w:pStyle w:val="ProductList-Offering2HeadingNoBorder"/>
        <w:outlineLvl w:val="2"/>
      </w:pPr>
      <w:bookmarkStart w:id="297" w:name="_Sec670"/>
      <w:r>
        <w:t>Bing Maps</w:t>
      </w:r>
      <w:bookmarkEnd w:id="297"/>
      <w:r>
        <w:fldChar w:fldCharType="begin"/>
      </w:r>
      <w:r>
        <w:instrText xml:space="preserve"> TC "</w:instrText>
      </w:r>
      <w:bookmarkStart w:id="298" w:name="_Toc39139637"/>
      <w:r>
        <w:instrText>Bing Maps</w:instrText>
      </w:r>
      <w:bookmarkEnd w:id="298"/>
      <w:r>
        <w:instrText>" \l 3</w:instrText>
      </w:r>
      <w:r>
        <w:fldChar w:fldCharType="end"/>
      </w:r>
    </w:p>
    <w:p w14:paraId="18D3CCD6" w14:textId="77777777" w:rsidR="00BE522F" w:rsidRDefault="00835D3E">
      <w:pPr>
        <w:pStyle w:val="ProductList-Offering1SubSection"/>
        <w:outlineLvl w:val="3"/>
      </w:pPr>
      <w:bookmarkStart w:id="299" w:name="_Sec726"/>
      <w:r>
        <w:t>1. Dostupnosť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BE522F" w14:paraId="6FC1EF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65ECE9"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13E5ED8"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940C9"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74154"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1F2FC"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35B41"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09ED0"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94F00"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8B11B"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F2743"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55D596E7" w14:textId="77777777">
        <w:tc>
          <w:tcPr>
            <w:tcW w:w="4660" w:type="dxa"/>
            <w:tcBorders>
              <w:top w:val="single" w:sz="6" w:space="0" w:color="FFFFFF"/>
              <w:left w:val="none" w:sz="4" w:space="0" w:color="6E6E6E"/>
              <w:bottom w:val="dashed" w:sz="4" w:space="0" w:color="BFBFBF"/>
              <w:right w:val="none" w:sz="4" w:space="0" w:color="6E6E6E"/>
            </w:tcBorders>
          </w:tcPr>
          <w:p w14:paraId="7E12FFD3" w14:textId="77777777" w:rsidR="00BE522F" w:rsidRDefault="00835D3E">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ED4A19" w14:textId="77777777" w:rsidR="00BE522F" w:rsidRDefault="00835D3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721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550A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7D1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0A4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A57D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3A9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16F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5CBBB" w14:textId="77777777" w:rsidR="00BE522F" w:rsidRDefault="00BE522F">
            <w:pPr>
              <w:pStyle w:val="ProductList-TableBody"/>
              <w:jc w:val="center"/>
            </w:pPr>
          </w:p>
        </w:tc>
      </w:tr>
      <w:tr w:rsidR="00BE522F" w14:paraId="1B027DA8" w14:textId="77777777">
        <w:tc>
          <w:tcPr>
            <w:tcW w:w="4660" w:type="dxa"/>
            <w:tcBorders>
              <w:top w:val="dashed" w:sz="4" w:space="0" w:color="BFBFBF"/>
              <w:left w:val="none" w:sz="4" w:space="0" w:color="6E6E6E"/>
              <w:bottom w:val="dashed" w:sz="4" w:space="0" w:color="BFBFBF"/>
              <w:right w:val="none" w:sz="4" w:space="0" w:color="6E6E6E"/>
            </w:tcBorders>
          </w:tcPr>
          <w:p w14:paraId="7E0B112D" w14:textId="77777777" w:rsidR="00BE522F" w:rsidRDefault="00835D3E">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EF5D2" w14:textId="77777777" w:rsidR="00BE522F" w:rsidRDefault="00835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202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4429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E92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995D"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60B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6E2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8D7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DA68" w14:textId="77777777" w:rsidR="00BE522F" w:rsidRDefault="00BE522F">
            <w:pPr>
              <w:pStyle w:val="ProductList-TableBody"/>
              <w:jc w:val="center"/>
            </w:pPr>
          </w:p>
        </w:tc>
      </w:tr>
      <w:tr w:rsidR="00BE522F" w14:paraId="09DE940C" w14:textId="77777777">
        <w:tc>
          <w:tcPr>
            <w:tcW w:w="4660" w:type="dxa"/>
            <w:tcBorders>
              <w:top w:val="dashed" w:sz="4" w:space="0" w:color="BFBFBF"/>
              <w:left w:val="none" w:sz="4" w:space="0" w:color="6E6E6E"/>
              <w:bottom w:val="dashed" w:sz="4" w:space="0" w:color="BFBFBF"/>
              <w:right w:val="none" w:sz="4" w:space="0" w:color="6E6E6E"/>
            </w:tcBorders>
          </w:tcPr>
          <w:p w14:paraId="499B6082" w14:textId="77777777" w:rsidR="00BE522F" w:rsidRDefault="00835D3E">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24A31" w14:textId="77777777" w:rsidR="00BE522F" w:rsidRDefault="00835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3A6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D696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E61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B6A2"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3455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B27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431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9F1B" w14:textId="77777777" w:rsidR="00BE522F" w:rsidRDefault="00BE522F">
            <w:pPr>
              <w:pStyle w:val="ProductList-TableBody"/>
              <w:jc w:val="center"/>
            </w:pPr>
          </w:p>
        </w:tc>
      </w:tr>
      <w:tr w:rsidR="00BE522F" w14:paraId="2E0C0B18" w14:textId="77777777">
        <w:tc>
          <w:tcPr>
            <w:tcW w:w="4660" w:type="dxa"/>
            <w:tcBorders>
              <w:top w:val="dashed" w:sz="4" w:space="0" w:color="BFBFBF"/>
              <w:left w:val="none" w:sz="4" w:space="0" w:color="6E6E6E"/>
              <w:bottom w:val="dashed" w:sz="4" w:space="0" w:color="BFBFBF"/>
              <w:right w:val="none" w:sz="4" w:space="0" w:color="6E6E6E"/>
            </w:tcBorders>
          </w:tcPr>
          <w:p w14:paraId="3AE23D8B" w14:textId="77777777" w:rsidR="00BE522F" w:rsidRDefault="00835D3E">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FC548" w14:textId="77777777" w:rsidR="00BE522F" w:rsidRDefault="00835D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0F1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F6DC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1F6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F5FB"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7B2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0A6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96F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36C3B" w14:textId="77777777" w:rsidR="00BE522F" w:rsidRDefault="00BE522F">
            <w:pPr>
              <w:pStyle w:val="ProductList-TableBody"/>
              <w:jc w:val="center"/>
            </w:pPr>
          </w:p>
        </w:tc>
      </w:tr>
      <w:tr w:rsidR="00BE522F" w14:paraId="277CB60F" w14:textId="77777777">
        <w:tc>
          <w:tcPr>
            <w:tcW w:w="4660" w:type="dxa"/>
            <w:tcBorders>
              <w:top w:val="dashed" w:sz="4" w:space="0" w:color="BFBFBF"/>
              <w:left w:val="none" w:sz="4" w:space="0" w:color="6E6E6E"/>
              <w:bottom w:val="dashed" w:sz="4" w:space="0" w:color="BFBFBF"/>
              <w:right w:val="none" w:sz="4" w:space="0" w:color="6E6E6E"/>
            </w:tcBorders>
          </w:tcPr>
          <w:p w14:paraId="1F1274B5" w14:textId="77777777" w:rsidR="00BE522F" w:rsidRDefault="00835D3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40731" w14:textId="77777777" w:rsidR="00BE522F" w:rsidRDefault="00835D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A88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353E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E31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2D435"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3A97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9E5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399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DC148" w14:textId="77777777" w:rsidR="00BE522F" w:rsidRDefault="00BE522F">
            <w:pPr>
              <w:pStyle w:val="ProductList-TableBody"/>
              <w:jc w:val="center"/>
            </w:pPr>
          </w:p>
        </w:tc>
      </w:tr>
      <w:tr w:rsidR="00BE522F" w14:paraId="1813BAB0" w14:textId="77777777">
        <w:tc>
          <w:tcPr>
            <w:tcW w:w="4660" w:type="dxa"/>
            <w:tcBorders>
              <w:top w:val="dashed" w:sz="4" w:space="0" w:color="BFBFBF"/>
              <w:left w:val="none" w:sz="4" w:space="0" w:color="6E6E6E"/>
              <w:bottom w:val="dashed" w:sz="4" w:space="0" w:color="BFBFBF"/>
              <w:right w:val="none" w:sz="4" w:space="0" w:color="6E6E6E"/>
            </w:tcBorders>
          </w:tcPr>
          <w:p w14:paraId="76611B30" w14:textId="77777777" w:rsidR="00BE522F" w:rsidRDefault="00835D3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CF40E" w14:textId="77777777" w:rsidR="00BE522F" w:rsidRDefault="00835D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7B0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83E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26A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CACD"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AEBE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813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1BE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6A74" w14:textId="77777777" w:rsidR="00BE522F" w:rsidRDefault="00BE522F">
            <w:pPr>
              <w:pStyle w:val="ProductList-TableBody"/>
              <w:jc w:val="center"/>
            </w:pPr>
          </w:p>
        </w:tc>
      </w:tr>
      <w:tr w:rsidR="00BE522F" w14:paraId="295C9DDA" w14:textId="77777777">
        <w:tc>
          <w:tcPr>
            <w:tcW w:w="4660" w:type="dxa"/>
            <w:tcBorders>
              <w:top w:val="dashed" w:sz="4" w:space="0" w:color="BFBFBF"/>
              <w:left w:val="none" w:sz="4" w:space="0" w:color="6E6E6E"/>
              <w:bottom w:val="dashed" w:sz="4" w:space="0" w:color="BFBFBF"/>
              <w:right w:val="none" w:sz="4" w:space="0" w:color="6E6E6E"/>
            </w:tcBorders>
          </w:tcPr>
          <w:p w14:paraId="47ED9D8C" w14:textId="77777777" w:rsidR="00BE522F" w:rsidRDefault="00835D3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1D2C3" w14:textId="77777777" w:rsidR="00BE522F" w:rsidRDefault="00835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409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D616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C17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9B40"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9A9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C4B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889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F4EBD" w14:textId="77777777" w:rsidR="00BE522F" w:rsidRDefault="00BE522F">
            <w:pPr>
              <w:pStyle w:val="ProductList-TableBody"/>
              <w:jc w:val="center"/>
            </w:pPr>
          </w:p>
        </w:tc>
      </w:tr>
      <w:tr w:rsidR="00BE522F" w14:paraId="344960A8" w14:textId="77777777">
        <w:tc>
          <w:tcPr>
            <w:tcW w:w="4660" w:type="dxa"/>
            <w:tcBorders>
              <w:top w:val="dashed" w:sz="4" w:space="0" w:color="BFBFBF"/>
              <w:left w:val="none" w:sz="4" w:space="0" w:color="6E6E6E"/>
              <w:bottom w:val="dashed" w:sz="4" w:space="0" w:color="BFBFBF"/>
              <w:right w:val="none" w:sz="4" w:space="0" w:color="6E6E6E"/>
            </w:tcBorders>
          </w:tcPr>
          <w:p w14:paraId="61206AF7" w14:textId="77777777" w:rsidR="00BE522F" w:rsidRDefault="00835D3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47D78" w14:textId="77777777" w:rsidR="00BE522F" w:rsidRDefault="00835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221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6AE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2A5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BF20"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EED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7B2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96B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3895" w14:textId="77777777" w:rsidR="00BE522F" w:rsidRDefault="00BE522F">
            <w:pPr>
              <w:pStyle w:val="ProductList-TableBody"/>
              <w:jc w:val="center"/>
            </w:pPr>
          </w:p>
        </w:tc>
      </w:tr>
      <w:tr w:rsidR="00BE522F" w14:paraId="4F4667DE" w14:textId="77777777">
        <w:tc>
          <w:tcPr>
            <w:tcW w:w="4660" w:type="dxa"/>
            <w:tcBorders>
              <w:top w:val="dashed" w:sz="4" w:space="0" w:color="BFBFBF"/>
              <w:left w:val="none" w:sz="4" w:space="0" w:color="6E6E6E"/>
              <w:bottom w:val="dashed" w:sz="4" w:space="0" w:color="BFBFBF"/>
              <w:right w:val="none" w:sz="4" w:space="0" w:color="6E6E6E"/>
            </w:tcBorders>
          </w:tcPr>
          <w:p w14:paraId="7E0DCD2B" w14:textId="77777777" w:rsidR="00BE522F" w:rsidRDefault="00835D3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4D70A" w14:textId="77777777" w:rsidR="00BE522F" w:rsidRDefault="00835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948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605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A3E0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6A95"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C06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127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64B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0E7B9" w14:textId="77777777" w:rsidR="00BE522F" w:rsidRDefault="00BE522F">
            <w:pPr>
              <w:pStyle w:val="ProductList-TableBody"/>
              <w:jc w:val="center"/>
            </w:pPr>
          </w:p>
        </w:tc>
      </w:tr>
      <w:tr w:rsidR="00BE522F" w14:paraId="6BB24F77" w14:textId="77777777">
        <w:tc>
          <w:tcPr>
            <w:tcW w:w="4660" w:type="dxa"/>
            <w:tcBorders>
              <w:top w:val="dashed" w:sz="4" w:space="0" w:color="BFBFBF"/>
              <w:left w:val="none" w:sz="4" w:space="0" w:color="6E6E6E"/>
              <w:bottom w:val="dashed" w:sz="4" w:space="0" w:color="BFBFBF"/>
              <w:right w:val="none" w:sz="4" w:space="0" w:color="6E6E6E"/>
            </w:tcBorders>
          </w:tcPr>
          <w:p w14:paraId="5B0B8A4F" w14:textId="77777777" w:rsidR="00BE522F" w:rsidRDefault="00835D3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5F0A8" w14:textId="77777777" w:rsidR="00BE522F" w:rsidRDefault="00835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55D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054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19D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E9D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406E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49B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F3F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1FA76" w14:textId="77777777" w:rsidR="00BE522F" w:rsidRDefault="00BE522F">
            <w:pPr>
              <w:pStyle w:val="ProductList-TableBody"/>
              <w:jc w:val="center"/>
            </w:pPr>
          </w:p>
        </w:tc>
      </w:tr>
      <w:tr w:rsidR="00BE522F" w14:paraId="6D58E8EB" w14:textId="77777777">
        <w:tc>
          <w:tcPr>
            <w:tcW w:w="4660" w:type="dxa"/>
            <w:tcBorders>
              <w:top w:val="dashed" w:sz="4" w:space="0" w:color="BFBFBF"/>
              <w:left w:val="none" w:sz="4" w:space="0" w:color="6E6E6E"/>
              <w:bottom w:val="dashed" w:sz="4" w:space="0" w:color="BFBFBF"/>
              <w:right w:val="none" w:sz="4" w:space="0" w:color="6E6E6E"/>
            </w:tcBorders>
          </w:tcPr>
          <w:p w14:paraId="329F76D3" w14:textId="77777777" w:rsidR="00BE522F" w:rsidRDefault="00835D3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E5A64" w14:textId="77777777" w:rsidR="00BE522F" w:rsidRDefault="00835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6AB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FE1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A69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5CC0"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26C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E29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47B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2728" w14:textId="77777777" w:rsidR="00BE522F" w:rsidRDefault="00BE522F">
            <w:pPr>
              <w:pStyle w:val="ProductList-TableBody"/>
              <w:jc w:val="center"/>
            </w:pPr>
          </w:p>
        </w:tc>
      </w:tr>
      <w:tr w:rsidR="00BE522F" w14:paraId="0F0D4274" w14:textId="77777777">
        <w:tc>
          <w:tcPr>
            <w:tcW w:w="4660" w:type="dxa"/>
            <w:tcBorders>
              <w:top w:val="dashed" w:sz="4" w:space="0" w:color="BFBFBF"/>
              <w:left w:val="none" w:sz="4" w:space="0" w:color="6E6E6E"/>
              <w:bottom w:val="dashed" w:sz="4" w:space="0" w:color="BFBFBF"/>
              <w:right w:val="none" w:sz="4" w:space="0" w:color="6E6E6E"/>
            </w:tcBorders>
          </w:tcPr>
          <w:p w14:paraId="06EC72D7" w14:textId="77777777" w:rsidR="00BE522F" w:rsidRDefault="00835D3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E5223" w14:textId="77777777" w:rsidR="00BE522F" w:rsidRDefault="00835D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CCC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B8E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E63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06D5E"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963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ECB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1B3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2E44E" w14:textId="77777777" w:rsidR="00BE522F" w:rsidRDefault="00BE522F">
            <w:pPr>
              <w:pStyle w:val="ProductList-TableBody"/>
              <w:jc w:val="center"/>
            </w:pPr>
          </w:p>
        </w:tc>
      </w:tr>
      <w:tr w:rsidR="00BE522F" w14:paraId="0591EF78" w14:textId="77777777">
        <w:tc>
          <w:tcPr>
            <w:tcW w:w="4660" w:type="dxa"/>
            <w:tcBorders>
              <w:top w:val="dashed" w:sz="4" w:space="0" w:color="BFBFBF"/>
              <w:left w:val="none" w:sz="4" w:space="0" w:color="6E6E6E"/>
              <w:bottom w:val="dashed" w:sz="4" w:space="0" w:color="BFBFBF"/>
              <w:right w:val="none" w:sz="4" w:space="0" w:color="6E6E6E"/>
            </w:tcBorders>
          </w:tcPr>
          <w:p w14:paraId="0ABB25E0" w14:textId="77777777" w:rsidR="00BE522F" w:rsidRDefault="00835D3E">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8ABA9"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4F7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05E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7D4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117D"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DC8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D58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80B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4FE06" w14:textId="77777777" w:rsidR="00BE522F" w:rsidRDefault="00BE522F">
            <w:pPr>
              <w:pStyle w:val="ProductList-TableBody"/>
              <w:jc w:val="center"/>
            </w:pPr>
          </w:p>
        </w:tc>
      </w:tr>
      <w:tr w:rsidR="00BE522F" w14:paraId="524E68DE" w14:textId="77777777">
        <w:tc>
          <w:tcPr>
            <w:tcW w:w="4660" w:type="dxa"/>
            <w:tcBorders>
              <w:top w:val="dashed" w:sz="4" w:space="0" w:color="BFBFBF"/>
              <w:left w:val="none" w:sz="4" w:space="0" w:color="6E6E6E"/>
              <w:bottom w:val="dashed" w:sz="4" w:space="0" w:color="BFBFBF"/>
              <w:right w:val="none" w:sz="4" w:space="0" w:color="6E6E6E"/>
            </w:tcBorders>
          </w:tcPr>
          <w:p w14:paraId="4A9C866A" w14:textId="77777777" w:rsidR="00BE522F" w:rsidRDefault="00835D3E">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D76B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F4A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A01C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368A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32A22"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353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4BA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7ED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7EB65" w14:textId="77777777" w:rsidR="00BE522F" w:rsidRDefault="00BE522F">
            <w:pPr>
              <w:pStyle w:val="ProductList-TableBody"/>
              <w:jc w:val="center"/>
            </w:pPr>
          </w:p>
        </w:tc>
      </w:tr>
      <w:tr w:rsidR="00BE522F" w14:paraId="4C9F0A54" w14:textId="77777777">
        <w:tc>
          <w:tcPr>
            <w:tcW w:w="4660" w:type="dxa"/>
            <w:tcBorders>
              <w:top w:val="dashed" w:sz="4" w:space="0" w:color="BFBFBF"/>
              <w:left w:val="none" w:sz="4" w:space="0" w:color="6E6E6E"/>
              <w:bottom w:val="dashed" w:sz="4" w:space="0" w:color="BFBFBF"/>
              <w:right w:val="none" w:sz="4" w:space="0" w:color="6E6E6E"/>
            </w:tcBorders>
          </w:tcPr>
          <w:p w14:paraId="2519EB0F" w14:textId="77777777" w:rsidR="00BE522F" w:rsidRDefault="00835D3E">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B733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095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6808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D70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AE7CD"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B844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8BB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788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65105" w14:textId="77777777" w:rsidR="00BE522F" w:rsidRDefault="00BE522F">
            <w:pPr>
              <w:pStyle w:val="ProductList-TableBody"/>
              <w:jc w:val="center"/>
            </w:pPr>
          </w:p>
        </w:tc>
      </w:tr>
      <w:tr w:rsidR="00BE522F" w14:paraId="46C3922E" w14:textId="77777777">
        <w:tc>
          <w:tcPr>
            <w:tcW w:w="4660" w:type="dxa"/>
            <w:tcBorders>
              <w:top w:val="dashed" w:sz="4" w:space="0" w:color="BFBFBF"/>
              <w:left w:val="none" w:sz="4" w:space="0" w:color="6E6E6E"/>
              <w:bottom w:val="dashed" w:sz="4" w:space="0" w:color="BFBFBF"/>
              <w:right w:val="none" w:sz="4" w:space="0" w:color="6E6E6E"/>
            </w:tcBorders>
          </w:tcPr>
          <w:p w14:paraId="0C5C065F" w14:textId="77777777" w:rsidR="00BE522F" w:rsidRDefault="00835D3E">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D136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F6D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8EE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4CF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F63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AA6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B02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780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2870B" w14:textId="77777777" w:rsidR="00BE522F" w:rsidRDefault="00BE522F">
            <w:pPr>
              <w:pStyle w:val="ProductList-TableBody"/>
              <w:jc w:val="center"/>
            </w:pPr>
          </w:p>
        </w:tc>
      </w:tr>
      <w:tr w:rsidR="00BE522F" w14:paraId="4C455122" w14:textId="77777777">
        <w:tc>
          <w:tcPr>
            <w:tcW w:w="4660" w:type="dxa"/>
            <w:tcBorders>
              <w:top w:val="dashed" w:sz="4" w:space="0" w:color="BFBFBF"/>
              <w:left w:val="none" w:sz="4" w:space="0" w:color="6E6E6E"/>
              <w:bottom w:val="dashed" w:sz="4" w:space="0" w:color="BFBFBF"/>
              <w:right w:val="none" w:sz="4" w:space="0" w:color="6E6E6E"/>
            </w:tcBorders>
          </w:tcPr>
          <w:p w14:paraId="57CBB8BD" w14:textId="77777777" w:rsidR="00BE522F" w:rsidRDefault="00835D3E">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B162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D5A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339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41F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90648"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2CD6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9D3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75D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B5128" w14:textId="77777777" w:rsidR="00BE522F" w:rsidRDefault="00BE522F">
            <w:pPr>
              <w:pStyle w:val="ProductList-TableBody"/>
              <w:jc w:val="center"/>
            </w:pPr>
          </w:p>
        </w:tc>
      </w:tr>
    </w:tbl>
    <w:p w14:paraId="1A466AE2" w14:textId="77777777" w:rsidR="00BE522F" w:rsidRDefault="00835D3E">
      <w:pPr>
        <w:pStyle w:val="ProductList-Offering1SubSection"/>
        <w:outlineLvl w:val="3"/>
      </w:pPr>
      <w:bookmarkStart w:id="300" w:name="_Sec781"/>
      <w:r>
        <w:t>2. Podmienky produktu</w:t>
      </w:r>
      <w:bookmarkEnd w:id="300"/>
    </w:p>
    <w:tbl>
      <w:tblPr>
        <w:tblStyle w:val="PURTable"/>
        <w:tblW w:w="0" w:type="dxa"/>
        <w:tblLook w:val="04A0" w:firstRow="1" w:lastRow="0" w:firstColumn="1" w:lastColumn="0" w:noHBand="0" w:noVBand="1"/>
      </w:tblPr>
      <w:tblGrid>
        <w:gridCol w:w="3638"/>
        <w:gridCol w:w="3639"/>
        <w:gridCol w:w="3639"/>
      </w:tblGrid>
      <w:tr w:rsidR="00BE522F" w14:paraId="04B7F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F184D"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8D3FE4B" w14:textId="77777777" w:rsidR="00BE522F" w:rsidRDefault="00835D3E">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F3F31" w14:textId="77777777" w:rsidR="00BE522F" w:rsidRDefault="00835D3E">
            <w:pPr>
              <w:pStyle w:val="ProductList-TableBody"/>
            </w:pPr>
            <w:r>
              <w:rPr>
                <w:color w:val="404040"/>
              </w:rPr>
              <w:t>Spôsobilé na predĺženú dobu účinnosti: neaplikovateľné</w:t>
            </w:r>
          </w:p>
        </w:tc>
      </w:tr>
      <w:tr w:rsidR="00BE522F" w14:paraId="34430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D6C6" w14:textId="77777777" w:rsidR="00BE522F" w:rsidRDefault="00835D3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3C20"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7B6D" w14:textId="77777777" w:rsidR="00BE522F" w:rsidRDefault="00835D3E">
            <w:pPr>
              <w:pStyle w:val="ProductList-TableBody"/>
            </w:pPr>
            <w:r>
              <w:rPr>
                <w:color w:val="404040"/>
              </w:rPr>
              <w:t>Propagačné ponuky: neaplikovateľné</w:t>
            </w:r>
          </w:p>
        </w:tc>
      </w:tr>
      <w:tr w:rsidR="00BE522F" w14:paraId="40822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81C5"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15E4" w14:textId="77777777" w:rsidR="00BE522F" w:rsidRDefault="00835D3E">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B5ED" w14:textId="77777777" w:rsidR="00BE522F" w:rsidRDefault="00835D3E">
            <w:pPr>
              <w:pStyle w:val="ProductList-TableBody"/>
            </w:pPr>
            <w:r>
              <w:rPr>
                <w:color w:val="404040"/>
              </w:rPr>
              <w:t>Nárok na zníženie počtu licencií (SCE): neaplikovateľné</w:t>
            </w:r>
          </w:p>
        </w:tc>
      </w:tr>
      <w:tr w:rsidR="00BE522F" w14:paraId="2FA5E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A17C" w14:textId="77777777" w:rsidR="00BE522F" w:rsidRDefault="00835D3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EBD0" w14:textId="77777777" w:rsidR="00BE522F" w:rsidRDefault="00835D3E">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5544" w14:textId="77777777" w:rsidR="00BE522F" w:rsidRDefault="00BE522F">
            <w:pPr>
              <w:pStyle w:val="ProductList-TableBody"/>
            </w:pPr>
          </w:p>
        </w:tc>
      </w:tr>
    </w:tbl>
    <w:p w14:paraId="0BD6DED6" w14:textId="77777777" w:rsidR="00BE522F" w:rsidRDefault="00BE522F">
      <w:pPr>
        <w:pStyle w:val="ProductList-Body"/>
      </w:pPr>
    </w:p>
    <w:p w14:paraId="4D2F60A7" w14:textId="77777777" w:rsidR="00BE522F" w:rsidRDefault="00835D3E">
      <w:pPr>
        <w:pStyle w:val="ProductList-ClauseHeading"/>
        <w:outlineLvl w:val="4"/>
      </w:pPr>
      <w:r>
        <w:t>2.1 Zúčtovateľné transakcie</w:t>
      </w:r>
    </w:p>
    <w:p w14:paraId="2D9BC741" w14:textId="77777777" w:rsidR="00BE522F" w:rsidRDefault="00835D3E">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4C37C142" w14:textId="77777777" w:rsidR="00BE522F" w:rsidRDefault="00BE522F">
      <w:pPr>
        <w:pStyle w:val="ProductList-Body"/>
      </w:pPr>
    </w:p>
    <w:p w14:paraId="11FDE71B" w14:textId="77777777" w:rsidR="00BE522F" w:rsidRDefault="00835D3E">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5497C063" w14:textId="77777777" w:rsidR="00BE522F" w:rsidRDefault="00BE522F">
      <w:pPr>
        <w:pStyle w:val="ProductList-Body"/>
      </w:pPr>
    </w:p>
    <w:p w14:paraId="5CBC7E0A" w14:textId="77777777" w:rsidR="00BE522F" w:rsidRDefault="00835D3E">
      <w:pPr>
        <w:pStyle w:val="ProductList-ClauseHeading"/>
        <w:outlineLvl w:val="4"/>
      </w:pPr>
      <w:r>
        <w:t>2.2 Požiadavky na mobilnú správu aktív Mobile Asset Management Per Asset</w:t>
      </w:r>
    </w:p>
    <w:p w14:paraId="463C2AF0" w14:textId="77777777" w:rsidR="00BE522F" w:rsidRDefault="00835D3E">
      <w:pPr>
        <w:pStyle w:val="ProductList-Body"/>
      </w:pPr>
      <w:r>
        <w:t xml:space="preserve">Nasledujúce ponuky vyžadujú licenciu na mesačné predplatné na používanie správy aktív Mobile Asset Management Per Asset: </w:t>
      </w:r>
    </w:p>
    <w:p w14:paraId="0D4802D8" w14:textId="77777777" w:rsidR="00BE522F" w:rsidRDefault="00835D3E" w:rsidP="00835D3E">
      <w:pPr>
        <w:pStyle w:val="ProductList-Bullet"/>
        <w:numPr>
          <w:ilvl w:val="0"/>
          <w:numId w:val="50"/>
        </w:numPr>
      </w:pPr>
      <w:r>
        <w:t xml:space="preserve">Automatická matrica na určovanie vzdialenosti Distance Matrix Per Asset </w:t>
      </w:r>
    </w:p>
    <w:p w14:paraId="1EA1E127" w14:textId="77777777" w:rsidR="00BE522F" w:rsidRDefault="00835D3E" w:rsidP="00835D3E">
      <w:pPr>
        <w:pStyle w:val="ProductList-Bullet"/>
        <w:numPr>
          <w:ilvl w:val="0"/>
          <w:numId w:val="50"/>
        </w:numPr>
      </w:pPr>
      <w:r>
        <w:t xml:space="preserve">Manuálna matrica na určovanie vzdialenosti Distance Matrix Per Asset </w:t>
      </w:r>
    </w:p>
    <w:p w14:paraId="43474FFD" w14:textId="77777777" w:rsidR="00BE522F" w:rsidRDefault="00835D3E" w:rsidP="00835D3E">
      <w:pPr>
        <w:pStyle w:val="ProductList-Bullet"/>
        <w:numPr>
          <w:ilvl w:val="0"/>
          <w:numId w:val="50"/>
        </w:numPr>
      </w:pPr>
      <w:r>
        <w:t xml:space="preserve">Určovanie trasy vozidiel pre každé aktívum </w:t>
      </w:r>
    </w:p>
    <w:p w14:paraId="21D466F1" w14:textId="77777777" w:rsidR="00BE522F" w:rsidRDefault="00835D3E" w:rsidP="00835D3E">
      <w:pPr>
        <w:pStyle w:val="ProductList-Bullet"/>
        <w:numPr>
          <w:ilvl w:val="0"/>
          <w:numId w:val="50"/>
        </w:numPr>
      </w:pPr>
      <w:r>
        <w:t>Analýza jazdy pre každé aktívum</w:t>
      </w:r>
    </w:p>
    <w:p w14:paraId="6C7DF0B5"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24737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842B2"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7C04BE54" w14:textId="77777777" w:rsidR="00BE522F" w:rsidRDefault="00BE522F">
      <w:pPr>
        <w:pStyle w:val="ProductList-Body"/>
      </w:pPr>
    </w:p>
    <w:p w14:paraId="5D069347" w14:textId="77777777" w:rsidR="00BE522F" w:rsidRDefault="00835D3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139638"/>
      <w:r>
        <w:instrText>Microsoft Power Platform</w:instrText>
      </w:r>
      <w:bookmarkEnd w:id="302"/>
      <w:r>
        <w:instrText>" \l 3</w:instrText>
      </w:r>
      <w:r>
        <w:fldChar w:fldCharType="end"/>
      </w:r>
    </w:p>
    <w:p w14:paraId="604CE0E2" w14:textId="77777777" w:rsidR="00BE522F" w:rsidRDefault="00835D3E">
      <w:pPr>
        <w:pStyle w:val="ProductList-Offering1SubSection"/>
        <w:outlineLvl w:val="3"/>
      </w:pPr>
      <w:bookmarkStart w:id="303" w:name="_Sec730"/>
      <w:r>
        <w:t>1. Dostupnosť programu</w:t>
      </w:r>
      <w:bookmarkEnd w:id="303"/>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E522F" w14:paraId="7E6514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5C32FE"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C1CFB89" w14:textId="77777777" w:rsidR="00BE522F" w:rsidRDefault="00835D3E">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2EEA98A1"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E22E4"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D6CD4"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4DF5A"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94D79"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DE344"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4660C"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B92A2"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5F7F04F8" w14:textId="77777777">
        <w:tc>
          <w:tcPr>
            <w:tcW w:w="4660" w:type="dxa"/>
            <w:tcBorders>
              <w:top w:val="single" w:sz="6" w:space="0" w:color="FFFFFF"/>
              <w:left w:val="none" w:sz="4" w:space="0" w:color="6E6E6E"/>
              <w:bottom w:val="dashed" w:sz="4" w:space="0" w:color="BFBFBF"/>
              <w:right w:val="none" w:sz="4" w:space="0" w:color="6E6E6E"/>
            </w:tcBorders>
          </w:tcPr>
          <w:p w14:paraId="06C260E7" w14:textId="77777777" w:rsidR="00BE522F" w:rsidRDefault="00835D3E">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0C3DD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EBE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900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C1C5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CC5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87B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3ED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AE7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29A8" w14:textId="77777777" w:rsidR="00BE522F" w:rsidRDefault="00BE522F">
            <w:pPr>
              <w:pStyle w:val="ProductList-TableBody"/>
              <w:jc w:val="center"/>
            </w:pPr>
          </w:p>
        </w:tc>
      </w:tr>
      <w:tr w:rsidR="00BE522F" w14:paraId="7C48B327" w14:textId="77777777">
        <w:tc>
          <w:tcPr>
            <w:tcW w:w="4660" w:type="dxa"/>
            <w:tcBorders>
              <w:top w:val="dashed" w:sz="4" w:space="0" w:color="BFBFBF"/>
              <w:left w:val="none" w:sz="4" w:space="0" w:color="6E6E6E"/>
              <w:bottom w:val="dashed" w:sz="4" w:space="0" w:color="B2B2B2"/>
              <w:right w:val="none" w:sz="4" w:space="0" w:color="6E6E6E"/>
            </w:tcBorders>
          </w:tcPr>
          <w:p w14:paraId="26EE9083" w14:textId="77777777" w:rsidR="00BE522F" w:rsidRDefault="00835D3E">
            <w:pPr>
              <w:pStyle w:val="ProductList-TableBody"/>
            </w:pPr>
            <w:r>
              <w:t>Power Automate pre jednotlivé obchodné procesy</w:t>
            </w:r>
            <w:r>
              <w:fldChar w:fldCharType="begin"/>
            </w:r>
            <w:r>
              <w:instrText xml:space="preserve"> XE "Power Automate pre jednotlivé obchodné procesy"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292AB31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D6A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C0DC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952D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3A9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214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53D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274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3232" w14:textId="77777777" w:rsidR="00BE522F" w:rsidRDefault="00BE522F">
            <w:pPr>
              <w:pStyle w:val="ProductList-TableBody"/>
              <w:jc w:val="center"/>
            </w:pPr>
          </w:p>
        </w:tc>
      </w:tr>
      <w:tr w:rsidR="00BE522F" w14:paraId="5815E642" w14:textId="77777777">
        <w:tc>
          <w:tcPr>
            <w:tcW w:w="4660" w:type="dxa"/>
            <w:tcBorders>
              <w:top w:val="dashed" w:sz="4" w:space="0" w:color="B2B2B2"/>
              <w:left w:val="none" w:sz="4" w:space="0" w:color="6E6E6E"/>
              <w:bottom w:val="dashed" w:sz="4" w:space="0" w:color="B2B2B2"/>
              <w:right w:val="none" w:sz="4" w:space="0" w:color="6E6E6E"/>
            </w:tcBorders>
          </w:tcPr>
          <w:p w14:paraId="0C0DDD47" w14:textId="77777777" w:rsidR="00BE522F" w:rsidRDefault="00835D3E">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0AEE94E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5C6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F74A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A63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E9D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B0F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F7B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C92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9975" w14:textId="77777777" w:rsidR="00BE522F" w:rsidRDefault="00BE522F">
            <w:pPr>
              <w:pStyle w:val="ProductList-TableBody"/>
              <w:jc w:val="center"/>
            </w:pPr>
          </w:p>
        </w:tc>
      </w:tr>
      <w:tr w:rsidR="00BE522F" w14:paraId="52682EBB" w14:textId="77777777">
        <w:tc>
          <w:tcPr>
            <w:tcW w:w="4660" w:type="dxa"/>
            <w:tcBorders>
              <w:top w:val="dashed" w:sz="4" w:space="0" w:color="B2B2B2"/>
              <w:left w:val="none" w:sz="4" w:space="0" w:color="6E6E6E"/>
              <w:bottom w:val="dashed" w:sz="4" w:space="0" w:color="B2B2B2"/>
              <w:right w:val="none" w:sz="4" w:space="0" w:color="6E6E6E"/>
            </w:tcBorders>
          </w:tcPr>
          <w:p w14:paraId="5B2F5A20" w14:textId="77777777" w:rsidR="00BE522F" w:rsidRDefault="00835D3E">
            <w:pPr>
              <w:pStyle w:val="ProductList-TableBody"/>
            </w:pPr>
            <w:r>
              <w:t>Power Automate pre jednotlivých používateľov s obslužným plánom RPA</w:t>
            </w:r>
            <w:r>
              <w:fldChar w:fldCharType="begin"/>
            </w:r>
            <w:r>
              <w:instrText xml:space="preserve"> XE "Power Automate pre jednotlivých používateľov s obslužným plánom RPA"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42A169E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621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7D56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FAC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8CA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B9D2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E8D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3E4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0088" w14:textId="77777777" w:rsidR="00BE522F" w:rsidRDefault="00BE522F">
            <w:pPr>
              <w:pStyle w:val="ProductList-TableBody"/>
              <w:jc w:val="center"/>
            </w:pPr>
          </w:p>
        </w:tc>
      </w:tr>
      <w:tr w:rsidR="00BE522F" w14:paraId="659C9CF0" w14:textId="77777777">
        <w:tc>
          <w:tcPr>
            <w:tcW w:w="4660" w:type="dxa"/>
            <w:tcBorders>
              <w:top w:val="dashed" w:sz="4" w:space="0" w:color="B2B2B2"/>
              <w:left w:val="none" w:sz="4" w:space="0" w:color="6E6E6E"/>
              <w:bottom w:val="dashed" w:sz="4" w:space="0" w:color="B2B2B2"/>
              <w:right w:val="none" w:sz="4" w:space="0" w:color="6E6E6E"/>
            </w:tcBorders>
          </w:tcPr>
          <w:p w14:paraId="01D5A729" w14:textId="77777777" w:rsidR="00BE522F" w:rsidRDefault="00835D3E">
            <w:pPr>
              <w:pStyle w:val="ProductList-TableBody"/>
            </w:pPr>
            <w:r>
              <w:t>Power Automate – bezobslužná dodatočná licencia RPA</w:t>
            </w:r>
            <w:r>
              <w:fldChar w:fldCharType="begin"/>
            </w:r>
            <w:r>
              <w:instrText xml:space="preserve"> XE "Power Automate – bezobslužná dodatočná licencia RPA" </w:instrText>
            </w:r>
            <w:r>
              <w:fldChar w:fldCharType="end"/>
            </w:r>
            <w:r>
              <w:t xml:space="preserve"> (licencia SL)</w:t>
            </w:r>
          </w:p>
        </w:tc>
        <w:tc>
          <w:tcPr>
            <w:tcW w:w="740" w:type="dxa"/>
            <w:tcBorders>
              <w:top w:val="dashed" w:sz="4" w:space="0" w:color="B2B2B2"/>
              <w:left w:val="none" w:sz="4" w:space="0" w:color="6E6E6E"/>
              <w:bottom w:val="dashed" w:sz="4" w:space="0" w:color="B2B2B2"/>
              <w:right w:val="single" w:sz="6" w:space="0" w:color="FFFFFF"/>
            </w:tcBorders>
          </w:tcPr>
          <w:p w14:paraId="7C7A809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49F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69E8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BE54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BB1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32D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F36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01D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C197" w14:textId="77777777" w:rsidR="00BE522F" w:rsidRDefault="00BE522F">
            <w:pPr>
              <w:pStyle w:val="ProductList-TableBody"/>
              <w:jc w:val="center"/>
            </w:pPr>
          </w:p>
        </w:tc>
      </w:tr>
      <w:tr w:rsidR="00BE522F" w14:paraId="4A553250" w14:textId="77777777">
        <w:tc>
          <w:tcPr>
            <w:tcW w:w="4660" w:type="dxa"/>
            <w:tcBorders>
              <w:top w:val="dashed" w:sz="4" w:space="0" w:color="B2B2B2"/>
              <w:left w:val="none" w:sz="4" w:space="0" w:color="6E6E6E"/>
              <w:bottom w:val="dashed" w:sz="4" w:space="0" w:color="B2B2B2"/>
              <w:right w:val="none" w:sz="4" w:space="0" w:color="6E6E6E"/>
            </w:tcBorders>
          </w:tcPr>
          <w:p w14:paraId="443D9048" w14:textId="77777777" w:rsidR="00BE522F" w:rsidRDefault="00835D3E">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D505F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304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FA8D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6853"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E35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83F8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816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6D73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C1241"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BE522F" w14:paraId="5691BD80" w14:textId="77777777">
        <w:tc>
          <w:tcPr>
            <w:tcW w:w="4660" w:type="dxa"/>
            <w:tcBorders>
              <w:top w:val="dashed" w:sz="4" w:space="0" w:color="B2B2B2"/>
              <w:left w:val="none" w:sz="4" w:space="0" w:color="6E6E6E"/>
              <w:bottom w:val="dashed" w:sz="4" w:space="0" w:color="B2B2B2"/>
              <w:right w:val="none" w:sz="4" w:space="0" w:color="6E6E6E"/>
            </w:tcBorders>
          </w:tcPr>
          <w:p w14:paraId="4177F3B7" w14:textId="77777777" w:rsidR="00BE522F" w:rsidRDefault="00835D3E">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CD865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007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946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EB59"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6F5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B39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A6E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7414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59CB"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BE522F" w14:paraId="02F472E2" w14:textId="77777777">
        <w:tc>
          <w:tcPr>
            <w:tcW w:w="4660" w:type="dxa"/>
            <w:tcBorders>
              <w:top w:val="dashed" w:sz="4" w:space="0" w:color="B2B2B2"/>
              <w:left w:val="none" w:sz="4" w:space="0" w:color="6E6E6E"/>
              <w:bottom w:val="dashed" w:sz="4" w:space="0" w:color="B2B2B2"/>
              <w:right w:val="none" w:sz="4" w:space="0" w:color="6E6E6E"/>
            </w:tcBorders>
          </w:tcPr>
          <w:p w14:paraId="301FC1E6" w14:textId="77777777" w:rsidR="00BE522F" w:rsidRDefault="00835D3E">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5E6BB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6F0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DE71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0445"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C8D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EEBE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DA8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157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1938"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BE522F" w14:paraId="6ABB8EF6" w14:textId="77777777">
        <w:tc>
          <w:tcPr>
            <w:tcW w:w="4660" w:type="dxa"/>
            <w:tcBorders>
              <w:top w:val="dashed" w:sz="4" w:space="0" w:color="B2B2B2"/>
              <w:left w:val="none" w:sz="4" w:space="0" w:color="6E6E6E"/>
              <w:bottom w:val="dashed" w:sz="4" w:space="0" w:color="B2B2B2"/>
              <w:right w:val="none" w:sz="4" w:space="0" w:color="6E6E6E"/>
            </w:tcBorders>
          </w:tcPr>
          <w:p w14:paraId="76E7ED30" w14:textId="77777777" w:rsidR="00BE522F" w:rsidRDefault="00835D3E">
            <w:pPr>
              <w:pStyle w:val="ProductList-TableBody"/>
            </w:pPr>
            <w:r>
              <w:t>PowerApps na plán aplikácie</w:t>
            </w:r>
            <w:r>
              <w:fldChar w:fldCharType="begin"/>
            </w:r>
            <w:r>
              <w:instrText xml:space="preserve"> XE "PowerApps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83474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042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5F6B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1E0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DD7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D9B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4A7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B2E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2BD0D" w14:textId="77777777" w:rsidR="00BE522F" w:rsidRDefault="00BE522F">
            <w:pPr>
              <w:pStyle w:val="ProductList-TableBody"/>
              <w:jc w:val="center"/>
            </w:pPr>
          </w:p>
        </w:tc>
      </w:tr>
      <w:tr w:rsidR="00BE522F" w14:paraId="7EE1329F" w14:textId="77777777">
        <w:tc>
          <w:tcPr>
            <w:tcW w:w="4660" w:type="dxa"/>
            <w:tcBorders>
              <w:top w:val="dashed" w:sz="4" w:space="0" w:color="B2B2B2"/>
              <w:left w:val="none" w:sz="4" w:space="0" w:color="6E6E6E"/>
              <w:bottom w:val="dashed" w:sz="4" w:space="0" w:color="B2B2B2"/>
              <w:right w:val="none" w:sz="4" w:space="0" w:color="6E6E6E"/>
            </w:tcBorders>
          </w:tcPr>
          <w:p w14:paraId="38685B25" w14:textId="77777777" w:rsidR="00BE522F" w:rsidRDefault="00835D3E">
            <w:pPr>
              <w:pStyle w:val="ProductList-TableBody"/>
            </w:pPr>
            <w:r>
              <w:t>PowerApps na plán používateľa (licencia SL pre používateľov)</w:t>
            </w:r>
            <w:r>
              <w:fldChar w:fldCharType="begin"/>
            </w:r>
            <w:r>
              <w:instrText xml:space="preserve"> XE "PowerApps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7D63E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3C2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96B5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249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F7B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1F0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EB5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0515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E75A" w14:textId="77777777" w:rsidR="00BE522F" w:rsidRDefault="00BE522F">
            <w:pPr>
              <w:pStyle w:val="ProductList-TableBody"/>
              <w:jc w:val="center"/>
            </w:pPr>
          </w:p>
        </w:tc>
      </w:tr>
      <w:tr w:rsidR="00BE522F" w14:paraId="14AFBD7E" w14:textId="77777777">
        <w:tc>
          <w:tcPr>
            <w:tcW w:w="4660" w:type="dxa"/>
            <w:tcBorders>
              <w:top w:val="dashed" w:sz="4" w:space="0" w:color="B2B2B2"/>
              <w:left w:val="none" w:sz="4" w:space="0" w:color="6E6E6E"/>
              <w:bottom w:val="dashed" w:sz="4" w:space="0" w:color="B2B2B2"/>
              <w:right w:val="none" w:sz="4" w:space="0" w:color="6E6E6E"/>
            </w:tcBorders>
          </w:tcPr>
          <w:p w14:paraId="205FF02E" w14:textId="77777777" w:rsidR="00BE522F" w:rsidRDefault="00835D3E">
            <w:pPr>
              <w:pStyle w:val="ProductList-TableBody"/>
            </w:pPr>
            <w:r>
              <w:t>Dodatočná prihlasovacia kapacita k PowerApps Portals</w:t>
            </w:r>
            <w:r>
              <w:fldChar w:fldCharType="begin"/>
            </w:r>
            <w:r>
              <w:instrText xml:space="preserve"> XE "Dodatočná prihlasovacia kapacita 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8DD64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12C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EE0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8AA8"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374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AABD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B1F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66E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6EC9B" w14:textId="77777777" w:rsidR="00BE522F" w:rsidRDefault="00BE522F">
            <w:pPr>
              <w:pStyle w:val="ProductList-TableBody"/>
              <w:jc w:val="center"/>
            </w:pPr>
          </w:p>
        </w:tc>
      </w:tr>
      <w:tr w:rsidR="00BE522F" w14:paraId="4DED8F83" w14:textId="77777777">
        <w:tc>
          <w:tcPr>
            <w:tcW w:w="4660" w:type="dxa"/>
            <w:tcBorders>
              <w:top w:val="dashed" w:sz="4" w:space="0" w:color="B2B2B2"/>
              <w:left w:val="none" w:sz="4" w:space="0" w:color="6E6E6E"/>
              <w:bottom w:val="dashed" w:sz="4" w:space="0" w:color="B2B2B2"/>
              <w:right w:val="none" w:sz="4" w:space="0" w:color="6E6E6E"/>
            </w:tcBorders>
          </w:tcPr>
          <w:p w14:paraId="350553AE" w14:textId="77777777" w:rsidR="00BE522F" w:rsidRDefault="00835D3E">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6809F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F9D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B0CD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7C7B"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559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A88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A28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F52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E135" w14:textId="77777777" w:rsidR="00BE522F" w:rsidRDefault="00BE522F">
            <w:pPr>
              <w:pStyle w:val="ProductList-TableBody"/>
              <w:jc w:val="center"/>
            </w:pPr>
          </w:p>
        </w:tc>
      </w:tr>
      <w:tr w:rsidR="00BE522F" w14:paraId="463B4C50" w14:textId="77777777">
        <w:tc>
          <w:tcPr>
            <w:tcW w:w="4660" w:type="dxa"/>
            <w:tcBorders>
              <w:top w:val="dashed" w:sz="4" w:space="0" w:color="B2B2B2"/>
              <w:left w:val="none" w:sz="4" w:space="0" w:color="6E6E6E"/>
              <w:bottom w:val="dashed" w:sz="4" w:space="0" w:color="B2B2B2"/>
              <w:right w:val="none" w:sz="4" w:space="0" w:color="6E6E6E"/>
            </w:tcBorders>
          </w:tcPr>
          <w:p w14:paraId="2DA76597" w14:textId="77777777" w:rsidR="00BE522F" w:rsidRDefault="00835D3E">
            <w:pPr>
              <w:pStyle w:val="ProductList-TableBody"/>
            </w:pPr>
            <w:r>
              <w:t>PowerApps a Power Automate – dodatočná licencia na zvýšenie kapacity</w:t>
            </w:r>
            <w:r>
              <w:fldChar w:fldCharType="begin"/>
            </w:r>
            <w:r>
              <w:instrText xml:space="preserve"> XE "PowerApps a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F112E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A82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5BD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72F7"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2D6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4DAE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F7B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32A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CE35D" w14:textId="77777777" w:rsidR="00BE522F" w:rsidRDefault="00BE522F">
            <w:pPr>
              <w:pStyle w:val="ProductList-TableBody"/>
              <w:jc w:val="center"/>
            </w:pPr>
          </w:p>
        </w:tc>
      </w:tr>
      <w:tr w:rsidR="00BE522F" w14:paraId="43B02C81" w14:textId="77777777">
        <w:tc>
          <w:tcPr>
            <w:tcW w:w="4660" w:type="dxa"/>
            <w:tcBorders>
              <w:top w:val="dashed" w:sz="4" w:space="0" w:color="B2B2B2"/>
              <w:left w:val="none" w:sz="4" w:space="0" w:color="6E6E6E"/>
              <w:bottom w:val="dashed" w:sz="4" w:space="0" w:color="B2B2B2"/>
              <w:right w:val="none" w:sz="4" w:space="0" w:color="6E6E6E"/>
            </w:tcBorders>
          </w:tcPr>
          <w:p w14:paraId="6BEB779F" w14:textId="77777777" w:rsidR="00BE522F" w:rsidRDefault="00835D3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8F17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5E6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8EC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786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C02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C120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742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10E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B36BF" w14:textId="77777777" w:rsidR="00BE522F" w:rsidRDefault="00BE522F">
            <w:pPr>
              <w:pStyle w:val="ProductList-TableBody"/>
              <w:jc w:val="center"/>
            </w:pPr>
          </w:p>
        </w:tc>
      </w:tr>
      <w:tr w:rsidR="00BE522F" w14:paraId="0E9B7CBB" w14:textId="77777777">
        <w:tc>
          <w:tcPr>
            <w:tcW w:w="4660" w:type="dxa"/>
            <w:tcBorders>
              <w:top w:val="dashed" w:sz="4" w:space="0" w:color="B2B2B2"/>
              <w:left w:val="none" w:sz="4" w:space="0" w:color="6E6E6E"/>
              <w:bottom w:val="dashed" w:sz="4" w:space="0" w:color="B2B2B2"/>
              <w:right w:val="none" w:sz="4" w:space="0" w:color="6E6E6E"/>
            </w:tcBorders>
          </w:tcPr>
          <w:p w14:paraId="58A83903" w14:textId="77777777" w:rsidR="00BE522F" w:rsidRDefault="00835D3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A0145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F95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87D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472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98C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0D15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3E7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F31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7D3F" w14:textId="77777777" w:rsidR="00BE522F" w:rsidRDefault="00BE522F">
            <w:pPr>
              <w:pStyle w:val="ProductList-TableBody"/>
              <w:jc w:val="center"/>
            </w:pPr>
          </w:p>
        </w:tc>
      </w:tr>
      <w:tr w:rsidR="00BE522F" w14:paraId="707455E7" w14:textId="77777777">
        <w:tc>
          <w:tcPr>
            <w:tcW w:w="4660" w:type="dxa"/>
            <w:tcBorders>
              <w:top w:val="dashed" w:sz="4" w:space="0" w:color="B2B2B2"/>
              <w:left w:val="none" w:sz="4" w:space="0" w:color="6E6E6E"/>
              <w:bottom w:val="dashed" w:sz="4" w:space="0" w:color="B2B2B2"/>
              <w:right w:val="none" w:sz="4" w:space="0" w:color="6E6E6E"/>
            </w:tcBorders>
          </w:tcPr>
          <w:p w14:paraId="7E0CD72B" w14:textId="77777777" w:rsidR="00BE522F" w:rsidRDefault="00835D3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A7772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91D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F1AE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1CE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AAB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6F1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D20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213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4B66" w14:textId="77777777" w:rsidR="00BE522F" w:rsidRDefault="00BE522F">
            <w:pPr>
              <w:pStyle w:val="ProductList-TableBody"/>
              <w:jc w:val="center"/>
            </w:pPr>
          </w:p>
        </w:tc>
      </w:tr>
      <w:tr w:rsidR="00BE522F" w14:paraId="29E96EB6" w14:textId="77777777">
        <w:tc>
          <w:tcPr>
            <w:tcW w:w="4660" w:type="dxa"/>
            <w:tcBorders>
              <w:top w:val="dashed" w:sz="4" w:space="0" w:color="B2B2B2"/>
              <w:left w:val="none" w:sz="4" w:space="0" w:color="6E6E6E"/>
              <w:bottom w:val="dashed" w:sz="4" w:space="0" w:color="B2B2B2"/>
              <w:right w:val="none" w:sz="4" w:space="0" w:color="6E6E6E"/>
            </w:tcBorders>
          </w:tcPr>
          <w:p w14:paraId="3A10748E" w14:textId="77777777" w:rsidR="00BE522F" w:rsidRDefault="00835D3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544C5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AC5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1966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916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3DA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524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6E1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A74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5FB5F" w14:textId="77777777" w:rsidR="00BE522F" w:rsidRDefault="00BE522F">
            <w:pPr>
              <w:pStyle w:val="ProductList-TableBody"/>
              <w:jc w:val="center"/>
            </w:pPr>
          </w:p>
        </w:tc>
      </w:tr>
      <w:tr w:rsidR="00BE522F" w14:paraId="74447A18" w14:textId="77777777">
        <w:tc>
          <w:tcPr>
            <w:tcW w:w="4660" w:type="dxa"/>
            <w:tcBorders>
              <w:top w:val="dashed" w:sz="4" w:space="0" w:color="B2B2B2"/>
              <w:left w:val="none" w:sz="4" w:space="0" w:color="6E6E6E"/>
              <w:bottom w:val="dashed" w:sz="4" w:space="0" w:color="B2B2B2"/>
              <w:right w:val="none" w:sz="4" w:space="0" w:color="6E6E6E"/>
            </w:tcBorders>
          </w:tcPr>
          <w:p w14:paraId="7B49180D" w14:textId="77777777" w:rsidR="00BE522F" w:rsidRDefault="00835D3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2CA60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405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F96C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30D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269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F03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052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EE2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3C77" w14:textId="77777777" w:rsidR="00BE522F" w:rsidRDefault="00BE522F">
            <w:pPr>
              <w:pStyle w:val="ProductList-TableBody"/>
              <w:jc w:val="center"/>
            </w:pPr>
          </w:p>
        </w:tc>
      </w:tr>
      <w:tr w:rsidR="00BE522F" w14:paraId="4D0FADA4" w14:textId="77777777">
        <w:tc>
          <w:tcPr>
            <w:tcW w:w="4660" w:type="dxa"/>
            <w:tcBorders>
              <w:top w:val="dashed" w:sz="4" w:space="0" w:color="B2B2B2"/>
              <w:left w:val="none" w:sz="4" w:space="0" w:color="6E6E6E"/>
              <w:bottom w:val="dashed" w:sz="4" w:space="0" w:color="B2B2B2"/>
              <w:right w:val="none" w:sz="4" w:space="0" w:color="6E6E6E"/>
            </w:tcBorders>
          </w:tcPr>
          <w:p w14:paraId="020CD4E5" w14:textId="77777777" w:rsidR="00BE522F" w:rsidRDefault="00835D3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50178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803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977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7F6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BEC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7D0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B5E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835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61566" w14:textId="77777777" w:rsidR="00BE522F" w:rsidRDefault="00BE522F">
            <w:pPr>
              <w:pStyle w:val="ProductList-TableBody"/>
              <w:jc w:val="center"/>
            </w:pPr>
          </w:p>
        </w:tc>
      </w:tr>
      <w:tr w:rsidR="00BE522F" w14:paraId="5B71FFE6" w14:textId="77777777">
        <w:tc>
          <w:tcPr>
            <w:tcW w:w="4660" w:type="dxa"/>
            <w:tcBorders>
              <w:top w:val="dashed" w:sz="4" w:space="0" w:color="B2B2B2"/>
              <w:left w:val="none" w:sz="4" w:space="0" w:color="6E6E6E"/>
              <w:bottom w:val="dashed" w:sz="4" w:space="0" w:color="B2B2B2"/>
              <w:right w:val="none" w:sz="4" w:space="0" w:color="6E6E6E"/>
            </w:tcBorders>
          </w:tcPr>
          <w:p w14:paraId="6D854BC6" w14:textId="77777777" w:rsidR="00BE522F" w:rsidRDefault="00835D3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8CF5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D90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CF2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280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D58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3A53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254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5AB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4DD0" w14:textId="77777777" w:rsidR="00BE522F" w:rsidRDefault="00BE522F">
            <w:pPr>
              <w:pStyle w:val="ProductList-TableBody"/>
              <w:jc w:val="center"/>
            </w:pPr>
          </w:p>
        </w:tc>
      </w:tr>
      <w:tr w:rsidR="00BE522F" w14:paraId="44367659" w14:textId="77777777">
        <w:tc>
          <w:tcPr>
            <w:tcW w:w="4660" w:type="dxa"/>
            <w:tcBorders>
              <w:top w:val="dashed" w:sz="4" w:space="0" w:color="B2B2B2"/>
              <w:left w:val="none" w:sz="4" w:space="0" w:color="6E6E6E"/>
              <w:bottom w:val="dashed" w:sz="4" w:space="0" w:color="B2B2B2"/>
              <w:right w:val="none" w:sz="4" w:space="0" w:color="6E6E6E"/>
            </w:tcBorders>
          </w:tcPr>
          <w:p w14:paraId="3F730481" w14:textId="77777777" w:rsidR="00BE522F" w:rsidRDefault="00835D3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809C8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EFA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452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7589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734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BC15D"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AF1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59A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3F98" w14:textId="77777777" w:rsidR="00BE522F" w:rsidRDefault="00BE522F">
            <w:pPr>
              <w:pStyle w:val="ProductList-TableBody"/>
              <w:jc w:val="center"/>
            </w:pPr>
          </w:p>
        </w:tc>
      </w:tr>
      <w:tr w:rsidR="00BE522F" w14:paraId="46832E29" w14:textId="77777777">
        <w:tc>
          <w:tcPr>
            <w:tcW w:w="4660" w:type="dxa"/>
            <w:tcBorders>
              <w:top w:val="dashed" w:sz="4" w:space="0" w:color="B2B2B2"/>
              <w:left w:val="none" w:sz="4" w:space="0" w:color="6E6E6E"/>
              <w:bottom w:val="dashed" w:sz="4" w:space="0" w:color="B2B2B2"/>
              <w:right w:val="none" w:sz="4" w:space="0" w:color="6E6E6E"/>
            </w:tcBorders>
          </w:tcPr>
          <w:p w14:paraId="7866FCC9" w14:textId="77777777" w:rsidR="00BE522F" w:rsidRDefault="00835D3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FC9DA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32E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3F32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43AF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21A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691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C4F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0C5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CA8C3" w14:textId="77777777" w:rsidR="00BE522F" w:rsidRDefault="00BE522F">
            <w:pPr>
              <w:pStyle w:val="ProductList-TableBody"/>
              <w:jc w:val="center"/>
            </w:pPr>
          </w:p>
        </w:tc>
      </w:tr>
      <w:tr w:rsidR="00BE522F" w14:paraId="6BC70EBA" w14:textId="77777777">
        <w:tc>
          <w:tcPr>
            <w:tcW w:w="4660" w:type="dxa"/>
            <w:tcBorders>
              <w:top w:val="dashed" w:sz="4" w:space="0" w:color="B2B2B2"/>
              <w:left w:val="none" w:sz="4" w:space="0" w:color="6E6E6E"/>
              <w:bottom w:val="dashed" w:sz="4" w:space="0" w:color="B2B2B2"/>
              <w:right w:val="none" w:sz="4" w:space="0" w:color="6E6E6E"/>
            </w:tcBorders>
          </w:tcPr>
          <w:p w14:paraId="318EB542" w14:textId="77777777" w:rsidR="00BE522F" w:rsidRDefault="00835D3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CC811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25B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3D4B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63C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2B6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8AFB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BF4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573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CBF3" w14:textId="77777777" w:rsidR="00BE522F" w:rsidRDefault="00BE522F">
            <w:pPr>
              <w:pStyle w:val="ProductList-TableBody"/>
              <w:jc w:val="center"/>
            </w:pPr>
          </w:p>
        </w:tc>
      </w:tr>
      <w:tr w:rsidR="00BE522F" w14:paraId="65266956" w14:textId="77777777">
        <w:tc>
          <w:tcPr>
            <w:tcW w:w="4660" w:type="dxa"/>
            <w:tcBorders>
              <w:top w:val="dashed" w:sz="4" w:space="0" w:color="B2B2B2"/>
              <w:left w:val="none" w:sz="4" w:space="0" w:color="6E6E6E"/>
              <w:bottom w:val="dashed" w:sz="4" w:space="0" w:color="B2B2B2"/>
              <w:right w:val="none" w:sz="4" w:space="0" w:color="6E6E6E"/>
            </w:tcBorders>
          </w:tcPr>
          <w:p w14:paraId="4E8CF386" w14:textId="77777777" w:rsidR="00BE522F" w:rsidRDefault="00835D3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67428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2A7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7BC4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B27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E57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A6D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ED1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24F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D5E5" w14:textId="77777777" w:rsidR="00BE522F" w:rsidRDefault="00BE522F">
            <w:pPr>
              <w:pStyle w:val="ProductList-TableBody"/>
              <w:jc w:val="center"/>
            </w:pPr>
          </w:p>
        </w:tc>
      </w:tr>
      <w:tr w:rsidR="00BE522F" w14:paraId="72ED9997" w14:textId="77777777">
        <w:tc>
          <w:tcPr>
            <w:tcW w:w="4660" w:type="dxa"/>
            <w:tcBorders>
              <w:top w:val="dashed" w:sz="4" w:space="0" w:color="B2B2B2"/>
              <w:left w:val="none" w:sz="4" w:space="0" w:color="6E6E6E"/>
              <w:bottom w:val="dashed" w:sz="4" w:space="0" w:color="B2B2B2"/>
              <w:right w:val="none" w:sz="4" w:space="0" w:color="6E6E6E"/>
            </w:tcBorders>
          </w:tcPr>
          <w:p w14:paraId="0DA3FC76" w14:textId="77777777" w:rsidR="00BE522F" w:rsidRDefault="00835D3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18E3C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29E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E556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76B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AD9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9428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62F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F4A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12FA4" w14:textId="77777777" w:rsidR="00BE522F" w:rsidRDefault="00BE522F">
            <w:pPr>
              <w:pStyle w:val="ProductList-TableBody"/>
              <w:jc w:val="center"/>
            </w:pPr>
          </w:p>
        </w:tc>
      </w:tr>
      <w:tr w:rsidR="00BE522F" w14:paraId="7E9383F8" w14:textId="77777777">
        <w:tc>
          <w:tcPr>
            <w:tcW w:w="4660" w:type="dxa"/>
            <w:tcBorders>
              <w:top w:val="dashed" w:sz="4" w:space="0" w:color="B2B2B2"/>
              <w:left w:val="none" w:sz="4" w:space="0" w:color="6E6E6E"/>
              <w:bottom w:val="dashed" w:sz="4" w:space="0" w:color="BFBFBF"/>
              <w:right w:val="none" w:sz="4" w:space="0" w:color="6E6E6E"/>
            </w:tcBorders>
          </w:tcPr>
          <w:p w14:paraId="202A2F2B" w14:textId="77777777" w:rsidR="00BE522F" w:rsidRDefault="00835D3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D603B19"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E395"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2992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6433" w14:textId="77777777" w:rsidR="00BE522F" w:rsidRDefault="00835D3E">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D0DE"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AB46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D8D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836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80C0F" w14:textId="77777777" w:rsidR="00BE522F" w:rsidRDefault="00BE522F">
            <w:pPr>
              <w:pStyle w:val="ProductList-TableBody"/>
              <w:jc w:val="center"/>
            </w:pPr>
          </w:p>
        </w:tc>
      </w:tr>
      <w:tr w:rsidR="00BE522F" w14:paraId="6AD0F8DC" w14:textId="77777777">
        <w:tc>
          <w:tcPr>
            <w:tcW w:w="4660" w:type="dxa"/>
            <w:tcBorders>
              <w:top w:val="dashed" w:sz="4" w:space="0" w:color="BFBFBF"/>
              <w:left w:val="none" w:sz="4" w:space="0" w:color="6E6E6E"/>
              <w:bottom w:val="dashed" w:sz="4" w:space="0" w:color="B2B2B2"/>
              <w:right w:val="none" w:sz="4" w:space="0" w:color="6E6E6E"/>
            </w:tcBorders>
          </w:tcPr>
          <w:p w14:paraId="7C3AD034" w14:textId="77777777" w:rsidR="00BE522F" w:rsidRDefault="00835D3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75258B1"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17D9B"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C6E2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065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23B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748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556D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D40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84BC" w14:textId="77777777" w:rsidR="00BE522F" w:rsidRDefault="00BE522F">
            <w:pPr>
              <w:pStyle w:val="ProductList-TableBody"/>
              <w:jc w:val="center"/>
            </w:pPr>
          </w:p>
        </w:tc>
      </w:tr>
      <w:tr w:rsidR="00BE522F" w14:paraId="1D851C37" w14:textId="77777777">
        <w:tc>
          <w:tcPr>
            <w:tcW w:w="4660" w:type="dxa"/>
            <w:tcBorders>
              <w:top w:val="dashed" w:sz="4" w:space="0" w:color="B2B2B2"/>
              <w:left w:val="none" w:sz="4" w:space="0" w:color="6E6E6E"/>
              <w:bottom w:val="none" w:sz="4" w:space="0" w:color="BFBFBF"/>
              <w:right w:val="none" w:sz="4" w:space="0" w:color="6E6E6E"/>
            </w:tcBorders>
          </w:tcPr>
          <w:p w14:paraId="6DE80495" w14:textId="77777777" w:rsidR="00BE522F" w:rsidRDefault="00835D3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04C14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02C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F96D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63F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B48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6E1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344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5BA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85F6" w14:textId="77777777" w:rsidR="00BE522F" w:rsidRDefault="00BE522F">
            <w:pPr>
              <w:pStyle w:val="ProductList-TableBody"/>
              <w:jc w:val="center"/>
            </w:pPr>
          </w:p>
        </w:tc>
      </w:tr>
    </w:tbl>
    <w:p w14:paraId="16982866" w14:textId="77777777" w:rsidR="00BE522F" w:rsidRDefault="00835D3E">
      <w:pPr>
        <w:pStyle w:val="ProductList-Offering1SubSection"/>
        <w:outlineLvl w:val="3"/>
      </w:pPr>
      <w:bookmarkStart w:id="304" w:name="_Sec785"/>
      <w:r>
        <w:t>2. Podmienky produktu</w:t>
      </w:r>
      <w:bookmarkEnd w:id="304"/>
    </w:p>
    <w:tbl>
      <w:tblPr>
        <w:tblStyle w:val="PURTable"/>
        <w:tblW w:w="0" w:type="dxa"/>
        <w:tblLook w:val="04A0" w:firstRow="1" w:lastRow="0" w:firstColumn="1" w:lastColumn="0" w:noHBand="0" w:noVBand="1"/>
      </w:tblPr>
      <w:tblGrid>
        <w:gridCol w:w="3634"/>
        <w:gridCol w:w="3651"/>
        <w:gridCol w:w="3631"/>
      </w:tblGrid>
      <w:tr w:rsidR="00BE522F" w14:paraId="6F394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2904B"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87672C7"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1DF47D"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w:t>
            </w:r>
          </w:p>
        </w:tc>
      </w:tr>
      <w:tr w:rsidR="00BE522F" w14:paraId="4A382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4EAA" w14:textId="77777777" w:rsidR="00BE522F" w:rsidRDefault="00835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343B8F39"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51C7" w14:textId="77777777" w:rsidR="00BE522F" w:rsidRDefault="00835D3E">
            <w:pPr>
              <w:pStyle w:val="ProductList-TableBody"/>
            </w:pPr>
            <w:r>
              <w:rPr>
                <w:color w:val="404040"/>
              </w:rPr>
              <w:t xml:space="preserve">Propagačné ponuky: nevzťahuje sa </w:t>
            </w:r>
          </w:p>
        </w:tc>
      </w:tr>
      <w:tr w:rsidR="00BE522F" w14:paraId="7E49F819" w14:textId="77777777">
        <w:tc>
          <w:tcPr>
            <w:tcW w:w="4040" w:type="dxa"/>
            <w:tcBorders>
              <w:top w:val="single" w:sz="4" w:space="0" w:color="000000"/>
              <w:left w:val="single" w:sz="4" w:space="0" w:color="000000"/>
              <w:bottom w:val="single" w:sz="4" w:space="0" w:color="000000"/>
              <w:right w:val="single" w:sz="4" w:space="0" w:color="000000"/>
            </w:tcBorders>
          </w:tcPr>
          <w:p w14:paraId="67764482"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F2F2E28"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00A82D6"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BE522F" w14:paraId="3C069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C54C" w14:textId="77777777" w:rsidR="00BE522F" w:rsidRDefault="00835D3E">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0FC4E"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1460" w14:textId="77777777" w:rsidR="00BE522F" w:rsidRDefault="00BE522F">
            <w:pPr>
              <w:pStyle w:val="ProductList-TableBody"/>
            </w:pPr>
          </w:p>
        </w:tc>
      </w:tr>
    </w:tbl>
    <w:p w14:paraId="62FA41D4" w14:textId="77777777" w:rsidR="00BE522F" w:rsidRDefault="00BE522F">
      <w:pPr>
        <w:pStyle w:val="ProductList-Body"/>
      </w:pPr>
    </w:p>
    <w:p w14:paraId="35BC4D9D" w14:textId="77777777" w:rsidR="00BE522F" w:rsidRDefault="00835D3E">
      <w:pPr>
        <w:pStyle w:val="ProductList-ClauseHeading"/>
        <w:outlineLvl w:val="4"/>
      </w:pPr>
      <w:r>
        <w:t>2.1 Power BI Report Server – prevádzkovanie inštancií</w:t>
      </w:r>
    </w:p>
    <w:p w14:paraId="13FA5395" w14:textId="77777777" w:rsidR="00BE522F" w:rsidRDefault="00835D3E">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056542EA" w14:textId="77777777" w:rsidR="00BE522F" w:rsidRDefault="00BE522F">
      <w:pPr>
        <w:pStyle w:val="ProductList-Body"/>
      </w:pPr>
    </w:p>
    <w:p w14:paraId="18C4BEF0" w14:textId="77777777" w:rsidR="00BE522F" w:rsidRDefault="00835D3E">
      <w:pPr>
        <w:pStyle w:val="ProductList-ClauseHeading"/>
        <w:outlineLvl w:val="4"/>
      </w:pPr>
      <w:r>
        <w:t>2.2 Power BI Report Server – zdieľanie obsahu</w:t>
      </w:r>
    </w:p>
    <w:p w14:paraId="4EDDABF1" w14:textId="77777777" w:rsidR="00BE522F" w:rsidRDefault="00835D3E">
      <w:pPr>
        <w:pStyle w:val="ProductList-Body"/>
      </w:pPr>
      <w:r>
        <w:t xml:space="preserve">Na publikovanie zdieľaných zostáv služby Power BI pomocou softvéru Power BI Report Server je potrebná licencia SL pre používateľov na službu Power BI Pro.  </w:t>
      </w:r>
    </w:p>
    <w:p w14:paraId="291A2394" w14:textId="77777777" w:rsidR="00BE522F" w:rsidRDefault="00BE522F">
      <w:pPr>
        <w:pStyle w:val="ProductList-Body"/>
      </w:pPr>
    </w:p>
    <w:p w14:paraId="6AD3B53C" w14:textId="77777777" w:rsidR="00BE522F" w:rsidRDefault="00835D3E">
      <w:pPr>
        <w:pStyle w:val="ProductList-ClauseHeading"/>
        <w:outlineLvl w:val="4"/>
      </w:pPr>
      <w:r>
        <w:t>2.3 Technológia SQL Server</w:t>
      </w:r>
    </w:p>
    <w:p w14:paraId="56DCC225" w14:textId="77777777" w:rsidR="00BE522F" w:rsidRDefault="00835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6E10EF50" w14:textId="77777777" w:rsidR="00BE522F" w:rsidRDefault="00BE522F">
      <w:pPr>
        <w:pStyle w:val="ProductList-Body"/>
      </w:pPr>
    </w:p>
    <w:p w14:paraId="1AB9C328" w14:textId="77777777" w:rsidR="00BE522F" w:rsidRDefault="00835D3E">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61"/>
        <w:gridCol w:w="5455"/>
      </w:tblGrid>
      <w:tr w:rsidR="00BE522F" w14:paraId="1D6499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808901" w14:textId="77777777" w:rsidR="00BE522F" w:rsidRDefault="00835D3E">
            <w:pPr>
              <w:pStyle w:val="ProductList-TableBody"/>
            </w:pPr>
            <w:r>
              <w:rPr>
                <w:color w:val="FFFFFF"/>
              </w:rPr>
              <w:t>Používateľská licencia</w:t>
            </w:r>
          </w:p>
        </w:tc>
        <w:tc>
          <w:tcPr>
            <w:tcW w:w="6120" w:type="dxa"/>
            <w:tcBorders>
              <w:top w:val="single" w:sz="4" w:space="0" w:color="0070C0"/>
              <w:bottom w:val="single" w:sz="4" w:space="0" w:color="0070C0"/>
              <w:right w:val="single" w:sz="4" w:space="0" w:color="0070C0"/>
            </w:tcBorders>
            <w:shd w:val="clear" w:color="auto" w:fill="0072C6"/>
          </w:tcPr>
          <w:p w14:paraId="5514E366" w14:textId="77777777" w:rsidR="00BE522F" w:rsidRDefault="00835D3E">
            <w:pPr>
              <w:pStyle w:val="ProductList-TableBody"/>
            </w:pPr>
            <w:r>
              <w:rPr>
                <w:color w:val="FFFFFF"/>
              </w:rPr>
              <w:t>Predpoklad získania licencie pre používateľov</w:t>
            </w:r>
          </w:p>
        </w:tc>
      </w:tr>
      <w:tr w:rsidR="00BE522F" w14:paraId="015443DC" w14:textId="77777777">
        <w:tc>
          <w:tcPr>
            <w:tcW w:w="6120" w:type="dxa"/>
            <w:tcBorders>
              <w:top w:val="single" w:sz="4" w:space="0" w:color="0070C0"/>
              <w:left w:val="single" w:sz="4" w:space="0" w:color="000000"/>
              <w:bottom w:val="none" w:sz="4" w:space="0" w:color="000000"/>
              <w:right w:val="single" w:sz="4" w:space="0" w:color="000000"/>
            </w:tcBorders>
          </w:tcPr>
          <w:p w14:paraId="375F78A4" w14:textId="77777777" w:rsidR="00BE522F" w:rsidRDefault="00835D3E">
            <w:pPr>
              <w:pStyle w:val="ProductList-TableBody"/>
            </w:pPr>
            <w:r>
              <w:t>Power Automate – bezobslužná dodatočná licencia RPA</w:t>
            </w:r>
          </w:p>
        </w:tc>
        <w:tc>
          <w:tcPr>
            <w:tcW w:w="6120" w:type="dxa"/>
            <w:tcBorders>
              <w:top w:val="single" w:sz="4" w:space="0" w:color="0070C0"/>
              <w:left w:val="single" w:sz="4" w:space="0" w:color="000000"/>
              <w:bottom w:val="single" w:sz="4" w:space="0" w:color="000000"/>
              <w:right w:val="single" w:sz="4" w:space="0" w:color="000000"/>
            </w:tcBorders>
          </w:tcPr>
          <w:p w14:paraId="64A3F754" w14:textId="77777777" w:rsidR="00BE522F" w:rsidRDefault="00835D3E">
            <w:pPr>
              <w:pStyle w:val="ProductList-TableBody"/>
            </w:pPr>
            <w:r>
              <w:t>Power Automate pre jednotlivých používateľov s obslužným plánom RPA alebo</w:t>
            </w:r>
          </w:p>
        </w:tc>
      </w:tr>
      <w:tr w:rsidR="00BE522F" w14:paraId="552CAA2F" w14:textId="77777777">
        <w:tc>
          <w:tcPr>
            <w:tcW w:w="6120" w:type="dxa"/>
            <w:tcBorders>
              <w:top w:val="none" w:sz="4" w:space="0" w:color="000000"/>
              <w:left w:val="single" w:sz="4" w:space="0" w:color="000000"/>
              <w:bottom w:val="single" w:sz="4" w:space="0" w:color="000000"/>
              <w:right w:val="single" w:sz="4" w:space="0" w:color="000000"/>
            </w:tcBorders>
          </w:tcPr>
          <w:p w14:paraId="18BC0972" w14:textId="77777777" w:rsidR="00BE522F" w:rsidRDefault="00BE52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C30893" w14:textId="77777777" w:rsidR="00BE522F" w:rsidRDefault="00835D3E">
            <w:pPr>
              <w:pStyle w:val="ProductList-TableBody"/>
            </w:pPr>
            <w:r>
              <w:t>Power Automate podľa plánu služby Flow</w:t>
            </w:r>
          </w:p>
        </w:tc>
      </w:tr>
    </w:tbl>
    <w:p w14:paraId="2D89A6CE"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2E08F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0EC61"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29685416" w14:textId="77777777" w:rsidR="00BE522F" w:rsidRDefault="00BE522F">
      <w:pPr>
        <w:pStyle w:val="ProductList-Body"/>
      </w:pPr>
    </w:p>
    <w:p w14:paraId="226E8DCF" w14:textId="77777777" w:rsidR="00BE522F" w:rsidRDefault="00835D3E">
      <w:pPr>
        <w:pStyle w:val="ProductList-Offering2HeadingNoBorder"/>
        <w:outlineLvl w:val="2"/>
      </w:pPr>
      <w:bookmarkStart w:id="305" w:name="_Sec1279"/>
      <w:r>
        <w:t>Ponuky GitHub</w:t>
      </w:r>
      <w:bookmarkEnd w:id="305"/>
      <w:r>
        <w:fldChar w:fldCharType="begin"/>
      </w:r>
      <w:r>
        <w:instrText xml:space="preserve"> TC "</w:instrText>
      </w:r>
      <w:bookmarkStart w:id="306" w:name="_Toc39139639"/>
      <w:r>
        <w:instrText>Ponuky GitHub</w:instrText>
      </w:r>
      <w:bookmarkEnd w:id="306"/>
      <w:r>
        <w:instrText>" \l 3</w:instrText>
      </w:r>
      <w:r>
        <w:fldChar w:fldCharType="end"/>
      </w:r>
    </w:p>
    <w:p w14:paraId="0643126C" w14:textId="77777777" w:rsidR="00BE522F" w:rsidRDefault="00835D3E">
      <w:pPr>
        <w:pStyle w:val="ProductList-Offering1SubSection"/>
        <w:outlineLvl w:val="3"/>
      </w:pPr>
      <w:bookmarkStart w:id="307" w:name="_Sec1280"/>
      <w:r>
        <w:t>1. Dostupnosť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BE522F" w14:paraId="2E7FD8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267301" w14:textId="77777777" w:rsidR="00BE522F" w:rsidRDefault="00835D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6C8EE"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70497"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7DC30"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6F448"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635A4"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492FF"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7FFE0"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019E7"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E917B"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7E613783" w14:textId="77777777">
        <w:tc>
          <w:tcPr>
            <w:tcW w:w="4520" w:type="dxa"/>
            <w:tcBorders>
              <w:top w:val="single" w:sz="4" w:space="0" w:color="FFFFFF"/>
              <w:left w:val="single" w:sz="4" w:space="0" w:color="FFFFFF"/>
              <w:bottom w:val="dashed" w:sz="4" w:space="0" w:color="B2B2B2"/>
              <w:right w:val="none" w:sz="4" w:space="0" w:color="B2B2B2"/>
            </w:tcBorders>
          </w:tcPr>
          <w:p w14:paraId="798E5A4D" w14:textId="77777777" w:rsidR="00BE522F" w:rsidRDefault="00835D3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52B4829"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C4767"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C1395"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81AD0"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975AE"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B45F10"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FD444"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ED3F3"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5E14D" w14:textId="77777777" w:rsidR="00BE522F" w:rsidRDefault="00BE522F">
            <w:pPr>
              <w:pStyle w:val="ProductList-TableBody"/>
              <w:jc w:val="center"/>
            </w:pPr>
          </w:p>
        </w:tc>
      </w:tr>
      <w:tr w:rsidR="00BE522F" w14:paraId="3D0DEFFA" w14:textId="77777777">
        <w:tc>
          <w:tcPr>
            <w:tcW w:w="4520" w:type="dxa"/>
            <w:tcBorders>
              <w:top w:val="dashed" w:sz="4" w:space="0" w:color="B2B2B2"/>
              <w:left w:val="single" w:sz="4" w:space="0" w:color="FFFFFF"/>
              <w:bottom w:val="dashed" w:sz="4" w:space="0" w:color="B2B2B2"/>
              <w:right w:val="none" w:sz="4" w:space="0" w:color="B2B2B2"/>
            </w:tcBorders>
          </w:tcPr>
          <w:p w14:paraId="729B9632" w14:textId="77777777" w:rsidR="00BE522F" w:rsidRDefault="00835D3E">
            <w:pPr>
              <w:pStyle w:val="ProductList-TableBody"/>
            </w:pPr>
            <w:r>
              <w:t>GitHub Advanced Security</w:t>
            </w:r>
            <w:r>
              <w:fldChar w:fldCharType="begin"/>
            </w:r>
            <w:r>
              <w:instrText xml:space="preserve"> XE "GitHub Advanced Security"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55DDF4D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800D4"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49B7C"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DAF0C"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158B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654C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E40E4"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C2DF4"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BD102" w14:textId="77777777" w:rsidR="00BE522F" w:rsidRDefault="00BE522F">
            <w:pPr>
              <w:pStyle w:val="ProductList-TableBody"/>
              <w:jc w:val="center"/>
            </w:pPr>
          </w:p>
        </w:tc>
      </w:tr>
      <w:tr w:rsidR="00BE522F" w14:paraId="2EAC2856" w14:textId="77777777">
        <w:tc>
          <w:tcPr>
            <w:tcW w:w="4520" w:type="dxa"/>
            <w:tcBorders>
              <w:top w:val="dashed" w:sz="4" w:space="0" w:color="B2B2B2"/>
              <w:left w:val="single" w:sz="4" w:space="0" w:color="FFFFFF"/>
              <w:bottom w:val="dashed" w:sz="4" w:space="0" w:color="B2B2B2"/>
              <w:right w:val="none" w:sz="4" w:space="0" w:color="B2B2B2"/>
            </w:tcBorders>
          </w:tcPr>
          <w:p w14:paraId="5ABC10C7" w14:textId="77777777" w:rsidR="00BE522F" w:rsidRDefault="00835D3E">
            <w:pPr>
              <w:pStyle w:val="ProductList-TableBody"/>
            </w:pPr>
            <w:r>
              <w:t>Licencia GitHub Enterprise</w:t>
            </w:r>
            <w:r>
              <w:fldChar w:fldCharType="begin"/>
            </w:r>
            <w:r>
              <w:instrText xml:space="preserve"> XE "Licencia GitHub Enterprise"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7BDC7CA7"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7151E"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202E1"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5498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3A1EE"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D7FD0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2EB7A"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0A3ED"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D978F" w14:textId="77777777" w:rsidR="00BE522F" w:rsidRDefault="00BE522F">
            <w:pPr>
              <w:pStyle w:val="ProductList-TableBody"/>
              <w:jc w:val="center"/>
            </w:pPr>
          </w:p>
        </w:tc>
      </w:tr>
      <w:tr w:rsidR="00BE522F" w14:paraId="47443A06" w14:textId="77777777">
        <w:tc>
          <w:tcPr>
            <w:tcW w:w="4520" w:type="dxa"/>
            <w:tcBorders>
              <w:top w:val="dashed" w:sz="4" w:space="0" w:color="B2B2B2"/>
              <w:left w:val="single" w:sz="4" w:space="0" w:color="FFFFFF"/>
              <w:bottom w:val="dashed" w:sz="4" w:space="0" w:color="B2B2B2"/>
              <w:right w:val="none" w:sz="4" w:space="0" w:color="B2B2B2"/>
            </w:tcBorders>
          </w:tcPr>
          <w:p w14:paraId="1D94277D" w14:textId="77777777" w:rsidR="00BE522F" w:rsidRDefault="00835D3E">
            <w:pPr>
              <w:pStyle w:val="ProductList-TableBody"/>
            </w:pPr>
            <w:r>
              <w:t>GitHub Insights</w:t>
            </w:r>
            <w:r>
              <w:fldChar w:fldCharType="begin"/>
            </w:r>
            <w:r>
              <w:instrText xml:space="preserve"> XE "GitHub Insights"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57BB9B62"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4E88D"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A3CEC"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FD91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81967"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535A4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B8281"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A5C7E"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B0824" w14:textId="77777777" w:rsidR="00BE522F" w:rsidRDefault="00BE522F">
            <w:pPr>
              <w:pStyle w:val="ProductList-TableBody"/>
              <w:jc w:val="center"/>
            </w:pPr>
          </w:p>
        </w:tc>
      </w:tr>
      <w:tr w:rsidR="00BE522F" w14:paraId="4AE30B39" w14:textId="77777777">
        <w:tc>
          <w:tcPr>
            <w:tcW w:w="4520" w:type="dxa"/>
            <w:tcBorders>
              <w:top w:val="dashed" w:sz="4" w:space="0" w:color="B2B2B2"/>
              <w:left w:val="single" w:sz="4" w:space="0" w:color="FFFFFF"/>
              <w:bottom w:val="dashed" w:sz="4" w:space="0" w:color="B2B2B2"/>
              <w:right w:val="none" w:sz="4" w:space="0" w:color="B2B2B2"/>
            </w:tcBorders>
          </w:tcPr>
          <w:p w14:paraId="1F72D611" w14:textId="77777777" w:rsidR="00BE522F" w:rsidRDefault="00835D3E">
            <w:pPr>
              <w:pStyle w:val="ProductList-TableBody"/>
            </w:pPr>
            <w:r>
              <w:t>GitHub Learning Lab for Organizations</w:t>
            </w:r>
            <w:r>
              <w:fldChar w:fldCharType="begin"/>
            </w:r>
            <w:r>
              <w:instrText xml:space="preserve"> XE "GitHub Learning Lab for Organizations"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138B1482"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E79E5"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728A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F35B5"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C2C9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7231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96CAB"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A8AA6"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5FACA" w14:textId="77777777" w:rsidR="00BE522F" w:rsidRDefault="00BE522F">
            <w:pPr>
              <w:pStyle w:val="ProductList-TableBody"/>
              <w:jc w:val="center"/>
            </w:pPr>
          </w:p>
        </w:tc>
      </w:tr>
      <w:tr w:rsidR="00BE522F" w14:paraId="259AD4FB" w14:textId="77777777">
        <w:tc>
          <w:tcPr>
            <w:tcW w:w="4520" w:type="dxa"/>
            <w:tcBorders>
              <w:top w:val="dashed" w:sz="4" w:space="0" w:color="B2B2B2"/>
              <w:left w:val="single" w:sz="4" w:space="0" w:color="FFFFFF"/>
              <w:bottom w:val="dashed" w:sz="4" w:space="0" w:color="B2B2B2"/>
              <w:right w:val="none" w:sz="4" w:space="0" w:color="B2B2B2"/>
            </w:tcBorders>
          </w:tcPr>
          <w:p w14:paraId="03325CA8" w14:textId="77777777" w:rsidR="00BE522F" w:rsidRDefault="00835D3E">
            <w:pPr>
              <w:pStyle w:val="ProductList-TableBody"/>
            </w:pPr>
            <w:r>
              <w:t>GitHub One</w:t>
            </w:r>
            <w:r>
              <w:fldChar w:fldCharType="begin"/>
            </w:r>
            <w:r>
              <w:instrText xml:space="preserve"> XE "GitHub One"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3E194F6E"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903DB"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5D1A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9FA6A"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8BE87"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B20AF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CBD30"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2D17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BE707" w14:textId="77777777" w:rsidR="00BE522F" w:rsidRDefault="00BE522F">
            <w:pPr>
              <w:pStyle w:val="ProductList-TableBody"/>
              <w:jc w:val="center"/>
            </w:pPr>
          </w:p>
        </w:tc>
      </w:tr>
      <w:tr w:rsidR="00BE522F" w14:paraId="4B043B7C" w14:textId="77777777">
        <w:tc>
          <w:tcPr>
            <w:tcW w:w="4520" w:type="dxa"/>
            <w:tcBorders>
              <w:top w:val="dashed" w:sz="4" w:space="0" w:color="B2B2B2"/>
              <w:left w:val="single" w:sz="4" w:space="0" w:color="FFFFFF"/>
              <w:bottom w:val="single" w:sz="4" w:space="0" w:color="FFFFFF"/>
              <w:right w:val="none" w:sz="4" w:space="0" w:color="B2B2B2"/>
            </w:tcBorders>
          </w:tcPr>
          <w:p w14:paraId="3FE96811" w14:textId="77777777" w:rsidR="00BE522F" w:rsidRDefault="00835D3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84A2791"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CEC3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00F6A"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C503E"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F223C"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3104C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0395A"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5185A"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3E279" w14:textId="77777777" w:rsidR="00BE522F" w:rsidRDefault="00BE522F">
            <w:pPr>
              <w:pStyle w:val="ProductList-TableBody"/>
              <w:jc w:val="center"/>
            </w:pPr>
          </w:p>
        </w:tc>
      </w:tr>
    </w:tbl>
    <w:p w14:paraId="7C6AE3E0" w14:textId="77777777" w:rsidR="00BE522F" w:rsidRDefault="00835D3E">
      <w:pPr>
        <w:pStyle w:val="ProductList-Offering1SubSection"/>
        <w:outlineLvl w:val="3"/>
      </w:pPr>
      <w:bookmarkStart w:id="308" w:name="_Sec1281"/>
      <w:r>
        <w:t>2. Podmienky produktu</w:t>
      </w:r>
      <w:bookmarkEnd w:id="308"/>
    </w:p>
    <w:tbl>
      <w:tblPr>
        <w:tblStyle w:val="PURTable"/>
        <w:tblW w:w="0" w:type="dxa"/>
        <w:tblLook w:val="04A0" w:firstRow="1" w:lastRow="0" w:firstColumn="1" w:lastColumn="0" w:noHBand="0" w:noVBand="1"/>
      </w:tblPr>
      <w:tblGrid>
        <w:gridCol w:w="3642"/>
        <w:gridCol w:w="3541"/>
        <w:gridCol w:w="3733"/>
      </w:tblGrid>
      <w:tr w:rsidR="00BE522F" w14:paraId="1789E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BB514CB"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5CEB7281"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94B8FF" w14:textId="77777777" w:rsidR="00BE522F" w:rsidRDefault="00835D3E">
            <w:pPr>
              <w:pStyle w:val="ProductList-TableBody"/>
            </w:pPr>
            <w:r>
              <w:rPr>
                <w:color w:val="404040"/>
              </w:rPr>
              <w:t xml:space="preserve">Nárok na predĺženú dobu účinnosti: nevzťahuje sa </w:t>
            </w:r>
          </w:p>
        </w:tc>
      </w:tr>
      <w:tr w:rsidR="00BE522F" w14:paraId="0C942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9D14" w14:textId="77777777" w:rsidR="00BE522F" w:rsidRDefault="00835D3E">
            <w:pPr>
              <w:pStyle w:val="ProductList-TableBody"/>
            </w:pPr>
            <w:r>
              <w:rPr>
                <w:color w:val="404040"/>
              </w:rPr>
              <w:t xml:space="preserve">Práva na migráciu: nevzťahuje sa </w:t>
            </w:r>
          </w:p>
        </w:tc>
        <w:tc>
          <w:tcPr>
            <w:tcW w:w="3920" w:type="dxa"/>
            <w:tcBorders>
              <w:top w:val="single" w:sz="4" w:space="0" w:color="000000"/>
              <w:left w:val="single" w:sz="4" w:space="0" w:color="000000"/>
              <w:bottom w:val="single" w:sz="4" w:space="0" w:color="000000"/>
              <w:right w:val="single" w:sz="4" w:space="0" w:color="000000"/>
            </w:tcBorders>
          </w:tcPr>
          <w:p w14:paraId="5537DE82"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5FFDB0" w14:textId="77777777" w:rsidR="00BE522F" w:rsidRDefault="00835D3E">
            <w:pPr>
              <w:pStyle w:val="ProductList-TableBody"/>
            </w:pPr>
            <w:r>
              <w:rPr>
                <w:color w:val="404040"/>
              </w:rPr>
              <w:t xml:space="preserve">Propagačné ponuky: nevzťahuje sa </w:t>
            </w:r>
          </w:p>
        </w:tc>
      </w:tr>
      <w:tr w:rsidR="00BE522F" w14:paraId="4E210578" w14:textId="77777777">
        <w:tc>
          <w:tcPr>
            <w:tcW w:w="4040" w:type="dxa"/>
            <w:tcBorders>
              <w:top w:val="single" w:sz="4" w:space="0" w:color="000000"/>
              <w:left w:val="single" w:sz="4" w:space="0" w:color="000000"/>
              <w:bottom w:val="single" w:sz="4" w:space="0" w:color="000000"/>
              <w:right w:val="single" w:sz="4" w:space="0" w:color="000000"/>
            </w:tcBorders>
          </w:tcPr>
          <w:p w14:paraId="2ADBB465"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3920" w:type="dxa"/>
            <w:tcBorders>
              <w:top w:val="single" w:sz="4" w:space="0" w:color="000000"/>
              <w:left w:val="single" w:sz="4" w:space="0" w:color="000000"/>
              <w:bottom w:val="single" w:sz="4" w:space="0" w:color="000000"/>
              <w:right w:val="single" w:sz="4" w:space="0" w:color="000000"/>
            </w:tcBorders>
          </w:tcPr>
          <w:p w14:paraId="49A46207"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51907E" w14:textId="77777777" w:rsidR="00BE522F" w:rsidRDefault="00835D3E">
            <w:pPr>
              <w:pStyle w:val="ProductList-TableBody"/>
            </w:pPr>
            <w:r>
              <w:rPr>
                <w:color w:val="404040"/>
              </w:rPr>
              <w:t xml:space="preserve">Nárok na zníženie počtu licencií (SCE): nevzťahuje sa </w:t>
            </w:r>
          </w:p>
        </w:tc>
      </w:tr>
      <w:tr w:rsidR="00BE522F" w14:paraId="0F95F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A24F" w14:textId="77777777" w:rsidR="00BE522F" w:rsidRDefault="00835D3E">
            <w:pPr>
              <w:pStyle w:val="ProductList-TableBody"/>
            </w:pPr>
            <w:r>
              <w:rPr>
                <w:color w:val="404040"/>
              </w:rPr>
              <w:t xml:space="preserve">Výhody pre študentov: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EEA91B" w14:textId="77777777" w:rsidR="00BE522F" w:rsidRDefault="00835D3E">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0DDA6D0B" w14:textId="77777777" w:rsidR="00BE522F" w:rsidRDefault="00BE522F">
            <w:pPr>
              <w:pStyle w:val="ProductList-TableBody"/>
            </w:pPr>
          </w:p>
        </w:tc>
      </w:tr>
    </w:tbl>
    <w:p w14:paraId="077552C5" w14:textId="77777777" w:rsidR="00BE522F" w:rsidRDefault="00BE522F">
      <w:pPr>
        <w:pStyle w:val="ProductList-Body"/>
      </w:pPr>
    </w:p>
    <w:p w14:paraId="3AF501B2" w14:textId="77777777" w:rsidR="00BE522F" w:rsidRDefault="00835D3E">
      <w:pPr>
        <w:pStyle w:val="ProductList-ClauseHeading"/>
        <w:outlineLvl w:val="4"/>
      </w:pPr>
      <w:r>
        <w:t>2.1 Licencia GitHub Enterprise</w:t>
      </w:r>
    </w:p>
    <w:p w14:paraId="644ED0FE" w14:textId="77777777" w:rsidR="00BE522F" w:rsidRDefault="00835D3E">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3EB49D7B" w14:textId="77777777" w:rsidR="00BE522F" w:rsidRDefault="00BE522F">
      <w:pPr>
        <w:pStyle w:val="ProductList-Body"/>
      </w:pPr>
    </w:p>
    <w:p w14:paraId="320A3F2B" w14:textId="77777777" w:rsidR="00BE522F" w:rsidRDefault="00835D3E">
      <w:pPr>
        <w:pStyle w:val="ProductList-ClauseHeading"/>
        <w:outlineLvl w:val="4"/>
      </w:pPr>
      <w:r>
        <w:t>2.2 GitHub Actions a GitHub Packages</w:t>
      </w:r>
    </w:p>
    <w:p w14:paraId="4E261309" w14:textId="77777777" w:rsidR="00BE522F" w:rsidRDefault="00835D3E">
      <w:pPr>
        <w:pStyle w:val="ProductList-Body"/>
      </w:pPr>
      <w:r>
        <w:t xml:space="preserve">Zákazník je oprávnený získať tieto služby len v prípade, že taktiež získal licencie SL pre používateľov na služby GitHub Enterprise alebo ponuku, ktorá zahŕňa GitHub Enterprise. </w:t>
      </w:r>
    </w:p>
    <w:p w14:paraId="25B525E0" w14:textId="77777777" w:rsidR="00BE522F" w:rsidRDefault="00BE522F">
      <w:pPr>
        <w:pStyle w:val="ProductList-Body"/>
      </w:pPr>
    </w:p>
    <w:p w14:paraId="317AC18A" w14:textId="77777777" w:rsidR="00BE522F" w:rsidRDefault="00835D3E">
      <w:pPr>
        <w:pStyle w:val="ProductList-ClauseHeading"/>
        <w:outlineLvl w:val="4"/>
      </w:pPr>
      <w:r>
        <w:t>2.3 GitHub Advanced Security a GitHub Insights</w:t>
      </w:r>
    </w:p>
    <w:p w14:paraId="4D5FA9B1" w14:textId="77777777" w:rsidR="00BE522F" w:rsidRDefault="00835D3E">
      <w:pPr>
        <w:pStyle w:val="ProductList-Body"/>
      </w:pPr>
      <w:r>
        <w:t xml:space="preserve">Zákazník je oprávnený získať licencie SL pre používateľov buď na jeden, alebo oba produkty GitHub Advanced Security a GitHub Insights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služby GitHub Enterprise alebo ponuky, ktorá zahŕňa GitHub Enterprise („používatelia služby GitHub Enterprise zákazníka“), za predpokladu, že získa licencie SL pre používateľov na dané služby pre všetkých používateľov služby GitHub Enterprise zákazníka.</w:t>
      </w:r>
    </w:p>
    <w:p w14:paraId="69FDCDFB" w14:textId="77777777" w:rsidR="00BE522F" w:rsidRDefault="00BE522F">
      <w:pPr>
        <w:pStyle w:val="ProductList-Body"/>
      </w:pPr>
    </w:p>
    <w:p w14:paraId="48D3F87D" w14:textId="77777777" w:rsidR="00BE522F" w:rsidRDefault="00835D3E">
      <w:pPr>
        <w:pStyle w:val="ProductList-ClauseHeading"/>
        <w:outlineLvl w:val="4"/>
      </w:pPr>
      <w:r>
        <w:t>2.4 GitHub Learning Lab for Organizations</w:t>
      </w:r>
    </w:p>
    <w:p w14:paraId="06F0B93E" w14:textId="77777777" w:rsidR="00BE522F" w:rsidRDefault="00835D3E">
      <w:pPr>
        <w:pStyle w:val="ProductList-Body"/>
      </w:pPr>
      <w:r>
        <w:t>Zákazník je oprávnený získať licencie SL pre používateľov na produkt GitHub Learning Lab iba pre svojich licencovaných používateľov produktu GitHub Enterprise alebo pre ponuku, ktorá zahŕňa produkt GitHub Enterprise.</w:t>
      </w:r>
    </w:p>
    <w:p w14:paraId="5BFF2D3A" w14:textId="77777777" w:rsidR="00BE522F" w:rsidRDefault="00BE522F">
      <w:pPr>
        <w:pStyle w:val="ProductList-Body"/>
      </w:pPr>
    </w:p>
    <w:p w14:paraId="677702A1" w14:textId="77777777" w:rsidR="00BE522F" w:rsidRDefault="00835D3E">
      <w:pPr>
        <w:pStyle w:val="ProductList-ClauseHeading"/>
        <w:outlineLvl w:val="4"/>
      </w:pPr>
      <w:r>
        <w:t>2.5 Školenie a hodnotenie</w:t>
      </w:r>
    </w:p>
    <w:p w14:paraId="5BACBE4B" w14:textId="77777777" w:rsidR="00BE522F" w:rsidRDefault="00835D3E">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0D0D1AFE"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55500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12A49"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7AF13759" w14:textId="77777777" w:rsidR="00BE522F" w:rsidRDefault="00BE522F">
      <w:pPr>
        <w:pStyle w:val="ProductList-Body"/>
      </w:pPr>
    </w:p>
    <w:p w14:paraId="12E55954" w14:textId="77777777" w:rsidR="00BE522F" w:rsidRDefault="00835D3E">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9139640"/>
      <w:r>
        <w:instrText>Microsoft Defender Advanced Threat Protection for Servers</w:instrText>
      </w:r>
      <w:bookmarkEnd w:id="310"/>
      <w:r>
        <w:instrText>" \l 3</w:instrText>
      </w:r>
      <w:r>
        <w:fldChar w:fldCharType="end"/>
      </w:r>
    </w:p>
    <w:p w14:paraId="03A0B912" w14:textId="77777777" w:rsidR="00BE522F" w:rsidRDefault="00835D3E">
      <w:pPr>
        <w:pStyle w:val="ProductList-Offering1SubSection"/>
        <w:outlineLvl w:val="3"/>
      </w:pPr>
      <w:bookmarkStart w:id="311" w:name="_Sec1299"/>
      <w:r>
        <w:t>1. Dostupnosť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BE522F" w14:paraId="53A2BC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E89AF1"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8CDA41"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DCD1F"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31279"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8A199"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C24CD"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CAB7B"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B73CF"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6BC38"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F7907"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6ACF70E6" w14:textId="77777777">
        <w:tc>
          <w:tcPr>
            <w:tcW w:w="4660" w:type="dxa"/>
            <w:tcBorders>
              <w:top w:val="single" w:sz="6" w:space="0" w:color="FFFFFF"/>
              <w:left w:val="none" w:sz="4" w:space="0" w:color="6E6E6E"/>
              <w:bottom w:val="single" w:sz="4" w:space="0" w:color="FFFFFF"/>
              <w:right w:val="none" w:sz="4" w:space="0" w:color="6E6E6E"/>
            </w:tcBorders>
          </w:tcPr>
          <w:p w14:paraId="252105D1" w14:textId="77777777" w:rsidR="00BE522F" w:rsidRDefault="00835D3E">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EE8E815"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609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8D1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933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28A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64A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7B7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7C9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FBBAC" w14:textId="77777777" w:rsidR="00BE522F" w:rsidRDefault="00BE522F">
            <w:pPr>
              <w:pStyle w:val="ProductList-TableBody"/>
              <w:jc w:val="center"/>
            </w:pPr>
          </w:p>
        </w:tc>
      </w:tr>
    </w:tbl>
    <w:p w14:paraId="332B2955" w14:textId="77777777" w:rsidR="00BE522F" w:rsidRDefault="00835D3E">
      <w:pPr>
        <w:pStyle w:val="ProductList-Body"/>
      </w:pPr>
      <w:r>
        <w:rPr>
          <w:i/>
        </w:rPr>
        <w:t xml:space="preserve">Microsoft Defender Advanced Threat Protection pre jednotlivých používateľov nájdete v produktovej položke </w:t>
      </w:r>
      <w:hyperlink w:anchor="_Sec652">
        <w:r>
          <w:rPr>
            <w:i/>
            <w:color w:val="00467F"/>
            <w:u w:val="single"/>
          </w:rPr>
          <w:t>Počítačový operačný systém Windows</w:t>
        </w:r>
      </w:hyperlink>
      <w:r>
        <w:rPr>
          <w:i/>
        </w:rPr>
        <w:t>.</w:t>
      </w:r>
    </w:p>
    <w:p w14:paraId="19DD6C6F" w14:textId="77777777" w:rsidR="00BE522F" w:rsidRDefault="00835D3E">
      <w:pPr>
        <w:pStyle w:val="ProductList-Offering1SubSection"/>
        <w:outlineLvl w:val="3"/>
      </w:pPr>
      <w:bookmarkStart w:id="312" w:name="_Sec1300"/>
      <w:r>
        <w:t>2. Podmienky produktu</w:t>
      </w:r>
      <w:bookmarkEnd w:id="312"/>
    </w:p>
    <w:tbl>
      <w:tblPr>
        <w:tblStyle w:val="PURTable"/>
        <w:tblW w:w="0" w:type="dxa"/>
        <w:tblLook w:val="04A0" w:firstRow="1" w:lastRow="0" w:firstColumn="1" w:lastColumn="0" w:noHBand="0" w:noVBand="1"/>
      </w:tblPr>
      <w:tblGrid>
        <w:gridCol w:w="3646"/>
        <w:gridCol w:w="3637"/>
        <w:gridCol w:w="3633"/>
      </w:tblGrid>
      <w:tr w:rsidR="00BE522F" w14:paraId="25C1B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5ADE6"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F3D26A6"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007CD4"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Áno</w:t>
            </w:r>
          </w:p>
        </w:tc>
      </w:tr>
      <w:tr w:rsidR="00BE522F" w14:paraId="73A9B462" w14:textId="77777777">
        <w:tc>
          <w:tcPr>
            <w:tcW w:w="4040" w:type="dxa"/>
            <w:tcBorders>
              <w:top w:val="single" w:sz="4" w:space="0" w:color="000000"/>
              <w:left w:val="single" w:sz="4" w:space="0" w:color="000000"/>
              <w:bottom w:val="single" w:sz="4" w:space="0" w:color="000000"/>
              <w:right w:val="single" w:sz="4" w:space="0" w:color="000000"/>
            </w:tcBorders>
          </w:tcPr>
          <w:p w14:paraId="13D54D70" w14:textId="77777777" w:rsidR="00BE522F" w:rsidRDefault="00835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tcPr>
          <w:p w14:paraId="79087DB4" w14:textId="77777777" w:rsidR="00BE522F" w:rsidRDefault="00835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4F2F" w14:textId="77777777" w:rsidR="00BE522F" w:rsidRDefault="00835D3E">
            <w:pPr>
              <w:pStyle w:val="ProductList-TableBody"/>
            </w:pPr>
            <w:r>
              <w:rPr>
                <w:color w:val="404040"/>
              </w:rPr>
              <w:t xml:space="preserve">Propagačné ponuky: nevzťahuje sa </w:t>
            </w:r>
          </w:p>
        </w:tc>
      </w:tr>
      <w:tr w:rsidR="00BE522F" w14:paraId="5F74F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0C89" w14:textId="77777777" w:rsidR="00BE522F" w:rsidRDefault="00835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53FC433"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CFF7" w14:textId="77777777" w:rsidR="00BE522F" w:rsidRDefault="00835D3E">
            <w:pPr>
              <w:pStyle w:val="ProductList-TableBody"/>
            </w:pPr>
            <w:r>
              <w:rPr>
                <w:color w:val="404040"/>
              </w:rPr>
              <w:t xml:space="preserve">Nárok na zníženie počtu licencií (SCE): nevzťahuje sa </w:t>
            </w:r>
          </w:p>
        </w:tc>
      </w:tr>
      <w:tr w:rsidR="00BE522F" w14:paraId="178B0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213C" w14:textId="77777777" w:rsidR="00BE522F" w:rsidRDefault="00835D3E">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BB4F" w14:textId="77777777" w:rsidR="00BE522F" w:rsidRDefault="00835D3E">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AE9A" w14:textId="77777777" w:rsidR="00BE522F" w:rsidRDefault="00BE522F">
            <w:pPr>
              <w:pStyle w:val="ProductList-TableBody"/>
            </w:pPr>
          </w:p>
        </w:tc>
      </w:tr>
    </w:tbl>
    <w:p w14:paraId="4BDDD640" w14:textId="77777777" w:rsidR="00BE522F" w:rsidRDefault="00BE522F">
      <w:pPr>
        <w:pStyle w:val="ProductList-Body"/>
      </w:pPr>
    </w:p>
    <w:p w14:paraId="1871220E" w14:textId="77777777" w:rsidR="00BE522F" w:rsidRDefault="00835D3E">
      <w:pPr>
        <w:pStyle w:val="ProductList-ClauseHeading"/>
        <w:outlineLvl w:val="4"/>
      </w:pPr>
      <w:r>
        <w:t>2.1 Nárok na získanie služby Microsoft Defender Advanced Threat Protection for Servers</w:t>
      </w:r>
    </w:p>
    <w:p w14:paraId="47342D88" w14:textId="77777777" w:rsidR="00BE522F" w:rsidRDefault="00835D3E">
      <w:pPr>
        <w:pStyle w:val="ProductList-Body"/>
      </w:pPr>
      <w:r>
        <w:t>Zákazníci s kombinovaným minimálnym počtom 50 licencií na jeden alebo viacero z nasledujúcich produktov môžu získať serverové licencie SL na produkt Microsoft Defender Advanced Protection for Servers (jednu pre každé pokryté serverové prostredie operačného systému): Licencie SL pre používateľov na produkty Microsoft Defender Advanced Threat Protection, Windows E5/A5, Microsoft 365 E5/A5 a Microsoft 365 E5 Security.</w:t>
      </w:r>
    </w:p>
    <w:p w14:paraId="37C387F5" w14:textId="77777777" w:rsidR="00BE522F" w:rsidRDefault="00BE522F">
      <w:pPr>
        <w:pStyle w:val="ProductList-Body"/>
      </w:pPr>
    </w:p>
    <w:p w14:paraId="63439BC4" w14:textId="77777777" w:rsidR="00BE522F" w:rsidRDefault="00835D3E">
      <w:pPr>
        <w:pStyle w:val="ProductList-ClauseHeading"/>
        <w:outlineLvl w:val="4"/>
      </w:pPr>
      <w:r>
        <w:t>2.2 Migrácia na produkt Azure Security Center</w:t>
      </w:r>
    </w:p>
    <w:p w14:paraId="33BB9F45" w14:textId="77777777" w:rsidR="00BE522F" w:rsidRDefault="00835D3E">
      <w:pPr>
        <w:pStyle w:val="ProductList-Body"/>
      </w:pPr>
      <w:r>
        <w:t>Zákazníci, ktorí získajú serverové licencie SL na produkt Microsoft Defender Advanced Threat Protection for Servers a neskôr sa počas doby účinnosti svojho krytia rozhodnú pokryť tie isté servery s produktom Azure Security Center, budú mať nárok na získanie kreditu na produkt Azure Security Center.</w:t>
      </w:r>
    </w:p>
    <w:p w14:paraId="3FD9F794"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7E999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BB69E"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65CF9911" w14:textId="77777777" w:rsidR="00BE522F" w:rsidRDefault="00BE522F">
      <w:pPr>
        <w:pStyle w:val="ProductList-Body"/>
      </w:pPr>
    </w:p>
    <w:p w14:paraId="68300042" w14:textId="77777777" w:rsidR="00BE522F" w:rsidRDefault="00835D3E">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39641"/>
      <w:r>
        <w:instrText>Microsoft Kaizala Pro</w:instrText>
      </w:r>
      <w:bookmarkEnd w:id="314"/>
      <w:r>
        <w:instrText>" \l 3</w:instrText>
      </w:r>
      <w:r>
        <w:fldChar w:fldCharType="end"/>
      </w:r>
    </w:p>
    <w:p w14:paraId="1486D113" w14:textId="77777777" w:rsidR="00BE522F" w:rsidRDefault="00835D3E">
      <w:pPr>
        <w:pStyle w:val="ProductList-Offering1SubSection"/>
        <w:outlineLvl w:val="3"/>
      </w:pPr>
      <w:bookmarkStart w:id="315" w:name="_Sec1210"/>
      <w:r>
        <w:t>1. Dostupnosť programu</w:t>
      </w:r>
      <w:bookmarkEnd w:id="315"/>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BE522F" w14:paraId="4F54DB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0F8B5D" w14:textId="77777777" w:rsidR="00BE522F" w:rsidRDefault="00835D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66230DF"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9BCCC"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C9328"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65673"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F496D"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0B7A8"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298CD"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CB21C"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9BA82"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7DEF07B9" w14:textId="77777777">
        <w:tc>
          <w:tcPr>
            <w:tcW w:w="4520" w:type="dxa"/>
            <w:tcBorders>
              <w:top w:val="none" w:sz="4" w:space="0" w:color="BFBFBF"/>
              <w:left w:val="none" w:sz="4" w:space="0" w:color="000000"/>
              <w:bottom w:val="none" w:sz="4" w:space="0" w:color="7F7F7F"/>
              <w:right w:val="none" w:sz="4" w:space="0" w:color="000000"/>
            </w:tcBorders>
          </w:tcPr>
          <w:p w14:paraId="05627DAC" w14:textId="77777777" w:rsidR="00BE522F" w:rsidRDefault="00835D3E">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2E7BEDD3"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964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582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47C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900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A02F" w14:textId="77777777" w:rsidR="00BE522F" w:rsidRDefault="00835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E8A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A76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39D2" w14:textId="77777777" w:rsidR="00BE522F" w:rsidRDefault="00BE522F">
            <w:pPr>
              <w:pStyle w:val="ProductList-TableBody"/>
              <w:jc w:val="center"/>
            </w:pPr>
          </w:p>
        </w:tc>
      </w:tr>
    </w:tbl>
    <w:p w14:paraId="56084DA0" w14:textId="77777777" w:rsidR="00BE522F" w:rsidRDefault="00835D3E">
      <w:pPr>
        <w:pStyle w:val="ProductList-Offering1SubSection"/>
        <w:outlineLvl w:val="3"/>
      </w:pPr>
      <w:bookmarkStart w:id="316" w:name="_Sec1211"/>
      <w:r>
        <w:t>2. Podmienky produktu</w:t>
      </w:r>
      <w:bookmarkEnd w:id="316"/>
    </w:p>
    <w:tbl>
      <w:tblPr>
        <w:tblStyle w:val="PURTable"/>
        <w:tblW w:w="0" w:type="dxa"/>
        <w:tblLook w:val="04A0" w:firstRow="1" w:lastRow="0" w:firstColumn="1" w:lastColumn="0" w:noHBand="0" w:noVBand="1"/>
      </w:tblPr>
      <w:tblGrid>
        <w:gridCol w:w="3638"/>
        <w:gridCol w:w="3639"/>
        <w:gridCol w:w="3639"/>
      </w:tblGrid>
      <w:tr w:rsidR="00BE522F" w14:paraId="001A8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6D210"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005689D"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AF660" w14:textId="77777777" w:rsidR="00BE522F" w:rsidRDefault="00835D3E">
            <w:pPr>
              <w:pStyle w:val="ProductList-TableBody"/>
            </w:pPr>
            <w:r>
              <w:rPr>
                <w:color w:val="404040"/>
              </w:rPr>
              <w:t>Nárok na predĺženú dobu účinnosti: neaplikovateľné</w:t>
            </w:r>
          </w:p>
        </w:tc>
      </w:tr>
      <w:tr w:rsidR="00BE522F" w14:paraId="4F605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3A72" w14:textId="77777777" w:rsidR="00BE522F" w:rsidRDefault="00835D3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DF50"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D53E" w14:textId="77777777" w:rsidR="00BE522F" w:rsidRDefault="00835D3E">
            <w:pPr>
              <w:pStyle w:val="ProductList-TableBody"/>
            </w:pPr>
            <w:r>
              <w:rPr>
                <w:color w:val="404040"/>
              </w:rPr>
              <w:t>Propagačné ponuky: neaplikovateľné</w:t>
            </w:r>
          </w:p>
        </w:tc>
      </w:tr>
      <w:tr w:rsidR="00BE522F" w14:paraId="3FF7C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A686"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DAD25F7"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69652EB"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BE522F" w14:paraId="289D1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052B" w14:textId="77777777" w:rsidR="00BE522F" w:rsidRDefault="00835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2E1F0037"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657FD4B" w14:textId="77777777" w:rsidR="00BE522F" w:rsidRDefault="00BE522F">
            <w:pPr>
              <w:pStyle w:val="ProductList-TableBody"/>
            </w:pPr>
          </w:p>
        </w:tc>
      </w:tr>
    </w:tbl>
    <w:p w14:paraId="2CE4DD77"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18AB6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0DAEC"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03BBB58B" w14:textId="77777777" w:rsidR="00BE522F" w:rsidRDefault="00BE522F">
      <w:pPr>
        <w:pStyle w:val="ProductList-Body"/>
      </w:pPr>
    </w:p>
    <w:p w14:paraId="53304513" w14:textId="77777777" w:rsidR="00BE522F" w:rsidRDefault="00835D3E">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39642"/>
      <w:r>
        <w:instrText>Microsoft Cloud App Security</w:instrText>
      </w:r>
      <w:bookmarkEnd w:id="318"/>
      <w:r>
        <w:instrText>" \l 3</w:instrText>
      </w:r>
      <w:r>
        <w:fldChar w:fldCharType="end"/>
      </w:r>
    </w:p>
    <w:p w14:paraId="7DD6D0DA" w14:textId="77777777" w:rsidR="00BE522F" w:rsidRDefault="00835D3E">
      <w:pPr>
        <w:pStyle w:val="ProductList-Offering1SubSection"/>
        <w:outlineLvl w:val="3"/>
      </w:pPr>
      <w:bookmarkStart w:id="319" w:name="_Sec1207"/>
      <w:r>
        <w:t>1. Dostupnosť programu</w:t>
      </w:r>
      <w:bookmarkEnd w:id="319"/>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BE522F" w14:paraId="21443A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172B10" w14:textId="77777777" w:rsidR="00BE522F" w:rsidRDefault="00835D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4DBE5FE"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331AB"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53247"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6C0BB"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CB833"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35671"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805B0"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F2C91"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DABCA"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31CA14BB" w14:textId="77777777">
        <w:tc>
          <w:tcPr>
            <w:tcW w:w="4520" w:type="dxa"/>
            <w:tcBorders>
              <w:top w:val="none" w:sz="4" w:space="0" w:color="BFBFBF"/>
              <w:left w:val="none" w:sz="4" w:space="0" w:color="000000"/>
              <w:bottom w:val="dashed" w:sz="4" w:space="0" w:color="7F7F7F"/>
              <w:right w:val="none" w:sz="4" w:space="0" w:color="000000"/>
            </w:tcBorders>
          </w:tcPr>
          <w:p w14:paraId="5189E896" w14:textId="77777777" w:rsidR="00BE522F" w:rsidRDefault="00835D3E">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32ACA1E1"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AF0FC"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A88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E04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6467"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C72D9"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C7D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A19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8B20" w14:textId="77777777" w:rsidR="00BE522F" w:rsidRDefault="00BE522F">
            <w:pPr>
              <w:pStyle w:val="ProductList-TableBody"/>
              <w:jc w:val="center"/>
            </w:pPr>
          </w:p>
        </w:tc>
      </w:tr>
    </w:tbl>
    <w:p w14:paraId="308A1610" w14:textId="77777777" w:rsidR="00BE522F" w:rsidRDefault="00BE522F">
      <w:pPr>
        <w:pStyle w:val="ProductList-Body"/>
      </w:pPr>
    </w:p>
    <w:p w14:paraId="3C7D2C45" w14:textId="77777777" w:rsidR="00BE522F" w:rsidRDefault="00835D3E">
      <w:pPr>
        <w:pStyle w:val="ProductList-Offering1SubSection"/>
        <w:outlineLvl w:val="3"/>
      </w:pPr>
      <w:bookmarkStart w:id="320" w:name="_Sec1208"/>
      <w:r>
        <w:t>2. Podmienky produktu</w:t>
      </w:r>
      <w:bookmarkEnd w:id="320"/>
    </w:p>
    <w:tbl>
      <w:tblPr>
        <w:tblStyle w:val="PURTable"/>
        <w:tblW w:w="0" w:type="dxa"/>
        <w:tblLook w:val="04A0" w:firstRow="1" w:lastRow="0" w:firstColumn="1" w:lastColumn="0" w:noHBand="0" w:noVBand="1"/>
      </w:tblPr>
      <w:tblGrid>
        <w:gridCol w:w="3615"/>
        <w:gridCol w:w="3663"/>
        <w:gridCol w:w="3638"/>
      </w:tblGrid>
      <w:tr w:rsidR="00BE522F" w14:paraId="14FEA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81F58"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D77495D"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4638D3" w14:textId="77777777" w:rsidR="00BE522F" w:rsidRDefault="00835D3E">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38B23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0A52"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99B8"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0EF3" w14:textId="77777777" w:rsidR="00BE522F" w:rsidRDefault="00835D3E">
            <w:pPr>
              <w:pStyle w:val="ProductList-TableBody"/>
            </w:pPr>
            <w:r>
              <w:rPr>
                <w:color w:val="404040"/>
              </w:rPr>
              <w:t>Propagačné ponuky: neaplikovateľné</w:t>
            </w:r>
          </w:p>
        </w:tc>
      </w:tr>
      <w:tr w:rsidR="00BE522F" w14:paraId="77994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C48EE"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686EA"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2782D" w14:textId="77777777" w:rsidR="00BE522F" w:rsidRDefault="00835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BE522F" w14:paraId="433DC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418300" w14:textId="77777777" w:rsidR="00BE522F" w:rsidRDefault="00835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4B7FAD"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DE02B" w14:textId="77777777" w:rsidR="00BE522F" w:rsidRDefault="00BE522F">
            <w:pPr>
              <w:pStyle w:val="ProductList-TableBody"/>
            </w:pPr>
          </w:p>
        </w:tc>
      </w:tr>
    </w:tbl>
    <w:p w14:paraId="34096FF3"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C4B0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88249"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69F5BD4" w14:textId="77777777" w:rsidR="00BE522F" w:rsidRDefault="00BE522F">
      <w:pPr>
        <w:pStyle w:val="ProductList-Body"/>
      </w:pPr>
    </w:p>
    <w:p w14:paraId="7A9286E4" w14:textId="77777777" w:rsidR="00BE522F" w:rsidRDefault="00835D3E">
      <w:pPr>
        <w:pStyle w:val="ProductList-Offering2HeadingNoBorder"/>
        <w:outlineLvl w:val="2"/>
      </w:pPr>
      <w:bookmarkStart w:id="321" w:name="_Sec1284"/>
      <w:r>
        <w:t>Microsoft Graph data connect pre nezávislých dodávateľov softvéru</w:t>
      </w:r>
      <w:bookmarkEnd w:id="321"/>
      <w:r>
        <w:fldChar w:fldCharType="begin"/>
      </w:r>
      <w:r>
        <w:instrText xml:space="preserve"> TC "</w:instrText>
      </w:r>
      <w:bookmarkStart w:id="322" w:name="_Toc39139643"/>
      <w:r>
        <w:instrText>Microsoft Graph data connect pre nezávislých dodávateľov softvéru</w:instrText>
      </w:r>
      <w:bookmarkEnd w:id="322"/>
      <w:r>
        <w:instrText>" \l 3</w:instrText>
      </w:r>
      <w:r>
        <w:fldChar w:fldCharType="end"/>
      </w:r>
    </w:p>
    <w:p w14:paraId="624DBF7A" w14:textId="77777777" w:rsidR="00BE522F" w:rsidRDefault="00835D3E">
      <w:pPr>
        <w:pStyle w:val="ProductList-Offering1SubSection"/>
        <w:outlineLvl w:val="3"/>
      </w:pPr>
      <w:bookmarkStart w:id="323" w:name="_Sec1285"/>
      <w:r>
        <w:t>1. Dostupnosť programu</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BE522F" w14:paraId="511D4A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B7A5D4" w14:textId="77777777" w:rsidR="00BE522F" w:rsidRDefault="00835D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618F2E"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EB765"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E75CF"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A510E"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44B2B"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49C98"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48433D"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87B10"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5F10D"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5978171F" w14:textId="77777777">
        <w:tc>
          <w:tcPr>
            <w:tcW w:w="4520" w:type="dxa"/>
            <w:tcBorders>
              <w:top w:val="single" w:sz="4" w:space="0" w:color="FFFFFF"/>
              <w:left w:val="single" w:sz="4" w:space="0" w:color="FFFFFF"/>
              <w:bottom w:val="single" w:sz="4" w:space="0" w:color="FFFFFF"/>
              <w:right w:val="single" w:sz="4" w:space="0" w:color="FFFFFF"/>
            </w:tcBorders>
          </w:tcPr>
          <w:p w14:paraId="6BB4757E" w14:textId="77777777" w:rsidR="00BE522F" w:rsidRDefault="00835D3E">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50C635B"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C41D8"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6E69E"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A0B7E"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7E7A5"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6E7CF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D936F"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DD288" w14:textId="77777777" w:rsidR="00BE522F" w:rsidRDefault="00BE52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270A4" w14:textId="77777777" w:rsidR="00BE522F" w:rsidRDefault="00BE522F">
            <w:pPr>
              <w:pStyle w:val="ProductList-TableBody"/>
              <w:jc w:val="center"/>
            </w:pPr>
          </w:p>
        </w:tc>
      </w:tr>
    </w:tbl>
    <w:p w14:paraId="6F1BEE67" w14:textId="77777777" w:rsidR="00BE522F" w:rsidRDefault="00BE522F">
      <w:pPr>
        <w:pStyle w:val="ProductList-Body"/>
      </w:pPr>
    </w:p>
    <w:p w14:paraId="1D95E613" w14:textId="77777777" w:rsidR="00BE522F" w:rsidRDefault="00835D3E">
      <w:pPr>
        <w:pStyle w:val="ProductList-Offering1SubSection"/>
        <w:outlineLvl w:val="3"/>
      </w:pPr>
      <w:bookmarkStart w:id="324" w:name="_Sec1286"/>
      <w:r>
        <w:t>2. Podmienky produktu</w:t>
      </w:r>
      <w:bookmarkEnd w:id="324"/>
    </w:p>
    <w:tbl>
      <w:tblPr>
        <w:tblStyle w:val="PURTable"/>
        <w:tblW w:w="0" w:type="dxa"/>
        <w:tblLook w:val="04A0" w:firstRow="1" w:lastRow="0" w:firstColumn="1" w:lastColumn="0" w:noHBand="0" w:noVBand="1"/>
      </w:tblPr>
      <w:tblGrid>
        <w:gridCol w:w="3639"/>
        <w:gridCol w:w="3535"/>
        <w:gridCol w:w="3742"/>
      </w:tblGrid>
      <w:tr w:rsidR="00BE522F" w14:paraId="2D891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AA815BC"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3D5694EE" w14:textId="77777777" w:rsidR="00BE522F" w:rsidRDefault="00835D3E">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9C3AD0" w14:textId="77777777" w:rsidR="00BE522F" w:rsidRDefault="00835D3E">
            <w:pPr>
              <w:pStyle w:val="ProductList-TableBody"/>
            </w:pPr>
            <w:r>
              <w:rPr>
                <w:color w:val="404040"/>
              </w:rPr>
              <w:t>Spôsobilé na predĺženú dobu účinnosti: neaplikovateľné</w:t>
            </w:r>
          </w:p>
        </w:tc>
      </w:tr>
      <w:tr w:rsidR="00BE522F" w14:paraId="75926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B602" w14:textId="77777777" w:rsidR="00BE522F" w:rsidRDefault="00835D3E">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85689C" w14:textId="77777777" w:rsidR="00BE522F" w:rsidRDefault="00835D3E">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0AE225" w14:textId="77777777" w:rsidR="00BE522F" w:rsidRDefault="00835D3E">
            <w:pPr>
              <w:pStyle w:val="ProductList-TableBody"/>
            </w:pPr>
            <w:r>
              <w:rPr>
                <w:color w:val="404040"/>
              </w:rPr>
              <w:t>Propagačné ponuky: neaplikovateľné</w:t>
            </w:r>
          </w:p>
        </w:tc>
      </w:tr>
      <w:tr w:rsidR="00BE522F" w14:paraId="4024F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8BF7" w14:textId="77777777" w:rsidR="00BE522F" w:rsidRDefault="00835D3E">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8C48A3" w14:textId="77777777" w:rsidR="00BE522F" w:rsidRDefault="00835D3E">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CB811C" w14:textId="77777777" w:rsidR="00BE522F" w:rsidRDefault="00835D3E">
            <w:pPr>
              <w:pStyle w:val="ProductList-TableBody"/>
            </w:pPr>
            <w:r>
              <w:rPr>
                <w:color w:val="404040"/>
              </w:rPr>
              <w:t xml:space="preserve">Nárok na zníženie počtu licencií (SCE): nevzťahuje sa </w:t>
            </w:r>
          </w:p>
        </w:tc>
      </w:tr>
      <w:tr w:rsidR="00BE522F" w14:paraId="37090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C484" w14:textId="77777777" w:rsidR="00BE522F" w:rsidRDefault="00835D3E">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6A4AD7BD"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54435B0E" w14:textId="77777777" w:rsidR="00BE522F" w:rsidRDefault="00BE522F">
            <w:pPr>
              <w:pStyle w:val="ProductList-TableBody"/>
            </w:pPr>
          </w:p>
        </w:tc>
      </w:tr>
    </w:tbl>
    <w:p w14:paraId="70BB25D6"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F01C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76605"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16C3CF5" w14:textId="77777777" w:rsidR="00BE522F" w:rsidRDefault="00BE522F">
      <w:pPr>
        <w:pStyle w:val="ProductList-Body"/>
      </w:pPr>
    </w:p>
    <w:p w14:paraId="206B55F4" w14:textId="77777777" w:rsidR="00BE522F" w:rsidRDefault="00835D3E">
      <w:pPr>
        <w:pStyle w:val="ProductList-Offering2HeadingNoBorder"/>
        <w:outlineLvl w:val="2"/>
      </w:pPr>
      <w:bookmarkStart w:id="325" w:name="_Sec630"/>
      <w:r>
        <w:t>Microsoft Intune</w:t>
      </w:r>
      <w:bookmarkEnd w:id="325"/>
      <w:r>
        <w:fldChar w:fldCharType="begin"/>
      </w:r>
      <w:r>
        <w:instrText xml:space="preserve"> TC "</w:instrText>
      </w:r>
      <w:bookmarkStart w:id="326" w:name="_Toc39139644"/>
      <w:r>
        <w:instrText>Microsoft Intune</w:instrText>
      </w:r>
      <w:bookmarkEnd w:id="326"/>
      <w:r>
        <w:instrText>" \l 3</w:instrText>
      </w:r>
      <w:r>
        <w:fldChar w:fldCharType="end"/>
      </w:r>
    </w:p>
    <w:p w14:paraId="50CD280A" w14:textId="77777777" w:rsidR="00BE522F" w:rsidRDefault="00835D3E">
      <w:pPr>
        <w:pStyle w:val="ProductList-Offering1SubSection"/>
        <w:outlineLvl w:val="3"/>
      </w:pPr>
      <w:bookmarkStart w:id="327" w:name="_Sec714"/>
      <w:r>
        <w:t>1. Dostupnosť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BE522F" w14:paraId="7D2DAE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85DC86" w14:textId="77777777" w:rsidR="00BE522F" w:rsidRDefault="00835D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F69F92A"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89D18"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F7D95"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18B21"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34E33"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BD2DF"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56E69"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96ADF"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58D62"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7BD713BD" w14:textId="77777777">
        <w:tc>
          <w:tcPr>
            <w:tcW w:w="4520" w:type="dxa"/>
            <w:tcBorders>
              <w:top w:val="none" w:sz="4" w:space="0" w:color="BFBFBF"/>
              <w:left w:val="none" w:sz="4" w:space="0" w:color="000000"/>
              <w:bottom w:val="dashed" w:sz="4" w:space="0" w:color="7F7F7F"/>
              <w:right w:val="none" w:sz="4" w:space="0" w:color="000000"/>
            </w:tcBorders>
          </w:tcPr>
          <w:p w14:paraId="5C7B5DE6" w14:textId="77777777" w:rsidR="00BE522F" w:rsidRDefault="00835D3E">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03CE227D"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D866"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3835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7D7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5A01"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6CA6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BCF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362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5BE4" w14:textId="77777777" w:rsidR="00BE522F" w:rsidRDefault="00BE522F">
            <w:pPr>
              <w:pStyle w:val="ProductList-TableBody"/>
              <w:jc w:val="center"/>
            </w:pPr>
          </w:p>
        </w:tc>
      </w:tr>
      <w:tr w:rsidR="00BE522F" w14:paraId="59A2184A" w14:textId="77777777">
        <w:tc>
          <w:tcPr>
            <w:tcW w:w="4520" w:type="dxa"/>
            <w:tcBorders>
              <w:top w:val="dashed" w:sz="4" w:space="0" w:color="7F7F7F"/>
              <w:left w:val="none" w:sz="4" w:space="0" w:color="6E6E6E"/>
              <w:bottom w:val="dashed" w:sz="4" w:space="0" w:color="7F7F7F"/>
              <w:right w:val="none" w:sz="4" w:space="0" w:color="6E6E6E"/>
            </w:tcBorders>
          </w:tcPr>
          <w:p w14:paraId="051D38AB" w14:textId="77777777" w:rsidR="00BE522F" w:rsidRDefault="00835D3E">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4D13A71A"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6604"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6B9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516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7B79"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7F4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10E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4FC1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727E3" w14:textId="77777777" w:rsidR="00BE522F" w:rsidRDefault="00BE522F">
            <w:pPr>
              <w:pStyle w:val="ProductList-TableBody"/>
              <w:jc w:val="center"/>
            </w:pPr>
          </w:p>
        </w:tc>
      </w:tr>
      <w:tr w:rsidR="00BE522F" w14:paraId="3DB116A8" w14:textId="77777777">
        <w:tc>
          <w:tcPr>
            <w:tcW w:w="4520" w:type="dxa"/>
            <w:tcBorders>
              <w:top w:val="dashed" w:sz="4" w:space="0" w:color="7F7F7F"/>
              <w:left w:val="none" w:sz="4" w:space="0" w:color="6E6E6E"/>
              <w:bottom w:val="dashed" w:sz="4" w:space="0" w:color="7F7F7F"/>
              <w:right w:val="none" w:sz="4" w:space="0" w:color="6E6E6E"/>
            </w:tcBorders>
          </w:tcPr>
          <w:p w14:paraId="3A8AAD38" w14:textId="77777777" w:rsidR="00BE522F" w:rsidRDefault="00835D3E">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75240B1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6C92" w14:textId="77777777" w:rsidR="00BE522F" w:rsidRDefault="00835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DB7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D6C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338D" w14:textId="77777777" w:rsidR="00BE522F" w:rsidRDefault="00835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A41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76D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25A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FA3F" w14:textId="77777777" w:rsidR="00BE522F" w:rsidRDefault="00BE522F">
            <w:pPr>
              <w:pStyle w:val="ProductList-TableBody"/>
              <w:jc w:val="center"/>
            </w:pPr>
          </w:p>
        </w:tc>
      </w:tr>
      <w:tr w:rsidR="00BE522F" w14:paraId="0D32E131" w14:textId="77777777">
        <w:tc>
          <w:tcPr>
            <w:tcW w:w="4520" w:type="dxa"/>
            <w:tcBorders>
              <w:top w:val="dashed" w:sz="4" w:space="0" w:color="7F7F7F"/>
              <w:left w:val="none" w:sz="4" w:space="0" w:color="6E6E6E"/>
              <w:bottom w:val="dashed" w:sz="4" w:space="0" w:color="949494"/>
              <w:right w:val="none" w:sz="4" w:space="0" w:color="6E6E6E"/>
            </w:tcBorders>
          </w:tcPr>
          <w:p w14:paraId="4DBF07B8" w14:textId="77777777" w:rsidR="00BE522F" w:rsidRDefault="00835D3E">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497EBC5"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BAC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73A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F9C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29E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37E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0FC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A1923"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33771" w14:textId="77777777" w:rsidR="00BE522F" w:rsidRDefault="00BE522F">
            <w:pPr>
              <w:pStyle w:val="ProductList-TableBody"/>
              <w:jc w:val="center"/>
            </w:pPr>
          </w:p>
        </w:tc>
      </w:tr>
      <w:tr w:rsidR="00BE522F" w14:paraId="66790865" w14:textId="77777777">
        <w:tc>
          <w:tcPr>
            <w:tcW w:w="4520" w:type="dxa"/>
            <w:tcBorders>
              <w:top w:val="dashed" w:sz="4" w:space="0" w:color="949494"/>
              <w:left w:val="none" w:sz="4" w:space="0" w:color="6E6E6E"/>
              <w:bottom w:val="dashed" w:sz="4" w:space="0" w:color="949494"/>
              <w:right w:val="none" w:sz="4" w:space="0" w:color="6E6E6E"/>
            </w:tcBorders>
          </w:tcPr>
          <w:p w14:paraId="73F5C0EE" w14:textId="77777777" w:rsidR="00BE522F" w:rsidRDefault="00835D3E">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35F76A2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AE5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E91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EFA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A5A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B8BF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B1EB"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2B6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26FA" w14:textId="77777777" w:rsidR="00BE522F" w:rsidRDefault="00BE522F">
            <w:pPr>
              <w:pStyle w:val="ProductList-TableBody"/>
              <w:jc w:val="center"/>
            </w:pPr>
          </w:p>
        </w:tc>
      </w:tr>
      <w:tr w:rsidR="00BE522F" w14:paraId="1A7DB202" w14:textId="77777777">
        <w:tc>
          <w:tcPr>
            <w:tcW w:w="4520" w:type="dxa"/>
            <w:tcBorders>
              <w:top w:val="dashed" w:sz="4" w:space="0" w:color="949494"/>
              <w:left w:val="none" w:sz="4" w:space="0" w:color="6E6E6E"/>
              <w:bottom w:val="dashed" w:sz="4" w:space="0" w:color="B7B7B7"/>
              <w:right w:val="none" w:sz="4" w:space="0" w:color="6E6E6E"/>
            </w:tcBorders>
          </w:tcPr>
          <w:p w14:paraId="4C43F577" w14:textId="77777777" w:rsidR="00BE522F" w:rsidRDefault="00835D3E">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662CA9D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DEF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C01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BB2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77C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7C7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8D2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1C4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2E86" w14:textId="77777777" w:rsidR="00BE522F" w:rsidRDefault="00BE522F">
            <w:pPr>
              <w:pStyle w:val="ProductList-TableBody"/>
              <w:jc w:val="center"/>
            </w:pPr>
          </w:p>
        </w:tc>
      </w:tr>
      <w:tr w:rsidR="00BE522F" w14:paraId="7AD556AE" w14:textId="77777777">
        <w:tc>
          <w:tcPr>
            <w:tcW w:w="4520" w:type="dxa"/>
            <w:tcBorders>
              <w:top w:val="dashed" w:sz="4" w:space="0" w:color="B7B7B7"/>
              <w:left w:val="none" w:sz="4" w:space="0" w:color="6E6E6E"/>
              <w:bottom w:val="none" w:sz="4" w:space="0" w:color="BFBFBF"/>
              <w:right w:val="none" w:sz="4" w:space="0" w:color="6E6E6E"/>
            </w:tcBorders>
          </w:tcPr>
          <w:p w14:paraId="6322BCB5" w14:textId="77777777" w:rsidR="00BE522F" w:rsidRDefault="00835D3E">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46AE5E9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BEB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90B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FB4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450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94D7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07AF"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6732"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8997E" w14:textId="77777777" w:rsidR="00BE522F" w:rsidRDefault="00BE522F">
            <w:pPr>
              <w:pStyle w:val="ProductList-TableBody"/>
              <w:jc w:val="center"/>
            </w:pPr>
          </w:p>
        </w:tc>
      </w:tr>
    </w:tbl>
    <w:p w14:paraId="656B4C9E" w14:textId="77777777" w:rsidR="00BE522F" w:rsidRDefault="00835D3E">
      <w:pPr>
        <w:pStyle w:val="ProductList-Offering1SubSection"/>
        <w:outlineLvl w:val="3"/>
      </w:pPr>
      <w:bookmarkStart w:id="328" w:name="_Sec769"/>
      <w:r>
        <w:t>2. Podmienky produktu</w:t>
      </w:r>
      <w:bookmarkEnd w:id="328"/>
    </w:p>
    <w:tbl>
      <w:tblPr>
        <w:tblStyle w:val="PURTable"/>
        <w:tblW w:w="0" w:type="dxa"/>
        <w:tblLook w:val="04A0" w:firstRow="1" w:lastRow="0" w:firstColumn="1" w:lastColumn="0" w:noHBand="0" w:noVBand="1"/>
      </w:tblPr>
      <w:tblGrid>
        <w:gridCol w:w="3638"/>
        <w:gridCol w:w="3654"/>
        <w:gridCol w:w="3624"/>
      </w:tblGrid>
      <w:tr w:rsidR="00BE522F" w14:paraId="4809E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72988"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0B121F7"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70FF95" w14:textId="77777777" w:rsidR="00BE522F" w:rsidRDefault="00835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BE522F" w14:paraId="218B7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295E" w14:textId="77777777" w:rsidR="00BE522F" w:rsidRDefault="00835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BE81" w14:textId="77777777" w:rsidR="00BE522F" w:rsidRDefault="00835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6662" w14:textId="77777777" w:rsidR="00BE522F" w:rsidRDefault="00835D3E">
            <w:pPr>
              <w:pStyle w:val="ProductList-TableBody"/>
            </w:pPr>
            <w:r>
              <w:rPr>
                <w:color w:val="404040"/>
              </w:rPr>
              <w:t>Propagačné ponuky: nevzťahuje sa</w:t>
            </w:r>
          </w:p>
        </w:tc>
      </w:tr>
      <w:tr w:rsidR="00BE522F" w14:paraId="108BC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CF73" w14:textId="77777777" w:rsidR="00BE522F" w:rsidRDefault="00835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F866D55" w14:textId="77777777" w:rsidR="00BE522F" w:rsidRDefault="00835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27C8" w14:textId="77777777" w:rsidR="00BE522F" w:rsidRDefault="00835D3E">
            <w:pPr>
              <w:pStyle w:val="ProductList-TableBody"/>
            </w:pPr>
            <w:r>
              <w:rPr>
                <w:color w:val="404040"/>
              </w:rPr>
              <w:t>Nárok na zníženie počtu licencií (SCE): nevzťahuje sa</w:t>
            </w:r>
          </w:p>
        </w:tc>
      </w:tr>
      <w:tr w:rsidR="00BE522F" w14:paraId="19958AB4" w14:textId="77777777">
        <w:tc>
          <w:tcPr>
            <w:tcW w:w="4040" w:type="dxa"/>
            <w:tcBorders>
              <w:top w:val="single" w:sz="4" w:space="0" w:color="000000"/>
              <w:left w:val="single" w:sz="4" w:space="0" w:color="000000"/>
              <w:bottom w:val="single" w:sz="4" w:space="0" w:color="000000"/>
              <w:right w:val="single" w:sz="4" w:space="0" w:color="000000"/>
            </w:tcBorders>
          </w:tcPr>
          <w:p w14:paraId="5D1A03EF" w14:textId="77777777" w:rsidR="00BE522F" w:rsidRDefault="00835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A15CBB4" w14:textId="77777777" w:rsidR="00BE522F" w:rsidRDefault="00835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134971A" w14:textId="77777777" w:rsidR="00BE522F" w:rsidRDefault="00835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8F6CF18" w14:textId="77777777" w:rsidR="00BE522F" w:rsidRDefault="00BE522F">
      <w:pPr>
        <w:pStyle w:val="ProductList-Body"/>
      </w:pPr>
    </w:p>
    <w:p w14:paraId="4F738BEF" w14:textId="77777777" w:rsidR="00BE522F" w:rsidRDefault="00835D3E">
      <w:pPr>
        <w:pStyle w:val="ProductList-ClauseHeading"/>
        <w:outlineLvl w:val="4"/>
      </w:pPr>
      <w:r>
        <w:t>2.1 Microsoft Intune for EDU (licencia SL pre jednotlivé zariadenia)</w:t>
      </w:r>
    </w:p>
    <w:p w14:paraId="1ECC1CDA" w14:textId="77777777" w:rsidR="00BE522F" w:rsidRDefault="00835D3E">
      <w:pPr>
        <w:pStyle w:val="ProductList-SubClauseHeading"/>
        <w:outlineLvl w:val="5"/>
      </w:pPr>
      <w:r>
        <w:t>2.1.1 Doba účinnosti</w:t>
      </w:r>
    </w:p>
    <w:p w14:paraId="177BA68C" w14:textId="77777777" w:rsidR="00BE522F" w:rsidRDefault="00835D3E">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7DB10A0B" w14:textId="77777777" w:rsidR="00BE522F" w:rsidRDefault="00BE522F">
      <w:pPr>
        <w:pStyle w:val="ProductList-BodyIndented"/>
      </w:pPr>
    </w:p>
    <w:p w14:paraId="0BDB4940" w14:textId="77777777" w:rsidR="00BE522F" w:rsidRDefault="00835D3E">
      <w:pPr>
        <w:pStyle w:val="ProductList-SubClauseHeading"/>
        <w:outlineLvl w:val="5"/>
      </w:pPr>
      <w:r>
        <w:t>2.1.2 Zrušenie a zmena priradenia</w:t>
      </w:r>
    </w:p>
    <w:p w14:paraId="7695DC76" w14:textId="77777777" w:rsidR="00BE522F" w:rsidRDefault="00835D3E">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6E378E41" w14:textId="77777777" w:rsidR="00BE522F" w:rsidRDefault="00BE522F">
      <w:pPr>
        <w:pStyle w:val="ProductList-BodyIndented"/>
      </w:pPr>
    </w:p>
    <w:p w14:paraId="64594953" w14:textId="77777777" w:rsidR="00BE522F" w:rsidRDefault="00835D3E">
      <w:pPr>
        <w:pStyle w:val="ProductList-ClauseHeading"/>
        <w:outlineLvl w:val="4"/>
      </w:pPr>
      <w:r>
        <w:t>2.2 Microsoft Intune (licencie SL pre zariadenia)</w:t>
      </w:r>
    </w:p>
    <w:p w14:paraId="505EDCC7" w14:textId="77777777" w:rsidR="00BE522F" w:rsidRDefault="00835D3E">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6248A026" w14:textId="77777777" w:rsidR="00BE522F" w:rsidRDefault="00BE522F">
      <w:pPr>
        <w:pStyle w:val="ProductList-Body"/>
      </w:pPr>
    </w:p>
    <w:p w14:paraId="1734B430"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555E4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15BDE"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1D4834F1" w14:textId="77777777" w:rsidR="00BE522F" w:rsidRDefault="00BE522F">
      <w:pPr>
        <w:pStyle w:val="ProductList-Body"/>
      </w:pPr>
    </w:p>
    <w:p w14:paraId="7623BB78" w14:textId="77777777" w:rsidR="00BE522F" w:rsidRDefault="00835D3E">
      <w:pPr>
        <w:pStyle w:val="ProductList-Offering2HeadingNoBorder"/>
        <w:outlineLvl w:val="2"/>
      </w:pPr>
      <w:bookmarkStart w:id="329" w:name="_Sec672"/>
      <w:r>
        <w:t>Microsoft Learning</w:t>
      </w:r>
      <w:bookmarkEnd w:id="329"/>
      <w:r>
        <w:fldChar w:fldCharType="begin"/>
      </w:r>
      <w:r>
        <w:instrText xml:space="preserve"> TC "</w:instrText>
      </w:r>
      <w:bookmarkStart w:id="330" w:name="_Toc39139645"/>
      <w:r>
        <w:instrText>Microsoft Learning</w:instrText>
      </w:r>
      <w:bookmarkEnd w:id="330"/>
      <w:r>
        <w:instrText>" \l 3</w:instrText>
      </w:r>
      <w:r>
        <w:fldChar w:fldCharType="end"/>
      </w:r>
    </w:p>
    <w:p w14:paraId="53DBD418" w14:textId="77777777" w:rsidR="00BE522F" w:rsidRDefault="00835D3E">
      <w:pPr>
        <w:pStyle w:val="ProductList-Offering1SubSection"/>
        <w:outlineLvl w:val="3"/>
      </w:pPr>
      <w:bookmarkStart w:id="331" w:name="_Sec728"/>
      <w:r>
        <w:t>1. Dostupnosť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BE522F" w14:paraId="519D27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646CF8"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EB52E2D"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94425"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82A71"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0F337"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F475D"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1B870"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D91FB"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6163C"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FE3A5"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5772D6CC" w14:textId="77777777">
        <w:tc>
          <w:tcPr>
            <w:tcW w:w="4660" w:type="dxa"/>
            <w:tcBorders>
              <w:top w:val="single" w:sz="6" w:space="0" w:color="FFFFFF"/>
              <w:left w:val="none" w:sz="4" w:space="0" w:color="6E6E6E"/>
              <w:bottom w:val="dashed" w:sz="4" w:space="0" w:color="BFBFBF"/>
              <w:right w:val="none" w:sz="4" w:space="0" w:color="6E6E6E"/>
            </w:tcBorders>
          </w:tcPr>
          <w:p w14:paraId="1508FA69" w14:textId="77777777" w:rsidR="00BE522F" w:rsidRDefault="00835D3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7B55B4" w14:textId="77777777" w:rsidR="00BE522F" w:rsidRDefault="00835D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9FC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55069"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B20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5166"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842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CA2A"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5A7D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C33D" w14:textId="77777777" w:rsidR="00BE522F" w:rsidRDefault="00BE522F">
            <w:pPr>
              <w:pStyle w:val="ProductList-TableBody"/>
              <w:jc w:val="center"/>
            </w:pPr>
          </w:p>
        </w:tc>
      </w:tr>
      <w:tr w:rsidR="00BE522F" w14:paraId="2B1B64AC" w14:textId="77777777">
        <w:tc>
          <w:tcPr>
            <w:tcW w:w="4660" w:type="dxa"/>
            <w:tcBorders>
              <w:top w:val="dashed" w:sz="4" w:space="0" w:color="BFBFBF"/>
              <w:left w:val="none" w:sz="4" w:space="0" w:color="6E6E6E"/>
              <w:bottom w:val="dashed" w:sz="4" w:space="0" w:color="BFBFBF"/>
              <w:right w:val="none" w:sz="4" w:space="0" w:color="6E6E6E"/>
            </w:tcBorders>
          </w:tcPr>
          <w:p w14:paraId="6BA72F91" w14:textId="77777777" w:rsidR="00BE522F" w:rsidRDefault="00835D3E">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7D8B741"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E98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E446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D5A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293B"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93C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F15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917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8447" w14:textId="77777777" w:rsidR="00BE522F" w:rsidRDefault="00BE522F">
            <w:pPr>
              <w:pStyle w:val="ProductList-TableBody"/>
              <w:jc w:val="center"/>
            </w:pPr>
          </w:p>
        </w:tc>
      </w:tr>
      <w:tr w:rsidR="00BE522F" w14:paraId="59AFF1E0" w14:textId="77777777">
        <w:tc>
          <w:tcPr>
            <w:tcW w:w="4660" w:type="dxa"/>
            <w:tcBorders>
              <w:top w:val="dashed" w:sz="4" w:space="0" w:color="BFBFBF"/>
              <w:left w:val="none" w:sz="4" w:space="0" w:color="6E6E6E"/>
              <w:bottom w:val="dashed" w:sz="4" w:space="0" w:color="BFBFBF"/>
              <w:right w:val="none" w:sz="4" w:space="0" w:color="6E6E6E"/>
            </w:tcBorders>
          </w:tcPr>
          <w:p w14:paraId="54F1DBE5" w14:textId="77777777" w:rsidR="00BE522F" w:rsidRDefault="00835D3E">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D8DCFFC" w14:textId="77777777" w:rsidR="00BE522F" w:rsidRDefault="00835D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D0B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B71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E92A"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E659"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9A1FF"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A04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D28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E8638" w14:textId="77777777" w:rsidR="00BE522F" w:rsidRDefault="00BE522F">
            <w:pPr>
              <w:pStyle w:val="ProductList-TableBody"/>
              <w:jc w:val="center"/>
            </w:pPr>
          </w:p>
        </w:tc>
      </w:tr>
      <w:tr w:rsidR="00BE522F" w14:paraId="19887EE4" w14:textId="77777777">
        <w:tc>
          <w:tcPr>
            <w:tcW w:w="4660" w:type="dxa"/>
            <w:tcBorders>
              <w:top w:val="dashed" w:sz="4" w:space="0" w:color="BFBFBF"/>
              <w:left w:val="none" w:sz="4" w:space="0" w:color="6E6E6E"/>
              <w:bottom w:val="dashed" w:sz="4" w:space="0" w:color="BFBFBF"/>
              <w:right w:val="none" w:sz="4" w:space="0" w:color="6E6E6E"/>
            </w:tcBorders>
          </w:tcPr>
          <w:p w14:paraId="4DDF0EEB" w14:textId="77777777" w:rsidR="00BE522F" w:rsidRDefault="00835D3E">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14C2079" w14:textId="77777777" w:rsidR="00BE522F" w:rsidRDefault="00835D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5FED"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FA1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08E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20C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ADB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1DA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FB36"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03044" w14:textId="77777777" w:rsidR="00BE522F" w:rsidRDefault="00BE522F">
            <w:pPr>
              <w:pStyle w:val="ProductList-TableBody"/>
              <w:jc w:val="center"/>
            </w:pPr>
          </w:p>
        </w:tc>
      </w:tr>
      <w:tr w:rsidR="00BE522F" w14:paraId="609DCE4C" w14:textId="77777777">
        <w:tc>
          <w:tcPr>
            <w:tcW w:w="4660" w:type="dxa"/>
            <w:tcBorders>
              <w:top w:val="dashed" w:sz="4" w:space="0" w:color="BFBFBF"/>
              <w:left w:val="none" w:sz="4" w:space="0" w:color="6E6E6E"/>
              <w:bottom w:val="dashed" w:sz="4" w:space="0" w:color="BFBFBF"/>
              <w:right w:val="none" w:sz="4" w:space="0" w:color="6E6E6E"/>
            </w:tcBorders>
          </w:tcPr>
          <w:p w14:paraId="2478B0AB" w14:textId="77777777" w:rsidR="00BE522F" w:rsidRDefault="00835D3E">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451E60AB" w14:textId="77777777" w:rsidR="00BE522F" w:rsidRDefault="00835D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641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129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A44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78C7"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58D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FA55"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4F6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983A" w14:textId="77777777" w:rsidR="00BE522F" w:rsidRDefault="00BE522F">
            <w:pPr>
              <w:pStyle w:val="ProductList-TableBody"/>
              <w:jc w:val="center"/>
            </w:pPr>
          </w:p>
        </w:tc>
      </w:tr>
      <w:tr w:rsidR="00BE522F" w14:paraId="3BC28C13" w14:textId="77777777">
        <w:tc>
          <w:tcPr>
            <w:tcW w:w="4660" w:type="dxa"/>
            <w:tcBorders>
              <w:top w:val="dashed" w:sz="4" w:space="0" w:color="BFBFBF"/>
              <w:left w:val="none" w:sz="4" w:space="0" w:color="6E6E6E"/>
              <w:bottom w:val="none" w:sz="4" w:space="0" w:color="BFBFBF"/>
              <w:right w:val="none" w:sz="4" w:space="0" w:color="6E6E6E"/>
            </w:tcBorders>
          </w:tcPr>
          <w:p w14:paraId="210022A9" w14:textId="77777777" w:rsidR="00BE522F" w:rsidRDefault="00835D3E">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1D3E7A33" w14:textId="77777777" w:rsidR="00BE522F" w:rsidRDefault="00835D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B0F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C0E0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3C7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83F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FA0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5061"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8CC7"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78B95" w14:textId="77777777" w:rsidR="00BE522F" w:rsidRDefault="00BE522F">
            <w:pPr>
              <w:pStyle w:val="ProductList-TableBody"/>
              <w:jc w:val="center"/>
            </w:pPr>
          </w:p>
        </w:tc>
      </w:tr>
    </w:tbl>
    <w:p w14:paraId="3184908A" w14:textId="77777777" w:rsidR="00BE522F" w:rsidRDefault="00835D3E">
      <w:pPr>
        <w:pStyle w:val="ProductList-Offering1SubSection"/>
        <w:outlineLvl w:val="3"/>
      </w:pPr>
      <w:bookmarkStart w:id="332" w:name="_Sec783"/>
      <w:r>
        <w:t>2. Podmienky produktu</w:t>
      </w:r>
      <w:bookmarkEnd w:id="332"/>
    </w:p>
    <w:tbl>
      <w:tblPr>
        <w:tblStyle w:val="PURTable"/>
        <w:tblW w:w="0" w:type="dxa"/>
        <w:tblLook w:val="04A0" w:firstRow="1" w:lastRow="0" w:firstColumn="1" w:lastColumn="0" w:noHBand="0" w:noVBand="1"/>
      </w:tblPr>
      <w:tblGrid>
        <w:gridCol w:w="3638"/>
        <w:gridCol w:w="3639"/>
        <w:gridCol w:w="3639"/>
      </w:tblGrid>
      <w:tr w:rsidR="00BE522F" w14:paraId="08CF7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9DD97"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0A6D36F" w14:textId="77777777" w:rsidR="00BE522F" w:rsidRDefault="00835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9FA2E" w14:textId="77777777" w:rsidR="00BE522F" w:rsidRDefault="00835D3E">
            <w:pPr>
              <w:pStyle w:val="ProductList-TableBody"/>
            </w:pPr>
            <w:r>
              <w:rPr>
                <w:color w:val="404040"/>
              </w:rPr>
              <w:t>Spôsobilé na predĺženú dobu účinnosti: neaplikovateľné</w:t>
            </w:r>
          </w:p>
        </w:tc>
      </w:tr>
      <w:tr w:rsidR="00BE522F" w14:paraId="559C6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E8A9" w14:textId="77777777" w:rsidR="00BE522F" w:rsidRDefault="00835D3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5C82"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BB26" w14:textId="77777777" w:rsidR="00BE522F" w:rsidRDefault="00835D3E">
            <w:pPr>
              <w:pStyle w:val="ProductList-TableBody"/>
            </w:pPr>
            <w:r>
              <w:rPr>
                <w:color w:val="404040"/>
              </w:rPr>
              <w:t>Propagačné ponuky: neaplikovateľné</w:t>
            </w:r>
          </w:p>
        </w:tc>
      </w:tr>
      <w:tr w:rsidR="00BE522F" w14:paraId="249D6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E02DB"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88EA" w14:textId="77777777" w:rsidR="00BE522F" w:rsidRDefault="00835D3E">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4E80" w14:textId="77777777" w:rsidR="00BE522F" w:rsidRDefault="00835D3E">
            <w:pPr>
              <w:pStyle w:val="ProductList-TableBody"/>
            </w:pPr>
            <w:r>
              <w:rPr>
                <w:color w:val="404040"/>
              </w:rPr>
              <w:t>Nárok na zníženie počtu licencií (SCE): nevzťahuje sa</w:t>
            </w:r>
          </w:p>
        </w:tc>
      </w:tr>
      <w:tr w:rsidR="00BE522F" w14:paraId="4B2FD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D098" w14:textId="77777777" w:rsidR="00BE522F" w:rsidRDefault="00835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3613" w14:textId="77777777" w:rsidR="00BE522F" w:rsidRDefault="00835D3E">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7574" w14:textId="77777777" w:rsidR="00BE522F" w:rsidRDefault="00BE522F">
            <w:pPr>
              <w:pStyle w:val="ProductList-TableBody"/>
            </w:pPr>
          </w:p>
        </w:tc>
      </w:tr>
    </w:tbl>
    <w:p w14:paraId="0600C66E" w14:textId="77777777" w:rsidR="00BE522F" w:rsidRDefault="00BE522F">
      <w:pPr>
        <w:pStyle w:val="ProductList-Body"/>
      </w:pPr>
    </w:p>
    <w:p w14:paraId="66C90C6D" w14:textId="77777777" w:rsidR="00BE522F" w:rsidRDefault="00835D3E">
      <w:pPr>
        <w:pStyle w:val="ProductList-ClauseHeading"/>
        <w:outlineLvl w:val="4"/>
      </w:pPr>
      <w:r>
        <w:t>2.1 Kupóny</w:t>
      </w:r>
    </w:p>
    <w:p w14:paraId="49EEA0B7" w14:textId="77777777" w:rsidR="00BE522F" w:rsidRDefault="00835D3E">
      <w:pPr>
        <w:pStyle w:val="ProductList-Body"/>
      </w:pPr>
      <w:r>
        <w:t xml:space="preserve">Kupóny sa poskytujú pri zakúpení a ich doba účinnosti uplynie 12 mesiacov od dátumu zakúpenia. </w:t>
      </w:r>
    </w:p>
    <w:p w14:paraId="629874A1" w14:textId="77777777" w:rsidR="00BE522F" w:rsidRDefault="00BE522F">
      <w:pPr>
        <w:pStyle w:val="ProductList-Body"/>
      </w:pPr>
    </w:p>
    <w:p w14:paraId="0DBF30C3" w14:textId="77777777" w:rsidR="00BE522F" w:rsidRDefault="00835D3E">
      <w:pPr>
        <w:pStyle w:val="ProductList-ClauseHeading"/>
        <w:outlineLvl w:val="4"/>
      </w:pPr>
      <w:r>
        <w:t>2.2 Licencia Microsoft Office Specialist (MOS), Microsoft Technology Associate (MTA) a Microsoft Certification Educator (MCE) – licencia pre skúšobnú lokalitu</w:t>
      </w:r>
    </w:p>
    <w:p w14:paraId="7ABE6E5F" w14:textId="77777777" w:rsidR="00BE522F" w:rsidRDefault="00835D3E">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769D21ED"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71A1B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B8533"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63364D84" w14:textId="77777777" w:rsidR="00BE522F" w:rsidRDefault="00BE522F">
      <w:pPr>
        <w:pStyle w:val="ProductList-Body"/>
      </w:pPr>
    </w:p>
    <w:p w14:paraId="35489EB0" w14:textId="77777777" w:rsidR="00BE522F" w:rsidRDefault="00835D3E">
      <w:pPr>
        <w:pStyle w:val="ProductList-Offering2HeadingNoBorder"/>
        <w:outlineLvl w:val="2"/>
      </w:pPr>
      <w:bookmarkStart w:id="333" w:name="_Sec1148"/>
      <w:r>
        <w:t>Minecraft: Učebná verzia</w:t>
      </w:r>
      <w:bookmarkEnd w:id="333"/>
      <w:r>
        <w:fldChar w:fldCharType="begin"/>
      </w:r>
      <w:r>
        <w:instrText xml:space="preserve"> TC "</w:instrText>
      </w:r>
      <w:bookmarkStart w:id="334" w:name="_Toc39139646"/>
      <w:r>
        <w:instrText>Minecraft: Učebná verzia</w:instrText>
      </w:r>
      <w:bookmarkEnd w:id="334"/>
      <w:r>
        <w:instrText>" \l 3</w:instrText>
      </w:r>
      <w:r>
        <w:fldChar w:fldCharType="end"/>
      </w:r>
    </w:p>
    <w:p w14:paraId="3DFCA8B2" w14:textId="77777777" w:rsidR="00BE522F" w:rsidRDefault="00835D3E">
      <w:pPr>
        <w:pStyle w:val="ProductList-Offering1SubSection"/>
        <w:outlineLvl w:val="3"/>
      </w:pPr>
      <w:bookmarkStart w:id="335" w:name="_Sec1149"/>
      <w:r>
        <w:t>1. Dostupnosť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BE522F" w14:paraId="36C990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E07794" w14:textId="77777777" w:rsidR="00BE522F" w:rsidRDefault="00835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E58241B"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E1A9D"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FEE12"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D1E41"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E64E0"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0C73B"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804D0" w14:textId="77777777" w:rsidR="00BE522F" w:rsidRDefault="0083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D8C5C"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E7560"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7F0ACBDB" w14:textId="77777777">
        <w:tc>
          <w:tcPr>
            <w:tcW w:w="4660" w:type="dxa"/>
            <w:tcBorders>
              <w:top w:val="single" w:sz="6" w:space="0" w:color="FFFFFF"/>
              <w:left w:val="none" w:sz="4" w:space="0" w:color="6E6E6E"/>
              <w:bottom w:val="none" w:sz="4" w:space="0" w:color="BFBFBF"/>
              <w:right w:val="none" w:sz="4" w:space="0" w:color="6E6E6E"/>
            </w:tcBorders>
          </w:tcPr>
          <w:p w14:paraId="6DA955E9" w14:textId="77777777" w:rsidR="00BE522F" w:rsidRDefault="00835D3E">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451B526" w14:textId="77777777" w:rsidR="00BE522F" w:rsidRDefault="00835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1CB1"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C7A6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D16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212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0B83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1B6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EB9A" w14:textId="77777777" w:rsidR="00BE522F" w:rsidRDefault="00835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53ABB" w14:textId="77777777" w:rsidR="00BE522F" w:rsidRDefault="00BE522F">
            <w:pPr>
              <w:pStyle w:val="ProductList-TableBody"/>
              <w:jc w:val="center"/>
            </w:pPr>
          </w:p>
        </w:tc>
      </w:tr>
    </w:tbl>
    <w:p w14:paraId="5C3B8C0A" w14:textId="77777777" w:rsidR="00BE522F" w:rsidRDefault="00835D3E">
      <w:pPr>
        <w:pStyle w:val="ProductList-Offering1SubSection"/>
        <w:outlineLvl w:val="3"/>
      </w:pPr>
      <w:bookmarkStart w:id="336" w:name="_Sec1150"/>
      <w:r>
        <w:t>2. Podmienky produktu</w:t>
      </w:r>
      <w:bookmarkEnd w:id="336"/>
    </w:p>
    <w:tbl>
      <w:tblPr>
        <w:tblStyle w:val="PURTable"/>
        <w:tblW w:w="0" w:type="dxa"/>
        <w:tblLook w:val="04A0" w:firstRow="1" w:lastRow="0" w:firstColumn="1" w:lastColumn="0" w:noHBand="0" w:noVBand="1"/>
      </w:tblPr>
      <w:tblGrid>
        <w:gridCol w:w="3638"/>
        <w:gridCol w:w="3639"/>
        <w:gridCol w:w="3639"/>
      </w:tblGrid>
      <w:tr w:rsidR="00BE522F" w14:paraId="0484B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842A8"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7A21DDE"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0AAC9" w14:textId="77777777" w:rsidR="00BE522F" w:rsidRDefault="00835D3E">
            <w:pPr>
              <w:pStyle w:val="ProductList-TableBody"/>
            </w:pPr>
            <w:r>
              <w:rPr>
                <w:color w:val="404040"/>
              </w:rPr>
              <w:t>Oprávnené využiť predĺženú dobu účinnosti: neaplikovateľné</w:t>
            </w:r>
          </w:p>
        </w:tc>
      </w:tr>
      <w:tr w:rsidR="00BE522F" w14:paraId="34604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8A34" w14:textId="77777777" w:rsidR="00BE522F" w:rsidRDefault="00835D3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F1F6" w14:textId="77777777" w:rsidR="00BE522F" w:rsidRDefault="00835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5AFB" w14:textId="77777777" w:rsidR="00BE522F" w:rsidRDefault="00835D3E">
            <w:pPr>
              <w:pStyle w:val="ProductList-TableBody"/>
            </w:pPr>
            <w:r>
              <w:rPr>
                <w:color w:val="404040"/>
              </w:rPr>
              <w:t>Propagačné ponuky: neaplikovateľné</w:t>
            </w:r>
          </w:p>
        </w:tc>
      </w:tr>
      <w:tr w:rsidR="00BE522F" w14:paraId="2346D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FA65" w14:textId="77777777" w:rsidR="00BE522F" w:rsidRDefault="00835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F606" w14:textId="77777777" w:rsidR="00BE522F" w:rsidRDefault="00835D3E">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E514" w14:textId="77777777" w:rsidR="00BE522F" w:rsidRDefault="00835D3E">
            <w:pPr>
              <w:pStyle w:val="ProductList-TableBody"/>
            </w:pPr>
            <w:r>
              <w:rPr>
                <w:color w:val="404040"/>
              </w:rPr>
              <w:t>Oprávnené využiť zníženie počtu licencií (SCE): neaplikovateľné</w:t>
            </w:r>
          </w:p>
        </w:tc>
      </w:tr>
      <w:tr w:rsidR="00BE522F" w14:paraId="2805CABE" w14:textId="77777777">
        <w:tc>
          <w:tcPr>
            <w:tcW w:w="4040" w:type="dxa"/>
            <w:tcBorders>
              <w:top w:val="single" w:sz="4" w:space="0" w:color="000000"/>
              <w:left w:val="single" w:sz="4" w:space="0" w:color="000000"/>
              <w:bottom w:val="single" w:sz="4" w:space="0" w:color="000000"/>
              <w:right w:val="single" w:sz="4" w:space="0" w:color="000000"/>
            </w:tcBorders>
          </w:tcPr>
          <w:p w14:paraId="701D72E5" w14:textId="77777777" w:rsidR="00BE522F" w:rsidRDefault="00835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9F99" w14:textId="77777777" w:rsidR="00BE522F" w:rsidRDefault="00835D3E">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7358" w14:textId="77777777" w:rsidR="00BE522F" w:rsidRDefault="00BE522F">
            <w:pPr>
              <w:pStyle w:val="ProductList-TableBody"/>
            </w:pPr>
          </w:p>
        </w:tc>
      </w:tr>
    </w:tbl>
    <w:p w14:paraId="013F915A"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CE3A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7D141"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7492F76B" w14:textId="77777777" w:rsidR="00BE522F" w:rsidRDefault="00BE522F">
      <w:pPr>
        <w:pStyle w:val="ProductList-Body"/>
      </w:pPr>
    </w:p>
    <w:p w14:paraId="452AA940" w14:textId="77777777" w:rsidR="00BE522F" w:rsidRDefault="00835D3E">
      <w:pPr>
        <w:pStyle w:val="ProductList-Offering2HeadingNoBorder"/>
        <w:outlineLvl w:val="2"/>
      </w:pPr>
      <w:bookmarkStart w:id="337" w:name="_Sec1287"/>
      <w:r>
        <w:t>Visual Studio s GitHub Enterprise</w:t>
      </w:r>
      <w:bookmarkEnd w:id="337"/>
      <w:r>
        <w:fldChar w:fldCharType="begin"/>
      </w:r>
      <w:r>
        <w:instrText xml:space="preserve"> TC "</w:instrText>
      </w:r>
      <w:bookmarkStart w:id="338" w:name="_Toc39139647"/>
      <w:r>
        <w:instrText>Visual Studio s GitHub Enterprise</w:instrText>
      </w:r>
      <w:bookmarkEnd w:id="338"/>
      <w:r>
        <w:instrText>" \l 3</w:instrText>
      </w:r>
      <w:r>
        <w:fldChar w:fldCharType="end"/>
      </w:r>
    </w:p>
    <w:p w14:paraId="10ABCCF3" w14:textId="77777777" w:rsidR="00BE522F" w:rsidRDefault="00835D3E">
      <w:pPr>
        <w:pStyle w:val="ProductList-Offering1SubSection"/>
        <w:outlineLvl w:val="3"/>
      </w:pPr>
      <w:bookmarkStart w:id="339" w:name="_Sec1288"/>
      <w:r>
        <w:t>1. Dostupnosť programu</w:t>
      </w:r>
      <w:bookmarkEnd w:id="339"/>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BE522F" w14:paraId="3039D4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E251CF" w14:textId="77777777" w:rsidR="00BE522F" w:rsidRDefault="00835D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A692945" w14:textId="77777777" w:rsidR="00BE522F" w:rsidRDefault="00835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1294F" w14:textId="77777777" w:rsidR="00BE522F" w:rsidRDefault="00835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AB576" w14:textId="77777777" w:rsidR="00BE522F" w:rsidRDefault="00835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029B6" w14:textId="77777777" w:rsidR="00BE522F" w:rsidRDefault="0083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D0DA6" w14:textId="77777777" w:rsidR="00BE522F" w:rsidRDefault="00835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16DAD" w14:textId="77777777" w:rsidR="00BE522F" w:rsidRDefault="00835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94D8F" w14:textId="77777777" w:rsidR="00BE522F" w:rsidRDefault="00835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113E8" w14:textId="77777777" w:rsidR="00BE522F" w:rsidRDefault="0083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58486" w14:textId="77777777" w:rsidR="00BE522F" w:rsidRDefault="00835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BE522F" w14:paraId="480ACBCE" w14:textId="77777777">
        <w:tc>
          <w:tcPr>
            <w:tcW w:w="4520" w:type="dxa"/>
            <w:tcBorders>
              <w:top w:val="none" w:sz="4" w:space="0" w:color="BFBFBF"/>
              <w:left w:val="none" w:sz="4" w:space="0" w:color="000000"/>
              <w:bottom w:val="dashed" w:sz="4" w:space="0" w:color="7F7F7F"/>
              <w:right w:val="none" w:sz="4" w:space="0" w:color="000000"/>
            </w:tcBorders>
          </w:tcPr>
          <w:p w14:paraId="3598E23D" w14:textId="77777777" w:rsidR="00BE522F" w:rsidRDefault="00835D3E">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452C09CD"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D224"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A92A8"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203C"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522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3A8C"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1886"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BCB3"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AE7C8" w14:textId="77777777" w:rsidR="00BE522F" w:rsidRDefault="00BE522F">
            <w:pPr>
              <w:pStyle w:val="ProductList-TableBody"/>
              <w:jc w:val="center"/>
            </w:pPr>
          </w:p>
        </w:tc>
      </w:tr>
      <w:tr w:rsidR="00BE522F" w14:paraId="6E71FA79" w14:textId="77777777">
        <w:tc>
          <w:tcPr>
            <w:tcW w:w="4520" w:type="dxa"/>
            <w:tcBorders>
              <w:top w:val="dashed" w:sz="4" w:space="0" w:color="7F7F7F"/>
              <w:left w:val="none" w:sz="4" w:space="0" w:color="000000"/>
              <w:bottom w:val="dashed" w:sz="4" w:space="0" w:color="7F7F7F"/>
              <w:right w:val="none" w:sz="4" w:space="0" w:color="000000"/>
            </w:tcBorders>
          </w:tcPr>
          <w:p w14:paraId="61398A1B" w14:textId="77777777" w:rsidR="00BE522F" w:rsidRDefault="00835D3E">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777419B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FDC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CBF0"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7295"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810A"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3E58"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7B0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8DB2"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7B5B0" w14:textId="77777777" w:rsidR="00BE522F" w:rsidRDefault="00BE522F">
            <w:pPr>
              <w:pStyle w:val="ProductList-TableBody"/>
              <w:jc w:val="center"/>
            </w:pPr>
          </w:p>
        </w:tc>
      </w:tr>
      <w:tr w:rsidR="00BE522F" w14:paraId="3491A132" w14:textId="77777777">
        <w:tc>
          <w:tcPr>
            <w:tcW w:w="4520" w:type="dxa"/>
            <w:tcBorders>
              <w:top w:val="dashed" w:sz="4" w:space="0" w:color="7F7F7F"/>
              <w:left w:val="none" w:sz="4" w:space="0" w:color="000000"/>
              <w:bottom w:val="dashed" w:sz="4" w:space="0" w:color="7F7F7F"/>
              <w:right w:val="none" w:sz="4" w:space="0" w:color="000000"/>
            </w:tcBorders>
          </w:tcPr>
          <w:p w14:paraId="25A2F67C" w14:textId="77777777" w:rsidR="00BE522F" w:rsidRDefault="00835D3E">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77D6B6B4"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186C"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929E"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97C3"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CE95"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138E"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F7F1"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ABB8"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A382" w14:textId="77777777" w:rsidR="00BE522F" w:rsidRDefault="00BE522F">
            <w:pPr>
              <w:pStyle w:val="ProductList-TableBody"/>
              <w:jc w:val="center"/>
            </w:pPr>
          </w:p>
        </w:tc>
      </w:tr>
      <w:tr w:rsidR="00BE522F" w14:paraId="46CC8511" w14:textId="77777777">
        <w:tc>
          <w:tcPr>
            <w:tcW w:w="4520" w:type="dxa"/>
            <w:tcBorders>
              <w:top w:val="dashed" w:sz="4" w:space="0" w:color="7F7F7F"/>
              <w:left w:val="none" w:sz="4" w:space="0" w:color="000000"/>
              <w:bottom w:val="single" w:sz="4" w:space="0" w:color="FFFFFF"/>
              <w:right w:val="none" w:sz="4" w:space="0" w:color="000000"/>
            </w:tcBorders>
          </w:tcPr>
          <w:p w14:paraId="51E1D574" w14:textId="77777777" w:rsidR="00BE522F" w:rsidRDefault="00835D3E">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5FC69842"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0300"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C0DD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A7BB"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745F"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2644" w14:textId="77777777" w:rsidR="00BE522F" w:rsidRDefault="00835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0307" w14:textId="77777777" w:rsidR="00BE522F" w:rsidRDefault="00BE52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F4FE" w14:textId="77777777" w:rsidR="00BE522F" w:rsidRDefault="00BE52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378C2" w14:textId="77777777" w:rsidR="00BE522F" w:rsidRDefault="00BE522F">
            <w:pPr>
              <w:pStyle w:val="ProductList-TableBody"/>
              <w:jc w:val="center"/>
            </w:pPr>
          </w:p>
        </w:tc>
      </w:tr>
    </w:tbl>
    <w:p w14:paraId="2F19A7CE" w14:textId="77777777" w:rsidR="00BE522F" w:rsidRDefault="00835D3E">
      <w:pPr>
        <w:pStyle w:val="ProductList-Offering1SubSection"/>
        <w:outlineLvl w:val="3"/>
      </w:pPr>
      <w:bookmarkStart w:id="340" w:name="_Sec1289"/>
      <w:r>
        <w:t>2. Podmienky produktu</w:t>
      </w:r>
      <w:bookmarkEnd w:id="340"/>
    </w:p>
    <w:tbl>
      <w:tblPr>
        <w:tblStyle w:val="PURTable"/>
        <w:tblW w:w="0" w:type="dxa"/>
        <w:tblLook w:val="04A0" w:firstRow="1" w:lastRow="0" w:firstColumn="1" w:lastColumn="0" w:noHBand="0" w:noVBand="1"/>
      </w:tblPr>
      <w:tblGrid>
        <w:gridCol w:w="3638"/>
        <w:gridCol w:w="3639"/>
        <w:gridCol w:w="3639"/>
      </w:tblGrid>
      <w:tr w:rsidR="00BE522F" w14:paraId="6DEA8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76062" w14:textId="77777777" w:rsidR="00BE522F" w:rsidRDefault="00835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B493B35" w14:textId="77777777" w:rsidR="00BE522F" w:rsidRDefault="00835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15584" w14:textId="77777777" w:rsidR="00BE522F" w:rsidRDefault="00835D3E">
            <w:pPr>
              <w:pStyle w:val="ProductList-TableBody"/>
            </w:pPr>
            <w:r>
              <w:rPr>
                <w:color w:val="404040"/>
              </w:rPr>
              <w:t>Nárok na predĺženú dobu účinnosti: neaplikovateľné</w:t>
            </w:r>
          </w:p>
        </w:tc>
      </w:tr>
      <w:tr w:rsidR="00BE522F" w14:paraId="10FCD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2592" w14:textId="77777777" w:rsidR="00BE522F" w:rsidRDefault="00835D3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322C" w14:textId="77777777" w:rsidR="00BE522F" w:rsidRDefault="00835D3E">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9D8C" w14:textId="77777777" w:rsidR="00BE522F" w:rsidRDefault="00835D3E">
            <w:pPr>
              <w:pStyle w:val="ProductList-TableBody"/>
            </w:pPr>
            <w:r>
              <w:rPr>
                <w:color w:val="404040"/>
              </w:rPr>
              <w:t>Propagačné ponuky: neaplikovateľné</w:t>
            </w:r>
          </w:p>
        </w:tc>
      </w:tr>
      <w:tr w:rsidR="00BE522F" w14:paraId="1C892E33" w14:textId="77777777">
        <w:tc>
          <w:tcPr>
            <w:tcW w:w="4040" w:type="dxa"/>
            <w:tcBorders>
              <w:top w:val="single" w:sz="4" w:space="0" w:color="000000"/>
              <w:left w:val="single" w:sz="4" w:space="0" w:color="000000"/>
              <w:bottom w:val="single" w:sz="4" w:space="0" w:color="000000"/>
              <w:right w:val="single" w:sz="4" w:space="0" w:color="000000"/>
            </w:tcBorders>
          </w:tcPr>
          <w:p w14:paraId="4F9E3007" w14:textId="77777777" w:rsidR="00BE522F" w:rsidRDefault="00835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5364" w14:textId="77777777" w:rsidR="00BE522F" w:rsidRDefault="00835D3E">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C473" w14:textId="77777777" w:rsidR="00BE522F" w:rsidRDefault="00835D3E">
            <w:pPr>
              <w:pStyle w:val="ProductList-TableBody"/>
            </w:pPr>
            <w:r>
              <w:rPr>
                <w:color w:val="404040"/>
              </w:rPr>
              <w:t xml:space="preserve">Nárok na zníženie počtu licencií (SCE): nevzťahuje sa </w:t>
            </w:r>
          </w:p>
        </w:tc>
      </w:tr>
      <w:tr w:rsidR="00BE522F" w14:paraId="76583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0A68" w14:textId="77777777" w:rsidR="00BE522F" w:rsidRDefault="00835D3E">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143D" w14:textId="77777777" w:rsidR="00BE522F" w:rsidRDefault="00835D3E">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6DE8" w14:textId="77777777" w:rsidR="00BE522F" w:rsidRDefault="00BE522F">
            <w:pPr>
              <w:pStyle w:val="ProductList-TableBody"/>
            </w:pPr>
          </w:p>
        </w:tc>
      </w:tr>
    </w:tbl>
    <w:p w14:paraId="329AA2AD" w14:textId="77777777" w:rsidR="00BE522F" w:rsidRDefault="00BE522F">
      <w:pPr>
        <w:pStyle w:val="ProductList-Body"/>
      </w:pPr>
    </w:p>
    <w:p w14:paraId="715F864F" w14:textId="77777777" w:rsidR="00BE522F" w:rsidRDefault="00835D3E">
      <w:pPr>
        <w:pStyle w:val="ProductList-ClauseHeading"/>
        <w:outlineLvl w:val="4"/>
      </w:pPr>
      <w:r>
        <w:t>2.1 Licencia GitHub Enterprise</w:t>
      </w:r>
    </w:p>
    <w:p w14:paraId="78B07F21" w14:textId="77777777" w:rsidR="00BE522F" w:rsidRDefault="00835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4">
        <w:r>
          <w:rPr>
            <w:color w:val="00467F"/>
            <w:u w:val="single"/>
          </w:rPr>
          <w:t>Podmienkami používania služieb on-line</w:t>
        </w:r>
      </w:hyperlink>
      <w:r>
        <w:t>.</w:t>
      </w:r>
    </w:p>
    <w:p w14:paraId="260A0DB3" w14:textId="77777777" w:rsidR="00BE522F" w:rsidRDefault="00BE522F">
      <w:pPr>
        <w:pStyle w:val="ProductList-Body"/>
      </w:pPr>
    </w:p>
    <w:p w14:paraId="6ABC577A" w14:textId="77777777" w:rsidR="00BE522F" w:rsidRDefault="00835D3E">
      <w:pPr>
        <w:pStyle w:val="ProductList-ClauseHeading"/>
        <w:outlineLvl w:val="4"/>
      </w:pPr>
      <w:r>
        <w:t>2.2 GitHub Enterprise – školenie a hodnotenie</w:t>
      </w:r>
    </w:p>
    <w:p w14:paraId="5674E026" w14:textId="77777777" w:rsidR="00BE522F" w:rsidRDefault="00835D3E">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5CC8032B" w14:textId="77777777" w:rsidR="00BE522F" w:rsidRDefault="00BE522F">
      <w:pPr>
        <w:pStyle w:val="ProductList-Body"/>
      </w:pPr>
    </w:p>
    <w:p w14:paraId="002E8202" w14:textId="77777777" w:rsidR="00BE522F" w:rsidRDefault="00835D3E">
      <w:pPr>
        <w:pStyle w:val="ProductList-ClauseHeading"/>
        <w:outlineLvl w:val="4"/>
      </w:pPr>
      <w:r>
        <w:t>2.3 Visual Studio – licenčné podmienky</w:t>
      </w:r>
    </w:p>
    <w:p w14:paraId="133E4419" w14:textId="77777777" w:rsidR="00BE522F" w:rsidRDefault="00835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56C71D7E" w14:textId="77777777" w:rsidR="00BE522F" w:rsidRDefault="00BE522F">
      <w:pPr>
        <w:pStyle w:val="ProductList-Body"/>
      </w:pPr>
    </w:p>
    <w:p w14:paraId="2FC34BA3" w14:textId="77777777" w:rsidR="00BE522F" w:rsidRDefault="00835D3E">
      <w:pPr>
        <w:pStyle w:val="ProductList-ClauseHeading"/>
        <w:outlineLvl w:val="4"/>
      </w:pPr>
      <w:r>
        <w:t>2.4 GitHub Enterprise pre Visual Studio Licenses</w:t>
      </w:r>
    </w:p>
    <w:p w14:paraId="72398899" w14:textId="77777777" w:rsidR="00BE522F" w:rsidRDefault="00835D3E">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243A545D" w14:textId="77777777" w:rsidR="00BE522F" w:rsidRDefault="00BE522F">
      <w:pPr>
        <w:pStyle w:val="ProductList-Body"/>
      </w:pPr>
    </w:p>
    <w:p w14:paraId="6CC33425" w14:textId="77777777" w:rsidR="00BE522F" w:rsidRDefault="00835D3E">
      <w:pPr>
        <w:pStyle w:val="ProductList-ClauseHeading"/>
        <w:outlineLvl w:val="4"/>
      </w:pPr>
      <w:r>
        <w:t>2.5 Licencie na prestúpenie na vyššie vydanie</w:t>
      </w:r>
    </w:p>
    <w:p w14:paraId="17B470C5" w14:textId="77777777" w:rsidR="00BE522F" w:rsidRDefault="00835D3E">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0056FCD4" w14:textId="77777777" w:rsidR="00BE522F" w:rsidRDefault="00BE522F">
      <w:pPr>
        <w:pStyle w:val="ProductList-Body"/>
      </w:pPr>
    </w:p>
    <w:p w14:paraId="242DFA87" w14:textId="77777777" w:rsidR="00BE522F" w:rsidRDefault="00835D3E">
      <w:pPr>
        <w:pStyle w:val="ProductList-ClauseHeading"/>
        <w:outlineLvl w:val="4"/>
      </w:pPr>
      <w:r>
        <w:t>2.6 Windows Virtual Desktop</w:t>
      </w:r>
    </w:p>
    <w:p w14:paraId="12F0D8A6" w14:textId="77777777" w:rsidR="00BE522F" w:rsidRDefault="00835D3E">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3CB424BB"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0FB43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1FE43"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0F020A08" w14:textId="77777777" w:rsidR="00BE522F" w:rsidRDefault="00BE522F">
      <w:pPr>
        <w:pStyle w:val="ProductList-Body"/>
      </w:pPr>
    </w:p>
    <w:p w14:paraId="5C478ADA" w14:textId="77777777" w:rsidR="00BE522F" w:rsidRDefault="00BE522F">
      <w:pPr>
        <w:sectPr w:rsidR="00BE522F">
          <w:headerReference w:type="default" r:id="rId145"/>
          <w:footerReference w:type="default" r:id="rId146"/>
          <w:type w:val="continuous"/>
          <w:pgSz w:w="12240" w:h="15840" w:code="1"/>
          <w:pgMar w:top="1170" w:right="720" w:bottom="720" w:left="720" w:header="432" w:footer="288" w:gutter="0"/>
          <w:cols w:space="360"/>
        </w:sectPr>
      </w:pPr>
    </w:p>
    <w:p w14:paraId="3FA6C502" w14:textId="77777777" w:rsidR="00BE522F" w:rsidRDefault="00835D3E">
      <w:pPr>
        <w:pStyle w:val="ProductList-SectionHeading"/>
        <w:pageBreakBefore/>
        <w:outlineLvl w:val="0"/>
      </w:pPr>
      <w:bookmarkStart w:id="341" w:name="_Sec549"/>
      <w:bookmarkEnd w:id="211"/>
      <w:r>
        <w:t>Slovník</w:t>
      </w:r>
      <w:r>
        <w:fldChar w:fldCharType="begin"/>
      </w:r>
      <w:r>
        <w:instrText xml:space="preserve"> TC "</w:instrText>
      </w:r>
      <w:bookmarkStart w:id="342" w:name="_Toc39139648"/>
      <w:r>
        <w:instrText>Slovník</w:instrText>
      </w:r>
      <w:bookmarkEnd w:id="342"/>
      <w:r>
        <w:instrText>" \l 1</w:instrText>
      </w:r>
      <w:r>
        <w:fldChar w:fldCharType="end"/>
      </w:r>
    </w:p>
    <w:p w14:paraId="7BE0A235" w14:textId="77777777" w:rsidR="00BE522F" w:rsidRDefault="00835D3E">
      <w:pPr>
        <w:pStyle w:val="ProductList-Offering1Heading"/>
        <w:outlineLvl w:val="1"/>
      </w:pPr>
      <w:bookmarkStart w:id="343" w:name="_Sec550"/>
      <w:r>
        <w:t>Atribúty</w:t>
      </w:r>
      <w:bookmarkEnd w:id="343"/>
      <w:r>
        <w:fldChar w:fldCharType="begin"/>
      </w:r>
      <w:r>
        <w:instrText xml:space="preserve"> TC "</w:instrText>
      </w:r>
      <w:bookmarkStart w:id="344" w:name="_Toc39139649"/>
      <w:r>
        <w:instrText>Atribúty</w:instrText>
      </w:r>
      <w:bookmarkEnd w:id="344"/>
      <w:r>
        <w:instrText>" \l 2</w:instrText>
      </w:r>
      <w:r>
        <w:fldChar w:fldCharType="end"/>
      </w:r>
    </w:p>
    <w:p w14:paraId="73BBCC34" w14:textId="77777777" w:rsidR="00BE522F" w:rsidRDefault="00835D3E">
      <w:pPr>
        <w:pStyle w:val="ProductList-BodySpaced"/>
      </w:pPr>
      <w:r>
        <w:t>Atribúty sú uvedené v tabuľkách každej produktovej položky a informujú o právach alebo podmienkach vzťahujúcich sa na produkty.</w:t>
      </w:r>
    </w:p>
    <w:p w14:paraId="0695D7F6" w14:textId="77777777" w:rsidR="00BE522F" w:rsidRDefault="00BE522F">
      <w:pPr>
        <w:pStyle w:val="ProductList-BodySpaced"/>
      </w:pPr>
    </w:p>
    <w:p w14:paraId="3D8AAF97" w14:textId="77777777" w:rsidR="00BE522F" w:rsidRDefault="00835D3E">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0C7F08AE" w14:textId="77777777" w:rsidR="00BE522F" w:rsidRDefault="00835D3E">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007CA001" w14:textId="77777777" w:rsidR="00BE522F" w:rsidRDefault="00835D3E">
      <w:pPr>
        <w:pStyle w:val="ProductList-BodySpaced"/>
      </w:pPr>
      <w:r>
        <w:rPr>
          <w:b/>
          <w:color w:val="00188F"/>
        </w:rPr>
        <w:t>Požiadavka na klientsky prístup</w:t>
      </w:r>
      <w:r>
        <w:t>: uvádza, či serverový produkt vyžaduje licencie CAL na prístup používateľov a zariadení.</w:t>
      </w:r>
    </w:p>
    <w:p w14:paraId="481300F5" w14:textId="77777777" w:rsidR="00BE522F" w:rsidRDefault="00835D3E">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1C18927F" w14:textId="77777777" w:rsidR="00BE522F" w:rsidRDefault="00835D3E">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75B8C8C2" w14:textId="77777777" w:rsidR="00BE522F" w:rsidRDefault="00835D3E">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4CFAA446" w14:textId="77777777" w:rsidR="00BE522F" w:rsidRDefault="00835D3E">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467CFD8D" w14:textId="77777777" w:rsidR="00BE522F" w:rsidRDefault="00835D3E">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4417E82F" w14:textId="77777777" w:rsidR="00BE522F" w:rsidRDefault="00835D3E">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6433245F" w14:textId="77777777" w:rsidR="00BE522F" w:rsidRDefault="00835D3E">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19072D6D" w14:textId="77777777" w:rsidR="00BE522F" w:rsidRDefault="00835D3E">
      <w:pPr>
        <w:pStyle w:val="ProductList-BodySpaced"/>
      </w:pPr>
      <w:r>
        <w:rPr>
          <w:b/>
          <w:color w:val="00188F"/>
        </w:rPr>
        <w:t>Licenčné podmienky</w:t>
      </w:r>
      <w:r>
        <w:t>: podmienky a požiadavky, ktorými sa riadi nasadzovanie a používanie produktu.</w:t>
      </w:r>
    </w:p>
    <w:p w14:paraId="43666B11" w14:textId="77777777" w:rsidR="00BE522F" w:rsidRDefault="00835D3E">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4B26350E" w14:textId="77777777" w:rsidR="00BE522F" w:rsidRDefault="00835D3E">
      <w:pPr>
        <w:pStyle w:val="ProductList-BodySpaced"/>
      </w:pPr>
      <w:r>
        <w:rPr>
          <w:b/>
          <w:color w:val="00188F"/>
        </w:rPr>
        <w:t>Podmienka</w:t>
      </w:r>
      <w:r>
        <w:t>: informuje, že musia byť splnené niektoré ďalšie podmienky, aby bolo možné zakúpiť licencie na príslušný produkt.</w:t>
      </w:r>
    </w:p>
    <w:p w14:paraId="13CE37AD" w14:textId="77777777" w:rsidR="00BE522F" w:rsidRDefault="00835D3E">
      <w:pPr>
        <w:pStyle w:val="ProductList-BodySpaced"/>
      </w:pPr>
      <w:r>
        <w:rPr>
          <w:b/>
          <w:color w:val="00188F"/>
        </w:rPr>
        <w:t>Podmienka (SA)</w:t>
      </w:r>
      <w:r>
        <w:t>:informuje, že musia byť splnené niektoré ďalšie podmienky, aby bolo možné zakúpiť krytie SA pre príslušný produkt.</w:t>
      </w:r>
    </w:p>
    <w:p w14:paraId="693A964D" w14:textId="77777777" w:rsidR="00BE522F" w:rsidRDefault="00835D3E">
      <w:pPr>
        <w:pStyle w:val="ProductList-BodySpaced"/>
      </w:pPr>
      <w:r>
        <w:rPr>
          <w:b/>
          <w:color w:val="00188F"/>
        </w:rPr>
        <w:t>Predchádzajúca verzia</w:t>
      </w:r>
      <w:r>
        <w:t>: staršie verzie produktu a dátum ich dostupnosti.</w:t>
      </w:r>
    </w:p>
    <w:p w14:paraId="07A4F97E" w14:textId="77777777" w:rsidR="00BE522F" w:rsidRDefault="00835D3E">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5F04115E" w14:textId="77777777" w:rsidR="00BE522F" w:rsidRDefault="00835D3E">
      <w:pPr>
        <w:pStyle w:val="ProductList-BodySpaced"/>
      </w:pPr>
      <w:r>
        <w:rPr>
          <w:b/>
          <w:color w:val="00188F"/>
        </w:rPr>
        <w:t>Program Online Subscription (OSP)</w:t>
      </w:r>
      <w:r>
        <w:t>: produkt je dostupný v programe Online Subscription.</w:t>
      </w:r>
    </w:p>
    <w:p w14:paraId="3A1B1EA3" w14:textId="77777777" w:rsidR="00BE522F" w:rsidRDefault="00835D3E">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3D7324BD" w14:textId="77777777" w:rsidR="00BE522F" w:rsidRDefault="00835D3E">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0555321E" w14:textId="77777777" w:rsidR="00BE522F" w:rsidRDefault="00835D3E">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30705901" w14:textId="77777777" w:rsidR="00BE522F" w:rsidRDefault="00835D3E">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6113465D" w14:textId="77777777" w:rsidR="00BE522F" w:rsidRDefault="00835D3E">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3B7F572B" w14:textId="77777777" w:rsidR="00BE522F" w:rsidRDefault="00835D3E">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1F3FF05A" w14:textId="77777777" w:rsidR="00BE522F" w:rsidRDefault="00835D3E">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72F47D77" w14:textId="77777777" w:rsidR="00BE522F" w:rsidRDefault="00835D3E">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287E3717" w14:textId="77777777" w:rsidR="00BE522F" w:rsidRDefault="00835D3E">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0D1446C0" w14:textId="77777777" w:rsidR="00BE522F" w:rsidRDefault="00835D3E">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5DEADB9C" w14:textId="77777777" w:rsidR="00BE522F" w:rsidRDefault="00835D3E">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15F7E1CA" w14:textId="77777777" w:rsidR="00BE522F" w:rsidRDefault="00835D3E">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619DCE5C" w14:textId="77777777" w:rsidR="00BE522F" w:rsidRDefault="00835D3E">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7E02804D" w14:textId="77777777" w:rsidR="00BE522F" w:rsidRDefault="00835D3E">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410104DB" w14:textId="77777777" w:rsidR="00BE522F" w:rsidRDefault="00BE522F">
      <w:pPr>
        <w:pStyle w:val="ProductList-BodySpaced"/>
        <w:jc w:val="right"/>
      </w:pPr>
    </w:p>
    <w:tbl>
      <w:tblPr>
        <w:tblStyle w:val="PURTable"/>
        <w:tblW w:w="0" w:type="dxa"/>
        <w:tblLook w:val="04A0" w:firstRow="1" w:lastRow="0" w:firstColumn="1" w:lastColumn="0" w:noHBand="0" w:noVBand="1"/>
      </w:tblPr>
      <w:tblGrid>
        <w:gridCol w:w="10916"/>
      </w:tblGrid>
      <w:tr w:rsidR="00BE522F" w14:paraId="07346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41B33"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00125816" w14:textId="77777777" w:rsidR="00BE522F" w:rsidRDefault="00BE522F">
      <w:pPr>
        <w:pStyle w:val="ProductList-BodySpaced"/>
      </w:pPr>
    </w:p>
    <w:p w14:paraId="5AC9FD3C" w14:textId="77777777" w:rsidR="00BE522F" w:rsidRDefault="00835D3E">
      <w:pPr>
        <w:pStyle w:val="ProductList-Offering1Heading"/>
        <w:outlineLvl w:val="1"/>
      </w:pPr>
      <w:bookmarkStart w:id="345" w:name="_Sec551"/>
      <w:r>
        <w:t>Hodnoty buniek</w:t>
      </w:r>
      <w:bookmarkEnd w:id="345"/>
      <w:r>
        <w:fldChar w:fldCharType="begin"/>
      </w:r>
      <w:r>
        <w:instrText xml:space="preserve"> TC "</w:instrText>
      </w:r>
      <w:bookmarkStart w:id="346" w:name="_Toc39139650"/>
      <w:r>
        <w:instrText>Hodnoty buniek</w:instrText>
      </w:r>
      <w:bookmarkEnd w:id="346"/>
      <w:r>
        <w:instrText>" \l 2</w:instrText>
      </w:r>
      <w:r>
        <w:fldChar w:fldCharType="end"/>
      </w:r>
    </w:p>
    <w:p w14:paraId="1204DE50" w14:textId="77777777" w:rsidR="00BE522F" w:rsidRDefault="00835D3E">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5FD1594F" w14:textId="77777777" w:rsidR="00BE522F" w:rsidRDefault="00BE522F">
      <w:pPr>
        <w:pStyle w:val="ProductList-BodySpaced"/>
      </w:pPr>
    </w:p>
    <w:p w14:paraId="7D5C1904" w14:textId="77777777" w:rsidR="00BE522F" w:rsidRDefault="00835D3E">
      <w:pPr>
        <w:pStyle w:val="ProductList-BodySpaced"/>
      </w:pPr>
      <w:r>
        <w:rPr>
          <w:b/>
          <w:color w:val="00188F"/>
        </w:rPr>
        <w:t xml:space="preserve">A </w:t>
      </w:r>
      <w:r>
        <w:t xml:space="preserve">= </w:t>
      </w:r>
      <w:r>
        <w:rPr>
          <w:color w:val="00188F"/>
        </w:rPr>
        <w:t>dodatočný produkt</w:t>
      </w:r>
      <w:r>
        <w:t>: produkt sa ponúka ako dodatočný produkt.</w:t>
      </w:r>
    </w:p>
    <w:p w14:paraId="5138AF2E" w14:textId="77777777" w:rsidR="00BE522F" w:rsidRDefault="00835D3E">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06A553F4" w14:textId="77777777" w:rsidR="00BE522F" w:rsidRDefault="00835D3E">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0F925BC2" w14:textId="77777777" w:rsidR="00BE522F" w:rsidRDefault="00835D3E">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7CD6EA14" w14:textId="77777777" w:rsidR="00BE522F" w:rsidRDefault="00835D3E">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5BDF01D7" w14:textId="77777777" w:rsidR="00BE522F" w:rsidRDefault="00835D3E">
      <w:pPr>
        <w:pStyle w:val="ProductList-BodySpaced"/>
      </w:pPr>
      <w:r>
        <w:rPr>
          <w:b/>
          <w:color w:val="00188F"/>
        </w:rPr>
        <w:t>E</w:t>
      </w:r>
      <w:r>
        <w:t xml:space="preserve"> = </w:t>
      </w:r>
      <w:r>
        <w:rPr>
          <w:color w:val="00188F"/>
        </w:rPr>
        <w:t>podnikový produkt</w:t>
      </w:r>
      <w:r>
        <w:t>: produkt sa ponúka ako podnikový produkt, nie však pre osobné počítače.</w:t>
      </w:r>
    </w:p>
    <w:p w14:paraId="1556899F" w14:textId="77777777" w:rsidR="00BE522F" w:rsidRDefault="00835D3E">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33EA5D8C" w14:textId="77777777" w:rsidR="00BE522F" w:rsidRDefault="00835D3E">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411393F5" w14:textId="77777777" w:rsidR="00BE522F" w:rsidRDefault="00835D3E">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271FFE83" w14:textId="77777777" w:rsidR="00BE522F" w:rsidRDefault="00835D3E">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1173BFA2" w14:textId="77777777" w:rsidR="00BE522F" w:rsidRDefault="00835D3E">
      <w:pPr>
        <w:pStyle w:val="ProductList-BodySpaced"/>
      </w:pPr>
      <w:r>
        <w:rPr>
          <w:b/>
          <w:color w:val="00188F"/>
        </w:rPr>
        <w:t>OW</w:t>
      </w:r>
      <w:r>
        <w:t xml:space="preserve"> = </w:t>
      </w:r>
      <w:r>
        <w:rPr>
          <w:color w:val="00188F"/>
        </w:rPr>
        <w:t>pre celú organizáciu</w:t>
      </w:r>
      <w:r>
        <w:t>: K dispozícii v rámci možnosti pre celú organizáciu.</w:t>
      </w:r>
    </w:p>
    <w:p w14:paraId="208B6DBD" w14:textId="77777777" w:rsidR="00BE522F" w:rsidRDefault="00835D3E">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1FFDB4DE" w14:textId="77777777" w:rsidR="00BE522F" w:rsidRDefault="00835D3E">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63106DE1" w14:textId="77777777" w:rsidR="00BE522F" w:rsidRDefault="00835D3E">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08544AA6" w14:textId="77777777" w:rsidR="00BE522F" w:rsidRDefault="00835D3E">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24C08A17" w14:textId="77777777" w:rsidR="00BE522F" w:rsidRDefault="00835D3E">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097E4849" w14:textId="77777777" w:rsidR="00BE522F" w:rsidRDefault="00835D3E">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4CA7C746" w14:textId="77777777" w:rsidR="00BE522F" w:rsidRDefault="00BE522F">
      <w:pPr>
        <w:pStyle w:val="ProductList-BodySpaced"/>
        <w:jc w:val="right"/>
      </w:pPr>
    </w:p>
    <w:tbl>
      <w:tblPr>
        <w:tblStyle w:val="PURTable"/>
        <w:tblW w:w="0" w:type="dxa"/>
        <w:tblLook w:val="04A0" w:firstRow="1" w:lastRow="0" w:firstColumn="1" w:lastColumn="0" w:noHBand="0" w:noVBand="1"/>
      </w:tblPr>
      <w:tblGrid>
        <w:gridCol w:w="10916"/>
      </w:tblGrid>
      <w:tr w:rsidR="00BE522F" w14:paraId="721BE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4AF74"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438B2CF" w14:textId="77777777" w:rsidR="00BE522F" w:rsidRDefault="00BE522F">
      <w:pPr>
        <w:pStyle w:val="ProductList-BodySpaced"/>
      </w:pPr>
    </w:p>
    <w:p w14:paraId="7E3072B5" w14:textId="77777777" w:rsidR="00BE522F" w:rsidRDefault="00835D3E">
      <w:pPr>
        <w:pStyle w:val="ProductList-Offering1Heading"/>
        <w:outlineLvl w:val="1"/>
      </w:pPr>
      <w:bookmarkStart w:id="347" w:name="_Sec552"/>
      <w:r>
        <w:t>Názvy stĺpcov</w:t>
      </w:r>
      <w:bookmarkEnd w:id="347"/>
      <w:r>
        <w:fldChar w:fldCharType="begin"/>
      </w:r>
      <w:r>
        <w:instrText xml:space="preserve"> TC "</w:instrText>
      </w:r>
      <w:bookmarkStart w:id="348" w:name="_Toc39139651"/>
      <w:r>
        <w:instrText>Názvy stĺpcov</w:instrText>
      </w:r>
      <w:bookmarkEnd w:id="348"/>
      <w:r>
        <w:instrText>" \l 2</w:instrText>
      </w:r>
      <w:r>
        <w:fldChar w:fldCharType="end"/>
      </w:r>
    </w:p>
    <w:p w14:paraId="23AD7CD9" w14:textId="77777777" w:rsidR="00BE522F" w:rsidRDefault="00835D3E">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519B444F" w14:textId="77777777" w:rsidR="00BE522F" w:rsidRDefault="00BE522F">
      <w:pPr>
        <w:pStyle w:val="ProductList-BodySpaced"/>
      </w:pPr>
    </w:p>
    <w:p w14:paraId="4C985C5F" w14:textId="77777777" w:rsidR="00BE522F" w:rsidRDefault="00835D3E">
      <w:pPr>
        <w:pStyle w:val="ProductList-BodySpaced"/>
      </w:pPr>
      <w:r>
        <w:rPr>
          <w:b/>
          <w:color w:val="00188F"/>
        </w:rPr>
        <w:t>CSP</w:t>
      </w:r>
      <w:r>
        <w:rPr>
          <w:color w:val="000000"/>
        </w:rPr>
        <w:t xml:space="preserve">= </w:t>
      </w:r>
      <w:r>
        <w:rPr>
          <w:color w:val="00188F"/>
        </w:rPr>
        <w:t>Program Cloud Solution Provider.</w:t>
      </w:r>
    </w:p>
    <w:p w14:paraId="0C1C81E8" w14:textId="77777777" w:rsidR="00BE522F" w:rsidRDefault="00835D3E">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3CB04925" w14:textId="77777777" w:rsidR="00BE522F" w:rsidRDefault="00835D3E">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51F2DC31" w14:textId="77777777" w:rsidR="00BE522F" w:rsidRDefault="00835D3E">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6CF63624" w14:textId="77777777" w:rsidR="00BE522F" w:rsidRDefault="00835D3E">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3C87E3F6" w14:textId="77777777" w:rsidR="00BE522F" w:rsidRDefault="00835D3E">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444128F6" w14:textId="77777777" w:rsidR="00BE522F" w:rsidRDefault="00835D3E">
      <w:pPr>
        <w:pStyle w:val="ProductList-BodySpaced"/>
      </w:pPr>
      <w:r>
        <w:rPr>
          <w:b/>
          <w:color w:val="00188F"/>
        </w:rPr>
        <w:t>MPSA</w:t>
      </w:r>
      <w:r>
        <w:t xml:space="preserve"> = </w:t>
      </w:r>
      <w:r>
        <w:rPr>
          <w:color w:val="00188F"/>
        </w:rPr>
        <w:t>zmluva Microsoft Products and Services Agreement</w:t>
      </w:r>
      <w:r>
        <w:t>.</w:t>
      </w:r>
    </w:p>
    <w:p w14:paraId="12CD41FB" w14:textId="77777777" w:rsidR="00BE522F" w:rsidRDefault="00835D3E">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67690123" w14:textId="77777777" w:rsidR="00BE522F" w:rsidRDefault="00835D3E">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425D9C71" w14:textId="77777777" w:rsidR="00BE522F" w:rsidRDefault="00835D3E">
      <w:pPr>
        <w:pStyle w:val="ProductList-BodySpaced"/>
      </w:pPr>
      <w:r>
        <w:rPr>
          <w:b/>
          <w:color w:val="00188F"/>
        </w:rPr>
        <w:t>OVS-ES</w:t>
      </w:r>
      <w:r>
        <w:t xml:space="preserve"> = </w:t>
      </w:r>
      <w:r>
        <w:rPr>
          <w:color w:val="00188F"/>
        </w:rPr>
        <w:t>Open Value Subscription – Education Solutions</w:t>
      </w:r>
      <w:r>
        <w:t>.</w:t>
      </w:r>
    </w:p>
    <w:p w14:paraId="1C477724" w14:textId="77777777" w:rsidR="00BE522F" w:rsidRDefault="00835D3E">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7CB25C9E" w14:textId="77777777" w:rsidR="00BE522F" w:rsidRDefault="00835D3E">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6198109C" w14:textId="77777777" w:rsidR="00BE522F" w:rsidRDefault="00835D3E">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21C20A37" w14:textId="77777777" w:rsidR="00BE522F" w:rsidRDefault="00BE522F">
      <w:pPr>
        <w:pStyle w:val="ProductList-BodySpaced"/>
        <w:jc w:val="right"/>
      </w:pPr>
    </w:p>
    <w:tbl>
      <w:tblPr>
        <w:tblStyle w:val="PURTable"/>
        <w:tblW w:w="0" w:type="dxa"/>
        <w:tblLook w:val="04A0" w:firstRow="1" w:lastRow="0" w:firstColumn="1" w:lastColumn="0" w:noHBand="0" w:noVBand="1"/>
      </w:tblPr>
      <w:tblGrid>
        <w:gridCol w:w="10916"/>
      </w:tblGrid>
      <w:tr w:rsidR="00BE522F" w14:paraId="4694D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E95C8"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57F58759" w14:textId="77777777" w:rsidR="00BE522F" w:rsidRDefault="00BE522F">
      <w:pPr>
        <w:pStyle w:val="ProductList-BodySpaced"/>
      </w:pPr>
    </w:p>
    <w:p w14:paraId="01563B2D" w14:textId="77777777" w:rsidR="00BE522F" w:rsidRDefault="00835D3E">
      <w:pPr>
        <w:pStyle w:val="ProductList-Offering1Heading"/>
        <w:outlineLvl w:val="1"/>
      </w:pPr>
      <w:bookmarkStart w:id="349" w:name="_Sec553"/>
      <w:r>
        <w:t>Definície</w:t>
      </w:r>
      <w:bookmarkEnd w:id="349"/>
      <w:r>
        <w:fldChar w:fldCharType="begin"/>
      </w:r>
      <w:r>
        <w:instrText xml:space="preserve"> TC "</w:instrText>
      </w:r>
      <w:bookmarkStart w:id="350" w:name="_Toc39139652"/>
      <w:r>
        <w:instrText>Definície</w:instrText>
      </w:r>
      <w:bookmarkEnd w:id="350"/>
      <w:r>
        <w:instrText>" \l 2</w:instrText>
      </w:r>
      <w:r>
        <w:fldChar w:fldCharType="end"/>
      </w:r>
    </w:p>
    <w:p w14:paraId="6428D8A8" w14:textId="77777777" w:rsidR="00BE522F" w:rsidRDefault="00835D3E">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0E0C7E6D" w14:textId="77777777" w:rsidR="00BE522F" w:rsidRDefault="00835D3E">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105ACEED" w14:textId="77777777" w:rsidR="00BE522F" w:rsidRDefault="00835D3E">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06C11DD6" w14:textId="77777777" w:rsidR="00BE522F" w:rsidRDefault="00835D3E">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39A25603" w14:textId="77777777" w:rsidR="00BE522F" w:rsidRDefault="00835D3E">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23CA7E91" w14:textId="77777777" w:rsidR="00BE522F" w:rsidRDefault="00835D3E">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2A665379" w14:textId="77777777" w:rsidR="00BE522F" w:rsidRDefault="00835D3E">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329D17C8" w14:textId="77777777" w:rsidR="00BE522F" w:rsidRDefault="00835D3E">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4FA630CB" w14:textId="77777777" w:rsidR="00BE522F" w:rsidRDefault="00835D3E">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35AAAD1F" w14:textId="77777777" w:rsidR="00BE522F" w:rsidRDefault="00835D3E">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6FC03BC6" w14:textId="77777777" w:rsidR="00BE522F" w:rsidRDefault="00835D3E">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3CC22001" w14:textId="77777777" w:rsidR="00BE522F" w:rsidRDefault="00835D3E">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7E52909D" w14:textId="77777777" w:rsidR="00BE522F" w:rsidRDefault="00835D3E">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4082D776" w14:textId="77777777" w:rsidR="00BE522F" w:rsidRDefault="00835D3E">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7690B097" w14:textId="77777777" w:rsidR="00BE522F" w:rsidRDefault="00835D3E">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27D3922F" w14:textId="77777777" w:rsidR="00BE522F" w:rsidRDefault="00835D3E">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7A9BDC54" w14:textId="77777777" w:rsidR="00BE522F" w:rsidRDefault="00835D3E">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486078C1" w14:textId="77777777" w:rsidR="00BE522F" w:rsidRDefault="00835D3E">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38054FDE" w14:textId="77777777" w:rsidR="00BE522F" w:rsidRDefault="00835D3E">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3ED5C3A0" w14:textId="77777777" w:rsidR="00BE522F" w:rsidRDefault="00835D3E">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29BEB202" w14:textId="77777777" w:rsidR="00BE522F" w:rsidRDefault="00835D3E">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13BFCB40" w14:textId="77777777" w:rsidR="00BE522F" w:rsidRDefault="00835D3E">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3FE50588" w14:textId="77777777" w:rsidR="00BE522F" w:rsidRDefault="00835D3E">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5011FD7C" w14:textId="77777777" w:rsidR="00BE522F" w:rsidRDefault="00835D3E">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5D365809" w14:textId="77777777" w:rsidR="00BE522F" w:rsidRDefault="00835D3E">
      <w:pPr>
        <w:pStyle w:val="ProductList-BodySpaced"/>
      </w:pPr>
      <w:r>
        <w:rPr>
          <w:b/>
          <w:color w:val="00188F"/>
        </w:rPr>
        <w:t xml:space="preserve">Licencia </w:t>
      </w:r>
      <w:r>
        <w:t>je právo na stiahnutie, inštaláciu, používanie a prístup k produktu.</w:t>
      </w:r>
    </w:p>
    <w:p w14:paraId="08DC30E2" w14:textId="77777777" w:rsidR="00BE522F" w:rsidRDefault="00835D3E">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024BF8E4" w14:textId="77777777" w:rsidR="00BE522F" w:rsidRDefault="00835D3E">
      <w:pPr>
        <w:pStyle w:val="ProductList-BodySpaced"/>
      </w:pPr>
      <w:r>
        <w:rPr>
          <w:b/>
          <w:color w:val="00188F"/>
        </w:rPr>
        <w:t xml:space="preserve">Partner programu prenosu licencií v rámci krytia Software Assurance </w:t>
      </w:r>
      <w:r>
        <w:t xml:space="preserve">je subjekt uvedený na stránke </w:t>
      </w:r>
      <w:hyperlink r:id="rId147">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3797EB71" w14:textId="77777777" w:rsidR="00BE522F" w:rsidRDefault="00835D3E">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5A3012C3" w14:textId="77777777" w:rsidR="00BE522F" w:rsidRDefault="00835D3E">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014CA2FA" w14:textId="77777777" w:rsidR="00BE522F" w:rsidRDefault="00835D3E">
      <w:pPr>
        <w:pStyle w:val="ProductList-BodySpaced"/>
      </w:pPr>
      <w:r>
        <w:rPr>
          <w:b/>
          <w:color w:val="00188F"/>
        </w:rPr>
        <w:t>Poskytovatelia uvedení v zozname</w:t>
      </w:r>
      <w:r>
        <w:t xml:space="preserve"> zahŕňajú subjekty, ktoré identifikovala spoločnosť Microsoft na stránke </w:t>
      </w:r>
      <w:hyperlink r:id="rId148">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9">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74150604" w14:textId="77777777" w:rsidR="00BE522F" w:rsidRDefault="00835D3E">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6594C64E" w14:textId="77777777" w:rsidR="00BE522F" w:rsidRDefault="00835D3E">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178897A6" w14:textId="77777777" w:rsidR="00BE522F" w:rsidRDefault="00835D3E">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6E2E71B3" w14:textId="77777777" w:rsidR="00BE522F" w:rsidRDefault="00835D3E">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06CCDB4A" w14:textId="77777777" w:rsidR="00BE522F" w:rsidRDefault="00835D3E">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7C0551B6" w14:textId="77777777" w:rsidR="00BE522F" w:rsidRDefault="00835D3E">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731CBD48" w14:textId="77777777" w:rsidR="00BE522F" w:rsidRDefault="00835D3E">
      <w:pPr>
        <w:pStyle w:val="ProductList-BodySpaced"/>
      </w:pPr>
      <w:r>
        <w:rPr>
          <w:b/>
          <w:color w:val="00188F"/>
        </w:rPr>
        <w:t xml:space="preserve">Fyzický procesor </w:t>
      </w:r>
      <w:r>
        <w:t>je procesor nachádzajúci sa vo fyzickom hardvérovom systéme.</w:t>
      </w:r>
    </w:p>
    <w:p w14:paraId="30967143" w14:textId="77777777" w:rsidR="00BE522F" w:rsidRDefault="00835D3E">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1683E5CB" w14:textId="77777777" w:rsidR="00BE522F" w:rsidRDefault="00835D3E">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5D13570A" w14:textId="77777777" w:rsidR="00BE522F" w:rsidRDefault="00835D3E">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49FF009C" w14:textId="77777777" w:rsidR="00BE522F" w:rsidRDefault="00835D3E">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56C742AD" w14:textId="77777777" w:rsidR="00BE522F" w:rsidRDefault="00835D3E">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3555D72B" w14:textId="77777777" w:rsidR="00BE522F" w:rsidRDefault="00835D3E">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392C4AD0" w14:textId="77777777" w:rsidR="00BE522F" w:rsidRDefault="00835D3E">
      <w:pPr>
        <w:pStyle w:val="ProductList-BodySpaced"/>
      </w:pPr>
      <w:r>
        <w:rPr>
          <w:b/>
          <w:color w:val="00188F"/>
        </w:rPr>
        <w:t>Server</w:t>
      </w:r>
      <w:r>
        <w:t xml:space="preserve"> je fyzický hardvérový systém, v ktorom možno prevádzkovať serverový softvér.</w:t>
      </w:r>
    </w:p>
    <w:p w14:paraId="733EDE42" w14:textId="77777777" w:rsidR="00BE522F" w:rsidRDefault="00835D3E">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4DE17BDE" w14:textId="77777777" w:rsidR="00BE522F" w:rsidRDefault="00835D3E">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5E59D115" w14:textId="77777777" w:rsidR="00BE522F" w:rsidRDefault="00835D3E">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36B6FFE0" w14:textId="77777777" w:rsidR="00BE522F" w:rsidRDefault="00835D3E">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258307C6" w14:textId="77777777" w:rsidR="00BE522F" w:rsidRDefault="00835D3E">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2ECDF0C7" w14:textId="77777777" w:rsidR="00BE522F" w:rsidRDefault="00835D3E">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2D9ABE76" w14:textId="77777777" w:rsidR="00BE522F" w:rsidRDefault="00835D3E">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2489893D" w14:textId="77777777" w:rsidR="00BE522F" w:rsidRDefault="00835D3E">
      <w:pPr>
        <w:pStyle w:val="ProductList-BodySpaced"/>
      </w:pPr>
      <w:r>
        <w:t>Softvér v internetových webových riešeniach sa používa na prevádzkovanie:</w:t>
      </w:r>
    </w:p>
    <w:p w14:paraId="4B62B0DE" w14:textId="77777777" w:rsidR="00BE522F" w:rsidRDefault="00835D3E" w:rsidP="00835D3E">
      <w:pPr>
        <w:pStyle w:val="ProductList-Bullet"/>
        <w:numPr>
          <w:ilvl w:val="0"/>
          <w:numId w:val="51"/>
        </w:numPr>
      </w:pPr>
      <w:r>
        <w:t>softvéru webového servera (napríklad Microsoft Internet Information Services) a agentov na spravovanie alebo zabezpečenie (napríklad agenta System Center Operations Manager),</w:t>
      </w:r>
    </w:p>
    <w:p w14:paraId="242807F9" w14:textId="77777777" w:rsidR="00BE522F" w:rsidRDefault="00835D3E" w:rsidP="00835D3E">
      <w:pPr>
        <w:pStyle w:val="ProductList-Bullet"/>
        <w:numPr>
          <w:ilvl w:val="0"/>
          <w:numId w:val="51"/>
        </w:numPr>
      </w:pPr>
      <w:r>
        <w:t>softvéru databázového stroja (napríklad Microsoft SQL Server) výlučne na podporu internetových webových riešení alebo</w:t>
      </w:r>
    </w:p>
    <w:p w14:paraId="2EC68E56" w14:textId="77777777" w:rsidR="00BE522F" w:rsidRDefault="00835D3E" w:rsidP="00835D3E">
      <w:pPr>
        <w:pStyle w:val="ProductList-Bullet"/>
        <w:numPr>
          <w:ilvl w:val="0"/>
          <w:numId w:val="51"/>
        </w:numPr>
      </w:pPr>
      <w:r>
        <w:t>služby Domain Name System (DNS) na rozkladanie internetových názvov na adresy IP, pokiaľ to nie je jediná funkcia príslušnej inštancie softvéru.</w:t>
      </w:r>
    </w:p>
    <w:p w14:paraId="124F3989" w14:textId="77777777" w:rsidR="00BE522F" w:rsidRDefault="00835D3E">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045EEA68" w14:textId="77777777" w:rsidR="00BE522F" w:rsidRDefault="00835D3E">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48533CA5" w14:textId="77777777" w:rsidR="00BE522F" w:rsidRDefault="00835D3E">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3C4A6DDE" w14:textId="77777777" w:rsidR="00BE522F" w:rsidRDefault="00BE522F">
      <w:pPr>
        <w:pStyle w:val="ProductList-BodySpaced"/>
        <w:jc w:val="right"/>
      </w:pPr>
    </w:p>
    <w:tbl>
      <w:tblPr>
        <w:tblStyle w:val="PURTable"/>
        <w:tblW w:w="0" w:type="dxa"/>
        <w:tblLook w:val="04A0" w:firstRow="1" w:lastRow="0" w:firstColumn="1" w:lastColumn="0" w:noHBand="0" w:noVBand="1"/>
      </w:tblPr>
      <w:tblGrid>
        <w:gridCol w:w="10916"/>
      </w:tblGrid>
      <w:tr w:rsidR="00BE522F" w14:paraId="6EDE2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5B505"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5C5840A0" w14:textId="77777777" w:rsidR="00BE522F" w:rsidRDefault="00BE522F">
      <w:pPr>
        <w:pStyle w:val="ProductList-BodySpaced"/>
      </w:pPr>
    </w:p>
    <w:p w14:paraId="40B4225A" w14:textId="77777777" w:rsidR="00BE522F" w:rsidRDefault="00BE522F">
      <w:pPr>
        <w:sectPr w:rsidR="00BE522F">
          <w:headerReference w:type="default" r:id="rId150"/>
          <w:footerReference w:type="default" r:id="rId151"/>
          <w:type w:val="continuous"/>
          <w:pgSz w:w="12240" w:h="15840" w:code="1"/>
          <w:pgMar w:top="1170" w:right="720" w:bottom="720" w:left="720" w:header="432" w:footer="288" w:gutter="0"/>
          <w:cols w:space="360"/>
        </w:sectPr>
      </w:pPr>
    </w:p>
    <w:p w14:paraId="5996A392" w14:textId="77777777" w:rsidR="00BE522F" w:rsidRDefault="00835D3E">
      <w:pPr>
        <w:pStyle w:val="ProductList-SectionHeading"/>
        <w:pageBreakBefore/>
        <w:outlineLvl w:val="0"/>
      </w:pPr>
      <w:bookmarkStart w:id="351" w:name="_Sec591"/>
      <w:bookmarkEnd w:id="341"/>
      <w:r>
        <w:t>Príloha A – Licencie ekvivalentné licencii CAL/ML</w:t>
      </w:r>
      <w:r>
        <w:fldChar w:fldCharType="begin"/>
      </w:r>
      <w:r>
        <w:instrText xml:space="preserve"> TC "</w:instrText>
      </w:r>
      <w:bookmarkStart w:id="352" w:name="_Toc39139653"/>
      <w:r>
        <w:instrText>Príloha A – Licencie ekvivalentné licencii CAL/ML</w:instrText>
      </w:r>
      <w:bookmarkEnd w:id="352"/>
      <w:r>
        <w:instrText>" \l 1</w:instrText>
      </w:r>
      <w:r>
        <w:fldChar w:fldCharType="end"/>
      </w:r>
    </w:p>
    <w:p w14:paraId="030DFFD2" w14:textId="77777777" w:rsidR="00BE522F" w:rsidRDefault="00835D3E">
      <w:pPr>
        <w:pStyle w:val="ProductList-Body"/>
      </w:pPr>
      <w:r>
        <w:t xml:space="preserve">Práva na prístup k serverovému softvéru prevádzkovanému na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v rámci balíkov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k službe na hostiteľskom serveri po stanovenú dobu."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k službe na hostiteľskom serveri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w:t>
      </w:r>
    </w:p>
    <w:p w14:paraId="4B1BBE5B" w14:textId="77777777" w:rsidR="00BE522F" w:rsidRDefault="00BE522F">
      <w:pPr>
        <w:pStyle w:val="ProductList-Body"/>
      </w:pPr>
    </w:p>
    <w:tbl>
      <w:tblPr>
        <w:tblStyle w:val="PURTable"/>
        <w:tblW w:w="0" w:type="dxa"/>
        <w:tblLook w:val="04A0" w:firstRow="1" w:lastRow="0" w:firstColumn="1" w:lastColumn="0" w:noHBand="0" w:noVBand="1"/>
      </w:tblPr>
      <w:tblGrid>
        <w:gridCol w:w="1128"/>
        <w:gridCol w:w="440"/>
        <w:gridCol w:w="521"/>
        <w:gridCol w:w="521"/>
        <w:gridCol w:w="423"/>
        <w:gridCol w:w="530"/>
        <w:gridCol w:w="537"/>
        <w:gridCol w:w="544"/>
        <w:gridCol w:w="530"/>
        <w:gridCol w:w="442"/>
        <w:gridCol w:w="530"/>
        <w:gridCol w:w="537"/>
        <w:gridCol w:w="544"/>
        <w:gridCol w:w="530"/>
        <w:gridCol w:w="422"/>
        <w:gridCol w:w="370"/>
        <w:gridCol w:w="687"/>
        <w:gridCol w:w="312"/>
        <w:gridCol w:w="302"/>
        <w:gridCol w:w="484"/>
        <w:gridCol w:w="291"/>
        <w:gridCol w:w="291"/>
      </w:tblGrid>
      <w:tr w:rsidR="00BE522F" w14:paraId="746D4DA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2628334" w14:textId="77777777" w:rsidR="00BE522F" w:rsidRDefault="00BE522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5019B7" w14:textId="77777777" w:rsidR="00BE522F" w:rsidRDefault="00835D3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3F74152" w14:textId="77777777" w:rsidR="00BE522F" w:rsidRDefault="00835D3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F91CE57" w14:textId="77777777" w:rsidR="00BE522F" w:rsidRDefault="00835D3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7A5BA7F" w14:textId="77777777" w:rsidR="00BE522F" w:rsidRDefault="00835D3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F05A47" w14:textId="77777777" w:rsidR="00BE522F" w:rsidRDefault="00835D3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EC41BD9" w14:textId="77777777" w:rsidR="00BE522F" w:rsidRDefault="00835D3E">
            <w:pPr>
              <w:pStyle w:val="ProductList-TableBody"/>
              <w:jc w:val="center"/>
            </w:pPr>
            <w:r>
              <w:rPr>
                <w:color w:val="FFFFFF"/>
              </w:rPr>
              <w:t>Microsoft 365</w:t>
            </w:r>
          </w:p>
        </w:tc>
      </w:tr>
      <w:tr w:rsidR="00BE522F" w14:paraId="0B391F20" w14:textId="77777777">
        <w:tc>
          <w:tcPr>
            <w:tcW w:w="360" w:type="dxa"/>
            <w:tcBorders>
              <w:top w:val="none" w:sz="4" w:space="0" w:color="BFBFBF"/>
              <w:left w:val="none" w:sz="24" w:space="0" w:color="808080"/>
              <w:bottom w:val="single" w:sz="4" w:space="0" w:color="FFFFFF"/>
              <w:right w:val="single" w:sz="6" w:space="0" w:color="FFFFFF"/>
            </w:tcBorders>
          </w:tcPr>
          <w:p w14:paraId="20495A16" w14:textId="77777777" w:rsidR="00BE522F" w:rsidRDefault="00835D3E">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11C40D" w14:textId="77777777" w:rsidR="00BE522F" w:rsidRDefault="00835D3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9AFA31" w14:textId="77777777" w:rsidR="00BE522F" w:rsidRDefault="00835D3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7D10FA" w14:textId="77777777" w:rsidR="00BE522F" w:rsidRDefault="00835D3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01254E" w14:textId="77777777" w:rsidR="00BE522F" w:rsidRDefault="00835D3E">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00FD0C" w14:textId="77777777" w:rsidR="00BE522F" w:rsidRDefault="00835D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F89BC9" w14:textId="77777777" w:rsidR="00BE522F" w:rsidRDefault="00835D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7D538C" w14:textId="77777777" w:rsidR="00BE522F" w:rsidRDefault="00835D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FB006C" w14:textId="77777777" w:rsidR="00BE522F" w:rsidRDefault="00835D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4BEB8D" w14:textId="77777777" w:rsidR="00BE522F" w:rsidRDefault="00835D3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986287" w14:textId="77777777" w:rsidR="00BE522F" w:rsidRDefault="00835D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08BAE0" w14:textId="77777777" w:rsidR="00BE522F" w:rsidRDefault="00835D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5D116" w14:textId="77777777" w:rsidR="00BE522F" w:rsidRDefault="00835D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62E4D3" w14:textId="77777777" w:rsidR="00BE522F" w:rsidRDefault="00835D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F16D73" w14:textId="77777777" w:rsidR="00BE522F" w:rsidRDefault="00835D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00DD13" w14:textId="77777777" w:rsidR="00BE522F" w:rsidRDefault="00835D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2DE4F7" w14:textId="77777777" w:rsidR="00BE522F" w:rsidRDefault="00835D3E">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5B5A102" w14:textId="77777777" w:rsidR="00BE522F" w:rsidRDefault="00835D3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EEBC4B" w14:textId="77777777" w:rsidR="00BE522F" w:rsidRDefault="00835D3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BA58C0" w14:textId="77777777" w:rsidR="00BE522F" w:rsidRDefault="00835D3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EB6682" w14:textId="77777777" w:rsidR="00BE522F" w:rsidRDefault="00835D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8823D" w14:textId="77777777" w:rsidR="00BE522F" w:rsidRDefault="00835D3E">
            <w:pPr>
              <w:pStyle w:val="ProductList-TableBody"/>
              <w:jc w:val="center"/>
            </w:pPr>
            <w:r>
              <w:rPr>
                <w:color w:val="FFFFFF"/>
              </w:rPr>
              <w:t>E5</w:t>
            </w:r>
          </w:p>
        </w:tc>
      </w:tr>
      <w:tr w:rsidR="00BE522F" w14:paraId="7787E8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6BD49C" w14:textId="77777777" w:rsidR="00BE522F" w:rsidRDefault="00835D3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C8312D"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35049"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BB831"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60810"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04CF7"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58303"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FD76B" w14:textId="77777777" w:rsidR="00BE522F" w:rsidRDefault="00BE522F">
            <w:pPr>
              <w:pStyle w:val="ProductList-TableBody"/>
            </w:pPr>
          </w:p>
        </w:tc>
      </w:tr>
      <w:tr w:rsidR="00BE522F" w14:paraId="57246CBE" w14:textId="77777777">
        <w:tc>
          <w:tcPr>
            <w:tcW w:w="360" w:type="dxa"/>
            <w:tcBorders>
              <w:top w:val="dashed" w:sz="4" w:space="0" w:color="BFBFBF"/>
              <w:left w:val="none" w:sz="24" w:space="0" w:color="808080"/>
              <w:bottom w:val="dashed" w:sz="4" w:space="0" w:color="BFBFBF"/>
              <w:right w:val="single" w:sz="6" w:space="0" w:color="FFFFFF"/>
            </w:tcBorders>
          </w:tcPr>
          <w:p w14:paraId="33F82500" w14:textId="77777777" w:rsidR="00BE522F" w:rsidRDefault="00381E3E">
            <w:pPr>
              <w:pStyle w:val="ProductList-TableBody"/>
            </w:pPr>
            <w:hyperlink w:anchor="_Sec793">
              <w:r w:rsidR="00835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04D89"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B671E"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FEEBF"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6F12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F1262"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0F49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35D01"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3D2A4"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4D144"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D08E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C432B"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97EC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21819"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35591"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6776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EF765" w14:textId="77777777" w:rsidR="00BE522F" w:rsidRDefault="00BE52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359CC9"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C7C40"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763B1"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84FDF"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CFE4C" w14:textId="77777777" w:rsidR="00BE522F" w:rsidRDefault="00BE522F">
            <w:pPr>
              <w:pStyle w:val="ProductList-TableBody"/>
              <w:jc w:val="center"/>
            </w:pPr>
          </w:p>
        </w:tc>
      </w:tr>
      <w:tr w:rsidR="00BE522F" w14:paraId="042E5239" w14:textId="77777777">
        <w:tc>
          <w:tcPr>
            <w:tcW w:w="360" w:type="dxa"/>
            <w:tcBorders>
              <w:top w:val="dashed" w:sz="4" w:space="0" w:color="BFBFBF"/>
              <w:left w:val="none" w:sz="24" w:space="0" w:color="808080"/>
              <w:bottom w:val="single" w:sz="4" w:space="0" w:color="FFFFFF"/>
              <w:right w:val="single" w:sz="6" w:space="0" w:color="FFFFFF"/>
            </w:tcBorders>
          </w:tcPr>
          <w:p w14:paraId="2B6CABA3" w14:textId="77777777" w:rsidR="00BE522F" w:rsidRDefault="00381E3E">
            <w:pPr>
              <w:pStyle w:val="ProductList-TableBody"/>
            </w:pPr>
            <w:hyperlink w:anchor="_Sec793">
              <w:r w:rsidR="00835D3E">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1544D"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BB768"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7FBC9"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300D2"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357FA"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2C392"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5A941"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B0E10"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7416B"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59C41"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86984"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4C931"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72747"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ABDC4"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EBC20"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4131B" w14:textId="77777777" w:rsidR="00BE522F" w:rsidRDefault="00BE52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2DD9D7"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AB737"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395F8"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D0E88"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33D2B" w14:textId="77777777" w:rsidR="00BE522F" w:rsidRDefault="00BE522F">
            <w:pPr>
              <w:pStyle w:val="ProductList-TableBody"/>
              <w:jc w:val="center"/>
            </w:pPr>
          </w:p>
        </w:tc>
      </w:tr>
      <w:tr w:rsidR="00BE522F" w14:paraId="62D8CE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14FFA5" w14:textId="77777777" w:rsidR="00BE522F" w:rsidRDefault="00835D3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0A0137D"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8853E"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C730A"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62677"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E8949"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57823"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E762F" w14:textId="77777777" w:rsidR="00BE522F" w:rsidRDefault="00BE522F">
            <w:pPr>
              <w:pStyle w:val="ProductList-TableBody"/>
            </w:pPr>
          </w:p>
        </w:tc>
      </w:tr>
      <w:tr w:rsidR="00BE522F" w14:paraId="66522C0B" w14:textId="77777777">
        <w:tc>
          <w:tcPr>
            <w:tcW w:w="360" w:type="dxa"/>
            <w:tcBorders>
              <w:top w:val="dashed" w:sz="4" w:space="0" w:color="BFBFBF"/>
              <w:left w:val="none" w:sz="24" w:space="0" w:color="808080"/>
              <w:bottom w:val="dashed" w:sz="4" w:space="0" w:color="BFBFBF"/>
              <w:right w:val="single" w:sz="6" w:space="0" w:color="FFFFFF"/>
            </w:tcBorders>
          </w:tcPr>
          <w:p w14:paraId="3263E08B" w14:textId="77777777" w:rsidR="00BE522F" w:rsidRDefault="00381E3E">
            <w:pPr>
              <w:pStyle w:val="ProductList-TableBody"/>
            </w:pPr>
            <w:hyperlink w:anchor="_Sec793">
              <w:r w:rsidR="00835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A08B7"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D349D"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8469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9341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F843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0C8A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E0310"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83B3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505A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77D0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3BAA7"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C54F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529D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37605"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3983F"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4A198" w14:textId="77777777" w:rsidR="00BE522F" w:rsidRDefault="00BE52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C835F5"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AEDDD"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42CC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67A94"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940A7" w14:textId="77777777" w:rsidR="00BE522F" w:rsidRDefault="00BE522F">
            <w:pPr>
              <w:pStyle w:val="ProductList-TableBody"/>
              <w:jc w:val="center"/>
            </w:pPr>
          </w:p>
        </w:tc>
      </w:tr>
      <w:tr w:rsidR="00BE522F" w14:paraId="0B230BA4" w14:textId="77777777">
        <w:tc>
          <w:tcPr>
            <w:tcW w:w="360" w:type="dxa"/>
            <w:tcBorders>
              <w:top w:val="dashed" w:sz="4" w:space="0" w:color="BFBFBF"/>
              <w:left w:val="none" w:sz="24" w:space="0" w:color="808080"/>
              <w:bottom w:val="single" w:sz="4" w:space="0" w:color="FFFFFF"/>
              <w:right w:val="single" w:sz="6" w:space="0" w:color="FFFFFF"/>
            </w:tcBorders>
          </w:tcPr>
          <w:p w14:paraId="797098FB" w14:textId="77777777" w:rsidR="00BE522F" w:rsidRDefault="00381E3E">
            <w:pPr>
              <w:pStyle w:val="ProductList-TableBody"/>
            </w:pPr>
            <w:hyperlink w:anchor="_Sec793">
              <w:r w:rsidR="00835D3E">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9C01B"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BAD70"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9959A"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D0EB5"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A26D2"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023E0"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D1D32"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5D251"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24E62"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5E116"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900E0"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38331"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CC544"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8B312"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A8C90"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F2DAD" w14:textId="77777777" w:rsidR="00BE522F" w:rsidRDefault="00BE52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683CFB"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8620B"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61964"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8B930"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5588D" w14:textId="77777777" w:rsidR="00BE522F" w:rsidRDefault="00BE522F">
            <w:pPr>
              <w:pStyle w:val="ProductList-TableBody"/>
              <w:jc w:val="center"/>
            </w:pPr>
          </w:p>
        </w:tc>
      </w:tr>
      <w:tr w:rsidR="00BE522F" w14:paraId="362B65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825424" w14:textId="77777777" w:rsidR="00BE522F" w:rsidRDefault="00835D3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4E2C072"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FDA750"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86FFF"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D4B7F"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063A61"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A5CA6"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13C19" w14:textId="77777777" w:rsidR="00BE522F" w:rsidRDefault="00BE522F">
            <w:pPr>
              <w:pStyle w:val="ProductList-TableBody"/>
            </w:pPr>
          </w:p>
        </w:tc>
      </w:tr>
      <w:tr w:rsidR="00BE522F" w14:paraId="7771A403" w14:textId="77777777">
        <w:tc>
          <w:tcPr>
            <w:tcW w:w="360" w:type="dxa"/>
            <w:tcBorders>
              <w:top w:val="dashed" w:sz="4" w:space="0" w:color="BFBFBF"/>
              <w:left w:val="none" w:sz="24" w:space="0" w:color="808080"/>
              <w:bottom w:val="dashed" w:sz="4" w:space="0" w:color="BFBFBF"/>
              <w:right w:val="single" w:sz="6" w:space="0" w:color="FFFFFF"/>
            </w:tcBorders>
          </w:tcPr>
          <w:p w14:paraId="39D702E4" w14:textId="77777777" w:rsidR="00BE522F" w:rsidRDefault="00381E3E">
            <w:pPr>
              <w:pStyle w:val="ProductList-TableBody"/>
            </w:pPr>
            <w:hyperlink w:anchor="_Sec798">
              <w:r w:rsidR="00835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6ADBD"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3D50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004D9"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6BF1E"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EA3E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2FC7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BF40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DEDD1"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917A9"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D72B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73C9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C305E"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852E0"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03537"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650A7"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0F00E" w14:textId="77777777" w:rsidR="00BE522F" w:rsidRDefault="00BE52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563DAD"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8E19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39CE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7EA9F"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083EB" w14:textId="77777777" w:rsidR="00BE522F" w:rsidRDefault="00BE522F">
            <w:pPr>
              <w:pStyle w:val="ProductList-TableBody"/>
              <w:jc w:val="center"/>
            </w:pPr>
          </w:p>
        </w:tc>
      </w:tr>
      <w:tr w:rsidR="00BE522F" w14:paraId="606BD669" w14:textId="77777777">
        <w:tc>
          <w:tcPr>
            <w:tcW w:w="360" w:type="dxa"/>
            <w:tcBorders>
              <w:top w:val="dashed" w:sz="4" w:space="0" w:color="BFBFBF"/>
              <w:left w:val="none" w:sz="24" w:space="0" w:color="808080"/>
              <w:bottom w:val="single" w:sz="4" w:space="0" w:color="FFFFFF"/>
              <w:right w:val="single" w:sz="6" w:space="0" w:color="FFFFFF"/>
            </w:tcBorders>
          </w:tcPr>
          <w:p w14:paraId="5DADF888" w14:textId="77777777" w:rsidR="00BE522F" w:rsidRDefault="00381E3E">
            <w:pPr>
              <w:pStyle w:val="ProductList-TableBody"/>
            </w:pPr>
            <w:hyperlink w:anchor="_Sec798">
              <w:r w:rsidR="00835D3E">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4538B"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5E90A"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A140C"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01463"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ACF8B"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8B61A"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EDC8A"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F4C7C"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60D49"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88B01"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964E8"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0CCF6"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3A114"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76072"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BC9A2"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32BFC" w14:textId="77777777" w:rsidR="00BE522F" w:rsidRDefault="00BE52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3B3E30"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D7089"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2FAFB"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34667"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0A161" w14:textId="77777777" w:rsidR="00BE522F" w:rsidRDefault="00BE522F">
            <w:pPr>
              <w:pStyle w:val="ProductList-TableBody"/>
              <w:jc w:val="center"/>
            </w:pPr>
          </w:p>
        </w:tc>
      </w:tr>
      <w:tr w:rsidR="00BE522F" w14:paraId="6F3243D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0D619F" w14:textId="77777777" w:rsidR="00BE522F" w:rsidRDefault="00835D3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066E4AF"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5FD1D5"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1C46D"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960BD"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611605"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66BBF"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B0657D" w14:textId="77777777" w:rsidR="00BE522F" w:rsidRDefault="00BE522F">
            <w:pPr>
              <w:pStyle w:val="ProductList-TableBody"/>
            </w:pPr>
          </w:p>
        </w:tc>
      </w:tr>
      <w:tr w:rsidR="00BE522F" w14:paraId="2AB753D3" w14:textId="77777777">
        <w:tc>
          <w:tcPr>
            <w:tcW w:w="360" w:type="dxa"/>
            <w:tcBorders>
              <w:top w:val="dashed" w:sz="4" w:space="0" w:color="BFBFBF"/>
              <w:left w:val="none" w:sz="24" w:space="0" w:color="808080"/>
              <w:bottom w:val="single" w:sz="4" w:space="0" w:color="FFFFFF"/>
              <w:right w:val="single" w:sz="6" w:space="0" w:color="FFFFFF"/>
            </w:tcBorders>
          </w:tcPr>
          <w:p w14:paraId="7661DB0F" w14:textId="77777777" w:rsidR="00BE522F" w:rsidRDefault="00381E3E">
            <w:pPr>
              <w:pStyle w:val="ProductList-TableBody"/>
            </w:pPr>
            <w:hyperlink w:anchor="_Sec798">
              <w:r w:rsidR="00835D3E">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1DB8C6"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46542E"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1830CC"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14AB8C"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05DE7F"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35704D"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21FC5C"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DB2CB6"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4F3369"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740F32"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77D905"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CD3ED9"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F10737"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AE908A"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EBC385"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B88070" w14:textId="77777777" w:rsidR="00BE522F" w:rsidRDefault="00BE522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824083A"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5C741C"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DF243F"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7E6911"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918565" w14:textId="77777777" w:rsidR="00BE522F" w:rsidRDefault="00BE522F">
            <w:pPr>
              <w:pStyle w:val="ProductList-TableBody"/>
              <w:jc w:val="center"/>
            </w:pPr>
          </w:p>
        </w:tc>
      </w:tr>
      <w:tr w:rsidR="00BE522F" w14:paraId="6A11805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17A137" w14:textId="77777777" w:rsidR="00BE522F" w:rsidRDefault="00835D3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3909378"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76504A"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2FDBA"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C900E"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2F2780"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B3F1C"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0C4F9" w14:textId="77777777" w:rsidR="00BE522F" w:rsidRDefault="00BE522F">
            <w:pPr>
              <w:pStyle w:val="ProductList-TableBody"/>
            </w:pPr>
          </w:p>
        </w:tc>
      </w:tr>
      <w:tr w:rsidR="00BE522F" w14:paraId="159C9036" w14:textId="77777777">
        <w:tc>
          <w:tcPr>
            <w:tcW w:w="360" w:type="dxa"/>
            <w:tcBorders>
              <w:top w:val="dashed" w:sz="4" w:space="0" w:color="BFBFBF"/>
              <w:left w:val="none" w:sz="24" w:space="0" w:color="808080"/>
              <w:bottom w:val="dashed" w:sz="4" w:space="0" w:color="BFBFBF"/>
              <w:right w:val="single" w:sz="6" w:space="0" w:color="FFFFFF"/>
            </w:tcBorders>
          </w:tcPr>
          <w:p w14:paraId="3C746091" w14:textId="77777777" w:rsidR="00BE522F" w:rsidRDefault="00381E3E">
            <w:pPr>
              <w:pStyle w:val="ProductList-TableBody"/>
            </w:pPr>
            <w:hyperlink w:anchor="_Sec799">
              <w:r w:rsidR="00835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97CE8"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9AF25"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0D04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2B8E4"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BC3C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308B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2BA95"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CDF5E"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1C8BB"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E6E8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2D42F"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2F02E"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4FE24"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64E12"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DDBB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2A06C" w14:textId="77777777" w:rsidR="00BE522F" w:rsidRDefault="00BE52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E117C4"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98D7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4470D"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6822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B25F8" w14:textId="77777777" w:rsidR="00BE522F" w:rsidRDefault="00BE522F">
            <w:pPr>
              <w:pStyle w:val="ProductList-TableBody"/>
              <w:jc w:val="center"/>
            </w:pPr>
          </w:p>
        </w:tc>
      </w:tr>
      <w:tr w:rsidR="00BE522F" w14:paraId="2F54F103" w14:textId="77777777">
        <w:tc>
          <w:tcPr>
            <w:tcW w:w="360" w:type="dxa"/>
            <w:tcBorders>
              <w:top w:val="dashed" w:sz="4" w:space="0" w:color="BFBFBF"/>
              <w:left w:val="none" w:sz="24" w:space="0" w:color="808080"/>
              <w:bottom w:val="dashed" w:sz="4" w:space="0" w:color="BFBFBF"/>
              <w:right w:val="single" w:sz="6" w:space="0" w:color="FFFFFF"/>
            </w:tcBorders>
          </w:tcPr>
          <w:p w14:paraId="3255176C" w14:textId="77777777" w:rsidR="00BE522F" w:rsidRDefault="00381E3E">
            <w:pPr>
              <w:pStyle w:val="ProductList-TableBody"/>
            </w:pPr>
            <w:hyperlink w:anchor="_Sec799">
              <w:r w:rsidR="00835D3E">
                <w:rPr>
                  <w:color w:val="00467F"/>
                  <w:u w:val="single"/>
                </w:rPr>
                <w:t>Dodatočná</w:t>
              </w:r>
            </w:hyperlink>
            <w:r w:rsidR="00835D3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05FBB"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54613"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E2923"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CDC36"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8DBCF"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56605"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7B525"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D126E"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8AC1A"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F2662"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03545"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896B2"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A0375"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35C59"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A88B1"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AB748"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061BDA"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733BF"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8C6AF"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AE612"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8E062" w14:textId="77777777" w:rsidR="00BE522F" w:rsidRDefault="00BE522F">
            <w:pPr>
              <w:pStyle w:val="ProductList-TableBody"/>
              <w:jc w:val="center"/>
            </w:pPr>
          </w:p>
        </w:tc>
      </w:tr>
      <w:tr w:rsidR="00BE522F" w14:paraId="46E26402" w14:textId="77777777">
        <w:tc>
          <w:tcPr>
            <w:tcW w:w="360" w:type="dxa"/>
            <w:tcBorders>
              <w:top w:val="dashed" w:sz="4" w:space="0" w:color="BFBFBF"/>
              <w:left w:val="none" w:sz="24" w:space="0" w:color="808080"/>
              <w:bottom w:val="single" w:sz="4" w:space="0" w:color="FFFFFF"/>
              <w:right w:val="single" w:sz="6" w:space="0" w:color="FFFFFF"/>
            </w:tcBorders>
          </w:tcPr>
          <w:p w14:paraId="68AECFA9" w14:textId="77777777" w:rsidR="00BE522F" w:rsidRDefault="00381E3E">
            <w:pPr>
              <w:pStyle w:val="ProductList-TableBody"/>
            </w:pPr>
            <w:hyperlink w:anchor="_Sec799">
              <w:r w:rsidR="00835D3E">
                <w:rPr>
                  <w:color w:val="00467F"/>
                  <w:u w:val="single"/>
                </w:rPr>
                <w:t>Dodatočná</w:t>
              </w:r>
            </w:hyperlink>
            <w:r w:rsidR="00835D3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182DA"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5B3B8"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C8177"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FBA73"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0B04E"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89B11"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1C966"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80906"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F0326"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885B8"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ED788"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F67A1"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7628F"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CBDF9"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0D1DF"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03EBE" w14:textId="77777777" w:rsidR="00BE522F" w:rsidRDefault="00BE52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23B3B3"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1A81B"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AD1A0"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8BB59"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7FF1A" w14:textId="77777777" w:rsidR="00BE522F" w:rsidRDefault="00BE522F">
            <w:pPr>
              <w:pStyle w:val="ProductList-TableBody"/>
              <w:jc w:val="center"/>
            </w:pPr>
          </w:p>
        </w:tc>
      </w:tr>
      <w:tr w:rsidR="00BE522F" w14:paraId="21F259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237937" w14:textId="77777777" w:rsidR="00BE522F" w:rsidRDefault="00835D3E">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49EE20AD"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863B0"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544C8"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C9170"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943500"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22D80"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83B94" w14:textId="77777777" w:rsidR="00BE522F" w:rsidRDefault="00BE522F">
            <w:pPr>
              <w:pStyle w:val="ProductList-TableBody"/>
            </w:pPr>
          </w:p>
        </w:tc>
      </w:tr>
      <w:tr w:rsidR="00BE522F" w14:paraId="7EADCA4A" w14:textId="77777777">
        <w:tc>
          <w:tcPr>
            <w:tcW w:w="360" w:type="dxa"/>
            <w:tcBorders>
              <w:top w:val="dashed" w:sz="4" w:space="0" w:color="BFBFBF"/>
              <w:left w:val="none" w:sz="24" w:space="0" w:color="808080"/>
              <w:bottom w:val="dashed" w:sz="4" w:space="0" w:color="BFBFBF"/>
              <w:right w:val="single" w:sz="6" w:space="0" w:color="FFFFFF"/>
            </w:tcBorders>
          </w:tcPr>
          <w:p w14:paraId="695EBC49" w14:textId="77777777" w:rsidR="00BE522F" w:rsidRDefault="00381E3E">
            <w:pPr>
              <w:pStyle w:val="ProductList-TableBody"/>
            </w:pPr>
            <w:hyperlink w:anchor="_Sec800">
              <w:r w:rsidR="00835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A341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DC5C0"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83DC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6CBD7"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6DB2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193FF"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7860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CFBFB"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B8C52"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3123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E7517"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EB42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2B408"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16BA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BA9D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FF547" w14:textId="77777777" w:rsidR="00BE522F" w:rsidRDefault="00BE52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D1598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4FE8A"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5D431"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A3064"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F6F4E" w14:textId="77777777" w:rsidR="00BE522F" w:rsidRDefault="00BE522F">
            <w:pPr>
              <w:pStyle w:val="ProductList-TableBody"/>
              <w:jc w:val="center"/>
            </w:pPr>
          </w:p>
        </w:tc>
      </w:tr>
      <w:tr w:rsidR="00BE522F" w14:paraId="21EA82B3" w14:textId="77777777">
        <w:tc>
          <w:tcPr>
            <w:tcW w:w="360" w:type="dxa"/>
            <w:tcBorders>
              <w:top w:val="dashed" w:sz="4" w:space="0" w:color="BFBFBF"/>
              <w:left w:val="none" w:sz="24" w:space="0" w:color="808080"/>
              <w:bottom w:val="single" w:sz="4" w:space="0" w:color="FFFFFF"/>
              <w:right w:val="single" w:sz="6" w:space="0" w:color="FFFFFF"/>
            </w:tcBorders>
          </w:tcPr>
          <w:p w14:paraId="6C36799B" w14:textId="77777777" w:rsidR="00BE522F" w:rsidRDefault="00381E3E">
            <w:pPr>
              <w:pStyle w:val="ProductList-TableBody"/>
            </w:pPr>
            <w:hyperlink w:anchor="_Sec800">
              <w:r w:rsidR="00835D3E">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431EA"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B8233"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EAE1A"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9FD01"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BD5DE"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8A2EE"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F52E9"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C954D"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890F4"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D9C49"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1667B"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52B83"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32E96"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EFCD8"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6C7D4"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CF64A" w14:textId="77777777" w:rsidR="00BE522F" w:rsidRDefault="00BE52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2172D7"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F629F"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7304C"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4B8D6"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3D2CB" w14:textId="77777777" w:rsidR="00BE522F" w:rsidRDefault="00BE522F">
            <w:pPr>
              <w:pStyle w:val="ProductList-TableBody"/>
              <w:jc w:val="center"/>
            </w:pPr>
          </w:p>
        </w:tc>
      </w:tr>
      <w:tr w:rsidR="00BE522F" w14:paraId="2D2C1F2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A4D569" w14:textId="77777777" w:rsidR="00BE522F" w:rsidRDefault="00835D3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9BE275"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B56A7"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82EB2"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3416F8"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1D353"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50FEF"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13C88" w14:textId="77777777" w:rsidR="00BE522F" w:rsidRDefault="00BE522F">
            <w:pPr>
              <w:pStyle w:val="ProductList-TableBody"/>
            </w:pPr>
          </w:p>
        </w:tc>
      </w:tr>
      <w:tr w:rsidR="00BE522F" w14:paraId="433FD1B2" w14:textId="77777777">
        <w:tc>
          <w:tcPr>
            <w:tcW w:w="360" w:type="dxa"/>
            <w:tcBorders>
              <w:top w:val="dashed" w:sz="4" w:space="0" w:color="BFBFBF"/>
              <w:left w:val="none" w:sz="24" w:space="0" w:color="808080"/>
              <w:bottom w:val="dashed" w:sz="4" w:space="0" w:color="BFBFBF"/>
              <w:right w:val="single" w:sz="6" w:space="0" w:color="FFFFFF"/>
            </w:tcBorders>
          </w:tcPr>
          <w:p w14:paraId="10B3C44F" w14:textId="77777777" w:rsidR="00BE522F" w:rsidRDefault="00381E3E">
            <w:pPr>
              <w:pStyle w:val="ProductList-TableBody"/>
            </w:pPr>
            <w:hyperlink w:anchor="_Sec807">
              <w:r w:rsidR="00835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EB375"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78884"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CF0D7"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04D7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95EA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1B10B"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1D48D"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41218"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6F9B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69089"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3B44E"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8FAB1"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6106B"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0DAF2"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C736B"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4B34D" w14:textId="77777777" w:rsidR="00BE522F" w:rsidRDefault="00BE52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1F6C50"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AFCA5"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B4000"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315B7"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505E5" w14:textId="77777777" w:rsidR="00BE522F" w:rsidRDefault="00BE522F">
            <w:pPr>
              <w:pStyle w:val="ProductList-TableBody"/>
              <w:jc w:val="center"/>
            </w:pPr>
          </w:p>
        </w:tc>
      </w:tr>
      <w:tr w:rsidR="00BE522F" w14:paraId="5FCDCDBA" w14:textId="77777777">
        <w:tc>
          <w:tcPr>
            <w:tcW w:w="360" w:type="dxa"/>
            <w:tcBorders>
              <w:top w:val="dashed" w:sz="4" w:space="0" w:color="BFBFBF"/>
              <w:left w:val="none" w:sz="24" w:space="0" w:color="808080"/>
              <w:bottom w:val="dashed" w:sz="4" w:space="0" w:color="BFBFBF"/>
              <w:right w:val="single" w:sz="6" w:space="0" w:color="FFFFFF"/>
            </w:tcBorders>
          </w:tcPr>
          <w:p w14:paraId="025C79A7" w14:textId="77777777" w:rsidR="00BE522F" w:rsidRDefault="00381E3E">
            <w:pPr>
              <w:pStyle w:val="ProductList-TableBody"/>
            </w:pPr>
            <w:hyperlink w:anchor="_Sec807">
              <w:r w:rsidR="00835D3E">
                <w:rPr>
                  <w:color w:val="00467F"/>
                  <w:u w:val="single"/>
                </w:rPr>
                <w:t>Dodatočná</w:t>
              </w:r>
            </w:hyperlink>
            <w:r w:rsidR="00835D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3A2EF"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E6531"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D0CBF"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EF6A5"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8EA11"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844A7"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E702A"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1EF9F"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D2840C"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09FAA"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A3EC2"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67803"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6D544"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08B29"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78E98"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629DE"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9122E1"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40DE6"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5E347"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D19DF"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65C41" w14:textId="77777777" w:rsidR="00BE522F" w:rsidRDefault="00BE522F">
            <w:pPr>
              <w:pStyle w:val="ProductList-TableBody"/>
              <w:jc w:val="center"/>
            </w:pPr>
          </w:p>
        </w:tc>
      </w:tr>
      <w:tr w:rsidR="00BE522F" w14:paraId="649FE3F4" w14:textId="77777777">
        <w:tc>
          <w:tcPr>
            <w:tcW w:w="360" w:type="dxa"/>
            <w:tcBorders>
              <w:top w:val="dashed" w:sz="4" w:space="0" w:color="BFBFBF"/>
              <w:left w:val="none" w:sz="24" w:space="0" w:color="808080"/>
              <w:bottom w:val="single" w:sz="4" w:space="0" w:color="FFFFFF"/>
              <w:right w:val="single" w:sz="6" w:space="0" w:color="FFFFFF"/>
            </w:tcBorders>
          </w:tcPr>
          <w:p w14:paraId="755A4789" w14:textId="77777777" w:rsidR="00BE522F" w:rsidRDefault="00381E3E">
            <w:pPr>
              <w:pStyle w:val="ProductList-TableBody"/>
            </w:pPr>
            <w:hyperlink w:anchor="_Sec807">
              <w:r w:rsidR="00835D3E">
                <w:rPr>
                  <w:color w:val="00467F"/>
                  <w:u w:val="single"/>
                </w:rPr>
                <w:t>Dodatočná</w:t>
              </w:r>
            </w:hyperlink>
            <w:r w:rsidR="00835D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75359"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54B7C"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D98D5"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CF37A"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56FD3"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FF00E"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9336A"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61351"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FF1E7"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FFED6"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0425E"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ED5D6"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E235F"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FC8EE"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C2EFF"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3D2FE" w14:textId="77777777" w:rsidR="00BE522F" w:rsidRDefault="00BE52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021265"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88868"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5BDD9"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0ECEB"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DF153" w14:textId="77777777" w:rsidR="00BE522F" w:rsidRDefault="00BE522F">
            <w:pPr>
              <w:pStyle w:val="ProductList-TableBody"/>
              <w:jc w:val="center"/>
            </w:pPr>
          </w:p>
        </w:tc>
      </w:tr>
      <w:tr w:rsidR="00BE522F" w14:paraId="5F8EE5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F8E992" w14:textId="77777777" w:rsidR="00BE522F" w:rsidRDefault="00835D3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C256F64"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F11A5"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490E7"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7BCF8"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958C7"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F864F"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0717F" w14:textId="77777777" w:rsidR="00BE522F" w:rsidRDefault="00BE522F">
            <w:pPr>
              <w:pStyle w:val="ProductList-TableBody"/>
            </w:pPr>
          </w:p>
        </w:tc>
      </w:tr>
      <w:tr w:rsidR="00BE522F" w14:paraId="27B9376F" w14:textId="77777777">
        <w:tc>
          <w:tcPr>
            <w:tcW w:w="360" w:type="dxa"/>
            <w:tcBorders>
              <w:top w:val="dashed" w:sz="4" w:space="0" w:color="BFBFBF"/>
              <w:left w:val="none" w:sz="24" w:space="0" w:color="808080"/>
              <w:bottom w:val="dashed" w:sz="4" w:space="0" w:color="BFBFBF"/>
              <w:right w:val="single" w:sz="6" w:space="0" w:color="FFFFFF"/>
            </w:tcBorders>
          </w:tcPr>
          <w:p w14:paraId="07F74F91" w14:textId="77777777" w:rsidR="00BE522F" w:rsidRDefault="00381E3E">
            <w:pPr>
              <w:pStyle w:val="ProductList-TableBody"/>
            </w:pPr>
            <w:hyperlink w:anchor="_Sec807">
              <w:r w:rsidR="00835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42799"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FDBB7"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CF219"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04ACC"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26A4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3C411"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58256"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605FD"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0B8B8"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B1D58"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1A324"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C84AE"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AD092"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01DD8"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5D92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7DC3E" w14:textId="77777777" w:rsidR="00BE522F" w:rsidRDefault="00BE52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E93022"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85AA0"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97088"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F0B64"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4CA13" w14:textId="77777777" w:rsidR="00BE522F" w:rsidRDefault="00BE522F">
            <w:pPr>
              <w:pStyle w:val="ProductList-TableBody"/>
              <w:jc w:val="center"/>
            </w:pPr>
          </w:p>
        </w:tc>
      </w:tr>
      <w:tr w:rsidR="00BE522F" w14:paraId="3086B540" w14:textId="77777777">
        <w:tc>
          <w:tcPr>
            <w:tcW w:w="360" w:type="dxa"/>
            <w:tcBorders>
              <w:top w:val="dashed" w:sz="4" w:space="0" w:color="BFBFBF"/>
              <w:left w:val="none" w:sz="24" w:space="0" w:color="808080"/>
              <w:bottom w:val="dashed" w:sz="4" w:space="0" w:color="BFBFBF"/>
              <w:right w:val="single" w:sz="6" w:space="0" w:color="FFFFFF"/>
            </w:tcBorders>
          </w:tcPr>
          <w:p w14:paraId="079072F9" w14:textId="77777777" w:rsidR="00BE522F" w:rsidRDefault="00381E3E">
            <w:pPr>
              <w:pStyle w:val="ProductList-TableBody"/>
            </w:pPr>
            <w:hyperlink w:anchor="_Sec807">
              <w:r w:rsidR="00835D3E">
                <w:rPr>
                  <w:color w:val="00467F"/>
                  <w:u w:val="single"/>
                </w:rPr>
                <w:t>Dodatočná</w:t>
              </w:r>
            </w:hyperlink>
            <w:r w:rsidR="00835D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75F2C"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AF4FA"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4D411"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86152"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A7C20"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8C2B3"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221628"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8E129"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2B9A3"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87097"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42A8B"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10098"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0A8D9"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A80AD"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71949"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1ADFC"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FC5351"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54229"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80E3D"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71100"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41AD8" w14:textId="77777777" w:rsidR="00BE522F" w:rsidRDefault="00BE522F">
            <w:pPr>
              <w:pStyle w:val="ProductList-TableBody"/>
              <w:jc w:val="center"/>
            </w:pPr>
          </w:p>
        </w:tc>
      </w:tr>
      <w:tr w:rsidR="00BE522F" w14:paraId="1E509319" w14:textId="77777777">
        <w:tc>
          <w:tcPr>
            <w:tcW w:w="360" w:type="dxa"/>
            <w:tcBorders>
              <w:top w:val="dashed" w:sz="4" w:space="0" w:color="BFBFBF"/>
              <w:left w:val="none" w:sz="24" w:space="0" w:color="808080"/>
              <w:bottom w:val="single" w:sz="4" w:space="0" w:color="FFFFFF"/>
              <w:right w:val="single" w:sz="6" w:space="0" w:color="FFFFFF"/>
            </w:tcBorders>
          </w:tcPr>
          <w:p w14:paraId="3AE4177D" w14:textId="77777777" w:rsidR="00BE522F" w:rsidRDefault="00381E3E">
            <w:pPr>
              <w:pStyle w:val="ProductList-TableBody"/>
            </w:pPr>
            <w:hyperlink w:anchor="_Sec807">
              <w:r w:rsidR="00835D3E">
                <w:rPr>
                  <w:color w:val="00467F"/>
                  <w:u w:val="single"/>
                </w:rPr>
                <w:t>Dodatočná</w:t>
              </w:r>
            </w:hyperlink>
            <w:r w:rsidR="00835D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5FBF0"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F04BF"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5F612"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DCC8E"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D5061"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18F8C"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CE6DE"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1B9F9"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871CE"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2B87C"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C6648"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CADF3"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A1C4B"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C3AFF"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002A2"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1CAF5" w14:textId="77777777" w:rsidR="00BE522F" w:rsidRDefault="00BE52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43E522"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A11CE"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9FE7A"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464B7" w14:textId="77777777" w:rsidR="00BE522F" w:rsidRDefault="00BE52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88483" w14:textId="77777777" w:rsidR="00BE522F" w:rsidRDefault="00BE522F">
            <w:pPr>
              <w:pStyle w:val="ProductList-TableBody"/>
              <w:jc w:val="center"/>
            </w:pPr>
          </w:p>
        </w:tc>
      </w:tr>
      <w:tr w:rsidR="00BE522F" w14:paraId="44783FA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427E314" w14:textId="77777777" w:rsidR="00BE522F" w:rsidRDefault="00835D3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93F2432"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C7943"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4FD26"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04D4E"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29382"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1CAD4"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EF05F" w14:textId="77777777" w:rsidR="00BE522F" w:rsidRDefault="00BE522F">
            <w:pPr>
              <w:pStyle w:val="ProductList-TableBody"/>
            </w:pPr>
          </w:p>
        </w:tc>
      </w:tr>
      <w:tr w:rsidR="00BE522F" w14:paraId="2AD855BC" w14:textId="77777777">
        <w:tc>
          <w:tcPr>
            <w:tcW w:w="360" w:type="dxa"/>
            <w:tcBorders>
              <w:top w:val="none" w:sz="24" w:space="0" w:color="808080"/>
              <w:left w:val="none" w:sz="24" w:space="0" w:color="808080"/>
              <w:bottom w:val="single" w:sz="4" w:space="0" w:color="FFFFFF"/>
              <w:right w:val="single" w:sz="6" w:space="0" w:color="FFFFFF"/>
            </w:tcBorders>
          </w:tcPr>
          <w:p w14:paraId="542FE7E0" w14:textId="77777777" w:rsidR="00BE522F" w:rsidRDefault="00381E3E">
            <w:pPr>
              <w:pStyle w:val="ProductList-TableBody"/>
            </w:pPr>
            <w:hyperlink w:anchor="_Sec801">
              <w:r w:rsidR="00835D3E">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DF6B45"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230950"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291456"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FDEBA8"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46394B"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109AA3"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090F05"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92084F"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55A235"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3C871F"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188F1E"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377075"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E1E40A" w14:textId="77777777" w:rsidR="00BE522F" w:rsidRDefault="00BE52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F61B91"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8C4B8A"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3ABA02" w14:textId="77777777" w:rsidR="00BE522F" w:rsidRDefault="00BE522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FEC680"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120C4A"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6E7363"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D643A" w14:textId="77777777" w:rsidR="00BE522F" w:rsidRDefault="00BE52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0AAE94" w14:textId="77777777" w:rsidR="00BE522F" w:rsidRDefault="00BE522F">
            <w:pPr>
              <w:pStyle w:val="ProductList-TableBody"/>
              <w:jc w:val="center"/>
            </w:pPr>
          </w:p>
        </w:tc>
      </w:tr>
      <w:tr w:rsidR="00BE522F" w14:paraId="305C869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85DE257" w14:textId="77777777" w:rsidR="00BE522F" w:rsidRDefault="00835D3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4C103AA"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6655B"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B0A4E"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73FA9"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1EA78"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CCE0A6" w14:textId="77777777" w:rsidR="00BE522F" w:rsidRDefault="00BE52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31F17" w14:textId="77777777" w:rsidR="00BE522F" w:rsidRDefault="00BE522F">
            <w:pPr>
              <w:pStyle w:val="ProductList-TableBody"/>
            </w:pPr>
          </w:p>
        </w:tc>
      </w:tr>
      <w:tr w:rsidR="00BE522F" w14:paraId="72F546E4" w14:textId="77777777">
        <w:tc>
          <w:tcPr>
            <w:tcW w:w="360" w:type="dxa"/>
            <w:tcBorders>
              <w:top w:val="none" w:sz="24" w:space="0" w:color="808080"/>
              <w:left w:val="none" w:sz="24" w:space="0" w:color="808080"/>
              <w:bottom w:val="none" w:sz="4" w:space="0" w:color="6E6E6E"/>
              <w:right w:val="single" w:sz="6" w:space="0" w:color="FFFFFF"/>
            </w:tcBorders>
          </w:tcPr>
          <w:p w14:paraId="68A3B1B5" w14:textId="77777777" w:rsidR="00BE522F" w:rsidRDefault="00381E3E">
            <w:pPr>
              <w:pStyle w:val="ProductList-TableBody"/>
            </w:pPr>
            <w:hyperlink w:anchor="_Sec802">
              <w:r w:rsidR="00835D3E">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E553B4"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C91041"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819529"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441000"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269C20"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406672"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A6EFC4"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490F91"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E6ED96"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359160"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16C959"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371B05" w14:textId="77777777" w:rsidR="00BE522F" w:rsidRDefault="00BE52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1477CB" w14:textId="77777777" w:rsidR="00BE522F" w:rsidRDefault="00BE522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D446C9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64EB2"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5CFEB" w14:textId="77777777" w:rsidR="00BE522F" w:rsidRDefault="00BE52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062843"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36D87"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DB00F"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7E507" w14:textId="77777777" w:rsidR="00BE522F" w:rsidRDefault="00BE52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9EC27" w14:textId="77777777" w:rsidR="00BE522F" w:rsidRDefault="00BE522F">
            <w:pPr>
              <w:pStyle w:val="ProductList-TableBody"/>
              <w:jc w:val="center"/>
            </w:pPr>
          </w:p>
        </w:tc>
      </w:tr>
      <w:tr w:rsidR="00BE522F" w14:paraId="6AD7700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6AD97E8" w14:textId="77777777" w:rsidR="00BE522F" w:rsidRDefault="00835D3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CA97B85"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F467CB"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3EC5B7"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33D7B2"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E695D1"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0E37B6"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7C1138"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AD4B7E"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35D273" w14:textId="77777777" w:rsidR="00BE522F" w:rsidRDefault="00BE522F">
            <w:pPr>
              <w:pStyle w:val="ProductList-TableBody"/>
              <w:jc w:val="center"/>
            </w:pPr>
          </w:p>
        </w:tc>
      </w:tr>
      <w:tr w:rsidR="00BE522F" w14:paraId="1D500B83" w14:textId="77777777">
        <w:tc>
          <w:tcPr>
            <w:tcW w:w="360" w:type="dxa"/>
            <w:tcBorders>
              <w:top w:val="none" w:sz="4" w:space="0" w:color="6E6E6E"/>
              <w:left w:val="none" w:sz="24" w:space="0" w:color="808080"/>
              <w:bottom w:val="none" w:sz="4" w:space="0" w:color="6E6E6E"/>
              <w:right w:val="single" w:sz="6" w:space="0" w:color="FFFFFF"/>
            </w:tcBorders>
          </w:tcPr>
          <w:p w14:paraId="65F185BF" w14:textId="77777777" w:rsidR="00BE522F" w:rsidRDefault="00381E3E">
            <w:pPr>
              <w:pStyle w:val="ProductList-TableBody"/>
            </w:pPr>
            <w:hyperlink w:anchor="_Sec802">
              <w:r w:rsidR="00835D3E">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A4DC0E"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9B05F7"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409864"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F230EFD"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F02F7DE"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EBF882"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A96C9F"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8B7A0"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6940E0"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EAC3B8"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63245E"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76D84D"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54FDFB"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05144"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A5153"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EE320"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8C1F51"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A0DFC"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177928"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FA9B5"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E44BF" w14:textId="77777777" w:rsidR="00BE522F" w:rsidRDefault="00BE522F">
            <w:pPr>
              <w:pStyle w:val="ProductList-TableBody"/>
              <w:jc w:val="center"/>
            </w:pPr>
          </w:p>
        </w:tc>
      </w:tr>
      <w:tr w:rsidR="00BE522F" w14:paraId="6BBCE3B9" w14:textId="77777777">
        <w:tc>
          <w:tcPr>
            <w:tcW w:w="360" w:type="dxa"/>
            <w:gridSpan w:val="13"/>
            <w:tcBorders>
              <w:top w:val="none" w:sz="4" w:space="0" w:color="6E6E6E"/>
              <w:left w:val="single" w:sz="6" w:space="0" w:color="FFFFFF"/>
              <w:bottom w:val="none" w:sz="4" w:space="0" w:color="6E6E6E"/>
              <w:right w:val="single" w:sz="6" w:space="0" w:color="FFFFFF"/>
            </w:tcBorders>
          </w:tcPr>
          <w:p w14:paraId="22D655F1" w14:textId="77777777" w:rsidR="00BE522F" w:rsidRDefault="00835D3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3ABBE9E"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BC727D"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80FD00"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76CFCE"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0ECD68"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EAD1C4"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7E34E0"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BF6C23"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A450CE" w14:textId="77777777" w:rsidR="00BE522F" w:rsidRDefault="00BE522F">
            <w:pPr>
              <w:pStyle w:val="ProductList-TableBody"/>
              <w:jc w:val="center"/>
            </w:pPr>
          </w:p>
        </w:tc>
      </w:tr>
      <w:tr w:rsidR="00BE522F" w14:paraId="646023DB" w14:textId="77777777">
        <w:tc>
          <w:tcPr>
            <w:tcW w:w="360" w:type="dxa"/>
            <w:tcBorders>
              <w:top w:val="none" w:sz="4" w:space="0" w:color="6E6E6E"/>
              <w:left w:val="none" w:sz="24" w:space="0" w:color="808080"/>
              <w:bottom w:val="none" w:sz="4" w:space="0" w:color="6E6E6E"/>
              <w:right w:val="single" w:sz="6" w:space="0" w:color="FFFFFF"/>
            </w:tcBorders>
          </w:tcPr>
          <w:p w14:paraId="487917D5" w14:textId="77777777" w:rsidR="00BE522F" w:rsidRDefault="00381E3E">
            <w:pPr>
              <w:pStyle w:val="ProductList-TableBody"/>
            </w:pPr>
            <w:hyperlink r:id="rId152">
              <w:r w:rsidR="00835D3E">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4284F"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DB480D"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67DD08"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977298"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140045"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5B22BF"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50BE66"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A50DB1"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0B39CE"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B5935D"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3369F"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B33174" w14:textId="77777777" w:rsidR="00BE522F" w:rsidRDefault="00BE52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7CF1C1"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33EF2"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2AED8"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1A61A5" w14:textId="77777777" w:rsidR="00BE522F" w:rsidRDefault="00BE52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20D439"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A9462"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9B28E0"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BF8D6" w14:textId="77777777" w:rsidR="00BE522F" w:rsidRDefault="00BE52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05ECF5" w14:textId="77777777" w:rsidR="00BE522F" w:rsidRDefault="00BE522F">
            <w:pPr>
              <w:pStyle w:val="ProductList-TableBody"/>
              <w:jc w:val="center"/>
            </w:pPr>
          </w:p>
        </w:tc>
      </w:tr>
    </w:tbl>
    <w:p w14:paraId="574C72E1" w14:textId="77777777" w:rsidR="00BE522F" w:rsidRDefault="00835D3E">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2AE01847" w14:textId="77777777" w:rsidR="00BE522F" w:rsidRDefault="00835D3E">
      <w:pPr>
        <w:pStyle w:val="ProductList-SectionHeading"/>
        <w:pageBreakBefore/>
        <w:outlineLvl w:val="0"/>
      </w:pPr>
      <w:bookmarkStart w:id="353" w:name="_Sec564"/>
      <w:bookmarkEnd w:id="351"/>
      <w:r>
        <w:t>Príloha B – Software Assurance</w:t>
      </w:r>
      <w:r>
        <w:fldChar w:fldCharType="begin"/>
      </w:r>
      <w:r>
        <w:instrText xml:space="preserve"> TC "</w:instrText>
      </w:r>
      <w:bookmarkStart w:id="354" w:name="_Toc39139654"/>
      <w:r>
        <w:instrText>Príloha B – Software Assurance</w:instrText>
      </w:r>
      <w:bookmarkEnd w:id="354"/>
      <w:r>
        <w:instrText>" \l 1</w:instrText>
      </w:r>
      <w:r>
        <w:fldChar w:fldCharType="end"/>
      </w:r>
    </w:p>
    <w:p w14:paraId="72101CE7" w14:textId="77777777" w:rsidR="00BE522F" w:rsidRDefault="00835D3E">
      <w:pPr>
        <w:pStyle w:val="ProductList-Offering1Heading"/>
        <w:outlineLvl w:val="1"/>
      </w:pPr>
      <w:bookmarkStart w:id="355" w:name="_Sec573"/>
      <w:r>
        <w:t>Nákup krytia Software Assurance</w:t>
      </w:r>
      <w:bookmarkEnd w:id="355"/>
      <w:r>
        <w:fldChar w:fldCharType="begin"/>
      </w:r>
      <w:r>
        <w:instrText xml:space="preserve"> TC "</w:instrText>
      </w:r>
      <w:bookmarkStart w:id="356" w:name="_Toc39139655"/>
      <w:r>
        <w:instrText>Nákup krytia Software Assurance</w:instrText>
      </w:r>
      <w:bookmarkEnd w:id="356"/>
      <w:r>
        <w:instrText>" \l 2</w:instrText>
      </w:r>
      <w:r>
        <w:fldChar w:fldCharType="end"/>
      </w:r>
    </w:p>
    <w:p w14:paraId="6F31C433" w14:textId="77777777" w:rsidR="00BE522F" w:rsidRDefault="00835D3E">
      <w:pPr>
        <w:pStyle w:val="ProductList-Body"/>
      </w:pPr>
      <w:r>
        <w:t xml:space="preserve">K dispozícii sú tri rôzne úrovne záväzkov, ktoré si zákazník môže zvoliť pri nákupe krytia SA a ktoré sa môžu líšiť podľa programu. Zákazník môže: </w:t>
      </w:r>
    </w:p>
    <w:p w14:paraId="6340C326" w14:textId="77777777" w:rsidR="00BE522F" w:rsidRDefault="00835D3E" w:rsidP="00835D3E">
      <w:pPr>
        <w:pStyle w:val="ProductList-Bullet"/>
        <w:numPr>
          <w:ilvl w:val="0"/>
          <w:numId w:val="52"/>
        </w:numPr>
      </w:pPr>
      <w:r>
        <w:t xml:space="preserve">Zaviazať sa, že si zaobstará krytie SA pre všetky platformové produkty. </w:t>
      </w:r>
    </w:p>
    <w:p w14:paraId="468B74ED" w14:textId="77777777" w:rsidR="00BE522F" w:rsidRDefault="00835D3E" w:rsidP="00835D3E">
      <w:pPr>
        <w:pStyle w:val="ProductList-Bullet"/>
        <w:numPr>
          <w:ilvl w:val="0"/>
          <w:numId w:val="52"/>
        </w:numPr>
      </w:pPr>
      <w:r>
        <w:t xml:space="preserve">Zaviaže sa, že si zaobstará krytie SA na všetky nákupy v rámci konkrétnej skupiny produktov (aplikácie, systémy alebo servery), označované ako členstvo v programe Software Assurance (SAM). </w:t>
      </w:r>
    </w:p>
    <w:p w14:paraId="6F11860E" w14:textId="77777777" w:rsidR="00BE522F" w:rsidRDefault="00835D3E" w:rsidP="00835D3E">
      <w:pPr>
        <w:pStyle w:val="ProductList-Bullet"/>
        <w:numPr>
          <w:ilvl w:val="0"/>
          <w:numId w:val="52"/>
        </w:numPr>
      </w:pPr>
      <w:r>
        <w:t>Zakúpiť krytie SA pre jednotlivé produkty bez akéhokoľvek záväzku rozšírenia krytia SA na ostatné produkty.</w:t>
      </w:r>
    </w:p>
    <w:p w14:paraId="0E50BEC0" w14:textId="77777777" w:rsidR="00BE522F" w:rsidRDefault="00BE522F">
      <w:pPr>
        <w:pStyle w:val="ProductList-Body"/>
      </w:pPr>
    </w:p>
    <w:p w14:paraId="4AB2825F" w14:textId="77777777" w:rsidR="00BE522F" w:rsidRDefault="00835D3E">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3D406050" w14:textId="77777777" w:rsidR="00BE522F" w:rsidRDefault="00BE522F">
      <w:pPr>
        <w:pStyle w:val="ProductList-Body"/>
      </w:pPr>
    </w:p>
    <w:p w14:paraId="69BBA2D2" w14:textId="77777777" w:rsidR="00BE522F" w:rsidRDefault="00835D3E">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BE522F" w14:paraId="4769E1E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62303F" w14:textId="77777777" w:rsidR="00BE522F" w:rsidRDefault="00835D3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E1D88B" w14:textId="77777777" w:rsidR="00BE522F" w:rsidRDefault="00835D3E">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3D4FC6" w14:textId="77777777" w:rsidR="00BE522F" w:rsidRDefault="00835D3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12A1B67" w14:textId="77777777" w:rsidR="00BE522F" w:rsidRDefault="00835D3E">
            <w:pPr>
              <w:pStyle w:val="ProductList-TableBody"/>
              <w:jc w:val="center"/>
            </w:pPr>
            <w:r>
              <w:rPr>
                <w:color w:val="FFFFFF"/>
              </w:rPr>
              <w:t>Programy</w:t>
            </w:r>
          </w:p>
        </w:tc>
      </w:tr>
      <w:tr w:rsidR="00BE522F" w14:paraId="124155F7" w14:textId="77777777">
        <w:tc>
          <w:tcPr>
            <w:tcW w:w="2440" w:type="dxa"/>
            <w:tcBorders>
              <w:top w:val="single" w:sz="4" w:space="0" w:color="000000"/>
              <w:left w:val="single" w:sz="4" w:space="0" w:color="000000"/>
              <w:bottom w:val="single" w:sz="4" w:space="0" w:color="000000"/>
              <w:right w:val="single" w:sz="4" w:space="0" w:color="000000"/>
            </w:tcBorders>
          </w:tcPr>
          <w:p w14:paraId="440D6B69" w14:textId="77777777" w:rsidR="00BE522F" w:rsidRDefault="00835D3E">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51DE7B6D" w14:textId="77777777" w:rsidR="00BE522F" w:rsidRDefault="00835D3E">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5F31EE18" w14:textId="77777777" w:rsidR="00BE522F" w:rsidRDefault="00835D3E">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19880555" w14:textId="77777777" w:rsidR="00BE522F" w:rsidRDefault="00835D3E">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BE522F" w14:paraId="7C782985" w14:textId="77777777">
        <w:tc>
          <w:tcPr>
            <w:tcW w:w="2440" w:type="dxa"/>
            <w:tcBorders>
              <w:top w:val="single" w:sz="4" w:space="0" w:color="000000"/>
              <w:left w:val="single" w:sz="4" w:space="0" w:color="000000"/>
              <w:bottom w:val="single" w:sz="4" w:space="0" w:color="000000"/>
              <w:right w:val="single" w:sz="4" w:space="0" w:color="000000"/>
            </w:tcBorders>
          </w:tcPr>
          <w:p w14:paraId="6F8B8E2A" w14:textId="77777777" w:rsidR="00BE522F" w:rsidRDefault="00835D3E">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57D9CC41" w14:textId="77777777" w:rsidR="00BE522F" w:rsidRDefault="00835D3E">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597DC223" w14:textId="77777777" w:rsidR="00BE522F" w:rsidRDefault="00835D3E">
            <w:pPr>
              <w:pStyle w:val="ProductList-TableBody"/>
            </w:pPr>
            <w:r>
              <w:t>Dostupné krytie SA</w:t>
            </w:r>
          </w:p>
        </w:tc>
        <w:tc>
          <w:tcPr>
            <w:tcW w:w="0" w:type="auto"/>
            <w:vMerge/>
          </w:tcPr>
          <w:p w14:paraId="488DA177" w14:textId="77777777" w:rsidR="00BE522F" w:rsidRDefault="00BE522F"/>
        </w:tc>
      </w:tr>
    </w:tbl>
    <w:p w14:paraId="28DDC49C" w14:textId="77777777" w:rsidR="00BE522F" w:rsidRDefault="00BE522F">
      <w:pPr>
        <w:pStyle w:val="ProductList-Body"/>
      </w:pPr>
    </w:p>
    <w:p w14:paraId="5ECC60B9" w14:textId="77777777" w:rsidR="00BE522F" w:rsidRDefault="00835D3E">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61A7810E" w14:textId="77777777" w:rsidR="00BE522F" w:rsidRDefault="00BE522F">
      <w:pPr>
        <w:pStyle w:val="ProductList-Body"/>
      </w:pPr>
    </w:p>
    <w:p w14:paraId="720EECD8" w14:textId="77777777" w:rsidR="00BE522F" w:rsidRDefault="00835D3E">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41A116DA" w14:textId="77777777" w:rsidR="00BE522F" w:rsidRDefault="00BE522F">
      <w:pPr>
        <w:pStyle w:val="ProductList-Body"/>
      </w:pPr>
    </w:p>
    <w:p w14:paraId="5BF670C0" w14:textId="77777777" w:rsidR="00BE522F" w:rsidRDefault="00835D3E">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18506180"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000B6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9269E"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4FA0A203" w14:textId="77777777" w:rsidR="00BE522F" w:rsidRDefault="00BE522F">
      <w:pPr>
        <w:pStyle w:val="ProductList-Body"/>
      </w:pPr>
    </w:p>
    <w:p w14:paraId="60741B2A" w14:textId="77777777" w:rsidR="00BE522F" w:rsidRDefault="00835D3E">
      <w:pPr>
        <w:pStyle w:val="ProductList-Offering1Heading"/>
        <w:outlineLvl w:val="1"/>
      </w:pPr>
      <w:bookmarkStart w:id="357" w:name="_Sec574"/>
      <w:r>
        <w:t>Predĺženie krytia Software Assurance</w:t>
      </w:r>
      <w:bookmarkEnd w:id="357"/>
      <w:r>
        <w:fldChar w:fldCharType="begin"/>
      </w:r>
      <w:r>
        <w:instrText xml:space="preserve"> TC "</w:instrText>
      </w:r>
      <w:bookmarkStart w:id="358" w:name="_Toc39139656"/>
      <w:r>
        <w:instrText>Predĺženie krytia Software Assurance</w:instrText>
      </w:r>
      <w:bookmarkEnd w:id="358"/>
      <w:r>
        <w:instrText>" \l 2</w:instrText>
      </w:r>
      <w:r>
        <w:fldChar w:fldCharType="end"/>
      </w:r>
    </w:p>
    <w:p w14:paraId="61430C12" w14:textId="77777777" w:rsidR="00BE522F" w:rsidRDefault="00835D3E">
      <w:pPr>
        <w:pStyle w:val="ProductList-ClauseHeading"/>
        <w:outlineLvl w:val="2"/>
      </w:pPr>
      <w:r>
        <w:t>Predĺženie krytia na základe rovnakej zmluvy</w:t>
      </w:r>
    </w:p>
    <w:p w14:paraId="64330B5E" w14:textId="77777777" w:rsidR="00BE522F" w:rsidRDefault="00835D3E">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15480685" w14:textId="77777777" w:rsidR="00BE522F" w:rsidRDefault="00BE522F">
      <w:pPr>
        <w:pStyle w:val="ProductList-Body"/>
      </w:pPr>
    </w:p>
    <w:p w14:paraId="072EC8FA" w14:textId="77777777" w:rsidR="00BE522F" w:rsidRDefault="00835D3E">
      <w:pPr>
        <w:pStyle w:val="ProductList-SubClauseHeading"/>
        <w:outlineLvl w:val="3"/>
      </w:pPr>
      <w:r>
        <w:t>Open License</w:t>
      </w:r>
    </w:p>
    <w:p w14:paraId="28E0DC30" w14:textId="77777777" w:rsidR="00BE522F" w:rsidRDefault="00835D3E">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556BEE36" w14:textId="77777777" w:rsidR="00BE522F" w:rsidRDefault="00BE522F">
      <w:pPr>
        <w:pStyle w:val="ProductList-BodyIndented"/>
      </w:pPr>
    </w:p>
    <w:p w14:paraId="289E601D" w14:textId="77777777" w:rsidR="00BE522F" w:rsidRDefault="00835D3E">
      <w:pPr>
        <w:pStyle w:val="ProductList-SubClauseHeading"/>
        <w:outlineLvl w:val="3"/>
      </w:pPr>
      <w:r>
        <w:t>Enterprise Agreement,</w:t>
      </w:r>
    </w:p>
    <w:p w14:paraId="5EDA11D9" w14:textId="77777777" w:rsidR="00BE522F" w:rsidRDefault="00835D3E">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6EEB9F73" w14:textId="77777777" w:rsidR="00BE522F" w:rsidRDefault="00BE522F">
      <w:pPr>
        <w:pStyle w:val="ProductList-BodyIndented"/>
      </w:pPr>
    </w:p>
    <w:p w14:paraId="6050F503" w14:textId="77777777" w:rsidR="00BE522F" w:rsidRDefault="00835D3E">
      <w:pPr>
        <w:pStyle w:val="ProductList-SubClauseHeading"/>
        <w:outlineLvl w:val="3"/>
      </w:pPr>
      <w:r>
        <w:t>Enrollment for Application Platform</w:t>
      </w:r>
    </w:p>
    <w:p w14:paraId="1CD46635" w14:textId="77777777" w:rsidR="00BE522F" w:rsidRDefault="00835D3E">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1B61CB3C" w14:textId="77777777" w:rsidR="00BE522F" w:rsidRDefault="00BE522F">
      <w:pPr>
        <w:pStyle w:val="ProductList-BodyIndented"/>
      </w:pPr>
    </w:p>
    <w:p w14:paraId="11BE7752" w14:textId="77777777" w:rsidR="00BE522F" w:rsidRDefault="00835D3E">
      <w:pPr>
        <w:pStyle w:val="ProductList-ClauseHeading"/>
        <w:outlineLvl w:val="2"/>
      </w:pPr>
      <w:r>
        <w:t>Predĺženie krytia na základe samostatnej zmluvy</w:t>
      </w:r>
    </w:p>
    <w:p w14:paraId="52F432F2" w14:textId="77777777" w:rsidR="00BE522F" w:rsidRDefault="00835D3E">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7D53438E" w14:textId="77777777" w:rsidR="00BE522F" w:rsidRDefault="00BE522F">
      <w:pPr>
        <w:pStyle w:val="ProductList-Body"/>
      </w:pPr>
    </w:p>
    <w:p w14:paraId="7E539006" w14:textId="77777777" w:rsidR="00BE522F" w:rsidRDefault="00835D3E">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66C936AE" w14:textId="77777777" w:rsidR="00BE522F" w:rsidRDefault="00BE522F">
      <w:pPr>
        <w:pStyle w:val="ProductList-Body"/>
      </w:pPr>
    </w:p>
    <w:p w14:paraId="50439ED5" w14:textId="77777777" w:rsidR="00BE522F" w:rsidRDefault="00835D3E">
      <w:pPr>
        <w:pStyle w:val="ProductList-ClauseHeading"/>
        <w:outlineLvl w:val="2"/>
      </w:pPr>
      <w:r>
        <w:t>Obnovenie krytia Software Assurance pre licencie na klientsky prístup (licencie CAL) a licencie na spravovanie klientov (licencie ML)</w:t>
      </w:r>
    </w:p>
    <w:p w14:paraId="4D312141" w14:textId="77777777" w:rsidR="00BE522F" w:rsidRDefault="00835D3E">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70D58637" w14:textId="77777777" w:rsidR="00BE522F" w:rsidRDefault="00835D3E">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4A8AD062"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3F4C3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928BA"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6A8D554A" w14:textId="77777777" w:rsidR="00BE522F" w:rsidRDefault="00BE522F">
      <w:pPr>
        <w:pStyle w:val="ProductList-Body"/>
      </w:pPr>
    </w:p>
    <w:p w14:paraId="4B0DEC2C" w14:textId="77777777" w:rsidR="00BE522F" w:rsidRDefault="00835D3E">
      <w:pPr>
        <w:pStyle w:val="ProductList-Offering1Heading"/>
        <w:outlineLvl w:val="1"/>
      </w:pPr>
      <w:bookmarkStart w:id="359" w:name="_Sec575"/>
      <w:r>
        <w:t>Migračná licencia na produkty, ktoré sa už neposkytujú alebo ktorých životnosť skončila</w:t>
      </w:r>
      <w:bookmarkEnd w:id="359"/>
      <w:r>
        <w:fldChar w:fldCharType="begin"/>
      </w:r>
      <w:r>
        <w:instrText xml:space="preserve"> TC "</w:instrText>
      </w:r>
      <w:bookmarkStart w:id="360" w:name="_Toc39139657"/>
      <w:r>
        <w:instrText>Migračná licencia na produkty, ktoré sa už neposkytujú alebo ktorých životnosť skončila</w:instrText>
      </w:r>
      <w:bookmarkEnd w:id="360"/>
      <w:r>
        <w:instrText>" \l 2</w:instrText>
      </w:r>
      <w:r>
        <w:fldChar w:fldCharType="end"/>
      </w:r>
    </w:p>
    <w:p w14:paraId="702A2A39" w14:textId="77777777" w:rsidR="00BE522F" w:rsidRDefault="00835D3E">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1CA2CF89" w14:textId="77777777" w:rsidR="00BE522F" w:rsidRDefault="00835D3E">
      <w:pPr>
        <w:pStyle w:val="ProductList-Body"/>
      </w:pPr>
      <w:r>
        <w:t>„</w:t>
      </w:r>
      <w:r>
        <w:rPr>
          <w:b/>
          <w:color w:val="00188F"/>
        </w:rPr>
        <w:t>Migračnou licenciou</w:t>
      </w:r>
      <w:r>
        <w:t>“ sa v tomto dokumente označujú práva udelené v produktovej položke odkazujúcej na tento článok.</w:t>
      </w:r>
    </w:p>
    <w:p w14:paraId="2D0073F1" w14:textId="77777777" w:rsidR="00BE522F" w:rsidRDefault="00BE522F">
      <w:pPr>
        <w:pStyle w:val="ProductList-Body"/>
      </w:pPr>
    </w:p>
    <w:p w14:paraId="056CAEBC" w14:textId="77777777" w:rsidR="00BE522F" w:rsidRDefault="00835D3E">
      <w:pPr>
        <w:pStyle w:val="ProductList-Body"/>
      </w:pPr>
      <w:r>
        <w:t>Pokiaľ nie je uvedené inak v produktovej položke:</w:t>
      </w:r>
    </w:p>
    <w:p w14:paraId="35780F08" w14:textId="77777777" w:rsidR="00BE522F" w:rsidRDefault="00835D3E" w:rsidP="00835D3E">
      <w:pPr>
        <w:pStyle w:val="ProductList-Bullet"/>
        <w:numPr>
          <w:ilvl w:val="0"/>
          <w:numId w:val="53"/>
        </w:numPr>
      </w:pPr>
      <w:r>
        <w:t>Zákazník môže upgradovať na softvér na základe migračnej licencie a používať ho namiesto softvéru, na ktorý sa vzťahuje oprávňujúca licencia. Zákazník nemôže používať softvér na základe oboch licencií súčasne.</w:t>
      </w:r>
    </w:p>
    <w:p w14:paraId="59E56A3D" w14:textId="77777777" w:rsidR="00BE522F" w:rsidRDefault="00835D3E" w:rsidP="00835D3E">
      <w:pPr>
        <w:pStyle w:val="ProductList-Bullet"/>
        <w:numPr>
          <w:ilvl w:val="0"/>
          <w:numId w:val="53"/>
        </w:numPr>
      </w:pPr>
      <w:r>
        <w:t>Licencie pre migráciu sa udeľujú v pomere 1:1 pre každú z oprávňujúcich licencií zákazníka.</w:t>
      </w:r>
    </w:p>
    <w:p w14:paraId="5129992D" w14:textId="77777777" w:rsidR="00BE522F" w:rsidRDefault="00835D3E" w:rsidP="00835D3E">
      <w:pPr>
        <w:pStyle w:val="ProductList-Bullet"/>
        <w:numPr>
          <w:ilvl w:val="0"/>
          <w:numId w:val="53"/>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43E62638" w14:textId="77777777" w:rsidR="00BE522F" w:rsidRDefault="00835D3E" w:rsidP="00835D3E">
      <w:pPr>
        <w:pStyle w:val="ProductList-Bullet"/>
        <w:numPr>
          <w:ilvl w:val="0"/>
          <w:numId w:val="53"/>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6F550822" w14:textId="77777777" w:rsidR="00BE522F" w:rsidRDefault="00835D3E" w:rsidP="00835D3E">
      <w:pPr>
        <w:pStyle w:val="ProductList-Bullet"/>
        <w:numPr>
          <w:ilvl w:val="0"/>
          <w:numId w:val="53"/>
        </w:numPr>
      </w:pPr>
      <w:r>
        <w:t>Zákazník nesmie prevádzať migračné licencie oddelene od oprávňujúcich licencií.</w:t>
      </w:r>
    </w:p>
    <w:p w14:paraId="2C25FFBB" w14:textId="77777777" w:rsidR="00BE522F" w:rsidRDefault="00835D3E" w:rsidP="00835D3E">
      <w:pPr>
        <w:pStyle w:val="ProductList-Bullet"/>
        <w:numPr>
          <w:ilvl w:val="0"/>
          <w:numId w:val="53"/>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48D07AAE"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5C1CB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F4593"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556AA392" w14:textId="77777777" w:rsidR="00BE522F" w:rsidRDefault="00BE522F">
      <w:pPr>
        <w:pStyle w:val="ProductList-Body"/>
      </w:pPr>
    </w:p>
    <w:p w14:paraId="7711EBF5" w14:textId="77777777" w:rsidR="00BE522F" w:rsidRDefault="00835D3E">
      <w:pPr>
        <w:pStyle w:val="ProductList-Offering1Heading"/>
        <w:outlineLvl w:val="1"/>
      </w:pPr>
      <w:bookmarkStart w:id="361" w:name="_Sec576"/>
      <w:r>
        <w:t>Výhody krytia Software Assurance</w:t>
      </w:r>
      <w:bookmarkEnd w:id="361"/>
      <w:r>
        <w:fldChar w:fldCharType="begin"/>
      </w:r>
      <w:r>
        <w:instrText xml:space="preserve"> TC "</w:instrText>
      </w:r>
      <w:bookmarkStart w:id="362" w:name="_Toc39139658"/>
      <w:r>
        <w:instrText>Výhody krytia Software Assurance</w:instrText>
      </w:r>
      <w:bookmarkEnd w:id="362"/>
      <w:r>
        <w:instrText>" \l 2</w:instrText>
      </w:r>
      <w:r>
        <w:fldChar w:fldCharType="end"/>
      </w:r>
    </w:p>
    <w:p w14:paraId="059600A1" w14:textId="77777777" w:rsidR="00BE522F" w:rsidRDefault="00835D3E">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BE522F" w14:paraId="623902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A2E63F" w14:textId="77777777" w:rsidR="00BE522F" w:rsidRDefault="00835D3E">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67DCDA" w14:textId="77777777" w:rsidR="00BE522F" w:rsidRDefault="00835D3E">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904221" w14:textId="77777777" w:rsidR="00BE522F" w:rsidRDefault="00835D3E">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45C8E5" w14:textId="77777777" w:rsidR="00BE522F" w:rsidRDefault="00835D3E">
            <w:pPr>
              <w:pStyle w:val="ProductList-TableBody"/>
              <w:jc w:val="center"/>
            </w:pPr>
            <w:r>
              <w:rPr>
                <w:color w:val="FFFFFF"/>
              </w:rPr>
              <w:t>Serverové skupiny</w:t>
            </w:r>
          </w:p>
        </w:tc>
      </w:tr>
      <w:tr w:rsidR="00BE522F" w14:paraId="417737A7" w14:textId="77777777">
        <w:tc>
          <w:tcPr>
            <w:tcW w:w="6120" w:type="dxa"/>
            <w:tcBorders>
              <w:top w:val="single" w:sz="4" w:space="0" w:color="000000"/>
              <w:left w:val="single" w:sz="4" w:space="0" w:color="000000"/>
              <w:bottom w:val="single" w:sz="4" w:space="0" w:color="000000"/>
              <w:right w:val="single" w:sz="4" w:space="0" w:color="000000"/>
            </w:tcBorders>
          </w:tcPr>
          <w:p w14:paraId="401D59EB" w14:textId="77777777" w:rsidR="00BE522F" w:rsidRDefault="00381E3E">
            <w:pPr>
              <w:pStyle w:val="ProductList-TableBody"/>
            </w:pPr>
            <w:hyperlink w:anchor="_Sec577">
              <w:r w:rsidR="00835D3E">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410F70ED"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C04CD"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0D1A3" w14:textId="77777777" w:rsidR="00BE522F" w:rsidRDefault="00835D3E">
            <w:pPr>
              <w:pStyle w:val="ProductList-TableBody"/>
              <w:jc w:val="center"/>
            </w:pPr>
            <w:r>
              <w:t>X</w:t>
            </w:r>
          </w:p>
        </w:tc>
      </w:tr>
      <w:tr w:rsidR="00BE522F" w14:paraId="05A1F98E" w14:textId="77777777">
        <w:tc>
          <w:tcPr>
            <w:tcW w:w="6120" w:type="dxa"/>
            <w:tcBorders>
              <w:top w:val="single" w:sz="4" w:space="0" w:color="000000"/>
              <w:left w:val="single" w:sz="4" w:space="0" w:color="000000"/>
              <w:bottom w:val="single" w:sz="4" w:space="0" w:color="000000"/>
              <w:right w:val="single" w:sz="4" w:space="0" w:color="000000"/>
            </w:tcBorders>
          </w:tcPr>
          <w:p w14:paraId="159EC88E" w14:textId="77777777" w:rsidR="00BE522F" w:rsidRDefault="00381E3E">
            <w:pPr>
              <w:pStyle w:val="ProductList-TableBody"/>
            </w:pPr>
            <w:hyperlink w:anchor="_Sec579">
              <w:r w:rsidR="00835D3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7809C9F"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5399B"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7FD1D7" w14:textId="77777777" w:rsidR="00BE522F" w:rsidRDefault="00BE522F">
            <w:pPr>
              <w:pStyle w:val="ProductList-TableBody"/>
              <w:jc w:val="center"/>
            </w:pPr>
          </w:p>
        </w:tc>
      </w:tr>
      <w:tr w:rsidR="00BE522F" w14:paraId="6947E1C7" w14:textId="77777777">
        <w:tc>
          <w:tcPr>
            <w:tcW w:w="6120" w:type="dxa"/>
            <w:tcBorders>
              <w:top w:val="single" w:sz="4" w:space="0" w:color="000000"/>
              <w:left w:val="single" w:sz="4" w:space="0" w:color="000000"/>
              <w:bottom w:val="single" w:sz="4" w:space="0" w:color="000000"/>
              <w:right w:val="single" w:sz="4" w:space="0" w:color="000000"/>
            </w:tcBorders>
          </w:tcPr>
          <w:p w14:paraId="31EF64E6" w14:textId="77777777" w:rsidR="00BE522F" w:rsidRDefault="00381E3E">
            <w:pPr>
              <w:pStyle w:val="ProductList-TableBody"/>
            </w:pPr>
            <w:hyperlink w:anchor="_Sec580">
              <w:r w:rsidR="00835D3E">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47FE9AC1"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3B7BB"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2C3DB4" w14:textId="77777777" w:rsidR="00BE522F" w:rsidRDefault="00835D3E">
            <w:pPr>
              <w:pStyle w:val="ProductList-TableBody"/>
              <w:jc w:val="center"/>
            </w:pPr>
            <w:r>
              <w:t>X</w:t>
            </w:r>
          </w:p>
        </w:tc>
      </w:tr>
      <w:tr w:rsidR="00BE522F" w14:paraId="48566986" w14:textId="77777777">
        <w:tc>
          <w:tcPr>
            <w:tcW w:w="6120" w:type="dxa"/>
            <w:tcBorders>
              <w:top w:val="single" w:sz="4" w:space="0" w:color="000000"/>
              <w:left w:val="single" w:sz="4" w:space="0" w:color="000000"/>
              <w:bottom w:val="single" w:sz="4" w:space="0" w:color="000000"/>
              <w:right w:val="single" w:sz="4" w:space="0" w:color="000000"/>
            </w:tcBorders>
          </w:tcPr>
          <w:p w14:paraId="05AD82C3" w14:textId="77777777" w:rsidR="00BE522F" w:rsidRDefault="00381E3E">
            <w:pPr>
              <w:pStyle w:val="ProductList-TableBody"/>
            </w:pPr>
            <w:hyperlink w:anchor="_Sec581">
              <w:r w:rsidR="00835D3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C7E22CB"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9A92D"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BFEB0" w14:textId="77777777" w:rsidR="00BE522F" w:rsidRDefault="00BE522F">
            <w:pPr>
              <w:pStyle w:val="ProductList-TableBody"/>
              <w:jc w:val="center"/>
            </w:pPr>
          </w:p>
        </w:tc>
      </w:tr>
      <w:tr w:rsidR="00BE522F" w14:paraId="3CE4C506" w14:textId="77777777">
        <w:tc>
          <w:tcPr>
            <w:tcW w:w="6120" w:type="dxa"/>
            <w:tcBorders>
              <w:top w:val="single" w:sz="4" w:space="0" w:color="000000"/>
              <w:left w:val="single" w:sz="4" w:space="0" w:color="000000"/>
              <w:bottom w:val="single" w:sz="4" w:space="0" w:color="000000"/>
              <w:right w:val="single" w:sz="4" w:space="0" w:color="000000"/>
            </w:tcBorders>
          </w:tcPr>
          <w:p w14:paraId="361B0D60" w14:textId="77777777" w:rsidR="00BE522F" w:rsidRDefault="00381E3E">
            <w:pPr>
              <w:pStyle w:val="ProductList-TableBody"/>
            </w:pPr>
            <w:hyperlink w:anchor="_Sec755">
              <w:r w:rsidR="00835D3E">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46DCF198"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D2644"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1D492" w14:textId="77777777" w:rsidR="00BE522F" w:rsidRDefault="00BE522F">
            <w:pPr>
              <w:pStyle w:val="ProductList-TableBody"/>
              <w:jc w:val="center"/>
            </w:pPr>
          </w:p>
        </w:tc>
      </w:tr>
      <w:tr w:rsidR="00BE522F" w14:paraId="47FD55A2" w14:textId="77777777">
        <w:tc>
          <w:tcPr>
            <w:tcW w:w="6120" w:type="dxa"/>
            <w:tcBorders>
              <w:top w:val="single" w:sz="4" w:space="0" w:color="000000"/>
              <w:left w:val="single" w:sz="4" w:space="0" w:color="000000"/>
              <w:bottom w:val="single" w:sz="4" w:space="0" w:color="000000"/>
              <w:right w:val="single" w:sz="4" w:space="0" w:color="000000"/>
            </w:tcBorders>
          </w:tcPr>
          <w:p w14:paraId="2F6744CF" w14:textId="77777777" w:rsidR="00BE522F" w:rsidRDefault="00381E3E">
            <w:pPr>
              <w:pStyle w:val="ProductList-TableBody"/>
            </w:pPr>
            <w:hyperlink w:anchor="_Sec651">
              <w:r w:rsidR="00835D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7C77392"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A96EA0"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5A7A5" w14:textId="77777777" w:rsidR="00BE522F" w:rsidRDefault="00BE522F">
            <w:pPr>
              <w:pStyle w:val="ProductList-TableBody"/>
              <w:jc w:val="center"/>
            </w:pPr>
          </w:p>
        </w:tc>
      </w:tr>
      <w:tr w:rsidR="00BE522F" w14:paraId="32B28A7F" w14:textId="77777777">
        <w:tc>
          <w:tcPr>
            <w:tcW w:w="6120" w:type="dxa"/>
            <w:tcBorders>
              <w:top w:val="single" w:sz="4" w:space="0" w:color="000000"/>
              <w:left w:val="single" w:sz="4" w:space="0" w:color="000000"/>
              <w:bottom w:val="single" w:sz="4" w:space="0" w:color="000000"/>
              <w:right w:val="single" w:sz="4" w:space="0" w:color="000000"/>
            </w:tcBorders>
          </w:tcPr>
          <w:p w14:paraId="5CCB08E2" w14:textId="77777777" w:rsidR="00BE522F" w:rsidRDefault="00381E3E">
            <w:pPr>
              <w:pStyle w:val="ProductList-TableBody"/>
            </w:pPr>
            <w:hyperlink w:anchor="_Sec841">
              <w:r w:rsidR="00835D3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420A88E"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F435A"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F79F99" w14:textId="77777777" w:rsidR="00BE522F" w:rsidRDefault="00BE522F">
            <w:pPr>
              <w:pStyle w:val="ProductList-TableBody"/>
              <w:jc w:val="center"/>
            </w:pPr>
          </w:p>
        </w:tc>
      </w:tr>
      <w:tr w:rsidR="00BE522F" w14:paraId="341BADE6" w14:textId="77777777">
        <w:tc>
          <w:tcPr>
            <w:tcW w:w="6120" w:type="dxa"/>
            <w:tcBorders>
              <w:top w:val="single" w:sz="4" w:space="0" w:color="000000"/>
              <w:left w:val="single" w:sz="4" w:space="0" w:color="000000"/>
              <w:bottom w:val="single" w:sz="4" w:space="0" w:color="000000"/>
              <w:right w:val="single" w:sz="4" w:space="0" w:color="000000"/>
            </w:tcBorders>
          </w:tcPr>
          <w:p w14:paraId="067802C8" w14:textId="77777777" w:rsidR="00BE522F" w:rsidRDefault="00381E3E">
            <w:pPr>
              <w:pStyle w:val="ProductList-TableBody"/>
            </w:pPr>
            <w:hyperlink w:anchor="_Sec582">
              <w:r w:rsidR="00835D3E">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450F6190"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E9FE9"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99C3E" w14:textId="77777777" w:rsidR="00BE522F" w:rsidRDefault="00BE522F">
            <w:pPr>
              <w:pStyle w:val="ProductList-TableBody"/>
              <w:jc w:val="center"/>
            </w:pPr>
          </w:p>
        </w:tc>
      </w:tr>
      <w:tr w:rsidR="00BE522F" w14:paraId="2C95EE24" w14:textId="77777777">
        <w:tc>
          <w:tcPr>
            <w:tcW w:w="6120" w:type="dxa"/>
            <w:tcBorders>
              <w:top w:val="single" w:sz="4" w:space="0" w:color="000000"/>
              <w:left w:val="single" w:sz="4" w:space="0" w:color="000000"/>
              <w:bottom w:val="single" w:sz="4" w:space="0" w:color="000000"/>
              <w:right w:val="single" w:sz="4" w:space="0" w:color="000000"/>
            </w:tcBorders>
          </w:tcPr>
          <w:p w14:paraId="24EB0CF3" w14:textId="77777777" w:rsidR="00BE522F" w:rsidRDefault="00381E3E">
            <w:pPr>
              <w:pStyle w:val="ProductList-TableBody"/>
            </w:pPr>
            <w:hyperlink w:anchor="_Sec584">
              <w:r w:rsidR="00835D3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85C8930"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07D825"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BD7E2" w14:textId="77777777" w:rsidR="00BE522F" w:rsidRDefault="00BE522F">
            <w:pPr>
              <w:pStyle w:val="ProductList-TableBody"/>
              <w:jc w:val="center"/>
            </w:pPr>
          </w:p>
        </w:tc>
      </w:tr>
      <w:tr w:rsidR="00BE522F" w14:paraId="64C81927" w14:textId="77777777">
        <w:tc>
          <w:tcPr>
            <w:tcW w:w="6120" w:type="dxa"/>
            <w:tcBorders>
              <w:top w:val="single" w:sz="4" w:space="0" w:color="000000"/>
              <w:left w:val="single" w:sz="4" w:space="0" w:color="000000"/>
              <w:bottom w:val="single" w:sz="4" w:space="0" w:color="000000"/>
              <w:right w:val="single" w:sz="4" w:space="0" w:color="000000"/>
            </w:tcBorders>
          </w:tcPr>
          <w:p w14:paraId="0EDDAA48" w14:textId="77777777" w:rsidR="00BE522F" w:rsidRDefault="00381E3E">
            <w:pPr>
              <w:pStyle w:val="ProductList-TableBody"/>
            </w:pPr>
            <w:hyperlink w:anchor="_Sec585">
              <w:r w:rsidR="00835D3E">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68DA3F68"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F5BEA"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5DF66" w14:textId="77777777" w:rsidR="00BE522F" w:rsidRDefault="00835D3E">
            <w:pPr>
              <w:pStyle w:val="ProductList-TableBody"/>
              <w:jc w:val="center"/>
            </w:pPr>
            <w:r>
              <w:t>X</w:t>
            </w:r>
          </w:p>
        </w:tc>
      </w:tr>
      <w:tr w:rsidR="00BE522F" w14:paraId="677F31F4" w14:textId="77777777">
        <w:tc>
          <w:tcPr>
            <w:tcW w:w="6120" w:type="dxa"/>
            <w:tcBorders>
              <w:top w:val="single" w:sz="4" w:space="0" w:color="000000"/>
              <w:left w:val="single" w:sz="4" w:space="0" w:color="000000"/>
              <w:bottom w:val="single" w:sz="4" w:space="0" w:color="000000"/>
              <w:right w:val="single" w:sz="4" w:space="0" w:color="000000"/>
            </w:tcBorders>
          </w:tcPr>
          <w:p w14:paraId="6B79E9D9" w14:textId="77777777" w:rsidR="00BE522F" w:rsidRDefault="00381E3E">
            <w:pPr>
              <w:pStyle w:val="ProductList-TableBody"/>
            </w:pPr>
            <w:hyperlink w:anchor="_Sec818">
              <w:r w:rsidR="00835D3E">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3F0D0D43"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C29EAD"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4E3CCC" w14:textId="77777777" w:rsidR="00BE522F" w:rsidRDefault="00835D3E">
            <w:pPr>
              <w:pStyle w:val="ProductList-TableBody"/>
              <w:jc w:val="center"/>
            </w:pPr>
            <w:r>
              <w:t>X</w:t>
            </w:r>
          </w:p>
        </w:tc>
      </w:tr>
      <w:tr w:rsidR="00BE522F" w14:paraId="356E4C75" w14:textId="77777777">
        <w:tc>
          <w:tcPr>
            <w:tcW w:w="6120" w:type="dxa"/>
            <w:tcBorders>
              <w:top w:val="single" w:sz="4" w:space="0" w:color="000000"/>
              <w:left w:val="single" w:sz="4" w:space="0" w:color="000000"/>
              <w:bottom w:val="single" w:sz="4" w:space="0" w:color="000000"/>
              <w:right w:val="single" w:sz="4" w:space="0" w:color="000000"/>
            </w:tcBorders>
          </w:tcPr>
          <w:p w14:paraId="15AC414C" w14:textId="77777777" w:rsidR="00BE522F" w:rsidRDefault="00381E3E">
            <w:pPr>
              <w:pStyle w:val="ProductList-TableBody"/>
            </w:pPr>
            <w:hyperlink w:anchor="_Sec587">
              <w:r w:rsidR="00835D3E">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0C51CA6B"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F1B20"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507390" w14:textId="77777777" w:rsidR="00BE522F" w:rsidRDefault="00835D3E">
            <w:pPr>
              <w:pStyle w:val="ProductList-TableBody"/>
              <w:jc w:val="center"/>
            </w:pPr>
            <w:r>
              <w:t>X</w:t>
            </w:r>
          </w:p>
        </w:tc>
      </w:tr>
      <w:tr w:rsidR="00BE522F" w14:paraId="4C6AC4C0" w14:textId="77777777">
        <w:tc>
          <w:tcPr>
            <w:tcW w:w="6120" w:type="dxa"/>
            <w:tcBorders>
              <w:top w:val="single" w:sz="4" w:space="0" w:color="000000"/>
              <w:left w:val="single" w:sz="4" w:space="0" w:color="000000"/>
              <w:bottom w:val="single" w:sz="4" w:space="0" w:color="000000"/>
              <w:right w:val="single" w:sz="4" w:space="0" w:color="000000"/>
            </w:tcBorders>
          </w:tcPr>
          <w:p w14:paraId="6377E2C4" w14:textId="77777777" w:rsidR="00BE522F" w:rsidRDefault="00381E3E">
            <w:pPr>
              <w:pStyle w:val="ProductList-TableBody"/>
            </w:pPr>
            <w:hyperlink w:anchor="_Sec588">
              <w:r w:rsidR="00835D3E">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0943773C"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20033"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0EA8B4" w14:textId="77777777" w:rsidR="00BE522F" w:rsidRDefault="00835D3E">
            <w:pPr>
              <w:pStyle w:val="ProductList-TableBody"/>
              <w:jc w:val="center"/>
            </w:pPr>
            <w:r>
              <w:t>X</w:t>
            </w:r>
          </w:p>
        </w:tc>
      </w:tr>
      <w:tr w:rsidR="00BE522F" w14:paraId="3A8BD6B2" w14:textId="77777777">
        <w:tc>
          <w:tcPr>
            <w:tcW w:w="6120" w:type="dxa"/>
            <w:tcBorders>
              <w:top w:val="single" w:sz="4" w:space="0" w:color="000000"/>
              <w:left w:val="single" w:sz="4" w:space="0" w:color="000000"/>
              <w:bottom w:val="single" w:sz="4" w:space="0" w:color="000000"/>
              <w:right w:val="single" w:sz="4" w:space="0" w:color="000000"/>
            </w:tcBorders>
          </w:tcPr>
          <w:p w14:paraId="370ADEE7" w14:textId="77777777" w:rsidR="00BE522F" w:rsidRDefault="00381E3E">
            <w:pPr>
              <w:pStyle w:val="ProductList-TableBody"/>
            </w:pPr>
            <w:hyperlink w:anchor="_Sec589">
              <w:r w:rsidR="00835D3E">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37162600"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BC9EEC"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29A42B" w14:textId="77777777" w:rsidR="00BE522F" w:rsidRDefault="00835D3E">
            <w:pPr>
              <w:pStyle w:val="ProductList-TableBody"/>
              <w:jc w:val="center"/>
            </w:pPr>
            <w:r>
              <w:t>X</w:t>
            </w:r>
          </w:p>
        </w:tc>
      </w:tr>
      <w:tr w:rsidR="00BE522F" w14:paraId="0A6BE959" w14:textId="77777777">
        <w:tc>
          <w:tcPr>
            <w:tcW w:w="6120" w:type="dxa"/>
            <w:tcBorders>
              <w:top w:val="single" w:sz="4" w:space="0" w:color="000000"/>
              <w:left w:val="single" w:sz="4" w:space="0" w:color="000000"/>
              <w:bottom w:val="single" w:sz="4" w:space="0" w:color="000000"/>
              <w:right w:val="single" w:sz="4" w:space="0" w:color="000000"/>
            </w:tcBorders>
          </w:tcPr>
          <w:p w14:paraId="21B832AC" w14:textId="77777777" w:rsidR="00BE522F" w:rsidRDefault="00381E3E">
            <w:pPr>
              <w:pStyle w:val="ProductList-TableBody"/>
            </w:pPr>
            <w:hyperlink w:anchor="_Sec590">
              <w:r w:rsidR="00835D3E">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327CB951"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E212E"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BC9DC" w14:textId="77777777" w:rsidR="00BE522F" w:rsidRDefault="00835D3E">
            <w:pPr>
              <w:pStyle w:val="ProductList-TableBody"/>
              <w:jc w:val="center"/>
            </w:pPr>
            <w:r>
              <w:t>X</w:t>
            </w:r>
          </w:p>
        </w:tc>
      </w:tr>
      <w:tr w:rsidR="00BE522F" w14:paraId="5383D7D4" w14:textId="77777777">
        <w:tc>
          <w:tcPr>
            <w:tcW w:w="6120" w:type="dxa"/>
            <w:tcBorders>
              <w:top w:val="single" w:sz="4" w:space="0" w:color="000000"/>
              <w:left w:val="single" w:sz="4" w:space="0" w:color="000000"/>
              <w:bottom w:val="single" w:sz="4" w:space="0" w:color="000000"/>
              <w:right w:val="single" w:sz="4" w:space="0" w:color="000000"/>
            </w:tcBorders>
          </w:tcPr>
          <w:p w14:paraId="68E3A870" w14:textId="77777777" w:rsidR="00BE522F" w:rsidRDefault="00381E3E">
            <w:pPr>
              <w:pStyle w:val="ProductList-TableBody"/>
            </w:pPr>
            <w:hyperlink w:anchor="_Sec841">
              <w:r w:rsidR="00835D3E">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00C1B7DE"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B777B2"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7BC68" w14:textId="77777777" w:rsidR="00BE522F" w:rsidRDefault="00BE522F">
            <w:pPr>
              <w:pStyle w:val="ProductList-TableBody"/>
              <w:jc w:val="center"/>
            </w:pPr>
          </w:p>
        </w:tc>
      </w:tr>
      <w:tr w:rsidR="00BE522F" w14:paraId="4EE41D09" w14:textId="77777777">
        <w:tc>
          <w:tcPr>
            <w:tcW w:w="6120" w:type="dxa"/>
            <w:tcBorders>
              <w:top w:val="single" w:sz="4" w:space="0" w:color="000000"/>
              <w:left w:val="single" w:sz="4" w:space="0" w:color="000000"/>
              <w:bottom w:val="single" w:sz="4" w:space="0" w:color="000000"/>
              <w:right w:val="single" w:sz="4" w:space="0" w:color="000000"/>
            </w:tcBorders>
          </w:tcPr>
          <w:p w14:paraId="03FBD3C9" w14:textId="77777777" w:rsidR="00BE522F" w:rsidRDefault="00381E3E">
            <w:pPr>
              <w:pStyle w:val="ProductList-TableBody"/>
            </w:pPr>
            <w:hyperlink w:anchor="_Sec841">
              <w:r w:rsidR="00835D3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F86B7B"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4046FE"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05B1B" w14:textId="77777777" w:rsidR="00BE522F" w:rsidRDefault="00BE522F">
            <w:pPr>
              <w:pStyle w:val="ProductList-TableBody"/>
              <w:jc w:val="center"/>
            </w:pPr>
          </w:p>
        </w:tc>
      </w:tr>
      <w:tr w:rsidR="00BE522F" w14:paraId="3973E7FF" w14:textId="77777777">
        <w:tc>
          <w:tcPr>
            <w:tcW w:w="6120" w:type="dxa"/>
            <w:tcBorders>
              <w:top w:val="single" w:sz="4" w:space="0" w:color="000000"/>
              <w:left w:val="single" w:sz="4" w:space="0" w:color="000000"/>
              <w:bottom w:val="single" w:sz="4" w:space="0" w:color="000000"/>
              <w:right w:val="single" w:sz="4" w:space="0" w:color="000000"/>
            </w:tcBorders>
          </w:tcPr>
          <w:p w14:paraId="203AB06C" w14:textId="77777777" w:rsidR="00BE522F" w:rsidRDefault="00381E3E">
            <w:pPr>
              <w:pStyle w:val="ProductList-TableBody"/>
            </w:pPr>
            <w:hyperlink w:anchor="_Sec652">
              <w:r w:rsidR="00835D3E">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68EE406" w14:textId="77777777" w:rsidR="00BE522F" w:rsidRDefault="00BE52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CE63EA"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BE884" w14:textId="77777777" w:rsidR="00BE522F" w:rsidRDefault="00BE522F">
            <w:pPr>
              <w:pStyle w:val="ProductList-TableBody"/>
              <w:jc w:val="center"/>
            </w:pPr>
          </w:p>
        </w:tc>
      </w:tr>
    </w:tbl>
    <w:p w14:paraId="2E97E586" w14:textId="77777777" w:rsidR="00BE522F" w:rsidRDefault="00BE522F">
      <w:pPr>
        <w:pStyle w:val="ProductList-Body"/>
      </w:pPr>
    </w:p>
    <w:p w14:paraId="144D0EE3" w14:textId="77777777" w:rsidR="00BE522F" w:rsidRDefault="00835D3E">
      <w:pPr>
        <w:pStyle w:val="ProductList-ClauseHeading"/>
        <w:outlineLvl w:val="2"/>
      </w:pPr>
      <w:bookmarkStart w:id="363" w:name="_Sec577"/>
      <w:r>
        <w:t>Práva na nové verzie</w:t>
      </w:r>
      <w:bookmarkEnd w:id="363"/>
    </w:p>
    <w:p w14:paraId="6B40DFB2" w14:textId="77777777" w:rsidR="00BE522F" w:rsidRDefault="00835D3E">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32D2A993" w14:textId="77777777" w:rsidR="00BE522F" w:rsidRDefault="00BE522F">
      <w:pPr>
        <w:pStyle w:val="ProductList-Body"/>
      </w:pPr>
    </w:p>
    <w:p w14:paraId="56C03442" w14:textId="77777777" w:rsidR="00BE522F" w:rsidRDefault="00835D3E">
      <w:pPr>
        <w:pStyle w:val="ProductList-ClauseHeading"/>
        <w:outlineLvl w:val="2"/>
      </w:pPr>
      <w:bookmarkStart w:id="364" w:name="_Sec931"/>
      <w:r>
        <w:t>Výpočet bodov výhod krytia Software Assurance</w:t>
      </w:r>
      <w:bookmarkEnd w:id="364"/>
    </w:p>
    <w:p w14:paraId="26A1A93C" w14:textId="77777777" w:rsidR="00BE522F" w:rsidRDefault="00835D3E">
      <w:pPr>
        <w:pStyle w:val="ProductList-Body"/>
      </w:pPr>
      <w:r>
        <w:t>Nároky na nasledujúce výhody sa vypočítavajú na základe bodov:</w:t>
      </w:r>
    </w:p>
    <w:p w14:paraId="22E633CC" w14:textId="77777777" w:rsidR="00BE522F" w:rsidRDefault="00835D3E" w:rsidP="00835D3E">
      <w:pPr>
        <w:pStyle w:val="ProductList-Bullet"/>
        <w:numPr>
          <w:ilvl w:val="0"/>
          <w:numId w:val="54"/>
        </w:numPr>
      </w:pPr>
      <w:r>
        <w:t>Služby plánovania</w:t>
      </w:r>
    </w:p>
    <w:p w14:paraId="745DDA25" w14:textId="77777777" w:rsidR="00BE522F" w:rsidRDefault="00835D3E" w:rsidP="00835D3E">
      <w:pPr>
        <w:pStyle w:val="ProductList-Bullet"/>
        <w:numPr>
          <w:ilvl w:val="0"/>
          <w:numId w:val="54"/>
        </w:numPr>
      </w:pPr>
      <w:r>
        <w:t>Kupóny na školenia</w:t>
      </w:r>
    </w:p>
    <w:p w14:paraId="4F86B0C1" w14:textId="77777777" w:rsidR="00BE522F" w:rsidRDefault="00835D3E" w:rsidP="00835D3E">
      <w:pPr>
        <w:pStyle w:val="ProductList-Bullet"/>
        <w:numPr>
          <w:ilvl w:val="0"/>
          <w:numId w:val="54"/>
        </w:numPr>
      </w:pPr>
      <w:r>
        <w:t>Nepretržitá (telefonická) technická podpora pri riešení problémov iba v rámci programu MPSA</w:t>
      </w:r>
    </w:p>
    <w:p w14:paraId="7D37CAEE" w14:textId="77777777" w:rsidR="00BE522F" w:rsidRDefault="00835D3E">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BE522F" w14:paraId="5203E1E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70FF19" w14:textId="77777777" w:rsidR="00BE522F" w:rsidRDefault="00835D3E">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9F75EFC" w14:textId="77777777" w:rsidR="00BE522F" w:rsidRDefault="00835D3E">
            <w:pPr>
              <w:pStyle w:val="ProductList-TableBody"/>
            </w:pPr>
            <w:r>
              <w:rPr>
                <w:color w:val="FFFFFF"/>
              </w:rPr>
              <w:t>Body</w:t>
            </w:r>
          </w:p>
        </w:tc>
      </w:tr>
      <w:tr w:rsidR="00BE522F" w14:paraId="4DD1E70F" w14:textId="77777777">
        <w:tc>
          <w:tcPr>
            <w:tcW w:w="10520" w:type="dxa"/>
            <w:tcBorders>
              <w:top w:val="single" w:sz="4" w:space="0" w:color="6E6E6E"/>
              <w:left w:val="single" w:sz="4" w:space="0" w:color="6E6E6E"/>
              <w:bottom w:val="single" w:sz="4" w:space="0" w:color="6E6E6E"/>
              <w:right w:val="single" w:sz="4" w:space="0" w:color="6E6E6E"/>
            </w:tcBorders>
          </w:tcPr>
          <w:p w14:paraId="79FD69FF" w14:textId="77777777" w:rsidR="00BE522F" w:rsidRDefault="00835D3E">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09D8661C" w14:textId="77777777" w:rsidR="00BE522F" w:rsidRDefault="00835D3E">
            <w:pPr>
              <w:pStyle w:val="ProductList-TableBody"/>
            </w:pPr>
            <w:r>
              <w:t>1</w:t>
            </w:r>
          </w:p>
        </w:tc>
      </w:tr>
      <w:tr w:rsidR="00BE522F" w14:paraId="515E0BC7" w14:textId="77777777">
        <w:tc>
          <w:tcPr>
            <w:tcW w:w="10520" w:type="dxa"/>
            <w:tcBorders>
              <w:top w:val="single" w:sz="4" w:space="0" w:color="6E6E6E"/>
              <w:left w:val="single" w:sz="4" w:space="0" w:color="6E6E6E"/>
              <w:bottom w:val="single" w:sz="4" w:space="0" w:color="6E6E6E"/>
              <w:right w:val="single" w:sz="4" w:space="0" w:color="6E6E6E"/>
            </w:tcBorders>
          </w:tcPr>
          <w:p w14:paraId="089A0EB5" w14:textId="77777777" w:rsidR="00BE522F" w:rsidRDefault="00835D3E">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932EA95" w14:textId="77777777" w:rsidR="00BE522F" w:rsidRDefault="00835D3E">
            <w:pPr>
              <w:pStyle w:val="ProductList-TableBody"/>
            </w:pPr>
            <w:r>
              <w:t>2</w:t>
            </w:r>
          </w:p>
        </w:tc>
      </w:tr>
      <w:tr w:rsidR="00BE522F" w14:paraId="72EA9981" w14:textId="77777777">
        <w:tc>
          <w:tcPr>
            <w:tcW w:w="10520" w:type="dxa"/>
            <w:tcBorders>
              <w:top w:val="single" w:sz="4" w:space="0" w:color="6E6E6E"/>
              <w:left w:val="single" w:sz="4" w:space="0" w:color="6E6E6E"/>
              <w:bottom w:val="single" w:sz="4" w:space="0" w:color="6E6E6E"/>
              <w:right w:val="single" w:sz="4" w:space="0" w:color="6E6E6E"/>
            </w:tcBorders>
          </w:tcPr>
          <w:p w14:paraId="1FF6AD3B" w14:textId="77777777" w:rsidR="00BE522F" w:rsidRDefault="00835D3E">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55608567" w14:textId="77777777" w:rsidR="00BE522F" w:rsidRDefault="00835D3E">
            <w:pPr>
              <w:pStyle w:val="ProductList-TableBody"/>
            </w:pPr>
            <w:r>
              <w:t>5</w:t>
            </w:r>
          </w:p>
        </w:tc>
      </w:tr>
      <w:tr w:rsidR="00BE522F" w14:paraId="78B0ACDC" w14:textId="77777777">
        <w:tc>
          <w:tcPr>
            <w:tcW w:w="10520" w:type="dxa"/>
            <w:tcBorders>
              <w:top w:val="single" w:sz="4" w:space="0" w:color="6E6E6E"/>
              <w:left w:val="single" w:sz="4" w:space="0" w:color="6E6E6E"/>
              <w:bottom w:val="single" w:sz="4" w:space="0" w:color="6E6E6E"/>
              <w:right w:val="single" w:sz="4" w:space="0" w:color="6E6E6E"/>
            </w:tcBorders>
          </w:tcPr>
          <w:p w14:paraId="2D0FE8F1" w14:textId="77777777" w:rsidR="00BE522F" w:rsidRDefault="00835D3E">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566841C9" w14:textId="77777777" w:rsidR="00BE522F" w:rsidRDefault="00835D3E">
            <w:pPr>
              <w:pStyle w:val="ProductList-TableBody"/>
            </w:pPr>
            <w:r>
              <w:t>10</w:t>
            </w:r>
          </w:p>
        </w:tc>
      </w:tr>
      <w:tr w:rsidR="00BE522F" w14:paraId="6F8F1704" w14:textId="77777777">
        <w:tc>
          <w:tcPr>
            <w:tcW w:w="10520" w:type="dxa"/>
            <w:tcBorders>
              <w:top w:val="single" w:sz="4" w:space="0" w:color="6E6E6E"/>
              <w:left w:val="single" w:sz="4" w:space="0" w:color="6E6E6E"/>
              <w:bottom w:val="single" w:sz="4" w:space="0" w:color="6E6E6E"/>
              <w:right w:val="single" w:sz="4" w:space="0" w:color="6E6E6E"/>
            </w:tcBorders>
          </w:tcPr>
          <w:p w14:paraId="2CE462E4" w14:textId="77777777" w:rsidR="00BE522F" w:rsidRDefault="00835D3E">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50B29F1E" w14:textId="77777777" w:rsidR="00BE522F" w:rsidRDefault="00835D3E">
            <w:pPr>
              <w:pStyle w:val="ProductList-TableBody"/>
            </w:pPr>
            <w:r>
              <w:t>25</w:t>
            </w:r>
          </w:p>
        </w:tc>
      </w:tr>
      <w:tr w:rsidR="00BE522F" w14:paraId="3AA69163" w14:textId="77777777">
        <w:tc>
          <w:tcPr>
            <w:tcW w:w="10520" w:type="dxa"/>
            <w:tcBorders>
              <w:top w:val="single" w:sz="4" w:space="0" w:color="6E6E6E"/>
              <w:left w:val="single" w:sz="4" w:space="0" w:color="6E6E6E"/>
              <w:bottom w:val="single" w:sz="4" w:space="0" w:color="6E6E6E"/>
              <w:right w:val="single" w:sz="4" w:space="0" w:color="6E6E6E"/>
            </w:tcBorders>
          </w:tcPr>
          <w:p w14:paraId="5F72DB7A" w14:textId="77777777" w:rsidR="00BE522F" w:rsidRDefault="00835D3E">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45ACE3B" w14:textId="77777777" w:rsidR="00BE522F" w:rsidRDefault="00835D3E">
            <w:pPr>
              <w:pStyle w:val="ProductList-TableBody"/>
            </w:pPr>
            <w:r>
              <w:t>50</w:t>
            </w:r>
          </w:p>
        </w:tc>
      </w:tr>
      <w:tr w:rsidR="00BE522F" w14:paraId="190CDB58" w14:textId="77777777">
        <w:tc>
          <w:tcPr>
            <w:tcW w:w="10520" w:type="dxa"/>
            <w:tcBorders>
              <w:top w:val="single" w:sz="4" w:space="0" w:color="6E6E6E"/>
              <w:left w:val="single" w:sz="4" w:space="0" w:color="6E6E6E"/>
              <w:bottom w:val="single" w:sz="4" w:space="0" w:color="6E6E6E"/>
              <w:right w:val="single" w:sz="4" w:space="0" w:color="6E6E6E"/>
            </w:tcBorders>
          </w:tcPr>
          <w:p w14:paraId="232468A5" w14:textId="77777777" w:rsidR="00BE522F" w:rsidRDefault="00835D3E">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46CF4813" w14:textId="77777777" w:rsidR="00BE522F" w:rsidRDefault="00835D3E">
            <w:pPr>
              <w:pStyle w:val="ProductList-TableBody"/>
            </w:pPr>
            <w:r>
              <w:t>75</w:t>
            </w:r>
          </w:p>
        </w:tc>
      </w:tr>
    </w:tbl>
    <w:p w14:paraId="1D477BAA" w14:textId="77777777" w:rsidR="00BE522F" w:rsidRDefault="00835D3E">
      <w:pPr>
        <w:pStyle w:val="ProductList-Body"/>
      </w:pPr>
      <w:r>
        <w:rPr>
          <w:b/>
          <w:i/>
        </w:rPr>
        <w:t>Poznámka:</w:t>
      </w:r>
      <w:r>
        <w:rPr>
          <w:i/>
        </w:rPr>
        <w:t xml:space="preserve"> Informácie o licenciách CAL pre servery SQL nájdete v tabuľke Licencie CAL Suite v tomto článku</w:t>
      </w:r>
    </w:p>
    <w:p w14:paraId="5A5FE12D" w14:textId="77777777" w:rsidR="00BE522F" w:rsidRDefault="00BE522F">
      <w:pPr>
        <w:pStyle w:val="ProductList-Body"/>
      </w:pPr>
    </w:p>
    <w:p w14:paraId="2B4E72EF" w14:textId="77777777" w:rsidR="00BE522F" w:rsidRDefault="00835D3E">
      <w:pPr>
        <w:pStyle w:val="ProductList-ClauseHeading"/>
        <w:outlineLvl w:val="2"/>
      </w:pPr>
      <w:bookmarkStart w:id="365" w:name="_Sec579"/>
      <w:r>
        <w:t>Služby Office for the web a Office Online Server</w:t>
      </w:r>
      <w:bookmarkEnd w:id="365"/>
    </w:p>
    <w:p w14:paraId="7B9C10C3" w14:textId="77777777" w:rsidR="00BE522F" w:rsidRDefault="00835D3E">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BE522F" w14:paraId="0501E8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3C1628" w14:textId="77777777" w:rsidR="00BE522F" w:rsidRDefault="00835D3E">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2AC62F" w14:textId="77777777" w:rsidR="00BE522F" w:rsidRDefault="00835D3E">
            <w:pPr>
              <w:pStyle w:val="ProductList-TableBody"/>
            </w:pPr>
            <w:r>
              <w:rPr>
                <w:color w:val="FFFFFF"/>
              </w:rPr>
              <w:t>Práva na používanie služby Office Online</w:t>
            </w:r>
          </w:p>
        </w:tc>
      </w:tr>
      <w:tr w:rsidR="00BE522F" w14:paraId="3EF41C83" w14:textId="77777777">
        <w:tc>
          <w:tcPr>
            <w:tcW w:w="6000" w:type="dxa"/>
            <w:tcBorders>
              <w:top w:val="single" w:sz="4" w:space="0" w:color="000000"/>
              <w:left w:val="single" w:sz="4" w:space="0" w:color="000000"/>
              <w:bottom w:val="single" w:sz="4" w:space="0" w:color="000000"/>
              <w:right w:val="single" w:sz="4" w:space="0" w:color="000000"/>
            </w:tcBorders>
          </w:tcPr>
          <w:p w14:paraId="3532A83B" w14:textId="77777777" w:rsidR="00BE522F" w:rsidRDefault="00835D3E">
            <w:pPr>
              <w:pStyle w:val="ProductList-TableBody"/>
            </w:pPr>
            <w:r>
              <w:t>Office Standard</w:t>
            </w:r>
            <w:r>
              <w:fldChar w:fldCharType="begin"/>
            </w:r>
            <w:r>
              <w:instrText xml:space="preserve"> XE "Office Standard" </w:instrText>
            </w:r>
            <w:r>
              <w:fldChar w:fldCharType="end"/>
            </w:r>
          </w:p>
          <w:p w14:paraId="736CB766" w14:textId="77777777" w:rsidR="00BE522F" w:rsidRDefault="00835D3E">
            <w:pPr>
              <w:pStyle w:val="ProductList-TableBody"/>
            </w:pPr>
            <w:r>
              <w:t>Office Professional Plus</w:t>
            </w:r>
            <w:r>
              <w:fldChar w:fldCharType="begin"/>
            </w:r>
            <w:r>
              <w:instrText xml:space="preserve"> XE "Office Professional Plus" </w:instrText>
            </w:r>
            <w:r>
              <w:fldChar w:fldCharType="end"/>
            </w:r>
          </w:p>
          <w:p w14:paraId="2CC4A756" w14:textId="77777777" w:rsidR="00BE522F" w:rsidRDefault="00835D3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45BA5" w14:textId="77777777" w:rsidR="00BE522F" w:rsidRDefault="00835D3E">
            <w:pPr>
              <w:pStyle w:val="ProductList-TableBody"/>
            </w:pPr>
            <w:r>
              <w:t>Office for the web</w:t>
            </w:r>
            <w:r>
              <w:fldChar w:fldCharType="begin"/>
            </w:r>
            <w:r>
              <w:instrText xml:space="preserve"> XE "Office for the web" </w:instrText>
            </w:r>
            <w:r>
              <w:fldChar w:fldCharType="end"/>
            </w:r>
          </w:p>
          <w:p w14:paraId="324C94C5" w14:textId="77777777" w:rsidR="00BE522F" w:rsidRDefault="00835D3E">
            <w:pPr>
              <w:pStyle w:val="ProductList-TableBody"/>
            </w:pPr>
            <w:r>
              <w:t>Office Online Server</w:t>
            </w:r>
          </w:p>
        </w:tc>
      </w:tr>
    </w:tbl>
    <w:p w14:paraId="35F6AA5A" w14:textId="77777777" w:rsidR="00BE522F" w:rsidRDefault="00835D3E">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52F21397" w14:textId="77777777" w:rsidR="00BE522F" w:rsidRDefault="00BE522F">
      <w:pPr>
        <w:pStyle w:val="ProductList-Body"/>
      </w:pPr>
    </w:p>
    <w:p w14:paraId="2BE659FA" w14:textId="77777777" w:rsidR="00BE522F" w:rsidRDefault="00835D3E">
      <w:pPr>
        <w:pStyle w:val="ProductList-ClauseHeading"/>
        <w:outlineLvl w:val="2"/>
      </w:pPr>
      <w:bookmarkStart w:id="366" w:name="_Sec580"/>
      <w:r>
        <w:t>Služby plánovania</w:t>
      </w:r>
      <w:bookmarkEnd w:id="366"/>
    </w:p>
    <w:p w14:paraId="3F16A8A8" w14:textId="77777777" w:rsidR="00BE522F" w:rsidRDefault="00835D3E">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635110E4" w14:textId="77777777" w:rsidR="00BE522F" w:rsidRDefault="00BE522F">
      <w:pPr>
        <w:pStyle w:val="ProductList-Body"/>
      </w:pPr>
    </w:p>
    <w:p w14:paraId="3801EF31" w14:textId="77777777" w:rsidR="00BE522F" w:rsidRDefault="00835D3E">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BE522F" w14:paraId="38D3E2B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D420803" w14:textId="77777777" w:rsidR="00BE522F" w:rsidRDefault="00835D3E">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3A336F" w14:textId="77777777" w:rsidR="00BE522F" w:rsidRDefault="00835D3E">
            <w:pPr>
              <w:pStyle w:val="ProductList-TableBody"/>
              <w:jc w:val="center"/>
            </w:pPr>
            <w:r>
              <w:rPr>
                <w:color w:val="FFFFFF"/>
              </w:rPr>
              <w:t>Body</w:t>
            </w:r>
          </w:p>
        </w:tc>
      </w:tr>
      <w:tr w:rsidR="00BE522F" w14:paraId="145473A0" w14:textId="77777777">
        <w:tc>
          <w:tcPr>
            <w:tcW w:w="10160" w:type="dxa"/>
            <w:tcBorders>
              <w:top w:val="single" w:sz="4" w:space="0" w:color="000000"/>
              <w:left w:val="single" w:sz="4" w:space="0" w:color="000000"/>
              <w:bottom w:val="single" w:sz="4" w:space="0" w:color="000000"/>
              <w:right w:val="single" w:sz="4" w:space="0" w:color="000000"/>
            </w:tcBorders>
          </w:tcPr>
          <w:p w14:paraId="33AD8BEE" w14:textId="77777777" w:rsidR="00BE522F" w:rsidRDefault="00835D3E">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DDF032" w14:textId="77777777" w:rsidR="00BE522F" w:rsidRDefault="00835D3E">
            <w:pPr>
              <w:pStyle w:val="ProductList-TableBody"/>
              <w:jc w:val="center"/>
            </w:pPr>
            <w:r>
              <w:t>1</w:t>
            </w:r>
          </w:p>
        </w:tc>
      </w:tr>
      <w:tr w:rsidR="00BE522F" w14:paraId="69D27477" w14:textId="77777777">
        <w:tc>
          <w:tcPr>
            <w:tcW w:w="10160" w:type="dxa"/>
            <w:tcBorders>
              <w:top w:val="single" w:sz="4" w:space="0" w:color="000000"/>
              <w:left w:val="single" w:sz="4" w:space="0" w:color="000000"/>
              <w:bottom w:val="single" w:sz="4" w:space="0" w:color="000000"/>
              <w:right w:val="single" w:sz="4" w:space="0" w:color="000000"/>
            </w:tcBorders>
          </w:tcPr>
          <w:p w14:paraId="06E48337" w14:textId="77777777" w:rsidR="00BE522F" w:rsidRDefault="00835D3E">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8A9067" w14:textId="77777777" w:rsidR="00BE522F" w:rsidRDefault="00835D3E">
            <w:pPr>
              <w:pStyle w:val="ProductList-TableBody"/>
              <w:jc w:val="center"/>
            </w:pPr>
            <w:r>
              <w:t>2</w:t>
            </w:r>
          </w:p>
        </w:tc>
      </w:tr>
      <w:tr w:rsidR="00BE522F" w14:paraId="050DF656" w14:textId="77777777">
        <w:tc>
          <w:tcPr>
            <w:tcW w:w="10160" w:type="dxa"/>
            <w:tcBorders>
              <w:top w:val="single" w:sz="4" w:space="0" w:color="000000"/>
              <w:left w:val="single" w:sz="4" w:space="0" w:color="000000"/>
              <w:bottom w:val="single" w:sz="4" w:space="0" w:color="000000"/>
              <w:right w:val="single" w:sz="4" w:space="0" w:color="000000"/>
            </w:tcBorders>
          </w:tcPr>
          <w:p w14:paraId="49CAEA26" w14:textId="77777777" w:rsidR="00BE522F" w:rsidRDefault="00835D3E">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858362" w14:textId="77777777" w:rsidR="00BE522F" w:rsidRDefault="00835D3E">
            <w:pPr>
              <w:pStyle w:val="ProductList-TableBody"/>
              <w:jc w:val="center"/>
            </w:pPr>
            <w:r>
              <w:t>25</w:t>
            </w:r>
          </w:p>
        </w:tc>
      </w:tr>
      <w:tr w:rsidR="00BE522F" w14:paraId="446713DA" w14:textId="77777777">
        <w:tc>
          <w:tcPr>
            <w:tcW w:w="10160" w:type="dxa"/>
            <w:tcBorders>
              <w:top w:val="single" w:sz="4" w:space="0" w:color="000000"/>
              <w:left w:val="single" w:sz="4" w:space="0" w:color="000000"/>
              <w:bottom w:val="single" w:sz="4" w:space="0" w:color="000000"/>
              <w:right w:val="single" w:sz="4" w:space="0" w:color="000000"/>
            </w:tcBorders>
          </w:tcPr>
          <w:p w14:paraId="03AFE968" w14:textId="77777777" w:rsidR="00BE522F" w:rsidRDefault="00835D3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99FC0C" w14:textId="77777777" w:rsidR="00BE522F" w:rsidRDefault="00835D3E">
            <w:pPr>
              <w:pStyle w:val="ProductList-TableBody"/>
              <w:jc w:val="center"/>
            </w:pPr>
            <w:r>
              <w:t>50</w:t>
            </w:r>
          </w:p>
        </w:tc>
      </w:tr>
      <w:tr w:rsidR="00BE522F" w14:paraId="57B72C7A" w14:textId="77777777">
        <w:tc>
          <w:tcPr>
            <w:tcW w:w="10160" w:type="dxa"/>
            <w:tcBorders>
              <w:top w:val="single" w:sz="4" w:space="0" w:color="000000"/>
              <w:left w:val="single" w:sz="4" w:space="0" w:color="000000"/>
              <w:bottom w:val="single" w:sz="4" w:space="0" w:color="000000"/>
              <w:right w:val="single" w:sz="4" w:space="0" w:color="000000"/>
            </w:tcBorders>
          </w:tcPr>
          <w:p w14:paraId="41717494" w14:textId="77777777" w:rsidR="00BE522F" w:rsidRDefault="00835D3E">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38921833" w14:textId="77777777" w:rsidR="00BE522F" w:rsidRDefault="00835D3E">
            <w:pPr>
              <w:pStyle w:val="ProductList-TableBody"/>
              <w:jc w:val="center"/>
            </w:pPr>
            <w:r>
              <w:t>75</w:t>
            </w:r>
          </w:p>
        </w:tc>
      </w:tr>
    </w:tbl>
    <w:p w14:paraId="293216E5" w14:textId="77777777" w:rsidR="00BE522F" w:rsidRDefault="00835D3E">
      <w:pPr>
        <w:pStyle w:val="ProductList-Body"/>
      </w:pPr>
      <w:r>
        <w:rPr>
          <w:b/>
          <w:i/>
        </w:rPr>
        <w:t>Poznámka:</w:t>
      </w:r>
      <w:r>
        <w:rPr>
          <w:i/>
        </w:rPr>
        <w:t xml:space="preserve"> Informácie o licenciách CAL pre servery SQL nájdete v tabuľke Licencie CAL Suite v tomto článku</w:t>
      </w:r>
    </w:p>
    <w:p w14:paraId="01A5091D" w14:textId="77777777" w:rsidR="00BE522F" w:rsidRDefault="00BE522F">
      <w:pPr>
        <w:pStyle w:val="ProductList-Body"/>
      </w:pPr>
    </w:p>
    <w:p w14:paraId="335B60AC" w14:textId="77777777" w:rsidR="00BE522F" w:rsidRDefault="00835D3E">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BE522F" w14:paraId="6A4FA7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39876BC" w14:textId="77777777" w:rsidR="00BE522F" w:rsidRDefault="00835D3E">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1B0FDDE2" w14:textId="77777777" w:rsidR="00BE522F" w:rsidRDefault="00835D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ABFDF26" w14:textId="77777777" w:rsidR="00BE522F" w:rsidRDefault="00835D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DE0898D" w14:textId="77777777" w:rsidR="00BE522F" w:rsidRDefault="00835D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A09AA68" w14:textId="77777777" w:rsidR="00BE522F" w:rsidRDefault="00835D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FDB3CDD" w14:textId="77777777" w:rsidR="00BE522F" w:rsidRDefault="00835D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8BA9F08" w14:textId="77777777" w:rsidR="00BE522F" w:rsidRDefault="00835D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A73F150" w14:textId="77777777" w:rsidR="00BE522F" w:rsidRDefault="00835D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CFD6A1F" w14:textId="77777777" w:rsidR="00BE522F" w:rsidRDefault="00835D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0DCFBDC" w14:textId="77777777" w:rsidR="00BE522F" w:rsidRDefault="00835D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B6DD2C" w14:textId="77777777" w:rsidR="00BE522F" w:rsidRDefault="00835D3E">
            <w:pPr>
              <w:pStyle w:val="ProductList-TableBody"/>
            </w:pPr>
            <w:r>
              <w:t>600,000+</w:t>
            </w:r>
          </w:p>
        </w:tc>
      </w:tr>
      <w:tr w:rsidR="00BE522F" w14:paraId="6C2EC13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CEAA2EB" w14:textId="77777777" w:rsidR="00BE522F" w:rsidRDefault="00835D3E">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2078C719" w14:textId="77777777" w:rsidR="00BE522F" w:rsidRDefault="00835D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47AC6A0" w14:textId="77777777" w:rsidR="00BE522F" w:rsidRDefault="00835D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522B8FA" w14:textId="77777777" w:rsidR="00BE522F" w:rsidRDefault="00835D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01F01EC" w14:textId="77777777" w:rsidR="00BE522F" w:rsidRDefault="00835D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0998FED" w14:textId="77777777" w:rsidR="00BE522F" w:rsidRDefault="00835D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E336517" w14:textId="77777777" w:rsidR="00BE522F" w:rsidRDefault="00835D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4BA1613" w14:textId="77777777" w:rsidR="00BE522F" w:rsidRDefault="00835D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1ED8DFA" w14:textId="77777777" w:rsidR="00BE522F" w:rsidRDefault="00835D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16C76B4" w14:textId="77777777" w:rsidR="00BE522F" w:rsidRDefault="00835D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912AAC9" w14:textId="77777777" w:rsidR="00BE522F" w:rsidRDefault="00835D3E">
            <w:pPr>
              <w:pStyle w:val="ProductList-TableBody"/>
            </w:pPr>
            <w:r>
              <w:t>75</w:t>
            </w:r>
          </w:p>
        </w:tc>
      </w:tr>
    </w:tbl>
    <w:p w14:paraId="58B7B09A" w14:textId="77777777" w:rsidR="00BE522F" w:rsidRDefault="00BE522F">
      <w:pPr>
        <w:pStyle w:val="ProductList-Body"/>
      </w:pPr>
    </w:p>
    <w:p w14:paraId="19FED864" w14:textId="77777777" w:rsidR="00BE522F" w:rsidRDefault="00835D3E">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BE522F" w14:paraId="46C30A2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0C04300" w14:textId="77777777" w:rsidR="00BE522F" w:rsidRDefault="00835D3E">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4AD74C90" w14:textId="77777777" w:rsidR="00BE522F" w:rsidRDefault="00835D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0A109ED" w14:textId="77777777" w:rsidR="00BE522F" w:rsidRDefault="00835D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D06AC39" w14:textId="77777777" w:rsidR="00BE522F" w:rsidRDefault="00835D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40A12D4" w14:textId="77777777" w:rsidR="00BE522F" w:rsidRDefault="00835D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180F5E8" w14:textId="77777777" w:rsidR="00BE522F" w:rsidRDefault="00835D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B66832D" w14:textId="77777777" w:rsidR="00BE522F" w:rsidRDefault="00835D3E">
            <w:pPr>
              <w:pStyle w:val="ProductList-TableBody"/>
            </w:pPr>
            <w:r>
              <w:t>→600,000+</w:t>
            </w:r>
          </w:p>
        </w:tc>
      </w:tr>
      <w:tr w:rsidR="00BE522F" w14:paraId="5654D1C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36A15FF" w14:textId="77777777" w:rsidR="00BE522F" w:rsidRDefault="00835D3E">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57DAB393" w14:textId="77777777" w:rsidR="00BE522F" w:rsidRDefault="00835D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27E35E" w14:textId="77777777" w:rsidR="00BE522F" w:rsidRDefault="00835D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4A8C9B" w14:textId="77777777" w:rsidR="00BE522F" w:rsidRDefault="00835D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400C8BC" w14:textId="77777777" w:rsidR="00BE522F" w:rsidRDefault="00835D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D21B780" w14:textId="77777777" w:rsidR="00BE522F" w:rsidRDefault="00835D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1899639" w14:textId="77777777" w:rsidR="00BE522F" w:rsidRDefault="00835D3E">
            <w:pPr>
              <w:pStyle w:val="ProductList-TableBody"/>
            </w:pPr>
            <w:r>
              <w:t>12</w:t>
            </w:r>
          </w:p>
        </w:tc>
      </w:tr>
    </w:tbl>
    <w:p w14:paraId="0F000381" w14:textId="77777777" w:rsidR="00BE522F" w:rsidRDefault="00835D3E">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3">
        <w:r>
          <w:rPr>
            <w:color w:val="00467F"/>
            <w:u w:val="single"/>
          </w:rPr>
          <w:t>https://www.microsoft.com/licensing/licensing-programs/software-assurance-planning-services-overview</w:t>
        </w:r>
      </w:hyperlink>
      <w:r>
        <w:t>.</w:t>
      </w:r>
    </w:p>
    <w:p w14:paraId="0E93214A" w14:textId="77777777" w:rsidR="00BE522F" w:rsidRDefault="00BE522F">
      <w:pPr>
        <w:pStyle w:val="ProductList-Body"/>
      </w:pPr>
    </w:p>
    <w:p w14:paraId="3D70DAEA" w14:textId="77777777" w:rsidR="00BE522F" w:rsidRDefault="00835D3E">
      <w:pPr>
        <w:pStyle w:val="ProductList-Body"/>
      </w:pPr>
      <w:r>
        <w:t>Zoznam dostupných služieb a súvisiacich úrovní služieb sa môže kedykoľvek zmeniť. Oprávnení poskytovatelia poskytnú zákazníkom prehľad dostupného rozsahu prác pre každú z vyššie uvedených ponúk služieb.</w:t>
      </w:r>
    </w:p>
    <w:p w14:paraId="2D8B2457" w14:textId="77777777" w:rsidR="00BE522F" w:rsidRDefault="00835D3E" w:rsidP="00835D3E">
      <w:pPr>
        <w:pStyle w:val="ProductList-Bullet"/>
        <w:numPr>
          <w:ilvl w:val="0"/>
          <w:numId w:val="55"/>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4">
        <w:r>
          <w:rPr>
            <w:color w:val="00467F"/>
            <w:u w:val="single"/>
          </w:rPr>
          <w:t>http://directory.partners.extranet.microsoft.com/psbproviders</w:t>
        </w:r>
      </w:hyperlink>
    </w:p>
    <w:p w14:paraId="4DFDF592" w14:textId="77777777" w:rsidR="00BE522F" w:rsidRDefault="00835D3E" w:rsidP="00835D3E">
      <w:pPr>
        <w:pStyle w:val="ProductList-Bullet"/>
        <w:numPr>
          <w:ilvl w:val="0"/>
          <w:numId w:val="55"/>
        </w:numPr>
      </w:pPr>
      <w:r>
        <w:t>V rámci poskytovania služieb plánovania sa poskytujú služby pokrývajúce vopred určený rozsah prác, pričom ich výsledkom je plán nasadzovania vysokej úrovne. Samotné nasadzovanie softvéru nemôže byť zahrnuté.</w:t>
      </w:r>
    </w:p>
    <w:p w14:paraId="22C2C552" w14:textId="77777777" w:rsidR="00BE522F" w:rsidRDefault="00835D3E" w:rsidP="00835D3E">
      <w:pPr>
        <w:pStyle w:val="ProductList-Bullet"/>
        <w:numPr>
          <w:ilvl w:val="0"/>
          <w:numId w:val="55"/>
        </w:numPr>
      </w:pPr>
      <w:r>
        <w:t>Kupóny na služby plánovania si môže uplatniť iba zákazník, ktorý je oprávnený využívať danú výhodu.</w:t>
      </w:r>
    </w:p>
    <w:p w14:paraId="2518A81E" w14:textId="77777777" w:rsidR="00BE522F" w:rsidRDefault="00835D3E" w:rsidP="00835D3E">
      <w:pPr>
        <w:pStyle w:val="ProductList-Bullet"/>
        <w:numPr>
          <w:ilvl w:val="0"/>
          <w:numId w:val="55"/>
        </w:numPr>
      </w:pPr>
      <w:r>
        <w:t>Kupóny na služby plánovania nemožno vymeniť za hotovosť, peňažné prostriedky ani za iné hodnoty.</w:t>
      </w:r>
    </w:p>
    <w:p w14:paraId="3DF64BC2" w14:textId="77777777" w:rsidR="00BE522F" w:rsidRDefault="00835D3E" w:rsidP="00835D3E">
      <w:pPr>
        <w:pStyle w:val="ProductList-Bullet"/>
        <w:numPr>
          <w:ilvl w:val="0"/>
          <w:numId w:val="55"/>
        </w:numPr>
      </w:pPr>
      <w:r>
        <w:t>Zníženie oprávňujúceho krytia SA v dôsledku vrátení a iných fakturačných úprav, pokiaľ je to povolené, môže znížiť počet dní služieb plánovania, ktoré je zákazník oprávnený využiť.</w:t>
      </w:r>
    </w:p>
    <w:p w14:paraId="2CC5288B" w14:textId="77777777" w:rsidR="00BE522F" w:rsidRDefault="00835D3E" w:rsidP="00835D3E">
      <w:pPr>
        <w:pStyle w:val="ProductList-Bullet"/>
        <w:numPr>
          <w:ilvl w:val="0"/>
          <w:numId w:val="55"/>
        </w:numPr>
      </w:pPr>
      <w:r>
        <w:t>Kupóny rôznych typov nemožno kombinovať. Poskytovanie služieb plánovania nesmie prekročiť maximálnu dĺžku určenú pre príslušný typ poskytovania služieb.</w:t>
      </w:r>
    </w:p>
    <w:p w14:paraId="22B138E3" w14:textId="77777777" w:rsidR="00BE522F" w:rsidRDefault="00835D3E" w:rsidP="00835D3E">
      <w:pPr>
        <w:pStyle w:val="ProductList-Bullet"/>
        <w:numPr>
          <w:ilvl w:val="0"/>
          <w:numId w:val="55"/>
        </w:numPr>
      </w:pPr>
      <w:r>
        <w:t>Kupóny sú platné iba u oprávnených poskytovateľov na konkrétny typ služby, na ktorú sa kupón vzťahuje.</w:t>
      </w:r>
    </w:p>
    <w:p w14:paraId="03E00E85" w14:textId="77777777" w:rsidR="00BE522F" w:rsidRDefault="00835D3E" w:rsidP="00835D3E">
      <w:pPr>
        <w:pStyle w:val="ProductList-Bullet"/>
        <w:numPr>
          <w:ilvl w:val="0"/>
          <w:numId w:val="55"/>
        </w:numPr>
      </w:pPr>
      <w:r>
        <w:t>Kupóny sa musia priradiť počas doby účinnosti krytia SA.</w:t>
      </w:r>
    </w:p>
    <w:p w14:paraId="4599C4AE" w14:textId="77777777" w:rsidR="00BE522F" w:rsidRDefault="00835D3E" w:rsidP="00835D3E">
      <w:pPr>
        <w:pStyle w:val="ProductList-Bullet"/>
        <w:numPr>
          <w:ilvl w:val="0"/>
          <w:numId w:val="55"/>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371B222D" w14:textId="77777777" w:rsidR="00BE522F" w:rsidRDefault="00BE522F">
      <w:pPr>
        <w:pStyle w:val="ProductList-Body"/>
      </w:pPr>
    </w:p>
    <w:p w14:paraId="26FADF75" w14:textId="77777777" w:rsidR="00BE522F" w:rsidRDefault="00835D3E">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015B4D72" w14:textId="77777777" w:rsidR="00BE522F" w:rsidRDefault="00BE522F">
      <w:pPr>
        <w:pStyle w:val="ProductList-Body"/>
      </w:pPr>
    </w:p>
    <w:p w14:paraId="26B6BBE6" w14:textId="77777777" w:rsidR="00BE522F" w:rsidRDefault="00835D3E">
      <w:pPr>
        <w:pStyle w:val="ProductList-ClauseHeading"/>
        <w:outlineLvl w:val="2"/>
      </w:pPr>
      <w:bookmarkStart w:id="367" w:name="_Sec581"/>
      <w:r>
        <w:t>Enterprise Source Licensing Program</w:t>
      </w:r>
      <w:bookmarkEnd w:id="367"/>
    </w:p>
    <w:p w14:paraId="4B5323D9" w14:textId="77777777" w:rsidR="00BE522F" w:rsidRDefault="00835D3E">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4F931123" w14:textId="77777777" w:rsidR="00BE522F" w:rsidRDefault="00BE522F">
      <w:pPr>
        <w:pStyle w:val="ProductList-Body"/>
      </w:pPr>
    </w:p>
    <w:p w14:paraId="58055104" w14:textId="77777777" w:rsidR="00BE522F" w:rsidRDefault="00835D3E">
      <w:pPr>
        <w:pStyle w:val="ProductList-ClauseHeading"/>
        <w:outlineLvl w:val="2"/>
      </w:pPr>
      <w:bookmarkStart w:id="368" w:name="_Sec582"/>
      <w:r>
        <w:t>Kupóny na školenia</w:t>
      </w:r>
      <w:bookmarkEnd w:id="368"/>
    </w:p>
    <w:p w14:paraId="5F01F678" w14:textId="77777777" w:rsidR="00BE522F" w:rsidRDefault="00835D3E">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BE522F" w14:paraId="52F39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5948A3" w14:textId="77777777" w:rsidR="00BE522F" w:rsidRDefault="00835D3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447666" w14:textId="77777777" w:rsidR="00BE522F" w:rsidRDefault="00835D3E">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7EF115" w14:textId="77777777" w:rsidR="00BE522F" w:rsidRDefault="00835D3E">
            <w:pPr>
              <w:pStyle w:val="ProductList-TableBody"/>
            </w:pPr>
            <w:r>
              <w:rPr>
                <w:color w:val="FFFFFF"/>
              </w:rPr>
              <w:t>Systémy</w:t>
            </w:r>
          </w:p>
        </w:tc>
      </w:tr>
      <w:tr w:rsidR="00BE522F" w14:paraId="7DF4CFBF" w14:textId="77777777">
        <w:tc>
          <w:tcPr>
            <w:tcW w:w="4040" w:type="dxa"/>
            <w:tcBorders>
              <w:top w:val="single" w:sz="4" w:space="0" w:color="000000"/>
              <w:left w:val="single" w:sz="4" w:space="0" w:color="000000"/>
              <w:bottom w:val="single" w:sz="4" w:space="0" w:color="000000"/>
              <w:right w:val="single" w:sz="4" w:space="0" w:color="000000"/>
            </w:tcBorders>
          </w:tcPr>
          <w:p w14:paraId="67070ABE" w14:textId="77777777" w:rsidR="00BE522F" w:rsidRDefault="00835D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4340D4B" w14:textId="77777777" w:rsidR="00BE522F" w:rsidRDefault="00835D3E">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2BEEA9CC" w14:textId="77777777" w:rsidR="00BE522F" w:rsidRDefault="00835D3E">
            <w:pPr>
              <w:pStyle w:val="ProductList-TableBody"/>
            </w:pPr>
            <w:r>
              <w:t>1 deň na 50 licencií (maximálne 10 dní)</w:t>
            </w:r>
          </w:p>
        </w:tc>
      </w:tr>
      <w:tr w:rsidR="00BE522F" w14:paraId="47A407F6" w14:textId="77777777">
        <w:tc>
          <w:tcPr>
            <w:tcW w:w="4040" w:type="dxa"/>
            <w:tcBorders>
              <w:top w:val="single" w:sz="4" w:space="0" w:color="000000"/>
              <w:left w:val="single" w:sz="4" w:space="0" w:color="000000"/>
              <w:bottom w:val="single" w:sz="4" w:space="0" w:color="000000"/>
              <w:right w:val="single" w:sz="4" w:space="0" w:color="000000"/>
            </w:tcBorders>
          </w:tcPr>
          <w:p w14:paraId="33D2CE05" w14:textId="77777777" w:rsidR="00BE522F" w:rsidRDefault="00835D3E">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39366491" w14:textId="77777777" w:rsidR="00BE522F" w:rsidRDefault="00835D3E">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76BCE4D7" w14:textId="77777777" w:rsidR="00BE522F" w:rsidRDefault="00835D3E">
            <w:pPr>
              <w:pStyle w:val="ProductList-TableBody"/>
            </w:pPr>
            <w:r>
              <w:t>1 deň na 50 licencií alebo bodov</w:t>
            </w:r>
          </w:p>
        </w:tc>
      </w:tr>
      <w:tr w:rsidR="00BE522F" w14:paraId="3A71A912" w14:textId="77777777">
        <w:tc>
          <w:tcPr>
            <w:tcW w:w="4040" w:type="dxa"/>
            <w:tcBorders>
              <w:top w:val="single" w:sz="4" w:space="0" w:color="000000"/>
              <w:left w:val="single" w:sz="4" w:space="0" w:color="000000"/>
              <w:bottom w:val="single" w:sz="4" w:space="0" w:color="000000"/>
              <w:right w:val="single" w:sz="4" w:space="0" w:color="000000"/>
            </w:tcBorders>
          </w:tcPr>
          <w:p w14:paraId="7AD24BF2" w14:textId="77777777" w:rsidR="00BE522F" w:rsidRDefault="00835D3E">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70B86C1C" w14:textId="77777777" w:rsidR="00BE522F" w:rsidRDefault="00835D3E">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6E186F45" w14:textId="77777777" w:rsidR="00BE522F" w:rsidRDefault="00835D3E">
            <w:pPr>
              <w:pStyle w:val="ProductList-TableBody"/>
            </w:pPr>
            <w:r>
              <w:t>10 dní na oprávňujúcu prihlášku alebo nákupné konto</w:t>
            </w:r>
          </w:p>
        </w:tc>
      </w:tr>
      <w:tr w:rsidR="00BE522F" w14:paraId="0F00EE55" w14:textId="77777777">
        <w:tc>
          <w:tcPr>
            <w:tcW w:w="4040" w:type="dxa"/>
            <w:tcBorders>
              <w:top w:val="single" w:sz="4" w:space="0" w:color="000000"/>
              <w:left w:val="single" w:sz="4" w:space="0" w:color="000000"/>
              <w:bottom w:val="single" w:sz="4" w:space="0" w:color="000000"/>
              <w:right w:val="single" w:sz="4" w:space="0" w:color="000000"/>
            </w:tcBorders>
          </w:tcPr>
          <w:p w14:paraId="356FECE2" w14:textId="77777777" w:rsidR="00BE522F" w:rsidRDefault="00835D3E">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21DF6FAC" w14:textId="77777777" w:rsidR="00BE522F" w:rsidRDefault="00835D3E">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13CBDD99" w14:textId="77777777" w:rsidR="00BE522F" w:rsidRDefault="00835D3E">
            <w:pPr>
              <w:pStyle w:val="ProductList-TableBody"/>
            </w:pPr>
            <w:r>
              <w:t>15 dní*</w:t>
            </w:r>
          </w:p>
        </w:tc>
      </w:tr>
      <w:tr w:rsidR="00BE522F" w14:paraId="696F61F9" w14:textId="77777777">
        <w:tc>
          <w:tcPr>
            <w:tcW w:w="4040" w:type="dxa"/>
            <w:tcBorders>
              <w:top w:val="single" w:sz="4" w:space="0" w:color="000000"/>
              <w:left w:val="single" w:sz="4" w:space="0" w:color="000000"/>
              <w:bottom w:val="single" w:sz="4" w:space="0" w:color="000000"/>
              <w:right w:val="single" w:sz="4" w:space="0" w:color="000000"/>
            </w:tcBorders>
          </w:tcPr>
          <w:p w14:paraId="31C3EBC0" w14:textId="77777777" w:rsidR="00BE522F" w:rsidRDefault="00835D3E">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4437F96B" w14:textId="77777777" w:rsidR="00BE522F" w:rsidRDefault="00835D3E">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32686174" w14:textId="77777777" w:rsidR="00BE522F" w:rsidRDefault="00835D3E">
            <w:pPr>
              <w:pStyle w:val="ProductList-TableBody"/>
            </w:pPr>
            <w:r>
              <w:t>25 dní*</w:t>
            </w:r>
          </w:p>
        </w:tc>
      </w:tr>
      <w:tr w:rsidR="00BE522F" w14:paraId="40068A13" w14:textId="77777777">
        <w:tc>
          <w:tcPr>
            <w:tcW w:w="4040" w:type="dxa"/>
            <w:tcBorders>
              <w:top w:val="single" w:sz="4" w:space="0" w:color="000000"/>
              <w:left w:val="single" w:sz="4" w:space="0" w:color="000000"/>
              <w:bottom w:val="single" w:sz="4" w:space="0" w:color="000000"/>
              <w:right w:val="single" w:sz="4" w:space="0" w:color="000000"/>
            </w:tcBorders>
          </w:tcPr>
          <w:p w14:paraId="710E8E8E" w14:textId="77777777" w:rsidR="00BE522F" w:rsidRDefault="00835D3E">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567FDC83" w14:textId="77777777" w:rsidR="00BE522F" w:rsidRDefault="00835D3E">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023B8268" w14:textId="77777777" w:rsidR="00BE522F" w:rsidRDefault="00835D3E">
            <w:pPr>
              <w:pStyle w:val="ProductList-TableBody"/>
            </w:pPr>
            <w:r>
              <w:t>55 dní*</w:t>
            </w:r>
          </w:p>
        </w:tc>
      </w:tr>
      <w:tr w:rsidR="00BE522F" w14:paraId="57529097" w14:textId="77777777">
        <w:tc>
          <w:tcPr>
            <w:tcW w:w="4040" w:type="dxa"/>
            <w:tcBorders>
              <w:top w:val="single" w:sz="4" w:space="0" w:color="000000"/>
              <w:left w:val="single" w:sz="4" w:space="0" w:color="000000"/>
              <w:bottom w:val="single" w:sz="4" w:space="0" w:color="000000"/>
              <w:right w:val="single" w:sz="4" w:space="0" w:color="000000"/>
            </w:tcBorders>
          </w:tcPr>
          <w:p w14:paraId="55EBE0E2" w14:textId="77777777" w:rsidR="00BE522F" w:rsidRDefault="00835D3E">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551F10BF" w14:textId="77777777" w:rsidR="00BE522F" w:rsidRDefault="00835D3E">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23D256A4" w14:textId="77777777" w:rsidR="00BE522F" w:rsidRDefault="00835D3E">
            <w:pPr>
              <w:pStyle w:val="ProductList-TableBody"/>
            </w:pPr>
            <w:r>
              <w:t>80 dní*</w:t>
            </w:r>
          </w:p>
        </w:tc>
      </w:tr>
      <w:tr w:rsidR="00BE522F" w14:paraId="13BD1FF5" w14:textId="77777777">
        <w:tc>
          <w:tcPr>
            <w:tcW w:w="4040" w:type="dxa"/>
            <w:tcBorders>
              <w:top w:val="single" w:sz="4" w:space="0" w:color="000000"/>
              <w:left w:val="single" w:sz="4" w:space="0" w:color="000000"/>
              <w:bottom w:val="single" w:sz="4" w:space="0" w:color="000000"/>
              <w:right w:val="single" w:sz="4" w:space="0" w:color="000000"/>
            </w:tcBorders>
          </w:tcPr>
          <w:p w14:paraId="1581E7D8" w14:textId="77777777" w:rsidR="00BE522F" w:rsidRDefault="00835D3E">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33A80E07" w14:textId="77777777" w:rsidR="00BE522F" w:rsidRDefault="00835D3E">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512F0419" w14:textId="77777777" w:rsidR="00BE522F" w:rsidRDefault="00835D3E">
            <w:pPr>
              <w:pStyle w:val="ProductList-TableBody"/>
            </w:pPr>
            <w:r>
              <w:t>125 dní*</w:t>
            </w:r>
          </w:p>
        </w:tc>
      </w:tr>
      <w:tr w:rsidR="00BE522F" w14:paraId="14F47F19" w14:textId="77777777">
        <w:tc>
          <w:tcPr>
            <w:tcW w:w="4040" w:type="dxa"/>
            <w:tcBorders>
              <w:top w:val="single" w:sz="4" w:space="0" w:color="000000"/>
              <w:left w:val="single" w:sz="4" w:space="0" w:color="000000"/>
              <w:bottom w:val="single" w:sz="4" w:space="0" w:color="000000"/>
              <w:right w:val="single" w:sz="4" w:space="0" w:color="000000"/>
            </w:tcBorders>
          </w:tcPr>
          <w:p w14:paraId="597FAA8E" w14:textId="77777777" w:rsidR="00BE522F" w:rsidRDefault="00835D3E">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11BEFE67" w14:textId="77777777" w:rsidR="00BE522F" w:rsidRDefault="00835D3E">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67326FB6" w14:textId="77777777" w:rsidR="00BE522F" w:rsidRDefault="00835D3E">
            <w:pPr>
              <w:pStyle w:val="ProductList-TableBody"/>
            </w:pPr>
            <w:r>
              <w:t>200 dní*</w:t>
            </w:r>
          </w:p>
        </w:tc>
      </w:tr>
      <w:tr w:rsidR="00BE522F" w14:paraId="190F1C80" w14:textId="77777777">
        <w:tc>
          <w:tcPr>
            <w:tcW w:w="4040" w:type="dxa"/>
            <w:tcBorders>
              <w:top w:val="single" w:sz="4" w:space="0" w:color="000000"/>
              <w:left w:val="single" w:sz="4" w:space="0" w:color="000000"/>
              <w:bottom w:val="single" w:sz="4" w:space="0" w:color="000000"/>
              <w:right w:val="single" w:sz="4" w:space="0" w:color="000000"/>
            </w:tcBorders>
          </w:tcPr>
          <w:p w14:paraId="02BC9DBB" w14:textId="77777777" w:rsidR="00BE522F" w:rsidRDefault="00835D3E">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18FBB287" w14:textId="77777777" w:rsidR="00BE522F" w:rsidRDefault="00835D3E">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0AFCA33D" w14:textId="77777777" w:rsidR="00BE522F" w:rsidRDefault="00835D3E">
            <w:pPr>
              <w:pStyle w:val="ProductList-TableBody"/>
            </w:pPr>
            <w:r>
              <w:t>300 dní*</w:t>
            </w:r>
          </w:p>
        </w:tc>
      </w:tr>
      <w:tr w:rsidR="00BE522F" w14:paraId="5CA439DA" w14:textId="77777777">
        <w:tc>
          <w:tcPr>
            <w:tcW w:w="4040" w:type="dxa"/>
            <w:tcBorders>
              <w:top w:val="single" w:sz="4" w:space="0" w:color="000000"/>
              <w:left w:val="single" w:sz="4" w:space="0" w:color="000000"/>
              <w:bottom w:val="single" w:sz="4" w:space="0" w:color="000000"/>
              <w:right w:val="single" w:sz="4" w:space="0" w:color="000000"/>
            </w:tcBorders>
          </w:tcPr>
          <w:p w14:paraId="73C51CF5" w14:textId="77777777" w:rsidR="00BE522F" w:rsidRDefault="00835D3E">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6BF4E7A0" w14:textId="77777777" w:rsidR="00BE522F" w:rsidRDefault="00835D3E">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2D66D272" w14:textId="77777777" w:rsidR="00BE522F" w:rsidRDefault="00835D3E">
            <w:pPr>
              <w:pStyle w:val="ProductList-TableBody"/>
            </w:pPr>
            <w:r>
              <w:t>400 dní*</w:t>
            </w:r>
          </w:p>
        </w:tc>
      </w:tr>
      <w:tr w:rsidR="00BE522F" w14:paraId="6B16EEB7" w14:textId="77777777">
        <w:tc>
          <w:tcPr>
            <w:tcW w:w="4040" w:type="dxa"/>
            <w:tcBorders>
              <w:top w:val="single" w:sz="4" w:space="0" w:color="000000"/>
              <w:left w:val="single" w:sz="4" w:space="0" w:color="000000"/>
              <w:bottom w:val="single" w:sz="4" w:space="0" w:color="000000"/>
              <w:right w:val="single" w:sz="4" w:space="0" w:color="000000"/>
            </w:tcBorders>
          </w:tcPr>
          <w:p w14:paraId="234C4341" w14:textId="77777777" w:rsidR="00BE522F" w:rsidRDefault="00835D3E">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3FBCCD09" w14:textId="77777777" w:rsidR="00BE522F" w:rsidRDefault="00835D3E">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4912A37E" w14:textId="77777777" w:rsidR="00BE522F" w:rsidRDefault="00835D3E">
            <w:pPr>
              <w:pStyle w:val="ProductList-TableBody"/>
            </w:pPr>
            <w:r>
              <w:t>700 dní*</w:t>
            </w:r>
          </w:p>
        </w:tc>
      </w:tr>
    </w:tbl>
    <w:p w14:paraId="69D0C96E" w14:textId="77777777" w:rsidR="00BE522F" w:rsidRDefault="00835D3E">
      <w:pPr>
        <w:pStyle w:val="ProductList-Body"/>
      </w:pPr>
      <w:r>
        <w:t>*</w:t>
      </w:r>
      <w:r>
        <w:rPr>
          <w:i/>
        </w:rPr>
        <w:t>Počet dní na oprávňujúcu prihlášku, zmluvu alebo nákupné konto</w:t>
      </w:r>
    </w:p>
    <w:p w14:paraId="09CC70FB" w14:textId="77777777" w:rsidR="00BE522F" w:rsidRDefault="00BE522F">
      <w:pPr>
        <w:pStyle w:val="ProductList-Body"/>
      </w:pPr>
    </w:p>
    <w:p w14:paraId="031715DE" w14:textId="77777777" w:rsidR="00BE522F" w:rsidRDefault="00835D3E" w:rsidP="00835D3E">
      <w:pPr>
        <w:pStyle w:val="ProductList-Bullet"/>
        <w:numPr>
          <w:ilvl w:val="0"/>
          <w:numId w:val="56"/>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27AEA078" w14:textId="77777777" w:rsidR="00BE522F" w:rsidRDefault="00835D3E" w:rsidP="00835D3E">
      <w:pPr>
        <w:pStyle w:val="ProductList-Bullet"/>
        <w:numPr>
          <w:ilvl w:val="0"/>
          <w:numId w:val="56"/>
        </w:numPr>
      </w:pPr>
      <w:r>
        <w:t xml:space="preserve">Služby poskytované partnermi spoločnosti Microsoft v rámci vzdelávacieho programu sa poskytujú na základe zmluvy medzi zákazníkom a oprávneným partnerom spoločnosti Microsoft. </w:t>
      </w:r>
    </w:p>
    <w:p w14:paraId="714EE59F" w14:textId="77777777" w:rsidR="00BE522F" w:rsidRDefault="00835D3E" w:rsidP="00835D3E">
      <w:pPr>
        <w:pStyle w:val="ProductList-Bullet"/>
        <w:numPr>
          <w:ilvl w:val="0"/>
          <w:numId w:val="56"/>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7ACC0749" w14:textId="77777777" w:rsidR="00BE522F" w:rsidRDefault="00835D3E" w:rsidP="00835D3E">
      <w:pPr>
        <w:pStyle w:val="ProductList-Bullet"/>
        <w:numPr>
          <w:ilvl w:val="0"/>
          <w:numId w:val="56"/>
        </w:numPr>
      </w:pPr>
      <w:r>
        <w:t>Kupóny nemožno použiť na úhradu žiadnych poplatkov súvisiacich s tým, že sa zákazník nedostavil na rezervovaný kurz.</w:t>
      </w:r>
    </w:p>
    <w:p w14:paraId="0040658C" w14:textId="77777777" w:rsidR="00BE522F" w:rsidRDefault="00835D3E" w:rsidP="00835D3E">
      <w:pPr>
        <w:pStyle w:val="ProductList-Bullet"/>
        <w:numPr>
          <w:ilvl w:val="0"/>
          <w:numId w:val="56"/>
        </w:numPr>
      </w:pPr>
      <w:r>
        <w:t>Kupóny si môže uplatniť iba osoba, pre ktorú zákazník schválil použitie daného kupónu.</w:t>
      </w:r>
    </w:p>
    <w:p w14:paraId="4184603C" w14:textId="77777777" w:rsidR="00BE522F" w:rsidRDefault="00835D3E" w:rsidP="00835D3E">
      <w:pPr>
        <w:pStyle w:val="ProductList-Bullet"/>
        <w:numPr>
          <w:ilvl w:val="0"/>
          <w:numId w:val="56"/>
        </w:numPr>
      </w:pPr>
      <w:r>
        <w:t xml:space="preserve">Kupóny nemožno vymeniť za hotovosť, peňažné prostriedky ani za iné hodnoty. </w:t>
      </w:r>
    </w:p>
    <w:p w14:paraId="0E6CB65E" w14:textId="77777777" w:rsidR="00BE522F" w:rsidRDefault="00835D3E" w:rsidP="00835D3E">
      <w:pPr>
        <w:pStyle w:val="ProductList-Bullet"/>
        <w:numPr>
          <w:ilvl w:val="0"/>
          <w:numId w:val="56"/>
        </w:numPr>
      </w:pPr>
      <w:r>
        <w:t xml:space="preserve">Kupóny sa musia priradiť počas doby účinnosti krytia SA. </w:t>
      </w:r>
    </w:p>
    <w:p w14:paraId="7B9CEA78" w14:textId="77777777" w:rsidR="00BE522F" w:rsidRDefault="00835D3E" w:rsidP="00835D3E">
      <w:pPr>
        <w:pStyle w:val="ProductList-Bullet"/>
        <w:numPr>
          <w:ilvl w:val="0"/>
          <w:numId w:val="56"/>
        </w:numPr>
      </w:pPr>
      <w:r>
        <w:t xml:space="preserve">Doba platnosti kupónov uplynie 180 dní od dátumu ich priradenia. Kupóny, ktorých doba účinnosti uplynie pred uplynutím doby účinnosti krytia SA, sa vrátia do fondu dostupných dní kupónov na školenia. </w:t>
      </w:r>
    </w:p>
    <w:p w14:paraId="4DDBF1E2" w14:textId="77777777" w:rsidR="00BE522F" w:rsidRDefault="00835D3E" w:rsidP="00835D3E">
      <w:pPr>
        <w:pStyle w:val="ProductList-Bullet"/>
        <w:numPr>
          <w:ilvl w:val="0"/>
          <w:numId w:val="56"/>
        </w:numPr>
      </w:pPr>
      <w:r>
        <w:t>Kupóny možno použiť naraz na rezervovanie školenia iba u jedného oprávneného partnera pre školenia spoločnosti Microsoft.</w:t>
      </w:r>
    </w:p>
    <w:p w14:paraId="09DB4159" w14:textId="77777777" w:rsidR="00BE522F" w:rsidRDefault="00835D3E" w:rsidP="00835D3E">
      <w:pPr>
        <w:pStyle w:val="ProductList-Bullet"/>
        <w:numPr>
          <w:ilvl w:val="0"/>
          <w:numId w:val="56"/>
        </w:numPr>
      </w:pPr>
      <w:r>
        <w:t xml:space="preserve">Kupóny použité na zakúpenie oficiálnych vzdelávacích produktov spoločnosti Microsoft sa nesmú prevádzať ani predávať. </w:t>
      </w:r>
    </w:p>
    <w:p w14:paraId="3B66A96E" w14:textId="77777777" w:rsidR="00BE522F" w:rsidRDefault="00835D3E" w:rsidP="00835D3E">
      <w:pPr>
        <w:pStyle w:val="ProductList-Bullet"/>
        <w:numPr>
          <w:ilvl w:val="0"/>
          <w:numId w:val="56"/>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6C7EC058" w14:textId="77777777" w:rsidR="00BE522F" w:rsidRDefault="00835D3E" w:rsidP="00835D3E">
      <w:pPr>
        <w:pStyle w:val="ProductList-Bullet"/>
        <w:numPr>
          <w:ilvl w:val="0"/>
          <w:numId w:val="56"/>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55A5D293" w14:textId="77777777" w:rsidR="00BE522F" w:rsidRDefault="00835D3E" w:rsidP="00835D3E">
      <w:pPr>
        <w:pStyle w:val="ProductList-Bullet"/>
        <w:numPr>
          <w:ilvl w:val="0"/>
          <w:numId w:val="56"/>
        </w:numPr>
      </w:pPr>
      <w:r>
        <w:t>Dostupné oficiálne vzdelávacie produkty spoločnosti Microsoft sa môžu kedykoľvek zmeniť bez oznámenia.</w:t>
      </w:r>
    </w:p>
    <w:p w14:paraId="558C2CBD" w14:textId="77777777" w:rsidR="00BE522F" w:rsidRDefault="00835D3E" w:rsidP="00835D3E">
      <w:pPr>
        <w:pStyle w:val="ProductList-Bullet"/>
        <w:numPr>
          <w:ilvl w:val="0"/>
          <w:numId w:val="56"/>
        </w:numPr>
      </w:pPr>
      <w:r>
        <w:t>Počet dní potrebných na zakúpenie oficiálneho vzdelávacieho produktu spoločnosti Microsoft sa môže kedykoľvek zmeniť.</w:t>
      </w:r>
    </w:p>
    <w:p w14:paraId="7D9D389B" w14:textId="77777777" w:rsidR="00BE522F" w:rsidRDefault="00BE522F">
      <w:pPr>
        <w:pStyle w:val="ProductList-Body"/>
      </w:pPr>
    </w:p>
    <w:p w14:paraId="13918C5F" w14:textId="77777777" w:rsidR="00BE522F" w:rsidRDefault="00835D3E">
      <w:pPr>
        <w:pStyle w:val="ProductList-ClauseHeading"/>
        <w:outlineLvl w:val="2"/>
      </w:pPr>
      <w:bookmarkStart w:id="369" w:name="_Sec584"/>
      <w:r>
        <w:t>Microsoft Home Use Program</w:t>
      </w:r>
      <w:bookmarkEnd w:id="369"/>
    </w:p>
    <w:p w14:paraId="51C2C7F1" w14:textId="77777777" w:rsidR="00BE522F" w:rsidRDefault="00835D3E">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387D4191" w14:textId="77777777" w:rsidR="00BE522F" w:rsidRDefault="00BE522F">
      <w:pPr>
        <w:pStyle w:val="ProductList-Body"/>
      </w:pPr>
    </w:p>
    <w:p w14:paraId="3849296C" w14:textId="77777777" w:rsidR="00BE522F" w:rsidRDefault="00835D3E">
      <w:pPr>
        <w:pStyle w:val="ProductList-SubClauseHeading"/>
        <w:outlineLvl w:val="3"/>
      </w:pPr>
      <w:r>
        <w:t>Služby on-line</w:t>
      </w:r>
    </w:p>
    <w:p w14:paraId="69C6F497" w14:textId="77777777" w:rsidR="00BE522F" w:rsidRDefault="00835D3E">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10A23553" w14:textId="77777777" w:rsidR="00BE522F" w:rsidRDefault="00BE522F">
      <w:pPr>
        <w:pStyle w:val="ProductList-BodyIndented"/>
      </w:pPr>
    </w:p>
    <w:p w14:paraId="39E47D48" w14:textId="77777777" w:rsidR="00BE522F" w:rsidRDefault="00835D3E">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0DA6FB9E" w14:textId="77777777" w:rsidR="00BE522F" w:rsidRDefault="00BE522F">
      <w:pPr>
        <w:pStyle w:val="ProductList-BodyIndented"/>
      </w:pPr>
    </w:p>
    <w:p w14:paraId="5A0F8250" w14:textId="77777777" w:rsidR="00BE522F" w:rsidRDefault="00835D3E">
      <w:pPr>
        <w:pStyle w:val="ProductList-SubClauseHeading"/>
        <w:outlineLvl w:val="3"/>
      </w:pPr>
      <w:r>
        <w:t>Softvér</w:t>
      </w:r>
    </w:p>
    <w:p w14:paraId="20070D75" w14:textId="77777777" w:rsidR="00BE522F" w:rsidRDefault="00835D3E">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499C058A" w14:textId="77777777" w:rsidR="00BE522F" w:rsidRDefault="00BE522F">
      <w:pPr>
        <w:pStyle w:val="ProductList-BodyIndented"/>
      </w:pPr>
    </w:p>
    <w:p w14:paraId="018D5647" w14:textId="77777777" w:rsidR="00BE522F" w:rsidRDefault="00835D3E">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26339EC9" w14:textId="77777777" w:rsidR="00BE522F" w:rsidRDefault="00BE522F">
      <w:pPr>
        <w:pStyle w:val="ProductList-BodyIndented"/>
      </w:pPr>
    </w:p>
    <w:tbl>
      <w:tblPr>
        <w:tblStyle w:val="PURTable0"/>
        <w:tblW w:w="0" w:type="dxa"/>
        <w:tblLook w:val="04A0" w:firstRow="1" w:lastRow="0" w:firstColumn="1" w:lastColumn="0" w:noHBand="0" w:noVBand="1"/>
      </w:tblPr>
      <w:tblGrid>
        <w:gridCol w:w="5236"/>
        <w:gridCol w:w="5320"/>
      </w:tblGrid>
      <w:tr w:rsidR="00BE522F" w14:paraId="4A4113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5F5951" w14:textId="77777777" w:rsidR="00BE522F" w:rsidRDefault="00835D3E">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F244AA" w14:textId="77777777" w:rsidR="00BE522F" w:rsidRDefault="00835D3E">
            <w:pPr>
              <w:pStyle w:val="ProductList-TableBody"/>
            </w:pPr>
            <w:r>
              <w:rPr>
                <w:color w:val="FFFFFF"/>
              </w:rPr>
              <w:t>Zodpovedajúca licencia v rámci programu Home Use Program</w:t>
            </w:r>
          </w:p>
        </w:tc>
      </w:tr>
      <w:tr w:rsidR="00BE522F" w14:paraId="7E79C689" w14:textId="77777777">
        <w:tc>
          <w:tcPr>
            <w:tcW w:w="6000" w:type="dxa"/>
            <w:tcBorders>
              <w:top w:val="single" w:sz="4" w:space="0" w:color="000000"/>
              <w:left w:val="single" w:sz="4" w:space="0" w:color="000000"/>
              <w:bottom w:val="single" w:sz="4" w:space="0" w:color="000000"/>
              <w:right w:val="single" w:sz="4" w:space="0" w:color="000000"/>
            </w:tcBorders>
          </w:tcPr>
          <w:p w14:paraId="3DA34526" w14:textId="77777777" w:rsidR="00BE522F" w:rsidRDefault="00835D3E">
            <w:pPr>
              <w:pStyle w:val="ProductList-TableBody"/>
            </w:pPr>
            <w:r>
              <w:t xml:space="preserve">Visio Standard 2013/2016/2019 </w:t>
            </w:r>
          </w:p>
          <w:p w14:paraId="3BA08A10" w14:textId="77777777" w:rsidR="00BE522F" w:rsidRDefault="00835D3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8DD57B0" w14:textId="77777777" w:rsidR="00BE522F" w:rsidRDefault="00835D3E">
            <w:pPr>
              <w:pStyle w:val="ProductList-TableBody"/>
            </w:pPr>
            <w:r>
              <w:t>Visio Professional 2019 HUP</w:t>
            </w:r>
          </w:p>
        </w:tc>
      </w:tr>
      <w:tr w:rsidR="00BE522F" w14:paraId="1F673E0E" w14:textId="77777777">
        <w:tc>
          <w:tcPr>
            <w:tcW w:w="6000" w:type="dxa"/>
            <w:tcBorders>
              <w:top w:val="single" w:sz="4" w:space="0" w:color="000000"/>
              <w:left w:val="single" w:sz="4" w:space="0" w:color="000000"/>
              <w:bottom w:val="single" w:sz="4" w:space="0" w:color="000000"/>
              <w:right w:val="single" w:sz="4" w:space="0" w:color="000000"/>
            </w:tcBorders>
          </w:tcPr>
          <w:p w14:paraId="20C2808A" w14:textId="77777777" w:rsidR="00BE522F" w:rsidRDefault="00835D3E">
            <w:pPr>
              <w:pStyle w:val="ProductList-TableBody"/>
            </w:pPr>
            <w:r>
              <w:t>Project Standard 2013/2016/2019</w:t>
            </w:r>
          </w:p>
          <w:p w14:paraId="60C9F0E4" w14:textId="77777777" w:rsidR="00BE522F" w:rsidRDefault="00835D3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E2B54F6" w14:textId="77777777" w:rsidR="00BE522F" w:rsidRDefault="00835D3E">
            <w:pPr>
              <w:pStyle w:val="ProductList-TableBody"/>
            </w:pPr>
            <w:r>
              <w:t>Project Professional 2019 HUP</w:t>
            </w:r>
          </w:p>
        </w:tc>
      </w:tr>
    </w:tbl>
    <w:p w14:paraId="56C46D03" w14:textId="77777777" w:rsidR="00BE522F" w:rsidRDefault="00BE522F">
      <w:pPr>
        <w:pStyle w:val="ProductList-SubClauseHeading"/>
        <w:outlineLvl w:val="3"/>
      </w:pPr>
    </w:p>
    <w:p w14:paraId="4896E255" w14:textId="77777777" w:rsidR="00BE522F" w:rsidRDefault="00835D3E">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5F75B357" w14:textId="77777777" w:rsidR="00BE522F" w:rsidRDefault="00BE522F">
      <w:pPr>
        <w:pStyle w:val="ProductList-BodyIndented"/>
      </w:pPr>
    </w:p>
    <w:p w14:paraId="416DEFFD" w14:textId="77777777" w:rsidR="00BE522F" w:rsidRDefault="00835D3E">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319C9F84" w14:textId="77777777" w:rsidR="00BE522F" w:rsidRDefault="00BE522F">
      <w:pPr>
        <w:pStyle w:val="ProductList-BodyIndented"/>
      </w:pPr>
    </w:p>
    <w:p w14:paraId="60A0664A" w14:textId="77777777" w:rsidR="00BE522F" w:rsidRDefault="00835D3E">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04810ED6" w14:textId="77777777" w:rsidR="00BE522F" w:rsidRDefault="00BE522F">
      <w:pPr>
        <w:pStyle w:val="ProductList-BodyIndented"/>
      </w:pPr>
    </w:p>
    <w:p w14:paraId="6622D512" w14:textId="77777777" w:rsidR="00BE522F" w:rsidRDefault="00835D3E">
      <w:pPr>
        <w:pStyle w:val="ProductList-BodyIndented"/>
      </w:pPr>
      <w:r>
        <w:t xml:space="preserve">Ďalšie informácie o programe Microsoft Home Use Program si prečítajte na adrese </w:t>
      </w:r>
      <w:hyperlink r:id="rId155">
        <w:r>
          <w:rPr>
            <w:color w:val="00467F"/>
            <w:u w:val="single"/>
          </w:rPr>
          <w:t>http://www.microsoft.com/licensing</w:t>
        </w:r>
      </w:hyperlink>
      <w:r>
        <w:t xml:space="preserve"> alebo </w:t>
      </w:r>
      <w:hyperlink r:id="rId156">
        <w:r>
          <w:rPr>
            <w:color w:val="00467F"/>
            <w:u w:val="single"/>
          </w:rPr>
          <w:t>https://businessstore.microsoft.com/store/home-use-program</w:t>
        </w:r>
      </w:hyperlink>
      <w:r>
        <w:t>.</w:t>
      </w:r>
    </w:p>
    <w:p w14:paraId="61550F9E" w14:textId="77777777" w:rsidR="00BE522F" w:rsidRDefault="00BE522F">
      <w:pPr>
        <w:pStyle w:val="ProductList-BodyIndented"/>
        <w:jc w:val="right"/>
      </w:pPr>
    </w:p>
    <w:p w14:paraId="174518D0" w14:textId="77777777" w:rsidR="00BE522F" w:rsidRDefault="00835D3E">
      <w:pPr>
        <w:pStyle w:val="ProductList-ClauseHeading"/>
        <w:outlineLvl w:val="2"/>
      </w:pPr>
      <w:bookmarkStart w:id="370" w:name="_Sec585"/>
      <w:r>
        <w:t>24x7 Podpora pre riešenie problémov</w:t>
      </w:r>
      <w:bookmarkEnd w:id="370"/>
    </w:p>
    <w:p w14:paraId="50D59311" w14:textId="77777777" w:rsidR="00BE522F" w:rsidRDefault="00835D3E">
      <w:pPr>
        <w:pStyle w:val="ProductList-Body"/>
      </w:pPr>
      <w:r>
        <w:t>Nárok na nepretržitú technickú podporu pri riešení problémov majú zákazníci (iní než nakupujúci prostredníctvom akademických programov) s krytím SA.</w:t>
      </w:r>
    </w:p>
    <w:p w14:paraId="2C77D329" w14:textId="77777777" w:rsidR="00BE522F" w:rsidRDefault="00BE522F">
      <w:pPr>
        <w:pStyle w:val="ProductList-Body"/>
      </w:pPr>
    </w:p>
    <w:p w14:paraId="0BEC9986" w14:textId="77777777" w:rsidR="00BE522F" w:rsidRDefault="00835D3E">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0ECA640D" w14:textId="77777777" w:rsidR="00BE522F" w:rsidRDefault="00BE522F">
      <w:pPr>
        <w:pStyle w:val="ProductList-Body"/>
      </w:pPr>
    </w:p>
    <w:p w14:paraId="056D0D4F" w14:textId="77777777" w:rsidR="00BE522F" w:rsidRDefault="00835D3E">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43A44739" w14:textId="77777777" w:rsidR="00BE522F" w:rsidRDefault="00BE522F">
      <w:pPr>
        <w:pStyle w:val="ProductList-Body"/>
      </w:pPr>
    </w:p>
    <w:p w14:paraId="104D200A" w14:textId="77777777" w:rsidR="00BE522F" w:rsidRDefault="00835D3E">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79D2DA4C" w14:textId="77777777" w:rsidR="00BE522F" w:rsidRDefault="00BE522F">
      <w:pPr>
        <w:pStyle w:val="ProductList-Body"/>
      </w:pPr>
    </w:p>
    <w:p w14:paraId="290D9E6E" w14:textId="77777777" w:rsidR="00BE522F" w:rsidRDefault="00835D3E">
      <w:pPr>
        <w:pStyle w:val="ProductList-SubClauseHeading"/>
        <w:outlineLvl w:val="3"/>
      </w:pPr>
      <w:r>
        <w:t>Udeľovanie incidentov telefonickej technickej podpory pre všetky programy okrem MPSA</w:t>
      </w:r>
    </w:p>
    <w:p w14:paraId="0A83AF84" w14:textId="77777777" w:rsidR="00BE522F" w:rsidRDefault="00835D3E">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BE522F" w14:paraId="1654EB0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F10E5A" w14:textId="77777777" w:rsidR="00BE522F" w:rsidRDefault="00835D3E">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C083C3" w14:textId="77777777" w:rsidR="00BE522F" w:rsidRDefault="00835D3E">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8BAD6D" w14:textId="77777777" w:rsidR="00BE522F" w:rsidRDefault="00835D3E">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89036B" w14:textId="77777777" w:rsidR="00BE522F" w:rsidRDefault="00835D3E">
            <w:pPr>
              <w:pStyle w:val="ProductList-TableBody"/>
            </w:pPr>
            <w:r>
              <w:rPr>
                <w:color w:val="FFFFFF"/>
              </w:rPr>
              <w:t>IW/klient – prírastky udeľovania incidentov</w:t>
            </w:r>
          </w:p>
        </w:tc>
      </w:tr>
      <w:tr w:rsidR="00BE522F" w14:paraId="72D190E8" w14:textId="77777777">
        <w:tc>
          <w:tcPr>
            <w:tcW w:w="2940" w:type="dxa"/>
            <w:tcBorders>
              <w:top w:val="single" w:sz="4" w:space="0" w:color="000000"/>
              <w:left w:val="single" w:sz="4" w:space="0" w:color="000000"/>
              <w:bottom w:val="single" w:sz="4" w:space="0" w:color="000000"/>
              <w:right w:val="single" w:sz="4" w:space="0" w:color="000000"/>
            </w:tcBorders>
          </w:tcPr>
          <w:p w14:paraId="52C92623" w14:textId="77777777" w:rsidR="00BE522F" w:rsidRDefault="00835D3E">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09C8E835" w14:textId="77777777" w:rsidR="00BE522F" w:rsidRDefault="00835D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80E469" w14:textId="77777777" w:rsidR="00BE522F" w:rsidRDefault="00835D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AC781F7" w14:textId="77777777" w:rsidR="00BE522F" w:rsidRDefault="00835D3E">
            <w:pPr>
              <w:pStyle w:val="ProductList-TableBody"/>
            </w:pPr>
            <w:r>
              <w:t>$200,000</w:t>
            </w:r>
          </w:p>
        </w:tc>
      </w:tr>
      <w:tr w:rsidR="00BE522F" w14:paraId="468AA07C" w14:textId="77777777">
        <w:tc>
          <w:tcPr>
            <w:tcW w:w="2940" w:type="dxa"/>
            <w:tcBorders>
              <w:top w:val="single" w:sz="4" w:space="0" w:color="000000"/>
              <w:left w:val="single" w:sz="4" w:space="0" w:color="000000"/>
              <w:bottom w:val="single" w:sz="4" w:space="0" w:color="000000"/>
              <w:right w:val="single" w:sz="4" w:space="0" w:color="000000"/>
            </w:tcBorders>
          </w:tcPr>
          <w:p w14:paraId="6CB10C9D" w14:textId="77777777" w:rsidR="00BE522F" w:rsidRDefault="00835D3E">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5F3DD872" w14:textId="77777777" w:rsidR="00BE522F" w:rsidRDefault="00835D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2A57F87" w14:textId="77777777" w:rsidR="00BE522F" w:rsidRDefault="00835D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21A5063" w14:textId="77777777" w:rsidR="00BE522F" w:rsidRDefault="00835D3E">
            <w:pPr>
              <w:pStyle w:val="ProductList-TableBody"/>
            </w:pPr>
            <w:r>
              <w:t>300,000</w:t>
            </w:r>
          </w:p>
        </w:tc>
      </w:tr>
      <w:tr w:rsidR="00BE522F" w14:paraId="7A39BE12" w14:textId="77777777">
        <w:tc>
          <w:tcPr>
            <w:tcW w:w="2940" w:type="dxa"/>
            <w:tcBorders>
              <w:top w:val="single" w:sz="4" w:space="0" w:color="000000"/>
              <w:left w:val="single" w:sz="4" w:space="0" w:color="000000"/>
              <w:bottom w:val="single" w:sz="4" w:space="0" w:color="000000"/>
              <w:right w:val="single" w:sz="4" w:space="0" w:color="000000"/>
            </w:tcBorders>
          </w:tcPr>
          <w:p w14:paraId="4F3B8991" w14:textId="77777777" w:rsidR="00BE522F" w:rsidRDefault="00835D3E">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3A196C53" w14:textId="77777777" w:rsidR="00BE522F" w:rsidRDefault="00835D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C5D6E29" w14:textId="77777777" w:rsidR="00BE522F" w:rsidRDefault="00835D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581C13" w14:textId="77777777" w:rsidR="00BE522F" w:rsidRDefault="00835D3E">
            <w:pPr>
              <w:pStyle w:val="ProductList-TableBody"/>
            </w:pPr>
            <w:r>
              <w:t>270,000</w:t>
            </w:r>
          </w:p>
        </w:tc>
      </w:tr>
      <w:tr w:rsidR="00BE522F" w14:paraId="60156019" w14:textId="77777777">
        <w:tc>
          <w:tcPr>
            <w:tcW w:w="2940" w:type="dxa"/>
            <w:tcBorders>
              <w:top w:val="single" w:sz="4" w:space="0" w:color="000000"/>
              <w:left w:val="single" w:sz="4" w:space="0" w:color="000000"/>
              <w:bottom w:val="single" w:sz="4" w:space="0" w:color="000000"/>
              <w:right w:val="single" w:sz="4" w:space="0" w:color="000000"/>
            </w:tcBorders>
          </w:tcPr>
          <w:p w14:paraId="143DA916" w14:textId="77777777" w:rsidR="00BE522F" w:rsidRDefault="00835D3E">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1C8C5DE0" w14:textId="77777777" w:rsidR="00BE522F" w:rsidRDefault="00835D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FFA2CA5" w14:textId="77777777" w:rsidR="00BE522F" w:rsidRDefault="00835D3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B8FA0B7" w14:textId="77777777" w:rsidR="00BE522F" w:rsidRDefault="00835D3E">
            <w:pPr>
              <w:pStyle w:val="ProductList-TableBody"/>
            </w:pPr>
            <w:r>
              <w:t>S Fr. 330,000</w:t>
            </w:r>
          </w:p>
        </w:tc>
      </w:tr>
      <w:tr w:rsidR="00BE522F" w14:paraId="6CE435AF" w14:textId="77777777">
        <w:tc>
          <w:tcPr>
            <w:tcW w:w="2940" w:type="dxa"/>
            <w:tcBorders>
              <w:top w:val="single" w:sz="4" w:space="0" w:color="000000"/>
              <w:left w:val="single" w:sz="4" w:space="0" w:color="000000"/>
              <w:bottom w:val="single" w:sz="4" w:space="0" w:color="000000"/>
              <w:right w:val="single" w:sz="4" w:space="0" w:color="000000"/>
            </w:tcBorders>
          </w:tcPr>
          <w:p w14:paraId="2F149432" w14:textId="77777777" w:rsidR="00BE522F" w:rsidRDefault="00835D3E">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43861855" w14:textId="77777777" w:rsidR="00BE522F" w:rsidRDefault="00835D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A604A60" w14:textId="77777777" w:rsidR="00BE522F" w:rsidRDefault="00835D3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B120205" w14:textId="77777777" w:rsidR="00BE522F" w:rsidRDefault="00835D3E">
            <w:pPr>
              <w:pStyle w:val="ProductList-TableBody"/>
            </w:pPr>
            <w:r>
              <w:t>CRC 1 650 000</w:t>
            </w:r>
          </w:p>
        </w:tc>
      </w:tr>
      <w:tr w:rsidR="00BE522F" w14:paraId="452CDD5D" w14:textId="77777777">
        <w:tc>
          <w:tcPr>
            <w:tcW w:w="2940" w:type="dxa"/>
            <w:tcBorders>
              <w:top w:val="single" w:sz="4" w:space="0" w:color="000000"/>
              <w:left w:val="single" w:sz="4" w:space="0" w:color="000000"/>
              <w:bottom w:val="single" w:sz="4" w:space="0" w:color="000000"/>
              <w:right w:val="single" w:sz="4" w:space="0" w:color="000000"/>
            </w:tcBorders>
          </w:tcPr>
          <w:p w14:paraId="09EC5970" w14:textId="77777777" w:rsidR="00BE522F" w:rsidRDefault="00835D3E">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4B2FCFAA" w14:textId="77777777" w:rsidR="00BE522F" w:rsidRDefault="00835D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43E8C85" w14:textId="77777777" w:rsidR="00BE522F" w:rsidRDefault="00835D3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EA18309" w14:textId="77777777" w:rsidR="00BE522F" w:rsidRDefault="00835D3E">
            <w:pPr>
              <w:pStyle w:val="ProductList-TableBody"/>
            </w:pPr>
            <w:r>
              <w:t>kr 1 600 000</w:t>
            </w:r>
          </w:p>
        </w:tc>
      </w:tr>
      <w:tr w:rsidR="00BE522F" w14:paraId="75F0CBE1" w14:textId="77777777">
        <w:tc>
          <w:tcPr>
            <w:tcW w:w="2940" w:type="dxa"/>
            <w:tcBorders>
              <w:top w:val="single" w:sz="4" w:space="0" w:color="000000"/>
              <w:left w:val="single" w:sz="4" w:space="0" w:color="000000"/>
              <w:bottom w:val="single" w:sz="4" w:space="0" w:color="000000"/>
              <w:right w:val="single" w:sz="4" w:space="0" w:color="000000"/>
            </w:tcBorders>
          </w:tcPr>
          <w:p w14:paraId="6535249B" w14:textId="77777777" w:rsidR="00BE522F" w:rsidRDefault="00835D3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2CA36C2" w14:textId="77777777" w:rsidR="00BE522F" w:rsidRDefault="00835D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2A39242" w14:textId="77777777" w:rsidR="00BE522F" w:rsidRDefault="00835D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82EC964" w14:textId="77777777" w:rsidR="00BE522F" w:rsidRDefault="00835D3E">
            <w:pPr>
              <w:pStyle w:val="ProductList-TableBody"/>
            </w:pPr>
            <w:r>
              <w:t>215,000</w:t>
            </w:r>
          </w:p>
        </w:tc>
      </w:tr>
      <w:tr w:rsidR="00BE522F" w14:paraId="259FBF4F" w14:textId="77777777">
        <w:tc>
          <w:tcPr>
            <w:tcW w:w="2940" w:type="dxa"/>
            <w:tcBorders>
              <w:top w:val="single" w:sz="4" w:space="0" w:color="000000"/>
              <w:left w:val="single" w:sz="4" w:space="0" w:color="000000"/>
              <w:bottom w:val="single" w:sz="4" w:space="0" w:color="000000"/>
              <w:right w:val="single" w:sz="4" w:space="0" w:color="000000"/>
            </w:tcBorders>
          </w:tcPr>
          <w:p w14:paraId="31CA6CAD" w14:textId="77777777" w:rsidR="00BE522F" w:rsidRDefault="00835D3E">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3DB7FF17" w14:textId="77777777" w:rsidR="00BE522F" w:rsidRDefault="00835D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6C1F1D1" w14:textId="77777777" w:rsidR="00BE522F" w:rsidRDefault="00835D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966BE4F" w14:textId="77777777" w:rsidR="00BE522F" w:rsidRDefault="00835D3E">
            <w:pPr>
              <w:pStyle w:val="ProductList-TableBody"/>
            </w:pPr>
            <w:r>
              <w:t>£135,000</w:t>
            </w:r>
          </w:p>
        </w:tc>
      </w:tr>
      <w:tr w:rsidR="00BE522F" w14:paraId="0B5AB29A" w14:textId="77777777">
        <w:tc>
          <w:tcPr>
            <w:tcW w:w="2940" w:type="dxa"/>
            <w:tcBorders>
              <w:top w:val="single" w:sz="4" w:space="0" w:color="000000"/>
              <w:left w:val="single" w:sz="4" w:space="0" w:color="000000"/>
              <w:bottom w:val="single" w:sz="4" w:space="0" w:color="000000"/>
              <w:right w:val="single" w:sz="4" w:space="0" w:color="000000"/>
            </w:tcBorders>
          </w:tcPr>
          <w:p w14:paraId="7C7AEEAC" w14:textId="77777777" w:rsidR="00BE522F" w:rsidRDefault="00835D3E">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13232670" w14:textId="77777777" w:rsidR="00BE522F" w:rsidRDefault="00835D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686442B" w14:textId="77777777" w:rsidR="00BE522F" w:rsidRDefault="00835D3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7F20947" w14:textId="77777777" w:rsidR="00BE522F" w:rsidRDefault="00835D3E">
            <w:pPr>
              <w:pStyle w:val="ProductList-TableBody"/>
            </w:pPr>
            <w:r>
              <w:t>JPY 24 000 000</w:t>
            </w:r>
          </w:p>
        </w:tc>
      </w:tr>
      <w:tr w:rsidR="00BE522F" w14:paraId="6DF6EEBE" w14:textId="77777777">
        <w:tc>
          <w:tcPr>
            <w:tcW w:w="2940" w:type="dxa"/>
            <w:tcBorders>
              <w:top w:val="single" w:sz="4" w:space="0" w:color="000000"/>
              <w:left w:val="single" w:sz="4" w:space="0" w:color="000000"/>
              <w:bottom w:val="single" w:sz="4" w:space="0" w:color="000000"/>
              <w:right w:val="single" w:sz="4" w:space="0" w:color="000000"/>
            </w:tcBorders>
          </w:tcPr>
          <w:p w14:paraId="31826E33" w14:textId="77777777" w:rsidR="00BE522F" w:rsidRDefault="00835D3E">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73CA7377" w14:textId="77777777" w:rsidR="00BE522F" w:rsidRDefault="00835D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8BC8D5F" w14:textId="77777777" w:rsidR="00BE522F" w:rsidRDefault="00835D3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4885A24" w14:textId="77777777" w:rsidR="00BE522F" w:rsidRDefault="00835D3E">
            <w:pPr>
              <w:pStyle w:val="ProductList-TableBody"/>
            </w:pPr>
            <w:r>
              <w:t>KWD 240 000 000</w:t>
            </w:r>
          </w:p>
        </w:tc>
      </w:tr>
      <w:tr w:rsidR="00BE522F" w14:paraId="3E564E7B" w14:textId="77777777">
        <w:tc>
          <w:tcPr>
            <w:tcW w:w="2940" w:type="dxa"/>
            <w:tcBorders>
              <w:top w:val="single" w:sz="4" w:space="0" w:color="000000"/>
              <w:left w:val="single" w:sz="4" w:space="0" w:color="000000"/>
              <w:bottom w:val="single" w:sz="4" w:space="0" w:color="000000"/>
              <w:right w:val="single" w:sz="4" w:space="0" w:color="000000"/>
            </w:tcBorders>
          </w:tcPr>
          <w:p w14:paraId="3531DCCB" w14:textId="77777777" w:rsidR="00BE522F" w:rsidRDefault="00835D3E">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54F035A1" w14:textId="77777777" w:rsidR="00BE522F" w:rsidRDefault="00835D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E46522F" w14:textId="77777777" w:rsidR="00BE522F" w:rsidRDefault="00835D3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ACB8FBF" w14:textId="77777777" w:rsidR="00BE522F" w:rsidRDefault="00835D3E">
            <w:pPr>
              <w:pStyle w:val="ProductList-TableBody"/>
            </w:pPr>
            <w:r>
              <w:t>kr 1 650 000</w:t>
            </w:r>
          </w:p>
        </w:tc>
      </w:tr>
      <w:tr w:rsidR="00BE522F" w14:paraId="0DB1DCB8" w14:textId="77777777">
        <w:tc>
          <w:tcPr>
            <w:tcW w:w="2940" w:type="dxa"/>
            <w:tcBorders>
              <w:top w:val="single" w:sz="4" w:space="0" w:color="000000"/>
              <w:left w:val="single" w:sz="4" w:space="0" w:color="000000"/>
              <w:bottom w:val="single" w:sz="4" w:space="0" w:color="000000"/>
              <w:right w:val="single" w:sz="4" w:space="0" w:color="000000"/>
            </w:tcBorders>
          </w:tcPr>
          <w:p w14:paraId="100D9216" w14:textId="77777777" w:rsidR="00BE522F" w:rsidRDefault="00835D3E">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73AA21D1" w14:textId="77777777" w:rsidR="00BE522F" w:rsidRDefault="00835D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0E0483C" w14:textId="77777777" w:rsidR="00BE522F" w:rsidRDefault="00835D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74002A3" w14:textId="77777777" w:rsidR="00BE522F" w:rsidRDefault="00835D3E">
            <w:pPr>
              <w:pStyle w:val="ProductList-TableBody"/>
            </w:pPr>
            <w:r>
              <w:t>350,000</w:t>
            </w:r>
          </w:p>
        </w:tc>
      </w:tr>
      <w:tr w:rsidR="00BE522F" w14:paraId="5FB4757D" w14:textId="77777777">
        <w:tc>
          <w:tcPr>
            <w:tcW w:w="2940" w:type="dxa"/>
            <w:tcBorders>
              <w:top w:val="single" w:sz="4" w:space="0" w:color="000000"/>
              <w:left w:val="single" w:sz="4" w:space="0" w:color="000000"/>
              <w:bottom w:val="single" w:sz="4" w:space="0" w:color="000000"/>
              <w:right w:val="single" w:sz="4" w:space="0" w:color="000000"/>
            </w:tcBorders>
          </w:tcPr>
          <w:p w14:paraId="7B6D267A" w14:textId="77777777" w:rsidR="00BE522F" w:rsidRDefault="00835D3E">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256A19E5" w14:textId="77777777" w:rsidR="00BE522F" w:rsidRDefault="00835D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2703E87" w14:textId="77777777" w:rsidR="00BE522F" w:rsidRDefault="00835D3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71BC72A" w14:textId="77777777" w:rsidR="00BE522F" w:rsidRDefault="00835D3E">
            <w:pPr>
              <w:pStyle w:val="ProductList-TableBody"/>
            </w:pPr>
            <w:r>
              <w:t>kr 2 000 000</w:t>
            </w:r>
          </w:p>
        </w:tc>
      </w:tr>
      <w:tr w:rsidR="00BE522F" w14:paraId="607AE969" w14:textId="77777777">
        <w:tc>
          <w:tcPr>
            <w:tcW w:w="2940" w:type="dxa"/>
            <w:tcBorders>
              <w:top w:val="single" w:sz="4" w:space="0" w:color="000000"/>
              <w:left w:val="single" w:sz="4" w:space="0" w:color="000000"/>
              <w:bottom w:val="single" w:sz="4" w:space="0" w:color="000000"/>
              <w:right w:val="single" w:sz="4" w:space="0" w:color="000000"/>
            </w:tcBorders>
          </w:tcPr>
          <w:p w14:paraId="290C3772" w14:textId="77777777" w:rsidR="00BE522F" w:rsidRDefault="00835D3E">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54B7CDA1" w14:textId="77777777" w:rsidR="00BE522F" w:rsidRDefault="00835D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A5882B0" w14:textId="77777777" w:rsidR="00BE522F" w:rsidRDefault="00835D3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09A74AE" w14:textId="77777777" w:rsidR="00BE522F" w:rsidRDefault="00835D3E">
            <w:pPr>
              <w:pStyle w:val="ProductList-TableBody"/>
            </w:pPr>
            <w:r>
              <w:t>NTD 7 000 000</w:t>
            </w:r>
          </w:p>
        </w:tc>
      </w:tr>
      <w:tr w:rsidR="00BE522F" w14:paraId="58560888" w14:textId="77777777">
        <w:tc>
          <w:tcPr>
            <w:tcW w:w="2940" w:type="dxa"/>
            <w:tcBorders>
              <w:top w:val="single" w:sz="4" w:space="0" w:color="000000"/>
              <w:left w:val="single" w:sz="4" w:space="0" w:color="000000"/>
              <w:bottom w:val="single" w:sz="4" w:space="0" w:color="000000"/>
              <w:right w:val="single" w:sz="4" w:space="0" w:color="000000"/>
            </w:tcBorders>
          </w:tcPr>
          <w:p w14:paraId="665955CE" w14:textId="77777777" w:rsidR="00BE522F" w:rsidRDefault="00835D3E">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0C3DB8EC" w14:textId="77777777" w:rsidR="00BE522F" w:rsidRDefault="00835D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6EBFD97" w14:textId="77777777" w:rsidR="00BE522F" w:rsidRDefault="00835D3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66C6B1E" w14:textId="77777777" w:rsidR="00BE522F" w:rsidRDefault="00835D3E">
            <w:pPr>
              <w:pStyle w:val="ProductList-TableBody"/>
            </w:pPr>
            <w:r>
              <w:t>INR 10 000 000</w:t>
            </w:r>
          </w:p>
        </w:tc>
      </w:tr>
      <w:tr w:rsidR="00BE522F" w14:paraId="18301DD0" w14:textId="77777777">
        <w:tc>
          <w:tcPr>
            <w:tcW w:w="2940" w:type="dxa"/>
            <w:tcBorders>
              <w:top w:val="single" w:sz="4" w:space="0" w:color="000000"/>
              <w:left w:val="single" w:sz="4" w:space="0" w:color="000000"/>
              <w:bottom w:val="single" w:sz="4" w:space="0" w:color="000000"/>
              <w:right w:val="single" w:sz="4" w:space="0" w:color="000000"/>
            </w:tcBorders>
          </w:tcPr>
          <w:p w14:paraId="779230CE" w14:textId="77777777" w:rsidR="00BE522F" w:rsidRDefault="00835D3E">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3E674227" w14:textId="77777777" w:rsidR="00BE522F" w:rsidRDefault="00835D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A619AA0" w14:textId="77777777" w:rsidR="00BE522F" w:rsidRDefault="00835D3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D75B867" w14:textId="77777777" w:rsidR="00BE522F" w:rsidRDefault="00835D3E">
            <w:pPr>
              <w:pStyle w:val="ProductList-TableBody"/>
            </w:pPr>
            <w:r>
              <w:t>RUB 6 600 000</w:t>
            </w:r>
          </w:p>
        </w:tc>
      </w:tr>
    </w:tbl>
    <w:p w14:paraId="08F4789A" w14:textId="77777777" w:rsidR="00BE522F" w:rsidRDefault="00BE522F">
      <w:pPr>
        <w:pStyle w:val="ProductList-BodyIndented"/>
        <w:ind w:left="720"/>
      </w:pPr>
    </w:p>
    <w:p w14:paraId="25C35CBA" w14:textId="77777777" w:rsidR="00BE522F" w:rsidRDefault="00835D3E">
      <w:pPr>
        <w:pStyle w:val="ProductList-BodyIndented"/>
      </w:pPr>
      <w:r>
        <w:t>Doba účinnosti incidentov telefonickej podpory, ktoré neboli využité, uplynie pri uplynutí doby účinnosti krytia SA. Incidenty telefonickej podpory nemožno prevádzať medzi prihláškami ani zmluvami.</w:t>
      </w:r>
    </w:p>
    <w:p w14:paraId="52C90890" w14:textId="77777777" w:rsidR="00BE522F" w:rsidRDefault="00BE522F">
      <w:pPr>
        <w:pStyle w:val="ProductList-BodyIndented"/>
      </w:pPr>
    </w:p>
    <w:p w14:paraId="055A509C" w14:textId="77777777" w:rsidR="00BE522F" w:rsidRDefault="00835D3E">
      <w:pPr>
        <w:pStyle w:val="ProductList-BodyIndented"/>
      </w:pPr>
      <w:r>
        <w:t xml:space="preserve">Prístup k lokálnej telefonickej technickej podpore je k dispozícii počas pracovnej doby uvedenej na webovej lokalite </w:t>
      </w:r>
      <w:hyperlink r:id="rId157">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74D33168" w14:textId="77777777" w:rsidR="00BE522F" w:rsidRDefault="00BE522F">
      <w:pPr>
        <w:pStyle w:val="ProductList-BodyIndented"/>
      </w:pPr>
    </w:p>
    <w:p w14:paraId="651B6095" w14:textId="77777777" w:rsidR="00BE522F" w:rsidRDefault="00835D3E">
      <w:pPr>
        <w:pStyle w:val="ProductList-SubClauseHeading"/>
        <w:outlineLvl w:val="3"/>
      </w:pPr>
      <w:r>
        <w:t>Udeľovanie incidentov telefonickej technickej podpory pre program MPSA</w:t>
      </w:r>
    </w:p>
    <w:p w14:paraId="6655336E" w14:textId="77777777" w:rsidR="00BE522F" w:rsidRDefault="00835D3E">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BE522F" w14:paraId="5D34E6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DA2F41A" w14:textId="77777777" w:rsidR="00BE522F" w:rsidRDefault="00835D3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1F7B6DED" w14:textId="77777777" w:rsidR="00BE522F" w:rsidRDefault="00835D3E">
            <w:pPr>
              <w:pStyle w:val="ProductList-TableBody"/>
            </w:pPr>
            <w:r>
              <w:rPr>
                <w:color w:val="FFFFFF"/>
              </w:rPr>
              <w:t>Počet bodov na incident telefonickej technickej podpory</w:t>
            </w:r>
          </w:p>
        </w:tc>
      </w:tr>
      <w:tr w:rsidR="00BE522F" w14:paraId="0F2682E6" w14:textId="77777777">
        <w:tc>
          <w:tcPr>
            <w:tcW w:w="6120" w:type="dxa"/>
            <w:tcBorders>
              <w:top w:val="single" w:sz="4" w:space="0" w:color="000000"/>
              <w:left w:val="single" w:sz="4" w:space="0" w:color="000000"/>
              <w:bottom w:val="single" w:sz="4" w:space="0" w:color="000000"/>
              <w:right w:val="single" w:sz="4" w:space="0" w:color="000000"/>
            </w:tcBorders>
          </w:tcPr>
          <w:p w14:paraId="518B0289" w14:textId="77777777" w:rsidR="00BE522F" w:rsidRDefault="00835D3E">
            <w:pPr>
              <w:pStyle w:val="ProductList-TableBody"/>
            </w:pPr>
            <w:r>
              <w:t>Aplikácie a systémy (kombinované)</w:t>
            </w:r>
          </w:p>
        </w:tc>
        <w:tc>
          <w:tcPr>
            <w:tcW w:w="6000" w:type="dxa"/>
            <w:tcBorders>
              <w:left w:val="single" w:sz="4" w:space="0" w:color="000000"/>
              <w:right w:val="single" w:sz="4" w:space="0" w:color="000000"/>
            </w:tcBorders>
          </w:tcPr>
          <w:p w14:paraId="5CED1AB5" w14:textId="77777777" w:rsidR="00BE522F" w:rsidRDefault="00835D3E">
            <w:pPr>
              <w:pStyle w:val="ProductList-TableBody"/>
            </w:pPr>
            <w:r>
              <w:t>2,000</w:t>
            </w:r>
          </w:p>
        </w:tc>
      </w:tr>
      <w:tr w:rsidR="00BE522F" w14:paraId="75F984A0" w14:textId="77777777">
        <w:tc>
          <w:tcPr>
            <w:tcW w:w="6120" w:type="dxa"/>
            <w:tcBorders>
              <w:top w:val="single" w:sz="4" w:space="0" w:color="000000"/>
              <w:left w:val="single" w:sz="4" w:space="0" w:color="000000"/>
              <w:bottom w:val="single" w:sz="4" w:space="0" w:color="000000"/>
              <w:right w:val="single" w:sz="4" w:space="0" w:color="000000"/>
            </w:tcBorders>
          </w:tcPr>
          <w:p w14:paraId="53786FAB" w14:textId="77777777" w:rsidR="00BE522F" w:rsidRDefault="00835D3E">
            <w:pPr>
              <w:pStyle w:val="ProductList-TableBody"/>
            </w:pPr>
            <w:r>
              <w:t>Server</w:t>
            </w:r>
          </w:p>
        </w:tc>
        <w:tc>
          <w:tcPr>
            <w:tcW w:w="6000" w:type="dxa"/>
            <w:tcBorders>
              <w:left w:val="single" w:sz="4" w:space="0" w:color="000000"/>
              <w:right w:val="single" w:sz="4" w:space="0" w:color="000000"/>
            </w:tcBorders>
          </w:tcPr>
          <w:p w14:paraId="4E60E337" w14:textId="77777777" w:rsidR="00BE522F" w:rsidRDefault="00835D3E">
            <w:pPr>
              <w:pStyle w:val="ProductList-TableBody"/>
            </w:pPr>
            <w:r>
              <w:t>400</w:t>
            </w:r>
          </w:p>
        </w:tc>
      </w:tr>
      <w:tr w:rsidR="00BE522F" w14:paraId="6A3239DE" w14:textId="77777777">
        <w:tc>
          <w:tcPr>
            <w:tcW w:w="6120" w:type="dxa"/>
            <w:tcBorders>
              <w:top w:val="single" w:sz="4" w:space="0" w:color="000000"/>
              <w:left w:val="single" w:sz="4" w:space="0" w:color="000000"/>
              <w:bottom w:val="single" w:sz="4" w:space="0" w:color="000000"/>
              <w:right w:val="single" w:sz="4" w:space="0" w:color="000000"/>
            </w:tcBorders>
          </w:tcPr>
          <w:p w14:paraId="0061F18E" w14:textId="77777777" w:rsidR="00BE522F" w:rsidRDefault="00835D3E">
            <w:pPr>
              <w:pStyle w:val="ProductList-TableBody"/>
            </w:pPr>
            <w:r>
              <w:t>Licencia CAL</w:t>
            </w:r>
          </w:p>
        </w:tc>
        <w:tc>
          <w:tcPr>
            <w:tcW w:w="6000" w:type="dxa"/>
            <w:tcBorders>
              <w:left w:val="single" w:sz="4" w:space="0" w:color="000000"/>
              <w:right w:val="single" w:sz="4" w:space="0" w:color="000000"/>
            </w:tcBorders>
          </w:tcPr>
          <w:p w14:paraId="487C78C7" w14:textId="77777777" w:rsidR="00BE522F" w:rsidRDefault="00835D3E">
            <w:pPr>
              <w:pStyle w:val="ProductList-TableBody"/>
            </w:pPr>
            <w:r>
              <w:t>400</w:t>
            </w:r>
          </w:p>
        </w:tc>
      </w:tr>
    </w:tbl>
    <w:p w14:paraId="23E2DE21" w14:textId="77777777" w:rsidR="00BE522F" w:rsidRDefault="00BE522F">
      <w:pPr>
        <w:pStyle w:val="ProductList-BodyIndented"/>
      </w:pPr>
    </w:p>
    <w:p w14:paraId="517061B8" w14:textId="77777777" w:rsidR="00BE522F" w:rsidRDefault="00835D3E">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5F619F7E" w14:textId="77777777" w:rsidR="00BE522F" w:rsidRDefault="00BE522F">
      <w:pPr>
        <w:pStyle w:val="ProductList-BodyIndented"/>
      </w:pPr>
    </w:p>
    <w:p w14:paraId="3F3081D6" w14:textId="77777777" w:rsidR="00BE522F" w:rsidRDefault="00835D3E">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42F1B925" w14:textId="77777777" w:rsidR="00BE522F" w:rsidRDefault="00BE522F">
      <w:pPr>
        <w:pStyle w:val="ProductList-SubClauseHeading"/>
        <w:outlineLvl w:val="3"/>
      </w:pPr>
    </w:p>
    <w:p w14:paraId="4E58A871" w14:textId="77777777" w:rsidR="00BE522F" w:rsidRDefault="00835D3E">
      <w:pPr>
        <w:pStyle w:val="ProductList-SubClauseHeading"/>
        <w:outlineLvl w:val="3"/>
      </w:pPr>
      <w:r>
        <w:t>Webové incidenty</w:t>
      </w:r>
    </w:p>
    <w:p w14:paraId="3A42D563" w14:textId="77777777" w:rsidR="00BE522F" w:rsidRDefault="00835D3E">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310104BE" w14:textId="77777777" w:rsidR="00BE522F" w:rsidRDefault="00BE522F">
      <w:pPr>
        <w:pStyle w:val="ProductList-BodyIndented"/>
      </w:pPr>
    </w:p>
    <w:p w14:paraId="0F1FB555" w14:textId="77777777" w:rsidR="00BE522F" w:rsidRDefault="00835D3E">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4E7C3C38" w14:textId="77777777" w:rsidR="00BE522F" w:rsidRDefault="00BE522F">
      <w:pPr>
        <w:pStyle w:val="ProductList-BodyIndented"/>
        <w:ind w:left="720"/>
      </w:pPr>
    </w:p>
    <w:p w14:paraId="0F1F0EFB" w14:textId="77777777" w:rsidR="00BE522F" w:rsidRDefault="00835D3E">
      <w:pPr>
        <w:pStyle w:val="ProductList-SubClauseHeading"/>
        <w:outlineLvl w:val="3"/>
      </w:pPr>
      <w:r>
        <w:t>Kontaktné osoby pre podporu</w:t>
      </w:r>
    </w:p>
    <w:p w14:paraId="358E7678" w14:textId="77777777" w:rsidR="00BE522F" w:rsidRDefault="00835D3E">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BE522F" w14:paraId="7F8A540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63B7C8" w14:textId="77777777" w:rsidR="00BE522F" w:rsidRDefault="00835D3E">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8E337F" w14:textId="77777777" w:rsidR="00BE522F" w:rsidRDefault="00835D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5A5FAF" w14:textId="77777777" w:rsidR="00BE522F" w:rsidRDefault="00835D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15A088" w14:textId="77777777" w:rsidR="00BE522F" w:rsidRDefault="00835D3E">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BC40B8" w14:textId="77777777" w:rsidR="00BE522F" w:rsidRDefault="00835D3E">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0BBF58" w14:textId="77777777" w:rsidR="00BE522F" w:rsidRDefault="00835D3E">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B8470B" w14:textId="77777777" w:rsidR="00BE522F" w:rsidRDefault="00835D3E">
            <w:pPr>
              <w:pStyle w:val="ProductList-TableBody"/>
            </w:pPr>
            <w:r>
              <w:rPr>
                <w:color w:val="FFFFFF"/>
              </w:rPr>
              <w:t>S/S+: EA úrovne D</w:t>
            </w:r>
          </w:p>
        </w:tc>
      </w:tr>
      <w:tr w:rsidR="00BE522F" w14:paraId="4FCB2B0D" w14:textId="77777777">
        <w:tc>
          <w:tcPr>
            <w:tcW w:w="1720" w:type="dxa"/>
            <w:tcBorders>
              <w:top w:val="single" w:sz="4" w:space="0" w:color="000000"/>
              <w:left w:val="single" w:sz="4" w:space="0" w:color="000000"/>
              <w:bottom w:val="single" w:sz="4" w:space="0" w:color="000000"/>
              <w:right w:val="single" w:sz="4" w:space="0" w:color="000000"/>
            </w:tcBorders>
          </w:tcPr>
          <w:p w14:paraId="78C755A7" w14:textId="77777777" w:rsidR="00BE522F" w:rsidRDefault="00835D3E">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122DED45" w14:textId="77777777" w:rsidR="00BE522F" w:rsidRDefault="00835D3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6F41E73" w14:textId="77777777" w:rsidR="00BE522F" w:rsidRDefault="00835D3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E40E5F6" w14:textId="77777777" w:rsidR="00BE522F" w:rsidRDefault="00835D3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AC2F371" w14:textId="77777777" w:rsidR="00BE522F" w:rsidRDefault="00835D3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4023787" w14:textId="77777777" w:rsidR="00BE522F" w:rsidRDefault="00835D3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4190B17" w14:textId="77777777" w:rsidR="00BE522F" w:rsidRDefault="00835D3E">
            <w:pPr>
              <w:pStyle w:val="ProductList-TableBody"/>
            </w:pPr>
            <w:r>
              <w:t>Podľa potreby</w:t>
            </w:r>
          </w:p>
        </w:tc>
      </w:tr>
      <w:tr w:rsidR="00BE522F" w14:paraId="417D3B0A" w14:textId="77777777">
        <w:tc>
          <w:tcPr>
            <w:tcW w:w="1720" w:type="dxa"/>
            <w:tcBorders>
              <w:top w:val="single" w:sz="4" w:space="0" w:color="000000"/>
              <w:left w:val="single" w:sz="4" w:space="0" w:color="000000"/>
              <w:bottom w:val="single" w:sz="4" w:space="0" w:color="000000"/>
              <w:right w:val="single" w:sz="4" w:space="0" w:color="000000"/>
            </w:tcBorders>
          </w:tcPr>
          <w:p w14:paraId="403F6651" w14:textId="77777777" w:rsidR="00BE522F" w:rsidRDefault="00835D3E">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5B450E09" w14:textId="77777777" w:rsidR="00BE522F" w:rsidRDefault="00835D3E">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03385C98" w14:textId="77777777" w:rsidR="00BE522F" w:rsidRDefault="00835D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444E739" w14:textId="77777777" w:rsidR="00BE522F" w:rsidRDefault="00835D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2672B70" w14:textId="77777777" w:rsidR="00BE522F" w:rsidRDefault="00835D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FA14DE" w14:textId="77777777" w:rsidR="00BE522F" w:rsidRDefault="00835D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FF76CB" w14:textId="77777777" w:rsidR="00BE522F" w:rsidRDefault="00835D3E">
            <w:pPr>
              <w:pStyle w:val="ProductList-TableBody"/>
            </w:pPr>
            <w:r>
              <w:t>16</w:t>
            </w:r>
          </w:p>
        </w:tc>
      </w:tr>
    </w:tbl>
    <w:p w14:paraId="7C4EBAAF" w14:textId="77777777" w:rsidR="00BE522F" w:rsidRDefault="00BE522F">
      <w:pPr>
        <w:pStyle w:val="ProductList-BodyIndented"/>
      </w:pPr>
    </w:p>
    <w:p w14:paraId="735CB36C" w14:textId="77777777" w:rsidR="00BE522F" w:rsidRDefault="00835D3E">
      <w:pPr>
        <w:pStyle w:val="ProductList-SubClauseHeading"/>
        <w:outlineLvl w:val="3"/>
      </w:pPr>
      <w:r>
        <w:t>Úroveň služieb pre zákazníkov s krytím Software Assurance</w:t>
      </w:r>
    </w:p>
    <w:p w14:paraId="465C2D25" w14:textId="77777777" w:rsidR="00BE522F" w:rsidRDefault="00835D3E">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BE522F" w14:paraId="1DED09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3CC878" w14:textId="77777777" w:rsidR="00BE522F" w:rsidRDefault="00835D3E">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3903E" w14:textId="77777777" w:rsidR="00BE522F" w:rsidRDefault="00835D3E">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215C89" w14:textId="77777777" w:rsidR="00BE522F" w:rsidRDefault="00835D3E">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E7CE94" w14:textId="77777777" w:rsidR="00BE522F" w:rsidRDefault="00835D3E">
            <w:pPr>
              <w:pStyle w:val="ProductList-TableBody"/>
            </w:pPr>
            <w:r>
              <w:rPr>
                <w:color w:val="FFFFFF"/>
              </w:rPr>
              <w:t>Očakávaná odozva zákazníka</w:t>
            </w:r>
          </w:p>
        </w:tc>
      </w:tr>
      <w:tr w:rsidR="00BE522F" w14:paraId="207A1EB3" w14:textId="77777777">
        <w:tc>
          <w:tcPr>
            <w:tcW w:w="2940" w:type="dxa"/>
            <w:tcBorders>
              <w:top w:val="single" w:sz="4" w:space="0" w:color="000000"/>
              <w:left w:val="single" w:sz="4" w:space="0" w:color="000000"/>
              <w:bottom w:val="single" w:sz="4" w:space="0" w:color="000000"/>
              <w:right w:val="single" w:sz="4" w:space="0" w:color="000000"/>
            </w:tcBorders>
          </w:tcPr>
          <w:p w14:paraId="29988903" w14:textId="77777777" w:rsidR="00BE522F" w:rsidRDefault="00835D3E">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5BCD1227" w14:textId="77777777" w:rsidR="00BE522F" w:rsidRDefault="00835D3E">
            <w:pPr>
              <w:pStyle w:val="ProductList-TableBody"/>
            </w:pPr>
            <w:r>
              <w:t xml:space="preserve">Kritický vplyv na podnikanie: </w:t>
            </w:r>
          </w:p>
          <w:p w14:paraId="653E48BE" w14:textId="77777777" w:rsidR="00BE522F" w:rsidRDefault="00835D3E">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2179946A" w14:textId="77777777" w:rsidR="00BE522F" w:rsidRDefault="00835D3E">
            <w:pPr>
              <w:pStyle w:val="ProductList-TableBody"/>
            </w:pPr>
            <w:r>
              <w:t>Odozva na prvý telefonát do dvoch hodín podľa ponuky podpory</w:t>
            </w:r>
          </w:p>
          <w:p w14:paraId="503F75DB" w14:textId="77777777" w:rsidR="00BE522F" w:rsidRDefault="00835D3E">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2D993A1C" w14:textId="77777777" w:rsidR="00BE522F" w:rsidRDefault="00835D3E">
            <w:pPr>
              <w:pStyle w:val="ProductList-TableBody"/>
            </w:pPr>
            <w:r>
              <w:t>Priradenie príslušných prostriedkov na zabezpečenie nepretržitého riešenia problémov 24 hodín denne/7 dní v týždni2</w:t>
            </w:r>
          </w:p>
          <w:p w14:paraId="6A571F0F" w14:textId="77777777" w:rsidR="00BE522F" w:rsidRDefault="00835D3E">
            <w:pPr>
              <w:pStyle w:val="ProductList-TableBody"/>
            </w:pPr>
            <w:r>
              <w:t>Rýchly prístup a odozva osoby s oprávnením na riadenie zmien</w:t>
            </w:r>
          </w:p>
          <w:p w14:paraId="2B4F68F4" w14:textId="77777777" w:rsidR="00BE522F" w:rsidRDefault="00835D3E">
            <w:pPr>
              <w:pStyle w:val="ProductList-TableBody"/>
            </w:pPr>
            <w:r>
              <w:t>Oznámenie situácie manažmentu</w:t>
            </w:r>
          </w:p>
        </w:tc>
      </w:tr>
      <w:tr w:rsidR="00BE522F" w14:paraId="47725127" w14:textId="77777777">
        <w:tc>
          <w:tcPr>
            <w:tcW w:w="2940" w:type="dxa"/>
            <w:tcBorders>
              <w:top w:val="single" w:sz="4" w:space="0" w:color="000000"/>
              <w:left w:val="single" w:sz="4" w:space="0" w:color="000000"/>
              <w:bottom w:val="single" w:sz="4" w:space="0" w:color="000000"/>
              <w:right w:val="single" w:sz="4" w:space="0" w:color="000000"/>
            </w:tcBorders>
          </w:tcPr>
          <w:p w14:paraId="07F88C80" w14:textId="77777777" w:rsidR="00BE522F" w:rsidRDefault="00835D3E">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532CB50" w14:textId="77777777" w:rsidR="00BE522F" w:rsidRDefault="00835D3E">
            <w:pPr>
              <w:pStyle w:val="ProductList-TableBody"/>
            </w:pPr>
            <w:r>
              <w:t xml:space="preserve">Mierny vplyv na podnik: </w:t>
            </w:r>
          </w:p>
          <w:p w14:paraId="68AE9A78" w14:textId="77777777" w:rsidR="00BE522F" w:rsidRDefault="00835D3E">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0D68E8B4" w14:textId="77777777" w:rsidR="00BE522F" w:rsidRDefault="00835D3E">
            <w:pPr>
              <w:pStyle w:val="ProductList-TableBody"/>
            </w:pPr>
            <w:r>
              <w:t>Prvá telefonická odozva do štyroch hodín podľa ponuky podpory</w:t>
            </w:r>
          </w:p>
          <w:p w14:paraId="0CB40594" w14:textId="77777777" w:rsidR="00BE522F" w:rsidRDefault="00835D3E">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7146BD7A" w14:textId="77777777" w:rsidR="00BE522F" w:rsidRDefault="00835D3E">
            <w:pPr>
              <w:pStyle w:val="ProductList-TableBody"/>
            </w:pPr>
            <w:r>
              <w:t>Priradenie príslušných prostriedkov na zabezpečenie nepretržitého riešenia problémov v pracovnej dobe</w:t>
            </w:r>
          </w:p>
          <w:p w14:paraId="41DFF2CC" w14:textId="77777777" w:rsidR="00BE522F" w:rsidRDefault="00835D3E">
            <w:pPr>
              <w:pStyle w:val="ProductList-TableBody"/>
            </w:pPr>
            <w:r>
              <w:t>Prístup a odpoveď od správcu riadenia zmien do 4 pracovných hodín</w:t>
            </w:r>
          </w:p>
        </w:tc>
      </w:tr>
      <w:tr w:rsidR="00BE522F" w14:paraId="100B7723" w14:textId="77777777">
        <w:tc>
          <w:tcPr>
            <w:tcW w:w="2940" w:type="dxa"/>
            <w:tcBorders>
              <w:top w:val="single" w:sz="4" w:space="0" w:color="000000"/>
              <w:left w:val="single" w:sz="4" w:space="0" w:color="000000"/>
              <w:bottom w:val="single" w:sz="4" w:space="0" w:color="000000"/>
              <w:right w:val="single" w:sz="4" w:space="0" w:color="000000"/>
            </w:tcBorders>
          </w:tcPr>
          <w:p w14:paraId="07A0253B" w14:textId="77777777" w:rsidR="00BE522F" w:rsidRDefault="00835D3E">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25C0F6AB" w14:textId="77777777" w:rsidR="00BE522F" w:rsidRDefault="00835D3E">
            <w:pPr>
              <w:pStyle w:val="ProductList-TableBody"/>
            </w:pPr>
            <w:r>
              <w:t xml:space="preserve">Minimálny vplyv na podnik: </w:t>
            </w:r>
          </w:p>
          <w:p w14:paraId="76C3B45E" w14:textId="77777777" w:rsidR="00BE522F" w:rsidRDefault="00835D3E">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4CEB6778" w14:textId="77777777" w:rsidR="00BE522F" w:rsidRDefault="00835D3E">
            <w:pPr>
              <w:pStyle w:val="ProductList-TableBody"/>
            </w:pPr>
            <w:r>
              <w:t>Prvá odozva do jedného pracovného dňa podľa ponuky podpory</w:t>
            </w:r>
          </w:p>
          <w:p w14:paraId="7DED4107" w14:textId="77777777" w:rsidR="00BE522F" w:rsidRDefault="00835D3E">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11E4B2F7" w14:textId="77777777" w:rsidR="00BE522F" w:rsidRDefault="00835D3E">
            <w:pPr>
              <w:pStyle w:val="ProductList-TableBody"/>
            </w:pPr>
            <w:r>
              <w:t>Presné kontaktné údaje osoby zodpovednej za prípad</w:t>
            </w:r>
          </w:p>
          <w:p w14:paraId="0DB2664E" w14:textId="77777777" w:rsidR="00BE522F" w:rsidRDefault="00835D3E">
            <w:pPr>
              <w:pStyle w:val="ProductList-TableBody"/>
            </w:pPr>
            <w:r>
              <w:t>Odozva do jedného pracovného dňa.</w:t>
            </w:r>
          </w:p>
        </w:tc>
      </w:tr>
    </w:tbl>
    <w:p w14:paraId="22E6210E" w14:textId="77777777" w:rsidR="00BE522F" w:rsidRDefault="00835D3E">
      <w:pPr>
        <w:pStyle w:val="ProductList-BodyIndented"/>
      </w:pPr>
      <w:r>
        <w:rPr>
          <w:i/>
        </w:rPr>
        <w:t>1 Kontaktujte miestneho zástupcu spoločnosti Microsoft, aby ste získali informácie o miestnej pracovnej dobe.</w:t>
      </w:r>
    </w:p>
    <w:p w14:paraId="718ED76C" w14:textId="77777777" w:rsidR="00BE522F" w:rsidRDefault="00835D3E">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0FEB3310" w14:textId="77777777" w:rsidR="00BE522F" w:rsidRDefault="00BE522F">
      <w:pPr>
        <w:pStyle w:val="ProductList-BodyIndented"/>
        <w:ind w:left="720"/>
      </w:pPr>
    </w:p>
    <w:p w14:paraId="4D12A4C9" w14:textId="77777777" w:rsidR="00BE522F" w:rsidRDefault="00835D3E">
      <w:pPr>
        <w:pStyle w:val="ProductList-SubClauseHeading"/>
        <w:outlineLvl w:val="3"/>
      </w:pPr>
      <w:r>
        <w:t>Konverzia incidentov služby Software Assurance 24x7 Problem Resolution Support na služby technickej podpory Premier</w:t>
      </w:r>
    </w:p>
    <w:p w14:paraId="5F4880CB" w14:textId="77777777" w:rsidR="00BE522F" w:rsidRDefault="00835D3E">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7B81DA69" w14:textId="77777777" w:rsidR="00BE522F" w:rsidRDefault="00BE522F">
      <w:pPr>
        <w:pStyle w:val="ProductList-BodyIndented"/>
      </w:pPr>
    </w:p>
    <w:p w14:paraId="3FA4F936" w14:textId="77777777" w:rsidR="00BE522F" w:rsidRDefault="00835D3E">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36F96B41" w14:textId="77777777" w:rsidR="00BE522F" w:rsidRDefault="00BE522F">
      <w:pPr>
        <w:pStyle w:val="ProductList-BodyIndented"/>
        <w:ind w:left="720"/>
      </w:pPr>
    </w:p>
    <w:p w14:paraId="19945FE7" w14:textId="77777777" w:rsidR="00BE522F" w:rsidRDefault="00835D3E">
      <w:pPr>
        <w:pStyle w:val="ProductList-SubClauseHeading"/>
        <w:outlineLvl w:val="3"/>
      </w:pPr>
      <w:r>
        <w:t>Dodatočné obchodné ustanovenia</w:t>
      </w:r>
    </w:p>
    <w:p w14:paraId="6C2FD8BD" w14:textId="77777777" w:rsidR="00BE522F" w:rsidRDefault="00835D3E">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029AB0DE" w14:textId="77777777" w:rsidR="00BE522F" w:rsidRDefault="00BE522F">
      <w:pPr>
        <w:pStyle w:val="ProductList-BodyIndented"/>
      </w:pPr>
    </w:p>
    <w:p w14:paraId="037FDED6" w14:textId="77777777" w:rsidR="00BE522F" w:rsidRDefault="00835D3E">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5B947556" w14:textId="77777777" w:rsidR="00BE522F" w:rsidRDefault="00BE522F">
      <w:pPr>
        <w:pStyle w:val="ProductList-BodyIndented"/>
      </w:pPr>
    </w:p>
    <w:p w14:paraId="69663A8C" w14:textId="77777777" w:rsidR="00BE522F" w:rsidRDefault="00835D3E">
      <w:pPr>
        <w:pStyle w:val="ProductList-SubClauseHeading"/>
        <w:outlineLvl w:val="3"/>
      </w:pPr>
      <w:r>
        <w:t>Oprávnenosť na základe programu SCE</w:t>
      </w:r>
    </w:p>
    <w:p w14:paraId="11E1075F" w14:textId="77777777" w:rsidR="00BE522F" w:rsidRDefault="00835D3E">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00E47A51" w14:textId="77777777" w:rsidR="00BE522F" w:rsidRDefault="00BE522F">
      <w:pPr>
        <w:pStyle w:val="ProductList-BodyIndented"/>
      </w:pPr>
    </w:p>
    <w:p w14:paraId="58352EBF" w14:textId="77777777" w:rsidR="00BE522F" w:rsidRDefault="00835D3E">
      <w:pPr>
        <w:pStyle w:val="ProductList-BodyIndented"/>
      </w:pPr>
      <w:r>
        <w:t>Oprávňujúce produkty aplikačnej platformy:</w:t>
      </w:r>
    </w:p>
    <w:p w14:paraId="0B4F2D82" w14:textId="77777777" w:rsidR="00BE522F" w:rsidRDefault="00835D3E" w:rsidP="00835D3E">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7791842D" w14:textId="77777777" w:rsidR="00BE522F" w:rsidRDefault="00835D3E" w:rsidP="00835D3E">
      <w:pPr>
        <w:pStyle w:val="ProductList-Bullet"/>
        <w:numPr>
          <w:ilvl w:val="1"/>
          <w:numId w:val="57"/>
        </w:numPr>
      </w:pPr>
      <w:r>
        <w:t>BizTalk Server</w:t>
      </w:r>
      <w:r>
        <w:fldChar w:fldCharType="begin"/>
      </w:r>
      <w:r>
        <w:instrText xml:space="preserve"> XE "BizTalk Server" </w:instrText>
      </w:r>
      <w:r>
        <w:fldChar w:fldCharType="end"/>
      </w:r>
      <w:r>
        <w:t xml:space="preserve"> (Standard, Enterprise a Branch)</w:t>
      </w:r>
    </w:p>
    <w:p w14:paraId="2488BC25" w14:textId="77777777" w:rsidR="00BE522F" w:rsidRDefault="00835D3E" w:rsidP="00835D3E">
      <w:pPr>
        <w:pStyle w:val="ProductList-Bullet"/>
        <w:numPr>
          <w:ilvl w:val="1"/>
          <w:numId w:val="57"/>
        </w:numPr>
      </w:pPr>
      <w:r>
        <w:t>Office SharePoint Server</w:t>
      </w:r>
      <w:r>
        <w:fldChar w:fldCharType="begin"/>
      </w:r>
      <w:r>
        <w:instrText xml:space="preserve"> XE "SharePoint Server" </w:instrText>
      </w:r>
      <w:r>
        <w:fldChar w:fldCharType="end"/>
      </w:r>
    </w:p>
    <w:p w14:paraId="2CA68C6B" w14:textId="77777777" w:rsidR="00BE522F" w:rsidRDefault="00835D3E">
      <w:pPr>
        <w:pStyle w:val="ProductList-BodyIndented"/>
      </w:pPr>
      <w:r>
        <w:t>Oprávňujúce produkty z kategórie súčastí základnej infraštruktúry:</w:t>
      </w:r>
    </w:p>
    <w:p w14:paraId="0C65A876" w14:textId="77777777" w:rsidR="00BE522F" w:rsidRDefault="00835D3E" w:rsidP="00835D3E">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32FC6433" w14:textId="77777777" w:rsidR="00BE522F" w:rsidRDefault="00835D3E" w:rsidP="00835D3E">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179CCE40" w14:textId="77777777" w:rsidR="00BE522F" w:rsidRDefault="00BE522F">
      <w:pPr>
        <w:pStyle w:val="ProductList-BodyIndented"/>
      </w:pPr>
    </w:p>
    <w:p w14:paraId="75A118EE" w14:textId="77777777" w:rsidR="00BE522F" w:rsidRDefault="00835D3E">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BE522F" w14:paraId="0C803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465EB1" w14:textId="77777777" w:rsidR="00BE522F" w:rsidRDefault="00835D3E">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AB8C6F" w14:textId="77777777" w:rsidR="00BE522F" w:rsidRDefault="00835D3E">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3759E3" w14:textId="77777777" w:rsidR="00BE522F" w:rsidRDefault="00835D3E">
            <w:pPr>
              <w:pStyle w:val="ProductList-TableBody"/>
            </w:pPr>
            <w:r>
              <w:rPr>
                <w:color w:val="FFFFFF"/>
              </w:rPr>
              <w:t>Minimálna ročná priemerná spotreba v rámci krytia SA na získanie neobmedzenej služby 24x7 PRS</w:t>
            </w:r>
          </w:p>
        </w:tc>
      </w:tr>
      <w:tr w:rsidR="00BE522F" w14:paraId="53136EBC" w14:textId="77777777">
        <w:tc>
          <w:tcPr>
            <w:tcW w:w="4040" w:type="dxa"/>
            <w:tcBorders>
              <w:top w:val="single" w:sz="4" w:space="0" w:color="000000"/>
              <w:left w:val="single" w:sz="4" w:space="0" w:color="000000"/>
              <w:bottom w:val="single" w:sz="4" w:space="0" w:color="000000"/>
              <w:right w:val="single" w:sz="4" w:space="0" w:color="000000"/>
            </w:tcBorders>
          </w:tcPr>
          <w:p w14:paraId="2D094B56" w14:textId="77777777" w:rsidR="00BE522F" w:rsidRDefault="00835D3E">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589BF915" w14:textId="77777777" w:rsidR="00BE522F" w:rsidRDefault="00835D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2AF8879" w14:textId="77777777" w:rsidR="00BE522F" w:rsidRDefault="00835D3E">
            <w:pPr>
              <w:pStyle w:val="ProductList-TableBody"/>
            </w:pPr>
            <w:r>
              <w:t>250,000</w:t>
            </w:r>
          </w:p>
        </w:tc>
      </w:tr>
      <w:tr w:rsidR="00BE522F" w14:paraId="0AD70053" w14:textId="77777777">
        <w:tc>
          <w:tcPr>
            <w:tcW w:w="4040" w:type="dxa"/>
            <w:tcBorders>
              <w:top w:val="single" w:sz="4" w:space="0" w:color="000000"/>
              <w:left w:val="single" w:sz="4" w:space="0" w:color="000000"/>
              <w:bottom w:val="single" w:sz="4" w:space="0" w:color="000000"/>
              <w:right w:val="single" w:sz="4" w:space="0" w:color="000000"/>
            </w:tcBorders>
          </w:tcPr>
          <w:p w14:paraId="2B8C07FA" w14:textId="77777777" w:rsidR="00BE522F" w:rsidRDefault="00835D3E">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361AC7F4" w14:textId="77777777" w:rsidR="00BE522F" w:rsidRDefault="00835D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C75B614" w14:textId="77777777" w:rsidR="00BE522F" w:rsidRDefault="00835D3E">
            <w:pPr>
              <w:pStyle w:val="ProductList-TableBody"/>
            </w:pPr>
            <w:r>
              <w:t>375,000</w:t>
            </w:r>
          </w:p>
        </w:tc>
      </w:tr>
      <w:tr w:rsidR="00BE522F" w14:paraId="1F676334" w14:textId="77777777">
        <w:tc>
          <w:tcPr>
            <w:tcW w:w="4040" w:type="dxa"/>
            <w:tcBorders>
              <w:top w:val="single" w:sz="4" w:space="0" w:color="000000"/>
              <w:left w:val="single" w:sz="4" w:space="0" w:color="000000"/>
              <w:bottom w:val="single" w:sz="4" w:space="0" w:color="000000"/>
              <w:right w:val="single" w:sz="4" w:space="0" w:color="000000"/>
            </w:tcBorders>
          </w:tcPr>
          <w:p w14:paraId="75342892" w14:textId="77777777" w:rsidR="00BE522F" w:rsidRDefault="00835D3E">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6D05609F" w14:textId="77777777" w:rsidR="00BE522F" w:rsidRDefault="00835D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258B012" w14:textId="77777777" w:rsidR="00BE522F" w:rsidRDefault="00835D3E">
            <w:pPr>
              <w:pStyle w:val="ProductList-TableBody"/>
            </w:pPr>
            <w:r>
              <w:t>337,500</w:t>
            </w:r>
          </w:p>
        </w:tc>
      </w:tr>
      <w:tr w:rsidR="00BE522F" w14:paraId="46D23157" w14:textId="77777777">
        <w:tc>
          <w:tcPr>
            <w:tcW w:w="4040" w:type="dxa"/>
            <w:tcBorders>
              <w:top w:val="single" w:sz="4" w:space="0" w:color="000000"/>
              <w:left w:val="single" w:sz="4" w:space="0" w:color="000000"/>
              <w:bottom w:val="single" w:sz="4" w:space="0" w:color="000000"/>
              <w:right w:val="single" w:sz="4" w:space="0" w:color="000000"/>
            </w:tcBorders>
          </w:tcPr>
          <w:p w14:paraId="5C55925D" w14:textId="77777777" w:rsidR="00BE522F" w:rsidRDefault="00835D3E">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59DCEDC6" w14:textId="77777777" w:rsidR="00BE522F" w:rsidRDefault="00835D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B9AA5AA" w14:textId="77777777" w:rsidR="00BE522F" w:rsidRDefault="00835D3E">
            <w:pPr>
              <w:pStyle w:val="ProductList-TableBody"/>
            </w:pPr>
            <w:r>
              <w:t>412,500</w:t>
            </w:r>
          </w:p>
        </w:tc>
      </w:tr>
      <w:tr w:rsidR="00BE522F" w14:paraId="1BBFA8C7" w14:textId="77777777">
        <w:tc>
          <w:tcPr>
            <w:tcW w:w="4040" w:type="dxa"/>
            <w:tcBorders>
              <w:top w:val="single" w:sz="4" w:space="0" w:color="000000"/>
              <w:left w:val="single" w:sz="4" w:space="0" w:color="000000"/>
              <w:bottom w:val="single" w:sz="4" w:space="0" w:color="000000"/>
              <w:right w:val="single" w:sz="4" w:space="0" w:color="000000"/>
            </w:tcBorders>
          </w:tcPr>
          <w:p w14:paraId="08BBB47F" w14:textId="77777777" w:rsidR="00BE522F" w:rsidRDefault="00835D3E">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2408101B" w14:textId="77777777" w:rsidR="00BE522F" w:rsidRDefault="00835D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5E967A" w14:textId="77777777" w:rsidR="00BE522F" w:rsidRDefault="00835D3E">
            <w:pPr>
              <w:pStyle w:val="ProductList-TableBody"/>
            </w:pPr>
            <w:r>
              <w:t>2,062,500</w:t>
            </w:r>
          </w:p>
        </w:tc>
      </w:tr>
      <w:tr w:rsidR="00BE522F" w14:paraId="4D174EAE" w14:textId="77777777">
        <w:tc>
          <w:tcPr>
            <w:tcW w:w="4040" w:type="dxa"/>
            <w:tcBorders>
              <w:top w:val="single" w:sz="4" w:space="0" w:color="000000"/>
              <w:left w:val="single" w:sz="4" w:space="0" w:color="000000"/>
              <w:bottom w:val="single" w:sz="4" w:space="0" w:color="000000"/>
              <w:right w:val="single" w:sz="4" w:space="0" w:color="000000"/>
            </w:tcBorders>
          </w:tcPr>
          <w:p w14:paraId="22BAA7B2" w14:textId="77777777" w:rsidR="00BE522F" w:rsidRDefault="00835D3E">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6DC0237D" w14:textId="77777777" w:rsidR="00BE522F" w:rsidRDefault="00835D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1E6BB7" w14:textId="77777777" w:rsidR="00BE522F" w:rsidRDefault="00835D3E">
            <w:pPr>
              <w:pStyle w:val="ProductList-TableBody"/>
            </w:pPr>
            <w:r>
              <w:t>2,000,000</w:t>
            </w:r>
          </w:p>
        </w:tc>
      </w:tr>
      <w:tr w:rsidR="00BE522F" w14:paraId="319A7888" w14:textId="77777777">
        <w:tc>
          <w:tcPr>
            <w:tcW w:w="4040" w:type="dxa"/>
            <w:tcBorders>
              <w:top w:val="single" w:sz="4" w:space="0" w:color="000000"/>
              <w:left w:val="single" w:sz="4" w:space="0" w:color="000000"/>
              <w:bottom w:val="single" w:sz="4" w:space="0" w:color="000000"/>
              <w:right w:val="single" w:sz="4" w:space="0" w:color="000000"/>
            </w:tcBorders>
          </w:tcPr>
          <w:p w14:paraId="12324527" w14:textId="77777777" w:rsidR="00BE522F" w:rsidRDefault="00835D3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D9397C6" w14:textId="77777777" w:rsidR="00BE522F" w:rsidRDefault="00835D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2326006" w14:textId="77777777" w:rsidR="00BE522F" w:rsidRDefault="00835D3E">
            <w:pPr>
              <w:pStyle w:val="ProductList-TableBody"/>
            </w:pPr>
            <w:r>
              <w:t>268,750</w:t>
            </w:r>
          </w:p>
        </w:tc>
      </w:tr>
      <w:tr w:rsidR="00BE522F" w14:paraId="2BF79A52" w14:textId="77777777">
        <w:tc>
          <w:tcPr>
            <w:tcW w:w="4040" w:type="dxa"/>
            <w:tcBorders>
              <w:top w:val="single" w:sz="4" w:space="0" w:color="000000"/>
              <w:left w:val="single" w:sz="4" w:space="0" w:color="000000"/>
              <w:bottom w:val="single" w:sz="4" w:space="0" w:color="000000"/>
              <w:right w:val="single" w:sz="4" w:space="0" w:color="000000"/>
            </w:tcBorders>
          </w:tcPr>
          <w:p w14:paraId="0E0ED5A5" w14:textId="77777777" w:rsidR="00BE522F" w:rsidRDefault="00835D3E">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6A26E56B" w14:textId="77777777" w:rsidR="00BE522F" w:rsidRDefault="00835D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3C28D6" w14:textId="77777777" w:rsidR="00BE522F" w:rsidRDefault="00835D3E">
            <w:pPr>
              <w:pStyle w:val="ProductList-TableBody"/>
            </w:pPr>
            <w:r>
              <w:t>168,750</w:t>
            </w:r>
          </w:p>
        </w:tc>
      </w:tr>
      <w:tr w:rsidR="00BE522F" w14:paraId="2CCD901D" w14:textId="77777777">
        <w:tc>
          <w:tcPr>
            <w:tcW w:w="4040" w:type="dxa"/>
            <w:tcBorders>
              <w:top w:val="single" w:sz="4" w:space="0" w:color="000000"/>
              <w:left w:val="single" w:sz="4" w:space="0" w:color="000000"/>
              <w:bottom w:val="single" w:sz="4" w:space="0" w:color="000000"/>
              <w:right w:val="single" w:sz="4" w:space="0" w:color="000000"/>
            </w:tcBorders>
          </w:tcPr>
          <w:p w14:paraId="54E809F0" w14:textId="77777777" w:rsidR="00BE522F" w:rsidRDefault="00835D3E">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64D22755" w14:textId="77777777" w:rsidR="00BE522F" w:rsidRDefault="00835D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3BDE57" w14:textId="77777777" w:rsidR="00BE522F" w:rsidRDefault="00835D3E">
            <w:pPr>
              <w:pStyle w:val="ProductList-TableBody"/>
            </w:pPr>
            <w:r>
              <w:t>30,000,000</w:t>
            </w:r>
          </w:p>
        </w:tc>
      </w:tr>
      <w:tr w:rsidR="00BE522F" w14:paraId="4B99429C" w14:textId="77777777">
        <w:tc>
          <w:tcPr>
            <w:tcW w:w="4040" w:type="dxa"/>
            <w:tcBorders>
              <w:top w:val="single" w:sz="4" w:space="0" w:color="000000"/>
              <w:left w:val="single" w:sz="4" w:space="0" w:color="000000"/>
              <w:bottom w:val="single" w:sz="4" w:space="0" w:color="000000"/>
              <w:right w:val="single" w:sz="4" w:space="0" w:color="000000"/>
            </w:tcBorders>
          </w:tcPr>
          <w:p w14:paraId="651E8093" w14:textId="77777777" w:rsidR="00BE522F" w:rsidRDefault="00835D3E">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5E3771A6" w14:textId="77777777" w:rsidR="00BE522F" w:rsidRDefault="00835D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00FDCE0" w14:textId="77777777" w:rsidR="00BE522F" w:rsidRDefault="00835D3E">
            <w:pPr>
              <w:pStyle w:val="ProductList-TableBody"/>
            </w:pPr>
            <w:r>
              <w:t>300,000,000</w:t>
            </w:r>
          </w:p>
        </w:tc>
      </w:tr>
      <w:tr w:rsidR="00BE522F" w14:paraId="16344921" w14:textId="77777777">
        <w:tc>
          <w:tcPr>
            <w:tcW w:w="4040" w:type="dxa"/>
            <w:tcBorders>
              <w:top w:val="single" w:sz="4" w:space="0" w:color="000000"/>
              <w:left w:val="single" w:sz="4" w:space="0" w:color="000000"/>
              <w:bottom w:val="single" w:sz="4" w:space="0" w:color="000000"/>
              <w:right w:val="single" w:sz="4" w:space="0" w:color="000000"/>
            </w:tcBorders>
          </w:tcPr>
          <w:p w14:paraId="519D2E37" w14:textId="77777777" w:rsidR="00BE522F" w:rsidRDefault="00835D3E">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1602E221" w14:textId="77777777" w:rsidR="00BE522F" w:rsidRDefault="00835D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7A9BFEB" w14:textId="77777777" w:rsidR="00BE522F" w:rsidRDefault="00835D3E">
            <w:pPr>
              <w:pStyle w:val="ProductList-TableBody"/>
            </w:pPr>
            <w:r>
              <w:t>2,062,500</w:t>
            </w:r>
          </w:p>
        </w:tc>
      </w:tr>
      <w:tr w:rsidR="00BE522F" w14:paraId="2A6AEB5B" w14:textId="77777777">
        <w:tc>
          <w:tcPr>
            <w:tcW w:w="4040" w:type="dxa"/>
            <w:tcBorders>
              <w:top w:val="single" w:sz="4" w:space="0" w:color="000000"/>
              <w:left w:val="single" w:sz="4" w:space="0" w:color="000000"/>
              <w:bottom w:val="single" w:sz="4" w:space="0" w:color="000000"/>
              <w:right w:val="single" w:sz="4" w:space="0" w:color="000000"/>
            </w:tcBorders>
          </w:tcPr>
          <w:p w14:paraId="6EE637A6" w14:textId="77777777" w:rsidR="00BE522F" w:rsidRDefault="00835D3E">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10F1D225" w14:textId="77777777" w:rsidR="00BE522F" w:rsidRDefault="00835D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178C37" w14:textId="77777777" w:rsidR="00BE522F" w:rsidRDefault="00835D3E">
            <w:pPr>
              <w:pStyle w:val="ProductList-TableBody"/>
            </w:pPr>
            <w:r>
              <w:t>437,500</w:t>
            </w:r>
          </w:p>
        </w:tc>
      </w:tr>
      <w:tr w:rsidR="00BE522F" w14:paraId="6FFFCA85" w14:textId="77777777">
        <w:tc>
          <w:tcPr>
            <w:tcW w:w="4040" w:type="dxa"/>
            <w:tcBorders>
              <w:top w:val="single" w:sz="4" w:space="0" w:color="000000"/>
              <w:left w:val="single" w:sz="4" w:space="0" w:color="000000"/>
              <w:bottom w:val="single" w:sz="4" w:space="0" w:color="000000"/>
              <w:right w:val="single" w:sz="4" w:space="0" w:color="000000"/>
            </w:tcBorders>
          </w:tcPr>
          <w:p w14:paraId="62D3BF93" w14:textId="77777777" w:rsidR="00BE522F" w:rsidRDefault="00835D3E">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7069491C" w14:textId="77777777" w:rsidR="00BE522F" w:rsidRDefault="00835D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226A7CB" w14:textId="77777777" w:rsidR="00BE522F" w:rsidRDefault="00835D3E">
            <w:pPr>
              <w:pStyle w:val="ProductList-TableBody"/>
            </w:pPr>
            <w:r>
              <w:t>2,500,000</w:t>
            </w:r>
          </w:p>
        </w:tc>
      </w:tr>
      <w:tr w:rsidR="00BE522F" w14:paraId="2D35877E" w14:textId="77777777">
        <w:tc>
          <w:tcPr>
            <w:tcW w:w="4040" w:type="dxa"/>
            <w:tcBorders>
              <w:top w:val="single" w:sz="4" w:space="0" w:color="000000"/>
              <w:left w:val="single" w:sz="4" w:space="0" w:color="000000"/>
              <w:bottom w:val="single" w:sz="4" w:space="0" w:color="000000"/>
              <w:right w:val="single" w:sz="4" w:space="0" w:color="000000"/>
            </w:tcBorders>
          </w:tcPr>
          <w:p w14:paraId="43093DDD" w14:textId="77777777" w:rsidR="00BE522F" w:rsidRDefault="00835D3E">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54971057" w14:textId="77777777" w:rsidR="00BE522F" w:rsidRDefault="00835D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25AB744" w14:textId="77777777" w:rsidR="00BE522F" w:rsidRDefault="00835D3E">
            <w:pPr>
              <w:pStyle w:val="ProductList-TableBody"/>
            </w:pPr>
            <w:r>
              <w:t>8,750,000</w:t>
            </w:r>
          </w:p>
        </w:tc>
      </w:tr>
      <w:tr w:rsidR="00BE522F" w14:paraId="3CFA01A5" w14:textId="77777777">
        <w:tc>
          <w:tcPr>
            <w:tcW w:w="4040" w:type="dxa"/>
            <w:tcBorders>
              <w:top w:val="single" w:sz="4" w:space="0" w:color="000000"/>
              <w:left w:val="single" w:sz="4" w:space="0" w:color="000000"/>
              <w:bottom w:val="single" w:sz="4" w:space="0" w:color="000000"/>
              <w:right w:val="single" w:sz="4" w:space="0" w:color="000000"/>
            </w:tcBorders>
          </w:tcPr>
          <w:p w14:paraId="799BB3CD" w14:textId="77777777" w:rsidR="00BE522F" w:rsidRDefault="00835D3E">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654DC72A" w14:textId="77777777" w:rsidR="00BE522F" w:rsidRDefault="00835D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3DE94A9" w14:textId="77777777" w:rsidR="00BE522F" w:rsidRDefault="00835D3E">
            <w:pPr>
              <w:pStyle w:val="ProductList-TableBody"/>
            </w:pPr>
            <w:r>
              <w:t>12,500,000</w:t>
            </w:r>
          </w:p>
        </w:tc>
      </w:tr>
      <w:tr w:rsidR="00BE522F" w14:paraId="102242E7" w14:textId="77777777">
        <w:tc>
          <w:tcPr>
            <w:tcW w:w="4040" w:type="dxa"/>
            <w:tcBorders>
              <w:top w:val="single" w:sz="4" w:space="0" w:color="000000"/>
              <w:left w:val="single" w:sz="4" w:space="0" w:color="000000"/>
              <w:bottom w:val="single" w:sz="4" w:space="0" w:color="000000"/>
              <w:right w:val="single" w:sz="4" w:space="0" w:color="000000"/>
            </w:tcBorders>
          </w:tcPr>
          <w:p w14:paraId="5E1DE04B" w14:textId="77777777" w:rsidR="00BE522F" w:rsidRDefault="00835D3E">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3B3296C8" w14:textId="77777777" w:rsidR="00BE522F" w:rsidRDefault="00835D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ECF41F6" w14:textId="77777777" w:rsidR="00BE522F" w:rsidRDefault="00835D3E">
            <w:pPr>
              <w:pStyle w:val="ProductList-TableBody"/>
            </w:pPr>
            <w:r>
              <w:t>8,250,000</w:t>
            </w:r>
          </w:p>
        </w:tc>
      </w:tr>
    </w:tbl>
    <w:p w14:paraId="0D6D44CE" w14:textId="77777777" w:rsidR="00BE522F" w:rsidRDefault="00BE522F">
      <w:pPr>
        <w:pStyle w:val="ProductList-BodyIndented"/>
        <w:ind w:left="720"/>
      </w:pPr>
    </w:p>
    <w:p w14:paraId="33F53EBF" w14:textId="77777777" w:rsidR="00BE522F" w:rsidRDefault="00835D3E">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6274E9CB" w14:textId="77777777" w:rsidR="00BE522F" w:rsidRDefault="00BE522F">
      <w:pPr>
        <w:pStyle w:val="ProductList-BodyIndented"/>
        <w:ind w:left="720"/>
      </w:pPr>
    </w:p>
    <w:p w14:paraId="3A3A0ABB" w14:textId="77777777" w:rsidR="00BE522F" w:rsidRDefault="00835D3E">
      <w:pPr>
        <w:pStyle w:val="ProductList-SubClauseHeading"/>
        <w:outlineLvl w:val="3"/>
      </w:pPr>
      <w:r>
        <w:t>Oprávnenosť na základe produktu Parallel Data Warehouse</w:t>
      </w:r>
    </w:p>
    <w:p w14:paraId="5FBA76AE" w14:textId="77777777" w:rsidR="00BE522F" w:rsidRDefault="00835D3E">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0F67EDBF" w14:textId="77777777" w:rsidR="00BE522F" w:rsidRDefault="00BE522F">
      <w:pPr>
        <w:pStyle w:val="ProductList-BodyIndented"/>
      </w:pPr>
    </w:p>
    <w:p w14:paraId="21186785" w14:textId="77777777" w:rsidR="00BE522F" w:rsidRDefault="00835D3E">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40481675" w14:textId="77777777" w:rsidR="00BE522F" w:rsidRDefault="00BE522F">
      <w:pPr>
        <w:pStyle w:val="ProductList-BodyIndented"/>
      </w:pPr>
    </w:p>
    <w:p w14:paraId="289268BD" w14:textId="77777777" w:rsidR="00BE522F" w:rsidRDefault="00835D3E">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BE522F" w14:paraId="7638F4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C8D329" w14:textId="77777777" w:rsidR="00BE522F" w:rsidRDefault="00835D3E">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597DB9" w14:textId="77777777" w:rsidR="00BE522F" w:rsidRDefault="00835D3E">
            <w:pPr>
              <w:pStyle w:val="ProductList-TableBody"/>
            </w:pPr>
            <w:r>
              <w:rPr>
                <w:color w:val="FFFFFF"/>
              </w:rPr>
              <w:t>Povolené kontaktné osoby pre technickú podporu</w:t>
            </w:r>
          </w:p>
        </w:tc>
      </w:tr>
      <w:tr w:rsidR="00BE522F" w14:paraId="1734E204" w14:textId="77777777">
        <w:tc>
          <w:tcPr>
            <w:tcW w:w="6120" w:type="dxa"/>
            <w:tcBorders>
              <w:top w:val="single" w:sz="4" w:space="0" w:color="000000"/>
              <w:left w:val="single" w:sz="4" w:space="0" w:color="000000"/>
              <w:bottom w:val="single" w:sz="4" w:space="0" w:color="000000"/>
              <w:right w:val="single" w:sz="4" w:space="0" w:color="000000"/>
            </w:tcBorders>
          </w:tcPr>
          <w:p w14:paraId="01F697E0" w14:textId="77777777" w:rsidR="00BE522F" w:rsidRDefault="00835D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2D0C11" w14:textId="77777777" w:rsidR="00BE522F" w:rsidRDefault="00835D3E">
            <w:pPr>
              <w:pStyle w:val="ProductList-TableBody"/>
            </w:pPr>
            <w:r>
              <w:t>4</w:t>
            </w:r>
          </w:p>
        </w:tc>
      </w:tr>
      <w:tr w:rsidR="00BE522F" w14:paraId="48155295" w14:textId="77777777">
        <w:tc>
          <w:tcPr>
            <w:tcW w:w="6120" w:type="dxa"/>
            <w:tcBorders>
              <w:top w:val="single" w:sz="4" w:space="0" w:color="000000"/>
              <w:left w:val="single" w:sz="4" w:space="0" w:color="000000"/>
              <w:bottom w:val="single" w:sz="4" w:space="0" w:color="000000"/>
              <w:right w:val="single" w:sz="4" w:space="0" w:color="000000"/>
            </w:tcBorders>
          </w:tcPr>
          <w:p w14:paraId="62CF64FB" w14:textId="77777777" w:rsidR="00BE522F" w:rsidRDefault="00835D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961CD7F" w14:textId="77777777" w:rsidR="00BE522F" w:rsidRDefault="00835D3E">
            <w:pPr>
              <w:pStyle w:val="ProductList-TableBody"/>
            </w:pPr>
            <w:r>
              <w:t>5</w:t>
            </w:r>
          </w:p>
        </w:tc>
      </w:tr>
      <w:tr w:rsidR="00BE522F" w14:paraId="30563BD9" w14:textId="77777777">
        <w:tc>
          <w:tcPr>
            <w:tcW w:w="6120" w:type="dxa"/>
            <w:tcBorders>
              <w:top w:val="single" w:sz="4" w:space="0" w:color="000000"/>
              <w:left w:val="single" w:sz="4" w:space="0" w:color="000000"/>
              <w:bottom w:val="single" w:sz="4" w:space="0" w:color="000000"/>
              <w:right w:val="single" w:sz="4" w:space="0" w:color="000000"/>
            </w:tcBorders>
          </w:tcPr>
          <w:p w14:paraId="750E08F9" w14:textId="77777777" w:rsidR="00BE522F" w:rsidRDefault="00835D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67B3969" w14:textId="77777777" w:rsidR="00BE522F" w:rsidRDefault="00835D3E">
            <w:pPr>
              <w:pStyle w:val="ProductList-TableBody"/>
            </w:pPr>
            <w:r>
              <w:t>6</w:t>
            </w:r>
          </w:p>
        </w:tc>
      </w:tr>
      <w:tr w:rsidR="00BE522F" w14:paraId="35EE49A4" w14:textId="77777777">
        <w:tc>
          <w:tcPr>
            <w:tcW w:w="6120" w:type="dxa"/>
            <w:tcBorders>
              <w:top w:val="single" w:sz="4" w:space="0" w:color="000000"/>
              <w:left w:val="single" w:sz="4" w:space="0" w:color="000000"/>
              <w:bottom w:val="single" w:sz="4" w:space="0" w:color="000000"/>
              <w:right w:val="single" w:sz="4" w:space="0" w:color="000000"/>
            </w:tcBorders>
          </w:tcPr>
          <w:p w14:paraId="7742D157" w14:textId="77777777" w:rsidR="00BE522F" w:rsidRDefault="00835D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965EAD1" w14:textId="77777777" w:rsidR="00BE522F" w:rsidRDefault="00835D3E">
            <w:pPr>
              <w:pStyle w:val="ProductList-TableBody"/>
            </w:pPr>
            <w:r>
              <w:t>7</w:t>
            </w:r>
          </w:p>
        </w:tc>
      </w:tr>
      <w:tr w:rsidR="00BE522F" w14:paraId="2B05CBDC" w14:textId="77777777">
        <w:tc>
          <w:tcPr>
            <w:tcW w:w="6120" w:type="dxa"/>
            <w:tcBorders>
              <w:top w:val="single" w:sz="4" w:space="0" w:color="000000"/>
              <w:left w:val="single" w:sz="4" w:space="0" w:color="000000"/>
              <w:bottom w:val="single" w:sz="4" w:space="0" w:color="000000"/>
              <w:right w:val="single" w:sz="4" w:space="0" w:color="000000"/>
            </w:tcBorders>
          </w:tcPr>
          <w:p w14:paraId="118BD9C5" w14:textId="77777777" w:rsidR="00BE522F" w:rsidRDefault="00835D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D2E0F17" w14:textId="77777777" w:rsidR="00BE522F" w:rsidRDefault="00835D3E">
            <w:pPr>
              <w:pStyle w:val="ProductList-TableBody"/>
            </w:pPr>
            <w:r>
              <w:t>8</w:t>
            </w:r>
          </w:p>
        </w:tc>
      </w:tr>
    </w:tbl>
    <w:p w14:paraId="186A7CFC" w14:textId="77777777" w:rsidR="00BE522F" w:rsidRDefault="00BE522F">
      <w:pPr>
        <w:pStyle w:val="ProductList-BodyIndented"/>
      </w:pPr>
    </w:p>
    <w:p w14:paraId="48497CA7" w14:textId="77777777" w:rsidR="00BE522F" w:rsidRDefault="00835D3E">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463FF9D8" w14:textId="77777777" w:rsidR="00BE522F" w:rsidRDefault="00835D3E">
      <w:pPr>
        <w:pStyle w:val="ProductList-BodyIndented"/>
      </w:pPr>
      <w:r>
        <w:t xml:space="preserve">Poznámka: Zákazníci, ktorí aktuálne majú licenciu na produkt PDW, si zachovajú túto výhodu v súlade s podmienkami uvedenými v dokumente </w:t>
      </w:r>
      <w:hyperlink r:id="rId158">
        <w:r>
          <w:rPr>
            <w:color w:val="00467F"/>
            <w:u w:val="single"/>
          </w:rPr>
          <w:t>Podmienky používania produktov (jún 2016)</w:t>
        </w:r>
      </w:hyperlink>
      <w:r>
        <w:t>.</w:t>
      </w:r>
    </w:p>
    <w:p w14:paraId="1F60B1E1" w14:textId="77777777" w:rsidR="00BE522F" w:rsidRDefault="00BE522F">
      <w:pPr>
        <w:pStyle w:val="ProductList-BodyIndented"/>
      </w:pPr>
    </w:p>
    <w:p w14:paraId="5B94D97B" w14:textId="77777777" w:rsidR="00BE522F" w:rsidRDefault="00835D3E">
      <w:pPr>
        <w:pStyle w:val="ProductList-ClauseHeading"/>
        <w:outlineLvl w:val="2"/>
      </w:pPr>
      <w:bookmarkStart w:id="371" w:name="_Sec587"/>
      <w:r>
        <w:t>Dostupnosť licencií na prestúpenie na vyššie vydanie</w:t>
      </w:r>
      <w:bookmarkEnd w:id="371"/>
    </w:p>
    <w:p w14:paraId="78682E3A" w14:textId="77777777" w:rsidR="00BE522F" w:rsidRDefault="00835D3E">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BE522F" w14:paraId="04353C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C27283" w14:textId="77777777" w:rsidR="00BE522F" w:rsidRDefault="00835D3E">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AFE6C6" w14:textId="77777777" w:rsidR="00BE522F" w:rsidRDefault="00835D3E">
            <w:pPr>
              <w:pStyle w:val="ProductList-TableBody"/>
            </w:pPr>
            <w:r>
              <w:rPr>
                <w:color w:val="FFFFFF"/>
              </w:rPr>
              <w:t>Vyššie vydanie produktu, na ktoré sa prestupuje</w:t>
            </w:r>
          </w:p>
        </w:tc>
      </w:tr>
      <w:tr w:rsidR="00BE522F" w14:paraId="624D0425" w14:textId="77777777">
        <w:tc>
          <w:tcPr>
            <w:tcW w:w="6000" w:type="dxa"/>
            <w:tcBorders>
              <w:top w:val="single" w:sz="4" w:space="0" w:color="000000"/>
              <w:left w:val="single" w:sz="4" w:space="0" w:color="000000"/>
              <w:bottom w:val="single" w:sz="4" w:space="0" w:color="000000"/>
              <w:right w:val="single" w:sz="4" w:space="0" w:color="000000"/>
            </w:tcBorders>
          </w:tcPr>
          <w:p w14:paraId="09575847" w14:textId="77777777" w:rsidR="00BE522F" w:rsidRDefault="00835D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E24A65" w14:textId="77777777" w:rsidR="00BE522F" w:rsidRDefault="00835D3E">
            <w:pPr>
              <w:pStyle w:val="ProductList-TableBody"/>
            </w:pPr>
            <w:r>
              <w:t>BizTalk Server Standard</w:t>
            </w:r>
            <w:r>
              <w:fldChar w:fldCharType="begin"/>
            </w:r>
            <w:r>
              <w:instrText xml:space="preserve"> XE "BizTalk Server Standard" </w:instrText>
            </w:r>
            <w:r>
              <w:fldChar w:fldCharType="end"/>
            </w:r>
          </w:p>
        </w:tc>
      </w:tr>
      <w:tr w:rsidR="00BE522F" w14:paraId="7F8B83EF" w14:textId="77777777">
        <w:tc>
          <w:tcPr>
            <w:tcW w:w="6000" w:type="dxa"/>
            <w:tcBorders>
              <w:top w:val="single" w:sz="4" w:space="0" w:color="000000"/>
              <w:left w:val="single" w:sz="4" w:space="0" w:color="000000"/>
              <w:bottom w:val="single" w:sz="4" w:space="0" w:color="000000"/>
              <w:right w:val="single" w:sz="4" w:space="0" w:color="000000"/>
            </w:tcBorders>
          </w:tcPr>
          <w:p w14:paraId="3FA4D83B" w14:textId="77777777" w:rsidR="00BE522F" w:rsidRDefault="00835D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20832A4" w14:textId="77777777" w:rsidR="00BE522F" w:rsidRDefault="00835D3E">
            <w:pPr>
              <w:pStyle w:val="ProductList-TableBody"/>
            </w:pPr>
            <w:r>
              <w:t>BizTalk server pre podnikanie</w:t>
            </w:r>
            <w:r>
              <w:fldChar w:fldCharType="begin"/>
            </w:r>
            <w:r>
              <w:instrText xml:space="preserve"> XE "BizTalk server pre podnikanie" </w:instrText>
            </w:r>
            <w:r>
              <w:fldChar w:fldCharType="end"/>
            </w:r>
          </w:p>
        </w:tc>
      </w:tr>
      <w:tr w:rsidR="00BE522F" w14:paraId="59E813B6" w14:textId="77777777">
        <w:tc>
          <w:tcPr>
            <w:tcW w:w="6000" w:type="dxa"/>
            <w:tcBorders>
              <w:top w:val="single" w:sz="4" w:space="0" w:color="000000"/>
              <w:left w:val="single" w:sz="4" w:space="0" w:color="000000"/>
              <w:bottom w:val="single" w:sz="4" w:space="0" w:color="000000"/>
              <w:right w:val="single" w:sz="4" w:space="0" w:color="000000"/>
            </w:tcBorders>
          </w:tcPr>
          <w:p w14:paraId="2651572B" w14:textId="77777777" w:rsidR="00BE522F" w:rsidRDefault="00835D3E">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89E377" w14:textId="77777777" w:rsidR="00BE522F" w:rsidRDefault="00835D3E">
            <w:pPr>
              <w:pStyle w:val="ProductList-TableBody"/>
            </w:pPr>
            <w:r>
              <w:t>BizTalk Server Enterprise</w:t>
            </w:r>
          </w:p>
        </w:tc>
      </w:tr>
      <w:tr w:rsidR="00BE522F" w14:paraId="06414847" w14:textId="77777777">
        <w:tc>
          <w:tcPr>
            <w:tcW w:w="6000" w:type="dxa"/>
            <w:tcBorders>
              <w:top w:val="single" w:sz="4" w:space="0" w:color="000000"/>
              <w:left w:val="single" w:sz="4" w:space="0" w:color="000000"/>
              <w:bottom w:val="single" w:sz="4" w:space="0" w:color="000000"/>
              <w:right w:val="single" w:sz="4" w:space="0" w:color="000000"/>
            </w:tcBorders>
          </w:tcPr>
          <w:p w14:paraId="374911E6" w14:textId="77777777" w:rsidR="00BE522F" w:rsidRDefault="00835D3E">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94063CC" w14:textId="77777777" w:rsidR="00BE522F" w:rsidRDefault="00835D3E">
            <w:pPr>
              <w:pStyle w:val="ProductList-TableBody"/>
            </w:pPr>
            <w:r>
              <w:t>Licencia CAL</w:t>
            </w:r>
            <w:r>
              <w:fldChar w:fldCharType="begin"/>
            </w:r>
            <w:r>
              <w:instrText xml:space="preserve"> XE "CAL" </w:instrText>
            </w:r>
            <w:r>
              <w:fldChar w:fldCharType="end"/>
            </w:r>
            <w:r>
              <w:t xml:space="preserve"> Suite pre podnikanie</w:t>
            </w:r>
          </w:p>
        </w:tc>
      </w:tr>
      <w:tr w:rsidR="00BE522F" w14:paraId="66EB7A29" w14:textId="77777777">
        <w:tc>
          <w:tcPr>
            <w:tcW w:w="6000" w:type="dxa"/>
            <w:tcBorders>
              <w:top w:val="single" w:sz="4" w:space="0" w:color="000000"/>
              <w:left w:val="single" w:sz="4" w:space="0" w:color="000000"/>
              <w:bottom w:val="single" w:sz="4" w:space="0" w:color="000000"/>
              <w:right w:val="single" w:sz="4" w:space="0" w:color="000000"/>
            </w:tcBorders>
          </w:tcPr>
          <w:p w14:paraId="117E83FE" w14:textId="77777777" w:rsidR="00BE522F" w:rsidRDefault="00835D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9A6397" w14:textId="77777777" w:rsidR="00BE522F" w:rsidRDefault="00835D3E">
            <w:pPr>
              <w:pStyle w:val="ProductList-TableBody"/>
            </w:pPr>
            <w:r>
              <w:t>Core Infrastructure Server Suite Datacenter</w:t>
            </w:r>
            <w:r>
              <w:fldChar w:fldCharType="begin"/>
            </w:r>
            <w:r>
              <w:instrText xml:space="preserve"> XE "Core Infrastructure Server Suite Datacenter" </w:instrText>
            </w:r>
            <w:r>
              <w:fldChar w:fldCharType="end"/>
            </w:r>
          </w:p>
        </w:tc>
      </w:tr>
      <w:tr w:rsidR="00BE522F" w14:paraId="4BFEEB24" w14:textId="77777777">
        <w:tc>
          <w:tcPr>
            <w:tcW w:w="6000" w:type="dxa"/>
            <w:tcBorders>
              <w:top w:val="single" w:sz="4" w:space="0" w:color="000000"/>
              <w:left w:val="single" w:sz="4" w:space="0" w:color="000000"/>
              <w:bottom w:val="single" w:sz="4" w:space="0" w:color="000000"/>
              <w:right w:val="single" w:sz="4" w:space="0" w:color="000000"/>
            </w:tcBorders>
          </w:tcPr>
          <w:p w14:paraId="72BA5CB8" w14:textId="77777777" w:rsidR="00BE522F" w:rsidRDefault="00835D3E">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7283F946" w14:textId="77777777" w:rsidR="00BE522F" w:rsidRDefault="00835D3E">
            <w:pPr>
              <w:pStyle w:val="ProductList-TableBody"/>
            </w:pPr>
            <w:r>
              <w:t>Desktop Education s licenciou Enterprise CAL Suite</w:t>
            </w:r>
          </w:p>
        </w:tc>
      </w:tr>
      <w:tr w:rsidR="00BE522F" w14:paraId="37B39E61" w14:textId="77777777">
        <w:tc>
          <w:tcPr>
            <w:tcW w:w="6000" w:type="dxa"/>
            <w:tcBorders>
              <w:top w:val="single" w:sz="4" w:space="0" w:color="000000"/>
              <w:left w:val="single" w:sz="4" w:space="0" w:color="000000"/>
              <w:bottom w:val="single" w:sz="4" w:space="0" w:color="000000"/>
              <w:right w:val="single" w:sz="4" w:space="0" w:color="000000"/>
            </w:tcBorders>
          </w:tcPr>
          <w:p w14:paraId="0D8F8F89" w14:textId="77777777" w:rsidR="00BE522F" w:rsidRDefault="00835D3E">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57822ADF" w14:textId="77777777" w:rsidR="00BE522F" w:rsidRDefault="00835D3E">
            <w:pPr>
              <w:pStyle w:val="ProductList-TableBody"/>
            </w:pPr>
            <w:r>
              <w:t>Desktop School s licenciou Enterprise CAL Suite</w:t>
            </w:r>
          </w:p>
        </w:tc>
      </w:tr>
      <w:tr w:rsidR="00BE522F" w14:paraId="17518D88" w14:textId="77777777">
        <w:tc>
          <w:tcPr>
            <w:tcW w:w="6000" w:type="dxa"/>
            <w:tcBorders>
              <w:top w:val="single" w:sz="4" w:space="0" w:color="000000"/>
              <w:left w:val="single" w:sz="4" w:space="0" w:color="000000"/>
              <w:bottom w:val="single" w:sz="4" w:space="0" w:color="000000"/>
              <w:right w:val="single" w:sz="4" w:space="0" w:color="000000"/>
            </w:tcBorders>
          </w:tcPr>
          <w:p w14:paraId="00CFC243" w14:textId="77777777" w:rsidR="00BE522F" w:rsidRDefault="00835D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5C41B5" w14:textId="77777777" w:rsidR="00BE522F" w:rsidRDefault="00835D3E">
            <w:pPr>
              <w:pStyle w:val="ProductList-TableBody"/>
            </w:pPr>
            <w:r>
              <w:t>Exchange Server Enterprise</w:t>
            </w:r>
            <w:r>
              <w:fldChar w:fldCharType="begin"/>
            </w:r>
            <w:r>
              <w:instrText xml:space="preserve"> XE "Exchange Server Enterprise" </w:instrText>
            </w:r>
            <w:r>
              <w:fldChar w:fldCharType="end"/>
            </w:r>
          </w:p>
        </w:tc>
      </w:tr>
      <w:tr w:rsidR="00BE522F" w14:paraId="20B74D4F" w14:textId="77777777">
        <w:tc>
          <w:tcPr>
            <w:tcW w:w="6000" w:type="dxa"/>
            <w:tcBorders>
              <w:top w:val="single" w:sz="4" w:space="0" w:color="000000"/>
              <w:left w:val="single" w:sz="4" w:space="0" w:color="000000"/>
              <w:bottom w:val="single" w:sz="4" w:space="0" w:color="000000"/>
              <w:right w:val="single" w:sz="4" w:space="0" w:color="000000"/>
            </w:tcBorders>
          </w:tcPr>
          <w:p w14:paraId="2EAF5201" w14:textId="77777777" w:rsidR="00BE522F" w:rsidRDefault="00835D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E9C1AA" w14:textId="77777777" w:rsidR="00BE522F" w:rsidRDefault="00835D3E">
            <w:pPr>
              <w:pStyle w:val="ProductList-TableBody"/>
            </w:pPr>
            <w:r>
              <w:t>Forefront TMG Enterprise</w:t>
            </w:r>
            <w:r>
              <w:fldChar w:fldCharType="begin"/>
            </w:r>
            <w:r>
              <w:instrText xml:space="preserve"> XE "Forefront TMG Enterprise" </w:instrText>
            </w:r>
            <w:r>
              <w:fldChar w:fldCharType="end"/>
            </w:r>
          </w:p>
        </w:tc>
      </w:tr>
      <w:tr w:rsidR="00BE522F" w14:paraId="326D6716" w14:textId="77777777">
        <w:tc>
          <w:tcPr>
            <w:tcW w:w="6000" w:type="dxa"/>
            <w:tcBorders>
              <w:top w:val="single" w:sz="4" w:space="0" w:color="000000"/>
              <w:left w:val="single" w:sz="4" w:space="0" w:color="000000"/>
              <w:bottom w:val="single" w:sz="4" w:space="0" w:color="000000"/>
              <w:right w:val="single" w:sz="4" w:space="0" w:color="000000"/>
            </w:tcBorders>
          </w:tcPr>
          <w:p w14:paraId="331D8C2B" w14:textId="77777777" w:rsidR="00BE522F" w:rsidRDefault="00835D3E">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71781" w14:textId="77777777" w:rsidR="00BE522F" w:rsidRDefault="00835D3E">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BE522F" w14:paraId="6188CE70" w14:textId="77777777">
        <w:tc>
          <w:tcPr>
            <w:tcW w:w="6000" w:type="dxa"/>
            <w:tcBorders>
              <w:top w:val="single" w:sz="4" w:space="0" w:color="000000"/>
              <w:left w:val="single" w:sz="4" w:space="0" w:color="000000"/>
              <w:bottom w:val="single" w:sz="4" w:space="0" w:color="000000"/>
              <w:right w:val="single" w:sz="4" w:space="0" w:color="000000"/>
            </w:tcBorders>
          </w:tcPr>
          <w:p w14:paraId="2A188BD0" w14:textId="77777777" w:rsidR="00BE522F" w:rsidRDefault="00835D3E">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0AB875B8" w14:textId="77777777" w:rsidR="00BE522F" w:rsidRDefault="00835D3E">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BE522F" w14:paraId="7378F376" w14:textId="77777777">
        <w:tc>
          <w:tcPr>
            <w:tcW w:w="6000" w:type="dxa"/>
            <w:tcBorders>
              <w:top w:val="single" w:sz="4" w:space="0" w:color="000000"/>
              <w:left w:val="single" w:sz="4" w:space="0" w:color="000000"/>
              <w:bottom w:val="single" w:sz="4" w:space="0" w:color="000000"/>
              <w:right w:val="single" w:sz="4" w:space="0" w:color="000000"/>
            </w:tcBorders>
          </w:tcPr>
          <w:p w14:paraId="58647A2C" w14:textId="77777777" w:rsidR="00BE522F" w:rsidRDefault="00835D3E">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21AFE1DF" w14:textId="77777777" w:rsidR="00BE522F" w:rsidRDefault="00835D3E">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BE522F" w14:paraId="66742DAB" w14:textId="77777777">
        <w:tc>
          <w:tcPr>
            <w:tcW w:w="6000" w:type="dxa"/>
            <w:tcBorders>
              <w:top w:val="single" w:sz="4" w:space="0" w:color="000000"/>
              <w:left w:val="single" w:sz="4" w:space="0" w:color="000000"/>
              <w:bottom w:val="single" w:sz="4" w:space="0" w:color="000000"/>
              <w:right w:val="single" w:sz="4" w:space="0" w:color="000000"/>
            </w:tcBorders>
          </w:tcPr>
          <w:p w14:paraId="0220F2B4" w14:textId="77777777" w:rsidR="00BE522F" w:rsidRDefault="00835D3E">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50B882E" w14:textId="77777777" w:rsidR="00BE522F" w:rsidRDefault="00835D3E">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BE522F" w14:paraId="6E89E40C" w14:textId="77777777">
        <w:tc>
          <w:tcPr>
            <w:tcW w:w="6000" w:type="dxa"/>
            <w:tcBorders>
              <w:top w:val="single" w:sz="4" w:space="0" w:color="000000"/>
              <w:left w:val="single" w:sz="4" w:space="0" w:color="000000"/>
              <w:bottom w:val="single" w:sz="4" w:space="0" w:color="000000"/>
              <w:right w:val="single" w:sz="4" w:space="0" w:color="000000"/>
            </w:tcBorders>
          </w:tcPr>
          <w:p w14:paraId="1208EB9D" w14:textId="77777777" w:rsidR="00BE522F" w:rsidRDefault="00835D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43AE7D" w14:textId="77777777" w:rsidR="00BE522F" w:rsidRDefault="00835D3E">
            <w:pPr>
              <w:pStyle w:val="ProductList-TableBody"/>
            </w:pPr>
            <w:r>
              <w:t>Office Professional Plus</w:t>
            </w:r>
            <w:r>
              <w:fldChar w:fldCharType="begin"/>
            </w:r>
            <w:r>
              <w:instrText xml:space="preserve"> XE "Office Professional Plus" </w:instrText>
            </w:r>
            <w:r>
              <w:fldChar w:fldCharType="end"/>
            </w:r>
          </w:p>
        </w:tc>
      </w:tr>
      <w:tr w:rsidR="00BE522F" w14:paraId="4BA39A9E" w14:textId="77777777">
        <w:tc>
          <w:tcPr>
            <w:tcW w:w="6000" w:type="dxa"/>
            <w:tcBorders>
              <w:top w:val="single" w:sz="4" w:space="0" w:color="000000"/>
              <w:left w:val="single" w:sz="4" w:space="0" w:color="000000"/>
              <w:bottom w:val="single" w:sz="4" w:space="0" w:color="000000"/>
              <w:right w:val="single" w:sz="4" w:space="0" w:color="000000"/>
            </w:tcBorders>
          </w:tcPr>
          <w:p w14:paraId="3AFE9D44" w14:textId="77777777" w:rsidR="00BE522F" w:rsidRDefault="00835D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4E40BC0" w14:textId="77777777" w:rsidR="00BE522F" w:rsidRDefault="00835D3E">
            <w:pPr>
              <w:pStyle w:val="ProductList-TableBody"/>
            </w:pPr>
            <w:r>
              <w:t>Enterprise Desktop</w:t>
            </w:r>
          </w:p>
        </w:tc>
      </w:tr>
      <w:tr w:rsidR="00BE522F" w14:paraId="3FEDB1CE" w14:textId="77777777">
        <w:tc>
          <w:tcPr>
            <w:tcW w:w="6000" w:type="dxa"/>
            <w:tcBorders>
              <w:top w:val="single" w:sz="4" w:space="0" w:color="000000"/>
              <w:left w:val="single" w:sz="4" w:space="0" w:color="000000"/>
              <w:bottom w:val="single" w:sz="4" w:space="0" w:color="000000"/>
              <w:right w:val="single" w:sz="4" w:space="0" w:color="000000"/>
            </w:tcBorders>
          </w:tcPr>
          <w:p w14:paraId="5E6F7F61" w14:textId="77777777" w:rsidR="00BE522F" w:rsidRDefault="00835D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76A039" w14:textId="77777777" w:rsidR="00BE522F" w:rsidRDefault="00835D3E">
            <w:pPr>
              <w:pStyle w:val="ProductList-TableBody"/>
            </w:pPr>
            <w:r>
              <w:t>Project Professional</w:t>
            </w:r>
            <w:r>
              <w:fldChar w:fldCharType="begin"/>
            </w:r>
            <w:r>
              <w:instrText xml:space="preserve"> XE "Project Professional" </w:instrText>
            </w:r>
            <w:r>
              <w:fldChar w:fldCharType="end"/>
            </w:r>
          </w:p>
        </w:tc>
      </w:tr>
      <w:tr w:rsidR="00BE522F" w14:paraId="2B15D6B3" w14:textId="77777777">
        <w:tc>
          <w:tcPr>
            <w:tcW w:w="6000" w:type="dxa"/>
            <w:tcBorders>
              <w:top w:val="single" w:sz="4" w:space="0" w:color="000000"/>
              <w:left w:val="single" w:sz="4" w:space="0" w:color="000000"/>
              <w:bottom w:val="single" w:sz="4" w:space="0" w:color="000000"/>
              <w:right w:val="single" w:sz="4" w:space="0" w:color="000000"/>
            </w:tcBorders>
          </w:tcPr>
          <w:p w14:paraId="1CCAF27F" w14:textId="77777777" w:rsidR="00BE522F" w:rsidRDefault="00835D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0C5B0A1" w14:textId="77777777" w:rsidR="00BE522F" w:rsidRDefault="00835D3E">
            <w:pPr>
              <w:pStyle w:val="ProductList-TableBody"/>
            </w:pPr>
            <w:r>
              <w:t>SQL Server Enterprise Core</w:t>
            </w:r>
          </w:p>
        </w:tc>
      </w:tr>
      <w:tr w:rsidR="00BE522F" w14:paraId="7FCE5A30" w14:textId="77777777">
        <w:tc>
          <w:tcPr>
            <w:tcW w:w="6000" w:type="dxa"/>
            <w:tcBorders>
              <w:top w:val="single" w:sz="4" w:space="0" w:color="000000"/>
              <w:left w:val="single" w:sz="4" w:space="0" w:color="000000"/>
              <w:bottom w:val="single" w:sz="4" w:space="0" w:color="000000"/>
              <w:right w:val="single" w:sz="4" w:space="0" w:color="000000"/>
            </w:tcBorders>
          </w:tcPr>
          <w:p w14:paraId="7FDA4C11" w14:textId="77777777" w:rsidR="00BE522F" w:rsidRDefault="00835D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A52D78" w14:textId="77777777" w:rsidR="00BE522F" w:rsidRDefault="00835D3E">
            <w:pPr>
              <w:pStyle w:val="ProductList-TableBody"/>
            </w:pPr>
            <w:r>
              <w:t>SQL Server Business Intelligence,</w:t>
            </w:r>
            <w:r>
              <w:fldChar w:fldCharType="begin"/>
            </w:r>
            <w:r>
              <w:instrText xml:space="preserve"> XE "SQL Server Business Intelligence," </w:instrText>
            </w:r>
            <w:r>
              <w:fldChar w:fldCharType="end"/>
            </w:r>
          </w:p>
        </w:tc>
      </w:tr>
      <w:tr w:rsidR="00BE522F" w14:paraId="57581BF2" w14:textId="77777777">
        <w:tc>
          <w:tcPr>
            <w:tcW w:w="6000" w:type="dxa"/>
            <w:tcBorders>
              <w:top w:val="single" w:sz="4" w:space="0" w:color="000000"/>
              <w:left w:val="single" w:sz="4" w:space="0" w:color="000000"/>
              <w:bottom w:val="single" w:sz="4" w:space="0" w:color="000000"/>
              <w:right w:val="single" w:sz="4" w:space="0" w:color="000000"/>
            </w:tcBorders>
          </w:tcPr>
          <w:p w14:paraId="2A66DE8C" w14:textId="77777777" w:rsidR="00BE522F" w:rsidRDefault="00835D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74651E" w14:textId="77777777" w:rsidR="00BE522F" w:rsidRDefault="00835D3E">
            <w:pPr>
              <w:pStyle w:val="ProductList-TableBody"/>
            </w:pPr>
            <w:r>
              <w:t>Centrum pre systémové údaje</w:t>
            </w:r>
            <w:r>
              <w:fldChar w:fldCharType="begin"/>
            </w:r>
            <w:r>
              <w:instrText xml:space="preserve"> XE "Centrum pre systémové údaje" </w:instrText>
            </w:r>
            <w:r>
              <w:fldChar w:fldCharType="end"/>
            </w:r>
          </w:p>
        </w:tc>
      </w:tr>
      <w:tr w:rsidR="00BE522F" w14:paraId="56B83590" w14:textId="77777777">
        <w:tc>
          <w:tcPr>
            <w:tcW w:w="6000" w:type="dxa"/>
            <w:tcBorders>
              <w:top w:val="single" w:sz="4" w:space="0" w:color="000000"/>
              <w:left w:val="single" w:sz="4" w:space="0" w:color="000000"/>
              <w:bottom w:val="single" w:sz="4" w:space="0" w:color="000000"/>
              <w:right w:val="single" w:sz="4" w:space="0" w:color="000000"/>
            </w:tcBorders>
          </w:tcPr>
          <w:p w14:paraId="6A34E9E7" w14:textId="77777777" w:rsidR="00BE522F" w:rsidRDefault="00835D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FE3EB4" w14:textId="77777777" w:rsidR="00BE522F" w:rsidRDefault="00835D3E">
            <w:pPr>
              <w:pStyle w:val="ProductList-TableBody"/>
            </w:pPr>
            <w:r>
              <w:t>Visio Professional</w:t>
            </w:r>
            <w:r>
              <w:fldChar w:fldCharType="begin"/>
            </w:r>
            <w:r>
              <w:instrText xml:space="preserve"> XE "Visio Professional" </w:instrText>
            </w:r>
            <w:r>
              <w:fldChar w:fldCharType="end"/>
            </w:r>
          </w:p>
        </w:tc>
      </w:tr>
      <w:tr w:rsidR="00BE522F" w14:paraId="3B38F150" w14:textId="77777777">
        <w:tc>
          <w:tcPr>
            <w:tcW w:w="6000" w:type="dxa"/>
            <w:tcBorders>
              <w:top w:val="single" w:sz="4" w:space="0" w:color="000000"/>
              <w:left w:val="single" w:sz="4" w:space="0" w:color="000000"/>
              <w:bottom w:val="single" w:sz="4" w:space="0" w:color="000000"/>
              <w:right w:val="single" w:sz="4" w:space="0" w:color="000000"/>
            </w:tcBorders>
          </w:tcPr>
          <w:p w14:paraId="73EBBBA9" w14:textId="77777777" w:rsidR="00BE522F" w:rsidRDefault="00835D3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8B473E" w14:textId="77777777" w:rsidR="00BE522F" w:rsidRDefault="00835D3E">
            <w:pPr>
              <w:pStyle w:val="ProductList-TableBody"/>
            </w:pPr>
            <w:r>
              <w:t>Predplatné pre Visual Studio Enterprise</w:t>
            </w:r>
            <w:r>
              <w:fldChar w:fldCharType="begin"/>
            </w:r>
            <w:r>
              <w:instrText xml:space="preserve"> XE "Predplatné pre Visual Studio Enterprise" </w:instrText>
            </w:r>
            <w:r>
              <w:fldChar w:fldCharType="end"/>
            </w:r>
          </w:p>
        </w:tc>
      </w:tr>
      <w:tr w:rsidR="00BE522F" w14:paraId="74B1B5B0" w14:textId="77777777">
        <w:tc>
          <w:tcPr>
            <w:tcW w:w="6000" w:type="dxa"/>
            <w:tcBorders>
              <w:top w:val="single" w:sz="4" w:space="0" w:color="000000"/>
              <w:left w:val="single" w:sz="4" w:space="0" w:color="000000"/>
              <w:bottom w:val="single" w:sz="4" w:space="0" w:color="000000"/>
              <w:right w:val="single" w:sz="4" w:space="0" w:color="000000"/>
            </w:tcBorders>
          </w:tcPr>
          <w:p w14:paraId="128E5119" w14:textId="77777777" w:rsidR="00BE522F" w:rsidRDefault="00835D3E">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9E70C" w14:textId="77777777" w:rsidR="00BE522F" w:rsidRDefault="00835D3E">
            <w:pPr>
              <w:pStyle w:val="ProductList-TableBody"/>
            </w:pPr>
            <w:r>
              <w:t>Predplatné pre Visual Studio Enterprise</w:t>
            </w:r>
            <w:r>
              <w:fldChar w:fldCharType="begin"/>
            </w:r>
            <w:r>
              <w:instrText xml:space="preserve"> XE "Predplatné pre Visual Studio Enterprise" </w:instrText>
            </w:r>
            <w:r>
              <w:fldChar w:fldCharType="end"/>
            </w:r>
          </w:p>
        </w:tc>
      </w:tr>
      <w:tr w:rsidR="00BE522F" w14:paraId="0ADA3000" w14:textId="77777777">
        <w:tc>
          <w:tcPr>
            <w:tcW w:w="6000" w:type="dxa"/>
            <w:tcBorders>
              <w:top w:val="single" w:sz="4" w:space="0" w:color="000000"/>
              <w:left w:val="single" w:sz="4" w:space="0" w:color="000000"/>
              <w:bottom w:val="single" w:sz="4" w:space="0" w:color="000000"/>
              <w:right w:val="single" w:sz="4" w:space="0" w:color="000000"/>
            </w:tcBorders>
          </w:tcPr>
          <w:p w14:paraId="6094045E" w14:textId="77777777" w:rsidR="00BE522F" w:rsidRDefault="00835D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78657D" w14:textId="77777777" w:rsidR="00BE522F" w:rsidRDefault="00835D3E">
            <w:pPr>
              <w:pStyle w:val="ProductList-TableBody"/>
            </w:pPr>
            <w:r>
              <w:t>Windows Server Datacenter</w:t>
            </w:r>
            <w:r>
              <w:fldChar w:fldCharType="begin"/>
            </w:r>
            <w:r>
              <w:instrText xml:space="preserve"> XE "Windows Server Datacenter" </w:instrText>
            </w:r>
            <w:r>
              <w:fldChar w:fldCharType="end"/>
            </w:r>
          </w:p>
        </w:tc>
      </w:tr>
    </w:tbl>
    <w:p w14:paraId="6F701D54" w14:textId="77777777" w:rsidR="00BE522F" w:rsidRDefault="00BE522F">
      <w:pPr>
        <w:pStyle w:val="ProductList-Body"/>
      </w:pPr>
    </w:p>
    <w:p w14:paraId="3B221B99" w14:textId="77777777" w:rsidR="00BE522F" w:rsidRDefault="00835D3E">
      <w:pPr>
        <w:pStyle w:val="ProductList-ClauseHeading"/>
        <w:outlineLvl w:val="2"/>
      </w:pPr>
      <w:bookmarkStart w:id="372" w:name="_Sec588"/>
      <w:r>
        <w:t>Servery – práva na zotavenie po havárii</w:t>
      </w:r>
      <w:bookmarkEnd w:id="372"/>
    </w:p>
    <w:p w14:paraId="26898EA1" w14:textId="77777777" w:rsidR="00BE522F" w:rsidRDefault="00835D3E">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06318C5C" w14:textId="77777777" w:rsidR="00BE522F" w:rsidRDefault="00BE522F">
      <w:pPr>
        <w:pStyle w:val="ProductList-Body"/>
      </w:pPr>
    </w:p>
    <w:p w14:paraId="35E25F0B" w14:textId="77777777" w:rsidR="00BE522F" w:rsidRDefault="00835D3E">
      <w:pPr>
        <w:pStyle w:val="ProductList-SubSubClauseHeading"/>
        <w:outlineLvl w:val="4"/>
      </w:pPr>
      <w:r>
        <w:t>Povolené používanie záložných inštancií</w:t>
      </w:r>
    </w:p>
    <w:p w14:paraId="4864F69F" w14:textId="77777777" w:rsidR="00BE522F" w:rsidRDefault="00835D3E">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6456127E" w14:textId="77777777" w:rsidR="00BE522F" w:rsidRDefault="00835D3E" w:rsidP="00835D3E">
      <w:pPr>
        <w:pStyle w:val="ProductList-Bullet"/>
        <w:numPr>
          <w:ilvl w:val="2"/>
          <w:numId w:val="59"/>
        </w:numPr>
      </w:pPr>
      <w:r>
        <w:t>počas krátkych období testovania zotavenia po havárii, a to v priebehu jedného týždňa každých 90 dní,</w:t>
      </w:r>
    </w:p>
    <w:p w14:paraId="551058B8" w14:textId="77777777" w:rsidR="00BE522F" w:rsidRDefault="00835D3E" w:rsidP="00835D3E">
      <w:pPr>
        <w:pStyle w:val="ProductList-Bullet"/>
        <w:numPr>
          <w:ilvl w:val="2"/>
          <w:numId w:val="59"/>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6F2868BA" w14:textId="77777777" w:rsidR="00BE522F" w:rsidRDefault="00835D3E" w:rsidP="00835D3E">
      <w:pPr>
        <w:pStyle w:val="ProductList-Bullet"/>
        <w:numPr>
          <w:ilvl w:val="2"/>
          <w:numId w:val="59"/>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7C469842" w14:textId="77777777" w:rsidR="00BE522F" w:rsidRDefault="00BE522F">
      <w:pPr>
        <w:pStyle w:val="ProductList-BodyIndented2"/>
      </w:pPr>
    </w:p>
    <w:p w14:paraId="3B4C235F" w14:textId="77777777" w:rsidR="00BE522F" w:rsidRDefault="00835D3E">
      <w:pPr>
        <w:pStyle w:val="ProductList-SubSubClauseHeading"/>
        <w:outlineLvl w:val="4"/>
      </w:pPr>
      <w:r>
        <w:t>Používanie výhody hybridného používania platformy Azure na zotavenie po havárii</w:t>
      </w:r>
    </w:p>
    <w:p w14:paraId="72F5D60A" w14:textId="77777777" w:rsidR="00BE522F" w:rsidRDefault="00835D3E">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5C21385D" w14:textId="77777777" w:rsidR="00BE522F" w:rsidRDefault="00BE522F">
      <w:pPr>
        <w:pStyle w:val="ProductList-BodyIndented2"/>
      </w:pPr>
    </w:p>
    <w:p w14:paraId="017C3602" w14:textId="77777777" w:rsidR="00BE522F" w:rsidRDefault="00835D3E">
      <w:pPr>
        <w:pStyle w:val="ProductList-SubSubClauseHeading"/>
        <w:outlineLvl w:val="4"/>
      </w:pPr>
      <w:r>
        <w:t>Požiadavky na používanie v rámci zotavenia po havárii</w:t>
      </w:r>
    </w:p>
    <w:p w14:paraId="1530A5A0" w14:textId="77777777" w:rsidR="00BE522F" w:rsidRDefault="00835D3E">
      <w:pPr>
        <w:pStyle w:val="ProductList-BodyIndented2"/>
      </w:pPr>
      <w:r>
        <w:t>Ak chce zákazník používať softvér na základe práv na zotavenie po havárii, musí dodržať nasledujúce podmienky:</w:t>
      </w:r>
    </w:p>
    <w:p w14:paraId="064E95C4" w14:textId="77777777" w:rsidR="00BE522F" w:rsidRDefault="00835D3E" w:rsidP="00835D3E">
      <w:pPr>
        <w:pStyle w:val="ProductList-Bullet"/>
        <w:numPr>
          <w:ilvl w:val="2"/>
          <w:numId w:val="60"/>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0FD42662" w14:textId="77777777" w:rsidR="00BE522F" w:rsidRDefault="00835D3E" w:rsidP="00835D3E">
      <w:pPr>
        <w:pStyle w:val="ProductList-Bullet"/>
        <w:numPr>
          <w:ilvl w:val="2"/>
          <w:numId w:val="60"/>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8D132D6" w14:textId="77777777" w:rsidR="00BE522F" w:rsidRDefault="00835D3E" w:rsidP="00835D3E">
      <w:pPr>
        <w:pStyle w:val="ProductList-Bullet"/>
        <w:numPr>
          <w:ilvl w:val="2"/>
          <w:numId w:val="60"/>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6C982AE5" w14:textId="77777777" w:rsidR="00BE522F" w:rsidRDefault="00835D3E" w:rsidP="00835D3E">
      <w:pPr>
        <w:pStyle w:val="ProductList-Bullet"/>
        <w:numPr>
          <w:ilvl w:val="2"/>
          <w:numId w:val="60"/>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24B291F9" w14:textId="77777777" w:rsidR="00BE522F" w:rsidRDefault="00835D3E" w:rsidP="00835D3E">
      <w:pPr>
        <w:pStyle w:val="ProductList-Bullet"/>
        <w:numPr>
          <w:ilvl w:val="2"/>
          <w:numId w:val="60"/>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7196BDD1" w14:textId="77777777" w:rsidR="00BE522F" w:rsidRDefault="00835D3E" w:rsidP="00835D3E">
      <w:pPr>
        <w:pStyle w:val="ProductList-Bullet"/>
        <w:numPr>
          <w:ilvl w:val="2"/>
          <w:numId w:val="60"/>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3EFCFC41" w14:textId="77777777" w:rsidR="00BE522F" w:rsidRDefault="00BE522F">
      <w:pPr>
        <w:pStyle w:val="ProductList-BodyIndented2"/>
      </w:pPr>
    </w:p>
    <w:p w14:paraId="0A6610E0" w14:textId="77777777" w:rsidR="00BE522F" w:rsidRDefault="00835D3E">
      <w:pPr>
        <w:pStyle w:val="ProductList-SubSubClauseHeading"/>
        <w:outlineLvl w:val="4"/>
      </w:pPr>
      <w:r>
        <w:t>Ďalšie povolené používanie systému Windows Server</w:t>
      </w:r>
    </w:p>
    <w:p w14:paraId="08A20AE4" w14:textId="77777777" w:rsidR="00BE522F" w:rsidRDefault="00835D3E" w:rsidP="00835D3E">
      <w:pPr>
        <w:pStyle w:val="ProductList-Bullet"/>
        <w:numPr>
          <w:ilvl w:val="2"/>
          <w:numId w:val="61"/>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4B887211" w14:textId="77777777" w:rsidR="00BE522F" w:rsidRDefault="00835D3E" w:rsidP="00835D3E">
      <w:pPr>
        <w:pStyle w:val="ProductList-Bullet"/>
        <w:numPr>
          <w:ilvl w:val="3"/>
          <w:numId w:val="61"/>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4C8CDA94" w14:textId="77777777" w:rsidR="00BE522F" w:rsidRDefault="00835D3E" w:rsidP="00835D3E">
      <w:pPr>
        <w:pStyle w:val="ProductList-Bullet"/>
        <w:numPr>
          <w:ilvl w:val="3"/>
          <w:numId w:val="61"/>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52AA48E4" w14:textId="77777777" w:rsidR="00BE522F" w:rsidRDefault="00835D3E">
      <w:pPr>
        <w:pStyle w:val="ProductList-BodyIndented2"/>
        <w:ind w:left="1440"/>
      </w:pPr>
      <w:r>
        <w:t>- prevádzkovanie softvéru na virtualizáciu hardvéru, ako je napríklad Hyper-V,</w:t>
      </w:r>
    </w:p>
    <w:p w14:paraId="69BB2699" w14:textId="77777777" w:rsidR="00BE522F" w:rsidRDefault="00835D3E">
      <w:pPr>
        <w:pStyle w:val="ProductList-BodyIndented2"/>
        <w:ind w:left="1440"/>
      </w:pPr>
      <w:r>
        <w:t>- poskytovanie služieb virtualizácie hardvéru,</w:t>
      </w:r>
    </w:p>
    <w:p w14:paraId="4BC49845" w14:textId="77777777" w:rsidR="00BE522F" w:rsidRDefault="00835D3E">
      <w:pPr>
        <w:pStyle w:val="ProductList-BodyIndented2"/>
        <w:ind w:left="1440"/>
      </w:pPr>
      <w:r>
        <w:t>- prevádzkovanie softvérových agentov na spravovanie softvéru na virtualizáciu hardvéru,</w:t>
      </w:r>
    </w:p>
    <w:p w14:paraId="50125CFE" w14:textId="77777777" w:rsidR="00BE522F" w:rsidRDefault="00835D3E">
      <w:pPr>
        <w:pStyle w:val="ProductList-BodyIndented2"/>
        <w:ind w:left="1440"/>
      </w:pPr>
      <w:r>
        <w:t>- účely poskytovania cieľa replikácie,</w:t>
      </w:r>
    </w:p>
    <w:p w14:paraId="6B865283" w14:textId="77777777" w:rsidR="00BE522F" w:rsidRDefault="00835D3E">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1B186E6B" w14:textId="77777777" w:rsidR="00BE522F" w:rsidRDefault="00835D3E">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1350B80B" w14:textId="77777777" w:rsidR="00BE522F" w:rsidRDefault="00835D3E">
      <w:pPr>
        <w:pStyle w:val="ProductList-BodyIndented2"/>
        <w:ind w:left="1440"/>
      </w:pPr>
      <w:r>
        <w:t xml:space="preserve">- prevádzkovanie pracovných záťaží na zotavenie po havárii, ako je to uvedené vyššie. </w:t>
      </w:r>
    </w:p>
    <w:p w14:paraId="1AB1482D" w14:textId="77777777" w:rsidR="00BE522F" w:rsidRDefault="00835D3E" w:rsidP="00835D3E">
      <w:pPr>
        <w:pStyle w:val="ProductList-Bullet"/>
        <w:numPr>
          <w:ilvl w:val="3"/>
          <w:numId w:val="62"/>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E2AB972" w14:textId="77777777" w:rsidR="00BE522F" w:rsidRDefault="00BE522F">
      <w:pPr>
        <w:pStyle w:val="ProductList-BodyIndented2"/>
      </w:pPr>
    </w:p>
    <w:p w14:paraId="68190EBF" w14:textId="77777777" w:rsidR="00BE522F" w:rsidRDefault="00BE522F">
      <w:pPr>
        <w:pStyle w:val="ProductList-BodyIndented2"/>
      </w:pPr>
    </w:p>
    <w:p w14:paraId="2457A867" w14:textId="77777777" w:rsidR="00BE522F" w:rsidRDefault="00835D3E">
      <w:pPr>
        <w:pStyle w:val="ProductList-ClauseHeading"/>
        <w:outlineLvl w:val="2"/>
      </w:pPr>
      <w:bookmarkStart w:id="373" w:name="_Sec589"/>
      <w:r>
        <w:t>Prenos licencií</w:t>
      </w:r>
      <w:bookmarkEnd w:id="373"/>
    </w:p>
    <w:p w14:paraId="51E44A4A" w14:textId="77777777" w:rsidR="00BE522F" w:rsidRDefault="00835D3E">
      <w:pPr>
        <w:pStyle w:val="ProductList-SubClauseHeading"/>
        <w:outlineLvl w:val="3"/>
      </w:pPr>
      <w:r>
        <w:t>Prenos licencií medzi serverovými farmami</w:t>
      </w:r>
    </w:p>
    <w:p w14:paraId="3E02CEAD" w14:textId="77777777" w:rsidR="00BE522F" w:rsidRDefault="00835D3E">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0CBF9BDE" w14:textId="77777777" w:rsidR="00BE522F" w:rsidRDefault="00BE522F">
      <w:pPr>
        <w:pStyle w:val="ProductList-BodyIndented"/>
      </w:pPr>
    </w:p>
    <w:p w14:paraId="2DCB3F09" w14:textId="77777777" w:rsidR="00BE522F" w:rsidRDefault="00835D3E">
      <w:pPr>
        <w:pStyle w:val="ProductList-SubClauseHeading"/>
        <w:outlineLvl w:val="3"/>
      </w:pPr>
      <w:r>
        <w:t>Prenos licencií v rámci programu Software Assurance</w:t>
      </w:r>
    </w:p>
    <w:p w14:paraId="693DF643" w14:textId="77777777" w:rsidR="00BE522F" w:rsidRDefault="00835D3E">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091D58D0" w14:textId="77777777" w:rsidR="00BE522F" w:rsidRDefault="00BE522F">
      <w:pPr>
        <w:pStyle w:val="ProductList-BodyIndented"/>
      </w:pPr>
    </w:p>
    <w:p w14:paraId="45E4C954" w14:textId="77777777" w:rsidR="00BE522F" w:rsidRDefault="00835D3E">
      <w:pPr>
        <w:pStyle w:val="ProductList-SubSubClauseHeading"/>
        <w:outlineLvl w:val="4"/>
      </w:pPr>
      <w:r>
        <w:t>Povolené používanie:</w:t>
      </w:r>
    </w:p>
    <w:p w14:paraId="750C63F8" w14:textId="77777777" w:rsidR="00BE522F" w:rsidRDefault="00835D3E">
      <w:pPr>
        <w:pStyle w:val="ProductList-BodyIndented2"/>
      </w:pPr>
      <w:r>
        <w:t>Zákazník, ktorý má prenos licencií v rámci krytia SA, smie:</w:t>
      </w:r>
    </w:p>
    <w:p w14:paraId="776413BB" w14:textId="77777777" w:rsidR="00BE522F" w:rsidRDefault="00835D3E" w:rsidP="00835D3E">
      <w:pPr>
        <w:pStyle w:val="ProductList-Bullet"/>
        <w:numPr>
          <w:ilvl w:val="2"/>
          <w:numId w:val="63"/>
        </w:numPr>
      </w:pPr>
      <w:r>
        <w:t>Prevádzkovať svoj licencovaný softvér na zdieľaných serveroch.</w:t>
      </w:r>
    </w:p>
    <w:p w14:paraId="5555E9D7" w14:textId="77777777" w:rsidR="00BE522F" w:rsidRDefault="00835D3E" w:rsidP="00835D3E">
      <w:pPr>
        <w:pStyle w:val="ProductList-Bullet"/>
        <w:numPr>
          <w:ilvl w:val="2"/>
          <w:numId w:val="63"/>
        </w:numPr>
      </w:pPr>
      <w:r>
        <w:t>Pristupovať k tomuto softvéru na základe licencií na prístup, pre ktoré má zákazník krytie SA, a na základe svojich licencií SL pre používateľov a zariadenia, ktoré umožňujú prístup k príslušným produktom.</w:t>
      </w:r>
    </w:p>
    <w:p w14:paraId="5BF8AF27" w14:textId="77777777" w:rsidR="00BE522F" w:rsidRDefault="00835D3E" w:rsidP="00835D3E">
      <w:pPr>
        <w:pStyle w:val="ProductList-Bullet"/>
        <w:numPr>
          <w:ilvl w:val="2"/>
          <w:numId w:val="63"/>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6E644109" w14:textId="77777777" w:rsidR="00BE522F" w:rsidRDefault="00835D3E" w:rsidP="00835D3E">
      <w:pPr>
        <w:pStyle w:val="ProductList-Bullet"/>
        <w:numPr>
          <w:ilvl w:val="2"/>
          <w:numId w:val="63"/>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171FD641" w14:textId="77777777" w:rsidR="00BE522F" w:rsidRDefault="00BE522F">
      <w:pPr>
        <w:pStyle w:val="ProductList-BodyIndented2"/>
      </w:pPr>
    </w:p>
    <w:p w14:paraId="3B6B4951" w14:textId="77777777" w:rsidR="00BE522F" w:rsidRDefault="00835D3E">
      <w:pPr>
        <w:pStyle w:val="ProductList-SubSubClauseHeading"/>
        <w:outlineLvl w:val="4"/>
      </w:pPr>
      <w:r>
        <w:t>Požiadavky:</w:t>
      </w:r>
    </w:p>
    <w:p w14:paraId="1DE869C4" w14:textId="77777777" w:rsidR="00BE522F" w:rsidRDefault="00835D3E">
      <w:pPr>
        <w:pStyle w:val="ProductList-BodyIndented2"/>
      </w:pPr>
      <w:r>
        <w:t>Zákazník, ktorý chce využiť možnosť prenosu licencií v rámci programu SA, musí:</w:t>
      </w:r>
    </w:p>
    <w:p w14:paraId="782E46A9" w14:textId="77777777" w:rsidR="00BE522F" w:rsidRDefault="00835D3E" w:rsidP="00835D3E">
      <w:pPr>
        <w:pStyle w:val="ProductList-Bullet"/>
        <w:numPr>
          <w:ilvl w:val="2"/>
          <w:numId w:val="64"/>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2259C605" w14:textId="77777777" w:rsidR="00BE522F" w:rsidRDefault="00835D3E" w:rsidP="00835D3E">
      <w:pPr>
        <w:pStyle w:val="ProductList-Bullet"/>
        <w:numPr>
          <w:ilvl w:val="2"/>
          <w:numId w:val="64"/>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690E74C5" w14:textId="77777777" w:rsidR="00BE522F" w:rsidRDefault="00835D3E" w:rsidP="00835D3E">
      <w:pPr>
        <w:pStyle w:val="ProductList-Bullet"/>
        <w:numPr>
          <w:ilvl w:val="2"/>
          <w:numId w:val="64"/>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6AA2AA4A" w14:textId="77777777" w:rsidR="00BE522F" w:rsidRDefault="00BE522F">
      <w:pPr>
        <w:pStyle w:val="ProductList-BodyIndented2"/>
      </w:pPr>
    </w:p>
    <w:p w14:paraId="7D6BDB54" w14:textId="77777777" w:rsidR="00BE522F" w:rsidRDefault="00835D3E">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BE522F" w14:paraId="4899A0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CA2EC9" w14:textId="77777777" w:rsidR="00BE522F" w:rsidRDefault="00835D3E">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71A5DE" w14:textId="77777777" w:rsidR="00BE522F" w:rsidRDefault="00835D3E">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F50F1C" w14:textId="77777777" w:rsidR="00BE522F" w:rsidRDefault="00835D3E">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1A0BA" w14:textId="77777777" w:rsidR="00BE522F" w:rsidRDefault="00835D3E">
            <w:pPr>
              <w:pStyle w:val="ProductList-TableBody"/>
            </w:pPr>
            <w:r>
              <w:rPr>
                <w:color w:val="FFFFFF"/>
              </w:rPr>
              <w:t>Povolený počet:</w:t>
            </w:r>
          </w:p>
          <w:p w14:paraId="4C8FED91" w14:textId="77777777" w:rsidR="00BE522F" w:rsidRDefault="00835D3E">
            <w:pPr>
              <w:pStyle w:val="ProductList-TableBody"/>
            </w:pPr>
            <w:r>
              <w:rPr>
                <w:color w:val="FFFFFF"/>
              </w:rPr>
              <w:t>prostredí operačného systému alebo jadier na jednu licenciu</w:t>
            </w:r>
          </w:p>
        </w:tc>
      </w:tr>
      <w:tr w:rsidR="00BE522F" w14:paraId="7ADF7D0C" w14:textId="77777777">
        <w:tc>
          <w:tcPr>
            <w:tcW w:w="3060" w:type="dxa"/>
            <w:tcBorders>
              <w:top w:val="single" w:sz="4" w:space="0" w:color="000000"/>
              <w:left w:val="single" w:sz="4" w:space="0" w:color="000000"/>
              <w:bottom w:val="single" w:sz="4" w:space="0" w:color="000000"/>
              <w:right w:val="single" w:sz="4" w:space="0" w:color="000000"/>
            </w:tcBorders>
          </w:tcPr>
          <w:p w14:paraId="489D09E7" w14:textId="77777777" w:rsidR="00BE522F" w:rsidRDefault="00835D3E">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4B91C932" w14:textId="77777777" w:rsidR="00BE522F" w:rsidRDefault="00835D3E">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32E05AAE" w14:textId="77777777" w:rsidR="00BE522F" w:rsidRDefault="00835D3E">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403A50B" w14:textId="77777777" w:rsidR="00BE522F" w:rsidRDefault="00835D3E">
            <w:pPr>
              <w:pStyle w:val="ProductList-TableBody"/>
            </w:pPr>
            <w:r>
              <w:t>1 POS na licenciu</w:t>
            </w:r>
          </w:p>
        </w:tc>
      </w:tr>
      <w:tr w:rsidR="00BE522F" w14:paraId="4737E6F7" w14:textId="77777777">
        <w:tc>
          <w:tcPr>
            <w:tcW w:w="3060" w:type="dxa"/>
            <w:tcBorders>
              <w:top w:val="single" w:sz="4" w:space="0" w:color="000000"/>
              <w:left w:val="single" w:sz="4" w:space="0" w:color="000000"/>
              <w:bottom w:val="single" w:sz="4" w:space="0" w:color="000000"/>
              <w:right w:val="single" w:sz="4" w:space="0" w:color="000000"/>
            </w:tcBorders>
          </w:tcPr>
          <w:p w14:paraId="6ACD1E55" w14:textId="77777777" w:rsidR="00BE522F" w:rsidRDefault="00835D3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A118F26" w14:textId="77777777" w:rsidR="00BE522F" w:rsidRDefault="00835D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AD90C6" w14:textId="77777777" w:rsidR="00BE522F" w:rsidRDefault="00835D3E">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397F252" w14:textId="77777777" w:rsidR="00BE522F" w:rsidRDefault="00835D3E">
            <w:pPr>
              <w:pStyle w:val="ProductList-TableBody"/>
            </w:pPr>
            <w:r>
              <w:t>1 POS na licenciu</w:t>
            </w:r>
          </w:p>
        </w:tc>
      </w:tr>
      <w:tr w:rsidR="00BE522F" w14:paraId="2C91F355" w14:textId="77777777">
        <w:tc>
          <w:tcPr>
            <w:tcW w:w="3060" w:type="dxa"/>
            <w:tcBorders>
              <w:top w:val="single" w:sz="4" w:space="0" w:color="000000"/>
              <w:left w:val="single" w:sz="4" w:space="0" w:color="000000"/>
              <w:bottom w:val="single" w:sz="4" w:space="0" w:color="000000"/>
              <w:right w:val="single" w:sz="4" w:space="0" w:color="000000"/>
            </w:tcBorders>
          </w:tcPr>
          <w:p w14:paraId="46A46DE4" w14:textId="77777777" w:rsidR="00BE522F" w:rsidRDefault="00835D3E">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2D18ADB4" w14:textId="77777777" w:rsidR="00BE522F" w:rsidRDefault="00835D3E">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26CC9F1E" w14:textId="77777777" w:rsidR="00BE522F" w:rsidRDefault="00835D3E">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3011BBE" w14:textId="77777777" w:rsidR="00BE522F" w:rsidRDefault="00835D3E">
            <w:pPr>
              <w:pStyle w:val="ProductList-TableBody"/>
            </w:pPr>
            <w:r>
              <w:t>Jedno virtuálne jadro (podlieha právam na používanie produktov vrátane požiadavky na minimálne 4 jadrové licencie na prostredie operačného systému)</w:t>
            </w:r>
          </w:p>
        </w:tc>
      </w:tr>
      <w:tr w:rsidR="00BE522F" w14:paraId="72A94DB3" w14:textId="77777777">
        <w:tc>
          <w:tcPr>
            <w:tcW w:w="3060" w:type="dxa"/>
            <w:tcBorders>
              <w:top w:val="single" w:sz="4" w:space="0" w:color="000000"/>
              <w:left w:val="single" w:sz="4" w:space="0" w:color="000000"/>
              <w:bottom w:val="single" w:sz="4" w:space="0" w:color="000000"/>
              <w:right w:val="single" w:sz="4" w:space="0" w:color="000000"/>
            </w:tcBorders>
          </w:tcPr>
          <w:p w14:paraId="7630DD44" w14:textId="77777777" w:rsidR="00BE522F" w:rsidRDefault="00835D3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BA56E4B" w14:textId="77777777" w:rsidR="00BE522F" w:rsidRDefault="00835D3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84FF00" w14:textId="77777777" w:rsidR="00BE522F" w:rsidRDefault="00835D3E">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D376EFB" w14:textId="77777777" w:rsidR="00BE522F" w:rsidRDefault="00835D3E">
            <w:pPr>
              <w:pStyle w:val="ProductList-TableBody"/>
            </w:pPr>
            <w:r>
              <w:t>2 spravované prostredia operačného systému na každý licencovaný server</w:t>
            </w:r>
          </w:p>
        </w:tc>
      </w:tr>
      <w:tr w:rsidR="00BE522F" w14:paraId="59610CAA" w14:textId="77777777">
        <w:tc>
          <w:tcPr>
            <w:tcW w:w="3060" w:type="dxa"/>
            <w:tcBorders>
              <w:top w:val="single" w:sz="4" w:space="0" w:color="000000"/>
              <w:left w:val="single" w:sz="4" w:space="0" w:color="000000"/>
              <w:bottom w:val="single" w:sz="4" w:space="0" w:color="000000"/>
              <w:right w:val="single" w:sz="4" w:space="0" w:color="000000"/>
            </w:tcBorders>
          </w:tcPr>
          <w:p w14:paraId="6416C6E8" w14:textId="77777777" w:rsidR="00BE522F" w:rsidRDefault="00835D3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8D9AE49" w14:textId="77777777" w:rsidR="00BE522F" w:rsidRDefault="00835D3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0017F6" w14:textId="77777777" w:rsidR="00BE522F" w:rsidRDefault="00835D3E">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8A4125B" w14:textId="77777777" w:rsidR="00BE522F" w:rsidRDefault="00835D3E">
            <w:pPr>
              <w:pStyle w:val="ProductList-TableBody"/>
            </w:pPr>
            <w:r>
              <w:t>10 spravované prostredia operačného systému na každý licencovaný server</w:t>
            </w:r>
          </w:p>
        </w:tc>
      </w:tr>
      <w:tr w:rsidR="00BE522F" w14:paraId="16E61363" w14:textId="77777777">
        <w:tc>
          <w:tcPr>
            <w:tcW w:w="3060" w:type="dxa"/>
            <w:tcBorders>
              <w:top w:val="single" w:sz="4" w:space="0" w:color="000000"/>
              <w:left w:val="single" w:sz="4" w:space="0" w:color="000000"/>
              <w:bottom w:val="single" w:sz="4" w:space="0" w:color="000000"/>
              <w:right w:val="single" w:sz="4" w:space="0" w:color="000000"/>
            </w:tcBorders>
          </w:tcPr>
          <w:p w14:paraId="7B2FCD44" w14:textId="77777777" w:rsidR="00BE522F" w:rsidRDefault="00835D3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73E29F0A" w14:textId="77777777" w:rsidR="00BE522F" w:rsidRDefault="00835D3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FC2DDB" w14:textId="77777777" w:rsidR="00BE522F" w:rsidRDefault="00835D3E">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07801B4" w14:textId="77777777" w:rsidR="00BE522F" w:rsidRDefault="00835D3E">
            <w:pPr>
              <w:pStyle w:val="ProductList-TableBody"/>
            </w:pPr>
            <w:r>
              <w:t>2 spravované prostredia operačného systému na každý licencovaný server</w:t>
            </w:r>
          </w:p>
        </w:tc>
      </w:tr>
      <w:tr w:rsidR="00BE522F" w14:paraId="377367C6" w14:textId="77777777">
        <w:tc>
          <w:tcPr>
            <w:tcW w:w="3060" w:type="dxa"/>
            <w:tcBorders>
              <w:top w:val="single" w:sz="4" w:space="0" w:color="000000"/>
              <w:left w:val="single" w:sz="4" w:space="0" w:color="000000"/>
              <w:bottom w:val="single" w:sz="4" w:space="0" w:color="000000"/>
              <w:right w:val="single" w:sz="4" w:space="0" w:color="000000"/>
            </w:tcBorders>
          </w:tcPr>
          <w:p w14:paraId="13826AE6" w14:textId="77777777" w:rsidR="00BE522F" w:rsidRDefault="00835D3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D4BC5CC" w14:textId="77777777" w:rsidR="00BE522F" w:rsidRDefault="00835D3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EFE2D6" w14:textId="77777777" w:rsidR="00BE522F" w:rsidRDefault="00835D3E">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3DE0505" w14:textId="77777777" w:rsidR="00BE522F" w:rsidRDefault="00835D3E">
            <w:pPr>
              <w:pStyle w:val="ProductList-TableBody"/>
            </w:pPr>
            <w:r>
              <w:t>10 spravované prostredia operačného systému na každý licencovaný server</w:t>
            </w:r>
          </w:p>
        </w:tc>
      </w:tr>
    </w:tbl>
    <w:p w14:paraId="6160D5B8" w14:textId="77777777" w:rsidR="00BE522F" w:rsidRDefault="00BE522F">
      <w:pPr>
        <w:pStyle w:val="ProductList-BodyIndented2"/>
      </w:pPr>
    </w:p>
    <w:p w14:paraId="5AF3D5EC" w14:textId="77777777" w:rsidR="00BE522F" w:rsidRDefault="00835D3E">
      <w:pPr>
        <w:pStyle w:val="ProductList-SubSubClauseHeading"/>
        <w:outlineLvl w:val="4"/>
      </w:pPr>
      <w:r>
        <w:t>Záložné (fail-over) práva</w:t>
      </w:r>
    </w:p>
    <w:p w14:paraId="5762B605" w14:textId="77777777" w:rsidR="00BE522F" w:rsidRDefault="00835D3E">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00EDBE41" w14:textId="77777777" w:rsidR="00BE522F" w:rsidRDefault="00BE522F">
      <w:pPr>
        <w:pStyle w:val="ProductList-BodyIndented2"/>
      </w:pPr>
    </w:p>
    <w:p w14:paraId="3BA86E53" w14:textId="77777777" w:rsidR="00BE522F" w:rsidRDefault="00835D3E">
      <w:pPr>
        <w:pStyle w:val="ProductList-ClauseHeading"/>
        <w:outlineLvl w:val="2"/>
      </w:pPr>
      <w:bookmarkStart w:id="374" w:name="_Sec590"/>
      <w:r>
        <w:t>Servery – aplikácie s vlastným hosťovaním</w:t>
      </w:r>
      <w:bookmarkEnd w:id="374"/>
    </w:p>
    <w:p w14:paraId="479D2E29" w14:textId="77777777" w:rsidR="00BE522F" w:rsidRDefault="00835D3E">
      <w:pPr>
        <w:pStyle w:val="ProductList-Body"/>
      </w:pPr>
      <w:r>
        <w:t>Aplikácie s vlastným hosťovaním sú tie produkty, na ktoré sa vzťahujú práva na vlastné hosťovanie.</w:t>
      </w:r>
    </w:p>
    <w:p w14:paraId="7400AF30" w14:textId="77777777" w:rsidR="00BE522F" w:rsidRDefault="00BE522F">
      <w:pPr>
        <w:pStyle w:val="ProductList-Body"/>
      </w:pPr>
    </w:p>
    <w:p w14:paraId="594DAB8A" w14:textId="77777777" w:rsidR="00BE522F" w:rsidRDefault="00835D3E">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13BAA494" w14:textId="77777777" w:rsidR="00BE522F" w:rsidRDefault="00BE522F">
      <w:pPr>
        <w:pStyle w:val="ProductList-Body"/>
      </w:pPr>
    </w:p>
    <w:p w14:paraId="7A487444" w14:textId="77777777" w:rsidR="00BE522F" w:rsidRDefault="00835D3E">
      <w:pPr>
        <w:pStyle w:val="ProductList-SubClauseHeading"/>
        <w:outlineLvl w:val="3"/>
      </w:pPr>
      <w:r>
        <w:t>Požiadavky</w:t>
      </w:r>
    </w:p>
    <w:p w14:paraId="48A13EE0" w14:textId="77777777" w:rsidR="00BE522F" w:rsidRDefault="00835D3E">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6CF6000C" w14:textId="77777777" w:rsidR="00BE522F" w:rsidRDefault="00835D3E" w:rsidP="00835D3E">
      <w:pPr>
        <w:pStyle w:val="ProductList-Bullet"/>
        <w:numPr>
          <w:ilvl w:val="1"/>
          <w:numId w:val="65"/>
        </w:numPr>
      </w:pPr>
      <w:r>
        <w:t>Interne hosťované aplikácie prevádzkované v rámci zjednoteného riešenia; a</w:t>
      </w:r>
    </w:p>
    <w:p w14:paraId="346CC30C" w14:textId="77777777" w:rsidR="00BE522F" w:rsidRDefault="00835D3E" w:rsidP="00835D3E">
      <w:pPr>
        <w:pStyle w:val="ProductList-Bullet"/>
        <w:numPr>
          <w:ilvl w:val="1"/>
          <w:numId w:val="65"/>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4B837269" w14:textId="77777777" w:rsidR="00BE522F" w:rsidRDefault="00835D3E">
      <w:pPr>
        <w:pStyle w:val="ProductList-BodyIndented"/>
      </w:pPr>
      <w:r>
        <w:t xml:space="preserve">Všetok softvér spoločnosti Microsoft používaný na vytváranie a poskytovanie zjednoteného riešenia musí: </w:t>
      </w:r>
    </w:p>
    <w:p w14:paraId="0CC8F1D3" w14:textId="77777777" w:rsidR="00BE522F" w:rsidRDefault="00835D3E" w:rsidP="00835D3E">
      <w:pPr>
        <w:pStyle w:val="ProductList-Bullet"/>
        <w:numPr>
          <w:ilvl w:val="1"/>
          <w:numId w:val="66"/>
        </w:numPr>
      </w:pPr>
      <w:r>
        <w:t>byť licencovaný prostredníctvom multilicenčného programu a</w:t>
      </w:r>
    </w:p>
    <w:p w14:paraId="13F1F0AA" w14:textId="77777777" w:rsidR="00BE522F" w:rsidRDefault="00835D3E" w:rsidP="00835D3E">
      <w:pPr>
        <w:pStyle w:val="ProductList-Bullet"/>
        <w:numPr>
          <w:ilvl w:val="1"/>
          <w:numId w:val="66"/>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43AA6866" w14:textId="77777777" w:rsidR="00BE522F" w:rsidRDefault="00BE522F">
      <w:pPr>
        <w:pStyle w:val="ProductList-BodyIndented"/>
      </w:pPr>
    </w:p>
    <w:p w14:paraId="7B73E532" w14:textId="77777777" w:rsidR="00BE522F" w:rsidRDefault="00835D3E">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282CAEB2" w14:textId="77777777" w:rsidR="00BE522F" w:rsidRDefault="00BE522F">
      <w:pPr>
        <w:pStyle w:val="ProductList-BodyIndented"/>
      </w:pPr>
    </w:p>
    <w:p w14:paraId="55369C22" w14:textId="77777777" w:rsidR="00BE522F" w:rsidRDefault="00835D3E">
      <w:pPr>
        <w:pStyle w:val="ProductList-BodyIndented"/>
      </w:pPr>
      <w:r>
        <w:t>Zákazníkov softvér musí:</w:t>
      </w:r>
    </w:p>
    <w:p w14:paraId="2B10AA68" w14:textId="77777777" w:rsidR="00BE522F" w:rsidRDefault="00835D3E" w:rsidP="00835D3E">
      <w:pPr>
        <w:pStyle w:val="ProductList-Bullet"/>
        <w:numPr>
          <w:ilvl w:val="1"/>
          <w:numId w:val="67"/>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39661A65" w14:textId="77777777" w:rsidR="00BE522F" w:rsidRDefault="00835D3E" w:rsidP="00835D3E">
      <w:pPr>
        <w:pStyle w:val="ProductList-Bullet"/>
        <w:numPr>
          <w:ilvl w:val="1"/>
          <w:numId w:val="67"/>
        </w:numPr>
      </w:pPr>
      <w:r>
        <w:t>byť hlavnou službou alebo aplikáciou zjednoteného riešenia a nesmie umožniť priamy prístup k aplikáciám s vlastným hosťovaním žiadnemu koncovému používateľovi zjednoteného riešenia,</w:t>
      </w:r>
    </w:p>
    <w:p w14:paraId="1D0F5A87" w14:textId="77777777" w:rsidR="00BE522F" w:rsidRDefault="00835D3E" w:rsidP="00835D3E">
      <w:pPr>
        <w:pStyle w:val="ProductList-Bullet"/>
        <w:numPr>
          <w:ilvl w:val="1"/>
          <w:numId w:val="67"/>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7110AB9B" w14:textId="77777777" w:rsidR="00BE522F" w:rsidRDefault="00835D3E" w:rsidP="00835D3E">
      <w:pPr>
        <w:pStyle w:val="ProductList-Bullet"/>
        <w:numPr>
          <w:ilvl w:val="1"/>
          <w:numId w:val="67"/>
        </w:numPr>
      </w:pPr>
      <w:r>
        <w:t>byť jeho vlastníctvom, nie ním licencovaný, s tou výnimkou, že jeho softvér môže obsahovať nepodstatný softvér tretej strany, ktorý je v jeho softvéri vstavaný alebo ho podporuje.</w:t>
      </w:r>
    </w:p>
    <w:p w14:paraId="27944CDA" w14:textId="77777777" w:rsidR="00BE522F" w:rsidRDefault="00BE522F">
      <w:pPr>
        <w:pStyle w:val="ProductList-BodyIndented"/>
      </w:pPr>
    </w:p>
    <w:p w14:paraId="7F54FE44" w14:textId="77777777" w:rsidR="00BE522F" w:rsidRDefault="00835D3E">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7AAB63F2" w14:textId="77777777" w:rsidR="00BE522F" w:rsidRDefault="00BE522F">
      <w:pPr>
        <w:pStyle w:val="ProductList-BodyIndented"/>
        <w:jc w:val="right"/>
      </w:pPr>
    </w:p>
    <w:tbl>
      <w:tblPr>
        <w:tblStyle w:val="PURTable0"/>
        <w:tblW w:w="0" w:type="dxa"/>
        <w:tblLook w:val="04A0" w:firstRow="1" w:lastRow="0" w:firstColumn="1" w:lastColumn="0" w:noHBand="0" w:noVBand="1"/>
      </w:tblPr>
      <w:tblGrid>
        <w:gridCol w:w="10556"/>
      </w:tblGrid>
      <w:tr w:rsidR="00BE522F" w14:paraId="00C54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634D3"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2BC83E7C" w14:textId="77777777" w:rsidR="00BE522F" w:rsidRDefault="00BE522F">
      <w:pPr>
        <w:pStyle w:val="ProductList-BodyIndented"/>
      </w:pPr>
    </w:p>
    <w:p w14:paraId="3C11EC0C" w14:textId="77777777" w:rsidR="00BE522F" w:rsidRDefault="00BE522F">
      <w:pPr>
        <w:pStyle w:val="PURBreadcrumb"/>
      </w:pPr>
    </w:p>
    <w:p w14:paraId="169954E7" w14:textId="77777777" w:rsidR="00BE522F" w:rsidRDefault="00835D3E">
      <w:pPr>
        <w:pStyle w:val="ProductList-Offering1Heading"/>
        <w:outlineLvl w:val="1"/>
      </w:pPr>
      <w:bookmarkStart w:id="375" w:name="_Sec1282"/>
      <w:r>
        <w:t>Aktualizácia rozšíreného zabezpečenia</w:t>
      </w:r>
      <w:bookmarkEnd w:id="375"/>
      <w:r>
        <w:fldChar w:fldCharType="begin"/>
      </w:r>
      <w:r>
        <w:instrText xml:space="preserve"> TC "</w:instrText>
      </w:r>
      <w:bookmarkStart w:id="376" w:name="_Toc39139659"/>
      <w:r>
        <w:instrText>Aktualizácia rozšíreného zabezpečenia</w:instrText>
      </w:r>
      <w:bookmarkEnd w:id="376"/>
      <w:r>
        <w:instrText>" \l 2</w:instrText>
      </w:r>
      <w:r>
        <w:fldChar w:fldCharType="end"/>
      </w:r>
    </w:p>
    <w:p w14:paraId="135AD71F" w14:textId="77777777" w:rsidR="00BE522F" w:rsidRDefault="00835D3E">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1EFB7264" w14:textId="77777777" w:rsidR="00BE522F" w:rsidRDefault="00BE522F">
      <w:pPr>
        <w:pStyle w:val="ProductList-Body"/>
      </w:pPr>
    </w:p>
    <w:p w14:paraId="2F602DA9" w14:textId="77777777" w:rsidR="00BE522F" w:rsidRDefault="00835D3E">
      <w:pPr>
        <w:pStyle w:val="ProductList-ClauseHeading"/>
        <w:outlineLvl w:val="2"/>
      </w:pPr>
      <w:r>
        <w:t>Požiadavky na licenciu</w:t>
      </w:r>
    </w:p>
    <w:p w14:paraId="17C4833D" w14:textId="77777777" w:rsidR="00BE522F" w:rsidRDefault="00835D3E">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68EB82A4" w14:textId="77777777" w:rsidR="00BE522F" w:rsidRDefault="00BE522F">
      <w:pPr>
        <w:pStyle w:val="ProductList-Body"/>
      </w:pPr>
    </w:p>
    <w:p w14:paraId="2DFFB25C" w14:textId="77777777" w:rsidR="00BE522F" w:rsidRDefault="00835D3E">
      <w:pPr>
        <w:pStyle w:val="ProductList-ClauseHeading"/>
        <w:outlineLvl w:val="2"/>
      </w:pPr>
      <w:r>
        <w:t>Oprávnenie na krytie</w:t>
      </w:r>
    </w:p>
    <w:p w14:paraId="456A32A9" w14:textId="77777777" w:rsidR="00BE522F" w:rsidRDefault="00835D3E">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162662ED" w14:textId="77777777" w:rsidR="00BE522F" w:rsidRDefault="00BE522F">
      <w:pPr>
        <w:pStyle w:val="ProductList-Body"/>
      </w:pPr>
    </w:p>
    <w:p w14:paraId="59ADD64B" w14:textId="77777777" w:rsidR="00BE522F" w:rsidRDefault="00835D3E">
      <w:pPr>
        <w:pStyle w:val="ProductList-ClauseHeading"/>
        <w:outlineLvl w:val="2"/>
      </w:pPr>
      <w:r>
        <w:t>Používanie aktualizovaného softvéru</w:t>
      </w:r>
    </w:p>
    <w:p w14:paraId="7D02DDEC" w14:textId="77777777" w:rsidR="00BE522F" w:rsidRDefault="00835D3E">
      <w:pPr>
        <w:pStyle w:val="ProductList-Body"/>
      </w:pPr>
      <w:r>
        <w:t xml:space="preserve">S výnimkou podmienok uvedených ďalej platí, že serverový softvér, ktorý je aktualizovaný prostredníctvom krytia ESU, sa smie používať iba na základe licencií s krytím ESU. </w:t>
      </w:r>
    </w:p>
    <w:p w14:paraId="7208AF67" w14:textId="77777777" w:rsidR="00BE522F" w:rsidRDefault="00835D3E" w:rsidP="00835D3E">
      <w:pPr>
        <w:pStyle w:val="ProductList-Bullet"/>
        <w:numPr>
          <w:ilvl w:val="0"/>
          <w:numId w:val="68"/>
        </w:numPr>
      </w:pPr>
      <w:r>
        <w:t>Zákazník môže pokračovať v používaní aktualizovaného softvéru po uplynutí platnosti krytia, ale len na základe licencií, na ktoré sa vzťahuje krytie.</w:t>
      </w:r>
    </w:p>
    <w:p w14:paraId="523DE83F" w14:textId="77777777" w:rsidR="00BE522F" w:rsidRDefault="00835D3E" w:rsidP="00835D3E">
      <w:pPr>
        <w:pStyle w:val="ProductList-Bullet"/>
        <w:numPr>
          <w:ilvl w:val="0"/>
          <w:numId w:val="68"/>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2C038D08" w14:textId="77777777" w:rsidR="00BE522F" w:rsidRDefault="00835D3E" w:rsidP="00835D3E">
      <w:pPr>
        <w:pStyle w:val="ProductList-Bullet"/>
        <w:numPr>
          <w:ilvl w:val="0"/>
          <w:numId w:val="68"/>
        </w:numPr>
      </w:pPr>
      <w:r>
        <w:t>Zákazník je oprávnený používať aktualizovaný softvér na základe licencovaných pracovných zaťažení SQL Server, Windows Server a Windows 7 spustených na platforme Azure Stack Hub.</w:t>
      </w:r>
    </w:p>
    <w:p w14:paraId="1F464513" w14:textId="77777777" w:rsidR="00BE522F" w:rsidRDefault="00BE522F">
      <w:pPr>
        <w:pStyle w:val="ProductList-Body"/>
      </w:pPr>
    </w:p>
    <w:p w14:paraId="65D4A338" w14:textId="77777777" w:rsidR="00BE522F" w:rsidRDefault="00835D3E">
      <w:pPr>
        <w:pStyle w:val="ProductList-ClauseHeading"/>
        <w:outlineLvl w:val="2"/>
      </w:pPr>
      <w:r>
        <w:t>Krytie hosťovaných služieb</w:t>
      </w:r>
    </w:p>
    <w:p w14:paraId="298699D3" w14:textId="77777777" w:rsidR="00BE522F" w:rsidRDefault="00835D3E">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9">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2BC7FE82" w14:textId="77777777" w:rsidR="00BE522F" w:rsidRDefault="00BE522F">
      <w:pPr>
        <w:pStyle w:val="ProductList-Body"/>
      </w:pPr>
    </w:p>
    <w:p w14:paraId="327B8650" w14:textId="77777777" w:rsidR="00BE522F" w:rsidRDefault="00835D3E">
      <w:pPr>
        <w:pStyle w:val="ProductList-ClauseHeading"/>
        <w:outlineLvl w:val="2"/>
      </w:pPr>
      <w:r>
        <w:t>Pracovné zaťaženia Azure Stack Hub</w:t>
      </w:r>
    </w:p>
    <w:p w14:paraId="47DC70AC" w14:textId="77777777" w:rsidR="00BE522F" w:rsidRDefault="00835D3E">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6EDB4681" w14:textId="77777777" w:rsidR="00BE522F" w:rsidRDefault="00BE522F">
      <w:pPr>
        <w:pStyle w:val="ProductList-Body"/>
      </w:pPr>
    </w:p>
    <w:p w14:paraId="6D2CC2C3" w14:textId="77777777" w:rsidR="00BE522F" w:rsidRDefault="00835D3E">
      <w:pPr>
        <w:pStyle w:val="ProductList-ClauseHeading"/>
        <w:outlineLvl w:val="2"/>
      </w:pPr>
      <w:r>
        <w:t>Nonstop pomoc pri riešení problémov</w:t>
      </w:r>
    </w:p>
    <w:p w14:paraId="6938B570" w14:textId="77777777" w:rsidR="00BE522F" w:rsidRDefault="00835D3E">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3F957A9B" w14:textId="77777777" w:rsidR="00BE522F" w:rsidRDefault="00BE522F">
      <w:pPr>
        <w:pStyle w:val="ProductList-Body"/>
      </w:pPr>
    </w:p>
    <w:p w14:paraId="648D5BE1"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1DEF2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AC332"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7A38FE8F" w14:textId="77777777" w:rsidR="00BE522F" w:rsidRDefault="00BE522F">
      <w:pPr>
        <w:pStyle w:val="ProductList-Body"/>
      </w:pPr>
    </w:p>
    <w:p w14:paraId="778ABC2A" w14:textId="77777777" w:rsidR="00BE522F" w:rsidRDefault="00835D3E">
      <w:pPr>
        <w:pStyle w:val="ProductList-SectionHeading"/>
        <w:pageBreakBefore/>
        <w:outlineLvl w:val="0"/>
      </w:pPr>
      <w:bookmarkStart w:id="377" w:name="_Sec1237"/>
      <w:bookmarkEnd w:id="353"/>
      <w:r>
        <w:t>Príloha C – Dodatočné licencie a iné prechodové licencie</w:t>
      </w:r>
      <w:r>
        <w:fldChar w:fldCharType="begin"/>
      </w:r>
      <w:r>
        <w:instrText xml:space="preserve"> TC "</w:instrText>
      </w:r>
      <w:bookmarkStart w:id="378" w:name="_Toc39139660"/>
      <w:r>
        <w:instrText>Príloha C – Dodatočné licencie a iné prechodové licencie</w:instrText>
      </w:r>
      <w:bookmarkEnd w:id="378"/>
      <w:r>
        <w:instrText>" \l 1</w:instrText>
      </w:r>
      <w:r>
        <w:fldChar w:fldCharType="end"/>
      </w:r>
    </w:p>
    <w:p w14:paraId="2061A027"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163B71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9CC9C"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01862252" w14:textId="77777777" w:rsidR="00BE522F" w:rsidRDefault="00BE522F">
      <w:pPr>
        <w:pStyle w:val="ProductList-Body"/>
      </w:pPr>
    </w:p>
    <w:p w14:paraId="11DF570B" w14:textId="77777777" w:rsidR="00BE522F" w:rsidRDefault="00835D3E">
      <w:pPr>
        <w:pStyle w:val="ProductList-OfferingGroupHeading"/>
        <w:outlineLvl w:val="1"/>
      </w:pPr>
      <w:bookmarkStart w:id="379" w:name="_Sec1238"/>
      <w:r>
        <w:t>Dodatočné licencie</w:t>
      </w:r>
      <w:bookmarkEnd w:id="379"/>
      <w:r>
        <w:fldChar w:fldCharType="begin"/>
      </w:r>
      <w:r>
        <w:instrText xml:space="preserve"> TC "</w:instrText>
      </w:r>
      <w:bookmarkStart w:id="380" w:name="_Toc39139661"/>
      <w:r>
        <w:instrText>Dodatočné licencie</w:instrText>
      </w:r>
      <w:bookmarkEnd w:id="380"/>
      <w:r>
        <w:instrText>" \l 2</w:instrText>
      </w:r>
      <w:r>
        <w:fldChar w:fldCharType="end"/>
      </w:r>
    </w:p>
    <w:p w14:paraId="401AFDC4" w14:textId="77777777" w:rsidR="00BE522F" w:rsidRDefault="00835D3E">
      <w:pPr>
        <w:pStyle w:val="ProductList-Body"/>
      </w:pPr>
      <w:r>
        <w:t>Zákazník smie získať dodatočné licencie za nasledujúcich podmienok:</w:t>
      </w:r>
    </w:p>
    <w:p w14:paraId="66861318" w14:textId="77777777" w:rsidR="00BE522F" w:rsidRDefault="00835D3E" w:rsidP="00835D3E">
      <w:pPr>
        <w:pStyle w:val="ProductList-Bullet"/>
        <w:numPr>
          <w:ilvl w:val="0"/>
          <w:numId w:val="69"/>
        </w:numPr>
      </w:pPr>
      <w:r>
        <w:t>Zákazník musí mať aktívne krytie SA alebo aktívnu licenciu SL pre používateľov pre príslušné oprávňujúce licencie.</w:t>
      </w:r>
    </w:p>
    <w:p w14:paraId="40975B6E" w14:textId="77777777" w:rsidR="00BE522F" w:rsidRDefault="00835D3E" w:rsidP="00835D3E">
      <w:pPr>
        <w:pStyle w:val="ProductList-Bullet"/>
        <w:numPr>
          <w:ilvl w:val="0"/>
          <w:numId w:val="69"/>
        </w:numPr>
      </w:pPr>
      <w:r>
        <w:t xml:space="preserve">Zákazník smie získať jednu dodatočnú licenciu SL pre každú oprávňujúcu licenciu, pokiaľ v tejto prílohe nie je uvedené inak.  </w:t>
      </w:r>
    </w:p>
    <w:p w14:paraId="099B7164" w14:textId="77777777" w:rsidR="00BE522F" w:rsidRDefault="00835D3E" w:rsidP="00835D3E">
      <w:pPr>
        <w:pStyle w:val="ProductList-Bullet"/>
        <w:numPr>
          <w:ilvl w:val="0"/>
          <w:numId w:val="69"/>
        </w:numPr>
      </w:pPr>
      <w:r>
        <w:t>Zákazník smie získať dodatočné licencie SL medzi aktualizačnými dátumami ešte pred získaním oprávňujúcich licencií.</w:t>
      </w:r>
    </w:p>
    <w:p w14:paraId="2B59C86B" w14:textId="77777777" w:rsidR="00BE522F" w:rsidRDefault="00BE522F">
      <w:pPr>
        <w:pStyle w:val="ProductList-Body"/>
      </w:pPr>
    </w:p>
    <w:p w14:paraId="2E6A8877" w14:textId="77777777" w:rsidR="00BE522F" w:rsidRDefault="00835D3E">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4801FDAB" w14:textId="77777777" w:rsidR="00BE522F" w:rsidRDefault="00BE522F">
      <w:pPr>
        <w:pStyle w:val="ProductList-Body"/>
      </w:pPr>
    </w:p>
    <w:p w14:paraId="0F6D6B0E" w14:textId="77777777" w:rsidR="00BE522F" w:rsidRDefault="00835D3E">
      <w:pPr>
        <w:pStyle w:val="ProductList-Offering2HeadingNoBorder"/>
        <w:outlineLvl w:val="2"/>
      </w:pPr>
      <w:r>
        <w:t>Počítačový operačný systém Windows</w:t>
      </w:r>
      <w:r>
        <w:fldChar w:fldCharType="begin"/>
      </w:r>
      <w:r>
        <w:instrText xml:space="preserve"> TC "</w:instrText>
      </w:r>
      <w:bookmarkStart w:id="381" w:name="_Toc39139662"/>
      <w:r>
        <w:instrText>Počítačový operačný systém Windows</w:instrText>
      </w:r>
      <w:bookmarkEnd w:id="381"/>
      <w:r>
        <w:instrText>" \l 3</w:instrText>
      </w:r>
      <w:r>
        <w:fldChar w:fldCharType="end"/>
      </w:r>
    </w:p>
    <w:p w14:paraId="73B0BB12" w14:textId="77777777" w:rsidR="00BE522F" w:rsidRDefault="00835D3E">
      <w:pPr>
        <w:pStyle w:val="ProductList-Body"/>
      </w:pPr>
      <w:r>
        <w:t>Licencovaný používateľ musí byť primárnym používateľom zariadenia s aktívnym krytím SA pre počítačový operačný systém Windows alebo krytím Windows VDA.</w:t>
      </w:r>
    </w:p>
    <w:p w14:paraId="5E058A36" w14:textId="77777777" w:rsidR="00BE522F" w:rsidRDefault="00BE522F">
      <w:pPr>
        <w:pStyle w:val="ProductList-Body"/>
      </w:pPr>
    </w:p>
    <w:tbl>
      <w:tblPr>
        <w:tblStyle w:val="PURTable"/>
        <w:tblW w:w="0" w:type="dxa"/>
        <w:tblLook w:val="04A0" w:firstRow="1" w:lastRow="0" w:firstColumn="1" w:lastColumn="0" w:noHBand="0" w:noVBand="1"/>
      </w:tblPr>
      <w:tblGrid>
        <w:gridCol w:w="5267"/>
        <w:gridCol w:w="5649"/>
      </w:tblGrid>
      <w:tr w:rsidR="00BE522F" w14:paraId="2CEBDE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943062" w14:textId="77777777" w:rsidR="00BE522F" w:rsidRDefault="00835D3E">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7110CF41" w14:textId="77777777" w:rsidR="00BE522F" w:rsidRDefault="00835D3E">
            <w:pPr>
              <w:pStyle w:val="ProductList-TableBody"/>
            </w:pPr>
            <w:r>
              <w:rPr>
                <w:color w:val="FFFFFF"/>
              </w:rPr>
              <w:t>Oprávňujúce licencie</w:t>
            </w:r>
          </w:p>
        </w:tc>
      </w:tr>
      <w:tr w:rsidR="00BE522F" w14:paraId="1CB93040" w14:textId="77777777">
        <w:tc>
          <w:tcPr>
            <w:tcW w:w="5880" w:type="dxa"/>
            <w:tcBorders>
              <w:top w:val="single" w:sz="4" w:space="0" w:color="000000"/>
              <w:left w:val="single" w:sz="4" w:space="0" w:color="000000"/>
              <w:bottom w:val="single" w:sz="4" w:space="0" w:color="000000"/>
              <w:right w:val="single" w:sz="4" w:space="0" w:color="000000"/>
            </w:tcBorders>
          </w:tcPr>
          <w:p w14:paraId="6FC4F33A" w14:textId="77777777" w:rsidR="00BE522F" w:rsidRDefault="00835D3E">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1B3E085" w14:textId="77777777" w:rsidR="00BE522F" w:rsidRDefault="00835D3E">
            <w:pPr>
              <w:pStyle w:val="ProductList-TableBody"/>
            </w:pPr>
            <w:r>
              <w:t>Windows 10 Enterprise/Education – licencia pre jednotlivé zariadenia</w:t>
            </w:r>
          </w:p>
        </w:tc>
      </w:tr>
      <w:tr w:rsidR="00BE522F" w14:paraId="589A842B" w14:textId="77777777">
        <w:tc>
          <w:tcPr>
            <w:tcW w:w="5880" w:type="dxa"/>
            <w:tcBorders>
              <w:top w:val="single" w:sz="4" w:space="0" w:color="000000"/>
              <w:left w:val="single" w:sz="4" w:space="0" w:color="000000"/>
              <w:bottom w:val="single" w:sz="4" w:space="0" w:color="000000"/>
              <w:right w:val="single" w:sz="4" w:space="0" w:color="000000"/>
            </w:tcBorders>
          </w:tcPr>
          <w:p w14:paraId="077CCA51" w14:textId="77777777" w:rsidR="00BE522F" w:rsidRDefault="00835D3E">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96A2857" w14:textId="77777777" w:rsidR="00BE522F" w:rsidRDefault="00BE522F">
            <w:pPr>
              <w:pStyle w:val="ProductList-TableBody"/>
            </w:pPr>
          </w:p>
        </w:tc>
      </w:tr>
      <w:tr w:rsidR="00BE522F" w14:paraId="5C77C7BD" w14:textId="77777777">
        <w:tc>
          <w:tcPr>
            <w:tcW w:w="5880" w:type="dxa"/>
            <w:tcBorders>
              <w:top w:val="single" w:sz="4" w:space="0" w:color="000000"/>
              <w:left w:val="single" w:sz="4" w:space="0" w:color="000000"/>
              <w:bottom w:val="none" w:sz="4" w:space="0" w:color="000000"/>
              <w:right w:val="single" w:sz="4" w:space="0" w:color="000000"/>
            </w:tcBorders>
          </w:tcPr>
          <w:p w14:paraId="3ACD5B69" w14:textId="77777777" w:rsidR="00BE522F" w:rsidRDefault="00835D3E">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7338934C" w14:textId="77777777" w:rsidR="00BE522F" w:rsidRDefault="00835D3E">
            <w:pPr>
              <w:pStyle w:val="ProductList-TableBody"/>
            </w:pPr>
            <w:r>
              <w:t>Windows 10 Enterprise E3/E5</w:t>
            </w:r>
          </w:p>
        </w:tc>
      </w:tr>
      <w:tr w:rsidR="00BE522F" w14:paraId="79BAAD47" w14:textId="77777777">
        <w:tc>
          <w:tcPr>
            <w:tcW w:w="5880" w:type="dxa"/>
            <w:tcBorders>
              <w:top w:val="none" w:sz="4" w:space="0" w:color="000000"/>
              <w:left w:val="single" w:sz="4" w:space="0" w:color="000000"/>
              <w:bottom w:val="single" w:sz="4" w:space="0" w:color="000000"/>
              <w:right w:val="single" w:sz="4" w:space="0" w:color="000000"/>
            </w:tcBorders>
          </w:tcPr>
          <w:p w14:paraId="7A3684AF" w14:textId="77777777" w:rsidR="00BE522F" w:rsidRDefault="00BE52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8D246A" w14:textId="77777777" w:rsidR="00BE522F" w:rsidRDefault="00835D3E">
            <w:pPr>
              <w:pStyle w:val="ProductList-TableBody"/>
            </w:pPr>
            <w:r>
              <w:t>Windows VDA E3/E5</w:t>
            </w:r>
          </w:p>
        </w:tc>
      </w:tr>
    </w:tbl>
    <w:p w14:paraId="09967488" w14:textId="77777777" w:rsidR="00BE522F" w:rsidRDefault="00BE522F">
      <w:pPr>
        <w:pStyle w:val="ProductList-Body"/>
      </w:pPr>
    </w:p>
    <w:p w14:paraId="6C014312" w14:textId="77777777" w:rsidR="00BE522F" w:rsidRDefault="00835D3E">
      <w:pPr>
        <w:pStyle w:val="ProductList-Offering2HeadingNoBorder"/>
        <w:outlineLvl w:val="2"/>
      </w:pPr>
      <w:r>
        <w:t>Plány pre používateľov služby Microsoft Azure</w:t>
      </w:r>
      <w:r>
        <w:fldChar w:fldCharType="begin"/>
      </w:r>
      <w:r>
        <w:instrText xml:space="preserve"> TC "</w:instrText>
      </w:r>
      <w:bookmarkStart w:id="382" w:name="_Toc39139663"/>
      <w:r>
        <w:instrText>Plány pre používateľov služby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BE522F" w14:paraId="217A43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76F630" w14:textId="77777777" w:rsidR="00BE522F" w:rsidRDefault="00835D3E">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79CF5199" w14:textId="77777777" w:rsidR="00BE522F" w:rsidRDefault="00835D3E">
            <w:pPr>
              <w:pStyle w:val="ProductList-TableBody"/>
            </w:pPr>
            <w:r>
              <w:rPr>
                <w:color w:val="FFFFFF"/>
              </w:rPr>
              <w:t>Oprávňujúce licencie</w:t>
            </w:r>
          </w:p>
        </w:tc>
      </w:tr>
      <w:tr w:rsidR="00BE522F" w14:paraId="2867CDD8" w14:textId="77777777">
        <w:tc>
          <w:tcPr>
            <w:tcW w:w="5880" w:type="dxa"/>
            <w:tcBorders>
              <w:top w:val="single" w:sz="4" w:space="0" w:color="000000"/>
              <w:left w:val="single" w:sz="4" w:space="0" w:color="000000"/>
              <w:bottom w:val="single" w:sz="4" w:space="0" w:color="000000"/>
              <w:right w:val="single" w:sz="4" w:space="0" w:color="000000"/>
            </w:tcBorders>
          </w:tcPr>
          <w:p w14:paraId="6A75EB51" w14:textId="77777777" w:rsidR="00BE522F" w:rsidRDefault="00835D3E">
            <w:pPr>
              <w:pStyle w:val="ProductList-TableBody"/>
            </w:pPr>
            <w:r>
              <w:t>Azure Information Protection Premium – plán 1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48D181A7" w14:textId="77777777" w:rsidR="00BE522F" w:rsidRDefault="00835D3E">
            <w:pPr>
              <w:pStyle w:val="ProductList-TableBody"/>
            </w:pPr>
            <w:r>
              <w:t>Enterprise CAL Suite</w:t>
            </w:r>
          </w:p>
        </w:tc>
      </w:tr>
      <w:tr w:rsidR="00BE522F" w14:paraId="4563CB58" w14:textId="77777777">
        <w:tc>
          <w:tcPr>
            <w:tcW w:w="5880" w:type="dxa"/>
            <w:tcBorders>
              <w:top w:val="single" w:sz="4" w:space="0" w:color="000000"/>
              <w:left w:val="single" w:sz="4" w:space="0" w:color="000000"/>
              <w:bottom w:val="single" w:sz="4" w:space="0" w:color="000000"/>
              <w:right w:val="single" w:sz="4" w:space="0" w:color="000000"/>
            </w:tcBorders>
          </w:tcPr>
          <w:p w14:paraId="315099B5" w14:textId="77777777" w:rsidR="00BE522F" w:rsidRDefault="00835D3E">
            <w:pPr>
              <w:pStyle w:val="ProductList-TableBody"/>
            </w:pPr>
            <w:r>
              <w:t>Azure Advanced Threat Protection for Users – dodatočná licencia na spravovanie klientov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7C257E1B" w14:textId="77777777" w:rsidR="00BE522F" w:rsidRDefault="00835D3E">
            <w:pPr>
              <w:pStyle w:val="ProductList-TableBody"/>
            </w:pPr>
            <w:r>
              <w:t>Advanced Threat Analytics 2016 – licencia na spravovanie klienta pre používateľa</w:t>
            </w:r>
          </w:p>
        </w:tc>
      </w:tr>
    </w:tbl>
    <w:p w14:paraId="207CBA6C" w14:textId="77777777" w:rsidR="00BE522F" w:rsidRDefault="00BE522F">
      <w:pPr>
        <w:pStyle w:val="ProductList-Body"/>
      </w:pPr>
    </w:p>
    <w:p w14:paraId="6C0897B3" w14:textId="77777777" w:rsidR="00BE522F" w:rsidRDefault="00835D3E">
      <w:pPr>
        <w:pStyle w:val="ProductList-Offering2HeadingNoBorder"/>
        <w:outlineLvl w:val="2"/>
      </w:pPr>
      <w:r>
        <w:t>Microsoft 365</w:t>
      </w:r>
      <w:r>
        <w:fldChar w:fldCharType="begin"/>
      </w:r>
      <w:r>
        <w:instrText xml:space="preserve"> TC "</w:instrText>
      </w:r>
      <w:bookmarkStart w:id="383" w:name="_Toc3913966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9"/>
        <w:gridCol w:w="5647"/>
      </w:tblGrid>
      <w:tr w:rsidR="00BE522F" w14:paraId="4BC0E1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B09F65" w14:textId="77777777" w:rsidR="00BE522F" w:rsidRDefault="00835D3E">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32DFB8CA" w14:textId="77777777" w:rsidR="00BE522F" w:rsidRDefault="00835D3E">
            <w:pPr>
              <w:pStyle w:val="ProductList-TableBody"/>
            </w:pPr>
            <w:r>
              <w:rPr>
                <w:color w:val="FFFFFF"/>
              </w:rPr>
              <w:t>Oprávňujúce licencie</w:t>
            </w:r>
          </w:p>
        </w:tc>
      </w:tr>
      <w:tr w:rsidR="00BE522F" w14:paraId="0BA7AEA1" w14:textId="77777777">
        <w:tc>
          <w:tcPr>
            <w:tcW w:w="5880" w:type="dxa"/>
            <w:tcBorders>
              <w:top w:val="single" w:sz="4" w:space="0" w:color="000000"/>
              <w:left w:val="single" w:sz="4" w:space="0" w:color="000000"/>
              <w:bottom w:val="none" w:sz="4" w:space="0" w:color="000000"/>
              <w:right w:val="single" w:sz="4" w:space="0" w:color="000000"/>
            </w:tcBorders>
          </w:tcPr>
          <w:p w14:paraId="41A01C7F" w14:textId="77777777" w:rsidR="00BE522F" w:rsidRDefault="00835D3E">
            <w:pPr>
              <w:pStyle w:val="ProductList-TableBody"/>
            </w:pPr>
            <w:r>
              <w:t>Microsoft 365 E3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36720702" w14:textId="77777777" w:rsidR="00BE522F" w:rsidRDefault="00835D3E">
            <w:pPr>
              <w:pStyle w:val="ProductList-TableBody"/>
            </w:pPr>
            <w:r>
              <w:t>Windows 10 Enterprise/Education E3 – licencia pre jednotlivé zariadenia a</w:t>
            </w:r>
          </w:p>
          <w:p w14:paraId="4F83AD85" w14:textId="77777777" w:rsidR="00BE522F" w:rsidRDefault="00835D3E">
            <w:pPr>
              <w:pStyle w:val="ProductList-TableBody"/>
            </w:pPr>
            <w:r>
              <w:t>Core/Enterprise CAL Suite a</w:t>
            </w:r>
          </w:p>
          <w:p w14:paraId="09A4A056" w14:textId="77777777" w:rsidR="00BE522F" w:rsidRDefault="00835D3E">
            <w:pPr>
              <w:pStyle w:val="ProductList-TableBody"/>
            </w:pPr>
            <w:r>
              <w:t>Office Professional Plus</w:t>
            </w:r>
          </w:p>
        </w:tc>
      </w:tr>
      <w:tr w:rsidR="00BE522F" w14:paraId="2FBB0387" w14:textId="77777777">
        <w:tc>
          <w:tcPr>
            <w:tcW w:w="5880" w:type="dxa"/>
            <w:tcBorders>
              <w:top w:val="none" w:sz="4" w:space="0" w:color="000000"/>
              <w:left w:val="single" w:sz="4" w:space="0" w:color="000000"/>
              <w:bottom w:val="single" w:sz="4" w:space="0" w:color="000000"/>
              <w:right w:val="single" w:sz="4" w:space="0" w:color="000000"/>
            </w:tcBorders>
          </w:tcPr>
          <w:p w14:paraId="3AE3107C" w14:textId="77777777" w:rsidR="00BE522F" w:rsidRDefault="00BE52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FC2F27" w14:textId="77777777" w:rsidR="00BE522F" w:rsidRDefault="00835D3E">
            <w:pPr>
              <w:pStyle w:val="ProductList-TableBody"/>
            </w:pPr>
            <w:r>
              <w:t xml:space="preserve">Windows 10 Enterprise E3 pre jednotlivých používateľov s krytím SA – z krytia SA a </w:t>
            </w:r>
          </w:p>
          <w:p w14:paraId="6CA9B74B" w14:textId="77777777" w:rsidR="00BE522F" w:rsidRDefault="00835D3E">
            <w:pPr>
              <w:pStyle w:val="ProductList-TableBody"/>
            </w:pPr>
            <w:r>
              <w:t>Enterprise Mobility + Security E3 – licencia z krytia SA a</w:t>
            </w:r>
          </w:p>
          <w:p w14:paraId="45E9A711" w14:textId="77777777" w:rsidR="00BE522F" w:rsidRDefault="00835D3E">
            <w:pPr>
              <w:pStyle w:val="ProductList-TableBody"/>
            </w:pPr>
            <w:r>
              <w:t>Office 365 E3 z krytia SA</w:t>
            </w:r>
          </w:p>
        </w:tc>
      </w:tr>
      <w:tr w:rsidR="00BE522F" w14:paraId="1ADA9A8D" w14:textId="77777777">
        <w:tc>
          <w:tcPr>
            <w:tcW w:w="5880" w:type="dxa"/>
            <w:tcBorders>
              <w:top w:val="single" w:sz="4" w:space="0" w:color="000000"/>
              <w:left w:val="single" w:sz="4" w:space="0" w:color="000000"/>
              <w:bottom w:val="none" w:sz="4" w:space="0" w:color="000000"/>
              <w:right w:val="single" w:sz="4" w:space="0" w:color="000000"/>
            </w:tcBorders>
          </w:tcPr>
          <w:p w14:paraId="34832F68" w14:textId="77777777" w:rsidR="00BE522F" w:rsidRDefault="00835D3E">
            <w:pPr>
              <w:pStyle w:val="ProductList-TableBody"/>
            </w:pPr>
            <w:r>
              <w:t>Microsoft 365 E5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27BE68B2" w14:textId="77777777" w:rsidR="00BE522F" w:rsidRDefault="00835D3E">
            <w:pPr>
              <w:pStyle w:val="ProductList-TableBody"/>
            </w:pPr>
            <w:r>
              <w:t>krytie SA pre počítačový operačný systém Windows a</w:t>
            </w:r>
          </w:p>
          <w:p w14:paraId="4EC34C2E" w14:textId="77777777" w:rsidR="00BE522F" w:rsidRDefault="00835D3E">
            <w:pPr>
              <w:pStyle w:val="ProductList-TableBody"/>
            </w:pPr>
            <w:r>
              <w:t>Core/Enterprise CAL Suite a</w:t>
            </w:r>
          </w:p>
          <w:p w14:paraId="354E608C" w14:textId="77777777" w:rsidR="00BE522F" w:rsidRDefault="00835D3E">
            <w:pPr>
              <w:pStyle w:val="ProductList-TableBody"/>
            </w:pPr>
            <w:r>
              <w:t>Office Professional Plus</w:t>
            </w:r>
          </w:p>
        </w:tc>
      </w:tr>
      <w:tr w:rsidR="00BE522F" w14:paraId="67C97C5F" w14:textId="77777777">
        <w:tc>
          <w:tcPr>
            <w:tcW w:w="5880" w:type="dxa"/>
            <w:tcBorders>
              <w:top w:val="none" w:sz="4" w:space="0" w:color="000000"/>
              <w:left w:val="single" w:sz="4" w:space="0" w:color="000000"/>
              <w:bottom w:val="single" w:sz="4" w:space="0" w:color="000000"/>
              <w:right w:val="single" w:sz="4" w:space="0" w:color="000000"/>
            </w:tcBorders>
          </w:tcPr>
          <w:p w14:paraId="4F67D5D5" w14:textId="77777777" w:rsidR="00BE522F" w:rsidRDefault="00BE52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833893" w14:textId="77777777" w:rsidR="00BE522F" w:rsidRDefault="00835D3E">
            <w:pPr>
              <w:pStyle w:val="ProductList-TableBody"/>
            </w:pPr>
            <w:r>
              <w:t xml:space="preserve">Windows 10 Enterprise E5 pre jednotlivých používateľov s krytím SA – z krytia SA a </w:t>
            </w:r>
          </w:p>
          <w:p w14:paraId="0E1E4456" w14:textId="77777777" w:rsidR="00BE522F" w:rsidRDefault="00835D3E">
            <w:pPr>
              <w:pStyle w:val="ProductList-TableBody"/>
            </w:pPr>
            <w:r>
              <w:t>Enterprise Mobility + Security E5 – licencia z krytia SA a</w:t>
            </w:r>
          </w:p>
          <w:p w14:paraId="3A303E0E" w14:textId="77777777" w:rsidR="00BE522F" w:rsidRDefault="00835D3E">
            <w:pPr>
              <w:pStyle w:val="ProductList-TableBody"/>
            </w:pPr>
            <w:r>
              <w:t>Office 365 (E5 a E4) z krytia SA</w:t>
            </w:r>
          </w:p>
        </w:tc>
      </w:tr>
      <w:tr w:rsidR="00BE522F" w14:paraId="22A3298F" w14:textId="77777777">
        <w:tc>
          <w:tcPr>
            <w:tcW w:w="5880" w:type="dxa"/>
            <w:tcBorders>
              <w:top w:val="single" w:sz="4" w:space="0" w:color="000000"/>
              <w:left w:val="single" w:sz="4" w:space="0" w:color="000000"/>
              <w:bottom w:val="single" w:sz="4" w:space="0" w:color="000000"/>
              <w:right w:val="single" w:sz="4" w:space="0" w:color="000000"/>
            </w:tcBorders>
          </w:tcPr>
          <w:p w14:paraId="37B527D2" w14:textId="77777777" w:rsidR="00BE522F" w:rsidRDefault="00835D3E">
            <w:pPr>
              <w:pStyle w:val="ProductList-TableBody"/>
            </w:pPr>
            <w:r>
              <w:t>Skype for Business Plus – dodatočná licencia CAL na Microsoft 365 E3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3BC57EED" w14:textId="77777777" w:rsidR="00BE522F" w:rsidRDefault="00835D3E">
            <w:pPr>
              <w:pStyle w:val="ProductList-TableBody"/>
            </w:pPr>
            <w:r>
              <w:t>Office 365 E1/E3</w:t>
            </w:r>
          </w:p>
        </w:tc>
      </w:tr>
    </w:tbl>
    <w:p w14:paraId="687E1628" w14:textId="77777777" w:rsidR="00BE522F" w:rsidRDefault="00BE522F">
      <w:pPr>
        <w:pStyle w:val="ProductList-Body"/>
      </w:pPr>
    </w:p>
    <w:p w14:paraId="4824FA1C" w14:textId="77777777" w:rsidR="00BE522F" w:rsidRDefault="00835D3E">
      <w:pPr>
        <w:pStyle w:val="ProductList-Offering2HeadingNoBorder"/>
        <w:outlineLvl w:val="2"/>
      </w:pPr>
      <w:r>
        <w:t>Enterprise Mobility + Security</w:t>
      </w:r>
      <w:r>
        <w:fldChar w:fldCharType="begin"/>
      </w:r>
      <w:r>
        <w:instrText xml:space="preserve"> TC "</w:instrText>
      </w:r>
      <w:bookmarkStart w:id="384" w:name="_Toc3913966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BE522F" w14:paraId="4FDE14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D9BEE7F" w14:textId="77777777" w:rsidR="00BE522F" w:rsidRDefault="00835D3E">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72194E4F" w14:textId="77777777" w:rsidR="00BE522F" w:rsidRDefault="00835D3E">
            <w:pPr>
              <w:pStyle w:val="ProductList-TableBody"/>
            </w:pPr>
            <w:r>
              <w:rPr>
                <w:color w:val="FFFFFF"/>
              </w:rPr>
              <w:t>Oprávňujúce licencie</w:t>
            </w:r>
          </w:p>
        </w:tc>
      </w:tr>
      <w:tr w:rsidR="00BE522F" w14:paraId="7CE49B16" w14:textId="77777777">
        <w:tc>
          <w:tcPr>
            <w:tcW w:w="6000" w:type="dxa"/>
            <w:tcBorders>
              <w:top w:val="single" w:sz="4" w:space="0" w:color="6E6E6E"/>
              <w:left w:val="single" w:sz="4" w:space="0" w:color="6E6E6E"/>
              <w:bottom w:val="none" w:sz="4" w:space="0" w:color="6E6E6E"/>
              <w:right w:val="single" w:sz="4" w:space="0" w:color="6E6E6E"/>
            </w:tcBorders>
          </w:tcPr>
          <w:p w14:paraId="15B8D658" w14:textId="77777777" w:rsidR="00BE522F" w:rsidRDefault="00835D3E">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6F03B932" w14:textId="77777777" w:rsidR="00BE522F" w:rsidRDefault="00835D3E">
            <w:pPr>
              <w:pStyle w:val="ProductList-TableBody"/>
            </w:pPr>
            <w:r>
              <w:t>Core CAL Suite</w:t>
            </w:r>
          </w:p>
        </w:tc>
      </w:tr>
      <w:tr w:rsidR="00BE522F" w14:paraId="72F3F480" w14:textId="77777777">
        <w:tc>
          <w:tcPr>
            <w:tcW w:w="6000" w:type="dxa"/>
            <w:tcBorders>
              <w:top w:val="none" w:sz="4" w:space="0" w:color="6E6E6E"/>
              <w:left w:val="single" w:sz="4" w:space="0" w:color="6E6E6E"/>
              <w:bottom w:val="none" w:sz="4" w:space="0" w:color="6E6E6E"/>
              <w:right w:val="single" w:sz="4" w:space="0" w:color="6E6E6E"/>
            </w:tcBorders>
          </w:tcPr>
          <w:p w14:paraId="691E98CB"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8A30C" w14:textId="77777777" w:rsidR="00BE522F" w:rsidRDefault="00835D3E">
            <w:pPr>
              <w:pStyle w:val="ProductList-TableBody"/>
            </w:pPr>
            <w:r>
              <w:t>Enterprise CAL Suite</w:t>
            </w:r>
          </w:p>
        </w:tc>
      </w:tr>
      <w:tr w:rsidR="00BE522F" w14:paraId="5081B487" w14:textId="77777777">
        <w:tc>
          <w:tcPr>
            <w:tcW w:w="6000" w:type="dxa"/>
            <w:tcBorders>
              <w:top w:val="none" w:sz="4" w:space="0" w:color="6E6E6E"/>
              <w:left w:val="single" w:sz="4" w:space="0" w:color="6E6E6E"/>
              <w:bottom w:val="none" w:sz="4" w:space="0" w:color="6E6E6E"/>
              <w:right w:val="single" w:sz="4" w:space="0" w:color="6E6E6E"/>
            </w:tcBorders>
          </w:tcPr>
          <w:p w14:paraId="13F7B6FB"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384FD" w14:textId="77777777" w:rsidR="00BE522F" w:rsidRDefault="00835D3E">
            <w:pPr>
              <w:pStyle w:val="ProductList-TableBody"/>
            </w:pPr>
            <w:r>
              <w:t>Core CAL Suite Bridge pre Office 365</w:t>
            </w:r>
          </w:p>
        </w:tc>
      </w:tr>
      <w:tr w:rsidR="00BE522F" w14:paraId="25B259A2" w14:textId="77777777">
        <w:tc>
          <w:tcPr>
            <w:tcW w:w="6000" w:type="dxa"/>
            <w:tcBorders>
              <w:top w:val="none" w:sz="4" w:space="0" w:color="6E6E6E"/>
              <w:left w:val="single" w:sz="4" w:space="0" w:color="6E6E6E"/>
              <w:bottom w:val="none" w:sz="4" w:space="0" w:color="6E6E6E"/>
              <w:right w:val="single" w:sz="4" w:space="0" w:color="6E6E6E"/>
            </w:tcBorders>
          </w:tcPr>
          <w:p w14:paraId="1AF777FC"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2C954" w14:textId="77777777" w:rsidR="00BE522F" w:rsidRDefault="00835D3E">
            <w:pPr>
              <w:pStyle w:val="ProductList-TableBody"/>
            </w:pPr>
            <w:r>
              <w:t>Core CAL Suite Bridge pre Office 365 a Microsoft Intune</w:t>
            </w:r>
          </w:p>
        </w:tc>
      </w:tr>
      <w:tr w:rsidR="00BE522F" w14:paraId="380DB35B" w14:textId="77777777">
        <w:tc>
          <w:tcPr>
            <w:tcW w:w="6000" w:type="dxa"/>
            <w:tcBorders>
              <w:top w:val="none" w:sz="4" w:space="0" w:color="6E6E6E"/>
              <w:left w:val="single" w:sz="4" w:space="0" w:color="6E6E6E"/>
              <w:bottom w:val="none" w:sz="4" w:space="0" w:color="6E6E6E"/>
              <w:right w:val="single" w:sz="4" w:space="0" w:color="6E6E6E"/>
            </w:tcBorders>
          </w:tcPr>
          <w:p w14:paraId="46256595"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6D4C8" w14:textId="77777777" w:rsidR="00BE522F" w:rsidRDefault="00835D3E">
            <w:pPr>
              <w:pStyle w:val="ProductList-TableBody"/>
            </w:pPr>
            <w:r>
              <w:t>Enterprise CAL Suite Bridge pre Office 365</w:t>
            </w:r>
          </w:p>
        </w:tc>
      </w:tr>
      <w:tr w:rsidR="00BE522F" w14:paraId="71E3B4FB" w14:textId="77777777">
        <w:tc>
          <w:tcPr>
            <w:tcW w:w="6000" w:type="dxa"/>
            <w:tcBorders>
              <w:top w:val="none" w:sz="4" w:space="0" w:color="6E6E6E"/>
              <w:left w:val="single" w:sz="4" w:space="0" w:color="6E6E6E"/>
              <w:bottom w:val="single" w:sz="4" w:space="0" w:color="6E6E6E"/>
              <w:right w:val="single" w:sz="4" w:space="0" w:color="6E6E6E"/>
            </w:tcBorders>
          </w:tcPr>
          <w:p w14:paraId="00A67477"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EBADF" w14:textId="77777777" w:rsidR="00BE522F" w:rsidRDefault="00835D3E">
            <w:pPr>
              <w:pStyle w:val="ProductList-TableBody"/>
            </w:pPr>
            <w:r>
              <w:t>Enterprise CAL Suite Bridge pre Office 365 a Microsoft Intune</w:t>
            </w:r>
          </w:p>
        </w:tc>
      </w:tr>
    </w:tbl>
    <w:p w14:paraId="47A300D3" w14:textId="77777777" w:rsidR="00BE522F" w:rsidRDefault="00BE522F">
      <w:pPr>
        <w:pStyle w:val="ProductList-Body"/>
      </w:pPr>
    </w:p>
    <w:p w14:paraId="536375A5" w14:textId="77777777" w:rsidR="00BE522F" w:rsidRDefault="00835D3E">
      <w:pPr>
        <w:pStyle w:val="ProductList-Offering2HeadingNoBorder"/>
        <w:outlineLvl w:val="2"/>
      </w:pPr>
      <w:r>
        <w:t>Služby Microsoft Dynamics 365</w:t>
      </w:r>
      <w:r>
        <w:fldChar w:fldCharType="begin"/>
      </w:r>
      <w:r>
        <w:instrText xml:space="preserve"> TC "</w:instrText>
      </w:r>
      <w:bookmarkStart w:id="385" w:name="_Toc39139666"/>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BE522F" w14:paraId="67C71E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A5105D" w14:textId="77777777" w:rsidR="00BE522F" w:rsidRDefault="00835D3E">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3C7175F5" w14:textId="77777777" w:rsidR="00BE522F" w:rsidRDefault="00835D3E">
            <w:pPr>
              <w:pStyle w:val="ProductList-TableBody"/>
            </w:pPr>
            <w:r>
              <w:rPr>
                <w:color w:val="FFFFFF"/>
              </w:rPr>
              <w:t>Oprávňujúce licencie</w:t>
            </w:r>
          </w:p>
        </w:tc>
      </w:tr>
      <w:tr w:rsidR="00BE522F" w14:paraId="5ED1A6AE" w14:textId="77777777">
        <w:tc>
          <w:tcPr>
            <w:tcW w:w="6120" w:type="dxa"/>
            <w:tcBorders>
              <w:top w:val="single" w:sz="4" w:space="0" w:color="6E6E6E"/>
              <w:left w:val="single" w:sz="4" w:space="0" w:color="6E6E6E"/>
              <w:bottom w:val="single" w:sz="4" w:space="0" w:color="6E6E6E"/>
              <w:right w:val="single" w:sz="4" w:space="0" w:color="6E6E6E"/>
            </w:tcBorders>
          </w:tcPr>
          <w:p w14:paraId="5CE4678B" w14:textId="77777777" w:rsidR="00BE522F" w:rsidRDefault="00835D3E">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1651B35" w14:textId="77777777" w:rsidR="00BE522F" w:rsidRDefault="00835D3E">
            <w:pPr>
              <w:pStyle w:val="ProductList-TableBody"/>
            </w:pPr>
            <w:r>
              <w:t>Licencia CAL pre používateľa Dynamics 365 Team Members</w:t>
            </w:r>
          </w:p>
        </w:tc>
      </w:tr>
      <w:tr w:rsidR="00BE522F" w14:paraId="3C84A022" w14:textId="77777777">
        <w:tc>
          <w:tcPr>
            <w:tcW w:w="6120" w:type="dxa"/>
            <w:tcBorders>
              <w:top w:val="single" w:sz="4" w:space="0" w:color="6E6E6E"/>
              <w:left w:val="single" w:sz="4" w:space="0" w:color="6E6E6E"/>
              <w:bottom w:val="single" w:sz="4" w:space="0" w:color="6E6E6E"/>
              <w:right w:val="single" w:sz="4" w:space="0" w:color="6E6E6E"/>
            </w:tcBorders>
          </w:tcPr>
          <w:p w14:paraId="2BF446AA" w14:textId="77777777" w:rsidR="00BE522F" w:rsidRDefault="00835D3E">
            <w:pPr>
              <w:pStyle w:val="ProductList-TableBody"/>
            </w:pPr>
            <w:r>
              <w:t>Dynamics 365 Unified Operations – doplnok pre zariadenia</w:t>
            </w:r>
          </w:p>
        </w:tc>
        <w:tc>
          <w:tcPr>
            <w:tcW w:w="6000" w:type="dxa"/>
            <w:tcBorders>
              <w:top w:val="single" w:sz="4" w:space="0" w:color="6E6E6E"/>
              <w:left w:val="single" w:sz="4" w:space="0" w:color="6E6E6E"/>
              <w:bottom w:val="single" w:sz="4" w:space="0" w:color="6E6E6E"/>
              <w:right w:val="single" w:sz="4" w:space="0" w:color="6E6E6E"/>
            </w:tcBorders>
          </w:tcPr>
          <w:p w14:paraId="5547BF59" w14:textId="77777777" w:rsidR="00BE522F" w:rsidRDefault="00835D3E">
            <w:pPr>
              <w:pStyle w:val="ProductList-TableBody"/>
            </w:pPr>
            <w:r>
              <w:t>Dynamics 365 Operations On-premises – licencia CAL pre zariadenia</w:t>
            </w:r>
          </w:p>
        </w:tc>
      </w:tr>
      <w:tr w:rsidR="00BE522F" w14:paraId="2F94AE8A" w14:textId="77777777">
        <w:tc>
          <w:tcPr>
            <w:tcW w:w="6120" w:type="dxa"/>
            <w:tcBorders>
              <w:top w:val="single" w:sz="4" w:space="0" w:color="6E6E6E"/>
              <w:left w:val="single" w:sz="4" w:space="0" w:color="6E6E6E"/>
              <w:bottom w:val="single" w:sz="4" w:space="0" w:color="6E6E6E"/>
              <w:right w:val="single" w:sz="4" w:space="0" w:color="6E6E6E"/>
            </w:tcBorders>
          </w:tcPr>
          <w:p w14:paraId="47001A48" w14:textId="77777777" w:rsidR="00BE522F" w:rsidRDefault="00835D3E">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69FD2581" w14:textId="77777777" w:rsidR="00BE522F" w:rsidRDefault="00835D3E">
            <w:pPr>
              <w:pStyle w:val="ProductList-TableBody"/>
            </w:pPr>
            <w:r>
              <w:t>Dynamics 365 Operations On-premises – licencia CAL pre aktivity pre jednotlivých používateľov</w:t>
            </w:r>
          </w:p>
        </w:tc>
      </w:tr>
      <w:tr w:rsidR="00BE522F" w14:paraId="7F3B0256" w14:textId="77777777">
        <w:tc>
          <w:tcPr>
            <w:tcW w:w="6120" w:type="dxa"/>
            <w:tcBorders>
              <w:top w:val="single" w:sz="4" w:space="0" w:color="6E6E6E"/>
              <w:left w:val="single" w:sz="4" w:space="0" w:color="6E6E6E"/>
              <w:bottom w:val="single" w:sz="4" w:space="0" w:color="6E6E6E"/>
              <w:right w:val="single" w:sz="4" w:space="0" w:color="6E6E6E"/>
            </w:tcBorders>
          </w:tcPr>
          <w:p w14:paraId="75F8B474" w14:textId="77777777" w:rsidR="00BE522F" w:rsidRDefault="00835D3E">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12FBB8D" w14:textId="77777777" w:rsidR="00BE522F" w:rsidRDefault="00835D3E">
            <w:pPr>
              <w:pStyle w:val="ProductList-TableBody"/>
            </w:pPr>
            <w:r>
              <w:t>Dynamics 365 Operations – licencia CAL na lokálne nasadenie pre jednotlivých používateľov</w:t>
            </w:r>
          </w:p>
        </w:tc>
      </w:tr>
      <w:tr w:rsidR="00BE522F" w14:paraId="30FB8F5A" w14:textId="77777777">
        <w:tc>
          <w:tcPr>
            <w:tcW w:w="6120" w:type="dxa"/>
            <w:tcBorders>
              <w:top w:val="single" w:sz="4" w:space="0" w:color="6E6E6E"/>
              <w:left w:val="single" w:sz="4" w:space="0" w:color="6E6E6E"/>
              <w:bottom w:val="single" w:sz="4" w:space="0" w:color="6E6E6E"/>
              <w:right w:val="single" w:sz="4" w:space="0" w:color="6E6E6E"/>
            </w:tcBorders>
          </w:tcPr>
          <w:p w14:paraId="15D58F96" w14:textId="77777777" w:rsidR="00BE522F" w:rsidRDefault="00835D3E">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CF22829" w14:textId="77777777" w:rsidR="00BE522F" w:rsidRDefault="00835D3E">
            <w:pPr>
              <w:pStyle w:val="ProductList-TableBody"/>
            </w:pPr>
            <w:r>
              <w:t>Dynamics 365 Operations – licencia CAL na lokálne nasadenie pre jednotlivých používateľov</w:t>
            </w:r>
          </w:p>
        </w:tc>
      </w:tr>
      <w:tr w:rsidR="00BE522F" w14:paraId="2495C498" w14:textId="77777777">
        <w:tc>
          <w:tcPr>
            <w:tcW w:w="6120" w:type="dxa"/>
            <w:tcBorders>
              <w:top w:val="single" w:sz="4" w:space="0" w:color="6E6E6E"/>
              <w:left w:val="single" w:sz="4" w:space="0" w:color="6E6E6E"/>
              <w:bottom w:val="single" w:sz="4" w:space="0" w:color="6E6E6E"/>
              <w:right w:val="single" w:sz="4" w:space="0" w:color="6E6E6E"/>
            </w:tcBorders>
          </w:tcPr>
          <w:p w14:paraId="3DB73D19" w14:textId="77777777" w:rsidR="00BE522F" w:rsidRDefault="00835D3E">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9AFB3E9" w14:textId="77777777" w:rsidR="00BE522F" w:rsidRDefault="00835D3E">
            <w:pPr>
              <w:pStyle w:val="ProductList-TableBody"/>
            </w:pPr>
            <w:r>
              <w:t>Dynamics 365 Operations – licencia CAL na lokálne nasadenie pre jednotlivých používateľov</w:t>
            </w:r>
          </w:p>
        </w:tc>
      </w:tr>
      <w:tr w:rsidR="00BE522F" w14:paraId="6BDA425D" w14:textId="77777777">
        <w:tc>
          <w:tcPr>
            <w:tcW w:w="6120" w:type="dxa"/>
            <w:tcBorders>
              <w:top w:val="single" w:sz="4" w:space="0" w:color="6E6E6E"/>
              <w:left w:val="single" w:sz="4" w:space="0" w:color="6E6E6E"/>
              <w:bottom w:val="single" w:sz="4" w:space="0" w:color="6E6E6E"/>
              <w:right w:val="single" w:sz="4" w:space="0" w:color="6E6E6E"/>
            </w:tcBorders>
          </w:tcPr>
          <w:p w14:paraId="20A3B19E" w14:textId="77777777" w:rsidR="00BE522F" w:rsidRDefault="00835D3E">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2E1CF4B" w14:textId="77777777" w:rsidR="00BE522F" w:rsidRDefault="00835D3E">
            <w:pPr>
              <w:pStyle w:val="ProductList-TableBody"/>
            </w:pPr>
            <w:r>
              <w:t>Dynamics 365 Sales – licencia CAL pre jednotlivých používateľov</w:t>
            </w:r>
          </w:p>
        </w:tc>
      </w:tr>
      <w:tr w:rsidR="00BE522F" w14:paraId="3FC27904" w14:textId="77777777">
        <w:tc>
          <w:tcPr>
            <w:tcW w:w="6120" w:type="dxa"/>
            <w:tcBorders>
              <w:top w:val="single" w:sz="4" w:space="0" w:color="6E6E6E"/>
              <w:left w:val="single" w:sz="4" w:space="0" w:color="6E6E6E"/>
              <w:bottom w:val="single" w:sz="4" w:space="0" w:color="6E6E6E"/>
              <w:right w:val="single" w:sz="4" w:space="0" w:color="6E6E6E"/>
            </w:tcBorders>
          </w:tcPr>
          <w:p w14:paraId="2F30ECFC" w14:textId="77777777" w:rsidR="00BE522F" w:rsidRDefault="00835D3E">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3005B7D" w14:textId="77777777" w:rsidR="00BE522F" w:rsidRDefault="00835D3E">
            <w:pPr>
              <w:pStyle w:val="ProductList-TableBody"/>
            </w:pPr>
            <w:r>
              <w:t>Dynamics 365 Sales – licencia CAL pre jednotlivých používateľov</w:t>
            </w:r>
          </w:p>
        </w:tc>
      </w:tr>
      <w:tr w:rsidR="00BE522F" w14:paraId="1A7E2427" w14:textId="77777777">
        <w:tc>
          <w:tcPr>
            <w:tcW w:w="6120" w:type="dxa"/>
            <w:tcBorders>
              <w:top w:val="single" w:sz="4" w:space="0" w:color="6E6E6E"/>
              <w:left w:val="single" w:sz="4" w:space="0" w:color="6E6E6E"/>
              <w:bottom w:val="single" w:sz="4" w:space="0" w:color="6E6E6E"/>
              <w:right w:val="single" w:sz="4" w:space="0" w:color="6E6E6E"/>
            </w:tcBorders>
          </w:tcPr>
          <w:p w14:paraId="22A9678C" w14:textId="77777777" w:rsidR="00BE522F" w:rsidRDefault="00835D3E">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7F62F37" w14:textId="77777777" w:rsidR="00BE522F" w:rsidRDefault="00835D3E">
            <w:pPr>
              <w:pStyle w:val="ProductList-TableBody"/>
            </w:pPr>
            <w:r>
              <w:t>Dynamics 365 Customer Service – licencia CAL pre jednotlivých používateľov</w:t>
            </w:r>
          </w:p>
        </w:tc>
      </w:tr>
      <w:tr w:rsidR="00BE522F" w14:paraId="69A63FA7" w14:textId="77777777">
        <w:tc>
          <w:tcPr>
            <w:tcW w:w="6120" w:type="dxa"/>
            <w:tcBorders>
              <w:top w:val="single" w:sz="4" w:space="0" w:color="6E6E6E"/>
              <w:left w:val="single" w:sz="4" w:space="0" w:color="6E6E6E"/>
              <w:bottom w:val="single" w:sz="4" w:space="0" w:color="6E6E6E"/>
              <w:right w:val="single" w:sz="4" w:space="0" w:color="6E6E6E"/>
            </w:tcBorders>
          </w:tcPr>
          <w:p w14:paraId="743DB778" w14:textId="77777777" w:rsidR="00BE522F" w:rsidRDefault="00835D3E">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EB4657C" w14:textId="77777777" w:rsidR="00BE522F" w:rsidRDefault="00835D3E">
            <w:pPr>
              <w:pStyle w:val="ProductList-TableBody"/>
            </w:pPr>
            <w:r>
              <w:t>Dynamics 365 Customer Service – licencia CAL pre jednotlivých používateľov</w:t>
            </w:r>
          </w:p>
        </w:tc>
      </w:tr>
      <w:tr w:rsidR="00BE522F" w14:paraId="001972E7" w14:textId="77777777">
        <w:tc>
          <w:tcPr>
            <w:tcW w:w="6120" w:type="dxa"/>
            <w:tcBorders>
              <w:top w:val="single" w:sz="4" w:space="0" w:color="6E6E6E"/>
              <w:left w:val="single" w:sz="4" w:space="0" w:color="6E6E6E"/>
              <w:bottom w:val="none" w:sz="4" w:space="0" w:color="6E6E6E"/>
              <w:right w:val="single" w:sz="4" w:space="0" w:color="6E6E6E"/>
            </w:tcBorders>
          </w:tcPr>
          <w:p w14:paraId="29E4E261" w14:textId="77777777" w:rsidR="00BE522F" w:rsidRDefault="00835D3E">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CCD6E9E" w14:textId="77777777" w:rsidR="00BE522F" w:rsidRDefault="00835D3E">
            <w:pPr>
              <w:pStyle w:val="ProductList-TableBody"/>
            </w:pPr>
            <w:r>
              <w:t>Dynamics 365 Case Management – licencia CAL pre jednotlivých používateľov</w:t>
            </w:r>
          </w:p>
        </w:tc>
      </w:tr>
      <w:tr w:rsidR="00BE522F" w14:paraId="0EA82786" w14:textId="77777777">
        <w:tc>
          <w:tcPr>
            <w:tcW w:w="6120" w:type="dxa"/>
            <w:tcBorders>
              <w:top w:val="none" w:sz="4" w:space="0" w:color="6E6E6E"/>
              <w:left w:val="single" w:sz="4" w:space="0" w:color="6E6E6E"/>
              <w:bottom w:val="single" w:sz="4" w:space="0" w:color="6E6E6E"/>
              <w:right w:val="single" w:sz="4" w:space="0" w:color="6E6E6E"/>
            </w:tcBorders>
          </w:tcPr>
          <w:p w14:paraId="6B59B0AD" w14:textId="77777777" w:rsidR="00BE522F" w:rsidRDefault="00BE52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DBD5DB" w14:textId="77777777" w:rsidR="00BE522F" w:rsidRDefault="00835D3E">
            <w:pPr>
              <w:pStyle w:val="ProductList-TableBody"/>
            </w:pPr>
            <w:r>
              <w:t>Dynamics 365 Sales – licencia CAL pre jednotlivých používateľov</w:t>
            </w:r>
          </w:p>
        </w:tc>
      </w:tr>
    </w:tbl>
    <w:p w14:paraId="640107FC" w14:textId="77777777" w:rsidR="00BE522F" w:rsidRDefault="00BE522F">
      <w:pPr>
        <w:pStyle w:val="ProductList-Body"/>
      </w:pPr>
    </w:p>
    <w:p w14:paraId="169C3341" w14:textId="77777777" w:rsidR="00BE522F" w:rsidRDefault="00835D3E">
      <w:pPr>
        <w:pStyle w:val="ProductList-Offering2HeadingNoBorder"/>
        <w:outlineLvl w:val="2"/>
      </w:pPr>
      <w:r>
        <w:t>Visio</w:t>
      </w:r>
      <w:r>
        <w:fldChar w:fldCharType="begin"/>
      </w:r>
      <w:r>
        <w:instrText xml:space="preserve"> TC "</w:instrText>
      </w:r>
      <w:bookmarkStart w:id="386" w:name="_Toc3913966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BE522F" w14:paraId="1299CA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66FCE3" w14:textId="77777777" w:rsidR="00BE522F" w:rsidRDefault="00835D3E">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670053C0" w14:textId="77777777" w:rsidR="00BE522F" w:rsidRDefault="00835D3E">
            <w:pPr>
              <w:pStyle w:val="ProductList-TableBody"/>
            </w:pPr>
            <w:r>
              <w:rPr>
                <w:color w:val="FFFFFF"/>
              </w:rPr>
              <w:t>Oprávňujúce licencie</w:t>
            </w:r>
          </w:p>
        </w:tc>
      </w:tr>
      <w:tr w:rsidR="00BE522F" w14:paraId="40288995" w14:textId="77777777">
        <w:tc>
          <w:tcPr>
            <w:tcW w:w="6240" w:type="dxa"/>
            <w:tcBorders>
              <w:top w:val="single" w:sz="4" w:space="0" w:color="6E6E6E"/>
              <w:left w:val="single" w:sz="4" w:space="0" w:color="6E6E6E"/>
              <w:bottom w:val="single" w:sz="4" w:space="0" w:color="6E6E6E"/>
              <w:right w:val="single" w:sz="4" w:space="0" w:color="6E6E6E"/>
            </w:tcBorders>
          </w:tcPr>
          <w:p w14:paraId="310B247E" w14:textId="77777777" w:rsidR="00BE522F" w:rsidRDefault="00835D3E">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1383BE4F" w14:textId="77777777" w:rsidR="00BE522F" w:rsidRDefault="00835D3E">
            <w:pPr>
              <w:pStyle w:val="ProductList-TableBody"/>
            </w:pPr>
            <w:r>
              <w:t>Visio Professional</w:t>
            </w:r>
          </w:p>
        </w:tc>
      </w:tr>
      <w:tr w:rsidR="00BE522F" w14:paraId="1676A2B7" w14:textId="77777777">
        <w:tc>
          <w:tcPr>
            <w:tcW w:w="6240" w:type="dxa"/>
            <w:tcBorders>
              <w:top w:val="single" w:sz="4" w:space="0" w:color="6E6E6E"/>
              <w:left w:val="single" w:sz="4" w:space="0" w:color="6E6E6E"/>
              <w:bottom w:val="single" w:sz="4" w:space="0" w:color="6E6E6E"/>
              <w:right w:val="single" w:sz="4" w:space="0" w:color="6E6E6E"/>
            </w:tcBorders>
          </w:tcPr>
          <w:p w14:paraId="6E32EB66" w14:textId="77777777" w:rsidR="00BE522F" w:rsidRDefault="00835D3E">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327D92D4" w14:textId="77777777" w:rsidR="00BE522F" w:rsidRDefault="00835D3E">
            <w:pPr>
              <w:pStyle w:val="ProductList-TableBody"/>
            </w:pPr>
            <w:r>
              <w:t>Visio Standard</w:t>
            </w:r>
          </w:p>
        </w:tc>
      </w:tr>
    </w:tbl>
    <w:p w14:paraId="604CF5D5" w14:textId="77777777" w:rsidR="00BE522F" w:rsidRDefault="00BE522F">
      <w:pPr>
        <w:pStyle w:val="ProductList-Body"/>
      </w:pPr>
    </w:p>
    <w:p w14:paraId="037FE4CB" w14:textId="77777777" w:rsidR="00BE522F" w:rsidRDefault="00835D3E">
      <w:pPr>
        <w:pStyle w:val="ProductList-Offering2HeadingNoBorder"/>
        <w:outlineLvl w:val="2"/>
      </w:pPr>
      <w:r>
        <w:t>Balíky služieb Office 365</w:t>
      </w:r>
      <w:r>
        <w:fldChar w:fldCharType="begin"/>
      </w:r>
      <w:r>
        <w:instrText xml:space="preserve"> TC "</w:instrText>
      </w:r>
      <w:bookmarkStart w:id="387" w:name="_Toc39139668"/>
      <w:r>
        <w:instrText>Balíky služieb Office 365</w:instrText>
      </w:r>
      <w:bookmarkEnd w:id="387"/>
      <w:r>
        <w:instrText>" \l 3</w:instrText>
      </w:r>
      <w:r>
        <w:fldChar w:fldCharType="end"/>
      </w:r>
    </w:p>
    <w:p w14:paraId="5C78EF40" w14:textId="77777777" w:rsidR="00BE522F" w:rsidRDefault="00835D3E">
      <w:pPr>
        <w:pStyle w:val="ProductList-Body"/>
      </w:pPr>
      <w:r>
        <w:t xml:space="preserve">Dodatočné licencie SL pre používateľov poskytujú licencovaným používateľom práva na prístup k serverovému softvéru ekvivalentné oprávňujúcej licencii z akéhokoľvek zariadenia. </w:t>
      </w:r>
    </w:p>
    <w:p w14:paraId="267F4A3C" w14:textId="77777777" w:rsidR="00BE522F" w:rsidRDefault="00BE522F">
      <w:pPr>
        <w:pStyle w:val="ProductList-Body"/>
      </w:pPr>
    </w:p>
    <w:tbl>
      <w:tblPr>
        <w:tblStyle w:val="PURTable"/>
        <w:tblW w:w="0" w:type="dxa"/>
        <w:tblLook w:val="04A0" w:firstRow="1" w:lastRow="0" w:firstColumn="1" w:lastColumn="0" w:noHBand="0" w:noVBand="1"/>
      </w:tblPr>
      <w:tblGrid>
        <w:gridCol w:w="5619"/>
        <w:gridCol w:w="5297"/>
      </w:tblGrid>
      <w:tr w:rsidR="00BE522F" w14:paraId="454238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4FAD6B" w14:textId="77777777" w:rsidR="00BE522F" w:rsidRDefault="00835D3E">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17BCE8F8" w14:textId="77777777" w:rsidR="00BE522F" w:rsidRDefault="00835D3E">
            <w:pPr>
              <w:pStyle w:val="ProductList-TableBody"/>
            </w:pPr>
            <w:r>
              <w:rPr>
                <w:color w:val="FFFFFF"/>
              </w:rPr>
              <w:t>Oprávňujúce licencie</w:t>
            </w:r>
          </w:p>
        </w:tc>
      </w:tr>
      <w:tr w:rsidR="00BE522F" w14:paraId="79783B5B" w14:textId="77777777">
        <w:tc>
          <w:tcPr>
            <w:tcW w:w="6240" w:type="dxa"/>
            <w:tcBorders>
              <w:top w:val="single" w:sz="4" w:space="0" w:color="6E6E6E"/>
              <w:left w:val="single" w:sz="4" w:space="0" w:color="6E6E6E"/>
              <w:bottom w:val="single" w:sz="4" w:space="0" w:color="6E6E6E"/>
              <w:right w:val="single" w:sz="4" w:space="0" w:color="6E6E6E"/>
            </w:tcBorders>
          </w:tcPr>
          <w:p w14:paraId="1888029B" w14:textId="77777777" w:rsidR="00BE522F" w:rsidRDefault="00835D3E">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34D8BA84" w14:textId="77777777" w:rsidR="00BE522F" w:rsidRDefault="00835D3E">
            <w:pPr>
              <w:pStyle w:val="ProductList-TableBody"/>
            </w:pPr>
            <w:r>
              <w:t>Core LKP Suite alebo</w:t>
            </w:r>
          </w:p>
        </w:tc>
      </w:tr>
      <w:tr w:rsidR="00BE522F" w14:paraId="1F6C5AEB" w14:textId="77777777">
        <w:tc>
          <w:tcPr>
            <w:tcW w:w="6240" w:type="dxa"/>
            <w:tcBorders>
              <w:top w:val="single" w:sz="4" w:space="0" w:color="6E6E6E"/>
              <w:left w:val="single" w:sz="4" w:space="0" w:color="6E6E6E"/>
              <w:bottom w:val="single" w:sz="4" w:space="0" w:color="6E6E6E"/>
              <w:right w:val="single" w:sz="4" w:space="0" w:color="6E6E6E"/>
            </w:tcBorders>
          </w:tcPr>
          <w:p w14:paraId="148A175C" w14:textId="77777777" w:rsidR="00BE522F" w:rsidRDefault="00835D3E">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10AEDD4C" w14:textId="77777777" w:rsidR="00BE522F" w:rsidRDefault="00835D3E">
            <w:pPr>
              <w:pStyle w:val="ProductList-TableBody"/>
            </w:pPr>
            <w:r>
              <w:t>Core CAL Suite Bridge pre Enterprise Mobility + Security</w:t>
            </w:r>
          </w:p>
        </w:tc>
      </w:tr>
      <w:tr w:rsidR="00BE522F" w14:paraId="74ECAE09" w14:textId="77777777">
        <w:tc>
          <w:tcPr>
            <w:tcW w:w="6240" w:type="dxa"/>
            <w:tcBorders>
              <w:top w:val="single" w:sz="4" w:space="0" w:color="6E6E6E"/>
              <w:left w:val="single" w:sz="4" w:space="0" w:color="6E6E6E"/>
              <w:bottom w:val="single" w:sz="4" w:space="0" w:color="6E6E6E"/>
              <w:right w:val="single" w:sz="4" w:space="0" w:color="6E6E6E"/>
            </w:tcBorders>
          </w:tcPr>
          <w:p w14:paraId="1AE8A697" w14:textId="77777777" w:rsidR="00BE522F" w:rsidRDefault="00835D3E">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6A4BB1B0" w14:textId="77777777" w:rsidR="00BE522F" w:rsidRDefault="00BE522F">
            <w:pPr>
              <w:pStyle w:val="ProductList-TableBody"/>
            </w:pPr>
          </w:p>
        </w:tc>
      </w:tr>
      <w:tr w:rsidR="00BE522F" w14:paraId="12563F7B" w14:textId="77777777">
        <w:tc>
          <w:tcPr>
            <w:tcW w:w="6240" w:type="dxa"/>
            <w:tcBorders>
              <w:top w:val="single" w:sz="4" w:space="0" w:color="6E6E6E"/>
              <w:left w:val="single" w:sz="4" w:space="0" w:color="6E6E6E"/>
              <w:bottom w:val="single" w:sz="4" w:space="0" w:color="6E6E6E"/>
              <w:right w:val="single" w:sz="4" w:space="0" w:color="6E6E6E"/>
            </w:tcBorders>
          </w:tcPr>
          <w:p w14:paraId="36DD8E33" w14:textId="77777777" w:rsidR="00BE522F" w:rsidRDefault="00835D3E">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6CA508FA" w14:textId="77777777" w:rsidR="00BE522F" w:rsidRDefault="00BE522F">
            <w:pPr>
              <w:pStyle w:val="ProductList-TableBody"/>
            </w:pPr>
          </w:p>
        </w:tc>
      </w:tr>
      <w:tr w:rsidR="00BE522F" w14:paraId="3618B523" w14:textId="77777777">
        <w:tc>
          <w:tcPr>
            <w:tcW w:w="6240" w:type="dxa"/>
            <w:tcBorders>
              <w:top w:val="single" w:sz="4" w:space="0" w:color="6E6E6E"/>
              <w:left w:val="single" w:sz="4" w:space="0" w:color="6E6E6E"/>
              <w:bottom w:val="single" w:sz="4" w:space="0" w:color="6E6E6E"/>
              <w:right w:val="single" w:sz="4" w:space="0" w:color="6E6E6E"/>
            </w:tcBorders>
          </w:tcPr>
          <w:p w14:paraId="11CE1173" w14:textId="77777777" w:rsidR="00BE522F" w:rsidRDefault="00835D3E">
            <w:pPr>
              <w:pStyle w:val="ProductList-TableBody"/>
            </w:pPr>
            <w:r>
              <w:t>Office 365 E3 bez produktu Aplikácie pre podniky – dodatočné licencie</w:t>
            </w:r>
          </w:p>
        </w:tc>
        <w:tc>
          <w:tcPr>
            <w:tcW w:w="5880" w:type="dxa"/>
            <w:tcBorders>
              <w:top w:val="single" w:sz="4" w:space="0" w:color="6E6E6E"/>
              <w:left w:val="single" w:sz="4" w:space="0" w:color="6E6E6E"/>
              <w:bottom w:val="none" w:sz="4" w:space="0" w:color="6E6E6E"/>
              <w:right w:val="single" w:sz="4" w:space="0" w:color="6E6E6E"/>
            </w:tcBorders>
          </w:tcPr>
          <w:p w14:paraId="2980325C" w14:textId="77777777" w:rsidR="00BE522F" w:rsidRDefault="00835D3E">
            <w:pPr>
              <w:pStyle w:val="ProductList-TableBody"/>
            </w:pPr>
            <w:r>
              <w:t>Core CAL Suite alebo Enterprise CAL Suite alebo</w:t>
            </w:r>
          </w:p>
        </w:tc>
      </w:tr>
      <w:tr w:rsidR="00BE522F" w14:paraId="7141B4B1" w14:textId="77777777">
        <w:tc>
          <w:tcPr>
            <w:tcW w:w="6240" w:type="dxa"/>
            <w:tcBorders>
              <w:top w:val="single" w:sz="4" w:space="0" w:color="6E6E6E"/>
              <w:left w:val="single" w:sz="4" w:space="0" w:color="6E6E6E"/>
              <w:bottom w:val="single" w:sz="4" w:space="0" w:color="6E6E6E"/>
              <w:right w:val="single" w:sz="4" w:space="0" w:color="6E6E6E"/>
            </w:tcBorders>
          </w:tcPr>
          <w:p w14:paraId="6CE9BEA7" w14:textId="77777777" w:rsidR="00BE522F" w:rsidRDefault="00835D3E">
            <w:pPr>
              <w:pStyle w:val="ProductList-TableBody"/>
            </w:pPr>
            <w:r>
              <w:t>Office 365 E4 bez produktu Aplikácie pre podniky – dodatočné licencie</w:t>
            </w:r>
          </w:p>
        </w:tc>
        <w:tc>
          <w:tcPr>
            <w:tcW w:w="5880" w:type="dxa"/>
            <w:tcBorders>
              <w:top w:val="none" w:sz="4" w:space="0" w:color="6E6E6E"/>
              <w:left w:val="single" w:sz="4" w:space="0" w:color="6E6E6E"/>
              <w:bottom w:val="none" w:sz="4" w:space="0" w:color="6E6E6E"/>
              <w:right w:val="single" w:sz="4" w:space="0" w:color="6E6E6E"/>
            </w:tcBorders>
          </w:tcPr>
          <w:p w14:paraId="5E43FCAF" w14:textId="77777777" w:rsidR="00BE522F" w:rsidRDefault="00835D3E">
            <w:pPr>
              <w:pStyle w:val="ProductList-TableBody"/>
            </w:pPr>
            <w:r>
              <w:t>Core CAL Suite Bridge pre Enterprise Mobility + Security alebo</w:t>
            </w:r>
          </w:p>
        </w:tc>
      </w:tr>
      <w:tr w:rsidR="00BE522F" w14:paraId="560CE1FF" w14:textId="77777777">
        <w:tc>
          <w:tcPr>
            <w:tcW w:w="6240" w:type="dxa"/>
            <w:tcBorders>
              <w:top w:val="single" w:sz="4" w:space="0" w:color="6E6E6E"/>
              <w:left w:val="single" w:sz="4" w:space="0" w:color="6E6E6E"/>
              <w:bottom w:val="single" w:sz="4" w:space="0" w:color="6E6E6E"/>
              <w:right w:val="single" w:sz="4" w:space="0" w:color="6E6E6E"/>
            </w:tcBorders>
          </w:tcPr>
          <w:p w14:paraId="00BDD275" w14:textId="77777777" w:rsidR="00BE522F" w:rsidRDefault="00835D3E">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0D3F7234" w14:textId="77777777" w:rsidR="00BE522F" w:rsidRDefault="00835D3E">
            <w:pPr>
              <w:pStyle w:val="ProductList-TableBody"/>
            </w:pPr>
            <w:r>
              <w:t>Enterprise CAL Suite Bridge pre Enterprise Mobility + Security</w:t>
            </w:r>
          </w:p>
        </w:tc>
      </w:tr>
      <w:tr w:rsidR="00BE522F" w14:paraId="0E54825B" w14:textId="77777777">
        <w:tc>
          <w:tcPr>
            <w:tcW w:w="6240" w:type="dxa"/>
            <w:tcBorders>
              <w:top w:val="single" w:sz="4" w:space="0" w:color="6E6E6E"/>
              <w:left w:val="single" w:sz="4" w:space="0" w:color="6E6E6E"/>
              <w:bottom w:val="single" w:sz="4" w:space="0" w:color="6E6E6E"/>
              <w:right w:val="single" w:sz="4" w:space="0" w:color="6E6E6E"/>
            </w:tcBorders>
          </w:tcPr>
          <w:p w14:paraId="4746E650" w14:textId="77777777" w:rsidR="00BE522F" w:rsidRDefault="00835D3E">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05FE7829" w14:textId="77777777" w:rsidR="00BE522F" w:rsidRDefault="00835D3E">
            <w:pPr>
              <w:pStyle w:val="ProductList-TableBody"/>
            </w:pPr>
            <w:r>
              <w:t>Core CAL Suite a Office Professional Plus alebo</w:t>
            </w:r>
          </w:p>
        </w:tc>
      </w:tr>
      <w:tr w:rsidR="00BE522F" w14:paraId="3F75D61F" w14:textId="77777777">
        <w:tc>
          <w:tcPr>
            <w:tcW w:w="6240" w:type="dxa"/>
            <w:tcBorders>
              <w:top w:val="single" w:sz="4" w:space="0" w:color="6E6E6E"/>
              <w:left w:val="single" w:sz="4" w:space="0" w:color="6E6E6E"/>
              <w:bottom w:val="single" w:sz="4" w:space="0" w:color="6E6E6E"/>
              <w:right w:val="single" w:sz="4" w:space="0" w:color="6E6E6E"/>
            </w:tcBorders>
          </w:tcPr>
          <w:p w14:paraId="5B199F25" w14:textId="77777777" w:rsidR="00BE522F" w:rsidRDefault="00835D3E">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00FB303A" w14:textId="77777777" w:rsidR="00BE522F" w:rsidRDefault="00835D3E">
            <w:pPr>
              <w:pStyle w:val="ProductList-TableBody"/>
            </w:pPr>
            <w:r>
              <w:t>Core CAL Suite Bridge pre Enterprise Mobility + Security a Office Professional Plus alebo</w:t>
            </w:r>
          </w:p>
        </w:tc>
      </w:tr>
      <w:tr w:rsidR="00BE522F" w14:paraId="27E622CF" w14:textId="77777777">
        <w:tc>
          <w:tcPr>
            <w:tcW w:w="6240" w:type="dxa"/>
            <w:tcBorders>
              <w:top w:val="single" w:sz="4" w:space="0" w:color="6E6E6E"/>
              <w:left w:val="single" w:sz="4" w:space="0" w:color="6E6E6E"/>
              <w:bottom w:val="single" w:sz="4" w:space="0" w:color="6E6E6E"/>
              <w:right w:val="single" w:sz="4" w:space="0" w:color="6E6E6E"/>
            </w:tcBorders>
          </w:tcPr>
          <w:p w14:paraId="26A42DD2" w14:textId="77777777" w:rsidR="00BE522F" w:rsidRDefault="00835D3E">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037E85F8" w14:textId="77777777" w:rsidR="00BE522F" w:rsidRDefault="00835D3E">
            <w:pPr>
              <w:pStyle w:val="ProductList-TableBody"/>
            </w:pPr>
            <w:r>
              <w:t>Enterprise CAL Suite a Office Professional Plus alebo</w:t>
            </w:r>
          </w:p>
        </w:tc>
      </w:tr>
      <w:tr w:rsidR="00BE522F" w14:paraId="2697049F" w14:textId="77777777">
        <w:tc>
          <w:tcPr>
            <w:tcW w:w="6240" w:type="dxa"/>
            <w:tcBorders>
              <w:top w:val="single" w:sz="4" w:space="0" w:color="6E6E6E"/>
              <w:left w:val="single" w:sz="4" w:space="0" w:color="6E6E6E"/>
              <w:bottom w:val="single" w:sz="4" w:space="0" w:color="6E6E6E"/>
              <w:right w:val="single" w:sz="4" w:space="0" w:color="6E6E6E"/>
            </w:tcBorders>
          </w:tcPr>
          <w:p w14:paraId="42D21D04" w14:textId="77777777" w:rsidR="00BE522F" w:rsidRDefault="00835D3E">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11AFF6AD" w14:textId="77777777" w:rsidR="00BE522F" w:rsidRDefault="00835D3E">
            <w:pPr>
              <w:pStyle w:val="ProductList-TableBody"/>
            </w:pPr>
            <w:r>
              <w:t>Enterprise CAL Suite Bridge pre Enterprise Mobility + Security a Office Professional Plus</w:t>
            </w:r>
          </w:p>
        </w:tc>
      </w:tr>
      <w:tr w:rsidR="00BE522F" w14:paraId="25445C41" w14:textId="77777777">
        <w:tc>
          <w:tcPr>
            <w:tcW w:w="6240" w:type="dxa"/>
            <w:tcBorders>
              <w:top w:val="single" w:sz="4" w:space="0" w:color="6E6E6E"/>
              <w:left w:val="single" w:sz="4" w:space="0" w:color="6E6E6E"/>
              <w:bottom w:val="single" w:sz="4" w:space="0" w:color="6E6E6E"/>
              <w:right w:val="single" w:sz="4" w:space="0" w:color="6E6E6E"/>
            </w:tcBorders>
          </w:tcPr>
          <w:p w14:paraId="0A98FCF7" w14:textId="77777777" w:rsidR="00BE522F" w:rsidRDefault="00835D3E">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A2D41DC" w14:textId="77777777" w:rsidR="00BE522F" w:rsidRDefault="00835D3E">
            <w:pPr>
              <w:pStyle w:val="ProductList-TableBody"/>
            </w:pPr>
            <w:r>
              <w:t>Office Professional Plus</w:t>
            </w:r>
          </w:p>
        </w:tc>
      </w:tr>
    </w:tbl>
    <w:p w14:paraId="4A940074" w14:textId="77777777" w:rsidR="00BE522F" w:rsidRDefault="00BE522F">
      <w:pPr>
        <w:pStyle w:val="ProductList-Body"/>
      </w:pPr>
    </w:p>
    <w:p w14:paraId="2AE24FFD" w14:textId="77777777" w:rsidR="00BE522F" w:rsidRDefault="00BE522F">
      <w:pPr>
        <w:pStyle w:val="ProductList-Body"/>
      </w:pPr>
    </w:p>
    <w:p w14:paraId="47235B53" w14:textId="77777777" w:rsidR="00BE522F" w:rsidRDefault="00835D3E">
      <w:pPr>
        <w:pStyle w:val="ProductList-Offering2HeadingNoBorder"/>
        <w:outlineLvl w:val="2"/>
      </w:pPr>
      <w:r>
        <w:t>Exchange Online</w:t>
      </w:r>
      <w:r>
        <w:fldChar w:fldCharType="begin"/>
      </w:r>
      <w:r>
        <w:instrText xml:space="preserve"> TC "</w:instrText>
      </w:r>
      <w:bookmarkStart w:id="388" w:name="_Toc3913966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5"/>
        <w:gridCol w:w="5191"/>
      </w:tblGrid>
      <w:tr w:rsidR="00BE522F" w14:paraId="17C9E3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7364C2" w14:textId="77777777" w:rsidR="00BE522F" w:rsidRDefault="00835D3E">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0FED25A5" w14:textId="77777777" w:rsidR="00BE522F" w:rsidRDefault="00835D3E">
            <w:pPr>
              <w:pStyle w:val="ProductList-TableBody"/>
            </w:pPr>
            <w:r>
              <w:rPr>
                <w:color w:val="FFFFFF"/>
              </w:rPr>
              <w:t>Oprávňujúce licencie</w:t>
            </w:r>
          </w:p>
        </w:tc>
      </w:tr>
      <w:tr w:rsidR="00BE522F" w14:paraId="28DAE877" w14:textId="77777777">
        <w:tc>
          <w:tcPr>
            <w:tcW w:w="6360" w:type="dxa"/>
            <w:tcBorders>
              <w:top w:val="single" w:sz="4" w:space="0" w:color="6E6E6E"/>
              <w:left w:val="single" w:sz="4" w:space="0" w:color="6E6E6E"/>
              <w:bottom w:val="none" w:sz="4" w:space="0" w:color="6E6E6E"/>
              <w:right w:val="single" w:sz="4" w:space="0" w:color="6E6E6E"/>
            </w:tcBorders>
          </w:tcPr>
          <w:p w14:paraId="371B9865" w14:textId="77777777" w:rsidR="00BE522F" w:rsidRDefault="00835D3E">
            <w:pPr>
              <w:pStyle w:val="ProductList-TableBody"/>
            </w:pPr>
            <w:r>
              <w:t>Exchange Online Plan 1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38B23D00" w14:textId="77777777" w:rsidR="00BE522F" w:rsidRDefault="00835D3E">
            <w:pPr>
              <w:pStyle w:val="ProductList-TableBody"/>
            </w:pPr>
            <w:r>
              <w:t>Exchange Standard – licencia CAL</w:t>
            </w:r>
          </w:p>
        </w:tc>
      </w:tr>
      <w:tr w:rsidR="00BE522F" w14:paraId="1EF2FA81" w14:textId="77777777">
        <w:tc>
          <w:tcPr>
            <w:tcW w:w="6360" w:type="dxa"/>
            <w:tcBorders>
              <w:top w:val="none" w:sz="4" w:space="0" w:color="6E6E6E"/>
              <w:left w:val="single" w:sz="4" w:space="0" w:color="6E6E6E"/>
              <w:bottom w:val="single" w:sz="4" w:space="0" w:color="6E6E6E"/>
              <w:right w:val="single" w:sz="4" w:space="0" w:color="6E6E6E"/>
            </w:tcBorders>
          </w:tcPr>
          <w:p w14:paraId="7114F14C" w14:textId="77777777" w:rsidR="00BE522F" w:rsidRDefault="00BE52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79E92B" w14:textId="77777777" w:rsidR="00BE522F" w:rsidRDefault="00835D3E">
            <w:pPr>
              <w:pStyle w:val="ProductList-TableBody"/>
            </w:pPr>
            <w:r>
              <w:t>Core CAL Suite</w:t>
            </w:r>
          </w:p>
        </w:tc>
      </w:tr>
    </w:tbl>
    <w:p w14:paraId="6A80DF35" w14:textId="77777777" w:rsidR="00BE522F" w:rsidRDefault="00BE522F">
      <w:pPr>
        <w:pStyle w:val="ProductList-Body"/>
      </w:pPr>
    </w:p>
    <w:p w14:paraId="6CFFE4DE" w14:textId="77777777" w:rsidR="00BE522F" w:rsidRDefault="00835D3E">
      <w:pPr>
        <w:pStyle w:val="ProductList-Offering2HeadingNoBorder"/>
        <w:outlineLvl w:val="2"/>
      </w:pPr>
      <w:r>
        <w:t>Project</w:t>
      </w:r>
      <w:r>
        <w:fldChar w:fldCharType="begin"/>
      </w:r>
      <w:r>
        <w:instrText xml:space="preserve"> TC "</w:instrText>
      </w:r>
      <w:bookmarkStart w:id="389" w:name="_Toc3913967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BE522F" w14:paraId="389BFF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FC1914" w14:textId="77777777" w:rsidR="00BE522F" w:rsidRDefault="00835D3E">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755AD4A0" w14:textId="77777777" w:rsidR="00BE522F" w:rsidRDefault="00835D3E">
            <w:pPr>
              <w:pStyle w:val="ProductList-TableBody"/>
            </w:pPr>
            <w:r>
              <w:rPr>
                <w:color w:val="FFFFFF"/>
              </w:rPr>
              <w:t>Oprávňujúce licencie</w:t>
            </w:r>
          </w:p>
        </w:tc>
      </w:tr>
      <w:tr w:rsidR="00BE522F" w14:paraId="6D2C5A10" w14:textId="77777777">
        <w:tc>
          <w:tcPr>
            <w:tcW w:w="6360" w:type="dxa"/>
            <w:tcBorders>
              <w:top w:val="single" w:sz="4" w:space="0" w:color="6E6E6E"/>
              <w:left w:val="single" w:sz="4" w:space="0" w:color="6E6E6E"/>
              <w:bottom w:val="single" w:sz="4" w:space="0" w:color="6E6E6E"/>
              <w:right w:val="single" w:sz="4" w:space="0" w:color="6E6E6E"/>
            </w:tcBorders>
          </w:tcPr>
          <w:p w14:paraId="53A3CC66" w14:textId="77777777" w:rsidR="00BE522F" w:rsidRDefault="00835D3E">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4DE534ED" w14:textId="77777777" w:rsidR="00BE522F" w:rsidRDefault="00835D3E">
            <w:pPr>
              <w:pStyle w:val="ProductList-TableBody"/>
            </w:pPr>
            <w:r>
              <w:t>Project Professional</w:t>
            </w:r>
          </w:p>
        </w:tc>
      </w:tr>
      <w:tr w:rsidR="00BE522F" w14:paraId="4A5AE694" w14:textId="77777777">
        <w:tc>
          <w:tcPr>
            <w:tcW w:w="6360" w:type="dxa"/>
            <w:tcBorders>
              <w:top w:val="single" w:sz="4" w:space="0" w:color="6E6E6E"/>
              <w:left w:val="single" w:sz="4" w:space="0" w:color="6E6E6E"/>
              <w:bottom w:val="single" w:sz="4" w:space="0" w:color="6E6E6E"/>
              <w:right w:val="single" w:sz="4" w:space="0" w:color="6E6E6E"/>
            </w:tcBorders>
          </w:tcPr>
          <w:p w14:paraId="5987FC37" w14:textId="77777777" w:rsidR="00BE522F" w:rsidRDefault="00835D3E">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50E3B31B" w14:textId="77777777" w:rsidR="00BE522F" w:rsidRDefault="00BE522F">
            <w:pPr>
              <w:pStyle w:val="ProductList-TableBody"/>
            </w:pPr>
          </w:p>
        </w:tc>
      </w:tr>
      <w:tr w:rsidR="00BE522F" w14:paraId="1C822A6C" w14:textId="77777777">
        <w:tc>
          <w:tcPr>
            <w:tcW w:w="6360" w:type="dxa"/>
            <w:tcBorders>
              <w:top w:val="single" w:sz="4" w:space="0" w:color="6E6E6E"/>
              <w:left w:val="single" w:sz="4" w:space="0" w:color="6E6E6E"/>
              <w:bottom w:val="single" w:sz="4" w:space="0" w:color="6E6E6E"/>
              <w:right w:val="single" w:sz="4" w:space="0" w:color="6E6E6E"/>
            </w:tcBorders>
          </w:tcPr>
          <w:p w14:paraId="1C4C9874" w14:textId="77777777" w:rsidR="00BE522F" w:rsidRDefault="00835D3E">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41816811" w14:textId="77777777" w:rsidR="00BE522F" w:rsidRDefault="00835D3E">
            <w:pPr>
              <w:pStyle w:val="ProductList-TableBody"/>
            </w:pPr>
            <w:r>
              <w:t>Project Standard</w:t>
            </w:r>
          </w:p>
        </w:tc>
      </w:tr>
      <w:tr w:rsidR="00BE522F" w14:paraId="17A837F3" w14:textId="77777777">
        <w:tc>
          <w:tcPr>
            <w:tcW w:w="6360" w:type="dxa"/>
            <w:tcBorders>
              <w:top w:val="single" w:sz="4" w:space="0" w:color="6E6E6E"/>
              <w:left w:val="single" w:sz="4" w:space="0" w:color="6E6E6E"/>
              <w:bottom w:val="single" w:sz="4" w:space="0" w:color="6E6E6E"/>
              <w:right w:val="single" w:sz="4" w:space="0" w:color="6E6E6E"/>
            </w:tcBorders>
          </w:tcPr>
          <w:p w14:paraId="48A22755" w14:textId="77777777" w:rsidR="00BE522F" w:rsidRDefault="00835D3E">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0FCBC744" w14:textId="77777777" w:rsidR="00BE522F" w:rsidRDefault="00BE522F">
            <w:pPr>
              <w:pStyle w:val="ProductList-TableBody"/>
            </w:pPr>
          </w:p>
        </w:tc>
      </w:tr>
      <w:tr w:rsidR="00BE522F" w14:paraId="3E1CBF39" w14:textId="77777777">
        <w:tc>
          <w:tcPr>
            <w:tcW w:w="6360" w:type="dxa"/>
            <w:tcBorders>
              <w:top w:val="single" w:sz="4" w:space="0" w:color="6E6E6E"/>
              <w:left w:val="single" w:sz="4" w:space="0" w:color="6E6E6E"/>
              <w:bottom w:val="single" w:sz="4" w:space="0" w:color="6E6E6E"/>
              <w:right w:val="single" w:sz="4" w:space="0" w:color="6E6E6E"/>
            </w:tcBorders>
          </w:tcPr>
          <w:p w14:paraId="2B771A41" w14:textId="77777777" w:rsidR="00BE522F" w:rsidRDefault="00835D3E">
            <w:pPr>
              <w:pStyle w:val="ProductList-TableBody"/>
            </w:pPr>
            <w:r>
              <w:t>Project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1336F334" w14:textId="77777777" w:rsidR="00BE522F" w:rsidRDefault="00835D3E">
            <w:pPr>
              <w:pStyle w:val="ProductList-TableBody"/>
            </w:pPr>
            <w:r>
              <w:t>Projekt Server – licencia CAL</w:t>
            </w:r>
          </w:p>
        </w:tc>
      </w:tr>
      <w:tr w:rsidR="00BE522F" w14:paraId="0CF6D5E3" w14:textId="77777777">
        <w:tc>
          <w:tcPr>
            <w:tcW w:w="6360" w:type="dxa"/>
            <w:tcBorders>
              <w:top w:val="single" w:sz="4" w:space="0" w:color="6E6E6E"/>
              <w:left w:val="single" w:sz="4" w:space="0" w:color="6E6E6E"/>
              <w:bottom w:val="single" w:sz="4" w:space="0" w:color="6E6E6E"/>
              <w:right w:val="single" w:sz="4" w:space="0" w:color="6E6E6E"/>
            </w:tcBorders>
          </w:tcPr>
          <w:p w14:paraId="6FE0C36C" w14:textId="77777777" w:rsidR="00BE522F" w:rsidRDefault="00835D3E">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1CB5FEA6" w14:textId="77777777" w:rsidR="00BE522F" w:rsidRDefault="00BE522F">
            <w:pPr>
              <w:pStyle w:val="ProductList-TableBody"/>
            </w:pPr>
          </w:p>
        </w:tc>
      </w:tr>
      <w:tr w:rsidR="00BE522F" w14:paraId="257B720A" w14:textId="77777777">
        <w:tc>
          <w:tcPr>
            <w:tcW w:w="6360" w:type="dxa"/>
            <w:tcBorders>
              <w:top w:val="single" w:sz="4" w:space="0" w:color="6E6E6E"/>
              <w:left w:val="single" w:sz="4" w:space="0" w:color="6E6E6E"/>
              <w:bottom w:val="single" w:sz="4" w:space="0" w:color="6E6E6E"/>
              <w:right w:val="single" w:sz="4" w:space="0" w:color="6E6E6E"/>
            </w:tcBorders>
          </w:tcPr>
          <w:p w14:paraId="7478260D" w14:textId="77777777" w:rsidR="00BE522F" w:rsidRDefault="00835D3E">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4058B097" w14:textId="77777777" w:rsidR="00BE522F" w:rsidRDefault="00BE522F">
            <w:pPr>
              <w:pStyle w:val="ProductList-TableBody"/>
            </w:pPr>
          </w:p>
        </w:tc>
      </w:tr>
    </w:tbl>
    <w:p w14:paraId="0BD2B3AA" w14:textId="77777777" w:rsidR="00BE522F" w:rsidRDefault="00BE522F">
      <w:pPr>
        <w:pStyle w:val="ProductList-Body"/>
      </w:pPr>
    </w:p>
    <w:p w14:paraId="2D4345EB" w14:textId="77777777" w:rsidR="00BE522F" w:rsidRDefault="00835D3E">
      <w:pPr>
        <w:pStyle w:val="ProductList-Offering2HeadingNoBorder"/>
        <w:outlineLvl w:val="2"/>
      </w:pPr>
      <w:r>
        <w:t>SharePoint Online</w:t>
      </w:r>
      <w:r>
        <w:fldChar w:fldCharType="begin"/>
      </w:r>
      <w:r>
        <w:instrText xml:space="preserve"> TC "</w:instrText>
      </w:r>
      <w:bookmarkStart w:id="390" w:name="_Toc3913967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BE522F" w14:paraId="211A10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DE14F4" w14:textId="77777777" w:rsidR="00BE522F" w:rsidRDefault="00835D3E">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4AD67A2E" w14:textId="77777777" w:rsidR="00BE522F" w:rsidRDefault="00835D3E">
            <w:pPr>
              <w:pStyle w:val="ProductList-TableBody"/>
            </w:pPr>
            <w:r>
              <w:rPr>
                <w:color w:val="FFFFFF"/>
              </w:rPr>
              <w:t>Oprávňujúce licencie</w:t>
            </w:r>
          </w:p>
        </w:tc>
      </w:tr>
      <w:tr w:rsidR="00BE522F" w14:paraId="1C2106B6" w14:textId="77777777">
        <w:tc>
          <w:tcPr>
            <w:tcW w:w="6360" w:type="dxa"/>
            <w:tcBorders>
              <w:top w:val="single" w:sz="4" w:space="0" w:color="6E6E6E"/>
              <w:left w:val="single" w:sz="4" w:space="0" w:color="6E6E6E"/>
              <w:bottom w:val="none" w:sz="4" w:space="0" w:color="6E6E6E"/>
              <w:right w:val="single" w:sz="4" w:space="0" w:color="6E6E6E"/>
            </w:tcBorders>
          </w:tcPr>
          <w:p w14:paraId="7FFCA2C3" w14:textId="77777777" w:rsidR="00BE522F" w:rsidRDefault="00835D3E">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19FD0E79" w14:textId="77777777" w:rsidR="00BE522F" w:rsidRDefault="00835D3E">
            <w:pPr>
              <w:pStyle w:val="ProductList-TableBody"/>
            </w:pPr>
            <w:r>
              <w:t>SharePoint Standard – licencia CAL</w:t>
            </w:r>
          </w:p>
        </w:tc>
      </w:tr>
      <w:tr w:rsidR="00BE522F" w14:paraId="0BBF9694" w14:textId="77777777">
        <w:tc>
          <w:tcPr>
            <w:tcW w:w="6360" w:type="dxa"/>
            <w:tcBorders>
              <w:top w:val="none" w:sz="4" w:space="0" w:color="6E6E6E"/>
              <w:left w:val="single" w:sz="4" w:space="0" w:color="6E6E6E"/>
              <w:bottom w:val="single" w:sz="4" w:space="0" w:color="6E6E6E"/>
              <w:right w:val="single" w:sz="4" w:space="0" w:color="6E6E6E"/>
            </w:tcBorders>
          </w:tcPr>
          <w:p w14:paraId="3A0B23EC" w14:textId="77777777" w:rsidR="00BE522F" w:rsidRDefault="00BE52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6DEA3A" w14:textId="77777777" w:rsidR="00BE522F" w:rsidRDefault="00835D3E">
            <w:pPr>
              <w:pStyle w:val="ProductList-TableBody"/>
            </w:pPr>
            <w:r>
              <w:t>Core CAL Suite</w:t>
            </w:r>
          </w:p>
        </w:tc>
      </w:tr>
    </w:tbl>
    <w:p w14:paraId="500067A2" w14:textId="77777777" w:rsidR="00BE522F" w:rsidRDefault="00BE522F">
      <w:pPr>
        <w:pStyle w:val="ProductList-Body"/>
      </w:pPr>
    </w:p>
    <w:p w14:paraId="3A9490B6" w14:textId="77777777" w:rsidR="00BE522F" w:rsidRDefault="00BE522F">
      <w:pPr>
        <w:pStyle w:val="ProductList-Body"/>
      </w:pPr>
    </w:p>
    <w:p w14:paraId="70806E4E" w14:textId="77777777" w:rsidR="00BE522F" w:rsidRDefault="00835D3E">
      <w:pPr>
        <w:pStyle w:val="ProductList-Offering2HeadingNoBorder"/>
        <w:outlineLvl w:val="2"/>
      </w:pPr>
      <w:r>
        <w:t>Microsoft Intune</w:t>
      </w:r>
      <w:r>
        <w:fldChar w:fldCharType="begin"/>
      </w:r>
      <w:r>
        <w:instrText xml:space="preserve"> TC "</w:instrText>
      </w:r>
      <w:bookmarkStart w:id="391" w:name="_Toc3913967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5"/>
        <w:gridCol w:w="5191"/>
      </w:tblGrid>
      <w:tr w:rsidR="00BE522F" w14:paraId="5A86EE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149E86" w14:textId="77777777" w:rsidR="00BE522F" w:rsidRDefault="00835D3E">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54123BA4" w14:textId="77777777" w:rsidR="00BE522F" w:rsidRDefault="00835D3E">
            <w:pPr>
              <w:pStyle w:val="ProductList-TableBody"/>
            </w:pPr>
            <w:r>
              <w:rPr>
                <w:color w:val="FFFFFF"/>
              </w:rPr>
              <w:t>Oprávňujúce licencie</w:t>
            </w:r>
          </w:p>
        </w:tc>
      </w:tr>
      <w:tr w:rsidR="00BE522F" w14:paraId="55D583C6" w14:textId="77777777">
        <w:tc>
          <w:tcPr>
            <w:tcW w:w="6360" w:type="dxa"/>
            <w:tcBorders>
              <w:top w:val="single" w:sz="4" w:space="0" w:color="6E6E6E"/>
              <w:left w:val="single" w:sz="4" w:space="0" w:color="6E6E6E"/>
              <w:bottom w:val="none" w:sz="4" w:space="0" w:color="6E6E6E"/>
              <w:right w:val="single" w:sz="4" w:space="0" w:color="6E6E6E"/>
            </w:tcBorders>
          </w:tcPr>
          <w:p w14:paraId="0588C69A" w14:textId="77777777" w:rsidR="00BE522F" w:rsidRDefault="00835D3E">
            <w:pPr>
              <w:pStyle w:val="ProductList-TableBody"/>
            </w:pPr>
            <w:r>
              <w:t>Microsoft Intune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6B37C6E1" w14:textId="77777777" w:rsidR="00BE522F" w:rsidRDefault="00835D3E">
            <w:pPr>
              <w:pStyle w:val="ProductList-TableBody"/>
            </w:pPr>
            <w:r>
              <w:t>Core CAL Suite</w:t>
            </w:r>
          </w:p>
        </w:tc>
      </w:tr>
      <w:tr w:rsidR="00BE522F" w14:paraId="0CF84EE4" w14:textId="77777777">
        <w:tc>
          <w:tcPr>
            <w:tcW w:w="6360" w:type="dxa"/>
            <w:tcBorders>
              <w:top w:val="none" w:sz="4" w:space="0" w:color="6E6E6E"/>
              <w:left w:val="single" w:sz="4" w:space="0" w:color="6E6E6E"/>
              <w:bottom w:val="single" w:sz="4" w:space="0" w:color="6E6E6E"/>
              <w:right w:val="single" w:sz="4" w:space="0" w:color="6E6E6E"/>
            </w:tcBorders>
          </w:tcPr>
          <w:p w14:paraId="7B2D1B44" w14:textId="77777777" w:rsidR="00BE522F" w:rsidRDefault="00BE52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7C05D4" w14:textId="77777777" w:rsidR="00BE522F" w:rsidRDefault="00835D3E">
            <w:pPr>
              <w:pStyle w:val="ProductList-TableBody"/>
            </w:pPr>
            <w:r>
              <w:t>Enterprise CAL Suite</w:t>
            </w:r>
          </w:p>
        </w:tc>
      </w:tr>
      <w:tr w:rsidR="00BE522F" w14:paraId="78C1A9A8" w14:textId="77777777">
        <w:tc>
          <w:tcPr>
            <w:tcW w:w="6360" w:type="dxa"/>
            <w:tcBorders>
              <w:top w:val="single" w:sz="4" w:space="0" w:color="6E6E6E"/>
              <w:left w:val="single" w:sz="4" w:space="0" w:color="6E6E6E"/>
              <w:bottom w:val="none" w:sz="4" w:space="0" w:color="6E6E6E"/>
              <w:right w:val="single" w:sz="4" w:space="0" w:color="6E6E6E"/>
            </w:tcBorders>
          </w:tcPr>
          <w:p w14:paraId="2CF72F23" w14:textId="77777777" w:rsidR="00BE522F" w:rsidRDefault="00835D3E">
            <w:pPr>
              <w:pStyle w:val="ProductList-TableBody"/>
            </w:pPr>
            <w:r>
              <w:t>Dodatočná licencia na produkt Microsoft Intune pre EDU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21D80EEF" w14:textId="77777777" w:rsidR="00BE522F" w:rsidRDefault="00835D3E">
            <w:pPr>
              <w:pStyle w:val="ProductList-TableBody"/>
            </w:pPr>
            <w:r>
              <w:t>Core CAL Suite</w:t>
            </w:r>
          </w:p>
        </w:tc>
      </w:tr>
      <w:tr w:rsidR="00BE522F" w14:paraId="6017808A" w14:textId="77777777">
        <w:tc>
          <w:tcPr>
            <w:tcW w:w="6360" w:type="dxa"/>
            <w:tcBorders>
              <w:top w:val="none" w:sz="4" w:space="0" w:color="6E6E6E"/>
              <w:left w:val="single" w:sz="4" w:space="0" w:color="6E6E6E"/>
              <w:bottom w:val="single" w:sz="4" w:space="0" w:color="6E6E6E"/>
              <w:right w:val="single" w:sz="4" w:space="0" w:color="6E6E6E"/>
            </w:tcBorders>
          </w:tcPr>
          <w:p w14:paraId="38969322" w14:textId="77777777" w:rsidR="00BE522F" w:rsidRDefault="00BE52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9757FF" w14:textId="77777777" w:rsidR="00BE522F" w:rsidRDefault="00835D3E">
            <w:pPr>
              <w:pStyle w:val="ProductList-TableBody"/>
            </w:pPr>
            <w:r>
              <w:t>Enterprise CAL Suite</w:t>
            </w:r>
          </w:p>
        </w:tc>
      </w:tr>
    </w:tbl>
    <w:p w14:paraId="00AB231A" w14:textId="77777777" w:rsidR="00BE522F" w:rsidRDefault="00BE522F">
      <w:pPr>
        <w:pStyle w:val="ProductList-Body"/>
      </w:pPr>
    </w:p>
    <w:p w14:paraId="406E3E50"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5FE36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960CC"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0F357C6" w14:textId="77777777" w:rsidR="00BE522F" w:rsidRDefault="00BE522F">
      <w:pPr>
        <w:pStyle w:val="ProductList-Body"/>
      </w:pPr>
    </w:p>
    <w:p w14:paraId="027B17EE" w14:textId="77777777" w:rsidR="00BE522F" w:rsidRDefault="00835D3E">
      <w:pPr>
        <w:pStyle w:val="ProductList-OfferingGroupHeading"/>
        <w:outlineLvl w:val="1"/>
      </w:pPr>
      <w:bookmarkStart w:id="392" w:name="_Sec1240"/>
      <w:r>
        <w:t>Z krytia SA</w:t>
      </w:r>
      <w:bookmarkEnd w:id="392"/>
      <w:r>
        <w:fldChar w:fldCharType="begin"/>
      </w:r>
      <w:r>
        <w:instrText xml:space="preserve"> TC "</w:instrText>
      </w:r>
      <w:bookmarkStart w:id="393" w:name="_Toc39139673"/>
      <w:r>
        <w:instrText>Z krytia SA</w:instrText>
      </w:r>
      <w:bookmarkEnd w:id="393"/>
      <w:r>
        <w:instrText>" \l 2</w:instrText>
      </w:r>
      <w:r>
        <w:fldChar w:fldCharType="end"/>
      </w:r>
    </w:p>
    <w:p w14:paraId="4751C680" w14:textId="77777777" w:rsidR="00BE522F" w:rsidRDefault="00835D3E">
      <w:pPr>
        <w:pStyle w:val="ProductList-Body"/>
      </w:pPr>
      <w:r>
        <w:t>Zákazník smie získať licencie SL z krytia SA namiesto krytia SA pre úplne zaplatené trvalé licencie v súlade s nasledujúcimi podmienkami:</w:t>
      </w:r>
    </w:p>
    <w:p w14:paraId="2738E975" w14:textId="77777777" w:rsidR="00BE522F" w:rsidRDefault="00835D3E" w:rsidP="00835D3E">
      <w:pPr>
        <w:pStyle w:val="ProductList-Bullet"/>
        <w:numPr>
          <w:ilvl w:val="0"/>
          <w:numId w:val="70"/>
        </w:numPr>
      </w:pPr>
      <w:r>
        <w:t>zákazník má aktívne krytie SA alebo predlžuje krytie pre príslušné oprávňujúce licencie,</w:t>
      </w:r>
    </w:p>
    <w:p w14:paraId="4D60E686" w14:textId="77777777" w:rsidR="00BE522F" w:rsidRDefault="00835D3E" w:rsidP="00835D3E">
      <w:pPr>
        <w:pStyle w:val="ProductList-Bullet"/>
        <w:numPr>
          <w:ilvl w:val="0"/>
          <w:numId w:val="70"/>
        </w:numPr>
      </w:pPr>
      <w:r>
        <w:t>zákazník získa pre každú oprávňujúcu licenciu najviac jednu licenciu SL z krytia SA, pokiaľ nie je v tejto prílohe uvedené inak,</w:t>
      </w:r>
    </w:p>
    <w:p w14:paraId="1978854A" w14:textId="77777777" w:rsidR="00BE522F" w:rsidRDefault="00835D3E" w:rsidP="00835D3E">
      <w:pPr>
        <w:pStyle w:val="ProductList-Bullet"/>
        <w:numPr>
          <w:ilvl w:val="0"/>
          <w:numId w:val="70"/>
        </w:numPr>
      </w:pPr>
      <w:r>
        <w:t>Zákazník si ponecháva príslušné oprávňujúce licencie počas celej doby účinnosti predplatného licencie z krytia SA</w:t>
      </w:r>
    </w:p>
    <w:p w14:paraId="3F9E1CDC" w14:textId="77777777" w:rsidR="00BE522F" w:rsidRDefault="00835D3E" w:rsidP="00835D3E">
      <w:pPr>
        <w:pStyle w:val="ProductList-Bullet"/>
        <w:numPr>
          <w:ilvl w:val="0"/>
          <w:numId w:val="70"/>
        </w:numPr>
      </w:pPr>
      <w:r>
        <w:t xml:space="preserve">zákazník získa licencie SL z krytia SA pri výročí alebo predĺžení prihlášky. </w:t>
      </w:r>
    </w:p>
    <w:p w14:paraId="2FC5E782" w14:textId="77777777" w:rsidR="00BE522F" w:rsidRDefault="00BE522F">
      <w:pPr>
        <w:pStyle w:val="ProductList-Body"/>
      </w:pPr>
    </w:p>
    <w:p w14:paraId="564F39EC" w14:textId="77777777" w:rsidR="00BE522F" w:rsidRDefault="00835D3E">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w:t>
      </w:r>
    </w:p>
    <w:p w14:paraId="386DE874" w14:textId="77777777" w:rsidR="00BE522F" w:rsidRDefault="00BE522F">
      <w:pPr>
        <w:pStyle w:val="ProductList-Body"/>
      </w:pPr>
    </w:p>
    <w:p w14:paraId="6B7B7C2F" w14:textId="77777777" w:rsidR="00BE522F" w:rsidRDefault="00835D3E">
      <w:pPr>
        <w:pStyle w:val="ProductList-Body"/>
      </w:pPr>
      <w:r>
        <w:t xml:space="preserve">V rámci jednorazovej výnimky pri prvom prechode z licencovania pre jednotlivé zariadenia na licencovanie pre jednotlivých používateľov z krytia SA si zákazník smie zakúpiť väčší počet licencií SL pre používateľov z krytia SA, ak (1) zákazník zakúpi licenciu SL pre používateľov z krytia SA pre všetkých používateľov jeho oprávnených zariadení a (2) v prípade licencií na počítačový operačný systém Windows vtedy, ak zákazník pridá zariadenia podľa potreby tak, aby splnil požiadavku na primárneho používateľa uvedenú v článku 2.1.1 s názvom </w:t>
      </w:r>
      <w:hyperlink w:anchor="_Sec652">
        <w:r>
          <w:rPr>
            <w:color w:val="00467F"/>
            <w:u w:val="single"/>
          </w:rPr>
          <w:t>Počítačový operačný systém Windows</w:t>
        </w:r>
      </w:hyperlink>
      <w:r>
        <w:t xml:space="preserve">. </w:t>
      </w:r>
    </w:p>
    <w:p w14:paraId="7B58134D" w14:textId="77777777" w:rsidR="00BE522F" w:rsidRDefault="00BE522F">
      <w:pPr>
        <w:pStyle w:val="ProductList-Body"/>
      </w:pPr>
    </w:p>
    <w:p w14:paraId="7CE97777" w14:textId="77777777" w:rsidR="00BE522F" w:rsidRDefault="00835D3E">
      <w:pPr>
        <w:pStyle w:val="ProductList-Offering2HeadingNoBorder"/>
        <w:outlineLvl w:val="2"/>
      </w:pPr>
      <w:r>
        <w:t>Licencie CAL Suite</w:t>
      </w:r>
      <w:r>
        <w:fldChar w:fldCharType="begin"/>
      </w:r>
      <w:r>
        <w:instrText xml:space="preserve"> TC "</w:instrText>
      </w:r>
      <w:bookmarkStart w:id="394" w:name="_Toc39139674"/>
      <w:r>
        <w:instrText>Licencie CAL Suite</w:instrText>
      </w:r>
      <w:bookmarkEnd w:id="394"/>
      <w:r>
        <w:instrText>" \l 3</w:instrText>
      </w:r>
      <w:r>
        <w:fldChar w:fldCharType="end"/>
      </w:r>
    </w:p>
    <w:p w14:paraId="2399123C" w14:textId="77777777" w:rsidR="00BE522F" w:rsidRDefault="00BE522F">
      <w:pPr>
        <w:pStyle w:val="ProductList-Body"/>
      </w:pPr>
    </w:p>
    <w:tbl>
      <w:tblPr>
        <w:tblStyle w:val="PURTable"/>
        <w:tblW w:w="0" w:type="dxa"/>
        <w:tblLook w:val="04A0" w:firstRow="1" w:lastRow="0" w:firstColumn="1" w:lastColumn="0" w:noHBand="0" w:noVBand="1"/>
      </w:tblPr>
      <w:tblGrid>
        <w:gridCol w:w="5523"/>
        <w:gridCol w:w="5393"/>
      </w:tblGrid>
      <w:tr w:rsidR="00BE522F" w14:paraId="19EC34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5D40F8" w14:textId="77777777" w:rsidR="00BE522F" w:rsidRDefault="00835D3E">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0E923447" w14:textId="77777777" w:rsidR="00BE522F" w:rsidRDefault="00835D3E">
            <w:pPr>
              <w:pStyle w:val="ProductList-TableBody"/>
            </w:pPr>
            <w:r>
              <w:rPr>
                <w:color w:val="FFFFFF"/>
              </w:rPr>
              <w:t>Oprávňujúce licencie</w:t>
            </w:r>
          </w:p>
        </w:tc>
      </w:tr>
      <w:tr w:rsidR="00BE522F" w14:paraId="532319B3" w14:textId="77777777">
        <w:tc>
          <w:tcPr>
            <w:tcW w:w="6120" w:type="dxa"/>
            <w:tcBorders>
              <w:top w:val="single" w:sz="4" w:space="0" w:color="6E6E6E"/>
              <w:left w:val="single" w:sz="4" w:space="0" w:color="6E6E6E"/>
              <w:bottom w:val="single" w:sz="4" w:space="0" w:color="6E6E6E"/>
              <w:right w:val="single" w:sz="4" w:space="0" w:color="6E6E6E"/>
            </w:tcBorders>
          </w:tcPr>
          <w:p w14:paraId="15A7E361" w14:textId="77777777" w:rsidR="00BE522F" w:rsidRDefault="00835D3E">
            <w:pPr>
              <w:pStyle w:val="ProductList-TableBody"/>
            </w:pPr>
            <w:r>
              <w:t>Core/Enterprise CAL Suite Bridge pre Office 365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64CACCE3" w14:textId="77777777" w:rsidR="00BE522F" w:rsidRDefault="00835D3E">
            <w:pPr>
              <w:pStyle w:val="ProductList-TableBody"/>
            </w:pPr>
            <w:r>
              <w:t>Krytie SA pre nadradenú licenciu CAL Suite</w:t>
            </w:r>
          </w:p>
        </w:tc>
      </w:tr>
      <w:tr w:rsidR="00BE522F" w14:paraId="259A5416" w14:textId="77777777">
        <w:tc>
          <w:tcPr>
            <w:tcW w:w="6120" w:type="dxa"/>
            <w:tcBorders>
              <w:top w:val="single" w:sz="4" w:space="0" w:color="6E6E6E"/>
              <w:left w:val="single" w:sz="4" w:space="0" w:color="6E6E6E"/>
              <w:bottom w:val="single" w:sz="4" w:space="0" w:color="6E6E6E"/>
              <w:right w:val="single" w:sz="4" w:space="0" w:color="6E6E6E"/>
            </w:tcBorders>
          </w:tcPr>
          <w:p w14:paraId="049DBDD3" w14:textId="77777777" w:rsidR="00BE522F" w:rsidRDefault="00835D3E">
            <w:pPr>
              <w:pStyle w:val="ProductList-TableBody"/>
            </w:pPr>
            <w:r>
              <w:t>Core/Enterprise CAL Bridge pre Enterprise Mobility + Security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3287FA4E" w14:textId="77777777" w:rsidR="00BE522F" w:rsidRDefault="00835D3E">
            <w:pPr>
              <w:pStyle w:val="ProductList-TableBody"/>
            </w:pPr>
            <w:r>
              <w:t>Krytie SA pre nadradenú licenciu CAL Suite</w:t>
            </w:r>
          </w:p>
        </w:tc>
      </w:tr>
    </w:tbl>
    <w:p w14:paraId="2C9889FD" w14:textId="77777777" w:rsidR="00BE522F" w:rsidRDefault="00BE522F">
      <w:pPr>
        <w:pStyle w:val="ProductList-Body"/>
      </w:pPr>
    </w:p>
    <w:p w14:paraId="72F27903" w14:textId="77777777" w:rsidR="00BE522F" w:rsidRDefault="00835D3E">
      <w:pPr>
        <w:pStyle w:val="ProductList-Offering2HeadingNoBorder"/>
        <w:outlineLvl w:val="2"/>
      </w:pPr>
      <w:r>
        <w:t>Počítačový operačný systém Windows</w:t>
      </w:r>
      <w:r>
        <w:fldChar w:fldCharType="begin"/>
      </w:r>
      <w:r>
        <w:instrText xml:space="preserve"> TC "</w:instrText>
      </w:r>
      <w:bookmarkStart w:id="395" w:name="_Toc39139675"/>
      <w:r>
        <w:instrText>Počítačový operačný systém Windows</w:instrText>
      </w:r>
      <w:bookmarkEnd w:id="395"/>
      <w:r>
        <w:instrText>" \l 3</w:instrText>
      </w:r>
      <w:r>
        <w:fldChar w:fldCharType="end"/>
      </w:r>
    </w:p>
    <w:p w14:paraId="5B195A94" w14:textId="77777777" w:rsidR="00BE522F" w:rsidRDefault="00BE522F">
      <w:pPr>
        <w:pStyle w:val="ProductList-Body"/>
      </w:pPr>
    </w:p>
    <w:tbl>
      <w:tblPr>
        <w:tblStyle w:val="PURTable"/>
        <w:tblW w:w="0" w:type="dxa"/>
        <w:tblLook w:val="04A0" w:firstRow="1" w:lastRow="0" w:firstColumn="1" w:lastColumn="0" w:noHBand="0" w:noVBand="1"/>
      </w:tblPr>
      <w:tblGrid>
        <w:gridCol w:w="5511"/>
        <w:gridCol w:w="5405"/>
      </w:tblGrid>
      <w:tr w:rsidR="00BE522F" w14:paraId="156A88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B4CE95" w14:textId="77777777" w:rsidR="00BE522F" w:rsidRDefault="00835D3E">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11661CC6" w14:textId="77777777" w:rsidR="00BE522F" w:rsidRDefault="00835D3E">
            <w:pPr>
              <w:pStyle w:val="ProductList-TableBody"/>
            </w:pPr>
            <w:r>
              <w:rPr>
                <w:color w:val="FFFFFF"/>
              </w:rPr>
              <w:t>Oprávňujúce licencie</w:t>
            </w:r>
          </w:p>
        </w:tc>
      </w:tr>
      <w:tr w:rsidR="00BE522F" w14:paraId="33C56BB6" w14:textId="77777777">
        <w:tc>
          <w:tcPr>
            <w:tcW w:w="6120" w:type="dxa"/>
            <w:tcBorders>
              <w:top w:val="single" w:sz="4" w:space="0" w:color="6E6E6E"/>
              <w:left w:val="single" w:sz="4" w:space="0" w:color="6E6E6E"/>
              <w:bottom w:val="single" w:sz="4" w:space="0" w:color="6E6E6E"/>
              <w:right w:val="single" w:sz="4" w:space="0" w:color="6E6E6E"/>
            </w:tcBorders>
          </w:tcPr>
          <w:p w14:paraId="32F46C25" w14:textId="77777777" w:rsidR="00BE522F" w:rsidRDefault="00835D3E">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65E59657" w14:textId="77777777" w:rsidR="00BE522F" w:rsidRDefault="00835D3E">
            <w:pPr>
              <w:pStyle w:val="ProductList-TableBody"/>
            </w:pPr>
            <w:r>
              <w:t>Krytie SA pre počítačový operačný systém Windows</w:t>
            </w:r>
          </w:p>
        </w:tc>
      </w:tr>
    </w:tbl>
    <w:p w14:paraId="37C1F25E" w14:textId="77777777" w:rsidR="00BE522F" w:rsidRDefault="00BE522F">
      <w:pPr>
        <w:pStyle w:val="ProductList-Body"/>
      </w:pPr>
    </w:p>
    <w:p w14:paraId="267BE468" w14:textId="77777777" w:rsidR="00BE522F" w:rsidRDefault="00835D3E">
      <w:pPr>
        <w:pStyle w:val="ProductList-Offering2HeadingNoBorder"/>
        <w:outlineLvl w:val="2"/>
      </w:pPr>
      <w:r>
        <w:t>Microsoft 365</w:t>
      </w:r>
      <w:r>
        <w:fldChar w:fldCharType="begin"/>
      </w:r>
      <w:r>
        <w:instrText xml:space="preserve"> TC "</w:instrText>
      </w:r>
      <w:bookmarkStart w:id="396" w:name="_Toc39139676"/>
      <w:r>
        <w:instrText>Microsoft 365</w:instrText>
      </w:r>
      <w:bookmarkEnd w:id="396"/>
      <w:r>
        <w:instrText xml:space="preserve"> " \l 3</w:instrText>
      </w:r>
      <w:r>
        <w:fldChar w:fldCharType="end"/>
      </w:r>
    </w:p>
    <w:p w14:paraId="79F61E9A" w14:textId="77777777" w:rsidR="00BE522F" w:rsidRDefault="00835D3E">
      <w:pPr>
        <w:pStyle w:val="ProductList-Body"/>
      </w:pPr>
      <w:r>
        <w:t xml:space="preserve">Ak chce zákazník získať licenciu SL pre používateľov z krytia SA na produkt Microsoft 365, musí splniť požiadavky na získanie nároku a priradenie licencie pre každú súčasť produktu Microsoft 365. Licencie SL pre používateľov z krytia SA na produkt Microsoft 365 poskytujú rovnaké výhody krytia SA ako súčasti z krytia SA pre licenciu SL pre používateľov z krytia SA na produkt Microsoft 365. Súčasťami licencie Microsoft 365 E3/E5 sú licencie Office 365 E3/E5, Enterprise Mobility + Security E3/E5 a Windows 10 Enterprise E3/E5 pre jednotlivých používateľov. </w:t>
      </w:r>
    </w:p>
    <w:p w14:paraId="7200FC51" w14:textId="77777777" w:rsidR="00BE522F" w:rsidRDefault="00BE522F">
      <w:pPr>
        <w:pStyle w:val="ProductList-Body"/>
      </w:pPr>
    </w:p>
    <w:tbl>
      <w:tblPr>
        <w:tblStyle w:val="PURTable"/>
        <w:tblW w:w="0" w:type="dxa"/>
        <w:tblLook w:val="04A0" w:firstRow="1" w:lastRow="0" w:firstColumn="1" w:lastColumn="0" w:noHBand="0" w:noVBand="1"/>
      </w:tblPr>
      <w:tblGrid>
        <w:gridCol w:w="5607"/>
        <w:gridCol w:w="5309"/>
      </w:tblGrid>
      <w:tr w:rsidR="00BE522F" w14:paraId="2899C4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DCB1BA" w14:textId="77777777" w:rsidR="00BE522F" w:rsidRDefault="00835D3E">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6F9B019D" w14:textId="77777777" w:rsidR="00BE522F" w:rsidRDefault="00835D3E">
            <w:pPr>
              <w:pStyle w:val="ProductList-TableBody"/>
            </w:pPr>
            <w:r>
              <w:rPr>
                <w:color w:val="FFFFFF"/>
              </w:rPr>
              <w:t>Oprávňujúce licencie</w:t>
            </w:r>
          </w:p>
        </w:tc>
      </w:tr>
      <w:tr w:rsidR="00BE522F" w14:paraId="4FCAB45B" w14:textId="77777777">
        <w:tc>
          <w:tcPr>
            <w:tcW w:w="6240" w:type="dxa"/>
            <w:tcBorders>
              <w:top w:val="single" w:sz="4" w:space="0" w:color="6E6E6E"/>
              <w:left w:val="single" w:sz="4" w:space="0" w:color="6E6E6E"/>
              <w:bottom w:val="single" w:sz="4" w:space="0" w:color="6E6E6E"/>
              <w:right w:val="single" w:sz="4" w:space="0" w:color="6E6E6E"/>
            </w:tcBorders>
          </w:tcPr>
          <w:p w14:paraId="2E04A177" w14:textId="77777777" w:rsidR="00BE522F" w:rsidRDefault="00835D3E">
            <w:pPr>
              <w:pStyle w:val="ProductList-TableBody"/>
            </w:pPr>
            <w:r>
              <w:t>Microsoft 365 E3/E5 z krytia SA (licencia SL pre používateľov)</w:t>
            </w:r>
          </w:p>
        </w:tc>
        <w:tc>
          <w:tcPr>
            <w:tcW w:w="5880" w:type="dxa"/>
            <w:tcBorders>
              <w:top w:val="single" w:sz="4" w:space="0" w:color="6E6E6E"/>
              <w:left w:val="single" w:sz="4" w:space="0" w:color="6E6E6E"/>
              <w:bottom w:val="single" w:sz="4" w:space="0" w:color="6E6E6E"/>
              <w:right w:val="single" w:sz="4" w:space="0" w:color="6E6E6E"/>
            </w:tcBorders>
          </w:tcPr>
          <w:p w14:paraId="02B3166B" w14:textId="77777777" w:rsidR="00BE522F" w:rsidRDefault="00835D3E">
            <w:pPr>
              <w:pStyle w:val="ProductList-TableBody"/>
            </w:pPr>
            <w:r>
              <w:t>krytie SA pre počítačový operačný systém Windows a</w:t>
            </w:r>
          </w:p>
          <w:p w14:paraId="2B6FC596" w14:textId="77777777" w:rsidR="00BE522F" w:rsidRDefault="00835D3E">
            <w:pPr>
              <w:pStyle w:val="ProductList-TableBody"/>
            </w:pPr>
            <w:r>
              <w:t>Core/Enterprise CAL Suite a</w:t>
            </w:r>
          </w:p>
          <w:p w14:paraId="79FBE69B" w14:textId="77777777" w:rsidR="00BE522F" w:rsidRDefault="00835D3E">
            <w:pPr>
              <w:pStyle w:val="ProductList-TableBody"/>
            </w:pPr>
            <w:r>
              <w:t>Office Professional Plus</w:t>
            </w:r>
          </w:p>
        </w:tc>
      </w:tr>
    </w:tbl>
    <w:p w14:paraId="2E75DE34" w14:textId="77777777" w:rsidR="00BE522F" w:rsidRDefault="00BE522F">
      <w:pPr>
        <w:pStyle w:val="ProductList-Body"/>
      </w:pPr>
    </w:p>
    <w:p w14:paraId="7ADA2DE1" w14:textId="77777777" w:rsidR="00BE522F" w:rsidRDefault="00835D3E">
      <w:pPr>
        <w:pStyle w:val="ProductList-Offering2HeadingNoBorder"/>
        <w:outlineLvl w:val="2"/>
      </w:pPr>
      <w:r>
        <w:t>Enterprise Mobility + Security</w:t>
      </w:r>
      <w:r>
        <w:fldChar w:fldCharType="begin"/>
      </w:r>
      <w:r>
        <w:instrText xml:space="preserve"> TC "</w:instrText>
      </w:r>
      <w:bookmarkStart w:id="397" w:name="_Toc39139677"/>
      <w:r>
        <w:instrText>Enterprise Mobility + Security</w:instrText>
      </w:r>
      <w:bookmarkEnd w:id="397"/>
      <w:r>
        <w:instrText xml:space="preserve"> " \l 3</w:instrText>
      </w:r>
      <w:r>
        <w:fldChar w:fldCharType="end"/>
      </w:r>
    </w:p>
    <w:p w14:paraId="1F1F0B66" w14:textId="77777777" w:rsidR="00BE522F" w:rsidRDefault="00835D3E">
      <w:pPr>
        <w:pStyle w:val="ProductList-Body"/>
      </w:pPr>
      <w:r>
        <w:t>Licencie SL pre používateľov z krytia SA na softvér Enterprise Mobility + Security oprávňujú zákazníka na využívanie výhod krytia SA na základe oprávňujúcich licencií.</w:t>
      </w:r>
    </w:p>
    <w:p w14:paraId="050508DF" w14:textId="77777777" w:rsidR="00BE522F" w:rsidRDefault="00BE522F">
      <w:pPr>
        <w:pStyle w:val="ProductList-Body"/>
      </w:pPr>
    </w:p>
    <w:p w14:paraId="2D320B0F" w14:textId="77777777" w:rsidR="00BE522F" w:rsidRDefault="00835D3E">
      <w:pPr>
        <w:pStyle w:val="ProductList-Body"/>
      </w:pPr>
      <w:r>
        <w:t>Licencie SL pre používateľov z krytia SA vyžadujú príslušné licencie CAL Suite Bridge alebo USL uvedené nižšie:</w:t>
      </w:r>
    </w:p>
    <w:p w14:paraId="73DF1331" w14:textId="77777777" w:rsidR="00BE522F" w:rsidRDefault="00BE522F">
      <w:pPr>
        <w:pStyle w:val="ProductList-Body"/>
      </w:pPr>
    </w:p>
    <w:tbl>
      <w:tblPr>
        <w:tblStyle w:val="PURTable"/>
        <w:tblW w:w="0" w:type="dxa"/>
        <w:tblLook w:val="04A0" w:firstRow="1" w:lastRow="0" w:firstColumn="1" w:lastColumn="0" w:noHBand="0" w:noVBand="1"/>
      </w:tblPr>
      <w:tblGrid>
        <w:gridCol w:w="3748"/>
        <w:gridCol w:w="3748"/>
        <w:gridCol w:w="3420"/>
      </w:tblGrid>
      <w:tr w:rsidR="00BE522F" w14:paraId="345087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FF02959" w14:textId="77777777" w:rsidR="00BE522F" w:rsidRDefault="00835D3E">
            <w:pPr>
              <w:pStyle w:val="ProductList-TableBody"/>
            </w:pPr>
            <w:r>
              <w:rPr>
                <w:color w:val="FFFFFF"/>
              </w:rPr>
              <w:t>Licencia SL pre používateľov z krytia SA</w:t>
            </w:r>
          </w:p>
        </w:tc>
        <w:tc>
          <w:tcPr>
            <w:tcW w:w="4160" w:type="dxa"/>
            <w:tcBorders>
              <w:top w:val="single" w:sz="4" w:space="0" w:color="0070C0"/>
              <w:bottom w:val="single" w:sz="4" w:space="0" w:color="6E6E6E"/>
            </w:tcBorders>
            <w:shd w:val="clear" w:color="auto" w:fill="0070C0"/>
          </w:tcPr>
          <w:p w14:paraId="4B6F208F" w14:textId="77777777" w:rsidR="00BE522F" w:rsidRDefault="00835D3E">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0140F701" w14:textId="77777777" w:rsidR="00BE522F" w:rsidRDefault="00835D3E">
            <w:pPr>
              <w:pStyle w:val="ProductList-TableBody"/>
            </w:pPr>
            <w:r>
              <w:rPr>
                <w:color w:val="FFFFFF"/>
              </w:rPr>
              <w:t>Vyžadovaná licencia CAL Suite Bridge alebo licencia USL</w:t>
            </w:r>
          </w:p>
        </w:tc>
      </w:tr>
      <w:tr w:rsidR="00BE522F" w14:paraId="0E466F3D" w14:textId="77777777">
        <w:tc>
          <w:tcPr>
            <w:tcW w:w="4160" w:type="dxa"/>
            <w:tcBorders>
              <w:top w:val="single" w:sz="4" w:space="0" w:color="6E6E6E"/>
              <w:left w:val="single" w:sz="4" w:space="0" w:color="6E6E6E"/>
              <w:bottom w:val="none" w:sz="4" w:space="0" w:color="6E6E6E"/>
              <w:right w:val="single" w:sz="4" w:space="0" w:color="6E6E6E"/>
            </w:tcBorders>
          </w:tcPr>
          <w:p w14:paraId="1076A449" w14:textId="77777777" w:rsidR="00BE522F" w:rsidRDefault="00835D3E">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32893736" w14:textId="77777777" w:rsidR="00BE522F" w:rsidRDefault="00835D3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517D4AA" w14:textId="77777777" w:rsidR="00BE522F" w:rsidRDefault="00835D3E">
            <w:pPr>
              <w:pStyle w:val="ProductList-TableBody"/>
            </w:pPr>
            <w:r>
              <w:t>Core CAL Bridge pre Enterprise Mobility + Security alebo Office 365 Enterprise/Government E1, E3, E5</w:t>
            </w:r>
          </w:p>
        </w:tc>
      </w:tr>
      <w:tr w:rsidR="00BE522F" w14:paraId="197FF6A1" w14:textId="77777777">
        <w:tc>
          <w:tcPr>
            <w:tcW w:w="4160" w:type="dxa"/>
            <w:tcBorders>
              <w:top w:val="none" w:sz="4" w:space="0" w:color="6E6E6E"/>
              <w:left w:val="single" w:sz="4" w:space="0" w:color="6E6E6E"/>
              <w:bottom w:val="single" w:sz="4" w:space="0" w:color="6E6E6E"/>
              <w:right w:val="single" w:sz="4" w:space="0" w:color="6E6E6E"/>
            </w:tcBorders>
          </w:tcPr>
          <w:p w14:paraId="3F26417D" w14:textId="77777777" w:rsidR="00BE522F" w:rsidRDefault="00BE522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9AB3971" w14:textId="77777777" w:rsidR="00BE522F" w:rsidRDefault="00835D3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8C78681" w14:textId="77777777" w:rsidR="00BE522F" w:rsidRDefault="00835D3E">
            <w:pPr>
              <w:pStyle w:val="ProductList-TableBody"/>
            </w:pPr>
            <w:r>
              <w:t>Enterprise CAL Bridge pre Enterprise Mobility + Security alebo Office 365 Enterprise/Government E3, E5</w:t>
            </w:r>
          </w:p>
        </w:tc>
      </w:tr>
    </w:tbl>
    <w:p w14:paraId="5D254A64" w14:textId="77777777" w:rsidR="00BE522F" w:rsidRDefault="00BE522F">
      <w:pPr>
        <w:pStyle w:val="ProductList-Body"/>
      </w:pPr>
    </w:p>
    <w:p w14:paraId="7AA3B83D" w14:textId="77777777" w:rsidR="00BE522F" w:rsidRDefault="00835D3E">
      <w:pPr>
        <w:pStyle w:val="ProductList-Offering2HeadingNoBorder"/>
        <w:outlineLvl w:val="2"/>
      </w:pPr>
      <w:r>
        <w:t>Služby Microsoft Dynamics 365</w:t>
      </w:r>
      <w:r>
        <w:fldChar w:fldCharType="begin"/>
      </w:r>
      <w:r>
        <w:instrText xml:space="preserve"> TC "</w:instrText>
      </w:r>
      <w:bookmarkStart w:id="398" w:name="_Toc39139678"/>
      <w:r>
        <w:instrText>Služby Microsoft Dynamics 365</w:instrText>
      </w:r>
      <w:bookmarkEnd w:id="398"/>
      <w:r>
        <w:instrText>" \l 3</w:instrText>
      </w:r>
      <w:r>
        <w:fldChar w:fldCharType="end"/>
      </w:r>
    </w:p>
    <w:p w14:paraId="75DFFB29" w14:textId="77777777" w:rsidR="00BE522F" w:rsidRDefault="00835D3E">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14:paraId="2CB34F9A" w14:textId="77777777" w:rsidR="00BE522F" w:rsidRDefault="00BE522F">
      <w:pPr>
        <w:pStyle w:val="ProductList-Body"/>
      </w:pPr>
    </w:p>
    <w:tbl>
      <w:tblPr>
        <w:tblStyle w:val="PURTable"/>
        <w:tblW w:w="0" w:type="dxa"/>
        <w:tblLook w:val="04A0" w:firstRow="1" w:lastRow="0" w:firstColumn="1" w:lastColumn="0" w:noHBand="0" w:noVBand="1"/>
      </w:tblPr>
      <w:tblGrid>
        <w:gridCol w:w="5461"/>
        <w:gridCol w:w="5455"/>
      </w:tblGrid>
      <w:tr w:rsidR="00BE522F" w14:paraId="746005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6019C96" w14:textId="77777777" w:rsidR="00BE522F" w:rsidRDefault="00835D3E">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14:paraId="36E117EF" w14:textId="77777777" w:rsidR="00BE522F" w:rsidRDefault="00835D3E">
            <w:pPr>
              <w:pStyle w:val="ProductList-TableBody"/>
            </w:pPr>
            <w:r>
              <w:rPr>
                <w:color w:val="FFFFFF"/>
              </w:rPr>
              <w:t>Oprávňujúce licencie</w:t>
            </w:r>
          </w:p>
        </w:tc>
      </w:tr>
      <w:tr w:rsidR="00BE522F" w14:paraId="50CF2879" w14:textId="77777777">
        <w:tc>
          <w:tcPr>
            <w:tcW w:w="6120" w:type="dxa"/>
            <w:tcBorders>
              <w:left w:val="single" w:sz="4" w:space="0" w:color="6E6E6E"/>
              <w:bottom w:val="none" w:sz="4" w:space="0" w:color="6E6E6E"/>
              <w:right w:val="single" w:sz="4" w:space="0" w:color="6E6E6E"/>
            </w:tcBorders>
          </w:tcPr>
          <w:p w14:paraId="22D19BEA" w14:textId="77777777" w:rsidR="00BE522F" w:rsidRDefault="00835D3E">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5E572910" w14:textId="77777777" w:rsidR="00BE522F" w:rsidRDefault="00835D3E">
            <w:pPr>
              <w:pStyle w:val="ProductList-TableBody"/>
            </w:pPr>
            <w:r>
              <w:t>Dynamics AX licencia CAL</w:t>
            </w:r>
          </w:p>
        </w:tc>
      </w:tr>
      <w:tr w:rsidR="00BE522F" w14:paraId="70B46533" w14:textId="77777777">
        <w:tc>
          <w:tcPr>
            <w:tcW w:w="6120" w:type="dxa"/>
            <w:tcBorders>
              <w:top w:val="none" w:sz="4" w:space="0" w:color="6E6E6E"/>
              <w:left w:val="single" w:sz="4" w:space="0" w:color="6E6E6E"/>
              <w:bottom w:val="none" w:sz="4" w:space="0" w:color="6E6E6E"/>
              <w:right w:val="single" w:sz="4" w:space="0" w:color="6E6E6E"/>
            </w:tcBorders>
          </w:tcPr>
          <w:p w14:paraId="365085BF"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7B76B" w14:textId="77777777" w:rsidR="00BE522F" w:rsidRDefault="00835D3E">
            <w:pPr>
              <w:pStyle w:val="ProductList-TableBody"/>
            </w:pPr>
            <w:r>
              <w:t>Dynamics GP licencia CAL</w:t>
            </w:r>
          </w:p>
        </w:tc>
      </w:tr>
      <w:tr w:rsidR="00BE522F" w14:paraId="01C0542D" w14:textId="77777777">
        <w:tc>
          <w:tcPr>
            <w:tcW w:w="6120" w:type="dxa"/>
            <w:tcBorders>
              <w:top w:val="none" w:sz="4" w:space="0" w:color="6E6E6E"/>
              <w:left w:val="single" w:sz="4" w:space="0" w:color="6E6E6E"/>
              <w:bottom w:val="none" w:sz="4" w:space="0" w:color="6E6E6E"/>
              <w:right w:val="single" w:sz="4" w:space="0" w:color="6E6E6E"/>
            </w:tcBorders>
          </w:tcPr>
          <w:p w14:paraId="539B53DB"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CDBFE" w14:textId="77777777" w:rsidR="00BE522F" w:rsidRDefault="00835D3E">
            <w:pPr>
              <w:pStyle w:val="ProductList-TableBody"/>
            </w:pPr>
            <w:r>
              <w:t>Dynamics NAV CAL</w:t>
            </w:r>
          </w:p>
        </w:tc>
      </w:tr>
      <w:tr w:rsidR="00BE522F" w14:paraId="127EE435" w14:textId="77777777">
        <w:tc>
          <w:tcPr>
            <w:tcW w:w="6120" w:type="dxa"/>
            <w:tcBorders>
              <w:top w:val="none" w:sz="4" w:space="0" w:color="6E6E6E"/>
              <w:left w:val="single" w:sz="4" w:space="0" w:color="6E6E6E"/>
              <w:bottom w:val="none" w:sz="4" w:space="0" w:color="6E6E6E"/>
              <w:right w:val="single" w:sz="4" w:space="0" w:color="6E6E6E"/>
            </w:tcBorders>
          </w:tcPr>
          <w:p w14:paraId="4A69FEF7"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7218C" w14:textId="77777777" w:rsidR="00BE522F" w:rsidRDefault="00835D3E">
            <w:pPr>
              <w:pStyle w:val="ProductList-TableBody"/>
            </w:pPr>
            <w:r>
              <w:t>Dynamics SL licencia CAL</w:t>
            </w:r>
          </w:p>
        </w:tc>
      </w:tr>
      <w:tr w:rsidR="00BE522F" w14:paraId="2FA58E2E" w14:textId="77777777">
        <w:tc>
          <w:tcPr>
            <w:tcW w:w="6120" w:type="dxa"/>
            <w:tcBorders>
              <w:top w:val="none" w:sz="4" w:space="0" w:color="6E6E6E"/>
              <w:left w:val="single" w:sz="4" w:space="0" w:color="6E6E6E"/>
              <w:bottom w:val="none" w:sz="4" w:space="0" w:color="6E6E6E"/>
              <w:right w:val="single" w:sz="4" w:space="0" w:color="6E6E6E"/>
            </w:tcBorders>
          </w:tcPr>
          <w:p w14:paraId="290591C2"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58469" w14:textId="77777777" w:rsidR="00BE522F" w:rsidRDefault="00835D3E">
            <w:pPr>
              <w:pStyle w:val="ProductList-TableBody"/>
            </w:pPr>
            <w:r>
              <w:t>Microsoft XAL CAL</w:t>
            </w:r>
          </w:p>
        </w:tc>
      </w:tr>
      <w:tr w:rsidR="00BE522F" w14:paraId="5B9B58F3" w14:textId="77777777">
        <w:tc>
          <w:tcPr>
            <w:tcW w:w="6120" w:type="dxa"/>
            <w:tcBorders>
              <w:top w:val="none" w:sz="4" w:space="0" w:color="6E6E6E"/>
              <w:left w:val="single" w:sz="4" w:space="0" w:color="6E6E6E"/>
              <w:bottom w:val="none" w:sz="4" w:space="0" w:color="6E6E6E"/>
              <w:right w:val="single" w:sz="4" w:space="0" w:color="6E6E6E"/>
            </w:tcBorders>
          </w:tcPr>
          <w:p w14:paraId="7D4C52F9"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8199C" w14:textId="77777777" w:rsidR="00BE522F" w:rsidRDefault="00835D3E">
            <w:pPr>
              <w:pStyle w:val="ProductList-TableBody"/>
            </w:pPr>
            <w:r>
              <w:t>Dynamics POS lanes</w:t>
            </w:r>
          </w:p>
        </w:tc>
      </w:tr>
      <w:tr w:rsidR="00BE522F" w14:paraId="31230499" w14:textId="77777777">
        <w:tc>
          <w:tcPr>
            <w:tcW w:w="6120" w:type="dxa"/>
            <w:tcBorders>
              <w:top w:val="none" w:sz="4" w:space="0" w:color="6E6E6E"/>
              <w:left w:val="single" w:sz="4" w:space="0" w:color="6E6E6E"/>
              <w:bottom w:val="none" w:sz="4" w:space="0" w:color="6E6E6E"/>
              <w:right w:val="single" w:sz="4" w:space="0" w:color="6E6E6E"/>
            </w:tcBorders>
          </w:tcPr>
          <w:p w14:paraId="71B0560A"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1AFD4" w14:textId="77777777" w:rsidR="00BE522F" w:rsidRDefault="00835D3E">
            <w:pPr>
              <w:pStyle w:val="ProductList-TableBody"/>
            </w:pPr>
            <w:r>
              <w:t>Dynamics RMS lanes</w:t>
            </w:r>
          </w:p>
        </w:tc>
      </w:tr>
      <w:tr w:rsidR="00BE522F" w14:paraId="5E441268" w14:textId="77777777">
        <w:tc>
          <w:tcPr>
            <w:tcW w:w="6120" w:type="dxa"/>
            <w:tcBorders>
              <w:top w:val="none" w:sz="4" w:space="0" w:color="6E6E6E"/>
              <w:left w:val="single" w:sz="4" w:space="0" w:color="6E6E6E"/>
              <w:bottom w:val="none" w:sz="4" w:space="0" w:color="6E6E6E"/>
              <w:right w:val="single" w:sz="4" w:space="0" w:color="6E6E6E"/>
            </w:tcBorders>
          </w:tcPr>
          <w:p w14:paraId="27743E58"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88ADD" w14:textId="77777777" w:rsidR="00BE522F" w:rsidRDefault="00835D3E">
            <w:pPr>
              <w:pStyle w:val="ProductList-TableBody"/>
            </w:pPr>
            <w:r>
              <w:t>Dynamics C5 CAL</w:t>
            </w:r>
          </w:p>
        </w:tc>
      </w:tr>
      <w:tr w:rsidR="00BE522F" w14:paraId="1696797E" w14:textId="77777777">
        <w:tc>
          <w:tcPr>
            <w:tcW w:w="6120" w:type="dxa"/>
            <w:tcBorders>
              <w:top w:val="none" w:sz="4" w:space="0" w:color="6E6E6E"/>
              <w:left w:val="single" w:sz="4" w:space="0" w:color="6E6E6E"/>
              <w:bottom w:val="none" w:sz="4" w:space="0" w:color="6E6E6E"/>
              <w:right w:val="single" w:sz="4" w:space="0" w:color="6E6E6E"/>
            </w:tcBorders>
          </w:tcPr>
          <w:p w14:paraId="7482FC9D"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21542" w14:textId="77777777" w:rsidR="00BE522F" w:rsidRDefault="00835D3E">
            <w:pPr>
              <w:pStyle w:val="ProductList-TableBody"/>
            </w:pPr>
            <w:r>
              <w:t>Dynamics CRM CAL</w:t>
            </w:r>
          </w:p>
        </w:tc>
      </w:tr>
      <w:tr w:rsidR="00BE522F" w14:paraId="4992E5DE" w14:textId="77777777">
        <w:tc>
          <w:tcPr>
            <w:tcW w:w="6120" w:type="dxa"/>
            <w:tcBorders>
              <w:top w:val="none" w:sz="4" w:space="0" w:color="6E6E6E"/>
              <w:left w:val="single" w:sz="4" w:space="0" w:color="6E6E6E"/>
              <w:bottom w:val="single" w:sz="4" w:space="0" w:color="6E6E6E"/>
              <w:right w:val="single" w:sz="4" w:space="0" w:color="6E6E6E"/>
            </w:tcBorders>
          </w:tcPr>
          <w:p w14:paraId="25BF9B8F"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F8D0C" w14:textId="77777777" w:rsidR="00BE522F" w:rsidRDefault="00835D3E">
            <w:pPr>
              <w:pStyle w:val="ProductList-TableBody"/>
            </w:pPr>
            <w:r>
              <w:t>Dynamics 365 Team Members – licencia CAL</w:t>
            </w:r>
          </w:p>
        </w:tc>
      </w:tr>
      <w:tr w:rsidR="00BE522F" w14:paraId="04FC51A5" w14:textId="77777777">
        <w:tc>
          <w:tcPr>
            <w:tcW w:w="6120" w:type="dxa"/>
            <w:tcBorders>
              <w:top w:val="single" w:sz="4" w:space="0" w:color="6E6E6E"/>
              <w:left w:val="single" w:sz="4" w:space="0" w:color="6E6E6E"/>
              <w:bottom w:val="none" w:sz="4" w:space="0" w:color="6E6E6E"/>
              <w:right w:val="single" w:sz="4" w:space="0" w:color="6E6E6E"/>
            </w:tcBorders>
          </w:tcPr>
          <w:p w14:paraId="23894DB1" w14:textId="77777777" w:rsidR="00BE522F" w:rsidRDefault="00835D3E">
            <w:pPr>
              <w:pStyle w:val="ProductList-TableBody"/>
            </w:pPr>
            <w:r>
              <w:t>Dynamics 365 Operations – licencia pre zariadenia z krytia SA</w:t>
            </w:r>
          </w:p>
        </w:tc>
        <w:tc>
          <w:tcPr>
            <w:tcW w:w="6120" w:type="dxa"/>
            <w:tcBorders>
              <w:top w:val="single" w:sz="4" w:space="0" w:color="6E6E6E"/>
              <w:left w:val="single" w:sz="4" w:space="0" w:color="6E6E6E"/>
              <w:bottom w:val="single" w:sz="4" w:space="0" w:color="6E6E6E"/>
              <w:right w:val="single" w:sz="4" w:space="0" w:color="6E6E6E"/>
            </w:tcBorders>
          </w:tcPr>
          <w:p w14:paraId="6576432F" w14:textId="77777777" w:rsidR="00BE522F" w:rsidRDefault="00835D3E">
            <w:pPr>
              <w:pStyle w:val="ProductList-TableBody"/>
            </w:pPr>
            <w:r>
              <w:t>Dynamics AX licencia CAL</w:t>
            </w:r>
          </w:p>
        </w:tc>
      </w:tr>
      <w:tr w:rsidR="00BE522F" w14:paraId="143A11FA" w14:textId="77777777">
        <w:tc>
          <w:tcPr>
            <w:tcW w:w="6120" w:type="dxa"/>
            <w:tcBorders>
              <w:top w:val="none" w:sz="4" w:space="0" w:color="6E6E6E"/>
              <w:left w:val="single" w:sz="4" w:space="0" w:color="6E6E6E"/>
              <w:bottom w:val="none" w:sz="4" w:space="0" w:color="6E6E6E"/>
              <w:right w:val="single" w:sz="4" w:space="0" w:color="6E6E6E"/>
            </w:tcBorders>
          </w:tcPr>
          <w:p w14:paraId="5ED4EC2C"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54DE5" w14:textId="77777777" w:rsidR="00BE522F" w:rsidRDefault="00835D3E">
            <w:pPr>
              <w:pStyle w:val="ProductList-TableBody"/>
            </w:pPr>
            <w:r>
              <w:t>Dynamics GP licencia CAL</w:t>
            </w:r>
          </w:p>
        </w:tc>
      </w:tr>
      <w:tr w:rsidR="00BE522F" w14:paraId="1F36AEE4" w14:textId="77777777">
        <w:tc>
          <w:tcPr>
            <w:tcW w:w="6120" w:type="dxa"/>
            <w:tcBorders>
              <w:top w:val="none" w:sz="4" w:space="0" w:color="6E6E6E"/>
              <w:left w:val="single" w:sz="4" w:space="0" w:color="6E6E6E"/>
              <w:bottom w:val="none" w:sz="4" w:space="0" w:color="6E6E6E"/>
              <w:right w:val="single" w:sz="4" w:space="0" w:color="6E6E6E"/>
            </w:tcBorders>
          </w:tcPr>
          <w:p w14:paraId="12D057C0"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30F81" w14:textId="77777777" w:rsidR="00BE522F" w:rsidRDefault="00835D3E">
            <w:pPr>
              <w:pStyle w:val="ProductList-TableBody"/>
            </w:pPr>
            <w:r>
              <w:t>Dynamics NAV CAL</w:t>
            </w:r>
          </w:p>
        </w:tc>
      </w:tr>
      <w:tr w:rsidR="00BE522F" w14:paraId="1C6627CE" w14:textId="77777777">
        <w:tc>
          <w:tcPr>
            <w:tcW w:w="6120" w:type="dxa"/>
            <w:tcBorders>
              <w:top w:val="none" w:sz="4" w:space="0" w:color="6E6E6E"/>
              <w:left w:val="single" w:sz="4" w:space="0" w:color="6E6E6E"/>
              <w:bottom w:val="none" w:sz="4" w:space="0" w:color="6E6E6E"/>
              <w:right w:val="single" w:sz="4" w:space="0" w:color="6E6E6E"/>
            </w:tcBorders>
          </w:tcPr>
          <w:p w14:paraId="0FE0314E"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033F6" w14:textId="77777777" w:rsidR="00BE522F" w:rsidRDefault="00835D3E">
            <w:pPr>
              <w:pStyle w:val="ProductList-TableBody"/>
            </w:pPr>
            <w:r>
              <w:t>Dynamics SL licencia CAL</w:t>
            </w:r>
          </w:p>
        </w:tc>
      </w:tr>
      <w:tr w:rsidR="00BE522F" w14:paraId="2C532E02" w14:textId="77777777">
        <w:tc>
          <w:tcPr>
            <w:tcW w:w="6120" w:type="dxa"/>
            <w:tcBorders>
              <w:top w:val="none" w:sz="4" w:space="0" w:color="6E6E6E"/>
              <w:left w:val="single" w:sz="4" w:space="0" w:color="6E6E6E"/>
              <w:bottom w:val="none" w:sz="4" w:space="0" w:color="6E6E6E"/>
              <w:right w:val="single" w:sz="4" w:space="0" w:color="6E6E6E"/>
            </w:tcBorders>
          </w:tcPr>
          <w:p w14:paraId="1611CF99"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5D82E" w14:textId="77777777" w:rsidR="00BE522F" w:rsidRDefault="00835D3E">
            <w:pPr>
              <w:pStyle w:val="ProductList-TableBody"/>
            </w:pPr>
            <w:r>
              <w:t>Microsoft XAL CAL</w:t>
            </w:r>
          </w:p>
        </w:tc>
      </w:tr>
      <w:tr w:rsidR="00BE522F" w14:paraId="50A6BD3D" w14:textId="77777777">
        <w:tc>
          <w:tcPr>
            <w:tcW w:w="6120" w:type="dxa"/>
            <w:tcBorders>
              <w:top w:val="none" w:sz="4" w:space="0" w:color="6E6E6E"/>
              <w:left w:val="single" w:sz="4" w:space="0" w:color="6E6E6E"/>
              <w:bottom w:val="none" w:sz="4" w:space="0" w:color="6E6E6E"/>
              <w:right w:val="single" w:sz="4" w:space="0" w:color="6E6E6E"/>
            </w:tcBorders>
          </w:tcPr>
          <w:p w14:paraId="0E18DFA4"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8530B" w14:textId="77777777" w:rsidR="00BE522F" w:rsidRDefault="00835D3E">
            <w:pPr>
              <w:pStyle w:val="ProductList-TableBody"/>
            </w:pPr>
            <w:r>
              <w:t>Dynamics POS lanes</w:t>
            </w:r>
          </w:p>
        </w:tc>
      </w:tr>
      <w:tr w:rsidR="00BE522F" w14:paraId="5CD62E30" w14:textId="77777777">
        <w:tc>
          <w:tcPr>
            <w:tcW w:w="6120" w:type="dxa"/>
            <w:tcBorders>
              <w:top w:val="none" w:sz="4" w:space="0" w:color="6E6E6E"/>
              <w:left w:val="single" w:sz="4" w:space="0" w:color="6E6E6E"/>
              <w:bottom w:val="none" w:sz="4" w:space="0" w:color="6E6E6E"/>
              <w:right w:val="single" w:sz="4" w:space="0" w:color="6E6E6E"/>
            </w:tcBorders>
          </w:tcPr>
          <w:p w14:paraId="27B6AAE6"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6F5F3" w14:textId="77777777" w:rsidR="00BE522F" w:rsidRDefault="00835D3E">
            <w:pPr>
              <w:pStyle w:val="ProductList-TableBody"/>
            </w:pPr>
            <w:r>
              <w:t>Dynamics RMS lanes</w:t>
            </w:r>
          </w:p>
        </w:tc>
      </w:tr>
      <w:tr w:rsidR="00BE522F" w14:paraId="7ADE2723" w14:textId="77777777">
        <w:tc>
          <w:tcPr>
            <w:tcW w:w="6120" w:type="dxa"/>
            <w:tcBorders>
              <w:top w:val="none" w:sz="4" w:space="0" w:color="6E6E6E"/>
              <w:left w:val="single" w:sz="4" w:space="0" w:color="6E6E6E"/>
              <w:bottom w:val="none" w:sz="4" w:space="0" w:color="6E6E6E"/>
              <w:right w:val="single" w:sz="4" w:space="0" w:color="6E6E6E"/>
            </w:tcBorders>
          </w:tcPr>
          <w:p w14:paraId="1FB6C925"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F64E3" w14:textId="77777777" w:rsidR="00BE522F" w:rsidRDefault="00835D3E">
            <w:pPr>
              <w:pStyle w:val="ProductList-TableBody"/>
            </w:pPr>
            <w:r>
              <w:t>Dynamics C5 CAL</w:t>
            </w:r>
          </w:p>
        </w:tc>
      </w:tr>
      <w:tr w:rsidR="00BE522F" w14:paraId="06B358C9" w14:textId="77777777">
        <w:tc>
          <w:tcPr>
            <w:tcW w:w="6120" w:type="dxa"/>
            <w:tcBorders>
              <w:top w:val="none" w:sz="4" w:space="0" w:color="6E6E6E"/>
              <w:left w:val="single" w:sz="4" w:space="0" w:color="6E6E6E"/>
              <w:bottom w:val="single" w:sz="4" w:space="0" w:color="6E6E6E"/>
              <w:right w:val="single" w:sz="4" w:space="0" w:color="6E6E6E"/>
            </w:tcBorders>
          </w:tcPr>
          <w:p w14:paraId="37905F47"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4007C" w14:textId="77777777" w:rsidR="00BE522F" w:rsidRDefault="00835D3E">
            <w:pPr>
              <w:pStyle w:val="ProductList-TableBody"/>
            </w:pPr>
            <w:r>
              <w:t>Dynamics 365 Operations On-premises – licencia CAL pre zariadenia</w:t>
            </w:r>
          </w:p>
        </w:tc>
      </w:tr>
      <w:tr w:rsidR="00BE522F" w14:paraId="62785237" w14:textId="77777777">
        <w:tc>
          <w:tcPr>
            <w:tcW w:w="6120" w:type="dxa"/>
            <w:tcBorders>
              <w:top w:val="single" w:sz="4" w:space="0" w:color="6E6E6E"/>
              <w:left w:val="single" w:sz="4" w:space="0" w:color="6E6E6E"/>
              <w:bottom w:val="none" w:sz="4" w:space="0" w:color="6E6E6E"/>
              <w:right w:val="single" w:sz="4" w:space="0" w:color="6E6E6E"/>
            </w:tcBorders>
          </w:tcPr>
          <w:p w14:paraId="2961D24A" w14:textId="77777777" w:rsidR="00BE522F" w:rsidRDefault="00835D3E">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28CD2E5C" w14:textId="77777777" w:rsidR="00BE522F" w:rsidRDefault="00835D3E">
            <w:pPr>
              <w:pStyle w:val="ProductList-TableBody"/>
            </w:pPr>
            <w:r>
              <w:t>Dynamics AX licencia CAL</w:t>
            </w:r>
          </w:p>
        </w:tc>
      </w:tr>
      <w:tr w:rsidR="00BE522F" w14:paraId="4876DED9" w14:textId="77777777">
        <w:tc>
          <w:tcPr>
            <w:tcW w:w="6120" w:type="dxa"/>
            <w:tcBorders>
              <w:top w:val="none" w:sz="4" w:space="0" w:color="6E6E6E"/>
              <w:left w:val="single" w:sz="4" w:space="0" w:color="6E6E6E"/>
              <w:bottom w:val="none" w:sz="4" w:space="0" w:color="6E6E6E"/>
              <w:right w:val="single" w:sz="4" w:space="0" w:color="6E6E6E"/>
            </w:tcBorders>
          </w:tcPr>
          <w:p w14:paraId="3CF6FD2B"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B37C1" w14:textId="77777777" w:rsidR="00BE522F" w:rsidRDefault="00835D3E">
            <w:pPr>
              <w:pStyle w:val="ProductList-TableBody"/>
            </w:pPr>
            <w:r>
              <w:t>Dynamics GP licencia CAL</w:t>
            </w:r>
          </w:p>
        </w:tc>
      </w:tr>
      <w:tr w:rsidR="00BE522F" w14:paraId="244AA146" w14:textId="77777777">
        <w:tc>
          <w:tcPr>
            <w:tcW w:w="6120" w:type="dxa"/>
            <w:tcBorders>
              <w:top w:val="none" w:sz="4" w:space="0" w:color="6E6E6E"/>
              <w:left w:val="single" w:sz="4" w:space="0" w:color="6E6E6E"/>
              <w:bottom w:val="none" w:sz="4" w:space="0" w:color="6E6E6E"/>
              <w:right w:val="single" w:sz="4" w:space="0" w:color="6E6E6E"/>
            </w:tcBorders>
          </w:tcPr>
          <w:p w14:paraId="13500EB7"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13AD5" w14:textId="77777777" w:rsidR="00BE522F" w:rsidRDefault="00835D3E">
            <w:pPr>
              <w:pStyle w:val="ProductList-TableBody"/>
            </w:pPr>
            <w:r>
              <w:t>Dynamics NAV CAL</w:t>
            </w:r>
          </w:p>
        </w:tc>
      </w:tr>
      <w:tr w:rsidR="00BE522F" w14:paraId="4206D9E3" w14:textId="77777777">
        <w:tc>
          <w:tcPr>
            <w:tcW w:w="6120" w:type="dxa"/>
            <w:tcBorders>
              <w:top w:val="none" w:sz="4" w:space="0" w:color="6E6E6E"/>
              <w:left w:val="single" w:sz="4" w:space="0" w:color="6E6E6E"/>
              <w:bottom w:val="none" w:sz="4" w:space="0" w:color="6E6E6E"/>
              <w:right w:val="single" w:sz="4" w:space="0" w:color="6E6E6E"/>
            </w:tcBorders>
          </w:tcPr>
          <w:p w14:paraId="5E19AE21"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A1A12" w14:textId="77777777" w:rsidR="00BE522F" w:rsidRDefault="00835D3E">
            <w:pPr>
              <w:pStyle w:val="ProductList-TableBody"/>
            </w:pPr>
            <w:r>
              <w:t>Dynamics SL licencia CAL</w:t>
            </w:r>
          </w:p>
        </w:tc>
      </w:tr>
      <w:tr w:rsidR="00BE522F" w14:paraId="06D268C0" w14:textId="77777777">
        <w:tc>
          <w:tcPr>
            <w:tcW w:w="6120" w:type="dxa"/>
            <w:tcBorders>
              <w:top w:val="none" w:sz="4" w:space="0" w:color="6E6E6E"/>
              <w:left w:val="single" w:sz="4" w:space="0" w:color="6E6E6E"/>
              <w:bottom w:val="none" w:sz="4" w:space="0" w:color="6E6E6E"/>
              <w:right w:val="single" w:sz="4" w:space="0" w:color="6E6E6E"/>
            </w:tcBorders>
          </w:tcPr>
          <w:p w14:paraId="1BE1BFE5"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B7348" w14:textId="77777777" w:rsidR="00BE522F" w:rsidRDefault="00835D3E">
            <w:pPr>
              <w:pStyle w:val="ProductList-TableBody"/>
            </w:pPr>
            <w:r>
              <w:t>Microsoft XAL CAL</w:t>
            </w:r>
          </w:p>
        </w:tc>
      </w:tr>
      <w:tr w:rsidR="00BE522F" w14:paraId="1D1C2480" w14:textId="77777777">
        <w:tc>
          <w:tcPr>
            <w:tcW w:w="6120" w:type="dxa"/>
            <w:tcBorders>
              <w:top w:val="none" w:sz="4" w:space="0" w:color="6E6E6E"/>
              <w:left w:val="single" w:sz="4" w:space="0" w:color="6E6E6E"/>
              <w:bottom w:val="none" w:sz="4" w:space="0" w:color="6E6E6E"/>
              <w:right w:val="single" w:sz="4" w:space="0" w:color="6E6E6E"/>
            </w:tcBorders>
          </w:tcPr>
          <w:p w14:paraId="51094E30"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9695E" w14:textId="77777777" w:rsidR="00BE522F" w:rsidRDefault="00835D3E">
            <w:pPr>
              <w:pStyle w:val="ProductList-TableBody"/>
            </w:pPr>
            <w:r>
              <w:t>Dynamics POS lanes</w:t>
            </w:r>
          </w:p>
        </w:tc>
      </w:tr>
      <w:tr w:rsidR="00BE522F" w14:paraId="07E7FA4D" w14:textId="77777777">
        <w:tc>
          <w:tcPr>
            <w:tcW w:w="6120" w:type="dxa"/>
            <w:tcBorders>
              <w:top w:val="none" w:sz="4" w:space="0" w:color="6E6E6E"/>
              <w:left w:val="single" w:sz="4" w:space="0" w:color="6E6E6E"/>
              <w:bottom w:val="none" w:sz="4" w:space="0" w:color="6E6E6E"/>
              <w:right w:val="single" w:sz="4" w:space="0" w:color="6E6E6E"/>
            </w:tcBorders>
          </w:tcPr>
          <w:p w14:paraId="5BB104F6"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82FA1" w14:textId="77777777" w:rsidR="00BE522F" w:rsidRDefault="00835D3E">
            <w:pPr>
              <w:pStyle w:val="ProductList-TableBody"/>
            </w:pPr>
            <w:r>
              <w:t>Dynamics RMS lanes</w:t>
            </w:r>
          </w:p>
        </w:tc>
      </w:tr>
      <w:tr w:rsidR="00BE522F" w14:paraId="6EA38ABC" w14:textId="77777777">
        <w:tc>
          <w:tcPr>
            <w:tcW w:w="6120" w:type="dxa"/>
            <w:tcBorders>
              <w:top w:val="none" w:sz="4" w:space="0" w:color="6E6E6E"/>
              <w:left w:val="single" w:sz="4" w:space="0" w:color="6E6E6E"/>
              <w:bottom w:val="none" w:sz="4" w:space="0" w:color="6E6E6E"/>
              <w:right w:val="single" w:sz="4" w:space="0" w:color="6E6E6E"/>
            </w:tcBorders>
          </w:tcPr>
          <w:p w14:paraId="697A0209"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CF79A" w14:textId="77777777" w:rsidR="00BE522F" w:rsidRDefault="00835D3E">
            <w:pPr>
              <w:pStyle w:val="ProductList-TableBody"/>
            </w:pPr>
            <w:r>
              <w:t>Dynamics C5 CAL</w:t>
            </w:r>
          </w:p>
        </w:tc>
      </w:tr>
      <w:tr w:rsidR="00BE522F" w14:paraId="3A60CE17" w14:textId="77777777">
        <w:tc>
          <w:tcPr>
            <w:tcW w:w="6120" w:type="dxa"/>
            <w:tcBorders>
              <w:top w:val="none" w:sz="4" w:space="0" w:color="6E6E6E"/>
              <w:left w:val="single" w:sz="4" w:space="0" w:color="6E6E6E"/>
              <w:bottom w:val="single" w:sz="4" w:space="0" w:color="6E6E6E"/>
              <w:right w:val="single" w:sz="4" w:space="0" w:color="6E6E6E"/>
            </w:tcBorders>
          </w:tcPr>
          <w:p w14:paraId="130E4C8E"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B999C" w14:textId="77777777" w:rsidR="00BE522F" w:rsidRDefault="00835D3E">
            <w:pPr>
              <w:pStyle w:val="ProductList-TableBody"/>
            </w:pPr>
            <w:r>
              <w:t>Dynamics 365 Operations On-premises – licencia CAL pre aktivity</w:t>
            </w:r>
          </w:p>
        </w:tc>
      </w:tr>
      <w:tr w:rsidR="00BE522F" w14:paraId="0A7EAD4F" w14:textId="77777777">
        <w:tc>
          <w:tcPr>
            <w:tcW w:w="6120" w:type="dxa"/>
            <w:tcBorders>
              <w:top w:val="single" w:sz="4" w:space="0" w:color="6E6E6E"/>
              <w:left w:val="single" w:sz="4" w:space="0" w:color="6E6E6E"/>
              <w:bottom w:val="none" w:sz="4" w:space="0" w:color="6E6E6E"/>
              <w:right w:val="single" w:sz="4" w:space="0" w:color="6E6E6E"/>
            </w:tcBorders>
          </w:tcPr>
          <w:p w14:paraId="2ECF08B8" w14:textId="77777777" w:rsidR="00BE522F" w:rsidRDefault="00835D3E">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578E55CE" w14:textId="77777777" w:rsidR="00BE522F" w:rsidRDefault="00835D3E">
            <w:pPr>
              <w:pStyle w:val="ProductList-TableBody"/>
            </w:pPr>
            <w:r>
              <w:t>Dynamics AX licencia CAL</w:t>
            </w:r>
          </w:p>
        </w:tc>
      </w:tr>
      <w:tr w:rsidR="00BE522F" w14:paraId="1866791B" w14:textId="77777777">
        <w:tc>
          <w:tcPr>
            <w:tcW w:w="6120" w:type="dxa"/>
            <w:tcBorders>
              <w:top w:val="none" w:sz="4" w:space="0" w:color="6E6E6E"/>
              <w:left w:val="single" w:sz="4" w:space="0" w:color="6E6E6E"/>
              <w:bottom w:val="none" w:sz="4" w:space="0" w:color="6E6E6E"/>
              <w:right w:val="single" w:sz="4" w:space="0" w:color="6E6E6E"/>
            </w:tcBorders>
          </w:tcPr>
          <w:p w14:paraId="38CB71A3"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34E0F" w14:textId="77777777" w:rsidR="00BE522F" w:rsidRDefault="00835D3E">
            <w:pPr>
              <w:pStyle w:val="ProductList-TableBody"/>
            </w:pPr>
            <w:r>
              <w:t>Dynamics GP licencia CAL</w:t>
            </w:r>
          </w:p>
        </w:tc>
      </w:tr>
      <w:tr w:rsidR="00BE522F" w14:paraId="15B71664" w14:textId="77777777">
        <w:tc>
          <w:tcPr>
            <w:tcW w:w="6120" w:type="dxa"/>
            <w:tcBorders>
              <w:top w:val="none" w:sz="4" w:space="0" w:color="6E6E6E"/>
              <w:left w:val="single" w:sz="4" w:space="0" w:color="6E6E6E"/>
              <w:bottom w:val="none" w:sz="4" w:space="0" w:color="6E6E6E"/>
              <w:right w:val="single" w:sz="4" w:space="0" w:color="6E6E6E"/>
            </w:tcBorders>
          </w:tcPr>
          <w:p w14:paraId="2E40CAC4"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F7F66" w14:textId="77777777" w:rsidR="00BE522F" w:rsidRDefault="00835D3E">
            <w:pPr>
              <w:pStyle w:val="ProductList-TableBody"/>
            </w:pPr>
            <w:r>
              <w:t>Dynamics NAV CAL</w:t>
            </w:r>
          </w:p>
        </w:tc>
      </w:tr>
      <w:tr w:rsidR="00BE522F" w14:paraId="1E1CE085" w14:textId="77777777">
        <w:tc>
          <w:tcPr>
            <w:tcW w:w="6120" w:type="dxa"/>
            <w:tcBorders>
              <w:top w:val="none" w:sz="4" w:space="0" w:color="6E6E6E"/>
              <w:left w:val="single" w:sz="4" w:space="0" w:color="6E6E6E"/>
              <w:bottom w:val="none" w:sz="4" w:space="0" w:color="6E6E6E"/>
              <w:right w:val="single" w:sz="4" w:space="0" w:color="6E6E6E"/>
            </w:tcBorders>
          </w:tcPr>
          <w:p w14:paraId="2BE2C5DB"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D3FFF" w14:textId="77777777" w:rsidR="00BE522F" w:rsidRDefault="00835D3E">
            <w:pPr>
              <w:pStyle w:val="ProductList-TableBody"/>
            </w:pPr>
            <w:r>
              <w:t>Dynamics SL licencia CAL</w:t>
            </w:r>
          </w:p>
        </w:tc>
      </w:tr>
      <w:tr w:rsidR="00BE522F" w14:paraId="2E1809AF" w14:textId="77777777">
        <w:tc>
          <w:tcPr>
            <w:tcW w:w="6120" w:type="dxa"/>
            <w:tcBorders>
              <w:top w:val="none" w:sz="4" w:space="0" w:color="6E6E6E"/>
              <w:left w:val="single" w:sz="4" w:space="0" w:color="6E6E6E"/>
              <w:bottom w:val="none" w:sz="4" w:space="0" w:color="6E6E6E"/>
              <w:right w:val="single" w:sz="4" w:space="0" w:color="6E6E6E"/>
            </w:tcBorders>
          </w:tcPr>
          <w:p w14:paraId="54DE21B6"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02353" w14:textId="77777777" w:rsidR="00BE522F" w:rsidRDefault="00835D3E">
            <w:pPr>
              <w:pStyle w:val="ProductList-TableBody"/>
            </w:pPr>
            <w:r>
              <w:t>Microsoft XAL CAL</w:t>
            </w:r>
          </w:p>
        </w:tc>
      </w:tr>
      <w:tr w:rsidR="00BE522F" w14:paraId="355A0828" w14:textId="77777777">
        <w:tc>
          <w:tcPr>
            <w:tcW w:w="6120" w:type="dxa"/>
            <w:tcBorders>
              <w:top w:val="none" w:sz="4" w:space="0" w:color="6E6E6E"/>
              <w:left w:val="single" w:sz="4" w:space="0" w:color="6E6E6E"/>
              <w:bottom w:val="none" w:sz="4" w:space="0" w:color="6E6E6E"/>
              <w:right w:val="single" w:sz="4" w:space="0" w:color="6E6E6E"/>
            </w:tcBorders>
          </w:tcPr>
          <w:p w14:paraId="6B3852F1"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2D59E" w14:textId="77777777" w:rsidR="00BE522F" w:rsidRDefault="00835D3E">
            <w:pPr>
              <w:pStyle w:val="ProductList-TableBody"/>
            </w:pPr>
            <w:r>
              <w:t>Dynamics POS lanes</w:t>
            </w:r>
          </w:p>
        </w:tc>
      </w:tr>
      <w:tr w:rsidR="00BE522F" w14:paraId="4FE94D0F" w14:textId="77777777">
        <w:tc>
          <w:tcPr>
            <w:tcW w:w="6120" w:type="dxa"/>
            <w:tcBorders>
              <w:top w:val="none" w:sz="4" w:space="0" w:color="6E6E6E"/>
              <w:left w:val="single" w:sz="4" w:space="0" w:color="6E6E6E"/>
              <w:bottom w:val="none" w:sz="4" w:space="0" w:color="6E6E6E"/>
              <w:right w:val="single" w:sz="4" w:space="0" w:color="6E6E6E"/>
            </w:tcBorders>
          </w:tcPr>
          <w:p w14:paraId="59F7C6D0"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30311" w14:textId="77777777" w:rsidR="00BE522F" w:rsidRDefault="00835D3E">
            <w:pPr>
              <w:pStyle w:val="ProductList-TableBody"/>
            </w:pPr>
            <w:r>
              <w:t>Dynamics RMS lanes</w:t>
            </w:r>
          </w:p>
        </w:tc>
      </w:tr>
      <w:tr w:rsidR="00BE522F" w14:paraId="4AEB4AE8" w14:textId="77777777">
        <w:tc>
          <w:tcPr>
            <w:tcW w:w="6120" w:type="dxa"/>
            <w:tcBorders>
              <w:top w:val="none" w:sz="4" w:space="0" w:color="6E6E6E"/>
              <w:left w:val="single" w:sz="4" w:space="0" w:color="6E6E6E"/>
              <w:bottom w:val="none" w:sz="4" w:space="0" w:color="6E6E6E"/>
              <w:right w:val="single" w:sz="4" w:space="0" w:color="6E6E6E"/>
            </w:tcBorders>
          </w:tcPr>
          <w:p w14:paraId="443E26E5"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6EEFE" w14:textId="77777777" w:rsidR="00BE522F" w:rsidRDefault="00835D3E">
            <w:pPr>
              <w:pStyle w:val="ProductList-TableBody"/>
            </w:pPr>
            <w:r>
              <w:t>Dynamics C5 CAL</w:t>
            </w:r>
          </w:p>
        </w:tc>
      </w:tr>
      <w:tr w:rsidR="00BE522F" w14:paraId="1E671AC9" w14:textId="77777777">
        <w:tc>
          <w:tcPr>
            <w:tcW w:w="6120" w:type="dxa"/>
            <w:tcBorders>
              <w:top w:val="none" w:sz="4" w:space="0" w:color="6E6E6E"/>
              <w:left w:val="single" w:sz="4" w:space="0" w:color="6E6E6E"/>
              <w:bottom w:val="none" w:sz="4" w:space="0" w:color="6E6E6E"/>
              <w:right w:val="single" w:sz="4" w:space="0" w:color="6E6E6E"/>
            </w:tcBorders>
          </w:tcPr>
          <w:p w14:paraId="3FA58ECE"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45D96" w14:textId="77777777" w:rsidR="00BE522F" w:rsidRDefault="00835D3E">
            <w:pPr>
              <w:pStyle w:val="ProductList-TableBody"/>
            </w:pPr>
            <w:r>
              <w:t>Dynamics 365 Operations – licencia CAL na lokálne nasadenie pre jednotlivých používateľov</w:t>
            </w:r>
          </w:p>
        </w:tc>
      </w:tr>
      <w:tr w:rsidR="00BE522F" w14:paraId="36078F71" w14:textId="77777777">
        <w:tc>
          <w:tcPr>
            <w:tcW w:w="6120" w:type="dxa"/>
            <w:tcBorders>
              <w:top w:val="none" w:sz="4" w:space="0" w:color="6E6E6E"/>
              <w:left w:val="single" w:sz="4" w:space="0" w:color="6E6E6E"/>
              <w:bottom w:val="none" w:sz="4" w:space="0" w:color="6E6E6E"/>
              <w:right w:val="single" w:sz="4" w:space="0" w:color="6E6E6E"/>
            </w:tcBorders>
          </w:tcPr>
          <w:p w14:paraId="747B5BF2"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34555" w14:textId="77777777" w:rsidR="00BE522F" w:rsidRDefault="00835D3E">
            <w:pPr>
              <w:pStyle w:val="ProductList-TableBody"/>
            </w:pPr>
            <w:r>
              <w:t>Dynamics 365 Unified Plan – licencia z krytia SA</w:t>
            </w:r>
          </w:p>
        </w:tc>
      </w:tr>
      <w:tr w:rsidR="00BE522F" w14:paraId="0F6DC080" w14:textId="77777777">
        <w:tc>
          <w:tcPr>
            <w:tcW w:w="6120" w:type="dxa"/>
            <w:tcBorders>
              <w:top w:val="none" w:sz="4" w:space="0" w:color="6E6E6E"/>
              <w:left w:val="single" w:sz="4" w:space="0" w:color="6E6E6E"/>
              <w:bottom w:val="single" w:sz="4" w:space="0" w:color="6E6E6E"/>
              <w:right w:val="single" w:sz="4" w:space="0" w:color="6E6E6E"/>
            </w:tcBorders>
          </w:tcPr>
          <w:p w14:paraId="5B16B96A"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40FC5" w14:textId="77777777" w:rsidR="00BE522F" w:rsidRDefault="00835D3E">
            <w:pPr>
              <w:pStyle w:val="ProductList-TableBody"/>
            </w:pPr>
            <w:r>
              <w:t>Dynamics 365 Plán</w:t>
            </w:r>
          </w:p>
        </w:tc>
      </w:tr>
      <w:tr w:rsidR="00BE522F" w14:paraId="272CB72C" w14:textId="77777777">
        <w:tc>
          <w:tcPr>
            <w:tcW w:w="6120" w:type="dxa"/>
            <w:tcBorders>
              <w:top w:val="single" w:sz="4" w:space="0" w:color="6E6E6E"/>
              <w:left w:val="single" w:sz="4" w:space="0" w:color="6E6E6E"/>
              <w:bottom w:val="none" w:sz="4" w:space="0" w:color="6E6E6E"/>
              <w:right w:val="single" w:sz="4" w:space="0" w:color="6E6E6E"/>
            </w:tcBorders>
          </w:tcPr>
          <w:p w14:paraId="007EB05E" w14:textId="77777777" w:rsidR="00BE522F" w:rsidRDefault="00835D3E">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1740ACAA" w14:textId="77777777" w:rsidR="00BE522F" w:rsidRDefault="00835D3E">
            <w:pPr>
              <w:pStyle w:val="ProductList-TableBody"/>
            </w:pPr>
            <w:r>
              <w:t>Dynamics AX licencia CAL</w:t>
            </w:r>
          </w:p>
        </w:tc>
      </w:tr>
      <w:tr w:rsidR="00BE522F" w14:paraId="4F622DD1" w14:textId="77777777">
        <w:tc>
          <w:tcPr>
            <w:tcW w:w="6120" w:type="dxa"/>
            <w:tcBorders>
              <w:top w:val="none" w:sz="4" w:space="0" w:color="6E6E6E"/>
              <w:left w:val="single" w:sz="4" w:space="0" w:color="6E6E6E"/>
              <w:bottom w:val="none" w:sz="4" w:space="0" w:color="6E6E6E"/>
              <w:right w:val="single" w:sz="4" w:space="0" w:color="6E6E6E"/>
            </w:tcBorders>
          </w:tcPr>
          <w:p w14:paraId="797BE7EA"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CE4CC" w14:textId="77777777" w:rsidR="00BE522F" w:rsidRDefault="00835D3E">
            <w:pPr>
              <w:pStyle w:val="ProductList-TableBody"/>
            </w:pPr>
            <w:r>
              <w:t>Dynamics GP licencia CAL</w:t>
            </w:r>
          </w:p>
        </w:tc>
      </w:tr>
      <w:tr w:rsidR="00BE522F" w14:paraId="20338247" w14:textId="77777777">
        <w:tc>
          <w:tcPr>
            <w:tcW w:w="6120" w:type="dxa"/>
            <w:tcBorders>
              <w:top w:val="none" w:sz="4" w:space="0" w:color="6E6E6E"/>
              <w:left w:val="single" w:sz="4" w:space="0" w:color="6E6E6E"/>
              <w:bottom w:val="none" w:sz="4" w:space="0" w:color="6E6E6E"/>
              <w:right w:val="single" w:sz="4" w:space="0" w:color="6E6E6E"/>
            </w:tcBorders>
          </w:tcPr>
          <w:p w14:paraId="04847E40"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C1020" w14:textId="77777777" w:rsidR="00BE522F" w:rsidRDefault="00835D3E">
            <w:pPr>
              <w:pStyle w:val="ProductList-TableBody"/>
            </w:pPr>
            <w:r>
              <w:t>Dynamics NAV CAL</w:t>
            </w:r>
          </w:p>
        </w:tc>
      </w:tr>
      <w:tr w:rsidR="00BE522F" w14:paraId="44021199" w14:textId="77777777">
        <w:tc>
          <w:tcPr>
            <w:tcW w:w="6120" w:type="dxa"/>
            <w:tcBorders>
              <w:top w:val="none" w:sz="4" w:space="0" w:color="6E6E6E"/>
              <w:left w:val="single" w:sz="4" w:space="0" w:color="6E6E6E"/>
              <w:bottom w:val="none" w:sz="4" w:space="0" w:color="6E6E6E"/>
              <w:right w:val="single" w:sz="4" w:space="0" w:color="6E6E6E"/>
            </w:tcBorders>
          </w:tcPr>
          <w:p w14:paraId="7319B1C9"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65D9D" w14:textId="77777777" w:rsidR="00BE522F" w:rsidRDefault="00835D3E">
            <w:pPr>
              <w:pStyle w:val="ProductList-TableBody"/>
            </w:pPr>
            <w:r>
              <w:t>Dynamics SL licencia CAL</w:t>
            </w:r>
          </w:p>
        </w:tc>
      </w:tr>
      <w:tr w:rsidR="00BE522F" w14:paraId="31F98B48" w14:textId="77777777">
        <w:tc>
          <w:tcPr>
            <w:tcW w:w="6120" w:type="dxa"/>
            <w:tcBorders>
              <w:top w:val="none" w:sz="4" w:space="0" w:color="6E6E6E"/>
              <w:left w:val="single" w:sz="4" w:space="0" w:color="6E6E6E"/>
              <w:bottom w:val="none" w:sz="4" w:space="0" w:color="6E6E6E"/>
              <w:right w:val="single" w:sz="4" w:space="0" w:color="6E6E6E"/>
            </w:tcBorders>
          </w:tcPr>
          <w:p w14:paraId="1E69F1F3"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3C92C" w14:textId="77777777" w:rsidR="00BE522F" w:rsidRDefault="00835D3E">
            <w:pPr>
              <w:pStyle w:val="ProductList-TableBody"/>
            </w:pPr>
            <w:r>
              <w:t>Microsoft XAL CAL</w:t>
            </w:r>
          </w:p>
        </w:tc>
      </w:tr>
      <w:tr w:rsidR="00BE522F" w14:paraId="0D2BED14" w14:textId="77777777">
        <w:tc>
          <w:tcPr>
            <w:tcW w:w="6120" w:type="dxa"/>
            <w:tcBorders>
              <w:top w:val="none" w:sz="4" w:space="0" w:color="6E6E6E"/>
              <w:left w:val="single" w:sz="4" w:space="0" w:color="6E6E6E"/>
              <w:bottom w:val="none" w:sz="4" w:space="0" w:color="6E6E6E"/>
              <w:right w:val="single" w:sz="4" w:space="0" w:color="6E6E6E"/>
            </w:tcBorders>
          </w:tcPr>
          <w:p w14:paraId="4D610B05"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08BB2" w14:textId="77777777" w:rsidR="00BE522F" w:rsidRDefault="00835D3E">
            <w:pPr>
              <w:pStyle w:val="ProductList-TableBody"/>
            </w:pPr>
            <w:r>
              <w:t>Dynamics POS lanes</w:t>
            </w:r>
          </w:p>
        </w:tc>
      </w:tr>
      <w:tr w:rsidR="00BE522F" w14:paraId="5E7AFD04" w14:textId="77777777">
        <w:tc>
          <w:tcPr>
            <w:tcW w:w="6120" w:type="dxa"/>
            <w:tcBorders>
              <w:top w:val="none" w:sz="4" w:space="0" w:color="6E6E6E"/>
              <w:left w:val="single" w:sz="4" w:space="0" w:color="6E6E6E"/>
              <w:bottom w:val="none" w:sz="4" w:space="0" w:color="6E6E6E"/>
              <w:right w:val="single" w:sz="4" w:space="0" w:color="6E6E6E"/>
            </w:tcBorders>
          </w:tcPr>
          <w:p w14:paraId="6932E1B1"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943CD" w14:textId="77777777" w:rsidR="00BE522F" w:rsidRDefault="00835D3E">
            <w:pPr>
              <w:pStyle w:val="ProductList-TableBody"/>
            </w:pPr>
            <w:r>
              <w:t>Dynamics RMS lanes</w:t>
            </w:r>
          </w:p>
        </w:tc>
      </w:tr>
      <w:tr w:rsidR="00BE522F" w14:paraId="2530AF7E" w14:textId="77777777">
        <w:tc>
          <w:tcPr>
            <w:tcW w:w="6120" w:type="dxa"/>
            <w:tcBorders>
              <w:top w:val="none" w:sz="4" w:space="0" w:color="6E6E6E"/>
              <w:left w:val="single" w:sz="4" w:space="0" w:color="6E6E6E"/>
              <w:bottom w:val="none" w:sz="4" w:space="0" w:color="6E6E6E"/>
              <w:right w:val="single" w:sz="4" w:space="0" w:color="6E6E6E"/>
            </w:tcBorders>
          </w:tcPr>
          <w:p w14:paraId="2F4971B9"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C95EF" w14:textId="77777777" w:rsidR="00BE522F" w:rsidRDefault="00835D3E">
            <w:pPr>
              <w:pStyle w:val="ProductList-TableBody"/>
            </w:pPr>
            <w:r>
              <w:t>Dynamics C5 CAL</w:t>
            </w:r>
          </w:p>
        </w:tc>
      </w:tr>
      <w:tr w:rsidR="00BE522F" w14:paraId="2C4639AF" w14:textId="77777777">
        <w:tc>
          <w:tcPr>
            <w:tcW w:w="6120" w:type="dxa"/>
            <w:tcBorders>
              <w:top w:val="none" w:sz="4" w:space="0" w:color="6E6E6E"/>
              <w:left w:val="single" w:sz="4" w:space="0" w:color="6E6E6E"/>
              <w:bottom w:val="none" w:sz="4" w:space="0" w:color="6E6E6E"/>
              <w:right w:val="single" w:sz="4" w:space="0" w:color="6E6E6E"/>
            </w:tcBorders>
          </w:tcPr>
          <w:p w14:paraId="57C93B0E"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B7076" w14:textId="77777777" w:rsidR="00BE522F" w:rsidRDefault="00835D3E">
            <w:pPr>
              <w:pStyle w:val="ProductList-TableBody"/>
            </w:pPr>
            <w:r>
              <w:t>Dynamics 365 Operations – licencia CAL na lokálne nasadenie pre jednotlivých používateľov</w:t>
            </w:r>
          </w:p>
        </w:tc>
      </w:tr>
      <w:tr w:rsidR="00BE522F" w14:paraId="73E8D1C5" w14:textId="77777777">
        <w:tc>
          <w:tcPr>
            <w:tcW w:w="6120" w:type="dxa"/>
            <w:tcBorders>
              <w:top w:val="none" w:sz="4" w:space="0" w:color="6E6E6E"/>
              <w:left w:val="single" w:sz="4" w:space="0" w:color="6E6E6E"/>
              <w:bottom w:val="none" w:sz="4" w:space="0" w:color="6E6E6E"/>
              <w:right w:val="single" w:sz="4" w:space="0" w:color="6E6E6E"/>
            </w:tcBorders>
          </w:tcPr>
          <w:p w14:paraId="1D1FA7BF"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31490" w14:textId="77777777" w:rsidR="00BE522F" w:rsidRDefault="00835D3E">
            <w:pPr>
              <w:pStyle w:val="ProductList-TableBody"/>
            </w:pPr>
            <w:r>
              <w:t>Dynamics 365 Unified Plan – licencia z krytia SA</w:t>
            </w:r>
          </w:p>
        </w:tc>
      </w:tr>
      <w:tr w:rsidR="00BE522F" w14:paraId="7ED863ED" w14:textId="77777777">
        <w:tc>
          <w:tcPr>
            <w:tcW w:w="6120" w:type="dxa"/>
            <w:tcBorders>
              <w:top w:val="none" w:sz="4" w:space="0" w:color="6E6E6E"/>
              <w:left w:val="single" w:sz="4" w:space="0" w:color="6E6E6E"/>
              <w:bottom w:val="single" w:sz="4" w:space="0" w:color="6E6E6E"/>
              <w:right w:val="single" w:sz="4" w:space="0" w:color="6E6E6E"/>
            </w:tcBorders>
          </w:tcPr>
          <w:p w14:paraId="45C45D44"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AC65C" w14:textId="77777777" w:rsidR="00BE522F" w:rsidRDefault="00835D3E">
            <w:pPr>
              <w:pStyle w:val="ProductList-TableBody"/>
            </w:pPr>
            <w:r>
              <w:t>Dynamics 365 Plán</w:t>
            </w:r>
          </w:p>
        </w:tc>
      </w:tr>
      <w:tr w:rsidR="00BE522F" w14:paraId="14C6BF1C" w14:textId="77777777">
        <w:tc>
          <w:tcPr>
            <w:tcW w:w="6120" w:type="dxa"/>
            <w:tcBorders>
              <w:top w:val="single" w:sz="4" w:space="0" w:color="6E6E6E"/>
              <w:left w:val="single" w:sz="4" w:space="0" w:color="6E6E6E"/>
              <w:bottom w:val="none" w:sz="4" w:space="0" w:color="6E6E6E"/>
              <w:right w:val="single" w:sz="4" w:space="0" w:color="6E6E6E"/>
            </w:tcBorders>
          </w:tcPr>
          <w:p w14:paraId="4E7E7741" w14:textId="77777777" w:rsidR="00BE522F" w:rsidRDefault="00835D3E">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64B1D1B3" w14:textId="77777777" w:rsidR="00BE522F" w:rsidRDefault="00835D3E">
            <w:pPr>
              <w:pStyle w:val="ProductList-TableBody"/>
            </w:pPr>
            <w:r>
              <w:t>Dynamics AX licencia CAL</w:t>
            </w:r>
          </w:p>
        </w:tc>
      </w:tr>
      <w:tr w:rsidR="00BE522F" w14:paraId="076561B7" w14:textId="77777777">
        <w:tc>
          <w:tcPr>
            <w:tcW w:w="6120" w:type="dxa"/>
            <w:tcBorders>
              <w:top w:val="none" w:sz="4" w:space="0" w:color="6E6E6E"/>
              <w:left w:val="single" w:sz="4" w:space="0" w:color="6E6E6E"/>
              <w:bottom w:val="none" w:sz="4" w:space="0" w:color="6E6E6E"/>
              <w:right w:val="single" w:sz="4" w:space="0" w:color="6E6E6E"/>
            </w:tcBorders>
          </w:tcPr>
          <w:p w14:paraId="279E4B0C"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1D5D6" w14:textId="77777777" w:rsidR="00BE522F" w:rsidRDefault="00835D3E">
            <w:pPr>
              <w:pStyle w:val="ProductList-TableBody"/>
            </w:pPr>
            <w:r>
              <w:t>Dynamics GP licencia CAL</w:t>
            </w:r>
          </w:p>
        </w:tc>
      </w:tr>
      <w:tr w:rsidR="00BE522F" w14:paraId="4A21E595" w14:textId="77777777">
        <w:tc>
          <w:tcPr>
            <w:tcW w:w="6120" w:type="dxa"/>
            <w:tcBorders>
              <w:top w:val="none" w:sz="4" w:space="0" w:color="6E6E6E"/>
              <w:left w:val="single" w:sz="4" w:space="0" w:color="6E6E6E"/>
              <w:bottom w:val="none" w:sz="4" w:space="0" w:color="6E6E6E"/>
              <w:right w:val="single" w:sz="4" w:space="0" w:color="6E6E6E"/>
            </w:tcBorders>
          </w:tcPr>
          <w:p w14:paraId="57625D68"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633E6" w14:textId="77777777" w:rsidR="00BE522F" w:rsidRDefault="00835D3E">
            <w:pPr>
              <w:pStyle w:val="ProductList-TableBody"/>
            </w:pPr>
            <w:r>
              <w:t>Dynamics NAV CAL</w:t>
            </w:r>
          </w:p>
        </w:tc>
      </w:tr>
      <w:tr w:rsidR="00BE522F" w14:paraId="03E1EB28" w14:textId="77777777">
        <w:tc>
          <w:tcPr>
            <w:tcW w:w="6120" w:type="dxa"/>
            <w:tcBorders>
              <w:top w:val="none" w:sz="4" w:space="0" w:color="6E6E6E"/>
              <w:left w:val="single" w:sz="4" w:space="0" w:color="6E6E6E"/>
              <w:bottom w:val="none" w:sz="4" w:space="0" w:color="6E6E6E"/>
              <w:right w:val="single" w:sz="4" w:space="0" w:color="6E6E6E"/>
            </w:tcBorders>
          </w:tcPr>
          <w:p w14:paraId="117155AE"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0B1CD" w14:textId="77777777" w:rsidR="00BE522F" w:rsidRDefault="00835D3E">
            <w:pPr>
              <w:pStyle w:val="ProductList-TableBody"/>
            </w:pPr>
            <w:r>
              <w:t>Dynamics SL licencia CAL</w:t>
            </w:r>
          </w:p>
        </w:tc>
      </w:tr>
      <w:tr w:rsidR="00BE522F" w14:paraId="38169833" w14:textId="77777777">
        <w:tc>
          <w:tcPr>
            <w:tcW w:w="6120" w:type="dxa"/>
            <w:tcBorders>
              <w:top w:val="none" w:sz="4" w:space="0" w:color="6E6E6E"/>
              <w:left w:val="single" w:sz="4" w:space="0" w:color="6E6E6E"/>
              <w:bottom w:val="none" w:sz="4" w:space="0" w:color="6E6E6E"/>
              <w:right w:val="single" w:sz="4" w:space="0" w:color="6E6E6E"/>
            </w:tcBorders>
          </w:tcPr>
          <w:p w14:paraId="0D06FD4E"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04D69" w14:textId="77777777" w:rsidR="00BE522F" w:rsidRDefault="00835D3E">
            <w:pPr>
              <w:pStyle w:val="ProductList-TableBody"/>
            </w:pPr>
            <w:r>
              <w:t>Microsoft XAL CAL</w:t>
            </w:r>
          </w:p>
        </w:tc>
      </w:tr>
      <w:tr w:rsidR="00BE522F" w14:paraId="4DB16F76" w14:textId="77777777">
        <w:tc>
          <w:tcPr>
            <w:tcW w:w="6120" w:type="dxa"/>
            <w:tcBorders>
              <w:top w:val="none" w:sz="4" w:space="0" w:color="6E6E6E"/>
              <w:left w:val="single" w:sz="4" w:space="0" w:color="6E6E6E"/>
              <w:bottom w:val="none" w:sz="4" w:space="0" w:color="6E6E6E"/>
              <w:right w:val="single" w:sz="4" w:space="0" w:color="6E6E6E"/>
            </w:tcBorders>
          </w:tcPr>
          <w:p w14:paraId="55D9BB50"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3BD4A" w14:textId="77777777" w:rsidR="00BE522F" w:rsidRDefault="00835D3E">
            <w:pPr>
              <w:pStyle w:val="ProductList-TableBody"/>
            </w:pPr>
            <w:r>
              <w:t>Dynamics POS lanes</w:t>
            </w:r>
          </w:p>
        </w:tc>
      </w:tr>
      <w:tr w:rsidR="00BE522F" w14:paraId="361811DB" w14:textId="77777777">
        <w:tc>
          <w:tcPr>
            <w:tcW w:w="6120" w:type="dxa"/>
            <w:tcBorders>
              <w:top w:val="none" w:sz="4" w:space="0" w:color="6E6E6E"/>
              <w:left w:val="single" w:sz="4" w:space="0" w:color="6E6E6E"/>
              <w:bottom w:val="none" w:sz="4" w:space="0" w:color="6E6E6E"/>
              <w:right w:val="single" w:sz="4" w:space="0" w:color="6E6E6E"/>
            </w:tcBorders>
          </w:tcPr>
          <w:p w14:paraId="2B0DE8D2"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989CB" w14:textId="77777777" w:rsidR="00BE522F" w:rsidRDefault="00835D3E">
            <w:pPr>
              <w:pStyle w:val="ProductList-TableBody"/>
            </w:pPr>
            <w:r>
              <w:t>Dynamics RMS lanes</w:t>
            </w:r>
          </w:p>
        </w:tc>
      </w:tr>
      <w:tr w:rsidR="00BE522F" w14:paraId="2E770433" w14:textId="77777777">
        <w:tc>
          <w:tcPr>
            <w:tcW w:w="6120" w:type="dxa"/>
            <w:tcBorders>
              <w:top w:val="none" w:sz="4" w:space="0" w:color="6E6E6E"/>
              <w:left w:val="single" w:sz="4" w:space="0" w:color="6E6E6E"/>
              <w:bottom w:val="none" w:sz="4" w:space="0" w:color="6E6E6E"/>
              <w:right w:val="single" w:sz="4" w:space="0" w:color="6E6E6E"/>
            </w:tcBorders>
          </w:tcPr>
          <w:p w14:paraId="5471C19E"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DBA0B" w14:textId="77777777" w:rsidR="00BE522F" w:rsidRDefault="00835D3E">
            <w:pPr>
              <w:pStyle w:val="ProductList-TableBody"/>
            </w:pPr>
            <w:r>
              <w:t>Dynamics C5 CAL</w:t>
            </w:r>
          </w:p>
        </w:tc>
      </w:tr>
      <w:tr w:rsidR="00BE522F" w14:paraId="2790BFE1" w14:textId="77777777">
        <w:tc>
          <w:tcPr>
            <w:tcW w:w="6120" w:type="dxa"/>
            <w:tcBorders>
              <w:top w:val="none" w:sz="4" w:space="0" w:color="6E6E6E"/>
              <w:left w:val="single" w:sz="4" w:space="0" w:color="6E6E6E"/>
              <w:bottom w:val="none" w:sz="4" w:space="0" w:color="6E6E6E"/>
              <w:right w:val="single" w:sz="4" w:space="0" w:color="6E6E6E"/>
            </w:tcBorders>
          </w:tcPr>
          <w:p w14:paraId="26E8E7F4"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743CC" w14:textId="77777777" w:rsidR="00BE522F" w:rsidRDefault="00835D3E">
            <w:pPr>
              <w:pStyle w:val="ProductList-TableBody"/>
            </w:pPr>
            <w:r>
              <w:t>Dynamics 365 Operations – licencia CAL na lokálne nasadenie pre jednotlivých používateľov</w:t>
            </w:r>
          </w:p>
        </w:tc>
      </w:tr>
      <w:tr w:rsidR="00BE522F" w14:paraId="3F5F0A08" w14:textId="77777777">
        <w:tc>
          <w:tcPr>
            <w:tcW w:w="6120" w:type="dxa"/>
            <w:tcBorders>
              <w:top w:val="none" w:sz="4" w:space="0" w:color="6E6E6E"/>
              <w:left w:val="single" w:sz="4" w:space="0" w:color="6E6E6E"/>
              <w:bottom w:val="none" w:sz="4" w:space="0" w:color="6E6E6E"/>
              <w:right w:val="single" w:sz="4" w:space="0" w:color="6E6E6E"/>
            </w:tcBorders>
          </w:tcPr>
          <w:p w14:paraId="771DDB40"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10F26" w14:textId="77777777" w:rsidR="00BE522F" w:rsidRDefault="00835D3E">
            <w:pPr>
              <w:pStyle w:val="ProductList-TableBody"/>
            </w:pPr>
            <w:r>
              <w:t>Dynamics 365 Unified Plan – licencia z krytia SA</w:t>
            </w:r>
          </w:p>
        </w:tc>
      </w:tr>
      <w:tr w:rsidR="00BE522F" w14:paraId="5D47BBA4" w14:textId="77777777">
        <w:tc>
          <w:tcPr>
            <w:tcW w:w="6120" w:type="dxa"/>
            <w:tcBorders>
              <w:top w:val="none" w:sz="4" w:space="0" w:color="6E6E6E"/>
              <w:left w:val="single" w:sz="4" w:space="0" w:color="6E6E6E"/>
              <w:bottom w:val="single" w:sz="4" w:space="0" w:color="6E6E6E"/>
              <w:right w:val="single" w:sz="4" w:space="0" w:color="6E6E6E"/>
            </w:tcBorders>
          </w:tcPr>
          <w:p w14:paraId="3C10BDF5"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42CCE" w14:textId="77777777" w:rsidR="00BE522F" w:rsidRDefault="00835D3E">
            <w:pPr>
              <w:pStyle w:val="ProductList-TableBody"/>
            </w:pPr>
            <w:r>
              <w:t>Dynamics 365 Plán</w:t>
            </w:r>
          </w:p>
        </w:tc>
      </w:tr>
      <w:tr w:rsidR="00BE522F" w14:paraId="670B0DD6" w14:textId="77777777">
        <w:tc>
          <w:tcPr>
            <w:tcW w:w="6120" w:type="dxa"/>
            <w:tcBorders>
              <w:top w:val="single" w:sz="4" w:space="0" w:color="6E6E6E"/>
              <w:left w:val="single" w:sz="4" w:space="0" w:color="6E6E6E"/>
              <w:bottom w:val="none" w:sz="4" w:space="0" w:color="6E6E6E"/>
              <w:right w:val="single" w:sz="4" w:space="0" w:color="6E6E6E"/>
            </w:tcBorders>
          </w:tcPr>
          <w:p w14:paraId="23F6767F" w14:textId="77777777" w:rsidR="00BE522F" w:rsidRDefault="00835D3E">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412C998A" w14:textId="77777777" w:rsidR="00BE522F" w:rsidRDefault="00835D3E">
            <w:pPr>
              <w:pStyle w:val="ProductList-TableBody"/>
            </w:pPr>
            <w:r>
              <w:t>Dynamics AX licencia CAL</w:t>
            </w:r>
          </w:p>
        </w:tc>
      </w:tr>
      <w:tr w:rsidR="00BE522F" w14:paraId="7B0B0B80" w14:textId="77777777">
        <w:tc>
          <w:tcPr>
            <w:tcW w:w="6120" w:type="dxa"/>
            <w:tcBorders>
              <w:top w:val="none" w:sz="4" w:space="0" w:color="6E6E6E"/>
              <w:left w:val="single" w:sz="4" w:space="0" w:color="6E6E6E"/>
              <w:bottom w:val="none" w:sz="4" w:space="0" w:color="6E6E6E"/>
              <w:right w:val="single" w:sz="4" w:space="0" w:color="6E6E6E"/>
            </w:tcBorders>
          </w:tcPr>
          <w:p w14:paraId="2E1EA841"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99376" w14:textId="77777777" w:rsidR="00BE522F" w:rsidRDefault="00835D3E">
            <w:pPr>
              <w:pStyle w:val="ProductList-TableBody"/>
            </w:pPr>
            <w:r>
              <w:t>Dynamics GP licencia CAL</w:t>
            </w:r>
          </w:p>
        </w:tc>
      </w:tr>
      <w:tr w:rsidR="00BE522F" w14:paraId="1E736D4F" w14:textId="77777777">
        <w:tc>
          <w:tcPr>
            <w:tcW w:w="6120" w:type="dxa"/>
            <w:tcBorders>
              <w:top w:val="none" w:sz="4" w:space="0" w:color="6E6E6E"/>
              <w:left w:val="single" w:sz="4" w:space="0" w:color="6E6E6E"/>
              <w:bottom w:val="none" w:sz="4" w:space="0" w:color="6E6E6E"/>
              <w:right w:val="single" w:sz="4" w:space="0" w:color="6E6E6E"/>
            </w:tcBorders>
          </w:tcPr>
          <w:p w14:paraId="71C53471"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9D880" w14:textId="77777777" w:rsidR="00BE522F" w:rsidRDefault="00835D3E">
            <w:pPr>
              <w:pStyle w:val="ProductList-TableBody"/>
            </w:pPr>
            <w:r>
              <w:t>Dynamics NAV CAL</w:t>
            </w:r>
          </w:p>
        </w:tc>
      </w:tr>
      <w:tr w:rsidR="00BE522F" w14:paraId="40B021CC" w14:textId="77777777">
        <w:tc>
          <w:tcPr>
            <w:tcW w:w="6120" w:type="dxa"/>
            <w:tcBorders>
              <w:top w:val="none" w:sz="4" w:space="0" w:color="6E6E6E"/>
              <w:left w:val="single" w:sz="4" w:space="0" w:color="6E6E6E"/>
              <w:bottom w:val="none" w:sz="4" w:space="0" w:color="6E6E6E"/>
              <w:right w:val="single" w:sz="4" w:space="0" w:color="6E6E6E"/>
            </w:tcBorders>
          </w:tcPr>
          <w:p w14:paraId="4D353C20"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07BF5" w14:textId="77777777" w:rsidR="00BE522F" w:rsidRDefault="00835D3E">
            <w:pPr>
              <w:pStyle w:val="ProductList-TableBody"/>
            </w:pPr>
            <w:r>
              <w:t>Dynamics SL licencia CAL</w:t>
            </w:r>
          </w:p>
        </w:tc>
      </w:tr>
      <w:tr w:rsidR="00BE522F" w14:paraId="5FFD9982" w14:textId="77777777">
        <w:tc>
          <w:tcPr>
            <w:tcW w:w="6120" w:type="dxa"/>
            <w:tcBorders>
              <w:top w:val="none" w:sz="4" w:space="0" w:color="6E6E6E"/>
              <w:left w:val="single" w:sz="4" w:space="0" w:color="6E6E6E"/>
              <w:bottom w:val="none" w:sz="4" w:space="0" w:color="6E6E6E"/>
              <w:right w:val="single" w:sz="4" w:space="0" w:color="6E6E6E"/>
            </w:tcBorders>
          </w:tcPr>
          <w:p w14:paraId="400D6700"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5474F" w14:textId="77777777" w:rsidR="00BE522F" w:rsidRDefault="00835D3E">
            <w:pPr>
              <w:pStyle w:val="ProductList-TableBody"/>
            </w:pPr>
            <w:r>
              <w:t>Microsoft XAL CAL</w:t>
            </w:r>
          </w:p>
        </w:tc>
      </w:tr>
      <w:tr w:rsidR="00BE522F" w14:paraId="309FC667" w14:textId="77777777">
        <w:tc>
          <w:tcPr>
            <w:tcW w:w="6120" w:type="dxa"/>
            <w:tcBorders>
              <w:top w:val="none" w:sz="4" w:space="0" w:color="6E6E6E"/>
              <w:left w:val="single" w:sz="4" w:space="0" w:color="6E6E6E"/>
              <w:bottom w:val="none" w:sz="4" w:space="0" w:color="6E6E6E"/>
              <w:right w:val="single" w:sz="4" w:space="0" w:color="6E6E6E"/>
            </w:tcBorders>
          </w:tcPr>
          <w:p w14:paraId="1EF6FB14"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AE27F" w14:textId="77777777" w:rsidR="00BE522F" w:rsidRDefault="00835D3E">
            <w:pPr>
              <w:pStyle w:val="ProductList-TableBody"/>
            </w:pPr>
            <w:r>
              <w:t>Dynamics POS lanes</w:t>
            </w:r>
          </w:p>
        </w:tc>
      </w:tr>
      <w:tr w:rsidR="00BE522F" w14:paraId="771276A7" w14:textId="77777777">
        <w:tc>
          <w:tcPr>
            <w:tcW w:w="6120" w:type="dxa"/>
            <w:tcBorders>
              <w:top w:val="none" w:sz="4" w:space="0" w:color="6E6E6E"/>
              <w:left w:val="single" w:sz="4" w:space="0" w:color="6E6E6E"/>
              <w:bottom w:val="none" w:sz="4" w:space="0" w:color="6E6E6E"/>
              <w:right w:val="single" w:sz="4" w:space="0" w:color="6E6E6E"/>
            </w:tcBorders>
          </w:tcPr>
          <w:p w14:paraId="7C8B33F5"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53658" w14:textId="77777777" w:rsidR="00BE522F" w:rsidRDefault="00835D3E">
            <w:pPr>
              <w:pStyle w:val="ProductList-TableBody"/>
            </w:pPr>
            <w:r>
              <w:t>Dynamics RMS lanes</w:t>
            </w:r>
          </w:p>
        </w:tc>
      </w:tr>
      <w:tr w:rsidR="00BE522F" w14:paraId="50290DCC" w14:textId="77777777">
        <w:tc>
          <w:tcPr>
            <w:tcW w:w="6120" w:type="dxa"/>
            <w:tcBorders>
              <w:top w:val="none" w:sz="4" w:space="0" w:color="6E6E6E"/>
              <w:left w:val="single" w:sz="4" w:space="0" w:color="6E6E6E"/>
              <w:bottom w:val="none" w:sz="4" w:space="0" w:color="6E6E6E"/>
              <w:right w:val="single" w:sz="4" w:space="0" w:color="6E6E6E"/>
            </w:tcBorders>
          </w:tcPr>
          <w:p w14:paraId="1A5ED6B7"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FE034" w14:textId="77777777" w:rsidR="00BE522F" w:rsidRDefault="00835D3E">
            <w:pPr>
              <w:pStyle w:val="ProductList-TableBody"/>
            </w:pPr>
            <w:r>
              <w:t>Dynamics C5 CAL</w:t>
            </w:r>
          </w:p>
        </w:tc>
      </w:tr>
      <w:tr w:rsidR="00BE522F" w14:paraId="2BDF53CA" w14:textId="77777777">
        <w:tc>
          <w:tcPr>
            <w:tcW w:w="6120" w:type="dxa"/>
            <w:tcBorders>
              <w:top w:val="none" w:sz="4" w:space="0" w:color="6E6E6E"/>
              <w:left w:val="single" w:sz="4" w:space="0" w:color="6E6E6E"/>
              <w:bottom w:val="none" w:sz="4" w:space="0" w:color="6E6E6E"/>
              <w:right w:val="single" w:sz="4" w:space="0" w:color="6E6E6E"/>
            </w:tcBorders>
          </w:tcPr>
          <w:p w14:paraId="52031BF5"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45F78" w14:textId="77777777" w:rsidR="00BE522F" w:rsidRDefault="00835D3E">
            <w:pPr>
              <w:pStyle w:val="ProductList-TableBody"/>
            </w:pPr>
            <w:r>
              <w:t>Dynamics 365 Operations – licencia CAL na lokálne nasadenie pre jednotlivých používateľov</w:t>
            </w:r>
          </w:p>
        </w:tc>
      </w:tr>
      <w:tr w:rsidR="00BE522F" w14:paraId="79A24132" w14:textId="77777777">
        <w:tc>
          <w:tcPr>
            <w:tcW w:w="6120" w:type="dxa"/>
            <w:tcBorders>
              <w:top w:val="none" w:sz="4" w:space="0" w:color="6E6E6E"/>
              <w:left w:val="single" w:sz="4" w:space="0" w:color="6E6E6E"/>
              <w:bottom w:val="none" w:sz="4" w:space="0" w:color="6E6E6E"/>
              <w:right w:val="single" w:sz="4" w:space="0" w:color="6E6E6E"/>
            </w:tcBorders>
          </w:tcPr>
          <w:p w14:paraId="319E3404"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E49CF" w14:textId="77777777" w:rsidR="00BE522F" w:rsidRDefault="00835D3E">
            <w:pPr>
              <w:pStyle w:val="ProductList-TableBody"/>
            </w:pPr>
            <w:r>
              <w:t>Dynamics 365 Unified Plan – licencia z krytia SA</w:t>
            </w:r>
          </w:p>
        </w:tc>
      </w:tr>
      <w:tr w:rsidR="00BE522F" w14:paraId="03243162" w14:textId="77777777">
        <w:tc>
          <w:tcPr>
            <w:tcW w:w="6120" w:type="dxa"/>
            <w:tcBorders>
              <w:top w:val="none" w:sz="4" w:space="0" w:color="6E6E6E"/>
              <w:left w:val="single" w:sz="4" w:space="0" w:color="6E6E6E"/>
              <w:bottom w:val="single" w:sz="4" w:space="0" w:color="6E6E6E"/>
              <w:right w:val="single" w:sz="4" w:space="0" w:color="6E6E6E"/>
            </w:tcBorders>
          </w:tcPr>
          <w:p w14:paraId="60AC0171"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023A4" w14:textId="77777777" w:rsidR="00BE522F" w:rsidRDefault="00835D3E">
            <w:pPr>
              <w:pStyle w:val="ProductList-TableBody"/>
            </w:pPr>
            <w:r>
              <w:t>Dynamics 365 Plán</w:t>
            </w:r>
          </w:p>
        </w:tc>
      </w:tr>
      <w:tr w:rsidR="00BE522F" w14:paraId="6518D3C5" w14:textId="77777777">
        <w:tc>
          <w:tcPr>
            <w:tcW w:w="6120" w:type="dxa"/>
            <w:tcBorders>
              <w:top w:val="single" w:sz="4" w:space="0" w:color="6E6E6E"/>
              <w:left w:val="single" w:sz="4" w:space="0" w:color="6E6E6E"/>
              <w:bottom w:val="none" w:sz="4" w:space="0" w:color="6E6E6E"/>
              <w:right w:val="single" w:sz="4" w:space="0" w:color="6E6E6E"/>
            </w:tcBorders>
          </w:tcPr>
          <w:p w14:paraId="1E87382C" w14:textId="77777777" w:rsidR="00BE522F" w:rsidRDefault="00835D3E">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4482B2F9" w14:textId="77777777" w:rsidR="00BE522F" w:rsidRDefault="00835D3E">
            <w:pPr>
              <w:pStyle w:val="ProductList-TableBody"/>
            </w:pPr>
            <w:r>
              <w:t>Dynamics CRM CAL</w:t>
            </w:r>
          </w:p>
        </w:tc>
      </w:tr>
      <w:tr w:rsidR="00BE522F" w14:paraId="29128FAB" w14:textId="77777777">
        <w:tc>
          <w:tcPr>
            <w:tcW w:w="6120" w:type="dxa"/>
            <w:tcBorders>
              <w:top w:val="none" w:sz="4" w:space="0" w:color="6E6E6E"/>
              <w:left w:val="single" w:sz="4" w:space="0" w:color="6E6E6E"/>
              <w:bottom w:val="none" w:sz="4" w:space="0" w:color="6E6E6E"/>
              <w:right w:val="single" w:sz="4" w:space="0" w:color="6E6E6E"/>
            </w:tcBorders>
          </w:tcPr>
          <w:p w14:paraId="04811A31"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6734F" w14:textId="77777777" w:rsidR="00BE522F" w:rsidRDefault="00835D3E">
            <w:pPr>
              <w:pStyle w:val="ProductList-TableBody"/>
            </w:pPr>
            <w:r>
              <w:t>Dynamics 365 Sales licencia CAL</w:t>
            </w:r>
          </w:p>
        </w:tc>
      </w:tr>
      <w:tr w:rsidR="00BE522F" w14:paraId="35A84296" w14:textId="77777777">
        <w:tc>
          <w:tcPr>
            <w:tcW w:w="6120" w:type="dxa"/>
            <w:tcBorders>
              <w:top w:val="none" w:sz="4" w:space="0" w:color="6E6E6E"/>
              <w:left w:val="single" w:sz="4" w:space="0" w:color="6E6E6E"/>
              <w:bottom w:val="none" w:sz="4" w:space="0" w:color="6E6E6E"/>
              <w:right w:val="single" w:sz="4" w:space="0" w:color="6E6E6E"/>
            </w:tcBorders>
          </w:tcPr>
          <w:p w14:paraId="481E5129"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C7B05" w14:textId="77777777" w:rsidR="00BE522F" w:rsidRDefault="00835D3E">
            <w:pPr>
              <w:pStyle w:val="ProductList-TableBody"/>
            </w:pPr>
            <w:r>
              <w:t>Dynamics 365 Customer Engagement Plan – licencia z krytia SA</w:t>
            </w:r>
          </w:p>
        </w:tc>
      </w:tr>
      <w:tr w:rsidR="00BE522F" w14:paraId="128C8676" w14:textId="77777777">
        <w:tc>
          <w:tcPr>
            <w:tcW w:w="6120" w:type="dxa"/>
            <w:tcBorders>
              <w:top w:val="none" w:sz="4" w:space="0" w:color="6E6E6E"/>
              <w:left w:val="single" w:sz="4" w:space="0" w:color="6E6E6E"/>
              <w:bottom w:val="single" w:sz="4" w:space="0" w:color="6E6E6E"/>
              <w:right w:val="single" w:sz="4" w:space="0" w:color="6E6E6E"/>
            </w:tcBorders>
          </w:tcPr>
          <w:p w14:paraId="130F512E"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A1FA3" w14:textId="77777777" w:rsidR="00BE522F" w:rsidRDefault="00835D3E">
            <w:pPr>
              <w:pStyle w:val="ProductList-TableBody"/>
            </w:pPr>
            <w:r>
              <w:t>Dynamics 365 Plán</w:t>
            </w:r>
          </w:p>
        </w:tc>
      </w:tr>
      <w:tr w:rsidR="00BE522F" w14:paraId="5201D424" w14:textId="77777777">
        <w:tc>
          <w:tcPr>
            <w:tcW w:w="6120" w:type="dxa"/>
            <w:tcBorders>
              <w:top w:val="single" w:sz="4" w:space="0" w:color="6E6E6E"/>
              <w:left w:val="single" w:sz="4" w:space="0" w:color="6E6E6E"/>
              <w:bottom w:val="none" w:sz="4" w:space="0" w:color="6E6E6E"/>
              <w:right w:val="single" w:sz="4" w:space="0" w:color="6E6E6E"/>
            </w:tcBorders>
          </w:tcPr>
          <w:p w14:paraId="340F12F7" w14:textId="77777777" w:rsidR="00BE522F" w:rsidRDefault="00835D3E">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41576D1D" w14:textId="77777777" w:rsidR="00BE522F" w:rsidRDefault="00835D3E">
            <w:pPr>
              <w:pStyle w:val="ProductList-TableBody"/>
            </w:pPr>
            <w:r>
              <w:t>Dynamics 365 Sales licencia CAL</w:t>
            </w:r>
          </w:p>
        </w:tc>
      </w:tr>
      <w:tr w:rsidR="00BE522F" w14:paraId="7919DC32" w14:textId="77777777">
        <w:tc>
          <w:tcPr>
            <w:tcW w:w="6120" w:type="dxa"/>
            <w:tcBorders>
              <w:top w:val="none" w:sz="4" w:space="0" w:color="6E6E6E"/>
              <w:left w:val="single" w:sz="4" w:space="0" w:color="6E6E6E"/>
              <w:bottom w:val="none" w:sz="4" w:space="0" w:color="6E6E6E"/>
              <w:right w:val="single" w:sz="4" w:space="0" w:color="6E6E6E"/>
            </w:tcBorders>
          </w:tcPr>
          <w:p w14:paraId="2B34446B"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18076" w14:textId="77777777" w:rsidR="00BE522F" w:rsidRDefault="00835D3E">
            <w:pPr>
              <w:pStyle w:val="ProductList-TableBody"/>
            </w:pPr>
            <w:r>
              <w:t>Dynamics CRM CAL</w:t>
            </w:r>
          </w:p>
        </w:tc>
      </w:tr>
      <w:tr w:rsidR="00BE522F" w14:paraId="0C99B6C5" w14:textId="77777777">
        <w:tc>
          <w:tcPr>
            <w:tcW w:w="6120" w:type="dxa"/>
            <w:tcBorders>
              <w:top w:val="none" w:sz="4" w:space="0" w:color="6E6E6E"/>
              <w:left w:val="single" w:sz="4" w:space="0" w:color="6E6E6E"/>
              <w:bottom w:val="none" w:sz="4" w:space="0" w:color="6E6E6E"/>
              <w:right w:val="single" w:sz="4" w:space="0" w:color="6E6E6E"/>
            </w:tcBorders>
          </w:tcPr>
          <w:p w14:paraId="7021663E"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C50EF" w14:textId="77777777" w:rsidR="00BE522F" w:rsidRDefault="00835D3E">
            <w:pPr>
              <w:pStyle w:val="ProductList-TableBody"/>
            </w:pPr>
            <w:r>
              <w:t>Dynamics 365 Customer Engagement Plan – licencia z krytia SA</w:t>
            </w:r>
          </w:p>
        </w:tc>
      </w:tr>
      <w:tr w:rsidR="00BE522F" w14:paraId="55A06661" w14:textId="77777777">
        <w:tc>
          <w:tcPr>
            <w:tcW w:w="6120" w:type="dxa"/>
            <w:tcBorders>
              <w:top w:val="none" w:sz="4" w:space="0" w:color="6E6E6E"/>
              <w:left w:val="single" w:sz="4" w:space="0" w:color="6E6E6E"/>
              <w:bottom w:val="single" w:sz="4" w:space="0" w:color="6E6E6E"/>
              <w:right w:val="single" w:sz="4" w:space="0" w:color="6E6E6E"/>
            </w:tcBorders>
          </w:tcPr>
          <w:p w14:paraId="00056429"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01C09" w14:textId="77777777" w:rsidR="00BE522F" w:rsidRDefault="00835D3E">
            <w:pPr>
              <w:pStyle w:val="ProductList-TableBody"/>
            </w:pPr>
            <w:r>
              <w:t>Dynamics 365 Plán</w:t>
            </w:r>
          </w:p>
        </w:tc>
      </w:tr>
      <w:tr w:rsidR="00BE522F" w14:paraId="717DE096" w14:textId="77777777">
        <w:tc>
          <w:tcPr>
            <w:tcW w:w="6120" w:type="dxa"/>
            <w:tcBorders>
              <w:top w:val="single" w:sz="4" w:space="0" w:color="6E6E6E"/>
              <w:left w:val="single" w:sz="4" w:space="0" w:color="6E6E6E"/>
              <w:bottom w:val="none" w:sz="4" w:space="0" w:color="6E6E6E"/>
              <w:right w:val="single" w:sz="4" w:space="0" w:color="6E6E6E"/>
            </w:tcBorders>
          </w:tcPr>
          <w:p w14:paraId="0584682A" w14:textId="77777777" w:rsidR="00BE522F" w:rsidRDefault="00835D3E">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439CCD54" w14:textId="77777777" w:rsidR="00BE522F" w:rsidRDefault="00835D3E">
            <w:pPr>
              <w:pStyle w:val="ProductList-TableBody"/>
            </w:pPr>
            <w:r>
              <w:t>Dynamics CRM CAL</w:t>
            </w:r>
          </w:p>
        </w:tc>
      </w:tr>
      <w:tr w:rsidR="00BE522F" w14:paraId="04151A87" w14:textId="77777777">
        <w:tc>
          <w:tcPr>
            <w:tcW w:w="6120" w:type="dxa"/>
            <w:tcBorders>
              <w:top w:val="none" w:sz="4" w:space="0" w:color="6E6E6E"/>
              <w:left w:val="single" w:sz="4" w:space="0" w:color="6E6E6E"/>
              <w:bottom w:val="none" w:sz="4" w:space="0" w:color="6E6E6E"/>
              <w:right w:val="single" w:sz="4" w:space="0" w:color="6E6E6E"/>
            </w:tcBorders>
          </w:tcPr>
          <w:p w14:paraId="051DC8DE"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F8F30" w14:textId="77777777" w:rsidR="00BE522F" w:rsidRDefault="00835D3E">
            <w:pPr>
              <w:pStyle w:val="ProductList-TableBody"/>
            </w:pPr>
            <w:r>
              <w:t>Dynamics 365 Customer Service licencia CAL</w:t>
            </w:r>
          </w:p>
        </w:tc>
      </w:tr>
      <w:tr w:rsidR="00BE522F" w14:paraId="1524C76F" w14:textId="77777777">
        <w:tc>
          <w:tcPr>
            <w:tcW w:w="6120" w:type="dxa"/>
            <w:tcBorders>
              <w:top w:val="none" w:sz="4" w:space="0" w:color="6E6E6E"/>
              <w:left w:val="single" w:sz="4" w:space="0" w:color="6E6E6E"/>
              <w:bottom w:val="none" w:sz="4" w:space="0" w:color="6E6E6E"/>
              <w:right w:val="single" w:sz="4" w:space="0" w:color="6E6E6E"/>
            </w:tcBorders>
          </w:tcPr>
          <w:p w14:paraId="38A76AB6"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58E67" w14:textId="77777777" w:rsidR="00BE522F" w:rsidRDefault="00835D3E">
            <w:pPr>
              <w:pStyle w:val="ProductList-TableBody"/>
            </w:pPr>
            <w:r>
              <w:t>Dynamics 365 Customer Engagement Plan – licencia z krytia SA</w:t>
            </w:r>
          </w:p>
        </w:tc>
      </w:tr>
      <w:tr w:rsidR="00BE522F" w14:paraId="10EB876A" w14:textId="77777777">
        <w:tc>
          <w:tcPr>
            <w:tcW w:w="6120" w:type="dxa"/>
            <w:tcBorders>
              <w:top w:val="none" w:sz="4" w:space="0" w:color="6E6E6E"/>
              <w:left w:val="single" w:sz="4" w:space="0" w:color="6E6E6E"/>
              <w:bottom w:val="single" w:sz="4" w:space="0" w:color="6E6E6E"/>
              <w:right w:val="single" w:sz="4" w:space="0" w:color="6E6E6E"/>
            </w:tcBorders>
          </w:tcPr>
          <w:p w14:paraId="3F03A1C6"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20878" w14:textId="77777777" w:rsidR="00BE522F" w:rsidRDefault="00835D3E">
            <w:pPr>
              <w:pStyle w:val="ProductList-TableBody"/>
            </w:pPr>
            <w:r>
              <w:t>Dynamics 365 Plán</w:t>
            </w:r>
          </w:p>
        </w:tc>
      </w:tr>
      <w:tr w:rsidR="00BE522F" w14:paraId="6355C492" w14:textId="77777777">
        <w:tc>
          <w:tcPr>
            <w:tcW w:w="6120" w:type="dxa"/>
            <w:tcBorders>
              <w:top w:val="single" w:sz="4" w:space="0" w:color="6E6E6E"/>
              <w:left w:val="single" w:sz="4" w:space="0" w:color="6E6E6E"/>
              <w:bottom w:val="none" w:sz="4" w:space="0" w:color="6E6E6E"/>
              <w:right w:val="single" w:sz="4" w:space="0" w:color="6E6E6E"/>
            </w:tcBorders>
          </w:tcPr>
          <w:p w14:paraId="36B69A3E" w14:textId="77777777" w:rsidR="00BE522F" w:rsidRDefault="00835D3E">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164800DC" w14:textId="77777777" w:rsidR="00BE522F" w:rsidRDefault="00835D3E">
            <w:pPr>
              <w:pStyle w:val="ProductList-TableBody"/>
            </w:pPr>
            <w:r>
              <w:t>Dynamics 365 Customer Service licencia CAL</w:t>
            </w:r>
          </w:p>
        </w:tc>
      </w:tr>
      <w:tr w:rsidR="00BE522F" w14:paraId="15FC88CD" w14:textId="77777777">
        <w:tc>
          <w:tcPr>
            <w:tcW w:w="6120" w:type="dxa"/>
            <w:tcBorders>
              <w:top w:val="none" w:sz="4" w:space="0" w:color="6E6E6E"/>
              <w:left w:val="single" w:sz="4" w:space="0" w:color="6E6E6E"/>
              <w:bottom w:val="none" w:sz="4" w:space="0" w:color="6E6E6E"/>
              <w:right w:val="single" w:sz="4" w:space="0" w:color="6E6E6E"/>
            </w:tcBorders>
          </w:tcPr>
          <w:p w14:paraId="6C630E45"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76939" w14:textId="77777777" w:rsidR="00BE522F" w:rsidRDefault="00835D3E">
            <w:pPr>
              <w:pStyle w:val="ProductList-TableBody"/>
            </w:pPr>
            <w:r>
              <w:t>Dynamics CRM CAL</w:t>
            </w:r>
          </w:p>
        </w:tc>
      </w:tr>
      <w:tr w:rsidR="00BE522F" w14:paraId="5CFA294E" w14:textId="77777777">
        <w:tc>
          <w:tcPr>
            <w:tcW w:w="6120" w:type="dxa"/>
            <w:tcBorders>
              <w:top w:val="none" w:sz="4" w:space="0" w:color="6E6E6E"/>
              <w:left w:val="single" w:sz="4" w:space="0" w:color="6E6E6E"/>
              <w:bottom w:val="none" w:sz="4" w:space="0" w:color="6E6E6E"/>
              <w:right w:val="single" w:sz="4" w:space="0" w:color="6E6E6E"/>
            </w:tcBorders>
          </w:tcPr>
          <w:p w14:paraId="1418D2D4"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CC4E4" w14:textId="77777777" w:rsidR="00BE522F" w:rsidRDefault="00835D3E">
            <w:pPr>
              <w:pStyle w:val="ProductList-TableBody"/>
            </w:pPr>
            <w:r>
              <w:t>Dynamics 365 Customer Engagement Plan – licencia z krytia SA</w:t>
            </w:r>
          </w:p>
        </w:tc>
      </w:tr>
      <w:tr w:rsidR="00BE522F" w14:paraId="382AB560" w14:textId="77777777">
        <w:tc>
          <w:tcPr>
            <w:tcW w:w="6120" w:type="dxa"/>
            <w:tcBorders>
              <w:top w:val="none" w:sz="4" w:space="0" w:color="6E6E6E"/>
              <w:left w:val="single" w:sz="4" w:space="0" w:color="6E6E6E"/>
              <w:bottom w:val="single" w:sz="4" w:space="0" w:color="6E6E6E"/>
              <w:right w:val="single" w:sz="4" w:space="0" w:color="6E6E6E"/>
            </w:tcBorders>
          </w:tcPr>
          <w:p w14:paraId="040F844F"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37E8C" w14:textId="77777777" w:rsidR="00BE522F" w:rsidRDefault="00835D3E">
            <w:pPr>
              <w:pStyle w:val="ProductList-TableBody"/>
            </w:pPr>
            <w:r>
              <w:t>Dynamics 365 Plán</w:t>
            </w:r>
          </w:p>
        </w:tc>
      </w:tr>
      <w:tr w:rsidR="00BE522F" w14:paraId="3386A148" w14:textId="77777777">
        <w:tc>
          <w:tcPr>
            <w:tcW w:w="6120" w:type="dxa"/>
            <w:tcBorders>
              <w:top w:val="single" w:sz="4" w:space="0" w:color="6E6E6E"/>
              <w:left w:val="single" w:sz="4" w:space="0" w:color="6E6E6E"/>
              <w:bottom w:val="none" w:sz="4" w:space="0" w:color="6E6E6E"/>
              <w:right w:val="single" w:sz="4" w:space="0" w:color="6E6E6E"/>
            </w:tcBorders>
          </w:tcPr>
          <w:p w14:paraId="597CE8A8" w14:textId="77777777" w:rsidR="00BE522F" w:rsidRDefault="00835D3E">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27F66B7F" w14:textId="77777777" w:rsidR="00BE522F" w:rsidRDefault="00835D3E">
            <w:pPr>
              <w:pStyle w:val="ProductList-TableBody"/>
            </w:pPr>
            <w:r>
              <w:t>Dynamics CRM CAL</w:t>
            </w:r>
          </w:p>
        </w:tc>
      </w:tr>
      <w:tr w:rsidR="00BE522F" w14:paraId="7187CAB6" w14:textId="77777777">
        <w:tc>
          <w:tcPr>
            <w:tcW w:w="6120" w:type="dxa"/>
            <w:tcBorders>
              <w:top w:val="none" w:sz="4" w:space="0" w:color="6E6E6E"/>
              <w:left w:val="single" w:sz="4" w:space="0" w:color="6E6E6E"/>
              <w:bottom w:val="single" w:sz="4" w:space="0" w:color="6E6E6E"/>
              <w:right w:val="single" w:sz="4" w:space="0" w:color="6E6E6E"/>
            </w:tcBorders>
          </w:tcPr>
          <w:p w14:paraId="4EE61F32"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7AB69" w14:textId="77777777" w:rsidR="00BE522F" w:rsidRDefault="00835D3E">
            <w:pPr>
              <w:pStyle w:val="ProductList-TableBody"/>
            </w:pPr>
            <w:r>
              <w:t>Dynamics 365 Customer Service licencia CAL</w:t>
            </w:r>
          </w:p>
        </w:tc>
      </w:tr>
      <w:tr w:rsidR="00BE522F" w14:paraId="39A8C916" w14:textId="77777777">
        <w:tc>
          <w:tcPr>
            <w:tcW w:w="6120" w:type="dxa"/>
            <w:tcBorders>
              <w:top w:val="single" w:sz="4" w:space="0" w:color="6E6E6E"/>
              <w:left w:val="single" w:sz="4" w:space="0" w:color="6E6E6E"/>
              <w:bottom w:val="none" w:sz="4" w:space="0" w:color="6E6E6E"/>
              <w:right w:val="single" w:sz="4" w:space="0" w:color="6E6E6E"/>
            </w:tcBorders>
          </w:tcPr>
          <w:p w14:paraId="017893CB" w14:textId="77777777" w:rsidR="00BE522F" w:rsidRDefault="00835D3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9CA86FA" w14:textId="77777777" w:rsidR="00BE522F" w:rsidRDefault="00835D3E">
            <w:pPr>
              <w:pStyle w:val="ProductList-TableBody"/>
            </w:pPr>
            <w:r>
              <w:t>Dynamics 365 Business edition</w:t>
            </w:r>
          </w:p>
        </w:tc>
      </w:tr>
      <w:tr w:rsidR="00BE522F" w14:paraId="37CF2A13" w14:textId="77777777">
        <w:tc>
          <w:tcPr>
            <w:tcW w:w="6120" w:type="dxa"/>
            <w:tcBorders>
              <w:top w:val="none" w:sz="4" w:space="0" w:color="6E6E6E"/>
              <w:left w:val="single" w:sz="4" w:space="0" w:color="6E6E6E"/>
              <w:bottom w:val="none" w:sz="4" w:space="0" w:color="6E6E6E"/>
              <w:right w:val="single" w:sz="4" w:space="0" w:color="6E6E6E"/>
            </w:tcBorders>
          </w:tcPr>
          <w:p w14:paraId="1B37330A"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DC0EE" w14:textId="77777777" w:rsidR="00BE522F" w:rsidRDefault="00835D3E">
            <w:pPr>
              <w:pStyle w:val="ProductList-TableBody"/>
            </w:pPr>
            <w:r>
              <w:t>Dynamics AX licencia CAL</w:t>
            </w:r>
          </w:p>
        </w:tc>
      </w:tr>
      <w:tr w:rsidR="00BE522F" w14:paraId="3FB71223" w14:textId="77777777">
        <w:tc>
          <w:tcPr>
            <w:tcW w:w="6120" w:type="dxa"/>
            <w:tcBorders>
              <w:top w:val="none" w:sz="4" w:space="0" w:color="6E6E6E"/>
              <w:left w:val="single" w:sz="4" w:space="0" w:color="6E6E6E"/>
              <w:bottom w:val="none" w:sz="4" w:space="0" w:color="6E6E6E"/>
              <w:right w:val="single" w:sz="4" w:space="0" w:color="6E6E6E"/>
            </w:tcBorders>
          </w:tcPr>
          <w:p w14:paraId="218DFCE9"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C4099" w14:textId="77777777" w:rsidR="00BE522F" w:rsidRDefault="00835D3E">
            <w:pPr>
              <w:pStyle w:val="ProductList-TableBody"/>
            </w:pPr>
            <w:r>
              <w:t>Dynamics GP licencia CAL</w:t>
            </w:r>
          </w:p>
        </w:tc>
      </w:tr>
      <w:tr w:rsidR="00BE522F" w14:paraId="18318DB5" w14:textId="77777777">
        <w:tc>
          <w:tcPr>
            <w:tcW w:w="6120" w:type="dxa"/>
            <w:tcBorders>
              <w:top w:val="none" w:sz="4" w:space="0" w:color="6E6E6E"/>
              <w:left w:val="single" w:sz="4" w:space="0" w:color="6E6E6E"/>
              <w:bottom w:val="none" w:sz="4" w:space="0" w:color="6E6E6E"/>
              <w:right w:val="single" w:sz="4" w:space="0" w:color="6E6E6E"/>
            </w:tcBorders>
          </w:tcPr>
          <w:p w14:paraId="6D3F9969"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D4309" w14:textId="77777777" w:rsidR="00BE522F" w:rsidRDefault="00835D3E">
            <w:pPr>
              <w:pStyle w:val="ProductList-TableBody"/>
            </w:pPr>
            <w:r>
              <w:t>Dynamics NAV CAL</w:t>
            </w:r>
          </w:p>
        </w:tc>
      </w:tr>
      <w:tr w:rsidR="00BE522F" w14:paraId="466DD7E1" w14:textId="77777777">
        <w:tc>
          <w:tcPr>
            <w:tcW w:w="6120" w:type="dxa"/>
            <w:tcBorders>
              <w:top w:val="none" w:sz="4" w:space="0" w:color="6E6E6E"/>
              <w:left w:val="single" w:sz="4" w:space="0" w:color="6E6E6E"/>
              <w:bottom w:val="none" w:sz="4" w:space="0" w:color="6E6E6E"/>
              <w:right w:val="single" w:sz="4" w:space="0" w:color="6E6E6E"/>
            </w:tcBorders>
          </w:tcPr>
          <w:p w14:paraId="40161FA3"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8839D" w14:textId="77777777" w:rsidR="00BE522F" w:rsidRDefault="00835D3E">
            <w:pPr>
              <w:pStyle w:val="ProductList-TableBody"/>
            </w:pPr>
            <w:r>
              <w:t>Dynamics SL licencia CAL</w:t>
            </w:r>
          </w:p>
        </w:tc>
      </w:tr>
      <w:tr w:rsidR="00BE522F" w14:paraId="6D504C8B" w14:textId="77777777">
        <w:tc>
          <w:tcPr>
            <w:tcW w:w="6120" w:type="dxa"/>
            <w:tcBorders>
              <w:top w:val="none" w:sz="4" w:space="0" w:color="6E6E6E"/>
              <w:left w:val="single" w:sz="4" w:space="0" w:color="6E6E6E"/>
              <w:bottom w:val="none" w:sz="4" w:space="0" w:color="6E6E6E"/>
              <w:right w:val="single" w:sz="4" w:space="0" w:color="6E6E6E"/>
            </w:tcBorders>
          </w:tcPr>
          <w:p w14:paraId="7EFFB544"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9EC70" w14:textId="77777777" w:rsidR="00BE522F" w:rsidRDefault="00835D3E">
            <w:pPr>
              <w:pStyle w:val="ProductList-TableBody"/>
            </w:pPr>
            <w:r>
              <w:t>Microsoft XAL CAL</w:t>
            </w:r>
          </w:p>
        </w:tc>
      </w:tr>
      <w:tr w:rsidR="00BE522F" w14:paraId="68581B50" w14:textId="77777777">
        <w:tc>
          <w:tcPr>
            <w:tcW w:w="6120" w:type="dxa"/>
            <w:tcBorders>
              <w:top w:val="none" w:sz="4" w:space="0" w:color="6E6E6E"/>
              <w:left w:val="single" w:sz="4" w:space="0" w:color="6E6E6E"/>
              <w:bottom w:val="none" w:sz="4" w:space="0" w:color="6E6E6E"/>
              <w:right w:val="single" w:sz="4" w:space="0" w:color="6E6E6E"/>
            </w:tcBorders>
          </w:tcPr>
          <w:p w14:paraId="3C9551C1"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E2A43" w14:textId="77777777" w:rsidR="00BE522F" w:rsidRDefault="00835D3E">
            <w:pPr>
              <w:pStyle w:val="ProductList-TableBody"/>
            </w:pPr>
            <w:r>
              <w:t>Dynamics POS lanes</w:t>
            </w:r>
          </w:p>
        </w:tc>
      </w:tr>
      <w:tr w:rsidR="00BE522F" w14:paraId="7F6A7D18" w14:textId="77777777">
        <w:tc>
          <w:tcPr>
            <w:tcW w:w="6120" w:type="dxa"/>
            <w:tcBorders>
              <w:top w:val="none" w:sz="4" w:space="0" w:color="6E6E6E"/>
              <w:left w:val="single" w:sz="4" w:space="0" w:color="6E6E6E"/>
              <w:bottom w:val="none" w:sz="4" w:space="0" w:color="6E6E6E"/>
              <w:right w:val="single" w:sz="4" w:space="0" w:color="6E6E6E"/>
            </w:tcBorders>
          </w:tcPr>
          <w:p w14:paraId="171CB723"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A82D8" w14:textId="77777777" w:rsidR="00BE522F" w:rsidRDefault="00835D3E">
            <w:pPr>
              <w:pStyle w:val="ProductList-TableBody"/>
            </w:pPr>
            <w:r>
              <w:t>Dynamics RMS lanes</w:t>
            </w:r>
          </w:p>
        </w:tc>
      </w:tr>
      <w:tr w:rsidR="00BE522F" w14:paraId="429F0C15" w14:textId="77777777">
        <w:tc>
          <w:tcPr>
            <w:tcW w:w="6120" w:type="dxa"/>
            <w:tcBorders>
              <w:top w:val="none" w:sz="4" w:space="0" w:color="6E6E6E"/>
              <w:left w:val="single" w:sz="4" w:space="0" w:color="6E6E6E"/>
              <w:bottom w:val="single" w:sz="4" w:space="0" w:color="6E6E6E"/>
              <w:right w:val="single" w:sz="4" w:space="0" w:color="6E6E6E"/>
            </w:tcBorders>
          </w:tcPr>
          <w:p w14:paraId="334DFFC0"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9304E" w14:textId="77777777" w:rsidR="00BE522F" w:rsidRDefault="00835D3E">
            <w:pPr>
              <w:pStyle w:val="ProductList-TableBody"/>
            </w:pPr>
            <w:r>
              <w:t>Dynamics C5 CAL</w:t>
            </w:r>
          </w:p>
        </w:tc>
      </w:tr>
      <w:tr w:rsidR="00BE522F" w14:paraId="3A1126F1" w14:textId="77777777">
        <w:tc>
          <w:tcPr>
            <w:tcW w:w="6120" w:type="dxa"/>
            <w:tcBorders>
              <w:top w:val="single" w:sz="4" w:space="0" w:color="6E6E6E"/>
              <w:left w:val="single" w:sz="4" w:space="0" w:color="6E6E6E"/>
              <w:bottom w:val="none" w:sz="4" w:space="0" w:color="6E6E6E"/>
              <w:right w:val="single" w:sz="4" w:space="0" w:color="6E6E6E"/>
            </w:tcBorders>
          </w:tcPr>
          <w:p w14:paraId="6A9F631C" w14:textId="77777777" w:rsidR="00BE522F" w:rsidRDefault="00835D3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FAA0F12" w14:textId="77777777" w:rsidR="00BE522F" w:rsidRDefault="00835D3E">
            <w:pPr>
              <w:pStyle w:val="ProductList-TableBody"/>
            </w:pPr>
            <w:r>
              <w:t>Dynamics 365 Business edition</w:t>
            </w:r>
          </w:p>
        </w:tc>
      </w:tr>
      <w:tr w:rsidR="00BE522F" w14:paraId="04A4D573" w14:textId="77777777">
        <w:tc>
          <w:tcPr>
            <w:tcW w:w="6120" w:type="dxa"/>
            <w:tcBorders>
              <w:top w:val="none" w:sz="4" w:space="0" w:color="6E6E6E"/>
              <w:left w:val="single" w:sz="4" w:space="0" w:color="6E6E6E"/>
              <w:bottom w:val="none" w:sz="4" w:space="0" w:color="6E6E6E"/>
              <w:right w:val="single" w:sz="4" w:space="0" w:color="6E6E6E"/>
            </w:tcBorders>
          </w:tcPr>
          <w:p w14:paraId="3F0FB9B4"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3F32C" w14:textId="77777777" w:rsidR="00BE522F" w:rsidRDefault="00835D3E">
            <w:pPr>
              <w:pStyle w:val="ProductList-TableBody"/>
            </w:pPr>
            <w:r>
              <w:t>Dynamics AX licencia CAL</w:t>
            </w:r>
          </w:p>
        </w:tc>
      </w:tr>
      <w:tr w:rsidR="00BE522F" w14:paraId="43925D2E" w14:textId="77777777">
        <w:tc>
          <w:tcPr>
            <w:tcW w:w="6120" w:type="dxa"/>
            <w:tcBorders>
              <w:top w:val="none" w:sz="4" w:space="0" w:color="6E6E6E"/>
              <w:left w:val="single" w:sz="4" w:space="0" w:color="6E6E6E"/>
              <w:bottom w:val="none" w:sz="4" w:space="0" w:color="6E6E6E"/>
              <w:right w:val="single" w:sz="4" w:space="0" w:color="6E6E6E"/>
            </w:tcBorders>
          </w:tcPr>
          <w:p w14:paraId="429D56EC"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C73C7" w14:textId="77777777" w:rsidR="00BE522F" w:rsidRDefault="00835D3E">
            <w:pPr>
              <w:pStyle w:val="ProductList-TableBody"/>
            </w:pPr>
            <w:r>
              <w:t>Dynamics GP licencia CAL</w:t>
            </w:r>
          </w:p>
        </w:tc>
      </w:tr>
      <w:tr w:rsidR="00BE522F" w14:paraId="48AA3FDA" w14:textId="77777777">
        <w:tc>
          <w:tcPr>
            <w:tcW w:w="6120" w:type="dxa"/>
            <w:tcBorders>
              <w:top w:val="none" w:sz="4" w:space="0" w:color="6E6E6E"/>
              <w:left w:val="single" w:sz="4" w:space="0" w:color="6E6E6E"/>
              <w:bottom w:val="none" w:sz="4" w:space="0" w:color="6E6E6E"/>
              <w:right w:val="single" w:sz="4" w:space="0" w:color="6E6E6E"/>
            </w:tcBorders>
          </w:tcPr>
          <w:p w14:paraId="610D76EA"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7DA9A" w14:textId="77777777" w:rsidR="00BE522F" w:rsidRDefault="00835D3E">
            <w:pPr>
              <w:pStyle w:val="ProductList-TableBody"/>
            </w:pPr>
            <w:r>
              <w:t>Dynamics NAV CAL</w:t>
            </w:r>
          </w:p>
        </w:tc>
      </w:tr>
      <w:tr w:rsidR="00BE522F" w14:paraId="4C95F94F" w14:textId="77777777">
        <w:tc>
          <w:tcPr>
            <w:tcW w:w="6120" w:type="dxa"/>
            <w:tcBorders>
              <w:top w:val="none" w:sz="4" w:space="0" w:color="6E6E6E"/>
              <w:left w:val="single" w:sz="4" w:space="0" w:color="6E6E6E"/>
              <w:bottom w:val="none" w:sz="4" w:space="0" w:color="6E6E6E"/>
              <w:right w:val="single" w:sz="4" w:space="0" w:color="6E6E6E"/>
            </w:tcBorders>
          </w:tcPr>
          <w:p w14:paraId="46607C57"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EEFE4" w14:textId="77777777" w:rsidR="00BE522F" w:rsidRDefault="00835D3E">
            <w:pPr>
              <w:pStyle w:val="ProductList-TableBody"/>
            </w:pPr>
            <w:r>
              <w:t>Dynamics SL licencia CAL</w:t>
            </w:r>
          </w:p>
        </w:tc>
      </w:tr>
      <w:tr w:rsidR="00BE522F" w14:paraId="7461B4FB" w14:textId="77777777">
        <w:tc>
          <w:tcPr>
            <w:tcW w:w="6120" w:type="dxa"/>
            <w:tcBorders>
              <w:top w:val="none" w:sz="4" w:space="0" w:color="6E6E6E"/>
              <w:left w:val="single" w:sz="4" w:space="0" w:color="6E6E6E"/>
              <w:bottom w:val="none" w:sz="4" w:space="0" w:color="6E6E6E"/>
              <w:right w:val="single" w:sz="4" w:space="0" w:color="6E6E6E"/>
            </w:tcBorders>
          </w:tcPr>
          <w:p w14:paraId="308A32BA"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8DA0B" w14:textId="77777777" w:rsidR="00BE522F" w:rsidRDefault="00835D3E">
            <w:pPr>
              <w:pStyle w:val="ProductList-TableBody"/>
            </w:pPr>
            <w:r>
              <w:t>Microsoft XAL CAL</w:t>
            </w:r>
          </w:p>
        </w:tc>
      </w:tr>
      <w:tr w:rsidR="00BE522F" w14:paraId="14EC0D4D" w14:textId="77777777">
        <w:tc>
          <w:tcPr>
            <w:tcW w:w="6120" w:type="dxa"/>
            <w:tcBorders>
              <w:top w:val="none" w:sz="4" w:space="0" w:color="6E6E6E"/>
              <w:left w:val="single" w:sz="4" w:space="0" w:color="6E6E6E"/>
              <w:bottom w:val="none" w:sz="4" w:space="0" w:color="6E6E6E"/>
              <w:right w:val="single" w:sz="4" w:space="0" w:color="6E6E6E"/>
            </w:tcBorders>
          </w:tcPr>
          <w:p w14:paraId="6368EAFB"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B8B4E" w14:textId="77777777" w:rsidR="00BE522F" w:rsidRDefault="00835D3E">
            <w:pPr>
              <w:pStyle w:val="ProductList-TableBody"/>
            </w:pPr>
            <w:r>
              <w:t>Dynamics POS lanes</w:t>
            </w:r>
          </w:p>
        </w:tc>
      </w:tr>
      <w:tr w:rsidR="00BE522F" w14:paraId="0770CCA3" w14:textId="77777777">
        <w:tc>
          <w:tcPr>
            <w:tcW w:w="6120" w:type="dxa"/>
            <w:tcBorders>
              <w:top w:val="none" w:sz="4" w:space="0" w:color="6E6E6E"/>
              <w:left w:val="single" w:sz="4" w:space="0" w:color="6E6E6E"/>
              <w:bottom w:val="none" w:sz="4" w:space="0" w:color="6E6E6E"/>
              <w:right w:val="single" w:sz="4" w:space="0" w:color="6E6E6E"/>
            </w:tcBorders>
          </w:tcPr>
          <w:p w14:paraId="3EC6EDE8"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1BA31" w14:textId="77777777" w:rsidR="00BE522F" w:rsidRDefault="00835D3E">
            <w:pPr>
              <w:pStyle w:val="ProductList-TableBody"/>
            </w:pPr>
            <w:r>
              <w:t>Dynamics RMS lanes</w:t>
            </w:r>
          </w:p>
        </w:tc>
      </w:tr>
      <w:tr w:rsidR="00BE522F" w14:paraId="7E713006" w14:textId="77777777">
        <w:tc>
          <w:tcPr>
            <w:tcW w:w="6120" w:type="dxa"/>
            <w:tcBorders>
              <w:top w:val="none" w:sz="4" w:space="0" w:color="6E6E6E"/>
              <w:left w:val="single" w:sz="4" w:space="0" w:color="6E6E6E"/>
              <w:bottom w:val="single" w:sz="4" w:space="0" w:color="6E6E6E"/>
              <w:right w:val="single" w:sz="4" w:space="0" w:color="6E6E6E"/>
            </w:tcBorders>
          </w:tcPr>
          <w:p w14:paraId="0D672CCF"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EBF64" w14:textId="77777777" w:rsidR="00BE522F" w:rsidRDefault="00835D3E">
            <w:pPr>
              <w:pStyle w:val="ProductList-TableBody"/>
            </w:pPr>
            <w:r>
              <w:t>Dynamics C5 CAL</w:t>
            </w:r>
          </w:p>
        </w:tc>
      </w:tr>
      <w:tr w:rsidR="00BE522F" w14:paraId="531FB8B4" w14:textId="77777777">
        <w:tc>
          <w:tcPr>
            <w:tcW w:w="6120" w:type="dxa"/>
            <w:tcBorders>
              <w:top w:val="single" w:sz="4" w:space="0" w:color="6E6E6E"/>
              <w:left w:val="single" w:sz="4" w:space="0" w:color="6E6E6E"/>
              <w:bottom w:val="none" w:sz="4" w:space="0" w:color="6E6E6E"/>
              <w:right w:val="single" w:sz="4" w:space="0" w:color="6E6E6E"/>
            </w:tcBorders>
          </w:tcPr>
          <w:p w14:paraId="574C4812" w14:textId="77777777" w:rsidR="00BE522F" w:rsidRDefault="00835D3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475B7FA" w14:textId="77777777" w:rsidR="00BE522F" w:rsidRDefault="00835D3E">
            <w:pPr>
              <w:pStyle w:val="ProductList-TableBody"/>
            </w:pPr>
            <w:r>
              <w:t>Dynamics 365 Business edition</w:t>
            </w:r>
          </w:p>
        </w:tc>
      </w:tr>
      <w:tr w:rsidR="00BE522F" w14:paraId="52C7FA9A" w14:textId="77777777">
        <w:tc>
          <w:tcPr>
            <w:tcW w:w="6120" w:type="dxa"/>
            <w:tcBorders>
              <w:top w:val="none" w:sz="4" w:space="0" w:color="6E6E6E"/>
              <w:left w:val="single" w:sz="4" w:space="0" w:color="6E6E6E"/>
              <w:bottom w:val="none" w:sz="4" w:space="0" w:color="6E6E6E"/>
              <w:right w:val="single" w:sz="4" w:space="0" w:color="6E6E6E"/>
            </w:tcBorders>
          </w:tcPr>
          <w:p w14:paraId="02FDA4CA"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7933A" w14:textId="77777777" w:rsidR="00BE522F" w:rsidRDefault="00835D3E">
            <w:pPr>
              <w:pStyle w:val="ProductList-TableBody"/>
            </w:pPr>
            <w:r>
              <w:t>Dynamics AX licencia CAL</w:t>
            </w:r>
          </w:p>
        </w:tc>
      </w:tr>
      <w:tr w:rsidR="00BE522F" w14:paraId="3523511B" w14:textId="77777777">
        <w:tc>
          <w:tcPr>
            <w:tcW w:w="6120" w:type="dxa"/>
            <w:tcBorders>
              <w:top w:val="none" w:sz="4" w:space="0" w:color="6E6E6E"/>
              <w:left w:val="single" w:sz="4" w:space="0" w:color="6E6E6E"/>
              <w:bottom w:val="none" w:sz="4" w:space="0" w:color="6E6E6E"/>
              <w:right w:val="single" w:sz="4" w:space="0" w:color="6E6E6E"/>
            </w:tcBorders>
          </w:tcPr>
          <w:p w14:paraId="5CE5D151"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BF56D" w14:textId="77777777" w:rsidR="00BE522F" w:rsidRDefault="00835D3E">
            <w:pPr>
              <w:pStyle w:val="ProductList-TableBody"/>
            </w:pPr>
            <w:r>
              <w:t>Dynamics GP licencia CAL</w:t>
            </w:r>
          </w:p>
        </w:tc>
      </w:tr>
      <w:tr w:rsidR="00BE522F" w14:paraId="1643B016" w14:textId="77777777">
        <w:tc>
          <w:tcPr>
            <w:tcW w:w="6120" w:type="dxa"/>
            <w:tcBorders>
              <w:top w:val="none" w:sz="4" w:space="0" w:color="6E6E6E"/>
              <w:left w:val="single" w:sz="4" w:space="0" w:color="6E6E6E"/>
              <w:bottom w:val="none" w:sz="4" w:space="0" w:color="6E6E6E"/>
              <w:right w:val="single" w:sz="4" w:space="0" w:color="6E6E6E"/>
            </w:tcBorders>
          </w:tcPr>
          <w:p w14:paraId="26EB520D"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77D03" w14:textId="77777777" w:rsidR="00BE522F" w:rsidRDefault="00835D3E">
            <w:pPr>
              <w:pStyle w:val="ProductList-TableBody"/>
            </w:pPr>
            <w:r>
              <w:t>Dynamics NAV CAL</w:t>
            </w:r>
          </w:p>
        </w:tc>
      </w:tr>
      <w:tr w:rsidR="00BE522F" w14:paraId="458B496F" w14:textId="77777777">
        <w:tc>
          <w:tcPr>
            <w:tcW w:w="6120" w:type="dxa"/>
            <w:tcBorders>
              <w:top w:val="none" w:sz="4" w:space="0" w:color="6E6E6E"/>
              <w:left w:val="single" w:sz="4" w:space="0" w:color="6E6E6E"/>
              <w:bottom w:val="none" w:sz="4" w:space="0" w:color="6E6E6E"/>
              <w:right w:val="single" w:sz="4" w:space="0" w:color="6E6E6E"/>
            </w:tcBorders>
          </w:tcPr>
          <w:p w14:paraId="3DC70738"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CD746" w14:textId="77777777" w:rsidR="00BE522F" w:rsidRDefault="00835D3E">
            <w:pPr>
              <w:pStyle w:val="ProductList-TableBody"/>
            </w:pPr>
            <w:r>
              <w:t>Dynamics SL licencia CAL</w:t>
            </w:r>
          </w:p>
        </w:tc>
      </w:tr>
      <w:tr w:rsidR="00BE522F" w14:paraId="0894A072" w14:textId="77777777">
        <w:tc>
          <w:tcPr>
            <w:tcW w:w="6120" w:type="dxa"/>
            <w:tcBorders>
              <w:top w:val="none" w:sz="4" w:space="0" w:color="6E6E6E"/>
              <w:left w:val="single" w:sz="4" w:space="0" w:color="6E6E6E"/>
              <w:bottom w:val="none" w:sz="4" w:space="0" w:color="6E6E6E"/>
              <w:right w:val="single" w:sz="4" w:space="0" w:color="6E6E6E"/>
            </w:tcBorders>
          </w:tcPr>
          <w:p w14:paraId="0B8CF939"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1C7A4" w14:textId="77777777" w:rsidR="00BE522F" w:rsidRDefault="00835D3E">
            <w:pPr>
              <w:pStyle w:val="ProductList-TableBody"/>
            </w:pPr>
            <w:r>
              <w:t>Microsoft XAL CAL</w:t>
            </w:r>
          </w:p>
        </w:tc>
      </w:tr>
      <w:tr w:rsidR="00BE522F" w14:paraId="15F52CCF" w14:textId="77777777">
        <w:tc>
          <w:tcPr>
            <w:tcW w:w="6120" w:type="dxa"/>
            <w:tcBorders>
              <w:top w:val="none" w:sz="4" w:space="0" w:color="6E6E6E"/>
              <w:left w:val="single" w:sz="4" w:space="0" w:color="6E6E6E"/>
              <w:bottom w:val="none" w:sz="4" w:space="0" w:color="6E6E6E"/>
              <w:right w:val="single" w:sz="4" w:space="0" w:color="6E6E6E"/>
            </w:tcBorders>
          </w:tcPr>
          <w:p w14:paraId="48DBDBED"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0FAE0" w14:textId="77777777" w:rsidR="00BE522F" w:rsidRDefault="00835D3E">
            <w:pPr>
              <w:pStyle w:val="ProductList-TableBody"/>
            </w:pPr>
            <w:r>
              <w:t>Dynamics POS lanes</w:t>
            </w:r>
          </w:p>
        </w:tc>
      </w:tr>
      <w:tr w:rsidR="00BE522F" w14:paraId="11D6C96C" w14:textId="77777777">
        <w:tc>
          <w:tcPr>
            <w:tcW w:w="6120" w:type="dxa"/>
            <w:tcBorders>
              <w:top w:val="none" w:sz="4" w:space="0" w:color="6E6E6E"/>
              <w:left w:val="single" w:sz="4" w:space="0" w:color="6E6E6E"/>
              <w:bottom w:val="none" w:sz="4" w:space="0" w:color="6E6E6E"/>
              <w:right w:val="single" w:sz="4" w:space="0" w:color="6E6E6E"/>
            </w:tcBorders>
          </w:tcPr>
          <w:p w14:paraId="79C4B4F9"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FA201" w14:textId="77777777" w:rsidR="00BE522F" w:rsidRDefault="00835D3E">
            <w:pPr>
              <w:pStyle w:val="ProductList-TableBody"/>
            </w:pPr>
            <w:r>
              <w:t>Dynamics RMS lanes</w:t>
            </w:r>
          </w:p>
        </w:tc>
      </w:tr>
      <w:tr w:rsidR="00BE522F" w14:paraId="6FEDF145" w14:textId="77777777">
        <w:tc>
          <w:tcPr>
            <w:tcW w:w="6120" w:type="dxa"/>
            <w:tcBorders>
              <w:top w:val="none" w:sz="4" w:space="0" w:color="6E6E6E"/>
              <w:left w:val="single" w:sz="4" w:space="0" w:color="6E6E6E"/>
              <w:bottom w:val="single" w:sz="4" w:space="0" w:color="6E6E6E"/>
              <w:right w:val="single" w:sz="4" w:space="0" w:color="6E6E6E"/>
            </w:tcBorders>
          </w:tcPr>
          <w:p w14:paraId="77F9EB87" w14:textId="77777777" w:rsidR="00BE522F" w:rsidRDefault="00BE52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D9C31" w14:textId="77777777" w:rsidR="00BE522F" w:rsidRDefault="00835D3E">
            <w:pPr>
              <w:pStyle w:val="ProductList-TableBody"/>
            </w:pPr>
            <w:r>
              <w:t>Dynamics C5 CAL</w:t>
            </w:r>
          </w:p>
        </w:tc>
      </w:tr>
    </w:tbl>
    <w:p w14:paraId="164DCC5F" w14:textId="77777777" w:rsidR="00BE522F" w:rsidRDefault="00BE522F">
      <w:pPr>
        <w:pStyle w:val="ProductList-Body"/>
      </w:pPr>
    </w:p>
    <w:p w14:paraId="41A605FE" w14:textId="77777777" w:rsidR="00BE522F" w:rsidRDefault="00835D3E">
      <w:pPr>
        <w:pStyle w:val="ProductList-Offering2HeadingNoBorder"/>
        <w:outlineLvl w:val="2"/>
      </w:pPr>
      <w:r>
        <w:t>Aplikácie Microsoft 365</w:t>
      </w:r>
      <w:r>
        <w:fldChar w:fldCharType="begin"/>
      </w:r>
      <w:r>
        <w:instrText xml:space="preserve"> TC "</w:instrText>
      </w:r>
      <w:bookmarkStart w:id="399" w:name="_Toc39139679"/>
      <w:r>
        <w:instrText>Aplikácie Microsoft 365</w:instrText>
      </w:r>
      <w:bookmarkEnd w:id="399"/>
      <w:r>
        <w:instrText>" \l 3</w:instrText>
      </w:r>
      <w:r>
        <w:fldChar w:fldCharType="end"/>
      </w:r>
    </w:p>
    <w:p w14:paraId="1940C4EE" w14:textId="77777777" w:rsidR="00BE522F" w:rsidRDefault="00BE522F">
      <w:pPr>
        <w:pStyle w:val="ProductList-Body"/>
      </w:pPr>
    </w:p>
    <w:tbl>
      <w:tblPr>
        <w:tblStyle w:val="PURTable"/>
        <w:tblW w:w="0" w:type="dxa"/>
        <w:tblLook w:val="04A0" w:firstRow="1" w:lastRow="0" w:firstColumn="1" w:lastColumn="0" w:noHBand="0" w:noVBand="1"/>
      </w:tblPr>
      <w:tblGrid>
        <w:gridCol w:w="5617"/>
        <w:gridCol w:w="5299"/>
      </w:tblGrid>
      <w:tr w:rsidR="00BE522F" w14:paraId="2B9395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CFA843" w14:textId="77777777" w:rsidR="00BE522F" w:rsidRDefault="00835D3E">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0D770F53" w14:textId="77777777" w:rsidR="00BE522F" w:rsidRDefault="00835D3E">
            <w:pPr>
              <w:pStyle w:val="ProductList-TableBody"/>
            </w:pPr>
            <w:r>
              <w:rPr>
                <w:color w:val="FFFFFF"/>
              </w:rPr>
              <w:t>Oprávňujúce licencie</w:t>
            </w:r>
          </w:p>
        </w:tc>
      </w:tr>
      <w:tr w:rsidR="00BE522F" w14:paraId="08DC3251" w14:textId="77777777">
        <w:tc>
          <w:tcPr>
            <w:tcW w:w="6240" w:type="dxa"/>
            <w:tcBorders>
              <w:top w:val="single" w:sz="4" w:space="0" w:color="6E6E6E"/>
              <w:left w:val="single" w:sz="4" w:space="0" w:color="6E6E6E"/>
              <w:bottom w:val="single" w:sz="4" w:space="0" w:color="6E6E6E"/>
              <w:right w:val="single" w:sz="4" w:space="0" w:color="6E6E6E"/>
            </w:tcBorders>
          </w:tcPr>
          <w:p w14:paraId="57E3F1B6" w14:textId="77777777" w:rsidR="00BE522F" w:rsidRDefault="00835D3E">
            <w:pPr>
              <w:pStyle w:val="ProductList-TableBody"/>
            </w:pPr>
            <w:r>
              <w:t>Aplikácie Microsoft 365 pre podniky z krytia SA</w:t>
            </w:r>
          </w:p>
        </w:tc>
        <w:tc>
          <w:tcPr>
            <w:tcW w:w="5880" w:type="dxa"/>
            <w:tcBorders>
              <w:top w:val="single" w:sz="4" w:space="0" w:color="6E6E6E"/>
              <w:left w:val="single" w:sz="4" w:space="0" w:color="6E6E6E"/>
              <w:bottom w:val="single" w:sz="4" w:space="0" w:color="6E6E6E"/>
              <w:right w:val="single" w:sz="4" w:space="0" w:color="6E6E6E"/>
            </w:tcBorders>
          </w:tcPr>
          <w:p w14:paraId="5EBCB798" w14:textId="77777777" w:rsidR="00BE522F" w:rsidRDefault="00835D3E">
            <w:pPr>
              <w:pStyle w:val="ProductList-TableBody"/>
            </w:pPr>
            <w:r>
              <w:t>Office Professional Plus</w:t>
            </w:r>
          </w:p>
        </w:tc>
      </w:tr>
    </w:tbl>
    <w:p w14:paraId="0282F6B7" w14:textId="77777777" w:rsidR="00BE522F" w:rsidRDefault="00BE522F">
      <w:pPr>
        <w:pStyle w:val="ProductList-Body"/>
      </w:pPr>
    </w:p>
    <w:p w14:paraId="753F812D" w14:textId="77777777" w:rsidR="00BE522F" w:rsidRDefault="00835D3E">
      <w:pPr>
        <w:pStyle w:val="ProductList-Offering2HeadingNoBorder"/>
        <w:outlineLvl w:val="2"/>
      </w:pPr>
      <w:r>
        <w:t>Balíky služieb Office 365</w:t>
      </w:r>
      <w:r>
        <w:fldChar w:fldCharType="begin"/>
      </w:r>
      <w:r>
        <w:instrText xml:space="preserve"> TC "</w:instrText>
      </w:r>
      <w:bookmarkStart w:id="400" w:name="_Toc39139680"/>
      <w:r>
        <w:instrText>Balíky služieb Office 365</w:instrText>
      </w:r>
      <w:bookmarkEnd w:id="400"/>
      <w:r>
        <w:instrText>" \l 3</w:instrText>
      </w:r>
      <w:r>
        <w:fldChar w:fldCharType="end"/>
      </w:r>
    </w:p>
    <w:p w14:paraId="204B8C1F" w14:textId="77777777" w:rsidR="00BE522F" w:rsidRDefault="00BE522F">
      <w:pPr>
        <w:pStyle w:val="ProductList-Body"/>
      </w:pPr>
    </w:p>
    <w:p w14:paraId="0D4B338B" w14:textId="77777777" w:rsidR="00BE522F" w:rsidRDefault="00835D3E">
      <w:pPr>
        <w:pStyle w:val="ProductList-Body"/>
      </w:pPr>
      <w:r>
        <w:t>Licencie SL pre používateľov z krytia SA na produkt Office 365 (E1, E3, E4 a E5) poskytujú rovnaké výhody krytia SA ako oprávňujúce licencie.</w:t>
      </w:r>
    </w:p>
    <w:p w14:paraId="19050A67" w14:textId="77777777" w:rsidR="00BE522F" w:rsidRDefault="00BE522F">
      <w:pPr>
        <w:pStyle w:val="ProductList-Body"/>
      </w:pPr>
    </w:p>
    <w:p w14:paraId="716CE004" w14:textId="77777777" w:rsidR="00BE522F" w:rsidRDefault="00835D3E">
      <w:pPr>
        <w:pStyle w:val="ProductList-Body"/>
      </w:pPr>
      <w:r>
        <w:t>Licencie SL pre používateľov z krytia SA vyžadujú príslušné licencie CAL Suite Bridge alebo USL uvedené nižšie:</w:t>
      </w:r>
    </w:p>
    <w:p w14:paraId="78DAE80B" w14:textId="77777777" w:rsidR="00BE522F" w:rsidRDefault="00BE522F">
      <w:pPr>
        <w:pStyle w:val="ProductList-Body"/>
      </w:pPr>
    </w:p>
    <w:tbl>
      <w:tblPr>
        <w:tblStyle w:val="PURTable"/>
        <w:tblW w:w="0" w:type="dxa"/>
        <w:tblLook w:val="04A0" w:firstRow="1" w:lastRow="0" w:firstColumn="1" w:lastColumn="0" w:noHBand="0" w:noVBand="1"/>
      </w:tblPr>
      <w:tblGrid>
        <w:gridCol w:w="3745"/>
        <w:gridCol w:w="3432"/>
        <w:gridCol w:w="3739"/>
      </w:tblGrid>
      <w:tr w:rsidR="00BE522F" w14:paraId="072D7A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104F219" w14:textId="77777777" w:rsidR="00BE522F" w:rsidRDefault="00835D3E">
            <w:pPr>
              <w:pStyle w:val="ProductList-TableBody"/>
            </w:pPr>
            <w:r>
              <w:rPr>
                <w:color w:val="FFFFFF"/>
              </w:rPr>
              <w:t>Licencia SL pre používateľov z krytia SA</w:t>
            </w:r>
          </w:p>
        </w:tc>
        <w:tc>
          <w:tcPr>
            <w:tcW w:w="3800" w:type="dxa"/>
            <w:tcBorders>
              <w:top w:val="single" w:sz="4" w:space="0" w:color="0070C0"/>
            </w:tcBorders>
            <w:shd w:val="clear" w:color="auto" w:fill="0070C0"/>
          </w:tcPr>
          <w:p w14:paraId="35C8658D" w14:textId="77777777" w:rsidR="00BE522F" w:rsidRDefault="00835D3E">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63EC9C1A" w14:textId="77777777" w:rsidR="00BE522F" w:rsidRDefault="00835D3E">
            <w:pPr>
              <w:pStyle w:val="ProductList-TableBody"/>
            </w:pPr>
            <w:r>
              <w:rPr>
                <w:color w:val="FFFFFF"/>
              </w:rPr>
              <w:t>Vyžadovaná licencia CAL Suite Bridge alebo licencia USL</w:t>
            </w:r>
          </w:p>
        </w:tc>
      </w:tr>
      <w:tr w:rsidR="00BE522F" w14:paraId="3AE9D18A" w14:textId="77777777">
        <w:tc>
          <w:tcPr>
            <w:tcW w:w="4160" w:type="dxa"/>
            <w:tcBorders>
              <w:top w:val="single" w:sz="4" w:space="0" w:color="6E6E6E"/>
              <w:left w:val="single" w:sz="4" w:space="0" w:color="6E6E6E"/>
              <w:bottom w:val="single" w:sz="4" w:space="0" w:color="6E6E6E"/>
            </w:tcBorders>
          </w:tcPr>
          <w:p w14:paraId="76C126EF" w14:textId="77777777" w:rsidR="00BE522F" w:rsidRDefault="00835D3E">
            <w:pPr>
              <w:pStyle w:val="ProductList-TableBody"/>
            </w:pPr>
            <w:r>
              <w:t>Office 365 E1 z krytia SA</w:t>
            </w:r>
          </w:p>
        </w:tc>
        <w:tc>
          <w:tcPr>
            <w:tcW w:w="3800" w:type="dxa"/>
          </w:tcPr>
          <w:p w14:paraId="6AFFA5FE" w14:textId="77777777" w:rsidR="00BE522F" w:rsidRDefault="00835D3E">
            <w:pPr>
              <w:pStyle w:val="ProductList-TableBody"/>
            </w:pPr>
            <w:r>
              <w:t>Core CAL Suite</w:t>
            </w:r>
          </w:p>
        </w:tc>
        <w:tc>
          <w:tcPr>
            <w:tcW w:w="4160" w:type="dxa"/>
            <w:tcBorders>
              <w:top w:val="single" w:sz="4" w:space="0" w:color="6E6E6E"/>
              <w:bottom w:val="none" w:sz="4" w:space="0" w:color="6E6E6E"/>
              <w:right w:val="single" w:sz="4" w:space="0" w:color="6E6E6E"/>
            </w:tcBorders>
          </w:tcPr>
          <w:p w14:paraId="6C8FF52F" w14:textId="77777777" w:rsidR="00BE522F" w:rsidRDefault="00835D3E">
            <w:pPr>
              <w:pStyle w:val="ProductList-TableBody"/>
            </w:pPr>
            <w:r>
              <w:t>Core CAL Bridge pre Office 365 alebo</w:t>
            </w:r>
          </w:p>
          <w:p w14:paraId="69BE0C46" w14:textId="77777777" w:rsidR="00BE522F" w:rsidRDefault="00835D3E">
            <w:pPr>
              <w:pStyle w:val="ProductList-TableBody"/>
            </w:pPr>
            <w:r>
              <w:t>Enterprise Mobility + Security</w:t>
            </w:r>
          </w:p>
        </w:tc>
      </w:tr>
      <w:tr w:rsidR="00BE522F" w14:paraId="39344E1B" w14:textId="77777777">
        <w:tc>
          <w:tcPr>
            <w:tcW w:w="4160" w:type="dxa"/>
            <w:tcBorders>
              <w:top w:val="single" w:sz="4" w:space="0" w:color="6E6E6E"/>
              <w:left w:val="single" w:sz="4" w:space="0" w:color="6E6E6E"/>
              <w:bottom w:val="single" w:sz="4" w:space="0" w:color="6E6E6E"/>
            </w:tcBorders>
          </w:tcPr>
          <w:p w14:paraId="37187B7E" w14:textId="77777777" w:rsidR="00BE522F" w:rsidRDefault="00835D3E">
            <w:pPr>
              <w:pStyle w:val="ProductList-TableBody"/>
            </w:pPr>
            <w:r>
              <w:t>Office 365 (E3, E4, E5) z krytia SA</w:t>
            </w:r>
          </w:p>
        </w:tc>
        <w:tc>
          <w:tcPr>
            <w:tcW w:w="3800" w:type="dxa"/>
          </w:tcPr>
          <w:p w14:paraId="41465AE1" w14:textId="77777777" w:rsidR="00BE522F" w:rsidRDefault="00835D3E">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431935DE" w14:textId="77777777" w:rsidR="00BE522F" w:rsidRDefault="00BE522F">
            <w:pPr>
              <w:pStyle w:val="ProductList-TableBody"/>
            </w:pPr>
          </w:p>
        </w:tc>
      </w:tr>
      <w:tr w:rsidR="00BE522F" w14:paraId="50418582" w14:textId="77777777">
        <w:tc>
          <w:tcPr>
            <w:tcW w:w="4160" w:type="dxa"/>
            <w:tcBorders>
              <w:top w:val="single" w:sz="4" w:space="0" w:color="6E6E6E"/>
              <w:left w:val="single" w:sz="4" w:space="0" w:color="6E6E6E"/>
              <w:bottom w:val="single" w:sz="4" w:space="0" w:color="6E6E6E"/>
            </w:tcBorders>
          </w:tcPr>
          <w:p w14:paraId="26A52E16" w14:textId="77777777" w:rsidR="00BE522F" w:rsidRDefault="00835D3E">
            <w:pPr>
              <w:pStyle w:val="ProductList-TableBody"/>
            </w:pPr>
            <w:r>
              <w:t>Office 365 (E3, E4, E5) z krytia SA</w:t>
            </w:r>
          </w:p>
        </w:tc>
        <w:tc>
          <w:tcPr>
            <w:tcW w:w="3800" w:type="dxa"/>
          </w:tcPr>
          <w:p w14:paraId="29E5D863" w14:textId="77777777" w:rsidR="00BE522F" w:rsidRDefault="00835D3E">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71AB11FF" w14:textId="77777777" w:rsidR="00BE522F" w:rsidRDefault="00835D3E">
            <w:pPr>
              <w:pStyle w:val="ProductList-TableBody"/>
            </w:pPr>
            <w:r>
              <w:t>Enterprise CAL Bridge pre Office 365 alebo</w:t>
            </w:r>
          </w:p>
          <w:p w14:paraId="4ADE6124" w14:textId="77777777" w:rsidR="00BE522F" w:rsidRDefault="00835D3E">
            <w:pPr>
              <w:pStyle w:val="ProductList-TableBody"/>
            </w:pPr>
            <w:r>
              <w:t>Enterprise Mobility + Security</w:t>
            </w:r>
          </w:p>
        </w:tc>
      </w:tr>
    </w:tbl>
    <w:p w14:paraId="7CABA77C" w14:textId="77777777" w:rsidR="00BE522F" w:rsidRDefault="00BE522F">
      <w:pPr>
        <w:pStyle w:val="ProductList-Body"/>
      </w:pPr>
    </w:p>
    <w:p w14:paraId="60454964" w14:textId="77777777" w:rsidR="00BE522F" w:rsidRDefault="00835D3E">
      <w:pPr>
        <w:pStyle w:val="ProductList-Offering2HeadingNoBorder"/>
        <w:outlineLvl w:val="2"/>
      </w:pPr>
      <w:r>
        <w:t>Phone System</w:t>
      </w:r>
      <w:r>
        <w:fldChar w:fldCharType="begin"/>
      </w:r>
      <w:r>
        <w:instrText xml:space="preserve"> TC "</w:instrText>
      </w:r>
      <w:bookmarkStart w:id="401" w:name="_Toc39139681"/>
      <w:r>
        <w:instrText>Phone System</w:instrText>
      </w:r>
      <w:bookmarkEnd w:id="401"/>
      <w:r>
        <w:instrText>" \l 3</w:instrText>
      </w:r>
      <w:r>
        <w:fldChar w:fldCharType="end"/>
      </w:r>
    </w:p>
    <w:p w14:paraId="5D1D5938" w14:textId="77777777" w:rsidR="00BE522F" w:rsidRDefault="00BE522F">
      <w:pPr>
        <w:pStyle w:val="ProductList-Body"/>
      </w:pPr>
    </w:p>
    <w:tbl>
      <w:tblPr>
        <w:tblStyle w:val="PURTable"/>
        <w:tblW w:w="0" w:type="dxa"/>
        <w:tblLook w:val="04A0" w:firstRow="1" w:lastRow="0" w:firstColumn="1" w:lastColumn="0" w:noHBand="0" w:noVBand="1"/>
      </w:tblPr>
      <w:tblGrid>
        <w:gridCol w:w="5508"/>
        <w:gridCol w:w="5408"/>
      </w:tblGrid>
      <w:tr w:rsidR="00BE522F" w14:paraId="69AA76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9F495A8" w14:textId="77777777" w:rsidR="00BE522F" w:rsidRDefault="00835D3E">
            <w:pPr>
              <w:pStyle w:val="ProductList-TableBody"/>
            </w:pPr>
            <w:r>
              <w:rPr>
                <w:color w:val="FFFFFF"/>
              </w:rPr>
              <w:t>Licencia SL pre používateľov z krytia SA</w:t>
            </w:r>
          </w:p>
        </w:tc>
        <w:tc>
          <w:tcPr>
            <w:tcW w:w="6000" w:type="dxa"/>
            <w:tcBorders>
              <w:left w:val="single" w:sz="4" w:space="0" w:color="0070C0"/>
            </w:tcBorders>
            <w:shd w:val="clear" w:color="auto" w:fill="0070C0"/>
          </w:tcPr>
          <w:p w14:paraId="471E1F7A" w14:textId="77777777" w:rsidR="00BE522F" w:rsidRDefault="00835D3E">
            <w:pPr>
              <w:pStyle w:val="ProductList-TableBody"/>
            </w:pPr>
            <w:r>
              <w:rPr>
                <w:color w:val="FFFFFF"/>
              </w:rPr>
              <w:t>Oprávňujúce licencie</w:t>
            </w:r>
          </w:p>
        </w:tc>
      </w:tr>
      <w:tr w:rsidR="00BE522F" w14:paraId="3EFF5B6E" w14:textId="77777777">
        <w:tc>
          <w:tcPr>
            <w:tcW w:w="6120" w:type="dxa"/>
            <w:tcBorders>
              <w:top w:val="single" w:sz="4" w:space="0" w:color="6E6E6E"/>
              <w:left w:val="single" w:sz="4" w:space="0" w:color="6E6E6E"/>
              <w:bottom w:val="none" w:sz="4" w:space="0" w:color="6E6E6E"/>
            </w:tcBorders>
          </w:tcPr>
          <w:p w14:paraId="4B842A36" w14:textId="77777777" w:rsidR="00BE522F" w:rsidRDefault="00835D3E">
            <w:pPr>
              <w:pStyle w:val="ProductList-TableBody"/>
            </w:pPr>
            <w:r>
              <w:t>Phone System z krytia SA</w:t>
            </w:r>
          </w:p>
        </w:tc>
        <w:tc>
          <w:tcPr>
            <w:tcW w:w="6000" w:type="dxa"/>
          </w:tcPr>
          <w:p w14:paraId="2854243F" w14:textId="77777777" w:rsidR="00BE522F" w:rsidRDefault="00835D3E">
            <w:pPr>
              <w:pStyle w:val="ProductList-TableBody"/>
            </w:pPr>
            <w:r>
              <w:t>Licencia CAL na produkt Skype for Business Server Plus (pre zariadenia a používateľov)</w:t>
            </w:r>
          </w:p>
        </w:tc>
      </w:tr>
      <w:tr w:rsidR="00BE522F" w14:paraId="4D5B9C50" w14:textId="77777777">
        <w:tc>
          <w:tcPr>
            <w:tcW w:w="6120" w:type="dxa"/>
            <w:tcBorders>
              <w:top w:val="none" w:sz="4" w:space="0" w:color="6E6E6E"/>
              <w:left w:val="single" w:sz="4" w:space="0" w:color="6E6E6E"/>
              <w:bottom w:val="single" w:sz="4" w:space="0" w:color="6E6E6E"/>
            </w:tcBorders>
          </w:tcPr>
          <w:p w14:paraId="65635CEE" w14:textId="77777777" w:rsidR="00BE522F" w:rsidRDefault="00BE522F">
            <w:pPr>
              <w:pStyle w:val="ProductList-TableBody"/>
            </w:pPr>
          </w:p>
        </w:tc>
        <w:tc>
          <w:tcPr>
            <w:tcW w:w="6000" w:type="dxa"/>
          </w:tcPr>
          <w:p w14:paraId="2FF10BBA" w14:textId="77777777" w:rsidR="00BE522F" w:rsidRDefault="00835D3E">
            <w:pPr>
              <w:pStyle w:val="ProductList-TableBody"/>
            </w:pPr>
            <w:r>
              <w:t xml:space="preserve"> Skype pre Business Plus – licencia CAL (licencia SL pre používateľov)</w:t>
            </w:r>
          </w:p>
        </w:tc>
      </w:tr>
    </w:tbl>
    <w:p w14:paraId="4E887650" w14:textId="77777777" w:rsidR="00BE522F" w:rsidRDefault="00BE522F">
      <w:pPr>
        <w:pStyle w:val="ProductList-Body"/>
      </w:pPr>
    </w:p>
    <w:p w14:paraId="642FBF51" w14:textId="77777777" w:rsidR="00BE522F" w:rsidRDefault="00835D3E">
      <w:pPr>
        <w:pStyle w:val="ProductList-Offering2HeadingNoBorder"/>
        <w:outlineLvl w:val="2"/>
      </w:pPr>
      <w:r>
        <w:t>Project</w:t>
      </w:r>
      <w:r>
        <w:fldChar w:fldCharType="begin"/>
      </w:r>
      <w:r>
        <w:instrText xml:space="preserve"> TC "</w:instrText>
      </w:r>
      <w:bookmarkStart w:id="402" w:name="_Toc39139682"/>
      <w:r>
        <w:instrText>Project</w:instrText>
      </w:r>
      <w:bookmarkEnd w:id="402"/>
      <w:r>
        <w:instrText>" \l 3</w:instrText>
      </w:r>
      <w:r>
        <w:fldChar w:fldCharType="end"/>
      </w:r>
    </w:p>
    <w:p w14:paraId="16CB619E" w14:textId="77777777" w:rsidR="00BE522F" w:rsidRDefault="00BE522F">
      <w:pPr>
        <w:pStyle w:val="ProductList-Body"/>
      </w:pPr>
    </w:p>
    <w:tbl>
      <w:tblPr>
        <w:tblStyle w:val="PURTable"/>
        <w:tblW w:w="0" w:type="dxa"/>
        <w:tblLook w:val="04A0" w:firstRow="1" w:lastRow="0" w:firstColumn="1" w:lastColumn="0" w:noHBand="0" w:noVBand="1"/>
      </w:tblPr>
      <w:tblGrid>
        <w:gridCol w:w="5511"/>
        <w:gridCol w:w="5405"/>
      </w:tblGrid>
      <w:tr w:rsidR="00BE522F" w14:paraId="6EC4E0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6CA00D" w14:textId="77777777" w:rsidR="00BE522F" w:rsidRDefault="00835D3E">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4944C84C" w14:textId="77777777" w:rsidR="00BE522F" w:rsidRDefault="00835D3E">
            <w:pPr>
              <w:pStyle w:val="ProductList-TableBody"/>
            </w:pPr>
            <w:r>
              <w:rPr>
                <w:color w:val="FFFFFF"/>
              </w:rPr>
              <w:t>Oprávňujúce licencie</w:t>
            </w:r>
          </w:p>
        </w:tc>
      </w:tr>
      <w:tr w:rsidR="00BE522F" w14:paraId="7EB31189" w14:textId="77777777">
        <w:tc>
          <w:tcPr>
            <w:tcW w:w="6120" w:type="dxa"/>
            <w:tcBorders>
              <w:top w:val="single" w:sz="4" w:space="0" w:color="6E6E6E"/>
              <w:left w:val="single" w:sz="4" w:space="0" w:color="6E6E6E"/>
              <w:bottom w:val="none" w:sz="4" w:space="0" w:color="6E6E6E"/>
              <w:right w:val="single" w:sz="4" w:space="0" w:color="6E6E6E"/>
            </w:tcBorders>
          </w:tcPr>
          <w:p w14:paraId="11E866DC" w14:textId="77777777" w:rsidR="00BE522F" w:rsidRDefault="00835D3E">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1BBEB85A" w14:textId="77777777" w:rsidR="00BE522F" w:rsidRDefault="00835D3E">
            <w:pPr>
              <w:pStyle w:val="ProductList-TableBody"/>
            </w:pPr>
            <w:r>
              <w:t xml:space="preserve">Project Standard </w:t>
            </w:r>
          </w:p>
        </w:tc>
      </w:tr>
      <w:tr w:rsidR="00BE522F" w14:paraId="1698CDAE" w14:textId="77777777">
        <w:tc>
          <w:tcPr>
            <w:tcW w:w="6120" w:type="dxa"/>
            <w:tcBorders>
              <w:top w:val="none" w:sz="4" w:space="0" w:color="6E6E6E"/>
              <w:left w:val="single" w:sz="4" w:space="0" w:color="6E6E6E"/>
              <w:bottom w:val="single" w:sz="4" w:space="0" w:color="6E6E6E"/>
              <w:right w:val="single" w:sz="4" w:space="0" w:color="6E6E6E"/>
            </w:tcBorders>
          </w:tcPr>
          <w:p w14:paraId="36B4A17E" w14:textId="77777777" w:rsidR="00BE522F" w:rsidRDefault="00BE52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A427D4" w14:textId="77777777" w:rsidR="00BE522F" w:rsidRDefault="00835D3E">
            <w:pPr>
              <w:pStyle w:val="ProductList-TableBody"/>
            </w:pPr>
            <w:r>
              <w:t xml:space="preserve">Projekt Server – licencia CAL </w:t>
            </w:r>
          </w:p>
        </w:tc>
      </w:tr>
      <w:tr w:rsidR="00BE522F" w14:paraId="70913F37" w14:textId="77777777">
        <w:tc>
          <w:tcPr>
            <w:tcW w:w="6120" w:type="dxa"/>
            <w:tcBorders>
              <w:top w:val="single" w:sz="4" w:space="0" w:color="6E6E6E"/>
              <w:left w:val="single" w:sz="4" w:space="0" w:color="6E6E6E"/>
              <w:bottom w:val="none" w:sz="4" w:space="0" w:color="6E6E6E"/>
              <w:right w:val="single" w:sz="4" w:space="0" w:color="6E6E6E"/>
            </w:tcBorders>
          </w:tcPr>
          <w:p w14:paraId="7F1741A2" w14:textId="77777777" w:rsidR="00BE522F" w:rsidRDefault="00835D3E">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3A3DD13F" w14:textId="77777777" w:rsidR="00BE522F" w:rsidRDefault="00835D3E">
            <w:pPr>
              <w:pStyle w:val="ProductList-TableBody"/>
            </w:pPr>
            <w:r>
              <w:t>Project Professional</w:t>
            </w:r>
          </w:p>
        </w:tc>
      </w:tr>
      <w:tr w:rsidR="00BE522F" w14:paraId="6CAFB640" w14:textId="77777777">
        <w:tc>
          <w:tcPr>
            <w:tcW w:w="6120" w:type="dxa"/>
            <w:tcBorders>
              <w:top w:val="none" w:sz="4" w:space="0" w:color="6E6E6E"/>
              <w:left w:val="single" w:sz="4" w:space="0" w:color="6E6E6E"/>
              <w:bottom w:val="single" w:sz="4" w:space="0" w:color="6E6E6E"/>
              <w:right w:val="single" w:sz="4" w:space="0" w:color="6E6E6E"/>
            </w:tcBorders>
          </w:tcPr>
          <w:p w14:paraId="0F331F50" w14:textId="77777777" w:rsidR="00BE522F" w:rsidRDefault="00BE52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44FD21" w14:textId="77777777" w:rsidR="00BE522F" w:rsidRDefault="00835D3E">
            <w:pPr>
              <w:pStyle w:val="ProductList-TableBody"/>
            </w:pPr>
            <w:r>
              <w:t>Projekt Server – licencia CAL</w:t>
            </w:r>
          </w:p>
        </w:tc>
      </w:tr>
      <w:tr w:rsidR="00BE522F" w14:paraId="744A3776" w14:textId="77777777">
        <w:tc>
          <w:tcPr>
            <w:tcW w:w="6120" w:type="dxa"/>
            <w:tcBorders>
              <w:top w:val="single" w:sz="4" w:space="0" w:color="6E6E6E"/>
              <w:left w:val="single" w:sz="4" w:space="0" w:color="6E6E6E"/>
              <w:bottom w:val="none" w:sz="4" w:space="0" w:color="6E6E6E"/>
              <w:right w:val="single" w:sz="4" w:space="0" w:color="6E6E6E"/>
            </w:tcBorders>
          </w:tcPr>
          <w:p w14:paraId="2BEF983B" w14:textId="77777777" w:rsidR="00BE522F" w:rsidRDefault="00835D3E">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21AFE754" w14:textId="77777777" w:rsidR="00BE522F" w:rsidRDefault="00835D3E">
            <w:pPr>
              <w:pStyle w:val="ProductList-TableBody"/>
            </w:pPr>
            <w:r>
              <w:t>Project Professional</w:t>
            </w:r>
          </w:p>
        </w:tc>
      </w:tr>
      <w:tr w:rsidR="00BE522F" w14:paraId="1739EB20" w14:textId="77777777">
        <w:tc>
          <w:tcPr>
            <w:tcW w:w="6120" w:type="dxa"/>
            <w:tcBorders>
              <w:top w:val="none" w:sz="4" w:space="0" w:color="6E6E6E"/>
              <w:left w:val="single" w:sz="4" w:space="0" w:color="6E6E6E"/>
              <w:bottom w:val="single" w:sz="4" w:space="0" w:color="6E6E6E"/>
              <w:right w:val="single" w:sz="4" w:space="0" w:color="6E6E6E"/>
            </w:tcBorders>
          </w:tcPr>
          <w:p w14:paraId="5E3EA1AD" w14:textId="77777777" w:rsidR="00BE522F" w:rsidRDefault="00BE52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CD54C6" w14:textId="77777777" w:rsidR="00BE522F" w:rsidRDefault="00835D3E">
            <w:pPr>
              <w:pStyle w:val="ProductList-TableBody"/>
            </w:pPr>
            <w:r>
              <w:t>Projekt Server – licencia CAL</w:t>
            </w:r>
          </w:p>
        </w:tc>
      </w:tr>
    </w:tbl>
    <w:p w14:paraId="23FDF122" w14:textId="77777777" w:rsidR="00BE522F" w:rsidRDefault="00BE522F">
      <w:pPr>
        <w:pStyle w:val="ProductList-Body"/>
      </w:pPr>
    </w:p>
    <w:p w14:paraId="60187C44" w14:textId="77777777" w:rsidR="00BE522F" w:rsidRDefault="00835D3E">
      <w:pPr>
        <w:pStyle w:val="ProductList-Offering2HeadingNoBorder"/>
        <w:outlineLvl w:val="2"/>
      </w:pPr>
      <w:r>
        <w:t>Visio</w:t>
      </w:r>
      <w:r>
        <w:fldChar w:fldCharType="begin"/>
      </w:r>
      <w:r>
        <w:instrText xml:space="preserve"> TC "</w:instrText>
      </w:r>
      <w:bookmarkStart w:id="403" w:name="_Toc3913968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7"/>
        <w:gridCol w:w="5299"/>
      </w:tblGrid>
      <w:tr w:rsidR="00BE522F" w14:paraId="7AC8C7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6643185" w14:textId="77777777" w:rsidR="00BE522F" w:rsidRDefault="00835D3E">
            <w:pPr>
              <w:pStyle w:val="ProductList-TableBody"/>
            </w:pPr>
            <w:r>
              <w:rPr>
                <w:color w:val="FFFFFF"/>
              </w:rPr>
              <w:t>Licencia SL pre používateľov z krytia SA</w:t>
            </w:r>
          </w:p>
        </w:tc>
        <w:tc>
          <w:tcPr>
            <w:tcW w:w="5880" w:type="dxa"/>
            <w:tcBorders>
              <w:left w:val="none" w:sz="4" w:space="0" w:color="6E6E6E"/>
              <w:bottom w:val="single" w:sz="4" w:space="0" w:color="6E6E6E"/>
              <w:right w:val="single" w:sz="4" w:space="0" w:color="6E6E6E"/>
            </w:tcBorders>
            <w:shd w:val="clear" w:color="auto" w:fill="0070C0"/>
          </w:tcPr>
          <w:p w14:paraId="6CCC759C" w14:textId="77777777" w:rsidR="00BE522F" w:rsidRDefault="00835D3E">
            <w:pPr>
              <w:pStyle w:val="ProductList-TableBody"/>
            </w:pPr>
            <w:r>
              <w:rPr>
                <w:color w:val="FFFFFF"/>
              </w:rPr>
              <w:t>Oprávňujúce licencie</w:t>
            </w:r>
          </w:p>
        </w:tc>
      </w:tr>
      <w:tr w:rsidR="00BE522F" w14:paraId="442447C5" w14:textId="77777777">
        <w:tc>
          <w:tcPr>
            <w:tcW w:w="6240" w:type="dxa"/>
            <w:tcBorders>
              <w:top w:val="single" w:sz="4" w:space="0" w:color="6E6E6E"/>
              <w:left w:val="single" w:sz="4" w:space="0" w:color="6E6E6E"/>
              <w:bottom w:val="single" w:sz="4" w:space="0" w:color="6E6E6E"/>
              <w:right w:val="single" w:sz="4" w:space="0" w:color="6E6E6E"/>
            </w:tcBorders>
          </w:tcPr>
          <w:p w14:paraId="03A00D64" w14:textId="77777777" w:rsidR="00BE522F" w:rsidRDefault="00835D3E">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2E2E5FF7" w14:textId="77777777" w:rsidR="00BE522F" w:rsidRDefault="00835D3E">
            <w:pPr>
              <w:pStyle w:val="ProductList-TableBody"/>
            </w:pPr>
            <w:r>
              <w:t>Visio Professional</w:t>
            </w:r>
          </w:p>
        </w:tc>
      </w:tr>
      <w:tr w:rsidR="00BE522F" w14:paraId="42FF7B56" w14:textId="77777777">
        <w:tc>
          <w:tcPr>
            <w:tcW w:w="6240" w:type="dxa"/>
            <w:tcBorders>
              <w:top w:val="single" w:sz="4" w:space="0" w:color="6E6E6E"/>
              <w:left w:val="single" w:sz="4" w:space="0" w:color="6E6E6E"/>
              <w:right w:val="single" w:sz="4" w:space="0" w:color="6E6E6E"/>
            </w:tcBorders>
          </w:tcPr>
          <w:p w14:paraId="3EE21D85" w14:textId="77777777" w:rsidR="00BE522F" w:rsidRDefault="00835D3E">
            <w:pPr>
              <w:pStyle w:val="ProductList-TableBody"/>
            </w:pPr>
            <w:r>
              <w:t>Visio Online Plan 1 z krytia SA</w:t>
            </w:r>
          </w:p>
        </w:tc>
        <w:tc>
          <w:tcPr>
            <w:tcW w:w="5880" w:type="dxa"/>
            <w:tcBorders>
              <w:top w:val="single" w:sz="4" w:space="0" w:color="6E6E6E"/>
              <w:left w:val="single" w:sz="4" w:space="0" w:color="6E6E6E"/>
              <w:right w:val="single" w:sz="4" w:space="0" w:color="6E6E6E"/>
            </w:tcBorders>
          </w:tcPr>
          <w:p w14:paraId="03933FB3" w14:textId="77777777" w:rsidR="00BE522F" w:rsidRDefault="00835D3E">
            <w:pPr>
              <w:pStyle w:val="ProductList-TableBody"/>
            </w:pPr>
            <w:r>
              <w:t>Visio Standard</w:t>
            </w:r>
          </w:p>
        </w:tc>
      </w:tr>
    </w:tbl>
    <w:p w14:paraId="5E2B6CC1" w14:textId="77777777" w:rsidR="00BE522F" w:rsidRDefault="00835D3E">
      <w:pPr>
        <w:pStyle w:val="ProductList-SectionHeading"/>
        <w:pageBreakBefore/>
        <w:outlineLvl w:val="0"/>
      </w:pPr>
      <w:bookmarkStart w:id="404" w:name="_Sec562"/>
      <w:bookmarkEnd w:id="377"/>
      <w:r>
        <w:t>Príloha D – Profesionálne služby</w:t>
      </w:r>
      <w:r>
        <w:fldChar w:fldCharType="begin"/>
      </w:r>
      <w:r>
        <w:instrText xml:space="preserve"> TC "</w:instrText>
      </w:r>
      <w:bookmarkStart w:id="405" w:name="_Toc39139684"/>
      <w:r>
        <w:instrText>Príloha D – Profesionálne služby</w:instrText>
      </w:r>
      <w:bookmarkEnd w:id="405"/>
      <w:r>
        <w:instrText>" \l 1</w:instrText>
      </w:r>
      <w:r>
        <w:fldChar w:fldCharType="end"/>
      </w:r>
    </w:p>
    <w:p w14:paraId="42F81223" w14:textId="77777777" w:rsidR="00BE522F" w:rsidRDefault="00835D3E">
      <w:pPr>
        <w:pStyle w:val="ProductList-Body"/>
      </w:pPr>
      <w:r>
        <w:t>Profesionálne služby dostupné prostredníctvom multilicencie spoločnosti Microsoft sú opísané nižšie.</w:t>
      </w:r>
    </w:p>
    <w:p w14:paraId="41DCA361" w14:textId="77777777" w:rsidR="00BE522F" w:rsidRDefault="00835D3E">
      <w:pPr>
        <w:pStyle w:val="ProductList-Offering1Heading"/>
        <w:outlineLvl w:val="1"/>
      </w:pPr>
      <w:bookmarkStart w:id="406" w:name="_Sec565"/>
      <w:r>
        <w:t>Ponuky podpory pre služby Microsoft Premier</w:t>
      </w:r>
      <w:bookmarkEnd w:id="406"/>
      <w:r>
        <w:fldChar w:fldCharType="begin"/>
      </w:r>
      <w:r>
        <w:instrText xml:space="preserve"> TC "</w:instrText>
      </w:r>
      <w:bookmarkStart w:id="407" w:name="_Toc39139685"/>
      <w:r>
        <w:instrText>Ponuky podpory pre služby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BE522F" w14:paraId="441C8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7491D6" w14:textId="77777777" w:rsidR="00BE522F" w:rsidRDefault="00835D3E">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0B912A" w14:textId="77777777" w:rsidR="00BE522F" w:rsidRDefault="00835D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CCCA9B" w14:textId="77777777" w:rsidR="00BE522F" w:rsidRDefault="00835D3E">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8567AF" w14:textId="77777777" w:rsidR="00BE522F" w:rsidRDefault="00835D3E">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E79A71" w14:textId="77777777" w:rsidR="00BE522F" w:rsidRDefault="00835D3E">
            <w:pPr>
              <w:pStyle w:val="ProductList-TableBody"/>
              <w:jc w:val="center"/>
            </w:pPr>
            <w:r>
              <w:rPr>
                <w:color w:val="FFFFFF"/>
              </w:rPr>
              <w:t>Premier plus</w:t>
            </w:r>
          </w:p>
        </w:tc>
      </w:tr>
      <w:tr w:rsidR="00BE522F" w14:paraId="08D6E358" w14:textId="77777777">
        <w:tc>
          <w:tcPr>
            <w:tcW w:w="4040" w:type="dxa"/>
            <w:tcBorders>
              <w:top w:val="single" w:sz="4" w:space="0" w:color="000000"/>
              <w:left w:val="single" w:sz="4" w:space="0" w:color="000000"/>
              <w:bottom w:val="single" w:sz="4" w:space="0" w:color="000000"/>
              <w:right w:val="single" w:sz="4" w:space="0" w:color="000000"/>
            </w:tcBorders>
          </w:tcPr>
          <w:p w14:paraId="15DFC336" w14:textId="77777777" w:rsidR="00BE522F" w:rsidRDefault="00835D3E">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4450AF81"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9CD3D"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39426"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873A5D" w14:textId="77777777" w:rsidR="00BE522F" w:rsidRDefault="00835D3E">
            <w:pPr>
              <w:pStyle w:val="ProductList-TableBody"/>
              <w:jc w:val="center"/>
            </w:pPr>
            <w:r>
              <w:t>X</w:t>
            </w:r>
          </w:p>
        </w:tc>
      </w:tr>
      <w:tr w:rsidR="00BE522F" w14:paraId="3AB9CAC8" w14:textId="77777777">
        <w:tc>
          <w:tcPr>
            <w:tcW w:w="4040" w:type="dxa"/>
            <w:tcBorders>
              <w:top w:val="single" w:sz="4" w:space="0" w:color="000000"/>
              <w:left w:val="single" w:sz="4" w:space="0" w:color="000000"/>
              <w:bottom w:val="single" w:sz="4" w:space="0" w:color="000000"/>
              <w:right w:val="single" w:sz="4" w:space="0" w:color="000000"/>
            </w:tcBorders>
          </w:tcPr>
          <w:p w14:paraId="36DC6D7A" w14:textId="77777777" w:rsidR="00BE522F" w:rsidRDefault="00835D3E">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4160B83D" w14:textId="77777777" w:rsidR="00BE522F" w:rsidRDefault="00835D3E">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3688CA9C" w14:textId="77777777" w:rsidR="00BE522F" w:rsidRDefault="00835D3E">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38D1A355" w14:textId="77777777" w:rsidR="00BE522F" w:rsidRDefault="00835D3E">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5D73B37E" w14:textId="77777777" w:rsidR="00BE522F" w:rsidRDefault="00835D3E">
            <w:pPr>
              <w:pStyle w:val="ProductList-TableBody"/>
            </w:pPr>
            <w:r>
              <w:t>Mesačne</w:t>
            </w:r>
          </w:p>
        </w:tc>
      </w:tr>
      <w:tr w:rsidR="00BE522F" w14:paraId="127BE32B" w14:textId="77777777">
        <w:tc>
          <w:tcPr>
            <w:tcW w:w="4040" w:type="dxa"/>
            <w:tcBorders>
              <w:top w:val="single" w:sz="4" w:space="0" w:color="000000"/>
              <w:left w:val="single" w:sz="4" w:space="0" w:color="000000"/>
              <w:bottom w:val="single" w:sz="4" w:space="0" w:color="000000"/>
              <w:right w:val="single" w:sz="4" w:space="0" w:color="000000"/>
            </w:tcBorders>
          </w:tcPr>
          <w:p w14:paraId="04A5249D" w14:textId="77777777" w:rsidR="00BE522F" w:rsidRDefault="00835D3E">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4E7A593A" w14:textId="77777777" w:rsidR="00BE522F" w:rsidRDefault="00835D3E">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46BDD6C5" w14:textId="77777777" w:rsidR="00BE522F" w:rsidRDefault="00835D3E">
            <w:pPr>
              <w:pStyle w:val="ProductList-TableBody"/>
            </w:pPr>
            <w:r>
              <w:t>Najviac 10 hodín</w:t>
            </w:r>
          </w:p>
          <w:p w14:paraId="7BE50F17" w14:textId="77777777" w:rsidR="00BE522F" w:rsidRDefault="00835D3E">
            <w:pPr>
              <w:pStyle w:val="ProductList-TableBody"/>
            </w:pPr>
            <w:r>
              <w:t>+1 kontrola stavu</w:t>
            </w:r>
          </w:p>
          <w:p w14:paraId="1D80E928" w14:textId="77777777" w:rsidR="00BE522F" w:rsidRDefault="00835D3E">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757D6A7C" w14:textId="77777777" w:rsidR="00BE522F" w:rsidRDefault="00835D3E">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676B17C6" w14:textId="77777777" w:rsidR="00BE522F" w:rsidRDefault="00835D3E">
            <w:pPr>
              <w:pStyle w:val="ProductList-TableBody"/>
            </w:pPr>
            <w:r>
              <w:t>Najviac 160 hodín</w:t>
            </w:r>
          </w:p>
        </w:tc>
      </w:tr>
      <w:tr w:rsidR="00BE522F" w14:paraId="457D106D" w14:textId="77777777">
        <w:tc>
          <w:tcPr>
            <w:tcW w:w="4040" w:type="dxa"/>
            <w:tcBorders>
              <w:top w:val="single" w:sz="4" w:space="0" w:color="000000"/>
              <w:left w:val="single" w:sz="4" w:space="0" w:color="000000"/>
              <w:bottom w:val="single" w:sz="4" w:space="0" w:color="000000"/>
              <w:right w:val="single" w:sz="4" w:space="0" w:color="000000"/>
            </w:tcBorders>
          </w:tcPr>
          <w:p w14:paraId="35C6B31A" w14:textId="77777777" w:rsidR="00BE522F" w:rsidRDefault="00835D3E">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22D1B50E" w14:textId="77777777" w:rsidR="00BE522F" w:rsidRDefault="00835D3E">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621B8DEF" w14:textId="77777777" w:rsidR="00BE522F" w:rsidRDefault="00835D3E">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5620FE56" w14:textId="77777777" w:rsidR="00BE522F" w:rsidRDefault="00835D3E">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4ACA1464" w14:textId="77777777" w:rsidR="00BE522F" w:rsidRDefault="00835D3E">
            <w:pPr>
              <w:pStyle w:val="ProductList-TableBody"/>
            </w:pPr>
            <w:r>
              <w:t>Najviac 140 hodín</w:t>
            </w:r>
          </w:p>
        </w:tc>
      </w:tr>
      <w:tr w:rsidR="00BE522F" w14:paraId="761AF25D" w14:textId="77777777">
        <w:tc>
          <w:tcPr>
            <w:tcW w:w="4040" w:type="dxa"/>
            <w:tcBorders>
              <w:top w:val="single" w:sz="4" w:space="0" w:color="000000"/>
              <w:left w:val="single" w:sz="4" w:space="0" w:color="000000"/>
              <w:bottom w:val="single" w:sz="4" w:space="0" w:color="000000"/>
              <w:right w:val="single" w:sz="4" w:space="0" w:color="000000"/>
            </w:tcBorders>
          </w:tcPr>
          <w:p w14:paraId="69EC061A" w14:textId="77777777" w:rsidR="00BE522F" w:rsidRDefault="00835D3E">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1EB311DA"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09C14"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09AD6"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0C8FB" w14:textId="77777777" w:rsidR="00BE522F" w:rsidRDefault="00835D3E">
            <w:pPr>
              <w:pStyle w:val="ProductList-TableBody"/>
              <w:jc w:val="center"/>
            </w:pPr>
            <w:r>
              <w:t>X</w:t>
            </w:r>
          </w:p>
        </w:tc>
      </w:tr>
      <w:tr w:rsidR="00BE522F" w14:paraId="4F70ADDC" w14:textId="77777777">
        <w:tc>
          <w:tcPr>
            <w:tcW w:w="4040" w:type="dxa"/>
            <w:tcBorders>
              <w:top w:val="single" w:sz="4" w:space="0" w:color="000000"/>
              <w:left w:val="single" w:sz="4" w:space="0" w:color="000000"/>
              <w:bottom w:val="single" w:sz="4" w:space="0" w:color="000000"/>
              <w:right w:val="single" w:sz="4" w:space="0" w:color="000000"/>
            </w:tcBorders>
          </w:tcPr>
          <w:p w14:paraId="02D0C7F0" w14:textId="77777777" w:rsidR="00BE522F" w:rsidRDefault="00835D3E">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1E92E6D4"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E260B"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62201"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34812" w14:textId="77777777" w:rsidR="00BE522F" w:rsidRDefault="00835D3E">
            <w:pPr>
              <w:pStyle w:val="ProductList-TableBody"/>
              <w:jc w:val="center"/>
            </w:pPr>
            <w:r>
              <w:t>X</w:t>
            </w:r>
          </w:p>
        </w:tc>
      </w:tr>
      <w:tr w:rsidR="00BE522F" w14:paraId="2EBB2848" w14:textId="77777777">
        <w:tc>
          <w:tcPr>
            <w:tcW w:w="4040" w:type="dxa"/>
            <w:tcBorders>
              <w:top w:val="single" w:sz="4" w:space="0" w:color="000000"/>
              <w:left w:val="single" w:sz="4" w:space="0" w:color="000000"/>
              <w:bottom w:val="single" w:sz="4" w:space="0" w:color="000000"/>
              <w:right w:val="single" w:sz="4" w:space="0" w:color="000000"/>
            </w:tcBorders>
          </w:tcPr>
          <w:p w14:paraId="30CAAA2A" w14:textId="77777777" w:rsidR="00BE522F" w:rsidRDefault="00835D3E">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69EECD8B"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047DC"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167C9"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5771F2" w14:textId="77777777" w:rsidR="00BE522F" w:rsidRDefault="00835D3E">
            <w:pPr>
              <w:pStyle w:val="ProductList-TableBody"/>
              <w:jc w:val="center"/>
            </w:pPr>
            <w:r>
              <w:t>X</w:t>
            </w:r>
          </w:p>
        </w:tc>
      </w:tr>
      <w:tr w:rsidR="00BE522F" w14:paraId="736F3FFE" w14:textId="77777777">
        <w:tc>
          <w:tcPr>
            <w:tcW w:w="4040" w:type="dxa"/>
            <w:tcBorders>
              <w:top w:val="single" w:sz="4" w:space="0" w:color="000000"/>
              <w:left w:val="single" w:sz="4" w:space="0" w:color="000000"/>
              <w:bottom w:val="single" w:sz="4" w:space="0" w:color="000000"/>
              <w:right w:val="single" w:sz="4" w:space="0" w:color="000000"/>
            </w:tcBorders>
          </w:tcPr>
          <w:p w14:paraId="5D05240D" w14:textId="77777777" w:rsidR="00BE522F" w:rsidRDefault="00835D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44F505"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882AD"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3A1A17" w14:textId="77777777" w:rsidR="00BE522F" w:rsidRDefault="0083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7A5C4" w14:textId="77777777" w:rsidR="00BE522F" w:rsidRDefault="00835D3E">
            <w:pPr>
              <w:pStyle w:val="ProductList-TableBody"/>
              <w:jc w:val="center"/>
            </w:pPr>
            <w:r>
              <w:t>X</w:t>
            </w:r>
          </w:p>
        </w:tc>
      </w:tr>
      <w:tr w:rsidR="00BE522F" w14:paraId="44EED7F2" w14:textId="77777777">
        <w:tc>
          <w:tcPr>
            <w:tcW w:w="4040" w:type="dxa"/>
            <w:tcBorders>
              <w:top w:val="single" w:sz="4" w:space="0" w:color="000000"/>
              <w:left w:val="single" w:sz="4" w:space="0" w:color="000000"/>
              <w:bottom w:val="single" w:sz="4" w:space="0" w:color="000000"/>
              <w:right w:val="single" w:sz="4" w:space="0" w:color="000000"/>
            </w:tcBorders>
          </w:tcPr>
          <w:p w14:paraId="0DF6F3C7" w14:textId="77777777" w:rsidR="00BE522F" w:rsidRDefault="00835D3E">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55F2E08C" w14:textId="77777777" w:rsidR="00BE522F" w:rsidRDefault="00835D3E">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19D5118" w14:textId="77777777" w:rsidR="00BE522F" w:rsidRDefault="00835D3E">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B3CF7AF" w14:textId="77777777" w:rsidR="00BE522F" w:rsidRDefault="00835D3E">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1CF6D8FB" w14:textId="77777777" w:rsidR="00BE522F" w:rsidRDefault="00835D3E">
            <w:pPr>
              <w:pStyle w:val="ProductList-TableBody"/>
            </w:pPr>
            <w:r>
              <w:t>Balíky 20</w:t>
            </w:r>
          </w:p>
        </w:tc>
      </w:tr>
    </w:tbl>
    <w:p w14:paraId="19DF32B0" w14:textId="77777777" w:rsidR="00BE522F" w:rsidRDefault="00835D3E">
      <w:pPr>
        <w:pStyle w:val="ProductList-Body"/>
      </w:pPr>
      <w:r>
        <w:rPr>
          <w:vertAlign w:val="superscript"/>
        </w:rPr>
        <w:t>1</w:t>
      </w:r>
      <w:r>
        <w:rPr>
          <w:i/>
        </w:rPr>
        <w:t>Pracovná doba je definovaná miestne.</w:t>
      </w:r>
    </w:p>
    <w:p w14:paraId="22A84043" w14:textId="77777777" w:rsidR="00BE522F" w:rsidRDefault="00BE522F">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BE522F" w14:paraId="6770969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B61844" w14:textId="77777777" w:rsidR="00BE522F" w:rsidRDefault="00835D3E">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CDBEF3" w14:textId="77777777" w:rsidR="00BE522F" w:rsidRDefault="00835D3E">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32661" w14:textId="77777777" w:rsidR="00BE522F" w:rsidRDefault="00835D3E">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841042" w14:textId="77777777" w:rsidR="00BE522F" w:rsidRDefault="00835D3E">
            <w:pPr>
              <w:pStyle w:val="ProductList-TableBody"/>
            </w:pPr>
            <w:r>
              <w:rPr>
                <w:color w:val="FFFFFF"/>
              </w:rPr>
              <w:t>Očakávaná odozva zákazníka</w:t>
            </w:r>
          </w:p>
        </w:tc>
      </w:tr>
      <w:tr w:rsidR="00BE522F" w14:paraId="408C7170" w14:textId="77777777">
        <w:tc>
          <w:tcPr>
            <w:tcW w:w="3060" w:type="dxa"/>
            <w:tcBorders>
              <w:top w:val="single" w:sz="4" w:space="0" w:color="000000"/>
              <w:left w:val="single" w:sz="4" w:space="0" w:color="000000"/>
              <w:bottom w:val="single" w:sz="4" w:space="0" w:color="000000"/>
              <w:right w:val="single" w:sz="4" w:space="0" w:color="000000"/>
            </w:tcBorders>
          </w:tcPr>
          <w:p w14:paraId="654DAD77" w14:textId="77777777" w:rsidR="00BE522F" w:rsidRDefault="00835D3E">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7004982D" w14:textId="77777777" w:rsidR="00BE522F" w:rsidRDefault="00835D3E">
            <w:pPr>
              <w:pStyle w:val="ProductList-TableBody"/>
            </w:pPr>
            <w:r>
              <w:t xml:space="preserve">Katastrofický vplyv na podnik: </w:t>
            </w:r>
          </w:p>
          <w:p w14:paraId="7B4EF067" w14:textId="77777777" w:rsidR="00BE522F" w:rsidRDefault="00835D3E">
            <w:pPr>
              <w:pStyle w:val="ProductList-TableBody"/>
            </w:pPr>
            <w:r>
              <w:t>Úplná strata základného (kriticky dôležitého) obchodného procesu, pričom nemožno primeraným spôsobom pokračovať v práci</w:t>
            </w:r>
          </w:p>
          <w:p w14:paraId="1E699B94" w14:textId="77777777" w:rsidR="00BE522F" w:rsidRDefault="00835D3E">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54822F7E" w14:textId="77777777" w:rsidR="00BE522F" w:rsidRDefault="00835D3E">
            <w:pPr>
              <w:pStyle w:val="ProductList-TableBody"/>
            </w:pPr>
            <w:r>
              <w:t>Odozva na prvý telefonát do jednej hodiny</w:t>
            </w:r>
          </w:p>
          <w:p w14:paraId="2164CD7E" w14:textId="77777777" w:rsidR="00BE522F" w:rsidRDefault="00835D3E">
            <w:pPr>
              <w:pStyle w:val="ProductList-TableBody"/>
            </w:pPr>
            <w:r>
              <w:t>Prostriedky spoločnosti Microsoft na pracovisku zákazníka, hneď keď je to možné.</w:t>
            </w:r>
          </w:p>
          <w:p w14:paraId="332C10A6" w14:textId="77777777" w:rsidR="00BE522F" w:rsidRDefault="00835D3E">
            <w:pPr>
              <w:pStyle w:val="ProductList-TableBody"/>
            </w:pPr>
            <w:r>
              <w:t>Nepretržité riešenie problémov 24 hodín denne/7 dní v týždni</w:t>
            </w:r>
          </w:p>
          <w:p w14:paraId="3C877AC9" w14:textId="77777777" w:rsidR="00BE522F" w:rsidRDefault="00835D3E">
            <w:pPr>
              <w:pStyle w:val="ProductList-TableBody"/>
            </w:pPr>
            <w:r>
              <w:t>Rýchla eskalácia produktovým tímom v spoločnosti Microsoft</w:t>
            </w:r>
          </w:p>
          <w:p w14:paraId="347E39A0" w14:textId="77777777" w:rsidR="00BE522F" w:rsidRDefault="00835D3E">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69758956" w14:textId="77777777" w:rsidR="00BE522F" w:rsidRDefault="00835D3E">
            <w:pPr>
              <w:pStyle w:val="ProductList-TableBody"/>
            </w:pPr>
            <w:r>
              <w:t xml:space="preserve">Oznámenie situácie výkonným manažérom zákazníka </w:t>
            </w:r>
          </w:p>
          <w:p w14:paraId="5D229CC1" w14:textId="77777777" w:rsidR="00BE522F" w:rsidRDefault="00835D3E">
            <w:pPr>
              <w:pStyle w:val="ProductList-TableBody"/>
            </w:pPr>
            <w:r>
              <w:t>Priradenie príslušných prostriedkov na zabezpečenie nepretržitého riešenia problémov 24 hodín denne/7 dní v týždni</w:t>
            </w:r>
            <w:r>
              <w:rPr>
                <w:vertAlign w:val="superscript"/>
              </w:rPr>
              <w:t>2</w:t>
            </w:r>
          </w:p>
          <w:p w14:paraId="13E48344" w14:textId="77777777" w:rsidR="00BE522F" w:rsidRDefault="00835D3E">
            <w:pPr>
              <w:pStyle w:val="ProductList-TableBody"/>
            </w:pPr>
            <w:r>
              <w:t>Rýchly prístup a odozva osoby s oprávnením na riadenie zmien</w:t>
            </w:r>
          </w:p>
        </w:tc>
      </w:tr>
      <w:tr w:rsidR="00BE522F" w14:paraId="00768F03" w14:textId="77777777">
        <w:tc>
          <w:tcPr>
            <w:tcW w:w="3060" w:type="dxa"/>
            <w:tcBorders>
              <w:top w:val="single" w:sz="4" w:space="0" w:color="000000"/>
              <w:left w:val="single" w:sz="4" w:space="0" w:color="000000"/>
              <w:bottom w:val="single" w:sz="4" w:space="0" w:color="000000"/>
              <w:right w:val="single" w:sz="4" w:space="0" w:color="000000"/>
            </w:tcBorders>
          </w:tcPr>
          <w:p w14:paraId="66E8B631" w14:textId="77777777" w:rsidR="00BE522F" w:rsidRDefault="00835D3E">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08A27435" w14:textId="77777777" w:rsidR="00BE522F" w:rsidRDefault="00835D3E">
            <w:pPr>
              <w:pStyle w:val="ProductList-TableBody"/>
            </w:pPr>
            <w:r>
              <w:t xml:space="preserve">Kritický vplyv na podnikanie: </w:t>
            </w:r>
          </w:p>
          <w:p w14:paraId="5B50D923" w14:textId="77777777" w:rsidR="00BE522F" w:rsidRDefault="00835D3E">
            <w:pPr>
              <w:pStyle w:val="ProductList-TableBody"/>
            </w:pPr>
            <w:r>
              <w:t>Významná strata alebo zhoršenie kvality služieb</w:t>
            </w:r>
          </w:p>
          <w:p w14:paraId="47A70348" w14:textId="77777777" w:rsidR="00BE522F" w:rsidRDefault="00835D3E">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6D35CCC0" w14:textId="77777777" w:rsidR="00BE522F" w:rsidRDefault="00835D3E">
            <w:pPr>
              <w:pStyle w:val="ProductList-TableBody"/>
            </w:pPr>
            <w:r>
              <w:t>Odozva na prvý telefonát do jednej hodiny</w:t>
            </w:r>
          </w:p>
          <w:p w14:paraId="43FCDBA9" w14:textId="77777777" w:rsidR="00BE522F" w:rsidRDefault="00835D3E">
            <w:pPr>
              <w:pStyle w:val="ProductList-TableBody"/>
            </w:pPr>
            <w:r>
              <w:t>Prostriedky spoločnosti Microsoft podľa potreby na pracovisku zákazníka.</w:t>
            </w:r>
          </w:p>
          <w:p w14:paraId="5683AA40" w14:textId="77777777" w:rsidR="00BE522F" w:rsidRDefault="00835D3E">
            <w:pPr>
              <w:pStyle w:val="ProductList-TableBody"/>
            </w:pPr>
            <w:r>
              <w:t>Nepretržité riešenie problémov 24 hodín denne/7 dní v týždni</w:t>
            </w:r>
          </w:p>
          <w:p w14:paraId="14273A83" w14:textId="77777777" w:rsidR="00BE522F" w:rsidRDefault="00835D3E">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3FFC5E39" w14:textId="77777777" w:rsidR="00BE522F" w:rsidRDefault="00835D3E">
            <w:pPr>
              <w:pStyle w:val="ProductList-TableBody"/>
            </w:pPr>
            <w:r>
              <w:t>Priradenie príslušných prostriedkov na zabezpečenie nepretržitého riešenia problémov 24 hodín denne/7 dní v týždni</w:t>
            </w:r>
            <w:r>
              <w:rPr>
                <w:vertAlign w:val="superscript"/>
              </w:rPr>
              <w:t>2</w:t>
            </w:r>
          </w:p>
          <w:p w14:paraId="4FB7981C" w14:textId="77777777" w:rsidR="00BE522F" w:rsidRDefault="00835D3E">
            <w:pPr>
              <w:pStyle w:val="ProductList-TableBody"/>
            </w:pPr>
            <w:r>
              <w:t>Rýchly prístup a odozva osoby s oprávnením na riadenie zmien</w:t>
            </w:r>
          </w:p>
          <w:p w14:paraId="5153371F" w14:textId="77777777" w:rsidR="00BE522F" w:rsidRDefault="00835D3E">
            <w:pPr>
              <w:pStyle w:val="ProductList-TableBody"/>
            </w:pPr>
            <w:r>
              <w:t>Oznámenie situácie manažmentu</w:t>
            </w:r>
          </w:p>
        </w:tc>
      </w:tr>
      <w:tr w:rsidR="00BE522F" w14:paraId="010813B9" w14:textId="77777777">
        <w:tc>
          <w:tcPr>
            <w:tcW w:w="3060" w:type="dxa"/>
            <w:tcBorders>
              <w:top w:val="single" w:sz="4" w:space="0" w:color="000000"/>
              <w:left w:val="single" w:sz="4" w:space="0" w:color="000000"/>
              <w:bottom w:val="single" w:sz="4" w:space="0" w:color="000000"/>
              <w:right w:val="single" w:sz="4" w:space="0" w:color="000000"/>
            </w:tcBorders>
          </w:tcPr>
          <w:p w14:paraId="5F590509" w14:textId="77777777" w:rsidR="00BE522F" w:rsidRDefault="00835D3E">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752304C8" w14:textId="77777777" w:rsidR="00BE522F" w:rsidRDefault="00835D3E">
            <w:pPr>
              <w:pStyle w:val="ProductList-TableBody"/>
            </w:pPr>
            <w:r>
              <w:t xml:space="preserve">Mierny vplyv na podnik: </w:t>
            </w:r>
          </w:p>
          <w:p w14:paraId="5B7B6224" w14:textId="77777777" w:rsidR="00BE522F" w:rsidRDefault="00835D3E">
            <w:pPr>
              <w:pStyle w:val="ProductList-TableBody"/>
            </w:pPr>
            <w:r>
              <w:t>Stredne závažná strata alebo zhoršenie kvality služieb, možno však pokračovať v práci primeraným spôsobom na zníženej úrovni.</w:t>
            </w:r>
          </w:p>
          <w:p w14:paraId="2770F817" w14:textId="77777777" w:rsidR="00BE522F" w:rsidRDefault="00835D3E">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EA4B3F" w14:textId="77777777" w:rsidR="00BE522F" w:rsidRDefault="00835D3E">
            <w:pPr>
              <w:pStyle w:val="ProductList-TableBody"/>
            </w:pPr>
            <w:r>
              <w:t>Odozva na prvý telefonát do dvoch hodín</w:t>
            </w:r>
          </w:p>
          <w:p w14:paraId="3E556EE7" w14:textId="77777777" w:rsidR="00BE522F" w:rsidRDefault="00835D3E">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8C648A" w14:textId="77777777" w:rsidR="00BE522F" w:rsidRDefault="00835D3E">
            <w:pPr>
              <w:pStyle w:val="ProductList-TableBody"/>
            </w:pPr>
            <w:r>
              <w:t>Priradenie príslušných pracovníkov na zabezpečenie nepretržitej podpory počas pracovnej doby</w:t>
            </w:r>
            <w:r>
              <w:rPr>
                <w:vertAlign w:val="superscript"/>
              </w:rPr>
              <w:t>1</w:t>
            </w:r>
            <w:r>
              <w:t>.</w:t>
            </w:r>
          </w:p>
          <w:p w14:paraId="1AF9ED0F" w14:textId="77777777" w:rsidR="00BE522F" w:rsidRDefault="00835D3E">
            <w:pPr>
              <w:pStyle w:val="ProductList-TableBody"/>
            </w:pPr>
            <w:r>
              <w:t>Prístup a odpoveď od správcu riadenia zmien do 4 pracovných hodín</w:t>
            </w:r>
            <w:r>
              <w:rPr>
                <w:vertAlign w:val="superscript"/>
              </w:rPr>
              <w:t>1</w:t>
            </w:r>
          </w:p>
        </w:tc>
      </w:tr>
      <w:tr w:rsidR="00BE522F" w14:paraId="775AB5D5" w14:textId="77777777">
        <w:tc>
          <w:tcPr>
            <w:tcW w:w="3060" w:type="dxa"/>
            <w:tcBorders>
              <w:top w:val="single" w:sz="4" w:space="0" w:color="000000"/>
              <w:left w:val="single" w:sz="4" w:space="0" w:color="000000"/>
              <w:bottom w:val="single" w:sz="4" w:space="0" w:color="000000"/>
              <w:right w:val="single" w:sz="4" w:space="0" w:color="000000"/>
            </w:tcBorders>
          </w:tcPr>
          <w:p w14:paraId="2DE94752" w14:textId="77777777" w:rsidR="00BE522F" w:rsidRDefault="00835D3E">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6961E795" w14:textId="77777777" w:rsidR="00BE522F" w:rsidRDefault="00835D3E">
            <w:pPr>
              <w:pStyle w:val="ProductList-TableBody"/>
            </w:pPr>
            <w:r>
              <w:t xml:space="preserve">Minimálny vplyv na podnik: </w:t>
            </w:r>
          </w:p>
          <w:p w14:paraId="6BFE3FD1" w14:textId="77777777" w:rsidR="00BE522F" w:rsidRDefault="00835D3E">
            <w:pPr>
              <w:pStyle w:val="ProductList-TableBody"/>
            </w:pPr>
            <w:r>
              <w:t>Podnikanie je v podstatnej miere funkčné s menšími obmedzeniami alebo bez obmedzení služieb.</w:t>
            </w:r>
          </w:p>
          <w:p w14:paraId="13E320AD" w14:textId="77777777" w:rsidR="00BE522F" w:rsidRDefault="00835D3E">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69481F" w14:textId="77777777" w:rsidR="00BE522F" w:rsidRDefault="00835D3E">
            <w:pPr>
              <w:pStyle w:val="ProductList-TableBody"/>
            </w:pPr>
            <w:r>
              <w:t>Odozva na prvý telefonát do štyroch hodín</w:t>
            </w:r>
          </w:p>
          <w:p w14:paraId="6100745F" w14:textId="77777777" w:rsidR="00BE522F" w:rsidRDefault="00835D3E">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7D59AB" w14:textId="77777777" w:rsidR="00BE522F" w:rsidRDefault="00835D3E">
            <w:pPr>
              <w:pStyle w:val="ProductList-TableBody"/>
            </w:pPr>
            <w:r>
              <w:t>Presné kontaktné údaje osoby zodpovednej za prípad</w:t>
            </w:r>
          </w:p>
          <w:p w14:paraId="08E5EA50" w14:textId="77777777" w:rsidR="00BE522F" w:rsidRDefault="00835D3E">
            <w:pPr>
              <w:pStyle w:val="ProductList-TableBody"/>
            </w:pPr>
            <w:r>
              <w:t>Odozva do 24 hodín</w:t>
            </w:r>
          </w:p>
        </w:tc>
      </w:tr>
    </w:tbl>
    <w:p w14:paraId="6DFEA41D" w14:textId="77777777" w:rsidR="00BE522F" w:rsidRDefault="00835D3E">
      <w:pPr>
        <w:pStyle w:val="ProductList-Body"/>
      </w:pPr>
      <w:r>
        <w:rPr>
          <w:vertAlign w:val="superscript"/>
        </w:rPr>
        <w:t>1</w:t>
      </w:r>
      <w:r>
        <w:rPr>
          <w:i/>
        </w:rPr>
        <w:t>Pracovná doba je definovaná miestne.</w:t>
      </w:r>
    </w:p>
    <w:p w14:paraId="5CEAD090" w14:textId="77777777" w:rsidR="00BE522F" w:rsidRDefault="00835D3E">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37501109" w14:textId="77777777" w:rsidR="00BE522F" w:rsidRDefault="00BE522F">
      <w:pPr>
        <w:pStyle w:val="ProductList-Body"/>
      </w:pPr>
    </w:p>
    <w:p w14:paraId="15AA4F41" w14:textId="77777777" w:rsidR="00BE522F" w:rsidRDefault="00835D3E">
      <w:pPr>
        <w:pStyle w:val="ProductList-ClauseHeading"/>
        <w:outlineLvl w:val="2"/>
      </w:pPr>
      <w:r>
        <w:t>Súvisiace obchodné pravidlá</w:t>
      </w:r>
    </w:p>
    <w:p w14:paraId="41AF20F1" w14:textId="77777777" w:rsidR="00BE522F" w:rsidRDefault="00835D3E">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768F9D75" w14:textId="77777777" w:rsidR="00BE522F" w:rsidRDefault="00835D3E">
      <w:pPr>
        <w:pStyle w:val="ProductList-Offering1Heading"/>
        <w:outlineLvl w:val="1"/>
      </w:pPr>
      <w:bookmarkStart w:id="408" w:name="_Sec566"/>
      <w:r>
        <w:t>Ponuky služieb programu Digital Advisory od spoločnosti Microsoft</w:t>
      </w:r>
      <w:bookmarkEnd w:id="408"/>
      <w:r>
        <w:fldChar w:fldCharType="begin"/>
      </w:r>
      <w:r>
        <w:instrText xml:space="preserve"> TC "</w:instrText>
      </w:r>
      <w:bookmarkStart w:id="409" w:name="_Toc39139686"/>
      <w:r>
        <w:instrText>Ponuky služieb programu Digital Advisory od spoločnosti Microsoft</w:instrText>
      </w:r>
      <w:bookmarkEnd w:id="409"/>
      <w:r>
        <w:instrText>" \l 2</w:instrText>
      </w:r>
      <w:r>
        <w:fldChar w:fldCharType="end"/>
      </w:r>
    </w:p>
    <w:p w14:paraId="7E987E85" w14:textId="77777777" w:rsidR="00BE522F" w:rsidRDefault="00835D3E">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BE522F" w14:paraId="3D4C05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3ABF9C" w14:textId="77777777" w:rsidR="00BE522F" w:rsidRDefault="00835D3E">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D590EC" w14:textId="77777777" w:rsidR="00BE522F" w:rsidRDefault="00835D3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2591FD" w14:textId="77777777" w:rsidR="00BE522F" w:rsidRDefault="00835D3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E7219" w14:textId="77777777" w:rsidR="00BE522F" w:rsidRDefault="00835D3E">
            <w:pPr>
              <w:pStyle w:val="ProductList-TableBody"/>
            </w:pPr>
            <w:r>
              <w:rPr>
                <w:color w:val="FFFFFF"/>
              </w:rPr>
              <w:t>Digital Advisory Portfolio</w:t>
            </w:r>
          </w:p>
        </w:tc>
      </w:tr>
      <w:tr w:rsidR="00BE522F" w14:paraId="0ADD8DC8" w14:textId="77777777">
        <w:tc>
          <w:tcPr>
            <w:tcW w:w="3060" w:type="dxa"/>
            <w:tcBorders>
              <w:top w:val="single" w:sz="4" w:space="0" w:color="000000"/>
              <w:left w:val="single" w:sz="4" w:space="0" w:color="000000"/>
              <w:bottom w:val="single" w:sz="4" w:space="0" w:color="000000"/>
              <w:right w:val="single" w:sz="4" w:space="0" w:color="000000"/>
            </w:tcBorders>
          </w:tcPr>
          <w:p w14:paraId="286C45A8" w14:textId="77777777" w:rsidR="00BE522F" w:rsidRDefault="00835D3E">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5CB91300" w14:textId="77777777" w:rsidR="00BE522F" w:rsidRDefault="00835D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1AC017" w14:textId="77777777" w:rsidR="00BE522F" w:rsidRDefault="00835D3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4480B11" w14:textId="77777777" w:rsidR="00BE522F" w:rsidRDefault="00835D3E">
            <w:pPr>
              <w:pStyle w:val="ProductList-TableBody"/>
            </w:pPr>
            <w:r>
              <w:t>9RO-xxxx</w:t>
            </w:r>
          </w:p>
        </w:tc>
      </w:tr>
      <w:tr w:rsidR="00BE522F" w14:paraId="6BB541F6" w14:textId="77777777">
        <w:tc>
          <w:tcPr>
            <w:tcW w:w="3060" w:type="dxa"/>
            <w:tcBorders>
              <w:top w:val="single" w:sz="4" w:space="0" w:color="000000"/>
              <w:left w:val="single" w:sz="4" w:space="0" w:color="000000"/>
              <w:bottom w:val="single" w:sz="4" w:space="0" w:color="000000"/>
              <w:right w:val="single" w:sz="4" w:space="0" w:color="000000"/>
            </w:tcBorders>
          </w:tcPr>
          <w:p w14:paraId="7094D5D8" w14:textId="77777777" w:rsidR="00BE522F" w:rsidRDefault="00835D3E">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18DCB569" w14:textId="77777777" w:rsidR="00BE522F" w:rsidRDefault="00835D3E">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66282D06" w14:textId="77777777" w:rsidR="00BE522F" w:rsidRDefault="00835D3E">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2E541BA5" w14:textId="77777777" w:rsidR="00BE522F" w:rsidRDefault="00835D3E">
            <w:pPr>
              <w:pStyle w:val="ProductList-TableBody"/>
            </w:pPr>
            <w:r>
              <w:t>Služby programu Digital Advisory od spoločnosti Microsoft a tímu podnikových služieb spoločnosti Microsoft v celkovom rozsahu až 1 600 hodín</w:t>
            </w:r>
          </w:p>
        </w:tc>
      </w:tr>
      <w:tr w:rsidR="00BE522F" w14:paraId="55CCCF24" w14:textId="77777777">
        <w:tc>
          <w:tcPr>
            <w:tcW w:w="3060" w:type="dxa"/>
            <w:tcBorders>
              <w:top w:val="single" w:sz="4" w:space="0" w:color="000000"/>
              <w:left w:val="single" w:sz="4" w:space="0" w:color="000000"/>
              <w:bottom w:val="single" w:sz="4" w:space="0" w:color="000000"/>
              <w:right w:val="single" w:sz="4" w:space="0" w:color="000000"/>
            </w:tcBorders>
          </w:tcPr>
          <w:p w14:paraId="23B05CFA" w14:textId="77777777" w:rsidR="00BE522F" w:rsidRDefault="00835D3E">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3FEB97CC" w14:textId="77777777" w:rsidR="00BE522F" w:rsidRDefault="00BE52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2B30B2" w14:textId="77777777" w:rsidR="00BE522F" w:rsidRDefault="00BE52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F7F05C" w14:textId="77777777" w:rsidR="00BE522F" w:rsidRDefault="00BE522F">
            <w:pPr>
              <w:pStyle w:val="ProductList-TableBody"/>
            </w:pPr>
          </w:p>
        </w:tc>
      </w:tr>
      <w:tr w:rsidR="00BE522F" w14:paraId="43B25E2E" w14:textId="77777777">
        <w:tc>
          <w:tcPr>
            <w:tcW w:w="3060" w:type="dxa"/>
            <w:tcBorders>
              <w:top w:val="single" w:sz="4" w:space="0" w:color="000000"/>
              <w:left w:val="single" w:sz="4" w:space="0" w:color="000000"/>
              <w:bottom w:val="single" w:sz="4" w:space="0" w:color="000000"/>
              <w:right w:val="single" w:sz="4" w:space="0" w:color="000000"/>
            </w:tcBorders>
          </w:tcPr>
          <w:p w14:paraId="2D336A20" w14:textId="77777777" w:rsidR="00BE522F" w:rsidRDefault="00835D3E">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287B237F" w14:textId="77777777" w:rsidR="00BE522F" w:rsidRDefault="00BE52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0D78C2" w14:textId="77777777" w:rsidR="00BE522F" w:rsidRDefault="00BE52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DE7819" w14:textId="77777777" w:rsidR="00BE522F" w:rsidRDefault="00BE522F">
            <w:pPr>
              <w:pStyle w:val="ProductList-TableBody"/>
            </w:pPr>
          </w:p>
        </w:tc>
      </w:tr>
      <w:tr w:rsidR="00BE522F" w14:paraId="698F4259" w14:textId="77777777">
        <w:tc>
          <w:tcPr>
            <w:tcW w:w="3060" w:type="dxa"/>
            <w:tcBorders>
              <w:top w:val="single" w:sz="4" w:space="0" w:color="000000"/>
              <w:left w:val="single" w:sz="4" w:space="0" w:color="000000"/>
              <w:bottom w:val="single" w:sz="4" w:space="0" w:color="000000"/>
              <w:right w:val="single" w:sz="4" w:space="0" w:color="000000"/>
            </w:tcBorders>
          </w:tcPr>
          <w:p w14:paraId="2CD3D15F" w14:textId="77777777" w:rsidR="00BE522F" w:rsidRDefault="00835D3E">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5513E800" w14:textId="77777777" w:rsidR="00BE522F" w:rsidRDefault="00BE52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B83491" w14:textId="77777777" w:rsidR="00BE522F" w:rsidRDefault="00BE52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C5A671" w14:textId="77777777" w:rsidR="00BE522F" w:rsidRDefault="00BE522F">
            <w:pPr>
              <w:pStyle w:val="ProductList-TableBody"/>
            </w:pPr>
          </w:p>
        </w:tc>
      </w:tr>
      <w:tr w:rsidR="00BE522F" w14:paraId="168FFD10" w14:textId="77777777">
        <w:tc>
          <w:tcPr>
            <w:tcW w:w="3060" w:type="dxa"/>
            <w:tcBorders>
              <w:top w:val="single" w:sz="4" w:space="0" w:color="000000"/>
              <w:left w:val="single" w:sz="4" w:space="0" w:color="000000"/>
              <w:bottom w:val="single" w:sz="4" w:space="0" w:color="000000"/>
              <w:right w:val="single" w:sz="4" w:space="0" w:color="000000"/>
            </w:tcBorders>
          </w:tcPr>
          <w:p w14:paraId="37F12F91" w14:textId="77777777" w:rsidR="00BE522F" w:rsidRDefault="00835D3E">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ABAA258" w14:textId="77777777" w:rsidR="00BE522F" w:rsidRDefault="00835D3E">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24F2ED8D" w14:textId="77777777" w:rsidR="00BE522F" w:rsidRDefault="00BE522F">
            <w:pPr>
              <w:pStyle w:val="ProductList-TableBody"/>
            </w:pPr>
          </w:p>
        </w:tc>
      </w:tr>
    </w:tbl>
    <w:p w14:paraId="2CEC0330" w14:textId="77777777" w:rsidR="00BE522F" w:rsidRDefault="00BE522F">
      <w:pPr>
        <w:pStyle w:val="ProductList-Body"/>
      </w:pPr>
    </w:p>
    <w:p w14:paraId="75432100" w14:textId="77777777" w:rsidR="00BE522F" w:rsidRDefault="00835D3E">
      <w:pPr>
        <w:pStyle w:val="ProductList-ClauseHeading"/>
        <w:outlineLvl w:val="2"/>
      </w:pPr>
      <w:r>
        <w:t>Moduly služieb programu Digital Advisory</w:t>
      </w:r>
    </w:p>
    <w:p w14:paraId="2B55F1AA" w14:textId="77777777" w:rsidR="00BE522F" w:rsidRDefault="00835D3E">
      <w:pPr>
        <w:pStyle w:val="ProductList-Body"/>
      </w:pPr>
      <w:r>
        <w:t>Program Digital Advisory zahŕňa niektoré z nasledujúcich modulov služieb programu Digital Advisory, ako je to zdokumentované v pláne doručenia služieb.</w:t>
      </w:r>
    </w:p>
    <w:p w14:paraId="1B24D98E" w14:textId="77777777" w:rsidR="00BE522F" w:rsidRDefault="00BE522F">
      <w:pPr>
        <w:pStyle w:val="ProductList-Body"/>
      </w:pPr>
    </w:p>
    <w:p w14:paraId="6FBAEB68" w14:textId="77777777" w:rsidR="00BE522F" w:rsidRDefault="00835D3E">
      <w:pPr>
        <w:pStyle w:val="ProductList-ClauseHeading"/>
        <w:outlineLvl w:val="2"/>
      </w:pPr>
      <w:r>
        <w:t>Nezahrnuté služby</w:t>
      </w:r>
    </w:p>
    <w:p w14:paraId="70E5F847" w14:textId="77777777" w:rsidR="00BE522F" w:rsidRDefault="00835D3E">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4172B39B" w14:textId="77777777" w:rsidR="00BE522F" w:rsidRDefault="00BE522F">
      <w:pPr>
        <w:pStyle w:val="ProductList-Body"/>
      </w:pPr>
    </w:p>
    <w:p w14:paraId="686105DE" w14:textId="77777777" w:rsidR="00BE522F" w:rsidRDefault="00835D3E">
      <w:pPr>
        <w:pStyle w:val="ProductList-ClauseHeading"/>
        <w:outlineLvl w:val="2"/>
      </w:pPr>
      <w:r>
        <w:t>Zodpovednosti zákazníka</w:t>
      </w:r>
    </w:p>
    <w:p w14:paraId="6D2AF734" w14:textId="77777777" w:rsidR="00BE522F" w:rsidRDefault="00835D3E">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245A72C3" w14:textId="77777777" w:rsidR="00BE522F" w:rsidRDefault="00835D3E">
      <w:pPr>
        <w:pStyle w:val="ProductList-Offering1Heading"/>
        <w:outlineLvl w:val="1"/>
      </w:pPr>
      <w:bookmarkStart w:id="410" w:name="_Sec567"/>
      <w:r>
        <w:t>Ponuky služby Sales Productivity Accelerator</w:t>
      </w:r>
      <w:bookmarkEnd w:id="410"/>
      <w:r>
        <w:fldChar w:fldCharType="begin"/>
      </w:r>
      <w:r>
        <w:instrText xml:space="preserve"> TC "</w:instrText>
      </w:r>
      <w:bookmarkStart w:id="411" w:name="_Toc39139687"/>
      <w:r>
        <w:instrText>Ponuky služby Sales Productivity Accelerator</w:instrText>
      </w:r>
      <w:bookmarkEnd w:id="411"/>
      <w:r>
        <w:instrText>" \l 2</w:instrText>
      </w:r>
      <w:r>
        <w:fldChar w:fldCharType="end"/>
      </w:r>
    </w:p>
    <w:p w14:paraId="3CF179D5" w14:textId="77777777" w:rsidR="00BE522F" w:rsidRDefault="00835D3E">
      <w:pPr>
        <w:pStyle w:val="ProductList-ClauseHeading"/>
        <w:outlineLvl w:val="2"/>
      </w:pPr>
      <w:r>
        <w:t>Prehľad služby Sales Productivity Accelerator</w:t>
      </w:r>
    </w:p>
    <w:p w14:paraId="16DBB5CD" w14:textId="77777777" w:rsidR="00BE522F" w:rsidRDefault="00835D3E">
      <w:pPr>
        <w:pStyle w:val="ProductList-Body"/>
      </w:pPr>
      <w:r>
        <w:t>Sales Productivity Accelerator je služba poskytovaná oddelením služieb spoločnosti Microsoft počas štvortýždňovej (4) doby na dodanie implementácie služby Microsoft Dynamics 365 s pevným rozsahom.</w:t>
      </w:r>
    </w:p>
    <w:p w14:paraId="05DA2FA6" w14:textId="77777777" w:rsidR="00BE522F" w:rsidRDefault="00BE522F">
      <w:pPr>
        <w:pStyle w:val="ProductList-Body"/>
      </w:pPr>
    </w:p>
    <w:p w14:paraId="1E62B34C" w14:textId="77777777" w:rsidR="00BE522F" w:rsidRDefault="00835D3E">
      <w:pPr>
        <w:pStyle w:val="ProductList-Body"/>
      </w:pPr>
      <w:r>
        <w:t>Služba Sales Productivity Accelerator zahŕňa nasledujúce výstupy zo služieb:</w:t>
      </w:r>
    </w:p>
    <w:p w14:paraId="4B8522BB" w14:textId="77777777" w:rsidR="00BE522F" w:rsidRDefault="00835D3E" w:rsidP="00835D3E">
      <w:pPr>
        <w:pStyle w:val="ProductList-Bullet"/>
        <w:numPr>
          <w:ilvl w:val="0"/>
          <w:numId w:val="71"/>
        </w:numPr>
      </w:pPr>
      <w:r>
        <w:rPr>
          <w:b/>
          <w:color w:val="00188F"/>
        </w:rPr>
        <w:t>Plán doručenia služieb</w:t>
      </w:r>
      <w:r>
        <w:t>: vytvorený konzultantom spoločnosti Microsoft tak, aby spĺňal obchodné ciele zákazníka.</w:t>
      </w:r>
    </w:p>
    <w:p w14:paraId="4D923BA5" w14:textId="77777777" w:rsidR="00BE522F" w:rsidRDefault="00835D3E" w:rsidP="00835D3E">
      <w:pPr>
        <w:pStyle w:val="ProductList-Bullet"/>
        <w:numPr>
          <w:ilvl w:val="0"/>
          <w:numId w:val="71"/>
        </w:numPr>
      </w:pPr>
      <w:r>
        <w:rPr>
          <w:b/>
          <w:color w:val="00188F"/>
        </w:rPr>
        <w:t>Semináre</w:t>
      </w:r>
      <w:r>
        <w:t>: plán venuje seminárom celkove až šestnásť (16) hodín:</w:t>
      </w:r>
    </w:p>
    <w:p w14:paraId="7E070F5D" w14:textId="77777777" w:rsidR="00BE522F" w:rsidRDefault="00835D3E" w:rsidP="00835D3E">
      <w:pPr>
        <w:pStyle w:val="ProductList-Bullet"/>
        <w:numPr>
          <w:ilvl w:val="1"/>
          <w:numId w:val="71"/>
        </w:numPr>
      </w:pPr>
      <w:r>
        <w:t>Až dva (2) oboznamovacie semináre na preskúmanie a definovanie kľúčových prípadov používania a obchodných požiadaviek tak, ako ich poskytol zákazník, v nastaveniach konfigurácie.</w:t>
      </w:r>
    </w:p>
    <w:p w14:paraId="6FE56E99" w14:textId="77777777" w:rsidR="00BE522F" w:rsidRDefault="00835D3E" w:rsidP="00835D3E">
      <w:pPr>
        <w:pStyle w:val="ProductList-Bullet"/>
        <w:numPr>
          <w:ilvl w:val="1"/>
          <w:numId w:val="71"/>
        </w:numPr>
      </w:pPr>
      <w:r>
        <w:t>Až štyri (4) semináre na kontrolu návrhu počas fázy zostavovania.</w:t>
      </w:r>
    </w:p>
    <w:p w14:paraId="4FD0E1B0" w14:textId="77777777" w:rsidR="00BE522F" w:rsidRDefault="00835D3E" w:rsidP="00835D3E">
      <w:pPr>
        <w:pStyle w:val="ProductList-Bullet"/>
        <w:numPr>
          <w:ilvl w:val="0"/>
          <w:numId w:val="71"/>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1B6EEB64" w14:textId="77777777" w:rsidR="00BE522F" w:rsidRDefault="00835D3E" w:rsidP="00835D3E">
      <w:pPr>
        <w:pStyle w:val="ProductList-Bullet"/>
        <w:numPr>
          <w:ilvl w:val="0"/>
          <w:numId w:val="71"/>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094915A0" w14:textId="77777777" w:rsidR="00BE522F" w:rsidRDefault="00835D3E" w:rsidP="00835D3E">
      <w:pPr>
        <w:pStyle w:val="ProductList-Bullet"/>
        <w:numPr>
          <w:ilvl w:val="0"/>
          <w:numId w:val="71"/>
        </w:numPr>
      </w:pPr>
      <w:r>
        <w:rPr>
          <w:b/>
          <w:color w:val="00188F"/>
        </w:rPr>
        <w:t>Testovanie</w:t>
      </w:r>
      <w:r>
        <w:t>: až dvadsaťšesť (26) hodín bude venovaných až dvom (2) testom (napríklad systémový test a test akceptácie používateľom).</w:t>
      </w:r>
    </w:p>
    <w:p w14:paraId="53CF5ABD" w14:textId="77777777" w:rsidR="00BE522F" w:rsidRDefault="00835D3E" w:rsidP="00835D3E">
      <w:pPr>
        <w:pStyle w:val="ProductList-Bullet"/>
        <w:numPr>
          <w:ilvl w:val="0"/>
          <w:numId w:val="71"/>
        </w:numPr>
      </w:pPr>
      <w:r>
        <w:rPr>
          <w:b/>
          <w:color w:val="00188F"/>
        </w:rPr>
        <w:t>Školenie a odovzdanie vedomostí</w:t>
      </w:r>
      <w:r>
        <w:t>: poskytnutie jedného (1) školenia zameraného na produkt pre zákazníkových používateľov v celkovom rozsahu až štyri (4) hodiny.</w:t>
      </w:r>
    </w:p>
    <w:p w14:paraId="54D8E6AA" w14:textId="77777777" w:rsidR="00BE522F" w:rsidRDefault="00835D3E" w:rsidP="00835D3E">
      <w:pPr>
        <w:pStyle w:val="ProductList-Bullet"/>
        <w:numPr>
          <w:ilvl w:val="0"/>
          <w:numId w:val="71"/>
        </w:numPr>
      </w:pPr>
      <w:r>
        <w:rPr>
          <w:b/>
          <w:color w:val="00188F"/>
        </w:rPr>
        <w:t>Podpora pri nasadzovaní</w:t>
      </w:r>
      <w:r>
        <w:t>: poskytnutie až štyridsiatich (40) hodín podpory nasadzovania a aktivácie (4. týždeň) podľa vopred stanoveného rozsahu projektu a požiadaviek.</w:t>
      </w:r>
    </w:p>
    <w:p w14:paraId="2015F814" w14:textId="77777777" w:rsidR="00BE522F" w:rsidRDefault="00BE522F">
      <w:pPr>
        <w:pStyle w:val="ProductList-Body"/>
      </w:pPr>
    </w:p>
    <w:p w14:paraId="05DAD576" w14:textId="77777777" w:rsidR="00BE522F" w:rsidRDefault="00835D3E">
      <w:pPr>
        <w:pStyle w:val="ProductList-ClauseHeading"/>
        <w:outlineLvl w:val="2"/>
      </w:pPr>
      <w:r>
        <w:t>Zodpovednosti zákazníka</w:t>
      </w:r>
    </w:p>
    <w:p w14:paraId="373BBA34" w14:textId="77777777" w:rsidR="00BE522F" w:rsidRDefault="00835D3E">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0963286C"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2A1E9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26E4F"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72108E85" w14:textId="77777777" w:rsidR="00BE522F" w:rsidRDefault="00BE522F">
      <w:pPr>
        <w:pStyle w:val="ProductList-Body"/>
      </w:pPr>
    </w:p>
    <w:p w14:paraId="00388AE4" w14:textId="77777777" w:rsidR="00BE522F" w:rsidRDefault="00835D3E">
      <w:pPr>
        <w:pStyle w:val="ProductList-SectionHeading"/>
        <w:pageBreakBefore/>
        <w:outlineLvl w:val="0"/>
      </w:pPr>
      <w:bookmarkStart w:id="412" w:name="_Sec563"/>
      <w:bookmarkEnd w:id="404"/>
      <w:r>
        <w:t>Príloha E – Doplnkové podmienky programových zmlúv</w:t>
      </w:r>
      <w:r>
        <w:fldChar w:fldCharType="begin"/>
      </w:r>
      <w:r>
        <w:instrText xml:space="preserve"> TC "</w:instrText>
      </w:r>
      <w:bookmarkStart w:id="413" w:name="_Toc39139688"/>
      <w:r>
        <w:instrText>Príloha E – Doplnkové podmienky programových zmlúv</w:instrText>
      </w:r>
      <w:bookmarkEnd w:id="413"/>
      <w:r>
        <w:instrText>" \l 1</w:instrText>
      </w:r>
      <w:r>
        <w:fldChar w:fldCharType="end"/>
      </w:r>
    </w:p>
    <w:p w14:paraId="14350900" w14:textId="77777777" w:rsidR="00BE522F" w:rsidRDefault="00835D3E">
      <w:pPr>
        <w:pStyle w:val="ProductList-Body"/>
      </w:pPr>
      <w:r>
        <w:t>Podmienky a požiadavky nižšie sa vzťahujú na multilicenčnú zmluvu zákazníka, ako je to uvedené.</w:t>
      </w:r>
    </w:p>
    <w:p w14:paraId="51A6F302" w14:textId="77777777" w:rsidR="00BE522F" w:rsidRDefault="00835D3E">
      <w:pPr>
        <w:pStyle w:val="ProductList-Offering1Heading"/>
        <w:outlineLvl w:val="1"/>
      </w:pPr>
      <w:bookmarkStart w:id="414" w:name="_Sec568"/>
      <w:r>
        <w:t>Doplnkové podmienky pre program Select Plus</w:t>
      </w:r>
      <w:bookmarkEnd w:id="414"/>
      <w:r>
        <w:fldChar w:fldCharType="begin"/>
      </w:r>
      <w:r>
        <w:instrText xml:space="preserve"> TC "</w:instrText>
      </w:r>
      <w:bookmarkStart w:id="415" w:name="_Toc39139689"/>
      <w:r>
        <w:instrText>Doplnkové podmienky pre program Select Plus</w:instrText>
      </w:r>
      <w:bookmarkEnd w:id="415"/>
      <w:r>
        <w:instrText>" \l 2</w:instrText>
      </w:r>
      <w:r>
        <w:fldChar w:fldCharType="end"/>
      </w:r>
    </w:p>
    <w:p w14:paraId="0CC569CE" w14:textId="77777777" w:rsidR="00BE522F" w:rsidRDefault="00835D3E">
      <w:pPr>
        <w:pStyle w:val="ProductList-Body"/>
      </w:pPr>
      <w:r>
        <w:t>Program Select Plus vyžaduje počas prvého roka objednávky v objeme minimálne 500 bodov na skupinu produktov. Od tejto požiadavky na objem objednávok sa môže upustiť, ak sa poskytne oprávnená zmluva.</w:t>
      </w:r>
    </w:p>
    <w:p w14:paraId="0C78B3DE" w14:textId="77777777" w:rsidR="00BE522F" w:rsidRDefault="00BE522F">
      <w:pPr>
        <w:pStyle w:val="ProductList-Body"/>
      </w:pPr>
    </w:p>
    <w:p w14:paraId="0D990FB0" w14:textId="77777777" w:rsidR="00BE522F" w:rsidRDefault="00835D3E">
      <w:pPr>
        <w:pStyle w:val="ProductList-ClauseHeading"/>
        <w:outlineLvl w:val="2"/>
      </w:pPr>
      <w:r>
        <w:t>Cenové hladiny v programe Select Plus</w:t>
      </w:r>
    </w:p>
    <w:p w14:paraId="43FB83B7" w14:textId="77777777" w:rsidR="00BE522F" w:rsidRDefault="00835D3E">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BE522F" w14:paraId="75BC64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8E6D6" w14:textId="77777777" w:rsidR="00BE522F" w:rsidRDefault="00835D3E">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BC7409" w14:textId="77777777" w:rsidR="00BE522F" w:rsidRDefault="00835D3E">
            <w:pPr>
              <w:pStyle w:val="ProductList-TableBody"/>
            </w:pPr>
            <w:r>
              <w:rPr>
                <w:color w:val="FFFFFF"/>
              </w:rPr>
              <w:t>Ročné bodové minimá pre jednotlivé skupiny</w:t>
            </w:r>
          </w:p>
        </w:tc>
      </w:tr>
      <w:tr w:rsidR="00BE522F" w14:paraId="2AC322E9" w14:textId="77777777">
        <w:tc>
          <w:tcPr>
            <w:tcW w:w="6120" w:type="dxa"/>
            <w:tcBorders>
              <w:top w:val="single" w:sz="4" w:space="0" w:color="000000"/>
              <w:left w:val="single" w:sz="4" w:space="0" w:color="000000"/>
              <w:bottom w:val="single" w:sz="4" w:space="0" w:color="000000"/>
              <w:right w:val="single" w:sz="4" w:space="0" w:color="000000"/>
            </w:tcBorders>
          </w:tcPr>
          <w:p w14:paraId="576367F4" w14:textId="77777777" w:rsidR="00BE522F" w:rsidRDefault="00835D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B97D495" w14:textId="77777777" w:rsidR="00BE522F" w:rsidRDefault="00835D3E">
            <w:pPr>
              <w:pStyle w:val="ProductList-TableBody"/>
            </w:pPr>
            <w:r>
              <w:t>500</w:t>
            </w:r>
          </w:p>
        </w:tc>
      </w:tr>
      <w:tr w:rsidR="00BE522F" w14:paraId="6383FCB0" w14:textId="77777777">
        <w:tc>
          <w:tcPr>
            <w:tcW w:w="6120" w:type="dxa"/>
            <w:tcBorders>
              <w:top w:val="single" w:sz="4" w:space="0" w:color="000000"/>
              <w:left w:val="single" w:sz="4" w:space="0" w:color="000000"/>
              <w:bottom w:val="single" w:sz="4" w:space="0" w:color="000000"/>
              <w:right w:val="single" w:sz="4" w:space="0" w:color="000000"/>
            </w:tcBorders>
          </w:tcPr>
          <w:p w14:paraId="1B1F02C3" w14:textId="77777777" w:rsidR="00BE522F" w:rsidRDefault="00835D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FB9BC93" w14:textId="77777777" w:rsidR="00BE522F" w:rsidRDefault="00835D3E">
            <w:pPr>
              <w:pStyle w:val="ProductList-TableBody"/>
            </w:pPr>
            <w:r>
              <w:t>4,000</w:t>
            </w:r>
          </w:p>
        </w:tc>
      </w:tr>
      <w:tr w:rsidR="00BE522F" w14:paraId="64098A6B" w14:textId="77777777">
        <w:tc>
          <w:tcPr>
            <w:tcW w:w="6120" w:type="dxa"/>
            <w:tcBorders>
              <w:top w:val="single" w:sz="4" w:space="0" w:color="000000"/>
              <w:left w:val="single" w:sz="4" w:space="0" w:color="000000"/>
              <w:bottom w:val="single" w:sz="4" w:space="0" w:color="000000"/>
              <w:right w:val="single" w:sz="4" w:space="0" w:color="000000"/>
            </w:tcBorders>
          </w:tcPr>
          <w:p w14:paraId="5981C8FF" w14:textId="77777777" w:rsidR="00BE522F" w:rsidRDefault="00835D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08CF67" w14:textId="77777777" w:rsidR="00BE522F" w:rsidRDefault="00835D3E">
            <w:pPr>
              <w:pStyle w:val="ProductList-TableBody"/>
            </w:pPr>
            <w:r>
              <w:t>10,000</w:t>
            </w:r>
          </w:p>
        </w:tc>
      </w:tr>
      <w:tr w:rsidR="00BE522F" w14:paraId="252D6F37" w14:textId="77777777">
        <w:tc>
          <w:tcPr>
            <w:tcW w:w="6120" w:type="dxa"/>
            <w:tcBorders>
              <w:top w:val="single" w:sz="4" w:space="0" w:color="000000"/>
              <w:left w:val="single" w:sz="4" w:space="0" w:color="000000"/>
              <w:bottom w:val="single" w:sz="4" w:space="0" w:color="000000"/>
              <w:right w:val="single" w:sz="4" w:space="0" w:color="000000"/>
            </w:tcBorders>
          </w:tcPr>
          <w:p w14:paraId="5D100934" w14:textId="77777777" w:rsidR="00BE522F" w:rsidRDefault="00835D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B3E0407" w14:textId="77777777" w:rsidR="00BE522F" w:rsidRDefault="00835D3E">
            <w:pPr>
              <w:pStyle w:val="ProductList-TableBody"/>
            </w:pPr>
            <w:r>
              <w:t>25,000</w:t>
            </w:r>
          </w:p>
        </w:tc>
      </w:tr>
    </w:tbl>
    <w:p w14:paraId="5B104F52" w14:textId="77777777" w:rsidR="00BE522F" w:rsidRDefault="00835D3E">
      <w:pPr>
        <w:pStyle w:val="ProductList-Offering1Heading"/>
        <w:outlineLvl w:val="1"/>
      </w:pPr>
      <w:bookmarkStart w:id="416" w:name="_Sec569"/>
      <w:r>
        <w:t>Definícia spravovania pre oprávnené zariadenia</w:t>
      </w:r>
      <w:bookmarkEnd w:id="416"/>
      <w:r>
        <w:fldChar w:fldCharType="begin"/>
      </w:r>
      <w:r>
        <w:instrText xml:space="preserve"> TC "</w:instrText>
      </w:r>
      <w:bookmarkStart w:id="417" w:name="_Toc39139690"/>
      <w:r>
        <w:instrText>Definícia spravovania pre oprávnené zariadenia</w:instrText>
      </w:r>
      <w:bookmarkEnd w:id="417"/>
      <w:r>
        <w:instrText>" \l 2</w:instrText>
      </w:r>
      <w:r>
        <w:fldChar w:fldCharType="end"/>
      </w:r>
    </w:p>
    <w:p w14:paraId="1BBFDB6D" w14:textId="77777777" w:rsidR="00BE522F" w:rsidRDefault="00835D3E">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2A51A7E3" w14:textId="77777777" w:rsidR="00BE522F" w:rsidRDefault="00835D3E" w:rsidP="00835D3E">
      <w:pPr>
        <w:pStyle w:val="ProductList-Bullet"/>
        <w:numPr>
          <w:ilvl w:val="0"/>
          <w:numId w:val="72"/>
        </w:numPr>
      </w:pPr>
      <w:r>
        <w:t>ktorému povoľuje pripojenie ku svojej doméne, alebo</w:t>
      </w:r>
    </w:p>
    <w:p w14:paraId="19A2674A" w14:textId="77777777" w:rsidR="00BE522F" w:rsidRDefault="00835D3E" w:rsidP="00835D3E">
      <w:pPr>
        <w:pStyle w:val="ProductList-Bullet"/>
        <w:numPr>
          <w:ilvl w:val="0"/>
          <w:numId w:val="72"/>
        </w:numPr>
      </w:pPr>
      <w:r>
        <w:t>ktoré overuje v rámci požiadavky na používanie aplikácií vo svojich priestoroch, alebo</w:t>
      </w:r>
    </w:p>
    <w:p w14:paraId="066141BA" w14:textId="77777777" w:rsidR="00BE522F" w:rsidRDefault="00835D3E" w:rsidP="00835D3E">
      <w:pPr>
        <w:pStyle w:val="ProductList-Bullet"/>
        <w:numPr>
          <w:ilvl w:val="0"/>
          <w:numId w:val="72"/>
        </w:numPr>
      </w:pPr>
      <w:r>
        <w:t>do ktorého inštaluje agentov (napríklad antivírus, antimalvér alebo iných agentov splnomocnených politikou zákazníka), alebo</w:t>
      </w:r>
    </w:p>
    <w:p w14:paraId="5C2326C1" w14:textId="77777777" w:rsidR="00BE522F" w:rsidRDefault="00835D3E" w:rsidP="00835D3E">
      <w:pPr>
        <w:pStyle w:val="ProductList-Bullet"/>
        <w:numPr>
          <w:ilvl w:val="0"/>
          <w:numId w:val="72"/>
        </w:numPr>
      </w:pPr>
      <w:r>
        <w:t>pre ktoré priamo alebo nepriamo aplikuje a vyžaduje skupinové pravidlá, alebo</w:t>
      </w:r>
    </w:p>
    <w:p w14:paraId="4B929E11" w14:textId="77777777" w:rsidR="00BE522F" w:rsidRDefault="00835D3E" w:rsidP="00835D3E">
      <w:pPr>
        <w:pStyle w:val="ProductList-Bullet"/>
        <w:numPr>
          <w:ilvl w:val="0"/>
          <w:numId w:val="72"/>
        </w:numPr>
      </w:pPr>
      <w:r>
        <w:t>v ktorom si vyžaduje alebo prijíma údaje o hardvéri alebo softvéri a konfiguruje alebo poskytuje pokyny pre hardvér alebo softvér, ktorý je priamo alebo nepriamo spojený s prostredím operačného systému, alebo</w:t>
      </w:r>
    </w:p>
    <w:p w14:paraId="52C6D7DA" w14:textId="77777777" w:rsidR="00BE522F" w:rsidRDefault="00835D3E" w:rsidP="00835D3E">
      <w:pPr>
        <w:pStyle w:val="ProductList-Bullet"/>
        <w:numPr>
          <w:ilvl w:val="0"/>
          <w:numId w:val="72"/>
        </w:numPr>
      </w:pPr>
      <w:r>
        <w:t>ktorému umožňuje prístup k infraštruktúre virtuálneho osobného počítača (VDI) mimo pokrytia SA pre systém Windows, služby Microsoft Intune (zariadenie) alebo práv pre roaming služby Windows Virtual Desktop Access.</w:t>
      </w:r>
    </w:p>
    <w:p w14:paraId="3153B2B1" w14:textId="77777777" w:rsidR="00BE522F" w:rsidRDefault="00BE522F">
      <w:pPr>
        <w:pStyle w:val="ProductList-Body"/>
      </w:pPr>
    </w:p>
    <w:p w14:paraId="72FB0ABD" w14:textId="77777777" w:rsidR="00BE522F" w:rsidRDefault="00835D3E">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23D7D7B8" w14:textId="77777777" w:rsidR="00BE522F" w:rsidRDefault="00835D3E">
      <w:pPr>
        <w:pStyle w:val="ProductList-Offering1Heading"/>
        <w:outlineLvl w:val="1"/>
      </w:pPr>
      <w:bookmarkStart w:id="418" w:name="_Sec570"/>
      <w:r>
        <w:t>Služby online v programoch Open</w:t>
      </w:r>
      <w:bookmarkEnd w:id="418"/>
      <w:r>
        <w:fldChar w:fldCharType="begin"/>
      </w:r>
      <w:r>
        <w:instrText xml:space="preserve"> TC "</w:instrText>
      </w:r>
      <w:bookmarkStart w:id="419" w:name="_Toc39139691"/>
      <w:r>
        <w:instrText>Služby online v programoch Open</w:instrText>
      </w:r>
      <w:bookmarkEnd w:id="419"/>
      <w:r>
        <w:instrText>" \l 2</w:instrText>
      </w:r>
      <w:r>
        <w:fldChar w:fldCharType="end"/>
      </w:r>
    </w:p>
    <w:p w14:paraId="2A7B666B" w14:textId="77777777" w:rsidR="00BE522F" w:rsidRDefault="00835D3E">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5B14CFAA" w14:textId="77777777" w:rsidR="00BE522F" w:rsidRDefault="00BE522F">
      <w:pPr>
        <w:pStyle w:val="ProductList-Body"/>
      </w:pPr>
    </w:p>
    <w:p w14:paraId="486FA0D2" w14:textId="77777777" w:rsidR="00BE522F" w:rsidRDefault="00835D3E">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7D797FFD" w14:textId="77777777" w:rsidR="00BE522F" w:rsidRDefault="00835D3E">
      <w:pPr>
        <w:pStyle w:val="ProductList-Offering1Heading"/>
        <w:outlineLvl w:val="1"/>
      </w:pPr>
      <w:bookmarkStart w:id="420" w:name="_Sec571"/>
      <w:r>
        <w:t>Doplnkové podmienky pre profesionálne služby – staršie zmluvy</w:t>
      </w:r>
      <w:bookmarkEnd w:id="420"/>
      <w:r>
        <w:fldChar w:fldCharType="begin"/>
      </w:r>
      <w:r>
        <w:instrText xml:space="preserve"> TC "</w:instrText>
      </w:r>
      <w:bookmarkStart w:id="421" w:name="_Toc39139692"/>
      <w:r>
        <w:instrText>Doplnkové podmienky pre profesionálne služby – staršie zmluvy</w:instrText>
      </w:r>
      <w:bookmarkEnd w:id="421"/>
      <w:r>
        <w:instrText>" \l 2</w:instrText>
      </w:r>
      <w:r>
        <w:fldChar w:fldCharType="end"/>
      </w:r>
    </w:p>
    <w:p w14:paraId="392FF5BC" w14:textId="77777777" w:rsidR="00BE522F" w:rsidRDefault="00835D3E">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7FF30BA1" w14:textId="77777777" w:rsidR="00BE522F" w:rsidRDefault="00BE522F">
      <w:pPr>
        <w:pStyle w:val="ProductList-Body"/>
      </w:pPr>
    </w:p>
    <w:p w14:paraId="2A1213A1" w14:textId="77777777" w:rsidR="00BE522F" w:rsidRDefault="00835D3E">
      <w:pPr>
        <w:pStyle w:val="ProductList-ClauseHeading"/>
        <w:outlineLvl w:val="2"/>
      </w:pPr>
      <w:r>
        <w:t>Používanie, vlastníctvo a licenčné práva</w:t>
      </w:r>
    </w:p>
    <w:p w14:paraId="1287CFF2" w14:textId="77777777" w:rsidR="00BE522F" w:rsidRDefault="00835D3E">
      <w:pPr>
        <w:pStyle w:val="ProductList-SubClauseHeading"/>
        <w:outlineLvl w:val="3"/>
      </w:pPr>
      <w:r>
        <w:t>Opravy</w:t>
      </w:r>
    </w:p>
    <w:p w14:paraId="7F414330" w14:textId="77777777" w:rsidR="00BE522F" w:rsidRDefault="00835D3E">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05BB8532" w14:textId="77777777" w:rsidR="00BE522F" w:rsidRDefault="00BE522F">
      <w:pPr>
        <w:pStyle w:val="ProductList-BodyIndented"/>
      </w:pPr>
    </w:p>
    <w:p w14:paraId="05F19347" w14:textId="77777777" w:rsidR="00BE522F" w:rsidRDefault="00835D3E">
      <w:pPr>
        <w:pStyle w:val="ProductList-SubClauseHeading"/>
        <w:outlineLvl w:val="3"/>
      </w:pPr>
      <w:r>
        <w:t>Doterajšie dielo</w:t>
      </w:r>
    </w:p>
    <w:p w14:paraId="1FABC28B" w14:textId="77777777" w:rsidR="00BE522F" w:rsidRDefault="00835D3E">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1B53075F" w14:textId="77777777" w:rsidR="00BE522F" w:rsidRDefault="00835D3E">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5B4E75D1" w14:textId="77777777" w:rsidR="00BE522F" w:rsidRDefault="00BE522F">
      <w:pPr>
        <w:pStyle w:val="ProductList-BodyIndented"/>
      </w:pPr>
    </w:p>
    <w:p w14:paraId="6C0AB681" w14:textId="77777777" w:rsidR="00BE522F" w:rsidRDefault="00835D3E">
      <w:pPr>
        <w:pStyle w:val="ProductList-SubClauseHeading"/>
        <w:outlineLvl w:val="3"/>
      </w:pPr>
      <w:r>
        <w:t>Výstupy zo služieb</w:t>
      </w:r>
    </w:p>
    <w:p w14:paraId="72085C0F" w14:textId="77777777" w:rsidR="00BE522F" w:rsidRDefault="00835D3E">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45C0AC8D" w14:textId="77777777" w:rsidR="00BE522F" w:rsidRDefault="00BE522F">
      <w:pPr>
        <w:pStyle w:val="ProductList-BodyIndented"/>
      </w:pPr>
    </w:p>
    <w:p w14:paraId="0BA875DE" w14:textId="77777777" w:rsidR="00BE522F" w:rsidRDefault="00835D3E">
      <w:pPr>
        <w:pStyle w:val="ProductList-SubClauseHeading"/>
        <w:outlineLvl w:val="3"/>
      </w:pPr>
      <w:r>
        <w:t>Používanie technických informácií z profesionálnych služieb</w:t>
      </w:r>
    </w:p>
    <w:p w14:paraId="58BE748D" w14:textId="77777777" w:rsidR="00BE522F" w:rsidRDefault="00835D3E">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1D8A3A30" w14:textId="77777777" w:rsidR="00BE522F" w:rsidRDefault="00BE522F">
      <w:pPr>
        <w:pStyle w:val="ProductList-BodyIndented"/>
      </w:pPr>
    </w:p>
    <w:p w14:paraId="5AE70BAB" w14:textId="77777777" w:rsidR="00BE522F" w:rsidRDefault="00835D3E">
      <w:pPr>
        <w:pStyle w:val="ProductList-SubClauseHeading"/>
        <w:outlineLvl w:val="3"/>
      </w:pPr>
      <w:r>
        <w:t>Obmedzenia licencií na otvorený zdrojový kód</w:t>
      </w:r>
    </w:p>
    <w:p w14:paraId="6CB77CDB" w14:textId="77777777" w:rsidR="00BE522F" w:rsidRDefault="00835D3E">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563DC050" w14:textId="77777777" w:rsidR="00BE522F" w:rsidRDefault="00BE522F">
      <w:pPr>
        <w:pStyle w:val="ProductList-BodyIndented"/>
      </w:pPr>
    </w:p>
    <w:p w14:paraId="1A07A67D" w14:textId="77777777" w:rsidR="00BE522F" w:rsidRDefault="00835D3E">
      <w:pPr>
        <w:pStyle w:val="ProductList-SubClauseHeading"/>
        <w:outlineLvl w:val="3"/>
      </w:pPr>
      <w:r>
        <w:t>Práva afilácií</w:t>
      </w:r>
    </w:p>
    <w:p w14:paraId="328AD2B1" w14:textId="77777777" w:rsidR="00BE522F" w:rsidRDefault="00835D3E">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12C19C82" w14:textId="77777777" w:rsidR="00BE522F" w:rsidRDefault="00BE522F">
      <w:pPr>
        <w:pStyle w:val="ProductList-BodyIndented"/>
      </w:pPr>
    </w:p>
    <w:p w14:paraId="289DD04A" w14:textId="77777777" w:rsidR="00BE522F" w:rsidRDefault="00835D3E">
      <w:pPr>
        <w:pStyle w:val="ProductList-ClauseHeading"/>
        <w:outlineLvl w:val="2"/>
      </w:pPr>
      <w:r>
        <w:t>Záruky a obmedzenia zodpovednosti</w:t>
      </w:r>
    </w:p>
    <w:p w14:paraId="494C6F0A" w14:textId="77777777" w:rsidR="00BE522F" w:rsidRDefault="00835D3E">
      <w:pPr>
        <w:pStyle w:val="ProductList-SubClauseHeading"/>
        <w:outlineLvl w:val="3"/>
      </w:pPr>
      <w:r>
        <w:t>Záruka na profesionálne služby</w:t>
      </w:r>
    </w:p>
    <w:p w14:paraId="144CA967" w14:textId="77777777" w:rsidR="00BE522F" w:rsidRDefault="00835D3E">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5C0B94EE" w14:textId="77777777" w:rsidR="00BE522F" w:rsidRDefault="00BE522F">
      <w:pPr>
        <w:pStyle w:val="ProductList-BodyIndented"/>
      </w:pPr>
    </w:p>
    <w:p w14:paraId="435D575C" w14:textId="77777777" w:rsidR="00BE522F" w:rsidRDefault="00835D3E">
      <w:pPr>
        <w:pStyle w:val="ProductList-SubClauseHeading"/>
        <w:outlineLvl w:val="3"/>
      </w:pPr>
      <w:r>
        <w:t>Obmedzenie zodpovednosti</w:t>
      </w:r>
    </w:p>
    <w:p w14:paraId="6EED49A6" w14:textId="77777777" w:rsidR="00BE522F" w:rsidRDefault="00835D3E">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202F4E5B" w14:textId="77777777" w:rsidR="00BE522F" w:rsidRDefault="00BE522F">
      <w:pPr>
        <w:pStyle w:val="ProductList-BodyIndented"/>
        <w:jc w:val="right"/>
      </w:pPr>
    </w:p>
    <w:tbl>
      <w:tblPr>
        <w:tblStyle w:val="PURTable0"/>
        <w:tblW w:w="0" w:type="dxa"/>
        <w:tblLook w:val="04A0" w:firstRow="1" w:lastRow="0" w:firstColumn="1" w:lastColumn="0" w:noHBand="0" w:noVBand="1"/>
      </w:tblPr>
      <w:tblGrid>
        <w:gridCol w:w="10556"/>
      </w:tblGrid>
      <w:tr w:rsidR="00BE522F" w14:paraId="44022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DC602"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21FDCC45" w14:textId="77777777" w:rsidR="00BE522F" w:rsidRDefault="00BE522F">
      <w:pPr>
        <w:pStyle w:val="ProductList-BodyIndented"/>
      </w:pPr>
    </w:p>
    <w:p w14:paraId="20922738" w14:textId="77777777" w:rsidR="00BE522F" w:rsidRDefault="00835D3E">
      <w:pPr>
        <w:pStyle w:val="ProductList-SectionHeading"/>
        <w:pageBreakBefore/>
        <w:outlineLvl w:val="0"/>
      </w:pPr>
      <w:bookmarkStart w:id="422" w:name="_Sec572"/>
      <w:bookmarkEnd w:id="412"/>
      <w:r>
        <w:t>Príloha F – Propagačné akcie</w:t>
      </w:r>
      <w:r>
        <w:fldChar w:fldCharType="begin"/>
      </w:r>
      <w:r>
        <w:instrText xml:space="preserve"> TC "</w:instrText>
      </w:r>
      <w:bookmarkStart w:id="423" w:name="_Toc39139693"/>
      <w:r>
        <w:instrText>Príloha F – Propagačné akcie</w:instrText>
      </w:r>
      <w:bookmarkEnd w:id="423"/>
      <w:r>
        <w:instrText>" \l 1</w:instrText>
      </w:r>
      <w:r>
        <w:fldChar w:fldCharType="end"/>
      </w:r>
    </w:p>
    <w:p w14:paraId="21F75302" w14:textId="77777777" w:rsidR="00BE522F" w:rsidRDefault="00BE522F">
      <w:pPr>
        <w:pStyle w:val="ProductList-Body"/>
      </w:pPr>
    </w:p>
    <w:p w14:paraId="28382807" w14:textId="77777777" w:rsidR="00BE522F" w:rsidRDefault="00835D3E">
      <w:pPr>
        <w:pStyle w:val="ProductList-OfferingGroupHeading"/>
        <w:outlineLvl w:val="1"/>
      </w:pPr>
      <w:bookmarkStart w:id="424" w:name="_Sec1291"/>
      <w:r>
        <w:t>Propagačná ponuka na zabezpečenie a dodržovanie zmluvy pre produkt Microsoft 365 F3</w:t>
      </w:r>
      <w:bookmarkEnd w:id="424"/>
      <w:r>
        <w:fldChar w:fldCharType="begin"/>
      </w:r>
      <w:r>
        <w:instrText xml:space="preserve"> TC "</w:instrText>
      </w:r>
      <w:bookmarkStart w:id="425" w:name="_Toc39139694"/>
      <w:r>
        <w:instrText>Propagačná ponuka na zabezpečenie a dodržovanie zmluvy pre produkt Microsoft 365 F3</w:instrText>
      </w:r>
      <w:bookmarkEnd w:id="425"/>
      <w:r>
        <w:instrText>" \l 2</w:instrText>
      </w:r>
      <w:r>
        <w:fldChar w:fldCharType="end"/>
      </w:r>
    </w:p>
    <w:p w14:paraId="0D646625" w14:textId="77777777" w:rsidR="00BE522F" w:rsidRDefault="00835D3E">
      <w:pPr>
        <w:pStyle w:val="ProductList-Body"/>
      </w:pPr>
      <w:r>
        <w:t>Zákazníci sú oprávnení získať propagačnú ponuku na zabezpečenie a dodržiavanie zmluvy pre produkt Microsoft 365 F3 pre svojich licencovaných používateľov produktu Microsoft 365 F3 za predpokladu, že všetci zákazníkovi používatelia s vyhradenými zariadeniami majú buď licencie Microsoft 365 E5, alebo obe licencie Microsoft 365 E5 Security a Microsoft 365 E5 Compliance. Vyhradené zariadenie je počítačové zariadenie používané na prácu s obrazovkou s uhlopriečkou 10,1 palca alebo väčšou, ktoré daný používateľ používa počas viac ako 60 % jeho celkového pracovného času v rámci ľubovoľného 90-dňového obdobia. Propagačná ponuka na zabezpečenie a dodržovanie zmluvy pre produkt Microsoft 365 F3 zahŕňa Microsoft 365 E5 Security, Microsoft 365 E5 Compliance, Office 365 Data Loss Prevention, Exchange Online Archiving a eDiscovery Hold a Export pre SharePoint Online (vrátane súborov OneDrive for Business).</w:t>
      </w:r>
    </w:p>
    <w:p w14:paraId="5FAF457F" w14:textId="77777777" w:rsidR="00BE522F" w:rsidRDefault="00835D3E">
      <w:pPr>
        <w:pStyle w:val="ProductList-OfferingGroupHeading"/>
        <w:outlineLvl w:val="1"/>
      </w:pPr>
      <w:bookmarkStart w:id="426" w:name="_Sec1290"/>
      <w:r>
        <w:t>Propagačná ponuka Windows 7 ESU pre používateľov Windows E5, M365 E5 a M365 E5 Security</w:t>
      </w:r>
      <w:bookmarkEnd w:id="426"/>
      <w:r>
        <w:fldChar w:fldCharType="begin"/>
      </w:r>
      <w:r>
        <w:instrText xml:space="preserve"> TC "</w:instrText>
      </w:r>
      <w:bookmarkStart w:id="427" w:name="_Toc39139695"/>
      <w:r>
        <w:instrText>Propagačná ponuka Windows 7 ESU pre používateľov Windows E5, M365 E5 a M365 E5 Security</w:instrText>
      </w:r>
      <w:bookmarkEnd w:id="427"/>
      <w:r>
        <w:instrText>" \l 2</w:instrText>
      </w:r>
      <w:r>
        <w:fldChar w:fldCharType="end"/>
      </w:r>
    </w:p>
    <w:p w14:paraId="620A11D8" w14:textId="77777777" w:rsidR="00BE522F" w:rsidRDefault="00835D3E">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375B7D36" w14:textId="77777777" w:rsidR="00BE522F" w:rsidRDefault="00835D3E">
      <w:pPr>
        <w:pStyle w:val="ProductList-SectionHeading"/>
        <w:pageBreakBefore/>
        <w:outlineLvl w:val="0"/>
      </w:pPr>
      <w:bookmarkStart w:id="428" w:name="_Sec899"/>
      <w:bookmarkEnd w:id="422"/>
      <w:r>
        <w:t>Dodatok G - Podmienky pre diskové polia a Azure Data Box</w:t>
      </w:r>
      <w:r>
        <w:fldChar w:fldCharType="begin"/>
      </w:r>
      <w:r>
        <w:instrText xml:space="preserve"> TC "</w:instrText>
      </w:r>
      <w:bookmarkStart w:id="429" w:name="_Toc39139696"/>
      <w:r>
        <w:instrText>Dodatok G - Podmienky pre diskové polia a Azure Data Box</w:instrText>
      </w:r>
      <w:bookmarkEnd w:id="429"/>
      <w:r>
        <w:instrText>" \l 1</w:instrText>
      </w:r>
      <w:r>
        <w:fldChar w:fldCharType="end"/>
      </w:r>
    </w:p>
    <w:p w14:paraId="4BDF501E" w14:textId="77777777" w:rsidR="00BE522F" w:rsidRDefault="00835D3E">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51115E06" w14:textId="77777777" w:rsidR="00BE522F" w:rsidRDefault="00835D3E">
      <w:pPr>
        <w:pStyle w:val="ProductList-Offering1Heading"/>
        <w:outlineLvl w:val="1"/>
      </w:pPr>
      <w:bookmarkStart w:id="430" w:name="_Sec900"/>
      <w:r>
        <w:t>Podmienky pre diskové polia</w:t>
      </w:r>
      <w:bookmarkEnd w:id="430"/>
      <w:r>
        <w:fldChar w:fldCharType="begin"/>
      </w:r>
      <w:r>
        <w:instrText xml:space="preserve"> TC "</w:instrText>
      </w:r>
      <w:bookmarkStart w:id="431" w:name="_Toc39139697"/>
      <w:r>
        <w:instrText>Podmienky pre diskové polia</w:instrText>
      </w:r>
      <w:bookmarkEnd w:id="431"/>
      <w:r>
        <w:instrText>" \l 2</w:instrText>
      </w:r>
      <w:r>
        <w:fldChar w:fldCharType="end"/>
      </w:r>
    </w:p>
    <w:p w14:paraId="2250DED4" w14:textId="77777777" w:rsidR="00BE522F" w:rsidRDefault="00835D3E">
      <w:pPr>
        <w:pStyle w:val="ProductList-ClauseHeading"/>
        <w:outlineLvl w:val="2"/>
      </w:pPr>
      <w:r>
        <w:t>Dostupnosť</w:t>
      </w:r>
    </w:p>
    <w:p w14:paraId="13812BE8" w14:textId="77777777" w:rsidR="00BE522F" w:rsidRDefault="00835D3E">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5D7E224B" w14:textId="77777777" w:rsidR="00BE522F" w:rsidRDefault="00BE522F">
      <w:pPr>
        <w:pStyle w:val="ProductList-Body"/>
      </w:pPr>
    </w:p>
    <w:p w14:paraId="4AF68E3B" w14:textId="77777777" w:rsidR="00BE522F" w:rsidRDefault="00835D3E">
      <w:pPr>
        <w:pStyle w:val="ProductList-ClauseHeading"/>
        <w:outlineLvl w:val="2"/>
      </w:pPr>
      <w:r>
        <w:t>Dodávka a nárok</w:t>
      </w:r>
    </w:p>
    <w:p w14:paraId="6FBB585B" w14:textId="77777777" w:rsidR="00BE522F" w:rsidRDefault="00835D3E">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01397C9F" w14:textId="77777777" w:rsidR="00BE522F" w:rsidRDefault="00BE522F">
      <w:pPr>
        <w:pStyle w:val="ProductList-Body"/>
      </w:pPr>
    </w:p>
    <w:p w14:paraId="156E800F" w14:textId="77777777" w:rsidR="00BE522F" w:rsidRDefault="00835D3E">
      <w:pPr>
        <w:pStyle w:val="ProductList-ClauseHeading"/>
        <w:outlineLvl w:val="2"/>
      </w:pPr>
      <w:r>
        <w:t>Softvér diskových polí</w:t>
      </w:r>
    </w:p>
    <w:p w14:paraId="4B337DF1" w14:textId="77777777" w:rsidR="00BE522F" w:rsidRDefault="00835D3E">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11735843" w14:textId="77777777" w:rsidR="00BE522F" w:rsidRDefault="00BE522F">
      <w:pPr>
        <w:pStyle w:val="ProductList-Body"/>
      </w:pPr>
    </w:p>
    <w:p w14:paraId="110DCC13" w14:textId="77777777" w:rsidR="00BE522F" w:rsidRDefault="00835D3E">
      <w:pPr>
        <w:pStyle w:val="ProductList-SubClauseHeading"/>
        <w:outlineLvl w:val="3"/>
      </w:pPr>
      <w:r>
        <w:t>Obmedzenia</w:t>
      </w:r>
    </w:p>
    <w:p w14:paraId="595A9E30" w14:textId="77777777" w:rsidR="00BE522F" w:rsidRDefault="00835D3E">
      <w:pPr>
        <w:pStyle w:val="ProductList-BodyIndented"/>
      </w:pPr>
      <w:r>
        <w:t>Zákazník nesmie používať softvér v diskovom poli na porovnávanie ani testovanie výkonnosti s výnimkou svojich interných účelov a ani publikovať a zverejňovať ich výsledky.</w:t>
      </w:r>
    </w:p>
    <w:p w14:paraId="04737481" w14:textId="77777777" w:rsidR="00BE522F" w:rsidRDefault="00BE522F">
      <w:pPr>
        <w:pStyle w:val="ProductList-BodyIndented"/>
      </w:pPr>
    </w:p>
    <w:p w14:paraId="5C491CE7" w14:textId="77777777" w:rsidR="00BE522F" w:rsidRDefault="00835D3E">
      <w:pPr>
        <w:pStyle w:val="ProductList-SubClauseHeading"/>
        <w:outlineLvl w:val="3"/>
      </w:pPr>
      <w:r>
        <w:t>Určitý softvér s otvoreným zdrojovým kódom od tretích strán</w:t>
      </w:r>
    </w:p>
    <w:p w14:paraId="7BE6B1EA" w14:textId="77777777" w:rsidR="00BE522F" w:rsidRDefault="00835D3E">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5C4462B4" w14:textId="77777777" w:rsidR="00BE522F" w:rsidRDefault="00BE522F">
      <w:pPr>
        <w:pStyle w:val="ProductList-BodyIndented"/>
      </w:pPr>
    </w:p>
    <w:p w14:paraId="468B879B" w14:textId="77777777" w:rsidR="00BE522F" w:rsidRDefault="00835D3E">
      <w:pPr>
        <w:pStyle w:val="ProductList-SubClauseHeading"/>
        <w:outlineLvl w:val="3"/>
      </w:pPr>
      <w:r>
        <w:t>Aktivácia internetových služieb a súhlas s ich používaním</w:t>
      </w:r>
    </w:p>
    <w:p w14:paraId="71DE1494" w14:textId="77777777" w:rsidR="00BE522F" w:rsidRDefault="00835D3E">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6FC878B5" w14:textId="77777777" w:rsidR="00BE522F" w:rsidRDefault="00BE522F">
      <w:pPr>
        <w:pStyle w:val="ProductList-BodyIndented"/>
      </w:pPr>
    </w:p>
    <w:p w14:paraId="78CBBD33" w14:textId="77777777" w:rsidR="00BE522F" w:rsidRDefault="00835D3E">
      <w:pPr>
        <w:pStyle w:val="ProductList-SubClauseHeading"/>
        <w:outlineLvl w:val="3"/>
      </w:pPr>
      <w:r>
        <w:t>Aktualizácie softvéru v diskovom poli</w:t>
      </w:r>
    </w:p>
    <w:p w14:paraId="3B263AB3" w14:textId="77777777" w:rsidR="00BE522F" w:rsidRDefault="00835D3E">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44A6B187" w14:textId="77777777" w:rsidR="00BE522F" w:rsidRDefault="00BE522F">
      <w:pPr>
        <w:pStyle w:val="ProductList-BodyIndented"/>
      </w:pPr>
    </w:p>
    <w:p w14:paraId="49F57357" w14:textId="77777777" w:rsidR="00BE522F" w:rsidRDefault="00835D3E">
      <w:pPr>
        <w:pStyle w:val="ProductList-ClauseHeading"/>
        <w:outlineLvl w:val="2"/>
      </w:pPr>
      <w:r>
        <w:t>Obmedzená záruka na hardvér</w:t>
      </w:r>
    </w:p>
    <w:p w14:paraId="6856AEA3" w14:textId="77777777" w:rsidR="00BE522F" w:rsidRDefault="00835D3E">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6076A1D8" w14:textId="77777777" w:rsidR="00BE522F" w:rsidRDefault="00BE522F">
      <w:pPr>
        <w:pStyle w:val="ProductList-Body"/>
      </w:pPr>
    </w:p>
    <w:p w14:paraId="422BB442" w14:textId="77777777" w:rsidR="00BE522F" w:rsidRDefault="00835D3E">
      <w:pPr>
        <w:pStyle w:val="ProductList-ClauseHeading"/>
        <w:outlineLvl w:val="2"/>
      </w:pPr>
      <w:r>
        <w:t>Odškodnenie. Ochrana pred nárokmi tretích strán</w:t>
      </w:r>
    </w:p>
    <w:p w14:paraId="21AF2B2F" w14:textId="77777777" w:rsidR="00BE522F" w:rsidRDefault="00835D3E">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5818706E" w14:textId="77777777" w:rsidR="00BE522F" w:rsidRDefault="00BE522F">
      <w:pPr>
        <w:pStyle w:val="ProductList-Body"/>
      </w:pPr>
    </w:p>
    <w:p w14:paraId="3C9E1B4E" w14:textId="77777777" w:rsidR="00BE522F" w:rsidRDefault="00835D3E">
      <w:pPr>
        <w:pStyle w:val="ProductList-ClauseHeading"/>
        <w:outlineLvl w:val="2"/>
      </w:pPr>
      <w:r>
        <w:t>Obmedzenie zodpovednosti</w:t>
      </w:r>
    </w:p>
    <w:p w14:paraId="188A5608" w14:textId="77777777" w:rsidR="00BE522F" w:rsidRDefault="00835D3E">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0E132A74" w14:textId="77777777" w:rsidR="00BE522F" w:rsidRDefault="00BE522F">
      <w:pPr>
        <w:pStyle w:val="ProductList-Body"/>
      </w:pPr>
    </w:p>
    <w:p w14:paraId="10506ACD" w14:textId="77777777" w:rsidR="00BE522F" w:rsidRDefault="00835D3E">
      <w:pPr>
        <w:pStyle w:val="ProductList-ClauseHeading"/>
        <w:outlineLvl w:val="2"/>
      </w:pPr>
      <w:r>
        <w:t>Zákony obmedzujúce export z USA</w:t>
      </w:r>
    </w:p>
    <w:p w14:paraId="781DF8F6" w14:textId="77777777" w:rsidR="00BE522F" w:rsidRDefault="00835D3E">
      <w:pPr>
        <w:pStyle w:val="ProductList-Body"/>
      </w:pPr>
      <w:r>
        <w:t>Diskové polia podliehajú ustanoveniam v multilicenčnej zmluve zákazníka o zákonných predpisoch USA týkajúcich sa exportu.</w:t>
      </w:r>
    </w:p>
    <w:p w14:paraId="30E4E1F1" w14:textId="77777777" w:rsidR="00BE522F" w:rsidRDefault="00BE522F">
      <w:pPr>
        <w:pStyle w:val="ProductList-Body"/>
      </w:pPr>
    </w:p>
    <w:p w14:paraId="57BC95AB" w14:textId="77777777" w:rsidR="00BE522F" w:rsidRDefault="00835D3E">
      <w:pPr>
        <w:pStyle w:val="ProductList-ClauseHeading"/>
        <w:outlineLvl w:val="2"/>
      </w:pPr>
      <w:r>
        <w:t>Zhromažďovanie diagnostických Informácií</w:t>
      </w:r>
    </w:p>
    <w:p w14:paraId="78C6A705" w14:textId="77777777" w:rsidR="00BE522F" w:rsidRDefault="00835D3E">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0">
        <w:r>
          <w:rPr>
            <w:color w:val="00467F"/>
            <w:u w:val="single"/>
          </w:rPr>
          <w:t>https://www.microsoft.com/en-us/privacystatement</w:t>
        </w:r>
      </w:hyperlink>
      <w:r>
        <w:t>.</w:t>
      </w:r>
    </w:p>
    <w:p w14:paraId="78026C37" w14:textId="77777777" w:rsidR="00BE522F" w:rsidRDefault="00BE522F">
      <w:pPr>
        <w:pStyle w:val="ProductList-Body"/>
      </w:pPr>
    </w:p>
    <w:p w14:paraId="0FFE6E7F" w14:textId="77777777" w:rsidR="00BE522F" w:rsidRDefault="00835D3E">
      <w:pPr>
        <w:pStyle w:val="ProductList-ClauseHeading"/>
        <w:outlineLvl w:val="2"/>
      </w:pPr>
      <w:r>
        <w:t>Používanie vládnymi zákazníkmi</w:t>
      </w:r>
    </w:p>
    <w:p w14:paraId="2EE1C2FF" w14:textId="77777777" w:rsidR="00BE522F" w:rsidRDefault="00835D3E">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260287B5" w14:textId="77777777" w:rsidR="00BE522F" w:rsidRDefault="00BE522F">
      <w:pPr>
        <w:pStyle w:val="ProductList-Body"/>
      </w:pPr>
    </w:p>
    <w:p w14:paraId="4A1CE0C7" w14:textId="77777777" w:rsidR="00BE522F" w:rsidRDefault="00BE522F">
      <w:pPr>
        <w:pStyle w:val="ProductList-Body"/>
      </w:pPr>
    </w:p>
    <w:p w14:paraId="50E80AB5" w14:textId="77777777" w:rsidR="00BE522F" w:rsidRDefault="00835D3E">
      <w:pPr>
        <w:pStyle w:val="ProductList-Offering1Heading"/>
        <w:outlineLvl w:val="1"/>
      </w:pPr>
      <w:bookmarkStart w:id="432" w:name="_Sec901"/>
      <w:r>
        <w:t>Podmienky pre hardvér Azure Data Box</w:t>
      </w:r>
      <w:bookmarkEnd w:id="432"/>
      <w:r>
        <w:fldChar w:fldCharType="begin"/>
      </w:r>
      <w:r>
        <w:instrText xml:space="preserve"> TC "</w:instrText>
      </w:r>
      <w:bookmarkStart w:id="433" w:name="_Toc39139698"/>
      <w:r>
        <w:instrText>Podmienky pre hardvér Azure Data Box</w:instrText>
      </w:r>
      <w:bookmarkEnd w:id="433"/>
      <w:r>
        <w:instrText>" \l 2</w:instrText>
      </w:r>
      <w:r>
        <w:fldChar w:fldCharType="end"/>
      </w:r>
    </w:p>
    <w:p w14:paraId="70EFA87A" w14:textId="77777777" w:rsidR="00BE522F" w:rsidRDefault="00835D3E">
      <w:pPr>
        <w:pStyle w:val="ProductList-ClauseHeading"/>
        <w:outlineLvl w:val="2"/>
      </w:pPr>
      <w:r>
        <w:t>Definície</w:t>
      </w:r>
    </w:p>
    <w:p w14:paraId="351F51A6" w14:textId="77777777" w:rsidR="00BE522F" w:rsidRDefault="00835D3E">
      <w:pPr>
        <w:pStyle w:val="ProductList-Body"/>
      </w:pPr>
      <w:r>
        <w:rPr>
          <w:b/>
          <w:color w:val="00188F"/>
        </w:rPr>
        <w:t>Azure Storage</w:t>
      </w:r>
      <w:r>
        <w:t xml:space="preserve"> znamená cloudovú službu spravovanú spoločnosťou Microsoft, ktorá poskytuje vysoko dostupné a zabezpečené úložisko.  </w:t>
      </w:r>
    </w:p>
    <w:p w14:paraId="0D8C1491" w14:textId="77777777" w:rsidR="00BE522F" w:rsidRDefault="00835D3E">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51FDA82F" w14:textId="77777777" w:rsidR="00BE522F" w:rsidRDefault="00835D3E">
      <w:pPr>
        <w:pStyle w:val="ProductList-Body"/>
      </w:pPr>
      <w:r>
        <w:rPr>
          <w:b/>
          <w:color w:val="00188F"/>
        </w:rPr>
        <w:t>Zariadenie Data Box</w:t>
      </w:r>
      <w:r>
        <w:t xml:space="preserve"> je hardvérové zariadenie vrátane softvéru Data Box, ktoré spoločnosť Microsoft môže poskytnúť zákazníkovi na dočasné použitie na účely uloženia, predbežného spracovania (v spojení so zariadením Azure Stack Edge) a presunutia alebo prevodu údajov z priestorov zákazníka do údajového centra Azure, aby tieto údaje bolo možné nahrať na zákaznícke konto Azure Storage.  </w:t>
      </w:r>
    </w:p>
    <w:p w14:paraId="0B2A050B" w14:textId="77777777" w:rsidR="00BE522F" w:rsidRDefault="00835D3E">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66103509" w14:textId="77777777" w:rsidR="00BE522F" w:rsidRDefault="00835D3E">
      <w:pPr>
        <w:pStyle w:val="ProductList-Body"/>
      </w:pPr>
      <w:r>
        <w:rPr>
          <w:b/>
          <w:color w:val="00188F"/>
        </w:rPr>
        <w:t>Určené údajové centrum Azure</w:t>
      </w:r>
      <w:r>
        <w:t xml:space="preserve"> je údajové centrum Microsoft Azure určené spoločnosťou Microsoft ako údajové centrum, ktorému zákazník vráti zariadenie Data Box (s výnimkou zariadenia Azure Stack Edge) a ktoré môže byť iné ako údajové centrum, v ktorom zákazník uprednostňuje ukladanie svojich údajov a/alebo umiestnenie zákazníckeho konta Azure Storage. </w:t>
      </w:r>
    </w:p>
    <w:p w14:paraId="16CF8366" w14:textId="77777777" w:rsidR="00BE522F" w:rsidRDefault="00835D3E">
      <w:pPr>
        <w:pStyle w:val="ProductList-Body"/>
      </w:pPr>
      <w:r>
        <w:rPr>
          <w:b/>
          <w:color w:val="00188F"/>
        </w:rPr>
        <w:t>Služba Microsoft Azure Data Box</w:t>
      </w:r>
      <w:r>
        <w:t xml:space="preserve"> alebo </w:t>
      </w:r>
      <w:r>
        <w:rPr>
          <w:b/>
        </w:rPr>
        <w:t xml:space="preserve">služba </w:t>
      </w:r>
      <w:r>
        <w:t>je služba Microsoft Azure, ktorá umožňuje zákazníkom ukladať, predbežne spracúvať (v spojení so zariadením Azure Stack Edge) a prenášať v zariadení Data Box veľké množstvo údajov do údajových centier a z nich. Z dôvodu prehľadnosti obsahuje služba všetky súvisiace technológie alebo funkcie, informácie, materiály a aktualizácie služieb neobmedzene.</w:t>
      </w:r>
    </w:p>
    <w:p w14:paraId="31F08D76" w14:textId="77777777" w:rsidR="00BE522F" w:rsidRDefault="00BE522F">
      <w:pPr>
        <w:pStyle w:val="ProductList-Body"/>
      </w:pPr>
    </w:p>
    <w:p w14:paraId="746FC48D" w14:textId="77777777" w:rsidR="00BE522F" w:rsidRDefault="00835D3E">
      <w:pPr>
        <w:pStyle w:val="ProductList-ClauseHeading"/>
        <w:outlineLvl w:val="2"/>
      </w:pPr>
      <w:r>
        <w:t>Softvér Data Box</w:t>
      </w:r>
    </w:p>
    <w:p w14:paraId="7ED44982" w14:textId="77777777" w:rsidR="00BE522F" w:rsidRDefault="00835D3E">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3114FCD5" w14:textId="77777777" w:rsidR="00BE522F" w:rsidRDefault="00BE522F">
      <w:pPr>
        <w:pStyle w:val="ProductList-Body"/>
      </w:pPr>
    </w:p>
    <w:p w14:paraId="0D3453EB" w14:textId="77777777" w:rsidR="00BE522F" w:rsidRDefault="00835D3E">
      <w:pPr>
        <w:pStyle w:val="ProductList-SubClauseHeading"/>
        <w:outlineLvl w:val="3"/>
      </w:pPr>
      <w:r>
        <w:t>Obmedzenia</w:t>
      </w:r>
    </w:p>
    <w:p w14:paraId="2B841E5D" w14:textId="77777777" w:rsidR="00BE522F" w:rsidRDefault="00835D3E">
      <w:pPr>
        <w:pStyle w:val="ProductList-BodyIndented"/>
      </w:pPr>
      <w:r>
        <w:t xml:space="preserve">Zákazník nesmie používať softvér Data Box na porovnávanie ani testovanie výkonnosti s výnimkou svojich interných účelov a ani publikovať a zverejňovať ich výsledky. </w:t>
      </w:r>
    </w:p>
    <w:p w14:paraId="068D8DE9" w14:textId="77777777" w:rsidR="00BE522F" w:rsidRDefault="00BE522F">
      <w:pPr>
        <w:pStyle w:val="ProductList-BodyIndented"/>
      </w:pPr>
    </w:p>
    <w:p w14:paraId="7F89D8FD" w14:textId="77777777" w:rsidR="00BE522F" w:rsidRDefault="00835D3E">
      <w:pPr>
        <w:pStyle w:val="ProductList-SubClauseHeading"/>
        <w:outlineLvl w:val="3"/>
      </w:pPr>
      <w:r>
        <w:t>Aktivácia internetových služieb a súhlas s ich používaním</w:t>
      </w:r>
    </w:p>
    <w:p w14:paraId="66566EB3" w14:textId="77777777" w:rsidR="00BE522F" w:rsidRDefault="00835D3E">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1CE1AE8F" w14:textId="77777777" w:rsidR="00BE522F" w:rsidRDefault="00BE522F">
      <w:pPr>
        <w:pStyle w:val="ProductList-BodyIndented"/>
      </w:pPr>
    </w:p>
    <w:p w14:paraId="18F25C26" w14:textId="77777777" w:rsidR="00BE522F" w:rsidRDefault="00835D3E">
      <w:pPr>
        <w:pStyle w:val="ProductList-SubClauseHeading"/>
        <w:outlineLvl w:val="3"/>
      </w:pPr>
      <w:r>
        <w:t>Aktualizácie softvéru</w:t>
      </w:r>
    </w:p>
    <w:p w14:paraId="24C5DA20" w14:textId="77777777" w:rsidR="00BE522F" w:rsidRDefault="00835D3E">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554DB991" w14:textId="77777777" w:rsidR="00BE522F" w:rsidRDefault="00BE522F">
      <w:pPr>
        <w:pStyle w:val="ProductList-BodyIndented"/>
      </w:pPr>
    </w:p>
    <w:p w14:paraId="21D4D581" w14:textId="77777777" w:rsidR="00BE522F" w:rsidRDefault="00835D3E">
      <w:pPr>
        <w:pStyle w:val="ProductList-ClauseHeading"/>
        <w:outlineLvl w:val="2"/>
      </w:pPr>
      <w:r>
        <w:t>Obmedzenia</w:t>
      </w:r>
    </w:p>
    <w:p w14:paraId="7D0F89EE" w14:textId="77777777" w:rsidR="00BE522F" w:rsidRDefault="00835D3E">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582B6805" w14:textId="77777777" w:rsidR="00BE522F" w:rsidRDefault="00BE522F">
      <w:pPr>
        <w:pStyle w:val="ProductList-Body"/>
      </w:pPr>
    </w:p>
    <w:p w14:paraId="14426BB3" w14:textId="77777777" w:rsidR="00BE522F" w:rsidRDefault="00835D3E">
      <w:pPr>
        <w:pStyle w:val="ProductList-ClauseHeading"/>
        <w:outlineLvl w:val="2"/>
      </w:pPr>
      <w:r>
        <w:t>Podmienky poskytovania služby Azure</w:t>
      </w:r>
    </w:p>
    <w:p w14:paraId="532A6A5F" w14:textId="77777777" w:rsidR="00BE522F" w:rsidRDefault="00835D3E">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1">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1D3FAF22" w14:textId="77777777" w:rsidR="00BE522F" w:rsidRDefault="00BE522F">
      <w:pPr>
        <w:pStyle w:val="ProductList-Body"/>
      </w:pPr>
    </w:p>
    <w:p w14:paraId="2F2E5F0E" w14:textId="77777777" w:rsidR="00BE522F" w:rsidRDefault="00835D3E">
      <w:pPr>
        <w:pStyle w:val="ProductList-ClauseHeading"/>
        <w:outlineLvl w:val="2"/>
      </w:pPr>
      <w:r>
        <w:t>Práva na používanie produktov</w:t>
      </w:r>
    </w:p>
    <w:p w14:paraId="21015C4D" w14:textId="77777777" w:rsidR="00BE522F" w:rsidRDefault="00835D3E">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4C3EC300" w14:textId="77777777" w:rsidR="00BE522F" w:rsidRDefault="00835D3E" w:rsidP="00835D3E">
      <w:pPr>
        <w:pStyle w:val="ProductList-Bullet"/>
        <w:numPr>
          <w:ilvl w:val="0"/>
          <w:numId w:val="73"/>
        </w:numPr>
      </w:pPr>
      <w:r>
        <w:t>Zálohujte a zabezpečte údaje pred ich prenosom do zariadenia Data Box a pred ich odoslaním do zariadenia Azure Storage;</w:t>
      </w:r>
    </w:p>
    <w:p w14:paraId="1ECBA65A" w14:textId="77777777" w:rsidR="00BE522F" w:rsidRDefault="00835D3E" w:rsidP="00835D3E">
      <w:pPr>
        <w:pStyle w:val="ProductList-Bullet"/>
        <w:numPr>
          <w:ilvl w:val="0"/>
          <w:numId w:val="73"/>
        </w:numPr>
      </w:pPr>
      <w:r>
        <w:t>Neodstraňujte údaje z priestorov a zariadení zákazníka skôr, ako zákazník úspešne neprevedie takéto údaje z údajového zariadenia na vyhradené údajové centrum Azure.</w:t>
      </w:r>
    </w:p>
    <w:p w14:paraId="05B98BE3" w14:textId="77777777" w:rsidR="00BE522F" w:rsidRDefault="00835D3E" w:rsidP="00835D3E">
      <w:pPr>
        <w:pStyle w:val="ProductList-Bullet"/>
        <w:numPr>
          <w:ilvl w:val="0"/>
          <w:numId w:val="73"/>
        </w:numPr>
      </w:pPr>
      <w:r>
        <w:t>Prenos údajov zo zariadenia Data Box zastavte okamžite po oznámení od spoločnosti Microsoft.</w:t>
      </w:r>
    </w:p>
    <w:p w14:paraId="3A3837FE" w14:textId="77777777" w:rsidR="00BE522F" w:rsidRDefault="00BE522F">
      <w:pPr>
        <w:pStyle w:val="ProductList-Body"/>
      </w:pPr>
    </w:p>
    <w:p w14:paraId="19C8CB6A" w14:textId="77777777" w:rsidR="00BE522F" w:rsidRDefault="00835D3E">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47306791" w14:textId="77777777" w:rsidR="00BE522F" w:rsidRDefault="00BE522F">
      <w:pPr>
        <w:pStyle w:val="ProductList-Body"/>
      </w:pPr>
    </w:p>
    <w:p w14:paraId="2701F926" w14:textId="77777777" w:rsidR="00BE522F" w:rsidRDefault="00BE522F">
      <w:pPr>
        <w:pStyle w:val="ProductList-Body"/>
      </w:pPr>
    </w:p>
    <w:p w14:paraId="11BFE79F" w14:textId="77777777" w:rsidR="00BE522F" w:rsidRDefault="00BE522F">
      <w:pPr>
        <w:pStyle w:val="ProductList-Body"/>
      </w:pPr>
    </w:p>
    <w:p w14:paraId="0A2576D0" w14:textId="77777777" w:rsidR="00BE522F" w:rsidRDefault="00835D3E">
      <w:pPr>
        <w:pStyle w:val="ProductList-ClauseHeading"/>
        <w:outlineLvl w:val="2"/>
      </w:pPr>
      <w:r>
        <w:t>Vlastníctvo a vrátenie zariadenia Data Box</w:t>
      </w:r>
    </w:p>
    <w:p w14:paraId="5A4BB7F1" w14:textId="77777777" w:rsidR="00BE522F" w:rsidRDefault="00835D3E">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25DC831A" w14:textId="77777777" w:rsidR="00BE522F" w:rsidRDefault="00BE522F">
      <w:pPr>
        <w:pStyle w:val="ProductList-Body"/>
      </w:pPr>
    </w:p>
    <w:p w14:paraId="179E3B2A" w14:textId="77777777" w:rsidR="00BE522F" w:rsidRDefault="00835D3E">
      <w:pPr>
        <w:pStyle w:val="ProductList-ClauseHeading"/>
        <w:outlineLvl w:val="2"/>
      </w:pPr>
      <w:r>
        <w:t>Dodávka a nárok; poplatky</w:t>
      </w:r>
    </w:p>
    <w:p w14:paraId="2C506F02" w14:textId="77777777" w:rsidR="00BE522F" w:rsidRDefault="00835D3E" w:rsidP="00835D3E">
      <w:pPr>
        <w:pStyle w:val="ProductList-Bullet"/>
        <w:numPr>
          <w:ilvl w:val="0"/>
          <w:numId w:val="74"/>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24BF74C6" w14:textId="77777777" w:rsidR="00BE522F" w:rsidRDefault="00BE522F">
      <w:pPr>
        <w:pStyle w:val="ProductList-Body"/>
      </w:pPr>
    </w:p>
    <w:p w14:paraId="5FEF899F" w14:textId="77777777" w:rsidR="00BE522F" w:rsidRDefault="00835D3E" w:rsidP="00835D3E">
      <w:pPr>
        <w:pStyle w:val="ProductList-Bullet"/>
        <w:numPr>
          <w:ilvl w:val="0"/>
          <w:numId w:val="75"/>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2">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1, ak i) zariadenie Data Box sa stratilo alebo bolo fyzicky poškodené počas držby zákazníkom alebo ii) zákazník zariadenie Data Box nedá dopravcovi určenému spoločnosťou Microsoft, aby ho vrátil v rámci časovej lehoty po doručení zákazníkovi, alebo iii) v prípade zariadení Azure Stack Edge zákazník nevráti zariadenie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037F93B9" w14:textId="77777777" w:rsidR="00BE522F" w:rsidRDefault="00BE522F">
      <w:pPr>
        <w:pStyle w:val="ProductList-Body"/>
      </w:pPr>
    </w:p>
    <w:tbl>
      <w:tblPr>
        <w:tblStyle w:val="PURTable"/>
        <w:tblW w:w="0" w:type="dxa"/>
        <w:tblLook w:val="04A0" w:firstRow="1" w:lastRow="0" w:firstColumn="1" w:lastColumn="0" w:noHBand="0" w:noVBand="1"/>
      </w:tblPr>
      <w:tblGrid>
        <w:gridCol w:w="3452"/>
        <w:gridCol w:w="7464"/>
      </w:tblGrid>
      <w:tr w:rsidR="00BE522F" w14:paraId="57E3423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052D674" w14:textId="77777777" w:rsidR="00BE522F" w:rsidRDefault="00835D3E">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4FA0D77" w14:textId="77777777" w:rsidR="00BE522F" w:rsidRDefault="00BE522F">
            <w:pPr>
              <w:pStyle w:val="ProductList-TableBody"/>
              <w:jc w:val="center"/>
            </w:pPr>
          </w:p>
        </w:tc>
      </w:tr>
      <w:tr w:rsidR="00BE522F" w14:paraId="54381D8E" w14:textId="77777777">
        <w:tc>
          <w:tcPr>
            <w:tcW w:w="3800" w:type="dxa"/>
            <w:tcBorders>
              <w:top w:val="single" w:sz="4" w:space="0" w:color="6E6E6E"/>
              <w:left w:val="single" w:sz="4" w:space="0" w:color="6E6E6E"/>
              <w:bottom w:val="single" w:sz="4" w:space="0" w:color="6E6E6E"/>
              <w:right w:val="single" w:sz="4" w:space="0" w:color="6E6E6E"/>
            </w:tcBorders>
          </w:tcPr>
          <w:p w14:paraId="4470AD85" w14:textId="77777777" w:rsidR="00BE522F" w:rsidRDefault="00835D3E">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31BDAA39" w14:textId="77777777" w:rsidR="00BE522F" w:rsidRDefault="00835D3E">
            <w:pPr>
              <w:pStyle w:val="ProductList-TableBody"/>
              <w:jc w:val="center"/>
            </w:pPr>
            <w:r>
              <w:rPr>
                <w:b/>
              </w:rPr>
              <w:t>Strata alebo fyzické poškodenie, časová lehota a výška poplatku</w:t>
            </w:r>
          </w:p>
        </w:tc>
      </w:tr>
      <w:tr w:rsidR="00BE522F" w14:paraId="15C926B8" w14:textId="77777777">
        <w:tc>
          <w:tcPr>
            <w:tcW w:w="3800" w:type="dxa"/>
            <w:tcBorders>
              <w:top w:val="single" w:sz="4" w:space="0" w:color="6E6E6E"/>
              <w:left w:val="single" w:sz="4" w:space="0" w:color="6E6E6E"/>
              <w:bottom w:val="single" w:sz="4" w:space="0" w:color="6E6E6E"/>
              <w:right w:val="single" w:sz="4" w:space="0" w:color="6E6E6E"/>
            </w:tcBorders>
          </w:tcPr>
          <w:p w14:paraId="07D2AA0E" w14:textId="77777777" w:rsidR="00BE522F" w:rsidRDefault="00835D3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7D289EB" w14:textId="77777777" w:rsidR="00BE522F" w:rsidRDefault="00835D3E">
            <w:pPr>
              <w:pStyle w:val="ProductList-TableBody"/>
            </w:pPr>
            <w:r>
              <w:t>Obdobie: Po 90 tich dňoch</w:t>
            </w:r>
          </w:p>
          <w:p w14:paraId="2301C401" w14:textId="77777777" w:rsidR="00BE522F" w:rsidRDefault="00835D3E">
            <w:pPr>
              <w:pStyle w:val="ProductList-TableBody"/>
            </w:pPr>
            <w:r>
              <w:t>Suma: 40 000 dolárov</w:t>
            </w:r>
          </w:p>
        </w:tc>
      </w:tr>
      <w:tr w:rsidR="00BE522F" w14:paraId="35016ABC" w14:textId="77777777">
        <w:tc>
          <w:tcPr>
            <w:tcW w:w="3800" w:type="dxa"/>
            <w:tcBorders>
              <w:top w:val="single" w:sz="4" w:space="0" w:color="6E6E6E"/>
              <w:left w:val="single" w:sz="4" w:space="0" w:color="6E6E6E"/>
              <w:bottom w:val="single" w:sz="4" w:space="0" w:color="6E6E6E"/>
              <w:right w:val="single" w:sz="4" w:space="0" w:color="6E6E6E"/>
            </w:tcBorders>
          </w:tcPr>
          <w:p w14:paraId="60DF17D7" w14:textId="77777777" w:rsidR="00BE522F" w:rsidRDefault="00835D3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9A27961" w14:textId="77777777" w:rsidR="00BE522F" w:rsidRDefault="00835D3E">
            <w:pPr>
              <w:pStyle w:val="ProductList-TableBody"/>
            </w:pPr>
            <w:r>
              <w:t>Obdobie: Po 90 tich dňoch</w:t>
            </w:r>
          </w:p>
          <w:p w14:paraId="19177C1F" w14:textId="77777777" w:rsidR="00BE522F" w:rsidRDefault="00835D3E">
            <w:pPr>
              <w:pStyle w:val="ProductList-TableBody"/>
            </w:pPr>
            <w:r>
              <w:t>Suma: 2 500,00 USD na disk</w:t>
            </w:r>
          </w:p>
        </w:tc>
      </w:tr>
      <w:tr w:rsidR="00BE522F" w14:paraId="3662E585" w14:textId="77777777">
        <w:tc>
          <w:tcPr>
            <w:tcW w:w="3800" w:type="dxa"/>
            <w:tcBorders>
              <w:top w:val="single" w:sz="4" w:space="0" w:color="6E6E6E"/>
              <w:left w:val="single" w:sz="4" w:space="0" w:color="6E6E6E"/>
              <w:bottom w:val="single" w:sz="4" w:space="0" w:color="6E6E6E"/>
              <w:right w:val="single" w:sz="4" w:space="0" w:color="6E6E6E"/>
            </w:tcBorders>
          </w:tcPr>
          <w:p w14:paraId="12686DFD" w14:textId="77777777" w:rsidR="00BE522F" w:rsidRDefault="00835D3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B504585" w14:textId="77777777" w:rsidR="00BE522F" w:rsidRDefault="00835D3E">
            <w:pPr>
              <w:pStyle w:val="ProductList-TableBody"/>
            </w:pPr>
            <w:r>
              <w:t>Obdobie: Po 90 tich dňoch</w:t>
            </w:r>
          </w:p>
          <w:p w14:paraId="6187EB83" w14:textId="77777777" w:rsidR="00BE522F" w:rsidRDefault="00835D3E">
            <w:pPr>
              <w:pStyle w:val="ProductList-TableBody"/>
            </w:pPr>
            <w:r>
              <w:t>Suma: 250 000,00 USD</w:t>
            </w:r>
          </w:p>
        </w:tc>
      </w:tr>
      <w:tr w:rsidR="00BE522F" w14:paraId="76A7671C" w14:textId="77777777">
        <w:tc>
          <w:tcPr>
            <w:tcW w:w="3800" w:type="dxa"/>
            <w:tcBorders>
              <w:top w:val="single" w:sz="4" w:space="0" w:color="6E6E6E"/>
              <w:left w:val="single" w:sz="4" w:space="0" w:color="6E6E6E"/>
              <w:bottom w:val="single" w:sz="4" w:space="0" w:color="6E6E6E"/>
              <w:right w:val="single" w:sz="4" w:space="0" w:color="6E6E6E"/>
            </w:tcBorders>
          </w:tcPr>
          <w:p w14:paraId="0B0BEC7F" w14:textId="77777777" w:rsidR="00BE522F" w:rsidRDefault="00835D3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37C7B0F" w14:textId="77777777" w:rsidR="00BE522F" w:rsidRDefault="00835D3E">
            <w:pPr>
              <w:pStyle w:val="ProductList-TableBody"/>
            </w:pPr>
            <w:r>
              <w:t>Obdobie: Ak nie je vrátený do 30 dní od ukončenia služby</w:t>
            </w:r>
          </w:p>
          <w:p w14:paraId="3989CDC2" w14:textId="77777777" w:rsidR="00BE522F" w:rsidRDefault="00835D3E">
            <w:pPr>
              <w:pStyle w:val="ProductList-TableBody"/>
            </w:pPr>
            <w:r>
              <w:t>Suma: 40 000 dolárov</w:t>
            </w:r>
          </w:p>
        </w:tc>
      </w:tr>
      <w:tr w:rsidR="00BE522F" w14:paraId="0B89C2CB" w14:textId="77777777">
        <w:tc>
          <w:tcPr>
            <w:tcW w:w="3800" w:type="dxa"/>
            <w:tcBorders>
              <w:top w:val="single" w:sz="4" w:space="0" w:color="6E6E6E"/>
              <w:left w:val="single" w:sz="4" w:space="0" w:color="6E6E6E"/>
              <w:bottom w:val="single" w:sz="4" w:space="0" w:color="6E6E6E"/>
              <w:right w:val="single" w:sz="4" w:space="0" w:color="6E6E6E"/>
            </w:tcBorders>
          </w:tcPr>
          <w:p w14:paraId="0F2BA2FF" w14:textId="77777777" w:rsidR="00BE522F" w:rsidRDefault="00835D3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818D400" w14:textId="77777777" w:rsidR="00BE522F" w:rsidRDefault="00835D3E">
            <w:pPr>
              <w:pStyle w:val="ProductList-TableBody"/>
            </w:pPr>
            <w:r>
              <w:t>nevzťahuje sa</w:t>
            </w:r>
          </w:p>
        </w:tc>
      </w:tr>
    </w:tbl>
    <w:p w14:paraId="3F02A177" w14:textId="77777777" w:rsidR="00BE522F" w:rsidRDefault="00BE522F">
      <w:pPr>
        <w:pStyle w:val="ProductList-Body"/>
      </w:pPr>
    </w:p>
    <w:p w14:paraId="62F92327" w14:textId="77777777" w:rsidR="00BE522F" w:rsidRDefault="00835D3E" w:rsidP="00835D3E">
      <w:pPr>
        <w:pStyle w:val="ProductList-Bullet"/>
        <w:numPr>
          <w:ilvl w:val="0"/>
          <w:numId w:val="76"/>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0AC66F9B" w14:textId="77777777" w:rsidR="00BE522F" w:rsidRDefault="00BE522F">
      <w:pPr>
        <w:pStyle w:val="ProductList-Body"/>
      </w:pPr>
    </w:p>
    <w:p w14:paraId="79B43804" w14:textId="77777777" w:rsidR="00BE522F" w:rsidRDefault="00835D3E" w:rsidP="00835D3E">
      <w:pPr>
        <w:pStyle w:val="ProductList-Bullet"/>
        <w:numPr>
          <w:ilvl w:val="0"/>
          <w:numId w:val="77"/>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11D5DFD3" w14:textId="77777777" w:rsidR="00BE522F" w:rsidRDefault="00BE522F">
      <w:pPr>
        <w:pStyle w:val="ProductList-Body"/>
      </w:pPr>
    </w:p>
    <w:p w14:paraId="54F86A8E" w14:textId="77777777" w:rsidR="00BE522F" w:rsidRDefault="00835D3E" w:rsidP="00835D3E">
      <w:pPr>
        <w:pStyle w:val="ProductList-Bullet"/>
        <w:numPr>
          <w:ilvl w:val="0"/>
          <w:numId w:val="78"/>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591CBFAC" w14:textId="77777777" w:rsidR="00BE522F" w:rsidRDefault="00BE522F">
      <w:pPr>
        <w:pStyle w:val="ProductList-Body"/>
      </w:pPr>
    </w:p>
    <w:p w14:paraId="3EF20D84" w14:textId="77777777" w:rsidR="00BE522F" w:rsidRDefault="00835D3E">
      <w:pPr>
        <w:pStyle w:val="ProductList-ClauseHeading"/>
        <w:outlineLvl w:val="2"/>
      </w:pPr>
      <w:r>
        <w:t>Zodpovednosti zákazníka v prípade, že zariadenie presunie na iné miesto</w:t>
      </w:r>
    </w:p>
    <w:p w14:paraId="66FD473C" w14:textId="77777777" w:rsidR="00BE522F" w:rsidRDefault="00835D3E">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1DA2B12D" w14:textId="77777777" w:rsidR="00BE522F" w:rsidRDefault="00BE522F">
      <w:pPr>
        <w:pStyle w:val="ProductList-Body"/>
      </w:pPr>
    </w:p>
    <w:p w14:paraId="0573BFCD" w14:textId="77777777" w:rsidR="00BE522F" w:rsidRDefault="00835D3E">
      <w:pPr>
        <w:pStyle w:val="ProductList-ClauseHeading"/>
        <w:outlineLvl w:val="2"/>
      </w:pPr>
      <w:r>
        <w:t>Odopretie záruky</w:t>
      </w:r>
    </w:p>
    <w:p w14:paraId="4491D4A5" w14:textId="77777777" w:rsidR="00BE522F" w:rsidRDefault="00835D3E">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2997881F" w14:textId="77777777" w:rsidR="00BE522F" w:rsidRDefault="00BE522F">
      <w:pPr>
        <w:pStyle w:val="ProductList-Body"/>
      </w:pPr>
    </w:p>
    <w:p w14:paraId="354DE05C" w14:textId="77777777" w:rsidR="00BE522F" w:rsidRDefault="00835D3E">
      <w:pPr>
        <w:pStyle w:val="ProductList-ClauseHeading"/>
        <w:outlineLvl w:val="2"/>
      </w:pPr>
      <w:r>
        <w:t>Zákony obmedzujúce export z USA</w:t>
      </w:r>
    </w:p>
    <w:p w14:paraId="07A4EDC3" w14:textId="77777777" w:rsidR="00BE522F" w:rsidRDefault="00835D3E">
      <w:pPr>
        <w:pStyle w:val="ProductList-Body"/>
      </w:pPr>
      <w:r>
        <w:t>Zariadenia Data Box podliehajú ustanoveniam v multilicenčnej zmluve zákazníka, zmluve o odbere služieb Azure alebo ďalších zmluvách zákazníka o zákonných predpisoch USA týkajúcich sa exportu.</w:t>
      </w:r>
    </w:p>
    <w:p w14:paraId="5D41F820" w14:textId="77777777" w:rsidR="00BE522F" w:rsidRDefault="00BE522F">
      <w:pPr>
        <w:pStyle w:val="ProductList-Body"/>
      </w:pPr>
    </w:p>
    <w:p w14:paraId="46D8DCDC" w14:textId="77777777" w:rsidR="00BE522F" w:rsidRDefault="00835D3E">
      <w:pPr>
        <w:pStyle w:val="ProductList-ClauseHeading"/>
        <w:outlineLvl w:val="2"/>
      </w:pPr>
      <w:r>
        <w:t>Ochrana osobných údajov: Spracovávanie osobných údajov</w:t>
      </w:r>
    </w:p>
    <w:p w14:paraId="089DB9B8" w14:textId="77777777" w:rsidR="00BE522F" w:rsidRDefault="00835D3E" w:rsidP="00835D3E">
      <w:pPr>
        <w:pStyle w:val="ProductList-Bullet"/>
        <w:numPr>
          <w:ilvl w:val="0"/>
          <w:numId w:val="79"/>
        </w:numPr>
      </w:pPr>
      <w:r>
        <w:rPr>
          <w:b/>
        </w:rPr>
        <w:t>Ochrana osobných údajov</w:t>
      </w:r>
      <w:r>
        <w:t xml:space="preserve">. Toto prehlásenie spoločnosti Microsoft o ochrane osobných údajov sa vzťahuje na službu a zariadenie Data Box v súlade s týmito dodatočnými podmienkami.   </w:t>
      </w:r>
    </w:p>
    <w:p w14:paraId="25EA7A7F" w14:textId="77777777" w:rsidR="00BE522F" w:rsidRDefault="00835D3E" w:rsidP="00835D3E">
      <w:pPr>
        <w:pStyle w:val="ProductList-Bullet"/>
        <w:numPr>
          <w:ilvl w:val="0"/>
          <w:numId w:val="79"/>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2F6A2BE3" w14:textId="77777777" w:rsidR="00BE522F" w:rsidRDefault="00835D3E" w:rsidP="00835D3E">
      <w:pPr>
        <w:pStyle w:val="ProductList-Bullet"/>
        <w:numPr>
          <w:ilvl w:val="0"/>
          <w:numId w:val="79"/>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3">
        <w:r>
          <w:rPr>
            <w:color w:val="00467F"/>
            <w:u w:val="single"/>
          </w:rPr>
          <w:t>http://go.microsoft.com/?linkid=9840733</w:t>
        </w:r>
      </w:hyperlink>
      <w:r>
        <w:t xml:space="preserve"> od 25. mája 2018.</w:t>
      </w:r>
    </w:p>
    <w:p w14:paraId="17225D76" w14:textId="77777777" w:rsidR="00BE522F" w:rsidRDefault="00BE522F">
      <w:pPr>
        <w:pStyle w:val="ProductList-Body"/>
        <w:jc w:val="right"/>
      </w:pPr>
    </w:p>
    <w:tbl>
      <w:tblPr>
        <w:tblStyle w:val="PURTable"/>
        <w:tblW w:w="0" w:type="dxa"/>
        <w:tblLook w:val="04A0" w:firstRow="1" w:lastRow="0" w:firstColumn="1" w:lastColumn="0" w:noHBand="0" w:noVBand="1"/>
      </w:tblPr>
      <w:tblGrid>
        <w:gridCol w:w="10916"/>
      </w:tblGrid>
      <w:tr w:rsidR="00BE522F" w14:paraId="66B7B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841F9"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315777F3" w14:textId="77777777" w:rsidR="00BE522F" w:rsidRDefault="00BE522F">
      <w:pPr>
        <w:pStyle w:val="ProductList-Body"/>
      </w:pPr>
    </w:p>
    <w:p w14:paraId="03A1718F" w14:textId="77777777" w:rsidR="00BE522F" w:rsidRDefault="00BE522F">
      <w:pPr>
        <w:pStyle w:val="ProductList-Body"/>
      </w:pPr>
    </w:p>
    <w:p w14:paraId="638E2AFA" w14:textId="77777777" w:rsidR="00BE522F" w:rsidRDefault="00835D3E">
      <w:pPr>
        <w:pStyle w:val="ProductList-SectionHeading"/>
        <w:pageBreakBefore/>
        <w:outlineLvl w:val="0"/>
      </w:pPr>
      <w:bookmarkStart w:id="434" w:name="_Sec1230"/>
      <w:bookmarkEnd w:id="428"/>
      <w:r>
        <w:t>Príloha H – výhody pre študentov a akademické programy</w:t>
      </w:r>
      <w:r>
        <w:fldChar w:fldCharType="begin"/>
      </w:r>
      <w:r>
        <w:instrText xml:space="preserve"> TC "</w:instrText>
      </w:r>
      <w:bookmarkStart w:id="435" w:name="_Toc39139699"/>
      <w:r>
        <w:instrText>Príloha H – výhody pre študentov a akademické programy</w:instrText>
      </w:r>
      <w:bookmarkEnd w:id="435"/>
      <w:r>
        <w:instrText>" \l 1</w:instrText>
      </w:r>
      <w:r>
        <w:fldChar w:fldCharType="end"/>
      </w:r>
    </w:p>
    <w:p w14:paraId="6013A338" w14:textId="77777777" w:rsidR="00BE522F" w:rsidRDefault="00835D3E">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6C69727C" w14:textId="77777777" w:rsidR="00BE522F" w:rsidRDefault="00835D3E">
      <w:pPr>
        <w:pStyle w:val="ProductList-Offering1Heading"/>
        <w:outlineLvl w:val="1"/>
      </w:pPr>
      <w:r>
        <w:t>Oprávnenia výhod používania študentmi kvalifikovaným programom</w:t>
      </w:r>
      <w:r>
        <w:fldChar w:fldCharType="begin"/>
      </w:r>
      <w:r>
        <w:instrText xml:space="preserve"> TC "</w:instrText>
      </w:r>
      <w:bookmarkStart w:id="436" w:name="_Toc39139700"/>
      <w:r>
        <w:instrText>Oprávnenia výhod používania študentmi kvalifikovaným programom</w:instrText>
      </w:r>
      <w:bookmarkEnd w:id="436"/>
      <w:r>
        <w:instrText>" \l 2</w:instrText>
      </w:r>
      <w:r>
        <w:fldChar w:fldCharType="end"/>
      </w:r>
    </w:p>
    <w:p w14:paraId="2459E267" w14:textId="77777777" w:rsidR="00BE522F" w:rsidRDefault="00835D3E">
      <w:pPr>
        <w:pStyle w:val="ProductList-Body"/>
      </w:pPr>
      <w:r>
        <w:t xml:space="preserve">Nasledujúca tabuľka obsahuje zoznam produktov, ktoré poskytujú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274F5DDD" w14:textId="77777777" w:rsidR="00BE522F" w:rsidRDefault="00BE522F">
      <w:pPr>
        <w:pStyle w:val="ProductList-Body"/>
      </w:pPr>
    </w:p>
    <w:tbl>
      <w:tblPr>
        <w:tblStyle w:val="PURTable"/>
        <w:tblW w:w="0" w:type="dxa"/>
        <w:tblLook w:val="04A0" w:firstRow="1" w:lastRow="0" w:firstColumn="1" w:lastColumn="0" w:noHBand="0" w:noVBand="1"/>
      </w:tblPr>
      <w:tblGrid>
        <w:gridCol w:w="2261"/>
        <w:gridCol w:w="4479"/>
        <w:gridCol w:w="2648"/>
        <w:gridCol w:w="1528"/>
      </w:tblGrid>
      <w:tr w:rsidR="00BE522F" w14:paraId="0EAD4E9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AD0B5F6" w14:textId="77777777" w:rsidR="00BE522F" w:rsidRDefault="00835D3E">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23E16D92" w14:textId="77777777" w:rsidR="00BE522F" w:rsidRDefault="00835D3E">
            <w:pPr>
              <w:pStyle w:val="ProductList-TableBody"/>
              <w:jc w:val="center"/>
            </w:pPr>
            <w:r>
              <w:rPr>
                <w:color w:val="FFFFFF"/>
              </w:rPr>
              <w:t>Výhody pre študentov</w:t>
            </w:r>
            <w:r>
              <w:rPr>
                <w:vertAlign w:val="superscript"/>
              </w:rPr>
              <w:t>1</w:t>
            </w:r>
          </w:p>
        </w:tc>
        <w:tc>
          <w:tcPr>
            <w:tcW w:w="2940" w:type="dxa"/>
            <w:tcBorders>
              <w:left w:val="single" w:sz="4" w:space="0" w:color="FFFFFF"/>
              <w:right w:val="single" w:sz="4" w:space="0" w:color="FFFFFF"/>
            </w:tcBorders>
            <w:shd w:val="clear" w:color="auto" w:fill="0070C0"/>
          </w:tcPr>
          <w:p w14:paraId="1A352D4B" w14:textId="77777777" w:rsidR="00BE522F" w:rsidRDefault="00835D3E">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05175304" w14:textId="77777777" w:rsidR="00BE522F" w:rsidRDefault="00835D3E">
            <w:pPr>
              <w:pStyle w:val="ProductList-TableBody"/>
              <w:jc w:val="center"/>
            </w:pPr>
            <w:r>
              <w:rPr>
                <w:color w:val="FFFFFF"/>
              </w:rPr>
              <w:t>Študentské inštancie poskytované pre každý pedagogický zbor/každého zamestnanca alebo pedagogického pracovníka</w:t>
            </w:r>
          </w:p>
          <w:p w14:paraId="6AD87FD7" w14:textId="77777777" w:rsidR="00BE522F" w:rsidRDefault="00BE522F">
            <w:pPr>
              <w:pStyle w:val="ProductList-TableBody"/>
              <w:jc w:val="center"/>
            </w:pPr>
          </w:p>
        </w:tc>
      </w:tr>
      <w:tr w:rsidR="00BE522F" w14:paraId="5451EA6A" w14:textId="77777777">
        <w:tc>
          <w:tcPr>
            <w:tcW w:w="2440" w:type="dxa"/>
            <w:tcBorders>
              <w:bottom w:val="dashed" w:sz="4" w:space="0" w:color="6E6E6E"/>
              <w:right w:val="single" w:sz="4" w:space="0" w:color="6E6E6E"/>
            </w:tcBorders>
          </w:tcPr>
          <w:p w14:paraId="29AC0D6F" w14:textId="77777777" w:rsidR="00BE522F" w:rsidRDefault="00835D3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88C1F5C" w14:textId="77777777" w:rsidR="00BE522F" w:rsidRDefault="00835D3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29BE390" w14:textId="77777777" w:rsidR="00BE522F" w:rsidRDefault="00835D3E">
            <w:pPr>
              <w:pStyle w:val="ProductList-TableBody"/>
            </w:pPr>
            <w:r>
              <w:t>OVS-ES, Škola, EES</w:t>
            </w:r>
          </w:p>
        </w:tc>
        <w:tc>
          <w:tcPr>
            <w:tcW w:w="1600" w:type="dxa"/>
            <w:tcBorders>
              <w:left w:val="single" w:sz="4" w:space="0" w:color="6E6E6E"/>
              <w:bottom w:val="dashed" w:sz="4" w:space="0" w:color="6E6E6E"/>
              <w:right w:val="none" w:sz="4" w:space="0" w:color="6E6E6E"/>
            </w:tcBorders>
          </w:tcPr>
          <w:p w14:paraId="7175EEAA" w14:textId="77777777" w:rsidR="00BE522F" w:rsidRDefault="00835D3E">
            <w:pPr>
              <w:pStyle w:val="ProductList-TableBody"/>
            </w:pPr>
            <w:r>
              <w:t>15</w:t>
            </w:r>
          </w:p>
        </w:tc>
      </w:tr>
      <w:tr w:rsidR="00BE522F" w14:paraId="41B823E9" w14:textId="77777777">
        <w:tc>
          <w:tcPr>
            <w:tcW w:w="2440" w:type="dxa"/>
            <w:tcBorders>
              <w:top w:val="dashed" w:sz="4" w:space="0" w:color="6E6E6E"/>
              <w:bottom w:val="dashed" w:sz="4" w:space="0" w:color="6E6E6E"/>
              <w:right w:val="single" w:sz="4" w:space="0" w:color="6E6E6E"/>
            </w:tcBorders>
          </w:tcPr>
          <w:p w14:paraId="659ACBAF" w14:textId="77777777" w:rsidR="00BE522F" w:rsidRDefault="00835D3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E84D6FB" w14:textId="77777777" w:rsidR="00BE522F" w:rsidRDefault="00835D3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938564A" w14:textId="77777777" w:rsidR="00BE522F" w:rsidRDefault="00835D3E">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11533F82" w14:textId="77777777" w:rsidR="00BE522F" w:rsidRDefault="00835D3E">
            <w:pPr>
              <w:pStyle w:val="ProductList-TableBody"/>
            </w:pPr>
            <w:r>
              <w:t>15</w:t>
            </w:r>
          </w:p>
        </w:tc>
      </w:tr>
      <w:tr w:rsidR="00BE522F" w14:paraId="572E0AE9" w14:textId="77777777">
        <w:tc>
          <w:tcPr>
            <w:tcW w:w="2440" w:type="dxa"/>
            <w:tcBorders>
              <w:top w:val="dashed" w:sz="4" w:space="0" w:color="6E6E6E"/>
              <w:bottom w:val="dashed" w:sz="4" w:space="0" w:color="6E6E6E"/>
              <w:right w:val="single" w:sz="4" w:space="0" w:color="6E6E6E"/>
            </w:tcBorders>
          </w:tcPr>
          <w:p w14:paraId="504678A3" w14:textId="77777777" w:rsidR="00BE522F" w:rsidRDefault="00835D3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A8EDAA2" w14:textId="77777777" w:rsidR="00BE522F" w:rsidRDefault="00835D3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5665564" w14:textId="77777777" w:rsidR="00BE522F" w:rsidRDefault="00835D3E">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11E69D52" w14:textId="77777777" w:rsidR="00BE522F" w:rsidRDefault="00835D3E">
            <w:pPr>
              <w:pStyle w:val="ProductList-TableBody"/>
            </w:pPr>
            <w:r>
              <w:t>15</w:t>
            </w:r>
          </w:p>
        </w:tc>
      </w:tr>
      <w:tr w:rsidR="00BE522F" w14:paraId="6E93A5E5" w14:textId="77777777">
        <w:tc>
          <w:tcPr>
            <w:tcW w:w="2440" w:type="dxa"/>
            <w:tcBorders>
              <w:top w:val="dashed" w:sz="4" w:space="0" w:color="6E6E6E"/>
              <w:bottom w:val="dashed" w:sz="4" w:space="0" w:color="6E6E6E"/>
              <w:right w:val="single" w:sz="4" w:space="0" w:color="6E6E6E"/>
            </w:tcBorders>
          </w:tcPr>
          <w:p w14:paraId="1C65685C" w14:textId="77777777" w:rsidR="00BE522F" w:rsidRDefault="00835D3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961517B" w14:textId="77777777" w:rsidR="00BE522F" w:rsidRDefault="00835D3E">
            <w:pPr>
              <w:pStyle w:val="ProductList-TableBody"/>
            </w:pPr>
            <w:r>
              <w:t>Aplikácie Microsoft 365 pre podniky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57FE780" w14:textId="77777777" w:rsidR="00BE522F" w:rsidRDefault="00835D3E">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6E0F13E" w14:textId="77777777" w:rsidR="00BE522F" w:rsidRDefault="00835D3E">
            <w:pPr>
              <w:pStyle w:val="ProductList-TableBody"/>
            </w:pPr>
            <w:r>
              <w:t>40</w:t>
            </w:r>
          </w:p>
        </w:tc>
      </w:tr>
      <w:tr w:rsidR="00BE522F" w14:paraId="1ABBC7B2" w14:textId="77777777">
        <w:tc>
          <w:tcPr>
            <w:tcW w:w="2440" w:type="dxa"/>
            <w:tcBorders>
              <w:top w:val="dashed" w:sz="4" w:space="0" w:color="6E6E6E"/>
              <w:bottom w:val="dashed" w:sz="4" w:space="0" w:color="6E6E6E"/>
              <w:right w:val="single" w:sz="4" w:space="0" w:color="6E6E6E"/>
            </w:tcBorders>
          </w:tcPr>
          <w:p w14:paraId="3150423F" w14:textId="77777777" w:rsidR="00BE522F" w:rsidRDefault="00835D3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F0A2EB2" w14:textId="77777777" w:rsidR="00BE522F" w:rsidRDefault="00835D3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AE4B43" w14:textId="77777777" w:rsidR="00BE522F" w:rsidRDefault="00835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8A390E" w14:textId="77777777" w:rsidR="00BE522F" w:rsidRDefault="00835D3E">
            <w:pPr>
              <w:pStyle w:val="ProductList-TableBody"/>
            </w:pPr>
            <w:r>
              <w:t>40</w:t>
            </w:r>
          </w:p>
        </w:tc>
      </w:tr>
      <w:tr w:rsidR="00BE522F" w14:paraId="25DD47D3" w14:textId="77777777">
        <w:tc>
          <w:tcPr>
            <w:tcW w:w="2440" w:type="dxa"/>
            <w:tcBorders>
              <w:top w:val="dashed" w:sz="4" w:space="0" w:color="6E6E6E"/>
              <w:bottom w:val="dashed" w:sz="4" w:space="0" w:color="6E6E6E"/>
              <w:right w:val="single" w:sz="4" w:space="0" w:color="6E6E6E"/>
            </w:tcBorders>
          </w:tcPr>
          <w:p w14:paraId="30E8C9F0" w14:textId="77777777" w:rsidR="00BE522F" w:rsidRDefault="00835D3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D97C098" w14:textId="77777777" w:rsidR="00BE522F" w:rsidRDefault="00835D3E">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1C48133" w14:textId="77777777" w:rsidR="00BE522F" w:rsidRDefault="00835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9D76A5" w14:textId="77777777" w:rsidR="00BE522F" w:rsidRDefault="00835D3E">
            <w:pPr>
              <w:pStyle w:val="ProductList-TableBody"/>
            </w:pPr>
            <w:r>
              <w:t>40</w:t>
            </w:r>
          </w:p>
        </w:tc>
      </w:tr>
      <w:tr w:rsidR="00BE522F" w14:paraId="492ACF8E" w14:textId="77777777">
        <w:tc>
          <w:tcPr>
            <w:tcW w:w="2440" w:type="dxa"/>
            <w:tcBorders>
              <w:top w:val="dashed" w:sz="4" w:space="0" w:color="6E6E6E"/>
              <w:bottom w:val="dashed" w:sz="4" w:space="0" w:color="6E6E6E"/>
              <w:right w:val="single" w:sz="4" w:space="0" w:color="6E6E6E"/>
            </w:tcBorders>
          </w:tcPr>
          <w:p w14:paraId="35191FC0" w14:textId="77777777" w:rsidR="00BE522F" w:rsidRDefault="00835D3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FE3E823" w14:textId="77777777" w:rsidR="00BE522F" w:rsidRDefault="00835D3E">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4D42F6" w14:textId="77777777" w:rsidR="00BE522F" w:rsidRDefault="00835D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0E8C59" w14:textId="77777777" w:rsidR="00BE522F" w:rsidRDefault="00835D3E">
            <w:pPr>
              <w:pStyle w:val="ProductList-TableBody"/>
            </w:pPr>
            <w:r>
              <w:t>40</w:t>
            </w:r>
          </w:p>
        </w:tc>
      </w:tr>
      <w:tr w:rsidR="00BE522F" w14:paraId="36261F55" w14:textId="77777777">
        <w:tc>
          <w:tcPr>
            <w:tcW w:w="2440" w:type="dxa"/>
            <w:tcBorders>
              <w:top w:val="dashed" w:sz="4" w:space="0" w:color="6E6E6E"/>
              <w:left w:val="none" w:sz="4" w:space="0" w:color="6E6E6E"/>
              <w:bottom w:val="dashed" w:sz="4" w:space="0" w:color="6E6E6E"/>
              <w:right w:val="single" w:sz="4" w:space="0" w:color="6E6E6E"/>
            </w:tcBorders>
          </w:tcPr>
          <w:p w14:paraId="0A694E49" w14:textId="77777777" w:rsidR="00BE522F" w:rsidRDefault="00835D3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4ED0384" w14:textId="77777777" w:rsidR="00BE522F" w:rsidRDefault="00835D3E">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AC8CE3" w14:textId="77777777" w:rsidR="00BE522F" w:rsidRDefault="00835D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A5A134" w14:textId="77777777" w:rsidR="00BE522F" w:rsidRDefault="00835D3E">
            <w:pPr>
              <w:pStyle w:val="ProductList-TableBody"/>
            </w:pPr>
            <w:r>
              <w:t>40</w:t>
            </w:r>
          </w:p>
        </w:tc>
      </w:tr>
      <w:tr w:rsidR="00BE522F" w14:paraId="49069003" w14:textId="77777777">
        <w:tc>
          <w:tcPr>
            <w:tcW w:w="2440" w:type="dxa"/>
            <w:tcBorders>
              <w:top w:val="dashed" w:sz="4" w:space="0" w:color="6E6E6E"/>
              <w:left w:val="none" w:sz="4" w:space="0" w:color="6E6E6E"/>
              <w:bottom w:val="dashed" w:sz="4" w:space="0" w:color="6E6E6E"/>
              <w:right w:val="single" w:sz="4" w:space="0" w:color="6E6E6E"/>
            </w:tcBorders>
          </w:tcPr>
          <w:p w14:paraId="6F8CD8BE" w14:textId="77777777" w:rsidR="00BE522F" w:rsidRDefault="00835D3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963DB33" w14:textId="77777777" w:rsidR="00BE522F" w:rsidRDefault="00835D3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6DCF5D6" w14:textId="77777777" w:rsidR="00BE522F" w:rsidRDefault="00835D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D0096D" w14:textId="77777777" w:rsidR="00BE522F" w:rsidRDefault="00835D3E">
            <w:pPr>
              <w:pStyle w:val="ProductList-TableBody"/>
            </w:pPr>
            <w:r>
              <w:t>40</w:t>
            </w:r>
          </w:p>
        </w:tc>
      </w:tr>
      <w:tr w:rsidR="00BE522F" w14:paraId="639905A1" w14:textId="77777777">
        <w:tc>
          <w:tcPr>
            <w:tcW w:w="2440" w:type="dxa"/>
            <w:tcBorders>
              <w:top w:val="dashed" w:sz="4" w:space="0" w:color="6E6E6E"/>
              <w:bottom w:val="dashed" w:sz="4" w:space="0" w:color="6E6E6E"/>
              <w:right w:val="single" w:sz="4" w:space="0" w:color="6E6E6E"/>
            </w:tcBorders>
          </w:tcPr>
          <w:p w14:paraId="1BCF8ED8" w14:textId="77777777" w:rsidR="00BE522F" w:rsidRDefault="00835D3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4A7C073" w14:textId="77777777" w:rsidR="00BE522F" w:rsidRDefault="00835D3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28EB64C" w14:textId="77777777" w:rsidR="00BE522F" w:rsidRDefault="00835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F45621" w14:textId="77777777" w:rsidR="00BE522F" w:rsidRDefault="00835D3E">
            <w:pPr>
              <w:pStyle w:val="ProductList-TableBody"/>
            </w:pPr>
            <w:r>
              <w:t>15</w:t>
            </w:r>
          </w:p>
        </w:tc>
      </w:tr>
      <w:tr w:rsidR="00BE522F" w14:paraId="22B2E7BA" w14:textId="77777777">
        <w:tc>
          <w:tcPr>
            <w:tcW w:w="2440" w:type="dxa"/>
            <w:tcBorders>
              <w:top w:val="dashed" w:sz="4" w:space="0" w:color="6E6E6E"/>
              <w:bottom w:val="dashed" w:sz="4" w:space="0" w:color="6E6E6E"/>
              <w:right w:val="single" w:sz="4" w:space="0" w:color="6E6E6E"/>
            </w:tcBorders>
          </w:tcPr>
          <w:p w14:paraId="0079E2EF" w14:textId="77777777" w:rsidR="00BE522F" w:rsidRDefault="00835D3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F039E73" w14:textId="77777777" w:rsidR="00BE522F" w:rsidRDefault="00835D3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E28164" w14:textId="77777777" w:rsidR="00BE522F" w:rsidRDefault="00835D3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48A8F94" w14:textId="77777777" w:rsidR="00BE522F" w:rsidRDefault="00835D3E">
            <w:pPr>
              <w:pStyle w:val="ProductList-TableBody"/>
            </w:pPr>
            <w:r>
              <w:t>15</w:t>
            </w:r>
          </w:p>
        </w:tc>
      </w:tr>
      <w:tr w:rsidR="00BE522F" w14:paraId="58C7EE14" w14:textId="77777777">
        <w:tc>
          <w:tcPr>
            <w:tcW w:w="2440" w:type="dxa"/>
            <w:tcBorders>
              <w:top w:val="dashed" w:sz="4" w:space="0" w:color="6E6E6E"/>
              <w:bottom w:val="dashed" w:sz="4" w:space="0" w:color="6E6E6E"/>
              <w:right w:val="single" w:sz="4" w:space="0" w:color="6E6E6E"/>
            </w:tcBorders>
          </w:tcPr>
          <w:p w14:paraId="44707E92" w14:textId="77777777" w:rsidR="00BE522F" w:rsidRDefault="00835D3E">
            <w:pPr>
              <w:pStyle w:val="ProductList-TableBody"/>
            </w:pPr>
            <w:r>
              <w:t>Rozšírená ochrana pred bezpečnostnými hrozbami pre Office 365 – plán 1 alebo 2</w:t>
            </w:r>
          </w:p>
        </w:tc>
        <w:tc>
          <w:tcPr>
            <w:tcW w:w="5020" w:type="dxa"/>
            <w:tcBorders>
              <w:top w:val="dashed" w:sz="4" w:space="0" w:color="6E6E6E"/>
              <w:left w:val="single" w:sz="4" w:space="0" w:color="6E6E6E"/>
              <w:bottom w:val="dashed" w:sz="4" w:space="0" w:color="6E6E6E"/>
              <w:right w:val="single" w:sz="4" w:space="0" w:color="6E6E6E"/>
            </w:tcBorders>
          </w:tcPr>
          <w:p w14:paraId="2AB48321" w14:textId="77777777" w:rsidR="00BE522F" w:rsidRDefault="00835D3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A174587" w14:textId="77777777" w:rsidR="00BE522F" w:rsidRDefault="00835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D34342" w14:textId="77777777" w:rsidR="00BE522F" w:rsidRDefault="00835D3E">
            <w:pPr>
              <w:pStyle w:val="ProductList-TableBody"/>
            </w:pPr>
            <w:r>
              <w:t>15</w:t>
            </w:r>
          </w:p>
        </w:tc>
      </w:tr>
      <w:tr w:rsidR="00BE522F" w14:paraId="7E6997DC" w14:textId="77777777">
        <w:tc>
          <w:tcPr>
            <w:tcW w:w="2440" w:type="dxa"/>
            <w:tcBorders>
              <w:top w:val="dashed" w:sz="4" w:space="0" w:color="6E6E6E"/>
              <w:bottom w:val="dashed" w:sz="4" w:space="0" w:color="6E6E6E"/>
              <w:right w:val="single" w:sz="4" w:space="0" w:color="6E6E6E"/>
            </w:tcBorders>
          </w:tcPr>
          <w:p w14:paraId="09054A76" w14:textId="77777777" w:rsidR="00BE522F" w:rsidRDefault="00835D3E">
            <w:pPr>
              <w:pStyle w:val="ProductList-TableBody"/>
            </w:pPr>
            <w:r>
              <w:t>Aplikácie Microsoft 365 pre podniky</w:t>
            </w:r>
          </w:p>
        </w:tc>
        <w:tc>
          <w:tcPr>
            <w:tcW w:w="5020" w:type="dxa"/>
            <w:tcBorders>
              <w:top w:val="dashed" w:sz="4" w:space="0" w:color="6E6E6E"/>
              <w:left w:val="single" w:sz="4" w:space="0" w:color="6E6E6E"/>
              <w:bottom w:val="dashed" w:sz="4" w:space="0" w:color="6E6E6E"/>
              <w:right w:val="single" w:sz="4" w:space="0" w:color="6E6E6E"/>
            </w:tcBorders>
          </w:tcPr>
          <w:p w14:paraId="2B065880" w14:textId="77777777" w:rsidR="00BE522F" w:rsidRDefault="00835D3E">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2D7DF2DA" w14:textId="77777777" w:rsidR="00BE522F" w:rsidRDefault="00835D3E">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53DA728E" w14:textId="77777777" w:rsidR="00BE522F" w:rsidRDefault="00835D3E">
            <w:pPr>
              <w:pStyle w:val="ProductList-TableBody"/>
            </w:pPr>
            <w:r>
              <w:t>15</w:t>
            </w:r>
          </w:p>
        </w:tc>
      </w:tr>
      <w:tr w:rsidR="00BE522F" w14:paraId="4ADB7775" w14:textId="77777777">
        <w:tc>
          <w:tcPr>
            <w:tcW w:w="2440" w:type="dxa"/>
            <w:tcBorders>
              <w:top w:val="dashed" w:sz="4" w:space="0" w:color="6E6E6E"/>
              <w:bottom w:val="dashed" w:sz="4" w:space="0" w:color="6E6E6E"/>
              <w:right w:val="single" w:sz="4" w:space="0" w:color="6E6E6E"/>
            </w:tcBorders>
          </w:tcPr>
          <w:p w14:paraId="33F3D0CD" w14:textId="77777777" w:rsidR="00BE522F" w:rsidRDefault="00835D3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B9E284F" w14:textId="77777777" w:rsidR="00BE522F" w:rsidRDefault="00835D3E">
            <w:pPr>
              <w:pStyle w:val="ProductList-TableBody"/>
            </w:pPr>
            <w:r>
              <w:t>Office 365 A1, Aplikácie Microsoft 365 pre podniky,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D7D1E63" w14:textId="77777777" w:rsidR="00BE522F" w:rsidRDefault="00835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03A4F0" w14:textId="77777777" w:rsidR="00BE522F" w:rsidRDefault="00835D3E">
            <w:pPr>
              <w:pStyle w:val="ProductList-TableBody"/>
            </w:pPr>
            <w:r>
              <w:t>40</w:t>
            </w:r>
          </w:p>
        </w:tc>
      </w:tr>
      <w:tr w:rsidR="00BE522F" w14:paraId="5350C2D6" w14:textId="77777777">
        <w:tc>
          <w:tcPr>
            <w:tcW w:w="2440" w:type="dxa"/>
            <w:tcBorders>
              <w:top w:val="dashed" w:sz="4" w:space="0" w:color="6E6E6E"/>
              <w:bottom w:val="dashed" w:sz="4" w:space="0" w:color="6E6E6E"/>
              <w:right w:val="single" w:sz="4" w:space="0" w:color="6E6E6E"/>
            </w:tcBorders>
          </w:tcPr>
          <w:p w14:paraId="6082AF79" w14:textId="77777777" w:rsidR="00BE522F" w:rsidRDefault="00835D3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092AB59" w14:textId="77777777" w:rsidR="00BE522F" w:rsidRDefault="00835D3E">
            <w:pPr>
              <w:pStyle w:val="ProductList-TableBody"/>
            </w:pPr>
            <w:r>
              <w:t>Office 365 A3 – výhody pre študentov, Rozšírená ochrana pred bezpečnostnými hrozbami pre Office 365 Plan 2</w:t>
            </w:r>
          </w:p>
        </w:tc>
        <w:tc>
          <w:tcPr>
            <w:tcW w:w="2940" w:type="dxa"/>
            <w:tcBorders>
              <w:top w:val="dashed" w:sz="4" w:space="0" w:color="6E6E6E"/>
              <w:left w:val="single" w:sz="4" w:space="0" w:color="6E6E6E"/>
              <w:bottom w:val="dashed" w:sz="4" w:space="0" w:color="6E6E6E"/>
              <w:right w:val="single" w:sz="4" w:space="0" w:color="6E6E6E"/>
            </w:tcBorders>
          </w:tcPr>
          <w:p w14:paraId="65C42882" w14:textId="77777777" w:rsidR="00BE522F" w:rsidRDefault="00835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52DF64" w14:textId="77777777" w:rsidR="00BE522F" w:rsidRDefault="00835D3E">
            <w:pPr>
              <w:pStyle w:val="ProductList-TableBody"/>
            </w:pPr>
            <w:r>
              <w:t>40</w:t>
            </w:r>
          </w:p>
        </w:tc>
      </w:tr>
      <w:tr w:rsidR="00BE522F" w14:paraId="1DE67370" w14:textId="77777777">
        <w:tc>
          <w:tcPr>
            <w:tcW w:w="2440" w:type="dxa"/>
            <w:tcBorders>
              <w:top w:val="dashed" w:sz="4" w:space="0" w:color="6E6E6E"/>
              <w:left w:val="none" w:sz="4" w:space="0" w:color="6E6E6E"/>
              <w:bottom w:val="dashed" w:sz="4" w:space="0" w:color="6E6E6E"/>
              <w:right w:val="single" w:sz="4" w:space="0" w:color="6E6E6E"/>
            </w:tcBorders>
          </w:tcPr>
          <w:p w14:paraId="5C4F7ED5" w14:textId="77777777" w:rsidR="00BE522F" w:rsidRDefault="00835D3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0C18B37" w14:textId="77777777" w:rsidR="00BE522F" w:rsidRDefault="00835D3E">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4C06B504" w14:textId="77777777" w:rsidR="00BE522F" w:rsidRDefault="00835D3E">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85B33FE" w14:textId="77777777" w:rsidR="00BE522F" w:rsidRDefault="00835D3E">
            <w:pPr>
              <w:pStyle w:val="ProductList-TableBody"/>
            </w:pPr>
            <w:r>
              <w:t>15</w:t>
            </w:r>
          </w:p>
        </w:tc>
      </w:tr>
      <w:tr w:rsidR="00BE522F" w14:paraId="49DC131A" w14:textId="77777777">
        <w:tc>
          <w:tcPr>
            <w:tcW w:w="2440" w:type="dxa"/>
            <w:tcBorders>
              <w:top w:val="dashed" w:sz="4" w:space="0" w:color="6E6E6E"/>
              <w:bottom w:val="dashed" w:sz="4" w:space="0" w:color="6E6E6E"/>
              <w:right w:val="single" w:sz="4" w:space="0" w:color="6E6E6E"/>
            </w:tcBorders>
          </w:tcPr>
          <w:p w14:paraId="2CE75333" w14:textId="77777777" w:rsidR="00BE522F" w:rsidRDefault="00835D3E">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416F9841" w14:textId="77777777" w:rsidR="00BE522F" w:rsidRDefault="00835D3E">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30CF73" w14:textId="77777777" w:rsidR="00BE522F" w:rsidRDefault="00835D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9366CF" w14:textId="77777777" w:rsidR="00BE522F" w:rsidRDefault="00835D3E">
            <w:pPr>
              <w:pStyle w:val="ProductList-TableBody"/>
            </w:pPr>
            <w:r>
              <w:t>40</w:t>
            </w:r>
          </w:p>
        </w:tc>
      </w:tr>
      <w:tr w:rsidR="00BE522F" w14:paraId="18635B1B" w14:textId="77777777">
        <w:tc>
          <w:tcPr>
            <w:tcW w:w="2440" w:type="dxa"/>
            <w:tcBorders>
              <w:top w:val="dashed" w:sz="4" w:space="0" w:color="6E6E6E"/>
              <w:bottom w:val="dashed" w:sz="4" w:space="0" w:color="6E6E6E"/>
              <w:right w:val="single" w:sz="4" w:space="0" w:color="6E6E6E"/>
            </w:tcBorders>
          </w:tcPr>
          <w:p w14:paraId="1AD5A8AF" w14:textId="77777777" w:rsidR="00BE522F" w:rsidRDefault="00835D3E">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1B50C0E" w14:textId="77777777" w:rsidR="00BE522F" w:rsidRDefault="00835D3E">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9C3DB0" w14:textId="77777777" w:rsidR="00BE522F" w:rsidRDefault="00835D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9F78984" w14:textId="77777777" w:rsidR="00BE522F" w:rsidRDefault="00835D3E">
            <w:pPr>
              <w:pStyle w:val="ProductList-TableBody"/>
            </w:pPr>
            <w:r>
              <w:t>40</w:t>
            </w:r>
          </w:p>
        </w:tc>
      </w:tr>
      <w:tr w:rsidR="00BE522F" w14:paraId="3B886D89" w14:textId="77777777">
        <w:tc>
          <w:tcPr>
            <w:tcW w:w="2440" w:type="dxa"/>
            <w:tcBorders>
              <w:top w:val="dashed" w:sz="4" w:space="0" w:color="6E6E6E"/>
              <w:bottom w:val="dashed" w:sz="4" w:space="0" w:color="6E6E6E"/>
              <w:right w:val="single" w:sz="4" w:space="0" w:color="6E6E6E"/>
            </w:tcBorders>
          </w:tcPr>
          <w:p w14:paraId="36AADF98" w14:textId="77777777" w:rsidR="00BE522F" w:rsidRDefault="00835D3E">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4509A51" w14:textId="77777777" w:rsidR="00BE522F" w:rsidRDefault="00835D3E">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3CF5EF" w14:textId="77777777" w:rsidR="00BE522F" w:rsidRDefault="00835D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4B3A9DD" w14:textId="77777777" w:rsidR="00BE522F" w:rsidRDefault="00835D3E">
            <w:pPr>
              <w:pStyle w:val="ProductList-TableBody"/>
            </w:pPr>
            <w:r>
              <w:t>40</w:t>
            </w:r>
          </w:p>
        </w:tc>
      </w:tr>
      <w:tr w:rsidR="00BE522F" w14:paraId="7A38E823" w14:textId="77777777">
        <w:tc>
          <w:tcPr>
            <w:tcW w:w="2440" w:type="dxa"/>
            <w:tcBorders>
              <w:top w:val="dashed" w:sz="4" w:space="0" w:color="6E6E6E"/>
              <w:bottom w:val="dashed" w:sz="4" w:space="0" w:color="6E6E6E"/>
              <w:right w:val="single" w:sz="4" w:space="0" w:color="6E6E6E"/>
            </w:tcBorders>
          </w:tcPr>
          <w:p w14:paraId="7BDEE9F9" w14:textId="77777777" w:rsidR="00BE522F" w:rsidRDefault="00835D3E">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1C2E10E" w14:textId="77777777" w:rsidR="00BE522F" w:rsidRDefault="00835D3E">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40A9A2" w14:textId="77777777" w:rsidR="00BE522F" w:rsidRDefault="00835D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B873A1" w14:textId="77777777" w:rsidR="00BE522F" w:rsidRDefault="00835D3E">
            <w:pPr>
              <w:pStyle w:val="ProductList-TableBody"/>
            </w:pPr>
            <w:r>
              <w:t>40</w:t>
            </w:r>
          </w:p>
        </w:tc>
      </w:tr>
      <w:tr w:rsidR="00BE522F" w14:paraId="641792C4" w14:textId="77777777">
        <w:tc>
          <w:tcPr>
            <w:tcW w:w="2440" w:type="dxa"/>
            <w:tcBorders>
              <w:top w:val="dashed" w:sz="4" w:space="0" w:color="6E6E6E"/>
              <w:bottom w:val="dashed" w:sz="4" w:space="0" w:color="6E6E6E"/>
              <w:right w:val="single" w:sz="4" w:space="0" w:color="6E6E6E"/>
            </w:tcBorders>
          </w:tcPr>
          <w:p w14:paraId="742E8245" w14:textId="77777777" w:rsidR="00BE522F" w:rsidRDefault="00835D3E">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37487F23" w14:textId="77777777" w:rsidR="00BE522F" w:rsidRDefault="00835D3E">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42351B" w14:textId="77777777" w:rsidR="00BE522F" w:rsidRDefault="00835D3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DFC5361" w14:textId="77777777" w:rsidR="00BE522F" w:rsidRDefault="00835D3E">
            <w:pPr>
              <w:pStyle w:val="ProductList-TableBody"/>
            </w:pPr>
            <w:r>
              <w:t>40</w:t>
            </w:r>
          </w:p>
        </w:tc>
      </w:tr>
    </w:tbl>
    <w:p w14:paraId="776663EF" w14:textId="77777777" w:rsidR="00BE522F" w:rsidRDefault="00835D3E">
      <w:pPr>
        <w:pStyle w:val="ProductList-Body"/>
      </w:pPr>
      <w:r>
        <w:rPr>
          <w:i/>
          <w:vertAlign w:val="superscript"/>
        </w:rPr>
        <w:t>1</w:t>
      </w:r>
      <w:r>
        <w:rPr>
          <w:i/>
        </w:rPr>
        <w:t>Licencie získané prostredníctvom výhody používania študentmi nezahŕňajú práva na výhody programu Software Assurance.</w:t>
      </w:r>
    </w:p>
    <w:p w14:paraId="2E14B5E5" w14:textId="77777777" w:rsidR="00BE522F" w:rsidRDefault="00835D3E">
      <w:pPr>
        <w:pStyle w:val="ProductList-Body"/>
      </w:pPr>
      <w:r>
        <w:rPr>
          <w:i/>
          <w:vertAlign w:val="superscript"/>
        </w:rPr>
        <w:t>2</w:t>
      </w:r>
      <w:r>
        <w:rPr>
          <w:i/>
        </w:rPr>
        <w:t>Výhody pre študentov zahŕňa iba právo na Windows 10 E3/A3.</w:t>
      </w:r>
    </w:p>
    <w:p w14:paraId="6B92E596" w14:textId="77777777" w:rsidR="00BE522F" w:rsidRDefault="00BE522F">
      <w:pPr>
        <w:pStyle w:val="ProductList-Body"/>
      </w:pPr>
    </w:p>
    <w:p w14:paraId="7D7E8BB2" w14:textId="77777777" w:rsidR="00BE522F" w:rsidRDefault="00835D3E">
      <w:pPr>
        <w:pStyle w:val="ProductList-ClauseHeading"/>
        <w:outlineLvl w:val="2"/>
      </w:pPr>
      <w:r>
        <w:t>Obmedzenia počítačových operačných systémov Windows</w:t>
      </w:r>
    </w:p>
    <w:p w14:paraId="7AC2348E" w14:textId="77777777" w:rsidR="00BE522F" w:rsidRDefault="00835D3E">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07672666" w14:textId="77777777" w:rsidR="00BE522F" w:rsidRDefault="00BE522F">
      <w:pPr>
        <w:pStyle w:val="ProductList-Body"/>
      </w:pPr>
    </w:p>
    <w:p w14:paraId="1B38BF72" w14:textId="77777777" w:rsidR="00BE522F" w:rsidRDefault="00835D3E">
      <w:pPr>
        <w:pStyle w:val="ProductList-Offering1Heading"/>
        <w:outlineLvl w:val="1"/>
      </w:pPr>
      <w:r>
        <w:t>Scenáre EPP (kombinované platformové produkty v oblasti vzdelávania)</w:t>
      </w:r>
      <w:r>
        <w:fldChar w:fldCharType="begin"/>
      </w:r>
      <w:r>
        <w:instrText xml:space="preserve"> TC "</w:instrText>
      </w:r>
      <w:bookmarkStart w:id="437" w:name="_Toc39139701"/>
      <w:r>
        <w:instrText>Scenáre EPP (kombinované platformové produkty v oblasti vzdelávania)</w:instrText>
      </w:r>
      <w:bookmarkEnd w:id="437"/>
      <w:r>
        <w:instrText>" \l 2</w:instrText>
      </w:r>
      <w:r>
        <w:fldChar w:fldCharType="end"/>
      </w:r>
    </w:p>
    <w:p w14:paraId="6B152837" w14:textId="77777777" w:rsidR="00BE522F" w:rsidRDefault="00835D3E">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25B4C1D7" w14:textId="77777777" w:rsidR="00BE522F" w:rsidRDefault="00BE522F">
      <w:pPr>
        <w:pStyle w:val="ProductList-Body"/>
      </w:pPr>
    </w:p>
    <w:tbl>
      <w:tblPr>
        <w:tblStyle w:val="PURTable"/>
        <w:tblW w:w="0" w:type="dxa"/>
        <w:tblLook w:val="04A0" w:firstRow="1" w:lastRow="0" w:firstColumn="1" w:lastColumn="0" w:noHBand="0" w:noVBand="1"/>
      </w:tblPr>
      <w:tblGrid>
        <w:gridCol w:w="5623"/>
        <w:gridCol w:w="5293"/>
      </w:tblGrid>
      <w:tr w:rsidR="00BE522F" w14:paraId="094310A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27D1253" w14:textId="77777777" w:rsidR="00BE522F" w:rsidRDefault="00835D3E">
            <w:pPr>
              <w:pStyle w:val="ProductList-TableBody"/>
            </w:pPr>
            <w:r>
              <w:rPr>
                <w:color w:val="FFFFFF"/>
              </w:rPr>
              <w:t>Povolené scenáre EPP (kombinované platformové produkty v oblasti vzdelávania)</w:t>
            </w:r>
          </w:p>
        </w:tc>
        <w:tc>
          <w:tcPr>
            <w:tcW w:w="5880" w:type="dxa"/>
            <w:shd w:val="clear" w:color="auto" w:fill="0070C0"/>
          </w:tcPr>
          <w:p w14:paraId="3334BCFD" w14:textId="77777777" w:rsidR="00BE522F" w:rsidRDefault="00835D3E">
            <w:pPr>
              <w:pStyle w:val="ProductList-TableBody"/>
            </w:pPr>
            <w:r>
              <w:rPr>
                <w:color w:val="FFFFFF"/>
              </w:rPr>
              <w:t>Oprávňujúce produkty pre SUB</w:t>
            </w:r>
          </w:p>
        </w:tc>
      </w:tr>
      <w:tr w:rsidR="00BE522F" w14:paraId="0B9E4CDD" w14:textId="77777777">
        <w:tc>
          <w:tcPr>
            <w:tcW w:w="6240" w:type="dxa"/>
          </w:tcPr>
          <w:p w14:paraId="6CE288DE" w14:textId="77777777" w:rsidR="00BE522F" w:rsidRDefault="00835D3E">
            <w:pPr>
              <w:pStyle w:val="ProductList-TableBody"/>
            </w:pPr>
            <w:r>
              <w:t>Microsoft 365 A3 a Microsoft 365 A5</w:t>
            </w:r>
          </w:p>
        </w:tc>
        <w:tc>
          <w:tcPr>
            <w:tcW w:w="5880" w:type="dxa"/>
          </w:tcPr>
          <w:p w14:paraId="49A9A150" w14:textId="77777777" w:rsidR="00BE522F" w:rsidRDefault="00835D3E">
            <w:pPr>
              <w:pStyle w:val="ProductList-TableBody"/>
            </w:pPr>
            <w:r>
              <w:t>Microsoft 365 A3</w:t>
            </w:r>
          </w:p>
        </w:tc>
      </w:tr>
      <w:tr w:rsidR="00BE522F" w14:paraId="0730E40E" w14:textId="77777777">
        <w:tc>
          <w:tcPr>
            <w:tcW w:w="6240" w:type="dxa"/>
          </w:tcPr>
          <w:p w14:paraId="52F762BF" w14:textId="77777777" w:rsidR="00BE522F" w:rsidRDefault="00835D3E">
            <w:pPr>
              <w:pStyle w:val="ProductList-TableBody"/>
            </w:pPr>
            <w:r>
              <w:t>EMS E3 a EMS E5</w:t>
            </w:r>
          </w:p>
        </w:tc>
        <w:tc>
          <w:tcPr>
            <w:tcW w:w="5880" w:type="dxa"/>
          </w:tcPr>
          <w:p w14:paraId="77941685" w14:textId="77777777" w:rsidR="00BE522F" w:rsidRDefault="00835D3E">
            <w:pPr>
              <w:pStyle w:val="ProductList-TableBody"/>
            </w:pPr>
            <w:r>
              <w:t>EMS E3</w:t>
            </w:r>
          </w:p>
        </w:tc>
      </w:tr>
      <w:tr w:rsidR="00BE522F" w14:paraId="48662F37" w14:textId="77777777">
        <w:tc>
          <w:tcPr>
            <w:tcW w:w="6240" w:type="dxa"/>
          </w:tcPr>
          <w:p w14:paraId="79A9AAC0" w14:textId="77777777" w:rsidR="00BE522F" w:rsidRDefault="00835D3E">
            <w:pPr>
              <w:pStyle w:val="ProductList-TableBody"/>
            </w:pPr>
            <w:r>
              <w:t>Windows 10 Education E3 a Windows 10 Education E5</w:t>
            </w:r>
          </w:p>
        </w:tc>
        <w:tc>
          <w:tcPr>
            <w:tcW w:w="5880" w:type="dxa"/>
          </w:tcPr>
          <w:p w14:paraId="7D087465" w14:textId="77777777" w:rsidR="00BE522F" w:rsidRDefault="00835D3E">
            <w:pPr>
              <w:pStyle w:val="ProductList-TableBody"/>
            </w:pPr>
            <w:r>
              <w:t>Windows 10 Education E3</w:t>
            </w:r>
          </w:p>
        </w:tc>
      </w:tr>
      <w:tr w:rsidR="00BE522F" w14:paraId="2E61EFE4" w14:textId="77777777">
        <w:tc>
          <w:tcPr>
            <w:tcW w:w="6240" w:type="dxa"/>
          </w:tcPr>
          <w:p w14:paraId="132E39CF" w14:textId="77777777" w:rsidR="00BE522F" w:rsidRDefault="00835D3E">
            <w:pPr>
              <w:pStyle w:val="ProductList-TableBody"/>
            </w:pPr>
            <w:r>
              <w:t>Aplikácie Microsoft 365 pre podniky a Office 365 A3 a/alebo Office 365 A5</w:t>
            </w:r>
          </w:p>
        </w:tc>
        <w:tc>
          <w:tcPr>
            <w:tcW w:w="5880" w:type="dxa"/>
          </w:tcPr>
          <w:p w14:paraId="6F6C7218" w14:textId="77777777" w:rsidR="00BE522F" w:rsidRDefault="00835D3E">
            <w:pPr>
              <w:pStyle w:val="ProductList-TableBody"/>
            </w:pPr>
            <w:r>
              <w:t>Aplikácie Microsoft 365 pre podniky</w:t>
            </w:r>
          </w:p>
        </w:tc>
      </w:tr>
      <w:tr w:rsidR="00BE522F" w14:paraId="71728098" w14:textId="77777777">
        <w:tc>
          <w:tcPr>
            <w:tcW w:w="6240" w:type="dxa"/>
          </w:tcPr>
          <w:p w14:paraId="7E3CCA54" w14:textId="77777777" w:rsidR="00BE522F" w:rsidRDefault="00835D3E">
            <w:pPr>
              <w:pStyle w:val="ProductList-TableBody"/>
            </w:pPr>
            <w:r>
              <w:t>Office 365 A3 a Office 365 A5</w:t>
            </w:r>
          </w:p>
        </w:tc>
        <w:tc>
          <w:tcPr>
            <w:tcW w:w="5880" w:type="dxa"/>
          </w:tcPr>
          <w:p w14:paraId="7D2AE3CF" w14:textId="77777777" w:rsidR="00BE522F" w:rsidRDefault="00835D3E">
            <w:pPr>
              <w:pStyle w:val="ProductList-TableBody"/>
            </w:pPr>
            <w:r>
              <w:t>Office 365 A3</w:t>
            </w:r>
          </w:p>
        </w:tc>
      </w:tr>
    </w:tbl>
    <w:p w14:paraId="50BC45EC" w14:textId="77777777" w:rsidR="00BE522F" w:rsidRDefault="00BE522F">
      <w:pPr>
        <w:pStyle w:val="ProductList-Body"/>
      </w:pPr>
    </w:p>
    <w:p w14:paraId="61D34E91" w14:textId="77777777" w:rsidR="00BE522F" w:rsidRDefault="00835D3E">
      <w:pPr>
        <w:pStyle w:val="ProductList-Offering1Heading"/>
        <w:outlineLvl w:val="1"/>
      </w:pPr>
      <w:r>
        <w:t>Dostupnosť programu Enrollment for Education Solutions (verzia spred roka 2017)</w:t>
      </w:r>
      <w:r>
        <w:fldChar w:fldCharType="begin"/>
      </w:r>
      <w:r>
        <w:instrText xml:space="preserve"> TC "</w:instrText>
      </w:r>
      <w:bookmarkStart w:id="438" w:name="_Toc39139702"/>
      <w:r>
        <w:instrText>Dostupnosť programu Enrollment for Education Solutions (verzia spred roka 2017)</w:instrText>
      </w:r>
      <w:bookmarkEnd w:id="438"/>
      <w:r>
        <w:instrText>" \l 2</w:instrText>
      </w:r>
      <w:r>
        <w:fldChar w:fldCharType="end"/>
      </w:r>
    </w:p>
    <w:p w14:paraId="0279F6BB" w14:textId="77777777" w:rsidR="00BE522F" w:rsidRDefault="00835D3E">
      <w:pPr>
        <w:pStyle w:val="ProductList-Body"/>
      </w:pPr>
      <w:r>
        <w:t>Oprávnené produkty a požiadavky pre program Enrollment for Education Solutions (verzie pred 2017) sú definované v tejto časti.</w:t>
      </w:r>
    </w:p>
    <w:p w14:paraId="1BFB268C" w14:textId="77777777" w:rsidR="00BE522F" w:rsidRDefault="00835D3E">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BE522F" w14:paraId="619379E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D028EB3" w14:textId="77777777" w:rsidR="00BE522F" w:rsidRDefault="00835D3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629183C" w14:textId="77777777" w:rsidR="00BE522F" w:rsidRDefault="00835D3E">
            <w:pPr>
              <w:pStyle w:val="ProductList-TableBody"/>
              <w:jc w:val="center"/>
            </w:pPr>
            <w:r>
              <w:rPr>
                <w:color w:val="FFFFFF"/>
              </w:rPr>
              <w:t xml:space="preserve">EES </w:t>
            </w:r>
          </w:p>
        </w:tc>
      </w:tr>
      <w:tr w:rsidR="00BE522F" w14:paraId="512C870E" w14:textId="77777777">
        <w:tc>
          <w:tcPr>
            <w:tcW w:w="8820" w:type="dxa"/>
            <w:tcBorders>
              <w:top w:val="single" w:sz="4" w:space="0" w:color="FFFFFF"/>
              <w:left w:val="single" w:sz="4" w:space="0" w:color="FFFFFF"/>
              <w:bottom w:val="dashed" w:sz="4" w:space="0" w:color="B2B2B2"/>
              <w:right w:val="single" w:sz="4" w:space="0" w:color="FFFFFF"/>
            </w:tcBorders>
          </w:tcPr>
          <w:p w14:paraId="71B89763" w14:textId="77777777" w:rsidR="00BE522F" w:rsidRDefault="00835D3E">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94B690" w14:textId="77777777" w:rsidR="00BE522F" w:rsidRDefault="00835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BE522F" w14:paraId="316A2293" w14:textId="77777777">
        <w:tc>
          <w:tcPr>
            <w:tcW w:w="8820" w:type="dxa"/>
            <w:tcBorders>
              <w:top w:val="dashed" w:sz="4" w:space="0" w:color="B2B2B2"/>
              <w:left w:val="single" w:sz="4" w:space="0" w:color="FFFFFF"/>
              <w:bottom w:val="dashed" w:sz="4" w:space="0" w:color="B2B2B2"/>
              <w:right w:val="single" w:sz="4" w:space="0" w:color="FFFFFF"/>
            </w:tcBorders>
          </w:tcPr>
          <w:p w14:paraId="34460EA3" w14:textId="77777777" w:rsidR="00BE522F" w:rsidRDefault="00835D3E">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AC41ED" w14:textId="77777777" w:rsidR="00BE522F" w:rsidRDefault="00835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BE522F" w14:paraId="7DCC5D8C" w14:textId="77777777">
        <w:tc>
          <w:tcPr>
            <w:tcW w:w="8820" w:type="dxa"/>
            <w:tcBorders>
              <w:top w:val="dashed" w:sz="4" w:space="0" w:color="B2B2B2"/>
              <w:left w:val="single" w:sz="4" w:space="0" w:color="FFFFFF"/>
              <w:bottom w:val="dashed" w:sz="4" w:space="0" w:color="B2B2B2"/>
              <w:right w:val="single" w:sz="4" w:space="0" w:color="FFFFFF"/>
            </w:tcBorders>
          </w:tcPr>
          <w:p w14:paraId="4FBD3672" w14:textId="77777777" w:rsidR="00BE522F" w:rsidRDefault="00835D3E">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DE9379" w14:textId="77777777" w:rsidR="00BE522F" w:rsidRDefault="00835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BE522F" w14:paraId="0FA09B65" w14:textId="77777777">
        <w:tc>
          <w:tcPr>
            <w:tcW w:w="8820" w:type="dxa"/>
            <w:tcBorders>
              <w:top w:val="dashed" w:sz="4" w:space="0" w:color="B2B2B2"/>
              <w:left w:val="single" w:sz="4" w:space="0" w:color="FFFFFF"/>
              <w:bottom w:val="dashed" w:sz="4" w:space="0" w:color="B2B2B2"/>
              <w:right w:val="single" w:sz="4" w:space="0" w:color="FFFFFF"/>
            </w:tcBorders>
          </w:tcPr>
          <w:p w14:paraId="242DC6D6" w14:textId="77777777" w:rsidR="00BE522F" w:rsidRDefault="00835D3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31C6B4" w14:textId="77777777" w:rsidR="00BE522F" w:rsidRDefault="00835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BE522F" w14:paraId="415DE35B" w14:textId="77777777">
        <w:tc>
          <w:tcPr>
            <w:tcW w:w="8820" w:type="dxa"/>
            <w:tcBorders>
              <w:top w:val="dashed" w:sz="4" w:space="0" w:color="B2B2B2"/>
              <w:left w:val="single" w:sz="4" w:space="0" w:color="FFFFFF"/>
              <w:bottom w:val="dashed" w:sz="4" w:space="0" w:color="B2B2B2"/>
              <w:right w:val="single" w:sz="4" w:space="0" w:color="FFFFFF"/>
            </w:tcBorders>
          </w:tcPr>
          <w:p w14:paraId="1F76276B" w14:textId="77777777" w:rsidR="00BE522F" w:rsidRDefault="00835D3E">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D2F06B" w14:textId="77777777" w:rsidR="00BE522F" w:rsidRDefault="00835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BE522F" w14:paraId="6B3DC901" w14:textId="77777777">
        <w:tc>
          <w:tcPr>
            <w:tcW w:w="8820" w:type="dxa"/>
            <w:tcBorders>
              <w:top w:val="dashed" w:sz="4" w:space="0" w:color="B2B2B2"/>
              <w:left w:val="single" w:sz="4" w:space="0" w:color="FFFFFF"/>
              <w:bottom w:val="single" w:sz="4" w:space="0" w:color="FFFFFF"/>
              <w:right w:val="single" w:sz="4" w:space="0" w:color="FFFFFF"/>
            </w:tcBorders>
          </w:tcPr>
          <w:p w14:paraId="49E7F386" w14:textId="77777777" w:rsidR="00BE522F" w:rsidRDefault="00835D3E">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7630DF" w14:textId="77777777" w:rsidR="00BE522F" w:rsidRDefault="00835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3C551E14" w14:textId="77777777" w:rsidR="00BE522F" w:rsidRDefault="00BE522F">
      <w:pPr>
        <w:pStyle w:val="ProductList-Body"/>
      </w:pPr>
    </w:p>
    <w:p w14:paraId="286FC2B4" w14:textId="77777777" w:rsidR="00BE522F" w:rsidRDefault="00835D3E">
      <w:pPr>
        <w:pStyle w:val="ProductList-ClauseHeading"/>
        <w:outlineLvl w:val="2"/>
      </w:pPr>
      <w:r>
        <w:t>Požiadavky</w:t>
      </w:r>
    </w:p>
    <w:p w14:paraId="628D3A45" w14:textId="77777777" w:rsidR="00BE522F" w:rsidRDefault="00835D3E" w:rsidP="00835D3E">
      <w:pPr>
        <w:pStyle w:val="ProductList-Bullet"/>
        <w:numPr>
          <w:ilvl w:val="0"/>
          <w:numId w:val="80"/>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5F0162D3" w14:textId="77777777" w:rsidR="00BE522F" w:rsidRDefault="00835D3E" w:rsidP="00835D3E">
      <w:pPr>
        <w:pStyle w:val="ProductList-Bullet"/>
        <w:numPr>
          <w:ilvl w:val="0"/>
          <w:numId w:val="80"/>
        </w:numPr>
      </w:pPr>
      <w:r>
        <w:t>Počet platformových služieb on-line licencovaných Inštitúciou nesmie byť nižší ako počet vymenených produktov platformy Desktop.</w:t>
      </w:r>
    </w:p>
    <w:p w14:paraId="533918DC" w14:textId="77777777" w:rsidR="00BE522F" w:rsidRDefault="00835D3E" w:rsidP="00835D3E">
      <w:pPr>
        <w:pStyle w:val="ProductList-Bullet"/>
        <w:numPr>
          <w:ilvl w:val="0"/>
          <w:numId w:val="80"/>
        </w:numPr>
      </w:pPr>
      <w:r>
        <w:t xml:space="preserve">Platformové služby on-line sa dajú pridať kedykoľvek počas doby platnosti prihlášky. </w:t>
      </w:r>
    </w:p>
    <w:p w14:paraId="507B9274" w14:textId="77777777" w:rsidR="00BE522F" w:rsidRDefault="00BE522F">
      <w:pPr>
        <w:pStyle w:val="ProductList-Body"/>
      </w:pPr>
    </w:p>
    <w:p w14:paraId="2FAE4083" w14:textId="77777777" w:rsidR="00BE522F" w:rsidRDefault="00835D3E">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BE522F" w14:paraId="6C5ED2B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AEDA94C" w14:textId="77777777" w:rsidR="00BE522F" w:rsidRDefault="00835D3E">
            <w:pPr>
              <w:pStyle w:val="ProductList-TableBody"/>
            </w:pPr>
            <w:r>
              <w:rPr>
                <w:color w:val="FFFFFF"/>
              </w:rPr>
              <w:t>Oprávňujúce produkty platformy Desktop</w:t>
            </w:r>
          </w:p>
        </w:tc>
        <w:tc>
          <w:tcPr>
            <w:tcW w:w="6120" w:type="dxa"/>
            <w:shd w:val="clear" w:color="auto" w:fill="0070C0"/>
          </w:tcPr>
          <w:p w14:paraId="1A849BEF" w14:textId="77777777" w:rsidR="00BE522F" w:rsidRDefault="00835D3E">
            <w:pPr>
              <w:pStyle w:val="ProductList-TableBody"/>
            </w:pPr>
            <w:r>
              <w:rPr>
                <w:color w:val="FFFFFF"/>
              </w:rPr>
              <w:t>Oprávňujúca služba on-line</w:t>
            </w:r>
          </w:p>
        </w:tc>
      </w:tr>
      <w:tr w:rsidR="00BE522F" w14:paraId="430EA872" w14:textId="77777777">
        <w:tc>
          <w:tcPr>
            <w:tcW w:w="6000" w:type="dxa"/>
          </w:tcPr>
          <w:p w14:paraId="0CC603AF" w14:textId="77777777" w:rsidR="00BE522F" w:rsidRDefault="00835D3E">
            <w:pPr>
              <w:pStyle w:val="ProductList-TableBody"/>
            </w:pPr>
            <w:r>
              <w:t xml:space="preserve">Office Professional Plus 2016 </w:t>
            </w:r>
            <w:r>
              <w:rPr>
                <w:b/>
              </w:rPr>
              <w:t>a</w:t>
            </w:r>
          </w:p>
          <w:p w14:paraId="2387FE5C" w14:textId="77777777" w:rsidR="00BE522F" w:rsidRDefault="00835D3E">
            <w:pPr>
              <w:pStyle w:val="ProductList-TableBody"/>
            </w:pPr>
            <w:r>
              <w:t xml:space="preserve">Licencia pre desktopy Core CAL alebo ECAL Suite (zariadenie) </w:t>
            </w:r>
            <w:r>
              <w:rPr>
                <w:b/>
              </w:rPr>
              <w:t>a</w:t>
            </w:r>
          </w:p>
          <w:p w14:paraId="3335C239" w14:textId="77777777" w:rsidR="00BE522F" w:rsidRDefault="00835D3E">
            <w:pPr>
              <w:pStyle w:val="ProductList-TableBody"/>
            </w:pPr>
            <w:r>
              <w:t xml:space="preserve">Windows 10 Education E5 (pre jednotlivé zariadenia) </w:t>
            </w:r>
          </w:p>
        </w:tc>
        <w:tc>
          <w:tcPr>
            <w:tcW w:w="6120" w:type="dxa"/>
          </w:tcPr>
          <w:p w14:paraId="3068E464" w14:textId="77777777" w:rsidR="00BE522F" w:rsidRDefault="00835D3E">
            <w:pPr>
              <w:pStyle w:val="ProductList-TableBody"/>
            </w:pPr>
            <w:r>
              <w:t>Microsoft 365 Education A3/A5 (licencia SL pre používateľov)</w:t>
            </w:r>
          </w:p>
        </w:tc>
      </w:tr>
      <w:tr w:rsidR="00BE522F" w14:paraId="49F10FF7" w14:textId="77777777">
        <w:tc>
          <w:tcPr>
            <w:tcW w:w="6000" w:type="dxa"/>
          </w:tcPr>
          <w:p w14:paraId="2460E845" w14:textId="77777777" w:rsidR="00BE522F" w:rsidRDefault="00835D3E">
            <w:pPr>
              <w:pStyle w:val="ProductList-TableBody"/>
            </w:pPr>
            <w:r>
              <w:t xml:space="preserve">Office Professional Plus 2016 </w:t>
            </w:r>
            <w:r>
              <w:rPr>
                <w:b/>
              </w:rPr>
              <w:t>a</w:t>
            </w:r>
          </w:p>
          <w:p w14:paraId="34BB6427" w14:textId="77777777" w:rsidR="00BE522F" w:rsidRDefault="00835D3E">
            <w:pPr>
              <w:pStyle w:val="ProductList-TableBody"/>
            </w:pPr>
            <w:r>
              <w:t>Core CAL alebo ECAL Suite (zariadenie)</w:t>
            </w:r>
          </w:p>
        </w:tc>
        <w:tc>
          <w:tcPr>
            <w:tcW w:w="6120" w:type="dxa"/>
          </w:tcPr>
          <w:p w14:paraId="13FDF1C8" w14:textId="77777777" w:rsidR="00BE522F" w:rsidRDefault="00835D3E">
            <w:pPr>
              <w:pStyle w:val="ProductList-TableBody"/>
            </w:pPr>
            <w:r>
              <w:t xml:space="preserve">Office 365 A3/A5 (licencia SL pre používateľov) </w:t>
            </w:r>
            <w:r>
              <w:rPr>
                <w:b/>
              </w:rPr>
              <w:t>a</w:t>
            </w:r>
          </w:p>
          <w:p w14:paraId="10312F52" w14:textId="77777777" w:rsidR="00BE522F" w:rsidRDefault="00835D3E">
            <w:pPr>
              <w:pStyle w:val="ProductList-TableBody"/>
            </w:pPr>
            <w:r>
              <w:t>EMS E3/E5</w:t>
            </w:r>
          </w:p>
        </w:tc>
      </w:tr>
      <w:tr w:rsidR="00BE522F" w14:paraId="27726C1E" w14:textId="77777777">
        <w:tc>
          <w:tcPr>
            <w:tcW w:w="6000" w:type="dxa"/>
          </w:tcPr>
          <w:p w14:paraId="3FFE52E5" w14:textId="77777777" w:rsidR="00BE522F" w:rsidRDefault="00835D3E">
            <w:pPr>
              <w:pStyle w:val="ProductList-TableBody"/>
            </w:pPr>
            <w:r>
              <w:t>Core CAL alebo ECAL Suite (zariadenie)</w:t>
            </w:r>
          </w:p>
        </w:tc>
        <w:tc>
          <w:tcPr>
            <w:tcW w:w="6120" w:type="dxa"/>
          </w:tcPr>
          <w:p w14:paraId="1ABEDEB4" w14:textId="77777777" w:rsidR="00BE522F" w:rsidRDefault="00835D3E">
            <w:pPr>
              <w:pStyle w:val="ProductList-TableBody"/>
            </w:pPr>
            <w:r>
              <w:t>Office 365 A3/A5</w:t>
            </w:r>
          </w:p>
        </w:tc>
      </w:tr>
      <w:tr w:rsidR="00BE522F" w14:paraId="7895DE6A" w14:textId="77777777">
        <w:tc>
          <w:tcPr>
            <w:tcW w:w="6000" w:type="dxa"/>
          </w:tcPr>
          <w:p w14:paraId="6BAA94BC" w14:textId="77777777" w:rsidR="00BE522F" w:rsidRDefault="00835D3E">
            <w:pPr>
              <w:pStyle w:val="ProductList-TableBody"/>
            </w:pPr>
            <w:r>
              <w:t>Office Professional Plus 2016</w:t>
            </w:r>
          </w:p>
        </w:tc>
        <w:tc>
          <w:tcPr>
            <w:tcW w:w="6120" w:type="dxa"/>
          </w:tcPr>
          <w:p w14:paraId="0A18E856" w14:textId="77777777" w:rsidR="00BE522F" w:rsidRDefault="00835D3E">
            <w:pPr>
              <w:pStyle w:val="ProductList-TableBody"/>
            </w:pPr>
            <w:r>
              <w:t>Aplikácie Microsoft 365 pre podniky</w:t>
            </w:r>
          </w:p>
        </w:tc>
      </w:tr>
    </w:tbl>
    <w:p w14:paraId="28828B09" w14:textId="77777777" w:rsidR="00BE522F" w:rsidRDefault="00BE522F">
      <w:pPr>
        <w:pStyle w:val="ProductList-Body"/>
      </w:pPr>
    </w:p>
    <w:p w14:paraId="331C9BEE" w14:textId="77777777" w:rsidR="00BE522F" w:rsidRDefault="00BE522F">
      <w:pPr>
        <w:pStyle w:val="PURBreadcrumb"/>
      </w:pPr>
    </w:p>
    <w:tbl>
      <w:tblPr>
        <w:tblStyle w:val="PURTable"/>
        <w:tblW w:w="0" w:type="dxa"/>
        <w:tblLook w:val="04A0" w:firstRow="1" w:lastRow="0" w:firstColumn="1" w:lastColumn="0" w:noHBand="0" w:noVBand="1"/>
      </w:tblPr>
      <w:tblGrid>
        <w:gridCol w:w="10916"/>
      </w:tblGrid>
      <w:tr w:rsidR="00BE522F" w14:paraId="1454A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6D41F" w14:textId="77777777" w:rsidR="00BE522F" w:rsidRDefault="00381E3E">
            <w:pPr>
              <w:pStyle w:val="ProductList-TableBody"/>
              <w:jc w:val="right"/>
            </w:pPr>
            <w:hyperlink w:anchor="_Sec842">
              <w:r w:rsidR="00835D3E">
                <w:rPr>
                  <w:color w:val="00467F"/>
                  <w:sz w:val="14"/>
                  <w:u w:val="single"/>
                </w:rPr>
                <w:t>Obsah</w:t>
              </w:r>
            </w:hyperlink>
            <w:r w:rsidR="00835D3E">
              <w:rPr>
                <w:sz w:val="14"/>
              </w:rPr>
              <w:t>/</w:t>
            </w:r>
            <w:hyperlink w:anchor="_Sec549">
              <w:r w:rsidR="00835D3E">
                <w:rPr>
                  <w:color w:val="00467F"/>
                  <w:sz w:val="14"/>
                  <w:u w:val="single"/>
                </w:rPr>
                <w:t>Slovník</w:t>
              </w:r>
            </w:hyperlink>
            <w:r w:rsidR="00835D3E">
              <w:rPr>
                <w:sz w:val="14"/>
              </w:rPr>
              <w:t>/</w:t>
            </w:r>
            <w:hyperlink w:anchor="_Sec844">
              <w:r w:rsidR="00835D3E">
                <w:rPr>
                  <w:color w:val="00467F"/>
                  <w:sz w:val="14"/>
                  <w:u w:val="single"/>
                </w:rPr>
                <w:t>Register</w:t>
              </w:r>
            </w:hyperlink>
          </w:p>
        </w:tc>
      </w:tr>
    </w:tbl>
    <w:p w14:paraId="0DB9DA35" w14:textId="77777777" w:rsidR="00BE522F" w:rsidRDefault="00BE522F">
      <w:pPr>
        <w:pStyle w:val="ProductList-Body"/>
      </w:pPr>
    </w:p>
    <w:p w14:paraId="2DF4D635" w14:textId="77777777" w:rsidR="00BE522F" w:rsidRDefault="00BE522F">
      <w:pPr>
        <w:sectPr w:rsidR="00BE522F">
          <w:headerReference w:type="default" r:id="rId164"/>
          <w:footerReference w:type="default" r:id="rId165"/>
          <w:type w:val="continuous"/>
          <w:pgSz w:w="12240" w:h="15840" w:code="1"/>
          <w:pgMar w:top="1170" w:right="720" w:bottom="720" w:left="720" w:header="432" w:footer="288" w:gutter="0"/>
          <w:cols w:space="360"/>
        </w:sectPr>
      </w:pPr>
    </w:p>
    <w:bookmarkEnd w:id="434"/>
    <w:p w14:paraId="24CA7683" w14:textId="77777777" w:rsidR="00BE522F" w:rsidRDefault="00835D3E">
      <w:pPr>
        <w:pStyle w:val="ProductList-SectionHeading"/>
        <w:pageBreakBefore/>
        <w:outlineLvl w:val="0"/>
      </w:pPr>
      <w:r>
        <w:t>Register</w:t>
      </w:r>
      <w:r>
        <w:fldChar w:fldCharType="begin"/>
      </w:r>
      <w:r>
        <w:instrText xml:space="preserve"> TC "</w:instrText>
      </w:r>
      <w:bookmarkStart w:id="439" w:name="_Toc39139703"/>
      <w:r>
        <w:instrText>Register</w:instrText>
      </w:r>
      <w:bookmarkEnd w:id="439"/>
      <w:r>
        <w:instrText>" \l 1</w:instrText>
      </w:r>
      <w:r>
        <w:fldChar w:fldCharType="end"/>
      </w:r>
    </w:p>
    <w:p w14:paraId="06314F78" w14:textId="77777777" w:rsidR="00BE522F" w:rsidRDefault="00BE522F">
      <w:pPr>
        <w:pStyle w:val="ProductList-Body"/>
      </w:pPr>
    </w:p>
    <w:p w14:paraId="2CC253D6" w14:textId="77777777" w:rsidR="00BE522F" w:rsidRDefault="00BE522F">
      <w:pPr>
        <w:sectPr w:rsidR="00BE522F">
          <w:headerReference w:type="default" r:id="rId166"/>
          <w:footerReference w:type="default" r:id="rId167"/>
          <w:type w:val="continuous"/>
          <w:pgSz w:w="12240" w:h="15840" w:code="1"/>
          <w:pgMar w:top="1170" w:right="720" w:bottom="720" w:left="720" w:header="432" w:footer="288" w:gutter="0"/>
          <w:cols w:space="360"/>
        </w:sectPr>
      </w:pPr>
    </w:p>
    <w:p w14:paraId="354A83D1" w14:textId="77777777" w:rsidR="002B49CC" w:rsidRDefault="00835D3E">
      <w:pPr>
        <w:pStyle w:val="ProductList-Body"/>
        <w:rPr>
          <w:noProof/>
        </w:rPr>
        <w:sectPr w:rsidR="002B49CC" w:rsidSect="002B49C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6AFC9BD" w14:textId="77777777" w:rsidR="002B49CC" w:rsidRDefault="002B49CC">
      <w:pPr>
        <w:pStyle w:val="Index1"/>
        <w:tabs>
          <w:tab w:val="right" w:pos="5030"/>
        </w:tabs>
        <w:rPr>
          <w:noProof/>
        </w:rPr>
      </w:pPr>
      <w:r>
        <w:rPr>
          <w:noProof/>
        </w:rPr>
        <w:t>,, 72</w:t>
      </w:r>
    </w:p>
    <w:p w14:paraId="20DAFEDA" w14:textId="77777777" w:rsidR="002B49CC" w:rsidRDefault="002B49CC">
      <w:pPr>
        <w:pStyle w:val="Index1"/>
        <w:tabs>
          <w:tab w:val="right" w:pos="5030"/>
        </w:tabs>
        <w:rPr>
          <w:noProof/>
        </w:rPr>
      </w:pPr>
      <w:r>
        <w:rPr>
          <w:noProof/>
        </w:rPr>
        <w:t>Access 2019, 24</w:t>
      </w:r>
    </w:p>
    <w:p w14:paraId="0C6FA499" w14:textId="77777777" w:rsidR="002B49CC" w:rsidRDefault="002B49CC">
      <w:pPr>
        <w:pStyle w:val="Index1"/>
        <w:tabs>
          <w:tab w:val="right" w:pos="5030"/>
        </w:tabs>
        <w:rPr>
          <w:noProof/>
        </w:rPr>
      </w:pPr>
      <w:r>
        <w:rPr>
          <w:noProof/>
        </w:rPr>
        <w:t>Advanced Threat Analytics 2016 – licencia na spravovanie klienta pre používateľa, 14</w:t>
      </w:r>
    </w:p>
    <w:p w14:paraId="320A4C49" w14:textId="77777777" w:rsidR="002B49CC" w:rsidRDefault="002B49CC">
      <w:pPr>
        <w:pStyle w:val="Index1"/>
        <w:tabs>
          <w:tab w:val="right" w:pos="5030"/>
        </w:tabs>
        <w:rPr>
          <w:noProof/>
        </w:rPr>
      </w:pPr>
      <w:r>
        <w:rPr>
          <w:noProof/>
        </w:rPr>
        <w:t>Advanced Threat Analytics 2016 – licencia na spravovanie klientov pre prostredie operačného systému, 14</w:t>
      </w:r>
    </w:p>
    <w:p w14:paraId="501D6A08" w14:textId="77777777" w:rsidR="002B49CC" w:rsidRDefault="002B49CC">
      <w:pPr>
        <w:pStyle w:val="Index1"/>
        <w:tabs>
          <w:tab w:val="right" w:pos="5030"/>
        </w:tabs>
        <w:rPr>
          <w:noProof/>
        </w:rPr>
      </w:pPr>
      <w:r>
        <w:rPr>
          <w:noProof/>
        </w:rPr>
        <w:t>Aplikácie Microsoft 365 pre firmy (licencia SL pre používateľov), 71</w:t>
      </w:r>
    </w:p>
    <w:p w14:paraId="137982C3" w14:textId="77777777" w:rsidR="002B49CC" w:rsidRDefault="002B49CC">
      <w:pPr>
        <w:pStyle w:val="Index1"/>
        <w:tabs>
          <w:tab w:val="right" w:pos="5030"/>
        </w:tabs>
        <w:rPr>
          <w:noProof/>
        </w:rPr>
      </w:pPr>
      <w:r>
        <w:rPr>
          <w:noProof/>
        </w:rPr>
        <w:t>Aplikácie Microsoft 365 pre podniky, 71</w:t>
      </w:r>
    </w:p>
    <w:p w14:paraId="379A1BC0" w14:textId="77777777" w:rsidR="002B49CC" w:rsidRDefault="002B49CC">
      <w:pPr>
        <w:pStyle w:val="Index1"/>
        <w:tabs>
          <w:tab w:val="right" w:pos="5030"/>
        </w:tabs>
        <w:rPr>
          <w:noProof/>
        </w:rPr>
      </w:pPr>
      <w:r>
        <w:rPr>
          <w:noProof/>
        </w:rPr>
        <w:t>Aplikácie Microsoft 365 pre podniky z krytia SA, 71</w:t>
      </w:r>
    </w:p>
    <w:p w14:paraId="2E277555" w14:textId="77777777" w:rsidR="002B49CC" w:rsidRDefault="002B49CC">
      <w:pPr>
        <w:pStyle w:val="Index1"/>
        <w:tabs>
          <w:tab w:val="right" w:pos="5030"/>
        </w:tabs>
        <w:rPr>
          <w:noProof/>
        </w:rPr>
      </w:pPr>
      <w:r>
        <w:rPr>
          <w:noProof/>
        </w:rPr>
        <w:t>Audio Conferencing, 74</w:t>
      </w:r>
    </w:p>
    <w:p w14:paraId="3ACD1CE3" w14:textId="77777777" w:rsidR="002B49CC" w:rsidRDefault="002B49CC">
      <w:pPr>
        <w:pStyle w:val="Index1"/>
        <w:tabs>
          <w:tab w:val="right" w:pos="5030"/>
        </w:tabs>
        <w:rPr>
          <w:noProof/>
        </w:rPr>
      </w:pPr>
      <w:r>
        <w:rPr>
          <w:noProof/>
        </w:rPr>
        <w:t>Audio Conferencing pre používateľov v Indii, 74</w:t>
      </w:r>
    </w:p>
    <w:p w14:paraId="69DA1697" w14:textId="77777777" w:rsidR="002B49CC" w:rsidRDefault="002B49CC">
      <w:pPr>
        <w:pStyle w:val="Index1"/>
        <w:tabs>
          <w:tab w:val="right" w:pos="5030"/>
        </w:tabs>
        <w:rPr>
          <w:noProof/>
        </w:rPr>
      </w:pPr>
      <w:r>
        <w:rPr>
          <w:noProof/>
        </w:rPr>
        <w:t>Azure Active Directory Premium Plan 1, 61</w:t>
      </w:r>
    </w:p>
    <w:p w14:paraId="6EA18ECC" w14:textId="77777777" w:rsidR="002B49CC" w:rsidRDefault="002B49CC">
      <w:pPr>
        <w:pStyle w:val="Index1"/>
        <w:tabs>
          <w:tab w:val="right" w:pos="5030"/>
        </w:tabs>
        <w:rPr>
          <w:noProof/>
        </w:rPr>
      </w:pPr>
      <w:r>
        <w:rPr>
          <w:noProof/>
        </w:rPr>
        <w:t>Azure Active Directory Premium Plan 2, 61</w:t>
      </w:r>
    </w:p>
    <w:p w14:paraId="46F0102F" w14:textId="77777777" w:rsidR="002B49CC" w:rsidRDefault="002B49CC">
      <w:pPr>
        <w:pStyle w:val="Index1"/>
        <w:tabs>
          <w:tab w:val="right" w:pos="5030"/>
        </w:tabs>
        <w:rPr>
          <w:noProof/>
        </w:rPr>
      </w:pPr>
      <w:r>
        <w:rPr>
          <w:noProof/>
        </w:rPr>
        <w:t>Azure Advanced Threat Protection for Users, 61</w:t>
      </w:r>
    </w:p>
    <w:p w14:paraId="02A9C075" w14:textId="77777777" w:rsidR="002B49CC" w:rsidRDefault="002B49CC">
      <w:pPr>
        <w:pStyle w:val="Index1"/>
        <w:tabs>
          <w:tab w:val="right" w:pos="5030"/>
        </w:tabs>
        <w:rPr>
          <w:noProof/>
        </w:rPr>
      </w:pPr>
      <w:r>
        <w:rPr>
          <w:noProof/>
        </w:rPr>
        <w:t>Azure Advanced Threat Protection for Users – dodatočná licencia na spravovanie klientov, 61</w:t>
      </w:r>
    </w:p>
    <w:p w14:paraId="4548F2C3" w14:textId="77777777" w:rsidR="002B49CC" w:rsidRDefault="002B49CC">
      <w:pPr>
        <w:pStyle w:val="Index1"/>
        <w:tabs>
          <w:tab w:val="right" w:pos="5030"/>
        </w:tabs>
        <w:rPr>
          <w:noProof/>
        </w:rPr>
      </w:pPr>
      <w:r>
        <w:rPr>
          <w:noProof/>
        </w:rPr>
        <w:t>Azure DevOps Server 2019, 43</w:t>
      </w:r>
    </w:p>
    <w:p w14:paraId="1A960DC4" w14:textId="77777777" w:rsidR="002B49CC" w:rsidRDefault="002B49CC">
      <w:pPr>
        <w:pStyle w:val="Index1"/>
        <w:tabs>
          <w:tab w:val="right" w:pos="5030"/>
        </w:tabs>
        <w:rPr>
          <w:noProof/>
        </w:rPr>
      </w:pPr>
      <w:r>
        <w:rPr>
          <w:noProof/>
        </w:rPr>
        <w:t>Azure DevOps Server 2019 s technológiou SQL Server 2017, 43</w:t>
      </w:r>
    </w:p>
    <w:p w14:paraId="099AEA67" w14:textId="77777777" w:rsidR="002B49CC" w:rsidRDefault="002B49CC">
      <w:pPr>
        <w:pStyle w:val="Index1"/>
        <w:tabs>
          <w:tab w:val="right" w:pos="5030"/>
        </w:tabs>
        <w:rPr>
          <w:noProof/>
        </w:rPr>
      </w:pPr>
      <w:r>
        <w:rPr>
          <w:noProof/>
        </w:rPr>
        <w:t>Azure FXT Edge Filer, 15</w:t>
      </w:r>
    </w:p>
    <w:p w14:paraId="171F2EDD" w14:textId="77777777" w:rsidR="002B49CC" w:rsidRDefault="002B49CC">
      <w:pPr>
        <w:pStyle w:val="Index1"/>
        <w:tabs>
          <w:tab w:val="right" w:pos="5030"/>
        </w:tabs>
        <w:rPr>
          <w:noProof/>
        </w:rPr>
      </w:pPr>
      <w:r>
        <w:rPr>
          <w:noProof/>
        </w:rPr>
        <w:t>Azure Information Protection Premium – plán 1, 61</w:t>
      </w:r>
    </w:p>
    <w:p w14:paraId="225585AA" w14:textId="77777777" w:rsidR="002B49CC" w:rsidRDefault="002B49CC">
      <w:pPr>
        <w:pStyle w:val="Index1"/>
        <w:tabs>
          <w:tab w:val="right" w:pos="5030"/>
        </w:tabs>
        <w:rPr>
          <w:noProof/>
        </w:rPr>
      </w:pPr>
      <w:r>
        <w:rPr>
          <w:noProof/>
        </w:rPr>
        <w:t>Azure Information Protection Premium – plán 1 – dodatočná licencia, 62</w:t>
      </w:r>
    </w:p>
    <w:p w14:paraId="45F59922" w14:textId="77777777" w:rsidR="002B49CC" w:rsidRDefault="002B49CC">
      <w:pPr>
        <w:pStyle w:val="Index1"/>
        <w:tabs>
          <w:tab w:val="right" w:pos="5030"/>
        </w:tabs>
        <w:rPr>
          <w:noProof/>
        </w:rPr>
      </w:pPr>
      <w:r>
        <w:rPr>
          <w:noProof/>
        </w:rPr>
        <w:t>Azure Security Center, 34</w:t>
      </w:r>
    </w:p>
    <w:p w14:paraId="7A00870A" w14:textId="77777777" w:rsidR="002B49CC" w:rsidRDefault="002B49CC">
      <w:pPr>
        <w:pStyle w:val="Index1"/>
        <w:tabs>
          <w:tab w:val="right" w:pos="5030"/>
        </w:tabs>
        <w:rPr>
          <w:noProof/>
        </w:rPr>
      </w:pPr>
      <w:r>
        <w:rPr>
          <w:noProof/>
        </w:rPr>
        <w:t>Azure Site Recovery, 102</w:t>
      </w:r>
    </w:p>
    <w:p w14:paraId="014974BC" w14:textId="77777777" w:rsidR="002B49CC" w:rsidRDefault="002B49CC">
      <w:pPr>
        <w:pStyle w:val="Index1"/>
        <w:tabs>
          <w:tab w:val="right" w:pos="5030"/>
        </w:tabs>
        <w:rPr>
          <w:noProof/>
        </w:rPr>
      </w:pPr>
      <w:r>
        <w:rPr>
          <w:noProof/>
        </w:rPr>
        <w:t>Azure Site Recovery (pre zákazníkom vlastnenú lokalitu), 60</w:t>
      </w:r>
    </w:p>
    <w:p w14:paraId="7A100B90" w14:textId="77777777" w:rsidR="002B49CC" w:rsidRDefault="002B49CC">
      <w:pPr>
        <w:pStyle w:val="Index1"/>
        <w:tabs>
          <w:tab w:val="right" w:pos="5030"/>
        </w:tabs>
        <w:rPr>
          <w:noProof/>
        </w:rPr>
      </w:pPr>
      <w:r>
        <w:rPr>
          <w:noProof/>
        </w:rPr>
        <w:t>Azure Stack Hub, 56</w:t>
      </w:r>
    </w:p>
    <w:p w14:paraId="54988727" w14:textId="77777777" w:rsidR="002B49CC" w:rsidRDefault="002B49CC">
      <w:pPr>
        <w:pStyle w:val="Index1"/>
        <w:tabs>
          <w:tab w:val="right" w:pos="5030"/>
        </w:tabs>
        <w:rPr>
          <w:noProof/>
        </w:rPr>
      </w:pPr>
      <w:r>
        <w:rPr>
          <w:noProof/>
        </w:rPr>
        <w:t>balík viacerých jazykov Office 2013, 24</w:t>
      </w:r>
    </w:p>
    <w:p w14:paraId="7A85C180" w14:textId="77777777" w:rsidR="002B49CC" w:rsidRDefault="002B49CC">
      <w:pPr>
        <w:pStyle w:val="Index1"/>
        <w:tabs>
          <w:tab w:val="right" w:pos="5030"/>
        </w:tabs>
        <w:rPr>
          <w:noProof/>
        </w:rPr>
      </w:pPr>
      <w:r>
        <w:rPr>
          <w:noProof/>
        </w:rPr>
        <w:t>Bing Maps málo známy používateľ 500 transakcií (SL), 78</w:t>
      </w:r>
    </w:p>
    <w:p w14:paraId="785D3FA3" w14:textId="77777777" w:rsidR="002B49CC" w:rsidRDefault="002B49CC">
      <w:pPr>
        <w:pStyle w:val="Index1"/>
        <w:tabs>
          <w:tab w:val="right" w:pos="5030"/>
        </w:tabs>
        <w:rPr>
          <w:noProof/>
        </w:rPr>
      </w:pPr>
      <w:r>
        <w:rPr>
          <w:noProof/>
        </w:rPr>
        <w:t>Bing Maps pre 100 známych používateľov (licencia SL ), 78</w:t>
      </w:r>
    </w:p>
    <w:p w14:paraId="2C5F3F09" w14:textId="77777777" w:rsidR="002B49CC" w:rsidRDefault="002B49CC">
      <w:pPr>
        <w:pStyle w:val="Index1"/>
        <w:tabs>
          <w:tab w:val="right" w:pos="5030"/>
        </w:tabs>
        <w:rPr>
          <w:noProof/>
        </w:rPr>
      </w:pPr>
      <w:r>
        <w:rPr>
          <w:noProof/>
        </w:rPr>
        <w:t>Bing Maps Transactions 100K (SL), 78</w:t>
      </w:r>
    </w:p>
    <w:p w14:paraId="5D02089F" w14:textId="77777777" w:rsidR="002B49CC" w:rsidRDefault="002B49CC">
      <w:pPr>
        <w:pStyle w:val="Index1"/>
        <w:tabs>
          <w:tab w:val="right" w:pos="5030"/>
        </w:tabs>
        <w:rPr>
          <w:noProof/>
        </w:rPr>
      </w:pPr>
      <w:r>
        <w:rPr>
          <w:noProof/>
        </w:rPr>
        <w:t>Bing Maps Transactions 10M (SL), 78</w:t>
      </w:r>
    </w:p>
    <w:p w14:paraId="32119920" w14:textId="77777777" w:rsidR="002B49CC" w:rsidRDefault="002B49CC">
      <w:pPr>
        <w:pStyle w:val="Index1"/>
        <w:tabs>
          <w:tab w:val="right" w:pos="5030"/>
        </w:tabs>
        <w:rPr>
          <w:noProof/>
        </w:rPr>
      </w:pPr>
      <w:r>
        <w:rPr>
          <w:noProof/>
        </w:rPr>
        <w:t>Bing Maps Transactions 1M (SL), 78</w:t>
      </w:r>
    </w:p>
    <w:p w14:paraId="682C2089" w14:textId="77777777" w:rsidR="002B49CC" w:rsidRDefault="002B49CC">
      <w:pPr>
        <w:pStyle w:val="Index1"/>
        <w:tabs>
          <w:tab w:val="right" w:pos="5030"/>
        </w:tabs>
        <w:rPr>
          <w:noProof/>
        </w:rPr>
      </w:pPr>
      <w:r>
        <w:rPr>
          <w:noProof/>
        </w:rPr>
        <w:t>Bing Maps Transactions 2M (SL), 78</w:t>
      </w:r>
    </w:p>
    <w:p w14:paraId="7FE925A5" w14:textId="77777777" w:rsidR="002B49CC" w:rsidRDefault="002B49CC">
      <w:pPr>
        <w:pStyle w:val="Index1"/>
        <w:tabs>
          <w:tab w:val="right" w:pos="5030"/>
        </w:tabs>
        <w:rPr>
          <w:noProof/>
        </w:rPr>
      </w:pPr>
      <w:r>
        <w:rPr>
          <w:noProof/>
        </w:rPr>
        <w:t>Bing Maps Transactions 30M (SL), 78</w:t>
      </w:r>
    </w:p>
    <w:p w14:paraId="2E563124" w14:textId="77777777" w:rsidR="002B49CC" w:rsidRDefault="002B49CC">
      <w:pPr>
        <w:pStyle w:val="Index1"/>
        <w:tabs>
          <w:tab w:val="right" w:pos="5030"/>
        </w:tabs>
        <w:rPr>
          <w:noProof/>
        </w:rPr>
      </w:pPr>
      <w:r>
        <w:rPr>
          <w:noProof/>
        </w:rPr>
        <w:t>Bing Maps Transactions 500K (SL), 78</w:t>
      </w:r>
    </w:p>
    <w:p w14:paraId="3BA7F1D8" w14:textId="77777777" w:rsidR="002B49CC" w:rsidRDefault="002B49CC">
      <w:pPr>
        <w:pStyle w:val="Index1"/>
        <w:tabs>
          <w:tab w:val="right" w:pos="5030"/>
        </w:tabs>
        <w:rPr>
          <w:noProof/>
        </w:rPr>
      </w:pPr>
      <w:r>
        <w:rPr>
          <w:noProof/>
        </w:rPr>
        <w:t>Bing Maps Transactions 5M (SL), 78</w:t>
      </w:r>
    </w:p>
    <w:p w14:paraId="34F5B50D" w14:textId="77777777" w:rsidR="002B49CC" w:rsidRDefault="002B49CC">
      <w:pPr>
        <w:pStyle w:val="Index1"/>
        <w:tabs>
          <w:tab w:val="right" w:pos="5030"/>
        </w:tabs>
        <w:rPr>
          <w:noProof/>
        </w:rPr>
      </w:pPr>
      <w:r>
        <w:rPr>
          <w:noProof/>
        </w:rPr>
        <w:t>Bing Maps známy používateľ 5000 transakcií (SL), 78</w:t>
      </w:r>
    </w:p>
    <w:p w14:paraId="512F756F" w14:textId="77777777" w:rsidR="002B49CC" w:rsidRDefault="002B49CC">
      <w:pPr>
        <w:pStyle w:val="Index1"/>
        <w:tabs>
          <w:tab w:val="right" w:pos="5030"/>
        </w:tabs>
        <w:rPr>
          <w:noProof/>
        </w:rPr>
      </w:pPr>
      <w:r>
        <w:rPr>
          <w:noProof/>
        </w:rPr>
        <w:t>BizTalk Server, 101</w:t>
      </w:r>
    </w:p>
    <w:p w14:paraId="24B908A1" w14:textId="77777777" w:rsidR="002B49CC" w:rsidRDefault="002B49CC">
      <w:pPr>
        <w:pStyle w:val="Index1"/>
        <w:tabs>
          <w:tab w:val="right" w:pos="5030"/>
        </w:tabs>
        <w:rPr>
          <w:noProof/>
        </w:rPr>
      </w:pPr>
      <w:r>
        <w:rPr>
          <w:noProof/>
        </w:rPr>
        <w:t>BizTalk Server 2016, 15</w:t>
      </w:r>
    </w:p>
    <w:p w14:paraId="698CD224" w14:textId="77777777" w:rsidR="002B49CC" w:rsidRDefault="002B49CC">
      <w:pPr>
        <w:pStyle w:val="Index1"/>
        <w:tabs>
          <w:tab w:val="right" w:pos="5030"/>
        </w:tabs>
        <w:rPr>
          <w:noProof/>
        </w:rPr>
      </w:pPr>
      <w:r>
        <w:rPr>
          <w:noProof/>
        </w:rPr>
        <w:t>BizTalk Server 2020 Branch IDC, 15</w:t>
      </w:r>
    </w:p>
    <w:p w14:paraId="5A669E1F" w14:textId="77777777" w:rsidR="002B49CC" w:rsidRDefault="002B49CC">
      <w:pPr>
        <w:pStyle w:val="Index1"/>
        <w:tabs>
          <w:tab w:val="right" w:pos="5030"/>
        </w:tabs>
        <w:rPr>
          <w:noProof/>
        </w:rPr>
      </w:pPr>
      <w:r>
        <w:rPr>
          <w:noProof/>
        </w:rPr>
        <w:t>BizTalk Server Branch, 102</w:t>
      </w:r>
    </w:p>
    <w:p w14:paraId="2DCCEC72" w14:textId="77777777" w:rsidR="002B49CC" w:rsidRDefault="002B49CC">
      <w:pPr>
        <w:pStyle w:val="Index1"/>
        <w:tabs>
          <w:tab w:val="right" w:pos="5030"/>
        </w:tabs>
        <w:rPr>
          <w:noProof/>
        </w:rPr>
      </w:pPr>
      <w:r>
        <w:rPr>
          <w:noProof/>
        </w:rPr>
        <w:t>BizTalk server pre podnikanie, 102</w:t>
      </w:r>
    </w:p>
    <w:p w14:paraId="29979B72" w14:textId="77777777" w:rsidR="002B49CC" w:rsidRDefault="002B49CC">
      <w:pPr>
        <w:pStyle w:val="Index1"/>
        <w:tabs>
          <w:tab w:val="right" w:pos="5030"/>
        </w:tabs>
        <w:rPr>
          <w:noProof/>
        </w:rPr>
      </w:pPr>
      <w:r>
        <w:rPr>
          <w:noProof/>
        </w:rPr>
        <w:t>BizTalk Server Standard, 102</w:t>
      </w:r>
    </w:p>
    <w:p w14:paraId="38332993" w14:textId="77777777" w:rsidR="002B49CC" w:rsidRDefault="002B49CC">
      <w:pPr>
        <w:pStyle w:val="Index1"/>
        <w:tabs>
          <w:tab w:val="right" w:pos="5030"/>
        </w:tabs>
        <w:rPr>
          <w:noProof/>
        </w:rPr>
      </w:pPr>
      <w:r>
        <w:rPr>
          <w:noProof/>
        </w:rPr>
        <w:t>BizTalk štandardný server, 102</w:t>
      </w:r>
    </w:p>
    <w:p w14:paraId="1DCEB8FB" w14:textId="77777777" w:rsidR="002B49CC" w:rsidRDefault="002B49CC">
      <w:pPr>
        <w:pStyle w:val="Index1"/>
        <w:tabs>
          <w:tab w:val="right" w:pos="5030"/>
        </w:tabs>
        <w:rPr>
          <w:noProof/>
        </w:rPr>
      </w:pPr>
      <w:r>
        <w:rPr>
          <w:noProof/>
        </w:rPr>
        <w:t>CAL, 102</w:t>
      </w:r>
    </w:p>
    <w:p w14:paraId="1E9B4117" w14:textId="77777777" w:rsidR="002B49CC" w:rsidRDefault="002B49CC">
      <w:pPr>
        <w:pStyle w:val="Index1"/>
        <w:tabs>
          <w:tab w:val="right" w:pos="5030"/>
        </w:tabs>
        <w:rPr>
          <w:noProof/>
        </w:rPr>
      </w:pPr>
      <w:r>
        <w:rPr>
          <w:noProof/>
        </w:rPr>
        <w:t>Calling Plan, 74</w:t>
      </w:r>
    </w:p>
    <w:p w14:paraId="451CC2E8" w14:textId="77777777" w:rsidR="002B49CC" w:rsidRDefault="002B49CC">
      <w:pPr>
        <w:pStyle w:val="Index1"/>
        <w:tabs>
          <w:tab w:val="right" w:pos="5030"/>
        </w:tabs>
        <w:rPr>
          <w:noProof/>
        </w:rPr>
      </w:pPr>
      <w:r>
        <w:rPr>
          <w:noProof/>
        </w:rPr>
        <w:t>Centrum pre systémové údaje, 102</w:t>
      </w:r>
    </w:p>
    <w:p w14:paraId="7B6E16EB" w14:textId="77777777" w:rsidR="002B49CC" w:rsidRDefault="002B49CC">
      <w:pPr>
        <w:pStyle w:val="Index1"/>
        <w:tabs>
          <w:tab w:val="right" w:pos="5030"/>
        </w:tabs>
        <w:rPr>
          <w:noProof/>
        </w:rPr>
      </w:pPr>
      <w:r>
        <w:rPr>
          <w:noProof/>
        </w:rPr>
        <w:t>CIS Suite Datacenter, 101</w:t>
      </w:r>
    </w:p>
    <w:p w14:paraId="49723101" w14:textId="77777777" w:rsidR="002B49CC" w:rsidRDefault="002B49CC">
      <w:pPr>
        <w:pStyle w:val="Index1"/>
        <w:tabs>
          <w:tab w:val="right" w:pos="5030"/>
        </w:tabs>
        <w:rPr>
          <w:noProof/>
        </w:rPr>
      </w:pPr>
      <w:r>
        <w:rPr>
          <w:noProof/>
        </w:rPr>
        <w:t>CIS Suite Standard, 101</w:t>
      </w:r>
    </w:p>
    <w:p w14:paraId="3CCEC21D" w14:textId="77777777" w:rsidR="002B49CC" w:rsidRDefault="002B49CC">
      <w:pPr>
        <w:pStyle w:val="Index1"/>
        <w:tabs>
          <w:tab w:val="right" w:pos="5030"/>
        </w:tabs>
        <w:rPr>
          <w:noProof/>
        </w:rPr>
      </w:pPr>
      <w:r>
        <w:rPr>
          <w:noProof/>
        </w:rPr>
        <w:t>Common Area Phone, 74</w:t>
      </w:r>
    </w:p>
    <w:p w14:paraId="62F9A8B3" w14:textId="77777777" w:rsidR="002B49CC" w:rsidRDefault="002B49CC">
      <w:pPr>
        <w:pStyle w:val="Index1"/>
        <w:tabs>
          <w:tab w:val="right" w:pos="5030"/>
        </w:tabs>
        <w:rPr>
          <w:noProof/>
        </w:rPr>
      </w:pPr>
      <w:r>
        <w:rPr>
          <w:noProof/>
        </w:rPr>
        <w:t>Communication Credits, 74</w:t>
      </w:r>
    </w:p>
    <w:p w14:paraId="1EC9D6E3" w14:textId="77777777" w:rsidR="002B49CC" w:rsidRDefault="002B49CC">
      <w:pPr>
        <w:pStyle w:val="Index1"/>
        <w:tabs>
          <w:tab w:val="right" w:pos="5030"/>
        </w:tabs>
        <w:rPr>
          <w:noProof/>
        </w:rPr>
      </w:pPr>
      <w:r>
        <w:rPr>
          <w:noProof/>
        </w:rPr>
        <w:t>Core CAL, 36, 96, 102</w:t>
      </w:r>
    </w:p>
    <w:p w14:paraId="40457F9B" w14:textId="77777777" w:rsidR="002B49CC" w:rsidRDefault="002B49CC">
      <w:pPr>
        <w:pStyle w:val="Index1"/>
        <w:tabs>
          <w:tab w:val="right" w:pos="5030"/>
        </w:tabs>
        <w:rPr>
          <w:noProof/>
        </w:rPr>
      </w:pPr>
      <w:r>
        <w:rPr>
          <w:noProof/>
        </w:rPr>
        <w:t>Core CAL Suite, 17</w:t>
      </w:r>
    </w:p>
    <w:p w14:paraId="453D3F8A" w14:textId="77777777" w:rsidR="002B49CC" w:rsidRDefault="002B49CC">
      <w:pPr>
        <w:pStyle w:val="Index1"/>
        <w:tabs>
          <w:tab w:val="right" w:pos="5030"/>
        </w:tabs>
        <w:rPr>
          <w:noProof/>
        </w:rPr>
      </w:pPr>
      <w:r>
        <w:rPr>
          <w:noProof/>
        </w:rPr>
        <w:t>Core CAL Suite Bridge pre Enterprise Mobility + Security, 17</w:t>
      </w:r>
    </w:p>
    <w:p w14:paraId="59BB6FFE" w14:textId="77777777" w:rsidR="002B49CC" w:rsidRDefault="002B49CC">
      <w:pPr>
        <w:pStyle w:val="Index1"/>
        <w:tabs>
          <w:tab w:val="right" w:pos="5030"/>
        </w:tabs>
        <w:rPr>
          <w:noProof/>
        </w:rPr>
      </w:pPr>
      <w:r>
        <w:rPr>
          <w:noProof/>
        </w:rPr>
        <w:t>Core CAL Suite Bridge pre Microsoft Intune, 17</w:t>
      </w:r>
    </w:p>
    <w:p w14:paraId="06C43B78" w14:textId="77777777" w:rsidR="002B49CC" w:rsidRDefault="002B49CC">
      <w:pPr>
        <w:pStyle w:val="Index1"/>
        <w:tabs>
          <w:tab w:val="right" w:pos="5030"/>
        </w:tabs>
        <w:rPr>
          <w:noProof/>
        </w:rPr>
      </w:pPr>
      <w:r>
        <w:rPr>
          <w:noProof/>
        </w:rPr>
        <w:t>Core CAL Suite Bridge pre Office 365, 17</w:t>
      </w:r>
    </w:p>
    <w:p w14:paraId="312A160E" w14:textId="77777777" w:rsidR="002B49CC" w:rsidRDefault="002B49CC">
      <w:pPr>
        <w:pStyle w:val="Index1"/>
        <w:tabs>
          <w:tab w:val="right" w:pos="5030"/>
        </w:tabs>
        <w:rPr>
          <w:noProof/>
        </w:rPr>
      </w:pPr>
      <w:r>
        <w:rPr>
          <w:noProof/>
        </w:rPr>
        <w:t>Core CAL Suite Bridge pre Office 365 a Microsoft Intune, 17</w:t>
      </w:r>
    </w:p>
    <w:p w14:paraId="369CD80D" w14:textId="77777777" w:rsidR="002B49CC" w:rsidRDefault="002B49CC">
      <w:pPr>
        <w:pStyle w:val="Index1"/>
        <w:tabs>
          <w:tab w:val="right" w:pos="5030"/>
        </w:tabs>
        <w:rPr>
          <w:noProof/>
        </w:rPr>
      </w:pPr>
      <w:r>
        <w:rPr>
          <w:noProof/>
        </w:rPr>
        <w:t>Core Infrastructure Server Suite Datacenter, 102</w:t>
      </w:r>
    </w:p>
    <w:p w14:paraId="3A1930B5" w14:textId="77777777" w:rsidR="002B49CC" w:rsidRDefault="002B49CC">
      <w:pPr>
        <w:pStyle w:val="Index1"/>
        <w:tabs>
          <w:tab w:val="right" w:pos="5030"/>
        </w:tabs>
        <w:rPr>
          <w:noProof/>
        </w:rPr>
      </w:pPr>
      <w:r>
        <w:rPr>
          <w:noProof/>
        </w:rPr>
        <w:t>Core Infrastructure Server Suite Datacenter (balík 16 jadrových licencií), 18</w:t>
      </w:r>
    </w:p>
    <w:p w14:paraId="736E5C41" w14:textId="77777777" w:rsidR="002B49CC" w:rsidRDefault="002B49CC">
      <w:pPr>
        <w:pStyle w:val="Index1"/>
        <w:tabs>
          <w:tab w:val="right" w:pos="5030"/>
        </w:tabs>
        <w:rPr>
          <w:noProof/>
        </w:rPr>
      </w:pPr>
      <w:r>
        <w:rPr>
          <w:noProof/>
        </w:rPr>
        <w:t>Core Infrastructure Server Suite Datacenter (balík 2 jadrových licencií), 18</w:t>
      </w:r>
    </w:p>
    <w:p w14:paraId="6BD614E9" w14:textId="77777777" w:rsidR="002B49CC" w:rsidRDefault="002B49CC">
      <w:pPr>
        <w:pStyle w:val="Index1"/>
        <w:tabs>
          <w:tab w:val="right" w:pos="5030"/>
        </w:tabs>
        <w:rPr>
          <w:noProof/>
        </w:rPr>
      </w:pPr>
      <w:r>
        <w:rPr>
          <w:noProof/>
        </w:rPr>
        <w:t>Core Infrastructure Server Suite Standard, 102</w:t>
      </w:r>
    </w:p>
    <w:p w14:paraId="0EED0CAF" w14:textId="77777777" w:rsidR="002B49CC" w:rsidRDefault="002B49CC">
      <w:pPr>
        <w:pStyle w:val="Index1"/>
        <w:tabs>
          <w:tab w:val="right" w:pos="5030"/>
        </w:tabs>
        <w:rPr>
          <w:noProof/>
        </w:rPr>
      </w:pPr>
      <w:r>
        <w:rPr>
          <w:noProof/>
        </w:rPr>
        <w:t>Core Infrastructure Server Suite Standard (balík 16 jadrových licencií), 18</w:t>
      </w:r>
    </w:p>
    <w:p w14:paraId="370C478D" w14:textId="77777777" w:rsidR="002B49CC" w:rsidRDefault="002B49CC">
      <w:pPr>
        <w:pStyle w:val="Index1"/>
        <w:tabs>
          <w:tab w:val="right" w:pos="5030"/>
        </w:tabs>
        <w:rPr>
          <w:noProof/>
        </w:rPr>
      </w:pPr>
      <w:r>
        <w:rPr>
          <w:noProof/>
        </w:rPr>
        <w:t>Core Infrastructure Server Suite Standard (balík 2 jadrových licencií), 18</w:t>
      </w:r>
    </w:p>
    <w:p w14:paraId="6D21CBFB" w14:textId="77777777" w:rsidR="002B49CC" w:rsidRDefault="002B49CC">
      <w:pPr>
        <w:pStyle w:val="Index1"/>
        <w:tabs>
          <w:tab w:val="right" w:pos="5030"/>
        </w:tabs>
        <w:rPr>
          <w:noProof/>
        </w:rPr>
      </w:pPr>
      <w:r>
        <w:rPr>
          <w:noProof/>
        </w:rPr>
        <w:t>Data Loss Prevention, 28</w:t>
      </w:r>
    </w:p>
    <w:p w14:paraId="449B3B45" w14:textId="77777777" w:rsidR="002B49CC" w:rsidRDefault="002B49CC">
      <w:pPr>
        <w:pStyle w:val="Index1"/>
        <w:tabs>
          <w:tab w:val="right" w:pos="5030"/>
        </w:tabs>
        <w:rPr>
          <w:noProof/>
        </w:rPr>
      </w:pPr>
      <w:r>
        <w:rPr>
          <w:noProof/>
        </w:rPr>
        <w:t>Dodatočná kapacita AI Builder, 79</w:t>
      </w:r>
    </w:p>
    <w:p w14:paraId="123D8CE0" w14:textId="77777777" w:rsidR="002B49CC" w:rsidRDefault="002B49CC">
      <w:pPr>
        <w:pStyle w:val="Index1"/>
        <w:tabs>
          <w:tab w:val="right" w:pos="5030"/>
        </w:tabs>
        <w:rPr>
          <w:noProof/>
        </w:rPr>
      </w:pPr>
      <w:r>
        <w:rPr>
          <w:noProof/>
        </w:rPr>
        <w:t>Dodatočná kapacita na zobrazovanie stránok PowerApps Portals, 70, 79</w:t>
      </w:r>
    </w:p>
    <w:p w14:paraId="5E5239CD" w14:textId="77777777" w:rsidR="002B49CC" w:rsidRDefault="002B49CC">
      <w:pPr>
        <w:pStyle w:val="Index1"/>
        <w:tabs>
          <w:tab w:val="right" w:pos="5030"/>
        </w:tabs>
        <w:rPr>
          <w:noProof/>
        </w:rPr>
      </w:pPr>
      <w:r>
        <w:rPr>
          <w:noProof/>
        </w:rPr>
        <w:t>Dodatočná licencia E5 pre Audio Conferencing pre používateľov v Indii, 74</w:t>
      </w:r>
    </w:p>
    <w:p w14:paraId="138051CE" w14:textId="77777777" w:rsidR="002B49CC" w:rsidRDefault="002B49CC">
      <w:pPr>
        <w:pStyle w:val="Index1"/>
        <w:tabs>
          <w:tab w:val="right" w:pos="5030"/>
        </w:tabs>
        <w:rPr>
          <w:noProof/>
        </w:rPr>
      </w:pPr>
      <w:r>
        <w:rPr>
          <w:noProof/>
        </w:rPr>
        <w:t>Dodatočná licencia na produkt Microsoft Intune pre EDU, 82</w:t>
      </w:r>
    </w:p>
    <w:p w14:paraId="3CCF07A1" w14:textId="77777777" w:rsidR="002B49CC" w:rsidRDefault="002B49CC">
      <w:pPr>
        <w:pStyle w:val="Index1"/>
        <w:tabs>
          <w:tab w:val="right" w:pos="5030"/>
        </w:tabs>
        <w:rPr>
          <w:noProof/>
        </w:rPr>
      </w:pPr>
      <w:r>
        <w:rPr>
          <w:noProof/>
        </w:rPr>
        <w:t>Dodatočná licencia SL pre jednotlivých používateľov na produkt Microsoft Intune Extra Storage 1 GB, 82</w:t>
      </w:r>
    </w:p>
    <w:p w14:paraId="6D648360" w14:textId="77777777" w:rsidR="002B49CC" w:rsidRDefault="002B49CC">
      <w:pPr>
        <w:pStyle w:val="Index1"/>
        <w:tabs>
          <w:tab w:val="right" w:pos="5030"/>
        </w:tabs>
        <w:rPr>
          <w:noProof/>
        </w:rPr>
      </w:pPr>
      <w:r>
        <w:rPr>
          <w:noProof/>
        </w:rPr>
        <w:t>Dodatočná licencia VDA pre M365 E3/E5 (SL), 62</w:t>
      </w:r>
    </w:p>
    <w:p w14:paraId="4410FC8D" w14:textId="77777777" w:rsidR="002B49CC" w:rsidRDefault="002B49CC">
      <w:pPr>
        <w:pStyle w:val="Index1"/>
        <w:tabs>
          <w:tab w:val="right" w:pos="5030"/>
        </w:tabs>
        <w:rPr>
          <w:noProof/>
        </w:rPr>
      </w:pPr>
      <w:r>
        <w:rPr>
          <w:noProof/>
        </w:rPr>
        <w:t>Dodatočná neprodukčná aplikácia Dynamics 365 Marketing, 69</w:t>
      </w:r>
    </w:p>
    <w:p w14:paraId="5AB57EAB" w14:textId="77777777" w:rsidR="002B49CC" w:rsidRDefault="002B49CC">
      <w:pPr>
        <w:pStyle w:val="Index1"/>
        <w:tabs>
          <w:tab w:val="right" w:pos="5030"/>
        </w:tabs>
        <w:rPr>
          <w:noProof/>
        </w:rPr>
      </w:pPr>
      <w:r>
        <w:rPr>
          <w:noProof/>
        </w:rPr>
        <w:t>Dodatočná prihlasovacia kapacita k PowerApps Portals, 70, 79</w:t>
      </w:r>
    </w:p>
    <w:p w14:paraId="7FC950F7" w14:textId="77777777" w:rsidR="002B49CC" w:rsidRDefault="002B49CC">
      <w:pPr>
        <w:pStyle w:val="Index1"/>
        <w:tabs>
          <w:tab w:val="right" w:pos="5030"/>
        </w:tabs>
        <w:rPr>
          <w:noProof/>
        </w:rPr>
      </w:pPr>
      <w:r>
        <w:rPr>
          <w:noProof/>
        </w:rPr>
        <w:t>Dodatočné hodnotenia Dynamics 365 Fraud Protection, 70</w:t>
      </w:r>
    </w:p>
    <w:p w14:paraId="693414AE" w14:textId="77777777" w:rsidR="002B49CC" w:rsidRDefault="002B49CC">
      <w:pPr>
        <w:pStyle w:val="Index1"/>
        <w:tabs>
          <w:tab w:val="right" w:pos="5030"/>
        </w:tabs>
        <w:rPr>
          <w:noProof/>
        </w:rPr>
      </w:pPr>
      <w:r>
        <w:rPr>
          <w:noProof/>
        </w:rPr>
        <w:t>Doplnok cloudu Dynamics 365 Business Central Premium/Team Members, 68</w:t>
      </w:r>
    </w:p>
    <w:p w14:paraId="0E0A4848" w14:textId="77777777" w:rsidR="002B49CC" w:rsidRDefault="002B49CC">
      <w:pPr>
        <w:pStyle w:val="Index1"/>
        <w:tabs>
          <w:tab w:val="right" w:pos="5030"/>
        </w:tabs>
        <w:rPr>
          <w:noProof/>
        </w:rPr>
      </w:pPr>
      <w:r>
        <w:rPr>
          <w:noProof/>
        </w:rPr>
        <w:t>Doplnok Dynamics 365 Operations Activity, 68</w:t>
      </w:r>
    </w:p>
    <w:p w14:paraId="3B83A94E" w14:textId="77777777" w:rsidR="002B49CC" w:rsidRDefault="002B49CC">
      <w:pPr>
        <w:pStyle w:val="Index1"/>
        <w:tabs>
          <w:tab w:val="right" w:pos="5030"/>
        </w:tabs>
        <w:rPr>
          <w:noProof/>
        </w:rPr>
      </w:pPr>
      <w:r>
        <w:rPr>
          <w:noProof/>
        </w:rPr>
        <w:t>Dymamics 365 podpora na diaľku, 70</w:t>
      </w:r>
    </w:p>
    <w:p w14:paraId="4502E330" w14:textId="77777777" w:rsidR="002B49CC" w:rsidRDefault="002B49CC">
      <w:pPr>
        <w:pStyle w:val="Index1"/>
        <w:tabs>
          <w:tab w:val="right" w:pos="5030"/>
        </w:tabs>
        <w:rPr>
          <w:noProof/>
        </w:rPr>
      </w:pPr>
      <w:r>
        <w:rPr>
          <w:noProof/>
        </w:rPr>
        <w:t>Dynamics 365 – dodatočná produkčná/neprodukčná inštancia riešenia Customer Engagement, 69</w:t>
      </w:r>
    </w:p>
    <w:p w14:paraId="1AD277B7" w14:textId="77777777" w:rsidR="002B49CC" w:rsidRDefault="002B49CC">
      <w:pPr>
        <w:pStyle w:val="Index1"/>
        <w:tabs>
          <w:tab w:val="right" w:pos="5030"/>
        </w:tabs>
        <w:rPr>
          <w:noProof/>
        </w:rPr>
      </w:pPr>
      <w:r>
        <w:rPr>
          <w:noProof/>
        </w:rPr>
        <w:t>Dynamics 365 – dodatočné príspevky v sociálnych sieťach pre riešenie Customer Engagement, 69</w:t>
      </w:r>
    </w:p>
    <w:p w14:paraId="174761B4" w14:textId="77777777" w:rsidR="002B49CC" w:rsidRDefault="002B49CC">
      <w:pPr>
        <w:pStyle w:val="Index1"/>
        <w:tabs>
          <w:tab w:val="right" w:pos="5030"/>
        </w:tabs>
        <w:rPr>
          <w:noProof/>
        </w:rPr>
      </w:pPr>
      <w:r>
        <w:rPr>
          <w:noProof/>
        </w:rPr>
        <w:t>Dynamics 365 – dodatočné úložisko databázy riešenia Customer Engagement, 69</w:t>
      </w:r>
    </w:p>
    <w:p w14:paraId="287BEF0A" w14:textId="77777777" w:rsidR="002B49CC" w:rsidRDefault="002B49CC">
      <w:pPr>
        <w:pStyle w:val="Index1"/>
        <w:tabs>
          <w:tab w:val="right" w:pos="5030"/>
        </w:tabs>
        <w:rPr>
          <w:noProof/>
        </w:rPr>
      </w:pPr>
      <w:r>
        <w:rPr>
          <w:noProof/>
        </w:rPr>
        <w:t>Dynamics 365 – dodatočné zobrazenia stránok na portáli riešenia Customer Engagement, 69</w:t>
      </w:r>
    </w:p>
    <w:p w14:paraId="358E1266" w14:textId="77777777" w:rsidR="002B49CC" w:rsidRDefault="002B49CC">
      <w:pPr>
        <w:pStyle w:val="Index1"/>
        <w:tabs>
          <w:tab w:val="right" w:pos="5030"/>
        </w:tabs>
        <w:rPr>
          <w:noProof/>
        </w:rPr>
      </w:pPr>
      <w:r>
        <w:rPr>
          <w:noProof/>
        </w:rPr>
        <w:t>Dynamics 365 – dodatočný portál riešenia Customer Engagement, 69</w:t>
      </w:r>
    </w:p>
    <w:p w14:paraId="26649CA3" w14:textId="77777777" w:rsidR="002B49CC" w:rsidRDefault="002B49CC">
      <w:pPr>
        <w:pStyle w:val="Index1"/>
        <w:tabs>
          <w:tab w:val="right" w:pos="5030"/>
        </w:tabs>
        <w:rPr>
          <w:noProof/>
        </w:rPr>
      </w:pPr>
      <w:r>
        <w:rPr>
          <w:noProof/>
        </w:rPr>
        <w:t>Dynamics 365 Additional Asset Management, 70</w:t>
      </w:r>
    </w:p>
    <w:p w14:paraId="7CD9DAEC" w14:textId="77777777" w:rsidR="002B49CC" w:rsidRDefault="002B49CC">
      <w:pPr>
        <w:pStyle w:val="Index1"/>
        <w:tabs>
          <w:tab w:val="right" w:pos="5030"/>
        </w:tabs>
        <w:rPr>
          <w:noProof/>
        </w:rPr>
      </w:pPr>
      <w:r>
        <w:rPr>
          <w:noProof/>
        </w:rPr>
        <w:t>Dynamics 365 Business Central Device, 68</w:t>
      </w:r>
    </w:p>
    <w:p w14:paraId="4CB09B66" w14:textId="77777777" w:rsidR="002B49CC" w:rsidRDefault="002B49CC">
      <w:pPr>
        <w:pStyle w:val="Index1"/>
        <w:tabs>
          <w:tab w:val="right" w:pos="5030"/>
        </w:tabs>
        <w:rPr>
          <w:noProof/>
        </w:rPr>
      </w:pPr>
      <w:r>
        <w:rPr>
          <w:noProof/>
        </w:rPr>
        <w:t>Dynamics 365 Business Central Premium/Essentials/Team Member, 68</w:t>
      </w:r>
    </w:p>
    <w:p w14:paraId="2E468813" w14:textId="77777777" w:rsidR="002B49CC" w:rsidRDefault="002B49CC">
      <w:pPr>
        <w:pStyle w:val="Index1"/>
        <w:tabs>
          <w:tab w:val="right" w:pos="5030"/>
        </w:tabs>
        <w:rPr>
          <w:noProof/>
        </w:rPr>
      </w:pPr>
      <w:r>
        <w:rPr>
          <w:noProof/>
        </w:rPr>
        <w:t>Dynamics 365 Call Intelligence, 70</w:t>
      </w:r>
    </w:p>
    <w:p w14:paraId="62DF0995" w14:textId="77777777" w:rsidR="002B49CC" w:rsidRDefault="002B49CC">
      <w:pPr>
        <w:pStyle w:val="Index1"/>
        <w:tabs>
          <w:tab w:val="right" w:pos="5030"/>
        </w:tabs>
        <w:rPr>
          <w:noProof/>
        </w:rPr>
      </w:pPr>
      <w:r>
        <w:rPr>
          <w:noProof/>
        </w:rPr>
        <w:t>Dynamics 365 Chat – dodatočná licencia na relácie pre Virtual Agent, 70</w:t>
      </w:r>
    </w:p>
    <w:p w14:paraId="217F7A50" w14:textId="77777777" w:rsidR="002B49CC" w:rsidRDefault="002B49CC">
      <w:pPr>
        <w:pStyle w:val="Index1"/>
        <w:tabs>
          <w:tab w:val="right" w:pos="5030"/>
        </w:tabs>
        <w:rPr>
          <w:noProof/>
        </w:rPr>
      </w:pPr>
      <w:r>
        <w:rPr>
          <w:noProof/>
        </w:rPr>
        <w:t>Dynamics 365 Commerce, 69</w:t>
      </w:r>
    </w:p>
    <w:p w14:paraId="32841918" w14:textId="77777777" w:rsidR="002B49CC" w:rsidRDefault="002B49CC">
      <w:pPr>
        <w:pStyle w:val="Index1"/>
        <w:tabs>
          <w:tab w:val="right" w:pos="5030"/>
        </w:tabs>
        <w:rPr>
          <w:noProof/>
        </w:rPr>
      </w:pPr>
      <w:r>
        <w:rPr>
          <w:noProof/>
        </w:rPr>
        <w:t>Dynamics 365 Commerce – dodatočná licencia, 69</w:t>
      </w:r>
    </w:p>
    <w:p w14:paraId="10C372E1" w14:textId="77777777" w:rsidR="002B49CC" w:rsidRDefault="002B49CC">
      <w:pPr>
        <w:pStyle w:val="Index1"/>
        <w:tabs>
          <w:tab w:val="right" w:pos="5030"/>
        </w:tabs>
        <w:rPr>
          <w:noProof/>
        </w:rPr>
      </w:pPr>
      <w:r>
        <w:rPr>
          <w:noProof/>
        </w:rPr>
        <w:t>Dynamics 365 Commerce – licencia z krytia SA, 69</w:t>
      </w:r>
    </w:p>
    <w:p w14:paraId="351AEE51" w14:textId="77777777" w:rsidR="002B49CC" w:rsidRDefault="002B49CC">
      <w:pPr>
        <w:pStyle w:val="Index1"/>
        <w:tabs>
          <w:tab w:val="right" w:pos="5030"/>
        </w:tabs>
        <w:rPr>
          <w:noProof/>
        </w:rPr>
      </w:pPr>
      <w:r>
        <w:rPr>
          <w:noProof/>
        </w:rPr>
        <w:t>Dynamics 365 Commerce Cloud Scale Unit, 69</w:t>
      </w:r>
    </w:p>
    <w:p w14:paraId="65356554" w14:textId="77777777" w:rsidR="002B49CC" w:rsidRDefault="002B49CC">
      <w:pPr>
        <w:pStyle w:val="Index1"/>
        <w:tabs>
          <w:tab w:val="right" w:pos="5030"/>
        </w:tabs>
        <w:rPr>
          <w:noProof/>
        </w:rPr>
      </w:pPr>
      <w:r>
        <w:rPr>
          <w:noProof/>
        </w:rPr>
        <w:t>Dynamics 365 Customer Insights, 68</w:t>
      </w:r>
    </w:p>
    <w:p w14:paraId="4C7D216E" w14:textId="77777777" w:rsidR="002B49CC" w:rsidRDefault="002B49CC">
      <w:pPr>
        <w:pStyle w:val="Index1"/>
        <w:tabs>
          <w:tab w:val="right" w:pos="5030"/>
        </w:tabs>
        <w:rPr>
          <w:noProof/>
        </w:rPr>
      </w:pPr>
      <w:r>
        <w:rPr>
          <w:noProof/>
        </w:rPr>
        <w:t>Dynamics 365 Customer Insights – dodatočné profily, 68</w:t>
      </w:r>
    </w:p>
    <w:p w14:paraId="77785199" w14:textId="77777777" w:rsidR="002B49CC" w:rsidRDefault="002B49CC">
      <w:pPr>
        <w:pStyle w:val="Index1"/>
        <w:tabs>
          <w:tab w:val="right" w:pos="5030"/>
        </w:tabs>
        <w:rPr>
          <w:noProof/>
        </w:rPr>
      </w:pPr>
      <w:r>
        <w:rPr>
          <w:noProof/>
        </w:rPr>
        <w:t>Dynamics 365 Customer Service, 22</w:t>
      </w:r>
    </w:p>
    <w:p w14:paraId="5DDF5636" w14:textId="77777777" w:rsidR="002B49CC" w:rsidRDefault="002B49CC">
      <w:pPr>
        <w:pStyle w:val="Index1"/>
        <w:tabs>
          <w:tab w:val="right" w:pos="5030"/>
        </w:tabs>
        <w:rPr>
          <w:noProof/>
        </w:rPr>
      </w:pPr>
      <w:r>
        <w:rPr>
          <w:noProof/>
        </w:rPr>
        <w:t>Dynamics 365 Customer Service – licencia CAL na lokálne nasadenie, 21, 22</w:t>
      </w:r>
    </w:p>
    <w:p w14:paraId="5BFB4ABB" w14:textId="77777777" w:rsidR="002B49CC" w:rsidRDefault="002B49CC">
      <w:pPr>
        <w:pStyle w:val="Index1"/>
        <w:tabs>
          <w:tab w:val="right" w:pos="5030"/>
        </w:tabs>
        <w:rPr>
          <w:noProof/>
        </w:rPr>
      </w:pPr>
      <w:r>
        <w:rPr>
          <w:noProof/>
        </w:rPr>
        <w:t>Dynamics 365 Customer Service Chat, 70</w:t>
      </w:r>
    </w:p>
    <w:p w14:paraId="526EBE1A" w14:textId="77777777" w:rsidR="002B49CC" w:rsidRDefault="002B49CC">
      <w:pPr>
        <w:pStyle w:val="Index1"/>
        <w:tabs>
          <w:tab w:val="right" w:pos="5030"/>
        </w:tabs>
        <w:rPr>
          <w:noProof/>
        </w:rPr>
      </w:pPr>
      <w:r>
        <w:rPr>
          <w:noProof/>
        </w:rPr>
        <w:t>Dynamics 365 Customer Service Chat – kapacita, 70</w:t>
      </w:r>
    </w:p>
    <w:p w14:paraId="7D7FC0EF" w14:textId="77777777" w:rsidR="002B49CC" w:rsidRDefault="002B49CC">
      <w:pPr>
        <w:pStyle w:val="Index1"/>
        <w:tabs>
          <w:tab w:val="right" w:pos="5030"/>
        </w:tabs>
        <w:rPr>
          <w:noProof/>
        </w:rPr>
      </w:pPr>
      <w:r>
        <w:rPr>
          <w:noProof/>
        </w:rPr>
        <w:t>Dynamics 365 Customer Service Enterprise, 68</w:t>
      </w:r>
    </w:p>
    <w:p w14:paraId="29199AB2" w14:textId="77777777" w:rsidR="002B49CC" w:rsidRDefault="002B49CC">
      <w:pPr>
        <w:pStyle w:val="Index1"/>
        <w:tabs>
          <w:tab w:val="right" w:pos="5030"/>
        </w:tabs>
        <w:rPr>
          <w:noProof/>
        </w:rPr>
      </w:pPr>
      <w:r>
        <w:rPr>
          <w:noProof/>
        </w:rPr>
        <w:t>Dynamics 365 Customer Service Insights, 69</w:t>
      </w:r>
    </w:p>
    <w:p w14:paraId="56505A88" w14:textId="77777777" w:rsidR="002B49CC" w:rsidRDefault="002B49CC">
      <w:pPr>
        <w:pStyle w:val="Index1"/>
        <w:tabs>
          <w:tab w:val="right" w:pos="5030"/>
        </w:tabs>
        <w:rPr>
          <w:noProof/>
        </w:rPr>
      </w:pPr>
      <w:r>
        <w:rPr>
          <w:noProof/>
        </w:rPr>
        <w:t>Dynamics 365 Customer Service Insights – dodatočné prípady, 69</w:t>
      </w:r>
    </w:p>
    <w:p w14:paraId="63ADF243" w14:textId="77777777" w:rsidR="002B49CC" w:rsidRDefault="002B49CC">
      <w:pPr>
        <w:pStyle w:val="Index1"/>
        <w:tabs>
          <w:tab w:val="right" w:pos="5030"/>
        </w:tabs>
        <w:rPr>
          <w:noProof/>
        </w:rPr>
      </w:pPr>
      <w:r>
        <w:rPr>
          <w:noProof/>
        </w:rPr>
        <w:t>Dynamics 365 Customer Service Professional, 68</w:t>
      </w:r>
    </w:p>
    <w:p w14:paraId="2333F2E5" w14:textId="77777777" w:rsidR="002B49CC" w:rsidRDefault="002B49CC">
      <w:pPr>
        <w:pStyle w:val="Index1"/>
        <w:tabs>
          <w:tab w:val="right" w:pos="5030"/>
        </w:tabs>
        <w:rPr>
          <w:noProof/>
        </w:rPr>
      </w:pPr>
      <w:r>
        <w:rPr>
          <w:noProof/>
        </w:rPr>
        <w:t>Dynamics 365 Digital Messaging, 70</w:t>
      </w:r>
    </w:p>
    <w:p w14:paraId="1AFA0D04" w14:textId="77777777" w:rsidR="002B49CC" w:rsidRDefault="002B49CC">
      <w:pPr>
        <w:pStyle w:val="Index1"/>
        <w:tabs>
          <w:tab w:val="right" w:pos="5030"/>
        </w:tabs>
        <w:rPr>
          <w:noProof/>
        </w:rPr>
      </w:pPr>
      <w:r>
        <w:rPr>
          <w:noProof/>
        </w:rPr>
        <w:t>Dynamics 365 eCommerce Ratings and Reviews, 69</w:t>
      </w:r>
    </w:p>
    <w:p w14:paraId="05D2136B" w14:textId="77777777" w:rsidR="002B49CC" w:rsidRDefault="002B49CC">
      <w:pPr>
        <w:pStyle w:val="Index1"/>
        <w:tabs>
          <w:tab w:val="right" w:pos="5030"/>
        </w:tabs>
        <w:rPr>
          <w:noProof/>
        </w:rPr>
      </w:pPr>
      <w:r>
        <w:rPr>
          <w:noProof/>
        </w:rPr>
        <w:t>Dynamics 365 eCommerce Recommendations, 69</w:t>
      </w:r>
    </w:p>
    <w:p w14:paraId="673FB5DA" w14:textId="77777777" w:rsidR="002B49CC" w:rsidRDefault="002B49CC">
      <w:pPr>
        <w:pStyle w:val="Index1"/>
        <w:tabs>
          <w:tab w:val="right" w:pos="5030"/>
        </w:tabs>
        <w:rPr>
          <w:noProof/>
        </w:rPr>
      </w:pPr>
      <w:r>
        <w:rPr>
          <w:noProof/>
        </w:rPr>
        <w:t>Dynamics 365 eCommerce Tier, 69</w:t>
      </w:r>
    </w:p>
    <w:p w14:paraId="12305F10" w14:textId="77777777" w:rsidR="002B49CC" w:rsidRDefault="002B49CC">
      <w:pPr>
        <w:pStyle w:val="Index1"/>
        <w:tabs>
          <w:tab w:val="right" w:pos="5030"/>
        </w:tabs>
        <w:rPr>
          <w:noProof/>
        </w:rPr>
      </w:pPr>
      <w:r>
        <w:rPr>
          <w:noProof/>
        </w:rPr>
        <w:t>Dynamics 365 eCommerce Tier – prebytok, 69</w:t>
      </w:r>
    </w:p>
    <w:p w14:paraId="64BBADBF" w14:textId="77777777" w:rsidR="002B49CC" w:rsidRDefault="002B49CC">
      <w:pPr>
        <w:pStyle w:val="Index1"/>
        <w:tabs>
          <w:tab w:val="right" w:pos="5030"/>
        </w:tabs>
        <w:rPr>
          <w:noProof/>
        </w:rPr>
      </w:pPr>
      <w:r>
        <w:rPr>
          <w:noProof/>
        </w:rPr>
        <w:t>Dynamics 365 Field Service, 69</w:t>
      </w:r>
    </w:p>
    <w:p w14:paraId="0F05566D" w14:textId="77777777" w:rsidR="002B49CC" w:rsidRDefault="002B49CC">
      <w:pPr>
        <w:pStyle w:val="Index1"/>
        <w:tabs>
          <w:tab w:val="right" w:pos="5030"/>
        </w:tabs>
        <w:rPr>
          <w:noProof/>
        </w:rPr>
      </w:pPr>
      <w:r>
        <w:rPr>
          <w:noProof/>
        </w:rPr>
        <w:t>Dynamics 365 Field Service Contractor, 70</w:t>
      </w:r>
    </w:p>
    <w:p w14:paraId="5AD14580" w14:textId="77777777" w:rsidR="002B49CC" w:rsidRDefault="002B49CC">
      <w:pPr>
        <w:pStyle w:val="Index1"/>
        <w:tabs>
          <w:tab w:val="right" w:pos="5030"/>
        </w:tabs>
        <w:rPr>
          <w:noProof/>
        </w:rPr>
      </w:pPr>
      <w:r>
        <w:rPr>
          <w:noProof/>
        </w:rPr>
        <w:t>Dynamics 365 Finance, 22, 69</w:t>
      </w:r>
    </w:p>
    <w:p w14:paraId="2964184B" w14:textId="77777777" w:rsidR="002B49CC" w:rsidRDefault="002B49CC">
      <w:pPr>
        <w:pStyle w:val="Index1"/>
        <w:tabs>
          <w:tab w:val="right" w:pos="5030"/>
        </w:tabs>
        <w:rPr>
          <w:noProof/>
        </w:rPr>
      </w:pPr>
      <w:r>
        <w:rPr>
          <w:noProof/>
        </w:rPr>
        <w:t>Dynamics 365 Finance – dodatočná licencia, 69</w:t>
      </w:r>
    </w:p>
    <w:p w14:paraId="0004B218" w14:textId="77777777" w:rsidR="002B49CC" w:rsidRDefault="002B49CC">
      <w:pPr>
        <w:pStyle w:val="Index1"/>
        <w:tabs>
          <w:tab w:val="right" w:pos="5030"/>
        </w:tabs>
        <w:rPr>
          <w:noProof/>
        </w:rPr>
      </w:pPr>
      <w:r>
        <w:rPr>
          <w:noProof/>
        </w:rPr>
        <w:t>Dynamics 365 Finance – licencia z krytia SA, 69</w:t>
      </w:r>
    </w:p>
    <w:p w14:paraId="4F30E2B6" w14:textId="77777777" w:rsidR="002B49CC" w:rsidRDefault="002B49CC">
      <w:pPr>
        <w:pStyle w:val="Index1"/>
        <w:tabs>
          <w:tab w:val="right" w:pos="5030"/>
        </w:tabs>
        <w:rPr>
          <w:noProof/>
        </w:rPr>
      </w:pPr>
      <w:r>
        <w:rPr>
          <w:noProof/>
        </w:rPr>
        <w:t>Dynamics 365 for Field Service – optimalizácia plánovania zdrojov, 70</w:t>
      </w:r>
    </w:p>
    <w:p w14:paraId="21764F77" w14:textId="77777777" w:rsidR="002B49CC" w:rsidRDefault="002B49CC">
      <w:pPr>
        <w:pStyle w:val="Index1"/>
        <w:tabs>
          <w:tab w:val="right" w:pos="5030"/>
        </w:tabs>
        <w:rPr>
          <w:noProof/>
        </w:rPr>
      </w:pPr>
      <w:r>
        <w:rPr>
          <w:noProof/>
        </w:rPr>
        <w:t>Dynamics 365 for Project Service Automation, 69</w:t>
      </w:r>
    </w:p>
    <w:p w14:paraId="52D3466C" w14:textId="77777777" w:rsidR="002B49CC" w:rsidRDefault="002B49CC">
      <w:pPr>
        <w:pStyle w:val="Index1"/>
        <w:tabs>
          <w:tab w:val="right" w:pos="5030"/>
        </w:tabs>
        <w:rPr>
          <w:noProof/>
        </w:rPr>
      </w:pPr>
      <w:r>
        <w:rPr>
          <w:noProof/>
        </w:rPr>
        <w:t>Dynamics 365 Fraud Protection, 70</w:t>
      </w:r>
    </w:p>
    <w:p w14:paraId="0E416DEF" w14:textId="77777777" w:rsidR="002B49CC" w:rsidRDefault="002B49CC">
      <w:pPr>
        <w:pStyle w:val="Index1"/>
        <w:tabs>
          <w:tab w:val="right" w:pos="5030"/>
        </w:tabs>
        <w:rPr>
          <w:noProof/>
        </w:rPr>
      </w:pPr>
      <w:r>
        <w:rPr>
          <w:noProof/>
        </w:rPr>
        <w:t>Dynamics 365 Human Resources, 69</w:t>
      </w:r>
    </w:p>
    <w:p w14:paraId="7F233559" w14:textId="77777777" w:rsidR="002B49CC" w:rsidRDefault="002B49CC">
      <w:pPr>
        <w:pStyle w:val="Index1"/>
        <w:tabs>
          <w:tab w:val="right" w:pos="5030"/>
        </w:tabs>
        <w:rPr>
          <w:noProof/>
        </w:rPr>
      </w:pPr>
      <w:r>
        <w:rPr>
          <w:noProof/>
        </w:rPr>
        <w:t>Dynamics 365 Human Resources Sandbox, 69</w:t>
      </w:r>
    </w:p>
    <w:p w14:paraId="04C29B23" w14:textId="77777777" w:rsidR="002B49CC" w:rsidRDefault="002B49CC">
      <w:pPr>
        <w:pStyle w:val="Index1"/>
        <w:tabs>
          <w:tab w:val="right" w:pos="5030"/>
        </w:tabs>
        <w:rPr>
          <w:noProof/>
        </w:rPr>
      </w:pPr>
      <w:r>
        <w:rPr>
          <w:noProof/>
        </w:rPr>
        <w:t>Dynamics 365 Human Resources Self Service, 69</w:t>
      </w:r>
    </w:p>
    <w:p w14:paraId="38C62E4F" w14:textId="77777777" w:rsidR="002B49CC" w:rsidRDefault="002B49CC">
      <w:pPr>
        <w:pStyle w:val="Index1"/>
        <w:tabs>
          <w:tab w:val="right" w:pos="5030"/>
        </w:tabs>
        <w:rPr>
          <w:noProof/>
        </w:rPr>
      </w:pPr>
      <w:r>
        <w:rPr>
          <w:noProof/>
        </w:rPr>
        <w:t>Dynamics 365 Human Resources z krytia SA, 69</w:t>
      </w:r>
    </w:p>
    <w:p w14:paraId="25EB6711" w14:textId="77777777" w:rsidR="002B49CC" w:rsidRDefault="002B49CC">
      <w:pPr>
        <w:pStyle w:val="Index1"/>
        <w:tabs>
          <w:tab w:val="right" w:pos="5030"/>
        </w:tabs>
        <w:rPr>
          <w:noProof/>
        </w:rPr>
      </w:pPr>
      <w:r>
        <w:rPr>
          <w:noProof/>
        </w:rPr>
        <w:t>Dynamics 365 IoT Intelligence – ďalšie počítače, 69</w:t>
      </w:r>
    </w:p>
    <w:p w14:paraId="52DDACE6" w14:textId="77777777" w:rsidR="002B49CC" w:rsidRDefault="002B49CC">
      <w:pPr>
        <w:pStyle w:val="Index1"/>
        <w:tabs>
          <w:tab w:val="right" w:pos="5030"/>
        </w:tabs>
        <w:rPr>
          <w:noProof/>
        </w:rPr>
      </w:pPr>
      <w:r>
        <w:rPr>
          <w:noProof/>
        </w:rPr>
        <w:t>Dynamics 365 IoT Intelligence Scenario, 69</w:t>
      </w:r>
    </w:p>
    <w:p w14:paraId="1D3ED676" w14:textId="77777777" w:rsidR="002B49CC" w:rsidRDefault="002B49CC">
      <w:pPr>
        <w:pStyle w:val="Index1"/>
        <w:tabs>
          <w:tab w:val="right" w:pos="5030"/>
        </w:tabs>
        <w:rPr>
          <w:noProof/>
        </w:rPr>
      </w:pPr>
      <w:r>
        <w:rPr>
          <w:noProof/>
        </w:rPr>
        <w:t>Dynamics 365 Layout, 70</w:t>
      </w:r>
    </w:p>
    <w:p w14:paraId="0EB63DB8" w14:textId="77777777" w:rsidR="002B49CC" w:rsidRDefault="002B49CC">
      <w:pPr>
        <w:pStyle w:val="Index1"/>
        <w:tabs>
          <w:tab w:val="right" w:pos="5030"/>
        </w:tabs>
        <w:rPr>
          <w:noProof/>
        </w:rPr>
      </w:pPr>
      <w:r>
        <w:rPr>
          <w:noProof/>
        </w:rPr>
        <w:t>Dynamics 365 Marketing, 69</w:t>
      </w:r>
    </w:p>
    <w:p w14:paraId="006A6EF3" w14:textId="77777777" w:rsidR="002B49CC" w:rsidRDefault="002B49CC">
      <w:pPr>
        <w:pStyle w:val="Index1"/>
        <w:tabs>
          <w:tab w:val="right" w:pos="5030"/>
        </w:tabs>
        <w:rPr>
          <w:noProof/>
        </w:rPr>
      </w:pPr>
      <w:r>
        <w:rPr>
          <w:noProof/>
        </w:rPr>
        <w:t>Dynamics 365 Marketing – dodatočné kontakty, 69</w:t>
      </w:r>
    </w:p>
    <w:p w14:paraId="0E2F0F1C" w14:textId="77777777" w:rsidR="002B49CC" w:rsidRDefault="002B49CC">
      <w:pPr>
        <w:pStyle w:val="Index1"/>
        <w:tabs>
          <w:tab w:val="right" w:pos="5030"/>
        </w:tabs>
        <w:rPr>
          <w:noProof/>
        </w:rPr>
      </w:pPr>
      <w:r>
        <w:rPr>
          <w:noProof/>
        </w:rPr>
        <w:t>Dynamics 365 Operations – dodatočná licencia pre zariadenia, 68</w:t>
      </w:r>
    </w:p>
    <w:p w14:paraId="3E636CCE" w14:textId="77777777" w:rsidR="002B49CC" w:rsidRDefault="002B49CC">
      <w:pPr>
        <w:pStyle w:val="Index1"/>
        <w:tabs>
          <w:tab w:val="right" w:pos="5030"/>
        </w:tabs>
        <w:rPr>
          <w:noProof/>
        </w:rPr>
      </w:pPr>
      <w:r>
        <w:rPr>
          <w:noProof/>
        </w:rPr>
        <w:t>Dynamics 365 Operations – licencia CAL na lokálne nasadenie, 21, 22</w:t>
      </w:r>
    </w:p>
    <w:p w14:paraId="0751F2B1" w14:textId="77777777" w:rsidR="002B49CC" w:rsidRDefault="002B49CC">
      <w:pPr>
        <w:pStyle w:val="Index1"/>
        <w:tabs>
          <w:tab w:val="right" w:pos="5030"/>
        </w:tabs>
        <w:rPr>
          <w:noProof/>
        </w:rPr>
      </w:pPr>
      <w:r>
        <w:rPr>
          <w:noProof/>
        </w:rPr>
        <w:t>Dynamics 365 Operations – licencia CAL pre aktivity na lokálne nasadenie, 21, 22</w:t>
      </w:r>
    </w:p>
    <w:p w14:paraId="6DD835FB" w14:textId="77777777" w:rsidR="002B49CC" w:rsidRDefault="002B49CC">
      <w:pPr>
        <w:pStyle w:val="Index1"/>
        <w:tabs>
          <w:tab w:val="right" w:pos="5030"/>
        </w:tabs>
        <w:rPr>
          <w:noProof/>
        </w:rPr>
      </w:pPr>
      <w:r>
        <w:rPr>
          <w:noProof/>
        </w:rPr>
        <w:t>Dynamics 365 Operations – licencia CAL pre zariadenia na lokálne nasadenie, 22</w:t>
      </w:r>
    </w:p>
    <w:p w14:paraId="1A9BDB8B" w14:textId="77777777" w:rsidR="002B49CC" w:rsidRDefault="002B49CC">
      <w:pPr>
        <w:pStyle w:val="Index1"/>
        <w:tabs>
          <w:tab w:val="right" w:pos="5030"/>
        </w:tabs>
        <w:rPr>
          <w:noProof/>
        </w:rPr>
      </w:pPr>
      <w:r>
        <w:rPr>
          <w:noProof/>
        </w:rPr>
        <w:t>Dynamics 365 Operations – licencia CAL pre zariadenie na lokálne nasadenie, 21</w:t>
      </w:r>
    </w:p>
    <w:p w14:paraId="684212A0" w14:textId="77777777" w:rsidR="002B49CC" w:rsidRDefault="002B49CC">
      <w:pPr>
        <w:pStyle w:val="Index1"/>
        <w:tabs>
          <w:tab w:val="right" w:pos="5030"/>
        </w:tabs>
        <w:rPr>
          <w:noProof/>
        </w:rPr>
      </w:pPr>
      <w:r>
        <w:rPr>
          <w:noProof/>
        </w:rPr>
        <w:t>Dynamics 365 Operations – licencia pre aktivity, 22, 68</w:t>
      </w:r>
    </w:p>
    <w:p w14:paraId="49D167A1" w14:textId="77777777" w:rsidR="002B49CC" w:rsidRDefault="002B49CC">
      <w:pPr>
        <w:pStyle w:val="Index1"/>
        <w:tabs>
          <w:tab w:val="right" w:pos="5030"/>
        </w:tabs>
        <w:rPr>
          <w:noProof/>
        </w:rPr>
      </w:pPr>
      <w:r>
        <w:rPr>
          <w:noProof/>
        </w:rPr>
        <w:t>Dynamics 365 Operations – licencia pre zariadenia, 22, 68</w:t>
      </w:r>
    </w:p>
    <w:p w14:paraId="01816DB9" w14:textId="77777777" w:rsidR="002B49CC" w:rsidRDefault="002B49CC">
      <w:pPr>
        <w:pStyle w:val="Index1"/>
        <w:tabs>
          <w:tab w:val="right" w:pos="5030"/>
        </w:tabs>
        <w:rPr>
          <w:noProof/>
        </w:rPr>
      </w:pPr>
      <w:r>
        <w:rPr>
          <w:noProof/>
        </w:rPr>
        <w:t>Dynamics 365 Operations – licencia pre zariadenia z krytia SA, 68</w:t>
      </w:r>
    </w:p>
    <w:p w14:paraId="5D5B0AB4" w14:textId="77777777" w:rsidR="002B49CC" w:rsidRDefault="002B49CC">
      <w:pPr>
        <w:pStyle w:val="Index1"/>
        <w:tabs>
          <w:tab w:val="right" w:pos="5030"/>
        </w:tabs>
        <w:rPr>
          <w:noProof/>
        </w:rPr>
      </w:pPr>
      <w:r>
        <w:rPr>
          <w:noProof/>
        </w:rPr>
        <w:t>Dynamics 365 Operations Activity z krytia SA, 68</w:t>
      </w:r>
    </w:p>
    <w:p w14:paraId="08B67396" w14:textId="77777777" w:rsidR="002B49CC" w:rsidRDefault="002B49CC">
      <w:pPr>
        <w:pStyle w:val="Index1"/>
        <w:tabs>
          <w:tab w:val="right" w:pos="5030"/>
        </w:tabs>
        <w:rPr>
          <w:noProof/>
        </w:rPr>
      </w:pPr>
      <w:r>
        <w:rPr>
          <w:noProof/>
        </w:rPr>
        <w:t>Dynamics 365 Operations Order Lines, 68</w:t>
      </w:r>
    </w:p>
    <w:p w14:paraId="5A7CF86A" w14:textId="77777777" w:rsidR="002B49CC" w:rsidRDefault="002B49CC">
      <w:pPr>
        <w:pStyle w:val="Index1"/>
        <w:tabs>
          <w:tab w:val="right" w:pos="5030"/>
        </w:tabs>
        <w:rPr>
          <w:noProof/>
        </w:rPr>
      </w:pPr>
      <w:r>
        <w:rPr>
          <w:noProof/>
        </w:rPr>
        <w:t>Dynamics 365 Operations Server, 21, 96</w:t>
      </w:r>
    </w:p>
    <w:p w14:paraId="0752D9D2" w14:textId="77777777" w:rsidR="002B49CC" w:rsidRDefault="002B49CC">
      <w:pPr>
        <w:pStyle w:val="Index1"/>
        <w:tabs>
          <w:tab w:val="right" w:pos="5030"/>
        </w:tabs>
        <w:rPr>
          <w:noProof/>
        </w:rPr>
      </w:pPr>
      <w:r>
        <w:rPr>
          <w:noProof/>
        </w:rPr>
        <w:t>Dynamics 365 Pro Direct Support, 70</w:t>
      </w:r>
    </w:p>
    <w:p w14:paraId="107B0291" w14:textId="77777777" w:rsidR="002B49CC" w:rsidRDefault="002B49CC">
      <w:pPr>
        <w:pStyle w:val="Index1"/>
        <w:tabs>
          <w:tab w:val="right" w:pos="5030"/>
        </w:tabs>
        <w:rPr>
          <w:noProof/>
        </w:rPr>
      </w:pPr>
      <w:r>
        <w:rPr>
          <w:noProof/>
        </w:rPr>
        <w:t>Dynamics 365 Sales, 22</w:t>
      </w:r>
    </w:p>
    <w:p w14:paraId="5A1E2DC5" w14:textId="77777777" w:rsidR="002B49CC" w:rsidRDefault="002B49CC">
      <w:pPr>
        <w:pStyle w:val="Index1"/>
        <w:tabs>
          <w:tab w:val="right" w:pos="5030"/>
        </w:tabs>
        <w:rPr>
          <w:noProof/>
        </w:rPr>
      </w:pPr>
      <w:r>
        <w:rPr>
          <w:noProof/>
        </w:rPr>
        <w:t>Dynamics 365 Sales – licencia CAL na lokálne nasadenie, 21, 22</w:t>
      </w:r>
    </w:p>
    <w:p w14:paraId="52CEC824" w14:textId="77777777" w:rsidR="002B49CC" w:rsidRDefault="002B49CC">
      <w:pPr>
        <w:pStyle w:val="Index1"/>
        <w:tabs>
          <w:tab w:val="right" w:pos="5030"/>
        </w:tabs>
        <w:rPr>
          <w:noProof/>
        </w:rPr>
      </w:pPr>
      <w:r>
        <w:rPr>
          <w:noProof/>
        </w:rPr>
        <w:t>Dynamics 365 Sales Enterprise, 69</w:t>
      </w:r>
    </w:p>
    <w:p w14:paraId="61E0E44B" w14:textId="77777777" w:rsidR="002B49CC" w:rsidRDefault="002B49CC">
      <w:pPr>
        <w:pStyle w:val="Index1"/>
        <w:tabs>
          <w:tab w:val="right" w:pos="5030"/>
        </w:tabs>
        <w:rPr>
          <w:noProof/>
        </w:rPr>
      </w:pPr>
      <w:r>
        <w:rPr>
          <w:noProof/>
        </w:rPr>
        <w:t>Dynamics 365 Sales Insights, 69</w:t>
      </w:r>
    </w:p>
    <w:p w14:paraId="0BA2FB93" w14:textId="77777777" w:rsidR="002B49CC" w:rsidRDefault="002B49CC">
      <w:pPr>
        <w:pStyle w:val="Index1"/>
        <w:tabs>
          <w:tab w:val="right" w:pos="5030"/>
        </w:tabs>
        <w:rPr>
          <w:noProof/>
        </w:rPr>
      </w:pPr>
      <w:r>
        <w:rPr>
          <w:noProof/>
        </w:rPr>
        <w:t>Dynamics 365 Sales Professional, 69</w:t>
      </w:r>
    </w:p>
    <w:p w14:paraId="0699E037" w14:textId="77777777" w:rsidR="002B49CC" w:rsidRDefault="002B49CC">
      <w:pPr>
        <w:pStyle w:val="Index1"/>
        <w:tabs>
          <w:tab w:val="right" w:pos="5030"/>
        </w:tabs>
        <w:rPr>
          <w:noProof/>
        </w:rPr>
      </w:pPr>
      <w:r>
        <w:rPr>
          <w:noProof/>
        </w:rPr>
        <w:t>Dynamics 365 Supply Chain Management, 22, 69</w:t>
      </w:r>
    </w:p>
    <w:p w14:paraId="583B5F18" w14:textId="77777777" w:rsidR="002B49CC" w:rsidRDefault="002B49CC">
      <w:pPr>
        <w:pStyle w:val="Index1"/>
        <w:tabs>
          <w:tab w:val="right" w:pos="5030"/>
        </w:tabs>
        <w:rPr>
          <w:noProof/>
        </w:rPr>
      </w:pPr>
      <w:r>
        <w:rPr>
          <w:noProof/>
        </w:rPr>
        <w:t>Dynamics 365 Supply Chain Management – dodatočná licencia, 69</w:t>
      </w:r>
    </w:p>
    <w:p w14:paraId="78BBEFA3" w14:textId="77777777" w:rsidR="002B49CC" w:rsidRDefault="002B49CC">
      <w:pPr>
        <w:pStyle w:val="Index1"/>
        <w:tabs>
          <w:tab w:val="right" w:pos="5030"/>
        </w:tabs>
        <w:rPr>
          <w:noProof/>
        </w:rPr>
      </w:pPr>
      <w:r>
        <w:rPr>
          <w:noProof/>
        </w:rPr>
        <w:t>Dynamics 365 Supply Chain Management z krytia SA, 69</w:t>
      </w:r>
    </w:p>
    <w:p w14:paraId="5CE52AD6" w14:textId="77777777" w:rsidR="002B49CC" w:rsidRDefault="002B49CC">
      <w:pPr>
        <w:pStyle w:val="Index1"/>
        <w:tabs>
          <w:tab w:val="right" w:pos="5030"/>
        </w:tabs>
        <w:rPr>
          <w:noProof/>
        </w:rPr>
      </w:pPr>
      <w:r>
        <w:rPr>
          <w:noProof/>
        </w:rPr>
        <w:t>Dynamics 365 Team Members, 22, 69</w:t>
      </w:r>
    </w:p>
    <w:p w14:paraId="5EA93FDD" w14:textId="77777777" w:rsidR="002B49CC" w:rsidRDefault="002B49CC">
      <w:pPr>
        <w:pStyle w:val="Index1"/>
        <w:tabs>
          <w:tab w:val="right" w:pos="5030"/>
        </w:tabs>
        <w:rPr>
          <w:noProof/>
        </w:rPr>
      </w:pPr>
      <w:r>
        <w:rPr>
          <w:noProof/>
        </w:rPr>
        <w:t>Dynamics 365 Team Members – dodatočná licencia, 69</w:t>
      </w:r>
    </w:p>
    <w:p w14:paraId="1E03DF3F" w14:textId="77777777" w:rsidR="002B49CC" w:rsidRDefault="002B49CC">
      <w:pPr>
        <w:pStyle w:val="Index1"/>
        <w:tabs>
          <w:tab w:val="right" w:pos="5030"/>
        </w:tabs>
        <w:rPr>
          <w:noProof/>
        </w:rPr>
      </w:pPr>
      <w:r>
        <w:rPr>
          <w:noProof/>
        </w:rPr>
        <w:t>Dynamics 365 Team Members – licencia CAL na lokálne nasadenie, 21, 22</w:t>
      </w:r>
    </w:p>
    <w:p w14:paraId="15984530" w14:textId="77777777" w:rsidR="002B49CC" w:rsidRDefault="002B49CC">
      <w:pPr>
        <w:pStyle w:val="Index1"/>
        <w:tabs>
          <w:tab w:val="right" w:pos="5030"/>
        </w:tabs>
        <w:rPr>
          <w:noProof/>
        </w:rPr>
      </w:pPr>
      <w:r>
        <w:rPr>
          <w:noProof/>
        </w:rPr>
        <w:t>Dynamics 365 Team Members – licencia z krytia SA, 69</w:t>
      </w:r>
    </w:p>
    <w:p w14:paraId="0DA2F8FD" w14:textId="77777777" w:rsidR="002B49CC" w:rsidRDefault="002B49CC">
      <w:pPr>
        <w:pStyle w:val="Index1"/>
        <w:tabs>
          <w:tab w:val="right" w:pos="5030"/>
        </w:tabs>
        <w:rPr>
          <w:noProof/>
        </w:rPr>
      </w:pPr>
      <w:r>
        <w:rPr>
          <w:noProof/>
        </w:rPr>
        <w:t>Dynamics 365 Unified Operations – dodatočná databázová kapacita, 70</w:t>
      </w:r>
    </w:p>
    <w:p w14:paraId="4036BE61" w14:textId="77777777" w:rsidR="002B49CC" w:rsidRDefault="002B49CC">
      <w:pPr>
        <w:pStyle w:val="Index1"/>
        <w:tabs>
          <w:tab w:val="right" w:pos="5030"/>
        </w:tabs>
        <w:rPr>
          <w:noProof/>
        </w:rPr>
      </w:pPr>
      <w:r>
        <w:rPr>
          <w:noProof/>
        </w:rPr>
        <w:t>Dynamics 365 Unified Operations – dodatočná súborová kapacita, 70</w:t>
      </w:r>
    </w:p>
    <w:p w14:paraId="0F32591F" w14:textId="77777777" w:rsidR="002B49CC" w:rsidRDefault="002B49CC">
      <w:pPr>
        <w:pStyle w:val="Index1"/>
        <w:tabs>
          <w:tab w:val="right" w:pos="5030"/>
        </w:tabs>
        <w:rPr>
          <w:noProof/>
        </w:rPr>
      </w:pPr>
      <w:r>
        <w:rPr>
          <w:noProof/>
        </w:rPr>
        <w:t>Dynamics 365 Unified Operations Plan – dodatočné úložisko databázy, 70</w:t>
      </w:r>
    </w:p>
    <w:p w14:paraId="1991B17D" w14:textId="77777777" w:rsidR="002B49CC" w:rsidRDefault="002B49CC">
      <w:pPr>
        <w:pStyle w:val="Index1"/>
        <w:tabs>
          <w:tab w:val="right" w:pos="5030"/>
        </w:tabs>
        <w:rPr>
          <w:noProof/>
        </w:rPr>
      </w:pPr>
      <w:r>
        <w:rPr>
          <w:noProof/>
        </w:rPr>
        <w:t>Dynamics 365 Unified Operations Plan – dodatočné úložisko súborov, 70</w:t>
      </w:r>
    </w:p>
    <w:p w14:paraId="0552B6DF" w14:textId="77777777" w:rsidR="002B49CC" w:rsidRDefault="002B49CC">
      <w:pPr>
        <w:pStyle w:val="Index1"/>
        <w:tabs>
          <w:tab w:val="right" w:pos="5030"/>
        </w:tabs>
        <w:rPr>
          <w:noProof/>
        </w:rPr>
      </w:pPr>
      <w:r>
        <w:rPr>
          <w:noProof/>
        </w:rPr>
        <w:t>Dynamics 365 Unified Operations Plan – úrovne izolovaného priestoru 1 – 5, 70</w:t>
      </w:r>
    </w:p>
    <w:p w14:paraId="513E2DCD" w14:textId="77777777" w:rsidR="002B49CC" w:rsidRDefault="002B49CC">
      <w:pPr>
        <w:pStyle w:val="Index1"/>
        <w:tabs>
          <w:tab w:val="right" w:pos="5030"/>
        </w:tabs>
        <w:rPr>
          <w:noProof/>
        </w:rPr>
      </w:pPr>
      <w:r>
        <w:rPr>
          <w:noProof/>
        </w:rPr>
        <w:t>Dynamics 365 Virtual Agent for Customer Service, 70</w:t>
      </w:r>
    </w:p>
    <w:p w14:paraId="596FF26E" w14:textId="77777777" w:rsidR="002B49CC" w:rsidRDefault="002B49CC">
      <w:pPr>
        <w:pStyle w:val="Index1"/>
        <w:tabs>
          <w:tab w:val="right" w:pos="5030"/>
        </w:tabs>
        <w:rPr>
          <w:noProof/>
        </w:rPr>
      </w:pPr>
      <w:r>
        <w:rPr>
          <w:noProof/>
        </w:rPr>
        <w:t>Dynamics AX 2012 R2, 21</w:t>
      </w:r>
    </w:p>
    <w:p w14:paraId="36B44173" w14:textId="77777777" w:rsidR="002B49CC" w:rsidRDefault="002B49CC">
      <w:pPr>
        <w:pStyle w:val="Index1"/>
        <w:tabs>
          <w:tab w:val="right" w:pos="5030"/>
        </w:tabs>
        <w:rPr>
          <w:noProof/>
        </w:rPr>
      </w:pPr>
      <w:r>
        <w:rPr>
          <w:noProof/>
        </w:rPr>
        <w:t>Dynamics AX 2012 R3, 21</w:t>
      </w:r>
    </w:p>
    <w:p w14:paraId="3C3FAA4D" w14:textId="77777777" w:rsidR="002B49CC" w:rsidRDefault="002B49CC">
      <w:pPr>
        <w:pStyle w:val="Index1"/>
        <w:tabs>
          <w:tab w:val="right" w:pos="5030"/>
        </w:tabs>
        <w:rPr>
          <w:noProof/>
        </w:rPr>
      </w:pPr>
      <w:r>
        <w:rPr>
          <w:noProof/>
        </w:rPr>
        <w:t>Dynamics CRM 2015, 21</w:t>
      </w:r>
    </w:p>
    <w:p w14:paraId="7175176C" w14:textId="77777777" w:rsidR="002B49CC" w:rsidRDefault="002B49CC">
      <w:pPr>
        <w:pStyle w:val="Index1"/>
        <w:tabs>
          <w:tab w:val="right" w:pos="5030"/>
        </w:tabs>
        <w:rPr>
          <w:noProof/>
        </w:rPr>
      </w:pPr>
      <w:r>
        <w:rPr>
          <w:noProof/>
        </w:rPr>
        <w:t>Dynamics CRM 2016, 21</w:t>
      </w:r>
    </w:p>
    <w:p w14:paraId="34108711" w14:textId="77777777" w:rsidR="002B49CC" w:rsidRDefault="002B49CC">
      <w:pPr>
        <w:pStyle w:val="Index1"/>
        <w:tabs>
          <w:tab w:val="right" w:pos="5030"/>
        </w:tabs>
        <w:rPr>
          <w:noProof/>
        </w:rPr>
      </w:pPr>
      <w:r>
        <w:rPr>
          <w:noProof/>
        </w:rPr>
        <w:t>Enterprise CAL, 36, 96</w:t>
      </w:r>
    </w:p>
    <w:p w14:paraId="791A6253" w14:textId="77777777" w:rsidR="002B49CC" w:rsidRDefault="002B49CC">
      <w:pPr>
        <w:pStyle w:val="Index1"/>
        <w:tabs>
          <w:tab w:val="right" w:pos="5030"/>
        </w:tabs>
        <w:rPr>
          <w:noProof/>
        </w:rPr>
      </w:pPr>
      <w:r>
        <w:rPr>
          <w:noProof/>
        </w:rPr>
        <w:t>Enterprise CAL Bridge pre Enterprise Mobility + Security, 17</w:t>
      </w:r>
    </w:p>
    <w:p w14:paraId="043B117A" w14:textId="77777777" w:rsidR="002B49CC" w:rsidRDefault="002B49CC">
      <w:pPr>
        <w:pStyle w:val="Index1"/>
        <w:tabs>
          <w:tab w:val="right" w:pos="5030"/>
        </w:tabs>
        <w:rPr>
          <w:noProof/>
        </w:rPr>
      </w:pPr>
      <w:r>
        <w:rPr>
          <w:noProof/>
        </w:rPr>
        <w:t>Enterprise CAL Bridge pre Enterprise Mobility + Security z krytia SA, 17</w:t>
      </w:r>
    </w:p>
    <w:p w14:paraId="691A2A98" w14:textId="77777777" w:rsidR="002B49CC" w:rsidRDefault="002B49CC">
      <w:pPr>
        <w:pStyle w:val="Index1"/>
        <w:tabs>
          <w:tab w:val="right" w:pos="5030"/>
        </w:tabs>
        <w:rPr>
          <w:noProof/>
        </w:rPr>
      </w:pPr>
      <w:r>
        <w:rPr>
          <w:noProof/>
        </w:rPr>
        <w:t>Enterprise CAL Suite, 17</w:t>
      </w:r>
    </w:p>
    <w:p w14:paraId="2BE0E8AE" w14:textId="77777777" w:rsidR="002B49CC" w:rsidRDefault="002B49CC">
      <w:pPr>
        <w:pStyle w:val="Index1"/>
        <w:tabs>
          <w:tab w:val="right" w:pos="5030"/>
        </w:tabs>
        <w:rPr>
          <w:noProof/>
        </w:rPr>
      </w:pPr>
      <w:r>
        <w:rPr>
          <w:noProof/>
        </w:rPr>
        <w:t>Enterprise CAL Suite Bridge pre Microsoft Intune, 17</w:t>
      </w:r>
    </w:p>
    <w:p w14:paraId="6E4B1E6B" w14:textId="77777777" w:rsidR="002B49CC" w:rsidRDefault="002B49CC">
      <w:pPr>
        <w:pStyle w:val="Index1"/>
        <w:tabs>
          <w:tab w:val="right" w:pos="5030"/>
        </w:tabs>
        <w:rPr>
          <w:noProof/>
        </w:rPr>
      </w:pPr>
      <w:r>
        <w:rPr>
          <w:noProof/>
        </w:rPr>
        <w:t>Enterprise CAL Suite Bridge pre Office 365, 17</w:t>
      </w:r>
    </w:p>
    <w:p w14:paraId="52DAEC73" w14:textId="77777777" w:rsidR="002B49CC" w:rsidRDefault="002B49CC">
      <w:pPr>
        <w:pStyle w:val="Index1"/>
        <w:tabs>
          <w:tab w:val="right" w:pos="5030"/>
        </w:tabs>
        <w:rPr>
          <w:noProof/>
        </w:rPr>
      </w:pPr>
      <w:r>
        <w:rPr>
          <w:noProof/>
        </w:rPr>
        <w:t>Enterprise CAL Suite Bridge pre Office 365 a Microsoft Intune, 17</w:t>
      </w:r>
    </w:p>
    <w:p w14:paraId="33ADE21A" w14:textId="77777777" w:rsidR="002B49CC" w:rsidRDefault="002B49CC">
      <w:pPr>
        <w:pStyle w:val="Index1"/>
        <w:tabs>
          <w:tab w:val="right" w:pos="5030"/>
        </w:tabs>
        <w:rPr>
          <w:noProof/>
        </w:rPr>
      </w:pPr>
      <w:r>
        <w:rPr>
          <w:noProof/>
        </w:rPr>
        <w:t>Enterprise CAL Suite Bridge pre Office 365 z krytia SA, 17</w:t>
      </w:r>
    </w:p>
    <w:p w14:paraId="30C7CF9F" w14:textId="77777777" w:rsidR="002B49CC" w:rsidRDefault="002B49CC">
      <w:pPr>
        <w:pStyle w:val="Index1"/>
        <w:tabs>
          <w:tab w:val="right" w:pos="5030"/>
        </w:tabs>
        <w:rPr>
          <w:noProof/>
        </w:rPr>
      </w:pPr>
      <w:r>
        <w:rPr>
          <w:noProof/>
        </w:rPr>
        <w:t>Enterprise Mobility + Security A3, 65</w:t>
      </w:r>
    </w:p>
    <w:p w14:paraId="7C74C7DF" w14:textId="77777777" w:rsidR="002B49CC" w:rsidRDefault="002B49CC">
      <w:pPr>
        <w:pStyle w:val="Index1"/>
        <w:tabs>
          <w:tab w:val="right" w:pos="5030"/>
        </w:tabs>
        <w:rPr>
          <w:noProof/>
        </w:rPr>
      </w:pPr>
      <w:r>
        <w:rPr>
          <w:noProof/>
        </w:rPr>
        <w:t>Enterprise Mobility + Security A3 – dodatočná licencia, 65</w:t>
      </w:r>
    </w:p>
    <w:p w14:paraId="2724B04C" w14:textId="77777777" w:rsidR="002B49CC" w:rsidRDefault="002B49CC">
      <w:pPr>
        <w:pStyle w:val="Index1"/>
        <w:tabs>
          <w:tab w:val="right" w:pos="5030"/>
        </w:tabs>
        <w:rPr>
          <w:noProof/>
        </w:rPr>
      </w:pPr>
      <w:r>
        <w:rPr>
          <w:noProof/>
        </w:rPr>
        <w:t>Enterprise Mobility + Security A5, 65</w:t>
      </w:r>
    </w:p>
    <w:p w14:paraId="458C17DE" w14:textId="77777777" w:rsidR="002B49CC" w:rsidRDefault="002B49CC">
      <w:pPr>
        <w:pStyle w:val="Index1"/>
        <w:tabs>
          <w:tab w:val="right" w:pos="5030"/>
        </w:tabs>
        <w:rPr>
          <w:noProof/>
        </w:rPr>
      </w:pPr>
      <w:r>
        <w:rPr>
          <w:noProof/>
        </w:rPr>
        <w:t>Enterprise Mobility + Security A5 – dodatočná licencia, 65</w:t>
      </w:r>
    </w:p>
    <w:p w14:paraId="2A7C8BB2" w14:textId="77777777" w:rsidR="002B49CC" w:rsidRDefault="002B49CC">
      <w:pPr>
        <w:pStyle w:val="Index1"/>
        <w:tabs>
          <w:tab w:val="right" w:pos="5030"/>
        </w:tabs>
        <w:rPr>
          <w:noProof/>
        </w:rPr>
      </w:pPr>
      <w:r>
        <w:rPr>
          <w:noProof/>
        </w:rPr>
        <w:t>Enterprise Mobility + Security E3, 17, 18, 65</w:t>
      </w:r>
    </w:p>
    <w:p w14:paraId="070802A9" w14:textId="77777777" w:rsidR="002B49CC" w:rsidRDefault="002B49CC">
      <w:pPr>
        <w:pStyle w:val="Index1"/>
        <w:tabs>
          <w:tab w:val="right" w:pos="5030"/>
        </w:tabs>
        <w:rPr>
          <w:noProof/>
        </w:rPr>
      </w:pPr>
      <w:r>
        <w:rPr>
          <w:noProof/>
        </w:rPr>
        <w:t>Enterprise Mobility + Security E3 – dodatočná licencia, 65</w:t>
      </w:r>
    </w:p>
    <w:p w14:paraId="595ABC73" w14:textId="77777777" w:rsidR="002B49CC" w:rsidRDefault="002B49CC">
      <w:pPr>
        <w:pStyle w:val="Index1"/>
        <w:tabs>
          <w:tab w:val="right" w:pos="5030"/>
        </w:tabs>
        <w:rPr>
          <w:noProof/>
        </w:rPr>
      </w:pPr>
      <w:r>
        <w:rPr>
          <w:noProof/>
        </w:rPr>
        <w:t>Enterprise Mobility + Security E3 z krytia SA, 65</w:t>
      </w:r>
    </w:p>
    <w:p w14:paraId="08FC6451" w14:textId="77777777" w:rsidR="002B49CC" w:rsidRDefault="002B49CC">
      <w:pPr>
        <w:pStyle w:val="Index1"/>
        <w:tabs>
          <w:tab w:val="right" w:pos="5030"/>
        </w:tabs>
        <w:rPr>
          <w:noProof/>
        </w:rPr>
      </w:pPr>
      <w:r>
        <w:rPr>
          <w:noProof/>
        </w:rPr>
        <w:t>Enterprise Mobility + Security E5, 17, 18</w:t>
      </w:r>
    </w:p>
    <w:p w14:paraId="55A1376A" w14:textId="77777777" w:rsidR="002B49CC" w:rsidRDefault="002B49CC">
      <w:pPr>
        <w:pStyle w:val="Index1"/>
        <w:tabs>
          <w:tab w:val="right" w:pos="5030"/>
        </w:tabs>
        <w:rPr>
          <w:noProof/>
        </w:rPr>
      </w:pPr>
      <w:r>
        <w:rPr>
          <w:noProof/>
        </w:rPr>
        <w:t>Enterprise Mobility + Security E5, 65</w:t>
      </w:r>
    </w:p>
    <w:p w14:paraId="24D7BBFF" w14:textId="77777777" w:rsidR="002B49CC" w:rsidRDefault="002B49CC">
      <w:pPr>
        <w:pStyle w:val="Index1"/>
        <w:tabs>
          <w:tab w:val="right" w:pos="5030"/>
        </w:tabs>
        <w:rPr>
          <w:noProof/>
        </w:rPr>
      </w:pPr>
      <w:r>
        <w:rPr>
          <w:noProof/>
        </w:rPr>
        <w:t>Enterprise Mobility + Security E5 – dodatočná licencia, 65</w:t>
      </w:r>
    </w:p>
    <w:p w14:paraId="0353DAFD" w14:textId="77777777" w:rsidR="002B49CC" w:rsidRDefault="002B49CC">
      <w:pPr>
        <w:pStyle w:val="Index1"/>
        <w:tabs>
          <w:tab w:val="right" w:pos="5030"/>
        </w:tabs>
        <w:rPr>
          <w:noProof/>
        </w:rPr>
      </w:pPr>
      <w:r>
        <w:rPr>
          <w:noProof/>
        </w:rPr>
        <w:t>Enterprise Mobility + Security E5 z krytia SA, 65</w:t>
      </w:r>
    </w:p>
    <w:p w14:paraId="4304DBF9" w14:textId="77777777" w:rsidR="002B49CC" w:rsidRDefault="002B49CC">
      <w:pPr>
        <w:pStyle w:val="Index1"/>
        <w:tabs>
          <w:tab w:val="right" w:pos="5030"/>
        </w:tabs>
        <w:rPr>
          <w:noProof/>
        </w:rPr>
      </w:pPr>
      <w:r>
        <w:rPr>
          <w:noProof/>
        </w:rPr>
        <w:t>Excel 2019, 24</w:t>
      </w:r>
    </w:p>
    <w:p w14:paraId="2C77C4EA" w14:textId="77777777" w:rsidR="002B49CC" w:rsidRDefault="002B49CC">
      <w:pPr>
        <w:pStyle w:val="Index1"/>
        <w:tabs>
          <w:tab w:val="right" w:pos="5030"/>
        </w:tabs>
        <w:rPr>
          <w:noProof/>
        </w:rPr>
      </w:pPr>
      <w:r>
        <w:rPr>
          <w:noProof/>
        </w:rPr>
        <w:t>Excel 2019 pre Mac, 26</w:t>
      </w:r>
    </w:p>
    <w:p w14:paraId="09CA0D3E" w14:textId="77777777" w:rsidR="002B49CC" w:rsidRDefault="002B49CC">
      <w:pPr>
        <w:pStyle w:val="Index1"/>
        <w:tabs>
          <w:tab w:val="right" w:pos="5030"/>
        </w:tabs>
        <w:rPr>
          <w:noProof/>
        </w:rPr>
      </w:pPr>
      <w:r>
        <w:rPr>
          <w:noProof/>
        </w:rPr>
        <w:t>Exchange Online – plán 1, 75</w:t>
      </w:r>
    </w:p>
    <w:p w14:paraId="276ABAE6" w14:textId="77777777" w:rsidR="002B49CC" w:rsidRDefault="002B49CC">
      <w:pPr>
        <w:pStyle w:val="Index1"/>
        <w:tabs>
          <w:tab w:val="right" w:pos="5030"/>
        </w:tabs>
        <w:rPr>
          <w:noProof/>
        </w:rPr>
      </w:pPr>
      <w:r>
        <w:rPr>
          <w:noProof/>
        </w:rPr>
        <w:t>Exchange Online Archiving pre Exchange Online, 75</w:t>
      </w:r>
    </w:p>
    <w:p w14:paraId="4490C5F2" w14:textId="77777777" w:rsidR="002B49CC" w:rsidRDefault="002B49CC">
      <w:pPr>
        <w:pStyle w:val="Index1"/>
        <w:tabs>
          <w:tab w:val="right" w:pos="5030"/>
        </w:tabs>
        <w:rPr>
          <w:noProof/>
        </w:rPr>
      </w:pPr>
      <w:r>
        <w:rPr>
          <w:noProof/>
        </w:rPr>
        <w:t>Exchange Online Archiving pre Exchange Server, 75</w:t>
      </w:r>
    </w:p>
    <w:p w14:paraId="0106BE31" w14:textId="77777777" w:rsidR="002B49CC" w:rsidRDefault="002B49CC">
      <w:pPr>
        <w:pStyle w:val="Index1"/>
        <w:tabs>
          <w:tab w:val="right" w:pos="5030"/>
        </w:tabs>
        <w:rPr>
          <w:noProof/>
        </w:rPr>
      </w:pPr>
      <w:r>
        <w:rPr>
          <w:noProof/>
        </w:rPr>
        <w:t>Exchange Online Kiosk, 75</w:t>
      </w:r>
    </w:p>
    <w:p w14:paraId="7ABB1924" w14:textId="77777777" w:rsidR="002B49CC" w:rsidRDefault="002B49CC">
      <w:pPr>
        <w:pStyle w:val="Index1"/>
        <w:tabs>
          <w:tab w:val="right" w:pos="5030"/>
        </w:tabs>
        <w:rPr>
          <w:noProof/>
        </w:rPr>
      </w:pPr>
      <w:r>
        <w:rPr>
          <w:noProof/>
        </w:rPr>
        <w:t>Exchange Online Plan 1 – dodatočná licencia, 75</w:t>
      </w:r>
    </w:p>
    <w:p w14:paraId="76C074E2" w14:textId="77777777" w:rsidR="002B49CC" w:rsidRDefault="002B49CC">
      <w:pPr>
        <w:pStyle w:val="Index1"/>
        <w:tabs>
          <w:tab w:val="right" w:pos="5030"/>
        </w:tabs>
        <w:rPr>
          <w:noProof/>
        </w:rPr>
      </w:pPr>
      <w:r>
        <w:rPr>
          <w:noProof/>
        </w:rPr>
        <w:t>Exchange Online Plan 1A pre absolventov, 75</w:t>
      </w:r>
    </w:p>
    <w:p w14:paraId="505102C1" w14:textId="77777777" w:rsidR="002B49CC" w:rsidRDefault="002B49CC">
      <w:pPr>
        <w:pStyle w:val="Index1"/>
        <w:tabs>
          <w:tab w:val="right" w:pos="5030"/>
        </w:tabs>
        <w:rPr>
          <w:noProof/>
        </w:rPr>
      </w:pPr>
      <w:r>
        <w:rPr>
          <w:noProof/>
        </w:rPr>
        <w:t>Exchange Online Plan 2, 75</w:t>
      </w:r>
    </w:p>
    <w:p w14:paraId="4EE37B4E" w14:textId="77777777" w:rsidR="002B49CC" w:rsidRDefault="002B49CC">
      <w:pPr>
        <w:pStyle w:val="Index1"/>
        <w:tabs>
          <w:tab w:val="right" w:pos="5030"/>
        </w:tabs>
        <w:rPr>
          <w:noProof/>
        </w:rPr>
      </w:pPr>
      <w:r>
        <w:rPr>
          <w:noProof/>
        </w:rPr>
        <w:t>Exchange Online Protection, 28, 75</w:t>
      </w:r>
    </w:p>
    <w:p w14:paraId="07FE4D56" w14:textId="77777777" w:rsidR="002B49CC" w:rsidRDefault="002B49CC">
      <w:pPr>
        <w:pStyle w:val="Index1"/>
        <w:tabs>
          <w:tab w:val="right" w:pos="5030"/>
        </w:tabs>
        <w:rPr>
          <w:noProof/>
        </w:rPr>
      </w:pPr>
      <w:r>
        <w:rPr>
          <w:noProof/>
        </w:rPr>
        <w:t>Exchange Online Voice Mail Service, 28</w:t>
      </w:r>
    </w:p>
    <w:p w14:paraId="41E9823B" w14:textId="77777777" w:rsidR="002B49CC" w:rsidRDefault="002B49CC">
      <w:pPr>
        <w:pStyle w:val="Index1"/>
        <w:tabs>
          <w:tab w:val="right" w:pos="5030"/>
        </w:tabs>
        <w:rPr>
          <w:noProof/>
        </w:rPr>
      </w:pPr>
      <w:r>
        <w:rPr>
          <w:noProof/>
        </w:rPr>
        <w:t>Exchange Server, 63, 65</w:t>
      </w:r>
    </w:p>
    <w:p w14:paraId="3635EECC" w14:textId="77777777" w:rsidR="002B49CC" w:rsidRDefault="002B49CC">
      <w:pPr>
        <w:pStyle w:val="Index1"/>
        <w:tabs>
          <w:tab w:val="right" w:pos="5030"/>
        </w:tabs>
        <w:rPr>
          <w:noProof/>
        </w:rPr>
      </w:pPr>
      <w:r>
        <w:rPr>
          <w:noProof/>
        </w:rPr>
        <w:t>Exchange Server 2016, 27</w:t>
      </w:r>
    </w:p>
    <w:p w14:paraId="4E16C806" w14:textId="77777777" w:rsidR="002B49CC" w:rsidRDefault="002B49CC">
      <w:pPr>
        <w:pStyle w:val="Index1"/>
        <w:tabs>
          <w:tab w:val="right" w:pos="5030"/>
        </w:tabs>
        <w:rPr>
          <w:noProof/>
        </w:rPr>
      </w:pPr>
      <w:r>
        <w:rPr>
          <w:noProof/>
        </w:rPr>
        <w:t>Exchange Server Enterprise, 102</w:t>
      </w:r>
    </w:p>
    <w:p w14:paraId="5B0465B2" w14:textId="77777777" w:rsidR="002B49CC" w:rsidRDefault="002B49CC">
      <w:pPr>
        <w:pStyle w:val="Index1"/>
        <w:tabs>
          <w:tab w:val="right" w:pos="5030"/>
        </w:tabs>
        <w:rPr>
          <w:noProof/>
        </w:rPr>
      </w:pPr>
      <w:r>
        <w:rPr>
          <w:noProof/>
        </w:rPr>
        <w:t>Exchange Server Enterprise 2019, 27</w:t>
      </w:r>
    </w:p>
    <w:p w14:paraId="52BE3D7F" w14:textId="77777777" w:rsidR="002B49CC" w:rsidRDefault="002B49CC">
      <w:pPr>
        <w:pStyle w:val="Index1"/>
        <w:tabs>
          <w:tab w:val="right" w:pos="5030"/>
        </w:tabs>
        <w:rPr>
          <w:noProof/>
        </w:rPr>
      </w:pPr>
      <w:r>
        <w:rPr>
          <w:noProof/>
        </w:rPr>
        <w:t>Exchange Server Enterprise 2019 – licencia CAL, 27</w:t>
      </w:r>
    </w:p>
    <w:p w14:paraId="674A1730" w14:textId="77777777" w:rsidR="002B49CC" w:rsidRDefault="002B49CC">
      <w:pPr>
        <w:pStyle w:val="Index1"/>
        <w:tabs>
          <w:tab w:val="right" w:pos="5030"/>
        </w:tabs>
        <w:rPr>
          <w:noProof/>
        </w:rPr>
      </w:pPr>
      <w:r>
        <w:rPr>
          <w:noProof/>
        </w:rPr>
        <w:t>Exchange Server Standard, 102</w:t>
      </w:r>
    </w:p>
    <w:p w14:paraId="2068756A" w14:textId="77777777" w:rsidR="002B49CC" w:rsidRDefault="002B49CC">
      <w:pPr>
        <w:pStyle w:val="Index1"/>
        <w:tabs>
          <w:tab w:val="right" w:pos="5030"/>
        </w:tabs>
        <w:rPr>
          <w:noProof/>
        </w:rPr>
      </w:pPr>
      <w:r>
        <w:rPr>
          <w:noProof/>
        </w:rPr>
        <w:t>Exchange Server Standard 2019, 27</w:t>
      </w:r>
    </w:p>
    <w:p w14:paraId="626D2957" w14:textId="77777777" w:rsidR="002B49CC" w:rsidRDefault="002B49CC">
      <w:pPr>
        <w:pStyle w:val="Index1"/>
        <w:tabs>
          <w:tab w:val="right" w:pos="5030"/>
        </w:tabs>
        <w:rPr>
          <w:noProof/>
        </w:rPr>
      </w:pPr>
      <w:r>
        <w:rPr>
          <w:noProof/>
        </w:rPr>
        <w:t>Exchange Server Standard 2019 – licencia CAL, 27</w:t>
      </w:r>
    </w:p>
    <w:p w14:paraId="10D7D389" w14:textId="77777777" w:rsidR="002B49CC" w:rsidRDefault="002B49CC">
      <w:pPr>
        <w:pStyle w:val="Index1"/>
        <w:tabs>
          <w:tab w:val="right" w:pos="5030"/>
        </w:tabs>
        <w:rPr>
          <w:noProof/>
        </w:rPr>
      </w:pPr>
      <w:r>
        <w:rPr>
          <w:noProof/>
        </w:rPr>
        <w:t>Experti na požiadanie (SL), 62</w:t>
      </w:r>
    </w:p>
    <w:p w14:paraId="42DAFBF2" w14:textId="77777777" w:rsidR="002B49CC" w:rsidRDefault="002B49CC">
      <w:pPr>
        <w:pStyle w:val="Index1"/>
        <w:tabs>
          <w:tab w:val="right" w:pos="5030"/>
        </w:tabs>
        <w:rPr>
          <w:noProof/>
        </w:rPr>
      </w:pPr>
      <w:r>
        <w:rPr>
          <w:noProof/>
        </w:rPr>
        <w:t>for Apps – súborová kapacita, 79</w:t>
      </w:r>
    </w:p>
    <w:p w14:paraId="66005033" w14:textId="77777777" w:rsidR="002B49CC" w:rsidRDefault="002B49CC">
      <w:pPr>
        <w:pStyle w:val="Index1"/>
        <w:tabs>
          <w:tab w:val="right" w:pos="5030"/>
        </w:tabs>
        <w:rPr>
          <w:noProof/>
        </w:rPr>
      </w:pPr>
      <w:r>
        <w:rPr>
          <w:noProof/>
        </w:rPr>
        <w:t>for Apps – súborová kapacita, 69</w:t>
      </w:r>
    </w:p>
    <w:p w14:paraId="351193D6" w14:textId="77777777" w:rsidR="002B49CC" w:rsidRDefault="002B49CC">
      <w:pPr>
        <w:pStyle w:val="Index1"/>
        <w:tabs>
          <w:tab w:val="right" w:pos="5030"/>
        </w:tabs>
        <w:rPr>
          <w:noProof/>
        </w:rPr>
      </w:pPr>
      <w:r>
        <w:rPr>
          <w:noProof/>
        </w:rPr>
        <w:t>for Apps – záznamová kapacita, 79</w:t>
      </w:r>
    </w:p>
    <w:p w14:paraId="7E615460" w14:textId="77777777" w:rsidR="002B49CC" w:rsidRDefault="002B49CC">
      <w:pPr>
        <w:pStyle w:val="Index1"/>
        <w:tabs>
          <w:tab w:val="right" w:pos="5030"/>
        </w:tabs>
        <w:rPr>
          <w:noProof/>
        </w:rPr>
      </w:pPr>
      <w:r>
        <w:rPr>
          <w:noProof/>
        </w:rPr>
        <w:t>for Apps – záznamová kapacita, 69</w:t>
      </w:r>
    </w:p>
    <w:p w14:paraId="76EEECB2" w14:textId="77777777" w:rsidR="002B49CC" w:rsidRDefault="002B49CC">
      <w:pPr>
        <w:pStyle w:val="Index1"/>
        <w:tabs>
          <w:tab w:val="right" w:pos="5030"/>
        </w:tabs>
        <w:rPr>
          <w:noProof/>
        </w:rPr>
      </w:pPr>
      <w:r>
        <w:rPr>
          <w:noProof/>
        </w:rPr>
        <w:t>Forefront Identity Manager 2010 – Windows Live Edition, 20</w:t>
      </w:r>
    </w:p>
    <w:p w14:paraId="46FB5263" w14:textId="77777777" w:rsidR="002B49CC" w:rsidRDefault="002B49CC">
      <w:pPr>
        <w:pStyle w:val="Index1"/>
        <w:tabs>
          <w:tab w:val="right" w:pos="5030"/>
        </w:tabs>
        <w:rPr>
          <w:noProof/>
        </w:rPr>
      </w:pPr>
      <w:r>
        <w:rPr>
          <w:noProof/>
        </w:rPr>
        <w:t>Forefront Identity Manager 2010 R2, 23, 55</w:t>
      </w:r>
    </w:p>
    <w:p w14:paraId="32948532" w14:textId="77777777" w:rsidR="002B49CC" w:rsidRDefault="002B49CC">
      <w:pPr>
        <w:pStyle w:val="Index1"/>
        <w:tabs>
          <w:tab w:val="right" w:pos="5030"/>
        </w:tabs>
        <w:rPr>
          <w:noProof/>
        </w:rPr>
      </w:pPr>
      <w:r>
        <w:rPr>
          <w:noProof/>
        </w:rPr>
        <w:t>Forefront Identity Manager 2010 R2 – Windows Live Edition, 20</w:t>
      </w:r>
    </w:p>
    <w:p w14:paraId="06C691DB" w14:textId="77777777" w:rsidR="002B49CC" w:rsidRDefault="002B49CC">
      <w:pPr>
        <w:pStyle w:val="Index1"/>
        <w:tabs>
          <w:tab w:val="right" w:pos="5030"/>
        </w:tabs>
        <w:rPr>
          <w:noProof/>
        </w:rPr>
      </w:pPr>
      <w:r>
        <w:rPr>
          <w:noProof/>
        </w:rPr>
        <w:t>Forefront TMG Enterprise, 102</w:t>
      </w:r>
    </w:p>
    <w:p w14:paraId="0AD62500" w14:textId="77777777" w:rsidR="002B49CC" w:rsidRDefault="002B49CC">
      <w:pPr>
        <w:pStyle w:val="Index1"/>
        <w:tabs>
          <w:tab w:val="right" w:pos="5030"/>
        </w:tabs>
        <w:rPr>
          <w:noProof/>
        </w:rPr>
      </w:pPr>
      <w:r>
        <w:rPr>
          <w:noProof/>
        </w:rPr>
        <w:t>Forefront TMG Standard, 102</w:t>
      </w:r>
    </w:p>
    <w:p w14:paraId="54562B71" w14:textId="77777777" w:rsidR="002B49CC" w:rsidRDefault="002B49CC">
      <w:pPr>
        <w:pStyle w:val="Index1"/>
        <w:tabs>
          <w:tab w:val="right" w:pos="5030"/>
        </w:tabs>
        <w:rPr>
          <w:noProof/>
        </w:rPr>
      </w:pPr>
      <w:r>
        <w:rPr>
          <w:noProof/>
        </w:rPr>
        <w:t>Forefront United Access Gateway 2010, 18</w:t>
      </w:r>
    </w:p>
    <w:p w14:paraId="08CD81F8" w14:textId="77777777" w:rsidR="002B49CC" w:rsidRDefault="002B49CC">
      <w:pPr>
        <w:pStyle w:val="Index1"/>
        <w:tabs>
          <w:tab w:val="right" w:pos="5030"/>
        </w:tabs>
        <w:rPr>
          <w:noProof/>
        </w:rPr>
      </w:pPr>
      <w:r>
        <w:rPr>
          <w:noProof/>
        </w:rPr>
        <w:t>GitHub Actions, 80</w:t>
      </w:r>
    </w:p>
    <w:p w14:paraId="4EFFBA7E" w14:textId="77777777" w:rsidR="002B49CC" w:rsidRDefault="002B49CC">
      <w:pPr>
        <w:pStyle w:val="Index1"/>
        <w:tabs>
          <w:tab w:val="right" w:pos="5030"/>
        </w:tabs>
        <w:rPr>
          <w:noProof/>
        </w:rPr>
      </w:pPr>
      <w:r>
        <w:rPr>
          <w:noProof/>
        </w:rPr>
        <w:t>GitHub Advanced Security, 80</w:t>
      </w:r>
    </w:p>
    <w:p w14:paraId="43A264D7" w14:textId="77777777" w:rsidR="002B49CC" w:rsidRDefault="002B49CC">
      <w:pPr>
        <w:pStyle w:val="Index1"/>
        <w:tabs>
          <w:tab w:val="right" w:pos="5030"/>
        </w:tabs>
        <w:rPr>
          <w:noProof/>
        </w:rPr>
      </w:pPr>
      <w:r>
        <w:rPr>
          <w:noProof/>
        </w:rPr>
        <w:t>GitHub Enterprise pre Visual Studio Enterprise, 84</w:t>
      </w:r>
    </w:p>
    <w:p w14:paraId="4803699E" w14:textId="77777777" w:rsidR="002B49CC" w:rsidRDefault="002B49CC">
      <w:pPr>
        <w:pStyle w:val="Index1"/>
        <w:tabs>
          <w:tab w:val="right" w:pos="5030"/>
        </w:tabs>
        <w:rPr>
          <w:noProof/>
        </w:rPr>
      </w:pPr>
      <w:r>
        <w:rPr>
          <w:noProof/>
        </w:rPr>
        <w:t>GitHub Enterprise pre Visual Studio Professional, 84</w:t>
      </w:r>
    </w:p>
    <w:p w14:paraId="45F7A040" w14:textId="77777777" w:rsidR="002B49CC" w:rsidRDefault="002B49CC">
      <w:pPr>
        <w:pStyle w:val="Index1"/>
        <w:tabs>
          <w:tab w:val="right" w:pos="5030"/>
        </w:tabs>
        <w:rPr>
          <w:noProof/>
        </w:rPr>
      </w:pPr>
      <w:r>
        <w:rPr>
          <w:noProof/>
        </w:rPr>
        <w:t>GitHub Insights, 80</w:t>
      </w:r>
    </w:p>
    <w:p w14:paraId="47CB8686" w14:textId="77777777" w:rsidR="002B49CC" w:rsidRDefault="002B49CC">
      <w:pPr>
        <w:pStyle w:val="Index1"/>
        <w:tabs>
          <w:tab w:val="right" w:pos="5030"/>
        </w:tabs>
        <w:rPr>
          <w:noProof/>
        </w:rPr>
      </w:pPr>
      <w:r>
        <w:rPr>
          <w:noProof/>
        </w:rPr>
        <w:t>GitHub Learning Lab for Organizations, 80</w:t>
      </w:r>
    </w:p>
    <w:p w14:paraId="65F4A343" w14:textId="77777777" w:rsidR="002B49CC" w:rsidRDefault="002B49CC">
      <w:pPr>
        <w:pStyle w:val="Index1"/>
        <w:tabs>
          <w:tab w:val="right" w:pos="5030"/>
        </w:tabs>
        <w:rPr>
          <w:noProof/>
        </w:rPr>
      </w:pPr>
      <w:r>
        <w:rPr>
          <w:noProof/>
        </w:rPr>
        <w:t>GitHub One, 80</w:t>
      </w:r>
    </w:p>
    <w:p w14:paraId="75282059" w14:textId="77777777" w:rsidR="002B49CC" w:rsidRDefault="002B49CC">
      <w:pPr>
        <w:pStyle w:val="Index1"/>
        <w:tabs>
          <w:tab w:val="right" w:pos="5030"/>
        </w:tabs>
        <w:rPr>
          <w:noProof/>
        </w:rPr>
      </w:pPr>
      <w:r>
        <w:rPr>
          <w:noProof/>
        </w:rPr>
        <w:t>GitHub Packages, 80</w:t>
      </w:r>
    </w:p>
    <w:p w14:paraId="1F6DDC76" w14:textId="77777777" w:rsidR="002B49CC" w:rsidRDefault="002B49CC">
      <w:pPr>
        <w:pStyle w:val="Index1"/>
        <w:tabs>
          <w:tab w:val="right" w:pos="5030"/>
        </w:tabs>
        <w:rPr>
          <w:noProof/>
        </w:rPr>
      </w:pPr>
      <w:r>
        <w:rPr>
          <w:noProof/>
        </w:rPr>
        <w:t>HPC Pack,, 55</w:t>
      </w:r>
    </w:p>
    <w:p w14:paraId="54AF6485" w14:textId="77777777" w:rsidR="002B49CC" w:rsidRDefault="002B49CC">
      <w:pPr>
        <w:pStyle w:val="Index1"/>
        <w:tabs>
          <w:tab w:val="right" w:pos="5030"/>
        </w:tabs>
        <w:rPr>
          <w:noProof/>
        </w:rPr>
      </w:pPr>
      <w:r>
        <w:rPr>
          <w:noProof/>
        </w:rPr>
        <w:t>Inovácia z Windows 10 Home na Pro pre Microsoft 365 Business Premium, 45</w:t>
      </w:r>
    </w:p>
    <w:p w14:paraId="67B0315C" w14:textId="77777777" w:rsidR="002B49CC" w:rsidRDefault="002B49CC">
      <w:pPr>
        <w:pStyle w:val="Index1"/>
        <w:tabs>
          <w:tab w:val="right" w:pos="5030"/>
        </w:tabs>
        <w:rPr>
          <w:noProof/>
        </w:rPr>
      </w:pPr>
      <w:r>
        <w:rPr>
          <w:noProof/>
        </w:rPr>
        <w:t>Intune, 36</w:t>
      </w:r>
    </w:p>
    <w:p w14:paraId="6D62779A" w14:textId="77777777" w:rsidR="002B49CC" w:rsidRDefault="002B49CC">
      <w:pPr>
        <w:pStyle w:val="Index1"/>
        <w:tabs>
          <w:tab w:val="right" w:pos="5030"/>
        </w:tabs>
        <w:rPr>
          <w:noProof/>
        </w:rPr>
      </w:pPr>
      <w:r>
        <w:rPr>
          <w:noProof/>
        </w:rPr>
        <w:t>Intune, 37</w:t>
      </w:r>
    </w:p>
    <w:p w14:paraId="75933F56" w14:textId="77777777" w:rsidR="002B49CC" w:rsidRDefault="002B49CC">
      <w:pPr>
        <w:pStyle w:val="Index1"/>
        <w:tabs>
          <w:tab w:val="right" w:pos="5030"/>
        </w:tabs>
        <w:rPr>
          <w:noProof/>
        </w:rPr>
      </w:pPr>
      <w:r>
        <w:rPr>
          <w:noProof/>
        </w:rPr>
        <w:t>Intune for Devices, 37</w:t>
      </w:r>
    </w:p>
    <w:p w14:paraId="2CF1B1C4" w14:textId="77777777" w:rsidR="002B49CC" w:rsidRDefault="002B49CC">
      <w:pPr>
        <w:pStyle w:val="Index1"/>
        <w:tabs>
          <w:tab w:val="right" w:pos="5030"/>
        </w:tabs>
        <w:rPr>
          <w:noProof/>
        </w:rPr>
      </w:pPr>
      <w:r>
        <w:rPr>
          <w:noProof/>
        </w:rPr>
        <w:t>Intune for EDU, 37</w:t>
      </w:r>
    </w:p>
    <w:p w14:paraId="4F3D78DB" w14:textId="77777777" w:rsidR="002B49CC" w:rsidRDefault="002B49CC">
      <w:pPr>
        <w:pStyle w:val="Index1"/>
        <w:tabs>
          <w:tab w:val="right" w:pos="5030"/>
        </w:tabs>
        <w:rPr>
          <w:noProof/>
        </w:rPr>
      </w:pPr>
      <w:r>
        <w:rPr>
          <w:noProof/>
        </w:rPr>
        <w:t>IoT Suite Predictive Maintenance Plan 1, 60</w:t>
      </w:r>
    </w:p>
    <w:p w14:paraId="04523C6F" w14:textId="77777777" w:rsidR="002B49CC" w:rsidRDefault="002B49CC">
      <w:pPr>
        <w:pStyle w:val="Index1"/>
        <w:tabs>
          <w:tab w:val="right" w:pos="5030"/>
        </w:tabs>
        <w:rPr>
          <w:noProof/>
        </w:rPr>
      </w:pPr>
      <w:r>
        <w:rPr>
          <w:noProof/>
        </w:rPr>
        <w:t>IoT Suite Predictive Maintenance Plan 2, 60</w:t>
      </w:r>
    </w:p>
    <w:p w14:paraId="61E51DC1" w14:textId="77777777" w:rsidR="002B49CC" w:rsidRDefault="002B49CC">
      <w:pPr>
        <w:pStyle w:val="Index1"/>
        <w:tabs>
          <w:tab w:val="right" w:pos="5030"/>
        </w:tabs>
        <w:rPr>
          <w:noProof/>
        </w:rPr>
      </w:pPr>
      <w:r>
        <w:rPr>
          <w:noProof/>
        </w:rPr>
        <w:t>IoT Suite Remote Monitoring Plan 1, 60</w:t>
      </w:r>
    </w:p>
    <w:p w14:paraId="2DB34E21" w14:textId="77777777" w:rsidR="002B49CC" w:rsidRDefault="002B49CC">
      <w:pPr>
        <w:pStyle w:val="Index1"/>
        <w:tabs>
          <w:tab w:val="right" w:pos="5030"/>
        </w:tabs>
        <w:rPr>
          <w:noProof/>
        </w:rPr>
      </w:pPr>
      <w:r>
        <w:rPr>
          <w:noProof/>
        </w:rPr>
        <w:t>IoT Suite Remote Monitoring Plan 2, 60</w:t>
      </w:r>
    </w:p>
    <w:p w14:paraId="52C919BC" w14:textId="77777777" w:rsidR="002B49CC" w:rsidRDefault="002B49CC">
      <w:pPr>
        <w:pStyle w:val="Index1"/>
        <w:tabs>
          <w:tab w:val="right" w:pos="5030"/>
        </w:tabs>
        <w:rPr>
          <w:noProof/>
        </w:rPr>
      </w:pPr>
      <w:r>
        <w:rPr>
          <w:noProof/>
        </w:rPr>
        <w:t>Kontajner Hyper-V, 90</w:t>
      </w:r>
    </w:p>
    <w:p w14:paraId="07ED21A9" w14:textId="77777777" w:rsidR="002B49CC" w:rsidRDefault="002B49CC">
      <w:pPr>
        <w:pStyle w:val="Index1"/>
        <w:tabs>
          <w:tab w:val="right" w:pos="5030"/>
        </w:tabs>
        <w:rPr>
          <w:noProof/>
        </w:rPr>
      </w:pPr>
      <w:r>
        <w:rPr>
          <w:noProof/>
        </w:rPr>
        <w:t>kontajner systému Windows Server, 90</w:t>
      </w:r>
    </w:p>
    <w:p w14:paraId="2F30F423" w14:textId="77777777" w:rsidR="002B49CC" w:rsidRDefault="002B49CC">
      <w:pPr>
        <w:pStyle w:val="Index1"/>
        <w:tabs>
          <w:tab w:val="right" w:pos="5030"/>
        </w:tabs>
        <w:rPr>
          <w:noProof/>
        </w:rPr>
      </w:pPr>
      <w:r>
        <w:rPr>
          <w:noProof/>
        </w:rPr>
        <w:t>Licencia CAL na produkt Windows Server 2019, 52</w:t>
      </w:r>
    </w:p>
    <w:p w14:paraId="0412AED9" w14:textId="77777777" w:rsidR="002B49CC" w:rsidRDefault="002B49CC">
      <w:pPr>
        <w:pStyle w:val="Index1"/>
        <w:tabs>
          <w:tab w:val="right" w:pos="5030"/>
        </w:tabs>
        <w:rPr>
          <w:noProof/>
        </w:rPr>
      </w:pPr>
      <w:r>
        <w:rPr>
          <w:noProof/>
        </w:rPr>
        <w:t>Licencia CAL na produkt Windows Server 2019 Active Directory Rights Management Services, 52</w:t>
      </w:r>
    </w:p>
    <w:p w14:paraId="5BCA5CEC" w14:textId="77777777" w:rsidR="002B49CC" w:rsidRDefault="002B49CC">
      <w:pPr>
        <w:pStyle w:val="Index1"/>
        <w:tabs>
          <w:tab w:val="right" w:pos="5030"/>
        </w:tabs>
        <w:rPr>
          <w:noProof/>
        </w:rPr>
      </w:pPr>
      <w:r>
        <w:rPr>
          <w:noProof/>
        </w:rPr>
        <w:t>Licencia CAL na produkt Windows Server 2019 Remote Desktop Services, 52</w:t>
      </w:r>
    </w:p>
    <w:p w14:paraId="7D5BBC5F" w14:textId="77777777" w:rsidR="002B49CC" w:rsidRDefault="002B49CC">
      <w:pPr>
        <w:pStyle w:val="Index1"/>
        <w:tabs>
          <w:tab w:val="right" w:pos="5030"/>
        </w:tabs>
        <w:rPr>
          <w:noProof/>
        </w:rPr>
      </w:pPr>
      <w:r>
        <w:rPr>
          <w:noProof/>
        </w:rPr>
        <w:t>Licencia CAL na produkt Windows Server Active Directory Rights Management Services, 66</w:t>
      </w:r>
    </w:p>
    <w:p w14:paraId="43568544" w14:textId="77777777" w:rsidR="002B49CC" w:rsidRDefault="002B49CC">
      <w:pPr>
        <w:pStyle w:val="Index1"/>
        <w:tabs>
          <w:tab w:val="right" w:pos="5030"/>
        </w:tabs>
        <w:rPr>
          <w:noProof/>
        </w:rPr>
      </w:pPr>
      <w:r>
        <w:rPr>
          <w:noProof/>
        </w:rPr>
        <w:t>Licencia Core CAL Suite Bridge na Office 365 z licencie SA (licencia SL pre používateľa), 17</w:t>
      </w:r>
    </w:p>
    <w:p w14:paraId="69436C2D" w14:textId="77777777" w:rsidR="002B49CC" w:rsidRDefault="002B49CC">
      <w:pPr>
        <w:pStyle w:val="Index1"/>
        <w:tabs>
          <w:tab w:val="right" w:pos="5030"/>
        </w:tabs>
        <w:rPr>
          <w:noProof/>
        </w:rPr>
      </w:pPr>
      <w:r>
        <w:rPr>
          <w:noProof/>
        </w:rPr>
        <w:t>Licencia Enterprise CAL na produkt Skype for Business Server 2019, 30</w:t>
      </w:r>
    </w:p>
    <w:p w14:paraId="5A99D875" w14:textId="77777777" w:rsidR="002B49CC" w:rsidRDefault="002B49CC">
      <w:pPr>
        <w:pStyle w:val="Index1"/>
        <w:tabs>
          <w:tab w:val="right" w:pos="5030"/>
        </w:tabs>
        <w:rPr>
          <w:noProof/>
        </w:rPr>
      </w:pPr>
      <w:r>
        <w:rPr>
          <w:noProof/>
        </w:rPr>
        <w:t>Licencia GitHub Enterprise, 80</w:t>
      </w:r>
    </w:p>
    <w:p w14:paraId="5B11DFBD" w14:textId="77777777" w:rsidR="002B49CC" w:rsidRDefault="002B49CC">
      <w:pPr>
        <w:pStyle w:val="Index1"/>
        <w:tabs>
          <w:tab w:val="right" w:pos="5030"/>
        </w:tabs>
        <w:rPr>
          <w:noProof/>
        </w:rPr>
      </w:pPr>
      <w:r>
        <w:rPr>
          <w:noProof/>
        </w:rPr>
        <w:t>Licencia na prácu doma pre balík Office Professional Plus 2019, 24</w:t>
      </w:r>
    </w:p>
    <w:p w14:paraId="57C12A54" w14:textId="77777777" w:rsidR="002B49CC" w:rsidRDefault="002B49CC">
      <w:pPr>
        <w:pStyle w:val="Index1"/>
        <w:tabs>
          <w:tab w:val="right" w:pos="5030"/>
        </w:tabs>
        <w:rPr>
          <w:noProof/>
        </w:rPr>
      </w:pPr>
      <w:r>
        <w:rPr>
          <w:noProof/>
        </w:rPr>
        <w:t>Licencia na prácu doma pre balík Office Standard 2019, 24</w:t>
      </w:r>
    </w:p>
    <w:p w14:paraId="2881BC19" w14:textId="77777777" w:rsidR="002B49CC" w:rsidRDefault="002B49CC">
      <w:pPr>
        <w:pStyle w:val="Index1"/>
        <w:tabs>
          <w:tab w:val="right" w:pos="5030"/>
        </w:tabs>
        <w:rPr>
          <w:noProof/>
        </w:rPr>
      </w:pPr>
      <w:r>
        <w:rPr>
          <w:noProof/>
        </w:rPr>
        <w:t>M365 E5 Security, 38</w:t>
      </w:r>
    </w:p>
    <w:p w14:paraId="1419CDEC" w14:textId="77777777" w:rsidR="002B49CC" w:rsidRDefault="002B49CC">
      <w:pPr>
        <w:pStyle w:val="Index1"/>
        <w:tabs>
          <w:tab w:val="right" w:pos="5030"/>
        </w:tabs>
        <w:rPr>
          <w:noProof/>
        </w:rPr>
      </w:pPr>
      <w:r>
        <w:rPr>
          <w:noProof/>
        </w:rPr>
        <w:t>macOS, 46</w:t>
      </w:r>
    </w:p>
    <w:p w14:paraId="3CFD8B1C" w14:textId="77777777" w:rsidR="002B49CC" w:rsidRDefault="002B49CC">
      <w:pPr>
        <w:pStyle w:val="Index1"/>
        <w:tabs>
          <w:tab w:val="right" w:pos="5030"/>
        </w:tabs>
        <w:rPr>
          <w:noProof/>
        </w:rPr>
      </w:pPr>
      <w:r>
        <w:rPr>
          <w:noProof/>
        </w:rPr>
        <w:t>Managed Meeting Rooms, 74</w:t>
      </w:r>
    </w:p>
    <w:p w14:paraId="65CE89BC" w14:textId="77777777" w:rsidR="002B49CC" w:rsidRDefault="002B49CC">
      <w:pPr>
        <w:pStyle w:val="Index1"/>
        <w:tabs>
          <w:tab w:val="right" w:pos="5030"/>
        </w:tabs>
        <w:rPr>
          <w:noProof/>
        </w:rPr>
      </w:pPr>
      <w:r>
        <w:rPr>
          <w:noProof/>
        </w:rPr>
        <w:t>Meeting Room, 74</w:t>
      </w:r>
    </w:p>
    <w:p w14:paraId="3F86E5F6" w14:textId="77777777" w:rsidR="002B49CC" w:rsidRDefault="002B49CC">
      <w:pPr>
        <w:pStyle w:val="Index1"/>
        <w:tabs>
          <w:tab w:val="right" w:pos="5030"/>
        </w:tabs>
        <w:rPr>
          <w:noProof/>
        </w:rPr>
      </w:pPr>
      <w:r>
        <w:rPr>
          <w:noProof/>
        </w:rPr>
        <w:t>Microsoft 365 A5 Compliance, 62</w:t>
      </w:r>
    </w:p>
    <w:p w14:paraId="3530E117" w14:textId="77777777" w:rsidR="002B49CC" w:rsidRDefault="002B49CC">
      <w:pPr>
        <w:pStyle w:val="Index1"/>
        <w:tabs>
          <w:tab w:val="right" w:pos="5030"/>
        </w:tabs>
        <w:rPr>
          <w:noProof/>
        </w:rPr>
      </w:pPr>
      <w:r>
        <w:rPr>
          <w:noProof/>
        </w:rPr>
        <w:t>Microsoft 365 A5 eDiscovery and Audit, 62</w:t>
      </w:r>
    </w:p>
    <w:p w14:paraId="2F37F737" w14:textId="77777777" w:rsidR="002B49CC" w:rsidRDefault="002B49CC">
      <w:pPr>
        <w:pStyle w:val="Index1"/>
        <w:tabs>
          <w:tab w:val="right" w:pos="5030"/>
        </w:tabs>
        <w:rPr>
          <w:noProof/>
        </w:rPr>
      </w:pPr>
      <w:r>
        <w:rPr>
          <w:noProof/>
        </w:rPr>
        <w:t>Microsoft 365 A5 Information Protection and Governance, 62</w:t>
      </w:r>
    </w:p>
    <w:p w14:paraId="1113B3E1" w14:textId="77777777" w:rsidR="002B49CC" w:rsidRDefault="002B49CC">
      <w:pPr>
        <w:pStyle w:val="Index1"/>
        <w:tabs>
          <w:tab w:val="right" w:pos="5030"/>
        </w:tabs>
        <w:rPr>
          <w:noProof/>
        </w:rPr>
      </w:pPr>
      <w:r>
        <w:rPr>
          <w:noProof/>
        </w:rPr>
        <w:t>Microsoft 365 A5 Insider Risk Management, 62</w:t>
      </w:r>
    </w:p>
    <w:p w14:paraId="3BE86960" w14:textId="77777777" w:rsidR="002B49CC" w:rsidRDefault="002B49CC">
      <w:pPr>
        <w:pStyle w:val="Index1"/>
        <w:tabs>
          <w:tab w:val="right" w:pos="5030"/>
        </w:tabs>
        <w:rPr>
          <w:noProof/>
        </w:rPr>
      </w:pPr>
      <w:r>
        <w:rPr>
          <w:noProof/>
        </w:rPr>
        <w:t>Microsoft 365 A5 Security, 62</w:t>
      </w:r>
    </w:p>
    <w:p w14:paraId="5E1F48E9" w14:textId="77777777" w:rsidR="002B49CC" w:rsidRDefault="002B49CC">
      <w:pPr>
        <w:pStyle w:val="Index1"/>
        <w:tabs>
          <w:tab w:val="right" w:pos="5030"/>
        </w:tabs>
        <w:rPr>
          <w:noProof/>
        </w:rPr>
      </w:pPr>
      <w:r>
        <w:rPr>
          <w:noProof/>
        </w:rPr>
        <w:t>Microsoft 365 Business Basic, 72</w:t>
      </w:r>
    </w:p>
    <w:p w14:paraId="713D05F5" w14:textId="77777777" w:rsidR="002B49CC" w:rsidRDefault="002B49CC">
      <w:pPr>
        <w:pStyle w:val="Index1"/>
        <w:tabs>
          <w:tab w:val="right" w:pos="5030"/>
        </w:tabs>
        <w:rPr>
          <w:noProof/>
        </w:rPr>
      </w:pPr>
      <w:r>
        <w:rPr>
          <w:noProof/>
        </w:rPr>
        <w:t>Microsoft 365 Business Premium, 62</w:t>
      </w:r>
    </w:p>
    <w:p w14:paraId="4D1A76BF" w14:textId="77777777" w:rsidR="002B49CC" w:rsidRDefault="002B49CC">
      <w:pPr>
        <w:pStyle w:val="Index1"/>
        <w:tabs>
          <w:tab w:val="right" w:pos="5030"/>
        </w:tabs>
        <w:rPr>
          <w:noProof/>
        </w:rPr>
      </w:pPr>
      <w:r>
        <w:rPr>
          <w:noProof/>
        </w:rPr>
        <w:t>Microsoft 365 Business Standard, 72</w:t>
      </w:r>
    </w:p>
    <w:p w14:paraId="0B4A6936" w14:textId="77777777" w:rsidR="002B49CC" w:rsidRDefault="002B49CC">
      <w:pPr>
        <w:pStyle w:val="Index1"/>
        <w:tabs>
          <w:tab w:val="right" w:pos="5030"/>
        </w:tabs>
        <w:rPr>
          <w:noProof/>
        </w:rPr>
      </w:pPr>
      <w:r>
        <w:rPr>
          <w:noProof/>
        </w:rPr>
        <w:t>Microsoft 365 E3 – bezobslužná licencia, 62</w:t>
      </w:r>
    </w:p>
    <w:p w14:paraId="40B2FEB4" w14:textId="77777777" w:rsidR="002B49CC" w:rsidRDefault="002B49CC">
      <w:pPr>
        <w:pStyle w:val="Index1"/>
        <w:tabs>
          <w:tab w:val="right" w:pos="5030"/>
        </w:tabs>
        <w:rPr>
          <w:noProof/>
        </w:rPr>
      </w:pPr>
      <w:r>
        <w:rPr>
          <w:noProof/>
        </w:rPr>
        <w:t>Microsoft 365 E3/E5, 62</w:t>
      </w:r>
    </w:p>
    <w:p w14:paraId="2DE2212C" w14:textId="77777777" w:rsidR="002B49CC" w:rsidRDefault="002B49CC">
      <w:pPr>
        <w:pStyle w:val="Index1"/>
        <w:tabs>
          <w:tab w:val="right" w:pos="5030"/>
        </w:tabs>
        <w:rPr>
          <w:noProof/>
        </w:rPr>
      </w:pPr>
      <w:r>
        <w:rPr>
          <w:noProof/>
        </w:rPr>
        <w:t>Microsoft 365 E3/E5 – dodatočná licencia, 62</w:t>
      </w:r>
    </w:p>
    <w:p w14:paraId="571F7065" w14:textId="77777777" w:rsidR="002B49CC" w:rsidRDefault="002B49CC">
      <w:pPr>
        <w:pStyle w:val="Index1"/>
        <w:tabs>
          <w:tab w:val="right" w:pos="5030"/>
        </w:tabs>
        <w:rPr>
          <w:noProof/>
        </w:rPr>
      </w:pPr>
      <w:r>
        <w:rPr>
          <w:noProof/>
        </w:rPr>
        <w:t>Microsoft 365 E3/E5 z krytia SA, 62</w:t>
      </w:r>
    </w:p>
    <w:p w14:paraId="6C27C39B" w14:textId="77777777" w:rsidR="002B49CC" w:rsidRDefault="002B49CC">
      <w:pPr>
        <w:pStyle w:val="Index1"/>
        <w:tabs>
          <w:tab w:val="right" w:pos="5030"/>
        </w:tabs>
        <w:rPr>
          <w:noProof/>
        </w:rPr>
      </w:pPr>
      <w:r>
        <w:rPr>
          <w:noProof/>
        </w:rPr>
        <w:t>Microsoft 365 E5 Compliance, 62</w:t>
      </w:r>
    </w:p>
    <w:p w14:paraId="4C88073F" w14:textId="77777777" w:rsidR="002B49CC" w:rsidRDefault="002B49CC">
      <w:pPr>
        <w:pStyle w:val="Index1"/>
        <w:tabs>
          <w:tab w:val="right" w:pos="5030"/>
        </w:tabs>
        <w:rPr>
          <w:noProof/>
        </w:rPr>
      </w:pPr>
      <w:r>
        <w:rPr>
          <w:noProof/>
        </w:rPr>
        <w:t>Microsoft 365 E5 eDiscovery and Audit, 62</w:t>
      </w:r>
    </w:p>
    <w:p w14:paraId="198AD222" w14:textId="77777777" w:rsidR="002B49CC" w:rsidRDefault="002B49CC">
      <w:pPr>
        <w:pStyle w:val="Index1"/>
        <w:tabs>
          <w:tab w:val="right" w:pos="5030"/>
        </w:tabs>
        <w:rPr>
          <w:noProof/>
        </w:rPr>
      </w:pPr>
      <w:r>
        <w:rPr>
          <w:noProof/>
        </w:rPr>
        <w:t>Microsoft 365 E5 Information Protection and Governance, 62</w:t>
      </w:r>
    </w:p>
    <w:p w14:paraId="7DAC1872" w14:textId="77777777" w:rsidR="002B49CC" w:rsidRDefault="002B49CC">
      <w:pPr>
        <w:pStyle w:val="Index1"/>
        <w:tabs>
          <w:tab w:val="right" w:pos="5030"/>
        </w:tabs>
        <w:rPr>
          <w:noProof/>
        </w:rPr>
      </w:pPr>
      <w:r>
        <w:rPr>
          <w:noProof/>
        </w:rPr>
        <w:t>Microsoft 365 E5 Insider Risk Management, 62</w:t>
      </w:r>
    </w:p>
    <w:p w14:paraId="4E32D329" w14:textId="77777777" w:rsidR="002B49CC" w:rsidRDefault="002B49CC">
      <w:pPr>
        <w:pStyle w:val="Index1"/>
        <w:tabs>
          <w:tab w:val="right" w:pos="5030"/>
        </w:tabs>
        <w:rPr>
          <w:noProof/>
        </w:rPr>
      </w:pPr>
      <w:r>
        <w:rPr>
          <w:noProof/>
        </w:rPr>
        <w:t>Microsoft 365 E5 Security, 62</w:t>
      </w:r>
    </w:p>
    <w:p w14:paraId="0EDBAE94" w14:textId="77777777" w:rsidR="002B49CC" w:rsidRDefault="002B49CC">
      <w:pPr>
        <w:pStyle w:val="Index1"/>
        <w:tabs>
          <w:tab w:val="right" w:pos="5030"/>
        </w:tabs>
        <w:rPr>
          <w:noProof/>
        </w:rPr>
      </w:pPr>
      <w:r>
        <w:rPr>
          <w:noProof/>
        </w:rPr>
        <w:t>Microsoft 365 Education A1, 62</w:t>
      </w:r>
    </w:p>
    <w:p w14:paraId="1CC51FB6" w14:textId="77777777" w:rsidR="002B49CC" w:rsidRDefault="002B49CC">
      <w:pPr>
        <w:pStyle w:val="Index1"/>
        <w:tabs>
          <w:tab w:val="right" w:pos="5030"/>
        </w:tabs>
        <w:rPr>
          <w:noProof/>
        </w:rPr>
      </w:pPr>
      <w:r>
        <w:rPr>
          <w:noProof/>
        </w:rPr>
        <w:t>Microsoft 365 Education A3, 62</w:t>
      </w:r>
    </w:p>
    <w:p w14:paraId="515E4895" w14:textId="77777777" w:rsidR="002B49CC" w:rsidRDefault="002B49CC">
      <w:pPr>
        <w:pStyle w:val="Index1"/>
        <w:tabs>
          <w:tab w:val="right" w:pos="5030"/>
        </w:tabs>
        <w:rPr>
          <w:noProof/>
        </w:rPr>
      </w:pPr>
      <w:r>
        <w:rPr>
          <w:noProof/>
        </w:rPr>
        <w:t>Microsoft 365 Education A3 – bezobslužná licencia, 62</w:t>
      </w:r>
    </w:p>
    <w:p w14:paraId="29135033" w14:textId="77777777" w:rsidR="002B49CC" w:rsidRDefault="002B49CC">
      <w:pPr>
        <w:pStyle w:val="Index1"/>
        <w:tabs>
          <w:tab w:val="right" w:pos="5030"/>
        </w:tabs>
        <w:rPr>
          <w:noProof/>
        </w:rPr>
      </w:pPr>
      <w:r>
        <w:rPr>
          <w:noProof/>
        </w:rPr>
        <w:t>Microsoft 365 Education A3 s licenciou Core CAL, 62</w:t>
      </w:r>
    </w:p>
    <w:p w14:paraId="64F886B9" w14:textId="77777777" w:rsidR="002B49CC" w:rsidRDefault="002B49CC">
      <w:pPr>
        <w:pStyle w:val="Index1"/>
        <w:tabs>
          <w:tab w:val="right" w:pos="5030"/>
        </w:tabs>
        <w:rPr>
          <w:noProof/>
        </w:rPr>
      </w:pPr>
      <w:r>
        <w:rPr>
          <w:noProof/>
        </w:rPr>
        <w:t>Microsoft 365 Education A5, 62</w:t>
      </w:r>
    </w:p>
    <w:p w14:paraId="2D554B03" w14:textId="77777777" w:rsidR="002B49CC" w:rsidRDefault="002B49CC">
      <w:pPr>
        <w:pStyle w:val="Index1"/>
        <w:tabs>
          <w:tab w:val="right" w:pos="5030"/>
        </w:tabs>
        <w:rPr>
          <w:noProof/>
        </w:rPr>
      </w:pPr>
      <w:r>
        <w:rPr>
          <w:noProof/>
        </w:rPr>
        <w:t>Microsoft 365 F1/F3, 62</w:t>
      </w:r>
    </w:p>
    <w:p w14:paraId="3C2B89D5" w14:textId="77777777" w:rsidR="002B49CC" w:rsidRDefault="002B49CC">
      <w:pPr>
        <w:pStyle w:val="Index1"/>
        <w:tabs>
          <w:tab w:val="right" w:pos="5030"/>
        </w:tabs>
        <w:rPr>
          <w:noProof/>
        </w:rPr>
      </w:pPr>
      <w:r>
        <w:rPr>
          <w:noProof/>
        </w:rPr>
        <w:t>Microsoft 365 F3, 35</w:t>
      </w:r>
    </w:p>
    <w:p w14:paraId="6D537EC0" w14:textId="77777777" w:rsidR="002B49CC" w:rsidRDefault="002B49CC">
      <w:pPr>
        <w:pStyle w:val="Index1"/>
        <w:tabs>
          <w:tab w:val="right" w:pos="5030"/>
        </w:tabs>
        <w:rPr>
          <w:noProof/>
        </w:rPr>
      </w:pPr>
      <w:r>
        <w:rPr>
          <w:noProof/>
        </w:rPr>
        <w:t>Microsoft Azure StorSimple – prémiová technická podpora, 61</w:t>
      </w:r>
    </w:p>
    <w:p w14:paraId="37328BCE" w14:textId="77777777" w:rsidR="002B49CC" w:rsidRDefault="002B49CC">
      <w:pPr>
        <w:pStyle w:val="Index1"/>
        <w:tabs>
          <w:tab w:val="right" w:pos="5030"/>
        </w:tabs>
        <w:rPr>
          <w:noProof/>
        </w:rPr>
      </w:pPr>
      <w:r>
        <w:rPr>
          <w:noProof/>
        </w:rPr>
        <w:t>Microsoft Azure StorSimple – štandardná technická podpora, 61</w:t>
      </w:r>
    </w:p>
    <w:p w14:paraId="292A21A6" w14:textId="77777777" w:rsidR="002B49CC" w:rsidRDefault="002B49CC">
      <w:pPr>
        <w:pStyle w:val="Index1"/>
        <w:tabs>
          <w:tab w:val="right" w:pos="5030"/>
        </w:tabs>
        <w:rPr>
          <w:noProof/>
        </w:rPr>
      </w:pPr>
      <w:r>
        <w:rPr>
          <w:noProof/>
        </w:rPr>
        <w:t>Microsoft Cloud App Security, 81</w:t>
      </w:r>
    </w:p>
    <w:p w14:paraId="50599F8A" w14:textId="77777777" w:rsidR="002B49CC" w:rsidRDefault="002B49CC">
      <w:pPr>
        <w:pStyle w:val="Index1"/>
        <w:tabs>
          <w:tab w:val="right" w:pos="5030"/>
        </w:tabs>
        <w:rPr>
          <w:noProof/>
        </w:rPr>
      </w:pPr>
      <w:r>
        <w:rPr>
          <w:noProof/>
        </w:rPr>
        <w:t>Microsoft Defender Advanced Threat Protection, 49</w:t>
      </w:r>
    </w:p>
    <w:p w14:paraId="194A60DB" w14:textId="77777777" w:rsidR="002B49CC" w:rsidRDefault="002B49CC">
      <w:pPr>
        <w:pStyle w:val="Index1"/>
        <w:tabs>
          <w:tab w:val="right" w:pos="5030"/>
        </w:tabs>
        <w:rPr>
          <w:noProof/>
        </w:rPr>
      </w:pPr>
      <w:r>
        <w:rPr>
          <w:noProof/>
        </w:rPr>
        <w:t>Microsoft Defender Advanced Threat Protection for Servers, 34, 81</w:t>
      </w:r>
    </w:p>
    <w:p w14:paraId="55725E5D" w14:textId="77777777" w:rsidR="002B49CC" w:rsidRDefault="002B49CC">
      <w:pPr>
        <w:pStyle w:val="Index1"/>
        <w:tabs>
          <w:tab w:val="right" w:pos="5030"/>
        </w:tabs>
        <w:rPr>
          <w:noProof/>
        </w:rPr>
      </w:pPr>
      <w:r>
        <w:rPr>
          <w:noProof/>
        </w:rPr>
        <w:t>Microsoft Defender ATP (licencia SL), 45</w:t>
      </w:r>
    </w:p>
    <w:p w14:paraId="1F9B0774" w14:textId="77777777" w:rsidR="002B49CC" w:rsidRDefault="002B49CC">
      <w:pPr>
        <w:pStyle w:val="Index1"/>
        <w:tabs>
          <w:tab w:val="right" w:pos="5030"/>
        </w:tabs>
        <w:rPr>
          <w:noProof/>
        </w:rPr>
      </w:pPr>
      <w:r>
        <w:rPr>
          <w:noProof/>
        </w:rPr>
        <w:t>Microsoft Dynamics 365 Customer Service – licencia CAL, 96</w:t>
      </w:r>
    </w:p>
    <w:p w14:paraId="1979B5AD" w14:textId="77777777" w:rsidR="002B49CC" w:rsidRDefault="002B49CC">
      <w:pPr>
        <w:pStyle w:val="Index1"/>
        <w:tabs>
          <w:tab w:val="right" w:pos="5030"/>
        </w:tabs>
        <w:rPr>
          <w:noProof/>
        </w:rPr>
      </w:pPr>
      <w:r>
        <w:rPr>
          <w:noProof/>
        </w:rPr>
        <w:t>Microsoft Dynamics 365 Customer Service – licencia CAL na lokálne nasadenie, 102</w:t>
      </w:r>
    </w:p>
    <w:p w14:paraId="6D3B5ABA" w14:textId="77777777" w:rsidR="002B49CC" w:rsidRDefault="002B49CC">
      <w:pPr>
        <w:pStyle w:val="Index1"/>
        <w:tabs>
          <w:tab w:val="right" w:pos="5030"/>
        </w:tabs>
        <w:rPr>
          <w:noProof/>
        </w:rPr>
      </w:pPr>
      <w:r>
        <w:rPr>
          <w:noProof/>
        </w:rPr>
        <w:t>Microsoft Dynamics 365 Operations – licencia CAL, 96</w:t>
      </w:r>
    </w:p>
    <w:p w14:paraId="19148A35" w14:textId="77777777" w:rsidR="002B49CC" w:rsidRDefault="002B49CC">
      <w:pPr>
        <w:pStyle w:val="Index1"/>
        <w:tabs>
          <w:tab w:val="right" w:pos="5030"/>
        </w:tabs>
        <w:rPr>
          <w:noProof/>
        </w:rPr>
      </w:pPr>
      <w:r>
        <w:rPr>
          <w:noProof/>
        </w:rPr>
        <w:t>Microsoft Dynamics 365 Operations – licencia CAL na lokálne nasadenie, 102</w:t>
      </w:r>
    </w:p>
    <w:p w14:paraId="4406D7D0" w14:textId="77777777" w:rsidR="002B49CC" w:rsidRDefault="002B49CC">
      <w:pPr>
        <w:pStyle w:val="Index1"/>
        <w:tabs>
          <w:tab w:val="right" w:pos="5030"/>
        </w:tabs>
        <w:rPr>
          <w:noProof/>
        </w:rPr>
      </w:pPr>
      <w:r>
        <w:rPr>
          <w:noProof/>
        </w:rPr>
        <w:t>Microsoft Dynamics 365 Operations Activity – licencia CAL, 96</w:t>
      </w:r>
    </w:p>
    <w:p w14:paraId="5592281E" w14:textId="77777777" w:rsidR="002B49CC" w:rsidRDefault="002B49CC">
      <w:pPr>
        <w:pStyle w:val="Index1"/>
        <w:tabs>
          <w:tab w:val="right" w:pos="5030"/>
        </w:tabs>
        <w:rPr>
          <w:noProof/>
        </w:rPr>
      </w:pPr>
      <w:r>
        <w:rPr>
          <w:noProof/>
        </w:rPr>
        <w:t>Microsoft Dynamics 365 Operations Activity – licencia CAL na lokálne nasadenie, 102</w:t>
      </w:r>
    </w:p>
    <w:p w14:paraId="6319F3C4" w14:textId="77777777" w:rsidR="002B49CC" w:rsidRDefault="002B49CC">
      <w:pPr>
        <w:pStyle w:val="Index1"/>
        <w:tabs>
          <w:tab w:val="right" w:pos="5030"/>
        </w:tabs>
        <w:rPr>
          <w:noProof/>
        </w:rPr>
      </w:pPr>
      <w:r>
        <w:rPr>
          <w:noProof/>
        </w:rPr>
        <w:t>Microsoft Dynamics 365 Sales – licencia CAL, 96</w:t>
      </w:r>
    </w:p>
    <w:p w14:paraId="75A9A37B" w14:textId="77777777" w:rsidR="002B49CC" w:rsidRDefault="002B49CC">
      <w:pPr>
        <w:pStyle w:val="Index1"/>
        <w:tabs>
          <w:tab w:val="right" w:pos="5030"/>
        </w:tabs>
        <w:rPr>
          <w:noProof/>
        </w:rPr>
      </w:pPr>
      <w:r>
        <w:rPr>
          <w:noProof/>
        </w:rPr>
        <w:t>Microsoft Dynamics 365 Sales – licencia CAL na lokálne nasadenie, 102</w:t>
      </w:r>
    </w:p>
    <w:p w14:paraId="07F19A80" w14:textId="77777777" w:rsidR="002B49CC" w:rsidRDefault="002B49CC">
      <w:pPr>
        <w:pStyle w:val="Index1"/>
        <w:tabs>
          <w:tab w:val="right" w:pos="5030"/>
        </w:tabs>
        <w:rPr>
          <w:noProof/>
        </w:rPr>
      </w:pPr>
      <w:r>
        <w:rPr>
          <w:noProof/>
        </w:rPr>
        <w:t>Microsoft Dynamics 365 Team Members – licencia CAL na lokálne nasadenie, 102</w:t>
      </w:r>
    </w:p>
    <w:p w14:paraId="5AC0DADE" w14:textId="77777777" w:rsidR="002B49CC" w:rsidRDefault="002B49CC">
      <w:pPr>
        <w:pStyle w:val="Index1"/>
        <w:tabs>
          <w:tab w:val="right" w:pos="5030"/>
        </w:tabs>
        <w:rPr>
          <w:noProof/>
        </w:rPr>
      </w:pPr>
      <w:r>
        <w:rPr>
          <w:noProof/>
        </w:rPr>
        <w:t>Microsoft Dynamics AX – licencia CAL zameraná na funkčné používanie, 96</w:t>
      </w:r>
    </w:p>
    <w:p w14:paraId="33996398" w14:textId="77777777" w:rsidR="002B49CC" w:rsidRDefault="002B49CC">
      <w:pPr>
        <w:pStyle w:val="Index1"/>
        <w:tabs>
          <w:tab w:val="right" w:pos="5030"/>
        </w:tabs>
        <w:rPr>
          <w:noProof/>
        </w:rPr>
      </w:pPr>
      <w:r>
        <w:rPr>
          <w:noProof/>
        </w:rPr>
        <w:t>Microsoft Dynamics AX – licencia CAL zameraná na úlohy, 96</w:t>
      </w:r>
    </w:p>
    <w:p w14:paraId="1E8E9C1B" w14:textId="77777777" w:rsidR="002B49CC" w:rsidRDefault="002B49CC">
      <w:pPr>
        <w:pStyle w:val="Index1"/>
        <w:tabs>
          <w:tab w:val="right" w:pos="5030"/>
        </w:tabs>
        <w:rPr>
          <w:noProof/>
        </w:rPr>
      </w:pPr>
      <w:r>
        <w:rPr>
          <w:noProof/>
        </w:rPr>
        <w:t>Microsoft Dynamics AX – licencia Enterprise CAL, 96</w:t>
      </w:r>
    </w:p>
    <w:p w14:paraId="60078223" w14:textId="77777777" w:rsidR="002B49CC" w:rsidRDefault="002B49CC">
      <w:pPr>
        <w:pStyle w:val="Index1"/>
        <w:tabs>
          <w:tab w:val="right" w:pos="5030"/>
        </w:tabs>
        <w:rPr>
          <w:noProof/>
        </w:rPr>
      </w:pPr>
      <w:r>
        <w:rPr>
          <w:noProof/>
        </w:rPr>
        <w:t>Microsoft Dynamics AX Standard Commerce Core Server, 96</w:t>
      </w:r>
    </w:p>
    <w:p w14:paraId="1B1859C0" w14:textId="77777777" w:rsidR="002B49CC" w:rsidRDefault="002B49CC">
      <w:pPr>
        <w:pStyle w:val="Index1"/>
        <w:tabs>
          <w:tab w:val="right" w:pos="5030"/>
        </w:tabs>
        <w:rPr>
          <w:noProof/>
        </w:rPr>
      </w:pPr>
      <w:r>
        <w:rPr>
          <w:noProof/>
        </w:rPr>
        <w:t>Microsoft Dynamics AX Store Server, 96</w:t>
      </w:r>
    </w:p>
    <w:p w14:paraId="1037D6D9" w14:textId="77777777" w:rsidR="002B49CC" w:rsidRDefault="002B49CC">
      <w:pPr>
        <w:pStyle w:val="Index1"/>
        <w:tabs>
          <w:tab w:val="right" w:pos="5030"/>
        </w:tabs>
        <w:rPr>
          <w:noProof/>
        </w:rPr>
      </w:pPr>
      <w:r>
        <w:rPr>
          <w:noProof/>
        </w:rPr>
        <w:t>Microsoft Dynamics CRM Server 2013, 96</w:t>
      </w:r>
    </w:p>
    <w:p w14:paraId="4939E9DF" w14:textId="77777777" w:rsidR="002B49CC" w:rsidRDefault="002B49CC">
      <w:pPr>
        <w:pStyle w:val="Index1"/>
        <w:tabs>
          <w:tab w:val="right" w:pos="5030"/>
        </w:tabs>
        <w:rPr>
          <w:noProof/>
        </w:rPr>
      </w:pPr>
      <w:r>
        <w:rPr>
          <w:noProof/>
        </w:rPr>
        <w:t>Microsoft Dynamics CRM Server 2015, 96</w:t>
      </w:r>
    </w:p>
    <w:p w14:paraId="4DCDDBD7" w14:textId="77777777" w:rsidR="002B49CC" w:rsidRDefault="002B49CC">
      <w:pPr>
        <w:pStyle w:val="Index1"/>
        <w:tabs>
          <w:tab w:val="right" w:pos="5030"/>
        </w:tabs>
        <w:rPr>
          <w:noProof/>
        </w:rPr>
      </w:pPr>
      <w:r>
        <w:rPr>
          <w:noProof/>
        </w:rPr>
        <w:t>Microsoft Forms Pro Additional Responses, 70</w:t>
      </w:r>
    </w:p>
    <w:p w14:paraId="6D779A0C" w14:textId="77777777" w:rsidR="002B49CC" w:rsidRDefault="002B49CC">
      <w:pPr>
        <w:pStyle w:val="Index1"/>
        <w:tabs>
          <w:tab w:val="right" w:pos="5030"/>
        </w:tabs>
        <w:rPr>
          <w:noProof/>
        </w:rPr>
      </w:pPr>
      <w:r>
        <w:rPr>
          <w:noProof/>
        </w:rPr>
        <w:t>Microsoft Graph data connect pre nezávislých dodávateľov softvéru, 82</w:t>
      </w:r>
    </w:p>
    <w:p w14:paraId="205DC17C" w14:textId="77777777" w:rsidR="002B49CC" w:rsidRDefault="002B49CC">
      <w:pPr>
        <w:pStyle w:val="Index1"/>
        <w:tabs>
          <w:tab w:val="right" w:pos="5030"/>
        </w:tabs>
        <w:rPr>
          <w:noProof/>
        </w:rPr>
      </w:pPr>
      <w:r>
        <w:rPr>
          <w:noProof/>
        </w:rPr>
        <w:t>Microsoft Identity Manager 2016 – licencia CAL, 23</w:t>
      </w:r>
    </w:p>
    <w:p w14:paraId="47D48717" w14:textId="77777777" w:rsidR="002B49CC" w:rsidRDefault="002B49CC">
      <w:pPr>
        <w:pStyle w:val="Index1"/>
        <w:tabs>
          <w:tab w:val="right" w:pos="5030"/>
        </w:tabs>
        <w:rPr>
          <w:noProof/>
        </w:rPr>
      </w:pPr>
      <w:r>
        <w:rPr>
          <w:noProof/>
        </w:rPr>
        <w:t>Microsoft Identity Manager 2016 – licencia External Connector, 23</w:t>
      </w:r>
    </w:p>
    <w:p w14:paraId="3F4F5D6A" w14:textId="77777777" w:rsidR="002B49CC" w:rsidRDefault="002B49CC">
      <w:pPr>
        <w:pStyle w:val="Index1"/>
        <w:tabs>
          <w:tab w:val="right" w:pos="5030"/>
        </w:tabs>
        <w:rPr>
          <w:noProof/>
        </w:rPr>
      </w:pPr>
      <w:r>
        <w:rPr>
          <w:noProof/>
        </w:rPr>
        <w:t>Microsoft Intune, 17, 18, 36, 82</w:t>
      </w:r>
    </w:p>
    <w:p w14:paraId="62BF801A" w14:textId="77777777" w:rsidR="002B49CC" w:rsidRDefault="002B49CC">
      <w:pPr>
        <w:pStyle w:val="Index1"/>
        <w:tabs>
          <w:tab w:val="right" w:pos="5030"/>
        </w:tabs>
        <w:rPr>
          <w:noProof/>
        </w:rPr>
      </w:pPr>
      <w:r>
        <w:rPr>
          <w:noProof/>
        </w:rPr>
        <w:t>Microsoft Intune – dodatočná licencia, 82</w:t>
      </w:r>
    </w:p>
    <w:p w14:paraId="67A2420E" w14:textId="77777777" w:rsidR="002B49CC" w:rsidRDefault="002B49CC">
      <w:pPr>
        <w:pStyle w:val="Index1"/>
        <w:tabs>
          <w:tab w:val="right" w:pos="5030"/>
        </w:tabs>
        <w:rPr>
          <w:noProof/>
        </w:rPr>
      </w:pPr>
      <w:r>
        <w:rPr>
          <w:noProof/>
        </w:rPr>
        <w:t>Microsoft Intune for Devices, 36</w:t>
      </w:r>
    </w:p>
    <w:p w14:paraId="56CD0068" w14:textId="77777777" w:rsidR="002B49CC" w:rsidRDefault="002B49CC">
      <w:pPr>
        <w:pStyle w:val="Index1"/>
        <w:tabs>
          <w:tab w:val="right" w:pos="5030"/>
        </w:tabs>
        <w:rPr>
          <w:noProof/>
        </w:rPr>
      </w:pPr>
      <w:r>
        <w:rPr>
          <w:noProof/>
        </w:rPr>
        <w:t>Microsoft Intune for EDU, 82</w:t>
      </w:r>
    </w:p>
    <w:p w14:paraId="11957026" w14:textId="77777777" w:rsidR="002B49CC" w:rsidRDefault="002B49CC">
      <w:pPr>
        <w:pStyle w:val="Index1"/>
        <w:tabs>
          <w:tab w:val="right" w:pos="5030"/>
        </w:tabs>
        <w:rPr>
          <w:noProof/>
        </w:rPr>
      </w:pPr>
      <w:r>
        <w:rPr>
          <w:noProof/>
        </w:rPr>
        <w:t>Microsoft Intune pre zariadenia, 82</w:t>
      </w:r>
    </w:p>
    <w:p w14:paraId="2CFC1788" w14:textId="77777777" w:rsidR="002B49CC" w:rsidRDefault="002B49CC">
      <w:pPr>
        <w:pStyle w:val="Index1"/>
        <w:tabs>
          <w:tab w:val="right" w:pos="5030"/>
        </w:tabs>
        <w:rPr>
          <w:noProof/>
        </w:rPr>
      </w:pPr>
      <w:r>
        <w:rPr>
          <w:noProof/>
        </w:rPr>
        <w:t>Microsoft Kaizala Pro, 81</w:t>
      </w:r>
    </w:p>
    <w:p w14:paraId="5E1F78F2" w14:textId="77777777" w:rsidR="002B49CC" w:rsidRDefault="002B49CC">
      <w:pPr>
        <w:pStyle w:val="Index1"/>
        <w:tabs>
          <w:tab w:val="right" w:pos="5030"/>
        </w:tabs>
        <w:rPr>
          <w:noProof/>
        </w:rPr>
      </w:pPr>
      <w:r>
        <w:rPr>
          <w:noProof/>
        </w:rPr>
        <w:t>Microsoft Learning Imagine Academy, 83</w:t>
      </w:r>
    </w:p>
    <w:p w14:paraId="786FD31F" w14:textId="77777777" w:rsidR="002B49CC" w:rsidRDefault="002B49CC">
      <w:pPr>
        <w:pStyle w:val="Index1"/>
        <w:tabs>
          <w:tab w:val="right" w:pos="5030"/>
        </w:tabs>
        <w:rPr>
          <w:noProof/>
        </w:rPr>
      </w:pPr>
      <w:r>
        <w:rPr>
          <w:noProof/>
        </w:rPr>
        <w:t>Microsoft Learning MCP 1 – kupóny na školenia, 83</w:t>
      </w:r>
    </w:p>
    <w:p w14:paraId="75034C16" w14:textId="77777777" w:rsidR="002B49CC" w:rsidRDefault="002B49CC">
      <w:pPr>
        <w:pStyle w:val="Index1"/>
        <w:tabs>
          <w:tab w:val="right" w:pos="5030"/>
        </w:tabs>
        <w:rPr>
          <w:noProof/>
        </w:rPr>
      </w:pPr>
      <w:r>
        <w:rPr>
          <w:noProof/>
        </w:rPr>
        <w:t>Microsoft Learning MCP 30 – kupóny na školenia, 83</w:t>
      </w:r>
    </w:p>
    <w:p w14:paraId="1A8AE3B4" w14:textId="77777777" w:rsidR="002B49CC" w:rsidRDefault="002B49CC">
      <w:pPr>
        <w:pStyle w:val="Index1"/>
        <w:tabs>
          <w:tab w:val="right" w:pos="5030"/>
        </w:tabs>
        <w:rPr>
          <w:noProof/>
        </w:rPr>
      </w:pPr>
      <w:r>
        <w:rPr>
          <w:noProof/>
        </w:rPr>
        <w:t>Microsoft Learning MOS/MCE Certification 125 – licencia pre skúšobnú lokalitu, 83</w:t>
      </w:r>
    </w:p>
    <w:p w14:paraId="5D4E1FAB" w14:textId="77777777" w:rsidR="002B49CC" w:rsidRDefault="002B49CC">
      <w:pPr>
        <w:pStyle w:val="Index1"/>
        <w:tabs>
          <w:tab w:val="right" w:pos="5030"/>
        </w:tabs>
        <w:rPr>
          <w:noProof/>
        </w:rPr>
      </w:pPr>
      <w:r>
        <w:rPr>
          <w:noProof/>
        </w:rPr>
        <w:t>Microsoft Learning MOS/MTA/MCE Certification 500 – licencia pre skúšobnú lokalitu, 83</w:t>
      </w:r>
    </w:p>
    <w:p w14:paraId="1921D491" w14:textId="77777777" w:rsidR="002B49CC" w:rsidRDefault="002B49CC">
      <w:pPr>
        <w:pStyle w:val="Index1"/>
        <w:tabs>
          <w:tab w:val="right" w:pos="5030"/>
        </w:tabs>
        <w:rPr>
          <w:noProof/>
        </w:rPr>
      </w:pPr>
      <w:r>
        <w:rPr>
          <w:noProof/>
        </w:rPr>
        <w:t>Microsoft Learning MTA/MCA Certification 125 – licencia pre skúšobnú lokalitu, 83</w:t>
      </w:r>
    </w:p>
    <w:p w14:paraId="41E4724D" w14:textId="77777777" w:rsidR="002B49CC" w:rsidRDefault="002B49CC">
      <w:pPr>
        <w:pStyle w:val="Index1"/>
        <w:tabs>
          <w:tab w:val="right" w:pos="5030"/>
        </w:tabs>
        <w:rPr>
          <w:noProof/>
        </w:rPr>
      </w:pPr>
      <w:r>
        <w:rPr>
          <w:noProof/>
        </w:rPr>
        <w:t>Microsoft Stream, 75</w:t>
      </w:r>
    </w:p>
    <w:p w14:paraId="7401D394" w14:textId="77777777" w:rsidR="002B49CC" w:rsidRDefault="002B49CC">
      <w:pPr>
        <w:pStyle w:val="Index1"/>
        <w:tabs>
          <w:tab w:val="right" w:pos="5030"/>
        </w:tabs>
        <w:rPr>
          <w:noProof/>
        </w:rPr>
      </w:pPr>
      <w:r>
        <w:rPr>
          <w:noProof/>
        </w:rPr>
        <w:t>Microsoft Stream – dodatočné úložisko, 75</w:t>
      </w:r>
    </w:p>
    <w:p w14:paraId="051ECC48" w14:textId="77777777" w:rsidR="002B49CC" w:rsidRDefault="002B49CC">
      <w:pPr>
        <w:pStyle w:val="Index1"/>
        <w:tabs>
          <w:tab w:val="right" w:pos="5030"/>
        </w:tabs>
        <w:rPr>
          <w:noProof/>
        </w:rPr>
      </w:pPr>
      <w:r>
        <w:rPr>
          <w:noProof/>
        </w:rPr>
        <w:t>Microsoft Translator API, 60</w:t>
      </w:r>
    </w:p>
    <w:p w14:paraId="098F8ED9" w14:textId="77777777" w:rsidR="002B49CC" w:rsidRDefault="002B49CC">
      <w:pPr>
        <w:pStyle w:val="Index1"/>
        <w:tabs>
          <w:tab w:val="right" w:pos="5030"/>
        </w:tabs>
        <w:rPr>
          <w:noProof/>
        </w:rPr>
      </w:pPr>
      <w:r>
        <w:rPr>
          <w:noProof/>
        </w:rPr>
        <w:t>Minecraft</w:t>
      </w:r>
    </w:p>
    <w:p w14:paraId="6367C025" w14:textId="77777777" w:rsidR="002B49CC" w:rsidRDefault="002B49CC">
      <w:pPr>
        <w:pStyle w:val="Index2"/>
        <w:tabs>
          <w:tab w:val="right" w:pos="5030"/>
        </w:tabs>
        <w:rPr>
          <w:noProof/>
        </w:rPr>
      </w:pPr>
      <w:r>
        <w:rPr>
          <w:noProof/>
        </w:rPr>
        <w:t>Učebná verzia, 84</w:t>
      </w:r>
    </w:p>
    <w:p w14:paraId="1E4336D1" w14:textId="77777777" w:rsidR="002B49CC" w:rsidRDefault="002B49CC">
      <w:pPr>
        <w:pStyle w:val="Index1"/>
        <w:tabs>
          <w:tab w:val="right" w:pos="5030"/>
        </w:tabs>
        <w:rPr>
          <w:noProof/>
        </w:rPr>
      </w:pPr>
      <w:r>
        <w:rPr>
          <w:noProof/>
        </w:rPr>
        <w:t>Mobile Asset Management Platform (SL), 78</w:t>
      </w:r>
    </w:p>
    <w:p w14:paraId="139AAE92" w14:textId="77777777" w:rsidR="002B49CC" w:rsidRDefault="002B49CC">
      <w:pPr>
        <w:pStyle w:val="Index1"/>
        <w:tabs>
          <w:tab w:val="right" w:pos="5030"/>
        </w:tabs>
        <w:rPr>
          <w:noProof/>
        </w:rPr>
      </w:pPr>
      <w:r>
        <w:rPr>
          <w:noProof/>
        </w:rPr>
        <w:t>Mobilná správa majetku analýza jazdy, 78</w:t>
      </w:r>
    </w:p>
    <w:p w14:paraId="3027C4D2" w14:textId="77777777" w:rsidR="002B49CC" w:rsidRDefault="002B49CC">
      <w:pPr>
        <w:pStyle w:val="Index1"/>
        <w:tabs>
          <w:tab w:val="right" w:pos="5030"/>
        </w:tabs>
        <w:rPr>
          <w:noProof/>
        </w:rPr>
      </w:pPr>
      <w:r>
        <w:rPr>
          <w:noProof/>
        </w:rPr>
        <w:t>Mobilná správa majetku automatická matrica vzdialenosti majetku, 78</w:t>
      </w:r>
    </w:p>
    <w:p w14:paraId="00B68575" w14:textId="77777777" w:rsidR="002B49CC" w:rsidRDefault="002B49CC">
      <w:pPr>
        <w:pStyle w:val="Index1"/>
        <w:tabs>
          <w:tab w:val="right" w:pos="5030"/>
        </w:tabs>
        <w:rPr>
          <w:noProof/>
        </w:rPr>
      </w:pPr>
      <w:r>
        <w:rPr>
          <w:noProof/>
        </w:rPr>
        <w:t>Mobilná správa majetku manuálna matrica vzdialenosti majetku, 78</w:t>
      </w:r>
    </w:p>
    <w:p w14:paraId="752A92D2" w14:textId="77777777" w:rsidR="002B49CC" w:rsidRDefault="002B49CC">
      <w:pPr>
        <w:pStyle w:val="Index1"/>
        <w:tabs>
          <w:tab w:val="right" w:pos="5030"/>
        </w:tabs>
        <w:rPr>
          <w:noProof/>
        </w:rPr>
      </w:pPr>
      <w:r>
        <w:rPr>
          <w:noProof/>
        </w:rPr>
        <w:t>Mobilná správa majetku Mobile Asset Management Per Asset (SL), 78</w:t>
      </w:r>
    </w:p>
    <w:p w14:paraId="7D4F80C4" w14:textId="77777777" w:rsidR="002B49CC" w:rsidRDefault="002B49CC">
      <w:pPr>
        <w:pStyle w:val="Index1"/>
        <w:tabs>
          <w:tab w:val="right" w:pos="5030"/>
        </w:tabs>
        <w:rPr>
          <w:noProof/>
        </w:rPr>
      </w:pPr>
      <w:r>
        <w:rPr>
          <w:noProof/>
        </w:rPr>
        <w:t>Mobilná správa majetku zameranie cesty kamióna, 78</w:t>
      </w:r>
    </w:p>
    <w:p w14:paraId="6E0BDBF5" w14:textId="77777777" w:rsidR="002B49CC" w:rsidRDefault="002B49CC">
      <w:pPr>
        <w:pStyle w:val="Index1"/>
        <w:tabs>
          <w:tab w:val="right" w:pos="5030"/>
        </w:tabs>
        <w:rPr>
          <w:noProof/>
        </w:rPr>
      </w:pPr>
      <w:r>
        <w:rPr>
          <w:noProof/>
        </w:rPr>
        <w:t>Office 2016, 24</w:t>
      </w:r>
    </w:p>
    <w:p w14:paraId="5802307A" w14:textId="77777777" w:rsidR="002B49CC" w:rsidRDefault="002B49CC">
      <w:pPr>
        <w:pStyle w:val="Index1"/>
        <w:tabs>
          <w:tab w:val="right" w:pos="5030"/>
        </w:tabs>
        <w:rPr>
          <w:noProof/>
        </w:rPr>
      </w:pPr>
      <w:r>
        <w:rPr>
          <w:noProof/>
        </w:rPr>
        <w:t>Office 2019 for Mac Standard, 26</w:t>
      </w:r>
    </w:p>
    <w:p w14:paraId="670A9681" w14:textId="77777777" w:rsidR="002B49CC" w:rsidRDefault="002B49CC">
      <w:pPr>
        <w:pStyle w:val="Index1"/>
        <w:tabs>
          <w:tab w:val="right" w:pos="5030"/>
        </w:tabs>
        <w:rPr>
          <w:noProof/>
        </w:rPr>
      </w:pPr>
      <w:r>
        <w:rPr>
          <w:noProof/>
        </w:rPr>
        <w:t>Office 365 – dodatočná licencia Multi-Geo, 73</w:t>
      </w:r>
    </w:p>
    <w:p w14:paraId="1C3CB911" w14:textId="77777777" w:rsidR="002B49CC" w:rsidRDefault="002B49CC">
      <w:pPr>
        <w:pStyle w:val="Index1"/>
        <w:tabs>
          <w:tab w:val="right" w:pos="5030"/>
        </w:tabs>
        <w:rPr>
          <w:noProof/>
        </w:rPr>
      </w:pPr>
      <w:r>
        <w:rPr>
          <w:noProof/>
        </w:rPr>
        <w:t>Office 365 – dodatočné úložisko súborov veľkosti 1 GB, 77</w:t>
      </w:r>
    </w:p>
    <w:p w14:paraId="609491B9" w14:textId="77777777" w:rsidR="002B49CC" w:rsidRDefault="002B49CC">
      <w:pPr>
        <w:pStyle w:val="Index1"/>
        <w:tabs>
          <w:tab w:val="right" w:pos="5030"/>
        </w:tabs>
        <w:rPr>
          <w:noProof/>
        </w:rPr>
      </w:pPr>
      <w:r>
        <w:rPr>
          <w:noProof/>
        </w:rPr>
        <w:t>Office 365 A1, 72</w:t>
      </w:r>
    </w:p>
    <w:p w14:paraId="3EA74A29" w14:textId="77777777" w:rsidR="002B49CC" w:rsidRDefault="002B49CC">
      <w:pPr>
        <w:pStyle w:val="Index1"/>
        <w:tabs>
          <w:tab w:val="right" w:pos="5030"/>
        </w:tabs>
        <w:rPr>
          <w:noProof/>
        </w:rPr>
      </w:pPr>
      <w:r>
        <w:rPr>
          <w:noProof/>
        </w:rPr>
        <w:t>Office 365 A3, 72</w:t>
      </w:r>
    </w:p>
    <w:p w14:paraId="32D4EC93" w14:textId="77777777" w:rsidR="002B49CC" w:rsidRDefault="002B49CC">
      <w:pPr>
        <w:pStyle w:val="Index1"/>
        <w:tabs>
          <w:tab w:val="right" w:pos="5030"/>
        </w:tabs>
        <w:rPr>
          <w:noProof/>
        </w:rPr>
      </w:pPr>
      <w:r>
        <w:rPr>
          <w:noProof/>
        </w:rPr>
        <w:t>Office 365 A5, 72</w:t>
      </w:r>
    </w:p>
    <w:p w14:paraId="2D848989" w14:textId="77777777" w:rsidR="002B49CC" w:rsidRDefault="002B49CC">
      <w:pPr>
        <w:pStyle w:val="Index1"/>
        <w:tabs>
          <w:tab w:val="right" w:pos="5030"/>
        </w:tabs>
        <w:rPr>
          <w:noProof/>
        </w:rPr>
      </w:pPr>
      <w:r>
        <w:rPr>
          <w:noProof/>
        </w:rPr>
        <w:t>Office 365 A5 – dodatočná licencia, 72</w:t>
      </w:r>
    </w:p>
    <w:p w14:paraId="509D2735" w14:textId="77777777" w:rsidR="002B49CC" w:rsidRDefault="002B49CC">
      <w:pPr>
        <w:pStyle w:val="Index1"/>
        <w:tabs>
          <w:tab w:val="right" w:pos="5030"/>
        </w:tabs>
        <w:rPr>
          <w:noProof/>
        </w:rPr>
      </w:pPr>
      <w:r>
        <w:rPr>
          <w:noProof/>
        </w:rPr>
        <w:t>Office 365 Data Loss Prevention, 75</w:t>
      </w:r>
    </w:p>
    <w:p w14:paraId="37F5FF4F" w14:textId="77777777" w:rsidR="002B49CC" w:rsidRDefault="002B49CC">
      <w:pPr>
        <w:pStyle w:val="Index1"/>
        <w:tabs>
          <w:tab w:val="right" w:pos="5030"/>
        </w:tabs>
        <w:rPr>
          <w:noProof/>
        </w:rPr>
      </w:pPr>
      <w:r>
        <w:rPr>
          <w:noProof/>
        </w:rPr>
        <w:t>Office 365 E1, 17</w:t>
      </w:r>
    </w:p>
    <w:p w14:paraId="7350587B" w14:textId="77777777" w:rsidR="002B49CC" w:rsidRDefault="002B49CC">
      <w:pPr>
        <w:pStyle w:val="Index1"/>
        <w:tabs>
          <w:tab w:val="right" w:pos="5030"/>
        </w:tabs>
        <w:rPr>
          <w:noProof/>
        </w:rPr>
      </w:pPr>
      <w:r>
        <w:rPr>
          <w:noProof/>
        </w:rPr>
        <w:t>Office 365 E1 a E3, 72</w:t>
      </w:r>
    </w:p>
    <w:p w14:paraId="6C5F5E44" w14:textId="77777777" w:rsidR="002B49CC" w:rsidRDefault="002B49CC">
      <w:pPr>
        <w:pStyle w:val="Index1"/>
        <w:tabs>
          <w:tab w:val="right" w:pos="5030"/>
        </w:tabs>
        <w:rPr>
          <w:noProof/>
        </w:rPr>
      </w:pPr>
      <w:r>
        <w:rPr>
          <w:noProof/>
        </w:rPr>
        <w:t>Office 365 E1 a E3 – dodatočná licencia, 73</w:t>
      </w:r>
    </w:p>
    <w:p w14:paraId="21B05303" w14:textId="77777777" w:rsidR="002B49CC" w:rsidRDefault="002B49CC">
      <w:pPr>
        <w:pStyle w:val="Index1"/>
        <w:tabs>
          <w:tab w:val="right" w:pos="5030"/>
        </w:tabs>
        <w:rPr>
          <w:noProof/>
        </w:rPr>
      </w:pPr>
      <w:r>
        <w:rPr>
          <w:noProof/>
        </w:rPr>
        <w:t>Office 365 E1 a E3 – z krytia SA, 73</w:t>
      </w:r>
    </w:p>
    <w:p w14:paraId="046D5AC2" w14:textId="77777777" w:rsidR="002B49CC" w:rsidRDefault="002B49CC">
      <w:pPr>
        <w:pStyle w:val="Index1"/>
        <w:tabs>
          <w:tab w:val="right" w:pos="5030"/>
        </w:tabs>
        <w:rPr>
          <w:noProof/>
        </w:rPr>
      </w:pPr>
      <w:r>
        <w:rPr>
          <w:noProof/>
        </w:rPr>
        <w:t>Office 365 E1 a Microsoft Intune, 17</w:t>
      </w:r>
    </w:p>
    <w:p w14:paraId="723F6E95" w14:textId="77777777" w:rsidR="002B49CC" w:rsidRDefault="002B49CC">
      <w:pPr>
        <w:pStyle w:val="Index1"/>
        <w:tabs>
          <w:tab w:val="right" w:pos="5030"/>
        </w:tabs>
        <w:rPr>
          <w:noProof/>
        </w:rPr>
      </w:pPr>
      <w:r>
        <w:rPr>
          <w:noProof/>
        </w:rPr>
        <w:t>Office 365 E3, 17</w:t>
      </w:r>
    </w:p>
    <w:p w14:paraId="06824D7B" w14:textId="77777777" w:rsidR="002B49CC" w:rsidRDefault="002B49CC">
      <w:pPr>
        <w:pStyle w:val="Index1"/>
        <w:tabs>
          <w:tab w:val="right" w:pos="5030"/>
        </w:tabs>
        <w:rPr>
          <w:noProof/>
        </w:rPr>
      </w:pPr>
      <w:r>
        <w:rPr>
          <w:noProof/>
        </w:rPr>
        <w:t>Office 365 E3 a Microsoft Intune, 17, 18</w:t>
      </w:r>
    </w:p>
    <w:p w14:paraId="4FE32B31" w14:textId="77777777" w:rsidR="002B49CC" w:rsidRDefault="002B49CC">
      <w:pPr>
        <w:pStyle w:val="Index1"/>
        <w:tabs>
          <w:tab w:val="right" w:pos="5030"/>
        </w:tabs>
        <w:rPr>
          <w:noProof/>
        </w:rPr>
      </w:pPr>
      <w:r>
        <w:rPr>
          <w:noProof/>
        </w:rPr>
        <w:t>Office 365 E3 bez produktu Aplikácie pre podniky – dodatočná licencia, 73</w:t>
      </w:r>
    </w:p>
    <w:p w14:paraId="58FCE9E4" w14:textId="77777777" w:rsidR="002B49CC" w:rsidRDefault="002B49CC">
      <w:pPr>
        <w:pStyle w:val="Index1"/>
        <w:tabs>
          <w:tab w:val="right" w:pos="5030"/>
        </w:tabs>
        <w:rPr>
          <w:noProof/>
        </w:rPr>
      </w:pPr>
      <w:r>
        <w:rPr>
          <w:noProof/>
        </w:rPr>
        <w:t>Office 365 E5, 17, 18</w:t>
      </w:r>
    </w:p>
    <w:p w14:paraId="79A5A9AA" w14:textId="77777777" w:rsidR="002B49CC" w:rsidRDefault="002B49CC">
      <w:pPr>
        <w:pStyle w:val="Index1"/>
        <w:tabs>
          <w:tab w:val="right" w:pos="5030"/>
        </w:tabs>
        <w:rPr>
          <w:noProof/>
        </w:rPr>
      </w:pPr>
      <w:r>
        <w:rPr>
          <w:noProof/>
        </w:rPr>
        <w:t>Office 365 E5 – dodatočná licencia, 73</w:t>
      </w:r>
    </w:p>
    <w:p w14:paraId="636AD6CB" w14:textId="77777777" w:rsidR="002B49CC" w:rsidRDefault="002B49CC">
      <w:pPr>
        <w:pStyle w:val="Index1"/>
        <w:tabs>
          <w:tab w:val="right" w:pos="5030"/>
        </w:tabs>
        <w:rPr>
          <w:noProof/>
        </w:rPr>
      </w:pPr>
      <w:r>
        <w:rPr>
          <w:noProof/>
        </w:rPr>
        <w:t>Office 365 E5 (licencia SL pre používateľov), 73</w:t>
      </w:r>
    </w:p>
    <w:p w14:paraId="14BF034A" w14:textId="77777777" w:rsidR="002B49CC" w:rsidRDefault="002B49CC">
      <w:pPr>
        <w:pStyle w:val="Index1"/>
        <w:tabs>
          <w:tab w:val="right" w:pos="5030"/>
        </w:tabs>
        <w:rPr>
          <w:noProof/>
        </w:rPr>
      </w:pPr>
      <w:r>
        <w:rPr>
          <w:noProof/>
        </w:rPr>
        <w:t>Office 365 E5 a Microsoft Intune, 17, 18</w:t>
      </w:r>
    </w:p>
    <w:p w14:paraId="7EEDE3AE" w14:textId="77777777" w:rsidR="002B49CC" w:rsidRDefault="002B49CC">
      <w:pPr>
        <w:pStyle w:val="Index1"/>
        <w:tabs>
          <w:tab w:val="right" w:pos="5030"/>
        </w:tabs>
        <w:rPr>
          <w:noProof/>
        </w:rPr>
      </w:pPr>
      <w:r>
        <w:rPr>
          <w:noProof/>
        </w:rPr>
        <w:t>Office 365 E5 z krytia SA, 73</w:t>
      </w:r>
    </w:p>
    <w:p w14:paraId="07447417" w14:textId="77777777" w:rsidR="002B49CC" w:rsidRDefault="002B49CC">
      <w:pPr>
        <w:pStyle w:val="Index1"/>
        <w:tabs>
          <w:tab w:val="right" w:pos="5030"/>
        </w:tabs>
        <w:rPr>
          <w:noProof/>
        </w:rPr>
      </w:pPr>
      <w:r>
        <w:rPr>
          <w:noProof/>
        </w:rPr>
        <w:t>Office 365 F3, 73</w:t>
      </w:r>
    </w:p>
    <w:p w14:paraId="68263CCB" w14:textId="77777777" w:rsidR="002B49CC" w:rsidRDefault="002B49CC">
      <w:pPr>
        <w:pStyle w:val="Index1"/>
        <w:tabs>
          <w:tab w:val="right" w:pos="5030"/>
        </w:tabs>
        <w:rPr>
          <w:noProof/>
        </w:rPr>
      </w:pPr>
      <w:r>
        <w:rPr>
          <w:noProof/>
        </w:rPr>
        <w:t>Office for Mac 2016, 26</w:t>
      </w:r>
    </w:p>
    <w:p w14:paraId="1DF7188E" w14:textId="77777777" w:rsidR="002B49CC" w:rsidRDefault="002B49CC">
      <w:pPr>
        <w:pStyle w:val="Index1"/>
        <w:tabs>
          <w:tab w:val="right" w:pos="5030"/>
        </w:tabs>
        <w:rPr>
          <w:noProof/>
        </w:rPr>
      </w:pPr>
      <w:r>
        <w:rPr>
          <w:noProof/>
        </w:rPr>
        <w:t>Office for Mac Standard, 95</w:t>
      </w:r>
    </w:p>
    <w:p w14:paraId="2B75CD23" w14:textId="77777777" w:rsidR="002B49CC" w:rsidRDefault="002B49CC">
      <w:pPr>
        <w:pStyle w:val="Index1"/>
        <w:tabs>
          <w:tab w:val="right" w:pos="5030"/>
        </w:tabs>
        <w:rPr>
          <w:noProof/>
        </w:rPr>
      </w:pPr>
      <w:r>
        <w:rPr>
          <w:noProof/>
        </w:rPr>
        <w:t>Office for the web, 95</w:t>
      </w:r>
    </w:p>
    <w:p w14:paraId="614B917A" w14:textId="77777777" w:rsidR="002B49CC" w:rsidRDefault="002B49CC">
      <w:pPr>
        <w:pStyle w:val="Index1"/>
        <w:tabs>
          <w:tab w:val="right" w:pos="5030"/>
        </w:tabs>
        <w:rPr>
          <w:noProof/>
        </w:rPr>
      </w:pPr>
      <w:r>
        <w:rPr>
          <w:noProof/>
        </w:rPr>
        <w:t>Office Home &amp; Student 2013 RT – komerčné použitie, 24</w:t>
      </w:r>
    </w:p>
    <w:p w14:paraId="2B18E664" w14:textId="77777777" w:rsidR="002B49CC" w:rsidRDefault="002B49CC">
      <w:pPr>
        <w:pStyle w:val="Index1"/>
        <w:tabs>
          <w:tab w:val="right" w:pos="5030"/>
        </w:tabs>
        <w:rPr>
          <w:noProof/>
        </w:rPr>
      </w:pPr>
      <w:r>
        <w:rPr>
          <w:noProof/>
        </w:rPr>
        <w:t>Office Professional Plus, 72, 95, 102</w:t>
      </w:r>
    </w:p>
    <w:p w14:paraId="754B4179" w14:textId="77777777" w:rsidR="002B49CC" w:rsidRDefault="002B49CC">
      <w:pPr>
        <w:pStyle w:val="Index1"/>
        <w:tabs>
          <w:tab w:val="right" w:pos="5030"/>
        </w:tabs>
        <w:rPr>
          <w:noProof/>
        </w:rPr>
      </w:pPr>
      <w:r>
        <w:rPr>
          <w:noProof/>
        </w:rPr>
        <w:t>Office Professional Plus 2013, 72</w:t>
      </w:r>
    </w:p>
    <w:p w14:paraId="631BB32B" w14:textId="77777777" w:rsidR="002B49CC" w:rsidRDefault="002B49CC">
      <w:pPr>
        <w:pStyle w:val="Index1"/>
        <w:tabs>
          <w:tab w:val="right" w:pos="5030"/>
        </w:tabs>
        <w:rPr>
          <w:noProof/>
        </w:rPr>
      </w:pPr>
      <w:r>
        <w:rPr>
          <w:noProof/>
        </w:rPr>
        <w:t>Office Professional Plus 2016, 42</w:t>
      </w:r>
    </w:p>
    <w:p w14:paraId="38B56E56" w14:textId="77777777" w:rsidR="002B49CC" w:rsidRDefault="002B49CC">
      <w:pPr>
        <w:pStyle w:val="Index1"/>
        <w:tabs>
          <w:tab w:val="right" w:pos="5030"/>
        </w:tabs>
        <w:rPr>
          <w:noProof/>
        </w:rPr>
      </w:pPr>
      <w:r>
        <w:rPr>
          <w:noProof/>
        </w:rPr>
        <w:t>Office Professional Plus 2019, 24</w:t>
      </w:r>
    </w:p>
    <w:p w14:paraId="23569A6F" w14:textId="77777777" w:rsidR="002B49CC" w:rsidRDefault="002B49CC">
      <w:pPr>
        <w:pStyle w:val="Index1"/>
        <w:tabs>
          <w:tab w:val="right" w:pos="5030"/>
        </w:tabs>
        <w:rPr>
          <w:noProof/>
        </w:rPr>
      </w:pPr>
      <w:r>
        <w:rPr>
          <w:noProof/>
        </w:rPr>
        <w:t>Office Standard, 72, 95, 102</w:t>
      </w:r>
    </w:p>
    <w:p w14:paraId="4C6F48D9" w14:textId="77777777" w:rsidR="002B49CC" w:rsidRDefault="002B49CC">
      <w:pPr>
        <w:pStyle w:val="Index1"/>
        <w:tabs>
          <w:tab w:val="right" w:pos="5030"/>
        </w:tabs>
        <w:rPr>
          <w:noProof/>
        </w:rPr>
      </w:pPr>
      <w:r>
        <w:rPr>
          <w:noProof/>
        </w:rPr>
        <w:t>Office Standard 2019, 24</w:t>
      </w:r>
    </w:p>
    <w:p w14:paraId="644A9355" w14:textId="77777777" w:rsidR="002B49CC" w:rsidRDefault="002B49CC">
      <w:pPr>
        <w:pStyle w:val="Index1"/>
        <w:tabs>
          <w:tab w:val="right" w:pos="5030"/>
        </w:tabs>
        <w:rPr>
          <w:noProof/>
        </w:rPr>
      </w:pPr>
      <w:r>
        <w:rPr>
          <w:noProof/>
        </w:rPr>
        <w:t>OneDrive for Business, plán 1 a 2, 76</w:t>
      </w:r>
    </w:p>
    <w:p w14:paraId="1C03104D" w14:textId="77777777" w:rsidR="002B49CC" w:rsidRDefault="002B49CC">
      <w:pPr>
        <w:pStyle w:val="Index1"/>
        <w:tabs>
          <w:tab w:val="right" w:pos="5030"/>
        </w:tabs>
        <w:rPr>
          <w:noProof/>
        </w:rPr>
      </w:pPr>
      <w:r>
        <w:rPr>
          <w:noProof/>
        </w:rPr>
        <w:t>Outlook 2019, 24</w:t>
      </w:r>
    </w:p>
    <w:p w14:paraId="3C952D71" w14:textId="77777777" w:rsidR="002B49CC" w:rsidRDefault="002B49CC">
      <w:pPr>
        <w:pStyle w:val="Index1"/>
        <w:tabs>
          <w:tab w:val="right" w:pos="5030"/>
        </w:tabs>
        <w:rPr>
          <w:noProof/>
        </w:rPr>
      </w:pPr>
      <w:r>
        <w:rPr>
          <w:noProof/>
        </w:rPr>
        <w:t>Outlook 2019 for Mac, 26</w:t>
      </w:r>
    </w:p>
    <w:p w14:paraId="41FD2F3A" w14:textId="77777777" w:rsidR="002B49CC" w:rsidRDefault="002B49CC">
      <w:pPr>
        <w:pStyle w:val="Index1"/>
        <w:tabs>
          <w:tab w:val="right" w:pos="5030"/>
        </w:tabs>
        <w:rPr>
          <w:noProof/>
        </w:rPr>
      </w:pPr>
      <w:r>
        <w:rPr>
          <w:noProof/>
        </w:rPr>
        <w:t>Phone System, 74</w:t>
      </w:r>
    </w:p>
    <w:p w14:paraId="2909A27B" w14:textId="77777777" w:rsidR="002B49CC" w:rsidRDefault="002B49CC">
      <w:pPr>
        <w:pStyle w:val="Index1"/>
        <w:tabs>
          <w:tab w:val="right" w:pos="5030"/>
        </w:tabs>
        <w:rPr>
          <w:noProof/>
        </w:rPr>
      </w:pPr>
      <w:r>
        <w:rPr>
          <w:noProof/>
        </w:rPr>
        <w:t>Phone System z krytia SA, 74</w:t>
      </w:r>
    </w:p>
    <w:p w14:paraId="71AB1D6D" w14:textId="77777777" w:rsidR="002B49CC" w:rsidRDefault="002B49CC">
      <w:pPr>
        <w:pStyle w:val="Index1"/>
        <w:tabs>
          <w:tab w:val="right" w:pos="5030"/>
        </w:tabs>
        <w:rPr>
          <w:noProof/>
        </w:rPr>
      </w:pPr>
      <w:r>
        <w:rPr>
          <w:noProof/>
        </w:rPr>
        <w:t>Plán služby Azure App, 60</w:t>
      </w:r>
    </w:p>
    <w:p w14:paraId="4C94C925" w14:textId="77777777" w:rsidR="002B49CC" w:rsidRDefault="002B49CC">
      <w:pPr>
        <w:pStyle w:val="Index1"/>
        <w:tabs>
          <w:tab w:val="right" w:pos="5030"/>
        </w:tabs>
        <w:rPr>
          <w:noProof/>
        </w:rPr>
      </w:pPr>
      <w:r>
        <w:rPr>
          <w:noProof/>
        </w:rPr>
        <w:t>Plán služby Microsoft Azure StorSimple so zariadením (zariadenie 8100), 60</w:t>
      </w:r>
    </w:p>
    <w:p w14:paraId="02F575AC" w14:textId="77777777" w:rsidR="002B49CC" w:rsidRDefault="002B49CC">
      <w:pPr>
        <w:pStyle w:val="Index1"/>
        <w:tabs>
          <w:tab w:val="right" w:pos="5030"/>
        </w:tabs>
        <w:rPr>
          <w:noProof/>
        </w:rPr>
      </w:pPr>
      <w:r>
        <w:rPr>
          <w:noProof/>
        </w:rPr>
        <w:t>Plán služby Microsoft Azure StorSimple so zariadením (zariadenie 8600), 60</w:t>
      </w:r>
    </w:p>
    <w:p w14:paraId="1DB00A2C" w14:textId="77777777" w:rsidR="002B49CC" w:rsidRDefault="002B49CC">
      <w:pPr>
        <w:pStyle w:val="Index1"/>
        <w:tabs>
          <w:tab w:val="right" w:pos="5030"/>
        </w:tabs>
        <w:rPr>
          <w:noProof/>
        </w:rPr>
      </w:pPr>
      <w:r>
        <w:rPr>
          <w:noProof/>
        </w:rPr>
        <w:t>Platformy MSDN, 41</w:t>
      </w:r>
    </w:p>
    <w:p w14:paraId="058306CB" w14:textId="77777777" w:rsidR="002B49CC" w:rsidRDefault="002B49CC">
      <w:pPr>
        <w:pStyle w:val="Index1"/>
        <w:tabs>
          <w:tab w:val="right" w:pos="5030"/>
        </w:tabs>
        <w:rPr>
          <w:noProof/>
        </w:rPr>
      </w:pPr>
      <w:r>
        <w:rPr>
          <w:noProof/>
        </w:rPr>
        <w:t>Power Automate – bezobslužná dodatočná licencia RPA, 79</w:t>
      </w:r>
    </w:p>
    <w:p w14:paraId="0EA844D5" w14:textId="77777777" w:rsidR="002B49CC" w:rsidRDefault="002B49CC">
      <w:pPr>
        <w:pStyle w:val="Index1"/>
        <w:tabs>
          <w:tab w:val="right" w:pos="5030"/>
        </w:tabs>
        <w:rPr>
          <w:noProof/>
        </w:rPr>
      </w:pPr>
      <w:r>
        <w:rPr>
          <w:noProof/>
        </w:rPr>
        <w:t>Power Automate pre jednotlivé obchodné procesy, 79</w:t>
      </w:r>
    </w:p>
    <w:p w14:paraId="686563DC" w14:textId="77777777" w:rsidR="002B49CC" w:rsidRDefault="002B49CC">
      <w:pPr>
        <w:pStyle w:val="Index1"/>
        <w:tabs>
          <w:tab w:val="right" w:pos="5030"/>
        </w:tabs>
        <w:rPr>
          <w:noProof/>
        </w:rPr>
      </w:pPr>
      <w:r>
        <w:rPr>
          <w:noProof/>
        </w:rPr>
        <w:t>Power Automate pre jednotlivých používateľov, 79</w:t>
      </w:r>
    </w:p>
    <w:p w14:paraId="14B4EFE0" w14:textId="77777777" w:rsidR="002B49CC" w:rsidRDefault="002B49CC">
      <w:pPr>
        <w:pStyle w:val="Index1"/>
        <w:tabs>
          <w:tab w:val="right" w:pos="5030"/>
        </w:tabs>
        <w:rPr>
          <w:noProof/>
        </w:rPr>
      </w:pPr>
      <w:r>
        <w:rPr>
          <w:noProof/>
        </w:rPr>
        <w:t>Power Automate pre jednotlivých používateľov s obslužným plánom RPA, 79</w:t>
      </w:r>
    </w:p>
    <w:p w14:paraId="7C632F00" w14:textId="77777777" w:rsidR="002B49CC" w:rsidRDefault="002B49CC">
      <w:pPr>
        <w:pStyle w:val="Index1"/>
        <w:tabs>
          <w:tab w:val="right" w:pos="5030"/>
        </w:tabs>
        <w:rPr>
          <w:noProof/>
        </w:rPr>
      </w:pPr>
      <w:r>
        <w:rPr>
          <w:noProof/>
        </w:rPr>
        <w:t>Power BI Premium EM1, 79</w:t>
      </w:r>
    </w:p>
    <w:p w14:paraId="040F0FE9" w14:textId="77777777" w:rsidR="002B49CC" w:rsidRDefault="002B49CC">
      <w:pPr>
        <w:pStyle w:val="Index1"/>
        <w:tabs>
          <w:tab w:val="right" w:pos="5030"/>
        </w:tabs>
        <w:rPr>
          <w:noProof/>
        </w:rPr>
      </w:pPr>
      <w:r>
        <w:rPr>
          <w:noProof/>
        </w:rPr>
        <w:t>Power BI Premium EM1 A, 79</w:t>
      </w:r>
    </w:p>
    <w:p w14:paraId="50E20954" w14:textId="77777777" w:rsidR="002B49CC" w:rsidRDefault="002B49CC">
      <w:pPr>
        <w:pStyle w:val="Index1"/>
        <w:tabs>
          <w:tab w:val="right" w:pos="5030"/>
        </w:tabs>
        <w:rPr>
          <w:noProof/>
        </w:rPr>
      </w:pPr>
      <w:r>
        <w:rPr>
          <w:noProof/>
        </w:rPr>
        <w:t>Power BI Premium EM2, 79</w:t>
      </w:r>
    </w:p>
    <w:p w14:paraId="0A8CB163" w14:textId="77777777" w:rsidR="002B49CC" w:rsidRDefault="002B49CC">
      <w:pPr>
        <w:pStyle w:val="Index1"/>
        <w:tabs>
          <w:tab w:val="right" w:pos="5030"/>
        </w:tabs>
        <w:rPr>
          <w:noProof/>
        </w:rPr>
      </w:pPr>
      <w:r>
        <w:rPr>
          <w:noProof/>
        </w:rPr>
        <w:t>Power BI Premium EM2 A, 79</w:t>
      </w:r>
    </w:p>
    <w:p w14:paraId="527DDC95" w14:textId="77777777" w:rsidR="002B49CC" w:rsidRDefault="002B49CC">
      <w:pPr>
        <w:pStyle w:val="Index1"/>
        <w:tabs>
          <w:tab w:val="right" w:pos="5030"/>
        </w:tabs>
        <w:rPr>
          <w:noProof/>
        </w:rPr>
      </w:pPr>
      <w:r>
        <w:rPr>
          <w:noProof/>
        </w:rPr>
        <w:t>Power BI Premium EM3, 79</w:t>
      </w:r>
    </w:p>
    <w:p w14:paraId="4184341E" w14:textId="77777777" w:rsidR="002B49CC" w:rsidRDefault="002B49CC">
      <w:pPr>
        <w:pStyle w:val="Index1"/>
        <w:tabs>
          <w:tab w:val="right" w:pos="5030"/>
        </w:tabs>
        <w:rPr>
          <w:noProof/>
        </w:rPr>
      </w:pPr>
      <w:r>
        <w:rPr>
          <w:noProof/>
        </w:rPr>
        <w:t>Power BI Premium EM3 A, 79</w:t>
      </w:r>
    </w:p>
    <w:p w14:paraId="07D043A2" w14:textId="77777777" w:rsidR="002B49CC" w:rsidRDefault="002B49CC">
      <w:pPr>
        <w:pStyle w:val="Index1"/>
        <w:tabs>
          <w:tab w:val="right" w:pos="5030"/>
        </w:tabs>
        <w:rPr>
          <w:noProof/>
        </w:rPr>
      </w:pPr>
      <w:r>
        <w:rPr>
          <w:noProof/>
        </w:rPr>
        <w:t>Power BI Premium P1, 79</w:t>
      </w:r>
    </w:p>
    <w:p w14:paraId="5BBF646F" w14:textId="77777777" w:rsidR="002B49CC" w:rsidRDefault="002B49CC">
      <w:pPr>
        <w:pStyle w:val="Index1"/>
        <w:tabs>
          <w:tab w:val="right" w:pos="5030"/>
        </w:tabs>
        <w:rPr>
          <w:noProof/>
        </w:rPr>
      </w:pPr>
      <w:r>
        <w:rPr>
          <w:noProof/>
        </w:rPr>
        <w:t>Power BI Premium P2, 79</w:t>
      </w:r>
    </w:p>
    <w:p w14:paraId="587CD435" w14:textId="77777777" w:rsidR="002B49CC" w:rsidRDefault="002B49CC">
      <w:pPr>
        <w:pStyle w:val="Index1"/>
        <w:tabs>
          <w:tab w:val="right" w:pos="5030"/>
        </w:tabs>
        <w:rPr>
          <w:noProof/>
        </w:rPr>
      </w:pPr>
      <w:r>
        <w:rPr>
          <w:noProof/>
        </w:rPr>
        <w:t>Power BI Premium P3, 79</w:t>
      </w:r>
    </w:p>
    <w:p w14:paraId="47E5E5F2" w14:textId="77777777" w:rsidR="002B49CC" w:rsidRDefault="002B49CC">
      <w:pPr>
        <w:pStyle w:val="Index1"/>
        <w:tabs>
          <w:tab w:val="right" w:pos="5030"/>
        </w:tabs>
        <w:rPr>
          <w:noProof/>
        </w:rPr>
      </w:pPr>
      <w:r>
        <w:rPr>
          <w:noProof/>
        </w:rPr>
        <w:t>Power BI Premium P4, 79</w:t>
      </w:r>
    </w:p>
    <w:p w14:paraId="59B355F2" w14:textId="77777777" w:rsidR="002B49CC" w:rsidRDefault="002B49CC">
      <w:pPr>
        <w:pStyle w:val="Index1"/>
        <w:tabs>
          <w:tab w:val="right" w:pos="5030"/>
        </w:tabs>
        <w:rPr>
          <w:noProof/>
        </w:rPr>
      </w:pPr>
      <w:r>
        <w:rPr>
          <w:noProof/>
        </w:rPr>
        <w:t>Power BI Premium P5, 79</w:t>
      </w:r>
    </w:p>
    <w:p w14:paraId="4FF5075F" w14:textId="77777777" w:rsidR="002B49CC" w:rsidRDefault="002B49CC">
      <w:pPr>
        <w:pStyle w:val="Index1"/>
        <w:tabs>
          <w:tab w:val="right" w:pos="5030"/>
        </w:tabs>
        <w:rPr>
          <w:noProof/>
        </w:rPr>
      </w:pPr>
      <w:r>
        <w:rPr>
          <w:noProof/>
        </w:rPr>
        <w:t>Power BI Premium Promo, 79</w:t>
      </w:r>
    </w:p>
    <w:p w14:paraId="062894EB" w14:textId="77777777" w:rsidR="002B49CC" w:rsidRDefault="002B49CC">
      <w:pPr>
        <w:pStyle w:val="Index1"/>
        <w:tabs>
          <w:tab w:val="right" w:pos="5030"/>
        </w:tabs>
        <w:rPr>
          <w:noProof/>
        </w:rPr>
      </w:pPr>
      <w:r>
        <w:rPr>
          <w:noProof/>
        </w:rPr>
        <w:t>Power BI Pro, 79</w:t>
      </w:r>
    </w:p>
    <w:p w14:paraId="5DE5A0D5" w14:textId="77777777" w:rsidR="002B49CC" w:rsidRDefault="002B49CC">
      <w:pPr>
        <w:pStyle w:val="Index1"/>
        <w:tabs>
          <w:tab w:val="right" w:pos="5030"/>
        </w:tabs>
        <w:rPr>
          <w:noProof/>
        </w:rPr>
      </w:pPr>
      <w:r>
        <w:rPr>
          <w:noProof/>
        </w:rPr>
        <w:t>Power BI Pro A, 79</w:t>
      </w:r>
    </w:p>
    <w:p w14:paraId="4D5804B0" w14:textId="77777777" w:rsidR="002B49CC" w:rsidRDefault="002B49CC">
      <w:pPr>
        <w:pStyle w:val="Index1"/>
        <w:tabs>
          <w:tab w:val="right" w:pos="5030"/>
        </w:tabs>
        <w:rPr>
          <w:noProof/>
        </w:rPr>
      </w:pPr>
      <w:r>
        <w:rPr>
          <w:noProof/>
        </w:rPr>
        <w:t>Power BI Report Server, 33</w:t>
      </w:r>
    </w:p>
    <w:p w14:paraId="44B8B0B3" w14:textId="77777777" w:rsidR="002B49CC" w:rsidRDefault="002B49CC">
      <w:pPr>
        <w:pStyle w:val="Index1"/>
        <w:tabs>
          <w:tab w:val="right" w:pos="5030"/>
        </w:tabs>
        <w:rPr>
          <w:noProof/>
        </w:rPr>
      </w:pPr>
      <w:r>
        <w:rPr>
          <w:noProof/>
        </w:rPr>
        <w:t>Power Virtual Agents, 79</w:t>
      </w:r>
    </w:p>
    <w:p w14:paraId="7C5F97EB" w14:textId="77777777" w:rsidR="002B49CC" w:rsidRDefault="002B49CC">
      <w:pPr>
        <w:pStyle w:val="Index1"/>
        <w:tabs>
          <w:tab w:val="right" w:pos="5030"/>
        </w:tabs>
        <w:rPr>
          <w:noProof/>
        </w:rPr>
      </w:pPr>
      <w:r>
        <w:rPr>
          <w:noProof/>
        </w:rPr>
        <w:t>PowerApps a Power Automate – dodatočná licencia na zvýšenie kapacity, 79</w:t>
      </w:r>
    </w:p>
    <w:p w14:paraId="7A540ADA" w14:textId="77777777" w:rsidR="002B49CC" w:rsidRDefault="002B49CC">
      <w:pPr>
        <w:pStyle w:val="Index1"/>
        <w:tabs>
          <w:tab w:val="right" w:pos="5030"/>
        </w:tabs>
        <w:rPr>
          <w:noProof/>
        </w:rPr>
      </w:pPr>
      <w:r>
        <w:rPr>
          <w:noProof/>
        </w:rPr>
        <w:t>PowerApps na plán aplikácie, 79</w:t>
      </w:r>
    </w:p>
    <w:p w14:paraId="05315066" w14:textId="77777777" w:rsidR="002B49CC" w:rsidRDefault="002B49CC">
      <w:pPr>
        <w:pStyle w:val="Index1"/>
        <w:tabs>
          <w:tab w:val="right" w:pos="5030"/>
        </w:tabs>
        <w:rPr>
          <w:noProof/>
        </w:rPr>
      </w:pPr>
      <w:r>
        <w:rPr>
          <w:noProof/>
        </w:rPr>
        <w:t>PowerApps na plán používateľa (licencia SL pre používateľov), 79</w:t>
      </w:r>
    </w:p>
    <w:p w14:paraId="4FE60EA1" w14:textId="77777777" w:rsidR="002B49CC" w:rsidRDefault="002B49CC">
      <w:pPr>
        <w:pStyle w:val="Index1"/>
        <w:tabs>
          <w:tab w:val="right" w:pos="5030"/>
        </w:tabs>
        <w:rPr>
          <w:noProof/>
        </w:rPr>
      </w:pPr>
      <w:r>
        <w:rPr>
          <w:noProof/>
        </w:rPr>
        <w:t>PowerPoint 2019, 24</w:t>
      </w:r>
    </w:p>
    <w:p w14:paraId="47CC0B75" w14:textId="77777777" w:rsidR="002B49CC" w:rsidRDefault="002B49CC">
      <w:pPr>
        <w:pStyle w:val="Index1"/>
        <w:tabs>
          <w:tab w:val="right" w:pos="5030"/>
        </w:tabs>
        <w:rPr>
          <w:noProof/>
        </w:rPr>
      </w:pPr>
      <w:r>
        <w:rPr>
          <w:noProof/>
        </w:rPr>
        <w:t>PowerPoint 2019 for Mac, 26</w:t>
      </w:r>
    </w:p>
    <w:p w14:paraId="79E06097" w14:textId="77777777" w:rsidR="002B49CC" w:rsidRDefault="002B49CC">
      <w:pPr>
        <w:pStyle w:val="Index1"/>
        <w:tabs>
          <w:tab w:val="right" w:pos="5030"/>
        </w:tabs>
        <w:rPr>
          <w:noProof/>
        </w:rPr>
      </w:pPr>
      <w:r>
        <w:rPr>
          <w:noProof/>
        </w:rPr>
        <w:t>Práca doma pre Mac 2019, 26</w:t>
      </w:r>
    </w:p>
    <w:p w14:paraId="2FE67FEF" w14:textId="77777777" w:rsidR="002B49CC" w:rsidRDefault="002B49CC">
      <w:pPr>
        <w:pStyle w:val="Index1"/>
        <w:tabs>
          <w:tab w:val="right" w:pos="5030"/>
        </w:tabs>
        <w:rPr>
          <w:noProof/>
        </w:rPr>
      </w:pPr>
      <w:r>
        <w:rPr>
          <w:noProof/>
        </w:rPr>
        <w:t>Prechod zo štandardnej technickej podpory pre službu Microsoft Azure StorSimple na prémiovú technickú podporu, 61</w:t>
      </w:r>
    </w:p>
    <w:p w14:paraId="38C6D010" w14:textId="77777777" w:rsidR="002B49CC" w:rsidRDefault="002B49CC">
      <w:pPr>
        <w:pStyle w:val="Index1"/>
        <w:tabs>
          <w:tab w:val="right" w:pos="5030"/>
        </w:tabs>
        <w:rPr>
          <w:noProof/>
        </w:rPr>
      </w:pPr>
      <w:r>
        <w:rPr>
          <w:noProof/>
        </w:rPr>
        <w:t>Predĺženie plánu služby Microsoft Azure StorSimple 8100, 60</w:t>
      </w:r>
    </w:p>
    <w:p w14:paraId="3E28C04B" w14:textId="77777777" w:rsidR="002B49CC" w:rsidRDefault="002B49CC">
      <w:pPr>
        <w:pStyle w:val="Index1"/>
        <w:tabs>
          <w:tab w:val="right" w:pos="5030"/>
        </w:tabs>
        <w:rPr>
          <w:noProof/>
        </w:rPr>
      </w:pPr>
      <w:r>
        <w:rPr>
          <w:noProof/>
        </w:rPr>
        <w:t>Predĺženie plánu služby Microsoft Azure StorSimple 8600 (bez zariadenia), 60</w:t>
      </w:r>
    </w:p>
    <w:p w14:paraId="3C65C5DA" w14:textId="77777777" w:rsidR="002B49CC" w:rsidRDefault="002B49CC">
      <w:pPr>
        <w:pStyle w:val="Index1"/>
        <w:tabs>
          <w:tab w:val="right" w:pos="5030"/>
        </w:tabs>
        <w:rPr>
          <w:noProof/>
        </w:rPr>
      </w:pPr>
      <w:r>
        <w:rPr>
          <w:noProof/>
        </w:rPr>
        <w:t>Predplatná licencia Azure FXT Edge Filer, 15</w:t>
      </w:r>
    </w:p>
    <w:p w14:paraId="27641669" w14:textId="77777777" w:rsidR="002B49CC" w:rsidRDefault="002B49CC">
      <w:pPr>
        <w:pStyle w:val="Index1"/>
        <w:tabs>
          <w:tab w:val="right" w:pos="5030"/>
        </w:tabs>
        <w:rPr>
          <w:noProof/>
        </w:rPr>
      </w:pPr>
      <w:r>
        <w:rPr>
          <w:noProof/>
        </w:rPr>
        <w:t>Predplatná licencia na prestup Azure FXT Edge Filer, 15</w:t>
      </w:r>
    </w:p>
    <w:p w14:paraId="45BC884B" w14:textId="77777777" w:rsidR="002B49CC" w:rsidRDefault="002B49CC">
      <w:pPr>
        <w:pStyle w:val="Index1"/>
        <w:tabs>
          <w:tab w:val="right" w:pos="5030"/>
        </w:tabs>
        <w:rPr>
          <w:noProof/>
        </w:rPr>
      </w:pPr>
      <w:r>
        <w:rPr>
          <w:noProof/>
        </w:rPr>
        <w:t>Predplatné na Visual Studio Enterprise 2019, 41</w:t>
      </w:r>
    </w:p>
    <w:p w14:paraId="6CC59064" w14:textId="77777777" w:rsidR="002B49CC" w:rsidRDefault="002B49CC">
      <w:pPr>
        <w:pStyle w:val="Index1"/>
        <w:tabs>
          <w:tab w:val="right" w:pos="5030"/>
        </w:tabs>
        <w:rPr>
          <w:noProof/>
        </w:rPr>
      </w:pPr>
      <w:r>
        <w:rPr>
          <w:noProof/>
        </w:rPr>
        <w:t>Predplatné na Visual Studio Professional 2019, 41</w:t>
      </w:r>
    </w:p>
    <w:p w14:paraId="724142C9" w14:textId="77777777" w:rsidR="002B49CC" w:rsidRDefault="002B49CC">
      <w:pPr>
        <w:pStyle w:val="Index1"/>
        <w:tabs>
          <w:tab w:val="right" w:pos="5030"/>
        </w:tabs>
        <w:rPr>
          <w:noProof/>
        </w:rPr>
      </w:pPr>
      <w:r>
        <w:rPr>
          <w:noProof/>
        </w:rPr>
        <w:t>Predplatné na Visual Studio Test Professional 2019, 41</w:t>
      </w:r>
    </w:p>
    <w:p w14:paraId="4CAC1FF7" w14:textId="77777777" w:rsidR="002B49CC" w:rsidRDefault="002B49CC">
      <w:pPr>
        <w:pStyle w:val="Index1"/>
        <w:tabs>
          <w:tab w:val="right" w:pos="5030"/>
        </w:tabs>
        <w:rPr>
          <w:noProof/>
        </w:rPr>
      </w:pPr>
      <w:r>
        <w:rPr>
          <w:noProof/>
        </w:rPr>
        <w:t>Predplatné pre Visual Studio Enterprise, 102</w:t>
      </w:r>
    </w:p>
    <w:p w14:paraId="025325D2" w14:textId="77777777" w:rsidR="002B49CC" w:rsidRDefault="002B49CC">
      <w:pPr>
        <w:pStyle w:val="Index1"/>
        <w:tabs>
          <w:tab w:val="right" w:pos="5030"/>
        </w:tabs>
        <w:rPr>
          <w:noProof/>
        </w:rPr>
      </w:pPr>
      <w:r>
        <w:rPr>
          <w:noProof/>
        </w:rPr>
        <w:t>Predplatné pre Visual Studio Test Professional, 102</w:t>
      </w:r>
    </w:p>
    <w:p w14:paraId="4ADE89A8" w14:textId="77777777" w:rsidR="002B49CC" w:rsidRDefault="002B49CC">
      <w:pPr>
        <w:pStyle w:val="Index1"/>
        <w:tabs>
          <w:tab w:val="right" w:pos="5030"/>
        </w:tabs>
        <w:rPr>
          <w:noProof/>
        </w:rPr>
      </w:pPr>
      <w:r>
        <w:rPr>
          <w:noProof/>
        </w:rPr>
        <w:t>predplatné Windows Companion, 50</w:t>
      </w:r>
    </w:p>
    <w:p w14:paraId="5653DDDB" w14:textId="77777777" w:rsidR="002B49CC" w:rsidRDefault="002B49CC">
      <w:pPr>
        <w:pStyle w:val="Index1"/>
        <w:tabs>
          <w:tab w:val="right" w:pos="5030"/>
        </w:tabs>
        <w:rPr>
          <w:noProof/>
        </w:rPr>
      </w:pPr>
      <w:r>
        <w:rPr>
          <w:noProof/>
        </w:rPr>
        <w:t>Premium Messaging, 73</w:t>
      </w:r>
    </w:p>
    <w:p w14:paraId="6A72F3A5" w14:textId="77777777" w:rsidR="002B49CC" w:rsidRDefault="002B49CC">
      <w:pPr>
        <w:pStyle w:val="Index1"/>
        <w:tabs>
          <w:tab w:val="right" w:pos="5030"/>
        </w:tabs>
        <w:rPr>
          <w:noProof/>
        </w:rPr>
      </w:pPr>
      <w:r>
        <w:rPr>
          <w:noProof/>
        </w:rPr>
        <w:t>Profesionálna priama podpora Azure Active*, 61</w:t>
      </w:r>
    </w:p>
    <w:p w14:paraId="56FA0005" w14:textId="77777777" w:rsidR="002B49CC" w:rsidRDefault="002B49CC">
      <w:pPr>
        <w:pStyle w:val="Index1"/>
        <w:tabs>
          <w:tab w:val="right" w:pos="5030"/>
        </w:tabs>
        <w:rPr>
          <w:noProof/>
        </w:rPr>
      </w:pPr>
      <w:r>
        <w:rPr>
          <w:noProof/>
        </w:rPr>
        <w:t>Project 2019 Professional, 28</w:t>
      </w:r>
    </w:p>
    <w:p w14:paraId="4FDF9C0D" w14:textId="77777777" w:rsidR="002B49CC" w:rsidRDefault="002B49CC">
      <w:pPr>
        <w:pStyle w:val="Index1"/>
        <w:tabs>
          <w:tab w:val="right" w:pos="5030"/>
        </w:tabs>
        <w:rPr>
          <w:noProof/>
        </w:rPr>
      </w:pPr>
      <w:r>
        <w:rPr>
          <w:noProof/>
        </w:rPr>
        <w:t>Project Essentials, 76</w:t>
      </w:r>
    </w:p>
    <w:p w14:paraId="50728F90" w14:textId="77777777" w:rsidR="002B49CC" w:rsidRDefault="002B49CC">
      <w:pPr>
        <w:pStyle w:val="Index1"/>
        <w:tabs>
          <w:tab w:val="right" w:pos="5030"/>
        </w:tabs>
        <w:rPr>
          <w:noProof/>
        </w:rPr>
      </w:pPr>
      <w:r>
        <w:rPr>
          <w:noProof/>
        </w:rPr>
        <w:t>Project Essentials – dodatočná licencia, 76</w:t>
      </w:r>
    </w:p>
    <w:p w14:paraId="55FA7648" w14:textId="77777777" w:rsidR="002B49CC" w:rsidRDefault="002B49CC">
      <w:pPr>
        <w:pStyle w:val="Index1"/>
        <w:tabs>
          <w:tab w:val="right" w:pos="5030"/>
        </w:tabs>
        <w:rPr>
          <w:noProof/>
        </w:rPr>
      </w:pPr>
      <w:r>
        <w:rPr>
          <w:noProof/>
        </w:rPr>
        <w:t>Project Essentials – licencia SL pre používateľov, 28</w:t>
      </w:r>
    </w:p>
    <w:p w14:paraId="04988260" w14:textId="77777777" w:rsidR="002B49CC" w:rsidRDefault="002B49CC">
      <w:pPr>
        <w:pStyle w:val="Index1"/>
        <w:tabs>
          <w:tab w:val="right" w:pos="5030"/>
        </w:tabs>
        <w:rPr>
          <w:noProof/>
        </w:rPr>
      </w:pPr>
      <w:r>
        <w:rPr>
          <w:noProof/>
        </w:rPr>
        <w:t>Project Plan 1, 76</w:t>
      </w:r>
    </w:p>
    <w:p w14:paraId="69CE44A9" w14:textId="77777777" w:rsidR="002B49CC" w:rsidRDefault="002B49CC">
      <w:pPr>
        <w:pStyle w:val="Index1"/>
        <w:tabs>
          <w:tab w:val="right" w:pos="5030"/>
        </w:tabs>
        <w:rPr>
          <w:noProof/>
        </w:rPr>
      </w:pPr>
      <w:r>
        <w:rPr>
          <w:noProof/>
        </w:rPr>
        <w:t>Project Plan 1 – dodatočná licencia, 76</w:t>
      </w:r>
    </w:p>
    <w:p w14:paraId="292CF28B" w14:textId="77777777" w:rsidR="002B49CC" w:rsidRDefault="002B49CC">
      <w:pPr>
        <w:pStyle w:val="Index1"/>
        <w:tabs>
          <w:tab w:val="right" w:pos="5030"/>
        </w:tabs>
        <w:rPr>
          <w:noProof/>
        </w:rPr>
      </w:pPr>
      <w:r>
        <w:rPr>
          <w:noProof/>
        </w:rPr>
        <w:t>Project Plan 3, 76</w:t>
      </w:r>
    </w:p>
    <w:p w14:paraId="3C618E98" w14:textId="77777777" w:rsidR="002B49CC" w:rsidRDefault="002B49CC">
      <w:pPr>
        <w:pStyle w:val="Index1"/>
        <w:tabs>
          <w:tab w:val="right" w:pos="5030"/>
        </w:tabs>
        <w:rPr>
          <w:noProof/>
        </w:rPr>
      </w:pPr>
      <w:r>
        <w:rPr>
          <w:noProof/>
        </w:rPr>
        <w:t>Project Plan 3 – dodatočná licencia, 76</w:t>
      </w:r>
    </w:p>
    <w:p w14:paraId="05A83DBB" w14:textId="77777777" w:rsidR="002B49CC" w:rsidRDefault="002B49CC">
      <w:pPr>
        <w:pStyle w:val="Index1"/>
        <w:tabs>
          <w:tab w:val="right" w:pos="5030"/>
        </w:tabs>
        <w:rPr>
          <w:noProof/>
        </w:rPr>
      </w:pPr>
      <w:r>
        <w:rPr>
          <w:noProof/>
        </w:rPr>
        <w:t>Project Plan 3 – licencia SL pre používateľov, 28</w:t>
      </w:r>
    </w:p>
    <w:p w14:paraId="2254E09D" w14:textId="77777777" w:rsidR="002B49CC" w:rsidRDefault="002B49CC">
      <w:pPr>
        <w:pStyle w:val="Index1"/>
        <w:tabs>
          <w:tab w:val="right" w:pos="5030"/>
        </w:tabs>
        <w:rPr>
          <w:noProof/>
        </w:rPr>
      </w:pPr>
      <w:r>
        <w:rPr>
          <w:noProof/>
        </w:rPr>
        <w:t>Project Plan 3 z krytia SA, 76</w:t>
      </w:r>
    </w:p>
    <w:p w14:paraId="2D39AAEC" w14:textId="77777777" w:rsidR="002B49CC" w:rsidRDefault="002B49CC">
      <w:pPr>
        <w:pStyle w:val="Index1"/>
        <w:tabs>
          <w:tab w:val="right" w:pos="5030"/>
        </w:tabs>
        <w:rPr>
          <w:noProof/>
        </w:rPr>
      </w:pPr>
      <w:r>
        <w:rPr>
          <w:noProof/>
        </w:rPr>
        <w:t>Project Plan 5, 76</w:t>
      </w:r>
    </w:p>
    <w:p w14:paraId="185EE8F1" w14:textId="77777777" w:rsidR="002B49CC" w:rsidRDefault="002B49CC">
      <w:pPr>
        <w:pStyle w:val="Index1"/>
        <w:tabs>
          <w:tab w:val="right" w:pos="5030"/>
        </w:tabs>
        <w:rPr>
          <w:noProof/>
        </w:rPr>
      </w:pPr>
      <w:r>
        <w:rPr>
          <w:noProof/>
        </w:rPr>
        <w:t>Project Plan 5 – dodatočná licencia, 76</w:t>
      </w:r>
    </w:p>
    <w:p w14:paraId="0C1B2ACA" w14:textId="77777777" w:rsidR="002B49CC" w:rsidRDefault="002B49CC">
      <w:pPr>
        <w:pStyle w:val="Index1"/>
        <w:tabs>
          <w:tab w:val="right" w:pos="5030"/>
        </w:tabs>
        <w:rPr>
          <w:noProof/>
        </w:rPr>
      </w:pPr>
      <w:r>
        <w:rPr>
          <w:noProof/>
        </w:rPr>
        <w:t>Project Plan 5 – licencia SL pre používateľov, 28</w:t>
      </w:r>
    </w:p>
    <w:p w14:paraId="09453491" w14:textId="77777777" w:rsidR="002B49CC" w:rsidRDefault="002B49CC">
      <w:pPr>
        <w:pStyle w:val="Index1"/>
        <w:tabs>
          <w:tab w:val="right" w:pos="5030"/>
        </w:tabs>
        <w:rPr>
          <w:noProof/>
        </w:rPr>
      </w:pPr>
      <w:r>
        <w:rPr>
          <w:noProof/>
        </w:rPr>
        <w:t>Project Plan 5 z krytia SA, 76</w:t>
      </w:r>
    </w:p>
    <w:p w14:paraId="3EFE6675" w14:textId="77777777" w:rsidR="002B49CC" w:rsidRDefault="002B49CC">
      <w:pPr>
        <w:pStyle w:val="Index1"/>
        <w:tabs>
          <w:tab w:val="right" w:pos="5030"/>
        </w:tabs>
        <w:rPr>
          <w:noProof/>
        </w:rPr>
      </w:pPr>
      <w:r>
        <w:rPr>
          <w:noProof/>
        </w:rPr>
        <w:t>Project Professional, 102</w:t>
      </w:r>
    </w:p>
    <w:p w14:paraId="40AD70CB" w14:textId="77777777" w:rsidR="002B49CC" w:rsidRDefault="002B49CC">
      <w:pPr>
        <w:pStyle w:val="Index1"/>
        <w:tabs>
          <w:tab w:val="right" w:pos="5030"/>
        </w:tabs>
        <w:rPr>
          <w:noProof/>
        </w:rPr>
      </w:pPr>
      <w:r>
        <w:rPr>
          <w:noProof/>
        </w:rPr>
        <w:t>Project Professional 2019, 24</w:t>
      </w:r>
    </w:p>
    <w:p w14:paraId="58CCF0DD" w14:textId="77777777" w:rsidR="002B49CC" w:rsidRDefault="002B49CC">
      <w:pPr>
        <w:pStyle w:val="Index1"/>
        <w:tabs>
          <w:tab w:val="right" w:pos="5030"/>
        </w:tabs>
        <w:rPr>
          <w:noProof/>
        </w:rPr>
      </w:pPr>
      <w:r>
        <w:rPr>
          <w:noProof/>
        </w:rPr>
        <w:t>Project Server 2016, 28</w:t>
      </w:r>
    </w:p>
    <w:p w14:paraId="49413550" w14:textId="77777777" w:rsidR="002B49CC" w:rsidRDefault="002B49CC">
      <w:pPr>
        <w:pStyle w:val="Index1"/>
        <w:tabs>
          <w:tab w:val="right" w:pos="5030"/>
        </w:tabs>
        <w:rPr>
          <w:noProof/>
        </w:rPr>
      </w:pPr>
      <w:r>
        <w:rPr>
          <w:noProof/>
        </w:rPr>
        <w:t>Project Server 2019, 28</w:t>
      </w:r>
    </w:p>
    <w:p w14:paraId="65A70E89" w14:textId="77777777" w:rsidR="002B49CC" w:rsidRDefault="002B49CC">
      <w:pPr>
        <w:pStyle w:val="Index1"/>
        <w:tabs>
          <w:tab w:val="right" w:pos="5030"/>
        </w:tabs>
        <w:rPr>
          <w:noProof/>
        </w:rPr>
      </w:pPr>
      <w:r>
        <w:rPr>
          <w:noProof/>
        </w:rPr>
        <w:t>Project Server 2019 – licencia CAL, 28</w:t>
      </w:r>
    </w:p>
    <w:p w14:paraId="54E57AC1" w14:textId="77777777" w:rsidR="002B49CC" w:rsidRDefault="002B49CC">
      <w:pPr>
        <w:pStyle w:val="Index1"/>
        <w:tabs>
          <w:tab w:val="right" w:pos="5030"/>
        </w:tabs>
        <w:rPr>
          <w:noProof/>
        </w:rPr>
      </w:pPr>
      <w:r>
        <w:rPr>
          <w:noProof/>
        </w:rPr>
        <w:t>Project Standard, 96, 102</w:t>
      </w:r>
    </w:p>
    <w:p w14:paraId="02A327EB" w14:textId="77777777" w:rsidR="002B49CC" w:rsidRDefault="002B49CC">
      <w:pPr>
        <w:pStyle w:val="Index1"/>
        <w:tabs>
          <w:tab w:val="right" w:pos="5030"/>
        </w:tabs>
        <w:rPr>
          <w:noProof/>
        </w:rPr>
      </w:pPr>
      <w:r>
        <w:rPr>
          <w:noProof/>
        </w:rPr>
        <w:t>Project Standard 2019, 24</w:t>
      </w:r>
    </w:p>
    <w:p w14:paraId="483F01C4" w14:textId="77777777" w:rsidR="002B49CC" w:rsidRDefault="002B49CC">
      <w:pPr>
        <w:pStyle w:val="Index1"/>
        <w:tabs>
          <w:tab w:val="right" w:pos="5030"/>
        </w:tabs>
        <w:rPr>
          <w:noProof/>
        </w:rPr>
      </w:pPr>
      <w:r>
        <w:rPr>
          <w:noProof/>
        </w:rPr>
        <w:t>Publisher 2019, 24</w:t>
      </w:r>
    </w:p>
    <w:p w14:paraId="34339A2B" w14:textId="77777777" w:rsidR="002B49CC" w:rsidRDefault="002B49CC">
      <w:pPr>
        <w:pStyle w:val="Index1"/>
        <w:tabs>
          <w:tab w:val="right" w:pos="5030"/>
        </w:tabs>
        <w:rPr>
          <w:noProof/>
        </w:rPr>
      </w:pPr>
      <w:r>
        <w:rPr>
          <w:noProof/>
        </w:rPr>
        <w:t>Relácie s konverzačným robotom, 70</w:t>
      </w:r>
    </w:p>
    <w:p w14:paraId="3AAE258F" w14:textId="77777777" w:rsidR="002B49CC" w:rsidRDefault="002B49CC">
      <w:pPr>
        <w:pStyle w:val="Index1"/>
        <w:tabs>
          <w:tab w:val="right" w:pos="5030"/>
        </w:tabs>
        <w:rPr>
          <w:noProof/>
        </w:rPr>
      </w:pPr>
      <w:r>
        <w:rPr>
          <w:noProof/>
        </w:rPr>
        <w:t>Riešenie Microsoft Relationship Sales/Plus, 70</w:t>
      </w:r>
    </w:p>
    <w:p w14:paraId="45E3B2CB" w14:textId="77777777" w:rsidR="002B49CC" w:rsidRDefault="002B49CC">
      <w:pPr>
        <w:pStyle w:val="Index1"/>
        <w:tabs>
          <w:tab w:val="right" w:pos="5030"/>
        </w:tabs>
        <w:rPr>
          <w:noProof/>
        </w:rPr>
      </w:pPr>
      <w:r>
        <w:rPr>
          <w:noProof/>
        </w:rPr>
        <w:t>Rozšírená ochrana pred bezpečnostnými hrozbami pre Office 365 Plan 1, 75</w:t>
      </w:r>
    </w:p>
    <w:p w14:paraId="4B4EF966" w14:textId="77777777" w:rsidR="002B49CC" w:rsidRDefault="002B49CC">
      <w:pPr>
        <w:pStyle w:val="Index1"/>
        <w:tabs>
          <w:tab w:val="right" w:pos="5030"/>
        </w:tabs>
        <w:rPr>
          <w:noProof/>
        </w:rPr>
      </w:pPr>
      <w:r>
        <w:rPr>
          <w:noProof/>
        </w:rPr>
        <w:t>Rozšírená ochrana pred bezpečnostnými hrozbami pre Office 365 Plan 2, 75</w:t>
      </w:r>
    </w:p>
    <w:p w14:paraId="2FC2AE39" w14:textId="77777777" w:rsidR="002B49CC" w:rsidRDefault="002B49CC">
      <w:pPr>
        <w:pStyle w:val="Index1"/>
        <w:tabs>
          <w:tab w:val="right" w:pos="5030"/>
        </w:tabs>
        <w:rPr>
          <w:noProof/>
        </w:rPr>
      </w:pPr>
      <w:r>
        <w:rPr>
          <w:noProof/>
        </w:rPr>
        <w:t>Rozšírená ochrana pred bezpečnostnými hrozbami pre Windows Defender, 49</w:t>
      </w:r>
    </w:p>
    <w:p w14:paraId="5AA29753" w14:textId="77777777" w:rsidR="002B49CC" w:rsidRDefault="002B49CC">
      <w:pPr>
        <w:pStyle w:val="Index1"/>
        <w:tabs>
          <w:tab w:val="right" w:pos="5030"/>
        </w:tabs>
        <w:rPr>
          <w:noProof/>
        </w:rPr>
      </w:pPr>
      <w:r>
        <w:rPr>
          <w:noProof/>
        </w:rPr>
        <w:t>SharePoint Online, 96</w:t>
      </w:r>
    </w:p>
    <w:p w14:paraId="2A942418" w14:textId="77777777" w:rsidR="002B49CC" w:rsidRDefault="002B49CC">
      <w:pPr>
        <w:pStyle w:val="Index1"/>
        <w:tabs>
          <w:tab w:val="right" w:pos="5030"/>
        </w:tabs>
        <w:rPr>
          <w:noProof/>
        </w:rPr>
      </w:pPr>
      <w:r>
        <w:rPr>
          <w:noProof/>
        </w:rPr>
        <w:t>SharePoint Online (Plan 1/2), 29</w:t>
      </w:r>
    </w:p>
    <w:p w14:paraId="10397780" w14:textId="77777777" w:rsidR="002B49CC" w:rsidRDefault="002B49CC">
      <w:pPr>
        <w:pStyle w:val="Index1"/>
        <w:tabs>
          <w:tab w:val="right" w:pos="5030"/>
        </w:tabs>
        <w:rPr>
          <w:noProof/>
        </w:rPr>
      </w:pPr>
      <w:r>
        <w:rPr>
          <w:noProof/>
        </w:rPr>
        <w:t>SharePoint Online Plan 1 – dodatočná licencia, 77</w:t>
      </w:r>
    </w:p>
    <w:p w14:paraId="07AA279F" w14:textId="77777777" w:rsidR="002B49CC" w:rsidRDefault="002B49CC">
      <w:pPr>
        <w:pStyle w:val="Index1"/>
        <w:tabs>
          <w:tab w:val="right" w:pos="5030"/>
        </w:tabs>
        <w:rPr>
          <w:noProof/>
        </w:rPr>
      </w:pPr>
      <w:r>
        <w:rPr>
          <w:noProof/>
        </w:rPr>
        <w:t>SharePoint Online, plán 1 a 2, 77</w:t>
      </w:r>
    </w:p>
    <w:p w14:paraId="25BEA221" w14:textId="77777777" w:rsidR="002B49CC" w:rsidRDefault="002B49CC">
      <w:pPr>
        <w:pStyle w:val="Index1"/>
        <w:tabs>
          <w:tab w:val="right" w:pos="5030"/>
        </w:tabs>
        <w:rPr>
          <w:noProof/>
        </w:rPr>
      </w:pPr>
      <w:r>
        <w:rPr>
          <w:noProof/>
        </w:rPr>
        <w:t>SharePoint Server, 63, 65, 101</w:t>
      </w:r>
    </w:p>
    <w:p w14:paraId="1D5E9BA4" w14:textId="77777777" w:rsidR="002B49CC" w:rsidRDefault="002B49CC">
      <w:pPr>
        <w:pStyle w:val="Index1"/>
        <w:tabs>
          <w:tab w:val="right" w:pos="5030"/>
        </w:tabs>
        <w:rPr>
          <w:noProof/>
        </w:rPr>
      </w:pPr>
      <w:r>
        <w:rPr>
          <w:noProof/>
        </w:rPr>
        <w:t>SharePoint Server 2016, 29</w:t>
      </w:r>
    </w:p>
    <w:p w14:paraId="51859946" w14:textId="77777777" w:rsidR="002B49CC" w:rsidRDefault="002B49CC">
      <w:pPr>
        <w:pStyle w:val="Index1"/>
        <w:tabs>
          <w:tab w:val="right" w:pos="5030"/>
        </w:tabs>
        <w:rPr>
          <w:noProof/>
        </w:rPr>
      </w:pPr>
      <w:r>
        <w:rPr>
          <w:noProof/>
        </w:rPr>
        <w:t>SharePoint Server 2019, 28</w:t>
      </w:r>
    </w:p>
    <w:p w14:paraId="0D560333" w14:textId="77777777" w:rsidR="002B49CC" w:rsidRDefault="002B49CC">
      <w:pPr>
        <w:pStyle w:val="Index1"/>
        <w:tabs>
          <w:tab w:val="right" w:pos="5030"/>
        </w:tabs>
        <w:rPr>
          <w:noProof/>
        </w:rPr>
      </w:pPr>
      <w:r>
        <w:rPr>
          <w:noProof/>
        </w:rPr>
        <w:t>SharePoint Server 2019 Enterprise – licencia CAL, 29</w:t>
      </w:r>
    </w:p>
    <w:p w14:paraId="37C57D2A" w14:textId="77777777" w:rsidR="002B49CC" w:rsidRDefault="002B49CC">
      <w:pPr>
        <w:pStyle w:val="Index1"/>
        <w:tabs>
          <w:tab w:val="right" w:pos="5030"/>
        </w:tabs>
        <w:rPr>
          <w:noProof/>
        </w:rPr>
      </w:pPr>
      <w:r>
        <w:rPr>
          <w:noProof/>
        </w:rPr>
        <w:t>SharePoint Server 2019 Standard – licencia CAL, 28</w:t>
      </w:r>
    </w:p>
    <w:p w14:paraId="2E5F9298" w14:textId="77777777" w:rsidR="002B49CC" w:rsidRDefault="002B49CC">
      <w:pPr>
        <w:pStyle w:val="Index1"/>
        <w:tabs>
          <w:tab w:val="right" w:pos="5030"/>
        </w:tabs>
        <w:rPr>
          <w:noProof/>
        </w:rPr>
      </w:pPr>
      <w:r>
        <w:rPr>
          <w:noProof/>
        </w:rPr>
        <w:t>Skype for Business 2019, 24</w:t>
      </w:r>
    </w:p>
    <w:p w14:paraId="23879EFF" w14:textId="77777777" w:rsidR="002B49CC" w:rsidRDefault="002B49CC">
      <w:pPr>
        <w:pStyle w:val="Index1"/>
        <w:tabs>
          <w:tab w:val="right" w:pos="5030"/>
        </w:tabs>
        <w:rPr>
          <w:noProof/>
        </w:rPr>
      </w:pPr>
      <w:r>
        <w:rPr>
          <w:noProof/>
        </w:rPr>
        <w:t>Skype for Business for Mac 2019, 26</w:t>
      </w:r>
    </w:p>
    <w:p w14:paraId="24EB64F2" w14:textId="77777777" w:rsidR="002B49CC" w:rsidRDefault="002B49CC">
      <w:pPr>
        <w:pStyle w:val="Index1"/>
        <w:tabs>
          <w:tab w:val="right" w:pos="5030"/>
        </w:tabs>
        <w:rPr>
          <w:noProof/>
        </w:rPr>
      </w:pPr>
      <w:r>
        <w:rPr>
          <w:noProof/>
        </w:rPr>
        <w:t>Skype for Business Plus – dodatočná licencia CAL na Microsoft 365 E3 (licencia SL pre používateľov), 62</w:t>
      </w:r>
    </w:p>
    <w:p w14:paraId="758C5640" w14:textId="77777777" w:rsidR="002B49CC" w:rsidRDefault="002B49CC">
      <w:pPr>
        <w:pStyle w:val="Index1"/>
        <w:tabs>
          <w:tab w:val="right" w:pos="5030"/>
        </w:tabs>
        <w:rPr>
          <w:noProof/>
        </w:rPr>
      </w:pPr>
      <w:r>
        <w:rPr>
          <w:noProof/>
        </w:rPr>
        <w:t>Skype for Business Server, 63, 65</w:t>
      </w:r>
    </w:p>
    <w:p w14:paraId="23D5DA40" w14:textId="77777777" w:rsidR="002B49CC" w:rsidRDefault="002B49CC">
      <w:pPr>
        <w:pStyle w:val="Index1"/>
        <w:tabs>
          <w:tab w:val="right" w:pos="5030"/>
        </w:tabs>
        <w:rPr>
          <w:noProof/>
        </w:rPr>
      </w:pPr>
      <w:r>
        <w:rPr>
          <w:noProof/>
        </w:rPr>
        <w:t>Skype for Business Server 2015, 30</w:t>
      </w:r>
    </w:p>
    <w:p w14:paraId="5E228C9C" w14:textId="77777777" w:rsidR="002B49CC" w:rsidRDefault="002B49CC">
      <w:pPr>
        <w:pStyle w:val="Index1"/>
        <w:tabs>
          <w:tab w:val="right" w:pos="5030"/>
        </w:tabs>
        <w:rPr>
          <w:noProof/>
        </w:rPr>
      </w:pPr>
      <w:r>
        <w:rPr>
          <w:noProof/>
        </w:rPr>
        <w:t>Skype for Business Server 2019, 29</w:t>
      </w:r>
    </w:p>
    <w:p w14:paraId="6E7921D3" w14:textId="77777777" w:rsidR="002B49CC" w:rsidRDefault="002B49CC">
      <w:pPr>
        <w:pStyle w:val="Index1"/>
        <w:tabs>
          <w:tab w:val="right" w:pos="5030"/>
        </w:tabs>
        <w:rPr>
          <w:noProof/>
        </w:rPr>
      </w:pPr>
      <w:r>
        <w:rPr>
          <w:noProof/>
        </w:rPr>
        <w:t>Skype for Business Server 2019 Enterprise – licencia CAL, 30</w:t>
      </w:r>
    </w:p>
    <w:p w14:paraId="38137DBC" w14:textId="77777777" w:rsidR="002B49CC" w:rsidRDefault="002B49CC">
      <w:pPr>
        <w:pStyle w:val="Index1"/>
        <w:tabs>
          <w:tab w:val="right" w:pos="5030"/>
        </w:tabs>
        <w:rPr>
          <w:noProof/>
        </w:rPr>
      </w:pPr>
      <w:r>
        <w:rPr>
          <w:noProof/>
        </w:rPr>
        <w:t>Skype for Business Server 2019 Plus – licencia CAL, 30</w:t>
      </w:r>
    </w:p>
    <w:p w14:paraId="5ECB664B" w14:textId="77777777" w:rsidR="002B49CC" w:rsidRDefault="002B49CC">
      <w:pPr>
        <w:pStyle w:val="Index1"/>
        <w:tabs>
          <w:tab w:val="right" w:pos="5030"/>
        </w:tabs>
        <w:rPr>
          <w:noProof/>
        </w:rPr>
      </w:pPr>
      <w:r>
        <w:rPr>
          <w:noProof/>
        </w:rPr>
        <w:t>Skype for Business Server 2019 Standard – licencia CAL, 30</w:t>
      </w:r>
    </w:p>
    <w:p w14:paraId="3C2032A6" w14:textId="77777777" w:rsidR="002B49CC" w:rsidRDefault="002B49CC">
      <w:pPr>
        <w:pStyle w:val="Index1"/>
        <w:tabs>
          <w:tab w:val="right" w:pos="5030"/>
        </w:tabs>
        <w:rPr>
          <w:noProof/>
        </w:rPr>
      </w:pPr>
      <w:r>
        <w:rPr>
          <w:noProof/>
        </w:rPr>
        <w:t>Skype for Business Server 2019 Standard CAL, 30</w:t>
      </w:r>
    </w:p>
    <w:p w14:paraId="3A43D742" w14:textId="77777777" w:rsidR="002B49CC" w:rsidRDefault="002B49CC">
      <w:pPr>
        <w:pStyle w:val="Index1"/>
        <w:tabs>
          <w:tab w:val="right" w:pos="5030"/>
        </w:tabs>
        <w:rPr>
          <w:noProof/>
        </w:rPr>
      </w:pPr>
      <w:r>
        <w:rPr>
          <w:noProof/>
        </w:rPr>
        <w:t>Skype pre Business Plus – licencia CAL, 30</w:t>
      </w:r>
    </w:p>
    <w:p w14:paraId="57A5C75B" w14:textId="77777777" w:rsidR="002B49CC" w:rsidRDefault="002B49CC">
      <w:pPr>
        <w:pStyle w:val="Index1"/>
        <w:tabs>
          <w:tab w:val="right" w:pos="5030"/>
        </w:tabs>
        <w:rPr>
          <w:noProof/>
        </w:rPr>
      </w:pPr>
      <w:r>
        <w:rPr>
          <w:noProof/>
        </w:rPr>
        <w:t>Služba Common Data Service, 79</w:t>
      </w:r>
    </w:p>
    <w:p w14:paraId="0DDDD9BC" w14:textId="77777777" w:rsidR="002B49CC" w:rsidRDefault="002B49CC">
      <w:pPr>
        <w:pStyle w:val="Index1"/>
        <w:tabs>
          <w:tab w:val="right" w:pos="5030"/>
        </w:tabs>
        <w:rPr>
          <w:noProof/>
        </w:rPr>
      </w:pPr>
      <w:r>
        <w:rPr>
          <w:noProof/>
        </w:rPr>
        <w:t>Služba Common Data Service, 69</w:t>
      </w:r>
    </w:p>
    <w:p w14:paraId="12F6B573" w14:textId="77777777" w:rsidR="002B49CC" w:rsidRDefault="002B49CC">
      <w:pPr>
        <w:pStyle w:val="Index1"/>
        <w:tabs>
          <w:tab w:val="right" w:pos="5030"/>
        </w:tabs>
        <w:rPr>
          <w:noProof/>
        </w:rPr>
      </w:pPr>
      <w:r>
        <w:rPr>
          <w:noProof/>
        </w:rPr>
        <w:t>Služba Common Data Service for Apps – databázová kapacita, 69, 79</w:t>
      </w:r>
    </w:p>
    <w:p w14:paraId="1D9BC071" w14:textId="77777777" w:rsidR="002B49CC" w:rsidRDefault="002B49CC">
      <w:pPr>
        <w:pStyle w:val="Index1"/>
        <w:tabs>
          <w:tab w:val="right" w:pos="5030"/>
        </w:tabs>
        <w:rPr>
          <w:noProof/>
        </w:rPr>
      </w:pPr>
      <w:r>
        <w:rPr>
          <w:noProof/>
        </w:rPr>
        <w:t>Služba importu pre Office 365, 75</w:t>
      </w:r>
    </w:p>
    <w:p w14:paraId="7B326359" w14:textId="77777777" w:rsidR="002B49CC" w:rsidRDefault="002B49CC">
      <w:pPr>
        <w:pStyle w:val="Index1"/>
        <w:tabs>
          <w:tab w:val="right" w:pos="5030"/>
        </w:tabs>
        <w:rPr>
          <w:noProof/>
        </w:rPr>
      </w:pPr>
      <w:r>
        <w:rPr>
          <w:noProof/>
        </w:rPr>
        <w:t>Služba zákazníkom Chat for Dynamics 365 (Dynamics 365 for Customer Service Chat), 70</w:t>
      </w:r>
    </w:p>
    <w:p w14:paraId="571A454B" w14:textId="77777777" w:rsidR="002B49CC" w:rsidRDefault="002B49CC">
      <w:pPr>
        <w:pStyle w:val="Index1"/>
        <w:tabs>
          <w:tab w:val="right" w:pos="5030"/>
        </w:tabs>
        <w:rPr>
          <w:noProof/>
        </w:rPr>
      </w:pPr>
      <w:r>
        <w:rPr>
          <w:noProof/>
        </w:rPr>
        <w:t>službách Microsoft Azure, 102</w:t>
      </w:r>
    </w:p>
    <w:p w14:paraId="25E120BE" w14:textId="77777777" w:rsidR="002B49CC" w:rsidRDefault="002B49CC">
      <w:pPr>
        <w:pStyle w:val="Index1"/>
        <w:tabs>
          <w:tab w:val="right" w:pos="5030"/>
        </w:tabs>
        <w:rPr>
          <w:noProof/>
        </w:rPr>
      </w:pPr>
      <w:r>
        <w:rPr>
          <w:noProof/>
        </w:rPr>
        <w:t>Služby Microsoft Azure*, 60</w:t>
      </w:r>
    </w:p>
    <w:p w14:paraId="48B1F256" w14:textId="77777777" w:rsidR="002B49CC" w:rsidRDefault="002B49CC">
      <w:pPr>
        <w:pStyle w:val="Index1"/>
        <w:tabs>
          <w:tab w:val="right" w:pos="5030"/>
        </w:tabs>
        <w:rPr>
          <w:noProof/>
        </w:rPr>
      </w:pPr>
      <w:r>
        <w:rPr>
          <w:noProof/>
        </w:rPr>
        <w:t>služieb Microsoft Azure, 103, 104</w:t>
      </w:r>
    </w:p>
    <w:p w14:paraId="6DAABADC" w14:textId="77777777" w:rsidR="002B49CC" w:rsidRDefault="002B49CC">
      <w:pPr>
        <w:pStyle w:val="Index1"/>
        <w:tabs>
          <w:tab w:val="right" w:pos="5030"/>
        </w:tabs>
        <w:rPr>
          <w:noProof/>
        </w:rPr>
      </w:pPr>
      <w:r>
        <w:rPr>
          <w:noProof/>
        </w:rPr>
        <w:t>Sprievodcovia Dynamics 365, 70</w:t>
      </w:r>
    </w:p>
    <w:p w14:paraId="49CF8029" w14:textId="77777777" w:rsidR="002B49CC" w:rsidRDefault="002B49CC">
      <w:pPr>
        <w:pStyle w:val="Index1"/>
        <w:tabs>
          <w:tab w:val="right" w:pos="5030"/>
        </w:tabs>
        <w:rPr>
          <w:noProof/>
        </w:rPr>
      </w:pPr>
      <w:r>
        <w:rPr>
          <w:noProof/>
        </w:rPr>
        <w:t>SQL Parallel Data Warehouse, 96, 102</w:t>
      </w:r>
    </w:p>
    <w:p w14:paraId="387470A6" w14:textId="77777777" w:rsidR="002B49CC" w:rsidRDefault="002B49CC">
      <w:pPr>
        <w:pStyle w:val="Index1"/>
        <w:tabs>
          <w:tab w:val="right" w:pos="5030"/>
        </w:tabs>
        <w:rPr>
          <w:noProof/>
        </w:rPr>
      </w:pPr>
      <w:r>
        <w:rPr>
          <w:noProof/>
        </w:rPr>
        <w:t>SQL Server, 101</w:t>
      </w:r>
    </w:p>
    <w:p w14:paraId="66125C48" w14:textId="77777777" w:rsidR="002B49CC" w:rsidRDefault="002B49CC">
      <w:pPr>
        <w:pStyle w:val="Index1"/>
        <w:tabs>
          <w:tab w:val="right" w:pos="5030"/>
        </w:tabs>
        <w:rPr>
          <w:noProof/>
        </w:rPr>
      </w:pPr>
      <w:r>
        <w:rPr>
          <w:noProof/>
        </w:rPr>
        <w:t>SQL Server 2017, 31, 93</w:t>
      </w:r>
    </w:p>
    <w:p w14:paraId="696B1709" w14:textId="77777777" w:rsidR="002B49CC" w:rsidRDefault="002B49CC">
      <w:pPr>
        <w:pStyle w:val="Index1"/>
        <w:tabs>
          <w:tab w:val="right" w:pos="5030"/>
        </w:tabs>
        <w:rPr>
          <w:noProof/>
        </w:rPr>
      </w:pPr>
      <w:r>
        <w:rPr>
          <w:noProof/>
        </w:rPr>
        <w:t>SQL Server 2019 CAL, 31</w:t>
      </w:r>
    </w:p>
    <w:p w14:paraId="4C5FAF27" w14:textId="77777777" w:rsidR="002B49CC" w:rsidRDefault="002B49CC">
      <w:pPr>
        <w:pStyle w:val="Index1"/>
        <w:tabs>
          <w:tab w:val="right" w:pos="5030"/>
        </w:tabs>
        <w:rPr>
          <w:noProof/>
        </w:rPr>
      </w:pPr>
      <w:r>
        <w:rPr>
          <w:noProof/>
        </w:rPr>
        <w:t>SQL Server 2019 Enterprise, 31</w:t>
      </w:r>
    </w:p>
    <w:p w14:paraId="0DCF40D0" w14:textId="77777777" w:rsidR="002B49CC" w:rsidRDefault="002B49CC">
      <w:pPr>
        <w:pStyle w:val="Index1"/>
        <w:tabs>
          <w:tab w:val="right" w:pos="5030"/>
        </w:tabs>
        <w:rPr>
          <w:noProof/>
        </w:rPr>
      </w:pPr>
      <w:r>
        <w:rPr>
          <w:noProof/>
        </w:rPr>
        <w:t>SQL Server 2019 Enterprise Core, 31</w:t>
      </w:r>
    </w:p>
    <w:p w14:paraId="62F636A4" w14:textId="77777777" w:rsidR="002B49CC" w:rsidRDefault="002B49CC">
      <w:pPr>
        <w:pStyle w:val="Index1"/>
        <w:tabs>
          <w:tab w:val="right" w:pos="5030"/>
        </w:tabs>
        <w:rPr>
          <w:noProof/>
        </w:rPr>
      </w:pPr>
      <w:r>
        <w:rPr>
          <w:noProof/>
        </w:rPr>
        <w:t>SQL Server 2019 Standard, 31</w:t>
      </w:r>
    </w:p>
    <w:p w14:paraId="1A9B0B92" w14:textId="77777777" w:rsidR="002B49CC" w:rsidRDefault="002B49CC">
      <w:pPr>
        <w:pStyle w:val="Index1"/>
        <w:tabs>
          <w:tab w:val="right" w:pos="5030"/>
        </w:tabs>
        <w:rPr>
          <w:noProof/>
        </w:rPr>
      </w:pPr>
      <w:r>
        <w:rPr>
          <w:noProof/>
        </w:rPr>
        <w:t>SQL Server 2019 Standard Core, 31</w:t>
      </w:r>
    </w:p>
    <w:p w14:paraId="49179949" w14:textId="77777777" w:rsidR="002B49CC" w:rsidRDefault="002B49CC">
      <w:pPr>
        <w:pStyle w:val="Index1"/>
        <w:tabs>
          <w:tab w:val="right" w:pos="5030"/>
        </w:tabs>
        <w:rPr>
          <w:noProof/>
        </w:rPr>
      </w:pPr>
      <w:r>
        <w:rPr>
          <w:noProof/>
        </w:rPr>
        <w:t>SQL Server Big Data Node, 32</w:t>
      </w:r>
    </w:p>
    <w:p w14:paraId="296056AB" w14:textId="77777777" w:rsidR="002B49CC" w:rsidRDefault="002B49CC">
      <w:pPr>
        <w:pStyle w:val="Index1"/>
        <w:tabs>
          <w:tab w:val="right" w:pos="5030"/>
        </w:tabs>
        <w:rPr>
          <w:noProof/>
        </w:rPr>
      </w:pPr>
      <w:r>
        <w:rPr>
          <w:noProof/>
        </w:rPr>
        <w:t>SQL Server Big Data Node (balík 2 jadrových licencií), 66</w:t>
      </w:r>
    </w:p>
    <w:p w14:paraId="6FE9AD18" w14:textId="77777777" w:rsidR="002B49CC" w:rsidRDefault="002B49CC">
      <w:pPr>
        <w:pStyle w:val="Index1"/>
        <w:tabs>
          <w:tab w:val="right" w:pos="5030"/>
        </w:tabs>
        <w:rPr>
          <w:noProof/>
        </w:rPr>
      </w:pPr>
      <w:r>
        <w:rPr>
          <w:noProof/>
        </w:rPr>
        <w:t>SQL Server Big Data Node (BDN) (balíky 2 jadrových licencií), 31</w:t>
      </w:r>
    </w:p>
    <w:p w14:paraId="72A25CCA" w14:textId="77777777" w:rsidR="002B49CC" w:rsidRDefault="002B49CC">
      <w:pPr>
        <w:pStyle w:val="Index1"/>
        <w:tabs>
          <w:tab w:val="right" w:pos="5030"/>
        </w:tabs>
        <w:rPr>
          <w:noProof/>
        </w:rPr>
      </w:pPr>
      <w:r>
        <w:rPr>
          <w:noProof/>
        </w:rPr>
        <w:t>SQL Server Business Intelligence, 96</w:t>
      </w:r>
    </w:p>
    <w:p w14:paraId="59CEA0F3" w14:textId="77777777" w:rsidR="002B49CC" w:rsidRDefault="002B49CC">
      <w:pPr>
        <w:pStyle w:val="Index1"/>
        <w:tabs>
          <w:tab w:val="right" w:pos="5030"/>
        </w:tabs>
        <w:rPr>
          <w:noProof/>
        </w:rPr>
      </w:pPr>
      <w:r>
        <w:rPr>
          <w:noProof/>
        </w:rPr>
        <w:t>SQL Server Business Intelligence,, 102</w:t>
      </w:r>
    </w:p>
    <w:p w14:paraId="670175F2" w14:textId="77777777" w:rsidR="002B49CC" w:rsidRDefault="002B49CC">
      <w:pPr>
        <w:pStyle w:val="Index1"/>
        <w:tabs>
          <w:tab w:val="right" w:pos="5030"/>
        </w:tabs>
        <w:rPr>
          <w:noProof/>
        </w:rPr>
      </w:pPr>
      <w:r>
        <w:rPr>
          <w:noProof/>
        </w:rPr>
        <w:t>SQL Server Enterprise, 96</w:t>
      </w:r>
    </w:p>
    <w:p w14:paraId="3E16C5CB" w14:textId="77777777" w:rsidR="002B49CC" w:rsidRDefault="002B49CC">
      <w:pPr>
        <w:pStyle w:val="Index1"/>
        <w:tabs>
          <w:tab w:val="right" w:pos="5030"/>
        </w:tabs>
        <w:rPr>
          <w:noProof/>
        </w:rPr>
      </w:pPr>
      <w:r>
        <w:rPr>
          <w:noProof/>
        </w:rPr>
        <w:t>SQL Server Enterprise (serverová licencia/licencia CAL), 31</w:t>
      </w:r>
    </w:p>
    <w:p w14:paraId="0AAEC069" w14:textId="77777777" w:rsidR="002B49CC" w:rsidRDefault="002B49CC">
      <w:pPr>
        <w:pStyle w:val="Index1"/>
        <w:tabs>
          <w:tab w:val="right" w:pos="5030"/>
        </w:tabs>
        <w:rPr>
          <w:noProof/>
        </w:rPr>
      </w:pPr>
      <w:r>
        <w:rPr>
          <w:noProof/>
        </w:rPr>
        <w:t>SQL Server Enterprise Core (balíky 2 jadrových licencií), 66</w:t>
      </w:r>
    </w:p>
    <w:p w14:paraId="6D183071" w14:textId="77777777" w:rsidR="002B49CC" w:rsidRDefault="002B49CC">
      <w:pPr>
        <w:pStyle w:val="Index1"/>
        <w:tabs>
          <w:tab w:val="right" w:pos="5030"/>
        </w:tabs>
        <w:rPr>
          <w:noProof/>
        </w:rPr>
      </w:pPr>
      <w:r>
        <w:rPr>
          <w:noProof/>
        </w:rPr>
        <w:t>SQL Server ESU (Standard a Enterprise, Server a Core), 31</w:t>
      </w:r>
    </w:p>
    <w:p w14:paraId="54075703" w14:textId="77777777" w:rsidR="002B49CC" w:rsidRDefault="002B49CC">
      <w:pPr>
        <w:pStyle w:val="Index1"/>
        <w:tabs>
          <w:tab w:val="right" w:pos="5030"/>
        </w:tabs>
        <w:rPr>
          <w:noProof/>
        </w:rPr>
      </w:pPr>
      <w:r>
        <w:rPr>
          <w:noProof/>
        </w:rPr>
        <w:t>SQL Server Standard (balíky 2 jadrových licencií), 66</w:t>
      </w:r>
    </w:p>
    <w:p w14:paraId="38A1E096" w14:textId="77777777" w:rsidR="002B49CC" w:rsidRDefault="002B49CC">
      <w:pPr>
        <w:pStyle w:val="Index1"/>
        <w:tabs>
          <w:tab w:val="right" w:pos="5030"/>
        </w:tabs>
        <w:rPr>
          <w:noProof/>
        </w:rPr>
      </w:pPr>
      <w:r>
        <w:rPr>
          <w:noProof/>
        </w:rPr>
        <w:t>SQL Server Standard,, 102</w:t>
      </w:r>
    </w:p>
    <w:p w14:paraId="3531B3CF" w14:textId="77777777" w:rsidR="002B49CC" w:rsidRDefault="002B49CC">
      <w:pPr>
        <w:pStyle w:val="Index1"/>
        <w:tabs>
          <w:tab w:val="right" w:pos="5030"/>
        </w:tabs>
        <w:rPr>
          <w:noProof/>
        </w:rPr>
      </w:pPr>
      <w:r>
        <w:rPr>
          <w:noProof/>
        </w:rPr>
        <w:t>Štandardná podpora Azure Active*, 61</w:t>
      </w:r>
    </w:p>
    <w:p w14:paraId="4ECBD375" w14:textId="77777777" w:rsidR="002B49CC" w:rsidRDefault="002B49CC">
      <w:pPr>
        <w:pStyle w:val="Index1"/>
        <w:tabs>
          <w:tab w:val="right" w:pos="5030"/>
        </w:tabs>
        <w:rPr>
          <w:noProof/>
        </w:rPr>
      </w:pPr>
      <w:r>
        <w:rPr>
          <w:noProof/>
        </w:rPr>
        <w:t>System Center 2012 Datacenter Server – licencia na spravovanie servera, 96</w:t>
      </w:r>
    </w:p>
    <w:p w14:paraId="7C7BFF60" w14:textId="77777777" w:rsidR="002B49CC" w:rsidRDefault="002B49CC">
      <w:pPr>
        <w:pStyle w:val="Index1"/>
        <w:tabs>
          <w:tab w:val="right" w:pos="5030"/>
        </w:tabs>
        <w:rPr>
          <w:noProof/>
        </w:rPr>
      </w:pPr>
      <w:r>
        <w:rPr>
          <w:noProof/>
        </w:rPr>
        <w:t>System Center 2012 R2 Configuration Manager, 35</w:t>
      </w:r>
    </w:p>
    <w:p w14:paraId="3C00F7D7" w14:textId="77777777" w:rsidR="002B49CC" w:rsidRDefault="002B49CC">
      <w:pPr>
        <w:pStyle w:val="Index1"/>
        <w:tabs>
          <w:tab w:val="right" w:pos="5030"/>
        </w:tabs>
        <w:rPr>
          <w:noProof/>
        </w:rPr>
      </w:pPr>
      <w:r>
        <w:rPr>
          <w:noProof/>
        </w:rPr>
        <w:t>System Center 2012 R2 Datacenter, 104</w:t>
      </w:r>
    </w:p>
    <w:p w14:paraId="0C30D796" w14:textId="77777777" w:rsidR="002B49CC" w:rsidRDefault="002B49CC">
      <w:pPr>
        <w:pStyle w:val="Index1"/>
        <w:tabs>
          <w:tab w:val="right" w:pos="5030"/>
        </w:tabs>
        <w:rPr>
          <w:noProof/>
        </w:rPr>
      </w:pPr>
      <w:r>
        <w:rPr>
          <w:noProof/>
        </w:rPr>
        <w:t>System Center 2012 R2 Endpoint Protection, 37</w:t>
      </w:r>
    </w:p>
    <w:p w14:paraId="48CB5F39" w14:textId="77777777" w:rsidR="002B49CC" w:rsidRDefault="002B49CC">
      <w:pPr>
        <w:pStyle w:val="Index1"/>
        <w:tabs>
          <w:tab w:val="right" w:pos="5030"/>
        </w:tabs>
        <w:rPr>
          <w:noProof/>
        </w:rPr>
      </w:pPr>
      <w:r>
        <w:rPr>
          <w:noProof/>
        </w:rPr>
        <w:t>System Center 2012 R2 Standard, 104</w:t>
      </w:r>
    </w:p>
    <w:p w14:paraId="3D10DD5B" w14:textId="77777777" w:rsidR="002B49CC" w:rsidRDefault="002B49CC">
      <w:pPr>
        <w:pStyle w:val="Index1"/>
        <w:tabs>
          <w:tab w:val="right" w:pos="5030"/>
        </w:tabs>
        <w:rPr>
          <w:noProof/>
        </w:rPr>
      </w:pPr>
      <w:r>
        <w:rPr>
          <w:noProof/>
        </w:rPr>
        <w:t>System Center 2012 Standard – licencia na spravovanie servera, 96</w:t>
      </w:r>
    </w:p>
    <w:p w14:paraId="4B08C91F" w14:textId="77777777" w:rsidR="002B49CC" w:rsidRDefault="002B49CC">
      <w:pPr>
        <w:pStyle w:val="Index1"/>
        <w:tabs>
          <w:tab w:val="right" w:pos="5030"/>
        </w:tabs>
        <w:rPr>
          <w:noProof/>
        </w:rPr>
      </w:pPr>
      <w:r>
        <w:rPr>
          <w:noProof/>
        </w:rPr>
        <w:t>System Center 2016, 34</w:t>
      </w:r>
    </w:p>
    <w:p w14:paraId="2B1874AB" w14:textId="77777777" w:rsidR="002B49CC" w:rsidRDefault="002B49CC">
      <w:pPr>
        <w:pStyle w:val="Index1"/>
        <w:tabs>
          <w:tab w:val="right" w:pos="5030"/>
        </w:tabs>
        <w:rPr>
          <w:noProof/>
        </w:rPr>
      </w:pPr>
      <w:r>
        <w:rPr>
          <w:noProof/>
        </w:rPr>
        <w:t>System Center 2019 Data Protection Manager, 36</w:t>
      </w:r>
    </w:p>
    <w:p w14:paraId="644085C2" w14:textId="77777777" w:rsidR="002B49CC" w:rsidRDefault="002B49CC">
      <w:pPr>
        <w:pStyle w:val="Index1"/>
        <w:tabs>
          <w:tab w:val="right" w:pos="5030"/>
        </w:tabs>
        <w:rPr>
          <w:noProof/>
        </w:rPr>
      </w:pPr>
      <w:r>
        <w:rPr>
          <w:noProof/>
        </w:rPr>
        <w:t>System Center 2019 Datacenter, 104</w:t>
      </w:r>
    </w:p>
    <w:p w14:paraId="1A5841D0" w14:textId="77777777" w:rsidR="002B49CC" w:rsidRDefault="002B49CC">
      <w:pPr>
        <w:pStyle w:val="Index1"/>
        <w:tabs>
          <w:tab w:val="right" w:pos="5030"/>
        </w:tabs>
        <w:rPr>
          <w:noProof/>
        </w:rPr>
      </w:pPr>
      <w:r>
        <w:rPr>
          <w:noProof/>
        </w:rPr>
        <w:t>System Center 2019 Datacenter – licencia na spravovanie servera (balík 16 jadrových licencií), 34</w:t>
      </w:r>
    </w:p>
    <w:p w14:paraId="46E19657" w14:textId="77777777" w:rsidR="002B49CC" w:rsidRDefault="002B49CC">
      <w:pPr>
        <w:pStyle w:val="Index1"/>
        <w:tabs>
          <w:tab w:val="right" w:pos="5030"/>
        </w:tabs>
        <w:rPr>
          <w:noProof/>
        </w:rPr>
      </w:pPr>
      <w:r>
        <w:rPr>
          <w:noProof/>
        </w:rPr>
        <w:t>System Center 2019 Datacenter – licencia na spravovanie servera (balík 2 jadrových licencií), 34</w:t>
      </w:r>
    </w:p>
    <w:p w14:paraId="57514FE9" w14:textId="77777777" w:rsidR="002B49CC" w:rsidRDefault="002B49CC">
      <w:pPr>
        <w:pStyle w:val="Index1"/>
        <w:tabs>
          <w:tab w:val="right" w:pos="5030"/>
        </w:tabs>
        <w:rPr>
          <w:noProof/>
        </w:rPr>
      </w:pPr>
      <w:r>
        <w:rPr>
          <w:noProof/>
        </w:rPr>
        <w:t>System Center 2019 Operations Manager, 38</w:t>
      </w:r>
    </w:p>
    <w:p w14:paraId="65738259" w14:textId="77777777" w:rsidR="002B49CC" w:rsidRDefault="002B49CC">
      <w:pPr>
        <w:pStyle w:val="Index1"/>
        <w:tabs>
          <w:tab w:val="right" w:pos="5030"/>
        </w:tabs>
        <w:rPr>
          <w:noProof/>
        </w:rPr>
      </w:pPr>
      <w:r>
        <w:rPr>
          <w:noProof/>
        </w:rPr>
        <w:t>System Center 2019 Orchestrator, 39</w:t>
      </w:r>
    </w:p>
    <w:p w14:paraId="1B5C6EF8" w14:textId="77777777" w:rsidR="002B49CC" w:rsidRDefault="002B49CC">
      <w:pPr>
        <w:pStyle w:val="Index1"/>
        <w:tabs>
          <w:tab w:val="right" w:pos="5030"/>
        </w:tabs>
        <w:rPr>
          <w:noProof/>
        </w:rPr>
      </w:pPr>
      <w:r>
        <w:rPr>
          <w:noProof/>
        </w:rPr>
        <w:t>System Center 2019 Service Manager, 40</w:t>
      </w:r>
    </w:p>
    <w:p w14:paraId="4419E361" w14:textId="77777777" w:rsidR="002B49CC" w:rsidRDefault="002B49CC">
      <w:pPr>
        <w:pStyle w:val="Index1"/>
        <w:tabs>
          <w:tab w:val="right" w:pos="5030"/>
        </w:tabs>
        <w:rPr>
          <w:noProof/>
        </w:rPr>
      </w:pPr>
      <w:r>
        <w:rPr>
          <w:noProof/>
        </w:rPr>
        <w:t>System Center 2019 Standard, 104</w:t>
      </w:r>
    </w:p>
    <w:p w14:paraId="3034DE6D" w14:textId="77777777" w:rsidR="002B49CC" w:rsidRDefault="002B49CC">
      <w:pPr>
        <w:pStyle w:val="Index1"/>
        <w:tabs>
          <w:tab w:val="right" w:pos="5030"/>
        </w:tabs>
        <w:rPr>
          <w:noProof/>
        </w:rPr>
      </w:pPr>
      <w:r>
        <w:rPr>
          <w:noProof/>
        </w:rPr>
        <w:t>System Center 2019 Standard – licencia na spravovanie servera (2 balíky základných licencií), 34</w:t>
      </w:r>
    </w:p>
    <w:p w14:paraId="7745BB6F" w14:textId="77777777" w:rsidR="002B49CC" w:rsidRDefault="002B49CC">
      <w:pPr>
        <w:pStyle w:val="Index1"/>
        <w:tabs>
          <w:tab w:val="right" w:pos="5030"/>
        </w:tabs>
        <w:rPr>
          <w:noProof/>
        </w:rPr>
      </w:pPr>
      <w:r>
        <w:rPr>
          <w:noProof/>
        </w:rPr>
        <w:t>System Center 2019 Standard – licencia na spravovanie servera (balík 16 jadrových licencií), 34</w:t>
      </w:r>
    </w:p>
    <w:p w14:paraId="4934883C" w14:textId="77777777" w:rsidR="002B49CC" w:rsidRDefault="002B49CC">
      <w:pPr>
        <w:pStyle w:val="Index1"/>
        <w:tabs>
          <w:tab w:val="right" w:pos="5030"/>
        </w:tabs>
        <w:rPr>
          <w:noProof/>
        </w:rPr>
      </w:pPr>
      <w:r>
        <w:rPr>
          <w:noProof/>
        </w:rPr>
        <w:t>System Center Configuration Manager 1606 – licencia na spravovanie klienta, 35</w:t>
      </w:r>
    </w:p>
    <w:p w14:paraId="7F5B49D3" w14:textId="77777777" w:rsidR="002B49CC" w:rsidRDefault="002B49CC">
      <w:pPr>
        <w:pStyle w:val="Index1"/>
        <w:tabs>
          <w:tab w:val="right" w:pos="5030"/>
        </w:tabs>
        <w:rPr>
          <w:noProof/>
        </w:rPr>
      </w:pPr>
      <w:r>
        <w:rPr>
          <w:noProof/>
        </w:rPr>
        <w:t>System Center Datacenter, 101</w:t>
      </w:r>
    </w:p>
    <w:p w14:paraId="6C2C104C" w14:textId="77777777" w:rsidR="002B49CC" w:rsidRDefault="002B49CC">
      <w:pPr>
        <w:pStyle w:val="Index1"/>
        <w:tabs>
          <w:tab w:val="right" w:pos="5030"/>
        </w:tabs>
        <w:rPr>
          <w:noProof/>
        </w:rPr>
      </w:pPr>
      <w:r>
        <w:rPr>
          <w:noProof/>
        </w:rPr>
        <w:t>System Center Datacenter (balík 2 jadrových licencií), 20</w:t>
      </w:r>
    </w:p>
    <w:p w14:paraId="717A1C22" w14:textId="77777777" w:rsidR="002B49CC" w:rsidRDefault="002B49CC">
      <w:pPr>
        <w:pStyle w:val="Index1"/>
        <w:tabs>
          <w:tab w:val="right" w:pos="5030"/>
        </w:tabs>
        <w:rPr>
          <w:noProof/>
        </w:rPr>
      </w:pPr>
      <w:r>
        <w:rPr>
          <w:noProof/>
        </w:rPr>
        <w:t>System Center Endpoint Protection, 37</w:t>
      </w:r>
    </w:p>
    <w:p w14:paraId="74962D2C" w14:textId="77777777" w:rsidR="002B49CC" w:rsidRDefault="002B49CC">
      <w:pPr>
        <w:pStyle w:val="Index1"/>
        <w:tabs>
          <w:tab w:val="right" w:pos="5030"/>
        </w:tabs>
        <w:rPr>
          <w:noProof/>
        </w:rPr>
      </w:pPr>
      <w:r>
        <w:rPr>
          <w:noProof/>
        </w:rPr>
        <w:t>System Center Endpoint Protection 1606, 37</w:t>
      </w:r>
    </w:p>
    <w:p w14:paraId="404FF5AF" w14:textId="77777777" w:rsidR="002B49CC" w:rsidRDefault="002B49CC">
      <w:pPr>
        <w:pStyle w:val="Index1"/>
        <w:tabs>
          <w:tab w:val="right" w:pos="5030"/>
        </w:tabs>
        <w:rPr>
          <w:noProof/>
        </w:rPr>
      </w:pPr>
      <w:r>
        <w:rPr>
          <w:noProof/>
        </w:rPr>
        <w:t>System Center Standard, 101, 102</w:t>
      </w:r>
    </w:p>
    <w:p w14:paraId="5691086C" w14:textId="77777777" w:rsidR="002B49CC" w:rsidRDefault="002B49CC">
      <w:pPr>
        <w:pStyle w:val="Index1"/>
        <w:tabs>
          <w:tab w:val="right" w:pos="5030"/>
        </w:tabs>
        <w:rPr>
          <w:noProof/>
        </w:rPr>
      </w:pPr>
      <w:r>
        <w:rPr>
          <w:noProof/>
        </w:rPr>
        <w:t>System Center Standard (balíky 2 jadrových licencií), 20</w:t>
      </w:r>
    </w:p>
    <w:p w14:paraId="14FD0CE0" w14:textId="77777777" w:rsidR="002B49CC" w:rsidRDefault="002B49CC">
      <w:pPr>
        <w:pStyle w:val="Index1"/>
        <w:tabs>
          <w:tab w:val="right" w:pos="5030"/>
        </w:tabs>
        <w:rPr>
          <w:noProof/>
        </w:rPr>
      </w:pPr>
      <w:r>
        <w:rPr>
          <w:noProof/>
        </w:rPr>
        <w:t>VDI, 41</w:t>
      </w:r>
    </w:p>
    <w:p w14:paraId="4AE3A798" w14:textId="77777777" w:rsidR="002B49CC" w:rsidRDefault="002B49CC">
      <w:pPr>
        <w:pStyle w:val="Index1"/>
        <w:tabs>
          <w:tab w:val="right" w:pos="5030"/>
        </w:tabs>
        <w:rPr>
          <w:noProof/>
        </w:rPr>
      </w:pPr>
      <w:r>
        <w:rPr>
          <w:noProof/>
        </w:rPr>
        <w:t>Visio 2019 Professional, 24</w:t>
      </w:r>
    </w:p>
    <w:p w14:paraId="1AA1513B" w14:textId="77777777" w:rsidR="002B49CC" w:rsidRDefault="002B49CC">
      <w:pPr>
        <w:pStyle w:val="Index1"/>
        <w:tabs>
          <w:tab w:val="right" w:pos="5030"/>
        </w:tabs>
        <w:rPr>
          <w:noProof/>
        </w:rPr>
      </w:pPr>
      <w:r>
        <w:rPr>
          <w:noProof/>
        </w:rPr>
        <w:t>Visio 2019 Standard, 24</w:t>
      </w:r>
    </w:p>
    <w:p w14:paraId="39B60433" w14:textId="77777777" w:rsidR="002B49CC" w:rsidRDefault="002B49CC">
      <w:pPr>
        <w:pStyle w:val="Index1"/>
        <w:tabs>
          <w:tab w:val="right" w:pos="5030"/>
        </w:tabs>
        <w:rPr>
          <w:noProof/>
        </w:rPr>
      </w:pPr>
      <w:r>
        <w:rPr>
          <w:noProof/>
        </w:rPr>
        <w:t>Visio Online Plan 1, 77</w:t>
      </w:r>
    </w:p>
    <w:p w14:paraId="16CBE21C" w14:textId="77777777" w:rsidR="002B49CC" w:rsidRDefault="002B49CC">
      <w:pPr>
        <w:pStyle w:val="Index1"/>
        <w:tabs>
          <w:tab w:val="right" w:pos="5030"/>
        </w:tabs>
        <w:rPr>
          <w:noProof/>
        </w:rPr>
      </w:pPr>
      <w:r>
        <w:rPr>
          <w:noProof/>
        </w:rPr>
        <w:t>Visio Online Plan 1 a 2 – licencia z krytia SA, 77</w:t>
      </w:r>
    </w:p>
    <w:p w14:paraId="26AE0DE3" w14:textId="77777777" w:rsidR="002B49CC" w:rsidRDefault="002B49CC">
      <w:pPr>
        <w:pStyle w:val="Index1"/>
        <w:tabs>
          <w:tab w:val="right" w:pos="5030"/>
        </w:tabs>
        <w:rPr>
          <w:noProof/>
        </w:rPr>
      </w:pPr>
      <w:r>
        <w:rPr>
          <w:noProof/>
        </w:rPr>
        <w:t>Visio Online Plan 2, 77</w:t>
      </w:r>
    </w:p>
    <w:p w14:paraId="7E577C67" w14:textId="77777777" w:rsidR="002B49CC" w:rsidRDefault="002B49CC">
      <w:pPr>
        <w:pStyle w:val="Index1"/>
        <w:tabs>
          <w:tab w:val="right" w:pos="5030"/>
        </w:tabs>
        <w:rPr>
          <w:noProof/>
        </w:rPr>
      </w:pPr>
      <w:r>
        <w:rPr>
          <w:noProof/>
        </w:rPr>
        <w:t>Visio Online Plan 2 – dodatočná licencia, 77</w:t>
      </w:r>
    </w:p>
    <w:p w14:paraId="7D4C6B6F" w14:textId="77777777" w:rsidR="002B49CC" w:rsidRDefault="002B49CC">
      <w:pPr>
        <w:pStyle w:val="Index1"/>
        <w:tabs>
          <w:tab w:val="right" w:pos="5030"/>
        </w:tabs>
        <w:rPr>
          <w:noProof/>
        </w:rPr>
      </w:pPr>
      <w:r>
        <w:rPr>
          <w:noProof/>
        </w:rPr>
        <w:t>Visio Professional, 102</w:t>
      </w:r>
    </w:p>
    <w:p w14:paraId="77C27071" w14:textId="77777777" w:rsidR="002B49CC" w:rsidRDefault="002B49CC">
      <w:pPr>
        <w:pStyle w:val="Index1"/>
        <w:tabs>
          <w:tab w:val="right" w:pos="5030"/>
        </w:tabs>
        <w:rPr>
          <w:noProof/>
        </w:rPr>
      </w:pPr>
      <w:r>
        <w:rPr>
          <w:noProof/>
        </w:rPr>
        <w:t>Visio Standard, 96, 102</w:t>
      </w:r>
    </w:p>
    <w:p w14:paraId="79608746" w14:textId="77777777" w:rsidR="002B49CC" w:rsidRDefault="002B49CC">
      <w:pPr>
        <w:pStyle w:val="Index1"/>
        <w:tabs>
          <w:tab w:val="right" w:pos="5030"/>
        </w:tabs>
        <w:rPr>
          <w:noProof/>
        </w:rPr>
      </w:pPr>
      <w:r>
        <w:rPr>
          <w:noProof/>
        </w:rPr>
        <w:t>Visual Studio 2017, 41</w:t>
      </w:r>
    </w:p>
    <w:p w14:paraId="07327BC0" w14:textId="77777777" w:rsidR="002B49CC" w:rsidRDefault="002B49CC">
      <w:pPr>
        <w:pStyle w:val="Index1"/>
        <w:tabs>
          <w:tab w:val="right" w:pos="5030"/>
        </w:tabs>
        <w:rPr>
          <w:noProof/>
        </w:rPr>
      </w:pPr>
      <w:r>
        <w:rPr>
          <w:noProof/>
        </w:rPr>
        <w:t>Visual Studio Enterprise s GitHub Enterprise, 84</w:t>
      </w:r>
    </w:p>
    <w:p w14:paraId="36C216D8" w14:textId="77777777" w:rsidR="002B49CC" w:rsidRDefault="002B49CC">
      <w:pPr>
        <w:pStyle w:val="Index1"/>
        <w:tabs>
          <w:tab w:val="right" w:pos="5030"/>
        </w:tabs>
        <w:rPr>
          <w:noProof/>
        </w:rPr>
      </w:pPr>
      <w:r>
        <w:rPr>
          <w:noProof/>
        </w:rPr>
        <w:t>Visual Studio Enterprise Subscription, 96</w:t>
      </w:r>
    </w:p>
    <w:p w14:paraId="4EF328BF" w14:textId="77777777" w:rsidR="002B49CC" w:rsidRDefault="002B49CC">
      <w:pPr>
        <w:pStyle w:val="Index1"/>
        <w:tabs>
          <w:tab w:val="right" w:pos="5030"/>
        </w:tabs>
        <w:rPr>
          <w:noProof/>
        </w:rPr>
      </w:pPr>
      <w:r>
        <w:rPr>
          <w:noProof/>
        </w:rPr>
        <w:t>Visual Studio Professional – predplatné, 96</w:t>
      </w:r>
    </w:p>
    <w:p w14:paraId="616EFDC7" w14:textId="77777777" w:rsidR="002B49CC" w:rsidRDefault="002B49CC">
      <w:pPr>
        <w:pStyle w:val="Index1"/>
        <w:tabs>
          <w:tab w:val="right" w:pos="5030"/>
        </w:tabs>
        <w:rPr>
          <w:noProof/>
        </w:rPr>
      </w:pPr>
      <w:r>
        <w:rPr>
          <w:noProof/>
        </w:rPr>
        <w:t>Visual Studio Professional 2019, 41</w:t>
      </w:r>
    </w:p>
    <w:p w14:paraId="7A0AA5B0" w14:textId="77777777" w:rsidR="002B49CC" w:rsidRDefault="002B49CC">
      <w:pPr>
        <w:pStyle w:val="Index1"/>
        <w:tabs>
          <w:tab w:val="right" w:pos="5030"/>
        </w:tabs>
        <w:rPr>
          <w:noProof/>
        </w:rPr>
      </w:pPr>
      <w:r>
        <w:rPr>
          <w:noProof/>
        </w:rPr>
        <w:t>Visual Studio Professional s GitHub Enterprise, 84</w:t>
      </w:r>
    </w:p>
    <w:p w14:paraId="05834E72" w14:textId="77777777" w:rsidR="002B49CC" w:rsidRDefault="002B49CC">
      <w:pPr>
        <w:pStyle w:val="Index1"/>
        <w:tabs>
          <w:tab w:val="right" w:pos="5030"/>
        </w:tabs>
        <w:rPr>
          <w:noProof/>
        </w:rPr>
      </w:pPr>
      <w:r>
        <w:rPr>
          <w:noProof/>
        </w:rPr>
        <w:t>Visual Studio Professional Subscription, 102</w:t>
      </w:r>
    </w:p>
    <w:p w14:paraId="1965287C" w14:textId="77777777" w:rsidR="002B49CC" w:rsidRDefault="002B49CC">
      <w:pPr>
        <w:pStyle w:val="Index1"/>
        <w:tabs>
          <w:tab w:val="right" w:pos="5030"/>
        </w:tabs>
        <w:rPr>
          <w:noProof/>
        </w:rPr>
      </w:pPr>
      <w:r>
        <w:rPr>
          <w:noProof/>
        </w:rPr>
        <w:t>Visual Studio Test Professional – predplatné, 96</w:t>
      </w:r>
    </w:p>
    <w:p w14:paraId="58CED1F2" w14:textId="77777777" w:rsidR="002B49CC" w:rsidRDefault="002B49CC">
      <w:pPr>
        <w:pStyle w:val="Index1"/>
        <w:tabs>
          <w:tab w:val="right" w:pos="5030"/>
        </w:tabs>
        <w:rPr>
          <w:noProof/>
        </w:rPr>
      </w:pPr>
      <w:r>
        <w:rPr>
          <w:noProof/>
        </w:rPr>
        <w:t>Vydanie BizTalk Server 2020 Branch, 15</w:t>
      </w:r>
    </w:p>
    <w:p w14:paraId="115913E6" w14:textId="77777777" w:rsidR="002B49CC" w:rsidRDefault="002B49CC">
      <w:pPr>
        <w:pStyle w:val="Index1"/>
        <w:tabs>
          <w:tab w:val="right" w:pos="5030"/>
        </w:tabs>
        <w:rPr>
          <w:noProof/>
        </w:rPr>
      </w:pPr>
      <w:r>
        <w:rPr>
          <w:noProof/>
        </w:rPr>
        <w:t>Vydanie BizTalk Server 2020 Enterprise, 15</w:t>
      </w:r>
    </w:p>
    <w:p w14:paraId="215D1002" w14:textId="77777777" w:rsidR="002B49CC" w:rsidRDefault="002B49CC">
      <w:pPr>
        <w:pStyle w:val="Index1"/>
        <w:tabs>
          <w:tab w:val="right" w:pos="5030"/>
        </w:tabs>
        <w:rPr>
          <w:noProof/>
        </w:rPr>
      </w:pPr>
      <w:r>
        <w:rPr>
          <w:noProof/>
        </w:rPr>
        <w:t>Vydanie BizTalk Server 2020 Standard, 15</w:t>
      </w:r>
    </w:p>
    <w:p w14:paraId="0A3BF213" w14:textId="77777777" w:rsidR="002B49CC" w:rsidRDefault="002B49CC">
      <w:pPr>
        <w:pStyle w:val="Index1"/>
        <w:tabs>
          <w:tab w:val="right" w:pos="5030"/>
        </w:tabs>
        <w:rPr>
          <w:noProof/>
        </w:rPr>
      </w:pPr>
      <w:r>
        <w:rPr>
          <w:noProof/>
        </w:rPr>
        <w:t>Vydanie BizTalk Server 2020 Standard IDC, 15</w:t>
      </w:r>
    </w:p>
    <w:p w14:paraId="38C2721C" w14:textId="77777777" w:rsidR="002B49CC" w:rsidRDefault="002B49CC">
      <w:pPr>
        <w:pStyle w:val="Index1"/>
        <w:tabs>
          <w:tab w:val="right" w:pos="5030"/>
        </w:tabs>
        <w:rPr>
          <w:noProof/>
        </w:rPr>
      </w:pPr>
      <w:r>
        <w:rPr>
          <w:noProof/>
        </w:rPr>
        <w:t>Vydanie SQL Server Data Center, 96</w:t>
      </w:r>
    </w:p>
    <w:p w14:paraId="16A06049" w14:textId="77777777" w:rsidR="002B49CC" w:rsidRDefault="002B49CC">
      <w:pPr>
        <w:pStyle w:val="Index1"/>
        <w:tabs>
          <w:tab w:val="right" w:pos="5030"/>
        </w:tabs>
        <w:rPr>
          <w:noProof/>
        </w:rPr>
      </w:pPr>
      <w:r>
        <w:rPr>
          <w:noProof/>
        </w:rPr>
        <w:t>Vydanie SQL Server Standard, 96</w:t>
      </w:r>
    </w:p>
    <w:p w14:paraId="219A8845" w14:textId="77777777" w:rsidR="002B49CC" w:rsidRDefault="002B49CC">
      <w:pPr>
        <w:pStyle w:val="Index1"/>
        <w:tabs>
          <w:tab w:val="right" w:pos="5030"/>
        </w:tabs>
        <w:rPr>
          <w:noProof/>
        </w:rPr>
      </w:pPr>
      <w:r>
        <w:rPr>
          <w:noProof/>
        </w:rPr>
        <w:t>Window VDA E5, 37</w:t>
      </w:r>
    </w:p>
    <w:p w14:paraId="406A77F0" w14:textId="77777777" w:rsidR="002B49CC" w:rsidRDefault="002B49CC">
      <w:pPr>
        <w:pStyle w:val="Index1"/>
        <w:tabs>
          <w:tab w:val="right" w:pos="5030"/>
        </w:tabs>
        <w:rPr>
          <w:noProof/>
        </w:rPr>
      </w:pPr>
      <w:r>
        <w:rPr>
          <w:noProof/>
        </w:rPr>
        <w:t>Windows 10, 46</w:t>
      </w:r>
    </w:p>
    <w:p w14:paraId="4F8806DB" w14:textId="77777777" w:rsidR="002B49CC" w:rsidRDefault="002B49CC">
      <w:pPr>
        <w:pStyle w:val="Index1"/>
        <w:tabs>
          <w:tab w:val="right" w:pos="5030"/>
        </w:tabs>
        <w:rPr>
          <w:noProof/>
        </w:rPr>
      </w:pPr>
      <w:r>
        <w:rPr>
          <w:noProof/>
        </w:rPr>
        <w:t>Windows 10 Education, 44</w:t>
      </w:r>
    </w:p>
    <w:p w14:paraId="307BE324" w14:textId="77777777" w:rsidR="002B49CC" w:rsidRDefault="002B49CC">
      <w:pPr>
        <w:pStyle w:val="Index1"/>
        <w:tabs>
          <w:tab w:val="right" w:pos="5030"/>
        </w:tabs>
        <w:rPr>
          <w:noProof/>
        </w:rPr>
      </w:pPr>
      <w:r>
        <w:rPr>
          <w:noProof/>
        </w:rPr>
        <w:t>Windows 10 Education E3, 44</w:t>
      </w:r>
    </w:p>
    <w:p w14:paraId="1BC59EEB" w14:textId="77777777" w:rsidR="002B49CC" w:rsidRDefault="002B49CC">
      <w:pPr>
        <w:pStyle w:val="Index1"/>
        <w:tabs>
          <w:tab w:val="right" w:pos="5030"/>
        </w:tabs>
        <w:rPr>
          <w:noProof/>
        </w:rPr>
      </w:pPr>
      <w:r>
        <w:rPr>
          <w:noProof/>
        </w:rPr>
        <w:t>Windows 10 Education E5, 38, 44</w:t>
      </w:r>
    </w:p>
    <w:p w14:paraId="076E51C0" w14:textId="77777777" w:rsidR="002B49CC" w:rsidRDefault="002B49CC">
      <w:pPr>
        <w:pStyle w:val="Index1"/>
        <w:tabs>
          <w:tab w:val="right" w:pos="5030"/>
        </w:tabs>
        <w:rPr>
          <w:noProof/>
        </w:rPr>
      </w:pPr>
      <w:r>
        <w:rPr>
          <w:noProof/>
        </w:rPr>
        <w:t>Windows 10 Enterprise – dodatočná licencia E3 pre jednotlivých používateľov (k licencii Enterprise pre jednotlivé zariadenia), 44</w:t>
      </w:r>
    </w:p>
    <w:p w14:paraId="2E42E4F4" w14:textId="77777777" w:rsidR="002B49CC" w:rsidRDefault="002B49CC">
      <w:pPr>
        <w:pStyle w:val="Index1"/>
        <w:tabs>
          <w:tab w:val="right" w:pos="5030"/>
        </w:tabs>
        <w:rPr>
          <w:noProof/>
        </w:rPr>
      </w:pPr>
      <w:r>
        <w:rPr>
          <w:noProof/>
        </w:rPr>
        <w:t>Windows 10 Enterprise – dodatočná licencia E5 pre jednotlivých používateľov (k licencii Enterprise pre jednotlivé zariadenia) (SL), 44</w:t>
      </w:r>
    </w:p>
    <w:p w14:paraId="575632F1" w14:textId="77777777" w:rsidR="002B49CC" w:rsidRDefault="002B49CC">
      <w:pPr>
        <w:pStyle w:val="Index1"/>
        <w:tabs>
          <w:tab w:val="right" w:pos="5030"/>
        </w:tabs>
        <w:rPr>
          <w:noProof/>
        </w:rPr>
      </w:pPr>
      <w:r>
        <w:rPr>
          <w:noProof/>
        </w:rPr>
        <w:t>Windows 10 Enterprise (na zariadenie), 44</w:t>
      </w:r>
    </w:p>
    <w:p w14:paraId="20ED1A46" w14:textId="77777777" w:rsidR="002B49CC" w:rsidRDefault="002B49CC">
      <w:pPr>
        <w:pStyle w:val="Index1"/>
        <w:tabs>
          <w:tab w:val="right" w:pos="5030"/>
        </w:tabs>
        <w:rPr>
          <w:noProof/>
        </w:rPr>
      </w:pPr>
      <w:r>
        <w:rPr>
          <w:noProof/>
        </w:rPr>
        <w:t>Windows 10 Enterprise A3, 44</w:t>
      </w:r>
    </w:p>
    <w:p w14:paraId="4315B749" w14:textId="77777777" w:rsidR="002B49CC" w:rsidRDefault="002B49CC">
      <w:pPr>
        <w:pStyle w:val="Index1"/>
        <w:tabs>
          <w:tab w:val="right" w:pos="5030"/>
        </w:tabs>
        <w:rPr>
          <w:noProof/>
        </w:rPr>
      </w:pPr>
      <w:r>
        <w:rPr>
          <w:noProof/>
        </w:rPr>
        <w:t>Windows 10 Enterprise A5, 45</w:t>
      </w:r>
    </w:p>
    <w:p w14:paraId="33254CC7" w14:textId="77777777" w:rsidR="002B49CC" w:rsidRDefault="002B49CC">
      <w:pPr>
        <w:pStyle w:val="Index1"/>
        <w:tabs>
          <w:tab w:val="right" w:pos="5030"/>
        </w:tabs>
        <w:rPr>
          <w:noProof/>
        </w:rPr>
      </w:pPr>
      <w:r>
        <w:rPr>
          <w:noProof/>
        </w:rPr>
        <w:t>Windows 10 Enterprise E3, 44</w:t>
      </w:r>
    </w:p>
    <w:p w14:paraId="38FF3F4B" w14:textId="77777777" w:rsidR="002B49CC" w:rsidRDefault="002B49CC">
      <w:pPr>
        <w:pStyle w:val="Index1"/>
        <w:tabs>
          <w:tab w:val="right" w:pos="5030"/>
        </w:tabs>
        <w:rPr>
          <w:noProof/>
        </w:rPr>
      </w:pPr>
      <w:r>
        <w:rPr>
          <w:noProof/>
        </w:rPr>
        <w:t>Windows 10 Enterprise E3 z SA, 44</w:t>
      </w:r>
    </w:p>
    <w:p w14:paraId="332BE149" w14:textId="77777777" w:rsidR="002B49CC" w:rsidRDefault="002B49CC">
      <w:pPr>
        <w:pStyle w:val="Index1"/>
        <w:tabs>
          <w:tab w:val="right" w:pos="5030"/>
        </w:tabs>
        <w:rPr>
          <w:noProof/>
        </w:rPr>
      </w:pPr>
      <w:r>
        <w:rPr>
          <w:noProof/>
        </w:rPr>
        <w:t>Windows 10 Enterprise E5, 44</w:t>
      </w:r>
    </w:p>
    <w:p w14:paraId="356E7A79" w14:textId="77777777" w:rsidR="002B49CC" w:rsidRDefault="002B49CC">
      <w:pPr>
        <w:pStyle w:val="Index1"/>
        <w:tabs>
          <w:tab w:val="right" w:pos="5030"/>
        </w:tabs>
        <w:rPr>
          <w:noProof/>
        </w:rPr>
      </w:pPr>
      <w:r>
        <w:rPr>
          <w:noProof/>
        </w:rPr>
        <w:t>Windows 10 Enterprise E5 a A5, 37</w:t>
      </w:r>
    </w:p>
    <w:p w14:paraId="6A5D3C56" w14:textId="77777777" w:rsidR="002B49CC" w:rsidRDefault="002B49CC">
      <w:pPr>
        <w:pStyle w:val="Index1"/>
        <w:tabs>
          <w:tab w:val="right" w:pos="5030"/>
        </w:tabs>
        <w:rPr>
          <w:noProof/>
        </w:rPr>
      </w:pPr>
      <w:r>
        <w:rPr>
          <w:noProof/>
        </w:rPr>
        <w:t>Windows 10 Enterprise E5 z SA, 44</w:t>
      </w:r>
    </w:p>
    <w:p w14:paraId="15E09AEB" w14:textId="77777777" w:rsidR="002B49CC" w:rsidRDefault="002B49CC">
      <w:pPr>
        <w:pStyle w:val="Index1"/>
        <w:tabs>
          <w:tab w:val="right" w:pos="5030"/>
        </w:tabs>
        <w:rPr>
          <w:noProof/>
        </w:rPr>
      </w:pPr>
      <w:r>
        <w:rPr>
          <w:noProof/>
        </w:rPr>
        <w:t>Windows 10 Enterprise LTSC 2016, 45</w:t>
      </w:r>
    </w:p>
    <w:p w14:paraId="64A3DD85" w14:textId="77777777" w:rsidR="002B49CC" w:rsidRDefault="002B49CC">
      <w:pPr>
        <w:pStyle w:val="Index1"/>
        <w:tabs>
          <w:tab w:val="right" w:pos="5030"/>
        </w:tabs>
        <w:rPr>
          <w:noProof/>
        </w:rPr>
      </w:pPr>
      <w:r>
        <w:rPr>
          <w:noProof/>
        </w:rPr>
        <w:t>Windows 10 Enterprise LTSC 2019 (pre jednotlivé zariadenia), 44</w:t>
      </w:r>
    </w:p>
    <w:p w14:paraId="7D762156" w14:textId="77777777" w:rsidR="002B49CC" w:rsidRDefault="002B49CC">
      <w:pPr>
        <w:pStyle w:val="Index1"/>
        <w:tabs>
          <w:tab w:val="right" w:pos="5030"/>
        </w:tabs>
        <w:rPr>
          <w:noProof/>
        </w:rPr>
      </w:pPr>
      <w:r>
        <w:rPr>
          <w:noProof/>
        </w:rPr>
        <w:t>Windows 10 Home to Pro Right Licensing, 45</w:t>
      </w:r>
    </w:p>
    <w:p w14:paraId="37E9E145" w14:textId="77777777" w:rsidR="002B49CC" w:rsidRDefault="002B49CC">
      <w:pPr>
        <w:pStyle w:val="Index1"/>
        <w:tabs>
          <w:tab w:val="right" w:pos="5030"/>
        </w:tabs>
        <w:rPr>
          <w:noProof/>
        </w:rPr>
      </w:pPr>
      <w:r>
        <w:rPr>
          <w:noProof/>
        </w:rPr>
        <w:t>Windows 10 IoT Enterprise, 46</w:t>
      </w:r>
    </w:p>
    <w:p w14:paraId="2273E5D1" w14:textId="77777777" w:rsidR="002B49CC" w:rsidRDefault="002B49CC">
      <w:pPr>
        <w:pStyle w:val="Index1"/>
        <w:tabs>
          <w:tab w:val="right" w:pos="5030"/>
        </w:tabs>
        <w:rPr>
          <w:noProof/>
        </w:rPr>
      </w:pPr>
      <w:r>
        <w:rPr>
          <w:noProof/>
        </w:rPr>
        <w:t>Windows 10 IoT Enterprise for Retail/Thin Clients, 46</w:t>
      </w:r>
    </w:p>
    <w:p w14:paraId="53443CEB" w14:textId="77777777" w:rsidR="002B49CC" w:rsidRDefault="002B49CC">
      <w:pPr>
        <w:pStyle w:val="Index1"/>
        <w:tabs>
          <w:tab w:val="right" w:pos="5030"/>
        </w:tabs>
        <w:rPr>
          <w:noProof/>
        </w:rPr>
      </w:pPr>
      <w:r>
        <w:rPr>
          <w:noProof/>
        </w:rPr>
        <w:t>Windows 10 Pro, 44</w:t>
      </w:r>
    </w:p>
    <w:p w14:paraId="7BE1F3D6" w14:textId="77777777" w:rsidR="002B49CC" w:rsidRDefault="002B49CC">
      <w:pPr>
        <w:pStyle w:val="Index1"/>
        <w:tabs>
          <w:tab w:val="right" w:pos="5030"/>
        </w:tabs>
        <w:rPr>
          <w:noProof/>
        </w:rPr>
      </w:pPr>
      <w:r>
        <w:rPr>
          <w:noProof/>
        </w:rPr>
        <w:t>Windows 2000 Professional for Embedded Systems, 46</w:t>
      </w:r>
    </w:p>
    <w:p w14:paraId="26544B3C" w14:textId="77777777" w:rsidR="002B49CC" w:rsidRDefault="002B49CC">
      <w:pPr>
        <w:pStyle w:val="Index1"/>
        <w:tabs>
          <w:tab w:val="right" w:pos="5030"/>
        </w:tabs>
        <w:rPr>
          <w:noProof/>
        </w:rPr>
      </w:pPr>
      <w:r>
        <w:rPr>
          <w:noProof/>
        </w:rPr>
        <w:t>Windows 7, 46</w:t>
      </w:r>
    </w:p>
    <w:p w14:paraId="0AD70542" w14:textId="77777777" w:rsidR="002B49CC" w:rsidRDefault="002B49CC">
      <w:pPr>
        <w:pStyle w:val="Index1"/>
        <w:tabs>
          <w:tab w:val="right" w:pos="5030"/>
        </w:tabs>
        <w:rPr>
          <w:noProof/>
        </w:rPr>
      </w:pPr>
      <w:r>
        <w:rPr>
          <w:noProof/>
        </w:rPr>
        <w:t>Windows 7 ESU 2020 (pre jednotlivé zariadenia), 45</w:t>
      </w:r>
    </w:p>
    <w:p w14:paraId="75F15AE3" w14:textId="77777777" w:rsidR="002B49CC" w:rsidRDefault="002B49CC">
      <w:pPr>
        <w:pStyle w:val="Index1"/>
        <w:tabs>
          <w:tab w:val="right" w:pos="5030"/>
        </w:tabs>
        <w:rPr>
          <w:noProof/>
        </w:rPr>
      </w:pPr>
      <w:r>
        <w:rPr>
          <w:noProof/>
        </w:rPr>
        <w:t>Windows 7 ESU 2020 pre M365 (pre jednotlivé zariadenia), 45</w:t>
      </w:r>
    </w:p>
    <w:p w14:paraId="4738B338" w14:textId="77777777" w:rsidR="002B49CC" w:rsidRDefault="002B49CC">
      <w:pPr>
        <w:pStyle w:val="Index1"/>
        <w:tabs>
          <w:tab w:val="right" w:pos="5030"/>
        </w:tabs>
        <w:rPr>
          <w:noProof/>
        </w:rPr>
      </w:pPr>
      <w:r>
        <w:rPr>
          <w:noProof/>
        </w:rPr>
        <w:t>Windows 7 Professional/Ultimate for Embedded Systems, 46</w:t>
      </w:r>
    </w:p>
    <w:p w14:paraId="654055D1" w14:textId="77777777" w:rsidR="002B49CC" w:rsidRDefault="002B49CC">
      <w:pPr>
        <w:pStyle w:val="Index1"/>
        <w:tabs>
          <w:tab w:val="right" w:pos="5030"/>
        </w:tabs>
        <w:rPr>
          <w:noProof/>
        </w:rPr>
      </w:pPr>
      <w:r>
        <w:rPr>
          <w:noProof/>
        </w:rPr>
        <w:t>Windows 8.1 Enterprise Sideloading (na zariadenie), 45</w:t>
      </w:r>
    </w:p>
    <w:p w14:paraId="70291108" w14:textId="77777777" w:rsidR="002B49CC" w:rsidRDefault="002B49CC">
      <w:pPr>
        <w:pStyle w:val="Index1"/>
        <w:tabs>
          <w:tab w:val="right" w:pos="5030"/>
        </w:tabs>
        <w:rPr>
          <w:noProof/>
        </w:rPr>
      </w:pPr>
      <w:r>
        <w:rPr>
          <w:noProof/>
        </w:rPr>
        <w:t>Windows 8/8.1, 46</w:t>
      </w:r>
    </w:p>
    <w:p w14:paraId="727F6580" w14:textId="77777777" w:rsidR="002B49CC" w:rsidRDefault="002B49CC">
      <w:pPr>
        <w:pStyle w:val="Index1"/>
        <w:tabs>
          <w:tab w:val="right" w:pos="5030"/>
        </w:tabs>
        <w:rPr>
          <w:noProof/>
        </w:rPr>
      </w:pPr>
      <w:r>
        <w:rPr>
          <w:noProof/>
        </w:rPr>
        <w:t>Windows Embedded 8 a 8.1 Industry Retail, 46</w:t>
      </w:r>
    </w:p>
    <w:p w14:paraId="1C65DA9C" w14:textId="77777777" w:rsidR="002B49CC" w:rsidRDefault="002B49CC">
      <w:pPr>
        <w:pStyle w:val="Index1"/>
        <w:tabs>
          <w:tab w:val="right" w:pos="5030"/>
        </w:tabs>
        <w:rPr>
          <w:noProof/>
        </w:rPr>
      </w:pPr>
      <w:r>
        <w:rPr>
          <w:noProof/>
        </w:rPr>
        <w:t>Windows Embedded 8 Standard, 46</w:t>
      </w:r>
    </w:p>
    <w:p w14:paraId="0A8056EF" w14:textId="77777777" w:rsidR="002B49CC" w:rsidRDefault="002B49CC">
      <w:pPr>
        <w:pStyle w:val="Index1"/>
        <w:tabs>
          <w:tab w:val="right" w:pos="5030"/>
        </w:tabs>
        <w:rPr>
          <w:noProof/>
        </w:rPr>
      </w:pPr>
      <w:r>
        <w:rPr>
          <w:noProof/>
        </w:rPr>
        <w:t>Windows Embedded 8 Standard Enterprise Kit (balík 100 licencií), 45</w:t>
      </w:r>
    </w:p>
    <w:p w14:paraId="7893D481" w14:textId="77777777" w:rsidR="002B49CC" w:rsidRDefault="002B49CC">
      <w:pPr>
        <w:pStyle w:val="Index1"/>
        <w:tabs>
          <w:tab w:val="right" w:pos="5030"/>
        </w:tabs>
        <w:rPr>
          <w:noProof/>
        </w:rPr>
      </w:pPr>
      <w:r>
        <w:rPr>
          <w:noProof/>
        </w:rPr>
        <w:t>Windows Embedded 8.1 Industry, 45</w:t>
      </w:r>
    </w:p>
    <w:p w14:paraId="5A4C5638" w14:textId="77777777" w:rsidR="002B49CC" w:rsidRDefault="002B49CC">
      <w:pPr>
        <w:pStyle w:val="Index1"/>
        <w:tabs>
          <w:tab w:val="right" w:pos="5030"/>
        </w:tabs>
        <w:rPr>
          <w:noProof/>
        </w:rPr>
      </w:pPr>
      <w:r>
        <w:rPr>
          <w:noProof/>
        </w:rPr>
        <w:t>Windows Embedded 8/8.1 Pro, Industry Pro, 46</w:t>
      </w:r>
    </w:p>
    <w:p w14:paraId="3D9477D6" w14:textId="77777777" w:rsidR="002B49CC" w:rsidRDefault="002B49CC">
      <w:pPr>
        <w:pStyle w:val="Index1"/>
        <w:tabs>
          <w:tab w:val="right" w:pos="5030"/>
        </w:tabs>
        <w:rPr>
          <w:noProof/>
        </w:rPr>
      </w:pPr>
      <w:r>
        <w:rPr>
          <w:noProof/>
        </w:rPr>
        <w:t>Windows Embedded for Point of Service, 46</w:t>
      </w:r>
    </w:p>
    <w:p w14:paraId="03C63040" w14:textId="77777777" w:rsidR="002B49CC" w:rsidRDefault="002B49CC">
      <w:pPr>
        <w:pStyle w:val="Index1"/>
        <w:tabs>
          <w:tab w:val="right" w:pos="5030"/>
        </w:tabs>
        <w:rPr>
          <w:noProof/>
        </w:rPr>
      </w:pPr>
      <w:r>
        <w:rPr>
          <w:noProof/>
        </w:rPr>
        <w:t>Windows Embedded POSReady 2009, 46</w:t>
      </w:r>
    </w:p>
    <w:p w14:paraId="6535C31E" w14:textId="77777777" w:rsidR="002B49CC" w:rsidRDefault="002B49CC">
      <w:pPr>
        <w:pStyle w:val="Index1"/>
        <w:tabs>
          <w:tab w:val="right" w:pos="5030"/>
        </w:tabs>
        <w:rPr>
          <w:noProof/>
        </w:rPr>
      </w:pPr>
      <w:r>
        <w:rPr>
          <w:noProof/>
        </w:rPr>
        <w:t>Windows Embedded POSReady 7, 46</w:t>
      </w:r>
    </w:p>
    <w:p w14:paraId="5A8B34C2" w14:textId="77777777" w:rsidR="002B49CC" w:rsidRDefault="002B49CC">
      <w:pPr>
        <w:pStyle w:val="Index1"/>
        <w:tabs>
          <w:tab w:val="right" w:pos="5030"/>
        </w:tabs>
        <w:rPr>
          <w:noProof/>
        </w:rPr>
      </w:pPr>
      <w:r>
        <w:rPr>
          <w:noProof/>
        </w:rPr>
        <w:t>Windows Embedded POSReady 7 Pro, 46</w:t>
      </w:r>
    </w:p>
    <w:p w14:paraId="2973CEAB" w14:textId="77777777" w:rsidR="002B49CC" w:rsidRDefault="002B49CC">
      <w:pPr>
        <w:pStyle w:val="Index1"/>
        <w:tabs>
          <w:tab w:val="right" w:pos="5030"/>
        </w:tabs>
        <w:rPr>
          <w:noProof/>
        </w:rPr>
      </w:pPr>
      <w:r>
        <w:rPr>
          <w:noProof/>
        </w:rPr>
        <w:t>Windows Embedded Standard 2009, 46</w:t>
      </w:r>
    </w:p>
    <w:p w14:paraId="5ACC47F1" w14:textId="77777777" w:rsidR="002B49CC" w:rsidRDefault="002B49CC">
      <w:pPr>
        <w:pStyle w:val="Index1"/>
        <w:tabs>
          <w:tab w:val="right" w:pos="5030"/>
        </w:tabs>
        <w:rPr>
          <w:noProof/>
        </w:rPr>
      </w:pPr>
      <w:r>
        <w:rPr>
          <w:noProof/>
        </w:rPr>
        <w:t>Windows Embedded Standard 7, 46</w:t>
      </w:r>
    </w:p>
    <w:p w14:paraId="69F0CFE0" w14:textId="77777777" w:rsidR="002B49CC" w:rsidRDefault="002B49CC">
      <w:pPr>
        <w:pStyle w:val="Index1"/>
        <w:tabs>
          <w:tab w:val="right" w:pos="5030"/>
        </w:tabs>
        <w:rPr>
          <w:noProof/>
        </w:rPr>
      </w:pPr>
      <w:r>
        <w:rPr>
          <w:noProof/>
        </w:rPr>
        <w:t>Windows HPC Server, 55</w:t>
      </w:r>
    </w:p>
    <w:p w14:paraId="5663B0B8" w14:textId="77777777" w:rsidR="002B49CC" w:rsidRDefault="002B49CC">
      <w:pPr>
        <w:pStyle w:val="Index1"/>
        <w:tabs>
          <w:tab w:val="right" w:pos="5030"/>
        </w:tabs>
        <w:rPr>
          <w:noProof/>
        </w:rPr>
      </w:pPr>
      <w:r>
        <w:rPr>
          <w:noProof/>
        </w:rPr>
        <w:t>Windows MultiPoint Server 2012, 51</w:t>
      </w:r>
    </w:p>
    <w:p w14:paraId="497F75B5" w14:textId="77777777" w:rsidR="002B49CC" w:rsidRDefault="002B49CC">
      <w:pPr>
        <w:pStyle w:val="Index1"/>
        <w:tabs>
          <w:tab w:val="right" w:pos="5030"/>
        </w:tabs>
        <w:rPr>
          <w:noProof/>
        </w:rPr>
      </w:pPr>
      <w:r>
        <w:rPr>
          <w:noProof/>
        </w:rPr>
        <w:t>Windows MultiPoint Server 2016 Premium, 51</w:t>
      </w:r>
    </w:p>
    <w:p w14:paraId="39D38C0D" w14:textId="77777777" w:rsidR="002B49CC" w:rsidRDefault="002B49CC">
      <w:pPr>
        <w:pStyle w:val="Index1"/>
        <w:tabs>
          <w:tab w:val="right" w:pos="5030"/>
        </w:tabs>
        <w:rPr>
          <w:noProof/>
        </w:rPr>
      </w:pPr>
      <w:r>
        <w:rPr>
          <w:noProof/>
        </w:rPr>
        <w:t>Windows Server, 102</w:t>
      </w:r>
    </w:p>
    <w:p w14:paraId="03B0ACC3" w14:textId="77777777" w:rsidR="002B49CC" w:rsidRDefault="002B49CC">
      <w:pPr>
        <w:pStyle w:val="Index1"/>
        <w:tabs>
          <w:tab w:val="right" w:pos="5030"/>
        </w:tabs>
        <w:rPr>
          <w:noProof/>
        </w:rPr>
      </w:pPr>
      <w:r>
        <w:rPr>
          <w:noProof/>
        </w:rPr>
        <w:t>Windows Server 2016, 53</w:t>
      </w:r>
    </w:p>
    <w:p w14:paraId="2BE066BE" w14:textId="77777777" w:rsidR="002B49CC" w:rsidRDefault="002B49CC">
      <w:pPr>
        <w:pStyle w:val="Index1"/>
        <w:tabs>
          <w:tab w:val="right" w:pos="5030"/>
        </w:tabs>
        <w:rPr>
          <w:noProof/>
        </w:rPr>
      </w:pPr>
      <w:r>
        <w:rPr>
          <w:noProof/>
        </w:rPr>
        <w:t>Windows Server 2019, 52</w:t>
      </w:r>
    </w:p>
    <w:p w14:paraId="5AD25FD0" w14:textId="77777777" w:rsidR="002B49CC" w:rsidRDefault="002B49CC">
      <w:pPr>
        <w:pStyle w:val="Index1"/>
        <w:tabs>
          <w:tab w:val="right" w:pos="5030"/>
        </w:tabs>
        <w:rPr>
          <w:noProof/>
        </w:rPr>
      </w:pPr>
      <w:r>
        <w:rPr>
          <w:noProof/>
        </w:rPr>
        <w:t>Windows Server 2019 Active Directory Rights Management Services External Connector, 53</w:t>
      </w:r>
    </w:p>
    <w:p w14:paraId="53B291C4" w14:textId="77777777" w:rsidR="002B49CC" w:rsidRDefault="002B49CC">
      <w:pPr>
        <w:pStyle w:val="Index1"/>
        <w:tabs>
          <w:tab w:val="right" w:pos="5030"/>
        </w:tabs>
        <w:rPr>
          <w:noProof/>
        </w:rPr>
      </w:pPr>
      <w:r>
        <w:rPr>
          <w:noProof/>
        </w:rPr>
        <w:t>Windows Server 2019 Datacenter (balík 16 jadrových licencií), 53</w:t>
      </w:r>
    </w:p>
    <w:p w14:paraId="048EF8EE" w14:textId="77777777" w:rsidR="002B49CC" w:rsidRDefault="002B49CC">
      <w:pPr>
        <w:pStyle w:val="Index1"/>
        <w:tabs>
          <w:tab w:val="right" w:pos="5030"/>
        </w:tabs>
        <w:rPr>
          <w:noProof/>
        </w:rPr>
      </w:pPr>
      <w:r>
        <w:rPr>
          <w:noProof/>
        </w:rPr>
        <w:t>Windows Server 2019 Datacenter (balík 2 jadrových licencií), 53</w:t>
      </w:r>
    </w:p>
    <w:p w14:paraId="7BF06513" w14:textId="77777777" w:rsidR="002B49CC" w:rsidRDefault="002B49CC">
      <w:pPr>
        <w:pStyle w:val="Index1"/>
        <w:tabs>
          <w:tab w:val="right" w:pos="5030"/>
        </w:tabs>
        <w:rPr>
          <w:noProof/>
        </w:rPr>
      </w:pPr>
      <w:r>
        <w:rPr>
          <w:noProof/>
        </w:rPr>
        <w:t>Windows Server 2019 Essentials, 53</w:t>
      </w:r>
    </w:p>
    <w:p w14:paraId="506286F5" w14:textId="77777777" w:rsidR="002B49CC" w:rsidRDefault="002B49CC">
      <w:pPr>
        <w:pStyle w:val="Index1"/>
        <w:tabs>
          <w:tab w:val="right" w:pos="5030"/>
        </w:tabs>
        <w:rPr>
          <w:noProof/>
        </w:rPr>
      </w:pPr>
      <w:r>
        <w:rPr>
          <w:noProof/>
        </w:rPr>
        <w:t>Windows Server 2019 External Connector, 53</w:t>
      </w:r>
    </w:p>
    <w:p w14:paraId="6EE044FC" w14:textId="77777777" w:rsidR="002B49CC" w:rsidRDefault="002B49CC">
      <w:pPr>
        <w:pStyle w:val="Index1"/>
        <w:tabs>
          <w:tab w:val="right" w:pos="5030"/>
        </w:tabs>
        <w:rPr>
          <w:noProof/>
        </w:rPr>
      </w:pPr>
      <w:r>
        <w:rPr>
          <w:noProof/>
        </w:rPr>
        <w:t>Windows Server 2019 Remote Desktop Services External Connector, 52</w:t>
      </w:r>
    </w:p>
    <w:p w14:paraId="2CC36B8A" w14:textId="77777777" w:rsidR="002B49CC" w:rsidRDefault="002B49CC">
      <w:pPr>
        <w:pStyle w:val="Index1"/>
        <w:tabs>
          <w:tab w:val="right" w:pos="5030"/>
        </w:tabs>
        <w:rPr>
          <w:noProof/>
        </w:rPr>
      </w:pPr>
      <w:r>
        <w:rPr>
          <w:noProof/>
        </w:rPr>
        <w:t>Windows Server 2019 Standard (balík 16 jadrových licencií), 53</w:t>
      </w:r>
    </w:p>
    <w:p w14:paraId="60014780" w14:textId="77777777" w:rsidR="002B49CC" w:rsidRDefault="002B49CC">
      <w:pPr>
        <w:pStyle w:val="Index1"/>
        <w:tabs>
          <w:tab w:val="right" w:pos="5030"/>
        </w:tabs>
        <w:rPr>
          <w:noProof/>
        </w:rPr>
      </w:pPr>
      <w:r>
        <w:rPr>
          <w:noProof/>
        </w:rPr>
        <w:t>Windows Server 2019 Standard (balík 2 jadrových licencií), 53</w:t>
      </w:r>
    </w:p>
    <w:p w14:paraId="2C20E673" w14:textId="77777777" w:rsidR="002B49CC" w:rsidRDefault="002B49CC">
      <w:pPr>
        <w:pStyle w:val="Index1"/>
        <w:tabs>
          <w:tab w:val="right" w:pos="5030"/>
        </w:tabs>
        <w:rPr>
          <w:noProof/>
        </w:rPr>
      </w:pPr>
      <w:r>
        <w:rPr>
          <w:noProof/>
        </w:rPr>
        <w:t>Windows Server CAL, 66</w:t>
      </w:r>
    </w:p>
    <w:p w14:paraId="0535814E" w14:textId="77777777" w:rsidR="002B49CC" w:rsidRDefault="002B49CC">
      <w:pPr>
        <w:pStyle w:val="Index1"/>
        <w:tabs>
          <w:tab w:val="right" w:pos="5030"/>
        </w:tabs>
        <w:rPr>
          <w:noProof/>
        </w:rPr>
      </w:pPr>
      <w:r>
        <w:rPr>
          <w:noProof/>
        </w:rPr>
        <w:t>Windows Server Datacenter, 96, 101, 102</w:t>
      </w:r>
    </w:p>
    <w:p w14:paraId="70AE314D" w14:textId="77777777" w:rsidR="002B49CC" w:rsidRDefault="002B49CC">
      <w:pPr>
        <w:pStyle w:val="Index1"/>
        <w:tabs>
          <w:tab w:val="right" w:pos="5030"/>
        </w:tabs>
        <w:rPr>
          <w:noProof/>
        </w:rPr>
      </w:pPr>
      <w:r>
        <w:rPr>
          <w:noProof/>
        </w:rPr>
        <w:t>Windows Server Datacenter (balík 2 jadrových licencií), 20</w:t>
      </w:r>
    </w:p>
    <w:p w14:paraId="65A63801" w14:textId="77777777" w:rsidR="002B49CC" w:rsidRDefault="002B49CC">
      <w:pPr>
        <w:pStyle w:val="Index1"/>
        <w:tabs>
          <w:tab w:val="right" w:pos="5030"/>
        </w:tabs>
        <w:rPr>
          <w:noProof/>
        </w:rPr>
      </w:pPr>
      <w:r>
        <w:rPr>
          <w:noProof/>
        </w:rPr>
        <w:t>Windows Server Enterprise, 55, 96</w:t>
      </w:r>
    </w:p>
    <w:p w14:paraId="34BF60E5" w14:textId="77777777" w:rsidR="002B49CC" w:rsidRDefault="002B49CC">
      <w:pPr>
        <w:pStyle w:val="Index1"/>
        <w:tabs>
          <w:tab w:val="right" w:pos="5030"/>
        </w:tabs>
        <w:rPr>
          <w:noProof/>
        </w:rPr>
      </w:pPr>
      <w:r>
        <w:rPr>
          <w:noProof/>
        </w:rPr>
        <w:t>Windows Server ESU (Standard a Datacenter), 53</w:t>
      </w:r>
    </w:p>
    <w:p w14:paraId="2CF50590" w14:textId="77777777" w:rsidR="002B49CC" w:rsidRDefault="002B49CC">
      <w:pPr>
        <w:pStyle w:val="Index1"/>
        <w:tabs>
          <w:tab w:val="right" w:pos="5030"/>
        </w:tabs>
        <w:rPr>
          <w:noProof/>
        </w:rPr>
      </w:pPr>
      <w:r>
        <w:rPr>
          <w:noProof/>
        </w:rPr>
        <w:t>Windows Server for Itanium Based Systems, 55</w:t>
      </w:r>
    </w:p>
    <w:p w14:paraId="4EE32D05" w14:textId="77777777" w:rsidR="002B49CC" w:rsidRDefault="002B49CC">
      <w:pPr>
        <w:pStyle w:val="Index1"/>
        <w:tabs>
          <w:tab w:val="right" w:pos="5030"/>
        </w:tabs>
        <w:rPr>
          <w:noProof/>
        </w:rPr>
      </w:pPr>
      <w:r>
        <w:rPr>
          <w:noProof/>
        </w:rPr>
        <w:t>Windows Server HPC Edition, 55</w:t>
      </w:r>
    </w:p>
    <w:p w14:paraId="7C42EC22" w14:textId="77777777" w:rsidR="002B49CC" w:rsidRDefault="002B49CC">
      <w:pPr>
        <w:pStyle w:val="Index1"/>
        <w:tabs>
          <w:tab w:val="right" w:pos="5030"/>
        </w:tabs>
        <w:rPr>
          <w:noProof/>
        </w:rPr>
      </w:pPr>
      <w:r>
        <w:rPr>
          <w:noProof/>
        </w:rPr>
        <w:t>Windows Server Remote Desktop Services – licencia CAL (pre jednotlivých používateľov), 66</w:t>
      </w:r>
    </w:p>
    <w:p w14:paraId="2E69D3F5" w14:textId="77777777" w:rsidR="002B49CC" w:rsidRDefault="002B49CC">
      <w:pPr>
        <w:pStyle w:val="Index1"/>
        <w:tabs>
          <w:tab w:val="right" w:pos="5030"/>
        </w:tabs>
        <w:rPr>
          <w:noProof/>
        </w:rPr>
      </w:pPr>
      <w:r>
        <w:rPr>
          <w:noProof/>
        </w:rPr>
        <w:t>Windows Server Standard, 96, 101, 102</w:t>
      </w:r>
    </w:p>
    <w:p w14:paraId="2CF51E5E" w14:textId="77777777" w:rsidR="002B49CC" w:rsidRDefault="002B49CC">
      <w:pPr>
        <w:pStyle w:val="Index1"/>
        <w:tabs>
          <w:tab w:val="right" w:pos="5030"/>
        </w:tabs>
        <w:rPr>
          <w:noProof/>
        </w:rPr>
      </w:pPr>
      <w:r>
        <w:rPr>
          <w:noProof/>
        </w:rPr>
        <w:t>Windows Server Standard (balík 8 jadrových licencií), 66</w:t>
      </w:r>
    </w:p>
    <w:p w14:paraId="529AD71C" w14:textId="77777777" w:rsidR="002B49CC" w:rsidRDefault="002B49CC">
      <w:pPr>
        <w:pStyle w:val="Index1"/>
        <w:tabs>
          <w:tab w:val="right" w:pos="5030"/>
        </w:tabs>
        <w:rPr>
          <w:noProof/>
        </w:rPr>
      </w:pPr>
      <w:r>
        <w:rPr>
          <w:noProof/>
        </w:rPr>
        <w:t>Windows Server Standard (balíky 2 jadrových licencií), 20</w:t>
      </w:r>
    </w:p>
    <w:p w14:paraId="193B3AA5" w14:textId="77777777" w:rsidR="002B49CC" w:rsidRDefault="002B49CC">
      <w:pPr>
        <w:pStyle w:val="Index1"/>
        <w:tabs>
          <w:tab w:val="right" w:pos="5030"/>
        </w:tabs>
        <w:rPr>
          <w:noProof/>
        </w:rPr>
      </w:pPr>
      <w:r>
        <w:rPr>
          <w:noProof/>
        </w:rPr>
        <w:t>Windows Small Business Server, 55</w:t>
      </w:r>
    </w:p>
    <w:p w14:paraId="10458DE2" w14:textId="77777777" w:rsidR="002B49CC" w:rsidRDefault="002B49CC">
      <w:pPr>
        <w:pStyle w:val="Index1"/>
        <w:tabs>
          <w:tab w:val="right" w:pos="5030"/>
        </w:tabs>
        <w:rPr>
          <w:noProof/>
        </w:rPr>
      </w:pPr>
      <w:r>
        <w:rPr>
          <w:noProof/>
        </w:rPr>
        <w:t>Windows VDA E3, 45</w:t>
      </w:r>
    </w:p>
    <w:p w14:paraId="5760C495" w14:textId="77777777" w:rsidR="002B49CC" w:rsidRDefault="002B49CC">
      <w:pPr>
        <w:pStyle w:val="Index1"/>
        <w:tabs>
          <w:tab w:val="right" w:pos="5030"/>
        </w:tabs>
        <w:rPr>
          <w:noProof/>
        </w:rPr>
      </w:pPr>
      <w:r>
        <w:rPr>
          <w:noProof/>
        </w:rPr>
        <w:t>Windows VDA E5, 45</w:t>
      </w:r>
    </w:p>
    <w:p w14:paraId="36626BC9" w14:textId="77777777" w:rsidR="002B49CC" w:rsidRDefault="002B49CC">
      <w:pPr>
        <w:pStyle w:val="Index1"/>
        <w:tabs>
          <w:tab w:val="right" w:pos="5030"/>
        </w:tabs>
        <w:rPr>
          <w:noProof/>
        </w:rPr>
      </w:pPr>
      <w:r>
        <w:rPr>
          <w:noProof/>
        </w:rPr>
        <w:t>Windows VDA na zariadenie, 45</w:t>
      </w:r>
    </w:p>
    <w:p w14:paraId="78CDC7D2" w14:textId="77777777" w:rsidR="002B49CC" w:rsidRDefault="002B49CC">
      <w:pPr>
        <w:pStyle w:val="Index1"/>
        <w:tabs>
          <w:tab w:val="right" w:pos="5030"/>
        </w:tabs>
        <w:rPr>
          <w:noProof/>
        </w:rPr>
      </w:pPr>
      <w:r>
        <w:rPr>
          <w:noProof/>
        </w:rPr>
        <w:t>Windows Vista, 46</w:t>
      </w:r>
    </w:p>
    <w:p w14:paraId="0977C046" w14:textId="77777777" w:rsidR="002B49CC" w:rsidRDefault="002B49CC">
      <w:pPr>
        <w:pStyle w:val="Index1"/>
        <w:tabs>
          <w:tab w:val="right" w:pos="5030"/>
        </w:tabs>
        <w:rPr>
          <w:noProof/>
        </w:rPr>
      </w:pPr>
      <w:r>
        <w:rPr>
          <w:noProof/>
        </w:rPr>
        <w:t>Windows Vista Business/Ultimate for Embedded Systems, 46</w:t>
      </w:r>
    </w:p>
    <w:p w14:paraId="5217F001" w14:textId="77777777" w:rsidR="002B49CC" w:rsidRDefault="002B49CC">
      <w:pPr>
        <w:pStyle w:val="Index1"/>
        <w:tabs>
          <w:tab w:val="right" w:pos="5030"/>
        </w:tabs>
        <w:rPr>
          <w:noProof/>
        </w:rPr>
      </w:pPr>
      <w:r>
        <w:rPr>
          <w:noProof/>
        </w:rPr>
        <w:t>Windows XP, 46</w:t>
      </w:r>
    </w:p>
    <w:p w14:paraId="7B5F4780" w14:textId="77777777" w:rsidR="002B49CC" w:rsidRDefault="002B49CC">
      <w:pPr>
        <w:pStyle w:val="Index1"/>
        <w:tabs>
          <w:tab w:val="right" w:pos="5030"/>
        </w:tabs>
        <w:rPr>
          <w:noProof/>
        </w:rPr>
      </w:pPr>
      <w:r>
        <w:rPr>
          <w:noProof/>
        </w:rPr>
        <w:t>Windows XP Embedded, 46</w:t>
      </w:r>
    </w:p>
    <w:p w14:paraId="11470458" w14:textId="77777777" w:rsidR="002B49CC" w:rsidRDefault="002B49CC">
      <w:pPr>
        <w:pStyle w:val="Index1"/>
        <w:tabs>
          <w:tab w:val="right" w:pos="5030"/>
        </w:tabs>
        <w:rPr>
          <w:noProof/>
        </w:rPr>
      </w:pPr>
      <w:r>
        <w:rPr>
          <w:noProof/>
        </w:rPr>
        <w:t>Windows XP Professional for Embedded Systems, 46</w:t>
      </w:r>
    </w:p>
    <w:p w14:paraId="6C7E6DC5" w14:textId="77777777" w:rsidR="002B49CC" w:rsidRDefault="002B49CC">
      <w:pPr>
        <w:pStyle w:val="Index1"/>
        <w:tabs>
          <w:tab w:val="right" w:pos="5030"/>
        </w:tabs>
        <w:rPr>
          <w:noProof/>
        </w:rPr>
      </w:pPr>
      <w:r>
        <w:rPr>
          <w:noProof/>
        </w:rPr>
        <w:t>Word 2019, 24</w:t>
      </w:r>
    </w:p>
    <w:p w14:paraId="49461B8C" w14:textId="77777777" w:rsidR="002B49CC" w:rsidRDefault="002B49CC">
      <w:pPr>
        <w:pStyle w:val="Index1"/>
        <w:tabs>
          <w:tab w:val="right" w:pos="5030"/>
        </w:tabs>
        <w:rPr>
          <w:noProof/>
        </w:rPr>
      </w:pPr>
      <w:r>
        <w:rPr>
          <w:noProof/>
        </w:rPr>
        <w:t>Word 2019 for Mac, 26</w:t>
      </w:r>
    </w:p>
    <w:p w14:paraId="219BA2CD" w14:textId="77777777" w:rsidR="002B49CC" w:rsidRDefault="002B49CC">
      <w:pPr>
        <w:pStyle w:val="Index1"/>
        <w:tabs>
          <w:tab w:val="right" w:pos="5030"/>
        </w:tabs>
        <w:rPr>
          <w:noProof/>
        </w:rPr>
      </w:pPr>
      <w:r>
        <w:rPr>
          <w:noProof/>
        </w:rPr>
        <w:t>Workplace Analytics, 78</w:t>
      </w:r>
    </w:p>
    <w:p w14:paraId="6A52EE73" w14:textId="0A929AD5" w:rsidR="002B49CC" w:rsidRDefault="002B49CC">
      <w:pPr>
        <w:pStyle w:val="ProductList-Body"/>
        <w:rPr>
          <w:noProof/>
        </w:rPr>
        <w:sectPr w:rsidR="002B49CC" w:rsidSect="002B49CC">
          <w:type w:val="continuous"/>
          <w:pgSz w:w="12240" w:h="15840" w:code="1"/>
          <w:pgMar w:top="1170" w:right="720" w:bottom="720" w:left="720" w:header="432" w:footer="288" w:gutter="0"/>
          <w:cols w:num="2" w:space="720"/>
        </w:sectPr>
      </w:pPr>
    </w:p>
    <w:p w14:paraId="3616F6C9" w14:textId="6A16088D" w:rsidR="00BE522F" w:rsidRDefault="00835D3E">
      <w:pPr>
        <w:pStyle w:val="ProductList-Body"/>
        <w:sectPr w:rsidR="00BE522F" w:rsidSect="002B49CC">
          <w:type w:val="continuous"/>
          <w:pgSz w:w="12240" w:h="15840" w:code="1"/>
          <w:pgMar w:top="1170" w:right="720" w:bottom="720" w:left="720" w:header="432" w:footer="288" w:gutter="0"/>
          <w:cols w:num="2" w:space="360"/>
        </w:sectPr>
      </w:pPr>
      <w:r>
        <w:fldChar w:fldCharType="end"/>
      </w:r>
    </w:p>
    <w:p w14:paraId="2A063FC8" w14:textId="77777777" w:rsidR="00BE522F" w:rsidRDefault="00BE522F">
      <w:pPr>
        <w:pStyle w:val="ProductList-Body"/>
      </w:pPr>
    </w:p>
    <w:sectPr w:rsidR="00BE522F"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C583C9" w14:textId="77777777" w:rsidR="00835D3E" w:rsidRDefault="00835D3E" w:rsidP="007C7D4D">
      <w:pPr>
        <w:spacing w:after="0"/>
      </w:pPr>
      <w:r>
        <w:separator/>
      </w:r>
    </w:p>
    <w:p w14:paraId="6E5D5DCE" w14:textId="77777777" w:rsidR="00835D3E" w:rsidRDefault="00835D3E"/>
  </w:endnote>
  <w:endnote w:type="continuationSeparator" w:id="0">
    <w:p w14:paraId="71E7B4B8" w14:textId="77777777" w:rsidR="00835D3E" w:rsidRDefault="00835D3E" w:rsidP="007C7D4D">
      <w:pPr>
        <w:spacing w:after="0"/>
      </w:pPr>
      <w:r>
        <w:continuationSeparator/>
      </w:r>
    </w:p>
    <w:p w14:paraId="610CFB9D" w14:textId="77777777" w:rsidR="00835D3E" w:rsidRDefault="00835D3E"/>
  </w:endnote>
  <w:endnote w:type="continuationNotice" w:id="1">
    <w:p w14:paraId="70219CA0" w14:textId="77777777" w:rsidR="00835D3E" w:rsidRDefault="00835D3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FBAA51" w14:textId="77777777" w:rsidR="00275A70" w:rsidRDefault="00835D3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E522F" w14:paraId="7969F0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A6AC93" w14:textId="77777777" w:rsidR="00BE522F" w:rsidRDefault="00381E3E">
          <w:pPr>
            <w:pStyle w:val="PURFooterText"/>
            <w:jc w:val="center"/>
          </w:pPr>
          <w:hyperlink w:anchor="_Sec842">
            <w:r w:rsidR="00835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742A4"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4731B" w14:textId="77777777" w:rsidR="00BE522F" w:rsidRDefault="00381E3E">
          <w:pPr>
            <w:pStyle w:val="PURFooterText"/>
            <w:jc w:val="center"/>
          </w:pPr>
          <w:hyperlink w:anchor="_Sec531">
            <w:r w:rsidR="00835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0B15E"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145D5" w14:textId="77777777" w:rsidR="00BE522F" w:rsidRDefault="00381E3E">
          <w:pPr>
            <w:pStyle w:val="PURFooterText"/>
            <w:jc w:val="center"/>
          </w:pPr>
          <w:hyperlink w:anchor="_Sec536">
            <w:r w:rsidR="00835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0B853"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C079D" w14:textId="77777777" w:rsidR="00BE522F" w:rsidRDefault="00381E3E">
          <w:pPr>
            <w:pStyle w:val="PURFooterText"/>
            <w:jc w:val="center"/>
          </w:pPr>
          <w:hyperlink w:anchor="_Sec547">
            <w:r w:rsidR="00835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D0C77"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429F0" w14:textId="77777777" w:rsidR="00BE522F" w:rsidRDefault="00381E3E">
          <w:pPr>
            <w:pStyle w:val="PURFooterText"/>
            <w:jc w:val="center"/>
          </w:pPr>
          <w:hyperlink w:anchor="_Sec548">
            <w:r w:rsidR="00835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9CDEF"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DF2F6" w14:textId="77777777" w:rsidR="00BE522F" w:rsidRDefault="00381E3E">
          <w:pPr>
            <w:pStyle w:val="PURFooterText"/>
            <w:jc w:val="center"/>
          </w:pPr>
          <w:hyperlink w:anchor="_Sec549">
            <w:r w:rsidR="00835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E967E"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0326C" w14:textId="77777777" w:rsidR="00BE522F" w:rsidRDefault="00381E3E">
          <w:pPr>
            <w:pStyle w:val="PURFooterText"/>
            <w:jc w:val="center"/>
          </w:pPr>
          <w:hyperlink w:anchor="_Sec591">
            <w:r w:rsidR="00835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B1A20"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5FCA3" w14:textId="77777777" w:rsidR="00BE522F" w:rsidRDefault="00381E3E">
          <w:pPr>
            <w:pStyle w:val="PURFooterText"/>
            <w:jc w:val="center"/>
          </w:pPr>
          <w:hyperlink w:anchor="_Sec844">
            <w:r w:rsidR="00835D3E">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E522F" w14:paraId="2CDC6C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5F33C5" w14:textId="77777777" w:rsidR="00BE522F" w:rsidRDefault="00381E3E">
          <w:pPr>
            <w:pStyle w:val="PURFooterText"/>
            <w:jc w:val="center"/>
          </w:pPr>
          <w:hyperlink w:anchor="_Sec842">
            <w:r w:rsidR="00835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1E91B"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870CD" w14:textId="77777777" w:rsidR="00BE522F" w:rsidRDefault="00381E3E">
          <w:pPr>
            <w:pStyle w:val="PURFooterText"/>
            <w:jc w:val="center"/>
          </w:pPr>
          <w:hyperlink w:anchor="_Sec531">
            <w:r w:rsidR="00835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C2097"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B42EF" w14:textId="77777777" w:rsidR="00BE522F" w:rsidRDefault="00381E3E">
          <w:pPr>
            <w:pStyle w:val="PURFooterText"/>
            <w:jc w:val="center"/>
          </w:pPr>
          <w:hyperlink w:anchor="_Sec536">
            <w:r w:rsidR="00835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38AE3"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40BEA" w14:textId="77777777" w:rsidR="00BE522F" w:rsidRDefault="00381E3E">
          <w:pPr>
            <w:pStyle w:val="PURFooterText"/>
            <w:jc w:val="center"/>
          </w:pPr>
          <w:hyperlink w:anchor="_Sec547">
            <w:r w:rsidR="00835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A0DF6"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67D3E" w14:textId="77777777" w:rsidR="00BE522F" w:rsidRDefault="00381E3E">
          <w:pPr>
            <w:pStyle w:val="PURFooterText"/>
            <w:jc w:val="center"/>
          </w:pPr>
          <w:hyperlink w:anchor="_Sec548">
            <w:r w:rsidR="00835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F9C6C"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0C076" w14:textId="77777777" w:rsidR="00BE522F" w:rsidRDefault="00381E3E">
          <w:pPr>
            <w:pStyle w:val="PURFooterText"/>
            <w:jc w:val="center"/>
          </w:pPr>
          <w:hyperlink w:anchor="_Sec549">
            <w:r w:rsidR="00835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457FD"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07F1E" w14:textId="77777777" w:rsidR="00BE522F" w:rsidRDefault="00381E3E">
          <w:pPr>
            <w:pStyle w:val="PURFooterText"/>
            <w:jc w:val="center"/>
          </w:pPr>
          <w:hyperlink w:anchor="_Sec591">
            <w:r w:rsidR="00835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9858E"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56265" w14:textId="77777777" w:rsidR="00BE522F" w:rsidRDefault="00381E3E">
          <w:pPr>
            <w:pStyle w:val="PURFooterText"/>
            <w:jc w:val="center"/>
          </w:pPr>
          <w:hyperlink w:anchor="_Sec844">
            <w:r w:rsidR="00835D3E">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E522F" w14:paraId="131C73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57A5E2" w14:textId="77777777" w:rsidR="00BE522F" w:rsidRDefault="00381E3E">
          <w:pPr>
            <w:pStyle w:val="PURFooterText"/>
            <w:jc w:val="center"/>
          </w:pPr>
          <w:hyperlink w:anchor="_Sec842">
            <w:r w:rsidR="00835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37A1C"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0680D" w14:textId="77777777" w:rsidR="00BE522F" w:rsidRDefault="00381E3E">
          <w:pPr>
            <w:pStyle w:val="PURFooterText"/>
            <w:jc w:val="center"/>
          </w:pPr>
          <w:hyperlink w:anchor="_Sec531">
            <w:r w:rsidR="00835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49981"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1E173" w14:textId="77777777" w:rsidR="00BE522F" w:rsidRDefault="00381E3E">
          <w:pPr>
            <w:pStyle w:val="PURFooterText"/>
            <w:jc w:val="center"/>
          </w:pPr>
          <w:hyperlink w:anchor="_Sec536">
            <w:r w:rsidR="00835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2CEB8"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14FCB" w14:textId="77777777" w:rsidR="00BE522F" w:rsidRDefault="00381E3E">
          <w:pPr>
            <w:pStyle w:val="PURFooterText"/>
            <w:jc w:val="center"/>
          </w:pPr>
          <w:hyperlink w:anchor="_Sec547">
            <w:r w:rsidR="00835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F0E9C"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07E24" w14:textId="77777777" w:rsidR="00BE522F" w:rsidRDefault="00381E3E">
          <w:pPr>
            <w:pStyle w:val="PURFooterText"/>
            <w:jc w:val="center"/>
          </w:pPr>
          <w:hyperlink w:anchor="_Sec548">
            <w:r w:rsidR="00835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41481"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36225" w14:textId="77777777" w:rsidR="00BE522F" w:rsidRDefault="00381E3E">
          <w:pPr>
            <w:pStyle w:val="PURFooterText"/>
            <w:jc w:val="center"/>
          </w:pPr>
          <w:hyperlink w:anchor="_Sec549">
            <w:r w:rsidR="00835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8F1A4"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B165D" w14:textId="77777777" w:rsidR="00BE522F" w:rsidRDefault="00381E3E">
          <w:pPr>
            <w:pStyle w:val="PURFooterText"/>
            <w:jc w:val="center"/>
          </w:pPr>
          <w:hyperlink w:anchor="_Sec591">
            <w:r w:rsidR="00835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5DC4E"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1732D" w14:textId="77777777" w:rsidR="00BE522F" w:rsidRDefault="00381E3E">
          <w:pPr>
            <w:pStyle w:val="PURFooterText"/>
            <w:jc w:val="center"/>
          </w:pPr>
          <w:hyperlink w:anchor="_Sec844">
            <w:r w:rsidR="00835D3E">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E522F" w14:paraId="715D62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3BD2D" w14:textId="77777777" w:rsidR="00BE522F" w:rsidRDefault="00381E3E">
          <w:pPr>
            <w:pStyle w:val="PURFooterText"/>
            <w:jc w:val="center"/>
          </w:pPr>
          <w:hyperlink w:anchor="_Sec842">
            <w:r w:rsidR="00835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D26D0"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C6CDA2" w14:textId="77777777" w:rsidR="00BE522F" w:rsidRDefault="00381E3E">
          <w:pPr>
            <w:pStyle w:val="PURFooterText"/>
            <w:jc w:val="center"/>
          </w:pPr>
          <w:hyperlink w:anchor="_Sec531">
            <w:r w:rsidR="00835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B920C"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EBA2A" w14:textId="77777777" w:rsidR="00BE522F" w:rsidRDefault="00381E3E">
          <w:pPr>
            <w:pStyle w:val="PURFooterText"/>
            <w:jc w:val="center"/>
          </w:pPr>
          <w:hyperlink w:anchor="_Sec536">
            <w:r w:rsidR="00835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8B500"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48F60" w14:textId="77777777" w:rsidR="00BE522F" w:rsidRDefault="00381E3E">
          <w:pPr>
            <w:pStyle w:val="PURFooterText"/>
            <w:jc w:val="center"/>
          </w:pPr>
          <w:hyperlink w:anchor="_Sec547">
            <w:r w:rsidR="00835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D2F90"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6916A" w14:textId="77777777" w:rsidR="00BE522F" w:rsidRDefault="00381E3E">
          <w:pPr>
            <w:pStyle w:val="PURFooterText"/>
            <w:jc w:val="center"/>
          </w:pPr>
          <w:hyperlink w:anchor="_Sec548">
            <w:r w:rsidR="00835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54AC7"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281C4" w14:textId="77777777" w:rsidR="00BE522F" w:rsidRDefault="00381E3E">
          <w:pPr>
            <w:pStyle w:val="PURFooterText"/>
            <w:jc w:val="center"/>
          </w:pPr>
          <w:hyperlink w:anchor="_Sec549">
            <w:r w:rsidR="00835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9355D"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0FF9C" w14:textId="77777777" w:rsidR="00BE522F" w:rsidRDefault="00381E3E">
          <w:pPr>
            <w:pStyle w:val="PURFooterText"/>
            <w:jc w:val="center"/>
          </w:pPr>
          <w:hyperlink w:anchor="_Sec591">
            <w:r w:rsidR="00835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AE0CE"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F3691" w14:textId="77777777" w:rsidR="00BE522F" w:rsidRDefault="00381E3E">
          <w:pPr>
            <w:pStyle w:val="PURFooterText"/>
            <w:jc w:val="center"/>
          </w:pPr>
          <w:hyperlink w:anchor="_Sec844">
            <w:r w:rsidR="00835D3E">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E522F" w14:paraId="2AD8C6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31510" w14:textId="77777777" w:rsidR="00BE522F" w:rsidRDefault="00381E3E">
          <w:pPr>
            <w:pStyle w:val="PURFooterText"/>
            <w:jc w:val="center"/>
          </w:pPr>
          <w:hyperlink w:anchor="_Sec842">
            <w:r w:rsidR="00835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BD782"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7881E" w14:textId="77777777" w:rsidR="00BE522F" w:rsidRDefault="00381E3E">
          <w:pPr>
            <w:pStyle w:val="PURFooterText"/>
            <w:jc w:val="center"/>
          </w:pPr>
          <w:hyperlink w:anchor="_Sec531">
            <w:r w:rsidR="00835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DC456"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61DE20" w14:textId="77777777" w:rsidR="00BE522F" w:rsidRDefault="00381E3E">
          <w:pPr>
            <w:pStyle w:val="PURFooterText"/>
            <w:jc w:val="center"/>
          </w:pPr>
          <w:hyperlink w:anchor="_Sec536">
            <w:r w:rsidR="00835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34505"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BB107" w14:textId="77777777" w:rsidR="00BE522F" w:rsidRDefault="00381E3E">
          <w:pPr>
            <w:pStyle w:val="PURFooterText"/>
            <w:jc w:val="center"/>
          </w:pPr>
          <w:hyperlink w:anchor="_Sec547">
            <w:r w:rsidR="00835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315B6"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4BB7E" w14:textId="77777777" w:rsidR="00BE522F" w:rsidRDefault="00381E3E">
          <w:pPr>
            <w:pStyle w:val="PURFooterText"/>
            <w:jc w:val="center"/>
          </w:pPr>
          <w:hyperlink w:anchor="_Sec548">
            <w:r w:rsidR="00835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9891F"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E3483" w14:textId="77777777" w:rsidR="00BE522F" w:rsidRDefault="00381E3E">
          <w:pPr>
            <w:pStyle w:val="PURFooterText"/>
            <w:jc w:val="center"/>
          </w:pPr>
          <w:hyperlink w:anchor="_Sec549">
            <w:r w:rsidR="00835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18604"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F2E2E" w14:textId="77777777" w:rsidR="00BE522F" w:rsidRDefault="00381E3E">
          <w:pPr>
            <w:pStyle w:val="PURFooterText"/>
            <w:jc w:val="center"/>
          </w:pPr>
          <w:hyperlink w:anchor="_Sec591">
            <w:r w:rsidR="00835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B75C1"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114D2" w14:textId="77777777" w:rsidR="00BE522F" w:rsidRDefault="00381E3E">
          <w:pPr>
            <w:pStyle w:val="PURFooterText"/>
            <w:jc w:val="center"/>
          </w:pPr>
          <w:hyperlink w:anchor="_Sec844">
            <w:r w:rsidR="00835D3E">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E522F" w14:paraId="18B0AF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56883" w14:textId="77777777" w:rsidR="00BE522F" w:rsidRDefault="00381E3E">
          <w:pPr>
            <w:pStyle w:val="PURFooterText"/>
            <w:jc w:val="center"/>
          </w:pPr>
          <w:hyperlink w:anchor="_Sec842">
            <w:r w:rsidR="00835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75110"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DCD2B" w14:textId="77777777" w:rsidR="00BE522F" w:rsidRDefault="00381E3E">
          <w:pPr>
            <w:pStyle w:val="PURFooterText"/>
            <w:jc w:val="center"/>
          </w:pPr>
          <w:hyperlink w:anchor="_Sec531">
            <w:r w:rsidR="00835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4DC49"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3CB7C" w14:textId="77777777" w:rsidR="00BE522F" w:rsidRDefault="00381E3E">
          <w:pPr>
            <w:pStyle w:val="PURFooterText"/>
            <w:jc w:val="center"/>
          </w:pPr>
          <w:hyperlink w:anchor="_Sec536">
            <w:r w:rsidR="00835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254A0"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754C46" w14:textId="77777777" w:rsidR="00BE522F" w:rsidRDefault="00381E3E">
          <w:pPr>
            <w:pStyle w:val="PURFooterText"/>
            <w:jc w:val="center"/>
          </w:pPr>
          <w:hyperlink w:anchor="_Sec547">
            <w:r w:rsidR="00835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C0494"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87204" w14:textId="77777777" w:rsidR="00BE522F" w:rsidRDefault="00381E3E">
          <w:pPr>
            <w:pStyle w:val="PURFooterText"/>
            <w:jc w:val="center"/>
          </w:pPr>
          <w:hyperlink w:anchor="_Sec548">
            <w:r w:rsidR="00835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ACB8A"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F1692" w14:textId="77777777" w:rsidR="00BE522F" w:rsidRDefault="00381E3E">
          <w:pPr>
            <w:pStyle w:val="PURFooterText"/>
            <w:jc w:val="center"/>
          </w:pPr>
          <w:hyperlink w:anchor="_Sec549">
            <w:r w:rsidR="00835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1A3AD"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0E602" w14:textId="77777777" w:rsidR="00BE522F" w:rsidRDefault="00381E3E">
          <w:pPr>
            <w:pStyle w:val="PURFooterText"/>
            <w:jc w:val="center"/>
          </w:pPr>
          <w:hyperlink w:anchor="_Sec591">
            <w:r w:rsidR="00835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4C37A"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BF69C" w14:textId="77777777" w:rsidR="00BE522F" w:rsidRDefault="00381E3E">
          <w:pPr>
            <w:pStyle w:val="PURFooterText"/>
            <w:jc w:val="center"/>
          </w:pPr>
          <w:hyperlink w:anchor="_Sec844">
            <w:r w:rsidR="00835D3E">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E522F" w14:paraId="2F11E7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A4D63" w14:textId="77777777" w:rsidR="00BE522F" w:rsidRDefault="00381E3E">
          <w:pPr>
            <w:pStyle w:val="PURFooterText"/>
            <w:jc w:val="center"/>
          </w:pPr>
          <w:hyperlink w:anchor="_Sec842">
            <w:r w:rsidR="00835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78A15"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92D89" w14:textId="77777777" w:rsidR="00BE522F" w:rsidRDefault="00381E3E">
          <w:pPr>
            <w:pStyle w:val="PURFooterText"/>
            <w:jc w:val="center"/>
          </w:pPr>
          <w:hyperlink w:anchor="_Sec531">
            <w:r w:rsidR="00835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49573"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6047D" w14:textId="77777777" w:rsidR="00BE522F" w:rsidRDefault="00381E3E">
          <w:pPr>
            <w:pStyle w:val="PURFooterText"/>
            <w:jc w:val="center"/>
          </w:pPr>
          <w:hyperlink w:anchor="_Sec536">
            <w:r w:rsidR="00835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71396"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75C12" w14:textId="77777777" w:rsidR="00BE522F" w:rsidRDefault="00381E3E">
          <w:pPr>
            <w:pStyle w:val="PURFooterText"/>
            <w:jc w:val="center"/>
          </w:pPr>
          <w:hyperlink w:anchor="_Sec547">
            <w:r w:rsidR="00835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42509"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2DA5E8" w14:textId="77777777" w:rsidR="00BE522F" w:rsidRDefault="00381E3E">
          <w:pPr>
            <w:pStyle w:val="PURFooterText"/>
            <w:jc w:val="center"/>
          </w:pPr>
          <w:hyperlink w:anchor="_Sec548">
            <w:r w:rsidR="00835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294BE"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1003B" w14:textId="77777777" w:rsidR="00BE522F" w:rsidRDefault="00381E3E">
          <w:pPr>
            <w:pStyle w:val="PURFooterText"/>
            <w:jc w:val="center"/>
          </w:pPr>
          <w:hyperlink w:anchor="_Sec549">
            <w:r w:rsidR="00835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2D503"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2BE69" w14:textId="77777777" w:rsidR="00BE522F" w:rsidRDefault="00381E3E">
          <w:pPr>
            <w:pStyle w:val="PURFooterText"/>
            <w:jc w:val="center"/>
          </w:pPr>
          <w:hyperlink w:anchor="_Sec591">
            <w:r w:rsidR="00835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FB8C1"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FB28E" w14:textId="77777777" w:rsidR="00BE522F" w:rsidRDefault="00381E3E">
          <w:pPr>
            <w:pStyle w:val="PURFooterText"/>
            <w:jc w:val="center"/>
          </w:pPr>
          <w:hyperlink w:anchor="_Sec844">
            <w:r w:rsidR="00835D3E">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E522F" w14:paraId="6F56BC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D3047" w14:textId="77777777" w:rsidR="00BE522F" w:rsidRDefault="00381E3E">
          <w:pPr>
            <w:pStyle w:val="PURFooterText"/>
            <w:jc w:val="center"/>
          </w:pPr>
          <w:hyperlink w:anchor="_Sec842">
            <w:r w:rsidR="00835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1D548"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FFB8E" w14:textId="77777777" w:rsidR="00BE522F" w:rsidRDefault="00381E3E">
          <w:pPr>
            <w:pStyle w:val="PURFooterText"/>
            <w:jc w:val="center"/>
          </w:pPr>
          <w:hyperlink w:anchor="_Sec531">
            <w:r w:rsidR="00835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2639B"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4163D" w14:textId="77777777" w:rsidR="00BE522F" w:rsidRDefault="00381E3E">
          <w:pPr>
            <w:pStyle w:val="PURFooterText"/>
            <w:jc w:val="center"/>
          </w:pPr>
          <w:hyperlink w:anchor="_Sec536">
            <w:r w:rsidR="00835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5EF56"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B9388" w14:textId="77777777" w:rsidR="00BE522F" w:rsidRDefault="00381E3E">
          <w:pPr>
            <w:pStyle w:val="PURFooterText"/>
            <w:jc w:val="center"/>
          </w:pPr>
          <w:hyperlink w:anchor="_Sec547">
            <w:r w:rsidR="00835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7815B"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A3555" w14:textId="77777777" w:rsidR="00BE522F" w:rsidRDefault="00381E3E">
          <w:pPr>
            <w:pStyle w:val="PURFooterText"/>
            <w:jc w:val="center"/>
          </w:pPr>
          <w:hyperlink w:anchor="_Sec548">
            <w:r w:rsidR="00835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CDD56"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0415D2" w14:textId="77777777" w:rsidR="00BE522F" w:rsidRDefault="00381E3E">
          <w:pPr>
            <w:pStyle w:val="PURFooterText"/>
            <w:jc w:val="center"/>
          </w:pPr>
          <w:hyperlink w:anchor="_Sec549">
            <w:r w:rsidR="00835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5CA37"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B9146" w14:textId="77777777" w:rsidR="00BE522F" w:rsidRDefault="00381E3E">
          <w:pPr>
            <w:pStyle w:val="PURFooterText"/>
            <w:jc w:val="center"/>
          </w:pPr>
          <w:hyperlink w:anchor="_Sec591">
            <w:r w:rsidR="00835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0F67C"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CB48A" w14:textId="77777777" w:rsidR="00BE522F" w:rsidRDefault="00381E3E">
          <w:pPr>
            <w:pStyle w:val="PURFooterText"/>
            <w:jc w:val="center"/>
          </w:pPr>
          <w:hyperlink w:anchor="_Sec844">
            <w:r w:rsidR="00835D3E">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E522F" w14:paraId="1A7F01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CD138" w14:textId="77777777" w:rsidR="00BE522F" w:rsidRDefault="00381E3E">
          <w:pPr>
            <w:pStyle w:val="PURFooterText"/>
            <w:jc w:val="center"/>
          </w:pPr>
          <w:hyperlink w:anchor="_Sec842">
            <w:r w:rsidR="00835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34243"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1D3FE" w14:textId="77777777" w:rsidR="00BE522F" w:rsidRDefault="00381E3E">
          <w:pPr>
            <w:pStyle w:val="PURFooterText"/>
            <w:jc w:val="center"/>
          </w:pPr>
          <w:hyperlink w:anchor="_Sec531">
            <w:r w:rsidR="00835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E6DF8"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DB3DD" w14:textId="77777777" w:rsidR="00BE522F" w:rsidRDefault="00381E3E">
          <w:pPr>
            <w:pStyle w:val="PURFooterText"/>
            <w:jc w:val="center"/>
          </w:pPr>
          <w:hyperlink w:anchor="_Sec536">
            <w:r w:rsidR="00835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9E6ED"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CCA12" w14:textId="77777777" w:rsidR="00BE522F" w:rsidRDefault="00381E3E">
          <w:pPr>
            <w:pStyle w:val="PURFooterText"/>
            <w:jc w:val="center"/>
          </w:pPr>
          <w:hyperlink w:anchor="_Sec547">
            <w:r w:rsidR="00835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0E250"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705BC" w14:textId="77777777" w:rsidR="00BE522F" w:rsidRDefault="00381E3E">
          <w:pPr>
            <w:pStyle w:val="PURFooterText"/>
            <w:jc w:val="center"/>
          </w:pPr>
          <w:hyperlink w:anchor="_Sec548">
            <w:r w:rsidR="00835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3BBA3"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23ADA" w14:textId="77777777" w:rsidR="00BE522F" w:rsidRDefault="00381E3E">
          <w:pPr>
            <w:pStyle w:val="PURFooterText"/>
            <w:jc w:val="center"/>
          </w:pPr>
          <w:hyperlink w:anchor="_Sec549">
            <w:r w:rsidR="00835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8807C"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95CCDE" w14:textId="77777777" w:rsidR="00BE522F" w:rsidRDefault="00381E3E">
          <w:pPr>
            <w:pStyle w:val="PURFooterText"/>
            <w:jc w:val="center"/>
          </w:pPr>
          <w:hyperlink w:anchor="_Sec591">
            <w:r w:rsidR="00835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146DB"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7E9BE" w14:textId="77777777" w:rsidR="00BE522F" w:rsidRDefault="00381E3E">
          <w:pPr>
            <w:pStyle w:val="PURFooterText"/>
            <w:jc w:val="center"/>
          </w:pPr>
          <w:hyperlink w:anchor="_Sec844">
            <w:r w:rsidR="00835D3E">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E522F" w14:paraId="08902E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4E17F" w14:textId="77777777" w:rsidR="00BE522F" w:rsidRDefault="00381E3E">
          <w:pPr>
            <w:pStyle w:val="PURFooterText"/>
            <w:jc w:val="center"/>
          </w:pPr>
          <w:hyperlink w:anchor="_Sec842">
            <w:r w:rsidR="00835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B99CD"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8576A" w14:textId="77777777" w:rsidR="00BE522F" w:rsidRDefault="00381E3E">
          <w:pPr>
            <w:pStyle w:val="PURFooterText"/>
            <w:jc w:val="center"/>
          </w:pPr>
          <w:hyperlink w:anchor="_Sec531">
            <w:r w:rsidR="00835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E66C8"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9E870" w14:textId="77777777" w:rsidR="00BE522F" w:rsidRDefault="00381E3E">
          <w:pPr>
            <w:pStyle w:val="PURFooterText"/>
            <w:jc w:val="center"/>
          </w:pPr>
          <w:hyperlink w:anchor="_Sec536">
            <w:r w:rsidR="00835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6EC19"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C6BFF" w14:textId="77777777" w:rsidR="00BE522F" w:rsidRDefault="00381E3E">
          <w:pPr>
            <w:pStyle w:val="PURFooterText"/>
            <w:jc w:val="center"/>
          </w:pPr>
          <w:hyperlink w:anchor="_Sec547">
            <w:r w:rsidR="00835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80B93"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0DCA4" w14:textId="77777777" w:rsidR="00BE522F" w:rsidRDefault="00381E3E">
          <w:pPr>
            <w:pStyle w:val="PURFooterText"/>
            <w:jc w:val="center"/>
          </w:pPr>
          <w:hyperlink w:anchor="_Sec548">
            <w:r w:rsidR="00835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D8267"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088F3" w14:textId="77777777" w:rsidR="00BE522F" w:rsidRDefault="00381E3E">
          <w:pPr>
            <w:pStyle w:val="PURFooterText"/>
            <w:jc w:val="center"/>
          </w:pPr>
          <w:hyperlink w:anchor="_Sec549">
            <w:r w:rsidR="00835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2C2D2"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8C588" w14:textId="77777777" w:rsidR="00BE522F" w:rsidRDefault="00381E3E">
          <w:pPr>
            <w:pStyle w:val="PURFooterText"/>
            <w:jc w:val="center"/>
          </w:pPr>
          <w:hyperlink w:anchor="_Sec591">
            <w:r w:rsidR="00835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EEB0B"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9BC98F" w14:textId="77777777" w:rsidR="00BE522F" w:rsidRDefault="00381E3E">
          <w:pPr>
            <w:pStyle w:val="PURFooterText"/>
            <w:jc w:val="center"/>
          </w:pPr>
          <w:hyperlink w:anchor="_Sec844">
            <w:r w:rsidR="00835D3E">
              <w:rPr>
                <w:color w:val="00467F"/>
                <w:u w:val="single"/>
              </w:rPr>
              <w:t>Register</w:t>
            </w:r>
          </w:hyperlink>
        </w:p>
      </w:tc>
    </w:tr>
  </w:tbl>
  <w:p w14:paraId="1E4707F4" w14:textId="77777777" w:rsidR="00BE522F" w:rsidRDefault="00BE522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BE522F" w14:paraId="2D2C5E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D8A6D" w14:textId="77777777" w:rsidR="00BE522F" w:rsidRDefault="00381E3E">
          <w:pPr>
            <w:pStyle w:val="PURFooterText"/>
            <w:jc w:val="center"/>
          </w:pPr>
          <w:hyperlink w:anchor="_Sec842">
            <w:r w:rsidR="00835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45C3A"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2F4BD" w14:textId="77777777" w:rsidR="00BE522F" w:rsidRDefault="00381E3E">
          <w:pPr>
            <w:pStyle w:val="PURFooterText"/>
            <w:jc w:val="center"/>
          </w:pPr>
          <w:hyperlink w:anchor="_Sec531">
            <w:r w:rsidR="00835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3BE12"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F6FFC" w14:textId="77777777" w:rsidR="00BE522F" w:rsidRDefault="00381E3E">
          <w:pPr>
            <w:pStyle w:val="PURFooterText"/>
            <w:jc w:val="center"/>
          </w:pPr>
          <w:hyperlink w:anchor="_Sec536">
            <w:r w:rsidR="00835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80045"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F3C4C" w14:textId="77777777" w:rsidR="00BE522F" w:rsidRDefault="00381E3E">
          <w:pPr>
            <w:pStyle w:val="PURFooterText"/>
            <w:jc w:val="center"/>
          </w:pPr>
          <w:hyperlink w:anchor="_Sec547">
            <w:r w:rsidR="00835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8F24D"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41A68" w14:textId="77777777" w:rsidR="00BE522F" w:rsidRDefault="00381E3E">
          <w:pPr>
            <w:pStyle w:val="PURFooterText"/>
            <w:jc w:val="center"/>
          </w:pPr>
          <w:hyperlink w:anchor="_Sec548">
            <w:r w:rsidR="00835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60EF3"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87431" w14:textId="77777777" w:rsidR="00BE522F" w:rsidRDefault="00381E3E">
          <w:pPr>
            <w:pStyle w:val="PURFooterText"/>
            <w:jc w:val="center"/>
          </w:pPr>
          <w:hyperlink w:anchor="_Sec549">
            <w:r w:rsidR="00835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E5591"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56661" w14:textId="77777777" w:rsidR="00BE522F" w:rsidRDefault="00381E3E">
          <w:pPr>
            <w:pStyle w:val="PURFooterText"/>
            <w:jc w:val="center"/>
          </w:pPr>
          <w:hyperlink w:anchor="_Sec591">
            <w:r w:rsidR="00835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574C0" w14:textId="77777777" w:rsidR="00BE522F" w:rsidRDefault="00BE52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4CB79A" w14:textId="77777777" w:rsidR="00BE522F" w:rsidRDefault="00381E3E">
          <w:pPr>
            <w:pStyle w:val="PURFooterText"/>
            <w:jc w:val="center"/>
          </w:pPr>
          <w:hyperlink w:anchor="_Sec844">
            <w:r w:rsidR="00835D3E">
              <w:rPr>
                <w:color w:val="00467F"/>
                <w:u w:val="single"/>
              </w:rPr>
              <w:t>Register</w:t>
            </w:r>
          </w:hyperlink>
        </w:p>
      </w:tc>
    </w:tr>
  </w:tbl>
  <w:p w14:paraId="1A276AEE" w14:textId="77777777" w:rsidR="00BE522F" w:rsidRDefault="00BE522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C548ED" w14:textId="77777777" w:rsidR="00835D3E" w:rsidRDefault="00835D3E" w:rsidP="007C7D4D">
      <w:pPr>
        <w:spacing w:after="0"/>
      </w:pPr>
      <w:r>
        <w:separator/>
      </w:r>
    </w:p>
    <w:p w14:paraId="748BA554" w14:textId="77777777" w:rsidR="00835D3E" w:rsidRDefault="00835D3E"/>
  </w:footnote>
  <w:footnote w:type="continuationSeparator" w:id="0">
    <w:p w14:paraId="74923692" w14:textId="77777777" w:rsidR="00835D3E" w:rsidRDefault="00835D3E" w:rsidP="007C7D4D">
      <w:pPr>
        <w:spacing w:after="0"/>
      </w:pPr>
      <w:r>
        <w:continuationSeparator/>
      </w:r>
    </w:p>
    <w:p w14:paraId="28447E1F" w14:textId="77777777" w:rsidR="00835D3E" w:rsidRDefault="00835D3E"/>
  </w:footnote>
  <w:footnote w:type="continuationNotice" w:id="1">
    <w:p w14:paraId="34AF0632" w14:textId="77777777" w:rsidR="00835D3E" w:rsidRDefault="00835D3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BE522F" w14:paraId="17F17B3C" w14:textId="77777777">
      <w:tc>
        <w:tcPr>
          <w:tcW w:w="8560" w:type="dxa"/>
        </w:tcPr>
        <w:p w14:paraId="11C1BDEB" w14:textId="77777777" w:rsidR="00BE522F" w:rsidRDefault="00835D3E">
          <w:pPr>
            <w:pStyle w:val="PURHeaderText"/>
          </w:pPr>
          <w:r>
            <w:t>Podmienky multilicenčných produktov spoločnosti Microsoft (slovenčina, máj 2020)</w:t>
          </w:r>
        </w:p>
      </w:tc>
      <w:tc>
        <w:tcPr>
          <w:tcW w:w="3680" w:type="dxa"/>
        </w:tcPr>
        <w:p w14:paraId="509FA7B4" w14:textId="77777777" w:rsidR="00BE522F" w:rsidRDefault="00835D3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BE522F" w14:paraId="0D14CB6E" w14:textId="77777777">
      <w:tc>
        <w:tcPr>
          <w:tcW w:w="8560" w:type="dxa"/>
        </w:tcPr>
        <w:p w14:paraId="192D8069" w14:textId="77777777" w:rsidR="00BE522F" w:rsidRDefault="00835D3E">
          <w:pPr>
            <w:pStyle w:val="PURHeaderText"/>
          </w:pPr>
          <w:r>
            <w:t>Podmienky multilicenčných produktov spoločnosti Microsoft (slovenčina, máj 2020)</w:t>
          </w:r>
        </w:p>
      </w:tc>
      <w:tc>
        <w:tcPr>
          <w:tcW w:w="3680" w:type="dxa"/>
        </w:tcPr>
        <w:p w14:paraId="01A409B3" w14:textId="77777777" w:rsidR="00BE522F" w:rsidRDefault="00835D3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BE522F" w14:paraId="774901EF" w14:textId="77777777">
      <w:tc>
        <w:tcPr>
          <w:tcW w:w="8560" w:type="dxa"/>
        </w:tcPr>
        <w:p w14:paraId="4EF99456" w14:textId="77777777" w:rsidR="00BE522F" w:rsidRDefault="00835D3E">
          <w:pPr>
            <w:pStyle w:val="PURHeaderText"/>
          </w:pPr>
          <w:r>
            <w:t>Podmienky multilicenčných produktov spoločnosti Microsoft (slovenčina, máj 2020)</w:t>
          </w:r>
        </w:p>
      </w:tc>
      <w:tc>
        <w:tcPr>
          <w:tcW w:w="3680" w:type="dxa"/>
        </w:tcPr>
        <w:p w14:paraId="57BC8BB8" w14:textId="77777777" w:rsidR="00BE522F" w:rsidRDefault="00835D3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BE522F" w14:paraId="0C8AF469" w14:textId="77777777">
      <w:tc>
        <w:tcPr>
          <w:tcW w:w="8560" w:type="dxa"/>
        </w:tcPr>
        <w:p w14:paraId="41A22A5E" w14:textId="77777777" w:rsidR="00BE522F" w:rsidRDefault="00835D3E">
          <w:pPr>
            <w:pStyle w:val="PURHeaderText"/>
          </w:pPr>
          <w:r>
            <w:t>Podmienky multilicenčných produktov spoločnosti Microsoft (slovenčina, máj 2020)</w:t>
          </w:r>
        </w:p>
      </w:tc>
      <w:tc>
        <w:tcPr>
          <w:tcW w:w="3680" w:type="dxa"/>
        </w:tcPr>
        <w:p w14:paraId="05403DAE" w14:textId="77777777" w:rsidR="00BE522F" w:rsidRDefault="00835D3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BE522F" w14:paraId="4AAFDAEE" w14:textId="77777777">
      <w:tc>
        <w:tcPr>
          <w:tcW w:w="8560" w:type="dxa"/>
        </w:tcPr>
        <w:p w14:paraId="307ABFD4" w14:textId="77777777" w:rsidR="00BE522F" w:rsidRDefault="00835D3E">
          <w:pPr>
            <w:pStyle w:val="PURHeaderText"/>
          </w:pPr>
          <w:r>
            <w:t>Podmienky multilicenčných produktov spoločnosti Microsoft (slovenčina, máj 2020)</w:t>
          </w:r>
        </w:p>
      </w:tc>
      <w:tc>
        <w:tcPr>
          <w:tcW w:w="3680" w:type="dxa"/>
        </w:tcPr>
        <w:p w14:paraId="701E04ED" w14:textId="77777777" w:rsidR="00BE522F" w:rsidRDefault="00835D3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BE522F" w14:paraId="03DD4CB1" w14:textId="77777777">
      <w:tc>
        <w:tcPr>
          <w:tcW w:w="8560" w:type="dxa"/>
        </w:tcPr>
        <w:p w14:paraId="07238697" w14:textId="77777777" w:rsidR="00BE522F" w:rsidRDefault="00835D3E">
          <w:pPr>
            <w:pStyle w:val="PURHeaderText"/>
          </w:pPr>
          <w:r>
            <w:t>Podmienky multilicenčných produktov spoločnosti Microsoft (slovenčina, máj 2020)</w:t>
          </w:r>
        </w:p>
      </w:tc>
      <w:tc>
        <w:tcPr>
          <w:tcW w:w="3680" w:type="dxa"/>
        </w:tcPr>
        <w:p w14:paraId="78EEFFEE" w14:textId="77777777" w:rsidR="00BE522F" w:rsidRDefault="00835D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BE522F" w14:paraId="0A64D925" w14:textId="77777777">
      <w:tc>
        <w:tcPr>
          <w:tcW w:w="8560" w:type="dxa"/>
        </w:tcPr>
        <w:p w14:paraId="45E97A82" w14:textId="77777777" w:rsidR="00BE522F" w:rsidRDefault="00835D3E">
          <w:pPr>
            <w:pStyle w:val="PURHeaderText"/>
          </w:pPr>
          <w:r>
            <w:t>Podmienky multilicenčných produktov spoločnosti Microsoft (slovenčina, máj 2020)</w:t>
          </w:r>
        </w:p>
      </w:tc>
      <w:tc>
        <w:tcPr>
          <w:tcW w:w="3680" w:type="dxa"/>
        </w:tcPr>
        <w:p w14:paraId="290D9DA0" w14:textId="77777777" w:rsidR="00BE522F" w:rsidRDefault="00835D3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BE522F" w14:paraId="5C523F2A" w14:textId="77777777">
      <w:tc>
        <w:tcPr>
          <w:tcW w:w="8560" w:type="dxa"/>
        </w:tcPr>
        <w:p w14:paraId="29481921" w14:textId="77777777" w:rsidR="00BE522F" w:rsidRDefault="00835D3E">
          <w:pPr>
            <w:pStyle w:val="PURHeaderText"/>
          </w:pPr>
          <w:r>
            <w:t>Podmienky multilicenčných produktov spoločnosti Microsoft (slovenčina, máj 2020)</w:t>
          </w:r>
        </w:p>
      </w:tc>
      <w:tc>
        <w:tcPr>
          <w:tcW w:w="3680" w:type="dxa"/>
        </w:tcPr>
        <w:p w14:paraId="4DF8C960" w14:textId="77777777" w:rsidR="00BE522F" w:rsidRDefault="00835D3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BE522F" w14:paraId="4E06466F" w14:textId="77777777">
      <w:tc>
        <w:tcPr>
          <w:tcW w:w="8560" w:type="dxa"/>
        </w:tcPr>
        <w:p w14:paraId="0595C223" w14:textId="77777777" w:rsidR="00BE522F" w:rsidRDefault="00835D3E">
          <w:pPr>
            <w:pStyle w:val="PURHeaderText"/>
          </w:pPr>
          <w:r>
            <w:t>Podmienky multilicenčných produktov spoločnosti Microsoft (slovenčina, máj 2020)</w:t>
          </w:r>
        </w:p>
      </w:tc>
      <w:tc>
        <w:tcPr>
          <w:tcW w:w="3680" w:type="dxa"/>
        </w:tcPr>
        <w:p w14:paraId="5D457E2C" w14:textId="77777777" w:rsidR="00BE522F" w:rsidRDefault="00835D3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BE522F" w14:paraId="78A827EF" w14:textId="77777777">
      <w:tc>
        <w:tcPr>
          <w:tcW w:w="8560" w:type="dxa"/>
        </w:tcPr>
        <w:p w14:paraId="468829A2" w14:textId="77777777" w:rsidR="00BE522F" w:rsidRDefault="00835D3E">
          <w:pPr>
            <w:pStyle w:val="PURHeaderText"/>
          </w:pPr>
          <w:r>
            <w:t>Podmienky multilicenčných produktov spoločnosti Microsoft (slovenčina, máj 2020)</w:t>
          </w:r>
        </w:p>
      </w:tc>
      <w:tc>
        <w:tcPr>
          <w:tcW w:w="3680" w:type="dxa"/>
        </w:tcPr>
        <w:p w14:paraId="70B2064A" w14:textId="77777777" w:rsidR="00BE522F" w:rsidRDefault="00835D3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BE522F" w14:paraId="13427F48" w14:textId="77777777">
      <w:tc>
        <w:tcPr>
          <w:tcW w:w="8560" w:type="dxa"/>
        </w:tcPr>
        <w:p w14:paraId="3A8E689D" w14:textId="77777777" w:rsidR="00BE522F" w:rsidRDefault="00835D3E">
          <w:pPr>
            <w:pStyle w:val="PURHeaderText"/>
          </w:pPr>
          <w:r>
            <w:t>Podmienky multilicenčných produktov spoločnosti Microsoft (slovenčina, máj 2020)</w:t>
          </w:r>
        </w:p>
      </w:tc>
      <w:tc>
        <w:tcPr>
          <w:tcW w:w="3680" w:type="dxa"/>
        </w:tcPr>
        <w:p w14:paraId="04502FB2" w14:textId="77777777" w:rsidR="00BE522F" w:rsidRDefault="00835D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B63E9"/>
    <w:multiLevelType w:val="multilevel"/>
    <w:tmpl w:val="5A9EE5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958A0"/>
    <w:multiLevelType w:val="multilevel"/>
    <w:tmpl w:val="581225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03487"/>
    <w:multiLevelType w:val="multilevel"/>
    <w:tmpl w:val="A6FED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1B660F"/>
    <w:multiLevelType w:val="multilevel"/>
    <w:tmpl w:val="37ECC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9697D"/>
    <w:multiLevelType w:val="multilevel"/>
    <w:tmpl w:val="580AF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942E7C"/>
    <w:multiLevelType w:val="multilevel"/>
    <w:tmpl w:val="E892B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E052D5"/>
    <w:multiLevelType w:val="multilevel"/>
    <w:tmpl w:val="02585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094972"/>
    <w:multiLevelType w:val="multilevel"/>
    <w:tmpl w:val="D9C4C6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A34777"/>
    <w:multiLevelType w:val="multilevel"/>
    <w:tmpl w:val="C7708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E06742"/>
    <w:multiLevelType w:val="multilevel"/>
    <w:tmpl w:val="20C6C5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840DB"/>
    <w:multiLevelType w:val="multilevel"/>
    <w:tmpl w:val="CC3A5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C360F2"/>
    <w:multiLevelType w:val="multilevel"/>
    <w:tmpl w:val="F5AEB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9E0489"/>
    <w:multiLevelType w:val="multilevel"/>
    <w:tmpl w:val="61C41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852739"/>
    <w:multiLevelType w:val="multilevel"/>
    <w:tmpl w:val="F9082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17118F"/>
    <w:multiLevelType w:val="multilevel"/>
    <w:tmpl w:val="A2B0C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8F7BA4"/>
    <w:multiLevelType w:val="multilevel"/>
    <w:tmpl w:val="116CA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7837F0"/>
    <w:multiLevelType w:val="multilevel"/>
    <w:tmpl w:val="4C6AD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0E2BF8"/>
    <w:multiLevelType w:val="multilevel"/>
    <w:tmpl w:val="F078B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FB0605"/>
    <w:multiLevelType w:val="multilevel"/>
    <w:tmpl w:val="4BF8FA7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6860C3"/>
    <w:multiLevelType w:val="multilevel"/>
    <w:tmpl w:val="B5AC26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913C0F"/>
    <w:multiLevelType w:val="multilevel"/>
    <w:tmpl w:val="726C3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A71203"/>
    <w:multiLevelType w:val="multilevel"/>
    <w:tmpl w:val="4A6A347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10946"/>
    <w:multiLevelType w:val="multilevel"/>
    <w:tmpl w:val="EDDE23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9E0B4B"/>
    <w:multiLevelType w:val="multilevel"/>
    <w:tmpl w:val="BE520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613C72"/>
    <w:multiLevelType w:val="multilevel"/>
    <w:tmpl w:val="25102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6268CF"/>
    <w:multiLevelType w:val="multilevel"/>
    <w:tmpl w:val="293A0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C3449F"/>
    <w:multiLevelType w:val="multilevel"/>
    <w:tmpl w:val="75A4A9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E324CD"/>
    <w:multiLevelType w:val="multilevel"/>
    <w:tmpl w:val="14CE8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8B2481"/>
    <w:multiLevelType w:val="multilevel"/>
    <w:tmpl w:val="6A4A2A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C72D14"/>
    <w:multiLevelType w:val="multilevel"/>
    <w:tmpl w:val="285E2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473A01"/>
    <w:multiLevelType w:val="multilevel"/>
    <w:tmpl w:val="D88C01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080FE4"/>
    <w:multiLevelType w:val="multilevel"/>
    <w:tmpl w:val="972031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411B67"/>
    <w:multiLevelType w:val="multilevel"/>
    <w:tmpl w:val="E4D2D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C5273A"/>
    <w:multiLevelType w:val="multilevel"/>
    <w:tmpl w:val="46209B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1E53B5"/>
    <w:multiLevelType w:val="multilevel"/>
    <w:tmpl w:val="35B27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6737B2"/>
    <w:multiLevelType w:val="multilevel"/>
    <w:tmpl w:val="DE32D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B95E5F"/>
    <w:multiLevelType w:val="multilevel"/>
    <w:tmpl w:val="3EE8D3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81568A"/>
    <w:multiLevelType w:val="multilevel"/>
    <w:tmpl w:val="4C06D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C02DA2"/>
    <w:multiLevelType w:val="multilevel"/>
    <w:tmpl w:val="B4327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F56DB7"/>
    <w:multiLevelType w:val="multilevel"/>
    <w:tmpl w:val="A9E07E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312B3D"/>
    <w:multiLevelType w:val="multilevel"/>
    <w:tmpl w:val="EA5A0B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492930"/>
    <w:multiLevelType w:val="multilevel"/>
    <w:tmpl w:val="97AA01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6D79D0"/>
    <w:multiLevelType w:val="multilevel"/>
    <w:tmpl w:val="FA1EF5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93659E"/>
    <w:multiLevelType w:val="multilevel"/>
    <w:tmpl w:val="4280B2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9A6BE3"/>
    <w:multiLevelType w:val="multilevel"/>
    <w:tmpl w:val="4B903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8B0291"/>
    <w:multiLevelType w:val="multilevel"/>
    <w:tmpl w:val="68CA8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AFF56D1"/>
    <w:multiLevelType w:val="multilevel"/>
    <w:tmpl w:val="B05AEB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BB11108"/>
    <w:multiLevelType w:val="multilevel"/>
    <w:tmpl w:val="1A2208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2D74280"/>
    <w:multiLevelType w:val="multilevel"/>
    <w:tmpl w:val="B52290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9838D1"/>
    <w:multiLevelType w:val="multilevel"/>
    <w:tmpl w:val="B01A7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1330A3"/>
    <w:multiLevelType w:val="multilevel"/>
    <w:tmpl w:val="2E3E44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185058"/>
    <w:multiLevelType w:val="multilevel"/>
    <w:tmpl w:val="01B019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A02D5C"/>
    <w:multiLevelType w:val="multilevel"/>
    <w:tmpl w:val="D4D21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A84B85"/>
    <w:multiLevelType w:val="multilevel"/>
    <w:tmpl w:val="DBBA2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405F23"/>
    <w:multiLevelType w:val="multilevel"/>
    <w:tmpl w:val="19F2A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9A651E"/>
    <w:multiLevelType w:val="multilevel"/>
    <w:tmpl w:val="E87210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AC454B"/>
    <w:multiLevelType w:val="multilevel"/>
    <w:tmpl w:val="203615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D00EAA"/>
    <w:multiLevelType w:val="multilevel"/>
    <w:tmpl w:val="647E9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231CBC"/>
    <w:multiLevelType w:val="multilevel"/>
    <w:tmpl w:val="16B2EE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A4722A"/>
    <w:multiLevelType w:val="multilevel"/>
    <w:tmpl w:val="F37C6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081321"/>
    <w:multiLevelType w:val="multilevel"/>
    <w:tmpl w:val="134CB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9A1472"/>
    <w:multiLevelType w:val="multilevel"/>
    <w:tmpl w:val="0AD04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9A1B14"/>
    <w:multiLevelType w:val="multilevel"/>
    <w:tmpl w:val="2A3A4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2B2727"/>
    <w:multiLevelType w:val="multilevel"/>
    <w:tmpl w:val="6E9251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EB5969"/>
    <w:multiLevelType w:val="multilevel"/>
    <w:tmpl w:val="D7DE1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09593F"/>
    <w:multiLevelType w:val="multilevel"/>
    <w:tmpl w:val="1952A6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DF7B51"/>
    <w:multiLevelType w:val="multilevel"/>
    <w:tmpl w:val="6BFE721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4F438E"/>
    <w:multiLevelType w:val="multilevel"/>
    <w:tmpl w:val="DE1A1A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370884"/>
    <w:multiLevelType w:val="multilevel"/>
    <w:tmpl w:val="E4B8E5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0B3ECA"/>
    <w:multiLevelType w:val="multilevel"/>
    <w:tmpl w:val="0C8A5D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7520E5"/>
    <w:multiLevelType w:val="multilevel"/>
    <w:tmpl w:val="56CE7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9610A6"/>
    <w:multiLevelType w:val="multilevel"/>
    <w:tmpl w:val="E984F5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9F1E91"/>
    <w:multiLevelType w:val="multilevel"/>
    <w:tmpl w:val="B7B89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706667"/>
    <w:multiLevelType w:val="multilevel"/>
    <w:tmpl w:val="9BC09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8E3727"/>
    <w:multiLevelType w:val="multilevel"/>
    <w:tmpl w:val="1C985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F94DAB"/>
    <w:multiLevelType w:val="multilevel"/>
    <w:tmpl w:val="A5426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3934F3"/>
    <w:multiLevelType w:val="multilevel"/>
    <w:tmpl w:val="02BC40D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1D6EA9"/>
    <w:multiLevelType w:val="multilevel"/>
    <w:tmpl w:val="105C0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47"/>
  </w:num>
  <w:num w:numId="4">
    <w:abstractNumId w:val="51"/>
  </w:num>
  <w:num w:numId="5">
    <w:abstractNumId w:val="17"/>
  </w:num>
  <w:num w:numId="6">
    <w:abstractNumId w:val="15"/>
  </w:num>
  <w:num w:numId="7">
    <w:abstractNumId w:val="27"/>
  </w:num>
  <w:num w:numId="8">
    <w:abstractNumId w:val="30"/>
  </w:num>
  <w:num w:numId="9">
    <w:abstractNumId w:val="37"/>
  </w:num>
  <w:num w:numId="10">
    <w:abstractNumId w:val="43"/>
  </w:num>
  <w:num w:numId="11">
    <w:abstractNumId w:val="29"/>
  </w:num>
  <w:num w:numId="12">
    <w:abstractNumId w:val="11"/>
  </w:num>
  <w:num w:numId="13">
    <w:abstractNumId w:val="58"/>
  </w:num>
  <w:num w:numId="14">
    <w:abstractNumId w:val="10"/>
  </w:num>
  <w:num w:numId="15">
    <w:abstractNumId w:val="73"/>
  </w:num>
  <w:num w:numId="16">
    <w:abstractNumId w:val="13"/>
  </w:num>
  <w:num w:numId="17">
    <w:abstractNumId w:val="45"/>
  </w:num>
  <w:num w:numId="18">
    <w:abstractNumId w:val="3"/>
  </w:num>
  <w:num w:numId="19">
    <w:abstractNumId w:val="31"/>
  </w:num>
  <w:num w:numId="20">
    <w:abstractNumId w:val="20"/>
  </w:num>
  <w:num w:numId="21">
    <w:abstractNumId w:val="59"/>
  </w:num>
  <w:num w:numId="22">
    <w:abstractNumId w:val="42"/>
  </w:num>
  <w:num w:numId="23">
    <w:abstractNumId w:val="8"/>
  </w:num>
  <w:num w:numId="24">
    <w:abstractNumId w:val="75"/>
  </w:num>
  <w:num w:numId="25">
    <w:abstractNumId w:val="79"/>
  </w:num>
  <w:num w:numId="26">
    <w:abstractNumId w:val="25"/>
  </w:num>
  <w:num w:numId="27">
    <w:abstractNumId w:val="5"/>
  </w:num>
  <w:num w:numId="28">
    <w:abstractNumId w:val="38"/>
  </w:num>
  <w:num w:numId="29">
    <w:abstractNumId w:val="12"/>
  </w:num>
  <w:num w:numId="30">
    <w:abstractNumId w:val="61"/>
  </w:num>
  <w:num w:numId="31">
    <w:abstractNumId w:val="74"/>
  </w:num>
  <w:num w:numId="32">
    <w:abstractNumId w:val="52"/>
  </w:num>
  <w:num w:numId="33">
    <w:abstractNumId w:val="32"/>
  </w:num>
  <w:num w:numId="34">
    <w:abstractNumId w:val="67"/>
  </w:num>
  <w:num w:numId="35">
    <w:abstractNumId w:val="9"/>
  </w:num>
  <w:num w:numId="36">
    <w:abstractNumId w:val="48"/>
  </w:num>
  <w:num w:numId="37">
    <w:abstractNumId w:val="0"/>
  </w:num>
  <w:num w:numId="38">
    <w:abstractNumId w:val="7"/>
  </w:num>
  <w:num w:numId="39">
    <w:abstractNumId w:val="22"/>
  </w:num>
  <w:num w:numId="40">
    <w:abstractNumId w:val="65"/>
  </w:num>
  <w:num w:numId="41">
    <w:abstractNumId w:val="23"/>
  </w:num>
  <w:num w:numId="42">
    <w:abstractNumId w:val="66"/>
  </w:num>
  <w:num w:numId="43">
    <w:abstractNumId w:val="14"/>
  </w:num>
  <w:num w:numId="44">
    <w:abstractNumId w:val="1"/>
  </w:num>
  <w:num w:numId="45">
    <w:abstractNumId w:val="64"/>
  </w:num>
  <w:num w:numId="46">
    <w:abstractNumId w:val="41"/>
  </w:num>
  <w:num w:numId="47">
    <w:abstractNumId w:val="71"/>
  </w:num>
  <w:num w:numId="48">
    <w:abstractNumId w:val="54"/>
  </w:num>
  <w:num w:numId="49">
    <w:abstractNumId w:val="69"/>
  </w:num>
  <w:num w:numId="50">
    <w:abstractNumId w:val="56"/>
  </w:num>
  <w:num w:numId="51">
    <w:abstractNumId w:val="16"/>
  </w:num>
  <w:num w:numId="52">
    <w:abstractNumId w:val="63"/>
  </w:num>
  <w:num w:numId="53">
    <w:abstractNumId w:val="2"/>
  </w:num>
  <w:num w:numId="54">
    <w:abstractNumId w:val="62"/>
  </w:num>
  <w:num w:numId="55">
    <w:abstractNumId w:val="44"/>
  </w:num>
  <w:num w:numId="56">
    <w:abstractNumId w:val="4"/>
  </w:num>
  <w:num w:numId="57">
    <w:abstractNumId w:val="72"/>
  </w:num>
  <w:num w:numId="58">
    <w:abstractNumId w:val="77"/>
  </w:num>
  <w:num w:numId="59">
    <w:abstractNumId w:val="28"/>
  </w:num>
  <w:num w:numId="60">
    <w:abstractNumId w:val="57"/>
  </w:num>
  <w:num w:numId="61">
    <w:abstractNumId w:val="76"/>
  </w:num>
  <w:num w:numId="62">
    <w:abstractNumId w:val="18"/>
  </w:num>
  <w:num w:numId="63">
    <w:abstractNumId w:val="33"/>
  </w:num>
  <w:num w:numId="64">
    <w:abstractNumId w:val="24"/>
  </w:num>
  <w:num w:numId="65">
    <w:abstractNumId w:val="55"/>
  </w:num>
  <w:num w:numId="66">
    <w:abstractNumId w:val="35"/>
  </w:num>
  <w:num w:numId="67">
    <w:abstractNumId w:val="50"/>
  </w:num>
  <w:num w:numId="68">
    <w:abstractNumId w:val="26"/>
  </w:num>
  <w:num w:numId="69">
    <w:abstractNumId w:val="19"/>
  </w:num>
  <w:num w:numId="70">
    <w:abstractNumId w:val="36"/>
  </w:num>
  <w:num w:numId="71">
    <w:abstractNumId w:val="60"/>
  </w:num>
  <w:num w:numId="72">
    <w:abstractNumId w:val="34"/>
  </w:num>
  <w:num w:numId="73">
    <w:abstractNumId w:val="40"/>
  </w:num>
  <w:num w:numId="74">
    <w:abstractNumId w:val="39"/>
  </w:num>
  <w:num w:numId="75">
    <w:abstractNumId w:val="53"/>
  </w:num>
  <w:num w:numId="76">
    <w:abstractNumId w:val="68"/>
  </w:num>
  <w:num w:numId="77">
    <w:abstractNumId w:val="21"/>
  </w:num>
  <w:num w:numId="78">
    <w:abstractNumId w:val="78"/>
  </w:num>
  <w:num w:numId="79">
    <w:abstractNumId w:val="70"/>
  </w:num>
  <w:num w:numId="80">
    <w:abstractNumId w:val="6"/>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DbIk+JCCXaKWd4jvAl2Y4VrPxBvRVKvlL8fL44Xu18jtWZ6vCOoX5Re/t574ODH4ENgs7wCA4qY6pCeboDQQ==" w:salt="zRd0KdRNmNwZ9xfMTbKTy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5A70"/>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49C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1E3E"/>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5D3E"/>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522F"/>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BA9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B49CC"/>
    <w:rPr>
      <w:color w:val="605E5C"/>
      <w:shd w:val="clear" w:color="auto" w:fill="E1DFDD"/>
    </w:rPr>
  </w:style>
  <w:style w:type="paragraph" w:styleId="Index2">
    <w:name w:val="index 2"/>
    <w:basedOn w:val="Normal"/>
    <w:next w:val="Normal"/>
    <w:autoRedefine/>
    <w:uiPriority w:val="99"/>
    <w:semiHidden/>
    <w:unhideWhenUsed/>
    <w:rsid w:val="002B49C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0F4A0EB-7A35-4F8B-8A6A-009C7E116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145436</Words>
  <Characters>828988</Characters>
  <Application>Microsoft Office Word</Application>
  <DocSecurity>8</DocSecurity>
  <Lines>6908</Lines>
  <Paragraphs>1944</Paragraphs>
  <ScaleCrop>false</ScaleCrop>
  <Company/>
  <LinksUpToDate>false</LinksUpToDate>
  <CharactersWithSpaces>972480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2020-04-30T23:46:00Z</dcterms:created>
  <dcterms:modified xsi:type="dcterms:W3CDTF">2020-04-30T23:46:00Z</dcterms:modified>
</cp:coreProperties>
</file>