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D5B5149" w14:textId="77777777" w:rsidR="00B25830" w:rsidRDefault="00B25830">
      <w:pPr>
        <w:pStyle w:val="PURBody"/>
        <w:shd w:val="clear" w:color="auto" w:fill="00188F"/>
        <w:tabs>
          <w:tab w:val="clear" w:pos="360"/>
        </w:tabs>
        <w:ind w:right="7920" w:firstLine="360"/>
        <w:rPr>
          <w:color w:val="FFFFFF"/>
          <w:sz w:val="6"/>
          <w:szCs w:val="6"/>
        </w:rPr>
      </w:pPr>
    </w:p>
    <w:p w14:paraId="634A53AE" w14:textId="77777777" w:rsidR="00B25830" w:rsidRDefault="001D4A4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35792549" w14:textId="77777777" w:rsidR="00B25830" w:rsidRDefault="001D4A4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03982AA7" w14:textId="77777777" w:rsidR="00B25830" w:rsidRDefault="00B25830">
      <w:pPr>
        <w:pStyle w:val="PURBody"/>
        <w:shd w:val="clear" w:color="auto" w:fill="00188F"/>
        <w:tabs>
          <w:tab w:val="clear" w:pos="360"/>
        </w:tabs>
        <w:spacing w:after="0"/>
        <w:ind w:right="7920" w:firstLine="360"/>
        <w:rPr>
          <w:color w:val="FFFFFF" w:themeColor="background1"/>
          <w:szCs w:val="18"/>
        </w:rPr>
      </w:pPr>
    </w:p>
    <w:p w14:paraId="7FA906EE" w14:textId="77777777" w:rsidR="00B25830" w:rsidRDefault="00B25830">
      <w:pPr>
        <w:pStyle w:val="PURBody"/>
        <w:shd w:val="clear" w:color="auto" w:fill="00188F"/>
        <w:tabs>
          <w:tab w:val="clear" w:pos="360"/>
        </w:tabs>
        <w:spacing w:after="0"/>
        <w:ind w:right="7920" w:firstLine="360"/>
        <w:rPr>
          <w:color w:val="FFFFFF" w:themeColor="background1"/>
          <w:szCs w:val="18"/>
        </w:rPr>
      </w:pPr>
    </w:p>
    <w:p w14:paraId="127BD67E" w14:textId="77777777" w:rsidR="00B25830" w:rsidRDefault="00B25830">
      <w:pPr>
        <w:pStyle w:val="PURBody"/>
        <w:shd w:val="clear" w:color="auto" w:fill="00188F"/>
        <w:tabs>
          <w:tab w:val="clear" w:pos="360"/>
        </w:tabs>
        <w:spacing w:after="0"/>
        <w:ind w:right="7920" w:firstLine="360"/>
        <w:rPr>
          <w:color w:val="FFFFFF" w:themeColor="background1"/>
          <w:szCs w:val="18"/>
        </w:rPr>
      </w:pPr>
    </w:p>
    <w:p w14:paraId="33E06755" w14:textId="77777777" w:rsidR="00B25830" w:rsidRDefault="00B25830">
      <w:pPr>
        <w:pStyle w:val="PURBody"/>
        <w:shd w:val="clear" w:color="auto" w:fill="00188F"/>
        <w:tabs>
          <w:tab w:val="clear" w:pos="360"/>
        </w:tabs>
        <w:spacing w:after="0"/>
        <w:ind w:right="7920" w:firstLine="360"/>
        <w:rPr>
          <w:color w:val="FFFFFF" w:themeColor="background1"/>
          <w:szCs w:val="18"/>
        </w:rPr>
      </w:pPr>
    </w:p>
    <w:p w14:paraId="42E8ED43" w14:textId="77777777" w:rsidR="00B25830" w:rsidRDefault="00B25830">
      <w:pPr>
        <w:pStyle w:val="PURBody"/>
        <w:shd w:val="clear" w:color="auto" w:fill="00188F"/>
        <w:tabs>
          <w:tab w:val="clear" w:pos="360"/>
        </w:tabs>
        <w:spacing w:after="0"/>
        <w:ind w:right="7920" w:firstLine="360"/>
        <w:rPr>
          <w:color w:val="FFFFFF" w:themeColor="background1"/>
          <w:szCs w:val="18"/>
        </w:rPr>
      </w:pPr>
    </w:p>
    <w:p w14:paraId="7CE304D1" w14:textId="77777777" w:rsidR="00B25830" w:rsidRDefault="00B25830">
      <w:pPr>
        <w:pStyle w:val="PURBody"/>
        <w:shd w:val="clear" w:color="auto" w:fill="0072C6"/>
        <w:tabs>
          <w:tab w:val="clear" w:pos="360"/>
        </w:tabs>
        <w:ind w:right="1800" w:firstLine="360"/>
        <w:rPr>
          <w:sz w:val="72"/>
          <w:szCs w:val="72"/>
        </w:rPr>
      </w:pPr>
    </w:p>
    <w:p w14:paraId="2C3CD231" w14:textId="77777777" w:rsidR="00B25830" w:rsidRDefault="00B25830">
      <w:pPr>
        <w:pStyle w:val="PURBody"/>
        <w:shd w:val="clear" w:color="auto" w:fill="0072C6"/>
        <w:tabs>
          <w:tab w:val="clear" w:pos="360"/>
          <w:tab w:val="left" w:pos="180"/>
        </w:tabs>
        <w:ind w:right="1800" w:firstLine="360"/>
        <w:rPr>
          <w:color w:val="FFFFFF" w:themeColor="background1"/>
          <w:sz w:val="72"/>
          <w:szCs w:val="72"/>
        </w:rPr>
      </w:pPr>
    </w:p>
    <w:p w14:paraId="34587CD7" w14:textId="77777777" w:rsidR="00B25830" w:rsidRDefault="001D4A4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41BA122E" w14:textId="77777777" w:rsidR="00B25830" w:rsidRDefault="001D4A4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2020</w:t>
      </w:r>
    </w:p>
    <w:p w14:paraId="1A5852E5" w14:textId="77777777" w:rsidR="00B25830" w:rsidRDefault="00B25830">
      <w:pPr>
        <w:pStyle w:val="PURBody"/>
        <w:shd w:val="clear" w:color="auto" w:fill="0072C6"/>
        <w:tabs>
          <w:tab w:val="clear" w:pos="360"/>
        </w:tabs>
        <w:spacing w:after="0" w:line="230" w:lineRule="auto"/>
        <w:ind w:right="1800" w:firstLine="360"/>
        <w:rPr>
          <w:color w:val="FFFFFF" w:themeColor="background1"/>
          <w:sz w:val="96"/>
          <w:szCs w:val="96"/>
        </w:rPr>
      </w:pPr>
    </w:p>
    <w:p w14:paraId="4970C90C" w14:textId="77777777" w:rsidR="00B25830" w:rsidRDefault="001D4A48">
      <w:r>
        <w:rPr>
          <w:noProof/>
        </w:rPr>
        <w:drawing>
          <wp:anchor distT="0" distB="0" distL="114300" distR="114300" simplePos="0" relativeHeight="251658240" behindDoc="0" locked="0" layoutInCell="1" allowOverlap="1" wp14:anchorId="74A90978" wp14:editId="13DD24E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1EF0A57" w14:textId="77777777" w:rsidR="00B25830" w:rsidRDefault="00B25830">
      <w:pPr>
        <w:sectPr w:rsidR="00B25830">
          <w:footerReference w:type="default" r:id="rId10"/>
          <w:type w:val="continuous"/>
          <w:pgSz w:w="12240" w:h="15840" w:code="1"/>
          <w:pgMar w:top="1170" w:right="720" w:bottom="720" w:left="720" w:header="432" w:footer="288" w:gutter="0"/>
          <w:cols w:space="360"/>
        </w:sectPr>
      </w:pPr>
    </w:p>
    <w:p w14:paraId="4A6C5DBB" w14:textId="77777777" w:rsidR="00B25830" w:rsidRDefault="001D4A48">
      <w:pPr>
        <w:pStyle w:val="ProductList-SectionHeading"/>
        <w:pageBreakBefore/>
      </w:pPr>
      <w:bookmarkStart w:id="0" w:name="_Sec842"/>
      <w:r>
        <w:lastRenderedPageBreak/>
        <w:t>Kazalo</w:t>
      </w:r>
    </w:p>
    <w:p w14:paraId="3A54BCA2" w14:textId="77777777" w:rsidR="00B25830" w:rsidRDefault="00B25830">
      <w:pPr>
        <w:pStyle w:val="ProductList-Body"/>
      </w:pPr>
    </w:p>
    <w:p w14:paraId="2C88F432" w14:textId="77777777" w:rsidR="00B25830" w:rsidRDefault="00B25830">
      <w:pPr>
        <w:sectPr w:rsidR="00B25830">
          <w:headerReference w:type="default" r:id="rId11"/>
          <w:footerReference w:type="default" r:id="rId12"/>
          <w:type w:val="continuous"/>
          <w:pgSz w:w="12240" w:h="15840" w:code="1"/>
          <w:pgMar w:top="1170" w:right="720" w:bottom="1620" w:left="720" w:header="432" w:footer="288" w:gutter="0"/>
          <w:cols w:space="360"/>
        </w:sectPr>
      </w:pPr>
    </w:p>
    <w:p w14:paraId="5281DC0D" w14:textId="731568F9" w:rsidR="001D4A48" w:rsidRDefault="001D4A48">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83201" w:history="1">
        <w:r w:rsidRPr="009812D9">
          <w:rPr>
            <w:rStyle w:val="Hyperlink"/>
            <w:noProof/>
          </w:rPr>
          <w:t>Uvod</w:t>
        </w:r>
        <w:r>
          <w:rPr>
            <w:noProof/>
          </w:rPr>
          <w:tab/>
        </w:r>
        <w:r>
          <w:rPr>
            <w:noProof/>
          </w:rPr>
          <w:fldChar w:fldCharType="begin"/>
        </w:r>
        <w:r>
          <w:rPr>
            <w:noProof/>
          </w:rPr>
          <w:instrText xml:space="preserve"> PAGEREF _Toc36383201 \h </w:instrText>
        </w:r>
        <w:r>
          <w:rPr>
            <w:noProof/>
          </w:rPr>
        </w:r>
        <w:r>
          <w:rPr>
            <w:noProof/>
          </w:rPr>
          <w:fldChar w:fldCharType="separate"/>
        </w:r>
        <w:r>
          <w:rPr>
            <w:noProof/>
          </w:rPr>
          <w:t>4</w:t>
        </w:r>
        <w:r>
          <w:rPr>
            <w:noProof/>
          </w:rPr>
          <w:fldChar w:fldCharType="end"/>
        </w:r>
      </w:hyperlink>
    </w:p>
    <w:p w14:paraId="5AE3B02B" w14:textId="7F8FAF7F" w:rsidR="001D4A48" w:rsidRDefault="006E4666">
      <w:pPr>
        <w:pStyle w:val="TOC2"/>
        <w:rPr>
          <w:rFonts w:eastAsiaTheme="minorEastAsia"/>
          <w:smallCaps w:val="0"/>
          <w:sz w:val="22"/>
        </w:rPr>
      </w:pPr>
      <w:hyperlink w:anchor="_Toc36383202" w:history="1">
        <w:r w:rsidR="001D4A48" w:rsidRPr="009812D9">
          <w:rPr>
            <w:rStyle w:val="Hyperlink"/>
          </w:rPr>
          <w:t>O tem dokumentu</w:t>
        </w:r>
        <w:r w:rsidR="001D4A48">
          <w:tab/>
        </w:r>
        <w:r w:rsidR="001D4A48">
          <w:fldChar w:fldCharType="begin"/>
        </w:r>
        <w:r w:rsidR="001D4A48">
          <w:instrText xml:space="preserve"> PAGEREF _Toc36383202 \h </w:instrText>
        </w:r>
        <w:r w:rsidR="001D4A48">
          <w:fldChar w:fldCharType="separate"/>
        </w:r>
        <w:r w:rsidR="001D4A48">
          <w:t>4</w:t>
        </w:r>
        <w:r w:rsidR="001D4A48">
          <w:fldChar w:fldCharType="end"/>
        </w:r>
      </w:hyperlink>
    </w:p>
    <w:p w14:paraId="6BEA4C77" w14:textId="1BD9232B" w:rsidR="001D4A48" w:rsidRDefault="006E4666">
      <w:pPr>
        <w:pStyle w:val="TOC2"/>
        <w:rPr>
          <w:rFonts w:eastAsiaTheme="minorEastAsia"/>
          <w:smallCaps w:val="0"/>
          <w:sz w:val="22"/>
        </w:rPr>
      </w:pPr>
      <w:hyperlink w:anchor="_Toc36383203" w:history="1">
        <w:r w:rsidR="001D4A48" w:rsidRPr="009812D9">
          <w:rPr>
            <w:rStyle w:val="Hyperlink"/>
          </w:rPr>
          <w:t>Kaj vsebuje ta dokument</w:t>
        </w:r>
        <w:r w:rsidR="001D4A48">
          <w:tab/>
        </w:r>
        <w:r w:rsidR="001D4A48">
          <w:fldChar w:fldCharType="begin"/>
        </w:r>
        <w:r w:rsidR="001D4A48">
          <w:instrText xml:space="preserve"> PAGEREF _Toc36383203 \h </w:instrText>
        </w:r>
        <w:r w:rsidR="001D4A48">
          <w:fldChar w:fldCharType="separate"/>
        </w:r>
        <w:r w:rsidR="001D4A48">
          <w:t>4</w:t>
        </w:r>
        <w:r w:rsidR="001D4A48">
          <w:fldChar w:fldCharType="end"/>
        </w:r>
      </w:hyperlink>
    </w:p>
    <w:p w14:paraId="1684722F" w14:textId="247ACDBF" w:rsidR="001D4A48" w:rsidRDefault="006E4666">
      <w:pPr>
        <w:pStyle w:val="TOC2"/>
        <w:rPr>
          <w:rFonts w:eastAsiaTheme="minorEastAsia"/>
          <w:smallCaps w:val="0"/>
          <w:sz w:val="22"/>
        </w:rPr>
      </w:pPr>
      <w:hyperlink w:anchor="_Toc36383204" w:history="1">
        <w:r w:rsidR="001D4A48" w:rsidRPr="009812D9">
          <w:rPr>
            <w:rStyle w:val="Hyperlink"/>
          </w:rPr>
          <w:t>Premikanje po vnosu za izdelek</w:t>
        </w:r>
        <w:r w:rsidR="001D4A48">
          <w:tab/>
        </w:r>
        <w:r w:rsidR="001D4A48">
          <w:fldChar w:fldCharType="begin"/>
        </w:r>
        <w:r w:rsidR="001D4A48">
          <w:instrText xml:space="preserve"> PAGEREF _Toc36383204 \h </w:instrText>
        </w:r>
        <w:r w:rsidR="001D4A48">
          <w:fldChar w:fldCharType="separate"/>
        </w:r>
        <w:r w:rsidR="001D4A48">
          <w:t>4</w:t>
        </w:r>
        <w:r w:rsidR="001D4A48">
          <w:fldChar w:fldCharType="end"/>
        </w:r>
      </w:hyperlink>
    </w:p>
    <w:p w14:paraId="721D3FC6" w14:textId="10D02FCD" w:rsidR="001D4A48" w:rsidRDefault="006E4666">
      <w:pPr>
        <w:pStyle w:val="TOC2"/>
        <w:rPr>
          <w:rFonts w:eastAsiaTheme="minorEastAsia"/>
          <w:smallCaps w:val="0"/>
          <w:sz w:val="22"/>
        </w:rPr>
      </w:pPr>
      <w:hyperlink w:anchor="_Toc36383205" w:history="1">
        <w:r w:rsidR="001D4A48" w:rsidRPr="009812D9">
          <w:rPr>
            <w:rStyle w:val="Hyperlink"/>
          </w:rPr>
          <w:t>Pojasnila in povzetek sprememb tega dokumenta</w:t>
        </w:r>
        <w:r w:rsidR="001D4A48">
          <w:tab/>
        </w:r>
        <w:r w:rsidR="001D4A48">
          <w:fldChar w:fldCharType="begin"/>
        </w:r>
        <w:r w:rsidR="001D4A48">
          <w:instrText xml:space="preserve"> PAGEREF _Toc36383205 \h </w:instrText>
        </w:r>
        <w:r w:rsidR="001D4A48">
          <w:fldChar w:fldCharType="separate"/>
        </w:r>
        <w:r w:rsidR="001D4A48">
          <w:t>5</w:t>
        </w:r>
        <w:r w:rsidR="001D4A48">
          <w:fldChar w:fldCharType="end"/>
        </w:r>
      </w:hyperlink>
    </w:p>
    <w:p w14:paraId="672492CD" w14:textId="7DDB63D1" w:rsidR="001D4A48" w:rsidRDefault="006E4666">
      <w:pPr>
        <w:pStyle w:val="TOC1"/>
        <w:rPr>
          <w:rFonts w:eastAsiaTheme="minorEastAsia"/>
          <w:b w:val="0"/>
          <w:caps w:val="0"/>
          <w:noProof/>
          <w:sz w:val="22"/>
          <w:szCs w:val="22"/>
        </w:rPr>
      </w:pPr>
      <w:hyperlink w:anchor="_Toc36383206" w:history="1">
        <w:r w:rsidR="001D4A48" w:rsidRPr="009812D9">
          <w:rPr>
            <w:rStyle w:val="Hyperlink"/>
            <w:noProof/>
          </w:rPr>
          <w:t>Licenčni pogoji</w:t>
        </w:r>
        <w:r w:rsidR="001D4A48">
          <w:rPr>
            <w:noProof/>
          </w:rPr>
          <w:tab/>
        </w:r>
        <w:r w:rsidR="001D4A48">
          <w:rPr>
            <w:noProof/>
          </w:rPr>
          <w:fldChar w:fldCharType="begin"/>
        </w:r>
        <w:r w:rsidR="001D4A48">
          <w:rPr>
            <w:noProof/>
          </w:rPr>
          <w:instrText xml:space="preserve"> PAGEREF _Toc36383206 \h </w:instrText>
        </w:r>
        <w:r w:rsidR="001D4A48">
          <w:rPr>
            <w:noProof/>
          </w:rPr>
        </w:r>
        <w:r w:rsidR="001D4A48">
          <w:rPr>
            <w:noProof/>
          </w:rPr>
          <w:fldChar w:fldCharType="separate"/>
        </w:r>
        <w:r w:rsidR="001D4A48">
          <w:rPr>
            <w:noProof/>
          </w:rPr>
          <w:t>7</w:t>
        </w:r>
        <w:r w:rsidR="001D4A48">
          <w:rPr>
            <w:noProof/>
          </w:rPr>
          <w:fldChar w:fldCharType="end"/>
        </w:r>
      </w:hyperlink>
    </w:p>
    <w:p w14:paraId="0120B6B1" w14:textId="19CCF765" w:rsidR="001D4A48" w:rsidRDefault="006E4666">
      <w:pPr>
        <w:pStyle w:val="TOC2"/>
        <w:rPr>
          <w:rFonts w:eastAsiaTheme="minorEastAsia"/>
          <w:smallCaps w:val="0"/>
          <w:sz w:val="22"/>
        </w:rPr>
      </w:pPr>
      <w:hyperlink w:anchor="_Toc36383207" w:history="1">
        <w:r w:rsidR="001D4A48" w:rsidRPr="009812D9">
          <w:rPr>
            <w:rStyle w:val="Hyperlink"/>
          </w:rPr>
          <w:t>Univerzalni licenčni pogoji</w:t>
        </w:r>
        <w:r w:rsidR="001D4A48">
          <w:tab/>
        </w:r>
        <w:r w:rsidR="001D4A48">
          <w:fldChar w:fldCharType="begin"/>
        </w:r>
        <w:r w:rsidR="001D4A48">
          <w:instrText xml:space="preserve"> PAGEREF _Toc36383207 \h </w:instrText>
        </w:r>
        <w:r w:rsidR="001D4A48">
          <w:fldChar w:fldCharType="separate"/>
        </w:r>
        <w:r w:rsidR="001D4A48">
          <w:t>7</w:t>
        </w:r>
        <w:r w:rsidR="001D4A48">
          <w:fldChar w:fldCharType="end"/>
        </w:r>
      </w:hyperlink>
    </w:p>
    <w:p w14:paraId="5F0D4D36" w14:textId="52DDBC36" w:rsidR="001D4A48" w:rsidRDefault="006E4666">
      <w:pPr>
        <w:pStyle w:val="TOC2"/>
        <w:rPr>
          <w:rFonts w:eastAsiaTheme="minorEastAsia"/>
          <w:smallCaps w:val="0"/>
          <w:sz w:val="22"/>
        </w:rPr>
      </w:pPr>
      <w:hyperlink w:anchor="_Toc36383208" w:history="1">
        <w:r w:rsidR="001D4A48" w:rsidRPr="009812D9">
          <w:rPr>
            <w:rStyle w:val="Hyperlink"/>
          </w:rPr>
          <w:t>Pogoji modela licenciranja</w:t>
        </w:r>
        <w:r w:rsidR="001D4A48">
          <w:tab/>
        </w:r>
        <w:r w:rsidR="001D4A48">
          <w:fldChar w:fldCharType="begin"/>
        </w:r>
        <w:r w:rsidR="001D4A48">
          <w:instrText xml:space="preserve"> PAGEREF _Toc36383208 \h </w:instrText>
        </w:r>
        <w:r w:rsidR="001D4A48">
          <w:fldChar w:fldCharType="separate"/>
        </w:r>
        <w:r w:rsidR="001D4A48">
          <w:t>10</w:t>
        </w:r>
        <w:r w:rsidR="001D4A48">
          <w:fldChar w:fldCharType="end"/>
        </w:r>
      </w:hyperlink>
    </w:p>
    <w:p w14:paraId="1C57F134" w14:textId="7D0EBB15" w:rsidR="001D4A48" w:rsidRDefault="006E4666">
      <w:pPr>
        <w:pStyle w:val="TOC3"/>
        <w:rPr>
          <w:rFonts w:eastAsiaTheme="minorEastAsia"/>
          <w:smallCaps w:val="0"/>
          <w:sz w:val="22"/>
        </w:rPr>
      </w:pPr>
      <w:hyperlink w:anchor="_Toc36383209" w:history="1">
        <w:r w:rsidR="001D4A48" w:rsidRPr="009812D9">
          <w:rPr>
            <w:rStyle w:val="Hyperlink"/>
          </w:rPr>
          <w:t>Namizni programi</w:t>
        </w:r>
        <w:r w:rsidR="001D4A48">
          <w:tab/>
        </w:r>
        <w:r w:rsidR="001D4A48">
          <w:fldChar w:fldCharType="begin"/>
        </w:r>
        <w:r w:rsidR="001D4A48">
          <w:instrText xml:space="preserve"> PAGEREF _Toc36383209 \h </w:instrText>
        </w:r>
        <w:r w:rsidR="001D4A48">
          <w:fldChar w:fldCharType="separate"/>
        </w:r>
        <w:r w:rsidR="001D4A48">
          <w:t>10</w:t>
        </w:r>
        <w:r w:rsidR="001D4A48">
          <w:fldChar w:fldCharType="end"/>
        </w:r>
      </w:hyperlink>
    </w:p>
    <w:p w14:paraId="74CD1BFF" w14:textId="7B1A7772" w:rsidR="001D4A48" w:rsidRDefault="006E4666">
      <w:pPr>
        <w:pStyle w:val="TOC3"/>
        <w:rPr>
          <w:rFonts w:eastAsiaTheme="minorEastAsia"/>
          <w:smallCaps w:val="0"/>
          <w:sz w:val="22"/>
        </w:rPr>
      </w:pPr>
      <w:hyperlink w:anchor="_Toc36383210" w:history="1">
        <w:r w:rsidR="001D4A48" w:rsidRPr="009812D9">
          <w:rPr>
            <w:rStyle w:val="Hyperlink"/>
          </w:rPr>
          <w:t>Namizni operacijski sistemi</w:t>
        </w:r>
        <w:r w:rsidR="001D4A48">
          <w:tab/>
        </w:r>
        <w:r w:rsidR="001D4A48">
          <w:fldChar w:fldCharType="begin"/>
        </w:r>
        <w:r w:rsidR="001D4A48">
          <w:instrText xml:space="preserve"> PAGEREF _Toc36383210 \h </w:instrText>
        </w:r>
        <w:r w:rsidR="001D4A48">
          <w:fldChar w:fldCharType="separate"/>
        </w:r>
        <w:r w:rsidR="001D4A48">
          <w:t>10</w:t>
        </w:r>
        <w:r w:rsidR="001D4A48">
          <w:fldChar w:fldCharType="end"/>
        </w:r>
      </w:hyperlink>
    </w:p>
    <w:p w14:paraId="7BB80A1B" w14:textId="18EBF62D" w:rsidR="001D4A48" w:rsidRDefault="006E4666">
      <w:pPr>
        <w:pStyle w:val="TOC3"/>
        <w:rPr>
          <w:rFonts w:eastAsiaTheme="minorEastAsia"/>
          <w:smallCaps w:val="0"/>
          <w:sz w:val="22"/>
        </w:rPr>
      </w:pPr>
      <w:hyperlink w:anchor="_Toc36383211" w:history="1">
        <w:r w:rsidR="001D4A48" w:rsidRPr="009812D9">
          <w:rPr>
            <w:rStyle w:val="Hyperlink"/>
          </w:rPr>
          <w:t>Za jedro/CAL</w:t>
        </w:r>
        <w:r w:rsidR="001D4A48">
          <w:tab/>
        </w:r>
        <w:r w:rsidR="001D4A48">
          <w:fldChar w:fldCharType="begin"/>
        </w:r>
        <w:r w:rsidR="001D4A48">
          <w:instrText xml:space="preserve"> PAGEREF _Toc36383211 \h </w:instrText>
        </w:r>
        <w:r w:rsidR="001D4A48">
          <w:fldChar w:fldCharType="separate"/>
        </w:r>
        <w:r w:rsidR="001D4A48">
          <w:t>10</w:t>
        </w:r>
        <w:r w:rsidR="001D4A48">
          <w:fldChar w:fldCharType="end"/>
        </w:r>
      </w:hyperlink>
    </w:p>
    <w:p w14:paraId="5E68B367" w14:textId="472340AC" w:rsidR="001D4A48" w:rsidRDefault="006E4666">
      <w:pPr>
        <w:pStyle w:val="TOC3"/>
        <w:rPr>
          <w:rFonts w:eastAsiaTheme="minorEastAsia"/>
          <w:smallCaps w:val="0"/>
          <w:sz w:val="22"/>
        </w:rPr>
      </w:pPr>
      <w:hyperlink w:anchor="_Toc36383212" w:history="1">
        <w:r w:rsidR="001D4A48" w:rsidRPr="009812D9">
          <w:rPr>
            <w:rStyle w:val="Hyperlink"/>
          </w:rPr>
          <w:t>Strežniška licenca/licenca CAL</w:t>
        </w:r>
        <w:r w:rsidR="001D4A48">
          <w:tab/>
        </w:r>
        <w:r w:rsidR="001D4A48">
          <w:fldChar w:fldCharType="begin"/>
        </w:r>
        <w:r w:rsidR="001D4A48">
          <w:instrText xml:space="preserve"> PAGEREF _Toc36383212 \h </w:instrText>
        </w:r>
        <w:r w:rsidR="001D4A48">
          <w:fldChar w:fldCharType="separate"/>
        </w:r>
        <w:r w:rsidR="001D4A48">
          <w:t>11</w:t>
        </w:r>
        <w:r w:rsidR="001D4A48">
          <w:fldChar w:fldCharType="end"/>
        </w:r>
      </w:hyperlink>
    </w:p>
    <w:p w14:paraId="71B77186" w14:textId="2C036D86" w:rsidR="001D4A48" w:rsidRDefault="006E4666">
      <w:pPr>
        <w:pStyle w:val="TOC3"/>
        <w:rPr>
          <w:rFonts w:eastAsiaTheme="minorEastAsia"/>
          <w:smallCaps w:val="0"/>
          <w:sz w:val="22"/>
        </w:rPr>
      </w:pPr>
      <w:hyperlink w:anchor="_Toc36383213" w:history="1">
        <w:r w:rsidR="001D4A48" w:rsidRPr="009812D9">
          <w:rPr>
            <w:rStyle w:val="Hyperlink"/>
          </w:rPr>
          <w:t>Na jedro</w:t>
        </w:r>
        <w:r w:rsidR="001D4A48">
          <w:tab/>
        </w:r>
        <w:r w:rsidR="001D4A48">
          <w:fldChar w:fldCharType="begin"/>
        </w:r>
        <w:r w:rsidR="001D4A48">
          <w:instrText xml:space="preserve"> PAGEREF _Toc36383213 \h </w:instrText>
        </w:r>
        <w:r w:rsidR="001D4A48">
          <w:fldChar w:fldCharType="separate"/>
        </w:r>
        <w:r w:rsidR="001D4A48">
          <w:t>11</w:t>
        </w:r>
        <w:r w:rsidR="001D4A48">
          <w:fldChar w:fldCharType="end"/>
        </w:r>
      </w:hyperlink>
    </w:p>
    <w:p w14:paraId="258B0C3B" w14:textId="6584D67F" w:rsidR="001D4A48" w:rsidRDefault="006E4666">
      <w:pPr>
        <w:pStyle w:val="TOC3"/>
        <w:rPr>
          <w:rFonts w:eastAsiaTheme="minorEastAsia"/>
          <w:smallCaps w:val="0"/>
          <w:sz w:val="22"/>
        </w:rPr>
      </w:pPr>
      <w:hyperlink w:anchor="_Toc36383214" w:history="1">
        <w:r w:rsidR="001D4A48" w:rsidRPr="009812D9">
          <w:rPr>
            <w:rStyle w:val="Hyperlink"/>
          </w:rPr>
          <w:t>Strežniki za upravljanje</w:t>
        </w:r>
        <w:r w:rsidR="001D4A48">
          <w:tab/>
        </w:r>
        <w:r w:rsidR="001D4A48">
          <w:fldChar w:fldCharType="begin"/>
        </w:r>
        <w:r w:rsidR="001D4A48">
          <w:instrText xml:space="preserve"> PAGEREF _Toc36383214 \h </w:instrText>
        </w:r>
        <w:r w:rsidR="001D4A48">
          <w:fldChar w:fldCharType="separate"/>
        </w:r>
        <w:r w:rsidR="001D4A48">
          <w:t>11</w:t>
        </w:r>
        <w:r w:rsidR="001D4A48">
          <w:fldChar w:fldCharType="end"/>
        </w:r>
      </w:hyperlink>
    </w:p>
    <w:p w14:paraId="6260F24C" w14:textId="542F2B89" w:rsidR="001D4A48" w:rsidRDefault="006E4666">
      <w:pPr>
        <w:pStyle w:val="TOC3"/>
        <w:rPr>
          <w:rFonts w:eastAsiaTheme="minorEastAsia"/>
          <w:smallCaps w:val="0"/>
          <w:sz w:val="22"/>
        </w:rPr>
      </w:pPr>
      <w:hyperlink w:anchor="_Toc36383215" w:history="1">
        <w:r w:rsidR="001D4A48" w:rsidRPr="009812D9">
          <w:rPr>
            <w:rStyle w:val="Hyperlink"/>
          </w:rPr>
          <w:t>Posebni strežniki</w:t>
        </w:r>
        <w:r w:rsidR="001D4A48">
          <w:tab/>
        </w:r>
        <w:r w:rsidR="001D4A48">
          <w:fldChar w:fldCharType="begin"/>
        </w:r>
        <w:r w:rsidR="001D4A48">
          <w:instrText xml:space="preserve"> PAGEREF _Toc36383215 \h </w:instrText>
        </w:r>
        <w:r w:rsidR="001D4A48">
          <w:fldChar w:fldCharType="separate"/>
        </w:r>
        <w:r w:rsidR="001D4A48">
          <w:t>12</w:t>
        </w:r>
        <w:r w:rsidR="001D4A48">
          <w:fldChar w:fldCharType="end"/>
        </w:r>
      </w:hyperlink>
    </w:p>
    <w:p w14:paraId="3C3C36A9" w14:textId="3E1FCF67" w:rsidR="001D4A48" w:rsidRDefault="006E4666">
      <w:pPr>
        <w:pStyle w:val="TOC3"/>
        <w:rPr>
          <w:rFonts w:eastAsiaTheme="minorEastAsia"/>
          <w:smallCaps w:val="0"/>
          <w:sz w:val="22"/>
        </w:rPr>
      </w:pPr>
      <w:hyperlink w:anchor="_Toc36383216" w:history="1">
        <w:r w:rsidR="001D4A48" w:rsidRPr="009812D9">
          <w:rPr>
            <w:rStyle w:val="Hyperlink"/>
          </w:rPr>
          <w:t>Orodja za razvijalce</w:t>
        </w:r>
        <w:r w:rsidR="001D4A48">
          <w:tab/>
        </w:r>
        <w:r w:rsidR="001D4A48">
          <w:fldChar w:fldCharType="begin"/>
        </w:r>
        <w:r w:rsidR="001D4A48">
          <w:instrText xml:space="preserve"> PAGEREF _Toc36383216 \h </w:instrText>
        </w:r>
        <w:r w:rsidR="001D4A48">
          <w:fldChar w:fldCharType="separate"/>
        </w:r>
        <w:r w:rsidR="001D4A48">
          <w:t>12</w:t>
        </w:r>
        <w:r w:rsidR="001D4A48">
          <w:fldChar w:fldCharType="end"/>
        </w:r>
      </w:hyperlink>
    </w:p>
    <w:p w14:paraId="6D09BE32" w14:textId="41C132E7" w:rsidR="001D4A48" w:rsidRDefault="006E4666">
      <w:pPr>
        <w:pStyle w:val="TOC1"/>
        <w:rPr>
          <w:rFonts w:eastAsiaTheme="minorEastAsia"/>
          <w:b w:val="0"/>
          <w:caps w:val="0"/>
          <w:noProof/>
          <w:sz w:val="22"/>
          <w:szCs w:val="22"/>
        </w:rPr>
      </w:pPr>
      <w:hyperlink w:anchor="_Toc36383217" w:history="1">
        <w:r w:rsidR="001D4A48" w:rsidRPr="009812D9">
          <w:rPr>
            <w:rStyle w:val="Hyperlink"/>
            <w:noProof/>
          </w:rPr>
          <w:t>Programska oprema</w:t>
        </w:r>
        <w:r w:rsidR="001D4A48">
          <w:rPr>
            <w:noProof/>
          </w:rPr>
          <w:tab/>
        </w:r>
        <w:r w:rsidR="001D4A48">
          <w:rPr>
            <w:noProof/>
          </w:rPr>
          <w:fldChar w:fldCharType="begin"/>
        </w:r>
        <w:r w:rsidR="001D4A48">
          <w:rPr>
            <w:noProof/>
          </w:rPr>
          <w:instrText xml:space="preserve"> PAGEREF _Toc36383217 \h </w:instrText>
        </w:r>
        <w:r w:rsidR="001D4A48">
          <w:rPr>
            <w:noProof/>
          </w:rPr>
        </w:r>
        <w:r w:rsidR="001D4A48">
          <w:rPr>
            <w:noProof/>
          </w:rPr>
          <w:fldChar w:fldCharType="separate"/>
        </w:r>
        <w:r w:rsidR="001D4A48">
          <w:rPr>
            <w:noProof/>
          </w:rPr>
          <w:t>14</w:t>
        </w:r>
        <w:r w:rsidR="001D4A48">
          <w:rPr>
            <w:noProof/>
          </w:rPr>
          <w:fldChar w:fldCharType="end"/>
        </w:r>
      </w:hyperlink>
    </w:p>
    <w:p w14:paraId="29D264F9" w14:textId="0894BE16" w:rsidR="001D4A48" w:rsidRDefault="006E4666">
      <w:pPr>
        <w:pStyle w:val="TOC2"/>
        <w:rPr>
          <w:rFonts w:eastAsiaTheme="minorEastAsia"/>
          <w:smallCaps w:val="0"/>
          <w:sz w:val="22"/>
        </w:rPr>
      </w:pPr>
      <w:hyperlink w:anchor="_Toc36383218" w:history="1">
        <w:r w:rsidR="001D4A48" w:rsidRPr="009812D9">
          <w:rPr>
            <w:rStyle w:val="Hyperlink"/>
          </w:rPr>
          <w:t>Advanced Threat Analytics</w:t>
        </w:r>
        <w:r w:rsidR="001D4A48">
          <w:tab/>
        </w:r>
        <w:r w:rsidR="001D4A48">
          <w:fldChar w:fldCharType="begin"/>
        </w:r>
        <w:r w:rsidR="001D4A48">
          <w:instrText xml:space="preserve"> PAGEREF _Toc36383218 \h </w:instrText>
        </w:r>
        <w:r w:rsidR="001D4A48">
          <w:fldChar w:fldCharType="separate"/>
        </w:r>
        <w:r w:rsidR="001D4A48">
          <w:t>14</w:t>
        </w:r>
        <w:r w:rsidR="001D4A48">
          <w:fldChar w:fldCharType="end"/>
        </w:r>
      </w:hyperlink>
    </w:p>
    <w:p w14:paraId="07787203" w14:textId="087EDD4F" w:rsidR="001D4A48" w:rsidRDefault="006E4666">
      <w:pPr>
        <w:pStyle w:val="TOC2"/>
        <w:rPr>
          <w:rFonts w:eastAsiaTheme="minorEastAsia"/>
          <w:smallCaps w:val="0"/>
          <w:sz w:val="22"/>
        </w:rPr>
      </w:pPr>
      <w:hyperlink w:anchor="_Toc36383219" w:history="1">
        <w:r w:rsidR="001D4A48" w:rsidRPr="009812D9">
          <w:rPr>
            <w:rStyle w:val="Hyperlink"/>
          </w:rPr>
          <w:t>Azure FXT Edge Filer</w:t>
        </w:r>
        <w:r w:rsidR="001D4A48">
          <w:tab/>
        </w:r>
        <w:r w:rsidR="001D4A48">
          <w:fldChar w:fldCharType="begin"/>
        </w:r>
        <w:r w:rsidR="001D4A48">
          <w:instrText xml:space="preserve"> PAGEREF _Toc36383219 \h </w:instrText>
        </w:r>
        <w:r w:rsidR="001D4A48">
          <w:fldChar w:fldCharType="separate"/>
        </w:r>
        <w:r w:rsidR="001D4A48">
          <w:t>15</w:t>
        </w:r>
        <w:r w:rsidR="001D4A48">
          <w:fldChar w:fldCharType="end"/>
        </w:r>
      </w:hyperlink>
    </w:p>
    <w:p w14:paraId="32BA907E" w14:textId="06559022" w:rsidR="001D4A48" w:rsidRDefault="006E4666">
      <w:pPr>
        <w:pStyle w:val="TOC2"/>
        <w:rPr>
          <w:rFonts w:eastAsiaTheme="minorEastAsia"/>
          <w:smallCaps w:val="0"/>
          <w:sz w:val="22"/>
        </w:rPr>
      </w:pPr>
      <w:hyperlink w:anchor="_Toc36383220" w:history="1">
        <w:r w:rsidR="001D4A48" w:rsidRPr="009812D9">
          <w:rPr>
            <w:rStyle w:val="Hyperlink"/>
          </w:rPr>
          <w:t>BizTalk</w:t>
        </w:r>
        <w:r w:rsidR="001D4A48">
          <w:tab/>
        </w:r>
        <w:r w:rsidR="001D4A48">
          <w:fldChar w:fldCharType="begin"/>
        </w:r>
        <w:r w:rsidR="001D4A48">
          <w:instrText xml:space="preserve"> PAGEREF _Toc36383220 \h </w:instrText>
        </w:r>
        <w:r w:rsidR="001D4A48">
          <w:fldChar w:fldCharType="separate"/>
        </w:r>
        <w:r w:rsidR="001D4A48">
          <w:t>15</w:t>
        </w:r>
        <w:r w:rsidR="001D4A48">
          <w:fldChar w:fldCharType="end"/>
        </w:r>
      </w:hyperlink>
    </w:p>
    <w:p w14:paraId="3A45FC7A" w14:textId="541A0E8B" w:rsidR="001D4A48" w:rsidRDefault="006E4666">
      <w:pPr>
        <w:pStyle w:val="TOC2"/>
        <w:rPr>
          <w:rFonts w:eastAsiaTheme="minorEastAsia"/>
          <w:smallCaps w:val="0"/>
          <w:sz w:val="22"/>
        </w:rPr>
      </w:pPr>
      <w:hyperlink w:anchor="_Toc36383221" w:history="1">
        <w:r w:rsidR="001D4A48" w:rsidRPr="009812D9">
          <w:rPr>
            <w:rStyle w:val="Hyperlink"/>
          </w:rPr>
          <w:t>Licence CAL Suite</w:t>
        </w:r>
        <w:r w:rsidR="001D4A48">
          <w:tab/>
        </w:r>
        <w:r w:rsidR="001D4A48">
          <w:fldChar w:fldCharType="begin"/>
        </w:r>
        <w:r w:rsidR="001D4A48">
          <w:instrText xml:space="preserve"> PAGEREF _Toc36383221 \h </w:instrText>
        </w:r>
        <w:r w:rsidR="001D4A48">
          <w:fldChar w:fldCharType="separate"/>
        </w:r>
        <w:r w:rsidR="001D4A48">
          <w:t>17</w:t>
        </w:r>
        <w:r w:rsidR="001D4A48">
          <w:fldChar w:fldCharType="end"/>
        </w:r>
      </w:hyperlink>
    </w:p>
    <w:p w14:paraId="29F3B1D5" w14:textId="7D4367D3" w:rsidR="001D4A48" w:rsidRDefault="006E4666">
      <w:pPr>
        <w:pStyle w:val="TOC2"/>
        <w:rPr>
          <w:rFonts w:eastAsiaTheme="minorEastAsia"/>
          <w:smallCaps w:val="0"/>
          <w:sz w:val="22"/>
        </w:rPr>
      </w:pPr>
      <w:hyperlink w:anchor="_Toc36383222" w:history="1">
        <w:r w:rsidR="001D4A48" w:rsidRPr="009812D9">
          <w:rPr>
            <w:rStyle w:val="Hyperlink"/>
          </w:rPr>
          <w:t>Core Infrastructure Server (CIS) Suite</w:t>
        </w:r>
        <w:r w:rsidR="001D4A48">
          <w:tab/>
        </w:r>
        <w:r w:rsidR="001D4A48">
          <w:fldChar w:fldCharType="begin"/>
        </w:r>
        <w:r w:rsidR="001D4A48">
          <w:instrText xml:space="preserve"> PAGEREF _Toc36383222 \h </w:instrText>
        </w:r>
        <w:r w:rsidR="001D4A48">
          <w:fldChar w:fldCharType="separate"/>
        </w:r>
        <w:r w:rsidR="001D4A48">
          <w:t>18</w:t>
        </w:r>
        <w:r w:rsidR="001D4A48">
          <w:fldChar w:fldCharType="end"/>
        </w:r>
      </w:hyperlink>
    </w:p>
    <w:p w14:paraId="04FA063C" w14:textId="56F083F3" w:rsidR="001D4A48" w:rsidRDefault="006E4666">
      <w:pPr>
        <w:pStyle w:val="TOC2"/>
        <w:rPr>
          <w:rFonts w:eastAsiaTheme="minorEastAsia"/>
          <w:smallCaps w:val="0"/>
          <w:sz w:val="22"/>
        </w:rPr>
      </w:pPr>
      <w:hyperlink w:anchor="_Toc36383223" w:history="1">
        <w:r w:rsidR="001D4A48" w:rsidRPr="009812D9">
          <w:rPr>
            <w:rStyle w:val="Hyperlink"/>
          </w:rPr>
          <w:t>Forefront</w:t>
        </w:r>
        <w:r w:rsidR="001D4A48">
          <w:tab/>
        </w:r>
        <w:r w:rsidR="001D4A48">
          <w:fldChar w:fldCharType="begin"/>
        </w:r>
        <w:r w:rsidR="001D4A48">
          <w:instrText xml:space="preserve"> PAGEREF _Toc36383223 \h </w:instrText>
        </w:r>
        <w:r w:rsidR="001D4A48">
          <w:fldChar w:fldCharType="separate"/>
        </w:r>
        <w:r w:rsidR="001D4A48">
          <w:t>20</w:t>
        </w:r>
        <w:r w:rsidR="001D4A48">
          <w:fldChar w:fldCharType="end"/>
        </w:r>
      </w:hyperlink>
    </w:p>
    <w:p w14:paraId="06CDD4B6" w14:textId="598B4969" w:rsidR="001D4A48" w:rsidRDefault="006E4666">
      <w:pPr>
        <w:pStyle w:val="TOC2"/>
        <w:rPr>
          <w:rFonts w:eastAsiaTheme="minorEastAsia"/>
          <w:smallCaps w:val="0"/>
          <w:sz w:val="22"/>
        </w:rPr>
      </w:pPr>
      <w:hyperlink w:anchor="_Toc36383224" w:history="1">
        <w:r w:rsidR="001D4A48" w:rsidRPr="009812D9">
          <w:rPr>
            <w:rStyle w:val="Hyperlink"/>
          </w:rPr>
          <w:t>Microsoft Dynamics 365 On-premises</w:t>
        </w:r>
        <w:r w:rsidR="001D4A48">
          <w:tab/>
        </w:r>
        <w:r w:rsidR="001D4A48">
          <w:fldChar w:fldCharType="begin"/>
        </w:r>
        <w:r w:rsidR="001D4A48">
          <w:instrText xml:space="preserve"> PAGEREF _Toc36383224 \h </w:instrText>
        </w:r>
        <w:r w:rsidR="001D4A48">
          <w:fldChar w:fldCharType="separate"/>
        </w:r>
        <w:r w:rsidR="001D4A48">
          <w:t>21</w:t>
        </w:r>
        <w:r w:rsidR="001D4A48">
          <w:fldChar w:fldCharType="end"/>
        </w:r>
      </w:hyperlink>
    </w:p>
    <w:p w14:paraId="21660457" w14:textId="1A8B8F0C" w:rsidR="001D4A48" w:rsidRDefault="006E4666">
      <w:pPr>
        <w:pStyle w:val="TOC2"/>
        <w:rPr>
          <w:rFonts w:eastAsiaTheme="minorEastAsia"/>
          <w:smallCaps w:val="0"/>
          <w:sz w:val="22"/>
        </w:rPr>
      </w:pPr>
      <w:hyperlink w:anchor="_Toc36383225" w:history="1">
        <w:r w:rsidR="001D4A48" w:rsidRPr="009812D9">
          <w:rPr>
            <w:rStyle w:val="Hyperlink"/>
          </w:rPr>
          <w:t>Microsoft Identity Manager</w:t>
        </w:r>
        <w:r w:rsidR="001D4A48">
          <w:tab/>
        </w:r>
        <w:r w:rsidR="001D4A48">
          <w:fldChar w:fldCharType="begin"/>
        </w:r>
        <w:r w:rsidR="001D4A48">
          <w:instrText xml:space="preserve"> PAGEREF _Toc36383225 \h </w:instrText>
        </w:r>
        <w:r w:rsidR="001D4A48">
          <w:fldChar w:fldCharType="separate"/>
        </w:r>
        <w:r w:rsidR="001D4A48">
          <w:t>23</w:t>
        </w:r>
        <w:r w:rsidR="001D4A48">
          <w:fldChar w:fldCharType="end"/>
        </w:r>
      </w:hyperlink>
    </w:p>
    <w:p w14:paraId="61C13640" w14:textId="2401B4FD" w:rsidR="001D4A48" w:rsidRDefault="006E4666">
      <w:pPr>
        <w:pStyle w:val="TOC2"/>
        <w:rPr>
          <w:rFonts w:eastAsiaTheme="minorEastAsia"/>
          <w:smallCaps w:val="0"/>
          <w:sz w:val="22"/>
        </w:rPr>
      </w:pPr>
      <w:hyperlink w:anchor="_Toc36383226" w:history="1">
        <w:r w:rsidR="001D4A48" w:rsidRPr="009812D9">
          <w:rPr>
            <w:rStyle w:val="Hyperlink"/>
          </w:rPr>
          <w:t>Programi Office</w:t>
        </w:r>
        <w:r w:rsidR="001D4A48">
          <w:tab/>
        </w:r>
        <w:r w:rsidR="001D4A48">
          <w:fldChar w:fldCharType="begin"/>
        </w:r>
        <w:r w:rsidR="001D4A48">
          <w:instrText xml:space="preserve"> PAGEREF _Toc36383226 \h </w:instrText>
        </w:r>
        <w:r w:rsidR="001D4A48">
          <w:fldChar w:fldCharType="separate"/>
        </w:r>
        <w:r w:rsidR="001D4A48">
          <w:t>23</w:t>
        </w:r>
        <w:r w:rsidR="001D4A48">
          <w:fldChar w:fldCharType="end"/>
        </w:r>
      </w:hyperlink>
    </w:p>
    <w:p w14:paraId="4C4B1B60" w14:textId="043672CA" w:rsidR="001D4A48" w:rsidRDefault="006E4666">
      <w:pPr>
        <w:pStyle w:val="TOC3"/>
        <w:rPr>
          <w:rFonts w:eastAsiaTheme="minorEastAsia"/>
          <w:smallCaps w:val="0"/>
          <w:sz w:val="22"/>
        </w:rPr>
      </w:pPr>
      <w:hyperlink w:anchor="_Toc36383227" w:history="1">
        <w:r w:rsidR="001D4A48" w:rsidRPr="009812D9">
          <w:rPr>
            <w:rStyle w:val="Hyperlink"/>
          </w:rPr>
          <w:t>Namizni programi Office</w:t>
        </w:r>
        <w:r w:rsidR="001D4A48">
          <w:tab/>
        </w:r>
        <w:r w:rsidR="001D4A48">
          <w:fldChar w:fldCharType="begin"/>
        </w:r>
        <w:r w:rsidR="001D4A48">
          <w:instrText xml:space="preserve"> PAGEREF _Toc36383227 \h </w:instrText>
        </w:r>
        <w:r w:rsidR="001D4A48">
          <w:fldChar w:fldCharType="separate"/>
        </w:r>
        <w:r w:rsidR="001D4A48">
          <w:t>23</w:t>
        </w:r>
        <w:r w:rsidR="001D4A48">
          <w:fldChar w:fldCharType="end"/>
        </w:r>
      </w:hyperlink>
    </w:p>
    <w:p w14:paraId="786621D1" w14:textId="0826FA3A" w:rsidR="001D4A48" w:rsidRDefault="006E4666">
      <w:pPr>
        <w:pStyle w:val="TOC3"/>
        <w:rPr>
          <w:rFonts w:eastAsiaTheme="minorEastAsia"/>
          <w:smallCaps w:val="0"/>
          <w:sz w:val="22"/>
        </w:rPr>
      </w:pPr>
      <w:hyperlink w:anchor="_Toc36383228" w:history="1">
        <w:r w:rsidR="001D4A48" w:rsidRPr="009812D9">
          <w:rPr>
            <w:rStyle w:val="Hyperlink"/>
          </w:rPr>
          <w:t>Office for Mac</w:t>
        </w:r>
        <w:r w:rsidR="001D4A48">
          <w:tab/>
        </w:r>
        <w:r w:rsidR="001D4A48">
          <w:fldChar w:fldCharType="begin"/>
        </w:r>
        <w:r w:rsidR="001D4A48">
          <w:instrText xml:space="preserve"> PAGEREF _Toc36383228 \h </w:instrText>
        </w:r>
        <w:r w:rsidR="001D4A48">
          <w:fldChar w:fldCharType="separate"/>
        </w:r>
        <w:r w:rsidR="001D4A48">
          <w:t>25</w:t>
        </w:r>
        <w:r w:rsidR="001D4A48">
          <w:fldChar w:fldCharType="end"/>
        </w:r>
      </w:hyperlink>
    </w:p>
    <w:p w14:paraId="012C3701" w14:textId="47E82EE3" w:rsidR="001D4A48" w:rsidRDefault="006E4666">
      <w:pPr>
        <w:pStyle w:val="TOC2"/>
        <w:rPr>
          <w:rFonts w:eastAsiaTheme="minorEastAsia"/>
          <w:smallCaps w:val="0"/>
          <w:sz w:val="22"/>
        </w:rPr>
      </w:pPr>
      <w:hyperlink w:anchor="_Toc36383229" w:history="1">
        <w:r w:rsidR="001D4A48" w:rsidRPr="009812D9">
          <w:rPr>
            <w:rStyle w:val="Hyperlink"/>
          </w:rPr>
          <w:t>Strežniki Office</w:t>
        </w:r>
        <w:r w:rsidR="001D4A48">
          <w:tab/>
        </w:r>
        <w:r w:rsidR="001D4A48">
          <w:fldChar w:fldCharType="begin"/>
        </w:r>
        <w:r w:rsidR="001D4A48">
          <w:instrText xml:space="preserve"> PAGEREF _Toc36383229 \h </w:instrText>
        </w:r>
        <w:r w:rsidR="001D4A48">
          <w:fldChar w:fldCharType="separate"/>
        </w:r>
        <w:r w:rsidR="001D4A48">
          <w:t>26</w:t>
        </w:r>
        <w:r w:rsidR="001D4A48">
          <w:fldChar w:fldCharType="end"/>
        </w:r>
      </w:hyperlink>
    </w:p>
    <w:p w14:paraId="1846E061" w14:textId="5DF71DDD" w:rsidR="001D4A48" w:rsidRDefault="006E4666">
      <w:pPr>
        <w:pStyle w:val="TOC3"/>
        <w:rPr>
          <w:rFonts w:eastAsiaTheme="minorEastAsia"/>
          <w:smallCaps w:val="0"/>
          <w:sz w:val="22"/>
        </w:rPr>
      </w:pPr>
      <w:hyperlink w:anchor="_Toc36383230" w:history="1">
        <w:r w:rsidR="001D4A48" w:rsidRPr="009812D9">
          <w:rPr>
            <w:rStyle w:val="Hyperlink"/>
          </w:rPr>
          <w:t>Exchange Server</w:t>
        </w:r>
        <w:r w:rsidR="001D4A48">
          <w:tab/>
        </w:r>
        <w:r w:rsidR="001D4A48">
          <w:fldChar w:fldCharType="begin"/>
        </w:r>
        <w:r w:rsidR="001D4A48">
          <w:instrText xml:space="preserve"> PAGEREF _Toc36383230 \h </w:instrText>
        </w:r>
        <w:r w:rsidR="001D4A48">
          <w:fldChar w:fldCharType="separate"/>
        </w:r>
        <w:r w:rsidR="001D4A48">
          <w:t>26</w:t>
        </w:r>
        <w:r w:rsidR="001D4A48">
          <w:fldChar w:fldCharType="end"/>
        </w:r>
      </w:hyperlink>
    </w:p>
    <w:p w14:paraId="721AB9DC" w14:textId="587D6DB2" w:rsidR="001D4A48" w:rsidRDefault="006E4666">
      <w:pPr>
        <w:pStyle w:val="TOC3"/>
        <w:rPr>
          <w:rFonts w:eastAsiaTheme="minorEastAsia"/>
          <w:smallCaps w:val="0"/>
          <w:sz w:val="22"/>
        </w:rPr>
      </w:pPr>
      <w:hyperlink w:anchor="_Toc36383231" w:history="1">
        <w:r w:rsidR="001D4A48" w:rsidRPr="009812D9">
          <w:rPr>
            <w:rStyle w:val="Hyperlink"/>
          </w:rPr>
          <w:t>Project Server</w:t>
        </w:r>
        <w:r w:rsidR="001D4A48">
          <w:tab/>
        </w:r>
        <w:r w:rsidR="001D4A48">
          <w:fldChar w:fldCharType="begin"/>
        </w:r>
        <w:r w:rsidR="001D4A48">
          <w:instrText xml:space="preserve"> PAGEREF _Toc36383231 \h </w:instrText>
        </w:r>
        <w:r w:rsidR="001D4A48">
          <w:fldChar w:fldCharType="separate"/>
        </w:r>
        <w:r w:rsidR="001D4A48">
          <w:t>27</w:t>
        </w:r>
        <w:r w:rsidR="001D4A48">
          <w:fldChar w:fldCharType="end"/>
        </w:r>
      </w:hyperlink>
    </w:p>
    <w:p w14:paraId="0659235A" w14:textId="6D20D614" w:rsidR="001D4A48" w:rsidRDefault="006E4666">
      <w:pPr>
        <w:pStyle w:val="TOC3"/>
        <w:rPr>
          <w:rFonts w:eastAsiaTheme="minorEastAsia"/>
          <w:smallCaps w:val="0"/>
          <w:sz w:val="22"/>
        </w:rPr>
      </w:pPr>
      <w:hyperlink w:anchor="_Toc36383232" w:history="1">
        <w:r w:rsidR="001D4A48" w:rsidRPr="009812D9">
          <w:rPr>
            <w:rStyle w:val="Hyperlink"/>
          </w:rPr>
          <w:t>SharePoint Server</w:t>
        </w:r>
        <w:r w:rsidR="001D4A48">
          <w:tab/>
        </w:r>
        <w:r w:rsidR="001D4A48">
          <w:fldChar w:fldCharType="begin"/>
        </w:r>
        <w:r w:rsidR="001D4A48">
          <w:instrText xml:space="preserve"> PAGEREF _Toc36383232 \h </w:instrText>
        </w:r>
        <w:r w:rsidR="001D4A48">
          <w:fldChar w:fldCharType="separate"/>
        </w:r>
        <w:r w:rsidR="001D4A48">
          <w:t>28</w:t>
        </w:r>
        <w:r w:rsidR="001D4A48">
          <w:fldChar w:fldCharType="end"/>
        </w:r>
      </w:hyperlink>
    </w:p>
    <w:p w14:paraId="24ADD74A" w14:textId="5D498482" w:rsidR="001D4A48" w:rsidRDefault="006E4666">
      <w:pPr>
        <w:pStyle w:val="TOC3"/>
        <w:rPr>
          <w:rFonts w:eastAsiaTheme="minorEastAsia"/>
          <w:smallCaps w:val="0"/>
          <w:sz w:val="22"/>
        </w:rPr>
      </w:pPr>
      <w:hyperlink w:anchor="_Toc36383233" w:history="1">
        <w:r w:rsidR="001D4A48" w:rsidRPr="009812D9">
          <w:rPr>
            <w:rStyle w:val="Hyperlink"/>
          </w:rPr>
          <w:t>Skype za podjetja Server</w:t>
        </w:r>
        <w:r w:rsidR="001D4A48">
          <w:tab/>
        </w:r>
        <w:r w:rsidR="001D4A48">
          <w:fldChar w:fldCharType="begin"/>
        </w:r>
        <w:r w:rsidR="001D4A48">
          <w:instrText xml:space="preserve"> PAGEREF _Toc36383233 \h </w:instrText>
        </w:r>
        <w:r w:rsidR="001D4A48">
          <w:fldChar w:fldCharType="separate"/>
        </w:r>
        <w:r w:rsidR="001D4A48">
          <w:t>29</w:t>
        </w:r>
        <w:r w:rsidR="001D4A48">
          <w:fldChar w:fldCharType="end"/>
        </w:r>
      </w:hyperlink>
    </w:p>
    <w:p w14:paraId="3C28F013" w14:textId="41D70966" w:rsidR="001D4A48" w:rsidRDefault="006E4666">
      <w:pPr>
        <w:pStyle w:val="TOC2"/>
        <w:rPr>
          <w:rFonts w:eastAsiaTheme="minorEastAsia"/>
          <w:smallCaps w:val="0"/>
          <w:sz w:val="22"/>
        </w:rPr>
      </w:pPr>
      <w:hyperlink w:anchor="_Toc36383234" w:history="1">
        <w:r w:rsidR="001D4A48" w:rsidRPr="009812D9">
          <w:rPr>
            <w:rStyle w:val="Hyperlink"/>
          </w:rPr>
          <w:t>SQL Server</w:t>
        </w:r>
        <w:r w:rsidR="001D4A48">
          <w:tab/>
        </w:r>
        <w:r w:rsidR="001D4A48">
          <w:fldChar w:fldCharType="begin"/>
        </w:r>
        <w:r w:rsidR="001D4A48">
          <w:instrText xml:space="preserve"> PAGEREF _Toc36383234 \h </w:instrText>
        </w:r>
        <w:r w:rsidR="001D4A48">
          <w:fldChar w:fldCharType="separate"/>
        </w:r>
        <w:r w:rsidR="001D4A48">
          <w:t>30</w:t>
        </w:r>
        <w:r w:rsidR="001D4A48">
          <w:fldChar w:fldCharType="end"/>
        </w:r>
      </w:hyperlink>
    </w:p>
    <w:p w14:paraId="098ED99B" w14:textId="2902BE4A" w:rsidR="001D4A48" w:rsidRDefault="006E4666">
      <w:pPr>
        <w:pStyle w:val="TOC2"/>
        <w:rPr>
          <w:rFonts w:eastAsiaTheme="minorEastAsia"/>
          <w:smallCaps w:val="0"/>
          <w:sz w:val="22"/>
        </w:rPr>
      </w:pPr>
      <w:hyperlink w:anchor="_Toc36383235" w:history="1">
        <w:r w:rsidR="001D4A48" w:rsidRPr="009812D9">
          <w:rPr>
            <w:rStyle w:val="Hyperlink"/>
          </w:rPr>
          <w:t>System Center</w:t>
        </w:r>
        <w:r w:rsidR="001D4A48">
          <w:tab/>
        </w:r>
        <w:r w:rsidR="001D4A48">
          <w:fldChar w:fldCharType="begin"/>
        </w:r>
        <w:r w:rsidR="001D4A48">
          <w:instrText xml:space="preserve"> PAGEREF _Toc36383235 \h </w:instrText>
        </w:r>
        <w:r w:rsidR="001D4A48">
          <w:fldChar w:fldCharType="separate"/>
        </w:r>
        <w:r w:rsidR="001D4A48">
          <w:t>33</w:t>
        </w:r>
        <w:r w:rsidR="001D4A48">
          <w:fldChar w:fldCharType="end"/>
        </w:r>
      </w:hyperlink>
    </w:p>
    <w:p w14:paraId="483EB479" w14:textId="4CA057A9" w:rsidR="001D4A48" w:rsidRDefault="006E4666">
      <w:pPr>
        <w:pStyle w:val="TOC3"/>
        <w:rPr>
          <w:rFonts w:eastAsiaTheme="minorEastAsia"/>
          <w:smallCaps w:val="0"/>
          <w:sz w:val="22"/>
        </w:rPr>
      </w:pPr>
      <w:hyperlink w:anchor="_Toc36383236" w:history="1">
        <w:r w:rsidR="001D4A48" w:rsidRPr="009812D9">
          <w:rPr>
            <w:rStyle w:val="Hyperlink"/>
          </w:rPr>
          <w:t>System Center Server</w:t>
        </w:r>
        <w:r w:rsidR="001D4A48">
          <w:tab/>
        </w:r>
        <w:r w:rsidR="001D4A48">
          <w:fldChar w:fldCharType="begin"/>
        </w:r>
        <w:r w:rsidR="001D4A48">
          <w:instrText xml:space="preserve"> PAGEREF _Toc36383236 \h </w:instrText>
        </w:r>
        <w:r w:rsidR="001D4A48">
          <w:fldChar w:fldCharType="separate"/>
        </w:r>
        <w:r w:rsidR="001D4A48">
          <w:t>33</w:t>
        </w:r>
        <w:r w:rsidR="001D4A48">
          <w:fldChar w:fldCharType="end"/>
        </w:r>
      </w:hyperlink>
    </w:p>
    <w:p w14:paraId="289E6365" w14:textId="7D2A5122" w:rsidR="001D4A48" w:rsidRDefault="006E4666">
      <w:pPr>
        <w:pStyle w:val="TOC3"/>
        <w:rPr>
          <w:rFonts w:eastAsiaTheme="minorEastAsia"/>
          <w:smallCaps w:val="0"/>
          <w:sz w:val="22"/>
        </w:rPr>
      </w:pPr>
      <w:hyperlink w:anchor="_Toc36383237" w:history="1">
        <w:r w:rsidR="001D4A48" w:rsidRPr="009812D9">
          <w:rPr>
            <w:rStyle w:val="Hyperlink"/>
          </w:rPr>
          <w:t>System Center Configuration Manager</w:t>
        </w:r>
        <w:r w:rsidR="001D4A48">
          <w:tab/>
        </w:r>
        <w:r w:rsidR="001D4A48">
          <w:fldChar w:fldCharType="begin"/>
        </w:r>
        <w:r w:rsidR="001D4A48">
          <w:instrText xml:space="preserve"> PAGEREF _Toc36383237 \h </w:instrText>
        </w:r>
        <w:r w:rsidR="001D4A48">
          <w:fldChar w:fldCharType="separate"/>
        </w:r>
        <w:r w:rsidR="001D4A48">
          <w:t>34</w:t>
        </w:r>
        <w:r w:rsidR="001D4A48">
          <w:fldChar w:fldCharType="end"/>
        </w:r>
      </w:hyperlink>
    </w:p>
    <w:p w14:paraId="5F57E092" w14:textId="5A5991CF" w:rsidR="001D4A48" w:rsidRDefault="006E4666">
      <w:pPr>
        <w:pStyle w:val="TOC3"/>
        <w:rPr>
          <w:rFonts w:eastAsiaTheme="minorEastAsia"/>
          <w:smallCaps w:val="0"/>
          <w:sz w:val="22"/>
        </w:rPr>
      </w:pPr>
      <w:hyperlink w:anchor="_Toc36383238" w:history="1">
        <w:r w:rsidR="001D4A48" w:rsidRPr="009812D9">
          <w:rPr>
            <w:rStyle w:val="Hyperlink"/>
          </w:rPr>
          <w:t>System Center Data Protection Manager</w:t>
        </w:r>
        <w:r w:rsidR="001D4A48">
          <w:tab/>
        </w:r>
        <w:r w:rsidR="001D4A48">
          <w:fldChar w:fldCharType="begin"/>
        </w:r>
        <w:r w:rsidR="001D4A48">
          <w:instrText xml:space="preserve"> PAGEREF _Toc36383238 \h </w:instrText>
        </w:r>
        <w:r w:rsidR="001D4A48">
          <w:fldChar w:fldCharType="separate"/>
        </w:r>
        <w:r w:rsidR="001D4A48">
          <w:t>35</w:t>
        </w:r>
        <w:r w:rsidR="001D4A48">
          <w:fldChar w:fldCharType="end"/>
        </w:r>
      </w:hyperlink>
    </w:p>
    <w:p w14:paraId="494F3ACC" w14:textId="2F971EC4" w:rsidR="001D4A48" w:rsidRDefault="006E4666">
      <w:pPr>
        <w:pStyle w:val="TOC3"/>
        <w:rPr>
          <w:rFonts w:eastAsiaTheme="minorEastAsia"/>
          <w:smallCaps w:val="0"/>
          <w:sz w:val="22"/>
        </w:rPr>
      </w:pPr>
      <w:hyperlink w:anchor="_Toc36383239" w:history="1">
        <w:r w:rsidR="001D4A48" w:rsidRPr="009812D9">
          <w:rPr>
            <w:rStyle w:val="Hyperlink"/>
          </w:rPr>
          <w:t>System Center Endpoint Protection</w:t>
        </w:r>
        <w:r w:rsidR="001D4A48">
          <w:tab/>
        </w:r>
        <w:r w:rsidR="001D4A48">
          <w:fldChar w:fldCharType="begin"/>
        </w:r>
        <w:r w:rsidR="001D4A48">
          <w:instrText xml:space="preserve"> PAGEREF _Toc36383239 \h </w:instrText>
        </w:r>
        <w:r w:rsidR="001D4A48">
          <w:fldChar w:fldCharType="separate"/>
        </w:r>
        <w:r w:rsidR="001D4A48">
          <w:t>36</w:t>
        </w:r>
        <w:r w:rsidR="001D4A48">
          <w:fldChar w:fldCharType="end"/>
        </w:r>
      </w:hyperlink>
    </w:p>
    <w:p w14:paraId="7F8F8450" w14:textId="7F026D29" w:rsidR="001D4A48" w:rsidRDefault="006E4666">
      <w:pPr>
        <w:pStyle w:val="TOC3"/>
        <w:rPr>
          <w:rFonts w:eastAsiaTheme="minorEastAsia"/>
          <w:smallCaps w:val="0"/>
          <w:sz w:val="22"/>
        </w:rPr>
      </w:pPr>
      <w:hyperlink w:anchor="_Toc36383240" w:history="1">
        <w:r w:rsidR="001D4A48" w:rsidRPr="009812D9">
          <w:rPr>
            <w:rStyle w:val="Hyperlink"/>
          </w:rPr>
          <w:t>System Center Operations Manager</w:t>
        </w:r>
        <w:r w:rsidR="001D4A48">
          <w:tab/>
        </w:r>
        <w:r w:rsidR="001D4A48">
          <w:fldChar w:fldCharType="begin"/>
        </w:r>
        <w:r w:rsidR="001D4A48">
          <w:instrText xml:space="preserve"> PAGEREF _Toc36383240 \h </w:instrText>
        </w:r>
        <w:r w:rsidR="001D4A48">
          <w:fldChar w:fldCharType="separate"/>
        </w:r>
        <w:r w:rsidR="001D4A48">
          <w:t>37</w:t>
        </w:r>
        <w:r w:rsidR="001D4A48">
          <w:fldChar w:fldCharType="end"/>
        </w:r>
      </w:hyperlink>
    </w:p>
    <w:p w14:paraId="3FD3F9F5" w14:textId="34D4B430" w:rsidR="001D4A48" w:rsidRDefault="006E4666">
      <w:pPr>
        <w:pStyle w:val="TOC3"/>
        <w:rPr>
          <w:rFonts w:eastAsiaTheme="minorEastAsia"/>
          <w:smallCaps w:val="0"/>
          <w:sz w:val="22"/>
        </w:rPr>
      </w:pPr>
      <w:hyperlink w:anchor="_Toc36383241" w:history="1">
        <w:r w:rsidR="001D4A48" w:rsidRPr="009812D9">
          <w:rPr>
            <w:rStyle w:val="Hyperlink"/>
          </w:rPr>
          <w:t>System Center Orchestrator</w:t>
        </w:r>
        <w:r w:rsidR="001D4A48">
          <w:tab/>
        </w:r>
        <w:r w:rsidR="001D4A48">
          <w:fldChar w:fldCharType="begin"/>
        </w:r>
        <w:r w:rsidR="001D4A48">
          <w:instrText xml:space="preserve"> PAGEREF _Toc36383241 \h </w:instrText>
        </w:r>
        <w:r w:rsidR="001D4A48">
          <w:fldChar w:fldCharType="separate"/>
        </w:r>
        <w:r w:rsidR="001D4A48">
          <w:t>38</w:t>
        </w:r>
        <w:r w:rsidR="001D4A48">
          <w:fldChar w:fldCharType="end"/>
        </w:r>
      </w:hyperlink>
    </w:p>
    <w:p w14:paraId="42290073" w14:textId="622008F0" w:rsidR="001D4A48" w:rsidRDefault="006E4666">
      <w:pPr>
        <w:pStyle w:val="TOC3"/>
        <w:rPr>
          <w:rFonts w:eastAsiaTheme="minorEastAsia"/>
          <w:smallCaps w:val="0"/>
          <w:sz w:val="22"/>
        </w:rPr>
      </w:pPr>
      <w:hyperlink w:anchor="_Toc36383242" w:history="1">
        <w:r w:rsidR="001D4A48" w:rsidRPr="009812D9">
          <w:rPr>
            <w:rStyle w:val="Hyperlink"/>
          </w:rPr>
          <w:t>System Center Service Manager</w:t>
        </w:r>
        <w:r w:rsidR="001D4A48">
          <w:tab/>
        </w:r>
        <w:r w:rsidR="001D4A48">
          <w:fldChar w:fldCharType="begin"/>
        </w:r>
        <w:r w:rsidR="001D4A48">
          <w:instrText xml:space="preserve"> PAGEREF _Toc36383242 \h </w:instrText>
        </w:r>
        <w:r w:rsidR="001D4A48">
          <w:fldChar w:fldCharType="separate"/>
        </w:r>
        <w:r w:rsidR="001D4A48">
          <w:t>39</w:t>
        </w:r>
        <w:r w:rsidR="001D4A48">
          <w:fldChar w:fldCharType="end"/>
        </w:r>
      </w:hyperlink>
    </w:p>
    <w:p w14:paraId="3A030A74" w14:textId="6F5E69E2" w:rsidR="001D4A48" w:rsidRDefault="006E4666">
      <w:pPr>
        <w:pStyle w:val="TOC2"/>
        <w:rPr>
          <w:rFonts w:eastAsiaTheme="minorEastAsia"/>
          <w:smallCaps w:val="0"/>
          <w:sz w:val="22"/>
        </w:rPr>
      </w:pPr>
      <w:hyperlink w:anchor="_Toc36383243" w:history="1">
        <w:r w:rsidR="001D4A48" w:rsidRPr="009812D9">
          <w:rPr>
            <w:rStyle w:val="Hyperlink"/>
          </w:rPr>
          <w:t>Virtual Desktop Infrastructure (VDI) Suite</w:t>
        </w:r>
        <w:r w:rsidR="001D4A48">
          <w:tab/>
        </w:r>
        <w:r w:rsidR="001D4A48">
          <w:fldChar w:fldCharType="begin"/>
        </w:r>
        <w:r w:rsidR="001D4A48">
          <w:instrText xml:space="preserve"> PAGEREF _Toc36383243 \h </w:instrText>
        </w:r>
        <w:r w:rsidR="001D4A48">
          <w:fldChar w:fldCharType="separate"/>
        </w:r>
        <w:r w:rsidR="001D4A48">
          <w:t>39</w:t>
        </w:r>
        <w:r w:rsidR="001D4A48">
          <w:fldChar w:fldCharType="end"/>
        </w:r>
      </w:hyperlink>
    </w:p>
    <w:p w14:paraId="21B4D358" w14:textId="672F006C" w:rsidR="001D4A48" w:rsidRDefault="006E4666">
      <w:pPr>
        <w:pStyle w:val="TOC2"/>
        <w:rPr>
          <w:rFonts w:eastAsiaTheme="minorEastAsia"/>
          <w:smallCaps w:val="0"/>
          <w:sz w:val="22"/>
        </w:rPr>
      </w:pPr>
      <w:hyperlink w:anchor="_Toc36383244" w:history="1">
        <w:r w:rsidR="001D4A48" w:rsidRPr="009812D9">
          <w:rPr>
            <w:rStyle w:val="Hyperlink"/>
          </w:rPr>
          <w:t>Visual Studio</w:t>
        </w:r>
        <w:r w:rsidR="001D4A48">
          <w:tab/>
        </w:r>
        <w:r w:rsidR="001D4A48">
          <w:fldChar w:fldCharType="begin"/>
        </w:r>
        <w:r w:rsidR="001D4A48">
          <w:instrText xml:space="preserve"> PAGEREF _Toc36383244 \h </w:instrText>
        </w:r>
        <w:r w:rsidR="001D4A48">
          <w:fldChar w:fldCharType="separate"/>
        </w:r>
        <w:r w:rsidR="001D4A48">
          <w:t>40</w:t>
        </w:r>
        <w:r w:rsidR="001D4A48">
          <w:fldChar w:fldCharType="end"/>
        </w:r>
      </w:hyperlink>
    </w:p>
    <w:p w14:paraId="311C8A39" w14:textId="613174E2" w:rsidR="001D4A48" w:rsidRDefault="006E4666">
      <w:pPr>
        <w:pStyle w:val="TOC3"/>
        <w:rPr>
          <w:rFonts w:eastAsiaTheme="minorEastAsia"/>
          <w:smallCaps w:val="0"/>
          <w:sz w:val="22"/>
        </w:rPr>
      </w:pPr>
      <w:hyperlink w:anchor="_Toc36383245" w:history="1">
        <w:r w:rsidR="001D4A48" w:rsidRPr="009812D9">
          <w:rPr>
            <w:rStyle w:val="Hyperlink"/>
          </w:rPr>
          <w:t>Visual Studio</w:t>
        </w:r>
        <w:r w:rsidR="001D4A48">
          <w:tab/>
        </w:r>
        <w:r w:rsidR="001D4A48">
          <w:fldChar w:fldCharType="begin"/>
        </w:r>
        <w:r w:rsidR="001D4A48">
          <w:instrText xml:space="preserve"> PAGEREF _Toc36383245 \h </w:instrText>
        </w:r>
        <w:r w:rsidR="001D4A48">
          <w:fldChar w:fldCharType="separate"/>
        </w:r>
        <w:r w:rsidR="001D4A48">
          <w:t>40</w:t>
        </w:r>
        <w:r w:rsidR="001D4A48">
          <w:fldChar w:fldCharType="end"/>
        </w:r>
      </w:hyperlink>
    </w:p>
    <w:p w14:paraId="2EEF697A" w14:textId="066BF29D" w:rsidR="001D4A48" w:rsidRDefault="006E4666">
      <w:pPr>
        <w:pStyle w:val="TOC3"/>
        <w:rPr>
          <w:rFonts w:eastAsiaTheme="minorEastAsia"/>
          <w:smallCaps w:val="0"/>
          <w:sz w:val="22"/>
        </w:rPr>
      </w:pPr>
      <w:hyperlink w:anchor="_Toc36383246" w:history="1">
        <w:r w:rsidR="001D4A48" w:rsidRPr="009812D9">
          <w:rPr>
            <w:rStyle w:val="Hyperlink"/>
          </w:rPr>
          <w:t>Azure DevOps Server</w:t>
        </w:r>
        <w:r w:rsidR="001D4A48">
          <w:tab/>
        </w:r>
        <w:r w:rsidR="001D4A48">
          <w:fldChar w:fldCharType="begin"/>
        </w:r>
        <w:r w:rsidR="001D4A48">
          <w:instrText xml:space="preserve"> PAGEREF _Toc36383246 \h </w:instrText>
        </w:r>
        <w:r w:rsidR="001D4A48">
          <w:fldChar w:fldCharType="separate"/>
        </w:r>
        <w:r w:rsidR="001D4A48">
          <w:t>42</w:t>
        </w:r>
        <w:r w:rsidR="001D4A48">
          <w:fldChar w:fldCharType="end"/>
        </w:r>
      </w:hyperlink>
    </w:p>
    <w:p w14:paraId="31AE2CB6" w14:textId="512E99C4" w:rsidR="001D4A48" w:rsidRDefault="006E4666">
      <w:pPr>
        <w:pStyle w:val="TOC2"/>
        <w:rPr>
          <w:rFonts w:eastAsiaTheme="minorEastAsia"/>
          <w:smallCaps w:val="0"/>
          <w:sz w:val="22"/>
        </w:rPr>
      </w:pPr>
      <w:hyperlink w:anchor="_Toc36383247" w:history="1">
        <w:r w:rsidR="001D4A48" w:rsidRPr="009812D9">
          <w:rPr>
            <w:rStyle w:val="Hyperlink"/>
          </w:rPr>
          <w:t>Windows</w:t>
        </w:r>
        <w:r w:rsidR="001D4A48">
          <w:tab/>
        </w:r>
        <w:r w:rsidR="001D4A48">
          <w:fldChar w:fldCharType="begin"/>
        </w:r>
        <w:r w:rsidR="001D4A48">
          <w:instrText xml:space="preserve"> PAGEREF _Toc36383247 \h </w:instrText>
        </w:r>
        <w:r w:rsidR="001D4A48">
          <w:fldChar w:fldCharType="separate"/>
        </w:r>
        <w:r w:rsidR="001D4A48">
          <w:t>43</w:t>
        </w:r>
        <w:r w:rsidR="001D4A48">
          <w:fldChar w:fldCharType="end"/>
        </w:r>
      </w:hyperlink>
    </w:p>
    <w:p w14:paraId="01F60F39" w14:textId="52D17D84" w:rsidR="001D4A48" w:rsidRDefault="006E4666">
      <w:pPr>
        <w:pStyle w:val="TOC3"/>
        <w:rPr>
          <w:rFonts w:eastAsiaTheme="minorEastAsia"/>
          <w:smallCaps w:val="0"/>
          <w:sz w:val="22"/>
        </w:rPr>
      </w:pPr>
      <w:hyperlink w:anchor="_Toc36383248" w:history="1">
        <w:r w:rsidR="001D4A48" w:rsidRPr="009812D9">
          <w:rPr>
            <w:rStyle w:val="Hyperlink"/>
          </w:rPr>
          <w:t>Namizni operacijski sistem Windows</w:t>
        </w:r>
        <w:r w:rsidR="001D4A48">
          <w:tab/>
        </w:r>
        <w:r w:rsidR="001D4A48">
          <w:fldChar w:fldCharType="begin"/>
        </w:r>
        <w:r w:rsidR="001D4A48">
          <w:instrText xml:space="preserve"> PAGEREF _Toc36383248 \h </w:instrText>
        </w:r>
        <w:r w:rsidR="001D4A48">
          <w:fldChar w:fldCharType="separate"/>
        </w:r>
        <w:r w:rsidR="001D4A48">
          <w:t>43</w:t>
        </w:r>
        <w:r w:rsidR="001D4A48">
          <w:fldChar w:fldCharType="end"/>
        </w:r>
      </w:hyperlink>
    </w:p>
    <w:p w14:paraId="57B2ADA9" w14:textId="4D34A64B" w:rsidR="001D4A48" w:rsidRDefault="006E4666">
      <w:pPr>
        <w:pStyle w:val="TOC2"/>
        <w:rPr>
          <w:rFonts w:eastAsiaTheme="minorEastAsia"/>
          <w:smallCaps w:val="0"/>
          <w:sz w:val="22"/>
        </w:rPr>
      </w:pPr>
      <w:hyperlink w:anchor="_Toc36383249" w:history="1">
        <w:r w:rsidR="001D4A48" w:rsidRPr="009812D9">
          <w:rPr>
            <w:rStyle w:val="Hyperlink"/>
          </w:rPr>
          <w:t>Windows Server</w:t>
        </w:r>
        <w:r w:rsidR="001D4A48">
          <w:tab/>
        </w:r>
        <w:r w:rsidR="001D4A48">
          <w:fldChar w:fldCharType="begin"/>
        </w:r>
        <w:r w:rsidR="001D4A48">
          <w:instrText xml:space="preserve"> PAGEREF _Toc36383249 \h </w:instrText>
        </w:r>
        <w:r w:rsidR="001D4A48">
          <w:fldChar w:fldCharType="separate"/>
        </w:r>
        <w:r w:rsidR="001D4A48">
          <w:t>50</w:t>
        </w:r>
        <w:r w:rsidR="001D4A48">
          <w:fldChar w:fldCharType="end"/>
        </w:r>
      </w:hyperlink>
    </w:p>
    <w:p w14:paraId="7CBD0FD3" w14:textId="184D873B" w:rsidR="001D4A48" w:rsidRDefault="006E4666">
      <w:pPr>
        <w:pStyle w:val="TOC3"/>
        <w:rPr>
          <w:rFonts w:eastAsiaTheme="minorEastAsia"/>
          <w:smallCaps w:val="0"/>
          <w:sz w:val="22"/>
        </w:rPr>
      </w:pPr>
      <w:hyperlink w:anchor="_Toc36383250" w:history="1">
        <w:r w:rsidR="001D4A48" w:rsidRPr="009812D9">
          <w:rPr>
            <w:rStyle w:val="Hyperlink"/>
          </w:rPr>
          <w:t>Windows MultiPoint Server</w:t>
        </w:r>
        <w:r w:rsidR="001D4A48">
          <w:tab/>
        </w:r>
        <w:r w:rsidR="001D4A48">
          <w:fldChar w:fldCharType="begin"/>
        </w:r>
        <w:r w:rsidR="001D4A48">
          <w:instrText xml:space="preserve"> PAGEREF _Toc36383250 \h </w:instrText>
        </w:r>
        <w:r w:rsidR="001D4A48">
          <w:fldChar w:fldCharType="separate"/>
        </w:r>
        <w:r w:rsidR="001D4A48">
          <w:t>50</w:t>
        </w:r>
        <w:r w:rsidR="001D4A48">
          <w:fldChar w:fldCharType="end"/>
        </w:r>
      </w:hyperlink>
    </w:p>
    <w:p w14:paraId="7C1503EA" w14:textId="15CEA6F5" w:rsidR="001D4A48" w:rsidRDefault="006E4666">
      <w:pPr>
        <w:pStyle w:val="TOC3"/>
        <w:rPr>
          <w:rFonts w:eastAsiaTheme="minorEastAsia"/>
          <w:smallCaps w:val="0"/>
          <w:sz w:val="22"/>
        </w:rPr>
      </w:pPr>
      <w:hyperlink w:anchor="_Toc36383251" w:history="1">
        <w:r w:rsidR="001D4A48" w:rsidRPr="009812D9">
          <w:rPr>
            <w:rStyle w:val="Hyperlink"/>
          </w:rPr>
          <w:t>Windows Server</w:t>
        </w:r>
        <w:r w:rsidR="001D4A48">
          <w:tab/>
        </w:r>
        <w:r w:rsidR="001D4A48">
          <w:fldChar w:fldCharType="begin"/>
        </w:r>
        <w:r w:rsidR="001D4A48">
          <w:instrText xml:space="preserve"> PAGEREF _Toc36383251 \h </w:instrText>
        </w:r>
        <w:r w:rsidR="001D4A48">
          <w:fldChar w:fldCharType="separate"/>
        </w:r>
        <w:r w:rsidR="001D4A48">
          <w:t>51</w:t>
        </w:r>
        <w:r w:rsidR="001D4A48">
          <w:fldChar w:fldCharType="end"/>
        </w:r>
      </w:hyperlink>
    </w:p>
    <w:p w14:paraId="4D44285C" w14:textId="54F3D5CB" w:rsidR="001D4A48" w:rsidRDefault="006E4666">
      <w:pPr>
        <w:pStyle w:val="TOC1"/>
        <w:rPr>
          <w:rFonts w:eastAsiaTheme="minorEastAsia"/>
          <w:b w:val="0"/>
          <w:caps w:val="0"/>
          <w:noProof/>
          <w:sz w:val="22"/>
          <w:szCs w:val="22"/>
        </w:rPr>
      </w:pPr>
      <w:hyperlink w:anchor="_Toc36383252" w:history="1">
        <w:r w:rsidR="001D4A48" w:rsidRPr="009812D9">
          <w:rPr>
            <w:rStyle w:val="Hyperlink"/>
            <w:noProof/>
          </w:rPr>
          <w:t>Spletne storitve</w:t>
        </w:r>
        <w:r w:rsidR="001D4A48">
          <w:rPr>
            <w:noProof/>
          </w:rPr>
          <w:tab/>
        </w:r>
        <w:r w:rsidR="001D4A48">
          <w:rPr>
            <w:noProof/>
          </w:rPr>
          <w:fldChar w:fldCharType="begin"/>
        </w:r>
        <w:r w:rsidR="001D4A48">
          <w:rPr>
            <w:noProof/>
          </w:rPr>
          <w:instrText xml:space="preserve"> PAGEREF _Toc36383252 \h </w:instrText>
        </w:r>
        <w:r w:rsidR="001D4A48">
          <w:rPr>
            <w:noProof/>
          </w:rPr>
        </w:r>
        <w:r w:rsidR="001D4A48">
          <w:rPr>
            <w:noProof/>
          </w:rPr>
          <w:fldChar w:fldCharType="separate"/>
        </w:r>
        <w:r w:rsidR="001D4A48">
          <w:rPr>
            <w:noProof/>
          </w:rPr>
          <w:t>55</w:t>
        </w:r>
        <w:r w:rsidR="001D4A48">
          <w:rPr>
            <w:noProof/>
          </w:rPr>
          <w:fldChar w:fldCharType="end"/>
        </w:r>
      </w:hyperlink>
    </w:p>
    <w:p w14:paraId="4ACD311B" w14:textId="059B409C" w:rsidR="001D4A48" w:rsidRDefault="006E4666">
      <w:pPr>
        <w:pStyle w:val="TOC2"/>
        <w:rPr>
          <w:rFonts w:eastAsiaTheme="minorEastAsia"/>
          <w:smallCaps w:val="0"/>
          <w:sz w:val="22"/>
        </w:rPr>
      </w:pPr>
      <w:hyperlink w:anchor="_Toc36383253" w:history="1">
        <w:r w:rsidR="001D4A48" w:rsidRPr="009812D9">
          <w:rPr>
            <w:rStyle w:val="Hyperlink"/>
          </w:rPr>
          <w:t>Razpoložljivost spletnih storitev po območjih</w:t>
        </w:r>
        <w:r w:rsidR="001D4A48">
          <w:tab/>
        </w:r>
        <w:r w:rsidR="001D4A48">
          <w:fldChar w:fldCharType="begin"/>
        </w:r>
        <w:r w:rsidR="001D4A48">
          <w:instrText xml:space="preserve"> PAGEREF _Toc36383253 \h </w:instrText>
        </w:r>
        <w:r w:rsidR="001D4A48">
          <w:fldChar w:fldCharType="separate"/>
        </w:r>
        <w:r w:rsidR="001D4A48">
          <w:t>55</w:t>
        </w:r>
        <w:r w:rsidR="001D4A48">
          <w:fldChar w:fldCharType="end"/>
        </w:r>
      </w:hyperlink>
    </w:p>
    <w:p w14:paraId="3CE1B0ED" w14:textId="71478CDA" w:rsidR="001D4A48" w:rsidRDefault="006E4666">
      <w:pPr>
        <w:pStyle w:val="TOC2"/>
        <w:rPr>
          <w:rFonts w:eastAsiaTheme="minorEastAsia"/>
          <w:smallCaps w:val="0"/>
          <w:sz w:val="22"/>
        </w:rPr>
      </w:pPr>
      <w:hyperlink w:anchor="_Toc36383254" w:history="1">
        <w:r w:rsidR="001D4A48" w:rsidRPr="009812D9">
          <w:rPr>
            <w:rStyle w:val="Hyperlink"/>
          </w:rPr>
          <w:t>Pravila za nakup spletnih storitev</w:t>
        </w:r>
        <w:r w:rsidR="001D4A48">
          <w:tab/>
        </w:r>
        <w:r w:rsidR="001D4A48">
          <w:fldChar w:fldCharType="begin"/>
        </w:r>
        <w:r w:rsidR="001D4A48">
          <w:instrText xml:space="preserve"> PAGEREF _Toc36383254 \h </w:instrText>
        </w:r>
        <w:r w:rsidR="001D4A48">
          <w:fldChar w:fldCharType="separate"/>
        </w:r>
        <w:r w:rsidR="001D4A48">
          <w:t>55</w:t>
        </w:r>
        <w:r w:rsidR="001D4A48">
          <w:fldChar w:fldCharType="end"/>
        </w:r>
      </w:hyperlink>
    </w:p>
    <w:p w14:paraId="394D3EF4" w14:textId="4EB86783" w:rsidR="001D4A48" w:rsidRDefault="006E4666">
      <w:pPr>
        <w:pStyle w:val="TOC2"/>
        <w:rPr>
          <w:rFonts w:eastAsiaTheme="minorEastAsia"/>
          <w:smallCaps w:val="0"/>
          <w:sz w:val="22"/>
        </w:rPr>
      </w:pPr>
      <w:hyperlink w:anchor="_Toc36383255" w:history="1">
        <w:r w:rsidR="001D4A48" w:rsidRPr="009812D9">
          <w:rPr>
            <w:rStyle w:val="Hyperlink"/>
          </w:rPr>
          <w:t>Podaljšanje spletnih storitev</w:t>
        </w:r>
        <w:r w:rsidR="001D4A48">
          <w:tab/>
        </w:r>
        <w:r w:rsidR="001D4A48">
          <w:fldChar w:fldCharType="begin"/>
        </w:r>
        <w:r w:rsidR="001D4A48">
          <w:instrText xml:space="preserve"> PAGEREF _Toc36383255 \h </w:instrText>
        </w:r>
        <w:r w:rsidR="001D4A48">
          <w:fldChar w:fldCharType="separate"/>
        </w:r>
        <w:r w:rsidR="001D4A48">
          <w:t>55</w:t>
        </w:r>
        <w:r w:rsidR="001D4A48">
          <w:fldChar w:fldCharType="end"/>
        </w:r>
      </w:hyperlink>
    </w:p>
    <w:p w14:paraId="6374DBB9" w14:textId="0A8E5BFF" w:rsidR="001D4A48" w:rsidRDefault="006E4666">
      <w:pPr>
        <w:pStyle w:val="TOC2"/>
        <w:rPr>
          <w:rFonts w:eastAsiaTheme="minorEastAsia"/>
          <w:smallCaps w:val="0"/>
          <w:sz w:val="22"/>
        </w:rPr>
      </w:pPr>
      <w:hyperlink w:anchor="_Toc36383256" w:history="1">
        <w:r w:rsidR="001D4A48" w:rsidRPr="009812D9">
          <w:rPr>
            <w:rStyle w:val="Hyperlink"/>
          </w:rPr>
          <w:t>Storitve Microsoft Azure</w:t>
        </w:r>
        <w:r w:rsidR="001D4A48">
          <w:tab/>
        </w:r>
        <w:r w:rsidR="001D4A48">
          <w:fldChar w:fldCharType="begin"/>
        </w:r>
        <w:r w:rsidR="001D4A48">
          <w:instrText xml:space="preserve"> PAGEREF _Toc36383256 \h </w:instrText>
        </w:r>
        <w:r w:rsidR="001D4A48">
          <w:fldChar w:fldCharType="separate"/>
        </w:r>
        <w:r w:rsidR="001D4A48">
          <w:t>55</w:t>
        </w:r>
        <w:r w:rsidR="001D4A48">
          <w:fldChar w:fldCharType="end"/>
        </w:r>
      </w:hyperlink>
    </w:p>
    <w:p w14:paraId="151E342F" w14:textId="7A32E438" w:rsidR="001D4A48" w:rsidRDefault="006E4666">
      <w:pPr>
        <w:pStyle w:val="TOC3"/>
        <w:rPr>
          <w:rFonts w:eastAsiaTheme="minorEastAsia"/>
          <w:smallCaps w:val="0"/>
          <w:sz w:val="22"/>
        </w:rPr>
      </w:pPr>
      <w:hyperlink w:anchor="_Toc36383257" w:history="1">
        <w:r w:rsidR="001D4A48" w:rsidRPr="009812D9">
          <w:rPr>
            <w:rStyle w:val="Hyperlink"/>
          </w:rPr>
          <w:t>Storitve Microsoft Azure</w:t>
        </w:r>
        <w:r w:rsidR="001D4A48">
          <w:tab/>
        </w:r>
        <w:r w:rsidR="001D4A48">
          <w:fldChar w:fldCharType="begin"/>
        </w:r>
        <w:r w:rsidR="001D4A48">
          <w:instrText xml:space="preserve"> PAGEREF _Toc36383257 \h </w:instrText>
        </w:r>
        <w:r w:rsidR="001D4A48">
          <w:fldChar w:fldCharType="separate"/>
        </w:r>
        <w:r w:rsidR="001D4A48">
          <w:t>59</w:t>
        </w:r>
        <w:r w:rsidR="001D4A48">
          <w:fldChar w:fldCharType="end"/>
        </w:r>
      </w:hyperlink>
    </w:p>
    <w:p w14:paraId="42C498BC" w14:textId="3A37667B" w:rsidR="001D4A48" w:rsidRDefault="006E4666">
      <w:pPr>
        <w:pStyle w:val="TOC3"/>
        <w:rPr>
          <w:rFonts w:eastAsiaTheme="minorEastAsia"/>
          <w:smallCaps w:val="0"/>
          <w:sz w:val="22"/>
        </w:rPr>
      </w:pPr>
      <w:hyperlink w:anchor="_Toc36383258" w:history="1">
        <w:r w:rsidR="001D4A48" w:rsidRPr="009812D9">
          <w:rPr>
            <w:rStyle w:val="Hyperlink"/>
          </w:rPr>
          <w:t>Paketi za infrastrukturo za Microsoft Azure</w:t>
        </w:r>
        <w:r w:rsidR="001D4A48">
          <w:tab/>
        </w:r>
        <w:r w:rsidR="001D4A48">
          <w:fldChar w:fldCharType="begin"/>
        </w:r>
        <w:r w:rsidR="001D4A48">
          <w:instrText xml:space="preserve"> PAGEREF _Toc36383258 \h </w:instrText>
        </w:r>
        <w:r w:rsidR="001D4A48">
          <w:fldChar w:fldCharType="separate"/>
        </w:r>
        <w:r w:rsidR="001D4A48">
          <w:t>59</w:t>
        </w:r>
        <w:r w:rsidR="001D4A48">
          <w:fldChar w:fldCharType="end"/>
        </w:r>
      </w:hyperlink>
    </w:p>
    <w:p w14:paraId="0B243DD7" w14:textId="4F658BE1" w:rsidR="001D4A48" w:rsidRDefault="006E4666">
      <w:pPr>
        <w:pStyle w:val="TOC3"/>
        <w:rPr>
          <w:rFonts w:eastAsiaTheme="minorEastAsia"/>
          <w:smallCaps w:val="0"/>
          <w:sz w:val="22"/>
        </w:rPr>
      </w:pPr>
      <w:hyperlink w:anchor="_Toc36383259" w:history="1">
        <w:r w:rsidR="001D4A48" w:rsidRPr="009812D9">
          <w:rPr>
            <w:rStyle w:val="Hyperlink"/>
          </w:rPr>
          <w:t>Paketi za podporo za Microsoft Azure</w:t>
        </w:r>
        <w:r w:rsidR="001D4A48">
          <w:tab/>
        </w:r>
        <w:r w:rsidR="001D4A48">
          <w:fldChar w:fldCharType="begin"/>
        </w:r>
        <w:r w:rsidR="001D4A48">
          <w:instrText xml:space="preserve"> PAGEREF _Toc36383259 \h </w:instrText>
        </w:r>
        <w:r w:rsidR="001D4A48">
          <w:fldChar w:fldCharType="separate"/>
        </w:r>
        <w:r w:rsidR="001D4A48">
          <w:t>60</w:t>
        </w:r>
        <w:r w:rsidR="001D4A48">
          <w:fldChar w:fldCharType="end"/>
        </w:r>
      </w:hyperlink>
    </w:p>
    <w:p w14:paraId="086516E8" w14:textId="25E7471C" w:rsidR="001D4A48" w:rsidRDefault="006E4666">
      <w:pPr>
        <w:pStyle w:val="TOC3"/>
        <w:rPr>
          <w:rFonts w:eastAsiaTheme="minorEastAsia"/>
          <w:smallCaps w:val="0"/>
          <w:sz w:val="22"/>
        </w:rPr>
      </w:pPr>
      <w:hyperlink w:anchor="_Toc36383260" w:history="1">
        <w:r w:rsidR="001D4A48" w:rsidRPr="009812D9">
          <w:rPr>
            <w:rStyle w:val="Hyperlink"/>
          </w:rPr>
          <w:t>Uporabniški paketi za Microsoft Azure</w:t>
        </w:r>
        <w:r w:rsidR="001D4A48">
          <w:tab/>
        </w:r>
        <w:r w:rsidR="001D4A48">
          <w:fldChar w:fldCharType="begin"/>
        </w:r>
        <w:r w:rsidR="001D4A48">
          <w:instrText xml:space="preserve"> PAGEREF _Toc36383260 \h </w:instrText>
        </w:r>
        <w:r w:rsidR="001D4A48">
          <w:fldChar w:fldCharType="separate"/>
        </w:r>
        <w:r w:rsidR="001D4A48">
          <w:t>60</w:t>
        </w:r>
        <w:r w:rsidR="001D4A48">
          <w:fldChar w:fldCharType="end"/>
        </w:r>
      </w:hyperlink>
    </w:p>
    <w:p w14:paraId="292C85CB" w14:textId="7543C436" w:rsidR="001D4A48" w:rsidRDefault="006E4666">
      <w:pPr>
        <w:pStyle w:val="TOC2"/>
        <w:rPr>
          <w:rFonts w:eastAsiaTheme="minorEastAsia"/>
          <w:smallCaps w:val="0"/>
          <w:sz w:val="22"/>
        </w:rPr>
      </w:pPr>
      <w:hyperlink w:anchor="_Toc36383261" w:history="1">
        <w:r w:rsidR="001D4A48" w:rsidRPr="009812D9">
          <w:rPr>
            <w:rStyle w:val="Hyperlink"/>
          </w:rPr>
          <w:t>Microsoft 365</w:t>
        </w:r>
        <w:r w:rsidR="001D4A48">
          <w:tab/>
        </w:r>
        <w:r w:rsidR="001D4A48">
          <w:fldChar w:fldCharType="begin"/>
        </w:r>
        <w:r w:rsidR="001D4A48">
          <w:instrText xml:space="preserve"> PAGEREF _Toc36383261 \h </w:instrText>
        </w:r>
        <w:r w:rsidR="001D4A48">
          <w:fldChar w:fldCharType="separate"/>
        </w:r>
        <w:r w:rsidR="001D4A48">
          <w:t>61</w:t>
        </w:r>
        <w:r w:rsidR="001D4A48">
          <w:fldChar w:fldCharType="end"/>
        </w:r>
      </w:hyperlink>
    </w:p>
    <w:p w14:paraId="2C158979" w14:textId="0D0D3723" w:rsidR="001D4A48" w:rsidRDefault="006E4666">
      <w:pPr>
        <w:pStyle w:val="TOC2"/>
        <w:rPr>
          <w:rFonts w:eastAsiaTheme="minorEastAsia"/>
          <w:smallCaps w:val="0"/>
          <w:sz w:val="22"/>
        </w:rPr>
      </w:pPr>
      <w:hyperlink w:anchor="_Toc36383262" w:history="1">
        <w:r w:rsidR="001D4A48" w:rsidRPr="009812D9">
          <w:rPr>
            <w:rStyle w:val="Hyperlink"/>
          </w:rPr>
          <w:t>Enterprise Mobility + Security</w:t>
        </w:r>
        <w:r w:rsidR="001D4A48">
          <w:tab/>
        </w:r>
        <w:r w:rsidR="001D4A48">
          <w:fldChar w:fldCharType="begin"/>
        </w:r>
        <w:r w:rsidR="001D4A48">
          <w:instrText xml:space="preserve"> PAGEREF _Toc36383262 \h </w:instrText>
        </w:r>
        <w:r w:rsidR="001D4A48">
          <w:fldChar w:fldCharType="separate"/>
        </w:r>
        <w:r w:rsidR="001D4A48">
          <w:t>63</w:t>
        </w:r>
        <w:r w:rsidR="001D4A48">
          <w:fldChar w:fldCharType="end"/>
        </w:r>
      </w:hyperlink>
    </w:p>
    <w:p w14:paraId="5147C0CC" w14:textId="0AA96D24" w:rsidR="001D4A48" w:rsidRDefault="006E4666">
      <w:pPr>
        <w:pStyle w:val="TOC2"/>
        <w:rPr>
          <w:rFonts w:eastAsiaTheme="minorEastAsia"/>
          <w:smallCaps w:val="0"/>
          <w:sz w:val="22"/>
        </w:rPr>
      </w:pPr>
      <w:hyperlink w:anchor="_Toc36383263" w:history="1">
        <w:r w:rsidR="001D4A48" w:rsidRPr="009812D9">
          <w:rPr>
            <w:rStyle w:val="Hyperlink"/>
          </w:rPr>
          <w:t>Strežniške naročnine za Azure</w:t>
        </w:r>
        <w:r w:rsidR="001D4A48">
          <w:tab/>
        </w:r>
        <w:r w:rsidR="001D4A48">
          <w:fldChar w:fldCharType="begin"/>
        </w:r>
        <w:r w:rsidR="001D4A48">
          <w:instrText xml:space="preserve"> PAGEREF _Toc36383263 \h </w:instrText>
        </w:r>
        <w:r w:rsidR="001D4A48">
          <w:fldChar w:fldCharType="separate"/>
        </w:r>
        <w:r w:rsidR="001D4A48">
          <w:t>64</w:t>
        </w:r>
        <w:r w:rsidR="001D4A48">
          <w:fldChar w:fldCharType="end"/>
        </w:r>
      </w:hyperlink>
    </w:p>
    <w:p w14:paraId="48BC23C8" w14:textId="3739A370" w:rsidR="001D4A48" w:rsidRDefault="006E4666">
      <w:pPr>
        <w:pStyle w:val="TOC2"/>
        <w:rPr>
          <w:rFonts w:eastAsiaTheme="minorEastAsia"/>
          <w:smallCaps w:val="0"/>
          <w:sz w:val="22"/>
        </w:rPr>
      </w:pPr>
      <w:hyperlink w:anchor="_Toc36383264" w:history="1">
        <w:r w:rsidR="001D4A48" w:rsidRPr="009812D9">
          <w:rPr>
            <w:rStyle w:val="Hyperlink"/>
          </w:rPr>
          <w:t>Microsoft Dynamics 365 Services</w:t>
        </w:r>
        <w:r w:rsidR="001D4A48">
          <w:tab/>
        </w:r>
        <w:r w:rsidR="001D4A48">
          <w:fldChar w:fldCharType="begin"/>
        </w:r>
        <w:r w:rsidR="001D4A48">
          <w:instrText xml:space="preserve"> PAGEREF _Toc36383264 \h </w:instrText>
        </w:r>
        <w:r w:rsidR="001D4A48">
          <w:fldChar w:fldCharType="separate"/>
        </w:r>
        <w:r w:rsidR="001D4A48">
          <w:t>66</w:t>
        </w:r>
        <w:r w:rsidR="001D4A48">
          <w:fldChar w:fldCharType="end"/>
        </w:r>
      </w:hyperlink>
    </w:p>
    <w:p w14:paraId="74B5890B" w14:textId="521F4347" w:rsidR="001D4A48" w:rsidRDefault="006E4666">
      <w:pPr>
        <w:pStyle w:val="TOC2"/>
        <w:rPr>
          <w:rFonts w:eastAsiaTheme="minorEastAsia"/>
          <w:smallCaps w:val="0"/>
          <w:sz w:val="22"/>
        </w:rPr>
      </w:pPr>
      <w:hyperlink w:anchor="_Toc36383265" w:history="1">
        <w:r w:rsidR="001D4A48" w:rsidRPr="009812D9">
          <w:rPr>
            <w:rStyle w:val="Hyperlink"/>
          </w:rPr>
          <w:t>Storitve Office 365</w:t>
        </w:r>
        <w:r w:rsidR="001D4A48">
          <w:tab/>
        </w:r>
        <w:r w:rsidR="001D4A48">
          <w:fldChar w:fldCharType="begin"/>
        </w:r>
        <w:r w:rsidR="001D4A48">
          <w:instrText xml:space="preserve"> PAGEREF _Toc36383265 \h </w:instrText>
        </w:r>
        <w:r w:rsidR="001D4A48">
          <w:fldChar w:fldCharType="separate"/>
        </w:r>
        <w:r w:rsidR="001D4A48">
          <w:t>69</w:t>
        </w:r>
        <w:r w:rsidR="001D4A48">
          <w:fldChar w:fldCharType="end"/>
        </w:r>
      </w:hyperlink>
    </w:p>
    <w:p w14:paraId="73575F95" w14:textId="00740457" w:rsidR="001D4A48" w:rsidRDefault="006E4666">
      <w:pPr>
        <w:pStyle w:val="TOC3"/>
        <w:rPr>
          <w:rFonts w:eastAsiaTheme="minorEastAsia"/>
          <w:smallCaps w:val="0"/>
          <w:sz w:val="22"/>
        </w:rPr>
      </w:pPr>
      <w:hyperlink w:anchor="_Toc36383266" w:history="1">
        <w:r w:rsidR="001D4A48" w:rsidRPr="009812D9">
          <w:rPr>
            <w:rStyle w:val="Hyperlink"/>
          </w:rPr>
          <w:t>Programi storitve Office 365</w:t>
        </w:r>
        <w:r w:rsidR="001D4A48">
          <w:tab/>
        </w:r>
        <w:r w:rsidR="001D4A48">
          <w:fldChar w:fldCharType="begin"/>
        </w:r>
        <w:r w:rsidR="001D4A48">
          <w:instrText xml:space="preserve"> PAGEREF _Toc36383266 \h </w:instrText>
        </w:r>
        <w:r w:rsidR="001D4A48">
          <w:fldChar w:fldCharType="separate"/>
        </w:r>
        <w:r w:rsidR="001D4A48">
          <w:t>69</w:t>
        </w:r>
        <w:r w:rsidR="001D4A48">
          <w:fldChar w:fldCharType="end"/>
        </w:r>
      </w:hyperlink>
    </w:p>
    <w:p w14:paraId="79FAC93E" w14:textId="69137603" w:rsidR="001D4A48" w:rsidRDefault="006E4666">
      <w:pPr>
        <w:pStyle w:val="TOC3"/>
        <w:rPr>
          <w:rFonts w:eastAsiaTheme="minorEastAsia"/>
          <w:smallCaps w:val="0"/>
          <w:sz w:val="22"/>
        </w:rPr>
      </w:pPr>
      <w:hyperlink w:anchor="_Toc36383267" w:history="1">
        <w:r w:rsidR="001D4A48" w:rsidRPr="009812D9">
          <w:rPr>
            <w:rStyle w:val="Hyperlink"/>
          </w:rPr>
          <w:t>Zbirke Office 365</w:t>
        </w:r>
        <w:r w:rsidR="001D4A48">
          <w:tab/>
        </w:r>
        <w:r w:rsidR="001D4A48">
          <w:fldChar w:fldCharType="begin"/>
        </w:r>
        <w:r w:rsidR="001D4A48">
          <w:instrText xml:space="preserve"> PAGEREF _Toc36383267 \h </w:instrText>
        </w:r>
        <w:r w:rsidR="001D4A48">
          <w:fldChar w:fldCharType="separate"/>
        </w:r>
        <w:r w:rsidR="001D4A48">
          <w:t>70</w:t>
        </w:r>
        <w:r w:rsidR="001D4A48">
          <w:fldChar w:fldCharType="end"/>
        </w:r>
      </w:hyperlink>
    </w:p>
    <w:p w14:paraId="250741F1" w14:textId="0FB094A3" w:rsidR="001D4A48" w:rsidRDefault="006E4666">
      <w:pPr>
        <w:pStyle w:val="TOC3"/>
        <w:rPr>
          <w:rFonts w:eastAsiaTheme="minorEastAsia"/>
          <w:smallCaps w:val="0"/>
          <w:sz w:val="22"/>
        </w:rPr>
      </w:pPr>
      <w:hyperlink w:anchor="_Toc36383268" w:history="1">
        <w:r w:rsidR="001D4A48" w:rsidRPr="009812D9">
          <w:rPr>
            <w:rStyle w:val="Hyperlink"/>
          </w:rPr>
          <w:t>Zvočne storitve</w:t>
        </w:r>
        <w:r w:rsidR="001D4A48">
          <w:tab/>
        </w:r>
        <w:r w:rsidR="001D4A48">
          <w:fldChar w:fldCharType="begin"/>
        </w:r>
        <w:r w:rsidR="001D4A48">
          <w:instrText xml:space="preserve"> PAGEREF _Toc36383268 \h </w:instrText>
        </w:r>
        <w:r w:rsidR="001D4A48">
          <w:fldChar w:fldCharType="separate"/>
        </w:r>
        <w:r w:rsidR="001D4A48">
          <w:t>72</w:t>
        </w:r>
        <w:r w:rsidR="001D4A48">
          <w:fldChar w:fldCharType="end"/>
        </w:r>
      </w:hyperlink>
    </w:p>
    <w:p w14:paraId="22797C1D" w14:textId="6D61A026" w:rsidR="001D4A48" w:rsidRDefault="006E4666">
      <w:pPr>
        <w:pStyle w:val="TOC3"/>
        <w:rPr>
          <w:rFonts w:eastAsiaTheme="minorEastAsia"/>
          <w:smallCaps w:val="0"/>
          <w:sz w:val="22"/>
        </w:rPr>
      </w:pPr>
      <w:hyperlink w:anchor="_Toc36383269" w:history="1">
        <w:r w:rsidR="001D4A48" w:rsidRPr="009812D9">
          <w:rPr>
            <w:rStyle w:val="Hyperlink"/>
          </w:rPr>
          <w:t>Exchange Online</w:t>
        </w:r>
        <w:r w:rsidR="001D4A48">
          <w:tab/>
        </w:r>
        <w:r w:rsidR="001D4A48">
          <w:fldChar w:fldCharType="begin"/>
        </w:r>
        <w:r w:rsidR="001D4A48">
          <w:instrText xml:space="preserve"> PAGEREF _Toc36383269 \h </w:instrText>
        </w:r>
        <w:r w:rsidR="001D4A48">
          <w:fldChar w:fldCharType="separate"/>
        </w:r>
        <w:r w:rsidR="001D4A48">
          <w:t>72</w:t>
        </w:r>
        <w:r w:rsidR="001D4A48">
          <w:fldChar w:fldCharType="end"/>
        </w:r>
      </w:hyperlink>
    </w:p>
    <w:p w14:paraId="299B3BE7" w14:textId="25823340" w:rsidR="001D4A48" w:rsidRDefault="006E4666">
      <w:pPr>
        <w:pStyle w:val="TOC3"/>
        <w:rPr>
          <w:rFonts w:eastAsiaTheme="minorEastAsia"/>
          <w:smallCaps w:val="0"/>
          <w:sz w:val="22"/>
        </w:rPr>
      </w:pPr>
      <w:hyperlink w:anchor="_Toc36383270" w:history="1">
        <w:r w:rsidR="001D4A48" w:rsidRPr="009812D9">
          <w:rPr>
            <w:rStyle w:val="Hyperlink"/>
          </w:rPr>
          <w:t>Microsoft Stream</w:t>
        </w:r>
        <w:r w:rsidR="001D4A48">
          <w:tab/>
        </w:r>
        <w:r w:rsidR="001D4A48">
          <w:fldChar w:fldCharType="begin"/>
        </w:r>
        <w:r w:rsidR="001D4A48">
          <w:instrText xml:space="preserve"> PAGEREF _Toc36383270 \h </w:instrText>
        </w:r>
        <w:r w:rsidR="001D4A48">
          <w:fldChar w:fldCharType="separate"/>
        </w:r>
        <w:r w:rsidR="001D4A48">
          <w:t>73</w:t>
        </w:r>
        <w:r w:rsidR="001D4A48">
          <w:fldChar w:fldCharType="end"/>
        </w:r>
      </w:hyperlink>
    </w:p>
    <w:p w14:paraId="4355DED1" w14:textId="293108CB" w:rsidR="001D4A48" w:rsidRDefault="006E4666">
      <w:pPr>
        <w:pStyle w:val="TOC3"/>
        <w:rPr>
          <w:rFonts w:eastAsiaTheme="minorEastAsia"/>
          <w:smallCaps w:val="0"/>
          <w:sz w:val="22"/>
        </w:rPr>
      </w:pPr>
      <w:hyperlink w:anchor="_Toc36383271" w:history="1">
        <w:r w:rsidR="001D4A48" w:rsidRPr="009812D9">
          <w:rPr>
            <w:rStyle w:val="Hyperlink"/>
          </w:rPr>
          <w:t>OneDrive za podjetja</w:t>
        </w:r>
        <w:r w:rsidR="001D4A48">
          <w:tab/>
        </w:r>
        <w:r w:rsidR="001D4A48">
          <w:fldChar w:fldCharType="begin"/>
        </w:r>
        <w:r w:rsidR="001D4A48">
          <w:instrText xml:space="preserve"> PAGEREF _Toc36383271 \h </w:instrText>
        </w:r>
        <w:r w:rsidR="001D4A48">
          <w:fldChar w:fldCharType="separate"/>
        </w:r>
        <w:r w:rsidR="001D4A48">
          <w:t>73</w:t>
        </w:r>
        <w:r w:rsidR="001D4A48">
          <w:fldChar w:fldCharType="end"/>
        </w:r>
      </w:hyperlink>
    </w:p>
    <w:p w14:paraId="5051BFDB" w14:textId="27E39662" w:rsidR="001D4A48" w:rsidRDefault="006E4666">
      <w:pPr>
        <w:pStyle w:val="TOC3"/>
        <w:rPr>
          <w:rFonts w:eastAsiaTheme="minorEastAsia"/>
          <w:smallCaps w:val="0"/>
          <w:sz w:val="22"/>
        </w:rPr>
      </w:pPr>
      <w:hyperlink w:anchor="_Toc36383272" w:history="1">
        <w:r w:rsidR="001D4A48" w:rsidRPr="009812D9">
          <w:rPr>
            <w:rStyle w:val="Hyperlink"/>
          </w:rPr>
          <w:t>Project</w:t>
        </w:r>
        <w:r w:rsidR="001D4A48">
          <w:tab/>
        </w:r>
        <w:r w:rsidR="001D4A48">
          <w:fldChar w:fldCharType="begin"/>
        </w:r>
        <w:r w:rsidR="001D4A48">
          <w:instrText xml:space="preserve"> PAGEREF _Toc36383272 \h </w:instrText>
        </w:r>
        <w:r w:rsidR="001D4A48">
          <w:fldChar w:fldCharType="separate"/>
        </w:r>
        <w:r w:rsidR="001D4A48">
          <w:t>74</w:t>
        </w:r>
        <w:r w:rsidR="001D4A48">
          <w:fldChar w:fldCharType="end"/>
        </w:r>
      </w:hyperlink>
    </w:p>
    <w:p w14:paraId="6B3A1CC8" w14:textId="361F41E7" w:rsidR="001D4A48" w:rsidRDefault="006E4666">
      <w:pPr>
        <w:pStyle w:val="TOC3"/>
        <w:rPr>
          <w:rFonts w:eastAsiaTheme="minorEastAsia"/>
          <w:smallCaps w:val="0"/>
          <w:sz w:val="22"/>
        </w:rPr>
      </w:pPr>
      <w:hyperlink w:anchor="_Toc36383273" w:history="1">
        <w:r w:rsidR="001D4A48" w:rsidRPr="009812D9">
          <w:rPr>
            <w:rStyle w:val="Hyperlink"/>
          </w:rPr>
          <w:t>SharePoint Online</w:t>
        </w:r>
        <w:r w:rsidR="001D4A48">
          <w:tab/>
        </w:r>
        <w:r w:rsidR="001D4A48">
          <w:fldChar w:fldCharType="begin"/>
        </w:r>
        <w:r w:rsidR="001D4A48">
          <w:instrText xml:space="preserve"> PAGEREF _Toc36383273 \h </w:instrText>
        </w:r>
        <w:r w:rsidR="001D4A48">
          <w:fldChar w:fldCharType="separate"/>
        </w:r>
        <w:r w:rsidR="001D4A48">
          <w:t>74</w:t>
        </w:r>
        <w:r w:rsidR="001D4A48">
          <w:fldChar w:fldCharType="end"/>
        </w:r>
      </w:hyperlink>
    </w:p>
    <w:p w14:paraId="2F6F17E6" w14:textId="4AD115C1" w:rsidR="001D4A48" w:rsidRDefault="006E4666">
      <w:pPr>
        <w:pStyle w:val="TOC3"/>
        <w:rPr>
          <w:rFonts w:eastAsiaTheme="minorEastAsia"/>
          <w:smallCaps w:val="0"/>
          <w:sz w:val="22"/>
        </w:rPr>
      </w:pPr>
      <w:hyperlink w:anchor="_Toc36383274" w:history="1">
        <w:r w:rsidR="001D4A48" w:rsidRPr="009812D9">
          <w:rPr>
            <w:rStyle w:val="Hyperlink"/>
          </w:rPr>
          <w:t>Visio</w:t>
        </w:r>
        <w:r w:rsidR="001D4A48">
          <w:tab/>
        </w:r>
        <w:r w:rsidR="001D4A48">
          <w:fldChar w:fldCharType="begin"/>
        </w:r>
        <w:r w:rsidR="001D4A48">
          <w:instrText xml:space="preserve"> PAGEREF _Toc36383274 \h </w:instrText>
        </w:r>
        <w:r w:rsidR="001D4A48">
          <w:fldChar w:fldCharType="separate"/>
        </w:r>
        <w:r w:rsidR="001D4A48">
          <w:t>75</w:t>
        </w:r>
        <w:r w:rsidR="001D4A48">
          <w:fldChar w:fldCharType="end"/>
        </w:r>
      </w:hyperlink>
    </w:p>
    <w:p w14:paraId="53F4941E" w14:textId="11983229" w:rsidR="001D4A48" w:rsidRDefault="006E4666">
      <w:pPr>
        <w:pStyle w:val="TOC3"/>
        <w:rPr>
          <w:rFonts w:eastAsiaTheme="minorEastAsia"/>
          <w:smallCaps w:val="0"/>
          <w:sz w:val="22"/>
        </w:rPr>
      </w:pPr>
      <w:hyperlink w:anchor="_Toc36383275" w:history="1">
        <w:r w:rsidR="001D4A48" w:rsidRPr="009812D9">
          <w:rPr>
            <w:rStyle w:val="Hyperlink"/>
          </w:rPr>
          <w:t>Workplace Analytics</w:t>
        </w:r>
        <w:r w:rsidR="001D4A48">
          <w:tab/>
        </w:r>
        <w:r w:rsidR="001D4A48">
          <w:fldChar w:fldCharType="begin"/>
        </w:r>
        <w:r w:rsidR="001D4A48">
          <w:instrText xml:space="preserve"> PAGEREF _Toc36383275 \h </w:instrText>
        </w:r>
        <w:r w:rsidR="001D4A48">
          <w:fldChar w:fldCharType="separate"/>
        </w:r>
        <w:r w:rsidR="001D4A48">
          <w:t>75</w:t>
        </w:r>
        <w:r w:rsidR="001D4A48">
          <w:fldChar w:fldCharType="end"/>
        </w:r>
      </w:hyperlink>
    </w:p>
    <w:p w14:paraId="68E31A43" w14:textId="75129BE6" w:rsidR="001D4A48" w:rsidRDefault="006E4666">
      <w:pPr>
        <w:pStyle w:val="TOC2"/>
        <w:rPr>
          <w:rFonts w:eastAsiaTheme="minorEastAsia"/>
          <w:smallCaps w:val="0"/>
          <w:sz w:val="22"/>
        </w:rPr>
      </w:pPr>
      <w:hyperlink w:anchor="_Toc36383276" w:history="1">
        <w:r w:rsidR="001D4A48" w:rsidRPr="009812D9">
          <w:rPr>
            <w:rStyle w:val="Hyperlink"/>
          </w:rPr>
          <w:t>Druge spletne storitve</w:t>
        </w:r>
        <w:r w:rsidR="001D4A48">
          <w:tab/>
        </w:r>
        <w:r w:rsidR="001D4A48">
          <w:fldChar w:fldCharType="begin"/>
        </w:r>
        <w:r w:rsidR="001D4A48">
          <w:instrText xml:space="preserve"> PAGEREF _Toc36383276 \h </w:instrText>
        </w:r>
        <w:r w:rsidR="001D4A48">
          <w:fldChar w:fldCharType="separate"/>
        </w:r>
        <w:r w:rsidR="001D4A48">
          <w:t>75</w:t>
        </w:r>
        <w:r w:rsidR="001D4A48">
          <w:fldChar w:fldCharType="end"/>
        </w:r>
      </w:hyperlink>
    </w:p>
    <w:p w14:paraId="6B737499" w14:textId="3C24FC04" w:rsidR="001D4A48" w:rsidRDefault="006E4666">
      <w:pPr>
        <w:pStyle w:val="TOC3"/>
        <w:rPr>
          <w:rFonts w:eastAsiaTheme="minorEastAsia"/>
          <w:smallCaps w:val="0"/>
          <w:sz w:val="22"/>
        </w:rPr>
      </w:pPr>
      <w:hyperlink w:anchor="_Toc36383277" w:history="1">
        <w:r w:rsidR="001D4A48" w:rsidRPr="009812D9">
          <w:rPr>
            <w:rStyle w:val="Hyperlink"/>
          </w:rPr>
          <w:t>Zemljevidi Bing</w:t>
        </w:r>
        <w:r w:rsidR="001D4A48">
          <w:tab/>
        </w:r>
        <w:r w:rsidR="001D4A48">
          <w:fldChar w:fldCharType="begin"/>
        </w:r>
        <w:r w:rsidR="001D4A48">
          <w:instrText xml:space="preserve"> PAGEREF _Toc36383277 \h </w:instrText>
        </w:r>
        <w:r w:rsidR="001D4A48">
          <w:fldChar w:fldCharType="separate"/>
        </w:r>
        <w:r w:rsidR="001D4A48">
          <w:t>75</w:t>
        </w:r>
        <w:r w:rsidR="001D4A48">
          <w:fldChar w:fldCharType="end"/>
        </w:r>
      </w:hyperlink>
    </w:p>
    <w:p w14:paraId="474CFFE0" w14:textId="5B870A00" w:rsidR="001D4A48" w:rsidRDefault="006E4666">
      <w:pPr>
        <w:pStyle w:val="TOC3"/>
        <w:rPr>
          <w:rFonts w:eastAsiaTheme="minorEastAsia"/>
          <w:smallCaps w:val="0"/>
          <w:sz w:val="22"/>
        </w:rPr>
      </w:pPr>
      <w:hyperlink w:anchor="_Toc36383278" w:history="1">
        <w:r w:rsidR="001D4A48" w:rsidRPr="009812D9">
          <w:rPr>
            <w:rStyle w:val="Hyperlink"/>
          </w:rPr>
          <w:t>Microsoft Power Platform</w:t>
        </w:r>
        <w:r w:rsidR="001D4A48">
          <w:tab/>
        </w:r>
        <w:r w:rsidR="001D4A48">
          <w:fldChar w:fldCharType="begin"/>
        </w:r>
        <w:r w:rsidR="001D4A48">
          <w:instrText xml:space="preserve"> PAGEREF _Toc36383278 \h </w:instrText>
        </w:r>
        <w:r w:rsidR="001D4A48">
          <w:fldChar w:fldCharType="separate"/>
        </w:r>
        <w:r w:rsidR="001D4A48">
          <w:t>76</w:t>
        </w:r>
        <w:r w:rsidR="001D4A48">
          <w:fldChar w:fldCharType="end"/>
        </w:r>
      </w:hyperlink>
    </w:p>
    <w:p w14:paraId="70011C99" w14:textId="2DBC63DF" w:rsidR="001D4A48" w:rsidRDefault="006E4666">
      <w:pPr>
        <w:pStyle w:val="TOC3"/>
        <w:rPr>
          <w:rFonts w:eastAsiaTheme="minorEastAsia"/>
          <w:smallCaps w:val="0"/>
          <w:sz w:val="22"/>
        </w:rPr>
      </w:pPr>
      <w:hyperlink w:anchor="_Toc36383279" w:history="1">
        <w:r w:rsidR="001D4A48" w:rsidRPr="009812D9">
          <w:rPr>
            <w:rStyle w:val="Hyperlink"/>
          </w:rPr>
          <w:t>Ponudbe v storitvi GitHub</w:t>
        </w:r>
        <w:r w:rsidR="001D4A48">
          <w:tab/>
        </w:r>
        <w:r w:rsidR="001D4A48">
          <w:fldChar w:fldCharType="begin"/>
        </w:r>
        <w:r w:rsidR="001D4A48">
          <w:instrText xml:space="preserve"> PAGEREF _Toc36383279 \h </w:instrText>
        </w:r>
        <w:r w:rsidR="001D4A48">
          <w:fldChar w:fldCharType="separate"/>
        </w:r>
        <w:r w:rsidR="001D4A48">
          <w:t>77</w:t>
        </w:r>
        <w:r w:rsidR="001D4A48">
          <w:fldChar w:fldCharType="end"/>
        </w:r>
      </w:hyperlink>
    </w:p>
    <w:p w14:paraId="75B30CD2" w14:textId="121094CD" w:rsidR="001D4A48" w:rsidRDefault="006E4666">
      <w:pPr>
        <w:pStyle w:val="TOC3"/>
        <w:rPr>
          <w:rFonts w:eastAsiaTheme="minorEastAsia"/>
          <w:smallCaps w:val="0"/>
          <w:sz w:val="22"/>
        </w:rPr>
      </w:pPr>
      <w:hyperlink w:anchor="_Toc36383280" w:history="1">
        <w:r w:rsidR="001D4A48" w:rsidRPr="009812D9">
          <w:rPr>
            <w:rStyle w:val="Hyperlink"/>
          </w:rPr>
          <w:t>Microsoft Defender Advanced Threat Protection for Servers</w:t>
        </w:r>
        <w:r w:rsidR="001D4A48">
          <w:tab/>
        </w:r>
        <w:r w:rsidR="001D4A48">
          <w:fldChar w:fldCharType="begin"/>
        </w:r>
        <w:r w:rsidR="001D4A48">
          <w:instrText xml:space="preserve"> PAGEREF _Toc36383280 \h </w:instrText>
        </w:r>
        <w:r w:rsidR="001D4A48">
          <w:fldChar w:fldCharType="separate"/>
        </w:r>
        <w:r w:rsidR="001D4A48">
          <w:t>78</w:t>
        </w:r>
        <w:r w:rsidR="001D4A48">
          <w:fldChar w:fldCharType="end"/>
        </w:r>
      </w:hyperlink>
    </w:p>
    <w:p w14:paraId="70FFBC36" w14:textId="6DFE41CD" w:rsidR="001D4A48" w:rsidRDefault="006E4666">
      <w:pPr>
        <w:pStyle w:val="TOC3"/>
        <w:rPr>
          <w:rFonts w:eastAsiaTheme="minorEastAsia"/>
          <w:smallCaps w:val="0"/>
          <w:sz w:val="22"/>
        </w:rPr>
      </w:pPr>
      <w:hyperlink w:anchor="_Toc36383281" w:history="1">
        <w:r w:rsidR="001D4A48" w:rsidRPr="009812D9">
          <w:rPr>
            <w:rStyle w:val="Hyperlink"/>
          </w:rPr>
          <w:t>Microsoft Kaizala Pro</w:t>
        </w:r>
        <w:r w:rsidR="001D4A48">
          <w:tab/>
        </w:r>
        <w:r w:rsidR="001D4A48">
          <w:fldChar w:fldCharType="begin"/>
        </w:r>
        <w:r w:rsidR="001D4A48">
          <w:instrText xml:space="preserve"> PAGEREF _Toc36383281 \h </w:instrText>
        </w:r>
        <w:r w:rsidR="001D4A48">
          <w:fldChar w:fldCharType="separate"/>
        </w:r>
        <w:r w:rsidR="001D4A48">
          <w:t>79</w:t>
        </w:r>
        <w:r w:rsidR="001D4A48">
          <w:fldChar w:fldCharType="end"/>
        </w:r>
      </w:hyperlink>
    </w:p>
    <w:p w14:paraId="1DE4616D" w14:textId="1E55F265" w:rsidR="001D4A48" w:rsidRDefault="006E4666">
      <w:pPr>
        <w:pStyle w:val="TOC3"/>
        <w:rPr>
          <w:rFonts w:eastAsiaTheme="minorEastAsia"/>
          <w:smallCaps w:val="0"/>
          <w:sz w:val="22"/>
        </w:rPr>
      </w:pPr>
      <w:hyperlink w:anchor="_Toc36383282" w:history="1">
        <w:r w:rsidR="001D4A48" w:rsidRPr="009812D9">
          <w:rPr>
            <w:rStyle w:val="Hyperlink"/>
          </w:rPr>
          <w:t>Microsoft Cloud App Security</w:t>
        </w:r>
        <w:r w:rsidR="001D4A48">
          <w:tab/>
        </w:r>
        <w:r w:rsidR="001D4A48">
          <w:fldChar w:fldCharType="begin"/>
        </w:r>
        <w:r w:rsidR="001D4A48">
          <w:instrText xml:space="preserve"> PAGEREF _Toc36383282 \h </w:instrText>
        </w:r>
        <w:r w:rsidR="001D4A48">
          <w:fldChar w:fldCharType="separate"/>
        </w:r>
        <w:r w:rsidR="001D4A48">
          <w:t>79</w:t>
        </w:r>
        <w:r w:rsidR="001D4A48">
          <w:fldChar w:fldCharType="end"/>
        </w:r>
      </w:hyperlink>
    </w:p>
    <w:p w14:paraId="5D7A452C" w14:textId="7C57A8F1" w:rsidR="001D4A48" w:rsidRDefault="006E4666">
      <w:pPr>
        <w:pStyle w:val="TOC3"/>
        <w:rPr>
          <w:rFonts w:eastAsiaTheme="minorEastAsia"/>
          <w:smallCaps w:val="0"/>
          <w:sz w:val="22"/>
        </w:rPr>
      </w:pPr>
      <w:hyperlink w:anchor="_Toc36383283" w:history="1">
        <w:r w:rsidR="001D4A48" w:rsidRPr="009812D9">
          <w:rPr>
            <w:rStyle w:val="Hyperlink"/>
          </w:rPr>
          <w:t>Podatkovna povezava programa Microsoft Graph za neodvisne razvijalce programske opreme</w:t>
        </w:r>
        <w:r w:rsidR="001D4A48">
          <w:tab/>
        </w:r>
        <w:r w:rsidR="001D4A48">
          <w:fldChar w:fldCharType="begin"/>
        </w:r>
        <w:r w:rsidR="001D4A48">
          <w:instrText xml:space="preserve"> PAGEREF _Toc36383283 \h </w:instrText>
        </w:r>
        <w:r w:rsidR="001D4A48">
          <w:fldChar w:fldCharType="separate"/>
        </w:r>
        <w:r w:rsidR="001D4A48">
          <w:t>79</w:t>
        </w:r>
        <w:r w:rsidR="001D4A48">
          <w:fldChar w:fldCharType="end"/>
        </w:r>
      </w:hyperlink>
    </w:p>
    <w:p w14:paraId="36BC9A21" w14:textId="649B8AB0" w:rsidR="001D4A48" w:rsidRDefault="006E4666">
      <w:pPr>
        <w:pStyle w:val="TOC3"/>
        <w:rPr>
          <w:rFonts w:eastAsiaTheme="minorEastAsia"/>
          <w:smallCaps w:val="0"/>
          <w:sz w:val="22"/>
        </w:rPr>
      </w:pPr>
      <w:hyperlink w:anchor="_Toc36383284" w:history="1">
        <w:r w:rsidR="001D4A48" w:rsidRPr="009812D9">
          <w:rPr>
            <w:rStyle w:val="Hyperlink"/>
          </w:rPr>
          <w:t>Microsoft Intune</w:t>
        </w:r>
        <w:r w:rsidR="001D4A48">
          <w:tab/>
        </w:r>
        <w:r w:rsidR="001D4A48">
          <w:fldChar w:fldCharType="begin"/>
        </w:r>
        <w:r w:rsidR="001D4A48">
          <w:instrText xml:space="preserve"> PAGEREF _Toc36383284 \h </w:instrText>
        </w:r>
        <w:r w:rsidR="001D4A48">
          <w:fldChar w:fldCharType="separate"/>
        </w:r>
        <w:r w:rsidR="001D4A48">
          <w:t>79</w:t>
        </w:r>
        <w:r w:rsidR="001D4A48">
          <w:fldChar w:fldCharType="end"/>
        </w:r>
      </w:hyperlink>
    </w:p>
    <w:p w14:paraId="7C71A21A" w14:textId="0B538ABB" w:rsidR="001D4A48" w:rsidRDefault="006E4666">
      <w:pPr>
        <w:pStyle w:val="TOC3"/>
        <w:rPr>
          <w:rFonts w:eastAsiaTheme="minorEastAsia"/>
          <w:smallCaps w:val="0"/>
          <w:sz w:val="22"/>
        </w:rPr>
      </w:pPr>
      <w:hyperlink w:anchor="_Toc36383285" w:history="1">
        <w:r w:rsidR="001D4A48" w:rsidRPr="009812D9">
          <w:rPr>
            <w:rStyle w:val="Hyperlink"/>
          </w:rPr>
          <w:t>Microsoft Learning</w:t>
        </w:r>
        <w:r w:rsidR="001D4A48">
          <w:tab/>
        </w:r>
        <w:r w:rsidR="001D4A48">
          <w:fldChar w:fldCharType="begin"/>
        </w:r>
        <w:r w:rsidR="001D4A48">
          <w:instrText xml:space="preserve"> PAGEREF _Toc36383285 \h </w:instrText>
        </w:r>
        <w:r w:rsidR="001D4A48">
          <w:fldChar w:fldCharType="separate"/>
        </w:r>
        <w:r w:rsidR="001D4A48">
          <w:t>80</w:t>
        </w:r>
        <w:r w:rsidR="001D4A48">
          <w:fldChar w:fldCharType="end"/>
        </w:r>
      </w:hyperlink>
    </w:p>
    <w:p w14:paraId="2E64AF8A" w14:textId="12BBBE61" w:rsidR="001D4A48" w:rsidRDefault="006E4666">
      <w:pPr>
        <w:pStyle w:val="TOC3"/>
        <w:rPr>
          <w:rFonts w:eastAsiaTheme="minorEastAsia"/>
          <w:smallCaps w:val="0"/>
          <w:sz w:val="22"/>
        </w:rPr>
      </w:pPr>
      <w:hyperlink w:anchor="_Toc36383286" w:history="1">
        <w:r w:rsidR="001D4A48" w:rsidRPr="009812D9">
          <w:rPr>
            <w:rStyle w:val="Hyperlink"/>
          </w:rPr>
          <w:t>Minecraft: Education Edition</w:t>
        </w:r>
        <w:r w:rsidR="001D4A48">
          <w:tab/>
        </w:r>
        <w:r w:rsidR="001D4A48">
          <w:fldChar w:fldCharType="begin"/>
        </w:r>
        <w:r w:rsidR="001D4A48">
          <w:instrText xml:space="preserve"> PAGEREF _Toc36383286 \h </w:instrText>
        </w:r>
        <w:r w:rsidR="001D4A48">
          <w:fldChar w:fldCharType="separate"/>
        </w:r>
        <w:r w:rsidR="001D4A48">
          <w:t>81</w:t>
        </w:r>
        <w:r w:rsidR="001D4A48">
          <w:fldChar w:fldCharType="end"/>
        </w:r>
      </w:hyperlink>
    </w:p>
    <w:p w14:paraId="67AF10C8" w14:textId="425B1AE4" w:rsidR="001D4A48" w:rsidRDefault="006E4666">
      <w:pPr>
        <w:pStyle w:val="TOC3"/>
        <w:rPr>
          <w:rFonts w:eastAsiaTheme="minorEastAsia"/>
          <w:smallCaps w:val="0"/>
          <w:sz w:val="22"/>
        </w:rPr>
      </w:pPr>
      <w:hyperlink w:anchor="_Toc36383287" w:history="1">
        <w:r w:rsidR="001D4A48" w:rsidRPr="009812D9">
          <w:rPr>
            <w:rStyle w:val="Hyperlink"/>
          </w:rPr>
          <w:t>Visual Studio with GitHub Enterprise</w:t>
        </w:r>
        <w:r w:rsidR="001D4A48">
          <w:tab/>
        </w:r>
        <w:r w:rsidR="001D4A48">
          <w:fldChar w:fldCharType="begin"/>
        </w:r>
        <w:r w:rsidR="001D4A48">
          <w:instrText xml:space="preserve"> PAGEREF _Toc36383287 \h </w:instrText>
        </w:r>
        <w:r w:rsidR="001D4A48">
          <w:fldChar w:fldCharType="separate"/>
        </w:r>
        <w:r w:rsidR="001D4A48">
          <w:t>81</w:t>
        </w:r>
        <w:r w:rsidR="001D4A48">
          <w:fldChar w:fldCharType="end"/>
        </w:r>
      </w:hyperlink>
    </w:p>
    <w:p w14:paraId="4223A5B8" w14:textId="621A86A8" w:rsidR="001D4A48" w:rsidRDefault="006E4666">
      <w:pPr>
        <w:pStyle w:val="TOC1"/>
        <w:rPr>
          <w:rFonts w:eastAsiaTheme="minorEastAsia"/>
          <w:b w:val="0"/>
          <w:caps w:val="0"/>
          <w:noProof/>
          <w:sz w:val="22"/>
          <w:szCs w:val="22"/>
        </w:rPr>
      </w:pPr>
      <w:hyperlink w:anchor="_Toc36383288" w:history="1">
        <w:r w:rsidR="001D4A48" w:rsidRPr="009812D9">
          <w:rPr>
            <w:rStyle w:val="Hyperlink"/>
            <w:noProof/>
          </w:rPr>
          <w:t>Glosar</w:t>
        </w:r>
        <w:r w:rsidR="001D4A48">
          <w:rPr>
            <w:noProof/>
          </w:rPr>
          <w:tab/>
        </w:r>
        <w:r w:rsidR="001D4A48">
          <w:rPr>
            <w:noProof/>
          </w:rPr>
          <w:fldChar w:fldCharType="begin"/>
        </w:r>
        <w:r w:rsidR="001D4A48">
          <w:rPr>
            <w:noProof/>
          </w:rPr>
          <w:instrText xml:space="preserve"> PAGEREF _Toc36383288 \h </w:instrText>
        </w:r>
        <w:r w:rsidR="001D4A48">
          <w:rPr>
            <w:noProof/>
          </w:rPr>
        </w:r>
        <w:r w:rsidR="001D4A48">
          <w:rPr>
            <w:noProof/>
          </w:rPr>
          <w:fldChar w:fldCharType="separate"/>
        </w:r>
        <w:r w:rsidR="001D4A48">
          <w:rPr>
            <w:noProof/>
          </w:rPr>
          <w:t>83</w:t>
        </w:r>
        <w:r w:rsidR="001D4A48">
          <w:rPr>
            <w:noProof/>
          </w:rPr>
          <w:fldChar w:fldCharType="end"/>
        </w:r>
      </w:hyperlink>
    </w:p>
    <w:p w14:paraId="6C994E3F" w14:textId="0F7B10B7" w:rsidR="001D4A48" w:rsidRDefault="006E4666">
      <w:pPr>
        <w:pStyle w:val="TOC2"/>
        <w:rPr>
          <w:rFonts w:eastAsiaTheme="minorEastAsia"/>
          <w:smallCaps w:val="0"/>
          <w:sz w:val="22"/>
        </w:rPr>
      </w:pPr>
      <w:hyperlink w:anchor="_Toc36383289" w:history="1">
        <w:r w:rsidR="001D4A48" w:rsidRPr="009812D9">
          <w:rPr>
            <w:rStyle w:val="Hyperlink"/>
          </w:rPr>
          <w:t>Atributi</w:t>
        </w:r>
        <w:r w:rsidR="001D4A48">
          <w:tab/>
        </w:r>
        <w:r w:rsidR="001D4A48">
          <w:fldChar w:fldCharType="begin"/>
        </w:r>
        <w:r w:rsidR="001D4A48">
          <w:instrText xml:space="preserve"> PAGEREF _Toc36383289 \h </w:instrText>
        </w:r>
        <w:r w:rsidR="001D4A48">
          <w:fldChar w:fldCharType="separate"/>
        </w:r>
        <w:r w:rsidR="001D4A48">
          <w:t>83</w:t>
        </w:r>
        <w:r w:rsidR="001D4A48">
          <w:fldChar w:fldCharType="end"/>
        </w:r>
      </w:hyperlink>
    </w:p>
    <w:p w14:paraId="505BAEE3" w14:textId="07ED9510" w:rsidR="001D4A48" w:rsidRDefault="006E4666">
      <w:pPr>
        <w:pStyle w:val="TOC2"/>
        <w:rPr>
          <w:rFonts w:eastAsiaTheme="minorEastAsia"/>
          <w:smallCaps w:val="0"/>
          <w:sz w:val="22"/>
        </w:rPr>
      </w:pPr>
      <w:hyperlink w:anchor="_Toc36383290" w:history="1">
        <w:r w:rsidR="001D4A48" w:rsidRPr="009812D9">
          <w:rPr>
            <w:rStyle w:val="Hyperlink"/>
          </w:rPr>
          <w:t>Vrednosti celic</w:t>
        </w:r>
        <w:r w:rsidR="001D4A48">
          <w:tab/>
        </w:r>
        <w:r w:rsidR="001D4A48">
          <w:fldChar w:fldCharType="begin"/>
        </w:r>
        <w:r w:rsidR="001D4A48">
          <w:instrText xml:space="preserve"> PAGEREF _Toc36383290 \h </w:instrText>
        </w:r>
        <w:r w:rsidR="001D4A48">
          <w:fldChar w:fldCharType="separate"/>
        </w:r>
        <w:r w:rsidR="001D4A48">
          <w:t>84</w:t>
        </w:r>
        <w:r w:rsidR="001D4A48">
          <w:fldChar w:fldCharType="end"/>
        </w:r>
      </w:hyperlink>
    </w:p>
    <w:p w14:paraId="685118CC" w14:textId="4F31B0A4" w:rsidR="001D4A48" w:rsidRDefault="006E4666">
      <w:pPr>
        <w:pStyle w:val="TOC2"/>
        <w:rPr>
          <w:rFonts w:eastAsiaTheme="minorEastAsia"/>
          <w:smallCaps w:val="0"/>
          <w:sz w:val="22"/>
        </w:rPr>
      </w:pPr>
      <w:hyperlink w:anchor="_Toc36383291" w:history="1">
        <w:r w:rsidR="001D4A48" w:rsidRPr="009812D9">
          <w:rPr>
            <w:rStyle w:val="Hyperlink"/>
          </w:rPr>
          <w:t>Naslovi stolpcev</w:t>
        </w:r>
        <w:r w:rsidR="001D4A48">
          <w:tab/>
        </w:r>
        <w:r w:rsidR="001D4A48">
          <w:fldChar w:fldCharType="begin"/>
        </w:r>
        <w:r w:rsidR="001D4A48">
          <w:instrText xml:space="preserve"> PAGEREF _Toc36383291 \h </w:instrText>
        </w:r>
        <w:r w:rsidR="001D4A48">
          <w:fldChar w:fldCharType="separate"/>
        </w:r>
        <w:r w:rsidR="001D4A48">
          <w:t>85</w:t>
        </w:r>
        <w:r w:rsidR="001D4A48">
          <w:fldChar w:fldCharType="end"/>
        </w:r>
      </w:hyperlink>
    </w:p>
    <w:p w14:paraId="0A313E40" w14:textId="7DE37BE7" w:rsidR="001D4A48" w:rsidRDefault="006E4666">
      <w:pPr>
        <w:pStyle w:val="TOC2"/>
        <w:rPr>
          <w:rFonts w:eastAsiaTheme="minorEastAsia"/>
          <w:smallCaps w:val="0"/>
          <w:sz w:val="22"/>
        </w:rPr>
      </w:pPr>
      <w:hyperlink w:anchor="_Toc36383292" w:history="1">
        <w:r w:rsidR="001D4A48" w:rsidRPr="009812D9">
          <w:rPr>
            <w:rStyle w:val="Hyperlink"/>
          </w:rPr>
          <w:t>Definicije</w:t>
        </w:r>
        <w:r w:rsidR="001D4A48">
          <w:tab/>
        </w:r>
        <w:r w:rsidR="001D4A48">
          <w:fldChar w:fldCharType="begin"/>
        </w:r>
        <w:r w:rsidR="001D4A48">
          <w:instrText xml:space="preserve"> PAGEREF _Toc36383292 \h </w:instrText>
        </w:r>
        <w:r w:rsidR="001D4A48">
          <w:fldChar w:fldCharType="separate"/>
        </w:r>
        <w:r w:rsidR="001D4A48">
          <w:t>85</w:t>
        </w:r>
        <w:r w:rsidR="001D4A48">
          <w:fldChar w:fldCharType="end"/>
        </w:r>
      </w:hyperlink>
    </w:p>
    <w:p w14:paraId="1E2DE58F" w14:textId="0BF95DAD" w:rsidR="001D4A48" w:rsidRDefault="006E4666">
      <w:pPr>
        <w:pStyle w:val="TOC1"/>
        <w:rPr>
          <w:rFonts w:eastAsiaTheme="minorEastAsia"/>
          <w:b w:val="0"/>
          <w:caps w:val="0"/>
          <w:noProof/>
          <w:sz w:val="22"/>
          <w:szCs w:val="22"/>
        </w:rPr>
      </w:pPr>
      <w:hyperlink w:anchor="_Toc36383293" w:history="1">
        <w:r w:rsidR="001D4A48" w:rsidRPr="009812D9">
          <w:rPr>
            <w:rStyle w:val="Hyperlink"/>
            <w:noProof/>
          </w:rPr>
          <w:t>Dodatek A – Licenca, enakovredna licenci CAL/licenci za upravljanje</w:t>
        </w:r>
        <w:r w:rsidR="001D4A48">
          <w:rPr>
            <w:noProof/>
          </w:rPr>
          <w:tab/>
        </w:r>
        <w:r w:rsidR="001D4A48">
          <w:rPr>
            <w:noProof/>
          </w:rPr>
          <w:fldChar w:fldCharType="begin"/>
        </w:r>
        <w:r w:rsidR="001D4A48">
          <w:rPr>
            <w:noProof/>
          </w:rPr>
          <w:instrText xml:space="preserve"> PAGEREF _Toc36383293 \h </w:instrText>
        </w:r>
        <w:r w:rsidR="001D4A48">
          <w:rPr>
            <w:noProof/>
          </w:rPr>
        </w:r>
        <w:r w:rsidR="001D4A48">
          <w:rPr>
            <w:noProof/>
          </w:rPr>
          <w:fldChar w:fldCharType="separate"/>
        </w:r>
        <w:r w:rsidR="001D4A48">
          <w:rPr>
            <w:noProof/>
          </w:rPr>
          <w:t>88</w:t>
        </w:r>
        <w:r w:rsidR="001D4A48">
          <w:rPr>
            <w:noProof/>
          </w:rPr>
          <w:fldChar w:fldCharType="end"/>
        </w:r>
      </w:hyperlink>
    </w:p>
    <w:p w14:paraId="61CC5D4A" w14:textId="2FE50E57" w:rsidR="001D4A48" w:rsidRDefault="006E4666">
      <w:pPr>
        <w:pStyle w:val="TOC1"/>
        <w:rPr>
          <w:rFonts w:eastAsiaTheme="minorEastAsia"/>
          <w:b w:val="0"/>
          <w:caps w:val="0"/>
          <w:noProof/>
          <w:sz w:val="22"/>
          <w:szCs w:val="22"/>
        </w:rPr>
      </w:pPr>
      <w:hyperlink w:anchor="_Toc36383294" w:history="1">
        <w:r w:rsidR="001D4A48" w:rsidRPr="009812D9">
          <w:rPr>
            <w:rStyle w:val="Hyperlink"/>
            <w:noProof/>
          </w:rPr>
          <w:t>Dodatek B – Software Assurance</w:t>
        </w:r>
        <w:r w:rsidR="001D4A48">
          <w:rPr>
            <w:noProof/>
          </w:rPr>
          <w:tab/>
        </w:r>
        <w:r w:rsidR="001D4A48">
          <w:rPr>
            <w:noProof/>
          </w:rPr>
          <w:fldChar w:fldCharType="begin"/>
        </w:r>
        <w:r w:rsidR="001D4A48">
          <w:rPr>
            <w:noProof/>
          </w:rPr>
          <w:instrText xml:space="preserve"> PAGEREF _Toc36383294 \h </w:instrText>
        </w:r>
        <w:r w:rsidR="001D4A48">
          <w:rPr>
            <w:noProof/>
          </w:rPr>
        </w:r>
        <w:r w:rsidR="001D4A48">
          <w:rPr>
            <w:noProof/>
          </w:rPr>
          <w:fldChar w:fldCharType="separate"/>
        </w:r>
        <w:r w:rsidR="001D4A48">
          <w:rPr>
            <w:noProof/>
          </w:rPr>
          <w:t>89</w:t>
        </w:r>
        <w:r w:rsidR="001D4A48">
          <w:rPr>
            <w:noProof/>
          </w:rPr>
          <w:fldChar w:fldCharType="end"/>
        </w:r>
      </w:hyperlink>
    </w:p>
    <w:p w14:paraId="7823BE84" w14:textId="2AA84887" w:rsidR="001D4A48" w:rsidRDefault="006E4666">
      <w:pPr>
        <w:pStyle w:val="TOC2"/>
        <w:rPr>
          <w:rFonts w:eastAsiaTheme="minorEastAsia"/>
          <w:smallCaps w:val="0"/>
          <w:sz w:val="22"/>
        </w:rPr>
      </w:pPr>
      <w:hyperlink w:anchor="_Toc36383295" w:history="1">
        <w:r w:rsidR="001D4A48" w:rsidRPr="009812D9">
          <w:rPr>
            <w:rStyle w:val="Hyperlink"/>
          </w:rPr>
          <w:t>Nakup programa Software Assurance</w:t>
        </w:r>
        <w:r w:rsidR="001D4A48">
          <w:tab/>
        </w:r>
        <w:r w:rsidR="001D4A48">
          <w:fldChar w:fldCharType="begin"/>
        </w:r>
        <w:r w:rsidR="001D4A48">
          <w:instrText xml:space="preserve"> PAGEREF _Toc36383295 \h </w:instrText>
        </w:r>
        <w:r w:rsidR="001D4A48">
          <w:fldChar w:fldCharType="separate"/>
        </w:r>
        <w:r w:rsidR="001D4A48">
          <w:t>89</w:t>
        </w:r>
        <w:r w:rsidR="001D4A48">
          <w:fldChar w:fldCharType="end"/>
        </w:r>
      </w:hyperlink>
    </w:p>
    <w:p w14:paraId="0E50B79B" w14:textId="59572DC8" w:rsidR="001D4A48" w:rsidRDefault="006E4666">
      <w:pPr>
        <w:pStyle w:val="TOC2"/>
        <w:rPr>
          <w:rFonts w:eastAsiaTheme="minorEastAsia"/>
          <w:smallCaps w:val="0"/>
          <w:sz w:val="22"/>
        </w:rPr>
      </w:pPr>
      <w:hyperlink w:anchor="_Toc36383296" w:history="1">
        <w:r w:rsidR="001D4A48" w:rsidRPr="009812D9">
          <w:rPr>
            <w:rStyle w:val="Hyperlink"/>
          </w:rPr>
          <w:t>Podaljšanje programa Software Assurance</w:t>
        </w:r>
        <w:r w:rsidR="001D4A48">
          <w:tab/>
        </w:r>
        <w:r w:rsidR="001D4A48">
          <w:fldChar w:fldCharType="begin"/>
        </w:r>
        <w:r w:rsidR="001D4A48">
          <w:instrText xml:space="preserve"> PAGEREF _Toc36383296 \h </w:instrText>
        </w:r>
        <w:r w:rsidR="001D4A48">
          <w:fldChar w:fldCharType="separate"/>
        </w:r>
        <w:r w:rsidR="001D4A48">
          <w:t>89</w:t>
        </w:r>
        <w:r w:rsidR="001D4A48">
          <w:fldChar w:fldCharType="end"/>
        </w:r>
      </w:hyperlink>
    </w:p>
    <w:p w14:paraId="49A06D48" w14:textId="7D8A5D99" w:rsidR="001D4A48" w:rsidRDefault="006E4666">
      <w:pPr>
        <w:pStyle w:val="TOC2"/>
        <w:rPr>
          <w:rFonts w:eastAsiaTheme="minorEastAsia"/>
          <w:smallCaps w:val="0"/>
          <w:sz w:val="22"/>
        </w:rPr>
      </w:pPr>
      <w:hyperlink w:anchor="_Toc36383297" w:history="1">
        <w:r w:rsidR="001D4A48" w:rsidRPr="009812D9">
          <w:rPr>
            <w:rStyle w:val="Hyperlink"/>
          </w:rPr>
          <w:t>Selitvene licence za opuščene izdelke ali izdelke, ki jim je potekla življenjska doba</w:t>
        </w:r>
        <w:r w:rsidR="001D4A48">
          <w:tab/>
        </w:r>
        <w:r w:rsidR="001D4A48">
          <w:fldChar w:fldCharType="begin"/>
        </w:r>
        <w:r w:rsidR="001D4A48">
          <w:instrText xml:space="preserve"> PAGEREF _Toc36383297 \h </w:instrText>
        </w:r>
        <w:r w:rsidR="001D4A48">
          <w:fldChar w:fldCharType="separate"/>
        </w:r>
        <w:r w:rsidR="001D4A48">
          <w:t>90</w:t>
        </w:r>
        <w:r w:rsidR="001D4A48">
          <w:fldChar w:fldCharType="end"/>
        </w:r>
      </w:hyperlink>
    </w:p>
    <w:p w14:paraId="2A8D30EF" w14:textId="309EB6C5" w:rsidR="001D4A48" w:rsidRDefault="006E4666">
      <w:pPr>
        <w:pStyle w:val="TOC2"/>
        <w:rPr>
          <w:rFonts w:eastAsiaTheme="minorEastAsia"/>
          <w:smallCaps w:val="0"/>
          <w:sz w:val="22"/>
        </w:rPr>
      </w:pPr>
      <w:hyperlink w:anchor="_Toc36383298" w:history="1">
        <w:r w:rsidR="001D4A48" w:rsidRPr="009812D9">
          <w:rPr>
            <w:rStyle w:val="Hyperlink"/>
          </w:rPr>
          <w:t>Ugodnosti programa Software Assurance</w:t>
        </w:r>
        <w:r w:rsidR="001D4A48">
          <w:tab/>
        </w:r>
        <w:r w:rsidR="001D4A48">
          <w:fldChar w:fldCharType="begin"/>
        </w:r>
        <w:r w:rsidR="001D4A48">
          <w:instrText xml:space="preserve"> PAGEREF _Toc36383298 \h </w:instrText>
        </w:r>
        <w:r w:rsidR="001D4A48">
          <w:fldChar w:fldCharType="separate"/>
        </w:r>
        <w:r w:rsidR="001D4A48">
          <w:t>90</w:t>
        </w:r>
        <w:r w:rsidR="001D4A48">
          <w:fldChar w:fldCharType="end"/>
        </w:r>
      </w:hyperlink>
    </w:p>
    <w:p w14:paraId="059B0922" w14:textId="0D034253" w:rsidR="001D4A48" w:rsidRDefault="006E4666">
      <w:pPr>
        <w:pStyle w:val="TOC2"/>
        <w:rPr>
          <w:rFonts w:eastAsiaTheme="minorEastAsia"/>
          <w:smallCaps w:val="0"/>
          <w:sz w:val="22"/>
        </w:rPr>
      </w:pPr>
      <w:hyperlink w:anchor="_Toc36383299" w:history="1">
        <w:r w:rsidR="001D4A48" w:rsidRPr="009812D9">
          <w:rPr>
            <w:rStyle w:val="Hyperlink"/>
          </w:rPr>
          <w:t>Podaljšane varnostne posodobitve</w:t>
        </w:r>
        <w:r w:rsidR="001D4A48">
          <w:tab/>
        </w:r>
        <w:r w:rsidR="001D4A48">
          <w:fldChar w:fldCharType="begin"/>
        </w:r>
        <w:r w:rsidR="001D4A48">
          <w:instrText xml:space="preserve"> PAGEREF _Toc36383299 \h </w:instrText>
        </w:r>
        <w:r w:rsidR="001D4A48">
          <w:fldChar w:fldCharType="separate"/>
        </w:r>
        <w:r w:rsidR="001D4A48">
          <w:t>100</w:t>
        </w:r>
        <w:r w:rsidR="001D4A48">
          <w:fldChar w:fldCharType="end"/>
        </w:r>
      </w:hyperlink>
    </w:p>
    <w:p w14:paraId="27BA1BB2" w14:textId="11311A82" w:rsidR="001D4A48" w:rsidRDefault="006E4666">
      <w:pPr>
        <w:pStyle w:val="TOC1"/>
        <w:rPr>
          <w:rFonts w:eastAsiaTheme="minorEastAsia"/>
          <w:b w:val="0"/>
          <w:caps w:val="0"/>
          <w:noProof/>
          <w:sz w:val="22"/>
          <w:szCs w:val="22"/>
        </w:rPr>
      </w:pPr>
      <w:hyperlink w:anchor="_Toc36383300" w:history="1">
        <w:r w:rsidR="001D4A48" w:rsidRPr="009812D9">
          <w:rPr>
            <w:rStyle w:val="Hyperlink"/>
            <w:noProof/>
          </w:rPr>
          <w:t>Dodatek C – Dodatne licence in druge prehodne licence</w:t>
        </w:r>
        <w:r w:rsidR="001D4A48">
          <w:rPr>
            <w:noProof/>
          </w:rPr>
          <w:tab/>
        </w:r>
        <w:r w:rsidR="001D4A48">
          <w:rPr>
            <w:noProof/>
          </w:rPr>
          <w:fldChar w:fldCharType="begin"/>
        </w:r>
        <w:r w:rsidR="001D4A48">
          <w:rPr>
            <w:noProof/>
          </w:rPr>
          <w:instrText xml:space="preserve"> PAGEREF _Toc36383300 \h </w:instrText>
        </w:r>
        <w:r w:rsidR="001D4A48">
          <w:rPr>
            <w:noProof/>
          </w:rPr>
        </w:r>
        <w:r w:rsidR="001D4A48">
          <w:rPr>
            <w:noProof/>
          </w:rPr>
          <w:fldChar w:fldCharType="separate"/>
        </w:r>
        <w:r w:rsidR="001D4A48">
          <w:rPr>
            <w:noProof/>
          </w:rPr>
          <w:t>102</w:t>
        </w:r>
        <w:r w:rsidR="001D4A48">
          <w:rPr>
            <w:noProof/>
          </w:rPr>
          <w:fldChar w:fldCharType="end"/>
        </w:r>
      </w:hyperlink>
    </w:p>
    <w:p w14:paraId="29C533F0" w14:textId="27BCA59A" w:rsidR="001D4A48" w:rsidRDefault="006E4666">
      <w:pPr>
        <w:pStyle w:val="TOC2"/>
        <w:rPr>
          <w:rFonts w:eastAsiaTheme="minorEastAsia"/>
          <w:smallCaps w:val="0"/>
          <w:sz w:val="22"/>
        </w:rPr>
      </w:pPr>
      <w:hyperlink w:anchor="_Toc36383301" w:history="1">
        <w:r w:rsidR="001D4A48" w:rsidRPr="009812D9">
          <w:rPr>
            <w:rStyle w:val="Hyperlink"/>
          </w:rPr>
          <w:t>Dodatne licence</w:t>
        </w:r>
        <w:r w:rsidR="001D4A48">
          <w:tab/>
        </w:r>
        <w:r w:rsidR="001D4A48">
          <w:fldChar w:fldCharType="begin"/>
        </w:r>
        <w:r w:rsidR="001D4A48">
          <w:instrText xml:space="preserve"> PAGEREF _Toc36383301 \h </w:instrText>
        </w:r>
        <w:r w:rsidR="001D4A48">
          <w:fldChar w:fldCharType="separate"/>
        </w:r>
        <w:r w:rsidR="001D4A48">
          <w:t>102</w:t>
        </w:r>
        <w:r w:rsidR="001D4A48">
          <w:fldChar w:fldCharType="end"/>
        </w:r>
      </w:hyperlink>
    </w:p>
    <w:p w14:paraId="0D66417A" w14:textId="52A98535" w:rsidR="001D4A48" w:rsidRDefault="006E4666">
      <w:pPr>
        <w:pStyle w:val="TOC3"/>
        <w:rPr>
          <w:rFonts w:eastAsiaTheme="minorEastAsia"/>
          <w:smallCaps w:val="0"/>
          <w:sz w:val="22"/>
        </w:rPr>
      </w:pPr>
      <w:hyperlink w:anchor="_Toc36383302" w:history="1">
        <w:r w:rsidR="001D4A48" w:rsidRPr="009812D9">
          <w:rPr>
            <w:rStyle w:val="Hyperlink"/>
          </w:rPr>
          <w:t>Namizni operacijski sistem Windows</w:t>
        </w:r>
        <w:r w:rsidR="001D4A48">
          <w:tab/>
        </w:r>
        <w:r w:rsidR="001D4A48">
          <w:fldChar w:fldCharType="begin"/>
        </w:r>
        <w:r w:rsidR="001D4A48">
          <w:instrText xml:space="preserve"> PAGEREF _Toc36383302 \h </w:instrText>
        </w:r>
        <w:r w:rsidR="001D4A48">
          <w:fldChar w:fldCharType="separate"/>
        </w:r>
        <w:r w:rsidR="001D4A48">
          <w:t>102</w:t>
        </w:r>
        <w:r w:rsidR="001D4A48">
          <w:fldChar w:fldCharType="end"/>
        </w:r>
      </w:hyperlink>
    </w:p>
    <w:p w14:paraId="26EA9D25" w14:textId="7FC89886" w:rsidR="001D4A48" w:rsidRDefault="006E4666">
      <w:pPr>
        <w:pStyle w:val="TOC3"/>
        <w:rPr>
          <w:rFonts w:eastAsiaTheme="minorEastAsia"/>
          <w:smallCaps w:val="0"/>
          <w:sz w:val="22"/>
        </w:rPr>
      </w:pPr>
      <w:hyperlink w:anchor="_Toc36383303" w:history="1">
        <w:r w:rsidR="001D4A48" w:rsidRPr="009812D9">
          <w:rPr>
            <w:rStyle w:val="Hyperlink"/>
          </w:rPr>
          <w:t>Uporabniški paketi za Microsoft Azure</w:t>
        </w:r>
        <w:r w:rsidR="001D4A48">
          <w:tab/>
        </w:r>
        <w:r w:rsidR="001D4A48">
          <w:fldChar w:fldCharType="begin"/>
        </w:r>
        <w:r w:rsidR="001D4A48">
          <w:instrText xml:space="preserve"> PAGEREF _Toc36383303 \h </w:instrText>
        </w:r>
        <w:r w:rsidR="001D4A48">
          <w:fldChar w:fldCharType="separate"/>
        </w:r>
        <w:r w:rsidR="001D4A48">
          <w:t>102</w:t>
        </w:r>
        <w:r w:rsidR="001D4A48">
          <w:fldChar w:fldCharType="end"/>
        </w:r>
      </w:hyperlink>
    </w:p>
    <w:p w14:paraId="119B5449" w14:textId="682F649D" w:rsidR="001D4A48" w:rsidRDefault="006E4666">
      <w:pPr>
        <w:pStyle w:val="TOC3"/>
        <w:rPr>
          <w:rFonts w:eastAsiaTheme="minorEastAsia"/>
          <w:smallCaps w:val="0"/>
          <w:sz w:val="22"/>
        </w:rPr>
      </w:pPr>
      <w:hyperlink w:anchor="_Toc36383304" w:history="1">
        <w:r w:rsidR="001D4A48" w:rsidRPr="009812D9">
          <w:rPr>
            <w:rStyle w:val="Hyperlink"/>
          </w:rPr>
          <w:t>Microsoft 365</w:t>
        </w:r>
        <w:r w:rsidR="001D4A48">
          <w:tab/>
        </w:r>
        <w:r w:rsidR="001D4A48">
          <w:fldChar w:fldCharType="begin"/>
        </w:r>
        <w:r w:rsidR="001D4A48">
          <w:instrText xml:space="preserve"> PAGEREF _Toc36383304 \h </w:instrText>
        </w:r>
        <w:r w:rsidR="001D4A48">
          <w:fldChar w:fldCharType="separate"/>
        </w:r>
        <w:r w:rsidR="001D4A48">
          <w:t>102</w:t>
        </w:r>
        <w:r w:rsidR="001D4A48">
          <w:fldChar w:fldCharType="end"/>
        </w:r>
      </w:hyperlink>
    </w:p>
    <w:p w14:paraId="0EFD1EB5" w14:textId="3182F197" w:rsidR="001D4A48" w:rsidRDefault="006E4666">
      <w:pPr>
        <w:pStyle w:val="TOC3"/>
        <w:rPr>
          <w:rFonts w:eastAsiaTheme="minorEastAsia"/>
          <w:smallCaps w:val="0"/>
          <w:sz w:val="22"/>
        </w:rPr>
      </w:pPr>
      <w:hyperlink w:anchor="_Toc36383305" w:history="1">
        <w:r w:rsidR="001D4A48" w:rsidRPr="009812D9">
          <w:rPr>
            <w:rStyle w:val="Hyperlink"/>
          </w:rPr>
          <w:t>Enterprise Mobility + Security</w:t>
        </w:r>
        <w:r w:rsidR="001D4A48">
          <w:tab/>
        </w:r>
        <w:r w:rsidR="001D4A48">
          <w:fldChar w:fldCharType="begin"/>
        </w:r>
        <w:r w:rsidR="001D4A48">
          <w:instrText xml:space="preserve"> PAGEREF _Toc36383305 \h </w:instrText>
        </w:r>
        <w:r w:rsidR="001D4A48">
          <w:fldChar w:fldCharType="separate"/>
        </w:r>
        <w:r w:rsidR="001D4A48">
          <w:t>102</w:t>
        </w:r>
        <w:r w:rsidR="001D4A48">
          <w:fldChar w:fldCharType="end"/>
        </w:r>
      </w:hyperlink>
    </w:p>
    <w:p w14:paraId="1F8FC359" w14:textId="114924D1" w:rsidR="001D4A48" w:rsidRDefault="006E4666">
      <w:pPr>
        <w:pStyle w:val="TOC3"/>
        <w:rPr>
          <w:rFonts w:eastAsiaTheme="minorEastAsia"/>
          <w:smallCaps w:val="0"/>
          <w:sz w:val="22"/>
        </w:rPr>
      </w:pPr>
      <w:hyperlink w:anchor="_Toc36383306" w:history="1">
        <w:r w:rsidR="001D4A48" w:rsidRPr="009812D9">
          <w:rPr>
            <w:rStyle w:val="Hyperlink"/>
          </w:rPr>
          <w:t>Storitve Microsoft Dynamics 365</w:t>
        </w:r>
        <w:r w:rsidR="001D4A48">
          <w:tab/>
        </w:r>
        <w:r w:rsidR="001D4A48">
          <w:fldChar w:fldCharType="begin"/>
        </w:r>
        <w:r w:rsidR="001D4A48">
          <w:instrText xml:space="preserve"> PAGEREF _Toc36383306 \h </w:instrText>
        </w:r>
        <w:r w:rsidR="001D4A48">
          <w:fldChar w:fldCharType="separate"/>
        </w:r>
        <w:r w:rsidR="001D4A48">
          <w:t>103</w:t>
        </w:r>
        <w:r w:rsidR="001D4A48">
          <w:fldChar w:fldCharType="end"/>
        </w:r>
      </w:hyperlink>
    </w:p>
    <w:p w14:paraId="6945ECA5" w14:textId="701508A3" w:rsidR="001D4A48" w:rsidRDefault="006E4666">
      <w:pPr>
        <w:pStyle w:val="TOC3"/>
        <w:rPr>
          <w:rFonts w:eastAsiaTheme="minorEastAsia"/>
          <w:smallCaps w:val="0"/>
          <w:sz w:val="22"/>
        </w:rPr>
      </w:pPr>
      <w:hyperlink w:anchor="_Toc36383307" w:history="1">
        <w:r w:rsidR="001D4A48" w:rsidRPr="009812D9">
          <w:rPr>
            <w:rStyle w:val="Hyperlink"/>
          </w:rPr>
          <w:t>Programi storitve Office 365</w:t>
        </w:r>
        <w:r w:rsidR="001D4A48">
          <w:tab/>
        </w:r>
        <w:r w:rsidR="001D4A48">
          <w:fldChar w:fldCharType="begin"/>
        </w:r>
        <w:r w:rsidR="001D4A48">
          <w:instrText xml:space="preserve"> PAGEREF _Toc36383307 \h </w:instrText>
        </w:r>
        <w:r w:rsidR="001D4A48">
          <w:fldChar w:fldCharType="separate"/>
        </w:r>
        <w:r w:rsidR="001D4A48">
          <w:t>103</w:t>
        </w:r>
        <w:r w:rsidR="001D4A48">
          <w:fldChar w:fldCharType="end"/>
        </w:r>
      </w:hyperlink>
    </w:p>
    <w:p w14:paraId="3A946270" w14:textId="2ECEBDF5" w:rsidR="001D4A48" w:rsidRDefault="006E4666">
      <w:pPr>
        <w:pStyle w:val="TOC3"/>
        <w:rPr>
          <w:rFonts w:eastAsiaTheme="minorEastAsia"/>
          <w:smallCaps w:val="0"/>
          <w:sz w:val="22"/>
        </w:rPr>
      </w:pPr>
      <w:hyperlink w:anchor="_Toc36383308" w:history="1">
        <w:r w:rsidR="001D4A48" w:rsidRPr="009812D9">
          <w:rPr>
            <w:rStyle w:val="Hyperlink"/>
          </w:rPr>
          <w:t>Zbirke Office 365</w:t>
        </w:r>
        <w:r w:rsidR="001D4A48">
          <w:tab/>
        </w:r>
        <w:r w:rsidR="001D4A48">
          <w:fldChar w:fldCharType="begin"/>
        </w:r>
        <w:r w:rsidR="001D4A48">
          <w:instrText xml:space="preserve"> PAGEREF _Toc36383308 \h </w:instrText>
        </w:r>
        <w:r w:rsidR="001D4A48">
          <w:fldChar w:fldCharType="separate"/>
        </w:r>
        <w:r w:rsidR="001D4A48">
          <w:t>103</w:t>
        </w:r>
        <w:r w:rsidR="001D4A48">
          <w:fldChar w:fldCharType="end"/>
        </w:r>
      </w:hyperlink>
    </w:p>
    <w:p w14:paraId="69913D20" w14:textId="7DE80BF0" w:rsidR="001D4A48" w:rsidRDefault="006E4666">
      <w:pPr>
        <w:pStyle w:val="TOC3"/>
        <w:rPr>
          <w:rFonts w:eastAsiaTheme="minorEastAsia"/>
          <w:smallCaps w:val="0"/>
          <w:sz w:val="22"/>
        </w:rPr>
      </w:pPr>
      <w:hyperlink w:anchor="_Toc36383309" w:history="1">
        <w:r w:rsidR="001D4A48" w:rsidRPr="009812D9">
          <w:rPr>
            <w:rStyle w:val="Hyperlink"/>
          </w:rPr>
          <w:t>Exchange Online</w:t>
        </w:r>
        <w:r w:rsidR="001D4A48">
          <w:tab/>
        </w:r>
        <w:r w:rsidR="001D4A48">
          <w:fldChar w:fldCharType="begin"/>
        </w:r>
        <w:r w:rsidR="001D4A48">
          <w:instrText xml:space="preserve"> PAGEREF _Toc36383309 \h </w:instrText>
        </w:r>
        <w:r w:rsidR="001D4A48">
          <w:fldChar w:fldCharType="separate"/>
        </w:r>
        <w:r w:rsidR="001D4A48">
          <w:t>103</w:t>
        </w:r>
        <w:r w:rsidR="001D4A48">
          <w:fldChar w:fldCharType="end"/>
        </w:r>
      </w:hyperlink>
    </w:p>
    <w:p w14:paraId="03E2D7AF" w14:textId="69991739" w:rsidR="001D4A48" w:rsidRDefault="006E4666">
      <w:pPr>
        <w:pStyle w:val="TOC3"/>
        <w:rPr>
          <w:rFonts w:eastAsiaTheme="minorEastAsia"/>
          <w:smallCaps w:val="0"/>
          <w:sz w:val="22"/>
        </w:rPr>
      </w:pPr>
      <w:hyperlink w:anchor="_Toc36383310" w:history="1">
        <w:r w:rsidR="001D4A48" w:rsidRPr="009812D9">
          <w:rPr>
            <w:rStyle w:val="Hyperlink"/>
          </w:rPr>
          <w:t>Project</w:t>
        </w:r>
        <w:r w:rsidR="001D4A48">
          <w:tab/>
        </w:r>
        <w:r w:rsidR="001D4A48">
          <w:fldChar w:fldCharType="begin"/>
        </w:r>
        <w:r w:rsidR="001D4A48">
          <w:instrText xml:space="preserve"> PAGEREF _Toc36383310 \h </w:instrText>
        </w:r>
        <w:r w:rsidR="001D4A48">
          <w:fldChar w:fldCharType="separate"/>
        </w:r>
        <w:r w:rsidR="001D4A48">
          <w:t>104</w:t>
        </w:r>
        <w:r w:rsidR="001D4A48">
          <w:fldChar w:fldCharType="end"/>
        </w:r>
      </w:hyperlink>
    </w:p>
    <w:p w14:paraId="30790CFF" w14:textId="29E5FDFE" w:rsidR="001D4A48" w:rsidRDefault="006E4666">
      <w:pPr>
        <w:pStyle w:val="TOC3"/>
        <w:rPr>
          <w:rFonts w:eastAsiaTheme="minorEastAsia"/>
          <w:smallCaps w:val="0"/>
          <w:sz w:val="22"/>
        </w:rPr>
      </w:pPr>
      <w:hyperlink w:anchor="_Toc36383311" w:history="1">
        <w:r w:rsidR="001D4A48" w:rsidRPr="009812D9">
          <w:rPr>
            <w:rStyle w:val="Hyperlink"/>
          </w:rPr>
          <w:t>SharePoint Online</w:t>
        </w:r>
        <w:r w:rsidR="001D4A48">
          <w:tab/>
        </w:r>
        <w:r w:rsidR="001D4A48">
          <w:fldChar w:fldCharType="begin"/>
        </w:r>
        <w:r w:rsidR="001D4A48">
          <w:instrText xml:space="preserve"> PAGEREF _Toc36383311 \h </w:instrText>
        </w:r>
        <w:r w:rsidR="001D4A48">
          <w:fldChar w:fldCharType="separate"/>
        </w:r>
        <w:r w:rsidR="001D4A48">
          <w:t>104</w:t>
        </w:r>
        <w:r w:rsidR="001D4A48">
          <w:fldChar w:fldCharType="end"/>
        </w:r>
      </w:hyperlink>
    </w:p>
    <w:p w14:paraId="2EF463DC" w14:textId="248B2F79" w:rsidR="001D4A48" w:rsidRDefault="006E4666">
      <w:pPr>
        <w:pStyle w:val="TOC3"/>
        <w:rPr>
          <w:rFonts w:eastAsiaTheme="minorEastAsia"/>
          <w:smallCaps w:val="0"/>
          <w:sz w:val="22"/>
        </w:rPr>
      </w:pPr>
      <w:hyperlink w:anchor="_Toc36383312" w:history="1">
        <w:r w:rsidR="001D4A48" w:rsidRPr="009812D9">
          <w:rPr>
            <w:rStyle w:val="Hyperlink"/>
          </w:rPr>
          <w:t>Skype za podjetja Online</w:t>
        </w:r>
        <w:r w:rsidR="001D4A48">
          <w:tab/>
        </w:r>
        <w:r w:rsidR="001D4A48">
          <w:fldChar w:fldCharType="begin"/>
        </w:r>
        <w:r w:rsidR="001D4A48">
          <w:instrText xml:space="preserve"> PAGEREF _Toc36383312 \h </w:instrText>
        </w:r>
        <w:r w:rsidR="001D4A48">
          <w:fldChar w:fldCharType="separate"/>
        </w:r>
        <w:r w:rsidR="001D4A48">
          <w:t>104</w:t>
        </w:r>
        <w:r w:rsidR="001D4A48">
          <w:fldChar w:fldCharType="end"/>
        </w:r>
      </w:hyperlink>
    </w:p>
    <w:p w14:paraId="70A7C4DD" w14:textId="3DF7F764" w:rsidR="001D4A48" w:rsidRDefault="006E4666">
      <w:pPr>
        <w:pStyle w:val="TOC3"/>
        <w:rPr>
          <w:rFonts w:eastAsiaTheme="minorEastAsia"/>
          <w:smallCaps w:val="0"/>
          <w:sz w:val="22"/>
        </w:rPr>
      </w:pPr>
      <w:hyperlink w:anchor="_Toc36383313" w:history="1">
        <w:r w:rsidR="001D4A48" w:rsidRPr="009812D9">
          <w:rPr>
            <w:rStyle w:val="Hyperlink"/>
          </w:rPr>
          <w:t>Microsoft Intune</w:t>
        </w:r>
        <w:r w:rsidR="001D4A48">
          <w:tab/>
        </w:r>
        <w:r w:rsidR="001D4A48">
          <w:fldChar w:fldCharType="begin"/>
        </w:r>
        <w:r w:rsidR="001D4A48">
          <w:instrText xml:space="preserve"> PAGEREF _Toc36383313 \h </w:instrText>
        </w:r>
        <w:r w:rsidR="001D4A48">
          <w:fldChar w:fldCharType="separate"/>
        </w:r>
        <w:r w:rsidR="001D4A48">
          <w:t>104</w:t>
        </w:r>
        <w:r w:rsidR="001D4A48">
          <w:fldChar w:fldCharType="end"/>
        </w:r>
      </w:hyperlink>
    </w:p>
    <w:p w14:paraId="6F38393C" w14:textId="55A71B07" w:rsidR="001D4A48" w:rsidRDefault="006E4666">
      <w:pPr>
        <w:pStyle w:val="TOC2"/>
        <w:rPr>
          <w:rFonts w:eastAsiaTheme="minorEastAsia"/>
          <w:smallCaps w:val="0"/>
          <w:sz w:val="22"/>
        </w:rPr>
      </w:pPr>
      <w:hyperlink w:anchor="_Toc36383314" w:history="1">
        <w:r w:rsidR="001D4A48" w:rsidRPr="009812D9">
          <w:rPr>
            <w:rStyle w:val="Hyperlink"/>
          </w:rPr>
          <w:t>From SA</w:t>
        </w:r>
        <w:r w:rsidR="001D4A48">
          <w:tab/>
        </w:r>
        <w:r w:rsidR="001D4A48">
          <w:fldChar w:fldCharType="begin"/>
        </w:r>
        <w:r w:rsidR="001D4A48">
          <w:instrText xml:space="preserve"> PAGEREF _Toc36383314 \h </w:instrText>
        </w:r>
        <w:r w:rsidR="001D4A48">
          <w:fldChar w:fldCharType="separate"/>
        </w:r>
        <w:r w:rsidR="001D4A48">
          <w:t>104</w:t>
        </w:r>
        <w:r w:rsidR="001D4A48">
          <w:fldChar w:fldCharType="end"/>
        </w:r>
      </w:hyperlink>
    </w:p>
    <w:p w14:paraId="5AF8A2D0" w14:textId="0C8E5413" w:rsidR="001D4A48" w:rsidRDefault="006E4666">
      <w:pPr>
        <w:pStyle w:val="TOC3"/>
        <w:rPr>
          <w:rFonts w:eastAsiaTheme="minorEastAsia"/>
          <w:smallCaps w:val="0"/>
          <w:sz w:val="22"/>
        </w:rPr>
      </w:pPr>
      <w:hyperlink w:anchor="_Toc36383315" w:history="1">
        <w:r w:rsidR="001D4A48" w:rsidRPr="009812D9">
          <w:rPr>
            <w:rStyle w:val="Hyperlink"/>
          </w:rPr>
          <w:t>Licence CAL Suite</w:t>
        </w:r>
        <w:r w:rsidR="001D4A48">
          <w:tab/>
        </w:r>
        <w:r w:rsidR="001D4A48">
          <w:fldChar w:fldCharType="begin"/>
        </w:r>
        <w:r w:rsidR="001D4A48">
          <w:instrText xml:space="preserve"> PAGEREF _Toc36383315 \h </w:instrText>
        </w:r>
        <w:r w:rsidR="001D4A48">
          <w:fldChar w:fldCharType="separate"/>
        </w:r>
        <w:r w:rsidR="001D4A48">
          <w:t>104</w:t>
        </w:r>
        <w:r w:rsidR="001D4A48">
          <w:fldChar w:fldCharType="end"/>
        </w:r>
      </w:hyperlink>
    </w:p>
    <w:p w14:paraId="0F8AF4AF" w14:textId="568DF9F0" w:rsidR="001D4A48" w:rsidRDefault="006E4666">
      <w:pPr>
        <w:pStyle w:val="TOC3"/>
        <w:rPr>
          <w:rFonts w:eastAsiaTheme="minorEastAsia"/>
          <w:smallCaps w:val="0"/>
          <w:sz w:val="22"/>
        </w:rPr>
      </w:pPr>
      <w:hyperlink w:anchor="_Toc36383316" w:history="1">
        <w:r w:rsidR="001D4A48" w:rsidRPr="009812D9">
          <w:rPr>
            <w:rStyle w:val="Hyperlink"/>
          </w:rPr>
          <w:t>Namizni operacijski sistem Windows</w:t>
        </w:r>
        <w:r w:rsidR="001D4A48">
          <w:tab/>
        </w:r>
        <w:r w:rsidR="001D4A48">
          <w:fldChar w:fldCharType="begin"/>
        </w:r>
        <w:r w:rsidR="001D4A48">
          <w:instrText xml:space="preserve"> PAGEREF _Toc36383316 \h </w:instrText>
        </w:r>
        <w:r w:rsidR="001D4A48">
          <w:fldChar w:fldCharType="separate"/>
        </w:r>
        <w:r w:rsidR="001D4A48">
          <w:t>105</w:t>
        </w:r>
        <w:r w:rsidR="001D4A48">
          <w:fldChar w:fldCharType="end"/>
        </w:r>
      </w:hyperlink>
    </w:p>
    <w:p w14:paraId="60D99F5C" w14:textId="0B388850" w:rsidR="001D4A48" w:rsidRDefault="006E4666">
      <w:pPr>
        <w:pStyle w:val="TOC3"/>
        <w:rPr>
          <w:rFonts w:eastAsiaTheme="minorEastAsia"/>
          <w:smallCaps w:val="0"/>
          <w:sz w:val="22"/>
        </w:rPr>
      </w:pPr>
      <w:hyperlink w:anchor="_Toc36383317" w:history="1">
        <w:r w:rsidR="001D4A48" w:rsidRPr="009812D9">
          <w:rPr>
            <w:rStyle w:val="Hyperlink"/>
          </w:rPr>
          <w:t>Microsoft 365</w:t>
        </w:r>
        <w:r w:rsidR="001D4A48">
          <w:tab/>
        </w:r>
        <w:r w:rsidR="001D4A48">
          <w:fldChar w:fldCharType="begin"/>
        </w:r>
        <w:r w:rsidR="001D4A48">
          <w:instrText xml:space="preserve"> PAGEREF _Toc36383317 \h </w:instrText>
        </w:r>
        <w:r w:rsidR="001D4A48">
          <w:fldChar w:fldCharType="separate"/>
        </w:r>
        <w:r w:rsidR="001D4A48">
          <w:t>105</w:t>
        </w:r>
        <w:r w:rsidR="001D4A48">
          <w:fldChar w:fldCharType="end"/>
        </w:r>
      </w:hyperlink>
    </w:p>
    <w:p w14:paraId="17C378B2" w14:textId="05449551" w:rsidR="001D4A48" w:rsidRDefault="006E4666">
      <w:pPr>
        <w:pStyle w:val="TOC3"/>
        <w:rPr>
          <w:rFonts w:eastAsiaTheme="minorEastAsia"/>
          <w:smallCaps w:val="0"/>
          <w:sz w:val="22"/>
        </w:rPr>
      </w:pPr>
      <w:hyperlink w:anchor="_Toc36383318" w:history="1">
        <w:r w:rsidR="001D4A48" w:rsidRPr="009812D9">
          <w:rPr>
            <w:rStyle w:val="Hyperlink"/>
          </w:rPr>
          <w:t>Enterprise Mobility + Security</w:t>
        </w:r>
        <w:r w:rsidR="001D4A48">
          <w:tab/>
        </w:r>
        <w:r w:rsidR="001D4A48">
          <w:fldChar w:fldCharType="begin"/>
        </w:r>
        <w:r w:rsidR="001D4A48">
          <w:instrText xml:space="preserve"> PAGEREF _Toc36383318 \h </w:instrText>
        </w:r>
        <w:r w:rsidR="001D4A48">
          <w:fldChar w:fldCharType="separate"/>
        </w:r>
        <w:r w:rsidR="001D4A48">
          <w:t>105</w:t>
        </w:r>
        <w:r w:rsidR="001D4A48">
          <w:fldChar w:fldCharType="end"/>
        </w:r>
      </w:hyperlink>
    </w:p>
    <w:p w14:paraId="40FA0A33" w14:textId="614018B2" w:rsidR="001D4A48" w:rsidRDefault="006E4666">
      <w:pPr>
        <w:pStyle w:val="TOC3"/>
        <w:rPr>
          <w:rFonts w:eastAsiaTheme="minorEastAsia"/>
          <w:smallCaps w:val="0"/>
          <w:sz w:val="22"/>
        </w:rPr>
      </w:pPr>
      <w:hyperlink w:anchor="_Toc36383319" w:history="1">
        <w:r w:rsidR="001D4A48" w:rsidRPr="009812D9">
          <w:rPr>
            <w:rStyle w:val="Hyperlink"/>
          </w:rPr>
          <w:t>Storitve Microsoft Dynamics 365</w:t>
        </w:r>
        <w:r w:rsidR="001D4A48">
          <w:tab/>
        </w:r>
        <w:r w:rsidR="001D4A48">
          <w:fldChar w:fldCharType="begin"/>
        </w:r>
        <w:r w:rsidR="001D4A48">
          <w:instrText xml:space="preserve"> PAGEREF _Toc36383319 \h </w:instrText>
        </w:r>
        <w:r w:rsidR="001D4A48">
          <w:fldChar w:fldCharType="separate"/>
        </w:r>
        <w:r w:rsidR="001D4A48">
          <w:t>105</w:t>
        </w:r>
        <w:r w:rsidR="001D4A48">
          <w:fldChar w:fldCharType="end"/>
        </w:r>
      </w:hyperlink>
    </w:p>
    <w:p w14:paraId="53660F95" w14:textId="416CF5EF" w:rsidR="001D4A48" w:rsidRDefault="006E4666">
      <w:pPr>
        <w:pStyle w:val="TOC3"/>
        <w:rPr>
          <w:rFonts w:eastAsiaTheme="minorEastAsia"/>
          <w:smallCaps w:val="0"/>
          <w:sz w:val="22"/>
        </w:rPr>
      </w:pPr>
      <w:hyperlink w:anchor="_Toc36383320" w:history="1">
        <w:r w:rsidR="001D4A48" w:rsidRPr="009812D9">
          <w:rPr>
            <w:rStyle w:val="Hyperlink"/>
          </w:rPr>
          <w:t>Programi storitve Office 365</w:t>
        </w:r>
        <w:r w:rsidR="001D4A48">
          <w:tab/>
        </w:r>
        <w:r w:rsidR="001D4A48">
          <w:fldChar w:fldCharType="begin"/>
        </w:r>
        <w:r w:rsidR="001D4A48">
          <w:instrText xml:space="preserve"> PAGEREF _Toc36383320 \h </w:instrText>
        </w:r>
        <w:r w:rsidR="001D4A48">
          <w:fldChar w:fldCharType="separate"/>
        </w:r>
        <w:r w:rsidR="001D4A48">
          <w:t>107</w:t>
        </w:r>
        <w:r w:rsidR="001D4A48">
          <w:fldChar w:fldCharType="end"/>
        </w:r>
      </w:hyperlink>
    </w:p>
    <w:p w14:paraId="0D70A4CB" w14:textId="399A9A2B" w:rsidR="001D4A48" w:rsidRDefault="006E4666">
      <w:pPr>
        <w:pStyle w:val="TOC3"/>
        <w:rPr>
          <w:rFonts w:eastAsiaTheme="minorEastAsia"/>
          <w:smallCaps w:val="0"/>
          <w:sz w:val="22"/>
        </w:rPr>
      </w:pPr>
      <w:hyperlink w:anchor="_Toc36383321" w:history="1">
        <w:r w:rsidR="001D4A48" w:rsidRPr="009812D9">
          <w:rPr>
            <w:rStyle w:val="Hyperlink"/>
          </w:rPr>
          <w:t>Zbirke Office 365</w:t>
        </w:r>
        <w:r w:rsidR="001D4A48">
          <w:tab/>
        </w:r>
        <w:r w:rsidR="001D4A48">
          <w:fldChar w:fldCharType="begin"/>
        </w:r>
        <w:r w:rsidR="001D4A48">
          <w:instrText xml:space="preserve"> PAGEREF _Toc36383321 \h </w:instrText>
        </w:r>
        <w:r w:rsidR="001D4A48">
          <w:fldChar w:fldCharType="separate"/>
        </w:r>
        <w:r w:rsidR="001D4A48">
          <w:t>107</w:t>
        </w:r>
        <w:r w:rsidR="001D4A48">
          <w:fldChar w:fldCharType="end"/>
        </w:r>
      </w:hyperlink>
    </w:p>
    <w:p w14:paraId="356EB52C" w14:textId="205EAD33" w:rsidR="001D4A48" w:rsidRDefault="006E4666">
      <w:pPr>
        <w:pStyle w:val="TOC3"/>
        <w:rPr>
          <w:rFonts w:eastAsiaTheme="minorEastAsia"/>
          <w:smallCaps w:val="0"/>
          <w:sz w:val="22"/>
        </w:rPr>
      </w:pPr>
      <w:hyperlink w:anchor="_Toc36383322" w:history="1">
        <w:r w:rsidR="001D4A48" w:rsidRPr="009812D9">
          <w:rPr>
            <w:rStyle w:val="Hyperlink"/>
          </w:rPr>
          <w:t>Telefonski sistem</w:t>
        </w:r>
        <w:r w:rsidR="001D4A48">
          <w:tab/>
        </w:r>
        <w:r w:rsidR="001D4A48">
          <w:fldChar w:fldCharType="begin"/>
        </w:r>
        <w:r w:rsidR="001D4A48">
          <w:instrText xml:space="preserve"> PAGEREF _Toc36383322 \h </w:instrText>
        </w:r>
        <w:r w:rsidR="001D4A48">
          <w:fldChar w:fldCharType="separate"/>
        </w:r>
        <w:r w:rsidR="001D4A48">
          <w:t>108</w:t>
        </w:r>
        <w:r w:rsidR="001D4A48">
          <w:fldChar w:fldCharType="end"/>
        </w:r>
      </w:hyperlink>
    </w:p>
    <w:p w14:paraId="73292003" w14:textId="63701230" w:rsidR="001D4A48" w:rsidRDefault="006E4666">
      <w:pPr>
        <w:pStyle w:val="TOC3"/>
        <w:rPr>
          <w:rFonts w:eastAsiaTheme="minorEastAsia"/>
          <w:smallCaps w:val="0"/>
          <w:sz w:val="22"/>
        </w:rPr>
      </w:pPr>
      <w:hyperlink w:anchor="_Toc36383323" w:history="1">
        <w:r w:rsidR="001D4A48" w:rsidRPr="009812D9">
          <w:rPr>
            <w:rStyle w:val="Hyperlink"/>
          </w:rPr>
          <w:t>Project</w:t>
        </w:r>
        <w:r w:rsidR="001D4A48">
          <w:tab/>
        </w:r>
        <w:r w:rsidR="001D4A48">
          <w:fldChar w:fldCharType="begin"/>
        </w:r>
        <w:r w:rsidR="001D4A48">
          <w:instrText xml:space="preserve"> PAGEREF _Toc36383323 \h </w:instrText>
        </w:r>
        <w:r w:rsidR="001D4A48">
          <w:fldChar w:fldCharType="separate"/>
        </w:r>
        <w:r w:rsidR="001D4A48">
          <w:t>108</w:t>
        </w:r>
        <w:r w:rsidR="001D4A48">
          <w:fldChar w:fldCharType="end"/>
        </w:r>
      </w:hyperlink>
    </w:p>
    <w:p w14:paraId="0BBE1ACA" w14:textId="43BB3112" w:rsidR="001D4A48" w:rsidRDefault="006E4666">
      <w:pPr>
        <w:pStyle w:val="TOC1"/>
        <w:rPr>
          <w:rFonts w:eastAsiaTheme="minorEastAsia"/>
          <w:b w:val="0"/>
          <w:caps w:val="0"/>
          <w:noProof/>
          <w:sz w:val="22"/>
          <w:szCs w:val="22"/>
        </w:rPr>
      </w:pPr>
      <w:hyperlink w:anchor="_Toc36383324" w:history="1">
        <w:r w:rsidR="001D4A48" w:rsidRPr="009812D9">
          <w:rPr>
            <w:rStyle w:val="Hyperlink"/>
            <w:noProof/>
          </w:rPr>
          <w:t>Dodatek D – Strokovne storitve</w:t>
        </w:r>
        <w:r w:rsidR="001D4A48">
          <w:rPr>
            <w:noProof/>
          </w:rPr>
          <w:tab/>
        </w:r>
        <w:r w:rsidR="001D4A48">
          <w:rPr>
            <w:noProof/>
          </w:rPr>
          <w:fldChar w:fldCharType="begin"/>
        </w:r>
        <w:r w:rsidR="001D4A48">
          <w:rPr>
            <w:noProof/>
          </w:rPr>
          <w:instrText xml:space="preserve"> PAGEREF _Toc36383324 \h </w:instrText>
        </w:r>
        <w:r w:rsidR="001D4A48">
          <w:rPr>
            <w:noProof/>
          </w:rPr>
        </w:r>
        <w:r w:rsidR="001D4A48">
          <w:rPr>
            <w:noProof/>
          </w:rPr>
          <w:fldChar w:fldCharType="separate"/>
        </w:r>
        <w:r w:rsidR="001D4A48">
          <w:rPr>
            <w:noProof/>
          </w:rPr>
          <w:t>109</w:t>
        </w:r>
        <w:r w:rsidR="001D4A48">
          <w:rPr>
            <w:noProof/>
          </w:rPr>
          <w:fldChar w:fldCharType="end"/>
        </w:r>
      </w:hyperlink>
    </w:p>
    <w:p w14:paraId="17166910" w14:textId="51BCCCAA" w:rsidR="001D4A48" w:rsidRDefault="006E4666">
      <w:pPr>
        <w:pStyle w:val="TOC2"/>
        <w:rPr>
          <w:rFonts w:eastAsiaTheme="minorEastAsia"/>
          <w:smallCaps w:val="0"/>
          <w:sz w:val="22"/>
        </w:rPr>
      </w:pPr>
      <w:hyperlink w:anchor="_Toc36383325" w:history="1">
        <w:r w:rsidR="001D4A48" w:rsidRPr="009812D9">
          <w:rPr>
            <w:rStyle w:val="Hyperlink"/>
          </w:rPr>
          <w:t>Ponudba podpore Microsoft Premier</w:t>
        </w:r>
        <w:r w:rsidR="001D4A48">
          <w:tab/>
        </w:r>
        <w:r w:rsidR="001D4A48">
          <w:fldChar w:fldCharType="begin"/>
        </w:r>
        <w:r w:rsidR="001D4A48">
          <w:instrText xml:space="preserve"> PAGEREF _Toc36383325 \h </w:instrText>
        </w:r>
        <w:r w:rsidR="001D4A48">
          <w:fldChar w:fldCharType="separate"/>
        </w:r>
        <w:r w:rsidR="001D4A48">
          <w:t>109</w:t>
        </w:r>
        <w:r w:rsidR="001D4A48">
          <w:fldChar w:fldCharType="end"/>
        </w:r>
      </w:hyperlink>
    </w:p>
    <w:p w14:paraId="51C94EB2" w14:textId="7388C28F" w:rsidR="001D4A48" w:rsidRDefault="006E4666">
      <w:pPr>
        <w:pStyle w:val="TOC2"/>
        <w:rPr>
          <w:rFonts w:eastAsiaTheme="minorEastAsia"/>
          <w:smallCaps w:val="0"/>
          <w:sz w:val="22"/>
        </w:rPr>
      </w:pPr>
      <w:hyperlink w:anchor="_Toc36383326" w:history="1">
        <w:r w:rsidR="001D4A48" w:rsidRPr="009812D9">
          <w:rPr>
            <w:rStyle w:val="Hyperlink"/>
          </w:rPr>
          <w:t>Microsoftove digitalne storitve svetovanja</w:t>
        </w:r>
        <w:r w:rsidR="001D4A48">
          <w:tab/>
        </w:r>
        <w:r w:rsidR="001D4A48">
          <w:fldChar w:fldCharType="begin"/>
        </w:r>
        <w:r w:rsidR="001D4A48">
          <w:instrText xml:space="preserve"> PAGEREF _Toc36383326 \h </w:instrText>
        </w:r>
        <w:r w:rsidR="001D4A48">
          <w:fldChar w:fldCharType="separate"/>
        </w:r>
        <w:r w:rsidR="001D4A48">
          <w:t>109</w:t>
        </w:r>
        <w:r w:rsidR="001D4A48">
          <w:fldChar w:fldCharType="end"/>
        </w:r>
      </w:hyperlink>
    </w:p>
    <w:p w14:paraId="32DCF23C" w14:textId="2F28BA96" w:rsidR="001D4A48" w:rsidRDefault="006E4666">
      <w:pPr>
        <w:pStyle w:val="TOC2"/>
        <w:rPr>
          <w:rFonts w:eastAsiaTheme="minorEastAsia"/>
          <w:smallCaps w:val="0"/>
          <w:sz w:val="22"/>
        </w:rPr>
      </w:pPr>
      <w:hyperlink w:anchor="_Toc36383327" w:history="1">
        <w:r w:rsidR="001D4A48" w:rsidRPr="009812D9">
          <w:rPr>
            <w:rStyle w:val="Hyperlink"/>
          </w:rPr>
          <w:t>Ponudba storitev Sales Productivity Accelerator</w:t>
        </w:r>
        <w:r w:rsidR="001D4A48">
          <w:tab/>
        </w:r>
        <w:r w:rsidR="001D4A48">
          <w:fldChar w:fldCharType="begin"/>
        </w:r>
        <w:r w:rsidR="001D4A48">
          <w:instrText xml:space="preserve"> PAGEREF _Toc36383327 \h </w:instrText>
        </w:r>
        <w:r w:rsidR="001D4A48">
          <w:fldChar w:fldCharType="separate"/>
        </w:r>
        <w:r w:rsidR="001D4A48">
          <w:t>110</w:t>
        </w:r>
        <w:r w:rsidR="001D4A48">
          <w:fldChar w:fldCharType="end"/>
        </w:r>
      </w:hyperlink>
    </w:p>
    <w:p w14:paraId="6145AD07" w14:textId="64995EFD" w:rsidR="001D4A48" w:rsidRDefault="006E4666">
      <w:pPr>
        <w:pStyle w:val="TOC1"/>
        <w:rPr>
          <w:rFonts w:eastAsiaTheme="minorEastAsia"/>
          <w:b w:val="0"/>
          <w:caps w:val="0"/>
          <w:noProof/>
          <w:sz w:val="22"/>
          <w:szCs w:val="22"/>
        </w:rPr>
      </w:pPr>
      <w:hyperlink w:anchor="_Toc36383328" w:history="1">
        <w:r w:rsidR="001D4A48" w:rsidRPr="009812D9">
          <w:rPr>
            <w:rStyle w:val="Hyperlink"/>
            <w:noProof/>
          </w:rPr>
          <w:t>Dodatek E – Dodatni pogoji pogodbe za program</w:t>
        </w:r>
        <w:r w:rsidR="001D4A48">
          <w:rPr>
            <w:noProof/>
          </w:rPr>
          <w:tab/>
        </w:r>
        <w:r w:rsidR="001D4A48">
          <w:rPr>
            <w:noProof/>
          </w:rPr>
          <w:fldChar w:fldCharType="begin"/>
        </w:r>
        <w:r w:rsidR="001D4A48">
          <w:rPr>
            <w:noProof/>
          </w:rPr>
          <w:instrText xml:space="preserve"> PAGEREF _Toc36383328 \h </w:instrText>
        </w:r>
        <w:r w:rsidR="001D4A48">
          <w:rPr>
            <w:noProof/>
          </w:rPr>
        </w:r>
        <w:r w:rsidR="001D4A48">
          <w:rPr>
            <w:noProof/>
          </w:rPr>
          <w:fldChar w:fldCharType="separate"/>
        </w:r>
        <w:r w:rsidR="001D4A48">
          <w:rPr>
            <w:noProof/>
          </w:rPr>
          <w:t>111</w:t>
        </w:r>
        <w:r w:rsidR="001D4A48">
          <w:rPr>
            <w:noProof/>
          </w:rPr>
          <w:fldChar w:fldCharType="end"/>
        </w:r>
      </w:hyperlink>
    </w:p>
    <w:p w14:paraId="490BDF73" w14:textId="065B295B" w:rsidR="001D4A48" w:rsidRDefault="006E4666">
      <w:pPr>
        <w:pStyle w:val="TOC2"/>
        <w:rPr>
          <w:rFonts w:eastAsiaTheme="minorEastAsia"/>
          <w:smallCaps w:val="0"/>
          <w:sz w:val="22"/>
        </w:rPr>
      </w:pPr>
      <w:hyperlink w:anchor="_Toc36383329" w:history="1">
        <w:r w:rsidR="001D4A48" w:rsidRPr="009812D9">
          <w:rPr>
            <w:rStyle w:val="Hyperlink"/>
          </w:rPr>
          <w:t>Dodatni pogoji za program Select Plus</w:t>
        </w:r>
        <w:r w:rsidR="001D4A48">
          <w:tab/>
        </w:r>
        <w:r w:rsidR="001D4A48">
          <w:fldChar w:fldCharType="begin"/>
        </w:r>
        <w:r w:rsidR="001D4A48">
          <w:instrText xml:space="preserve"> PAGEREF _Toc36383329 \h </w:instrText>
        </w:r>
        <w:r w:rsidR="001D4A48">
          <w:fldChar w:fldCharType="separate"/>
        </w:r>
        <w:r w:rsidR="001D4A48">
          <w:t>111</w:t>
        </w:r>
        <w:r w:rsidR="001D4A48">
          <w:fldChar w:fldCharType="end"/>
        </w:r>
      </w:hyperlink>
    </w:p>
    <w:p w14:paraId="67882CEB" w14:textId="0DC27AAA" w:rsidR="001D4A48" w:rsidRDefault="006E4666">
      <w:pPr>
        <w:pStyle w:val="TOC2"/>
        <w:rPr>
          <w:rFonts w:eastAsiaTheme="minorEastAsia"/>
          <w:smallCaps w:val="0"/>
          <w:sz w:val="22"/>
        </w:rPr>
      </w:pPr>
      <w:hyperlink w:anchor="_Toc36383330" w:history="1">
        <w:r w:rsidR="001D4A48" w:rsidRPr="009812D9">
          <w:rPr>
            <w:rStyle w:val="Hyperlink"/>
          </w:rPr>
          <w:t>Opredelitev upravljanja za upravičene naprave</w:t>
        </w:r>
        <w:r w:rsidR="001D4A48">
          <w:tab/>
        </w:r>
        <w:r w:rsidR="001D4A48">
          <w:fldChar w:fldCharType="begin"/>
        </w:r>
        <w:r w:rsidR="001D4A48">
          <w:instrText xml:space="preserve"> PAGEREF _Toc36383330 \h </w:instrText>
        </w:r>
        <w:r w:rsidR="001D4A48">
          <w:fldChar w:fldCharType="separate"/>
        </w:r>
        <w:r w:rsidR="001D4A48">
          <w:t>111</w:t>
        </w:r>
        <w:r w:rsidR="001D4A48">
          <w:fldChar w:fldCharType="end"/>
        </w:r>
      </w:hyperlink>
    </w:p>
    <w:p w14:paraId="6E303405" w14:textId="53801957" w:rsidR="001D4A48" w:rsidRDefault="006E4666">
      <w:pPr>
        <w:pStyle w:val="TOC2"/>
        <w:rPr>
          <w:rFonts w:eastAsiaTheme="minorEastAsia"/>
          <w:smallCaps w:val="0"/>
          <w:sz w:val="22"/>
        </w:rPr>
      </w:pPr>
      <w:hyperlink w:anchor="_Toc36383331" w:history="1">
        <w:r w:rsidR="001D4A48" w:rsidRPr="009812D9">
          <w:rPr>
            <w:rStyle w:val="Hyperlink"/>
          </w:rPr>
          <w:t>Spletne storitve v programih Open</w:t>
        </w:r>
        <w:r w:rsidR="001D4A48">
          <w:tab/>
        </w:r>
        <w:r w:rsidR="001D4A48">
          <w:fldChar w:fldCharType="begin"/>
        </w:r>
        <w:r w:rsidR="001D4A48">
          <w:instrText xml:space="preserve"> PAGEREF _Toc36383331 \h </w:instrText>
        </w:r>
        <w:r w:rsidR="001D4A48">
          <w:fldChar w:fldCharType="separate"/>
        </w:r>
        <w:r w:rsidR="001D4A48">
          <w:t>111</w:t>
        </w:r>
        <w:r w:rsidR="001D4A48">
          <w:fldChar w:fldCharType="end"/>
        </w:r>
      </w:hyperlink>
    </w:p>
    <w:p w14:paraId="4A489F4C" w14:textId="125B0DF0" w:rsidR="001D4A48" w:rsidRDefault="006E4666">
      <w:pPr>
        <w:pStyle w:val="TOC2"/>
        <w:rPr>
          <w:rFonts w:eastAsiaTheme="minorEastAsia"/>
          <w:smallCaps w:val="0"/>
          <w:sz w:val="22"/>
        </w:rPr>
      </w:pPr>
      <w:hyperlink w:anchor="_Toc36383332" w:history="1">
        <w:r w:rsidR="001D4A48" w:rsidRPr="009812D9">
          <w:rPr>
            <w:rStyle w:val="Hyperlink"/>
          </w:rPr>
          <w:t>Dodatni pogoji za pogodbe Professional Services – Legacy Agreements</w:t>
        </w:r>
        <w:r w:rsidR="001D4A48">
          <w:tab/>
        </w:r>
        <w:r w:rsidR="001D4A48">
          <w:fldChar w:fldCharType="begin"/>
        </w:r>
        <w:r w:rsidR="001D4A48">
          <w:instrText xml:space="preserve"> PAGEREF _Toc36383332 \h </w:instrText>
        </w:r>
        <w:r w:rsidR="001D4A48">
          <w:fldChar w:fldCharType="separate"/>
        </w:r>
        <w:r w:rsidR="001D4A48">
          <w:t>111</w:t>
        </w:r>
        <w:r w:rsidR="001D4A48">
          <w:fldChar w:fldCharType="end"/>
        </w:r>
      </w:hyperlink>
    </w:p>
    <w:p w14:paraId="5F140DA2" w14:textId="1E027D7D" w:rsidR="001D4A48" w:rsidRDefault="006E4666">
      <w:pPr>
        <w:pStyle w:val="TOC1"/>
        <w:rPr>
          <w:rFonts w:eastAsiaTheme="minorEastAsia"/>
          <w:b w:val="0"/>
          <w:caps w:val="0"/>
          <w:noProof/>
          <w:sz w:val="22"/>
          <w:szCs w:val="22"/>
        </w:rPr>
      </w:pPr>
      <w:hyperlink w:anchor="_Toc36383333" w:history="1">
        <w:r w:rsidR="001D4A48" w:rsidRPr="009812D9">
          <w:rPr>
            <w:rStyle w:val="Hyperlink"/>
            <w:noProof/>
          </w:rPr>
          <w:t>Dodatek F – Promocije</w:t>
        </w:r>
        <w:r w:rsidR="001D4A48">
          <w:rPr>
            <w:noProof/>
          </w:rPr>
          <w:tab/>
        </w:r>
        <w:r w:rsidR="001D4A48">
          <w:rPr>
            <w:noProof/>
          </w:rPr>
          <w:fldChar w:fldCharType="begin"/>
        </w:r>
        <w:r w:rsidR="001D4A48">
          <w:rPr>
            <w:noProof/>
          </w:rPr>
          <w:instrText xml:space="preserve"> PAGEREF _Toc36383333 \h </w:instrText>
        </w:r>
        <w:r w:rsidR="001D4A48">
          <w:rPr>
            <w:noProof/>
          </w:rPr>
        </w:r>
        <w:r w:rsidR="001D4A48">
          <w:rPr>
            <w:noProof/>
          </w:rPr>
          <w:fldChar w:fldCharType="separate"/>
        </w:r>
        <w:r w:rsidR="001D4A48">
          <w:rPr>
            <w:noProof/>
          </w:rPr>
          <w:t>113</w:t>
        </w:r>
        <w:r w:rsidR="001D4A48">
          <w:rPr>
            <w:noProof/>
          </w:rPr>
          <w:fldChar w:fldCharType="end"/>
        </w:r>
      </w:hyperlink>
    </w:p>
    <w:p w14:paraId="1F5BF6B1" w14:textId="0AC59F79" w:rsidR="001D4A48" w:rsidRDefault="006E4666">
      <w:pPr>
        <w:pStyle w:val="TOC2"/>
        <w:rPr>
          <w:rFonts w:eastAsiaTheme="minorEastAsia"/>
          <w:smallCaps w:val="0"/>
          <w:sz w:val="22"/>
        </w:rPr>
      </w:pPr>
      <w:hyperlink w:anchor="_Toc36383334" w:history="1">
        <w:r w:rsidR="001D4A48" w:rsidRPr="009812D9">
          <w:rPr>
            <w:rStyle w:val="Hyperlink"/>
          </w:rPr>
          <w:t>Promocija za Security and Compliance za Microsoft 365 F3</w:t>
        </w:r>
        <w:r w:rsidR="001D4A48">
          <w:tab/>
        </w:r>
        <w:r w:rsidR="001D4A48">
          <w:fldChar w:fldCharType="begin"/>
        </w:r>
        <w:r w:rsidR="001D4A48">
          <w:instrText xml:space="preserve"> PAGEREF _Toc36383334 \h </w:instrText>
        </w:r>
        <w:r w:rsidR="001D4A48">
          <w:fldChar w:fldCharType="separate"/>
        </w:r>
        <w:r w:rsidR="001D4A48">
          <w:t>113</w:t>
        </w:r>
        <w:r w:rsidR="001D4A48">
          <w:fldChar w:fldCharType="end"/>
        </w:r>
      </w:hyperlink>
    </w:p>
    <w:p w14:paraId="26139AED" w14:textId="38088E39" w:rsidR="001D4A48" w:rsidRDefault="006E4666">
      <w:pPr>
        <w:pStyle w:val="TOC2"/>
        <w:rPr>
          <w:rFonts w:eastAsiaTheme="minorEastAsia"/>
          <w:smallCaps w:val="0"/>
          <w:sz w:val="22"/>
        </w:rPr>
      </w:pPr>
      <w:hyperlink w:anchor="_Toc36383335" w:history="1">
        <w:r w:rsidR="001D4A48" w:rsidRPr="009812D9">
          <w:rPr>
            <w:rStyle w:val="Hyperlink"/>
          </w:rPr>
          <w:t>Promocija možnosti Windows 7 ESU za uporabnike paketov Windows E5, M365 E5 in M365 E5 Security</w:t>
        </w:r>
        <w:r w:rsidR="001D4A48">
          <w:tab/>
        </w:r>
        <w:r w:rsidR="001D4A48">
          <w:fldChar w:fldCharType="begin"/>
        </w:r>
        <w:r w:rsidR="001D4A48">
          <w:instrText xml:space="preserve"> PAGEREF _Toc36383335 \h </w:instrText>
        </w:r>
        <w:r w:rsidR="001D4A48">
          <w:fldChar w:fldCharType="separate"/>
        </w:r>
        <w:r w:rsidR="001D4A48">
          <w:t>113</w:t>
        </w:r>
        <w:r w:rsidR="001D4A48">
          <w:fldChar w:fldCharType="end"/>
        </w:r>
      </w:hyperlink>
    </w:p>
    <w:p w14:paraId="592B3988" w14:textId="26151595" w:rsidR="001D4A48" w:rsidRDefault="006E4666">
      <w:pPr>
        <w:pStyle w:val="TOC1"/>
        <w:rPr>
          <w:rFonts w:eastAsiaTheme="minorEastAsia"/>
          <w:b w:val="0"/>
          <w:caps w:val="0"/>
          <w:noProof/>
          <w:sz w:val="22"/>
          <w:szCs w:val="22"/>
        </w:rPr>
      </w:pPr>
      <w:hyperlink w:anchor="_Toc36383336" w:history="1">
        <w:r w:rsidR="001D4A48" w:rsidRPr="009812D9">
          <w:rPr>
            <w:rStyle w:val="Hyperlink"/>
            <w:noProof/>
          </w:rPr>
          <w:t>Dodatek G – Pogoji za shranjevalna polja in Azure Data Box</w:t>
        </w:r>
        <w:r w:rsidR="001D4A48">
          <w:rPr>
            <w:noProof/>
          </w:rPr>
          <w:tab/>
        </w:r>
        <w:r w:rsidR="001D4A48">
          <w:rPr>
            <w:noProof/>
          </w:rPr>
          <w:fldChar w:fldCharType="begin"/>
        </w:r>
        <w:r w:rsidR="001D4A48">
          <w:rPr>
            <w:noProof/>
          </w:rPr>
          <w:instrText xml:space="preserve"> PAGEREF _Toc36383336 \h </w:instrText>
        </w:r>
        <w:r w:rsidR="001D4A48">
          <w:rPr>
            <w:noProof/>
          </w:rPr>
        </w:r>
        <w:r w:rsidR="001D4A48">
          <w:rPr>
            <w:noProof/>
          </w:rPr>
          <w:fldChar w:fldCharType="separate"/>
        </w:r>
        <w:r w:rsidR="001D4A48">
          <w:rPr>
            <w:noProof/>
          </w:rPr>
          <w:t>114</w:t>
        </w:r>
        <w:r w:rsidR="001D4A48">
          <w:rPr>
            <w:noProof/>
          </w:rPr>
          <w:fldChar w:fldCharType="end"/>
        </w:r>
      </w:hyperlink>
    </w:p>
    <w:p w14:paraId="6A4B0287" w14:textId="71E8ED86" w:rsidR="001D4A48" w:rsidRDefault="006E4666">
      <w:pPr>
        <w:pStyle w:val="TOC2"/>
        <w:rPr>
          <w:rFonts w:eastAsiaTheme="minorEastAsia"/>
          <w:smallCaps w:val="0"/>
          <w:sz w:val="22"/>
        </w:rPr>
      </w:pPr>
      <w:hyperlink w:anchor="_Toc36383337" w:history="1">
        <w:r w:rsidR="001D4A48" w:rsidRPr="009812D9">
          <w:rPr>
            <w:rStyle w:val="Hyperlink"/>
          </w:rPr>
          <w:t>Pogoji za shranjevalna polja</w:t>
        </w:r>
        <w:r w:rsidR="001D4A48">
          <w:tab/>
        </w:r>
        <w:r w:rsidR="001D4A48">
          <w:fldChar w:fldCharType="begin"/>
        </w:r>
        <w:r w:rsidR="001D4A48">
          <w:instrText xml:space="preserve"> PAGEREF _Toc36383337 \h </w:instrText>
        </w:r>
        <w:r w:rsidR="001D4A48">
          <w:fldChar w:fldCharType="separate"/>
        </w:r>
        <w:r w:rsidR="001D4A48">
          <w:t>114</w:t>
        </w:r>
        <w:r w:rsidR="001D4A48">
          <w:fldChar w:fldCharType="end"/>
        </w:r>
      </w:hyperlink>
    </w:p>
    <w:p w14:paraId="5AACD300" w14:textId="1EFE1EA8" w:rsidR="001D4A48" w:rsidRDefault="006E4666">
      <w:pPr>
        <w:pStyle w:val="TOC2"/>
        <w:rPr>
          <w:rFonts w:eastAsiaTheme="minorEastAsia"/>
          <w:smallCaps w:val="0"/>
          <w:sz w:val="22"/>
        </w:rPr>
      </w:pPr>
      <w:hyperlink w:anchor="_Toc36383338" w:history="1">
        <w:r w:rsidR="001D4A48" w:rsidRPr="009812D9">
          <w:rPr>
            <w:rStyle w:val="Hyperlink"/>
          </w:rPr>
          <w:t>Pogoji za strojno opremo za Azure Data Box</w:t>
        </w:r>
        <w:r w:rsidR="001D4A48">
          <w:tab/>
        </w:r>
        <w:r w:rsidR="001D4A48">
          <w:fldChar w:fldCharType="begin"/>
        </w:r>
        <w:r w:rsidR="001D4A48">
          <w:instrText xml:space="preserve"> PAGEREF _Toc36383338 \h </w:instrText>
        </w:r>
        <w:r w:rsidR="001D4A48">
          <w:fldChar w:fldCharType="separate"/>
        </w:r>
        <w:r w:rsidR="001D4A48">
          <w:t>115</w:t>
        </w:r>
        <w:r w:rsidR="001D4A48">
          <w:fldChar w:fldCharType="end"/>
        </w:r>
      </w:hyperlink>
    </w:p>
    <w:p w14:paraId="33279EA9" w14:textId="0F0B2B88" w:rsidR="001D4A48" w:rsidRDefault="006E4666">
      <w:pPr>
        <w:pStyle w:val="TOC1"/>
        <w:rPr>
          <w:rFonts w:eastAsiaTheme="minorEastAsia"/>
          <w:b w:val="0"/>
          <w:caps w:val="0"/>
          <w:noProof/>
          <w:sz w:val="22"/>
          <w:szCs w:val="22"/>
        </w:rPr>
      </w:pPr>
      <w:hyperlink w:anchor="_Toc36383339" w:history="1">
        <w:r w:rsidR="001D4A48" w:rsidRPr="009812D9">
          <w:rPr>
            <w:rStyle w:val="Hyperlink"/>
            <w:noProof/>
          </w:rPr>
          <w:t>Dodatek H – Ugodnosti uporabe za študente in programi za izobraževalne ustanove</w:t>
        </w:r>
        <w:r w:rsidR="001D4A48">
          <w:rPr>
            <w:noProof/>
          </w:rPr>
          <w:tab/>
        </w:r>
        <w:r w:rsidR="001D4A48">
          <w:rPr>
            <w:noProof/>
          </w:rPr>
          <w:fldChar w:fldCharType="begin"/>
        </w:r>
        <w:r w:rsidR="001D4A48">
          <w:rPr>
            <w:noProof/>
          </w:rPr>
          <w:instrText xml:space="preserve"> PAGEREF _Toc36383339 \h </w:instrText>
        </w:r>
        <w:r w:rsidR="001D4A48">
          <w:rPr>
            <w:noProof/>
          </w:rPr>
        </w:r>
        <w:r w:rsidR="001D4A48">
          <w:rPr>
            <w:noProof/>
          </w:rPr>
          <w:fldChar w:fldCharType="separate"/>
        </w:r>
        <w:r w:rsidR="001D4A48">
          <w:rPr>
            <w:noProof/>
          </w:rPr>
          <w:t>119</w:t>
        </w:r>
        <w:r w:rsidR="001D4A48">
          <w:rPr>
            <w:noProof/>
          </w:rPr>
          <w:fldChar w:fldCharType="end"/>
        </w:r>
      </w:hyperlink>
    </w:p>
    <w:p w14:paraId="11FE964F" w14:textId="4F7D1874" w:rsidR="001D4A48" w:rsidRDefault="006E4666">
      <w:pPr>
        <w:pStyle w:val="TOC2"/>
        <w:rPr>
          <w:rFonts w:eastAsiaTheme="minorEastAsia"/>
          <w:smallCaps w:val="0"/>
          <w:sz w:val="22"/>
        </w:rPr>
      </w:pPr>
      <w:hyperlink w:anchor="_Toc36383340" w:history="1">
        <w:r w:rsidR="001D4A48" w:rsidRPr="009812D9">
          <w:rPr>
            <w:rStyle w:val="Hyperlink"/>
          </w:rPr>
          <w:t>Upravičenosti v okviru ugodnosti uporabe za študente glede na upravičeni program</w:t>
        </w:r>
        <w:r w:rsidR="001D4A48">
          <w:tab/>
        </w:r>
        <w:r w:rsidR="001D4A48">
          <w:fldChar w:fldCharType="begin"/>
        </w:r>
        <w:r w:rsidR="001D4A48">
          <w:instrText xml:space="preserve"> PAGEREF _Toc36383340 \h </w:instrText>
        </w:r>
        <w:r w:rsidR="001D4A48">
          <w:fldChar w:fldCharType="separate"/>
        </w:r>
        <w:r w:rsidR="001D4A48">
          <w:t>119</w:t>
        </w:r>
        <w:r w:rsidR="001D4A48">
          <w:fldChar w:fldCharType="end"/>
        </w:r>
      </w:hyperlink>
    </w:p>
    <w:p w14:paraId="6ED9112A" w14:textId="20A05AB8" w:rsidR="001D4A48" w:rsidRDefault="006E4666">
      <w:pPr>
        <w:pStyle w:val="TOC2"/>
        <w:rPr>
          <w:rFonts w:eastAsiaTheme="minorEastAsia"/>
          <w:smallCaps w:val="0"/>
          <w:sz w:val="22"/>
        </w:rPr>
      </w:pPr>
      <w:hyperlink w:anchor="_Toc36383341" w:history="1">
        <w:r w:rsidR="001D4A48" w:rsidRPr="009812D9">
          <w:rPr>
            <w:rStyle w:val="Hyperlink"/>
          </w:rPr>
          <w:t>Primeri uporabe kombinacije izdelkov izobraževalne platforme (Education Platform Product oz. EPP)</w:t>
        </w:r>
        <w:r w:rsidR="001D4A48">
          <w:tab/>
        </w:r>
        <w:r w:rsidR="001D4A48">
          <w:fldChar w:fldCharType="begin"/>
        </w:r>
        <w:r w:rsidR="001D4A48">
          <w:instrText xml:space="preserve"> PAGEREF _Toc36383341 \h </w:instrText>
        </w:r>
        <w:r w:rsidR="001D4A48">
          <w:fldChar w:fldCharType="separate"/>
        </w:r>
        <w:r w:rsidR="001D4A48">
          <w:t>120</w:t>
        </w:r>
        <w:r w:rsidR="001D4A48">
          <w:fldChar w:fldCharType="end"/>
        </w:r>
      </w:hyperlink>
    </w:p>
    <w:p w14:paraId="18746881" w14:textId="68C29EB1" w:rsidR="001D4A48" w:rsidRDefault="006E4666">
      <w:pPr>
        <w:pStyle w:val="TOC2"/>
        <w:rPr>
          <w:rFonts w:eastAsiaTheme="minorEastAsia"/>
          <w:smallCaps w:val="0"/>
          <w:sz w:val="22"/>
        </w:rPr>
      </w:pPr>
      <w:hyperlink w:anchor="_Toc36383342" w:history="1">
        <w:r w:rsidR="001D4A48" w:rsidRPr="009812D9">
          <w:rPr>
            <w:rStyle w:val="Hyperlink"/>
          </w:rPr>
          <w:t>Enrollment for Education Solutions (različica pred 2017) – razpoložljivost programa</w:t>
        </w:r>
        <w:r w:rsidR="001D4A48">
          <w:tab/>
        </w:r>
        <w:r w:rsidR="001D4A48">
          <w:fldChar w:fldCharType="begin"/>
        </w:r>
        <w:r w:rsidR="001D4A48">
          <w:instrText xml:space="preserve"> PAGEREF _Toc36383342 \h </w:instrText>
        </w:r>
        <w:r w:rsidR="001D4A48">
          <w:fldChar w:fldCharType="separate"/>
        </w:r>
        <w:r w:rsidR="001D4A48">
          <w:t>120</w:t>
        </w:r>
        <w:r w:rsidR="001D4A48">
          <w:fldChar w:fldCharType="end"/>
        </w:r>
      </w:hyperlink>
    </w:p>
    <w:p w14:paraId="44D9D43C" w14:textId="79723DCF" w:rsidR="001D4A48" w:rsidRDefault="006E4666">
      <w:pPr>
        <w:pStyle w:val="TOC1"/>
        <w:rPr>
          <w:rFonts w:eastAsiaTheme="minorEastAsia"/>
          <w:b w:val="0"/>
          <w:caps w:val="0"/>
          <w:noProof/>
          <w:sz w:val="22"/>
          <w:szCs w:val="22"/>
        </w:rPr>
      </w:pPr>
      <w:hyperlink w:anchor="_Toc36383343" w:history="1">
        <w:r w:rsidR="001D4A48" w:rsidRPr="009812D9">
          <w:rPr>
            <w:rStyle w:val="Hyperlink"/>
            <w:noProof/>
          </w:rPr>
          <w:t>Stvarno kazalo</w:t>
        </w:r>
        <w:r w:rsidR="001D4A48">
          <w:rPr>
            <w:noProof/>
          </w:rPr>
          <w:tab/>
        </w:r>
        <w:r w:rsidR="001D4A48">
          <w:rPr>
            <w:noProof/>
          </w:rPr>
          <w:fldChar w:fldCharType="begin"/>
        </w:r>
        <w:r w:rsidR="001D4A48">
          <w:rPr>
            <w:noProof/>
          </w:rPr>
          <w:instrText xml:space="preserve"> PAGEREF _Toc36383343 \h </w:instrText>
        </w:r>
        <w:r w:rsidR="001D4A48">
          <w:rPr>
            <w:noProof/>
          </w:rPr>
        </w:r>
        <w:r w:rsidR="001D4A48">
          <w:rPr>
            <w:noProof/>
          </w:rPr>
          <w:fldChar w:fldCharType="separate"/>
        </w:r>
        <w:r w:rsidR="001D4A48">
          <w:rPr>
            <w:noProof/>
          </w:rPr>
          <w:t>121</w:t>
        </w:r>
        <w:r w:rsidR="001D4A48">
          <w:rPr>
            <w:noProof/>
          </w:rPr>
          <w:fldChar w:fldCharType="end"/>
        </w:r>
      </w:hyperlink>
    </w:p>
    <w:p w14:paraId="4749D7CE" w14:textId="73AFE48D" w:rsidR="00B25830" w:rsidRDefault="001D4A48">
      <w:pPr>
        <w:pStyle w:val="ProductList-Body"/>
        <w:sectPr w:rsidR="00B2583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6E8E3EE" w14:textId="77777777" w:rsidR="00B25830" w:rsidRDefault="00B25830">
      <w:pPr>
        <w:pStyle w:val="ProductList-Body"/>
      </w:pPr>
    </w:p>
    <w:p w14:paraId="59ABCF02" w14:textId="77777777" w:rsidR="00B25830" w:rsidRDefault="00B25830">
      <w:pPr>
        <w:sectPr w:rsidR="00B25830">
          <w:headerReference w:type="default" r:id="rId15"/>
          <w:footerReference w:type="default" r:id="rId16"/>
          <w:type w:val="continuous"/>
          <w:pgSz w:w="12240" w:h="15840" w:code="1"/>
          <w:pgMar w:top="1170" w:right="720" w:bottom="720" w:left="720" w:header="432" w:footer="288" w:gutter="0"/>
          <w:cols w:space="360"/>
        </w:sectPr>
      </w:pPr>
    </w:p>
    <w:p w14:paraId="2F3176DD" w14:textId="77777777" w:rsidR="00B25830" w:rsidRDefault="001D4A48">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36383201"/>
      <w:r>
        <w:instrText>Uvod</w:instrText>
      </w:r>
      <w:bookmarkEnd w:id="2"/>
      <w:r>
        <w:instrText>" \l 1</w:instrText>
      </w:r>
      <w:r>
        <w:fldChar w:fldCharType="end"/>
      </w:r>
    </w:p>
    <w:p w14:paraId="17A9CEC9" w14:textId="77777777" w:rsidR="00B25830" w:rsidRDefault="00B25830">
      <w:pPr>
        <w:pStyle w:val="ProductList-Body"/>
      </w:pPr>
    </w:p>
    <w:p w14:paraId="686EA7F8" w14:textId="77777777" w:rsidR="00B25830" w:rsidRDefault="001D4A48">
      <w:pPr>
        <w:pStyle w:val="ProductList-Offering1Heading"/>
        <w:outlineLvl w:val="1"/>
      </w:pPr>
      <w:bookmarkStart w:id="3" w:name="_Sec532"/>
      <w:r>
        <w:t>O tem dokumentu</w:t>
      </w:r>
      <w:bookmarkEnd w:id="3"/>
      <w:r>
        <w:fldChar w:fldCharType="begin"/>
      </w:r>
      <w:r>
        <w:instrText xml:space="preserve"> TC "</w:instrText>
      </w:r>
      <w:bookmarkStart w:id="4" w:name="_Toc36383202"/>
      <w:r>
        <w:instrText>O tem dokumentu</w:instrText>
      </w:r>
      <w:bookmarkEnd w:id="4"/>
      <w:r>
        <w:instrText>" \l 2</w:instrText>
      </w:r>
      <w:r>
        <w:fldChar w:fldCharType="end"/>
      </w:r>
    </w:p>
    <w:p w14:paraId="782EC2B6" w14:textId="77777777" w:rsidR="00B25830" w:rsidRDefault="001D4A48">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14:paraId="34F0B65B" w14:textId="77777777" w:rsidR="00B25830" w:rsidRDefault="00B25830">
      <w:pPr>
        <w:pStyle w:val="ProductList-Body"/>
      </w:pPr>
    </w:p>
    <w:p w14:paraId="11908CD0" w14:textId="77777777" w:rsidR="00B25830" w:rsidRDefault="001D4A48">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7176D389" w14:textId="77777777" w:rsidR="00B25830" w:rsidRDefault="001D4A48">
      <w:pPr>
        <w:pStyle w:val="ProductList-Offering1Heading"/>
        <w:outlineLvl w:val="1"/>
      </w:pPr>
      <w:bookmarkStart w:id="5" w:name="_Sec533"/>
      <w:r>
        <w:t>Kaj vsebuje ta dokument</w:t>
      </w:r>
      <w:bookmarkEnd w:id="5"/>
      <w:r>
        <w:fldChar w:fldCharType="begin"/>
      </w:r>
      <w:r>
        <w:instrText xml:space="preserve"> TC "</w:instrText>
      </w:r>
      <w:bookmarkStart w:id="6" w:name="_Toc36383203"/>
      <w:r>
        <w:instrText>Kaj vsebuje ta dokument</w:instrText>
      </w:r>
      <w:bookmarkEnd w:id="6"/>
      <w:r>
        <w:instrText>" \l 2</w:instrText>
      </w:r>
      <w:r>
        <w:fldChar w:fldCharType="end"/>
      </w:r>
    </w:p>
    <w:p w14:paraId="769E3603" w14:textId="77777777" w:rsidR="00B25830" w:rsidRDefault="001D4A48">
      <w:pPr>
        <w:pStyle w:val="ProductList-Body"/>
      </w:pPr>
      <w:r>
        <w:t xml:space="preserve">Pogoji za izdelke vključujejo naslednje razdelke: </w:t>
      </w:r>
    </w:p>
    <w:p w14:paraId="2E8B0C0C" w14:textId="77777777" w:rsidR="00B25830" w:rsidRDefault="006E4666" w:rsidP="001D4A48">
      <w:pPr>
        <w:pStyle w:val="ProductList-Bullet"/>
        <w:numPr>
          <w:ilvl w:val="0"/>
          <w:numId w:val="3"/>
        </w:numPr>
      </w:pPr>
      <w:hyperlink w:anchor="_Sec531">
        <w:r w:rsidR="001D4A48">
          <w:rPr>
            <w:color w:val="00467F"/>
            <w:u w:val="single"/>
          </w:rPr>
          <w:t>Uvod</w:t>
        </w:r>
      </w:hyperlink>
      <w:r w:rsidR="001D4A48">
        <w:t>, v katerem je tudi seznam nedavnih sprememb.</w:t>
      </w:r>
    </w:p>
    <w:p w14:paraId="275A050C" w14:textId="77777777" w:rsidR="00B25830" w:rsidRDefault="006E4666" w:rsidP="001D4A48">
      <w:pPr>
        <w:pStyle w:val="ProductList-Bullet"/>
        <w:numPr>
          <w:ilvl w:val="0"/>
          <w:numId w:val="3"/>
        </w:numPr>
      </w:pPr>
      <w:hyperlink w:anchor="_Sec536">
        <w:r w:rsidR="001D4A48">
          <w:rPr>
            <w:color w:val="00467F"/>
            <w:u w:val="single"/>
          </w:rPr>
          <w:t>Licenčne pogoje</w:t>
        </w:r>
      </w:hyperlink>
      <w:r w:rsidR="001D4A48">
        <w:t>, v katerih so navedeni univerzalni licenčni pogoji in pogoji modela licenciranja, ki se uporabljajo za izdelke programske opreme.</w:t>
      </w:r>
    </w:p>
    <w:p w14:paraId="43806B49" w14:textId="77777777" w:rsidR="00B25830" w:rsidRDefault="006E4666" w:rsidP="001D4A48">
      <w:pPr>
        <w:pStyle w:val="ProductList-Bullet"/>
        <w:numPr>
          <w:ilvl w:val="0"/>
          <w:numId w:val="3"/>
        </w:numPr>
      </w:pPr>
      <w:hyperlink w:anchor="_Sec547">
        <w:r w:rsidR="001D4A48">
          <w:rPr>
            <w:color w:val="00467F"/>
            <w:u w:val="single"/>
          </w:rPr>
          <w:t>Izdelki programske opreme</w:t>
        </w:r>
      </w:hyperlink>
      <w:r w:rsidR="001D4A48">
        <w:t>, kjer so navedeni vsi vnosi za izdelke programske opreme.</w:t>
      </w:r>
    </w:p>
    <w:p w14:paraId="30A0A5C3" w14:textId="77777777" w:rsidR="00B25830" w:rsidRDefault="006E4666" w:rsidP="001D4A48">
      <w:pPr>
        <w:pStyle w:val="ProductList-Bullet"/>
        <w:numPr>
          <w:ilvl w:val="0"/>
          <w:numId w:val="3"/>
        </w:numPr>
      </w:pPr>
      <w:hyperlink w:anchor="_Sec548">
        <w:r w:rsidR="001D4A48">
          <w:rPr>
            <w:color w:val="00467F"/>
            <w:u w:val="single"/>
          </w:rPr>
          <w:t>Izdelki spletnih storitev</w:t>
        </w:r>
      </w:hyperlink>
      <w:r w:rsidR="001D4A48">
        <w:t>, kjer so navedeni vsi vnosi za izdelke spletnih storitev.</w:t>
      </w:r>
    </w:p>
    <w:p w14:paraId="1E04064E" w14:textId="77777777" w:rsidR="00B25830" w:rsidRDefault="006E4666" w:rsidP="001D4A48">
      <w:pPr>
        <w:pStyle w:val="ProductList-Bullet"/>
        <w:numPr>
          <w:ilvl w:val="0"/>
          <w:numId w:val="3"/>
        </w:numPr>
      </w:pPr>
      <w:hyperlink w:anchor="_Sec549">
        <w:r w:rsidR="001D4A48">
          <w:rPr>
            <w:color w:val="00467F"/>
            <w:u w:val="single"/>
          </w:rPr>
          <w:t>Glosar</w:t>
        </w:r>
      </w:hyperlink>
      <w:r w:rsidR="001D4A48">
        <w:t>, v katerem so definicije atributov, vrednosti celic, naslovov stolpcev in drugih izrazov, uporabljenih v pogojih za izdelke.</w:t>
      </w:r>
    </w:p>
    <w:p w14:paraId="1B72975C" w14:textId="77777777" w:rsidR="00B25830" w:rsidRDefault="001D4A48" w:rsidP="001D4A48">
      <w:pPr>
        <w:pStyle w:val="ProductList-Bullet"/>
        <w:numPr>
          <w:ilvl w:val="0"/>
          <w:numId w:val="3"/>
        </w:numPr>
      </w:pPr>
      <w:r>
        <w:t>Naslednje dodatke:</w:t>
      </w:r>
    </w:p>
    <w:p w14:paraId="162560AB" w14:textId="77777777" w:rsidR="00B25830" w:rsidRDefault="006E4666" w:rsidP="001D4A48">
      <w:pPr>
        <w:pStyle w:val="ProductList-Bullet"/>
        <w:numPr>
          <w:ilvl w:val="1"/>
          <w:numId w:val="3"/>
        </w:numPr>
      </w:pPr>
      <w:hyperlink w:anchor="_Sec591">
        <w:r w:rsidR="001D4A48">
          <w:rPr>
            <w:color w:val="00467F"/>
            <w:u w:val="single"/>
          </w:rPr>
          <w:t>Dodatek A – Tabela z enakovrednimi licencami CAL/licencami za upravljanje</w:t>
        </w:r>
      </w:hyperlink>
      <w:r w:rsidR="001D4A48">
        <w:t>, v kateri so navedene razpoložljive zbirke licenc CAL Suite in naročniške licence za spletne storitve, ki omogočajo dostop do strežniških izdelkov.</w:t>
      </w:r>
    </w:p>
    <w:p w14:paraId="32FA3519" w14:textId="77777777" w:rsidR="00B25830" w:rsidRDefault="006E4666" w:rsidP="001D4A48">
      <w:pPr>
        <w:pStyle w:val="ProductList-Bullet"/>
        <w:numPr>
          <w:ilvl w:val="1"/>
          <w:numId w:val="3"/>
        </w:numPr>
      </w:pPr>
      <w:hyperlink w:anchor="_Sec564">
        <w:r w:rsidR="001D4A48">
          <w:rPr>
            <w:color w:val="00467F"/>
            <w:u w:val="single"/>
          </w:rPr>
          <w:t>Dodatek B – Software Assurance</w:t>
        </w:r>
      </w:hyperlink>
      <w:r w:rsidR="001D4A48">
        <w:t>, v katerem so opisana pravila za nakup kritja v okviru programa SA in dodatne ugodnosti, ki so na voljo strankam programa SA.</w:t>
      </w:r>
    </w:p>
    <w:p w14:paraId="43D3C3AB" w14:textId="77777777" w:rsidR="00B25830" w:rsidRDefault="006E4666" w:rsidP="001D4A48">
      <w:pPr>
        <w:pStyle w:val="ProductList-Bullet"/>
        <w:numPr>
          <w:ilvl w:val="1"/>
          <w:numId w:val="3"/>
        </w:numPr>
      </w:pPr>
      <w:hyperlink w:anchor="_Sec1237">
        <w:r w:rsidR="001D4A48">
          <w:rPr>
            <w:color w:val="00467F"/>
            <w:u w:val="single"/>
          </w:rPr>
          <w:t>Dodatek C – Dodatne licence za spletne storitve in druge prehodne licence</w:t>
        </w:r>
      </w:hyperlink>
      <w:r w:rsidR="001D4A48">
        <w:t>, v katerem so opisani upravičeni izdelki in pogoji za dodatne licence za spletne storitve in uporabniške licence SL »From SA«.</w:t>
      </w:r>
    </w:p>
    <w:p w14:paraId="2E064AD1" w14:textId="77777777" w:rsidR="00B25830" w:rsidRDefault="006E4666" w:rsidP="001D4A48">
      <w:pPr>
        <w:pStyle w:val="ProductList-Bullet"/>
        <w:numPr>
          <w:ilvl w:val="1"/>
          <w:numId w:val="3"/>
        </w:numPr>
      </w:pPr>
      <w:hyperlink w:anchor="_Sec562">
        <w:r w:rsidR="001D4A48">
          <w:rPr>
            <w:color w:val="00467F"/>
            <w:u w:val="single"/>
          </w:rPr>
          <w:t>Dodatek D – Strokovne storitve</w:t>
        </w:r>
      </w:hyperlink>
      <w:r w:rsidR="001D4A48">
        <w:t>, v katerem so navedene strokovne storitve, ki so na voljo v Microsoftovem programu količinskega licenciranja.</w:t>
      </w:r>
    </w:p>
    <w:p w14:paraId="427109A5" w14:textId="77777777" w:rsidR="00B25830" w:rsidRDefault="006E4666" w:rsidP="001D4A48">
      <w:pPr>
        <w:pStyle w:val="ProductList-Bullet"/>
        <w:numPr>
          <w:ilvl w:val="1"/>
          <w:numId w:val="3"/>
        </w:numPr>
      </w:pPr>
      <w:hyperlink w:anchor="_Sec563">
        <w:r w:rsidR="001D4A48">
          <w:rPr>
            <w:color w:val="00467F"/>
            <w:u w:val="single"/>
          </w:rPr>
          <w:t>Dodatek E – Dodatni pogoji pogodbe za program</w:t>
        </w:r>
      </w:hyperlink>
      <w:r w:rsidR="001D4A48">
        <w:t>, v katerem so dodatni pogoji za pogodbe Microsoftovega programa količinskega licenciranja.</w:t>
      </w:r>
    </w:p>
    <w:p w14:paraId="058BD0FE" w14:textId="77777777" w:rsidR="00B25830" w:rsidRDefault="006E4666" w:rsidP="001D4A48">
      <w:pPr>
        <w:pStyle w:val="ProductList-Bullet"/>
        <w:numPr>
          <w:ilvl w:val="1"/>
          <w:numId w:val="3"/>
        </w:numPr>
      </w:pPr>
      <w:hyperlink w:anchor="_Sec572">
        <w:r w:rsidR="001D4A48">
          <w:rPr>
            <w:color w:val="00467F"/>
            <w:u w:val="single"/>
          </w:rPr>
          <w:t>Dodatek F – Promocije izdelkov</w:t>
        </w:r>
      </w:hyperlink>
      <w:r w:rsidR="001D4A48">
        <w:t>, v katerem so navedene promocije izdelkov, ki sicer niso na ceniku.</w:t>
      </w:r>
    </w:p>
    <w:p w14:paraId="5FDD4FC7" w14:textId="77777777" w:rsidR="00B25830" w:rsidRDefault="006E4666" w:rsidP="001D4A48">
      <w:pPr>
        <w:pStyle w:val="ProductList-Bullet"/>
        <w:numPr>
          <w:ilvl w:val="1"/>
          <w:numId w:val="3"/>
        </w:numPr>
      </w:pPr>
      <w:hyperlink w:anchor="_Sec899">
        <w:r w:rsidR="001D4A48">
          <w:rPr>
            <w:color w:val="00467F"/>
            <w:u w:val="single"/>
          </w:rPr>
          <w:t>Dodatek G – Pogoji za shranjevalna polja in Azure Data Box</w:t>
        </w:r>
      </w:hyperlink>
      <w:r w:rsidR="001D4A48">
        <w:t xml:space="preserve">, v katerem so opisani dodatni pogoji za shranjevalna polja in naprave Azure Data Box. </w:t>
      </w:r>
    </w:p>
    <w:p w14:paraId="484A6547" w14:textId="77777777" w:rsidR="00B25830" w:rsidRDefault="006E4666" w:rsidP="001D4A48">
      <w:pPr>
        <w:pStyle w:val="ProductList-Bullet"/>
        <w:numPr>
          <w:ilvl w:val="1"/>
          <w:numId w:val="3"/>
        </w:numPr>
      </w:pPr>
      <w:hyperlink w:anchor="_Sec1230">
        <w:r w:rsidR="001D4A48">
          <w:rPr>
            <w:color w:val="00467F"/>
            <w:u w:val="single"/>
          </w:rPr>
          <w:t>Dodatek H – Ugodnosti uporabe za študente in programi za izobraževalne ustanove</w:t>
        </w:r>
      </w:hyperlink>
      <w:r w:rsidR="001D4A48">
        <w:t xml:space="preserve">, v katerem so navedeni upravičeni izdelki in povezane </w:t>
      </w:r>
      <w:r w:rsidR="001D4A48">
        <w:fldChar w:fldCharType="begin"/>
      </w:r>
      <w:r w:rsidR="001D4A48">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1D4A48">
        <w:fldChar w:fldCharType="separate"/>
      </w:r>
      <w:r w:rsidR="001D4A48">
        <w:rPr>
          <w:color w:val="0563C1"/>
        </w:rPr>
        <w:t>ugodnosti uporabe za študente</w:t>
      </w:r>
      <w:r w:rsidR="001D4A48">
        <w:fldChar w:fldCharType="end"/>
      </w:r>
      <w:r w:rsidR="001D4A48">
        <w:t>.</w:t>
      </w:r>
    </w:p>
    <w:p w14:paraId="691C226B" w14:textId="77777777" w:rsidR="00B25830" w:rsidRDefault="006E4666" w:rsidP="001D4A48">
      <w:pPr>
        <w:pStyle w:val="ProductList-Bullet"/>
        <w:numPr>
          <w:ilvl w:val="0"/>
          <w:numId w:val="3"/>
        </w:numPr>
      </w:pPr>
      <w:hyperlink w:anchor="_Sec844">
        <w:r w:rsidR="001D4A48">
          <w:rPr>
            <w:color w:val="00467F"/>
            <w:u w:val="single"/>
          </w:rPr>
          <w:t>Stvarno kazalo</w:t>
        </w:r>
      </w:hyperlink>
      <w:r w:rsidR="001D4A48">
        <w:t>, v katerem je seznam vseh izdelkov, navedenih v pogojih za izdelke, ter mesta, kje so.</w:t>
      </w:r>
    </w:p>
    <w:p w14:paraId="7761439A" w14:textId="77777777" w:rsidR="00B25830" w:rsidRDefault="001D4A48">
      <w:pPr>
        <w:pStyle w:val="ProductList-Offering1Heading"/>
        <w:outlineLvl w:val="1"/>
      </w:pPr>
      <w:bookmarkStart w:id="7" w:name="_Sec534"/>
      <w:r>
        <w:t>Premikanje po vnosu za izdelek</w:t>
      </w:r>
      <w:bookmarkEnd w:id="7"/>
      <w:r>
        <w:fldChar w:fldCharType="begin"/>
      </w:r>
      <w:r>
        <w:instrText xml:space="preserve"> TC "</w:instrText>
      </w:r>
      <w:bookmarkStart w:id="8" w:name="_Toc36383204"/>
      <w:r>
        <w:instrText>Premikanje po vnosu za izdelek</w:instrText>
      </w:r>
      <w:bookmarkEnd w:id="8"/>
      <w:r>
        <w:instrText>" \l 2</w:instrText>
      </w:r>
      <w:r>
        <w:fldChar w:fldCharType="end"/>
      </w:r>
    </w:p>
    <w:p w14:paraId="696B57E4" w14:textId="77777777" w:rsidR="00B25830" w:rsidRDefault="001D4A48">
      <w:pPr>
        <w:pStyle w:val="ProductList-Body"/>
      </w:pPr>
      <w:r>
        <w:t>Vsak vnos za izdelek programske opreme ima štiri razdelke: Razpoložljivost programa, Pogoji za izdelek, Pravice do uporabe in Software Assurance.</w:t>
      </w:r>
    </w:p>
    <w:p w14:paraId="5617A3DD" w14:textId="77777777" w:rsidR="00B25830" w:rsidRDefault="001D4A48">
      <w:pPr>
        <w:pStyle w:val="ProductList-Body"/>
      </w:pPr>
      <w:r>
        <w:t xml:space="preserve">Vsak vnos za izdelek spletnih storitev ima dva razdelka: Razpoložljivost programa in Pogoji za izdelek. </w:t>
      </w:r>
    </w:p>
    <w:p w14:paraId="63F62D8C" w14:textId="77777777" w:rsidR="00B25830" w:rsidRDefault="00B25830">
      <w:pPr>
        <w:pStyle w:val="ProductList-Body"/>
      </w:pPr>
    </w:p>
    <w:p w14:paraId="763E5302" w14:textId="77777777" w:rsidR="00B25830" w:rsidRDefault="001D4A48">
      <w:pPr>
        <w:pStyle w:val="ProductList-Body"/>
      </w:pPr>
      <w:r>
        <w:rPr>
          <w:b/>
          <w:color w:val="00188F"/>
        </w:rPr>
        <w:t xml:space="preserve">1. Razpoložljivost programa </w:t>
      </w:r>
      <w:r>
        <w:t>za vsak izdelek določa vrsto ponudbe, število točk (kjer je primerno) in razpoložljivost v programih za licenciranje.</w:t>
      </w:r>
    </w:p>
    <w:p w14:paraId="50037D4B" w14:textId="77777777" w:rsidR="00B25830" w:rsidRDefault="001D4A48">
      <w:pPr>
        <w:pStyle w:val="ProductList-Body"/>
      </w:pPr>
      <w:r>
        <w:rPr>
          <w:noProof/>
        </w:rPr>
        <w:drawing>
          <wp:inline distT="0" distB="0" distL="0" distR="0" wp14:anchorId="25DE53F8" wp14:editId="5D48099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0EA92F8" w14:textId="77777777" w:rsidR="00B25830" w:rsidRDefault="00B25830">
      <w:pPr>
        <w:pStyle w:val="ProductList-Body"/>
      </w:pPr>
    </w:p>
    <w:p w14:paraId="3214FD13" w14:textId="77777777" w:rsidR="00B25830" w:rsidRDefault="001D4A48">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6A3D9898" w14:textId="77777777" w:rsidR="00B25830" w:rsidRDefault="001D4A48">
      <w:pPr>
        <w:pStyle w:val="ProductList-Body"/>
      </w:pPr>
      <w:r>
        <w:rPr>
          <w:noProof/>
        </w:rPr>
        <w:lastRenderedPageBreak/>
        <w:drawing>
          <wp:inline distT="0" distB="0" distL="0" distR="0" wp14:anchorId="2FA4BE0C" wp14:editId="5E1BA42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813DF20" w14:textId="77777777" w:rsidR="00B25830" w:rsidRDefault="00B25830">
      <w:pPr>
        <w:pStyle w:val="ProductList-Body"/>
      </w:pPr>
    </w:p>
    <w:p w14:paraId="0D63BBA6" w14:textId="77777777" w:rsidR="00B25830" w:rsidRDefault="001D4A48">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46228DCB" w14:textId="77777777" w:rsidR="00B25830" w:rsidRDefault="001D4A48">
      <w:pPr>
        <w:pStyle w:val="ProductList-Body"/>
      </w:pPr>
      <w:r>
        <w:rPr>
          <w:noProof/>
        </w:rPr>
        <w:drawing>
          <wp:inline distT="0" distB="0" distL="0" distR="0" wp14:anchorId="65766009" wp14:editId="094F259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6A69151" w14:textId="77777777" w:rsidR="00B25830" w:rsidRDefault="00B25830">
      <w:pPr>
        <w:pStyle w:val="ProductList-Body"/>
      </w:pPr>
    </w:p>
    <w:p w14:paraId="2F21B1D5" w14:textId="77777777" w:rsidR="00B25830" w:rsidRDefault="001D4A48">
      <w:pPr>
        <w:pStyle w:val="ProductList-Body"/>
      </w:pPr>
      <w:r>
        <w:rPr>
          <w:b/>
          <w:color w:val="00188F"/>
        </w:rPr>
        <w:t xml:space="preserve">4. Software Assurance </w:t>
      </w:r>
      <w:r>
        <w:t>določa pogoje in določila, povezane s kritjem v okviru programa SA.</w:t>
      </w:r>
    </w:p>
    <w:p w14:paraId="3AB01750" w14:textId="77777777" w:rsidR="00B25830" w:rsidRDefault="001D4A48">
      <w:pPr>
        <w:pStyle w:val="ProductList-Body"/>
      </w:pPr>
      <w:r>
        <w:rPr>
          <w:noProof/>
        </w:rPr>
        <w:drawing>
          <wp:inline distT="0" distB="0" distL="0" distR="0" wp14:anchorId="3C62EAE7" wp14:editId="39DA64D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07B373A" w14:textId="77777777" w:rsidR="00B25830" w:rsidRDefault="001D4A48">
      <w:pPr>
        <w:pStyle w:val="ProductList-Offering1Heading"/>
        <w:outlineLvl w:val="1"/>
      </w:pPr>
      <w:bookmarkStart w:id="9" w:name="_Sec535"/>
      <w:r>
        <w:t>Pojasnila in povzetek sprememb tega dokumenta</w:t>
      </w:r>
      <w:bookmarkEnd w:id="9"/>
      <w:r>
        <w:fldChar w:fldCharType="begin"/>
      </w:r>
      <w:r>
        <w:instrText xml:space="preserve"> TC "</w:instrText>
      </w:r>
      <w:bookmarkStart w:id="10" w:name="_Toc36383205"/>
      <w:r>
        <w:instrText>Pojasnila in povzetek sprememb tega dokumenta</w:instrText>
      </w:r>
      <w:bookmarkEnd w:id="10"/>
      <w:r>
        <w:instrText>" \l 2</w:instrText>
      </w:r>
      <w:r>
        <w:fldChar w:fldCharType="end"/>
      </w:r>
    </w:p>
    <w:p w14:paraId="62025368" w14:textId="77777777" w:rsidR="00B25830" w:rsidRDefault="001D4A48">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61"/>
        <w:gridCol w:w="5455"/>
      </w:tblGrid>
      <w:tr w:rsidR="00B25830" w14:paraId="54F7B8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46A47C" w14:textId="77777777" w:rsidR="00B25830" w:rsidRDefault="001D4A48">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20EB82" w14:textId="77777777" w:rsidR="00B25830" w:rsidRDefault="001D4A48">
            <w:pPr>
              <w:pStyle w:val="ProductList-TableBody"/>
            </w:pPr>
            <w:r>
              <w:rPr>
                <w:color w:val="FFFFFF"/>
              </w:rPr>
              <w:t>Izbrisi</w:t>
            </w:r>
          </w:p>
        </w:tc>
      </w:tr>
      <w:tr w:rsidR="00B25830" w14:paraId="7C4A83E4" w14:textId="77777777">
        <w:tc>
          <w:tcPr>
            <w:tcW w:w="6120" w:type="dxa"/>
            <w:tcBorders>
              <w:top w:val="single" w:sz="4" w:space="0" w:color="000000"/>
              <w:left w:val="single" w:sz="4" w:space="0" w:color="000000"/>
              <w:bottom w:val="single" w:sz="4" w:space="0" w:color="000000"/>
              <w:right w:val="single" w:sz="4" w:space="0" w:color="000000"/>
            </w:tcBorders>
          </w:tcPr>
          <w:p w14:paraId="3E6D5A38" w14:textId="77777777" w:rsidR="00B25830" w:rsidRDefault="001D4A48">
            <w:pPr>
              <w:pStyle w:val="ProductList-TableBody"/>
            </w:pPr>
            <w:r>
              <w:t>GitHub Learning Lab for Organizations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042AE2C6" w14:textId="77777777" w:rsidR="00B25830" w:rsidRDefault="001D4A48">
            <w:pPr>
              <w:pStyle w:val="ProductList-TableBody"/>
            </w:pPr>
            <w:r>
              <w:t>Azure Information Protection Premium Plan 2 (uporabniška licenca SL)</w:t>
            </w:r>
          </w:p>
        </w:tc>
      </w:tr>
      <w:tr w:rsidR="00B25830" w14:paraId="30F476C3" w14:textId="77777777">
        <w:tc>
          <w:tcPr>
            <w:tcW w:w="6120" w:type="dxa"/>
            <w:tcBorders>
              <w:top w:val="single" w:sz="4" w:space="0" w:color="000000"/>
              <w:left w:val="single" w:sz="4" w:space="0" w:color="000000"/>
              <w:bottom w:val="single" w:sz="4" w:space="0" w:color="000000"/>
              <w:right w:val="single" w:sz="4" w:space="0" w:color="000000"/>
            </w:tcBorders>
          </w:tcPr>
          <w:p w14:paraId="51B2CA59" w14:textId="77777777" w:rsidR="00B25830" w:rsidRDefault="001D4A48">
            <w:pPr>
              <w:pStyle w:val="ProductList-TableBody"/>
            </w:pPr>
            <w:r>
              <w:t>GitHub One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5309905F" w14:textId="77777777" w:rsidR="00B25830" w:rsidRDefault="001D4A48">
            <w:pPr>
              <w:pStyle w:val="ProductList-TableBody"/>
            </w:pPr>
            <w:r>
              <w:t xml:space="preserve"> Azure Information Protection Premium Plan 2 Add-on (uporabniška licenca SL)</w:t>
            </w:r>
          </w:p>
        </w:tc>
      </w:tr>
      <w:tr w:rsidR="00B25830" w14:paraId="216027C4" w14:textId="77777777">
        <w:tc>
          <w:tcPr>
            <w:tcW w:w="6120" w:type="dxa"/>
            <w:tcBorders>
              <w:top w:val="single" w:sz="4" w:space="0" w:color="000000"/>
              <w:left w:val="single" w:sz="4" w:space="0" w:color="000000"/>
              <w:bottom w:val="single" w:sz="4" w:space="0" w:color="000000"/>
              <w:right w:val="single" w:sz="4" w:space="0" w:color="000000"/>
            </w:tcBorders>
          </w:tcPr>
          <w:p w14:paraId="2D7CE00C" w14:textId="77777777" w:rsidR="00B25830" w:rsidRDefault="001D4A48">
            <w:pPr>
              <w:pStyle w:val="ProductList-TableBody"/>
            </w:pPr>
            <w:r>
              <w:t>Microsoft 365 A5 eDiscovery and Audit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2AABF198" w14:textId="77777777" w:rsidR="00B25830" w:rsidRDefault="001D4A48">
            <w:pPr>
              <w:pStyle w:val="ProductList-TableBody"/>
            </w:pPr>
            <w:r>
              <w:t>Office 365 F1</w:t>
            </w:r>
          </w:p>
        </w:tc>
      </w:tr>
      <w:tr w:rsidR="00B25830" w14:paraId="365C88DD" w14:textId="77777777">
        <w:tc>
          <w:tcPr>
            <w:tcW w:w="6120" w:type="dxa"/>
            <w:tcBorders>
              <w:top w:val="single" w:sz="4" w:space="0" w:color="000000"/>
              <w:left w:val="single" w:sz="4" w:space="0" w:color="000000"/>
              <w:bottom w:val="single" w:sz="4" w:space="0" w:color="000000"/>
              <w:right w:val="single" w:sz="4" w:space="0" w:color="000000"/>
            </w:tcBorders>
          </w:tcPr>
          <w:p w14:paraId="00E251FD" w14:textId="77777777" w:rsidR="00B25830" w:rsidRDefault="001D4A48">
            <w:pPr>
              <w:pStyle w:val="ProductList-TableBody"/>
            </w:pPr>
            <w:r>
              <w:t>Microsoft 365 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5700AD7" w14:textId="77777777" w:rsidR="00B25830" w:rsidRDefault="00B25830">
            <w:pPr>
              <w:pStyle w:val="ProductList-TableBody"/>
            </w:pPr>
          </w:p>
        </w:tc>
      </w:tr>
      <w:tr w:rsidR="00B25830" w14:paraId="2AF4A84C" w14:textId="77777777">
        <w:tc>
          <w:tcPr>
            <w:tcW w:w="6120" w:type="dxa"/>
            <w:tcBorders>
              <w:top w:val="single" w:sz="4" w:space="0" w:color="000000"/>
              <w:left w:val="single" w:sz="4" w:space="0" w:color="000000"/>
              <w:bottom w:val="single" w:sz="4" w:space="0" w:color="000000"/>
              <w:right w:val="single" w:sz="4" w:space="0" w:color="000000"/>
            </w:tcBorders>
          </w:tcPr>
          <w:p w14:paraId="16FB5273" w14:textId="77777777" w:rsidR="00B25830" w:rsidRDefault="001D4A48">
            <w:pPr>
              <w:pStyle w:val="ProductList-TableBody"/>
            </w:pPr>
            <w:r>
              <w:t>Microsoft 365 A5 Insider Risk Management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4296B6EE" w14:textId="77777777" w:rsidR="00B25830" w:rsidRDefault="00B25830">
            <w:pPr>
              <w:pStyle w:val="ProductList-TableBody"/>
            </w:pPr>
          </w:p>
        </w:tc>
      </w:tr>
      <w:tr w:rsidR="00B25830" w14:paraId="35109F54" w14:textId="77777777">
        <w:tc>
          <w:tcPr>
            <w:tcW w:w="6120" w:type="dxa"/>
            <w:tcBorders>
              <w:top w:val="single" w:sz="4" w:space="0" w:color="000000"/>
              <w:left w:val="single" w:sz="4" w:space="0" w:color="000000"/>
              <w:bottom w:val="single" w:sz="4" w:space="0" w:color="000000"/>
              <w:right w:val="single" w:sz="4" w:space="0" w:color="000000"/>
            </w:tcBorders>
          </w:tcPr>
          <w:p w14:paraId="06E92B4D" w14:textId="77777777" w:rsidR="00B25830" w:rsidRDefault="001D4A48">
            <w:pPr>
              <w:pStyle w:val="ProductList-TableBody"/>
            </w:pPr>
            <w:r>
              <w:t>Microsoft 365 E3 – nespremljana licenca (SL)</w:t>
            </w:r>
          </w:p>
        </w:tc>
        <w:tc>
          <w:tcPr>
            <w:tcW w:w="6120" w:type="dxa"/>
            <w:tcBorders>
              <w:top w:val="single" w:sz="4" w:space="0" w:color="000000"/>
              <w:left w:val="single" w:sz="4" w:space="0" w:color="000000"/>
              <w:bottom w:val="single" w:sz="4" w:space="0" w:color="000000"/>
              <w:right w:val="single" w:sz="4" w:space="0" w:color="000000"/>
            </w:tcBorders>
          </w:tcPr>
          <w:p w14:paraId="3A2EEB96" w14:textId="77777777" w:rsidR="00B25830" w:rsidRDefault="00B25830">
            <w:pPr>
              <w:pStyle w:val="ProductList-TableBody"/>
            </w:pPr>
          </w:p>
        </w:tc>
      </w:tr>
      <w:tr w:rsidR="00B25830" w14:paraId="46127E1F" w14:textId="77777777">
        <w:tc>
          <w:tcPr>
            <w:tcW w:w="6120" w:type="dxa"/>
            <w:tcBorders>
              <w:top w:val="single" w:sz="4" w:space="0" w:color="000000"/>
              <w:left w:val="single" w:sz="4" w:space="0" w:color="000000"/>
              <w:bottom w:val="single" w:sz="4" w:space="0" w:color="000000"/>
              <w:right w:val="single" w:sz="4" w:space="0" w:color="000000"/>
            </w:tcBorders>
          </w:tcPr>
          <w:p w14:paraId="59BD1814" w14:textId="77777777" w:rsidR="00B25830" w:rsidRDefault="001D4A48">
            <w:pPr>
              <w:pStyle w:val="ProductList-TableBody"/>
            </w:pPr>
            <w:r>
              <w:t>Microsoft 365 Education A3 – nespremljana licenca (SL)</w:t>
            </w:r>
          </w:p>
        </w:tc>
        <w:tc>
          <w:tcPr>
            <w:tcW w:w="6120" w:type="dxa"/>
            <w:tcBorders>
              <w:top w:val="single" w:sz="4" w:space="0" w:color="000000"/>
              <w:left w:val="single" w:sz="4" w:space="0" w:color="000000"/>
              <w:bottom w:val="single" w:sz="4" w:space="0" w:color="000000"/>
              <w:right w:val="single" w:sz="4" w:space="0" w:color="000000"/>
            </w:tcBorders>
          </w:tcPr>
          <w:p w14:paraId="4651AACE" w14:textId="77777777" w:rsidR="00B25830" w:rsidRDefault="00B25830">
            <w:pPr>
              <w:pStyle w:val="ProductList-TableBody"/>
            </w:pPr>
          </w:p>
        </w:tc>
      </w:tr>
      <w:tr w:rsidR="00B25830" w14:paraId="74AE324E" w14:textId="77777777">
        <w:tc>
          <w:tcPr>
            <w:tcW w:w="6120" w:type="dxa"/>
            <w:tcBorders>
              <w:top w:val="single" w:sz="4" w:space="0" w:color="000000"/>
              <w:left w:val="single" w:sz="4" w:space="0" w:color="000000"/>
              <w:bottom w:val="single" w:sz="4" w:space="0" w:color="000000"/>
              <w:right w:val="single" w:sz="4" w:space="0" w:color="000000"/>
            </w:tcBorders>
          </w:tcPr>
          <w:p w14:paraId="4E7D4A92" w14:textId="77777777" w:rsidR="00B25830" w:rsidRDefault="001D4A48">
            <w:pPr>
              <w:pStyle w:val="ProductList-TableBody"/>
            </w:pPr>
            <w:r>
              <w:t>Microsoft 365 E5 eDiscovery and Audit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37A29EAD" w14:textId="77777777" w:rsidR="00B25830" w:rsidRDefault="00B25830">
            <w:pPr>
              <w:pStyle w:val="ProductList-TableBody"/>
            </w:pPr>
          </w:p>
        </w:tc>
      </w:tr>
      <w:tr w:rsidR="00B25830" w14:paraId="3CEBFA1E" w14:textId="77777777">
        <w:tc>
          <w:tcPr>
            <w:tcW w:w="6120" w:type="dxa"/>
            <w:tcBorders>
              <w:top w:val="single" w:sz="4" w:space="0" w:color="000000"/>
              <w:left w:val="single" w:sz="4" w:space="0" w:color="000000"/>
              <w:bottom w:val="single" w:sz="4" w:space="0" w:color="000000"/>
              <w:right w:val="single" w:sz="4" w:space="0" w:color="000000"/>
            </w:tcBorders>
          </w:tcPr>
          <w:p w14:paraId="59CCC3E9" w14:textId="77777777" w:rsidR="00B25830" w:rsidRDefault="001D4A48">
            <w:pPr>
              <w:pStyle w:val="ProductList-TableBody"/>
            </w:pPr>
            <w:r>
              <w:t>Microsoft 365 E5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F8498F0" w14:textId="77777777" w:rsidR="00B25830" w:rsidRDefault="00B25830">
            <w:pPr>
              <w:pStyle w:val="ProductList-TableBody"/>
            </w:pPr>
          </w:p>
        </w:tc>
      </w:tr>
      <w:tr w:rsidR="00B25830" w14:paraId="22498863" w14:textId="77777777">
        <w:tc>
          <w:tcPr>
            <w:tcW w:w="6120" w:type="dxa"/>
            <w:tcBorders>
              <w:top w:val="single" w:sz="4" w:space="0" w:color="000000"/>
              <w:left w:val="single" w:sz="4" w:space="0" w:color="000000"/>
              <w:bottom w:val="single" w:sz="4" w:space="0" w:color="000000"/>
              <w:right w:val="single" w:sz="4" w:space="0" w:color="000000"/>
            </w:tcBorders>
          </w:tcPr>
          <w:p w14:paraId="43E71CF3" w14:textId="77777777" w:rsidR="00B25830" w:rsidRDefault="001D4A48">
            <w:pPr>
              <w:pStyle w:val="ProductList-TableBody"/>
            </w:pPr>
            <w:r>
              <w:t>Microsoft 365 E5 Insider Risk Management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144E7E22" w14:textId="77777777" w:rsidR="00B25830" w:rsidRDefault="00B25830">
            <w:pPr>
              <w:pStyle w:val="ProductList-TableBody"/>
            </w:pPr>
          </w:p>
        </w:tc>
      </w:tr>
      <w:tr w:rsidR="00B25830" w14:paraId="7DB73B44" w14:textId="77777777">
        <w:tc>
          <w:tcPr>
            <w:tcW w:w="6120" w:type="dxa"/>
            <w:tcBorders>
              <w:top w:val="single" w:sz="4" w:space="0" w:color="000000"/>
              <w:left w:val="single" w:sz="4" w:space="0" w:color="000000"/>
              <w:bottom w:val="single" w:sz="4" w:space="0" w:color="000000"/>
              <w:right w:val="single" w:sz="4" w:space="0" w:color="000000"/>
            </w:tcBorders>
          </w:tcPr>
          <w:p w14:paraId="7A0213FB" w14:textId="77777777" w:rsidR="00B25830" w:rsidRDefault="001D4A48">
            <w:pPr>
              <w:pStyle w:val="ProductList-TableBody"/>
            </w:pPr>
            <w:r>
              <w:t>Microsoft 365 F3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3CC5721B" w14:textId="77777777" w:rsidR="00B25830" w:rsidRDefault="00B25830">
            <w:pPr>
              <w:pStyle w:val="ProductList-TableBody"/>
            </w:pPr>
          </w:p>
        </w:tc>
      </w:tr>
      <w:tr w:rsidR="00B25830" w14:paraId="6DBE0281" w14:textId="77777777">
        <w:tc>
          <w:tcPr>
            <w:tcW w:w="6120" w:type="dxa"/>
            <w:tcBorders>
              <w:top w:val="single" w:sz="4" w:space="0" w:color="000000"/>
              <w:left w:val="single" w:sz="4" w:space="0" w:color="000000"/>
              <w:bottom w:val="single" w:sz="4" w:space="0" w:color="000000"/>
              <w:right w:val="single" w:sz="4" w:space="0" w:color="000000"/>
            </w:tcBorders>
          </w:tcPr>
          <w:p w14:paraId="79698826" w14:textId="77777777" w:rsidR="00B25830" w:rsidRDefault="001D4A48">
            <w:pPr>
              <w:pStyle w:val="ProductList-TableBody"/>
            </w:pPr>
            <w:r>
              <w:t>Microsoft Defender Advanced Threat Protection for Servers</w:t>
            </w:r>
          </w:p>
        </w:tc>
        <w:tc>
          <w:tcPr>
            <w:tcW w:w="6120" w:type="dxa"/>
            <w:tcBorders>
              <w:top w:val="single" w:sz="4" w:space="0" w:color="000000"/>
              <w:left w:val="single" w:sz="4" w:space="0" w:color="000000"/>
              <w:bottom w:val="single" w:sz="4" w:space="0" w:color="000000"/>
              <w:right w:val="single" w:sz="4" w:space="0" w:color="000000"/>
            </w:tcBorders>
          </w:tcPr>
          <w:p w14:paraId="60992219" w14:textId="77777777" w:rsidR="00B25830" w:rsidRDefault="00B25830">
            <w:pPr>
              <w:pStyle w:val="ProductList-TableBody"/>
            </w:pPr>
          </w:p>
        </w:tc>
      </w:tr>
      <w:tr w:rsidR="00B25830" w14:paraId="57364420" w14:textId="77777777">
        <w:tc>
          <w:tcPr>
            <w:tcW w:w="6120" w:type="dxa"/>
            <w:tcBorders>
              <w:top w:val="single" w:sz="4" w:space="0" w:color="000000"/>
              <w:left w:val="single" w:sz="4" w:space="0" w:color="000000"/>
              <w:bottom w:val="single" w:sz="4" w:space="0" w:color="000000"/>
              <w:right w:val="single" w:sz="4" w:space="0" w:color="000000"/>
            </w:tcBorders>
          </w:tcPr>
          <w:p w14:paraId="2D72FE82" w14:textId="77777777" w:rsidR="00B25830" w:rsidRDefault="001D4A48">
            <w:pPr>
              <w:pStyle w:val="ProductList-TableBody"/>
            </w:pPr>
            <w:r>
              <w:t>Office 365 F3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2F9A8D94" w14:textId="77777777" w:rsidR="00B25830" w:rsidRDefault="00B25830">
            <w:pPr>
              <w:pStyle w:val="ProductList-TableBody"/>
            </w:pPr>
          </w:p>
        </w:tc>
      </w:tr>
      <w:tr w:rsidR="00B25830" w14:paraId="0B795029" w14:textId="77777777">
        <w:tc>
          <w:tcPr>
            <w:tcW w:w="6120" w:type="dxa"/>
            <w:tcBorders>
              <w:top w:val="single" w:sz="4" w:space="0" w:color="000000"/>
              <w:left w:val="single" w:sz="4" w:space="0" w:color="000000"/>
              <w:bottom w:val="single" w:sz="4" w:space="0" w:color="000000"/>
              <w:right w:val="single" w:sz="4" w:space="0" w:color="000000"/>
            </w:tcBorders>
          </w:tcPr>
          <w:p w14:paraId="57E065E7" w14:textId="77777777" w:rsidR="00B25830" w:rsidRDefault="001D4A48">
            <w:pPr>
              <w:pStyle w:val="ProductList-TableBody"/>
            </w:pPr>
            <w:r>
              <w:t>Power Automate – na uporabnika s spremljanim paketom RPA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56B2266F" w14:textId="77777777" w:rsidR="00B25830" w:rsidRDefault="00B25830">
            <w:pPr>
              <w:pStyle w:val="ProductList-TableBody"/>
            </w:pPr>
          </w:p>
        </w:tc>
      </w:tr>
      <w:tr w:rsidR="00B25830" w14:paraId="71F38EA4" w14:textId="77777777">
        <w:tc>
          <w:tcPr>
            <w:tcW w:w="6120" w:type="dxa"/>
            <w:tcBorders>
              <w:top w:val="single" w:sz="4" w:space="0" w:color="000000"/>
              <w:left w:val="single" w:sz="4" w:space="0" w:color="000000"/>
              <w:bottom w:val="single" w:sz="4" w:space="0" w:color="000000"/>
              <w:right w:val="single" w:sz="4" w:space="0" w:color="000000"/>
            </w:tcBorders>
          </w:tcPr>
          <w:p w14:paraId="4804F495" w14:textId="77777777" w:rsidR="00B25830" w:rsidRDefault="001D4A48">
            <w:pPr>
              <w:pStyle w:val="ProductList-TableBody"/>
            </w:pPr>
            <w:r>
              <w:t>Power Automate – dodatek za nespremljani RPA</w:t>
            </w:r>
          </w:p>
        </w:tc>
        <w:tc>
          <w:tcPr>
            <w:tcW w:w="6120" w:type="dxa"/>
            <w:tcBorders>
              <w:top w:val="single" w:sz="4" w:space="0" w:color="000000"/>
              <w:left w:val="single" w:sz="4" w:space="0" w:color="000000"/>
              <w:bottom w:val="single" w:sz="4" w:space="0" w:color="000000"/>
              <w:right w:val="single" w:sz="4" w:space="0" w:color="000000"/>
            </w:tcBorders>
          </w:tcPr>
          <w:p w14:paraId="0127E11C" w14:textId="77777777" w:rsidR="00B25830" w:rsidRDefault="00B25830">
            <w:pPr>
              <w:pStyle w:val="ProductList-TableBody"/>
            </w:pPr>
          </w:p>
        </w:tc>
      </w:tr>
      <w:tr w:rsidR="00B25830" w14:paraId="4EF8FEA8" w14:textId="77777777">
        <w:tc>
          <w:tcPr>
            <w:tcW w:w="6120" w:type="dxa"/>
            <w:tcBorders>
              <w:top w:val="single" w:sz="4" w:space="0" w:color="000000"/>
              <w:left w:val="single" w:sz="4" w:space="0" w:color="000000"/>
              <w:bottom w:val="single" w:sz="4" w:space="0" w:color="000000"/>
              <w:right w:val="single" w:sz="4" w:space="0" w:color="000000"/>
            </w:tcBorders>
          </w:tcPr>
          <w:p w14:paraId="27B40E82" w14:textId="77777777" w:rsidR="00B25830" w:rsidRDefault="001D4A48">
            <w:pPr>
              <w:pStyle w:val="ProductList-TableBody"/>
            </w:pPr>
            <w:r>
              <w:t>Premium Messaging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419D6A04" w14:textId="77777777" w:rsidR="00B25830" w:rsidRDefault="00B25830">
            <w:pPr>
              <w:pStyle w:val="ProductList-TableBody"/>
            </w:pPr>
          </w:p>
        </w:tc>
      </w:tr>
    </w:tbl>
    <w:p w14:paraId="414E5FC1" w14:textId="77777777" w:rsidR="00B25830" w:rsidRDefault="00B25830">
      <w:pPr>
        <w:pStyle w:val="ProductList-Body"/>
      </w:pPr>
    </w:p>
    <w:p w14:paraId="76BC3817" w14:textId="77777777" w:rsidR="00B25830" w:rsidRDefault="001D4A48">
      <w:pPr>
        <w:pStyle w:val="ProductList-ClauseHeading"/>
        <w:outlineLvl w:val="2"/>
      </w:pPr>
      <w:r>
        <w:t>Programska oprema</w:t>
      </w:r>
    </w:p>
    <w:p w14:paraId="2DC0C76A" w14:textId="77777777" w:rsidR="00B25830" w:rsidRDefault="006E4666">
      <w:pPr>
        <w:pStyle w:val="ProductList-Body"/>
      </w:pPr>
      <w:hyperlink w:anchor="_Sec610">
        <w:r w:rsidR="001D4A48">
          <w:rPr>
            <w:color w:val="00467F"/>
            <w:u w:val="single"/>
          </w:rPr>
          <w:t>Microsoft Dynamics 365 On-premises</w:t>
        </w:r>
      </w:hyperlink>
      <w:r w:rsidR="001D4A48">
        <w:t>: Tabele licenc za posamični dostop za Dynamics 365 On-premises Team Members, Sales, Customer Service, Operations, Operations Activity in Operation Device so konsolidirane v eno tabelo.</w:t>
      </w:r>
    </w:p>
    <w:p w14:paraId="57AEE720" w14:textId="77777777" w:rsidR="00B25830" w:rsidRDefault="006E4666">
      <w:pPr>
        <w:pStyle w:val="ProductList-Body"/>
      </w:pPr>
      <w:hyperlink w:anchor="_Sec614">
        <w:r w:rsidR="001D4A48">
          <w:rPr>
            <w:color w:val="00467F"/>
            <w:u w:val="single"/>
          </w:rPr>
          <w:t>SQL Server</w:t>
        </w:r>
      </w:hyperlink>
      <w:r w:rsidR="001D4A48">
        <w:t>: Pravice do preklopa na rezervni primerek so posodobljene tako, da je strankam na voljo dodaten rezervni primerek, ko se SQL uporablja kot glavni primerek skupaj z gručami Big Data Clusters.</w:t>
      </w:r>
    </w:p>
    <w:p w14:paraId="6BE5AA9D" w14:textId="77777777" w:rsidR="00B25830" w:rsidRDefault="006E4666">
      <w:pPr>
        <w:pStyle w:val="ProductList-Body"/>
      </w:pPr>
      <w:hyperlink w:anchor="_Sec652">
        <w:r w:rsidR="001D4A48">
          <w:rPr>
            <w:color w:val="00467F"/>
            <w:u w:val="single"/>
          </w:rPr>
          <w:t>Namizni operacijski sistem Windows</w:t>
        </w:r>
      </w:hyperlink>
      <w:r w:rsidR="001D4A48">
        <w:t>: Klavzula o upravičenosti do podpore Windows 7 ESU 2020 za uporabnike paketa E5 Security je posodobljena tako, da vključuje uporabnike pogodb EA in EAS z licencami za najemnika oblaka za skupnost vladnih ustanov z vsemi tremi storitvami, ki sestavljajo Microsoft 365 E3.</w:t>
      </w:r>
    </w:p>
    <w:p w14:paraId="64CF29C4" w14:textId="77777777" w:rsidR="00B25830" w:rsidRDefault="00B25830">
      <w:pPr>
        <w:pStyle w:val="ProductList-Body"/>
      </w:pPr>
    </w:p>
    <w:p w14:paraId="7A823138" w14:textId="77777777" w:rsidR="00B25830" w:rsidRDefault="001D4A48">
      <w:pPr>
        <w:pStyle w:val="ProductList-ClauseHeading"/>
        <w:outlineLvl w:val="2"/>
      </w:pPr>
      <w:r>
        <w:t>Spletne storitve</w:t>
      </w:r>
    </w:p>
    <w:p w14:paraId="6FA73C8F" w14:textId="77777777" w:rsidR="00B25830" w:rsidRDefault="006E4666">
      <w:pPr>
        <w:pStyle w:val="ProductList-Body"/>
      </w:pPr>
      <w:hyperlink w:anchor="_Sec625">
        <w:r w:rsidR="001D4A48">
          <w:rPr>
            <w:color w:val="00467F"/>
            <w:u w:val="single"/>
          </w:rPr>
          <w:t>Storitve Microsoft Azure</w:t>
        </w:r>
      </w:hyperlink>
      <w:r w:rsidR="001D4A48">
        <w:t>: Dodani so pogoji, ki obravnavajo uporabo okolja Windows Virtual Desktop (WVD) za razvijalsko in preskuševalsko uporabo naročnikov na Visual Studio. Ugodnost Azure Hybrid Benefit za pravice do preklopa na rezervni primerek za SQL so posodobljene tako, da je strankam na voljo dodaten rezervni primerek, ko se SQL uporablja kot glavni primerek skupaj z gručami Big Data Clusters.</w:t>
      </w:r>
    </w:p>
    <w:p w14:paraId="7DCB26AB" w14:textId="77777777" w:rsidR="00B25830" w:rsidRDefault="006E4666">
      <w:pPr>
        <w:pStyle w:val="ProductList-Body"/>
      </w:pPr>
      <w:hyperlink w:anchor="_Sec1199">
        <w:r w:rsidR="001D4A48">
          <w:rPr>
            <w:color w:val="00467F"/>
            <w:u w:val="single"/>
          </w:rPr>
          <w:t>Uporabniški paketi za Azure</w:t>
        </w:r>
      </w:hyperlink>
      <w:r w:rsidR="001D4A48">
        <w:t>: Azure Information Protection Plan 2 ne bo več na voljo kot samostojna ponudba. Obstoječe stranke bodo še naprej imele dostop do storitve do konca svoje naročnine. Stranke s pravicami do potrditve stanja bodo še naprej imele možnost potrditve stanja do konca svoje včlanitve.</w:t>
      </w:r>
    </w:p>
    <w:p w14:paraId="75975D89" w14:textId="77777777" w:rsidR="00B25830" w:rsidRDefault="006E4666">
      <w:pPr>
        <w:pStyle w:val="ProductList-Body"/>
      </w:pPr>
      <w:hyperlink w:anchor="_Sec1298">
        <w:r w:rsidR="001D4A48">
          <w:rPr>
            <w:color w:val="00467F"/>
            <w:u w:val="single"/>
          </w:rPr>
          <w:t>Microsoft Defender Advanced Threat Protection for Servers</w:t>
        </w:r>
      </w:hyperlink>
      <w:r w:rsidR="001D4A48">
        <w:t>: Dodan je vnos za Microsoft Defender Advanced Threat Protection for Servers.</w:t>
      </w:r>
    </w:p>
    <w:p w14:paraId="4AEC54DE" w14:textId="77777777" w:rsidR="00B25830" w:rsidRDefault="006E4666">
      <w:pPr>
        <w:pStyle w:val="ProductList-Body"/>
      </w:pPr>
      <w:hyperlink w:anchor="_Sec1246">
        <w:r w:rsidR="001D4A48">
          <w:rPr>
            <w:color w:val="00467F"/>
            <w:u w:val="single"/>
          </w:rPr>
          <w:t>Strežniške naročnine za Azure</w:t>
        </w:r>
      </w:hyperlink>
      <w:r w:rsidR="001D4A48">
        <w:t>: Pravice do preklopa na rezervni primerek za SQL so posodobljene tako, da je strankam na voljo dodaten rezervni primerek, ko se SQL uporablja kot glavni primerek skupaj z gručami Big Data Clusters.</w:t>
      </w:r>
    </w:p>
    <w:p w14:paraId="6780AB7A" w14:textId="77777777" w:rsidR="00B25830" w:rsidRDefault="006E4666">
      <w:pPr>
        <w:pStyle w:val="ProductList-Body"/>
      </w:pPr>
      <w:hyperlink w:anchor="_Sec1151">
        <w:r w:rsidR="001D4A48">
          <w:rPr>
            <w:color w:val="00467F"/>
            <w:u w:val="single"/>
          </w:rPr>
          <w:t>Storitve Microsoft Dynamics 365</w:t>
        </w:r>
      </w:hyperlink>
      <w:r w:rsidR="001D4A48">
        <w:t>: Klavzule o pogojih za posamezne licence so konsolidirane v eno samo tabelo, ki prikazuje pogoje za vse upoštevne aplikacije storitve Dynamics 365.</w:t>
      </w:r>
    </w:p>
    <w:p w14:paraId="4E3F5790" w14:textId="77777777" w:rsidR="00B25830" w:rsidRDefault="006E4666">
      <w:pPr>
        <w:pStyle w:val="ProductList-Body"/>
      </w:pPr>
      <w:hyperlink w:anchor="_Sec633">
        <w:r w:rsidR="001D4A48">
          <w:rPr>
            <w:color w:val="00467F"/>
            <w:u w:val="single"/>
          </w:rPr>
          <w:t>Programi storitve Office 365</w:t>
        </w:r>
      </w:hyperlink>
      <w:r w:rsidR="001D4A48">
        <w:t>: Odstranjeni so Visio Online in pogoji, povezani z njim. Prestavljen je v nov vnos za Visio. Možnost Multi-geo Capabilities in Office 365 je premaknjena iz vnosa Programi storitve Office 365 v vnos Zbirke Office 365.</w:t>
      </w:r>
    </w:p>
    <w:p w14:paraId="6F0F0CE5" w14:textId="77777777" w:rsidR="00B25830" w:rsidRDefault="006E4666">
      <w:pPr>
        <w:pStyle w:val="ProductList-Body"/>
      </w:pPr>
      <w:hyperlink w:anchor="_Sec634">
        <w:r w:rsidR="001D4A48">
          <w:rPr>
            <w:color w:val="00467F"/>
            <w:u w:val="single"/>
          </w:rPr>
          <w:t>Zbirke Office 365</w:t>
        </w:r>
      </w:hyperlink>
      <w:r w:rsidR="001D4A48">
        <w:t>: Možnost Multi-geo Capabilities in Office 365 je premaknjena iz vnosa Programi storitve Office 365 v vnos Zbirke Office 365.</w:t>
      </w:r>
    </w:p>
    <w:p w14:paraId="2F6EA860" w14:textId="77777777" w:rsidR="00B25830" w:rsidRDefault="006E4666">
      <w:pPr>
        <w:pStyle w:val="ProductList-Body"/>
      </w:pPr>
      <w:hyperlink w:anchor="_Sec877">
        <w:r w:rsidR="001D4A48">
          <w:rPr>
            <w:color w:val="00467F"/>
            <w:u w:val="single"/>
          </w:rPr>
          <w:t>Visio</w:t>
        </w:r>
      </w:hyperlink>
      <w:r w:rsidR="001D4A48">
        <w:t xml:space="preserve">: Visio Online in z njim povezani pogoji so premaknjeni iz vnosa Programi storitve Office 365 v ta novi samostojni vnos. Pogoji storitve ostanejo nespremenjeni v pogojih za spletne storitve. </w:t>
      </w:r>
    </w:p>
    <w:p w14:paraId="433E3607" w14:textId="77777777" w:rsidR="00B25830" w:rsidRDefault="00B25830">
      <w:pPr>
        <w:pStyle w:val="ProductList-Body"/>
      </w:pPr>
    </w:p>
    <w:p w14:paraId="44AB8B80" w14:textId="77777777" w:rsidR="00B25830" w:rsidRDefault="00B25830">
      <w:pPr>
        <w:pStyle w:val="ProductList-Body"/>
      </w:pPr>
    </w:p>
    <w:p w14:paraId="041388FE" w14:textId="77777777" w:rsidR="00B25830" w:rsidRDefault="001D4A48">
      <w:pPr>
        <w:pStyle w:val="ProductList-ClauseHeading"/>
        <w:outlineLvl w:val="2"/>
      </w:pPr>
      <w:r>
        <w:t>Dodatek C – Dodatne licence in druge prehodne licence</w:t>
      </w:r>
    </w:p>
    <w:p w14:paraId="7C7B236E" w14:textId="77777777" w:rsidR="00B25830" w:rsidRDefault="006E4666">
      <w:pPr>
        <w:pStyle w:val="ProductList-Body"/>
      </w:pPr>
      <w:hyperlink w:anchor="_Sec1238">
        <w:r w:rsidR="001D4A48">
          <w:rPr>
            <w:color w:val="00467F"/>
            <w:u w:val="single"/>
          </w:rPr>
          <w:t>Dodatne licence</w:t>
        </w:r>
      </w:hyperlink>
      <w:r w:rsidR="001D4A48">
        <w:t xml:space="preserve">: Tabele dodatkov za Office 365 Advanced Threat Protection, Office 365 Data Loss Prevention, Multi-Geo Capabilities in Office 365 in Zvočne storitve so odstranjene. Podatki v teh tabelah so premaknjeni v ustrezne vnose za izdelke v tabelah »Pogoji za licence«. Več informacij je v vnosih za izdelke </w:t>
      </w:r>
      <w:hyperlink w:anchor="_Sec634">
        <w:r w:rsidR="001D4A48">
          <w:rPr>
            <w:color w:val="00467F"/>
            <w:u w:val="single"/>
          </w:rPr>
          <w:t>Zbirke Office 365</w:t>
        </w:r>
      </w:hyperlink>
      <w:r w:rsidR="001D4A48">
        <w:t xml:space="preserve">, </w:t>
      </w:r>
      <w:hyperlink w:anchor="_Sec665">
        <w:r w:rsidR="001D4A48">
          <w:rPr>
            <w:color w:val="00467F"/>
            <w:u w:val="single"/>
          </w:rPr>
          <w:t>Exchange Online</w:t>
        </w:r>
      </w:hyperlink>
      <w:r w:rsidR="001D4A48">
        <w:t xml:space="preserve"> in </w:t>
      </w:r>
      <w:hyperlink w:anchor="_Sec669">
        <w:r w:rsidR="001D4A48">
          <w:rPr>
            <w:color w:val="00467F"/>
            <w:u w:val="single"/>
          </w:rPr>
          <w:t>Zvočne storitve</w:t>
        </w:r>
      </w:hyperlink>
      <w:r w:rsidR="001D4A48">
        <w:t>.</w:t>
      </w:r>
    </w:p>
    <w:p w14:paraId="1B0B24C8"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1FEF2F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EBCD7"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36064E62" w14:textId="77777777" w:rsidR="00B25830" w:rsidRDefault="00B25830">
      <w:pPr>
        <w:pStyle w:val="ProductList-Body"/>
      </w:pPr>
    </w:p>
    <w:p w14:paraId="241FCC80" w14:textId="77777777" w:rsidR="00B25830" w:rsidRDefault="00B25830">
      <w:pPr>
        <w:sectPr w:rsidR="00B25830">
          <w:headerReference w:type="default" r:id="rId24"/>
          <w:footerReference w:type="default" r:id="rId25"/>
          <w:type w:val="continuous"/>
          <w:pgSz w:w="12240" w:h="15840" w:code="1"/>
          <w:pgMar w:top="1170" w:right="720" w:bottom="720" w:left="720" w:header="432" w:footer="288" w:gutter="0"/>
          <w:cols w:space="360"/>
        </w:sectPr>
      </w:pPr>
    </w:p>
    <w:p w14:paraId="72F50A7C" w14:textId="77777777" w:rsidR="00B25830" w:rsidRDefault="001D4A48">
      <w:pPr>
        <w:pStyle w:val="ProductList-SectionHeading"/>
        <w:pageBreakBefore/>
        <w:outlineLvl w:val="0"/>
      </w:pPr>
      <w:bookmarkStart w:id="11" w:name="_Sec536"/>
      <w:bookmarkEnd w:id="1"/>
      <w:r>
        <w:lastRenderedPageBreak/>
        <w:t>Licenčni pogoji</w:t>
      </w:r>
      <w:r>
        <w:fldChar w:fldCharType="begin"/>
      </w:r>
      <w:r>
        <w:instrText xml:space="preserve"> TC "</w:instrText>
      </w:r>
      <w:bookmarkStart w:id="12" w:name="_Toc36383206"/>
      <w:r>
        <w:instrText>Licenčni pogoji</w:instrText>
      </w:r>
      <w:bookmarkEnd w:id="12"/>
      <w:r>
        <w:instrText>" \l 1</w:instrText>
      </w:r>
      <w:r>
        <w:fldChar w:fldCharType="end"/>
      </w:r>
    </w:p>
    <w:p w14:paraId="3DA03BE5" w14:textId="77777777" w:rsidR="00B25830" w:rsidRDefault="001D4A48">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47269BFA" w14:textId="77777777" w:rsidR="00B25830" w:rsidRDefault="00B25830">
      <w:pPr>
        <w:pStyle w:val="ProductList-Body"/>
      </w:pPr>
    </w:p>
    <w:p w14:paraId="2F3AB338" w14:textId="77777777" w:rsidR="00B25830" w:rsidRDefault="001D4A48">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79FA264F" w14:textId="77777777" w:rsidR="00B25830" w:rsidRDefault="001D4A48">
      <w:pPr>
        <w:pStyle w:val="ProductList-OfferingGroupHeading"/>
        <w:outlineLvl w:val="1"/>
      </w:pPr>
      <w:bookmarkStart w:id="13" w:name="_Sec537"/>
      <w:r>
        <w:t>Univerzalni licenčni pogoji</w:t>
      </w:r>
      <w:bookmarkEnd w:id="13"/>
      <w:r>
        <w:fldChar w:fldCharType="begin"/>
      </w:r>
      <w:r>
        <w:instrText xml:space="preserve"> TC "</w:instrText>
      </w:r>
      <w:bookmarkStart w:id="14" w:name="_Toc36383207"/>
      <w:r>
        <w:instrText>Univerzalni licenčni pogoji</w:instrText>
      </w:r>
      <w:bookmarkEnd w:id="14"/>
      <w:r>
        <w:instrText>" \l 2</w:instrText>
      </w:r>
      <w:r>
        <w:fldChar w:fldCharType="end"/>
      </w:r>
    </w:p>
    <w:p w14:paraId="0C9CA308" w14:textId="77777777" w:rsidR="00B25830" w:rsidRDefault="001D4A48">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702726F8" w14:textId="77777777" w:rsidR="00B25830" w:rsidRDefault="00B25830">
      <w:pPr>
        <w:pStyle w:val="ProductList-Body"/>
      </w:pPr>
    </w:p>
    <w:p w14:paraId="290EF9B9" w14:textId="77777777" w:rsidR="00B25830" w:rsidRDefault="001D4A48">
      <w:pPr>
        <w:pStyle w:val="ProductList-ClauseHeading"/>
        <w:outlineLvl w:val="2"/>
      </w:pPr>
      <w:r>
        <w:t>1. Definicije</w:t>
      </w:r>
    </w:p>
    <w:p w14:paraId="3E8EEAF9" w14:textId="77777777" w:rsidR="00B25830" w:rsidRDefault="001D4A48">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0BD93837" w14:textId="77777777" w:rsidR="00B25830" w:rsidRDefault="00B25830">
      <w:pPr>
        <w:pStyle w:val="ProductList-Body"/>
      </w:pPr>
    </w:p>
    <w:p w14:paraId="274E3CB8" w14:textId="77777777" w:rsidR="00B25830" w:rsidRDefault="001D4A48">
      <w:pPr>
        <w:pStyle w:val="ProductList-ClauseHeading"/>
        <w:outlineLvl w:val="2"/>
      </w:pPr>
      <w:r>
        <w:t>2. Strankine pravice do uporabe</w:t>
      </w:r>
    </w:p>
    <w:p w14:paraId="7F7C3528" w14:textId="77777777" w:rsidR="00B25830" w:rsidRDefault="001D4A48">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5B104953" w14:textId="77777777" w:rsidR="00B25830" w:rsidRDefault="00B25830">
      <w:pPr>
        <w:pStyle w:val="ProductList-Body"/>
      </w:pPr>
    </w:p>
    <w:p w14:paraId="1AD9D07E" w14:textId="77777777" w:rsidR="00B25830" w:rsidRDefault="001D4A48">
      <w:pPr>
        <w:pStyle w:val="ProductList-ClauseHeading"/>
        <w:outlineLvl w:val="2"/>
      </w:pPr>
      <w:r>
        <w:t>3. Pravice do uporabe drugih različic in nižjih ravni izdaj</w:t>
      </w:r>
    </w:p>
    <w:p w14:paraId="3120355C" w14:textId="77777777" w:rsidR="00B25830" w:rsidRDefault="001D4A48">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3BABDE1E" w14:textId="77777777" w:rsidR="00B25830" w:rsidRDefault="00B25830">
      <w:pPr>
        <w:pStyle w:val="ProductList-Body"/>
      </w:pPr>
    </w:p>
    <w:p w14:paraId="4B74FA9E" w14:textId="77777777" w:rsidR="00B25830" w:rsidRDefault="001D4A48">
      <w:pPr>
        <w:pStyle w:val="ProductList-ClauseHeading"/>
        <w:outlineLvl w:val="2"/>
      </w:pPr>
      <w:r>
        <w:t>4. Programska oprema tretjih oseb</w:t>
      </w:r>
    </w:p>
    <w:p w14:paraId="61BF5171" w14:textId="77777777" w:rsidR="00B25830" w:rsidRDefault="001D4A48">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03A45849" w14:textId="77777777" w:rsidR="00B25830" w:rsidRDefault="00B25830">
      <w:pPr>
        <w:pStyle w:val="ProductList-Body"/>
      </w:pPr>
    </w:p>
    <w:p w14:paraId="52DBA223" w14:textId="77777777" w:rsidR="00B25830" w:rsidRDefault="001D4A48">
      <w:pPr>
        <w:pStyle w:val="ProductList-ClauseHeading"/>
        <w:outlineLvl w:val="2"/>
      </w:pPr>
      <w:r>
        <w:t>5. Predizdajna koda, posodobitve ali dopolnila, dodatne funkcije</w:t>
      </w:r>
    </w:p>
    <w:p w14:paraId="4EE80CB4" w14:textId="77777777" w:rsidR="00B25830" w:rsidRDefault="001D4A48">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373C3620" w14:textId="77777777" w:rsidR="00B25830" w:rsidRDefault="00B25830">
      <w:pPr>
        <w:pStyle w:val="ProductList-Body"/>
      </w:pPr>
    </w:p>
    <w:p w14:paraId="1BF53036" w14:textId="77777777" w:rsidR="00B25830" w:rsidRDefault="001D4A48">
      <w:pPr>
        <w:pStyle w:val="ProductList-ClauseHeading"/>
        <w:outlineLvl w:val="2"/>
      </w:pPr>
      <w:r>
        <w:t>6. Omejitve</w:t>
      </w:r>
    </w:p>
    <w:p w14:paraId="28473F24" w14:textId="77777777" w:rsidR="00B25830" w:rsidRDefault="001D4A48">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504E1268" w14:textId="77777777" w:rsidR="00B25830" w:rsidRDefault="00B25830">
      <w:pPr>
        <w:pStyle w:val="ProductList-Body"/>
      </w:pPr>
    </w:p>
    <w:p w14:paraId="5E2500D0" w14:textId="77777777" w:rsidR="00B25830" w:rsidRDefault="001D4A48">
      <w:pPr>
        <w:pStyle w:val="ProductList-ClauseHeading"/>
        <w:outlineLvl w:val="2"/>
      </w:pPr>
      <w:r>
        <w:t>7. Software Assurance</w:t>
      </w:r>
    </w:p>
    <w:p w14:paraId="4C9D0E05" w14:textId="77777777" w:rsidR="00B25830" w:rsidRDefault="001D4A48">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402FA338" w14:textId="77777777" w:rsidR="00B25830" w:rsidRDefault="00B25830">
      <w:pPr>
        <w:pStyle w:val="ProductList-Body"/>
      </w:pPr>
    </w:p>
    <w:p w14:paraId="7E95672B" w14:textId="77777777" w:rsidR="00B25830" w:rsidRDefault="001D4A48">
      <w:pPr>
        <w:pStyle w:val="ProductList-ClauseHeading"/>
        <w:outlineLvl w:val="2"/>
      </w:pPr>
      <w:r>
        <w:t>8. Zunanje izvajanje upravljanja programske opreme</w:t>
      </w:r>
    </w:p>
    <w:p w14:paraId="44A3D5EE" w14:textId="77777777" w:rsidR="00B25830" w:rsidRDefault="001D4A48">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w:instrText>
      </w:r>
      <w:r>
        <w:fldChar w:fldCharType="separate"/>
      </w:r>
      <w:r>
        <w:rPr>
          <w:color w:val="0563C1"/>
        </w:rPr>
        <w:t>pooblaščeni zunanji izvajalci</w:t>
      </w:r>
      <w:r>
        <w:fldChar w:fldCharType="end"/>
      </w:r>
      <w:r>
        <w:t xml:space="preserv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 Razen kot je izrecno dovoljeno tukaj ali drugje v teh pogojih za izdelke, stranki ni dovoljeno namestiti ali uporabljati licenciranih izvodov programske opreme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in drugih napravah, ki so pod nadzorom ali upravljanjem tretje osebe.</w:t>
      </w:r>
    </w:p>
    <w:p w14:paraId="5C52E84C" w14:textId="77777777" w:rsidR="00B25830" w:rsidRDefault="00B25830">
      <w:pPr>
        <w:pStyle w:val="ProductList-Body"/>
      </w:pPr>
    </w:p>
    <w:p w14:paraId="73A68778" w14:textId="77777777" w:rsidR="00B25830" w:rsidRDefault="001D4A48">
      <w:pPr>
        <w:pStyle w:val="ProductList-ClauseHeading"/>
        <w:outlineLvl w:val="2"/>
      </w:pPr>
      <w:r>
        <w:t>9. Dodelitev in predodelitev licence</w:t>
      </w:r>
    </w:p>
    <w:p w14:paraId="56A7FAF5" w14:textId="77777777" w:rsidR="00B25830" w:rsidRDefault="001D4A48">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 xml:space="preserve">licenc za upravljanje </w:t>
      </w:r>
      <w:r>
        <w:rPr>
          <w:color w:val="0563C1"/>
        </w:rPr>
        <w:lastRenderedPageBreak/>
        <w:t>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0553664B" w14:textId="77777777" w:rsidR="00B25830" w:rsidRDefault="00B25830">
      <w:pPr>
        <w:pStyle w:val="ProductList-Body"/>
      </w:pPr>
    </w:p>
    <w:p w14:paraId="6B880430" w14:textId="77777777" w:rsidR="00B25830" w:rsidRDefault="001D4A48">
      <w:pPr>
        <w:pStyle w:val="ProductList-ClauseHeading"/>
        <w:outlineLvl w:val="2"/>
      </w:pPr>
      <w:r>
        <w:t>10. Tehnični ukrepi</w:t>
      </w:r>
    </w:p>
    <w:p w14:paraId="5C15A770" w14:textId="77777777" w:rsidR="00B25830" w:rsidRDefault="001D4A48">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45C55339" w14:textId="77777777" w:rsidR="00B25830" w:rsidRDefault="00B25830">
      <w:pPr>
        <w:pStyle w:val="ProductList-Body"/>
      </w:pPr>
    </w:p>
    <w:p w14:paraId="3E167BE3" w14:textId="77777777" w:rsidR="00B25830" w:rsidRDefault="001D4A48">
      <w:pPr>
        <w:pStyle w:val="ProductList-SubClauseHeading"/>
        <w:outlineLvl w:val="3"/>
      </w:pPr>
      <w:r>
        <w:t>10.1 Aktiviranje ali preverjanje</w:t>
      </w:r>
    </w:p>
    <w:p w14:paraId="7F9B868F" w14:textId="77777777" w:rsidR="00B25830" w:rsidRDefault="001D4A48">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0C8606A7" w14:textId="77777777" w:rsidR="00B25830" w:rsidRDefault="00B25830">
      <w:pPr>
        <w:pStyle w:val="ProductList-BodyIndented"/>
      </w:pPr>
    </w:p>
    <w:p w14:paraId="0CB9DAF6" w14:textId="77777777" w:rsidR="00B25830" w:rsidRDefault="001D4A48">
      <w:pPr>
        <w:pStyle w:val="ProductList-SubClauseHeading"/>
        <w:outlineLvl w:val="3"/>
      </w:pPr>
      <w:r>
        <w:t>10.2 Ključi izdelkov</w:t>
      </w:r>
    </w:p>
    <w:p w14:paraId="5111BBE0" w14:textId="77777777" w:rsidR="00B25830" w:rsidRDefault="001D4A48">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3061562B" w14:textId="77777777" w:rsidR="00B25830" w:rsidRDefault="00B25830">
      <w:pPr>
        <w:pStyle w:val="ProductList-BodyIndented"/>
      </w:pPr>
    </w:p>
    <w:p w14:paraId="213388A3" w14:textId="77777777" w:rsidR="00B25830" w:rsidRDefault="001D4A48">
      <w:pPr>
        <w:pStyle w:val="ProductList-ClauseHeading"/>
        <w:outlineLvl w:val="2"/>
      </w:pPr>
      <w:r>
        <w:t>11. Obvestila</w:t>
      </w:r>
    </w:p>
    <w:p w14:paraId="510DA6F6" w14:textId="77777777" w:rsidR="00B25830" w:rsidRDefault="001D4A48">
      <w:pPr>
        <w:pStyle w:val="ProductList-Body"/>
      </w:pPr>
      <w:r>
        <w:t>Kjer je to navedeno v razdelku vnosa za izdelek v pravicah do uporabe, veljajo ta obvestila:</w:t>
      </w:r>
    </w:p>
    <w:p w14:paraId="13CB0BBA" w14:textId="77777777" w:rsidR="00B25830" w:rsidRDefault="00B25830">
      <w:pPr>
        <w:pStyle w:val="ProductList-Body"/>
      </w:pPr>
    </w:p>
    <w:p w14:paraId="6F8DA8AC" w14:textId="77777777" w:rsidR="00B25830" w:rsidRDefault="001D4A48">
      <w:pPr>
        <w:pStyle w:val="ProductList-SubClauseHeading"/>
        <w:outlineLvl w:val="3"/>
      </w:pPr>
      <w:r>
        <w:t>11.1 Internetne funkcije</w:t>
      </w:r>
    </w:p>
    <w:p w14:paraId="288CC0FA" w14:textId="77777777" w:rsidR="00B25830" w:rsidRDefault="001D4A48">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6">
        <w:r>
          <w:rPr>
            <w:color w:val="00467F"/>
            <w:u w:val="single"/>
          </w:rPr>
          <w:t>aka.ms/privacy</w:t>
        </w:r>
      </w:hyperlink>
      <w:r>
        <w:t>).</w:t>
      </w:r>
    </w:p>
    <w:p w14:paraId="3AD3FF47" w14:textId="77777777" w:rsidR="00B25830" w:rsidRDefault="00B25830">
      <w:pPr>
        <w:pStyle w:val="ProductList-BodyIndented"/>
      </w:pPr>
    </w:p>
    <w:p w14:paraId="71F51311" w14:textId="77777777" w:rsidR="00B25830" w:rsidRDefault="001D4A48">
      <w:pPr>
        <w:pStyle w:val="ProductList-SubClauseHeading"/>
        <w:outlineLvl w:val="3"/>
      </w:pPr>
      <w:r>
        <w:t>11.2 Zemljevidi Bing</w:t>
      </w:r>
    </w:p>
    <w:p w14:paraId="61E96FEE" w14:textId="77777777" w:rsidR="00B25830" w:rsidRDefault="001D4A48">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7">
        <w:r>
          <w:rPr>
            <w:color w:val="00467F"/>
            <w:u w:val="single"/>
          </w:rPr>
          <w:t>http://go.microsoft.com/?linkid=9710837</w:t>
        </w:r>
      </w:hyperlink>
      <w:r>
        <w:t xml:space="preserve">, in Microsoftova izjava o zasebnosti, ki je na voljo na spletnem mestu </w:t>
      </w:r>
      <w:hyperlink r:id="rId28">
        <w:r>
          <w:rPr>
            <w:color w:val="00467F"/>
            <w:u w:val="single"/>
          </w:rPr>
          <w:t>http://go.microsoft.com/fwlink/?LinkID=248686</w:t>
        </w:r>
      </w:hyperlink>
      <w:r>
        <w:t>.</w:t>
      </w:r>
    </w:p>
    <w:p w14:paraId="5377E7EF" w14:textId="77777777" w:rsidR="00B25830" w:rsidRDefault="00B25830">
      <w:pPr>
        <w:pStyle w:val="ProductList-BodyIndented"/>
      </w:pPr>
    </w:p>
    <w:p w14:paraId="3A0999EF" w14:textId="77777777" w:rsidR="00B25830" w:rsidRDefault="001D4A48">
      <w:pPr>
        <w:pStyle w:val="ProductList-SubClauseHeading"/>
        <w:outlineLvl w:val="3"/>
      </w:pPr>
      <w:r>
        <w:t>11.3 Vizualni standard H.264/AVC, vizualni standard VC-1 in vizualni standard MPEG-4 Part 2</w:t>
      </w:r>
    </w:p>
    <w:p w14:paraId="1D63450F" w14:textId="77777777" w:rsidR="00B25830" w:rsidRDefault="001D4A48">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9">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045D251F" w14:textId="77777777" w:rsidR="00B25830" w:rsidRDefault="00B25830">
      <w:pPr>
        <w:pStyle w:val="ProductList-BodyIndented"/>
      </w:pPr>
    </w:p>
    <w:p w14:paraId="0465D37B" w14:textId="77777777" w:rsidR="00B25830" w:rsidRDefault="001D4A48">
      <w:pPr>
        <w:pStyle w:val="ProductList-SubClauseHeading"/>
        <w:outlineLvl w:val="3"/>
      </w:pPr>
      <w:r>
        <w:t>11.4 Zaščita pred zlonamerno programsko opremo</w:t>
      </w:r>
    </w:p>
    <w:p w14:paraId="516ED885" w14:textId="77777777" w:rsidR="00B25830" w:rsidRDefault="001D4A48">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2475410E" w14:textId="77777777" w:rsidR="00B25830" w:rsidRDefault="00B25830">
      <w:pPr>
        <w:pStyle w:val="ProductList-BodyIndented"/>
      </w:pPr>
    </w:p>
    <w:p w14:paraId="414D8EA7" w14:textId="77777777" w:rsidR="00B25830" w:rsidRDefault="001D4A48">
      <w:pPr>
        <w:pStyle w:val="ProductList-ClauseHeading"/>
        <w:outlineLvl w:val="2"/>
      </w:pPr>
      <w:r>
        <w:t>12. Komponente pisave, slike in zvoki</w:t>
      </w:r>
    </w:p>
    <w:p w14:paraId="57666AF8" w14:textId="77777777" w:rsidR="00B25830" w:rsidRDefault="001D4A48">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0F227ED1" w14:textId="77777777" w:rsidR="00B25830" w:rsidRDefault="00B25830">
      <w:pPr>
        <w:pStyle w:val="ProductList-Body"/>
      </w:pPr>
    </w:p>
    <w:p w14:paraId="3967DFC8" w14:textId="77777777" w:rsidR="00B25830" w:rsidRDefault="001D4A48">
      <w:pPr>
        <w:pStyle w:val="ProductList-ClauseHeading"/>
        <w:outlineLvl w:val="2"/>
      </w:pPr>
      <w:r>
        <w:lastRenderedPageBreak/>
        <w:t>13. Vključene tehnologije</w:t>
      </w:r>
    </w:p>
    <w:p w14:paraId="6100DCE9" w14:textId="77777777" w:rsidR="00B25830" w:rsidRDefault="001D4A48">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7927CE01" w14:textId="77777777" w:rsidR="00B25830" w:rsidRDefault="00B25830">
      <w:pPr>
        <w:pStyle w:val="ProductList-Body"/>
      </w:pPr>
    </w:p>
    <w:p w14:paraId="0716E3C5" w14:textId="77777777" w:rsidR="00B25830" w:rsidRDefault="001D4A48">
      <w:pPr>
        <w:pStyle w:val="ProductList-ClauseHeading"/>
        <w:outlineLvl w:val="2"/>
      </w:pPr>
      <w:r>
        <w:t>14. Primerjalno preskušanje</w:t>
      </w:r>
    </w:p>
    <w:p w14:paraId="142CA328" w14:textId="77777777" w:rsidR="00B25830" w:rsidRDefault="001D4A48">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0F7BFDEA" w14:textId="77777777" w:rsidR="00B25830" w:rsidRDefault="00B25830">
      <w:pPr>
        <w:pStyle w:val="ProductList-Body"/>
      </w:pPr>
    </w:p>
    <w:p w14:paraId="22C8BF52" w14:textId="77777777" w:rsidR="00B25830" w:rsidRDefault="001D4A48">
      <w:pPr>
        <w:pStyle w:val="ProductList-ClauseHeading"/>
        <w:outlineLvl w:val="2"/>
      </w:pPr>
      <w:r>
        <w:t>15. Multipleksiranje</w:t>
      </w:r>
    </w:p>
    <w:p w14:paraId="0A6060F1" w14:textId="77777777" w:rsidR="00B25830" w:rsidRDefault="001D4A48">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2E73C136" w14:textId="77777777" w:rsidR="00B25830" w:rsidRDefault="00B25830">
      <w:pPr>
        <w:pStyle w:val="ProductList-Body"/>
      </w:pPr>
    </w:p>
    <w:p w14:paraId="29C80F48" w14:textId="77777777" w:rsidR="00B25830" w:rsidRDefault="001D4A48">
      <w:pPr>
        <w:pStyle w:val="ProductList-ClauseHeading"/>
        <w:outlineLvl w:val="2"/>
      </w:pPr>
      <w:r>
        <w:t>16. Skrbniške pravice in pravice za podporo</w:t>
      </w:r>
    </w:p>
    <w:p w14:paraId="7AFF0EC0" w14:textId="77777777" w:rsidR="00B25830" w:rsidRDefault="001D4A48">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w:t>
      </w:r>
    </w:p>
    <w:p w14:paraId="25E5D489" w14:textId="77777777" w:rsidR="00B25830" w:rsidRDefault="00B25830">
      <w:pPr>
        <w:pStyle w:val="ProductList-Body"/>
      </w:pPr>
    </w:p>
    <w:p w14:paraId="7D175E1D" w14:textId="77777777" w:rsidR="00B25830" w:rsidRDefault="001D4A48">
      <w:pPr>
        <w:pStyle w:val="ProductList-ClauseHeading"/>
        <w:outlineLvl w:val="2"/>
      </w:pPr>
      <w:r>
        <w:t>17. Koda, ki jo je mogoče distribuirati</w:t>
      </w:r>
    </w:p>
    <w:p w14:paraId="04827048" w14:textId="77777777" w:rsidR="00B25830" w:rsidRDefault="001D4A48">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1B1A2372" w14:textId="77777777" w:rsidR="00B25830" w:rsidRDefault="00B25830">
      <w:pPr>
        <w:pStyle w:val="ProductList-Body"/>
      </w:pPr>
    </w:p>
    <w:p w14:paraId="54CE831C" w14:textId="77777777" w:rsidR="00B25830" w:rsidRDefault="001D4A48">
      <w:pPr>
        <w:pStyle w:val="ProductList-SubClauseHeading"/>
        <w:outlineLvl w:val="3"/>
      </w:pPr>
      <w:r>
        <w:t>17.1 Pravica do uporabe in distribucije</w:t>
      </w:r>
    </w:p>
    <w:p w14:paraId="1188B9F1" w14:textId="77777777" w:rsidR="00B25830" w:rsidRDefault="001D4A48">
      <w:pPr>
        <w:pStyle w:val="ProductList-BodyIndented"/>
      </w:pPr>
      <w:r>
        <w:t xml:space="preserve">Spodaj navedene koda in besedilne datoteke so »koda, ki jo je mogoče distribuirati«. </w:t>
      </w:r>
    </w:p>
    <w:p w14:paraId="45521430" w14:textId="77777777" w:rsidR="00B25830" w:rsidRDefault="001D4A48" w:rsidP="001D4A48">
      <w:pPr>
        <w:pStyle w:val="ProductList-Bullet"/>
        <w:numPr>
          <w:ilvl w:val="1"/>
          <w:numId w:val="4"/>
        </w:numPr>
      </w:pPr>
      <w:r>
        <w:t xml:space="preserve">Datoteke REDIST.TXT: Stranka lahko v obliki predmetne kode kopira in distribuira kodo, navedeno v datotekah REDIST.TXT in OTHER-DIST.TXT, ter morebitno kodo, označeno kot »knjižnice Silverlight«, »odjemalske knjižnice« Silverlight in »strežniške knjižnice« Silverlight. </w:t>
      </w:r>
    </w:p>
    <w:p w14:paraId="78DD53C5" w14:textId="77777777" w:rsidR="00B25830" w:rsidRDefault="001D4A48" w:rsidP="001D4A48">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14:paraId="5DE3A0B4" w14:textId="77777777" w:rsidR="00B25830" w:rsidRDefault="001D4A48" w:rsidP="001D4A48">
      <w:pPr>
        <w:pStyle w:val="ProductList-Bullet"/>
        <w:numPr>
          <w:ilvl w:val="1"/>
          <w:numId w:val="4"/>
        </w:numPr>
      </w:pPr>
      <w:r>
        <w:t xml:space="preserve">Distribucija s strani tretjih oseb: Stranka lahko distributerjem svojih programov dovoli kopiranje in distribucijo kode, ki jo je mogoče distribuirati, kot del teh programov. </w:t>
      </w:r>
    </w:p>
    <w:p w14:paraId="00990837" w14:textId="77777777" w:rsidR="00B25830" w:rsidRDefault="001D4A48" w:rsidP="001D4A48">
      <w:pPr>
        <w:pStyle w:val="ProductList-Bullet"/>
        <w:numPr>
          <w:ilvl w:val="1"/>
          <w:numId w:val="4"/>
        </w:numPr>
      </w:pPr>
      <w:r>
        <w:t>Knjižnica slik: Stranka lahko kopira in distribuira slike, grafične elemente in animacije iz knjižnice slik, kot je opisano v dokumentaciji programske opreme.</w:t>
      </w:r>
    </w:p>
    <w:p w14:paraId="09DCCBE6" w14:textId="77777777" w:rsidR="00B25830" w:rsidRDefault="00B25830">
      <w:pPr>
        <w:pStyle w:val="ProductList-BodyIndented"/>
      </w:pPr>
    </w:p>
    <w:p w14:paraId="7686E695" w14:textId="77777777" w:rsidR="00B25830" w:rsidRDefault="001D4A48">
      <w:pPr>
        <w:pStyle w:val="ProductList-SubClauseHeading"/>
        <w:outlineLvl w:val="3"/>
      </w:pPr>
      <w:r>
        <w:t>17.2 Zahteve za distribucijo.</w:t>
      </w:r>
    </w:p>
    <w:p w14:paraId="3048D808" w14:textId="77777777" w:rsidR="00B25830" w:rsidRDefault="001D4A48">
      <w:pPr>
        <w:pStyle w:val="ProductList-BodyIndented"/>
      </w:pPr>
      <w:r>
        <w:t>Če stranka distribuira kakršno koli kodo, ki jo je mogoče distribuirati, mora:</w:t>
      </w:r>
    </w:p>
    <w:p w14:paraId="75946A5E" w14:textId="77777777" w:rsidR="00B25830" w:rsidRDefault="001D4A48" w:rsidP="001D4A48">
      <w:pPr>
        <w:pStyle w:val="ProductList-Bullet"/>
        <w:numPr>
          <w:ilvl w:val="1"/>
          <w:numId w:val="5"/>
        </w:numPr>
      </w:pPr>
      <w:r>
        <w:t xml:space="preserve">to kodo distribuirati samo s svojimi programi, ki kodi, ki jo je mogoče distribuirati, dajejo znatne primarne funkcije; </w:t>
      </w:r>
    </w:p>
    <w:p w14:paraId="59C19294" w14:textId="77777777" w:rsidR="00B25830" w:rsidRDefault="001D4A48" w:rsidP="001D4A48">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14:paraId="72213079" w14:textId="77777777" w:rsidR="00B25830" w:rsidRDefault="001D4A48" w:rsidP="001D4A48">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7E4D83B2" w14:textId="77777777" w:rsidR="00B25830" w:rsidRDefault="00B25830">
      <w:pPr>
        <w:pStyle w:val="ProductList-BodyIndented"/>
      </w:pPr>
    </w:p>
    <w:p w14:paraId="7EC239AC" w14:textId="77777777" w:rsidR="00B25830" w:rsidRDefault="001D4A48">
      <w:pPr>
        <w:pStyle w:val="ProductList-SubClauseHeading"/>
        <w:outlineLvl w:val="3"/>
      </w:pPr>
      <w:r>
        <w:t>17.3 Omejitve distribucije</w:t>
      </w:r>
    </w:p>
    <w:p w14:paraId="7C2B7EFB" w14:textId="77777777" w:rsidR="00B25830" w:rsidRDefault="001D4A48">
      <w:pPr>
        <w:pStyle w:val="ProductList-BodyIndented"/>
      </w:pPr>
      <w:r>
        <w:t>Stranka ne sme:</w:t>
      </w:r>
    </w:p>
    <w:p w14:paraId="2BB35AFF" w14:textId="77777777" w:rsidR="00B25830" w:rsidRDefault="001D4A48" w:rsidP="001D4A48">
      <w:pPr>
        <w:pStyle w:val="ProductList-Bullet"/>
        <w:numPr>
          <w:ilvl w:val="1"/>
          <w:numId w:val="6"/>
        </w:numPr>
      </w:pPr>
      <w:r>
        <w:t>spreminjati katerih koli obvestil o avtorskih pravicah, blagovnih/storitvenih znamkah ali patentih v kodi, ki jo je mogoče distribuirati,</w:t>
      </w:r>
    </w:p>
    <w:p w14:paraId="1AB6AD33" w14:textId="77777777" w:rsidR="00B25830" w:rsidRDefault="001D4A48" w:rsidP="001D4A48">
      <w:pPr>
        <w:pStyle w:val="ProductList-Bullet"/>
        <w:numPr>
          <w:ilvl w:val="1"/>
          <w:numId w:val="6"/>
        </w:numPr>
      </w:pPr>
      <w:r>
        <w:t>uporabljati Microsoftovih blagovnih znamk v imenih svojih programov ali na način, ki napeljuje na to, da strankini programi prihajajo od Microsofta oziroma da jih Microsoft odobrava,</w:t>
      </w:r>
    </w:p>
    <w:p w14:paraId="6D1F38B8" w14:textId="77777777" w:rsidR="00B25830" w:rsidRDefault="001D4A48" w:rsidP="001D4A48">
      <w:pPr>
        <w:pStyle w:val="ProductList-Bullet"/>
        <w:numPr>
          <w:ilvl w:val="1"/>
          <w:numId w:val="6"/>
        </w:numPr>
      </w:pPr>
      <w:r>
        <w:t xml:space="preserve">distribuirati kode, ki jo je mogoče distribuirati v zlonamernih ali zavajajočih programih ali skupaj z njimi oziroma na nezakonit način ali </w:t>
      </w:r>
    </w:p>
    <w:p w14:paraId="61CFD7B6" w14:textId="77777777" w:rsidR="00B25830" w:rsidRDefault="001D4A48" w:rsidP="001D4A48">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7D935E78" w14:textId="77777777" w:rsidR="00B25830" w:rsidRDefault="00B25830">
      <w:pPr>
        <w:pStyle w:val="ProductList-BodyIndented"/>
      </w:pPr>
    </w:p>
    <w:p w14:paraId="199C1D61" w14:textId="77777777" w:rsidR="00B25830" w:rsidRDefault="001D4A48">
      <w:pPr>
        <w:pStyle w:val="ProductList-ClauseHeading"/>
        <w:outlineLvl w:val="2"/>
      </w:pPr>
      <w:r>
        <w:t>18. Storitve Software Plus</w:t>
      </w:r>
    </w:p>
    <w:p w14:paraId="151FC86A" w14:textId="77777777" w:rsidR="00B25830" w:rsidRDefault="001D4A48">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7F584A7E" w14:textId="77777777" w:rsidR="00B25830" w:rsidRDefault="00B25830">
      <w:pPr>
        <w:pStyle w:val="ProductList-Body"/>
      </w:pPr>
    </w:p>
    <w:p w14:paraId="792EC89E" w14:textId="77777777" w:rsidR="00B25830" w:rsidRDefault="001D4A48">
      <w:pPr>
        <w:pStyle w:val="ProductList-ClauseHeading"/>
        <w:outlineLvl w:val="2"/>
      </w:pPr>
      <w:r>
        <w:lastRenderedPageBreak/>
        <w:t>19. Obdelava osebnih podatkov; Splošna uredba o varstvu podatkov</w:t>
      </w:r>
    </w:p>
    <w:p w14:paraId="12D3578D" w14:textId="77777777" w:rsidR="00B25830" w:rsidRDefault="001D4A48">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0">
        <w:r>
          <w:rPr>
            <w:color w:val="00467F"/>
            <w:u w:val="single"/>
          </w:rPr>
          <w:t>dodatku o varstvu podatkov za spletne storitve</w:t>
        </w:r>
      </w:hyperlink>
      <w:r>
        <w:t xml:space="preserve"> in (b) pogoje Splošne uredbe EU o varstvu podatkov v prilogi 3 </w:t>
      </w:r>
      <w:hyperlink r:id="rId31">
        <w:r>
          <w:rPr>
            <w:color w:val="00467F"/>
            <w:u w:val="single"/>
          </w:rPr>
          <w:t>dodatka o varstvu podatkov za spletne storitve</w:t>
        </w:r>
      </w:hyperlink>
      <w:r>
        <w:t xml:space="preserve">. </w:t>
      </w:r>
    </w:p>
    <w:p w14:paraId="50D28354"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5922C6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515D1"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26305739" w14:textId="77777777" w:rsidR="00B25830" w:rsidRDefault="00B25830">
      <w:pPr>
        <w:pStyle w:val="ProductList-Body"/>
      </w:pPr>
    </w:p>
    <w:p w14:paraId="278EEF83" w14:textId="77777777" w:rsidR="00B25830" w:rsidRDefault="001D4A48">
      <w:pPr>
        <w:pStyle w:val="ProductList-OfferingGroupHeading"/>
        <w:outlineLvl w:val="1"/>
      </w:pPr>
      <w:bookmarkStart w:id="15" w:name="_Sec538"/>
      <w:r>
        <w:t>Pogoji modela licenciranja</w:t>
      </w:r>
      <w:bookmarkEnd w:id="15"/>
      <w:r>
        <w:fldChar w:fldCharType="begin"/>
      </w:r>
      <w:r>
        <w:instrText xml:space="preserve"> TC "</w:instrText>
      </w:r>
      <w:bookmarkStart w:id="16" w:name="_Toc36383208"/>
      <w:r>
        <w:instrText>Pogoji modela licenciranja</w:instrText>
      </w:r>
      <w:bookmarkEnd w:id="16"/>
      <w:r>
        <w:instrText>" \l 2</w:instrText>
      </w:r>
      <w:r>
        <w:fldChar w:fldCharType="end"/>
      </w:r>
    </w:p>
    <w:p w14:paraId="31874B35" w14:textId="77777777" w:rsidR="00B25830" w:rsidRDefault="001D4A48">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2E5D0932" w14:textId="77777777" w:rsidR="00B25830" w:rsidRDefault="001D4A48">
      <w:pPr>
        <w:pStyle w:val="ProductList-Offering2Heading"/>
        <w:outlineLvl w:val="2"/>
      </w:pPr>
      <w:bookmarkStart w:id="17" w:name="_Sec539"/>
      <w:r>
        <w:t>Namizni programi</w:t>
      </w:r>
      <w:bookmarkEnd w:id="17"/>
      <w:r>
        <w:fldChar w:fldCharType="begin"/>
      </w:r>
      <w:r>
        <w:instrText xml:space="preserve"> TC "</w:instrText>
      </w:r>
      <w:bookmarkStart w:id="18" w:name="_Toc36383209"/>
      <w:r>
        <w:instrText>Namizni programi</w:instrText>
      </w:r>
      <w:bookmarkEnd w:id="18"/>
      <w:r>
        <w:instrText>" \l 3</w:instrText>
      </w:r>
      <w:r>
        <w:fldChar w:fldCharType="end"/>
      </w:r>
    </w:p>
    <w:p w14:paraId="42368DF1" w14:textId="77777777" w:rsidR="00B25830" w:rsidRDefault="001D4A48">
      <w:pPr>
        <w:pStyle w:val="ProductList-ClauseHeading"/>
        <w:outlineLvl w:val="3"/>
      </w:pPr>
      <w:r>
        <w:t>Licenca za napravo</w:t>
      </w:r>
    </w:p>
    <w:p w14:paraId="41F03B08" w14:textId="77777777" w:rsidR="00B25830" w:rsidRDefault="001D4A48" w:rsidP="001D4A48">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w:t>
      </w:r>
    </w:p>
    <w:p w14:paraId="38156BA3" w14:textId="77777777" w:rsidR="00B25830" w:rsidRDefault="001D4A48" w:rsidP="001D4A48">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28CF1BDE" w14:textId="77777777" w:rsidR="00B25830" w:rsidRDefault="001D4A48" w:rsidP="001D4A48">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lahko uporablja poljubno število uporabnikov, vendar lahko do programske opreme hkrati dostopa in jo uporablja samo en uporabnik.</w:t>
      </w:r>
    </w:p>
    <w:p w14:paraId="2C6CCA59" w14:textId="77777777" w:rsidR="00B25830" w:rsidRDefault="001D4A48" w:rsidP="001D4A48">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649B82BC" w14:textId="77777777" w:rsidR="00B25830" w:rsidRDefault="001D4A48" w:rsidP="001D4A48">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3CF34E4C" w14:textId="77777777" w:rsidR="00B25830" w:rsidRDefault="00B25830">
      <w:pPr>
        <w:pStyle w:val="ProductList-Body"/>
      </w:pPr>
    </w:p>
    <w:p w14:paraId="5D0F97F1" w14:textId="77777777" w:rsidR="00B25830" w:rsidRDefault="001D4A48">
      <w:pPr>
        <w:pStyle w:val="ProductList-ClauseHeading"/>
        <w:outlineLvl w:val="3"/>
      </w:pPr>
      <w:r>
        <w:t>Predstavnostni elementi in predloge</w:t>
      </w:r>
    </w:p>
    <w:p w14:paraId="3A44ECB1" w14:textId="77777777" w:rsidR="00B25830" w:rsidRDefault="001D4A48">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01390A9C" w14:textId="77777777" w:rsidR="00B25830" w:rsidRDefault="001D4A48">
      <w:pPr>
        <w:pStyle w:val="ProductList-Offering2Heading"/>
        <w:outlineLvl w:val="2"/>
      </w:pPr>
      <w:bookmarkStart w:id="19" w:name="_Sec540"/>
      <w:r>
        <w:t>Namizni operacijski sistemi</w:t>
      </w:r>
      <w:bookmarkEnd w:id="19"/>
      <w:r>
        <w:fldChar w:fldCharType="begin"/>
      </w:r>
      <w:r>
        <w:instrText xml:space="preserve"> TC "</w:instrText>
      </w:r>
      <w:bookmarkStart w:id="20" w:name="_Toc36383210"/>
      <w:r>
        <w:instrText>Namizni operacijski sistemi</w:instrText>
      </w:r>
      <w:bookmarkEnd w:id="20"/>
      <w:r>
        <w:instrText>" \l 3</w:instrText>
      </w:r>
      <w:r>
        <w:fldChar w:fldCharType="end"/>
      </w:r>
    </w:p>
    <w:p w14:paraId="0458C104" w14:textId="77777777" w:rsidR="00B25830" w:rsidRDefault="001D4A48">
      <w:pPr>
        <w:pStyle w:val="ProductList-ClauseHeading"/>
        <w:outlineLvl w:val="3"/>
      </w:pPr>
      <w:r>
        <w:t>Licenca za napravo</w:t>
      </w:r>
    </w:p>
    <w:p w14:paraId="5BF16EB9" w14:textId="77777777" w:rsidR="00B25830" w:rsidRDefault="001D4A48" w:rsidP="001D4A48">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5831A45A" w14:textId="77777777" w:rsidR="00B25830" w:rsidRDefault="001D4A48" w:rsidP="001D4A48">
      <w:pPr>
        <w:pStyle w:val="ProductList-Bullet"/>
        <w:numPr>
          <w:ilvl w:val="0"/>
          <w:numId w:val="8"/>
        </w:numPr>
      </w:pPr>
      <w:r>
        <w:t>Stranka lahko programsko opremo uporablja v največ dveh procesorjih.</w:t>
      </w:r>
    </w:p>
    <w:p w14:paraId="037AF5ED" w14:textId="77777777" w:rsidR="00B25830" w:rsidRDefault="001D4A48" w:rsidP="001D4A48">
      <w:pPr>
        <w:pStyle w:val="ProductList-Bullet"/>
        <w:numPr>
          <w:ilvl w:val="0"/>
          <w:numId w:val="8"/>
        </w:numPr>
      </w:pPr>
      <w:r>
        <w:t>Lokalno jo lahko uporablja kateri koli uporabnik.</w:t>
      </w:r>
    </w:p>
    <w:p w14:paraId="1F3947C9" w14:textId="77777777" w:rsidR="00B25830" w:rsidRDefault="001D4A48" w:rsidP="001D4A48">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7383B6D1" w14:textId="77777777" w:rsidR="00B25830" w:rsidRDefault="001D4A48" w:rsidP="001D4A48">
      <w:pPr>
        <w:pStyle w:val="ProductList-Bullet"/>
        <w:numPr>
          <w:ilvl w:val="0"/>
          <w:numId w:val="8"/>
        </w:numPr>
      </w:pPr>
      <w:r>
        <w:t>Do programske opreme lahko dostopa in jo uporablja le en uporabnik naenkrat.</w:t>
      </w:r>
    </w:p>
    <w:p w14:paraId="1F097719" w14:textId="77777777" w:rsidR="00B25830" w:rsidRDefault="001D4A48" w:rsidP="001D4A48">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492AC7A2" w14:textId="77777777" w:rsidR="00B25830" w:rsidRDefault="001D4A48" w:rsidP="001D4A48">
      <w:pPr>
        <w:pStyle w:val="ProductList-Bullet"/>
        <w:numPr>
          <w:ilvl w:val="0"/>
          <w:numId w:val="8"/>
        </w:numPr>
      </w:pPr>
      <w:r>
        <w:t>Za aktiviranje prek storitve za upravljanje ključev ali podobne tehnologije je dovoljeno neomejeno število povezav.</w:t>
      </w:r>
    </w:p>
    <w:p w14:paraId="09396B9F" w14:textId="77777777" w:rsidR="00B25830" w:rsidRDefault="00B25830">
      <w:pPr>
        <w:pStyle w:val="ProductList-Body"/>
      </w:pPr>
    </w:p>
    <w:p w14:paraId="7AE25719" w14:textId="77777777" w:rsidR="00B25830" w:rsidRDefault="001D4A48">
      <w:pPr>
        <w:pStyle w:val="ProductList-ClauseHeading"/>
        <w:outlineLvl w:val="3"/>
      </w:pPr>
      <w:r>
        <w:t>Adobe Flash Player</w:t>
      </w:r>
    </w:p>
    <w:p w14:paraId="58345DF4" w14:textId="77777777" w:rsidR="00B25830" w:rsidRDefault="001D4A48">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Pr>
            <w:color w:val="00467F"/>
            <w:u w:val="single"/>
          </w:rPr>
          <w:t>http://go.microsoft.com/fwlink/?linkid=248532</w:t>
        </w:r>
      </w:hyperlink>
      <w:r>
        <w:t>. Adobe in Flash sta registrirani blagovni/storitveni znamki ali blagovni/storitveni znamki družbe Adobe Systems Incorporated v ZDA in/ali drugih državah.</w:t>
      </w:r>
    </w:p>
    <w:p w14:paraId="6C054DDA" w14:textId="77777777" w:rsidR="00B25830" w:rsidRDefault="001D4A48">
      <w:pPr>
        <w:pStyle w:val="ProductList-Offering2Heading"/>
        <w:outlineLvl w:val="2"/>
      </w:pPr>
      <w:bookmarkStart w:id="21" w:name="_Sec541"/>
      <w:r>
        <w:t>Za jedro/CAL</w:t>
      </w:r>
      <w:bookmarkEnd w:id="21"/>
      <w:r>
        <w:fldChar w:fldCharType="begin"/>
      </w:r>
      <w:r>
        <w:instrText xml:space="preserve"> TC "</w:instrText>
      </w:r>
      <w:bookmarkStart w:id="22" w:name="_Toc36383211"/>
      <w:r>
        <w:instrText>Za jedro/CAL</w:instrText>
      </w:r>
      <w:bookmarkEnd w:id="22"/>
      <w:r>
        <w:instrText>" \l 3</w:instrText>
      </w:r>
      <w:r>
        <w:fldChar w:fldCharType="end"/>
      </w:r>
    </w:p>
    <w:p w14:paraId="228899D6" w14:textId="77777777" w:rsidR="00B25830" w:rsidRDefault="001D4A48">
      <w:pPr>
        <w:pStyle w:val="ProductList-ClauseHeading"/>
        <w:outlineLvl w:val="3"/>
      </w:pPr>
      <w:r>
        <w:t>Strežniške licence (za jedro)</w:t>
      </w:r>
    </w:p>
    <w:p w14:paraId="6D82611C" w14:textId="77777777" w:rsidR="00B25830" w:rsidRDefault="001D4A48" w:rsidP="001D4A48">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3DD45C1E" w14:textId="77777777" w:rsidR="00B25830" w:rsidRDefault="001D4A48" w:rsidP="001D4A48">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16DEC8F0" w14:textId="77777777" w:rsidR="00B25830" w:rsidRDefault="001D4A48" w:rsidP="001D4A48">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BCF5116" w14:textId="77777777" w:rsidR="00B25830" w:rsidRDefault="001D4A48" w:rsidP="001D4A48">
      <w:pPr>
        <w:pStyle w:val="ProductList-Bullet"/>
        <w:numPr>
          <w:ilvl w:val="0"/>
          <w:numId w:val="9"/>
        </w:numPr>
      </w:pPr>
      <w:r>
        <w:t>Standard Edition:</w:t>
      </w:r>
    </w:p>
    <w:p w14:paraId="5B66B825" w14:textId="77777777" w:rsidR="00B25830" w:rsidRDefault="001D4A48" w:rsidP="001D4A48">
      <w:pPr>
        <w:pStyle w:val="ProductList-Bullet"/>
        <w:numPr>
          <w:ilvl w:val="1"/>
          <w:numId w:val="9"/>
        </w:numPr>
      </w:pPr>
      <w:r>
        <w:lastRenderedPageBreak/>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0EB346BA" w14:textId="77777777" w:rsidR="00B25830" w:rsidRDefault="001D4A48" w:rsidP="001D4A48">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0EACF489" w14:textId="77777777" w:rsidR="00B25830" w:rsidRDefault="001D4A48" w:rsidP="001D4A48">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1C2DF0A2" w14:textId="77777777" w:rsidR="00B25830" w:rsidRDefault="001D4A48" w:rsidP="001D4A48">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2975278F" w14:textId="77777777" w:rsidR="00B25830" w:rsidRDefault="001D4A48" w:rsidP="001D4A48">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0E7B4EFA" w14:textId="77777777" w:rsidR="00B25830" w:rsidRDefault="00B25830">
      <w:pPr>
        <w:pStyle w:val="ProductList-Body"/>
      </w:pPr>
    </w:p>
    <w:p w14:paraId="2B917EE0" w14:textId="77777777" w:rsidR="00B25830" w:rsidRDefault="001D4A48">
      <w:pPr>
        <w:pStyle w:val="ProductList-ClauseHeading"/>
        <w:outlineLvl w:val="3"/>
      </w:pPr>
      <w:r>
        <w:t>Licence za dostop</w:t>
      </w:r>
    </w:p>
    <w:p w14:paraId="07BD17BE" w14:textId="77777777" w:rsidR="00B25830" w:rsidRDefault="001D4A48" w:rsidP="001D4A48">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7C44889F" w14:textId="77777777" w:rsidR="00B25830" w:rsidRDefault="001D4A48" w:rsidP="001D4A4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6C3A293B" w14:textId="77777777" w:rsidR="00B25830" w:rsidRDefault="001D4A48" w:rsidP="001D4A4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0E4CA4D0" w14:textId="77777777" w:rsidR="00B25830" w:rsidRDefault="001D4A48" w:rsidP="001D4A4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2D5B7417" w14:textId="77777777" w:rsidR="00B25830" w:rsidRDefault="001D4A48">
      <w:pPr>
        <w:pStyle w:val="ProductList-Offering2Heading"/>
        <w:outlineLvl w:val="2"/>
      </w:pPr>
      <w:bookmarkStart w:id="23" w:name="_Sec542"/>
      <w:r>
        <w:t>Strežniška licenca/licenca CAL</w:t>
      </w:r>
      <w:bookmarkEnd w:id="23"/>
      <w:r>
        <w:fldChar w:fldCharType="begin"/>
      </w:r>
      <w:r>
        <w:instrText xml:space="preserve"> TC "</w:instrText>
      </w:r>
      <w:bookmarkStart w:id="24" w:name="_Toc36383212"/>
      <w:r>
        <w:instrText>Strežniška licenca/licenca CAL</w:instrText>
      </w:r>
      <w:bookmarkEnd w:id="24"/>
      <w:r>
        <w:instrText>" \l 3</w:instrText>
      </w:r>
      <w:r>
        <w:fldChar w:fldCharType="end"/>
      </w:r>
    </w:p>
    <w:p w14:paraId="2881567F" w14:textId="77777777" w:rsidR="00B25830" w:rsidRDefault="001D4A48">
      <w:pPr>
        <w:pStyle w:val="ProductList-ClauseHeading"/>
        <w:outlineLvl w:val="3"/>
      </w:pPr>
      <w:r>
        <w:t>Strežniške licence (na primerek)</w:t>
      </w:r>
    </w:p>
    <w:p w14:paraId="04E00C33" w14:textId="77777777" w:rsidR="00B25830" w:rsidRDefault="001D4A48">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2240ADA3" w14:textId="77777777" w:rsidR="00B25830" w:rsidRDefault="00B25830">
      <w:pPr>
        <w:pStyle w:val="ProductList-Body"/>
      </w:pPr>
    </w:p>
    <w:p w14:paraId="26520708" w14:textId="77777777" w:rsidR="00B25830" w:rsidRDefault="001D4A48">
      <w:pPr>
        <w:pStyle w:val="ProductList-ClauseHeading"/>
        <w:outlineLvl w:val="3"/>
      </w:pPr>
      <w:r>
        <w:t>Licence za dostop</w:t>
      </w:r>
    </w:p>
    <w:p w14:paraId="33E475F4" w14:textId="77777777" w:rsidR="00B25830" w:rsidRDefault="001D4A48" w:rsidP="001D4A48">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5E8DE662" w14:textId="77777777" w:rsidR="00B25830" w:rsidRDefault="001D4A48" w:rsidP="001D4A48">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04CC2827" w14:textId="77777777" w:rsidR="00B25830" w:rsidRDefault="001D4A48">
      <w:pPr>
        <w:pStyle w:val="ProductList-Offering2Heading"/>
        <w:outlineLvl w:val="2"/>
      </w:pPr>
      <w:bookmarkStart w:id="25" w:name="_Sec543"/>
      <w:r>
        <w:t>Na jedro</w:t>
      </w:r>
      <w:bookmarkEnd w:id="25"/>
      <w:r>
        <w:fldChar w:fldCharType="begin"/>
      </w:r>
      <w:r>
        <w:instrText xml:space="preserve"> TC "</w:instrText>
      </w:r>
      <w:bookmarkStart w:id="26" w:name="_Toc36383213"/>
      <w:r>
        <w:instrText>Na jedro</w:instrText>
      </w:r>
      <w:bookmarkEnd w:id="26"/>
      <w:r>
        <w:instrText>" \l 3</w:instrText>
      </w:r>
      <w:r>
        <w:fldChar w:fldCharType="end"/>
      </w:r>
    </w:p>
    <w:p w14:paraId="272D1EE3" w14:textId="77777777" w:rsidR="00B25830" w:rsidRDefault="001D4A48">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09069F38" w14:textId="77777777" w:rsidR="00B25830" w:rsidRDefault="00B25830">
      <w:pPr>
        <w:pStyle w:val="ProductList-Body"/>
      </w:pPr>
    </w:p>
    <w:p w14:paraId="5E16D606" w14:textId="77777777" w:rsidR="00B25830" w:rsidRDefault="001D4A48">
      <w:pPr>
        <w:pStyle w:val="ProductList-ClauseHeading"/>
        <w:outlineLvl w:val="3"/>
      </w:pPr>
      <w:r>
        <w:t>Strežniške licence (na jedro) – licenciranje na fizično jedro v strežniku</w:t>
      </w:r>
    </w:p>
    <w:p w14:paraId="2D1D843D" w14:textId="77777777" w:rsidR="00B25830" w:rsidRDefault="001D4A48" w:rsidP="001D4A48">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6066ECC1" w14:textId="77777777" w:rsidR="00B25830" w:rsidRDefault="001D4A48" w:rsidP="001D4A48">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679584B9" w14:textId="77777777" w:rsidR="00B25830" w:rsidRDefault="001D4A48" w:rsidP="001D4A48">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6E119A86" w14:textId="77777777" w:rsidR="00B25830" w:rsidRDefault="001D4A48" w:rsidP="001D4A48">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34620768" w14:textId="77777777" w:rsidR="00B25830" w:rsidRDefault="001D4A48" w:rsidP="001D4A48">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2FC2FD05" w14:textId="77777777" w:rsidR="00B25830" w:rsidRDefault="00B25830">
      <w:pPr>
        <w:pStyle w:val="ProductList-Body"/>
      </w:pPr>
    </w:p>
    <w:p w14:paraId="6671734B" w14:textId="77777777" w:rsidR="00B25830" w:rsidRDefault="001D4A48">
      <w:pPr>
        <w:pStyle w:val="ProductList-ClauseHeading"/>
        <w:outlineLvl w:val="3"/>
      </w:pPr>
      <w:r>
        <w:t>Strežniške licence (na jedro) – licenciranje na posamezna navidezna okolja OSE</w:t>
      </w:r>
    </w:p>
    <w:p w14:paraId="2960F337" w14:textId="77777777" w:rsidR="00B25830" w:rsidRDefault="001D4A48" w:rsidP="001D4A48">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075F5F33" w14:textId="77777777" w:rsidR="00B25830" w:rsidRDefault="001D4A48" w:rsidP="001D4A48">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70D3CF50" w14:textId="77777777" w:rsidR="00B25830" w:rsidRDefault="001D4A48" w:rsidP="001D4A48">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08C51B37" w14:textId="77777777" w:rsidR="00B25830" w:rsidRDefault="001D4A48">
      <w:pPr>
        <w:pStyle w:val="ProductList-Offering2Heading"/>
        <w:outlineLvl w:val="2"/>
      </w:pPr>
      <w:bookmarkStart w:id="27" w:name="_Sec544"/>
      <w:r>
        <w:t>Strežniki za upravljanje</w:t>
      </w:r>
      <w:bookmarkEnd w:id="27"/>
      <w:r>
        <w:fldChar w:fldCharType="begin"/>
      </w:r>
      <w:r>
        <w:instrText xml:space="preserve"> TC "</w:instrText>
      </w:r>
      <w:bookmarkStart w:id="28" w:name="_Toc36383214"/>
      <w:r>
        <w:instrText>Strežniki za upravljanje</w:instrText>
      </w:r>
      <w:bookmarkEnd w:id="28"/>
      <w:r>
        <w:instrText>" \l 3</w:instrText>
      </w:r>
      <w:r>
        <w:fldChar w:fldCharType="end"/>
      </w:r>
    </w:p>
    <w:p w14:paraId="0CB1B6DE" w14:textId="77777777" w:rsidR="00B25830" w:rsidRDefault="001D4A48">
      <w:pPr>
        <w:pStyle w:val="ProductList-ClauseHeading"/>
        <w:outlineLvl w:val="3"/>
      </w:pPr>
      <w:r>
        <w:t>Licence za upravljanje</w:t>
      </w:r>
    </w:p>
    <w:p w14:paraId="18C12ABB" w14:textId="77777777" w:rsidR="00B25830" w:rsidRDefault="001D4A48">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459117BB" w14:textId="77777777" w:rsidR="00B25830" w:rsidRDefault="00B25830">
      <w:pPr>
        <w:pStyle w:val="ProductList-Body"/>
      </w:pPr>
    </w:p>
    <w:p w14:paraId="6A484BEE" w14:textId="77777777" w:rsidR="00B25830" w:rsidRDefault="001D4A48">
      <w:pPr>
        <w:pStyle w:val="ProductList-ClauseHeading"/>
        <w:outlineLvl w:val="3"/>
      </w:pPr>
      <w:r>
        <w:lastRenderedPageBreak/>
        <w:t>Strežniške licence za upravljanje (za jedro)</w:t>
      </w:r>
    </w:p>
    <w:p w14:paraId="7295D1FC" w14:textId="77777777" w:rsidR="00B25830" w:rsidRDefault="001D4A48" w:rsidP="001D4A48">
      <w:pPr>
        <w:pStyle w:val="ProductList-Bullet"/>
        <w:numPr>
          <w:ilvl w:val="0"/>
          <w:numId w:val="14"/>
        </w:numPr>
      </w:pPr>
      <w:r>
        <w:t xml:space="preserve">Stranka lahko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78A5994B" w14:textId="77777777" w:rsidR="00B25830" w:rsidRDefault="001D4A48" w:rsidP="001D4A48">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03F6D00E" w14:textId="77777777" w:rsidR="00B25830" w:rsidRDefault="001D4A48" w:rsidP="001D4A48">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w:t>
      </w:r>
    </w:p>
    <w:p w14:paraId="2E985BAA" w14:textId="77777777" w:rsidR="00B25830" w:rsidRDefault="001D4A48" w:rsidP="001D4A48">
      <w:pPr>
        <w:pStyle w:val="ProductList-Bullet"/>
        <w:numPr>
          <w:ilvl w:val="0"/>
          <w:numId w:val="14"/>
        </w:numPr>
      </w:pPr>
      <w:r>
        <w:t xml:space="preserve">Standard Edition: </w:t>
      </w:r>
    </w:p>
    <w:p w14:paraId="2601538A" w14:textId="77777777" w:rsidR="00B25830" w:rsidRDefault="001D4A48" w:rsidP="001D4A48">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1BEE9340" w14:textId="77777777" w:rsidR="00B25830" w:rsidRDefault="001D4A48" w:rsidP="001D4A48">
      <w:pPr>
        <w:pStyle w:val="ProductList-Bullet"/>
        <w:numPr>
          <w:ilvl w:val="1"/>
          <w:numId w:val="14"/>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2A93C7FB" w14:textId="77777777" w:rsidR="00B25830" w:rsidRDefault="001D4A48" w:rsidP="001D4A48">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026BB7D6" w14:textId="77777777" w:rsidR="00B25830" w:rsidRDefault="001D4A48" w:rsidP="001D4A48">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79784370" w14:textId="77777777" w:rsidR="00B25830" w:rsidRDefault="00B25830">
      <w:pPr>
        <w:pStyle w:val="ProductList-Body"/>
      </w:pPr>
    </w:p>
    <w:p w14:paraId="15C01076" w14:textId="77777777" w:rsidR="00B25830" w:rsidRDefault="001D4A48">
      <w:pPr>
        <w:pStyle w:val="ProductList-ClauseHeading"/>
        <w:outlineLvl w:val="3"/>
      </w:pPr>
      <w:r>
        <w:t>Odjemalske licence za upravljanje (na OSE ali uporabnika)</w:t>
      </w:r>
    </w:p>
    <w:p w14:paraId="04443126" w14:textId="77777777" w:rsidR="00B25830" w:rsidRDefault="001D4A48" w:rsidP="001D4A48">
      <w:pPr>
        <w:pStyle w:val="ProductList-Bullet"/>
        <w:numPr>
          <w:ilvl w:val="0"/>
          <w:numId w:val="15"/>
        </w:numPr>
      </w:pPr>
      <w:r>
        <w:t xml:space="preserve">Stranka lahko za vsako odjemalsko licenco za upravljanje, ki jo pridobi,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njeni uporabi*,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471E2DB6" w14:textId="77777777" w:rsidR="00B25830" w:rsidRDefault="001D4A48" w:rsidP="001D4A48">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6BCC6DB7" w14:textId="77777777" w:rsidR="00B25830" w:rsidRDefault="001D4A48" w:rsidP="001D4A48">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1C99F414" w14:textId="77777777" w:rsidR="00B25830" w:rsidRDefault="001D4A48" w:rsidP="001D4A48">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59355AA3" w14:textId="77777777" w:rsidR="00B25830" w:rsidRDefault="001D4A48">
      <w:pPr>
        <w:pStyle w:val="ProductList-Body"/>
      </w:pPr>
      <w:r>
        <w:t xml:space="preserve">*Za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6EE301F8" w14:textId="77777777" w:rsidR="00B25830" w:rsidRDefault="00B25830">
      <w:pPr>
        <w:pStyle w:val="ProductList-Body"/>
      </w:pPr>
    </w:p>
    <w:p w14:paraId="15CF705F" w14:textId="77777777" w:rsidR="00B25830" w:rsidRDefault="001D4A48">
      <w:pPr>
        <w:pStyle w:val="ProductList-ClauseHeading"/>
        <w:outlineLvl w:val="3"/>
      </w:pPr>
      <w:r>
        <w:t>Licence za upravljanje niso potrebne za:</w:t>
      </w:r>
    </w:p>
    <w:p w14:paraId="5216A7EE" w14:textId="77777777" w:rsidR="00B25830" w:rsidRDefault="001D4A48" w:rsidP="001D4A48">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4A3530E0" w14:textId="77777777" w:rsidR="00B25830" w:rsidRDefault="001D4A48" w:rsidP="001D4A48">
      <w:pPr>
        <w:pStyle w:val="ProductList-Bullet"/>
        <w:numPr>
          <w:ilvl w:val="0"/>
          <w:numId w:val="16"/>
        </w:numPr>
      </w:pPr>
      <w:r>
        <w:t>morebitne strankine naprave za omrežno infrastrukturo, ki delujejo samo za namen prenosa omrežnih podatkov in v katerih se ne izvaja programska oprema Windows Server;</w:t>
      </w:r>
    </w:p>
    <w:p w14:paraId="75A0CBED" w14:textId="77777777" w:rsidR="00B25830" w:rsidRDefault="001D4A48" w:rsidP="001D4A48">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34BC3909" w14:textId="77777777" w:rsidR="00B25830" w:rsidRDefault="001D4A48" w:rsidP="001D4A48">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33E4E483" w14:textId="77777777" w:rsidR="00B25830" w:rsidRDefault="00B25830">
      <w:pPr>
        <w:pStyle w:val="ProductList-Body"/>
      </w:pPr>
    </w:p>
    <w:p w14:paraId="6F1F520C" w14:textId="77777777" w:rsidR="00B25830" w:rsidRDefault="001D4A48">
      <w:pPr>
        <w:pStyle w:val="ProductList-ClauseHeading"/>
        <w:outlineLvl w:val="3"/>
      </w:pPr>
      <w:r>
        <w:t>Nabori podatkov</w:t>
      </w:r>
    </w:p>
    <w:p w14:paraId="1F9B9C1C" w14:textId="77777777" w:rsidR="00B25830" w:rsidRDefault="001D4A48">
      <w:pPr>
        <w:pStyle w:val="ProductList-Body"/>
      </w:pPr>
      <w:r>
        <w:t>Stranka ne sme kopirati ali distribuirati kakršnega koli nabora podatkov (ali katerega koli dela nabora podatkov), vključenega v programsko opremo.</w:t>
      </w:r>
    </w:p>
    <w:p w14:paraId="2FC09A7E" w14:textId="77777777" w:rsidR="00B25830" w:rsidRDefault="001D4A48">
      <w:pPr>
        <w:pStyle w:val="ProductList-Offering2Heading"/>
        <w:outlineLvl w:val="2"/>
      </w:pPr>
      <w:bookmarkStart w:id="29" w:name="_Sec545"/>
      <w:r>
        <w:t>Posebni strežniki</w:t>
      </w:r>
      <w:bookmarkEnd w:id="29"/>
      <w:r>
        <w:fldChar w:fldCharType="begin"/>
      </w:r>
      <w:r>
        <w:instrText xml:space="preserve"> TC "</w:instrText>
      </w:r>
      <w:bookmarkStart w:id="30" w:name="_Toc36383215"/>
      <w:r>
        <w:instrText>Posebni strežniki</w:instrText>
      </w:r>
      <w:bookmarkEnd w:id="30"/>
      <w:r>
        <w:instrText>" \l 3</w:instrText>
      </w:r>
      <w:r>
        <w:fldChar w:fldCharType="end"/>
      </w:r>
    </w:p>
    <w:p w14:paraId="0AF38FB8" w14:textId="77777777" w:rsidR="00B25830" w:rsidRDefault="001D4A48">
      <w:pPr>
        <w:pStyle w:val="ProductList-ClauseHeading"/>
        <w:outlineLvl w:val="3"/>
      </w:pPr>
      <w:r>
        <w:t>Strežniške licence (na primerek)</w:t>
      </w:r>
    </w:p>
    <w:p w14:paraId="3CDD454F" w14:textId="77777777" w:rsidR="00B25830" w:rsidRDefault="001D4A48">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FB8BBC6" w14:textId="77777777" w:rsidR="00B25830" w:rsidRDefault="001D4A48">
      <w:pPr>
        <w:pStyle w:val="ProductList-Offering2Heading"/>
        <w:outlineLvl w:val="2"/>
      </w:pPr>
      <w:bookmarkStart w:id="31" w:name="_Sec546"/>
      <w:r>
        <w:t>Orodja za razvijalce</w:t>
      </w:r>
      <w:bookmarkEnd w:id="31"/>
      <w:r>
        <w:fldChar w:fldCharType="begin"/>
      </w:r>
      <w:r>
        <w:instrText xml:space="preserve"> TC "</w:instrText>
      </w:r>
      <w:bookmarkStart w:id="32" w:name="_Toc36383216"/>
      <w:r>
        <w:instrText>Orodja za razvijalce</w:instrText>
      </w:r>
      <w:bookmarkEnd w:id="32"/>
      <w:r>
        <w:instrText>" \l 3</w:instrText>
      </w:r>
      <w:r>
        <w:fldChar w:fldCharType="end"/>
      </w:r>
    </w:p>
    <w:p w14:paraId="3D0846C3" w14:textId="77777777" w:rsidR="00B25830" w:rsidRDefault="001D4A48">
      <w:pPr>
        <w:pStyle w:val="ProductList-ClauseHeading"/>
        <w:outlineLvl w:val="3"/>
      </w:pPr>
      <w:r>
        <w:t>Uporabniške licence</w:t>
      </w:r>
    </w:p>
    <w:p w14:paraId="018F8AA6" w14:textId="77777777" w:rsidR="00B25830" w:rsidRDefault="001D4A48" w:rsidP="001D4A48">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Za vsako namensko </w:t>
      </w:r>
      <w:hyperlink w:anchor="_Sec537">
        <w:r>
          <w:rPr>
            <w:color w:val="00467F"/>
            <w:u w:val="single"/>
          </w:rPr>
          <w:t>napravo</w:t>
        </w:r>
      </w:hyperlink>
      <w:r>
        <w:t>, ki jo upravlja entiteta, ki ni stranka ali eno od njenih lastniško povezanih podjetij, ali je pod njenim nadzorom, velja klavzula Zunanje izvajanje upravljanja programske opreme.</w:t>
      </w:r>
    </w:p>
    <w:p w14:paraId="7AC6B3AE" w14:textId="77777777" w:rsidR="00B25830" w:rsidRDefault="001D4A48" w:rsidP="001D4A48">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33E80EF4" w14:textId="77777777" w:rsidR="00B25830" w:rsidRDefault="001D4A48" w:rsidP="001D4A48">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68926581" w14:textId="77777777" w:rsidR="00B25830" w:rsidRDefault="00B25830">
      <w:pPr>
        <w:pStyle w:val="ProductList-Body"/>
      </w:pPr>
    </w:p>
    <w:p w14:paraId="534CEEE9" w14:textId="77777777" w:rsidR="00B25830" w:rsidRDefault="001D4A48">
      <w:pPr>
        <w:pStyle w:val="ProductList-ClauseHeading"/>
        <w:outlineLvl w:val="3"/>
      </w:pPr>
      <w:r>
        <w:t>Dodatni licenčni pogoji za naročnine na Visual Studio</w:t>
      </w:r>
    </w:p>
    <w:p w14:paraId="497653CF" w14:textId="77777777" w:rsidR="00B25830" w:rsidRDefault="001D4A48">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5B7A0D01" w14:textId="77777777" w:rsidR="00B25830" w:rsidRDefault="00B25830">
      <w:pPr>
        <w:pStyle w:val="ProductList-Body"/>
      </w:pPr>
    </w:p>
    <w:p w14:paraId="7451D346" w14:textId="77777777" w:rsidR="00B25830" w:rsidRDefault="001D4A48">
      <w:pPr>
        <w:pStyle w:val="ProductList-SubClauseHeading"/>
        <w:outlineLvl w:val="4"/>
      </w:pPr>
      <w:r>
        <w:t>Izvajanje programske opreme v storitvah Microsoft Azure</w:t>
      </w:r>
    </w:p>
    <w:p w14:paraId="02232490" w14:textId="77777777" w:rsidR="00B25830" w:rsidRDefault="001D4A48" w:rsidP="001D4A48">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193E4CCE" w14:textId="77777777" w:rsidR="00B25830" w:rsidRDefault="001D4A48" w:rsidP="001D4A48">
      <w:pPr>
        <w:pStyle w:val="ProductList-Bullet"/>
        <w:numPr>
          <w:ilvl w:val="1"/>
          <w:numId w:val="18"/>
        </w:numPr>
      </w:pPr>
      <w:r>
        <w:lastRenderedPageBreak/>
        <w:t>Za uporabo programske opreme veljajo pogoji in določila strankine pogodbe o količinskem licenciranju in morebitni pogoji, priloženi programski opremi.</w:t>
      </w:r>
    </w:p>
    <w:p w14:paraId="06153FED" w14:textId="77777777" w:rsidR="00B25830" w:rsidRDefault="001D4A48" w:rsidP="001D4A48">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78421D58" w14:textId="77777777" w:rsidR="00B25830" w:rsidRDefault="00B25830">
      <w:pPr>
        <w:pStyle w:val="ProductList-BodyIndented"/>
      </w:pPr>
    </w:p>
    <w:p w14:paraId="1B6CA64B" w14:textId="77777777" w:rsidR="00B25830" w:rsidRDefault="001D4A48">
      <w:pPr>
        <w:pStyle w:val="ProductList-SubClauseHeading"/>
        <w:outlineLvl w:val="4"/>
      </w:pPr>
      <w:r>
        <w:t>Dodatne zahteve</w:t>
      </w:r>
    </w:p>
    <w:p w14:paraId="32343F53" w14:textId="77777777" w:rsidR="00B25830" w:rsidRDefault="001D4A48">
      <w:pPr>
        <w:pStyle w:val="ProductList-BodyIndented"/>
      </w:pPr>
      <w:r>
        <w:t>Če želi stranka izvajati programsko opremo v storitvah Microsoft Azure, mora aktivirati naročnino za Visual Studio, in sicer tako, da svoj Microsoftov račun poveže z naročnino za Visual Studio.</w:t>
      </w:r>
    </w:p>
    <w:p w14:paraId="196E0FD9" w14:textId="77777777" w:rsidR="00B25830" w:rsidRDefault="00B25830">
      <w:pPr>
        <w:pStyle w:val="ProductList-BodyIndented"/>
      </w:pPr>
    </w:p>
    <w:p w14:paraId="2E62B041" w14:textId="77777777" w:rsidR="00B25830" w:rsidRDefault="001D4A48">
      <w:pPr>
        <w:pStyle w:val="ProductList-SubClauseHeading"/>
        <w:outlineLvl w:val="4"/>
      </w:pPr>
      <w:r>
        <w:t>Odobritveno testiranje in povratne informacije</w:t>
      </w:r>
    </w:p>
    <w:p w14:paraId="1B107ED7" w14:textId="77777777" w:rsidR="00B25830" w:rsidRDefault="001D4A48">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62DEADAF" w14:textId="77777777" w:rsidR="00B25830" w:rsidRDefault="00B25830">
      <w:pPr>
        <w:pStyle w:val="ProductList-BodyIndented"/>
      </w:pPr>
    </w:p>
    <w:p w14:paraId="13B9F987" w14:textId="77777777" w:rsidR="00B25830" w:rsidRDefault="001D4A48">
      <w:pPr>
        <w:pStyle w:val="ProductList-SubClauseHeading"/>
        <w:outlineLvl w:val="4"/>
      </w:pPr>
      <w:r>
        <w:t>Windows Server 2016 Remote Desktop Services</w:t>
      </w:r>
    </w:p>
    <w:p w14:paraId="60A6798C" w14:textId="77777777" w:rsidR="00B25830" w:rsidRDefault="001D4A48">
      <w:pPr>
        <w:pStyle w:val="ProductList-BodyIndented"/>
      </w:pPr>
      <w:r>
        <w:t>Funkcijo za storitve oddaljenega namizja programske opreme Windows Server lahko za dostop do spletnih predstavitev strankinih programov uporablja do 200 anonimnih uporabnikov hkrati.</w:t>
      </w:r>
    </w:p>
    <w:p w14:paraId="6D91D0F7" w14:textId="77777777" w:rsidR="00B25830" w:rsidRDefault="00B25830">
      <w:pPr>
        <w:pStyle w:val="ProductList-BodyIndented"/>
      </w:pPr>
    </w:p>
    <w:p w14:paraId="0E0A7D28" w14:textId="77777777" w:rsidR="00B25830" w:rsidRDefault="001D4A48">
      <w:pPr>
        <w:pStyle w:val="ProductList-SubClauseHeading"/>
        <w:outlineLvl w:val="4"/>
      </w:pPr>
      <w:r>
        <w:t>Izdelki Windows Embedded</w:t>
      </w:r>
    </w:p>
    <w:p w14:paraId="437030E3" w14:textId="77777777" w:rsidR="00B25830" w:rsidRDefault="001D4A48">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421047A3" w14:textId="77777777" w:rsidR="00B25830" w:rsidRDefault="00B25830">
      <w:pPr>
        <w:pStyle w:val="ProductList-BodyIndented"/>
        <w:jc w:val="right"/>
      </w:pPr>
    </w:p>
    <w:tbl>
      <w:tblPr>
        <w:tblStyle w:val="PURTable0"/>
        <w:tblW w:w="0" w:type="dxa"/>
        <w:tblLook w:val="04A0" w:firstRow="1" w:lastRow="0" w:firstColumn="1" w:lastColumn="0" w:noHBand="0" w:noVBand="1"/>
      </w:tblPr>
      <w:tblGrid>
        <w:gridCol w:w="10556"/>
      </w:tblGrid>
      <w:tr w:rsidR="00B25830" w14:paraId="5A28CD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90386"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6A6DD113" w14:textId="77777777" w:rsidR="00B25830" w:rsidRDefault="00B25830">
      <w:pPr>
        <w:pStyle w:val="ProductList-BodyIndented"/>
      </w:pPr>
    </w:p>
    <w:p w14:paraId="5F09F469" w14:textId="77777777" w:rsidR="00B25830" w:rsidRDefault="00B25830">
      <w:pPr>
        <w:sectPr w:rsidR="00B25830">
          <w:headerReference w:type="default" r:id="rId33"/>
          <w:footerReference w:type="default" r:id="rId34"/>
          <w:type w:val="continuous"/>
          <w:pgSz w:w="12240" w:h="15840" w:code="1"/>
          <w:pgMar w:top="1170" w:right="720" w:bottom="720" w:left="720" w:header="432" w:footer="288" w:gutter="0"/>
          <w:cols w:space="360"/>
        </w:sectPr>
      </w:pPr>
    </w:p>
    <w:p w14:paraId="1BF24407" w14:textId="77777777" w:rsidR="00B25830" w:rsidRDefault="001D4A48">
      <w:pPr>
        <w:pStyle w:val="ProductList-SectionHeading"/>
        <w:pageBreakBefore/>
        <w:outlineLvl w:val="0"/>
      </w:pPr>
      <w:bookmarkStart w:id="33" w:name="_Sec547"/>
      <w:bookmarkEnd w:id="11"/>
      <w:r>
        <w:lastRenderedPageBreak/>
        <w:t>Programska oprema</w:t>
      </w:r>
      <w:r>
        <w:fldChar w:fldCharType="begin"/>
      </w:r>
      <w:r>
        <w:instrText xml:space="preserve"> TC "</w:instrText>
      </w:r>
      <w:bookmarkStart w:id="34" w:name="_Toc36383217"/>
      <w:r>
        <w:instrText>Programska oprema</w:instrText>
      </w:r>
      <w:bookmarkEnd w:id="34"/>
      <w:r>
        <w:instrText>" \l 1</w:instrText>
      </w:r>
      <w:r>
        <w:fldChar w:fldCharType="end"/>
      </w:r>
    </w:p>
    <w:p w14:paraId="382878E4" w14:textId="77777777" w:rsidR="00B25830" w:rsidRDefault="001D4A48">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83218"/>
      <w:r>
        <w:instrText>Advanced Threat Analytics</w:instrText>
      </w:r>
      <w:bookmarkEnd w:id="36"/>
      <w:r>
        <w:instrText>" \l 2</w:instrText>
      </w:r>
      <w:r>
        <w:fldChar w:fldCharType="end"/>
      </w:r>
    </w:p>
    <w:p w14:paraId="03B28D16" w14:textId="77777777" w:rsidR="00B25830" w:rsidRDefault="001D4A48">
      <w:pPr>
        <w:pStyle w:val="ProductList-Offering1SubSection"/>
        <w:outlineLvl w:val="2"/>
      </w:pPr>
      <w:bookmarkStart w:id="37" w:name="_Sec858"/>
      <w:r>
        <w:t>1. Razpoložljivost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25830" w14:paraId="290735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DB38B1"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AC4E1"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FB8D6"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2E66D"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EA0A9"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67505"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423F3"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3E0AB"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ECD3A"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3DA07"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FFB9C"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46AF0"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74EEC089" w14:textId="77777777">
        <w:tc>
          <w:tcPr>
            <w:tcW w:w="4160" w:type="dxa"/>
            <w:tcBorders>
              <w:top w:val="single" w:sz="6" w:space="0" w:color="FFFFFF"/>
              <w:left w:val="none" w:sz="4" w:space="0" w:color="6E6E6E"/>
              <w:bottom w:val="dashed" w:sz="4" w:space="0" w:color="BFBFBF"/>
              <w:right w:val="none" w:sz="4" w:space="0" w:color="6E6E6E"/>
            </w:tcBorders>
          </w:tcPr>
          <w:p w14:paraId="14A7F7A8" w14:textId="77777777" w:rsidR="00B25830" w:rsidRDefault="001D4A48">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D49704" w14:textId="77777777" w:rsidR="00B25830" w:rsidRDefault="001D4A4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8B223A9" w14:textId="77777777" w:rsidR="00B25830" w:rsidRDefault="00B258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0ECE82" w14:textId="77777777" w:rsidR="00B25830" w:rsidRDefault="001D4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1508FA"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17B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7B5F8"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CEA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185AF"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2655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59DA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D151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1202250E" w14:textId="77777777">
        <w:tc>
          <w:tcPr>
            <w:tcW w:w="4160" w:type="dxa"/>
            <w:tcBorders>
              <w:top w:val="dashed" w:sz="4" w:space="0" w:color="BFBFBF"/>
              <w:left w:val="none" w:sz="4" w:space="0" w:color="6E6E6E"/>
              <w:bottom w:val="none" w:sz="4" w:space="0" w:color="FFFFFF"/>
              <w:right w:val="none" w:sz="4" w:space="0" w:color="6E6E6E"/>
            </w:tcBorders>
          </w:tcPr>
          <w:p w14:paraId="065D35EB" w14:textId="77777777" w:rsidR="00B25830" w:rsidRDefault="001D4A48">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0EA2C72" w14:textId="77777777" w:rsidR="00B25830" w:rsidRDefault="001D4A4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2B7F477"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2A7E62" w14:textId="77777777" w:rsidR="00B25830" w:rsidRDefault="001D4A4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73F2088"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004A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06A0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0F1E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BFBF5"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DE12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4B99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0B6CF" w14:textId="77777777" w:rsidR="00B25830" w:rsidRDefault="00B25830">
            <w:pPr>
              <w:pStyle w:val="ProductList-TableBody"/>
              <w:jc w:val="center"/>
            </w:pPr>
          </w:p>
        </w:tc>
      </w:tr>
    </w:tbl>
    <w:p w14:paraId="77543551" w14:textId="77777777" w:rsidR="00B25830" w:rsidRDefault="001D4A48">
      <w:pPr>
        <w:pStyle w:val="ProductList-Offering1SubSection"/>
        <w:outlineLvl w:val="2"/>
      </w:pPr>
      <w:bookmarkStart w:id="38" w:name="_Sec859"/>
      <w:r>
        <w:t>2. Pogoji za izdelek</w:t>
      </w:r>
      <w:bookmarkEnd w:id="38"/>
    </w:p>
    <w:tbl>
      <w:tblPr>
        <w:tblStyle w:val="PURTable"/>
        <w:tblW w:w="0" w:type="dxa"/>
        <w:tblLook w:val="04A0" w:firstRow="1" w:lastRow="0" w:firstColumn="1" w:lastColumn="0" w:noHBand="0" w:noVBand="1"/>
      </w:tblPr>
      <w:tblGrid>
        <w:gridCol w:w="3642"/>
        <w:gridCol w:w="3644"/>
        <w:gridCol w:w="3630"/>
      </w:tblGrid>
      <w:tr w:rsidR="00B25830" w14:paraId="11C5D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E5D35" w14:textId="77777777" w:rsidR="00B25830" w:rsidRDefault="001D4A4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149AB2F7"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07930" w14:textId="77777777" w:rsidR="00B25830" w:rsidRDefault="001D4A48">
            <w:pPr>
              <w:pStyle w:val="ProductList-TableBody"/>
            </w:pPr>
            <w:r>
              <w:rPr>
                <w:color w:val="404040"/>
              </w:rPr>
              <w:t>Zamenjava s starejšo različico: Ni relevantno</w:t>
            </w:r>
          </w:p>
        </w:tc>
      </w:tr>
      <w:tr w:rsidR="00B25830" w14:paraId="35828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45D7F" w14:textId="77777777" w:rsidR="00B25830" w:rsidRDefault="001D4A4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3CA86" w14:textId="77777777" w:rsidR="00B25830" w:rsidRDefault="001D4A4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0BD340C"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B25830" w14:paraId="5B5BD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0C7D8" w14:textId="77777777" w:rsidR="00B25830" w:rsidRDefault="001D4A4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A926" w14:textId="77777777" w:rsidR="00B25830" w:rsidRDefault="001D4A4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DE10" w14:textId="77777777" w:rsidR="00B25830" w:rsidRDefault="001D4A48">
            <w:pPr>
              <w:pStyle w:val="ProductList-TableBody"/>
            </w:pPr>
            <w:r>
              <w:rPr>
                <w:color w:val="404040"/>
              </w:rPr>
              <w:t>Upravičeno do zmanjšanja: Ni relevantno</w:t>
            </w:r>
          </w:p>
        </w:tc>
      </w:tr>
      <w:tr w:rsidR="00B25830" w14:paraId="6E911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7BA8A" w14:textId="77777777" w:rsidR="00B25830" w:rsidRDefault="001D4A4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8C248A" w14:textId="77777777" w:rsidR="00B25830" w:rsidRDefault="001D4A4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84E5" w14:textId="77777777" w:rsidR="00B25830" w:rsidRDefault="001D4A48">
            <w:pPr>
              <w:pStyle w:val="ProductList-TableBody"/>
            </w:pPr>
            <w:r>
              <w:rPr>
                <w:color w:val="404040"/>
              </w:rPr>
              <w:t>Upravičeno do potrditve stanja: Ni relevantno</w:t>
            </w:r>
          </w:p>
        </w:tc>
      </w:tr>
      <w:tr w:rsidR="00B25830" w14:paraId="42AD2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7720E" w14:textId="77777777" w:rsidR="00B25830" w:rsidRDefault="001D4A4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F5116"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69634" w14:textId="77777777" w:rsidR="00B25830" w:rsidRDefault="00B25830">
            <w:pPr>
              <w:pStyle w:val="ProductList-TableBody"/>
            </w:pPr>
          </w:p>
        </w:tc>
      </w:tr>
    </w:tbl>
    <w:p w14:paraId="06E0B432" w14:textId="77777777" w:rsidR="00B25830" w:rsidRDefault="00B25830">
      <w:pPr>
        <w:pStyle w:val="ProductList-Body"/>
      </w:pPr>
    </w:p>
    <w:p w14:paraId="756D9AE2" w14:textId="77777777" w:rsidR="00B25830" w:rsidRDefault="001D4A48">
      <w:pPr>
        <w:pStyle w:val="ProductList-ClauseHeading"/>
        <w:outlineLvl w:val="3"/>
      </w:pPr>
      <w:r>
        <w:t>2.1 Državne omejitve</w:t>
      </w:r>
    </w:p>
    <w:p w14:paraId="08DBBD33" w14:textId="77777777" w:rsidR="00B25830" w:rsidRDefault="001D4A48">
      <w:pPr>
        <w:pStyle w:val="ProductList-Body"/>
      </w:pPr>
      <w:r>
        <w:t>Stranka ne sme programske opreme Advanced Threat Analytics 2016 prenesti za uporabo ali distribucijo v Ljudski republiki Kitajski.</w:t>
      </w:r>
    </w:p>
    <w:p w14:paraId="70F612FC" w14:textId="77777777" w:rsidR="00B25830" w:rsidRDefault="00B25830">
      <w:pPr>
        <w:pStyle w:val="ProductList-Body"/>
      </w:pPr>
    </w:p>
    <w:p w14:paraId="2B433600" w14:textId="77777777" w:rsidR="00B25830" w:rsidRDefault="001D4A48">
      <w:pPr>
        <w:pStyle w:val="ProductList-ClauseHeading"/>
        <w:outlineLvl w:val="3"/>
      </w:pPr>
      <w:r>
        <w:t>2.2 Stranke, povezane z izobraževalnimi ustanovami</w:t>
      </w:r>
    </w:p>
    <w:p w14:paraId="4C7B5991" w14:textId="77777777" w:rsidR="00B25830" w:rsidRDefault="001D4A48">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327F907" w14:textId="77777777" w:rsidR="00B25830" w:rsidRDefault="001D4A48">
      <w:pPr>
        <w:pStyle w:val="ProductList-Offering1SubSection"/>
        <w:outlineLvl w:val="2"/>
      </w:pPr>
      <w:bookmarkStart w:id="39" w:name="_Sec860"/>
      <w:r>
        <w:t>3. Pravice do uporabe</w:t>
      </w:r>
      <w:bookmarkEnd w:id="39"/>
    </w:p>
    <w:tbl>
      <w:tblPr>
        <w:tblStyle w:val="PURTable"/>
        <w:tblW w:w="0" w:type="dxa"/>
        <w:tblLook w:val="04A0" w:firstRow="1" w:lastRow="0" w:firstColumn="1" w:lastColumn="0" w:noHBand="0" w:noVBand="1"/>
      </w:tblPr>
      <w:tblGrid>
        <w:gridCol w:w="3634"/>
        <w:gridCol w:w="3642"/>
        <w:gridCol w:w="3640"/>
      </w:tblGrid>
      <w:tr w:rsidR="00B25830" w14:paraId="216C3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943DB"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FFCF8E1"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4C526" w14:textId="77777777" w:rsidR="00B25830" w:rsidRDefault="001D4A48">
            <w:pPr>
              <w:pStyle w:val="ProductList-TableBody"/>
            </w:pPr>
            <w:r>
              <w:rPr>
                <w:color w:val="404040"/>
              </w:rPr>
              <w:t>Dodatna programska oprema: /</w:t>
            </w:r>
          </w:p>
        </w:tc>
      </w:tr>
      <w:tr w:rsidR="00B25830" w14:paraId="2BCEA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0DB6" w14:textId="77777777" w:rsidR="00B25830" w:rsidRDefault="001D4A4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0E15E001" w14:textId="77777777" w:rsidR="00B25830" w:rsidRDefault="001D4A4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3F3484" w14:textId="77777777" w:rsidR="00B25830" w:rsidRDefault="001D4A4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25830" w14:paraId="74702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0E5385" w14:textId="77777777" w:rsidR="00B25830" w:rsidRDefault="001D4A4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F645"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2B6EB" w14:textId="77777777" w:rsidR="00B25830" w:rsidRDefault="00B25830">
            <w:pPr>
              <w:pStyle w:val="ProductList-TableBody"/>
            </w:pPr>
          </w:p>
        </w:tc>
      </w:tr>
    </w:tbl>
    <w:p w14:paraId="0D90EAA6" w14:textId="77777777" w:rsidR="00B25830" w:rsidRDefault="00B25830">
      <w:pPr>
        <w:pStyle w:val="ProductList-Body"/>
      </w:pPr>
    </w:p>
    <w:p w14:paraId="0B86927D" w14:textId="77777777" w:rsidR="00B25830" w:rsidRDefault="001D4A48">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B25830" w14:paraId="2F040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AE7105" w14:textId="77777777" w:rsidR="00B25830" w:rsidRDefault="001D4A4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3329BB7" w14:textId="77777777" w:rsidR="00B25830" w:rsidRDefault="001D4A48">
            <w:pPr>
              <w:pStyle w:val="ProductList-TableBody"/>
            </w:pPr>
            <w:r>
              <w:t>Advanced Threat Analytics 2016 (uporabniška ali licenca za upravljanje za okolje OSE)</w:t>
            </w:r>
          </w:p>
          <w:p w14:paraId="778C9F95" w14:textId="77777777" w:rsidR="00B25830" w:rsidRDefault="001D4A48">
            <w:pPr>
              <w:pStyle w:val="ProductList-TableBody"/>
            </w:pPr>
            <w:r>
              <w:t>Microsoft 365 F3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68D30ABE" w14:textId="77777777" w:rsidR="00B25830" w:rsidRDefault="001D4A48">
            <w:pPr>
              <w:pStyle w:val="ProductList-TableBody"/>
            </w:pPr>
            <w:r>
              <w:t>Azure Advanced Threat Protection for Users (uporabniška licenca SL)</w:t>
            </w:r>
          </w:p>
          <w:p w14:paraId="034FFF5B" w14:textId="77777777" w:rsidR="00B25830" w:rsidRDefault="001D4A48">
            <w:pPr>
              <w:pStyle w:val="ProductList-TableBody"/>
            </w:pPr>
            <w:r>
              <w:t xml:space="preserve">Licenca, enakovredna licenci za upravljanje (glejte </w:t>
            </w:r>
            <w:hyperlink w:anchor="_Sec591">
              <w:r>
                <w:rPr>
                  <w:color w:val="00467F"/>
                  <w:u w:val="single"/>
                </w:rPr>
                <w:t>dodatek A</w:t>
              </w:r>
            </w:hyperlink>
            <w:r>
              <w:t>)</w:t>
            </w:r>
          </w:p>
        </w:tc>
      </w:tr>
    </w:tbl>
    <w:p w14:paraId="47C7E017" w14:textId="77777777" w:rsidR="00B25830" w:rsidRDefault="00B25830">
      <w:pPr>
        <w:pStyle w:val="ProductList-Body"/>
      </w:pPr>
    </w:p>
    <w:p w14:paraId="59EC9F4E" w14:textId="77777777" w:rsidR="00B25830" w:rsidRDefault="001D4A48">
      <w:pPr>
        <w:pStyle w:val="ProductList-ClauseHeading"/>
        <w:outlineLvl w:val="3"/>
      </w:pPr>
      <w:r>
        <w:t>3.2 Uporaba, za katero je potrebna licenca za upravljanje</w:t>
      </w:r>
    </w:p>
    <w:p w14:paraId="65A86214" w14:textId="77777777" w:rsidR="00B25830" w:rsidRDefault="001D4A4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07C784F1" w14:textId="77777777" w:rsidR="00B25830" w:rsidRDefault="00B25830">
      <w:pPr>
        <w:pStyle w:val="ProductList-Body"/>
      </w:pPr>
    </w:p>
    <w:p w14:paraId="0C43C5B4" w14:textId="77777777" w:rsidR="00B25830" w:rsidRDefault="001D4A48">
      <w:pPr>
        <w:pStyle w:val="ProductList-ClauseHeading"/>
        <w:outlineLvl w:val="3"/>
      </w:pPr>
      <w:r>
        <w:t>3.3 Pogoji licenciranja tretjih oseb za odprtokodne komponente</w:t>
      </w:r>
    </w:p>
    <w:p w14:paraId="1F044E0E" w14:textId="77777777" w:rsidR="00B25830" w:rsidRDefault="001D4A4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03332364" w14:textId="77777777" w:rsidR="00B25830" w:rsidRDefault="001D4A4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6"/>
        <w:gridCol w:w="3632"/>
        <w:gridCol w:w="3618"/>
      </w:tblGrid>
      <w:tr w:rsidR="00B25830" w14:paraId="36572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15E8F"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FF58CBC" w14:textId="77777777" w:rsidR="00B25830" w:rsidRDefault="001D4A4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4F1A6" w14:textId="77777777" w:rsidR="00B25830" w:rsidRDefault="001D4A48">
            <w:pPr>
              <w:pStyle w:val="ProductList-TableBody"/>
            </w:pPr>
            <w:r>
              <w:rPr>
                <w:color w:val="404040"/>
              </w:rPr>
              <w:t>Pravice do preklopa na rezervni primerek: Ni relevantno</w:t>
            </w:r>
          </w:p>
        </w:tc>
      </w:tr>
      <w:tr w:rsidR="00B25830" w14:paraId="764EC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5076" w14:textId="77777777" w:rsidR="00B25830" w:rsidRDefault="001D4A4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BAC09" w14:textId="77777777" w:rsidR="00B25830" w:rsidRDefault="001D4A4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C80F" w14:textId="77777777" w:rsidR="00B25830" w:rsidRDefault="001D4A48">
            <w:pPr>
              <w:pStyle w:val="ProductList-TableBody"/>
            </w:pPr>
            <w:r>
              <w:rPr>
                <w:color w:val="404040"/>
              </w:rPr>
              <w:t>Pravice do uporabe gostovanja: Ni relevantno</w:t>
            </w:r>
          </w:p>
        </w:tc>
      </w:tr>
      <w:tr w:rsidR="00B25830" w14:paraId="362D63DE" w14:textId="77777777">
        <w:tc>
          <w:tcPr>
            <w:tcW w:w="4040" w:type="dxa"/>
            <w:tcBorders>
              <w:top w:val="single" w:sz="4" w:space="0" w:color="000000"/>
              <w:left w:val="single" w:sz="4" w:space="0" w:color="000000"/>
              <w:bottom w:val="single" w:sz="4" w:space="0" w:color="000000"/>
              <w:right w:val="single" w:sz="4" w:space="0" w:color="000000"/>
            </w:tcBorders>
          </w:tcPr>
          <w:p w14:paraId="47EC7386" w14:textId="77777777" w:rsidR="00B25830" w:rsidRDefault="001D4A4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BA9D" w14:textId="77777777" w:rsidR="00B25830" w:rsidRDefault="001D4A4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F832" w14:textId="77777777" w:rsidR="00B25830" w:rsidRDefault="00B25830">
            <w:pPr>
              <w:pStyle w:val="ProductList-TableBody"/>
            </w:pPr>
          </w:p>
        </w:tc>
      </w:tr>
    </w:tbl>
    <w:p w14:paraId="065CFCFD"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2B1972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2385F"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0A54DCBE" w14:textId="77777777" w:rsidR="00B25830" w:rsidRDefault="00B25830">
      <w:pPr>
        <w:pStyle w:val="ProductList-Body"/>
      </w:pPr>
    </w:p>
    <w:p w14:paraId="74A50B16" w14:textId="77777777" w:rsidR="00B25830" w:rsidRDefault="001D4A48">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6383219"/>
      <w:r>
        <w:instrText>Azure FXT Edge Filer</w:instrText>
      </w:r>
      <w:bookmarkEnd w:id="42"/>
      <w:r>
        <w:instrText>" \l 2</w:instrText>
      </w:r>
      <w:r>
        <w:fldChar w:fldCharType="end"/>
      </w:r>
    </w:p>
    <w:p w14:paraId="7AA72F51" w14:textId="77777777" w:rsidR="00B25830" w:rsidRDefault="001D4A48">
      <w:pPr>
        <w:pStyle w:val="ProductList-Offering1SubSection"/>
        <w:outlineLvl w:val="2"/>
      </w:pPr>
      <w:bookmarkStart w:id="43" w:name="_Sec1293"/>
      <w:r>
        <w:t>1. Razpoložljivost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25830" w14:paraId="07518E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CF3F04"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181BF"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B81FB"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6754B"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E826E"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E9B0A"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EA9BE"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2D96F"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C3105"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16169"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2D5C2"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F3A6F"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0690D010" w14:textId="77777777">
        <w:tc>
          <w:tcPr>
            <w:tcW w:w="4160" w:type="dxa"/>
            <w:tcBorders>
              <w:top w:val="single" w:sz="6" w:space="0" w:color="FFFFFF"/>
              <w:left w:val="none" w:sz="4" w:space="0" w:color="6E6E6E"/>
              <w:bottom w:val="dashed" w:sz="4" w:space="0" w:color="BFBFBF"/>
              <w:right w:val="none" w:sz="4" w:space="0" w:color="6E6E6E"/>
            </w:tcBorders>
          </w:tcPr>
          <w:p w14:paraId="5EDBD206" w14:textId="77777777" w:rsidR="00B25830" w:rsidRDefault="001D4A48">
            <w:pPr>
              <w:pStyle w:val="ProductList-TableBody"/>
            </w:pPr>
            <w:r>
              <w:t>Azure FXT Edge Filer – naročniška licenca</w:t>
            </w:r>
            <w:r>
              <w:fldChar w:fldCharType="begin"/>
            </w:r>
            <w:r>
              <w:instrText xml:space="preserve"> XE "Azure FXT Edge Filer – naročniška licenca"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2151316" w14:textId="77777777" w:rsidR="00B25830" w:rsidRDefault="001D4A4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D8A03D6" w14:textId="77777777" w:rsidR="00B25830" w:rsidRDefault="00B258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C22891" w14:textId="77777777" w:rsidR="00B25830" w:rsidRDefault="00B2583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D9B3E6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50B2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A5B18"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585D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BF54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C6CE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B56F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3917B" w14:textId="77777777" w:rsidR="00B25830" w:rsidRDefault="00B25830">
            <w:pPr>
              <w:pStyle w:val="ProductList-TableBody"/>
              <w:jc w:val="center"/>
            </w:pPr>
          </w:p>
        </w:tc>
      </w:tr>
      <w:tr w:rsidR="00B25830" w14:paraId="252CD0A1" w14:textId="77777777">
        <w:tc>
          <w:tcPr>
            <w:tcW w:w="4160" w:type="dxa"/>
            <w:tcBorders>
              <w:top w:val="dashed" w:sz="4" w:space="0" w:color="BFBFBF"/>
              <w:left w:val="none" w:sz="4" w:space="0" w:color="6E6E6E"/>
              <w:bottom w:val="none" w:sz="4" w:space="0" w:color="FFFFFF"/>
              <w:right w:val="none" w:sz="4" w:space="0" w:color="6E6E6E"/>
            </w:tcBorders>
          </w:tcPr>
          <w:p w14:paraId="7C8AA803" w14:textId="77777777" w:rsidR="00B25830" w:rsidRDefault="001D4A48">
            <w:pPr>
              <w:pStyle w:val="ProductList-TableBody"/>
            </w:pPr>
            <w:r>
              <w:t>Azure FXT Edge Filer – naročniška licenca za nadgradnjo</w:t>
            </w:r>
            <w:r>
              <w:fldChar w:fldCharType="begin"/>
            </w:r>
            <w:r>
              <w:instrText xml:space="preserve"> XE "Azure FXT Edge Filer – naročniška licenca za nadgradnjo"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E5C86BF" w14:textId="77777777" w:rsidR="00B25830" w:rsidRDefault="001D4A4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EAA2E44"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BDE1AA"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C86ED1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20C8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879D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6967A"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7A5B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CCCF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12DF9"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D9368" w14:textId="77777777" w:rsidR="00B25830" w:rsidRDefault="00B25830">
            <w:pPr>
              <w:pStyle w:val="ProductList-TableBody"/>
              <w:jc w:val="center"/>
            </w:pPr>
          </w:p>
        </w:tc>
      </w:tr>
    </w:tbl>
    <w:p w14:paraId="434C6DC8" w14:textId="77777777" w:rsidR="00B25830" w:rsidRDefault="001D4A48">
      <w:pPr>
        <w:pStyle w:val="ProductList-Offering1SubSection"/>
        <w:outlineLvl w:val="2"/>
      </w:pPr>
      <w:bookmarkStart w:id="44" w:name="_Sec1294"/>
      <w:r>
        <w:t>2. Pogoji za izdelek</w:t>
      </w:r>
      <w:bookmarkEnd w:id="44"/>
    </w:p>
    <w:tbl>
      <w:tblPr>
        <w:tblStyle w:val="PURTable"/>
        <w:tblW w:w="0" w:type="dxa"/>
        <w:tblLook w:val="04A0" w:firstRow="1" w:lastRow="0" w:firstColumn="1" w:lastColumn="0" w:noHBand="0" w:noVBand="1"/>
      </w:tblPr>
      <w:tblGrid>
        <w:gridCol w:w="3642"/>
        <w:gridCol w:w="3644"/>
        <w:gridCol w:w="3630"/>
      </w:tblGrid>
      <w:tr w:rsidR="00B25830" w14:paraId="54988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C5B75"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68ED947B"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631FC" w14:textId="77777777" w:rsidR="00B25830" w:rsidRDefault="001D4A48">
            <w:pPr>
              <w:pStyle w:val="ProductList-TableBody"/>
            </w:pPr>
            <w:r>
              <w:rPr>
                <w:color w:val="404040"/>
              </w:rPr>
              <w:t>Zamenjava s starejšo različico: /</w:t>
            </w:r>
          </w:p>
        </w:tc>
      </w:tr>
      <w:tr w:rsidR="00B25830" w14:paraId="5D750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2190" w14:textId="77777777" w:rsidR="00B25830" w:rsidRDefault="001D4A4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E788F58" w14:textId="77777777" w:rsidR="00B25830" w:rsidRDefault="001D4A4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Licenca za nadgradnjo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EA87" w14:textId="77777777" w:rsidR="00B25830" w:rsidRDefault="001D4A48">
            <w:pPr>
              <w:pStyle w:val="ProductList-TableBody"/>
            </w:pPr>
            <w:r>
              <w:rPr>
                <w:color w:val="404040"/>
              </w:rPr>
              <w:t>Pogoj (SA): /</w:t>
            </w:r>
          </w:p>
        </w:tc>
      </w:tr>
      <w:tr w:rsidR="00B25830" w14:paraId="74DB3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AF114" w14:textId="77777777" w:rsidR="00B25830" w:rsidRDefault="001D4A4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722C"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B6A9" w14:textId="77777777" w:rsidR="00B25830" w:rsidRDefault="001D4A48">
            <w:pPr>
              <w:pStyle w:val="ProductList-TableBody"/>
            </w:pPr>
            <w:r>
              <w:rPr>
                <w:color w:val="404040"/>
              </w:rPr>
              <w:t>Upravičeno do zmanjšanja: /</w:t>
            </w:r>
          </w:p>
        </w:tc>
      </w:tr>
      <w:tr w:rsidR="00B25830" w14:paraId="45C43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EC2C7" w14:textId="77777777" w:rsidR="00B25830" w:rsidRDefault="001D4A4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FA3A"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43CF" w14:textId="77777777" w:rsidR="00B25830" w:rsidRDefault="001D4A48">
            <w:pPr>
              <w:pStyle w:val="ProductList-TableBody"/>
            </w:pPr>
            <w:r>
              <w:rPr>
                <w:color w:val="404040"/>
              </w:rPr>
              <w:t>Upravičeno do potrditve stanja: /</w:t>
            </w:r>
          </w:p>
        </w:tc>
      </w:tr>
      <w:tr w:rsidR="00B25830" w14:paraId="69678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DF372" w14:textId="77777777" w:rsidR="00B25830" w:rsidRDefault="001D4A4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1203A"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134F" w14:textId="77777777" w:rsidR="00B25830" w:rsidRDefault="00B25830">
            <w:pPr>
              <w:pStyle w:val="ProductList-TableBody"/>
            </w:pPr>
          </w:p>
        </w:tc>
      </w:tr>
    </w:tbl>
    <w:p w14:paraId="43B4F742" w14:textId="77777777" w:rsidR="00B25830" w:rsidRDefault="00B25830">
      <w:pPr>
        <w:pStyle w:val="ProductList-Body"/>
      </w:pPr>
    </w:p>
    <w:p w14:paraId="107E6A48" w14:textId="77777777" w:rsidR="00B25830" w:rsidRDefault="001D4A48">
      <w:pPr>
        <w:pStyle w:val="ProductList-ClauseHeading"/>
        <w:outlineLvl w:val="3"/>
      </w:pPr>
      <w:r>
        <w:t>2.1 Licenca za nadgradnjo za Azure FXT Edge Filer</w:t>
      </w:r>
    </w:p>
    <w:p w14:paraId="5CC014AF" w14:textId="77777777" w:rsidR="00B25830" w:rsidRDefault="001D4A48">
      <w:pPr>
        <w:pStyle w:val="ProductList-Body"/>
      </w:pPr>
      <w:r>
        <w:t>Stranka lahko za vsako pridobljeno licenco SL za Azure FXT Edge Filer pridobi eno licenco za nadgradnjo SL.</w:t>
      </w:r>
    </w:p>
    <w:p w14:paraId="4FE6772F" w14:textId="77777777" w:rsidR="00B25830" w:rsidRDefault="001D4A48">
      <w:pPr>
        <w:pStyle w:val="ProductList-Offering1SubSection"/>
        <w:outlineLvl w:val="2"/>
      </w:pPr>
      <w:bookmarkStart w:id="45" w:name="_Sec1295"/>
      <w:r>
        <w:t>3. Pravice do uporabe</w:t>
      </w:r>
      <w:bookmarkEnd w:id="45"/>
    </w:p>
    <w:tbl>
      <w:tblPr>
        <w:tblStyle w:val="PURTable"/>
        <w:tblW w:w="0" w:type="dxa"/>
        <w:tblLook w:val="04A0" w:firstRow="1" w:lastRow="0" w:firstColumn="1" w:lastColumn="0" w:noHBand="0" w:noVBand="1"/>
      </w:tblPr>
      <w:tblGrid>
        <w:gridCol w:w="3634"/>
        <w:gridCol w:w="3642"/>
        <w:gridCol w:w="3640"/>
      </w:tblGrid>
      <w:tr w:rsidR="00B25830" w14:paraId="15320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71858"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6">
              <w:r>
                <w:rPr>
                  <w:color w:val="00467F"/>
                  <w:u w:val="single"/>
                </w:rPr>
                <w:t>Univerzalni</w:t>
              </w:r>
            </w:hyperlink>
            <w:r>
              <w:t xml:space="preserve">; </w:t>
            </w:r>
            <w:hyperlink w:anchor="_Sec545">
              <w:r>
                <w:rPr>
                  <w:color w:val="00467F"/>
                  <w:u w:val="single"/>
                </w:rPr>
                <w:t>posebni strežniki</w:t>
              </w:r>
            </w:hyperlink>
          </w:p>
        </w:tc>
        <w:tc>
          <w:tcPr>
            <w:tcW w:w="4040" w:type="dxa"/>
            <w:tcBorders>
              <w:top w:val="single" w:sz="18" w:space="0" w:color="00188F"/>
              <w:left w:val="single" w:sz="4" w:space="0" w:color="000000"/>
              <w:bottom w:val="single" w:sz="4" w:space="0" w:color="000000"/>
              <w:right w:val="single" w:sz="4" w:space="0" w:color="000000"/>
            </w:tcBorders>
          </w:tcPr>
          <w:p w14:paraId="0EEDD2BF"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A96A4" w14:textId="77777777" w:rsidR="00B25830" w:rsidRDefault="001D4A48">
            <w:pPr>
              <w:pStyle w:val="ProductList-TableBody"/>
            </w:pPr>
            <w:r>
              <w:rPr>
                <w:color w:val="404040"/>
              </w:rPr>
              <w:t>Dodatna programska oprema: /</w:t>
            </w:r>
          </w:p>
        </w:tc>
      </w:tr>
      <w:tr w:rsidR="00B25830" w14:paraId="1B5FC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78A78" w14:textId="77777777" w:rsidR="00B25830" w:rsidRDefault="001D4A4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7F316" w14:textId="77777777" w:rsidR="00B25830" w:rsidRDefault="001D4A48">
            <w:pPr>
              <w:pStyle w:val="ProductList-TableBody"/>
            </w:pPr>
            <w:r>
              <w:rPr>
                <w:color w:val="404040"/>
              </w:rPr>
              <w:t>Zahteve za dostop zunanjih uporabnikov: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767E" w14:textId="77777777" w:rsidR="00B25830" w:rsidRDefault="001D4A48">
            <w:pPr>
              <w:pStyle w:val="ProductList-TableBody"/>
            </w:pPr>
            <w:r>
              <w:rPr>
                <w:color w:val="404040"/>
              </w:rPr>
              <w:t>Vključene tehnologije: Komponente programske opreme Windows</w:t>
            </w:r>
          </w:p>
        </w:tc>
      </w:tr>
      <w:tr w:rsidR="00B25830" w14:paraId="55A82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69D15" w14:textId="77777777" w:rsidR="00B25830" w:rsidRDefault="001D4A48">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50DC9"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CC14" w14:textId="77777777" w:rsidR="00B25830" w:rsidRDefault="00B25830">
            <w:pPr>
              <w:pStyle w:val="ProductList-TableBody"/>
            </w:pPr>
          </w:p>
        </w:tc>
      </w:tr>
    </w:tbl>
    <w:p w14:paraId="2F466457" w14:textId="77777777" w:rsidR="00B25830" w:rsidRDefault="00B25830">
      <w:pPr>
        <w:pStyle w:val="ProductList-Body"/>
      </w:pPr>
    </w:p>
    <w:p w14:paraId="3A843BDE" w14:textId="77777777" w:rsidR="00B25830" w:rsidRDefault="001D4A48">
      <w:pPr>
        <w:pStyle w:val="ProductList-ClauseHeading"/>
        <w:outlineLvl w:val="3"/>
      </w:pPr>
      <w:r>
        <w:t>3.1 Shranjevanje obdelanih podatkov v strežnikih tretjih oseb</w:t>
      </w:r>
    </w:p>
    <w:p w14:paraId="7DF97A74" w14:textId="77777777" w:rsidR="00B25830" w:rsidRDefault="001D4A48">
      <w:pPr>
        <w:pStyle w:val="ProductList-Body"/>
      </w:pPr>
      <w:r>
        <w:t>Če želi stranka programsko opremo uporabiti za varnostno kopiranje podatkov iz licenciranega strežnika v strežnike tretjih oseb, mora poleg osnovne licence SL za Azure FXT Edge Filer</w:t>
      </w:r>
      <w:r>
        <w:fldChar w:fldCharType="begin"/>
      </w:r>
      <w:r>
        <w:instrText xml:space="preserve"> XE "Azure FXT Edge Filer" </w:instrText>
      </w:r>
      <w:r>
        <w:fldChar w:fldCharType="end"/>
      </w:r>
      <w:r>
        <w:t xml:space="preserve"> pridobiti še licenco za nadgradnjo SL.</w:t>
      </w:r>
    </w:p>
    <w:p w14:paraId="66DBA6EE" w14:textId="77777777" w:rsidR="00B25830" w:rsidRDefault="001D4A48">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6"/>
        <w:gridCol w:w="3632"/>
        <w:gridCol w:w="3618"/>
      </w:tblGrid>
      <w:tr w:rsidR="00B25830" w14:paraId="53CB5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FDCCB" w14:textId="77777777" w:rsidR="00B25830" w:rsidRDefault="001D4A48">
            <w:pPr>
              <w:pStyle w:val="ProductList-TableBody"/>
            </w:pPr>
            <w:r>
              <w:rPr>
                <w:color w:val="404040"/>
              </w:rPr>
              <w:t>Ugodnosti programa Software Assurance: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61389" w14:textId="77777777" w:rsidR="00B25830" w:rsidRDefault="001D4A48">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86D05" w14:textId="77777777" w:rsidR="00B25830" w:rsidRDefault="001D4A48">
            <w:pPr>
              <w:pStyle w:val="ProductList-TableBody"/>
            </w:pPr>
            <w:r>
              <w:rPr>
                <w:color w:val="404040"/>
              </w:rPr>
              <w:t>Pravice do preklopa na rezervni primerek: /</w:t>
            </w:r>
          </w:p>
        </w:tc>
      </w:tr>
      <w:tr w:rsidR="00B25830" w14:paraId="59F1E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4A22B" w14:textId="77777777" w:rsidR="00B25830" w:rsidRDefault="001D4A48">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E12F3" w14:textId="77777777" w:rsidR="00B25830" w:rsidRDefault="001D4A4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F17B" w14:textId="77777777" w:rsidR="00B25830" w:rsidRDefault="001D4A48">
            <w:pPr>
              <w:pStyle w:val="ProductList-TableBody"/>
            </w:pPr>
            <w:r>
              <w:rPr>
                <w:color w:val="404040"/>
              </w:rPr>
              <w:t>Pravice do uporabe gostovanja: /</w:t>
            </w:r>
          </w:p>
        </w:tc>
      </w:tr>
      <w:tr w:rsidR="00B25830" w14:paraId="492D2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8C4D3" w14:textId="77777777" w:rsidR="00B25830" w:rsidRDefault="001D4A48">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91E4" w14:textId="77777777" w:rsidR="00B25830" w:rsidRDefault="001D4A4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BD5B" w14:textId="77777777" w:rsidR="00B25830" w:rsidRDefault="00B25830">
            <w:pPr>
              <w:pStyle w:val="ProductList-TableBody"/>
            </w:pPr>
          </w:p>
        </w:tc>
      </w:tr>
    </w:tbl>
    <w:p w14:paraId="64CBB1F3"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6150B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69576"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7065A116" w14:textId="77777777" w:rsidR="00B25830" w:rsidRDefault="00B25830">
      <w:pPr>
        <w:pStyle w:val="ProductList-Body"/>
      </w:pPr>
    </w:p>
    <w:p w14:paraId="05E1ACF3" w14:textId="77777777" w:rsidR="00B25830" w:rsidRDefault="001D4A48">
      <w:pPr>
        <w:pStyle w:val="ProductList-Offering1HeadingNoBorder"/>
        <w:outlineLvl w:val="1"/>
      </w:pPr>
      <w:bookmarkStart w:id="47" w:name="_Sec592"/>
      <w:r>
        <w:t>BizTalk</w:t>
      </w:r>
      <w:bookmarkEnd w:id="47"/>
      <w:r>
        <w:fldChar w:fldCharType="begin"/>
      </w:r>
      <w:r>
        <w:instrText xml:space="preserve"> TC "</w:instrText>
      </w:r>
      <w:bookmarkStart w:id="48" w:name="_Toc36383220"/>
      <w:r>
        <w:instrText>BizTalk</w:instrText>
      </w:r>
      <w:bookmarkEnd w:id="48"/>
      <w:r>
        <w:instrText>" \l 2</w:instrText>
      </w:r>
      <w:r>
        <w:fldChar w:fldCharType="end"/>
      </w:r>
    </w:p>
    <w:p w14:paraId="3DB4A5BE" w14:textId="77777777" w:rsidR="00B25830" w:rsidRDefault="001D4A48">
      <w:pPr>
        <w:pStyle w:val="ProductList-Offering1SubSection"/>
        <w:outlineLvl w:val="2"/>
      </w:pPr>
      <w:bookmarkStart w:id="49" w:name="_Sec593"/>
      <w:r>
        <w:t>1. Razpoložljivost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25830" w14:paraId="057419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473E18"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5F0EB"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824CF"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9174D"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FD9C9"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2D4C1"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8B6B2"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5A88D"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FF38D"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F4942"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A2512"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CF0F0"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2E7518A0" w14:textId="77777777">
        <w:tc>
          <w:tcPr>
            <w:tcW w:w="4160" w:type="dxa"/>
            <w:tcBorders>
              <w:top w:val="single" w:sz="6" w:space="0" w:color="FFFFFF"/>
              <w:left w:val="none" w:sz="4" w:space="0" w:color="6E6E6E"/>
              <w:bottom w:val="dashed" w:sz="4" w:space="0" w:color="BFBFBF"/>
              <w:right w:val="none" w:sz="4" w:space="0" w:color="6E6E6E"/>
            </w:tcBorders>
          </w:tcPr>
          <w:p w14:paraId="51FE712F" w14:textId="77777777" w:rsidR="00B25830" w:rsidRDefault="001D4A48">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48F4D6" w14:textId="77777777" w:rsidR="00B25830" w:rsidRDefault="001D4A4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E58AA2" w14:textId="77777777" w:rsidR="00B25830" w:rsidRDefault="001D4A4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046155" w14:textId="77777777" w:rsidR="00B25830" w:rsidRDefault="001D4A4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E16FD13" w14:textId="77777777" w:rsidR="00B25830" w:rsidRDefault="001D4A4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C434"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ED3F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57E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94DB3"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824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0A4C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D341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69E785FC" w14:textId="77777777">
        <w:tc>
          <w:tcPr>
            <w:tcW w:w="4160" w:type="dxa"/>
            <w:tcBorders>
              <w:top w:val="dashed" w:sz="4" w:space="0" w:color="BFBFBF"/>
              <w:left w:val="none" w:sz="4" w:space="0" w:color="6E6E6E"/>
              <w:bottom w:val="dashed" w:sz="4" w:space="0" w:color="BFBFBF"/>
              <w:right w:val="none" w:sz="4" w:space="0" w:color="6E6E6E"/>
            </w:tcBorders>
          </w:tcPr>
          <w:p w14:paraId="5D3E6EAA" w14:textId="77777777" w:rsidR="00B25830" w:rsidRDefault="001D4A4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2866F8" w14:textId="77777777" w:rsidR="00B25830" w:rsidRDefault="001D4A4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031190"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C57024"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6C031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EBC4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8E70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4A49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BA1B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7569A"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20E1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442E7" w14:textId="77777777" w:rsidR="00B25830" w:rsidRDefault="00B25830">
            <w:pPr>
              <w:pStyle w:val="ProductList-TableBody"/>
              <w:jc w:val="center"/>
            </w:pPr>
          </w:p>
        </w:tc>
      </w:tr>
      <w:tr w:rsidR="00B25830" w14:paraId="30E1EDDC" w14:textId="77777777">
        <w:tc>
          <w:tcPr>
            <w:tcW w:w="4160" w:type="dxa"/>
            <w:tcBorders>
              <w:top w:val="dashed" w:sz="4" w:space="0" w:color="BFBFBF"/>
              <w:left w:val="none" w:sz="4" w:space="0" w:color="6E6E6E"/>
              <w:bottom w:val="dashed" w:sz="4" w:space="0" w:color="BFBFBF"/>
              <w:right w:val="none" w:sz="4" w:space="0" w:color="6E6E6E"/>
            </w:tcBorders>
          </w:tcPr>
          <w:p w14:paraId="720C0E3A" w14:textId="77777777" w:rsidR="00B25830" w:rsidRDefault="001D4A48">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8AC6AC" w14:textId="77777777" w:rsidR="00B25830" w:rsidRDefault="001D4A4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F49B37" w14:textId="77777777" w:rsidR="00B25830" w:rsidRDefault="001D4A4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F34194" w14:textId="77777777" w:rsidR="00B25830" w:rsidRDefault="001D4A4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27B83C" w14:textId="77777777" w:rsidR="00B25830" w:rsidRDefault="001D4A4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3BE2D"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378C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E09A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4C920"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47D5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9F6C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3D2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65EF54BC" w14:textId="77777777">
        <w:tc>
          <w:tcPr>
            <w:tcW w:w="4160" w:type="dxa"/>
            <w:tcBorders>
              <w:top w:val="dashed" w:sz="4" w:space="0" w:color="BFBFBF"/>
              <w:left w:val="none" w:sz="4" w:space="0" w:color="6E6E6E"/>
              <w:bottom w:val="dashed" w:sz="4" w:space="0" w:color="BFBFBF"/>
              <w:right w:val="none" w:sz="4" w:space="0" w:color="6E6E6E"/>
            </w:tcBorders>
          </w:tcPr>
          <w:p w14:paraId="666EE6B6" w14:textId="77777777" w:rsidR="00B25830" w:rsidRDefault="001D4A48">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95D37F" w14:textId="77777777" w:rsidR="00B25830" w:rsidRDefault="001D4A4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DF80E2" w14:textId="77777777" w:rsidR="00B25830" w:rsidRDefault="001D4A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603E75" w14:textId="77777777" w:rsidR="00B25830" w:rsidRDefault="001D4A4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48FEF8" w14:textId="77777777" w:rsidR="00B25830" w:rsidRDefault="001D4A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A62A8"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7BCE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66C6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911F0"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22DA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F520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B1DB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18896772" w14:textId="77777777">
        <w:tc>
          <w:tcPr>
            <w:tcW w:w="4160" w:type="dxa"/>
            <w:tcBorders>
              <w:top w:val="dashed" w:sz="4" w:space="0" w:color="BFBFBF"/>
              <w:left w:val="none" w:sz="4" w:space="0" w:color="6E6E6E"/>
              <w:bottom w:val="none" w:sz="4" w:space="0" w:color="6E6E6E"/>
              <w:right w:val="none" w:sz="4" w:space="0" w:color="6E6E6E"/>
            </w:tcBorders>
          </w:tcPr>
          <w:p w14:paraId="2992A20A" w14:textId="77777777" w:rsidR="00B25830" w:rsidRDefault="001D4A4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5F2921" w14:textId="77777777" w:rsidR="00B25830" w:rsidRDefault="001D4A4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B9CC7A"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E636F7"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6D788F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EEA8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966E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EC9C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E85F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55B6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1152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5479E" w14:textId="77777777" w:rsidR="00B25830" w:rsidRDefault="00B25830">
            <w:pPr>
              <w:pStyle w:val="ProductList-TableBody"/>
              <w:jc w:val="center"/>
            </w:pPr>
          </w:p>
        </w:tc>
      </w:tr>
    </w:tbl>
    <w:p w14:paraId="6A523B61" w14:textId="77777777" w:rsidR="00B25830" w:rsidRDefault="001D4A48">
      <w:pPr>
        <w:pStyle w:val="ProductList-Offering1SubSection"/>
        <w:outlineLvl w:val="2"/>
      </w:pPr>
      <w:bookmarkStart w:id="50" w:name="_Sec594"/>
      <w:r>
        <w:t>2. Pogoji za izdelek</w:t>
      </w:r>
      <w:bookmarkEnd w:id="50"/>
    </w:p>
    <w:tbl>
      <w:tblPr>
        <w:tblStyle w:val="PURTable"/>
        <w:tblW w:w="0" w:type="dxa"/>
        <w:tblLook w:val="04A0" w:firstRow="1" w:lastRow="0" w:firstColumn="1" w:lastColumn="0" w:noHBand="0" w:noVBand="1"/>
      </w:tblPr>
      <w:tblGrid>
        <w:gridCol w:w="3642"/>
        <w:gridCol w:w="3644"/>
        <w:gridCol w:w="3630"/>
      </w:tblGrid>
      <w:tr w:rsidR="00B25830" w14:paraId="65A86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CF691"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F4BFBF5"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DB367" w14:textId="77777777" w:rsidR="00B25830" w:rsidRDefault="001D4A48">
            <w:pPr>
              <w:pStyle w:val="ProductList-TableBody"/>
            </w:pPr>
            <w:r>
              <w:rPr>
                <w:color w:val="404040"/>
              </w:rPr>
              <w:t>Zamenjava s starejšo različico: /</w:t>
            </w:r>
          </w:p>
        </w:tc>
      </w:tr>
      <w:tr w:rsidR="00B25830" w14:paraId="1A79C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FB9F" w14:textId="77777777" w:rsidR="00B25830" w:rsidRDefault="001D4A4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EB92A"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F722ECA"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B25830" w14:paraId="337EA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AAB3" w14:textId="77777777" w:rsidR="00B25830" w:rsidRDefault="001D4A4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661A70E3" w14:textId="77777777" w:rsidR="00B25830" w:rsidRDefault="001D4A4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A8D5" w14:textId="77777777" w:rsidR="00B25830" w:rsidRDefault="001D4A48">
            <w:pPr>
              <w:pStyle w:val="ProductList-TableBody"/>
            </w:pPr>
            <w:r>
              <w:rPr>
                <w:color w:val="404040"/>
              </w:rPr>
              <w:t>Upravičeno do zmanjšanja: /</w:t>
            </w:r>
          </w:p>
        </w:tc>
      </w:tr>
      <w:tr w:rsidR="00B25830" w14:paraId="1B02802C" w14:textId="77777777">
        <w:tc>
          <w:tcPr>
            <w:tcW w:w="4040" w:type="dxa"/>
            <w:tcBorders>
              <w:top w:val="single" w:sz="4" w:space="0" w:color="000000"/>
              <w:left w:val="single" w:sz="4" w:space="0" w:color="000000"/>
              <w:bottom w:val="single" w:sz="4" w:space="0" w:color="000000"/>
              <w:right w:val="single" w:sz="4" w:space="0" w:color="000000"/>
            </w:tcBorders>
          </w:tcPr>
          <w:p w14:paraId="1D554B6A"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ADAE7"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AF01" w14:textId="77777777" w:rsidR="00B25830" w:rsidRDefault="001D4A48">
            <w:pPr>
              <w:pStyle w:val="ProductList-TableBody"/>
            </w:pPr>
            <w:r>
              <w:rPr>
                <w:color w:val="404040"/>
              </w:rPr>
              <w:t>Upravičeno do potrditve stanja: /</w:t>
            </w:r>
          </w:p>
        </w:tc>
      </w:tr>
      <w:tr w:rsidR="00B25830" w14:paraId="0392B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BE469" w14:textId="77777777" w:rsidR="00B25830" w:rsidRDefault="001D4A4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7479"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F281D" w14:textId="77777777" w:rsidR="00B25830" w:rsidRDefault="00B25830">
            <w:pPr>
              <w:pStyle w:val="ProductList-TableBody"/>
            </w:pPr>
          </w:p>
        </w:tc>
      </w:tr>
    </w:tbl>
    <w:p w14:paraId="2EBA09E9" w14:textId="77777777" w:rsidR="00B25830" w:rsidRDefault="001D4A48">
      <w:pPr>
        <w:pStyle w:val="ProductList-Offering1SubSection"/>
        <w:outlineLvl w:val="2"/>
      </w:pPr>
      <w:bookmarkStart w:id="51" w:name="_Sec595"/>
      <w:r>
        <w:lastRenderedPageBreak/>
        <w:t>3. Pravice za uporabo</w:t>
      </w:r>
      <w:bookmarkEnd w:id="51"/>
    </w:p>
    <w:tbl>
      <w:tblPr>
        <w:tblStyle w:val="PURTable"/>
        <w:tblW w:w="0" w:type="dxa"/>
        <w:tblLook w:val="04A0" w:firstRow="1" w:lastRow="0" w:firstColumn="1" w:lastColumn="0" w:noHBand="0" w:noVBand="1"/>
      </w:tblPr>
      <w:tblGrid>
        <w:gridCol w:w="3634"/>
        <w:gridCol w:w="3642"/>
        <w:gridCol w:w="3640"/>
      </w:tblGrid>
      <w:tr w:rsidR="00B25830" w14:paraId="1FEE3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B0118"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5105BA34"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63C5377A" w14:textId="77777777" w:rsidR="00B25830" w:rsidRDefault="001D4A4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25830" w14:paraId="11399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9B79C" w14:textId="77777777" w:rsidR="00B25830" w:rsidRDefault="001D4A4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8747" w14:textId="77777777" w:rsidR="00B25830" w:rsidRDefault="001D4A4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6C83A40E" w14:textId="77777777" w:rsidR="00B25830" w:rsidRDefault="001D4A4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25830" w14:paraId="6DC812BC" w14:textId="77777777">
        <w:tc>
          <w:tcPr>
            <w:tcW w:w="4040" w:type="dxa"/>
            <w:tcBorders>
              <w:top w:val="single" w:sz="4" w:space="0" w:color="000000"/>
              <w:left w:val="single" w:sz="4" w:space="0" w:color="000000"/>
              <w:bottom w:val="single" w:sz="4" w:space="0" w:color="000000"/>
              <w:right w:val="single" w:sz="4" w:space="0" w:color="000000"/>
            </w:tcBorders>
          </w:tcPr>
          <w:p w14:paraId="6883D20D" w14:textId="77777777" w:rsidR="00B25830" w:rsidRDefault="001D4A4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20FB"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3F202" w14:textId="77777777" w:rsidR="00B25830" w:rsidRDefault="00B25830">
            <w:pPr>
              <w:pStyle w:val="ProductList-TableBody"/>
            </w:pPr>
          </w:p>
        </w:tc>
      </w:tr>
    </w:tbl>
    <w:p w14:paraId="2F83B899" w14:textId="77777777" w:rsidR="00B25830" w:rsidRDefault="00B25830">
      <w:pPr>
        <w:pStyle w:val="ProductList-Body"/>
      </w:pPr>
    </w:p>
    <w:p w14:paraId="6B4D9AA0" w14:textId="77777777" w:rsidR="00B25830" w:rsidRDefault="001D4A48">
      <w:pPr>
        <w:pStyle w:val="ProductList-ClauseHeading"/>
        <w:outlineLvl w:val="3"/>
      </w:pPr>
      <w:r>
        <w:t>3.1 BizTalk Server Branch in Standard Edition</w:t>
      </w:r>
    </w:p>
    <w:p w14:paraId="1B31CC30" w14:textId="77777777" w:rsidR="00B25830" w:rsidRDefault="001D4A48">
      <w:pPr>
        <w:pStyle w:val="ProductList-SubClauseHeading"/>
        <w:outlineLvl w:val="4"/>
      </w:pPr>
      <w:r>
        <w:t>3.1.1 Omejitev uporabe</w:t>
      </w:r>
    </w:p>
    <w:p w14:paraId="6072FBD1" w14:textId="77777777" w:rsidR="00B25830" w:rsidRDefault="001D4A48">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36336B7A" w14:textId="77777777" w:rsidR="00B25830" w:rsidRDefault="00B25830">
      <w:pPr>
        <w:pStyle w:val="ProductList-BodyIndented"/>
      </w:pPr>
    </w:p>
    <w:p w14:paraId="6DAEE608" w14:textId="77777777" w:rsidR="00B25830" w:rsidRDefault="001D4A48">
      <w:pPr>
        <w:pStyle w:val="ProductList-SubClauseHeading"/>
        <w:outlineLvl w:val="4"/>
      </w:pPr>
      <w:r>
        <w:t>3.1.2 Spletna komponenta za Office</w:t>
      </w:r>
    </w:p>
    <w:p w14:paraId="69BBC261" w14:textId="77777777" w:rsidR="00B25830" w:rsidRDefault="001D4A48">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631CFEA5" w14:textId="77777777" w:rsidR="00B25830" w:rsidRDefault="00B25830">
      <w:pPr>
        <w:pStyle w:val="ProductList-BodyIndented"/>
      </w:pPr>
    </w:p>
    <w:p w14:paraId="6A61DFFF" w14:textId="77777777" w:rsidR="00B25830" w:rsidRDefault="001D4A48">
      <w:pPr>
        <w:pStyle w:val="ProductList-ClauseHeading"/>
        <w:outlineLvl w:val="3"/>
      </w:pPr>
      <w:r>
        <w:t>3.2 BizTalk Server Branch Edition</w:t>
      </w:r>
    </w:p>
    <w:p w14:paraId="47DB3498" w14:textId="77777777" w:rsidR="00B25830" w:rsidRDefault="001D4A48">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3F7D87D5" w14:textId="77777777" w:rsidR="00B25830" w:rsidRDefault="001D4A48" w:rsidP="001D4A48">
      <w:pPr>
        <w:pStyle w:val="ProductList-Bullet"/>
        <w:numPr>
          <w:ilvl w:val="0"/>
          <w:numId w:val="19"/>
        </w:numPr>
      </w:pPr>
      <w:r>
        <w:t>imeti vloge osrednjega vozlišča v omrežnem modelu »zvezdišče in govor«,</w:t>
      </w:r>
    </w:p>
    <w:p w14:paraId="4DD0BD56" w14:textId="77777777" w:rsidR="00B25830" w:rsidRDefault="001D4A48" w:rsidP="001D4A48">
      <w:pPr>
        <w:pStyle w:val="ProductList-Bullet"/>
        <w:numPr>
          <w:ilvl w:val="0"/>
          <w:numId w:val="19"/>
        </w:numPr>
      </w:pPr>
      <w:r>
        <w:t>centralizirati komunikacij v podjetju z drugimi strežniki ali napravami; ali</w:t>
      </w:r>
    </w:p>
    <w:p w14:paraId="5BFC669B" w14:textId="77777777" w:rsidR="00B25830" w:rsidRDefault="001D4A48" w:rsidP="001D4A48">
      <w:pPr>
        <w:pStyle w:val="ProductList-Bullet"/>
        <w:numPr>
          <w:ilvl w:val="0"/>
          <w:numId w:val="19"/>
        </w:numPr>
      </w:pPr>
      <w:r>
        <w:t>avtomatizirati poslovne procese med sektorji, poslovnimi enotami ali poslovalnicami.</w:t>
      </w:r>
    </w:p>
    <w:p w14:paraId="7CF92464" w14:textId="77777777" w:rsidR="00B25830" w:rsidRDefault="00B25830">
      <w:pPr>
        <w:pStyle w:val="ProductList-Body"/>
      </w:pPr>
    </w:p>
    <w:p w14:paraId="7CF61998" w14:textId="77777777" w:rsidR="00B25830" w:rsidRDefault="001D4A48">
      <w:pPr>
        <w:pStyle w:val="ProductList-ClauseHeading"/>
        <w:outlineLvl w:val="3"/>
      </w:pPr>
      <w:r>
        <w:t>3.3 Licenciranje uporabe strežnika Host Integration Server (HIS)</w:t>
      </w:r>
    </w:p>
    <w:p w14:paraId="0840D36F" w14:textId="77777777" w:rsidR="00B25830" w:rsidRDefault="001D4A48">
      <w:pPr>
        <w:pStyle w:val="ProductList-Body"/>
      </w:pPr>
      <w:r>
        <w:t>Stranka lahko programsko opremo strežnika HIS in dodatno programsko opremo uporablja na podlagi pogojev in določil modela licence na jedro z uporabo licenc za jedro za BizTalk Server. Stranka lahko dodatno programsko opremo strežnika HIS (npr. odjemalca za HIS) uporablja skupaj s svojo strežniško programsko opremo HIS, za katero ima licenco. Pravice, ki veljajo za to uporabo, so določene s tem, katero izdajo in različico licenc za BizTalk Server stranka dodeli strežniku (npr. za neomejene pravice do virtualizacije so potrebne licence za BizTalk Server Enterprise s kritjem SA). Uporaba programske opreme strežnika HIS je omejena na uvedbe v podružničnih pisarnah, če se uporablja na podlagi licenc BizTalk Server Branch Edition.</w:t>
      </w:r>
    </w:p>
    <w:p w14:paraId="39FBFC80" w14:textId="77777777" w:rsidR="00B25830" w:rsidRDefault="00B25830">
      <w:pPr>
        <w:pStyle w:val="ProductList-Body"/>
      </w:pPr>
    </w:p>
    <w:p w14:paraId="131296AA" w14:textId="77777777" w:rsidR="00B25830" w:rsidRDefault="001D4A48">
      <w:pPr>
        <w:pStyle w:val="ProductList-ClauseHeading"/>
        <w:outlineLvl w:val="3"/>
      </w:pPr>
      <w:r>
        <w:t>3.4 Dodatna programska oprema</w:t>
      </w:r>
    </w:p>
    <w:tbl>
      <w:tblPr>
        <w:tblStyle w:val="PURTable"/>
        <w:tblW w:w="0" w:type="dxa"/>
        <w:tblLook w:val="04A0" w:firstRow="1" w:lastRow="0" w:firstColumn="1" w:lastColumn="0" w:noHBand="0" w:noVBand="1"/>
      </w:tblPr>
      <w:tblGrid>
        <w:gridCol w:w="3641"/>
        <w:gridCol w:w="3656"/>
        <w:gridCol w:w="3619"/>
      </w:tblGrid>
      <w:tr w:rsidR="00B25830" w14:paraId="58087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2ABB45" w14:textId="77777777" w:rsidR="00B25830" w:rsidRDefault="001D4A48">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415F12CB" w14:textId="77777777" w:rsidR="00B25830" w:rsidRDefault="001D4A4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760CF95" w14:textId="77777777" w:rsidR="00B25830" w:rsidRDefault="001D4A48">
            <w:pPr>
              <w:pStyle w:val="ProductList-TableBody"/>
            </w:pPr>
            <w:r>
              <w:t>sheme in predloge, povezane s strežnikom BizTalk Server</w:t>
            </w:r>
          </w:p>
        </w:tc>
      </w:tr>
      <w:tr w:rsidR="00B25830" w14:paraId="2EFAEB5B" w14:textId="77777777">
        <w:tc>
          <w:tcPr>
            <w:tcW w:w="4040" w:type="dxa"/>
            <w:tcBorders>
              <w:top w:val="single" w:sz="4" w:space="0" w:color="000000"/>
              <w:left w:val="single" w:sz="4" w:space="0" w:color="000000"/>
              <w:bottom w:val="single" w:sz="4" w:space="0" w:color="000000"/>
              <w:right w:val="single" w:sz="4" w:space="0" w:color="000000"/>
            </w:tcBorders>
          </w:tcPr>
          <w:p w14:paraId="590347CC" w14:textId="77777777" w:rsidR="00B25830" w:rsidRDefault="001D4A48">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DE63945" w14:textId="77777777" w:rsidR="00B25830" w:rsidRDefault="001D4A4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42FF5F1" w14:textId="77777777" w:rsidR="00B25830" w:rsidRDefault="001D4A48">
            <w:pPr>
              <w:pStyle w:val="ProductList-TableBody"/>
            </w:pPr>
            <w:r>
              <w:t>Programski vmesniki API za dogodke BAM ter prestrezniki in skrbniška orodja</w:t>
            </w:r>
          </w:p>
        </w:tc>
      </w:tr>
      <w:tr w:rsidR="00B25830" w14:paraId="1259D202" w14:textId="77777777">
        <w:tc>
          <w:tcPr>
            <w:tcW w:w="4040" w:type="dxa"/>
            <w:tcBorders>
              <w:top w:val="single" w:sz="4" w:space="0" w:color="000000"/>
              <w:left w:val="single" w:sz="4" w:space="0" w:color="000000"/>
              <w:bottom w:val="single" w:sz="4" w:space="0" w:color="000000"/>
              <w:right w:val="single" w:sz="4" w:space="0" w:color="000000"/>
            </w:tcBorders>
          </w:tcPr>
          <w:p w14:paraId="6B23BC80" w14:textId="77777777" w:rsidR="00B25830" w:rsidRDefault="001D4A48">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55036E6A" w14:textId="77777777" w:rsidR="00B25830" w:rsidRDefault="001D4A48">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7FAFB258" w14:textId="77777777" w:rsidR="00B25830" w:rsidRDefault="001D4A48">
            <w:pPr>
              <w:pStyle w:val="ProductList-TableBody"/>
            </w:pPr>
            <w:r>
              <w:t>orodja za razvoj</w:t>
            </w:r>
          </w:p>
        </w:tc>
      </w:tr>
      <w:tr w:rsidR="00B25830" w14:paraId="72140DCD" w14:textId="77777777">
        <w:tc>
          <w:tcPr>
            <w:tcW w:w="4040" w:type="dxa"/>
            <w:tcBorders>
              <w:top w:val="single" w:sz="4" w:space="0" w:color="000000"/>
              <w:left w:val="single" w:sz="4" w:space="0" w:color="000000"/>
              <w:bottom w:val="single" w:sz="4" w:space="0" w:color="000000"/>
              <w:right w:val="single" w:sz="4" w:space="0" w:color="000000"/>
            </w:tcBorders>
          </w:tcPr>
          <w:p w14:paraId="1ADA49E8" w14:textId="77777777" w:rsidR="00B25830" w:rsidRDefault="001D4A4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351FF14" w14:textId="77777777" w:rsidR="00B25830" w:rsidRDefault="001D4A4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BB38C24" w14:textId="77777777" w:rsidR="00B25830" w:rsidRDefault="001D4A48">
            <w:pPr>
              <w:pStyle w:val="ProductList-TableBody"/>
            </w:pPr>
            <w:r>
              <w:t>MQHelper.dll</w:t>
            </w:r>
          </w:p>
        </w:tc>
      </w:tr>
      <w:tr w:rsidR="00B25830" w14:paraId="1AC605DF" w14:textId="77777777">
        <w:tc>
          <w:tcPr>
            <w:tcW w:w="4040" w:type="dxa"/>
            <w:tcBorders>
              <w:top w:val="single" w:sz="4" w:space="0" w:color="000000"/>
              <w:left w:val="single" w:sz="4" w:space="0" w:color="000000"/>
              <w:bottom w:val="single" w:sz="4" w:space="0" w:color="000000"/>
              <w:right w:val="single" w:sz="4" w:space="0" w:color="000000"/>
            </w:tcBorders>
          </w:tcPr>
          <w:p w14:paraId="066271AE" w14:textId="77777777" w:rsidR="00B25830" w:rsidRDefault="001D4A4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9AFCB99" w14:textId="77777777" w:rsidR="00B25830" w:rsidRDefault="001D4A4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8226694" w14:textId="77777777" w:rsidR="00B25830" w:rsidRDefault="001D4A48">
            <w:pPr>
              <w:pStyle w:val="ProductList-TableBody"/>
            </w:pPr>
            <w:r>
              <w:t>SOAP Receive Adapter</w:t>
            </w:r>
          </w:p>
        </w:tc>
      </w:tr>
      <w:tr w:rsidR="00B25830" w14:paraId="47ACA3C0" w14:textId="77777777">
        <w:tc>
          <w:tcPr>
            <w:tcW w:w="4040" w:type="dxa"/>
            <w:tcBorders>
              <w:top w:val="single" w:sz="4" w:space="0" w:color="000000"/>
              <w:left w:val="single" w:sz="4" w:space="0" w:color="000000"/>
              <w:bottom w:val="single" w:sz="4" w:space="0" w:color="000000"/>
              <w:right w:val="single" w:sz="4" w:space="0" w:color="000000"/>
            </w:tcBorders>
          </w:tcPr>
          <w:p w14:paraId="39DC0824" w14:textId="77777777" w:rsidR="00B25830" w:rsidRDefault="001D4A4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9311589" w14:textId="77777777" w:rsidR="00B25830" w:rsidRDefault="001D4A4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B13F50B" w14:textId="77777777" w:rsidR="00B25830" w:rsidRDefault="001D4A48">
            <w:pPr>
              <w:pStyle w:val="ProductList-TableBody"/>
            </w:pPr>
            <w:r>
              <w:t>UDDI</w:t>
            </w:r>
          </w:p>
        </w:tc>
      </w:tr>
      <w:tr w:rsidR="00B25830" w14:paraId="35D3F191" w14:textId="77777777">
        <w:tc>
          <w:tcPr>
            <w:tcW w:w="4040" w:type="dxa"/>
            <w:tcBorders>
              <w:top w:val="single" w:sz="4" w:space="0" w:color="000000"/>
              <w:left w:val="single" w:sz="4" w:space="0" w:color="000000"/>
              <w:bottom w:val="single" w:sz="4" w:space="0" w:color="000000"/>
              <w:right w:val="single" w:sz="4" w:space="0" w:color="000000"/>
            </w:tcBorders>
          </w:tcPr>
          <w:p w14:paraId="4512E739" w14:textId="77777777" w:rsidR="00B25830" w:rsidRDefault="001D4A4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13D53D2" w14:textId="77777777" w:rsidR="00B25830" w:rsidRDefault="001D4A48">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28C55829" w14:textId="77777777" w:rsidR="00B25830" w:rsidRDefault="00B25830">
            <w:pPr>
              <w:pStyle w:val="ProductList-TableBody"/>
            </w:pPr>
          </w:p>
        </w:tc>
      </w:tr>
    </w:tbl>
    <w:p w14:paraId="1EE71065" w14:textId="77777777" w:rsidR="00B25830" w:rsidRDefault="001D4A48">
      <w:pPr>
        <w:pStyle w:val="ProductList-Offering1SubSection"/>
        <w:outlineLvl w:val="2"/>
      </w:pPr>
      <w:bookmarkStart w:id="52" w:name="_Sec596"/>
      <w:r>
        <w:t>4. Software Assurance</w:t>
      </w:r>
      <w:bookmarkEnd w:id="52"/>
    </w:p>
    <w:p w14:paraId="216CC437" w14:textId="77777777" w:rsidR="00B25830" w:rsidRDefault="00B25830">
      <w:pPr>
        <w:pStyle w:val="ProductList-Body"/>
      </w:pPr>
    </w:p>
    <w:tbl>
      <w:tblPr>
        <w:tblStyle w:val="PURTable"/>
        <w:tblW w:w="0" w:type="dxa"/>
        <w:tblLook w:val="04A0" w:firstRow="1" w:lastRow="0" w:firstColumn="1" w:lastColumn="0" w:noHBand="0" w:noVBand="1"/>
      </w:tblPr>
      <w:tblGrid>
        <w:gridCol w:w="3666"/>
        <w:gridCol w:w="3632"/>
        <w:gridCol w:w="3618"/>
      </w:tblGrid>
      <w:tr w:rsidR="00B25830" w14:paraId="65B49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03D6E"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31A1CA" w14:textId="77777777" w:rsidR="00B25830" w:rsidRDefault="001D4A4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8B3C1" w14:textId="77777777" w:rsidR="00B25830" w:rsidRDefault="001D4A48">
            <w:pPr>
              <w:pStyle w:val="ProductList-TableBody"/>
            </w:pPr>
            <w:r>
              <w:rPr>
                <w:color w:val="404040"/>
              </w:rPr>
              <w:t>Pravice do preklopa na rezervni primerek: /</w:t>
            </w:r>
          </w:p>
        </w:tc>
      </w:tr>
      <w:tr w:rsidR="00B25830" w14:paraId="017B7ED6" w14:textId="77777777">
        <w:tc>
          <w:tcPr>
            <w:tcW w:w="4040" w:type="dxa"/>
            <w:tcBorders>
              <w:top w:val="single" w:sz="4" w:space="0" w:color="000000"/>
              <w:left w:val="single" w:sz="4" w:space="0" w:color="000000"/>
              <w:bottom w:val="single" w:sz="4" w:space="0" w:color="000000"/>
              <w:right w:val="single" w:sz="4" w:space="0" w:color="000000"/>
            </w:tcBorders>
          </w:tcPr>
          <w:p w14:paraId="5D622C4C" w14:textId="77777777" w:rsidR="00B25830" w:rsidRDefault="001D4A4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1A4A4763"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16A65" w14:textId="77777777" w:rsidR="00B25830" w:rsidRDefault="001D4A48">
            <w:pPr>
              <w:pStyle w:val="ProductList-TableBody"/>
            </w:pPr>
            <w:r>
              <w:rPr>
                <w:color w:val="404040"/>
              </w:rPr>
              <w:t>Pravice do uporabe gostovanja: /</w:t>
            </w:r>
          </w:p>
        </w:tc>
      </w:tr>
      <w:tr w:rsidR="00B25830" w14:paraId="77503D3B" w14:textId="77777777">
        <w:tc>
          <w:tcPr>
            <w:tcW w:w="4040" w:type="dxa"/>
            <w:tcBorders>
              <w:top w:val="single" w:sz="4" w:space="0" w:color="000000"/>
              <w:left w:val="single" w:sz="4" w:space="0" w:color="000000"/>
              <w:bottom w:val="single" w:sz="4" w:space="0" w:color="000000"/>
              <w:right w:val="single" w:sz="4" w:space="0" w:color="000000"/>
            </w:tcBorders>
          </w:tcPr>
          <w:p w14:paraId="79BD788F" w14:textId="77777777" w:rsidR="00B25830" w:rsidRDefault="001D4A4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6F537" w14:textId="77777777" w:rsidR="00B25830" w:rsidRDefault="001D4A4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40AF" w14:textId="77777777" w:rsidR="00B25830" w:rsidRDefault="00B25830">
            <w:pPr>
              <w:pStyle w:val="ProductList-TableBody"/>
            </w:pPr>
          </w:p>
        </w:tc>
      </w:tr>
    </w:tbl>
    <w:p w14:paraId="5C4A0175" w14:textId="77777777" w:rsidR="00B25830" w:rsidRDefault="00B25830">
      <w:pPr>
        <w:pStyle w:val="ProductList-Body"/>
      </w:pPr>
    </w:p>
    <w:p w14:paraId="1E26DD9E" w14:textId="77777777" w:rsidR="00B25830" w:rsidRDefault="001D4A48">
      <w:pPr>
        <w:pStyle w:val="ProductList-ClauseHeading"/>
        <w:outlineLvl w:val="3"/>
      </w:pPr>
      <w:r>
        <w:t>4.1 Biz Talk Server 2020 Enterprise – Neomejena virtualizacija</w:t>
      </w:r>
    </w:p>
    <w:p w14:paraId="5410B064" w14:textId="77777777" w:rsidR="00B25830" w:rsidRDefault="001D4A48">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1F4BDCCC" w14:textId="77777777" w:rsidR="00B25830" w:rsidRDefault="00B25830">
      <w:pPr>
        <w:pStyle w:val="ProductList-Body"/>
      </w:pPr>
    </w:p>
    <w:p w14:paraId="3C624A3D" w14:textId="77777777" w:rsidR="00B25830" w:rsidRDefault="001D4A48">
      <w:pPr>
        <w:pStyle w:val="ProductList-ClauseHeading"/>
        <w:outlineLvl w:val="3"/>
      </w:pPr>
      <w:r>
        <w:t>4.2 Paketi Biz Talk Server Feature Packs</w:t>
      </w:r>
    </w:p>
    <w:p w14:paraId="21C6CE9E" w14:textId="77777777" w:rsidR="00B25830" w:rsidRDefault="001D4A48">
      <w:pPr>
        <w:pStyle w:val="ProductList-Body"/>
      </w:pPr>
      <w:r>
        <w:t>Stranka je upravičena do uporabe paketov Feature Packs, izdanih med obdobjem, ko ima kritje v okviru programa SA.</w:t>
      </w:r>
    </w:p>
    <w:p w14:paraId="62F14FAC" w14:textId="77777777" w:rsidR="00B25830" w:rsidRDefault="00B25830">
      <w:pPr>
        <w:pStyle w:val="ProductList-Body"/>
      </w:pPr>
    </w:p>
    <w:p w14:paraId="5E8A763D"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360E0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6EC90"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524CB2B6" w14:textId="77777777" w:rsidR="00B25830" w:rsidRDefault="00B25830">
      <w:pPr>
        <w:pStyle w:val="ProductList-Body"/>
      </w:pPr>
    </w:p>
    <w:p w14:paraId="6370CFE0" w14:textId="77777777" w:rsidR="00B25830" w:rsidRDefault="001D4A48">
      <w:pPr>
        <w:pStyle w:val="ProductList-Offering1HeadingNoBorder"/>
        <w:outlineLvl w:val="1"/>
      </w:pPr>
      <w:bookmarkStart w:id="53" w:name="_Sec597"/>
      <w:r>
        <w:lastRenderedPageBreak/>
        <w:t>Licence CAL Suite</w:t>
      </w:r>
      <w:bookmarkEnd w:id="53"/>
      <w:r>
        <w:fldChar w:fldCharType="begin"/>
      </w:r>
      <w:r>
        <w:instrText xml:space="preserve"> TC "</w:instrText>
      </w:r>
      <w:bookmarkStart w:id="54" w:name="_Toc36383221"/>
      <w:r>
        <w:instrText>Licence CAL Suite</w:instrText>
      </w:r>
      <w:bookmarkEnd w:id="54"/>
      <w:r>
        <w:instrText>" \l 2</w:instrText>
      </w:r>
      <w:r>
        <w:fldChar w:fldCharType="end"/>
      </w:r>
    </w:p>
    <w:p w14:paraId="79E3A375" w14:textId="77777777" w:rsidR="00B25830" w:rsidRDefault="001D4A48">
      <w:pPr>
        <w:pStyle w:val="ProductList-Offering1SubSection"/>
        <w:outlineLvl w:val="2"/>
      </w:pPr>
      <w:bookmarkStart w:id="55" w:name="_Sec868"/>
      <w:r>
        <w:t>1. Razpoložljivost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B25830" w14:paraId="27BDF6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02AC9A"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45567"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D38DE"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B7E6F"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E1D73"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C964D"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ED36C"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1D310"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AFE54"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BBD8D"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38650"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49ED4"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728D6512" w14:textId="77777777">
        <w:tc>
          <w:tcPr>
            <w:tcW w:w="4160" w:type="dxa"/>
            <w:tcBorders>
              <w:top w:val="single" w:sz="6" w:space="0" w:color="FFFFFF"/>
              <w:left w:val="none" w:sz="4" w:space="0" w:color="6E6E6E"/>
              <w:bottom w:val="dashed" w:sz="4" w:space="0" w:color="BFBFBF"/>
              <w:right w:val="none" w:sz="4" w:space="0" w:color="6E6E6E"/>
            </w:tcBorders>
          </w:tcPr>
          <w:p w14:paraId="3DB66F49" w14:textId="77777777" w:rsidR="00B25830" w:rsidRDefault="001D4A48">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1AD81C2A" w14:textId="77777777" w:rsidR="00B25830" w:rsidRDefault="00B258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BD2629" w14:textId="77777777" w:rsidR="00B25830" w:rsidRDefault="001D4A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6DE7DC" w14:textId="77777777" w:rsidR="00B25830" w:rsidRDefault="001D4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64AB3B"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9B4C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8EE9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4FF7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93EB4"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73FAD"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2CA35" w14:textId="77777777" w:rsidR="00B25830" w:rsidRDefault="001D4A4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2C1F" w14:textId="77777777" w:rsidR="00B25830" w:rsidRDefault="001D4A4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B25830" w14:paraId="63F0A3FB" w14:textId="77777777">
        <w:tc>
          <w:tcPr>
            <w:tcW w:w="4160" w:type="dxa"/>
            <w:tcBorders>
              <w:top w:val="dashed" w:sz="4" w:space="0" w:color="BFBFBF"/>
              <w:left w:val="none" w:sz="4" w:space="0" w:color="6E6E6E"/>
              <w:bottom w:val="dashed" w:sz="4" w:space="0" w:color="BFBFBF"/>
              <w:right w:val="none" w:sz="4" w:space="0" w:color="6E6E6E"/>
            </w:tcBorders>
          </w:tcPr>
          <w:p w14:paraId="356B4C24" w14:textId="77777777" w:rsidR="00B25830" w:rsidRDefault="001D4A48">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054CA6E"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E6D77E"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E5EE97"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FEED6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6340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6BF9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0F5F8"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91D6F"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B0C36"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021C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C7E93" w14:textId="77777777" w:rsidR="00B25830" w:rsidRDefault="00B25830">
            <w:pPr>
              <w:pStyle w:val="ProductList-TableBody"/>
              <w:jc w:val="center"/>
            </w:pPr>
          </w:p>
        </w:tc>
      </w:tr>
      <w:tr w:rsidR="00B25830" w14:paraId="29DA3917" w14:textId="77777777">
        <w:tc>
          <w:tcPr>
            <w:tcW w:w="4160" w:type="dxa"/>
            <w:tcBorders>
              <w:top w:val="dashed" w:sz="4" w:space="0" w:color="BFBFBF"/>
              <w:left w:val="none" w:sz="4" w:space="0" w:color="6E6E6E"/>
              <w:bottom w:val="dashed" w:sz="4" w:space="0" w:color="BFBFBF"/>
              <w:right w:val="none" w:sz="4" w:space="0" w:color="6E6E6E"/>
            </w:tcBorders>
          </w:tcPr>
          <w:p w14:paraId="21CFBCC9" w14:textId="77777777" w:rsidR="00B25830" w:rsidRDefault="001D4A48">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8A3460"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081A0D"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DC09A9"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6B874A"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1F52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5C543"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D5FB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F1C5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03742"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4DB8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5DFDF" w14:textId="77777777" w:rsidR="00B25830" w:rsidRDefault="00B25830">
            <w:pPr>
              <w:pStyle w:val="ProductList-TableBody"/>
              <w:jc w:val="center"/>
            </w:pPr>
          </w:p>
        </w:tc>
      </w:tr>
      <w:tr w:rsidR="00B25830" w14:paraId="757414AD" w14:textId="77777777">
        <w:tc>
          <w:tcPr>
            <w:tcW w:w="4160" w:type="dxa"/>
            <w:tcBorders>
              <w:top w:val="dashed" w:sz="4" w:space="0" w:color="BFBFBF"/>
              <w:left w:val="none" w:sz="4" w:space="0" w:color="6E6E6E"/>
              <w:bottom w:val="dashed" w:sz="4" w:space="0" w:color="BFBFBF"/>
              <w:right w:val="none" w:sz="4" w:space="0" w:color="6E6E6E"/>
            </w:tcBorders>
          </w:tcPr>
          <w:p w14:paraId="33CD0158" w14:textId="77777777" w:rsidR="00B25830" w:rsidRDefault="001D4A48">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AB96C93"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873AEA"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EBF1FB"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AF154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F4E1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4467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F0E6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9605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19CEE"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E408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F8F94" w14:textId="77777777" w:rsidR="00B25830" w:rsidRDefault="00B25830">
            <w:pPr>
              <w:pStyle w:val="ProductList-TableBody"/>
              <w:jc w:val="center"/>
            </w:pPr>
          </w:p>
        </w:tc>
      </w:tr>
      <w:tr w:rsidR="00B25830" w14:paraId="220043C9" w14:textId="77777777">
        <w:tc>
          <w:tcPr>
            <w:tcW w:w="4160" w:type="dxa"/>
            <w:tcBorders>
              <w:top w:val="dashed" w:sz="4" w:space="0" w:color="BFBFBF"/>
              <w:left w:val="none" w:sz="4" w:space="0" w:color="6E6E6E"/>
              <w:bottom w:val="dashed" w:sz="4" w:space="0" w:color="BFBFBF"/>
              <w:right w:val="none" w:sz="4" w:space="0" w:color="6E6E6E"/>
            </w:tcBorders>
          </w:tcPr>
          <w:p w14:paraId="014A30FB" w14:textId="77777777" w:rsidR="00B25830" w:rsidRDefault="001D4A48">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1645B1AD"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BDFEF0"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E9E7EF"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739A7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AD40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5CF5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0F80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8FFB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5CB2A"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00E5A"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39BE4" w14:textId="77777777" w:rsidR="00B25830" w:rsidRDefault="00B25830">
            <w:pPr>
              <w:pStyle w:val="ProductList-TableBody"/>
              <w:jc w:val="center"/>
            </w:pPr>
          </w:p>
        </w:tc>
      </w:tr>
      <w:tr w:rsidR="00B25830" w14:paraId="1471D5CD" w14:textId="77777777">
        <w:tc>
          <w:tcPr>
            <w:tcW w:w="4160" w:type="dxa"/>
            <w:tcBorders>
              <w:top w:val="dashed" w:sz="4" w:space="0" w:color="BFBFBF"/>
              <w:left w:val="none" w:sz="4" w:space="0" w:color="6E6E6E"/>
              <w:bottom w:val="dashed" w:sz="4" w:space="0" w:color="BFBFBF"/>
              <w:right w:val="none" w:sz="4" w:space="0" w:color="6E6E6E"/>
            </w:tcBorders>
          </w:tcPr>
          <w:p w14:paraId="7F353435" w14:textId="77777777" w:rsidR="00B25830" w:rsidRDefault="001D4A48">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3720CC51"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4B0B08"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F2EFF2"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EC000A"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A61C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65A4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20BB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94979"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46B71"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AA8A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46635" w14:textId="77777777" w:rsidR="00B25830" w:rsidRDefault="00B25830">
            <w:pPr>
              <w:pStyle w:val="ProductList-TableBody"/>
              <w:jc w:val="center"/>
            </w:pPr>
          </w:p>
        </w:tc>
      </w:tr>
      <w:tr w:rsidR="00B25830" w14:paraId="495F61DB" w14:textId="77777777">
        <w:tc>
          <w:tcPr>
            <w:tcW w:w="4160" w:type="dxa"/>
            <w:tcBorders>
              <w:top w:val="dashed" w:sz="4" w:space="0" w:color="BFBFBF"/>
              <w:left w:val="none" w:sz="4" w:space="0" w:color="6E6E6E"/>
              <w:bottom w:val="dashed" w:sz="4" w:space="0" w:color="BFBFBF"/>
              <w:right w:val="none" w:sz="4" w:space="0" w:color="6E6E6E"/>
            </w:tcBorders>
          </w:tcPr>
          <w:p w14:paraId="6E23C514" w14:textId="77777777" w:rsidR="00B25830" w:rsidRDefault="001D4A48">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6D4C8587"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AB7039"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AFD0F00" w14:textId="77777777" w:rsidR="00B25830" w:rsidRDefault="001D4A4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9355A1B" w14:textId="77777777" w:rsidR="00B25830" w:rsidRDefault="001D4A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E6EE3"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0D35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827B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7389"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83E7C"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21495" w14:textId="77777777" w:rsidR="00B25830" w:rsidRDefault="001D4A4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C636E" w14:textId="77777777" w:rsidR="00B25830" w:rsidRDefault="001D4A4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B25830" w14:paraId="31F9BBD8" w14:textId="77777777">
        <w:tc>
          <w:tcPr>
            <w:tcW w:w="4160" w:type="dxa"/>
            <w:tcBorders>
              <w:top w:val="dashed" w:sz="4" w:space="0" w:color="BFBFBF"/>
              <w:left w:val="none" w:sz="4" w:space="0" w:color="6E6E6E"/>
              <w:bottom w:val="dashed" w:sz="4" w:space="0" w:color="BFBFBF"/>
              <w:right w:val="none" w:sz="4" w:space="0" w:color="6E6E6E"/>
            </w:tcBorders>
          </w:tcPr>
          <w:p w14:paraId="6B39E1CD" w14:textId="77777777" w:rsidR="00B25830" w:rsidRDefault="001D4A48">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26986E1C"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C4ECBB"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BAA37D"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1EDF48"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8A413"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B3B59"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0CC5A"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C7ED2"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A2E3C"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C75A9"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AA145" w14:textId="77777777" w:rsidR="00B25830" w:rsidRDefault="00B25830">
            <w:pPr>
              <w:pStyle w:val="ProductList-TableBody"/>
              <w:jc w:val="center"/>
            </w:pPr>
          </w:p>
        </w:tc>
      </w:tr>
      <w:tr w:rsidR="00B25830" w14:paraId="0570A72B" w14:textId="77777777">
        <w:tc>
          <w:tcPr>
            <w:tcW w:w="4160" w:type="dxa"/>
            <w:tcBorders>
              <w:top w:val="dashed" w:sz="4" w:space="0" w:color="BFBFBF"/>
              <w:left w:val="none" w:sz="4" w:space="0" w:color="6E6E6E"/>
              <w:bottom w:val="dashed" w:sz="4" w:space="0" w:color="BFBFBF"/>
              <w:right w:val="none" w:sz="4" w:space="0" w:color="6E6E6E"/>
            </w:tcBorders>
          </w:tcPr>
          <w:p w14:paraId="54A816E6" w14:textId="77777777" w:rsidR="00B25830" w:rsidRDefault="001D4A4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4F834FB1"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9526D8"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001BBD"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34F17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0008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0170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029E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566C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3C50B"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B030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0CB35" w14:textId="77777777" w:rsidR="00B25830" w:rsidRDefault="00B25830">
            <w:pPr>
              <w:pStyle w:val="ProductList-TableBody"/>
              <w:jc w:val="center"/>
            </w:pPr>
          </w:p>
        </w:tc>
      </w:tr>
      <w:tr w:rsidR="00B25830" w14:paraId="550D58AB" w14:textId="77777777">
        <w:tc>
          <w:tcPr>
            <w:tcW w:w="4160" w:type="dxa"/>
            <w:tcBorders>
              <w:top w:val="dashed" w:sz="4" w:space="0" w:color="BFBFBF"/>
              <w:left w:val="none" w:sz="4" w:space="0" w:color="6E6E6E"/>
              <w:bottom w:val="dashed" w:sz="4" w:space="0" w:color="BFBFBF"/>
              <w:right w:val="none" w:sz="4" w:space="0" w:color="6E6E6E"/>
            </w:tcBorders>
          </w:tcPr>
          <w:p w14:paraId="4DC9DA36" w14:textId="77777777" w:rsidR="00B25830" w:rsidRDefault="001D4A48">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53C52F4B"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B43CBE"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8B1F76"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42D4E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F40A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0BF48"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6FAD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28B4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4BCF"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9ECB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BCC67" w14:textId="77777777" w:rsidR="00B25830" w:rsidRDefault="00B25830">
            <w:pPr>
              <w:pStyle w:val="ProductList-TableBody"/>
              <w:jc w:val="center"/>
            </w:pPr>
          </w:p>
        </w:tc>
      </w:tr>
      <w:tr w:rsidR="00B25830" w14:paraId="3FA646E3" w14:textId="77777777">
        <w:tc>
          <w:tcPr>
            <w:tcW w:w="4160" w:type="dxa"/>
            <w:tcBorders>
              <w:top w:val="dashed" w:sz="4" w:space="0" w:color="BFBFBF"/>
              <w:left w:val="none" w:sz="4" w:space="0" w:color="6E6E6E"/>
              <w:bottom w:val="dashed" w:sz="4" w:space="0" w:color="BFBFBF"/>
              <w:right w:val="none" w:sz="4" w:space="0" w:color="6E6E6E"/>
            </w:tcBorders>
          </w:tcPr>
          <w:p w14:paraId="7C0F7C5F" w14:textId="77777777" w:rsidR="00B25830" w:rsidRDefault="001D4A48">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79234A0F"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DD23E6"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B7118A"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288C9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62BD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C866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C4F0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1332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38CE5"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11C7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DAA97" w14:textId="77777777" w:rsidR="00B25830" w:rsidRDefault="00B25830">
            <w:pPr>
              <w:pStyle w:val="ProductList-TableBody"/>
              <w:jc w:val="center"/>
            </w:pPr>
          </w:p>
        </w:tc>
      </w:tr>
      <w:tr w:rsidR="00B25830" w14:paraId="4D03DE48" w14:textId="77777777">
        <w:tc>
          <w:tcPr>
            <w:tcW w:w="4160" w:type="dxa"/>
            <w:tcBorders>
              <w:top w:val="dashed" w:sz="4" w:space="0" w:color="BFBFBF"/>
              <w:left w:val="none" w:sz="4" w:space="0" w:color="6E6E6E"/>
              <w:bottom w:val="dashed" w:sz="4" w:space="0" w:color="BFBFBF"/>
              <w:right w:val="none" w:sz="4" w:space="0" w:color="6E6E6E"/>
            </w:tcBorders>
          </w:tcPr>
          <w:p w14:paraId="68FA38BF" w14:textId="77777777" w:rsidR="00B25830" w:rsidRDefault="001D4A48">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25FDFC3"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1816A8"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29E434"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24691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FAAA3"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1F38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934E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483F"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66EAE"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0E23A"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39CD2" w14:textId="77777777" w:rsidR="00B25830" w:rsidRDefault="00B25830">
            <w:pPr>
              <w:pStyle w:val="ProductList-TableBody"/>
              <w:jc w:val="center"/>
            </w:pPr>
          </w:p>
        </w:tc>
      </w:tr>
      <w:tr w:rsidR="00B25830" w14:paraId="702CC88A" w14:textId="77777777">
        <w:tc>
          <w:tcPr>
            <w:tcW w:w="4160" w:type="dxa"/>
            <w:tcBorders>
              <w:top w:val="dashed" w:sz="4" w:space="0" w:color="BFBFBF"/>
              <w:left w:val="none" w:sz="4" w:space="0" w:color="6E6E6E"/>
              <w:bottom w:val="none" w:sz="4" w:space="0" w:color="BFBFBF"/>
              <w:right w:val="none" w:sz="4" w:space="0" w:color="6E6E6E"/>
            </w:tcBorders>
          </w:tcPr>
          <w:p w14:paraId="287360A0" w14:textId="77777777" w:rsidR="00B25830" w:rsidRDefault="001D4A48">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6D4EA640"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4CD411"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7082E5"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5A424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CF19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CDAE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62DA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31F5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51542"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D4C9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0C907" w14:textId="77777777" w:rsidR="00B25830" w:rsidRDefault="00B25830">
            <w:pPr>
              <w:pStyle w:val="ProductList-TableBody"/>
              <w:jc w:val="center"/>
            </w:pPr>
          </w:p>
        </w:tc>
      </w:tr>
    </w:tbl>
    <w:p w14:paraId="01163C6A" w14:textId="77777777" w:rsidR="00B25830" w:rsidRDefault="00B25830">
      <w:pPr>
        <w:pStyle w:val="ProductList-Body"/>
      </w:pPr>
    </w:p>
    <w:p w14:paraId="4D185FBC" w14:textId="77777777" w:rsidR="00B25830" w:rsidRDefault="001D4A48">
      <w:pPr>
        <w:pStyle w:val="ProductList-Offering1SubSection"/>
        <w:outlineLvl w:val="2"/>
      </w:pPr>
      <w:bookmarkStart w:id="56" w:name="_Sec599"/>
      <w:r>
        <w:t>2. Pogoji za izdelek</w:t>
      </w:r>
      <w:bookmarkEnd w:id="56"/>
    </w:p>
    <w:tbl>
      <w:tblPr>
        <w:tblStyle w:val="PURTable"/>
        <w:tblW w:w="0" w:type="dxa"/>
        <w:tblLook w:val="04A0" w:firstRow="1" w:lastRow="0" w:firstColumn="1" w:lastColumn="0" w:noHBand="0" w:noVBand="1"/>
      </w:tblPr>
      <w:tblGrid>
        <w:gridCol w:w="3642"/>
        <w:gridCol w:w="3644"/>
        <w:gridCol w:w="3630"/>
      </w:tblGrid>
      <w:tr w:rsidR="00B25830" w14:paraId="5F64B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D961A" w14:textId="77777777" w:rsidR="00B25830" w:rsidRDefault="001D4A48">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79142A79"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E6BA8" w14:textId="77777777" w:rsidR="00B25830" w:rsidRDefault="001D4A48">
            <w:pPr>
              <w:pStyle w:val="ProductList-TableBody"/>
            </w:pPr>
            <w:r>
              <w:rPr>
                <w:color w:val="404040"/>
              </w:rPr>
              <w:t>Zamenjava s starejšo različico: /</w:t>
            </w:r>
          </w:p>
        </w:tc>
      </w:tr>
      <w:tr w:rsidR="00B25830" w14:paraId="4CCDC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B301" w14:textId="77777777" w:rsidR="00B25830" w:rsidRDefault="001D4A4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32B5F692" w14:textId="77777777" w:rsidR="00B25830" w:rsidRDefault="001D4A4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09C10447"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25830" w14:paraId="77795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A729B" w14:textId="77777777" w:rsidR="00B25830" w:rsidRDefault="001D4A4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583B"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DD4CAEA"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Core and Enterprise CAL Suite Bridge (vse vrste) Glejte razdelek za CAL Suite Bridge – 2.3.</w:t>
            </w:r>
          </w:p>
        </w:tc>
      </w:tr>
      <w:tr w:rsidR="00B25830" w14:paraId="43083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DBBF" w14:textId="77777777" w:rsidR="00B25830" w:rsidRDefault="001D4A4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E52A"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D2744" w14:textId="77777777" w:rsidR="00B25830" w:rsidRDefault="001D4A48">
            <w:pPr>
              <w:pStyle w:val="ProductList-TableBody"/>
            </w:pPr>
            <w:r>
              <w:rPr>
                <w:color w:val="404040"/>
              </w:rPr>
              <w:t>Upravičeno do potrditve stanja: /</w:t>
            </w:r>
          </w:p>
        </w:tc>
      </w:tr>
      <w:tr w:rsidR="00B25830" w14:paraId="1EA3ADA0" w14:textId="77777777">
        <w:tc>
          <w:tcPr>
            <w:tcW w:w="4040" w:type="dxa"/>
            <w:tcBorders>
              <w:top w:val="single" w:sz="4" w:space="0" w:color="000000"/>
              <w:left w:val="single" w:sz="4" w:space="0" w:color="000000"/>
              <w:bottom w:val="single" w:sz="4" w:space="0" w:color="000000"/>
              <w:right w:val="single" w:sz="4" w:space="0" w:color="000000"/>
            </w:tcBorders>
          </w:tcPr>
          <w:p w14:paraId="2E7C15D7" w14:textId="77777777" w:rsidR="00B25830" w:rsidRDefault="001D4A4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EA35B"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ADDA7C" w14:textId="77777777" w:rsidR="00B25830" w:rsidRDefault="001D4A4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848A03B" w14:textId="77777777" w:rsidR="00B25830" w:rsidRDefault="00B25830">
      <w:pPr>
        <w:pStyle w:val="ProductList-Body"/>
      </w:pPr>
    </w:p>
    <w:p w14:paraId="6537A763" w14:textId="77777777" w:rsidR="00B25830" w:rsidRDefault="001D4A48">
      <w:pPr>
        <w:pStyle w:val="ProductList-ClauseHeading"/>
        <w:outlineLvl w:val="3"/>
      </w:pPr>
      <w:r>
        <w:t>2.1 Postopek za ugotavljanje upoštevnih pravic do uporabe licenc CAL Suite</w:t>
      </w:r>
    </w:p>
    <w:p w14:paraId="231D6466" w14:textId="77777777" w:rsidR="00B25830" w:rsidRDefault="001D4A48">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39A151F4" w14:textId="77777777" w:rsidR="00B25830" w:rsidRDefault="00B25830">
      <w:pPr>
        <w:pStyle w:val="ProductList-Body"/>
      </w:pPr>
    </w:p>
    <w:p w14:paraId="7CD1E09E" w14:textId="77777777" w:rsidR="00B25830" w:rsidRDefault="001D4A48">
      <w:pPr>
        <w:pStyle w:val="ProductList-ClauseHeading"/>
        <w:outlineLvl w:val="3"/>
      </w:pPr>
      <w:r>
        <w:t>2.2 Komponente licence CAL Suite</w:t>
      </w:r>
    </w:p>
    <w:p w14:paraId="1AA30B95" w14:textId="77777777" w:rsidR="00B25830" w:rsidRDefault="001D4A48">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7C00021B" w14:textId="77777777" w:rsidR="00B25830" w:rsidRDefault="00B25830">
      <w:pPr>
        <w:pStyle w:val="ProductList-Body"/>
      </w:pPr>
    </w:p>
    <w:p w14:paraId="275DC1BE" w14:textId="77777777" w:rsidR="00B25830" w:rsidRDefault="001D4A48">
      <w:pPr>
        <w:pStyle w:val="ProductList-ClauseHeading"/>
        <w:outlineLvl w:val="3"/>
      </w:pPr>
      <w:r>
        <w:t>2.3 CAL Suite Bridge</w:t>
      </w:r>
    </w:p>
    <w:p w14:paraId="52DE5A48" w14:textId="77777777" w:rsidR="00B25830" w:rsidRDefault="001D4A48">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B25830" w14:paraId="741D4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3A6834" w14:textId="77777777" w:rsidR="00B25830" w:rsidRDefault="001D4A4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BC69E2" w14:textId="77777777" w:rsidR="00B25830" w:rsidRDefault="001D4A48">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36D886" w14:textId="77777777" w:rsidR="00B25830" w:rsidRDefault="001D4A48">
            <w:pPr>
              <w:pStyle w:val="ProductList-TableBody"/>
            </w:pPr>
            <w:r>
              <w:rPr>
                <w:color w:val="FFFFFF"/>
              </w:rPr>
              <w:t>Upravičene spletne storitve</w:t>
            </w:r>
          </w:p>
        </w:tc>
      </w:tr>
      <w:tr w:rsidR="00B25830" w14:paraId="5530E46B" w14:textId="77777777">
        <w:tc>
          <w:tcPr>
            <w:tcW w:w="4040" w:type="dxa"/>
            <w:tcBorders>
              <w:top w:val="single" w:sz="4" w:space="0" w:color="000000"/>
              <w:left w:val="single" w:sz="4" w:space="0" w:color="000000"/>
              <w:bottom w:val="single" w:sz="4" w:space="0" w:color="000000"/>
              <w:right w:val="single" w:sz="4" w:space="0" w:color="000000"/>
            </w:tcBorders>
          </w:tcPr>
          <w:p w14:paraId="219A8B8D" w14:textId="77777777" w:rsidR="00B25830" w:rsidRDefault="001D4A48">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0E8587E" w14:textId="77777777" w:rsidR="00B25830" w:rsidRDefault="001D4A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97C36D" w14:textId="77777777" w:rsidR="00B25830" w:rsidRDefault="001D4A48">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B25830" w14:paraId="243AFA11" w14:textId="77777777">
        <w:tc>
          <w:tcPr>
            <w:tcW w:w="4040" w:type="dxa"/>
            <w:tcBorders>
              <w:top w:val="single" w:sz="4" w:space="0" w:color="000000"/>
              <w:left w:val="single" w:sz="4" w:space="0" w:color="000000"/>
              <w:bottom w:val="single" w:sz="4" w:space="0" w:color="000000"/>
              <w:right w:val="single" w:sz="4" w:space="0" w:color="000000"/>
            </w:tcBorders>
          </w:tcPr>
          <w:p w14:paraId="4FB7C313" w14:textId="77777777" w:rsidR="00B25830" w:rsidRDefault="001D4A48">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57C38073" w14:textId="77777777" w:rsidR="00B25830" w:rsidRDefault="001D4A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2239FBC" w14:textId="77777777" w:rsidR="00B25830" w:rsidRDefault="001D4A48">
            <w:pPr>
              <w:pStyle w:val="ProductList-TableBody"/>
            </w:pPr>
            <w:r>
              <w:t>Office 365 E1 in Microsoft Intune</w:t>
            </w:r>
            <w:r>
              <w:fldChar w:fldCharType="begin"/>
            </w:r>
            <w:r>
              <w:instrText xml:space="preserve"> XE "Office 365 E1 in Microsoft Intune" </w:instrText>
            </w:r>
            <w:r>
              <w:fldChar w:fldCharType="end"/>
            </w:r>
            <w:r>
              <w:t xml:space="preserve"> ali</w:t>
            </w:r>
          </w:p>
          <w:p w14:paraId="2BB3AE9D" w14:textId="77777777" w:rsidR="00B25830" w:rsidRDefault="001D4A48">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273E832C" w14:textId="77777777" w:rsidR="00B25830" w:rsidRDefault="001D4A48">
            <w:pPr>
              <w:pStyle w:val="ProductList-TableBody"/>
            </w:pPr>
            <w:r>
              <w:t>Office 365 E5 in Microsoft Intune</w:t>
            </w:r>
            <w:r>
              <w:fldChar w:fldCharType="begin"/>
            </w:r>
            <w:r>
              <w:instrText xml:space="preserve"> XE "Office 365 E5 in Microsoft Intune" </w:instrText>
            </w:r>
            <w:r>
              <w:fldChar w:fldCharType="end"/>
            </w:r>
          </w:p>
        </w:tc>
      </w:tr>
      <w:tr w:rsidR="00B25830" w14:paraId="272DAC45" w14:textId="77777777">
        <w:tc>
          <w:tcPr>
            <w:tcW w:w="4040" w:type="dxa"/>
            <w:tcBorders>
              <w:top w:val="single" w:sz="4" w:space="0" w:color="000000"/>
              <w:left w:val="single" w:sz="4" w:space="0" w:color="000000"/>
              <w:bottom w:val="single" w:sz="4" w:space="0" w:color="000000"/>
              <w:right w:val="single" w:sz="4" w:space="0" w:color="000000"/>
            </w:tcBorders>
          </w:tcPr>
          <w:p w14:paraId="059811CE" w14:textId="77777777" w:rsidR="00B25830" w:rsidRDefault="001D4A48">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5EFC515" w14:textId="77777777" w:rsidR="00B25830" w:rsidRDefault="001D4A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6887C7" w14:textId="77777777" w:rsidR="00B25830" w:rsidRDefault="001D4A48">
            <w:pPr>
              <w:pStyle w:val="ProductList-TableBody"/>
            </w:pPr>
            <w:r>
              <w:t>Microsoft Intune</w:t>
            </w:r>
            <w:r>
              <w:fldChar w:fldCharType="begin"/>
            </w:r>
            <w:r>
              <w:instrText xml:space="preserve"> XE "Microsoft Intune" </w:instrText>
            </w:r>
            <w:r>
              <w:fldChar w:fldCharType="end"/>
            </w:r>
          </w:p>
        </w:tc>
      </w:tr>
      <w:tr w:rsidR="00B25830" w14:paraId="4E5B9232" w14:textId="77777777">
        <w:tc>
          <w:tcPr>
            <w:tcW w:w="4040" w:type="dxa"/>
            <w:tcBorders>
              <w:top w:val="single" w:sz="4" w:space="0" w:color="000000"/>
              <w:left w:val="single" w:sz="4" w:space="0" w:color="000000"/>
              <w:bottom w:val="single" w:sz="4" w:space="0" w:color="000000"/>
              <w:right w:val="single" w:sz="4" w:space="0" w:color="000000"/>
            </w:tcBorders>
          </w:tcPr>
          <w:p w14:paraId="1E3697C7" w14:textId="77777777" w:rsidR="00B25830" w:rsidRDefault="001D4A4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F69766D" w14:textId="77777777" w:rsidR="00B25830" w:rsidRDefault="001D4A4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F0F1DC" w14:textId="77777777" w:rsidR="00B25830" w:rsidRDefault="001D4A48">
            <w:pPr>
              <w:pStyle w:val="ProductList-TableBody"/>
            </w:pPr>
            <w:r>
              <w:t>Enterprise Mobility + Security E3</w:t>
            </w:r>
            <w:r>
              <w:fldChar w:fldCharType="begin"/>
            </w:r>
            <w:r>
              <w:instrText xml:space="preserve"> XE "Enterprise Mobility + Security E3" </w:instrText>
            </w:r>
            <w:r>
              <w:fldChar w:fldCharType="end"/>
            </w:r>
            <w:r>
              <w:t xml:space="preserve"> ali</w:t>
            </w:r>
          </w:p>
          <w:p w14:paraId="657B82F3" w14:textId="77777777" w:rsidR="00B25830" w:rsidRDefault="001D4A48">
            <w:pPr>
              <w:pStyle w:val="ProductList-TableBody"/>
            </w:pPr>
            <w:r>
              <w:t>Enterprise Mobility + Security E5</w:t>
            </w:r>
            <w:r>
              <w:fldChar w:fldCharType="begin"/>
            </w:r>
            <w:r>
              <w:instrText xml:space="preserve"> XE "Enterprise Mobility + Security E5" </w:instrText>
            </w:r>
            <w:r>
              <w:fldChar w:fldCharType="end"/>
            </w:r>
          </w:p>
        </w:tc>
      </w:tr>
      <w:tr w:rsidR="00B25830" w14:paraId="3A1FC9B4" w14:textId="77777777">
        <w:tc>
          <w:tcPr>
            <w:tcW w:w="4040" w:type="dxa"/>
            <w:tcBorders>
              <w:top w:val="single" w:sz="4" w:space="0" w:color="000000"/>
              <w:left w:val="single" w:sz="4" w:space="0" w:color="000000"/>
              <w:bottom w:val="single" w:sz="4" w:space="0" w:color="000000"/>
              <w:right w:val="single" w:sz="4" w:space="0" w:color="000000"/>
            </w:tcBorders>
          </w:tcPr>
          <w:p w14:paraId="2A0473EA" w14:textId="77777777" w:rsidR="00B25830" w:rsidRDefault="001D4A48">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7DF9321" w14:textId="77777777" w:rsidR="00B25830" w:rsidRDefault="001D4A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1C1888" w14:textId="77777777" w:rsidR="00B25830" w:rsidRDefault="001D4A48">
            <w:pPr>
              <w:pStyle w:val="ProductList-TableBody"/>
            </w:pPr>
            <w:r>
              <w:t>Office 365 E3</w:t>
            </w:r>
            <w:r>
              <w:fldChar w:fldCharType="begin"/>
            </w:r>
            <w:r>
              <w:instrText xml:space="preserve"> XE "Office 365 E3" </w:instrText>
            </w:r>
            <w:r>
              <w:fldChar w:fldCharType="end"/>
            </w:r>
            <w:r>
              <w:t xml:space="preserve"> ali</w:t>
            </w:r>
          </w:p>
          <w:p w14:paraId="7BE5CE14" w14:textId="77777777" w:rsidR="00B25830" w:rsidRDefault="001D4A48">
            <w:pPr>
              <w:pStyle w:val="ProductList-TableBody"/>
            </w:pPr>
            <w:r>
              <w:t>Office 365 E5</w:t>
            </w:r>
            <w:r>
              <w:fldChar w:fldCharType="begin"/>
            </w:r>
            <w:r>
              <w:instrText xml:space="preserve"> XE "Office 365 E5" </w:instrText>
            </w:r>
            <w:r>
              <w:fldChar w:fldCharType="end"/>
            </w:r>
          </w:p>
        </w:tc>
      </w:tr>
      <w:tr w:rsidR="00B25830" w14:paraId="20430F2E" w14:textId="77777777">
        <w:tc>
          <w:tcPr>
            <w:tcW w:w="4040" w:type="dxa"/>
            <w:tcBorders>
              <w:top w:val="single" w:sz="4" w:space="0" w:color="000000"/>
              <w:left w:val="single" w:sz="4" w:space="0" w:color="000000"/>
              <w:bottom w:val="single" w:sz="4" w:space="0" w:color="000000"/>
              <w:right w:val="single" w:sz="4" w:space="0" w:color="000000"/>
            </w:tcBorders>
          </w:tcPr>
          <w:p w14:paraId="7089E2B8" w14:textId="77777777" w:rsidR="00B25830" w:rsidRDefault="001D4A48">
            <w:pPr>
              <w:pStyle w:val="ProductList-TableBody"/>
            </w:pPr>
            <w:r>
              <w:lastRenderedPageBreak/>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74CB8EFF" w14:textId="77777777" w:rsidR="00B25830" w:rsidRDefault="001D4A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39CB0B" w14:textId="77777777" w:rsidR="00B25830" w:rsidRDefault="001D4A48">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042F28F6" w14:textId="77777777" w:rsidR="00B25830" w:rsidRDefault="001D4A48">
            <w:pPr>
              <w:pStyle w:val="ProductList-TableBody"/>
            </w:pPr>
            <w:r>
              <w:t>Office 365 E5 in Microsoft Intune</w:t>
            </w:r>
            <w:r>
              <w:fldChar w:fldCharType="begin"/>
            </w:r>
            <w:r>
              <w:instrText xml:space="preserve"> XE "Office 365 E5 in Microsoft Intune" </w:instrText>
            </w:r>
            <w:r>
              <w:fldChar w:fldCharType="end"/>
            </w:r>
          </w:p>
        </w:tc>
      </w:tr>
      <w:tr w:rsidR="00B25830" w14:paraId="660DF870" w14:textId="77777777">
        <w:tc>
          <w:tcPr>
            <w:tcW w:w="4040" w:type="dxa"/>
            <w:tcBorders>
              <w:top w:val="single" w:sz="4" w:space="0" w:color="000000"/>
              <w:left w:val="single" w:sz="4" w:space="0" w:color="000000"/>
              <w:bottom w:val="single" w:sz="4" w:space="0" w:color="000000"/>
              <w:right w:val="single" w:sz="4" w:space="0" w:color="000000"/>
            </w:tcBorders>
          </w:tcPr>
          <w:p w14:paraId="47AA18D3" w14:textId="77777777" w:rsidR="00B25830" w:rsidRDefault="001D4A48">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3872A92" w14:textId="77777777" w:rsidR="00B25830" w:rsidRDefault="001D4A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790DA9" w14:textId="77777777" w:rsidR="00B25830" w:rsidRDefault="001D4A48">
            <w:pPr>
              <w:pStyle w:val="ProductList-TableBody"/>
            </w:pPr>
            <w:r>
              <w:t>Microsoft Intune</w:t>
            </w:r>
            <w:r>
              <w:fldChar w:fldCharType="begin"/>
            </w:r>
            <w:r>
              <w:instrText xml:space="preserve"> XE "Microsoft Intune" </w:instrText>
            </w:r>
            <w:r>
              <w:fldChar w:fldCharType="end"/>
            </w:r>
          </w:p>
        </w:tc>
      </w:tr>
      <w:tr w:rsidR="00B25830" w14:paraId="7F27ACD0" w14:textId="77777777">
        <w:tc>
          <w:tcPr>
            <w:tcW w:w="4040" w:type="dxa"/>
            <w:tcBorders>
              <w:top w:val="single" w:sz="4" w:space="0" w:color="000000"/>
              <w:left w:val="single" w:sz="4" w:space="0" w:color="000000"/>
              <w:bottom w:val="single" w:sz="4" w:space="0" w:color="000000"/>
              <w:right w:val="single" w:sz="4" w:space="0" w:color="000000"/>
            </w:tcBorders>
          </w:tcPr>
          <w:p w14:paraId="4100DE0B" w14:textId="77777777" w:rsidR="00B25830" w:rsidRDefault="001D4A4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953216A" w14:textId="77777777" w:rsidR="00B25830" w:rsidRDefault="001D4A4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35BC0B" w14:textId="77777777" w:rsidR="00B25830" w:rsidRDefault="001D4A48">
            <w:pPr>
              <w:pStyle w:val="ProductList-TableBody"/>
            </w:pPr>
            <w:r>
              <w:t>Enterprise Mobility + Security E3</w:t>
            </w:r>
            <w:r>
              <w:fldChar w:fldCharType="begin"/>
            </w:r>
            <w:r>
              <w:instrText xml:space="preserve"> XE "Enterprise Mobility + Security E3" </w:instrText>
            </w:r>
            <w:r>
              <w:fldChar w:fldCharType="end"/>
            </w:r>
            <w:r>
              <w:t xml:space="preserve"> ali</w:t>
            </w:r>
          </w:p>
          <w:p w14:paraId="597BD859" w14:textId="77777777" w:rsidR="00B25830" w:rsidRDefault="001D4A48">
            <w:pPr>
              <w:pStyle w:val="ProductList-TableBody"/>
            </w:pPr>
            <w:r>
              <w:t>Enterprise Mobility + Security E5</w:t>
            </w:r>
            <w:r>
              <w:fldChar w:fldCharType="begin"/>
            </w:r>
            <w:r>
              <w:instrText xml:space="preserve"> XE "Enterprise Mobility + Security E5" </w:instrText>
            </w:r>
            <w:r>
              <w:fldChar w:fldCharType="end"/>
            </w:r>
          </w:p>
        </w:tc>
      </w:tr>
    </w:tbl>
    <w:p w14:paraId="301DA9A4" w14:textId="77777777" w:rsidR="00B25830" w:rsidRDefault="00B25830">
      <w:pPr>
        <w:pStyle w:val="ProductList-Body"/>
      </w:pPr>
    </w:p>
    <w:p w14:paraId="7D01B8A3" w14:textId="77777777" w:rsidR="00B25830" w:rsidRDefault="001D4A48">
      <w:pPr>
        <w:pStyle w:val="ProductList-ClauseHeading"/>
        <w:outlineLvl w:val="3"/>
      </w:pPr>
      <w:r>
        <w:t>2.4 Licence CAL samo za študente (Academic Open License in Academic Select)</w:t>
      </w:r>
    </w:p>
    <w:p w14:paraId="46155108" w14:textId="77777777" w:rsidR="00B25830" w:rsidRDefault="001D4A48">
      <w:pPr>
        <w:pStyle w:val="ProductList-Body"/>
      </w:pPr>
      <w:r>
        <w:t>Licence CAL samo za študente so omejene na licenciranje osebnih računalnikov v lasti študentov oziroma v lasti ustanov in dodeljenih posameznemu študentu ter niso za uporabo v laboratorijih ali razredih.</w:t>
      </w:r>
    </w:p>
    <w:p w14:paraId="3AD277A6" w14:textId="77777777" w:rsidR="00B25830" w:rsidRDefault="001D4A48">
      <w:pPr>
        <w:pStyle w:val="ProductList-Offering1SubSection"/>
        <w:outlineLvl w:val="2"/>
      </w:pPr>
      <w:bookmarkStart w:id="57" w:name="_Sec600"/>
      <w:r>
        <w:t>3. Pravice do uporabe</w:t>
      </w:r>
      <w:bookmarkEnd w:id="57"/>
    </w:p>
    <w:tbl>
      <w:tblPr>
        <w:tblStyle w:val="PURTable"/>
        <w:tblW w:w="0" w:type="dxa"/>
        <w:tblLook w:val="04A0" w:firstRow="1" w:lastRow="0" w:firstColumn="1" w:lastColumn="0" w:noHBand="0" w:noVBand="1"/>
      </w:tblPr>
      <w:tblGrid>
        <w:gridCol w:w="3642"/>
        <w:gridCol w:w="3642"/>
        <w:gridCol w:w="3632"/>
      </w:tblGrid>
      <w:tr w:rsidR="00B25830" w14:paraId="1AEDF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4E9AE"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591E6" w14:textId="77777777" w:rsidR="00B25830" w:rsidRDefault="001D4A48">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B0EA7" w14:textId="77777777" w:rsidR="00B25830" w:rsidRDefault="001D4A48">
            <w:pPr>
              <w:pStyle w:val="ProductList-TableBody"/>
            </w:pPr>
            <w:r>
              <w:rPr>
                <w:color w:val="404040"/>
              </w:rPr>
              <w:t>Dodatna programska oprema: /</w:t>
            </w:r>
          </w:p>
        </w:tc>
      </w:tr>
      <w:tr w:rsidR="00B25830" w14:paraId="4D605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9D73" w14:textId="77777777" w:rsidR="00B25830" w:rsidRDefault="001D4A4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21792" w14:textId="77777777" w:rsidR="00B25830" w:rsidRDefault="001D4A4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313A" w14:textId="77777777" w:rsidR="00B25830" w:rsidRDefault="001D4A48">
            <w:pPr>
              <w:pStyle w:val="ProductList-TableBody"/>
            </w:pPr>
            <w:r>
              <w:rPr>
                <w:color w:val="404040"/>
              </w:rPr>
              <w:t>Vključene tehnologije: /</w:t>
            </w:r>
          </w:p>
        </w:tc>
      </w:tr>
      <w:tr w:rsidR="00B25830" w14:paraId="7C9FD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7D1A1" w14:textId="77777777" w:rsidR="00B25830" w:rsidRDefault="001D4A48">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1CB01"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5C413" w14:textId="77777777" w:rsidR="00B25830" w:rsidRDefault="00B25830">
            <w:pPr>
              <w:pStyle w:val="ProductList-TableBody"/>
            </w:pPr>
          </w:p>
        </w:tc>
      </w:tr>
    </w:tbl>
    <w:p w14:paraId="1B0DF399" w14:textId="77777777" w:rsidR="00B25830" w:rsidRDefault="00B25830">
      <w:pPr>
        <w:pStyle w:val="ProductList-Body"/>
      </w:pPr>
    </w:p>
    <w:p w14:paraId="0146F4F3" w14:textId="77777777" w:rsidR="00B25830" w:rsidRDefault="001D4A48">
      <w:pPr>
        <w:pStyle w:val="ProductList-ClauseHeading"/>
        <w:outlineLvl w:val="3"/>
      </w:pPr>
      <w:r>
        <w:t>3.1 Programi za izobraževalne ustanove</w:t>
      </w:r>
    </w:p>
    <w:p w14:paraId="1A2FC2E1" w14:textId="77777777" w:rsidR="00B25830" w:rsidRDefault="001D4A48">
      <w:pPr>
        <w:pStyle w:val="ProductList-Body"/>
      </w:pPr>
      <w:r>
        <w:t>Za stranke v programih količinskega licenciranja za izobraževalne ustanove velja naslednje.</w:t>
      </w:r>
    </w:p>
    <w:p w14:paraId="3553F8D9" w14:textId="77777777" w:rsidR="00B25830" w:rsidRDefault="00B25830">
      <w:pPr>
        <w:pStyle w:val="ProductList-Body"/>
      </w:pPr>
    </w:p>
    <w:p w14:paraId="717E6A45" w14:textId="77777777" w:rsidR="00B25830" w:rsidRDefault="001D4A48">
      <w:pPr>
        <w:pStyle w:val="ProductList-SubClauseHeading"/>
        <w:outlineLvl w:val="4"/>
      </w:pPr>
      <w:r>
        <w:t>3.1.1 Exchange Online Archiving za Exchange Server A</w:t>
      </w:r>
    </w:p>
    <w:p w14:paraId="19BFBB90" w14:textId="77777777" w:rsidR="00B25830" w:rsidRDefault="001D4A48">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6B8B4120" w14:textId="77777777" w:rsidR="00B25830" w:rsidRDefault="001D4A48">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6"/>
        <w:gridCol w:w="3632"/>
        <w:gridCol w:w="3618"/>
      </w:tblGrid>
      <w:tr w:rsidR="00B25830" w14:paraId="30FB6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E6335"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0C863" w14:textId="77777777" w:rsidR="00B25830" w:rsidRDefault="001D4A48">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45988" w14:textId="77777777" w:rsidR="00B25830" w:rsidRDefault="001D4A48">
            <w:pPr>
              <w:pStyle w:val="ProductList-TableBody"/>
            </w:pPr>
            <w:r>
              <w:rPr>
                <w:color w:val="404040"/>
              </w:rPr>
              <w:t>Pravice do preklopa na rezervni primerek: /</w:t>
            </w:r>
          </w:p>
        </w:tc>
      </w:tr>
      <w:tr w:rsidR="00B25830" w14:paraId="2B208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171A" w14:textId="77777777" w:rsidR="00B25830" w:rsidRDefault="001D4A48">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1111174A"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395D" w14:textId="77777777" w:rsidR="00B25830" w:rsidRDefault="001D4A48">
            <w:pPr>
              <w:pStyle w:val="ProductList-TableBody"/>
            </w:pPr>
            <w:r>
              <w:rPr>
                <w:color w:val="404040"/>
              </w:rPr>
              <w:t>Pravice do uporabe gostovanja: /</w:t>
            </w:r>
          </w:p>
        </w:tc>
      </w:tr>
      <w:tr w:rsidR="00B25830" w14:paraId="5488E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A3EEB" w14:textId="77777777" w:rsidR="00B25830" w:rsidRDefault="001D4A48">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7C8A" w14:textId="77777777" w:rsidR="00B25830" w:rsidRDefault="001D4A4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27254" w14:textId="77777777" w:rsidR="00B25830" w:rsidRDefault="00B25830">
            <w:pPr>
              <w:pStyle w:val="ProductList-TableBody"/>
            </w:pPr>
          </w:p>
        </w:tc>
      </w:tr>
    </w:tbl>
    <w:p w14:paraId="2280D779" w14:textId="77777777" w:rsidR="00B25830" w:rsidRDefault="00B25830">
      <w:pPr>
        <w:pStyle w:val="ProductList-Body"/>
        <w:jc w:val="right"/>
      </w:pPr>
    </w:p>
    <w:p w14:paraId="43D6FC6C" w14:textId="77777777" w:rsidR="00B25830" w:rsidRDefault="001D4A48">
      <w:pPr>
        <w:pStyle w:val="ProductList-ClauseHeading"/>
        <w:outlineLvl w:val="3"/>
      </w:pPr>
      <w:r>
        <w:t>4.1 Razširjene pravice do uporabe za stranke, ki uporabljajo Microsoft 365</w:t>
      </w:r>
    </w:p>
    <w:p w14:paraId="299E8F4E" w14:textId="77777777" w:rsidR="00B25830" w:rsidRDefault="001D4A48">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42EC7588" w14:textId="77777777" w:rsidR="00B25830" w:rsidRDefault="00B25830">
      <w:pPr>
        <w:pStyle w:val="ProductList-Body"/>
      </w:pPr>
    </w:p>
    <w:p w14:paraId="0465C637" w14:textId="77777777" w:rsidR="00B25830" w:rsidRDefault="001D4A48">
      <w:pPr>
        <w:pStyle w:val="ProductList-ClauseHeading"/>
        <w:outlineLvl w:val="3"/>
      </w:pPr>
      <w:r>
        <w:t>4.2 Spletne storitve, vključene v licenco Enterprise CAL Suite</w:t>
      </w:r>
    </w:p>
    <w:p w14:paraId="4F71DD5C" w14:textId="77777777" w:rsidR="00B25830" w:rsidRDefault="001D4A48">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5E45E0CC" w14:textId="77777777" w:rsidR="00B25830" w:rsidRDefault="00B25830">
      <w:pPr>
        <w:pStyle w:val="ProductList-Body"/>
      </w:pPr>
    </w:p>
    <w:p w14:paraId="39CDCBCD"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34BC4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03B36"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35386EF1" w14:textId="77777777" w:rsidR="00B25830" w:rsidRDefault="00B25830">
      <w:pPr>
        <w:pStyle w:val="ProductList-Body"/>
      </w:pPr>
    </w:p>
    <w:p w14:paraId="5104E659" w14:textId="77777777" w:rsidR="00B25830" w:rsidRDefault="001D4A48">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83222"/>
      <w:r>
        <w:instrText>Core Infrastructure Server (CIS) Suite</w:instrText>
      </w:r>
      <w:bookmarkEnd w:id="60"/>
      <w:r>
        <w:instrText>" \l 2</w:instrText>
      </w:r>
      <w:r>
        <w:fldChar w:fldCharType="end"/>
      </w:r>
    </w:p>
    <w:p w14:paraId="4405B328" w14:textId="77777777" w:rsidR="00B25830" w:rsidRDefault="001D4A48">
      <w:pPr>
        <w:pStyle w:val="ProductList-Offering1SubSection"/>
        <w:outlineLvl w:val="2"/>
      </w:pPr>
      <w:bookmarkStart w:id="61" w:name="_Sec603"/>
      <w:r>
        <w:t>1. Razpoložljivost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25830" w14:paraId="19E5EF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B6E2AB"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28B7E"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E44A8"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C9961"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4E87D"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803D7"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80F52"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089D2"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3E646"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5F2FC"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77913"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CAB56"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4BFF493F" w14:textId="77777777">
        <w:tc>
          <w:tcPr>
            <w:tcW w:w="4160" w:type="dxa"/>
            <w:tcBorders>
              <w:top w:val="single" w:sz="6" w:space="0" w:color="FFFFFF"/>
              <w:left w:val="none" w:sz="4" w:space="0" w:color="6E6E6E"/>
              <w:bottom w:val="dashed" w:sz="4" w:space="0" w:color="BFBFBF"/>
              <w:right w:val="none" w:sz="4" w:space="0" w:color="6E6E6E"/>
            </w:tcBorders>
          </w:tcPr>
          <w:p w14:paraId="252161CF" w14:textId="77777777" w:rsidR="00B25830" w:rsidRDefault="001D4A48">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B1FC0C" w14:textId="77777777" w:rsidR="00B25830" w:rsidRDefault="00B258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1F1487" w14:textId="77777777" w:rsidR="00B25830" w:rsidRDefault="00B258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635369" w14:textId="77777777" w:rsidR="00B25830" w:rsidRDefault="001D4A4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F83D137" w14:textId="77777777" w:rsidR="00B25830" w:rsidRDefault="001D4A4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DFE61"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4891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BCD29"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A7243"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E626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2297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D937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6B6326DF" w14:textId="77777777">
        <w:tc>
          <w:tcPr>
            <w:tcW w:w="4160" w:type="dxa"/>
            <w:tcBorders>
              <w:top w:val="dashed" w:sz="4" w:space="0" w:color="BFBFBF"/>
              <w:left w:val="none" w:sz="4" w:space="0" w:color="6E6E6E"/>
              <w:bottom w:val="dashed" w:sz="4" w:space="0" w:color="BFBFBF"/>
              <w:right w:val="none" w:sz="4" w:space="0" w:color="6E6E6E"/>
            </w:tcBorders>
          </w:tcPr>
          <w:p w14:paraId="1BA9C9E2" w14:textId="77777777" w:rsidR="00B25830" w:rsidRDefault="001D4A48">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B2AE54"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D6B470"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D52A6A" w14:textId="77777777" w:rsidR="00B25830" w:rsidRDefault="001D4A4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7C91CEB" w14:textId="77777777" w:rsidR="00B25830" w:rsidRDefault="001D4A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73951"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E9903"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0F7F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531C"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2429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1B0E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DBA5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1D4C65FB" w14:textId="77777777">
        <w:tc>
          <w:tcPr>
            <w:tcW w:w="4160" w:type="dxa"/>
            <w:tcBorders>
              <w:top w:val="dashed" w:sz="4" w:space="0" w:color="BFBFBF"/>
              <w:left w:val="none" w:sz="4" w:space="0" w:color="6E6E6E"/>
              <w:bottom w:val="dashed" w:sz="4" w:space="0" w:color="BFBFBF"/>
              <w:right w:val="none" w:sz="4" w:space="0" w:color="6E6E6E"/>
            </w:tcBorders>
          </w:tcPr>
          <w:p w14:paraId="55D735D7" w14:textId="77777777" w:rsidR="00B25830" w:rsidRDefault="001D4A48">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396A9F"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BC36B9"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8C0C55" w14:textId="77777777" w:rsidR="00B25830" w:rsidRDefault="001D4A4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3C1EA68" w14:textId="77777777" w:rsidR="00B25830" w:rsidRDefault="001D4A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A53E0"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085C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8EF1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A4B3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40D0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275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6537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7246785B" w14:textId="77777777">
        <w:tc>
          <w:tcPr>
            <w:tcW w:w="4160" w:type="dxa"/>
            <w:tcBorders>
              <w:top w:val="dashed" w:sz="4" w:space="0" w:color="BFBFBF"/>
              <w:left w:val="none" w:sz="4" w:space="0" w:color="6E6E6E"/>
              <w:bottom w:val="none" w:sz="4" w:space="0" w:color="BFBFBF"/>
              <w:right w:val="none" w:sz="4" w:space="0" w:color="6E6E6E"/>
            </w:tcBorders>
          </w:tcPr>
          <w:p w14:paraId="16F103AF" w14:textId="77777777" w:rsidR="00B25830" w:rsidRDefault="001D4A48">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7271E93" w14:textId="77777777" w:rsidR="00B25830" w:rsidRDefault="00B2583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2CCCA9C" w14:textId="77777777" w:rsidR="00B25830" w:rsidRDefault="00B2583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585C160" w14:textId="77777777" w:rsidR="00B25830" w:rsidRDefault="001D4A4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7585FB5" w14:textId="77777777" w:rsidR="00B25830" w:rsidRDefault="001D4A4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C88CE"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2FD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C046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17B9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0500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675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B764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4843C17" w14:textId="77777777" w:rsidR="00B25830" w:rsidRDefault="001D4A48">
      <w:pPr>
        <w:pStyle w:val="ProductList-Offering1SubSection"/>
        <w:outlineLvl w:val="2"/>
      </w:pPr>
      <w:bookmarkStart w:id="62" w:name="_Sec604"/>
      <w:r>
        <w:lastRenderedPageBreak/>
        <w:t>2. Pogoji za izdelek</w:t>
      </w:r>
      <w:bookmarkEnd w:id="62"/>
    </w:p>
    <w:tbl>
      <w:tblPr>
        <w:tblStyle w:val="PURTable"/>
        <w:tblW w:w="0" w:type="dxa"/>
        <w:tblLook w:val="04A0" w:firstRow="1" w:lastRow="0" w:firstColumn="1" w:lastColumn="0" w:noHBand="0" w:noVBand="1"/>
      </w:tblPr>
      <w:tblGrid>
        <w:gridCol w:w="3642"/>
        <w:gridCol w:w="3644"/>
        <w:gridCol w:w="3630"/>
      </w:tblGrid>
      <w:tr w:rsidR="00B25830" w14:paraId="35828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1E9BE" w14:textId="77777777" w:rsidR="00B25830" w:rsidRDefault="001D4A4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5470D804"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C01ED" w14:textId="77777777" w:rsidR="00B25830" w:rsidRDefault="001D4A48">
            <w:pPr>
              <w:pStyle w:val="ProductList-TableBody"/>
            </w:pPr>
            <w:r>
              <w:rPr>
                <w:color w:val="404040"/>
              </w:rPr>
              <w:t>Zamenjava s starejšo različico: Ni relevantno</w:t>
            </w:r>
          </w:p>
        </w:tc>
      </w:tr>
      <w:tr w:rsidR="00B25830" w14:paraId="40A28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C94BD" w14:textId="77777777" w:rsidR="00B25830" w:rsidRDefault="001D4A4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3094D" w14:textId="77777777" w:rsidR="00B25830" w:rsidRDefault="001D4A4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368A583"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25830" w14:paraId="5D057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874FF" w14:textId="77777777" w:rsidR="00B25830" w:rsidRDefault="001D4A4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D3EBD" w14:textId="77777777" w:rsidR="00B25830" w:rsidRDefault="001D4A4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CCC46" w14:textId="77777777" w:rsidR="00B25830" w:rsidRDefault="001D4A48">
            <w:pPr>
              <w:pStyle w:val="ProductList-TableBody"/>
            </w:pPr>
            <w:r>
              <w:rPr>
                <w:color w:val="404040"/>
              </w:rPr>
              <w:t>Upravičeno do zmanjšanja: Ni relevantno</w:t>
            </w:r>
          </w:p>
        </w:tc>
      </w:tr>
      <w:tr w:rsidR="00B25830" w14:paraId="5F9D1D52" w14:textId="77777777">
        <w:tc>
          <w:tcPr>
            <w:tcW w:w="4040" w:type="dxa"/>
            <w:tcBorders>
              <w:top w:val="single" w:sz="4" w:space="0" w:color="000000"/>
              <w:left w:val="single" w:sz="4" w:space="0" w:color="000000"/>
              <w:bottom w:val="single" w:sz="4" w:space="0" w:color="000000"/>
              <w:right w:val="single" w:sz="4" w:space="0" w:color="000000"/>
            </w:tcBorders>
          </w:tcPr>
          <w:p w14:paraId="36B37DC3"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C7DDB" w14:textId="77777777" w:rsidR="00B25830" w:rsidRDefault="001D4A4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F021" w14:textId="77777777" w:rsidR="00B25830" w:rsidRDefault="001D4A48">
            <w:pPr>
              <w:pStyle w:val="ProductList-TableBody"/>
            </w:pPr>
            <w:r>
              <w:rPr>
                <w:color w:val="404040"/>
              </w:rPr>
              <w:t>Upravičeno do potrditve stanja: Ni relevantno</w:t>
            </w:r>
          </w:p>
        </w:tc>
      </w:tr>
      <w:tr w:rsidR="00B25830" w14:paraId="36C0E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AC08" w14:textId="77777777" w:rsidR="00B25830" w:rsidRDefault="001D4A4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66F31"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4A528" w14:textId="77777777" w:rsidR="00B25830" w:rsidRDefault="00B25830">
            <w:pPr>
              <w:pStyle w:val="ProductList-TableBody"/>
            </w:pPr>
          </w:p>
        </w:tc>
      </w:tr>
    </w:tbl>
    <w:p w14:paraId="20894A31" w14:textId="77777777" w:rsidR="00B25830" w:rsidRDefault="00B25830">
      <w:pPr>
        <w:pStyle w:val="ProductList-Body"/>
      </w:pPr>
    </w:p>
    <w:p w14:paraId="4DEFEACE" w14:textId="77777777" w:rsidR="00B25830" w:rsidRDefault="001D4A48">
      <w:pPr>
        <w:pStyle w:val="ProductList-ClauseHeading"/>
        <w:outlineLvl w:val="3"/>
      </w:pPr>
      <w:r>
        <w:t>2.1 Programska oprema, vključena z licenco CIS Suite Standard</w:t>
      </w:r>
    </w:p>
    <w:p w14:paraId="080FB2BC" w14:textId="77777777" w:rsidR="00B25830" w:rsidRDefault="001D4A48">
      <w:pPr>
        <w:pStyle w:val="ProductList-Body"/>
      </w:pPr>
      <w:r>
        <w:t>CIS Suite Standard vključuje najnovejše različice programske opreme Windows Server Standard in System Center Standard, ki so dane na voljo med obdobjem strankinega kritja v okviru programa SA.</w:t>
      </w:r>
    </w:p>
    <w:p w14:paraId="5D489E3A" w14:textId="77777777" w:rsidR="00B25830" w:rsidRDefault="00B25830">
      <w:pPr>
        <w:pStyle w:val="ProductList-Body"/>
      </w:pPr>
    </w:p>
    <w:p w14:paraId="45EAFF4C" w14:textId="77777777" w:rsidR="00B25830" w:rsidRDefault="001D4A48">
      <w:pPr>
        <w:pStyle w:val="ProductList-ClauseHeading"/>
        <w:outlineLvl w:val="3"/>
      </w:pPr>
      <w:r>
        <w:t>2.2 Programska oprema, vključena z licenco CIS Suite Datacenter</w:t>
      </w:r>
    </w:p>
    <w:p w14:paraId="6350D37C" w14:textId="77777777" w:rsidR="00B25830" w:rsidRDefault="001D4A48">
      <w:pPr>
        <w:pStyle w:val="ProductList-Body"/>
      </w:pPr>
      <w:r>
        <w:t>CIS Suite Datacenter vključuje najnovejše različice programske opreme Windows Server Datacenter in System Center Datacenter, ki so dane na voljo med obdobjem strankinega kritja v okviru programa SA.</w:t>
      </w:r>
    </w:p>
    <w:p w14:paraId="2ECE23D3" w14:textId="77777777" w:rsidR="00B25830" w:rsidRDefault="001D4A48">
      <w:pPr>
        <w:pStyle w:val="ProductList-Offering1SubSection"/>
        <w:outlineLvl w:val="2"/>
      </w:pPr>
      <w:bookmarkStart w:id="63" w:name="_Sec605"/>
      <w:r>
        <w:t>3. Pravice za uporabo</w:t>
      </w:r>
      <w:bookmarkEnd w:id="63"/>
    </w:p>
    <w:tbl>
      <w:tblPr>
        <w:tblStyle w:val="PURTable"/>
        <w:tblW w:w="0" w:type="dxa"/>
        <w:tblLook w:val="04A0" w:firstRow="1" w:lastRow="0" w:firstColumn="1" w:lastColumn="0" w:noHBand="0" w:noVBand="1"/>
      </w:tblPr>
      <w:tblGrid>
        <w:gridCol w:w="3636"/>
        <w:gridCol w:w="3645"/>
        <w:gridCol w:w="3635"/>
      </w:tblGrid>
      <w:tr w:rsidR="00B25830" w14:paraId="081EF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11F15"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1E5242C5"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846BF" w14:textId="77777777" w:rsidR="00B25830" w:rsidRDefault="001D4A48">
            <w:pPr>
              <w:pStyle w:val="ProductList-TableBody"/>
            </w:pPr>
            <w:r>
              <w:rPr>
                <w:color w:val="404040"/>
              </w:rPr>
              <w:t>Dodatna programska oprema: Ni relevantno</w:t>
            </w:r>
          </w:p>
        </w:tc>
      </w:tr>
      <w:tr w:rsidR="00B25830" w14:paraId="0C880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88C2" w14:textId="77777777" w:rsidR="00B25830" w:rsidRDefault="001D4A4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E3824" w14:textId="77777777" w:rsidR="00B25830" w:rsidRDefault="001D4A4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CA9BA" w14:textId="77777777" w:rsidR="00B25830" w:rsidRDefault="001D4A48">
            <w:pPr>
              <w:pStyle w:val="ProductList-TableBody"/>
            </w:pPr>
            <w:r>
              <w:rPr>
                <w:color w:val="404040"/>
              </w:rPr>
              <w:t>Vključene tehnologije: Ni relevantno</w:t>
            </w:r>
          </w:p>
        </w:tc>
      </w:tr>
      <w:tr w:rsidR="00B25830" w14:paraId="3D85D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15CF1" w14:textId="77777777" w:rsidR="00B25830" w:rsidRDefault="001D4A4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6915"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3B2C" w14:textId="77777777" w:rsidR="00B25830" w:rsidRDefault="00B25830">
            <w:pPr>
              <w:pStyle w:val="ProductList-TableBody"/>
            </w:pPr>
          </w:p>
        </w:tc>
      </w:tr>
    </w:tbl>
    <w:p w14:paraId="5311DBB4" w14:textId="77777777" w:rsidR="00B25830" w:rsidRDefault="00B25830">
      <w:pPr>
        <w:pStyle w:val="ProductList-Body"/>
      </w:pPr>
    </w:p>
    <w:p w14:paraId="6F267329" w14:textId="77777777" w:rsidR="00B25830" w:rsidRDefault="001D4A48">
      <w:pPr>
        <w:pStyle w:val="ProductList-ClauseHeading"/>
        <w:outlineLvl w:val="3"/>
      </w:pPr>
      <w:r>
        <w:t>3.1 Upoštevne pravice za uporabo</w:t>
      </w:r>
    </w:p>
    <w:p w14:paraId="311CE5E1" w14:textId="77777777" w:rsidR="00B25830" w:rsidRDefault="001D4A48">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3CABB77D" w14:textId="77777777" w:rsidR="00B25830" w:rsidRDefault="00B25830">
      <w:pPr>
        <w:pStyle w:val="ProductList-Body"/>
      </w:pPr>
    </w:p>
    <w:p w14:paraId="22AB0C94" w14:textId="77777777" w:rsidR="00B25830" w:rsidRDefault="001D4A48">
      <w:pPr>
        <w:pStyle w:val="ProductList-ClauseHeading"/>
        <w:outlineLvl w:val="3"/>
      </w:pPr>
      <w:r>
        <w:t>3.2 Dodelitev strežniških licenc in licenc za upravljanje</w:t>
      </w:r>
    </w:p>
    <w:p w14:paraId="170E5F43" w14:textId="77777777" w:rsidR="00B25830" w:rsidRDefault="001D4A48">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1D694A7C" w14:textId="77777777" w:rsidR="00B25830" w:rsidRDefault="00B25830">
      <w:pPr>
        <w:pStyle w:val="ProductList-Body"/>
      </w:pPr>
    </w:p>
    <w:p w14:paraId="6B5B32EA" w14:textId="77777777" w:rsidR="00B25830" w:rsidRDefault="001D4A48">
      <w:pPr>
        <w:pStyle w:val="ProductList-ClauseHeading"/>
        <w:outlineLvl w:val="3"/>
      </w:pPr>
      <w:r>
        <w:t>3.3 Dodatni pogoji</w:t>
      </w:r>
    </w:p>
    <w:p w14:paraId="24BD19DE" w14:textId="77777777" w:rsidR="00B25830" w:rsidRDefault="001D4A48">
      <w:pPr>
        <w:pStyle w:val="ProductList-Body"/>
      </w:pPr>
      <w:r>
        <w:t>Stranka lahko izvaja prejšnjo različico ali nižjo raven izdaje katerega koli od posameznih izdelkov, ki so vključeni v zbirko CIS Suite, kot to dovoljujejo licenčni pogoji za ta izdelek v pogojih za izdelke.</w:t>
      </w:r>
    </w:p>
    <w:p w14:paraId="059631FE" w14:textId="77777777" w:rsidR="00B25830" w:rsidRDefault="00B25830">
      <w:pPr>
        <w:pStyle w:val="ProductList-Body"/>
      </w:pPr>
    </w:p>
    <w:p w14:paraId="6E0896AB" w14:textId="77777777" w:rsidR="00B25830" w:rsidRDefault="001D4A48">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5A88FD34" w14:textId="77777777" w:rsidR="00B25830" w:rsidRDefault="001D4A48">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6"/>
        <w:gridCol w:w="3632"/>
        <w:gridCol w:w="3618"/>
      </w:tblGrid>
      <w:tr w:rsidR="00B25830" w14:paraId="02F1E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6A10F"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03DAF3E" w14:textId="77777777" w:rsidR="00B25830" w:rsidRDefault="001D4A4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89B7D" w14:textId="77777777" w:rsidR="00B25830" w:rsidRDefault="001D4A48">
            <w:pPr>
              <w:pStyle w:val="ProductList-TableBody"/>
            </w:pPr>
            <w:r>
              <w:rPr>
                <w:color w:val="404040"/>
              </w:rPr>
              <w:t>Pravice do preklopa na rezervni primerek: /</w:t>
            </w:r>
          </w:p>
        </w:tc>
      </w:tr>
      <w:tr w:rsidR="00B25830" w14:paraId="5F116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5CF5" w14:textId="77777777" w:rsidR="00B25830" w:rsidRDefault="001D4A48">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19B3D429"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(marec 2014)</w:t>
              </w:r>
            </w:hyperlink>
            <w:r>
              <w:t xml:space="preserve">, </w:t>
            </w:r>
            <w:hyperlink r:id="rId40">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F95F" w14:textId="77777777" w:rsidR="00B25830" w:rsidRDefault="001D4A48">
            <w:pPr>
              <w:pStyle w:val="ProductList-TableBody"/>
            </w:pPr>
            <w:r>
              <w:rPr>
                <w:color w:val="404040"/>
              </w:rPr>
              <w:t>Pravice do uporabe gostovanja: /</w:t>
            </w:r>
          </w:p>
        </w:tc>
      </w:tr>
      <w:tr w:rsidR="00B25830" w14:paraId="29ACE1C0" w14:textId="77777777">
        <w:tc>
          <w:tcPr>
            <w:tcW w:w="4040" w:type="dxa"/>
            <w:tcBorders>
              <w:top w:val="single" w:sz="4" w:space="0" w:color="000000"/>
              <w:left w:val="single" w:sz="4" w:space="0" w:color="000000"/>
              <w:bottom w:val="single" w:sz="4" w:space="0" w:color="000000"/>
              <w:right w:val="single" w:sz="4" w:space="0" w:color="000000"/>
            </w:tcBorders>
          </w:tcPr>
          <w:p w14:paraId="39D4CA27" w14:textId="77777777" w:rsidR="00B25830" w:rsidRDefault="001D4A48">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335BFFED" w14:textId="77777777" w:rsidR="00B25830" w:rsidRDefault="001D4A4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6050E" w14:textId="77777777" w:rsidR="00B25830" w:rsidRDefault="00B25830">
            <w:pPr>
              <w:pStyle w:val="ProductList-TableBody"/>
            </w:pPr>
          </w:p>
        </w:tc>
      </w:tr>
    </w:tbl>
    <w:p w14:paraId="685D395F" w14:textId="77777777" w:rsidR="00B25830" w:rsidRDefault="00B25830">
      <w:pPr>
        <w:pStyle w:val="ProductList-Body"/>
      </w:pPr>
    </w:p>
    <w:p w14:paraId="5B6EDB4F" w14:textId="77777777" w:rsidR="00B25830" w:rsidRDefault="001D4A48">
      <w:pPr>
        <w:pStyle w:val="ProductList-ClauseHeading"/>
        <w:outlineLvl w:val="3"/>
      </w:pPr>
      <w:r>
        <w:t>4.1 Ugodnost Microsoft Azure Hybrid Benefit za Windows Server</w:t>
      </w:r>
    </w:p>
    <w:p w14:paraId="46E051D2" w14:textId="77777777" w:rsidR="00B25830" w:rsidRDefault="001D4A48">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14:paraId="26AFC340" w14:textId="77777777" w:rsidR="00B25830" w:rsidRDefault="00B25830">
      <w:pPr>
        <w:pStyle w:val="ProductList-Body"/>
      </w:pPr>
    </w:p>
    <w:p w14:paraId="3FE23F8C" w14:textId="77777777" w:rsidR="00B25830" w:rsidRDefault="001D4A48">
      <w:pPr>
        <w:pStyle w:val="ProductList-ClauseHeading"/>
        <w:outlineLvl w:val="3"/>
      </w:pPr>
      <w:r>
        <w:t>4.2 Poletne izdaje v kanalu</w:t>
      </w:r>
    </w:p>
    <w:p w14:paraId="65ACBAC5" w14:textId="77777777" w:rsidR="00B25830" w:rsidRDefault="001D4A48">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2E85FA66" w14:textId="77777777" w:rsidR="00B25830" w:rsidRDefault="00B25830">
      <w:pPr>
        <w:pStyle w:val="ProductList-Body"/>
      </w:pPr>
    </w:p>
    <w:p w14:paraId="64E3E4EF" w14:textId="77777777" w:rsidR="00B25830" w:rsidRDefault="001D4A48">
      <w:pPr>
        <w:pStyle w:val="ProductList-ClauseHeading"/>
        <w:outlineLvl w:val="3"/>
      </w:pPr>
      <w:r>
        <w:t>4.3 Pravice do programske opreme Center Configuration Manager Current Branch</w:t>
      </w:r>
    </w:p>
    <w:p w14:paraId="15D2826A" w14:textId="77777777" w:rsidR="00B25830" w:rsidRDefault="001D4A4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14:paraId="47E1CAF7" w14:textId="77777777" w:rsidR="00B25830" w:rsidRDefault="00B25830">
      <w:pPr>
        <w:pStyle w:val="ProductList-Body"/>
      </w:pPr>
    </w:p>
    <w:p w14:paraId="3C3430E2" w14:textId="77777777" w:rsidR="00B25830" w:rsidRDefault="001D4A48">
      <w:pPr>
        <w:pStyle w:val="ProductList-ClauseHeading"/>
        <w:outlineLvl w:val="3"/>
      </w:pPr>
      <w:r>
        <w:lastRenderedPageBreak/>
        <w:t>4.4 Pravice in ugodnosti za naročniške licence v okviru programa Software Assurance</w:t>
      </w:r>
    </w:p>
    <w:p w14:paraId="39442F0F" w14:textId="77777777" w:rsidR="00B25830" w:rsidRDefault="001D4A48">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07CE2DF1" w14:textId="77777777" w:rsidR="00B25830" w:rsidRDefault="00B25830">
      <w:pPr>
        <w:pStyle w:val="ProductList-Body"/>
      </w:pPr>
    </w:p>
    <w:p w14:paraId="0BC521B7" w14:textId="77777777" w:rsidR="00B25830" w:rsidRDefault="001D4A48">
      <w:pPr>
        <w:pStyle w:val="ProductList-ClauseHeading"/>
        <w:outlineLvl w:val="3"/>
      </w:pPr>
      <w:r>
        <w:t>4.5 Včlanitev v program Server and Cloud (SCE) – pravica do upravljanja okolij OSE v storitvah Microsoft Azure na podlagi licenc CIS Suite</w:t>
      </w:r>
    </w:p>
    <w:p w14:paraId="24AB0E92" w14:textId="77777777" w:rsidR="00B25830" w:rsidRDefault="001D4A48">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515ACD81" w14:textId="77777777" w:rsidR="00B25830" w:rsidRDefault="001D4A48">
      <w:pPr>
        <w:pStyle w:val="ProductList-Body"/>
        <w:ind w:left="720"/>
      </w:pPr>
      <w:r>
        <w:t>• primerki navideznih strojev Windows Server (vključno s primerki, uvedenimi v okviru ugodnosti Azure HUB)</w:t>
      </w:r>
    </w:p>
    <w:p w14:paraId="238ABF3B" w14:textId="77777777" w:rsidR="00B25830" w:rsidRDefault="001D4A48">
      <w:pPr>
        <w:pStyle w:val="ProductList-Body"/>
        <w:ind w:left="720"/>
      </w:pPr>
      <w:r>
        <w:t>• primerki storitev v oblaku (spletna vloga in delovna vloga)</w:t>
      </w:r>
    </w:p>
    <w:p w14:paraId="1CD70D75" w14:textId="77777777" w:rsidR="00B25830" w:rsidRDefault="001D4A48">
      <w:pPr>
        <w:pStyle w:val="ProductList-Body"/>
        <w:ind w:left="720"/>
      </w:pPr>
      <w:r>
        <w:t>• računi za shrambo</w:t>
      </w:r>
    </w:p>
    <w:p w14:paraId="012BFEE0" w14:textId="77777777" w:rsidR="00B25830" w:rsidRDefault="001D4A48">
      <w:pPr>
        <w:pStyle w:val="ProductList-Body"/>
        <w:ind w:left="720"/>
      </w:pPr>
      <w:r>
        <w:t>• zbirke podatkov SQL</w:t>
      </w:r>
    </w:p>
    <w:p w14:paraId="0FDD81CA" w14:textId="77777777" w:rsidR="00B25830" w:rsidRDefault="001D4A48">
      <w:pPr>
        <w:pStyle w:val="ProductList-Body"/>
        <w:ind w:left="720"/>
      </w:pPr>
      <w:r>
        <w:t>• primerki spletnih mest</w:t>
      </w:r>
    </w:p>
    <w:p w14:paraId="3FC8CE84" w14:textId="77777777" w:rsidR="00B25830" w:rsidRDefault="00B25830">
      <w:pPr>
        <w:pStyle w:val="ProductList-Body"/>
      </w:pPr>
    </w:p>
    <w:p w14:paraId="15A782C6" w14:textId="77777777" w:rsidR="00B25830" w:rsidRDefault="001D4A48">
      <w:pPr>
        <w:pStyle w:val="ProductList-ClauseHeading"/>
        <w:outlineLvl w:val="3"/>
      </w:pPr>
      <w:r>
        <w:t>4.6 Ponudba za podaljšanje kritja v okviru programa Software Assurance za Windows Server in System Center</w:t>
      </w:r>
    </w:p>
    <w:p w14:paraId="5650956F" w14:textId="77777777" w:rsidR="00B25830" w:rsidRDefault="001D4A48">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B25830" w14:paraId="1F84DF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81A34E" w14:textId="77777777" w:rsidR="00B25830" w:rsidRDefault="001D4A48">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62DB53" w14:textId="77777777" w:rsidR="00B25830" w:rsidRDefault="001D4A48">
            <w:pPr>
              <w:pStyle w:val="ProductList-TableBody"/>
            </w:pPr>
            <w:r>
              <w:rPr>
                <w:color w:val="FFFFFF"/>
              </w:rPr>
              <w:t>Stolpec B</w:t>
            </w:r>
          </w:p>
        </w:tc>
      </w:tr>
      <w:tr w:rsidR="00B25830" w14:paraId="2E12BB38" w14:textId="77777777">
        <w:tc>
          <w:tcPr>
            <w:tcW w:w="6120" w:type="dxa"/>
            <w:tcBorders>
              <w:top w:val="single" w:sz="4" w:space="0" w:color="000000"/>
              <w:left w:val="single" w:sz="4" w:space="0" w:color="000000"/>
              <w:bottom w:val="single" w:sz="4" w:space="0" w:color="000000"/>
              <w:right w:val="single" w:sz="4" w:space="0" w:color="000000"/>
            </w:tcBorders>
          </w:tcPr>
          <w:p w14:paraId="478DCE0C" w14:textId="77777777" w:rsidR="00B25830" w:rsidRDefault="001D4A48">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26803F" w14:textId="77777777" w:rsidR="00B25830" w:rsidRDefault="001D4A48">
            <w:pPr>
              <w:pStyle w:val="ProductList-TableBody"/>
            </w:pPr>
            <w:r>
              <w:t>Core Infrastructure Server Suite Standard (paketi 2 licenc za jedro)</w:t>
            </w:r>
          </w:p>
        </w:tc>
      </w:tr>
      <w:tr w:rsidR="00B25830" w14:paraId="0F85A743" w14:textId="77777777">
        <w:tc>
          <w:tcPr>
            <w:tcW w:w="6120" w:type="dxa"/>
            <w:tcBorders>
              <w:top w:val="single" w:sz="4" w:space="0" w:color="000000"/>
              <w:left w:val="single" w:sz="4" w:space="0" w:color="000000"/>
              <w:bottom w:val="single" w:sz="4" w:space="0" w:color="000000"/>
              <w:right w:val="single" w:sz="4" w:space="0" w:color="000000"/>
            </w:tcBorders>
          </w:tcPr>
          <w:p w14:paraId="1FA50E04" w14:textId="77777777" w:rsidR="00B25830" w:rsidRDefault="001D4A48">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176B8C" w14:textId="77777777" w:rsidR="00B25830" w:rsidRDefault="001D4A48">
            <w:pPr>
              <w:pStyle w:val="ProductList-TableBody"/>
            </w:pPr>
            <w:r>
              <w:t>Core Infrastructure Server Suite Datacenter (paketi 2 licenc za jedro)</w:t>
            </w:r>
          </w:p>
        </w:tc>
      </w:tr>
    </w:tbl>
    <w:p w14:paraId="156E812C" w14:textId="77777777" w:rsidR="00B25830" w:rsidRDefault="001D4A48">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4B5E2191"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635D6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A946F"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10756354" w14:textId="77777777" w:rsidR="00B25830" w:rsidRDefault="00B25830">
      <w:pPr>
        <w:pStyle w:val="ProductList-Body"/>
      </w:pPr>
    </w:p>
    <w:p w14:paraId="02704AF6" w14:textId="77777777" w:rsidR="00B25830" w:rsidRDefault="001D4A48">
      <w:pPr>
        <w:pStyle w:val="ProductList-Offering1HeadingNoBorder"/>
        <w:outlineLvl w:val="1"/>
      </w:pPr>
      <w:bookmarkStart w:id="65" w:name="_Sec862"/>
      <w:r>
        <w:t>Forefront</w:t>
      </w:r>
      <w:bookmarkEnd w:id="65"/>
      <w:r>
        <w:fldChar w:fldCharType="begin"/>
      </w:r>
      <w:r>
        <w:instrText xml:space="preserve"> TC "</w:instrText>
      </w:r>
      <w:bookmarkStart w:id="66" w:name="_Toc36383223"/>
      <w:r>
        <w:instrText>Forefront</w:instrText>
      </w:r>
      <w:bookmarkEnd w:id="66"/>
      <w:r>
        <w:instrText>" \l 2</w:instrText>
      </w:r>
      <w:r>
        <w:fldChar w:fldCharType="end"/>
      </w:r>
    </w:p>
    <w:p w14:paraId="28F870BF" w14:textId="77777777" w:rsidR="00B25830" w:rsidRDefault="001D4A48">
      <w:pPr>
        <w:pStyle w:val="ProductList-Offering1SubSection"/>
        <w:outlineLvl w:val="2"/>
      </w:pPr>
      <w:bookmarkStart w:id="67" w:name="_Sec863"/>
      <w:r>
        <w:t>1. Razpoložljivost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25830" w14:paraId="055917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0A1DC3"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4B288"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1EC71"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86725"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9C3D8"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B014C"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D938F"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28B59"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8AA3A"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75C33"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8BE03"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C5E3662"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514494A4" w14:textId="77777777">
        <w:tc>
          <w:tcPr>
            <w:tcW w:w="4160" w:type="dxa"/>
            <w:tcBorders>
              <w:top w:val="single" w:sz="6" w:space="0" w:color="FFFFFF"/>
              <w:left w:val="none" w:sz="4" w:space="0" w:color="BFBFBF"/>
              <w:bottom w:val="none" w:sz="4" w:space="0" w:color="BFBFBF"/>
              <w:right w:val="none" w:sz="4" w:space="0" w:color="6E6E6E"/>
            </w:tcBorders>
          </w:tcPr>
          <w:p w14:paraId="45E3C766" w14:textId="77777777" w:rsidR="00B25830" w:rsidRDefault="001D4A4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E656CFE" w14:textId="77777777" w:rsidR="00B25830" w:rsidRDefault="001D4A4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4133D6B" w14:textId="77777777" w:rsidR="00B25830" w:rsidRDefault="001D4A4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127EFFD" w14:textId="77777777" w:rsidR="00B25830" w:rsidRDefault="001D4A4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42E86A4" w14:textId="77777777" w:rsidR="00B25830" w:rsidRDefault="001D4A4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0113A"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1BB2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4D1C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FC11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053D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E5FC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D90B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F073636" w14:textId="77777777" w:rsidR="00B25830" w:rsidRDefault="001D4A48">
      <w:pPr>
        <w:pStyle w:val="ProductList-Offering1SubSection"/>
        <w:outlineLvl w:val="2"/>
      </w:pPr>
      <w:bookmarkStart w:id="68" w:name="_Sec864"/>
      <w:r>
        <w:t>2. Pogoji za izdelek</w:t>
      </w:r>
      <w:bookmarkEnd w:id="68"/>
    </w:p>
    <w:tbl>
      <w:tblPr>
        <w:tblStyle w:val="PURTable"/>
        <w:tblW w:w="0" w:type="dxa"/>
        <w:tblLook w:val="04A0" w:firstRow="1" w:lastRow="0" w:firstColumn="1" w:lastColumn="0" w:noHBand="0" w:noVBand="1"/>
      </w:tblPr>
      <w:tblGrid>
        <w:gridCol w:w="3642"/>
        <w:gridCol w:w="3644"/>
        <w:gridCol w:w="3630"/>
      </w:tblGrid>
      <w:tr w:rsidR="00B25830" w14:paraId="1D2B8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79F44"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965D1E4"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1D7AC" w14:textId="77777777" w:rsidR="00B25830" w:rsidRDefault="001D4A48">
            <w:pPr>
              <w:pStyle w:val="ProductList-TableBody"/>
            </w:pPr>
            <w:r>
              <w:rPr>
                <w:color w:val="404040"/>
              </w:rPr>
              <w:t>Zamenjava s starejšo različico: Ni relevantno</w:t>
            </w:r>
          </w:p>
        </w:tc>
      </w:tr>
      <w:tr w:rsidR="00B25830" w14:paraId="6DAF9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A0314" w14:textId="77777777" w:rsidR="00B25830" w:rsidRDefault="001D4A4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4D594" w14:textId="77777777" w:rsidR="00B25830" w:rsidRDefault="001D4A4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A327B43"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25830" w14:paraId="2F368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1C5A" w14:textId="77777777" w:rsidR="00B25830" w:rsidRDefault="001D4A4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D6144" w14:textId="77777777" w:rsidR="00B25830" w:rsidRDefault="001D4A4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4CDD" w14:textId="77777777" w:rsidR="00B25830" w:rsidRDefault="001D4A48">
            <w:pPr>
              <w:pStyle w:val="ProductList-TableBody"/>
            </w:pPr>
            <w:r>
              <w:rPr>
                <w:color w:val="404040"/>
              </w:rPr>
              <w:t>Upravičeno do zmanjšanja: Ni relevantno</w:t>
            </w:r>
          </w:p>
        </w:tc>
      </w:tr>
      <w:tr w:rsidR="00B25830" w14:paraId="03B3D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BB63F" w14:textId="77777777" w:rsidR="00B25830" w:rsidRDefault="001D4A4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B77B7" w14:textId="77777777" w:rsidR="00B25830" w:rsidRDefault="001D4A4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C5F60" w14:textId="77777777" w:rsidR="00B25830" w:rsidRDefault="001D4A48">
            <w:pPr>
              <w:pStyle w:val="ProductList-TableBody"/>
            </w:pPr>
            <w:r>
              <w:rPr>
                <w:color w:val="404040"/>
              </w:rPr>
              <w:t>Upravičeno do potrditve stanja: Ni relevantno</w:t>
            </w:r>
          </w:p>
        </w:tc>
      </w:tr>
      <w:tr w:rsidR="00B25830" w14:paraId="20AF8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43FCA" w14:textId="77777777" w:rsidR="00B25830" w:rsidRDefault="001D4A4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FE65A"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C67D" w14:textId="77777777" w:rsidR="00B25830" w:rsidRDefault="00B25830">
            <w:pPr>
              <w:pStyle w:val="ProductList-TableBody"/>
            </w:pPr>
          </w:p>
        </w:tc>
      </w:tr>
    </w:tbl>
    <w:p w14:paraId="0800434A" w14:textId="77777777" w:rsidR="00B25830" w:rsidRDefault="00B25830">
      <w:pPr>
        <w:pStyle w:val="ProductList-Body"/>
      </w:pPr>
    </w:p>
    <w:p w14:paraId="0D2218F8" w14:textId="77777777" w:rsidR="00B25830" w:rsidRDefault="001D4A48">
      <w:pPr>
        <w:pStyle w:val="ProductList-ClauseHeading"/>
        <w:outlineLvl w:val="3"/>
      </w:pPr>
      <w:r>
        <w:t>2.1 Forefront Identity Manager 2010 – Windows Live Edition</w:t>
      </w:r>
    </w:p>
    <w:p w14:paraId="7024A693" w14:textId="77777777" w:rsidR="00B25830" w:rsidRDefault="001D4A48">
      <w:pPr>
        <w:pStyle w:val="ProductList-Body"/>
      </w:pPr>
      <w:r>
        <w:t>Forefront Identity Manager 2010 – Windows Live Edition je naslednja različica za Identity Lifecycle Manager 2007 – Windows Live Edition.</w:t>
      </w:r>
    </w:p>
    <w:p w14:paraId="4917565B" w14:textId="77777777" w:rsidR="00B25830" w:rsidRDefault="001D4A48">
      <w:pPr>
        <w:pStyle w:val="ProductList-Offering1SubSection"/>
        <w:outlineLvl w:val="2"/>
      </w:pPr>
      <w:bookmarkStart w:id="69" w:name="_Sec865"/>
      <w:r>
        <w:t>3. Pravice za uporabo</w:t>
      </w:r>
      <w:bookmarkEnd w:id="69"/>
    </w:p>
    <w:tbl>
      <w:tblPr>
        <w:tblStyle w:val="PURTable"/>
        <w:tblW w:w="0" w:type="dxa"/>
        <w:tblLook w:val="04A0" w:firstRow="1" w:lastRow="0" w:firstColumn="1" w:lastColumn="0" w:noHBand="0" w:noVBand="1"/>
      </w:tblPr>
      <w:tblGrid>
        <w:gridCol w:w="3636"/>
        <w:gridCol w:w="3645"/>
        <w:gridCol w:w="3635"/>
      </w:tblGrid>
      <w:tr w:rsidR="00B25830" w14:paraId="7E474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8ABC4"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1">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27C2355A"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60858B8B" w14:textId="77777777" w:rsidR="00B25830" w:rsidRDefault="001D4A4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25830" w14:paraId="4ACC7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7DF0" w14:textId="77777777" w:rsidR="00B25830" w:rsidRDefault="001D4A4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18E8" w14:textId="77777777" w:rsidR="00B25830" w:rsidRDefault="001D4A4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96961" w14:textId="77777777" w:rsidR="00B25830" w:rsidRDefault="001D4A48">
            <w:pPr>
              <w:pStyle w:val="ProductList-TableBody"/>
            </w:pPr>
            <w:r>
              <w:rPr>
                <w:color w:val="404040"/>
              </w:rPr>
              <w:t>Vključene tehnologije: Ni relevantno</w:t>
            </w:r>
          </w:p>
        </w:tc>
      </w:tr>
      <w:tr w:rsidR="00B25830" w14:paraId="5DAA9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F5C1E" w14:textId="77777777" w:rsidR="00B25830" w:rsidRDefault="001D4A4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DA651"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4CD7" w14:textId="77777777" w:rsidR="00B25830" w:rsidRDefault="00B25830">
            <w:pPr>
              <w:pStyle w:val="ProductList-TableBody"/>
            </w:pPr>
          </w:p>
        </w:tc>
      </w:tr>
    </w:tbl>
    <w:p w14:paraId="759588F7" w14:textId="77777777" w:rsidR="00B25830" w:rsidRDefault="00B25830">
      <w:pPr>
        <w:pStyle w:val="ProductList-Body"/>
      </w:pPr>
    </w:p>
    <w:p w14:paraId="04B46831" w14:textId="77777777" w:rsidR="00B25830" w:rsidRDefault="001D4A48">
      <w:pPr>
        <w:pStyle w:val="ProductList-ClauseHeading"/>
        <w:outlineLvl w:val="3"/>
      </w:pPr>
      <w:r>
        <w:t>3.1 Uvoz podatkov o identiteti: Forefront Identity Manager 2010 R2 Windows Live Edition</w:t>
      </w:r>
    </w:p>
    <w:p w14:paraId="180DC80A" w14:textId="77777777" w:rsidR="00B25830" w:rsidRDefault="001D4A48">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63BFEFDD" w14:textId="77777777" w:rsidR="00B25830" w:rsidRDefault="00B25830">
      <w:pPr>
        <w:pStyle w:val="ProductList-Body"/>
      </w:pPr>
    </w:p>
    <w:p w14:paraId="5561CF05" w14:textId="77777777" w:rsidR="00B25830" w:rsidRDefault="001D4A48">
      <w:pPr>
        <w:pStyle w:val="ProductList-ClauseHeading"/>
        <w:outlineLvl w:val="3"/>
      </w:pPr>
      <w:r>
        <w:lastRenderedPageBreak/>
        <w:t>3.2 Dodatna programska oprema</w:t>
      </w:r>
    </w:p>
    <w:tbl>
      <w:tblPr>
        <w:tblStyle w:val="PURTable"/>
        <w:tblW w:w="0" w:type="dxa"/>
        <w:tblLook w:val="04A0" w:firstRow="1" w:lastRow="0" w:firstColumn="1" w:lastColumn="0" w:noHBand="0" w:noVBand="1"/>
      </w:tblPr>
      <w:tblGrid>
        <w:gridCol w:w="3694"/>
        <w:gridCol w:w="3611"/>
        <w:gridCol w:w="3611"/>
      </w:tblGrid>
      <w:tr w:rsidR="00B25830" w14:paraId="7A90C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4FD593" w14:textId="77777777" w:rsidR="00B25830" w:rsidRDefault="001D4A4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25C12B51" w14:textId="77777777" w:rsidR="00B25830" w:rsidRDefault="00B258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A77DC4" w14:textId="77777777" w:rsidR="00B25830" w:rsidRDefault="00B25830">
            <w:pPr>
              <w:pStyle w:val="ProductList-TableBody"/>
            </w:pPr>
          </w:p>
        </w:tc>
      </w:tr>
    </w:tbl>
    <w:p w14:paraId="1E9618D8" w14:textId="77777777" w:rsidR="00B25830" w:rsidRDefault="001D4A48">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6"/>
        <w:gridCol w:w="3632"/>
        <w:gridCol w:w="3618"/>
      </w:tblGrid>
      <w:tr w:rsidR="00B25830" w14:paraId="7471F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3C658"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D20CB" w14:textId="77777777" w:rsidR="00B25830" w:rsidRDefault="001D4A4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FEB49" w14:textId="77777777" w:rsidR="00B25830" w:rsidRDefault="001D4A48">
            <w:pPr>
              <w:pStyle w:val="ProductList-TableBody"/>
            </w:pPr>
            <w:r>
              <w:rPr>
                <w:color w:val="404040"/>
              </w:rPr>
              <w:t>Pravice do preklopa na rezervni primerek: Ni relevantno</w:t>
            </w:r>
          </w:p>
        </w:tc>
      </w:tr>
      <w:tr w:rsidR="00B25830" w14:paraId="5CF3E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FD56" w14:textId="77777777" w:rsidR="00B25830" w:rsidRDefault="001D4A4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3B704" w14:textId="77777777" w:rsidR="00B25830" w:rsidRDefault="001D4A4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E812" w14:textId="77777777" w:rsidR="00B25830" w:rsidRDefault="001D4A48">
            <w:pPr>
              <w:pStyle w:val="ProductList-TableBody"/>
            </w:pPr>
            <w:r>
              <w:rPr>
                <w:color w:val="404040"/>
              </w:rPr>
              <w:t>Pravice do uporabe gostovanja: Ni relevantno</w:t>
            </w:r>
          </w:p>
        </w:tc>
      </w:tr>
      <w:tr w:rsidR="00B25830" w14:paraId="5F29F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AFD7" w14:textId="77777777" w:rsidR="00B25830" w:rsidRDefault="001D4A4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F7A3B" w14:textId="77777777" w:rsidR="00B25830" w:rsidRDefault="001D4A4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1334D" w14:textId="77777777" w:rsidR="00B25830" w:rsidRDefault="00B25830">
            <w:pPr>
              <w:pStyle w:val="ProductList-TableBody"/>
            </w:pPr>
          </w:p>
        </w:tc>
      </w:tr>
    </w:tbl>
    <w:p w14:paraId="6763F0D3"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1A8AD2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AADD1"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5AB13C0A" w14:textId="77777777" w:rsidR="00B25830" w:rsidRDefault="00B25830">
      <w:pPr>
        <w:pStyle w:val="ProductList-Body"/>
      </w:pPr>
    </w:p>
    <w:p w14:paraId="5C5942D3" w14:textId="77777777" w:rsidR="00B25830" w:rsidRDefault="001D4A48">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6383224"/>
      <w:r>
        <w:instrText>Microsoft Dynamics 365 On-premises</w:instrText>
      </w:r>
      <w:bookmarkEnd w:id="72"/>
      <w:r>
        <w:instrText>" \l 2</w:instrText>
      </w:r>
      <w:r>
        <w:fldChar w:fldCharType="end"/>
      </w:r>
    </w:p>
    <w:p w14:paraId="676579FB" w14:textId="77777777" w:rsidR="00B25830" w:rsidRDefault="001D4A48">
      <w:pPr>
        <w:pStyle w:val="ProductList-Offering1SubSection"/>
        <w:outlineLvl w:val="2"/>
      </w:pPr>
      <w:bookmarkStart w:id="73" w:name="_Sec679"/>
      <w:r>
        <w:t>1. Razpoložljivost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25830" w14:paraId="5ABD0A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059083"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5D4DE"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43C57"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B9A77"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19E4C"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2A5FF"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7000D"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9D974"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7EBBE"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B9F21"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49D4A"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2F3BA"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50012DA3" w14:textId="77777777">
        <w:tc>
          <w:tcPr>
            <w:tcW w:w="4160" w:type="dxa"/>
            <w:tcBorders>
              <w:top w:val="single" w:sz="6" w:space="0" w:color="FFFFFF"/>
              <w:left w:val="none" w:sz="4" w:space="0" w:color="6E6E6E"/>
              <w:bottom w:val="dashed" w:sz="4" w:space="0" w:color="BFBFBF"/>
              <w:right w:val="none" w:sz="4" w:space="0" w:color="6E6E6E"/>
            </w:tcBorders>
          </w:tcPr>
          <w:p w14:paraId="213E1CE0" w14:textId="77777777" w:rsidR="00B25830" w:rsidRDefault="001D4A48">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66E693FD" w14:textId="77777777" w:rsidR="00B25830" w:rsidRDefault="001D4A4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6C85037" w14:textId="77777777" w:rsidR="00B25830" w:rsidRDefault="001D4A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BA18C2" w14:textId="77777777" w:rsidR="00B25830" w:rsidRDefault="001D4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54AEF5"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8B6BB"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19F3"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B360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56218"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1169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CCA4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9697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689AF678" w14:textId="77777777">
        <w:tc>
          <w:tcPr>
            <w:tcW w:w="4160" w:type="dxa"/>
            <w:tcBorders>
              <w:top w:val="dashed" w:sz="4" w:space="0" w:color="BFBFBF"/>
              <w:left w:val="none" w:sz="4" w:space="0" w:color="6E6E6E"/>
              <w:bottom w:val="dashed" w:sz="4" w:space="0" w:color="BFBFBF"/>
              <w:right w:val="none" w:sz="4" w:space="0" w:color="6E6E6E"/>
            </w:tcBorders>
          </w:tcPr>
          <w:p w14:paraId="5840B3D5" w14:textId="77777777" w:rsidR="00B25830" w:rsidRDefault="001D4A48">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453FE89E" w14:textId="77777777" w:rsidR="00B25830" w:rsidRDefault="001D4A4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FCBC100" w14:textId="77777777" w:rsidR="00B25830" w:rsidRDefault="001D4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B80168"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1AB58A" w14:textId="77777777" w:rsidR="00B25830" w:rsidRDefault="001D4A4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36945"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326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BF44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7DA"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9A90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6045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1BAE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5F340D81" w14:textId="77777777">
        <w:tc>
          <w:tcPr>
            <w:tcW w:w="4160" w:type="dxa"/>
            <w:tcBorders>
              <w:top w:val="dashed" w:sz="4" w:space="0" w:color="BFBFBF"/>
              <w:left w:val="none" w:sz="4" w:space="0" w:color="6E6E6E"/>
              <w:bottom w:val="dashed" w:sz="4" w:space="0" w:color="9F9F9F"/>
              <w:right w:val="none" w:sz="4" w:space="0" w:color="6E6E6E"/>
            </w:tcBorders>
          </w:tcPr>
          <w:p w14:paraId="1BEE444B" w14:textId="77777777" w:rsidR="00B25830" w:rsidRDefault="001D4A48">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1EBEBDE6" w14:textId="77777777" w:rsidR="00B25830" w:rsidRDefault="001D4A4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687F36E" w14:textId="77777777" w:rsidR="00B25830" w:rsidRDefault="001D4A4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8927263"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53B3F58"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9E4B7"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820D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0A25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17D7D"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7E4A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A9B2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EF68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78031083" w14:textId="77777777">
        <w:tc>
          <w:tcPr>
            <w:tcW w:w="4160" w:type="dxa"/>
            <w:tcBorders>
              <w:top w:val="dashed" w:sz="4" w:space="0" w:color="9F9F9F"/>
              <w:left w:val="none" w:sz="4" w:space="0" w:color="6E6E6E"/>
              <w:bottom w:val="dashed" w:sz="4" w:space="0" w:color="BFBFBF"/>
              <w:right w:val="none" w:sz="4" w:space="0" w:color="6E6E6E"/>
            </w:tcBorders>
          </w:tcPr>
          <w:p w14:paraId="6AF6E8E6" w14:textId="77777777" w:rsidR="00B25830" w:rsidRDefault="001D4A48">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1D51B3FF" w14:textId="77777777" w:rsidR="00B25830" w:rsidRDefault="001D4A4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272FB9A" w14:textId="77777777" w:rsidR="00B25830" w:rsidRDefault="001D4A4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02B2519" w14:textId="77777777" w:rsidR="00B25830" w:rsidRDefault="00B2583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23B2E5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D75A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679E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F79A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A89E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9506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DCE4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DA8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2B20E7BC" w14:textId="77777777">
        <w:tc>
          <w:tcPr>
            <w:tcW w:w="4160" w:type="dxa"/>
            <w:tcBorders>
              <w:top w:val="dashed" w:sz="4" w:space="0" w:color="BFBFBF"/>
              <w:left w:val="none" w:sz="4" w:space="0" w:color="6E6E6E"/>
              <w:bottom w:val="dashed" w:sz="4" w:space="0" w:color="BFBFBF"/>
              <w:right w:val="none" w:sz="4" w:space="0" w:color="6E6E6E"/>
            </w:tcBorders>
          </w:tcPr>
          <w:p w14:paraId="289D61C2" w14:textId="77777777" w:rsidR="00B25830" w:rsidRDefault="001D4A48">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38BC262B" w14:textId="77777777" w:rsidR="00B25830" w:rsidRDefault="001D4A4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5111F88" w14:textId="77777777" w:rsidR="00B25830" w:rsidRDefault="001D4A4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CF36B11"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5F29A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E4B53"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CB6E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25AA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D314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864D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20D43"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385C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6803387F" w14:textId="77777777">
        <w:tc>
          <w:tcPr>
            <w:tcW w:w="4160" w:type="dxa"/>
            <w:tcBorders>
              <w:top w:val="dashed" w:sz="4" w:space="0" w:color="BFBFBF"/>
              <w:left w:val="none" w:sz="4" w:space="0" w:color="6E6E6E"/>
              <w:bottom w:val="dashed" w:sz="4" w:space="0" w:color="BFBFBF"/>
              <w:right w:val="none" w:sz="4" w:space="0" w:color="6E6E6E"/>
            </w:tcBorders>
          </w:tcPr>
          <w:p w14:paraId="2866DE1B" w14:textId="77777777" w:rsidR="00B25830" w:rsidRDefault="001D4A48">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0D637E3D" w14:textId="77777777" w:rsidR="00B25830" w:rsidRDefault="001D4A4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EEA820" w14:textId="77777777" w:rsidR="00B25830" w:rsidRDefault="001D4A4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AB4B5C8"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AE918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2842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55D6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E2FD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CF2CA"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AFA0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61BA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EE7E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53CD32D0" w14:textId="77777777">
        <w:tc>
          <w:tcPr>
            <w:tcW w:w="4160" w:type="dxa"/>
            <w:tcBorders>
              <w:top w:val="dashed" w:sz="4" w:space="0" w:color="BFBFBF"/>
              <w:left w:val="none" w:sz="4" w:space="0" w:color="6E6E6E"/>
              <w:bottom w:val="none" w:sz="4" w:space="0" w:color="BFBFBF"/>
              <w:right w:val="none" w:sz="4" w:space="0" w:color="6E6E6E"/>
            </w:tcBorders>
          </w:tcPr>
          <w:p w14:paraId="5E9B4716" w14:textId="77777777" w:rsidR="00B25830" w:rsidRDefault="001D4A4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0306DD" w14:textId="77777777" w:rsidR="00B25830" w:rsidRDefault="001D4A4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D2B0708" w14:textId="77777777" w:rsidR="00B25830" w:rsidRDefault="001D4A4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6B980F8"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95736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7F61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82CB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74A7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0414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4F1F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2B0B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3757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2232956" w14:textId="77777777" w:rsidR="00B25830" w:rsidRDefault="001D4A48">
      <w:pPr>
        <w:pStyle w:val="ProductList-Offering1SubSection"/>
        <w:outlineLvl w:val="2"/>
      </w:pPr>
      <w:bookmarkStart w:id="74" w:name="_Sec735"/>
      <w:r>
        <w:t>2. Pogoji za izdelek</w:t>
      </w:r>
      <w:bookmarkEnd w:id="74"/>
    </w:p>
    <w:tbl>
      <w:tblPr>
        <w:tblStyle w:val="PURTable"/>
        <w:tblW w:w="0" w:type="dxa"/>
        <w:tblLook w:val="04A0" w:firstRow="1" w:lastRow="0" w:firstColumn="1" w:lastColumn="0" w:noHBand="0" w:noVBand="1"/>
      </w:tblPr>
      <w:tblGrid>
        <w:gridCol w:w="3642"/>
        <w:gridCol w:w="3644"/>
        <w:gridCol w:w="3630"/>
      </w:tblGrid>
      <w:tr w:rsidR="00B25830" w14:paraId="3A0EC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57E91"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A054E9A"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55731" w14:textId="77777777" w:rsidR="00B25830" w:rsidRDefault="001D4A48">
            <w:pPr>
              <w:pStyle w:val="ProductList-TableBody"/>
            </w:pPr>
            <w:r>
              <w:rPr>
                <w:color w:val="404040"/>
              </w:rPr>
              <w:t>Zamenjava s starejšo različico: Ni relevantno</w:t>
            </w:r>
          </w:p>
        </w:tc>
      </w:tr>
      <w:tr w:rsidR="00B25830" w14:paraId="1478B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C0C1D" w14:textId="77777777" w:rsidR="00B25830" w:rsidRDefault="001D4A4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8ED4" w14:textId="77777777" w:rsidR="00B25830" w:rsidRDefault="001D4A4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7909C5"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25830" w14:paraId="708F5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E4B0" w14:textId="77777777" w:rsidR="00B25830" w:rsidRDefault="001D4A4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F3749" w14:textId="77777777" w:rsidR="00B25830" w:rsidRDefault="001D4A4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8D565" w14:textId="77777777" w:rsidR="00B25830" w:rsidRDefault="001D4A48">
            <w:pPr>
              <w:pStyle w:val="ProductList-TableBody"/>
            </w:pPr>
            <w:r>
              <w:rPr>
                <w:color w:val="404040"/>
              </w:rPr>
              <w:t>Upravičeno do zmanjšanja: Ni relevantno</w:t>
            </w:r>
          </w:p>
        </w:tc>
      </w:tr>
      <w:tr w:rsidR="00B25830" w14:paraId="67AF0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FD295" w14:textId="77777777" w:rsidR="00B25830" w:rsidRDefault="001D4A4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6BAF" w14:textId="77777777" w:rsidR="00B25830" w:rsidRDefault="001D4A4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CBFA" w14:textId="77777777" w:rsidR="00B25830" w:rsidRDefault="001D4A48">
            <w:pPr>
              <w:pStyle w:val="ProductList-TableBody"/>
            </w:pPr>
            <w:r>
              <w:rPr>
                <w:color w:val="404040"/>
              </w:rPr>
              <w:t>Upravičeno do potrditve stanja: Ni relevantno</w:t>
            </w:r>
          </w:p>
        </w:tc>
      </w:tr>
      <w:tr w:rsidR="00B25830" w14:paraId="1C432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3F231" w14:textId="77777777" w:rsidR="00B25830" w:rsidRDefault="001D4A4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0FA6"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48F1" w14:textId="77777777" w:rsidR="00B25830" w:rsidRDefault="00B25830">
            <w:pPr>
              <w:pStyle w:val="ProductList-TableBody"/>
            </w:pPr>
          </w:p>
        </w:tc>
      </w:tr>
    </w:tbl>
    <w:p w14:paraId="5720851A" w14:textId="77777777" w:rsidR="00B25830" w:rsidRDefault="001D4A48">
      <w:pPr>
        <w:pStyle w:val="ProductList-Offering1SubSection"/>
        <w:outlineLvl w:val="2"/>
      </w:pPr>
      <w:bookmarkStart w:id="75" w:name="_Sec790"/>
      <w:r>
        <w:t>3. Pravice do uporabe</w:t>
      </w:r>
      <w:bookmarkEnd w:id="75"/>
    </w:p>
    <w:tbl>
      <w:tblPr>
        <w:tblStyle w:val="PURTable"/>
        <w:tblW w:w="0" w:type="dxa"/>
        <w:tblLook w:val="04A0" w:firstRow="1" w:lastRow="0" w:firstColumn="1" w:lastColumn="0" w:noHBand="0" w:noVBand="1"/>
      </w:tblPr>
      <w:tblGrid>
        <w:gridCol w:w="3622"/>
        <w:gridCol w:w="3677"/>
        <w:gridCol w:w="3617"/>
      </w:tblGrid>
      <w:tr w:rsidR="00B25830" w14:paraId="11457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F1455"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12DBCB36"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50F914A" w14:textId="77777777" w:rsidR="00B25830" w:rsidRDefault="001D4A4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25830" w14:paraId="60D1843D" w14:textId="77777777">
        <w:tc>
          <w:tcPr>
            <w:tcW w:w="4040" w:type="dxa"/>
            <w:tcBorders>
              <w:top w:val="single" w:sz="4" w:space="0" w:color="000000"/>
              <w:left w:val="single" w:sz="4" w:space="0" w:color="000000"/>
              <w:bottom w:val="single" w:sz="4" w:space="0" w:color="000000"/>
              <w:right w:val="single" w:sz="4" w:space="0" w:color="000000"/>
            </w:tcBorders>
          </w:tcPr>
          <w:p w14:paraId="324B6739" w14:textId="77777777" w:rsidR="00B25830" w:rsidRDefault="001D4A4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11C3C18A" w14:textId="77777777" w:rsidR="00B25830" w:rsidRDefault="001D4A4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477B8" w14:textId="77777777" w:rsidR="00B25830" w:rsidRDefault="001D4A48">
            <w:pPr>
              <w:pStyle w:val="ProductList-TableBody"/>
            </w:pPr>
            <w:r>
              <w:rPr>
                <w:color w:val="404040"/>
              </w:rPr>
              <w:t>Vključene tehnologije: /</w:t>
            </w:r>
          </w:p>
        </w:tc>
      </w:tr>
      <w:tr w:rsidR="00B25830" w14:paraId="7C27B008" w14:textId="77777777">
        <w:tc>
          <w:tcPr>
            <w:tcW w:w="4040" w:type="dxa"/>
            <w:tcBorders>
              <w:top w:val="single" w:sz="4" w:space="0" w:color="000000"/>
              <w:left w:val="single" w:sz="4" w:space="0" w:color="000000"/>
              <w:bottom w:val="single" w:sz="4" w:space="0" w:color="000000"/>
              <w:right w:val="single" w:sz="4" w:space="0" w:color="000000"/>
            </w:tcBorders>
          </w:tcPr>
          <w:p w14:paraId="60CB136A" w14:textId="77777777" w:rsidR="00B25830" w:rsidRDefault="001D4A4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4C1FE"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30A1C" w14:textId="77777777" w:rsidR="00B25830" w:rsidRDefault="00B25830">
            <w:pPr>
              <w:pStyle w:val="ProductList-TableBody"/>
            </w:pPr>
          </w:p>
        </w:tc>
      </w:tr>
    </w:tbl>
    <w:p w14:paraId="19991746" w14:textId="77777777" w:rsidR="00B25830" w:rsidRDefault="00B25830">
      <w:pPr>
        <w:pStyle w:val="ProductList-Body"/>
      </w:pPr>
    </w:p>
    <w:p w14:paraId="211E8F5B" w14:textId="77777777" w:rsidR="00B25830" w:rsidRDefault="001D4A48">
      <w:pPr>
        <w:pStyle w:val="ProductList-ClauseHeading"/>
        <w:outlineLvl w:val="3"/>
      </w:pPr>
      <w:r>
        <w:t>3.1 Dostop do strežniške programske opreme Dynamics 365 On-premises</w:t>
      </w:r>
    </w:p>
    <w:tbl>
      <w:tblPr>
        <w:tblStyle w:val="PURTable"/>
        <w:tblW w:w="0" w:type="dxa"/>
        <w:tblLook w:val="04A0" w:firstRow="1" w:lastRow="0" w:firstColumn="1" w:lastColumn="0" w:noHBand="0" w:noVBand="1"/>
      </w:tblPr>
      <w:tblGrid>
        <w:gridCol w:w="5450"/>
        <w:gridCol w:w="5466"/>
      </w:tblGrid>
      <w:tr w:rsidR="00B25830" w14:paraId="2101A07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C6E4F01" w14:textId="77777777" w:rsidR="00B25830" w:rsidRDefault="001D4A48">
            <w:pPr>
              <w:pStyle w:val="ProductList-TableBody"/>
            </w:pPr>
            <w:r>
              <w:rPr>
                <w:color w:val="FFFFFF"/>
              </w:rPr>
              <w:t>Licenca</w:t>
            </w:r>
          </w:p>
        </w:tc>
        <w:tc>
          <w:tcPr>
            <w:tcW w:w="6120" w:type="dxa"/>
            <w:shd w:val="clear" w:color="auto" w:fill="0072C6"/>
          </w:tcPr>
          <w:p w14:paraId="1ED9B501" w14:textId="77777777" w:rsidR="00B25830" w:rsidRDefault="001D4A48">
            <w:pPr>
              <w:pStyle w:val="ProductList-TableBody"/>
            </w:pPr>
            <w:r>
              <w:rPr>
                <w:color w:val="FFFFFF"/>
              </w:rPr>
              <w:t>Upravičenost za dostop do strežnika</w:t>
            </w:r>
          </w:p>
        </w:tc>
      </w:tr>
      <w:tr w:rsidR="00B25830" w14:paraId="66BDB901" w14:textId="77777777">
        <w:tc>
          <w:tcPr>
            <w:tcW w:w="6120" w:type="dxa"/>
            <w:tcBorders>
              <w:left w:val="single" w:sz="4" w:space="0" w:color="000000"/>
              <w:bottom w:val="single" w:sz="4" w:space="0" w:color="000000"/>
              <w:right w:val="single" w:sz="4" w:space="0" w:color="000000"/>
            </w:tcBorders>
          </w:tcPr>
          <w:p w14:paraId="56759214" w14:textId="77777777" w:rsidR="00B25830" w:rsidRDefault="001D4A48">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120" w:type="dxa"/>
            <w:tcBorders>
              <w:left w:val="single" w:sz="4" w:space="0" w:color="000000"/>
              <w:bottom w:val="none" w:sz="4" w:space="0" w:color="000000"/>
              <w:right w:val="single" w:sz="4" w:space="0" w:color="000000"/>
            </w:tcBorders>
          </w:tcPr>
          <w:p w14:paraId="7771E07B" w14:textId="77777777" w:rsidR="00B25830" w:rsidRDefault="001D4A48">
            <w:pPr>
              <w:pStyle w:val="ProductList-TableBody"/>
            </w:pPr>
            <w:r>
              <w:t>Za uporabo storitve Team Members (razen tega, da licence CAL za naprave ne vključujejo dostopa do funkcionalnosti Operations).</w:t>
            </w:r>
          </w:p>
        </w:tc>
      </w:tr>
      <w:tr w:rsidR="00B25830" w14:paraId="75D78CB7" w14:textId="77777777">
        <w:tc>
          <w:tcPr>
            <w:tcW w:w="6120" w:type="dxa"/>
            <w:tcBorders>
              <w:top w:val="single" w:sz="4" w:space="0" w:color="000000"/>
              <w:left w:val="single" w:sz="4" w:space="0" w:color="000000"/>
              <w:bottom w:val="single" w:sz="4" w:space="0" w:color="000000"/>
              <w:right w:val="single" w:sz="4" w:space="0" w:color="000000"/>
            </w:tcBorders>
          </w:tcPr>
          <w:p w14:paraId="176F51FA" w14:textId="77777777" w:rsidR="00B25830" w:rsidRDefault="001D4A48">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24A8ABE7" w14:textId="77777777" w:rsidR="00B25830" w:rsidRDefault="00B25830">
            <w:pPr>
              <w:pStyle w:val="ProductList-TableBody"/>
            </w:pPr>
          </w:p>
        </w:tc>
      </w:tr>
      <w:tr w:rsidR="00B25830" w14:paraId="311EC238" w14:textId="77777777">
        <w:tc>
          <w:tcPr>
            <w:tcW w:w="6120" w:type="dxa"/>
            <w:tcBorders>
              <w:top w:val="single" w:sz="4" w:space="0" w:color="000000"/>
              <w:left w:val="single" w:sz="4" w:space="0" w:color="000000"/>
              <w:bottom w:val="single" w:sz="4" w:space="0" w:color="000000"/>
              <w:right w:val="single" w:sz="4" w:space="0" w:color="000000"/>
            </w:tcBorders>
          </w:tcPr>
          <w:p w14:paraId="693E337A" w14:textId="77777777" w:rsidR="00B25830" w:rsidRDefault="001D4A48">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1249B7D9" w14:textId="77777777" w:rsidR="00B25830" w:rsidRDefault="001D4A48">
            <w:pPr>
              <w:pStyle w:val="ProductList-TableBody"/>
            </w:pPr>
            <w:r>
              <w:t>Sales</w:t>
            </w:r>
          </w:p>
        </w:tc>
      </w:tr>
      <w:tr w:rsidR="00B25830" w14:paraId="564BCC7E" w14:textId="77777777">
        <w:tc>
          <w:tcPr>
            <w:tcW w:w="6120" w:type="dxa"/>
            <w:tcBorders>
              <w:top w:val="single" w:sz="4" w:space="0" w:color="000000"/>
              <w:left w:val="single" w:sz="4" w:space="0" w:color="000000"/>
              <w:bottom w:val="single" w:sz="4" w:space="0" w:color="000000"/>
              <w:right w:val="single" w:sz="4" w:space="0" w:color="000000"/>
            </w:tcBorders>
          </w:tcPr>
          <w:p w14:paraId="040DB5A4" w14:textId="77777777" w:rsidR="00B25830" w:rsidRDefault="001D4A48">
            <w:pPr>
              <w:pStyle w:val="ProductList-TableBody"/>
            </w:pPr>
            <w:r>
              <w:t>Dynamics 365 Sales</w:t>
            </w:r>
            <w:r>
              <w:fldChar w:fldCharType="begin"/>
            </w:r>
            <w:r>
              <w:instrText xml:space="preserve"> XE "Dynamics 365 Sales"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1CFDF925" w14:textId="77777777" w:rsidR="00B25830" w:rsidRDefault="00B25830">
            <w:pPr>
              <w:pStyle w:val="ProductList-TableBody"/>
            </w:pPr>
          </w:p>
        </w:tc>
      </w:tr>
      <w:tr w:rsidR="00B25830" w14:paraId="32AF19B3" w14:textId="77777777">
        <w:tc>
          <w:tcPr>
            <w:tcW w:w="6120" w:type="dxa"/>
            <w:tcBorders>
              <w:top w:val="single" w:sz="4" w:space="0" w:color="000000"/>
              <w:left w:val="single" w:sz="4" w:space="0" w:color="000000"/>
              <w:bottom w:val="single" w:sz="4" w:space="0" w:color="000000"/>
              <w:right w:val="single" w:sz="4" w:space="0" w:color="000000"/>
            </w:tcBorders>
          </w:tcPr>
          <w:p w14:paraId="34F0E5A0" w14:textId="77777777" w:rsidR="00B25830" w:rsidRDefault="001D4A48">
            <w:pPr>
              <w:pStyle w:val="ProductList-TableBody"/>
            </w:pPr>
            <w:r>
              <w:t>Dynamics 365 Customer Service On-premises CAL</w:t>
            </w:r>
            <w:r>
              <w:fldChar w:fldCharType="begin"/>
            </w:r>
            <w:r>
              <w:instrText xml:space="preserve"> XE "Dynamics 365 Customer Service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18A5FB87" w14:textId="77777777" w:rsidR="00B25830" w:rsidRDefault="001D4A48">
            <w:pPr>
              <w:pStyle w:val="ProductList-TableBody"/>
            </w:pPr>
            <w:r>
              <w:t>Storitve za stranke</w:t>
            </w:r>
          </w:p>
        </w:tc>
      </w:tr>
      <w:tr w:rsidR="00B25830" w14:paraId="0B13BCDD" w14:textId="77777777">
        <w:tc>
          <w:tcPr>
            <w:tcW w:w="6120" w:type="dxa"/>
            <w:tcBorders>
              <w:top w:val="single" w:sz="4" w:space="0" w:color="000000"/>
              <w:left w:val="single" w:sz="4" w:space="0" w:color="000000"/>
              <w:bottom w:val="single" w:sz="4" w:space="0" w:color="000000"/>
              <w:right w:val="single" w:sz="4" w:space="0" w:color="000000"/>
            </w:tcBorders>
          </w:tcPr>
          <w:p w14:paraId="0279AF97" w14:textId="77777777" w:rsidR="00B25830" w:rsidRDefault="001D4A48">
            <w:pPr>
              <w:pStyle w:val="ProductList-TableBody"/>
            </w:pPr>
            <w:r>
              <w:t>Dynamics 365 Customer Service</w:t>
            </w:r>
            <w:r>
              <w:fldChar w:fldCharType="begin"/>
            </w:r>
            <w:r>
              <w:instrText xml:space="preserve"> XE "Dynamics 365 Customer Service"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1151D2E1" w14:textId="77777777" w:rsidR="00B25830" w:rsidRDefault="00B25830">
            <w:pPr>
              <w:pStyle w:val="ProductList-TableBody"/>
            </w:pPr>
          </w:p>
        </w:tc>
      </w:tr>
      <w:tr w:rsidR="00B25830" w14:paraId="7250AECA" w14:textId="77777777">
        <w:tc>
          <w:tcPr>
            <w:tcW w:w="6120" w:type="dxa"/>
            <w:tcBorders>
              <w:top w:val="single" w:sz="4" w:space="0" w:color="000000"/>
              <w:left w:val="single" w:sz="4" w:space="0" w:color="000000"/>
              <w:bottom w:val="single" w:sz="4" w:space="0" w:color="000000"/>
              <w:right w:val="single" w:sz="4" w:space="0" w:color="000000"/>
            </w:tcBorders>
          </w:tcPr>
          <w:p w14:paraId="0F411A78" w14:textId="77777777" w:rsidR="00B25830" w:rsidRDefault="001D4A48">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4FA11934" w14:textId="77777777" w:rsidR="00B25830" w:rsidRDefault="001D4A48">
            <w:pPr>
              <w:pStyle w:val="ProductList-TableBody"/>
            </w:pPr>
            <w:r>
              <w:t>Operations</w:t>
            </w:r>
          </w:p>
        </w:tc>
      </w:tr>
      <w:tr w:rsidR="00B25830" w14:paraId="1A7636A7" w14:textId="77777777">
        <w:tc>
          <w:tcPr>
            <w:tcW w:w="6120" w:type="dxa"/>
            <w:tcBorders>
              <w:top w:val="single" w:sz="4" w:space="0" w:color="000000"/>
              <w:left w:val="single" w:sz="4" w:space="0" w:color="000000"/>
              <w:bottom w:val="single" w:sz="4" w:space="0" w:color="000000"/>
              <w:right w:val="single" w:sz="4" w:space="0" w:color="000000"/>
            </w:tcBorders>
          </w:tcPr>
          <w:p w14:paraId="1C4E5F7D" w14:textId="77777777" w:rsidR="00B25830" w:rsidRDefault="001D4A48">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6120" w:type="dxa"/>
            <w:tcBorders>
              <w:top w:val="none" w:sz="4" w:space="0" w:color="000000"/>
              <w:left w:val="single" w:sz="4" w:space="0" w:color="000000"/>
              <w:bottom w:val="none" w:sz="4" w:space="0" w:color="000000"/>
              <w:right w:val="single" w:sz="4" w:space="0" w:color="000000"/>
            </w:tcBorders>
          </w:tcPr>
          <w:p w14:paraId="05B20BAA" w14:textId="77777777" w:rsidR="00B25830" w:rsidRDefault="00B25830">
            <w:pPr>
              <w:pStyle w:val="ProductList-TableBody"/>
            </w:pPr>
          </w:p>
        </w:tc>
      </w:tr>
      <w:tr w:rsidR="00B25830" w14:paraId="3CEE84F5" w14:textId="77777777">
        <w:tc>
          <w:tcPr>
            <w:tcW w:w="6120" w:type="dxa"/>
            <w:tcBorders>
              <w:top w:val="single" w:sz="4" w:space="0" w:color="000000"/>
              <w:left w:val="single" w:sz="4" w:space="0" w:color="000000"/>
              <w:bottom w:val="single" w:sz="4" w:space="0" w:color="000000"/>
              <w:right w:val="single" w:sz="4" w:space="0" w:color="000000"/>
            </w:tcBorders>
          </w:tcPr>
          <w:p w14:paraId="441B597E" w14:textId="77777777" w:rsidR="00B25830" w:rsidRDefault="001D4A48">
            <w:pPr>
              <w:pStyle w:val="ProductList-TableBody"/>
            </w:pPr>
            <w:r>
              <w:lastRenderedPageBreak/>
              <w:t>Dynamics 365 Finance</w:t>
            </w:r>
            <w:r>
              <w:fldChar w:fldCharType="begin"/>
            </w:r>
            <w:r>
              <w:instrText xml:space="preserve"> XE "Dynamics 365 Finance"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684512C9" w14:textId="77777777" w:rsidR="00B25830" w:rsidRDefault="00B25830">
            <w:pPr>
              <w:pStyle w:val="ProductList-TableBody"/>
            </w:pPr>
          </w:p>
        </w:tc>
      </w:tr>
      <w:tr w:rsidR="00B25830" w14:paraId="64BE6F93" w14:textId="77777777">
        <w:tc>
          <w:tcPr>
            <w:tcW w:w="6120" w:type="dxa"/>
            <w:tcBorders>
              <w:top w:val="single" w:sz="4" w:space="0" w:color="000000"/>
              <w:left w:val="single" w:sz="4" w:space="0" w:color="000000"/>
              <w:bottom w:val="single" w:sz="4" w:space="0" w:color="000000"/>
              <w:right w:val="single" w:sz="4" w:space="0" w:color="000000"/>
            </w:tcBorders>
          </w:tcPr>
          <w:p w14:paraId="256F7FF9" w14:textId="77777777" w:rsidR="00B25830" w:rsidRDefault="001D4A48">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418D4C8C" w14:textId="77777777" w:rsidR="00B25830" w:rsidRDefault="001D4A48">
            <w:pPr>
              <w:pStyle w:val="ProductList-TableBody"/>
            </w:pPr>
            <w:r>
              <w:t>Operations – dejavnost</w:t>
            </w:r>
          </w:p>
        </w:tc>
      </w:tr>
      <w:tr w:rsidR="00B25830" w14:paraId="2C019435" w14:textId="77777777">
        <w:tc>
          <w:tcPr>
            <w:tcW w:w="6120" w:type="dxa"/>
            <w:tcBorders>
              <w:top w:val="single" w:sz="4" w:space="0" w:color="000000"/>
              <w:left w:val="single" w:sz="4" w:space="0" w:color="000000"/>
              <w:bottom w:val="single" w:sz="4" w:space="0" w:color="000000"/>
              <w:right w:val="single" w:sz="4" w:space="0" w:color="000000"/>
            </w:tcBorders>
          </w:tcPr>
          <w:p w14:paraId="78CB36A3" w14:textId="77777777" w:rsidR="00B25830" w:rsidRDefault="001D4A48">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26FBFC0F" w14:textId="77777777" w:rsidR="00B25830" w:rsidRDefault="00B25830">
            <w:pPr>
              <w:pStyle w:val="ProductList-TableBody"/>
            </w:pPr>
          </w:p>
        </w:tc>
      </w:tr>
      <w:tr w:rsidR="00B25830" w14:paraId="3F5DD7D1" w14:textId="77777777">
        <w:tc>
          <w:tcPr>
            <w:tcW w:w="6120" w:type="dxa"/>
            <w:tcBorders>
              <w:top w:val="single" w:sz="4" w:space="0" w:color="000000"/>
              <w:left w:val="single" w:sz="4" w:space="0" w:color="000000"/>
              <w:bottom w:val="single" w:sz="4" w:space="0" w:color="000000"/>
              <w:right w:val="single" w:sz="4" w:space="0" w:color="000000"/>
            </w:tcBorders>
          </w:tcPr>
          <w:p w14:paraId="539F770A" w14:textId="77777777" w:rsidR="00B25830" w:rsidRDefault="001D4A48">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120" w:type="dxa"/>
            <w:tcBorders>
              <w:top w:val="single" w:sz="4" w:space="0" w:color="000000"/>
              <w:left w:val="single" w:sz="4" w:space="0" w:color="000000"/>
              <w:bottom w:val="none" w:sz="4" w:space="0" w:color="000000"/>
              <w:right w:val="single" w:sz="4" w:space="0" w:color="000000"/>
            </w:tcBorders>
          </w:tcPr>
          <w:p w14:paraId="27A6A6E8" w14:textId="77777777" w:rsidR="00B25830" w:rsidRDefault="001D4A48">
            <w:pPr>
              <w:pStyle w:val="ProductList-TableBody"/>
            </w:pPr>
            <w:r>
              <w:t>Operations – naprava</w:t>
            </w:r>
          </w:p>
        </w:tc>
      </w:tr>
      <w:tr w:rsidR="00B25830" w14:paraId="073F2942" w14:textId="77777777">
        <w:tc>
          <w:tcPr>
            <w:tcW w:w="6120" w:type="dxa"/>
            <w:tcBorders>
              <w:top w:val="single" w:sz="4" w:space="0" w:color="000000"/>
              <w:left w:val="single" w:sz="4" w:space="0" w:color="000000"/>
              <w:bottom w:val="single" w:sz="4" w:space="0" w:color="000000"/>
              <w:right w:val="single" w:sz="4" w:space="0" w:color="000000"/>
            </w:tcBorders>
          </w:tcPr>
          <w:p w14:paraId="0E2D35FC" w14:textId="77777777" w:rsidR="00B25830" w:rsidRDefault="001D4A48">
            <w:pPr>
              <w:pStyle w:val="ProductList-TableBody"/>
            </w:pPr>
            <w:r>
              <w:t>Dynamics 365 Operations Device</w:t>
            </w:r>
            <w:r>
              <w:fldChar w:fldCharType="begin"/>
            </w:r>
            <w:r>
              <w:instrText xml:space="preserve"> XE "Dynamics 365 Operations Device"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777CBBD7" w14:textId="77777777" w:rsidR="00B25830" w:rsidRDefault="00B25830">
            <w:pPr>
              <w:pStyle w:val="ProductList-TableBody"/>
            </w:pPr>
          </w:p>
        </w:tc>
      </w:tr>
    </w:tbl>
    <w:p w14:paraId="1D1E9016" w14:textId="77777777" w:rsidR="00B25830" w:rsidRDefault="00B25830">
      <w:pPr>
        <w:pStyle w:val="ProductList-Body"/>
      </w:pPr>
    </w:p>
    <w:p w14:paraId="388A5DEE" w14:textId="77777777" w:rsidR="00B25830" w:rsidRDefault="001D4A48">
      <w:pPr>
        <w:pStyle w:val="ProductList-ClauseHeading"/>
        <w:outlineLvl w:val="3"/>
      </w:pPr>
      <w:r>
        <w:t>3.2 Pravice do uporabe za strežnike Dynamics 365 Operations Server</w:t>
      </w:r>
    </w:p>
    <w:p w14:paraId="2F42474F" w14:textId="77777777" w:rsidR="00B25830" w:rsidRDefault="001D4A48">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1CB65EFE" w14:textId="77777777" w:rsidR="00B25830" w:rsidRDefault="00B25830">
      <w:pPr>
        <w:pStyle w:val="ProductList-Body"/>
      </w:pPr>
    </w:p>
    <w:p w14:paraId="1B670015" w14:textId="77777777" w:rsidR="00B25830" w:rsidRDefault="001D4A48">
      <w:pPr>
        <w:pStyle w:val="ProductList-ClauseHeading"/>
        <w:outlineLvl w:val="3"/>
      </w:pPr>
      <w:r>
        <w:t>3.3 Pravice do uporabe za Dynamics 365 On-Premises</w:t>
      </w:r>
    </w:p>
    <w:p w14:paraId="597AD5E2" w14:textId="77777777" w:rsidR="00B25830" w:rsidRDefault="001D4A48">
      <w:pPr>
        <w:pStyle w:val="ProductList-SubClauseHeading"/>
        <w:outlineLvl w:val="4"/>
      </w:pPr>
      <w:r>
        <w:t>3.3.1 Pravice do uporabe strežnikov za licence CAL za Dynamics 365</w:t>
      </w:r>
    </w:p>
    <w:p w14:paraId="586C180A" w14:textId="77777777" w:rsidR="00B25830" w:rsidRDefault="001D4A48">
      <w:pPr>
        <w:pStyle w:val="ProductList-BodyIndented"/>
      </w:pPr>
      <w:r>
        <w:t xml:space="preserve">Stranke z licencami CAL za Dynamics 365 lahko v strežniku, namenjenem samo strankini uporabi, namestijo in uporabljajo poljubno število kopij ustrezne programske opreme Dynamics 365 Server.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Ta pravica ne velja za Dynamics 365 Operations Server.</w:t>
      </w:r>
    </w:p>
    <w:p w14:paraId="45E328C6" w14:textId="77777777" w:rsidR="00B25830" w:rsidRDefault="00B25830">
      <w:pPr>
        <w:pStyle w:val="ProductList-BodyIndented"/>
      </w:pPr>
    </w:p>
    <w:p w14:paraId="36A01869" w14:textId="77777777" w:rsidR="00B25830" w:rsidRDefault="001D4A48">
      <w:pPr>
        <w:pStyle w:val="ProductList-SubClauseHeading"/>
        <w:outlineLvl w:val="4"/>
      </w:pPr>
      <w:r>
        <w:t>3.3.2 Upravičenost do ponudb, ki izpolnjujejo pogoje</w:t>
      </w:r>
    </w:p>
    <w:p w14:paraId="36D53DE0" w14:textId="77777777" w:rsidR="00B25830" w:rsidRDefault="001D4A48">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2DB38A06" w14:textId="77777777" w:rsidR="00B25830" w:rsidRDefault="00B25830">
      <w:pPr>
        <w:pStyle w:val="ProductList-BodyIndented"/>
      </w:pPr>
    </w:p>
    <w:p w14:paraId="5BC2E53D" w14:textId="77777777" w:rsidR="00B25830" w:rsidRDefault="001D4A48">
      <w:pPr>
        <w:pStyle w:val="ProductList-SubClauseHeading"/>
        <w:outlineLvl w:val="4"/>
      </w:pPr>
      <w:r>
        <w:t>3.3.3 Licence CAL za Dynamics 365 Team Members</w:t>
      </w:r>
    </w:p>
    <w:p w14:paraId="5EE145ED" w14:textId="77777777" w:rsidR="00B25830" w:rsidRDefault="001D4A48">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2">
        <w:r>
          <w:rPr>
            <w:color w:val="00467F"/>
            <w:u w:val="single"/>
          </w:rPr>
          <w:t xml:space="preserve">http://download.microsoft.com/download/D/B/3/DB37B5D3-7796-4536-AC8D-8EFDB95CD52F/Team-Members-Grandfathering.pdf </w:t>
        </w:r>
      </w:hyperlink>
      <w:r>
        <w:t>skozi celotno trajanje svoje obstoječe pogodbe in morebitnega nadaljnjega naročniškega obdobja, začetega pred 31. decembrom 2020.</w:t>
      </w:r>
    </w:p>
    <w:p w14:paraId="03447D1A" w14:textId="77777777" w:rsidR="00B25830" w:rsidRDefault="00B25830">
      <w:pPr>
        <w:pStyle w:val="ProductList-BodyIndented"/>
      </w:pPr>
    </w:p>
    <w:p w14:paraId="7580066A" w14:textId="77777777" w:rsidR="00B25830" w:rsidRDefault="001D4A48">
      <w:pPr>
        <w:pStyle w:val="ProductList-ClauseHeading"/>
        <w:outlineLvl w:val="3"/>
      </w:pPr>
      <w:r>
        <w:t>3.4 Dodatna programska oprema</w:t>
      </w:r>
    </w:p>
    <w:tbl>
      <w:tblPr>
        <w:tblStyle w:val="PURTable"/>
        <w:tblW w:w="0" w:type="dxa"/>
        <w:tblLook w:val="04A0" w:firstRow="1" w:lastRow="0" w:firstColumn="1" w:lastColumn="0" w:noHBand="0" w:noVBand="1"/>
      </w:tblPr>
      <w:tblGrid>
        <w:gridCol w:w="3635"/>
        <w:gridCol w:w="3647"/>
        <w:gridCol w:w="3634"/>
      </w:tblGrid>
      <w:tr w:rsidR="00B25830" w14:paraId="1C85B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8304A6" w14:textId="77777777" w:rsidR="00B25830" w:rsidRDefault="001D4A4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C5633AF" w14:textId="77777777" w:rsidR="00B25830" w:rsidRDefault="001D4A48">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209C98C" w14:textId="77777777" w:rsidR="00B25830" w:rsidRDefault="001D4A48">
            <w:pPr>
              <w:pStyle w:val="ProductList-TableBody"/>
            </w:pPr>
            <w:r>
              <w:t>Microsoft Dynamics Reporting Extensions for Microsoft Dynamics 365</w:t>
            </w:r>
          </w:p>
        </w:tc>
      </w:tr>
      <w:tr w:rsidR="00B25830" w14:paraId="5EF4254A" w14:textId="77777777">
        <w:tc>
          <w:tcPr>
            <w:tcW w:w="4040" w:type="dxa"/>
            <w:tcBorders>
              <w:top w:val="single" w:sz="4" w:space="0" w:color="000000"/>
              <w:left w:val="single" w:sz="4" w:space="0" w:color="000000"/>
              <w:bottom w:val="single" w:sz="4" w:space="0" w:color="000000"/>
              <w:right w:val="single" w:sz="4" w:space="0" w:color="000000"/>
            </w:tcBorders>
          </w:tcPr>
          <w:p w14:paraId="50773954" w14:textId="77777777" w:rsidR="00B25830" w:rsidRDefault="001D4A4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8DF1F37" w14:textId="77777777" w:rsidR="00B25830" w:rsidRDefault="001D4A4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2BD3055" w14:textId="77777777" w:rsidR="00B25830" w:rsidRDefault="001D4A48">
            <w:pPr>
              <w:pStyle w:val="ProductList-TableBody"/>
            </w:pPr>
            <w:r>
              <w:t>Microsoft Dynamics 365 za podprte naprave</w:t>
            </w:r>
          </w:p>
        </w:tc>
      </w:tr>
    </w:tbl>
    <w:p w14:paraId="57475DD3" w14:textId="77777777" w:rsidR="00B25830" w:rsidRDefault="001D4A48">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6"/>
        <w:gridCol w:w="3632"/>
        <w:gridCol w:w="3618"/>
      </w:tblGrid>
      <w:tr w:rsidR="00B25830" w14:paraId="2CE0C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E74E9A"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2FBF59D1" w14:textId="77777777" w:rsidR="00B25830" w:rsidRDefault="001D4A4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AE561AB" w14:textId="77777777" w:rsidR="00B25830" w:rsidRDefault="001D4A48">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Operations Server</w:t>
            </w:r>
          </w:p>
        </w:tc>
      </w:tr>
      <w:tr w:rsidR="00B25830" w14:paraId="79D5A448" w14:textId="77777777">
        <w:tc>
          <w:tcPr>
            <w:tcW w:w="4040" w:type="dxa"/>
            <w:tcBorders>
              <w:top w:val="single" w:sz="4" w:space="0" w:color="000000"/>
              <w:left w:val="single" w:sz="4" w:space="0" w:color="000000"/>
              <w:bottom w:val="single" w:sz="4" w:space="0" w:color="000000"/>
              <w:right w:val="single" w:sz="4" w:space="0" w:color="000000"/>
            </w:tcBorders>
          </w:tcPr>
          <w:p w14:paraId="462DB224" w14:textId="77777777" w:rsidR="00B25830" w:rsidRDefault="001D4A4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217DB47"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november 2014 in junij 2015</w:t>
              </w:r>
            </w:hyperlink>
            <w:r>
              <w:t xml:space="preserve">; </w:t>
            </w:r>
            <w:hyperlink r:id="rId44">
              <w:r>
                <w:rPr>
                  <w:color w:val="00467F"/>
                  <w:u w:val="single"/>
                </w:rPr>
                <w:t>Pogoji za izdelke – december 2016</w:t>
              </w:r>
            </w:hyperlink>
            <w:r>
              <w:t xml:space="preserve">; </w:t>
            </w:r>
            <w:hyperlink r:id="rId45">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2894" w14:textId="77777777" w:rsidR="00B25830" w:rsidRDefault="001D4A48">
            <w:pPr>
              <w:pStyle w:val="ProductList-TableBody"/>
            </w:pPr>
            <w:r>
              <w:rPr>
                <w:color w:val="404040"/>
              </w:rPr>
              <w:t>Pravice do uporabe gostovanja: /</w:t>
            </w:r>
          </w:p>
        </w:tc>
      </w:tr>
      <w:tr w:rsidR="00B25830" w14:paraId="4F4AEEDD" w14:textId="77777777">
        <w:tc>
          <w:tcPr>
            <w:tcW w:w="4040" w:type="dxa"/>
            <w:tcBorders>
              <w:top w:val="single" w:sz="4" w:space="0" w:color="000000"/>
              <w:left w:val="single" w:sz="4" w:space="0" w:color="000000"/>
              <w:bottom w:val="single" w:sz="4" w:space="0" w:color="000000"/>
              <w:right w:val="single" w:sz="4" w:space="0" w:color="000000"/>
            </w:tcBorders>
          </w:tcPr>
          <w:p w14:paraId="140C5B4A" w14:textId="77777777" w:rsidR="00B25830" w:rsidRDefault="001D4A4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6E68C" w14:textId="77777777" w:rsidR="00B25830" w:rsidRDefault="001D4A4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75955" w14:textId="77777777" w:rsidR="00B25830" w:rsidRDefault="00B25830">
            <w:pPr>
              <w:pStyle w:val="ProductList-TableBody"/>
            </w:pPr>
          </w:p>
        </w:tc>
      </w:tr>
    </w:tbl>
    <w:p w14:paraId="08BA7E16" w14:textId="77777777" w:rsidR="00B25830" w:rsidRDefault="00B25830">
      <w:pPr>
        <w:pStyle w:val="ProductList-Body"/>
      </w:pPr>
    </w:p>
    <w:p w14:paraId="7583D7BF" w14:textId="77777777" w:rsidR="00B25830" w:rsidRDefault="001D4A48">
      <w:pPr>
        <w:pStyle w:val="ProductList-ClauseHeading"/>
        <w:outlineLvl w:val="3"/>
      </w:pPr>
      <w:r>
        <w:t>4.1 Pravice do uporabe strežnika Dynamics 365 Server</w:t>
      </w:r>
    </w:p>
    <w:p w14:paraId="5DF8BEB5" w14:textId="77777777" w:rsidR="00B25830" w:rsidRDefault="001D4A48">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Operations Server.</w:t>
      </w:r>
    </w:p>
    <w:p w14:paraId="2AB91D91" w14:textId="77777777" w:rsidR="00B25830" w:rsidRDefault="00B25830">
      <w:pPr>
        <w:pStyle w:val="ProductList-Body"/>
      </w:pPr>
    </w:p>
    <w:p w14:paraId="1AB0082A" w14:textId="77777777" w:rsidR="00B25830" w:rsidRDefault="001D4A48">
      <w:pPr>
        <w:pStyle w:val="ProductList-ClauseHeading"/>
        <w:outlineLvl w:val="3"/>
      </w:pPr>
      <w:r>
        <w:t>4.2 Pravice do uporabe za Dynamics 365 Operations Server</w:t>
      </w:r>
    </w:p>
    <w:p w14:paraId="6E35E77B" w14:textId="77777777" w:rsidR="00B25830" w:rsidRDefault="001D4A48">
      <w:pPr>
        <w:pStyle w:val="ProductList-Body"/>
      </w:pPr>
      <w:r>
        <w:t xml:space="preserve">Dynamics 365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24FE4AAD" w14:textId="77777777" w:rsidR="00B25830" w:rsidRDefault="00B25830">
      <w:pPr>
        <w:pStyle w:val="ProductList-Body"/>
      </w:pPr>
    </w:p>
    <w:p w14:paraId="4A83A564" w14:textId="77777777" w:rsidR="00B25830" w:rsidRDefault="001D4A48">
      <w:pPr>
        <w:pStyle w:val="ProductList-ClauseHeading"/>
        <w:outlineLvl w:val="3"/>
      </w:pPr>
      <w:r>
        <w:t>4.3 Pravice do preklopa na rezervni primerek za Dynamics 365 Operations Server</w:t>
      </w:r>
    </w:p>
    <w:p w14:paraId="376CBF4D" w14:textId="77777777" w:rsidR="00B25830" w:rsidRDefault="001D4A48">
      <w:pPr>
        <w:pStyle w:val="ProductList-Body"/>
      </w:pPr>
      <w:r>
        <w:t xml:space="preserve">Stranka lahko izvaja pasivne primerke strežnika Dynamics 365 Operations Server, kot je navedeno v nadaljevanju.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strankini uporabi. Za namenske strežnike,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xml:space="preserve"> veljajo samo, če število licenc, ki bi bile sicer potrebne za izvajanje pasivnih rezervnih primerkov, ne presega števila licenc, potrebnih za izvajanje ustreznih produkcijskih primerkov. Za to ugodnost kritja SA je potrebno kritje v okviru programa SA za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in morebitna licenco za dostop.</w:t>
      </w:r>
    </w:p>
    <w:p w14:paraId="61F3BBDF" w14:textId="77777777" w:rsidR="00B25830" w:rsidRDefault="00B25830">
      <w:pPr>
        <w:pStyle w:val="ProductList-Body"/>
      </w:pPr>
    </w:p>
    <w:p w14:paraId="5E7B3E1D" w14:textId="77777777" w:rsidR="00B25830" w:rsidRDefault="001D4A48">
      <w:pPr>
        <w:pStyle w:val="ProductList-ClauseHeading"/>
        <w:outlineLvl w:val="3"/>
      </w:pPr>
      <w:r>
        <w:t>4.4 Lokalizacija in posodobitve</w:t>
      </w:r>
    </w:p>
    <w:p w14:paraId="390AD226" w14:textId="77777777" w:rsidR="00B25830" w:rsidRDefault="001D4A48">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licence CAL</w:t>
      </w:r>
      <w:r>
        <w:fldChar w:fldCharType="end"/>
      </w:r>
      <w:r>
        <w:t>.</w:t>
      </w:r>
    </w:p>
    <w:p w14:paraId="6F2CE00E" w14:textId="77777777" w:rsidR="00B25830" w:rsidRDefault="00B25830">
      <w:pPr>
        <w:pStyle w:val="ProductList-Body"/>
      </w:pPr>
    </w:p>
    <w:p w14:paraId="279C7AA4" w14:textId="77777777" w:rsidR="00B25830" w:rsidRDefault="001D4A48">
      <w:pPr>
        <w:pStyle w:val="ProductList-ClauseHeading"/>
        <w:outlineLvl w:val="3"/>
      </w:pPr>
      <w:r>
        <w:t>4.5 Unified Service Desk (USD)</w:t>
      </w:r>
    </w:p>
    <w:p w14:paraId="39199B4D" w14:textId="77777777" w:rsidR="00B25830" w:rsidRDefault="001D4A48">
      <w:pPr>
        <w:pStyle w:val="ProductList-Body"/>
      </w:pPr>
      <w:r>
        <w:t xml:space="preserve">Za vsako licenco CAL za Dynamics 365 Sales On-premises ali Dynamics 365 Customer Service On-premises, za katero ima stranka kritje v okviru programa SA, lahko stranka USD namesti in uporablja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2667BBE1" w14:textId="77777777" w:rsidR="00B25830" w:rsidRDefault="00B25830">
      <w:pPr>
        <w:pStyle w:val="ProductList-Body"/>
      </w:pPr>
    </w:p>
    <w:p w14:paraId="749F7795" w14:textId="77777777" w:rsidR="00B25830" w:rsidRDefault="001D4A48">
      <w:pPr>
        <w:pStyle w:val="ProductList-ClauseHeading"/>
        <w:outlineLvl w:val="3"/>
      </w:pPr>
      <w:r>
        <w:t>4.6 Dynamics CustomerSource</w:t>
      </w:r>
    </w:p>
    <w:p w14:paraId="24BB8EF5" w14:textId="77777777" w:rsidR="00B25830" w:rsidRDefault="001D4A48">
      <w:pPr>
        <w:pStyle w:val="ProductList-Body"/>
      </w:pPr>
      <w:r>
        <w:t xml:space="preserve">Stranke z licenco CAL za Dynamics 365 On-premises CAL z aktivnim kritjem v okviru programa SA imajo dostop do storitve CustomerSource. </w:t>
      </w:r>
    </w:p>
    <w:p w14:paraId="4A682259" w14:textId="77777777" w:rsidR="00B25830" w:rsidRDefault="00B25830">
      <w:pPr>
        <w:pStyle w:val="PURBreadcrumb"/>
      </w:pPr>
    </w:p>
    <w:tbl>
      <w:tblPr>
        <w:tblStyle w:val="PURTable"/>
        <w:tblW w:w="0" w:type="dxa"/>
        <w:tblLook w:val="04A0" w:firstRow="1" w:lastRow="0" w:firstColumn="1" w:lastColumn="0" w:noHBand="0" w:noVBand="1"/>
      </w:tblPr>
      <w:tblGrid>
        <w:gridCol w:w="10916"/>
      </w:tblGrid>
      <w:tr w:rsidR="00B25830" w14:paraId="00EFB3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A85E7"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06B3F1A8" w14:textId="77777777" w:rsidR="00B25830" w:rsidRDefault="00B25830">
      <w:pPr>
        <w:pStyle w:val="ProductList-Body"/>
      </w:pPr>
    </w:p>
    <w:p w14:paraId="404A72E7" w14:textId="77777777" w:rsidR="00B25830" w:rsidRDefault="001D4A48">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83225"/>
      <w:r>
        <w:instrText>Microsoft Identity Manager</w:instrText>
      </w:r>
      <w:bookmarkEnd w:id="78"/>
      <w:r>
        <w:instrText>" \l 2</w:instrText>
      </w:r>
      <w:r>
        <w:fldChar w:fldCharType="end"/>
      </w:r>
    </w:p>
    <w:p w14:paraId="0326E818" w14:textId="77777777" w:rsidR="00B25830" w:rsidRDefault="001D4A48">
      <w:pPr>
        <w:pStyle w:val="ProductList-Offering1SubSection"/>
        <w:outlineLvl w:val="2"/>
      </w:pPr>
      <w:bookmarkStart w:id="79" w:name="_Sec677"/>
      <w:r>
        <w:t>1. Razpoložljivost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25830" w14:paraId="179243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A28630"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28C06"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28F93"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AB6FC"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AA2B3"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07140"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579A2"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801B8"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6EB7B"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475EC"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CA6F8"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E6E4677"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6B829C8E" w14:textId="77777777">
        <w:tc>
          <w:tcPr>
            <w:tcW w:w="4160" w:type="dxa"/>
            <w:tcBorders>
              <w:top w:val="single" w:sz="6" w:space="0" w:color="FFFFFF"/>
              <w:left w:val="none" w:sz="4" w:space="0" w:color="BFBFBF"/>
              <w:bottom w:val="dashed" w:sz="4" w:space="0" w:color="BFBFBF"/>
              <w:right w:val="none" w:sz="4" w:space="0" w:color="6E6E6E"/>
            </w:tcBorders>
          </w:tcPr>
          <w:p w14:paraId="612C0B54" w14:textId="77777777" w:rsidR="00B25830" w:rsidRDefault="001D4A48">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71BB7E1D" w14:textId="77777777" w:rsidR="00B25830" w:rsidRDefault="001D4A4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0E20E41" w14:textId="77777777" w:rsidR="00B25830" w:rsidRDefault="001D4A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49A6DC" w14:textId="77777777" w:rsidR="00B25830" w:rsidRDefault="001D4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931832"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3FA9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AD0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A8DE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3B9A1"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2AF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EC2A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FBC2B" w14:textId="77777777" w:rsidR="00B25830" w:rsidRDefault="001D4A4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400FA620" w14:textId="77777777">
        <w:tc>
          <w:tcPr>
            <w:tcW w:w="4160" w:type="dxa"/>
            <w:tcBorders>
              <w:top w:val="dashed" w:sz="4" w:space="0" w:color="BFBFBF"/>
              <w:left w:val="none" w:sz="4" w:space="0" w:color="BFBFBF"/>
              <w:bottom w:val="none" w:sz="4" w:space="0" w:color="BFBFBF"/>
              <w:right w:val="none" w:sz="4" w:space="0" w:color="6E6E6E"/>
            </w:tcBorders>
          </w:tcPr>
          <w:p w14:paraId="0CBCD2C0" w14:textId="77777777" w:rsidR="00B25830" w:rsidRDefault="001D4A4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EDB73D" w14:textId="77777777" w:rsidR="00B25830" w:rsidRDefault="001D4A4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49B6E6F" w14:textId="77777777" w:rsidR="00B25830" w:rsidRDefault="001D4A4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9E878E8" w14:textId="77777777" w:rsidR="00B25830" w:rsidRDefault="001D4A4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6733B4A" w14:textId="77777777" w:rsidR="00B25830" w:rsidRDefault="001D4A4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66C03"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A78B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7001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6D5C"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22C7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0234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70D8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364F38A" w14:textId="77777777" w:rsidR="00B25830" w:rsidRDefault="001D4A48">
      <w:pPr>
        <w:pStyle w:val="ProductList-Offering1SubSection"/>
        <w:outlineLvl w:val="2"/>
      </w:pPr>
      <w:bookmarkStart w:id="80" w:name="_Sec733"/>
      <w:r>
        <w:t>2. Pogoji za izdelek</w:t>
      </w:r>
      <w:bookmarkEnd w:id="80"/>
    </w:p>
    <w:tbl>
      <w:tblPr>
        <w:tblStyle w:val="PURTable"/>
        <w:tblW w:w="0" w:type="dxa"/>
        <w:tblLook w:val="04A0" w:firstRow="1" w:lastRow="0" w:firstColumn="1" w:lastColumn="0" w:noHBand="0" w:noVBand="1"/>
      </w:tblPr>
      <w:tblGrid>
        <w:gridCol w:w="3642"/>
        <w:gridCol w:w="3644"/>
        <w:gridCol w:w="3630"/>
      </w:tblGrid>
      <w:tr w:rsidR="00B25830" w14:paraId="0CB4C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FCDC6"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EE5FA33"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C4520" w14:textId="77777777" w:rsidR="00B25830" w:rsidRDefault="001D4A48">
            <w:pPr>
              <w:pStyle w:val="ProductList-TableBody"/>
            </w:pPr>
            <w:r>
              <w:rPr>
                <w:color w:val="404040"/>
              </w:rPr>
              <w:t>Zamenjava s starejšo različico: Ni relevantno</w:t>
            </w:r>
          </w:p>
        </w:tc>
      </w:tr>
      <w:tr w:rsidR="00B25830" w14:paraId="13B03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50115" w14:textId="77777777" w:rsidR="00B25830" w:rsidRDefault="001D4A4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3F06" w14:textId="77777777" w:rsidR="00B25830" w:rsidRDefault="001D4A4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DE98C17"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25830" w14:paraId="0F0DC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C142" w14:textId="77777777" w:rsidR="00B25830" w:rsidRDefault="001D4A4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2ECF4" w14:textId="77777777" w:rsidR="00B25830" w:rsidRDefault="001D4A4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8F64C" w14:textId="77777777" w:rsidR="00B25830" w:rsidRDefault="001D4A48">
            <w:pPr>
              <w:pStyle w:val="ProductList-TableBody"/>
            </w:pPr>
            <w:r>
              <w:rPr>
                <w:color w:val="404040"/>
              </w:rPr>
              <w:t>Upravičeno do zmanjšanja: Ni relevantno</w:t>
            </w:r>
          </w:p>
        </w:tc>
      </w:tr>
      <w:tr w:rsidR="00B25830" w14:paraId="7B06D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9AC1" w14:textId="77777777" w:rsidR="00B25830" w:rsidRDefault="001D4A4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EA1A0" w14:textId="77777777" w:rsidR="00B25830" w:rsidRDefault="001D4A4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B43DA" w14:textId="77777777" w:rsidR="00B25830" w:rsidRDefault="001D4A48">
            <w:pPr>
              <w:pStyle w:val="ProductList-TableBody"/>
            </w:pPr>
            <w:r>
              <w:rPr>
                <w:color w:val="404040"/>
              </w:rPr>
              <w:t>Upravičeno do potrditve stanja: Ni relevantno</w:t>
            </w:r>
          </w:p>
        </w:tc>
      </w:tr>
      <w:tr w:rsidR="00B25830" w14:paraId="0DA26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16F1" w14:textId="77777777" w:rsidR="00B25830" w:rsidRDefault="001D4A4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0F517"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74F84" w14:textId="77777777" w:rsidR="00B25830" w:rsidRDefault="00B25830">
            <w:pPr>
              <w:pStyle w:val="ProductList-TableBody"/>
            </w:pPr>
          </w:p>
        </w:tc>
      </w:tr>
    </w:tbl>
    <w:p w14:paraId="2A02E5BE" w14:textId="77777777" w:rsidR="00B25830" w:rsidRDefault="001D4A48">
      <w:pPr>
        <w:pStyle w:val="ProductList-Offering1SubSection"/>
        <w:outlineLvl w:val="2"/>
      </w:pPr>
      <w:bookmarkStart w:id="81" w:name="_Sec788"/>
      <w:r>
        <w:t>3. Pravice za uporabo</w:t>
      </w:r>
      <w:bookmarkEnd w:id="81"/>
    </w:p>
    <w:tbl>
      <w:tblPr>
        <w:tblStyle w:val="PURTable"/>
        <w:tblW w:w="0" w:type="dxa"/>
        <w:tblLook w:val="04A0" w:firstRow="1" w:lastRow="0" w:firstColumn="1" w:lastColumn="0" w:noHBand="0" w:noVBand="1"/>
      </w:tblPr>
      <w:tblGrid>
        <w:gridCol w:w="3636"/>
        <w:gridCol w:w="3645"/>
        <w:gridCol w:w="3635"/>
      </w:tblGrid>
      <w:tr w:rsidR="00B25830" w14:paraId="655F7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483DD"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15B386F6"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34D3E65" w14:textId="77777777" w:rsidR="00B25830" w:rsidRDefault="001D4A4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25830" w14:paraId="22703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E120" w14:textId="77777777" w:rsidR="00B25830" w:rsidRDefault="001D4A4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549A" w14:textId="77777777" w:rsidR="00B25830" w:rsidRDefault="001D4A4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78D3" w14:textId="77777777" w:rsidR="00B25830" w:rsidRDefault="001D4A48">
            <w:pPr>
              <w:pStyle w:val="ProductList-TableBody"/>
            </w:pPr>
            <w:r>
              <w:rPr>
                <w:color w:val="404040"/>
              </w:rPr>
              <w:t>Vključene tehnologije: Ni relevantno</w:t>
            </w:r>
          </w:p>
        </w:tc>
      </w:tr>
      <w:tr w:rsidR="00B25830" w14:paraId="5E477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92A6A" w14:textId="77777777" w:rsidR="00B25830" w:rsidRDefault="001D4A4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EF96"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277B" w14:textId="77777777" w:rsidR="00B25830" w:rsidRDefault="00B25830">
            <w:pPr>
              <w:pStyle w:val="ProductList-TableBody"/>
            </w:pPr>
          </w:p>
        </w:tc>
      </w:tr>
    </w:tbl>
    <w:p w14:paraId="77050364" w14:textId="77777777" w:rsidR="00B25830" w:rsidRDefault="00B25830">
      <w:pPr>
        <w:pStyle w:val="ProductList-Body"/>
      </w:pPr>
    </w:p>
    <w:p w14:paraId="166008AB" w14:textId="77777777" w:rsidR="00B25830" w:rsidRDefault="001D4A48">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B25830" w14:paraId="47245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394CFA" w14:textId="77777777" w:rsidR="00B25830" w:rsidRDefault="001D4A4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1A4B1041" w14:textId="77777777" w:rsidR="00B25830" w:rsidRDefault="00B258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CBB43C9" w14:textId="77777777" w:rsidR="00B25830" w:rsidRDefault="00B25830">
            <w:pPr>
              <w:pStyle w:val="ProductList-TableBody"/>
            </w:pPr>
          </w:p>
        </w:tc>
      </w:tr>
    </w:tbl>
    <w:p w14:paraId="58F886FF" w14:textId="77777777" w:rsidR="00B25830" w:rsidRDefault="001D4A48">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6"/>
        <w:gridCol w:w="3632"/>
        <w:gridCol w:w="3618"/>
      </w:tblGrid>
      <w:tr w:rsidR="00B25830" w14:paraId="42DD1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FC059"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162FCC2" w14:textId="77777777" w:rsidR="00B25830" w:rsidRDefault="001D4A4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783EE" w14:textId="77777777" w:rsidR="00B25830" w:rsidRDefault="001D4A48">
            <w:pPr>
              <w:pStyle w:val="ProductList-TableBody"/>
            </w:pPr>
            <w:r>
              <w:rPr>
                <w:color w:val="404040"/>
              </w:rPr>
              <w:t>Pravice do preklopa na rezervni primerek: Ni relevantno</w:t>
            </w:r>
          </w:p>
        </w:tc>
      </w:tr>
      <w:tr w:rsidR="00B25830" w14:paraId="2E1A5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6EE86" w14:textId="77777777" w:rsidR="00B25830" w:rsidRDefault="001D4A4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96C9D" w14:textId="77777777" w:rsidR="00B25830" w:rsidRDefault="001D4A4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88606" w14:textId="77777777" w:rsidR="00B25830" w:rsidRDefault="001D4A48">
            <w:pPr>
              <w:pStyle w:val="ProductList-TableBody"/>
            </w:pPr>
            <w:r>
              <w:rPr>
                <w:color w:val="404040"/>
              </w:rPr>
              <w:t>Pravice do uporabe gostovanja: Ni relevantno</w:t>
            </w:r>
          </w:p>
        </w:tc>
      </w:tr>
      <w:tr w:rsidR="00B25830" w14:paraId="0003F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F019" w14:textId="77777777" w:rsidR="00B25830" w:rsidRDefault="001D4A4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BE21" w14:textId="77777777" w:rsidR="00B25830" w:rsidRDefault="001D4A4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9EA08" w14:textId="77777777" w:rsidR="00B25830" w:rsidRDefault="00B25830">
            <w:pPr>
              <w:pStyle w:val="ProductList-TableBody"/>
            </w:pPr>
          </w:p>
        </w:tc>
      </w:tr>
    </w:tbl>
    <w:p w14:paraId="339D2AC1"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0EED5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DFA05"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419D57EE" w14:textId="77777777" w:rsidR="00B25830" w:rsidRDefault="00B25830">
      <w:pPr>
        <w:pStyle w:val="ProductList-Body"/>
      </w:pPr>
    </w:p>
    <w:p w14:paraId="4C430E7A" w14:textId="77777777" w:rsidR="00B25830" w:rsidRDefault="001D4A48">
      <w:pPr>
        <w:pStyle w:val="ProductList-OfferingGroupHeading"/>
        <w:outlineLvl w:val="1"/>
      </w:pPr>
      <w:bookmarkStart w:id="83" w:name="_Sec611"/>
      <w:r>
        <w:t>Programi Office</w:t>
      </w:r>
      <w:bookmarkEnd w:id="83"/>
      <w:r>
        <w:fldChar w:fldCharType="begin"/>
      </w:r>
      <w:r>
        <w:instrText xml:space="preserve"> TC "</w:instrText>
      </w:r>
      <w:bookmarkStart w:id="84" w:name="_Toc36383226"/>
      <w:r>
        <w:instrText>Programi Office</w:instrText>
      </w:r>
      <w:bookmarkEnd w:id="84"/>
      <w:r>
        <w:instrText>" \l 2</w:instrText>
      </w:r>
      <w:r>
        <w:fldChar w:fldCharType="end"/>
      </w:r>
    </w:p>
    <w:p w14:paraId="438F4BB7" w14:textId="77777777" w:rsidR="00B25830" w:rsidRDefault="001D4A48">
      <w:pPr>
        <w:pStyle w:val="ProductList-Offering2HeadingNoBorder"/>
        <w:outlineLvl w:val="2"/>
      </w:pPr>
      <w:bookmarkStart w:id="85" w:name="_Sec636"/>
      <w:r>
        <w:t>Namizni programi Office</w:t>
      </w:r>
      <w:bookmarkEnd w:id="85"/>
      <w:r>
        <w:fldChar w:fldCharType="begin"/>
      </w:r>
      <w:r>
        <w:instrText xml:space="preserve"> TC "</w:instrText>
      </w:r>
      <w:bookmarkStart w:id="86" w:name="_Toc36383227"/>
      <w:r>
        <w:instrText>Namizni programi Office</w:instrText>
      </w:r>
      <w:bookmarkEnd w:id="86"/>
      <w:r>
        <w:instrText>" \l 3</w:instrText>
      </w:r>
      <w:r>
        <w:fldChar w:fldCharType="end"/>
      </w:r>
    </w:p>
    <w:p w14:paraId="6B588CCF" w14:textId="77777777" w:rsidR="00B25830" w:rsidRDefault="001D4A48">
      <w:pPr>
        <w:pStyle w:val="ProductList-Offering1SubSection"/>
        <w:outlineLvl w:val="3"/>
      </w:pPr>
      <w:bookmarkStart w:id="87" w:name="_Sec681"/>
      <w:r>
        <w:t>1. Razpoložljivost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25830" w14:paraId="4D4155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1EDF87"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2217A"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AFA39"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E1953"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7E5CF7"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16B70"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37D55"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2BF0F5"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7C0FF"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3AFE2"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F4241"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D6039"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2FC01F49" w14:textId="77777777">
        <w:tc>
          <w:tcPr>
            <w:tcW w:w="4160" w:type="dxa"/>
            <w:tcBorders>
              <w:top w:val="single" w:sz="6" w:space="0" w:color="FFFFFF"/>
              <w:left w:val="none" w:sz="4" w:space="0" w:color="000000"/>
              <w:bottom w:val="dashed" w:sz="4" w:space="0" w:color="BFBFBF"/>
              <w:right w:val="single" w:sz="6" w:space="0" w:color="FFFFFF"/>
            </w:tcBorders>
          </w:tcPr>
          <w:p w14:paraId="5E84AE40" w14:textId="77777777" w:rsidR="00B25830" w:rsidRDefault="001D4A4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31DA9DD" w14:textId="77777777" w:rsidR="00B25830" w:rsidRDefault="001D4A4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40A4A3E"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9CF06E3" w14:textId="77777777" w:rsidR="00B25830" w:rsidRDefault="001D4A4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6480E8C"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31A2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E34D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DCF3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2F972"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87868"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0207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B8593" w14:textId="77777777" w:rsidR="00B25830" w:rsidRDefault="00B25830">
            <w:pPr>
              <w:pStyle w:val="ProductList-TableBody"/>
              <w:jc w:val="center"/>
            </w:pPr>
          </w:p>
        </w:tc>
      </w:tr>
      <w:tr w:rsidR="00B25830" w14:paraId="68CFE7F4" w14:textId="77777777">
        <w:tc>
          <w:tcPr>
            <w:tcW w:w="4160" w:type="dxa"/>
            <w:tcBorders>
              <w:top w:val="dashed" w:sz="4" w:space="0" w:color="BFBFBF"/>
              <w:left w:val="none" w:sz="4" w:space="0" w:color="000000"/>
              <w:bottom w:val="dashed" w:sz="4" w:space="0" w:color="BFBFBF"/>
              <w:right w:val="single" w:sz="6" w:space="0" w:color="FFFFFF"/>
            </w:tcBorders>
          </w:tcPr>
          <w:p w14:paraId="787D06E9" w14:textId="77777777" w:rsidR="00B25830" w:rsidRDefault="001D4A4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7F1F37" w14:textId="77777777" w:rsidR="00B25830" w:rsidRDefault="001D4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DD6382" w14:textId="77777777" w:rsidR="00B25830" w:rsidRDefault="001D4A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3F6D09" w14:textId="77777777" w:rsidR="00B25830" w:rsidRDefault="001D4A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46C106"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7B2F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A430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ABA2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3B2F3"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4CCC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0A01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B9716" w14:textId="77777777" w:rsidR="00B25830" w:rsidRDefault="00B25830">
            <w:pPr>
              <w:pStyle w:val="ProductList-TableBody"/>
              <w:jc w:val="center"/>
            </w:pPr>
          </w:p>
        </w:tc>
      </w:tr>
      <w:tr w:rsidR="00B25830" w14:paraId="0D113485" w14:textId="77777777">
        <w:tc>
          <w:tcPr>
            <w:tcW w:w="4160" w:type="dxa"/>
            <w:tcBorders>
              <w:top w:val="dashed" w:sz="4" w:space="0" w:color="BFBFBF"/>
              <w:left w:val="none" w:sz="4" w:space="0" w:color="000000"/>
              <w:bottom w:val="dashed" w:sz="4" w:space="0" w:color="BFBFBF"/>
              <w:right w:val="single" w:sz="6" w:space="0" w:color="FFFFFF"/>
            </w:tcBorders>
          </w:tcPr>
          <w:p w14:paraId="0B0267FE" w14:textId="77777777" w:rsidR="00B25830" w:rsidRDefault="001D4A4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5C2169" w14:textId="77777777" w:rsidR="00B25830" w:rsidRDefault="001D4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7AA471" w14:textId="77777777" w:rsidR="00B25830" w:rsidRDefault="001D4A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036116" w14:textId="77777777" w:rsidR="00B25830" w:rsidRDefault="001D4A4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B06141"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FF9C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DB76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1FD8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706D7"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E6329"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EFBE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1B45E" w14:textId="77777777" w:rsidR="00B25830" w:rsidRDefault="00B25830">
            <w:pPr>
              <w:pStyle w:val="ProductList-TableBody"/>
              <w:jc w:val="center"/>
            </w:pPr>
          </w:p>
        </w:tc>
      </w:tr>
      <w:tr w:rsidR="00B25830" w14:paraId="098DEEFA" w14:textId="77777777">
        <w:tc>
          <w:tcPr>
            <w:tcW w:w="4160" w:type="dxa"/>
            <w:tcBorders>
              <w:top w:val="dashed" w:sz="4" w:space="0" w:color="BFBFBF"/>
              <w:left w:val="none" w:sz="4" w:space="0" w:color="000000"/>
              <w:bottom w:val="dashed" w:sz="4" w:space="0" w:color="BFBFBF"/>
              <w:right w:val="single" w:sz="6" w:space="0" w:color="FFFFFF"/>
            </w:tcBorders>
          </w:tcPr>
          <w:p w14:paraId="681898E6" w14:textId="77777777" w:rsidR="00B25830" w:rsidRDefault="001D4A4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AE8D71" w14:textId="77777777" w:rsidR="00B25830" w:rsidRDefault="001D4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74F261" w14:textId="77777777" w:rsidR="00B25830" w:rsidRDefault="001D4A4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A835446" w14:textId="77777777" w:rsidR="00B25830" w:rsidRDefault="001D4A4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B44BD86"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78B1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F707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A0B7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1789"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1DE08"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F84BD" w14:textId="77777777" w:rsidR="00B25830" w:rsidRDefault="001D4A4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2A77" w14:textId="77777777" w:rsidR="00B25830" w:rsidRDefault="001D4A48">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53BAEDF7" w14:textId="77777777">
        <w:tc>
          <w:tcPr>
            <w:tcW w:w="4160" w:type="dxa"/>
            <w:tcBorders>
              <w:top w:val="dashed" w:sz="4" w:space="0" w:color="BFBFBF"/>
              <w:left w:val="none" w:sz="4" w:space="0" w:color="000000"/>
              <w:bottom w:val="dashed" w:sz="4" w:space="0" w:color="BFBFBF"/>
              <w:right w:val="single" w:sz="6" w:space="0" w:color="FFFFFF"/>
            </w:tcBorders>
          </w:tcPr>
          <w:p w14:paraId="251594D6" w14:textId="77777777" w:rsidR="00B25830" w:rsidRDefault="001D4A48">
            <w:pPr>
              <w:pStyle w:val="ProductList-TableBody"/>
            </w:pPr>
            <w:r>
              <w:rPr>
                <w:color w:val="000000"/>
              </w:rPr>
              <w:lastRenderedPageBreak/>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FB8911" w14:textId="77777777" w:rsidR="00B25830" w:rsidRDefault="001D4A4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7C63B47" w14:textId="77777777" w:rsidR="00B25830" w:rsidRDefault="001D4A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DCCE10" w14:textId="77777777" w:rsidR="00B25830" w:rsidRDefault="001D4A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DA0949"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32EA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2981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24E48"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1C70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DD54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AD37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E4BB4" w14:textId="77777777" w:rsidR="00B25830" w:rsidRDefault="00B25830">
            <w:pPr>
              <w:pStyle w:val="ProductList-TableBody"/>
              <w:jc w:val="center"/>
            </w:pPr>
          </w:p>
        </w:tc>
      </w:tr>
      <w:tr w:rsidR="00B25830" w14:paraId="747B8727" w14:textId="77777777">
        <w:tc>
          <w:tcPr>
            <w:tcW w:w="4160" w:type="dxa"/>
            <w:tcBorders>
              <w:top w:val="dashed" w:sz="4" w:space="0" w:color="BFBFBF"/>
              <w:left w:val="none" w:sz="4" w:space="0" w:color="000000"/>
              <w:bottom w:val="dashed" w:sz="4" w:space="0" w:color="BFBFBF"/>
              <w:right w:val="single" w:sz="6" w:space="0" w:color="FFFFFF"/>
            </w:tcBorders>
          </w:tcPr>
          <w:p w14:paraId="4547F1B3" w14:textId="77777777" w:rsidR="00B25830" w:rsidRDefault="001D4A4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10391D" w14:textId="77777777" w:rsidR="00B25830" w:rsidRDefault="001D4A4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D6C0C9D" w14:textId="77777777" w:rsidR="00B25830" w:rsidRDefault="001D4A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2CBF46" w14:textId="77777777" w:rsidR="00B25830" w:rsidRDefault="001D4A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B2AAE9"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3754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5F27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38D6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3AD62"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F7F1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A696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A26B3" w14:textId="77777777" w:rsidR="00B25830" w:rsidRDefault="00B25830">
            <w:pPr>
              <w:pStyle w:val="ProductList-TableBody"/>
              <w:jc w:val="center"/>
            </w:pPr>
          </w:p>
        </w:tc>
      </w:tr>
      <w:tr w:rsidR="00B25830" w14:paraId="7277B8C6" w14:textId="77777777">
        <w:tc>
          <w:tcPr>
            <w:tcW w:w="4160" w:type="dxa"/>
            <w:tcBorders>
              <w:top w:val="dashed" w:sz="4" w:space="0" w:color="BFBFBF"/>
              <w:left w:val="none" w:sz="4" w:space="0" w:color="000000"/>
              <w:bottom w:val="dashed" w:sz="4" w:space="0" w:color="BFBFBF"/>
              <w:right w:val="single" w:sz="6" w:space="0" w:color="FFFFFF"/>
            </w:tcBorders>
          </w:tcPr>
          <w:p w14:paraId="41FCD31C" w14:textId="77777777" w:rsidR="00B25830" w:rsidRDefault="001D4A4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3BC166" w14:textId="77777777" w:rsidR="00B25830" w:rsidRDefault="001D4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7732EE" w14:textId="77777777" w:rsidR="00B25830" w:rsidRDefault="001D4A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E9BC3D" w14:textId="77777777" w:rsidR="00B25830" w:rsidRDefault="001D4A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E73997"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9300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10D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91133"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57AE3"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83A7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8E06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65140" w14:textId="77777777" w:rsidR="00B25830" w:rsidRDefault="00B25830">
            <w:pPr>
              <w:pStyle w:val="ProductList-TableBody"/>
              <w:jc w:val="center"/>
            </w:pPr>
          </w:p>
        </w:tc>
      </w:tr>
      <w:tr w:rsidR="00B25830" w14:paraId="44DCB4EE" w14:textId="77777777">
        <w:tc>
          <w:tcPr>
            <w:tcW w:w="4160" w:type="dxa"/>
            <w:tcBorders>
              <w:top w:val="dashed" w:sz="4" w:space="0" w:color="BFBFBF"/>
              <w:left w:val="none" w:sz="4" w:space="0" w:color="000000"/>
              <w:bottom w:val="dashed" w:sz="4" w:space="0" w:color="BFBFBF"/>
              <w:right w:val="single" w:sz="6" w:space="0" w:color="FFFFFF"/>
            </w:tcBorders>
          </w:tcPr>
          <w:p w14:paraId="75F86A6E" w14:textId="77777777" w:rsidR="00B25830" w:rsidRDefault="001D4A4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17EA62" w14:textId="77777777" w:rsidR="00B25830" w:rsidRDefault="001D4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878525" w14:textId="77777777" w:rsidR="00B25830" w:rsidRDefault="001D4A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0BCA96" w14:textId="77777777" w:rsidR="00B25830" w:rsidRDefault="001D4A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67B6EE"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1AB8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DC5B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B4E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3180B"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E450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AC7A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A2EA8" w14:textId="77777777" w:rsidR="00B25830" w:rsidRDefault="00B25830">
            <w:pPr>
              <w:pStyle w:val="ProductList-TableBody"/>
              <w:jc w:val="center"/>
            </w:pPr>
          </w:p>
        </w:tc>
      </w:tr>
      <w:tr w:rsidR="00B25830" w14:paraId="429520A5" w14:textId="77777777">
        <w:tc>
          <w:tcPr>
            <w:tcW w:w="4160" w:type="dxa"/>
            <w:tcBorders>
              <w:top w:val="dashed" w:sz="4" w:space="0" w:color="BFBFBF"/>
              <w:left w:val="none" w:sz="4" w:space="0" w:color="000000"/>
              <w:bottom w:val="dashed" w:sz="4" w:space="0" w:color="BFBFBF"/>
              <w:right w:val="single" w:sz="6" w:space="0" w:color="FFFFFF"/>
            </w:tcBorders>
          </w:tcPr>
          <w:p w14:paraId="6215D664" w14:textId="77777777" w:rsidR="00B25830" w:rsidRDefault="001D4A4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CEA28D" w14:textId="77777777" w:rsidR="00B25830" w:rsidRDefault="001D4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3EEE76" w14:textId="77777777" w:rsidR="00B25830" w:rsidRDefault="001D4A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4F0CCB" w14:textId="77777777" w:rsidR="00B25830" w:rsidRDefault="001D4A4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CAA9F1D" w14:textId="77777777" w:rsidR="00B25830" w:rsidRDefault="001D4A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6ED6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F834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B3CD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9D0FC"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314F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7EAC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779B7" w14:textId="77777777" w:rsidR="00B25830" w:rsidRDefault="00B25830">
            <w:pPr>
              <w:pStyle w:val="ProductList-TableBody"/>
              <w:jc w:val="center"/>
            </w:pPr>
          </w:p>
        </w:tc>
      </w:tr>
      <w:tr w:rsidR="00B25830" w14:paraId="5F482DE6" w14:textId="77777777">
        <w:tc>
          <w:tcPr>
            <w:tcW w:w="4160" w:type="dxa"/>
            <w:tcBorders>
              <w:top w:val="dashed" w:sz="4" w:space="0" w:color="BFBFBF"/>
              <w:left w:val="none" w:sz="4" w:space="0" w:color="000000"/>
              <w:bottom w:val="dashed" w:sz="4" w:space="0" w:color="BFBFBF"/>
              <w:right w:val="single" w:sz="6" w:space="0" w:color="FFFFFF"/>
            </w:tcBorders>
          </w:tcPr>
          <w:p w14:paraId="6E123880" w14:textId="77777777" w:rsidR="00B25830" w:rsidRDefault="001D4A4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0E692E" w14:textId="77777777" w:rsidR="00B25830" w:rsidRDefault="001D4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E5EC17" w14:textId="77777777" w:rsidR="00B25830" w:rsidRDefault="001D4A4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29F1B28" w14:textId="77777777" w:rsidR="00B25830" w:rsidRDefault="001D4A4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CE1771D" w14:textId="77777777" w:rsidR="00B25830" w:rsidRDefault="001D4A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38C7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0B80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0B5B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71647"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E668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F2BF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793E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0311DC97" w14:textId="77777777" w:rsidR="00B25830" w:rsidRDefault="001D4A4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4CF6BEBF" w14:textId="77777777">
        <w:tc>
          <w:tcPr>
            <w:tcW w:w="4160" w:type="dxa"/>
            <w:tcBorders>
              <w:top w:val="dashed" w:sz="4" w:space="0" w:color="BFBFBF"/>
              <w:left w:val="none" w:sz="4" w:space="0" w:color="000000"/>
              <w:bottom w:val="dashed" w:sz="4" w:space="0" w:color="BFBFBF"/>
              <w:right w:val="single" w:sz="6" w:space="0" w:color="FFFFFF"/>
            </w:tcBorders>
          </w:tcPr>
          <w:p w14:paraId="6F15AE5D" w14:textId="77777777" w:rsidR="00B25830" w:rsidRDefault="001D4A4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CF2683" w14:textId="77777777" w:rsidR="00B25830" w:rsidRDefault="001D4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054BD3" w14:textId="77777777" w:rsidR="00B25830" w:rsidRDefault="001D4A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3ACE7F" w14:textId="77777777" w:rsidR="00B25830" w:rsidRDefault="001D4A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10A6E5"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F60F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8431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2B54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047AC"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A48C8"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6FC7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F6873" w14:textId="77777777" w:rsidR="00B25830" w:rsidRDefault="00B25830">
            <w:pPr>
              <w:pStyle w:val="ProductList-TableBody"/>
              <w:jc w:val="center"/>
            </w:pPr>
          </w:p>
        </w:tc>
      </w:tr>
      <w:tr w:rsidR="00B25830" w14:paraId="2C431D5D" w14:textId="77777777">
        <w:tc>
          <w:tcPr>
            <w:tcW w:w="4160" w:type="dxa"/>
            <w:tcBorders>
              <w:top w:val="dashed" w:sz="4" w:space="0" w:color="BFBFBF"/>
              <w:left w:val="none" w:sz="4" w:space="0" w:color="000000"/>
              <w:bottom w:val="dashed" w:sz="4" w:space="0" w:color="BFBFBF"/>
              <w:right w:val="single" w:sz="6" w:space="0" w:color="FFFFFF"/>
            </w:tcBorders>
          </w:tcPr>
          <w:p w14:paraId="31007D5B" w14:textId="77777777" w:rsidR="00B25830" w:rsidRDefault="001D4A48">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D5C8F9" w14:textId="77777777" w:rsidR="00B25830" w:rsidRDefault="001D4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8BEC25" w14:textId="77777777" w:rsidR="00B25830" w:rsidRDefault="001D4A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EF32A9" w14:textId="77777777" w:rsidR="00B25830" w:rsidRDefault="001D4A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777AE7"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ACF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31AD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85A2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86E88"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5066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2D98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020E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1D5A4CDB" w14:textId="77777777" w:rsidR="00B25830" w:rsidRDefault="001D4A4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2BA1A082" w14:textId="77777777">
        <w:tc>
          <w:tcPr>
            <w:tcW w:w="4160" w:type="dxa"/>
            <w:tcBorders>
              <w:top w:val="dashed" w:sz="4" w:space="0" w:color="BFBFBF"/>
              <w:left w:val="none" w:sz="4" w:space="0" w:color="000000"/>
              <w:bottom w:val="dashed" w:sz="4" w:space="0" w:color="BFBFBF"/>
              <w:right w:val="single" w:sz="6" w:space="0" w:color="FFFFFF"/>
            </w:tcBorders>
          </w:tcPr>
          <w:p w14:paraId="25CA4E48" w14:textId="77777777" w:rsidR="00B25830" w:rsidRDefault="001D4A4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29DD4C" w14:textId="77777777" w:rsidR="00B25830" w:rsidRDefault="001D4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1B8ED8" w14:textId="77777777" w:rsidR="00B25830" w:rsidRDefault="001D4A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43ACF6" w14:textId="77777777" w:rsidR="00B25830" w:rsidRDefault="001D4A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4F57ED"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CCAA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670C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190E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FAF9"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309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1271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55819" w14:textId="77777777" w:rsidR="00B25830" w:rsidRDefault="00B25830">
            <w:pPr>
              <w:pStyle w:val="ProductList-TableBody"/>
              <w:jc w:val="center"/>
            </w:pPr>
          </w:p>
        </w:tc>
      </w:tr>
      <w:tr w:rsidR="00B25830" w14:paraId="7C4C6889" w14:textId="77777777">
        <w:tc>
          <w:tcPr>
            <w:tcW w:w="4160" w:type="dxa"/>
            <w:tcBorders>
              <w:top w:val="dashed" w:sz="4" w:space="0" w:color="BFBFBF"/>
              <w:left w:val="none" w:sz="4" w:space="0" w:color="000000"/>
              <w:bottom w:val="dashed" w:sz="4" w:space="0" w:color="BFBFBF"/>
              <w:right w:val="single" w:sz="6" w:space="0" w:color="FFFFFF"/>
            </w:tcBorders>
          </w:tcPr>
          <w:p w14:paraId="72976494" w14:textId="77777777" w:rsidR="00B25830" w:rsidRDefault="001D4A4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FA7B4D" w14:textId="77777777" w:rsidR="00B25830" w:rsidRDefault="001D4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59046E" w14:textId="77777777" w:rsidR="00B25830" w:rsidRDefault="001D4A4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A0BA010" w14:textId="77777777" w:rsidR="00B25830" w:rsidRDefault="001D4A4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08772F"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F2B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CD3A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0F188"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EC0E8"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B373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C00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EA90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4B0790D7" w14:textId="77777777" w:rsidR="00B25830" w:rsidRDefault="001D4A4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5576D901" w14:textId="77777777">
        <w:tc>
          <w:tcPr>
            <w:tcW w:w="4160" w:type="dxa"/>
            <w:tcBorders>
              <w:top w:val="dashed" w:sz="4" w:space="0" w:color="BFBFBF"/>
              <w:left w:val="none" w:sz="4" w:space="0" w:color="000000"/>
              <w:bottom w:val="dashed" w:sz="4" w:space="0" w:color="BFBFBF"/>
              <w:right w:val="single" w:sz="6" w:space="0" w:color="FFFFFF"/>
            </w:tcBorders>
          </w:tcPr>
          <w:p w14:paraId="1A534735" w14:textId="77777777" w:rsidR="00B25830" w:rsidRDefault="001D4A4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DF846A" w14:textId="77777777" w:rsidR="00B25830" w:rsidRDefault="001D4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E786EA" w14:textId="77777777" w:rsidR="00B25830" w:rsidRDefault="001D4A4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2F7F85" w14:textId="77777777" w:rsidR="00B25830" w:rsidRDefault="001D4A4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3BFA37"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AF53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DDB6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5EC1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C549"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34B5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D85C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1AF82" w14:textId="77777777" w:rsidR="00B25830" w:rsidRDefault="00B25830">
            <w:pPr>
              <w:pStyle w:val="ProductList-TableBody"/>
              <w:jc w:val="center"/>
            </w:pPr>
          </w:p>
        </w:tc>
      </w:tr>
      <w:tr w:rsidR="00B25830" w14:paraId="1FA783D6" w14:textId="77777777">
        <w:tc>
          <w:tcPr>
            <w:tcW w:w="4160" w:type="dxa"/>
            <w:tcBorders>
              <w:top w:val="dashed" w:sz="4" w:space="0" w:color="BFBFBF"/>
              <w:left w:val="none" w:sz="4" w:space="0" w:color="000000"/>
              <w:bottom w:val="dashed" w:sz="4" w:space="0" w:color="BFBFBF"/>
              <w:right w:val="single" w:sz="6" w:space="0" w:color="FFFFFF"/>
            </w:tcBorders>
          </w:tcPr>
          <w:p w14:paraId="4B6FDFD7" w14:textId="77777777" w:rsidR="00B25830" w:rsidRDefault="001D4A48">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EB2B33" w14:textId="77777777" w:rsidR="00B25830" w:rsidRDefault="001D4A4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E5132D" w14:textId="77777777" w:rsidR="00B25830" w:rsidRDefault="001D4A4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1D8269" w14:textId="77777777" w:rsidR="00B25830" w:rsidRDefault="00B2583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320C08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7A2D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FB04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9B8C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1A9B8"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B70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1A649"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52134" w14:textId="77777777" w:rsidR="00B25830" w:rsidRDefault="00B25830">
            <w:pPr>
              <w:pStyle w:val="ProductList-TableBody"/>
              <w:jc w:val="center"/>
            </w:pPr>
          </w:p>
        </w:tc>
      </w:tr>
      <w:tr w:rsidR="00B25830" w14:paraId="1FB65A8E" w14:textId="77777777">
        <w:tc>
          <w:tcPr>
            <w:tcW w:w="4160" w:type="dxa"/>
            <w:tcBorders>
              <w:top w:val="dashed" w:sz="4" w:space="0" w:color="BFBFBF"/>
              <w:left w:val="none" w:sz="4" w:space="0" w:color="000000"/>
              <w:bottom w:val="none" w:sz="4" w:space="0" w:color="BFBFBF"/>
              <w:right w:val="single" w:sz="6" w:space="0" w:color="FFFFFF"/>
            </w:tcBorders>
          </w:tcPr>
          <w:p w14:paraId="78796834" w14:textId="77777777" w:rsidR="00B25830" w:rsidRDefault="001D4A48">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49F8D52" w14:textId="77777777" w:rsidR="00B25830" w:rsidRDefault="001D4A4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7FD7B7F" w14:textId="77777777" w:rsidR="00B25830" w:rsidRDefault="001D4A4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277A8E1" w14:textId="77777777" w:rsidR="00B25830" w:rsidRDefault="00B2583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3968F3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1E649"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C512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29F8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E239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8C1E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4B26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C3B29" w14:textId="77777777" w:rsidR="00B25830" w:rsidRDefault="00B25830">
            <w:pPr>
              <w:pStyle w:val="ProductList-TableBody"/>
              <w:jc w:val="center"/>
            </w:pPr>
          </w:p>
        </w:tc>
      </w:tr>
    </w:tbl>
    <w:p w14:paraId="31BCB814" w14:textId="77777777" w:rsidR="00B25830" w:rsidRDefault="001D4A48">
      <w:pPr>
        <w:pStyle w:val="ProductList-Offering1SubSection"/>
        <w:outlineLvl w:val="3"/>
      </w:pPr>
      <w:bookmarkStart w:id="88" w:name="_Sec736"/>
      <w:r>
        <w:t>2. Pogoji za izdelek</w:t>
      </w:r>
      <w:bookmarkEnd w:id="88"/>
    </w:p>
    <w:tbl>
      <w:tblPr>
        <w:tblStyle w:val="PURTable"/>
        <w:tblW w:w="0" w:type="dxa"/>
        <w:tblLook w:val="04A0" w:firstRow="1" w:lastRow="0" w:firstColumn="1" w:lastColumn="0" w:noHBand="0" w:noVBand="1"/>
      </w:tblPr>
      <w:tblGrid>
        <w:gridCol w:w="3642"/>
        <w:gridCol w:w="3644"/>
        <w:gridCol w:w="3630"/>
      </w:tblGrid>
      <w:tr w:rsidR="00B25830" w14:paraId="1D5AB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E9D7A"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701C0C5C"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32AB7" w14:textId="77777777" w:rsidR="00B25830" w:rsidRDefault="001D4A48">
            <w:pPr>
              <w:pStyle w:val="ProductList-TableBody"/>
            </w:pPr>
            <w:r>
              <w:rPr>
                <w:color w:val="404040"/>
              </w:rPr>
              <w:t>Zamenjava s starejšo različico: /</w:t>
            </w:r>
          </w:p>
        </w:tc>
      </w:tr>
      <w:tr w:rsidR="00B25830" w14:paraId="098E3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B3803" w14:textId="77777777" w:rsidR="00B25830" w:rsidRDefault="001D4A4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8608F47" w14:textId="77777777" w:rsidR="00B25830" w:rsidRDefault="001D4A4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4B655582"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25830" w14:paraId="787D9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DD9A6" w14:textId="77777777" w:rsidR="00B25830" w:rsidRDefault="001D4A4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955D"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E561" w14:textId="77777777" w:rsidR="00B25830" w:rsidRDefault="001D4A48">
            <w:pPr>
              <w:pStyle w:val="ProductList-TableBody"/>
            </w:pPr>
            <w:r>
              <w:rPr>
                <w:color w:val="404040"/>
              </w:rPr>
              <w:t>Upravičeno do zmanjšanja: /</w:t>
            </w:r>
          </w:p>
        </w:tc>
      </w:tr>
      <w:tr w:rsidR="00B25830" w14:paraId="5573C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F028" w14:textId="77777777" w:rsidR="00B25830" w:rsidRDefault="001D4A4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75D9E29A" w14:textId="77777777" w:rsidR="00B25830" w:rsidRDefault="001D4A4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7375D" w14:textId="77777777" w:rsidR="00B25830" w:rsidRDefault="001D4A48">
            <w:pPr>
              <w:pStyle w:val="ProductList-TableBody"/>
            </w:pPr>
            <w:r>
              <w:rPr>
                <w:color w:val="404040"/>
              </w:rPr>
              <w:t>Upravičeno do potrditve stanja: /</w:t>
            </w:r>
          </w:p>
        </w:tc>
      </w:tr>
      <w:tr w:rsidR="00B25830" w14:paraId="1EAD6A6B" w14:textId="77777777">
        <w:tc>
          <w:tcPr>
            <w:tcW w:w="4040" w:type="dxa"/>
            <w:tcBorders>
              <w:top w:val="single" w:sz="4" w:space="0" w:color="000000"/>
              <w:left w:val="single" w:sz="4" w:space="0" w:color="000000"/>
              <w:bottom w:val="single" w:sz="4" w:space="0" w:color="000000"/>
              <w:right w:val="single" w:sz="4" w:space="0" w:color="000000"/>
            </w:tcBorders>
          </w:tcPr>
          <w:p w14:paraId="560E7700" w14:textId="77777777" w:rsidR="00B25830" w:rsidRDefault="001D4A4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2F11"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326083" w14:textId="77777777" w:rsidR="00B25830" w:rsidRDefault="001D4A48">
            <w:pPr>
              <w:pStyle w:val="ProductList-TableBody"/>
            </w:pPr>
            <w:r>
              <w:t xml:space="preserve">Dodatne licence in From SA: </w:t>
            </w:r>
            <w:hyperlink w:anchor="_Sec1237">
              <w:r>
                <w:rPr>
                  <w:color w:val="00467F"/>
                  <w:u w:val="single"/>
                </w:rPr>
                <w:t>Glejte Dodatek C</w:t>
              </w:r>
            </w:hyperlink>
          </w:p>
        </w:tc>
      </w:tr>
    </w:tbl>
    <w:p w14:paraId="7DD842C4" w14:textId="77777777" w:rsidR="00B25830" w:rsidRDefault="00B25830">
      <w:pPr>
        <w:pStyle w:val="ProductList-Body"/>
      </w:pPr>
    </w:p>
    <w:p w14:paraId="6C86465F" w14:textId="77777777" w:rsidR="00B25830" w:rsidRDefault="001D4A48">
      <w:pPr>
        <w:pStyle w:val="ProductList-ClauseHeading"/>
        <w:outlineLvl w:val="4"/>
      </w:pPr>
      <w:r>
        <w:t>2.1 Delo od doma</w:t>
      </w:r>
    </w:p>
    <w:p w14:paraId="76469D60" w14:textId="77777777" w:rsidR="00B25830" w:rsidRDefault="001D4A48">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B25830" w14:paraId="46FC0ED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E105740" w14:textId="77777777" w:rsidR="00B25830" w:rsidRDefault="001D4A48">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23EFF0F8" w14:textId="77777777" w:rsidR="00B25830" w:rsidRDefault="001D4A48">
            <w:pPr>
              <w:pStyle w:val="ProductList-TableBody"/>
            </w:pPr>
            <w:r>
              <w:rPr>
                <w:color w:val="FFFFFF"/>
              </w:rPr>
              <w:t>Upravičena licenca za delo na domu</w:t>
            </w:r>
          </w:p>
        </w:tc>
      </w:tr>
      <w:tr w:rsidR="00B25830" w14:paraId="631AE2E6" w14:textId="77777777">
        <w:tc>
          <w:tcPr>
            <w:tcW w:w="5880" w:type="dxa"/>
            <w:tcBorders>
              <w:left w:val="single" w:sz="4" w:space="0" w:color="6E6E6E"/>
              <w:bottom w:val="single" w:sz="4" w:space="0" w:color="6E6E6E"/>
              <w:right w:val="single" w:sz="4" w:space="0" w:color="6E6E6E"/>
            </w:tcBorders>
          </w:tcPr>
          <w:p w14:paraId="4ED24983" w14:textId="77777777" w:rsidR="00B25830" w:rsidRDefault="001D4A4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45B06A5" w14:textId="77777777" w:rsidR="00B25830" w:rsidRDefault="001D4A48">
            <w:pPr>
              <w:pStyle w:val="ProductList-TableBody"/>
            </w:pPr>
            <w:r>
              <w:t>Delo od doma za Office Standard 2019</w:t>
            </w:r>
          </w:p>
        </w:tc>
      </w:tr>
      <w:tr w:rsidR="00B25830" w14:paraId="64F82805" w14:textId="77777777">
        <w:tc>
          <w:tcPr>
            <w:tcW w:w="5880" w:type="dxa"/>
            <w:tcBorders>
              <w:top w:val="single" w:sz="4" w:space="0" w:color="6E6E6E"/>
              <w:left w:val="single" w:sz="4" w:space="0" w:color="6E6E6E"/>
              <w:bottom w:val="single" w:sz="4" w:space="0" w:color="6E6E6E"/>
              <w:right w:val="single" w:sz="4" w:space="0" w:color="6E6E6E"/>
            </w:tcBorders>
          </w:tcPr>
          <w:p w14:paraId="197F6E3E" w14:textId="77777777" w:rsidR="00B25830" w:rsidRDefault="001D4A4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8B50E73" w14:textId="77777777" w:rsidR="00B25830" w:rsidRDefault="001D4A48">
            <w:pPr>
              <w:pStyle w:val="ProductList-TableBody"/>
            </w:pPr>
            <w:r>
              <w:t>Delo od doma za Office Professional Plus 2019</w:t>
            </w:r>
          </w:p>
        </w:tc>
      </w:tr>
    </w:tbl>
    <w:p w14:paraId="1F242448" w14:textId="77777777" w:rsidR="00B25830" w:rsidRDefault="00B25830">
      <w:pPr>
        <w:pStyle w:val="ProductList-Body"/>
      </w:pPr>
    </w:p>
    <w:p w14:paraId="4890972D" w14:textId="77777777" w:rsidR="00B25830" w:rsidRDefault="001D4A48">
      <w:pPr>
        <w:pStyle w:val="ProductList-ClauseHeading"/>
        <w:outlineLvl w:val="4"/>
      </w:pPr>
      <w:r>
        <w:t>2.2 Neodvisno od platforme</w:t>
      </w:r>
    </w:p>
    <w:p w14:paraId="6E047BF3" w14:textId="77777777" w:rsidR="00B25830" w:rsidRDefault="001D4A48">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3D141AFB" w14:textId="77777777" w:rsidR="00B25830" w:rsidRDefault="00B25830">
      <w:pPr>
        <w:pStyle w:val="ProductList-Body"/>
      </w:pPr>
    </w:p>
    <w:p w14:paraId="475BD2D8" w14:textId="77777777" w:rsidR="00B25830" w:rsidRDefault="001D4A48">
      <w:pPr>
        <w:pStyle w:val="ProductList-ClauseHeading"/>
        <w:outlineLvl w:val="4"/>
      </w:pPr>
      <w:r>
        <w:t>2.3 Office Online Server</w:t>
      </w:r>
    </w:p>
    <w:p w14:paraId="28B48322" w14:textId="77777777" w:rsidR="00B25830" w:rsidRDefault="001D4A48">
      <w:pPr>
        <w:pStyle w:val="ProductList-Body"/>
      </w:pPr>
      <w:r>
        <w:t xml:space="preserve">Stranke, ki pred 1. avgustom 2016 kupijo licence za Office Standard 2016 ali Office Professional Plus 2016, lahko funkcije za urejanje, opisane v razdelku za Office za splet </w:t>
      </w:r>
      <w:hyperlink w:anchor="_Sec564">
        <w:r>
          <w:rPr>
            <w:color w:val="00467F"/>
            <w:u w:val="single"/>
          </w:rPr>
          <w:t>dodatka B</w:t>
        </w:r>
      </w:hyperlink>
      <w:r>
        <w:t>, uporabljajo s temi licencami. Ta pravica poteče 1. avgusta 2019.</w:t>
      </w:r>
    </w:p>
    <w:p w14:paraId="301780F3" w14:textId="77777777" w:rsidR="00B25830" w:rsidRDefault="001D4A48">
      <w:pPr>
        <w:pStyle w:val="ProductList-Offering1SubSection"/>
        <w:outlineLvl w:val="3"/>
      </w:pPr>
      <w:bookmarkStart w:id="89" w:name="_Sec791"/>
      <w:r>
        <w:t>3. Pravice do uporabe</w:t>
      </w:r>
      <w:bookmarkEnd w:id="89"/>
    </w:p>
    <w:tbl>
      <w:tblPr>
        <w:tblStyle w:val="PURTable"/>
        <w:tblW w:w="0" w:type="dxa"/>
        <w:tblLook w:val="04A0" w:firstRow="1" w:lastRow="0" w:firstColumn="1" w:lastColumn="0" w:noHBand="0" w:noVBand="1"/>
      </w:tblPr>
      <w:tblGrid>
        <w:gridCol w:w="3645"/>
        <w:gridCol w:w="3641"/>
        <w:gridCol w:w="3630"/>
      </w:tblGrid>
      <w:tr w:rsidR="00B25830" w14:paraId="59417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ABCB4"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66E5F15F"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9BB41" w14:textId="77777777" w:rsidR="00B25830" w:rsidRDefault="001D4A48">
            <w:pPr>
              <w:pStyle w:val="ProductList-TableBody"/>
            </w:pPr>
            <w:r>
              <w:rPr>
                <w:color w:val="404040"/>
              </w:rPr>
              <w:t>Dodatna programska oprema: /</w:t>
            </w:r>
          </w:p>
        </w:tc>
      </w:tr>
      <w:tr w:rsidR="00B25830" w14:paraId="31B7A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333A9" w14:textId="77777777" w:rsidR="00B25830" w:rsidRDefault="001D4A4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1AD0A" w14:textId="77777777" w:rsidR="00B25830" w:rsidRDefault="001D4A4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3FF83FE2" w14:textId="77777777" w:rsidR="00B25830" w:rsidRDefault="001D4A4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B25830" w14:paraId="0F36E1F7" w14:textId="77777777">
        <w:tc>
          <w:tcPr>
            <w:tcW w:w="4040" w:type="dxa"/>
            <w:tcBorders>
              <w:top w:val="single" w:sz="4" w:space="0" w:color="000000"/>
              <w:left w:val="single" w:sz="4" w:space="0" w:color="000000"/>
              <w:bottom w:val="single" w:sz="4" w:space="0" w:color="000000"/>
              <w:right w:val="single" w:sz="4" w:space="0" w:color="000000"/>
            </w:tcBorders>
          </w:tcPr>
          <w:p w14:paraId="6D804D0C" w14:textId="77777777" w:rsidR="00B25830" w:rsidRDefault="001D4A4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8A80A"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36A04" w14:textId="77777777" w:rsidR="00B25830" w:rsidRDefault="00B25830">
            <w:pPr>
              <w:pStyle w:val="ProductList-TableBody"/>
            </w:pPr>
          </w:p>
        </w:tc>
      </w:tr>
    </w:tbl>
    <w:p w14:paraId="47877149" w14:textId="77777777" w:rsidR="00B25830" w:rsidRDefault="00B25830">
      <w:pPr>
        <w:pStyle w:val="ProductList-Body"/>
      </w:pPr>
    </w:p>
    <w:p w14:paraId="3211CBF8" w14:textId="77777777" w:rsidR="00B25830" w:rsidRDefault="001D4A48">
      <w:pPr>
        <w:pStyle w:val="ProductList-ClauseHeading"/>
        <w:outlineLvl w:val="4"/>
      </w:pPr>
      <w:r>
        <w:t>3.1 Pravice do komercialne uporabe zbirke Office Home &amp; Student 2013 RT</w:t>
      </w:r>
    </w:p>
    <w:p w14:paraId="6FCAC9C0" w14:textId="77777777" w:rsidR="00B25830" w:rsidRDefault="001D4A48">
      <w:pPr>
        <w:pStyle w:val="ProductList-Body"/>
      </w:pPr>
      <w:r>
        <w:t>Omejitev komercialne uporabe za Office Home &amp; Student 2013 RT je umaknjena za:</w:t>
      </w:r>
    </w:p>
    <w:p w14:paraId="51AAB0BA" w14:textId="77777777" w:rsidR="00B25830" w:rsidRDefault="001D4A48" w:rsidP="001D4A48">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1C4AB1A7" w14:textId="77777777" w:rsidR="00B25830" w:rsidRDefault="001D4A48" w:rsidP="001D4A48">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14:paraId="788E2496" w14:textId="77777777" w:rsidR="00B25830" w:rsidRDefault="001D4A48">
      <w:pPr>
        <w:pStyle w:val="ProductList-Body"/>
      </w:pPr>
      <w:r>
        <w:lastRenderedPageBreak/>
        <w:t>Razen kot je določeno v tem razdelku, veljajo pogoji, ki jih dobite z licenco za Office Home &amp; Student 2013 RT.</w:t>
      </w:r>
    </w:p>
    <w:p w14:paraId="001E954B" w14:textId="77777777" w:rsidR="00B25830" w:rsidRDefault="00B25830">
      <w:pPr>
        <w:pStyle w:val="ProductList-Body"/>
      </w:pPr>
    </w:p>
    <w:p w14:paraId="30520908" w14:textId="77777777" w:rsidR="00B25830" w:rsidRDefault="001D4A48">
      <w:pPr>
        <w:pStyle w:val="ProductList-ClauseHeading"/>
        <w:outlineLvl w:val="4"/>
      </w:pPr>
      <w:r>
        <w:t>3.2 Programi za izobraževalne ustanove</w:t>
      </w:r>
    </w:p>
    <w:p w14:paraId="563146E2" w14:textId="77777777" w:rsidR="00B25830" w:rsidRDefault="001D4A48">
      <w:pPr>
        <w:pStyle w:val="ProductList-Body"/>
      </w:pPr>
      <w:r>
        <w:t>Za stranke v programih količinskega licenciranja za izobraževalne ustanove velja naslednje.</w:t>
      </w:r>
    </w:p>
    <w:p w14:paraId="3B791F33" w14:textId="77777777" w:rsidR="00B25830" w:rsidRDefault="00B25830">
      <w:pPr>
        <w:pStyle w:val="ProductList-Body"/>
      </w:pPr>
    </w:p>
    <w:p w14:paraId="30AEABDD" w14:textId="77777777" w:rsidR="00B25830" w:rsidRDefault="001D4A48">
      <w:pPr>
        <w:pStyle w:val="ProductList-SubClauseHeading"/>
        <w:outlineLvl w:val="5"/>
      </w:pPr>
      <w:r>
        <w:t>3.2.1 Pravice do razširjene uporabe za Office 365 ProPlus</w:t>
      </w:r>
    </w:p>
    <w:p w14:paraId="380409F0" w14:textId="77777777" w:rsidR="00B25830" w:rsidRDefault="001D4A48">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0DFE0F10" w14:textId="77777777" w:rsidR="00B25830" w:rsidRDefault="00B25830">
      <w:pPr>
        <w:pStyle w:val="ProductList-BodyIndented"/>
      </w:pPr>
    </w:p>
    <w:p w14:paraId="6694883D" w14:textId="77777777" w:rsidR="00B25830" w:rsidRDefault="001D4A48">
      <w:pPr>
        <w:pStyle w:val="ProductList-SubClauseHeading"/>
        <w:outlineLvl w:val="5"/>
      </w:pPr>
      <w:r>
        <w:t>3.2.2 Ugodnost ob diplomiranju</w:t>
      </w:r>
    </w:p>
    <w:p w14:paraId="6B3B8B89" w14:textId="77777777" w:rsidR="00B25830" w:rsidRDefault="001D4A48">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6664FEE1" w14:textId="77777777" w:rsidR="00B25830" w:rsidRDefault="001D4A48">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6"/>
        <w:gridCol w:w="3632"/>
        <w:gridCol w:w="3618"/>
      </w:tblGrid>
      <w:tr w:rsidR="00B25830" w14:paraId="49AEA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2DE2C"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20F0E" w14:textId="77777777" w:rsidR="00B25830" w:rsidRDefault="001D4A48">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87A75" w14:textId="77777777" w:rsidR="00B25830" w:rsidRDefault="001D4A48">
            <w:pPr>
              <w:pStyle w:val="ProductList-TableBody"/>
            </w:pPr>
            <w:r>
              <w:rPr>
                <w:color w:val="404040"/>
              </w:rPr>
              <w:t>Pravice do preklopa na rezervni primerek: /</w:t>
            </w:r>
          </w:p>
        </w:tc>
      </w:tr>
      <w:tr w:rsidR="00B25830" w14:paraId="28E5F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E2FF" w14:textId="77777777" w:rsidR="00B25830" w:rsidRDefault="001D4A48">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285D38CA"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1B58634B" w14:textId="77777777" w:rsidR="00B25830" w:rsidRDefault="001D4A48">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B25830" w14:paraId="6D4CA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C36B7" w14:textId="77777777" w:rsidR="00B25830" w:rsidRDefault="001D4A48">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BC1C6" w14:textId="77777777" w:rsidR="00B25830" w:rsidRDefault="001D4A4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5CB16" w14:textId="77777777" w:rsidR="00B25830" w:rsidRDefault="00B25830">
            <w:pPr>
              <w:pStyle w:val="ProductList-TableBody"/>
            </w:pPr>
          </w:p>
        </w:tc>
      </w:tr>
    </w:tbl>
    <w:p w14:paraId="31653399" w14:textId="77777777" w:rsidR="00B25830" w:rsidRDefault="00B25830">
      <w:pPr>
        <w:pStyle w:val="ProductList-Body"/>
      </w:pPr>
    </w:p>
    <w:p w14:paraId="1279486E" w14:textId="77777777" w:rsidR="00B25830" w:rsidRDefault="001D4A48">
      <w:pPr>
        <w:pStyle w:val="ProductList-ClauseHeading"/>
        <w:outlineLvl w:val="4"/>
      </w:pPr>
      <w:r>
        <w:t>4.1 Pravice do zunanjega izvajanja upravljanja programske opreme Office Standard in Office Professional Plus za stranke, ki podaljšujejo SA po septembru 2019, vendar pred oktobrom 2020</w:t>
      </w:r>
    </w:p>
    <w:p w14:paraId="51DC6140" w14:textId="77777777" w:rsidR="00B25830" w:rsidRDefault="001D4A48">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po 1. oktobru 2019, vendar pred 1. oktobrom 2020, uporabljajo pri zadevnem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 xml:space="preserve"> do 30. septembra 2020 ob upoštevanju pogojev in določil klavzule </w:t>
      </w:r>
      <w:hyperlink w:anchor="_Sec537">
        <w:r>
          <w:rPr>
            <w:color w:val="00467F"/>
            <w:u w:val="single"/>
          </w:rPr>
          <w:t>Zunanje izvajanje upravljanja programske opreme</w:t>
        </w:r>
      </w:hyperlink>
      <w:r>
        <w:t xml:space="preserve"> v pogojih za izdelke za september 2019. </w:t>
      </w:r>
    </w:p>
    <w:p w14:paraId="0E8BC46C" w14:textId="77777777" w:rsidR="00B25830" w:rsidRDefault="00B25830">
      <w:pPr>
        <w:pStyle w:val="PURBreadcrumb"/>
      </w:pPr>
    </w:p>
    <w:tbl>
      <w:tblPr>
        <w:tblStyle w:val="PURTable"/>
        <w:tblW w:w="0" w:type="dxa"/>
        <w:tblLook w:val="04A0" w:firstRow="1" w:lastRow="0" w:firstColumn="1" w:lastColumn="0" w:noHBand="0" w:noVBand="1"/>
      </w:tblPr>
      <w:tblGrid>
        <w:gridCol w:w="10916"/>
      </w:tblGrid>
      <w:tr w:rsidR="00B25830" w14:paraId="15277B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B137E"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26B3F67A" w14:textId="77777777" w:rsidR="00B25830" w:rsidRDefault="00B25830">
      <w:pPr>
        <w:pStyle w:val="ProductList-Body"/>
      </w:pPr>
    </w:p>
    <w:p w14:paraId="6103646F" w14:textId="77777777" w:rsidR="00B25830" w:rsidRDefault="001D4A48">
      <w:pPr>
        <w:pStyle w:val="ProductList-Offering2HeadingNoBorder"/>
        <w:outlineLvl w:val="2"/>
      </w:pPr>
      <w:bookmarkStart w:id="91" w:name="_Sec680"/>
      <w:r>
        <w:t>Office for Mac</w:t>
      </w:r>
      <w:bookmarkEnd w:id="91"/>
      <w:r>
        <w:fldChar w:fldCharType="begin"/>
      </w:r>
      <w:r>
        <w:instrText xml:space="preserve"> TC "</w:instrText>
      </w:r>
      <w:bookmarkStart w:id="92" w:name="_Toc36383228"/>
      <w:r>
        <w:instrText>Office for Mac</w:instrText>
      </w:r>
      <w:bookmarkEnd w:id="92"/>
      <w:r>
        <w:instrText>" \l 3</w:instrText>
      </w:r>
      <w:r>
        <w:fldChar w:fldCharType="end"/>
      </w:r>
    </w:p>
    <w:p w14:paraId="5A30E66A" w14:textId="77777777" w:rsidR="00B25830" w:rsidRDefault="001D4A48">
      <w:pPr>
        <w:pStyle w:val="ProductList-Offering1SubSection"/>
        <w:outlineLvl w:val="3"/>
      </w:pPr>
      <w:bookmarkStart w:id="93" w:name="_Sec682"/>
      <w:r>
        <w:t>1. Razpoložljivost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25830" w14:paraId="6A14A7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046686"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DD961"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928A5"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90395"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B2319"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E6A39"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DD504"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1B8CC"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DB2262"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2CCE3"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AFEA6"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80C81"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37C026CB" w14:textId="77777777">
        <w:tc>
          <w:tcPr>
            <w:tcW w:w="4160" w:type="dxa"/>
            <w:tcBorders>
              <w:top w:val="single" w:sz="6" w:space="0" w:color="FFFFFF"/>
              <w:left w:val="none" w:sz="4" w:space="0" w:color="6E6E6E"/>
              <w:bottom w:val="dashed" w:sz="4" w:space="0" w:color="BFBFBF"/>
              <w:right w:val="none" w:sz="4" w:space="0" w:color="6E6E6E"/>
            </w:tcBorders>
          </w:tcPr>
          <w:p w14:paraId="35753AE3" w14:textId="77777777" w:rsidR="00B25830" w:rsidRDefault="001D4A48">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60D5C7" w14:textId="77777777" w:rsidR="00B25830" w:rsidRDefault="001D4A4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6F61FCA" w14:textId="77777777" w:rsidR="00B25830" w:rsidRDefault="001D4A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2E62D3" w14:textId="77777777" w:rsidR="00B25830" w:rsidRDefault="001D4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91F558"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E0FC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F305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E292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ED707"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BF13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0FA3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BA46F" w14:textId="77777777" w:rsidR="00B25830" w:rsidRDefault="00B25830">
            <w:pPr>
              <w:pStyle w:val="ProductList-TableBody"/>
              <w:jc w:val="center"/>
            </w:pPr>
          </w:p>
        </w:tc>
      </w:tr>
      <w:tr w:rsidR="00B25830" w14:paraId="635D7AB1" w14:textId="77777777">
        <w:tc>
          <w:tcPr>
            <w:tcW w:w="4160" w:type="dxa"/>
            <w:tcBorders>
              <w:top w:val="dashed" w:sz="4" w:space="0" w:color="BFBFBF"/>
              <w:left w:val="none" w:sz="4" w:space="0" w:color="6E6E6E"/>
              <w:bottom w:val="dashed" w:sz="4" w:space="0" w:color="BFBFBF"/>
              <w:right w:val="none" w:sz="4" w:space="0" w:color="6E6E6E"/>
            </w:tcBorders>
          </w:tcPr>
          <w:p w14:paraId="619D05DF" w14:textId="77777777" w:rsidR="00B25830" w:rsidRDefault="001D4A48">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F72AD4" w14:textId="77777777" w:rsidR="00B25830" w:rsidRDefault="001D4A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32F9A8" w14:textId="77777777" w:rsidR="00B25830" w:rsidRDefault="001D4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A0786C"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38B1A3"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36AF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C75A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75C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860C1"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4C9EA"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3153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288F8" w14:textId="77777777" w:rsidR="00B25830" w:rsidRDefault="00B25830">
            <w:pPr>
              <w:pStyle w:val="ProductList-TableBody"/>
              <w:jc w:val="center"/>
            </w:pPr>
          </w:p>
        </w:tc>
      </w:tr>
      <w:tr w:rsidR="00B25830" w14:paraId="7DF41398" w14:textId="77777777">
        <w:tc>
          <w:tcPr>
            <w:tcW w:w="4160" w:type="dxa"/>
            <w:tcBorders>
              <w:top w:val="dashed" w:sz="4" w:space="0" w:color="BFBFBF"/>
              <w:left w:val="none" w:sz="4" w:space="0" w:color="6E6E6E"/>
              <w:bottom w:val="dashed" w:sz="4" w:space="0" w:color="BFBFBF"/>
              <w:right w:val="none" w:sz="4" w:space="0" w:color="6E6E6E"/>
            </w:tcBorders>
          </w:tcPr>
          <w:p w14:paraId="1438C806" w14:textId="77777777" w:rsidR="00B25830" w:rsidRDefault="001D4A48">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5E3AFC" w14:textId="77777777" w:rsidR="00B25830" w:rsidRDefault="001D4A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09C736" w14:textId="77777777" w:rsidR="00B25830" w:rsidRDefault="001D4A4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D2C5183" w14:textId="77777777" w:rsidR="00B25830" w:rsidRDefault="001D4A4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83FE1D6"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7A10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DAD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123E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B4A09"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3EB2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0ED4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B2917" w14:textId="77777777" w:rsidR="00B25830" w:rsidRDefault="00B25830">
            <w:pPr>
              <w:pStyle w:val="ProductList-TableBody"/>
              <w:jc w:val="center"/>
            </w:pPr>
          </w:p>
        </w:tc>
      </w:tr>
      <w:tr w:rsidR="00B25830" w14:paraId="2ECACDB0" w14:textId="77777777">
        <w:tc>
          <w:tcPr>
            <w:tcW w:w="4160" w:type="dxa"/>
            <w:tcBorders>
              <w:top w:val="dashed" w:sz="4" w:space="0" w:color="BFBFBF"/>
              <w:left w:val="none" w:sz="4" w:space="0" w:color="6E6E6E"/>
              <w:bottom w:val="dashed" w:sz="4" w:space="0" w:color="BFBFBF"/>
              <w:right w:val="none" w:sz="4" w:space="0" w:color="6E6E6E"/>
            </w:tcBorders>
          </w:tcPr>
          <w:p w14:paraId="17A0AFEC" w14:textId="77777777" w:rsidR="00B25830" w:rsidRDefault="001D4A4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89B466" w14:textId="77777777" w:rsidR="00B25830" w:rsidRDefault="001D4A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DA615A" w14:textId="77777777" w:rsidR="00B25830" w:rsidRDefault="001D4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D5B1A8"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0D4C74"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AD07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16CA"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012E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1373A"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07EB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A19B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A0051" w14:textId="77777777" w:rsidR="00B25830" w:rsidRDefault="00B25830">
            <w:pPr>
              <w:pStyle w:val="ProductList-TableBody"/>
              <w:jc w:val="center"/>
            </w:pPr>
          </w:p>
        </w:tc>
      </w:tr>
      <w:tr w:rsidR="00B25830" w14:paraId="48583F2E" w14:textId="77777777">
        <w:tc>
          <w:tcPr>
            <w:tcW w:w="4160" w:type="dxa"/>
            <w:tcBorders>
              <w:top w:val="dashed" w:sz="4" w:space="0" w:color="BFBFBF"/>
              <w:left w:val="none" w:sz="4" w:space="0" w:color="6E6E6E"/>
              <w:bottom w:val="dashed" w:sz="4" w:space="0" w:color="BFBFBF"/>
              <w:right w:val="none" w:sz="4" w:space="0" w:color="6E6E6E"/>
            </w:tcBorders>
          </w:tcPr>
          <w:p w14:paraId="35419D7F" w14:textId="77777777" w:rsidR="00B25830" w:rsidRDefault="001D4A4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43F2B2" w14:textId="77777777" w:rsidR="00B25830" w:rsidRDefault="001D4A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C25D2D" w14:textId="77777777" w:rsidR="00B25830" w:rsidRDefault="001D4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7D37E7"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D6675F"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861C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01D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B6A9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42CFF"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EF0E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CA59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9330C" w14:textId="77777777" w:rsidR="00B25830" w:rsidRDefault="00B25830">
            <w:pPr>
              <w:pStyle w:val="ProductList-TableBody"/>
              <w:jc w:val="center"/>
            </w:pPr>
          </w:p>
        </w:tc>
      </w:tr>
      <w:tr w:rsidR="00B25830" w14:paraId="109BEC0F" w14:textId="77777777">
        <w:tc>
          <w:tcPr>
            <w:tcW w:w="4160" w:type="dxa"/>
            <w:tcBorders>
              <w:top w:val="dashed" w:sz="4" w:space="0" w:color="BFBFBF"/>
              <w:left w:val="none" w:sz="4" w:space="0" w:color="6E6E6E"/>
              <w:bottom w:val="dashed" w:sz="4" w:space="0" w:color="BFBFBF"/>
              <w:right w:val="none" w:sz="4" w:space="0" w:color="6E6E6E"/>
            </w:tcBorders>
          </w:tcPr>
          <w:p w14:paraId="7C7CB03C" w14:textId="77777777" w:rsidR="00B25830" w:rsidRDefault="001D4A4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81D68C" w14:textId="77777777" w:rsidR="00B25830" w:rsidRDefault="001D4A4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10904D" w14:textId="77777777" w:rsidR="00B25830" w:rsidRDefault="001D4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7CB2D6"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E5A5EB"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AEAA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A0BE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7459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616FD"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CACE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2985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C6F05" w14:textId="77777777" w:rsidR="00B25830" w:rsidRDefault="00B25830">
            <w:pPr>
              <w:pStyle w:val="ProductList-TableBody"/>
              <w:jc w:val="center"/>
            </w:pPr>
          </w:p>
        </w:tc>
      </w:tr>
      <w:tr w:rsidR="00B25830" w14:paraId="0E20202C" w14:textId="77777777">
        <w:tc>
          <w:tcPr>
            <w:tcW w:w="4160" w:type="dxa"/>
            <w:tcBorders>
              <w:top w:val="dashed" w:sz="4" w:space="0" w:color="BFBFBF"/>
              <w:left w:val="none" w:sz="4" w:space="0" w:color="6E6E6E"/>
              <w:bottom w:val="none" w:sz="4" w:space="0" w:color="BFBFBF"/>
              <w:right w:val="none" w:sz="4" w:space="0" w:color="6E6E6E"/>
            </w:tcBorders>
          </w:tcPr>
          <w:p w14:paraId="48BBBBBD" w14:textId="77777777" w:rsidR="00B25830" w:rsidRDefault="001D4A48">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1E15A7" w14:textId="77777777" w:rsidR="00B25830" w:rsidRDefault="001D4A4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E319942"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FD160E7"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7F5548"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7A36A"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07E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C0BA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88AA"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2C5C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A9CAA"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90E23" w14:textId="77777777" w:rsidR="00B25830" w:rsidRDefault="00B25830">
            <w:pPr>
              <w:pStyle w:val="ProductList-TableBody"/>
              <w:jc w:val="center"/>
            </w:pPr>
          </w:p>
        </w:tc>
      </w:tr>
    </w:tbl>
    <w:p w14:paraId="017EE818" w14:textId="77777777" w:rsidR="00B25830" w:rsidRDefault="001D4A48">
      <w:pPr>
        <w:pStyle w:val="ProductList-Offering1SubSection"/>
        <w:outlineLvl w:val="3"/>
      </w:pPr>
      <w:bookmarkStart w:id="94" w:name="_Sec737"/>
      <w:r>
        <w:t>2. Pogoji za izdelek</w:t>
      </w:r>
      <w:bookmarkEnd w:id="94"/>
    </w:p>
    <w:tbl>
      <w:tblPr>
        <w:tblStyle w:val="PURTable"/>
        <w:tblW w:w="0" w:type="dxa"/>
        <w:tblLook w:val="04A0" w:firstRow="1" w:lastRow="0" w:firstColumn="1" w:lastColumn="0" w:noHBand="0" w:noVBand="1"/>
      </w:tblPr>
      <w:tblGrid>
        <w:gridCol w:w="3642"/>
        <w:gridCol w:w="3644"/>
        <w:gridCol w:w="3630"/>
      </w:tblGrid>
      <w:tr w:rsidR="00B25830" w14:paraId="7AE3D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A855B"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EFAED71"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3F753" w14:textId="77777777" w:rsidR="00B25830" w:rsidRDefault="001D4A48">
            <w:pPr>
              <w:pStyle w:val="ProductList-TableBody"/>
            </w:pPr>
            <w:r>
              <w:rPr>
                <w:color w:val="404040"/>
              </w:rPr>
              <w:t>Zamenjava s starejšo različico: /</w:t>
            </w:r>
          </w:p>
        </w:tc>
      </w:tr>
      <w:tr w:rsidR="00B25830" w14:paraId="4F04A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C899F" w14:textId="77777777" w:rsidR="00B25830" w:rsidRDefault="001D4A4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6185F1F" w14:textId="77777777" w:rsidR="00B25830" w:rsidRDefault="001D4A4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1005F13F"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25830" w14:paraId="02423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53E5" w14:textId="77777777" w:rsidR="00B25830" w:rsidRDefault="001D4A4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187C"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31E8" w14:textId="77777777" w:rsidR="00B25830" w:rsidRDefault="001D4A48">
            <w:pPr>
              <w:pStyle w:val="ProductList-TableBody"/>
            </w:pPr>
            <w:r>
              <w:rPr>
                <w:color w:val="404040"/>
              </w:rPr>
              <w:t>Upravičeno do zmanjšanja: /</w:t>
            </w:r>
          </w:p>
        </w:tc>
      </w:tr>
      <w:tr w:rsidR="00B25830" w14:paraId="7C4F4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B463F" w14:textId="77777777" w:rsidR="00B25830" w:rsidRDefault="001D4A4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2AD1E"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8144B" w14:textId="77777777" w:rsidR="00B25830" w:rsidRDefault="001D4A48">
            <w:pPr>
              <w:pStyle w:val="ProductList-TableBody"/>
            </w:pPr>
            <w:r>
              <w:rPr>
                <w:color w:val="404040"/>
              </w:rPr>
              <w:t>Upravičeno do potrditve stanja: /</w:t>
            </w:r>
          </w:p>
        </w:tc>
      </w:tr>
      <w:tr w:rsidR="00B25830" w14:paraId="1C421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6943E" w14:textId="77777777" w:rsidR="00B25830" w:rsidRDefault="001D4A4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1BC9B"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54FB" w14:textId="77777777" w:rsidR="00B25830" w:rsidRDefault="00B25830">
            <w:pPr>
              <w:pStyle w:val="ProductList-TableBody"/>
            </w:pPr>
          </w:p>
        </w:tc>
      </w:tr>
    </w:tbl>
    <w:p w14:paraId="2E6F7714" w14:textId="77777777" w:rsidR="00B25830" w:rsidRDefault="00B25830">
      <w:pPr>
        <w:pStyle w:val="ProductList-Body"/>
      </w:pPr>
    </w:p>
    <w:p w14:paraId="0537FE01" w14:textId="77777777" w:rsidR="00B25830" w:rsidRDefault="001D4A48">
      <w:pPr>
        <w:pStyle w:val="ProductList-ClauseHeading"/>
        <w:outlineLvl w:val="4"/>
      </w:pPr>
      <w:r>
        <w:t>2.1 Delo od doma</w:t>
      </w:r>
    </w:p>
    <w:p w14:paraId="501827A2" w14:textId="77777777" w:rsidR="00B25830" w:rsidRDefault="001D4A48">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49B53F54" w14:textId="77777777" w:rsidR="00B25830" w:rsidRDefault="00B25830">
      <w:pPr>
        <w:pStyle w:val="ProductList-Body"/>
      </w:pPr>
    </w:p>
    <w:p w14:paraId="494B4C50" w14:textId="77777777" w:rsidR="00B25830" w:rsidRDefault="00B25830">
      <w:pPr>
        <w:pStyle w:val="ProductList-Body"/>
      </w:pPr>
    </w:p>
    <w:p w14:paraId="68BB67E3" w14:textId="77777777" w:rsidR="00B25830" w:rsidRDefault="001D4A48">
      <w:pPr>
        <w:pStyle w:val="ProductList-ClauseHeading"/>
        <w:outlineLvl w:val="4"/>
      </w:pPr>
      <w:r>
        <w:lastRenderedPageBreak/>
        <w:t>2.2 Neodvisno od platforme</w:t>
      </w:r>
    </w:p>
    <w:p w14:paraId="788D4C99" w14:textId="77777777" w:rsidR="00B25830" w:rsidRDefault="001D4A48">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5FC08151" w14:textId="77777777" w:rsidR="00B25830" w:rsidRDefault="00B25830">
      <w:pPr>
        <w:pStyle w:val="ProductList-Body"/>
      </w:pPr>
    </w:p>
    <w:p w14:paraId="772DE474" w14:textId="77777777" w:rsidR="00B25830" w:rsidRDefault="001D4A48">
      <w:pPr>
        <w:pStyle w:val="ProductList-ClauseHeading"/>
        <w:outlineLvl w:val="4"/>
      </w:pPr>
      <w:r>
        <w:t>2.3 Office Online Server</w:t>
      </w:r>
    </w:p>
    <w:p w14:paraId="36A222CA" w14:textId="77777777" w:rsidR="00B25830" w:rsidRDefault="001D4A48">
      <w:pPr>
        <w:pStyle w:val="ProductList-Body"/>
      </w:pPr>
      <w:r>
        <w:t xml:space="preserve">Stranke, ki kupijo licence za Office 2016 for Mac Standard pred 1. avgustom 2016, lahko funkcije za urejanje, opisane v razdelku za Office za splet v </w:t>
      </w:r>
      <w:hyperlink w:anchor="_Sec579">
        <w:r>
          <w:rPr>
            <w:color w:val="00467F"/>
            <w:u w:val="single"/>
          </w:rPr>
          <w:t>dodatku B</w:t>
        </w:r>
      </w:hyperlink>
      <w:r>
        <w:t>, uporabljajo s temi licencami. Ta pravica poteče 1. avgusta 2019.</w:t>
      </w:r>
    </w:p>
    <w:p w14:paraId="051D618C" w14:textId="77777777" w:rsidR="00B25830" w:rsidRDefault="001D4A48">
      <w:pPr>
        <w:pStyle w:val="ProductList-Offering1SubSection"/>
        <w:outlineLvl w:val="3"/>
      </w:pPr>
      <w:bookmarkStart w:id="95" w:name="_Sec792"/>
      <w:r>
        <w:t>3. Pravice do uporabe</w:t>
      </w:r>
      <w:bookmarkEnd w:id="95"/>
    </w:p>
    <w:tbl>
      <w:tblPr>
        <w:tblStyle w:val="PURTable"/>
        <w:tblW w:w="0" w:type="dxa"/>
        <w:tblLook w:val="04A0" w:firstRow="1" w:lastRow="0" w:firstColumn="1" w:lastColumn="0" w:noHBand="0" w:noVBand="1"/>
      </w:tblPr>
      <w:tblGrid>
        <w:gridCol w:w="3636"/>
        <w:gridCol w:w="3645"/>
        <w:gridCol w:w="3635"/>
      </w:tblGrid>
      <w:tr w:rsidR="00B25830" w14:paraId="16405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3FA3F"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0C141A2F"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D21A3" w14:textId="77777777" w:rsidR="00B25830" w:rsidRDefault="001D4A48">
            <w:pPr>
              <w:pStyle w:val="ProductList-TableBody"/>
            </w:pPr>
            <w:r>
              <w:rPr>
                <w:color w:val="404040"/>
              </w:rPr>
              <w:t>Dodatna programska oprema: /</w:t>
            </w:r>
          </w:p>
        </w:tc>
      </w:tr>
      <w:tr w:rsidR="00B25830" w14:paraId="004DC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E746A" w14:textId="77777777" w:rsidR="00B25830" w:rsidRDefault="001D4A4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4DDE1" w14:textId="77777777" w:rsidR="00B25830" w:rsidRDefault="001D4A4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6230AC45" w14:textId="77777777" w:rsidR="00B25830" w:rsidRDefault="001D4A4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B25830" w14:paraId="04FD6303" w14:textId="77777777">
        <w:tc>
          <w:tcPr>
            <w:tcW w:w="4040" w:type="dxa"/>
            <w:tcBorders>
              <w:top w:val="single" w:sz="4" w:space="0" w:color="000000"/>
              <w:left w:val="single" w:sz="4" w:space="0" w:color="000000"/>
              <w:bottom w:val="single" w:sz="4" w:space="0" w:color="000000"/>
              <w:right w:val="single" w:sz="4" w:space="0" w:color="000000"/>
            </w:tcBorders>
          </w:tcPr>
          <w:p w14:paraId="41FFCEA6" w14:textId="77777777" w:rsidR="00B25830" w:rsidRDefault="001D4A4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78330"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071DF" w14:textId="77777777" w:rsidR="00B25830" w:rsidRDefault="00B25830">
            <w:pPr>
              <w:pStyle w:val="ProductList-TableBody"/>
            </w:pPr>
          </w:p>
        </w:tc>
      </w:tr>
    </w:tbl>
    <w:p w14:paraId="07CC2C41" w14:textId="77777777" w:rsidR="00B25830" w:rsidRDefault="00B25830">
      <w:pPr>
        <w:pStyle w:val="ProductList-Body"/>
      </w:pPr>
    </w:p>
    <w:p w14:paraId="3ECA7C00" w14:textId="77777777" w:rsidR="00B25830" w:rsidRDefault="001D4A48">
      <w:pPr>
        <w:pStyle w:val="ProductList-ClauseHeading"/>
        <w:outlineLvl w:val="4"/>
      </w:pPr>
      <w:r>
        <w:t>3.1 Komercialna uporaba zbirke Office Home &amp; Student 2013 RT</w:t>
      </w:r>
    </w:p>
    <w:p w14:paraId="7903E34A" w14:textId="77777777" w:rsidR="00B25830" w:rsidRDefault="001D4A48">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25337F2D" w14:textId="77777777" w:rsidR="00B25830" w:rsidRDefault="001D4A48">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60"/>
        <w:gridCol w:w="3646"/>
        <w:gridCol w:w="3610"/>
      </w:tblGrid>
      <w:tr w:rsidR="00B25830" w14:paraId="744EB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2AD66"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309E8" w14:textId="77777777" w:rsidR="00B25830" w:rsidRDefault="001D4A4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FD9AD" w14:textId="77777777" w:rsidR="00B25830" w:rsidRDefault="001D4A48">
            <w:pPr>
              <w:pStyle w:val="ProductList-TableBody"/>
            </w:pPr>
            <w:r>
              <w:rPr>
                <w:color w:val="404040"/>
              </w:rPr>
              <w:t>Pravice do preklopa na rezervni primerek: Ni relevantno</w:t>
            </w:r>
          </w:p>
        </w:tc>
      </w:tr>
      <w:tr w:rsidR="00B25830" w14:paraId="610F7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A4FE" w14:textId="77777777" w:rsidR="00B25830" w:rsidRDefault="001D4A4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D9A69BB"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1363" w14:textId="77777777" w:rsidR="00B25830" w:rsidRDefault="001D4A48">
            <w:pPr>
              <w:pStyle w:val="ProductList-TableBody"/>
            </w:pPr>
            <w:r>
              <w:rPr>
                <w:color w:val="404040"/>
              </w:rPr>
              <w:t>Pravice do uporabe gostovanja: Ni relevantno</w:t>
            </w:r>
          </w:p>
        </w:tc>
      </w:tr>
      <w:tr w:rsidR="00B25830" w14:paraId="3165B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2304" w14:textId="77777777" w:rsidR="00B25830" w:rsidRDefault="001D4A4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1B02" w14:textId="77777777" w:rsidR="00B25830" w:rsidRDefault="001D4A4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EEB4D" w14:textId="77777777" w:rsidR="00B25830" w:rsidRDefault="00B25830">
            <w:pPr>
              <w:pStyle w:val="ProductList-TableBody"/>
            </w:pPr>
          </w:p>
        </w:tc>
      </w:tr>
    </w:tbl>
    <w:p w14:paraId="275FBDB4"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79E4DF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D63A8"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5C5FFA0F" w14:textId="77777777" w:rsidR="00B25830" w:rsidRDefault="00B25830">
      <w:pPr>
        <w:pStyle w:val="ProductList-Body"/>
      </w:pPr>
    </w:p>
    <w:p w14:paraId="6908FE51" w14:textId="77777777" w:rsidR="00B25830" w:rsidRDefault="001D4A48">
      <w:pPr>
        <w:pStyle w:val="ProductList-OfferingGroupHeading"/>
        <w:outlineLvl w:val="1"/>
      </w:pPr>
      <w:bookmarkStart w:id="97" w:name="_Sec612"/>
      <w:r>
        <w:t>Strežniki Office</w:t>
      </w:r>
      <w:bookmarkEnd w:id="97"/>
      <w:r>
        <w:fldChar w:fldCharType="begin"/>
      </w:r>
      <w:r>
        <w:instrText xml:space="preserve"> TC "</w:instrText>
      </w:r>
      <w:bookmarkStart w:id="98" w:name="_Toc36383229"/>
      <w:r>
        <w:instrText>Strežniki Office</w:instrText>
      </w:r>
      <w:bookmarkEnd w:id="98"/>
      <w:r>
        <w:instrText>" \l 2</w:instrText>
      </w:r>
      <w:r>
        <w:fldChar w:fldCharType="end"/>
      </w:r>
    </w:p>
    <w:p w14:paraId="191166B5" w14:textId="77777777" w:rsidR="00B25830" w:rsidRDefault="001D4A48">
      <w:pPr>
        <w:pStyle w:val="ProductList-Offering2HeadingNoBorder"/>
        <w:outlineLvl w:val="2"/>
      </w:pPr>
      <w:bookmarkStart w:id="99" w:name="_Sec638"/>
      <w:r>
        <w:t>Exchange Server</w:t>
      </w:r>
      <w:bookmarkEnd w:id="99"/>
      <w:r>
        <w:fldChar w:fldCharType="begin"/>
      </w:r>
      <w:r>
        <w:instrText xml:space="preserve"> TC "</w:instrText>
      </w:r>
      <w:bookmarkStart w:id="100" w:name="_Toc36383230"/>
      <w:r>
        <w:instrText>Exchange Server</w:instrText>
      </w:r>
      <w:bookmarkEnd w:id="100"/>
      <w:r>
        <w:instrText>" \l 3</w:instrText>
      </w:r>
      <w:r>
        <w:fldChar w:fldCharType="end"/>
      </w:r>
    </w:p>
    <w:p w14:paraId="4B9DFC34" w14:textId="77777777" w:rsidR="00B25830" w:rsidRDefault="001D4A48">
      <w:pPr>
        <w:pStyle w:val="ProductList-Offering1SubSection"/>
        <w:outlineLvl w:val="3"/>
      </w:pPr>
      <w:bookmarkStart w:id="101" w:name="_Sec683"/>
      <w:r>
        <w:t>1. Razpoložljivost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25830" w14:paraId="18E43F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E1378D"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CDBD7"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A82C0"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6C9B5"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4E2F2"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32E9C"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01410"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E95EF"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ACFC9"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22351"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1B756"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34112"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4D5A2B3E" w14:textId="77777777">
        <w:tc>
          <w:tcPr>
            <w:tcW w:w="4160" w:type="dxa"/>
            <w:tcBorders>
              <w:top w:val="single" w:sz="6" w:space="0" w:color="FFFFFF"/>
              <w:left w:val="none" w:sz="4" w:space="0" w:color="6E6E6E"/>
              <w:bottom w:val="dashed" w:sz="4" w:space="0" w:color="BFBFBF"/>
              <w:right w:val="none" w:sz="4" w:space="0" w:color="6E6E6E"/>
            </w:tcBorders>
          </w:tcPr>
          <w:p w14:paraId="076FB965" w14:textId="77777777" w:rsidR="00B25830" w:rsidRDefault="001D4A4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281415" w14:textId="77777777" w:rsidR="00B25830" w:rsidRDefault="001D4A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9752E7" w14:textId="77777777" w:rsidR="00B25830" w:rsidRDefault="001D4A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54499F" w14:textId="77777777" w:rsidR="00B25830" w:rsidRDefault="001D4A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995391" w14:textId="77777777" w:rsidR="00B25830" w:rsidRDefault="001D4A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7D6C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7D98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1CBB8"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10EFC"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8BBC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8A02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4D05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63F5DBC7" w14:textId="77777777">
        <w:tc>
          <w:tcPr>
            <w:tcW w:w="4160" w:type="dxa"/>
            <w:tcBorders>
              <w:top w:val="dashed" w:sz="4" w:space="0" w:color="BFBFBF"/>
              <w:left w:val="none" w:sz="4" w:space="0" w:color="6E6E6E"/>
              <w:bottom w:val="dashed" w:sz="4" w:space="0" w:color="BFBFBF"/>
              <w:right w:val="none" w:sz="4" w:space="0" w:color="6E6E6E"/>
            </w:tcBorders>
          </w:tcPr>
          <w:p w14:paraId="1739D0DA" w14:textId="77777777" w:rsidR="00B25830" w:rsidRDefault="001D4A48">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200E012E" w14:textId="77777777" w:rsidR="00B25830" w:rsidRDefault="001D4A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500E36" w14:textId="77777777" w:rsidR="00B25830" w:rsidRDefault="001D4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3E18EB"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4EA70B"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B294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AC82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C7D3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BAD86"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B6B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27F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BDCB" w14:textId="77777777" w:rsidR="00B25830" w:rsidRDefault="001D4A48">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417F200D" w14:textId="77777777">
        <w:tc>
          <w:tcPr>
            <w:tcW w:w="4160" w:type="dxa"/>
            <w:tcBorders>
              <w:top w:val="dashed" w:sz="4" w:space="0" w:color="BFBFBF"/>
              <w:left w:val="none" w:sz="4" w:space="0" w:color="6E6E6E"/>
              <w:bottom w:val="dashed" w:sz="4" w:space="0" w:color="BFBFBF"/>
              <w:right w:val="none" w:sz="4" w:space="0" w:color="6E6E6E"/>
            </w:tcBorders>
          </w:tcPr>
          <w:p w14:paraId="69FD429F" w14:textId="77777777" w:rsidR="00B25830" w:rsidRDefault="001D4A4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F1CC18" w14:textId="77777777" w:rsidR="00B25830" w:rsidRDefault="001D4A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2F71A2" w14:textId="77777777" w:rsidR="00B25830" w:rsidRDefault="001D4A4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D27478A" w14:textId="77777777" w:rsidR="00B25830" w:rsidRDefault="001D4A4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6F0645B" w14:textId="77777777" w:rsidR="00B25830" w:rsidRDefault="001D4A4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6CE2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E7E03"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5118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D6896"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243D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0968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C48B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635C036A" w14:textId="77777777">
        <w:tc>
          <w:tcPr>
            <w:tcW w:w="4160" w:type="dxa"/>
            <w:tcBorders>
              <w:top w:val="dashed" w:sz="4" w:space="0" w:color="BFBFBF"/>
              <w:left w:val="none" w:sz="4" w:space="0" w:color="6E6E6E"/>
              <w:bottom w:val="none" w:sz="4" w:space="0" w:color="BFBFBF"/>
              <w:right w:val="none" w:sz="4" w:space="0" w:color="6E6E6E"/>
            </w:tcBorders>
          </w:tcPr>
          <w:p w14:paraId="44FD5EB3" w14:textId="77777777" w:rsidR="00B25830" w:rsidRDefault="001D4A48">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4726D9E9" w14:textId="77777777" w:rsidR="00B25830" w:rsidRDefault="001D4A4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882942A" w14:textId="77777777" w:rsidR="00B25830" w:rsidRDefault="001D4A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7AE4E8"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AC3CFE"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DCA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8C5D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96E5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9E448"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7633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7072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9735F" w14:textId="77777777" w:rsidR="00B25830" w:rsidRDefault="001D4A48">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5BFBD5BE" w14:textId="77777777" w:rsidR="00B25830" w:rsidRDefault="001D4A48">
      <w:pPr>
        <w:pStyle w:val="ProductList-Offering1SubSection"/>
        <w:outlineLvl w:val="3"/>
      </w:pPr>
      <w:bookmarkStart w:id="102" w:name="_Sec738"/>
      <w:r>
        <w:t>2. Pogoji za izdelek</w:t>
      </w:r>
      <w:bookmarkEnd w:id="102"/>
    </w:p>
    <w:tbl>
      <w:tblPr>
        <w:tblStyle w:val="PURTable"/>
        <w:tblW w:w="0" w:type="dxa"/>
        <w:tblLook w:val="04A0" w:firstRow="1" w:lastRow="0" w:firstColumn="1" w:lastColumn="0" w:noHBand="0" w:noVBand="1"/>
      </w:tblPr>
      <w:tblGrid>
        <w:gridCol w:w="3642"/>
        <w:gridCol w:w="3644"/>
        <w:gridCol w:w="3630"/>
      </w:tblGrid>
      <w:tr w:rsidR="00B25830" w14:paraId="4EAF9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3CADD"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ECA6F41"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71AEAD4" w14:textId="77777777" w:rsidR="00B25830" w:rsidRDefault="001D4A4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B25830" w14:paraId="0E4B8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A5768" w14:textId="77777777" w:rsidR="00B25830" w:rsidRDefault="001D4A4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800E1"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B46983E"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25830" w14:paraId="360B0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EE6D" w14:textId="77777777" w:rsidR="00B25830" w:rsidRDefault="001D4A4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07569"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4FE42" w14:textId="77777777" w:rsidR="00B25830" w:rsidRDefault="001D4A48">
            <w:pPr>
              <w:pStyle w:val="ProductList-TableBody"/>
            </w:pPr>
            <w:r>
              <w:rPr>
                <w:color w:val="404040"/>
              </w:rPr>
              <w:t>Upravičeno do zmanjšanja: /</w:t>
            </w:r>
          </w:p>
        </w:tc>
      </w:tr>
      <w:tr w:rsidR="00B25830" w14:paraId="4D6D6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460F6" w14:textId="77777777" w:rsidR="00B25830" w:rsidRDefault="001D4A4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8A9DC"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5DBA" w14:textId="77777777" w:rsidR="00B25830" w:rsidRDefault="001D4A48">
            <w:pPr>
              <w:pStyle w:val="ProductList-TableBody"/>
            </w:pPr>
            <w:r>
              <w:rPr>
                <w:color w:val="404040"/>
              </w:rPr>
              <w:t>Upravičeno do potrditve stanja: /</w:t>
            </w:r>
          </w:p>
        </w:tc>
      </w:tr>
      <w:tr w:rsidR="00B25830" w14:paraId="34107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79FE" w14:textId="77777777" w:rsidR="00B25830" w:rsidRDefault="001D4A4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F8BD"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410D" w14:textId="77777777" w:rsidR="00B25830" w:rsidRDefault="00B25830">
            <w:pPr>
              <w:pStyle w:val="ProductList-TableBody"/>
            </w:pPr>
          </w:p>
        </w:tc>
      </w:tr>
    </w:tbl>
    <w:p w14:paraId="7729CE66" w14:textId="77777777" w:rsidR="00B25830" w:rsidRDefault="001D4A48">
      <w:pPr>
        <w:pStyle w:val="ProductList-Offering1SubSection"/>
        <w:outlineLvl w:val="3"/>
      </w:pPr>
      <w:bookmarkStart w:id="103" w:name="_Sec793"/>
      <w:r>
        <w:t>3. Pravice do uporabe</w:t>
      </w:r>
      <w:bookmarkEnd w:id="103"/>
    </w:p>
    <w:tbl>
      <w:tblPr>
        <w:tblStyle w:val="PURTable"/>
        <w:tblW w:w="0" w:type="dxa"/>
        <w:tblLook w:val="04A0" w:firstRow="1" w:lastRow="0" w:firstColumn="1" w:lastColumn="0" w:noHBand="0" w:noVBand="1"/>
      </w:tblPr>
      <w:tblGrid>
        <w:gridCol w:w="3638"/>
        <w:gridCol w:w="3644"/>
        <w:gridCol w:w="3634"/>
      </w:tblGrid>
      <w:tr w:rsidR="00B25830" w14:paraId="4AC80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028C7"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90860" w14:textId="77777777" w:rsidR="00B25830" w:rsidRDefault="001D4A48">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6F13198C" w14:textId="77777777" w:rsidR="00B25830" w:rsidRDefault="001D4A4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25830" w14:paraId="0C34B592" w14:textId="77777777">
        <w:tc>
          <w:tcPr>
            <w:tcW w:w="4040" w:type="dxa"/>
            <w:tcBorders>
              <w:top w:val="single" w:sz="4" w:space="0" w:color="000000"/>
              <w:left w:val="single" w:sz="4" w:space="0" w:color="000000"/>
              <w:bottom w:val="single" w:sz="4" w:space="0" w:color="000000"/>
              <w:right w:val="single" w:sz="4" w:space="0" w:color="000000"/>
            </w:tcBorders>
          </w:tcPr>
          <w:p w14:paraId="7684D9EC" w14:textId="77777777" w:rsidR="00B25830" w:rsidRDefault="001D4A4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1A91CD5" w14:textId="77777777" w:rsidR="00B25830" w:rsidRDefault="001D4A4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F903" w14:textId="77777777" w:rsidR="00B25830" w:rsidRDefault="001D4A48">
            <w:pPr>
              <w:pStyle w:val="ProductList-TableBody"/>
            </w:pPr>
            <w:r>
              <w:rPr>
                <w:color w:val="404040"/>
              </w:rPr>
              <w:t>Vključene tehnologije: /</w:t>
            </w:r>
          </w:p>
        </w:tc>
      </w:tr>
      <w:tr w:rsidR="00B25830" w14:paraId="10829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4E78" w14:textId="77777777" w:rsidR="00B25830" w:rsidRDefault="001D4A48">
            <w:pPr>
              <w:pStyle w:val="ProductList-TableBody"/>
            </w:pPr>
            <w:r>
              <w:rPr>
                <w:color w:val="404040"/>
              </w:rPr>
              <w:lastRenderedPageBreak/>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D46C9"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143CB" w14:textId="77777777" w:rsidR="00B25830" w:rsidRDefault="00B25830">
            <w:pPr>
              <w:pStyle w:val="ProductList-TableBody"/>
            </w:pPr>
          </w:p>
        </w:tc>
      </w:tr>
    </w:tbl>
    <w:p w14:paraId="7C7926C6" w14:textId="77777777" w:rsidR="00B25830" w:rsidRDefault="00B25830">
      <w:pPr>
        <w:pStyle w:val="ProductList-Body"/>
      </w:pPr>
    </w:p>
    <w:p w14:paraId="4ED17F00" w14:textId="77777777" w:rsidR="00B25830" w:rsidRDefault="001D4A4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B25830" w14:paraId="75936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02139E" w14:textId="77777777" w:rsidR="00B25830" w:rsidRDefault="001D4A4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28B76E77" w14:textId="77777777" w:rsidR="00B25830" w:rsidRDefault="001D4A4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0158B72" w14:textId="77777777" w:rsidR="00B25830" w:rsidRDefault="001D4A48">
            <w:pPr>
              <w:pStyle w:val="ProductList-TableBody"/>
            </w:pPr>
            <w:r>
              <w:t>Exchange Online (paket 1/1G/2/2A/2G) – uporabniška licenca SL</w:t>
            </w:r>
          </w:p>
        </w:tc>
      </w:tr>
      <w:tr w:rsidR="00B25830" w14:paraId="7084068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20DFB67" w14:textId="77777777" w:rsidR="00B25830" w:rsidRDefault="00B258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725FAE" w14:textId="77777777" w:rsidR="00B25830" w:rsidRDefault="001D4A4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CD7812" w14:textId="77777777" w:rsidR="00B25830" w:rsidRDefault="00B25830">
            <w:pPr>
              <w:pStyle w:val="ProductList-TableBody"/>
            </w:pPr>
          </w:p>
        </w:tc>
      </w:tr>
    </w:tbl>
    <w:p w14:paraId="13FC6263" w14:textId="77777777" w:rsidR="00B25830" w:rsidRDefault="00B25830">
      <w:pPr>
        <w:pStyle w:val="ProductList-Body"/>
      </w:pPr>
    </w:p>
    <w:p w14:paraId="5457198D" w14:textId="77777777" w:rsidR="00B25830" w:rsidRDefault="001D4A48">
      <w:pPr>
        <w:pStyle w:val="ProductList-SubClauseHeading"/>
        <w:outlineLvl w:val="5"/>
      </w:pPr>
      <w:r>
        <w:t>3.1.1 Dodatne funkcije, povezane z licenco Exchange Enterprise CAL</w:t>
      </w:r>
    </w:p>
    <w:p w14:paraId="2C7C08CC" w14:textId="77777777" w:rsidR="00B25830" w:rsidRDefault="001D4A48">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B25830" w14:paraId="63224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D6A3408" w14:textId="77777777" w:rsidR="00B25830" w:rsidRDefault="001D4A4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E5ADA0A" w14:textId="77777777" w:rsidR="00B25830" w:rsidRDefault="001D4A4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E6BA83E" w14:textId="77777777" w:rsidR="00B25830" w:rsidRDefault="001D4A48">
            <w:pPr>
              <w:pStyle w:val="ProductList-TableBody"/>
            </w:pPr>
            <w:r>
              <w:t>Exchange Online (paket 2/2A/2G) – uporabniška licenca SL</w:t>
            </w:r>
          </w:p>
        </w:tc>
      </w:tr>
      <w:tr w:rsidR="00B25830" w14:paraId="5FFB4C1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42339E5" w14:textId="77777777" w:rsidR="00B25830" w:rsidRDefault="00B258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70CAD3" w14:textId="77777777" w:rsidR="00B25830" w:rsidRDefault="001D4A4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21E92D" w14:textId="77777777" w:rsidR="00B25830" w:rsidRDefault="00B25830">
            <w:pPr>
              <w:pStyle w:val="ProductList-TableBody"/>
            </w:pPr>
          </w:p>
        </w:tc>
      </w:tr>
    </w:tbl>
    <w:p w14:paraId="46A33286" w14:textId="77777777" w:rsidR="00B25830" w:rsidRDefault="00B25830">
      <w:pPr>
        <w:pStyle w:val="ProductList-BodyIndented"/>
      </w:pPr>
    </w:p>
    <w:p w14:paraId="7DD6178B" w14:textId="77777777" w:rsidR="00B25830" w:rsidRDefault="001D4A48">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B25830" w14:paraId="63375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5219AC" w14:textId="77777777" w:rsidR="00B25830" w:rsidRDefault="001D4A48">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7DAF9DCB" w14:textId="77777777" w:rsidR="00B25830" w:rsidRDefault="00B258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456B6E" w14:textId="77777777" w:rsidR="00B25830" w:rsidRDefault="00B25830">
            <w:pPr>
              <w:pStyle w:val="ProductList-TableBody"/>
            </w:pPr>
          </w:p>
        </w:tc>
      </w:tr>
    </w:tbl>
    <w:p w14:paraId="5C133E8D" w14:textId="77777777" w:rsidR="00B25830" w:rsidRDefault="00B25830">
      <w:pPr>
        <w:pStyle w:val="ProductList-Body"/>
      </w:pPr>
    </w:p>
    <w:p w14:paraId="69539298" w14:textId="77777777" w:rsidR="00B25830" w:rsidRDefault="00B25830">
      <w:pPr>
        <w:pStyle w:val="ProductList-Body"/>
      </w:pPr>
    </w:p>
    <w:p w14:paraId="462BB639" w14:textId="77777777" w:rsidR="00B25830" w:rsidRDefault="001D4A48">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63"/>
        <w:gridCol w:w="3637"/>
        <w:gridCol w:w="3616"/>
      </w:tblGrid>
      <w:tr w:rsidR="00B25830" w14:paraId="28CB5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A7CDB"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594905C" w14:textId="77777777" w:rsidR="00B25830" w:rsidRDefault="001D4A4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2F91A" w14:textId="77777777" w:rsidR="00B25830" w:rsidRDefault="001D4A48">
            <w:pPr>
              <w:pStyle w:val="ProductList-TableBody"/>
            </w:pPr>
            <w:r>
              <w:rPr>
                <w:color w:val="404040"/>
              </w:rPr>
              <w:t>Pravice do preklopa na rezervni primerek: /</w:t>
            </w:r>
          </w:p>
        </w:tc>
      </w:tr>
      <w:tr w:rsidR="00B25830" w14:paraId="5F1EC0CF" w14:textId="77777777">
        <w:tc>
          <w:tcPr>
            <w:tcW w:w="4040" w:type="dxa"/>
            <w:tcBorders>
              <w:top w:val="single" w:sz="4" w:space="0" w:color="000000"/>
              <w:left w:val="single" w:sz="4" w:space="0" w:color="000000"/>
              <w:bottom w:val="single" w:sz="4" w:space="0" w:color="000000"/>
              <w:right w:val="single" w:sz="4" w:space="0" w:color="000000"/>
            </w:tcBorders>
          </w:tcPr>
          <w:p w14:paraId="1C1F46F4" w14:textId="77777777" w:rsidR="00B25830" w:rsidRDefault="001D4A4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76F1C3B9"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E7C2E" w14:textId="77777777" w:rsidR="00B25830" w:rsidRDefault="001D4A48">
            <w:pPr>
              <w:pStyle w:val="ProductList-TableBody"/>
            </w:pPr>
            <w:r>
              <w:rPr>
                <w:color w:val="404040"/>
              </w:rPr>
              <w:t>Pravice do uporabe gostovanja: /</w:t>
            </w:r>
          </w:p>
        </w:tc>
      </w:tr>
      <w:tr w:rsidR="00B25830" w14:paraId="1E6908D8" w14:textId="77777777">
        <w:tc>
          <w:tcPr>
            <w:tcW w:w="4040" w:type="dxa"/>
            <w:tcBorders>
              <w:top w:val="single" w:sz="4" w:space="0" w:color="000000"/>
              <w:left w:val="single" w:sz="4" w:space="0" w:color="000000"/>
              <w:bottom w:val="single" w:sz="4" w:space="0" w:color="000000"/>
              <w:right w:val="single" w:sz="4" w:space="0" w:color="000000"/>
            </w:tcBorders>
          </w:tcPr>
          <w:p w14:paraId="39D7A5B5" w14:textId="77777777" w:rsidR="00B25830" w:rsidRDefault="001D4A48">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CE8CC" w14:textId="77777777" w:rsidR="00B25830" w:rsidRDefault="001D4A4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B9DFF" w14:textId="77777777" w:rsidR="00B25830" w:rsidRDefault="00B25830">
            <w:pPr>
              <w:pStyle w:val="ProductList-TableBody"/>
            </w:pPr>
          </w:p>
        </w:tc>
      </w:tr>
    </w:tbl>
    <w:p w14:paraId="3E850BB4" w14:textId="77777777" w:rsidR="00B25830" w:rsidRDefault="00B25830">
      <w:pPr>
        <w:pStyle w:val="ProductList-Body"/>
      </w:pPr>
    </w:p>
    <w:p w14:paraId="111ECBF0" w14:textId="77777777" w:rsidR="00B25830" w:rsidRDefault="001D4A48">
      <w:pPr>
        <w:pStyle w:val="ProductList-ClauseHeading"/>
        <w:outlineLvl w:val="4"/>
      </w:pPr>
      <w:r>
        <w:t>4.1 Dodatni pogoji in določila za Exchange Enterprise CAL with Services 2019</w:t>
      </w:r>
    </w:p>
    <w:p w14:paraId="65827DF8" w14:textId="77777777" w:rsidR="00B25830" w:rsidRDefault="001D4A48">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5A276D62" w14:textId="77777777" w:rsidR="00B25830" w:rsidRDefault="00B25830">
      <w:pPr>
        <w:pStyle w:val="ProductList-Body"/>
      </w:pPr>
    </w:p>
    <w:p w14:paraId="359C1DB9" w14:textId="77777777" w:rsidR="00B25830" w:rsidRDefault="001D4A48">
      <w:pPr>
        <w:pStyle w:val="ProductList-ClauseHeading"/>
        <w:outlineLvl w:val="4"/>
      </w:pPr>
      <w:r>
        <w:t>4.2 Exchange Online Voice Mail Service</w:t>
      </w:r>
    </w:p>
    <w:p w14:paraId="412D02DF" w14:textId="77777777" w:rsidR="00B25830" w:rsidRDefault="001D4A48">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14:paraId="76D3F57B" w14:textId="77777777" w:rsidR="00B25830" w:rsidRDefault="00B25830">
      <w:pPr>
        <w:pStyle w:val="ProductList-Body"/>
      </w:pPr>
    </w:p>
    <w:p w14:paraId="3C7D7309" w14:textId="77777777" w:rsidR="00B25830" w:rsidRDefault="00B25830">
      <w:pPr>
        <w:pStyle w:val="PURBreadcrumb"/>
      </w:pPr>
    </w:p>
    <w:tbl>
      <w:tblPr>
        <w:tblStyle w:val="PURTable"/>
        <w:tblW w:w="0" w:type="dxa"/>
        <w:tblLook w:val="04A0" w:firstRow="1" w:lastRow="0" w:firstColumn="1" w:lastColumn="0" w:noHBand="0" w:noVBand="1"/>
      </w:tblPr>
      <w:tblGrid>
        <w:gridCol w:w="10916"/>
      </w:tblGrid>
      <w:tr w:rsidR="00B25830" w14:paraId="70D93C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2E3C8"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58EE5570" w14:textId="77777777" w:rsidR="00B25830" w:rsidRDefault="00B25830">
      <w:pPr>
        <w:pStyle w:val="ProductList-Body"/>
      </w:pPr>
    </w:p>
    <w:p w14:paraId="4A50A1CC" w14:textId="77777777" w:rsidR="00B25830" w:rsidRDefault="001D4A48">
      <w:pPr>
        <w:pStyle w:val="ProductList-Offering2HeadingNoBorder"/>
        <w:outlineLvl w:val="2"/>
      </w:pPr>
      <w:bookmarkStart w:id="105" w:name="_Sec639"/>
      <w:r>
        <w:t>Project Server</w:t>
      </w:r>
      <w:bookmarkEnd w:id="105"/>
      <w:r>
        <w:fldChar w:fldCharType="begin"/>
      </w:r>
      <w:r>
        <w:instrText xml:space="preserve"> TC "</w:instrText>
      </w:r>
      <w:bookmarkStart w:id="106" w:name="_Toc36383231"/>
      <w:r>
        <w:instrText>Project Server</w:instrText>
      </w:r>
      <w:bookmarkEnd w:id="106"/>
      <w:r>
        <w:instrText>" \l 3</w:instrText>
      </w:r>
      <w:r>
        <w:fldChar w:fldCharType="end"/>
      </w:r>
    </w:p>
    <w:p w14:paraId="125BEF78" w14:textId="77777777" w:rsidR="00B25830" w:rsidRDefault="001D4A48">
      <w:pPr>
        <w:pStyle w:val="ProductList-Offering1SubSection"/>
        <w:outlineLvl w:val="3"/>
      </w:pPr>
      <w:bookmarkStart w:id="107" w:name="_Sec684"/>
      <w:r>
        <w:t>1. Razpoložljivost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25830" w14:paraId="20F510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FE98B2"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4D728"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EE1FE"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07330"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FCED4"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E9C6B"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38306"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641F6"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D70D5"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E5598"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6AD97"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E5FFC"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15979073" w14:textId="77777777">
        <w:tc>
          <w:tcPr>
            <w:tcW w:w="4160" w:type="dxa"/>
            <w:tcBorders>
              <w:top w:val="single" w:sz="6" w:space="0" w:color="FFFFFF"/>
              <w:left w:val="none" w:sz="4" w:space="0" w:color="6E6E6E"/>
              <w:bottom w:val="dashed" w:sz="4" w:space="0" w:color="BFBFBF"/>
              <w:right w:val="none" w:sz="4" w:space="0" w:color="6E6E6E"/>
            </w:tcBorders>
          </w:tcPr>
          <w:p w14:paraId="747B6391" w14:textId="77777777" w:rsidR="00B25830" w:rsidRDefault="001D4A4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A7B939" w14:textId="77777777" w:rsidR="00B25830" w:rsidRDefault="001D4A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7989D1" w14:textId="77777777" w:rsidR="00B25830" w:rsidRDefault="001D4A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A8BCB1" w14:textId="77777777" w:rsidR="00B25830" w:rsidRDefault="001D4A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5B9AC1" w14:textId="77777777" w:rsidR="00B25830" w:rsidRDefault="001D4A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CD0C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1528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7095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E066D"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969E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8DE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343A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55148AA7" w14:textId="77777777">
        <w:tc>
          <w:tcPr>
            <w:tcW w:w="4160" w:type="dxa"/>
            <w:tcBorders>
              <w:top w:val="dashed" w:sz="4" w:space="0" w:color="BFBFBF"/>
              <w:left w:val="none" w:sz="4" w:space="0" w:color="6E6E6E"/>
              <w:bottom w:val="none" w:sz="4" w:space="0" w:color="BFBFBF"/>
              <w:right w:val="none" w:sz="4" w:space="0" w:color="6E6E6E"/>
            </w:tcBorders>
          </w:tcPr>
          <w:p w14:paraId="728D4E89" w14:textId="77777777" w:rsidR="00B25830" w:rsidRDefault="001D4A48">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320AD7E7" w14:textId="77777777" w:rsidR="00B25830" w:rsidRDefault="001D4A4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50995C1" w14:textId="77777777" w:rsidR="00B25830" w:rsidRDefault="001D4A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C2E8FA"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708CD2"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7318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2D3D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5BED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8035E"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61A3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9A85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C206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0180415" w14:textId="77777777" w:rsidR="00B25830" w:rsidRDefault="001D4A48">
      <w:pPr>
        <w:pStyle w:val="ProductList-Offering1SubSection"/>
        <w:outlineLvl w:val="3"/>
      </w:pPr>
      <w:bookmarkStart w:id="108" w:name="_Sec739"/>
      <w:r>
        <w:t>2. Pogoji za izdelek</w:t>
      </w:r>
      <w:bookmarkEnd w:id="108"/>
    </w:p>
    <w:tbl>
      <w:tblPr>
        <w:tblStyle w:val="PURTable"/>
        <w:tblW w:w="0" w:type="dxa"/>
        <w:tblLook w:val="04A0" w:firstRow="1" w:lastRow="0" w:firstColumn="1" w:lastColumn="0" w:noHBand="0" w:noVBand="1"/>
      </w:tblPr>
      <w:tblGrid>
        <w:gridCol w:w="3642"/>
        <w:gridCol w:w="3644"/>
        <w:gridCol w:w="3630"/>
      </w:tblGrid>
      <w:tr w:rsidR="00B25830" w14:paraId="39625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616430"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74D2EA6"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036C65" w14:textId="77777777" w:rsidR="00B25830" w:rsidRDefault="001D4A48">
            <w:pPr>
              <w:pStyle w:val="ProductList-TableBody"/>
            </w:pPr>
            <w:r>
              <w:rPr>
                <w:color w:val="404040"/>
              </w:rPr>
              <w:t>Zamenjava s starejšo različico: /</w:t>
            </w:r>
          </w:p>
        </w:tc>
      </w:tr>
      <w:tr w:rsidR="00B25830" w14:paraId="6C12E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3C65" w14:textId="77777777" w:rsidR="00B25830" w:rsidRDefault="001D4A4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AA2F"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FF7AF74"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25830" w14:paraId="4D118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28423" w14:textId="77777777" w:rsidR="00B25830" w:rsidRDefault="001D4A4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4055C"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E81AC" w14:textId="77777777" w:rsidR="00B25830" w:rsidRDefault="001D4A48">
            <w:pPr>
              <w:pStyle w:val="ProductList-TableBody"/>
            </w:pPr>
            <w:r>
              <w:rPr>
                <w:color w:val="404040"/>
              </w:rPr>
              <w:t>Upravičeno do zmanjšanja: /</w:t>
            </w:r>
          </w:p>
        </w:tc>
      </w:tr>
      <w:tr w:rsidR="00B25830" w14:paraId="2DA99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C56E9" w14:textId="77777777" w:rsidR="00B25830" w:rsidRDefault="001D4A4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ED34"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C573" w14:textId="77777777" w:rsidR="00B25830" w:rsidRDefault="001D4A48">
            <w:pPr>
              <w:pStyle w:val="ProductList-TableBody"/>
            </w:pPr>
            <w:r>
              <w:rPr>
                <w:color w:val="404040"/>
              </w:rPr>
              <w:t>Upravičeno do potrditve stanja: /</w:t>
            </w:r>
          </w:p>
        </w:tc>
      </w:tr>
      <w:tr w:rsidR="00B25830" w14:paraId="6E85D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42E6F" w14:textId="77777777" w:rsidR="00B25830" w:rsidRDefault="001D4A4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4D23"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1860" w14:textId="77777777" w:rsidR="00B25830" w:rsidRDefault="00B25830">
            <w:pPr>
              <w:pStyle w:val="ProductList-TableBody"/>
            </w:pPr>
          </w:p>
        </w:tc>
      </w:tr>
    </w:tbl>
    <w:p w14:paraId="201BCF6B" w14:textId="77777777" w:rsidR="00B25830" w:rsidRDefault="001D4A48">
      <w:pPr>
        <w:pStyle w:val="ProductList-Offering1SubSection"/>
        <w:outlineLvl w:val="3"/>
      </w:pPr>
      <w:bookmarkStart w:id="109" w:name="_Sec795"/>
      <w:r>
        <w:t>3. Pravice do uporabe</w:t>
      </w:r>
      <w:bookmarkEnd w:id="109"/>
    </w:p>
    <w:tbl>
      <w:tblPr>
        <w:tblStyle w:val="PURTable"/>
        <w:tblW w:w="0" w:type="dxa"/>
        <w:tblLook w:val="04A0" w:firstRow="1" w:lastRow="0" w:firstColumn="1" w:lastColumn="0" w:noHBand="0" w:noVBand="1"/>
      </w:tblPr>
      <w:tblGrid>
        <w:gridCol w:w="3638"/>
        <w:gridCol w:w="3644"/>
        <w:gridCol w:w="3634"/>
      </w:tblGrid>
      <w:tr w:rsidR="00B25830" w14:paraId="5EA86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105D3"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95434" w14:textId="77777777" w:rsidR="00B25830" w:rsidRDefault="001D4A48">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4BA045F4" w14:textId="77777777" w:rsidR="00B25830" w:rsidRDefault="001D4A4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25830" w14:paraId="7474AB60" w14:textId="77777777">
        <w:tc>
          <w:tcPr>
            <w:tcW w:w="4040" w:type="dxa"/>
            <w:tcBorders>
              <w:top w:val="single" w:sz="4" w:space="0" w:color="000000"/>
              <w:left w:val="single" w:sz="4" w:space="0" w:color="000000"/>
              <w:bottom w:val="single" w:sz="4" w:space="0" w:color="000000"/>
              <w:right w:val="single" w:sz="4" w:space="0" w:color="000000"/>
            </w:tcBorders>
          </w:tcPr>
          <w:p w14:paraId="7E70E80E" w14:textId="77777777" w:rsidR="00B25830" w:rsidRDefault="001D4A4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C834E55" w14:textId="77777777" w:rsidR="00B25830" w:rsidRDefault="001D4A4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0E66C" w14:textId="77777777" w:rsidR="00B25830" w:rsidRDefault="001D4A48">
            <w:pPr>
              <w:pStyle w:val="ProductList-TableBody"/>
            </w:pPr>
            <w:r>
              <w:rPr>
                <w:color w:val="404040"/>
              </w:rPr>
              <w:t>Vključene tehnologije: /</w:t>
            </w:r>
          </w:p>
        </w:tc>
      </w:tr>
      <w:tr w:rsidR="00B25830" w14:paraId="42B6B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8287" w14:textId="77777777" w:rsidR="00B25830" w:rsidRDefault="001D4A48">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4A3D"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CDCB" w14:textId="77777777" w:rsidR="00B25830" w:rsidRDefault="00B25830">
            <w:pPr>
              <w:pStyle w:val="ProductList-TableBody"/>
            </w:pPr>
          </w:p>
        </w:tc>
      </w:tr>
    </w:tbl>
    <w:p w14:paraId="75B4E971" w14:textId="77777777" w:rsidR="00B25830" w:rsidRDefault="00B25830">
      <w:pPr>
        <w:pStyle w:val="ProductList-Body"/>
      </w:pPr>
    </w:p>
    <w:p w14:paraId="386C7A54" w14:textId="77777777" w:rsidR="00B25830" w:rsidRDefault="001D4A48">
      <w:pPr>
        <w:pStyle w:val="ProductList-ClauseHeading"/>
        <w:outlineLvl w:val="4"/>
      </w:pPr>
      <w:r>
        <w:lastRenderedPageBreak/>
        <w:t>3.1 Dostop do strežniške programske opreme</w:t>
      </w:r>
    </w:p>
    <w:tbl>
      <w:tblPr>
        <w:tblStyle w:val="PURTable"/>
        <w:tblW w:w="0" w:type="dxa"/>
        <w:tblLook w:val="04A0" w:firstRow="1" w:lastRow="0" w:firstColumn="1" w:lastColumn="0" w:noHBand="0" w:noVBand="1"/>
      </w:tblPr>
      <w:tblGrid>
        <w:gridCol w:w="3612"/>
        <w:gridCol w:w="3649"/>
        <w:gridCol w:w="3655"/>
      </w:tblGrid>
      <w:tr w:rsidR="00B25830" w14:paraId="2F28B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9DC01C" w14:textId="77777777" w:rsidR="00B25830" w:rsidRDefault="001D4A4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22DFB29D" w14:textId="77777777" w:rsidR="00B25830" w:rsidRDefault="001D4A4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AD3EC9A" w14:textId="77777777" w:rsidR="00B25830" w:rsidRDefault="001D4A48">
            <w:pPr>
              <w:pStyle w:val="ProductList-TableBody"/>
            </w:pPr>
            <w:r>
              <w:t>Project Online Essentials (uporabniška licenca SL)</w:t>
            </w:r>
          </w:p>
        </w:tc>
      </w:tr>
      <w:tr w:rsidR="00B25830" w14:paraId="551D909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595B12" w14:textId="77777777" w:rsidR="00B25830" w:rsidRDefault="00B258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079FCD" w14:textId="77777777" w:rsidR="00B25830" w:rsidRDefault="001D4A48">
            <w:pPr>
              <w:pStyle w:val="ProductList-TableBody"/>
            </w:pPr>
            <w:r>
              <w:t>Project Plan 3 – uporabniška licenca SL</w:t>
            </w:r>
            <w:r>
              <w:fldChar w:fldCharType="begin"/>
            </w:r>
            <w:r>
              <w:instrText xml:space="preserve"> XE "Project Plan 3 – uporabniška licenca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A8A4247" w14:textId="77777777" w:rsidR="00B25830" w:rsidRDefault="001D4A48">
            <w:pPr>
              <w:pStyle w:val="ProductList-TableBody"/>
            </w:pPr>
            <w:r>
              <w:t>Project Plan 5 – uporabniška licenca SL</w:t>
            </w:r>
            <w:r>
              <w:fldChar w:fldCharType="begin"/>
            </w:r>
            <w:r>
              <w:instrText xml:space="preserve"> XE "Project Plan 5 – uporabniška licenca SL" </w:instrText>
            </w:r>
            <w:r>
              <w:fldChar w:fldCharType="end"/>
            </w:r>
          </w:p>
        </w:tc>
      </w:tr>
      <w:tr w:rsidR="00B25830" w14:paraId="0CFD4D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08875" w14:textId="77777777" w:rsidR="00B25830" w:rsidRDefault="00B258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BFD2A9" w14:textId="77777777" w:rsidR="00B25830" w:rsidRDefault="001D4A4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201754A" w14:textId="77777777" w:rsidR="00B25830" w:rsidRDefault="00B25830">
            <w:pPr>
              <w:pStyle w:val="ProductList-TableBody"/>
            </w:pPr>
          </w:p>
        </w:tc>
      </w:tr>
    </w:tbl>
    <w:p w14:paraId="6C9FB5D3" w14:textId="77777777" w:rsidR="00B25830" w:rsidRDefault="00B25830">
      <w:pPr>
        <w:pStyle w:val="ProductList-Body"/>
      </w:pPr>
    </w:p>
    <w:p w14:paraId="460F617E" w14:textId="77777777" w:rsidR="00B25830" w:rsidRDefault="001D4A48">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B25830" w14:paraId="3660C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1C0772" w14:textId="77777777" w:rsidR="00B25830" w:rsidRDefault="001D4A4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9569719" w14:textId="77777777" w:rsidR="00B25830" w:rsidRDefault="00B258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EF8F7F" w14:textId="77777777" w:rsidR="00B25830" w:rsidRDefault="00B25830">
            <w:pPr>
              <w:pStyle w:val="ProductList-TableBody"/>
            </w:pPr>
          </w:p>
        </w:tc>
      </w:tr>
    </w:tbl>
    <w:p w14:paraId="39B804EF" w14:textId="77777777" w:rsidR="00B25830" w:rsidRDefault="001D4A48">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66"/>
        <w:gridCol w:w="3632"/>
        <w:gridCol w:w="3618"/>
      </w:tblGrid>
      <w:tr w:rsidR="00B25830" w14:paraId="19D55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229D3"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F2B7E29" w14:textId="77777777" w:rsidR="00B25830" w:rsidRDefault="001D4A4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3C410" w14:textId="77777777" w:rsidR="00B25830" w:rsidRDefault="001D4A48">
            <w:pPr>
              <w:pStyle w:val="ProductList-TableBody"/>
            </w:pPr>
            <w:r>
              <w:rPr>
                <w:color w:val="404040"/>
              </w:rPr>
              <w:t>Pravice do preklopa na rezervni primerek: Ni relevantno</w:t>
            </w:r>
          </w:p>
        </w:tc>
      </w:tr>
      <w:tr w:rsidR="00B25830" w14:paraId="4CD2CCE5" w14:textId="77777777">
        <w:tc>
          <w:tcPr>
            <w:tcW w:w="4040" w:type="dxa"/>
            <w:tcBorders>
              <w:top w:val="single" w:sz="4" w:space="0" w:color="000000"/>
              <w:left w:val="single" w:sz="4" w:space="0" w:color="000000"/>
              <w:bottom w:val="single" w:sz="4" w:space="0" w:color="000000"/>
              <w:right w:val="single" w:sz="4" w:space="0" w:color="000000"/>
            </w:tcBorders>
          </w:tcPr>
          <w:p w14:paraId="27E31778" w14:textId="77777777" w:rsidR="00B25830" w:rsidRDefault="001D4A4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2172" w14:textId="77777777" w:rsidR="00B25830" w:rsidRDefault="001D4A4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FDDD" w14:textId="77777777" w:rsidR="00B25830" w:rsidRDefault="001D4A48">
            <w:pPr>
              <w:pStyle w:val="ProductList-TableBody"/>
            </w:pPr>
            <w:r>
              <w:rPr>
                <w:color w:val="404040"/>
              </w:rPr>
              <w:t>Pravice do uporabe gostovanja: Ni relevantno</w:t>
            </w:r>
          </w:p>
        </w:tc>
      </w:tr>
      <w:tr w:rsidR="00B25830" w14:paraId="676ED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3D37" w14:textId="77777777" w:rsidR="00B25830" w:rsidRDefault="001D4A4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84086" w14:textId="77777777" w:rsidR="00B25830" w:rsidRDefault="001D4A4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0A7B" w14:textId="77777777" w:rsidR="00B25830" w:rsidRDefault="00B25830">
            <w:pPr>
              <w:pStyle w:val="ProductList-TableBody"/>
            </w:pPr>
          </w:p>
        </w:tc>
      </w:tr>
    </w:tbl>
    <w:p w14:paraId="21CF4EE5"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402D2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25AAB"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1EC2FC23" w14:textId="77777777" w:rsidR="00B25830" w:rsidRDefault="00B25830">
      <w:pPr>
        <w:pStyle w:val="ProductList-Body"/>
      </w:pPr>
    </w:p>
    <w:p w14:paraId="394F98F1" w14:textId="77777777" w:rsidR="00B25830" w:rsidRDefault="001D4A48">
      <w:pPr>
        <w:pStyle w:val="ProductList-Offering2HeadingNoBorder"/>
        <w:outlineLvl w:val="2"/>
      </w:pPr>
      <w:bookmarkStart w:id="111" w:name="_Sec640"/>
      <w:r>
        <w:t>SharePoint Server</w:t>
      </w:r>
      <w:bookmarkEnd w:id="111"/>
      <w:r>
        <w:fldChar w:fldCharType="begin"/>
      </w:r>
      <w:r>
        <w:instrText xml:space="preserve"> TC "</w:instrText>
      </w:r>
      <w:bookmarkStart w:id="112" w:name="_Toc36383232"/>
      <w:r>
        <w:instrText>SharePoint Server</w:instrText>
      </w:r>
      <w:bookmarkEnd w:id="112"/>
      <w:r>
        <w:instrText>" \l 3</w:instrText>
      </w:r>
      <w:r>
        <w:fldChar w:fldCharType="end"/>
      </w:r>
    </w:p>
    <w:p w14:paraId="3DAB214E" w14:textId="77777777" w:rsidR="00B25830" w:rsidRDefault="001D4A48">
      <w:pPr>
        <w:pStyle w:val="ProductList-Offering1SubSection"/>
        <w:outlineLvl w:val="3"/>
      </w:pPr>
      <w:bookmarkStart w:id="113" w:name="_Sec685"/>
      <w:r>
        <w:t>1. Razpoložljivost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25830" w14:paraId="04D620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297950"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FD2F1"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C6270"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911F7"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3222D"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2CC20"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DAECE"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8041B"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24F87"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1F870"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4A70C"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94056"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19BFC15F" w14:textId="77777777">
        <w:tc>
          <w:tcPr>
            <w:tcW w:w="4160" w:type="dxa"/>
            <w:tcBorders>
              <w:top w:val="single" w:sz="6" w:space="0" w:color="FFFFFF"/>
              <w:left w:val="none" w:sz="4" w:space="0" w:color="6E6E6E"/>
              <w:bottom w:val="dashed" w:sz="4" w:space="0" w:color="BFBFBF"/>
              <w:right w:val="none" w:sz="4" w:space="0" w:color="6E6E6E"/>
            </w:tcBorders>
          </w:tcPr>
          <w:p w14:paraId="25A1E398" w14:textId="77777777" w:rsidR="00B25830" w:rsidRDefault="001D4A4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A50BD8" w14:textId="77777777" w:rsidR="00B25830" w:rsidRDefault="001D4A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C43E34" w14:textId="77777777" w:rsidR="00B25830" w:rsidRDefault="001D4A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931778" w14:textId="77777777" w:rsidR="00B25830" w:rsidRDefault="001D4A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F85AD8" w14:textId="77777777" w:rsidR="00B25830" w:rsidRDefault="001D4A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DAD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6850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A26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8FD72"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FF40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282C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F968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764DFCAA" w14:textId="77777777">
        <w:tc>
          <w:tcPr>
            <w:tcW w:w="4160" w:type="dxa"/>
            <w:tcBorders>
              <w:top w:val="dashed" w:sz="4" w:space="0" w:color="BFBFBF"/>
              <w:left w:val="none" w:sz="4" w:space="0" w:color="6E6E6E"/>
              <w:bottom w:val="dashed" w:sz="4" w:space="0" w:color="BFBFBF"/>
              <w:right w:val="none" w:sz="4" w:space="0" w:color="6E6E6E"/>
            </w:tcBorders>
          </w:tcPr>
          <w:p w14:paraId="6C6A0FAF" w14:textId="77777777" w:rsidR="00B25830" w:rsidRDefault="001D4A48">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3BE892ED" w14:textId="77777777" w:rsidR="00B25830" w:rsidRDefault="001D4A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596CBB" w14:textId="77777777" w:rsidR="00B25830" w:rsidRDefault="001D4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AD2B95"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6DD150"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3D043"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9914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6283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3892"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3FF2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156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FB34B" w14:textId="77777777" w:rsidR="00B25830" w:rsidRDefault="001D4A48">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0C4D8129" w14:textId="77777777">
        <w:tc>
          <w:tcPr>
            <w:tcW w:w="4160" w:type="dxa"/>
            <w:tcBorders>
              <w:top w:val="dashed" w:sz="4" w:space="0" w:color="BFBFBF"/>
              <w:left w:val="none" w:sz="4" w:space="0" w:color="6E6E6E"/>
              <w:bottom w:val="none" w:sz="4" w:space="0" w:color="BFBFBF"/>
              <w:right w:val="none" w:sz="4" w:space="0" w:color="6E6E6E"/>
            </w:tcBorders>
          </w:tcPr>
          <w:p w14:paraId="28E2FD58" w14:textId="77777777" w:rsidR="00B25830" w:rsidRDefault="001D4A48">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271DEEEA" w14:textId="77777777" w:rsidR="00B25830" w:rsidRDefault="001D4A4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634799" w14:textId="77777777" w:rsidR="00B25830" w:rsidRDefault="001D4A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BE8215"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91671A"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D138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22B8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BE693"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99934"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726D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2D3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4B341" w14:textId="77777777" w:rsidR="00B25830" w:rsidRDefault="001D4A48">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460AC62" w14:textId="77777777" w:rsidR="00B25830" w:rsidRDefault="001D4A48">
      <w:pPr>
        <w:pStyle w:val="ProductList-Offering1SubSection"/>
        <w:outlineLvl w:val="3"/>
      </w:pPr>
      <w:bookmarkStart w:id="114" w:name="_Sec740"/>
      <w:r>
        <w:t>2. Pogoji za izdelek</w:t>
      </w:r>
      <w:bookmarkEnd w:id="114"/>
    </w:p>
    <w:tbl>
      <w:tblPr>
        <w:tblStyle w:val="PURTable"/>
        <w:tblW w:w="0" w:type="dxa"/>
        <w:tblLook w:val="04A0" w:firstRow="1" w:lastRow="0" w:firstColumn="1" w:lastColumn="0" w:noHBand="0" w:noVBand="1"/>
      </w:tblPr>
      <w:tblGrid>
        <w:gridCol w:w="3642"/>
        <w:gridCol w:w="3644"/>
        <w:gridCol w:w="3630"/>
      </w:tblGrid>
      <w:tr w:rsidR="00B25830" w14:paraId="06218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C1F5B2"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AFB90E8"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F2F157" w14:textId="77777777" w:rsidR="00B25830" w:rsidRDefault="001D4A48">
            <w:pPr>
              <w:pStyle w:val="ProductList-TableBody"/>
            </w:pPr>
            <w:r>
              <w:rPr>
                <w:color w:val="404040"/>
              </w:rPr>
              <w:t>Zamenjava s starejšo različico: /</w:t>
            </w:r>
          </w:p>
        </w:tc>
      </w:tr>
      <w:tr w:rsidR="00B25830" w14:paraId="79606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32F83" w14:textId="77777777" w:rsidR="00B25830" w:rsidRDefault="001D4A4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92ED"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BDB5BE0"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25830" w14:paraId="049F7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CBFEB" w14:textId="77777777" w:rsidR="00B25830" w:rsidRDefault="001D4A4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52A4"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473A" w14:textId="77777777" w:rsidR="00B25830" w:rsidRDefault="001D4A48">
            <w:pPr>
              <w:pStyle w:val="ProductList-TableBody"/>
            </w:pPr>
            <w:r>
              <w:rPr>
                <w:color w:val="404040"/>
              </w:rPr>
              <w:t>Upravičeno do zmanjšanja: /</w:t>
            </w:r>
          </w:p>
        </w:tc>
      </w:tr>
      <w:tr w:rsidR="00B25830" w14:paraId="7EF3026B" w14:textId="77777777">
        <w:tc>
          <w:tcPr>
            <w:tcW w:w="4040" w:type="dxa"/>
            <w:tcBorders>
              <w:top w:val="single" w:sz="4" w:space="0" w:color="000000"/>
              <w:left w:val="single" w:sz="4" w:space="0" w:color="000000"/>
              <w:bottom w:val="single" w:sz="4" w:space="0" w:color="000000"/>
              <w:right w:val="single" w:sz="4" w:space="0" w:color="000000"/>
            </w:tcBorders>
          </w:tcPr>
          <w:p w14:paraId="73C8CE1C"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7FFE7"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14B4F" w14:textId="77777777" w:rsidR="00B25830" w:rsidRDefault="001D4A48">
            <w:pPr>
              <w:pStyle w:val="ProductList-TableBody"/>
            </w:pPr>
            <w:r>
              <w:rPr>
                <w:color w:val="404040"/>
              </w:rPr>
              <w:t>Upravičeno do potrditve stanja: /</w:t>
            </w:r>
          </w:p>
        </w:tc>
      </w:tr>
      <w:tr w:rsidR="00B25830" w14:paraId="0C2B3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B237" w14:textId="77777777" w:rsidR="00B25830" w:rsidRDefault="001D4A4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1BED2"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26C22" w14:textId="77777777" w:rsidR="00B25830" w:rsidRDefault="00B25830">
            <w:pPr>
              <w:pStyle w:val="ProductList-TableBody"/>
            </w:pPr>
          </w:p>
        </w:tc>
      </w:tr>
    </w:tbl>
    <w:p w14:paraId="713B8C97" w14:textId="77777777" w:rsidR="00B25830" w:rsidRDefault="001D4A48">
      <w:pPr>
        <w:pStyle w:val="ProductList-Offering1SubSection"/>
        <w:outlineLvl w:val="3"/>
      </w:pPr>
      <w:bookmarkStart w:id="115" w:name="_Sec798"/>
      <w:r>
        <w:t>3. Pravice do uporabe</w:t>
      </w:r>
      <w:bookmarkEnd w:id="115"/>
    </w:p>
    <w:tbl>
      <w:tblPr>
        <w:tblStyle w:val="PURTable"/>
        <w:tblW w:w="0" w:type="dxa"/>
        <w:tblLook w:val="04A0" w:firstRow="1" w:lastRow="0" w:firstColumn="1" w:lastColumn="0" w:noHBand="0" w:noVBand="1"/>
      </w:tblPr>
      <w:tblGrid>
        <w:gridCol w:w="3638"/>
        <w:gridCol w:w="3644"/>
        <w:gridCol w:w="3634"/>
      </w:tblGrid>
      <w:tr w:rsidR="00B25830" w14:paraId="66284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D6263"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0F04283D"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D886F72" w14:textId="77777777" w:rsidR="00B25830" w:rsidRDefault="001D4A4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25830" w14:paraId="3AEB5851" w14:textId="77777777">
        <w:tc>
          <w:tcPr>
            <w:tcW w:w="4040" w:type="dxa"/>
            <w:tcBorders>
              <w:top w:val="single" w:sz="4" w:space="0" w:color="000000"/>
              <w:left w:val="single" w:sz="4" w:space="0" w:color="000000"/>
              <w:bottom w:val="single" w:sz="4" w:space="0" w:color="000000"/>
              <w:right w:val="single" w:sz="4" w:space="0" w:color="000000"/>
            </w:tcBorders>
          </w:tcPr>
          <w:p w14:paraId="322941C9" w14:textId="77777777" w:rsidR="00B25830" w:rsidRDefault="001D4A4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3CD8C91" w14:textId="77777777" w:rsidR="00B25830" w:rsidRDefault="001D4A4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7AA2" w14:textId="77777777" w:rsidR="00B25830" w:rsidRDefault="001D4A48">
            <w:pPr>
              <w:pStyle w:val="ProductList-TableBody"/>
            </w:pPr>
            <w:r>
              <w:rPr>
                <w:color w:val="404040"/>
              </w:rPr>
              <w:t>Vključene tehnologije: /</w:t>
            </w:r>
          </w:p>
        </w:tc>
      </w:tr>
      <w:tr w:rsidR="00B25830" w14:paraId="1F2CE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EF7E" w14:textId="77777777" w:rsidR="00B25830" w:rsidRDefault="001D4A48">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AD55"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579C2" w14:textId="77777777" w:rsidR="00B25830" w:rsidRDefault="00B25830">
            <w:pPr>
              <w:pStyle w:val="ProductList-TableBody"/>
            </w:pPr>
          </w:p>
        </w:tc>
      </w:tr>
    </w:tbl>
    <w:p w14:paraId="188789B2" w14:textId="77777777" w:rsidR="00B25830" w:rsidRDefault="00B25830">
      <w:pPr>
        <w:pStyle w:val="ProductList-Body"/>
      </w:pPr>
    </w:p>
    <w:p w14:paraId="22BA255E" w14:textId="77777777" w:rsidR="00B25830" w:rsidRDefault="001D4A48">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B25830" w14:paraId="09A0A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38475C" w14:textId="77777777" w:rsidR="00B25830" w:rsidRDefault="001D4A4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3C1687D0" w14:textId="77777777" w:rsidR="00B25830" w:rsidRDefault="001D4A4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76505E9" w14:textId="77777777" w:rsidR="00B25830" w:rsidRDefault="001D4A48">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B25830" w14:paraId="630D31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A1900D" w14:textId="77777777" w:rsidR="00B25830" w:rsidRDefault="00B258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20293A" w14:textId="77777777" w:rsidR="00B25830" w:rsidRDefault="001D4A4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DA5C20" w14:textId="77777777" w:rsidR="00B25830" w:rsidRDefault="00B25830">
            <w:pPr>
              <w:pStyle w:val="ProductList-TableBody"/>
            </w:pPr>
          </w:p>
        </w:tc>
      </w:tr>
    </w:tbl>
    <w:p w14:paraId="0C2F3CAF" w14:textId="77777777" w:rsidR="00B25830" w:rsidRDefault="00B25830">
      <w:pPr>
        <w:pStyle w:val="ProductList-Body"/>
      </w:pPr>
    </w:p>
    <w:p w14:paraId="0B37BDA0" w14:textId="77777777" w:rsidR="00B25830" w:rsidRDefault="001D4A48">
      <w:pPr>
        <w:pStyle w:val="ProductList-SubClauseHeading"/>
        <w:outlineLvl w:val="5"/>
      </w:pPr>
      <w:r>
        <w:t>3.1.1 Dodatne funkcije strežnika SharePoint Server, povezane z licenco SharePoint Enterprise CAL</w:t>
      </w:r>
    </w:p>
    <w:p w14:paraId="74725181" w14:textId="77777777" w:rsidR="00B25830" w:rsidRDefault="001D4A48">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B25830" w14:paraId="5C989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ADAC69" w14:textId="77777777" w:rsidR="00B25830" w:rsidRDefault="001D4A4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1BC1D60" w14:textId="77777777" w:rsidR="00B25830" w:rsidRDefault="001D4A4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8BFAE90" w14:textId="77777777" w:rsidR="00B25830" w:rsidRDefault="001D4A48">
            <w:pPr>
              <w:pStyle w:val="ProductList-TableBody"/>
            </w:pPr>
            <w:r>
              <w:t>SharePoint Online (paket 2) – uporabniška licenca SL</w:t>
            </w:r>
          </w:p>
        </w:tc>
      </w:tr>
      <w:tr w:rsidR="00B25830" w14:paraId="568FCF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EA2B58" w14:textId="77777777" w:rsidR="00B25830" w:rsidRDefault="00B258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8DB9D2" w14:textId="77777777" w:rsidR="00B25830" w:rsidRDefault="001D4A4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1E6185" w14:textId="77777777" w:rsidR="00B25830" w:rsidRDefault="00B25830">
            <w:pPr>
              <w:pStyle w:val="ProductList-TableBody"/>
            </w:pPr>
          </w:p>
        </w:tc>
      </w:tr>
    </w:tbl>
    <w:p w14:paraId="661B5DAB" w14:textId="77777777" w:rsidR="00B25830" w:rsidRDefault="00B25830">
      <w:pPr>
        <w:pStyle w:val="ProductList-BodyIndented"/>
      </w:pPr>
    </w:p>
    <w:p w14:paraId="42E56175" w14:textId="77777777" w:rsidR="00B25830" w:rsidRDefault="001D4A48">
      <w:pPr>
        <w:pStyle w:val="ProductList-ClauseHeading"/>
        <w:outlineLvl w:val="4"/>
      </w:pPr>
      <w:r>
        <w:t>3.2 Odpoved licenc CAL za uporabnike, ki dostopajo do javno dostopne vsebine</w:t>
      </w:r>
    </w:p>
    <w:p w14:paraId="74D89467" w14:textId="77777777" w:rsidR="00B25830" w:rsidRDefault="001D4A48">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33C21786" w14:textId="77777777" w:rsidR="00B25830" w:rsidRDefault="00B25830">
      <w:pPr>
        <w:pStyle w:val="ProductList-Body"/>
      </w:pPr>
    </w:p>
    <w:p w14:paraId="380D3CEE" w14:textId="77777777" w:rsidR="00B25830" w:rsidRDefault="001D4A48">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B25830" w14:paraId="4D576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E75AB6" w14:textId="77777777" w:rsidR="00B25830" w:rsidRDefault="001D4A4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C8FF9AB" w14:textId="77777777" w:rsidR="00B25830" w:rsidRDefault="00B258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69F134" w14:textId="77777777" w:rsidR="00B25830" w:rsidRDefault="00B25830">
            <w:pPr>
              <w:pStyle w:val="ProductList-TableBody"/>
            </w:pPr>
          </w:p>
        </w:tc>
      </w:tr>
    </w:tbl>
    <w:p w14:paraId="2C3732BE" w14:textId="77777777" w:rsidR="00B25830" w:rsidRDefault="00B25830">
      <w:pPr>
        <w:pStyle w:val="ProductList-Body"/>
      </w:pPr>
    </w:p>
    <w:p w14:paraId="5CA27C7D" w14:textId="77777777" w:rsidR="00B25830" w:rsidRDefault="00B25830">
      <w:pPr>
        <w:pStyle w:val="ProductList-Body"/>
      </w:pPr>
    </w:p>
    <w:p w14:paraId="608E9C9A" w14:textId="77777777" w:rsidR="00B25830" w:rsidRDefault="001D4A48">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6"/>
        <w:gridCol w:w="3632"/>
        <w:gridCol w:w="3618"/>
      </w:tblGrid>
      <w:tr w:rsidR="00B25830" w14:paraId="04B28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AADF0"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C8FC2E7" w14:textId="77777777" w:rsidR="00B25830" w:rsidRDefault="001D4A4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4F547" w14:textId="77777777" w:rsidR="00B25830" w:rsidRDefault="001D4A48">
            <w:pPr>
              <w:pStyle w:val="ProductList-TableBody"/>
            </w:pPr>
            <w:r>
              <w:rPr>
                <w:color w:val="404040"/>
              </w:rPr>
              <w:t>Pravice do preklopa na rezervni primerek: /</w:t>
            </w:r>
          </w:p>
        </w:tc>
      </w:tr>
      <w:tr w:rsidR="00B25830" w14:paraId="688C865B" w14:textId="77777777">
        <w:tc>
          <w:tcPr>
            <w:tcW w:w="4040" w:type="dxa"/>
            <w:tcBorders>
              <w:top w:val="single" w:sz="4" w:space="0" w:color="000000"/>
              <w:left w:val="single" w:sz="4" w:space="0" w:color="000000"/>
              <w:bottom w:val="single" w:sz="4" w:space="0" w:color="000000"/>
              <w:right w:val="single" w:sz="4" w:space="0" w:color="000000"/>
            </w:tcBorders>
          </w:tcPr>
          <w:p w14:paraId="508E090E" w14:textId="77777777" w:rsidR="00B25830" w:rsidRDefault="001D4A4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73FE3DEB"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466C" w14:textId="77777777" w:rsidR="00B25830" w:rsidRDefault="001D4A48">
            <w:pPr>
              <w:pStyle w:val="ProductList-TableBody"/>
            </w:pPr>
            <w:r>
              <w:rPr>
                <w:color w:val="404040"/>
              </w:rPr>
              <w:t>Pravice do uporabe gostovanja: /</w:t>
            </w:r>
          </w:p>
        </w:tc>
      </w:tr>
      <w:tr w:rsidR="00B25830" w14:paraId="7E47D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B4B44" w14:textId="77777777" w:rsidR="00B25830" w:rsidRDefault="001D4A48">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3535C" w14:textId="77777777" w:rsidR="00B25830" w:rsidRDefault="001D4A4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BA61" w14:textId="77777777" w:rsidR="00B25830" w:rsidRDefault="00B25830">
            <w:pPr>
              <w:pStyle w:val="ProductList-TableBody"/>
            </w:pPr>
          </w:p>
        </w:tc>
      </w:tr>
    </w:tbl>
    <w:p w14:paraId="256D21A9" w14:textId="77777777" w:rsidR="00B25830" w:rsidRDefault="00B25830">
      <w:pPr>
        <w:pStyle w:val="PURBreadcrumb"/>
      </w:pPr>
    </w:p>
    <w:tbl>
      <w:tblPr>
        <w:tblStyle w:val="PURTable"/>
        <w:tblW w:w="0" w:type="dxa"/>
        <w:tblLook w:val="04A0" w:firstRow="1" w:lastRow="0" w:firstColumn="1" w:lastColumn="0" w:noHBand="0" w:noVBand="1"/>
      </w:tblPr>
      <w:tblGrid>
        <w:gridCol w:w="10916"/>
      </w:tblGrid>
      <w:tr w:rsidR="00B25830" w14:paraId="338BEA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11BFF"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199E6AC3" w14:textId="77777777" w:rsidR="00B25830" w:rsidRDefault="00B25830">
      <w:pPr>
        <w:pStyle w:val="ProductList-Body"/>
      </w:pPr>
    </w:p>
    <w:p w14:paraId="6D72683E" w14:textId="77777777" w:rsidR="00B25830" w:rsidRDefault="001D4A48">
      <w:pPr>
        <w:pStyle w:val="ProductList-Offering2HeadingNoBorder"/>
        <w:outlineLvl w:val="2"/>
      </w:pPr>
      <w:bookmarkStart w:id="117" w:name="_Sec641"/>
      <w:r>
        <w:t>Skype za podjetja Server</w:t>
      </w:r>
      <w:bookmarkEnd w:id="117"/>
      <w:r>
        <w:fldChar w:fldCharType="begin"/>
      </w:r>
      <w:r>
        <w:instrText xml:space="preserve"> TC "</w:instrText>
      </w:r>
      <w:bookmarkStart w:id="118" w:name="_Toc36383233"/>
      <w:r>
        <w:instrText>Skype za podjetja Server</w:instrText>
      </w:r>
      <w:bookmarkEnd w:id="118"/>
      <w:r>
        <w:instrText>" \l 3</w:instrText>
      </w:r>
      <w:r>
        <w:fldChar w:fldCharType="end"/>
      </w:r>
    </w:p>
    <w:p w14:paraId="59161592" w14:textId="77777777" w:rsidR="00B25830" w:rsidRDefault="001D4A48">
      <w:pPr>
        <w:pStyle w:val="ProductList-Offering1SubSection"/>
        <w:outlineLvl w:val="3"/>
      </w:pPr>
      <w:bookmarkStart w:id="119" w:name="_Sec686"/>
      <w:r>
        <w:t>1. Razpoložljivost programa</w:t>
      </w:r>
      <w:bookmarkEnd w:id="119"/>
    </w:p>
    <w:p w14:paraId="3F467667" w14:textId="77777777" w:rsidR="00B25830" w:rsidRDefault="00B25830">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B25830" w14:paraId="36AA2D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392AA2"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53AD4"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EB6C6"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6A903"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EC52F"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EF87E5"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D44A5"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F295B"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289D5"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EA14C"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EB02E"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9D12A"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58FAC645" w14:textId="77777777">
        <w:tc>
          <w:tcPr>
            <w:tcW w:w="4160" w:type="dxa"/>
            <w:tcBorders>
              <w:top w:val="single" w:sz="6" w:space="0" w:color="FFFFFF"/>
              <w:left w:val="none" w:sz="4" w:space="0" w:color="6E6E6E"/>
              <w:bottom w:val="dashed" w:sz="4" w:space="0" w:color="BFBFBF"/>
              <w:right w:val="none" w:sz="4" w:space="0" w:color="6E6E6E"/>
            </w:tcBorders>
          </w:tcPr>
          <w:p w14:paraId="3992CC11" w14:textId="77777777" w:rsidR="00B25830" w:rsidRDefault="001D4A4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AB8A08" w14:textId="77777777" w:rsidR="00B25830" w:rsidRDefault="001D4A4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DB374B" w14:textId="77777777" w:rsidR="00B25830" w:rsidRDefault="001D4A4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E4D851" w14:textId="77777777" w:rsidR="00B25830" w:rsidRDefault="001D4A4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4B6B61" w14:textId="77777777" w:rsidR="00B25830" w:rsidRDefault="001D4A4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32B7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6B1F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74799"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288C1"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53B9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BE3C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E0D8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17F1E441" w14:textId="77777777">
        <w:tc>
          <w:tcPr>
            <w:tcW w:w="4160" w:type="dxa"/>
            <w:tcBorders>
              <w:top w:val="dashed" w:sz="4" w:space="0" w:color="BFBFBF"/>
              <w:left w:val="none" w:sz="4" w:space="0" w:color="6E6E6E"/>
              <w:bottom w:val="dashed" w:sz="4" w:space="0" w:color="BFBFBF"/>
              <w:right w:val="none" w:sz="4" w:space="0" w:color="6E6E6E"/>
            </w:tcBorders>
          </w:tcPr>
          <w:p w14:paraId="27951C0F" w14:textId="77777777" w:rsidR="00B25830" w:rsidRDefault="001D4A48">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1E6240DF" w14:textId="77777777" w:rsidR="00B25830" w:rsidRDefault="001D4A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5F6130" w14:textId="77777777" w:rsidR="00B25830" w:rsidRDefault="001D4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202E6C"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A1EA16"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E036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E6E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80D4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12837"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0A94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A3CA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630FC" w14:textId="77777777" w:rsidR="00B25830" w:rsidRDefault="001D4A48">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2DC52FBD" w14:textId="77777777">
        <w:tc>
          <w:tcPr>
            <w:tcW w:w="4160" w:type="dxa"/>
            <w:tcBorders>
              <w:top w:val="dashed" w:sz="4" w:space="0" w:color="BFBFBF"/>
              <w:left w:val="none" w:sz="4" w:space="0" w:color="6E6E6E"/>
              <w:bottom w:val="dashed" w:sz="4" w:space="0" w:color="BFBFBF"/>
              <w:right w:val="none" w:sz="4" w:space="0" w:color="6E6E6E"/>
            </w:tcBorders>
          </w:tcPr>
          <w:p w14:paraId="35CE47A3" w14:textId="77777777" w:rsidR="00B25830" w:rsidRDefault="001D4A48">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459F10A1" w14:textId="77777777" w:rsidR="00B25830" w:rsidRDefault="001D4A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4DD738" w14:textId="77777777" w:rsidR="00B25830" w:rsidRDefault="001D4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4633F1"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439206"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C91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1750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3E51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5344"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C275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E84C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7D0E1" w14:textId="77777777" w:rsidR="00B25830" w:rsidRDefault="001D4A48">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761E79FA" w14:textId="77777777">
        <w:tc>
          <w:tcPr>
            <w:tcW w:w="4160" w:type="dxa"/>
            <w:tcBorders>
              <w:top w:val="dashed" w:sz="4" w:space="0" w:color="BFBFBF"/>
              <w:left w:val="none" w:sz="4" w:space="0" w:color="6E6E6E"/>
              <w:bottom w:val="dashed" w:sz="4" w:space="0" w:color="BFBFBF"/>
              <w:right w:val="none" w:sz="4" w:space="0" w:color="6E6E6E"/>
            </w:tcBorders>
          </w:tcPr>
          <w:p w14:paraId="00C54400" w14:textId="77777777" w:rsidR="00B25830" w:rsidRDefault="001D4A48">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ACE5B6A" w14:textId="77777777" w:rsidR="00B25830" w:rsidRDefault="001D4A4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95B9D1" w14:textId="77777777" w:rsidR="00B25830" w:rsidRDefault="001D4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0650C5"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555C72"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87B2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A273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E655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24241"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458F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5825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5836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0B254507" w14:textId="77777777">
        <w:tc>
          <w:tcPr>
            <w:tcW w:w="4160" w:type="dxa"/>
            <w:tcBorders>
              <w:top w:val="dashed" w:sz="4" w:space="0" w:color="BFBFBF"/>
              <w:left w:val="none" w:sz="4" w:space="0" w:color="6E6E6E"/>
              <w:bottom w:val="none" w:sz="4" w:space="0" w:color="FFFFFF"/>
              <w:right w:val="none" w:sz="4" w:space="0" w:color="6E6E6E"/>
            </w:tcBorders>
          </w:tcPr>
          <w:p w14:paraId="0A3A662F" w14:textId="77777777" w:rsidR="00B25830" w:rsidRDefault="001D4A48">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7D6EBE03"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7C67FC"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AE01CA"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D879B0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D36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3EB6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BC7D5"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E0D4B"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EB1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67F1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14C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2FD5E780" w14:textId="77777777" w:rsidR="00B25830" w:rsidRDefault="001D4A48">
      <w:pPr>
        <w:pStyle w:val="ProductList-Offering1SubSection"/>
        <w:outlineLvl w:val="3"/>
      </w:pPr>
      <w:bookmarkStart w:id="120" w:name="_Sec741"/>
      <w:r>
        <w:t>2. Pogoji za izdelek</w:t>
      </w:r>
      <w:bookmarkEnd w:id="120"/>
    </w:p>
    <w:tbl>
      <w:tblPr>
        <w:tblStyle w:val="PURTable"/>
        <w:tblW w:w="0" w:type="dxa"/>
        <w:tblLook w:val="04A0" w:firstRow="1" w:lastRow="0" w:firstColumn="1" w:lastColumn="0" w:noHBand="0" w:noVBand="1"/>
      </w:tblPr>
      <w:tblGrid>
        <w:gridCol w:w="3642"/>
        <w:gridCol w:w="3644"/>
        <w:gridCol w:w="3630"/>
      </w:tblGrid>
      <w:tr w:rsidR="00B25830" w14:paraId="14995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ED7B1"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06457201"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33587" w14:textId="77777777" w:rsidR="00B25830" w:rsidRDefault="001D4A48">
            <w:pPr>
              <w:pStyle w:val="ProductList-TableBody"/>
            </w:pPr>
            <w:r>
              <w:rPr>
                <w:color w:val="404040"/>
              </w:rPr>
              <w:t>Zamenjava s starejšo različico: /</w:t>
            </w:r>
          </w:p>
        </w:tc>
      </w:tr>
      <w:tr w:rsidR="00B25830" w14:paraId="3E79B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8A91" w14:textId="77777777" w:rsidR="00B25830" w:rsidRDefault="001D4A4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2B012"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7D982C0"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25830" w14:paraId="0DED8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FABD" w14:textId="77777777" w:rsidR="00B25830" w:rsidRDefault="001D4A4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12BC"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56342" w14:textId="77777777" w:rsidR="00B25830" w:rsidRDefault="001D4A48">
            <w:pPr>
              <w:pStyle w:val="ProductList-TableBody"/>
            </w:pPr>
            <w:r>
              <w:rPr>
                <w:color w:val="404040"/>
              </w:rPr>
              <w:t>Upravičeno do zmanjšanja: /</w:t>
            </w:r>
          </w:p>
        </w:tc>
      </w:tr>
      <w:tr w:rsidR="00B25830" w14:paraId="47126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CAD8" w14:textId="77777777" w:rsidR="00B25830" w:rsidRDefault="001D4A4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BAD4"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52251" w14:textId="77777777" w:rsidR="00B25830" w:rsidRDefault="001D4A48">
            <w:pPr>
              <w:pStyle w:val="ProductList-TableBody"/>
            </w:pPr>
            <w:r>
              <w:rPr>
                <w:color w:val="404040"/>
              </w:rPr>
              <w:t>Upravičeno do potrditve stanja: /</w:t>
            </w:r>
          </w:p>
        </w:tc>
      </w:tr>
      <w:tr w:rsidR="00B25830" w14:paraId="38764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5909" w14:textId="77777777" w:rsidR="00B25830" w:rsidRDefault="001D4A4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808B"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618E8" w14:textId="77777777" w:rsidR="00B25830" w:rsidRDefault="00B25830">
            <w:pPr>
              <w:pStyle w:val="ProductList-TableBody"/>
            </w:pPr>
          </w:p>
        </w:tc>
      </w:tr>
    </w:tbl>
    <w:p w14:paraId="2DE41FAB" w14:textId="77777777" w:rsidR="00B25830" w:rsidRDefault="001D4A48">
      <w:pPr>
        <w:pStyle w:val="ProductList-Offering1SubSection"/>
        <w:outlineLvl w:val="3"/>
      </w:pPr>
      <w:bookmarkStart w:id="121" w:name="_Sec799"/>
      <w:r>
        <w:t>3. Pravice do uporabe</w:t>
      </w:r>
      <w:bookmarkEnd w:id="121"/>
    </w:p>
    <w:tbl>
      <w:tblPr>
        <w:tblStyle w:val="PURTable"/>
        <w:tblW w:w="0" w:type="dxa"/>
        <w:tblLook w:val="04A0" w:firstRow="1" w:lastRow="0" w:firstColumn="1" w:lastColumn="0" w:noHBand="0" w:noVBand="1"/>
      </w:tblPr>
      <w:tblGrid>
        <w:gridCol w:w="3642"/>
        <w:gridCol w:w="3638"/>
        <w:gridCol w:w="3636"/>
      </w:tblGrid>
      <w:tr w:rsidR="00B25830" w14:paraId="7912C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FB94A"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42160" w14:textId="77777777" w:rsidR="00B25830" w:rsidRDefault="001D4A48">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6AD14361" w14:textId="77777777" w:rsidR="00B25830" w:rsidRDefault="001D4A4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25830" w14:paraId="05ED3873" w14:textId="77777777">
        <w:tc>
          <w:tcPr>
            <w:tcW w:w="4040" w:type="dxa"/>
            <w:tcBorders>
              <w:top w:val="single" w:sz="4" w:space="0" w:color="000000"/>
              <w:left w:val="single" w:sz="4" w:space="0" w:color="000000"/>
              <w:bottom w:val="single" w:sz="4" w:space="0" w:color="000000"/>
              <w:right w:val="single" w:sz="4" w:space="0" w:color="000000"/>
            </w:tcBorders>
          </w:tcPr>
          <w:p w14:paraId="5FBB5487" w14:textId="77777777" w:rsidR="00B25830" w:rsidRDefault="001D4A4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0A69E47" w14:textId="77777777" w:rsidR="00B25830" w:rsidRDefault="001D4A4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0312DE77" w14:textId="77777777" w:rsidR="00B25830" w:rsidRDefault="001D4A4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25830" w14:paraId="1C3C7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9B569D" w14:textId="77777777" w:rsidR="00B25830" w:rsidRDefault="001D4A4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B6C4"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E63ED" w14:textId="77777777" w:rsidR="00B25830" w:rsidRDefault="00B25830">
            <w:pPr>
              <w:pStyle w:val="ProductList-TableBody"/>
            </w:pPr>
          </w:p>
        </w:tc>
      </w:tr>
    </w:tbl>
    <w:p w14:paraId="578108A6" w14:textId="77777777" w:rsidR="00B25830" w:rsidRDefault="00B25830">
      <w:pPr>
        <w:pStyle w:val="ProductList-Body"/>
      </w:pPr>
    </w:p>
    <w:p w14:paraId="0C35B375" w14:textId="77777777" w:rsidR="00B25830" w:rsidRDefault="001D4A4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B25830" w14:paraId="769CF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32393E" w14:textId="77777777" w:rsidR="00B25830" w:rsidRDefault="001D4A4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38CAB9AB" w14:textId="77777777" w:rsidR="00B25830" w:rsidRDefault="001D4A48">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441AD2A" w14:textId="77777777" w:rsidR="00B25830" w:rsidRDefault="001D4A48">
            <w:pPr>
              <w:pStyle w:val="ProductList-TableBody"/>
            </w:pPr>
            <w:r>
              <w:t>Skype za podjetja Online (paket 1/1G/1A/2/2G/2A) – uporabniška licenca SL</w:t>
            </w:r>
          </w:p>
        </w:tc>
      </w:tr>
      <w:tr w:rsidR="00B25830" w14:paraId="252A77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F514F1" w14:textId="77777777" w:rsidR="00B25830" w:rsidRDefault="00B258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314DF8" w14:textId="77777777" w:rsidR="00B25830" w:rsidRDefault="001D4A4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891D01" w14:textId="77777777" w:rsidR="00B25830" w:rsidRDefault="00B25830">
            <w:pPr>
              <w:pStyle w:val="ProductList-TableBody"/>
            </w:pPr>
          </w:p>
        </w:tc>
      </w:tr>
    </w:tbl>
    <w:p w14:paraId="692C8099" w14:textId="77777777" w:rsidR="00B25830" w:rsidRDefault="00B25830">
      <w:pPr>
        <w:pStyle w:val="ProductList-Body"/>
      </w:pPr>
    </w:p>
    <w:p w14:paraId="6B4E64F1" w14:textId="77777777" w:rsidR="00B25830" w:rsidRDefault="001D4A48">
      <w:pPr>
        <w:pStyle w:val="ProductList-SubClauseHeading"/>
        <w:outlineLvl w:val="5"/>
      </w:pPr>
      <w:r>
        <w:t>3.1.1 Dodatne funkcije, povezane z licenco Enterprise CAL za Skype for Business Server</w:t>
      </w:r>
    </w:p>
    <w:p w14:paraId="398358F4" w14:textId="77777777" w:rsidR="00B25830" w:rsidRDefault="001D4A48">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B25830" w14:paraId="16181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F85597" w14:textId="77777777" w:rsidR="00B25830" w:rsidRDefault="001D4A4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7F8709A" w14:textId="77777777" w:rsidR="00B25830" w:rsidRDefault="001D4A48">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1048968" w14:textId="77777777" w:rsidR="00B25830" w:rsidRDefault="001D4A48">
            <w:pPr>
              <w:pStyle w:val="ProductList-TableBody"/>
            </w:pPr>
            <w:r>
              <w:t>Skype za podjetja Online (paket 2/2A/2G) – uporabniška licenca SL</w:t>
            </w:r>
          </w:p>
        </w:tc>
      </w:tr>
      <w:tr w:rsidR="00B25830" w14:paraId="7D788D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18526E" w14:textId="77777777" w:rsidR="00B25830" w:rsidRDefault="00B258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1F215F" w14:textId="77777777" w:rsidR="00B25830" w:rsidRDefault="001D4A4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502A6D" w14:textId="77777777" w:rsidR="00B25830" w:rsidRDefault="00B25830">
            <w:pPr>
              <w:pStyle w:val="ProductList-TableBody"/>
            </w:pPr>
          </w:p>
        </w:tc>
      </w:tr>
    </w:tbl>
    <w:p w14:paraId="14DA9704" w14:textId="77777777" w:rsidR="00B25830" w:rsidRDefault="00B25830">
      <w:pPr>
        <w:pStyle w:val="ProductList-BodyIndented"/>
      </w:pPr>
    </w:p>
    <w:p w14:paraId="20E02AA1" w14:textId="77777777" w:rsidR="00B25830" w:rsidRDefault="001D4A48">
      <w:pPr>
        <w:pStyle w:val="ProductList-SubClauseHeading"/>
        <w:outlineLvl w:val="5"/>
      </w:pPr>
      <w:r>
        <w:t>3.1.2 Dodatne funkcije, povezane z licenco Plus CAL za Skype for Business Server</w:t>
      </w:r>
    </w:p>
    <w:p w14:paraId="52D0227A" w14:textId="77777777" w:rsidR="00B25830" w:rsidRDefault="001D4A48">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B25830" w14:paraId="2A591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C780CF" w14:textId="77777777" w:rsidR="00B25830" w:rsidRDefault="001D4A4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1A53A8D" w14:textId="77777777" w:rsidR="00B25830" w:rsidRDefault="001D4A48">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5AC3F349" w14:textId="77777777" w:rsidR="00B25830" w:rsidRDefault="001D4A48">
            <w:pPr>
              <w:pStyle w:val="ProductList-TableBody"/>
            </w:pPr>
            <w:r>
              <w:t xml:space="preserve">Licenca, enakovredna licenci CAL (glejte </w:t>
            </w:r>
            <w:hyperlink w:anchor="_Sec591">
              <w:r>
                <w:rPr>
                  <w:color w:val="00467F"/>
                  <w:u w:val="single"/>
                </w:rPr>
                <w:t>dodatek A</w:t>
              </w:r>
            </w:hyperlink>
            <w:r>
              <w:t>)</w:t>
            </w:r>
          </w:p>
        </w:tc>
      </w:tr>
      <w:tr w:rsidR="00B25830" w14:paraId="05E9E5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B9540D" w14:textId="77777777" w:rsidR="00B25830" w:rsidRDefault="00B258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DA3729" w14:textId="77777777" w:rsidR="00B25830" w:rsidRDefault="001D4A48">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5D8301D3" w14:textId="77777777" w:rsidR="00B25830" w:rsidRDefault="001D4A48">
            <w:pPr>
              <w:pStyle w:val="ProductList-TableBody"/>
            </w:pPr>
            <w:r>
              <w:t>Skype za podjetja Plus CAL (uporabniška licenca SL)</w:t>
            </w:r>
          </w:p>
        </w:tc>
      </w:tr>
    </w:tbl>
    <w:p w14:paraId="790319AC" w14:textId="77777777" w:rsidR="00B25830" w:rsidRDefault="00B25830">
      <w:pPr>
        <w:pStyle w:val="ProductList-BodyIndented"/>
      </w:pPr>
    </w:p>
    <w:p w14:paraId="06FCD22D" w14:textId="77777777" w:rsidR="00B25830" w:rsidRDefault="001D4A48">
      <w:pPr>
        <w:pStyle w:val="ProductList-ClauseHeading"/>
        <w:outlineLvl w:val="4"/>
      </w:pPr>
      <w:r>
        <w:lastRenderedPageBreak/>
        <w:t>3.2 Dodatna programska oprema</w:t>
      </w:r>
    </w:p>
    <w:tbl>
      <w:tblPr>
        <w:tblStyle w:val="PURTable"/>
        <w:tblW w:w="0" w:type="dxa"/>
        <w:tblLook w:val="04A0" w:firstRow="1" w:lastRow="0" w:firstColumn="1" w:lastColumn="0" w:noHBand="0" w:noVBand="1"/>
      </w:tblPr>
      <w:tblGrid>
        <w:gridCol w:w="3635"/>
        <w:gridCol w:w="3636"/>
        <w:gridCol w:w="3645"/>
      </w:tblGrid>
      <w:tr w:rsidR="00B25830" w14:paraId="155CA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17B109" w14:textId="77777777" w:rsidR="00B25830" w:rsidRDefault="001D4A48">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23EF71F3" w14:textId="77777777" w:rsidR="00B25830" w:rsidRDefault="001D4A48">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33F33C4A" w14:textId="77777777" w:rsidR="00B25830" w:rsidRDefault="001D4A48">
            <w:pPr>
              <w:pStyle w:val="ProductList-TableBody"/>
            </w:pPr>
            <w:r>
              <w:t>vloga strežnika za video-/ zvočne konference</w:t>
            </w:r>
          </w:p>
        </w:tc>
      </w:tr>
      <w:tr w:rsidR="00B25830" w14:paraId="46876DCA" w14:textId="77777777">
        <w:tc>
          <w:tcPr>
            <w:tcW w:w="4040" w:type="dxa"/>
            <w:tcBorders>
              <w:top w:val="single" w:sz="4" w:space="0" w:color="000000"/>
              <w:left w:val="single" w:sz="4" w:space="0" w:color="000000"/>
              <w:bottom w:val="single" w:sz="4" w:space="0" w:color="000000"/>
              <w:right w:val="single" w:sz="4" w:space="0" w:color="000000"/>
            </w:tcBorders>
          </w:tcPr>
          <w:p w14:paraId="1DAD65D4" w14:textId="77777777" w:rsidR="00B25830" w:rsidRDefault="001D4A48">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202828D2" w14:textId="77777777" w:rsidR="00B25830" w:rsidRDefault="001D4A48">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3FB2B99C" w14:textId="77777777" w:rsidR="00B25830" w:rsidRDefault="001D4A48">
            <w:pPr>
              <w:pStyle w:val="ProductList-TableBody"/>
            </w:pPr>
            <w:r>
              <w:t>vloga glavnega strežnika</w:t>
            </w:r>
          </w:p>
        </w:tc>
      </w:tr>
      <w:tr w:rsidR="00B25830" w14:paraId="1430B42A" w14:textId="77777777">
        <w:tc>
          <w:tcPr>
            <w:tcW w:w="4040" w:type="dxa"/>
            <w:tcBorders>
              <w:top w:val="single" w:sz="4" w:space="0" w:color="000000"/>
              <w:left w:val="single" w:sz="4" w:space="0" w:color="000000"/>
              <w:bottom w:val="single" w:sz="4" w:space="0" w:color="000000"/>
              <w:right w:val="single" w:sz="4" w:space="0" w:color="000000"/>
            </w:tcBorders>
          </w:tcPr>
          <w:p w14:paraId="548BA93C" w14:textId="77777777" w:rsidR="00B25830" w:rsidRDefault="001D4A48">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0CE84E3F" w14:textId="77777777" w:rsidR="00B25830" w:rsidRDefault="001D4A48">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470E8C7F" w14:textId="77777777" w:rsidR="00B25830" w:rsidRDefault="001D4A48">
            <w:pPr>
              <w:pStyle w:val="ProductList-TableBody"/>
            </w:pPr>
            <w:r>
              <w:t>vloga posredniškega strežnika</w:t>
            </w:r>
          </w:p>
        </w:tc>
      </w:tr>
      <w:tr w:rsidR="00B25830" w14:paraId="0080C877" w14:textId="77777777">
        <w:tc>
          <w:tcPr>
            <w:tcW w:w="4040" w:type="dxa"/>
            <w:tcBorders>
              <w:top w:val="single" w:sz="4" w:space="0" w:color="000000"/>
              <w:left w:val="single" w:sz="4" w:space="0" w:color="000000"/>
              <w:bottom w:val="single" w:sz="4" w:space="0" w:color="000000"/>
              <w:right w:val="single" w:sz="4" w:space="0" w:color="000000"/>
            </w:tcBorders>
          </w:tcPr>
          <w:p w14:paraId="2B7C626F" w14:textId="77777777" w:rsidR="00B25830" w:rsidRDefault="001D4A4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DD9187C" w14:textId="77777777" w:rsidR="00B25830" w:rsidRDefault="001D4A48">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C8D36EB" w14:textId="77777777" w:rsidR="00B25830" w:rsidRDefault="001D4A48">
            <w:pPr>
              <w:pStyle w:val="ProductList-TableBody"/>
            </w:pPr>
            <w:r>
              <w:t>Snap-in PowerShell</w:t>
            </w:r>
          </w:p>
        </w:tc>
      </w:tr>
      <w:tr w:rsidR="00B25830" w14:paraId="1D15635A" w14:textId="77777777">
        <w:tc>
          <w:tcPr>
            <w:tcW w:w="4040" w:type="dxa"/>
            <w:tcBorders>
              <w:top w:val="single" w:sz="4" w:space="0" w:color="000000"/>
              <w:left w:val="single" w:sz="4" w:space="0" w:color="000000"/>
              <w:bottom w:val="single" w:sz="4" w:space="0" w:color="000000"/>
              <w:right w:val="single" w:sz="4" w:space="0" w:color="000000"/>
            </w:tcBorders>
          </w:tcPr>
          <w:p w14:paraId="679730B4" w14:textId="77777777" w:rsidR="00B25830" w:rsidRDefault="001D4A48">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2E34616E" w14:textId="77777777" w:rsidR="00B25830" w:rsidRDefault="001D4A48">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2A8A7774" w14:textId="77777777" w:rsidR="00B25830" w:rsidRDefault="001D4A48">
            <w:pPr>
              <w:pStyle w:val="ProductList-TableBody"/>
            </w:pPr>
            <w:r>
              <w:t>vloga strežnika Video Interop</w:t>
            </w:r>
          </w:p>
        </w:tc>
      </w:tr>
      <w:tr w:rsidR="00B25830" w14:paraId="1DFD03F1" w14:textId="77777777">
        <w:tc>
          <w:tcPr>
            <w:tcW w:w="4040" w:type="dxa"/>
            <w:tcBorders>
              <w:top w:val="single" w:sz="4" w:space="0" w:color="000000"/>
              <w:left w:val="single" w:sz="4" w:space="0" w:color="000000"/>
              <w:bottom w:val="single" w:sz="4" w:space="0" w:color="000000"/>
              <w:right w:val="single" w:sz="4" w:space="0" w:color="000000"/>
            </w:tcBorders>
          </w:tcPr>
          <w:p w14:paraId="58912EBD" w14:textId="77777777" w:rsidR="00B25830" w:rsidRDefault="001D4A48">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54BAE798" w14:textId="77777777" w:rsidR="00B25830" w:rsidRDefault="001D4A48">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21539161" w14:textId="77777777" w:rsidR="00B25830" w:rsidRDefault="00B25830">
            <w:pPr>
              <w:pStyle w:val="ProductList-TableBody"/>
            </w:pPr>
          </w:p>
        </w:tc>
      </w:tr>
      <w:tr w:rsidR="00B25830" w14:paraId="281E3140" w14:textId="77777777">
        <w:tc>
          <w:tcPr>
            <w:tcW w:w="4040" w:type="dxa"/>
            <w:tcBorders>
              <w:top w:val="single" w:sz="4" w:space="0" w:color="000000"/>
              <w:left w:val="single" w:sz="4" w:space="0" w:color="000000"/>
              <w:bottom w:val="single" w:sz="4" w:space="0" w:color="000000"/>
              <w:right w:val="single" w:sz="4" w:space="0" w:color="000000"/>
            </w:tcBorders>
          </w:tcPr>
          <w:p w14:paraId="0E8CF5E4" w14:textId="77777777" w:rsidR="00B25830" w:rsidRDefault="001D4A48">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50C1EE4A" w14:textId="77777777" w:rsidR="00B25830" w:rsidRDefault="001D4A48">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3ADF6B25" w14:textId="77777777" w:rsidR="00B25830" w:rsidRDefault="00B25830">
            <w:pPr>
              <w:pStyle w:val="ProductList-TableBody"/>
            </w:pPr>
          </w:p>
        </w:tc>
      </w:tr>
    </w:tbl>
    <w:p w14:paraId="295430AE" w14:textId="77777777" w:rsidR="00B25830" w:rsidRDefault="00B25830">
      <w:pPr>
        <w:pStyle w:val="ProductList-Body"/>
      </w:pPr>
    </w:p>
    <w:p w14:paraId="1DDC412E" w14:textId="77777777" w:rsidR="00B25830" w:rsidRDefault="001D4A48">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66"/>
        <w:gridCol w:w="3632"/>
        <w:gridCol w:w="3618"/>
      </w:tblGrid>
      <w:tr w:rsidR="00B25830" w14:paraId="69138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D3D81"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7ED55C1" w14:textId="77777777" w:rsidR="00B25830" w:rsidRDefault="001D4A4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FA96E" w14:textId="77777777" w:rsidR="00B25830" w:rsidRDefault="001D4A48">
            <w:pPr>
              <w:pStyle w:val="ProductList-TableBody"/>
            </w:pPr>
            <w:r>
              <w:rPr>
                <w:color w:val="404040"/>
              </w:rPr>
              <w:t>Pravice do preklopa na rezervni primerek: Ni relevantno</w:t>
            </w:r>
          </w:p>
        </w:tc>
      </w:tr>
      <w:tr w:rsidR="00B25830" w14:paraId="29AB54CF" w14:textId="77777777">
        <w:tc>
          <w:tcPr>
            <w:tcW w:w="4040" w:type="dxa"/>
            <w:tcBorders>
              <w:top w:val="single" w:sz="4" w:space="0" w:color="000000"/>
              <w:left w:val="single" w:sz="4" w:space="0" w:color="000000"/>
              <w:bottom w:val="single" w:sz="4" w:space="0" w:color="000000"/>
              <w:right w:val="single" w:sz="4" w:space="0" w:color="000000"/>
            </w:tcBorders>
          </w:tcPr>
          <w:p w14:paraId="2DF06CD8" w14:textId="77777777" w:rsidR="00B25830" w:rsidRDefault="001D4A4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7B8C750E"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38B14" w14:textId="77777777" w:rsidR="00B25830" w:rsidRDefault="001D4A48">
            <w:pPr>
              <w:pStyle w:val="ProductList-TableBody"/>
            </w:pPr>
            <w:r>
              <w:rPr>
                <w:color w:val="404040"/>
              </w:rPr>
              <w:t>Pravice do uporabe gostovanja: Ni relevantno</w:t>
            </w:r>
          </w:p>
        </w:tc>
      </w:tr>
      <w:tr w:rsidR="00B25830" w14:paraId="0AE51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5B2C" w14:textId="77777777" w:rsidR="00B25830" w:rsidRDefault="001D4A4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75E2" w14:textId="77777777" w:rsidR="00B25830" w:rsidRDefault="001D4A4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E4334" w14:textId="77777777" w:rsidR="00B25830" w:rsidRDefault="00B25830">
            <w:pPr>
              <w:pStyle w:val="ProductList-TableBody"/>
            </w:pPr>
          </w:p>
        </w:tc>
      </w:tr>
    </w:tbl>
    <w:p w14:paraId="1176DA1F" w14:textId="77777777" w:rsidR="00B25830" w:rsidRDefault="00B25830">
      <w:pPr>
        <w:pStyle w:val="PURBreadcrumb"/>
      </w:pPr>
    </w:p>
    <w:tbl>
      <w:tblPr>
        <w:tblStyle w:val="PURTable"/>
        <w:tblW w:w="0" w:type="dxa"/>
        <w:tblLook w:val="04A0" w:firstRow="1" w:lastRow="0" w:firstColumn="1" w:lastColumn="0" w:noHBand="0" w:noVBand="1"/>
      </w:tblPr>
      <w:tblGrid>
        <w:gridCol w:w="10916"/>
      </w:tblGrid>
      <w:tr w:rsidR="00B25830" w14:paraId="1EFD04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A8C17"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6B8F764C" w14:textId="77777777" w:rsidR="00B25830" w:rsidRDefault="00B25830">
      <w:pPr>
        <w:pStyle w:val="ProductList-Body"/>
      </w:pPr>
    </w:p>
    <w:p w14:paraId="79BA3CF0" w14:textId="77777777" w:rsidR="00B25830" w:rsidRDefault="001D4A48">
      <w:pPr>
        <w:pStyle w:val="ProductList-Offering1HeadingNoBorder"/>
        <w:outlineLvl w:val="1"/>
      </w:pPr>
      <w:bookmarkStart w:id="123" w:name="_Sec614"/>
      <w:r>
        <w:t>SQL Server</w:t>
      </w:r>
      <w:bookmarkEnd w:id="123"/>
      <w:r>
        <w:fldChar w:fldCharType="begin"/>
      </w:r>
      <w:r>
        <w:instrText xml:space="preserve"> TC "</w:instrText>
      </w:r>
      <w:bookmarkStart w:id="124" w:name="_Toc36383234"/>
      <w:r>
        <w:instrText>SQL Server</w:instrText>
      </w:r>
      <w:bookmarkEnd w:id="124"/>
      <w:r>
        <w:instrText>" \l 2</w:instrText>
      </w:r>
      <w:r>
        <w:fldChar w:fldCharType="end"/>
      </w:r>
    </w:p>
    <w:p w14:paraId="78C0C2CA" w14:textId="77777777" w:rsidR="00B25830" w:rsidRDefault="001D4A48">
      <w:pPr>
        <w:pStyle w:val="ProductList-Offering1SubSection"/>
        <w:outlineLvl w:val="2"/>
      </w:pPr>
      <w:bookmarkStart w:id="125" w:name="_Sec688"/>
      <w:r>
        <w:t>1. Razpoložljivost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25830" w14:paraId="3A06F3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FDA61D"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A5B36"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9F4B1"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D0E7A"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158E7"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C760D"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9AC49"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34503"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B4B6D"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94513"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BD7BF"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09F2A"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2D1BB715" w14:textId="77777777">
        <w:tc>
          <w:tcPr>
            <w:tcW w:w="4160" w:type="dxa"/>
            <w:tcBorders>
              <w:top w:val="single" w:sz="6" w:space="0" w:color="FFFFFF"/>
              <w:left w:val="none" w:sz="4" w:space="0" w:color="6E6E6E"/>
              <w:bottom w:val="dashed" w:sz="4" w:space="0" w:color="BFBFBF"/>
              <w:right w:val="none" w:sz="4" w:space="0" w:color="6E6E6E"/>
            </w:tcBorders>
          </w:tcPr>
          <w:p w14:paraId="37C62473" w14:textId="77777777" w:rsidR="00B25830" w:rsidRDefault="001D4A4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712E56" w14:textId="77777777" w:rsidR="00B25830" w:rsidRDefault="001D4A4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C0B7BEC" w14:textId="77777777" w:rsidR="00B25830" w:rsidRDefault="001D4A4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F9DEF0A" w14:textId="77777777" w:rsidR="00B25830" w:rsidRDefault="001D4A4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8E83876" w14:textId="77777777" w:rsidR="00B25830" w:rsidRDefault="001D4A4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ADAE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DFB6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1C27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EC765"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437F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18F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2156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4F4AD725" w14:textId="77777777">
        <w:tc>
          <w:tcPr>
            <w:tcW w:w="4160" w:type="dxa"/>
            <w:tcBorders>
              <w:top w:val="dashed" w:sz="4" w:space="0" w:color="BFBFBF"/>
              <w:left w:val="none" w:sz="4" w:space="0" w:color="6E6E6E"/>
              <w:bottom w:val="dashed" w:sz="4" w:space="0" w:color="BFBFBF"/>
              <w:right w:val="none" w:sz="4" w:space="0" w:color="6E6E6E"/>
            </w:tcBorders>
          </w:tcPr>
          <w:p w14:paraId="1B4B6FFB" w14:textId="77777777" w:rsidR="00B25830" w:rsidRDefault="001D4A48">
            <w:pPr>
              <w:pStyle w:val="ProductList-TableBody"/>
            </w:pPr>
            <w:r>
              <w:t>SQL Server 2019 Standard Core</w:t>
            </w:r>
            <w:r>
              <w:fldChar w:fldCharType="begin"/>
            </w:r>
            <w:r>
              <w:instrText xml:space="preserve"> XE "SQL Server 2019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3813B15F" w14:textId="77777777" w:rsidR="00B25830" w:rsidRDefault="001D4A4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6886466" w14:textId="77777777" w:rsidR="00B25830" w:rsidRDefault="001D4A4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980838F" w14:textId="77777777" w:rsidR="00B25830" w:rsidRDefault="001D4A4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243CB01" w14:textId="77777777" w:rsidR="00B25830" w:rsidRDefault="001D4A4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FDF33"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2687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F6FC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31FA"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D2F1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56FE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3FC1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69807B19" w14:textId="77777777">
        <w:tc>
          <w:tcPr>
            <w:tcW w:w="4160" w:type="dxa"/>
            <w:tcBorders>
              <w:top w:val="dashed" w:sz="4" w:space="0" w:color="BFBFBF"/>
              <w:left w:val="none" w:sz="4" w:space="0" w:color="6E6E6E"/>
              <w:bottom w:val="dashed" w:sz="4" w:space="0" w:color="BFBFBF"/>
              <w:right w:val="none" w:sz="4" w:space="0" w:color="6E6E6E"/>
            </w:tcBorders>
          </w:tcPr>
          <w:p w14:paraId="052C89A6" w14:textId="77777777" w:rsidR="00B25830" w:rsidRDefault="001D4A4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A96BAA" w14:textId="77777777" w:rsidR="00B25830" w:rsidRDefault="001D4A4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69421BD"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DF265A"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CF2A9A" w14:textId="77777777" w:rsidR="00B25830" w:rsidRDefault="001D4A4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242F8"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FE2A8"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73A9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ED079"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09F3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614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90DB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7D1F30A2" w14:textId="77777777">
        <w:tc>
          <w:tcPr>
            <w:tcW w:w="4160" w:type="dxa"/>
            <w:tcBorders>
              <w:top w:val="dashed" w:sz="4" w:space="0" w:color="BFBFBF"/>
              <w:left w:val="none" w:sz="4" w:space="0" w:color="6E6E6E"/>
              <w:bottom w:val="dashed" w:sz="4" w:space="0" w:color="BFBFBF"/>
              <w:right w:val="none" w:sz="4" w:space="0" w:color="6E6E6E"/>
            </w:tcBorders>
          </w:tcPr>
          <w:p w14:paraId="00FF68D2" w14:textId="77777777" w:rsidR="00B25830" w:rsidRDefault="001D4A48">
            <w:pPr>
              <w:pStyle w:val="ProductList-TableBody"/>
            </w:pPr>
            <w:r>
              <w:t>SQL Server 2019 Enterprise Core</w:t>
            </w:r>
            <w:r>
              <w:fldChar w:fldCharType="begin"/>
            </w:r>
            <w:r>
              <w:instrText xml:space="preserve"> XE "SQL Server 2019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6164E1A1" w14:textId="77777777" w:rsidR="00B25830" w:rsidRDefault="001D4A4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630D72C" w14:textId="77777777" w:rsidR="00B25830" w:rsidRDefault="001D4A4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ABB97B0" w14:textId="77777777" w:rsidR="00B25830" w:rsidRDefault="001D4A4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9B71993" w14:textId="77777777" w:rsidR="00B25830" w:rsidRDefault="001D4A4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CDFB1"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E412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5287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2DC8"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F0F3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C99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985C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54C5F558" w14:textId="77777777">
        <w:tc>
          <w:tcPr>
            <w:tcW w:w="4160" w:type="dxa"/>
            <w:tcBorders>
              <w:top w:val="dashed" w:sz="4" w:space="0" w:color="BFBFBF"/>
              <w:left w:val="none" w:sz="4" w:space="0" w:color="6E6E6E"/>
              <w:bottom w:val="dashed" w:sz="4" w:space="0" w:color="B2B2B2"/>
              <w:right w:val="none" w:sz="4" w:space="0" w:color="6E6E6E"/>
            </w:tcBorders>
          </w:tcPr>
          <w:p w14:paraId="3099C059" w14:textId="77777777" w:rsidR="00B25830" w:rsidRDefault="001D4A48">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574D5CD" w14:textId="77777777" w:rsidR="00B25830" w:rsidRDefault="001D4A4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E3AC72E" w14:textId="77777777" w:rsidR="00B25830" w:rsidRDefault="001D4A4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FF801E8"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86E0517"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5F4B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A9EA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062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7B029"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DD72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2FCB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57F00" w14:textId="77777777" w:rsidR="00B25830" w:rsidRDefault="001D4A4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1093A822" w14:textId="77777777">
        <w:tc>
          <w:tcPr>
            <w:tcW w:w="4160" w:type="dxa"/>
            <w:tcBorders>
              <w:top w:val="dashed" w:sz="4" w:space="0" w:color="B2B2B2"/>
              <w:left w:val="none" w:sz="4" w:space="0" w:color="6E6E6E"/>
              <w:bottom w:val="dashed" w:sz="4" w:space="0" w:color="B2B2B2"/>
              <w:right w:val="none" w:sz="4" w:space="0" w:color="6E6E6E"/>
            </w:tcBorders>
          </w:tcPr>
          <w:p w14:paraId="496222B6" w14:textId="77777777" w:rsidR="00B25830" w:rsidRDefault="001D4A48">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4DA6F9D" w14:textId="77777777" w:rsidR="00B25830" w:rsidRDefault="00B2583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AF8CF85" w14:textId="77777777" w:rsidR="00B25830" w:rsidRDefault="00B2583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63E1A54" w14:textId="77777777" w:rsidR="00B25830" w:rsidRDefault="00B2583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784C96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F59C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4B7B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96BD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B923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42F4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689B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EF46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7E8CB850" w14:textId="77777777">
        <w:tc>
          <w:tcPr>
            <w:tcW w:w="4160" w:type="dxa"/>
            <w:tcBorders>
              <w:top w:val="dashed" w:sz="4" w:space="0" w:color="B2B2B2"/>
              <w:left w:val="none" w:sz="4" w:space="0" w:color="6E6E6E"/>
              <w:bottom w:val="single" w:sz="4" w:space="0" w:color="FFFFFF"/>
              <w:right w:val="none" w:sz="4" w:space="0" w:color="6E6E6E"/>
            </w:tcBorders>
          </w:tcPr>
          <w:p w14:paraId="0BA5CC30" w14:textId="77777777" w:rsidR="00B25830" w:rsidRDefault="001D4A48">
            <w:pPr>
              <w:pStyle w:val="ProductList-TableBody"/>
            </w:pPr>
            <w:r>
              <w:rPr>
                <w:color w:val="000000"/>
              </w:rPr>
              <w:t>SQL Server Big Data Node (BDN)(paketi 2 licenc za jedro)</w:t>
            </w:r>
            <w:r>
              <w:fldChar w:fldCharType="begin"/>
            </w:r>
            <w:r>
              <w:instrText xml:space="preserve"> XE "SQL Server Big Data Node (BDN)(paketi 2 licenc za jedro)"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2970AE0" w14:textId="77777777" w:rsidR="00B25830" w:rsidRDefault="001D4A4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789317B" w14:textId="77777777" w:rsidR="00B25830" w:rsidRDefault="00B2583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53C0A22" w14:textId="77777777" w:rsidR="00B25830" w:rsidRDefault="00B2583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B5D9B0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081B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CB87A"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DCAE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CFA2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646A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2027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62C4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787DB2E" w14:textId="77777777" w:rsidR="00B25830" w:rsidRDefault="001D4A48">
      <w:pPr>
        <w:pStyle w:val="ProductList-Body"/>
      </w:pPr>
      <w:r>
        <w:rPr>
          <w:i/>
        </w:rPr>
        <w:t xml:space="preserve">Opomba: Za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14:paraId="31F0794F" w14:textId="77777777" w:rsidR="00B25830" w:rsidRDefault="001D4A48">
      <w:pPr>
        <w:pStyle w:val="ProductList-Offering1SubSection"/>
        <w:outlineLvl w:val="2"/>
      </w:pPr>
      <w:bookmarkStart w:id="126" w:name="_Sec743"/>
      <w:r>
        <w:t>2. Pogoji za izdelek</w:t>
      </w:r>
      <w:bookmarkEnd w:id="126"/>
    </w:p>
    <w:tbl>
      <w:tblPr>
        <w:tblStyle w:val="PURTable"/>
        <w:tblW w:w="0" w:type="dxa"/>
        <w:tblLook w:val="04A0" w:firstRow="1" w:lastRow="0" w:firstColumn="1" w:lastColumn="0" w:noHBand="0" w:noVBand="1"/>
      </w:tblPr>
      <w:tblGrid>
        <w:gridCol w:w="3640"/>
        <w:gridCol w:w="3643"/>
        <w:gridCol w:w="3633"/>
      </w:tblGrid>
      <w:tr w:rsidR="00B25830" w14:paraId="6714B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6AA071"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299F99A"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080947D0" w14:textId="77777777" w:rsidR="00B25830" w:rsidRDefault="001D4A4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B25830" w14:paraId="1067E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3990E" w14:textId="77777777" w:rsidR="00B25830" w:rsidRDefault="001D4A4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7E36889" w14:textId="77777777" w:rsidR="00B25830" w:rsidRDefault="001D4A4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ESU in SQL Server Big Data Node zahtevata SA za SQL Server</w:t>
            </w:r>
          </w:p>
        </w:tc>
        <w:tc>
          <w:tcPr>
            <w:tcW w:w="4040" w:type="dxa"/>
            <w:tcBorders>
              <w:top w:val="single" w:sz="4" w:space="0" w:color="000000"/>
              <w:left w:val="single" w:sz="4" w:space="0" w:color="000000"/>
              <w:bottom w:val="single" w:sz="4" w:space="0" w:color="000000"/>
              <w:right w:val="single" w:sz="4" w:space="0" w:color="000000"/>
            </w:tcBorders>
          </w:tcPr>
          <w:p w14:paraId="3A2DF6F5"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25830" w14:paraId="56A65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FC644" w14:textId="77777777" w:rsidR="00B25830" w:rsidRDefault="001D4A4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6FA62293" w14:textId="77777777" w:rsidR="00B25830" w:rsidRDefault="001D4A4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559E" w14:textId="77777777" w:rsidR="00B25830" w:rsidRDefault="001D4A48">
            <w:pPr>
              <w:pStyle w:val="ProductList-TableBody"/>
            </w:pPr>
            <w:r>
              <w:rPr>
                <w:color w:val="404040"/>
              </w:rPr>
              <w:t>Upravičeno do zmanjšanja: /</w:t>
            </w:r>
          </w:p>
        </w:tc>
      </w:tr>
      <w:tr w:rsidR="00B25830" w14:paraId="104A2BD8" w14:textId="77777777">
        <w:tc>
          <w:tcPr>
            <w:tcW w:w="4040" w:type="dxa"/>
            <w:tcBorders>
              <w:top w:val="single" w:sz="4" w:space="0" w:color="000000"/>
              <w:left w:val="single" w:sz="4" w:space="0" w:color="000000"/>
              <w:bottom w:val="single" w:sz="4" w:space="0" w:color="000000"/>
              <w:right w:val="single" w:sz="4" w:space="0" w:color="000000"/>
            </w:tcBorders>
          </w:tcPr>
          <w:p w14:paraId="47674FF0"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28513"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1069" w14:textId="77777777" w:rsidR="00B25830" w:rsidRDefault="001D4A48">
            <w:pPr>
              <w:pStyle w:val="ProductList-TableBody"/>
            </w:pPr>
            <w:r>
              <w:rPr>
                <w:color w:val="404040"/>
              </w:rPr>
              <w:t>Upravičeno do potrditve stanja: /</w:t>
            </w:r>
          </w:p>
        </w:tc>
      </w:tr>
      <w:tr w:rsidR="00B25830" w14:paraId="41459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0AA95" w14:textId="77777777" w:rsidR="00B25830" w:rsidRDefault="001D4A4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BC14"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3853" w14:textId="77777777" w:rsidR="00B25830" w:rsidRDefault="00B25830">
            <w:pPr>
              <w:pStyle w:val="ProductList-TableBody"/>
            </w:pPr>
          </w:p>
        </w:tc>
      </w:tr>
    </w:tbl>
    <w:p w14:paraId="26AF4718" w14:textId="77777777" w:rsidR="00B25830" w:rsidRDefault="00B25830">
      <w:pPr>
        <w:pStyle w:val="ProductList-Body"/>
      </w:pPr>
    </w:p>
    <w:p w14:paraId="2D473431" w14:textId="77777777" w:rsidR="00B25830" w:rsidRDefault="001D4A48">
      <w:pPr>
        <w:pStyle w:val="ProductList-ClauseHeading"/>
        <w:outlineLvl w:val="3"/>
      </w:pPr>
      <w:r>
        <w:t>2.1 SQL Server Enterprise (strežniška licenca/licenca CAL)</w:t>
      </w:r>
    </w:p>
    <w:p w14:paraId="1FAA18CA" w14:textId="77777777" w:rsidR="00B25830" w:rsidRDefault="001D4A48">
      <w:pPr>
        <w:pStyle w:val="ProductList-Body"/>
      </w:pPr>
      <w:r>
        <w:t>Obstoječe stranke, ki imajo SQL Server Enterprise (strežniška licenca/licenca CAL),</w:t>
      </w:r>
      <w:r>
        <w:fldChar w:fldCharType="begin"/>
      </w:r>
      <w:r>
        <w:instrText xml:space="preserve"> XE "SQL Server Enterprise (strežniška licenca/licenca CAL)," </w:instrText>
      </w:r>
      <w:r>
        <w:fldChar w:fldCharType="end"/>
      </w:r>
      <w:r>
        <w:t xml:space="preserve"> lahko podaljšajo svoje kritje v okviru programa SA za strežniške licence, pridobljene na podlagi tega modela licenciranja, vendar pa nove strežniške licence za SQL Server Enterprise (strežniška licenca/licenca CAL) niso več na voljo. Obstoječe stranke programa SA, ki nadgrajujejo na različico 2019 – glejte licenčne pogoje v </w:t>
      </w:r>
      <w:hyperlink r:id="rId51">
        <w:r>
          <w:rPr>
            <w:color w:val="00467F"/>
            <w:u w:val="single"/>
          </w:rPr>
          <w:t>pogojih za izdelke</w:t>
        </w:r>
      </w:hyperlink>
      <w:r>
        <w:t xml:space="preserve"> za SQL Server Enterprise (Server/CAL) za november 2019.</w:t>
      </w:r>
    </w:p>
    <w:p w14:paraId="5B85C0D1" w14:textId="77777777" w:rsidR="00B25830" w:rsidRDefault="00B25830">
      <w:pPr>
        <w:pStyle w:val="ProductList-Body"/>
      </w:pPr>
    </w:p>
    <w:p w14:paraId="3542FE0C" w14:textId="77777777" w:rsidR="00B25830" w:rsidRDefault="001D4A48">
      <w:pPr>
        <w:pStyle w:val="ProductList-ClauseHeading"/>
        <w:outlineLvl w:val="3"/>
      </w:pPr>
      <w:r>
        <w:t>2.2 SQL Server Parallel Data Warehouse</w:t>
      </w:r>
    </w:p>
    <w:p w14:paraId="6618F051" w14:textId="77777777" w:rsidR="00B25830" w:rsidRDefault="001D4A48">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65C84B16" w14:textId="77777777" w:rsidR="00B25830" w:rsidRDefault="00B25830">
      <w:pPr>
        <w:pStyle w:val="ProductList-Body"/>
      </w:pPr>
    </w:p>
    <w:p w14:paraId="4FF567E7" w14:textId="77777777" w:rsidR="00B25830" w:rsidRDefault="001D4A48">
      <w:pPr>
        <w:pStyle w:val="ProductList-Offering1SubSection"/>
        <w:outlineLvl w:val="2"/>
      </w:pPr>
      <w:bookmarkStart w:id="127" w:name="_Sec794"/>
      <w:r>
        <w:t>3. Pravice do uporabe</w:t>
      </w:r>
      <w:bookmarkEnd w:id="127"/>
    </w:p>
    <w:tbl>
      <w:tblPr>
        <w:tblStyle w:val="PURTable"/>
        <w:tblW w:w="0" w:type="dxa"/>
        <w:tblLook w:val="04A0" w:firstRow="1" w:lastRow="0" w:firstColumn="1" w:lastColumn="0" w:noHBand="0" w:noVBand="1"/>
      </w:tblPr>
      <w:tblGrid>
        <w:gridCol w:w="3648"/>
        <w:gridCol w:w="3635"/>
        <w:gridCol w:w="3633"/>
      </w:tblGrid>
      <w:tr w:rsidR="00B25830" w14:paraId="301FD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FEBC0"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 xml:space="preserve">Strežniška licenca/licenca </w:t>
              </w:r>
              <w:r>
                <w:rPr>
                  <w:color w:val="00467F"/>
                  <w:u w:val="single"/>
                </w:rPr>
                <w:lastRenderedPageBreak/>
                <w:t>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5623EEA1" w14:textId="77777777" w:rsidR="00B25830" w:rsidRDefault="001D4A48">
            <w:pPr>
              <w:pStyle w:val="ProductList-TableBody"/>
            </w:pPr>
            <w:r>
              <w:lastRenderedPageBreak/>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B867413" w14:textId="77777777" w:rsidR="00B25830" w:rsidRDefault="001D4A4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25830" w14:paraId="0460B419" w14:textId="77777777">
        <w:tc>
          <w:tcPr>
            <w:tcW w:w="4040" w:type="dxa"/>
            <w:tcBorders>
              <w:top w:val="single" w:sz="4" w:space="0" w:color="000000"/>
              <w:left w:val="single" w:sz="4" w:space="0" w:color="000000"/>
              <w:bottom w:val="single" w:sz="4" w:space="0" w:color="000000"/>
              <w:right w:val="single" w:sz="4" w:space="0" w:color="000000"/>
            </w:tcBorders>
          </w:tcPr>
          <w:p w14:paraId="4FBD715C" w14:textId="77777777" w:rsidR="00B25830" w:rsidRDefault="001D4A4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31B2B761" w14:textId="77777777" w:rsidR="00B25830" w:rsidRDefault="001D4A4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3031DFBA" w14:textId="77777777" w:rsidR="00B25830" w:rsidRDefault="001D4A4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25830" w14:paraId="58FEFD89" w14:textId="77777777">
        <w:tc>
          <w:tcPr>
            <w:tcW w:w="4040" w:type="dxa"/>
            <w:tcBorders>
              <w:top w:val="single" w:sz="4" w:space="0" w:color="000000"/>
              <w:left w:val="single" w:sz="4" w:space="0" w:color="000000"/>
              <w:bottom w:val="single" w:sz="4" w:space="0" w:color="000000"/>
              <w:right w:val="single" w:sz="4" w:space="0" w:color="000000"/>
            </w:tcBorders>
          </w:tcPr>
          <w:p w14:paraId="0CE9C82D" w14:textId="77777777" w:rsidR="00B25830" w:rsidRDefault="001D4A4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1673"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72B25" w14:textId="77777777" w:rsidR="00B25830" w:rsidRDefault="00B25830">
            <w:pPr>
              <w:pStyle w:val="ProductList-TableBody"/>
            </w:pPr>
          </w:p>
        </w:tc>
      </w:tr>
    </w:tbl>
    <w:p w14:paraId="49515B78" w14:textId="77777777" w:rsidR="00B25830" w:rsidRDefault="00B25830">
      <w:pPr>
        <w:pStyle w:val="ProductList-Body"/>
      </w:pPr>
    </w:p>
    <w:p w14:paraId="512ED73F" w14:textId="77777777" w:rsidR="00B25830" w:rsidRDefault="001D4A48">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B25830" w14:paraId="64516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D045EC3" w14:textId="77777777" w:rsidR="00B25830" w:rsidRDefault="001D4A4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BB40E44" w14:textId="77777777" w:rsidR="00B25830" w:rsidRDefault="001D4A48">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5944615" w14:textId="77777777" w:rsidR="00B25830" w:rsidRDefault="00B25830">
            <w:pPr>
              <w:pStyle w:val="ProductList-TableBody"/>
            </w:pPr>
          </w:p>
        </w:tc>
      </w:tr>
    </w:tbl>
    <w:p w14:paraId="21AAF43C" w14:textId="77777777" w:rsidR="00B25830" w:rsidRDefault="00B25830">
      <w:pPr>
        <w:pStyle w:val="ProductList-Body"/>
      </w:pPr>
    </w:p>
    <w:p w14:paraId="36686BE7" w14:textId="77777777" w:rsidR="00B25830" w:rsidRDefault="001D4A48">
      <w:pPr>
        <w:pStyle w:val="ProductList-ClauseHeading"/>
        <w:outlineLvl w:val="3"/>
      </w:pPr>
      <w:r>
        <w:t>3.2 Samodejne posodobitve za prejšnje različice programske opreme SQL Server</w:t>
      </w:r>
    </w:p>
    <w:p w14:paraId="5F00490B" w14:textId="77777777" w:rsidR="00B25830" w:rsidRDefault="001D4A48">
      <w:pPr>
        <w:pStyle w:val="ProductList-Body"/>
      </w:pPr>
      <w:r>
        <w:t xml:space="preserve">Če je programska oprema SQL Server nameščena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28FF19D1" w14:textId="77777777" w:rsidR="00B25830" w:rsidRDefault="00B25830">
      <w:pPr>
        <w:pStyle w:val="ProductList-Body"/>
      </w:pPr>
    </w:p>
    <w:p w14:paraId="5D8E3334" w14:textId="77777777" w:rsidR="00B25830" w:rsidRDefault="001D4A48">
      <w:pPr>
        <w:pStyle w:val="ProductList-ClauseHeading"/>
        <w:outlineLvl w:val="3"/>
      </w:pPr>
      <w:r>
        <w:t>3.3 Izbira okolja strežnika SQL Server</w:t>
      </w:r>
    </w:p>
    <w:p w14:paraId="334F2849" w14:textId="77777777" w:rsidR="00B25830" w:rsidRDefault="001D4A4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7EC93C8D" w14:textId="77777777" w:rsidR="00B25830" w:rsidRDefault="00B25830">
      <w:pPr>
        <w:pStyle w:val="ProductList-Body"/>
      </w:pPr>
    </w:p>
    <w:p w14:paraId="0924EABB" w14:textId="77777777" w:rsidR="00B25830" w:rsidRDefault="001D4A48">
      <w:pPr>
        <w:pStyle w:val="ProductList-ClauseHeading"/>
        <w:outlineLvl w:val="3"/>
      </w:pPr>
      <w:r>
        <w:t>3.4 Izvajajoči se primerki za Standard Edition</w:t>
      </w:r>
    </w:p>
    <w:p w14:paraId="684DC4FF" w14:textId="77777777" w:rsidR="00B25830" w:rsidRDefault="001D4A48">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0A8B6C44" w14:textId="77777777" w:rsidR="00B25830" w:rsidRDefault="00B25830">
      <w:pPr>
        <w:pStyle w:val="ProductList-Body"/>
      </w:pPr>
    </w:p>
    <w:p w14:paraId="21C52953" w14:textId="77777777" w:rsidR="00B25830" w:rsidRDefault="001D4A48">
      <w:pPr>
        <w:pStyle w:val="ProductList-ClauseHeading"/>
        <w:outlineLvl w:val="3"/>
      </w:pPr>
      <w:r>
        <w:t>3.5 Vozlišča SQL Server Big Data Node</w:t>
      </w:r>
    </w:p>
    <w:p w14:paraId="23CF069B" w14:textId="77777777" w:rsidR="00B25830" w:rsidRDefault="001D4A48">
      <w:pPr>
        <w:pStyle w:val="ProductList-Body"/>
      </w:pPr>
      <w:r>
        <w:t xml:space="preserve">Za strankino uporabo vozlišč SQL Server Big Data Node veljajo pravice do uporabe za SQL Server Enterprise Core s to izjemo, da lahko stranka primerke vozlišč SQL Server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se izvaja SQL Server Standard Core ali SQL Server Enterprise Core na podlagi strankinih licenc s kritjem SA ali enakovrednimi naročniškimi pravicami. Za strankino uporabo vozlišča SQL Server Big Data Node veljajo tudi naslednje pravice v okviru SA: Neomejena virtualizacija in prenosljivost licenc </w:t>
      </w:r>
    </w:p>
    <w:p w14:paraId="583D3DA7" w14:textId="77777777" w:rsidR="00B25830" w:rsidRDefault="00B25830">
      <w:pPr>
        <w:pStyle w:val="ProductList-Body"/>
      </w:pPr>
    </w:p>
    <w:p w14:paraId="4073053D" w14:textId="77777777" w:rsidR="00B25830" w:rsidRDefault="001D4A48">
      <w:pPr>
        <w:pStyle w:val="ProductList-ClauseHeading"/>
        <w:outlineLvl w:val="3"/>
      </w:pPr>
      <w:r>
        <w:t>3.6 Rezervni strežniki za Parallel Data Warehouse (PDW)</w:t>
      </w:r>
    </w:p>
    <w:p w14:paraId="179CB946" w14:textId="77777777" w:rsidR="00B25830" w:rsidRDefault="001D4A48">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727C6A2C" w14:textId="77777777" w:rsidR="00B25830" w:rsidRDefault="00B25830">
      <w:pPr>
        <w:pStyle w:val="ProductList-Body"/>
      </w:pPr>
    </w:p>
    <w:p w14:paraId="2A021F95" w14:textId="77777777" w:rsidR="00B25830" w:rsidRDefault="001D4A48">
      <w:pPr>
        <w:pStyle w:val="ProductList-ClauseHeading"/>
        <w:outlineLvl w:val="3"/>
      </w:pPr>
      <w:r>
        <w:t>3.7 Dodatna programska oprema</w:t>
      </w:r>
    </w:p>
    <w:p w14:paraId="2E826BE0" w14:textId="77777777" w:rsidR="00B25830" w:rsidRDefault="001D4A48">
      <w:pPr>
        <w:pStyle w:val="ProductList-SubClauseHeading"/>
        <w:outlineLvl w:val="4"/>
      </w:pPr>
      <w:r>
        <w:t>3.7.1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B25830" w14:paraId="2C8D1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71348F" w14:textId="77777777" w:rsidR="00B25830" w:rsidRDefault="001D4A48">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7DFA3706" w14:textId="77777777" w:rsidR="00B25830" w:rsidRDefault="001D4A48">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031DE2A9" w14:textId="77777777" w:rsidR="00B25830" w:rsidRDefault="001D4A48">
            <w:pPr>
              <w:pStyle w:val="ProductList-TableBody"/>
            </w:pPr>
            <w:r>
              <w:t>Odjemalska orodja za povezljivost</w:t>
            </w:r>
          </w:p>
        </w:tc>
      </w:tr>
      <w:tr w:rsidR="00B25830" w14:paraId="51610293" w14:textId="77777777">
        <w:tc>
          <w:tcPr>
            <w:tcW w:w="4040" w:type="dxa"/>
            <w:tcBorders>
              <w:top w:val="single" w:sz="4" w:space="0" w:color="000000"/>
              <w:left w:val="single" w:sz="4" w:space="0" w:color="000000"/>
              <w:bottom w:val="single" w:sz="4" w:space="0" w:color="000000"/>
              <w:right w:val="single" w:sz="4" w:space="0" w:color="000000"/>
            </w:tcBorders>
          </w:tcPr>
          <w:p w14:paraId="3C7AE4F7" w14:textId="77777777" w:rsidR="00B25830" w:rsidRDefault="001D4A48">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51AE9CF7" w14:textId="77777777" w:rsidR="00B25830" w:rsidRDefault="001D4A4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2C88347" w14:textId="77777777" w:rsidR="00B25830" w:rsidRDefault="001D4A48">
            <w:pPr>
              <w:pStyle w:val="ProductList-TableBody"/>
            </w:pPr>
            <w:r>
              <w:t>Odjemalec za Distributed Replay</w:t>
            </w:r>
          </w:p>
        </w:tc>
      </w:tr>
      <w:tr w:rsidR="00B25830" w14:paraId="77B89506" w14:textId="77777777">
        <w:tc>
          <w:tcPr>
            <w:tcW w:w="4040" w:type="dxa"/>
            <w:tcBorders>
              <w:top w:val="single" w:sz="4" w:space="0" w:color="000000"/>
              <w:left w:val="single" w:sz="4" w:space="0" w:color="000000"/>
              <w:bottom w:val="single" w:sz="4" w:space="0" w:color="000000"/>
              <w:right w:val="single" w:sz="4" w:space="0" w:color="000000"/>
            </w:tcBorders>
          </w:tcPr>
          <w:p w14:paraId="11AC9BB2" w14:textId="77777777" w:rsidR="00B25830" w:rsidRDefault="001D4A48">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25DDAA6C" w14:textId="77777777" w:rsidR="00B25830" w:rsidRDefault="001D4A48">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43DFB1E6" w14:textId="77777777" w:rsidR="00B25830" w:rsidRDefault="001D4A48">
            <w:pPr>
              <w:pStyle w:val="ProductList-TableBody"/>
            </w:pPr>
            <w:r>
              <w:t>Orodja za upravljanje – popolna</w:t>
            </w:r>
          </w:p>
        </w:tc>
      </w:tr>
      <w:tr w:rsidR="00B25830" w14:paraId="4EA862DE" w14:textId="77777777">
        <w:tc>
          <w:tcPr>
            <w:tcW w:w="4040" w:type="dxa"/>
            <w:tcBorders>
              <w:top w:val="single" w:sz="4" w:space="0" w:color="000000"/>
              <w:left w:val="single" w:sz="4" w:space="0" w:color="000000"/>
              <w:bottom w:val="single" w:sz="4" w:space="0" w:color="000000"/>
              <w:right w:val="single" w:sz="4" w:space="0" w:color="000000"/>
            </w:tcBorders>
          </w:tcPr>
          <w:p w14:paraId="7F3A0A87" w14:textId="77777777" w:rsidR="00B25830" w:rsidRDefault="001D4A48">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70B2C6EA" w14:textId="77777777" w:rsidR="00B25830" w:rsidRDefault="001D4A48">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1585F22D" w14:textId="77777777" w:rsidR="00B25830" w:rsidRDefault="00B25830">
            <w:pPr>
              <w:pStyle w:val="ProductList-TableBody"/>
            </w:pPr>
          </w:p>
        </w:tc>
      </w:tr>
    </w:tbl>
    <w:p w14:paraId="2CE5B32B" w14:textId="77777777" w:rsidR="00B25830" w:rsidRDefault="00B25830">
      <w:pPr>
        <w:pStyle w:val="ProductList-BodyIndented"/>
      </w:pPr>
    </w:p>
    <w:p w14:paraId="03174E45" w14:textId="77777777" w:rsidR="00B25830" w:rsidRDefault="001D4A48">
      <w:pPr>
        <w:pStyle w:val="ProductList-SubClauseHeading"/>
        <w:outlineLvl w:val="4"/>
      </w:pPr>
      <w:r>
        <w:t>3.7.2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B25830" w14:paraId="328F7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2251C8" w14:textId="77777777" w:rsidR="00B25830" w:rsidRDefault="001D4A48">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FA83FA6" w14:textId="77777777" w:rsidR="00B25830" w:rsidRDefault="00B258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9E938D" w14:textId="77777777" w:rsidR="00B25830" w:rsidRDefault="00B25830">
            <w:pPr>
              <w:pStyle w:val="ProductList-TableBody"/>
            </w:pPr>
          </w:p>
        </w:tc>
      </w:tr>
    </w:tbl>
    <w:p w14:paraId="44C84DEB" w14:textId="77777777" w:rsidR="00B25830" w:rsidRDefault="001D4A48">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64"/>
        <w:gridCol w:w="3629"/>
        <w:gridCol w:w="3623"/>
      </w:tblGrid>
      <w:tr w:rsidR="00B25830" w14:paraId="74D75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21B5E"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5C0CDAC" w14:textId="77777777" w:rsidR="00B25830" w:rsidRDefault="001D4A4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Za dodatne pogoje za SQL Server glejte spodnji razdelek »Pravice do preklopa na rezervni primerek«.</w:t>
            </w:r>
          </w:p>
        </w:tc>
        <w:tc>
          <w:tcPr>
            <w:tcW w:w="4040" w:type="dxa"/>
            <w:tcBorders>
              <w:top w:val="single" w:sz="18" w:space="0" w:color="00188F"/>
              <w:left w:val="single" w:sz="4" w:space="0" w:color="000000"/>
              <w:bottom w:val="single" w:sz="4" w:space="0" w:color="000000"/>
              <w:right w:val="single" w:sz="4" w:space="0" w:color="000000"/>
            </w:tcBorders>
          </w:tcPr>
          <w:p w14:paraId="009F283D" w14:textId="77777777" w:rsidR="00B25830" w:rsidRDefault="001D4A48">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Vse izdaje (ne velja za Parallel Data Warehouse) Za dodatne pogoje za SQL Server glejte spodnji razdelek »Pravice do preklopa na rezervni primerek«.</w:t>
            </w:r>
          </w:p>
        </w:tc>
      </w:tr>
      <w:tr w:rsidR="00B25830" w14:paraId="3BC4BF20" w14:textId="77777777">
        <w:tc>
          <w:tcPr>
            <w:tcW w:w="4040" w:type="dxa"/>
            <w:tcBorders>
              <w:top w:val="single" w:sz="4" w:space="0" w:color="000000"/>
              <w:left w:val="single" w:sz="4" w:space="0" w:color="000000"/>
              <w:bottom w:val="single" w:sz="4" w:space="0" w:color="000000"/>
              <w:right w:val="single" w:sz="4" w:space="0" w:color="000000"/>
            </w:tcBorders>
          </w:tcPr>
          <w:p w14:paraId="0520C608" w14:textId="77777777" w:rsidR="00B25830" w:rsidRDefault="001D4A4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strežnika SQL Server (ne velja za Parallel Data Warehouse) in vozlišča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5559C9E4"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52">
              <w:r>
                <w:rPr>
                  <w:color w:val="00467F"/>
                  <w:u w:val="single"/>
                </w:rPr>
                <w:t>Pogoji za izdelke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1760" w14:textId="77777777" w:rsidR="00B25830" w:rsidRDefault="001D4A48">
            <w:pPr>
              <w:pStyle w:val="ProductList-TableBody"/>
            </w:pPr>
            <w:r>
              <w:rPr>
                <w:color w:val="404040"/>
              </w:rPr>
              <w:t>Pravice do uporabe gostovanja: /</w:t>
            </w:r>
          </w:p>
        </w:tc>
      </w:tr>
      <w:tr w:rsidR="00B25830" w14:paraId="2105A066" w14:textId="77777777">
        <w:tc>
          <w:tcPr>
            <w:tcW w:w="4040" w:type="dxa"/>
            <w:tcBorders>
              <w:top w:val="single" w:sz="4" w:space="0" w:color="000000"/>
              <w:left w:val="single" w:sz="4" w:space="0" w:color="000000"/>
              <w:bottom w:val="single" w:sz="4" w:space="0" w:color="000000"/>
              <w:right w:val="single" w:sz="4" w:space="0" w:color="000000"/>
            </w:tcBorders>
          </w:tcPr>
          <w:p w14:paraId="05E51535" w14:textId="77777777" w:rsidR="00B25830" w:rsidRDefault="001D4A48">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06B38EB" w14:textId="77777777" w:rsidR="00B25830" w:rsidRDefault="001D4A4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5EB8" w14:textId="77777777" w:rsidR="00B25830" w:rsidRDefault="00B25830">
            <w:pPr>
              <w:pStyle w:val="ProductList-TableBody"/>
            </w:pPr>
          </w:p>
        </w:tc>
      </w:tr>
    </w:tbl>
    <w:p w14:paraId="6FE71DBA" w14:textId="77777777" w:rsidR="00B25830" w:rsidRDefault="00B25830">
      <w:pPr>
        <w:pStyle w:val="PURBreadcrumb"/>
      </w:pPr>
    </w:p>
    <w:p w14:paraId="106C5D03" w14:textId="77777777" w:rsidR="00B25830" w:rsidRDefault="001D4A48">
      <w:pPr>
        <w:pStyle w:val="ProductList-ClauseHeading"/>
        <w:outlineLvl w:val="3"/>
      </w:pPr>
      <w:r>
        <w:t>4.1 SQL Server 2019 Enterprise Core – Neomejena virtualizacija</w:t>
      </w:r>
    </w:p>
    <w:p w14:paraId="2838FA0F" w14:textId="77777777" w:rsidR="00B25830" w:rsidRDefault="001D4A48">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2CDDCD3E" w14:textId="77777777" w:rsidR="00B25830" w:rsidRDefault="00B25830">
      <w:pPr>
        <w:pStyle w:val="ProductList-Body"/>
      </w:pPr>
    </w:p>
    <w:p w14:paraId="54179B6A" w14:textId="77777777" w:rsidR="00B25830" w:rsidRDefault="001D4A48">
      <w:pPr>
        <w:pStyle w:val="ProductList-ClauseHeading"/>
        <w:outlineLvl w:val="3"/>
      </w:pPr>
      <w:r>
        <w:lastRenderedPageBreak/>
        <w:t>4.2 Pravice do preklopa na rezervni primerek za SQL Server</w:t>
      </w:r>
    </w:p>
    <w:p w14:paraId="28B20DD2" w14:textId="77777777" w:rsidR="00B25830" w:rsidRDefault="001D4A48">
      <w:pPr>
        <w:pStyle w:val="ProductList-Body"/>
      </w:pPr>
      <w:r>
        <w:t xml:space="preserve">Stranka je za vsako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upravičena do:</w:t>
      </w:r>
    </w:p>
    <w:p w14:paraId="51C902BC" w14:textId="77777777" w:rsidR="00B25830" w:rsidRDefault="001D4A48" w:rsidP="001D4A48">
      <w:pPr>
        <w:pStyle w:val="ProductList-Bullet"/>
        <w:numPr>
          <w:ilvl w:val="0"/>
          <w:numId w:val="21"/>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(ob upoštevanju klavzule </w:t>
      </w:r>
      <w:hyperlink w:anchor="_Sec537">
        <w:r>
          <w:rPr>
            <w:color w:val="00467F"/>
            <w:u w:val="single"/>
          </w:rPr>
          <w:t>Zunanje izvajanje upravljanja programske opreme</w:t>
        </w:r>
      </w:hyperlink>
      <w:r>
        <w:t>); in</w:t>
      </w:r>
    </w:p>
    <w:p w14:paraId="277AD125" w14:textId="77777777" w:rsidR="00B25830" w:rsidRDefault="001D4A48" w:rsidP="001D4A48">
      <w:pPr>
        <w:pStyle w:val="ProductList-Bullet"/>
        <w:numPr>
          <w:ilvl w:val="0"/>
          <w:numId w:val="21"/>
        </w:numPr>
      </w:pPr>
      <w:r>
        <w:t xml:space="preserve">dveh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okolij OSE za preklop na rezervni primerek</w:t>
      </w:r>
      <w:r>
        <w:fldChar w:fldCharType="end"/>
      </w:r>
      <w:r>
        <w:t xml:space="preserve"> posebej za namene obnove po katastrofi: </w:t>
      </w:r>
    </w:p>
    <w:p w14:paraId="2DB65308" w14:textId="77777777" w:rsidR="00B25830" w:rsidRDefault="001D4A48" w:rsidP="001D4A48">
      <w:pPr>
        <w:pStyle w:val="ProductList-Bullet"/>
        <w:numPr>
          <w:ilvl w:val="1"/>
          <w:numId w:val="21"/>
        </w:numPr>
      </w:pPr>
      <w:r>
        <w:t>enega v poljubnem strežniku, namenjenem samo strankini uporabi (ob upoštevanju klavzule</w:t>
      </w:r>
      <w:hyperlink w:anchor="_Sec537">
        <w:r>
          <w:rPr>
            <w:color w:val="00467F"/>
            <w:u w:val="single"/>
          </w:rPr>
          <w:t>Zunanje izvajanje upravljanja programske opreme</w:t>
        </w:r>
      </w:hyperlink>
      <w:r>
        <w:t>), in</w:t>
      </w:r>
    </w:p>
    <w:p w14:paraId="469C2489" w14:textId="77777777" w:rsidR="00B25830" w:rsidRDefault="001D4A48" w:rsidP="001D4A48">
      <w:pPr>
        <w:pStyle w:val="ProductList-Bullet"/>
        <w:numPr>
          <w:ilvl w:val="1"/>
          <w:numId w:val="21"/>
        </w:numPr>
      </w:pPr>
      <w:r>
        <w:t xml:space="preserve">enemu v strežnikih Microsoft Azure </w:t>
      </w:r>
    </w:p>
    <w:p w14:paraId="6F32724F" w14:textId="77777777" w:rsidR="00B25830" w:rsidRDefault="00B25830">
      <w:pPr>
        <w:pStyle w:val="ProductList-Body"/>
      </w:pPr>
    </w:p>
    <w:p w14:paraId="7D583908" w14:textId="77777777" w:rsidR="00B25830" w:rsidRDefault="001D4A48">
      <w:pPr>
        <w:pStyle w:val="ProductList-Body"/>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primarne delovne obremenitve</w:t>
      </w:r>
      <w:r>
        <w:fldChar w:fldCharType="end"/>
      </w:r>
      <w:r>
        <w:t xml:space="preserve"> in svoja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3C90DD52" w14:textId="77777777" w:rsidR="00B25830" w:rsidRDefault="001D4A48" w:rsidP="001D4A48">
      <w:pPr>
        <w:pStyle w:val="ProductList-Bullet"/>
        <w:numPr>
          <w:ilvl w:val="0"/>
          <w:numId w:val="22"/>
        </w:numPr>
      </w:pPr>
      <w:r>
        <w:t xml:space="preserve">preverjanje doslednosti zbirk podatkov ali Checkdb </w:t>
      </w:r>
    </w:p>
    <w:p w14:paraId="1C875E8B" w14:textId="77777777" w:rsidR="00B25830" w:rsidRDefault="001D4A48" w:rsidP="001D4A48">
      <w:pPr>
        <w:pStyle w:val="ProductList-Bullet"/>
        <w:numPr>
          <w:ilvl w:val="0"/>
          <w:numId w:val="22"/>
        </w:numPr>
      </w:pPr>
      <w:r>
        <w:t xml:space="preserve">varnostna kopiranja dnevnikov </w:t>
      </w:r>
    </w:p>
    <w:p w14:paraId="1042C67A" w14:textId="77777777" w:rsidR="00B25830" w:rsidRDefault="001D4A48" w:rsidP="001D4A48">
      <w:pPr>
        <w:pStyle w:val="ProductList-Bullet"/>
        <w:numPr>
          <w:ilvl w:val="0"/>
          <w:numId w:val="22"/>
        </w:numPr>
      </w:pPr>
      <w:r>
        <w:t xml:space="preserve">polna varnostna kopiranja </w:t>
      </w:r>
    </w:p>
    <w:p w14:paraId="6CC4F0D6" w14:textId="77777777" w:rsidR="00B25830" w:rsidRDefault="001D4A48" w:rsidP="001D4A48">
      <w:pPr>
        <w:pStyle w:val="ProductList-Bullet"/>
        <w:numPr>
          <w:ilvl w:val="0"/>
          <w:numId w:val="22"/>
        </w:numPr>
      </w:pPr>
      <w:r>
        <w:t>spremljanje podatkov o uporabi sredstev</w:t>
      </w:r>
    </w:p>
    <w:p w14:paraId="5A583CA0" w14:textId="77777777" w:rsidR="00B25830" w:rsidRDefault="00B25830">
      <w:pPr>
        <w:pStyle w:val="ProductList-Body"/>
      </w:pPr>
    </w:p>
    <w:p w14:paraId="061A9BC6" w14:textId="77777777" w:rsidR="00B25830" w:rsidRDefault="001D4A48">
      <w:pPr>
        <w:pStyle w:val="ProductList-Body"/>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Za te pravice do preklopa na rezervni primerek je potreben SA tako za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kot za morebitne licence CAL in ne veljajo, če stranka programsko opremo SQL uvede na podlagi </w:t>
      </w:r>
      <w:hyperlink w:anchor="_Sec589">
        <w:r>
          <w:rPr>
            <w:color w:val="00467F"/>
            <w:u w:val="single"/>
          </w:rPr>
          <w:t>prenosljivosti licenc prek programa SA</w:t>
        </w:r>
      </w:hyperlink>
      <w:r>
        <w:t>.</w:t>
      </w:r>
    </w:p>
    <w:p w14:paraId="45D69FA5" w14:textId="77777777" w:rsidR="00B25830" w:rsidRDefault="00B25830">
      <w:pPr>
        <w:pStyle w:val="ProductList-Body"/>
      </w:pPr>
    </w:p>
    <w:p w14:paraId="55B756EE" w14:textId="77777777" w:rsidR="00B25830" w:rsidRDefault="001D4A48">
      <w:pPr>
        <w:pStyle w:val="ProductList-ClauseHeading"/>
        <w:outlineLvl w:val="3"/>
      </w:pPr>
      <w:r>
        <w:t>4.3 Dodatno okolje OSE za preklop na rezervni primerek za visoko razpoložljivost za uporabo z gručami Big Data Cluster</w:t>
      </w:r>
    </w:p>
    <w:p w14:paraId="758EC811" w14:textId="77777777" w:rsidR="00B25830" w:rsidRDefault="001D4A48">
      <w:pPr>
        <w:pStyle w:val="ProductList-Body"/>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sicer veljajo enake omejitve pravic do preklopa na rezervni primerek za SQL Server.</w:t>
      </w:r>
    </w:p>
    <w:p w14:paraId="019E2BB1" w14:textId="77777777" w:rsidR="00B25830" w:rsidRDefault="00B25830">
      <w:pPr>
        <w:pStyle w:val="ProductList-Body"/>
      </w:pPr>
    </w:p>
    <w:p w14:paraId="2BFECDFD" w14:textId="77777777" w:rsidR="00B25830" w:rsidRDefault="001D4A48">
      <w:pPr>
        <w:pStyle w:val="ProductList-ClauseHeading"/>
        <w:outlineLvl w:val="3"/>
      </w:pPr>
      <w:r>
        <w:t>4.4 Uporaba SQL-ja v okolju Microsoft Azure</w:t>
      </w:r>
    </w:p>
    <w:p w14:paraId="69312E96" w14:textId="77777777" w:rsidR="00B25830" w:rsidRDefault="001D4A48">
      <w:pPr>
        <w:pStyle w:val="ProductList-Body"/>
      </w:pPr>
      <w:r>
        <w:t>Pri uporabi strežnika SQL Server v okolju Azure na podlagi pravic iz ugodnosti Azure Hybrid Benefit ali pravic do obnove po katastrofi mora stranka tako uporabo navesti ob pozivu v portalu Azure ali API-jih ukazne vrstice.</w:t>
      </w:r>
    </w:p>
    <w:p w14:paraId="1ED5275E" w14:textId="77777777" w:rsidR="00B25830" w:rsidRDefault="00B25830">
      <w:pPr>
        <w:pStyle w:val="ProductList-Body"/>
      </w:pPr>
    </w:p>
    <w:p w14:paraId="72540E79" w14:textId="77777777" w:rsidR="00B25830" w:rsidRDefault="001D4A48">
      <w:pPr>
        <w:pStyle w:val="ProductList-ClauseHeading"/>
        <w:outlineLvl w:val="3"/>
      </w:pPr>
      <w:r>
        <w:t>4.5 Podelitev licence za vozlišča SQL Server Big Data Node za stranke s kritjem v okviru SA za SQL Server</w:t>
      </w:r>
    </w:p>
    <w:p w14:paraId="1DBC232F" w14:textId="77777777" w:rsidR="00B25830" w:rsidRDefault="001D4A48">
      <w:pPr>
        <w:pStyle w:val="ProductList-Body"/>
      </w:pPr>
      <w:r>
        <w:t xml:space="preserve">Stranka bo imela osem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vozlišče SQL Server Big Data Node za vsako licenco za jedro za SQL Server Enterprise s kritjem v okviru SA ali enakovredne naročniške licence, dodeljene enemu od svojih glavnih vozlišč.</w:t>
      </w:r>
    </w:p>
    <w:p w14:paraId="559E72DA" w14:textId="77777777" w:rsidR="00B25830" w:rsidRDefault="00B25830">
      <w:pPr>
        <w:pStyle w:val="ProductList-Body"/>
      </w:pPr>
    </w:p>
    <w:p w14:paraId="3AA8F88D" w14:textId="77777777" w:rsidR="00B25830" w:rsidRDefault="001D4A48">
      <w:pPr>
        <w:pStyle w:val="ProductList-Body"/>
      </w:pPr>
      <w:r>
        <w:t xml:space="preserve">Stranka bo imela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vozlišča SQL Server Big Data Node za vsako licenco za jedro za SQL Server Standard s kritjem v okviru SA ali enakovredne naročniške licence, dodeljene enemu od svojih glavnih vozlišč. </w:t>
      </w:r>
    </w:p>
    <w:p w14:paraId="7F540D83" w14:textId="77777777" w:rsidR="00B25830" w:rsidRDefault="00B25830">
      <w:pPr>
        <w:pStyle w:val="ProductList-Body"/>
      </w:pPr>
    </w:p>
    <w:p w14:paraId="5697680E" w14:textId="77777777" w:rsidR="00B25830" w:rsidRDefault="001D4A48">
      <w:pPr>
        <w:pStyle w:val="ProductList-Body"/>
      </w:pPr>
      <w:r>
        <w:t>Stranka lahko po potrebni naroči dodatne licence za vozlišča SQL Server Big Data Node.</w:t>
      </w:r>
    </w:p>
    <w:p w14:paraId="097FB888" w14:textId="77777777" w:rsidR="00B25830" w:rsidRDefault="00B25830">
      <w:pPr>
        <w:pStyle w:val="ProductList-Body"/>
      </w:pPr>
    </w:p>
    <w:p w14:paraId="03D6EBE9" w14:textId="77777777" w:rsidR="00B25830" w:rsidRDefault="001D4A48">
      <w:pPr>
        <w:pStyle w:val="ProductList-ClauseHeading"/>
        <w:outlineLvl w:val="3"/>
      </w:pPr>
      <w:r>
        <w:t>4.6 SQL Server Enterprise Core in SQL Server Enterprise – Machine Learning Server for Windows in Machine Learning Server for Linux</w:t>
      </w:r>
    </w:p>
    <w:p w14:paraId="67250D74" w14:textId="77777777" w:rsidR="00B25830" w:rsidRDefault="001D4A48">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138203BE" w14:textId="77777777" w:rsidR="00B25830" w:rsidRDefault="00B25830">
      <w:pPr>
        <w:pStyle w:val="ProductList-Body"/>
      </w:pPr>
    </w:p>
    <w:p w14:paraId="7DD65960" w14:textId="77777777" w:rsidR="00B25830" w:rsidRDefault="001D4A48">
      <w:pPr>
        <w:pStyle w:val="ProductList-ClauseHeading"/>
        <w:outlineLvl w:val="3"/>
      </w:pPr>
      <w:r>
        <w:t>4.7 SQL Enterprise Core – Izvajanje strežnika Machine Learning Server for Hadoop</w:t>
      </w:r>
    </w:p>
    <w:p w14:paraId="232FB169" w14:textId="77777777" w:rsidR="00B25830" w:rsidRDefault="001D4A48">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izvaja tudi Machine Learning Server for Hadoop izključno v kombinaciji s svojo licencirano uporabo strežnika SQL Server Enterprise Core.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77B5D498" w14:textId="77777777" w:rsidR="00B25830" w:rsidRDefault="00B25830">
      <w:pPr>
        <w:pStyle w:val="ProductList-Body"/>
      </w:pPr>
    </w:p>
    <w:p w14:paraId="15A9C80D" w14:textId="77777777" w:rsidR="00B25830" w:rsidRDefault="001D4A48">
      <w:pPr>
        <w:pStyle w:val="ProductList-ClauseHeading"/>
        <w:outlineLvl w:val="3"/>
      </w:pPr>
      <w:r>
        <w:t>4.8 Uporaba strežnika Power BI Report Server – SQL Server Enterprise Edition</w:t>
      </w:r>
    </w:p>
    <w:p w14:paraId="2D6C65E1" w14:textId="77777777" w:rsidR="00B25830" w:rsidRDefault="001D4A48">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storitvi Azure. Stranka lahko programsko opremo izvaja v največjem številu jeder, ki je enako številu licenc za jedro za SQL Server Enterprise Edition z aktivnim kritjem SA, dodeljenemu licenciranemu strežniku, pod pogojem, da se uporablja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Če pa se programska oprema izvaja v storitvi Azure, mora stranka na vsako navidezno jedro dodeliti eno licenco za jedro za SQL Server Enterprise Edition z aktivnim kritjem SA, pod pogojem, da se uporabljajo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w:t>
      </w:r>
      <w:r>
        <w:lastRenderedPageBreak/>
        <w:t xml:space="preserve">licenciranju. Za objavo poročil Power BI v skupni rabi s strežnikom Power BI Report Server potrebujete uporabniško licenco SL za Power BI Pro. Ta pravica poteče ob poteku strankinega kritja v okviru programa SA.  </w:t>
      </w:r>
    </w:p>
    <w:p w14:paraId="328D2355" w14:textId="77777777" w:rsidR="00B25830" w:rsidRDefault="00B25830">
      <w:pPr>
        <w:pStyle w:val="ProductList-Body"/>
      </w:pPr>
    </w:p>
    <w:p w14:paraId="6B914F5D" w14:textId="77777777" w:rsidR="00B25830" w:rsidRDefault="001D4A48">
      <w:pPr>
        <w:pStyle w:val="ProductList-ClauseHeading"/>
        <w:outlineLvl w:val="3"/>
      </w:pPr>
      <w:r>
        <w:t>4.9 Podaljšane varnostne posodobitve</w:t>
      </w:r>
    </w:p>
    <w:p w14:paraId="409E9AAC" w14:textId="77777777" w:rsidR="00B25830" w:rsidRDefault="001D4A48">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1FA083F1" w14:textId="77777777" w:rsidR="00B25830" w:rsidRDefault="00B25830">
      <w:pPr>
        <w:pStyle w:val="ProductList-Body"/>
      </w:pPr>
    </w:p>
    <w:p w14:paraId="6BF264A7" w14:textId="77777777" w:rsidR="00B25830" w:rsidRDefault="001D4A48">
      <w:pPr>
        <w:pStyle w:val="ProductList-ClauseHeading"/>
        <w:outlineLvl w:val="3"/>
      </w:pPr>
      <w:r>
        <w:t>4.10 SQL Server 2019 Enterprise Core – Parallel Data Warehouse – posodobitve funkcij</w:t>
      </w:r>
    </w:p>
    <w:p w14:paraId="4D0C4C09" w14:textId="77777777" w:rsidR="00B25830" w:rsidRDefault="001D4A48">
      <w:pPr>
        <w:pStyle w:val="ProductList-Body"/>
      </w:pPr>
      <w:r>
        <w:t>Stranke s kritjem v okviru programa SA so upravičene do izdaj funkcij za Parallel Data Warehouse (npr. posodobitve naprav), ki bodo na voljo med večjimi izdajami izdelkov.</w:t>
      </w:r>
    </w:p>
    <w:p w14:paraId="6BCDC85D" w14:textId="77777777" w:rsidR="00B25830" w:rsidRDefault="00B25830">
      <w:pPr>
        <w:pStyle w:val="ProductList-Body"/>
      </w:pPr>
    </w:p>
    <w:p w14:paraId="508C827B" w14:textId="77777777" w:rsidR="00B25830" w:rsidRDefault="001D4A48">
      <w:pPr>
        <w:pStyle w:val="ProductList-ClauseHeading"/>
        <w:outlineLvl w:val="3"/>
      </w:pPr>
      <w:r>
        <w:t>4.11 Možnost odkupa za SQL Server v okviru programa EAP včlanitve Enrollment for Application Platform</w:t>
      </w:r>
    </w:p>
    <w:p w14:paraId="39769BB3" w14:textId="77777777" w:rsidR="00B25830" w:rsidRDefault="001D4A48">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163FF4E7" w14:textId="77777777" w:rsidR="00B25830" w:rsidRDefault="00B25830">
      <w:pPr>
        <w:pStyle w:val="PURBreadcrumb"/>
      </w:pPr>
    </w:p>
    <w:tbl>
      <w:tblPr>
        <w:tblStyle w:val="PURTable"/>
        <w:tblW w:w="0" w:type="dxa"/>
        <w:tblLook w:val="04A0" w:firstRow="1" w:lastRow="0" w:firstColumn="1" w:lastColumn="0" w:noHBand="0" w:noVBand="1"/>
      </w:tblPr>
      <w:tblGrid>
        <w:gridCol w:w="10916"/>
      </w:tblGrid>
      <w:tr w:rsidR="00B25830" w14:paraId="3C11BC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2F159"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0F737415" w14:textId="77777777" w:rsidR="00B25830" w:rsidRDefault="00B25830">
      <w:pPr>
        <w:pStyle w:val="ProductList-Body"/>
      </w:pPr>
    </w:p>
    <w:p w14:paraId="5B39039F" w14:textId="77777777" w:rsidR="00B25830" w:rsidRDefault="001D4A48">
      <w:pPr>
        <w:pStyle w:val="ProductList-OfferingGroupHeading"/>
        <w:outlineLvl w:val="1"/>
      </w:pPr>
      <w:bookmarkStart w:id="129" w:name="_Sec615"/>
      <w:r>
        <w:t>System Center</w:t>
      </w:r>
      <w:bookmarkEnd w:id="129"/>
      <w:r>
        <w:fldChar w:fldCharType="begin"/>
      </w:r>
      <w:r>
        <w:instrText xml:space="preserve"> TC "</w:instrText>
      </w:r>
      <w:bookmarkStart w:id="130" w:name="_Toc36383235"/>
      <w:r>
        <w:instrText>System Center</w:instrText>
      </w:r>
      <w:bookmarkEnd w:id="130"/>
      <w:r>
        <w:instrText>" \l 2</w:instrText>
      </w:r>
      <w:r>
        <w:fldChar w:fldCharType="end"/>
      </w:r>
    </w:p>
    <w:p w14:paraId="354CDB3B" w14:textId="77777777" w:rsidR="00B25830" w:rsidRDefault="001D4A48">
      <w:pPr>
        <w:pStyle w:val="ProductList-Offering2HeadingNoBorder"/>
        <w:outlineLvl w:val="2"/>
      </w:pPr>
      <w:bookmarkStart w:id="131" w:name="_Sec642"/>
      <w:r>
        <w:t>System Center Server</w:t>
      </w:r>
      <w:bookmarkEnd w:id="131"/>
      <w:r>
        <w:fldChar w:fldCharType="begin"/>
      </w:r>
      <w:r>
        <w:instrText xml:space="preserve"> TC "</w:instrText>
      </w:r>
      <w:bookmarkStart w:id="132" w:name="_Toc36383236"/>
      <w:r>
        <w:instrText>System Center Server</w:instrText>
      </w:r>
      <w:bookmarkEnd w:id="132"/>
      <w:r>
        <w:instrText>" \l 3</w:instrText>
      </w:r>
      <w:r>
        <w:fldChar w:fldCharType="end"/>
      </w:r>
    </w:p>
    <w:p w14:paraId="6083328F" w14:textId="77777777" w:rsidR="00B25830" w:rsidRDefault="001D4A48">
      <w:pPr>
        <w:pStyle w:val="ProductList-Offering1SubSection"/>
        <w:outlineLvl w:val="3"/>
      </w:pPr>
      <w:bookmarkStart w:id="133" w:name="_Sec689"/>
      <w:r>
        <w:t>1. Razpoložljivost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25830" w14:paraId="3E5120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3786C5"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9FFD9"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8D7DD"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DFD52"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C156E"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F0F00"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F5E60"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44797"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B46F7"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E6D24"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DB7C6"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FFB87"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6350012F" w14:textId="77777777">
        <w:tc>
          <w:tcPr>
            <w:tcW w:w="4160" w:type="dxa"/>
            <w:tcBorders>
              <w:top w:val="single" w:sz="6" w:space="0" w:color="FFFFFF"/>
              <w:left w:val="none" w:sz="4" w:space="0" w:color="6E6E6E"/>
              <w:bottom w:val="dashed" w:sz="4" w:space="0" w:color="BFBFBF"/>
              <w:right w:val="none" w:sz="4" w:space="0" w:color="6E6E6E"/>
            </w:tcBorders>
          </w:tcPr>
          <w:p w14:paraId="4950A434" w14:textId="77777777" w:rsidR="00B25830" w:rsidRDefault="001D4A48">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B83941" w14:textId="77777777" w:rsidR="00B25830" w:rsidRDefault="001D4A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794EB2" w14:textId="77777777" w:rsidR="00B25830" w:rsidRDefault="00B258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CD0BF0" w14:textId="77777777" w:rsidR="00B25830" w:rsidRDefault="001D4A4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C4FA0AB" w14:textId="77777777" w:rsidR="00B25830" w:rsidRDefault="001D4A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3BFF3"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7A29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6835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17FD"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231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135E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E6F4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0225C946" w14:textId="77777777">
        <w:tc>
          <w:tcPr>
            <w:tcW w:w="4160" w:type="dxa"/>
            <w:tcBorders>
              <w:top w:val="dashed" w:sz="4" w:space="0" w:color="BFBFBF"/>
              <w:left w:val="none" w:sz="4" w:space="0" w:color="6E6E6E"/>
              <w:bottom w:val="dashed" w:sz="4" w:space="0" w:color="BFBFBF"/>
              <w:right w:val="none" w:sz="4" w:space="0" w:color="6E6E6E"/>
            </w:tcBorders>
          </w:tcPr>
          <w:p w14:paraId="0F4A54B9" w14:textId="77777777" w:rsidR="00B25830" w:rsidRDefault="001D4A48">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A0FF38" w14:textId="77777777" w:rsidR="00B25830" w:rsidRDefault="001D4A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6BE229"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CFF811" w14:textId="77777777" w:rsidR="00B25830" w:rsidRDefault="001D4A4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E6C6E5B" w14:textId="77777777" w:rsidR="00B25830" w:rsidRDefault="001D4A4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26C28"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BFED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D574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AF7D8"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2EF4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1B65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D92C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7C590998" w14:textId="77777777">
        <w:tc>
          <w:tcPr>
            <w:tcW w:w="4160" w:type="dxa"/>
            <w:tcBorders>
              <w:top w:val="dashed" w:sz="4" w:space="0" w:color="BFBFBF"/>
              <w:left w:val="none" w:sz="4" w:space="0" w:color="6E6E6E"/>
              <w:bottom w:val="dashed" w:sz="4" w:space="0" w:color="BFBFBF"/>
              <w:right w:val="none" w:sz="4" w:space="0" w:color="6E6E6E"/>
            </w:tcBorders>
          </w:tcPr>
          <w:p w14:paraId="7EA72D23" w14:textId="77777777" w:rsidR="00B25830" w:rsidRDefault="001D4A48">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7B8616" w14:textId="77777777" w:rsidR="00B25830" w:rsidRDefault="001D4A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D3D9D4"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5859C8" w14:textId="77777777" w:rsidR="00B25830" w:rsidRDefault="001D4A4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579173C" w14:textId="77777777" w:rsidR="00B25830" w:rsidRDefault="001D4A4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D40DF"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E9063"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61CF3"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18134"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632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6E95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3B45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384D8126" w14:textId="77777777">
        <w:tc>
          <w:tcPr>
            <w:tcW w:w="4160" w:type="dxa"/>
            <w:tcBorders>
              <w:top w:val="dashed" w:sz="4" w:space="0" w:color="BFBFBF"/>
              <w:left w:val="none" w:sz="4" w:space="0" w:color="6E6E6E"/>
              <w:bottom w:val="none" w:sz="4" w:space="0" w:color="BFBFBF"/>
              <w:right w:val="none" w:sz="4" w:space="0" w:color="6E6E6E"/>
            </w:tcBorders>
          </w:tcPr>
          <w:p w14:paraId="7ED216AF" w14:textId="77777777" w:rsidR="00B25830" w:rsidRDefault="001D4A48">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BD2B30" w14:textId="77777777" w:rsidR="00B25830" w:rsidRDefault="001D4A4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02EB4C4"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D9A55B" w14:textId="77777777" w:rsidR="00B25830" w:rsidRDefault="001D4A4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AA99251" w14:textId="77777777" w:rsidR="00B25830" w:rsidRDefault="001D4A4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EE373"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88B3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BD8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BF01"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376F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8716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407D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0605192" w14:textId="77777777" w:rsidR="00B25830" w:rsidRDefault="001D4A48">
      <w:pPr>
        <w:pStyle w:val="ProductList-Offering1SubSection"/>
        <w:outlineLvl w:val="3"/>
      </w:pPr>
      <w:bookmarkStart w:id="134" w:name="_Sec744"/>
      <w:r>
        <w:t>2. Pogoji za izdelek</w:t>
      </w:r>
      <w:bookmarkEnd w:id="134"/>
    </w:p>
    <w:tbl>
      <w:tblPr>
        <w:tblStyle w:val="PURTable"/>
        <w:tblW w:w="0" w:type="dxa"/>
        <w:tblLook w:val="04A0" w:firstRow="1" w:lastRow="0" w:firstColumn="1" w:lastColumn="0" w:noHBand="0" w:noVBand="1"/>
      </w:tblPr>
      <w:tblGrid>
        <w:gridCol w:w="3642"/>
        <w:gridCol w:w="3644"/>
        <w:gridCol w:w="3630"/>
      </w:tblGrid>
      <w:tr w:rsidR="00B25830" w14:paraId="2EC10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25FB72"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E2C2119"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FEB05E" w14:textId="77777777" w:rsidR="00B25830" w:rsidRDefault="001D4A48">
            <w:pPr>
              <w:pStyle w:val="ProductList-TableBody"/>
            </w:pPr>
            <w:r>
              <w:rPr>
                <w:color w:val="404040"/>
              </w:rPr>
              <w:t>Zamenjava s starejšo različico: /</w:t>
            </w:r>
          </w:p>
        </w:tc>
      </w:tr>
      <w:tr w:rsidR="00B25830" w14:paraId="22DCA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82A6" w14:textId="77777777" w:rsidR="00B25830" w:rsidRDefault="001D4A4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800A8"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510E0B84"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25830" w14:paraId="07BA4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93A30" w14:textId="77777777" w:rsidR="00B25830" w:rsidRDefault="001D4A4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A0287"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CCA2" w14:textId="77777777" w:rsidR="00B25830" w:rsidRDefault="001D4A48">
            <w:pPr>
              <w:pStyle w:val="ProductList-TableBody"/>
            </w:pPr>
            <w:r>
              <w:rPr>
                <w:color w:val="404040"/>
              </w:rPr>
              <w:t>Upravičeno do zmanjšanja: /</w:t>
            </w:r>
          </w:p>
        </w:tc>
      </w:tr>
      <w:tr w:rsidR="00B25830" w14:paraId="5F1C9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6D9A" w14:textId="77777777" w:rsidR="00B25830" w:rsidRDefault="001D4A4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6FEF"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FE624" w14:textId="77777777" w:rsidR="00B25830" w:rsidRDefault="001D4A48">
            <w:pPr>
              <w:pStyle w:val="ProductList-TableBody"/>
            </w:pPr>
            <w:r>
              <w:rPr>
                <w:color w:val="404040"/>
              </w:rPr>
              <w:t>Upravičeno do potrditve stanja: /</w:t>
            </w:r>
          </w:p>
        </w:tc>
      </w:tr>
      <w:tr w:rsidR="00B25830" w14:paraId="6CB09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57AE" w14:textId="77777777" w:rsidR="00B25830" w:rsidRDefault="001D4A4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DA040"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A29F" w14:textId="77777777" w:rsidR="00B25830" w:rsidRDefault="00B25830">
            <w:pPr>
              <w:pStyle w:val="ProductList-TableBody"/>
            </w:pPr>
          </w:p>
        </w:tc>
      </w:tr>
    </w:tbl>
    <w:p w14:paraId="4CFE1D38" w14:textId="77777777" w:rsidR="00B25830" w:rsidRDefault="00B25830">
      <w:pPr>
        <w:pStyle w:val="ProductList-Body"/>
      </w:pPr>
    </w:p>
    <w:p w14:paraId="4BB3C263" w14:textId="77777777" w:rsidR="00B25830" w:rsidRDefault="001D4A48">
      <w:pPr>
        <w:pStyle w:val="ProductList-Offering1SubSection"/>
        <w:outlineLvl w:val="3"/>
      </w:pPr>
      <w:bookmarkStart w:id="135" w:name="_Sec797"/>
      <w:r>
        <w:t>3. Pravice do uporabe</w:t>
      </w:r>
      <w:bookmarkEnd w:id="135"/>
    </w:p>
    <w:tbl>
      <w:tblPr>
        <w:tblStyle w:val="PURTable"/>
        <w:tblW w:w="0" w:type="dxa"/>
        <w:tblLook w:val="04A0" w:firstRow="1" w:lastRow="0" w:firstColumn="1" w:lastColumn="0" w:noHBand="0" w:noVBand="1"/>
      </w:tblPr>
      <w:tblGrid>
        <w:gridCol w:w="3633"/>
        <w:gridCol w:w="3643"/>
        <w:gridCol w:w="3640"/>
      </w:tblGrid>
      <w:tr w:rsidR="00B25830" w14:paraId="0067F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53006"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5802AC5"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5CA8A" w14:textId="77777777" w:rsidR="00B25830" w:rsidRDefault="001D4A48">
            <w:pPr>
              <w:pStyle w:val="ProductList-TableBody"/>
            </w:pPr>
            <w:r>
              <w:rPr>
                <w:color w:val="404040"/>
              </w:rPr>
              <w:t>Dodatna programska oprema: /</w:t>
            </w:r>
          </w:p>
        </w:tc>
      </w:tr>
      <w:tr w:rsidR="00B25830" w14:paraId="15702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32581" w14:textId="77777777" w:rsidR="00B25830" w:rsidRDefault="001D4A4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2A1F4" w14:textId="77777777" w:rsidR="00B25830" w:rsidRDefault="001D4A4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64BBD891" w14:textId="77777777" w:rsidR="00B25830" w:rsidRDefault="001D4A4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25830" w14:paraId="666B937E" w14:textId="77777777">
        <w:tc>
          <w:tcPr>
            <w:tcW w:w="4040" w:type="dxa"/>
            <w:tcBorders>
              <w:top w:val="single" w:sz="4" w:space="0" w:color="000000"/>
              <w:left w:val="single" w:sz="4" w:space="0" w:color="000000"/>
              <w:bottom w:val="single" w:sz="4" w:space="0" w:color="000000"/>
              <w:right w:val="single" w:sz="4" w:space="0" w:color="000000"/>
            </w:tcBorders>
          </w:tcPr>
          <w:p w14:paraId="0A4BCB36" w14:textId="77777777" w:rsidR="00B25830" w:rsidRDefault="001D4A4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80A8"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5CB1" w14:textId="77777777" w:rsidR="00B25830" w:rsidRDefault="00B25830">
            <w:pPr>
              <w:pStyle w:val="ProductList-TableBody"/>
            </w:pPr>
          </w:p>
        </w:tc>
      </w:tr>
    </w:tbl>
    <w:p w14:paraId="48063485" w14:textId="77777777" w:rsidR="00B25830" w:rsidRDefault="00B25830">
      <w:pPr>
        <w:pStyle w:val="ProductList-Body"/>
      </w:pPr>
    </w:p>
    <w:p w14:paraId="3119B3CD" w14:textId="77777777" w:rsidR="00B25830" w:rsidRDefault="001D4A48">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B25830" w14:paraId="07A3C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137F03" w14:textId="77777777" w:rsidR="00B25830" w:rsidRDefault="001D4A4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0FC7122" w14:textId="77777777" w:rsidR="00B25830" w:rsidRDefault="001D4A48">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F8CCD10" w14:textId="77777777" w:rsidR="00B25830" w:rsidRDefault="00B25830">
            <w:pPr>
              <w:pStyle w:val="ProductList-TableBody"/>
            </w:pPr>
          </w:p>
        </w:tc>
      </w:tr>
    </w:tbl>
    <w:p w14:paraId="307C6A1C" w14:textId="77777777" w:rsidR="00B25830" w:rsidRDefault="00B25830">
      <w:pPr>
        <w:pStyle w:val="ProductList-Body"/>
      </w:pPr>
    </w:p>
    <w:p w14:paraId="2FFF73DD" w14:textId="77777777" w:rsidR="00B25830" w:rsidRDefault="001D4A48">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B25830" w14:paraId="22B4D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0CA7E5" w14:textId="77777777" w:rsidR="00B25830" w:rsidRDefault="001D4A4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E91E863" w14:textId="77777777" w:rsidR="00B25830" w:rsidRDefault="001D4A48">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E8D02E5" w14:textId="77777777" w:rsidR="00B25830" w:rsidRDefault="00B25830">
            <w:pPr>
              <w:pStyle w:val="ProductList-TableBody"/>
            </w:pPr>
          </w:p>
        </w:tc>
      </w:tr>
    </w:tbl>
    <w:p w14:paraId="0EDD6B70" w14:textId="77777777" w:rsidR="00B25830" w:rsidRDefault="00B25830">
      <w:pPr>
        <w:pStyle w:val="ProductList-Body"/>
      </w:pPr>
    </w:p>
    <w:p w14:paraId="5F6F60A2" w14:textId="77777777" w:rsidR="00B25830" w:rsidRDefault="001D4A48">
      <w:pPr>
        <w:pStyle w:val="ProductList-ClauseHeading"/>
        <w:outlineLvl w:val="4"/>
      </w:pPr>
      <w:r>
        <w:t>3.3 Uporaba izdelka System Center Endpoint Protection s središčem Azure Security Center ali storitvijo Microsoft Defender Advanced Threat Protection for Servers</w:t>
      </w:r>
    </w:p>
    <w:p w14:paraId="4EDB027D" w14:textId="77777777" w:rsidR="00B25830" w:rsidRDefault="001D4A48">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ali Microsoft Defender Advanced Threat Protection for Servers</w:t>
      </w:r>
      <w:r>
        <w:fldChar w:fldCharType="begin"/>
      </w:r>
      <w:r>
        <w:instrText xml:space="preserve"> XE "Microsoft Defender Advanced Threat Protection for Servers"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14:paraId="42FB54DE" w14:textId="77777777" w:rsidR="00B25830" w:rsidRDefault="00B25830">
      <w:pPr>
        <w:pStyle w:val="ProductList-Body"/>
      </w:pPr>
    </w:p>
    <w:p w14:paraId="3EF3B239" w14:textId="77777777" w:rsidR="00B25830" w:rsidRDefault="001D4A48">
      <w:pPr>
        <w:pStyle w:val="ProductList-ClauseHeading"/>
        <w:outlineLvl w:val="4"/>
      </w:pPr>
      <w:r>
        <w:t>3.4 Tehnologija strežnika SQL Server</w:t>
      </w:r>
    </w:p>
    <w:p w14:paraId="26090BED" w14:textId="77777777" w:rsidR="00B25830" w:rsidRDefault="001D4A48">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41B470F" w14:textId="77777777" w:rsidR="00B25830" w:rsidRDefault="00B25830">
      <w:pPr>
        <w:pStyle w:val="ProductList-Body"/>
      </w:pPr>
    </w:p>
    <w:p w14:paraId="6581DA9F" w14:textId="77777777" w:rsidR="00B25830" w:rsidRDefault="001D4A48">
      <w:pPr>
        <w:pStyle w:val="ProductList-ClauseHeading"/>
        <w:outlineLvl w:val="4"/>
      </w:pPr>
      <w:r>
        <w:t>3.5 Vsebniki za Windows Server</w:t>
      </w:r>
    </w:p>
    <w:p w14:paraId="41ACED3D" w14:textId="77777777" w:rsidR="00B25830" w:rsidRDefault="001D4A4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22161115" w14:textId="77777777" w:rsidR="00B25830" w:rsidRDefault="001D4A48">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2"/>
        <w:gridCol w:w="3618"/>
      </w:tblGrid>
      <w:tr w:rsidR="00B25830" w14:paraId="2BFB9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A16E4"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96CEE84" w14:textId="77777777" w:rsidR="00B25830" w:rsidRDefault="001D4A4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6EE95" w14:textId="77777777" w:rsidR="00B25830" w:rsidRDefault="001D4A48">
            <w:pPr>
              <w:pStyle w:val="ProductList-TableBody"/>
            </w:pPr>
            <w:r>
              <w:rPr>
                <w:color w:val="404040"/>
              </w:rPr>
              <w:t>Pravice do preklopa na rezervni primerek: /</w:t>
            </w:r>
          </w:p>
        </w:tc>
      </w:tr>
      <w:tr w:rsidR="00B25830" w14:paraId="7BB21122" w14:textId="77777777">
        <w:tc>
          <w:tcPr>
            <w:tcW w:w="4040" w:type="dxa"/>
            <w:tcBorders>
              <w:top w:val="single" w:sz="4" w:space="0" w:color="000000"/>
              <w:left w:val="single" w:sz="4" w:space="0" w:color="000000"/>
              <w:bottom w:val="single" w:sz="4" w:space="0" w:color="000000"/>
              <w:right w:val="single" w:sz="4" w:space="0" w:color="000000"/>
            </w:tcBorders>
          </w:tcPr>
          <w:p w14:paraId="6F249A65" w14:textId="77777777" w:rsidR="00B25830" w:rsidRDefault="001D4A4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6A43FB0B"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oktober 2013</w:t>
              </w:r>
            </w:hyperlink>
            <w:r>
              <w:t xml:space="preserve">, </w:t>
            </w:r>
            <w:hyperlink r:id="rId54">
              <w:r>
                <w:rPr>
                  <w:color w:val="00467F"/>
                  <w:u w:val="single"/>
                </w:rPr>
                <w:t>Pogoji za izdelke – oktober 2016</w:t>
              </w:r>
            </w:hyperlink>
            <w:r>
              <w:t xml:space="preserve"> in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B3A1" w14:textId="77777777" w:rsidR="00B25830" w:rsidRDefault="001D4A48">
            <w:pPr>
              <w:pStyle w:val="ProductList-TableBody"/>
            </w:pPr>
            <w:r>
              <w:rPr>
                <w:color w:val="404040"/>
              </w:rPr>
              <w:t>Pravice do uporabe gostovanja: /</w:t>
            </w:r>
          </w:p>
        </w:tc>
      </w:tr>
      <w:tr w:rsidR="00B25830" w14:paraId="548AFCE5" w14:textId="77777777">
        <w:tc>
          <w:tcPr>
            <w:tcW w:w="4040" w:type="dxa"/>
            <w:tcBorders>
              <w:top w:val="single" w:sz="4" w:space="0" w:color="000000"/>
              <w:left w:val="single" w:sz="4" w:space="0" w:color="000000"/>
              <w:bottom w:val="single" w:sz="4" w:space="0" w:color="000000"/>
              <w:right w:val="single" w:sz="4" w:space="0" w:color="000000"/>
            </w:tcBorders>
          </w:tcPr>
          <w:p w14:paraId="794849E6" w14:textId="77777777" w:rsidR="00B25830" w:rsidRDefault="001D4A48">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E2D4" w14:textId="77777777" w:rsidR="00B25830" w:rsidRDefault="001D4A4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DCF9" w14:textId="77777777" w:rsidR="00B25830" w:rsidRDefault="00B25830">
            <w:pPr>
              <w:pStyle w:val="ProductList-TableBody"/>
            </w:pPr>
          </w:p>
        </w:tc>
      </w:tr>
    </w:tbl>
    <w:p w14:paraId="7314BF1F" w14:textId="77777777" w:rsidR="00B25830" w:rsidRDefault="00B25830">
      <w:pPr>
        <w:pStyle w:val="ProductList-Body"/>
      </w:pPr>
    </w:p>
    <w:p w14:paraId="7DF4F19C"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6462A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5D67F"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374C83BC" w14:textId="77777777" w:rsidR="00B25830" w:rsidRDefault="00B25830">
      <w:pPr>
        <w:pStyle w:val="ProductList-Body"/>
      </w:pPr>
    </w:p>
    <w:p w14:paraId="0D668B9B" w14:textId="77777777" w:rsidR="00B25830" w:rsidRDefault="001D4A48">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83237"/>
      <w:r>
        <w:instrText>System Center Configuration Manager</w:instrText>
      </w:r>
      <w:bookmarkEnd w:id="138"/>
      <w:r>
        <w:instrText>" \l 3</w:instrText>
      </w:r>
      <w:r>
        <w:fldChar w:fldCharType="end"/>
      </w:r>
    </w:p>
    <w:p w14:paraId="320677A6" w14:textId="77777777" w:rsidR="00B25830" w:rsidRDefault="001D4A48">
      <w:pPr>
        <w:pStyle w:val="ProductList-Offering1SubSection"/>
        <w:outlineLvl w:val="3"/>
      </w:pPr>
      <w:bookmarkStart w:id="139" w:name="_Sec691"/>
      <w:r>
        <w:t>1. Razpoložljivost programa</w:t>
      </w:r>
      <w:bookmarkEnd w:id="139"/>
    </w:p>
    <w:p w14:paraId="3D28F9F1" w14:textId="77777777" w:rsidR="00B25830" w:rsidRDefault="00B2583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25830" w14:paraId="35B77A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0955D6"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ED0ED"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11FA4D"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C2C85"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4CE46"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A12BF"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DEF85"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A9BC1"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61E2A"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03668"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40514"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3AD2E"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5BFD06F0" w14:textId="77777777">
        <w:tc>
          <w:tcPr>
            <w:tcW w:w="4160" w:type="dxa"/>
            <w:tcBorders>
              <w:top w:val="single" w:sz="6" w:space="0" w:color="FFFFFF"/>
              <w:left w:val="none" w:sz="4" w:space="0" w:color="6E6E6E"/>
              <w:bottom w:val="dashed" w:sz="4" w:space="0" w:color="BFBFBF"/>
              <w:right w:val="none" w:sz="4" w:space="0" w:color="6E6E6E"/>
            </w:tcBorders>
          </w:tcPr>
          <w:p w14:paraId="5AD70097" w14:textId="77777777" w:rsidR="00B25830" w:rsidRDefault="001D4A4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053E7E72" w14:textId="77777777" w:rsidR="00B25830" w:rsidRDefault="001D4A4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98589DF" w14:textId="77777777" w:rsidR="00B25830" w:rsidRDefault="00B258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06FB2B" w14:textId="77777777" w:rsidR="00B25830" w:rsidRDefault="001D4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DE5B37"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2878"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3551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52B5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CF22A"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3004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DDD5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F628" w14:textId="77777777" w:rsidR="00B25830" w:rsidRDefault="001D4A4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361C6DF5" w14:textId="77777777">
        <w:tc>
          <w:tcPr>
            <w:tcW w:w="4160" w:type="dxa"/>
            <w:tcBorders>
              <w:top w:val="dashed" w:sz="4" w:space="0" w:color="BFBFBF"/>
              <w:left w:val="none" w:sz="4" w:space="0" w:color="6E6E6E"/>
              <w:bottom w:val="dashed" w:sz="4" w:space="0" w:color="BFBFBF"/>
              <w:right w:val="none" w:sz="4" w:space="0" w:color="6E6E6E"/>
            </w:tcBorders>
          </w:tcPr>
          <w:p w14:paraId="15001E0D" w14:textId="77777777" w:rsidR="00B25830" w:rsidRDefault="001D4A4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408D8BAD" w14:textId="77777777" w:rsidR="00B25830" w:rsidRDefault="001D4A4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134331C" w14:textId="77777777" w:rsidR="00B25830" w:rsidRDefault="00B2583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9962AF"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6B9F2E"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65C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A5FE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CE82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2BB98"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37C2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DC38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2B4BC" w14:textId="77777777" w:rsidR="00B25830" w:rsidRDefault="00B25830">
            <w:pPr>
              <w:pStyle w:val="ProductList-TableBody"/>
              <w:jc w:val="center"/>
            </w:pPr>
          </w:p>
        </w:tc>
      </w:tr>
      <w:tr w:rsidR="00B25830" w14:paraId="3C337499" w14:textId="77777777">
        <w:tc>
          <w:tcPr>
            <w:tcW w:w="4160" w:type="dxa"/>
            <w:tcBorders>
              <w:top w:val="dashed" w:sz="4" w:space="0" w:color="BFBFBF"/>
              <w:left w:val="none" w:sz="4" w:space="0" w:color="6E6E6E"/>
              <w:bottom w:val="none" w:sz="4" w:space="0" w:color="BFBFBF"/>
              <w:right w:val="none" w:sz="4" w:space="0" w:color="6E6E6E"/>
            </w:tcBorders>
          </w:tcPr>
          <w:p w14:paraId="7BB32BCA" w14:textId="77777777" w:rsidR="00B25830" w:rsidRDefault="001D4A4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23A3D1C8" w14:textId="77777777" w:rsidR="00B25830" w:rsidRDefault="001D4A4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EB3A0A0"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25F218"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C53FA3"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1D8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5225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3D41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DAC0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CC79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1667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493B5" w14:textId="77777777" w:rsidR="00B25830" w:rsidRDefault="00B25830">
            <w:pPr>
              <w:pStyle w:val="ProductList-TableBody"/>
              <w:jc w:val="center"/>
            </w:pPr>
          </w:p>
        </w:tc>
      </w:tr>
    </w:tbl>
    <w:p w14:paraId="1D0CF683" w14:textId="77777777" w:rsidR="00B25830" w:rsidRDefault="001D4A48">
      <w:pPr>
        <w:pStyle w:val="ProductList-Offering1SubSection"/>
        <w:outlineLvl w:val="3"/>
      </w:pPr>
      <w:bookmarkStart w:id="140" w:name="_Sec746"/>
      <w:r>
        <w:t>2. Pogoji za izdelek</w:t>
      </w:r>
      <w:bookmarkEnd w:id="140"/>
    </w:p>
    <w:tbl>
      <w:tblPr>
        <w:tblStyle w:val="PURTable"/>
        <w:tblW w:w="0" w:type="dxa"/>
        <w:tblLook w:val="04A0" w:firstRow="1" w:lastRow="0" w:firstColumn="1" w:lastColumn="0" w:noHBand="0" w:noVBand="1"/>
      </w:tblPr>
      <w:tblGrid>
        <w:gridCol w:w="3640"/>
        <w:gridCol w:w="3639"/>
        <w:gridCol w:w="3637"/>
      </w:tblGrid>
      <w:tr w:rsidR="00B25830" w14:paraId="23157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59CCC5"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11587D"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C92B9" w14:textId="77777777" w:rsidR="00B25830" w:rsidRDefault="001D4A48">
            <w:pPr>
              <w:pStyle w:val="ProductList-TableBody"/>
            </w:pPr>
            <w:r>
              <w:rPr>
                <w:color w:val="404040"/>
              </w:rPr>
              <w:t>Upravičeno do podaljšanega obdobja veljavnosti: Ni relevantno</w:t>
            </w:r>
          </w:p>
        </w:tc>
      </w:tr>
      <w:tr w:rsidR="00B25830" w14:paraId="3B474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BE626" w14:textId="77777777" w:rsidR="00B25830" w:rsidRDefault="001D4A48">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E828" w14:textId="77777777" w:rsidR="00B25830" w:rsidRDefault="001D4A4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6F0609"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25830" w14:paraId="6D089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B5E5" w14:textId="77777777" w:rsidR="00B25830" w:rsidRDefault="001D4A4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F626" w14:textId="77777777" w:rsidR="00B25830" w:rsidRDefault="001D4A4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CF1F" w14:textId="77777777" w:rsidR="00B25830" w:rsidRDefault="001D4A48">
            <w:pPr>
              <w:pStyle w:val="ProductList-TableBody"/>
            </w:pPr>
            <w:r>
              <w:rPr>
                <w:color w:val="404040"/>
              </w:rPr>
              <w:t>Upravičeno do zmanjšanja: Ni relevantno</w:t>
            </w:r>
          </w:p>
        </w:tc>
      </w:tr>
      <w:tr w:rsidR="00B25830" w14:paraId="03623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16320" w14:textId="77777777" w:rsidR="00B25830" w:rsidRDefault="001D4A4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4CC1E" w14:textId="77777777" w:rsidR="00B25830" w:rsidRDefault="001D4A4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80B9" w14:textId="77777777" w:rsidR="00B25830" w:rsidRDefault="001D4A48">
            <w:pPr>
              <w:pStyle w:val="ProductList-TableBody"/>
            </w:pPr>
            <w:r>
              <w:rPr>
                <w:color w:val="404040"/>
              </w:rPr>
              <w:t>Upravičeno do potrditve stanja: Ni relevantno</w:t>
            </w:r>
          </w:p>
        </w:tc>
      </w:tr>
      <w:tr w:rsidR="00B25830" w14:paraId="2A7E7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6CCA5" w14:textId="77777777" w:rsidR="00B25830" w:rsidRDefault="001D4A48">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B5A0"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933D" w14:textId="77777777" w:rsidR="00B25830" w:rsidRDefault="00B25830">
            <w:pPr>
              <w:pStyle w:val="ProductList-TableBody"/>
            </w:pPr>
          </w:p>
        </w:tc>
      </w:tr>
    </w:tbl>
    <w:p w14:paraId="51765A52" w14:textId="77777777" w:rsidR="00B25830" w:rsidRDefault="00B25830">
      <w:pPr>
        <w:pStyle w:val="ProductList-Body"/>
      </w:pPr>
    </w:p>
    <w:p w14:paraId="4473E7C3" w14:textId="77777777" w:rsidR="00B25830" w:rsidRDefault="001D4A48">
      <w:pPr>
        <w:pStyle w:val="ProductList-ClauseHeading"/>
        <w:outlineLvl w:val="4"/>
      </w:pPr>
      <w:r>
        <w:t>2.1 Stranke, povezane z izobraževalnimi ustanovami</w:t>
      </w:r>
    </w:p>
    <w:p w14:paraId="2D8EF3DD" w14:textId="77777777" w:rsidR="00B25830" w:rsidRDefault="001D4A48">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02E3ED3" w14:textId="77777777" w:rsidR="00B25830" w:rsidRDefault="001D4A48">
      <w:pPr>
        <w:pStyle w:val="ProductList-Offering1SubSection"/>
        <w:outlineLvl w:val="3"/>
      </w:pPr>
      <w:bookmarkStart w:id="141" w:name="_Sec802"/>
      <w:r>
        <w:t>3. Pravice do uporabe</w:t>
      </w:r>
      <w:bookmarkEnd w:id="141"/>
    </w:p>
    <w:tbl>
      <w:tblPr>
        <w:tblStyle w:val="PURTable"/>
        <w:tblW w:w="0" w:type="dxa"/>
        <w:tblLook w:val="04A0" w:firstRow="1" w:lastRow="0" w:firstColumn="1" w:lastColumn="0" w:noHBand="0" w:noVBand="1"/>
      </w:tblPr>
      <w:tblGrid>
        <w:gridCol w:w="3633"/>
        <w:gridCol w:w="3643"/>
        <w:gridCol w:w="3640"/>
      </w:tblGrid>
      <w:tr w:rsidR="00B25830" w14:paraId="1AF85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D00D0"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E85156F"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4366A" w14:textId="77777777" w:rsidR="00B25830" w:rsidRDefault="001D4A48">
            <w:pPr>
              <w:pStyle w:val="ProductList-TableBody"/>
            </w:pPr>
            <w:r>
              <w:rPr>
                <w:color w:val="404040"/>
              </w:rPr>
              <w:t>Dodatna programska oprema: /</w:t>
            </w:r>
          </w:p>
        </w:tc>
      </w:tr>
      <w:tr w:rsidR="00B25830" w14:paraId="610FE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DA01" w14:textId="77777777" w:rsidR="00B25830" w:rsidRDefault="001D4A48">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02EE31C2" w14:textId="77777777" w:rsidR="00B25830" w:rsidRDefault="001D4A4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6F78758" w14:textId="77777777" w:rsidR="00B25830" w:rsidRDefault="001D4A4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25830" w14:paraId="1B27EAFD" w14:textId="77777777">
        <w:tc>
          <w:tcPr>
            <w:tcW w:w="4040" w:type="dxa"/>
            <w:tcBorders>
              <w:top w:val="single" w:sz="4" w:space="0" w:color="000000"/>
              <w:left w:val="single" w:sz="4" w:space="0" w:color="000000"/>
              <w:bottom w:val="single" w:sz="4" w:space="0" w:color="000000"/>
              <w:right w:val="single" w:sz="4" w:space="0" w:color="000000"/>
            </w:tcBorders>
          </w:tcPr>
          <w:p w14:paraId="391F0C65" w14:textId="77777777" w:rsidR="00B25830" w:rsidRDefault="001D4A4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4738"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828F4" w14:textId="77777777" w:rsidR="00B25830" w:rsidRDefault="00B25830">
            <w:pPr>
              <w:pStyle w:val="ProductList-TableBody"/>
            </w:pPr>
          </w:p>
        </w:tc>
      </w:tr>
    </w:tbl>
    <w:p w14:paraId="656EB749" w14:textId="77777777" w:rsidR="00B25830" w:rsidRDefault="00B25830">
      <w:pPr>
        <w:pStyle w:val="ProductList-Body"/>
      </w:pPr>
    </w:p>
    <w:p w14:paraId="637A6161" w14:textId="77777777" w:rsidR="00B25830" w:rsidRDefault="001D4A48">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B25830" w14:paraId="31899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F6BBB9" w14:textId="77777777" w:rsidR="00B25830" w:rsidRDefault="001D4A48">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C8CA137" w14:textId="77777777" w:rsidR="00B25830" w:rsidRDefault="001D4A48">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1A11A23C" w14:textId="77777777" w:rsidR="00B25830" w:rsidRDefault="001D4A48">
            <w:pPr>
              <w:pStyle w:val="ProductList-TableBody"/>
            </w:pPr>
            <w:r>
              <w:t>Microsoft 365 F3</w:t>
            </w:r>
            <w:r>
              <w:fldChar w:fldCharType="begin"/>
            </w:r>
            <w:r>
              <w:instrText xml:space="preserve"> XE "Microsoft 365 F3" </w:instrText>
            </w:r>
            <w:r>
              <w:fldChar w:fldCharType="end"/>
            </w:r>
            <w:r>
              <w:t xml:space="preserve"> (uporabniška licenca SL)</w:t>
            </w:r>
          </w:p>
        </w:tc>
      </w:tr>
      <w:tr w:rsidR="00B25830" w14:paraId="0129BBA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6B7A30" w14:textId="77777777" w:rsidR="00B25830" w:rsidRDefault="00B2583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3B47FF" w14:textId="77777777" w:rsidR="00B25830" w:rsidRDefault="001D4A48">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5145E331" w14:textId="77777777" w:rsidR="00B25830" w:rsidRDefault="001D4A48">
            <w:pPr>
              <w:pStyle w:val="ProductList-TableBody"/>
            </w:pPr>
            <w:r>
              <w:t xml:space="preserve">Licenca, enakovredna licenci za upravljanje (glejte </w:t>
            </w:r>
            <w:hyperlink r:id="rId56">
              <w:r>
                <w:rPr>
                  <w:color w:val="00467F"/>
                  <w:u w:val="single"/>
                </w:rPr>
                <w:t>dodatek A</w:t>
              </w:r>
            </w:hyperlink>
            <w:r>
              <w:t>)</w:t>
            </w:r>
          </w:p>
        </w:tc>
      </w:tr>
      <w:tr w:rsidR="00B25830" w14:paraId="31FE74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118C67" w14:textId="77777777" w:rsidR="00B25830" w:rsidRDefault="00B258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4419DE" w14:textId="77777777" w:rsidR="00B25830" w:rsidRDefault="001D4A48">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CA145C5" w14:textId="77777777" w:rsidR="00B25830" w:rsidRDefault="00B25830">
            <w:pPr>
              <w:pStyle w:val="ProductList-TableBody"/>
            </w:pPr>
          </w:p>
        </w:tc>
      </w:tr>
    </w:tbl>
    <w:p w14:paraId="09CC1037" w14:textId="77777777" w:rsidR="00B25830" w:rsidRDefault="00B25830">
      <w:pPr>
        <w:pStyle w:val="ProductList-Body"/>
      </w:pPr>
    </w:p>
    <w:p w14:paraId="7496C068" w14:textId="77777777" w:rsidR="00B25830" w:rsidRDefault="001D4A48">
      <w:pPr>
        <w:pStyle w:val="ProductList-ClauseHeading"/>
        <w:outlineLvl w:val="4"/>
      </w:pPr>
      <w:r>
        <w:lastRenderedPageBreak/>
        <w:t>3.2 Tehnologija strežnika SQL Server</w:t>
      </w:r>
    </w:p>
    <w:p w14:paraId="566038FC" w14:textId="77777777" w:rsidR="00B25830" w:rsidRDefault="001D4A48">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4770845" w14:textId="77777777" w:rsidR="00B25830" w:rsidRDefault="001D4A48">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6"/>
        <w:gridCol w:w="3632"/>
        <w:gridCol w:w="3618"/>
      </w:tblGrid>
      <w:tr w:rsidR="00B25830" w14:paraId="0E617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5080C"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928B0C" w14:textId="77777777" w:rsidR="00B25830" w:rsidRDefault="001D4A4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D51A2" w14:textId="77777777" w:rsidR="00B25830" w:rsidRDefault="001D4A48">
            <w:pPr>
              <w:pStyle w:val="ProductList-TableBody"/>
            </w:pPr>
            <w:r>
              <w:rPr>
                <w:color w:val="404040"/>
              </w:rPr>
              <w:t>Pravice do preklopa na rezervni primerek: /</w:t>
            </w:r>
          </w:p>
        </w:tc>
      </w:tr>
      <w:tr w:rsidR="00B25830" w14:paraId="23C3D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B214" w14:textId="77777777" w:rsidR="00B25830" w:rsidRDefault="001D4A48">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0BAD95D7"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1427" w14:textId="77777777" w:rsidR="00B25830" w:rsidRDefault="001D4A48">
            <w:pPr>
              <w:pStyle w:val="ProductList-TableBody"/>
            </w:pPr>
            <w:r>
              <w:rPr>
                <w:color w:val="404040"/>
              </w:rPr>
              <w:t>Pravice do uporabe gostovanja: /</w:t>
            </w:r>
          </w:p>
        </w:tc>
      </w:tr>
      <w:tr w:rsidR="00B25830" w14:paraId="1D956C80" w14:textId="77777777">
        <w:tc>
          <w:tcPr>
            <w:tcW w:w="4040" w:type="dxa"/>
            <w:tcBorders>
              <w:top w:val="single" w:sz="4" w:space="0" w:color="000000"/>
              <w:left w:val="single" w:sz="4" w:space="0" w:color="000000"/>
              <w:bottom w:val="single" w:sz="4" w:space="0" w:color="000000"/>
              <w:right w:val="single" w:sz="4" w:space="0" w:color="000000"/>
            </w:tcBorders>
          </w:tcPr>
          <w:p w14:paraId="2AC535D2" w14:textId="77777777" w:rsidR="00B25830" w:rsidRDefault="001D4A4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86FD" w14:textId="77777777" w:rsidR="00B25830" w:rsidRDefault="001D4A4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7F9C" w14:textId="77777777" w:rsidR="00B25830" w:rsidRDefault="00B25830">
            <w:pPr>
              <w:pStyle w:val="ProductList-TableBody"/>
            </w:pPr>
          </w:p>
        </w:tc>
      </w:tr>
    </w:tbl>
    <w:p w14:paraId="08702266" w14:textId="77777777" w:rsidR="00B25830" w:rsidRDefault="00B25830">
      <w:pPr>
        <w:pStyle w:val="ProductList-Body"/>
      </w:pPr>
    </w:p>
    <w:p w14:paraId="50E469DC" w14:textId="77777777" w:rsidR="00B25830" w:rsidRDefault="001D4A48">
      <w:pPr>
        <w:pStyle w:val="ProductList-ClauseHeading"/>
        <w:outlineLvl w:val="4"/>
      </w:pPr>
      <w:r>
        <w:t>4.1 System Center Configuration Manager – Pravice VDI</w:t>
      </w:r>
    </w:p>
    <w:p w14:paraId="65BE0FB6" w14:textId="77777777" w:rsidR="00B25830" w:rsidRDefault="001D4A48">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476D9D72" w14:textId="77777777" w:rsidR="00B25830" w:rsidRDefault="00B25830">
      <w:pPr>
        <w:pStyle w:val="ProductList-Body"/>
      </w:pPr>
    </w:p>
    <w:p w14:paraId="533E0092" w14:textId="77777777" w:rsidR="00B25830" w:rsidRDefault="001D4A48">
      <w:pPr>
        <w:pStyle w:val="ProductList-ClauseHeading"/>
        <w:outlineLvl w:val="4"/>
      </w:pPr>
      <w:r>
        <w:t>4.2 Pravice do programske opreme Center Configuration Manager Current Branch</w:t>
      </w:r>
    </w:p>
    <w:p w14:paraId="0CA8B8EF" w14:textId="77777777" w:rsidR="00B25830" w:rsidRDefault="001D4A4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Configuration Manager ali licence, enakovredne licencam ML, lahko namestijo in uporabljajo možnost Current Branch programske opreme System Center Configuration Manager.</w:t>
      </w:r>
    </w:p>
    <w:p w14:paraId="3FCB5EC6" w14:textId="77777777" w:rsidR="00B25830" w:rsidRDefault="00B25830">
      <w:pPr>
        <w:pStyle w:val="ProductList-Body"/>
      </w:pPr>
    </w:p>
    <w:p w14:paraId="77FFA360" w14:textId="77777777" w:rsidR="00B25830" w:rsidRDefault="001D4A48">
      <w:pPr>
        <w:pStyle w:val="ProductList-ClauseHeading"/>
        <w:outlineLvl w:val="4"/>
      </w:pPr>
      <w:r>
        <w:t>4.3 Dostop do storitve Intune</w:t>
      </w:r>
    </w:p>
    <w:p w14:paraId="252B84BA" w14:textId="77777777" w:rsidR="00B25830" w:rsidRDefault="001D4A4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Configuration Manager ali licence, enakovredne licencam ML, lahko svojim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dovolijo omejen dostop do storitve Intune</w:t>
      </w:r>
      <w:r>
        <w:fldChar w:fldCharType="begin"/>
      </w:r>
      <w:r>
        <w:instrText xml:space="preserve"> XE "Intune" </w:instrText>
      </w:r>
      <w:r>
        <w:fldChar w:fldCharType="end"/>
      </w:r>
      <w:r>
        <w:t xml:space="preserve"> skupaj z uporabo programske opreme System Center Configuration Manager za soupravljanje osebnih računalnikov teh uporabnikov. Za dostop do teh storitev Intune in njihovo uporabo veljajo licenčni pogoji za Intune, kot so določeni v </w:t>
      </w:r>
      <w:hyperlink r:id="rId58">
        <w:r>
          <w:rPr>
            <w:color w:val="00467F"/>
            <w:u w:val="single"/>
          </w:rPr>
          <w:t>pogojih za spletne storitve</w:t>
        </w:r>
      </w:hyperlink>
      <w:r>
        <w:t>.</w:t>
      </w:r>
    </w:p>
    <w:p w14:paraId="118F87F3"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3F7A6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F277B"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55F40144" w14:textId="77777777" w:rsidR="00B25830" w:rsidRDefault="00B25830">
      <w:pPr>
        <w:pStyle w:val="ProductList-Body"/>
      </w:pPr>
    </w:p>
    <w:p w14:paraId="0CE17BED" w14:textId="77777777" w:rsidR="00B25830" w:rsidRDefault="001D4A48">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83238"/>
      <w:r>
        <w:instrText>System Center Data Protection Manager</w:instrText>
      </w:r>
      <w:bookmarkEnd w:id="144"/>
      <w:r>
        <w:instrText>" \l 3</w:instrText>
      </w:r>
      <w:r>
        <w:fldChar w:fldCharType="end"/>
      </w:r>
    </w:p>
    <w:p w14:paraId="415BEDFE" w14:textId="77777777" w:rsidR="00B25830" w:rsidRDefault="001D4A48">
      <w:pPr>
        <w:pStyle w:val="ProductList-Offering1SubSection"/>
        <w:outlineLvl w:val="3"/>
      </w:pPr>
      <w:bookmarkStart w:id="145" w:name="_Sec690"/>
      <w:r>
        <w:t>1. Razpoložljivost programa</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25830" w14:paraId="4B84B4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C5FA44"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F1079"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7988C"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3FB3D"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A3ED4"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894BE4"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153D9"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AACDB"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645AC"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B918F"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BC5A9"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AAC68"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71DB823C" w14:textId="77777777">
        <w:tc>
          <w:tcPr>
            <w:tcW w:w="4160" w:type="dxa"/>
            <w:tcBorders>
              <w:top w:val="single" w:sz="6" w:space="0" w:color="FFFFFF"/>
              <w:left w:val="none" w:sz="4" w:space="0" w:color="6E6E6E"/>
              <w:bottom w:val="dashed" w:sz="4" w:space="0" w:color="BFBFBF"/>
              <w:right w:val="none" w:sz="4" w:space="0" w:color="6E6E6E"/>
            </w:tcBorders>
          </w:tcPr>
          <w:p w14:paraId="3D03C402" w14:textId="77777777" w:rsidR="00B25830" w:rsidRDefault="001D4A48">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54835984" w14:textId="77777777" w:rsidR="00B25830" w:rsidRDefault="001D4A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0E0028" w14:textId="77777777" w:rsidR="00B25830" w:rsidRDefault="001D4A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28EB41" w14:textId="77777777" w:rsidR="00B25830" w:rsidRDefault="001D4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D5E598"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5CEE9"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FA08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F2E3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E574"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605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3E0B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0856E" w14:textId="77777777" w:rsidR="00B25830" w:rsidRDefault="001D4A4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476F8699" w14:textId="77777777">
        <w:tc>
          <w:tcPr>
            <w:tcW w:w="4160" w:type="dxa"/>
            <w:tcBorders>
              <w:top w:val="dashed" w:sz="4" w:space="0" w:color="BFBFBF"/>
              <w:left w:val="none" w:sz="4" w:space="0" w:color="6E6E6E"/>
              <w:bottom w:val="none" w:sz="4" w:space="0" w:color="BFBFBF"/>
              <w:right w:val="none" w:sz="4" w:space="0" w:color="6E6E6E"/>
            </w:tcBorders>
          </w:tcPr>
          <w:p w14:paraId="0D202E42" w14:textId="77777777" w:rsidR="00B25830" w:rsidRDefault="001D4A48">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269B4104" w14:textId="77777777" w:rsidR="00B25830" w:rsidRDefault="001D4A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1A0248"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D6571A"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D85D36"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C8F2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C76E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B3EE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A32B0"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7581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2F2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C4853" w14:textId="77777777" w:rsidR="00B25830" w:rsidRDefault="00B25830">
            <w:pPr>
              <w:pStyle w:val="ProductList-TableBody"/>
              <w:jc w:val="center"/>
            </w:pPr>
          </w:p>
        </w:tc>
      </w:tr>
    </w:tbl>
    <w:p w14:paraId="1C8B6B88" w14:textId="77777777" w:rsidR="00B25830" w:rsidRDefault="001D4A48">
      <w:pPr>
        <w:pStyle w:val="ProductList-Offering1SubSection"/>
        <w:outlineLvl w:val="3"/>
      </w:pPr>
      <w:bookmarkStart w:id="146" w:name="_Sec745"/>
      <w:r>
        <w:t>2. Pogoji za izdelek</w:t>
      </w:r>
      <w:bookmarkEnd w:id="146"/>
    </w:p>
    <w:tbl>
      <w:tblPr>
        <w:tblStyle w:val="PURTable"/>
        <w:tblW w:w="0" w:type="dxa"/>
        <w:tblLook w:val="04A0" w:firstRow="1" w:lastRow="0" w:firstColumn="1" w:lastColumn="0" w:noHBand="0" w:noVBand="1"/>
      </w:tblPr>
      <w:tblGrid>
        <w:gridCol w:w="3642"/>
        <w:gridCol w:w="3644"/>
        <w:gridCol w:w="3630"/>
      </w:tblGrid>
      <w:tr w:rsidR="00B25830" w14:paraId="22FE9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912FB"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049E11B"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D8BF1" w14:textId="77777777" w:rsidR="00B25830" w:rsidRDefault="001D4A48">
            <w:pPr>
              <w:pStyle w:val="ProductList-TableBody"/>
            </w:pPr>
            <w:r>
              <w:rPr>
                <w:color w:val="404040"/>
              </w:rPr>
              <w:t>Zamenjava s starejšo različico: /</w:t>
            </w:r>
          </w:p>
        </w:tc>
      </w:tr>
      <w:tr w:rsidR="00B25830" w14:paraId="66C49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7A6B" w14:textId="77777777" w:rsidR="00B25830" w:rsidRDefault="001D4A4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50B46"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6CE634E"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25830" w14:paraId="3F23F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3307" w14:textId="77777777" w:rsidR="00B25830" w:rsidRDefault="001D4A4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8563A"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0E23D" w14:textId="77777777" w:rsidR="00B25830" w:rsidRDefault="001D4A48">
            <w:pPr>
              <w:pStyle w:val="ProductList-TableBody"/>
            </w:pPr>
            <w:r>
              <w:rPr>
                <w:color w:val="404040"/>
              </w:rPr>
              <w:t>Upravičeno do zmanjšanja: /</w:t>
            </w:r>
          </w:p>
        </w:tc>
      </w:tr>
      <w:tr w:rsidR="00B25830" w14:paraId="5FD43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7FFBA" w14:textId="77777777" w:rsidR="00B25830" w:rsidRDefault="001D4A4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7E93"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6BED8" w14:textId="77777777" w:rsidR="00B25830" w:rsidRDefault="001D4A48">
            <w:pPr>
              <w:pStyle w:val="ProductList-TableBody"/>
            </w:pPr>
            <w:r>
              <w:rPr>
                <w:color w:val="404040"/>
              </w:rPr>
              <w:t>Upravičeno do potrditve stanja: /</w:t>
            </w:r>
          </w:p>
        </w:tc>
      </w:tr>
      <w:tr w:rsidR="00B25830" w14:paraId="28518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EE1C" w14:textId="77777777" w:rsidR="00B25830" w:rsidRDefault="001D4A4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9FAF"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CBA0" w14:textId="77777777" w:rsidR="00B25830" w:rsidRDefault="00B25830">
            <w:pPr>
              <w:pStyle w:val="ProductList-TableBody"/>
            </w:pPr>
          </w:p>
        </w:tc>
      </w:tr>
    </w:tbl>
    <w:p w14:paraId="5A6097D8" w14:textId="77777777" w:rsidR="00B25830" w:rsidRDefault="00B25830">
      <w:pPr>
        <w:pStyle w:val="ProductList-Body"/>
      </w:pPr>
    </w:p>
    <w:p w14:paraId="46AE1E79" w14:textId="77777777" w:rsidR="00B25830" w:rsidRDefault="001D4A48">
      <w:pPr>
        <w:pStyle w:val="ProductList-ClauseHeading"/>
        <w:outlineLvl w:val="4"/>
      </w:pPr>
      <w:r>
        <w:t>2.1 Stranke, povezane z izobraževalnimi ustanovami</w:t>
      </w:r>
    </w:p>
    <w:p w14:paraId="20D3DC1B" w14:textId="77777777" w:rsidR="00B25830" w:rsidRDefault="001D4A48">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7AAFAA9B" w14:textId="77777777" w:rsidR="00B25830" w:rsidRDefault="001D4A48">
      <w:pPr>
        <w:pStyle w:val="ProductList-Offering1SubSection"/>
        <w:outlineLvl w:val="3"/>
      </w:pPr>
      <w:bookmarkStart w:id="147" w:name="_Sec801"/>
      <w:r>
        <w:t>3. Pravice do uporabe</w:t>
      </w:r>
      <w:bookmarkEnd w:id="147"/>
    </w:p>
    <w:tbl>
      <w:tblPr>
        <w:tblStyle w:val="PURTable"/>
        <w:tblW w:w="0" w:type="dxa"/>
        <w:tblLook w:val="04A0" w:firstRow="1" w:lastRow="0" w:firstColumn="1" w:lastColumn="0" w:noHBand="0" w:noVBand="1"/>
      </w:tblPr>
      <w:tblGrid>
        <w:gridCol w:w="3633"/>
        <w:gridCol w:w="3643"/>
        <w:gridCol w:w="3640"/>
      </w:tblGrid>
      <w:tr w:rsidR="00B25830" w14:paraId="0FE85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1025B"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3343540"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BAA12" w14:textId="77777777" w:rsidR="00B25830" w:rsidRDefault="001D4A48">
            <w:pPr>
              <w:pStyle w:val="ProductList-TableBody"/>
            </w:pPr>
            <w:r>
              <w:rPr>
                <w:color w:val="404040"/>
              </w:rPr>
              <w:t>Dodatna programska oprema: /</w:t>
            </w:r>
          </w:p>
        </w:tc>
      </w:tr>
      <w:tr w:rsidR="00B25830" w14:paraId="55891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19B4" w14:textId="77777777" w:rsidR="00B25830" w:rsidRDefault="001D4A4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FC0839" w14:textId="77777777" w:rsidR="00B25830" w:rsidRDefault="001D4A4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D459E3" w14:textId="77777777" w:rsidR="00B25830" w:rsidRDefault="001D4A4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25830" w14:paraId="5C6027F6" w14:textId="77777777">
        <w:tc>
          <w:tcPr>
            <w:tcW w:w="4040" w:type="dxa"/>
            <w:tcBorders>
              <w:top w:val="single" w:sz="4" w:space="0" w:color="000000"/>
              <w:left w:val="single" w:sz="4" w:space="0" w:color="000000"/>
              <w:bottom w:val="single" w:sz="4" w:space="0" w:color="000000"/>
              <w:right w:val="single" w:sz="4" w:space="0" w:color="000000"/>
            </w:tcBorders>
          </w:tcPr>
          <w:p w14:paraId="0671A356" w14:textId="77777777" w:rsidR="00B25830" w:rsidRDefault="001D4A4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3DE6D"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8E0AD" w14:textId="77777777" w:rsidR="00B25830" w:rsidRDefault="00B25830">
            <w:pPr>
              <w:pStyle w:val="ProductList-TableBody"/>
            </w:pPr>
          </w:p>
        </w:tc>
      </w:tr>
    </w:tbl>
    <w:p w14:paraId="6FE9DD68" w14:textId="77777777" w:rsidR="00B25830" w:rsidRDefault="00B25830">
      <w:pPr>
        <w:pStyle w:val="ProductList-Body"/>
      </w:pPr>
    </w:p>
    <w:p w14:paraId="79DFE533" w14:textId="77777777" w:rsidR="00B25830" w:rsidRDefault="001D4A48">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668"/>
        <w:gridCol w:w="3666"/>
        <w:gridCol w:w="3582"/>
      </w:tblGrid>
      <w:tr w:rsidR="00B25830" w14:paraId="4B559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68D0A3" w14:textId="77777777" w:rsidR="00B25830" w:rsidRDefault="001D4A4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918C179" w14:textId="77777777" w:rsidR="00B25830" w:rsidRDefault="001D4A48">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25C32B01" w14:textId="77777777" w:rsidR="00B25830" w:rsidRDefault="00B25830">
            <w:pPr>
              <w:pStyle w:val="ProductList-TableBody"/>
            </w:pPr>
          </w:p>
        </w:tc>
      </w:tr>
    </w:tbl>
    <w:p w14:paraId="2E5C247A" w14:textId="77777777" w:rsidR="00B25830" w:rsidRDefault="00B25830">
      <w:pPr>
        <w:pStyle w:val="ProductList-Body"/>
      </w:pPr>
    </w:p>
    <w:p w14:paraId="1FF038DC" w14:textId="77777777" w:rsidR="00B25830" w:rsidRDefault="001D4A48">
      <w:pPr>
        <w:pStyle w:val="ProductList-ClauseHeading"/>
        <w:outlineLvl w:val="4"/>
      </w:pPr>
      <w:r>
        <w:t>3.2 Tehnologija strežnika SQL Server</w:t>
      </w:r>
    </w:p>
    <w:p w14:paraId="5DC20FE9" w14:textId="77777777" w:rsidR="00B25830" w:rsidRDefault="001D4A48">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78E93C20" w14:textId="77777777" w:rsidR="00B25830" w:rsidRDefault="001D4A48">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6"/>
        <w:gridCol w:w="3632"/>
        <w:gridCol w:w="3618"/>
      </w:tblGrid>
      <w:tr w:rsidR="00B25830" w14:paraId="1481A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499B4"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94E73" w14:textId="77777777" w:rsidR="00B25830" w:rsidRDefault="001D4A4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39D98" w14:textId="77777777" w:rsidR="00B25830" w:rsidRDefault="001D4A48">
            <w:pPr>
              <w:pStyle w:val="ProductList-TableBody"/>
            </w:pPr>
            <w:r>
              <w:rPr>
                <w:color w:val="404040"/>
              </w:rPr>
              <w:t>Pravice do preklopa na rezervni primerek: Ni relevantno</w:t>
            </w:r>
          </w:p>
        </w:tc>
      </w:tr>
      <w:tr w:rsidR="00B25830" w14:paraId="01649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56BE" w14:textId="77777777" w:rsidR="00B25830" w:rsidRDefault="001D4A4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6AD90B6"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(oktober 2013)</w:t>
              </w:r>
            </w:hyperlink>
            <w:r>
              <w:t xml:space="preserve">, </w:t>
            </w:r>
            <w:hyperlink r:id="rId60">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58038" w14:textId="77777777" w:rsidR="00B25830" w:rsidRDefault="001D4A48">
            <w:pPr>
              <w:pStyle w:val="ProductList-TableBody"/>
            </w:pPr>
            <w:r>
              <w:rPr>
                <w:color w:val="404040"/>
              </w:rPr>
              <w:t>Pravice do uporabe gostovanja: Ni relevantno</w:t>
            </w:r>
          </w:p>
        </w:tc>
      </w:tr>
      <w:tr w:rsidR="00B25830" w14:paraId="02DA79A2" w14:textId="77777777">
        <w:tc>
          <w:tcPr>
            <w:tcW w:w="4040" w:type="dxa"/>
            <w:tcBorders>
              <w:top w:val="single" w:sz="4" w:space="0" w:color="000000"/>
              <w:left w:val="single" w:sz="4" w:space="0" w:color="000000"/>
              <w:bottom w:val="single" w:sz="4" w:space="0" w:color="000000"/>
              <w:right w:val="single" w:sz="4" w:space="0" w:color="000000"/>
            </w:tcBorders>
          </w:tcPr>
          <w:p w14:paraId="0C4C1784" w14:textId="77777777" w:rsidR="00B25830" w:rsidRDefault="001D4A4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CF63" w14:textId="77777777" w:rsidR="00B25830" w:rsidRDefault="001D4A4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6E34A" w14:textId="77777777" w:rsidR="00B25830" w:rsidRDefault="00B25830">
            <w:pPr>
              <w:pStyle w:val="ProductList-TableBody"/>
            </w:pPr>
          </w:p>
        </w:tc>
      </w:tr>
    </w:tbl>
    <w:p w14:paraId="1278F6F9" w14:textId="77777777" w:rsidR="00B25830" w:rsidRDefault="00B25830">
      <w:pPr>
        <w:pStyle w:val="ProductList-Body"/>
      </w:pPr>
    </w:p>
    <w:p w14:paraId="45A76E00" w14:textId="77777777" w:rsidR="00B25830" w:rsidRDefault="001D4A48">
      <w:pPr>
        <w:pStyle w:val="ProductList-ClauseHeading"/>
        <w:outlineLvl w:val="4"/>
      </w:pPr>
      <w:r>
        <w:t>4.1 Pravice do možnosti Current Branch programske opreme System Center Data Protection Manager</w:t>
      </w:r>
    </w:p>
    <w:p w14:paraId="4333C1AD" w14:textId="77777777" w:rsidR="00B25830" w:rsidRDefault="001D4A48">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3399F539"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136E0C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14A59"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7FE17D7B" w14:textId="77777777" w:rsidR="00B25830" w:rsidRDefault="00B25830">
      <w:pPr>
        <w:pStyle w:val="ProductList-Body"/>
      </w:pPr>
    </w:p>
    <w:p w14:paraId="0897DDBC" w14:textId="77777777" w:rsidR="00B25830" w:rsidRDefault="001D4A48">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83239"/>
      <w:r>
        <w:instrText>System Center Endpoint Protection</w:instrText>
      </w:r>
      <w:bookmarkEnd w:id="150"/>
      <w:r>
        <w:instrText>" \l 3</w:instrText>
      </w:r>
      <w:r>
        <w:fldChar w:fldCharType="end"/>
      </w:r>
    </w:p>
    <w:p w14:paraId="45222720" w14:textId="77777777" w:rsidR="00B25830" w:rsidRDefault="001D4A48">
      <w:pPr>
        <w:pStyle w:val="ProductList-Offering1SubSection"/>
        <w:outlineLvl w:val="3"/>
      </w:pPr>
      <w:bookmarkStart w:id="151" w:name="_Sec892"/>
      <w:r>
        <w:t>1. Razpoložljivost programa</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25830" w14:paraId="267085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43C872"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DA4BE"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5D301"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CC03A"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75C72"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2400F"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02D3C"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40999"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11245"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692D1"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B4D25"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B4986"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3991A60F" w14:textId="77777777">
        <w:tc>
          <w:tcPr>
            <w:tcW w:w="4160" w:type="dxa"/>
            <w:tcBorders>
              <w:top w:val="single" w:sz="6" w:space="0" w:color="FFFFFF"/>
              <w:left w:val="none" w:sz="4" w:space="0" w:color="6E6E6E"/>
              <w:bottom w:val="none" w:sz="4" w:space="0" w:color="BFBFBF"/>
              <w:right w:val="none" w:sz="4" w:space="0" w:color="6E6E6E"/>
            </w:tcBorders>
          </w:tcPr>
          <w:p w14:paraId="45C427B1" w14:textId="77777777" w:rsidR="00B25830" w:rsidRDefault="001D4A48">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11338AD8" w14:textId="77777777" w:rsidR="00B25830" w:rsidRDefault="001D4A4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1623645" w14:textId="77777777" w:rsidR="00B25830" w:rsidRDefault="001D4A4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FC8B894" w14:textId="77777777" w:rsidR="00B25830" w:rsidRDefault="00B2583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25DD27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1111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A65E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3CC4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14BBD"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35A1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4FD2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17DB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239C6498" w14:textId="77777777" w:rsidR="00B25830" w:rsidRDefault="001D4A48">
      <w:pPr>
        <w:pStyle w:val="ProductList-Offering1SubSection"/>
        <w:outlineLvl w:val="3"/>
      </w:pPr>
      <w:bookmarkStart w:id="152" w:name="_Sec893"/>
      <w:r>
        <w:t>2. Pogoji za izdelek</w:t>
      </w:r>
      <w:bookmarkEnd w:id="152"/>
    </w:p>
    <w:tbl>
      <w:tblPr>
        <w:tblStyle w:val="PURTable"/>
        <w:tblW w:w="0" w:type="dxa"/>
        <w:tblLook w:val="04A0" w:firstRow="1" w:lastRow="0" w:firstColumn="1" w:lastColumn="0" w:noHBand="0" w:noVBand="1"/>
      </w:tblPr>
      <w:tblGrid>
        <w:gridCol w:w="3628"/>
        <w:gridCol w:w="3645"/>
        <w:gridCol w:w="3643"/>
      </w:tblGrid>
      <w:tr w:rsidR="00B25830" w14:paraId="30351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BD836"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3263E9"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FC8BF" w14:textId="77777777" w:rsidR="00B25830" w:rsidRDefault="001D4A48">
            <w:pPr>
              <w:pStyle w:val="ProductList-TableBody"/>
            </w:pPr>
            <w:r>
              <w:rPr>
                <w:color w:val="404040"/>
              </w:rPr>
              <w:t>Upravičeno do podaljšanega obdobja veljavnosti: Ni relevantno</w:t>
            </w:r>
          </w:p>
        </w:tc>
      </w:tr>
      <w:tr w:rsidR="00B25830" w14:paraId="3C37E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83E2" w14:textId="77777777" w:rsidR="00B25830" w:rsidRDefault="001D4A48">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38EA" w14:textId="77777777" w:rsidR="00B25830" w:rsidRDefault="001D4A4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02B3E" w14:textId="77777777" w:rsidR="00B25830" w:rsidRDefault="001D4A48">
            <w:pPr>
              <w:pStyle w:val="ProductList-TableBody"/>
            </w:pPr>
            <w:r>
              <w:rPr>
                <w:color w:val="404040"/>
              </w:rPr>
              <w:t>Pogoj (SA): Ni relevantno</w:t>
            </w:r>
          </w:p>
        </w:tc>
      </w:tr>
      <w:tr w:rsidR="00B25830" w14:paraId="596E7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F2EF4" w14:textId="77777777" w:rsidR="00B25830" w:rsidRDefault="001D4A4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2FFD" w14:textId="77777777" w:rsidR="00B25830" w:rsidRDefault="001D4A4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E596" w14:textId="77777777" w:rsidR="00B25830" w:rsidRDefault="001D4A48">
            <w:pPr>
              <w:pStyle w:val="ProductList-TableBody"/>
            </w:pPr>
            <w:r>
              <w:rPr>
                <w:color w:val="404040"/>
              </w:rPr>
              <w:t>Upravičeno do zmanjšanja: Ni relevantno</w:t>
            </w:r>
          </w:p>
        </w:tc>
      </w:tr>
      <w:tr w:rsidR="00B25830" w14:paraId="1E8F4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0CFF9" w14:textId="77777777" w:rsidR="00B25830" w:rsidRDefault="001D4A4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77580" w14:textId="77777777" w:rsidR="00B25830" w:rsidRDefault="001D4A4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374A9" w14:textId="77777777" w:rsidR="00B25830" w:rsidRDefault="001D4A48">
            <w:pPr>
              <w:pStyle w:val="ProductList-TableBody"/>
            </w:pPr>
            <w:r>
              <w:rPr>
                <w:color w:val="404040"/>
              </w:rPr>
              <w:t>Upravičeno do potrditve stanja: Ni relevantno</w:t>
            </w:r>
          </w:p>
        </w:tc>
      </w:tr>
      <w:tr w:rsidR="00B25830" w14:paraId="0D4FD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735B" w14:textId="77777777" w:rsidR="00B25830" w:rsidRDefault="001D4A48">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96A56"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3DE1" w14:textId="77777777" w:rsidR="00B25830" w:rsidRDefault="00B25830">
            <w:pPr>
              <w:pStyle w:val="ProductList-TableBody"/>
            </w:pPr>
          </w:p>
        </w:tc>
      </w:tr>
    </w:tbl>
    <w:p w14:paraId="4BC5F71C" w14:textId="77777777" w:rsidR="00B25830" w:rsidRDefault="001D4A48">
      <w:pPr>
        <w:pStyle w:val="ProductList-Offering1SubSection"/>
        <w:outlineLvl w:val="3"/>
      </w:pPr>
      <w:bookmarkStart w:id="153" w:name="_Sec894"/>
      <w:r>
        <w:t>3. Pravice do uporabe</w:t>
      </w:r>
      <w:bookmarkEnd w:id="153"/>
    </w:p>
    <w:tbl>
      <w:tblPr>
        <w:tblStyle w:val="PURTable"/>
        <w:tblW w:w="0" w:type="dxa"/>
        <w:tblLook w:val="04A0" w:firstRow="1" w:lastRow="0" w:firstColumn="1" w:lastColumn="0" w:noHBand="0" w:noVBand="1"/>
      </w:tblPr>
      <w:tblGrid>
        <w:gridCol w:w="3636"/>
        <w:gridCol w:w="3645"/>
        <w:gridCol w:w="3635"/>
      </w:tblGrid>
      <w:tr w:rsidR="00B25830" w14:paraId="2DF03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5DBC5"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9ECCBF0"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898F2" w14:textId="77777777" w:rsidR="00B25830" w:rsidRDefault="001D4A48">
            <w:pPr>
              <w:pStyle w:val="ProductList-TableBody"/>
            </w:pPr>
            <w:r>
              <w:rPr>
                <w:color w:val="404040"/>
              </w:rPr>
              <w:t>Dodatna programska oprema: /</w:t>
            </w:r>
          </w:p>
        </w:tc>
      </w:tr>
      <w:tr w:rsidR="00B25830" w14:paraId="186C6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065B" w14:textId="77777777" w:rsidR="00B25830" w:rsidRDefault="001D4A48">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46ABCBDE" w14:textId="77777777" w:rsidR="00B25830" w:rsidRDefault="001D4A4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D266" w14:textId="77777777" w:rsidR="00B25830" w:rsidRDefault="001D4A48">
            <w:pPr>
              <w:pStyle w:val="ProductList-TableBody"/>
            </w:pPr>
            <w:r>
              <w:rPr>
                <w:color w:val="404040"/>
              </w:rPr>
              <w:t>Vključene tehnologije: /</w:t>
            </w:r>
          </w:p>
        </w:tc>
      </w:tr>
      <w:tr w:rsidR="00B25830" w14:paraId="73001F92" w14:textId="77777777">
        <w:tc>
          <w:tcPr>
            <w:tcW w:w="4040" w:type="dxa"/>
            <w:tcBorders>
              <w:top w:val="single" w:sz="4" w:space="0" w:color="000000"/>
              <w:left w:val="single" w:sz="4" w:space="0" w:color="000000"/>
              <w:bottom w:val="single" w:sz="4" w:space="0" w:color="000000"/>
              <w:right w:val="single" w:sz="4" w:space="0" w:color="000000"/>
            </w:tcBorders>
          </w:tcPr>
          <w:p w14:paraId="120D8534" w14:textId="77777777" w:rsidR="00B25830" w:rsidRDefault="001D4A4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D909"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1EA23" w14:textId="77777777" w:rsidR="00B25830" w:rsidRDefault="00B25830">
            <w:pPr>
              <w:pStyle w:val="ProductList-TableBody"/>
            </w:pPr>
          </w:p>
        </w:tc>
      </w:tr>
    </w:tbl>
    <w:p w14:paraId="66C82297" w14:textId="77777777" w:rsidR="00B25830" w:rsidRDefault="00B25830">
      <w:pPr>
        <w:pStyle w:val="ProductList-Body"/>
      </w:pPr>
    </w:p>
    <w:p w14:paraId="26E3F31E" w14:textId="77777777" w:rsidR="00B25830" w:rsidRDefault="001D4A48">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B25830" w14:paraId="2D3E2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1F28DD5" w14:textId="77777777" w:rsidR="00B25830" w:rsidRDefault="001D4A48">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2137E63E" w14:textId="77777777" w:rsidR="00B25830" w:rsidRDefault="001D4A48">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14:paraId="7888A566" w14:textId="77777777" w:rsidR="00B25830" w:rsidRDefault="001D4A48">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B25830" w14:paraId="454C7A7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3A4B1E2" w14:textId="77777777" w:rsidR="00B25830" w:rsidRDefault="00B2583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0490C36" w14:textId="77777777" w:rsidR="00B25830" w:rsidRDefault="001D4A48">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14:paraId="2D6636AE" w14:textId="77777777" w:rsidR="00B25830" w:rsidRDefault="001D4A48">
            <w:pPr>
              <w:pStyle w:val="ProductList-TableBody"/>
            </w:pPr>
            <w:r>
              <w:t>Window VDA E5</w:t>
            </w:r>
            <w:r>
              <w:fldChar w:fldCharType="begin"/>
            </w:r>
            <w:r>
              <w:instrText xml:space="preserve"> XE "Window VDA E5" </w:instrText>
            </w:r>
            <w:r>
              <w:fldChar w:fldCharType="end"/>
            </w:r>
            <w:r>
              <w:t xml:space="preserve"> (uporabniška licenca SL)</w:t>
            </w:r>
          </w:p>
        </w:tc>
      </w:tr>
      <w:tr w:rsidR="00B25830" w14:paraId="670A22C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203FFFA" w14:textId="77777777" w:rsidR="00B25830" w:rsidRDefault="00B2583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E7FE93F" w14:textId="77777777" w:rsidR="00B25830" w:rsidRDefault="001D4A48">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14:paraId="5C23DE0B" w14:textId="77777777" w:rsidR="00B25830" w:rsidRDefault="001D4A48">
            <w:pPr>
              <w:pStyle w:val="ProductList-TableBody"/>
            </w:pPr>
            <w:r>
              <w:t>M365 E5 Security</w:t>
            </w:r>
            <w:r>
              <w:fldChar w:fldCharType="begin"/>
            </w:r>
            <w:r>
              <w:instrText xml:space="preserve"> XE "M365 E5 Security" </w:instrText>
            </w:r>
            <w:r>
              <w:fldChar w:fldCharType="end"/>
            </w:r>
            <w:r>
              <w:t xml:space="preserve"> (uporabniška licenca SL)</w:t>
            </w:r>
          </w:p>
        </w:tc>
      </w:tr>
    </w:tbl>
    <w:p w14:paraId="0AE479B8" w14:textId="77777777" w:rsidR="00B25830" w:rsidRDefault="00B25830">
      <w:pPr>
        <w:pStyle w:val="ProductList-Body"/>
      </w:pPr>
    </w:p>
    <w:p w14:paraId="7A1E4A60" w14:textId="77777777" w:rsidR="00B25830" w:rsidRDefault="001D4A48">
      <w:pPr>
        <w:pStyle w:val="ProductList-ClauseHeading"/>
        <w:outlineLvl w:val="4"/>
      </w:pPr>
      <w:r>
        <w:t>3.2 Licence SL za upravljanje strežnikov</w:t>
      </w:r>
    </w:p>
    <w:p w14:paraId="77185077" w14:textId="77777777" w:rsidR="00B25830" w:rsidRDefault="001D4A48">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7AD3CE5A" w14:textId="77777777" w:rsidR="00B25830" w:rsidRDefault="00B25830">
      <w:pPr>
        <w:pStyle w:val="ProductList-Body"/>
      </w:pPr>
    </w:p>
    <w:p w14:paraId="2AA04CE8" w14:textId="77777777" w:rsidR="00B25830" w:rsidRDefault="001D4A48">
      <w:pPr>
        <w:pStyle w:val="ProductList-ClauseHeading"/>
        <w:outlineLvl w:val="4"/>
      </w:pPr>
      <w:r>
        <w:lastRenderedPageBreak/>
        <w:t>3.3 Zamenjava programov za pregledovanje</w:t>
      </w:r>
    </w:p>
    <w:p w14:paraId="62B31DA5" w14:textId="77777777" w:rsidR="00B25830" w:rsidRDefault="001D4A48">
      <w:pPr>
        <w:pStyle w:val="ProductList-Body"/>
      </w:pPr>
      <w:r>
        <w:t>Microsoft lahko zamenja primerljivo programsko opremo in datoteke za spletne storitve:</w:t>
      </w:r>
    </w:p>
    <w:p w14:paraId="0C853A15" w14:textId="77777777" w:rsidR="00B25830" w:rsidRDefault="001D4A48" w:rsidP="001D4A48">
      <w:pPr>
        <w:pStyle w:val="ProductList-Bullet"/>
        <w:numPr>
          <w:ilvl w:val="0"/>
          <w:numId w:val="23"/>
        </w:numPr>
      </w:pPr>
      <w:r>
        <w:t>protivirusne zaščite in zaščite pred neželeno pošto ter</w:t>
      </w:r>
    </w:p>
    <w:p w14:paraId="6E11E3C2" w14:textId="77777777" w:rsidR="00B25830" w:rsidRDefault="001D4A48" w:rsidP="001D4A48">
      <w:pPr>
        <w:pStyle w:val="ProductList-Bullet"/>
        <w:numPr>
          <w:ilvl w:val="0"/>
          <w:numId w:val="23"/>
        </w:numPr>
      </w:pPr>
      <w:r>
        <w:t>datotek s podpisom in podatkovnih datotek za filtriranje vsebine.</w:t>
      </w:r>
    </w:p>
    <w:p w14:paraId="3F5B8928" w14:textId="77777777" w:rsidR="00B25830" w:rsidRDefault="001D4A48">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66"/>
        <w:gridCol w:w="3632"/>
        <w:gridCol w:w="3618"/>
      </w:tblGrid>
      <w:tr w:rsidR="00B25830" w14:paraId="5CCED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98ACA" w14:textId="77777777" w:rsidR="00B25830" w:rsidRDefault="001D4A48">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E3742" w14:textId="77777777" w:rsidR="00B25830" w:rsidRDefault="001D4A4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AAA95" w14:textId="77777777" w:rsidR="00B25830" w:rsidRDefault="001D4A48">
            <w:pPr>
              <w:pStyle w:val="ProductList-TableBody"/>
            </w:pPr>
            <w:r>
              <w:rPr>
                <w:color w:val="404040"/>
              </w:rPr>
              <w:t>Pravice do preklopa na rezervni primerek: Ni relevantno</w:t>
            </w:r>
          </w:p>
        </w:tc>
      </w:tr>
      <w:tr w:rsidR="00B25830" w14:paraId="47BAE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E5EC0" w14:textId="77777777" w:rsidR="00B25830" w:rsidRDefault="001D4A4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D759929"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17037" w14:textId="77777777" w:rsidR="00B25830" w:rsidRDefault="001D4A48">
            <w:pPr>
              <w:pStyle w:val="ProductList-TableBody"/>
            </w:pPr>
            <w:r>
              <w:rPr>
                <w:color w:val="404040"/>
              </w:rPr>
              <w:t>Pravice do uporabe gostovanja: Ni relevantno</w:t>
            </w:r>
          </w:p>
        </w:tc>
      </w:tr>
      <w:tr w:rsidR="00B25830" w14:paraId="0D3FE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474F" w14:textId="77777777" w:rsidR="00B25830" w:rsidRDefault="001D4A4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77E29" w14:textId="77777777" w:rsidR="00B25830" w:rsidRDefault="001D4A4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CA47" w14:textId="77777777" w:rsidR="00B25830" w:rsidRDefault="00B25830">
            <w:pPr>
              <w:pStyle w:val="ProductList-TableBody"/>
            </w:pPr>
          </w:p>
        </w:tc>
      </w:tr>
    </w:tbl>
    <w:p w14:paraId="67C36C64" w14:textId="77777777" w:rsidR="00B25830" w:rsidRDefault="00B25830">
      <w:pPr>
        <w:pStyle w:val="ProductList-Body"/>
      </w:pPr>
    </w:p>
    <w:p w14:paraId="4F222247" w14:textId="77777777" w:rsidR="00B25830" w:rsidRDefault="001D4A48">
      <w:pPr>
        <w:pStyle w:val="ProductList-ClauseHeading"/>
        <w:outlineLvl w:val="4"/>
      </w:pPr>
      <w:r>
        <w:t>4.1 Pravice do možnosti Current Branch programske opreme System Center Endpoint Protection</w:t>
      </w:r>
    </w:p>
    <w:p w14:paraId="6B89D17C" w14:textId="77777777" w:rsidR="00B25830" w:rsidRDefault="001D4A48">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21367E21"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646951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18A09"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375A8BB3" w14:textId="77777777" w:rsidR="00B25830" w:rsidRDefault="00B25830">
      <w:pPr>
        <w:pStyle w:val="ProductList-Body"/>
      </w:pPr>
    </w:p>
    <w:p w14:paraId="27AE1FA8" w14:textId="77777777" w:rsidR="00B25830" w:rsidRDefault="001D4A48">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83240"/>
      <w:r>
        <w:instrText>System Center Operations Manager</w:instrText>
      </w:r>
      <w:bookmarkEnd w:id="156"/>
      <w:r>
        <w:instrText>" \l 3</w:instrText>
      </w:r>
      <w:r>
        <w:fldChar w:fldCharType="end"/>
      </w:r>
    </w:p>
    <w:p w14:paraId="5E012A66" w14:textId="77777777" w:rsidR="00B25830" w:rsidRDefault="001D4A48">
      <w:pPr>
        <w:pStyle w:val="ProductList-Offering1SubSection"/>
        <w:outlineLvl w:val="3"/>
      </w:pPr>
      <w:bookmarkStart w:id="157" w:name="_Sec1181"/>
      <w:r>
        <w:t>1. Razpoložljivost programa</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25830" w14:paraId="25FACC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C477FF"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C75E3"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34FDF"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BDFA7"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FC1A3"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147E5B"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0315C"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2A17E"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A170C"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2EAA5"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09A21"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5A3D4"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6CC0E45D" w14:textId="77777777">
        <w:tc>
          <w:tcPr>
            <w:tcW w:w="4160" w:type="dxa"/>
            <w:tcBorders>
              <w:top w:val="single" w:sz="6" w:space="0" w:color="FFFFFF"/>
              <w:left w:val="none" w:sz="4" w:space="0" w:color="6E6E6E"/>
              <w:bottom w:val="dashed" w:sz="4" w:space="0" w:color="BFBFBF"/>
              <w:right w:val="none" w:sz="4" w:space="0" w:color="6E6E6E"/>
            </w:tcBorders>
          </w:tcPr>
          <w:p w14:paraId="21869445" w14:textId="77777777" w:rsidR="00B25830" w:rsidRDefault="001D4A48">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42F2DA62" w14:textId="77777777" w:rsidR="00B25830" w:rsidRDefault="001D4A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B0A7BB" w14:textId="77777777" w:rsidR="00B25830" w:rsidRDefault="001D4A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1FB1BD" w14:textId="77777777" w:rsidR="00B25830" w:rsidRDefault="001D4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F25C6E"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0A75A"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0F4C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C0C6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59507"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308C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5A9D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08EBE" w14:textId="77777777" w:rsidR="00B25830" w:rsidRDefault="001D4A4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0A6A6959" w14:textId="77777777">
        <w:tc>
          <w:tcPr>
            <w:tcW w:w="4160" w:type="dxa"/>
            <w:tcBorders>
              <w:top w:val="dashed" w:sz="4" w:space="0" w:color="BFBFBF"/>
              <w:left w:val="none" w:sz="4" w:space="0" w:color="6E6E6E"/>
              <w:bottom w:val="none" w:sz="4" w:space="0" w:color="BFBFBF"/>
              <w:right w:val="none" w:sz="4" w:space="0" w:color="6E6E6E"/>
            </w:tcBorders>
          </w:tcPr>
          <w:p w14:paraId="3F05BFB8" w14:textId="77777777" w:rsidR="00B25830" w:rsidRDefault="001D4A48">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5A98BA1A" w14:textId="77777777" w:rsidR="00B25830" w:rsidRDefault="001D4A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28637E"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7DAFC5"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CCC7A0"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FB4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F78F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053D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DADE8"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583B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9C3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774D8" w14:textId="77777777" w:rsidR="00B25830" w:rsidRDefault="00B25830">
            <w:pPr>
              <w:pStyle w:val="ProductList-TableBody"/>
              <w:jc w:val="center"/>
            </w:pPr>
          </w:p>
        </w:tc>
      </w:tr>
    </w:tbl>
    <w:p w14:paraId="2F583DDF" w14:textId="77777777" w:rsidR="00B25830" w:rsidRDefault="001D4A48">
      <w:pPr>
        <w:pStyle w:val="ProductList-Offering1SubSection"/>
        <w:outlineLvl w:val="3"/>
      </w:pPr>
      <w:bookmarkStart w:id="158" w:name="_Sec1182"/>
      <w:r>
        <w:t>2. Pogoji za izdelek</w:t>
      </w:r>
      <w:bookmarkEnd w:id="158"/>
    </w:p>
    <w:tbl>
      <w:tblPr>
        <w:tblStyle w:val="PURTable"/>
        <w:tblW w:w="0" w:type="dxa"/>
        <w:tblLook w:val="04A0" w:firstRow="1" w:lastRow="0" w:firstColumn="1" w:lastColumn="0" w:noHBand="0" w:noVBand="1"/>
      </w:tblPr>
      <w:tblGrid>
        <w:gridCol w:w="3642"/>
        <w:gridCol w:w="3644"/>
        <w:gridCol w:w="3630"/>
      </w:tblGrid>
      <w:tr w:rsidR="00B25830" w14:paraId="1FD0E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A52E0"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95A446D"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FD667" w14:textId="77777777" w:rsidR="00B25830" w:rsidRDefault="001D4A48">
            <w:pPr>
              <w:pStyle w:val="ProductList-TableBody"/>
            </w:pPr>
            <w:r>
              <w:rPr>
                <w:color w:val="404040"/>
              </w:rPr>
              <w:t>Zamenjava s starejšo različico: /</w:t>
            </w:r>
          </w:p>
        </w:tc>
      </w:tr>
      <w:tr w:rsidR="00B25830" w14:paraId="13E64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D6D6" w14:textId="77777777" w:rsidR="00B25830" w:rsidRDefault="001D4A4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DA981"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06CAAED"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2">
              <w:r>
                <w:rPr>
                  <w:color w:val="00467F"/>
                  <w:u w:val="single"/>
                </w:rPr>
                <w:t>Dodatek B</w:t>
              </w:r>
            </w:hyperlink>
          </w:p>
        </w:tc>
      </w:tr>
      <w:tr w:rsidR="00B25830" w14:paraId="7285E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0A350" w14:textId="77777777" w:rsidR="00B25830" w:rsidRDefault="001D4A4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5DCFA"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1D0A" w14:textId="77777777" w:rsidR="00B25830" w:rsidRDefault="001D4A48">
            <w:pPr>
              <w:pStyle w:val="ProductList-TableBody"/>
            </w:pPr>
            <w:r>
              <w:rPr>
                <w:color w:val="404040"/>
              </w:rPr>
              <w:t>Upravičeno do zmanjšanja: /</w:t>
            </w:r>
          </w:p>
        </w:tc>
      </w:tr>
      <w:tr w:rsidR="00B25830" w14:paraId="19015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64B5" w14:textId="77777777" w:rsidR="00B25830" w:rsidRDefault="001D4A4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3D69"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ADD3" w14:textId="77777777" w:rsidR="00B25830" w:rsidRDefault="001D4A48">
            <w:pPr>
              <w:pStyle w:val="ProductList-TableBody"/>
            </w:pPr>
            <w:r>
              <w:rPr>
                <w:color w:val="404040"/>
              </w:rPr>
              <w:t>Upravičeno do potrditve stanja: /</w:t>
            </w:r>
          </w:p>
        </w:tc>
      </w:tr>
      <w:tr w:rsidR="00B25830" w14:paraId="5A83F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9D3C5" w14:textId="77777777" w:rsidR="00B25830" w:rsidRDefault="001D4A4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1816"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EF6EF" w14:textId="77777777" w:rsidR="00B25830" w:rsidRDefault="00B25830">
            <w:pPr>
              <w:pStyle w:val="ProductList-TableBody"/>
            </w:pPr>
          </w:p>
        </w:tc>
      </w:tr>
    </w:tbl>
    <w:p w14:paraId="143C4B3B" w14:textId="77777777" w:rsidR="00B25830" w:rsidRDefault="00B25830">
      <w:pPr>
        <w:pStyle w:val="ProductList-Body"/>
      </w:pPr>
    </w:p>
    <w:p w14:paraId="681EC077" w14:textId="77777777" w:rsidR="00B25830" w:rsidRDefault="001D4A48">
      <w:pPr>
        <w:pStyle w:val="ProductList-ClauseHeading"/>
        <w:outlineLvl w:val="4"/>
      </w:pPr>
      <w:r>
        <w:t>2.1 Stranke, povezane z izobraževalnimi ustanovami</w:t>
      </w:r>
    </w:p>
    <w:p w14:paraId="7ECA919C" w14:textId="77777777" w:rsidR="00B25830" w:rsidRDefault="001D4A48">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C40FB98" w14:textId="77777777" w:rsidR="00B25830" w:rsidRDefault="001D4A48">
      <w:pPr>
        <w:pStyle w:val="ProductList-Offering1SubSection"/>
        <w:outlineLvl w:val="3"/>
      </w:pPr>
      <w:bookmarkStart w:id="159" w:name="_Sec1183"/>
      <w:r>
        <w:t>3. Pravice do uporabe</w:t>
      </w:r>
      <w:bookmarkEnd w:id="159"/>
    </w:p>
    <w:tbl>
      <w:tblPr>
        <w:tblStyle w:val="PURTable"/>
        <w:tblW w:w="0" w:type="dxa"/>
        <w:tblLook w:val="04A0" w:firstRow="1" w:lastRow="0" w:firstColumn="1" w:lastColumn="0" w:noHBand="0" w:noVBand="1"/>
      </w:tblPr>
      <w:tblGrid>
        <w:gridCol w:w="3633"/>
        <w:gridCol w:w="3643"/>
        <w:gridCol w:w="3640"/>
      </w:tblGrid>
      <w:tr w:rsidR="00B25830" w14:paraId="5C04C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0BBAE"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3">
              <w:r>
                <w:rPr>
                  <w:color w:val="00467F"/>
                  <w:u w:val="single"/>
                </w:rPr>
                <w:t>Univerzalni</w:t>
              </w:r>
            </w:hyperlink>
            <w:r>
              <w:t xml:space="preserve">; </w:t>
            </w:r>
            <w:hyperlink r:id="rId6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B2CC44C"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37965" w14:textId="77777777" w:rsidR="00B25830" w:rsidRDefault="001D4A48">
            <w:pPr>
              <w:pStyle w:val="ProductList-TableBody"/>
            </w:pPr>
            <w:r>
              <w:rPr>
                <w:color w:val="404040"/>
              </w:rPr>
              <w:t>Dodatna programska oprema: /</w:t>
            </w:r>
          </w:p>
        </w:tc>
      </w:tr>
      <w:tr w:rsidR="00B25830" w14:paraId="3C0E2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5F94" w14:textId="77777777" w:rsidR="00B25830" w:rsidRDefault="001D4A4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17728058" w14:textId="77777777" w:rsidR="00B25830" w:rsidRDefault="001D4A4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B25FB3" w14:textId="77777777" w:rsidR="00B25830" w:rsidRDefault="001D4A4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25830" w14:paraId="2F0CAC4C" w14:textId="77777777">
        <w:tc>
          <w:tcPr>
            <w:tcW w:w="4040" w:type="dxa"/>
            <w:tcBorders>
              <w:top w:val="single" w:sz="4" w:space="0" w:color="000000"/>
              <w:left w:val="single" w:sz="4" w:space="0" w:color="000000"/>
              <w:bottom w:val="single" w:sz="4" w:space="0" w:color="000000"/>
              <w:right w:val="single" w:sz="4" w:space="0" w:color="000000"/>
            </w:tcBorders>
          </w:tcPr>
          <w:p w14:paraId="059D1CDA" w14:textId="77777777" w:rsidR="00B25830" w:rsidRDefault="001D4A4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5">
              <w:r>
                <w:rPr>
                  <w:color w:val="00467F"/>
                  <w:u w:val="single"/>
                </w:rPr>
                <w:t>Internetne funkcije</w:t>
              </w:r>
            </w:hyperlink>
            <w:r>
              <w:t xml:space="preserve">, </w:t>
            </w:r>
            <w:hyperlink r:id="rId66">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92AF"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4C53" w14:textId="77777777" w:rsidR="00B25830" w:rsidRDefault="00B25830">
            <w:pPr>
              <w:pStyle w:val="ProductList-TableBody"/>
            </w:pPr>
          </w:p>
        </w:tc>
      </w:tr>
    </w:tbl>
    <w:p w14:paraId="143AB688" w14:textId="77777777" w:rsidR="00B25830" w:rsidRDefault="00B25830">
      <w:pPr>
        <w:pStyle w:val="ProductList-Body"/>
      </w:pPr>
    </w:p>
    <w:p w14:paraId="2B793E7F" w14:textId="77777777" w:rsidR="00B25830" w:rsidRDefault="001D4A48">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B25830" w14:paraId="62622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5F65BA" w14:textId="77777777" w:rsidR="00B25830" w:rsidRDefault="001D4A4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7CE7760" w14:textId="77777777" w:rsidR="00B25830" w:rsidRDefault="001D4A48">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66C65971" w14:textId="77777777" w:rsidR="00B25830" w:rsidRDefault="00B25830">
            <w:pPr>
              <w:pStyle w:val="ProductList-TableBody"/>
            </w:pPr>
          </w:p>
        </w:tc>
      </w:tr>
    </w:tbl>
    <w:p w14:paraId="6B748ABA" w14:textId="77777777" w:rsidR="00B25830" w:rsidRDefault="00B25830">
      <w:pPr>
        <w:pStyle w:val="ProductList-Body"/>
      </w:pPr>
    </w:p>
    <w:p w14:paraId="70FAF841" w14:textId="77777777" w:rsidR="00B25830" w:rsidRDefault="001D4A48">
      <w:pPr>
        <w:pStyle w:val="ProductList-ClauseHeading"/>
        <w:outlineLvl w:val="4"/>
      </w:pPr>
      <w:r>
        <w:t>3.2 Tehnologija strežnika SQL Server</w:t>
      </w:r>
    </w:p>
    <w:p w14:paraId="6712CB06" w14:textId="77777777" w:rsidR="00B25830" w:rsidRDefault="001D4A48">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5703974B" w14:textId="77777777" w:rsidR="00B25830" w:rsidRDefault="001D4A48">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6"/>
        <w:gridCol w:w="3632"/>
        <w:gridCol w:w="3618"/>
      </w:tblGrid>
      <w:tr w:rsidR="00B25830" w14:paraId="50FA9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00A96"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2FD60" w14:textId="77777777" w:rsidR="00B25830" w:rsidRDefault="001D4A4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F2065" w14:textId="77777777" w:rsidR="00B25830" w:rsidRDefault="001D4A48">
            <w:pPr>
              <w:pStyle w:val="ProductList-TableBody"/>
            </w:pPr>
            <w:r>
              <w:rPr>
                <w:color w:val="404040"/>
              </w:rPr>
              <w:t xml:space="preserve">Pravice do preklopa na rezervni primerek: Ni </w:t>
            </w:r>
            <w:r>
              <w:rPr>
                <w:color w:val="404040"/>
              </w:rPr>
              <w:lastRenderedPageBreak/>
              <w:t>relevantno</w:t>
            </w:r>
          </w:p>
        </w:tc>
      </w:tr>
      <w:tr w:rsidR="00B25830" w14:paraId="33B9B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E652" w14:textId="77777777" w:rsidR="00B25830" w:rsidRDefault="001D4A48">
            <w:pPr>
              <w:pStyle w:val="ProductList-TableBody"/>
            </w:pPr>
            <w:r>
              <w:rPr>
                <w:color w:val="404040"/>
              </w:rPr>
              <w:lastRenderedPageBreak/>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23AB1C7"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7">
              <w:r>
                <w:rPr>
                  <w:color w:val="00467F"/>
                  <w:u w:val="single"/>
                </w:rPr>
                <w:t>Seznam izdelkov – oktober 2013</w:t>
              </w:r>
            </w:hyperlink>
            <w:r>
              <w:t xml:space="preserve">; </w:t>
            </w:r>
            <w:hyperlink r:id="rId68">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2FEE6" w14:textId="77777777" w:rsidR="00B25830" w:rsidRDefault="001D4A48">
            <w:pPr>
              <w:pStyle w:val="ProductList-TableBody"/>
            </w:pPr>
            <w:r>
              <w:rPr>
                <w:color w:val="404040"/>
              </w:rPr>
              <w:t>Pravice do uporabe gostovanja: Ni relevantno</w:t>
            </w:r>
          </w:p>
        </w:tc>
      </w:tr>
      <w:tr w:rsidR="00B25830" w14:paraId="5EB29139" w14:textId="77777777">
        <w:tc>
          <w:tcPr>
            <w:tcW w:w="4040" w:type="dxa"/>
            <w:tcBorders>
              <w:top w:val="single" w:sz="4" w:space="0" w:color="000000"/>
              <w:left w:val="single" w:sz="4" w:space="0" w:color="000000"/>
              <w:bottom w:val="single" w:sz="4" w:space="0" w:color="000000"/>
              <w:right w:val="single" w:sz="4" w:space="0" w:color="000000"/>
            </w:tcBorders>
          </w:tcPr>
          <w:p w14:paraId="76641C26" w14:textId="77777777" w:rsidR="00B25830" w:rsidRDefault="001D4A4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8C8E0" w14:textId="77777777" w:rsidR="00B25830" w:rsidRDefault="001D4A4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28F1" w14:textId="77777777" w:rsidR="00B25830" w:rsidRDefault="00B25830">
            <w:pPr>
              <w:pStyle w:val="ProductList-TableBody"/>
            </w:pPr>
          </w:p>
        </w:tc>
      </w:tr>
    </w:tbl>
    <w:p w14:paraId="037A124D" w14:textId="77777777" w:rsidR="00B25830" w:rsidRDefault="00B25830">
      <w:pPr>
        <w:pStyle w:val="ProductList-Body"/>
      </w:pPr>
    </w:p>
    <w:p w14:paraId="7D1CB83C" w14:textId="77777777" w:rsidR="00B25830" w:rsidRDefault="001D4A48">
      <w:pPr>
        <w:pStyle w:val="ProductList-ClauseHeading"/>
        <w:outlineLvl w:val="4"/>
      </w:pPr>
      <w:r>
        <w:t>4.1 Pravice do možnosti Current Branch programske opreme System Center Operations Manager</w:t>
      </w:r>
    </w:p>
    <w:p w14:paraId="51D4D2B4" w14:textId="77777777" w:rsidR="00B25830" w:rsidRDefault="001D4A48">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6CA4156F"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75AE0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73F8E"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30DE107B" w14:textId="77777777" w:rsidR="00B25830" w:rsidRDefault="00B25830">
      <w:pPr>
        <w:pStyle w:val="ProductList-Body"/>
      </w:pPr>
    </w:p>
    <w:p w14:paraId="522B1E37" w14:textId="77777777" w:rsidR="00B25830" w:rsidRDefault="001D4A48">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83241"/>
      <w:r>
        <w:instrText>System Center Orchestrator</w:instrText>
      </w:r>
      <w:bookmarkEnd w:id="162"/>
      <w:r>
        <w:instrText>" \l 3</w:instrText>
      </w:r>
      <w:r>
        <w:fldChar w:fldCharType="end"/>
      </w:r>
    </w:p>
    <w:p w14:paraId="5B331485" w14:textId="77777777" w:rsidR="00B25830" w:rsidRDefault="001D4A48">
      <w:pPr>
        <w:pStyle w:val="ProductList-Offering1SubSection"/>
        <w:outlineLvl w:val="3"/>
      </w:pPr>
      <w:bookmarkStart w:id="163" w:name="_Sec1186"/>
      <w:r>
        <w:t>1. Razpoložljivost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25830" w14:paraId="7FB6AD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A72BC6"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735A1"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12E23"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3EDF3"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C5912"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B1E08D"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07954"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B923C"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5F869"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7D492"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2CBC4"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FF92B"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6D6F5B0C" w14:textId="77777777">
        <w:tc>
          <w:tcPr>
            <w:tcW w:w="4160" w:type="dxa"/>
            <w:tcBorders>
              <w:top w:val="single" w:sz="6" w:space="0" w:color="FFFFFF"/>
              <w:left w:val="none" w:sz="4" w:space="0" w:color="6E6E6E"/>
              <w:bottom w:val="dashed" w:sz="4" w:space="0" w:color="BFBFBF"/>
              <w:right w:val="none" w:sz="4" w:space="0" w:color="6E6E6E"/>
            </w:tcBorders>
          </w:tcPr>
          <w:p w14:paraId="1E33A0DF" w14:textId="77777777" w:rsidR="00B25830" w:rsidRDefault="001D4A48">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3DAF5EDB" w14:textId="77777777" w:rsidR="00B25830" w:rsidRDefault="001D4A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D6DB37" w14:textId="77777777" w:rsidR="00B25830" w:rsidRDefault="001D4A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A496C9" w14:textId="77777777" w:rsidR="00B25830" w:rsidRDefault="001D4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3973A3"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60D2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3825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F55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6F2E"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0257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ABD9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75472" w14:textId="77777777" w:rsidR="00B25830" w:rsidRDefault="001D4A4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25A2F573" w14:textId="77777777">
        <w:tc>
          <w:tcPr>
            <w:tcW w:w="4160" w:type="dxa"/>
            <w:tcBorders>
              <w:top w:val="dashed" w:sz="4" w:space="0" w:color="BFBFBF"/>
              <w:left w:val="none" w:sz="4" w:space="0" w:color="6E6E6E"/>
              <w:bottom w:val="none" w:sz="4" w:space="0" w:color="BFBFBF"/>
              <w:right w:val="none" w:sz="4" w:space="0" w:color="6E6E6E"/>
            </w:tcBorders>
          </w:tcPr>
          <w:p w14:paraId="6404E00E" w14:textId="77777777" w:rsidR="00B25830" w:rsidRDefault="001D4A48">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2A146D4D" w14:textId="77777777" w:rsidR="00B25830" w:rsidRDefault="001D4A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B1F23F"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A73B79"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A149AE"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45EF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B3AE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E742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AA84D"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76B5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E9D0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A47D8" w14:textId="77777777" w:rsidR="00B25830" w:rsidRDefault="00B25830">
            <w:pPr>
              <w:pStyle w:val="ProductList-TableBody"/>
              <w:jc w:val="center"/>
            </w:pPr>
          </w:p>
        </w:tc>
      </w:tr>
    </w:tbl>
    <w:p w14:paraId="77AEF74B" w14:textId="77777777" w:rsidR="00B25830" w:rsidRDefault="001D4A48">
      <w:pPr>
        <w:pStyle w:val="ProductList-Offering1SubSection"/>
        <w:outlineLvl w:val="3"/>
      </w:pPr>
      <w:bookmarkStart w:id="164" w:name="_Sec1187"/>
      <w:r>
        <w:t>2. Pogoji za izdelek</w:t>
      </w:r>
      <w:bookmarkEnd w:id="164"/>
    </w:p>
    <w:tbl>
      <w:tblPr>
        <w:tblStyle w:val="PURTable"/>
        <w:tblW w:w="0" w:type="dxa"/>
        <w:tblLook w:val="04A0" w:firstRow="1" w:lastRow="0" w:firstColumn="1" w:lastColumn="0" w:noHBand="0" w:noVBand="1"/>
      </w:tblPr>
      <w:tblGrid>
        <w:gridCol w:w="3642"/>
        <w:gridCol w:w="3644"/>
        <w:gridCol w:w="3630"/>
      </w:tblGrid>
      <w:tr w:rsidR="00B25830" w14:paraId="687FA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1F322"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8E90EA1"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327EF" w14:textId="77777777" w:rsidR="00B25830" w:rsidRDefault="001D4A48">
            <w:pPr>
              <w:pStyle w:val="ProductList-TableBody"/>
            </w:pPr>
            <w:r>
              <w:rPr>
                <w:color w:val="404040"/>
              </w:rPr>
              <w:t>Zamenjava s starejšo različico: /</w:t>
            </w:r>
          </w:p>
        </w:tc>
      </w:tr>
      <w:tr w:rsidR="00B25830" w14:paraId="32BDC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06E22" w14:textId="77777777" w:rsidR="00B25830" w:rsidRDefault="001D4A4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B0E5"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74810EA"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9">
              <w:r>
                <w:rPr>
                  <w:color w:val="00467F"/>
                  <w:u w:val="single"/>
                </w:rPr>
                <w:t>Dodatek B</w:t>
              </w:r>
            </w:hyperlink>
          </w:p>
        </w:tc>
      </w:tr>
      <w:tr w:rsidR="00B25830" w14:paraId="08799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D6EB" w14:textId="77777777" w:rsidR="00B25830" w:rsidRDefault="001D4A4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B761"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0569" w14:textId="77777777" w:rsidR="00B25830" w:rsidRDefault="001D4A48">
            <w:pPr>
              <w:pStyle w:val="ProductList-TableBody"/>
            </w:pPr>
            <w:r>
              <w:rPr>
                <w:color w:val="404040"/>
              </w:rPr>
              <w:t>Upravičeno do zmanjšanja: /</w:t>
            </w:r>
          </w:p>
        </w:tc>
      </w:tr>
      <w:tr w:rsidR="00B25830" w14:paraId="1E1BC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D740" w14:textId="77777777" w:rsidR="00B25830" w:rsidRDefault="001D4A4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08C51"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BFA5" w14:textId="77777777" w:rsidR="00B25830" w:rsidRDefault="001D4A48">
            <w:pPr>
              <w:pStyle w:val="ProductList-TableBody"/>
            </w:pPr>
            <w:r>
              <w:rPr>
                <w:color w:val="404040"/>
              </w:rPr>
              <w:t>Upravičeno do potrditve stanja: /</w:t>
            </w:r>
          </w:p>
        </w:tc>
      </w:tr>
      <w:tr w:rsidR="00B25830" w14:paraId="4354A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E0A9" w14:textId="77777777" w:rsidR="00B25830" w:rsidRDefault="001D4A4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7494"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35304" w14:textId="77777777" w:rsidR="00B25830" w:rsidRDefault="00B25830">
            <w:pPr>
              <w:pStyle w:val="ProductList-TableBody"/>
            </w:pPr>
          </w:p>
        </w:tc>
      </w:tr>
    </w:tbl>
    <w:p w14:paraId="2198AAEF" w14:textId="77777777" w:rsidR="00B25830" w:rsidRDefault="00B25830">
      <w:pPr>
        <w:pStyle w:val="ProductList-Body"/>
      </w:pPr>
    </w:p>
    <w:p w14:paraId="78E2622C" w14:textId="77777777" w:rsidR="00B25830" w:rsidRDefault="001D4A48">
      <w:pPr>
        <w:pStyle w:val="ProductList-ClauseHeading"/>
        <w:outlineLvl w:val="4"/>
      </w:pPr>
      <w:r>
        <w:t>2.1 Stranke, povezane z izobraževalnimi ustanovami</w:t>
      </w:r>
    </w:p>
    <w:p w14:paraId="1FDD198A" w14:textId="77777777" w:rsidR="00B25830" w:rsidRDefault="001D4A48">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002977D0" w14:textId="77777777" w:rsidR="00B25830" w:rsidRDefault="001D4A48">
      <w:pPr>
        <w:pStyle w:val="ProductList-Offering1SubSection"/>
        <w:outlineLvl w:val="3"/>
      </w:pPr>
      <w:bookmarkStart w:id="165" w:name="_Sec1188"/>
      <w:r>
        <w:t>3. Pravice do uporabe</w:t>
      </w:r>
      <w:bookmarkEnd w:id="165"/>
    </w:p>
    <w:tbl>
      <w:tblPr>
        <w:tblStyle w:val="PURTable"/>
        <w:tblW w:w="0" w:type="dxa"/>
        <w:tblLook w:val="04A0" w:firstRow="1" w:lastRow="0" w:firstColumn="1" w:lastColumn="0" w:noHBand="0" w:noVBand="1"/>
      </w:tblPr>
      <w:tblGrid>
        <w:gridCol w:w="3633"/>
        <w:gridCol w:w="3643"/>
        <w:gridCol w:w="3640"/>
      </w:tblGrid>
      <w:tr w:rsidR="00B25830" w14:paraId="1E9C4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60E46"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0">
              <w:r>
                <w:rPr>
                  <w:color w:val="00467F"/>
                  <w:u w:val="single"/>
                </w:rPr>
                <w:t>Univerzalni</w:t>
              </w:r>
            </w:hyperlink>
            <w:r>
              <w:t xml:space="preserve">; </w:t>
            </w:r>
            <w:hyperlink r:id="rId7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1BE779D"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F7E48" w14:textId="77777777" w:rsidR="00B25830" w:rsidRDefault="001D4A48">
            <w:pPr>
              <w:pStyle w:val="ProductList-TableBody"/>
            </w:pPr>
            <w:r>
              <w:rPr>
                <w:color w:val="404040"/>
              </w:rPr>
              <w:t>Dodatna programska oprema: /</w:t>
            </w:r>
          </w:p>
        </w:tc>
      </w:tr>
      <w:tr w:rsidR="00B25830" w14:paraId="6E967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03EF" w14:textId="77777777" w:rsidR="00B25830" w:rsidRDefault="001D4A4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7D44D12C" w14:textId="77777777" w:rsidR="00B25830" w:rsidRDefault="001D4A4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196DCF" w14:textId="77777777" w:rsidR="00B25830" w:rsidRDefault="001D4A4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25830" w14:paraId="53F7A2C8" w14:textId="77777777">
        <w:tc>
          <w:tcPr>
            <w:tcW w:w="4040" w:type="dxa"/>
            <w:tcBorders>
              <w:top w:val="single" w:sz="4" w:space="0" w:color="000000"/>
              <w:left w:val="single" w:sz="4" w:space="0" w:color="000000"/>
              <w:bottom w:val="single" w:sz="4" w:space="0" w:color="000000"/>
              <w:right w:val="single" w:sz="4" w:space="0" w:color="000000"/>
            </w:tcBorders>
          </w:tcPr>
          <w:p w14:paraId="1E34618C" w14:textId="77777777" w:rsidR="00B25830" w:rsidRDefault="001D4A4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2">
              <w:r>
                <w:rPr>
                  <w:color w:val="00467F"/>
                  <w:u w:val="single"/>
                </w:rPr>
                <w:t>Internetne funkcije</w:t>
              </w:r>
            </w:hyperlink>
            <w:r>
              <w:t xml:space="preserve">, </w:t>
            </w:r>
            <w:hyperlink r:id="rId7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F0050"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EFB4" w14:textId="77777777" w:rsidR="00B25830" w:rsidRDefault="00B25830">
            <w:pPr>
              <w:pStyle w:val="ProductList-TableBody"/>
            </w:pPr>
          </w:p>
        </w:tc>
      </w:tr>
    </w:tbl>
    <w:p w14:paraId="5E2CBD0E" w14:textId="77777777" w:rsidR="00B25830" w:rsidRDefault="00B25830">
      <w:pPr>
        <w:pStyle w:val="ProductList-Body"/>
      </w:pPr>
    </w:p>
    <w:p w14:paraId="755D993A" w14:textId="77777777" w:rsidR="00B25830" w:rsidRDefault="001D4A48">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B25830" w14:paraId="358B8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CC296D" w14:textId="77777777" w:rsidR="00B25830" w:rsidRDefault="001D4A4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D5E0F0C" w14:textId="77777777" w:rsidR="00B25830" w:rsidRDefault="001D4A48">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6C73E7AB" w14:textId="77777777" w:rsidR="00B25830" w:rsidRDefault="00B25830">
            <w:pPr>
              <w:pStyle w:val="ProductList-TableBody"/>
            </w:pPr>
          </w:p>
        </w:tc>
      </w:tr>
    </w:tbl>
    <w:p w14:paraId="43D49343" w14:textId="77777777" w:rsidR="00B25830" w:rsidRDefault="00B25830">
      <w:pPr>
        <w:pStyle w:val="ProductList-Body"/>
      </w:pPr>
    </w:p>
    <w:p w14:paraId="4D225B70" w14:textId="77777777" w:rsidR="00B25830" w:rsidRDefault="001D4A48">
      <w:pPr>
        <w:pStyle w:val="ProductList-ClauseHeading"/>
        <w:outlineLvl w:val="4"/>
      </w:pPr>
      <w:r>
        <w:t>3.2 Tehnologija strežnika SQL Server</w:t>
      </w:r>
    </w:p>
    <w:p w14:paraId="3A1AB952" w14:textId="77777777" w:rsidR="00B25830" w:rsidRDefault="001D4A48">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2E444C44" w14:textId="77777777" w:rsidR="00B25830" w:rsidRDefault="001D4A48">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6"/>
        <w:gridCol w:w="3632"/>
        <w:gridCol w:w="3618"/>
      </w:tblGrid>
      <w:tr w:rsidR="00B25830" w14:paraId="1CBEA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E9F81"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9C053" w14:textId="77777777" w:rsidR="00B25830" w:rsidRDefault="001D4A4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40D4A" w14:textId="77777777" w:rsidR="00B25830" w:rsidRDefault="001D4A48">
            <w:pPr>
              <w:pStyle w:val="ProductList-TableBody"/>
            </w:pPr>
            <w:r>
              <w:rPr>
                <w:color w:val="404040"/>
              </w:rPr>
              <w:t>Pravice do preklopa na rezervni primerek: Ni relevantno</w:t>
            </w:r>
          </w:p>
        </w:tc>
      </w:tr>
      <w:tr w:rsidR="00B25830" w14:paraId="4CE73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1E7E" w14:textId="77777777" w:rsidR="00B25830" w:rsidRDefault="001D4A4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BC7A67C"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4">
              <w:r>
                <w:rPr>
                  <w:color w:val="00467F"/>
                  <w:u w:val="single"/>
                </w:rPr>
                <w:t>Seznam izdelkov – oktober 2013</w:t>
              </w:r>
            </w:hyperlink>
            <w:r>
              <w:t xml:space="preserve">; </w:t>
            </w:r>
            <w:hyperlink r:id="rId7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AD4C" w14:textId="77777777" w:rsidR="00B25830" w:rsidRDefault="001D4A48">
            <w:pPr>
              <w:pStyle w:val="ProductList-TableBody"/>
            </w:pPr>
            <w:r>
              <w:rPr>
                <w:color w:val="404040"/>
              </w:rPr>
              <w:t>Pravice do uporabe gostovanja: Ni relevantno</w:t>
            </w:r>
          </w:p>
        </w:tc>
      </w:tr>
      <w:tr w:rsidR="00B25830" w14:paraId="0F0FCB07" w14:textId="77777777">
        <w:tc>
          <w:tcPr>
            <w:tcW w:w="4040" w:type="dxa"/>
            <w:tcBorders>
              <w:top w:val="single" w:sz="4" w:space="0" w:color="000000"/>
              <w:left w:val="single" w:sz="4" w:space="0" w:color="000000"/>
              <w:bottom w:val="single" w:sz="4" w:space="0" w:color="000000"/>
              <w:right w:val="single" w:sz="4" w:space="0" w:color="000000"/>
            </w:tcBorders>
          </w:tcPr>
          <w:p w14:paraId="5E1D68FF" w14:textId="77777777" w:rsidR="00B25830" w:rsidRDefault="001D4A4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D99A" w14:textId="77777777" w:rsidR="00B25830" w:rsidRDefault="001D4A4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5B00D" w14:textId="77777777" w:rsidR="00B25830" w:rsidRDefault="00B25830">
            <w:pPr>
              <w:pStyle w:val="ProductList-TableBody"/>
            </w:pPr>
          </w:p>
        </w:tc>
      </w:tr>
    </w:tbl>
    <w:p w14:paraId="6BEC7906"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1404E1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BBED5"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1A534E38" w14:textId="77777777" w:rsidR="00B25830" w:rsidRDefault="00B25830">
      <w:pPr>
        <w:pStyle w:val="ProductList-Body"/>
      </w:pPr>
    </w:p>
    <w:p w14:paraId="08EC8B0C" w14:textId="77777777" w:rsidR="00B25830" w:rsidRDefault="001D4A48">
      <w:pPr>
        <w:pStyle w:val="ProductList-Offering2HeadingNoBorder"/>
        <w:outlineLvl w:val="2"/>
      </w:pPr>
      <w:bookmarkStart w:id="167" w:name="_Sec1190"/>
      <w:r>
        <w:lastRenderedPageBreak/>
        <w:t>System Center Service Manager</w:t>
      </w:r>
      <w:bookmarkEnd w:id="167"/>
      <w:r>
        <w:fldChar w:fldCharType="begin"/>
      </w:r>
      <w:r>
        <w:instrText xml:space="preserve"> TC "</w:instrText>
      </w:r>
      <w:bookmarkStart w:id="168" w:name="_Toc36383242"/>
      <w:r>
        <w:instrText>System Center Service Manager</w:instrText>
      </w:r>
      <w:bookmarkEnd w:id="168"/>
      <w:r>
        <w:instrText>" \l 3</w:instrText>
      </w:r>
      <w:r>
        <w:fldChar w:fldCharType="end"/>
      </w:r>
    </w:p>
    <w:p w14:paraId="759EF085" w14:textId="77777777" w:rsidR="00B25830" w:rsidRDefault="001D4A48">
      <w:pPr>
        <w:pStyle w:val="ProductList-Offering1SubSection"/>
        <w:outlineLvl w:val="3"/>
      </w:pPr>
      <w:bookmarkStart w:id="169" w:name="_Sec1191"/>
      <w:r>
        <w:t>1. Razpoložljivost programa</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25830" w14:paraId="4BA25F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E221D"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F9FDC"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46EFE"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30FB0"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DD83B"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0D5507"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3E8A6"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112EE"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FFA38"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F144D"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AC5A1"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CB4D7"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493389D8" w14:textId="77777777">
        <w:tc>
          <w:tcPr>
            <w:tcW w:w="4160" w:type="dxa"/>
            <w:tcBorders>
              <w:top w:val="single" w:sz="6" w:space="0" w:color="FFFFFF"/>
              <w:left w:val="none" w:sz="4" w:space="0" w:color="6E6E6E"/>
              <w:bottom w:val="dashed" w:sz="4" w:space="0" w:color="BFBFBF"/>
              <w:right w:val="none" w:sz="4" w:space="0" w:color="6E6E6E"/>
            </w:tcBorders>
          </w:tcPr>
          <w:p w14:paraId="2F3AFD20" w14:textId="77777777" w:rsidR="00B25830" w:rsidRDefault="001D4A48">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050D8E78" w14:textId="77777777" w:rsidR="00B25830" w:rsidRDefault="001D4A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1F3CE6" w14:textId="77777777" w:rsidR="00B25830" w:rsidRDefault="001D4A4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70434E" w14:textId="77777777" w:rsidR="00B25830" w:rsidRDefault="001D4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D2FC01"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A5EC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386E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C5BF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0BDD0"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EBF7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4D99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CD5D1" w14:textId="77777777" w:rsidR="00B25830" w:rsidRDefault="001D4A4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73C2C780" w14:textId="77777777">
        <w:tc>
          <w:tcPr>
            <w:tcW w:w="4160" w:type="dxa"/>
            <w:tcBorders>
              <w:top w:val="dashed" w:sz="4" w:space="0" w:color="BFBFBF"/>
              <w:left w:val="none" w:sz="4" w:space="0" w:color="6E6E6E"/>
              <w:bottom w:val="none" w:sz="4" w:space="0" w:color="BFBFBF"/>
              <w:right w:val="none" w:sz="4" w:space="0" w:color="6E6E6E"/>
            </w:tcBorders>
          </w:tcPr>
          <w:p w14:paraId="593BF1EB" w14:textId="77777777" w:rsidR="00B25830" w:rsidRDefault="001D4A48">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6BBCA507" w14:textId="77777777" w:rsidR="00B25830" w:rsidRDefault="001D4A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13E385"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0C4765"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1BE4FA"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C2B4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42DB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980F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48CBF"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8442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B013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AFA58" w14:textId="77777777" w:rsidR="00B25830" w:rsidRDefault="00B25830">
            <w:pPr>
              <w:pStyle w:val="ProductList-TableBody"/>
              <w:jc w:val="center"/>
            </w:pPr>
          </w:p>
        </w:tc>
      </w:tr>
    </w:tbl>
    <w:p w14:paraId="126C68EC" w14:textId="77777777" w:rsidR="00B25830" w:rsidRDefault="001D4A48">
      <w:pPr>
        <w:pStyle w:val="ProductList-Offering1SubSection"/>
        <w:outlineLvl w:val="3"/>
      </w:pPr>
      <w:bookmarkStart w:id="170" w:name="_Sec1192"/>
      <w:r>
        <w:t>2. Pogoji za izdelek</w:t>
      </w:r>
      <w:bookmarkEnd w:id="170"/>
    </w:p>
    <w:tbl>
      <w:tblPr>
        <w:tblStyle w:val="PURTable"/>
        <w:tblW w:w="0" w:type="dxa"/>
        <w:tblLook w:val="04A0" w:firstRow="1" w:lastRow="0" w:firstColumn="1" w:lastColumn="0" w:noHBand="0" w:noVBand="1"/>
      </w:tblPr>
      <w:tblGrid>
        <w:gridCol w:w="3642"/>
        <w:gridCol w:w="3644"/>
        <w:gridCol w:w="3630"/>
      </w:tblGrid>
      <w:tr w:rsidR="00B25830" w14:paraId="76EAF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1DD1B"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68C3791"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C7896" w14:textId="77777777" w:rsidR="00B25830" w:rsidRDefault="001D4A48">
            <w:pPr>
              <w:pStyle w:val="ProductList-TableBody"/>
            </w:pPr>
            <w:r>
              <w:rPr>
                <w:color w:val="404040"/>
              </w:rPr>
              <w:t>Zamenjava s starejšo različico: /</w:t>
            </w:r>
          </w:p>
        </w:tc>
      </w:tr>
      <w:tr w:rsidR="00B25830" w14:paraId="0E943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1CF9" w14:textId="77777777" w:rsidR="00B25830" w:rsidRDefault="001D4A4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4B35"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51C5066C"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6">
              <w:r>
                <w:rPr>
                  <w:color w:val="00467F"/>
                  <w:u w:val="single"/>
                </w:rPr>
                <w:t>Dodatek B</w:t>
              </w:r>
            </w:hyperlink>
          </w:p>
        </w:tc>
      </w:tr>
      <w:tr w:rsidR="00B25830" w14:paraId="5CED1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ED13" w14:textId="77777777" w:rsidR="00B25830" w:rsidRDefault="001D4A4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D422"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7FB35" w14:textId="77777777" w:rsidR="00B25830" w:rsidRDefault="001D4A48">
            <w:pPr>
              <w:pStyle w:val="ProductList-TableBody"/>
            </w:pPr>
            <w:r>
              <w:rPr>
                <w:color w:val="404040"/>
              </w:rPr>
              <w:t>Upravičeno do zmanjšanja: /</w:t>
            </w:r>
          </w:p>
        </w:tc>
      </w:tr>
      <w:tr w:rsidR="00B25830" w14:paraId="1894A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3BD19" w14:textId="77777777" w:rsidR="00B25830" w:rsidRDefault="001D4A4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A3003"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0CB51" w14:textId="77777777" w:rsidR="00B25830" w:rsidRDefault="001D4A48">
            <w:pPr>
              <w:pStyle w:val="ProductList-TableBody"/>
            </w:pPr>
            <w:r>
              <w:rPr>
                <w:color w:val="404040"/>
              </w:rPr>
              <w:t>Upravičeno do potrditve stanja: /</w:t>
            </w:r>
          </w:p>
        </w:tc>
      </w:tr>
      <w:tr w:rsidR="00B25830" w14:paraId="194FD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604C0" w14:textId="77777777" w:rsidR="00B25830" w:rsidRDefault="001D4A4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032E"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D5DA" w14:textId="77777777" w:rsidR="00B25830" w:rsidRDefault="00B25830">
            <w:pPr>
              <w:pStyle w:val="ProductList-TableBody"/>
            </w:pPr>
          </w:p>
        </w:tc>
      </w:tr>
    </w:tbl>
    <w:p w14:paraId="266CF925" w14:textId="77777777" w:rsidR="00B25830" w:rsidRDefault="00B25830">
      <w:pPr>
        <w:pStyle w:val="ProductList-Body"/>
      </w:pPr>
    </w:p>
    <w:p w14:paraId="3D9ED02A" w14:textId="77777777" w:rsidR="00B25830" w:rsidRDefault="001D4A48">
      <w:pPr>
        <w:pStyle w:val="ProductList-ClauseHeading"/>
        <w:outlineLvl w:val="4"/>
      </w:pPr>
      <w:r>
        <w:t>2.1 Stranke, povezane z izobraževalnimi ustanovami</w:t>
      </w:r>
    </w:p>
    <w:p w14:paraId="10A4BF4A" w14:textId="77777777" w:rsidR="00B25830" w:rsidRDefault="001D4A48">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1B4B402B" w14:textId="77777777" w:rsidR="00B25830" w:rsidRDefault="001D4A48">
      <w:pPr>
        <w:pStyle w:val="ProductList-Offering1SubSection"/>
        <w:outlineLvl w:val="3"/>
      </w:pPr>
      <w:bookmarkStart w:id="171" w:name="_Sec1193"/>
      <w:r>
        <w:t>3. Pravice do uporabe</w:t>
      </w:r>
      <w:bookmarkEnd w:id="171"/>
    </w:p>
    <w:tbl>
      <w:tblPr>
        <w:tblStyle w:val="PURTable"/>
        <w:tblW w:w="0" w:type="dxa"/>
        <w:tblLook w:val="04A0" w:firstRow="1" w:lastRow="0" w:firstColumn="1" w:lastColumn="0" w:noHBand="0" w:noVBand="1"/>
      </w:tblPr>
      <w:tblGrid>
        <w:gridCol w:w="3633"/>
        <w:gridCol w:w="3643"/>
        <w:gridCol w:w="3640"/>
      </w:tblGrid>
      <w:tr w:rsidR="00B25830" w14:paraId="21278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973A2"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7">
              <w:r>
                <w:rPr>
                  <w:color w:val="00467F"/>
                  <w:u w:val="single"/>
                </w:rPr>
                <w:t>Univerzalni</w:t>
              </w:r>
            </w:hyperlink>
            <w:r>
              <w:t xml:space="preserve">; </w:t>
            </w:r>
            <w:hyperlink r:id="rId78">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705E8AB"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BA14C" w14:textId="77777777" w:rsidR="00B25830" w:rsidRDefault="001D4A48">
            <w:pPr>
              <w:pStyle w:val="ProductList-TableBody"/>
            </w:pPr>
            <w:r>
              <w:rPr>
                <w:color w:val="404040"/>
              </w:rPr>
              <w:t>Dodatna programska oprema: /</w:t>
            </w:r>
          </w:p>
        </w:tc>
      </w:tr>
      <w:tr w:rsidR="00B25830" w14:paraId="52A93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1CB2" w14:textId="77777777" w:rsidR="00B25830" w:rsidRDefault="001D4A4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79299CFF" w14:textId="77777777" w:rsidR="00B25830" w:rsidRDefault="001D4A4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78D5A7" w14:textId="77777777" w:rsidR="00B25830" w:rsidRDefault="001D4A4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25830" w14:paraId="7550B1E1" w14:textId="77777777">
        <w:tc>
          <w:tcPr>
            <w:tcW w:w="4040" w:type="dxa"/>
            <w:tcBorders>
              <w:top w:val="single" w:sz="4" w:space="0" w:color="000000"/>
              <w:left w:val="single" w:sz="4" w:space="0" w:color="000000"/>
              <w:bottom w:val="single" w:sz="4" w:space="0" w:color="000000"/>
              <w:right w:val="single" w:sz="4" w:space="0" w:color="000000"/>
            </w:tcBorders>
          </w:tcPr>
          <w:p w14:paraId="413A75CC" w14:textId="77777777" w:rsidR="00B25830" w:rsidRDefault="001D4A4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9">
              <w:r>
                <w:rPr>
                  <w:color w:val="00467F"/>
                  <w:u w:val="single"/>
                </w:rPr>
                <w:t>Internetne funkcije</w:t>
              </w:r>
            </w:hyperlink>
            <w:r>
              <w:t xml:space="preserve">, </w:t>
            </w:r>
            <w:hyperlink r:id="rId80">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E800"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407D" w14:textId="77777777" w:rsidR="00B25830" w:rsidRDefault="00B25830">
            <w:pPr>
              <w:pStyle w:val="ProductList-TableBody"/>
            </w:pPr>
          </w:p>
        </w:tc>
      </w:tr>
    </w:tbl>
    <w:p w14:paraId="33C506F7" w14:textId="77777777" w:rsidR="00B25830" w:rsidRDefault="00B25830">
      <w:pPr>
        <w:pStyle w:val="ProductList-Body"/>
      </w:pPr>
    </w:p>
    <w:p w14:paraId="28A8FFE2" w14:textId="77777777" w:rsidR="00B25830" w:rsidRDefault="001D4A48">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B25830" w14:paraId="373E2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6D45E2" w14:textId="77777777" w:rsidR="00B25830" w:rsidRDefault="001D4A48">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91EE590" w14:textId="77777777" w:rsidR="00B25830" w:rsidRDefault="001D4A48">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1159A5E6" w14:textId="77777777" w:rsidR="00B25830" w:rsidRDefault="001D4A48">
            <w:pPr>
              <w:pStyle w:val="ProductList-TableBody"/>
            </w:pPr>
            <w:r>
              <w:t>Microsoft Identity Manager 2016 CAL (za uporabnika)</w:t>
            </w:r>
          </w:p>
        </w:tc>
      </w:tr>
      <w:tr w:rsidR="00B25830" w14:paraId="45AA75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8C87A7" w14:textId="77777777" w:rsidR="00B25830" w:rsidRDefault="00B258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3D019C" w14:textId="77777777" w:rsidR="00B25830" w:rsidRDefault="001D4A48">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4E73A5BF" w14:textId="77777777" w:rsidR="00B25830" w:rsidRDefault="00B25830">
            <w:pPr>
              <w:pStyle w:val="ProductList-TableBody"/>
            </w:pPr>
          </w:p>
        </w:tc>
      </w:tr>
    </w:tbl>
    <w:p w14:paraId="3771D0F5" w14:textId="77777777" w:rsidR="00B25830" w:rsidRDefault="00B25830">
      <w:pPr>
        <w:pStyle w:val="ProductList-Body"/>
      </w:pPr>
    </w:p>
    <w:p w14:paraId="246A0FB0" w14:textId="77777777" w:rsidR="00B25830" w:rsidRDefault="001D4A48">
      <w:pPr>
        <w:pStyle w:val="ProductList-ClauseHeading"/>
        <w:outlineLvl w:val="4"/>
      </w:pPr>
      <w:r>
        <w:t>3.2 Tehnologija strežnika SQL Server</w:t>
      </w:r>
    </w:p>
    <w:p w14:paraId="13E88DC2" w14:textId="77777777" w:rsidR="00B25830" w:rsidRDefault="001D4A48">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5B931581" w14:textId="77777777" w:rsidR="00B25830" w:rsidRDefault="001D4A48">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66"/>
        <w:gridCol w:w="3632"/>
        <w:gridCol w:w="3618"/>
      </w:tblGrid>
      <w:tr w:rsidR="00B25830" w14:paraId="0B87D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CE163"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F5F8A" w14:textId="77777777" w:rsidR="00B25830" w:rsidRDefault="001D4A4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12365" w14:textId="77777777" w:rsidR="00B25830" w:rsidRDefault="001D4A48">
            <w:pPr>
              <w:pStyle w:val="ProductList-TableBody"/>
            </w:pPr>
            <w:r>
              <w:rPr>
                <w:color w:val="404040"/>
              </w:rPr>
              <w:t>Pravice do preklopa na rezervni primerek: Ni relevantno</w:t>
            </w:r>
          </w:p>
        </w:tc>
      </w:tr>
      <w:tr w:rsidR="00B25830" w14:paraId="60AEE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1D7BB" w14:textId="77777777" w:rsidR="00B25830" w:rsidRDefault="001D4A4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87E1C91"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1">
              <w:r>
                <w:rPr>
                  <w:color w:val="00467F"/>
                  <w:u w:val="single"/>
                </w:rPr>
                <w:t>Seznam izdelkov – oktober 2013</w:t>
              </w:r>
            </w:hyperlink>
            <w:r>
              <w:t xml:space="preserve">; </w:t>
            </w:r>
            <w:hyperlink r:id="rId82">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AB56E" w14:textId="77777777" w:rsidR="00B25830" w:rsidRDefault="001D4A48">
            <w:pPr>
              <w:pStyle w:val="ProductList-TableBody"/>
            </w:pPr>
            <w:r>
              <w:rPr>
                <w:color w:val="404040"/>
              </w:rPr>
              <w:t>Pravice do uporabe gostovanja: Ni relevantno</w:t>
            </w:r>
          </w:p>
        </w:tc>
      </w:tr>
      <w:tr w:rsidR="00B25830" w14:paraId="731A710D" w14:textId="77777777">
        <w:tc>
          <w:tcPr>
            <w:tcW w:w="4040" w:type="dxa"/>
            <w:tcBorders>
              <w:top w:val="single" w:sz="4" w:space="0" w:color="000000"/>
              <w:left w:val="single" w:sz="4" w:space="0" w:color="000000"/>
              <w:bottom w:val="single" w:sz="4" w:space="0" w:color="000000"/>
              <w:right w:val="single" w:sz="4" w:space="0" w:color="000000"/>
            </w:tcBorders>
          </w:tcPr>
          <w:p w14:paraId="31BDF0B3" w14:textId="77777777" w:rsidR="00B25830" w:rsidRDefault="001D4A4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7C02B" w14:textId="77777777" w:rsidR="00B25830" w:rsidRDefault="001D4A4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413DA" w14:textId="77777777" w:rsidR="00B25830" w:rsidRDefault="00B25830">
            <w:pPr>
              <w:pStyle w:val="ProductList-TableBody"/>
            </w:pPr>
          </w:p>
        </w:tc>
      </w:tr>
    </w:tbl>
    <w:p w14:paraId="586FFE46" w14:textId="77777777" w:rsidR="00B25830" w:rsidRDefault="00B25830">
      <w:pPr>
        <w:pStyle w:val="ProductList-Body"/>
      </w:pPr>
    </w:p>
    <w:p w14:paraId="5B7ABBB0" w14:textId="77777777" w:rsidR="00B25830" w:rsidRDefault="001D4A48">
      <w:pPr>
        <w:pStyle w:val="ProductList-ClauseHeading"/>
        <w:outlineLvl w:val="4"/>
      </w:pPr>
      <w:r>
        <w:t>4.1 Pravice do možnosti Current Branch programske opreme System Center Service Manager</w:t>
      </w:r>
    </w:p>
    <w:p w14:paraId="0E7F3D3C" w14:textId="77777777" w:rsidR="00B25830" w:rsidRDefault="001D4A48">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425CE8A9"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6AEB0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66846"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557255E6" w14:textId="77777777" w:rsidR="00B25830" w:rsidRDefault="00B25830">
      <w:pPr>
        <w:pStyle w:val="ProductList-Body"/>
      </w:pPr>
    </w:p>
    <w:p w14:paraId="1E563E3C" w14:textId="77777777" w:rsidR="00B25830" w:rsidRDefault="001D4A48">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83243"/>
      <w:r>
        <w:instrText>Virtual Desktop Infrastructure (VDI) Suite</w:instrText>
      </w:r>
      <w:bookmarkEnd w:id="174"/>
      <w:r>
        <w:instrText>" \l 2</w:instrText>
      </w:r>
      <w:r>
        <w:fldChar w:fldCharType="end"/>
      </w:r>
    </w:p>
    <w:p w14:paraId="6D9E49ED" w14:textId="77777777" w:rsidR="00B25830" w:rsidRDefault="001D4A48">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3">
        <w:r>
          <w:rPr>
            <w:color w:val="00467F"/>
            <w:u w:val="single"/>
          </w:rPr>
          <w:t>http://go.microsoft.com/?linkid=9839206</w:t>
        </w:r>
      </w:hyperlink>
      <w:r>
        <w:t>) in seznam izdelkov za junij 2015 (</w:t>
      </w:r>
      <w:hyperlink r:id="rId84">
        <w:r>
          <w:rPr>
            <w:color w:val="00467F"/>
            <w:u w:val="single"/>
          </w:rPr>
          <w:t>http://go.microsoft.com/?linkid=9839207</w:t>
        </w:r>
      </w:hyperlink>
      <w:r>
        <w:t>).</w:t>
      </w:r>
    </w:p>
    <w:p w14:paraId="6C8709E6"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2161E2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39FB0"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43375D7D" w14:textId="77777777" w:rsidR="00B25830" w:rsidRDefault="00B25830">
      <w:pPr>
        <w:pStyle w:val="ProductList-Body"/>
      </w:pPr>
    </w:p>
    <w:p w14:paraId="3E0A569B" w14:textId="77777777" w:rsidR="00B25830" w:rsidRDefault="001D4A48">
      <w:pPr>
        <w:pStyle w:val="ProductList-OfferingGroupHeading"/>
        <w:outlineLvl w:val="1"/>
      </w:pPr>
      <w:bookmarkStart w:id="175" w:name="_Sec617"/>
      <w:r>
        <w:t>Visual Studio</w:t>
      </w:r>
      <w:bookmarkEnd w:id="175"/>
      <w:r>
        <w:fldChar w:fldCharType="begin"/>
      </w:r>
      <w:r>
        <w:instrText xml:space="preserve"> TC "</w:instrText>
      </w:r>
      <w:bookmarkStart w:id="176" w:name="_Toc36383244"/>
      <w:r>
        <w:instrText>Visual Studio</w:instrText>
      </w:r>
      <w:bookmarkEnd w:id="176"/>
      <w:r>
        <w:instrText>" \l 2</w:instrText>
      </w:r>
      <w:r>
        <w:fldChar w:fldCharType="end"/>
      </w:r>
    </w:p>
    <w:p w14:paraId="2DA95C1D" w14:textId="77777777" w:rsidR="00B25830" w:rsidRDefault="001D4A48">
      <w:pPr>
        <w:pStyle w:val="ProductList-Offering2HeadingNoBorder"/>
        <w:outlineLvl w:val="2"/>
      </w:pPr>
      <w:bookmarkStart w:id="177" w:name="_Sec649"/>
      <w:r>
        <w:t>Visual Studio</w:t>
      </w:r>
      <w:bookmarkEnd w:id="177"/>
      <w:r>
        <w:fldChar w:fldCharType="begin"/>
      </w:r>
      <w:r>
        <w:instrText xml:space="preserve"> TC "</w:instrText>
      </w:r>
      <w:bookmarkStart w:id="178" w:name="_Toc36383245"/>
      <w:r>
        <w:instrText>Visual Studio</w:instrText>
      </w:r>
      <w:bookmarkEnd w:id="178"/>
      <w:r>
        <w:instrText>" \l 3</w:instrText>
      </w:r>
      <w:r>
        <w:fldChar w:fldCharType="end"/>
      </w:r>
    </w:p>
    <w:p w14:paraId="553F9C46" w14:textId="77777777" w:rsidR="00B25830" w:rsidRDefault="001D4A48">
      <w:pPr>
        <w:pStyle w:val="ProductList-Offering1SubSection"/>
        <w:outlineLvl w:val="3"/>
      </w:pPr>
      <w:bookmarkStart w:id="179" w:name="_Sec697"/>
      <w:r>
        <w:t>1. Razpoložljivost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25830" w14:paraId="6CCCF0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5B1E2C"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13150"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D8DCC"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5ACBE"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0C280"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27B4D"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0E16F"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53C76"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D57B5"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A7041"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13B9D"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8D33F"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25F6A23B" w14:textId="77777777">
        <w:tc>
          <w:tcPr>
            <w:tcW w:w="4160" w:type="dxa"/>
            <w:tcBorders>
              <w:top w:val="single" w:sz="6" w:space="0" w:color="FFFFFF"/>
              <w:left w:val="none" w:sz="4" w:space="0" w:color="6E6E6E"/>
              <w:bottom w:val="dashed" w:sz="4" w:space="0" w:color="BFBFBF"/>
              <w:right w:val="none" w:sz="4" w:space="0" w:color="6E6E6E"/>
            </w:tcBorders>
          </w:tcPr>
          <w:p w14:paraId="0D28C0D5" w14:textId="77777777" w:rsidR="00B25830" w:rsidRDefault="001D4A4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7A643F" w14:textId="77777777" w:rsidR="00B25830" w:rsidRDefault="001D4A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64BFEB" w14:textId="77777777" w:rsidR="00B25830" w:rsidRDefault="001D4A4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5237E1A" w14:textId="77777777" w:rsidR="00B25830" w:rsidRDefault="00B2583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DA97C37"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F42D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40B7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9D55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B1C89"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2A630"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E40EC"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D9480" w14:textId="77777777" w:rsidR="00B25830" w:rsidRDefault="00B25830">
            <w:pPr>
              <w:pStyle w:val="ProductList-TableBody"/>
              <w:jc w:val="center"/>
            </w:pPr>
          </w:p>
        </w:tc>
      </w:tr>
      <w:tr w:rsidR="00B25830" w14:paraId="51E9CE5F" w14:textId="77777777">
        <w:tc>
          <w:tcPr>
            <w:tcW w:w="4160" w:type="dxa"/>
            <w:tcBorders>
              <w:top w:val="dashed" w:sz="4" w:space="0" w:color="BFBFBF"/>
              <w:left w:val="none" w:sz="4" w:space="0" w:color="6E6E6E"/>
              <w:bottom w:val="dashed" w:sz="4" w:space="0" w:color="BFBFBF"/>
              <w:right w:val="none" w:sz="4" w:space="0" w:color="6E6E6E"/>
            </w:tcBorders>
          </w:tcPr>
          <w:p w14:paraId="01BA7FF6" w14:textId="77777777" w:rsidR="00B25830" w:rsidRDefault="001D4A48">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CBC1A1" w14:textId="77777777" w:rsidR="00B25830" w:rsidRDefault="001D4A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D01F59" w14:textId="77777777" w:rsidR="00B25830" w:rsidRDefault="001D4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4F6C6E" w14:textId="77777777" w:rsidR="00B25830" w:rsidRDefault="001D4A4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F7C4C" w14:textId="77777777" w:rsidR="00B25830" w:rsidRDefault="001D4A4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3C42"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4A93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526A"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25F2A"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979A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C68F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2894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7D1B2370" w14:textId="77777777">
        <w:tc>
          <w:tcPr>
            <w:tcW w:w="4160" w:type="dxa"/>
            <w:tcBorders>
              <w:top w:val="dashed" w:sz="4" w:space="0" w:color="BFBFBF"/>
              <w:left w:val="none" w:sz="4" w:space="0" w:color="6E6E6E"/>
              <w:bottom w:val="dashed" w:sz="4" w:space="0" w:color="BFBFBF"/>
              <w:right w:val="none" w:sz="4" w:space="0" w:color="6E6E6E"/>
            </w:tcBorders>
          </w:tcPr>
          <w:p w14:paraId="119F0155" w14:textId="77777777" w:rsidR="00B25830" w:rsidRDefault="001D4A48">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02E629" w14:textId="77777777" w:rsidR="00B25830" w:rsidRDefault="001D4A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4462ED" w14:textId="77777777" w:rsidR="00B25830" w:rsidRDefault="001D4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93E221" w14:textId="77777777" w:rsidR="00B25830" w:rsidRDefault="001D4A4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C57097E" w14:textId="77777777" w:rsidR="00B25830" w:rsidRDefault="001D4A4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40A35"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84828"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4E325"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B009F"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3A91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B466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7BB5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072707BF" w14:textId="77777777">
        <w:tc>
          <w:tcPr>
            <w:tcW w:w="4160" w:type="dxa"/>
            <w:tcBorders>
              <w:top w:val="dashed" w:sz="4" w:space="0" w:color="BFBFBF"/>
              <w:left w:val="none" w:sz="4" w:space="0" w:color="6E6E6E"/>
              <w:bottom w:val="dashed" w:sz="4" w:space="0" w:color="BFBFBF"/>
              <w:right w:val="none" w:sz="4" w:space="0" w:color="6E6E6E"/>
            </w:tcBorders>
          </w:tcPr>
          <w:p w14:paraId="152B854A" w14:textId="77777777" w:rsidR="00B25830" w:rsidRDefault="001D4A48">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A51643" w14:textId="77777777" w:rsidR="00B25830" w:rsidRDefault="001D4A4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53F2E3" w14:textId="77777777" w:rsidR="00B25830" w:rsidRDefault="001D4A4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99D38B" w14:textId="77777777" w:rsidR="00B25830" w:rsidRDefault="001D4A4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85556B0" w14:textId="77777777" w:rsidR="00B25830" w:rsidRDefault="001D4A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B5397"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27D6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2B9EF"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B88D"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BD1E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1C06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E02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4F7460C2" w14:textId="77777777">
        <w:tc>
          <w:tcPr>
            <w:tcW w:w="4160" w:type="dxa"/>
            <w:tcBorders>
              <w:top w:val="dashed" w:sz="4" w:space="0" w:color="BFBFBF"/>
              <w:left w:val="none" w:sz="4" w:space="0" w:color="6E6E6E"/>
              <w:bottom w:val="none" w:sz="4" w:space="0" w:color="BFBFBF"/>
              <w:right w:val="none" w:sz="4" w:space="0" w:color="6E6E6E"/>
            </w:tcBorders>
          </w:tcPr>
          <w:p w14:paraId="7F60DA1D" w14:textId="77777777" w:rsidR="00B25830" w:rsidRDefault="001D4A48">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9C7F6C" w14:textId="77777777" w:rsidR="00B25830" w:rsidRDefault="001D4A4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BD139DD" w14:textId="77777777" w:rsidR="00B25830" w:rsidRDefault="001D4A4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A58EC8" w14:textId="77777777" w:rsidR="00B25830" w:rsidRDefault="001D4A4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E634AAD" w14:textId="77777777" w:rsidR="00B25830" w:rsidRDefault="001D4A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49548"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FBB1B"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CD61"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8E285"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6F1D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7AF2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8196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EB0DD79" w14:textId="77777777" w:rsidR="00B25830" w:rsidRDefault="001D4A48">
      <w:pPr>
        <w:pStyle w:val="ProductList-Offering1SubSection"/>
        <w:outlineLvl w:val="3"/>
      </w:pPr>
      <w:bookmarkStart w:id="180" w:name="_Sec752"/>
      <w:r>
        <w:t>2. Pogoji za izdelek</w:t>
      </w:r>
      <w:bookmarkEnd w:id="180"/>
    </w:p>
    <w:tbl>
      <w:tblPr>
        <w:tblStyle w:val="PURTable"/>
        <w:tblW w:w="0" w:type="dxa"/>
        <w:tblLook w:val="04A0" w:firstRow="1" w:lastRow="0" w:firstColumn="1" w:lastColumn="0" w:noHBand="0" w:noVBand="1"/>
      </w:tblPr>
      <w:tblGrid>
        <w:gridCol w:w="3641"/>
        <w:gridCol w:w="3643"/>
        <w:gridCol w:w="3632"/>
      </w:tblGrid>
      <w:tr w:rsidR="00B25830" w14:paraId="29605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D537C"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FE87E6F"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55473F9D" w14:textId="77777777" w:rsidR="00B25830" w:rsidRDefault="001D4A4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B25830" w14:paraId="29E7E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7191" w14:textId="77777777" w:rsidR="00B25830" w:rsidRDefault="001D4A4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AF87"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39E97"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25830" w14:paraId="401BF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7ECE1" w14:textId="77777777" w:rsidR="00B25830" w:rsidRDefault="001D4A4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739DF"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FA74" w14:textId="77777777" w:rsidR="00B25830" w:rsidRDefault="001D4A48">
            <w:pPr>
              <w:pStyle w:val="ProductList-TableBody"/>
            </w:pPr>
            <w:r>
              <w:rPr>
                <w:color w:val="404040"/>
              </w:rPr>
              <w:t>Upravičeno do zmanjšanja: /</w:t>
            </w:r>
          </w:p>
        </w:tc>
      </w:tr>
      <w:tr w:rsidR="00B25830" w14:paraId="73547313" w14:textId="77777777">
        <w:tc>
          <w:tcPr>
            <w:tcW w:w="4040" w:type="dxa"/>
            <w:tcBorders>
              <w:top w:val="single" w:sz="4" w:space="0" w:color="000000"/>
              <w:left w:val="single" w:sz="4" w:space="0" w:color="000000"/>
              <w:bottom w:val="single" w:sz="4" w:space="0" w:color="000000"/>
              <w:right w:val="single" w:sz="4" w:space="0" w:color="000000"/>
            </w:tcBorders>
          </w:tcPr>
          <w:p w14:paraId="0AF2FA2B"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3EE7B"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0BAA0" w14:textId="77777777" w:rsidR="00B25830" w:rsidRDefault="001D4A48">
            <w:pPr>
              <w:pStyle w:val="ProductList-TableBody"/>
            </w:pPr>
            <w:r>
              <w:rPr>
                <w:color w:val="404040"/>
              </w:rPr>
              <w:t>Upravičeno do potrditve stanja: /</w:t>
            </w:r>
          </w:p>
        </w:tc>
      </w:tr>
      <w:tr w:rsidR="00B25830" w14:paraId="15DB9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8FC6" w14:textId="77777777" w:rsidR="00B25830" w:rsidRDefault="001D4A4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B59BF"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E4C7" w14:textId="77777777" w:rsidR="00B25830" w:rsidRDefault="00B25830">
            <w:pPr>
              <w:pStyle w:val="ProductList-TableBody"/>
            </w:pPr>
          </w:p>
        </w:tc>
      </w:tr>
    </w:tbl>
    <w:p w14:paraId="2375CB81" w14:textId="77777777" w:rsidR="00B25830" w:rsidRDefault="00B25830">
      <w:pPr>
        <w:pStyle w:val="ProductList-Body"/>
      </w:pPr>
    </w:p>
    <w:p w14:paraId="790CDFC3" w14:textId="77777777" w:rsidR="00B25830" w:rsidRDefault="001D4A48">
      <w:pPr>
        <w:pStyle w:val="ProductList-ClauseHeading"/>
        <w:outlineLvl w:val="4"/>
      </w:pPr>
      <w:r>
        <w:t>2.1 Podelitev licence za SQL Server Parallel Data Warehouse Developer</w:t>
      </w:r>
    </w:p>
    <w:p w14:paraId="7DF13C1D" w14:textId="77777777" w:rsidR="00B25830" w:rsidRDefault="001D4A48">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2A9C238A" w14:textId="77777777" w:rsidR="00B25830" w:rsidRDefault="00B25830">
      <w:pPr>
        <w:pStyle w:val="ProductList-Body"/>
      </w:pPr>
    </w:p>
    <w:p w14:paraId="430C3A7A" w14:textId="77777777" w:rsidR="00B25830" w:rsidRDefault="001D4A48">
      <w:pPr>
        <w:pStyle w:val="ProductList-ClauseHeading"/>
        <w:outlineLvl w:val="4"/>
      </w:pPr>
      <w:r>
        <w:t>2.2 Podelitev licence za Azure DevOps Server 2019</w:t>
      </w:r>
    </w:p>
    <w:p w14:paraId="472C2FE3" w14:textId="77777777" w:rsidR="00B25830" w:rsidRDefault="001D4A48">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053601F1" w14:textId="77777777" w:rsidR="00B25830" w:rsidRDefault="00B25830">
      <w:pPr>
        <w:pStyle w:val="ProductList-Body"/>
      </w:pPr>
    </w:p>
    <w:p w14:paraId="03F5324D" w14:textId="77777777" w:rsidR="00B25830" w:rsidRDefault="001D4A48">
      <w:pPr>
        <w:pStyle w:val="ProductList-ClauseHeading"/>
        <w:outlineLvl w:val="4"/>
      </w:pPr>
      <w:r>
        <w:t>2.3 Storitve Microsoft Azure</w:t>
      </w:r>
    </w:p>
    <w:p w14:paraId="70976CD7" w14:textId="77777777" w:rsidR="00B25830" w:rsidRDefault="001D4A48">
      <w:pPr>
        <w:pStyle w:val="ProductList-Body"/>
      </w:pPr>
      <w:r>
        <w:t>Ugodnosti izdelka Microsoft Azure ni mogoče kombinirati iz več naročnin na Visual Studio ali okolij MSDN v en račun Microsoft Azure.</w:t>
      </w:r>
    </w:p>
    <w:p w14:paraId="7C376F22" w14:textId="77777777" w:rsidR="00B25830" w:rsidRDefault="00B25830">
      <w:pPr>
        <w:pStyle w:val="ProductList-Body"/>
      </w:pPr>
    </w:p>
    <w:p w14:paraId="75AF7571" w14:textId="77777777" w:rsidR="00B25830" w:rsidRDefault="001D4A48">
      <w:pPr>
        <w:pStyle w:val="ProductList-ClauseHeading"/>
        <w:outlineLvl w:val="4"/>
      </w:pPr>
      <w:r>
        <w:t>2.4 Navidezno namizje sistema Windows</w:t>
      </w:r>
    </w:p>
    <w:p w14:paraId="67396742" w14:textId="77777777" w:rsidR="00B25830" w:rsidRDefault="001D4A48">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203B4EE2" w14:textId="77777777" w:rsidR="00B25830" w:rsidRDefault="001D4A48">
      <w:pPr>
        <w:pStyle w:val="ProductList-Offering1SubSection"/>
        <w:outlineLvl w:val="3"/>
      </w:pPr>
      <w:bookmarkStart w:id="181" w:name="_Sec810"/>
      <w:r>
        <w:t>3. Pravice do uporabe</w:t>
      </w:r>
      <w:bookmarkEnd w:id="181"/>
    </w:p>
    <w:tbl>
      <w:tblPr>
        <w:tblStyle w:val="PURTable"/>
        <w:tblW w:w="0" w:type="dxa"/>
        <w:tblLook w:val="04A0" w:firstRow="1" w:lastRow="0" w:firstColumn="1" w:lastColumn="0" w:noHBand="0" w:noVBand="1"/>
      </w:tblPr>
      <w:tblGrid>
        <w:gridCol w:w="3643"/>
        <w:gridCol w:w="3638"/>
        <w:gridCol w:w="3635"/>
      </w:tblGrid>
      <w:tr w:rsidR="00B25830" w14:paraId="7FD81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DE9E7"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13066E"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A76B0" w14:textId="77777777" w:rsidR="00B25830" w:rsidRDefault="001D4A48">
            <w:pPr>
              <w:pStyle w:val="ProductList-TableBody"/>
            </w:pPr>
            <w:r>
              <w:rPr>
                <w:color w:val="404040"/>
              </w:rPr>
              <w:t>Dodatna programska oprema: /</w:t>
            </w:r>
          </w:p>
        </w:tc>
      </w:tr>
      <w:tr w:rsidR="00B25830" w14:paraId="523D9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4FEF8" w14:textId="77777777" w:rsidR="00B25830" w:rsidRDefault="001D4A4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62345" w14:textId="77777777" w:rsidR="00B25830" w:rsidRDefault="001D4A4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1503EA3B" w14:textId="77777777" w:rsidR="00B25830" w:rsidRDefault="001D4A4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B25830" w14:paraId="7C5A20E2" w14:textId="77777777">
        <w:tc>
          <w:tcPr>
            <w:tcW w:w="4040" w:type="dxa"/>
            <w:tcBorders>
              <w:top w:val="single" w:sz="4" w:space="0" w:color="000000"/>
              <w:left w:val="single" w:sz="4" w:space="0" w:color="000000"/>
              <w:bottom w:val="single" w:sz="4" w:space="0" w:color="000000"/>
              <w:right w:val="single" w:sz="4" w:space="0" w:color="000000"/>
            </w:tcBorders>
          </w:tcPr>
          <w:p w14:paraId="20BABCA5" w14:textId="77777777" w:rsidR="00B25830" w:rsidRDefault="001D4A4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B96B"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0F8B" w14:textId="77777777" w:rsidR="00B25830" w:rsidRDefault="00B25830">
            <w:pPr>
              <w:pStyle w:val="ProductList-TableBody"/>
            </w:pPr>
          </w:p>
        </w:tc>
      </w:tr>
    </w:tbl>
    <w:p w14:paraId="28AC72B1" w14:textId="77777777" w:rsidR="00B25830" w:rsidRDefault="00B25830">
      <w:pPr>
        <w:pStyle w:val="ProductList-Body"/>
      </w:pPr>
    </w:p>
    <w:p w14:paraId="7AB8BC0D" w14:textId="77777777" w:rsidR="00B25830" w:rsidRDefault="001D4A48">
      <w:pPr>
        <w:pStyle w:val="ProductList-ClauseHeading"/>
        <w:outlineLvl w:val="4"/>
      </w:pPr>
      <w:r>
        <w:t>3.1 Naprave za razvijanje in orodja za razvijanje Visual Studio</w:t>
      </w:r>
    </w:p>
    <w:p w14:paraId="1C133111" w14:textId="77777777" w:rsidR="00B25830" w:rsidRDefault="001D4A48">
      <w:pPr>
        <w:pStyle w:val="ProductList-Body"/>
      </w:pPr>
      <w:r>
        <w:t xml:space="preserve">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274E13D9" w14:textId="77777777" w:rsidR="00B25830" w:rsidRDefault="00B25830">
      <w:pPr>
        <w:pStyle w:val="ProductList-Body"/>
      </w:pPr>
    </w:p>
    <w:p w14:paraId="795C27EC" w14:textId="77777777" w:rsidR="00B25830" w:rsidRDefault="001D4A48">
      <w:pPr>
        <w:pStyle w:val="ProductList-ClauseHeading"/>
        <w:outlineLvl w:val="4"/>
      </w:pPr>
      <w:r>
        <w:t>3.2 Pripomočki</w:t>
      </w:r>
    </w:p>
    <w:p w14:paraId="5F747C7F" w14:textId="77777777" w:rsidR="00B25830" w:rsidRDefault="001D4A48">
      <w:pPr>
        <w:pStyle w:val="ProductList-Body"/>
      </w:pPr>
      <w:r>
        <w:t xml:space="preserve">Stranka lahko pripomočke, navedene na strani </w:t>
      </w:r>
      <w:hyperlink r:id="rId85">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12D90668" w14:textId="77777777" w:rsidR="00B25830" w:rsidRDefault="00B25830">
      <w:pPr>
        <w:pStyle w:val="ProductList-Body"/>
      </w:pPr>
    </w:p>
    <w:p w14:paraId="2AD77755" w14:textId="77777777" w:rsidR="00B25830" w:rsidRDefault="001D4A48">
      <w:pPr>
        <w:pStyle w:val="ProductList-ClauseHeading"/>
        <w:outlineLvl w:val="4"/>
      </w:pPr>
      <w:r>
        <w:t>3.3 Razvijanje razširitev</w:t>
      </w:r>
    </w:p>
    <w:p w14:paraId="2709D085" w14:textId="77777777" w:rsidR="00B25830" w:rsidRDefault="001D4A48">
      <w:pPr>
        <w:pStyle w:val="ProductList-SubClauseHeading"/>
        <w:outlineLvl w:val="5"/>
      </w:pPr>
      <w:r>
        <w:t>3.3.1 Omejitev razširitev</w:t>
      </w:r>
    </w:p>
    <w:p w14:paraId="3E915396" w14:textId="77777777" w:rsidR="00B25830" w:rsidRDefault="001D4A48">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68407017" w14:textId="77777777" w:rsidR="00B25830" w:rsidRDefault="00B25830">
      <w:pPr>
        <w:pStyle w:val="ProductList-BodyIndented"/>
      </w:pPr>
    </w:p>
    <w:p w14:paraId="0B1910F4" w14:textId="77777777" w:rsidR="00B25830" w:rsidRDefault="001D4A48">
      <w:pPr>
        <w:pStyle w:val="ProductList-SubClauseHeading"/>
        <w:outlineLvl w:val="5"/>
      </w:pPr>
      <w:r>
        <w:t>3.3.2 Prepovedano je poslabšanje programske opreme</w:t>
      </w:r>
    </w:p>
    <w:p w14:paraId="5BAC1803" w14:textId="77777777" w:rsidR="00B25830" w:rsidRDefault="001D4A48">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74220DD8" w14:textId="77777777" w:rsidR="00B25830" w:rsidRDefault="00B25830">
      <w:pPr>
        <w:pStyle w:val="ProductList-BodyIndented"/>
      </w:pPr>
    </w:p>
    <w:p w14:paraId="597A00BE" w14:textId="77777777" w:rsidR="00B25830" w:rsidRDefault="001D4A48">
      <w:pPr>
        <w:pStyle w:val="ProductList-ClauseHeading"/>
        <w:outlineLvl w:val="4"/>
      </w:pPr>
      <w:r>
        <w:t>3.4 Koda, ki jo je mogoče distribuirati</w:t>
      </w:r>
    </w:p>
    <w:p w14:paraId="387B5ACE" w14:textId="77777777" w:rsidR="00B25830" w:rsidRDefault="001D4A48">
      <w:pPr>
        <w:pStyle w:val="ProductList-Body"/>
      </w:pPr>
      <w:r>
        <w:t>Visual Studio Professional in Visual Studio Enterprise vsebujeta kodo in besedilne datoteke, ki jih lahko stranka distribuira v programih, ki jih razvije v okviru uporabe te programske opreme.</w:t>
      </w:r>
    </w:p>
    <w:p w14:paraId="6F576C3F" w14:textId="77777777" w:rsidR="00B25830" w:rsidRDefault="00B25830">
      <w:pPr>
        <w:pStyle w:val="ProductList-Body"/>
      </w:pPr>
    </w:p>
    <w:p w14:paraId="07E09DCF" w14:textId="77777777" w:rsidR="00B25830" w:rsidRDefault="001D4A48">
      <w:pPr>
        <w:pStyle w:val="ProductList-SubClauseHeading"/>
        <w:outlineLvl w:val="5"/>
      </w:pPr>
      <w:r>
        <w:t>3.4.1 Pravica do uporabe in distribucije</w:t>
      </w:r>
    </w:p>
    <w:p w14:paraId="4F12B77C" w14:textId="77777777" w:rsidR="00B25830" w:rsidRDefault="001D4A48">
      <w:pPr>
        <w:pStyle w:val="ProductList-BodyIndented"/>
      </w:pPr>
      <w:r>
        <w:t>Spodaj navedene koda in besedilne datoteke so »koda, ki jo je mogoče distribuirati«.</w:t>
      </w:r>
    </w:p>
    <w:p w14:paraId="1C15ED1C" w14:textId="77777777" w:rsidR="00B25830" w:rsidRDefault="001D4A48" w:rsidP="001D4A48">
      <w:pPr>
        <w:pStyle w:val="ProductList-Bullet"/>
        <w:numPr>
          <w:ilvl w:val="1"/>
          <w:numId w:val="24"/>
        </w:numPr>
      </w:pPr>
      <w:r>
        <w:rPr>
          <w:b/>
        </w:rPr>
        <w:t>Seznam komponent, ki jih je mogoče distribuirati</w:t>
      </w:r>
      <w:r>
        <w:t xml:space="preserve"> Stranka lahko v obliki predmetne kode kopira in distribuira kodo, navedeno na seznamu komponent, ki jih je mogoče distribuirati, na strani </w:t>
      </w:r>
      <w:hyperlink r:id="rId86">
        <w:r>
          <w:rPr>
            <w:color w:val="00467F"/>
            <w:u w:val="single"/>
          </w:rPr>
          <w:t>https://aka.ms/vs/16/redistribution</w:t>
        </w:r>
      </w:hyperlink>
      <w:r>
        <w:t xml:space="preserve">. </w:t>
      </w:r>
    </w:p>
    <w:p w14:paraId="10361594" w14:textId="77777777" w:rsidR="00B25830" w:rsidRDefault="001D4A48" w:rsidP="001D4A48">
      <w:pPr>
        <w:pStyle w:val="ProductList-Bullet"/>
        <w:numPr>
          <w:ilvl w:val="1"/>
          <w:numId w:val="24"/>
        </w:numPr>
      </w:pPr>
      <w:r>
        <w:rPr>
          <w:b/>
        </w:rPr>
        <w:t>Vzorčna koda, predloge in slogi</w:t>
      </w:r>
      <w:r>
        <w:t xml:space="preserve"> Stranka lahko v obliki izvorne in predmetne kode kopira, spreminja in distribuira kodo, označeno kot »vzorec«, »predloga«, »preprosti slogi« in »slogi za skiciranje«.</w:t>
      </w:r>
    </w:p>
    <w:p w14:paraId="05E69068" w14:textId="77777777" w:rsidR="00B25830" w:rsidRDefault="001D4A48" w:rsidP="001D4A48">
      <w:pPr>
        <w:pStyle w:val="ProductList-Bullet"/>
        <w:numPr>
          <w:ilvl w:val="1"/>
          <w:numId w:val="24"/>
        </w:numPr>
      </w:pPr>
      <w:r>
        <w:rPr>
          <w:b/>
        </w:rPr>
        <w:t>Distribucija s strani tretjih oseb</w:t>
      </w:r>
      <w:r>
        <w:t xml:space="preserve"> Stranka lahko distributerjem svojih programov dovoli kopiranje in distribucijo kode, ki jo je mogoče distribuirati, kot del teh programov.</w:t>
      </w:r>
    </w:p>
    <w:p w14:paraId="793E9DC0" w14:textId="77777777" w:rsidR="00B25830" w:rsidRDefault="00B25830">
      <w:pPr>
        <w:pStyle w:val="ProductList-BodyIndented"/>
      </w:pPr>
    </w:p>
    <w:p w14:paraId="7236C2E3" w14:textId="77777777" w:rsidR="00B25830" w:rsidRDefault="001D4A48">
      <w:pPr>
        <w:pStyle w:val="ProductList-ClauseHeading"/>
        <w:outlineLvl w:val="4"/>
      </w:pPr>
      <w:r>
        <w:t>3.5 Office Professional Plus 2016 – naročnina na Visual Studio Enterprise</w:t>
      </w:r>
    </w:p>
    <w:p w14:paraId="39DF6D49" w14:textId="77777777" w:rsidR="00B25830" w:rsidRDefault="001D4A48">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4B7055DF" w14:textId="77777777" w:rsidR="00B25830" w:rsidRDefault="00B25830">
      <w:pPr>
        <w:pStyle w:val="ProductList-Body"/>
      </w:pPr>
    </w:p>
    <w:p w14:paraId="2F9B2960" w14:textId="77777777" w:rsidR="00B25830" w:rsidRDefault="001D4A48">
      <w:pPr>
        <w:pStyle w:val="ProductList-ClauseHeading"/>
        <w:outlineLvl w:val="4"/>
      </w:pPr>
      <w:r>
        <w:t>3.6 Pogoji licenciranja tretjih oseb za odprtokodne komponente</w:t>
      </w:r>
    </w:p>
    <w:p w14:paraId="6E8F07C9" w14:textId="77777777" w:rsidR="00B25830" w:rsidRDefault="001D4A4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002AA7E7" w14:textId="77777777" w:rsidR="00B25830" w:rsidRDefault="001D4A48">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66"/>
        <w:gridCol w:w="3632"/>
        <w:gridCol w:w="3618"/>
      </w:tblGrid>
      <w:tr w:rsidR="00B25830" w14:paraId="5DF40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80262"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07605" w14:textId="77777777" w:rsidR="00B25830" w:rsidRDefault="001D4A4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C6ED0" w14:textId="77777777" w:rsidR="00B25830" w:rsidRDefault="001D4A48">
            <w:pPr>
              <w:pStyle w:val="ProductList-TableBody"/>
            </w:pPr>
            <w:r>
              <w:rPr>
                <w:color w:val="404040"/>
              </w:rPr>
              <w:t>Pravice do preklopa na rezervni primerek: Ni relevantno</w:t>
            </w:r>
          </w:p>
        </w:tc>
      </w:tr>
      <w:tr w:rsidR="00B25830" w14:paraId="76C90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B8AE" w14:textId="77777777" w:rsidR="00B25830" w:rsidRDefault="001D4A4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7A1D9F4"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7">
              <w:r>
                <w:rPr>
                  <w:color w:val="00467F"/>
                  <w:u w:val="single"/>
                </w:rPr>
                <w:t>Seznam izdelkov (marec 2014)</w:t>
              </w:r>
            </w:hyperlink>
            <w:r>
              <w:t xml:space="preserve"> in </w:t>
            </w:r>
            <w:hyperlink r:id="rId88">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35177" w14:textId="77777777" w:rsidR="00B25830" w:rsidRDefault="001D4A48">
            <w:pPr>
              <w:pStyle w:val="ProductList-TableBody"/>
            </w:pPr>
            <w:r>
              <w:rPr>
                <w:color w:val="404040"/>
              </w:rPr>
              <w:t>Pravice do uporabe gostovanja: Ni relevantno</w:t>
            </w:r>
          </w:p>
        </w:tc>
      </w:tr>
      <w:tr w:rsidR="00B25830" w14:paraId="792B3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7936" w14:textId="77777777" w:rsidR="00B25830" w:rsidRDefault="001D4A4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51B1C1BE" w14:textId="77777777" w:rsidR="00B25830" w:rsidRDefault="001D4A4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2678C" w14:textId="77777777" w:rsidR="00B25830" w:rsidRDefault="00B25830">
            <w:pPr>
              <w:pStyle w:val="ProductList-TableBody"/>
            </w:pPr>
          </w:p>
        </w:tc>
      </w:tr>
    </w:tbl>
    <w:p w14:paraId="090FA089" w14:textId="77777777" w:rsidR="00B25830" w:rsidRDefault="00B25830">
      <w:pPr>
        <w:pStyle w:val="ProductList-Body"/>
      </w:pPr>
    </w:p>
    <w:p w14:paraId="378E4C8F" w14:textId="77777777" w:rsidR="00B25830" w:rsidRDefault="001D4A48">
      <w:pPr>
        <w:pStyle w:val="ProductList-ClauseHeading"/>
        <w:outlineLvl w:val="4"/>
      </w:pPr>
      <w:r>
        <w:t>4.1 Upravičenost do kritja v okviru programa Software Assurance</w:t>
      </w:r>
    </w:p>
    <w:p w14:paraId="691BEAE7" w14:textId="77777777" w:rsidR="00B25830" w:rsidRDefault="001D4A48">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6F0FA1C4" w14:textId="77777777" w:rsidR="00B25830" w:rsidRDefault="00B25830">
      <w:pPr>
        <w:pStyle w:val="ProductList-Body"/>
      </w:pPr>
    </w:p>
    <w:p w14:paraId="45BDD417" w14:textId="77777777" w:rsidR="00B25830" w:rsidRDefault="001D4A48">
      <w:pPr>
        <w:pStyle w:val="ProductList-ClauseHeading"/>
        <w:outlineLvl w:val="4"/>
      </w:pPr>
      <w:r>
        <w:lastRenderedPageBreak/>
        <w:t>4.2 Trajne pravice za naročnino na Visual Studio</w:t>
      </w:r>
    </w:p>
    <w:p w14:paraId="1E7E41D0" w14:textId="77777777" w:rsidR="00B25830" w:rsidRDefault="001D4A48">
      <w:pPr>
        <w:pStyle w:val="ProductList-Body"/>
      </w:pPr>
      <w:r>
        <w:t>Strankine pravice do uporabe morebitne programske opreme, licencirane prek naročnine na Visual Studio, postanejo trajne, ko postane trajna strankina pravica do uporabe programske opreme Visual Studio.</w:t>
      </w:r>
    </w:p>
    <w:p w14:paraId="6CAF78AA" w14:textId="77777777" w:rsidR="00B25830" w:rsidRDefault="00B25830">
      <w:pPr>
        <w:pStyle w:val="PURBreadcrumb"/>
      </w:pPr>
    </w:p>
    <w:tbl>
      <w:tblPr>
        <w:tblStyle w:val="PURTable"/>
        <w:tblW w:w="0" w:type="dxa"/>
        <w:tblLook w:val="04A0" w:firstRow="1" w:lastRow="0" w:firstColumn="1" w:lastColumn="0" w:noHBand="0" w:noVBand="1"/>
      </w:tblPr>
      <w:tblGrid>
        <w:gridCol w:w="10916"/>
      </w:tblGrid>
      <w:tr w:rsidR="00B25830" w14:paraId="1545B5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50320"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2E593E8B" w14:textId="77777777" w:rsidR="00B25830" w:rsidRDefault="00B25830">
      <w:pPr>
        <w:pStyle w:val="ProductList-Body"/>
      </w:pPr>
    </w:p>
    <w:p w14:paraId="30C12726" w14:textId="77777777" w:rsidR="00B25830" w:rsidRDefault="001D4A48">
      <w:pPr>
        <w:pStyle w:val="ProductList-Offering2HeadingNoBorder"/>
        <w:outlineLvl w:val="2"/>
      </w:pPr>
      <w:bookmarkStart w:id="183" w:name="_Sec650"/>
      <w:r>
        <w:t>Azure DevOps Server</w:t>
      </w:r>
      <w:bookmarkEnd w:id="183"/>
      <w:r>
        <w:fldChar w:fldCharType="begin"/>
      </w:r>
      <w:r>
        <w:instrText xml:space="preserve"> TC "</w:instrText>
      </w:r>
      <w:bookmarkStart w:id="184" w:name="_Toc36383246"/>
      <w:r>
        <w:instrText>Azure DevOps Server</w:instrText>
      </w:r>
      <w:bookmarkEnd w:id="184"/>
      <w:r>
        <w:instrText>" \l 3</w:instrText>
      </w:r>
      <w:r>
        <w:fldChar w:fldCharType="end"/>
      </w:r>
    </w:p>
    <w:p w14:paraId="7D07AFAC" w14:textId="77777777" w:rsidR="00B25830" w:rsidRDefault="001D4A48">
      <w:pPr>
        <w:pStyle w:val="ProductList-Offering1SubSection"/>
        <w:outlineLvl w:val="3"/>
      </w:pPr>
      <w:bookmarkStart w:id="185" w:name="_Sec698"/>
      <w:r>
        <w:t>1. Razpoložljivost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25830" w14:paraId="2FB416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EB55A4" w14:textId="77777777" w:rsidR="00B25830" w:rsidRDefault="001D4A4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14DAC"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D71D6"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4FAFA"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D39AB"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9F783"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944BE"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EF2EF"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A805C"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B127A"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0AFFB"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C0BF8"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70327FA5" w14:textId="77777777">
        <w:tc>
          <w:tcPr>
            <w:tcW w:w="4160" w:type="dxa"/>
            <w:tcBorders>
              <w:top w:val="single" w:sz="6" w:space="0" w:color="FFFFFF"/>
              <w:left w:val="none" w:sz="4" w:space="0" w:color="6E6E6E"/>
              <w:bottom w:val="dashed" w:sz="4" w:space="0" w:color="BFBFBF"/>
              <w:right w:val="none" w:sz="4" w:space="0" w:color="6E6E6E"/>
            </w:tcBorders>
          </w:tcPr>
          <w:p w14:paraId="2ACF9ABE" w14:textId="77777777" w:rsidR="00B25830" w:rsidRDefault="001D4A48">
            <w:pPr>
              <w:pStyle w:val="ProductList-TableBody"/>
            </w:pPr>
            <w:r>
              <w:rPr>
                <w:color w:val="000000"/>
              </w:rPr>
              <w:t>Azure DevOps Server 2019 s tehnologijo SQL Server 2017</w:t>
            </w:r>
            <w:r>
              <w:fldChar w:fldCharType="begin"/>
            </w:r>
            <w:r>
              <w:instrText xml:space="preserve"> XE "Azure DevOps Server 2019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7042FC" w14:textId="77777777" w:rsidR="00B25830" w:rsidRDefault="001D4A4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C6C730" w14:textId="77777777" w:rsidR="00B25830" w:rsidRDefault="00B2583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D47033" w14:textId="77777777" w:rsidR="00B25830" w:rsidRDefault="001D4A4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6E146B8" w14:textId="77777777" w:rsidR="00B25830" w:rsidRDefault="001D4A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2D3C9"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C92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8657D"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A261B"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AE6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3820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033D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4787AA22" w14:textId="77777777">
        <w:tc>
          <w:tcPr>
            <w:tcW w:w="4160" w:type="dxa"/>
            <w:tcBorders>
              <w:top w:val="dashed" w:sz="4" w:space="0" w:color="BFBFBF"/>
              <w:left w:val="none" w:sz="4" w:space="0" w:color="6E6E6E"/>
              <w:bottom w:val="none" w:sz="4" w:space="0" w:color="BFBFBF"/>
              <w:right w:val="none" w:sz="4" w:space="0" w:color="6E6E6E"/>
            </w:tcBorders>
          </w:tcPr>
          <w:p w14:paraId="5C57DF8A" w14:textId="77777777" w:rsidR="00B25830" w:rsidRDefault="001D4A48">
            <w:pPr>
              <w:pStyle w:val="ProductList-TableBody"/>
            </w:pPr>
            <w:r>
              <w:t>Azure DevOps Server 2019 CAL</w:t>
            </w:r>
            <w:r>
              <w:fldChar w:fldCharType="begin"/>
            </w:r>
            <w:r>
              <w:instrText xml:space="preserve"> XE "Azure DevOps Server 2019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3227A20D" w14:textId="77777777" w:rsidR="00B25830" w:rsidRDefault="001D4A4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809C4C" w14:textId="77777777" w:rsidR="00B25830" w:rsidRDefault="00B2583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F8E5B4" w14:textId="77777777" w:rsidR="00B25830" w:rsidRDefault="001D4A4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490F8EA" w14:textId="77777777" w:rsidR="00B25830" w:rsidRDefault="001D4A4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A10A3"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CF8B6"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E1A22"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D7725"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0BCC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60AA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4BBD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A96B192" w14:textId="77777777" w:rsidR="00B25830" w:rsidRDefault="001D4A48">
      <w:pPr>
        <w:pStyle w:val="ProductList-Offering1SubSection"/>
        <w:outlineLvl w:val="3"/>
      </w:pPr>
      <w:bookmarkStart w:id="186" w:name="_Sec753"/>
      <w:r>
        <w:t>2. Pogoji za izdelek</w:t>
      </w:r>
      <w:bookmarkEnd w:id="186"/>
    </w:p>
    <w:tbl>
      <w:tblPr>
        <w:tblStyle w:val="PURTable"/>
        <w:tblW w:w="0" w:type="dxa"/>
        <w:tblLook w:val="04A0" w:firstRow="1" w:lastRow="0" w:firstColumn="1" w:lastColumn="0" w:noHBand="0" w:noVBand="1"/>
      </w:tblPr>
      <w:tblGrid>
        <w:gridCol w:w="3642"/>
        <w:gridCol w:w="3644"/>
        <w:gridCol w:w="3630"/>
      </w:tblGrid>
      <w:tr w:rsidR="00B25830" w14:paraId="667FA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6F200"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B1EBA2C"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91177" w14:textId="77777777" w:rsidR="00B25830" w:rsidRDefault="001D4A48">
            <w:pPr>
              <w:pStyle w:val="ProductList-TableBody"/>
            </w:pPr>
            <w:r>
              <w:rPr>
                <w:color w:val="404040"/>
              </w:rPr>
              <w:t>Zamenjava s starejšo različico: /</w:t>
            </w:r>
          </w:p>
        </w:tc>
      </w:tr>
      <w:tr w:rsidR="00B25830" w14:paraId="34D1D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A7C83" w14:textId="77777777" w:rsidR="00B25830" w:rsidRDefault="001D4A4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AD79585" w14:textId="77777777" w:rsidR="00B25830" w:rsidRDefault="001D4A4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B8FC051"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25830" w14:paraId="504E9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5B6DE" w14:textId="77777777" w:rsidR="00B25830" w:rsidRDefault="001D4A4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54AE0"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4054" w14:textId="77777777" w:rsidR="00B25830" w:rsidRDefault="001D4A48">
            <w:pPr>
              <w:pStyle w:val="ProductList-TableBody"/>
            </w:pPr>
            <w:r>
              <w:rPr>
                <w:color w:val="404040"/>
              </w:rPr>
              <w:t>Upravičeno do zmanjšanja: /</w:t>
            </w:r>
          </w:p>
        </w:tc>
      </w:tr>
      <w:tr w:rsidR="00B25830" w14:paraId="1202E118" w14:textId="77777777">
        <w:tc>
          <w:tcPr>
            <w:tcW w:w="4040" w:type="dxa"/>
            <w:tcBorders>
              <w:top w:val="single" w:sz="4" w:space="0" w:color="000000"/>
              <w:left w:val="single" w:sz="4" w:space="0" w:color="000000"/>
              <w:bottom w:val="single" w:sz="4" w:space="0" w:color="000000"/>
              <w:right w:val="single" w:sz="4" w:space="0" w:color="000000"/>
            </w:tcBorders>
          </w:tcPr>
          <w:p w14:paraId="7332A2DC"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ED2CC"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C623" w14:textId="77777777" w:rsidR="00B25830" w:rsidRDefault="001D4A48">
            <w:pPr>
              <w:pStyle w:val="ProductList-TableBody"/>
            </w:pPr>
            <w:r>
              <w:rPr>
                <w:color w:val="404040"/>
              </w:rPr>
              <w:t>Upravičeno do potrditve stanja: /</w:t>
            </w:r>
          </w:p>
        </w:tc>
      </w:tr>
      <w:tr w:rsidR="00B25830" w14:paraId="04AC0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207ED" w14:textId="77777777" w:rsidR="00B25830" w:rsidRDefault="001D4A4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6C4B0"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4876C" w14:textId="77777777" w:rsidR="00B25830" w:rsidRDefault="00B25830">
            <w:pPr>
              <w:pStyle w:val="ProductList-TableBody"/>
            </w:pPr>
          </w:p>
        </w:tc>
      </w:tr>
    </w:tbl>
    <w:p w14:paraId="56DBC1F9" w14:textId="77777777" w:rsidR="00B25830" w:rsidRDefault="001D4A48">
      <w:pPr>
        <w:pStyle w:val="ProductList-Offering1SubSection"/>
        <w:outlineLvl w:val="3"/>
      </w:pPr>
      <w:bookmarkStart w:id="187" w:name="_Sec811"/>
      <w:r>
        <w:t>3. Pravice do uporabe</w:t>
      </w:r>
      <w:bookmarkEnd w:id="187"/>
    </w:p>
    <w:tbl>
      <w:tblPr>
        <w:tblStyle w:val="PURTable"/>
        <w:tblW w:w="0" w:type="dxa"/>
        <w:tblLook w:val="04A0" w:firstRow="1" w:lastRow="0" w:firstColumn="1" w:lastColumn="0" w:noHBand="0" w:noVBand="1"/>
      </w:tblPr>
      <w:tblGrid>
        <w:gridCol w:w="3635"/>
        <w:gridCol w:w="3642"/>
        <w:gridCol w:w="3639"/>
      </w:tblGrid>
      <w:tr w:rsidR="00B25830" w14:paraId="1B674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D4B31"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5E2A798E"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1E8625DD" w14:textId="77777777" w:rsidR="00B25830" w:rsidRDefault="001D4A4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B25830" w14:paraId="45569AB7" w14:textId="77777777">
        <w:tc>
          <w:tcPr>
            <w:tcW w:w="4040" w:type="dxa"/>
            <w:tcBorders>
              <w:top w:val="single" w:sz="4" w:space="0" w:color="000000"/>
              <w:left w:val="single" w:sz="4" w:space="0" w:color="000000"/>
              <w:bottom w:val="single" w:sz="4" w:space="0" w:color="000000"/>
              <w:right w:val="single" w:sz="4" w:space="0" w:color="000000"/>
            </w:tcBorders>
          </w:tcPr>
          <w:p w14:paraId="64A6D6EE" w14:textId="77777777" w:rsidR="00B25830" w:rsidRDefault="001D4A4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F905D7F" w14:textId="77777777" w:rsidR="00B25830" w:rsidRDefault="001D4A4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105FC6B4" w14:textId="77777777" w:rsidR="00B25830" w:rsidRDefault="001D4A4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25830" w14:paraId="21D66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A4895" w14:textId="77777777" w:rsidR="00B25830" w:rsidRDefault="001D4A48">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F3766"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D1187" w14:textId="77777777" w:rsidR="00B25830" w:rsidRDefault="00B25830">
            <w:pPr>
              <w:pStyle w:val="ProductList-TableBody"/>
            </w:pPr>
          </w:p>
        </w:tc>
      </w:tr>
    </w:tbl>
    <w:p w14:paraId="385BD6B7" w14:textId="77777777" w:rsidR="00B25830" w:rsidRDefault="00B25830">
      <w:pPr>
        <w:pStyle w:val="ProductList-Body"/>
      </w:pPr>
    </w:p>
    <w:p w14:paraId="3649079E" w14:textId="77777777" w:rsidR="00B25830" w:rsidRDefault="001D4A4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B25830" w14:paraId="5992D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B609C6" w14:textId="77777777" w:rsidR="00B25830" w:rsidRDefault="001D4A4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24A1AE73" w14:textId="77777777" w:rsidR="00B25830" w:rsidRDefault="001D4A48">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9AE2A1F" w14:textId="77777777" w:rsidR="00B25830" w:rsidRDefault="001D4A48">
            <w:pPr>
              <w:pStyle w:val="ProductList-TableBody"/>
            </w:pPr>
            <w:r>
              <w:t>Azure DevOps Services – plačani uporabnik</w:t>
            </w:r>
          </w:p>
        </w:tc>
      </w:tr>
    </w:tbl>
    <w:p w14:paraId="7170ACCD" w14:textId="77777777" w:rsidR="00B25830" w:rsidRDefault="00B25830">
      <w:pPr>
        <w:pStyle w:val="ProductList-Body"/>
      </w:pPr>
    </w:p>
    <w:p w14:paraId="0AA21B0E" w14:textId="77777777" w:rsidR="00B25830" w:rsidRDefault="001D4A48">
      <w:pPr>
        <w:pStyle w:val="ProductList-SubClauseHeading"/>
        <w:outlineLvl w:val="5"/>
      </w:pPr>
      <w:r>
        <w:t>3.1.1 Dodatne funkcije</w:t>
      </w:r>
    </w:p>
    <w:p w14:paraId="07F48ED4" w14:textId="77777777" w:rsidR="00B25830" w:rsidRDefault="001D4A48">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B25830" w14:paraId="5CCF3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180AF8" w14:textId="77777777" w:rsidR="00B25830" w:rsidRDefault="001D4A4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169AF86" w14:textId="77777777" w:rsidR="00B25830" w:rsidRDefault="001D4A48">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E7F82F1" w14:textId="77777777" w:rsidR="00B25830" w:rsidRDefault="001D4A48">
            <w:pPr>
              <w:pStyle w:val="ProductList-TableBody"/>
            </w:pPr>
            <w:r>
              <w:t>Naročnina za Visual Studio Enterprise</w:t>
            </w:r>
          </w:p>
        </w:tc>
      </w:tr>
      <w:tr w:rsidR="00B25830" w14:paraId="298180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054B3A" w14:textId="77777777" w:rsidR="00B25830" w:rsidRDefault="00B258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239F0E" w14:textId="77777777" w:rsidR="00B25830" w:rsidRDefault="001D4A48">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7C998B4A" w14:textId="77777777" w:rsidR="00B25830" w:rsidRDefault="001D4A48">
            <w:pPr>
              <w:pStyle w:val="ProductList-TableBody"/>
            </w:pPr>
            <w:r>
              <w:t>Azure DevOps Services Test Manager – plačani uporabniki</w:t>
            </w:r>
          </w:p>
        </w:tc>
      </w:tr>
    </w:tbl>
    <w:p w14:paraId="6826013E" w14:textId="77777777" w:rsidR="00B25830" w:rsidRDefault="00B25830">
      <w:pPr>
        <w:pStyle w:val="ProductList-BodyIndented"/>
      </w:pPr>
    </w:p>
    <w:p w14:paraId="150A8DBB" w14:textId="77777777" w:rsidR="00B25830" w:rsidRDefault="00B25830">
      <w:pPr>
        <w:pStyle w:val="ProductList-BodyIndented"/>
      </w:pPr>
    </w:p>
    <w:p w14:paraId="50EBE91E" w14:textId="77777777" w:rsidR="00B25830" w:rsidRDefault="001D4A48">
      <w:pPr>
        <w:pStyle w:val="ProductList-ClauseHeading"/>
        <w:outlineLvl w:val="4"/>
      </w:pPr>
      <w:r>
        <w:t>3.2 Uporaba, ki ne zahteva licenc CAL</w:t>
      </w:r>
    </w:p>
    <w:p w14:paraId="055B07DB" w14:textId="77777777" w:rsidR="00B25830" w:rsidRDefault="001D4A48">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10491BE0" w14:textId="77777777" w:rsidR="00B25830" w:rsidRDefault="00B25830">
      <w:pPr>
        <w:pStyle w:val="ProductList-Body"/>
      </w:pPr>
    </w:p>
    <w:p w14:paraId="5FBF2682" w14:textId="77777777" w:rsidR="00B25830" w:rsidRDefault="001D4A48">
      <w:pPr>
        <w:pStyle w:val="ProductList-ClauseHeading"/>
        <w:outlineLvl w:val="4"/>
      </w:pPr>
      <w:r>
        <w:t>3.3 Tehnologija strežnika SQL Server</w:t>
      </w:r>
    </w:p>
    <w:p w14:paraId="433523AA" w14:textId="77777777" w:rsidR="00B25830" w:rsidRDefault="001D4A48">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68A613D0" w14:textId="77777777" w:rsidR="00B25830" w:rsidRDefault="00B25830">
      <w:pPr>
        <w:pStyle w:val="ProductList-Body"/>
      </w:pPr>
    </w:p>
    <w:p w14:paraId="4652F159" w14:textId="77777777" w:rsidR="00B25830" w:rsidRDefault="001D4A48">
      <w:pPr>
        <w:pStyle w:val="ProductList-ClauseHeading"/>
        <w:outlineLvl w:val="4"/>
      </w:pPr>
      <w:r>
        <w:t>3.4 Pogoji licenciranja tretjih oseb za odprtokodne komponente</w:t>
      </w:r>
    </w:p>
    <w:p w14:paraId="7701B48D" w14:textId="77777777" w:rsidR="00B25830" w:rsidRDefault="001D4A4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17788188" w14:textId="77777777" w:rsidR="00B25830" w:rsidRDefault="00B25830">
      <w:pPr>
        <w:pStyle w:val="ProductList-Body"/>
      </w:pPr>
    </w:p>
    <w:p w14:paraId="050DFF13" w14:textId="77777777" w:rsidR="00B25830" w:rsidRDefault="001D4A48">
      <w:pPr>
        <w:pStyle w:val="ProductList-ClauseHeading"/>
        <w:outlineLvl w:val="4"/>
      </w:pPr>
      <w:r>
        <w:t>3.5 Azure DevOps Server Build Services</w:t>
      </w:r>
    </w:p>
    <w:p w14:paraId="04FF2604" w14:textId="77777777" w:rsidR="00B25830" w:rsidRDefault="001D4A48">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4B621E13" w14:textId="77777777" w:rsidR="00B25830" w:rsidRDefault="00B25830">
      <w:pPr>
        <w:pStyle w:val="ProductList-Body"/>
      </w:pPr>
    </w:p>
    <w:p w14:paraId="0E28A8B4" w14:textId="77777777" w:rsidR="00B25830" w:rsidRDefault="001D4A48">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B25830" w14:paraId="4F80A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DCC726" w14:textId="77777777" w:rsidR="00B25830" w:rsidRDefault="001D4A4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8D0DAC3" w14:textId="77777777" w:rsidR="00B25830" w:rsidRDefault="00B2583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656280" w14:textId="77777777" w:rsidR="00B25830" w:rsidRDefault="00B25830">
            <w:pPr>
              <w:pStyle w:val="ProductList-TableBody"/>
            </w:pPr>
          </w:p>
        </w:tc>
      </w:tr>
    </w:tbl>
    <w:p w14:paraId="15568FFA" w14:textId="77777777" w:rsidR="00B25830" w:rsidRDefault="001D4A48">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73"/>
        <w:gridCol w:w="3563"/>
        <w:gridCol w:w="3491"/>
        <w:gridCol w:w="89"/>
      </w:tblGrid>
      <w:tr w:rsidR="00B25830" w14:paraId="752CDAB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4DE33B3"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B72379D" w14:textId="77777777" w:rsidR="00B25830" w:rsidRDefault="001D4A4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C56DA" w14:textId="77777777" w:rsidR="00B25830" w:rsidRDefault="001D4A48">
            <w:pPr>
              <w:pStyle w:val="ProductList-TableBody"/>
            </w:pPr>
            <w:r>
              <w:rPr>
                <w:color w:val="404040"/>
              </w:rPr>
              <w:t>Pravice do preklopa na rezervni primerek: Ni relevantno</w:t>
            </w:r>
          </w:p>
        </w:tc>
      </w:tr>
      <w:tr w:rsidR="00B25830" w14:paraId="2A14BAB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4CF5926" w14:textId="77777777" w:rsidR="00B25830" w:rsidRDefault="001D4A4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319BE956"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9">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5C9D" w14:textId="77777777" w:rsidR="00B25830" w:rsidRDefault="001D4A48">
            <w:pPr>
              <w:pStyle w:val="ProductList-TableBody"/>
            </w:pPr>
            <w:r>
              <w:rPr>
                <w:color w:val="404040"/>
              </w:rPr>
              <w:t>Pravice do uporabe gostovanja: Ni relevantno</w:t>
            </w:r>
          </w:p>
        </w:tc>
      </w:tr>
      <w:tr w:rsidR="00B25830" w14:paraId="21B4FA2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84CDE57" w14:textId="77777777" w:rsidR="00B25830" w:rsidRDefault="001D4A4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AAF36" w14:textId="77777777" w:rsidR="00B25830" w:rsidRDefault="001D4A4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06AFC" w14:textId="77777777" w:rsidR="00B25830" w:rsidRDefault="00B25830">
            <w:pPr>
              <w:pStyle w:val="ProductList-TableBody"/>
            </w:pPr>
          </w:p>
        </w:tc>
      </w:tr>
      <w:tr w:rsidR="00B25830" w14:paraId="7ED8D327" w14:textId="77777777">
        <w:tc>
          <w:tcPr>
            <w:tcW w:w="12240" w:type="dxa"/>
            <w:gridSpan w:val="4"/>
            <w:tcBorders>
              <w:top w:val="none" w:sz="4" w:space="0" w:color="6E6E6E"/>
              <w:left w:val="none" w:sz="4" w:space="0" w:color="6E6E6E"/>
              <w:bottom w:val="none" w:sz="4" w:space="0" w:color="6E6E6E"/>
              <w:right w:val="none" w:sz="4" w:space="0" w:color="6E6E6E"/>
            </w:tcBorders>
          </w:tcPr>
          <w:p w14:paraId="36ED4AEA" w14:textId="77777777" w:rsidR="00B25830" w:rsidRDefault="00B25830">
            <w:pPr>
              <w:pStyle w:val="PURBreadcrumb"/>
            </w:pPr>
          </w:p>
          <w:tbl>
            <w:tblPr>
              <w:tblW w:w="0" w:type="dxa"/>
              <w:tblLook w:val="04A0" w:firstRow="1" w:lastRow="0" w:firstColumn="1" w:lastColumn="0" w:noHBand="0" w:noVBand="1"/>
            </w:tblPr>
            <w:tblGrid>
              <w:gridCol w:w="10800"/>
            </w:tblGrid>
            <w:tr w:rsidR="00B25830" w14:paraId="1AAD7BC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FB4F2"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0C71A522" w14:textId="77777777" w:rsidR="00B25830" w:rsidRDefault="00B25830">
            <w:pPr>
              <w:pStyle w:val="ProductList-TableBody"/>
            </w:pPr>
          </w:p>
        </w:tc>
      </w:tr>
    </w:tbl>
    <w:p w14:paraId="5F297C26" w14:textId="77777777" w:rsidR="00B25830" w:rsidRDefault="00B25830">
      <w:pPr>
        <w:pStyle w:val="ProductList-Body"/>
      </w:pPr>
    </w:p>
    <w:p w14:paraId="558C96BE" w14:textId="77777777" w:rsidR="00B25830" w:rsidRDefault="001D4A48">
      <w:pPr>
        <w:pStyle w:val="ProductList-OfferingGroupHeading"/>
        <w:outlineLvl w:val="1"/>
      </w:pPr>
      <w:bookmarkStart w:id="189" w:name="_Sec618"/>
      <w:r>
        <w:t>Windows</w:t>
      </w:r>
      <w:bookmarkEnd w:id="189"/>
      <w:r>
        <w:fldChar w:fldCharType="begin"/>
      </w:r>
      <w:r>
        <w:instrText xml:space="preserve"> TC "</w:instrText>
      </w:r>
      <w:bookmarkStart w:id="190" w:name="_Toc36383247"/>
      <w:r>
        <w:instrText>Windows</w:instrText>
      </w:r>
      <w:bookmarkEnd w:id="190"/>
      <w:r>
        <w:instrText>" \l 2</w:instrText>
      </w:r>
      <w:r>
        <w:fldChar w:fldCharType="end"/>
      </w:r>
    </w:p>
    <w:p w14:paraId="0D7FE82B" w14:textId="77777777" w:rsidR="00B25830" w:rsidRDefault="001D4A48">
      <w:pPr>
        <w:pStyle w:val="ProductList-Offering2HeadingNoBorder"/>
        <w:outlineLvl w:val="2"/>
      </w:pPr>
      <w:bookmarkStart w:id="191" w:name="_Sec652"/>
      <w:r>
        <w:t>Namizni operacijski sistem Windows</w:t>
      </w:r>
      <w:bookmarkEnd w:id="191"/>
      <w:r>
        <w:fldChar w:fldCharType="begin"/>
      </w:r>
      <w:r>
        <w:instrText xml:space="preserve"> TC "</w:instrText>
      </w:r>
      <w:bookmarkStart w:id="192" w:name="_Toc36383248"/>
      <w:r>
        <w:instrText>Namizni operacijski sistem Windows</w:instrText>
      </w:r>
      <w:bookmarkEnd w:id="192"/>
      <w:r>
        <w:instrText>" \l 3</w:instrText>
      </w:r>
      <w:r>
        <w:fldChar w:fldCharType="end"/>
      </w:r>
    </w:p>
    <w:p w14:paraId="7EFA77BC" w14:textId="77777777" w:rsidR="00B25830" w:rsidRDefault="001D4A48">
      <w:pPr>
        <w:pStyle w:val="ProductList-Offering1SubSection"/>
        <w:outlineLvl w:val="3"/>
      </w:pPr>
      <w:bookmarkStart w:id="193" w:name="_Sec700"/>
      <w:r>
        <w:t>1. Razpoložljivost programa</w:t>
      </w:r>
      <w:bookmarkEnd w:id="193"/>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B25830" w14:paraId="4180445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9D05763" w14:textId="77777777" w:rsidR="00B25830" w:rsidRDefault="001D4A4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B566F9"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3C61E1"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83E5A8"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0E2D9A"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F86967"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F06305"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137F0D"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DCD18"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B1F47A"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CAF3B"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B4C24"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04D586"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65CFA617" w14:textId="77777777">
        <w:tc>
          <w:tcPr>
            <w:tcW w:w="3920" w:type="dxa"/>
            <w:tcBorders>
              <w:top w:val="single" w:sz="9" w:space="0" w:color="FFFFFF"/>
              <w:left w:val="single" w:sz="9" w:space="0" w:color="FFFFFF"/>
              <w:bottom w:val="dashed" w:sz="4" w:space="0" w:color="BFBFBF"/>
              <w:right w:val="single" w:sz="9" w:space="0" w:color="FFFFFF"/>
            </w:tcBorders>
          </w:tcPr>
          <w:p w14:paraId="70CB2641" w14:textId="77777777" w:rsidR="00B25830" w:rsidRDefault="001D4A48">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3C878B97" w14:textId="77777777" w:rsidR="00B25830" w:rsidRDefault="001D4A4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70302FD" w14:textId="77777777" w:rsidR="00B25830" w:rsidRDefault="001D4A4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996634E" w14:textId="77777777" w:rsidR="00B25830" w:rsidRDefault="00B2583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96C4E12"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C0537"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118C6"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03F44"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7FDA7"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AC383"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B5C3F"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EA6D8"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36AAA" w14:textId="77777777" w:rsidR="00B25830" w:rsidRDefault="00B25830">
            <w:pPr>
              <w:pStyle w:val="ProductList-TableBody"/>
              <w:jc w:val="center"/>
            </w:pPr>
          </w:p>
        </w:tc>
      </w:tr>
      <w:tr w:rsidR="00B25830" w14:paraId="0EBFC307" w14:textId="77777777">
        <w:tc>
          <w:tcPr>
            <w:tcW w:w="3920" w:type="dxa"/>
            <w:tcBorders>
              <w:top w:val="dashed" w:sz="4" w:space="0" w:color="BFBFBF"/>
              <w:left w:val="single" w:sz="9" w:space="0" w:color="FFFFFF"/>
              <w:bottom w:val="dashed" w:sz="4" w:space="0" w:color="BFBFBF"/>
              <w:right w:val="single" w:sz="9" w:space="0" w:color="FFFFFF"/>
            </w:tcBorders>
          </w:tcPr>
          <w:p w14:paraId="6A23B23F" w14:textId="77777777" w:rsidR="00B25830" w:rsidRDefault="001D4A48">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79F852" w14:textId="77777777" w:rsidR="00B25830" w:rsidRDefault="001D4A4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384F09" w14:textId="77777777" w:rsidR="00B25830" w:rsidRDefault="001D4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3CDFD0"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631CB4"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1260A"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D4931"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DA46E"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A02AC"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58434"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DCBAE"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BB7BD"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4AC38" w14:textId="77777777" w:rsidR="00B25830" w:rsidRDefault="00B25830">
            <w:pPr>
              <w:pStyle w:val="ProductList-TableBody"/>
              <w:jc w:val="center"/>
            </w:pPr>
          </w:p>
        </w:tc>
      </w:tr>
      <w:tr w:rsidR="00B25830" w14:paraId="34424614" w14:textId="77777777">
        <w:tc>
          <w:tcPr>
            <w:tcW w:w="3920" w:type="dxa"/>
            <w:tcBorders>
              <w:top w:val="dashed" w:sz="4" w:space="0" w:color="BFBFBF"/>
              <w:left w:val="single" w:sz="9" w:space="0" w:color="FFFFFF"/>
              <w:bottom w:val="dashed" w:sz="4" w:space="0" w:color="BFBFBF"/>
              <w:right w:val="single" w:sz="9" w:space="0" w:color="FFFFFF"/>
            </w:tcBorders>
          </w:tcPr>
          <w:p w14:paraId="6DA99F7C" w14:textId="77777777" w:rsidR="00B25830" w:rsidRDefault="001D4A48">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583DE0" w14:textId="77777777" w:rsidR="00B25830" w:rsidRDefault="001D4A4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74A8E86" w14:textId="77777777" w:rsidR="00B25830" w:rsidRDefault="001D4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4A5D7C"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F1175F"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A4943"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9808E"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5B308"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22607"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9B880"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7FE29"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E47CD"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58CAA" w14:textId="77777777" w:rsidR="00B25830" w:rsidRDefault="00B25830">
            <w:pPr>
              <w:pStyle w:val="ProductList-TableBody"/>
              <w:jc w:val="center"/>
            </w:pPr>
          </w:p>
        </w:tc>
      </w:tr>
      <w:tr w:rsidR="00B25830" w14:paraId="3555128E" w14:textId="77777777">
        <w:tc>
          <w:tcPr>
            <w:tcW w:w="3920" w:type="dxa"/>
            <w:tcBorders>
              <w:top w:val="dashed" w:sz="4" w:space="0" w:color="BFBFBF"/>
              <w:left w:val="single" w:sz="9" w:space="0" w:color="FFFFFF"/>
              <w:bottom w:val="dashed" w:sz="4" w:space="0" w:color="BFBFBF"/>
              <w:right w:val="single" w:sz="9" w:space="0" w:color="FFFFFF"/>
            </w:tcBorders>
          </w:tcPr>
          <w:p w14:paraId="6D872B87" w14:textId="77777777" w:rsidR="00B25830" w:rsidRDefault="001D4A4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9DD812" w14:textId="77777777" w:rsidR="00B25830" w:rsidRDefault="001D4A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771876" w14:textId="77777777" w:rsidR="00B25830" w:rsidRDefault="001D4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F22C53"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9B549A"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979BA"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FAFFB"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F211A"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5B205"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B3FE8"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F9C2B"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7053E"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123BF" w14:textId="77777777" w:rsidR="00B25830" w:rsidRDefault="00B25830">
            <w:pPr>
              <w:pStyle w:val="ProductList-TableBody"/>
              <w:jc w:val="center"/>
            </w:pPr>
          </w:p>
        </w:tc>
      </w:tr>
      <w:tr w:rsidR="00B25830" w14:paraId="669DEC19" w14:textId="77777777">
        <w:tc>
          <w:tcPr>
            <w:tcW w:w="3920" w:type="dxa"/>
            <w:tcBorders>
              <w:top w:val="dashed" w:sz="4" w:space="0" w:color="BFBFBF"/>
              <w:left w:val="single" w:sz="9" w:space="0" w:color="FFFFFF"/>
              <w:bottom w:val="dashed" w:sz="4" w:space="0" w:color="BFBFBF"/>
              <w:right w:val="single" w:sz="9" w:space="0" w:color="FFFFFF"/>
            </w:tcBorders>
          </w:tcPr>
          <w:p w14:paraId="1BB5A5F5" w14:textId="77777777" w:rsidR="00B25830" w:rsidRDefault="001D4A48">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AC6FB6" w14:textId="77777777" w:rsidR="00B25830" w:rsidRDefault="001D4A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466C70" w14:textId="77777777" w:rsidR="00B25830" w:rsidRDefault="001D4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BADDED"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E0B3C0"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CA0BE"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F8A9D"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590F5"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704BB"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D7259"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86FEA"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A2499"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ACB17" w14:textId="77777777" w:rsidR="00B25830" w:rsidRDefault="00B25830">
            <w:pPr>
              <w:pStyle w:val="ProductList-TableBody"/>
              <w:jc w:val="center"/>
            </w:pPr>
          </w:p>
        </w:tc>
      </w:tr>
      <w:tr w:rsidR="00B25830" w14:paraId="1E1042D9" w14:textId="77777777">
        <w:tc>
          <w:tcPr>
            <w:tcW w:w="3920" w:type="dxa"/>
            <w:tcBorders>
              <w:top w:val="dashed" w:sz="4" w:space="0" w:color="BFBFBF"/>
              <w:left w:val="single" w:sz="9" w:space="0" w:color="FFFFFF"/>
              <w:bottom w:val="dashed" w:sz="4" w:space="0" w:color="BFBFBF"/>
              <w:right w:val="single" w:sz="9" w:space="0" w:color="FFFFFF"/>
            </w:tcBorders>
          </w:tcPr>
          <w:p w14:paraId="53776481" w14:textId="77777777" w:rsidR="00B25830" w:rsidRDefault="001D4A4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579882" w14:textId="77777777" w:rsidR="00B25830" w:rsidRDefault="001D4A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827F6F" w14:textId="77777777" w:rsidR="00B25830" w:rsidRDefault="001D4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5F6E62"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1A941F"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1401B" w14:textId="77777777" w:rsidR="00B25830" w:rsidRDefault="00B2583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5134A"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1E2AA"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15314"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CC609"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621B6"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7FFCE"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D86FD" w14:textId="77777777" w:rsidR="00B25830" w:rsidRDefault="00B25830">
            <w:pPr>
              <w:pStyle w:val="ProductList-TableBody"/>
              <w:jc w:val="center"/>
            </w:pPr>
          </w:p>
        </w:tc>
      </w:tr>
      <w:tr w:rsidR="00B25830" w14:paraId="1C247F78" w14:textId="77777777">
        <w:tc>
          <w:tcPr>
            <w:tcW w:w="3920" w:type="dxa"/>
            <w:tcBorders>
              <w:top w:val="dashed" w:sz="4" w:space="0" w:color="BFBFBF"/>
              <w:left w:val="single" w:sz="9" w:space="0" w:color="FFFFFF"/>
              <w:bottom w:val="dashed" w:sz="4" w:space="0" w:color="BFBFBF"/>
              <w:right w:val="single" w:sz="9" w:space="0" w:color="FFFFFF"/>
            </w:tcBorders>
          </w:tcPr>
          <w:p w14:paraId="70E13561" w14:textId="77777777" w:rsidR="00B25830" w:rsidRDefault="001D4A48">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C9AD13" w14:textId="77777777" w:rsidR="00B25830" w:rsidRDefault="001D4A4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601557E" w14:textId="77777777" w:rsidR="00B25830" w:rsidRDefault="001D4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39A754"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D5125D"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E5341" w14:textId="77777777" w:rsidR="00B25830" w:rsidRDefault="00B2583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C9371"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1440C"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C4CB5"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7BF7B"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991C0"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931D8"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9DCB3" w14:textId="77777777" w:rsidR="00B25830" w:rsidRDefault="00B25830">
            <w:pPr>
              <w:pStyle w:val="ProductList-TableBody"/>
              <w:jc w:val="center"/>
            </w:pPr>
          </w:p>
        </w:tc>
      </w:tr>
      <w:tr w:rsidR="00B25830" w14:paraId="4AD440A6" w14:textId="77777777">
        <w:tc>
          <w:tcPr>
            <w:tcW w:w="3920" w:type="dxa"/>
            <w:tcBorders>
              <w:top w:val="dashed" w:sz="4" w:space="0" w:color="BFBFBF"/>
              <w:left w:val="single" w:sz="9" w:space="0" w:color="FFFFFF"/>
              <w:bottom w:val="dashed" w:sz="4" w:space="0" w:color="BFBFBF"/>
              <w:right w:val="single" w:sz="9" w:space="0" w:color="FFFFFF"/>
            </w:tcBorders>
          </w:tcPr>
          <w:p w14:paraId="3F3AF12A" w14:textId="77777777" w:rsidR="00B25830" w:rsidRDefault="001D4A48">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42B88A" w14:textId="77777777" w:rsidR="00B25830" w:rsidRDefault="001D4A4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1AE6FA2" w14:textId="77777777" w:rsidR="00B25830" w:rsidRDefault="001D4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FD6A19"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DC2F87"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81DD7"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DAC1B"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049F8"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297D9"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810C3"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7D3C5"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3F89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5AD40" w14:textId="77777777" w:rsidR="00B25830" w:rsidRDefault="00B25830">
            <w:pPr>
              <w:pStyle w:val="ProductList-TableBody"/>
              <w:jc w:val="center"/>
            </w:pPr>
          </w:p>
        </w:tc>
      </w:tr>
      <w:tr w:rsidR="00B25830" w14:paraId="5EE76E59" w14:textId="77777777">
        <w:tc>
          <w:tcPr>
            <w:tcW w:w="3920" w:type="dxa"/>
            <w:tcBorders>
              <w:top w:val="dashed" w:sz="4" w:space="0" w:color="BFBFBF"/>
              <w:left w:val="single" w:sz="9" w:space="0" w:color="FFFFFF"/>
              <w:bottom w:val="dashed" w:sz="4" w:space="0" w:color="BFBFBF"/>
              <w:right w:val="single" w:sz="9" w:space="0" w:color="FFFFFF"/>
            </w:tcBorders>
          </w:tcPr>
          <w:p w14:paraId="4BC0F652" w14:textId="77777777" w:rsidR="00B25830" w:rsidRDefault="001D4A48">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B695B5" w14:textId="77777777" w:rsidR="00B25830" w:rsidRDefault="001D4A4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B9A2C81" w14:textId="77777777" w:rsidR="00B25830" w:rsidRDefault="001D4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AA0BFB"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9A8217"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D6108"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03DFB"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6AA5D"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28600"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BB47F"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847C6"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65663"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CFD89" w14:textId="77777777" w:rsidR="00B25830" w:rsidRDefault="00B25830">
            <w:pPr>
              <w:pStyle w:val="ProductList-TableBody"/>
              <w:jc w:val="center"/>
            </w:pPr>
          </w:p>
        </w:tc>
      </w:tr>
      <w:tr w:rsidR="00B25830" w14:paraId="057FB0C2" w14:textId="77777777">
        <w:tc>
          <w:tcPr>
            <w:tcW w:w="3920" w:type="dxa"/>
            <w:tcBorders>
              <w:top w:val="dashed" w:sz="4" w:space="0" w:color="BFBFBF"/>
              <w:left w:val="single" w:sz="9" w:space="0" w:color="FFFFFF"/>
              <w:bottom w:val="dashed" w:sz="4" w:space="0" w:color="BFBFBF"/>
              <w:right w:val="single" w:sz="9" w:space="0" w:color="FFFFFF"/>
            </w:tcBorders>
          </w:tcPr>
          <w:p w14:paraId="6F8136A7" w14:textId="77777777" w:rsidR="00B25830" w:rsidRDefault="001D4A48">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4B1A9B34" w14:textId="77777777" w:rsidR="00B25830" w:rsidRDefault="001D4A4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6C10184" w14:textId="77777777" w:rsidR="00B25830" w:rsidRDefault="001D4A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6406CF" w14:textId="77777777" w:rsidR="00B25830" w:rsidRDefault="001D4A4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9661595" w14:textId="77777777" w:rsidR="00B25830" w:rsidRDefault="001D4A4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6BB90"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65343"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503EA"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3E1EE"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F2A99"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1FFD5" w14:textId="77777777" w:rsidR="00B25830" w:rsidRDefault="001D4A4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05676" w14:textId="77777777" w:rsidR="00B25830" w:rsidRDefault="001D4A48">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1BCAB" w14:textId="77777777" w:rsidR="00B25830" w:rsidRDefault="00B25830">
            <w:pPr>
              <w:pStyle w:val="ProductList-TableBody"/>
              <w:jc w:val="center"/>
            </w:pPr>
          </w:p>
        </w:tc>
      </w:tr>
      <w:tr w:rsidR="00B25830" w14:paraId="2C377565" w14:textId="77777777">
        <w:tc>
          <w:tcPr>
            <w:tcW w:w="3920" w:type="dxa"/>
            <w:tcBorders>
              <w:top w:val="dashed" w:sz="4" w:space="0" w:color="BFBFBF"/>
              <w:left w:val="single" w:sz="9" w:space="0" w:color="FFFFFF"/>
              <w:bottom w:val="dashed" w:sz="4" w:space="0" w:color="BFBFBF"/>
              <w:right w:val="single" w:sz="9" w:space="0" w:color="FFFFFF"/>
            </w:tcBorders>
          </w:tcPr>
          <w:p w14:paraId="0EACC4A4" w14:textId="77777777" w:rsidR="00B25830" w:rsidRDefault="001D4A4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50089F8" w14:textId="77777777" w:rsidR="00B25830" w:rsidRDefault="001D4A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B9A005"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3CD11B"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2EEB39"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2D1A2"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10B38"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8353D"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F5374"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1715D"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6F007"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2FE1A" w14:textId="77777777" w:rsidR="00B25830" w:rsidRDefault="001D4A4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B292D" w14:textId="77777777" w:rsidR="00B25830" w:rsidRDefault="00B25830">
            <w:pPr>
              <w:pStyle w:val="ProductList-TableBody"/>
              <w:jc w:val="center"/>
            </w:pPr>
          </w:p>
        </w:tc>
      </w:tr>
      <w:tr w:rsidR="00B25830" w14:paraId="4FE0A5D0" w14:textId="77777777">
        <w:tc>
          <w:tcPr>
            <w:tcW w:w="3920" w:type="dxa"/>
            <w:tcBorders>
              <w:top w:val="dashed" w:sz="4" w:space="0" w:color="BFBFBF"/>
              <w:left w:val="single" w:sz="9" w:space="0" w:color="FFFFFF"/>
              <w:bottom w:val="dashed" w:sz="4" w:space="0" w:color="BFBFBF"/>
              <w:right w:val="single" w:sz="9" w:space="0" w:color="FFFFFF"/>
            </w:tcBorders>
          </w:tcPr>
          <w:p w14:paraId="669F798F" w14:textId="77777777" w:rsidR="00B25830" w:rsidRDefault="001D4A48">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0742F0" w14:textId="77777777" w:rsidR="00B25830" w:rsidRDefault="001D4A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9F9874"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A85483"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BEEC2C"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731DE"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10257"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3A4A2"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FE3AC"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E0B09"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A3208"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E4DF9"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2270B" w14:textId="77777777" w:rsidR="00B25830" w:rsidRDefault="00B25830">
            <w:pPr>
              <w:pStyle w:val="ProductList-TableBody"/>
              <w:jc w:val="center"/>
            </w:pPr>
          </w:p>
        </w:tc>
      </w:tr>
      <w:tr w:rsidR="00B25830" w14:paraId="182C3547" w14:textId="77777777">
        <w:tc>
          <w:tcPr>
            <w:tcW w:w="3920" w:type="dxa"/>
            <w:tcBorders>
              <w:top w:val="dashed" w:sz="4" w:space="0" w:color="BFBFBF"/>
              <w:left w:val="single" w:sz="9" w:space="0" w:color="FFFFFF"/>
              <w:bottom w:val="dashed" w:sz="4" w:space="0" w:color="BFBFBF"/>
              <w:right w:val="single" w:sz="9" w:space="0" w:color="FFFFFF"/>
            </w:tcBorders>
          </w:tcPr>
          <w:p w14:paraId="78460E13" w14:textId="77777777" w:rsidR="00B25830" w:rsidRDefault="001D4A48">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3296F639" w14:textId="77777777" w:rsidR="00B25830" w:rsidRDefault="001D4A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70C458"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29436D"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0C962C"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9ED34"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DA7DA"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D265F"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5CBA0"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18D0C"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CC99F"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F9E71" w14:textId="77777777" w:rsidR="00B25830" w:rsidRDefault="001D4A4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E5268" w14:textId="77777777" w:rsidR="00B25830" w:rsidRDefault="00B25830">
            <w:pPr>
              <w:pStyle w:val="ProductList-TableBody"/>
              <w:jc w:val="center"/>
            </w:pPr>
          </w:p>
        </w:tc>
      </w:tr>
      <w:tr w:rsidR="00B25830" w14:paraId="002F376C" w14:textId="77777777">
        <w:tc>
          <w:tcPr>
            <w:tcW w:w="3920" w:type="dxa"/>
            <w:tcBorders>
              <w:top w:val="dashed" w:sz="4" w:space="0" w:color="BFBFBF"/>
              <w:left w:val="single" w:sz="9" w:space="0" w:color="FFFFFF"/>
              <w:bottom w:val="dashed" w:sz="4" w:space="0" w:color="BFBFBF"/>
              <w:right w:val="single" w:sz="9" w:space="0" w:color="FFFFFF"/>
            </w:tcBorders>
          </w:tcPr>
          <w:p w14:paraId="7304A1EF" w14:textId="77777777" w:rsidR="00B25830" w:rsidRDefault="001D4A48">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13C5300F" w14:textId="77777777" w:rsidR="00B25830" w:rsidRDefault="001D4A4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D16806"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9066FA"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CB5285"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9A005"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CA247"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A5C0D"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A4BE5"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E5CB2"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6DD98"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0149D"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3C9BD" w14:textId="77777777" w:rsidR="00B25830" w:rsidRDefault="00B25830">
            <w:pPr>
              <w:pStyle w:val="ProductList-TableBody"/>
              <w:jc w:val="center"/>
            </w:pPr>
          </w:p>
        </w:tc>
      </w:tr>
      <w:tr w:rsidR="00B25830" w14:paraId="23B4BF4A" w14:textId="77777777">
        <w:tc>
          <w:tcPr>
            <w:tcW w:w="3920" w:type="dxa"/>
            <w:tcBorders>
              <w:top w:val="dashed" w:sz="4" w:space="0" w:color="BFBFBF"/>
              <w:left w:val="single" w:sz="9" w:space="0" w:color="FFFFFF"/>
              <w:bottom w:val="dashed" w:sz="4" w:space="0" w:color="BFBFBF"/>
              <w:right w:val="single" w:sz="9" w:space="0" w:color="FFFFFF"/>
            </w:tcBorders>
          </w:tcPr>
          <w:p w14:paraId="2E6DE2F5" w14:textId="77777777" w:rsidR="00B25830" w:rsidRDefault="001D4A48">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A897BD" w14:textId="77777777" w:rsidR="00B25830" w:rsidRDefault="001D4A4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6D20182" w14:textId="77777777" w:rsidR="00B25830" w:rsidRDefault="001D4A4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1909585"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C4D91E"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A50E1"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DA0AD"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9FDFD"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1B763"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5411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DAC1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0182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B0DFF" w14:textId="77777777" w:rsidR="00B25830" w:rsidRDefault="00B25830">
            <w:pPr>
              <w:pStyle w:val="ProductList-TableBody"/>
              <w:jc w:val="center"/>
            </w:pPr>
          </w:p>
        </w:tc>
      </w:tr>
      <w:tr w:rsidR="00B25830" w14:paraId="74505A53" w14:textId="77777777">
        <w:tc>
          <w:tcPr>
            <w:tcW w:w="3920" w:type="dxa"/>
            <w:tcBorders>
              <w:top w:val="dashed" w:sz="4" w:space="0" w:color="BFBFBF"/>
              <w:left w:val="single" w:sz="9" w:space="0" w:color="FFFFFF"/>
              <w:bottom w:val="dashed" w:sz="4" w:space="0" w:color="BFBFBF"/>
              <w:right w:val="single" w:sz="9" w:space="0" w:color="FFFFFF"/>
            </w:tcBorders>
          </w:tcPr>
          <w:p w14:paraId="681B3094" w14:textId="77777777" w:rsidR="00B25830" w:rsidRDefault="001D4A4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238E88" w14:textId="77777777" w:rsidR="00B25830" w:rsidRDefault="001D4A4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D1FDF68" w14:textId="77777777" w:rsidR="00B25830" w:rsidRDefault="001D4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CA771D"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4887AD"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9C028"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D7CDE"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C55A5"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E84AA"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452EA"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D96BB"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C2E7F"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07834" w14:textId="77777777" w:rsidR="00B25830" w:rsidRDefault="00B25830">
            <w:pPr>
              <w:pStyle w:val="ProductList-TableBody"/>
              <w:jc w:val="center"/>
            </w:pPr>
          </w:p>
        </w:tc>
      </w:tr>
      <w:tr w:rsidR="00B25830" w14:paraId="3D14395B" w14:textId="77777777">
        <w:tc>
          <w:tcPr>
            <w:tcW w:w="3920" w:type="dxa"/>
            <w:tcBorders>
              <w:top w:val="dashed" w:sz="4" w:space="0" w:color="BFBFBF"/>
              <w:left w:val="single" w:sz="9" w:space="0" w:color="FFFFFF"/>
              <w:bottom w:val="dashed" w:sz="4" w:space="0" w:color="BFBFBF"/>
              <w:right w:val="single" w:sz="9" w:space="0" w:color="FFFFFF"/>
            </w:tcBorders>
          </w:tcPr>
          <w:p w14:paraId="49A610AC" w14:textId="77777777" w:rsidR="00B25830" w:rsidRDefault="001D4A4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DA6D55" w14:textId="77777777" w:rsidR="00B25830" w:rsidRDefault="001D4A4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0A0F700" w14:textId="77777777" w:rsidR="00B25830" w:rsidRDefault="001D4A4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A30796C"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AED41E"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C38FF"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36E06"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0A3E3"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C0EC9"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00E43"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FE0A1"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9547C"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AE447" w14:textId="77777777" w:rsidR="00B25830" w:rsidRDefault="00B25830">
            <w:pPr>
              <w:pStyle w:val="ProductList-TableBody"/>
              <w:jc w:val="center"/>
            </w:pPr>
          </w:p>
        </w:tc>
      </w:tr>
      <w:tr w:rsidR="00B25830" w14:paraId="077A61C5" w14:textId="77777777">
        <w:tc>
          <w:tcPr>
            <w:tcW w:w="3920" w:type="dxa"/>
            <w:tcBorders>
              <w:top w:val="dashed" w:sz="4" w:space="0" w:color="BFBFBF"/>
              <w:left w:val="single" w:sz="9" w:space="0" w:color="FFFFFF"/>
              <w:bottom w:val="dashed" w:sz="4" w:space="0" w:color="BFBFBF"/>
              <w:right w:val="single" w:sz="9" w:space="0" w:color="FFFFFF"/>
            </w:tcBorders>
          </w:tcPr>
          <w:p w14:paraId="4BE92F6D" w14:textId="77777777" w:rsidR="00B25830" w:rsidRDefault="001D4A48">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4BCD3A7E" w14:textId="77777777" w:rsidR="00B25830" w:rsidRDefault="001D4A4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B49E212" w14:textId="77777777" w:rsidR="00B25830" w:rsidRDefault="001D4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728E66"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CDD24B"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96F2C"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AC259"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EC899"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23727"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A9508"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437C6"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C9CB8"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50701" w14:textId="77777777" w:rsidR="00B25830" w:rsidRDefault="00B25830">
            <w:pPr>
              <w:pStyle w:val="ProductList-TableBody"/>
              <w:jc w:val="center"/>
            </w:pPr>
          </w:p>
        </w:tc>
      </w:tr>
      <w:tr w:rsidR="00B25830" w14:paraId="5352ADAF" w14:textId="77777777">
        <w:tc>
          <w:tcPr>
            <w:tcW w:w="3920" w:type="dxa"/>
            <w:tcBorders>
              <w:top w:val="dashed" w:sz="4" w:space="0" w:color="BFBFBF"/>
              <w:left w:val="single" w:sz="9" w:space="0" w:color="FFFFFF"/>
              <w:bottom w:val="dashed" w:sz="4" w:space="0" w:color="BFBFBF"/>
              <w:right w:val="single" w:sz="9" w:space="0" w:color="FFFFFF"/>
            </w:tcBorders>
          </w:tcPr>
          <w:p w14:paraId="7D058314" w14:textId="77777777" w:rsidR="00B25830" w:rsidRDefault="001D4A48">
            <w:pPr>
              <w:pStyle w:val="ProductList-TableBody"/>
            </w:pPr>
            <w:r>
              <w:t>Nadgradnja z izdaje Windows 10 Home na Pro za Microsoft 365 Business</w:t>
            </w:r>
            <w:r>
              <w:fldChar w:fldCharType="begin"/>
            </w:r>
            <w:r>
              <w:instrText xml:space="preserve"> XE "Nadgradnja z izdaje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828AAA"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0E8FAC"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AA9340"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DFC8F5"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D1627"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7A404"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C2318"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B0A17"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EDAF0"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20713"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62E3C"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86E77" w14:textId="77777777" w:rsidR="00B25830" w:rsidRDefault="00B25830">
            <w:pPr>
              <w:pStyle w:val="ProductList-TableBody"/>
              <w:jc w:val="center"/>
            </w:pPr>
          </w:p>
        </w:tc>
      </w:tr>
      <w:tr w:rsidR="00B25830" w14:paraId="6139C71F" w14:textId="77777777">
        <w:tc>
          <w:tcPr>
            <w:tcW w:w="3920" w:type="dxa"/>
            <w:tcBorders>
              <w:top w:val="dashed" w:sz="4" w:space="0" w:color="BFBFBF"/>
              <w:left w:val="single" w:sz="9" w:space="0" w:color="FFFFFF"/>
              <w:bottom w:val="dashed" w:sz="4" w:space="0" w:color="BFBFBF"/>
              <w:right w:val="single" w:sz="9" w:space="0" w:color="FFFFFF"/>
            </w:tcBorders>
          </w:tcPr>
          <w:p w14:paraId="25DE0657" w14:textId="77777777" w:rsidR="00B25830" w:rsidRDefault="001D4A48">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A6036F" w14:textId="77777777" w:rsidR="00B25830" w:rsidRDefault="001D4A4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8DE8C45" w14:textId="77777777" w:rsidR="00B25830" w:rsidRDefault="001D4A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B80FD4"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440CE8"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018C4"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2F40A"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8FF7F"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E7922"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A10EC"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82C71"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DA486"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D685E" w14:textId="77777777" w:rsidR="00B25830" w:rsidRDefault="00B25830">
            <w:pPr>
              <w:pStyle w:val="ProductList-TableBody"/>
              <w:jc w:val="center"/>
            </w:pPr>
          </w:p>
        </w:tc>
      </w:tr>
      <w:tr w:rsidR="00B25830" w14:paraId="349DE3AB" w14:textId="77777777">
        <w:tc>
          <w:tcPr>
            <w:tcW w:w="3920" w:type="dxa"/>
            <w:tcBorders>
              <w:top w:val="dashed" w:sz="4" w:space="0" w:color="BFBFBF"/>
              <w:left w:val="single" w:sz="9" w:space="0" w:color="FFFFFF"/>
              <w:bottom w:val="dashed" w:sz="4" w:space="0" w:color="BFBFBF"/>
              <w:right w:val="single" w:sz="9" w:space="0" w:color="FFFFFF"/>
            </w:tcBorders>
          </w:tcPr>
          <w:p w14:paraId="0098DC8A" w14:textId="77777777" w:rsidR="00B25830" w:rsidRDefault="001D4A48">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51394F" w14:textId="77777777" w:rsidR="00B25830" w:rsidRDefault="001D4A4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E102E64" w14:textId="77777777" w:rsidR="00B25830" w:rsidRDefault="001D4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D09B7D"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E9DDE2"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1E7EA"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ADA6C"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A0F9E"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5E496"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F0D35"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A855E"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B3C30"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103DC" w14:textId="77777777" w:rsidR="00B25830" w:rsidRDefault="00B25830">
            <w:pPr>
              <w:pStyle w:val="ProductList-TableBody"/>
              <w:jc w:val="center"/>
            </w:pPr>
          </w:p>
        </w:tc>
      </w:tr>
      <w:tr w:rsidR="00B25830" w14:paraId="5228A19B" w14:textId="77777777">
        <w:tc>
          <w:tcPr>
            <w:tcW w:w="3920" w:type="dxa"/>
            <w:tcBorders>
              <w:top w:val="dashed" w:sz="4" w:space="0" w:color="BFBFBF"/>
              <w:left w:val="single" w:sz="9" w:space="0" w:color="FFFFFF"/>
              <w:bottom w:val="dashed" w:sz="4" w:space="0" w:color="BFBFBF"/>
              <w:right w:val="single" w:sz="9" w:space="0" w:color="FFFFFF"/>
            </w:tcBorders>
          </w:tcPr>
          <w:p w14:paraId="2833DB4F" w14:textId="77777777" w:rsidR="00B25830" w:rsidRDefault="001D4A48">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712469" w14:textId="77777777" w:rsidR="00B25830" w:rsidRDefault="001D4A4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78ED19F"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0C95CF"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DBDFE6"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928C9"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E83A2"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CA4CF"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B7391"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D376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326F6"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A7C3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C2372" w14:textId="77777777" w:rsidR="00B25830" w:rsidRDefault="00B25830">
            <w:pPr>
              <w:pStyle w:val="ProductList-TableBody"/>
              <w:jc w:val="center"/>
            </w:pPr>
          </w:p>
        </w:tc>
      </w:tr>
      <w:tr w:rsidR="00B25830" w14:paraId="6C6AE3C4" w14:textId="77777777">
        <w:tc>
          <w:tcPr>
            <w:tcW w:w="3920" w:type="dxa"/>
            <w:tcBorders>
              <w:top w:val="dashed" w:sz="4" w:space="0" w:color="BFBFBF"/>
              <w:left w:val="single" w:sz="9" w:space="0" w:color="FFFFFF"/>
              <w:bottom w:val="dashed" w:sz="4" w:space="0" w:color="B2B2B2"/>
              <w:right w:val="single" w:sz="9" w:space="0" w:color="FFFFFF"/>
            </w:tcBorders>
          </w:tcPr>
          <w:p w14:paraId="7BCCA54D" w14:textId="77777777" w:rsidR="00B25830" w:rsidRDefault="001D4A48">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4EE6DAF" w14:textId="77777777" w:rsidR="00B25830" w:rsidRDefault="001D4A4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9F2D65F"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416E7D4" w14:textId="77777777" w:rsidR="00B25830" w:rsidRDefault="00B2583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DC8B0D2"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4250F"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E6FD6"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55834"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5BFA5"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6076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74B9D"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CCBA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CDA99" w14:textId="77777777" w:rsidR="00B25830" w:rsidRDefault="00B25830">
            <w:pPr>
              <w:pStyle w:val="ProductList-TableBody"/>
              <w:jc w:val="center"/>
            </w:pPr>
          </w:p>
        </w:tc>
      </w:tr>
      <w:tr w:rsidR="00B25830" w14:paraId="38E54205" w14:textId="77777777">
        <w:tc>
          <w:tcPr>
            <w:tcW w:w="3920" w:type="dxa"/>
            <w:tcBorders>
              <w:top w:val="dashed" w:sz="4" w:space="0" w:color="B2B2B2"/>
              <w:left w:val="single" w:sz="9" w:space="0" w:color="FFFFFF"/>
              <w:bottom w:val="single" w:sz="4" w:space="0" w:color="FFFFFF"/>
              <w:right w:val="single" w:sz="9" w:space="0" w:color="FFFFFF"/>
            </w:tcBorders>
          </w:tcPr>
          <w:p w14:paraId="5BB0BB48" w14:textId="77777777" w:rsidR="00B25830" w:rsidRDefault="001D4A48">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60D9459" w14:textId="77777777" w:rsidR="00B25830" w:rsidRDefault="00B2583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00CFFA" w14:textId="77777777" w:rsidR="00B25830" w:rsidRDefault="00B2583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37AC1F" w14:textId="77777777" w:rsidR="00B25830" w:rsidRDefault="00B2583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D2F64F"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FEE64"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96D49"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26622"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4ED4F"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0CA1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4A3E7"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0917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92CB8" w14:textId="77777777" w:rsidR="00B25830" w:rsidRDefault="00B25830">
            <w:pPr>
              <w:pStyle w:val="ProductList-TableBody"/>
              <w:jc w:val="center"/>
            </w:pPr>
          </w:p>
        </w:tc>
      </w:tr>
    </w:tbl>
    <w:p w14:paraId="4E2295FA" w14:textId="77777777" w:rsidR="00B25830" w:rsidRDefault="001D4A48">
      <w:pPr>
        <w:pStyle w:val="ProductList-Offering1SubSection"/>
        <w:outlineLvl w:val="3"/>
      </w:pPr>
      <w:bookmarkStart w:id="194" w:name="_Sec755"/>
      <w:r>
        <w:t>2. Pogoji za izdelek</w:t>
      </w:r>
      <w:bookmarkEnd w:id="194"/>
    </w:p>
    <w:tbl>
      <w:tblPr>
        <w:tblStyle w:val="PURTable"/>
        <w:tblW w:w="0" w:type="dxa"/>
        <w:tblLook w:val="04A0" w:firstRow="1" w:lastRow="0" w:firstColumn="1" w:lastColumn="0" w:noHBand="0" w:noVBand="1"/>
      </w:tblPr>
      <w:tblGrid>
        <w:gridCol w:w="3642"/>
        <w:gridCol w:w="3644"/>
        <w:gridCol w:w="3630"/>
      </w:tblGrid>
      <w:tr w:rsidR="00B25830" w14:paraId="2A718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081B2"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2DC5665"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9EB142A" w14:textId="77777777" w:rsidR="00B25830" w:rsidRDefault="001D4A4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B25830" w14:paraId="538B6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038A3" w14:textId="77777777" w:rsidR="00B25830" w:rsidRDefault="001D4A4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6669B0BC" w14:textId="77777777" w:rsidR="00B25830" w:rsidRDefault="001D4A4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7FAE0F3C" w14:textId="77777777" w:rsidR="00B25830" w:rsidRDefault="001D4A4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B25830" w14:paraId="42126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36CE" w14:textId="77777777" w:rsidR="00B25830" w:rsidRDefault="001D4A4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73616"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40294C7"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B25830" w14:paraId="00A58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3CCC6" w14:textId="77777777" w:rsidR="00B25830" w:rsidRDefault="001D4A4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3093B76D" w14:textId="77777777" w:rsidR="00B25830" w:rsidRDefault="001D4A4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08EDD" w14:textId="77777777" w:rsidR="00B25830" w:rsidRDefault="001D4A48">
            <w:pPr>
              <w:pStyle w:val="ProductList-TableBody"/>
            </w:pPr>
            <w:r>
              <w:rPr>
                <w:color w:val="404040"/>
              </w:rPr>
              <w:t>Upravičeno do potrditve stanja: /</w:t>
            </w:r>
          </w:p>
        </w:tc>
      </w:tr>
      <w:tr w:rsidR="00B25830" w14:paraId="592B9D55" w14:textId="77777777">
        <w:tc>
          <w:tcPr>
            <w:tcW w:w="4040" w:type="dxa"/>
            <w:tcBorders>
              <w:top w:val="single" w:sz="4" w:space="0" w:color="000000"/>
              <w:left w:val="single" w:sz="4" w:space="0" w:color="000000"/>
              <w:bottom w:val="single" w:sz="4" w:space="0" w:color="000000"/>
              <w:right w:val="single" w:sz="4" w:space="0" w:color="000000"/>
            </w:tcBorders>
          </w:tcPr>
          <w:p w14:paraId="69F6D70C" w14:textId="77777777" w:rsidR="00B25830" w:rsidRDefault="001D4A48">
            <w:pPr>
              <w:pStyle w:val="ProductList-TableBody"/>
            </w:pPr>
            <w:r>
              <w:lastRenderedPageBreak/>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C52C"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2CF7CE" w14:textId="77777777" w:rsidR="00B25830" w:rsidRDefault="001D4A4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93FBDB0" w14:textId="77777777" w:rsidR="00B25830" w:rsidRDefault="00B25830">
      <w:pPr>
        <w:pStyle w:val="ProductList-Body"/>
      </w:pPr>
    </w:p>
    <w:p w14:paraId="1D5CF3CA" w14:textId="77777777" w:rsidR="00B25830" w:rsidRDefault="001D4A48">
      <w:pPr>
        <w:pStyle w:val="ProductList-ClauseHeading"/>
        <w:outlineLvl w:val="4"/>
      </w:pPr>
      <w:r>
        <w:t>2.1. Dodelitev licenc</w:t>
      </w:r>
    </w:p>
    <w:p w14:paraId="120140C3" w14:textId="77777777" w:rsidR="00B25830" w:rsidRDefault="001D4A48">
      <w:pPr>
        <w:pStyle w:val="ProductList-SubClauseHeading"/>
        <w:outlineLvl w:val="5"/>
      </w:pPr>
      <w:r>
        <w:t>2.1.1 Upravičenost do dodelitve licence na uporabnika (razen za Virtual Desktop Access)</w:t>
      </w:r>
    </w:p>
    <w:p w14:paraId="551E2B0A" w14:textId="77777777" w:rsidR="00B25830" w:rsidRDefault="001D4A48">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0166134D" w14:textId="77777777" w:rsidR="00B25830" w:rsidRDefault="00B25830">
      <w:pPr>
        <w:pStyle w:val="ProductList-BodyIndented"/>
      </w:pPr>
    </w:p>
    <w:p w14:paraId="43FF1D55" w14:textId="77777777" w:rsidR="00B25830" w:rsidRDefault="001D4A48">
      <w:pPr>
        <w:pStyle w:val="ProductList-SubClauseHeading"/>
        <w:outlineLvl w:val="5"/>
      </w:pPr>
      <w:r>
        <w:t>2.1.2 Upravičenost do dodelitve licence na napravo (razen za Virtual Desktop Access)</w:t>
      </w:r>
    </w:p>
    <w:p w14:paraId="2D150DBD" w14:textId="77777777" w:rsidR="00B25830" w:rsidRDefault="001D4A48">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1BBCD205" w14:textId="77777777" w:rsidR="00B25830" w:rsidRDefault="00B25830">
      <w:pPr>
        <w:pStyle w:val="ProductList-BodyIndented"/>
      </w:pPr>
    </w:p>
    <w:p w14:paraId="35D1D2CC" w14:textId="77777777" w:rsidR="00B25830" w:rsidRDefault="001D4A48">
      <w:pPr>
        <w:pStyle w:val="ProductList-SubClauseHeading"/>
        <w:outlineLvl w:val="5"/>
      </w:pPr>
      <w:r>
        <w:t>2.1.3 Upravičenost do dodelitve licence za Virtual Desktop Access (VDA)</w:t>
      </w:r>
    </w:p>
    <w:p w14:paraId="4D90B2CD" w14:textId="77777777" w:rsidR="00B25830" w:rsidRDefault="001D4A48">
      <w:pPr>
        <w:pStyle w:val="ProductList-BodyIndented"/>
      </w:pPr>
      <w:r>
        <w:t>Licence za VDA na napravo in na uporabnika je mogoče dodeliti poljubnemu uporabniku ali napravi.</w:t>
      </w:r>
    </w:p>
    <w:p w14:paraId="43284262" w14:textId="77777777" w:rsidR="00B25830" w:rsidRDefault="00B25830">
      <w:pPr>
        <w:pStyle w:val="ProductList-BodyIndented"/>
      </w:pPr>
    </w:p>
    <w:p w14:paraId="7A877041" w14:textId="77777777" w:rsidR="00B25830" w:rsidRDefault="001D4A48">
      <w:pPr>
        <w:pStyle w:val="ProductList-ClauseHeading"/>
        <w:outlineLvl w:val="4"/>
      </w:pPr>
      <w:r>
        <w:t>2.2 Upravičen operacijski sistemi</w:t>
      </w:r>
    </w:p>
    <w:p w14:paraId="38EA78D5" w14:textId="77777777" w:rsidR="00B25830" w:rsidRDefault="001D4A48">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162A49BD" w14:textId="77777777" w:rsidR="00B25830" w:rsidRDefault="00B25830">
      <w:pPr>
        <w:pStyle w:val="ProductList-Body"/>
      </w:pPr>
    </w:p>
    <w:p w14:paraId="6F5BA0A3" w14:textId="77777777" w:rsidR="00B25830" w:rsidRDefault="001D4A48">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2"/>
        <w:gridCol w:w="3825"/>
        <w:gridCol w:w="3219"/>
      </w:tblGrid>
      <w:tr w:rsidR="00B25830" w14:paraId="7983D81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92E8A46" w14:textId="77777777" w:rsidR="00B25830" w:rsidRDefault="001D4A48">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97B590C" w14:textId="77777777" w:rsidR="00B25830" w:rsidRDefault="001D4A48">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C14155A" w14:textId="77777777" w:rsidR="00B25830" w:rsidRDefault="001D4A48">
            <w:pPr>
              <w:pStyle w:val="ProductList-TableBody"/>
              <w:jc w:val="center"/>
            </w:pPr>
            <w:r>
              <w:rPr>
                <w:color w:val="FFFFFF"/>
              </w:rPr>
              <w:t>Pogodba Microsoft Cloud Agreement in Microsoftova pogodba s stranko</w:t>
            </w:r>
          </w:p>
        </w:tc>
      </w:tr>
      <w:tr w:rsidR="00B25830" w14:paraId="77F50158" w14:textId="77777777">
        <w:tc>
          <w:tcPr>
            <w:tcW w:w="3920" w:type="dxa"/>
            <w:tcBorders>
              <w:top w:val="single" w:sz="4" w:space="0" w:color="000000"/>
              <w:left w:val="single" w:sz="4" w:space="0" w:color="000000"/>
              <w:bottom w:val="single" w:sz="4" w:space="0" w:color="000000"/>
              <w:right w:val="none" w:sz="4" w:space="0" w:color="000000"/>
            </w:tcBorders>
          </w:tcPr>
          <w:p w14:paraId="5204CAC2" w14:textId="77777777" w:rsidR="00B25830" w:rsidRDefault="001D4A4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CE35284" w14:textId="77777777" w:rsidR="00B25830" w:rsidRDefault="00B2583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7E143DB" w14:textId="77777777" w:rsidR="00B25830" w:rsidRDefault="00B25830">
            <w:pPr>
              <w:pStyle w:val="ProductList-TableBody"/>
            </w:pPr>
          </w:p>
        </w:tc>
      </w:tr>
      <w:tr w:rsidR="00B25830" w14:paraId="564686CE" w14:textId="77777777">
        <w:tc>
          <w:tcPr>
            <w:tcW w:w="3920" w:type="dxa"/>
            <w:tcBorders>
              <w:top w:val="single" w:sz="4" w:space="0" w:color="000000"/>
              <w:left w:val="single" w:sz="4" w:space="0" w:color="000000"/>
              <w:bottom w:val="single" w:sz="4" w:space="0" w:color="000000"/>
              <w:right w:val="single" w:sz="4" w:space="0" w:color="000000"/>
            </w:tcBorders>
          </w:tcPr>
          <w:p w14:paraId="0D41968A" w14:textId="77777777" w:rsidR="00B25830" w:rsidRDefault="001D4A48">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2838F27E" w14:textId="77777777" w:rsidR="00B25830" w:rsidRDefault="001D4A4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BB94C1" w14:textId="77777777" w:rsidR="00B25830" w:rsidRDefault="001D4A48">
            <w:pPr>
              <w:pStyle w:val="ProductList-TableBody"/>
              <w:jc w:val="center"/>
            </w:pPr>
            <w:r>
              <w:t>X</w:t>
            </w:r>
          </w:p>
        </w:tc>
      </w:tr>
      <w:tr w:rsidR="00B25830" w14:paraId="7388C566" w14:textId="77777777">
        <w:tc>
          <w:tcPr>
            <w:tcW w:w="3920" w:type="dxa"/>
            <w:tcBorders>
              <w:top w:val="single" w:sz="4" w:space="0" w:color="000000"/>
              <w:left w:val="single" w:sz="4" w:space="0" w:color="000000"/>
              <w:bottom w:val="single" w:sz="4" w:space="0" w:color="000000"/>
              <w:right w:val="none" w:sz="4" w:space="0" w:color="000000"/>
            </w:tcBorders>
          </w:tcPr>
          <w:p w14:paraId="6AAE6CBE" w14:textId="77777777" w:rsidR="00B25830" w:rsidRDefault="001D4A4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08EA20B" w14:textId="77777777" w:rsidR="00B25830" w:rsidRDefault="00B2583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AEB64DA" w14:textId="77777777" w:rsidR="00B25830" w:rsidRDefault="00B25830">
            <w:pPr>
              <w:pStyle w:val="ProductList-TableBody"/>
              <w:jc w:val="center"/>
            </w:pPr>
          </w:p>
        </w:tc>
      </w:tr>
      <w:tr w:rsidR="00B25830" w14:paraId="3763B35F" w14:textId="77777777">
        <w:tc>
          <w:tcPr>
            <w:tcW w:w="3920" w:type="dxa"/>
            <w:tcBorders>
              <w:top w:val="single" w:sz="4" w:space="0" w:color="000000"/>
              <w:left w:val="single" w:sz="4" w:space="0" w:color="000000"/>
              <w:bottom w:val="single" w:sz="4" w:space="0" w:color="000000"/>
              <w:right w:val="single" w:sz="4" w:space="0" w:color="000000"/>
            </w:tcBorders>
          </w:tcPr>
          <w:p w14:paraId="6109E1D3" w14:textId="77777777" w:rsidR="00B25830" w:rsidRDefault="001D4A4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3293A96" w14:textId="77777777" w:rsidR="00B25830" w:rsidRDefault="001D4A4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FB96BA6" w14:textId="77777777" w:rsidR="00B25830" w:rsidRDefault="00B25830">
            <w:pPr>
              <w:pStyle w:val="ProductList-TableBody"/>
              <w:jc w:val="center"/>
            </w:pPr>
          </w:p>
        </w:tc>
      </w:tr>
    </w:tbl>
    <w:p w14:paraId="06E504EE" w14:textId="77777777" w:rsidR="00B25830" w:rsidRDefault="00B25830">
      <w:pPr>
        <w:pStyle w:val="ProductList-BodyIndented"/>
      </w:pPr>
    </w:p>
    <w:p w14:paraId="1AFAC188" w14:textId="77777777" w:rsidR="00B25830" w:rsidRDefault="001D4A48">
      <w:pPr>
        <w:pStyle w:val="ProductList-SubClauseHeading"/>
        <w:outlineLvl w:val="5"/>
      </w:pPr>
      <w:r>
        <w:t>2.2.2 Upravičen operacijski sistem – licence na napravo (razen licenc za Virtual Desktop Access)</w:t>
      </w:r>
    </w:p>
    <w:p w14:paraId="20DF322F" w14:textId="77777777" w:rsidR="00B25830" w:rsidRDefault="001D4A48">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2D94FC42" w14:textId="77777777" w:rsidR="00B25830" w:rsidRDefault="00B25830">
      <w:pPr>
        <w:pStyle w:val="ProductList-BodyIndented"/>
      </w:pPr>
    </w:p>
    <w:tbl>
      <w:tblPr>
        <w:tblStyle w:val="PURTable0"/>
        <w:tblW w:w="0" w:type="dxa"/>
        <w:tblLook w:val="04A0" w:firstRow="1" w:lastRow="0" w:firstColumn="1" w:lastColumn="0" w:noHBand="0" w:noVBand="1"/>
      </w:tblPr>
      <w:tblGrid>
        <w:gridCol w:w="3428"/>
        <w:gridCol w:w="1414"/>
        <w:gridCol w:w="1414"/>
        <w:gridCol w:w="1463"/>
        <w:gridCol w:w="1446"/>
        <w:gridCol w:w="1391"/>
      </w:tblGrid>
      <w:tr w:rsidR="00B25830" w14:paraId="03856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9E38E2" w14:textId="77777777" w:rsidR="00B25830" w:rsidRDefault="001D4A48">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F905D4" w14:textId="77777777" w:rsidR="00B25830" w:rsidRDefault="001D4A48">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6153AF" w14:textId="77777777" w:rsidR="00B25830" w:rsidRDefault="001D4A48">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D426DC" w14:textId="77777777" w:rsidR="00B25830" w:rsidRDefault="001D4A48">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E387EF" w14:textId="77777777" w:rsidR="00B25830" w:rsidRDefault="001D4A48">
            <w:pPr>
              <w:pStyle w:val="ProductList-TableBody"/>
              <w:jc w:val="center"/>
            </w:pPr>
            <w:r>
              <w:rPr>
                <w:color w:val="FFFFFF"/>
              </w:rPr>
              <w:t>Pogodba Microsoft Cloud Agreement in Microsoftova pogodba s stranko</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E2B6A3" w14:textId="77777777" w:rsidR="00B25830" w:rsidRDefault="001D4A48">
            <w:pPr>
              <w:pStyle w:val="ProductList-TableBody"/>
              <w:jc w:val="center"/>
            </w:pPr>
            <w:r>
              <w:rPr>
                <w:color w:val="FFFFFF"/>
              </w:rPr>
              <w:t>Academic in Charity</w:t>
            </w:r>
          </w:p>
        </w:tc>
      </w:tr>
      <w:tr w:rsidR="00B25830" w14:paraId="5BB81FB5" w14:textId="77777777">
        <w:tc>
          <w:tcPr>
            <w:tcW w:w="4040" w:type="dxa"/>
            <w:tcBorders>
              <w:top w:val="single" w:sz="4" w:space="0" w:color="000000"/>
              <w:left w:val="single" w:sz="4" w:space="0" w:color="000000"/>
              <w:bottom w:val="single" w:sz="4" w:space="0" w:color="000000"/>
              <w:right w:val="none" w:sz="4" w:space="0" w:color="000000"/>
            </w:tcBorders>
          </w:tcPr>
          <w:p w14:paraId="305D11EE" w14:textId="77777777" w:rsidR="00B25830" w:rsidRDefault="001D4A4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85AA8E"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ECF44A"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64612C"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F0A7DB"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64525B" w14:textId="77777777" w:rsidR="00B25830" w:rsidRDefault="00B25830">
            <w:pPr>
              <w:pStyle w:val="ProductList-TableBody"/>
              <w:jc w:val="center"/>
            </w:pPr>
          </w:p>
        </w:tc>
      </w:tr>
      <w:tr w:rsidR="00B25830" w14:paraId="313501B2" w14:textId="77777777">
        <w:tc>
          <w:tcPr>
            <w:tcW w:w="4040" w:type="dxa"/>
            <w:tcBorders>
              <w:top w:val="single" w:sz="4" w:space="0" w:color="000000"/>
              <w:left w:val="single" w:sz="4" w:space="0" w:color="000000"/>
              <w:bottom w:val="single" w:sz="4" w:space="0" w:color="000000"/>
              <w:right w:val="single" w:sz="4" w:space="0" w:color="000000"/>
            </w:tcBorders>
          </w:tcPr>
          <w:p w14:paraId="41A55ADD" w14:textId="77777777" w:rsidR="00B25830" w:rsidRDefault="001D4A48">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7F9BB0A4"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D4740C"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74BC8F"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72AFBC"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CCADD0" w14:textId="77777777" w:rsidR="00B25830" w:rsidRDefault="001D4A48">
            <w:pPr>
              <w:pStyle w:val="ProductList-TableBody"/>
              <w:jc w:val="center"/>
            </w:pPr>
            <w:r>
              <w:t>X</w:t>
            </w:r>
          </w:p>
        </w:tc>
      </w:tr>
      <w:tr w:rsidR="00B25830" w14:paraId="766BBBD0" w14:textId="77777777">
        <w:tc>
          <w:tcPr>
            <w:tcW w:w="4040" w:type="dxa"/>
            <w:tcBorders>
              <w:top w:val="single" w:sz="4" w:space="0" w:color="000000"/>
              <w:left w:val="single" w:sz="4" w:space="0" w:color="000000"/>
              <w:bottom w:val="single" w:sz="4" w:space="0" w:color="000000"/>
              <w:right w:val="single" w:sz="4" w:space="0" w:color="000000"/>
            </w:tcBorders>
          </w:tcPr>
          <w:p w14:paraId="598ECA53" w14:textId="77777777" w:rsidR="00B25830" w:rsidRDefault="001D4A48">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55F4C8FD"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CF6EE6"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DE30FD"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0A4608"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2D7EF2" w14:textId="77777777" w:rsidR="00B25830" w:rsidRDefault="001D4A48">
            <w:pPr>
              <w:pStyle w:val="ProductList-TableBody"/>
              <w:jc w:val="center"/>
            </w:pPr>
            <w:r>
              <w:t>X</w:t>
            </w:r>
          </w:p>
        </w:tc>
      </w:tr>
      <w:tr w:rsidR="00B25830" w14:paraId="2655A622" w14:textId="77777777">
        <w:tc>
          <w:tcPr>
            <w:tcW w:w="4040" w:type="dxa"/>
            <w:tcBorders>
              <w:top w:val="single" w:sz="4" w:space="0" w:color="000000"/>
              <w:left w:val="single" w:sz="4" w:space="0" w:color="000000"/>
              <w:bottom w:val="single" w:sz="4" w:space="0" w:color="000000"/>
              <w:right w:val="none" w:sz="4" w:space="0" w:color="000000"/>
            </w:tcBorders>
          </w:tcPr>
          <w:p w14:paraId="1E1119B8" w14:textId="77777777" w:rsidR="00B25830" w:rsidRDefault="001D4A4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1464C3"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6A5A2A"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11E87B"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108DC0"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1ADB23" w14:textId="77777777" w:rsidR="00B25830" w:rsidRDefault="00B25830">
            <w:pPr>
              <w:pStyle w:val="ProductList-TableBody"/>
              <w:jc w:val="center"/>
            </w:pPr>
          </w:p>
        </w:tc>
      </w:tr>
      <w:tr w:rsidR="00B25830" w14:paraId="6084C862" w14:textId="77777777">
        <w:tc>
          <w:tcPr>
            <w:tcW w:w="4040" w:type="dxa"/>
            <w:tcBorders>
              <w:top w:val="single" w:sz="4" w:space="0" w:color="000000"/>
              <w:left w:val="single" w:sz="4" w:space="0" w:color="000000"/>
              <w:bottom w:val="single" w:sz="4" w:space="0" w:color="000000"/>
              <w:right w:val="single" w:sz="4" w:space="0" w:color="000000"/>
            </w:tcBorders>
          </w:tcPr>
          <w:p w14:paraId="3ED326B7" w14:textId="77777777" w:rsidR="00B25830" w:rsidRDefault="001D4A4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5811572"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207D86"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7C3F9D"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A1643E"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8F8242" w14:textId="77777777" w:rsidR="00B25830" w:rsidRDefault="001D4A48">
            <w:pPr>
              <w:pStyle w:val="ProductList-TableBody"/>
              <w:jc w:val="center"/>
            </w:pPr>
            <w:r>
              <w:t>X</w:t>
            </w:r>
          </w:p>
        </w:tc>
      </w:tr>
      <w:tr w:rsidR="00B25830" w14:paraId="719C4001" w14:textId="77777777">
        <w:tc>
          <w:tcPr>
            <w:tcW w:w="4040" w:type="dxa"/>
            <w:tcBorders>
              <w:top w:val="single" w:sz="4" w:space="0" w:color="000000"/>
              <w:left w:val="single" w:sz="4" w:space="0" w:color="000000"/>
              <w:bottom w:val="single" w:sz="4" w:space="0" w:color="000000"/>
              <w:right w:val="single" w:sz="4" w:space="0" w:color="000000"/>
            </w:tcBorders>
          </w:tcPr>
          <w:p w14:paraId="61085076" w14:textId="77777777" w:rsidR="00B25830" w:rsidRDefault="001D4A4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703982F"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F20A54"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832EC2"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56DDD"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74A9A1" w14:textId="77777777" w:rsidR="00B25830" w:rsidRDefault="001D4A48">
            <w:pPr>
              <w:pStyle w:val="ProductList-TableBody"/>
              <w:jc w:val="center"/>
            </w:pPr>
            <w:r>
              <w:t>X</w:t>
            </w:r>
          </w:p>
        </w:tc>
      </w:tr>
      <w:tr w:rsidR="00B25830" w14:paraId="7B969170" w14:textId="77777777">
        <w:tc>
          <w:tcPr>
            <w:tcW w:w="4040" w:type="dxa"/>
            <w:tcBorders>
              <w:top w:val="single" w:sz="4" w:space="0" w:color="000000"/>
              <w:left w:val="single" w:sz="4" w:space="0" w:color="000000"/>
              <w:bottom w:val="single" w:sz="4" w:space="0" w:color="000000"/>
              <w:right w:val="none" w:sz="4" w:space="0" w:color="000000"/>
            </w:tcBorders>
          </w:tcPr>
          <w:p w14:paraId="12506140" w14:textId="77777777" w:rsidR="00B25830" w:rsidRDefault="001D4A4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AF8388"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55C37C"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394609"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40A6E1"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4ED6E3" w14:textId="77777777" w:rsidR="00B25830" w:rsidRDefault="00B25830">
            <w:pPr>
              <w:pStyle w:val="ProductList-TableBody"/>
              <w:jc w:val="center"/>
            </w:pPr>
          </w:p>
        </w:tc>
      </w:tr>
      <w:tr w:rsidR="00B25830" w14:paraId="610C62EF" w14:textId="77777777">
        <w:tc>
          <w:tcPr>
            <w:tcW w:w="4040" w:type="dxa"/>
            <w:tcBorders>
              <w:top w:val="single" w:sz="4" w:space="0" w:color="000000"/>
              <w:left w:val="single" w:sz="4" w:space="0" w:color="000000"/>
              <w:bottom w:val="single" w:sz="4" w:space="0" w:color="000000"/>
              <w:right w:val="single" w:sz="4" w:space="0" w:color="000000"/>
            </w:tcBorders>
          </w:tcPr>
          <w:p w14:paraId="5A5660C2" w14:textId="77777777" w:rsidR="00B25830" w:rsidRDefault="001D4A4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ECAE20C"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EAB99"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9B9C3"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F85BFB"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DACD6" w14:textId="77777777" w:rsidR="00B25830" w:rsidRDefault="001D4A48">
            <w:pPr>
              <w:pStyle w:val="ProductList-TableBody"/>
              <w:jc w:val="center"/>
            </w:pPr>
            <w:r>
              <w:t>X</w:t>
            </w:r>
          </w:p>
        </w:tc>
      </w:tr>
      <w:tr w:rsidR="00B25830" w14:paraId="0BE91029" w14:textId="77777777">
        <w:tc>
          <w:tcPr>
            <w:tcW w:w="4040" w:type="dxa"/>
            <w:tcBorders>
              <w:top w:val="single" w:sz="4" w:space="0" w:color="000000"/>
              <w:left w:val="single" w:sz="4" w:space="0" w:color="000000"/>
              <w:bottom w:val="single" w:sz="4" w:space="0" w:color="000000"/>
              <w:right w:val="single" w:sz="4" w:space="0" w:color="000000"/>
            </w:tcBorders>
          </w:tcPr>
          <w:p w14:paraId="333C58D2" w14:textId="77777777" w:rsidR="00B25830" w:rsidRDefault="001D4A4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D283CA4"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B3CEF"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4DA976"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6B11D3"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978C2A" w14:textId="77777777" w:rsidR="00B25830" w:rsidRDefault="001D4A48">
            <w:pPr>
              <w:pStyle w:val="ProductList-TableBody"/>
              <w:jc w:val="center"/>
            </w:pPr>
            <w:r>
              <w:t>X</w:t>
            </w:r>
          </w:p>
        </w:tc>
      </w:tr>
      <w:tr w:rsidR="00B25830" w14:paraId="3832C127" w14:textId="77777777">
        <w:tc>
          <w:tcPr>
            <w:tcW w:w="4040" w:type="dxa"/>
            <w:tcBorders>
              <w:top w:val="single" w:sz="4" w:space="0" w:color="000000"/>
              <w:left w:val="single" w:sz="4" w:space="0" w:color="000000"/>
              <w:bottom w:val="single" w:sz="4" w:space="0" w:color="000000"/>
              <w:right w:val="none" w:sz="4" w:space="0" w:color="000000"/>
            </w:tcBorders>
          </w:tcPr>
          <w:p w14:paraId="071DB3C3" w14:textId="77777777" w:rsidR="00B25830" w:rsidRDefault="001D4A4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860287"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1BC1D8"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E85C46"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28DD57"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C052BC" w14:textId="77777777" w:rsidR="00B25830" w:rsidRDefault="00B25830">
            <w:pPr>
              <w:pStyle w:val="ProductList-TableBody"/>
              <w:jc w:val="center"/>
            </w:pPr>
          </w:p>
        </w:tc>
      </w:tr>
      <w:tr w:rsidR="00B25830" w14:paraId="2C96F4A9" w14:textId="77777777">
        <w:tc>
          <w:tcPr>
            <w:tcW w:w="4040" w:type="dxa"/>
            <w:tcBorders>
              <w:top w:val="single" w:sz="4" w:space="0" w:color="000000"/>
              <w:left w:val="single" w:sz="4" w:space="0" w:color="000000"/>
              <w:bottom w:val="single" w:sz="4" w:space="0" w:color="000000"/>
              <w:right w:val="single" w:sz="4" w:space="0" w:color="000000"/>
            </w:tcBorders>
          </w:tcPr>
          <w:p w14:paraId="0E28BA41" w14:textId="77777777" w:rsidR="00B25830" w:rsidRDefault="001D4A4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B7E1539"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00FBBB"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60E7A"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261420"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DEACC5" w14:textId="77777777" w:rsidR="00B25830" w:rsidRDefault="001D4A48">
            <w:pPr>
              <w:pStyle w:val="ProductList-TableBody"/>
              <w:jc w:val="center"/>
            </w:pPr>
            <w:r>
              <w:t>X</w:t>
            </w:r>
          </w:p>
        </w:tc>
      </w:tr>
      <w:tr w:rsidR="00B25830" w14:paraId="0B3805AF" w14:textId="77777777">
        <w:tc>
          <w:tcPr>
            <w:tcW w:w="4040" w:type="dxa"/>
            <w:tcBorders>
              <w:top w:val="single" w:sz="4" w:space="0" w:color="000000"/>
              <w:left w:val="single" w:sz="4" w:space="0" w:color="000000"/>
              <w:bottom w:val="single" w:sz="4" w:space="0" w:color="000000"/>
              <w:right w:val="single" w:sz="4" w:space="0" w:color="000000"/>
            </w:tcBorders>
          </w:tcPr>
          <w:p w14:paraId="3634B942" w14:textId="77777777" w:rsidR="00B25830" w:rsidRDefault="001D4A4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FB3E5DB"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85C3F8"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BBF0E3"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150E9B"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E177E" w14:textId="77777777" w:rsidR="00B25830" w:rsidRDefault="001D4A48">
            <w:pPr>
              <w:pStyle w:val="ProductList-TableBody"/>
              <w:jc w:val="center"/>
            </w:pPr>
            <w:r>
              <w:t>X</w:t>
            </w:r>
          </w:p>
        </w:tc>
      </w:tr>
      <w:tr w:rsidR="00B25830" w14:paraId="275B7DD1" w14:textId="77777777">
        <w:tc>
          <w:tcPr>
            <w:tcW w:w="4040" w:type="dxa"/>
            <w:tcBorders>
              <w:top w:val="single" w:sz="4" w:space="0" w:color="000000"/>
              <w:left w:val="single" w:sz="4" w:space="0" w:color="000000"/>
              <w:bottom w:val="single" w:sz="4" w:space="0" w:color="000000"/>
              <w:right w:val="none" w:sz="4" w:space="0" w:color="000000"/>
            </w:tcBorders>
          </w:tcPr>
          <w:p w14:paraId="7F3EB3EE" w14:textId="77777777" w:rsidR="00B25830" w:rsidRDefault="001D4A4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89BBDB"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F886EA"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5CAE5A"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99898A"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3E3A9E" w14:textId="77777777" w:rsidR="00B25830" w:rsidRDefault="00B25830">
            <w:pPr>
              <w:pStyle w:val="ProductList-TableBody"/>
              <w:jc w:val="center"/>
            </w:pPr>
          </w:p>
        </w:tc>
      </w:tr>
      <w:tr w:rsidR="00B25830" w14:paraId="72752FEC" w14:textId="77777777">
        <w:tc>
          <w:tcPr>
            <w:tcW w:w="4040" w:type="dxa"/>
            <w:tcBorders>
              <w:top w:val="single" w:sz="4" w:space="0" w:color="000000"/>
              <w:left w:val="single" w:sz="4" w:space="0" w:color="000000"/>
              <w:bottom w:val="single" w:sz="4" w:space="0" w:color="000000"/>
              <w:right w:val="single" w:sz="4" w:space="0" w:color="000000"/>
            </w:tcBorders>
          </w:tcPr>
          <w:p w14:paraId="7BF67A29" w14:textId="77777777" w:rsidR="00B25830" w:rsidRDefault="001D4A4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9B982C9"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DB37A8"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F2EB52"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3A609D"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9926E0" w14:textId="77777777" w:rsidR="00B25830" w:rsidRDefault="001D4A48">
            <w:pPr>
              <w:pStyle w:val="ProductList-TableBody"/>
              <w:jc w:val="center"/>
            </w:pPr>
            <w:r>
              <w:t>X</w:t>
            </w:r>
          </w:p>
        </w:tc>
      </w:tr>
      <w:tr w:rsidR="00B25830" w14:paraId="09EA9B45" w14:textId="77777777">
        <w:tc>
          <w:tcPr>
            <w:tcW w:w="4040" w:type="dxa"/>
            <w:tcBorders>
              <w:top w:val="single" w:sz="4" w:space="0" w:color="000000"/>
              <w:left w:val="single" w:sz="4" w:space="0" w:color="000000"/>
              <w:bottom w:val="single" w:sz="4" w:space="0" w:color="000000"/>
              <w:right w:val="single" w:sz="4" w:space="0" w:color="000000"/>
            </w:tcBorders>
          </w:tcPr>
          <w:p w14:paraId="14BC54B1" w14:textId="77777777" w:rsidR="00B25830" w:rsidRDefault="001D4A4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809C9C5"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8E3846"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1A7A0"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888EE"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89EA34" w14:textId="77777777" w:rsidR="00B25830" w:rsidRDefault="001D4A48">
            <w:pPr>
              <w:pStyle w:val="ProductList-TableBody"/>
              <w:jc w:val="center"/>
            </w:pPr>
            <w:r>
              <w:t>X</w:t>
            </w:r>
          </w:p>
        </w:tc>
      </w:tr>
      <w:tr w:rsidR="00B25830" w14:paraId="26FF24AA" w14:textId="77777777">
        <w:tc>
          <w:tcPr>
            <w:tcW w:w="4040" w:type="dxa"/>
            <w:tcBorders>
              <w:top w:val="single" w:sz="4" w:space="0" w:color="000000"/>
              <w:left w:val="single" w:sz="4" w:space="0" w:color="000000"/>
              <w:bottom w:val="single" w:sz="4" w:space="0" w:color="000000"/>
              <w:right w:val="none" w:sz="4" w:space="0" w:color="000000"/>
            </w:tcBorders>
          </w:tcPr>
          <w:p w14:paraId="08535965" w14:textId="77777777" w:rsidR="00B25830" w:rsidRDefault="001D4A4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0993B6E"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89A63B"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BAF2E9"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05B2F1"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AEA50F" w14:textId="77777777" w:rsidR="00B25830" w:rsidRDefault="00B25830">
            <w:pPr>
              <w:pStyle w:val="ProductList-TableBody"/>
              <w:jc w:val="center"/>
            </w:pPr>
          </w:p>
        </w:tc>
      </w:tr>
      <w:tr w:rsidR="00B25830" w14:paraId="7596A068" w14:textId="77777777">
        <w:tc>
          <w:tcPr>
            <w:tcW w:w="4040" w:type="dxa"/>
            <w:tcBorders>
              <w:top w:val="single" w:sz="4" w:space="0" w:color="000000"/>
              <w:left w:val="single" w:sz="4" w:space="0" w:color="000000"/>
              <w:bottom w:val="single" w:sz="4" w:space="0" w:color="000000"/>
              <w:right w:val="single" w:sz="4" w:space="0" w:color="000000"/>
            </w:tcBorders>
          </w:tcPr>
          <w:p w14:paraId="252E5D09" w14:textId="77777777" w:rsidR="00B25830" w:rsidRDefault="001D4A4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EB3DC7C"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1E866B"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179D00"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EED295"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115FD7" w14:textId="77777777" w:rsidR="00B25830" w:rsidRDefault="001D4A48">
            <w:pPr>
              <w:pStyle w:val="ProductList-TableBody"/>
              <w:jc w:val="center"/>
            </w:pPr>
            <w:r>
              <w:t>X</w:t>
            </w:r>
          </w:p>
        </w:tc>
      </w:tr>
      <w:tr w:rsidR="00B25830" w14:paraId="5705AF66" w14:textId="77777777">
        <w:tc>
          <w:tcPr>
            <w:tcW w:w="4040" w:type="dxa"/>
            <w:tcBorders>
              <w:top w:val="single" w:sz="4" w:space="0" w:color="000000"/>
              <w:left w:val="single" w:sz="4" w:space="0" w:color="000000"/>
              <w:bottom w:val="single" w:sz="4" w:space="0" w:color="000000"/>
              <w:right w:val="none" w:sz="4" w:space="0" w:color="000000"/>
            </w:tcBorders>
          </w:tcPr>
          <w:p w14:paraId="2E94A5CD" w14:textId="77777777" w:rsidR="00B25830" w:rsidRDefault="001D4A48">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17A9723B"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900338"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D8679D"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0BDDEF" w14:textId="77777777" w:rsidR="00B25830" w:rsidRDefault="00B2583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4DE2E1" w14:textId="77777777" w:rsidR="00B25830" w:rsidRDefault="00B25830">
            <w:pPr>
              <w:pStyle w:val="ProductList-TableBody"/>
              <w:jc w:val="center"/>
            </w:pPr>
          </w:p>
        </w:tc>
      </w:tr>
      <w:tr w:rsidR="00B25830" w14:paraId="0C063369" w14:textId="77777777">
        <w:tc>
          <w:tcPr>
            <w:tcW w:w="4040" w:type="dxa"/>
            <w:tcBorders>
              <w:top w:val="single" w:sz="4" w:space="0" w:color="000000"/>
              <w:left w:val="single" w:sz="4" w:space="0" w:color="000000"/>
              <w:bottom w:val="single" w:sz="4" w:space="0" w:color="000000"/>
              <w:right w:val="single" w:sz="4" w:space="0" w:color="000000"/>
            </w:tcBorders>
          </w:tcPr>
          <w:p w14:paraId="1026B7D8" w14:textId="77777777" w:rsidR="00B25830" w:rsidRDefault="001D4A48">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67A080"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852FD4"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88D658"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93D166"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D51151" w14:textId="77777777" w:rsidR="00B25830" w:rsidRDefault="001D4A48">
            <w:pPr>
              <w:pStyle w:val="ProductList-TableBody"/>
              <w:jc w:val="center"/>
            </w:pPr>
            <w:r>
              <w:t>X</w:t>
            </w:r>
          </w:p>
        </w:tc>
      </w:tr>
      <w:tr w:rsidR="00B25830" w14:paraId="773B737D" w14:textId="77777777">
        <w:tc>
          <w:tcPr>
            <w:tcW w:w="4040" w:type="dxa"/>
            <w:tcBorders>
              <w:top w:val="single" w:sz="4" w:space="0" w:color="000000"/>
              <w:left w:val="single" w:sz="4" w:space="0" w:color="000000"/>
              <w:bottom w:val="single" w:sz="4" w:space="0" w:color="000000"/>
              <w:right w:val="single" w:sz="4" w:space="0" w:color="000000"/>
            </w:tcBorders>
          </w:tcPr>
          <w:p w14:paraId="64EEF498" w14:textId="77777777" w:rsidR="00B25830" w:rsidRDefault="001D4A4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2A66ED"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BB67AA"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84CF3B"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0EE89F"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EDB9A" w14:textId="77777777" w:rsidR="00B25830" w:rsidRDefault="001D4A48">
            <w:pPr>
              <w:pStyle w:val="ProductList-TableBody"/>
              <w:jc w:val="center"/>
            </w:pPr>
            <w:r>
              <w:t>X</w:t>
            </w:r>
          </w:p>
        </w:tc>
      </w:tr>
      <w:tr w:rsidR="00B25830" w14:paraId="4EA0D4A6" w14:textId="77777777">
        <w:tc>
          <w:tcPr>
            <w:tcW w:w="4040" w:type="dxa"/>
            <w:tcBorders>
              <w:top w:val="single" w:sz="4" w:space="0" w:color="000000"/>
              <w:left w:val="single" w:sz="4" w:space="0" w:color="000000"/>
              <w:bottom w:val="single" w:sz="4" w:space="0" w:color="000000"/>
              <w:right w:val="single" w:sz="4" w:space="0" w:color="000000"/>
            </w:tcBorders>
          </w:tcPr>
          <w:p w14:paraId="3ECA8CBA" w14:textId="77777777" w:rsidR="00B25830" w:rsidRDefault="001D4A4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85A165"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8D9A20"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E8FF8"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C60ED6"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33F73D" w14:textId="77777777" w:rsidR="00B25830" w:rsidRDefault="001D4A48">
            <w:pPr>
              <w:pStyle w:val="ProductList-TableBody"/>
              <w:jc w:val="center"/>
            </w:pPr>
            <w:r>
              <w:t>X</w:t>
            </w:r>
          </w:p>
        </w:tc>
      </w:tr>
      <w:tr w:rsidR="00B25830" w14:paraId="17CE9B09" w14:textId="77777777">
        <w:tc>
          <w:tcPr>
            <w:tcW w:w="4040" w:type="dxa"/>
            <w:tcBorders>
              <w:top w:val="single" w:sz="4" w:space="0" w:color="000000"/>
              <w:left w:val="single" w:sz="4" w:space="0" w:color="000000"/>
              <w:bottom w:val="single" w:sz="4" w:space="0" w:color="000000"/>
              <w:right w:val="single" w:sz="4" w:space="0" w:color="000000"/>
            </w:tcBorders>
          </w:tcPr>
          <w:p w14:paraId="0B0AB6F4" w14:textId="77777777" w:rsidR="00B25830" w:rsidRDefault="001D4A48">
            <w:pPr>
              <w:pStyle w:val="ProductList-TableBody"/>
            </w:pPr>
            <w:r>
              <w:t xml:space="preserve">Windows Vista Business/Ultimate for Embedded </w:t>
            </w:r>
            <w:r>
              <w:lastRenderedPageBreak/>
              <w:t>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196F88" w14:textId="77777777" w:rsidR="00B25830" w:rsidRDefault="001D4A48">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2BD8736C"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D0C6DC"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69AA7B"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BE123D" w14:textId="77777777" w:rsidR="00B25830" w:rsidRDefault="001D4A48">
            <w:pPr>
              <w:pStyle w:val="ProductList-TableBody"/>
              <w:jc w:val="center"/>
            </w:pPr>
            <w:r>
              <w:t>X</w:t>
            </w:r>
          </w:p>
        </w:tc>
      </w:tr>
      <w:tr w:rsidR="00B25830" w14:paraId="5B087BCF" w14:textId="77777777">
        <w:tc>
          <w:tcPr>
            <w:tcW w:w="4040" w:type="dxa"/>
            <w:tcBorders>
              <w:top w:val="single" w:sz="4" w:space="0" w:color="000000"/>
              <w:left w:val="single" w:sz="4" w:space="0" w:color="000000"/>
              <w:bottom w:val="single" w:sz="4" w:space="0" w:color="000000"/>
              <w:right w:val="single" w:sz="4" w:space="0" w:color="000000"/>
            </w:tcBorders>
          </w:tcPr>
          <w:p w14:paraId="6C1E58E5" w14:textId="77777777" w:rsidR="00B25830" w:rsidRDefault="001D4A4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4544F9"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73E0FE"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B56A0"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716C2"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80FA20" w14:textId="77777777" w:rsidR="00B25830" w:rsidRDefault="001D4A48">
            <w:pPr>
              <w:pStyle w:val="ProductList-TableBody"/>
              <w:jc w:val="center"/>
            </w:pPr>
            <w:r>
              <w:t>X</w:t>
            </w:r>
          </w:p>
        </w:tc>
      </w:tr>
      <w:tr w:rsidR="00B25830" w14:paraId="598145B3" w14:textId="77777777">
        <w:tc>
          <w:tcPr>
            <w:tcW w:w="4040" w:type="dxa"/>
            <w:tcBorders>
              <w:top w:val="single" w:sz="4" w:space="0" w:color="000000"/>
              <w:left w:val="single" w:sz="4" w:space="0" w:color="000000"/>
              <w:bottom w:val="single" w:sz="4" w:space="0" w:color="000000"/>
              <w:right w:val="single" w:sz="4" w:space="0" w:color="000000"/>
            </w:tcBorders>
          </w:tcPr>
          <w:p w14:paraId="6F829A66" w14:textId="77777777" w:rsidR="00B25830" w:rsidRDefault="001D4A4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6A31F8"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0BB4C3"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26320" w14:textId="77777777" w:rsidR="00B25830" w:rsidRDefault="001D4A4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19023" w14:textId="77777777" w:rsidR="00B25830" w:rsidRDefault="00B2583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434A2C" w14:textId="77777777" w:rsidR="00B25830" w:rsidRDefault="001D4A48">
            <w:pPr>
              <w:pStyle w:val="ProductList-TableBody"/>
              <w:jc w:val="center"/>
            </w:pPr>
            <w:r>
              <w:t>X</w:t>
            </w:r>
          </w:p>
        </w:tc>
      </w:tr>
    </w:tbl>
    <w:p w14:paraId="4F5BBFBD" w14:textId="77777777" w:rsidR="00B25830" w:rsidRDefault="001D4A48">
      <w:pPr>
        <w:pStyle w:val="ProductList-BodyIndented"/>
      </w:pPr>
      <w:r>
        <w:rPr>
          <w:i/>
          <w:vertAlign w:val="superscript"/>
        </w:rPr>
        <w:t>1</w:t>
      </w:r>
      <w:r>
        <w:rPr>
          <w:i/>
        </w:rPr>
        <w:t xml:space="preserve">Velja tudi za upravičene naprave, pridobljene z združitvijo ali pripojitvijo. </w:t>
      </w:r>
    </w:p>
    <w:p w14:paraId="0DD79C17" w14:textId="77777777" w:rsidR="00B25830" w:rsidRDefault="001D4A48">
      <w:pPr>
        <w:pStyle w:val="ProductList-BodyIndented"/>
      </w:pPr>
      <w:r>
        <w:rPr>
          <w:i/>
          <w:vertAlign w:val="superscript"/>
        </w:rPr>
        <w:t>2</w:t>
      </w:r>
      <w:r>
        <w:rPr>
          <w:i/>
        </w:rPr>
        <w:t xml:space="preserve">macOS mora pooblaščeni proizvajalec vnaprej namestiti pred prvotno prodajo naprave. </w:t>
      </w:r>
    </w:p>
    <w:p w14:paraId="238BDD72" w14:textId="77777777" w:rsidR="00B25830" w:rsidRDefault="00B25830">
      <w:pPr>
        <w:pStyle w:val="ProductList-BodyIndented"/>
      </w:pPr>
    </w:p>
    <w:p w14:paraId="47BB3601" w14:textId="77777777" w:rsidR="00B25830" w:rsidRDefault="001D4A48">
      <w:pPr>
        <w:pStyle w:val="ProductList-SubClauseHeading"/>
        <w:outlineLvl w:val="5"/>
      </w:pPr>
      <w:r>
        <w:t>2.2.3 Upravičen operacijski sistem z omejeno uporabo – licence na napravo</w:t>
      </w:r>
    </w:p>
    <w:p w14:paraId="7413AB29" w14:textId="77777777" w:rsidR="00B25830" w:rsidRDefault="00B25830">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B25830" w14:paraId="46F54D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19A4C31" w14:textId="77777777" w:rsidR="00B25830" w:rsidRDefault="001D4A48">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69B6DE" w14:textId="77777777" w:rsidR="00B25830" w:rsidRDefault="001D4A48">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990590" w14:textId="77777777" w:rsidR="00B25830" w:rsidRDefault="001D4A48">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7757E0" w14:textId="77777777" w:rsidR="00B25830" w:rsidRDefault="001D4A48">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73223C" w14:textId="77777777" w:rsidR="00B25830" w:rsidRDefault="001D4A48">
            <w:pPr>
              <w:pStyle w:val="ProductList-TableBody"/>
              <w:jc w:val="center"/>
            </w:pPr>
            <w:r>
              <w:rPr>
                <w:color w:val="FFFFFF"/>
              </w:rPr>
              <w:t>Academic in Charity</w:t>
            </w:r>
          </w:p>
        </w:tc>
      </w:tr>
      <w:tr w:rsidR="00B25830" w14:paraId="63C60A50" w14:textId="77777777">
        <w:tc>
          <w:tcPr>
            <w:tcW w:w="4660" w:type="dxa"/>
            <w:tcBorders>
              <w:top w:val="single" w:sz="4" w:space="0" w:color="000000"/>
              <w:left w:val="single" w:sz="4" w:space="0" w:color="000000"/>
              <w:bottom w:val="single" w:sz="4" w:space="0" w:color="000000"/>
              <w:right w:val="single" w:sz="4" w:space="0" w:color="000000"/>
            </w:tcBorders>
          </w:tcPr>
          <w:p w14:paraId="4BA59C09" w14:textId="77777777" w:rsidR="00B25830" w:rsidRDefault="001D4A48">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5FE867" w14:textId="77777777" w:rsidR="00B25830" w:rsidRDefault="001D4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6376CF" w14:textId="77777777" w:rsidR="00B25830" w:rsidRDefault="00B258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D1B04E" w14:textId="77777777" w:rsidR="00B25830" w:rsidRDefault="001D4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65504A" w14:textId="77777777" w:rsidR="00B25830" w:rsidRDefault="001D4A48">
            <w:pPr>
              <w:pStyle w:val="ProductList-TableBody"/>
              <w:jc w:val="center"/>
            </w:pPr>
            <w:r>
              <w:t>X</w:t>
            </w:r>
          </w:p>
        </w:tc>
      </w:tr>
      <w:tr w:rsidR="00B25830" w14:paraId="213C7E16" w14:textId="77777777">
        <w:tc>
          <w:tcPr>
            <w:tcW w:w="4660" w:type="dxa"/>
            <w:tcBorders>
              <w:top w:val="single" w:sz="4" w:space="0" w:color="000000"/>
              <w:left w:val="single" w:sz="4" w:space="0" w:color="000000"/>
              <w:bottom w:val="single" w:sz="4" w:space="0" w:color="000000"/>
              <w:right w:val="single" w:sz="4" w:space="0" w:color="000000"/>
            </w:tcBorders>
          </w:tcPr>
          <w:p w14:paraId="3F867A53" w14:textId="77777777" w:rsidR="00B25830" w:rsidRDefault="001D4A48">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0FA522" w14:textId="77777777" w:rsidR="00B25830" w:rsidRDefault="00B258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3EE12A" w14:textId="77777777" w:rsidR="00B25830" w:rsidRDefault="00B258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5103F7" w14:textId="77777777" w:rsidR="00B25830" w:rsidRDefault="001D4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11F04C" w14:textId="77777777" w:rsidR="00B25830" w:rsidRDefault="001D4A48">
            <w:pPr>
              <w:pStyle w:val="ProductList-TableBody"/>
              <w:jc w:val="center"/>
            </w:pPr>
            <w:r>
              <w:t>X</w:t>
            </w:r>
          </w:p>
        </w:tc>
      </w:tr>
      <w:tr w:rsidR="00B25830" w14:paraId="4064CAC5" w14:textId="77777777">
        <w:tc>
          <w:tcPr>
            <w:tcW w:w="4660" w:type="dxa"/>
            <w:tcBorders>
              <w:top w:val="single" w:sz="4" w:space="0" w:color="000000"/>
              <w:left w:val="single" w:sz="4" w:space="0" w:color="000000"/>
              <w:bottom w:val="single" w:sz="4" w:space="0" w:color="000000"/>
              <w:right w:val="single" w:sz="4" w:space="0" w:color="000000"/>
            </w:tcBorders>
          </w:tcPr>
          <w:p w14:paraId="28BDC9BE" w14:textId="77777777" w:rsidR="00B25830" w:rsidRDefault="001D4A4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F136E6" w14:textId="77777777" w:rsidR="00B25830" w:rsidRDefault="00B258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D3C3DD" w14:textId="77777777" w:rsidR="00B25830" w:rsidRDefault="00B258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0DB281" w14:textId="77777777" w:rsidR="00B25830" w:rsidRDefault="001D4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85C1B3" w14:textId="77777777" w:rsidR="00B25830" w:rsidRDefault="001D4A48">
            <w:pPr>
              <w:pStyle w:val="ProductList-TableBody"/>
              <w:jc w:val="center"/>
            </w:pPr>
            <w:r>
              <w:t>X</w:t>
            </w:r>
          </w:p>
        </w:tc>
      </w:tr>
      <w:tr w:rsidR="00B25830" w14:paraId="27E6C719" w14:textId="77777777">
        <w:tc>
          <w:tcPr>
            <w:tcW w:w="4660" w:type="dxa"/>
            <w:tcBorders>
              <w:top w:val="single" w:sz="4" w:space="0" w:color="000000"/>
              <w:left w:val="single" w:sz="4" w:space="0" w:color="000000"/>
              <w:bottom w:val="single" w:sz="4" w:space="0" w:color="000000"/>
              <w:right w:val="single" w:sz="4" w:space="0" w:color="000000"/>
            </w:tcBorders>
          </w:tcPr>
          <w:p w14:paraId="75C3B0C5" w14:textId="77777777" w:rsidR="00B25830" w:rsidRDefault="001D4A4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616129" w14:textId="77777777" w:rsidR="00B25830" w:rsidRDefault="00B258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D95BCF" w14:textId="77777777" w:rsidR="00B25830" w:rsidRDefault="00B258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A3B5B0" w14:textId="77777777" w:rsidR="00B25830" w:rsidRDefault="001D4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7E288E" w14:textId="77777777" w:rsidR="00B25830" w:rsidRDefault="001D4A48">
            <w:pPr>
              <w:pStyle w:val="ProductList-TableBody"/>
              <w:jc w:val="center"/>
            </w:pPr>
            <w:r>
              <w:t>X</w:t>
            </w:r>
          </w:p>
        </w:tc>
      </w:tr>
      <w:tr w:rsidR="00B25830" w14:paraId="40BC610E" w14:textId="77777777">
        <w:tc>
          <w:tcPr>
            <w:tcW w:w="4660" w:type="dxa"/>
            <w:tcBorders>
              <w:top w:val="single" w:sz="4" w:space="0" w:color="000000"/>
              <w:left w:val="single" w:sz="4" w:space="0" w:color="000000"/>
              <w:bottom w:val="single" w:sz="4" w:space="0" w:color="000000"/>
              <w:right w:val="single" w:sz="4" w:space="0" w:color="000000"/>
            </w:tcBorders>
          </w:tcPr>
          <w:p w14:paraId="5B70D90E" w14:textId="77777777" w:rsidR="00B25830" w:rsidRDefault="001D4A4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43D929" w14:textId="77777777" w:rsidR="00B25830" w:rsidRDefault="00B258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EEC307" w14:textId="77777777" w:rsidR="00B25830" w:rsidRDefault="00B258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BCA1CF" w14:textId="77777777" w:rsidR="00B25830" w:rsidRDefault="001D4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9859DF" w14:textId="77777777" w:rsidR="00B25830" w:rsidRDefault="001D4A48">
            <w:pPr>
              <w:pStyle w:val="ProductList-TableBody"/>
              <w:jc w:val="center"/>
            </w:pPr>
            <w:r>
              <w:t>X</w:t>
            </w:r>
          </w:p>
        </w:tc>
      </w:tr>
      <w:tr w:rsidR="00B25830" w14:paraId="4E9D0D3D" w14:textId="77777777">
        <w:tc>
          <w:tcPr>
            <w:tcW w:w="4660" w:type="dxa"/>
            <w:tcBorders>
              <w:top w:val="single" w:sz="4" w:space="0" w:color="000000"/>
              <w:left w:val="single" w:sz="4" w:space="0" w:color="000000"/>
              <w:bottom w:val="single" w:sz="4" w:space="0" w:color="000000"/>
              <w:right w:val="single" w:sz="4" w:space="0" w:color="000000"/>
            </w:tcBorders>
          </w:tcPr>
          <w:p w14:paraId="15E433E6" w14:textId="77777777" w:rsidR="00B25830" w:rsidRDefault="001D4A4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A7C1EA" w14:textId="77777777" w:rsidR="00B25830" w:rsidRDefault="00B258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C71329" w14:textId="77777777" w:rsidR="00B25830" w:rsidRDefault="00B258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36EE20" w14:textId="77777777" w:rsidR="00B25830" w:rsidRDefault="001D4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5A207C" w14:textId="77777777" w:rsidR="00B25830" w:rsidRDefault="001D4A48">
            <w:pPr>
              <w:pStyle w:val="ProductList-TableBody"/>
              <w:jc w:val="center"/>
            </w:pPr>
            <w:r>
              <w:t>X</w:t>
            </w:r>
          </w:p>
        </w:tc>
      </w:tr>
      <w:tr w:rsidR="00B25830" w14:paraId="04B4B939" w14:textId="77777777">
        <w:tc>
          <w:tcPr>
            <w:tcW w:w="4660" w:type="dxa"/>
            <w:tcBorders>
              <w:top w:val="single" w:sz="4" w:space="0" w:color="000000"/>
              <w:left w:val="single" w:sz="4" w:space="0" w:color="000000"/>
              <w:bottom w:val="single" w:sz="4" w:space="0" w:color="000000"/>
              <w:right w:val="single" w:sz="4" w:space="0" w:color="000000"/>
            </w:tcBorders>
          </w:tcPr>
          <w:p w14:paraId="7A11AEFB" w14:textId="77777777" w:rsidR="00B25830" w:rsidRDefault="001D4A4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72BA83" w14:textId="77777777" w:rsidR="00B25830" w:rsidRDefault="00B258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69F9A6" w14:textId="77777777" w:rsidR="00B25830" w:rsidRDefault="00B258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9B28C7" w14:textId="77777777" w:rsidR="00B25830" w:rsidRDefault="001D4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781B1A" w14:textId="77777777" w:rsidR="00B25830" w:rsidRDefault="001D4A48">
            <w:pPr>
              <w:pStyle w:val="ProductList-TableBody"/>
              <w:jc w:val="center"/>
            </w:pPr>
            <w:r>
              <w:t>X</w:t>
            </w:r>
          </w:p>
        </w:tc>
      </w:tr>
      <w:tr w:rsidR="00B25830" w14:paraId="6A6F55E0" w14:textId="77777777">
        <w:tc>
          <w:tcPr>
            <w:tcW w:w="4660" w:type="dxa"/>
            <w:tcBorders>
              <w:top w:val="single" w:sz="4" w:space="0" w:color="000000"/>
              <w:left w:val="single" w:sz="4" w:space="0" w:color="000000"/>
              <w:bottom w:val="single" w:sz="4" w:space="0" w:color="000000"/>
              <w:right w:val="single" w:sz="4" w:space="0" w:color="000000"/>
            </w:tcBorders>
          </w:tcPr>
          <w:p w14:paraId="24326E17" w14:textId="77777777" w:rsidR="00B25830" w:rsidRDefault="001D4A4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B62C8A" w14:textId="77777777" w:rsidR="00B25830" w:rsidRDefault="00B258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D78F37" w14:textId="77777777" w:rsidR="00B25830" w:rsidRDefault="00B258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9DE5BB" w14:textId="77777777" w:rsidR="00B25830" w:rsidRDefault="001D4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830BFB" w14:textId="77777777" w:rsidR="00B25830" w:rsidRDefault="001D4A48">
            <w:pPr>
              <w:pStyle w:val="ProductList-TableBody"/>
              <w:jc w:val="center"/>
            </w:pPr>
            <w:r>
              <w:t>X</w:t>
            </w:r>
          </w:p>
        </w:tc>
      </w:tr>
      <w:tr w:rsidR="00B25830" w14:paraId="77F26C91" w14:textId="77777777">
        <w:tc>
          <w:tcPr>
            <w:tcW w:w="4660" w:type="dxa"/>
            <w:tcBorders>
              <w:top w:val="single" w:sz="4" w:space="0" w:color="000000"/>
              <w:left w:val="single" w:sz="4" w:space="0" w:color="000000"/>
              <w:bottom w:val="single" w:sz="4" w:space="0" w:color="000000"/>
              <w:right w:val="single" w:sz="4" w:space="0" w:color="000000"/>
            </w:tcBorders>
          </w:tcPr>
          <w:p w14:paraId="4C3E6D55" w14:textId="77777777" w:rsidR="00B25830" w:rsidRDefault="001D4A4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F5327E" w14:textId="77777777" w:rsidR="00B25830" w:rsidRDefault="00B258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9ED2BC" w14:textId="77777777" w:rsidR="00B25830" w:rsidRDefault="00B258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072A4D" w14:textId="77777777" w:rsidR="00B25830" w:rsidRDefault="001D4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EE81B3" w14:textId="77777777" w:rsidR="00B25830" w:rsidRDefault="001D4A48">
            <w:pPr>
              <w:pStyle w:val="ProductList-TableBody"/>
              <w:jc w:val="center"/>
            </w:pPr>
            <w:r>
              <w:t>X</w:t>
            </w:r>
          </w:p>
        </w:tc>
      </w:tr>
      <w:tr w:rsidR="00B25830" w14:paraId="04CC39E8" w14:textId="77777777">
        <w:tc>
          <w:tcPr>
            <w:tcW w:w="4660" w:type="dxa"/>
            <w:tcBorders>
              <w:top w:val="single" w:sz="4" w:space="0" w:color="000000"/>
              <w:left w:val="single" w:sz="4" w:space="0" w:color="000000"/>
              <w:bottom w:val="single" w:sz="4" w:space="0" w:color="000000"/>
              <w:right w:val="single" w:sz="4" w:space="0" w:color="000000"/>
            </w:tcBorders>
          </w:tcPr>
          <w:p w14:paraId="2A3BEDE3" w14:textId="77777777" w:rsidR="00B25830" w:rsidRDefault="001D4A4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21F701" w14:textId="77777777" w:rsidR="00B25830" w:rsidRDefault="00B258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0DBD87" w14:textId="77777777" w:rsidR="00B25830" w:rsidRDefault="00B2583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2CA78D" w14:textId="77777777" w:rsidR="00B25830" w:rsidRDefault="001D4A4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24BF51" w14:textId="77777777" w:rsidR="00B25830" w:rsidRDefault="001D4A48">
            <w:pPr>
              <w:pStyle w:val="ProductList-TableBody"/>
              <w:jc w:val="center"/>
            </w:pPr>
            <w:r>
              <w:t>X</w:t>
            </w:r>
          </w:p>
        </w:tc>
      </w:tr>
    </w:tbl>
    <w:p w14:paraId="29D62497" w14:textId="77777777" w:rsidR="00B25830" w:rsidRDefault="001D4A48">
      <w:pPr>
        <w:pStyle w:val="ProductList-BodyIndented"/>
      </w:pPr>
      <w:r>
        <w:rPr>
          <w:i/>
          <w:vertAlign w:val="superscript"/>
        </w:rPr>
        <w:t>1</w:t>
      </w:r>
      <w:r>
        <w:rPr>
          <w:i/>
        </w:rPr>
        <w:t xml:space="preserve">Velja tudi za upravičene naprave, pridobljene z združitvijo ali pripojitvijo. </w:t>
      </w:r>
    </w:p>
    <w:p w14:paraId="17468E3F" w14:textId="77777777" w:rsidR="00B25830" w:rsidRDefault="00B25830">
      <w:pPr>
        <w:pStyle w:val="ProductList-BodyIndented"/>
      </w:pPr>
    </w:p>
    <w:p w14:paraId="08CBD51E" w14:textId="77777777" w:rsidR="00B25830" w:rsidRDefault="001D4A48">
      <w:pPr>
        <w:pStyle w:val="ProductList-BodyIndented"/>
      </w:pPr>
      <w:r>
        <w:rPr>
          <w:b/>
        </w:rPr>
        <w:t>2.2.3.1 Upravičeni operacijski sistemi z omejeno uporabo</w:t>
      </w:r>
    </w:p>
    <w:p w14:paraId="0EBB854A" w14:textId="77777777" w:rsidR="00B25830" w:rsidRDefault="001D4A48">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4AF533DC" w14:textId="77777777" w:rsidR="00B25830" w:rsidRDefault="00B25830">
      <w:pPr>
        <w:pStyle w:val="ProductList-BodyIndented"/>
      </w:pPr>
    </w:p>
    <w:p w14:paraId="3BD35FCE" w14:textId="77777777" w:rsidR="00B25830" w:rsidRDefault="001D4A48">
      <w:pPr>
        <w:pStyle w:val="ProductList-BodyIndented"/>
      </w:pPr>
      <w:r>
        <w:rPr>
          <w:b/>
        </w:rPr>
        <w:t>2.2.3.2 Omejitev nakupa kritja Software Assurance za upravičene operacijske sisteme za omejeno uporabo</w:t>
      </w:r>
    </w:p>
    <w:p w14:paraId="370F365B" w14:textId="77777777" w:rsidR="00B25830" w:rsidRDefault="001D4A48">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5DA516B3" w14:textId="77777777" w:rsidR="00B25830" w:rsidRDefault="00B25830">
      <w:pPr>
        <w:pStyle w:val="ProductList-BodyIndented"/>
      </w:pPr>
    </w:p>
    <w:p w14:paraId="2164C279" w14:textId="77777777" w:rsidR="00B25830" w:rsidRDefault="001D4A48">
      <w:pPr>
        <w:pStyle w:val="ProductList-ClauseHeading"/>
        <w:outlineLvl w:val="4"/>
      </w:pPr>
      <w:r>
        <w:t>2.3 Mešana uporaba licenc na uporabnika in na napravo v včlanitvah Enterprise</w:t>
      </w:r>
    </w:p>
    <w:p w14:paraId="31854F95" w14:textId="77777777" w:rsidR="00B25830" w:rsidRDefault="001D4A48">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624AE6BC" w14:textId="77777777" w:rsidR="00B25830" w:rsidRDefault="00B25830">
      <w:pPr>
        <w:pStyle w:val="ProductList-Body"/>
      </w:pPr>
    </w:p>
    <w:p w14:paraId="6E82B1CE" w14:textId="77777777" w:rsidR="00B25830" w:rsidRDefault="001D4A48">
      <w:pPr>
        <w:pStyle w:val="ProductList-ClauseHeading"/>
        <w:outlineLvl w:val="4"/>
      </w:pPr>
      <w:r>
        <w:t>2.4 Nadgradnje za Windows Pro/Enterprise brez različice za Ljudsko republiko Kitajsko</w:t>
      </w:r>
    </w:p>
    <w:p w14:paraId="26EC212D" w14:textId="77777777" w:rsidR="00B25830" w:rsidRDefault="001D4A4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4BC18035" w14:textId="77777777" w:rsidR="00B25830" w:rsidRDefault="00B25830">
      <w:pPr>
        <w:pStyle w:val="ProductList-Body"/>
      </w:pPr>
    </w:p>
    <w:p w14:paraId="59604852" w14:textId="77777777" w:rsidR="00B25830" w:rsidRDefault="001D4A48">
      <w:pPr>
        <w:pStyle w:val="ProductList-ClauseHeading"/>
        <w:outlineLvl w:val="4"/>
      </w:pPr>
      <w:r>
        <w:t>2.5 Preslikovanje s strani tretjih oseb</w:t>
      </w:r>
    </w:p>
    <w:p w14:paraId="5DC34E2D" w14:textId="77777777" w:rsidR="00B25830" w:rsidRDefault="001D4A48">
      <w:pPr>
        <w:pStyle w:val="ProductList-Body"/>
      </w:pPr>
      <w:r>
        <w:t xml:space="preserve">Preden lahko tretja oseba preslika strankine naprave, ji mora stranka zagotoviti pisno dokumentacijo, iz katere je razvidno, da ima potrebne licence za namestitev. </w:t>
      </w:r>
    </w:p>
    <w:p w14:paraId="289AECC4" w14:textId="77777777" w:rsidR="00B25830" w:rsidRDefault="00B25830">
      <w:pPr>
        <w:pStyle w:val="ProductList-Body"/>
      </w:pPr>
    </w:p>
    <w:p w14:paraId="5A79DB91" w14:textId="77777777" w:rsidR="00B25830" w:rsidRDefault="001D4A48">
      <w:pPr>
        <w:pStyle w:val="ProductList-ClauseHeading"/>
        <w:outlineLvl w:val="4"/>
      </w:pPr>
      <w:r>
        <w:t>2.6 Območne možnosti za izpolnjevanje naročil</w:t>
      </w:r>
    </w:p>
    <w:p w14:paraId="0FE924A4" w14:textId="77777777" w:rsidR="00B25830" w:rsidRDefault="001D4A48">
      <w:pPr>
        <w:pStyle w:val="ProductList-SubClauseHeading"/>
        <w:outlineLvl w:val="5"/>
      </w:pPr>
      <w:r>
        <w:t>2.6.1 Izdaje Windows KN</w:t>
      </w:r>
    </w:p>
    <w:p w14:paraId="7E2F6EAE" w14:textId="77777777" w:rsidR="00B25830" w:rsidRDefault="001D4A48">
      <w:pPr>
        <w:pStyle w:val="ProductList-BodyIndented"/>
      </w:pPr>
      <w:r>
        <w:t>Stranke v Koreji z aktivno pogodbo za količinsko licenciranje ali včlanitvijo lahko pridobijo nosilcev podatkov za izdaje Windows KN za uvajanje in uporabo v Koreji. Dovoljena ni nobena druga uporaba.</w:t>
      </w:r>
    </w:p>
    <w:p w14:paraId="7CB617DF" w14:textId="77777777" w:rsidR="00B25830" w:rsidRDefault="00B25830">
      <w:pPr>
        <w:pStyle w:val="ProductList-BodyIndented"/>
      </w:pPr>
    </w:p>
    <w:p w14:paraId="70BEC038" w14:textId="77777777" w:rsidR="00B25830" w:rsidRDefault="001D4A48">
      <w:pPr>
        <w:pStyle w:val="ProductList-SubClauseHeading"/>
        <w:outlineLvl w:val="5"/>
      </w:pPr>
      <w:r>
        <w:t>2.6.2 Izdaje Windows N (brez programa Windows Media Player)</w:t>
      </w:r>
    </w:p>
    <w:p w14:paraId="60E10812" w14:textId="77777777" w:rsidR="00B25830" w:rsidRDefault="001D4A48">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33FF91C0" w14:textId="77777777" w:rsidR="00B25830" w:rsidRDefault="00B25830">
      <w:pPr>
        <w:pStyle w:val="ProductList-BodyIndented"/>
      </w:pPr>
    </w:p>
    <w:p w14:paraId="6E874C36" w14:textId="77777777" w:rsidR="00B25830" w:rsidRDefault="001D4A48">
      <w:pPr>
        <w:pStyle w:val="ProductList-ClauseHeading"/>
        <w:outlineLvl w:val="4"/>
      </w:pPr>
      <w:r>
        <w:lastRenderedPageBreak/>
        <w:t>2.7 Komplet Windows Embedded 8 Standard Enterprise</w:t>
      </w:r>
    </w:p>
    <w:p w14:paraId="5783AF2C" w14:textId="77777777" w:rsidR="00B25830" w:rsidRDefault="001D4A48">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71E4190D" w14:textId="77777777" w:rsidR="00B25830" w:rsidRDefault="00B25830">
      <w:pPr>
        <w:pStyle w:val="ProductList-Body"/>
      </w:pPr>
    </w:p>
    <w:p w14:paraId="56A20168" w14:textId="77777777" w:rsidR="00B25830" w:rsidRDefault="001D4A48">
      <w:pPr>
        <w:pStyle w:val="ProductList-ClauseHeading"/>
        <w:outlineLvl w:val="4"/>
      </w:pPr>
      <w:r>
        <w:t>2.8 Upravičenost do nakupa za nadgradnjo z izdaje Windows 10 Home na Pro za Microsoft 365 Business</w:t>
      </w:r>
    </w:p>
    <w:p w14:paraId="201CCC06" w14:textId="77777777" w:rsidR="00B25830" w:rsidRDefault="001D4A48">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14:paraId="0BCBC279" w14:textId="77777777" w:rsidR="00B25830" w:rsidRDefault="00B25830">
      <w:pPr>
        <w:pStyle w:val="ProductList-Body"/>
      </w:pPr>
    </w:p>
    <w:p w14:paraId="22F04997" w14:textId="77777777" w:rsidR="00B25830" w:rsidRDefault="001D4A48">
      <w:pPr>
        <w:pStyle w:val="ProductList-ClauseHeading"/>
        <w:outlineLvl w:val="4"/>
      </w:pPr>
      <w:r>
        <w:t>2.9 Upravičenost do nakupa za licenciranje pravic do prehoda s sistema Windows 10 Home na Pro za E3/E5</w:t>
      </w:r>
    </w:p>
    <w:p w14:paraId="7743F115" w14:textId="77777777" w:rsidR="00B25830" w:rsidRDefault="001D4A48">
      <w:pPr>
        <w:pStyle w:val="ProductList-SubClauseHeading"/>
        <w:outlineLvl w:val="5"/>
      </w:pPr>
      <w:r>
        <w:t>2.9.1 Pogoji</w:t>
      </w:r>
    </w:p>
    <w:p w14:paraId="04849A8F" w14:textId="77777777" w:rsidR="00B25830" w:rsidRDefault="001D4A48">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6E2A1106" w14:textId="77777777" w:rsidR="00B25830" w:rsidRDefault="001D4A48" w:rsidP="001D4A48">
      <w:pPr>
        <w:pStyle w:val="ProductList-Bullet"/>
        <w:numPr>
          <w:ilvl w:val="1"/>
          <w:numId w:val="25"/>
        </w:numPr>
      </w:pPr>
      <w:r>
        <w:t xml:space="preserve">Windows 10 Enterprise na napravo z aktivnim kritjem v okviru programa SA </w:t>
      </w:r>
    </w:p>
    <w:p w14:paraId="5EDC1268" w14:textId="77777777" w:rsidR="00B25830" w:rsidRDefault="001D4A48" w:rsidP="001D4A48">
      <w:pPr>
        <w:pStyle w:val="ProductList-Bullet"/>
        <w:numPr>
          <w:ilvl w:val="1"/>
          <w:numId w:val="25"/>
        </w:numPr>
      </w:pPr>
      <w:r>
        <w:t>Windows 10 Enterprise E3/E5 – licence SL</w:t>
      </w:r>
    </w:p>
    <w:p w14:paraId="3BBB0A1B" w14:textId="77777777" w:rsidR="00B25830" w:rsidRDefault="00B25830">
      <w:pPr>
        <w:pStyle w:val="ProductList-BodyIndented"/>
      </w:pPr>
    </w:p>
    <w:p w14:paraId="117F7DFC" w14:textId="77777777" w:rsidR="00B25830" w:rsidRDefault="001D4A48">
      <w:pPr>
        <w:pStyle w:val="ProductList-SubClauseHeading"/>
        <w:outlineLvl w:val="5"/>
      </w:pPr>
      <w:r>
        <w:t>2.9.2 Zahteve za nakup</w:t>
      </w:r>
    </w:p>
    <w:p w14:paraId="6310EDA8" w14:textId="77777777" w:rsidR="00B25830" w:rsidRDefault="001D4A48">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1B7A4051" w14:textId="77777777" w:rsidR="00B25830" w:rsidRDefault="001D4A48" w:rsidP="001D4A48">
      <w:pPr>
        <w:pStyle w:val="ProductList-Bullet"/>
        <w:numPr>
          <w:ilvl w:val="1"/>
          <w:numId w:val="26"/>
        </w:numPr>
      </w:pPr>
      <w:r>
        <w:t xml:space="preserve">ima licenco za Windows 10 Enterprise (na napravo) ali </w:t>
      </w:r>
    </w:p>
    <w:p w14:paraId="3C0227B0" w14:textId="77777777" w:rsidR="00B25830" w:rsidRDefault="001D4A48" w:rsidP="001D4A48">
      <w:pPr>
        <w:pStyle w:val="ProductList-Bullet"/>
        <w:numPr>
          <w:ilvl w:val="1"/>
          <w:numId w:val="26"/>
        </w:numPr>
      </w:pPr>
      <w:r>
        <w:t>v njej je nameščena izdaja Pro ali Enterprise, ki jo uporablja uporabnik z licenco za Windows 10 Enterprise E3/E5.</w:t>
      </w:r>
    </w:p>
    <w:p w14:paraId="39B9509F" w14:textId="77777777" w:rsidR="00B25830" w:rsidRDefault="00B25830">
      <w:pPr>
        <w:pStyle w:val="ProductList-BodyIndented"/>
      </w:pPr>
    </w:p>
    <w:p w14:paraId="1556BAC2" w14:textId="77777777" w:rsidR="00B25830" w:rsidRDefault="001D4A48">
      <w:pPr>
        <w:pStyle w:val="ProductList-SubClauseHeading"/>
        <w:outlineLvl w:val="5"/>
      </w:pPr>
      <w:r>
        <w:t>2.9.3 Licenčne omejitve</w:t>
      </w:r>
    </w:p>
    <w:p w14:paraId="3B475388" w14:textId="77777777" w:rsidR="00B25830" w:rsidRDefault="001D4A48">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3A5C64F2" w14:textId="77777777" w:rsidR="00B25830" w:rsidRDefault="00B25830">
      <w:pPr>
        <w:pStyle w:val="ProductList-BodyIndented"/>
      </w:pPr>
    </w:p>
    <w:p w14:paraId="059957E8" w14:textId="77777777" w:rsidR="00B25830" w:rsidRDefault="001D4A48">
      <w:pPr>
        <w:pStyle w:val="ProductList-ClauseHeading"/>
        <w:outlineLvl w:val="4"/>
      </w:pPr>
      <w:r>
        <w:t>2.10 Samodejne posodobitve</w:t>
      </w:r>
    </w:p>
    <w:p w14:paraId="66CE1767" w14:textId="77777777" w:rsidR="00B25830" w:rsidRDefault="001D4A48">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0B64A622" w14:textId="77777777" w:rsidR="00B25830" w:rsidRDefault="00B25830">
      <w:pPr>
        <w:pStyle w:val="ProductList-Body"/>
      </w:pPr>
    </w:p>
    <w:p w14:paraId="2F46266B" w14:textId="77777777" w:rsidR="00B25830" w:rsidRDefault="001D4A48">
      <w:pPr>
        <w:pStyle w:val="ProductList-ClauseHeading"/>
        <w:outlineLvl w:val="4"/>
      </w:pPr>
      <w:r>
        <w:t>2.11 Windows 7 ESU (podaljšane varnostne posodobitve)</w:t>
      </w:r>
    </w:p>
    <w:p w14:paraId="313C95F6" w14:textId="77777777" w:rsidR="00B25830" w:rsidRDefault="001D4A48">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Če ima stranka eno ali več licenc ESU, naprave ne potrebujejo licence ESU za izvajanje okolij OSE za Windows 7, za katere velja ESU, ali dostop do njih, če se okolje OSE licencira prek naročnine za Visual Studio za namene razvijanja ali preizkušanja. Licence za Windows 7 ESU 2020/2021/2022 za M365 je mogoče dodeliti samo napravam z aktivnim kritjem Software Assurance oziroma jih lahko uporabljajo samo uporabniki z licencami SL za Windows Enterprise, VDA ali M365. Licenc Windows 7 ESU 2020/2021/2022 ni dovoljeno dodeliti nobeni napravi. Licence za Windows 7 ESU 2021 in 2022 ter Windows 7 ESU 2021 in 2022 za M365 je mogoče dodeliti samo napravam, ki imajo tudi licence za ESU-je za prejšnja leta. </w:t>
      </w:r>
    </w:p>
    <w:p w14:paraId="7C51D5F4" w14:textId="77777777" w:rsidR="00B25830" w:rsidRDefault="00B25830">
      <w:pPr>
        <w:pStyle w:val="ProductList-Body"/>
      </w:pPr>
    </w:p>
    <w:p w14:paraId="6A89FECE" w14:textId="77777777" w:rsidR="00B25830" w:rsidRDefault="001D4A48">
      <w:pPr>
        <w:pStyle w:val="ProductList-ClauseHeading"/>
        <w:outlineLvl w:val="4"/>
      </w:pPr>
      <w:r>
        <w:t>2.12 Windows 7 ESU 2020 – upravičenost za uporabnike paketa E5 Security</w:t>
      </w:r>
    </w:p>
    <w:p w14:paraId="4B0106C4" w14:textId="77777777" w:rsidR="00B25830" w:rsidRDefault="001D4A48">
      <w:pPr>
        <w:pStyle w:val="ProductList-Body"/>
      </w:pPr>
      <w:r>
        <w:t xml:space="preserve">Uporabniki z licencami SL za Microsoft 365 E5, Microsoft 365 E5 Security ali Microsoft 365 Security + Compliance v okviru pogodbe Enterprise Agreement ali Enterprise Subscription Agreement ali uporabniki z licencami za najemnika oblaka za skupnost vladnih ustanov z vsemi tremi storitvami, ki sestavljajo Microsoft 365 E5 (Windows 10 Enterprise E5, Enterprise Mobility + Security E5 in Office 365 E5) v okviru pogodbe Enterprise Agreement ali Enterprise Subscription Agreement (»upravičeni uporabniki«), lahko uporabljajo do pet hkratnih naprav za izvajanje lokalnega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za katerega velja storitev Windows 7 ESU for 2020, ali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za katere velja storitev Windows 7 ESU for 2020. Stranka lahko storitve Windows 7 ESU 2021 &amp; 2022 ter Windows 7 ESU 2021 &amp; 2022 pridobi za licence za Microsoft 365 za take naprave, ne da bi morala pridobiti licenco 2020 ESU, če so naprave uporabljali samo upravičeni uporabniki, in sicer za obdobje veljavnosti kritja storitve ESU 2020. Tem napravam morajo biti dodeljene licence ESU za vsa ustrezna leta, če jih uporabljajo uporabniki, ki trenutno nimajo licenc SL za Microsoft 365 E5, Microsoft 365 E5 Security ali Microsoft 365 Security + Compliance.</w:t>
      </w:r>
    </w:p>
    <w:p w14:paraId="016D768E" w14:textId="77777777" w:rsidR="00B25830" w:rsidRDefault="00B25830">
      <w:pPr>
        <w:pStyle w:val="ProductList-Body"/>
      </w:pPr>
    </w:p>
    <w:p w14:paraId="5F69E7E5" w14:textId="77777777" w:rsidR="00B25830" w:rsidRDefault="001D4A48">
      <w:pPr>
        <w:pStyle w:val="ProductList-ClauseHeading"/>
        <w:outlineLvl w:val="4"/>
      </w:pPr>
      <w:r>
        <w:t>2.13 Programi za izobraževalne in dobrodelne ustanove</w:t>
      </w:r>
    </w:p>
    <w:p w14:paraId="7CF232E0" w14:textId="77777777" w:rsidR="00B25830" w:rsidRDefault="001D4A48">
      <w:pPr>
        <w:pStyle w:val="ProductList-SubClauseHeading"/>
        <w:outlineLvl w:val="5"/>
      </w:pPr>
      <w:r>
        <w:t>2.13.1. Dodelitev licenc</w:t>
      </w:r>
    </w:p>
    <w:p w14:paraId="7296BC40" w14:textId="77777777" w:rsidR="00B25830" w:rsidRDefault="001D4A48">
      <w:pPr>
        <w:pStyle w:val="ProductList-BodyIndented"/>
      </w:pPr>
      <w:r>
        <w:rPr>
          <w:b/>
        </w:rPr>
        <w:t>2.13.1.1 Dodelitev licenc na uporabnika</w:t>
      </w:r>
    </w:p>
    <w:p w14:paraId="1BC0CD47" w14:textId="77777777" w:rsidR="00B25830" w:rsidRDefault="001D4A48">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4E8FD12B" w14:textId="77777777" w:rsidR="00B25830" w:rsidRDefault="00B25830">
      <w:pPr>
        <w:pStyle w:val="ProductList-BodyIndented"/>
      </w:pPr>
    </w:p>
    <w:p w14:paraId="7E58372F" w14:textId="77777777" w:rsidR="00B25830" w:rsidRDefault="001D4A48">
      <w:pPr>
        <w:pStyle w:val="ProductList-BodyIndented"/>
      </w:pPr>
      <w:r>
        <w:rPr>
          <w:b/>
        </w:rPr>
        <w:t>2.13.1.2 Dodelitev licenc na napravo</w:t>
      </w:r>
    </w:p>
    <w:p w14:paraId="1949FABE" w14:textId="77777777" w:rsidR="00B25830" w:rsidRDefault="001D4A48">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4624F775" w14:textId="77777777" w:rsidR="00B25830" w:rsidRDefault="00B25830">
      <w:pPr>
        <w:pStyle w:val="ProductList-BodyIndented"/>
      </w:pPr>
    </w:p>
    <w:p w14:paraId="13361255" w14:textId="77777777" w:rsidR="00B25830" w:rsidRDefault="001D4A48">
      <w:pPr>
        <w:pStyle w:val="ProductList-SubClauseHeading"/>
        <w:outlineLvl w:val="5"/>
      </w:pPr>
      <w:r>
        <w:t>2.13.2 Pravice za izdaje sistema Windows za program za izobraževalne ustanove</w:t>
      </w:r>
    </w:p>
    <w:p w14:paraId="1C69FDA7" w14:textId="77777777" w:rsidR="00B25830" w:rsidRDefault="001D4A48">
      <w:pPr>
        <w:pStyle w:val="ProductList-BodyIndented"/>
      </w:pPr>
      <w:r>
        <w:t>Licence za Windows Education vključujejo pravice do namestitve in aktiviranja izdaje Windows Enterprise namesto izdaje Windows Education.</w:t>
      </w:r>
    </w:p>
    <w:p w14:paraId="2934C10B" w14:textId="77777777" w:rsidR="00B25830" w:rsidRDefault="00B25830">
      <w:pPr>
        <w:pStyle w:val="ProductList-BodyIndented"/>
      </w:pPr>
    </w:p>
    <w:p w14:paraId="67DE8083" w14:textId="77777777" w:rsidR="00B25830" w:rsidRDefault="001D4A48">
      <w:pPr>
        <w:pStyle w:val="ProductList-SubClauseHeading"/>
        <w:outlineLvl w:val="5"/>
      </w:pPr>
      <w:r>
        <w:t>2.13.3 Laboratorijska ali knjižnična uporaba</w:t>
      </w:r>
    </w:p>
    <w:p w14:paraId="5DF5004C" w14:textId="77777777" w:rsidR="00B25830" w:rsidRDefault="001D4A48">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Ta določba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v okviru pogodbe Microsoft Cloud Agreement in Microsoftove pogodbe s stranko.</w:t>
      </w:r>
    </w:p>
    <w:p w14:paraId="1B19543B" w14:textId="77777777" w:rsidR="00B25830" w:rsidRDefault="00B25830">
      <w:pPr>
        <w:pStyle w:val="ProductList-BodyIndented"/>
      </w:pPr>
    </w:p>
    <w:p w14:paraId="35C10F23" w14:textId="77777777" w:rsidR="00B25830" w:rsidRDefault="001D4A48">
      <w:pPr>
        <w:pStyle w:val="ProductList-SubClauseHeading"/>
        <w:outlineLvl w:val="5"/>
      </w:pPr>
      <w:r>
        <w:t>2.13.4 Naprave v skupni rabi</w:t>
      </w:r>
    </w:p>
    <w:p w14:paraId="4A6E71EE" w14:textId="77777777" w:rsidR="00B25830" w:rsidRDefault="001D4A48">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0A15847E" w14:textId="77777777" w:rsidR="00B25830" w:rsidRDefault="00B25830">
      <w:pPr>
        <w:pStyle w:val="ProductList-BodyIndented"/>
      </w:pPr>
    </w:p>
    <w:p w14:paraId="76887EC2" w14:textId="77777777" w:rsidR="00B25830" w:rsidRDefault="001D4A48">
      <w:pPr>
        <w:pStyle w:val="ProductList-SubClauseHeading"/>
        <w:outlineLvl w:val="5"/>
      </w:pPr>
      <w:r>
        <w:t>2.13.5 Omejitve izdaje operacijskega sistema Starter Edition za programe za izobraževalne ustanove</w:t>
      </w:r>
    </w:p>
    <w:p w14:paraId="6D73C006" w14:textId="77777777" w:rsidR="00B25830" w:rsidRDefault="001D4A48">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0C9AA796" w14:textId="77777777" w:rsidR="00B25830" w:rsidRDefault="00B25830">
      <w:pPr>
        <w:pStyle w:val="ProductList-BodyIndented"/>
      </w:pPr>
    </w:p>
    <w:p w14:paraId="241BCD48" w14:textId="77777777" w:rsidR="00B25830" w:rsidRDefault="001D4A48">
      <w:pPr>
        <w:pStyle w:val="ProductList-SubClauseHeading"/>
        <w:outlineLvl w:val="5"/>
      </w:pPr>
      <w:r>
        <w:t>2.13.6 Ugodnost ob diplomiranju</w:t>
      </w:r>
    </w:p>
    <w:p w14:paraId="599F07F0" w14:textId="77777777" w:rsidR="00B25830" w:rsidRDefault="001D4A48">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14:paraId="450078A6" w14:textId="77777777" w:rsidR="00B25830" w:rsidRDefault="00B25830">
      <w:pPr>
        <w:pStyle w:val="ProductList-BodyIndented"/>
      </w:pPr>
    </w:p>
    <w:p w14:paraId="3E2158D0" w14:textId="77777777" w:rsidR="00B25830" w:rsidRDefault="001D4A48">
      <w:pPr>
        <w:pStyle w:val="ProductList-Offering1SubSection"/>
        <w:outlineLvl w:val="3"/>
      </w:pPr>
      <w:bookmarkStart w:id="195" w:name="_Sec813"/>
      <w:r>
        <w:t>3. Pravice do uporabe</w:t>
      </w:r>
      <w:bookmarkEnd w:id="195"/>
    </w:p>
    <w:tbl>
      <w:tblPr>
        <w:tblStyle w:val="PURTable"/>
        <w:tblW w:w="0" w:type="dxa"/>
        <w:tblLook w:val="04A0" w:firstRow="1" w:lastRow="0" w:firstColumn="1" w:lastColumn="0" w:noHBand="0" w:noVBand="1"/>
      </w:tblPr>
      <w:tblGrid>
        <w:gridCol w:w="3645"/>
        <w:gridCol w:w="3641"/>
        <w:gridCol w:w="3630"/>
      </w:tblGrid>
      <w:tr w:rsidR="00B25830" w14:paraId="5EA02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8FB9B"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0">
              <w:r>
                <w:rPr>
                  <w:color w:val="00467F"/>
                  <w:u w:val="single"/>
                </w:rPr>
                <w:t>Pogoji za spletne storitve</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0B92D32"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7A05F" w14:textId="77777777" w:rsidR="00B25830" w:rsidRDefault="001D4A48">
            <w:pPr>
              <w:pStyle w:val="ProductList-TableBody"/>
            </w:pPr>
            <w:r>
              <w:rPr>
                <w:color w:val="404040"/>
              </w:rPr>
              <w:t>Dodatna programska oprema: /</w:t>
            </w:r>
          </w:p>
        </w:tc>
      </w:tr>
      <w:tr w:rsidR="00B25830" w14:paraId="20778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6FEF" w14:textId="77777777" w:rsidR="00B25830" w:rsidRDefault="001D4A48">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EB9B" w14:textId="77777777" w:rsidR="00B25830" w:rsidRDefault="001D4A48">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87399" w14:textId="77777777" w:rsidR="00B25830" w:rsidRDefault="001D4A48">
            <w:pPr>
              <w:pStyle w:val="ProductList-TableBody"/>
            </w:pPr>
            <w:r>
              <w:rPr>
                <w:color w:val="404040"/>
              </w:rPr>
              <w:t>Vključene tehnologije: /</w:t>
            </w:r>
          </w:p>
        </w:tc>
      </w:tr>
      <w:tr w:rsidR="00B25830" w14:paraId="3E2808A0" w14:textId="77777777">
        <w:tc>
          <w:tcPr>
            <w:tcW w:w="4040" w:type="dxa"/>
            <w:tcBorders>
              <w:top w:val="single" w:sz="4" w:space="0" w:color="000000"/>
              <w:left w:val="single" w:sz="4" w:space="0" w:color="000000"/>
              <w:bottom w:val="single" w:sz="4" w:space="0" w:color="000000"/>
              <w:right w:val="single" w:sz="4" w:space="0" w:color="000000"/>
            </w:tcBorders>
          </w:tcPr>
          <w:p w14:paraId="24EA7F0E" w14:textId="77777777" w:rsidR="00B25830" w:rsidRDefault="001D4A4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90C8F"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3A6F0" w14:textId="77777777" w:rsidR="00B25830" w:rsidRDefault="00B25830">
            <w:pPr>
              <w:pStyle w:val="ProductList-TableBody"/>
            </w:pPr>
          </w:p>
        </w:tc>
      </w:tr>
    </w:tbl>
    <w:p w14:paraId="20DFA7E3" w14:textId="77777777" w:rsidR="00B25830" w:rsidRDefault="00B25830">
      <w:pPr>
        <w:pStyle w:val="ProductList-Body"/>
      </w:pPr>
    </w:p>
    <w:p w14:paraId="3F387E11" w14:textId="77777777" w:rsidR="00B25830" w:rsidRDefault="001D4A48">
      <w:pPr>
        <w:pStyle w:val="ProductList-ClauseHeading"/>
        <w:outlineLvl w:val="4"/>
      </w:pPr>
      <w:r>
        <w:t>3.1 Lokalna uporaba sistema Windows</w:t>
      </w:r>
    </w:p>
    <w:p w14:paraId="75491A67" w14:textId="77777777" w:rsidR="00B25830" w:rsidRDefault="001D4A48">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1086E585" w14:textId="77777777" w:rsidR="00B25830" w:rsidRDefault="00B25830">
      <w:pPr>
        <w:pStyle w:val="ProductList-Body"/>
      </w:pPr>
    </w:p>
    <w:p w14:paraId="221FDBC9" w14:textId="77777777" w:rsidR="00B25830" w:rsidRDefault="001D4A48">
      <w:pPr>
        <w:pStyle w:val="ProductList-ClauseHeading"/>
        <w:outlineLvl w:val="4"/>
      </w:pPr>
      <w:r>
        <w:t>3.2 Windows 10 – aktiviranje na podlagi Azure AD</w:t>
      </w:r>
    </w:p>
    <w:p w14:paraId="3B3F77E6" w14:textId="77777777" w:rsidR="00B25830" w:rsidRDefault="001D4A4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0CE79025" w14:textId="77777777" w:rsidR="00B25830" w:rsidRDefault="00B25830">
      <w:pPr>
        <w:pStyle w:val="ProductList-Body"/>
      </w:pPr>
    </w:p>
    <w:p w14:paraId="2A9189E6" w14:textId="77777777" w:rsidR="00B25830" w:rsidRDefault="001D4A48">
      <w:pPr>
        <w:pStyle w:val="ProductList-ClauseHeading"/>
        <w:outlineLvl w:val="4"/>
      </w:pPr>
      <w:r>
        <w:t>3.3 Microsoft Defender Advanced Threat Protection</w:t>
      </w:r>
    </w:p>
    <w:p w14:paraId="2C6407B6" w14:textId="77777777" w:rsidR="00B25830" w:rsidRDefault="001D4A48">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Advanced Threat Protection</w:t>
      </w:r>
      <w:r>
        <w:fldChar w:fldCharType="begin"/>
      </w:r>
      <w:r>
        <w:instrText xml:space="preserve"> XE "Microsoft Defender Advanced Threat Protection" </w:instrText>
      </w:r>
      <w:r>
        <w:fldChar w:fldCharType="end"/>
      </w:r>
      <w:r>
        <w:t xml:space="preserve"> v največ petih hkratnih napravah.</w:t>
      </w:r>
    </w:p>
    <w:p w14:paraId="14888BB7" w14:textId="77777777" w:rsidR="00B25830" w:rsidRDefault="00B25830">
      <w:pPr>
        <w:pStyle w:val="ProductList-Body"/>
      </w:pPr>
    </w:p>
    <w:p w14:paraId="5564A09B" w14:textId="77777777" w:rsidR="00B25830" w:rsidRDefault="001D4A48">
      <w:pPr>
        <w:pStyle w:val="ProductList-ClauseHeading"/>
        <w:outlineLvl w:val="4"/>
      </w:pPr>
      <w:r>
        <w:t>3.4 Programi sistema Windows</w:t>
      </w:r>
    </w:p>
    <w:p w14:paraId="10722BD5" w14:textId="77777777" w:rsidR="00B25830" w:rsidRDefault="001D4A48">
      <w:pPr>
        <w:pStyle w:val="ProductList-Body"/>
      </w:pPr>
      <w:r>
        <w:t xml:space="preserve">Stranka se strinja, da za storitve, do katerih dostopate iz programa sistema Windows, velja pogodba o Microsoftovih storitvah, ki je na voljo na strani </w:t>
      </w:r>
      <w:hyperlink r:id="rId91">
        <w:r>
          <w:rPr>
            <w:color w:val="00467F"/>
            <w:u w:val="single"/>
          </w:rPr>
          <w:t>http://go.microsoft.com/fwlink/?linkid=246338</w:t>
        </w:r>
      </w:hyperlink>
      <w:r>
        <w:t xml:space="preserve">, za programe sistema Windows, ki dostopajo do storitev Xbox, pa pogoji uporabe za Xbox.com na strani </w:t>
      </w:r>
      <w:hyperlink r:id="rId92">
        <w:r>
          <w:rPr>
            <w:color w:val="00467F"/>
            <w:u w:val="single"/>
          </w:rPr>
          <w:t>http://xbox.com/legal/livetou</w:t>
        </w:r>
      </w:hyperlink>
      <w:r>
        <w:t>, razen če so stranki prikazani ali v nastavitvah programa predstavljeni drugi pogoji.</w:t>
      </w:r>
    </w:p>
    <w:p w14:paraId="070855D6" w14:textId="77777777" w:rsidR="00B25830" w:rsidRDefault="00B25830">
      <w:pPr>
        <w:pStyle w:val="ProductList-Body"/>
      </w:pPr>
    </w:p>
    <w:p w14:paraId="65D1A2D8" w14:textId="77777777" w:rsidR="00B25830" w:rsidRDefault="001D4A48">
      <w:pPr>
        <w:pStyle w:val="ProductList-ClauseHeading"/>
        <w:outlineLvl w:val="4"/>
      </w:pPr>
      <w:r>
        <w:t>3.5 Windows 10 Mobile Enterprise</w:t>
      </w:r>
    </w:p>
    <w:p w14:paraId="366129D6" w14:textId="77777777" w:rsidR="00B25830" w:rsidRDefault="001D4A48">
      <w:pPr>
        <w:pStyle w:val="ProductList-Body"/>
      </w:pPr>
      <w:r>
        <w:t>Stranke s pogodbo Enterprise Agreement, Microsoft Products and Services Agreement ali Select Plus lahko med obdobjem veljavnosti pogodbe namestijo in uporabljajo Windows 10 Mobile Enterprise.</w:t>
      </w:r>
    </w:p>
    <w:p w14:paraId="488EC9C3" w14:textId="77777777" w:rsidR="00B25830" w:rsidRDefault="00B25830">
      <w:pPr>
        <w:pStyle w:val="ProductList-Body"/>
      </w:pPr>
    </w:p>
    <w:p w14:paraId="28DF2192" w14:textId="77777777" w:rsidR="00B25830" w:rsidRDefault="001D4A48">
      <w:pPr>
        <w:pStyle w:val="ProductList-ClauseHeading"/>
        <w:outlineLvl w:val="4"/>
      </w:pPr>
      <w:r>
        <w:t>3.6 Pravice do uporabe aktiviranja za pogodbo Microsoft Cloud Agreement in Microsoftovo pogodbo s stranko</w:t>
      </w:r>
    </w:p>
    <w:p w14:paraId="1317AED1" w14:textId="77777777" w:rsidR="00B25830" w:rsidRDefault="001D4A48">
      <w:pPr>
        <w:pStyle w:val="ProductList-Body"/>
      </w:pPr>
      <w:r>
        <w:t>Za stranke, licencirane v okviru pogodbe Microsoft Cloud Agreement ali Microsoftove pogodbe s stranko,</w:t>
      </w:r>
    </w:p>
    <w:p w14:paraId="0E9A3410" w14:textId="77777777" w:rsidR="00B25830" w:rsidRDefault="001D4A48" w:rsidP="001D4A48">
      <w:pPr>
        <w:pStyle w:val="ProductList-Bullet"/>
        <w:numPr>
          <w:ilvl w:val="0"/>
          <w:numId w:val="27"/>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14:paraId="4CCBFCC3" w14:textId="77777777" w:rsidR="00B25830" w:rsidRDefault="001D4A48" w:rsidP="001D4A48">
      <w:pPr>
        <w:pStyle w:val="ProductList-Bullet"/>
        <w:numPr>
          <w:ilvl w:val="0"/>
          <w:numId w:val="27"/>
        </w:numPr>
      </w:pPr>
      <w:r>
        <w:t xml:space="preserve">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 </w:t>
      </w:r>
    </w:p>
    <w:p w14:paraId="48ACB276" w14:textId="77777777" w:rsidR="00B25830" w:rsidRDefault="001D4A48" w:rsidP="001D4A48">
      <w:pPr>
        <w:pStyle w:val="ProductList-Bullet"/>
        <w:numPr>
          <w:ilvl w:val="0"/>
          <w:numId w:val="27"/>
        </w:numPr>
      </w:pPr>
      <w:r>
        <w:t xml:space="preserve">Razdelek 4 (Software Assurance) ne velja. </w:t>
      </w:r>
    </w:p>
    <w:p w14:paraId="244728BE" w14:textId="77777777" w:rsidR="00B25830" w:rsidRDefault="00B25830">
      <w:pPr>
        <w:pStyle w:val="ProductList-Body"/>
      </w:pPr>
    </w:p>
    <w:p w14:paraId="58F2CCA0" w14:textId="77777777" w:rsidR="00B25830" w:rsidRDefault="001D4A48">
      <w:pPr>
        <w:pStyle w:val="ProductList-ClauseHeading"/>
        <w:outlineLvl w:val="4"/>
      </w:pPr>
      <w:r>
        <w:t>3.7 Ugodnost za nadgradnjo na Windows 10</w:t>
      </w:r>
    </w:p>
    <w:p w14:paraId="75A0FA87" w14:textId="77777777" w:rsidR="00B25830" w:rsidRDefault="001D4A48">
      <w:pPr>
        <w:pStyle w:val="ProductList-Body"/>
      </w:pPr>
      <w:r>
        <w:t xml:space="preserve">Naslednje uporabniške licence SL vključujejo ugodnost za nadgradnjo na Windows 10 (samo nadgradnja različice, izdaja ostane enaka) za naprave, ki imajo licenco za Windows 7, 8 in 8.1:  </w:t>
      </w:r>
    </w:p>
    <w:p w14:paraId="3BB7F62B" w14:textId="77777777" w:rsidR="00B25830" w:rsidRDefault="001D4A48" w:rsidP="001D4A48">
      <w:pPr>
        <w:pStyle w:val="ProductList-Bullet"/>
        <w:numPr>
          <w:ilvl w:val="0"/>
          <w:numId w:val="28"/>
        </w:numPr>
      </w:pPr>
      <w:r>
        <w:t>Windows 10 Enterprise/Education (vse)</w:t>
      </w:r>
    </w:p>
    <w:p w14:paraId="1B6BA378" w14:textId="77777777" w:rsidR="00B25830" w:rsidRDefault="001D4A48" w:rsidP="001D4A48">
      <w:pPr>
        <w:pStyle w:val="ProductList-Bullet"/>
        <w:numPr>
          <w:ilvl w:val="0"/>
          <w:numId w:val="28"/>
        </w:numPr>
      </w:pPr>
      <w:r>
        <w:t>Microsoft 365 (vse)</w:t>
      </w:r>
    </w:p>
    <w:p w14:paraId="0B6AEFE3" w14:textId="77777777" w:rsidR="00B25830" w:rsidRDefault="00B25830">
      <w:pPr>
        <w:pStyle w:val="ProductList-Body"/>
      </w:pPr>
    </w:p>
    <w:p w14:paraId="2081A145" w14:textId="77777777" w:rsidR="00B25830" w:rsidRDefault="001D4A48">
      <w:pPr>
        <w:pStyle w:val="ProductList-ClauseHeading"/>
        <w:outlineLvl w:val="4"/>
      </w:pPr>
      <w:r>
        <w:t>3.8 Windows 10 – večnajemniško gostovanje</w:t>
      </w:r>
    </w:p>
    <w:p w14:paraId="2814AAAF" w14:textId="77777777" w:rsidR="00B25830" w:rsidRDefault="001D4A48">
      <w:pPr>
        <w:pStyle w:val="ProductList-Body"/>
      </w:pPr>
      <w:r>
        <w:t xml:space="preserve">Stranke z licencami SL na uporabnika za Windows 10 Enterprise (razen »samo lokalno«), licencami SL na uporabnika za Windows 10 Education ali licencami SL na uporabnika za VDA, ki uporabljajo aktiviranje na podlagi Azure AD, lahko namestijo posodobitev sistema Windows 10 za ustvarjalce ali poznejše različice programske opreme v navideznih računalnikih, ki se izvajajo v storitvah Microsoft Azure (ne glede na morebitne nasprotne določbe v klavzuli </w:t>
      </w:r>
      <w:hyperlink r:id="rId93">
        <w:r>
          <w:rPr>
            <w:color w:val="00467F"/>
            <w:u w:val="single"/>
          </w:rPr>
          <w:t>Zunanje izvajanje upravljanja programske opreme</w:t>
        </w:r>
      </w:hyperlink>
      <w:r>
        <w:t xml:space="preserve">) ali v strežniku v skupni rabi z upravičenim večnajemniškim partnerjem za gostovanje (»QMTH«), navedenim na strani </w:t>
      </w:r>
      <w:hyperlink r:id="rId94">
        <w:r>
          <w:rPr>
            <w:color w:val="00467F"/>
            <w:u w:val="single"/>
          </w:rPr>
          <w:t>www.microsoft.com/Qualified_Multitenant_Hoster_Program</w:t>
        </w:r>
      </w:hyperlink>
      <w:r>
        <w:t xml:space="preserve">. Pravice do namestitve in uporabe s QMTH ne veljajo, če QMTH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uporablja kot </w:t>
      </w:r>
      <w:r>
        <w:fldChar w:fldCharType="begin"/>
      </w:r>
      <w:r>
        <w:instrText xml:space="preserve"> AutoTextList   \s NoStyle \t "Ponudnik podatkovnega središča je pravna oseba, ki neposredno ali posredno zagotavlja storitve infrastrukture ali programske opreme drugemu ponudniku storitev. Microsoft je tudi lahko v vlogi ponudnika podatkovnega središča prek storitev Microsoft Azure." </w:instrText>
      </w:r>
      <w:r>
        <w:fldChar w:fldCharType="separate"/>
      </w:r>
      <w:r>
        <w:rPr>
          <w:color w:val="0563C1"/>
        </w:rPr>
        <w:t>ponudnika podatkovnega središča</w:t>
      </w:r>
      <w:r>
        <w:fldChar w:fldCharType="end"/>
      </w:r>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5">
        <w:r>
          <w:rPr>
            <w:color w:val="00467F"/>
            <w:u w:val="single"/>
          </w:rPr>
          <w:t>https://docs.microsoft.com/en-us/windows/deployment/vda-subscription-activation</w:t>
        </w:r>
      </w:hyperlink>
      <w:r>
        <w:t xml:space="preserve">. Zahteve za uvajanje pri partnerjih so opisane na strani </w:t>
      </w:r>
      <w:hyperlink r:id="rId96">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3BE4D484" w14:textId="77777777" w:rsidR="00B25830" w:rsidRDefault="00B25830">
      <w:pPr>
        <w:pStyle w:val="ProductList-Body"/>
      </w:pPr>
    </w:p>
    <w:p w14:paraId="54B996BB" w14:textId="77777777" w:rsidR="00B25830" w:rsidRDefault="001D4A48">
      <w:pPr>
        <w:pStyle w:val="ProductList-ClauseHeading"/>
        <w:outlineLvl w:val="4"/>
      </w:pPr>
      <w:r>
        <w:t>3.9 Navidezno namizje sistema Windows za Windows</w:t>
      </w:r>
    </w:p>
    <w:p w14:paraId="6ED86869" w14:textId="77777777" w:rsidR="00B25830" w:rsidRDefault="001D4A48">
      <w:pPr>
        <w:pStyle w:val="ProductList-Body"/>
      </w:pPr>
      <w:r>
        <w:t xml:space="preserve">Za pravice do dostopa do navideznih računalnikov z navideznim namizjem sistema Windows za Windows 7 in Windows 10 glejte razdelek </w:t>
      </w:r>
      <w:hyperlink w:anchor="_Sec624">
        <w:r>
          <w:rPr>
            <w:color w:val="00467F"/>
            <w:u w:val="single"/>
          </w:rPr>
          <w:t>vnosa za izdelek za storitve Microsoft Azure</w:t>
        </w:r>
      </w:hyperlink>
      <w:r>
        <w:t>, ki se nanaša na navidezno namizje sistema Windows.</w:t>
      </w:r>
    </w:p>
    <w:p w14:paraId="7F2A743C" w14:textId="77777777" w:rsidR="00B25830" w:rsidRDefault="00B25830">
      <w:pPr>
        <w:pStyle w:val="ProductList-Body"/>
      </w:pPr>
    </w:p>
    <w:p w14:paraId="1ABA17D0" w14:textId="77777777" w:rsidR="00B25830" w:rsidRDefault="001D4A48">
      <w:pPr>
        <w:pStyle w:val="ProductList-ClauseHeading"/>
        <w:outlineLvl w:val="4"/>
      </w:pPr>
      <w:r>
        <w:t>3.10 Pravice do zunanjega izvajanja upravljanja programske opreme Windows za stranke, ki podaljšujejo Windows SA ali uporabniške licence SL po septembru 2019, vendar pred oktobrom 2020</w:t>
      </w:r>
    </w:p>
    <w:p w14:paraId="70303D55" w14:textId="77777777" w:rsidR="00B25830" w:rsidRDefault="001D4A48">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zadevnega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še naprej uporabljajo do 30. septembra 2020 ob upoštevanju pogojev in določil klavzule </w:t>
      </w:r>
      <w:hyperlink w:anchor="_Sec537">
        <w:r>
          <w:rPr>
            <w:color w:val="00467F"/>
            <w:u w:val="single"/>
          </w:rPr>
          <w:t>Zunanje izvajanje upravljanja programske opreme</w:t>
        </w:r>
      </w:hyperlink>
      <w:r>
        <w:t xml:space="preserve"> v pogojih za izdelke za september 2019.</w:t>
      </w:r>
    </w:p>
    <w:p w14:paraId="05ADDD9E" w14:textId="77777777" w:rsidR="00B25830" w:rsidRDefault="001D4A48">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6"/>
        <w:gridCol w:w="3632"/>
        <w:gridCol w:w="3618"/>
      </w:tblGrid>
      <w:tr w:rsidR="00B25830" w14:paraId="199EE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BB410"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7B676" w14:textId="77777777" w:rsidR="00B25830" w:rsidRDefault="001D4A48">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F8F07" w14:textId="77777777" w:rsidR="00B25830" w:rsidRDefault="001D4A48">
            <w:pPr>
              <w:pStyle w:val="ProductList-TableBody"/>
            </w:pPr>
            <w:r>
              <w:rPr>
                <w:color w:val="404040"/>
              </w:rPr>
              <w:t>Pravice do preklopa na rezervni primerek: /</w:t>
            </w:r>
          </w:p>
        </w:tc>
      </w:tr>
      <w:tr w:rsidR="00B25830" w14:paraId="28C1A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25C8B" w14:textId="77777777" w:rsidR="00B25830" w:rsidRDefault="001D4A48">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0CE4E511"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7">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3462DE" w14:textId="77777777" w:rsidR="00B25830" w:rsidRDefault="001D4A48">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8">
              <w:r>
                <w:rPr>
                  <w:color w:val="00467F"/>
                  <w:u w:val="single"/>
                </w:rPr>
                <w:t>Februar 2016 – Pogoji za izdelke</w:t>
              </w:r>
            </w:hyperlink>
          </w:p>
        </w:tc>
      </w:tr>
      <w:tr w:rsidR="00B25830" w14:paraId="1A359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0BA46" w14:textId="77777777" w:rsidR="00B25830" w:rsidRDefault="001D4A48">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CB60" w14:textId="77777777" w:rsidR="00B25830" w:rsidRDefault="001D4A4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E157" w14:textId="77777777" w:rsidR="00B25830" w:rsidRDefault="00B25830">
            <w:pPr>
              <w:pStyle w:val="ProductList-TableBody"/>
            </w:pPr>
          </w:p>
        </w:tc>
      </w:tr>
    </w:tbl>
    <w:p w14:paraId="157BB10C" w14:textId="77777777" w:rsidR="00B25830" w:rsidRDefault="00B25830">
      <w:pPr>
        <w:pStyle w:val="ProductList-Body"/>
      </w:pPr>
    </w:p>
    <w:p w14:paraId="4543D6CD" w14:textId="77777777" w:rsidR="00B25830" w:rsidRDefault="001D4A48">
      <w:pPr>
        <w:pStyle w:val="ProductList-ClauseHeading"/>
        <w:outlineLvl w:val="4"/>
      </w:pPr>
      <w:r>
        <w:t>4.1 Dodatne pravice do uporabe za Software Assurance</w:t>
      </w:r>
    </w:p>
    <w:p w14:paraId="56944E36" w14:textId="77777777" w:rsidR="00B25830" w:rsidRDefault="001D4A48">
      <w:pPr>
        <w:pStyle w:val="ProductList-Body"/>
      </w:pPr>
      <w:r>
        <w:t xml:space="preserve">Razdelek 4 (Software Assurance) velja za naslednje licence. </w:t>
      </w:r>
    </w:p>
    <w:p w14:paraId="1289625C" w14:textId="77777777" w:rsidR="00B25830" w:rsidRDefault="001D4A48" w:rsidP="001D4A48">
      <w:pPr>
        <w:pStyle w:val="ProductList-Bullet"/>
        <w:numPr>
          <w:ilvl w:val="0"/>
          <w:numId w:val="29"/>
        </w:numPr>
      </w:pPr>
      <w:r>
        <w:t xml:space="preserve">Windows 10 Enterprise E3/E5 </w:t>
      </w:r>
    </w:p>
    <w:p w14:paraId="3B8F16C0" w14:textId="77777777" w:rsidR="00B25830" w:rsidRDefault="001D4A48" w:rsidP="001D4A48">
      <w:pPr>
        <w:pStyle w:val="ProductList-Bullet"/>
        <w:numPr>
          <w:ilvl w:val="0"/>
          <w:numId w:val="29"/>
        </w:numPr>
      </w:pPr>
      <w:r>
        <w:t xml:space="preserve">Windows 10 Enterprise (na napravo) </w:t>
      </w:r>
    </w:p>
    <w:p w14:paraId="7B68877B" w14:textId="77777777" w:rsidR="00B25830" w:rsidRDefault="001D4A48" w:rsidP="001D4A48">
      <w:pPr>
        <w:pStyle w:val="ProductList-Bullet"/>
        <w:numPr>
          <w:ilvl w:val="0"/>
          <w:numId w:val="29"/>
        </w:numPr>
      </w:pPr>
      <w:r>
        <w:t xml:space="preserve">Windows 10 Education E3/E5 </w:t>
      </w:r>
    </w:p>
    <w:p w14:paraId="742281AD" w14:textId="77777777" w:rsidR="00B25830" w:rsidRDefault="001D4A48" w:rsidP="001D4A48">
      <w:pPr>
        <w:pStyle w:val="ProductList-Bullet"/>
        <w:numPr>
          <w:ilvl w:val="0"/>
          <w:numId w:val="29"/>
        </w:numPr>
      </w:pPr>
      <w:r>
        <w:t xml:space="preserve">Windows VDA E3/E5 </w:t>
      </w:r>
    </w:p>
    <w:p w14:paraId="6AD5BDC2" w14:textId="77777777" w:rsidR="00B25830" w:rsidRDefault="001D4A48" w:rsidP="001D4A48">
      <w:pPr>
        <w:pStyle w:val="ProductList-Bullet"/>
        <w:numPr>
          <w:ilvl w:val="0"/>
          <w:numId w:val="29"/>
        </w:numPr>
      </w:pPr>
      <w:r>
        <w:t>Windows VDA (na napravo)</w:t>
      </w:r>
    </w:p>
    <w:p w14:paraId="24DDBBAE" w14:textId="77777777" w:rsidR="00B25830" w:rsidRDefault="001D4A48">
      <w:pPr>
        <w:pStyle w:val="ProductList-Body"/>
      </w:pPr>
      <w:r>
        <w:t xml:space="preserve">To določilo ne velja za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6975D3F5" w14:textId="77777777" w:rsidR="00B25830" w:rsidRDefault="00B25830">
      <w:pPr>
        <w:pStyle w:val="ProductList-Body"/>
      </w:pPr>
    </w:p>
    <w:p w14:paraId="68513E5C" w14:textId="77777777" w:rsidR="00B25830" w:rsidRDefault="001D4A48">
      <w:pPr>
        <w:pStyle w:val="ProductList-ClauseHeading"/>
        <w:outlineLvl w:val="4"/>
      </w:pPr>
      <w:r>
        <w:lastRenderedPageBreak/>
        <w:t>4.2 Virtualizacija za Windows</w:t>
      </w:r>
    </w:p>
    <w:p w14:paraId="0FD23FE4" w14:textId="77777777" w:rsidR="00B25830" w:rsidRDefault="001D4A48">
      <w:pPr>
        <w:pStyle w:val="ProductList-SubClauseHeading"/>
        <w:outlineLvl w:val="5"/>
      </w:pPr>
      <w:r>
        <w:t>4.2.1 Lokalna virtualizacija</w:t>
      </w:r>
    </w:p>
    <w:p w14:paraId="0FE9D9F5" w14:textId="77777777" w:rsidR="00B25830" w:rsidRDefault="001D4A48">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195B5476" w14:textId="77777777" w:rsidR="00B25830" w:rsidRDefault="00B25830">
      <w:pPr>
        <w:pStyle w:val="ProductList-BodyIndented"/>
      </w:pPr>
    </w:p>
    <w:p w14:paraId="5FC3FF24" w14:textId="77777777" w:rsidR="00B25830" w:rsidRDefault="001D4A48">
      <w:pPr>
        <w:pStyle w:val="ProductList-SubClauseHeading"/>
        <w:outlineLvl w:val="5"/>
      </w:pPr>
      <w:r>
        <w:t>4.2.2 Oddaljena virtualizacija</w:t>
      </w:r>
    </w:p>
    <w:p w14:paraId="7D2004D5" w14:textId="77777777" w:rsidR="00B25830" w:rsidRDefault="001D4A48">
      <w:pPr>
        <w:pStyle w:val="ProductList-BodyIndented"/>
      </w:pPr>
      <w:r>
        <w:t xml:space="preserve">Vsak uporabnik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Ne glede na morebitne drugačne določbe v klavzuli </w:t>
      </w:r>
      <w:hyperlink w:anchor="_Sec537">
        <w:r>
          <w:rPr>
            <w:color w:val="00467F"/>
            <w:u w:val="single"/>
          </w:rPr>
          <w:t>Zunanje izvajanje upravljanja programske opreme</w:t>
        </w:r>
      </w:hyperlink>
      <w:r>
        <w:t xml:space="preserve"> lahko strankini uporabniki z licencami VDA E3 in E5 na podlagi teh pravic za oddaljeno virtualizacijo na daljavo dostopajo do programske opreme Windows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pri poljubnem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w:t>
      </w:r>
    </w:p>
    <w:p w14:paraId="506649C7" w14:textId="77777777" w:rsidR="00B25830" w:rsidRDefault="00B25830">
      <w:pPr>
        <w:pStyle w:val="ProductList-BodyIndented"/>
      </w:pPr>
    </w:p>
    <w:p w14:paraId="7F292E6E" w14:textId="77777777" w:rsidR="00B25830" w:rsidRDefault="001D4A48">
      <w:pPr>
        <w:pStyle w:val="ProductList-ClauseHeading"/>
        <w:outlineLvl w:val="4"/>
      </w:pPr>
      <w:r>
        <w:t>4.3 Ugodnost za naprave z 10,1-palčnim zaslonom</w:t>
      </w:r>
    </w:p>
    <w:p w14:paraId="69E73BAD" w14:textId="77777777" w:rsidR="00B25830" w:rsidRDefault="001D4A48">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66E956A7" w14:textId="77777777" w:rsidR="00B25830" w:rsidRDefault="00B25830">
      <w:pPr>
        <w:pStyle w:val="ProductList-Body"/>
      </w:pPr>
    </w:p>
    <w:p w14:paraId="20AE39B5" w14:textId="77777777" w:rsidR="00B25830" w:rsidRDefault="001D4A48">
      <w:pPr>
        <w:pStyle w:val="ProductList-ClauseHeading"/>
        <w:outlineLvl w:val="4"/>
      </w:pPr>
      <w:r>
        <w:t>4.4 Windows to Go</w:t>
      </w:r>
    </w:p>
    <w:p w14:paraId="56E8A3F4" w14:textId="77777777" w:rsidR="00B25830" w:rsidRDefault="001D4A48">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35E6A141" w14:textId="77777777" w:rsidR="00B25830" w:rsidRDefault="00B25830">
      <w:pPr>
        <w:pStyle w:val="ProductList-Body"/>
      </w:pPr>
    </w:p>
    <w:p w14:paraId="6BC51DBE" w14:textId="77777777" w:rsidR="00B25830" w:rsidRDefault="001D4A48">
      <w:pPr>
        <w:pStyle w:val="ProductList-SubClauseHeading"/>
        <w:outlineLvl w:val="5"/>
      </w:pPr>
      <w:r>
        <w:t>4.4.1 Študentska možnost Windows to Go</w:t>
      </w:r>
    </w:p>
    <w:p w14:paraId="0412E7C8" w14:textId="77777777" w:rsidR="00B25830" w:rsidRDefault="001D4A48">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64528A8B" w14:textId="77777777" w:rsidR="00B25830" w:rsidRDefault="00B25830">
      <w:pPr>
        <w:pStyle w:val="ProductList-BodyIndented"/>
      </w:pPr>
    </w:p>
    <w:p w14:paraId="4D99DAC0" w14:textId="77777777" w:rsidR="00B25830" w:rsidRDefault="001D4A48">
      <w:pPr>
        <w:pStyle w:val="ProductList-ClauseHeading"/>
        <w:outlineLvl w:val="4"/>
      </w:pPr>
      <w:r>
        <w:t>4.5 Windows Pro SA</w:t>
      </w:r>
    </w:p>
    <w:p w14:paraId="2269D2F1" w14:textId="77777777" w:rsidR="00B25830" w:rsidRDefault="001D4A48">
      <w:pPr>
        <w:pStyle w:val="ProductList-Body"/>
      </w:pPr>
      <w:r>
        <w:t>Stranke, ki so prej kupile SA za Windows Pro, lahko podaljšajo SA v napravah, za katere velja kritje, ne da bi jim bilo treba kupiti licenco za Windows Enterprise.</w:t>
      </w:r>
    </w:p>
    <w:p w14:paraId="50CE1D33" w14:textId="77777777" w:rsidR="00B25830" w:rsidRDefault="00B25830">
      <w:pPr>
        <w:pStyle w:val="ProductList-Body"/>
      </w:pPr>
    </w:p>
    <w:p w14:paraId="0E430978" w14:textId="77777777" w:rsidR="00B25830" w:rsidRDefault="001D4A48">
      <w:pPr>
        <w:pStyle w:val="ProductList-ClauseHeading"/>
        <w:outlineLvl w:val="4"/>
      </w:pPr>
      <w:r>
        <w:t>4.6 Microsoft Desktop Optimization Pack (MDOP)</w:t>
      </w:r>
    </w:p>
    <w:p w14:paraId="3CCEEF33" w14:textId="77777777" w:rsidR="00B25830" w:rsidRDefault="001D4A48">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69BB509D" w14:textId="77777777" w:rsidR="00B25830" w:rsidRDefault="00B25830">
      <w:pPr>
        <w:pStyle w:val="ProductList-Body"/>
      </w:pPr>
    </w:p>
    <w:p w14:paraId="5210961D" w14:textId="77777777" w:rsidR="00B25830" w:rsidRDefault="001D4A48">
      <w:pPr>
        <w:pStyle w:val="ProductList-SubClauseHeading"/>
        <w:outlineLvl w:val="5"/>
      </w:pPr>
      <w:r>
        <w:t>4.6.1 Upravičenost do včlanitve MDOP</w:t>
      </w:r>
    </w:p>
    <w:p w14:paraId="615BB2C5" w14:textId="77777777" w:rsidR="00B25830" w:rsidRDefault="001D4A48">
      <w:pPr>
        <w:pStyle w:val="ProductList-BodyIndented"/>
      </w:pPr>
      <w:r>
        <w:t>Stranke z naslednjim imajo pravico do uporabe paketa MDOP in jim ga ni treba kupiti ločeno:</w:t>
      </w:r>
    </w:p>
    <w:p w14:paraId="15E62069" w14:textId="77777777" w:rsidR="00B25830" w:rsidRDefault="001D4A48" w:rsidP="001D4A48">
      <w:pPr>
        <w:pStyle w:val="ProductList-Bullet"/>
        <w:numPr>
          <w:ilvl w:val="1"/>
          <w:numId w:val="30"/>
        </w:numPr>
      </w:pPr>
      <w:r>
        <w:t>Windows 10 Enterprise E3/E5</w:t>
      </w:r>
    </w:p>
    <w:p w14:paraId="387624C0" w14:textId="77777777" w:rsidR="00B25830" w:rsidRDefault="001D4A48" w:rsidP="001D4A48">
      <w:pPr>
        <w:pStyle w:val="ProductList-Bullet"/>
        <w:numPr>
          <w:ilvl w:val="1"/>
          <w:numId w:val="30"/>
        </w:numPr>
      </w:pPr>
      <w:r>
        <w:t xml:space="preserve">Windows 10 Education E3/E5 </w:t>
      </w:r>
    </w:p>
    <w:p w14:paraId="276CB3F7" w14:textId="77777777" w:rsidR="00B25830" w:rsidRDefault="001D4A48" w:rsidP="001D4A48">
      <w:pPr>
        <w:pStyle w:val="ProductList-Bullet"/>
        <w:numPr>
          <w:ilvl w:val="1"/>
          <w:numId w:val="30"/>
        </w:numPr>
      </w:pPr>
      <w:r>
        <w:t xml:space="preserve">Windows VDA E3/E5 </w:t>
      </w:r>
    </w:p>
    <w:p w14:paraId="1040D8E2" w14:textId="77777777" w:rsidR="00B25830" w:rsidRDefault="001D4A48" w:rsidP="001D4A48">
      <w:pPr>
        <w:pStyle w:val="ProductList-Bullet"/>
        <w:numPr>
          <w:ilvl w:val="1"/>
          <w:numId w:val="30"/>
        </w:numPr>
      </w:pPr>
      <w:r>
        <w:t>Pogodba z datumom začetka veljavnosti 1. avgusta 2015 ali poznejšim in VDA na napravo ali Windows 10 Enterprise na napravo.</w:t>
      </w:r>
    </w:p>
    <w:p w14:paraId="22CD1AE3" w14:textId="77777777" w:rsidR="00B25830" w:rsidRDefault="00B25830">
      <w:pPr>
        <w:pStyle w:val="ProductList-BodyIndented"/>
      </w:pPr>
    </w:p>
    <w:p w14:paraId="318D4690" w14:textId="77777777" w:rsidR="00B25830" w:rsidRDefault="001D4A48">
      <w:pPr>
        <w:pStyle w:val="ProductList-ClauseHeading"/>
        <w:outlineLvl w:val="4"/>
      </w:pPr>
      <w:r>
        <w:t>4.7 Pravice do izvajanja programov HPC v gruči</w:t>
      </w:r>
    </w:p>
    <w:p w14:paraId="13D8E2D3" w14:textId="77777777" w:rsidR="00B25830" w:rsidRDefault="001D4A48">
      <w:pPr>
        <w:pStyle w:val="ProductList-Body"/>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02826A55" w14:textId="77777777" w:rsidR="00B25830" w:rsidRDefault="00B25830">
      <w:pPr>
        <w:pStyle w:val="ProductList-Body"/>
      </w:pPr>
    </w:p>
    <w:p w14:paraId="603602C3" w14:textId="77777777" w:rsidR="00B25830" w:rsidRDefault="001D4A48">
      <w:pPr>
        <w:pStyle w:val="ProductList-ClauseHeading"/>
        <w:outlineLvl w:val="4"/>
      </w:pPr>
      <w:r>
        <w:t>4.8 Namizni operacijski sistem Windows – Windows Thin PC</w:t>
      </w:r>
    </w:p>
    <w:p w14:paraId="1314E26A" w14:textId="77777777" w:rsidR="00B25830" w:rsidRDefault="001D4A48">
      <w:pPr>
        <w:pStyle w:val="ProductList-Body"/>
      </w:pPr>
      <w:r>
        <w:t>Stranka lahko programsko opremo Windows Thin PC uporablja namesto programske opreme namiznega operacijskega sistema Windows, vendar samo za izvajanje vrst programov, navedenih spodaj.</w:t>
      </w:r>
    </w:p>
    <w:p w14:paraId="233EB262" w14:textId="77777777" w:rsidR="00B25830" w:rsidRDefault="001D4A48" w:rsidP="001D4A48">
      <w:pPr>
        <w:pStyle w:val="ProductList-Bullet"/>
        <w:numPr>
          <w:ilvl w:val="0"/>
          <w:numId w:val="31"/>
        </w:numPr>
      </w:pPr>
      <w:r>
        <w:t>varnost</w:t>
      </w:r>
    </w:p>
    <w:p w14:paraId="374E2415" w14:textId="77777777" w:rsidR="00B25830" w:rsidRDefault="001D4A48" w:rsidP="001D4A48">
      <w:pPr>
        <w:pStyle w:val="ProductList-Bullet"/>
        <w:numPr>
          <w:ilvl w:val="0"/>
          <w:numId w:val="31"/>
        </w:numPr>
      </w:pPr>
      <w:r>
        <w:t>upravljanje</w:t>
      </w:r>
    </w:p>
    <w:p w14:paraId="4BCB023C" w14:textId="77777777" w:rsidR="00B25830" w:rsidRDefault="001D4A48" w:rsidP="001D4A48">
      <w:pPr>
        <w:pStyle w:val="ProductList-Bullet"/>
        <w:numPr>
          <w:ilvl w:val="0"/>
          <w:numId w:val="31"/>
        </w:numPr>
      </w:pPr>
      <w:r>
        <w:t>emulacija terminala</w:t>
      </w:r>
    </w:p>
    <w:p w14:paraId="46219203" w14:textId="77777777" w:rsidR="00B25830" w:rsidRDefault="001D4A48" w:rsidP="001D4A48">
      <w:pPr>
        <w:pStyle w:val="ProductList-Bullet"/>
        <w:numPr>
          <w:ilvl w:val="0"/>
          <w:numId w:val="31"/>
        </w:numPr>
      </w:pPr>
      <w:r>
        <w:t>oddaljeno namizje in podobne tehnologije</w:t>
      </w:r>
    </w:p>
    <w:p w14:paraId="10EB4B3E" w14:textId="77777777" w:rsidR="00B25830" w:rsidRDefault="001D4A48" w:rsidP="001D4A48">
      <w:pPr>
        <w:pStyle w:val="ProductList-Bullet"/>
        <w:numPr>
          <w:ilvl w:val="0"/>
          <w:numId w:val="31"/>
        </w:numPr>
      </w:pPr>
      <w:r>
        <w:t>spletni brskalnik</w:t>
      </w:r>
    </w:p>
    <w:p w14:paraId="2DB24E4F" w14:textId="77777777" w:rsidR="00B25830" w:rsidRDefault="001D4A48" w:rsidP="001D4A48">
      <w:pPr>
        <w:pStyle w:val="ProductList-Bullet"/>
        <w:numPr>
          <w:ilvl w:val="0"/>
          <w:numId w:val="31"/>
        </w:numPr>
      </w:pPr>
      <w:r>
        <w:t>predvajalnik predstavnosti</w:t>
      </w:r>
    </w:p>
    <w:p w14:paraId="2C72FCCD" w14:textId="77777777" w:rsidR="00B25830" w:rsidRDefault="001D4A48" w:rsidP="001D4A48">
      <w:pPr>
        <w:pStyle w:val="ProductList-Bullet"/>
        <w:numPr>
          <w:ilvl w:val="0"/>
          <w:numId w:val="31"/>
        </w:numPr>
      </w:pPr>
      <w:r>
        <w:t>odjemalec za pošiljanje neposrednih sporočil</w:t>
      </w:r>
    </w:p>
    <w:p w14:paraId="5258FE9E" w14:textId="77777777" w:rsidR="00B25830" w:rsidRDefault="001D4A48" w:rsidP="001D4A48">
      <w:pPr>
        <w:pStyle w:val="ProductList-Bullet"/>
        <w:numPr>
          <w:ilvl w:val="0"/>
          <w:numId w:val="31"/>
        </w:numPr>
      </w:pPr>
      <w:r>
        <w:t>pregledovalniki dokumentov</w:t>
      </w:r>
    </w:p>
    <w:p w14:paraId="3B2CCB71" w14:textId="77777777" w:rsidR="00B25830" w:rsidRDefault="001D4A48" w:rsidP="001D4A48">
      <w:pPr>
        <w:pStyle w:val="ProductList-Bullet"/>
        <w:numPr>
          <w:ilvl w:val="0"/>
          <w:numId w:val="31"/>
        </w:numPr>
      </w:pPr>
      <w:r>
        <w:lastRenderedPageBreak/>
        <w:t>ogrodje NET Framework in Javanski navidezni mehanizem</w:t>
      </w:r>
    </w:p>
    <w:p w14:paraId="408571F0" w14:textId="77777777" w:rsidR="00B25830" w:rsidRDefault="001D4A48">
      <w:pPr>
        <w:pStyle w:val="ProductList-Body"/>
      </w:pPr>
      <w:r>
        <w:t>Stranka lahko programsko opremo uporablja v napravi, ki ni naprava, v katero je bila prvotno nameščena, če kritje v okviru programa Software Assurance preseli v to drugo napravo.</w:t>
      </w:r>
    </w:p>
    <w:p w14:paraId="5A70CD64" w14:textId="77777777" w:rsidR="00B25830" w:rsidRDefault="00B25830">
      <w:pPr>
        <w:pStyle w:val="ProductList-Body"/>
      </w:pPr>
    </w:p>
    <w:p w14:paraId="348460ED" w14:textId="77777777" w:rsidR="00B25830" w:rsidRDefault="001D4A48">
      <w:pPr>
        <w:pStyle w:val="ProductList-ClauseHeading"/>
        <w:outlineLvl w:val="4"/>
      </w:pPr>
      <w:r>
        <w:t>4.9 Prenehanje veljavnosti programa Software Assurance za trajne licence</w:t>
      </w:r>
    </w:p>
    <w:p w14:paraId="558737A4" w14:textId="77777777" w:rsidR="00B25830" w:rsidRDefault="001D4A48">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3F6E7CB9" w14:textId="77777777" w:rsidR="00B25830" w:rsidRDefault="00B25830">
      <w:pPr>
        <w:pStyle w:val="ProductList-Body"/>
      </w:pPr>
    </w:p>
    <w:p w14:paraId="0CB39F80" w14:textId="77777777" w:rsidR="00B25830" w:rsidRDefault="00B25830">
      <w:pPr>
        <w:pStyle w:val="PURBreadcrumb"/>
      </w:pPr>
    </w:p>
    <w:tbl>
      <w:tblPr>
        <w:tblStyle w:val="PURTable"/>
        <w:tblW w:w="0" w:type="dxa"/>
        <w:tblLook w:val="04A0" w:firstRow="1" w:lastRow="0" w:firstColumn="1" w:lastColumn="0" w:noHBand="0" w:noVBand="1"/>
      </w:tblPr>
      <w:tblGrid>
        <w:gridCol w:w="10916"/>
      </w:tblGrid>
      <w:tr w:rsidR="00B25830" w14:paraId="66E2C4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AA041"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249E980E" w14:textId="77777777" w:rsidR="00B25830" w:rsidRDefault="00B25830">
      <w:pPr>
        <w:pStyle w:val="ProductList-Body"/>
      </w:pPr>
    </w:p>
    <w:p w14:paraId="733C07B5" w14:textId="77777777" w:rsidR="00B25830" w:rsidRDefault="001D4A48">
      <w:pPr>
        <w:pStyle w:val="ProductList-OfferingGroupHeading"/>
        <w:outlineLvl w:val="1"/>
      </w:pPr>
      <w:bookmarkStart w:id="197" w:name="_Sec619"/>
      <w:r>
        <w:t>Windows Server</w:t>
      </w:r>
      <w:bookmarkEnd w:id="197"/>
      <w:r>
        <w:fldChar w:fldCharType="begin"/>
      </w:r>
      <w:r>
        <w:instrText xml:space="preserve"> TC "</w:instrText>
      </w:r>
      <w:bookmarkStart w:id="198" w:name="_Toc36383249"/>
      <w:r>
        <w:instrText>Windows Server</w:instrText>
      </w:r>
      <w:bookmarkEnd w:id="198"/>
      <w:r>
        <w:instrText>" \l 2</w:instrText>
      </w:r>
      <w:r>
        <w:fldChar w:fldCharType="end"/>
      </w:r>
    </w:p>
    <w:p w14:paraId="6100948D" w14:textId="77777777" w:rsidR="00B25830" w:rsidRDefault="001D4A48">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83250"/>
      <w:r>
        <w:instrText>Windows MultiPoint Server</w:instrText>
      </w:r>
      <w:bookmarkEnd w:id="200"/>
      <w:r>
        <w:instrText>" \l 3</w:instrText>
      </w:r>
      <w:r>
        <w:fldChar w:fldCharType="end"/>
      </w:r>
    </w:p>
    <w:p w14:paraId="6E4FD157" w14:textId="77777777" w:rsidR="00B25830" w:rsidRDefault="001D4A48">
      <w:pPr>
        <w:pStyle w:val="ProductList-Offering1SubSection"/>
        <w:outlineLvl w:val="3"/>
      </w:pPr>
      <w:bookmarkStart w:id="201" w:name="_Sec702"/>
      <w:r>
        <w:t>1. Razpoložljivost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25830" w14:paraId="4F2ABC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71EFAEF" w14:textId="77777777" w:rsidR="00B25830" w:rsidRDefault="001D4A4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8D4DE8"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F2A821"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8D493"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FFC66"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2853C"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2E20C6"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AC0B79"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40D5A2"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075EC"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C8E947"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AA1D17"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3D01A272" w14:textId="77777777">
        <w:tc>
          <w:tcPr>
            <w:tcW w:w="4160" w:type="dxa"/>
            <w:tcBorders>
              <w:top w:val="single" w:sz="9" w:space="0" w:color="FFFFFF"/>
              <w:left w:val="single" w:sz="9" w:space="0" w:color="FFFFFF"/>
              <w:bottom w:val="none" w:sz="4" w:space="0" w:color="BFBFBF"/>
              <w:right w:val="single" w:sz="9" w:space="0" w:color="FFFFFF"/>
            </w:tcBorders>
          </w:tcPr>
          <w:p w14:paraId="357EBC29" w14:textId="77777777" w:rsidR="00B25830" w:rsidRDefault="001D4A4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A0549C2" w14:textId="77777777" w:rsidR="00B25830" w:rsidRDefault="001D4A4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7EB81A7" w14:textId="77777777" w:rsidR="00B25830" w:rsidRDefault="001D4A4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0D9A5E8" w14:textId="77777777" w:rsidR="00B25830" w:rsidRDefault="001D4A4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8BE7EA2" w14:textId="77777777" w:rsidR="00B25830" w:rsidRDefault="001D4A4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D0663"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ACF6A"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41257"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05EC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01970"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C92C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9071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2C1C5E3" w14:textId="77777777" w:rsidR="00B25830" w:rsidRDefault="001D4A48">
      <w:pPr>
        <w:pStyle w:val="ProductList-Offering1SubSection"/>
        <w:outlineLvl w:val="3"/>
      </w:pPr>
      <w:bookmarkStart w:id="202" w:name="_Sec757"/>
      <w:r>
        <w:t>2. Pogoji za izdelek</w:t>
      </w:r>
      <w:bookmarkEnd w:id="202"/>
    </w:p>
    <w:tbl>
      <w:tblPr>
        <w:tblStyle w:val="PURTable"/>
        <w:tblW w:w="0" w:type="dxa"/>
        <w:tblLook w:val="04A0" w:firstRow="1" w:lastRow="0" w:firstColumn="1" w:lastColumn="0" w:noHBand="0" w:noVBand="1"/>
      </w:tblPr>
      <w:tblGrid>
        <w:gridCol w:w="3642"/>
        <w:gridCol w:w="3644"/>
        <w:gridCol w:w="3630"/>
      </w:tblGrid>
      <w:tr w:rsidR="00B25830" w14:paraId="124F6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13A1A"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AEF0D6"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9EFC0" w14:textId="77777777" w:rsidR="00B25830" w:rsidRDefault="001D4A48">
            <w:pPr>
              <w:pStyle w:val="ProductList-TableBody"/>
            </w:pPr>
            <w:r>
              <w:rPr>
                <w:color w:val="404040"/>
              </w:rPr>
              <w:t>Zamenjava s starejšo različico: Ni relevantno</w:t>
            </w:r>
          </w:p>
        </w:tc>
      </w:tr>
      <w:tr w:rsidR="00B25830" w14:paraId="0CA00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3BD4" w14:textId="77777777" w:rsidR="00B25830" w:rsidRDefault="001D4A4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E6E5" w14:textId="77777777" w:rsidR="00B25830" w:rsidRDefault="001D4A4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19F7B" w14:textId="77777777" w:rsidR="00B25830" w:rsidRDefault="001D4A48">
            <w:pPr>
              <w:pStyle w:val="ProductList-TableBody"/>
            </w:pPr>
            <w:r>
              <w:rPr>
                <w:color w:val="404040"/>
              </w:rPr>
              <w:t>Pogoj (SA): Ni relevantno</w:t>
            </w:r>
          </w:p>
        </w:tc>
      </w:tr>
      <w:tr w:rsidR="00B25830" w14:paraId="1261E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6AF70" w14:textId="77777777" w:rsidR="00B25830" w:rsidRDefault="001D4A4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439E" w14:textId="77777777" w:rsidR="00B25830" w:rsidRDefault="001D4A4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B579" w14:textId="77777777" w:rsidR="00B25830" w:rsidRDefault="001D4A48">
            <w:pPr>
              <w:pStyle w:val="ProductList-TableBody"/>
            </w:pPr>
            <w:r>
              <w:rPr>
                <w:color w:val="404040"/>
              </w:rPr>
              <w:t>Upravičeno do zmanjšanja: Ni relevantno</w:t>
            </w:r>
          </w:p>
        </w:tc>
      </w:tr>
      <w:tr w:rsidR="00B25830" w14:paraId="00195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F0F3F" w14:textId="77777777" w:rsidR="00B25830" w:rsidRDefault="001D4A4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8CC7D" w14:textId="77777777" w:rsidR="00B25830" w:rsidRDefault="001D4A4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A0C4" w14:textId="77777777" w:rsidR="00B25830" w:rsidRDefault="001D4A48">
            <w:pPr>
              <w:pStyle w:val="ProductList-TableBody"/>
            </w:pPr>
            <w:r>
              <w:rPr>
                <w:color w:val="404040"/>
              </w:rPr>
              <w:t>Upravičeno do potrditve stanja: Ni relevantno</w:t>
            </w:r>
          </w:p>
        </w:tc>
      </w:tr>
      <w:tr w:rsidR="00B25830" w14:paraId="4AD9B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9F82D" w14:textId="77777777" w:rsidR="00B25830" w:rsidRDefault="001D4A4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2C53E"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BC67" w14:textId="77777777" w:rsidR="00B25830" w:rsidRDefault="00B25830">
            <w:pPr>
              <w:pStyle w:val="ProductList-TableBody"/>
            </w:pPr>
          </w:p>
        </w:tc>
      </w:tr>
    </w:tbl>
    <w:p w14:paraId="1D365D7D" w14:textId="77777777" w:rsidR="00B25830" w:rsidRDefault="00B25830">
      <w:pPr>
        <w:pStyle w:val="ProductList-Body"/>
      </w:pPr>
    </w:p>
    <w:p w14:paraId="49AD4B5E" w14:textId="77777777" w:rsidR="00B25830" w:rsidRDefault="001D4A48">
      <w:pPr>
        <w:pStyle w:val="ProductList-Offering1SubSection"/>
        <w:outlineLvl w:val="3"/>
      </w:pPr>
      <w:bookmarkStart w:id="203" w:name="_Sec800"/>
      <w:r>
        <w:t>3. Pravice do uporabe</w:t>
      </w:r>
      <w:bookmarkEnd w:id="203"/>
    </w:p>
    <w:tbl>
      <w:tblPr>
        <w:tblStyle w:val="PURTable"/>
        <w:tblW w:w="0" w:type="dxa"/>
        <w:tblLook w:val="04A0" w:firstRow="1" w:lastRow="0" w:firstColumn="1" w:lastColumn="0" w:noHBand="0" w:noVBand="1"/>
      </w:tblPr>
      <w:tblGrid>
        <w:gridCol w:w="3645"/>
        <w:gridCol w:w="3641"/>
        <w:gridCol w:w="3630"/>
      </w:tblGrid>
      <w:tr w:rsidR="00B25830" w14:paraId="6975F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12F84"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1F890AE"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7D31FC1" w14:textId="77777777" w:rsidR="00B25830" w:rsidRDefault="001D4A4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25830" w14:paraId="1469B57F" w14:textId="77777777">
        <w:tc>
          <w:tcPr>
            <w:tcW w:w="4040" w:type="dxa"/>
            <w:tcBorders>
              <w:top w:val="single" w:sz="4" w:space="0" w:color="000000"/>
              <w:left w:val="single" w:sz="4" w:space="0" w:color="000000"/>
              <w:bottom w:val="single" w:sz="4" w:space="0" w:color="000000"/>
              <w:right w:val="single" w:sz="4" w:space="0" w:color="000000"/>
            </w:tcBorders>
          </w:tcPr>
          <w:p w14:paraId="6EE959D4" w14:textId="77777777" w:rsidR="00B25830" w:rsidRDefault="001D4A4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9281593" w14:textId="77777777" w:rsidR="00B25830" w:rsidRDefault="001D4A4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0701B" w14:textId="77777777" w:rsidR="00B25830" w:rsidRDefault="001D4A48">
            <w:pPr>
              <w:pStyle w:val="ProductList-TableBody"/>
            </w:pPr>
            <w:r>
              <w:rPr>
                <w:color w:val="404040"/>
              </w:rPr>
              <w:t>Vključene tehnologije: /</w:t>
            </w:r>
          </w:p>
        </w:tc>
      </w:tr>
      <w:tr w:rsidR="00B25830" w14:paraId="5E82D10B" w14:textId="77777777">
        <w:tc>
          <w:tcPr>
            <w:tcW w:w="4040" w:type="dxa"/>
            <w:tcBorders>
              <w:top w:val="single" w:sz="4" w:space="0" w:color="000000"/>
              <w:left w:val="single" w:sz="4" w:space="0" w:color="000000"/>
              <w:bottom w:val="single" w:sz="4" w:space="0" w:color="000000"/>
              <w:right w:val="single" w:sz="4" w:space="0" w:color="000000"/>
            </w:tcBorders>
          </w:tcPr>
          <w:p w14:paraId="36647C04" w14:textId="77777777" w:rsidR="00B25830" w:rsidRDefault="001D4A4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65BE"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FE04" w14:textId="77777777" w:rsidR="00B25830" w:rsidRDefault="00B25830">
            <w:pPr>
              <w:pStyle w:val="ProductList-TableBody"/>
            </w:pPr>
          </w:p>
        </w:tc>
      </w:tr>
    </w:tbl>
    <w:p w14:paraId="5B9A7AEC" w14:textId="77777777" w:rsidR="00B25830" w:rsidRDefault="00B25830">
      <w:pPr>
        <w:pStyle w:val="ProductList-Body"/>
      </w:pPr>
    </w:p>
    <w:p w14:paraId="506A871A" w14:textId="77777777" w:rsidR="00B25830" w:rsidRDefault="001D4A4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B25830" w14:paraId="0CC38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CDC258" w14:textId="77777777" w:rsidR="00B25830" w:rsidRDefault="001D4A4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6DA571E6" w14:textId="77777777" w:rsidR="00B25830" w:rsidRDefault="001D4A48">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0F6CC7" w14:textId="77777777" w:rsidR="00B25830" w:rsidRDefault="001D4A48">
            <w:pPr>
              <w:pStyle w:val="ProductList-TableBody"/>
            </w:pPr>
            <w:r>
              <w:t>Windows Server 2019 Remote Desktop Services CAL in licenca, enakovredna licenci CAL</w:t>
            </w:r>
          </w:p>
          <w:p w14:paraId="0DCD019C" w14:textId="77777777" w:rsidR="00B25830" w:rsidRDefault="001D4A48">
            <w:pPr>
              <w:pStyle w:val="ProductList-TableBody"/>
            </w:pPr>
            <w:r>
              <w:t xml:space="preserve">(glejte </w:t>
            </w:r>
            <w:hyperlink w:anchor="_Sec591">
              <w:r>
                <w:rPr>
                  <w:color w:val="00467F"/>
                  <w:u w:val="single"/>
                </w:rPr>
                <w:t>prilogo A</w:t>
              </w:r>
            </w:hyperlink>
            <w:r>
              <w:t>)</w:t>
            </w:r>
          </w:p>
        </w:tc>
      </w:tr>
    </w:tbl>
    <w:p w14:paraId="43FD6C44" w14:textId="77777777" w:rsidR="00B25830" w:rsidRDefault="00B25830">
      <w:pPr>
        <w:pStyle w:val="ProductList-Body"/>
      </w:pPr>
    </w:p>
    <w:p w14:paraId="6C2F4318" w14:textId="77777777" w:rsidR="00B25830" w:rsidRDefault="001D4A48">
      <w:pPr>
        <w:pStyle w:val="ProductList-SubClauseHeading"/>
        <w:outlineLvl w:val="5"/>
      </w:pPr>
      <w:r>
        <w:t>3.1.1 Dodatne funkcije, povezane z licenco Windows Server 2019 Active Directory Rights Management Services CAL</w:t>
      </w:r>
    </w:p>
    <w:p w14:paraId="6C2DDA1D" w14:textId="77777777" w:rsidR="00B25830" w:rsidRDefault="001D4A48">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B25830" w14:paraId="664EB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15880A" w14:textId="77777777" w:rsidR="00B25830" w:rsidRDefault="001D4A4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310CB0F" w14:textId="77777777" w:rsidR="00B25830" w:rsidRDefault="001D4A4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64B0013" w14:textId="77777777" w:rsidR="00B25830" w:rsidRDefault="001D4A48">
            <w:pPr>
              <w:pStyle w:val="ProductList-TableBody"/>
            </w:pPr>
            <w:r>
              <w:t xml:space="preserve">Licenca, enakovredna licenci CAL (glejte </w:t>
            </w:r>
            <w:hyperlink w:anchor="_Sec591">
              <w:r>
                <w:rPr>
                  <w:color w:val="00467F"/>
                  <w:u w:val="single"/>
                </w:rPr>
                <w:t>dodatek A</w:t>
              </w:r>
            </w:hyperlink>
            <w:r>
              <w:t>)</w:t>
            </w:r>
          </w:p>
        </w:tc>
      </w:tr>
    </w:tbl>
    <w:p w14:paraId="759064A8" w14:textId="77777777" w:rsidR="00B25830" w:rsidRDefault="00B25830">
      <w:pPr>
        <w:pStyle w:val="ProductList-BodyIndented"/>
      </w:pPr>
    </w:p>
    <w:p w14:paraId="3F72747F" w14:textId="77777777" w:rsidR="00B25830" w:rsidRDefault="001D4A48">
      <w:pPr>
        <w:pStyle w:val="ProductList-ClauseHeading"/>
        <w:outlineLvl w:val="4"/>
      </w:pPr>
      <w:r>
        <w:t>3.2 Primerki programske opreme, ki se izvajajo</w:t>
      </w:r>
    </w:p>
    <w:p w14:paraId="24EC0288" w14:textId="77777777" w:rsidR="00B25830" w:rsidRDefault="001D4A4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0D29DF72" w14:textId="77777777" w:rsidR="00B25830" w:rsidRDefault="00B25830">
      <w:pPr>
        <w:pStyle w:val="ProductList-Body"/>
      </w:pPr>
    </w:p>
    <w:p w14:paraId="1A6DC932" w14:textId="77777777" w:rsidR="00B25830" w:rsidRDefault="001D4A48">
      <w:pPr>
        <w:pStyle w:val="ProductList-ClauseHeading"/>
        <w:outlineLvl w:val="4"/>
      </w:pPr>
      <w:r>
        <w:t>3.3 Licence za dostop</w:t>
      </w:r>
    </w:p>
    <w:p w14:paraId="00CC4029" w14:textId="77777777" w:rsidR="00B25830" w:rsidRDefault="001D4A48">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36C612D4" w14:textId="77777777" w:rsidR="00B25830" w:rsidRDefault="00B25830">
      <w:pPr>
        <w:pStyle w:val="ProductList-Body"/>
      </w:pPr>
    </w:p>
    <w:p w14:paraId="67CD0FC1" w14:textId="77777777" w:rsidR="00B25830" w:rsidRDefault="001D4A48">
      <w:pPr>
        <w:pStyle w:val="ProductList-ClauseHeading"/>
        <w:outlineLvl w:val="4"/>
      </w:pPr>
      <w:r>
        <w:t>3.4 Windows MultiPoint Server 2016 Connector</w:t>
      </w:r>
    </w:p>
    <w:p w14:paraId="40E24205" w14:textId="77777777" w:rsidR="00B25830" w:rsidRDefault="001D4A48">
      <w:pPr>
        <w:pStyle w:val="ProductList-Body"/>
      </w:pPr>
      <w:r>
        <w:t xml:space="preserve">Stranka lahko programsko opremo Windows Server 2016 MultiPoint Connector namesti in uporablja v poljubni napravi, ki je licencirana za dostop do strežnika Windows Server 2016 (ali novejši). To programsko opremo lahko uporablja samo za dostop do programske opreme MultiPoint Server. </w:t>
      </w:r>
      <w:r>
        <w:lastRenderedPageBreak/>
        <w:t>Če do strežniške programske opreme dostopa iz te naprave samo za uporabo programa MultiPoint Dashboard, ne potrebuje licence CAL za Remote Desktop Services.</w:t>
      </w:r>
    </w:p>
    <w:p w14:paraId="430B8AAA" w14:textId="77777777" w:rsidR="00B25830" w:rsidRDefault="00B25830">
      <w:pPr>
        <w:pStyle w:val="ProductList-Body"/>
      </w:pPr>
    </w:p>
    <w:p w14:paraId="2CD37539" w14:textId="77777777" w:rsidR="00B25830" w:rsidRDefault="001D4A48">
      <w:pPr>
        <w:pStyle w:val="ProductList-ClauseHeading"/>
        <w:outlineLvl w:val="4"/>
      </w:pPr>
      <w:r>
        <w:t>3.5 Vrsta namestitve</w:t>
      </w:r>
    </w:p>
    <w:p w14:paraId="4744E0E6" w14:textId="77777777" w:rsidR="00B25830" w:rsidRDefault="001D4A48">
      <w:pPr>
        <w:pStyle w:val="ProductList-Body"/>
      </w:pPr>
      <w:r>
        <w:t>Stranka lahko namesti samo Remote Desktop Services ter uvede in uporablja vlogo MultiPoint Services.</w:t>
      </w:r>
    </w:p>
    <w:p w14:paraId="3874C58D" w14:textId="77777777" w:rsidR="00B25830" w:rsidRDefault="00B25830">
      <w:pPr>
        <w:pStyle w:val="ProductList-Body"/>
      </w:pPr>
    </w:p>
    <w:p w14:paraId="72CB7E92" w14:textId="77777777" w:rsidR="00B25830" w:rsidRDefault="001D4A48">
      <w:pPr>
        <w:pStyle w:val="ProductList-ClauseHeading"/>
        <w:outlineLvl w:val="4"/>
      </w:pPr>
      <w:r>
        <w:t>3.6 Dodatna programska oprema</w:t>
      </w:r>
    </w:p>
    <w:p w14:paraId="03C3AAC4" w14:textId="77777777" w:rsidR="00B25830" w:rsidRDefault="001D4A48">
      <w:pPr>
        <w:pStyle w:val="ProductList-Body"/>
      </w:pPr>
      <w:r>
        <w:t xml:space="preserve">Seznam dodatne programske opreme je na voljo na </w:t>
      </w:r>
      <w:hyperlink r:id="rId99">
        <w:r>
          <w:rPr>
            <w:color w:val="00467F"/>
            <w:u w:val="single"/>
          </w:rPr>
          <w:t>http://go.microsoft.com/fwlink/?LinkId=245856</w:t>
        </w:r>
      </w:hyperlink>
      <w:r>
        <w:t>.</w:t>
      </w:r>
    </w:p>
    <w:p w14:paraId="047AE145" w14:textId="77777777" w:rsidR="00B25830" w:rsidRDefault="001D4A48">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6"/>
        <w:gridCol w:w="3632"/>
        <w:gridCol w:w="3618"/>
      </w:tblGrid>
      <w:tr w:rsidR="00B25830" w14:paraId="4A7E2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0D327"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517D1E" w14:textId="77777777" w:rsidR="00B25830" w:rsidRDefault="001D4A4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9F524" w14:textId="77777777" w:rsidR="00B25830" w:rsidRDefault="001D4A48">
            <w:pPr>
              <w:pStyle w:val="ProductList-TableBody"/>
            </w:pPr>
            <w:r>
              <w:rPr>
                <w:color w:val="404040"/>
              </w:rPr>
              <w:t>Pravice do preklopa na rezervni primerek: Ni relevantno</w:t>
            </w:r>
          </w:p>
        </w:tc>
      </w:tr>
      <w:tr w:rsidR="00B25830" w14:paraId="6608A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BD422" w14:textId="77777777" w:rsidR="00B25830" w:rsidRDefault="001D4A4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6360FAB"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0">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DB81" w14:textId="77777777" w:rsidR="00B25830" w:rsidRDefault="001D4A48">
            <w:pPr>
              <w:pStyle w:val="ProductList-TableBody"/>
            </w:pPr>
            <w:r>
              <w:rPr>
                <w:color w:val="404040"/>
              </w:rPr>
              <w:t>Pravice do uporabe gostovanja: Ni relevantno</w:t>
            </w:r>
          </w:p>
        </w:tc>
      </w:tr>
      <w:tr w:rsidR="00B25830" w14:paraId="4A26F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ED77F" w14:textId="77777777" w:rsidR="00B25830" w:rsidRDefault="001D4A4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0D28" w14:textId="77777777" w:rsidR="00B25830" w:rsidRDefault="001D4A4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BB8A1" w14:textId="77777777" w:rsidR="00B25830" w:rsidRDefault="00B25830">
            <w:pPr>
              <w:pStyle w:val="ProductList-TableBody"/>
            </w:pPr>
          </w:p>
        </w:tc>
      </w:tr>
    </w:tbl>
    <w:p w14:paraId="53F1721E"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3A9EC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3BE77"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78136893" w14:textId="77777777" w:rsidR="00B25830" w:rsidRDefault="00B25830">
      <w:pPr>
        <w:pStyle w:val="ProductList-Body"/>
      </w:pPr>
    </w:p>
    <w:p w14:paraId="1B9FB59B" w14:textId="77777777" w:rsidR="00B25830" w:rsidRDefault="001D4A48">
      <w:pPr>
        <w:pStyle w:val="ProductList-Offering2HeadingNoBorder"/>
        <w:outlineLvl w:val="2"/>
      </w:pPr>
      <w:bookmarkStart w:id="205" w:name="_Sec655"/>
      <w:r>
        <w:t>Windows Server</w:t>
      </w:r>
      <w:bookmarkEnd w:id="205"/>
      <w:r>
        <w:fldChar w:fldCharType="begin"/>
      </w:r>
      <w:r>
        <w:instrText xml:space="preserve"> TC "</w:instrText>
      </w:r>
      <w:bookmarkStart w:id="206" w:name="_Toc36383251"/>
      <w:r>
        <w:instrText>Windows Server</w:instrText>
      </w:r>
      <w:bookmarkEnd w:id="206"/>
      <w:r>
        <w:instrText>" \l 3</w:instrText>
      </w:r>
      <w:r>
        <w:fldChar w:fldCharType="end"/>
      </w:r>
    </w:p>
    <w:p w14:paraId="5906CBDB" w14:textId="77777777" w:rsidR="00B25830" w:rsidRDefault="001D4A48">
      <w:pPr>
        <w:pStyle w:val="ProductList-Offering1SubSection"/>
        <w:outlineLvl w:val="3"/>
      </w:pPr>
      <w:bookmarkStart w:id="207" w:name="_Sec703"/>
      <w:r>
        <w:t>1. Razpoložljivost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25830" w14:paraId="168031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4C77483" w14:textId="77777777" w:rsidR="00B25830" w:rsidRDefault="001D4A4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CDAB45" w14:textId="77777777" w:rsidR="00B25830" w:rsidRDefault="001D4A4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303C46" w14:textId="77777777" w:rsidR="00B25830" w:rsidRDefault="001D4A4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52AD7" w14:textId="77777777" w:rsidR="00B25830" w:rsidRDefault="001D4A4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932AD" w14:textId="77777777" w:rsidR="00B25830" w:rsidRDefault="001D4A4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A9F601"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4F786E"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BD54C"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C2AD6F"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845995"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6D964C"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BD466"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5830" w14:paraId="653B6855" w14:textId="77777777">
        <w:tc>
          <w:tcPr>
            <w:tcW w:w="4160" w:type="dxa"/>
            <w:tcBorders>
              <w:top w:val="single" w:sz="9" w:space="0" w:color="FFFFFF"/>
              <w:left w:val="single" w:sz="9" w:space="0" w:color="FFFFFF"/>
              <w:bottom w:val="dashed" w:sz="4" w:space="0" w:color="BFBFBF"/>
              <w:right w:val="single" w:sz="9" w:space="0" w:color="FFFFFF"/>
            </w:tcBorders>
          </w:tcPr>
          <w:p w14:paraId="4EF35ED5" w14:textId="77777777" w:rsidR="00B25830" w:rsidRDefault="001D4A4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989F03C" w14:textId="77777777" w:rsidR="00B25830" w:rsidRDefault="001D4A4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BD22C59" w14:textId="77777777" w:rsidR="00B25830" w:rsidRDefault="001D4A4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8FC4A84" w14:textId="77777777" w:rsidR="00B25830" w:rsidRDefault="001D4A4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1C39149" w14:textId="77777777" w:rsidR="00B25830" w:rsidRDefault="001D4A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93D37"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E3A73"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54BF6"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FCB59"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8EAE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87B0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4B6F2" w14:textId="77777777" w:rsidR="00B25830" w:rsidRDefault="001D4A4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5164CD13" w14:textId="77777777">
        <w:tc>
          <w:tcPr>
            <w:tcW w:w="4160" w:type="dxa"/>
            <w:tcBorders>
              <w:top w:val="dashed" w:sz="4" w:space="0" w:color="BFBFBF"/>
              <w:left w:val="single" w:sz="9" w:space="0" w:color="FFFFFF"/>
              <w:bottom w:val="dashed" w:sz="4" w:space="0" w:color="BFBFBF"/>
              <w:right w:val="single" w:sz="9" w:space="0" w:color="FFFFFF"/>
            </w:tcBorders>
          </w:tcPr>
          <w:p w14:paraId="331E7FFD" w14:textId="77777777" w:rsidR="00B25830" w:rsidRDefault="001D4A4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20D119" w14:textId="77777777" w:rsidR="00B25830" w:rsidRDefault="001D4A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026ACB" w14:textId="77777777" w:rsidR="00B25830" w:rsidRDefault="001D4A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C7EF38" w14:textId="77777777" w:rsidR="00B25830" w:rsidRDefault="001D4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3132C1" w14:textId="77777777" w:rsidR="00B25830" w:rsidRDefault="001D4A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4CFE2"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7ECAA"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F0E3F"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27495"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F4EF8"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56DF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7751D" w14:textId="77777777" w:rsidR="00B25830" w:rsidRDefault="001D4A4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32368764" w14:textId="77777777">
        <w:tc>
          <w:tcPr>
            <w:tcW w:w="4160" w:type="dxa"/>
            <w:tcBorders>
              <w:top w:val="dashed" w:sz="4" w:space="0" w:color="BFBFBF"/>
              <w:left w:val="single" w:sz="9" w:space="0" w:color="FFFFFF"/>
              <w:bottom w:val="dashed" w:sz="4" w:space="0" w:color="BFBFBF"/>
              <w:right w:val="single" w:sz="9" w:space="0" w:color="FFFFFF"/>
            </w:tcBorders>
          </w:tcPr>
          <w:p w14:paraId="231C2F57" w14:textId="77777777" w:rsidR="00B25830" w:rsidRDefault="001D4A48">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0B50E37E" w14:textId="77777777" w:rsidR="00B25830" w:rsidRDefault="001D4A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3405CE" w14:textId="77777777" w:rsidR="00B25830" w:rsidRDefault="001D4A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CF900C" w14:textId="77777777" w:rsidR="00B25830" w:rsidRDefault="001D4A4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D5D888" w14:textId="77777777" w:rsidR="00B25830" w:rsidRDefault="001D4A4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0876A"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7B537"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FD24D"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3AD37"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8D74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7461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79F0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155D2A90" w14:textId="77777777" w:rsidR="00B25830" w:rsidRDefault="001D4A4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25830" w14:paraId="29EFCDDC" w14:textId="77777777">
        <w:tc>
          <w:tcPr>
            <w:tcW w:w="4160" w:type="dxa"/>
            <w:tcBorders>
              <w:top w:val="dashed" w:sz="4" w:space="0" w:color="BFBFBF"/>
              <w:left w:val="single" w:sz="9" w:space="0" w:color="FFFFFF"/>
              <w:bottom w:val="dashed" w:sz="4" w:space="0" w:color="BFBFBF"/>
              <w:right w:val="single" w:sz="9" w:space="0" w:color="FFFFFF"/>
            </w:tcBorders>
          </w:tcPr>
          <w:p w14:paraId="70F4E031" w14:textId="77777777" w:rsidR="00B25830" w:rsidRDefault="001D4A48">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49A1F9" w14:textId="77777777" w:rsidR="00B25830" w:rsidRDefault="001D4A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D7B623" w14:textId="77777777" w:rsidR="00B25830" w:rsidRDefault="001D4A4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A7306C0" w14:textId="77777777" w:rsidR="00B25830" w:rsidRDefault="001D4A4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9D6C9C5" w14:textId="77777777" w:rsidR="00B25830" w:rsidRDefault="001D4A4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75221"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65B02"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E3D36"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F0DCC"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1020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7CC3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2359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44587D54" w14:textId="77777777">
        <w:tc>
          <w:tcPr>
            <w:tcW w:w="4160" w:type="dxa"/>
            <w:tcBorders>
              <w:top w:val="dashed" w:sz="4" w:space="0" w:color="BFBFBF"/>
              <w:left w:val="single" w:sz="9" w:space="0" w:color="FFFFFF"/>
              <w:bottom w:val="dashed" w:sz="4" w:space="0" w:color="BFBFBF"/>
              <w:right w:val="single" w:sz="9" w:space="0" w:color="FFFFFF"/>
            </w:tcBorders>
          </w:tcPr>
          <w:p w14:paraId="6FB93421" w14:textId="77777777" w:rsidR="00B25830" w:rsidRDefault="001D4A48">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11D392" w14:textId="77777777" w:rsidR="00B25830" w:rsidRDefault="001D4A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EE4BFF" w14:textId="77777777" w:rsidR="00B25830" w:rsidRDefault="001D4A4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5E66C2D" w14:textId="77777777" w:rsidR="00B25830" w:rsidRDefault="001D4A4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3D0BB77" w14:textId="77777777" w:rsidR="00B25830" w:rsidRDefault="001D4A4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471C9"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E16A5"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77DA0"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B3A1D"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1665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F0DF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77CB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75AFA98A" w14:textId="77777777">
        <w:tc>
          <w:tcPr>
            <w:tcW w:w="4160" w:type="dxa"/>
            <w:tcBorders>
              <w:top w:val="dashed" w:sz="4" w:space="0" w:color="BFBFBF"/>
              <w:left w:val="single" w:sz="9" w:space="0" w:color="FFFFFF"/>
              <w:bottom w:val="dashed" w:sz="4" w:space="0" w:color="BFBFBF"/>
              <w:right w:val="single" w:sz="9" w:space="0" w:color="FFFFFF"/>
            </w:tcBorders>
          </w:tcPr>
          <w:p w14:paraId="11CCDB4E" w14:textId="77777777" w:rsidR="00B25830" w:rsidRDefault="001D4A48">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06065D" w14:textId="77777777" w:rsidR="00B25830" w:rsidRDefault="001D4A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2F257B" w14:textId="77777777" w:rsidR="00B25830" w:rsidRDefault="001D4A4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8BDB7B9" w14:textId="77777777" w:rsidR="00B25830" w:rsidRDefault="001D4A4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13E1E75" w14:textId="77777777" w:rsidR="00B25830" w:rsidRDefault="001D4A4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337DB"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2C618"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65205"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578B6"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4B15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50F0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F76D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232B7003" w14:textId="77777777">
        <w:tc>
          <w:tcPr>
            <w:tcW w:w="4160" w:type="dxa"/>
            <w:tcBorders>
              <w:top w:val="dashed" w:sz="4" w:space="0" w:color="BFBFBF"/>
              <w:left w:val="single" w:sz="9" w:space="0" w:color="FFFFFF"/>
              <w:bottom w:val="dashed" w:sz="4" w:space="0" w:color="BFBFBF"/>
              <w:right w:val="single" w:sz="9" w:space="0" w:color="FFFFFF"/>
            </w:tcBorders>
          </w:tcPr>
          <w:p w14:paraId="6F08083E" w14:textId="77777777" w:rsidR="00B25830" w:rsidRDefault="001D4A4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312F22" w14:textId="77777777" w:rsidR="00B25830" w:rsidRDefault="001D4A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E9E186" w14:textId="77777777" w:rsidR="00B25830" w:rsidRDefault="001D4A4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E7DB808" w14:textId="77777777" w:rsidR="00B25830" w:rsidRDefault="001D4A4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809E964" w14:textId="77777777" w:rsidR="00B25830" w:rsidRDefault="001D4A4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B7D0A"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8CF0F"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C57E7"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51082"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73207"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7187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2C34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2CCE2429" w14:textId="77777777">
        <w:tc>
          <w:tcPr>
            <w:tcW w:w="4160" w:type="dxa"/>
            <w:tcBorders>
              <w:top w:val="dashed" w:sz="4" w:space="0" w:color="BFBFBF"/>
              <w:left w:val="single" w:sz="9" w:space="0" w:color="FFFFFF"/>
              <w:bottom w:val="dashed" w:sz="4" w:space="0" w:color="BFBFBF"/>
              <w:right w:val="single" w:sz="9" w:space="0" w:color="FFFFFF"/>
            </w:tcBorders>
          </w:tcPr>
          <w:p w14:paraId="5474F37D" w14:textId="77777777" w:rsidR="00B25830" w:rsidRDefault="001D4A48">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ADD86E" w14:textId="77777777" w:rsidR="00B25830" w:rsidRDefault="001D4A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54BB85" w14:textId="77777777" w:rsidR="00B25830" w:rsidRDefault="001D4A4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AAA2B3" w14:textId="77777777" w:rsidR="00B25830" w:rsidRDefault="001D4A4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7308E82" w14:textId="77777777" w:rsidR="00B25830" w:rsidRDefault="001D4A4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7F721"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08806"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F429F"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B8BBB"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C40B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BF77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1462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65BEE0E5" w14:textId="77777777">
        <w:tc>
          <w:tcPr>
            <w:tcW w:w="4160" w:type="dxa"/>
            <w:tcBorders>
              <w:top w:val="dashed" w:sz="4" w:space="0" w:color="BFBFBF"/>
              <w:left w:val="single" w:sz="9" w:space="0" w:color="FFFFFF"/>
              <w:bottom w:val="dashed" w:sz="4" w:space="0" w:color="BFBFBF"/>
              <w:right w:val="single" w:sz="9" w:space="0" w:color="FFFFFF"/>
            </w:tcBorders>
          </w:tcPr>
          <w:p w14:paraId="7B4DFD60" w14:textId="77777777" w:rsidR="00B25830" w:rsidRDefault="001D4A48">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FE4CD3" w14:textId="77777777" w:rsidR="00B25830" w:rsidRDefault="001D4A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D62BB8" w14:textId="77777777" w:rsidR="00B25830" w:rsidRDefault="001D4A4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2580F6E" w14:textId="77777777" w:rsidR="00B25830" w:rsidRDefault="001D4A4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754C3C8" w14:textId="77777777" w:rsidR="00B25830" w:rsidRDefault="001D4A4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79AD0"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AD828"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35205"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E5B57"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2E40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3E9E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1A76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1DD5C5D7" w14:textId="77777777">
        <w:tc>
          <w:tcPr>
            <w:tcW w:w="4160" w:type="dxa"/>
            <w:tcBorders>
              <w:top w:val="dashed" w:sz="4" w:space="0" w:color="BFBFBF"/>
              <w:left w:val="single" w:sz="9" w:space="0" w:color="FFFFFF"/>
              <w:bottom w:val="dashed" w:sz="4" w:space="0" w:color="BFBFBF"/>
              <w:right w:val="single" w:sz="9" w:space="0" w:color="FFFFFF"/>
            </w:tcBorders>
          </w:tcPr>
          <w:p w14:paraId="66C694EB" w14:textId="77777777" w:rsidR="00B25830" w:rsidRDefault="001D4A48">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4BF281" w14:textId="77777777" w:rsidR="00B25830" w:rsidRDefault="001D4A4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A337B9" w14:textId="77777777" w:rsidR="00B25830" w:rsidRDefault="001D4A4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F9D8D99" w14:textId="77777777" w:rsidR="00B25830" w:rsidRDefault="001D4A4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A4DF4CE" w14:textId="77777777" w:rsidR="00B25830" w:rsidRDefault="001D4A4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574F4"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480B2"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9EE28"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21E91"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B76B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5523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01A1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04A1CA8F" w14:textId="77777777">
        <w:tc>
          <w:tcPr>
            <w:tcW w:w="4160" w:type="dxa"/>
            <w:tcBorders>
              <w:top w:val="dashed" w:sz="4" w:space="0" w:color="BFBFBF"/>
              <w:left w:val="single" w:sz="9" w:space="0" w:color="FFFFFF"/>
              <w:bottom w:val="dashed" w:sz="4" w:space="0" w:color="B2B2B2"/>
              <w:right w:val="single" w:sz="9" w:space="0" w:color="FFFFFF"/>
            </w:tcBorders>
          </w:tcPr>
          <w:p w14:paraId="2D1388A5" w14:textId="77777777" w:rsidR="00B25830" w:rsidRDefault="001D4A4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16DFCFA" w14:textId="77777777" w:rsidR="00B25830" w:rsidRDefault="001D4A4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38EF742" w14:textId="77777777" w:rsidR="00B25830" w:rsidRDefault="001D4A4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EB08328" w14:textId="77777777" w:rsidR="00B25830" w:rsidRDefault="001D4A4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4A469C0" w14:textId="77777777" w:rsidR="00B25830" w:rsidRDefault="001D4A4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9CAE1"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91BAA"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72165"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1B52"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A0DE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42D1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27A7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25830" w14:paraId="7B7F1978" w14:textId="77777777">
        <w:tc>
          <w:tcPr>
            <w:tcW w:w="4160" w:type="dxa"/>
            <w:tcBorders>
              <w:top w:val="dashed" w:sz="4" w:space="0" w:color="B2B2B2"/>
              <w:left w:val="single" w:sz="9" w:space="0" w:color="FFFFFF"/>
              <w:bottom w:val="single" w:sz="4" w:space="0" w:color="FFFFFF"/>
              <w:right w:val="single" w:sz="9" w:space="0" w:color="FFFFFF"/>
            </w:tcBorders>
          </w:tcPr>
          <w:p w14:paraId="4DE47C72" w14:textId="77777777" w:rsidR="00B25830" w:rsidRDefault="001D4A48">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1870E50" w14:textId="77777777" w:rsidR="00B25830" w:rsidRDefault="00B2583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53CF166" w14:textId="77777777" w:rsidR="00B25830" w:rsidRDefault="00B2583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E05A3D4" w14:textId="77777777" w:rsidR="00B25830" w:rsidRDefault="00B2583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6AEAAF"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A2048"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5226D"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6993F"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1E438"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D2C7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05981" w14:textId="77777777" w:rsidR="00B25830" w:rsidRDefault="00B2583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6762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600FAFE" w14:textId="77777777" w:rsidR="00B25830" w:rsidRDefault="001D4A48">
      <w:pPr>
        <w:pStyle w:val="ProductList-Body"/>
      </w:pPr>
      <w:r>
        <w:rPr>
          <w:i/>
        </w:rPr>
        <w:t xml:space="preserve">Opomba: Za licence za Windows Server (jedrne, osnovne in dodatne licence CAL in SL) veljajo drugi pogoji, kot je določeno v razdelku </w:t>
      </w:r>
      <w:hyperlink r:id="rId101">
        <w:r>
          <w:rPr>
            <w:i/>
            <w:color w:val="00467F"/>
            <w:u w:val="single"/>
          </w:rPr>
          <w:t>Strežniške naročnine za Azure</w:t>
        </w:r>
      </w:hyperlink>
      <w:r>
        <w:rPr>
          <w:i/>
        </w:rPr>
        <w:t xml:space="preserve"> v teh pogojih za izdelke. </w:t>
      </w:r>
    </w:p>
    <w:p w14:paraId="7EA9B969" w14:textId="77777777" w:rsidR="00B25830" w:rsidRDefault="001D4A48">
      <w:pPr>
        <w:pStyle w:val="ProductList-Offering1SubSection"/>
        <w:outlineLvl w:val="3"/>
      </w:pPr>
      <w:bookmarkStart w:id="208" w:name="_Sec758"/>
      <w:r>
        <w:t>2. Pogoji za izdelek</w:t>
      </w:r>
      <w:bookmarkEnd w:id="208"/>
    </w:p>
    <w:tbl>
      <w:tblPr>
        <w:tblStyle w:val="PURTable"/>
        <w:tblW w:w="0" w:type="dxa"/>
        <w:tblLook w:val="04A0" w:firstRow="1" w:lastRow="0" w:firstColumn="1" w:lastColumn="0" w:noHBand="0" w:noVBand="1"/>
      </w:tblPr>
      <w:tblGrid>
        <w:gridCol w:w="3642"/>
        <w:gridCol w:w="3644"/>
        <w:gridCol w:w="3630"/>
      </w:tblGrid>
      <w:tr w:rsidR="00B25830" w14:paraId="0BA51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AFADD" w14:textId="77777777" w:rsidR="00B25830" w:rsidRDefault="001D4A4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1B6C4BC"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BA6089B" w14:textId="77777777" w:rsidR="00B25830" w:rsidRDefault="001D4A4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B25830" w14:paraId="3434E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B6A1" w14:textId="77777777" w:rsidR="00B25830" w:rsidRDefault="001D4A48">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188E"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BFCD" w14:textId="77777777" w:rsidR="00B25830" w:rsidRDefault="001D4A48">
            <w:pPr>
              <w:pStyle w:val="ProductList-TableBody"/>
            </w:pPr>
            <w:r>
              <w:rPr>
                <w:color w:val="404040"/>
              </w:rPr>
              <w:t>Pogoj (SA): /</w:t>
            </w:r>
          </w:p>
        </w:tc>
      </w:tr>
      <w:tr w:rsidR="00B25830" w14:paraId="72D9A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845D9" w14:textId="77777777" w:rsidR="00B25830" w:rsidRDefault="001D4A48">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5A2C7D62" w14:textId="77777777" w:rsidR="00B25830" w:rsidRDefault="001D4A4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2F3A3" w14:textId="77777777" w:rsidR="00B25830" w:rsidRDefault="001D4A48">
            <w:pPr>
              <w:pStyle w:val="ProductList-TableBody"/>
            </w:pPr>
            <w:r>
              <w:rPr>
                <w:color w:val="404040"/>
              </w:rPr>
              <w:t>Upravičeno do zmanjšanja: /</w:t>
            </w:r>
          </w:p>
        </w:tc>
      </w:tr>
      <w:tr w:rsidR="00B25830" w14:paraId="2AC29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7F300" w14:textId="77777777" w:rsidR="00B25830" w:rsidRDefault="001D4A48">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02DE"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DD82" w14:textId="77777777" w:rsidR="00B25830" w:rsidRDefault="001D4A48">
            <w:pPr>
              <w:pStyle w:val="ProductList-TableBody"/>
            </w:pPr>
            <w:r>
              <w:rPr>
                <w:color w:val="404040"/>
              </w:rPr>
              <w:t>Upravičeno do potrditve stanja: /</w:t>
            </w:r>
          </w:p>
        </w:tc>
      </w:tr>
      <w:tr w:rsidR="00B25830" w14:paraId="279DA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786B2" w14:textId="77777777" w:rsidR="00B25830" w:rsidRDefault="001D4A48">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71BA0"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B57A" w14:textId="77777777" w:rsidR="00B25830" w:rsidRDefault="00B25830">
            <w:pPr>
              <w:pStyle w:val="ProductList-TableBody"/>
            </w:pPr>
          </w:p>
        </w:tc>
      </w:tr>
    </w:tbl>
    <w:p w14:paraId="676106CD" w14:textId="77777777" w:rsidR="00B25830" w:rsidRDefault="00B25830">
      <w:pPr>
        <w:pStyle w:val="ProductList-Body"/>
      </w:pPr>
    </w:p>
    <w:p w14:paraId="104EDB84" w14:textId="77777777" w:rsidR="00B25830" w:rsidRDefault="001D4A48">
      <w:pPr>
        <w:pStyle w:val="ProductList-Offering1SubSection"/>
        <w:outlineLvl w:val="3"/>
      </w:pPr>
      <w:bookmarkStart w:id="209" w:name="_Sec807"/>
      <w:r>
        <w:t>3. Pravice do uporabe</w:t>
      </w:r>
      <w:bookmarkEnd w:id="209"/>
    </w:p>
    <w:tbl>
      <w:tblPr>
        <w:tblStyle w:val="PURTable"/>
        <w:tblW w:w="0" w:type="dxa"/>
        <w:tblLook w:val="04A0" w:firstRow="1" w:lastRow="0" w:firstColumn="1" w:lastColumn="0" w:noHBand="0" w:noVBand="1"/>
      </w:tblPr>
      <w:tblGrid>
        <w:gridCol w:w="3645"/>
        <w:gridCol w:w="3641"/>
        <w:gridCol w:w="3630"/>
      </w:tblGrid>
      <w:tr w:rsidR="00B25830" w14:paraId="3810E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7FFCA" w14:textId="77777777" w:rsidR="00B25830" w:rsidRDefault="001D4A4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12CC200" w14:textId="77777777" w:rsidR="00B25830" w:rsidRDefault="001D4A4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D1B36C5" w14:textId="77777777" w:rsidR="00B25830" w:rsidRDefault="001D4A4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25830" w14:paraId="395F0F6D" w14:textId="77777777">
        <w:tc>
          <w:tcPr>
            <w:tcW w:w="4040" w:type="dxa"/>
            <w:tcBorders>
              <w:top w:val="single" w:sz="4" w:space="0" w:color="000000"/>
              <w:left w:val="single" w:sz="4" w:space="0" w:color="000000"/>
              <w:bottom w:val="single" w:sz="4" w:space="0" w:color="000000"/>
              <w:right w:val="single" w:sz="4" w:space="0" w:color="000000"/>
            </w:tcBorders>
          </w:tcPr>
          <w:p w14:paraId="7ADF9E1A" w14:textId="77777777" w:rsidR="00B25830" w:rsidRDefault="001D4A4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6FC14820" w14:textId="77777777" w:rsidR="00B25830" w:rsidRDefault="001D4A4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8D70E" w14:textId="77777777" w:rsidR="00B25830" w:rsidRDefault="001D4A48">
            <w:pPr>
              <w:pStyle w:val="ProductList-TableBody"/>
            </w:pPr>
            <w:r>
              <w:rPr>
                <w:color w:val="404040"/>
              </w:rPr>
              <w:t>Vključene tehnologije: /</w:t>
            </w:r>
          </w:p>
        </w:tc>
      </w:tr>
      <w:tr w:rsidR="00B25830" w14:paraId="2639DB91" w14:textId="77777777">
        <w:tc>
          <w:tcPr>
            <w:tcW w:w="4040" w:type="dxa"/>
            <w:tcBorders>
              <w:top w:val="single" w:sz="4" w:space="0" w:color="000000"/>
              <w:left w:val="single" w:sz="4" w:space="0" w:color="000000"/>
              <w:bottom w:val="single" w:sz="4" w:space="0" w:color="000000"/>
              <w:right w:val="single" w:sz="4" w:space="0" w:color="000000"/>
            </w:tcBorders>
          </w:tcPr>
          <w:p w14:paraId="0EDF8C30" w14:textId="77777777" w:rsidR="00B25830" w:rsidRDefault="001D4A48">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BAC5" w14:textId="77777777" w:rsidR="00B25830" w:rsidRDefault="00B2583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6ED4A" w14:textId="77777777" w:rsidR="00B25830" w:rsidRDefault="00B25830">
            <w:pPr>
              <w:pStyle w:val="ProductList-TableBody"/>
            </w:pPr>
          </w:p>
        </w:tc>
      </w:tr>
    </w:tbl>
    <w:p w14:paraId="14A91F8C" w14:textId="77777777" w:rsidR="00B25830" w:rsidRDefault="00B25830">
      <w:pPr>
        <w:pStyle w:val="ProductList-Body"/>
      </w:pPr>
    </w:p>
    <w:p w14:paraId="372BF77B" w14:textId="77777777" w:rsidR="00B25830" w:rsidRDefault="001D4A4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B25830" w14:paraId="19870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C1F750" w14:textId="77777777" w:rsidR="00B25830" w:rsidRDefault="001D4A4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2839726F" w14:textId="77777777" w:rsidR="00B25830" w:rsidRDefault="001D4A48">
            <w:pPr>
              <w:pStyle w:val="ProductList-TableBody"/>
            </w:pPr>
            <w:r>
              <w:t>Windows Server 2019 CAL</w:t>
            </w:r>
          </w:p>
          <w:p w14:paraId="3EE7D2E8" w14:textId="77777777" w:rsidR="00B25830" w:rsidRDefault="001D4A48">
            <w:pPr>
              <w:pStyle w:val="ProductList-TableBody"/>
            </w:pPr>
            <w:r>
              <w:t>Microsoft 365 F3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5E92EC2A" w14:textId="77777777" w:rsidR="00B25830" w:rsidRDefault="001D4A48">
            <w:pPr>
              <w:pStyle w:val="ProductList-TableBody"/>
            </w:pPr>
            <w:r>
              <w:t xml:space="preserve">Naročnina za Windows Server za Azure CAL </w:t>
            </w:r>
          </w:p>
          <w:p w14:paraId="457AF7F3" w14:textId="77777777" w:rsidR="00B25830" w:rsidRDefault="001D4A48">
            <w:pPr>
              <w:pStyle w:val="ProductList-TableBody"/>
            </w:pPr>
            <w:r>
              <w:t xml:space="preserve">Licenca, enakovredna licenci CAL (glejte </w:t>
            </w:r>
            <w:hyperlink w:anchor="_Sec591">
              <w:r>
                <w:rPr>
                  <w:color w:val="00467F"/>
                  <w:u w:val="single"/>
                </w:rPr>
                <w:t>dodatek A</w:t>
              </w:r>
            </w:hyperlink>
            <w:r>
              <w:t>)</w:t>
            </w:r>
          </w:p>
        </w:tc>
      </w:tr>
    </w:tbl>
    <w:p w14:paraId="6C09E727" w14:textId="77777777" w:rsidR="00B25830" w:rsidRDefault="001D4A48">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52F5B6EE" w14:textId="77777777" w:rsidR="00B25830" w:rsidRDefault="00B25830">
      <w:pPr>
        <w:pStyle w:val="ProductList-Body"/>
      </w:pPr>
    </w:p>
    <w:p w14:paraId="3777BABA" w14:textId="77777777" w:rsidR="00B25830" w:rsidRDefault="001D4A48">
      <w:pPr>
        <w:pStyle w:val="ProductList-SubClauseHeading"/>
        <w:outlineLvl w:val="5"/>
      </w:pPr>
      <w:r>
        <w:t>3.1.1 Dodatne funkcije, povezane z licenco Windows Server 2019 Remote Desktop Services CAL</w:t>
      </w:r>
    </w:p>
    <w:p w14:paraId="07434B7D" w14:textId="77777777" w:rsidR="00B25830" w:rsidRDefault="001D4A48">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B25830" w14:paraId="21DCF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B3ACB0" w14:textId="77777777" w:rsidR="00B25830" w:rsidRDefault="001D4A4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6F4B134" w14:textId="77777777" w:rsidR="00B25830" w:rsidRDefault="001D4A48">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43F0CDB" w14:textId="77777777" w:rsidR="00B25830" w:rsidRDefault="001D4A48">
            <w:pPr>
              <w:pStyle w:val="ProductList-TableBody"/>
            </w:pPr>
            <w:r>
              <w:t>Uporabniška licenca SL za storitve oddaljenega namizja sistema Windows Server 2019</w:t>
            </w:r>
          </w:p>
        </w:tc>
      </w:tr>
    </w:tbl>
    <w:p w14:paraId="34D103FD" w14:textId="77777777" w:rsidR="00B25830" w:rsidRDefault="001D4A48">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5192DF8B" w14:textId="77777777" w:rsidR="00B25830" w:rsidRDefault="00B25830">
      <w:pPr>
        <w:pStyle w:val="ProductList-BodyIndented"/>
      </w:pPr>
    </w:p>
    <w:p w14:paraId="0A96C126" w14:textId="77777777" w:rsidR="00B25830" w:rsidRDefault="001D4A48">
      <w:pPr>
        <w:pStyle w:val="ProductList-SubClauseHeading"/>
        <w:outlineLvl w:val="5"/>
      </w:pPr>
      <w:r>
        <w:t>3.1.2 Dodatne funkcije, povezane z licenco Windows Server 2019 Rights Management Services CAL</w:t>
      </w:r>
    </w:p>
    <w:p w14:paraId="547C86A0" w14:textId="77777777" w:rsidR="00B25830" w:rsidRDefault="001D4A4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B25830" w14:paraId="5FD66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458E54" w14:textId="77777777" w:rsidR="00B25830" w:rsidRDefault="001D4A4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F71FD11" w14:textId="77777777" w:rsidR="00B25830" w:rsidRDefault="001D4A4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30632C4" w14:textId="77777777" w:rsidR="00B25830" w:rsidRDefault="001D4A48">
            <w:pPr>
              <w:pStyle w:val="ProductList-TableBody"/>
            </w:pPr>
            <w:r>
              <w:t>Azure Information Protection – paket 1 (uporabniška licenca SL)</w:t>
            </w:r>
          </w:p>
        </w:tc>
      </w:tr>
      <w:tr w:rsidR="00B25830" w14:paraId="265983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689A3C" w14:textId="77777777" w:rsidR="00B25830" w:rsidRDefault="00B258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F1CA3D" w14:textId="77777777" w:rsidR="00B25830" w:rsidRDefault="00B2583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1E842DA" w14:textId="77777777" w:rsidR="00B25830" w:rsidRDefault="001D4A48">
            <w:pPr>
              <w:pStyle w:val="ProductList-TableBody"/>
            </w:pPr>
            <w:r>
              <w:t xml:space="preserve">Licenca, enakovredna licenci CAL (glejte </w:t>
            </w:r>
            <w:hyperlink w:anchor="_Sec591">
              <w:r>
                <w:rPr>
                  <w:color w:val="00467F"/>
                  <w:u w:val="single"/>
                </w:rPr>
                <w:t>dodatek A</w:t>
              </w:r>
            </w:hyperlink>
            <w:r>
              <w:t>)</w:t>
            </w:r>
          </w:p>
        </w:tc>
      </w:tr>
    </w:tbl>
    <w:p w14:paraId="53290568" w14:textId="77777777" w:rsidR="00B25830" w:rsidRDefault="00B25830">
      <w:pPr>
        <w:pStyle w:val="ProductList-BodyIndented"/>
      </w:pPr>
    </w:p>
    <w:p w14:paraId="67C13CB9" w14:textId="77777777" w:rsidR="00B25830" w:rsidRDefault="001D4A48">
      <w:pPr>
        <w:pStyle w:val="ProductList-SubClauseHeading"/>
        <w:outlineLvl w:val="5"/>
      </w:pPr>
      <w:r>
        <w:t>3.1.3 Dodatne funkcije, povezane z licenco CAL za uporabnika za Microsoft Identity Manager</w:t>
      </w:r>
    </w:p>
    <w:p w14:paraId="7B436C28" w14:textId="77777777" w:rsidR="00B25830" w:rsidRDefault="001D4A4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B25830" w14:paraId="5B4C5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992A66" w14:textId="77777777" w:rsidR="00B25830" w:rsidRDefault="001D4A4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62FC6C3C" w14:textId="77777777" w:rsidR="00B25830" w:rsidRDefault="001D4A48">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8D12A31" w14:textId="77777777" w:rsidR="00B25830" w:rsidRDefault="001D4A48">
            <w:pPr>
              <w:pStyle w:val="ProductList-TableBody"/>
            </w:pPr>
            <w:r>
              <w:t>Azure Active Directory Premium (P1 in P2) – uporabniška licenca SL</w:t>
            </w:r>
          </w:p>
        </w:tc>
      </w:tr>
      <w:tr w:rsidR="00B25830" w14:paraId="6D5D81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E3CFF2" w14:textId="77777777" w:rsidR="00B25830" w:rsidRDefault="00B2583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AD42D2" w14:textId="77777777" w:rsidR="00B25830" w:rsidRDefault="001D4A4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E925D7" w14:textId="77777777" w:rsidR="00B25830" w:rsidRDefault="00B25830">
            <w:pPr>
              <w:pStyle w:val="ProductList-TableBody"/>
            </w:pPr>
          </w:p>
        </w:tc>
      </w:tr>
    </w:tbl>
    <w:p w14:paraId="374751A8" w14:textId="77777777" w:rsidR="00B25830" w:rsidRDefault="001D4A48">
      <w:pPr>
        <w:pStyle w:val="ProductList-BodyIndented"/>
      </w:pPr>
      <w:r>
        <w:rPr>
          <w:i/>
        </w:rPr>
        <w:t xml:space="preserve">*Potrebno tudi za vsako osebo, za katero programska oprema izda ali upravlja podatke o identiteti. </w:t>
      </w:r>
    </w:p>
    <w:p w14:paraId="461468C8" w14:textId="77777777" w:rsidR="00B25830" w:rsidRDefault="00B25830">
      <w:pPr>
        <w:pStyle w:val="ProductList-BodyIndented"/>
      </w:pPr>
    </w:p>
    <w:p w14:paraId="180496D4" w14:textId="77777777" w:rsidR="00B25830" w:rsidRDefault="001D4A48">
      <w:pPr>
        <w:pStyle w:val="ProductList-SubClauseHeading"/>
        <w:outlineLvl w:val="5"/>
      </w:pPr>
      <w:r>
        <w:t>3.1.4 Sinhronizacijska storitev</w:t>
      </w:r>
    </w:p>
    <w:p w14:paraId="031AF226" w14:textId="77777777" w:rsidR="00B25830" w:rsidRDefault="001D4A48">
      <w:pPr>
        <w:pStyle w:val="ProductList-BodyIndented"/>
      </w:pPr>
      <w:r>
        <w:t>Licence CAL za Microsoft Identity Manager 2016 niso potrebne za uporabnike, ki uporabljajo samo sinhronizacijsko storitev za Microsoft Identity Manager.</w:t>
      </w:r>
    </w:p>
    <w:p w14:paraId="3BC858F2" w14:textId="77777777" w:rsidR="00B25830" w:rsidRDefault="00B25830">
      <w:pPr>
        <w:pStyle w:val="ProductList-BodyIndented"/>
      </w:pPr>
    </w:p>
    <w:p w14:paraId="10091E27" w14:textId="77777777" w:rsidR="00B25830" w:rsidRDefault="001D4A48">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B25830" w14:paraId="6B021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D6674E" w14:textId="77777777" w:rsidR="00B25830" w:rsidRDefault="001D4A4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6445EA75" w14:textId="77777777" w:rsidR="00B25830" w:rsidRDefault="001D4A4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9408383" w14:textId="77777777" w:rsidR="00B25830" w:rsidRDefault="00B25830">
            <w:pPr>
              <w:pStyle w:val="ProductList-TableBody"/>
            </w:pPr>
          </w:p>
        </w:tc>
      </w:tr>
    </w:tbl>
    <w:p w14:paraId="4B8C607C" w14:textId="77777777" w:rsidR="00B25830" w:rsidRDefault="00B25830">
      <w:pPr>
        <w:pStyle w:val="ProductList-Body"/>
      </w:pPr>
    </w:p>
    <w:p w14:paraId="635E45BE" w14:textId="77777777" w:rsidR="00B25830" w:rsidRDefault="001D4A48">
      <w:pPr>
        <w:pStyle w:val="ProductList-SubClauseHeading"/>
        <w:outlineLvl w:val="5"/>
      </w:pPr>
      <w:r>
        <w:t>3.2.1 Dodatne funkcije, povezane z licenco Windows Server 2019 Remote Desktop Services External Connector</w:t>
      </w:r>
    </w:p>
    <w:p w14:paraId="32A67BEA" w14:textId="77777777" w:rsidR="00B25830" w:rsidRDefault="001D4A48">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B25830" w14:paraId="5E27C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EC9D72" w14:textId="77777777" w:rsidR="00B25830" w:rsidRDefault="001D4A4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B60E54D" w14:textId="77777777" w:rsidR="00B25830" w:rsidRDefault="001D4A48">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F496802" w14:textId="77777777" w:rsidR="00B25830" w:rsidRDefault="00B25830">
            <w:pPr>
              <w:pStyle w:val="ProductList-TableBody"/>
            </w:pPr>
          </w:p>
        </w:tc>
      </w:tr>
    </w:tbl>
    <w:p w14:paraId="382C9992" w14:textId="77777777" w:rsidR="00B25830" w:rsidRDefault="001D4A48">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220C4A69" w14:textId="77777777" w:rsidR="00B25830" w:rsidRDefault="00B25830">
      <w:pPr>
        <w:pStyle w:val="ProductList-BodyIndented"/>
      </w:pPr>
    </w:p>
    <w:p w14:paraId="4C8F65DA" w14:textId="77777777" w:rsidR="00B25830" w:rsidRDefault="001D4A48">
      <w:pPr>
        <w:pStyle w:val="ProductList-SubClauseHeading"/>
        <w:outlineLvl w:val="5"/>
      </w:pPr>
      <w:r>
        <w:t>3.2.2 Dodatne funkcije, povezane z licenco Windows Server 2019 Rights Management Services External Connector</w:t>
      </w:r>
    </w:p>
    <w:p w14:paraId="34432F84" w14:textId="77777777" w:rsidR="00B25830" w:rsidRDefault="001D4A48">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B25830" w14:paraId="32E7D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82B432" w14:textId="77777777" w:rsidR="00B25830" w:rsidRDefault="001D4A4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147A275" w14:textId="77777777" w:rsidR="00B25830" w:rsidRDefault="001D4A48">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4301023" w14:textId="77777777" w:rsidR="00B25830" w:rsidRDefault="00B25830">
            <w:pPr>
              <w:pStyle w:val="ProductList-TableBody"/>
            </w:pPr>
          </w:p>
        </w:tc>
      </w:tr>
    </w:tbl>
    <w:p w14:paraId="03A0E5FB" w14:textId="77777777" w:rsidR="00B25830" w:rsidRDefault="00B25830">
      <w:pPr>
        <w:pStyle w:val="ProductList-BodyIndented"/>
      </w:pPr>
    </w:p>
    <w:p w14:paraId="4EA38DD6" w14:textId="77777777" w:rsidR="00B25830" w:rsidRDefault="001D4A48">
      <w:pPr>
        <w:pStyle w:val="ProductList-SubClauseHeading"/>
        <w:outlineLvl w:val="5"/>
      </w:pPr>
      <w:r>
        <w:t>3.2.3 Dodatne funkcije, povezane z licenco External Connector za Microsoft Identity Manager</w:t>
      </w:r>
    </w:p>
    <w:p w14:paraId="73851D0C" w14:textId="77777777" w:rsidR="00B25830" w:rsidRDefault="001D4A4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B25830" w14:paraId="7E60B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B856D6" w14:textId="77777777" w:rsidR="00B25830" w:rsidRDefault="001D4A4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3EE824C9" w14:textId="77777777" w:rsidR="00B25830" w:rsidRDefault="001D4A4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AD81313" w14:textId="77777777" w:rsidR="00B25830" w:rsidRDefault="00B25830">
            <w:pPr>
              <w:pStyle w:val="ProductList-TableBody"/>
            </w:pPr>
          </w:p>
        </w:tc>
      </w:tr>
    </w:tbl>
    <w:p w14:paraId="5FED669B" w14:textId="77777777" w:rsidR="00B25830" w:rsidRDefault="001D4A48">
      <w:pPr>
        <w:pStyle w:val="ProductList-BodyIndented"/>
      </w:pPr>
      <w:r>
        <w:rPr>
          <w:i/>
        </w:rPr>
        <w:t>*Potrebno tudi za vse zunanje uporabnike, za katere programska oprema izda ali upravlja podatke o identiteti (če ni licenc CAL za Microsoft Identity Manager 2016).</w:t>
      </w:r>
    </w:p>
    <w:p w14:paraId="31863CAC" w14:textId="77777777" w:rsidR="00B25830" w:rsidRDefault="00B25830">
      <w:pPr>
        <w:pStyle w:val="ProductList-BodyIndented"/>
      </w:pPr>
    </w:p>
    <w:p w14:paraId="05D26FB3" w14:textId="77777777" w:rsidR="00B25830" w:rsidRDefault="001D4A48">
      <w:pPr>
        <w:pStyle w:val="ProductList-ClauseHeading"/>
        <w:outlineLvl w:val="4"/>
      </w:pPr>
      <w:r>
        <w:t>3.3 Dodatni pogoji za Windows Server 2019 Essentials</w:t>
      </w:r>
    </w:p>
    <w:p w14:paraId="7513D800" w14:textId="77777777" w:rsidR="00B25830" w:rsidRDefault="001D4A48">
      <w:pPr>
        <w:pStyle w:val="ProductList-SubClauseHeading"/>
        <w:outlineLvl w:val="5"/>
      </w:pPr>
      <w:r>
        <w:t>3.3.1 Omejitve uporabe.</w:t>
      </w:r>
    </w:p>
    <w:p w14:paraId="15527E20" w14:textId="77777777" w:rsidR="00B25830" w:rsidRDefault="001D4A48" w:rsidP="001D4A48">
      <w:pPr>
        <w:pStyle w:val="ProductList-Bullet"/>
        <w:numPr>
          <w:ilvl w:val="1"/>
          <w:numId w:val="32"/>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14:paraId="18BD4A80" w14:textId="77777777" w:rsidR="00B25830" w:rsidRDefault="001D4A48" w:rsidP="001D4A48">
      <w:pPr>
        <w:pStyle w:val="ProductList-Bullet"/>
        <w:numPr>
          <w:ilvl w:val="1"/>
          <w:numId w:val="32"/>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 xml:space="preserve">navideznem okolju </w:t>
      </w:r>
      <w:r>
        <w:rPr>
          <w:color w:val="0563C1"/>
        </w:rPr>
        <w:lastRenderedPageBreak/>
        <w:t>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30DFBECF" w14:textId="77777777" w:rsidR="00B25830" w:rsidRDefault="00B25830">
      <w:pPr>
        <w:pStyle w:val="ProductList-BodyIndented"/>
      </w:pPr>
    </w:p>
    <w:p w14:paraId="12A7C86B" w14:textId="77777777" w:rsidR="00B25830" w:rsidRDefault="001D4A48">
      <w:pPr>
        <w:pStyle w:val="ProductList-SubClauseHeading"/>
        <w:outlineLvl w:val="5"/>
      </w:pPr>
      <w:r>
        <w:t>3.3.2 Uporaba strežniške programske opreme</w:t>
      </w:r>
    </w:p>
    <w:p w14:paraId="49C073B5" w14:textId="77777777" w:rsidR="00B25830" w:rsidRDefault="001D4A48">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7723C17D" w14:textId="77777777" w:rsidR="00B25830" w:rsidRDefault="00B25830">
      <w:pPr>
        <w:pStyle w:val="ProductList-BodyIndented"/>
      </w:pPr>
    </w:p>
    <w:p w14:paraId="31C2D757" w14:textId="77777777" w:rsidR="00B25830" w:rsidRDefault="001D4A48">
      <w:pPr>
        <w:pStyle w:val="ProductList-SubClauseHeading"/>
        <w:outlineLvl w:val="5"/>
      </w:pPr>
      <w:r>
        <w:t>3.3.3 Windows Server 2019 Essentials Connector</w:t>
      </w:r>
    </w:p>
    <w:p w14:paraId="1ACBF30F" w14:textId="77777777" w:rsidR="00B25830" w:rsidRDefault="001D4A48">
      <w:pPr>
        <w:pStyle w:val="ProductList-BodyIndented"/>
      </w:pPr>
      <w:r>
        <w:t>Stranka lahko programsko opremo Windows Server 2019 Essentials Connector hkrati namesti in uporablja v največ 50 napravah. To programsko opremo lahko uporablja le s strežniško programsko opremo.</w:t>
      </w:r>
    </w:p>
    <w:p w14:paraId="1D3840BF" w14:textId="77777777" w:rsidR="00B25830" w:rsidRDefault="00B25830">
      <w:pPr>
        <w:pStyle w:val="ProductList-BodyIndented"/>
      </w:pPr>
    </w:p>
    <w:p w14:paraId="12189F01" w14:textId="77777777" w:rsidR="00B25830" w:rsidRDefault="001D4A48">
      <w:pPr>
        <w:pStyle w:val="ProductList-SubClauseHeading"/>
        <w:outlineLvl w:val="5"/>
      </w:pPr>
      <w:r>
        <w:t>3.3.4 Dostop do storitev za upravljanje pravic za Windows Server 2019 Active Directory</w:t>
      </w:r>
    </w:p>
    <w:p w14:paraId="5598A501" w14:textId="77777777" w:rsidR="00B25830" w:rsidRDefault="001D4A48">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5BFF07AE" w14:textId="77777777" w:rsidR="00B25830" w:rsidRDefault="00B25830">
      <w:pPr>
        <w:pStyle w:val="ProductList-BodyIndented"/>
      </w:pPr>
    </w:p>
    <w:p w14:paraId="61D682C3" w14:textId="77777777" w:rsidR="00B25830" w:rsidRDefault="001D4A48">
      <w:pPr>
        <w:pStyle w:val="ProductList-ClauseHeading"/>
        <w:outlineLvl w:val="4"/>
      </w:pPr>
      <w:r>
        <w:t>3.4 Vsebniki za Windows Server brez ločevanja Hyper-V s sistemi Windows Server 2019 Standard in Datacenter</w:t>
      </w:r>
    </w:p>
    <w:p w14:paraId="7D6369E6" w14:textId="77777777" w:rsidR="00B25830" w:rsidRDefault="001D4A4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69E28E72" w14:textId="77777777" w:rsidR="00B25830" w:rsidRDefault="00B25830">
      <w:pPr>
        <w:pStyle w:val="ProductList-Body"/>
      </w:pPr>
    </w:p>
    <w:p w14:paraId="337F88DA" w14:textId="77777777" w:rsidR="00B25830" w:rsidRDefault="001D4A48">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B25830" w14:paraId="18D5A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B1DA14" w14:textId="77777777" w:rsidR="00B25830" w:rsidRDefault="001D4A4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80804A9" w14:textId="77777777" w:rsidR="00B25830" w:rsidRDefault="001D4A48">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76A7A799" w14:textId="77777777" w:rsidR="00B25830" w:rsidRDefault="00B25830">
            <w:pPr>
              <w:pStyle w:val="ProductList-TableBody"/>
            </w:pPr>
          </w:p>
        </w:tc>
      </w:tr>
    </w:tbl>
    <w:p w14:paraId="56A099C3" w14:textId="77777777" w:rsidR="00B25830" w:rsidRDefault="001D4A48">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6"/>
        <w:gridCol w:w="3632"/>
        <w:gridCol w:w="3618"/>
      </w:tblGrid>
      <w:tr w:rsidR="00B25830" w14:paraId="6DE32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A37C2E0" w14:textId="77777777" w:rsidR="00B25830" w:rsidRDefault="001D4A4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783C00EF" w14:textId="77777777" w:rsidR="00B25830" w:rsidRDefault="001D4A4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0FCD0CE" w14:textId="77777777" w:rsidR="00B25830" w:rsidRDefault="001D4A48">
            <w:pPr>
              <w:pStyle w:val="ProductList-TableBody"/>
            </w:pPr>
            <w:r>
              <w:rPr>
                <w:color w:val="404040"/>
              </w:rPr>
              <w:t>Pravice do preklopa na rezervni primerek: /</w:t>
            </w:r>
          </w:p>
        </w:tc>
      </w:tr>
      <w:tr w:rsidR="00B25830" w14:paraId="3E06A78C" w14:textId="77777777">
        <w:tc>
          <w:tcPr>
            <w:tcW w:w="4040" w:type="dxa"/>
            <w:tcBorders>
              <w:top w:val="single" w:sz="4" w:space="0" w:color="000000"/>
              <w:left w:val="single" w:sz="4" w:space="0" w:color="000000"/>
              <w:bottom w:val="single" w:sz="4" w:space="0" w:color="000000"/>
              <w:right w:val="single" w:sz="4" w:space="0" w:color="000000"/>
            </w:tcBorders>
          </w:tcPr>
          <w:p w14:paraId="3F0C98B3" w14:textId="77777777" w:rsidR="00B25830" w:rsidRDefault="001D4A4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614AD847"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2">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58000D" w14:textId="77777777" w:rsidR="00B25830" w:rsidRDefault="001D4A48">
            <w:pPr>
              <w:pStyle w:val="ProductList-TableBody"/>
            </w:pPr>
            <w:r>
              <w:rPr>
                <w:color w:val="404040"/>
              </w:rPr>
              <w:t>Pravice do uporabe gostovanja: /</w:t>
            </w:r>
          </w:p>
        </w:tc>
      </w:tr>
      <w:tr w:rsidR="00B25830" w14:paraId="0FCFA7FB" w14:textId="77777777">
        <w:tc>
          <w:tcPr>
            <w:tcW w:w="4040" w:type="dxa"/>
            <w:tcBorders>
              <w:top w:val="single" w:sz="4" w:space="0" w:color="000000"/>
              <w:left w:val="single" w:sz="4" w:space="0" w:color="000000"/>
              <w:bottom w:val="single" w:sz="4" w:space="0" w:color="000000"/>
              <w:right w:val="single" w:sz="4" w:space="0" w:color="000000"/>
            </w:tcBorders>
          </w:tcPr>
          <w:p w14:paraId="205681E0" w14:textId="77777777" w:rsidR="00B25830" w:rsidRDefault="001D4A4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C123F3" w14:textId="77777777" w:rsidR="00B25830" w:rsidRDefault="001D4A48">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8CF63F" w14:textId="77777777" w:rsidR="00B25830" w:rsidRDefault="00B25830">
            <w:pPr>
              <w:pStyle w:val="ProductList-TableBody"/>
            </w:pPr>
          </w:p>
        </w:tc>
      </w:tr>
    </w:tbl>
    <w:p w14:paraId="2C6BFA89" w14:textId="77777777" w:rsidR="00B25830" w:rsidRDefault="00B25830">
      <w:pPr>
        <w:pStyle w:val="ProductList-ClauseHeading"/>
        <w:outlineLvl w:val="4"/>
      </w:pPr>
    </w:p>
    <w:p w14:paraId="45773602" w14:textId="77777777" w:rsidR="00B25830" w:rsidRDefault="001D4A48">
      <w:pPr>
        <w:pStyle w:val="ProductList-ClauseHeading"/>
        <w:outlineLvl w:val="4"/>
      </w:pPr>
      <w:r>
        <w:t>4.1 Ugodnost Microsoft Azure Hybrid Benefit za Windows Server</w:t>
      </w:r>
    </w:p>
    <w:p w14:paraId="095FB535" w14:textId="77777777" w:rsidR="00B25830" w:rsidRDefault="001D4A48">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37B77ADC" w14:textId="77777777" w:rsidR="00B25830" w:rsidRDefault="00B25830">
      <w:pPr>
        <w:pStyle w:val="ProductList-Body"/>
      </w:pPr>
    </w:p>
    <w:p w14:paraId="14F12423" w14:textId="77777777" w:rsidR="00B25830" w:rsidRDefault="001D4A48">
      <w:pPr>
        <w:pStyle w:val="ProductList-ClauseHeading"/>
        <w:outlineLvl w:val="4"/>
      </w:pPr>
      <w:r>
        <w:t>4.2 Poletne izdaje v kanalu</w:t>
      </w:r>
    </w:p>
    <w:p w14:paraId="020420DF" w14:textId="77777777" w:rsidR="00B25830" w:rsidRDefault="001D4A48">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w:t>
      </w:r>
    </w:p>
    <w:p w14:paraId="736DA96E" w14:textId="77777777" w:rsidR="00B25830" w:rsidRDefault="00B25830">
      <w:pPr>
        <w:pStyle w:val="ProductList-ClauseHeading"/>
        <w:outlineLvl w:val="4"/>
      </w:pPr>
    </w:p>
    <w:p w14:paraId="5109D76D" w14:textId="77777777" w:rsidR="00B25830" w:rsidRDefault="001D4A48">
      <w:pPr>
        <w:pStyle w:val="ProductList-ClauseHeading"/>
        <w:outlineLvl w:val="4"/>
      </w:pPr>
      <w:r>
        <w:t>4.3 Remote Desktop Services (»RDS«) – uporabniška licenca CAL in razširjene pravice za uporabniško licenco SL</w:t>
      </w:r>
    </w:p>
    <w:p w14:paraId="019A41C0" w14:textId="77777777" w:rsidR="00B25830" w:rsidRDefault="001D4A48">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Services ali v strežnikih v skupni rabi ali v strežnikih, namenjenih posebej za to,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15D90B5D" w14:textId="77777777" w:rsidR="00B25830" w:rsidRDefault="00B25830">
      <w:pPr>
        <w:pStyle w:val="ProductList-Body"/>
      </w:pPr>
    </w:p>
    <w:p w14:paraId="4295B37F" w14:textId="77777777" w:rsidR="00B25830" w:rsidRDefault="001D4A48">
      <w:pPr>
        <w:pStyle w:val="ProductList-ClauseHeading"/>
        <w:outlineLvl w:val="4"/>
      </w:pPr>
      <w:r>
        <w:t>4.4 Podaljšane varnostne posodobitve</w:t>
      </w:r>
    </w:p>
    <w:p w14:paraId="0413E3C6" w14:textId="77777777" w:rsidR="00B25830" w:rsidRDefault="001D4A48">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0A15C972" w14:textId="77777777" w:rsidR="00B25830" w:rsidRDefault="00B25830">
      <w:pPr>
        <w:pStyle w:val="ProductList-Body"/>
      </w:pPr>
    </w:p>
    <w:p w14:paraId="00DDDBD5" w14:textId="77777777" w:rsidR="00B25830" w:rsidRDefault="001D4A48">
      <w:pPr>
        <w:pStyle w:val="ProductList-ClauseHeading"/>
        <w:outlineLvl w:val="4"/>
      </w:pPr>
      <w:r>
        <w:t>4.5 Navidezno namizje sistema Windows za Windows Server</w:t>
      </w:r>
    </w:p>
    <w:p w14:paraId="5A471D72" w14:textId="77777777" w:rsidR="00B25830" w:rsidRDefault="001D4A48">
      <w:pPr>
        <w:pStyle w:val="ProductList-Body"/>
      </w:pPr>
      <w:r>
        <w:t xml:space="preserve">Za pravice do dostopa do navideznih računalnikov z navideznim namizjem sistema Windows za Windows Server glejte razdelek </w:t>
      </w:r>
      <w:hyperlink w:anchor="_Sec624">
        <w:r>
          <w:rPr>
            <w:color w:val="00467F"/>
            <w:u w:val="single"/>
          </w:rPr>
          <w:t>vnosa za izdelek za storitve Microsoft Azure</w:t>
        </w:r>
      </w:hyperlink>
      <w:r>
        <w:t>, ki se nanaša na navidezno namizje sistema Windows.</w:t>
      </w:r>
    </w:p>
    <w:p w14:paraId="7541788D" w14:textId="77777777" w:rsidR="00B25830" w:rsidRDefault="00B25830">
      <w:pPr>
        <w:pStyle w:val="PURBreadcrumb"/>
      </w:pPr>
    </w:p>
    <w:tbl>
      <w:tblPr>
        <w:tblStyle w:val="PURTable"/>
        <w:tblW w:w="0" w:type="dxa"/>
        <w:tblLook w:val="04A0" w:firstRow="1" w:lastRow="0" w:firstColumn="1" w:lastColumn="0" w:noHBand="0" w:noVBand="1"/>
      </w:tblPr>
      <w:tblGrid>
        <w:gridCol w:w="10916"/>
      </w:tblGrid>
      <w:tr w:rsidR="00B25830" w14:paraId="74546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AB23B"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6543C6E5" w14:textId="77777777" w:rsidR="00B25830" w:rsidRDefault="00B25830">
      <w:pPr>
        <w:pStyle w:val="ProductList-Body"/>
      </w:pPr>
    </w:p>
    <w:p w14:paraId="5A4F4A6C" w14:textId="77777777" w:rsidR="00B25830" w:rsidRDefault="00B25830">
      <w:pPr>
        <w:sectPr w:rsidR="00B25830">
          <w:headerReference w:type="default" r:id="rId105"/>
          <w:footerReference w:type="default" r:id="rId106"/>
          <w:type w:val="continuous"/>
          <w:pgSz w:w="12240" w:h="15840" w:code="1"/>
          <w:pgMar w:top="1170" w:right="720" w:bottom="720" w:left="720" w:header="432" w:footer="288" w:gutter="0"/>
          <w:cols w:space="360"/>
        </w:sectPr>
      </w:pPr>
    </w:p>
    <w:p w14:paraId="2EE7017A" w14:textId="77777777" w:rsidR="00B25830" w:rsidRDefault="001D4A48">
      <w:pPr>
        <w:pStyle w:val="ProductList-SectionHeading"/>
        <w:pageBreakBefore/>
        <w:outlineLvl w:val="0"/>
      </w:pPr>
      <w:bookmarkStart w:id="211" w:name="_Sec548"/>
      <w:bookmarkEnd w:id="33"/>
      <w:r>
        <w:lastRenderedPageBreak/>
        <w:t>Spletne storitve</w:t>
      </w:r>
      <w:r>
        <w:fldChar w:fldCharType="begin"/>
      </w:r>
      <w:r>
        <w:instrText xml:space="preserve"> TC "</w:instrText>
      </w:r>
      <w:bookmarkStart w:id="212" w:name="_Toc36383252"/>
      <w:r>
        <w:instrText>Spletne storitve</w:instrText>
      </w:r>
      <w:bookmarkEnd w:id="212"/>
      <w:r>
        <w:instrText>" \l 1</w:instrText>
      </w:r>
      <w:r>
        <w:fldChar w:fldCharType="end"/>
      </w:r>
    </w:p>
    <w:p w14:paraId="6F3082E7" w14:textId="77777777" w:rsidR="00B25830" w:rsidRDefault="001D4A48">
      <w:pPr>
        <w:pStyle w:val="ProductList-Body"/>
      </w:pPr>
      <w:r>
        <w:t xml:space="preserve">Strankin nakup in uporabo Microsoftovih spletnih storitev urejajo pogoji za izdelke in Microsoftovi pogoji za spletne storitve, ki so na strani </w:t>
      </w:r>
      <w:hyperlink r:id="rId107">
        <w:r>
          <w:rPr>
            <w:color w:val="00467F"/>
            <w:u w:val="single"/>
          </w:rPr>
          <w:t>http://go.microsoft.com/?linkid=9840733</w:t>
        </w:r>
      </w:hyperlink>
      <w:r>
        <w:t xml:space="preserve"> in se s tem sklicem vključujejo v ta dokument.</w:t>
      </w:r>
    </w:p>
    <w:p w14:paraId="331AD31A" w14:textId="77777777" w:rsidR="00B25830" w:rsidRDefault="001D4A48">
      <w:pPr>
        <w:pStyle w:val="ProductList-Offering1Heading"/>
        <w:outlineLvl w:val="1"/>
      </w:pPr>
      <w:bookmarkStart w:id="213" w:name="_Sec620"/>
      <w:r>
        <w:t>Razpoložljivost spletnih storitev po območjih</w:t>
      </w:r>
      <w:bookmarkEnd w:id="213"/>
      <w:r>
        <w:fldChar w:fldCharType="begin"/>
      </w:r>
      <w:r>
        <w:instrText xml:space="preserve"> TC "</w:instrText>
      </w:r>
      <w:bookmarkStart w:id="214" w:name="_Toc36383253"/>
      <w:r>
        <w:instrText>Razpoložljivost spletnih storitev po območjih</w:instrText>
      </w:r>
      <w:bookmarkEnd w:id="214"/>
      <w:r>
        <w:instrText>" \l 2</w:instrText>
      </w:r>
      <w:r>
        <w:fldChar w:fldCharType="end"/>
      </w:r>
    </w:p>
    <w:p w14:paraId="2721579A" w14:textId="77777777" w:rsidR="00B25830" w:rsidRDefault="001D4A48">
      <w:pPr>
        <w:pStyle w:val="ProductList-Body"/>
      </w:pPr>
      <w:r>
        <w:t xml:space="preserve">Seznam držav in območij, v katerih so na voljo spletne storitve, je na strani </w:t>
      </w:r>
      <w:hyperlink r:id="rId108" w:anchor="international">
        <w:r>
          <w:rPr>
            <w:color w:val="00467F"/>
            <w:u w:val="single"/>
          </w:rPr>
          <w:t>http://www.microsoft.com/online/faq.aspx#international</w:t>
        </w:r>
      </w:hyperlink>
      <w:r>
        <w:t>.</w:t>
      </w:r>
    </w:p>
    <w:p w14:paraId="452A698A" w14:textId="77777777" w:rsidR="00B25830" w:rsidRDefault="001D4A48">
      <w:pPr>
        <w:pStyle w:val="ProductList-Offering1Heading"/>
        <w:outlineLvl w:val="1"/>
      </w:pPr>
      <w:bookmarkStart w:id="215" w:name="_Sec621"/>
      <w:r>
        <w:t>Pravila za nakup spletnih storitev</w:t>
      </w:r>
      <w:bookmarkEnd w:id="215"/>
      <w:r>
        <w:fldChar w:fldCharType="begin"/>
      </w:r>
      <w:r>
        <w:instrText xml:space="preserve"> TC "</w:instrText>
      </w:r>
      <w:bookmarkStart w:id="216" w:name="_Toc36383254"/>
      <w:r>
        <w:instrText>Pravila za nakup spletnih storitev</w:instrText>
      </w:r>
      <w:bookmarkEnd w:id="216"/>
      <w:r>
        <w:instrText>" \l 2</w:instrText>
      </w:r>
      <w:r>
        <w:fldChar w:fldCharType="end"/>
      </w:r>
    </w:p>
    <w:p w14:paraId="071FAEA0" w14:textId="77777777" w:rsidR="00B25830" w:rsidRDefault="001D4A48">
      <w:pPr>
        <w:pStyle w:val="ProductList-Body"/>
      </w:pPr>
      <w:r>
        <w:t>Za nakup spletnih storitev veljajo naslednja pravila za nakup:</w:t>
      </w:r>
    </w:p>
    <w:p w14:paraId="657ADB48" w14:textId="77777777" w:rsidR="00B25830" w:rsidRDefault="001D4A48" w:rsidP="001D4A48">
      <w:pPr>
        <w:pStyle w:val="ProductList-Bullet"/>
        <w:numPr>
          <w:ilvl w:val="0"/>
          <w:numId w:val="33"/>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353B4AF9" w14:textId="77777777" w:rsidR="00B25830" w:rsidRDefault="001D4A48" w:rsidP="001D4A48">
      <w:pPr>
        <w:pStyle w:val="ProductList-Bullet"/>
        <w:numPr>
          <w:ilvl w:val="0"/>
          <w:numId w:val="33"/>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3EB808ED" w14:textId="77777777" w:rsidR="00B25830" w:rsidRDefault="001D4A48" w:rsidP="001D4A48">
      <w:pPr>
        <w:pStyle w:val="ProductList-Bullet"/>
        <w:numPr>
          <w:ilvl w:val="0"/>
          <w:numId w:val="33"/>
        </w:numPr>
      </w:pPr>
      <w:r>
        <w:t xml:space="preserve">Med obdobjem naročnine na spletne storitve stranka ne sme zmanjšati števila uporabnikov ali naprav, za katere velja naročnina na spletne storitve, razen kot je dovoljeno v njeni pogodbi o količinskem licenciranju. </w:t>
      </w:r>
    </w:p>
    <w:p w14:paraId="353B371A" w14:textId="77777777" w:rsidR="00B25830" w:rsidRDefault="001D4A48" w:rsidP="001D4A48">
      <w:pPr>
        <w:pStyle w:val="ProductList-Bullet"/>
        <w:numPr>
          <w:ilvl w:val="0"/>
          <w:numId w:val="33"/>
        </w:numPr>
      </w:pPr>
      <w:r>
        <w:t>Pogoji za Microsoft Azure so navedeni v vnosu za izdelek za Microsoft Azure.</w:t>
      </w:r>
    </w:p>
    <w:p w14:paraId="3BBDB377" w14:textId="77777777" w:rsidR="00B25830" w:rsidRDefault="001D4A48" w:rsidP="001D4A48">
      <w:pPr>
        <w:pStyle w:val="ProductList-Bullet"/>
        <w:numPr>
          <w:ilvl w:val="0"/>
          <w:numId w:val="33"/>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779ABFF5" w14:textId="77777777" w:rsidR="00B25830" w:rsidRDefault="001D4A48" w:rsidP="001D4A48">
      <w:pPr>
        <w:pStyle w:val="ProductList-Bullet"/>
        <w:numPr>
          <w:ilvl w:val="0"/>
          <w:numId w:val="33"/>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06C31125" w14:textId="77777777" w:rsidR="00B25830" w:rsidRDefault="001D4A48">
      <w:pPr>
        <w:pStyle w:val="ProductList-Offering1Heading"/>
        <w:outlineLvl w:val="1"/>
      </w:pPr>
      <w:bookmarkStart w:id="217" w:name="_Sec623"/>
      <w:r>
        <w:t>Podaljšanje spletnih storitev</w:t>
      </w:r>
      <w:bookmarkEnd w:id="217"/>
      <w:r>
        <w:fldChar w:fldCharType="begin"/>
      </w:r>
      <w:r>
        <w:instrText xml:space="preserve"> TC "</w:instrText>
      </w:r>
      <w:bookmarkStart w:id="218" w:name="_Toc36383255"/>
      <w:r>
        <w:instrText>Podaljšanje spletnih storitev</w:instrText>
      </w:r>
      <w:bookmarkEnd w:id="218"/>
      <w:r>
        <w:instrText>" \l 2</w:instrText>
      </w:r>
      <w:r>
        <w:fldChar w:fldCharType="end"/>
      </w:r>
    </w:p>
    <w:p w14:paraId="047564BA" w14:textId="77777777" w:rsidR="00B25830" w:rsidRDefault="001D4A48">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09">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26A5F476"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62DADB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011E2"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012C3322" w14:textId="77777777" w:rsidR="00B25830" w:rsidRDefault="00B25830">
      <w:pPr>
        <w:pStyle w:val="ProductList-Body"/>
      </w:pPr>
    </w:p>
    <w:p w14:paraId="17B25A8C" w14:textId="77777777" w:rsidR="00B25830" w:rsidRDefault="001D4A48">
      <w:pPr>
        <w:pStyle w:val="ProductList-OfferingGroupHeading"/>
        <w:outlineLvl w:val="1"/>
      </w:pPr>
      <w:bookmarkStart w:id="219" w:name="_Sec624"/>
      <w:r>
        <w:t>Storitve Microsoft Azure</w:t>
      </w:r>
      <w:bookmarkEnd w:id="219"/>
      <w:r>
        <w:fldChar w:fldCharType="begin"/>
      </w:r>
      <w:r>
        <w:instrText xml:space="preserve"> TC "</w:instrText>
      </w:r>
      <w:bookmarkStart w:id="220" w:name="_Toc36383256"/>
      <w:r>
        <w:instrText>Storitve Microsoft Azure</w:instrText>
      </w:r>
      <w:bookmarkEnd w:id="220"/>
      <w:r>
        <w:instrText>" \l 2</w:instrText>
      </w:r>
      <w:r>
        <w:fldChar w:fldCharType="end"/>
      </w:r>
    </w:p>
    <w:p w14:paraId="3048735F" w14:textId="77777777" w:rsidR="00B25830" w:rsidRDefault="001D4A48">
      <w:pPr>
        <w:pStyle w:val="ProductList-ClauseHeading"/>
        <w:outlineLvl w:val="2"/>
      </w:pPr>
      <w:r>
        <w:t>1. Definicije</w:t>
      </w:r>
    </w:p>
    <w:p w14:paraId="667EBF91" w14:textId="77777777" w:rsidR="00B25830" w:rsidRDefault="001D4A48">
      <w:pPr>
        <w:pStyle w:val="ProductList-Body"/>
      </w:pPr>
      <w:r>
        <w:rPr>
          <w:b/>
          <w:color w:val="00188F"/>
        </w:rPr>
        <w:t>Dodeljena letna obveznost</w:t>
      </w:r>
      <w:r>
        <w:t xml:space="preserve"> pomeni delež denarne obveznosti, ki je letno dodeljena skozi obdobje veljavnosti včlanitve, če stranka izbere letno obračunavanje.</w:t>
      </w:r>
    </w:p>
    <w:p w14:paraId="2787FAC7" w14:textId="77777777" w:rsidR="00B25830" w:rsidRDefault="001D4A48">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26AC5F0A" w14:textId="77777777" w:rsidR="00B25830" w:rsidRDefault="001D4A48">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3DC6C5B2" w14:textId="77777777" w:rsidR="00B25830" w:rsidRDefault="001D4A48">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r>
        <w:fldChar w:fldCharType="begin"/>
      </w:r>
      <w:r>
        <w:instrText xml:space="preserve"> XE "Azure Stack" </w:instrText>
      </w:r>
      <w:r>
        <w:fldChar w:fldCharType="end"/>
      </w:r>
      <w:r>
        <w:t>.</w:t>
      </w:r>
    </w:p>
    <w:p w14:paraId="0D9B06F3" w14:textId="77777777" w:rsidR="00B25830" w:rsidRDefault="001D4A48">
      <w:pPr>
        <w:pStyle w:val="ProductList-Body"/>
      </w:pPr>
      <w:r>
        <w:rPr>
          <w:b/>
          <w:color w:val="00188F"/>
        </w:rPr>
        <w:t>Denarna obveznost</w:t>
      </w:r>
      <w:r>
        <w:t xml:space="preserve"> je skupni denarni znesek, ki se ga stranka zaveže plačati med naročniškim obdobjem za uporabo upravičenih storitev Microsoft Azure.</w:t>
      </w:r>
    </w:p>
    <w:p w14:paraId="0F663E1F" w14:textId="77777777" w:rsidR="00B25830" w:rsidRDefault="00B25830">
      <w:pPr>
        <w:pStyle w:val="ProductList-Body"/>
      </w:pPr>
    </w:p>
    <w:p w14:paraId="6069D452" w14:textId="77777777" w:rsidR="00B25830" w:rsidRDefault="001D4A48">
      <w:pPr>
        <w:pStyle w:val="ProductList-ClauseHeading"/>
        <w:outlineLvl w:val="2"/>
      </w:pPr>
      <w:r>
        <w:t>2. Naročniško obdobje</w:t>
      </w:r>
    </w:p>
    <w:p w14:paraId="57033C4F" w14:textId="77777777" w:rsidR="00B25830" w:rsidRDefault="001D4A48">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 Strankin dostop do danega navideznega računalnika Azure Spot je začasen in se lahko kadar koli prekine. Stranka lahko izbere, da se jo obvesti tik pred prekinitvijo delovne obremenitve.</w:t>
      </w:r>
    </w:p>
    <w:p w14:paraId="322D7978" w14:textId="77777777" w:rsidR="00B25830" w:rsidRDefault="00B25830">
      <w:pPr>
        <w:pStyle w:val="ProductList-Body"/>
      </w:pPr>
    </w:p>
    <w:p w14:paraId="1599B11C" w14:textId="77777777" w:rsidR="00B25830" w:rsidRDefault="001D4A48">
      <w:pPr>
        <w:pStyle w:val="ProductList-ClauseHeading"/>
        <w:outlineLvl w:val="2"/>
      </w:pPr>
      <w:r>
        <w:t>3. Nakup storitev</w:t>
      </w:r>
    </w:p>
    <w:p w14:paraId="442C41B5" w14:textId="77777777" w:rsidR="00B25830" w:rsidRDefault="001D4A48">
      <w:pPr>
        <w:pStyle w:val="ProductList-Body"/>
      </w:pPr>
      <w:r>
        <w:t>Storitve Microsoft Azure je mogoče kupiti na enega od teh načinov ali s kombinacijo več teh načinov:</w:t>
      </w:r>
    </w:p>
    <w:p w14:paraId="70E1A1FB" w14:textId="77777777" w:rsidR="00B25830" w:rsidRDefault="001D4A48" w:rsidP="001D4A48">
      <w:pPr>
        <w:pStyle w:val="ProductList-Bullet"/>
        <w:numPr>
          <w:ilvl w:val="0"/>
          <w:numId w:val="34"/>
        </w:numPr>
      </w:pPr>
      <w:r>
        <w:rPr>
          <w:b/>
          <w:color w:val="00188F"/>
        </w:rPr>
        <w:t>Denarna obveznost</w:t>
      </w:r>
      <w:r>
        <w:t xml:space="preserve">: Stranka bo imela dostop do celotne denarne obveznosti skozi celotno obdobje včlanitve, če se strinja s tem, da se ji račun za celoten znesek izstavi vnaprej (»možnost celotnega predplačila«). Če se stranka namesto tega odloči za letno izstavljanje računov </w:t>
      </w:r>
      <w:r>
        <w:lastRenderedPageBreak/>
        <w:t>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w:t>
      </w:r>
    </w:p>
    <w:p w14:paraId="1B10033C" w14:textId="77777777" w:rsidR="00B25830" w:rsidRDefault="001D4A48" w:rsidP="001D4A48">
      <w:pPr>
        <w:pStyle w:val="ProductList-Bullet"/>
        <w:numPr>
          <w:ilvl w:val="0"/>
          <w:numId w:val="34"/>
        </w:numPr>
      </w:pPr>
      <w:r>
        <w:rPr>
          <w:b/>
          <w:color w:val="00188F"/>
        </w:rPr>
        <w:t>Poraba</w:t>
      </w:r>
      <w:r>
        <w:t xml:space="preserve">: Stranka plača na podlagi obsega storitev Microsoft Azure, porabljenih med plačilnim obdobjem. Določene funkcije storitev Microsoft Azure bodo morda na voljo za nakup samo na podlagi porabe. </w:t>
      </w:r>
    </w:p>
    <w:p w14:paraId="5058E1BF" w14:textId="77777777" w:rsidR="00B25830" w:rsidRDefault="001D4A48" w:rsidP="001D4A48">
      <w:pPr>
        <w:pStyle w:val="ProductList-Bullet"/>
        <w:numPr>
          <w:ilvl w:val="0"/>
          <w:numId w:val="34"/>
        </w:numPr>
      </w:pPr>
      <w:r>
        <w:rPr>
          <w:b/>
          <w:color w:val="00188F"/>
        </w:rPr>
        <w:t>Paket storitev Microsoft Azure</w:t>
      </w:r>
      <w:r>
        <w:t>: Stranka se lahko na storitve Microsoft Azure naroči tudi s paketom storitev Microsoft Azure.</w:t>
      </w:r>
    </w:p>
    <w:p w14:paraId="7CD94B21" w14:textId="77777777" w:rsidR="00B25830" w:rsidRDefault="001D4A48" w:rsidP="001D4A48">
      <w:pPr>
        <w:pStyle w:val="ProductList-Bullet"/>
        <w:numPr>
          <w:ilvl w:val="0"/>
          <w:numId w:val="34"/>
        </w:numPr>
      </w:pPr>
      <w:r>
        <w:rPr>
          <w:b/>
          <w:color w:val="00188F"/>
        </w:rPr>
        <w:t>Samodejna priprava za uporabo</w:t>
      </w:r>
      <w:r>
        <w:t xml:space="preserve">: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 </w:t>
      </w:r>
    </w:p>
    <w:p w14:paraId="37241CA9" w14:textId="77777777" w:rsidR="00B25830" w:rsidRDefault="001D4A48" w:rsidP="001D4A48">
      <w:pPr>
        <w:pStyle w:val="ProductList-Bullet"/>
        <w:numPr>
          <w:ilvl w:val="0"/>
          <w:numId w:val="34"/>
        </w:numPr>
      </w:pPr>
      <w:r>
        <w:rPr>
          <w:b/>
          <w:color w:val="00188F"/>
        </w:rPr>
        <w:t>Rezervacije v storitvah Azure</w:t>
      </w:r>
      <w:r>
        <w:t>: Rezervacije v storitvah Azure se kupijo za določena obdobja do treh let, in sicer z enim vnaprejšnjim plačilom ali z enakimi mesečnimi plačili (ko je na voljo). Rezervacije v storitvah Azure potečejo na koncu določenega obdobja. Stranka ne bo upravičena do vračil plačil (že plačanih ali načrtovanih)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14:paraId="7F6C59FB" w14:textId="77777777" w:rsidR="00B25830" w:rsidRDefault="001D4A48" w:rsidP="001D4A48">
      <w:pPr>
        <w:pStyle w:val="ProductList-Bullet"/>
        <w:numPr>
          <w:ilvl w:val="0"/>
          <w:numId w:val="34"/>
        </w:numPr>
      </w:pPr>
      <w:r>
        <w:rPr>
          <w:b/>
          <w:color w:val="00188F"/>
        </w:rPr>
        <w:t>Azure Spot</w:t>
      </w:r>
      <w:r>
        <w:t>: Ne glede na pogoje v strankini pogodbi o količinskem licenciranju za navidezne računalnike Azure Spot ne veljajo fiksne cene. Cene za Azure Spot temeljijo na povpraševanju. Razpoložljive cene v času vsakega nakupa se lahko kadar koli spremenijo. Stranka lahko za prilagoditve cen obišče portal za Azure.</w:t>
      </w:r>
    </w:p>
    <w:p w14:paraId="7AC4E32C" w14:textId="77777777" w:rsidR="00B25830" w:rsidRDefault="00B25830">
      <w:pPr>
        <w:pStyle w:val="ProductList-Body"/>
      </w:pPr>
    </w:p>
    <w:p w14:paraId="6E4C0BE3" w14:textId="77777777" w:rsidR="00B25830" w:rsidRDefault="001D4A48">
      <w:pPr>
        <w:pStyle w:val="ProductList-ClauseHeading"/>
        <w:outlineLvl w:val="2"/>
      </w:pPr>
      <w:r>
        <w:t>4. Cene</w:t>
      </w:r>
    </w:p>
    <w:p w14:paraId="7670FBDF" w14:textId="77777777" w:rsidR="00B25830" w:rsidRDefault="001D4A48">
      <w:pPr>
        <w:pStyle w:val="ProductList-Body"/>
      </w:pPr>
      <w:r>
        <w:t>Microsoft lahko stranki (ali njenemu prodajalcu) med strankinim obdobjem veljavnosti včlanitve trajno ali začasno (promocijsko) ponudi nižje cene za posamezne storitve Microsoft Azure.</w:t>
      </w:r>
    </w:p>
    <w:p w14:paraId="677B9651" w14:textId="77777777" w:rsidR="00B25830" w:rsidRDefault="00B25830">
      <w:pPr>
        <w:pStyle w:val="ProductList-Body"/>
      </w:pPr>
    </w:p>
    <w:p w14:paraId="0B428875" w14:textId="77777777" w:rsidR="00B25830" w:rsidRDefault="001D4A48">
      <w:pPr>
        <w:pStyle w:val="ProductList-ClauseHeading"/>
        <w:outlineLvl w:val="2"/>
      </w:pPr>
      <w:r>
        <w:t>5. Plačilo in nadomestila</w:t>
      </w:r>
    </w:p>
    <w:p w14:paraId="12799A9E" w14:textId="77777777" w:rsidR="00B25830" w:rsidRDefault="001D4A48" w:rsidP="001D4A48">
      <w:pPr>
        <w:pStyle w:val="ProductList-Bullet"/>
        <w:numPr>
          <w:ilvl w:val="0"/>
          <w:numId w:val="35"/>
        </w:numPr>
      </w:pPr>
      <w:r>
        <w:rPr>
          <w:b/>
          <w:color w:val="00188F"/>
        </w:rPr>
        <w:t>Uporaba denarne obveznosti</w:t>
      </w:r>
      <w:r>
        <w:t>: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w:t>
      </w:r>
    </w:p>
    <w:p w14:paraId="5E2D5605" w14:textId="77777777" w:rsidR="00B25830" w:rsidRDefault="001D4A48" w:rsidP="001D4A48">
      <w:pPr>
        <w:pStyle w:val="ProductList-Bullet"/>
        <w:numPr>
          <w:ilvl w:val="0"/>
          <w:numId w:val="35"/>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 </w:t>
      </w:r>
    </w:p>
    <w:p w14:paraId="0C49E79E" w14:textId="77777777" w:rsidR="00B25830" w:rsidRDefault="001D4A48" w:rsidP="001D4A48">
      <w:pPr>
        <w:pStyle w:val="ProductList-Bullet"/>
        <w:numPr>
          <w:ilvl w:val="0"/>
          <w:numId w:val="35"/>
        </w:numPr>
      </w:pPr>
      <w:r>
        <w:rPr>
          <w:b/>
          <w:color w:val="00188F"/>
        </w:rPr>
        <w:t>Obračunavanje porabe, večje od denarne obveznosti</w:t>
      </w:r>
      <w:r>
        <w:t xml:space="preserve">: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 </w:t>
      </w:r>
    </w:p>
    <w:p w14:paraId="0A475E29" w14:textId="77777777" w:rsidR="00B25830" w:rsidRDefault="001D4A48" w:rsidP="001D4A48">
      <w:pPr>
        <w:pStyle w:val="ProductList-Bullet"/>
        <w:numPr>
          <w:ilvl w:val="0"/>
          <w:numId w:val="35"/>
        </w:numPr>
      </w:pPr>
      <w:r>
        <w:rPr>
          <w:b/>
          <w:color w:val="00188F"/>
        </w:rPr>
        <w:t>Obračunavanje porabe</w:t>
      </w:r>
      <w:r>
        <w:t xml:space="preserve">: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 </w:t>
      </w:r>
    </w:p>
    <w:p w14:paraId="6EF4027D" w14:textId="77777777" w:rsidR="00B25830" w:rsidRDefault="001D4A48" w:rsidP="001D4A48">
      <w:pPr>
        <w:pStyle w:val="ProductList-Bullet"/>
        <w:numPr>
          <w:ilvl w:val="0"/>
          <w:numId w:val="35"/>
        </w:numPr>
      </w:pPr>
      <w:r>
        <w:rPr>
          <w:b/>
          <w:color w:val="00188F"/>
        </w:rPr>
        <w:t>Račun za paket storitev Azure</w:t>
      </w:r>
      <w:r>
        <w:t xml:space="preserve">: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 </w:t>
      </w:r>
    </w:p>
    <w:p w14:paraId="22106D13" w14:textId="77777777" w:rsidR="00B25830" w:rsidRDefault="001D4A48" w:rsidP="001D4A48">
      <w:pPr>
        <w:pStyle w:val="ProductList-Bullet"/>
        <w:numPr>
          <w:ilvl w:val="0"/>
          <w:numId w:val="35"/>
        </w:numPr>
      </w:pPr>
      <w:r>
        <w:rPr>
          <w:b/>
          <w:color w:val="00188F"/>
        </w:rPr>
        <w:t>Rezervacije v storitvah Azure</w:t>
      </w:r>
      <w:r>
        <w:t xml:space="preserve">: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6B352886" w14:textId="77777777" w:rsidR="00B25830" w:rsidRDefault="00B25830">
      <w:pPr>
        <w:pStyle w:val="ProductList-Body"/>
      </w:pPr>
    </w:p>
    <w:p w14:paraId="7160867A" w14:textId="77777777" w:rsidR="00B25830" w:rsidRDefault="001D4A48">
      <w:pPr>
        <w:pStyle w:val="ProductList-ClauseHeading"/>
        <w:outlineLvl w:val="2"/>
      </w:pPr>
      <w:r>
        <w:t>6. Možnosti za rezervacije v storitvah Azure</w:t>
      </w:r>
    </w:p>
    <w:p w14:paraId="1F13E272" w14:textId="77777777" w:rsidR="00B25830" w:rsidRDefault="001D4A48">
      <w:pPr>
        <w:pStyle w:val="ProductList-Body"/>
      </w:pPr>
      <w:r>
        <w:t>Za rezervacije v storitvah Azure, ki jih je kupila stranka, veljajo naslednje možnosti.</w:t>
      </w:r>
    </w:p>
    <w:p w14:paraId="58E2E716" w14:textId="77777777" w:rsidR="00B25830" w:rsidRDefault="001D4A48" w:rsidP="001D4A48">
      <w:pPr>
        <w:pStyle w:val="ProductList-Bullet"/>
        <w:numPr>
          <w:ilvl w:val="0"/>
          <w:numId w:val="36"/>
        </w:numPr>
      </w:pPr>
      <w:r>
        <w:rPr>
          <w:b/>
          <w:color w:val="00188F"/>
        </w:rPr>
        <w:t>Zamenjava</w:t>
      </w:r>
      <w:r>
        <w:t xml:space="preserve">: je možnost, ki stranki omogoča, da denarno vrednost preostalega obdobja rezervacije v storitvah Azure uporabi za nakup ene ali več novih rezervacij v storitvah Azure v enaki ali večji denarni vrednosti za isto storitev. </w:t>
      </w:r>
    </w:p>
    <w:p w14:paraId="13C80F43" w14:textId="77777777" w:rsidR="00B25830" w:rsidRDefault="001D4A48" w:rsidP="001D4A48">
      <w:pPr>
        <w:pStyle w:val="ProductList-Bullet"/>
        <w:numPr>
          <w:ilvl w:val="0"/>
          <w:numId w:val="36"/>
        </w:numPr>
      </w:pPr>
      <w:r>
        <w:rPr>
          <w:b/>
          <w:color w:val="00188F"/>
        </w:rPr>
        <w:t>Preklic</w:t>
      </w:r>
      <w:r>
        <w:t xml:space="preserve">: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 </w:t>
      </w:r>
    </w:p>
    <w:p w14:paraId="7CFE2FC3" w14:textId="77777777" w:rsidR="00B25830" w:rsidRDefault="001D4A48" w:rsidP="001D4A48">
      <w:pPr>
        <w:pStyle w:val="ProductList-Bullet"/>
        <w:numPr>
          <w:ilvl w:val="0"/>
          <w:numId w:val="36"/>
        </w:numPr>
      </w:pPr>
      <w:r>
        <w:rPr>
          <w:b/>
          <w:color w:val="00188F"/>
        </w:rPr>
        <w:t>Prenos</w:t>
      </w:r>
      <w:r>
        <w:t xml:space="preserve">: stranki omogoča uporabo rezervacije v storitvah Azure za posamezno naročnino (z določenim obsegom) včlanitev/računov (skupnih) </w:t>
      </w:r>
    </w:p>
    <w:p w14:paraId="3E7B5569" w14:textId="77777777" w:rsidR="00B25830" w:rsidRDefault="00B25830">
      <w:pPr>
        <w:pStyle w:val="ProductList-Body"/>
      </w:pPr>
    </w:p>
    <w:p w14:paraId="1C886381" w14:textId="77777777" w:rsidR="00B25830" w:rsidRDefault="001D4A48">
      <w:pPr>
        <w:pStyle w:val="ProductList-ClauseHeading"/>
        <w:outlineLvl w:val="2"/>
      </w:pPr>
      <w:r>
        <w:lastRenderedPageBreak/>
        <w:t>7. Programi Open License, Open Value in Open Value Subscription</w:t>
      </w:r>
    </w:p>
    <w:p w14:paraId="375E14D8" w14:textId="77777777" w:rsidR="00B25830" w:rsidRDefault="001D4A48">
      <w:pPr>
        <w:pStyle w:val="ProductList-SubClauseHeading"/>
        <w:outlineLvl w:val="3"/>
      </w:pPr>
      <w:r>
        <w:t>7.1 Definicije</w:t>
      </w:r>
    </w:p>
    <w:p w14:paraId="2F52792A" w14:textId="77777777" w:rsidR="00B25830" w:rsidRDefault="001D4A48">
      <w:pPr>
        <w:pStyle w:val="ProductList-BodyIndented"/>
      </w:pPr>
      <w:r>
        <w:rPr>
          <w:b/>
          <w:color w:val="00188F"/>
        </w:rPr>
        <w:t>Cene porabe</w:t>
      </w:r>
      <w:r>
        <w:t xml:space="preserve"> so za namene pogodb Open License, Open Value in Open Value Subscription cene za vse storitve Microsoft Azure.</w:t>
      </w:r>
    </w:p>
    <w:p w14:paraId="09FEF9CE" w14:textId="77777777" w:rsidR="00B25830" w:rsidRDefault="001D4A48">
      <w:pPr>
        <w:pStyle w:val="ProductList-BodyIndented"/>
      </w:pPr>
      <w:r>
        <w:rPr>
          <w:b/>
          <w:color w:val="00188F"/>
        </w:rPr>
        <w:t>Portal</w:t>
      </w:r>
      <w:r>
        <w:t xml:space="preserve"> pomeni spletni portal, prek katerega stranka izvaja skrbništvo naročnine.</w:t>
      </w:r>
    </w:p>
    <w:p w14:paraId="15C21A7F" w14:textId="77777777" w:rsidR="00B25830" w:rsidRDefault="001D4A48">
      <w:pPr>
        <w:pStyle w:val="ProductList-BodyIndented"/>
      </w:pPr>
      <w:r>
        <w:rPr>
          <w:b/>
          <w:color w:val="00188F"/>
        </w:rPr>
        <w:t>Naročnina</w:t>
      </w:r>
      <w:r>
        <w:t xml:space="preserve"> pomeni naročnino z vrednostjo, nastavljeno ob času naročila, ki jo je mogoče unovčiti za določeno količino storitev Microsoft Azure.</w:t>
      </w:r>
    </w:p>
    <w:p w14:paraId="527F38A0" w14:textId="77777777" w:rsidR="00B25830" w:rsidRDefault="00B25830">
      <w:pPr>
        <w:pStyle w:val="ProductList-BodyIndented"/>
      </w:pPr>
    </w:p>
    <w:p w14:paraId="75AC3EB1" w14:textId="77777777" w:rsidR="00B25830" w:rsidRDefault="001D4A48">
      <w:pPr>
        <w:pStyle w:val="ProductList-SubClauseHeading"/>
        <w:outlineLvl w:val="3"/>
      </w:pPr>
      <w:r>
        <w:t>7.2 Naročniško obdobje</w:t>
      </w:r>
    </w:p>
    <w:p w14:paraId="6BEE1412" w14:textId="77777777" w:rsidR="00B25830" w:rsidRDefault="001D4A48">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2784D57A" w14:textId="77777777" w:rsidR="00B25830" w:rsidRDefault="00B25830">
      <w:pPr>
        <w:pStyle w:val="ProductList-BodyIndented"/>
      </w:pPr>
    </w:p>
    <w:p w14:paraId="2DFE6231" w14:textId="77777777" w:rsidR="00B25830" w:rsidRDefault="001D4A48">
      <w:pPr>
        <w:pStyle w:val="ProductList-ClauseHeading"/>
        <w:outlineLvl w:val="2"/>
      </w:pPr>
      <w:r>
        <w:t>8. Ugodnost Microsoft Azure Hybrid</w:t>
      </w:r>
    </w:p>
    <w:p w14:paraId="1309C679" w14:textId="77777777" w:rsidR="00B25830" w:rsidRDefault="001D4A48">
      <w:pPr>
        <w:pStyle w:val="ProductList-SubClauseHeading"/>
        <w:outlineLvl w:val="3"/>
      </w:pPr>
      <w:r>
        <w:t>8.1 Ugodnost Microsoft Azure Hybrid Benefit za Windows Server</w:t>
      </w:r>
    </w:p>
    <w:p w14:paraId="790FCD2C" w14:textId="77777777" w:rsidR="00B25830" w:rsidRDefault="001D4A48">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Stranka mora pri ustvarjanju ali navideznega stroja v storitvi Azure navesti, da Windows Server uporablja v okviru ugodnosti Azure Hybrid Benefit za Windows Server. Za uporabo strežnika Windows Server na podlagi te ugodnosti veljajo </w:t>
      </w:r>
      <w:hyperlink r:id="rId110">
        <w:r>
          <w:rPr>
            <w:color w:val="00467F"/>
            <w:u w:val="single"/>
          </w:rPr>
          <w:t>pogoji za spletne storitve</w:t>
        </w:r>
      </w:hyperlink>
      <w:r>
        <w:t xml:space="preserve">. Stranka ne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Windows Server za Azure Hybrid Benefit in istih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dodeliti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6E3EFA2E" w14:textId="77777777" w:rsidR="00B25830" w:rsidRDefault="00B25830">
      <w:pPr>
        <w:pStyle w:val="ProductList-BodyIndented"/>
      </w:pPr>
    </w:p>
    <w:p w14:paraId="0110B7D1" w14:textId="77777777" w:rsidR="00B25830" w:rsidRDefault="001D4A48">
      <w:pPr>
        <w:pStyle w:val="ProductList-BodyIndented"/>
      </w:pPr>
      <w:r>
        <w:t xml:space="preserve">Razen kot je v nadaljevanju določeno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ki so dodeljene za Azure Dedicated Host, daje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licenc za jedro za Windows Server s kritjem v okviru programa SA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v enem osnovnem primerku. Stranka lahko uporablja programsko opremo Standard ali Datacenter.</w:t>
      </w:r>
    </w:p>
    <w:p w14:paraId="79687F33" w14:textId="77777777" w:rsidR="00B25830" w:rsidRDefault="00B25830">
      <w:pPr>
        <w:pStyle w:val="ProductList-BodyIndented"/>
      </w:pPr>
    </w:p>
    <w:p w14:paraId="38E4C329" w14:textId="77777777" w:rsidR="00B25830" w:rsidRDefault="001D4A48">
      <w:pPr>
        <w:pStyle w:val="ProductList-SubSubClauseHeading"/>
        <w:outlineLvl w:val="4"/>
      </w:pPr>
      <w:r>
        <w:t>8.1.1 Posebne pravice do uporabe za licence za Windows Server Datacenter</w:t>
      </w:r>
    </w:p>
    <w:p w14:paraId="3B1FD609" w14:textId="77777777" w:rsidR="00B25830" w:rsidRDefault="001D4A48">
      <w:pPr>
        <w:pStyle w:val="ProductList-BodyIndented2"/>
      </w:pPr>
      <w:r>
        <w:t>Kot izjeme splošnim pogojem, ki veljajo za dodelitev licenc in uporabo strežnika Windows Server na podlagi ugodnosti Azure Hybrid Benefit za Windows Server:</w:t>
      </w:r>
    </w:p>
    <w:p w14:paraId="4F62DE73" w14:textId="77777777" w:rsidR="00B25830" w:rsidRDefault="001D4A48" w:rsidP="001D4A48">
      <w:pPr>
        <w:pStyle w:val="ProductList-Bullet"/>
        <w:numPr>
          <w:ilvl w:val="2"/>
          <w:numId w:val="37"/>
        </w:numPr>
      </w:pPr>
      <w:r>
        <w:rPr>
          <w:b/>
        </w:rPr>
        <w:t>Neomejene pravice do virtualizacije v gostitelju Azure Dedicated Host</w:t>
      </w:r>
      <w:r>
        <w:t xml:space="preserve"> Stranka lahko Windows Server uporablja v poljubnem številu osnovnih primerkov v gostitelju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1EFCD10C" w14:textId="77777777" w:rsidR="00B25830" w:rsidRDefault="001D4A48" w:rsidP="001D4A48">
      <w:pPr>
        <w:pStyle w:val="ProductList-Bullet"/>
        <w:numPr>
          <w:ilvl w:val="2"/>
          <w:numId w:val="37"/>
        </w:numPr>
      </w:pPr>
      <w:r>
        <w:rPr>
          <w:b/>
        </w:rPr>
        <w:t>Pravice do dvojne uporabe v strežnikih Azure v skupni rabi</w:t>
      </w:r>
      <w:r>
        <w:t xml:space="preserve"> Ko je ugodnost Azure Hybrid Benefit za Windows Server uveljavljena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z SA, zagotavlja pravice za hkratno uvajanje in uporabo programske opreme v strežnikih Azure v skupni rabi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strankinih podatkovnih središčih.</w:t>
      </w:r>
    </w:p>
    <w:p w14:paraId="63EC8915" w14:textId="77777777" w:rsidR="00B25830" w:rsidRDefault="00B25830">
      <w:pPr>
        <w:pStyle w:val="ProductList-BodyIndented2"/>
      </w:pPr>
    </w:p>
    <w:p w14:paraId="0453CEAA" w14:textId="77777777" w:rsidR="00B25830" w:rsidRDefault="001D4A48">
      <w:pPr>
        <w:pStyle w:val="ProductList-SubClauseHeading"/>
        <w:outlineLvl w:val="3"/>
      </w:pPr>
      <w:r>
        <w:t>8.2 Ugodnost Microsoft Azure Hybrid Benefit za SQL Server</w:t>
      </w:r>
    </w:p>
    <w:p w14:paraId="1E2BEFAE" w14:textId="77777777" w:rsidR="00B25830" w:rsidRDefault="001D4A48">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1696A83A" w14:textId="77777777" w:rsidR="00B25830" w:rsidRDefault="00B25830">
      <w:pPr>
        <w:pStyle w:val="ProductList-BodyIndented"/>
      </w:pPr>
    </w:p>
    <w:tbl>
      <w:tblPr>
        <w:tblStyle w:val="PURTable0"/>
        <w:tblW w:w="0" w:type="dxa"/>
        <w:tblLook w:val="04A0" w:firstRow="1" w:lastRow="0" w:firstColumn="1" w:lastColumn="0" w:noHBand="0" w:noVBand="1"/>
      </w:tblPr>
      <w:tblGrid>
        <w:gridCol w:w="3115"/>
        <w:gridCol w:w="3799"/>
        <w:gridCol w:w="3642"/>
      </w:tblGrid>
      <w:tr w:rsidR="00B25830" w14:paraId="3D00CD1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CC06D86" w14:textId="77777777" w:rsidR="00B25830" w:rsidRDefault="001D4A48">
            <w:pPr>
              <w:pStyle w:val="ProductList-TableBody"/>
            </w:pPr>
            <w:r>
              <w:rPr>
                <w:color w:val="FFFFFF"/>
              </w:rPr>
              <w:t>Upravičena licenca</w:t>
            </w:r>
          </w:p>
        </w:tc>
        <w:tc>
          <w:tcPr>
            <w:tcW w:w="4280" w:type="dxa"/>
            <w:tcBorders>
              <w:bottom w:val="none" w:sz="4" w:space="0" w:color="6E6E6E"/>
            </w:tcBorders>
            <w:shd w:val="clear" w:color="auto" w:fill="0070C0"/>
          </w:tcPr>
          <w:p w14:paraId="6D3666D9" w14:textId="77777777" w:rsidR="00B25830" w:rsidRDefault="001D4A48">
            <w:pPr>
              <w:pStyle w:val="ProductList-TableBody"/>
            </w:pPr>
            <w:r>
              <w:rPr>
                <w:color w:val="FFFFFF"/>
              </w:rPr>
              <w:t>Microsoft Azure Data Service</w:t>
            </w:r>
            <w:r>
              <w:rPr>
                <w:vertAlign w:val="superscript"/>
              </w:rPr>
              <w:t>1</w:t>
            </w:r>
          </w:p>
        </w:tc>
        <w:tc>
          <w:tcPr>
            <w:tcW w:w="4160" w:type="dxa"/>
            <w:shd w:val="clear" w:color="auto" w:fill="0070C0"/>
          </w:tcPr>
          <w:p w14:paraId="5B14835F" w14:textId="77777777" w:rsidR="00B25830" w:rsidRDefault="001D4A48">
            <w:pPr>
              <w:pStyle w:val="ProductList-TableBody"/>
            </w:pPr>
            <w:r>
              <w:rPr>
                <w:color w:val="FFFFFF"/>
              </w:rPr>
              <w:t>Razmerje upravičenih licenc glede na jedra Azure vCore</w:t>
            </w:r>
          </w:p>
        </w:tc>
      </w:tr>
      <w:tr w:rsidR="00B25830" w14:paraId="7645BFA0" w14:textId="77777777">
        <w:tc>
          <w:tcPr>
            <w:tcW w:w="3540" w:type="dxa"/>
            <w:tcBorders>
              <w:left w:val="single" w:sz="4" w:space="0" w:color="6E6E6E"/>
              <w:bottom w:val="none" w:sz="4" w:space="0" w:color="6E6E6E"/>
              <w:right w:val="single" w:sz="4" w:space="0" w:color="6E6E6E"/>
            </w:tcBorders>
          </w:tcPr>
          <w:p w14:paraId="62C9F088" w14:textId="77777777" w:rsidR="00B25830" w:rsidRDefault="001D4A4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81D7C2D" w14:textId="77777777" w:rsidR="00B25830" w:rsidRDefault="001D4A48">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1E31C455" w14:textId="77777777" w:rsidR="00B25830" w:rsidRDefault="001D4A48">
            <w:pPr>
              <w:pStyle w:val="ProductList-TableBody"/>
            </w:pPr>
            <w:r>
              <w:t>1 licenca za jedro: 4 jedra vCore</w:t>
            </w:r>
          </w:p>
        </w:tc>
      </w:tr>
      <w:tr w:rsidR="00B25830" w14:paraId="3E7207F5" w14:textId="77777777">
        <w:tc>
          <w:tcPr>
            <w:tcW w:w="3540" w:type="dxa"/>
            <w:tcBorders>
              <w:top w:val="none" w:sz="4" w:space="0" w:color="6E6E6E"/>
              <w:left w:val="single" w:sz="4" w:space="0" w:color="6E6E6E"/>
              <w:bottom w:val="none" w:sz="4" w:space="0" w:color="6E6E6E"/>
            </w:tcBorders>
          </w:tcPr>
          <w:p w14:paraId="6CD559A7" w14:textId="77777777" w:rsidR="00B25830" w:rsidRDefault="00B25830">
            <w:pPr>
              <w:pStyle w:val="ProductList-TableBody"/>
            </w:pPr>
          </w:p>
        </w:tc>
        <w:tc>
          <w:tcPr>
            <w:tcW w:w="4280" w:type="dxa"/>
          </w:tcPr>
          <w:p w14:paraId="4FDD57AC" w14:textId="77777777" w:rsidR="00B25830" w:rsidRDefault="001D4A48">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797952FF" w14:textId="77777777" w:rsidR="00B25830" w:rsidRDefault="001D4A48">
            <w:pPr>
              <w:pStyle w:val="ProductList-TableBody"/>
            </w:pPr>
            <w:r>
              <w:t>1 licenca za jedro: 1 jedro vCore</w:t>
            </w:r>
          </w:p>
        </w:tc>
      </w:tr>
      <w:tr w:rsidR="00B25830" w14:paraId="24660BB0" w14:textId="77777777">
        <w:tc>
          <w:tcPr>
            <w:tcW w:w="3540" w:type="dxa"/>
            <w:tcBorders>
              <w:top w:val="none" w:sz="4" w:space="0" w:color="6E6E6E"/>
              <w:left w:val="single" w:sz="4" w:space="0" w:color="6E6E6E"/>
              <w:bottom w:val="none" w:sz="4" w:space="0" w:color="6E6E6E"/>
            </w:tcBorders>
          </w:tcPr>
          <w:p w14:paraId="37A81DA4" w14:textId="77777777" w:rsidR="00B25830" w:rsidRDefault="00B25830">
            <w:pPr>
              <w:pStyle w:val="ProductList-TableBody"/>
            </w:pPr>
          </w:p>
        </w:tc>
        <w:tc>
          <w:tcPr>
            <w:tcW w:w="4280" w:type="dxa"/>
          </w:tcPr>
          <w:p w14:paraId="4785FC09" w14:textId="77777777" w:rsidR="00B25830" w:rsidRDefault="001D4A48">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7A22CED7" w14:textId="77777777" w:rsidR="00B25830" w:rsidRDefault="001D4A48">
            <w:pPr>
              <w:pStyle w:val="ProductList-TableBody"/>
            </w:pPr>
            <w:r>
              <w:t>1 licenca za jedro: 4 jedro vCore</w:t>
            </w:r>
          </w:p>
        </w:tc>
      </w:tr>
      <w:tr w:rsidR="00B25830" w14:paraId="58D01405" w14:textId="77777777">
        <w:tc>
          <w:tcPr>
            <w:tcW w:w="3540" w:type="dxa"/>
            <w:tcBorders>
              <w:top w:val="none" w:sz="4" w:space="0" w:color="6E6E6E"/>
              <w:left w:val="single" w:sz="4" w:space="0" w:color="6E6E6E"/>
              <w:bottom w:val="none" w:sz="4" w:space="0" w:color="6E6E6E"/>
              <w:right w:val="single" w:sz="4" w:space="0" w:color="6E6E6E"/>
            </w:tcBorders>
          </w:tcPr>
          <w:p w14:paraId="79DB22E5" w14:textId="77777777" w:rsidR="00B25830" w:rsidRDefault="00B25830">
            <w:pPr>
              <w:pStyle w:val="ProductList-TableBody"/>
            </w:pPr>
          </w:p>
        </w:tc>
        <w:tc>
          <w:tcPr>
            <w:tcW w:w="4280" w:type="dxa"/>
            <w:tcBorders>
              <w:left w:val="single" w:sz="4" w:space="0" w:color="6E6E6E"/>
              <w:bottom w:val="single" w:sz="4" w:space="0" w:color="6E6E6E"/>
              <w:right w:val="single" w:sz="4" w:space="0" w:color="6E6E6E"/>
            </w:tcBorders>
          </w:tcPr>
          <w:p w14:paraId="66D6A1BA" w14:textId="77777777" w:rsidR="00B25830" w:rsidRDefault="001D4A4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3074432" w14:textId="77777777" w:rsidR="00B25830" w:rsidRDefault="001D4A48">
            <w:pPr>
              <w:pStyle w:val="ProductList-TableBody"/>
            </w:pPr>
            <w:r>
              <w:t>1 licenca za jedro: 1 jedro vCore</w:t>
            </w:r>
          </w:p>
        </w:tc>
      </w:tr>
      <w:tr w:rsidR="00B25830" w14:paraId="34DC86FF" w14:textId="77777777">
        <w:tc>
          <w:tcPr>
            <w:tcW w:w="3540" w:type="dxa"/>
            <w:tcBorders>
              <w:top w:val="none" w:sz="4" w:space="0" w:color="6E6E6E"/>
              <w:left w:val="single" w:sz="4" w:space="0" w:color="6E6E6E"/>
              <w:bottom w:val="single" w:sz="4" w:space="0" w:color="6E6E6E"/>
              <w:right w:val="single" w:sz="4" w:space="0" w:color="6E6E6E"/>
            </w:tcBorders>
          </w:tcPr>
          <w:p w14:paraId="419CE633" w14:textId="77777777" w:rsidR="00B25830" w:rsidRDefault="00B25830">
            <w:pPr>
              <w:pStyle w:val="ProductList-TableBody"/>
            </w:pPr>
          </w:p>
        </w:tc>
        <w:tc>
          <w:tcPr>
            <w:tcW w:w="4280" w:type="dxa"/>
            <w:tcBorders>
              <w:top w:val="single" w:sz="4" w:space="0" w:color="6E6E6E"/>
              <w:left w:val="single" w:sz="4" w:space="0" w:color="6E6E6E"/>
              <w:right w:val="single" w:sz="4" w:space="0" w:color="6E6E6E"/>
            </w:tcBorders>
          </w:tcPr>
          <w:p w14:paraId="3B37F8F6" w14:textId="77777777" w:rsidR="00B25830" w:rsidRDefault="001D4A48">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D56C550" w14:textId="77777777" w:rsidR="00B25830" w:rsidRDefault="001D4A48">
            <w:pPr>
              <w:pStyle w:val="ProductList-TableBody"/>
            </w:pPr>
            <w:r>
              <w:t>1 licenca za jedro</w:t>
            </w:r>
            <w:r>
              <w:rPr>
                <w:vertAlign w:val="superscript"/>
              </w:rPr>
              <w:t>2</w:t>
            </w:r>
            <w:r>
              <w:t>:1 vCPU</w:t>
            </w:r>
          </w:p>
        </w:tc>
      </w:tr>
      <w:tr w:rsidR="00B25830" w14:paraId="53C8D5D3" w14:textId="77777777">
        <w:tc>
          <w:tcPr>
            <w:tcW w:w="3540" w:type="dxa"/>
            <w:tcBorders>
              <w:top w:val="single" w:sz="4" w:space="0" w:color="6E6E6E"/>
              <w:left w:val="single" w:sz="4" w:space="0" w:color="6E6E6E"/>
              <w:bottom w:val="none" w:sz="4" w:space="0" w:color="6E6E6E"/>
            </w:tcBorders>
          </w:tcPr>
          <w:p w14:paraId="0B33C513" w14:textId="77777777" w:rsidR="00B25830" w:rsidRDefault="001D4A48">
            <w:pPr>
              <w:pStyle w:val="ProductList-TableBody"/>
            </w:pPr>
            <w:r>
              <w:t>SQL Server Standard (Core)</w:t>
            </w:r>
          </w:p>
        </w:tc>
        <w:tc>
          <w:tcPr>
            <w:tcW w:w="4280" w:type="dxa"/>
          </w:tcPr>
          <w:p w14:paraId="5C1C149C" w14:textId="77777777" w:rsidR="00B25830" w:rsidRDefault="001D4A48">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3C4F930B" w14:textId="77777777" w:rsidR="00B25830" w:rsidRDefault="001D4A48">
            <w:pPr>
              <w:pStyle w:val="ProductList-TableBody"/>
            </w:pPr>
            <w:r>
              <w:t>1 licenca za jedro: 1 jedro vCore</w:t>
            </w:r>
          </w:p>
        </w:tc>
      </w:tr>
      <w:tr w:rsidR="00B25830" w14:paraId="5159E4A5" w14:textId="77777777">
        <w:tc>
          <w:tcPr>
            <w:tcW w:w="3540" w:type="dxa"/>
            <w:tcBorders>
              <w:top w:val="none" w:sz="4" w:space="0" w:color="6E6E6E"/>
              <w:left w:val="single" w:sz="4" w:space="0" w:color="6E6E6E"/>
              <w:bottom w:val="none" w:sz="4" w:space="0" w:color="6E6E6E"/>
            </w:tcBorders>
          </w:tcPr>
          <w:p w14:paraId="5ABFEEC5" w14:textId="77777777" w:rsidR="00B25830" w:rsidRDefault="00B25830">
            <w:pPr>
              <w:pStyle w:val="ProductList-TableBody"/>
            </w:pPr>
          </w:p>
        </w:tc>
        <w:tc>
          <w:tcPr>
            <w:tcW w:w="4280" w:type="dxa"/>
          </w:tcPr>
          <w:p w14:paraId="1037E3B8" w14:textId="77777777" w:rsidR="00B25830" w:rsidRDefault="001D4A48">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4B27CFC0" w14:textId="77777777" w:rsidR="00B25830" w:rsidRDefault="001D4A48">
            <w:pPr>
              <w:pStyle w:val="ProductList-TableBody"/>
            </w:pPr>
            <w:r>
              <w:t>1 licenca za jedro: 1 jedro vCore</w:t>
            </w:r>
          </w:p>
        </w:tc>
      </w:tr>
      <w:tr w:rsidR="00B25830" w14:paraId="322EC85E" w14:textId="77777777">
        <w:tc>
          <w:tcPr>
            <w:tcW w:w="3540" w:type="dxa"/>
            <w:tcBorders>
              <w:top w:val="none" w:sz="4" w:space="0" w:color="6E6E6E"/>
              <w:left w:val="single" w:sz="4" w:space="0" w:color="6E6E6E"/>
              <w:bottom w:val="none" w:sz="4" w:space="0" w:color="6E6E6E"/>
              <w:right w:val="single" w:sz="4" w:space="0" w:color="6E6E6E"/>
            </w:tcBorders>
          </w:tcPr>
          <w:p w14:paraId="00A57D5D" w14:textId="77777777" w:rsidR="00B25830" w:rsidRDefault="00B25830">
            <w:pPr>
              <w:pStyle w:val="ProductList-TableBody"/>
            </w:pPr>
          </w:p>
        </w:tc>
        <w:tc>
          <w:tcPr>
            <w:tcW w:w="4280" w:type="dxa"/>
            <w:tcBorders>
              <w:left w:val="single" w:sz="4" w:space="0" w:color="6E6E6E"/>
              <w:bottom w:val="single" w:sz="4" w:space="0" w:color="6E6E6E"/>
              <w:right w:val="single" w:sz="4" w:space="0" w:color="6E6E6E"/>
            </w:tcBorders>
          </w:tcPr>
          <w:p w14:paraId="67C71015" w14:textId="77777777" w:rsidR="00B25830" w:rsidRDefault="001D4A4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AC0D16A" w14:textId="77777777" w:rsidR="00B25830" w:rsidRDefault="001D4A48">
            <w:pPr>
              <w:pStyle w:val="ProductList-TableBody"/>
            </w:pPr>
            <w:r>
              <w:t>1 licenca za jedro: 1 jedro vCore</w:t>
            </w:r>
          </w:p>
        </w:tc>
      </w:tr>
      <w:tr w:rsidR="00B25830" w14:paraId="464BAA1F" w14:textId="77777777">
        <w:tc>
          <w:tcPr>
            <w:tcW w:w="3540" w:type="dxa"/>
            <w:tcBorders>
              <w:top w:val="none" w:sz="4" w:space="0" w:color="6E6E6E"/>
              <w:left w:val="single" w:sz="4" w:space="0" w:color="6E6E6E"/>
              <w:bottom w:val="single" w:sz="4" w:space="0" w:color="6E6E6E"/>
              <w:right w:val="single" w:sz="4" w:space="0" w:color="6E6E6E"/>
            </w:tcBorders>
          </w:tcPr>
          <w:p w14:paraId="47C99776" w14:textId="77777777" w:rsidR="00B25830" w:rsidRDefault="00B2583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C4777D" w14:textId="77777777" w:rsidR="00B25830" w:rsidRDefault="001D4A48">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5B28C648" w14:textId="77777777" w:rsidR="00B25830" w:rsidRDefault="001D4A48">
            <w:pPr>
              <w:pStyle w:val="ProductList-TableBody"/>
            </w:pPr>
            <w:r>
              <w:t>1 licenca za jedro</w:t>
            </w:r>
            <w:r>
              <w:rPr>
                <w:vertAlign w:val="superscript"/>
              </w:rPr>
              <w:t>2</w:t>
            </w:r>
            <w:r>
              <w:t>:1 vCPU</w:t>
            </w:r>
          </w:p>
        </w:tc>
      </w:tr>
    </w:tbl>
    <w:p w14:paraId="5FCA4BAA" w14:textId="77777777" w:rsidR="00B25830" w:rsidRDefault="001D4A48">
      <w:pPr>
        <w:pStyle w:val="ProductList-BodyIndented"/>
      </w:pPr>
      <w:r>
        <w:rPr>
          <w:vertAlign w:val="superscript"/>
        </w:rPr>
        <w:t>1</w:t>
      </w:r>
      <w:r>
        <w:rPr>
          <w:i/>
        </w:rPr>
        <w:t>Ugodnost Azure Hybrid ni na voljo na brezstrežniški računski ravni zbirke podatkov Azure SQL.</w:t>
      </w:r>
    </w:p>
    <w:p w14:paraId="6EC5A1E1" w14:textId="77777777" w:rsidR="00B25830" w:rsidRDefault="001D4A48">
      <w:pPr>
        <w:pStyle w:val="ProductList-BodyIndented"/>
      </w:pPr>
      <w:r>
        <w:rPr>
          <w:i/>
          <w:vertAlign w:val="superscript"/>
        </w:rPr>
        <w:t>2</w:t>
      </w:r>
      <w:r>
        <w:rPr>
          <w:i/>
        </w:rPr>
        <w:t>Pogoj je najmanj štiri licence za jedro na navidezni stroj.</w:t>
      </w:r>
    </w:p>
    <w:p w14:paraId="2EE02EDF" w14:textId="77777777" w:rsidR="00B25830" w:rsidRDefault="00B25830">
      <w:pPr>
        <w:pStyle w:val="ProductList-BodyIndented"/>
      </w:pPr>
    </w:p>
    <w:p w14:paraId="6972FDD8" w14:textId="77777777" w:rsidR="00B25830" w:rsidRDefault="001D4A48">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14:paraId="7B8149B1" w14:textId="77777777" w:rsidR="00B25830" w:rsidRDefault="00B25830">
      <w:pPr>
        <w:pStyle w:val="ProductList-BodyIndented"/>
      </w:pPr>
    </w:p>
    <w:p w14:paraId="29F4FFAB" w14:textId="77777777" w:rsidR="00B25830" w:rsidRDefault="001D4A48">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razen za enkratno obdobje, ki ne presega 180 dni, tako da lahko stranka zadevne delovne obremenitve preseli v Azure. </w:t>
      </w:r>
    </w:p>
    <w:p w14:paraId="3700FA0B" w14:textId="77777777" w:rsidR="00B25830" w:rsidRDefault="00B25830">
      <w:pPr>
        <w:pStyle w:val="ProductList-BodyIndented"/>
      </w:pPr>
    </w:p>
    <w:p w14:paraId="3B85574E" w14:textId="77777777" w:rsidR="00B25830" w:rsidRDefault="001D4A48">
      <w:pPr>
        <w:pStyle w:val="ProductList-BodyIndented"/>
      </w:pPr>
      <w:r>
        <w:t xml:space="preserve">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ali strežnikom v skupni rabi na podlagi prenosljivost licenc prek programa Software Assurance,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057326FA" w14:textId="77777777" w:rsidR="00B25830" w:rsidRDefault="00B25830">
      <w:pPr>
        <w:pStyle w:val="ProductList-BodyIndented"/>
      </w:pPr>
    </w:p>
    <w:p w14:paraId="2DAAFDEB" w14:textId="77777777" w:rsidR="00B25830" w:rsidRDefault="001D4A48">
      <w:pPr>
        <w:pStyle w:val="ProductList-SubSubClauseHeading"/>
        <w:outlineLvl w:val="4"/>
      </w:pPr>
      <w:r>
        <w:t>8.2.1 Pravice do preklopa na rezervni primerek za SQL Server</w:t>
      </w:r>
    </w:p>
    <w:p w14:paraId="13DBE396" w14:textId="77777777" w:rsidR="00B25830" w:rsidRDefault="001D4A48">
      <w:pPr>
        <w:pStyle w:val="ProductList-BodyIndented2"/>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navideznimi računalniki za SQL Server v okviru ugodnosti Azure Hybrid Benefit za SQL Server je stranka upravičena do:</w:t>
      </w:r>
    </w:p>
    <w:p w14:paraId="75B6A258" w14:textId="77777777" w:rsidR="00B25830" w:rsidRDefault="001D4A48" w:rsidP="001D4A48">
      <w:pPr>
        <w:pStyle w:val="ProductList-Bullet"/>
        <w:numPr>
          <w:ilvl w:val="2"/>
          <w:numId w:val="3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 </w:t>
      </w:r>
    </w:p>
    <w:p w14:paraId="7A7EF44A" w14:textId="77777777" w:rsidR="00B25830" w:rsidRDefault="001D4A48" w:rsidP="001D4A48">
      <w:pPr>
        <w:pStyle w:val="ProductList-Bullet"/>
        <w:numPr>
          <w:ilvl w:val="2"/>
          <w:numId w:val="38"/>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736EB17E" w14:textId="77777777" w:rsidR="00B25830" w:rsidRDefault="00B25830">
      <w:pPr>
        <w:pStyle w:val="ProductList-BodyIndented2"/>
      </w:pPr>
    </w:p>
    <w:p w14:paraId="789C1D4A" w14:textId="77777777" w:rsidR="00B25830" w:rsidRDefault="001D4A48">
      <w:pPr>
        <w:pStyle w:val="ProductList-BodyIndented2"/>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181C9D17" w14:textId="77777777" w:rsidR="00B25830" w:rsidRDefault="001D4A48" w:rsidP="001D4A48">
      <w:pPr>
        <w:pStyle w:val="ProductList-Bullet"/>
        <w:numPr>
          <w:ilvl w:val="2"/>
          <w:numId w:val="39"/>
        </w:numPr>
      </w:pPr>
      <w:r>
        <w:t>preverjanje doslednosti zbirk podatkov ali Checkdb</w:t>
      </w:r>
    </w:p>
    <w:p w14:paraId="1CC342EA" w14:textId="77777777" w:rsidR="00B25830" w:rsidRDefault="001D4A48" w:rsidP="001D4A48">
      <w:pPr>
        <w:pStyle w:val="ProductList-Bullet"/>
        <w:numPr>
          <w:ilvl w:val="2"/>
          <w:numId w:val="39"/>
        </w:numPr>
      </w:pPr>
      <w:r>
        <w:t>varnostna kopiranja dnevnikov</w:t>
      </w:r>
    </w:p>
    <w:p w14:paraId="09EAD065" w14:textId="77777777" w:rsidR="00B25830" w:rsidRDefault="001D4A48" w:rsidP="001D4A48">
      <w:pPr>
        <w:pStyle w:val="ProductList-Bullet"/>
        <w:numPr>
          <w:ilvl w:val="2"/>
          <w:numId w:val="39"/>
        </w:numPr>
      </w:pPr>
      <w:r>
        <w:t>polna varnostna kopiranja</w:t>
      </w:r>
    </w:p>
    <w:p w14:paraId="10496DD0" w14:textId="77777777" w:rsidR="00B25830" w:rsidRDefault="001D4A48" w:rsidP="001D4A48">
      <w:pPr>
        <w:pStyle w:val="ProductList-Bullet"/>
        <w:numPr>
          <w:ilvl w:val="2"/>
          <w:numId w:val="39"/>
        </w:numPr>
      </w:pPr>
      <w:r>
        <w:t>spremljanje podatkov o uporabi sredstev</w:t>
      </w:r>
    </w:p>
    <w:p w14:paraId="6C068419" w14:textId="77777777" w:rsidR="00B25830" w:rsidRDefault="00B25830">
      <w:pPr>
        <w:pStyle w:val="ProductList-BodyIndented2"/>
      </w:pPr>
    </w:p>
    <w:p w14:paraId="5106B47C" w14:textId="77777777" w:rsidR="00B25830" w:rsidRDefault="001D4A48">
      <w:pPr>
        <w:pStyle w:val="ProductList-BodyIndented2"/>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Okolja OSE za preklop na rezervni primerek ne smejo streči podatkov strežnika SQL Server uporabnikom ali napravam oziroma drugače izvajati dejavnih delovnih obremenitev za SQL Server.</w:t>
      </w:r>
    </w:p>
    <w:p w14:paraId="0946C733" w14:textId="77777777" w:rsidR="00B25830" w:rsidRDefault="00B25830">
      <w:pPr>
        <w:pStyle w:val="ProductList-BodyIndented2"/>
      </w:pPr>
    </w:p>
    <w:p w14:paraId="7B54B44F" w14:textId="77777777" w:rsidR="00B25830" w:rsidRDefault="001D4A48">
      <w:pPr>
        <w:pStyle w:val="ProductList-BodyIndented2"/>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7B963128" w14:textId="77777777" w:rsidR="00B25830" w:rsidRDefault="00B25830">
      <w:pPr>
        <w:pStyle w:val="ProductList-BodyIndented2"/>
      </w:pPr>
    </w:p>
    <w:p w14:paraId="4BE8D27A" w14:textId="77777777" w:rsidR="00B25830" w:rsidRDefault="001D4A48">
      <w:pPr>
        <w:pStyle w:val="ProductList-SubSubClauseHeading"/>
        <w:outlineLvl w:val="4"/>
      </w:pPr>
      <w:r>
        <w:t>8.2.2 Neomejene pravice do virtualizacije za SQL Server Enterprise Core v gostitelju Azure Dedicated Host</w:t>
      </w:r>
    </w:p>
    <w:p w14:paraId="3DDF7168" w14:textId="77777777" w:rsidR="00B25830" w:rsidRDefault="001D4A48">
      <w:pPr>
        <w:pStyle w:val="ProductList-BodyIndented2"/>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Core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400E6984" w14:textId="77777777" w:rsidR="00B25830" w:rsidRDefault="00B25830">
      <w:pPr>
        <w:pStyle w:val="ProductList-BodyIndented2"/>
      </w:pPr>
    </w:p>
    <w:p w14:paraId="03F2B26A" w14:textId="77777777" w:rsidR="00B25830" w:rsidRDefault="001D4A48">
      <w:pPr>
        <w:pStyle w:val="ProductList-ClauseHeading"/>
        <w:outlineLvl w:val="2"/>
      </w:pPr>
      <w:r>
        <w:t>9. Navidezno namizje sistema Windows</w:t>
      </w:r>
    </w:p>
    <w:p w14:paraId="10B34E99" w14:textId="77777777" w:rsidR="00B25830" w:rsidRDefault="001D4A48">
      <w:pPr>
        <w:pStyle w:val="ProductList-SubClauseHeading"/>
        <w:outlineLvl w:val="3"/>
      </w:pPr>
      <w:r>
        <w:t>9.1 Navidezno namizje sistema Windows za Windows 7 in Windows 10</w:t>
      </w:r>
    </w:p>
    <w:p w14:paraId="49DAFF00" w14:textId="77777777" w:rsidR="00B25830" w:rsidRDefault="001D4A48">
      <w:pPr>
        <w:pStyle w:val="ProductList-BodyIndented"/>
      </w:pPr>
      <w:r>
        <w:t>Uporabniki, ki imajo licenco za Microsoft 365 E3/E5/F3/Business/A3/A5/Ugodnost uporabe za študente, Windows 10 Enterprise E3/E5, Windows 10 Education A3/A5 ali Windows VDA E3/E5, lahko dostopajo do navideznih računalnikov z navideznim namizjem sistema Windows (WVD) s sistemom Windows 7 in Windows 10. Navidezni računalniki z navideznim namizjem sistema Windows se ne prištevajo k uporabnikovi omejitvi števila aktiviranj naprav.</w:t>
      </w:r>
    </w:p>
    <w:p w14:paraId="71757E69" w14:textId="77777777" w:rsidR="00B25830" w:rsidRDefault="00B25830">
      <w:pPr>
        <w:pStyle w:val="ProductList-BodyIndented"/>
      </w:pPr>
    </w:p>
    <w:p w14:paraId="437F7310" w14:textId="77777777" w:rsidR="00B25830" w:rsidRDefault="001D4A48">
      <w:pPr>
        <w:pStyle w:val="ProductList-SubClauseHeading"/>
        <w:outlineLvl w:val="3"/>
      </w:pPr>
      <w:r>
        <w:t>9.2 Navidezno namizje sistema Windows za Windows Server</w:t>
      </w:r>
    </w:p>
    <w:p w14:paraId="0B6DFC77" w14:textId="77777777" w:rsidR="00B25830" w:rsidRDefault="001D4A48">
      <w:pPr>
        <w:pStyle w:val="ProductList-BodyIndented"/>
      </w:pPr>
      <w:r>
        <w:t>Uporabniki, kimajo uporabniške licence CAL za RDS s kritjem SA ali uporabniške naročniške licence za RDS oziroma uporabljajo naprave z licencami CAL za RDS s kritjem SA, lahko dostopajo do navideznih računalnikov z navideznim namizjem sistema Windows za Windows Server.</w:t>
      </w:r>
    </w:p>
    <w:p w14:paraId="157B17EE" w14:textId="77777777" w:rsidR="00B25830" w:rsidRDefault="00B25830">
      <w:pPr>
        <w:pStyle w:val="ProductList-BodyIndented"/>
      </w:pPr>
    </w:p>
    <w:p w14:paraId="2E51CFDE" w14:textId="77777777" w:rsidR="00B25830" w:rsidRDefault="001D4A48">
      <w:pPr>
        <w:pStyle w:val="ProductList-SubClauseHeading"/>
        <w:outlineLvl w:val="3"/>
      </w:pPr>
      <w:r>
        <w:lastRenderedPageBreak/>
        <w:t>9.3 Navidezno namizje sistema Windows za razvijanje in preskušanje</w:t>
      </w:r>
    </w:p>
    <w:p w14:paraId="13A0394A" w14:textId="77777777" w:rsidR="00B25830" w:rsidRDefault="001D4A48">
      <w:pPr>
        <w:pStyle w:val="ProductList-BodyIndented"/>
      </w:pPr>
      <w:r>
        <w:t>Uporabniki, licencirani z naročninami za Visual Studio in platforme MSDN z aktivnim kritjem SA (»pooblaščeni uporabniki«) lahko za namene razvijanja in preskušanja dostopajo do navideznih računalnikov z navideznim namizjem sistema Windows (WVD) za Windows 7, Windows 10 in Windows Server. Strankini končni uporabniki lahko tudi dostopajo do navideznih računalnikov z navideznim namizjem sistema Windows (WVD) za Windows 7, Windows 10 in Windows Server, ki jih zaženejo pooblaščeni uporabniki, za izvajanje preskusov sprejemljivosti ali zagotavljanje povratnih informacij.</w:t>
      </w:r>
    </w:p>
    <w:p w14:paraId="04C283DC" w14:textId="77777777" w:rsidR="00B25830" w:rsidRDefault="001D4A48">
      <w:pPr>
        <w:pStyle w:val="ProductList-Offering2HeadingNoBorder"/>
        <w:outlineLvl w:val="2"/>
      </w:pPr>
      <w:bookmarkStart w:id="221" w:name="_Sec625"/>
      <w:r>
        <w:t>Storitve Microsoft Azure</w:t>
      </w:r>
      <w:bookmarkEnd w:id="221"/>
      <w:r>
        <w:fldChar w:fldCharType="begin"/>
      </w:r>
      <w:r>
        <w:instrText xml:space="preserve"> TC "</w:instrText>
      </w:r>
      <w:bookmarkStart w:id="222" w:name="_Toc36383257"/>
      <w:r>
        <w:instrText>Storitve Microsoft Azure</w:instrText>
      </w:r>
      <w:bookmarkEnd w:id="222"/>
      <w:r>
        <w:instrText>" \l 3</w:instrText>
      </w:r>
      <w:r>
        <w:fldChar w:fldCharType="end"/>
      </w:r>
    </w:p>
    <w:p w14:paraId="35493656" w14:textId="77777777" w:rsidR="00B25830" w:rsidRDefault="001D4A48">
      <w:pPr>
        <w:pStyle w:val="ProductList-Offering1SubSection"/>
        <w:outlineLvl w:val="3"/>
      </w:pPr>
      <w:bookmarkStart w:id="223" w:name="_Sec705"/>
      <w:r>
        <w:t>1. Razpoložljivost programa</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B25830" w14:paraId="58E944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B6498C" w14:textId="77777777" w:rsidR="00B25830" w:rsidRDefault="001D4A4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030648F"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EC6F3"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31BA2"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8215D"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4F561"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6692D"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D9C25"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C0524"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E1DC7"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4A0C17ED" w14:textId="77777777">
        <w:tc>
          <w:tcPr>
            <w:tcW w:w="4660" w:type="dxa"/>
            <w:tcBorders>
              <w:top w:val="single" w:sz="6" w:space="0" w:color="FFFFFF"/>
              <w:left w:val="none" w:sz="4" w:space="0" w:color="6E6E6E"/>
              <w:bottom w:val="dashed" w:sz="4" w:space="0" w:color="B2B2B2"/>
              <w:right w:val="none" w:sz="4" w:space="0" w:color="6E6E6E"/>
            </w:tcBorders>
          </w:tcPr>
          <w:p w14:paraId="07E7113D" w14:textId="77777777" w:rsidR="00B25830" w:rsidRDefault="001D4A48">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68CF893"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8E7B6"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EF7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3A2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B3A5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ADFF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F136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6FB0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91B60" w14:textId="77777777" w:rsidR="00B25830" w:rsidRDefault="00B25830">
            <w:pPr>
              <w:pStyle w:val="ProductList-TableBody"/>
              <w:jc w:val="center"/>
            </w:pPr>
          </w:p>
        </w:tc>
      </w:tr>
      <w:tr w:rsidR="00B25830" w14:paraId="0AF980B9" w14:textId="77777777">
        <w:tc>
          <w:tcPr>
            <w:tcW w:w="4660" w:type="dxa"/>
            <w:tcBorders>
              <w:top w:val="dashed" w:sz="4" w:space="0" w:color="B2B2B2"/>
              <w:left w:val="none" w:sz="4" w:space="0" w:color="6E6E6E"/>
              <w:bottom w:val="none" w:sz="4" w:space="0" w:color="BFBFBF"/>
              <w:right w:val="none" w:sz="4" w:space="0" w:color="6E6E6E"/>
            </w:tcBorders>
          </w:tcPr>
          <w:p w14:paraId="4CFEC812" w14:textId="77777777" w:rsidR="00B25830" w:rsidRDefault="001D4A4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54E46B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7F3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A14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CB2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364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5B6E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DBA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7C66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2E3C9" w14:textId="77777777" w:rsidR="00B25830" w:rsidRDefault="00B25830">
            <w:pPr>
              <w:pStyle w:val="ProductList-TableBody"/>
              <w:jc w:val="center"/>
            </w:pPr>
          </w:p>
        </w:tc>
      </w:tr>
    </w:tbl>
    <w:p w14:paraId="20CBDF7F" w14:textId="77777777" w:rsidR="00B25830" w:rsidRDefault="001D4A48">
      <w:pPr>
        <w:pStyle w:val="ProductList-Body"/>
      </w:pPr>
      <w:r>
        <w:rPr>
          <w:i/>
        </w:rPr>
        <w:t>*Na voljo tudi v okviru Microsoftove pogodbe s stranko</w:t>
      </w:r>
    </w:p>
    <w:p w14:paraId="4849DE02" w14:textId="77777777" w:rsidR="00B25830" w:rsidRDefault="001D4A48">
      <w:pPr>
        <w:pStyle w:val="ProductList-Offering1SubSection"/>
        <w:outlineLvl w:val="3"/>
      </w:pPr>
      <w:bookmarkStart w:id="224" w:name="_Sec760"/>
      <w:r>
        <w:t>2. Pogoji za izdelek</w:t>
      </w:r>
      <w:bookmarkEnd w:id="224"/>
    </w:p>
    <w:tbl>
      <w:tblPr>
        <w:tblStyle w:val="PURTable"/>
        <w:tblW w:w="0" w:type="dxa"/>
        <w:tblLook w:val="04A0" w:firstRow="1" w:lastRow="0" w:firstColumn="1" w:lastColumn="0" w:noHBand="0" w:noVBand="1"/>
      </w:tblPr>
      <w:tblGrid>
        <w:gridCol w:w="3644"/>
        <w:gridCol w:w="3630"/>
        <w:gridCol w:w="3642"/>
      </w:tblGrid>
      <w:tr w:rsidR="00B25830" w14:paraId="039A9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6C885"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ED76F55"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9D6E1A0"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B25830" w14:paraId="44E13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3A26" w14:textId="77777777" w:rsidR="00B25830" w:rsidRDefault="001D4A4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B64C" w14:textId="77777777" w:rsidR="00B25830" w:rsidRDefault="001D4A4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74A10" w14:textId="77777777" w:rsidR="00B25830" w:rsidRDefault="001D4A48">
            <w:pPr>
              <w:pStyle w:val="ProductList-TableBody"/>
            </w:pPr>
            <w:r>
              <w:rPr>
                <w:color w:val="404040"/>
              </w:rPr>
              <w:t>Promocije: Ni relevantno</w:t>
            </w:r>
          </w:p>
        </w:tc>
      </w:tr>
      <w:tr w:rsidR="00B25830" w14:paraId="33017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C4A89" w14:textId="77777777" w:rsidR="00B25830" w:rsidRDefault="001D4A4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14142DCF"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652E0EFA"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B25830" w14:paraId="2031F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42A4" w14:textId="77777777" w:rsidR="00B25830" w:rsidRDefault="001D4A4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74AF" w14:textId="77777777" w:rsidR="00B25830" w:rsidRDefault="001D4A4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F0EA8" w14:textId="77777777" w:rsidR="00B25830" w:rsidRDefault="00B25830">
            <w:pPr>
              <w:pStyle w:val="ProductList-TableBody"/>
            </w:pPr>
          </w:p>
        </w:tc>
      </w:tr>
    </w:tbl>
    <w:p w14:paraId="37A54C95" w14:textId="77777777" w:rsidR="00B25830" w:rsidRDefault="00B25830">
      <w:pPr>
        <w:pStyle w:val="ProductList-Body"/>
      </w:pPr>
    </w:p>
    <w:p w14:paraId="5B77B25D" w14:textId="77777777" w:rsidR="00B25830" w:rsidRDefault="001D4A48">
      <w:pPr>
        <w:pStyle w:val="ProductList-ClauseHeading"/>
        <w:outlineLvl w:val="4"/>
      </w:pPr>
      <w:r>
        <w:t>2.1 Paketi storitev Microsoft Azure</w:t>
      </w:r>
    </w:p>
    <w:p w14:paraId="1A028982" w14:textId="77777777" w:rsidR="00B25830" w:rsidRDefault="001D4A48">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B25830" w14:paraId="78353A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E61ED08" w14:textId="77777777" w:rsidR="00B25830" w:rsidRDefault="00B25830">
            <w:pPr>
              <w:pStyle w:val="PURBreadcrumb"/>
            </w:pPr>
          </w:p>
          <w:tbl>
            <w:tblPr>
              <w:tblW w:w="0" w:type="dxa"/>
              <w:tblLook w:val="04A0" w:firstRow="1" w:lastRow="0" w:firstColumn="1" w:lastColumn="0" w:noHBand="0" w:noVBand="1"/>
            </w:tblPr>
            <w:tblGrid>
              <w:gridCol w:w="10800"/>
            </w:tblGrid>
            <w:tr w:rsidR="00B25830" w14:paraId="5279F90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F3D93"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2C529BF1" w14:textId="77777777" w:rsidR="00B25830" w:rsidRDefault="00B25830">
            <w:pPr>
              <w:pStyle w:val="ProductList-TableBody"/>
            </w:pPr>
          </w:p>
        </w:tc>
      </w:tr>
    </w:tbl>
    <w:p w14:paraId="2D19D02D" w14:textId="77777777" w:rsidR="00B25830" w:rsidRDefault="001D4A48">
      <w:pPr>
        <w:pStyle w:val="ProductList-Offering2HeadingNoBorder"/>
        <w:outlineLvl w:val="2"/>
      </w:pPr>
      <w:bookmarkStart w:id="225" w:name="_Sec1197"/>
      <w:r>
        <w:t>Paketi za infrastrukturo za Microsoft Azure</w:t>
      </w:r>
      <w:bookmarkEnd w:id="225"/>
      <w:r>
        <w:fldChar w:fldCharType="begin"/>
      </w:r>
      <w:r>
        <w:instrText xml:space="preserve"> TC "</w:instrText>
      </w:r>
      <w:bookmarkStart w:id="226" w:name="_Toc36383258"/>
      <w:r>
        <w:instrText>Paketi za infrastrukturo za Microsoft Azure</w:instrText>
      </w:r>
      <w:bookmarkEnd w:id="226"/>
      <w:r>
        <w:instrText>" \l 3</w:instrText>
      </w:r>
      <w:r>
        <w:fldChar w:fldCharType="end"/>
      </w:r>
    </w:p>
    <w:p w14:paraId="52541E98" w14:textId="77777777" w:rsidR="00B25830" w:rsidRDefault="001D4A48">
      <w:pPr>
        <w:pStyle w:val="ProductList-Offering1SubSection"/>
        <w:outlineLvl w:val="3"/>
      </w:pPr>
      <w:bookmarkStart w:id="227" w:name="_Sec706"/>
      <w:r>
        <w:t>1. Razpoložljivost programa</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B25830" w14:paraId="084135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269BAB" w14:textId="77777777" w:rsidR="00B25830" w:rsidRDefault="001D4A4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42E988E"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F6A95"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8CD0B"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EDC97"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14C2B"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4059E"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86773"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57394"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FD592"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39DB0848" w14:textId="77777777">
        <w:tc>
          <w:tcPr>
            <w:tcW w:w="4660" w:type="dxa"/>
            <w:tcBorders>
              <w:top w:val="single" w:sz="6" w:space="0" w:color="FFFFFF"/>
              <w:left w:val="none" w:sz="4" w:space="0" w:color="6E6E6E"/>
              <w:bottom w:val="dashed" w:sz="4" w:space="0" w:color="BFBFBF"/>
              <w:right w:val="none" w:sz="4" w:space="0" w:color="6E6E6E"/>
            </w:tcBorders>
          </w:tcPr>
          <w:p w14:paraId="48BFAB68" w14:textId="77777777" w:rsidR="00B25830" w:rsidRDefault="001D4A48">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1F7F7B" w14:textId="77777777" w:rsidR="00B25830" w:rsidRDefault="001D4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958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5CC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F3B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C6F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0F71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4869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B7EF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34B42" w14:textId="77777777" w:rsidR="00B25830" w:rsidRDefault="00B25830">
            <w:pPr>
              <w:pStyle w:val="ProductList-TableBody"/>
              <w:jc w:val="center"/>
            </w:pPr>
          </w:p>
        </w:tc>
      </w:tr>
      <w:tr w:rsidR="00B25830" w14:paraId="66A42C9E" w14:textId="77777777">
        <w:tc>
          <w:tcPr>
            <w:tcW w:w="4660" w:type="dxa"/>
            <w:tcBorders>
              <w:top w:val="dashed" w:sz="4" w:space="0" w:color="BFBFBF"/>
              <w:left w:val="none" w:sz="4" w:space="0" w:color="6E6E6E"/>
              <w:bottom w:val="dashed" w:sz="4" w:space="0" w:color="BFBFBF"/>
              <w:right w:val="none" w:sz="4" w:space="0" w:color="6E6E6E"/>
            </w:tcBorders>
          </w:tcPr>
          <w:p w14:paraId="22D97BD0" w14:textId="77777777" w:rsidR="00B25830" w:rsidRDefault="001D4A48">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FA33F" w14:textId="77777777" w:rsidR="00B25830" w:rsidRDefault="001D4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62B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583C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7B2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604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9C2E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32A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CE76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5F1A5" w14:textId="77777777" w:rsidR="00B25830" w:rsidRDefault="00B25830">
            <w:pPr>
              <w:pStyle w:val="ProductList-TableBody"/>
              <w:jc w:val="center"/>
            </w:pPr>
          </w:p>
        </w:tc>
      </w:tr>
      <w:tr w:rsidR="00B25830" w14:paraId="2E34EA00" w14:textId="77777777">
        <w:tc>
          <w:tcPr>
            <w:tcW w:w="4660" w:type="dxa"/>
            <w:tcBorders>
              <w:top w:val="dashed" w:sz="4" w:space="0" w:color="BFBFBF"/>
              <w:left w:val="none" w:sz="4" w:space="0" w:color="6E6E6E"/>
              <w:bottom w:val="dashed" w:sz="4" w:space="0" w:color="BFBFBF"/>
              <w:right w:val="none" w:sz="4" w:space="0" w:color="6E6E6E"/>
            </w:tcBorders>
          </w:tcPr>
          <w:p w14:paraId="435095F8" w14:textId="77777777" w:rsidR="00B25830" w:rsidRDefault="001D4A48">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62C8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096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C67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50E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56D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E39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439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7DDF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BED22" w14:textId="77777777" w:rsidR="00B25830" w:rsidRDefault="00B25830">
            <w:pPr>
              <w:pStyle w:val="ProductList-TableBody"/>
              <w:jc w:val="center"/>
            </w:pPr>
          </w:p>
        </w:tc>
      </w:tr>
      <w:tr w:rsidR="00B25830" w14:paraId="66EE8D08" w14:textId="77777777">
        <w:tc>
          <w:tcPr>
            <w:tcW w:w="4660" w:type="dxa"/>
            <w:tcBorders>
              <w:top w:val="dashed" w:sz="4" w:space="0" w:color="BFBFBF"/>
              <w:left w:val="none" w:sz="4" w:space="0" w:color="6E6E6E"/>
              <w:bottom w:val="dashed" w:sz="4" w:space="0" w:color="BFBFBF"/>
              <w:right w:val="none" w:sz="4" w:space="0" w:color="6E6E6E"/>
            </w:tcBorders>
          </w:tcPr>
          <w:p w14:paraId="3F01C1C4" w14:textId="77777777" w:rsidR="00B25830" w:rsidRDefault="001D4A48">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345C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F1B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E783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85D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6B9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FA7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F7DC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A0CF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15F38" w14:textId="77777777" w:rsidR="00B25830" w:rsidRDefault="00B25830">
            <w:pPr>
              <w:pStyle w:val="ProductList-TableBody"/>
              <w:jc w:val="center"/>
            </w:pPr>
          </w:p>
        </w:tc>
      </w:tr>
      <w:tr w:rsidR="00B25830" w14:paraId="2364929B" w14:textId="77777777">
        <w:tc>
          <w:tcPr>
            <w:tcW w:w="4660" w:type="dxa"/>
            <w:tcBorders>
              <w:top w:val="dashed" w:sz="4" w:space="0" w:color="BFBFBF"/>
              <w:left w:val="none" w:sz="4" w:space="0" w:color="6E6E6E"/>
              <w:bottom w:val="dashed" w:sz="4" w:space="0" w:color="BFBFBF"/>
              <w:right w:val="none" w:sz="4" w:space="0" w:color="6E6E6E"/>
            </w:tcBorders>
          </w:tcPr>
          <w:p w14:paraId="68A553C2" w14:textId="77777777" w:rsidR="00B25830" w:rsidRDefault="001D4A4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B184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E939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D14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B919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312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792D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455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56F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A8106" w14:textId="77777777" w:rsidR="00B25830" w:rsidRDefault="00B25830">
            <w:pPr>
              <w:pStyle w:val="ProductList-TableBody"/>
              <w:jc w:val="center"/>
            </w:pPr>
          </w:p>
        </w:tc>
      </w:tr>
      <w:tr w:rsidR="00B25830" w14:paraId="7CEAF340" w14:textId="77777777">
        <w:tc>
          <w:tcPr>
            <w:tcW w:w="4660" w:type="dxa"/>
            <w:tcBorders>
              <w:top w:val="dashed" w:sz="4" w:space="0" w:color="BFBFBF"/>
              <w:left w:val="none" w:sz="4" w:space="0" w:color="6E6E6E"/>
              <w:bottom w:val="dashed" w:sz="4" w:space="0" w:color="BFBFBF"/>
              <w:right w:val="none" w:sz="4" w:space="0" w:color="6E6E6E"/>
            </w:tcBorders>
          </w:tcPr>
          <w:p w14:paraId="64590C76" w14:textId="77777777" w:rsidR="00B25830" w:rsidRDefault="001D4A48">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4007F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FA88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0927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AAA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F184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2CC8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6EF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9EE7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E4B48" w14:textId="77777777" w:rsidR="00B25830" w:rsidRDefault="00B25830">
            <w:pPr>
              <w:pStyle w:val="ProductList-TableBody"/>
              <w:jc w:val="center"/>
            </w:pPr>
          </w:p>
        </w:tc>
      </w:tr>
      <w:tr w:rsidR="00B25830" w14:paraId="1FB170E6" w14:textId="77777777">
        <w:tc>
          <w:tcPr>
            <w:tcW w:w="4660" w:type="dxa"/>
            <w:tcBorders>
              <w:top w:val="dashed" w:sz="4" w:space="0" w:color="BFBFBF"/>
              <w:left w:val="none" w:sz="4" w:space="0" w:color="6E6E6E"/>
              <w:bottom w:val="dashed" w:sz="4" w:space="0" w:color="BFBFBF"/>
              <w:right w:val="none" w:sz="4" w:space="0" w:color="6E6E6E"/>
            </w:tcBorders>
          </w:tcPr>
          <w:p w14:paraId="5C82E63E" w14:textId="77777777" w:rsidR="00B25830" w:rsidRDefault="001D4A48">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7CC7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ABE7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32D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065F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1C0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549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18F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1FD2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A1AC2" w14:textId="77777777" w:rsidR="00B25830" w:rsidRDefault="00B25830">
            <w:pPr>
              <w:pStyle w:val="ProductList-TableBody"/>
              <w:jc w:val="center"/>
            </w:pPr>
          </w:p>
        </w:tc>
      </w:tr>
      <w:tr w:rsidR="00B25830" w14:paraId="1C2C0045" w14:textId="77777777">
        <w:tc>
          <w:tcPr>
            <w:tcW w:w="4660" w:type="dxa"/>
            <w:tcBorders>
              <w:top w:val="dashed" w:sz="4" w:space="0" w:color="BFBFBF"/>
              <w:left w:val="none" w:sz="4" w:space="0" w:color="6E6E6E"/>
              <w:bottom w:val="dashed" w:sz="4" w:space="0" w:color="BFBFBF"/>
              <w:right w:val="none" w:sz="4" w:space="0" w:color="6E6E6E"/>
            </w:tcBorders>
          </w:tcPr>
          <w:p w14:paraId="7544FB19" w14:textId="77777777" w:rsidR="00B25830" w:rsidRDefault="001D4A48">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1DC3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778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995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1DD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B81A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2D1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155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F392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FFD0F" w14:textId="77777777" w:rsidR="00B25830" w:rsidRDefault="00B25830">
            <w:pPr>
              <w:pStyle w:val="ProductList-TableBody"/>
              <w:jc w:val="center"/>
            </w:pPr>
          </w:p>
        </w:tc>
      </w:tr>
      <w:tr w:rsidR="00B25830" w14:paraId="2C68A578" w14:textId="77777777">
        <w:tc>
          <w:tcPr>
            <w:tcW w:w="4660" w:type="dxa"/>
            <w:tcBorders>
              <w:top w:val="dashed" w:sz="4" w:space="0" w:color="BFBFBF"/>
              <w:left w:val="none" w:sz="4" w:space="0" w:color="6E6E6E"/>
              <w:bottom w:val="dashed" w:sz="4" w:space="0" w:color="BFBFBF"/>
              <w:right w:val="none" w:sz="4" w:space="0" w:color="6E6E6E"/>
            </w:tcBorders>
          </w:tcPr>
          <w:p w14:paraId="5F13060B" w14:textId="77777777" w:rsidR="00B25830" w:rsidRDefault="001D4A48">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77DBCFE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A19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73C3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3CE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873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6525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2CBB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F31E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B65AE" w14:textId="77777777" w:rsidR="00B25830" w:rsidRDefault="00B25830">
            <w:pPr>
              <w:pStyle w:val="ProductList-TableBody"/>
              <w:jc w:val="center"/>
            </w:pPr>
          </w:p>
        </w:tc>
      </w:tr>
      <w:tr w:rsidR="00B25830" w14:paraId="212D04A4" w14:textId="77777777">
        <w:tc>
          <w:tcPr>
            <w:tcW w:w="4660" w:type="dxa"/>
            <w:tcBorders>
              <w:top w:val="dashed" w:sz="4" w:space="0" w:color="BFBFBF"/>
              <w:left w:val="none" w:sz="4" w:space="0" w:color="6E6E6E"/>
              <w:bottom w:val="single" w:sz="4" w:space="0" w:color="FFFFFF"/>
              <w:right w:val="none" w:sz="4" w:space="0" w:color="6E6E6E"/>
            </w:tcBorders>
          </w:tcPr>
          <w:p w14:paraId="45A0BD97" w14:textId="77777777" w:rsidR="00B25830" w:rsidRDefault="001D4A48">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296314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7DE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DBD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B2C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56C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B06D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009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A4C1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5E0C7" w14:textId="77777777" w:rsidR="00B25830" w:rsidRDefault="00B25830">
            <w:pPr>
              <w:pStyle w:val="ProductList-TableBody"/>
              <w:jc w:val="center"/>
            </w:pPr>
          </w:p>
        </w:tc>
      </w:tr>
    </w:tbl>
    <w:p w14:paraId="5717D2F4" w14:textId="77777777" w:rsidR="00B25830" w:rsidRDefault="001D4A48">
      <w:pPr>
        <w:pStyle w:val="ProductList-Offering1SubSection"/>
        <w:outlineLvl w:val="3"/>
      </w:pPr>
      <w:bookmarkStart w:id="228" w:name="_Sec761"/>
      <w:r>
        <w:t>2. Pogoji za izdelek</w:t>
      </w:r>
      <w:bookmarkEnd w:id="228"/>
    </w:p>
    <w:tbl>
      <w:tblPr>
        <w:tblStyle w:val="PURTable"/>
        <w:tblW w:w="0" w:type="dxa"/>
        <w:tblLook w:val="04A0" w:firstRow="1" w:lastRow="0" w:firstColumn="1" w:lastColumn="0" w:noHBand="0" w:noVBand="1"/>
      </w:tblPr>
      <w:tblGrid>
        <w:gridCol w:w="3644"/>
        <w:gridCol w:w="3630"/>
        <w:gridCol w:w="3642"/>
      </w:tblGrid>
      <w:tr w:rsidR="00B25830" w14:paraId="42230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4D081"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BFB3FC"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468C38F"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25830" w14:paraId="560C6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A7FD" w14:textId="77777777" w:rsidR="00B25830" w:rsidRDefault="001D4A4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87C7"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0A23B" w14:textId="77777777" w:rsidR="00B25830" w:rsidRDefault="001D4A48">
            <w:pPr>
              <w:pStyle w:val="ProductList-TableBody"/>
            </w:pPr>
            <w:r>
              <w:rPr>
                <w:color w:val="404040"/>
              </w:rPr>
              <w:t>Promocije: /</w:t>
            </w:r>
          </w:p>
        </w:tc>
      </w:tr>
      <w:tr w:rsidR="00B25830" w14:paraId="39DB8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0913"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24DF6B2"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03FDC783"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B25830" w14:paraId="1C0E5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D3678"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F57EF" w14:textId="77777777" w:rsidR="00B25830" w:rsidRDefault="001D4A48">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4A76" w14:textId="77777777" w:rsidR="00B25830" w:rsidRDefault="001D4A48">
            <w:pPr>
              <w:pStyle w:val="ProductList-TableBody"/>
            </w:pPr>
            <w:r>
              <w:rPr>
                <w:color w:val="404040"/>
              </w:rPr>
              <w:t>Dodatne licence in From SA: /</w:t>
            </w:r>
          </w:p>
        </w:tc>
      </w:tr>
    </w:tbl>
    <w:p w14:paraId="6CBF3A5A" w14:textId="77777777" w:rsidR="00B25830" w:rsidRDefault="00B25830">
      <w:pPr>
        <w:pStyle w:val="ProductList-Body"/>
      </w:pPr>
    </w:p>
    <w:p w14:paraId="7F2E74E5" w14:textId="77777777" w:rsidR="00B25830" w:rsidRDefault="001D4A48">
      <w:pPr>
        <w:pStyle w:val="ProductList-ClauseHeading"/>
        <w:outlineLvl w:val="4"/>
      </w:pPr>
      <w:r>
        <w:t>2.1 Paket Microsoft Azure Stack Hub</w:t>
      </w:r>
    </w:p>
    <w:p w14:paraId="34476C1B" w14:textId="77777777" w:rsidR="00B25830" w:rsidRDefault="001D4A48">
      <w:pPr>
        <w:pStyle w:val="ProductList-Body"/>
      </w:pPr>
      <w:r>
        <w:t xml:space="preserve">Strank lahko Microsoft Azure Stack Hub uporablja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330B057A" w14:textId="77777777" w:rsidR="00B25830" w:rsidRDefault="00B25830">
      <w:pPr>
        <w:pStyle w:val="ProductList-Body"/>
      </w:pPr>
    </w:p>
    <w:p w14:paraId="48DDDF9A" w14:textId="77777777" w:rsidR="00B25830" w:rsidRDefault="001D4A48">
      <w:pPr>
        <w:pStyle w:val="ProductList-ClauseHeading"/>
        <w:outlineLvl w:val="4"/>
      </w:pPr>
      <w:r>
        <w:lastRenderedPageBreak/>
        <w:t>2.2 Ponudbe paketov Microsoft Azure StorSimple</w:t>
      </w:r>
    </w:p>
    <w:p w14:paraId="02D7FF53" w14:textId="77777777" w:rsidR="00B25830" w:rsidRDefault="001D4A48">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336AC79A"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7A01D5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83E7C"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33766FAE" w14:textId="77777777" w:rsidR="00B25830" w:rsidRDefault="00B25830">
      <w:pPr>
        <w:pStyle w:val="ProductList-Body"/>
      </w:pPr>
    </w:p>
    <w:p w14:paraId="61A72B5E" w14:textId="77777777" w:rsidR="00B25830" w:rsidRDefault="001D4A48">
      <w:pPr>
        <w:pStyle w:val="ProductList-Offering2HeadingNoBorder"/>
        <w:outlineLvl w:val="2"/>
      </w:pPr>
      <w:bookmarkStart w:id="229" w:name="_Sec1198"/>
      <w:r>
        <w:t>Paketi za podporo za Microsoft Azure</w:t>
      </w:r>
      <w:bookmarkEnd w:id="229"/>
      <w:r>
        <w:fldChar w:fldCharType="begin"/>
      </w:r>
      <w:r>
        <w:instrText xml:space="preserve"> TC "</w:instrText>
      </w:r>
      <w:bookmarkStart w:id="230" w:name="_Toc36383259"/>
      <w:r>
        <w:instrText>Paketi za podporo za Microsoft Azure</w:instrText>
      </w:r>
      <w:bookmarkEnd w:id="230"/>
      <w:r>
        <w:instrText>" \l 3</w:instrText>
      </w:r>
      <w:r>
        <w:fldChar w:fldCharType="end"/>
      </w:r>
    </w:p>
    <w:p w14:paraId="6537A816" w14:textId="77777777" w:rsidR="00B25830" w:rsidRDefault="001D4A48">
      <w:pPr>
        <w:pStyle w:val="ProductList-Offering1SubSection"/>
        <w:outlineLvl w:val="3"/>
      </w:pPr>
      <w:bookmarkStart w:id="231" w:name="_Sec1200"/>
      <w:r>
        <w:t>1. Razpoložljivost programa</w:t>
      </w:r>
      <w:bookmarkEnd w:id="231"/>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B25830" w14:paraId="070A9E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384643" w14:textId="77777777" w:rsidR="00B25830" w:rsidRDefault="001D4A4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0EC2BE4"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CA278"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1AADC"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4AEE3"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602B3"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24467"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6DFD0"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4F179"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090AA"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3C00649F" w14:textId="77777777">
        <w:tc>
          <w:tcPr>
            <w:tcW w:w="4660" w:type="dxa"/>
            <w:tcBorders>
              <w:top w:val="single" w:sz="6" w:space="0" w:color="FFFFFF"/>
              <w:left w:val="none" w:sz="4" w:space="0" w:color="6E6E6E"/>
              <w:bottom w:val="dashed" w:sz="4" w:space="0" w:color="BFBFBF"/>
              <w:right w:val="none" w:sz="4" w:space="0" w:color="6E6E6E"/>
            </w:tcBorders>
          </w:tcPr>
          <w:p w14:paraId="3D63FF91" w14:textId="77777777" w:rsidR="00B25830" w:rsidRDefault="001D4A4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502CE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66F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9DB0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F46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471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32D7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1E3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48C2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19726" w14:textId="77777777" w:rsidR="00B25830" w:rsidRDefault="00B25830">
            <w:pPr>
              <w:pStyle w:val="ProductList-TableBody"/>
              <w:jc w:val="center"/>
            </w:pPr>
          </w:p>
        </w:tc>
      </w:tr>
      <w:tr w:rsidR="00B25830" w14:paraId="2ED3103B" w14:textId="77777777">
        <w:tc>
          <w:tcPr>
            <w:tcW w:w="4660" w:type="dxa"/>
            <w:tcBorders>
              <w:top w:val="dashed" w:sz="4" w:space="0" w:color="BFBFBF"/>
              <w:left w:val="none" w:sz="4" w:space="0" w:color="6E6E6E"/>
              <w:bottom w:val="dashed" w:sz="4" w:space="0" w:color="BFBFBF"/>
              <w:right w:val="none" w:sz="4" w:space="0" w:color="6E6E6E"/>
            </w:tcBorders>
          </w:tcPr>
          <w:p w14:paraId="7620FD1A" w14:textId="77777777" w:rsidR="00B25830" w:rsidRDefault="001D4A4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ACA6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AF7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872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5ED1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7A9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FF5C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D37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45AB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8FA32" w14:textId="77777777" w:rsidR="00B25830" w:rsidRDefault="00B25830">
            <w:pPr>
              <w:pStyle w:val="ProductList-TableBody"/>
              <w:jc w:val="center"/>
            </w:pPr>
          </w:p>
        </w:tc>
      </w:tr>
      <w:tr w:rsidR="00B25830" w14:paraId="26D18928" w14:textId="77777777">
        <w:tc>
          <w:tcPr>
            <w:tcW w:w="4660" w:type="dxa"/>
            <w:tcBorders>
              <w:top w:val="dashed" w:sz="4" w:space="0" w:color="BFBFBF"/>
              <w:left w:val="none" w:sz="4" w:space="0" w:color="6E6E6E"/>
              <w:bottom w:val="dashed" w:sz="4" w:space="0" w:color="BFBFBF"/>
              <w:right w:val="none" w:sz="4" w:space="0" w:color="6E6E6E"/>
            </w:tcBorders>
          </w:tcPr>
          <w:p w14:paraId="72226685" w14:textId="77777777" w:rsidR="00B25830" w:rsidRDefault="001D4A48">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3FA4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0FF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797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D160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0D6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9685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7F8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F6BC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68B0F" w14:textId="77777777" w:rsidR="00B25830" w:rsidRDefault="00B25830">
            <w:pPr>
              <w:pStyle w:val="ProductList-TableBody"/>
              <w:jc w:val="center"/>
            </w:pPr>
          </w:p>
        </w:tc>
      </w:tr>
      <w:tr w:rsidR="00B25830" w14:paraId="177473DA" w14:textId="77777777">
        <w:tc>
          <w:tcPr>
            <w:tcW w:w="4660" w:type="dxa"/>
            <w:tcBorders>
              <w:top w:val="dashed" w:sz="4" w:space="0" w:color="BFBFBF"/>
              <w:left w:val="none" w:sz="4" w:space="0" w:color="6E6E6E"/>
              <w:bottom w:val="dashed" w:sz="4" w:space="0" w:color="BFBFBF"/>
              <w:right w:val="none" w:sz="4" w:space="0" w:color="6E6E6E"/>
            </w:tcBorders>
          </w:tcPr>
          <w:p w14:paraId="4F877AAE" w14:textId="77777777" w:rsidR="00B25830" w:rsidRDefault="001D4A48">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A331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5BC1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789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77E6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9684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20F0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6A7C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048D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7A3D2" w14:textId="77777777" w:rsidR="00B25830" w:rsidRDefault="00B25830">
            <w:pPr>
              <w:pStyle w:val="ProductList-TableBody"/>
              <w:jc w:val="center"/>
            </w:pPr>
          </w:p>
        </w:tc>
      </w:tr>
      <w:tr w:rsidR="00B25830" w14:paraId="40B3A963" w14:textId="77777777">
        <w:tc>
          <w:tcPr>
            <w:tcW w:w="4660" w:type="dxa"/>
            <w:tcBorders>
              <w:top w:val="dashed" w:sz="4" w:space="0" w:color="BFBFBF"/>
              <w:left w:val="none" w:sz="4" w:space="0" w:color="6E6E6E"/>
              <w:bottom w:val="none" w:sz="4" w:space="0" w:color="BFBFBF"/>
              <w:right w:val="none" w:sz="4" w:space="0" w:color="6E6E6E"/>
            </w:tcBorders>
          </w:tcPr>
          <w:p w14:paraId="698D2D63" w14:textId="77777777" w:rsidR="00B25830" w:rsidRDefault="001D4A48">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131BD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B7A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9CD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EB2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F109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C60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CB7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B74A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76ED5" w14:textId="77777777" w:rsidR="00B25830" w:rsidRDefault="00B25830">
            <w:pPr>
              <w:pStyle w:val="ProductList-TableBody"/>
              <w:jc w:val="center"/>
            </w:pPr>
          </w:p>
        </w:tc>
      </w:tr>
    </w:tbl>
    <w:p w14:paraId="477603CC" w14:textId="77777777" w:rsidR="00B25830" w:rsidRDefault="001D4A48">
      <w:pPr>
        <w:pStyle w:val="ProductList-Body"/>
      </w:pPr>
      <w:r>
        <w:rPr>
          <w:i/>
        </w:rPr>
        <w:t>*Na voljo tudi na podlagi Microsoftove pogodbe s stranko in upravičeno do zmanjšanja pri nabavi v okviru te pogodbe.</w:t>
      </w:r>
    </w:p>
    <w:p w14:paraId="157C71DE" w14:textId="77777777" w:rsidR="00B25830" w:rsidRDefault="001D4A48">
      <w:pPr>
        <w:pStyle w:val="ProductList-Offering1SubSection"/>
        <w:outlineLvl w:val="3"/>
      </w:pPr>
      <w:bookmarkStart w:id="232" w:name="_Sec1201"/>
      <w:r>
        <w:t>2. Pogoji za izdelek</w:t>
      </w:r>
      <w:bookmarkEnd w:id="232"/>
    </w:p>
    <w:tbl>
      <w:tblPr>
        <w:tblStyle w:val="PURTable"/>
        <w:tblW w:w="0" w:type="dxa"/>
        <w:tblLook w:val="04A0" w:firstRow="1" w:lastRow="0" w:firstColumn="1" w:lastColumn="0" w:noHBand="0" w:noVBand="1"/>
      </w:tblPr>
      <w:tblGrid>
        <w:gridCol w:w="3644"/>
        <w:gridCol w:w="3630"/>
        <w:gridCol w:w="3642"/>
      </w:tblGrid>
      <w:tr w:rsidR="00B25830" w14:paraId="7C4B2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9136F"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CDB7598"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A3B341D"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25830" w14:paraId="1D243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0D4C" w14:textId="77777777" w:rsidR="00B25830" w:rsidRDefault="001D4A4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1EE8" w14:textId="77777777" w:rsidR="00B25830" w:rsidRDefault="001D4A4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A5B1" w14:textId="77777777" w:rsidR="00B25830" w:rsidRDefault="001D4A48">
            <w:pPr>
              <w:pStyle w:val="ProductList-TableBody"/>
            </w:pPr>
            <w:r>
              <w:rPr>
                <w:color w:val="404040"/>
              </w:rPr>
              <w:t>Promocije: Ni relevantno</w:t>
            </w:r>
          </w:p>
        </w:tc>
      </w:tr>
      <w:tr w:rsidR="00B25830" w14:paraId="0937F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B5B1B" w14:textId="77777777" w:rsidR="00B25830" w:rsidRDefault="001D4A4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6762CCEF"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CDA85" w14:textId="77777777" w:rsidR="00B25830" w:rsidRDefault="001D4A48">
            <w:pPr>
              <w:pStyle w:val="ProductList-TableBody"/>
            </w:pPr>
            <w:r>
              <w:rPr>
                <w:color w:val="404040"/>
              </w:rPr>
              <w:t>Upravičeno do zmanjšanja: Ni relevantno</w:t>
            </w:r>
          </w:p>
        </w:tc>
      </w:tr>
      <w:tr w:rsidR="00B25830" w14:paraId="3C8BF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1A760" w14:textId="77777777" w:rsidR="00B25830" w:rsidRDefault="001D4A4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EF2A8" w14:textId="77777777" w:rsidR="00B25830" w:rsidRDefault="001D4A4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FD645" w14:textId="77777777" w:rsidR="00B25830" w:rsidRDefault="00B25830">
            <w:pPr>
              <w:pStyle w:val="ProductList-TableBody"/>
            </w:pPr>
          </w:p>
        </w:tc>
      </w:tr>
    </w:tbl>
    <w:p w14:paraId="611977C7"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23470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4EFFA"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76B4EFAA" w14:textId="77777777" w:rsidR="00B25830" w:rsidRDefault="00B25830">
      <w:pPr>
        <w:pStyle w:val="ProductList-Body"/>
      </w:pPr>
    </w:p>
    <w:p w14:paraId="165B4732" w14:textId="77777777" w:rsidR="00B25830" w:rsidRDefault="001D4A48">
      <w:pPr>
        <w:pStyle w:val="ProductList-Offering2HeadingNoBorder"/>
        <w:outlineLvl w:val="2"/>
      </w:pPr>
      <w:bookmarkStart w:id="233" w:name="_Sec1199"/>
      <w:r>
        <w:t>Uporabniški paketi za Microsoft Azure</w:t>
      </w:r>
      <w:bookmarkEnd w:id="233"/>
      <w:r>
        <w:fldChar w:fldCharType="begin"/>
      </w:r>
      <w:r>
        <w:instrText xml:space="preserve"> TC "</w:instrText>
      </w:r>
      <w:bookmarkStart w:id="234" w:name="_Toc36383260"/>
      <w:r>
        <w:instrText>Uporabniški paketi za Microsoft Azure</w:instrText>
      </w:r>
      <w:bookmarkEnd w:id="234"/>
      <w:r>
        <w:instrText>" \l 3</w:instrText>
      </w:r>
      <w:r>
        <w:fldChar w:fldCharType="end"/>
      </w:r>
    </w:p>
    <w:p w14:paraId="46C6F526" w14:textId="77777777" w:rsidR="00B25830" w:rsidRDefault="001D4A48">
      <w:pPr>
        <w:pStyle w:val="ProductList-Offering1SubSection"/>
        <w:outlineLvl w:val="3"/>
      </w:pPr>
      <w:bookmarkStart w:id="235" w:name="_Sec1202"/>
      <w:r>
        <w:t>1. Razpoložljivost programa</w:t>
      </w:r>
      <w:bookmarkEnd w:id="235"/>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B25830" w14:paraId="4AAE96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B77E2E" w14:textId="77777777" w:rsidR="00B25830" w:rsidRDefault="001D4A4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F70A092"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CF687"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A6BB1"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22631"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FE4D1"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9F68C"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443C9"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93137"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1D17E"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19C347C9" w14:textId="77777777">
        <w:tc>
          <w:tcPr>
            <w:tcW w:w="4660" w:type="dxa"/>
            <w:tcBorders>
              <w:top w:val="single" w:sz="6" w:space="0" w:color="FFFFFF"/>
              <w:left w:val="none" w:sz="4" w:space="0" w:color="6E6E6E"/>
              <w:bottom w:val="dashed" w:sz="4" w:space="0" w:color="BFBFBF"/>
              <w:right w:val="none" w:sz="4" w:space="0" w:color="6E6E6E"/>
            </w:tcBorders>
          </w:tcPr>
          <w:p w14:paraId="26CA0044" w14:textId="77777777" w:rsidR="00B25830" w:rsidRDefault="001D4A48">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E78EBD3" w14:textId="77777777" w:rsidR="00B25830" w:rsidRDefault="001D4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BBD30"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5DBD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F954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C9C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20DF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90B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4D4B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0E7A4" w14:textId="77777777" w:rsidR="00B25830" w:rsidRDefault="00B25830">
            <w:pPr>
              <w:pStyle w:val="ProductList-TableBody"/>
              <w:jc w:val="center"/>
            </w:pPr>
          </w:p>
        </w:tc>
      </w:tr>
      <w:tr w:rsidR="00B25830" w14:paraId="25883D7E" w14:textId="77777777">
        <w:tc>
          <w:tcPr>
            <w:tcW w:w="4660" w:type="dxa"/>
            <w:tcBorders>
              <w:top w:val="dashed" w:sz="4" w:space="0" w:color="BFBFBF"/>
              <w:left w:val="none" w:sz="4" w:space="0" w:color="6E6E6E"/>
              <w:bottom w:val="dashed" w:sz="4" w:space="0" w:color="BFBFBF"/>
              <w:right w:val="none" w:sz="4" w:space="0" w:color="6E6E6E"/>
            </w:tcBorders>
          </w:tcPr>
          <w:p w14:paraId="73A5AF40" w14:textId="77777777" w:rsidR="00B25830" w:rsidRDefault="001D4A48">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412429" w14:textId="77777777" w:rsidR="00B25830" w:rsidRDefault="001D4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00BF"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A70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5C8E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80859"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5296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43E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4264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D2319" w14:textId="77777777" w:rsidR="00B25830" w:rsidRDefault="00B25830">
            <w:pPr>
              <w:pStyle w:val="ProductList-TableBody"/>
              <w:jc w:val="center"/>
            </w:pPr>
          </w:p>
        </w:tc>
      </w:tr>
      <w:tr w:rsidR="00B25830" w14:paraId="7AA96635" w14:textId="77777777">
        <w:tc>
          <w:tcPr>
            <w:tcW w:w="4660" w:type="dxa"/>
            <w:tcBorders>
              <w:top w:val="dashed" w:sz="4" w:space="0" w:color="BFBFBF"/>
              <w:left w:val="none" w:sz="4" w:space="0" w:color="6E6E6E"/>
              <w:bottom w:val="dashed" w:sz="4" w:space="0" w:color="BFBFBF"/>
              <w:right w:val="none" w:sz="4" w:space="0" w:color="6E6E6E"/>
            </w:tcBorders>
          </w:tcPr>
          <w:p w14:paraId="76ABC238" w14:textId="77777777" w:rsidR="00B25830" w:rsidRDefault="001D4A48">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46C81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6196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96D7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9616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A407F"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93C0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1987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3BE1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13C0B" w14:textId="77777777" w:rsidR="00B25830" w:rsidRDefault="00B25830">
            <w:pPr>
              <w:pStyle w:val="ProductList-TableBody"/>
              <w:jc w:val="center"/>
            </w:pPr>
          </w:p>
        </w:tc>
      </w:tr>
      <w:tr w:rsidR="00B25830" w14:paraId="2B70E078" w14:textId="77777777">
        <w:tc>
          <w:tcPr>
            <w:tcW w:w="4660" w:type="dxa"/>
            <w:tcBorders>
              <w:top w:val="dashed" w:sz="4" w:space="0" w:color="BFBFBF"/>
              <w:left w:val="none" w:sz="4" w:space="0" w:color="6E6E6E"/>
              <w:bottom w:val="dashed" w:sz="4" w:space="0" w:color="BFBFBF"/>
              <w:right w:val="none" w:sz="4" w:space="0" w:color="6E6E6E"/>
            </w:tcBorders>
          </w:tcPr>
          <w:p w14:paraId="4FC2F4F7" w14:textId="77777777" w:rsidR="00B25830" w:rsidRDefault="001D4A48">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3C8F5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477E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92E6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78D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980A9"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A1D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2BC1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FD9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8DF07" w14:textId="77777777" w:rsidR="00B25830" w:rsidRDefault="00B25830">
            <w:pPr>
              <w:pStyle w:val="ProductList-TableBody"/>
              <w:jc w:val="center"/>
            </w:pPr>
          </w:p>
        </w:tc>
      </w:tr>
      <w:tr w:rsidR="00B25830" w14:paraId="09146AAC" w14:textId="77777777">
        <w:tc>
          <w:tcPr>
            <w:tcW w:w="4660" w:type="dxa"/>
            <w:tcBorders>
              <w:top w:val="dashed" w:sz="4" w:space="0" w:color="BFBFBF"/>
              <w:left w:val="none" w:sz="4" w:space="0" w:color="6E6E6E"/>
              <w:bottom w:val="dashed" w:sz="4" w:space="0" w:color="BFBFBF"/>
              <w:right w:val="none" w:sz="4" w:space="0" w:color="6E6E6E"/>
            </w:tcBorders>
          </w:tcPr>
          <w:p w14:paraId="246015AA" w14:textId="77777777" w:rsidR="00B25830" w:rsidRDefault="001D4A48">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2BEBD5" w14:textId="77777777" w:rsidR="00B25830" w:rsidRDefault="001D4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31262"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28C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E2D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E2083"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20E7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1D30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8BD2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81AB" w14:textId="77777777" w:rsidR="00B25830" w:rsidRDefault="00B25830">
            <w:pPr>
              <w:pStyle w:val="ProductList-TableBody"/>
              <w:jc w:val="center"/>
            </w:pPr>
          </w:p>
        </w:tc>
      </w:tr>
      <w:tr w:rsidR="00B25830" w14:paraId="7DA74154" w14:textId="77777777">
        <w:tc>
          <w:tcPr>
            <w:tcW w:w="4660" w:type="dxa"/>
            <w:tcBorders>
              <w:top w:val="dashed" w:sz="4" w:space="0" w:color="BFBFBF"/>
              <w:left w:val="none" w:sz="4" w:space="0" w:color="6E6E6E"/>
              <w:bottom w:val="single" w:sz="4" w:space="0" w:color="FFFFFF"/>
              <w:right w:val="none" w:sz="4" w:space="0" w:color="6E6E6E"/>
            </w:tcBorders>
          </w:tcPr>
          <w:p w14:paraId="6F4CEB06" w14:textId="77777777" w:rsidR="00B25830" w:rsidRDefault="001D4A48">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single" w:sz="4" w:space="0" w:color="FFFFFF"/>
              <w:right w:val="single" w:sz="6" w:space="0" w:color="FFFFFF"/>
            </w:tcBorders>
          </w:tcPr>
          <w:p w14:paraId="74E13B4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83B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89A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2BB1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18B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17A5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EAB6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3564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2C2C7" w14:textId="77777777" w:rsidR="00B25830" w:rsidRDefault="00B25830">
            <w:pPr>
              <w:pStyle w:val="ProductList-TableBody"/>
              <w:jc w:val="center"/>
            </w:pPr>
          </w:p>
        </w:tc>
      </w:tr>
    </w:tbl>
    <w:p w14:paraId="1482293B" w14:textId="77777777" w:rsidR="00B25830" w:rsidRDefault="001D4A48">
      <w:pPr>
        <w:pStyle w:val="ProductList-Offering1SubSection"/>
        <w:outlineLvl w:val="3"/>
      </w:pPr>
      <w:bookmarkStart w:id="236" w:name="_Sec1203"/>
      <w:r>
        <w:t>2. Pogoji za izdelek</w:t>
      </w:r>
      <w:bookmarkEnd w:id="236"/>
    </w:p>
    <w:tbl>
      <w:tblPr>
        <w:tblStyle w:val="PURTable"/>
        <w:tblW w:w="0" w:type="dxa"/>
        <w:tblLook w:val="04A0" w:firstRow="1" w:lastRow="0" w:firstColumn="1" w:lastColumn="0" w:noHBand="0" w:noVBand="1"/>
      </w:tblPr>
      <w:tblGrid>
        <w:gridCol w:w="3643"/>
        <w:gridCol w:w="3631"/>
        <w:gridCol w:w="3642"/>
      </w:tblGrid>
      <w:tr w:rsidR="00B25830" w14:paraId="37C61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47DB2"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006F785"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6528BB2"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25830" w14:paraId="716B6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16B0" w14:textId="77777777" w:rsidR="00B25830" w:rsidRDefault="001D4A4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2C63"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2B29E" w14:textId="77777777" w:rsidR="00B25830" w:rsidRDefault="001D4A48">
            <w:pPr>
              <w:pStyle w:val="ProductList-TableBody"/>
            </w:pPr>
            <w:r>
              <w:rPr>
                <w:color w:val="404040"/>
              </w:rPr>
              <w:t>Promocije: /</w:t>
            </w:r>
          </w:p>
        </w:tc>
      </w:tr>
      <w:tr w:rsidR="00B25830" w14:paraId="3CD0C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2BBE"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940E905"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A384C37"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25830" w14:paraId="1FEEA49B" w14:textId="77777777">
        <w:tc>
          <w:tcPr>
            <w:tcW w:w="4040" w:type="dxa"/>
            <w:tcBorders>
              <w:top w:val="single" w:sz="4" w:space="0" w:color="000000"/>
              <w:left w:val="single" w:sz="4" w:space="0" w:color="000000"/>
              <w:bottom w:val="single" w:sz="4" w:space="0" w:color="000000"/>
              <w:right w:val="single" w:sz="4" w:space="0" w:color="000000"/>
            </w:tcBorders>
          </w:tcPr>
          <w:p w14:paraId="3160A4FE" w14:textId="77777777" w:rsidR="00B25830" w:rsidRDefault="001D4A4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3A66995" w14:textId="77777777" w:rsidR="00B25830" w:rsidRDefault="001D4A4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22D53A5" w14:textId="77777777" w:rsidR="00B25830" w:rsidRDefault="001D4A4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12D829D" w14:textId="77777777" w:rsidR="00B25830" w:rsidRDefault="00B25830">
      <w:pPr>
        <w:pStyle w:val="ProductList-Body"/>
      </w:pPr>
    </w:p>
    <w:p w14:paraId="69F88345" w14:textId="77777777" w:rsidR="00B25830" w:rsidRDefault="001D4A48">
      <w:pPr>
        <w:pStyle w:val="ProductList-ClauseHeading"/>
        <w:outlineLvl w:val="4"/>
      </w:pPr>
      <w:r>
        <w:lastRenderedPageBreak/>
        <w:t>2.1 Razširjene pravice do uporabe za stranke s storitvami Azure Advanced Threat Protection for Users (AATP)</w:t>
      </w:r>
    </w:p>
    <w:p w14:paraId="7DD0DDC8" w14:textId="77777777" w:rsidR="00B25830" w:rsidRDefault="001D4A48">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50D93B30" w14:textId="77777777" w:rsidR="00B25830" w:rsidRDefault="00B25830">
      <w:pPr>
        <w:pStyle w:val="ProductList-Body"/>
      </w:pPr>
    </w:p>
    <w:p w14:paraId="38C09241" w14:textId="77777777" w:rsidR="00B25830" w:rsidRDefault="00B25830">
      <w:pPr>
        <w:pStyle w:val="ProductList-Body"/>
      </w:pPr>
    </w:p>
    <w:p w14:paraId="4EB79E14"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0D605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856A1"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4417E9BE" w14:textId="77777777" w:rsidR="00B25830" w:rsidRDefault="00B25830">
      <w:pPr>
        <w:pStyle w:val="ProductList-Body"/>
      </w:pPr>
    </w:p>
    <w:p w14:paraId="646EEECB" w14:textId="77777777" w:rsidR="00B25830" w:rsidRDefault="001D4A48">
      <w:pPr>
        <w:pStyle w:val="ProductList-Offering1HeadingNoBorder"/>
        <w:outlineLvl w:val="1"/>
      </w:pPr>
      <w:bookmarkStart w:id="237" w:name="_Sec629"/>
      <w:r>
        <w:t>Microsoft 365</w:t>
      </w:r>
      <w:bookmarkEnd w:id="237"/>
      <w:r>
        <w:fldChar w:fldCharType="begin"/>
      </w:r>
      <w:r>
        <w:instrText xml:space="preserve"> TC "</w:instrText>
      </w:r>
      <w:bookmarkStart w:id="238" w:name="_Toc36383261"/>
      <w:r>
        <w:instrText>Microsoft 365</w:instrText>
      </w:r>
      <w:bookmarkEnd w:id="238"/>
      <w:r>
        <w:instrText>" \l 2</w:instrText>
      </w:r>
      <w:r>
        <w:fldChar w:fldCharType="end"/>
      </w:r>
    </w:p>
    <w:p w14:paraId="0ECBDA9C" w14:textId="77777777" w:rsidR="00B25830" w:rsidRDefault="001D4A48">
      <w:pPr>
        <w:pStyle w:val="ProductList-Offering1SubSection"/>
        <w:outlineLvl w:val="2"/>
      </w:pPr>
      <w:bookmarkStart w:id="239" w:name="_Sec713"/>
      <w:r>
        <w:t>1. Razpoložljivost programa</w:t>
      </w:r>
      <w:bookmarkEnd w:id="239"/>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B25830" w14:paraId="66BCB3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8E45A0" w14:textId="77777777" w:rsidR="00B25830" w:rsidRDefault="001D4A4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611D262"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0C97A"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E18ED"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EFA23"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F9D7"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380E1"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3EE0F"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0A9BE"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C8DE7"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57586915" w14:textId="77777777">
        <w:tc>
          <w:tcPr>
            <w:tcW w:w="4660" w:type="dxa"/>
            <w:tcBorders>
              <w:top w:val="single" w:sz="6" w:space="0" w:color="FFFFFF"/>
              <w:left w:val="none" w:sz="4" w:space="0" w:color="6E6E6E"/>
              <w:bottom w:val="dashed" w:sz="4" w:space="0" w:color="BFBFBF"/>
              <w:right w:val="none" w:sz="4" w:space="0" w:color="6E6E6E"/>
            </w:tcBorders>
          </w:tcPr>
          <w:p w14:paraId="703A869F" w14:textId="77777777" w:rsidR="00B25830" w:rsidRDefault="001D4A48">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04B81A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32F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32B1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E68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BD2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1564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158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6C5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BD5DD" w14:textId="77777777" w:rsidR="00B25830" w:rsidRDefault="00B25830">
            <w:pPr>
              <w:pStyle w:val="ProductList-TableBody"/>
              <w:jc w:val="center"/>
            </w:pPr>
          </w:p>
        </w:tc>
      </w:tr>
      <w:tr w:rsidR="00B25830" w14:paraId="322B9CEF" w14:textId="77777777">
        <w:tc>
          <w:tcPr>
            <w:tcW w:w="4660" w:type="dxa"/>
            <w:tcBorders>
              <w:top w:val="dashed" w:sz="4" w:space="0" w:color="BFBFBF"/>
              <w:left w:val="none" w:sz="4" w:space="0" w:color="6E6E6E"/>
              <w:bottom w:val="dashed" w:sz="4" w:space="0" w:color="BFBFBF"/>
              <w:right w:val="none" w:sz="4" w:space="0" w:color="6E6E6E"/>
            </w:tcBorders>
          </w:tcPr>
          <w:p w14:paraId="75C436BF" w14:textId="77777777" w:rsidR="00B25830" w:rsidRDefault="001D4A48">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37541B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B49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9E32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767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A3DA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CEC6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58A4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7B0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760DC" w14:textId="77777777" w:rsidR="00B25830" w:rsidRDefault="00B25830">
            <w:pPr>
              <w:pStyle w:val="ProductList-TableBody"/>
              <w:jc w:val="center"/>
            </w:pPr>
          </w:p>
        </w:tc>
      </w:tr>
      <w:tr w:rsidR="00B25830" w14:paraId="35DAFF56" w14:textId="77777777">
        <w:tc>
          <w:tcPr>
            <w:tcW w:w="4660" w:type="dxa"/>
            <w:tcBorders>
              <w:top w:val="dashed" w:sz="4" w:space="0" w:color="BFBFBF"/>
              <w:left w:val="none" w:sz="4" w:space="0" w:color="6E6E6E"/>
              <w:bottom w:val="dashed" w:sz="4" w:space="0" w:color="BFBFBF"/>
              <w:right w:val="none" w:sz="4" w:space="0" w:color="6E6E6E"/>
            </w:tcBorders>
          </w:tcPr>
          <w:p w14:paraId="4E303B77" w14:textId="77777777" w:rsidR="00B25830" w:rsidRDefault="001D4A48">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B66186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1F40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C035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128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C295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B26C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8C4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0DCBB" w14:textId="77777777" w:rsidR="00B25830" w:rsidRDefault="001D4A4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0A51C" w14:textId="77777777" w:rsidR="00B25830" w:rsidRDefault="00B25830">
            <w:pPr>
              <w:pStyle w:val="ProductList-TableBody"/>
              <w:jc w:val="center"/>
            </w:pPr>
          </w:p>
        </w:tc>
      </w:tr>
      <w:tr w:rsidR="00B25830" w14:paraId="0025A340" w14:textId="77777777">
        <w:tc>
          <w:tcPr>
            <w:tcW w:w="4660" w:type="dxa"/>
            <w:tcBorders>
              <w:top w:val="dashed" w:sz="4" w:space="0" w:color="BFBFBF"/>
              <w:left w:val="none" w:sz="4" w:space="0" w:color="6E6E6E"/>
              <w:bottom w:val="dashed" w:sz="4" w:space="0" w:color="BFBFBF"/>
              <w:right w:val="none" w:sz="4" w:space="0" w:color="6E6E6E"/>
            </w:tcBorders>
          </w:tcPr>
          <w:p w14:paraId="2D8249C1" w14:textId="77777777" w:rsidR="00B25830" w:rsidRDefault="001D4A48">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A543DD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3AF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327A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5EC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DC5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2DC3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EA3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34D43" w14:textId="77777777" w:rsidR="00B25830" w:rsidRDefault="001D4A4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80004" w14:textId="77777777" w:rsidR="00B25830" w:rsidRDefault="00B25830">
            <w:pPr>
              <w:pStyle w:val="ProductList-TableBody"/>
              <w:jc w:val="center"/>
            </w:pPr>
          </w:p>
        </w:tc>
      </w:tr>
      <w:tr w:rsidR="00B25830" w14:paraId="60959E56" w14:textId="77777777">
        <w:tc>
          <w:tcPr>
            <w:tcW w:w="4660" w:type="dxa"/>
            <w:tcBorders>
              <w:top w:val="dashed" w:sz="4" w:space="0" w:color="BFBFBF"/>
              <w:left w:val="none" w:sz="4" w:space="0" w:color="6E6E6E"/>
              <w:bottom w:val="dashed" w:sz="4" w:space="0" w:color="BFBFBF"/>
              <w:right w:val="none" w:sz="4" w:space="0" w:color="6E6E6E"/>
            </w:tcBorders>
          </w:tcPr>
          <w:p w14:paraId="3EF4833A" w14:textId="77777777" w:rsidR="00B25830" w:rsidRDefault="001D4A48">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55B0BA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0E1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93F7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44BF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075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03D3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520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DAC38" w14:textId="77777777" w:rsidR="00B25830" w:rsidRDefault="001D4A4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49E9D" w14:textId="77777777" w:rsidR="00B25830" w:rsidRDefault="00B25830">
            <w:pPr>
              <w:pStyle w:val="ProductList-TableBody"/>
              <w:jc w:val="center"/>
            </w:pPr>
          </w:p>
        </w:tc>
      </w:tr>
      <w:tr w:rsidR="00B25830" w14:paraId="7201DE14" w14:textId="77777777">
        <w:tc>
          <w:tcPr>
            <w:tcW w:w="4660" w:type="dxa"/>
            <w:tcBorders>
              <w:top w:val="dashed" w:sz="4" w:space="0" w:color="BFBFBF"/>
              <w:left w:val="none" w:sz="4" w:space="0" w:color="6E6E6E"/>
              <w:bottom w:val="dashed" w:sz="4" w:space="0" w:color="BFBFBF"/>
              <w:right w:val="none" w:sz="4" w:space="0" w:color="6E6E6E"/>
            </w:tcBorders>
          </w:tcPr>
          <w:p w14:paraId="66E83703" w14:textId="77777777" w:rsidR="00B25830" w:rsidRDefault="001D4A48">
            <w:pPr>
              <w:pStyle w:val="ProductList-TableBody"/>
            </w:pPr>
            <w:r>
              <w:t>Microsoft 365 Education A3 – nespremljana licenca</w:t>
            </w:r>
            <w:r>
              <w:fldChar w:fldCharType="begin"/>
            </w:r>
            <w:r>
              <w:instrText xml:space="preserve"> XE "Microsoft 365 Education A3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93575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6C7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DF23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21D0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182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BEAC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E23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30C4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C1DD8" w14:textId="77777777" w:rsidR="00B25830" w:rsidRDefault="00B25830">
            <w:pPr>
              <w:pStyle w:val="ProductList-TableBody"/>
              <w:jc w:val="center"/>
            </w:pPr>
          </w:p>
        </w:tc>
      </w:tr>
      <w:tr w:rsidR="00B25830" w14:paraId="7956D027" w14:textId="77777777">
        <w:tc>
          <w:tcPr>
            <w:tcW w:w="4660" w:type="dxa"/>
            <w:tcBorders>
              <w:top w:val="dashed" w:sz="4" w:space="0" w:color="BFBFBF"/>
              <w:left w:val="none" w:sz="4" w:space="0" w:color="6E6E6E"/>
              <w:bottom w:val="dashed" w:sz="4" w:space="0" w:color="BFBFBF"/>
              <w:right w:val="none" w:sz="4" w:space="0" w:color="6E6E6E"/>
            </w:tcBorders>
          </w:tcPr>
          <w:p w14:paraId="4CB193C9" w14:textId="77777777" w:rsidR="00B25830" w:rsidRDefault="001D4A48">
            <w:pPr>
              <w:pStyle w:val="ProductList-TableBody"/>
            </w:pPr>
            <w:r>
              <w:t>Microsoft 365 E3 – nespremljana licenca</w:t>
            </w:r>
            <w:r>
              <w:fldChar w:fldCharType="begin"/>
            </w:r>
            <w:r>
              <w:instrText xml:space="preserve"> XE "Microsoft 365 E3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7F5CD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51C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FB0F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72C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6E8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ACF6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1E8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E98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FC5E0" w14:textId="77777777" w:rsidR="00B25830" w:rsidRDefault="00B25830">
            <w:pPr>
              <w:pStyle w:val="ProductList-TableBody"/>
              <w:jc w:val="center"/>
            </w:pPr>
          </w:p>
        </w:tc>
      </w:tr>
      <w:tr w:rsidR="00B25830" w14:paraId="510DBEB2" w14:textId="77777777">
        <w:tc>
          <w:tcPr>
            <w:tcW w:w="4660" w:type="dxa"/>
            <w:tcBorders>
              <w:top w:val="dashed" w:sz="4" w:space="0" w:color="BFBFBF"/>
              <w:left w:val="none" w:sz="4" w:space="0" w:color="6E6E6E"/>
              <w:bottom w:val="dashed" w:sz="4" w:space="0" w:color="BFBFBF"/>
              <w:right w:val="none" w:sz="4" w:space="0" w:color="6E6E6E"/>
            </w:tcBorders>
          </w:tcPr>
          <w:p w14:paraId="127C67B3" w14:textId="77777777" w:rsidR="00B25830" w:rsidRDefault="001D4A48">
            <w:pPr>
              <w:pStyle w:val="ProductList-TableBody"/>
            </w:pPr>
            <w:r>
              <w:t>Microsoft 365 E3/E5</w:t>
            </w:r>
            <w:r>
              <w:fldChar w:fldCharType="begin"/>
            </w:r>
            <w:r>
              <w:instrText xml:space="preserve"> XE "Microsoft 365 E3/E5"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A2F77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A93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07F6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4CB5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AD8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32DF2" w14:textId="77777777" w:rsidR="00B25830" w:rsidRDefault="001D4A4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7A3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D5D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A4E61" w14:textId="77777777" w:rsidR="00B25830" w:rsidRDefault="00B25830">
            <w:pPr>
              <w:pStyle w:val="ProductList-TableBody"/>
              <w:jc w:val="center"/>
            </w:pPr>
          </w:p>
        </w:tc>
      </w:tr>
      <w:tr w:rsidR="00B25830" w14:paraId="7C6FAE02" w14:textId="77777777">
        <w:tc>
          <w:tcPr>
            <w:tcW w:w="4660" w:type="dxa"/>
            <w:tcBorders>
              <w:top w:val="dashed" w:sz="4" w:space="0" w:color="BFBFBF"/>
              <w:left w:val="none" w:sz="4" w:space="0" w:color="6E6E6E"/>
              <w:bottom w:val="dashed" w:sz="4" w:space="0" w:color="BFBFBF"/>
              <w:right w:val="none" w:sz="4" w:space="0" w:color="6E6E6E"/>
            </w:tcBorders>
          </w:tcPr>
          <w:p w14:paraId="17599C64" w14:textId="77777777" w:rsidR="00B25830" w:rsidRDefault="001D4A48">
            <w:pPr>
              <w:pStyle w:val="ProductList-TableBody"/>
            </w:pPr>
            <w:r>
              <w:t>Microsoft 365 E3/E5 Add-on</w:t>
            </w:r>
            <w:r>
              <w:fldChar w:fldCharType="begin"/>
            </w:r>
            <w:r>
              <w:instrText xml:space="preserve"> XE "Microsoft 365 E3/E5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D1671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CBF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72D1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453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2C9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EB196" w14:textId="77777777" w:rsidR="00B25830" w:rsidRDefault="001D4A4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B6C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26A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E264B" w14:textId="77777777" w:rsidR="00B25830" w:rsidRDefault="00B25830">
            <w:pPr>
              <w:pStyle w:val="ProductList-TableBody"/>
              <w:jc w:val="center"/>
            </w:pPr>
          </w:p>
        </w:tc>
      </w:tr>
      <w:tr w:rsidR="00B25830" w14:paraId="513BAFFB" w14:textId="77777777">
        <w:tc>
          <w:tcPr>
            <w:tcW w:w="4660" w:type="dxa"/>
            <w:tcBorders>
              <w:top w:val="dashed" w:sz="4" w:space="0" w:color="BFBFBF"/>
              <w:left w:val="none" w:sz="4" w:space="0" w:color="6E6E6E"/>
              <w:bottom w:val="dashed" w:sz="4" w:space="0" w:color="BFBFBF"/>
              <w:right w:val="none" w:sz="4" w:space="0" w:color="6E6E6E"/>
            </w:tcBorders>
          </w:tcPr>
          <w:p w14:paraId="63738DB7" w14:textId="77777777" w:rsidR="00B25830" w:rsidRDefault="001D4A48">
            <w:pPr>
              <w:pStyle w:val="ProductList-TableBody"/>
            </w:pPr>
            <w:r>
              <w:t>Microsoft 365 E3/E5 From SA</w:t>
            </w:r>
            <w:r>
              <w:fldChar w:fldCharType="begin"/>
            </w:r>
            <w:r>
              <w:instrText xml:space="preserve"> XE "Microsoft 365 E3/E5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10A39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7FD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6415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6A5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6D3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48AA2" w14:textId="77777777" w:rsidR="00B25830" w:rsidRDefault="001D4A4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7622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9BB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C30DF" w14:textId="77777777" w:rsidR="00B25830" w:rsidRDefault="00B25830">
            <w:pPr>
              <w:pStyle w:val="ProductList-TableBody"/>
              <w:jc w:val="center"/>
            </w:pPr>
          </w:p>
        </w:tc>
      </w:tr>
      <w:tr w:rsidR="00B25830" w14:paraId="4A2EDB83" w14:textId="77777777">
        <w:tc>
          <w:tcPr>
            <w:tcW w:w="4660" w:type="dxa"/>
            <w:tcBorders>
              <w:top w:val="dashed" w:sz="4" w:space="0" w:color="BFBFBF"/>
              <w:left w:val="none" w:sz="4" w:space="0" w:color="6E6E6E"/>
              <w:bottom w:val="dashed" w:sz="4" w:space="0" w:color="BFBFBF"/>
              <w:right w:val="none" w:sz="4" w:space="0" w:color="6E6E6E"/>
            </w:tcBorders>
          </w:tcPr>
          <w:p w14:paraId="79DB0945" w14:textId="77777777" w:rsidR="00B25830" w:rsidRDefault="001D4A48">
            <w:pPr>
              <w:pStyle w:val="ProductList-TableBody"/>
            </w:pPr>
            <w:r>
              <w:t>Microsoft 365 F1/F3</w:t>
            </w:r>
            <w:r>
              <w:fldChar w:fldCharType="begin"/>
            </w:r>
            <w:r>
              <w:instrText xml:space="preserve"> XE "Microsoft 365 F1/F3"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FF9B2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B6A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FFBB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77DE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1E8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CD99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151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567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41323" w14:textId="77777777" w:rsidR="00B25830" w:rsidRDefault="00B25830">
            <w:pPr>
              <w:pStyle w:val="ProductList-TableBody"/>
              <w:jc w:val="center"/>
            </w:pPr>
          </w:p>
        </w:tc>
      </w:tr>
      <w:tr w:rsidR="00B25830" w14:paraId="6AC799C9" w14:textId="77777777">
        <w:tc>
          <w:tcPr>
            <w:tcW w:w="4660" w:type="dxa"/>
            <w:tcBorders>
              <w:top w:val="dashed" w:sz="4" w:space="0" w:color="BFBFBF"/>
              <w:left w:val="none" w:sz="4" w:space="0" w:color="6E6E6E"/>
              <w:bottom w:val="dashed" w:sz="4" w:space="0" w:color="BFBFBF"/>
              <w:right w:val="none" w:sz="4" w:space="0" w:color="6E6E6E"/>
            </w:tcBorders>
          </w:tcPr>
          <w:p w14:paraId="02A81A78" w14:textId="77777777" w:rsidR="00B25830" w:rsidRDefault="001D4A48">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60C13F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77D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0822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39C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DDF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77F7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CD9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855F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6F592" w14:textId="77777777" w:rsidR="00B25830" w:rsidRDefault="00B25830">
            <w:pPr>
              <w:pStyle w:val="ProductList-TableBody"/>
              <w:jc w:val="center"/>
            </w:pPr>
          </w:p>
        </w:tc>
      </w:tr>
      <w:tr w:rsidR="00B25830" w14:paraId="692B1FAC" w14:textId="77777777">
        <w:tc>
          <w:tcPr>
            <w:tcW w:w="4660" w:type="dxa"/>
            <w:tcBorders>
              <w:top w:val="dashed" w:sz="4" w:space="0" w:color="BFBFBF"/>
              <w:left w:val="none" w:sz="4" w:space="0" w:color="6E6E6E"/>
              <w:bottom w:val="dashed" w:sz="4" w:space="0" w:color="BFBFBF"/>
              <w:right w:val="none" w:sz="4" w:space="0" w:color="6E6E6E"/>
            </w:tcBorders>
          </w:tcPr>
          <w:p w14:paraId="06639342" w14:textId="77777777" w:rsidR="00B25830" w:rsidRDefault="001D4A48">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514F95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F029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3D96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861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8DC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EBCF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605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D92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85896" w14:textId="77777777" w:rsidR="00B25830" w:rsidRDefault="00B25830">
            <w:pPr>
              <w:pStyle w:val="ProductList-TableBody"/>
              <w:jc w:val="center"/>
            </w:pPr>
          </w:p>
        </w:tc>
      </w:tr>
      <w:tr w:rsidR="00B25830" w14:paraId="7D8848A3" w14:textId="77777777">
        <w:tc>
          <w:tcPr>
            <w:tcW w:w="4660" w:type="dxa"/>
            <w:tcBorders>
              <w:top w:val="dashed" w:sz="4" w:space="0" w:color="BFBFBF"/>
              <w:left w:val="none" w:sz="4" w:space="0" w:color="6E6E6E"/>
              <w:bottom w:val="dashed" w:sz="4" w:space="0" w:color="BFBFBF"/>
              <w:right w:val="none" w:sz="4" w:space="0" w:color="6E6E6E"/>
            </w:tcBorders>
          </w:tcPr>
          <w:p w14:paraId="366AF7A1" w14:textId="77777777" w:rsidR="00B25830" w:rsidRDefault="001D4A48">
            <w:pPr>
              <w:pStyle w:val="ProductList-TableBody"/>
            </w:pPr>
            <w:r>
              <w:t>Microsoft 365 E5 eDiscovery and Audit</w:t>
            </w:r>
            <w:r>
              <w:fldChar w:fldCharType="begin"/>
            </w:r>
            <w:r>
              <w:instrText xml:space="preserve"> XE "Microsoft 365 E5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0AAB5C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686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E6B2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2478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F105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37F4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8E6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491D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C5E3E" w14:textId="77777777" w:rsidR="00B25830" w:rsidRDefault="00B25830">
            <w:pPr>
              <w:pStyle w:val="ProductList-TableBody"/>
              <w:jc w:val="center"/>
            </w:pPr>
          </w:p>
        </w:tc>
      </w:tr>
      <w:tr w:rsidR="00B25830" w14:paraId="2C73506B" w14:textId="77777777">
        <w:tc>
          <w:tcPr>
            <w:tcW w:w="4660" w:type="dxa"/>
            <w:tcBorders>
              <w:top w:val="dashed" w:sz="4" w:space="0" w:color="BFBFBF"/>
              <w:left w:val="none" w:sz="4" w:space="0" w:color="6E6E6E"/>
              <w:bottom w:val="dashed" w:sz="4" w:space="0" w:color="BFBFBF"/>
              <w:right w:val="none" w:sz="4" w:space="0" w:color="6E6E6E"/>
            </w:tcBorders>
          </w:tcPr>
          <w:p w14:paraId="7057866E" w14:textId="77777777" w:rsidR="00B25830" w:rsidRDefault="001D4A48">
            <w:pPr>
              <w:pStyle w:val="ProductList-TableBody"/>
            </w:pPr>
            <w:r>
              <w:t>Microsoft 365 E5 Insider Risk Management</w:t>
            </w:r>
            <w:r>
              <w:fldChar w:fldCharType="begin"/>
            </w:r>
            <w:r>
              <w:instrText xml:space="preserve"> XE "Microsoft 365 E5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CD157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02B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A5FE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DD05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BF6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26AF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DC88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3A6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87D14" w14:textId="77777777" w:rsidR="00B25830" w:rsidRDefault="00B25830">
            <w:pPr>
              <w:pStyle w:val="ProductList-TableBody"/>
              <w:jc w:val="center"/>
            </w:pPr>
          </w:p>
        </w:tc>
      </w:tr>
      <w:tr w:rsidR="00B25830" w14:paraId="1B6539AB" w14:textId="77777777">
        <w:tc>
          <w:tcPr>
            <w:tcW w:w="4660" w:type="dxa"/>
            <w:tcBorders>
              <w:top w:val="dashed" w:sz="4" w:space="0" w:color="BFBFBF"/>
              <w:left w:val="none" w:sz="4" w:space="0" w:color="6E6E6E"/>
              <w:bottom w:val="dashed" w:sz="4" w:space="0" w:color="BFBFBF"/>
              <w:right w:val="none" w:sz="4" w:space="0" w:color="6E6E6E"/>
            </w:tcBorders>
          </w:tcPr>
          <w:p w14:paraId="5EE0DEC7" w14:textId="77777777" w:rsidR="00B25830" w:rsidRDefault="001D4A48">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3CF643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74D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6D34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4C71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142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FAD2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7A1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020B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4148E" w14:textId="77777777" w:rsidR="00B25830" w:rsidRDefault="00B25830">
            <w:pPr>
              <w:pStyle w:val="ProductList-TableBody"/>
              <w:jc w:val="center"/>
            </w:pPr>
          </w:p>
        </w:tc>
      </w:tr>
      <w:tr w:rsidR="00B25830" w14:paraId="27BE8B18" w14:textId="77777777">
        <w:tc>
          <w:tcPr>
            <w:tcW w:w="4660" w:type="dxa"/>
            <w:tcBorders>
              <w:top w:val="dashed" w:sz="4" w:space="0" w:color="BFBFBF"/>
              <w:left w:val="none" w:sz="4" w:space="0" w:color="6E6E6E"/>
              <w:bottom w:val="dashed" w:sz="4" w:space="0" w:color="BFBFBF"/>
              <w:right w:val="none" w:sz="4" w:space="0" w:color="6E6E6E"/>
            </w:tcBorders>
          </w:tcPr>
          <w:p w14:paraId="156223CC" w14:textId="77777777" w:rsidR="00B25830" w:rsidRDefault="001D4A48">
            <w:pPr>
              <w:pStyle w:val="ProductList-TableBody"/>
            </w:pPr>
            <w:r>
              <w:t>Microsoft 365 A5 eDiscovery and Audit</w:t>
            </w:r>
            <w:r>
              <w:fldChar w:fldCharType="begin"/>
            </w:r>
            <w:r>
              <w:instrText xml:space="preserve"> XE "Microsoft 365 A5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104184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685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FA83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4458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25B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A74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4C0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E28B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D1C2C" w14:textId="77777777" w:rsidR="00B25830" w:rsidRDefault="00B25830">
            <w:pPr>
              <w:pStyle w:val="ProductList-TableBody"/>
              <w:jc w:val="center"/>
            </w:pPr>
          </w:p>
        </w:tc>
      </w:tr>
      <w:tr w:rsidR="00B25830" w14:paraId="2E5C4C32" w14:textId="77777777">
        <w:tc>
          <w:tcPr>
            <w:tcW w:w="4660" w:type="dxa"/>
            <w:tcBorders>
              <w:top w:val="dashed" w:sz="4" w:space="0" w:color="BFBFBF"/>
              <w:left w:val="none" w:sz="4" w:space="0" w:color="6E6E6E"/>
              <w:bottom w:val="dashed" w:sz="4" w:space="0" w:color="BFBFBF"/>
              <w:right w:val="none" w:sz="4" w:space="0" w:color="6E6E6E"/>
            </w:tcBorders>
          </w:tcPr>
          <w:p w14:paraId="53EAD9A8" w14:textId="77777777" w:rsidR="00B25830" w:rsidRDefault="001D4A48">
            <w:pPr>
              <w:pStyle w:val="ProductList-TableBody"/>
            </w:pPr>
            <w:r>
              <w:t>Microsoft 365 A5 Insider Risk Management</w:t>
            </w:r>
            <w:r>
              <w:fldChar w:fldCharType="begin"/>
            </w:r>
            <w:r>
              <w:instrText xml:space="preserve"> XE "Microsoft 365 A5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3ACD5E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5D60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0BAD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D6E7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40F0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0FE5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536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E83A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DE44D" w14:textId="77777777" w:rsidR="00B25830" w:rsidRDefault="00B25830">
            <w:pPr>
              <w:pStyle w:val="ProductList-TableBody"/>
              <w:jc w:val="center"/>
            </w:pPr>
          </w:p>
        </w:tc>
      </w:tr>
      <w:tr w:rsidR="00B25830" w14:paraId="1AF06DEB" w14:textId="77777777">
        <w:tc>
          <w:tcPr>
            <w:tcW w:w="4660" w:type="dxa"/>
            <w:tcBorders>
              <w:top w:val="dashed" w:sz="4" w:space="0" w:color="BFBFBF"/>
              <w:left w:val="none" w:sz="4" w:space="0" w:color="6E6E6E"/>
              <w:bottom w:val="dashed" w:sz="4" w:space="0" w:color="BFBFBF"/>
              <w:right w:val="none" w:sz="4" w:space="0" w:color="6E6E6E"/>
            </w:tcBorders>
          </w:tcPr>
          <w:p w14:paraId="25E3D50F" w14:textId="77777777" w:rsidR="00B25830" w:rsidRDefault="001D4A48">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71717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A09D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763E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771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9A59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1B80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C36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AD4C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147E9" w14:textId="77777777" w:rsidR="00B25830" w:rsidRDefault="00B25830">
            <w:pPr>
              <w:pStyle w:val="ProductList-TableBody"/>
              <w:jc w:val="center"/>
            </w:pPr>
          </w:p>
        </w:tc>
      </w:tr>
      <w:tr w:rsidR="00B25830" w14:paraId="5E67B623" w14:textId="77777777">
        <w:tc>
          <w:tcPr>
            <w:tcW w:w="4660" w:type="dxa"/>
            <w:tcBorders>
              <w:top w:val="dashed" w:sz="4" w:space="0" w:color="BFBFBF"/>
              <w:left w:val="none" w:sz="4" w:space="0" w:color="6E6E6E"/>
              <w:bottom w:val="dashed" w:sz="4" w:space="0" w:color="BFBFBF"/>
              <w:right w:val="none" w:sz="4" w:space="0" w:color="6E6E6E"/>
            </w:tcBorders>
          </w:tcPr>
          <w:p w14:paraId="14B593A9" w14:textId="77777777" w:rsidR="00B25830" w:rsidRDefault="001D4A48">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4EE723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08E2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B71A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C4B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1862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4990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7BF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42F3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515F1" w14:textId="77777777" w:rsidR="00B25830" w:rsidRDefault="00B25830">
            <w:pPr>
              <w:pStyle w:val="ProductList-TableBody"/>
              <w:jc w:val="center"/>
            </w:pPr>
          </w:p>
        </w:tc>
      </w:tr>
      <w:tr w:rsidR="00B25830" w14:paraId="2C5F60C3" w14:textId="77777777">
        <w:tc>
          <w:tcPr>
            <w:tcW w:w="4660" w:type="dxa"/>
            <w:tcBorders>
              <w:top w:val="dashed" w:sz="4" w:space="0" w:color="BFBFBF"/>
              <w:left w:val="none" w:sz="4" w:space="0" w:color="6E6E6E"/>
              <w:bottom w:val="dashed" w:sz="4" w:space="0" w:color="BFBFBF"/>
              <w:right w:val="none" w:sz="4" w:space="0" w:color="6E6E6E"/>
            </w:tcBorders>
          </w:tcPr>
          <w:p w14:paraId="4BC332A8" w14:textId="77777777" w:rsidR="00B25830" w:rsidRDefault="001D4A48">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A7B3DF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B60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5F1D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B3B7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4275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5B41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590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7363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8BF4B" w14:textId="77777777" w:rsidR="00B25830" w:rsidRDefault="00B25830">
            <w:pPr>
              <w:pStyle w:val="ProductList-TableBody"/>
              <w:jc w:val="center"/>
            </w:pPr>
          </w:p>
        </w:tc>
      </w:tr>
      <w:tr w:rsidR="00B25830" w14:paraId="6D7ECCB8" w14:textId="77777777">
        <w:tc>
          <w:tcPr>
            <w:tcW w:w="4660" w:type="dxa"/>
            <w:tcBorders>
              <w:top w:val="dashed" w:sz="4" w:space="0" w:color="BFBFBF"/>
              <w:left w:val="none" w:sz="4" w:space="0" w:color="6E6E6E"/>
              <w:bottom w:val="dashed" w:sz="4" w:space="0" w:color="A5A5A5"/>
              <w:right w:val="none" w:sz="4" w:space="0" w:color="6E6E6E"/>
            </w:tcBorders>
          </w:tcPr>
          <w:p w14:paraId="620FE9C3" w14:textId="77777777" w:rsidR="00B25830" w:rsidRDefault="001D4A48">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787BE4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548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5A0D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953D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4E3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FC8D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7CD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DA3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E137F" w14:textId="77777777" w:rsidR="00B25830" w:rsidRDefault="00B25830">
            <w:pPr>
              <w:pStyle w:val="ProductList-TableBody"/>
              <w:jc w:val="center"/>
            </w:pPr>
          </w:p>
        </w:tc>
      </w:tr>
      <w:tr w:rsidR="00B25830" w14:paraId="4C432F6C" w14:textId="77777777">
        <w:tc>
          <w:tcPr>
            <w:tcW w:w="4660" w:type="dxa"/>
            <w:tcBorders>
              <w:top w:val="dashed" w:sz="4" w:space="0" w:color="A5A5A5"/>
              <w:left w:val="none" w:sz="4" w:space="0" w:color="6E6E6E"/>
              <w:bottom w:val="dashed" w:sz="4" w:space="0" w:color="B2B2B2"/>
              <w:right w:val="none" w:sz="4" w:space="0" w:color="6E6E6E"/>
            </w:tcBorders>
          </w:tcPr>
          <w:p w14:paraId="3480AA07" w14:textId="77777777" w:rsidR="00B25830" w:rsidRDefault="001D4A48">
            <w:pPr>
              <w:pStyle w:val="ProductList-TableBody"/>
            </w:pPr>
            <w:r>
              <w:rPr>
                <w:color w:val="000000"/>
              </w:rPr>
              <w:t>Strokovnjaki na zahtevo (SL)</w:t>
            </w:r>
            <w:r>
              <w:fldChar w:fldCharType="begin"/>
            </w:r>
            <w:r>
              <w:instrText xml:space="preserve"> XE "Strokovnjaki na zahtevo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70799B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22A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D093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ADC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F506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B961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FB8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D68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069AF" w14:textId="77777777" w:rsidR="00B25830" w:rsidRDefault="00B25830">
            <w:pPr>
              <w:pStyle w:val="ProductList-TableBody"/>
              <w:jc w:val="center"/>
            </w:pPr>
          </w:p>
        </w:tc>
      </w:tr>
      <w:tr w:rsidR="00B25830" w14:paraId="3CB31A99" w14:textId="77777777">
        <w:tc>
          <w:tcPr>
            <w:tcW w:w="4660" w:type="dxa"/>
            <w:tcBorders>
              <w:top w:val="dashed" w:sz="4" w:space="0" w:color="B2B2B2"/>
              <w:left w:val="none" w:sz="4" w:space="0" w:color="6E6E6E"/>
              <w:bottom w:val="none" w:sz="4" w:space="0" w:color="BFBFBF"/>
              <w:right w:val="none" w:sz="4" w:space="0" w:color="6E6E6E"/>
            </w:tcBorders>
          </w:tcPr>
          <w:p w14:paraId="487F1BB3" w14:textId="77777777" w:rsidR="00B25830" w:rsidRDefault="001D4A48">
            <w:pPr>
              <w:pStyle w:val="ProductList-TableBody"/>
            </w:pPr>
            <w:r>
              <w:rPr>
                <w:color w:val="000000"/>
              </w:rPr>
              <w:t>Dodatek za VDA za M365 E3/E5 (SL)</w:t>
            </w:r>
            <w:r>
              <w:fldChar w:fldCharType="begin"/>
            </w:r>
            <w:r>
              <w:instrText xml:space="preserve"> XE "Dodatek za VDA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F56773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8D5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30EF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1AA5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981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755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F75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5F76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05393" w14:textId="77777777" w:rsidR="00B25830" w:rsidRDefault="00B25830">
            <w:pPr>
              <w:pStyle w:val="ProductList-TableBody"/>
              <w:jc w:val="center"/>
            </w:pPr>
          </w:p>
        </w:tc>
      </w:tr>
    </w:tbl>
    <w:p w14:paraId="3E104483" w14:textId="77777777" w:rsidR="00B25830" w:rsidRDefault="00B25830">
      <w:pPr>
        <w:pStyle w:val="ProductList-Body"/>
      </w:pPr>
    </w:p>
    <w:p w14:paraId="112122C5" w14:textId="77777777" w:rsidR="00B25830" w:rsidRDefault="001D4A48">
      <w:pPr>
        <w:pStyle w:val="ProductList-Offering1SubSection"/>
        <w:outlineLvl w:val="2"/>
      </w:pPr>
      <w:bookmarkStart w:id="240" w:name="_Sec768"/>
      <w:r>
        <w:t>2. Pogoji za izdelek</w:t>
      </w:r>
      <w:bookmarkEnd w:id="240"/>
    </w:p>
    <w:tbl>
      <w:tblPr>
        <w:tblStyle w:val="PURTable"/>
        <w:tblW w:w="0" w:type="dxa"/>
        <w:tblLook w:val="04A0" w:firstRow="1" w:lastRow="0" w:firstColumn="1" w:lastColumn="0" w:noHBand="0" w:noVBand="1"/>
      </w:tblPr>
      <w:tblGrid>
        <w:gridCol w:w="3644"/>
        <w:gridCol w:w="3630"/>
        <w:gridCol w:w="3642"/>
      </w:tblGrid>
      <w:tr w:rsidR="00B25830" w14:paraId="0B131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F967D"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57D18B9"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B2A267C"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25830" w14:paraId="6DD8B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7AA6" w14:textId="77777777" w:rsidR="00B25830" w:rsidRDefault="001D4A4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5A0D2FE2" w14:textId="77777777" w:rsidR="00B25830" w:rsidRDefault="001D4A4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2DB6D" w14:textId="77777777" w:rsidR="00B25830" w:rsidRDefault="001D4A48">
            <w:pPr>
              <w:pStyle w:val="ProductList-TableBody"/>
            </w:pPr>
            <w:r>
              <w:rPr>
                <w:color w:val="404040"/>
              </w:rPr>
              <w:t>Promocije: /</w:t>
            </w:r>
          </w:p>
        </w:tc>
      </w:tr>
      <w:tr w:rsidR="00B25830" w14:paraId="2020BB6E" w14:textId="77777777">
        <w:tc>
          <w:tcPr>
            <w:tcW w:w="4040" w:type="dxa"/>
            <w:tcBorders>
              <w:top w:val="single" w:sz="4" w:space="0" w:color="000000"/>
              <w:left w:val="single" w:sz="4" w:space="0" w:color="000000"/>
              <w:bottom w:val="single" w:sz="4" w:space="0" w:color="000000"/>
              <w:right w:val="single" w:sz="4" w:space="0" w:color="000000"/>
            </w:tcBorders>
          </w:tcPr>
          <w:p w14:paraId="2D9BD10B" w14:textId="77777777" w:rsidR="00B25830" w:rsidRDefault="001D4A4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DAF66FD"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D0EE980"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F3</w:t>
            </w:r>
          </w:p>
        </w:tc>
      </w:tr>
      <w:tr w:rsidR="00B25830" w14:paraId="5D3DF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C31BF7" w14:textId="77777777" w:rsidR="00B25830" w:rsidRDefault="001D4A4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214A4A1" w14:textId="77777777" w:rsidR="00B25830" w:rsidRDefault="001D4A4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5CFC7C6B" w14:textId="77777777" w:rsidR="00B25830" w:rsidRDefault="001D4A4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E2374F6" w14:textId="77777777" w:rsidR="00B25830" w:rsidRDefault="00B25830">
      <w:pPr>
        <w:pStyle w:val="ProductList-Body"/>
      </w:pPr>
    </w:p>
    <w:p w14:paraId="214AC2C8" w14:textId="77777777" w:rsidR="00B25830" w:rsidRDefault="001D4A48">
      <w:pPr>
        <w:pStyle w:val="ProductList-ClauseHeading"/>
        <w:outlineLvl w:val="3"/>
      </w:pPr>
      <w:r>
        <w:t>2.1 Upoštevni licenčni pogoji</w:t>
      </w:r>
    </w:p>
    <w:p w14:paraId="4C1F3C16" w14:textId="77777777" w:rsidR="00B25830" w:rsidRDefault="001D4A48">
      <w:pPr>
        <w:pStyle w:val="ProductList-Body"/>
      </w:pPr>
      <w:r>
        <w:t xml:space="preserve">Microsoft 365 urejajo licenčni pogoji za posamezne izdelke in storitve, ki sestavljajo Microsoft 365, kot jih spreminjajo licenčni pogoji v tem vnosu za izdelek za Microsoft 365. </w:t>
      </w:r>
    </w:p>
    <w:p w14:paraId="6550F221" w14:textId="77777777" w:rsidR="00B25830" w:rsidRDefault="001D4A48">
      <w:pPr>
        <w:pStyle w:val="ProductList-SubClauseHeading"/>
        <w:outlineLvl w:val="4"/>
      </w:pPr>
      <w:r>
        <w:t>2.1.1 Komponente za Microsoft 365</w:t>
      </w:r>
    </w:p>
    <w:p w14:paraId="6D65C988" w14:textId="77777777" w:rsidR="00B25830" w:rsidRDefault="001D4A48" w:rsidP="001D4A48">
      <w:pPr>
        <w:pStyle w:val="ProductList-Bullet"/>
        <w:numPr>
          <w:ilvl w:val="1"/>
          <w:numId w:val="40"/>
        </w:numPr>
      </w:pPr>
      <w:r>
        <w:t xml:space="preserve">Za Microsoft 365 E3/E5 te komponente vključujejo Office 365 E3/E5, Enterprise Mobility + Security E3/E5 in Windows 10 Enterprise E3/E5 na.   </w:t>
      </w:r>
    </w:p>
    <w:p w14:paraId="74F155AC" w14:textId="77777777" w:rsidR="00B25830" w:rsidRDefault="001D4A48" w:rsidP="001D4A48">
      <w:pPr>
        <w:pStyle w:val="ProductList-Bullet"/>
        <w:numPr>
          <w:ilvl w:val="1"/>
          <w:numId w:val="40"/>
        </w:numPr>
      </w:pPr>
      <w:r>
        <w:t>Za Microsoft 365 A3/A5 te komponente vključujejo Office 365 A3/A5, Enterprise Mobility + Security 3/A5, Windows 10 Education A3/A5 in Minecraft: Education Edition.</w:t>
      </w:r>
    </w:p>
    <w:p w14:paraId="69709DA5" w14:textId="77777777" w:rsidR="00B25830" w:rsidRDefault="001D4A48" w:rsidP="001D4A48">
      <w:pPr>
        <w:pStyle w:val="ProductList-Bullet"/>
        <w:numPr>
          <w:ilvl w:val="1"/>
          <w:numId w:val="40"/>
        </w:numPr>
      </w:pPr>
      <w:r>
        <w:lastRenderedPageBreak/>
        <w:t xml:space="preserve">Za Microsoft 365 F3 te komponente vključujejo Office 365 F3, Enterprise Mobility + Security E3 in Windows 10 Enterprise E3. </w:t>
      </w:r>
    </w:p>
    <w:p w14:paraId="205CAE04" w14:textId="77777777" w:rsidR="00B25830" w:rsidRDefault="001D4A48" w:rsidP="001D4A48">
      <w:pPr>
        <w:pStyle w:val="ProductList-Bullet"/>
        <w:numPr>
          <w:ilvl w:val="1"/>
          <w:numId w:val="40"/>
        </w:numPr>
      </w:pPr>
      <w:r>
        <w:t xml:space="preserve">Za Microsoft 365 F1 te komponente vključujejo Enterprise Mobility + Security E3 in omejene storitve Office. </w:t>
      </w:r>
    </w:p>
    <w:p w14:paraId="1E8C9896" w14:textId="77777777" w:rsidR="00B25830" w:rsidRDefault="001D4A48" w:rsidP="001D4A48">
      <w:pPr>
        <w:pStyle w:val="ProductList-Bullet"/>
        <w:numPr>
          <w:ilvl w:val="1"/>
          <w:numId w:val="40"/>
        </w:numPr>
      </w:pPr>
      <w:r>
        <w:t xml:space="preserve">Za nespremljane licence za Microsoft 365 E3/Education A3 te komponente vključujejo Office 365 E3/A3, Enterprise Mobility + Security E3/A3 in Windows 10 Enterprise E3/A3. </w:t>
      </w:r>
    </w:p>
    <w:p w14:paraId="12C670C3" w14:textId="77777777" w:rsidR="00B25830" w:rsidRDefault="00B25830">
      <w:pPr>
        <w:pStyle w:val="ProductList-BodyIndented"/>
      </w:pPr>
    </w:p>
    <w:p w14:paraId="61E09A24" w14:textId="77777777" w:rsidR="00B25830" w:rsidRDefault="001D4A48">
      <w:pPr>
        <w:pStyle w:val="ProductList-SubClauseHeading"/>
        <w:outlineLvl w:val="4"/>
      </w:pPr>
      <w:r>
        <w:t>2.1.2 Dodelitev licence in pravice do uporabe sistema Windows</w:t>
      </w:r>
    </w:p>
    <w:p w14:paraId="008644DA" w14:textId="77777777" w:rsidR="00B25830" w:rsidRDefault="001D4A48">
      <w:pPr>
        <w:pStyle w:val="ProductList-BodyIndented"/>
      </w:pPr>
      <w:r>
        <w:t>Pravice do uporabe za komponento Windows licenc za storitve Microsoft 365 se spremenijo, kot je navedeno v nadaljevanju:</w:t>
      </w:r>
    </w:p>
    <w:p w14:paraId="3A0C16A5" w14:textId="77777777" w:rsidR="00B25830" w:rsidRDefault="001D4A48" w:rsidP="001D4A48">
      <w:pPr>
        <w:pStyle w:val="ProductList-Bullet"/>
        <w:numPr>
          <w:ilvl w:val="1"/>
          <w:numId w:val="41"/>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katere koli naprave.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Windows Enterprise izvajajo samo v napravah z upravičenim operacijskim sistemom. </w:t>
      </w:r>
    </w:p>
    <w:p w14:paraId="7CCD7B4D" w14:textId="77777777" w:rsidR="00B25830" w:rsidRDefault="001D4A48" w:rsidP="001D4A48">
      <w:pPr>
        <w:pStyle w:val="ProductList-Bullet"/>
        <w:numPr>
          <w:ilvl w:val="1"/>
          <w:numId w:val="41"/>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oddaljenih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ki so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naprave, ki ima licenco za upravičen operacijski sistem.</w:t>
      </w:r>
    </w:p>
    <w:p w14:paraId="72002996" w14:textId="77777777" w:rsidR="00B25830" w:rsidRDefault="00B25830">
      <w:pPr>
        <w:pStyle w:val="ProductList-BodyIndented"/>
      </w:pPr>
    </w:p>
    <w:p w14:paraId="0B485FFF" w14:textId="77777777" w:rsidR="00B25830" w:rsidRDefault="001D4A48">
      <w:pPr>
        <w:pStyle w:val="ProductList-SubClauseHeading"/>
        <w:outlineLvl w:val="4"/>
      </w:pPr>
      <w:r>
        <w:t>2.1.3 Microsoft 365 F1/F3</w:t>
      </w:r>
    </w:p>
    <w:p w14:paraId="729780E4" w14:textId="77777777" w:rsidR="00B25830" w:rsidRDefault="001D4A48">
      <w:pPr>
        <w:pStyle w:val="ProductList-SubSubClauseHeading"/>
        <w:outlineLvl w:val="5"/>
      </w:pPr>
      <w:r>
        <w:t>2.1.3.1 Upravičenosti do licence</w:t>
      </w:r>
    </w:p>
    <w:p w14:paraId="3938A111" w14:textId="77777777" w:rsidR="00B25830" w:rsidRDefault="001D4A48">
      <w:pPr>
        <w:pStyle w:val="ProductList-BodyIndented2"/>
      </w:pPr>
      <w:r>
        <w:t>Licence za Microsoft 365 F1/F3 je dovoljeno dodeliti samo uporabnikom brez namenskih naprav. Namenska naprava je računalniška naprava, uporabljena za delo, z 10,1- ali več palčnim zaslonom, ki jo uporabnik v poljubnem 90-dnevnem obdobju uporablja več kot 60 % svojega skupnega delovnega časa.</w:t>
      </w:r>
    </w:p>
    <w:p w14:paraId="4C87D4EE" w14:textId="77777777" w:rsidR="00B25830" w:rsidRDefault="00B25830">
      <w:pPr>
        <w:pStyle w:val="ProductList-BodyIndented2"/>
      </w:pPr>
    </w:p>
    <w:p w14:paraId="12007A71" w14:textId="77777777" w:rsidR="00B25830" w:rsidRDefault="001D4A48">
      <w:pPr>
        <w:pStyle w:val="ProductList-SubSubClauseHeading"/>
        <w:outlineLvl w:val="5"/>
      </w:pPr>
      <w:r>
        <w:t>2.1.3.2 Windows 10 – Pravice do uporabe za Microsoft 365 F3</w:t>
      </w:r>
    </w:p>
    <w:p w14:paraId="3765FB92" w14:textId="77777777" w:rsidR="00B25830" w:rsidRDefault="001D4A48">
      <w:pPr>
        <w:pStyle w:val="ProductList-BodyIndented2"/>
      </w:pPr>
      <w:r>
        <w:t>Pravice do uporabe za komponento Windows licenc za storitve Microsoft 365 F3 se dodatno spremenijo, kot je navedeno v nadaljevanju:</w:t>
      </w:r>
    </w:p>
    <w:p w14:paraId="5E70E48F" w14:textId="77777777" w:rsidR="00B25830" w:rsidRDefault="001D4A48" w:rsidP="001D4A48">
      <w:pPr>
        <w:pStyle w:val="ProductList-Bullet"/>
        <w:numPr>
          <w:ilvl w:val="2"/>
          <w:numId w:val="42"/>
        </w:numPr>
      </w:pPr>
      <w:r>
        <w:t>Pravice do uporabe za Windows 10 Enterprise LTSC ne veljajo.</w:t>
      </w:r>
    </w:p>
    <w:p w14:paraId="2BFD1798" w14:textId="77777777" w:rsidR="00B25830" w:rsidRDefault="001D4A48" w:rsidP="001D4A48">
      <w:pPr>
        <w:pStyle w:val="ProductList-Bullet"/>
        <w:numPr>
          <w:ilvl w:val="2"/>
          <w:numId w:val="42"/>
        </w:numPr>
      </w:pPr>
      <w:r>
        <w:t>Pravice do namestitve in uporabe MDOP ne veljajo.</w:t>
      </w:r>
    </w:p>
    <w:p w14:paraId="277EED4C" w14:textId="77777777" w:rsidR="00B25830" w:rsidRDefault="00B25830">
      <w:pPr>
        <w:pStyle w:val="ProductList-BodyIndented2"/>
      </w:pPr>
    </w:p>
    <w:p w14:paraId="4B625699" w14:textId="77777777" w:rsidR="00B25830" w:rsidRDefault="001D4A48">
      <w:pPr>
        <w:pStyle w:val="ProductList-SubSubClauseHeading"/>
        <w:outlineLvl w:val="5"/>
      </w:pPr>
      <w:r>
        <w:t>2.1.3.3 Pametni telefoni in tablični računalniki</w:t>
      </w:r>
    </w:p>
    <w:p w14:paraId="16A10B32" w14:textId="64F2BA5E" w:rsidR="00B25830" w:rsidRDefault="001D4A48">
      <w:pPr>
        <w:pStyle w:val="ProductList-BodyIndented2"/>
      </w:pPr>
      <w:r>
        <w:t>Vsak uporabnik storitve Microsoft 365 F3,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3B3727F3" w14:textId="77777777" w:rsidR="00B25830" w:rsidRDefault="00B25830">
      <w:pPr>
        <w:pStyle w:val="ProductList-BodyIndented2"/>
      </w:pPr>
    </w:p>
    <w:p w14:paraId="4E046440" w14:textId="77777777" w:rsidR="00B25830" w:rsidRDefault="001D4A48">
      <w:pPr>
        <w:pStyle w:val="ProductList-ClauseHeading"/>
        <w:outlineLvl w:val="3"/>
      </w:pPr>
      <w:r>
        <w:t>2.2 Razširjene pravice do uporabe za Microsoft 365 E3/E5</w:t>
      </w:r>
    </w:p>
    <w:p w14:paraId="1986D653" w14:textId="77777777" w:rsidR="00B25830" w:rsidRDefault="001D4A48">
      <w:pPr>
        <w:pStyle w:val="ProductList-SubClauseHeading"/>
        <w:outlineLvl w:val="4"/>
      </w:pPr>
      <w:r>
        <w:t>2.2.1 Strežniki Office</w:t>
      </w:r>
    </w:p>
    <w:p w14:paraId="64D8F748" w14:textId="77777777" w:rsidR="00B25830" w:rsidRDefault="001D4A48">
      <w:pPr>
        <w:pStyle w:val="ProductList-BodyIndented"/>
      </w:pPr>
      <w:r>
        <w:t>Vsak licencirani uporabnik, ki mu je dodeljena uporabniška licenca SL za Microsoft 365 E3/E5, lahko:</w:t>
      </w:r>
    </w:p>
    <w:p w14:paraId="729369C8" w14:textId="77777777" w:rsidR="00B25830" w:rsidRDefault="001D4A48" w:rsidP="001D4A48">
      <w:pPr>
        <w:pStyle w:val="ProductList-Bullet"/>
        <w:numPr>
          <w:ilvl w:val="1"/>
          <w:numId w:val="43"/>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1C4E1BB0" w14:textId="77777777" w:rsidR="00B25830" w:rsidRDefault="001D4A48" w:rsidP="001D4A48">
      <w:pPr>
        <w:pStyle w:val="ProductList-Bullet"/>
        <w:numPr>
          <w:ilvl w:val="1"/>
          <w:numId w:val="43"/>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7B88F67E" w14:textId="77777777" w:rsidR="00B25830" w:rsidRDefault="001D4A48">
      <w:pPr>
        <w:pStyle w:val="ProductList-BodyIndented"/>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Ta upravičenost ne velja za uporabniške licence SL, pridobljene v okviru pogodbe Microsoft Cloud Agreement in Microsoftove pogodbe s stranko.</w:t>
      </w:r>
    </w:p>
    <w:p w14:paraId="50652B85" w14:textId="77777777" w:rsidR="00B25830" w:rsidRDefault="00B25830">
      <w:pPr>
        <w:pStyle w:val="ProductList-BodyIndented"/>
      </w:pPr>
    </w:p>
    <w:p w14:paraId="54436EF2" w14:textId="77777777" w:rsidR="00B25830" w:rsidRDefault="001D4A48">
      <w:pPr>
        <w:pStyle w:val="ProductList-SubClauseHeading"/>
        <w:outlineLvl w:val="4"/>
      </w:pPr>
      <w:r>
        <w:t>2.2.2 Office Professional Plus</w:t>
      </w:r>
    </w:p>
    <w:p w14:paraId="3A042DC1" w14:textId="77777777" w:rsidR="00B25830" w:rsidRDefault="001D4A48">
      <w:pPr>
        <w:pStyle w:val="ProductList-SubSubClauseHeading"/>
        <w:outlineLvl w:val="5"/>
      </w:pPr>
      <w:r>
        <w:t>2.2.2.1 Uporabniške licence SL »From SA« za Microsoft 365:</w:t>
      </w:r>
    </w:p>
    <w:p w14:paraId="4D5C17E9" w14:textId="77777777" w:rsidR="00B25830" w:rsidRDefault="001D4A48">
      <w:pPr>
        <w:pStyle w:val="ProductList-BodyIndented2"/>
      </w:pPr>
      <w:r>
        <w:t>Stranka lahko za vsakega licenciranega uporabnika, ki mu dodeli uporabniško licenco SL »From SA« za Microsoft 365, namesti:</w:t>
      </w:r>
    </w:p>
    <w:p w14:paraId="610E1478" w14:textId="77777777" w:rsidR="00B25830" w:rsidRDefault="001D4A48" w:rsidP="001D4A48">
      <w:pPr>
        <w:pStyle w:val="ProductList-Bullet"/>
        <w:numPr>
          <w:ilvl w:val="2"/>
          <w:numId w:val="44"/>
        </w:numPr>
      </w:pPr>
      <w:r>
        <w:t>en lokalni izvod programske opreme Office Professional Plus za izključno uporabo licenciranega uporabnika med obdobjem veljavnosti naročnine; in</w:t>
      </w:r>
    </w:p>
    <w:p w14:paraId="74341CBA" w14:textId="77777777" w:rsidR="00B25830" w:rsidRDefault="001D4A48" w:rsidP="001D4A48">
      <w:pPr>
        <w:pStyle w:val="ProductList-Bullet"/>
        <w:numPr>
          <w:ilvl w:val="2"/>
          <w:numId w:val="44"/>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0E3F034F" w14:textId="77777777" w:rsidR="00B25830" w:rsidRDefault="00B25830">
      <w:pPr>
        <w:pStyle w:val="ProductList-BodyIndented2"/>
      </w:pPr>
    </w:p>
    <w:p w14:paraId="226EAB5E" w14:textId="77777777" w:rsidR="00B25830" w:rsidRDefault="001D4A48">
      <w:pPr>
        <w:pStyle w:val="ProductList-SubSubClauseHeading"/>
        <w:outlineLvl w:val="5"/>
      </w:pPr>
      <w:r>
        <w:t>2.2.2.2 Uporabniške licence SL za Microsoft 365, pridobljene v okviru MPSA</w:t>
      </w:r>
    </w:p>
    <w:p w14:paraId="0AB0FB6F" w14:textId="77777777" w:rsidR="00B25830" w:rsidRDefault="001D4A48">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42AA9356" w14:textId="77777777" w:rsidR="00B25830" w:rsidRDefault="00B25830">
      <w:pPr>
        <w:pStyle w:val="ProductList-BodyIndented2"/>
      </w:pPr>
    </w:p>
    <w:p w14:paraId="24E3250F" w14:textId="77777777" w:rsidR="00B25830" w:rsidRDefault="001D4A48">
      <w:pPr>
        <w:pStyle w:val="ProductList-ClauseHeading"/>
        <w:outlineLvl w:val="3"/>
      </w:pPr>
      <w:r>
        <w:t>2.3 Pravice do uporabe za Microsoft 365 Business</w:t>
      </w:r>
    </w:p>
    <w:p w14:paraId="3911699F" w14:textId="77777777" w:rsidR="00B25830" w:rsidRDefault="001D4A48">
      <w:pPr>
        <w:pStyle w:val="ProductList-Body"/>
      </w:pPr>
      <w:r>
        <w:t>Stranka ne sme nastaviti in omogočiti več kot 300 uporabniških naročniških licenc. Pravice do uporabe za komponento Windows storitev Microsoft 365 Business se spremenijo, kot je navedeno v nadaljevanju:</w:t>
      </w:r>
    </w:p>
    <w:p w14:paraId="6C0DC2F0" w14:textId="77777777" w:rsidR="00B25830" w:rsidRDefault="001D4A48" w:rsidP="001D4A48">
      <w:pPr>
        <w:pStyle w:val="ProductList-Bullet"/>
        <w:numPr>
          <w:ilvl w:val="0"/>
          <w:numId w:val="45"/>
        </w:numPr>
      </w:pPr>
      <w:r>
        <w:t>Windows Business deluje kot spletna storitev in ni naslednik nobene prejšnje različice namiznega operacijskega sistema Windows.</w:t>
      </w:r>
    </w:p>
    <w:p w14:paraId="66FC6AA5" w14:textId="77777777" w:rsidR="00B25830" w:rsidRDefault="001D4A48" w:rsidP="001D4A48">
      <w:pPr>
        <w:pStyle w:val="ProductList-Bullet"/>
        <w:numPr>
          <w:ilvl w:val="0"/>
          <w:numId w:val="45"/>
        </w:numPr>
      </w:pPr>
      <w:r>
        <w:t>Pravice do uporabe starejših različic, drugih jezikovnih različic, različic za druga okolja ali nižjih izdaj sistema Windows, vključno z izdajo Windows 10 Enterprise LTSC, ne veljajo.</w:t>
      </w:r>
    </w:p>
    <w:p w14:paraId="7C9426B6" w14:textId="77777777" w:rsidR="00B25830" w:rsidRDefault="001D4A48" w:rsidP="001D4A48">
      <w:pPr>
        <w:pStyle w:val="ProductList-Bullet"/>
        <w:numPr>
          <w:ilvl w:val="0"/>
          <w:numId w:val="45"/>
        </w:numPr>
      </w:pPr>
      <w:r>
        <w:t xml:space="preserve">Z izjemo uporabe navideznega namizja sistema Windows (glejte razdelek vnosa za </w:t>
      </w:r>
      <w:hyperlink w:anchor="_Sec624">
        <w:r>
          <w:rPr>
            <w:color w:val="00467F"/>
            <w:u w:val="single"/>
          </w:rPr>
          <w:t>izdelek za storitve Microsoft Azure</w:t>
        </w:r>
      </w:hyperlink>
      <w:r>
        <w:t xml:space="preserve">, ki se nanaša na navidezno namizje sistema Windows) ne veljajo pravice do dostopa in uporabe virtualiziranih primerkov sistema Windows. </w:t>
      </w:r>
    </w:p>
    <w:p w14:paraId="5A9E0E19" w14:textId="77777777" w:rsidR="00B25830" w:rsidRDefault="00B25830">
      <w:pPr>
        <w:pStyle w:val="ProductList-Body"/>
      </w:pPr>
    </w:p>
    <w:p w14:paraId="7C8FCA31" w14:textId="77777777" w:rsidR="00B25830" w:rsidRDefault="001D4A48">
      <w:pPr>
        <w:pStyle w:val="ProductList-ClauseHeading"/>
        <w:outlineLvl w:val="3"/>
      </w:pPr>
      <w:r>
        <w:t>2.4 Strokovnjaki na zahtevo</w:t>
      </w:r>
    </w:p>
    <w:p w14:paraId="334CB655" w14:textId="77777777" w:rsidR="00B25830" w:rsidRDefault="001D4A48">
      <w:pPr>
        <w:pStyle w:val="ProductList-Body"/>
      </w:pPr>
      <w:r>
        <w:t>Stranke storitve Microsoft Threat Experts so upravičeni do nakupa naročnin za storitve Strokovnjaki na zahtevo. Stranki bosta vsakega 1. v mesecu dodeljeni 2 kreditni točki, ki ju je mogoče uporabiti za predložitev vprašanj; neuporabljene kreditne točke potečejo 90 dni od datuma dodelitve ali na koncu naročniškega obdobja, odvisno, kaj je krajše.</w:t>
      </w:r>
    </w:p>
    <w:p w14:paraId="20FBB086" w14:textId="77777777" w:rsidR="00B25830" w:rsidRDefault="00B25830">
      <w:pPr>
        <w:pStyle w:val="ProductList-Body"/>
      </w:pPr>
    </w:p>
    <w:p w14:paraId="72AFCFC1" w14:textId="77777777" w:rsidR="00B25830" w:rsidRDefault="001D4A48">
      <w:pPr>
        <w:pStyle w:val="ProductList-ClauseHeading"/>
        <w:outlineLvl w:val="3"/>
      </w:pPr>
      <w:r>
        <w:t>2.5 Pogoji za licence</w:t>
      </w:r>
    </w:p>
    <w:tbl>
      <w:tblPr>
        <w:tblStyle w:val="PURTable"/>
        <w:tblW w:w="0" w:type="dxa"/>
        <w:tblLook w:val="04A0" w:firstRow="1" w:lastRow="0" w:firstColumn="1" w:lastColumn="0" w:noHBand="0" w:noVBand="1"/>
      </w:tblPr>
      <w:tblGrid>
        <w:gridCol w:w="5464"/>
        <w:gridCol w:w="5452"/>
      </w:tblGrid>
      <w:tr w:rsidR="00B25830" w14:paraId="135CA4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DC21F77" w14:textId="77777777" w:rsidR="00B25830" w:rsidRDefault="001D4A48">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7B3DF7E9" w14:textId="77777777" w:rsidR="00B25830" w:rsidRDefault="001D4A48">
            <w:pPr>
              <w:pStyle w:val="ProductList-TableBody"/>
            </w:pPr>
            <w:r>
              <w:rPr>
                <w:color w:val="FFFFFF"/>
              </w:rPr>
              <w:t>Pogoji za licence</w:t>
            </w:r>
          </w:p>
        </w:tc>
      </w:tr>
      <w:tr w:rsidR="00B25830" w14:paraId="2A8DCC2D" w14:textId="77777777">
        <w:tc>
          <w:tcPr>
            <w:tcW w:w="6120" w:type="dxa"/>
            <w:tcBorders>
              <w:left w:val="single" w:sz="4" w:space="0" w:color="000000"/>
              <w:bottom w:val="none" w:sz="4" w:space="0" w:color="000000"/>
              <w:right w:val="single" w:sz="4" w:space="0" w:color="000000"/>
            </w:tcBorders>
          </w:tcPr>
          <w:p w14:paraId="64112A7A" w14:textId="77777777" w:rsidR="00B25830" w:rsidRDefault="001D4A48">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19775C6" w14:textId="77777777" w:rsidR="00B25830" w:rsidRDefault="001D4A48">
            <w:pPr>
              <w:pStyle w:val="ProductList-TableBody"/>
            </w:pPr>
            <w:r>
              <w:t xml:space="preserve">Microsoft 365 E3/A3 ali </w:t>
            </w:r>
          </w:p>
        </w:tc>
      </w:tr>
      <w:tr w:rsidR="00B25830" w14:paraId="5F388308" w14:textId="77777777">
        <w:tc>
          <w:tcPr>
            <w:tcW w:w="6120" w:type="dxa"/>
            <w:tcBorders>
              <w:top w:val="none" w:sz="4" w:space="0" w:color="000000"/>
              <w:left w:val="single" w:sz="4" w:space="0" w:color="000000"/>
              <w:bottom w:val="single" w:sz="4" w:space="0" w:color="000000"/>
              <w:right w:val="single" w:sz="4" w:space="0" w:color="000000"/>
            </w:tcBorders>
          </w:tcPr>
          <w:p w14:paraId="1CDEAA60" w14:textId="77777777" w:rsidR="00B25830" w:rsidRDefault="00B2583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3AE38E" w14:textId="77777777" w:rsidR="00B25830" w:rsidRDefault="001D4A48">
            <w:pPr>
              <w:pStyle w:val="ProductList-TableBody"/>
            </w:pPr>
            <w:r>
              <w:t>Office 365 E3/A3 in Enterprise Mobility + Security E3/A3</w:t>
            </w:r>
          </w:p>
        </w:tc>
      </w:tr>
      <w:tr w:rsidR="00B25830" w14:paraId="399A5BC6" w14:textId="77777777">
        <w:tc>
          <w:tcPr>
            <w:tcW w:w="6120" w:type="dxa"/>
            <w:tcBorders>
              <w:top w:val="single" w:sz="4" w:space="0" w:color="000000"/>
              <w:left w:val="single" w:sz="4" w:space="0" w:color="000000"/>
              <w:bottom w:val="none" w:sz="4" w:space="0" w:color="000000"/>
              <w:right w:val="single" w:sz="4" w:space="0" w:color="000000"/>
            </w:tcBorders>
          </w:tcPr>
          <w:p w14:paraId="1607B432" w14:textId="77777777" w:rsidR="00B25830" w:rsidRDefault="001D4A48">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0989BB6" w14:textId="77777777" w:rsidR="00B25830" w:rsidRDefault="001D4A48">
            <w:pPr>
              <w:pStyle w:val="ProductList-TableBody"/>
            </w:pPr>
            <w:r>
              <w:t>Microsoft 365 E3/A3 ali</w:t>
            </w:r>
          </w:p>
        </w:tc>
      </w:tr>
      <w:tr w:rsidR="00B25830" w14:paraId="407F9A8D" w14:textId="77777777">
        <w:tc>
          <w:tcPr>
            <w:tcW w:w="6120" w:type="dxa"/>
            <w:tcBorders>
              <w:top w:val="none" w:sz="4" w:space="0" w:color="000000"/>
              <w:left w:val="single" w:sz="4" w:space="0" w:color="000000"/>
              <w:bottom w:val="single" w:sz="4" w:space="0" w:color="000000"/>
              <w:right w:val="single" w:sz="4" w:space="0" w:color="000000"/>
            </w:tcBorders>
          </w:tcPr>
          <w:p w14:paraId="71BF9FC8" w14:textId="77777777" w:rsidR="00B25830" w:rsidRDefault="00B2583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61A83A" w14:textId="77777777" w:rsidR="00B25830" w:rsidRDefault="001D4A48">
            <w:pPr>
              <w:pStyle w:val="ProductList-TableBody"/>
            </w:pPr>
            <w:r>
              <w:t>Office 365 E3/A3 in Enterprise Mobility + Security E3/A3</w:t>
            </w:r>
          </w:p>
        </w:tc>
      </w:tr>
      <w:tr w:rsidR="00B25830" w14:paraId="15E416E9" w14:textId="77777777">
        <w:tc>
          <w:tcPr>
            <w:tcW w:w="6120" w:type="dxa"/>
            <w:tcBorders>
              <w:top w:val="single" w:sz="4" w:space="0" w:color="000000"/>
              <w:left w:val="single" w:sz="4" w:space="0" w:color="000000"/>
              <w:bottom w:val="single" w:sz="4" w:space="0" w:color="000000"/>
              <w:right w:val="single" w:sz="4" w:space="0" w:color="000000"/>
            </w:tcBorders>
          </w:tcPr>
          <w:p w14:paraId="7A58F91F" w14:textId="77777777" w:rsidR="00B25830" w:rsidRDefault="001D4A48">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25A1BAA" w14:textId="77777777" w:rsidR="00B25830" w:rsidRDefault="001D4A48">
            <w:pPr>
              <w:pStyle w:val="ProductList-TableBody"/>
            </w:pPr>
            <w:r>
              <w:t>Poljubna licenca paketa za Microsoft 365, Office 365, Exchange Online, SharePoint Online ali OneDrive za podjetja</w:t>
            </w:r>
          </w:p>
        </w:tc>
      </w:tr>
      <w:tr w:rsidR="00B25830" w14:paraId="2C4390F5" w14:textId="77777777">
        <w:tc>
          <w:tcPr>
            <w:tcW w:w="6120" w:type="dxa"/>
            <w:tcBorders>
              <w:top w:val="single" w:sz="4" w:space="0" w:color="000000"/>
              <w:left w:val="single" w:sz="4" w:space="0" w:color="000000"/>
              <w:bottom w:val="single" w:sz="4" w:space="0" w:color="000000"/>
              <w:right w:val="single" w:sz="4" w:space="0" w:color="000000"/>
            </w:tcBorders>
          </w:tcPr>
          <w:p w14:paraId="6A4FAD6D" w14:textId="77777777" w:rsidR="00B25830" w:rsidRDefault="001D4A48">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DBD2510" w14:textId="77777777" w:rsidR="00B25830" w:rsidRDefault="001D4A48">
            <w:pPr>
              <w:pStyle w:val="ProductList-TableBody"/>
            </w:pPr>
            <w:r>
              <w:t>Poljubna licenca paketa za Microsoft 365, Office 365, Exchange Online, SharePoint Online ali OneDrive za podjetja</w:t>
            </w:r>
          </w:p>
        </w:tc>
      </w:tr>
      <w:tr w:rsidR="00B25830" w14:paraId="100EA118" w14:textId="77777777">
        <w:tc>
          <w:tcPr>
            <w:tcW w:w="6120" w:type="dxa"/>
            <w:tcBorders>
              <w:top w:val="single" w:sz="4" w:space="0" w:color="000000"/>
              <w:left w:val="single" w:sz="4" w:space="0" w:color="000000"/>
              <w:bottom w:val="single" w:sz="4" w:space="0" w:color="000000"/>
              <w:right w:val="single" w:sz="4" w:space="0" w:color="000000"/>
            </w:tcBorders>
          </w:tcPr>
          <w:p w14:paraId="371CDF0C" w14:textId="77777777" w:rsidR="00B25830" w:rsidRDefault="001D4A48">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9A5933E" w14:textId="77777777" w:rsidR="00B25830" w:rsidRDefault="001D4A48">
            <w:pPr>
              <w:pStyle w:val="ProductList-TableBody"/>
            </w:pPr>
            <w:r>
              <w:t>Poljubna licenca paketa za Microsoft 365, Office 365, Exchange Online, SharePoint Online ali OneDrive za podjetja in Azure Information Protection ali Enterprise Mobility + Security E3/A3</w:t>
            </w:r>
          </w:p>
        </w:tc>
      </w:tr>
      <w:tr w:rsidR="00B25830" w14:paraId="79707737" w14:textId="77777777">
        <w:tc>
          <w:tcPr>
            <w:tcW w:w="6120" w:type="dxa"/>
            <w:tcBorders>
              <w:top w:val="single" w:sz="4" w:space="0" w:color="000000"/>
              <w:left w:val="single" w:sz="4" w:space="0" w:color="000000"/>
              <w:bottom w:val="single" w:sz="4" w:space="0" w:color="000000"/>
              <w:right w:val="single" w:sz="4" w:space="0" w:color="000000"/>
            </w:tcBorders>
          </w:tcPr>
          <w:p w14:paraId="1C46DAF4" w14:textId="77777777" w:rsidR="00B25830" w:rsidRDefault="001D4A48">
            <w:pPr>
              <w:pStyle w:val="ProductList-TableBody"/>
            </w:pPr>
            <w:r>
              <w:t>Dodatek za VDA za M365 E3/E5</w:t>
            </w:r>
          </w:p>
        </w:tc>
        <w:tc>
          <w:tcPr>
            <w:tcW w:w="6120" w:type="dxa"/>
            <w:tcBorders>
              <w:top w:val="single" w:sz="4" w:space="0" w:color="000000"/>
              <w:left w:val="single" w:sz="4" w:space="0" w:color="000000"/>
              <w:bottom w:val="single" w:sz="4" w:space="0" w:color="000000"/>
              <w:right w:val="single" w:sz="4" w:space="0" w:color="000000"/>
            </w:tcBorders>
          </w:tcPr>
          <w:p w14:paraId="654A962F" w14:textId="77777777" w:rsidR="00B25830" w:rsidRDefault="001D4A48">
            <w:pPr>
              <w:pStyle w:val="ProductList-TableBody"/>
            </w:pPr>
            <w:r>
              <w:t>Microsoft 365 E3/E5</w:t>
            </w:r>
          </w:p>
        </w:tc>
      </w:tr>
    </w:tbl>
    <w:p w14:paraId="6A9A79A1" w14:textId="77777777" w:rsidR="00B25830" w:rsidRDefault="00B25830">
      <w:pPr>
        <w:pStyle w:val="ProductList-Body"/>
      </w:pPr>
    </w:p>
    <w:p w14:paraId="4339110C" w14:textId="77777777" w:rsidR="00B25830" w:rsidRDefault="001D4A48">
      <w:pPr>
        <w:pStyle w:val="ProductList-ClauseHeading"/>
        <w:outlineLvl w:val="3"/>
      </w:pPr>
      <w:r>
        <w:t>2.6 Programi za izobraževalne ustanove</w:t>
      </w:r>
    </w:p>
    <w:p w14:paraId="7F4FC0FD" w14:textId="77777777" w:rsidR="00B25830" w:rsidRDefault="001D4A48">
      <w:pPr>
        <w:pStyle w:val="ProductList-Body"/>
      </w:pPr>
      <w:r>
        <w:t>Za stranke v programih količinskega licenciranja za izobraževalne ustanove velja naslednje:</w:t>
      </w:r>
    </w:p>
    <w:p w14:paraId="31AB9CA0" w14:textId="77777777" w:rsidR="00B25830" w:rsidRDefault="001D4A48">
      <w:pPr>
        <w:pStyle w:val="ProductList-SubClauseHeading"/>
        <w:outlineLvl w:val="4"/>
      </w:pPr>
      <w:r>
        <w:t>2.6.1 Microsoft 365 A1 (licenca SL za napravo)</w:t>
      </w:r>
    </w:p>
    <w:p w14:paraId="1FA48390" w14:textId="77777777" w:rsidR="00B25830" w:rsidRDefault="001D4A48">
      <w:pPr>
        <w:pStyle w:val="ProductList-SubSubClauseHeading"/>
        <w:outlineLvl w:val="5"/>
      </w:pPr>
      <w:r>
        <w:t>2.6.1.1 Obdobje veljavnosti</w:t>
      </w:r>
    </w:p>
    <w:p w14:paraId="0557F233" w14:textId="77777777" w:rsidR="00B25830" w:rsidRDefault="001D4A48">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19F33B90" w14:textId="77777777" w:rsidR="00B25830" w:rsidRDefault="00B25830">
      <w:pPr>
        <w:pStyle w:val="ProductList-BodyIndented2"/>
      </w:pPr>
    </w:p>
    <w:p w14:paraId="2340BD29" w14:textId="77777777" w:rsidR="00B25830" w:rsidRDefault="001D4A48">
      <w:pPr>
        <w:pStyle w:val="ProductList-SubSubClauseHeading"/>
        <w:outlineLvl w:val="5"/>
      </w:pPr>
      <w:r>
        <w:t>2.6.1.2 Preklic in predodelitev</w:t>
      </w:r>
    </w:p>
    <w:p w14:paraId="05A58A11" w14:textId="77777777" w:rsidR="00B25830" w:rsidRDefault="001D4A48">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3AAE5C2F" w14:textId="77777777" w:rsidR="00B25830" w:rsidRDefault="00B25830">
      <w:pPr>
        <w:pStyle w:val="ProductList-BodyIndented2"/>
      </w:pPr>
    </w:p>
    <w:p w14:paraId="4E133EC8" w14:textId="77777777" w:rsidR="00B25830" w:rsidRDefault="001D4A48">
      <w:pPr>
        <w:pStyle w:val="ProductList-SubSubClauseHeading"/>
        <w:outlineLvl w:val="5"/>
      </w:pPr>
      <w:r>
        <w:t>2.6.1.3 Različice sistema Window 10</w:t>
      </w:r>
    </w:p>
    <w:p w14:paraId="535C51FA" w14:textId="77777777" w:rsidR="00B25830" w:rsidRDefault="001D4A48">
      <w:pPr>
        <w:pStyle w:val="ProductList-BodyIndented2"/>
      </w:pPr>
      <w:r>
        <w:t>Microsoft 365 Education A1 vključuje nadgradnjo na Windows 10 Pro Education za naprave z licenco za Windows 7 Professional, Windows 8/8.1 Pro in Windows 10 Pro.</w:t>
      </w:r>
    </w:p>
    <w:p w14:paraId="17C1BD10" w14:textId="77777777" w:rsidR="00B25830" w:rsidRDefault="00B25830">
      <w:pPr>
        <w:pStyle w:val="ProductList-BodyIndented2"/>
      </w:pPr>
    </w:p>
    <w:p w14:paraId="7E7ECF19" w14:textId="77777777" w:rsidR="00B25830" w:rsidRDefault="001D4A48">
      <w:pPr>
        <w:pStyle w:val="ProductList-SubClauseHeading"/>
        <w:outlineLvl w:val="4"/>
      </w:pPr>
      <w:r>
        <w:t>2.6.2 Microsoft 365 A3/A5 (uporabniška licenca SL)</w:t>
      </w:r>
    </w:p>
    <w:p w14:paraId="61DBEC70" w14:textId="77777777" w:rsidR="00B25830" w:rsidRDefault="001D4A48">
      <w:pPr>
        <w:pStyle w:val="ProductList-SubSubClauseHeading"/>
        <w:outlineLvl w:val="5"/>
      </w:pPr>
      <w:r>
        <w:t>2.6.2.1 Strežniki Office</w:t>
      </w:r>
    </w:p>
    <w:p w14:paraId="4D0A765A" w14:textId="77777777" w:rsidR="00B25830" w:rsidRDefault="001D4A48">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256B4997" w14:textId="77777777" w:rsidR="00B25830" w:rsidRDefault="001D4A48" w:rsidP="001D4A48">
      <w:pPr>
        <w:pStyle w:val="ProductList-Bullet"/>
        <w:numPr>
          <w:ilvl w:val="2"/>
          <w:numId w:val="46"/>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1FF2F91A" w14:textId="77777777" w:rsidR="00B25830" w:rsidRDefault="001D4A48" w:rsidP="001D4A48">
      <w:pPr>
        <w:pStyle w:val="ProductList-Bullet"/>
        <w:numPr>
          <w:ilvl w:val="2"/>
          <w:numId w:val="46"/>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474B2CB7" w14:textId="77777777" w:rsidR="00B25830" w:rsidRDefault="001D4A48">
      <w:pPr>
        <w:pStyle w:val="ProductList-BodyIndented2"/>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Ta upravičenost ne velja za uporabniške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29FF5341" w14:textId="77777777" w:rsidR="00B25830" w:rsidRDefault="00B25830">
      <w:pPr>
        <w:pStyle w:val="ProductList-BodyIndented2"/>
      </w:pPr>
    </w:p>
    <w:p w14:paraId="4329B83C" w14:textId="77777777" w:rsidR="00B25830" w:rsidRDefault="001D4A48">
      <w:pPr>
        <w:pStyle w:val="ProductList-SubSubClauseHeading"/>
        <w:outlineLvl w:val="5"/>
      </w:pPr>
      <w:r>
        <w:t>2.6.2.2 Microsoft 365 A3 z licenco Core CAL</w:t>
      </w:r>
    </w:p>
    <w:p w14:paraId="328DA48C" w14:textId="77777777" w:rsidR="00B25830" w:rsidRDefault="001D4A48">
      <w:pPr>
        <w:pStyle w:val="ProductList-BodyIndented2"/>
      </w:pPr>
      <w:r>
        <w:t>Microsoft 365 A3 z licenco Core CAL je na voljo samo kot nadomestek za Education Desktop z licenco Core CAL.</w:t>
      </w:r>
    </w:p>
    <w:p w14:paraId="7EEE6506" w14:textId="77777777" w:rsidR="00B25830" w:rsidRDefault="00B25830">
      <w:pPr>
        <w:pStyle w:val="ProductList-ClauseHeading"/>
        <w:outlineLvl w:val="3"/>
      </w:pPr>
    </w:p>
    <w:p w14:paraId="1AA6930A"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2091A5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3A3DA"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0E74FEA6" w14:textId="77777777" w:rsidR="00B25830" w:rsidRDefault="00B25830">
      <w:pPr>
        <w:pStyle w:val="ProductList-Body"/>
      </w:pPr>
    </w:p>
    <w:p w14:paraId="3959D882" w14:textId="77777777" w:rsidR="00B25830" w:rsidRDefault="001D4A48">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83262"/>
      <w:r>
        <w:instrText>Enterprise Mobility + Security</w:instrText>
      </w:r>
      <w:bookmarkEnd w:id="242"/>
      <w:r>
        <w:instrText>" \l 2</w:instrText>
      </w:r>
      <w:r>
        <w:fldChar w:fldCharType="end"/>
      </w:r>
    </w:p>
    <w:p w14:paraId="46D3C187" w14:textId="77777777" w:rsidR="00B25830" w:rsidRDefault="001D4A48">
      <w:pPr>
        <w:pStyle w:val="ProductList-Offering1SubSection"/>
        <w:outlineLvl w:val="2"/>
      </w:pPr>
      <w:bookmarkStart w:id="243" w:name="_Sec709"/>
      <w:r>
        <w:t>1. Razpoložljivost programa</w:t>
      </w:r>
      <w:bookmarkEnd w:id="243"/>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B25830" w14:paraId="36073E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B42AC4" w14:textId="77777777" w:rsidR="00B25830" w:rsidRDefault="001D4A4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ED9690F"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045B6"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F01C0"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30A27"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9471F"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A38A5"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BD740"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D8CC3"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DFEDD"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30934040" w14:textId="77777777">
        <w:tc>
          <w:tcPr>
            <w:tcW w:w="4660" w:type="dxa"/>
            <w:tcBorders>
              <w:top w:val="single" w:sz="6" w:space="0" w:color="FFFFFF"/>
              <w:left w:val="none" w:sz="4" w:space="0" w:color="6E6E6E"/>
              <w:bottom w:val="dashed" w:sz="4" w:space="0" w:color="BFBFBF"/>
              <w:right w:val="none" w:sz="4" w:space="0" w:color="6E6E6E"/>
            </w:tcBorders>
          </w:tcPr>
          <w:p w14:paraId="4F06C1E0" w14:textId="77777777" w:rsidR="00B25830" w:rsidRDefault="001D4A48">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514880CC"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E474"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27E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4D89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65B11"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0942F" w14:textId="77777777" w:rsidR="00B25830" w:rsidRDefault="001D4A4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B65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73A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EB8C5" w14:textId="77777777" w:rsidR="00B25830" w:rsidRDefault="00B25830">
            <w:pPr>
              <w:pStyle w:val="ProductList-TableBody"/>
              <w:jc w:val="center"/>
            </w:pPr>
          </w:p>
        </w:tc>
      </w:tr>
      <w:tr w:rsidR="00B25830" w14:paraId="0971A94E" w14:textId="77777777">
        <w:tc>
          <w:tcPr>
            <w:tcW w:w="4660" w:type="dxa"/>
            <w:tcBorders>
              <w:top w:val="dashed" w:sz="4" w:space="0" w:color="BFBFBF"/>
              <w:left w:val="none" w:sz="4" w:space="0" w:color="6E6E6E"/>
              <w:bottom w:val="dashed" w:sz="4" w:space="0" w:color="BFBFBF"/>
              <w:right w:val="none" w:sz="4" w:space="0" w:color="6E6E6E"/>
            </w:tcBorders>
          </w:tcPr>
          <w:p w14:paraId="1C149332" w14:textId="77777777" w:rsidR="00B25830" w:rsidRDefault="001D4A48">
            <w:pPr>
              <w:pStyle w:val="ProductList-TableBody"/>
            </w:pPr>
            <w:r>
              <w:lastRenderedPageBreak/>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5FA4A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888E"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A82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9773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083A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685D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492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4224B" w14:textId="77777777" w:rsidR="00B25830" w:rsidRDefault="001D4A4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49700" w14:textId="77777777" w:rsidR="00B25830" w:rsidRDefault="00B25830">
            <w:pPr>
              <w:pStyle w:val="ProductList-TableBody"/>
              <w:jc w:val="center"/>
            </w:pPr>
          </w:p>
        </w:tc>
      </w:tr>
      <w:tr w:rsidR="00B25830" w14:paraId="4D712A91" w14:textId="77777777">
        <w:tc>
          <w:tcPr>
            <w:tcW w:w="4660" w:type="dxa"/>
            <w:tcBorders>
              <w:top w:val="dashed" w:sz="4" w:space="0" w:color="BFBFBF"/>
              <w:left w:val="none" w:sz="4" w:space="0" w:color="6E6E6E"/>
              <w:bottom w:val="dashed" w:sz="4" w:space="0" w:color="BFBFBF"/>
              <w:right w:val="none" w:sz="4" w:space="0" w:color="6E6E6E"/>
            </w:tcBorders>
          </w:tcPr>
          <w:p w14:paraId="6878C1B1" w14:textId="77777777" w:rsidR="00B25830" w:rsidRDefault="001D4A48">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AB9184"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7C92"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E48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1C44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37D1C"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3602E" w14:textId="77777777" w:rsidR="00B25830" w:rsidRDefault="001D4A4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A9B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A5A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2C44A" w14:textId="77777777" w:rsidR="00B25830" w:rsidRDefault="00B25830">
            <w:pPr>
              <w:pStyle w:val="ProductList-TableBody"/>
              <w:jc w:val="center"/>
            </w:pPr>
          </w:p>
        </w:tc>
      </w:tr>
      <w:tr w:rsidR="00B25830" w14:paraId="7CADFDB9" w14:textId="77777777">
        <w:tc>
          <w:tcPr>
            <w:tcW w:w="4660" w:type="dxa"/>
            <w:tcBorders>
              <w:top w:val="dashed" w:sz="4" w:space="0" w:color="BFBFBF"/>
              <w:left w:val="none" w:sz="4" w:space="0" w:color="6E6E6E"/>
              <w:bottom w:val="dashed" w:sz="4" w:space="0" w:color="BFBFBF"/>
              <w:right w:val="none" w:sz="4" w:space="0" w:color="6E6E6E"/>
            </w:tcBorders>
          </w:tcPr>
          <w:p w14:paraId="097AD4CC" w14:textId="77777777" w:rsidR="00B25830" w:rsidRDefault="001D4A48">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423A9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EEB08"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578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32F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7A5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3F79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DF90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6682A" w14:textId="77777777" w:rsidR="00B25830" w:rsidRDefault="001D4A4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6F412" w14:textId="77777777" w:rsidR="00B25830" w:rsidRDefault="00B25830">
            <w:pPr>
              <w:pStyle w:val="ProductList-TableBody"/>
              <w:jc w:val="center"/>
            </w:pPr>
          </w:p>
        </w:tc>
      </w:tr>
      <w:tr w:rsidR="00B25830" w14:paraId="674EE9D9" w14:textId="77777777">
        <w:tc>
          <w:tcPr>
            <w:tcW w:w="4660" w:type="dxa"/>
            <w:tcBorders>
              <w:top w:val="dashed" w:sz="4" w:space="0" w:color="BFBFBF"/>
              <w:left w:val="none" w:sz="4" w:space="0" w:color="6E6E6E"/>
              <w:bottom w:val="dashed" w:sz="4" w:space="0" w:color="BFBFBF"/>
              <w:right w:val="none" w:sz="4" w:space="0" w:color="6E6E6E"/>
            </w:tcBorders>
          </w:tcPr>
          <w:p w14:paraId="39EBA256" w14:textId="77777777" w:rsidR="00B25830" w:rsidRDefault="001D4A48">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BF881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EC2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4F33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EE7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D80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FFA28" w14:textId="77777777" w:rsidR="00B25830" w:rsidRDefault="001D4A4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BA6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7F48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BF912" w14:textId="77777777" w:rsidR="00B25830" w:rsidRDefault="00B25830">
            <w:pPr>
              <w:pStyle w:val="ProductList-TableBody"/>
              <w:jc w:val="center"/>
            </w:pPr>
          </w:p>
        </w:tc>
      </w:tr>
      <w:tr w:rsidR="00B25830" w14:paraId="24BD0556" w14:textId="77777777">
        <w:tc>
          <w:tcPr>
            <w:tcW w:w="4660" w:type="dxa"/>
            <w:tcBorders>
              <w:top w:val="dashed" w:sz="4" w:space="0" w:color="BFBFBF"/>
              <w:left w:val="none" w:sz="4" w:space="0" w:color="6E6E6E"/>
              <w:bottom w:val="dashed" w:sz="4" w:space="0" w:color="BFBFBF"/>
              <w:right w:val="none" w:sz="4" w:space="0" w:color="6E6E6E"/>
            </w:tcBorders>
          </w:tcPr>
          <w:p w14:paraId="596E2084" w14:textId="77777777" w:rsidR="00B25830" w:rsidRDefault="001D4A48">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0E25D5D" w14:textId="77777777" w:rsidR="00B25830" w:rsidRDefault="001D4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4AAD4"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4C2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926E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71E00"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6BFE9" w14:textId="77777777" w:rsidR="00B25830" w:rsidRDefault="001D4A4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4CA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519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04327" w14:textId="77777777" w:rsidR="00B25830" w:rsidRDefault="00B25830">
            <w:pPr>
              <w:pStyle w:val="ProductList-TableBody"/>
              <w:jc w:val="center"/>
            </w:pPr>
          </w:p>
        </w:tc>
      </w:tr>
      <w:tr w:rsidR="00B25830" w14:paraId="59508CDB" w14:textId="77777777">
        <w:tc>
          <w:tcPr>
            <w:tcW w:w="4660" w:type="dxa"/>
            <w:tcBorders>
              <w:top w:val="dashed" w:sz="4" w:space="0" w:color="BFBFBF"/>
              <w:left w:val="none" w:sz="4" w:space="0" w:color="6E6E6E"/>
              <w:bottom w:val="dashed" w:sz="4" w:space="0" w:color="BFBFBF"/>
              <w:right w:val="none" w:sz="4" w:space="0" w:color="6E6E6E"/>
            </w:tcBorders>
          </w:tcPr>
          <w:p w14:paraId="028289BD" w14:textId="77777777" w:rsidR="00B25830" w:rsidRDefault="001D4A48">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4EAD4C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29EB5"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F554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6DB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BE4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D9DA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648B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16D86" w14:textId="77777777" w:rsidR="00B25830" w:rsidRDefault="001D4A4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398FA" w14:textId="77777777" w:rsidR="00B25830" w:rsidRDefault="00B25830">
            <w:pPr>
              <w:pStyle w:val="ProductList-TableBody"/>
              <w:jc w:val="center"/>
            </w:pPr>
          </w:p>
        </w:tc>
      </w:tr>
      <w:tr w:rsidR="00B25830" w14:paraId="097EB7F1" w14:textId="77777777">
        <w:tc>
          <w:tcPr>
            <w:tcW w:w="4660" w:type="dxa"/>
            <w:tcBorders>
              <w:top w:val="dashed" w:sz="4" w:space="0" w:color="BFBFBF"/>
              <w:left w:val="none" w:sz="4" w:space="0" w:color="6E6E6E"/>
              <w:bottom w:val="dashed" w:sz="4" w:space="0" w:color="BFBFBF"/>
              <w:right w:val="none" w:sz="4" w:space="0" w:color="6E6E6E"/>
            </w:tcBorders>
          </w:tcPr>
          <w:p w14:paraId="023885D4" w14:textId="77777777" w:rsidR="00B25830" w:rsidRDefault="001D4A48">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D72C871" w14:textId="77777777" w:rsidR="00B25830" w:rsidRDefault="001D4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07A42"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F135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5B08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1B5D6"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98C36" w14:textId="77777777" w:rsidR="00B25830" w:rsidRDefault="001D4A4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D9A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5E1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9AAEB" w14:textId="77777777" w:rsidR="00B25830" w:rsidRDefault="00B25830">
            <w:pPr>
              <w:pStyle w:val="ProductList-TableBody"/>
              <w:jc w:val="center"/>
            </w:pPr>
          </w:p>
        </w:tc>
      </w:tr>
      <w:tr w:rsidR="00B25830" w14:paraId="2FCA5CAC" w14:textId="77777777">
        <w:tc>
          <w:tcPr>
            <w:tcW w:w="4660" w:type="dxa"/>
            <w:tcBorders>
              <w:top w:val="dashed" w:sz="4" w:space="0" w:color="BFBFBF"/>
              <w:left w:val="none" w:sz="4" w:space="0" w:color="6E6E6E"/>
              <w:bottom w:val="dashed" w:sz="4" w:space="0" w:color="BFBFBF"/>
              <w:right w:val="none" w:sz="4" w:space="0" w:color="6E6E6E"/>
            </w:tcBorders>
          </w:tcPr>
          <w:p w14:paraId="5D633F5D" w14:textId="77777777" w:rsidR="00B25830" w:rsidRDefault="001D4A48">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382B01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981DA"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3D7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E040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504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B4AD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26AF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EC8FF" w14:textId="77777777" w:rsidR="00B25830" w:rsidRDefault="001D4A4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19FBF" w14:textId="77777777" w:rsidR="00B25830" w:rsidRDefault="00B25830">
            <w:pPr>
              <w:pStyle w:val="ProductList-TableBody"/>
              <w:jc w:val="center"/>
            </w:pPr>
          </w:p>
        </w:tc>
      </w:tr>
      <w:tr w:rsidR="00B25830" w14:paraId="3551D1A5" w14:textId="77777777">
        <w:tc>
          <w:tcPr>
            <w:tcW w:w="4660" w:type="dxa"/>
            <w:tcBorders>
              <w:top w:val="dashed" w:sz="4" w:space="0" w:color="BFBFBF"/>
              <w:left w:val="none" w:sz="4" w:space="0" w:color="6E6E6E"/>
              <w:bottom w:val="none" w:sz="4" w:space="0" w:color="BFBFBF"/>
              <w:right w:val="none" w:sz="4" w:space="0" w:color="6E6E6E"/>
            </w:tcBorders>
          </w:tcPr>
          <w:p w14:paraId="0151F6C0" w14:textId="77777777" w:rsidR="00B25830" w:rsidRDefault="001D4A48">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4073C31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608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7224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456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561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C6EE5" w14:textId="77777777" w:rsidR="00B25830" w:rsidRDefault="001D4A4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FAD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1038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186ED" w14:textId="77777777" w:rsidR="00B25830" w:rsidRDefault="00B25830">
            <w:pPr>
              <w:pStyle w:val="ProductList-TableBody"/>
              <w:jc w:val="center"/>
            </w:pPr>
          </w:p>
        </w:tc>
      </w:tr>
    </w:tbl>
    <w:p w14:paraId="1EE46C7A" w14:textId="77777777" w:rsidR="00B25830" w:rsidRDefault="001D4A48">
      <w:pPr>
        <w:pStyle w:val="ProductList-Offering1SubSection"/>
        <w:outlineLvl w:val="2"/>
      </w:pPr>
      <w:bookmarkStart w:id="244" w:name="_Sec764"/>
      <w:r>
        <w:t>2. Pogoji za izdelek</w:t>
      </w:r>
      <w:bookmarkEnd w:id="244"/>
    </w:p>
    <w:tbl>
      <w:tblPr>
        <w:tblStyle w:val="PURTable"/>
        <w:tblW w:w="0" w:type="dxa"/>
        <w:tblLook w:val="04A0" w:firstRow="1" w:lastRow="0" w:firstColumn="1" w:lastColumn="0" w:noHBand="0" w:noVBand="1"/>
      </w:tblPr>
      <w:tblGrid>
        <w:gridCol w:w="3644"/>
        <w:gridCol w:w="3630"/>
        <w:gridCol w:w="3642"/>
      </w:tblGrid>
      <w:tr w:rsidR="00B25830" w14:paraId="016DE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24D60"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AFF398A"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C4F188E"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25830" w14:paraId="5D53E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93A83" w14:textId="77777777" w:rsidR="00B25830" w:rsidRDefault="001D4A4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6B1EB" w14:textId="77777777" w:rsidR="00B25830" w:rsidRDefault="001D4A4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47330" w14:textId="77777777" w:rsidR="00B25830" w:rsidRDefault="001D4A48">
            <w:pPr>
              <w:pStyle w:val="ProductList-TableBody"/>
            </w:pPr>
            <w:r>
              <w:rPr>
                <w:color w:val="404040"/>
              </w:rPr>
              <w:t>Promocije: Ni relevantno</w:t>
            </w:r>
          </w:p>
        </w:tc>
      </w:tr>
      <w:tr w:rsidR="00B25830" w14:paraId="31B40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34A8" w14:textId="77777777" w:rsidR="00B25830" w:rsidRDefault="001D4A4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59E6FB6E"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821B" w14:textId="77777777" w:rsidR="00B25830" w:rsidRDefault="001D4A48">
            <w:pPr>
              <w:pStyle w:val="ProductList-TableBody"/>
            </w:pPr>
            <w:r>
              <w:rPr>
                <w:color w:val="404040"/>
              </w:rPr>
              <w:t>Upravičeno do zmanjšanja (SCE): Ni relevantno</w:t>
            </w:r>
          </w:p>
        </w:tc>
      </w:tr>
      <w:tr w:rsidR="00B25830" w14:paraId="0CFA0A29" w14:textId="77777777">
        <w:tc>
          <w:tcPr>
            <w:tcW w:w="4040" w:type="dxa"/>
            <w:tcBorders>
              <w:top w:val="single" w:sz="4" w:space="0" w:color="000000"/>
              <w:left w:val="single" w:sz="4" w:space="0" w:color="000000"/>
              <w:bottom w:val="single" w:sz="4" w:space="0" w:color="000000"/>
              <w:right w:val="single" w:sz="4" w:space="0" w:color="000000"/>
            </w:tcBorders>
          </w:tcPr>
          <w:p w14:paraId="61DC46C4" w14:textId="77777777" w:rsidR="00B25830" w:rsidRDefault="001D4A4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A93B44E" w14:textId="77777777" w:rsidR="00B25830" w:rsidRDefault="001D4A4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F78EBC6" w14:textId="77777777" w:rsidR="00B25830" w:rsidRDefault="001D4A4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F648ADA" w14:textId="77777777" w:rsidR="00B25830" w:rsidRDefault="00B25830">
      <w:pPr>
        <w:pStyle w:val="ProductList-ClauseHeading"/>
        <w:outlineLvl w:val="3"/>
      </w:pPr>
    </w:p>
    <w:p w14:paraId="7F2FC3BA"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28A58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4C48F"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70C13816" w14:textId="77777777" w:rsidR="00B25830" w:rsidRDefault="00B25830">
      <w:pPr>
        <w:pStyle w:val="ProductList-Body"/>
      </w:pPr>
    </w:p>
    <w:p w14:paraId="3F918CAB" w14:textId="77777777" w:rsidR="00B25830" w:rsidRDefault="001D4A48">
      <w:pPr>
        <w:pStyle w:val="ProductList-Offering1HeadingNoBorder"/>
        <w:outlineLvl w:val="1"/>
      </w:pPr>
      <w:bookmarkStart w:id="245" w:name="_Sec1246"/>
      <w:r>
        <w:t>Strežniške naročnine za Azure</w:t>
      </w:r>
      <w:bookmarkEnd w:id="245"/>
      <w:r>
        <w:fldChar w:fldCharType="begin"/>
      </w:r>
      <w:r>
        <w:instrText xml:space="preserve"> TC "</w:instrText>
      </w:r>
      <w:bookmarkStart w:id="246" w:name="_Toc36383263"/>
      <w:r>
        <w:instrText>Strežniške naročnine za Azure</w:instrText>
      </w:r>
      <w:bookmarkEnd w:id="246"/>
      <w:r>
        <w:instrText xml:space="preserve"> " \l 2</w:instrText>
      </w:r>
      <w:r>
        <w:fldChar w:fldCharType="end"/>
      </w:r>
    </w:p>
    <w:p w14:paraId="4DCE4C85" w14:textId="77777777" w:rsidR="00B25830" w:rsidRDefault="001D4A48">
      <w:pPr>
        <w:pStyle w:val="ProductList-Offering1SubSection"/>
        <w:outlineLvl w:val="2"/>
      </w:pPr>
      <w:bookmarkStart w:id="247" w:name="_Sec1247"/>
      <w:r>
        <w:t>1. Razpoložljivost programa</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B25830" w14:paraId="20BFEE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E5A6055" w14:textId="77777777" w:rsidR="00B25830" w:rsidRDefault="001D4A48">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E8ACC" w14:textId="77777777" w:rsidR="00B25830" w:rsidRDefault="001D4A48">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8F9FEE" w14:textId="77777777" w:rsidR="00B25830" w:rsidRDefault="001D4A4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F755FD" w14:textId="77777777" w:rsidR="00B25830" w:rsidRDefault="001D4A4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AA8D4D" w14:textId="77777777" w:rsidR="00B25830" w:rsidRDefault="001D4A4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FB73E6" w14:textId="77777777" w:rsidR="00B25830" w:rsidRDefault="001D4A4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9A2FD8" w14:textId="77777777" w:rsidR="00B25830" w:rsidRDefault="001D4A4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2A63E2" w14:textId="77777777" w:rsidR="00B25830" w:rsidRDefault="001D4A4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46BCF4" w14:textId="77777777" w:rsidR="00B25830" w:rsidRDefault="001D4A4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CBAD31" w14:textId="77777777" w:rsidR="00B25830" w:rsidRDefault="001D4A48">
            <w:pPr>
              <w:pStyle w:val="ProductList-TableBody"/>
              <w:jc w:val="center"/>
            </w:pPr>
            <w:r>
              <w:rPr>
                <w:color w:val="FFFFFF"/>
              </w:rPr>
              <w:t>CSP</w:t>
            </w:r>
          </w:p>
        </w:tc>
      </w:tr>
      <w:tr w:rsidR="00B25830" w14:paraId="4392D651" w14:textId="77777777">
        <w:tc>
          <w:tcPr>
            <w:tcW w:w="4660" w:type="dxa"/>
            <w:tcBorders>
              <w:top w:val="single" w:sz="4" w:space="0" w:color="FFFFFF"/>
              <w:left w:val="single" w:sz="4" w:space="0" w:color="FFFFFF"/>
              <w:bottom w:val="dashed" w:sz="4" w:space="0" w:color="BFBFBF"/>
              <w:right w:val="single" w:sz="4" w:space="0" w:color="FFFFFF"/>
            </w:tcBorders>
          </w:tcPr>
          <w:p w14:paraId="7E295801" w14:textId="77777777" w:rsidR="00B25830" w:rsidRDefault="001D4A48">
            <w:pPr>
              <w:pStyle w:val="ProductList-TableBody"/>
            </w:pPr>
            <w:r>
              <w:t>SQL Server Standard (paket 2 licenc za jedro)</w:t>
            </w:r>
            <w:r>
              <w:fldChar w:fldCharType="begin"/>
            </w:r>
            <w:r>
              <w:instrText xml:space="preserve"> XE "SQL Server Standard (paket 2 licenc za jedro)"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322165D"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0B08C"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1BEA2"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B032C"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5A347"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58AAC"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5C4F2"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1574C"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7EE136" w14:textId="77777777" w:rsidR="00B25830" w:rsidRDefault="00B25830">
            <w:pPr>
              <w:pStyle w:val="ProductList-TableBody"/>
              <w:jc w:val="center"/>
            </w:pPr>
          </w:p>
        </w:tc>
      </w:tr>
      <w:tr w:rsidR="00B25830" w14:paraId="7BE52BB6" w14:textId="77777777">
        <w:tc>
          <w:tcPr>
            <w:tcW w:w="4660" w:type="dxa"/>
            <w:tcBorders>
              <w:top w:val="dashed" w:sz="4" w:space="0" w:color="BFBFBF"/>
              <w:left w:val="single" w:sz="4" w:space="0" w:color="FFFFFF"/>
              <w:bottom w:val="dashed" w:sz="4" w:space="0" w:color="BFBFBF"/>
              <w:right w:val="single" w:sz="4" w:space="0" w:color="FFFFFF"/>
            </w:tcBorders>
          </w:tcPr>
          <w:p w14:paraId="7334CB5F" w14:textId="77777777" w:rsidR="00B25830" w:rsidRDefault="001D4A48">
            <w:pPr>
              <w:pStyle w:val="ProductList-TableBody"/>
            </w:pPr>
            <w:r>
              <w:t>SQL Server Enterprise Core (paket 2 licenc za jedro)</w:t>
            </w:r>
            <w:r>
              <w:fldChar w:fldCharType="begin"/>
            </w:r>
            <w:r>
              <w:instrText xml:space="preserve"> XE "SQL Server Enterprise Core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6AF592"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BB7D5"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83F66"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4D770"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9C40C"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2CA77"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E035B"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3A8E1"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A28C17" w14:textId="77777777" w:rsidR="00B25830" w:rsidRDefault="00B25830">
            <w:pPr>
              <w:pStyle w:val="ProductList-TableBody"/>
              <w:jc w:val="center"/>
            </w:pPr>
          </w:p>
        </w:tc>
      </w:tr>
      <w:tr w:rsidR="00B25830" w14:paraId="7E2CCD80" w14:textId="77777777">
        <w:tc>
          <w:tcPr>
            <w:tcW w:w="4660" w:type="dxa"/>
            <w:tcBorders>
              <w:top w:val="dashed" w:sz="4" w:space="0" w:color="BFBFBF"/>
              <w:left w:val="single" w:sz="4" w:space="0" w:color="FFFFFF"/>
              <w:bottom w:val="dashed" w:sz="4" w:space="0" w:color="BFBFBF"/>
              <w:right w:val="single" w:sz="4" w:space="0" w:color="FFFFFF"/>
            </w:tcBorders>
          </w:tcPr>
          <w:p w14:paraId="21CAF1C2" w14:textId="77777777" w:rsidR="00B25830" w:rsidRDefault="001D4A48">
            <w:pPr>
              <w:pStyle w:val="ProductList-TableBody"/>
            </w:pPr>
            <w:r>
              <w:t>SQL Server Big Data Node (paket 2 licenc za jedro)</w:t>
            </w:r>
            <w:r>
              <w:fldChar w:fldCharType="begin"/>
            </w:r>
            <w:r>
              <w:instrText xml:space="preserve"> XE "SQL Server Big Data Node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A97712"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9ADFA"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431C0"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58791"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E800B"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312F1"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A8570"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DE405"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014E7C" w14:textId="77777777" w:rsidR="00B25830" w:rsidRDefault="00B25830">
            <w:pPr>
              <w:pStyle w:val="ProductList-TableBody"/>
              <w:jc w:val="center"/>
            </w:pPr>
          </w:p>
        </w:tc>
      </w:tr>
      <w:tr w:rsidR="00B25830" w14:paraId="7581C4EF" w14:textId="77777777">
        <w:tc>
          <w:tcPr>
            <w:tcW w:w="4660" w:type="dxa"/>
            <w:tcBorders>
              <w:top w:val="dashed" w:sz="4" w:space="0" w:color="BFBFBF"/>
              <w:left w:val="single" w:sz="4" w:space="0" w:color="FFFFFF"/>
              <w:bottom w:val="dashed" w:sz="4" w:space="0" w:color="BFBFBF"/>
              <w:right w:val="single" w:sz="4" w:space="0" w:color="FFFFFF"/>
            </w:tcBorders>
          </w:tcPr>
          <w:p w14:paraId="17D49B44" w14:textId="77777777" w:rsidR="00B25830" w:rsidRDefault="001D4A48">
            <w:pPr>
              <w:pStyle w:val="ProductList-TableBody"/>
            </w:pPr>
            <w:r>
              <w:t>Windows Server Standard (paket 8 licenc za jedro)</w:t>
            </w:r>
            <w:r>
              <w:fldChar w:fldCharType="begin"/>
            </w:r>
            <w:r>
              <w:instrText xml:space="preserve"> XE "Windows Server Standard (paket 8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554B9B"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25339"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F8A58"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B4D9B"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CDB8B"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F5217"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D1A17"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EC71C"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196698" w14:textId="77777777" w:rsidR="00B25830" w:rsidRDefault="00B25830">
            <w:pPr>
              <w:pStyle w:val="ProductList-TableBody"/>
              <w:jc w:val="center"/>
            </w:pPr>
          </w:p>
        </w:tc>
      </w:tr>
      <w:tr w:rsidR="00B25830" w14:paraId="6A7D33A4" w14:textId="77777777">
        <w:tc>
          <w:tcPr>
            <w:tcW w:w="4660" w:type="dxa"/>
            <w:tcBorders>
              <w:top w:val="dashed" w:sz="4" w:space="0" w:color="BFBFBF"/>
              <w:left w:val="single" w:sz="4" w:space="0" w:color="FFFFFF"/>
              <w:bottom w:val="dashed" w:sz="4" w:space="0" w:color="BFBFBF"/>
              <w:right w:val="single" w:sz="4" w:space="0" w:color="FFFFFF"/>
            </w:tcBorders>
          </w:tcPr>
          <w:p w14:paraId="0E6CFE70" w14:textId="77777777" w:rsidR="00B25830" w:rsidRDefault="001D4A48">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69BAAD"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B23DD"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BA4CA"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D8225"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69817"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56B3E"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00EE6"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8848C"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B18D0E" w14:textId="77777777" w:rsidR="00B25830" w:rsidRDefault="00B25830">
            <w:pPr>
              <w:pStyle w:val="ProductList-TableBody"/>
              <w:jc w:val="center"/>
            </w:pPr>
          </w:p>
        </w:tc>
      </w:tr>
      <w:tr w:rsidR="00B25830" w14:paraId="10241B7D" w14:textId="77777777">
        <w:tc>
          <w:tcPr>
            <w:tcW w:w="4660" w:type="dxa"/>
            <w:tcBorders>
              <w:top w:val="dashed" w:sz="4" w:space="0" w:color="BFBFBF"/>
              <w:left w:val="single" w:sz="4" w:space="0" w:color="FFFFFF"/>
              <w:bottom w:val="dashed" w:sz="4" w:space="0" w:color="BFBFBF"/>
              <w:right w:val="single" w:sz="4" w:space="0" w:color="FFFFFF"/>
            </w:tcBorders>
          </w:tcPr>
          <w:p w14:paraId="603315D5" w14:textId="77777777" w:rsidR="00B25830" w:rsidRDefault="001D4A48">
            <w:pPr>
              <w:pStyle w:val="ProductList-TableBody"/>
            </w:pPr>
            <w:r>
              <w:t>Windows Server Remote Desktop Services CAL (za uporabnika)</w:t>
            </w:r>
            <w:r>
              <w:fldChar w:fldCharType="begin"/>
            </w:r>
            <w:r>
              <w:instrText xml:space="preserve"> XE "Windows Server Remote Desktop Services CAL (za uporabnika)"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D984DE"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AEF20"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45420"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C1DA1"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96056"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19B96"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A8E5B"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3E9C3"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FBBA39" w14:textId="77777777" w:rsidR="00B25830" w:rsidRDefault="00B25830">
            <w:pPr>
              <w:pStyle w:val="ProductList-TableBody"/>
              <w:jc w:val="center"/>
            </w:pPr>
          </w:p>
        </w:tc>
      </w:tr>
      <w:tr w:rsidR="00B25830" w14:paraId="4C9A0A00" w14:textId="77777777">
        <w:tc>
          <w:tcPr>
            <w:tcW w:w="4660" w:type="dxa"/>
            <w:tcBorders>
              <w:top w:val="dashed" w:sz="4" w:space="0" w:color="BFBFBF"/>
              <w:left w:val="single" w:sz="4" w:space="0" w:color="FFFFFF"/>
              <w:bottom w:val="dashed" w:sz="4" w:space="0" w:color="BFBFBF"/>
              <w:right w:val="single" w:sz="4" w:space="0" w:color="FFFFFF"/>
            </w:tcBorders>
          </w:tcPr>
          <w:p w14:paraId="543F4AC6" w14:textId="77777777" w:rsidR="00B25830" w:rsidRDefault="001D4A48">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2468E5"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8E04C"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1ABE9"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CDD7D"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9E811"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89DFC"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17CCE"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D9D6A"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6CB64B" w14:textId="77777777" w:rsidR="00B25830" w:rsidRDefault="00B25830">
            <w:pPr>
              <w:pStyle w:val="ProductList-TableBody"/>
              <w:jc w:val="center"/>
            </w:pPr>
          </w:p>
        </w:tc>
      </w:tr>
    </w:tbl>
    <w:p w14:paraId="4C7E8907" w14:textId="77777777" w:rsidR="00B25830" w:rsidRDefault="001D4A48">
      <w:pPr>
        <w:pStyle w:val="ProductList-Body"/>
      </w:pPr>
      <w:r>
        <w:rPr>
          <w:i/>
        </w:rPr>
        <w:t>Zgornje licence bodo poleg tega na voljo na podlagi Microsoftove pogodbe s stranko</w:t>
      </w:r>
      <w:r>
        <w:t>.</w:t>
      </w:r>
    </w:p>
    <w:p w14:paraId="2D5BA204" w14:textId="77777777" w:rsidR="00B25830" w:rsidRDefault="001D4A48">
      <w:pPr>
        <w:pStyle w:val="ProductList-Offering1SubSection"/>
        <w:outlineLvl w:val="2"/>
      </w:pPr>
      <w:bookmarkStart w:id="248" w:name="_Sec1248"/>
      <w:r>
        <w:t>2. Pogoji za izdelek</w:t>
      </w:r>
      <w:bookmarkEnd w:id="248"/>
    </w:p>
    <w:tbl>
      <w:tblPr>
        <w:tblStyle w:val="PURTable"/>
        <w:tblW w:w="0" w:type="dxa"/>
        <w:tblLook w:val="04A0" w:firstRow="1" w:lastRow="0" w:firstColumn="1" w:lastColumn="0" w:noHBand="0" w:noVBand="1"/>
      </w:tblPr>
      <w:tblGrid>
        <w:gridCol w:w="3644"/>
        <w:gridCol w:w="3630"/>
        <w:gridCol w:w="3642"/>
      </w:tblGrid>
      <w:tr w:rsidR="00B25830" w14:paraId="1AD67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35071"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1C27D" w14:textId="77777777" w:rsidR="00B25830" w:rsidRDefault="001D4A48">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EFB2C" w14:textId="77777777" w:rsidR="00B25830" w:rsidRDefault="001D4A48">
            <w:pPr>
              <w:pStyle w:val="ProductList-TableBody"/>
            </w:pPr>
            <w:r>
              <w:rPr>
                <w:color w:val="404040"/>
              </w:rPr>
              <w:t>Upravičeno do podaljšanega obdobja veljavnosti: /</w:t>
            </w:r>
          </w:p>
        </w:tc>
      </w:tr>
      <w:tr w:rsidR="00B25830" w14:paraId="5B020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2EB6D" w14:textId="77777777" w:rsidR="00B25830" w:rsidRDefault="001D4A4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E9183"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10B0F" w14:textId="77777777" w:rsidR="00B25830" w:rsidRDefault="001D4A48">
            <w:pPr>
              <w:pStyle w:val="ProductList-TableBody"/>
            </w:pPr>
            <w:r>
              <w:rPr>
                <w:color w:val="404040"/>
              </w:rPr>
              <w:t>Promocije: /</w:t>
            </w:r>
          </w:p>
        </w:tc>
      </w:tr>
      <w:tr w:rsidR="00B25830" w14:paraId="5F3CB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5C19"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82644" w14:textId="77777777" w:rsidR="00B25830" w:rsidRDefault="001D4A48">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0C9DA" w14:textId="77777777" w:rsidR="00B25830" w:rsidRDefault="001D4A48">
            <w:pPr>
              <w:pStyle w:val="ProductList-TableBody"/>
            </w:pPr>
            <w:r>
              <w:rPr>
                <w:color w:val="404040"/>
              </w:rPr>
              <w:t>Upravičeno do zmanjšanja (SCE): /</w:t>
            </w:r>
          </w:p>
        </w:tc>
      </w:tr>
      <w:tr w:rsidR="00B25830" w14:paraId="17E1E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91E97"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76650" w14:textId="77777777" w:rsidR="00B25830" w:rsidRDefault="001D4A48">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CF4A3" w14:textId="77777777" w:rsidR="00B25830" w:rsidRDefault="00B25830">
            <w:pPr>
              <w:pStyle w:val="ProductList-TableBody"/>
            </w:pPr>
          </w:p>
        </w:tc>
      </w:tr>
    </w:tbl>
    <w:p w14:paraId="50A18E27" w14:textId="77777777" w:rsidR="00B25830" w:rsidRDefault="00B25830">
      <w:pPr>
        <w:pStyle w:val="ProductList-Body"/>
      </w:pPr>
    </w:p>
    <w:p w14:paraId="60D76095" w14:textId="77777777" w:rsidR="00B25830" w:rsidRDefault="001D4A48">
      <w:pPr>
        <w:pStyle w:val="ProductList-ClauseHeading"/>
        <w:outlineLvl w:val="3"/>
      </w:pPr>
      <w:r>
        <w:t>2.1 Pravice do nadgradnje različic</w:t>
      </w:r>
    </w:p>
    <w:p w14:paraId="41A11BFB" w14:textId="77777777" w:rsidR="00B25830" w:rsidRDefault="001D4A48">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5CBB3C95" w14:textId="77777777" w:rsidR="00B25830" w:rsidRDefault="00B25830">
      <w:pPr>
        <w:pStyle w:val="ProductList-Body"/>
      </w:pPr>
    </w:p>
    <w:p w14:paraId="160FF626" w14:textId="77777777" w:rsidR="00B25830" w:rsidRDefault="001D4A48">
      <w:pPr>
        <w:pStyle w:val="ProductList-ClauseHeading"/>
        <w:outlineLvl w:val="3"/>
      </w:pPr>
      <w:r>
        <w:t>2.2 Možnosti uvajanja za Windows Server</w:t>
      </w:r>
    </w:p>
    <w:p w14:paraId="7D62D75C" w14:textId="77777777" w:rsidR="00B25830" w:rsidRDefault="001D4A48">
      <w:pPr>
        <w:pStyle w:val="ProductList-SubClauseHeading"/>
        <w:outlineLvl w:val="4"/>
      </w:pPr>
      <w:r>
        <w:t>2.2.1 Uporaba programske opreme v storitvah Microsoft Azure</w:t>
      </w:r>
    </w:p>
    <w:p w14:paraId="53ECD02B" w14:textId="77777777" w:rsidR="00B25830" w:rsidRDefault="001D4A48">
      <w:pPr>
        <w:pStyle w:val="ProductList-BodyIndented"/>
      </w:pPr>
      <w:r>
        <w:t xml:space="preserve">Če stranka v storitvi Microsoft Azure uporablja navidezne računalnike Windows Server, se ji ne zaračuna uporaba strežnika Windows Server, vendar mora vseeno plačati stroške računalniške zmogljivosti (»osnovni primerek«). Stranka mora pri ustvarjanju ali navideznega stroja v storitvi Azure navesti, da Windows Server uporablja v okviru ugodnosti Azure Hybrid Benefit za Windows Server. Za uporabo strežnika Windows Server v storitvah Azure veljajo </w:t>
      </w:r>
      <w:hyperlink r:id="rId118">
        <w:r>
          <w:rPr>
            <w:color w:val="00467F"/>
            <w:u w:val="single"/>
          </w:rPr>
          <w:t>pogoji za spletne storitve</w:t>
        </w:r>
      </w:hyperlink>
      <w:r>
        <w:t xml:space="preserve">. Vsak komplet 16 licenc za jedro daje stranki pravico do uporabe strežnika Windows Server v storitvi Microsoft Azure v največ 16 navideznih jedrih, dodeljenih največ dvema osnovnima primerkoma Azure. Vsak </w:t>
      </w:r>
      <w:r>
        <w:lastRenderedPageBreak/>
        <w:t>dodaten komplet 8 licenc za jedro daje pravico do uporabe v največ 8 dodatnih navideznih jedrih v enem osnovnem primerku.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14:paraId="3EFAE341" w14:textId="77777777" w:rsidR="00B25830" w:rsidRDefault="00B25830">
      <w:pPr>
        <w:pStyle w:val="ProductList-BodyIndented"/>
      </w:pPr>
    </w:p>
    <w:p w14:paraId="39ED0217" w14:textId="77777777" w:rsidR="00B25830" w:rsidRDefault="001D4A48">
      <w:pPr>
        <w:pStyle w:val="ProductList-SubClauseHeading"/>
        <w:outlineLvl w:val="4"/>
      </w:pPr>
      <w:r>
        <w:t>2.2.2 Uporaba programske opreme v strankinih strežnikih</w:t>
      </w:r>
    </w:p>
    <w:p w14:paraId="5475FF26" w14:textId="77777777" w:rsidR="00B25830" w:rsidRDefault="001D4A48">
      <w:pPr>
        <w:pStyle w:val="ProductList-BodyIndented"/>
      </w:pPr>
      <w:r>
        <w:t xml:space="preserve">Stranka lahko namesto tega Windows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Razen kot je določeno v razdelku »Selitev delovnih obremenitev strežnika v Azure«, licenc ni dovoljeno hkrati dodeliti za Azure.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ter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in External Connector ponujajo enake pravice kot druge licence za jedro, licence CAL oziroma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enaki pogoji in določila.</w:t>
      </w:r>
    </w:p>
    <w:p w14:paraId="4DCA49FE" w14:textId="77777777" w:rsidR="00B25830" w:rsidRDefault="00B25830">
      <w:pPr>
        <w:pStyle w:val="ProductList-BodyIndented"/>
      </w:pPr>
    </w:p>
    <w:p w14:paraId="64857268" w14:textId="77777777" w:rsidR="00B25830" w:rsidRDefault="001D4A48">
      <w:pPr>
        <w:pStyle w:val="ProductList-SubClauseHeading"/>
        <w:outlineLvl w:val="4"/>
      </w:pPr>
      <w:r>
        <w:t>2.2.3 Selitev delovnih obremenitev strežnika v Azure</w:t>
      </w:r>
    </w:p>
    <w:p w14:paraId="6E82F784" w14:textId="77777777" w:rsidR="00B25830" w:rsidRDefault="001D4A48">
      <w:pPr>
        <w:pStyle w:val="ProductList-BodyIndented"/>
      </w:pPr>
      <w:r>
        <w:t xml:space="preserve">Stranka ne sme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hkrati dodeliti za Azure in za svoje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 strežnike</w:t>
      </w:r>
      <w:r>
        <w:fldChar w:fldCharType="end"/>
      </w:r>
      <w:r>
        <w:t xml:space="preserve"> razen za enkratno obdobje, ki ne presega 180 dni, tako da lahko stranka zadevne delovne obremenitve preseli iz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315E66D5" w14:textId="77777777" w:rsidR="00B25830" w:rsidRDefault="00B25830">
      <w:pPr>
        <w:pStyle w:val="ProductList-BodyIndented"/>
      </w:pPr>
    </w:p>
    <w:p w14:paraId="0D9BD82B" w14:textId="77777777" w:rsidR="00B25830" w:rsidRDefault="001D4A48">
      <w:pPr>
        <w:pStyle w:val="ProductList-ClauseHeading"/>
        <w:outlineLvl w:val="3"/>
      </w:pPr>
      <w:r>
        <w:t>2.3 Možnosti uvajanja za SQL Server</w:t>
      </w:r>
    </w:p>
    <w:p w14:paraId="2EC0947B" w14:textId="77777777" w:rsidR="00B25830" w:rsidRDefault="001D4A48">
      <w:pPr>
        <w:pStyle w:val="ProductList-SubClauseHeading"/>
        <w:outlineLvl w:val="4"/>
      </w:pPr>
      <w:r>
        <w:t>2.3.1 Uporaba programske opreme v storitvah Microsoft Azure</w:t>
      </w:r>
    </w:p>
    <w:p w14:paraId="2D0D08A1" w14:textId="77777777" w:rsidR="00B25830" w:rsidRDefault="001D4A48">
      <w:pPr>
        <w:pStyle w:val="ProductList-BodyIndented"/>
      </w:pPr>
      <w:r>
        <w:t>Stranka lahko podatkovne storitve Microsoft Azure, navedene v spodnji tabeli, uporablja v navedenih razmerjih. Če želi stranka naročniške licence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B25830" w14:paraId="3319B2E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810C913" w14:textId="77777777" w:rsidR="00B25830" w:rsidRDefault="001D4A48">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66FECDC5" w14:textId="77777777" w:rsidR="00B25830" w:rsidRDefault="001D4A48">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5828DFAC" w14:textId="77777777" w:rsidR="00B25830" w:rsidRDefault="001D4A48">
            <w:pPr>
              <w:pStyle w:val="ProductList-TableBody"/>
            </w:pPr>
            <w:r>
              <w:rPr>
                <w:color w:val="FFFFFF"/>
              </w:rPr>
              <w:t>Razmerje upravičenih licenc glede na jedra Azure vCore</w:t>
            </w:r>
          </w:p>
        </w:tc>
      </w:tr>
      <w:tr w:rsidR="00B25830" w14:paraId="678AE727" w14:textId="77777777">
        <w:tc>
          <w:tcPr>
            <w:tcW w:w="3540" w:type="dxa"/>
            <w:tcBorders>
              <w:left w:val="single" w:sz="4" w:space="0" w:color="6E6E6E"/>
              <w:bottom w:val="none" w:sz="4" w:space="0" w:color="6E6E6E"/>
              <w:right w:val="single" w:sz="4" w:space="0" w:color="6E6E6E"/>
            </w:tcBorders>
          </w:tcPr>
          <w:p w14:paraId="7BF15DEC" w14:textId="77777777" w:rsidR="00B25830" w:rsidRDefault="001D4A4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5AD194C" w14:textId="77777777" w:rsidR="00B25830" w:rsidRDefault="001D4A48">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0CB06E7A" w14:textId="77777777" w:rsidR="00B25830" w:rsidRDefault="001D4A48">
            <w:pPr>
              <w:pStyle w:val="ProductList-TableBody"/>
            </w:pPr>
            <w:r>
              <w:t>1 licenca za jedro: 4 jedra vCore</w:t>
            </w:r>
          </w:p>
        </w:tc>
      </w:tr>
      <w:tr w:rsidR="00B25830" w14:paraId="22555400" w14:textId="77777777">
        <w:tc>
          <w:tcPr>
            <w:tcW w:w="3540" w:type="dxa"/>
            <w:tcBorders>
              <w:top w:val="none" w:sz="4" w:space="0" w:color="6E6E6E"/>
              <w:left w:val="single" w:sz="4" w:space="0" w:color="6E6E6E"/>
              <w:bottom w:val="none" w:sz="4" w:space="0" w:color="6E6E6E"/>
            </w:tcBorders>
          </w:tcPr>
          <w:p w14:paraId="56D2C325" w14:textId="77777777" w:rsidR="00B25830" w:rsidRDefault="00B25830">
            <w:pPr>
              <w:pStyle w:val="ProductList-TableBody"/>
            </w:pPr>
          </w:p>
        </w:tc>
        <w:tc>
          <w:tcPr>
            <w:tcW w:w="4280" w:type="dxa"/>
          </w:tcPr>
          <w:p w14:paraId="6E954592" w14:textId="77777777" w:rsidR="00B25830" w:rsidRDefault="001D4A48">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6F9AD7CA" w14:textId="77777777" w:rsidR="00B25830" w:rsidRDefault="001D4A48">
            <w:pPr>
              <w:pStyle w:val="ProductList-TableBody"/>
            </w:pPr>
            <w:r>
              <w:t>1 licenca za jedro: 1 jedro vCore</w:t>
            </w:r>
          </w:p>
        </w:tc>
      </w:tr>
      <w:tr w:rsidR="00B25830" w14:paraId="19637D73" w14:textId="77777777">
        <w:tc>
          <w:tcPr>
            <w:tcW w:w="3540" w:type="dxa"/>
            <w:tcBorders>
              <w:top w:val="none" w:sz="4" w:space="0" w:color="6E6E6E"/>
              <w:left w:val="single" w:sz="4" w:space="0" w:color="6E6E6E"/>
              <w:bottom w:val="none" w:sz="4" w:space="0" w:color="6E6E6E"/>
            </w:tcBorders>
          </w:tcPr>
          <w:p w14:paraId="3E8441F7" w14:textId="77777777" w:rsidR="00B25830" w:rsidRDefault="00B25830">
            <w:pPr>
              <w:pStyle w:val="ProductList-TableBody"/>
            </w:pPr>
          </w:p>
        </w:tc>
        <w:tc>
          <w:tcPr>
            <w:tcW w:w="4280" w:type="dxa"/>
          </w:tcPr>
          <w:p w14:paraId="72E382E2" w14:textId="77777777" w:rsidR="00B25830" w:rsidRDefault="001D4A48">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1D21165C" w14:textId="77777777" w:rsidR="00B25830" w:rsidRDefault="001D4A48">
            <w:pPr>
              <w:pStyle w:val="ProductList-TableBody"/>
            </w:pPr>
            <w:r>
              <w:t>1 licenca za jedro: 4 jedro vCore</w:t>
            </w:r>
          </w:p>
        </w:tc>
      </w:tr>
      <w:tr w:rsidR="00B25830" w14:paraId="221AC905" w14:textId="77777777">
        <w:tc>
          <w:tcPr>
            <w:tcW w:w="3540" w:type="dxa"/>
            <w:tcBorders>
              <w:top w:val="none" w:sz="4" w:space="0" w:color="6E6E6E"/>
              <w:left w:val="single" w:sz="4" w:space="0" w:color="6E6E6E"/>
              <w:bottom w:val="none" w:sz="4" w:space="0" w:color="6E6E6E"/>
              <w:right w:val="single" w:sz="4" w:space="0" w:color="6E6E6E"/>
            </w:tcBorders>
          </w:tcPr>
          <w:p w14:paraId="18D056D5" w14:textId="77777777" w:rsidR="00B25830" w:rsidRDefault="00B25830">
            <w:pPr>
              <w:pStyle w:val="ProductList-TableBody"/>
            </w:pPr>
          </w:p>
        </w:tc>
        <w:tc>
          <w:tcPr>
            <w:tcW w:w="4280" w:type="dxa"/>
            <w:tcBorders>
              <w:left w:val="single" w:sz="4" w:space="0" w:color="6E6E6E"/>
              <w:bottom w:val="single" w:sz="4" w:space="0" w:color="6E6E6E"/>
              <w:right w:val="single" w:sz="4" w:space="0" w:color="6E6E6E"/>
            </w:tcBorders>
          </w:tcPr>
          <w:p w14:paraId="0B9FE9BF" w14:textId="77777777" w:rsidR="00B25830" w:rsidRDefault="001D4A4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0D6F8FD" w14:textId="77777777" w:rsidR="00B25830" w:rsidRDefault="001D4A48">
            <w:pPr>
              <w:pStyle w:val="ProductList-TableBody"/>
            </w:pPr>
            <w:r>
              <w:t>1 licenca za jedro: 1 jedro vCore</w:t>
            </w:r>
          </w:p>
        </w:tc>
      </w:tr>
      <w:tr w:rsidR="00B25830" w14:paraId="259C8425" w14:textId="77777777">
        <w:tc>
          <w:tcPr>
            <w:tcW w:w="3540" w:type="dxa"/>
            <w:tcBorders>
              <w:top w:val="none" w:sz="4" w:space="0" w:color="6E6E6E"/>
              <w:left w:val="single" w:sz="4" w:space="0" w:color="6E6E6E"/>
              <w:bottom w:val="single" w:sz="4" w:space="0" w:color="6E6E6E"/>
              <w:right w:val="single" w:sz="4" w:space="0" w:color="6E6E6E"/>
            </w:tcBorders>
          </w:tcPr>
          <w:p w14:paraId="789E86C0" w14:textId="77777777" w:rsidR="00B25830" w:rsidRDefault="00B25830">
            <w:pPr>
              <w:pStyle w:val="ProductList-TableBody"/>
            </w:pPr>
          </w:p>
        </w:tc>
        <w:tc>
          <w:tcPr>
            <w:tcW w:w="4280" w:type="dxa"/>
            <w:tcBorders>
              <w:top w:val="single" w:sz="4" w:space="0" w:color="6E6E6E"/>
              <w:left w:val="single" w:sz="4" w:space="0" w:color="6E6E6E"/>
              <w:right w:val="single" w:sz="4" w:space="0" w:color="6E6E6E"/>
            </w:tcBorders>
          </w:tcPr>
          <w:p w14:paraId="74A46DF5" w14:textId="77777777" w:rsidR="00B25830" w:rsidRDefault="001D4A48">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31B33BB" w14:textId="77777777" w:rsidR="00B25830" w:rsidRDefault="001D4A48">
            <w:pPr>
              <w:pStyle w:val="ProductList-TableBody"/>
            </w:pPr>
            <w:r>
              <w:t>1 licenca za jedro</w:t>
            </w:r>
            <w:r>
              <w:rPr>
                <w:vertAlign w:val="superscript"/>
              </w:rPr>
              <w:t>2</w:t>
            </w:r>
            <w:r>
              <w:t>:1 vCPU</w:t>
            </w:r>
          </w:p>
        </w:tc>
      </w:tr>
      <w:tr w:rsidR="00B25830" w14:paraId="3467B475" w14:textId="77777777">
        <w:tc>
          <w:tcPr>
            <w:tcW w:w="3540" w:type="dxa"/>
            <w:tcBorders>
              <w:top w:val="single" w:sz="4" w:space="0" w:color="6E6E6E"/>
              <w:left w:val="single" w:sz="4" w:space="0" w:color="6E6E6E"/>
              <w:bottom w:val="none" w:sz="4" w:space="0" w:color="6E6E6E"/>
            </w:tcBorders>
          </w:tcPr>
          <w:p w14:paraId="008658E9" w14:textId="77777777" w:rsidR="00B25830" w:rsidRDefault="001D4A48">
            <w:pPr>
              <w:pStyle w:val="ProductList-TableBody"/>
            </w:pPr>
            <w:r>
              <w:t>SQL Server Standard (Core)</w:t>
            </w:r>
          </w:p>
        </w:tc>
        <w:tc>
          <w:tcPr>
            <w:tcW w:w="4280" w:type="dxa"/>
          </w:tcPr>
          <w:p w14:paraId="3D0D917A" w14:textId="77777777" w:rsidR="00B25830" w:rsidRDefault="001D4A48">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4C92BCF4" w14:textId="77777777" w:rsidR="00B25830" w:rsidRDefault="001D4A48">
            <w:pPr>
              <w:pStyle w:val="ProductList-TableBody"/>
            </w:pPr>
            <w:r>
              <w:t>1 licenca za jedro: 1 jedro vCore</w:t>
            </w:r>
          </w:p>
        </w:tc>
      </w:tr>
      <w:tr w:rsidR="00B25830" w14:paraId="05550F3B" w14:textId="77777777">
        <w:tc>
          <w:tcPr>
            <w:tcW w:w="3540" w:type="dxa"/>
            <w:tcBorders>
              <w:top w:val="none" w:sz="4" w:space="0" w:color="6E6E6E"/>
              <w:left w:val="single" w:sz="4" w:space="0" w:color="6E6E6E"/>
              <w:bottom w:val="none" w:sz="4" w:space="0" w:color="6E6E6E"/>
            </w:tcBorders>
          </w:tcPr>
          <w:p w14:paraId="0982C1DA" w14:textId="77777777" w:rsidR="00B25830" w:rsidRDefault="00B25830">
            <w:pPr>
              <w:pStyle w:val="ProductList-TableBody"/>
            </w:pPr>
          </w:p>
        </w:tc>
        <w:tc>
          <w:tcPr>
            <w:tcW w:w="4280" w:type="dxa"/>
          </w:tcPr>
          <w:p w14:paraId="78537766" w14:textId="77777777" w:rsidR="00B25830" w:rsidRDefault="001D4A48">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35186E87" w14:textId="77777777" w:rsidR="00B25830" w:rsidRDefault="001D4A48">
            <w:pPr>
              <w:pStyle w:val="ProductList-TableBody"/>
            </w:pPr>
            <w:r>
              <w:t>1 licenca za jedro: 1 jedro vCore</w:t>
            </w:r>
          </w:p>
        </w:tc>
      </w:tr>
      <w:tr w:rsidR="00B25830" w14:paraId="2FD3EA9C" w14:textId="77777777">
        <w:tc>
          <w:tcPr>
            <w:tcW w:w="3540" w:type="dxa"/>
            <w:tcBorders>
              <w:top w:val="none" w:sz="4" w:space="0" w:color="6E6E6E"/>
              <w:left w:val="single" w:sz="4" w:space="0" w:color="6E6E6E"/>
              <w:bottom w:val="none" w:sz="4" w:space="0" w:color="6E6E6E"/>
              <w:right w:val="single" w:sz="4" w:space="0" w:color="6E6E6E"/>
            </w:tcBorders>
          </w:tcPr>
          <w:p w14:paraId="2B360A46" w14:textId="77777777" w:rsidR="00B25830" w:rsidRDefault="00B25830">
            <w:pPr>
              <w:pStyle w:val="ProductList-TableBody"/>
            </w:pPr>
          </w:p>
        </w:tc>
        <w:tc>
          <w:tcPr>
            <w:tcW w:w="4280" w:type="dxa"/>
            <w:tcBorders>
              <w:left w:val="single" w:sz="4" w:space="0" w:color="6E6E6E"/>
              <w:bottom w:val="single" w:sz="4" w:space="0" w:color="6E6E6E"/>
              <w:right w:val="single" w:sz="4" w:space="0" w:color="6E6E6E"/>
            </w:tcBorders>
          </w:tcPr>
          <w:p w14:paraId="5334EFFA" w14:textId="77777777" w:rsidR="00B25830" w:rsidRDefault="001D4A4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0E72DC7" w14:textId="77777777" w:rsidR="00B25830" w:rsidRDefault="001D4A48">
            <w:pPr>
              <w:pStyle w:val="ProductList-TableBody"/>
            </w:pPr>
            <w:r>
              <w:t>1 licenca za jedro: 1 jedro vCore</w:t>
            </w:r>
          </w:p>
        </w:tc>
      </w:tr>
      <w:tr w:rsidR="00B25830" w14:paraId="35563CC7" w14:textId="77777777">
        <w:tc>
          <w:tcPr>
            <w:tcW w:w="3540" w:type="dxa"/>
            <w:tcBorders>
              <w:top w:val="none" w:sz="4" w:space="0" w:color="6E6E6E"/>
              <w:left w:val="single" w:sz="4" w:space="0" w:color="6E6E6E"/>
              <w:bottom w:val="single" w:sz="4" w:space="0" w:color="6E6E6E"/>
              <w:right w:val="single" w:sz="4" w:space="0" w:color="6E6E6E"/>
            </w:tcBorders>
          </w:tcPr>
          <w:p w14:paraId="6FDC28CD" w14:textId="77777777" w:rsidR="00B25830" w:rsidRDefault="00B2583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164146" w14:textId="77777777" w:rsidR="00B25830" w:rsidRDefault="001D4A48">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2CD2FD90" w14:textId="77777777" w:rsidR="00B25830" w:rsidRDefault="001D4A48">
            <w:pPr>
              <w:pStyle w:val="ProductList-TableBody"/>
            </w:pPr>
            <w:r>
              <w:t>1 licenca za jedro</w:t>
            </w:r>
            <w:r>
              <w:rPr>
                <w:vertAlign w:val="superscript"/>
              </w:rPr>
              <w:t>2</w:t>
            </w:r>
            <w:r>
              <w:t>:1 vCPU</w:t>
            </w:r>
          </w:p>
        </w:tc>
      </w:tr>
    </w:tbl>
    <w:p w14:paraId="4866725D" w14:textId="77777777" w:rsidR="00B25830" w:rsidRDefault="001D4A48">
      <w:pPr>
        <w:pStyle w:val="ProductList-BodyIndented"/>
      </w:pPr>
      <w:r>
        <w:rPr>
          <w:i/>
          <w:vertAlign w:val="superscript"/>
        </w:rPr>
        <w:t>1</w:t>
      </w:r>
      <w:r>
        <w:rPr>
          <w:i/>
        </w:rPr>
        <w:t>Ugodnost Azure Hybrid ni na voljo na brezstrežniški računski ravni zbirke podatkov Azure SQL.</w:t>
      </w:r>
    </w:p>
    <w:p w14:paraId="1D3E2BFC" w14:textId="77777777" w:rsidR="00B25830" w:rsidRDefault="001D4A48">
      <w:pPr>
        <w:pStyle w:val="ProductList-BodyIndented"/>
      </w:pPr>
      <w:r>
        <w:rPr>
          <w:i/>
          <w:vertAlign w:val="superscript"/>
        </w:rPr>
        <w:t>2</w:t>
      </w:r>
      <w:r>
        <w:rPr>
          <w:i/>
        </w:rPr>
        <w:t>Pogoj je najmanj štiri licence za jedro na navidezni stroj.</w:t>
      </w:r>
    </w:p>
    <w:p w14:paraId="752A1FFC" w14:textId="77777777" w:rsidR="00B25830" w:rsidRDefault="00B25830">
      <w:pPr>
        <w:pStyle w:val="ProductList-BodyIndented"/>
      </w:pPr>
    </w:p>
    <w:p w14:paraId="6C1A04A6" w14:textId="77777777" w:rsidR="00B25830" w:rsidRDefault="001D4A48">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14:paraId="3D31491E" w14:textId="77777777" w:rsidR="00B25830" w:rsidRDefault="00B25830">
      <w:pPr>
        <w:pStyle w:val="ProductList-BodyIndented"/>
      </w:pPr>
    </w:p>
    <w:p w14:paraId="26CEE4A2" w14:textId="77777777" w:rsidR="00B25830" w:rsidRDefault="001D4A48">
      <w:pPr>
        <w:pStyle w:val="ProductList-SubClauseHeading"/>
        <w:outlineLvl w:val="4"/>
      </w:pPr>
      <w:r>
        <w:t>2.3.2 Pravice do preklopa na rezervni primerek za SQL Server</w:t>
      </w:r>
    </w:p>
    <w:p w14:paraId="6A25E16F" w14:textId="77777777" w:rsidR="00B25830" w:rsidRDefault="001D4A48">
      <w:pPr>
        <w:pStyle w:val="ProductList-BodyIndented"/>
      </w:pPr>
      <w:r>
        <w:t xml:space="preserve">Pri dodeljevanju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 računalnikom za SQL Server v storitvah Azure je stranka upravičena do:</w:t>
      </w:r>
    </w:p>
    <w:p w14:paraId="4A463D36" w14:textId="77777777" w:rsidR="00B25830" w:rsidRDefault="001D4A48" w:rsidP="001D4A48">
      <w:pPr>
        <w:pStyle w:val="ProductList-Bullet"/>
        <w:numPr>
          <w:ilvl w:val="1"/>
          <w:numId w:val="47"/>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 </w:t>
      </w:r>
    </w:p>
    <w:p w14:paraId="03A70AF3" w14:textId="77777777" w:rsidR="00B25830" w:rsidRDefault="001D4A48" w:rsidP="001D4A48">
      <w:pPr>
        <w:pStyle w:val="ProductList-Bullet"/>
        <w:numPr>
          <w:ilvl w:val="1"/>
          <w:numId w:val="47"/>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3A5BC6F2" w14:textId="77777777" w:rsidR="00B25830" w:rsidRDefault="00B25830">
      <w:pPr>
        <w:pStyle w:val="ProductList-BodyIndented"/>
      </w:pPr>
    </w:p>
    <w:p w14:paraId="6DEC145E" w14:textId="77777777" w:rsidR="00B25830" w:rsidRDefault="001D4A48">
      <w:pPr>
        <w:pStyle w:val="ProductList-BodyIndented"/>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14D64DEA" w14:textId="77777777" w:rsidR="00B25830" w:rsidRDefault="001D4A48" w:rsidP="001D4A48">
      <w:pPr>
        <w:pStyle w:val="ProductList-Bullet"/>
        <w:numPr>
          <w:ilvl w:val="1"/>
          <w:numId w:val="48"/>
        </w:numPr>
      </w:pPr>
      <w:r>
        <w:t>preverjanje doslednosti zbirk podatkov ali Checkdb</w:t>
      </w:r>
    </w:p>
    <w:p w14:paraId="7C77D5E8" w14:textId="77777777" w:rsidR="00B25830" w:rsidRDefault="001D4A48" w:rsidP="001D4A48">
      <w:pPr>
        <w:pStyle w:val="ProductList-Bullet"/>
        <w:numPr>
          <w:ilvl w:val="1"/>
          <w:numId w:val="48"/>
        </w:numPr>
      </w:pPr>
      <w:r>
        <w:lastRenderedPageBreak/>
        <w:t>varnostna kopiranja dnevnikov</w:t>
      </w:r>
    </w:p>
    <w:p w14:paraId="1C562590" w14:textId="77777777" w:rsidR="00B25830" w:rsidRDefault="001D4A48" w:rsidP="001D4A48">
      <w:pPr>
        <w:pStyle w:val="ProductList-Bullet"/>
        <w:numPr>
          <w:ilvl w:val="1"/>
          <w:numId w:val="48"/>
        </w:numPr>
      </w:pPr>
      <w:r>
        <w:t>polna varnostna kopiranja</w:t>
      </w:r>
    </w:p>
    <w:p w14:paraId="2FEBB797" w14:textId="77777777" w:rsidR="00B25830" w:rsidRDefault="001D4A48" w:rsidP="001D4A48">
      <w:pPr>
        <w:pStyle w:val="ProductList-Bullet"/>
        <w:numPr>
          <w:ilvl w:val="1"/>
          <w:numId w:val="48"/>
        </w:numPr>
      </w:pPr>
      <w:r>
        <w:t>spremljanje podatkov o uporabi sredstev</w:t>
      </w:r>
    </w:p>
    <w:p w14:paraId="00EEF121" w14:textId="77777777" w:rsidR="00B25830" w:rsidRDefault="00B25830">
      <w:pPr>
        <w:pStyle w:val="ProductList-BodyIndented"/>
      </w:pPr>
    </w:p>
    <w:p w14:paraId="69A52739" w14:textId="77777777" w:rsidR="00B25830" w:rsidRDefault="001D4A48">
      <w:pPr>
        <w:pStyle w:val="ProductList-BodyIndented"/>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w:t>
      </w:r>
    </w:p>
    <w:p w14:paraId="7FDEA44C" w14:textId="77777777" w:rsidR="00B25830" w:rsidRDefault="00B25830">
      <w:pPr>
        <w:pStyle w:val="ProductList-BodyIndented"/>
      </w:pPr>
    </w:p>
    <w:p w14:paraId="1B52072D" w14:textId="77777777" w:rsidR="00B25830" w:rsidRDefault="001D4A48">
      <w:pPr>
        <w:pStyle w:val="ProductList-BodyIndented"/>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34E9FDB9" w14:textId="77777777" w:rsidR="00B25830" w:rsidRDefault="00B25830">
      <w:pPr>
        <w:pStyle w:val="ProductList-BodyIndented"/>
      </w:pPr>
    </w:p>
    <w:p w14:paraId="0FB77AC7" w14:textId="77777777" w:rsidR="00B25830" w:rsidRDefault="001D4A48">
      <w:pPr>
        <w:pStyle w:val="ProductList-SubClauseHeading"/>
        <w:outlineLvl w:val="4"/>
      </w:pPr>
      <w:r>
        <w:t>2.3.3 Uporaba programske opreme v strankinih strežnikih</w:t>
      </w:r>
    </w:p>
    <w:p w14:paraId="0CEDCC3C" w14:textId="77777777" w:rsidR="00B25830" w:rsidRDefault="001D4A48">
      <w:pPr>
        <w:pStyle w:val="ProductList-BodyIndented"/>
      </w:pPr>
      <w:r>
        <w:t xml:space="preserve">Stranka lahko namesto tega SQL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tem primeru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Standard in SQL Server Enterprise Core zagotavljajo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enaki pogoji in določila.</w:t>
      </w:r>
    </w:p>
    <w:p w14:paraId="19C0C628" w14:textId="77777777" w:rsidR="00B25830" w:rsidRDefault="001D4A48">
      <w:pPr>
        <w:pStyle w:val="ProductList-BodyIndented"/>
      </w:pPr>
      <w:r>
        <w:t>* Odvisno od razpoložljivosti Pravice veljajo samo za stranke, ki uporabljajo SQL Server Enterprise Core.</w:t>
      </w:r>
    </w:p>
    <w:p w14:paraId="137EB464" w14:textId="77777777" w:rsidR="00B25830" w:rsidRDefault="00B25830">
      <w:pPr>
        <w:pStyle w:val="ProductList-BodyIndented"/>
      </w:pPr>
    </w:p>
    <w:p w14:paraId="7EDB1B38" w14:textId="77777777" w:rsidR="00B25830" w:rsidRDefault="001D4A48">
      <w:pPr>
        <w:pStyle w:val="ProductList-SubClauseHeading"/>
        <w:outlineLvl w:val="4"/>
      </w:pPr>
      <w:r>
        <w:t>2.3.4 Selitev delovnih obremenitev strežnika v Azure</w:t>
      </w:r>
    </w:p>
    <w:p w14:paraId="36B02AB5" w14:textId="77777777" w:rsidR="00B25830" w:rsidRDefault="001D4A48">
      <w:pPr>
        <w:pStyle w:val="ProductList-BodyIndented"/>
      </w:pPr>
      <w:r>
        <w:t xml:space="preserve">Stranka se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v storitvah Azure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enemu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1F6322DE" w14:textId="77777777" w:rsidR="00B25830" w:rsidRDefault="00B25830">
      <w:pPr>
        <w:pStyle w:val="ProductList-BodyIndented"/>
      </w:pPr>
    </w:p>
    <w:p w14:paraId="393D7292" w14:textId="77777777" w:rsidR="00B25830" w:rsidRDefault="001D4A48">
      <w:pPr>
        <w:pStyle w:val="ProductList-SubClauseHeading"/>
        <w:outlineLvl w:val="4"/>
      </w:pPr>
      <w:r>
        <w:t>2.3.5 Neomejene pravice do virtualizacije za SQL Server Enterprise Core v gostitelju Azure Dedicated Host</w:t>
      </w:r>
    </w:p>
    <w:p w14:paraId="05610F4D" w14:textId="77777777" w:rsidR="00B25830" w:rsidRDefault="001D4A48">
      <w:pPr>
        <w:pStyle w:val="ProductList-BodyIndented"/>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Enterprise Core za vsa fizična jedra,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7794C2A7" w14:textId="77777777" w:rsidR="00B25830" w:rsidRDefault="00B25830">
      <w:pPr>
        <w:pStyle w:val="ProductList-BodyIndented"/>
      </w:pPr>
    </w:p>
    <w:p w14:paraId="20FC7E06" w14:textId="77777777" w:rsidR="00B25830" w:rsidRDefault="001D4A48">
      <w:pPr>
        <w:pStyle w:val="ProductList-ClauseHeading"/>
        <w:outlineLvl w:val="3"/>
      </w:pPr>
      <w:r>
        <w:t>2.4 Vozlišča SQL Server Big Data Node</w:t>
      </w:r>
    </w:p>
    <w:p w14:paraId="117B81AD" w14:textId="77777777" w:rsidR="00B25830" w:rsidRDefault="001D4A48">
      <w:pPr>
        <w:pStyle w:val="ProductList-Body"/>
      </w:pPr>
      <w:r>
        <w:t xml:space="preserve">Za strankino uporabo vozlišča SQL Server Big Data Node veljajo pravice do uporabe za SQL Server Enterprise Core v vnosu za izdelek za SQL Server, dopolnjene, kot je navedeno v nadaljevanju. Stranka lahko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vozlišča SQL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ga stranka licencira za izvajanje strežnika SQL Server Standard Core ali SQL Server Enterprise Core na podlagi licenc s kritjem SA ali enakovrednimi naročniškimi pravicami. Za strankino uporabo vozlišč SQL Server Big Data Node, uporabljenih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veljajo še naslednje dodatne pravice v okviru kritja SA: Neomejena virtualizacija. Stranka lahko kot alternativo uvajanju programske opreme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storitvi Microsoft Azure dodeli licence za vozlišča Big Data Node (ena licenca na vCPU in najmanj štiri licence na navidezni računalnik) in programsko opremo Big Data Node izvaja v navideznih računalnikih Azure.</w:t>
      </w:r>
    </w:p>
    <w:p w14:paraId="4A2A86FD"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211F9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97A24"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53C7F061" w14:textId="77777777" w:rsidR="00B25830" w:rsidRDefault="00B25830">
      <w:pPr>
        <w:pStyle w:val="ProductList-Body"/>
      </w:pPr>
    </w:p>
    <w:p w14:paraId="385D8B10" w14:textId="77777777" w:rsidR="00B25830" w:rsidRDefault="001D4A48">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6383264"/>
      <w:r>
        <w:instrText>Microsoft Dynamics 365 Services</w:instrText>
      </w:r>
      <w:bookmarkEnd w:id="250"/>
      <w:r>
        <w:instrText>" \l 2</w:instrText>
      </w:r>
      <w:r>
        <w:fldChar w:fldCharType="end"/>
      </w:r>
    </w:p>
    <w:p w14:paraId="77ACA5C6" w14:textId="77777777" w:rsidR="00B25830" w:rsidRDefault="001D4A48">
      <w:pPr>
        <w:pStyle w:val="ProductList-Offering1SubSection"/>
        <w:outlineLvl w:val="2"/>
      </w:pPr>
      <w:bookmarkStart w:id="251" w:name="_Sec1152"/>
      <w:r>
        <w:t>1. Razpoložljivost programa</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B25830" w14:paraId="442B7A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608947" w14:textId="77777777" w:rsidR="00B25830" w:rsidRDefault="001D4A4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37F3572"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22949"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6AB4F"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6F514"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4D203"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99D73"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A0EE1"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9C03B"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05FE3"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7300F48B" w14:textId="77777777">
        <w:tc>
          <w:tcPr>
            <w:tcW w:w="4660" w:type="dxa"/>
            <w:tcBorders>
              <w:top w:val="single" w:sz="6" w:space="0" w:color="FFFFFF"/>
              <w:left w:val="none" w:sz="4" w:space="0" w:color="6E6E6E"/>
              <w:bottom w:val="dashed" w:sz="4" w:space="0" w:color="BFBFBF"/>
              <w:right w:val="none" w:sz="4" w:space="0" w:color="6E6E6E"/>
            </w:tcBorders>
          </w:tcPr>
          <w:p w14:paraId="52F83433" w14:textId="77777777" w:rsidR="00B25830" w:rsidRDefault="001D4A4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6F772E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0C53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B988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D43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5C1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DB03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E4F7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D95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02A3B" w14:textId="77777777" w:rsidR="00B25830" w:rsidRDefault="00B25830">
            <w:pPr>
              <w:pStyle w:val="ProductList-TableBody"/>
              <w:jc w:val="center"/>
            </w:pPr>
          </w:p>
        </w:tc>
      </w:tr>
      <w:tr w:rsidR="00B25830" w14:paraId="015718B6" w14:textId="77777777">
        <w:tc>
          <w:tcPr>
            <w:tcW w:w="4660" w:type="dxa"/>
            <w:tcBorders>
              <w:top w:val="dashed" w:sz="4" w:space="0" w:color="BFBFBF"/>
              <w:left w:val="none" w:sz="4" w:space="0" w:color="6E6E6E"/>
              <w:bottom w:val="dashed" w:sz="4" w:space="0" w:color="BFBFBF"/>
              <w:right w:val="none" w:sz="4" w:space="0" w:color="6E6E6E"/>
            </w:tcBorders>
          </w:tcPr>
          <w:p w14:paraId="06B273E8" w14:textId="77777777" w:rsidR="00B25830" w:rsidRDefault="001D4A48">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715450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DF4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0CC0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F566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441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77AD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B60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58B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4A3A8" w14:textId="77777777" w:rsidR="00B25830" w:rsidRDefault="00B25830">
            <w:pPr>
              <w:pStyle w:val="ProductList-TableBody"/>
              <w:jc w:val="center"/>
            </w:pPr>
          </w:p>
        </w:tc>
      </w:tr>
      <w:tr w:rsidR="00B25830" w14:paraId="7B09B74B" w14:textId="77777777">
        <w:tc>
          <w:tcPr>
            <w:tcW w:w="4660" w:type="dxa"/>
            <w:tcBorders>
              <w:top w:val="dashed" w:sz="4" w:space="0" w:color="BFBFBF"/>
              <w:left w:val="none" w:sz="4" w:space="0" w:color="6E6E6E"/>
              <w:bottom w:val="dashed" w:sz="4" w:space="0" w:color="BFBFBF"/>
              <w:right w:val="none" w:sz="4" w:space="0" w:color="6E6E6E"/>
            </w:tcBorders>
          </w:tcPr>
          <w:p w14:paraId="055BA5D5" w14:textId="77777777" w:rsidR="00B25830" w:rsidRDefault="001D4A48">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27F59A3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4FE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A51E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EC7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14A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9CE7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2B7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815F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0012B" w14:textId="77777777" w:rsidR="00B25830" w:rsidRDefault="00B25830">
            <w:pPr>
              <w:pStyle w:val="ProductList-TableBody"/>
              <w:jc w:val="center"/>
            </w:pPr>
          </w:p>
        </w:tc>
      </w:tr>
      <w:tr w:rsidR="00B25830" w14:paraId="5E43F339" w14:textId="77777777">
        <w:tc>
          <w:tcPr>
            <w:tcW w:w="4660" w:type="dxa"/>
            <w:tcBorders>
              <w:top w:val="dashed" w:sz="4" w:space="0" w:color="BFBFBF"/>
              <w:left w:val="none" w:sz="4" w:space="0" w:color="6E6E6E"/>
              <w:bottom w:val="dashed" w:sz="4" w:space="0" w:color="BFBFBF"/>
              <w:right w:val="none" w:sz="4" w:space="0" w:color="6E6E6E"/>
            </w:tcBorders>
          </w:tcPr>
          <w:p w14:paraId="3EC9AEEF" w14:textId="77777777" w:rsidR="00B25830" w:rsidRDefault="001D4A4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8D5D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1BE0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4E41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F51B9"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FA5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727D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029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CC6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83C74" w14:textId="77777777" w:rsidR="00B25830" w:rsidRDefault="00B25830">
            <w:pPr>
              <w:pStyle w:val="ProductList-TableBody"/>
              <w:jc w:val="center"/>
            </w:pPr>
          </w:p>
        </w:tc>
      </w:tr>
      <w:tr w:rsidR="00B25830" w14:paraId="7E328E9D" w14:textId="77777777">
        <w:tc>
          <w:tcPr>
            <w:tcW w:w="4660" w:type="dxa"/>
            <w:tcBorders>
              <w:top w:val="dashed" w:sz="4" w:space="0" w:color="BFBFBF"/>
              <w:left w:val="none" w:sz="4" w:space="0" w:color="6E6E6E"/>
              <w:bottom w:val="dashed" w:sz="4" w:space="0" w:color="BFBFBF"/>
              <w:right w:val="none" w:sz="4" w:space="0" w:color="6E6E6E"/>
            </w:tcBorders>
          </w:tcPr>
          <w:p w14:paraId="6FD6BDAD" w14:textId="77777777" w:rsidR="00B25830" w:rsidRDefault="001D4A48">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78C3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B35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BC66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474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D4F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52E4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EB4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028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68329" w14:textId="77777777" w:rsidR="00B25830" w:rsidRDefault="00B25830">
            <w:pPr>
              <w:pStyle w:val="ProductList-TableBody"/>
              <w:jc w:val="center"/>
            </w:pPr>
          </w:p>
        </w:tc>
      </w:tr>
      <w:tr w:rsidR="00B25830" w14:paraId="1F4370A8" w14:textId="77777777">
        <w:tc>
          <w:tcPr>
            <w:tcW w:w="4660" w:type="dxa"/>
            <w:tcBorders>
              <w:top w:val="dashed" w:sz="4" w:space="0" w:color="BFBFBF"/>
              <w:left w:val="none" w:sz="4" w:space="0" w:color="6E6E6E"/>
              <w:bottom w:val="dashed" w:sz="4" w:space="0" w:color="BFBFBF"/>
              <w:right w:val="none" w:sz="4" w:space="0" w:color="6E6E6E"/>
            </w:tcBorders>
          </w:tcPr>
          <w:p w14:paraId="74960B40" w14:textId="77777777" w:rsidR="00B25830" w:rsidRDefault="001D4A48">
            <w:pPr>
              <w:pStyle w:val="ProductList-TableBody"/>
            </w:pPr>
            <w:r>
              <w:t>Dynamics 365 Operations Device</w:t>
            </w:r>
            <w:r>
              <w:fldChar w:fldCharType="begin"/>
            </w:r>
            <w:r>
              <w:instrText xml:space="preserve"> XE "Dynamics 365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B3A9DF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24F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88EE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E8A0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2408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1686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4BE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09D6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2B415" w14:textId="77777777" w:rsidR="00B25830" w:rsidRDefault="00B25830">
            <w:pPr>
              <w:pStyle w:val="ProductList-TableBody"/>
              <w:jc w:val="center"/>
            </w:pPr>
          </w:p>
        </w:tc>
      </w:tr>
      <w:tr w:rsidR="00B25830" w14:paraId="464B5152" w14:textId="77777777">
        <w:tc>
          <w:tcPr>
            <w:tcW w:w="4660" w:type="dxa"/>
            <w:tcBorders>
              <w:top w:val="dashed" w:sz="4" w:space="0" w:color="BFBFBF"/>
              <w:left w:val="none" w:sz="4" w:space="0" w:color="6E6E6E"/>
              <w:bottom w:val="dashed" w:sz="4" w:space="0" w:color="BFBFBF"/>
              <w:right w:val="none" w:sz="4" w:space="0" w:color="6E6E6E"/>
            </w:tcBorders>
          </w:tcPr>
          <w:p w14:paraId="7945AD80" w14:textId="77777777" w:rsidR="00B25830" w:rsidRDefault="001D4A48">
            <w:pPr>
              <w:pStyle w:val="ProductList-TableBody"/>
            </w:pPr>
            <w:r>
              <w:lastRenderedPageBreak/>
              <w:t>Dynamics 365 Operations Device Add-on</w:t>
            </w:r>
            <w:r>
              <w:fldChar w:fldCharType="begin"/>
            </w:r>
            <w:r>
              <w:instrText xml:space="preserve"> XE "Dynamics 365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11E0AD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310B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4BC7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FA01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566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CCB4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118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2E8C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9868B" w14:textId="77777777" w:rsidR="00B25830" w:rsidRDefault="00B25830">
            <w:pPr>
              <w:pStyle w:val="ProductList-TableBody"/>
              <w:jc w:val="center"/>
            </w:pPr>
          </w:p>
        </w:tc>
      </w:tr>
      <w:tr w:rsidR="00B25830" w14:paraId="2F05BC25" w14:textId="77777777">
        <w:tc>
          <w:tcPr>
            <w:tcW w:w="4660" w:type="dxa"/>
            <w:tcBorders>
              <w:top w:val="dashed" w:sz="4" w:space="0" w:color="BFBFBF"/>
              <w:left w:val="none" w:sz="4" w:space="0" w:color="6E6E6E"/>
              <w:bottom w:val="dashed" w:sz="4" w:space="0" w:color="BFBFBF"/>
              <w:right w:val="none" w:sz="4" w:space="0" w:color="6E6E6E"/>
            </w:tcBorders>
          </w:tcPr>
          <w:p w14:paraId="527B93ED" w14:textId="77777777" w:rsidR="00B25830" w:rsidRDefault="001D4A48">
            <w:pPr>
              <w:pStyle w:val="ProductList-TableBody"/>
            </w:pPr>
            <w:r>
              <w:t>Dynamics 365 Operations Device From SA</w:t>
            </w:r>
            <w:r>
              <w:fldChar w:fldCharType="begin"/>
            </w:r>
            <w:r>
              <w:instrText xml:space="preserve"> XE "Dynamics 365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9E6BC7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2B7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59FA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B2D6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95F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CFEC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723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910C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5B036" w14:textId="77777777" w:rsidR="00B25830" w:rsidRDefault="00B25830">
            <w:pPr>
              <w:pStyle w:val="ProductList-TableBody"/>
              <w:jc w:val="center"/>
            </w:pPr>
          </w:p>
        </w:tc>
      </w:tr>
      <w:tr w:rsidR="00B25830" w14:paraId="0C2D2290" w14:textId="77777777">
        <w:tc>
          <w:tcPr>
            <w:tcW w:w="4660" w:type="dxa"/>
            <w:tcBorders>
              <w:top w:val="dashed" w:sz="4" w:space="0" w:color="BFBFBF"/>
              <w:left w:val="none" w:sz="4" w:space="0" w:color="6E6E6E"/>
              <w:bottom w:val="dashed" w:sz="4" w:space="0" w:color="BFBFBF"/>
              <w:right w:val="none" w:sz="4" w:space="0" w:color="6E6E6E"/>
            </w:tcBorders>
          </w:tcPr>
          <w:p w14:paraId="0A0F9795" w14:textId="77777777" w:rsidR="00B25830" w:rsidRDefault="001D4A48">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336F53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05E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47C7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772E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4FC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0634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E3FD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3DDD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3616B" w14:textId="77777777" w:rsidR="00B25830" w:rsidRDefault="00B25830">
            <w:pPr>
              <w:pStyle w:val="ProductList-TableBody"/>
              <w:jc w:val="center"/>
            </w:pPr>
          </w:p>
        </w:tc>
      </w:tr>
      <w:tr w:rsidR="00B25830" w14:paraId="1DE3DCDE" w14:textId="77777777">
        <w:tc>
          <w:tcPr>
            <w:tcW w:w="4660" w:type="dxa"/>
            <w:tcBorders>
              <w:top w:val="dashed" w:sz="4" w:space="0" w:color="BFBFBF"/>
              <w:left w:val="none" w:sz="4" w:space="0" w:color="6E6E6E"/>
              <w:bottom w:val="dashed" w:sz="4" w:space="0" w:color="BFBFBF"/>
              <w:right w:val="none" w:sz="4" w:space="0" w:color="6E6E6E"/>
            </w:tcBorders>
          </w:tcPr>
          <w:p w14:paraId="3A9395E0" w14:textId="77777777" w:rsidR="00B25830" w:rsidRDefault="001D4A48">
            <w:pPr>
              <w:pStyle w:val="ProductList-TableBody"/>
            </w:pPr>
            <w:r>
              <w:t>Dynamics 365 Operations Activity Add-on</w:t>
            </w:r>
            <w:r>
              <w:fldChar w:fldCharType="begin"/>
            </w:r>
            <w:r>
              <w:instrText xml:space="preserve"> XE "Dynamics 365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AE9889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F1D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D644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DE70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66C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7064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B26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E11F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487A0" w14:textId="77777777" w:rsidR="00B25830" w:rsidRDefault="00B25830">
            <w:pPr>
              <w:pStyle w:val="ProductList-TableBody"/>
              <w:jc w:val="center"/>
            </w:pPr>
          </w:p>
        </w:tc>
      </w:tr>
      <w:tr w:rsidR="00B25830" w14:paraId="109CB0B6" w14:textId="77777777">
        <w:tc>
          <w:tcPr>
            <w:tcW w:w="4660" w:type="dxa"/>
            <w:tcBorders>
              <w:top w:val="dashed" w:sz="4" w:space="0" w:color="BFBFBF"/>
              <w:left w:val="none" w:sz="4" w:space="0" w:color="6E6E6E"/>
              <w:bottom w:val="dashed" w:sz="4" w:space="0" w:color="BFBFBF"/>
              <w:right w:val="none" w:sz="4" w:space="0" w:color="6E6E6E"/>
            </w:tcBorders>
          </w:tcPr>
          <w:p w14:paraId="499CFF06" w14:textId="77777777" w:rsidR="00B25830" w:rsidRDefault="001D4A48">
            <w:pPr>
              <w:pStyle w:val="ProductList-TableBody"/>
            </w:pPr>
            <w:r>
              <w:t>Dynamics 365 Operations Activity From SA</w:t>
            </w:r>
            <w:r>
              <w:fldChar w:fldCharType="begin"/>
            </w:r>
            <w:r>
              <w:instrText xml:space="preserve"> XE "Dynamics 365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6F062D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C8B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B290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725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59F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2109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2FDA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654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C6508" w14:textId="77777777" w:rsidR="00B25830" w:rsidRDefault="00B25830">
            <w:pPr>
              <w:pStyle w:val="ProductList-TableBody"/>
              <w:jc w:val="center"/>
            </w:pPr>
          </w:p>
        </w:tc>
      </w:tr>
      <w:tr w:rsidR="00B25830" w14:paraId="3CB01199" w14:textId="77777777">
        <w:tc>
          <w:tcPr>
            <w:tcW w:w="4660" w:type="dxa"/>
            <w:tcBorders>
              <w:top w:val="dashed" w:sz="4" w:space="0" w:color="BFBFBF"/>
              <w:left w:val="none" w:sz="4" w:space="0" w:color="6E6E6E"/>
              <w:bottom w:val="dashed" w:sz="4" w:space="0" w:color="BFBFBF"/>
              <w:right w:val="none" w:sz="4" w:space="0" w:color="6E6E6E"/>
            </w:tcBorders>
          </w:tcPr>
          <w:p w14:paraId="6633F08F" w14:textId="77777777" w:rsidR="00B25830" w:rsidRDefault="001D4A4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091D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A50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0AE9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28D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F8C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AC6D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BBF7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CEE0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46C6A" w14:textId="77777777" w:rsidR="00B25830" w:rsidRDefault="00B25830">
            <w:pPr>
              <w:pStyle w:val="ProductList-TableBody"/>
              <w:jc w:val="center"/>
            </w:pPr>
          </w:p>
        </w:tc>
      </w:tr>
      <w:tr w:rsidR="00B25830" w14:paraId="45A2BDDF" w14:textId="77777777">
        <w:tc>
          <w:tcPr>
            <w:tcW w:w="4660" w:type="dxa"/>
            <w:tcBorders>
              <w:top w:val="dashed" w:sz="4" w:space="0" w:color="BFBFBF"/>
              <w:left w:val="none" w:sz="4" w:space="0" w:color="6E6E6E"/>
              <w:bottom w:val="dashed" w:sz="4" w:space="0" w:color="BFBFBF"/>
              <w:right w:val="none" w:sz="4" w:space="0" w:color="6E6E6E"/>
            </w:tcBorders>
          </w:tcPr>
          <w:p w14:paraId="499FF46C" w14:textId="77777777" w:rsidR="00B25830" w:rsidRDefault="001D4A48">
            <w:pPr>
              <w:pStyle w:val="ProductList-TableBody"/>
            </w:pPr>
            <w:r>
              <w:t>Dynamics 365 Customer Service Enterprise</w:t>
            </w:r>
            <w:r>
              <w:fldChar w:fldCharType="begin"/>
            </w:r>
            <w:r>
              <w:instrText xml:space="preserve"> XE "Dynamics 365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870A4E9" w14:textId="77777777" w:rsidR="00B25830" w:rsidRDefault="001D4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31A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561B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24EDE"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8CF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5A6F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4E0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7702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56DD0" w14:textId="77777777" w:rsidR="00B25830" w:rsidRDefault="00B25830">
            <w:pPr>
              <w:pStyle w:val="ProductList-TableBody"/>
              <w:jc w:val="center"/>
            </w:pPr>
          </w:p>
        </w:tc>
      </w:tr>
      <w:tr w:rsidR="00B25830" w14:paraId="7090F266" w14:textId="77777777">
        <w:tc>
          <w:tcPr>
            <w:tcW w:w="4660" w:type="dxa"/>
            <w:tcBorders>
              <w:top w:val="dashed" w:sz="4" w:space="0" w:color="BFBFBF"/>
              <w:left w:val="none" w:sz="4" w:space="0" w:color="6E6E6E"/>
              <w:bottom w:val="dashed" w:sz="4" w:space="0" w:color="BFBFBF"/>
              <w:right w:val="none" w:sz="4" w:space="0" w:color="6E6E6E"/>
            </w:tcBorders>
          </w:tcPr>
          <w:p w14:paraId="0F5AF0DA" w14:textId="77777777" w:rsidR="00B25830" w:rsidRDefault="001D4A48">
            <w:pPr>
              <w:pStyle w:val="ProductList-TableBody"/>
            </w:pPr>
            <w:r>
              <w:t>Dynamics 365 Customer Service Enterprise</w:t>
            </w:r>
            <w:r>
              <w:fldChar w:fldCharType="begin"/>
            </w:r>
            <w:r>
              <w:instrText xml:space="preserve"> XE "Dynamics 365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2ED690B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CAA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0B8F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4DA6F"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CB42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8489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5651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482A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4B281" w14:textId="77777777" w:rsidR="00B25830" w:rsidRDefault="00B25830">
            <w:pPr>
              <w:pStyle w:val="ProductList-TableBody"/>
              <w:jc w:val="center"/>
            </w:pPr>
          </w:p>
        </w:tc>
      </w:tr>
      <w:tr w:rsidR="00B25830" w14:paraId="2FC0A1ED" w14:textId="77777777">
        <w:tc>
          <w:tcPr>
            <w:tcW w:w="4660" w:type="dxa"/>
            <w:tcBorders>
              <w:top w:val="dashed" w:sz="4" w:space="0" w:color="BFBFBF"/>
              <w:left w:val="none" w:sz="4" w:space="0" w:color="6E6E6E"/>
              <w:bottom w:val="dashed" w:sz="4" w:space="0" w:color="BFBFBF"/>
              <w:right w:val="none" w:sz="4" w:space="0" w:color="6E6E6E"/>
            </w:tcBorders>
          </w:tcPr>
          <w:p w14:paraId="03B036DC" w14:textId="77777777" w:rsidR="00B25830" w:rsidRDefault="001D4A48">
            <w:pPr>
              <w:pStyle w:val="ProductList-TableBody"/>
            </w:pPr>
            <w:r>
              <w:t>Dynamics 365 Customer Service Professional</w:t>
            </w:r>
            <w:r>
              <w:fldChar w:fldCharType="begin"/>
            </w:r>
            <w:r>
              <w:instrText xml:space="preserve"> XE "Dynamics 365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A35368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405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53F8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26780"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43F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1F40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034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9EC7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0C4F5" w14:textId="77777777" w:rsidR="00B25830" w:rsidRDefault="00B25830">
            <w:pPr>
              <w:pStyle w:val="ProductList-TableBody"/>
              <w:jc w:val="center"/>
            </w:pPr>
          </w:p>
        </w:tc>
      </w:tr>
      <w:tr w:rsidR="00B25830" w14:paraId="2AC341D2" w14:textId="77777777">
        <w:tc>
          <w:tcPr>
            <w:tcW w:w="4660" w:type="dxa"/>
            <w:tcBorders>
              <w:top w:val="dashed" w:sz="4" w:space="0" w:color="BFBFBF"/>
              <w:left w:val="none" w:sz="4" w:space="0" w:color="6E6E6E"/>
              <w:bottom w:val="dashed" w:sz="4" w:space="0" w:color="BFBFBF"/>
              <w:right w:val="none" w:sz="4" w:space="0" w:color="6E6E6E"/>
            </w:tcBorders>
          </w:tcPr>
          <w:p w14:paraId="0C10E069" w14:textId="77777777" w:rsidR="00B25830" w:rsidRDefault="001D4A48">
            <w:pPr>
              <w:pStyle w:val="ProductList-TableBody"/>
            </w:pPr>
            <w:r>
              <w:t>Dynamics 365 Customer Service Insights</w:t>
            </w:r>
            <w:r>
              <w:fldChar w:fldCharType="begin"/>
            </w:r>
            <w:r>
              <w:instrText xml:space="preserve"> XE "Dynamics 365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E7DDCE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117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85F5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E8DA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C517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D86A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3F22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F6E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58D87" w14:textId="77777777" w:rsidR="00B25830" w:rsidRDefault="00B25830">
            <w:pPr>
              <w:pStyle w:val="ProductList-TableBody"/>
              <w:jc w:val="center"/>
            </w:pPr>
          </w:p>
        </w:tc>
      </w:tr>
      <w:tr w:rsidR="00B25830" w14:paraId="3993D73F" w14:textId="77777777">
        <w:tc>
          <w:tcPr>
            <w:tcW w:w="4660" w:type="dxa"/>
            <w:tcBorders>
              <w:top w:val="dashed" w:sz="4" w:space="0" w:color="BFBFBF"/>
              <w:left w:val="none" w:sz="4" w:space="0" w:color="6E6E6E"/>
              <w:bottom w:val="dashed" w:sz="4" w:space="0" w:color="BFBFBF"/>
              <w:right w:val="none" w:sz="4" w:space="0" w:color="6E6E6E"/>
            </w:tcBorders>
          </w:tcPr>
          <w:p w14:paraId="1FC0DD99" w14:textId="77777777" w:rsidR="00B25830" w:rsidRDefault="001D4A4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1F4E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E05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55FC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8F37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2A3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F621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8A8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5A23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D4E5A" w14:textId="77777777" w:rsidR="00B25830" w:rsidRDefault="00B25830">
            <w:pPr>
              <w:pStyle w:val="ProductList-TableBody"/>
              <w:jc w:val="center"/>
            </w:pPr>
          </w:p>
        </w:tc>
      </w:tr>
      <w:tr w:rsidR="00B25830" w14:paraId="2D6F43DA" w14:textId="77777777">
        <w:tc>
          <w:tcPr>
            <w:tcW w:w="4660" w:type="dxa"/>
            <w:tcBorders>
              <w:top w:val="dashed" w:sz="4" w:space="0" w:color="BFBFBF"/>
              <w:left w:val="none" w:sz="4" w:space="0" w:color="6E6E6E"/>
              <w:bottom w:val="dashed" w:sz="4" w:space="0" w:color="BFBFBF"/>
              <w:right w:val="none" w:sz="4" w:space="0" w:color="6E6E6E"/>
            </w:tcBorders>
          </w:tcPr>
          <w:p w14:paraId="77B54BCC" w14:textId="77777777" w:rsidR="00B25830" w:rsidRDefault="001D4A48">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9CEF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69FB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B221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7275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18E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26AF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F73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F2FF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F9336" w14:textId="77777777" w:rsidR="00B25830" w:rsidRDefault="00B25830">
            <w:pPr>
              <w:pStyle w:val="ProductList-TableBody"/>
              <w:jc w:val="center"/>
            </w:pPr>
          </w:p>
        </w:tc>
      </w:tr>
      <w:tr w:rsidR="00B25830" w14:paraId="3BF2E103" w14:textId="77777777">
        <w:tc>
          <w:tcPr>
            <w:tcW w:w="4660" w:type="dxa"/>
            <w:tcBorders>
              <w:top w:val="dashed" w:sz="4" w:space="0" w:color="BFBFBF"/>
              <w:left w:val="none" w:sz="4" w:space="0" w:color="6E6E6E"/>
              <w:bottom w:val="dashed" w:sz="4" w:space="0" w:color="BFBFBF"/>
              <w:right w:val="none" w:sz="4" w:space="0" w:color="6E6E6E"/>
            </w:tcBorders>
          </w:tcPr>
          <w:p w14:paraId="208AD5BE" w14:textId="77777777" w:rsidR="00B25830" w:rsidRDefault="001D4A48">
            <w:pPr>
              <w:pStyle w:val="ProductList-TableBody"/>
            </w:pPr>
            <w:r>
              <w:t>Dynamics 365 eCommerce Tier – presežna količina</w:t>
            </w:r>
            <w:r>
              <w:fldChar w:fldCharType="begin"/>
            </w:r>
            <w:r>
              <w:instrText xml:space="preserve"> XE "Dynamics 365 eCommerce Tier – presežna količina"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6A1C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362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B3EB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E60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0513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7C82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439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C571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50523" w14:textId="77777777" w:rsidR="00B25830" w:rsidRDefault="00B25830">
            <w:pPr>
              <w:pStyle w:val="ProductList-TableBody"/>
              <w:jc w:val="center"/>
            </w:pPr>
          </w:p>
        </w:tc>
      </w:tr>
      <w:tr w:rsidR="00B25830" w14:paraId="2EEDCEAF" w14:textId="77777777">
        <w:tc>
          <w:tcPr>
            <w:tcW w:w="4660" w:type="dxa"/>
            <w:tcBorders>
              <w:top w:val="dashed" w:sz="4" w:space="0" w:color="BFBFBF"/>
              <w:left w:val="none" w:sz="4" w:space="0" w:color="6E6E6E"/>
              <w:bottom w:val="dashed" w:sz="4" w:space="0" w:color="BFBFBF"/>
              <w:right w:val="none" w:sz="4" w:space="0" w:color="6E6E6E"/>
            </w:tcBorders>
          </w:tcPr>
          <w:p w14:paraId="6FAF0D00" w14:textId="77777777" w:rsidR="00B25830" w:rsidRDefault="001D4A48">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29BD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045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0156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3142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B57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2D1F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051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60FB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57031" w14:textId="77777777" w:rsidR="00B25830" w:rsidRDefault="00B25830">
            <w:pPr>
              <w:pStyle w:val="ProductList-TableBody"/>
              <w:jc w:val="center"/>
            </w:pPr>
          </w:p>
        </w:tc>
      </w:tr>
      <w:tr w:rsidR="00B25830" w14:paraId="631C18A7" w14:textId="77777777">
        <w:tc>
          <w:tcPr>
            <w:tcW w:w="4660" w:type="dxa"/>
            <w:tcBorders>
              <w:top w:val="dashed" w:sz="4" w:space="0" w:color="BFBFBF"/>
              <w:left w:val="none" w:sz="4" w:space="0" w:color="6E6E6E"/>
              <w:bottom w:val="dashed" w:sz="4" w:space="0" w:color="BFBFBF"/>
              <w:right w:val="none" w:sz="4" w:space="0" w:color="6E6E6E"/>
            </w:tcBorders>
          </w:tcPr>
          <w:p w14:paraId="741EE2F7" w14:textId="77777777" w:rsidR="00B25830" w:rsidRDefault="001D4A48">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6244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B808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DA93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22A8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75C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4F25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EEA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C6C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342F1" w14:textId="77777777" w:rsidR="00B25830" w:rsidRDefault="00B25830">
            <w:pPr>
              <w:pStyle w:val="ProductList-TableBody"/>
              <w:jc w:val="center"/>
            </w:pPr>
          </w:p>
        </w:tc>
      </w:tr>
      <w:tr w:rsidR="00B25830" w14:paraId="667B1534" w14:textId="77777777">
        <w:tc>
          <w:tcPr>
            <w:tcW w:w="4660" w:type="dxa"/>
            <w:tcBorders>
              <w:top w:val="dashed" w:sz="4" w:space="0" w:color="BFBFBF"/>
              <w:left w:val="none" w:sz="4" w:space="0" w:color="6E6E6E"/>
              <w:bottom w:val="dashed" w:sz="4" w:space="0" w:color="BFBFBF"/>
              <w:right w:val="none" w:sz="4" w:space="0" w:color="6E6E6E"/>
            </w:tcBorders>
          </w:tcPr>
          <w:p w14:paraId="47EA973C" w14:textId="77777777" w:rsidR="00B25830" w:rsidRDefault="001D4A48">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8A71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F3CC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C72B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8D1A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F0BD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5343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A29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9F2F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BAAFA" w14:textId="77777777" w:rsidR="00B25830" w:rsidRDefault="00B25830">
            <w:pPr>
              <w:pStyle w:val="ProductList-TableBody"/>
              <w:jc w:val="center"/>
            </w:pPr>
          </w:p>
        </w:tc>
      </w:tr>
      <w:tr w:rsidR="00B25830" w14:paraId="656BCDA3" w14:textId="77777777">
        <w:tc>
          <w:tcPr>
            <w:tcW w:w="4660" w:type="dxa"/>
            <w:tcBorders>
              <w:top w:val="dashed" w:sz="4" w:space="0" w:color="BFBFBF"/>
              <w:left w:val="none" w:sz="4" w:space="0" w:color="6E6E6E"/>
              <w:bottom w:val="dashed" w:sz="4" w:space="0" w:color="BFBFBF"/>
              <w:right w:val="none" w:sz="4" w:space="0" w:color="6E6E6E"/>
            </w:tcBorders>
          </w:tcPr>
          <w:p w14:paraId="1AE96AAC" w14:textId="77777777" w:rsidR="00B25830" w:rsidRDefault="001D4A48">
            <w:pPr>
              <w:pStyle w:val="ProductList-TableBody"/>
            </w:pPr>
            <w:r>
              <w:t>Dynamics 365 Field Service</w:t>
            </w:r>
            <w:r>
              <w:fldChar w:fldCharType="begin"/>
            </w:r>
            <w:r>
              <w:instrText xml:space="preserve"> XE "Dynamics 365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7AE08DA" w14:textId="77777777" w:rsidR="00B25830" w:rsidRDefault="001D4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47C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D243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33A48"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FB00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FD3A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79DD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EF15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E2F5C" w14:textId="77777777" w:rsidR="00B25830" w:rsidRDefault="00B25830">
            <w:pPr>
              <w:pStyle w:val="ProductList-TableBody"/>
              <w:jc w:val="center"/>
            </w:pPr>
          </w:p>
        </w:tc>
      </w:tr>
      <w:tr w:rsidR="00B25830" w14:paraId="2B6CA38F" w14:textId="77777777">
        <w:tc>
          <w:tcPr>
            <w:tcW w:w="4660" w:type="dxa"/>
            <w:tcBorders>
              <w:top w:val="dashed" w:sz="4" w:space="0" w:color="BFBFBF"/>
              <w:left w:val="none" w:sz="4" w:space="0" w:color="6E6E6E"/>
              <w:bottom w:val="dashed" w:sz="4" w:space="0" w:color="BFBFBF"/>
              <w:right w:val="none" w:sz="4" w:space="0" w:color="6E6E6E"/>
            </w:tcBorders>
          </w:tcPr>
          <w:p w14:paraId="73BCD1A9" w14:textId="77777777" w:rsidR="00B25830" w:rsidRDefault="001D4A48">
            <w:pPr>
              <w:pStyle w:val="ProductList-TableBody"/>
            </w:pPr>
            <w:r>
              <w:t>Dynamics 365 Field Service</w:t>
            </w:r>
            <w:r>
              <w:fldChar w:fldCharType="begin"/>
            </w:r>
            <w:r>
              <w:instrText xml:space="preserve"> XE "Dynamics 365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2DC42C5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E23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26B6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ED9BB"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C52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0656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0002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1E3A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76C8F" w14:textId="77777777" w:rsidR="00B25830" w:rsidRDefault="00B25830">
            <w:pPr>
              <w:pStyle w:val="ProductList-TableBody"/>
              <w:jc w:val="center"/>
            </w:pPr>
          </w:p>
        </w:tc>
      </w:tr>
      <w:tr w:rsidR="00B25830" w14:paraId="36446246" w14:textId="77777777">
        <w:tc>
          <w:tcPr>
            <w:tcW w:w="4660" w:type="dxa"/>
            <w:tcBorders>
              <w:top w:val="dashed" w:sz="4" w:space="0" w:color="BFBFBF"/>
              <w:left w:val="none" w:sz="4" w:space="0" w:color="6E6E6E"/>
              <w:bottom w:val="dashed" w:sz="4" w:space="0" w:color="BFBFBF"/>
              <w:right w:val="none" w:sz="4" w:space="0" w:color="6E6E6E"/>
            </w:tcBorders>
          </w:tcPr>
          <w:p w14:paraId="01CB7739" w14:textId="77777777" w:rsidR="00B25830" w:rsidRDefault="001D4A48">
            <w:pPr>
              <w:pStyle w:val="ProductList-TableBody"/>
            </w:pPr>
            <w:r>
              <w:t>Dynamics 365 Human Resources</w:t>
            </w:r>
            <w:r>
              <w:fldChar w:fldCharType="begin"/>
            </w:r>
            <w:r>
              <w:instrText xml:space="preserve"> XE "Dynamics 365 Human Resources"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5A98A1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748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6F82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A778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7AEC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38D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CE6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BC72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390BC" w14:textId="77777777" w:rsidR="00B25830" w:rsidRDefault="00B25830">
            <w:pPr>
              <w:pStyle w:val="ProductList-TableBody"/>
              <w:jc w:val="center"/>
            </w:pPr>
          </w:p>
        </w:tc>
      </w:tr>
      <w:tr w:rsidR="00B25830" w14:paraId="30899E41" w14:textId="77777777">
        <w:tc>
          <w:tcPr>
            <w:tcW w:w="4660" w:type="dxa"/>
            <w:tcBorders>
              <w:top w:val="dashed" w:sz="4" w:space="0" w:color="BFBFBF"/>
              <w:left w:val="none" w:sz="4" w:space="0" w:color="6E6E6E"/>
              <w:bottom w:val="dashed" w:sz="4" w:space="0" w:color="BFBFBF"/>
              <w:right w:val="none" w:sz="4" w:space="0" w:color="6E6E6E"/>
            </w:tcBorders>
          </w:tcPr>
          <w:p w14:paraId="787AF96F" w14:textId="77777777" w:rsidR="00B25830" w:rsidRDefault="001D4A48">
            <w:pPr>
              <w:pStyle w:val="ProductList-TableBody"/>
            </w:pPr>
            <w:r>
              <w:t>Dynamics 365 Human Resources Self Service</w:t>
            </w:r>
            <w:r>
              <w:fldChar w:fldCharType="begin"/>
            </w:r>
            <w:r>
              <w:instrText xml:space="preserve"> XE "Dynamics 365 Human Resources Self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C007A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033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DFE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8282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8E1E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EC89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02E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8E91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26E98" w14:textId="77777777" w:rsidR="00B25830" w:rsidRDefault="00B25830">
            <w:pPr>
              <w:pStyle w:val="ProductList-TableBody"/>
              <w:jc w:val="center"/>
            </w:pPr>
          </w:p>
        </w:tc>
      </w:tr>
      <w:tr w:rsidR="00B25830" w14:paraId="7C482B58" w14:textId="77777777">
        <w:tc>
          <w:tcPr>
            <w:tcW w:w="4660" w:type="dxa"/>
            <w:tcBorders>
              <w:top w:val="dashed" w:sz="4" w:space="0" w:color="BFBFBF"/>
              <w:left w:val="none" w:sz="4" w:space="0" w:color="6E6E6E"/>
              <w:bottom w:val="dashed" w:sz="4" w:space="0" w:color="BFBFBF"/>
              <w:right w:val="none" w:sz="4" w:space="0" w:color="6E6E6E"/>
            </w:tcBorders>
          </w:tcPr>
          <w:p w14:paraId="2A88DFB5" w14:textId="77777777" w:rsidR="00B25830" w:rsidRDefault="001D4A48">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AF02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FA5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06E5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6E8E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078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80B5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7795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6168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B2DC7" w14:textId="77777777" w:rsidR="00B25830" w:rsidRDefault="00B25830">
            <w:pPr>
              <w:pStyle w:val="ProductList-TableBody"/>
              <w:jc w:val="center"/>
            </w:pPr>
          </w:p>
        </w:tc>
      </w:tr>
      <w:tr w:rsidR="00B25830" w14:paraId="506A825A" w14:textId="77777777">
        <w:tc>
          <w:tcPr>
            <w:tcW w:w="4660" w:type="dxa"/>
            <w:tcBorders>
              <w:top w:val="dashed" w:sz="4" w:space="0" w:color="BFBFBF"/>
              <w:left w:val="none" w:sz="4" w:space="0" w:color="6E6E6E"/>
              <w:bottom w:val="dashed" w:sz="4" w:space="0" w:color="BFBFBF"/>
              <w:right w:val="none" w:sz="4" w:space="0" w:color="6E6E6E"/>
            </w:tcBorders>
          </w:tcPr>
          <w:p w14:paraId="77B3B924" w14:textId="77777777" w:rsidR="00B25830" w:rsidRDefault="001D4A48">
            <w:pPr>
              <w:pStyle w:val="ProductList-TableBody"/>
            </w:pPr>
            <w:r>
              <w:t>Dynamics 365 Human Resources from SA</w:t>
            </w:r>
            <w:r>
              <w:fldChar w:fldCharType="begin"/>
            </w:r>
            <w:r>
              <w:instrText xml:space="preserve"> XE "Dynamics 365 Human Resources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4D282C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F68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3D59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6893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61D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4706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2BA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B39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05C1D" w14:textId="77777777" w:rsidR="00B25830" w:rsidRDefault="00B25830">
            <w:pPr>
              <w:pStyle w:val="ProductList-TableBody"/>
              <w:jc w:val="center"/>
            </w:pPr>
          </w:p>
        </w:tc>
      </w:tr>
      <w:tr w:rsidR="00B25830" w14:paraId="554D4D5E" w14:textId="77777777">
        <w:tc>
          <w:tcPr>
            <w:tcW w:w="4660" w:type="dxa"/>
            <w:tcBorders>
              <w:top w:val="dashed" w:sz="4" w:space="0" w:color="BFBFBF"/>
              <w:left w:val="none" w:sz="4" w:space="0" w:color="6E6E6E"/>
              <w:bottom w:val="dashed" w:sz="4" w:space="0" w:color="BFBFBF"/>
              <w:right w:val="none" w:sz="4" w:space="0" w:color="6E6E6E"/>
            </w:tcBorders>
          </w:tcPr>
          <w:p w14:paraId="21178AEB" w14:textId="77777777" w:rsidR="00B25830" w:rsidRDefault="001D4A48">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9132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027A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D971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954F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A5C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173C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608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7175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67257" w14:textId="77777777" w:rsidR="00B25830" w:rsidRDefault="00B25830">
            <w:pPr>
              <w:pStyle w:val="ProductList-TableBody"/>
              <w:jc w:val="center"/>
            </w:pPr>
          </w:p>
        </w:tc>
      </w:tr>
      <w:tr w:rsidR="00B25830" w14:paraId="7FD1FC3E" w14:textId="77777777">
        <w:tc>
          <w:tcPr>
            <w:tcW w:w="4660" w:type="dxa"/>
            <w:tcBorders>
              <w:top w:val="dashed" w:sz="4" w:space="0" w:color="BFBFBF"/>
              <w:left w:val="none" w:sz="4" w:space="0" w:color="6E6E6E"/>
              <w:bottom w:val="dashed" w:sz="4" w:space="0" w:color="BFBFBF"/>
              <w:right w:val="none" w:sz="4" w:space="0" w:color="6E6E6E"/>
            </w:tcBorders>
          </w:tcPr>
          <w:p w14:paraId="119E0038" w14:textId="77777777" w:rsidR="00B25830" w:rsidRDefault="001D4A4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B1B7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7EA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88F7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4FC8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E24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018C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6E7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EC2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E5A7C" w14:textId="77777777" w:rsidR="00B25830" w:rsidRDefault="00B25830">
            <w:pPr>
              <w:pStyle w:val="ProductList-TableBody"/>
              <w:jc w:val="center"/>
            </w:pPr>
          </w:p>
        </w:tc>
      </w:tr>
      <w:tr w:rsidR="00B25830" w14:paraId="7ACB1583" w14:textId="77777777">
        <w:tc>
          <w:tcPr>
            <w:tcW w:w="4660" w:type="dxa"/>
            <w:tcBorders>
              <w:top w:val="dashed" w:sz="4" w:space="0" w:color="BFBFBF"/>
              <w:left w:val="none" w:sz="4" w:space="0" w:color="6E6E6E"/>
              <w:bottom w:val="dashed" w:sz="4" w:space="0" w:color="BFBFBF"/>
              <w:right w:val="none" w:sz="4" w:space="0" w:color="6E6E6E"/>
            </w:tcBorders>
          </w:tcPr>
          <w:p w14:paraId="35C6D561" w14:textId="77777777" w:rsidR="00B25830" w:rsidRDefault="001D4A48">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4B1A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E4C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7837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9E3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05A2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E4A6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186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71B5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065B9" w14:textId="77777777" w:rsidR="00B25830" w:rsidRDefault="00B25830">
            <w:pPr>
              <w:pStyle w:val="ProductList-TableBody"/>
              <w:jc w:val="center"/>
            </w:pPr>
          </w:p>
        </w:tc>
      </w:tr>
      <w:tr w:rsidR="00B25830" w14:paraId="08C7639C" w14:textId="77777777">
        <w:tc>
          <w:tcPr>
            <w:tcW w:w="4660" w:type="dxa"/>
            <w:tcBorders>
              <w:top w:val="dashed" w:sz="4" w:space="0" w:color="BFBFBF"/>
              <w:left w:val="none" w:sz="4" w:space="0" w:color="6E6E6E"/>
              <w:bottom w:val="dashed" w:sz="4" w:space="0" w:color="BFBFBF"/>
              <w:right w:val="none" w:sz="4" w:space="0" w:color="6E6E6E"/>
            </w:tcBorders>
          </w:tcPr>
          <w:p w14:paraId="5C054257" w14:textId="77777777" w:rsidR="00B25830" w:rsidRDefault="001D4A48">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0CEF845" w14:textId="77777777" w:rsidR="00B25830" w:rsidRDefault="001D4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41C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3AA3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6C76C"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24D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C400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20B2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3946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182E5" w14:textId="77777777" w:rsidR="00B25830" w:rsidRDefault="00B25830">
            <w:pPr>
              <w:pStyle w:val="ProductList-TableBody"/>
              <w:jc w:val="center"/>
            </w:pPr>
          </w:p>
        </w:tc>
      </w:tr>
      <w:tr w:rsidR="00B25830" w14:paraId="6DFFFF62" w14:textId="77777777">
        <w:tc>
          <w:tcPr>
            <w:tcW w:w="4660" w:type="dxa"/>
            <w:tcBorders>
              <w:top w:val="dashed" w:sz="4" w:space="0" w:color="BFBFBF"/>
              <w:left w:val="none" w:sz="4" w:space="0" w:color="6E6E6E"/>
              <w:bottom w:val="dashed" w:sz="4" w:space="0" w:color="BFBFBF"/>
              <w:right w:val="none" w:sz="4" w:space="0" w:color="6E6E6E"/>
            </w:tcBorders>
          </w:tcPr>
          <w:p w14:paraId="64451809" w14:textId="77777777" w:rsidR="00B25830" w:rsidRDefault="001D4A48">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B7EC3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80E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4063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F663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232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1F96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6A2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B8CC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38F60" w14:textId="77777777" w:rsidR="00B25830" w:rsidRDefault="00B25830">
            <w:pPr>
              <w:pStyle w:val="ProductList-TableBody"/>
              <w:jc w:val="center"/>
            </w:pPr>
          </w:p>
        </w:tc>
      </w:tr>
      <w:tr w:rsidR="00B25830" w14:paraId="26EB88A4" w14:textId="77777777">
        <w:tc>
          <w:tcPr>
            <w:tcW w:w="4660" w:type="dxa"/>
            <w:tcBorders>
              <w:top w:val="dashed" w:sz="4" w:space="0" w:color="BFBFBF"/>
              <w:left w:val="none" w:sz="4" w:space="0" w:color="6E6E6E"/>
              <w:bottom w:val="dashed" w:sz="4" w:space="0" w:color="BFBFBF"/>
              <w:right w:val="none" w:sz="4" w:space="0" w:color="6E6E6E"/>
            </w:tcBorders>
          </w:tcPr>
          <w:p w14:paraId="10F54492" w14:textId="77777777" w:rsidR="00B25830" w:rsidRDefault="001D4A48">
            <w:pPr>
              <w:pStyle w:val="ProductList-TableBody"/>
            </w:pPr>
            <w:r>
              <w:t>Dynamics 365 Supply Chain Management Add-on</w:t>
            </w:r>
            <w:r>
              <w:fldChar w:fldCharType="begin"/>
            </w:r>
            <w:r>
              <w:instrText xml:space="preserve"> XE "Dynamics 365 Supply Chain Management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C54532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6EF4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5ACF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A42F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14D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523E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F31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CC75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736BC" w14:textId="77777777" w:rsidR="00B25830" w:rsidRDefault="00B25830">
            <w:pPr>
              <w:pStyle w:val="ProductList-TableBody"/>
              <w:jc w:val="center"/>
            </w:pPr>
          </w:p>
        </w:tc>
      </w:tr>
      <w:tr w:rsidR="00B25830" w14:paraId="1E384EF9" w14:textId="77777777">
        <w:tc>
          <w:tcPr>
            <w:tcW w:w="4660" w:type="dxa"/>
            <w:tcBorders>
              <w:top w:val="dashed" w:sz="4" w:space="0" w:color="BFBFBF"/>
              <w:left w:val="none" w:sz="4" w:space="0" w:color="6E6E6E"/>
              <w:bottom w:val="dashed" w:sz="4" w:space="0" w:color="BFBFBF"/>
              <w:right w:val="none" w:sz="4" w:space="0" w:color="6E6E6E"/>
            </w:tcBorders>
          </w:tcPr>
          <w:p w14:paraId="34E5B3DA" w14:textId="77777777" w:rsidR="00B25830" w:rsidRDefault="001D4A48">
            <w:pPr>
              <w:pStyle w:val="ProductList-TableBody"/>
            </w:pPr>
            <w:r>
              <w:t>Dynamics 365 Supply Chain Management From-SA</w:t>
            </w:r>
            <w:r>
              <w:fldChar w:fldCharType="begin"/>
            </w:r>
            <w:r>
              <w:instrText xml:space="preserve"> XE "Dynamics 365 Supply Chain Management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31757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CDD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AA3E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F929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70D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EDAB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8EE0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623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6FD18" w14:textId="77777777" w:rsidR="00B25830" w:rsidRDefault="00B25830">
            <w:pPr>
              <w:pStyle w:val="ProductList-TableBody"/>
              <w:jc w:val="center"/>
            </w:pPr>
          </w:p>
        </w:tc>
      </w:tr>
      <w:tr w:rsidR="00B25830" w14:paraId="51192463" w14:textId="77777777">
        <w:tc>
          <w:tcPr>
            <w:tcW w:w="4660" w:type="dxa"/>
            <w:tcBorders>
              <w:top w:val="dashed" w:sz="4" w:space="0" w:color="BFBFBF"/>
              <w:left w:val="none" w:sz="4" w:space="0" w:color="6E6E6E"/>
              <w:bottom w:val="dashed" w:sz="4" w:space="0" w:color="BFBFBF"/>
              <w:right w:val="none" w:sz="4" w:space="0" w:color="6E6E6E"/>
            </w:tcBorders>
          </w:tcPr>
          <w:p w14:paraId="713A6458" w14:textId="77777777" w:rsidR="00B25830" w:rsidRDefault="001D4A4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8858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1B6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3215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23E0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5F7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82D6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763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B81C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ED974" w14:textId="77777777" w:rsidR="00B25830" w:rsidRDefault="00B25830">
            <w:pPr>
              <w:pStyle w:val="ProductList-TableBody"/>
              <w:jc w:val="center"/>
            </w:pPr>
          </w:p>
        </w:tc>
      </w:tr>
      <w:tr w:rsidR="00B25830" w14:paraId="47FD3DCD" w14:textId="77777777">
        <w:tc>
          <w:tcPr>
            <w:tcW w:w="4660" w:type="dxa"/>
            <w:tcBorders>
              <w:top w:val="dashed" w:sz="4" w:space="0" w:color="BFBFBF"/>
              <w:left w:val="none" w:sz="4" w:space="0" w:color="6E6E6E"/>
              <w:bottom w:val="dashed" w:sz="4" w:space="0" w:color="BFBFBF"/>
              <w:right w:val="none" w:sz="4" w:space="0" w:color="6E6E6E"/>
            </w:tcBorders>
          </w:tcPr>
          <w:p w14:paraId="4C95BD5C" w14:textId="77777777" w:rsidR="00B25830" w:rsidRDefault="001D4A48">
            <w:pPr>
              <w:pStyle w:val="ProductList-TableBody"/>
            </w:pPr>
            <w:r>
              <w:t>Dynamics 365 IoT Intelligence – dodatni računalniki</w:t>
            </w:r>
            <w:r>
              <w:fldChar w:fldCharType="begin"/>
            </w:r>
            <w:r>
              <w:instrText xml:space="preserve"> XE "Dynamics 365 IoT Intelligence – dodatni računalniki"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E52A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4CD0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A0D3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8B22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08C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7FA1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B7E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865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48F61" w14:textId="77777777" w:rsidR="00B25830" w:rsidRDefault="00B25830">
            <w:pPr>
              <w:pStyle w:val="ProductList-TableBody"/>
              <w:jc w:val="center"/>
            </w:pPr>
          </w:p>
        </w:tc>
      </w:tr>
      <w:tr w:rsidR="00B25830" w14:paraId="206CD3A4" w14:textId="77777777">
        <w:tc>
          <w:tcPr>
            <w:tcW w:w="4660" w:type="dxa"/>
            <w:tcBorders>
              <w:top w:val="dashed" w:sz="4" w:space="0" w:color="BFBFBF"/>
              <w:left w:val="none" w:sz="4" w:space="0" w:color="6E6E6E"/>
              <w:bottom w:val="dashed" w:sz="4" w:space="0" w:color="BFBFBF"/>
              <w:right w:val="none" w:sz="4" w:space="0" w:color="6E6E6E"/>
            </w:tcBorders>
          </w:tcPr>
          <w:p w14:paraId="5938B8D6" w14:textId="77777777" w:rsidR="00B25830" w:rsidRDefault="001D4A48">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017E20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084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90D7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6A7D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7E2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18DF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079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FCA9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B5586" w14:textId="77777777" w:rsidR="00B25830" w:rsidRDefault="00B25830">
            <w:pPr>
              <w:pStyle w:val="ProductList-TableBody"/>
              <w:jc w:val="center"/>
            </w:pPr>
          </w:p>
        </w:tc>
      </w:tr>
      <w:tr w:rsidR="00B25830" w14:paraId="76DFFCA4" w14:textId="77777777">
        <w:tc>
          <w:tcPr>
            <w:tcW w:w="4660" w:type="dxa"/>
            <w:tcBorders>
              <w:top w:val="dashed" w:sz="4" w:space="0" w:color="BFBFBF"/>
              <w:left w:val="none" w:sz="4" w:space="0" w:color="6E6E6E"/>
              <w:bottom w:val="dashed" w:sz="4" w:space="0" w:color="BFBFBF"/>
              <w:right w:val="none" w:sz="4" w:space="0" w:color="6E6E6E"/>
            </w:tcBorders>
          </w:tcPr>
          <w:p w14:paraId="0A000BE1" w14:textId="77777777" w:rsidR="00B25830" w:rsidRDefault="001D4A48">
            <w:pPr>
              <w:pStyle w:val="ProductList-TableBody"/>
            </w:pPr>
            <w:r>
              <w:t>Dynamics 365 Finance Add-on</w:t>
            </w:r>
            <w:r>
              <w:fldChar w:fldCharType="begin"/>
            </w:r>
            <w:r>
              <w:instrText xml:space="preserve"> XE "Dynamics 365 Finance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ED46D4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6C5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6829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C1F2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648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518B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E86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A4D7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9F7B1" w14:textId="77777777" w:rsidR="00B25830" w:rsidRDefault="00B25830">
            <w:pPr>
              <w:pStyle w:val="ProductList-TableBody"/>
              <w:jc w:val="center"/>
            </w:pPr>
          </w:p>
        </w:tc>
      </w:tr>
      <w:tr w:rsidR="00B25830" w14:paraId="32785117" w14:textId="77777777">
        <w:tc>
          <w:tcPr>
            <w:tcW w:w="4660" w:type="dxa"/>
            <w:tcBorders>
              <w:top w:val="dashed" w:sz="4" w:space="0" w:color="BFBFBF"/>
              <w:left w:val="none" w:sz="4" w:space="0" w:color="6E6E6E"/>
              <w:bottom w:val="dashed" w:sz="4" w:space="0" w:color="BFBFBF"/>
              <w:right w:val="none" w:sz="4" w:space="0" w:color="6E6E6E"/>
            </w:tcBorders>
          </w:tcPr>
          <w:p w14:paraId="09EC1A64" w14:textId="77777777" w:rsidR="00B25830" w:rsidRDefault="001D4A48">
            <w:pPr>
              <w:pStyle w:val="ProductList-TableBody"/>
            </w:pPr>
            <w:r>
              <w:t>Dynamics 365 Finance From-SA</w:t>
            </w:r>
            <w:r>
              <w:fldChar w:fldCharType="begin"/>
            </w:r>
            <w:r>
              <w:instrText xml:space="preserve"> XE "Dynamics 365 Finance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BD16B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40A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5F5C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3769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A474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CDAA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C7E6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904F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FD842" w14:textId="77777777" w:rsidR="00B25830" w:rsidRDefault="00B25830">
            <w:pPr>
              <w:pStyle w:val="ProductList-TableBody"/>
              <w:jc w:val="center"/>
            </w:pPr>
          </w:p>
        </w:tc>
      </w:tr>
      <w:tr w:rsidR="00B25830" w14:paraId="704F19B1" w14:textId="77777777">
        <w:tc>
          <w:tcPr>
            <w:tcW w:w="4660" w:type="dxa"/>
            <w:tcBorders>
              <w:top w:val="dashed" w:sz="4" w:space="0" w:color="BFBFBF"/>
              <w:left w:val="none" w:sz="4" w:space="0" w:color="6E6E6E"/>
              <w:bottom w:val="dashed" w:sz="4" w:space="0" w:color="BFBFBF"/>
              <w:right w:val="none" w:sz="4" w:space="0" w:color="6E6E6E"/>
            </w:tcBorders>
          </w:tcPr>
          <w:p w14:paraId="4CCBB599" w14:textId="77777777" w:rsidR="00B25830" w:rsidRDefault="001D4A48">
            <w:pPr>
              <w:pStyle w:val="ProductList-TableBody"/>
            </w:pPr>
            <w:r>
              <w:t>Dynamics 365 Commerce</w:t>
            </w:r>
            <w:r>
              <w:fldChar w:fldCharType="begin"/>
            </w:r>
            <w:r>
              <w:instrText xml:space="preserve"> XE "Dynamics 365 Commerce"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E028B0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046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DDFD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13CC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ABC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92F1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3C8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DEEB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BB1C1" w14:textId="77777777" w:rsidR="00B25830" w:rsidRDefault="00B25830">
            <w:pPr>
              <w:pStyle w:val="ProductList-TableBody"/>
              <w:jc w:val="center"/>
            </w:pPr>
          </w:p>
        </w:tc>
      </w:tr>
      <w:tr w:rsidR="00B25830" w14:paraId="3A4CE365" w14:textId="77777777">
        <w:tc>
          <w:tcPr>
            <w:tcW w:w="4660" w:type="dxa"/>
            <w:tcBorders>
              <w:top w:val="dashed" w:sz="4" w:space="0" w:color="BFBFBF"/>
              <w:left w:val="none" w:sz="4" w:space="0" w:color="6E6E6E"/>
              <w:bottom w:val="dashed" w:sz="4" w:space="0" w:color="BFBFBF"/>
              <w:right w:val="none" w:sz="4" w:space="0" w:color="6E6E6E"/>
            </w:tcBorders>
          </w:tcPr>
          <w:p w14:paraId="2599A0AD" w14:textId="77777777" w:rsidR="00B25830" w:rsidRDefault="001D4A48">
            <w:pPr>
              <w:pStyle w:val="ProductList-TableBody"/>
            </w:pPr>
            <w:r>
              <w:t>Dynamics 365 Commerce Add-on</w:t>
            </w:r>
            <w:r>
              <w:fldChar w:fldCharType="begin"/>
            </w:r>
            <w:r>
              <w:instrText xml:space="preserve"> XE "Dynamics 365 Commerce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1B5CC9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76C9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EAB1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7367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AFF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8D28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59D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3185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9CB66" w14:textId="77777777" w:rsidR="00B25830" w:rsidRDefault="00B25830">
            <w:pPr>
              <w:pStyle w:val="ProductList-TableBody"/>
              <w:jc w:val="center"/>
            </w:pPr>
          </w:p>
        </w:tc>
      </w:tr>
      <w:tr w:rsidR="00B25830" w14:paraId="63C682CB" w14:textId="77777777">
        <w:tc>
          <w:tcPr>
            <w:tcW w:w="4660" w:type="dxa"/>
            <w:tcBorders>
              <w:top w:val="dashed" w:sz="4" w:space="0" w:color="BFBFBF"/>
              <w:left w:val="none" w:sz="4" w:space="0" w:color="6E6E6E"/>
              <w:bottom w:val="dashed" w:sz="4" w:space="0" w:color="BFBFBF"/>
              <w:right w:val="none" w:sz="4" w:space="0" w:color="6E6E6E"/>
            </w:tcBorders>
          </w:tcPr>
          <w:p w14:paraId="32BC5D47" w14:textId="77777777" w:rsidR="00B25830" w:rsidRDefault="001D4A48">
            <w:pPr>
              <w:pStyle w:val="ProductList-TableBody"/>
            </w:pPr>
            <w:r>
              <w:t>Dynamics 365 Commerce From SA</w:t>
            </w:r>
            <w:r>
              <w:fldChar w:fldCharType="begin"/>
            </w:r>
            <w:r>
              <w:instrText xml:space="preserve"> XE "Dynamics 365 Commerce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53407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D12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CB10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7C2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2AB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DE2A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016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930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344E3" w14:textId="77777777" w:rsidR="00B25830" w:rsidRDefault="00B25830">
            <w:pPr>
              <w:pStyle w:val="ProductList-TableBody"/>
              <w:jc w:val="center"/>
            </w:pPr>
          </w:p>
        </w:tc>
      </w:tr>
      <w:tr w:rsidR="00B25830" w14:paraId="75F861F2" w14:textId="77777777">
        <w:tc>
          <w:tcPr>
            <w:tcW w:w="4660" w:type="dxa"/>
            <w:tcBorders>
              <w:top w:val="dashed" w:sz="4" w:space="0" w:color="BFBFBF"/>
              <w:left w:val="none" w:sz="4" w:space="0" w:color="6E6E6E"/>
              <w:bottom w:val="dashed" w:sz="4" w:space="0" w:color="BFBFBF"/>
              <w:right w:val="none" w:sz="4" w:space="0" w:color="6E6E6E"/>
            </w:tcBorders>
          </w:tcPr>
          <w:p w14:paraId="519486C7" w14:textId="77777777" w:rsidR="00B25830" w:rsidRDefault="001D4A48">
            <w:pPr>
              <w:pStyle w:val="ProductList-TableBody"/>
            </w:pPr>
            <w:r>
              <w:t>Dynamics 365 Sales Enterprise</w:t>
            </w:r>
            <w:r>
              <w:fldChar w:fldCharType="begin"/>
            </w:r>
            <w:r>
              <w:instrText xml:space="preserve"> XE "Dynamics 365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A0362C0" w14:textId="77777777" w:rsidR="00B25830" w:rsidRDefault="001D4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02D2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0FCF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69595"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551E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36CB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EC75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1BE5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05E8F" w14:textId="77777777" w:rsidR="00B25830" w:rsidRDefault="00B25830">
            <w:pPr>
              <w:pStyle w:val="ProductList-TableBody"/>
              <w:jc w:val="center"/>
            </w:pPr>
          </w:p>
        </w:tc>
      </w:tr>
      <w:tr w:rsidR="00B25830" w14:paraId="77605F6A" w14:textId="77777777">
        <w:tc>
          <w:tcPr>
            <w:tcW w:w="4660" w:type="dxa"/>
            <w:tcBorders>
              <w:top w:val="dashed" w:sz="4" w:space="0" w:color="BFBFBF"/>
              <w:left w:val="none" w:sz="4" w:space="0" w:color="6E6E6E"/>
              <w:bottom w:val="dashed" w:sz="4" w:space="0" w:color="BFBFBF"/>
              <w:right w:val="none" w:sz="4" w:space="0" w:color="6E6E6E"/>
            </w:tcBorders>
          </w:tcPr>
          <w:p w14:paraId="54D2847D" w14:textId="77777777" w:rsidR="00B25830" w:rsidRDefault="001D4A48">
            <w:pPr>
              <w:pStyle w:val="ProductList-TableBody"/>
            </w:pPr>
            <w:r>
              <w:t>Dynamics 365 Sales Enterprise</w:t>
            </w:r>
            <w:r>
              <w:fldChar w:fldCharType="begin"/>
            </w:r>
            <w:r>
              <w:instrText xml:space="preserve"> XE "Dynamics 365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2B3187C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B08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D4A4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8A5CC"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489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5CB2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E6C6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1AD3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E21B7" w14:textId="77777777" w:rsidR="00B25830" w:rsidRDefault="00B25830">
            <w:pPr>
              <w:pStyle w:val="ProductList-TableBody"/>
              <w:jc w:val="center"/>
            </w:pPr>
          </w:p>
        </w:tc>
      </w:tr>
      <w:tr w:rsidR="00B25830" w14:paraId="6D243A82" w14:textId="77777777">
        <w:tc>
          <w:tcPr>
            <w:tcW w:w="4660" w:type="dxa"/>
            <w:tcBorders>
              <w:top w:val="dashed" w:sz="4" w:space="0" w:color="BFBFBF"/>
              <w:left w:val="none" w:sz="4" w:space="0" w:color="6E6E6E"/>
              <w:bottom w:val="dashed" w:sz="4" w:space="0" w:color="BFBFBF"/>
              <w:right w:val="none" w:sz="4" w:space="0" w:color="6E6E6E"/>
            </w:tcBorders>
          </w:tcPr>
          <w:p w14:paraId="4739621D" w14:textId="77777777" w:rsidR="00B25830" w:rsidRDefault="001D4A48">
            <w:pPr>
              <w:pStyle w:val="ProductList-TableBody"/>
            </w:pPr>
            <w:r>
              <w:t>Dynamics 365 Sales Professional</w:t>
            </w:r>
            <w:r>
              <w:fldChar w:fldCharType="begin"/>
            </w:r>
            <w:r>
              <w:instrText xml:space="preserve"> XE "Dynamics 365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75CF1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CBE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BC87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6408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E62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AB2E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B1E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C685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B1DD5" w14:textId="77777777" w:rsidR="00B25830" w:rsidRDefault="00B25830">
            <w:pPr>
              <w:pStyle w:val="ProductList-TableBody"/>
              <w:jc w:val="center"/>
            </w:pPr>
          </w:p>
        </w:tc>
      </w:tr>
      <w:tr w:rsidR="00B25830" w14:paraId="37EFA553" w14:textId="77777777">
        <w:tc>
          <w:tcPr>
            <w:tcW w:w="4660" w:type="dxa"/>
            <w:tcBorders>
              <w:top w:val="dashed" w:sz="4" w:space="0" w:color="BFBFBF"/>
              <w:left w:val="none" w:sz="4" w:space="0" w:color="6E6E6E"/>
              <w:bottom w:val="dashed" w:sz="4" w:space="0" w:color="BFBFBF"/>
              <w:right w:val="none" w:sz="4" w:space="0" w:color="6E6E6E"/>
            </w:tcBorders>
          </w:tcPr>
          <w:p w14:paraId="21E58E08" w14:textId="77777777" w:rsidR="00B25830" w:rsidRDefault="001D4A48">
            <w:pPr>
              <w:pStyle w:val="ProductList-TableBody"/>
            </w:pPr>
            <w:r>
              <w:t>Dynamics 365 Sales Insights</w:t>
            </w:r>
            <w:r>
              <w:fldChar w:fldCharType="begin"/>
            </w:r>
            <w:r>
              <w:instrText xml:space="preserve"> XE "Dynamics 365 Sales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E8685A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FD3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9DA6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CD26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6E3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21C8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D8FB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EE7B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C7D4C" w14:textId="77777777" w:rsidR="00B25830" w:rsidRDefault="00B25830">
            <w:pPr>
              <w:pStyle w:val="ProductList-TableBody"/>
              <w:jc w:val="center"/>
            </w:pPr>
          </w:p>
        </w:tc>
      </w:tr>
      <w:tr w:rsidR="00B25830" w14:paraId="31C582CF" w14:textId="77777777">
        <w:tc>
          <w:tcPr>
            <w:tcW w:w="4660" w:type="dxa"/>
            <w:tcBorders>
              <w:top w:val="dashed" w:sz="4" w:space="0" w:color="BFBFBF"/>
              <w:left w:val="none" w:sz="4" w:space="0" w:color="6E6E6E"/>
              <w:bottom w:val="dashed" w:sz="4" w:space="0" w:color="BFBFBF"/>
              <w:right w:val="none" w:sz="4" w:space="0" w:color="6E6E6E"/>
            </w:tcBorders>
          </w:tcPr>
          <w:p w14:paraId="7FA63D63" w14:textId="77777777" w:rsidR="00B25830" w:rsidRDefault="001D4A48">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78DEFCF" w14:textId="77777777" w:rsidR="00B25830" w:rsidRDefault="001D4A4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5A0F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C98C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E69A8"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179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CDEB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9899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0680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2DBC3" w14:textId="77777777" w:rsidR="00B25830" w:rsidRDefault="00B25830">
            <w:pPr>
              <w:pStyle w:val="ProductList-TableBody"/>
              <w:jc w:val="center"/>
            </w:pPr>
          </w:p>
        </w:tc>
      </w:tr>
      <w:tr w:rsidR="00B25830" w14:paraId="711AF8EC" w14:textId="77777777">
        <w:tc>
          <w:tcPr>
            <w:tcW w:w="4660" w:type="dxa"/>
            <w:tcBorders>
              <w:top w:val="dashed" w:sz="4" w:space="0" w:color="BFBFBF"/>
              <w:left w:val="none" w:sz="4" w:space="0" w:color="6E6E6E"/>
              <w:bottom w:val="dashed" w:sz="4" w:space="0" w:color="BFBFBF"/>
              <w:right w:val="none" w:sz="4" w:space="0" w:color="6E6E6E"/>
            </w:tcBorders>
          </w:tcPr>
          <w:p w14:paraId="0138172B" w14:textId="77777777" w:rsidR="00B25830" w:rsidRDefault="001D4A48">
            <w:pPr>
              <w:pStyle w:val="ProductList-TableBody"/>
            </w:pPr>
            <w:r>
              <w:t>Dynamics 365 Team Members Add-on</w:t>
            </w:r>
            <w:r>
              <w:fldChar w:fldCharType="begin"/>
            </w:r>
            <w:r>
              <w:instrText xml:space="preserve"> XE "Dynamics 365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FDD898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2407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FBF3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689DA"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3BF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FA54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8F7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4CFA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F35AD" w14:textId="77777777" w:rsidR="00B25830" w:rsidRDefault="00B25830">
            <w:pPr>
              <w:pStyle w:val="ProductList-TableBody"/>
              <w:jc w:val="center"/>
            </w:pPr>
          </w:p>
        </w:tc>
      </w:tr>
      <w:tr w:rsidR="00B25830" w14:paraId="60017EA6" w14:textId="77777777">
        <w:tc>
          <w:tcPr>
            <w:tcW w:w="4660" w:type="dxa"/>
            <w:tcBorders>
              <w:top w:val="dashed" w:sz="4" w:space="0" w:color="BFBFBF"/>
              <w:left w:val="none" w:sz="4" w:space="0" w:color="6E6E6E"/>
              <w:bottom w:val="dashed" w:sz="4" w:space="0" w:color="BFBFBF"/>
              <w:right w:val="none" w:sz="4" w:space="0" w:color="6E6E6E"/>
            </w:tcBorders>
          </w:tcPr>
          <w:p w14:paraId="32CC7616" w14:textId="77777777" w:rsidR="00B25830" w:rsidRDefault="001D4A48">
            <w:pPr>
              <w:pStyle w:val="ProductList-TableBody"/>
            </w:pPr>
            <w:r>
              <w:t>Dynamics 365 Team Members From SA</w:t>
            </w:r>
            <w:r>
              <w:fldChar w:fldCharType="begin"/>
            </w:r>
            <w:r>
              <w:instrText xml:space="preserve"> XE "Dynamics 365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DB09A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09F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E139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269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C18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30FA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D7D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5894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0985A" w14:textId="77777777" w:rsidR="00B25830" w:rsidRDefault="00B25830">
            <w:pPr>
              <w:pStyle w:val="ProductList-TableBody"/>
              <w:jc w:val="center"/>
            </w:pPr>
          </w:p>
        </w:tc>
      </w:tr>
      <w:tr w:rsidR="00B25830" w14:paraId="2E25B0E4" w14:textId="77777777">
        <w:tc>
          <w:tcPr>
            <w:tcW w:w="4660" w:type="dxa"/>
            <w:tcBorders>
              <w:top w:val="dashed" w:sz="4" w:space="0" w:color="BFBFBF"/>
              <w:left w:val="none" w:sz="4" w:space="0" w:color="6E6E6E"/>
              <w:bottom w:val="dashed" w:sz="4" w:space="0" w:color="BFBFBF"/>
              <w:right w:val="none" w:sz="4" w:space="0" w:color="6E6E6E"/>
            </w:tcBorders>
          </w:tcPr>
          <w:p w14:paraId="34648ADC" w14:textId="77777777" w:rsidR="00B25830" w:rsidRDefault="001D4A48">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FEA9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8A14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0715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81DAD"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22E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1F1F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BB37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FF0C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516BA" w14:textId="77777777" w:rsidR="00B25830" w:rsidRDefault="00B25830">
            <w:pPr>
              <w:pStyle w:val="ProductList-TableBody"/>
              <w:jc w:val="center"/>
            </w:pPr>
          </w:p>
        </w:tc>
      </w:tr>
      <w:tr w:rsidR="00B25830" w14:paraId="1DD049BA" w14:textId="77777777">
        <w:tc>
          <w:tcPr>
            <w:tcW w:w="4660" w:type="dxa"/>
            <w:tcBorders>
              <w:top w:val="dashed" w:sz="4" w:space="0" w:color="BFBFBF"/>
              <w:left w:val="none" w:sz="4" w:space="0" w:color="6E6E6E"/>
              <w:bottom w:val="dashed" w:sz="4" w:space="0" w:color="BFBFBF"/>
              <w:right w:val="none" w:sz="4" w:space="0" w:color="6E6E6E"/>
            </w:tcBorders>
          </w:tcPr>
          <w:p w14:paraId="76FFF411" w14:textId="77777777" w:rsidR="00B25830" w:rsidRDefault="001D4A48">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316D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972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6D90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1F422"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947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F8A7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F22F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C1DC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EB41B" w14:textId="77777777" w:rsidR="00B25830" w:rsidRDefault="00B25830">
            <w:pPr>
              <w:pStyle w:val="ProductList-TableBody"/>
              <w:jc w:val="center"/>
            </w:pPr>
          </w:p>
        </w:tc>
      </w:tr>
      <w:tr w:rsidR="00B25830" w14:paraId="75BBFBA8" w14:textId="77777777">
        <w:tc>
          <w:tcPr>
            <w:tcW w:w="4660" w:type="dxa"/>
            <w:tcBorders>
              <w:top w:val="dashed" w:sz="4" w:space="0" w:color="BFBFBF"/>
              <w:left w:val="none" w:sz="4" w:space="0" w:color="6E6E6E"/>
              <w:bottom w:val="dashed" w:sz="4" w:space="0" w:color="BFBFBF"/>
              <w:right w:val="none" w:sz="4" w:space="0" w:color="6E6E6E"/>
            </w:tcBorders>
          </w:tcPr>
          <w:p w14:paraId="5AA916D9" w14:textId="77777777" w:rsidR="00B25830" w:rsidRDefault="001D4A48">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E581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AC0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3109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04E97"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3D99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01EF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00B9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AA73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D6AED" w14:textId="77777777" w:rsidR="00B25830" w:rsidRDefault="00B25830">
            <w:pPr>
              <w:pStyle w:val="ProductList-TableBody"/>
              <w:jc w:val="center"/>
            </w:pPr>
          </w:p>
        </w:tc>
      </w:tr>
      <w:tr w:rsidR="00B25830" w14:paraId="097C051E" w14:textId="77777777">
        <w:tc>
          <w:tcPr>
            <w:tcW w:w="4660" w:type="dxa"/>
            <w:tcBorders>
              <w:top w:val="dashed" w:sz="4" w:space="0" w:color="BFBFBF"/>
              <w:left w:val="none" w:sz="4" w:space="0" w:color="6E6E6E"/>
              <w:bottom w:val="dashed" w:sz="4" w:space="0" w:color="BFBFBF"/>
              <w:right w:val="none" w:sz="4" w:space="0" w:color="6E6E6E"/>
            </w:tcBorders>
          </w:tcPr>
          <w:p w14:paraId="47B25C02" w14:textId="77777777" w:rsidR="00B25830" w:rsidRDefault="001D4A48">
            <w:pPr>
              <w:pStyle w:val="ProductList-TableBody"/>
            </w:pPr>
            <w:r>
              <w:lastRenderedPageBreak/>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09BD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8065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6F82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B3994"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AB4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455D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84D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AA3C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A5001" w14:textId="77777777" w:rsidR="00B25830" w:rsidRDefault="00B25830">
            <w:pPr>
              <w:pStyle w:val="ProductList-TableBody"/>
              <w:jc w:val="center"/>
            </w:pPr>
          </w:p>
        </w:tc>
      </w:tr>
      <w:tr w:rsidR="00B25830" w14:paraId="6DB35681" w14:textId="77777777">
        <w:tc>
          <w:tcPr>
            <w:tcW w:w="4660" w:type="dxa"/>
            <w:tcBorders>
              <w:top w:val="dashed" w:sz="4" w:space="0" w:color="BFBFBF"/>
              <w:left w:val="none" w:sz="4" w:space="0" w:color="6E6E6E"/>
              <w:bottom w:val="dashed" w:sz="4" w:space="0" w:color="BFBFBF"/>
              <w:right w:val="none" w:sz="4" w:space="0" w:color="6E6E6E"/>
            </w:tcBorders>
          </w:tcPr>
          <w:p w14:paraId="75DCFFB3" w14:textId="77777777" w:rsidR="00B25830" w:rsidRDefault="001D4A48">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A71E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FCEA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8D26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CE0E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16B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14C4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A7D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BF82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B3B6A" w14:textId="77777777" w:rsidR="00B25830" w:rsidRDefault="00B25830">
            <w:pPr>
              <w:pStyle w:val="ProductList-TableBody"/>
              <w:jc w:val="center"/>
            </w:pPr>
          </w:p>
        </w:tc>
      </w:tr>
      <w:tr w:rsidR="00B25830" w14:paraId="502FB8EE" w14:textId="77777777">
        <w:tc>
          <w:tcPr>
            <w:tcW w:w="4660" w:type="dxa"/>
            <w:tcBorders>
              <w:top w:val="dashed" w:sz="4" w:space="0" w:color="BFBFBF"/>
              <w:left w:val="none" w:sz="4" w:space="0" w:color="6E6E6E"/>
              <w:bottom w:val="dashed" w:sz="4" w:space="0" w:color="BFBFBF"/>
              <w:right w:val="none" w:sz="4" w:space="0" w:color="6E6E6E"/>
            </w:tcBorders>
          </w:tcPr>
          <w:p w14:paraId="140A7C97" w14:textId="77777777" w:rsidR="00B25830" w:rsidRDefault="001D4A48">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A6BB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5AE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2D02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7E3D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BDAF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BE9F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26A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5F6D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C1FE1" w14:textId="77777777" w:rsidR="00B25830" w:rsidRDefault="00B25830">
            <w:pPr>
              <w:pStyle w:val="ProductList-TableBody"/>
              <w:jc w:val="center"/>
            </w:pPr>
          </w:p>
        </w:tc>
      </w:tr>
      <w:tr w:rsidR="00B25830" w14:paraId="6DFB8652" w14:textId="77777777">
        <w:tc>
          <w:tcPr>
            <w:tcW w:w="4660" w:type="dxa"/>
            <w:tcBorders>
              <w:top w:val="dashed" w:sz="4" w:space="0" w:color="BFBFBF"/>
              <w:left w:val="none" w:sz="4" w:space="0" w:color="6E6E6E"/>
              <w:bottom w:val="dashed" w:sz="4" w:space="0" w:color="BFBFBF"/>
              <w:right w:val="none" w:sz="4" w:space="0" w:color="6E6E6E"/>
            </w:tcBorders>
          </w:tcPr>
          <w:p w14:paraId="51D65328" w14:textId="77777777" w:rsidR="00B25830" w:rsidRDefault="001D4A48">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1176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C67A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1F85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2018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11B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E08E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91A1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B45A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C6C17" w14:textId="77777777" w:rsidR="00B25830" w:rsidRDefault="00B25830">
            <w:pPr>
              <w:pStyle w:val="ProductList-TableBody"/>
              <w:jc w:val="center"/>
            </w:pPr>
          </w:p>
        </w:tc>
      </w:tr>
      <w:tr w:rsidR="00B25830" w14:paraId="086AB420" w14:textId="77777777">
        <w:tc>
          <w:tcPr>
            <w:tcW w:w="4660" w:type="dxa"/>
            <w:tcBorders>
              <w:top w:val="dashed" w:sz="4" w:space="0" w:color="BFBFBF"/>
              <w:left w:val="none" w:sz="4" w:space="0" w:color="6E6E6E"/>
              <w:bottom w:val="dashed" w:sz="4" w:space="0" w:color="BFBFBF"/>
              <w:right w:val="none" w:sz="4" w:space="0" w:color="6E6E6E"/>
            </w:tcBorders>
          </w:tcPr>
          <w:p w14:paraId="655CDB11" w14:textId="77777777" w:rsidR="00B25830" w:rsidRDefault="001D4A48">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D0EF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FF6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BFF2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98AD7"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08A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8275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9EB1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C3A2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ED1FE" w14:textId="77777777" w:rsidR="00B25830" w:rsidRDefault="00B25830">
            <w:pPr>
              <w:pStyle w:val="ProductList-TableBody"/>
              <w:jc w:val="center"/>
            </w:pPr>
          </w:p>
        </w:tc>
      </w:tr>
      <w:tr w:rsidR="00B25830" w14:paraId="0BC9839E" w14:textId="77777777">
        <w:tc>
          <w:tcPr>
            <w:tcW w:w="4660" w:type="dxa"/>
            <w:tcBorders>
              <w:top w:val="dashed" w:sz="4" w:space="0" w:color="BFBFBF"/>
              <w:left w:val="none" w:sz="4" w:space="0" w:color="6E6E6E"/>
              <w:bottom w:val="dashed" w:sz="4" w:space="0" w:color="BFBFBF"/>
              <w:right w:val="none" w:sz="4" w:space="0" w:color="6E6E6E"/>
            </w:tcBorders>
          </w:tcPr>
          <w:p w14:paraId="008CE19B" w14:textId="77777777" w:rsidR="00B25830" w:rsidRDefault="001D4A48">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B7B0B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C87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1C28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025C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5B3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941B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098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9908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9867F" w14:textId="77777777" w:rsidR="00B25830" w:rsidRDefault="00B25830">
            <w:pPr>
              <w:pStyle w:val="ProductList-TableBody"/>
              <w:jc w:val="center"/>
            </w:pPr>
          </w:p>
        </w:tc>
      </w:tr>
      <w:tr w:rsidR="00B25830" w14:paraId="3C5BE148" w14:textId="77777777">
        <w:tc>
          <w:tcPr>
            <w:tcW w:w="4660" w:type="dxa"/>
            <w:tcBorders>
              <w:top w:val="dashed" w:sz="4" w:space="0" w:color="BFBFBF"/>
              <w:left w:val="none" w:sz="4" w:space="0" w:color="6E6E6E"/>
              <w:bottom w:val="dashed" w:sz="4" w:space="0" w:color="BFBFBF"/>
              <w:right w:val="none" w:sz="4" w:space="0" w:color="6E6E6E"/>
            </w:tcBorders>
          </w:tcPr>
          <w:p w14:paraId="4CCAF0D5" w14:textId="77777777" w:rsidR="00B25830" w:rsidRDefault="001D4A4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5EA3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AA0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59FE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4B7E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5E4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F8E8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C6DC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C016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E7001" w14:textId="77777777" w:rsidR="00B25830" w:rsidRDefault="00B25830">
            <w:pPr>
              <w:pStyle w:val="ProductList-TableBody"/>
              <w:jc w:val="center"/>
            </w:pPr>
          </w:p>
        </w:tc>
      </w:tr>
      <w:tr w:rsidR="00B25830" w14:paraId="714167B0" w14:textId="77777777">
        <w:tc>
          <w:tcPr>
            <w:tcW w:w="4660" w:type="dxa"/>
            <w:tcBorders>
              <w:top w:val="dashed" w:sz="4" w:space="0" w:color="BFBFBF"/>
              <w:left w:val="none" w:sz="4" w:space="0" w:color="6E6E6E"/>
              <w:bottom w:val="dashed" w:sz="4" w:space="0" w:color="BFBFBF"/>
              <w:right w:val="none" w:sz="4" w:space="0" w:color="6E6E6E"/>
            </w:tcBorders>
          </w:tcPr>
          <w:p w14:paraId="2BDE5801" w14:textId="77777777" w:rsidR="00B25830" w:rsidRDefault="001D4A4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2F7D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553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3C04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3239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A84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A9E9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C48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350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84024" w14:textId="77777777" w:rsidR="00B25830" w:rsidRDefault="00B25830">
            <w:pPr>
              <w:pStyle w:val="ProductList-TableBody"/>
              <w:jc w:val="center"/>
            </w:pPr>
          </w:p>
        </w:tc>
      </w:tr>
      <w:tr w:rsidR="00B25830" w14:paraId="622760D2" w14:textId="77777777">
        <w:tc>
          <w:tcPr>
            <w:tcW w:w="4660" w:type="dxa"/>
            <w:tcBorders>
              <w:top w:val="dashed" w:sz="4" w:space="0" w:color="BFBFBF"/>
              <w:left w:val="none" w:sz="4" w:space="0" w:color="6E6E6E"/>
              <w:bottom w:val="dashed" w:sz="4" w:space="0" w:color="BFBFBF"/>
              <w:right w:val="none" w:sz="4" w:space="0" w:color="6E6E6E"/>
            </w:tcBorders>
          </w:tcPr>
          <w:p w14:paraId="7533B722" w14:textId="77777777" w:rsidR="00B25830" w:rsidRDefault="001D4A4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5784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2F6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B8D0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E6D7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FD8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F8CE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E74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2365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BCD7F" w14:textId="77777777" w:rsidR="00B25830" w:rsidRDefault="00B25830">
            <w:pPr>
              <w:pStyle w:val="ProductList-TableBody"/>
              <w:jc w:val="center"/>
            </w:pPr>
          </w:p>
        </w:tc>
      </w:tr>
      <w:tr w:rsidR="00B25830" w14:paraId="43165C7B" w14:textId="77777777">
        <w:tc>
          <w:tcPr>
            <w:tcW w:w="4660" w:type="dxa"/>
            <w:tcBorders>
              <w:top w:val="dashed" w:sz="4" w:space="0" w:color="BFBFBF"/>
              <w:left w:val="none" w:sz="4" w:space="0" w:color="6E6E6E"/>
              <w:bottom w:val="dashed" w:sz="4" w:space="0" w:color="BFBFBF"/>
              <w:right w:val="none" w:sz="4" w:space="0" w:color="6E6E6E"/>
            </w:tcBorders>
          </w:tcPr>
          <w:p w14:paraId="1BBA3068" w14:textId="77777777" w:rsidR="00B25830" w:rsidRDefault="001D4A48">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FD0A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3C24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1C99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F292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96B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479E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06E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2F62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90449" w14:textId="77777777" w:rsidR="00B25830" w:rsidRDefault="00B25830">
            <w:pPr>
              <w:pStyle w:val="ProductList-TableBody"/>
              <w:jc w:val="center"/>
            </w:pPr>
          </w:p>
        </w:tc>
      </w:tr>
      <w:tr w:rsidR="00B25830" w14:paraId="6272761C" w14:textId="77777777">
        <w:tc>
          <w:tcPr>
            <w:tcW w:w="4660" w:type="dxa"/>
            <w:tcBorders>
              <w:top w:val="dashed" w:sz="4" w:space="0" w:color="BFBFBF"/>
              <w:left w:val="none" w:sz="4" w:space="0" w:color="6E6E6E"/>
              <w:bottom w:val="dashed" w:sz="4" w:space="0" w:color="BFBFBF"/>
              <w:right w:val="none" w:sz="4" w:space="0" w:color="6E6E6E"/>
            </w:tcBorders>
          </w:tcPr>
          <w:p w14:paraId="4BE6AD1B" w14:textId="77777777" w:rsidR="00B25830" w:rsidRDefault="001D4A48">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BB72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44E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66E4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2104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8711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7DA7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25C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9048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F7759" w14:textId="77777777" w:rsidR="00B25830" w:rsidRDefault="00B25830">
            <w:pPr>
              <w:pStyle w:val="ProductList-TableBody"/>
              <w:jc w:val="center"/>
            </w:pPr>
          </w:p>
        </w:tc>
      </w:tr>
      <w:tr w:rsidR="00B25830" w14:paraId="57B5B82A" w14:textId="77777777">
        <w:tc>
          <w:tcPr>
            <w:tcW w:w="4660" w:type="dxa"/>
            <w:tcBorders>
              <w:top w:val="dashed" w:sz="4" w:space="0" w:color="BFBFBF"/>
              <w:left w:val="none" w:sz="4" w:space="0" w:color="6E6E6E"/>
              <w:bottom w:val="dashed" w:sz="4" w:space="0" w:color="BFBFBF"/>
              <w:right w:val="none" w:sz="4" w:space="0" w:color="6E6E6E"/>
            </w:tcBorders>
          </w:tcPr>
          <w:p w14:paraId="5C29F5C6" w14:textId="77777777" w:rsidR="00B25830" w:rsidRDefault="001D4A48">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C6927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711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7557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7A52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B60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F748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13A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A8E2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BE10F" w14:textId="77777777" w:rsidR="00B25830" w:rsidRDefault="00B25830">
            <w:pPr>
              <w:pStyle w:val="ProductList-TableBody"/>
              <w:jc w:val="center"/>
            </w:pPr>
          </w:p>
        </w:tc>
      </w:tr>
      <w:tr w:rsidR="00B25830" w14:paraId="0E2869CF" w14:textId="77777777">
        <w:tc>
          <w:tcPr>
            <w:tcW w:w="4660" w:type="dxa"/>
            <w:tcBorders>
              <w:top w:val="dashed" w:sz="4" w:space="0" w:color="BFBFBF"/>
              <w:left w:val="none" w:sz="4" w:space="0" w:color="6E6E6E"/>
              <w:bottom w:val="dashed" w:sz="4" w:space="0" w:color="BFBFBF"/>
              <w:right w:val="none" w:sz="4" w:space="0" w:color="6E6E6E"/>
            </w:tcBorders>
          </w:tcPr>
          <w:p w14:paraId="71671A8A" w14:textId="77777777" w:rsidR="00B25830" w:rsidRDefault="001D4A48">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226E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C499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0B4A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F090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9A79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EE3C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612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F8FD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E55A5" w14:textId="77777777" w:rsidR="00B25830" w:rsidRDefault="00B25830">
            <w:pPr>
              <w:pStyle w:val="ProductList-TableBody"/>
              <w:jc w:val="center"/>
            </w:pPr>
          </w:p>
        </w:tc>
      </w:tr>
      <w:tr w:rsidR="00B25830" w14:paraId="1EE67EAD" w14:textId="77777777">
        <w:tc>
          <w:tcPr>
            <w:tcW w:w="4660" w:type="dxa"/>
            <w:tcBorders>
              <w:top w:val="dashed" w:sz="4" w:space="0" w:color="BFBFBF"/>
              <w:left w:val="none" w:sz="4" w:space="0" w:color="6E6E6E"/>
              <w:bottom w:val="dashed" w:sz="4" w:space="0" w:color="BFBFBF"/>
              <w:right w:val="none" w:sz="4" w:space="0" w:color="6E6E6E"/>
            </w:tcBorders>
          </w:tcPr>
          <w:p w14:paraId="3F6FD150" w14:textId="77777777" w:rsidR="00B25830" w:rsidRDefault="001D4A48">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DBCD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312B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3068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E142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FA7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3CEB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D5B3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1B4B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F6305" w14:textId="77777777" w:rsidR="00B25830" w:rsidRDefault="00B25830">
            <w:pPr>
              <w:pStyle w:val="ProductList-TableBody"/>
              <w:jc w:val="center"/>
            </w:pPr>
          </w:p>
        </w:tc>
      </w:tr>
      <w:tr w:rsidR="00B25830" w14:paraId="1F97777D" w14:textId="77777777">
        <w:tc>
          <w:tcPr>
            <w:tcW w:w="4660" w:type="dxa"/>
            <w:tcBorders>
              <w:top w:val="dashed" w:sz="4" w:space="0" w:color="BFBFBF"/>
              <w:left w:val="none" w:sz="4" w:space="0" w:color="6E6E6E"/>
              <w:bottom w:val="dashed" w:sz="4" w:space="0" w:color="BFBFBF"/>
              <w:right w:val="none" w:sz="4" w:space="0" w:color="6E6E6E"/>
            </w:tcBorders>
          </w:tcPr>
          <w:p w14:paraId="0B966DBF" w14:textId="77777777" w:rsidR="00B25830" w:rsidRDefault="001D4A48">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CE30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E1E3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A174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86F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839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BC5A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A0E9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F049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A645" w14:textId="77777777" w:rsidR="00B25830" w:rsidRDefault="00B25830">
            <w:pPr>
              <w:pStyle w:val="ProductList-TableBody"/>
              <w:jc w:val="center"/>
            </w:pPr>
          </w:p>
        </w:tc>
      </w:tr>
      <w:tr w:rsidR="00B25830" w14:paraId="6D1FECD2" w14:textId="77777777">
        <w:tc>
          <w:tcPr>
            <w:tcW w:w="4660" w:type="dxa"/>
            <w:tcBorders>
              <w:top w:val="dashed" w:sz="4" w:space="0" w:color="BFBFBF"/>
              <w:left w:val="none" w:sz="4" w:space="0" w:color="6E6E6E"/>
              <w:bottom w:val="dashed" w:sz="4" w:space="0" w:color="BFBFBF"/>
              <w:right w:val="none" w:sz="4" w:space="0" w:color="6E6E6E"/>
            </w:tcBorders>
          </w:tcPr>
          <w:p w14:paraId="10CFC8C2" w14:textId="77777777" w:rsidR="00B25830" w:rsidRDefault="001D4A4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585D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F21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EF89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F20E"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CB49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9C75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72C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D272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36AAB" w14:textId="77777777" w:rsidR="00B25830" w:rsidRDefault="00B25830">
            <w:pPr>
              <w:pStyle w:val="ProductList-TableBody"/>
              <w:jc w:val="center"/>
            </w:pPr>
          </w:p>
        </w:tc>
      </w:tr>
      <w:tr w:rsidR="00B25830" w14:paraId="2BA53B7D" w14:textId="77777777">
        <w:tc>
          <w:tcPr>
            <w:tcW w:w="4660" w:type="dxa"/>
            <w:tcBorders>
              <w:top w:val="dashed" w:sz="4" w:space="0" w:color="BFBFBF"/>
              <w:left w:val="none" w:sz="4" w:space="0" w:color="6E6E6E"/>
              <w:bottom w:val="dashed" w:sz="4" w:space="0" w:color="BFBFBF"/>
              <w:right w:val="none" w:sz="4" w:space="0" w:color="6E6E6E"/>
            </w:tcBorders>
          </w:tcPr>
          <w:p w14:paraId="7CCD3829" w14:textId="77777777" w:rsidR="00B25830" w:rsidRDefault="001D4A48">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7F0711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0E8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9EBD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A7E89"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344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3277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EB9E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D3E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7967E" w14:textId="77777777" w:rsidR="00B25830" w:rsidRDefault="00B25830">
            <w:pPr>
              <w:pStyle w:val="ProductList-TableBody"/>
              <w:jc w:val="center"/>
            </w:pPr>
          </w:p>
        </w:tc>
      </w:tr>
      <w:tr w:rsidR="00B25830" w14:paraId="13B97AE2" w14:textId="77777777">
        <w:tc>
          <w:tcPr>
            <w:tcW w:w="4660" w:type="dxa"/>
            <w:tcBorders>
              <w:top w:val="dashed" w:sz="4" w:space="0" w:color="BFBFBF"/>
              <w:left w:val="none" w:sz="4" w:space="0" w:color="6E6E6E"/>
              <w:bottom w:val="dashed" w:sz="4" w:space="0" w:color="BFBFBF"/>
              <w:right w:val="none" w:sz="4" w:space="0" w:color="6E6E6E"/>
            </w:tcBorders>
          </w:tcPr>
          <w:p w14:paraId="7CE7EA78" w14:textId="77777777" w:rsidR="00B25830" w:rsidRDefault="001D4A48">
            <w:pPr>
              <w:pStyle w:val="ProductList-TableBody"/>
            </w:pPr>
            <w:r>
              <w:t>Seje za klepet</w:t>
            </w:r>
            <w:r>
              <w:fldChar w:fldCharType="begin"/>
            </w:r>
            <w:r>
              <w:instrText xml:space="preserve"> XE "Seje za klepet"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B096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4D8E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14AD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0F3F3"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5C9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BBFE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0F5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1D54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F840C" w14:textId="77777777" w:rsidR="00B25830" w:rsidRDefault="00B25830">
            <w:pPr>
              <w:pStyle w:val="ProductList-TableBody"/>
              <w:jc w:val="center"/>
            </w:pPr>
          </w:p>
        </w:tc>
      </w:tr>
      <w:tr w:rsidR="00B25830" w14:paraId="50FBFA20" w14:textId="77777777">
        <w:tc>
          <w:tcPr>
            <w:tcW w:w="4660" w:type="dxa"/>
            <w:tcBorders>
              <w:top w:val="dashed" w:sz="4" w:space="0" w:color="BFBFBF"/>
              <w:left w:val="none" w:sz="4" w:space="0" w:color="6E6E6E"/>
              <w:bottom w:val="dashed" w:sz="4" w:space="0" w:color="BFBFBF"/>
              <w:right w:val="none" w:sz="4" w:space="0" w:color="6E6E6E"/>
            </w:tcBorders>
          </w:tcPr>
          <w:p w14:paraId="4DABDE42" w14:textId="77777777" w:rsidR="00B25830" w:rsidRDefault="001D4A4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A5F9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21D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60F1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DEB5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9C6A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736C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6EE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072E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4AE35" w14:textId="77777777" w:rsidR="00B25830" w:rsidRDefault="00B25830">
            <w:pPr>
              <w:pStyle w:val="ProductList-TableBody"/>
              <w:jc w:val="center"/>
            </w:pPr>
          </w:p>
        </w:tc>
      </w:tr>
      <w:tr w:rsidR="00B25830" w14:paraId="3E1F592F" w14:textId="77777777">
        <w:tc>
          <w:tcPr>
            <w:tcW w:w="4660" w:type="dxa"/>
            <w:tcBorders>
              <w:top w:val="dashed" w:sz="4" w:space="0" w:color="BFBFBF"/>
              <w:left w:val="none" w:sz="4" w:space="0" w:color="6E6E6E"/>
              <w:bottom w:val="dashed" w:sz="4" w:space="0" w:color="BFBFBF"/>
              <w:right w:val="none" w:sz="4" w:space="0" w:color="6E6E6E"/>
            </w:tcBorders>
          </w:tcPr>
          <w:p w14:paraId="6DB7736A" w14:textId="77777777" w:rsidR="00B25830" w:rsidRDefault="001D4A48">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3A8E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DE3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39DF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049EC"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D53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0DA8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395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FD52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2302F" w14:textId="77777777" w:rsidR="00B25830" w:rsidRDefault="00B25830">
            <w:pPr>
              <w:pStyle w:val="ProductList-TableBody"/>
              <w:jc w:val="center"/>
            </w:pPr>
          </w:p>
        </w:tc>
      </w:tr>
      <w:tr w:rsidR="00B25830" w14:paraId="1470752A" w14:textId="77777777">
        <w:tc>
          <w:tcPr>
            <w:tcW w:w="4660" w:type="dxa"/>
            <w:tcBorders>
              <w:top w:val="dashed" w:sz="4" w:space="0" w:color="BFBFBF"/>
              <w:left w:val="none" w:sz="4" w:space="0" w:color="6E6E6E"/>
              <w:bottom w:val="dashed" w:sz="4" w:space="0" w:color="BFBFBF"/>
              <w:right w:val="none" w:sz="4" w:space="0" w:color="6E6E6E"/>
            </w:tcBorders>
          </w:tcPr>
          <w:p w14:paraId="53AD3F4F" w14:textId="77777777" w:rsidR="00B25830" w:rsidRDefault="001D4A48">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28E5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C8FB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2BBC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A4F4F"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3BF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6BB1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2FF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0923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6E589" w14:textId="77777777" w:rsidR="00B25830" w:rsidRDefault="00B25830">
            <w:pPr>
              <w:pStyle w:val="ProductList-TableBody"/>
              <w:jc w:val="center"/>
            </w:pPr>
          </w:p>
        </w:tc>
      </w:tr>
      <w:tr w:rsidR="00B25830" w14:paraId="4DCBC236" w14:textId="77777777">
        <w:tc>
          <w:tcPr>
            <w:tcW w:w="4660" w:type="dxa"/>
            <w:tcBorders>
              <w:top w:val="dashed" w:sz="4" w:space="0" w:color="BFBFBF"/>
              <w:left w:val="none" w:sz="4" w:space="0" w:color="6E6E6E"/>
              <w:bottom w:val="dashed" w:sz="4" w:space="0" w:color="BFBFBF"/>
              <w:right w:val="none" w:sz="4" w:space="0" w:color="6E6E6E"/>
            </w:tcBorders>
          </w:tcPr>
          <w:p w14:paraId="394B8F2B" w14:textId="77777777" w:rsidR="00B25830" w:rsidRDefault="001D4A48">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0465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D8F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E240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98933"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1CC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9E16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D1F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9A40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5DD67" w14:textId="77777777" w:rsidR="00B25830" w:rsidRDefault="00B25830">
            <w:pPr>
              <w:pStyle w:val="ProductList-TableBody"/>
              <w:jc w:val="center"/>
            </w:pPr>
          </w:p>
        </w:tc>
      </w:tr>
      <w:tr w:rsidR="00B25830" w14:paraId="6FA06118" w14:textId="77777777">
        <w:tc>
          <w:tcPr>
            <w:tcW w:w="4660" w:type="dxa"/>
            <w:tcBorders>
              <w:top w:val="dashed" w:sz="4" w:space="0" w:color="BFBFBF"/>
              <w:left w:val="none" w:sz="4" w:space="0" w:color="6E6E6E"/>
              <w:bottom w:val="dashed" w:sz="4" w:space="0" w:color="BFBFBF"/>
              <w:right w:val="none" w:sz="4" w:space="0" w:color="6E6E6E"/>
            </w:tcBorders>
          </w:tcPr>
          <w:p w14:paraId="1CE66CF5" w14:textId="77777777" w:rsidR="00B25830" w:rsidRDefault="001D4A48">
            <w:pPr>
              <w:pStyle w:val="ProductList-TableBody"/>
            </w:pPr>
            <w:r>
              <w:t>PowerApps Portals – dodatna zmogljivost za prijavo</w:t>
            </w:r>
            <w:r>
              <w:fldChar w:fldCharType="begin"/>
            </w:r>
            <w:r>
              <w:instrText xml:space="preserve"> XE "PowerApps Portals – dodatna zmogljivost za prijavo"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EB69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F928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600F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EEF9A"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967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A99C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99B7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E04F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3E51" w14:textId="77777777" w:rsidR="00B25830" w:rsidRDefault="00B25830">
            <w:pPr>
              <w:pStyle w:val="ProductList-TableBody"/>
              <w:jc w:val="center"/>
            </w:pPr>
          </w:p>
        </w:tc>
      </w:tr>
      <w:tr w:rsidR="00B25830" w14:paraId="4C12BEB6" w14:textId="77777777">
        <w:tc>
          <w:tcPr>
            <w:tcW w:w="4660" w:type="dxa"/>
            <w:tcBorders>
              <w:top w:val="dashed" w:sz="4" w:space="0" w:color="BFBFBF"/>
              <w:left w:val="none" w:sz="4" w:space="0" w:color="6E6E6E"/>
              <w:bottom w:val="dashed" w:sz="4" w:space="0" w:color="BFBFBF"/>
              <w:right w:val="none" w:sz="4" w:space="0" w:color="6E6E6E"/>
            </w:tcBorders>
          </w:tcPr>
          <w:p w14:paraId="76B9D458" w14:textId="77777777" w:rsidR="00B25830" w:rsidRDefault="001D4A48">
            <w:pPr>
              <w:pStyle w:val="ProductList-TableBody"/>
            </w:pPr>
            <w:r>
              <w:t>PowerApps Portals – dodatna zmogljivost za ogled strani</w:t>
            </w:r>
            <w:r>
              <w:fldChar w:fldCharType="begin"/>
            </w:r>
            <w:r>
              <w:instrText xml:space="preserve"> XE "PowerApps Portals – dodatna zmogljivost za ogled strani"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14334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CF4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FE89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B4812"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922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B1A0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1C20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C5CD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22142" w14:textId="77777777" w:rsidR="00B25830" w:rsidRDefault="00B25830">
            <w:pPr>
              <w:pStyle w:val="ProductList-TableBody"/>
              <w:jc w:val="center"/>
            </w:pPr>
          </w:p>
        </w:tc>
      </w:tr>
      <w:tr w:rsidR="00B25830" w14:paraId="445F5B51" w14:textId="77777777">
        <w:tc>
          <w:tcPr>
            <w:tcW w:w="4660" w:type="dxa"/>
            <w:tcBorders>
              <w:top w:val="dashed" w:sz="4" w:space="0" w:color="BFBFBF"/>
              <w:left w:val="none" w:sz="4" w:space="0" w:color="6E6E6E"/>
              <w:bottom w:val="dashed" w:sz="4" w:space="0" w:color="B2B2B2"/>
              <w:right w:val="none" w:sz="4" w:space="0" w:color="6E6E6E"/>
            </w:tcBorders>
          </w:tcPr>
          <w:p w14:paraId="062B2EE0" w14:textId="77777777" w:rsidR="00B25830" w:rsidRDefault="001D4A48">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1B20A4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1743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4A98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7FBA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D1ED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4DF4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1B4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E8DA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DC446" w14:textId="77777777" w:rsidR="00B25830" w:rsidRDefault="00B25830">
            <w:pPr>
              <w:pStyle w:val="ProductList-TableBody"/>
              <w:jc w:val="center"/>
            </w:pPr>
          </w:p>
        </w:tc>
      </w:tr>
      <w:tr w:rsidR="00B25830" w14:paraId="7B0B7A73" w14:textId="77777777">
        <w:tc>
          <w:tcPr>
            <w:tcW w:w="4660" w:type="dxa"/>
            <w:tcBorders>
              <w:top w:val="dashed" w:sz="4" w:space="0" w:color="B2B2B2"/>
              <w:left w:val="none" w:sz="4" w:space="0" w:color="6E6E6E"/>
              <w:bottom w:val="dashed" w:sz="4" w:space="0" w:color="A5A5A5"/>
              <w:right w:val="none" w:sz="4" w:space="0" w:color="6E6E6E"/>
            </w:tcBorders>
          </w:tcPr>
          <w:p w14:paraId="193EFA82" w14:textId="77777777" w:rsidR="00B25830" w:rsidRDefault="001D4A48">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01D1D0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5A2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358D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54BC4"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4F2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0964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2B3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0958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62161" w14:textId="77777777" w:rsidR="00B25830" w:rsidRDefault="00B25830">
            <w:pPr>
              <w:pStyle w:val="ProductList-TableBody"/>
              <w:jc w:val="center"/>
            </w:pPr>
          </w:p>
        </w:tc>
      </w:tr>
      <w:tr w:rsidR="00B25830" w14:paraId="44C9FC97" w14:textId="77777777">
        <w:tc>
          <w:tcPr>
            <w:tcW w:w="4660" w:type="dxa"/>
            <w:tcBorders>
              <w:top w:val="dashed" w:sz="4" w:space="0" w:color="A5A5A5"/>
              <w:left w:val="none" w:sz="4" w:space="0" w:color="6E6E6E"/>
              <w:bottom w:val="dashed" w:sz="4" w:space="0" w:color="A5A5A5"/>
              <w:right w:val="none" w:sz="4" w:space="0" w:color="6E6E6E"/>
            </w:tcBorders>
          </w:tcPr>
          <w:p w14:paraId="0265836B" w14:textId="77777777" w:rsidR="00B25830" w:rsidRDefault="001D4A4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B6F5A3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C31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AD7B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1534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4AA8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FC24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176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5C2C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E5B1B" w14:textId="77777777" w:rsidR="00B25830" w:rsidRDefault="00B25830">
            <w:pPr>
              <w:pStyle w:val="ProductList-TableBody"/>
              <w:jc w:val="center"/>
            </w:pPr>
          </w:p>
        </w:tc>
      </w:tr>
      <w:tr w:rsidR="00B25830" w14:paraId="01B34D0D" w14:textId="77777777">
        <w:tc>
          <w:tcPr>
            <w:tcW w:w="4660" w:type="dxa"/>
            <w:tcBorders>
              <w:top w:val="dashed" w:sz="4" w:space="0" w:color="A5A5A5"/>
              <w:left w:val="none" w:sz="4" w:space="0" w:color="6E6E6E"/>
              <w:bottom w:val="dashed" w:sz="4" w:space="0" w:color="B2B2B2"/>
              <w:right w:val="none" w:sz="4" w:space="0" w:color="6E6E6E"/>
            </w:tcBorders>
          </w:tcPr>
          <w:p w14:paraId="13EC0845" w14:textId="77777777" w:rsidR="00B25830" w:rsidRDefault="001D4A48">
            <w:pPr>
              <w:pStyle w:val="ProductList-TableBody"/>
            </w:pPr>
            <w:r>
              <w:t>Dynamics 365 Fraud Protection – dodatna ocenjevanja</w:t>
            </w:r>
            <w:r>
              <w:fldChar w:fldCharType="begin"/>
            </w:r>
            <w:r>
              <w:instrText xml:space="preserve"> XE "Dynamics 365 Fraud Protection – dodatna ocenjevanja"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106099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E85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D015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90EC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5CD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E12D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D76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041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50F92" w14:textId="77777777" w:rsidR="00B25830" w:rsidRDefault="00B25830">
            <w:pPr>
              <w:pStyle w:val="ProductList-TableBody"/>
              <w:jc w:val="center"/>
            </w:pPr>
          </w:p>
        </w:tc>
      </w:tr>
      <w:tr w:rsidR="00B25830" w14:paraId="17A4B29F" w14:textId="77777777">
        <w:tc>
          <w:tcPr>
            <w:tcW w:w="4660" w:type="dxa"/>
            <w:tcBorders>
              <w:top w:val="dashed" w:sz="4" w:space="0" w:color="B2B2B2"/>
              <w:left w:val="none" w:sz="4" w:space="0" w:color="6E6E6E"/>
              <w:bottom w:val="dashed" w:sz="4" w:space="0" w:color="B2B2B2"/>
              <w:right w:val="none" w:sz="4" w:space="0" w:color="B2B2B2"/>
            </w:tcBorders>
          </w:tcPr>
          <w:p w14:paraId="569FACAF" w14:textId="77777777" w:rsidR="00B25830" w:rsidRDefault="001D4A4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6B0A1E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0BE3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0C6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B373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102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4A27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BA2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53A9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5C8C9" w14:textId="77777777" w:rsidR="00B25830" w:rsidRDefault="00B25830">
            <w:pPr>
              <w:pStyle w:val="ProductList-TableBody"/>
              <w:jc w:val="center"/>
            </w:pPr>
          </w:p>
        </w:tc>
      </w:tr>
      <w:tr w:rsidR="00B25830" w14:paraId="1AA67240" w14:textId="77777777">
        <w:tc>
          <w:tcPr>
            <w:tcW w:w="4660" w:type="dxa"/>
            <w:tcBorders>
              <w:top w:val="dashed" w:sz="4" w:space="0" w:color="B2B2B2"/>
              <w:left w:val="none" w:sz="4" w:space="0" w:color="6E6E6E"/>
              <w:bottom w:val="dashed" w:sz="4" w:space="0" w:color="B2B2B2"/>
              <w:right w:val="none" w:sz="4" w:space="0" w:color="6E6E6E"/>
            </w:tcBorders>
          </w:tcPr>
          <w:p w14:paraId="24652AF2" w14:textId="77777777" w:rsidR="00B25830" w:rsidRDefault="001D4A48">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2D4DB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A7FF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B88C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A618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626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B3A1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B6C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01CF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456E5" w14:textId="77777777" w:rsidR="00B25830" w:rsidRDefault="00B25830">
            <w:pPr>
              <w:pStyle w:val="ProductList-TableBody"/>
              <w:jc w:val="center"/>
            </w:pPr>
          </w:p>
        </w:tc>
      </w:tr>
      <w:tr w:rsidR="00B25830" w14:paraId="6A4EAC1E" w14:textId="77777777">
        <w:tc>
          <w:tcPr>
            <w:tcW w:w="4660" w:type="dxa"/>
            <w:tcBorders>
              <w:top w:val="dashed" w:sz="4" w:space="0" w:color="B2B2B2"/>
              <w:left w:val="none" w:sz="4" w:space="0" w:color="6E6E6E"/>
              <w:bottom w:val="none" w:sz="4" w:space="0" w:color="BFBFBF"/>
              <w:right w:val="none" w:sz="4" w:space="0" w:color="6E6E6E"/>
            </w:tcBorders>
          </w:tcPr>
          <w:p w14:paraId="7E79B9D1" w14:textId="77777777" w:rsidR="00B25830" w:rsidRDefault="001D4A48">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EDA8C7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AE5A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820C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DB96C"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435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6678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452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F382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A850B" w14:textId="77777777" w:rsidR="00B25830" w:rsidRDefault="00B25830">
            <w:pPr>
              <w:pStyle w:val="ProductList-TableBody"/>
              <w:jc w:val="center"/>
            </w:pPr>
          </w:p>
        </w:tc>
      </w:tr>
    </w:tbl>
    <w:p w14:paraId="672DF2C8" w14:textId="77777777" w:rsidR="00B25830" w:rsidRDefault="001D4A48">
      <w:pPr>
        <w:pStyle w:val="ProductList-Offering1SubSection"/>
        <w:outlineLvl w:val="2"/>
      </w:pPr>
      <w:bookmarkStart w:id="252" w:name="_Sec1153"/>
      <w:r>
        <w:t>2. Pogoji za izdelek</w:t>
      </w:r>
      <w:bookmarkEnd w:id="252"/>
    </w:p>
    <w:tbl>
      <w:tblPr>
        <w:tblStyle w:val="PURTable"/>
        <w:tblW w:w="0" w:type="dxa"/>
        <w:tblLook w:val="04A0" w:firstRow="1" w:lastRow="0" w:firstColumn="1" w:lastColumn="0" w:noHBand="0" w:noVBand="1"/>
      </w:tblPr>
      <w:tblGrid>
        <w:gridCol w:w="3643"/>
        <w:gridCol w:w="3633"/>
        <w:gridCol w:w="3640"/>
      </w:tblGrid>
      <w:tr w:rsidR="00B25830" w14:paraId="5D686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7D478"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52EFC6C"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696AC9B"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B25830" w14:paraId="7F95F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98177" w14:textId="77777777" w:rsidR="00B25830" w:rsidRDefault="001D4A4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69D85CA3" w14:textId="77777777" w:rsidR="00B25830" w:rsidRDefault="001D4A4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D213" w14:textId="77777777" w:rsidR="00B25830" w:rsidRDefault="001D4A48">
            <w:pPr>
              <w:pStyle w:val="ProductList-TableBody"/>
            </w:pPr>
            <w:r>
              <w:rPr>
                <w:color w:val="404040"/>
              </w:rPr>
              <w:t>Promocije: /</w:t>
            </w:r>
          </w:p>
        </w:tc>
      </w:tr>
      <w:tr w:rsidR="00B25830" w14:paraId="29189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9B79A"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2055EE6"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31649C4"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B25830" w14:paraId="5DBBA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70BC4"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620B2562" w14:textId="77777777" w:rsidR="00B25830" w:rsidRDefault="001D4A4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0A60FDE" w14:textId="77777777" w:rsidR="00B25830" w:rsidRDefault="001D4A4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404E955" w14:textId="77777777" w:rsidR="00B25830" w:rsidRDefault="00B25830">
      <w:pPr>
        <w:pStyle w:val="ProductList-Body"/>
      </w:pPr>
    </w:p>
    <w:p w14:paraId="4B7801CC" w14:textId="77777777" w:rsidR="00B25830" w:rsidRDefault="001D4A48">
      <w:pPr>
        <w:pStyle w:val="ProductList-ClauseHeading"/>
        <w:outlineLvl w:val="3"/>
      </w:pPr>
      <w:r>
        <w:t>2.1 Unified Service Desk (USD)</w:t>
      </w:r>
    </w:p>
    <w:p w14:paraId="55E9D77C" w14:textId="77777777" w:rsidR="00B25830" w:rsidRDefault="001D4A48">
      <w:pPr>
        <w:pStyle w:val="ProductList-Body"/>
      </w:pPr>
      <w:r>
        <w:t xml:space="preserve">Stranke z aktivnimi naročninami za Dynamics 365 Customer Service Enterprise lahko za vsakega uporabnika namestijo in uporabljajo programsko opremo USD.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06FC8ADD" w14:textId="77777777" w:rsidR="00B25830" w:rsidRDefault="00B25830">
      <w:pPr>
        <w:pStyle w:val="ProductList-Body"/>
      </w:pPr>
    </w:p>
    <w:p w14:paraId="2167F975" w14:textId="77777777" w:rsidR="00B25830" w:rsidRDefault="001D4A48">
      <w:pPr>
        <w:pStyle w:val="ProductList-ClauseHeading"/>
        <w:outlineLvl w:val="3"/>
      </w:pPr>
      <w:r>
        <w:t>2.2 Dynamics CustomerSource</w:t>
      </w:r>
    </w:p>
    <w:p w14:paraId="2CD9C7AF" w14:textId="77777777" w:rsidR="00B25830" w:rsidRDefault="001D4A48">
      <w:pPr>
        <w:pStyle w:val="ProductList-Body"/>
      </w:pPr>
      <w:r>
        <w:t xml:space="preserve">Stranke z aktivnimi naročninami za Dynamics 365 lahko dostopajo do storitve CustomerSource in jo uporabljajo. </w:t>
      </w:r>
    </w:p>
    <w:p w14:paraId="39CE57AC" w14:textId="77777777" w:rsidR="00B25830" w:rsidRDefault="00B25830">
      <w:pPr>
        <w:pStyle w:val="ProductList-Body"/>
      </w:pPr>
    </w:p>
    <w:p w14:paraId="3C0625D2" w14:textId="77777777" w:rsidR="00B25830" w:rsidRDefault="001D4A48">
      <w:pPr>
        <w:pStyle w:val="ProductList-ClauseHeading"/>
        <w:outlineLvl w:val="3"/>
      </w:pPr>
      <w:r>
        <w:t>2.3 Dynamics 365 Plan for Government</w:t>
      </w:r>
    </w:p>
    <w:p w14:paraId="52E5B5F1" w14:textId="77777777" w:rsidR="00B25830" w:rsidRDefault="001D4A48">
      <w:pPr>
        <w:pStyle w:val="ProductList-Body"/>
      </w:pPr>
      <w:r>
        <w:t>Dynamics 365 Supply Chain Management, Finance in Commerce niso na voljo v paketu Dynamics 365 Plan for Government.</w:t>
      </w:r>
    </w:p>
    <w:p w14:paraId="5181B16C" w14:textId="77777777" w:rsidR="00B25830" w:rsidRDefault="00B25830">
      <w:pPr>
        <w:pStyle w:val="ProductList-Body"/>
      </w:pPr>
    </w:p>
    <w:p w14:paraId="77805206" w14:textId="77777777" w:rsidR="00B25830" w:rsidRDefault="001D4A48">
      <w:pPr>
        <w:pStyle w:val="ProductList-ClauseHeading"/>
        <w:outlineLvl w:val="3"/>
      </w:pPr>
      <w:r>
        <w:t>2.4 Izdaje Embedded storitev Dynamics 365</w:t>
      </w:r>
    </w:p>
    <w:p w14:paraId="10D7AF90" w14:textId="77777777" w:rsidR="00B25830" w:rsidRDefault="001D4A48">
      <w:pPr>
        <w:pStyle w:val="ProductList-Body"/>
      </w:pPr>
      <w:r>
        <w:t xml:space="preserve">V okviru pogodbe Microsoft Cloud Agreement in Microsoftove pogodbe s stranko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3D76D2B2" w14:textId="77777777" w:rsidR="00B25830" w:rsidRDefault="00B25830">
      <w:pPr>
        <w:pStyle w:val="ProductList-Body"/>
      </w:pPr>
    </w:p>
    <w:p w14:paraId="127DD706" w14:textId="77777777" w:rsidR="00B25830" w:rsidRDefault="001D4A48">
      <w:pPr>
        <w:pStyle w:val="ProductList-ClauseHeading"/>
        <w:outlineLvl w:val="3"/>
      </w:pPr>
      <w:r>
        <w:t>2.5 Funkcije licence Team Members za obstoječe stranke</w:t>
      </w:r>
    </w:p>
    <w:p w14:paraId="00AECB4A" w14:textId="77777777" w:rsidR="00B25830" w:rsidRDefault="001D4A48">
      <w:pPr>
        <w:pStyle w:val="ProductList-Body"/>
      </w:pPr>
      <w:r>
        <w:t xml:space="preserve">Obstoječe stranke z licencami Team Members, pridobljenimi pred 1. oktobrom 2018, lahko obstoječe in novopridobljene licence Team Members uporabljajo v skladu z opisom storitev na strani </w:t>
      </w:r>
      <w:hyperlink r:id="rId120">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14:paraId="4CB97BA5" w14:textId="77777777" w:rsidR="00B25830" w:rsidRDefault="00B25830">
      <w:pPr>
        <w:pStyle w:val="ProductList-Body"/>
      </w:pPr>
    </w:p>
    <w:p w14:paraId="02C957C4" w14:textId="77777777" w:rsidR="00B25830" w:rsidRDefault="001D4A48">
      <w:pPr>
        <w:pStyle w:val="ProductList-ClauseHeading"/>
        <w:outlineLvl w:val="3"/>
      </w:pPr>
      <w:r>
        <w:t>2.6 Dynamics 365 Pro Direct Support</w:t>
      </w:r>
    </w:p>
    <w:p w14:paraId="0138AB96" w14:textId="77777777" w:rsidR="00B25830" w:rsidRDefault="001D4A48">
      <w:pPr>
        <w:pStyle w:val="ProductList-Body"/>
      </w:pPr>
      <w:r>
        <w:t>Stranka mora pridobiti toliko licenc za podporo Dynamics 365 Pro Direct Support, kot ima v svoji pogodbi posameznih licenc na uporabnika za Dynamics 365, in sicer do največ 250 licenc.</w:t>
      </w:r>
    </w:p>
    <w:p w14:paraId="761B4181" w14:textId="77777777" w:rsidR="00B25830" w:rsidRDefault="00B25830">
      <w:pPr>
        <w:pStyle w:val="ProductList-Body"/>
      </w:pPr>
    </w:p>
    <w:p w14:paraId="0EACE28E" w14:textId="77777777" w:rsidR="00B25830" w:rsidRDefault="001D4A48">
      <w:pPr>
        <w:pStyle w:val="ProductList-ClauseHeading"/>
        <w:outlineLvl w:val="3"/>
      </w:pPr>
      <w:r>
        <w:t>2.7 Predpogoji za uporabniške naročniške licence Attach</w:t>
      </w:r>
    </w:p>
    <w:p w14:paraId="197C093A" w14:textId="77777777" w:rsidR="00B25830" w:rsidRDefault="001D4A48">
      <w:pPr>
        <w:pStyle w:val="ProductList-Body"/>
      </w:pPr>
      <w:r>
        <w:t>Uporabniške licence SL Attach za Dynamics 365 je dovoljeno dodeliti samo uporabnikom z upravičenimi licencami za aplikacije.</w:t>
      </w:r>
    </w:p>
    <w:p w14:paraId="467AACEB" w14:textId="77777777" w:rsidR="00B25830" w:rsidRDefault="00B25830">
      <w:pPr>
        <w:pStyle w:val="ProductList-Body"/>
      </w:pPr>
    </w:p>
    <w:p w14:paraId="6B488BB6" w14:textId="77777777" w:rsidR="00B25830" w:rsidRDefault="001D4A48">
      <w:pPr>
        <w:pStyle w:val="ProductList-ClauseHeading"/>
        <w:outlineLvl w:val="3"/>
      </w:pPr>
      <w:r>
        <w:t>2.8 Pogoji za licence</w:t>
      </w:r>
    </w:p>
    <w:tbl>
      <w:tblPr>
        <w:tblStyle w:val="PURTable"/>
        <w:tblW w:w="0" w:type="dxa"/>
        <w:tblLook w:val="04A0" w:firstRow="1" w:lastRow="0" w:firstColumn="1" w:lastColumn="0" w:noHBand="0" w:noVBand="1"/>
      </w:tblPr>
      <w:tblGrid>
        <w:gridCol w:w="5481"/>
        <w:gridCol w:w="5435"/>
      </w:tblGrid>
      <w:tr w:rsidR="00B25830" w14:paraId="467BA9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924A4E0" w14:textId="77777777" w:rsidR="00B25830" w:rsidRDefault="001D4A48">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6DD6049B" w14:textId="77777777" w:rsidR="00B25830" w:rsidRDefault="001D4A48">
            <w:pPr>
              <w:pStyle w:val="ProductList-TableBody"/>
            </w:pPr>
            <w:r>
              <w:rPr>
                <w:color w:val="FFFFFF"/>
              </w:rPr>
              <w:t>Pogoji za licence</w:t>
            </w:r>
          </w:p>
        </w:tc>
      </w:tr>
      <w:tr w:rsidR="00B25830" w14:paraId="49E231F3" w14:textId="77777777">
        <w:tc>
          <w:tcPr>
            <w:tcW w:w="6120" w:type="dxa"/>
            <w:tcBorders>
              <w:left w:val="single" w:sz="4" w:space="0" w:color="000000"/>
              <w:bottom w:val="single" w:sz="4" w:space="0" w:color="000000"/>
              <w:right w:val="single" w:sz="4" w:space="0" w:color="000000"/>
            </w:tcBorders>
          </w:tcPr>
          <w:p w14:paraId="111C5257" w14:textId="77777777" w:rsidR="00B25830" w:rsidRDefault="001D4A4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68F7E05" w14:textId="77777777" w:rsidR="00B25830" w:rsidRDefault="001D4A48">
            <w:pPr>
              <w:pStyle w:val="ProductList-TableBody"/>
            </w:pPr>
            <w:r>
              <w:t>Uporabniške licence SL za Dynamics 365 razen uporabniške licence SL za Team Members</w:t>
            </w:r>
          </w:p>
        </w:tc>
      </w:tr>
      <w:tr w:rsidR="00B25830" w14:paraId="7DF53E31" w14:textId="77777777">
        <w:tc>
          <w:tcPr>
            <w:tcW w:w="6120" w:type="dxa"/>
            <w:tcBorders>
              <w:top w:val="single" w:sz="4" w:space="0" w:color="000000"/>
              <w:left w:val="single" w:sz="4" w:space="0" w:color="000000"/>
              <w:bottom w:val="none" w:sz="4" w:space="0" w:color="000000"/>
              <w:right w:val="single" w:sz="4" w:space="0" w:color="000000"/>
            </w:tcBorders>
          </w:tcPr>
          <w:p w14:paraId="05A31099" w14:textId="77777777" w:rsidR="00B25830" w:rsidRDefault="001D4A48">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BC05E79" w14:textId="77777777" w:rsidR="00B25830" w:rsidRDefault="001D4A48">
            <w:pPr>
              <w:pStyle w:val="ProductList-TableBody"/>
            </w:pPr>
            <w:r>
              <w:rPr>
                <w:b/>
              </w:rPr>
              <w:t>10 ali več sedežev za ENO od teh:</w:t>
            </w:r>
          </w:p>
        </w:tc>
      </w:tr>
      <w:tr w:rsidR="00B25830" w14:paraId="1B7FE14E" w14:textId="77777777">
        <w:tc>
          <w:tcPr>
            <w:tcW w:w="6120" w:type="dxa"/>
            <w:tcBorders>
              <w:top w:val="none" w:sz="4" w:space="0" w:color="000000"/>
              <w:left w:val="single" w:sz="4" w:space="0" w:color="000000"/>
              <w:bottom w:val="none" w:sz="4" w:space="0" w:color="000000"/>
              <w:right w:val="single" w:sz="4" w:space="0" w:color="000000"/>
            </w:tcBorders>
          </w:tcPr>
          <w:p w14:paraId="445FCFC4" w14:textId="77777777" w:rsidR="00B25830" w:rsidRDefault="00B2583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AB276AF" w14:textId="77777777" w:rsidR="00B25830" w:rsidRDefault="00B25830">
            <w:pPr>
              <w:pStyle w:val="ProductList-TableBody"/>
            </w:pPr>
          </w:p>
        </w:tc>
      </w:tr>
      <w:tr w:rsidR="00B25830" w14:paraId="018E6714" w14:textId="77777777">
        <w:tc>
          <w:tcPr>
            <w:tcW w:w="6120" w:type="dxa"/>
            <w:tcBorders>
              <w:top w:val="none" w:sz="4" w:space="0" w:color="000000"/>
              <w:left w:val="single" w:sz="4" w:space="0" w:color="000000"/>
              <w:bottom w:val="none" w:sz="4" w:space="0" w:color="000000"/>
              <w:right w:val="single" w:sz="4" w:space="0" w:color="000000"/>
            </w:tcBorders>
          </w:tcPr>
          <w:p w14:paraId="13F33CFD" w14:textId="77777777" w:rsidR="00B25830" w:rsidRDefault="00B2583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776C9B" w14:textId="77777777" w:rsidR="00B25830" w:rsidRDefault="001D4A48">
            <w:pPr>
              <w:pStyle w:val="ProductList-TableBody"/>
            </w:pPr>
            <w:r>
              <w:t>Dynamics 365 Customer Service Enterprise</w:t>
            </w:r>
          </w:p>
        </w:tc>
      </w:tr>
      <w:tr w:rsidR="00B25830" w14:paraId="4362CFBE" w14:textId="77777777">
        <w:tc>
          <w:tcPr>
            <w:tcW w:w="6120" w:type="dxa"/>
            <w:tcBorders>
              <w:top w:val="none" w:sz="4" w:space="0" w:color="000000"/>
              <w:left w:val="single" w:sz="4" w:space="0" w:color="000000"/>
              <w:bottom w:val="none" w:sz="4" w:space="0" w:color="000000"/>
              <w:right w:val="single" w:sz="4" w:space="0" w:color="000000"/>
            </w:tcBorders>
          </w:tcPr>
          <w:p w14:paraId="4F152BFA" w14:textId="77777777" w:rsidR="00B25830" w:rsidRDefault="00B2583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44FB1F" w14:textId="77777777" w:rsidR="00B25830" w:rsidRDefault="001D4A48">
            <w:pPr>
              <w:pStyle w:val="ProductList-TableBody"/>
            </w:pPr>
            <w:r>
              <w:t>Dynamics 365 Customer Service Professional</w:t>
            </w:r>
          </w:p>
        </w:tc>
      </w:tr>
      <w:tr w:rsidR="00B25830" w14:paraId="3F659D27" w14:textId="77777777">
        <w:tc>
          <w:tcPr>
            <w:tcW w:w="6120" w:type="dxa"/>
            <w:tcBorders>
              <w:top w:val="none" w:sz="4" w:space="0" w:color="000000"/>
              <w:left w:val="single" w:sz="4" w:space="0" w:color="000000"/>
              <w:bottom w:val="none" w:sz="4" w:space="0" w:color="000000"/>
              <w:right w:val="single" w:sz="4" w:space="0" w:color="000000"/>
            </w:tcBorders>
          </w:tcPr>
          <w:p w14:paraId="40C8930D" w14:textId="77777777" w:rsidR="00B25830" w:rsidRDefault="00B2583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BE2A32" w14:textId="77777777" w:rsidR="00B25830" w:rsidRDefault="001D4A48">
            <w:pPr>
              <w:pStyle w:val="ProductList-TableBody"/>
            </w:pPr>
            <w:r>
              <w:t>Dynamics 365 Sales Enterprise</w:t>
            </w:r>
          </w:p>
        </w:tc>
      </w:tr>
      <w:tr w:rsidR="00B25830" w14:paraId="78D22E22" w14:textId="77777777">
        <w:tc>
          <w:tcPr>
            <w:tcW w:w="6120" w:type="dxa"/>
            <w:tcBorders>
              <w:top w:val="none" w:sz="4" w:space="0" w:color="000000"/>
              <w:left w:val="single" w:sz="4" w:space="0" w:color="000000"/>
              <w:bottom w:val="none" w:sz="4" w:space="0" w:color="000000"/>
              <w:right w:val="single" w:sz="4" w:space="0" w:color="000000"/>
            </w:tcBorders>
          </w:tcPr>
          <w:p w14:paraId="384AA49B" w14:textId="77777777" w:rsidR="00B25830" w:rsidRDefault="00B2583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999412" w14:textId="77777777" w:rsidR="00B25830" w:rsidRDefault="001D4A48">
            <w:pPr>
              <w:pStyle w:val="ProductList-TableBody"/>
            </w:pPr>
            <w:r>
              <w:t>Dynamics 365 Sales Professional</w:t>
            </w:r>
          </w:p>
        </w:tc>
      </w:tr>
      <w:tr w:rsidR="00B25830" w14:paraId="69CF48B3" w14:textId="77777777">
        <w:tc>
          <w:tcPr>
            <w:tcW w:w="6120" w:type="dxa"/>
            <w:tcBorders>
              <w:top w:val="none" w:sz="4" w:space="0" w:color="000000"/>
              <w:left w:val="single" w:sz="4" w:space="0" w:color="000000"/>
              <w:bottom w:val="none" w:sz="4" w:space="0" w:color="000000"/>
              <w:right w:val="single" w:sz="4" w:space="0" w:color="000000"/>
            </w:tcBorders>
          </w:tcPr>
          <w:p w14:paraId="3240C603" w14:textId="77777777" w:rsidR="00B25830" w:rsidRDefault="00B2583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F93E13" w14:textId="77777777" w:rsidR="00B25830" w:rsidRDefault="001D4A48">
            <w:pPr>
              <w:pStyle w:val="ProductList-TableBody"/>
            </w:pPr>
            <w:r>
              <w:t>Dynamics 365 Field Service</w:t>
            </w:r>
          </w:p>
        </w:tc>
      </w:tr>
      <w:tr w:rsidR="00B25830" w14:paraId="36A68280" w14:textId="77777777">
        <w:tc>
          <w:tcPr>
            <w:tcW w:w="6120" w:type="dxa"/>
            <w:tcBorders>
              <w:top w:val="none" w:sz="4" w:space="0" w:color="000000"/>
              <w:left w:val="single" w:sz="4" w:space="0" w:color="000000"/>
              <w:bottom w:val="none" w:sz="4" w:space="0" w:color="000000"/>
              <w:right w:val="single" w:sz="4" w:space="0" w:color="000000"/>
            </w:tcBorders>
          </w:tcPr>
          <w:p w14:paraId="5024E726" w14:textId="77777777" w:rsidR="00B25830" w:rsidRDefault="00B2583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C47AC4" w14:textId="77777777" w:rsidR="00B25830" w:rsidRDefault="001D4A48">
            <w:pPr>
              <w:pStyle w:val="ProductList-TableBody"/>
            </w:pPr>
            <w:r>
              <w:t>Dynamics 365 for Project Service Automation</w:t>
            </w:r>
          </w:p>
        </w:tc>
      </w:tr>
      <w:tr w:rsidR="00B25830" w14:paraId="2A23D3B4" w14:textId="77777777">
        <w:tc>
          <w:tcPr>
            <w:tcW w:w="6120" w:type="dxa"/>
            <w:tcBorders>
              <w:top w:val="none" w:sz="4" w:space="0" w:color="000000"/>
              <w:left w:val="single" w:sz="4" w:space="0" w:color="000000"/>
              <w:bottom w:val="none" w:sz="4" w:space="0" w:color="000000"/>
              <w:right w:val="single" w:sz="4" w:space="0" w:color="000000"/>
            </w:tcBorders>
          </w:tcPr>
          <w:p w14:paraId="2CE9456A" w14:textId="77777777" w:rsidR="00B25830" w:rsidRDefault="00B2583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18AFFA" w14:textId="77777777" w:rsidR="00B25830" w:rsidRDefault="001D4A48">
            <w:pPr>
              <w:pStyle w:val="ProductList-TableBody"/>
            </w:pPr>
            <w:r>
              <w:t>Dynamics 365 Finance</w:t>
            </w:r>
          </w:p>
        </w:tc>
      </w:tr>
      <w:tr w:rsidR="00B25830" w14:paraId="0488FAB7" w14:textId="77777777">
        <w:tc>
          <w:tcPr>
            <w:tcW w:w="6120" w:type="dxa"/>
            <w:tcBorders>
              <w:top w:val="none" w:sz="4" w:space="0" w:color="000000"/>
              <w:left w:val="single" w:sz="4" w:space="0" w:color="000000"/>
              <w:bottom w:val="none" w:sz="4" w:space="0" w:color="000000"/>
              <w:right w:val="single" w:sz="4" w:space="0" w:color="000000"/>
            </w:tcBorders>
          </w:tcPr>
          <w:p w14:paraId="3B7D579D" w14:textId="77777777" w:rsidR="00B25830" w:rsidRDefault="00B2583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96F6DA" w14:textId="77777777" w:rsidR="00B25830" w:rsidRDefault="001D4A48">
            <w:pPr>
              <w:pStyle w:val="ProductList-TableBody"/>
            </w:pPr>
            <w:r>
              <w:t>Dynamics 365 Supply Chain Management</w:t>
            </w:r>
          </w:p>
        </w:tc>
      </w:tr>
      <w:tr w:rsidR="00B25830" w14:paraId="7CD6B2D9" w14:textId="77777777">
        <w:tc>
          <w:tcPr>
            <w:tcW w:w="6120" w:type="dxa"/>
            <w:tcBorders>
              <w:top w:val="none" w:sz="4" w:space="0" w:color="000000"/>
              <w:left w:val="single" w:sz="4" w:space="0" w:color="000000"/>
              <w:bottom w:val="single" w:sz="4" w:space="0" w:color="000000"/>
              <w:right w:val="single" w:sz="4" w:space="0" w:color="000000"/>
            </w:tcBorders>
          </w:tcPr>
          <w:p w14:paraId="1606F914" w14:textId="77777777" w:rsidR="00B25830" w:rsidRDefault="00B2583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8E2964" w14:textId="77777777" w:rsidR="00B25830" w:rsidRDefault="001D4A48">
            <w:pPr>
              <w:pStyle w:val="ProductList-TableBody"/>
            </w:pPr>
            <w:r>
              <w:t>Dynamics 365 Commerce</w:t>
            </w:r>
          </w:p>
        </w:tc>
      </w:tr>
      <w:tr w:rsidR="00B25830" w14:paraId="62F594CD" w14:textId="77777777">
        <w:tc>
          <w:tcPr>
            <w:tcW w:w="6120" w:type="dxa"/>
            <w:tcBorders>
              <w:top w:val="single" w:sz="4" w:space="0" w:color="000000"/>
              <w:left w:val="single" w:sz="4" w:space="0" w:color="000000"/>
              <w:bottom w:val="none" w:sz="4" w:space="0" w:color="000000"/>
              <w:right w:val="single" w:sz="4" w:space="0" w:color="000000"/>
            </w:tcBorders>
          </w:tcPr>
          <w:p w14:paraId="539820A6" w14:textId="77777777" w:rsidR="00B25830" w:rsidRDefault="001D4A48">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E2956DA" w14:textId="77777777" w:rsidR="00B25830" w:rsidRDefault="001D4A48">
            <w:pPr>
              <w:pStyle w:val="ProductList-TableBody"/>
            </w:pPr>
            <w:r>
              <w:t>Dynamics 365 Sales Enterprise ali</w:t>
            </w:r>
          </w:p>
        </w:tc>
      </w:tr>
      <w:tr w:rsidR="00B25830" w14:paraId="7ED6C5AB" w14:textId="77777777">
        <w:tc>
          <w:tcPr>
            <w:tcW w:w="6120" w:type="dxa"/>
            <w:tcBorders>
              <w:top w:val="none" w:sz="4" w:space="0" w:color="000000"/>
              <w:left w:val="single" w:sz="4" w:space="0" w:color="000000"/>
              <w:bottom w:val="single" w:sz="4" w:space="0" w:color="000000"/>
              <w:right w:val="single" w:sz="4" w:space="0" w:color="000000"/>
            </w:tcBorders>
          </w:tcPr>
          <w:p w14:paraId="025A71BD" w14:textId="77777777" w:rsidR="00B25830" w:rsidRDefault="00B2583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CA1D66" w14:textId="77777777" w:rsidR="00B25830" w:rsidRDefault="001D4A48">
            <w:pPr>
              <w:pStyle w:val="ProductList-TableBody"/>
            </w:pPr>
            <w:r>
              <w:t>Microsoft Relationship Sales</w:t>
            </w:r>
          </w:p>
        </w:tc>
      </w:tr>
      <w:tr w:rsidR="00B25830" w14:paraId="1D682122" w14:textId="77777777">
        <w:tc>
          <w:tcPr>
            <w:tcW w:w="6120" w:type="dxa"/>
            <w:tcBorders>
              <w:top w:val="single" w:sz="4" w:space="0" w:color="000000"/>
              <w:left w:val="single" w:sz="4" w:space="0" w:color="000000"/>
              <w:bottom w:val="single" w:sz="4" w:space="0" w:color="000000"/>
              <w:right w:val="single" w:sz="4" w:space="0" w:color="000000"/>
            </w:tcBorders>
          </w:tcPr>
          <w:p w14:paraId="106A2C62" w14:textId="77777777" w:rsidR="00B25830" w:rsidRDefault="001D4A4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435576F" w14:textId="77777777" w:rsidR="00B25830" w:rsidRDefault="001D4A48">
            <w:pPr>
              <w:pStyle w:val="ProductList-TableBody"/>
            </w:pPr>
            <w:r>
              <w:t>Dynamics 365 Sales Insights</w:t>
            </w:r>
          </w:p>
        </w:tc>
      </w:tr>
      <w:tr w:rsidR="00B25830" w14:paraId="01922A64" w14:textId="77777777">
        <w:tc>
          <w:tcPr>
            <w:tcW w:w="6120" w:type="dxa"/>
            <w:tcBorders>
              <w:top w:val="single" w:sz="4" w:space="0" w:color="000000"/>
              <w:left w:val="single" w:sz="4" w:space="0" w:color="000000"/>
              <w:bottom w:val="none" w:sz="4" w:space="0" w:color="000000"/>
              <w:right w:val="single" w:sz="4" w:space="0" w:color="000000"/>
            </w:tcBorders>
          </w:tcPr>
          <w:p w14:paraId="3ECBC6BB" w14:textId="77777777" w:rsidR="00B25830" w:rsidRDefault="001D4A4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A93C24F" w14:textId="77777777" w:rsidR="00B25830" w:rsidRDefault="001D4A48">
            <w:pPr>
              <w:pStyle w:val="ProductList-TableBody"/>
            </w:pPr>
            <w:r>
              <w:t xml:space="preserve">Dynamics 365 Marketing ali </w:t>
            </w:r>
          </w:p>
        </w:tc>
      </w:tr>
      <w:tr w:rsidR="00B25830" w14:paraId="10694B5B" w14:textId="77777777">
        <w:tc>
          <w:tcPr>
            <w:tcW w:w="6120" w:type="dxa"/>
            <w:tcBorders>
              <w:top w:val="none" w:sz="4" w:space="0" w:color="000000"/>
              <w:left w:val="single" w:sz="4" w:space="0" w:color="000000"/>
              <w:bottom w:val="none" w:sz="4" w:space="0" w:color="000000"/>
              <w:right w:val="single" w:sz="4" w:space="0" w:color="000000"/>
            </w:tcBorders>
          </w:tcPr>
          <w:p w14:paraId="5F710210" w14:textId="77777777" w:rsidR="00B25830" w:rsidRDefault="00B2583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690173" w14:textId="77777777" w:rsidR="00B25830" w:rsidRDefault="001D4A48">
            <w:pPr>
              <w:pStyle w:val="ProductList-TableBody"/>
            </w:pPr>
            <w:r>
              <w:t xml:space="preserve">20 ali več licenc SL za Dynamics 365 Sales Enterprise ali </w:t>
            </w:r>
          </w:p>
        </w:tc>
      </w:tr>
      <w:tr w:rsidR="00B25830" w14:paraId="29CDBE70" w14:textId="77777777">
        <w:tc>
          <w:tcPr>
            <w:tcW w:w="6120" w:type="dxa"/>
            <w:tcBorders>
              <w:top w:val="none" w:sz="4" w:space="0" w:color="000000"/>
              <w:left w:val="single" w:sz="4" w:space="0" w:color="000000"/>
              <w:bottom w:val="single" w:sz="4" w:space="0" w:color="000000"/>
              <w:right w:val="single" w:sz="4" w:space="0" w:color="000000"/>
            </w:tcBorders>
          </w:tcPr>
          <w:p w14:paraId="327CACD7" w14:textId="77777777" w:rsidR="00B25830" w:rsidRDefault="00B2583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FF7238" w14:textId="77777777" w:rsidR="00B25830" w:rsidRDefault="001D4A48">
            <w:pPr>
              <w:pStyle w:val="ProductList-TableBody"/>
            </w:pPr>
            <w:r>
              <w:t>20 ali več licenc SL za Dynamics 365 Customer Service Enterprise</w:t>
            </w:r>
          </w:p>
        </w:tc>
      </w:tr>
      <w:tr w:rsidR="00B25830" w14:paraId="78DC48BD" w14:textId="77777777">
        <w:tc>
          <w:tcPr>
            <w:tcW w:w="6120" w:type="dxa"/>
            <w:tcBorders>
              <w:top w:val="single" w:sz="4" w:space="0" w:color="000000"/>
              <w:left w:val="single" w:sz="4" w:space="0" w:color="000000"/>
              <w:bottom w:val="single" w:sz="4" w:space="0" w:color="000000"/>
              <w:right w:val="single" w:sz="4" w:space="0" w:color="000000"/>
            </w:tcBorders>
          </w:tcPr>
          <w:p w14:paraId="550F9E56" w14:textId="77777777" w:rsidR="00B25830" w:rsidRDefault="001D4A48">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33A264D" w14:textId="77777777" w:rsidR="00B25830" w:rsidRDefault="001D4A48">
            <w:pPr>
              <w:pStyle w:val="ProductList-TableBody"/>
            </w:pPr>
            <w:r>
              <w:t>Dynamics 365 Customer Service Enterprise</w:t>
            </w:r>
          </w:p>
        </w:tc>
      </w:tr>
      <w:tr w:rsidR="00B25830" w14:paraId="790C92B5" w14:textId="77777777">
        <w:tc>
          <w:tcPr>
            <w:tcW w:w="6120" w:type="dxa"/>
            <w:tcBorders>
              <w:top w:val="single" w:sz="4" w:space="0" w:color="000000"/>
              <w:left w:val="single" w:sz="4" w:space="0" w:color="000000"/>
              <w:bottom w:val="single" w:sz="4" w:space="0" w:color="000000"/>
              <w:right w:val="single" w:sz="4" w:space="0" w:color="000000"/>
            </w:tcBorders>
          </w:tcPr>
          <w:p w14:paraId="35DF62A9" w14:textId="77777777" w:rsidR="00B25830" w:rsidRDefault="001D4A48">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5D8CBBA" w14:textId="77777777" w:rsidR="00B25830" w:rsidRDefault="001D4A48">
            <w:pPr>
              <w:pStyle w:val="ProductList-TableBody"/>
            </w:pPr>
            <w:r>
              <w:t>Dynamics 365 Customer Service Enterprise</w:t>
            </w:r>
          </w:p>
        </w:tc>
      </w:tr>
      <w:tr w:rsidR="00B25830" w14:paraId="21AD74C5" w14:textId="77777777">
        <w:tc>
          <w:tcPr>
            <w:tcW w:w="6120" w:type="dxa"/>
            <w:tcBorders>
              <w:top w:val="single" w:sz="4" w:space="0" w:color="000000"/>
              <w:left w:val="single" w:sz="4" w:space="0" w:color="000000"/>
              <w:bottom w:val="single" w:sz="4" w:space="0" w:color="000000"/>
              <w:right w:val="single" w:sz="4" w:space="0" w:color="000000"/>
            </w:tcBorders>
          </w:tcPr>
          <w:p w14:paraId="7265186C" w14:textId="77777777" w:rsidR="00B25830" w:rsidRDefault="001D4A4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B66CC04" w14:textId="77777777" w:rsidR="00B25830" w:rsidRDefault="001D4A48">
            <w:pPr>
              <w:pStyle w:val="ProductList-TableBody"/>
            </w:pPr>
            <w:r>
              <w:t>Dynamics 365 Supply Chain Management</w:t>
            </w:r>
          </w:p>
        </w:tc>
      </w:tr>
      <w:tr w:rsidR="00B25830" w14:paraId="25CDB84A" w14:textId="77777777">
        <w:tc>
          <w:tcPr>
            <w:tcW w:w="6120" w:type="dxa"/>
            <w:tcBorders>
              <w:top w:val="single" w:sz="4" w:space="0" w:color="000000"/>
              <w:left w:val="single" w:sz="4" w:space="0" w:color="000000"/>
              <w:bottom w:val="single" w:sz="4" w:space="0" w:color="000000"/>
              <w:right w:val="single" w:sz="4" w:space="0" w:color="000000"/>
            </w:tcBorders>
          </w:tcPr>
          <w:p w14:paraId="16656FB4" w14:textId="77777777" w:rsidR="00B25830" w:rsidRDefault="001D4A48">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4C7B0077" w14:textId="77777777" w:rsidR="00B25830" w:rsidRDefault="001D4A48">
            <w:pPr>
              <w:pStyle w:val="ProductList-TableBody"/>
            </w:pPr>
            <w:r>
              <w:t>Dynamics 365 Commerce</w:t>
            </w:r>
          </w:p>
        </w:tc>
      </w:tr>
      <w:tr w:rsidR="00B25830" w14:paraId="7D783FE3" w14:textId="77777777">
        <w:tc>
          <w:tcPr>
            <w:tcW w:w="6120" w:type="dxa"/>
            <w:tcBorders>
              <w:top w:val="single" w:sz="4" w:space="0" w:color="000000"/>
              <w:left w:val="single" w:sz="4" w:space="0" w:color="000000"/>
              <w:bottom w:val="single" w:sz="4" w:space="0" w:color="000000"/>
              <w:right w:val="single" w:sz="4" w:space="0" w:color="000000"/>
            </w:tcBorders>
          </w:tcPr>
          <w:p w14:paraId="6023A74D" w14:textId="77777777" w:rsidR="00B25830" w:rsidRDefault="001D4A48">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52D62C8F" w14:textId="77777777" w:rsidR="00B25830" w:rsidRDefault="00B25830">
            <w:pPr>
              <w:pStyle w:val="ProductList-TableBody"/>
            </w:pPr>
          </w:p>
        </w:tc>
      </w:tr>
      <w:tr w:rsidR="00B25830" w14:paraId="6A7FD3BE" w14:textId="77777777">
        <w:tc>
          <w:tcPr>
            <w:tcW w:w="6120" w:type="dxa"/>
            <w:tcBorders>
              <w:top w:val="single" w:sz="4" w:space="0" w:color="000000"/>
              <w:left w:val="single" w:sz="4" w:space="0" w:color="000000"/>
              <w:bottom w:val="single" w:sz="4" w:space="0" w:color="000000"/>
              <w:right w:val="single" w:sz="4" w:space="0" w:color="000000"/>
            </w:tcBorders>
          </w:tcPr>
          <w:p w14:paraId="0937F4C9" w14:textId="77777777" w:rsidR="00B25830" w:rsidRDefault="001D4A48">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42B66650" w14:textId="77777777" w:rsidR="00B25830" w:rsidRDefault="00B25830">
            <w:pPr>
              <w:pStyle w:val="ProductList-TableBody"/>
            </w:pPr>
          </w:p>
        </w:tc>
      </w:tr>
      <w:tr w:rsidR="00B25830" w14:paraId="60A26DAD" w14:textId="77777777">
        <w:tc>
          <w:tcPr>
            <w:tcW w:w="6120" w:type="dxa"/>
            <w:tcBorders>
              <w:top w:val="single" w:sz="4" w:space="0" w:color="000000"/>
              <w:left w:val="single" w:sz="4" w:space="0" w:color="000000"/>
              <w:bottom w:val="single" w:sz="4" w:space="0" w:color="000000"/>
              <w:right w:val="single" w:sz="4" w:space="0" w:color="000000"/>
            </w:tcBorders>
          </w:tcPr>
          <w:p w14:paraId="44EB0135" w14:textId="77777777" w:rsidR="00B25830" w:rsidRDefault="001D4A48">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69A1849" w14:textId="77777777" w:rsidR="00B25830" w:rsidRDefault="00B25830">
            <w:pPr>
              <w:pStyle w:val="ProductList-TableBody"/>
            </w:pPr>
          </w:p>
        </w:tc>
      </w:tr>
    </w:tbl>
    <w:p w14:paraId="525678C9"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62BF2F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4A949"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5B8B8DF7" w14:textId="77777777" w:rsidR="00B25830" w:rsidRDefault="00B25830">
      <w:pPr>
        <w:pStyle w:val="ProductList-Body"/>
      </w:pPr>
    </w:p>
    <w:p w14:paraId="13D21200" w14:textId="77777777" w:rsidR="00B25830" w:rsidRDefault="001D4A48">
      <w:pPr>
        <w:pStyle w:val="ProductList-OfferingGroupHeading"/>
        <w:outlineLvl w:val="1"/>
      </w:pPr>
      <w:bookmarkStart w:id="253" w:name="_Sec632"/>
      <w:r>
        <w:t>Storitve Office 365</w:t>
      </w:r>
      <w:bookmarkEnd w:id="253"/>
      <w:r>
        <w:fldChar w:fldCharType="begin"/>
      </w:r>
      <w:r>
        <w:instrText xml:space="preserve"> TC "</w:instrText>
      </w:r>
      <w:bookmarkStart w:id="254" w:name="_Toc36383265"/>
      <w:r>
        <w:instrText>Storitve Office 365</w:instrText>
      </w:r>
      <w:bookmarkEnd w:id="254"/>
      <w:r>
        <w:instrText>" \l 2</w:instrText>
      </w:r>
      <w:r>
        <w:fldChar w:fldCharType="end"/>
      </w:r>
    </w:p>
    <w:p w14:paraId="7D095899" w14:textId="77777777" w:rsidR="00B25830" w:rsidRDefault="001D4A48">
      <w:pPr>
        <w:pStyle w:val="ProductList-Offering2HeadingNoBorder"/>
        <w:outlineLvl w:val="2"/>
      </w:pPr>
      <w:bookmarkStart w:id="255" w:name="_Sec633"/>
      <w:r>
        <w:t>Programi storitve Office 365</w:t>
      </w:r>
      <w:bookmarkEnd w:id="255"/>
      <w:r>
        <w:fldChar w:fldCharType="begin"/>
      </w:r>
      <w:r>
        <w:instrText xml:space="preserve"> TC "</w:instrText>
      </w:r>
      <w:bookmarkStart w:id="256" w:name="_Toc36383266"/>
      <w:r>
        <w:instrText>Programi storitve Office 365</w:instrText>
      </w:r>
      <w:bookmarkEnd w:id="256"/>
      <w:r>
        <w:instrText>" \l 3</w:instrText>
      </w:r>
      <w:r>
        <w:fldChar w:fldCharType="end"/>
      </w:r>
    </w:p>
    <w:p w14:paraId="6A98D42D" w14:textId="77777777" w:rsidR="00B25830" w:rsidRDefault="001D4A48">
      <w:pPr>
        <w:pStyle w:val="ProductList-Offering1SubSection"/>
        <w:outlineLvl w:val="3"/>
      </w:pPr>
      <w:bookmarkStart w:id="257" w:name="_Sec719"/>
      <w:r>
        <w:t>1. Razpoložljivost programa</w:t>
      </w:r>
      <w:bookmarkEnd w:id="257"/>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B25830" w14:paraId="4EA2FE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10A016" w14:textId="77777777" w:rsidR="00B25830" w:rsidRDefault="001D4A4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CDA2863"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C20E1"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61316"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6E113"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56493"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050F6"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EED58"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42C1A"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CA0D5"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74EC28D7" w14:textId="77777777">
        <w:tc>
          <w:tcPr>
            <w:tcW w:w="4660" w:type="dxa"/>
            <w:tcBorders>
              <w:top w:val="single" w:sz="6" w:space="0" w:color="FFFFFF"/>
              <w:left w:val="none" w:sz="4" w:space="0" w:color="6E6E6E"/>
              <w:bottom w:val="dashed" w:sz="4" w:space="0" w:color="BFBFBF"/>
              <w:right w:val="none" w:sz="4" w:space="0" w:color="6E6E6E"/>
            </w:tcBorders>
          </w:tcPr>
          <w:p w14:paraId="5E177AC9" w14:textId="77777777" w:rsidR="00B25830" w:rsidRDefault="001D4A48">
            <w:pPr>
              <w:pStyle w:val="ProductList-TableBody"/>
            </w:pPr>
            <w:r>
              <w:rPr>
                <w:color w:val="000000"/>
              </w:rPr>
              <w:t>Office 365 Business (uporabniška licenca SL)</w:t>
            </w:r>
            <w:r>
              <w:fldChar w:fldCharType="begin"/>
            </w:r>
            <w:r>
              <w:instrText xml:space="preserve"> XE "Office 365 Business (uporabniška licenca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CE547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A9B0B"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AB19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CABD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99F8A"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A46B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72B8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ABA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33EC7" w14:textId="77777777" w:rsidR="00B25830" w:rsidRDefault="00B25830">
            <w:pPr>
              <w:pStyle w:val="ProductList-TableBody"/>
              <w:jc w:val="center"/>
            </w:pPr>
          </w:p>
        </w:tc>
      </w:tr>
      <w:tr w:rsidR="00B25830" w14:paraId="35E221AF" w14:textId="77777777">
        <w:tc>
          <w:tcPr>
            <w:tcW w:w="4660" w:type="dxa"/>
            <w:tcBorders>
              <w:top w:val="dashed" w:sz="4" w:space="0" w:color="BFBFBF"/>
              <w:left w:val="none" w:sz="4" w:space="0" w:color="6E6E6E"/>
              <w:bottom w:val="dashed" w:sz="4" w:space="0" w:color="BFBFBF"/>
              <w:right w:val="none" w:sz="4" w:space="0" w:color="6E6E6E"/>
            </w:tcBorders>
          </w:tcPr>
          <w:p w14:paraId="22E7A410" w14:textId="77777777" w:rsidR="00B25830" w:rsidRDefault="001D4A48">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B8DB947" w14:textId="77777777" w:rsidR="00B25830" w:rsidRDefault="001D4A4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9ACDC"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96C7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38E9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10906"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3F56E"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B7D6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625B2" w14:textId="77777777" w:rsidR="00B25830" w:rsidRDefault="001D4A4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0D257" w14:textId="77777777" w:rsidR="00B25830" w:rsidRDefault="00B25830">
            <w:pPr>
              <w:pStyle w:val="ProductList-TableBody"/>
              <w:jc w:val="center"/>
            </w:pPr>
          </w:p>
        </w:tc>
      </w:tr>
      <w:tr w:rsidR="00B25830" w14:paraId="01159C05" w14:textId="77777777">
        <w:tc>
          <w:tcPr>
            <w:tcW w:w="4660" w:type="dxa"/>
            <w:tcBorders>
              <w:top w:val="dashed" w:sz="4" w:space="0" w:color="BFBFBF"/>
              <w:left w:val="none" w:sz="4" w:space="0" w:color="6E6E6E"/>
              <w:bottom w:val="dashed" w:sz="4" w:space="0" w:color="BFBFBF"/>
              <w:right w:val="none" w:sz="4" w:space="0" w:color="6E6E6E"/>
            </w:tcBorders>
          </w:tcPr>
          <w:p w14:paraId="3F32F464" w14:textId="77777777" w:rsidR="00B25830" w:rsidRDefault="001D4A48">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D6748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FEF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031D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4B73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402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708D6" w14:textId="77777777" w:rsidR="00B25830" w:rsidRDefault="001D4A4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A9AD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CEB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D8EA2" w14:textId="77777777" w:rsidR="00B25830" w:rsidRDefault="00B25830">
            <w:pPr>
              <w:pStyle w:val="ProductList-TableBody"/>
              <w:jc w:val="center"/>
            </w:pPr>
          </w:p>
        </w:tc>
      </w:tr>
      <w:tr w:rsidR="00B25830" w14:paraId="3AC99B98" w14:textId="77777777">
        <w:tc>
          <w:tcPr>
            <w:tcW w:w="4660" w:type="dxa"/>
            <w:tcBorders>
              <w:top w:val="dashed" w:sz="4" w:space="0" w:color="BFBFBF"/>
              <w:left w:val="none" w:sz="4" w:space="0" w:color="6E6E6E"/>
              <w:bottom w:val="single" w:sz="4" w:space="0" w:color="FFFFFF"/>
              <w:right w:val="none" w:sz="4" w:space="0" w:color="6E6E6E"/>
            </w:tcBorders>
          </w:tcPr>
          <w:p w14:paraId="350F2403" w14:textId="77777777" w:rsidR="00B25830" w:rsidRDefault="001D4A48">
            <w:pPr>
              <w:pStyle w:val="ProductList-TableBody"/>
            </w:pPr>
            <w:r>
              <w:t>Office 365 ProPlus</w:t>
            </w:r>
            <w:r>
              <w:fldChar w:fldCharType="begin"/>
            </w:r>
            <w:r>
              <w:instrText xml:space="preserve"> XE "Office 365 ProPlus" </w:instrText>
            </w:r>
            <w:r>
              <w:fldChar w:fldCharType="end"/>
            </w:r>
            <w:r>
              <w:t xml:space="preserve"> (licenca SL za napravo)</w:t>
            </w:r>
          </w:p>
        </w:tc>
        <w:tc>
          <w:tcPr>
            <w:tcW w:w="740" w:type="dxa"/>
            <w:tcBorders>
              <w:top w:val="dashed" w:sz="4" w:space="0" w:color="BFBFBF"/>
              <w:left w:val="none" w:sz="4" w:space="0" w:color="6E6E6E"/>
              <w:bottom w:val="single" w:sz="4" w:space="0" w:color="FFFFFF"/>
              <w:right w:val="single" w:sz="6" w:space="0" w:color="FFFFFF"/>
            </w:tcBorders>
          </w:tcPr>
          <w:p w14:paraId="20E569C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986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D68F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866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8FA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C038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5AF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376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48406" w14:textId="77777777" w:rsidR="00B25830" w:rsidRDefault="00B25830">
            <w:pPr>
              <w:pStyle w:val="ProductList-TableBody"/>
              <w:jc w:val="center"/>
            </w:pPr>
          </w:p>
        </w:tc>
      </w:tr>
    </w:tbl>
    <w:p w14:paraId="6362DFA6" w14:textId="77777777" w:rsidR="00B25830" w:rsidRDefault="001D4A48">
      <w:pPr>
        <w:pStyle w:val="ProductList-Offering1SubSection"/>
        <w:outlineLvl w:val="3"/>
      </w:pPr>
      <w:bookmarkStart w:id="258" w:name="_Sec774"/>
      <w:r>
        <w:lastRenderedPageBreak/>
        <w:t>2. Pogoji za izdelek</w:t>
      </w:r>
      <w:bookmarkEnd w:id="258"/>
    </w:p>
    <w:tbl>
      <w:tblPr>
        <w:tblStyle w:val="PURTable"/>
        <w:tblW w:w="0" w:type="dxa"/>
        <w:tblLook w:val="04A0" w:firstRow="1" w:lastRow="0" w:firstColumn="1" w:lastColumn="0" w:noHBand="0" w:noVBand="1"/>
      </w:tblPr>
      <w:tblGrid>
        <w:gridCol w:w="3644"/>
        <w:gridCol w:w="3630"/>
        <w:gridCol w:w="3642"/>
      </w:tblGrid>
      <w:tr w:rsidR="00B25830" w14:paraId="58781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ABD71"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9B28598"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Vse – aplikacije, razen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C077D" w14:textId="77777777" w:rsidR="00B25830" w:rsidRDefault="001D4A48">
            <w:pPr>
              <w:pStyle w:val="ProductList-TableBody"/>
            </w:pPr>
            <w:r>
              <w:rPr>
                <w:color w:val="404040"/>
              </w:rPr>
              <w:t>Upravičeno do podaljšanega obdobja veljavnosti: /</w:t>
            </w:r>
          </w:p>
        </w:tc>
      </w:tr>
      <w:tr w:rsidR="00B25830" w14:paraId="5F2FA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DA41" w14:textId="77777777" w:rsidR="00B25830" w:rsidRDefault="001D4A4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D9B1C7" w14:textId="77777777" w:rsidR="00B25830" w:rsidRDefault="001D4A4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E1AE" w14:textId="77777777" w:rsidR="00B25830" w:rsidRDefault="001D4A48">
            <w:pPr>
              <w:pStyle w:val="ProductList-TableBody"/>
            </w:pPr>
            <w:r>
              <w:rPr>
                <w:color w:val="404040"/>
              </w:rPr>
              <w:t>Promocije: /</w:t>
            </w:r>
          </w:p>
        </w:tc>
      </w:tr>
      <w:tr w:rsidR="00B25830" w14:paraId="226CC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CACB"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E2599CC"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A0EF6" w14:textId="77777777" w:rsidR="00B25830" w:rsidRDefault="001D4A48">
            <w:pPr>
              <w:pStyle w:val="ProductList-TableBody"/>
            </w:pPr>
            <w:r>
              <w:rPr>
                <w:color w:val="404040"/>
              </w:rPr>
              <w:t>Upravičeno do zmanjšanja (SCE): /</w:t>
            </w:r>
          </w:p>
        </w:tc>
      </w:tr>
      <w:tr w:rsidR="00B25830" w14:paraId="77AE2979" w14:textId="77777777">
        <w:tc>
          <w:tcPr>
            <w:tcW w:w="4040" w:type="dxa"/>
            <w:tcBorders>
              <w:top w:val="single" w:sz="4" w:space="0" w:color="000000"/>
              <w:left w:val="single" w:sz="4" w:space="0" w:color="000000"/>
              <w:bottom w:val="single" w:sz="4" w:space="0" w:color="000000"/>
              <w:right w:val="single" w:sz="4" w:space="0" w:color="000000"/>
            </w:tcBorders>
          </w:tcPr>
          <w:p w14:paraId="419F0C39" w14:textId="77777777" w:rsidR="00B25830" w:rsidRDefault="001D4A4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0DA4AE44" w14:textId="77777777" w:rsidR="00B25830" w:rsidRDefault="001D4A4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01BE2C17" w14:textId="77777777" w:rsidR="00B25830" w:rsidRDefault="001D4A4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F79ECDC" w14:textId="77777777" w:rsidR="00B25830" w:rsidRDefault="00B25830">
      <w:pPr>
        <w:pStyle w:val="ProductList-Body"/>
      </w:pPr>
    </w:p>
    <w:p w14:paraId="3380A60A" w14:textId="77777777" w:rsidR="00B25830" w:rsidRDefault="001D4A48">
      <w:pPr>
        <w:pStyle w:val="ProductList-ClauseHeading"/>
        <w:outlineLvl w:val="4"/>
      </w:pPr>
      <w:r>
        <w:t>2.1 Upravičenost do nosilcev podatkov za Office 365 Pro Plus s pravicami Windows To Go</w:t>
      </w:r>
    </w:p>
    <w:p w14:paraId="696E99AF" w14:textId="77777777" w:rsidR="00B25830" w:rsidRDefault="001D4A48">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14:paraId="530AB66D" w14:textId="77777777" w:rsidR="00B25830" w:rsidRDefault="00B25830">
      <w:pPr>
        <w:pStyle w:val="ProductList-Body"/>
      </w:pPr>
    </w:p>
    <w:p w14:paraId="5D0543FF" w14:textId="77777777" w:rsidR="00B25830" w:rsidRDefault="001D4A48">
      <w:pPr>
        <w:pStyle w:val="ProductList-ClauseHeading"/>
        <w:outlineLvl w:val="4"/>
      </w:pPr>
      <w:r>
        <w:t>2.2 Obdobje selitve za Open Value Subscription</w:t>
      </w:r>
    </w:p>
    <w:p w14:paraId="2E0E63A8" w14:textId="77777777" w:rsidR="00B25830" w:rsidRDefault="001D4A48">
      <w:pPr>
        <w:pStyle w:val="ProductList-Body"/>
      </w:pPr>
      <w:r>
        <w:t>Za vsako enoto uporabniških licenc SL za Office 365 ProPlus, E3/E5 ali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7911EB96" w14:textId="77777777" w:rsidR="00B25830" w:rsidRDefault="00B25830">
      <w:pPr>
        <w:pStyle w:val="ProductList-Body"/>
      </w:pPr>
    </w:p>
    <w:p w14:paraId="3F87C53D" w14:textId="77777777" w:rsidR="00B25830" w:rsidRDefault="001D4A48">
      <w:pPr>
        <w:pStyle w:val="ProductList-ClauseHeading"/>
        <w:outlineLvl w:val="4"/>
      </w:pPr>
      <w:r>
        <w:t>2.3 Office View/Print za Office za spletne uporabnike</w:t>
      </w:r>
    </w:p>
    <w:p w14:paraId="56A696CA" w14:textId="77777777" w:rsidR="00B25830" w:rsidRDefault="001D4A48">
      <w:pPr>
        <w:pStyle w:val="ProductList-Body"/>
      </w:pPr>
      <w:r>
        <w:t>Uporabniki z licenco za Office 365 ali Microsoft 365 lahko Office 365 ProPlus uporabljajo v načinu omejene funkcionalnosti za ogled in tiskanje datotek.</w:t>
      </w:r>
    </w:p>
    <w:p w14:paraId="4FF3B739" w14:textId="77777777" w:rsidR="00B25830" w:rsidRDefault="00B25830">
      <w:pPr>
        <w:pStyle w:val="ProductList-Body"/>
      </w:pPr>
    </w:p>
    <w:p w14:paraId="53C8D880" w14:textId="77777777" w:rsidR="00B25830" w:rsidRDefault="001D4A48">
      <w:pPr>
        <w:pStyle w:val="ProductList-ClauseHeading"/>
        <w:outlineLvl w:val="4"/>
      </w:pPr>
      <w:r>
        <w:t>2.4 Programi za izobraževalne ustanove</w:t>
      </w:r>
    </w:p>
    <w:p w14:paraId="5B269BB0" w14:textId="77777777" w:rsidR="00B25830" w:rsidRDefault="001D4A48">
      <w:pPr>
        <w:pStyle w:val="ProductList-Body"/>
      </w:pPr>
      <w:r>
        <w:t>Za stranke v programih količinskega licenciranja za izobraževalne ustanove velja naslednje:</w:t>
      </w:r>
    </w:p>
    <w:p w14:paraId="732F8C12" w14:textId="77777777" w:rsidR="00B25830" w:rsidRDefault="00B25830">
      <w:pPr>
        <w:pStyle w:val="ProductList-Body"/>
      </w:pPr>
    </w:p>
    <w:p w14:paraId="021D8647" w14:textId="77777777" w:rsidR="00B25830" w:rsidRDefault="001D4A48">
      <w:pPr>
        <w:pStyle w:val="ProductList-SubClauseHeading"/>
        <w:outlineLvl w:val="5"/>
      </w:pPr>
      <w:r>
        <w:t>2.4.1 Office 365 ProPlus – licenca SL za napravo v EES</w:t>
      </w:r>
    </w:p>
    <w:p w14:paraId="41B50F76" w14:textId="77777777" w:rsidR="00B25830" w:rsidRDefault="001D4A48">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so upravičene do pridobitve enakega števila uporabniških licenc SL za Office 365 ProPlus, kot jih je ustanova licencirala, in jih lahko namestijo v poljubni napravi v organizaciji ustanove, med drugim tudi vključno z morebitnimi laboratoriji ali knjižnicami s prostim dostopom.</w:t>
      </w:r>
    </w:p>
    <w:p w14:paraId="5A1EE827" w14:textId="77777777" w:rsidR="00B25830" w:rsidRDefault="00B25830">
      <w:pPr>
        <w:pStyle w:val="ProductList-BodyIndented"/>
      </w:pPr>
    </w:p>
    <w:p w14:paraId="6EBCF92E" w14:textId="77777777" w:rsidR="00B25830" w:rsidRDefault="001D4A48">
      <w:pPr>
        <w:pStyle w:val="ProductList-SubClauseHeading"/>
        <w:outlineLvl w:val="5"/>
      </w:pPr>
      <w:r>
        <w:t>2.4.2 Laboratorijska ali knjižnična uporaba v OVS-ES</w:t>
      </w:r>
    </w:p>
    <w:p w14:paraId="62B051D2" w14:textId="77777777" w:rsidR="00B25830" w:rsidRDefault="001D4A48">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"Open Value Subscription – Education Solutions" </w:instrText>
      </w:r>
      <w:r>
        <w:fldChar w:fldCharType="separate"/>
      </w:r>
      <w:r>
        <w:rPr>
          <w:color w:val="0563C1"/>
        </w:rPr>
        <w:t>OVS-ES</w:t>
      </w:r>
      <w:r>
        <w:fldChar w:fldCharType="end"/>
      </w:r>
      <w:r>
        <w:t>, lahko programsko opremo Office Professional Plus namestijo v poljubnem laboratoriju ali knjižnici z odprtim dostopom v organizaciji ustanove. Za uporabo programske opreme veljajo licenčni pogoji za Office Professional Plus.</w:t>
      </w:r>
    </w:p>
    <w:p w14:paraId="213FC5B9" w14:textId="77777777" w:rsidR="00B25830" w:rsidRDefault="00B25830">
      <w:pPr>
        <w:pStyle w:val="ProductList-BodyIndented"/>
        <w:jc w:val="right"/>
      </w:pPr>
    </w:p>
    <w:tbl>
      <w:tblPr>
        <w:tblStyle w:val="PURTable0"/>
        <w:tblW w:w="0" w:type="dxa"/>
        <w:tblLook w:val="04A0" w:firstRow="1" w:lastRow="0" w:firstColumn="1" w:lastColumn="0" w:noHBand="0" w:noVBand="1"/>
      </w:tblPr>
      <w:tblGrid>
        <w:gridCol w:w="10556"/>
      </w:tblGrid>
      <w:tr w:rsidR="00B25830" w14:paraId="27D061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11B48"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002C5118" w14:textId="77777777" w:rsidR="00B25830" w:rsidRDefault="00B25830">
      <w:pPr>
        <w:pStyle w:val="ProductList-BodyIndented"/>
      </w:pPr>
    </w:p>
    <w:p w14:paraId="3F2FA81C" w14:textId="77777777" w:rsidR="00B25830" w:rsidRDefault="001D4A48">
      <w:pPr>
        <w:pStyle w:val="ProductList-Offering2HeadingNoBorder"/>
        <w:outlineLvl w:val="2"/>
      </w:pPr>
      <w:bookmarkStart w:id="259" w:name="_Sec634"/>
      <w:r>
        <w:t>Zbirke Office 365</w:t>
      </w:r>
      <w:bookmarkEnd w:id="259"/>
      <w:r>
        <w:fldChar w:fldCharType="begin"/>
      </w:r>
      <w:r>
        <w:instrText xml:space="preserve"> TC "</w:instrText>
      </w:r>
      <w:bookmarkStart w:id="260" w:name="_Toc36383267"/>
      <w:r>
        <w:instrText>Zbirke Office 365</w:instrText>
      </w:r>
      <w:bookmarkEnd w:id="260"/>
      <w:r>
        <w:instrText>" \l 3</w:instrText>
      </w:r>
      <w:r>
        <w:fldChar w:fldCharType="end"/>
      </w:r>
    </w:p>
    <w:p w14:paraId="22512253" w14:textId="77777777" w:rsidR="00B25830" w:rsidRDefault="001D4A48">
      <w:pPr>
        <w:pStyle w:val="ProductList-Offering1SubSection"/>
        <w:outlineLvl w:val="3"/>
      </w:pPr>
      <w:bookmarkStart w:id="261" w:name="_Sec720"/>
      <w:r>
        <w:t>1. Razpoložljivost programa</w:t>
      </w:r>
      <w:bookmarkEnd w:id="261"/>
    </w:p>
    <w:tbl>
      <w:tblPr>
        <w:tblStyle w:val="PURTable"/>
        <w:tblW w:w="10916"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B25830" w14:paraId="6B039A5B" w14:textId="77777777" w:rsidTr="001D4A48">
        <w:trPr>
          <w:cnfStyle w:val="100000000000" w:firstRow="1" w:lastRow="0" w:firstColumn="0" w:lastColumn="0" w:oddVBand="0" w:evenVBand="0" w:oddHBand="0" w:evenHBand="0" w:firstRowFirstColumn="0" w:firstRowLastColumn="0" w:lastRowFirstColumn="0" w:lastRowLastColumn="0"/>
        </w:trPr>
        <w:tc>
          <w:tcPr>
            <w:tcW w:w="4097" w:type="dxa"/>
            <w:tcBorders>
              <w:left w:val="single" w:sz="6" w:space="0" w:color="FFFFFF"/>
              <w:bottom w:val="single" w:sz="6" w:space="0" w:color="FFFFFF"/>
              <w:right w:val="single" w:sz="6" w:space="0" w:color="FFFFFF"/>
            </w:tcBorders>
            <w:shd w:val="clear" w:color="auto" w:fill="00188F"/>
          </w:tcPr>
          <w:p w14:paraId="1D9E9E73" w14:textId="77777777" w:rsidR="00B25830" w:rsidRDefault="001D4A48">
            <w:pPr>
              <w:pStyle w:val="ProductList-TableBody"/>
            </w:pPr>
            <w:r>
              <w:rPr>
                <w:color w:val="FFFFFF"/>
              </w:rPr>
              <w:t>Spletne storitve</w:t>
            </w:r>
          </w:p>
        </w:tc>
        <w:tc>
          <w:tcPr>
            <w:tcW w:w="702" w:type="dxa"/>
            <w:tcBorders>
              <w:left w:val="single" w:sz="6" w:space="0" w:color="FFFFFF"/>
              <w:bottom w:val="single" w:sz="6" w:space="0" w:color="FFFFFF"/>
              <w:right w:val="single" w:sz="6" w:space="0" w:color="FFFFFF"/>
            </w:tcBorders>
            <w:shd w:val="clear" w:color="auto" w:fill="00188F"/>
          </w:tcPr>
          <w:p w14:paraId="69316283"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682" w:type="dxa"/>
            <w:tcBorders>
              <w:left w:val="single" w:sz="6" w:space="0" w:color="FFFFFF"/>
              <w:bottom w:val="single" w:sz="6" w:space="0" w:color="FFFFFF"/>
              <w:right w:val="single" w:sz="6" w:space="0" w:color="FFFFFF"/>
            </w:tcBorders>
            <w:shd w:val="clear" w:color="auto" w:fill="00188F"/>
          </w:tcPr>
          <w:p w14:paraId="269D3965"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14:paraId="78AFB08E"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071521C3"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50BCF827"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14:paraId="7C88C07D"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254D70D3"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26EE1A68"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3" w:type="dxa"/>
            <w:tcBorders>
              <w:left w:val="single" w:sz="6" w:space="0" w:color="FFFFFF"/>
              <w:bottom w:val="single" w:sz="6" w:space="0" w:color="FFFFFF"/>
              <w:right w:val="single" w:sz="6" w:space="0" w:color="FFFFFF"/>
            </w:tcBorders>
            <w:shd w:val="clear" w:color="auto" w:fill="00188F"/>
          </w:tcPr>
          <w:p w14:paraId="1777D3C3"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53CC309E" w14:textId="77777777" w:rsidTr="001D4A48">
        <w:tc>
          <w:tcPr>
            <w:tcW w:w="4097" w:type="dxa"/>
            <w:tcBorders>
              <w:top w:val="single" w:sz="6" w:space="0" w:color="FFFFFF"/>
              <w:left w:val="none" w:sz="4" w:space="0" w:color="6E6E6E"/>
              <w:bottom w:val="dashed" w:sz="4" w:space="0" w:color="BFBFBF"/>
              <w:right w:val="none" w:sz="4" w:space="0" w:color="6E6E6E"/>
            </w:tcBorders>
          </w:tcPr>
          <w:p w14:paraId="04458FF2" w14:textId="77777777" w:rsidR="00B25830" w:rsidRDefault="001D4A48">
            <w:pPr>
              <w:pStyle w:val="ProductList-TableBody"/>
            </w:pPr>
            <w:r>
              <w:rPr>
                <w:color w:val="000000"/>
              </w:rPr>
              <w:t>Office 365 Business Essentials (uporabniška licenca SL)</w:t>
            </w:r>
            <w:r>
              <w:fldChar w:fldCharType="begin"/>
            </w:r>
            <w:r>
              <w:instrText xml:space="preserve"> XE "Office 365 Business Essentials" </w:instrText>
            </w:r>
            <w:r>
              <w:fldChar w:fldCharType="end"/>
            </w:r>
          </w:p>
        </w:tc>
        <w:tc>
          <w:tcPr>
            <w:tcW w:w="702" w:type="dxa"/>
            <w:tcBorders>
              <w:top w:val="single" w:sz="6" w:space="0" w:color="FFFFFF"/>
              <w:left w:val="none" w:sz="4" w:space="0" w:color="6E6E6E"/>
              <w:bottom w:val="dashed" w:sz="4" w:space="0" w:color="BFBFBF"/>
              <w:right w:val="single" w:sz="6" w:space="0" w:color="FFFFFF"/>
            </w:tcBorders>
          </w:tcPr>
          <w:p w14:paraId="7BAFE631" w14:textId="77777777" w:rsidR="00B25830" w:rsidRDefault="00B25830">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261ED73E"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8343FAA" w14:textId="77777777" w:rsidR="00B25830" w:rsidRDefault="00B2583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77B23F0" w14:textId="77777777" w:rsidR="00B25830" w:rsidRDefault="00B2583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2A1E9D75"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738B613A" w14:textId="77777777" w:rsidR="00B25830" w:rsidRDefault="00B2583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451DD21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411F5CE" w14:textId="77777777" w:rsidR="00B25830" w:rsidRDefault="00B2583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00FA8D1" w14:textId="77777777" w:rsidR="00B25830" w:rsidRDefault="00B25830">
            <w:pPr>
              <w:pStyle w:val="ProductList-TableBody"/>
              <w:jc w:val="center"/>
            </w:pPr>
          </w:p>
        </w:tc>
      </w:tr>
      <w:tr w:rsidR="00B25830" w14:paraId="61289AB9" w14:textId="77777777" w:rsidTr="001D4A48">
        <w:tc>
          <w:tcPr>
            <w:tcW w:w="4097" w:type="dxa"/>
            <w:tcBorders>
              <w:top w:val="dashed" w:sz="4" w:space="0" w:color="BFBFBF"/>
              <w:left w:val="none" w:sz="4" w:space="0" w:color="6E6E6E"/>
              <w:bottom w:val="dashed" w:sz="4" w:space="0" w:color="BFBFBF"/>
              <w:right w:val="none" w:sz="4" w:space="0" w:color="6E6E6E"/>
            </w:tcBorders>
          </w:tcPr>
          <w:p w14:paraId="5B71FD4E" w14:textId="77777777" w:rsidR="00B25830" w:rsidRDefault="001D4A48">
            <w:pPr>
              <w:pStyle w:val="ProductList-TableBody"/>
            </w:pPr>
            <w:r>
              <w:rPr>
                <w:color w:val="000000"/>
              </w:rPr>
              <w:t>Office 365 Business Premium (uporabniška licenca SL)</w:t>
            </w:r>
            <w:r>
              <w:fldChar w:fldCharType="begin"/>
            </w:r>
            <w:r>
              <w:instrText xml:space="preserve"> XE "Office 365 Business Premium" </w:instrText>
            </w:r>
            <w:r>
              <w:fldChar w:fldCharType="end"/>
            </w:r>
          </w:p>
        </w:tc>
        <w:tc>
          <w:tcPr>
            <w:tcW w:w="702" w:type="dxa"/>
            <w:tcBorders>
              <w:top w:val="dashed" w:sz="4" w:space="0" w:color="BFBFBF"/>
              <w:left w:val="none" w:sz="4" w:space="0" w:color="6E6E6E"/>
              <w:bottom w:val="dashed" w:sz="4" w:space="0" w:color="BFBFBF"/>
              <w:right w:val="single" w:sz="6" w:space="0" w:color="FFFFFF"/>
            </w:tcBorders>
          </w:tcPr>
          <w:p w14:paraId="3F0F865B" w14:textId="77777777" w:rsidR="00B25830" w:rsidRDefault="00B25830">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51A235E9"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6FB1837" w14:textId="77777777" w:rsidR="00B25830" w:rsidRDefault="00B2583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9DCD762" w14:textId="77777777" w:rsidR="00B25830" w:rsidRDefault="00B2583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283FCFE7"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331789CA" w14:textId="77777777" w:rsidR="00B25830" w:rsidRDefault="00B2583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290DDF0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432D94E" w14:textId="77777777" w:rsidR="00B25830" w:rsidRDefault="00B2583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7DC7482B" w14:textId="77777777" w:rsidR="00B25830" w:rsidRDefault="00B25830">
            <w:pPr>
              <w:pStyle w:val="ProductList-TableBody"/>
              <w:jc w:val="center"/>
            </w:pPr>
          </w:p>
        </w:tc>
      </w:tr>
      <w:tr w:rsidR="00B25830" w14:paraId="3D2C7C42" w14:textId="77777777" w:rsidTr="001D4A48">
        <w:tc>
          <w:tcPr>
            <w:tcW w:w="4097" w:type="dxa"/>
            <w:tcBorders>
              <w:top w:val="dashed" w:sz="4" w:space="0" w:color="BFBFBF"/>
              <w:left w:val="none" w:sz="4" w:space="0" w:color="6E6E6E"/>
              <w:bottom w:val="dashed" w:sz="4" w:space="0" w:color="BFBFBF"/>
              <w:right w:val="none" w:sz="4" w:space="0" w:color="6E6E6E"/>
            </w:tcBorders>
          </w:tcPr>
          <w:p w14:paraId="6DC483D8" w14:textId="77777777" w:rsidR="00B25830" w:rsidRDefault="001D4A48">
            <w:pPr>
              <w:pStyle w:val="ProductList-TableBody"/>
            </w:pPr>
            <w:r>
              <w:t>Office 365 A1</w:t>
            </w:r>
            <w:r>
              <w:fldChar w:fldCharType="begin"/>
            </w:r>
            <w:r>
              <w:instrText xml:space="preserve"> XE "Office 365 A1" </w:instrText>
            </w:r>
            <w:r>
              <w:fldChar w:fldCharType="end"/>
            </w:r>
            <w:r>
              <w:t xml:space="preserve"> (uporabniška licenca SL)</w:t>
            </w:r>
          </w:p>
        </w:tc>
        <w:tc>
          <w:tcPr>
            <w:tcW w:w="702" w:type="dxa"/>
            <w:tcBorders>
              <w:top w:val="dashed" w:sz="4" w:space="0" w:color="BFBFBF"/>
              <w:left w:val="none" w:sz="4" w:space="0" w:color="6E6E6E"/>
              <w:bottom w:val="dashed" w:sz="4" w:space="0" w:color="BFBFBF"/>
              <w:right w:val="single" w:sz="6" w:space="0" w:color="FFFFFF"/>
            </w:tcBorders>
          </w:tcPr>
          <w:p w14:paraId="2702F11A" w14:textId="77777777" w:rsidR="00B25830" w:rsidRDefault="001D4A48">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6E84132" w14:textId="77777777" w:rsidR="00B25830" w:rsidRDefault="00B2583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719F156" w14:textId="77777777" w:rsidR="00B25830" w:rsidRDefault="00B2583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94C1F60" w14:textId="77777777" w:rsidR="00B25830" w:rsidRDefault="00B2583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85C6304" w14:textId="77777777" w:rsidR="00B25830" w:rsidRDefault="00B2583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B4F72B0" w14:textId="77777777" w:rsidR="00B25830" w:rsidRDefault="00B2583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51EF826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C6BB48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7AF8FDC6" w14:textId="77777777" w:rsidR="00B25830" w:rsidRDefault="00B25830">
            <w:pPr>
              <w:pStyle w:val="ProductList-TableBody"/>
              <w:jc w:val="center"/>
            </w:pPr>
          </w:p>
        </w:tc>
      </w:tr>
      <w:tr w:rsidR="00B25830" w14:paraId="02E4768A" w14:textId="77777777" w:rsidTr="001D4A48">
        <w:tc>
          <w:tcPr>
            <w:tcW w:w="4097" w:type="dxa"/>
            <w:tcBorders>
              <w:top w:val="dashed" w:sz="4" w:space="0" w:color="BFBFBF"/>
              <w:left w:val="none" w:sz="4" w:space="0" w:color="6E6E6E"/>
              <w:bottom w:val="dashed" w:sz="4" w:space="0" w:color="BFBFBF"/>
              <w:right w:val="none" w:sz="4" w:space="0" w:color="6E6E6E"/>
            </w:tcBorders>
          </w:tcPr>
          <w:p w14:paraId="6EA7B608" w14:textId="77777777" w:rsidR="00B25830" w:rsidRDefault="001D4A48">
            <w:pPr>
              <w:pStyle w:val="ProductList-TableBody"/>
            </w:pPr>
            <w:r>
              <w:t>Office 365 A3</w:t>
            </w:r>
            <w:r>
              <w:fldChar w:fldCharType="begin"/>
            </w:r>
            <w:r>
              <w:instrText xml:space="preserve"> XE "Office 365 A3" </w:instrText>
            </w:r>
            <w:r>
              <w:fldChar w:fldCharType="end"/>
            </w:r>
            <w:r>
              <w:t xml:space="preserve"> (uporabniška licenca SL)</w:t>
            </w:r>
          </w:p>
        </w:tc>
        <w:tc>
          <w:tcPr>
            <w:tcW w:w="702" w:type="dxa"/>
            <w:tcBorders>
              <w:top w:val="dashed" w:sz="4" w:space="0" w:color="BFBFBF"/>
              <w:left w:val="none" w:sz="4" w:space="0" w:color="6E6E6E"/>
              <w:bottom w:val="dashed" w:sz="4" w:space="0" w:color="BFBFBF"/>
              <w:right w:val="single" w:sz="6" w:space="0" w:color="FFFFFF"/>
            </w:tcBorders>
          </w:tcPr>
          <w:p w14:paraId="32FF4ABE" w14:textId="77777777" w:rsidR="00B25830" w:rsidRDefault="001D4A48">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06E31BFD" w14:textId="77777777" w:rsidR="00B25830" w:rsidRDefault="00B2583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1B57EE4" w14:textId="77777777" w:rsidR="00B25830" w:rsidRDefault="00B2583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AD1E3B2" w14:textId="77777777" w:rsidR="00B25830" w:rsidRDefault="00B2583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118E89A" w14:textId="77777777" w:rsidR="00B25830" w:rsidRDefault="00B2583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53A0139E" w14:textId="77777777" w:rsidR="00B25830" w:rsidRDefault="00B2583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3F1D6CA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"Spletna storitev za poslovno okolje"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6DE8E8C" w14:textId="77777777" w:rsidR="00B25830" w:rsidRDefault="001D4A48">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030F7412" w14:textId="77777777" w:rsidR="00B25830" w:rsidRDefault="00B25830">
            <w:pPr>
              <w:pStyle w:val="ProductList-TableBody"/>
              <w:jc w:val="center"/>
            </w:pPr>
          </w:p>
        </w:tc>
      </w:tr>
      <w:tr w:rsidR="00B25830" w14:paraId="3AFB97BE" w14:textId="77777777" w:rsidTr="001D4A48">
        <w:tc>
          <w:tcPr>
            <w:tcW w:w="4097" w:type="dxa"/>
            <w:tcBorders>
              <w:top w:val="dashed" w:sz="4" w:space="0" w:color="BFBFBF"/>
              <w:left w:val="none" w:sz="4" w:space="0" w:color="6E6E6E"/>
              <w:bottom w:val="dashed" w:sz="4" w:space="0" w:color="BFBFBF"/>
              <w:right w:val="none" w:sz="4" w:space="0" w:color="6E6E6E"/>
            </w:tcBorders>
          </w:tcPr>
          <w:p w14:paraId="11A42EC1" w14:textId="77777777" w:rsidR="00B25830" w:rsidRDefault="001D4A48">
            <w:pPr>
              <w:pStyle w:val="ProductList-TableBody"/>
            </w:pPr>
            <w:r>
              <w:t>Office 365 A5</w:t>
            </w:r>
            <w:r>
              <w:fldChar w:fldCharType="begin"/>
            </w:r>
            <w:r>
              <w:instrText xml:space="preserve"> XE "Office 365 A5" </w:instrText>
            </w:r>
            <w:r>
              <w:fldChar w:fldCharType="end"/>
            </w:r>
            <w:r>
              <w:t xml:space="preserve"> (uporabniška licenca SL)</w:t>
            </w:r>
          </w:p>
        </w:tc>
        <w:tc>
          <w:tcPr>
            <w:tcW w:w="702" w:type="dxa"/>
            <w:tcBorders>
              <w:top w:val="dashed" w:sz="4" w:space="0" w:color="BFBFBF"/>
              <w:left w:val="none" w:sz="4" w:space="0" w:color="6E6E6E"/>
              <w:bottom w:val="dashed" w:sz="4" w:space="0" w:color="BFBFBF"/>
              <w:right w:val="single" w:sz="6" w:space="0" w:color="FFFFFF"/>
            </w:tcBorders>
          </w:tcPr>
          <w:p w14:paraId="62A26970" w14:textId="77777777" w:rsidR="00B25830" w:rsidRDefault="001D4A48">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0BB3E346" w14:textId="77777777" w:rsidR="00B25830" w:rsidRDefault="00B2583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F229FD1" w14:textId="77777777" w:rsidR="00B25830" w:rsidRDefault="00B2583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E59CEEC" w14:textId="77777777" w:rsidR="00B25830" w:rsidRDefault="00B2583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663FDD7" w14:textId="77777777" w:rsidR="00B25830" w:rsidRDefault="00B2583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50DED3C" w14:textId="77777777" w:rsidR="00B25830" w:rsidRDefault="00B2583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252DF40" w14:textId="77777777" w:rsidR="00B25830" w:rsidRDefault="00B2583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04B8CE4" w14:textId="77777777" w:rsidR="00B25830" w:rsidRDefault="001D4A48">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7D68DD38" w14:textId="77777777" w:rsidR="00B25830" w:rsidRDefault="00B25830">
            <w:pPr>
              <w:pStyle w:val="ProductList-TableBody"/>
              <w:jc w:val="center"/>
            </w:pPr>
          </w:p>
        </w:tc>
      </w:tr>
      <w:tr w:rsidR="00B25830" w14:paraId="54FB4C5B" w14:textId="77777777" w:rsidTr="001D4A48">
        <w:tc>
          <w:tcPr>
            <w:tcW w:w="4097" w:type="dxa"/>
            <w:tcBorders>
              <w:top w:val="dashed" w:sz="4" w:space="0" w:color="BFBFBF"/>
              <w:left w:val="none" w:sz="4" w:space="0" w:color="6E6E6E"/>
              <w:bottom w:val="dashed" w:sz="4" w:space="0" w:color="BFBFBF"/>
              <w:right w:val="none" w:sz="4" w:space="0" w:color="6E6E6E"/>
            </w:tcBorders>
          </w:tcPr>
          <w:p w14:paraId="60F92B2A" w14:textId="77777777" w:rsidR="00B25830" w:rsidRDefault="001D4A48">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02" w:type="dxa"/>
            <w:tcBorders>
              <w:top w:val="dashed" w:sz="4" w:space="0" w:color="BFBFBF"/>
              <w:left w:val="none" w:sz="4" w:space="0" w:color="6E6E6E"/>
              <w:bottom w:val="dashed" w:sz="4" w:space="0" w:color="BFBFBF"/>
              <w:right w:val="single" w:sz="6" w:space="0" w:color="FFFFFF"/>
            </w:tcBorders>
          </w:tcPr>
          <w:p w14:paraId="51F9CD9D" w14:textId="77777777" w:rsidR="00B25830" w:rsidRDefault="00B25830">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751D454" w14:textId="77777777" w:rsidR="00B25830" w:rsidRDefault="00B2583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94B819F" w14:textId="77777777" w:rsidR="00B25830" w:rsidRDefault="00B2583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0B861D8" w14:textId="77777777" w:rsidR="00B25830" w:rsidRDefault="00B2583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C8E4DF9" w14:textId="77777777" w:rsidR="00B25830" w:rsidRDefault="00B2583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3A520D45" w14:textId="77777777" w:rsidR="00B25830" w:rsidRDefault="00B2583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8D3DDC4" w14:textId="77777777" w:rsidR="00B25830" w:rsidRDefault="00B2583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2EF8FE7" w14:textId="77777777" w:rsidR="00B25830" w:rsidRDefault="001D4A4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B7079BE" w14:textId="77777777" w:rsidR="00B25830" w:rsidRDefault="00B25830">
            <w:pPr>
              <w:pStyle w:val="ProductList-TableBody"/>
              <w:jc w:val="center"/>
            </w:pPr>
          </w:p>
        </w:tc>
      </w:tr>
      <w:tr w:rsidR="00B25830" w14:paraId="2A6F3556" w14:textId="77777777" w:rsidTr="001D4A48">
        <w:tc>
          <w:tcPr>
            <w:tcW w:w="4097" w:type="dxa"/>
            <w:tcBorders>
              <w:top w:val="dashed" w:sz="4" w:space="0" w:color="BFBFBF"/>
              <w:left w:val="none" w:sz="4" w:space="0" w:color="6E6E6E"/>
              <w:bottom w:val="dashed" w:sz="4" w:space="0" w:color="BFBFBF"/>
              <w:right w:val="none" w:sz="4" w:space="0" w:color="6E6E6E"/>
            </w:tcBorders>
          </w:tcPr>
          <w:p w14:paraId="47AD3346" w14:textId="77777777" w:rsidR="00B25830" w:rsidRDefault="001D4A48">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02" w:type="dxa"/>
            <w:tcBorders>
              <w:top w:val="dashed" w:sz="4" w:space="0" w:color="BFBFBF"/>
              <w:left w:val="none" w:sz="4" w:space="0" w:color="6E6E6E"/>
              <w:bottom w:val="dashed" w:sz="4" w:space="0" w:color="BFBFBF"/>
              <w:right w:val="single" w:sz="6" w:space="0" w:color="FFFFFF"/>
            </w:tcBorders>
          </w:tcPr>
          <w:p w14:paraId="5A94D3B4" w14:textId="77777777" w:rsidR="00B25830" w:rsidRDefault="001D4A48">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1A8A80FA"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4E82AF77" w14:textId="77777777" w:rsidR="00B25830" w:rsidRDefault="00B2583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6924E5D"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5D4E901" w14:textId="77777777" w:rsidR="00B25830" w:rsidRDefault="001D4A4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3FB8D13" w14:textId="77777777" w:rsidR="00B25830" w:rsidRDefault="001D4A4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45FF735" w14:textId="77777777" w:rsidR="00B25830" w:rsidRDefault="00B2583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09B75E9" w14:textId="77777777" w:rsidR="00B25830" w:rsidRDefault="00B2583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7073453" w14:textId="77777777" w:rsidR="00B25830" w:rsidRDefault="00B25830">
            <w:pPr>
              <w:pStyle w:val="ProductList-TableBody"/>
              <w:jc w:val="center"/>
            </w:pPr>
          </w:p>
        </w:tc>
      </w:tr>
      <w:tr w:rsidR="00B25830" w14:paraId="2A841428" w14:textId="77777777" w:rsidTr="001D4A48">
        <w:tc>
          <w:tcPr>
            <w:tcW w:w="4097" w:type="dxa"/>
            <w:tcBorders>
              <w:top w:val="dashed" w:sz="4" w:space="0" w:color="BFBFBF"/>
              <w:left w:val="none" w:sz="4" w:space="0" w:color="6E6E6E"/>
              <w:bottom w:val="dashed" w:sz="4" w:space="0" w:color="BFBFBF"/>
              <w:right w:val="none" w:sz="4" w:space="0" w:color="6E6E6E"/>
            </w:tcBorders>
          </w:tcPr>
          <w:p w14:paraId="075DEE46" w14:textId="77777777" w:rsidR="00B25830" w:rsidRDefault="001D4A48">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02" w:type="dxa"/>
            <w:tcBorders>
              <w:top w:val="dashed" w:sz="4" w:space="0" w:color="BFBFBF"/>
              <w:left w:val="none" w:sz="4" w:space="0" w:color="6E6E6E"/>
              <w:bottom w:val="dashed" w:sz="4" w:space="0" w:color="BFBFBF"/>
              <w:right w:val="single" w:sz="6" w:space="0" w:color="FFFFFF"/>
            </w:tcBorders>
          </w:tcPr>
          <w:p w14:paraId="398AB897" w14:textId="77777777" w:rsidR="00B25830" w:rsidRDefault="001D4A48">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19D8456F" w14:textId="77777777" w:rsidR="00B25830" w:rsidRDefault="00B2583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8EC7F3B" w14:textId="77777777" w:rsidR="00B25830" w:rsidRDefault="00B2583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3D9ADFC"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10F47531" w14:textId="77777777" w:rsidR="00B25830" w:rsidRDefault="001D4A48">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D4087B6" w14:textId="77777777" w:rsidR="00B25830" w:rsidRDefault="001D4A4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FA2F95A" w14:textId="77777777" w:rsidR="00B25830" w:rsidRDefault="00B2583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A44E04B" w14:textId="77777777" w:rsidR="00B25830" w:rsidRDefault="00B2583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F5D549F" w14:textId="77777777" w:rsidR="00B25830" w:rsidRDefault="00B25830">
            <w:pPr>
              <w:pStyle w:val="ProductList-TableBody"/>
              <w:jc w:val="center"/>
            </w:pPr>
          </w:p>
        </w:tc>
      </w:tr>
      <w:tr w:rsidR="00B25830" w14:paraId="7D85E5F7" w14:textId="77777777" w:rsidTr="001D4A48">
        <w:tc>
          <w:tcPr>
            <w:tcW w:w="4097" w:type="dxa"/>
            <w:tcBorders>
              <w:top w:val="dashed" w:sz="4" w:space="0" w:color="BFBFBF"/>
              <w:left w:val="none" w:sz="4" w:space="0" w:color="6E6E6E"/>
              <w:bottom w:val="dashed" w:sz="4" w:space="0" w:color="BFBFBF"/>
              <w:right w:val="none" w:sz="4" w:space="0" w:color="6E6E6E"/>
            </w:tcBorders>
          </w:tcPr>
          <w:p w14:paraId="28060572" w14:textId="77777777" w:rsidR="00B25830" w:rsidRDefault="001D4A48">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02" w:type="dxa"/>
            <w:tcBorders>
              <w:top w:val="dashed" w:sz="4" w:space="0" w:color="BFBFBF"/>
              <w:left w:val="none" w:sz="4" w:space="0" w:color="6E6E6E"/>
              <w:bottom w:val="dashed" w:sz="4" w:space="0" w:color="BFBFBF"/>
              <w:right w:val="single" w:sz="6" w:space="0" w:color="FFFFFF"/>
            </w:tcBorders>
          </w:tcPr>
          <w:p w14:paraId="0A0BA1C3" w14:textId="77777777" w:rsidR="00B25830" w:rsidRDefault="00B25830">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B4963EB" w14:textId="77777777" w:rsidR="00B25830" w:rsidRDefault="00B2583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498B2369" w14:textId="77777777" w:rsidR="00B25830" w:rsidRDefault="00B2583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9DA427E" w14:textId="77777777" w:rsidR="00B25830" w:rsidRDefault="00B2583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535C353" w14:textId="77777777" w:rsidR="00B25830" w:rsidRDefault="00B2583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A932231" w14:textId="77777777" w:rsidR="00B25830" w:rsidRDefault="001D4A4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9937FE0" w14:textId="77777777" w:rsidR="00B25830" w:rsidRDefault="00B2583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A9D988D" w14:textId="77777777" w:rsidR="00B25830" w:rsidRDefault="00B2583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AF253CE" w14:textId="77777777" w:rsidR="00B25830" w:rsidRDefault="00B25830">
            <w:pPr>
              <w:pStyle w:val="ProductList-TableBody"/>
              <w:jc w:val="center"/>
            </w:pPr>
          </w:p>
        </w:tc>
      </w:tr>
      <w:tr w:rsidR="00B25830" w14:paraId="653D4D1D" w14:textId="77777777" w:rsidTr="001D4A48">
        <w:tc>
          <w:tcPr>
            <w:tcW w:w="4097" w:type="dxa"/>
            <w:tcBorders>
              <w:top w:val="dashed" w:sz="4" w:space="0" w:color="BFBFBF"/>
              <w:left w:val="none" w:sz="4" w:space="0" w:color="6E6E6E"/>
              <w:bottom w:val="dashed" w:sz="4" w:space="0" w:color="BFBFBF"/>
              <w:right w:val="none" w:sz="4" w:space="0" w:color="6E6E6E"/>
            </w:tcBorders>
          </w:tcPr>
          <w:p w14:paraId="14D436A9" w14:textId="77777777" w:rsidR="00B25830" w:rsidRDefault="001D4A48">
            <w:pPr>
              <w:pStyle w:val="ProductList-TableBody"/>
            </w:pPr>
            <w:r>
              <w:t>Office 365 E5 (uporabniška licenca SL)</w:t>
            </w:r>
            <w:r>
              <w:fldChar w:fldCharType="begin"/>
            </w:r>
            <w:r>
              <w:instrText xml:space="preserve"> XE "Office 365 E5 (uporabniška licenca SL)" </w:instrText>
            </w:r>
            <w:r>
              <w:fldChar w:fldCharType="end"/>
            </w:r>
          </w:p>
        </w:tc>
        <w:tc>
          <w:tcPr>
            <w:tcW w:w="702" w:type="dxa"/>
            <w:tcBorders>
              <w:top w:val="dashed" w:sz="4" w:space="0" w:color="BFBFBF"/>
              <w:left w:val="none" w:sz="4" w:space="0" w:color="6E6E6E"/>
              <w:bottom w:val="dashed" w:sz="4" w:space="0" w:color="BFBFBF"/>
              <w:right w:val="single" w:sz="6" w:space="0" w:color="FFFFFF"/>
            </w:tcBorders>
          </w:tcPr>
          <w:p w14:paraId="2C41A3AC" w14:textId="77777777" w:rsidR="00B25830" w:rsidRDefault="001D4A48">
            <w:pPr>
              <w:pStyle w:val="ProductList-TableBody"/>
              <w:jc w:val="center"/>
            </w:pPr>
            <w: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6D30D2C0" w14:textId="77777777" w:rsidR="00B25830" w:rsidRDefault="00B2583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51204B8" w14:textId="77777777" w:rsidR="00B25830" w:rsidRDefault="00B2583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F4BA8CA"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4970BB9" w14:textId="77777777" w:rsidR="00B25830" w:rsidRDefault="00B2583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1A996D8" w14:textId="77777777" w:rsidR="00B25830" w:rsidRDefault="001D4A4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20C9FC2" w14:textId="77777777" w:rsidR="00B25830" w:rsidRDefault="00B2583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9598D4D" w14:textId="77777777" w:rsidR="00B25830" w:rsidRDefault="00B2583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B8E82D1" w14:textId="77777777" w:rsidR="00B25830" w:rsidRDefault="00B25830">
            <w:pPr>
              <w:pStyle w:val="ProductList-TableBody"/>
              <w:jc w:val="center"/>
            </w:pPr>
          </w:p>
        </w:tc>
      </w:tr>
      <w:tr w:rsidR="00B25830" w14:paraId="237A5635" w14:textId="77777777" w:rsidTr="001D4A48">
        <w:tc>
          <w:tcPr>
            <w:tcW w:w="4097" w:type="dxa"/>
            <w:tcBorders>
              <w:top w:val="dashed" w:sz="4" w:space="0" w:color="BFBFBF"/>
              <w:left w:val="none" w:sz="4" w:space="0" w:color="6E6E6E"/>
              <w:bottom w:val="dashed" w:sz="4" w:space="0" w:color="BFBFBF"/>
              <w:right w:val="none" w:sz="4" w:space="0" w:color="6E6E6E"/>
            </w:tcBorders>
          </w:tcPr>
          <w:p w14:paraId="7BC42C6B" w14:textId="77777777" w:rsidR="00B25830" w:rsidRDefault="001D4A48">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02" w:type="dxa"/>
            <w:tcBorders>
              <w:top w:val="dashed" w:sz="4" w:space="0" w:color="BFBFBF"/>
              <w:left w:val="none" w:sz="4" w:space="0" w:color="6E6E6E"/>
              <w:bottom w:val="dashed" w:sz="4" w:space="0" w:color="BFBFBF"/>
              <w:right w:val="single" w:sz="6" w:space="0" w:color="FFFFFF"/>
            </w:tcBorders>
          </w:tcPr>
          <w:p w14:paraId="2FE911BD" w14:textId="77777777" w:rsidR="00B25830" w:rsidRDefault="00B25830">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1B5A45B8" w14:textId="77777777" w:rsidR="00B25830" w:rsidRDefault="00B2583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71317750" w14:textId="77777777" w:rsidR="00B25830" w:rsidRDefault="00B2583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1BB1F3E" w14:textId="77777777" w:rsidR="00B25830" w:rsidRDefault="00B2583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2AA45A5" w14:textId="77777777" w:rsidR="00B25830" w:rsidRDefault="00B2583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693EA6A7" w14:textId="77777777" w:rsidR="00B25830" w:rsidRDefault="001D4A4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38C3B19" w14:textId="77777777" w:rsidR="00B25830" w:rsidRDefault="00B2583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5C3ED2C" w14:textId="77777777" w:rsidR="00B25830" w:rsidRDefault="00B2583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86E8893" w14:textId="77777777" w:rsidR="00B25830" w:rsidRDefault="00B25830">
            <w:pPr>
              <w:pStyle w:val="ProductList-TableBody"/>
              <w:jc w:val="center"/>
            </w:pPr>
          </w:p>
        </w:tc>
      </w:tr>
      <w:tr w:rsidR="00B25830" w14:paraId="7F1C05EF" w14:textId="77777777" w:rsidTr="001D4A48">
        <w:tc>
          <w:tcPr>
            <w:tcW w:w="4097" w:type="dxa"/>
            <w:tcBorders>
              <w:top w:val="dashed" w:sz="4" w:space="0" w:color="BFBFBF"/>
              <w:left w:val="none" w:sz="4" w:space="0" w:color="6E6E6E"/>
              <w:bottom w:val="dashed" w:sz="4" w:space="0" w:color="BFBFBF"/>
              <w:right w:val="none" w:sz="4" w:space="0" w:color="6E6E6E"/>
            </w:tcBorders>
          </w:tcPr>
          <w:p w14:paraId="2749EAD3" w14:textId="77777777" w:rsidR="00B25830" w:rsidRDefault="001D4A48">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02" w:type="dxa"/>
            <w:tcBorders>
              <w:top w:val="dashed" w:sz="4" w:space="0" w:color="BFBFBF"/>
              <w:left w:val="none" w:sz="4" w:space="0" w:color="6E6E6E"/>
              <w:bottom w:val="dashed" w:sz="4" w:space="0" w:color="BFBFBF"/>
              <w:right w:val="single" w:sz="6" w:space="0" w:color="FFFFFF"/>
            </w:tcBorders>
          </w:tcPr>
          <w:p w14:paraId="59C263A3" w14:textId="77777777" w:rsidR="00B25830" w:rsidRDefault="00B25830">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11754CE5" w14:textId="77777777" w:rsidR="00B25830" w:rsidRDefault="00B2583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C139726" w14:textId="77777777" w:rsidR="00B25830" w:rsidRDefault="00B2583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69A8237" w14:textId="77777777" w:rsidR="00B25830" w:rsidRDefault="00B2583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0826A06" w14:textId="77777777" w:rsidR="00B25830" w:rsidRDefault="00B2583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62A2D57" w14:textId="77777777" w:rsidR="00B25830" w:rsidRDefault="001D4A4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B1A2F2E" w14:textId="77777777" w:rsidR="00B25830" w:rsidRDefault="00B2583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690E9FB" w14:textId="77777777" w:rsidR="00B25830" w:rsidRDefault="00B2583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06CF5BC" w14:textId="77777777" w:rsidR="00B25830" w:rsidRDefault="00B25830">
            <w:pPr>
              <w:pStyle w:val="ProductList-TableBody"/>
              <w:jc w:val="center"/>
            </w:pPr>
          </w:p>
        </w:tc>
      </w:tr>
      <w:tr w:rsidR="00B25830" w14:paraId="78441AD1" w14:textId="77777777" w:rsidTr="001D4A48">
        <w:tc>
          <w:tcPr>
            <w:tcW w:w="4097" w:type="dxa"/>
            <w:tcBorders>
              <w:top w:val="dashed" w:sz="4" w:space="0" w:color="BFBFBF"/>
              <w:left w:val="none" w:sz="4" w:space="0" w:color="6E6E6E"/>
              <w:bottom w:val="dashed" w:sz="4" w:space="0" w:color="BFBFBF"/>
              <w:right w:val="none" w:sz="4" w:space="0" w:color="6E6E6E"/>
            </w:tcBorders>
          </w:tcPr>
          <w:p w14:paraId="711C9D74" w14:textId="77777777" w:rsidR="00B25830" w:rsidRDefault="001D4A48">
            <w:pPr>
              <w:pStyle w:val="ProductList-TableBody"/>
            </w:pPr>
            <w:r>
              <w:lastRenderedPageBreak/>
              <w:t>Office 365 E3 brez ProPlus – dodatna licenca</w:t>
            </w:r>
            <w:r>
              <w:fldChar w:fldCharType="begin"/>
            </w:r>
            <w:r>
              <w:instrText xml:space="preserve"> XE "Office 365 E3 brez ProPlus – dodatna licenca" </w:instrText>
            </w:r>
            <w:r>
              <w:fldChar w:fldCharType="end"/>
            </w:r>
            <w:r>
              <w:t xml:space="preserve"> (uporabniška licenca SL)</w:t>
            </w:r>
          </w:p>
        </w:tc>
        <w:tc>
          <w:tcPr>
            <w:tcW w:w="702" w:type="dxa"/>
            <w:tcBorders>
              <w:top w:val="dashed" w:sz="4" w:space="0" w:color="BFBFBF"/>
              <w:left w:val="none" w:sz="4" w:space="0" w:color="6E6E6E"/>
              <w:bottom w:val="dashed" w:sz="4" w:space="0" w:color="BFBFBF"/>
              <w:right w:val="single" w:sz="6" w:space="0" w:color="FFFFFF"/>
            </w:tcBorders>
          </w:tcPr>
          <w:p w14:paraId="71D16040" w14:textId="77777777" w:rsidR="00B25830" w:rsidRDefault="00B25830">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086673DC" w14:textId="77777777" w:rsidR="00B25830" w:rsidRDefault="00B2583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D777518" w14:textId="77777777" w:rsidR="00B25830" w:rsidRDefault="00B2583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AD40012" w14:textId="77777777" w:rsidR="00B25830" w:rsidRDefault="00B2583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2139106" w14:textId="77777777" w:rsidR="00B25830" w:rsidRDefault="00B2583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3AF6EE5" w14:textId="77777777" w:rsidR="00B25830" w:rsidRDefault="001D4A4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C3E0740" w14:textId="77777777" w:rsidR="00B25830" w:rsidRDefault="00B2583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2A92E10" w14:textId="77777777" w:rsidR="00B25830" w:rsidRDefault="00B2583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F5919EA" w14:textId="77777777" w:rsidR="00B25830" w:rsidRDefault="00B25830">
            <w:pPr>
              <w:pStyle w:val="ProductList-TableBody"/>
              <w:jc w:val="center"/>
            </w:pPr>
          </w:p>
        </w:tc>
      </w:tr>
      <w:tr w:rsidR="00B25830" w14:paraId="3F1DDFD2" w14:textId="77777777" w:rsidTr="001D4A48">
        <w:tc>
          <w:tcPr>
            <w:tcW w:w="4097" w:type="dxa"/>
            <w:tcBorders>
              <w:top w:val="dashed" w:sz="4" w:space="0" w:color="BFBFBF"/>
              <w:left w:val="none" w:sz="4" w:space="0" w:color="6E6E6E"/>
              <w:bottom w:val="dashed" w:sz="4" w:space="0" w:color="B2B2B2"/>
              <w:right w:val="none" w:sz="4" w:space="0" w:color="6E6E6E"/>
            </w:tcBorders>
          </w:tcPr>
          <w:p w14:paraId="67C5CAF2" w14:textId="77777777" w:rsidR="00B25830" w:rsidRDefault="001D4A48">
            <w:pPr>
              <w:pStyle w:val="ProductList-TableBody"/>
            </w:pPr>
            <w:r>
              <w:t>Office 365 F3</w:t>
            </w:r>
            <w:r>
              <w:fldChar w:fldCharType="begin"/>
            </w:r>
            <w:r>
              <w:instrText xml:space="preserve"> XE "Office 365 F3" </w:instrText>
            </w:r>
            <w:r>
              <w:fldChar w:fldCharType="end"/>
            </w:r>
            <w:r>
              <w:t xml:space="preserve"> (uporabniška licenca SL)</w:t>
            </w:r>
          </w:p>
        </w:tc>
        <w:tc>
          <w:tcPr>
            <w:tcW w:w="702" w:type="dxa"/>
            <w:tcBorders>
              <w:top w:val="dashed" w:sz="4" w:space="0" w:color="BFBFBF"/>
              <w:left w:val="none" w:sz="4" w:space="0" w:color="6E6E6E"/>
              <w:bottom w:val="dashed" w:sz="4" w:space="0" w:color="B2B2B2"/>
              <w:right w:val="single" w:sz="6" w:space="0" w:color="FFFFFF"/>
            </w:tcBorders>
          </w:tcPr>
          <w:p w14:paraId="2A078C0B" w14:textId="77777777" w:rsidR="00B25830" w:rsidRDefault="001D4A48">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E944B92" w14:textId="77777777" w:rsidR="00B25830" w:rsidRDefault="00B2583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A242E7B" w14:textId="77777777" w:rsidR="00B25830" w:rsidRDefault="00B2583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917E3B2"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4871AA7" w14:textId="77777777" w:rsidR="00B25830" w:rsidRDefault="00B2583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6E163D3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637BBA0" w14:textId="77777777" w:rsidR="00B25830" w:rsidRDefault="00B2583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325D626" w14:textId="77777777" w:rsidR="00B25830" w:rsidRDefault="00B2583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D952E4B" w14:textId="77777777" w:rsidR="00B25830" w:rsidRDefault="00B25830">
            <w:pPr>
              <w:pStyle w:val="ProductList-TableBody"/>
              <w:jc w:val="center"/>
            </w:pPr>
          </w:p>
        </w:tc>
      </w:tr>
      <w:tr w:rsidR="00B25830" w14:paraId="392A2B54" w14:textId="77777777" w:rsidTr="001D4A48">
        <w:tc>
          <w:tcPr>
            <w:tcW w:w="4097" w:type="dxa"/>
            <w:tcBorders>
              <w:top w:val="dashed" w:sz="4" w:space="0" w:color="B2B2B2"/>
              <w:left w:val="nil"/>
              <w:bottom w:val="nil"/>
              <w:right w:val="nil"/>
            </w:tcBorders>
          </w:tcPr>
          <w:p w14:paraId="78204D55" w14:textId="77777777" w:rsidR="00B25830" w:rsidRDefault="001D4A48">
            <w:pPr>
              <w:pStyle w:val="ProductList-TableBody"/>
            </w:pPr>
            <w:r>
              <w:t>Office 365 Multi-Geo Add-on</w:t>
            </w:r>
            <w:r>
              <w:fldChar w:fldCharType="begin"/>
            </w:r>
            <w:r>
              <w:instrText xml:space="preserve"> XE "Office 365 Multi-Geo Add-on" </w:instrText>
            </w:r>
            <w:r>
              <w:fldChar w:fldCharType="end"/>
            </w:r>
            <w:r>
              <w:t xml:space="preserve"> (uporabniška licenca SL)</w:t>
            </w:r>
          </w:p>
        </w:tc>
        <w:tc>
          <w:tcPr>
            <w:tcW w:w="702" w:type="dxa"/>
            <w:tcBorders>
              <w:top w:val="dashed" w:sz="4" w:space="0" w:color="B2B2B2"/>
              <w:left w:val="nil"/>
              <w:bottom w:val="nil"/>
              <w:right w:val="single" w:sz="6" w:space="0" w:color="FFFFFF"/>
            </w:tcBorders>
          </w:tcPr>
          <w:p w14:paraId="0A43B21D" w14:textId="77777777" w:rsidR="00B25830" w:rsidRDefault="00B25830">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6214BC4E" w14:textId="77777777" w:rsidR="00B25830" w:rsidRDefault="00B2583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088D7E6" w14:textId="77777777" w:rsidR="00B25830" w:rsidRDefault="00B25830">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CCF6B0C" w14:textId="77777777" w:rsidR="00B25830" w:rsidRDefault="00B25830">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C4A72B1" w14:textId="77777777" w:rsidR="00B25830" w:rsidRDefault="00B2583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F1EC72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ACA9DED" w14:textId="77777777" w:rsidR="00B25830" w:rsidRDefault="00B25830">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A194B83" w14:textId="77777777" w:rsidR="00B25830" w:rsidRDefault="00B25830">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772C631" w14:textId="77777777" w:rsidR="00B25830" w:rsidRDefault="00B25830">
            <w:pPr>
              <w:pStyle w:val="ProductList-TableBody"/>
              <w:jc w:val="center"/>
            </w:pPr>
          </w:p>
        </w:tc>
      </w:tr>
    </w:tbl>
    <w:p w14:paraId="3FEF0C99" w14:textId="77777777" w:rsidR="00B25830" w:rsidRDefault="001D4A48">
      <w:pPr>
        <w:pStyle w:val="ProductList-Offering1SubSection"/>
        <w:outlineLvl w:val="3"/>
      </w:pPr>
      <w:bookmarkStart w:id="262" w:name="_Sec775"/>
      <w:r>
        <w:t>2. Pogoji za izdelek</w:t>
      </w:r>
      <w:bookmarkEnd w:id="262"/>
    </w:p>
    <w:tbl>
      <w:tblPr>
        <w:tblStyle w:val="PURTable"/>
        <w:tblW w:w="0" w:type="dxa"/>
        <w:tblLook w:val="04A0" w:firstRow="1" w:lastRow="0" w:firstColumn="1" w:lastColumn="0" w:noHBand="0" w:noVBand="1"/>
      </w:tblPr>
      <w:tblGrid>
        <w:gridCol w:w="3644"/>
        <w:gridCol w:w="3630"/>
        <w:gridCol w:w="3642"/>
      </w:tblGrid>
      <w:tr w:rsidR="00B25830" w14:paraId="6CF42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31C74"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82763EE"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F3: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31A0D7"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F3</w:t>
            </w:r>
          </w:p>
        </w:tc>
      </w:tr>
      <w:tr w:rsidR="00B25830" w14:paraId="4BBE4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6708D" w14:textId="77777777" w:rsidR="00B25830" w:rsidRDefault="001D4A4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2248C1D8" w14:textId="77777777" w:rsidR="00B25830" w:rsidRDefault="001D4A4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12F3E" w14:textId="77777777" w:rsidR="00B25830" w:rsidRDefault="001D4A48">
            <w:pPr>
              <w:pStyle w:val="ProductList-TableBody"/>
            </w:pPr>
            <w:r>
              <w:rPr>
                <w:color w:val="404040"/>
              </w:rPr>
              <w:t>Promocije: /</w:t>
            </w:r>
          </w:p>
        </w:tc>
      </w:tr>
      <w:tr w:rsidR="00B25830" w14:paraId="20432EAC" w14:textId="77777777">
        <w:tc>
          <w:tcPr>
            <w:tcW w:w="4040" w:type="dxa"/>
            <w:tcBorders>
              <w:top w:val="single" w:sz="4" w:space="0" w:color="000000"/>
              <w:left w:val="single" w:sz="4" w:space="0" w:color="000000"/>
              <w:bottom w:val="single" w:sz="4" w:space="0" w:color="000000"/>
              <w:right w:val="single" w:sz="4" w:space="0" w:color="000000"/>
            </w:tcBorders>
          </w:tcPr>
          <w:p w14:paraId="5E52BA71" w14:textId="77777777" w:rsidR="00B25830" w:rsidRDefault="001D4A4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6C77724"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325DBE"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F3</w:t>
            </w:r>
          </w:p>
        </w:tc>
      </w:tr>
      <w:tr w:rsidR="00B25830" w14:paraId="192722D2" w14:textId="77777777">
        <w:tc>
          <w:tcPr>
            <w:tcW w:w="4040" w:type="dxa"/>
            <w:tcBorders>
              <w:top w:val="single" w:sz="4" w:space="0" w:color="000000"/>
              <w:left w:val="single" w:sz="4" w:space="0" w:color="000000"/>
              <w:bottom w:val="single" w:sz="4" w:space="0" w:color="000000"/>
              <w:right w:val="single" w:sz="4" w:space="0" w:color="000000"/>
            </w:tcBorders>
          </w:tcPr>
          <w:p w14:paraId="4C623E7F" w14:textId="77777777" w:rsidR="00B25830" w:rsidRDefault="001D4A4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700468F2" w14:textId="77777777" w:rsidR="00B25830" w:rsidRDefault="001D4A4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F3</w:t>
            </w:r>
          </w:p>
        </w:tc>
        <w:tc>
          <w:tcPr>
            <w:tcW w:w="4040" w:type="dxa"/>
            <w:tcBorders>
              <w:top w:val="single" w:sz="4" w:space="0" w:color="000000"/>
              <w:left w:val="single" w:sz="4" w:space="0" w:color="000000"/>
              <w:bottom w:val="single" w:sz="4" w:space="0" w:color="000000"/>
              <w:right w:val="single" w:sz="4" w:space="0" w:color="000000"/>
            </w:tcBorders>
          </w:tcPr>
          <w:p w14:paraId="743B11CF" w14:textId="77777777" w:rsidR="00B25830" w:rsidRDefault="001D4A4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D6F8611" w14:textId="77777777" w:rsidR="00B25830" w:rsidRDefault="00B25830">
      <w:pPr>
        <w:pStyle w:val="ProductList-Body"/>
      </w:pPr>
    </w:p>
    <w:p w14:paraId="0A77015C" w14:textId="77777777" w:rsidR="00B25830" w:rsidRDefault="001D4A48">
      <w:pPr>
        <w:pStyle w:val="ProductList-ClauseHeading"/>
        <w:outlineLvl w:val="4"/>
      </w:pPr>
      <w:r>
        <w:t>2.1 Office 365 F3 – Upravičenosti do licence</w:t>
      </w:r>
    </w:p>
    <w:p w14:paraId="127BEF55" w14:textId="77777777" w:rsidR="00B25830" w:rsidRDefault="001D4A48">
      <w:pPr>
        <w:pStyle w:val="ProductList-Body"/>
      </w:pPr>
      <w:r>
        <w:t>Licence za Office 365 F3 je dovoljeno dodeliti samo uporabnikom brez namenskih naprav. Namenska naprava je računalniška naprava, uporabljena za delo, z 10,1- ali več palčnim zaslonom, ki jo uporabnik v poljubnem 90-dnevnem obdobju uporablja več kot 60 % svojega skupnega delovnega časa.</w:t>
      </w:r>
    </w:p>
    <w:p w14:paraId="3799393D" w14:textId="77777777" w:rsidR="00B25830" w:rsidRDefault="00B25830">
      <w:pPr>
        <w:pStyle w:val="ProductList-Body"/>
      </w:pPr>
    </w:p>
    <w:p w14:paraId="0C35BD31" w14:textId="77777777" w:rsidR="00B25830" w:rsidRDefault="001D4A48">
      <w:pPr>
        <w:pStyle w:val="ProductList-ClauseHeading"/>
        <w:outlineLvl w:val="4"/>
      </w:pPr>
      <w:r>
        <w:t>2.2 Pametni telefoni in tablični računalniki</w:t>
      </w:r>
    </w:p>
    <w:p w14:paraId="04A7C716" w14:textId="77777777" w:rsidR="00B25830" w:rsidRDefault="001D4A48">
      <w:pPr>
        <w:pStyle w:val="ProductList-Body"/>
      </w:pPr>
      <w:r>
        <w:t>Vsak uporabnik storitve Office 365 A1, E1, F3 in Business Essentials,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338D5901" w14:textId="77777777" w:rsidR="00B25830" w:rsidRDefault="00B25830">
      <w:pPr>
        <w:pStyle w:val="ProductList-Body"/>
      </w:pPr>
    </w:p>
    <w:p w14:paraId="509C562D" w14:textId="77777777" w:rsidR="00B25830" w:rsidRDefault="001D4A48">
      <w:pPr>
        <w:pStyle w:val="ProductList-ClauseHeading"/>
        <w:outlineLvl w:val="4"/>
      </w:pPr>
      <w:r>
        <w:t>2.3 Multi-Geo Capabilities in Office 365</w:t>
      </w:r>
    </w:p>
    <w:p w14:paraId="18A2DBE2" w14:textId="77777777" w:rsidR="00B25830" w:rsidRDefault="001D4A48">
      <w:pPr>
        <w:pStyle w:val="ProductList-Body"/>
      </w:pPr>
      <w:r>
        <w:t>Za naročnine Multi-Geo Capabilities in Office 365 velja naslednje:</w:t>
      </w:r>
    </w:p>
    <w:p w14:paraId="3ADA3748" w14:textId="77777777" w:rsidR="00B25830" w:rsidRDefault="001D4A48" w:rsidP="001D4A48">
      <w:pPr>
        <w:pStyle w:val="ProductList-Bullet"/>
        <w:numPr>
          <w:ilvl w:val="0"/>
          <w:numId w:val="49"/>
        </w:numPr>
      </w:pPr>
      <w:r>
        <w:t xml:space="preserve">najmanj 250 naročnin na storitve Office 365 na stranko; in </w:t>
      </w:r>
    </w:p>
    <w:p w14:paraId="60879840" w14:textId="77777777" w:rsidR="00B25830" w:rsidRDefault="001D4A48" w:rsidP="001D4A48">
      <w:pPr>
        <w:pStyle w:val="ProductList-Bullet"/>
        <w:numPr>
          <w:ilvl w:val="0"/>
          <w:numId w:val="49"/>
        </w:numPr>
      </w:pPr>
      <w:r>
        <w:t>najmanj 5 % naročnin na storitve Office 365 v najemniku ima ustrezno naročnino za Multi-Geo Capabilities in Office 365.</w:t>
      </w:r>
    </w:p>
    <w:p w14:paraId="4CE8B9F3" w14:textId="77777777" w:rsidR="00B25830" w:rsidRDefault="00B25830">
      <w:pPr>
        <w:pStyle w:val="ProductList-Body"/>
      </w:pPr>
    </w:p>
    <w:p w14:paraId="17326BEF" w14:textId="77777777" w:rsidR="00B25830" w:rsidRDefault="001D4A48">
      <w:pPr>
        <w:pStyle w:val="ProductList-Body"/>
      </w:pPr>
      <w:r>
        <w:t>Storitve Office 365 pomeni poljubno licenco paketa Microsoft 365, Office 365, Exchange Online, SharePoint Online ali OneDrive za podjetja.</w:t>
      </w:r>
    </w:p>
    <w:p w14:paraId="04635C56" w14:textId="77777777" w:rsidR="00B25830" w:rsidRDefault="00B25830">
      <w:pPr>
        <w:pStyle w:val="ProductList-Body"/>
      </w:pPr>
    </w:p>
    <w:p w14:paraId="72D9FEAB" w14:textId="77777777" w:rsidR="00B25830" w:rsidRDefault="001D4A48">
      <w:pPr>
        <w:pStyle w:val="ProductList-ClauseHeading"/>
        <w:outlineLvl w:val="4"/>
      </w:pPr>
      <w:r>
        <w:t>2.4 Pogoji za licence</w:t>
      </w:r>
    </w:p>
    <w:tbl>
      <w:tblPr>
        <w:tblStyle w:val="PURTable"/>
        <w:tblW w:w="10916" w:type="dxa"/>
        <w:tblLook w:val="04A0" w:firstRow="1" w:lastRow="0" w:firstColumn="1" w:lastColumn="0" w:noHBand="0" w:noVBand="1"/>
      </w:tblPr>
      <w:tblGrid>
        <w:gridCol w:w="5406"/>
        <w:gridCol w:w="5510"/>
      </w:tblGrid>
      <w:tr w:rsidR="00B25830" w14:paraId="121E1E3F" w14:textId="77777777" w:rsidTr="001D4A48">
        <w:trPr>
          <w:cnfStyle w:val="100000000000" w:firstRow="1" w:lastRow="0" w:firstColumn="0" w:lastColumn="0" w:oddVBand="0" w:evenVBand="0" w:oddHBand="0" w:evenHBand="0" w:firstRowFirstColumn="0" w:firstRowLastColumn="0" w:lastRowFirstColumn="0" w:lastRowLastColumn="0"/>
        </w:trPr>
        <w:tc>
          <w:tcPr>
            <w:tcW w:w="5406" w:type="dxa"/>
            <w:tcBorders>
              <w:top w:val="single" w:sz="4" w:space="0" w:color="0070C0"/>
              <w:left w:val="single" w:sz="4" w:space="0" w:color="0070C0"/>
              <w:bottom w:val="single" w:sz="4" w:space="0" w:color="0070C0"/>
            </w:tcBorders>
            <w:shd w:val="clear" w:color="auto" w:fill="0072C6"/>
          </w:tcPr>
          <w:p w14:paraId="300BE580" w14:textId="77777777" w:rsidR="00B25830" w:rsidRDefault="001D4A48">
            <w:pPr>
              <w:pStyle w:val="ProductList-TableBody"/>
            </w:pPr>
            <w:r>
              <w:rPr>
                <w:color w:val="FFFFFF"/>
              </w:rPr>
              <w:t>Licenca</w:t>
            </w:r>
          </w:p>
        </w:tc>
        <w:tc>
          <w:tcPr>
            <w:tcW w:w="5510" w:type="dxa"/>
            <w:tcBorders>
              <w:top w:val="single" w:sz="4" w:space="0" w:color="0070C0"/>
              <w:bottom w:val="single" w:sz="4" w:space="0" w:color="0070C0"/>
              <w:right w:val="single" w:sz="4" w:space="0" w:color="0070C0"/>
            </w:tcBorders>
            <w:shd w:val="clear" w:color="auto" w:fill="0072C6"/>
          </w:tcPr>
          <w:p w14:paraId="5370313F" w14:textId="77777777" w:rsidR="00B25830" w:rsidRDefault="001D4A48">
            <w:pPr>
              <w:pStyle w:val="ProductList-TableBody"/>
            </w:pPr>
            <w:r>
              <w:rPr>
                <w:color w:val="FFFFFF"/>
              </w:rPr>
              <w:t>Pogoji za licence</w:t>
            </w:r>
          </w:p>
        </w:tc>
      </w:tr>
      <w:tr w:rsidR="00B25830" w14:paraId="188A43E0" w14:textId="77777777" w:rsidTr="001D4A48">
        <w:tc>
          <w:tcPr>
            <w:tcW w:w="5406" w:type="dxa"/>
            <w:tcBorders>
              <w:top w:val="single" w:sz="4" w:space="0" w:color="0070C0"/>
              <w:left w:val="single" w:sz="4" w:space="0" w:color="000000"/>
              <w:bottom w:val="single" w:sz="4" w:space="0" w:color="000000"/>
              <w:right w:val="single" w:sz="4" w:space="0" w:color="000000"/>
            </w:tcBorders>
          </w:tcPr>
          <w:p w14:paraId="287B20FE" w14:textId="77777777" w:rsidR="00B25830" w:rsidRDefault="001D4A48">
            <w:pPr>
              <w:pStyle w:val="ProductList-TableBody"/>
            </w:pPr>
            <w:r>
              <w:t>Office 365 Multi-Geo Add-on</w:t>
            </w:r>
          </w:p>
        </w:tc>
        <w:tc>
          <w:tcPr>
            <w:tcW w:w="5510" w:type="dxa"/>
            <w:tcBorders>
              <w:top w:val="single" w:sz="4" w:space="0" w:color="0070C0"/>
              <w:left w:val="single" w:sz="4" w:space="0" w:color="000000"/>
              <w:bottom w:val="single" w:sz="4" w:space="0" w:color="000000"/>
              <w:right w:val="single" w:sz="4" w:space="0" w:color="000000"/>
            </w:tcBorders>
          </w:tcPr>
          <w:p w14:paraId="16AD7C67" w14:textId="77777777" w:rsidR="00B25830" w:rsidRDefault="001D4A48">
            <w:pPr>
              <w:pStyle w:val="ProductList-TableBody"/>
            </w:pPr>
            <w:r>
              <w:t>Poljubna licenca paketa za Microsoft 365, Office 365, Exchange Online, SharePoint Online ali OneDrive za podjetja</w:t>
            </w:r>
          </w:p>
        </w:tc>
      </w:tr>
    </w:tbl>
    <w:p w14:paraId="490E49F9" w14:textId="77777777" w:rsidR="00B25830" w:rsidRDefault="00B25830">
      <w:pPr>
        <w:pStyle w:val="ProductList-Body"/>
      </w:pPr>
    </w:p>
    <w:p w14:paraId="4438B8D0" w14:textId="77777777" w:rsidR="00B25830" w:rsidRDefault="001D4A48">
      <w:pPr>
        <w:pStyle w:val="ProductList-ClauseHeading"/>
        <w:outlineLvl w:val="4"/>
      </w:pPr>
      <w:r>
        <w:t>2.5 Programi za izobraževalne ustanove</w:t>
      </w:r>
    </w:p>
    <w:p w14:paraId="4F16D7DB" w14:textId="77777777" w:rsidR="00B25830" w:rsidRDefault="001D4A48">
      <w:pPr>
        <w:pStyle w:val="ProductList-Body"/>
      </w:pPr>
      <w:r>
        <w:t>Za stranke v programih količinskega licenciranja za izobraževalne ustanove velja naslednje.</w:t>
      </w:r>
    </w:p>
    <w:p w14:paraId="3A63D3A9" w14:textId="77777777" w:rsidR="00B25830" w:rsidRDefault="00B25830">
      <w:pPr>
        <w:pStyle w:val="ProductList-Body"/>
      </w:pPr>
    </w:p>
    <w:p w14:paraId="22BBD1D7" w14:textId="77777777" w:rsidR="00B25830" w:rsidRDefault="001D4A48">
      <w:pPr>
        <w:pStyle w:val="ProductList-SubClauseHeading"/>
        <w:outlineLvl w:val="5"/>
      </w:pPr>
      <w:r>
        <w:t>2.5.1 Pravice do razširjene uporabe za Office Professional Plus</w:t>
      </w:r>
    </w:p>
    <w:p w14:paraId="1A6DD79C" w14:textId="77777777" w:rsidR="00B25830" w:rsidRDefault="001D4A48">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To določilo ne velja za uporabniške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02F53F7C" w14:textId="77777777" w:rsidR="00B25830" w:rsidRDefault="00B25830">
      <w:pPr>
        <w:pStyle w:val="ProductList-BodyIndented"/>
      </w:pPr>
    </w:p>
    <w:p w14:paraId="15913A49" w14:textId="77777777" w:rsidR="00B25830" w:rsidRDefault="001D4A48">
      <w:pPr>
        <w:pStyle w:val="ProductList-SubClauseHeading"/>
        <w:outlineLvl w:val="5"/>
      </w:pPr>
      <w:r>
        <w:t>2.5.2 Pravice do razširjene uporabe za Office 365 ProPlus</w:t>
      </w:r>
    </w:p>
    <w:p w14:paraId="7F75CBE0" w14:textId="77777777" w:rsidR="00B25830" w:rsidRDefault="001D4A48">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651B3A8C" w14:textId="77777777" w:rsidR="00B25830" w:rsidRDefault="00B25830">
      <w:pPr>
        <w:pStyle w:val="ProductList-BodyIndented"/>
      </w:pPr>
    </w:p>
    <w:p w14:paraId="60A1F588" w14:textId="77777777" w:rsidR="00B25830" w:rsidRDefault="001D4A48">
      <w:pPr>
        <w:pStyle w:val="ProductList-SubClauseHeading"/>
        <w:outlineLvl w:val="5"/>
      </w:pPr>
      <w:r>
        <w:t>2.5.3 Laboratorijska ali knjižnična uporaba</w:t>
      </w:r>
    </w:p>
    <w:p w14:paraId="40555918" w14:textId="77777777" w:rsidR="00B25830" w:rsidRDefault="001D4A48">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Ta določba ne velja za uporabniške licence SL, pridobljene v okviru pogodbe Microsoft Cloud Agreement ali Microsoftove pogodbe s stranko.</w:t>
      </w:r>
    </w:p>
    <w:p w14:paraId="2547BCC5" w14:textId="77777777" w:rsidR="00B25830" w:rsidRDefault="00B25830">
      <w:pPr>
        <w:pStyle w:val="ProductList-BodyIndented"/>
        <w:jc w:val="right"/>
      </w:pPr>
    </w:p>
    <w:tbl>
      <w:tblPr>
        <w:tblStyle w:val="PURTable0"/>
        <w:tblW w:w="0" w:type="dxa"/>
        <w:tblLook w:val="04A0" w:firstRow="1" w:lastRow="0" w:firstColumn="1" w:lastColumn="0" w:noHBand="0" w:noVBand="1"/>
      </w:tblPr>
      <w:tblGrid>
        <w:gridCol w:w="10556"/>
      </w:tblGrid>
      <w:tr w:rsidR="00B25830" w14:paraId="409A3E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19D3E"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786BBC31" w14:textId="77777777" w:rsidR="00B25830" w:rsidRDefault="00B25830">
      <w:pPr>
        <w:pStyle w:val="ProductList-BodyIndented"/>
      </w:pPr>
    </w:p>
    <w:p w14:paraId="581F9E4F" w14:textId="77777777" w:rsidR="00B25830" w:rsidRDefault="001D4A48">
      <w:pPr>
        <w:pStyle w:val="ProductList-Offering2HeadingNoBorder"/>
        <w:outlineLvl w:val="2"/>
      </w:pPr>
      <w:bookmarkStart w:id="263" w:name="_Sec669"/>
      <w:r>
        <w:lastRenderedPageBreak/>
        <w:t>Zvočne storitve</w:t>
      </w:r>
      <w:bookmarkEnd w:id="263"/>
      <w:r>
        <w:fldChar w:fldCharType="begin"/>
      </w:r>
      <w:r>
        <w:instrText xml:space="preserve"> TC "</w:instrText>
      </w:r>
      <w:bookmarkStart w:id="264" w:name="_Toc36383268"/>
      <w:r>
        <w:instrText>Zvočne storitve</w:instrText>
      </w:r>
      <w:bookmarkEnd w:id="264"/>
      <w:r>
        <w:instrText>" \l 3</w:instrText>
      </w:r>
      <w:r>
        <w:fldChar w:fldCharType="end"/>
      </w:r>
    </w:p>
    <w:p w14:paraId="500915F0" w14:textId="77777777" w:rsidR="00B25830" w:rsidRDefault="001D4A48">
      <w:pPr>
        <w:pStyle w:val="ProductList-Offering1SubSection"/>
        <w:outlineLvl w:val="3"/>
      </w:pPr>
      <w:bookmarkStart w:id="265" w:name="_Sec725"/>
      <w:r>
        <w:t>1. Razpoložljivost programa</w:t>
      </w:r>
      <w:bookmarkEnd w:id="26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B25830" w14:paraId="30912B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9B7ED8" w14:textId="77777777" w:rsidR="00B25830" w:rsidRDefault="001D4A4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35DD219"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1FAAC"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A8068"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D1396"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53A6F"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F7F1B"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BECED"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D09D4"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ED9A9"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1AFF440B" w14:textId="77777777">
        <w:tc>
          <w:tcPr>
            <w:tcW w:w="4660" w:type="dxa"/>
            <w:tcBorders>
              <w:top w:val="single" w:sz="6" w:space="0" w:color="FFFFFF"/>
              <w:left w:val="none" w:sz="4" w:space="0" w:color="6E6E6E"/>
              <w:bottom w:val="dashed" w:sz="4" w:space="0" w:color="A5A5A5"/>
              <w:right w:val="none" w:sz="4" w:space="0" w:color="6E6E6E"/>
            </w:tcBorders>
          </w:tcPr>
          <w:p w14:paraId="4C4AE1D8" w14:textId="77777777" w:rsidR="00B25830" w:rsidRDefault="001D4A48">
            <w:pPr>
              <w:pStyle w:val="ProductList-TableBody"/>
            </w:pPr>
            <w:r>
              <w:t>Skype za podjetja Online – paket 2</w:t>
            </w:r>
            <w:r>
              <w:fldChar w:fldCharType="begin"/>
            </w:r>
            <w:r>
              <w:instrText xml:space="preserve"> XE "Skype za podjetja Online – paket 2"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6FC6EB0A"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3DB17"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8CFF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EB23D"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88589"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7952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22F2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665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A78F5" w14:textId="77777777" w:rsidR="00B25830" w:rsidRDefault="00B25830">
            <w:pPr>
              <w:pStyle w:val="ProductList-TableBody"/>
              <w:jc w:val="center"/>
            </w:pPr>
          </w:p>
        </w:tc>
      </w:tr>
      <w:tr w:rsidR="00B25830" w14:paraId="1D226ADC" w14:textId="77777777">
        <w:tc>
          <w:tcPr>
            <w:tcW w:w="4660" w:type="dxa"/>
            <w:tcBorders>
              <w:top w:val="dashed" w:sz="4" w:space="0" w:color="A5A5A5"/>
              <w:left w:val="none" w:sz="4" w:space="0" w:color="6E6E6E"/>
              <w:bottom w:val="dashed" w:sz="4" w:space="0" w:color="A5A5A5"/>
              <w:right w:val="none" w:sz="4" w:space="0" w:color="6E6E6E"/>
            </w:tcBorders>
          </w:tcPr>
          <w:p w14:paraId="4DE22932" w14:textId="77777777" w:rsidR="00B25830" w:rsidRDefault="001D4A48">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8533CC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F816D"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4F21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723E3"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674C"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FBDE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898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90F5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EC256" w14:textId="77777777" w:rsidR="00B25830" w:rsidRDefault="00B25830">
            <w:pPr>
              <w:pStyle w:val="ProductList-TableBody"/>
              <w:jc w:val="center"/>
            </w:pPr>
          </w:p>
        </w:tc>
      </w:tr>
      <w:tr w:rsidR="00B25830" w14:paraId="0E20DBF2" w14:textId="77777777">
        <w:tc>
          <w:tcPr>
            <w:tcW w:w="4660" w:type="dxa"/>
            <w:tcBorders>
              <w:top w:val="dashed" w:sz="4" w:space="0" w:color="A5A5A5"/>
              <w:left w:val="none" w:sz="4" w:space="0" w:color="6E6E6E"/>
              <w:bottom w:val="dashed" w:sz="4" w:space="0" w:color="A5A5A5"/>
              <w:right w:val="none" w:sz="4" w:space="0" w:color="6E6E6E"/>
            </w:tcBorders>
          </w:tcPr>
          <w:p w14:paraId="4C6A3916" w14:textId="77777777" w:rsidR="00B25830" w:rsidRDefault="001D4A48">
            <w:pPr>
              <w:pStyle w:val="ProductList-TableBody"/>
            </w:pPr>
            <w:r>
              <w:t>Telefonski sistem – From SA</w:t>
            </w:r>
            <w:r>
              <w:fldChar w:fldCharType="begin"/>
            </w:r>
            <w:r>
              <w:instrText xml:space="preserve"> XE "Telefonski sistem – From SA"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221CDF8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06E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AAE3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AA68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3A9E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A4F2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C2AD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79F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B54CB" w14:textId="77777777" w:rsidR="00B25830" w:rsidRDefault="00B25830">
            <w:pPr>
              <w:pStyle w:val="ProductList-TableBody"/>
              <w:jc w:val="center"/>
            </w:pPr>
          </w:p>
        </w:tc>
      </w:tr>
      <w:tr w:rsidR="00B25830" w14:paraId="2C1403CC" w14:textId="77777777">
        <w:tc>
          <w:tcPr>
            <w:tcW w:w="4660" w:type="dxa"/>
            <w:tcBorders>
              <w:top w:val="dashed" w:sz="4" w:space="0" w:color="A5A5A5"/>
              <w:left w:val="none" w:sz="4" w:space="0" w:color="6E6E6E"/>
              <w:bottom w:val="dashed" w:sz="4" w:space="0" w:color="A5A5A5"/>
              <w:right w:val="none" w:sz="4" w:space="0" w:color="6E6E6E"/>
            </w:tcBorders>
          </w:tcPr>
          <w:p w14:paraId="1DA2917B" w14:textId="77777777" w:rsidR="00B25830" w:rsidRDefault="001D4A48">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00B3E8D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91D36"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2599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2D073"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3B9EC"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06D0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3544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5CEA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513C4" w14:textId="77777777" w:rsidR="00B25830" w:rsidRDefault="00B25830">
            <w:pPr>
              <w:pStyle w:val="ProductList-TableBody"/>
              <w:jc w:val="center"/>
            </w:pPr>
          </w:p>
        </w:tc>
      </w:tr>
      <w:tr w:rsidR="00B25830" w14:paraId="75016D80" w14:textId="77777777">
        <w:tc>
          <w:tcPr>
            <w:tcW w:w="4660" w:type="dxa"/>
            <w:tcBorders>
              <w:top w:val="dashed" w:sz="4" w:space="0" w:color="A5A5A5"/>
              <w:left w:val="none" w:sz="4" w:space="0" w:color="6E6E6E"/>
              <w:bottom w:val="dashed" w:sz="4" w:space="0" w:color="A5A5A5"/>
              <w:right w:val="none" w:sz="4" w:space="0" w:color="6E6E6E"/>
            </w:tcBorders>
          </w:tcPr>
          <w:p w14:paraId="16E2686D" w14:textId="77777777" w:rsidR="00B25830" w:rsidRDefault="001D4A48">
            <w:pPr>
              <w:pStyle w:val="ProductList-TableBody"/>
            </w:pPr>
            <w:r>
              <w:t>Zvočne konference za uporabnike s sedežem v Indiji</w:t>
            </w:r>
            <w:r>
              <w:fldChar w:fldCharType="begin"/>
            </w:r>
            <w:r>
              <w:instrText xml:space="preserve"> XE "Zvočne konference za uporabnike s sedežem v Indiji"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06CCE3B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9575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9BA9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2B9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DED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16A8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365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E1A9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E15A7" w14:textId="77777777" w:rsidR="00B25830" w:rsidRDefault="00B25830">
            <w:pPr>
              <w:pStyle w:val="ProductList-TableBody"/>
              <w:jc w:val="center"/>
            </w:pPr>
          </w:p>
        </w:tc>
      </w:tr>
      <w:tr w:rsidR="00B25830" w14:paraId="27F2200D" w14:textId="77777777">
        <w:tc>
          <w:tcPr>
            <w:tcW w:w="4660" w:type="dxa"/>
            <w:tcBorders>
              <w:top w:val="dashed" w:sz="4" w:space="0" w:color="A5A5A5"/>
              <w:left w:val="none" w:sz="4" w:space="0" w:color="6E6E6E"/>
              <w:bottom w:val="dashed" w:sz="4" w:space="0" w:color="A5A5A5"/>
              <w:right w:val="none" w:sz="4" w:space="0" w:color="6E6E6E"/>
            </w:tcBorders>
          </w:tcPr>
          <w:p w14:paraId="52D2AC6D" w14:textId="77777777" w:rsidR="00B25830" w:rsidRDefault="001D4A48">
            <w:pPr>
              <w:pStyle w:val="ProductList-TableBody"/>
            </w:pPr>
            <w:r>
              <w:t xml:space="preserve">Zvočne konference za uporabnike E5 s sedežem v Indiji – dodatek </w:t>
            </w:r>
            <w:r>
              <w:fldChar w:fldCharType="begin"/>
            </w:r>
            <w:r>
              <w:instrText xml:space="preserve"> XE "Zvočne konference za uporabnike E5 s sedežem v Indiji – dodatek " </w:instrText>
            </w:r>
            <w:r>
              <w:fldChar w:fldCharType="end"/>
            </w:r>
            <w:r>
              <w:t>(uporabniška licenca SL)</w:t>
            </w:r>
          </w:p>
        </w:tc>
        <w:tc>
          <w:tcPr>
            <w:tcW w:w="740" w:type="dxa"/>
            <w:tcBorders>
              <w:top w:val="dashed" w:sz="4" w:space="0" w:color="A5A5A5"/>
              <w:left w:val="none" w:sz="4" w:space="0" w:color="6E6E6E"/>
              <w:bottom w:val="dashed" w:sz="4" w:space="0" w:color="A5A5A5"/>
              <w:right w:val="single" w:sz="6" w:space="0" w:color="FFFFFF"/>
            </w:tcBorders>
          </w:tcPr>
          <w:p w14:paraId="772DC53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8CD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0225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9A4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58FD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C73E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AA0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B0F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877A0" w14:textId="77777777" w:rsidR="00B25830" w:rsidRDefault="00B25830">
            <w:pPr>
              <w:pStyle w:val="ProductList-TableBody"/>
              <w:jc w:val="center"/>
            </w:pPr>
          </w:p>
        </w:tc>
      </w:tr>
      <w:tr w:rsidR="00B25830" w14:paraId="2CA475F6" w14:textId="77777777">
        <w:tc>
          <w:tcPr>
            <w:tcW w:w="4660" w:type="dxa"/>
            <w:tcBorders>
              <w:top w:val="dashed" w:sz="4" w:space="0" w:color="A5A5A5"/>
              <w:left w:val="none" w:sz="4" w:space="0" w:color="6E6E6E"/>
              <w:bottom w:val="dashed" w:sz="4" w:space="0" w:color="A5A5A5"/>
              <w:right w:val="none" w:sz="4" w:space="0" w:color="6E6E6E"/>
            </w:tcBorders>
          </w:tcPr>
          <w:p w14:paraId="0EC44DEB" w14:textId="77777777" w:rsidR="00B25830" w:rsidRDefault="001D4A48">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1BEDF6E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ECA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7B77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6CA57"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519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FA33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1F9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AB17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5E2A3" w14:textId="77777777" w:rsidR="00B25830" w:rsidRDefault="00B25830">
            <w:pPr>
              <w:pStyle w:val="ProductList-TableBody"/>
              <w:jc w:val="center"/>
            </w:pPr>
          </w:p>
        </w:tc>
      </w:tr>
      <w:tr w:rsidR="00B25830" w14:paraId="259563E5" w14:textId="77777777">
        <w:tc>
          <w:tcPr>
            <w:tcW w:w="4660" w:type="dxa"/>
            <w:tcBorders>
              <w:top w:val="dashed" w:sz="4" w:space="0" w:color="A5A5A5"/>
              <w:left w:val="none" w:sz="4" w:space="0" w:color="6E6E6E"/>
              <w:bottom w:val="dashed" w:sz="4" w:space="0" w:color="A5A5A5"/>
              <w:right w:val="none" w:sz="4" w:space="0" w:color="6E6E6E"/>
            </w:tcBorders>
          </w:tcPr>
          <w:p w14:paraId="3C4E23AD" w14:textId="77777777" w:rsidR="00B25830" w:rsidRDefault="001D4A48">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1CBB7E5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797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EE51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701D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4DB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4EB1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C0FD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7E12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5644C" w14:textId="77777777" w:rsidR="00B25830" w:rsidRDefault="00B25830">
            <w:pPr>
              <w:pStyle w:val="ProductList-TableBody"/>
              <w:jc w:val="center"/>
            </w:pPr>
          </w:p>
        </w:tc>
      </w:tr>
      <w:tr w:rsidR="00B25830" w14:paraId="6393A3AA" w14:textId="77777777">
        <w:tc>
          <w:tcPr>
            <w:tcW w:w="4660" w:type="dxa"/>
            <w:tcBorders>
              <w:top w:val="dashed" w:sz="4" w:space="0" w:color="A5A5A5"/>
              <w:left w:val="none" w:sz="4" w:space="0" w:color="6E6E6E"/>
              <w:bottom w:val="dashed" w:sz="4" w:space="0" w:color="A5A5A5"/>
              <w:right w:val="none" w:sz="4" w:space="0" w:color="6E6E6E"/>
            </w:tcBorders>
          </w:tcPr>
          <w:p w14:paraId="6F260914" w14:textId="77777777" w:rsidR="00B25830" w:rsidRDefault="001D4A48">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13729A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6FA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8B21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933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E9ED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09ED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A2D7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F113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41C70" w14:textId="77777777" w:rsidR="00B25830" w:rsidRDefault="00B25830">
            <w:pPr>
              <w:pStyle w:val="ProductList-TableBody"/>
              <w:jc w:val="center"/>
            </w:pPr>
          </w:p>
        </w:tc>
      </w:tr>
      <w:tr w:rsidR="00B25830" w14:paraId="0C69DF27" w14:textId="77777777">
        <w:tc>
          <w:tcPr>
            <w:tcW w:w="4660" w:type="dxa"/>
            <w:tcBorders>
              <w:top w:val="dashed" w:sz="4" w:space="0" w:color="A5A5A5"/>
              <w:left w:val="none" w:sz="4" w:space="0" w:color="6E6E6E"/>
              <w:bottom w:val="dashed" w:sz="4" w:space="0" w:color="969696"/>
              <w:right w:val="none" w:sz="4" w:space="0" w:color="6E6E6E"/>
            </w:tcBorders>
          </w:tcPr>
          <w:p w14:paraId="31FAACB1" w14:textId="77777777" w:rsidR="00B25830" w:rsidRDefault="001D4A48">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dashed" w:sz="4" w:space="0" w:color="969696"/>
              <w:right w:val="single" w:sz="6" w:space="0" w:color="FFFFFF"/>
            </w:tcBorders>
          </w:tcPr>
          <w:p w14:paraId="78BFC66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884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704D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1CD9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6AF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BD18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12AE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81FD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92915" w14:textId="77777777" w:rsidR="00B25830" w:rsidRDefault="00B25830">
            <w:pPr>
              <w:pStyle w:val="ProductList-TableBody"/>
              <w:jc w:val="center"/>
            </w:pPr>
          </w:p>
        </w:tc>
      </w:tr>
      <w:tr w:rsidR="00B25830" w14:paraId="3D82A018" w14:textId="77777777">
        <w:tc>
          <w:tcPr>
            <w:tcW w:w="4660" w:type="dxa"/>
            <w:tcBorders>
              <w:top w:val="dashed" w:sz="4" w:space="0" w:color="969696"/>
              <w:left w:val="none" w:sz="4" w:space="0" w:color="6E6E6E"/>
              <w:bottom w:val="none" w:sz="4" w:space="0" w:color="A5A5A5"/>
              <w:right w:val="none" w:sz="4" w:space="0" w:color="6E6E6E"/>
            </w:tcBorders>
          </w:tcPr>
          <w:p w14:paraId="54A28A72" w14:textId="77777777" w:rsidR="00B25830" w:rsidRDefault="001D4A48">
            <w:pPr>
              <w:pStyle w:val="ProductList-TableBody"/>
            </w:pPr>
            <w:r>
              <w:t>Managed Meeting Rooms</w:t>
            </w:r>
            <w:r>
              <w:fldChar w:fldCharType="begin"/>
            </w:r>
            <w:r>
              <w:instrText xml:space="preserve"> XE "Managed Meeting Rooms" </w:instrText>
            </w:r>
            <w:r>
              <w:fldChar w:fldCharType="end"/>
            </w:r>
            <w:r>
              <w:t xml:space="preserve"> (licenca SL za napravo)</w:t>
            </w:r>
          </w:p>
        </w:tc>
        <w:tc>
          <w:tcPr>
            <w:tcW w:w="740" w:type="dxa"/>
            <w:tcBorders>
              <w:top w:val="dashed" w:sz="4" w:space="0" w:color="969696"/>
              <w:left w:val="none" w:sz="4" w:space="0" w:color="6E6E6E"/>
              <w:bottom w:val="none" w:sz="4" w:space="0" w:color="A5A5A5"/>
              <w:right w:val="single" w:sz="6" w:space="0" w:color="FFFFFF"/>
            </w:tcBorders>
          </w:tcPr>
          <w:p w14:paraId="7AA628D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338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8618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E99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F6E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44DE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DCF9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B06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6F8C7" w14:textId="77777777" w:rsidR="00B25830" w:rsidRDefault="00B25830">
            <w:pPr>
              <w:pStyle w:val="ProductList-TableBody"/>
              <w:jc w:val="center"/>
            </w:pPr>
          </w:p>
        </w:tc>
      </w:tr>
    </w:tbl>
    <w:p w14:paraId="57447C3B" w14:textId="77777777" w:rsidR="00B25830" w:rsidRDefault="001D4A48">
      <w:pPr>
        <w:pStyle w:val="ProductList-Offering1SubSection"/>
        <w:outlineLvl w:val="3"/>
      </w:pPr>
      <w:bookmarkStart w:id="266" w:name="_Sec780"/>
      <w:r>
        <w:t>2. Pogoji za izdelek</w:t>
      </w:r>
      <w:bookmarkEnd w:id="266"/>
    </w:p>
    <w:tbl>
      <w:tblPr>
        <w:tblStyle w:val="PURTable"/>
        <w:tblW w:w="0" w:type="dxa"/>
        <w:tblLook w:val="04A0" w:firstRow="1" w:lastRow="0" w:firstColumn="1" w:lastColumn="0" w:noHBand="0" w:noVBand="1"/>
      </w:tblPr>
      <w:tblGrid>
        <w:gridCol w:w="3630"/>
        <w:gridCol w:w="3643"/>
        <w:gridCol w:w="3643"/>
      </w:tblGrid>
      <w:tr w:rsidR="00B25830" w14:paraId="34F6B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EC729"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40B6708"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47C708E"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25830" w14:paraId="28FFF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FDF55" w14:textId="77777777" w:rsidR="00B25830" w:rsidRDefault="001D4A4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13F7B6DE" w14:textId="77777777" w:rsidR="00B25830" w:rsidRDefault="001D4A4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2736" w14:textId="77777777" w:rsidR="00B25830" w:rsidRDefault="001D4A48">
            <w:pPr>
              <w:pStyle w:val="ProductList-TableBody"/>
            </w:pPr>
            <w:r>
              <w:rPr>
                <w:color w:val="404040"/>
              </w:rPr>
              <w:t>Promocije: /</w:t>
            </w:r>
          </w:p>
        </w:tc>
      </w:tr>
      <w:tr w:rsidR="00B25830" w14:paraId="4F068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8DB11"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1B91874"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EC0EF4"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B25830" w14:paraId="79021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3475"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2DD4A64" w14:textId="77777777" w:rsidR="00B25830" w:rsidRDefault="001D4A4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4E7BA8A8" w14:textId="77777777" w:rsidR="00B25830" w:rsidRDefault="001D4A4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0154644" w14:textId="77777777" w:rsidR="00B25830" w:rsidRDefault="00B25830">
      <w:pPr>
        <w:pStyle w:val="ProductList-Body"/>
      </w:pPr>
    </w:p>
    <w:p w14:paraId="2B35929E" w14:textId="77777777" w:rsidR="00B25830" w:rsidRDefault="001D4A48">
      <w:pPr>
        <w:pStyle w:val="ProductList-ClauseHeading"/>
        <w:outlineLvl w:val="4"/>
      </w:pPr>
      <w:r>
        <w:t>2.1 Skype Mac</w:t>
      </w:r>
    </w:p>
    <w:p w14:paraId="4146912A" w14:textId="77777777" w:rsidR="00B25830" w:rsidRDefault="001D4A48">
      <w:pPr>
        <w:pStyle w:val="ProductList-Body"/>
      </w:pPr>
      <w:r>
        <w:t>Če želite pri paketu 2 za Skype za podjetja Online dostopati do vseh funkcij tega paketa, sta potrebna ločen nakup in namestitev programa Skype za podjetja 2019.</w:t>
      </w:r>
    </w:p>
    <w:p w14:paraId="4B3BC2F6" w14:textId="77777777" w:rsidR="00B25830" w:rsidRDefault="00B25830">
      <w:pPr>
        <w:pStyle w:val="ProductList-Body"/>
      </w:pPr>
    </w:p>
    <w:p w14:paraId="4EB334E1" w14:textId="77777777" w:rsidR="00B25830" w:rsidRDefault="001D4A48">
      <w:pPr>
        <w:pStyle w:val="ProductList-ClauseHeading"/>
        <w:outlineLvl w:val="4"/>
      </w:pPr>
      <w:r>
        <w:t>2.2 Dobroimetje za komuniciranje</w:t>
      </w:r>
    </w:p>
    <w:p w14:paraId="4C006997" w14:textId="77777777" w:rsidR="00B25830" w:rsidRDefault="001D4A48">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46DF9521" w14:textId="77777777" w:rsidR="00B25830" w:rsidRDefault="00B25830">
      <w:pPr>
        <w:pStyle w:val="ProductList-Body"/>
      </w:pPr>
    </w:p>
    <w:p w14:paraId="0A68F393" w14:textId="77777777" w:rsidR="00B25830" w:rsidRDefault="001D4A48">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7755070C" w14:textId="77777777" w:rsidR="00B25830" w:rsidRDefault="00B25830">
      <w:pPr>
        <w:pStyle w:val="ProductList-Body"/>
      </w:pPr>
    </w:p>
    <w:p w14:paraId="13FC3D7D" w14:textId="77777777" w:rsidR="00B25830" w:rsidRDefault="001D4A48">
      <w:pPr>
        <w:pStyle w:val="ProductList-ClauseHeading"/>
        <w:outlineLvl w:val="4"/>
      </w:pPr>
      <w:r>
        <w:t>2.3 Zvočne konference za uporabnike s sedežem v Indiji</w:t>
      </w:r>
    </w:p>
    <w:p w14:paraId="4ECFAE10" w14:textId="77777777" w:rsidR="00B25830" w:rsidRDefault="001D4A48">
      <w:pPr>
        <w:pStyle w:val="ProductList-Body"/>
      </w:pPr>
      <w:r>
        <w:t>Od 1. avgusta 2019 naprej je za uporabnike v Republiki Indiji, ki želijo uporabljati Zvočne konference, potrebna naročnina za Zvočne konference za uporabnike s sedežem v Indiji.</w:t>
      </w:r>
    </w:p>
    <w:p w14:paraId="10558ADC" w14:textId="77777777" w:rsidR="00B25830" w:rsidRDefault="00B25830">
      <w:pPr>
        <w:pStyle w:val="ProductList-Body"/>
      </w:pPr>
    </w:p>
    <w:p w14:paraId="3CBCD4BE" w14:textId="77777777" w:rsidR="00B25830" w:rsidRDefault="001D4A48">
      <w:pPr>
        <w:pStyle w:val="ProductList-ClauseHeading"/>
        <w:outlineLvl w:val="4"/>
      </w:pPr>
      <w:r>
        <w:t>2.4 Pogoji za licence</w:t>
      </w:r>
    </w:p>
    <w:tbl>
      <w:tblPr>
        <w:tblStyle w:val="PURTable"/>
        <w:tblW w:w="0" w:type="dxa"/>
        <w:tblLook w:val="04A0" w:firstRow="1" w:lastRow="0" w:firstColumn="1" w:lastColumn="0" w:noHBand="0" w:noVBand="1"/>
      </w:tblPr>
      <w:tblGrid>
        <w:gridCol w:w="5409"/>
        <w:gridCol w:w="5507"/>
      </w:tblGrid>
      <w:tr w:rsidR="00B25830" w14:paraId="5C9DA2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33A470E" w14:textId="77777777" w:rsidR="00B25830" w:rsidRDefault="001D4A48">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5DC4A93E" w14:textId="77777777" w:rsidR="00B25830" w:rsidRDefault="001D4A48">
            <w:pPr>
              <w:pStyle w:val="ProductList-TableBody"/>
            </w:pPr>
            <w:r>
              <w:rPr>
                <w:color w:val="FFFFFF"/>
              </w:rPr>
              <w:t xml:space="preserve">Pogoji za licence </w:t>
            </w:r>
          </w:p>
        </w:tc>
      </w:tr>
      <w:tr w:rsidR="00B25830" w14:paraId="1D158659" w14:textId="77777777">
        <w:tc>
          <w:tcPr>
            <w:tcW w:w="6120" w:type="dxa"/>
            <w:tcBorders>
              <w:top w:val="single" w:sz="4" w:space="0" w:color="0070C0"/>
              <w:left w:val="single" w:sz="4" w:space="0" w:color="000000"/>
              <w:bottom w:val="single" w:sz="4" w:space="0" w:color="000000"/>
              <w:right w:val="single" w:sz="4" w:space="0" w:color="000000"/>
            </w:tcBorders>
          </w:tcPr>
          <w:p w14:paraId="266E7B22" w14:textId="77777777" w:rsidR="00B25830" w:rsidRDefault="001D4A48">
            <w:pPr>
              <w:pStyle w:val="ProductList-TableBody"/>
            </w:pPr>
            <w:r>
              <w:t>Glasovne konference</w:t>
            </w:r>
          </w:p>
        </w:tc>
        <w:tc>
          <w:tcPr>
            <w:tcW w:w="6120" w:type="dxa"/>
            <w:tcBorders>
              <w:top w:val="single" w:sz="4" w:space="0" w:color="0070C0"/>
              <w:left w:val="single" w:sz="4" w:space="0" w:color="000000"/>
              <w:bottom w:val="none" w:sz="4" w:space="0" w:color="000000"/>
              <w:right w:val="single" w:sz="4" w:space="0" w:color="000000"/>
            </w:tcBorders>
          </w:tcPr>
          <w:p w14:paraId="7776A143" w14:textId="77777777" w:rsidR="00B25830" w:rsidRDefault="001D4A48">
            <w:pPr>
              <w:pStyle w:val="ProductList-TableBody"/>
            </w:pPr>
            <w:r>
              <w:t>Office 365 Business Essentials/Business Premium/F3/E1/E3/E5 ali Microsoft 365 Business/F1/F3/E3/E5</w:t>
            </w:r>
          </w:p>
        </w:tc>
      </w:tr>
      <w:tr w:rsidR="00B25830" w14:paraId="2E8FDFF6" w14:textId="77777777">
        <w:tc>
          <w:tcPr>
            <w:tcW w:w="6120" w:type="dxa"/>
            <w:tcBorders>
              <w:top w:val="single" w:sz="4" w:space="0" w:color="000000"/>
              <w:left w:val="single" w:sz="4" w:space="0" w:color="000000"/>
              <w:bottom w:val="single" w:sz="4" w:space="0" w:color="000000"/>
              <w:right w:val="single" w:sz="4" w:space="0" w:color="000000"/>
            </w:tcBorders>
          </w:tcPr>
          <w:p w14:paraId="5DCFB350" w14:textId="77777777" w:rsidR="00B25830" w:rsidRDefault="001D4A48">
            <w:pPr>
              <w:pStyle w:val="ProductList-TableBody"/>
            </w:pPr>
            <w:r>
              <w:t>Zvočne konference za uporabnike s sedežem v Indiji</w:t>
            </w:r>
          </w:p>
        </w:tc>
        <w:tc>
          <w:tcPr>
            <w:tcW w:w="6120" w:type="dxa"/>
            <w:tcBorders>
              <w:top w:val="none" w:sz="4" w:space="0" w:color="000000"/>
              <w:left w:val="single" w:sz="4" w:space="0" w:color="000000"/>
              <w:bottom w:val="single" w:sz="4" w:space="0" w:color="000000"/>
              <w:right w:val="single" w:sz="4" w:space="0" w:color="000000"/>
            </w:tcBorders>
          </w:tcPr>
          <w:p w14:paraId="041ED9A2" w14:textId="77777777" w:rsidR="00B25830" w:rsidRDefault="00B25830">
            <w:pPr>
              <w:pStyle w:val="ProductList-TableBody"/>
            </w:pPr>
          </w:p>
        </w:tc>
      </w:tr>
      <w:tr w:rsidR="00B25830" w14:paraId="475F7541" w14:textId="77777777">
        <w:tc>
          <w:tcPr>
            <w:tcW w:w="6120" w:type="dxa"/>
            <w:tcBorders>
              <w:top w:val="single" w:sz="4" w:space="0" w:color="000000"/>
              <w:left w:val="single" w:sz="4" w:space="0" w:color="000000"/>
              <w:bottom w:val="single" w:sz="4" w:space="0" w:color="000000"/>
              <w:right w:val="single" w:sz="4" w:space="0" w:color="000000"/>
            </w:tcBorders>
          </w:tcPr>
          <w:p w14:paraId="608FBE7A" w14:textId="77777777" w:rsidR="00B25830" w:rsidRDefault="001D4A48">
            <w:pPr>
              <w:pStyle w:val="ProductList-TableBody"/>
            </w:pPr>
            <w:r>
              <w:t>Zvočne konference za uporabnike E5 s sedežem v Indiji – dodatek</w:t>
            </w:r>
          </w:p>
        </w:tc>
        <w:tc>
          <w:tcPr>
            <w:tcW w:w="6120" w:type="dxa"/>
            <w:tcBorders>
              <w:top w:val="single" w:sz="4" w:space="0" w:color="000000"/>
              <w:left w:val="single" w:sz="4" w:space="0" w:color="000000"/>
              <w:bottom w:val="single" w:sz="4" w:space="0" w:color="000000"/>
              <w:right w:val="single" w:sz="4" w:space="0" w:color="000000"/>
            </w:tcBorders>
          </w:tcPr>
          <w:p w14:paraId="058B2D8F" w14:textId="77777777" w:rsidR="00B25830" w:rsidRDefault="001D4A48">
            <w:pPr>
              <w:pStyle w:val="ProductList-TableBody"/>
            </w:pPr>
            <w:r>
              <w:t>Office 365 E5 ali Microsoft 365 E5</w:t>
            </w:r>
          </w:p>
        </w:tc>
      </w:tr>
      <w:tr w:rsidR="00B25830" w14:paraId="72F529BC" w14:textId="77777777">
        <w:tc>
          <w:tcPr>
            <w:tcW w:w="6120" w:type="dxa"/>
            <w:tcBorders>
              <w:top w:val="single" w:sz="4" w:space="0" w:color="000000"/>
              <w:left w:val="single" w:sz="4" w:space="0" w:color="000000"/>
              <w:bottom w:val="single" w:sz="4" w:space="0" w:color="000000"/>
              <w:right w:val="single" w:sz="4" w:space="0" w:color="000000"/>
            </w:tcBorders>
          </w:tcPr>
          <w:p w14:paraId="34222232" w14:textId="77777777" w:rsidR="00B25830" w:rsidRDefault="001D4A48">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1C869B01" w14:textId="77777777" w:rsidR="00B25830" w:rsidRDefault="001D4A48">
            <w:pPr>
              <w:pStyle w:val="ProductList-TableBody"/>
            </w:pPr>
            <w:r>
              <w:t>Meeting Room ali Microsoft 365 E3/E5</w:t>
            </w:r>
          </w:p>
        </w:tc>
      </w:tr>
    </w:tbl>
    <w:p w14:paraId="424F103A"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01AD81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E4F85"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78601395" w14:textId="77777777" w:rsidR="00B25830" w:rsidRDefault="00B25830">
      <w:pPr>
        <w:pStyle w:val="ProductList-Body"/>
      </w:pPr>
    </w:p>
    <w:p w14:paraId="18DC2B14" w14:textId="77777777" w:rsidR="00B25830" w:rsidRDefault="001D4A48">
      <w:pPr>
        <w:pStyle w:val="ProductList-Offering2HeadingNoBorder"/>
        <w:outlineLvl w:val="2"/>
      </w:pPr>
      <w:bookmarkStart w:id="267" w:name="_Sec665"/>
      <w:r>
        <w:t>Exchange Online</w:t>
      </w:r>
      <w:bookmarkEnd w:id="267"/>
      <w:r>
        <w:fldChar w:fldCharType="begin"/>
      </w:r>
      <w:r>
        <w:instrText xml:space="preserve"> TC "</w:instrText>
      </w:r>
      <w:bookmarkStart w:id="268" w:name="_Toc36383269"/>
      <w:r>
        <w:instrText>Exchange Online</w:instrText>
      </w:r>
      <w:bookmarkEnd w:id="268"/>
      <w:r>
        <w:instrText>" \l 3</w:instrText>
      </w:r>
      <w:r>
        <w:fldChar w:fldCharType="end"/>
      </w:r>
    </w:p>
    <w:p w14:paraId="516D50B1" w14:textId="77777777" w:rsidR="00B25830" w:rsidRDefault="001D4A48">
      <w:pPr>
        <w:pStyle w:val="ProductList-Offering1SubSection"/>
        <w:outlineLvl w:val="3"/>
      </w:pPr>
      <w:bookmarkStart w:id="269" w:name="_Sec721"/>
      <w:r>
        <w:t>1. Razpoložljivost programa</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B25830" w14:paraId="7D528B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BD7981" w14:textId="77777777" w:rsidR="00B25830" w:rsidRDefault="001D4A4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4EB3696"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9E178"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BB5A7"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48149"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0C183"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C78F5"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93BF2"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DB72B"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890AA"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46792EC2" w14:textId="77777777">
        <w:tc>
          <w:tcPr>
            <w:tcW w:w="4660" w:type="dxa"/>
            <w:tcBorders>
              <w:top w:val="single" w:sz="6" w:space="0" w:color="FFFFFF"/>
              <w:left w:val="none" w:sz="4" w:space="0" w:color="6E6E6E"/>
              <w:bottom w:val="dashed" w:sz="4" w:space="0" w:color="BFBFBF"/>
              <w:right w:val="none" w:sz="4" w:space="0" w:color="6E6E6E"/>
            </w:tcBorders>
          </w:tcPr>
          <w:p w14:paraId="62BA8006" w14:textId="77777777" w:rsidR="00B25830" w:rsidRDefault="001D4A48">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7CE5A6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A3F7"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51B5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5AB12"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0B7AB"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2E4B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C8F1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ABDC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E4F68" w14:textId="77777777" w:rsidR="00B25830" w:rsidRDefault="00B25830">
            <w:pPr>
              <w:pStyle w:val="ProductList-TableBody"/>
              <w:jc w:val="center"/>
            </w:pPr>
          </w:p>
        </w:tc>
      </w:tr>
      <w:tr w:rsidR="00B25830" w14:paraId="463D66E2" w14:textId="77777777">
        <w:tc>
          <w:tcPr>
            <w:tcW w:w="4660" w:type="dxa"/>
            <w:tcBorders>
              <w:top w:val="dashed" w:sz="4" w:space="0" w:color="BFBFBF"/>
              <w:left w:val="none" w:sz="4" w:space="0" w:color="6E6E6E"/>
              <w:bottom w:val="dashed" w:sz="4" w:space="0" w:color="BFBFBF"/>
              <w:right w:val="none" w:sz="4" w:space="0" w:color="6E6E6E"/>
            </w:tcBorders>
          </w:tcPr>
          <w:p w14:paraId="3203AA7C" w14:textId="77777777" w:rsidR="00B25830" w:rsidRDefault="001D4A48">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w:t>
            </w:r>
            <w:r>
              <w:lastRenderedPageBreak/>
              <w:t>licenca SL)</w:t>
            </w:r>
          </w:p>
        </w:tc>
        <w:tc>
          <w:tcPr>
            <w:tcW w:w="740" w:type="dxa"/>
            <w:tcBorders>
              <w:top w:val="dashed" w:sz="4" w:space="0" w:color="BFBFBF"/>
              <w:left w:val="none" w:sz="4" w:space="0" w:color="6E6E6E"/>
              <w:bottom w:val="dashed" w:sz="4" w:space="0" w:color="BFBFBF"/>
              <w:right w:val="single" w:sz="6" w:space="0" w:color="FFFFFF"/>
            </w:tcBorders>
          </w:tcPr>
          <w:p w14:paraId="51B0210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EE18D"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FD54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61D1F"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812AB"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0ECE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C6DD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E0B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C00F5" w14:textId="77777777" w:rsidR="00B25830" w:rsidRDefault="00B25830">
            <w:pPr>
              <w:pStyle w:val="ProductList-TableBody"/>
              <w:jc w:val="center"/>
            </w:pPr>
          </w:p>
        </w:tc>
      </w:tr>
      <w:tr w:rsidR="00B25830" w14:paraId="6EDBD2CA" w14:textId="77777777">
        <w:tc>
          <w:tcPr>
            <w:tcW w:w="4660" w:type="dxa"/>
            <w:tcBorders>
              <w:top w:val="dashed" w:sz="4" w:space="0" w:color="BFBFBF"/>
              <w:left w:val="none" w:sz="4" w:space="0" w:color="6E6E6E"/>
              <w:bottom w:val="dashed" w:sz="4" w:space="0" w:color="BFBFBF"/>
              <w:right w:val="none" w:sz="4" w:space="0" w:color="6E6E6E"/>
            </w:tcBorders>
          </w:tcPr>
          <w:p w14:paraId="3CA0C890" w14:textId="77777777" w:rsidR="00B25830" w:rsidRDefault="001D4A48">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3B1BB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25E4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7586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515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956D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5722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6D7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03F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0E7DD" w14:textId="77777777" w:rsidR="00B25830" w:rsidRDefault="00B25830">
            <w:pPr>
              <w:pStyle w:val="ProductList-TableBody"/>
              <w:jc w:val="center"/>
            </w:pPr>
          </w:p>
        </w:tc>
      </w:tr>
      <w:tr w:rsidR="00B25830" w14:paraId="344AA734" w14:textId="77777777">
        <w:tc>
          <w:tcPr>
            <w:tcW w:w="4660" w:type="dxa"/>
            <w:tcBorders>
              <w:top w:val="dashed" w:sz="4" w:space="0" w:color="BFBFBF"/>
              <w:left w:val="none" w:sz="4" w:space="0" w:color="6E6E6E"/>
              <w:bottom w:val="dashed" w:sz="4" w:space="0" w:color="BFBFBF"/>
              <w:right w:val="none" w:sz="4" w:space="0" w:color="6E6E6E"/>
            </w:tcBorders>
          </w:tcPr>
          <w:p w14:paraId="0232707E" w14:textId="77777777" w:rsidR="00B25830" w:rsidRDefault="001D4A48">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41254D5"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D5F07"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34C6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63852"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B9123"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B9C0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E31E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57F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3770C" w14:textId="77777777" w:rsidR="00B25830" w:rsidRDefault="00B25830">
            <w:pPr>
              <w:pStyle w:val="ProductList-TableBody"/>
              <w:jc w:val="center"/>
            </w:pPr>
          </w:p>
        </w:tc>
      </w:tr>
      <w:tr w:rsidR="00B25830" w14:paraId="6B44E1AB" w14:textId="77777777">
        <w:tc>
          <w:tcPr>
            <w:tcW w:w="4660" w:type="dxa"/>
            <w:tcBorders>
              <w:top w:val="dashed" w:sz="4" w:space="0" w:color="BFBFBF"/>
              <w:left w:val="none" w:sz="4" w:space="0" w:color="6E6E6E"/>
              <w:bottom w:val="dashed" w:sz="4" w:space="0" w:color="BFBFBF"/>
              <w:right w:val="none" w:sz="4" w:space="0" w:color="6E6E6E"/>
            </w:tcBorders>
          </w:tcPr>
          <w:p w14:paraId="2EFD574D" w14:textId="77777777" w:rsidR="00B25830" w:rsidRDefault="001D4A48">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0AE90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38C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F04E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C42D3"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6CD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9872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720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C68D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F60E3" w14:textId="77777777" w:rsidR="00B25830" w:rsidRDefault="00B25830">
            <w:pPr>
              <w:pStyle w:val="ProductList-TableBody"/>
              <w:jc w:val="center"/>
            </w:pPr>
          </w:p>
        </w:tc>
      </w:tr>
      <w:tr w:rsidR="00B25830" w14:paraId="738DC1C2" w14:textId="77777777">
        <w:tc>
          <w:tcPr>
            <w:tcW w:w="4660" w:type="dxa"/>
            <w:tcBorders>
              <w:top w:val="dashed" w:sz="4" w:space="0" w:color="BFBFBF"/>
              <w:left w:val="none" w:sz="4" w:space="0" w:color="6E6E6E"/>
              <w:bottom w:val="dashed" w:sz="4" w:space="0" w:color="BFBFBF"/>
              <w:right w:val="none" w:sz="4" w:space="0" w:color="6E6E6E"/>
            </w:tcBorders>
          </w:tcPr>
          <w:p w14:paraId="4C924AF7" w14:textId="77777777" w:rsidR="00B25830" w:rsidRDefault="001D4A4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352CAA9"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58292"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EF85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96776"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2F582"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1355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7745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8020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1C19E" w14:textId="77777777" w:rsidR="00B25830" w:rsidRDefault="00B25830">
            <w:pPr>
              <w:pStyle w:val="ProductList-TableBody"/>
              <w:jc w:val="center"/>
            </w:pPr>
          </w:p>
        </w:tc>
      </w:tr>
      <w:tr w:rsidR="00B25830" w14:paraId="37925810" w14:textId="77777777">
        <w:tc>
          <w:tcPr>
            <w:tcW w:w="4660" w:type="dxa"/>
            <w:tcBorders>
              <w:top w:val="dashed" w:sz="4" w:space="0" w:color="BFBFBF"/>
              <w:left w:val="none" w:sz="4" w:space="0" w:color="6E6E6E"/>
              <w:bottom w:val="dashed" w:sz="4" w:space="0" w:color="BFBFBF"/>
              <w:right w:val="none" w:sz="4" w:space="0" w:color="6E6E6E"/>
            </w:tcBorders>
          </w:tcPr>
          <w:p w14:paraId="204F16E1" w14:textId="77777777" w:rsidR="00B25830" w:rsidRDefault="001D4A4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2D82B1"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B88AF"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766E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2C69D"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5F0E"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D9D1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1332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71D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36B26" w14:textId="77777777" w:rsidR="00B25830" w:rsidRDefault="00B25830">
            <w:pPr>
              <w:pStyle w:val="ProductList-TableBody"/>
              <w:jc w:val="center"/>
            </w:pPr>
          </w:p>
        </w:tc>
      </w:tr>
      <w:tr w:rsidR="00B25830" w14:paraId="2CF96584" w14:textId="77777777">
        <w:tc>
          <w:tcPr>
            <w:tcW w:w="4660" w:type="dxa"/>
            <w:tcBorders>
              <w:top w:val="dashed" w:sz="4" w:space="0" w:color="BFBFBF"/>
              <w:left w:val="none" w:sz="4" w:space="0" w:color="6E6E6E"/>
              <w:bottom w:val="dashed" w:sz="4" w:space="0" w:color="BFBFBF"/>
              <w:right w:val="none" w:sz="4" w:space="0" w:color="6E6E6E"/>
            </w:tcBorders>
          </w:tcPr>
          <w:p w14:paraId="04492DB1" w14:textId="77777777" w:rsidR="00B25830" w:rsidRDefault="001D4A48">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66A848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B8689"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51EE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F0AF7"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45C0E"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C530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9705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7495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56DFD" w14:textId="77777777" w:rsidR="00B25830" w:rsidRDefault="00B25830">
            <w:pPr>
              <w:pStyle w:val="ProductList-TableBody"/>
              <w:jc w:val="center"/>
            </w:pPr>
          </w:p>
        </w:tc>
      </w:tr>
      <w:tr w:rsidR="00B25830" w14:paraId="01423121" w14:textId="77777777">
        <w:tc>
          <w:tcPr>
            <w:tcW w:w="4660" w:type="dxa"/>
            <w:tcBorders>
              <w:top w:val="dashed" w:sz="4" w:space="0" w:color="BFBFBF"/>
              <w:left w:val="none" w:sz="4" w:space="0" w:color="6E6E6E"/>
              <w:bottom w:val="dashed" w:sz="4" w:space="0" w:color="BFBFBF"/>
              <w:right w:val="none" w:sz="4" w:space="0" w:color="6E6E6E"/>
            </w:tcBorders>
          </w:tcPr>
          <w:p w14:paraId="76B8544A" w14:textId="77777777" w:rsidR="00B25830" w:rsidRDefault="001D4A48">
            <w:pPr>
              <w:pStyle w:val="ProductList-TableBody"/>
            </w:pPr>
            <w:r>
              <w:t>Office 365 Advanced Threat Protection – paket 1</w:t>
            </w:r>
            <w:r>
              <w:fldChar w:fldCharType="begin"/>
            </w:r>
            <w:r>
              <w:instrText xml:space="preserve"> XE "Office 365 Advanced Threat Protection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88684D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2B338"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2755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D3ABD"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34937"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C93A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A45B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2411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822F6" w14:textId="77777777" w:rsidR="00B25830" w:rsidRDefault="00B25830">
            <w:pPr>
              <w:pStyle w:val="ProductList-TableBody"/>
              <w:jc w:val="center"/>
            </w:pPr>
          </w:p>
        </w:tc>
      </w:tr>
      <w:tr w:rsidR="00B25830" w14:paraId="7D2A49F8" w14:textId="77777777">
        <w:tc>
          <w:tcPr>
            <w:tcW w:w="4660" w:type="dxa"/>
            <w:tcBorders>
              <w:top w:val="dashed" w:sz="4" w:space="0" w:color="BFBFBF"/>
              <w:left w:val="none" w:sz="4" w:space="0" w:color="6E6E6E"/>
              <w:bottom w:val="dashed" w:sz="4" w:space="0" w:color="BFBFBF"/>
              <w:right w:val="none" w:sz="4" w:space="0" w:color="6E6E6E"/>
            </w:tcBorders>
          </w:tcPr>
          <w:p w14:paraId="636378D5" w14:textId="77777777" w:rsidR="00B25830" w:rsidRDefault="001D4A48">
            <w:pPr>
              <w:pStyle w:val="ProductList-TableBody"/>
            </w:pPr>
            <w:r>
              <w:t>Office 365 Advanced Threat Protection – paket 2</w:t>
            </w:r>
            <w:r>
              <w:fldChar w:fldCharType="begin"/>
            </w:r>
            <w:r>
              <w:instrText xml:space="preserve"> XE "Office 365 Advanced Threat Protection – paket 2"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A1F65E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57B7B"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EDD7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4E5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4E148"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37A6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B5C7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7310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08D51" w14:textId="77777777" w:rsidR="00B25830" w:rsidRDefault="00B25830">
            <w:pPr>
              <w:pStyle w:val="ProductList-TableBody"/>
              <w:jc w:val="center"/>
            </w:pPr>
          </w:p>
        </w:tc>
      </w:tr>
      <w:tr w:rsidR="00B25830" w14:paraId="52B37E81" w14:textId="77777777">
        <w:tc>
          <w:tcPr>
            <w:tcW w:w="4660" w:type="dxa"/>
            <w:tcBorders>
              <w:top w:val="dashed" w:sz="4" w:space="0" w:color="BFBFBF"/>
              <w:left w:val="none" w:sz="4" w:space="0" w:color="6E6E6E"/>
              <w:bottom w:val="dashed" w:sz="4" w:space="0" w:color="BFBFBF"/>
              <w:right w:val="none" w:sz="4" w:space="0" w:color="6E6E6E"/>
            </w:tcBorders>
          </w:tcPr>
          <w:p w14:paraId="5A64B55D" w14:textId="77777777" w:rsidR="00B25830" w:rsidRDefault="001D4A48">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48E9DC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CCB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1688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24A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39C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2B32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B96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5D8D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CBF4B" w14:textId="77777777" w:rsidR="00B25830" w:rsidRDefault="00B25830">
            <w:pPr>
              <w:pStyle w:val="ProductList-TableBody"/>
              <w:jc w:val="center"/>
            </w:pPr>
          </w:p>
        </w:tc>
      </w:tr>
      <w:tr w:rsidR="00B25830" w14:paraId="1C363840" w14:textId="77777777">
        <w:tc>
          <w:tcPr>
            <w:tcW w:w="4660" w:type="dxa"/>
            <w:tcBorders>
              <w:top w:val="dashed" w:sz="4" w:space="0" w:color="BFBFBF"/>
              <w:left w:val="none" w:sz="4" w:space="0" w:color="6E6E6E"/>
              <w:bottom w:val="none" w:sz="4" w:space="0" w:color="BFBFBF"/>
              <w:right w:val="none" w:sz="4" w:space="0" w:color="6E6E6E"/>
            </w:tcBorders>
          </w:tcPr>
          <w:p w14:paraId="4B090809" w14:textId="77777777" w:rsidR="00B25830" w:rsidRDefault="001D4A48">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860DB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849F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B776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8ED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1D8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2D5A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125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217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8C338" w14:textId="77777777" w:rsidR="00B25830" w:rsidRDefault="00B25830">
            <w:pPr>
              <w:pStyle w:val="ProductList-TableBody"/>
              <w:jc w:val="center"/>
            </w:pPr>
          </w:p>
        </w:tc>
      </w:tr>
    </w:tbl>
    <w:p w14:paraId="6718C138" w14:textId="77777777" w:rsidR="00B25830" w:rsidRDefault="001D4A48">
      <w:pPr>
        <w:pStyle w:val="ProductList-Offering1SubSection"/>
        <w:outlineLvl w:val="3"/>
      </w:pPr>
      <w:bookmarkStart w:id="270" w:name="_Sec776"/>
      <w:r>
        <w:t>2. Pogoji za izdelek</w:t>
      </w:r>
      <w:bookmarkEnd w:id="270"/>
    </w:p>
    <w:tbl>
      <w:tblPr>
        <w:tblStyle w:val="PURTable"/>
        <w:tblW w:w="0" w:type="dxa"/>
        <w:tblLook w:val="04A0" w:firstRow="1" w:lastRow="0" w:firstColumn="1" w:lastColumn="0" w:noHBand="0" w:noVBand="1"/>
      </w:tblPr>
      <w:tblGrid>
        <w:gridCol w:w="3654"/>
        <w:gridCol w:w="3625"/>
        <w:gridCol w:w="3637"/>
      </w:tblGrid>
      <w:tr w:rsidR="00B25830" w14:paraId="62E06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9769B"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507FC69"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6B3BC3"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25830" w14:paraId="62316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AB921F"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5">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2118B46" w14:textId="77777777" w:rsidR="00B25830" w:rsidRDefault="001D4A4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D85D" w14:textId="77777777" w:rsidR="00B25830" w:rsidRDefault="001D4A48">
            <w:pPr>
              <w:pStyle w:val="ProductList-TableBody"/>
            </w:pPr>
            <w:r>
              <w:rPr>
                <w:color w:val="404040"/>
              </w:rPr>
              <w:t>Promocije: /</w:t>
            </w:r>
          </w:p>
        </w:tc>
      </w:tr>
      <w:tr w:rsidR="00B25830" w14:paraId="32CA5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44EFE" w14:textId="77777777" w:rsidR="00B25830" w:rsidRDefault="001D4A4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F47189F"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15888E5D"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25830" w14:paraId="7FDA210B" w14:textId="77777777">
        <w:tc>
          <w:tcPr>
            <w:tcW w:w="4040" w:type="dxa"/>
            <w:tcBorders>
              <w:top w:val="single" w:sz="4" w:space="0" w:color="000000"/>
              <w:left w:val="single" w:sz="4" w:space="0" w:color="000000"/>
              <w:bottom w:val="single" w:sz="4" w:space="0" w:color="000000"/>
              <w:right w:val="single" w:sz="4" w:space="0" w:color="000000"/>
            </w:tcBorders>
          </w:tcPr>
          <w:p w14:paraId="1678E92F" w14:textId="77777777" w:rsidR="00B25830" w:rsidRDefault="001D4A4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965FCE" w14:textId="77777777" w:rsidR="00B25830" w:rsidRDefault="001D4A4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EE6305D" w14:textId="77777777" w:rsidR="00B25830" w:rsidRDefault="001D4A4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E32AB37" w14:textId="77777777" w:rsidR="00B25830" w:rsidRDefault="00B25830">
      <w:pPr>
        <w:pStyle w:val="ProductList-Body"/>
      </w:pPr>
    </w:p>
    <w:p w14:paraId="28DF3F83" w14:textId="77777777" w:rsidR="00B25830" w:rsidRDefault="001D4A48">
      <w:pPr>
        <w:pStyle w:val="ProductList-ClauseHeading"/>
        <w:outlineLvl w:val="4"/>
      </w:pPr>
      <w:r>
        <w:t>2.1 Pogoji za licence</w:t>
      </w:r>
    </w:p>
    <w:tbl>
      <w:tblPr>
        <w:tblStyle w:val="PURTable"/>
        <w:tblW w:w="0" w:type="dxa"/>
        <w:tblLook w:val="04A0" w:firstRow="1" w:lastRow="0" w:firstColumn="1" w:lastColumn="0" w:noHBand="0" w:noVBand="1"/>
      </w:tblPr>
      <w:tblGrid>
        <w:gridCol w:w="5420"/>
        <w:gridCol w:w="5496"/>
      </w:tblGrid>
      <w:tr w:rsidR="00B25830" w14:paraId="794E1F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7945909" w14:textId="77777777" w:rsidR="00B25830" w:rsidRDefault="001D4A48">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31287CF2" w14:textId="77777777" w:rsidR="00B25830" w:rsidRDefault="001D4A48">
            <w:pPr>
              <w:pStyle w:val="ProductList-TableBody"/>
            </w:pPr>
            <w:r>
              <w:rPr>
                <w:color w:val="FFFFFF"/>
              </w:rPr>
              <w:t>Pogoji za licence</w:t>
            </w:r>
          </w:p>
        </w:tc>
      </w:tr>
      <w:tr w:rsidR="00B25830" w14:paraId="67115793" w14:textId="77777777">
        <w:tc>
          <w:tcPr>
            <w:tcW w:w="6120" w:type="dxa"/>
            <w:tcBorders>
              <w:top w:val="single" w:sz="4" w:space="0" w:color="0070C0"/>
              <w:left w:val="single" w:sz="4" w:space="0" w:color="000000"/>
              <w:bottom w:val="single" w:sz="4" w:space="0" w:color="000000"/>
              <w:right w:val="single" w:sz="4" w:space="0" w:color="000000"/>
            </w:tcBorders>
          </w:tcPr>
          <w:p w14:paraId="450C7526" w14:textId="77777777" w:rsidR="00B25830" w:rsidRDefault="001D4A48">
            <w:pPr>
              <w:pStyle w:val="ProductList-TableBody"/>
            </w:pPr>
            <w:r>
              <w:t>Office 365 Advanced Threat Protection – paket 1/paket 2</w:t>
            </w:r>
          </w:p>
        </w:tc>
        <w:tc>
          <w:tcPr>
            <w:tcW w:w="6120" w:type="dxa"/>
            <w:tcBorders>
              <w:top w:val="single" w:sz="4" w:space="0" w:color="0070C0"/>
              <w:left w:val="single" w:sz="4" w:space="0" w:color="000000"/>
              <w:bottom w:val="single" w:sz="4" w:space="0" w:color="000000"/>
              <w:right w:val="single" w:sz="4" w:space="0" w:color="000000"/>
            </w:tcBorders>
          </w:tcPr>
          <w:p w14:paraId="09F715F0" w14:textId="77777777" w:rsidR="00B25830" w:rsidRDefault="001D4A48">
            <w:pPr>
              <w:pStyle w:val="ProductList-TableBody"/>
            </w:pPr>
            <w:r>
              <w:t>Microsoft 365 F1/F3/E3, Office 365 Business/Business Essentials/Business Premium/F3/E1/E3, Exchange Online Kiosk/paket 1/paket 2, OneDrive za podjetja – paket 1/paket 2 ali SharePoint Online – paket 1/paket 2</w:t>
            </w:r>
          </w:p>
        </w:tc>
      </w:tr>
      <w:tr w:rsidR="00B25830" w14:paraId="3E245629" w14:textId="77777777">
        <w:tc>
          <w:tcPr>
            <w:tcW w:w="6120" w:type="dxa"/>
            <w:tcBorders>
              <w:top w:val="single" w:sz="4" w:space="0" w:color="000000"/>
              <w:left w:val="single" w:sz="4" w:space="0" w:color="000000"/>
              <w:bottom w:val="single" w:sz="4" w:space="0" w:color="000000"/>
              <w:right w:val="single" w:sz="4" w:space="0" w:color="000000"/>
            </w:tcBorders>
          </w:tcPr>
          <w:p w14:paraId="1F5995DF" w14:textId="77777777" w:rsidR="00B25830" w:rsidRDefault="001D4A48">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4AD73BF7" w14:textId="77777777" w:rsidR="00B25830" w:rsidRDefault="00B25830">
            <w:pPr>
              <w:pStyle w:val="ProductList-TableBody"/>
            </w:pPr>
          </w:p>
        </w:tc>
      </w:tr>
    </w:tbl>
    <w:p w14:paraId="130A3E29"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0332E4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F6784"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52713F20" w14:textId="77777777" w:rsidR="00B25830" w:rsidRDefault="00B25830">
      <w:pPr>
        <w:pStyle w:val="ProductList-Body"/>
      </w:pPr>
    </w:p>
    <w:p w14:paraId="5D8F8432" w14:textId="77777777" w:rsidR="00B25830" w:rsidRDefault="001D4A48">
      <w:pPr>
        <w:pStyle w:val="ProductList-Offering2HeadingNoBorder"/>
        <w:outlineLvl w:val="2"/>
      </w:pPr>
      <w:bookmarkStart w:id="271" w:name="_Sec1273"/>
      <w:r>
        <w:t>Microsoft Stream</w:t>
      </w:r>
      <w:bookmarkEnd w:id="271"/>
      <w:r>
        <w:fldChar w:fldCharType="begin"/>
      </w:r>
      <w:r>
        <w:instrText xml:space="preserve"> TC "</w:instrText>
      </w:r>
      <w:bookmarkStart w:id="272" w:name="_Toc36383270"/>
      <w:r>
        <w:instrText>Microsoft Stream</w:instrText>
      </w:r>
      <w:bookmarkEnd w:id="272"/>
      <w:r>
        <w:instrText>" \l 3</w:instrText>
      </w:r>
      <w:r>
        <w:fldChar w:fldCharType="end"/>
      </w:r>
    </w:p>
    <w:p w14:paraId="65CF4D46" w14:textId="77777777" w:rsidR="00B25830" w:rsidRDefault="001D4A48">
      <w:pPr>
        <w:pStyle w:val="ProductList-Offering1SubSection"/>
        <w:outlineLvl w:val="3"/>
      </w:pPr>
      <w:bookmarkStart w:id="273" w:name="_Sec1274"/>
      <w:r>
        <w:t>1. Razpoložljivost programa</w:t>
      </w:r>
      <w:bookmarkEnd w:id="273"/>
    </w:p>
    <w:p w14:paraId="5CD471D6" w14:textId="77777777" w:rsidR="00B25830" w:rsidRDefault="00B25830">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B25830" w14:paraId="3F7461D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D1FFECC" w14:textId="77777777" w:rsidR="00B25830" w:rsidRDefault="001D4A48">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ED311"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40FCA"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8E7F58"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B806F7"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F0342E"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0EABB2"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DD7D1E"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15BD3E"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09C918"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09830FD0" w14:textId="77777777">
        <w:tc>
          <w:tcPr>
            <w:tcW w:w="5140" w:type="dxa"/>
            <w:tcBorders>
              <w:bottom w:val="dashed" w:sz="4" w:space="0" w:color="6E6E6E"/>
              <w:right w:val="single" w:sz="4" w:space="0" w:color="FFFFFF"/>
            </w:tcBorders>
          </w:tcPr>
          <w:p w14:paraId="6ED9E01F" w14:textId="77777777" w:rsidR="00B25830" w:rsidRDefault="001D4A48">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7780ADC" w14:textId="77777777" w:rsidR="00B25830" w:rsidRDefault="00B2583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456EAB"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35A4E"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C476B"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6C889F"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C210C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B8EE5"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75BBC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B1EAA2" w14:textId="77777777" w:rsidR="00B25830" w:rsidRDefault="00B25830">
            <w:pPr>
              <w:pStyle w:val="ProductList-TableBody"/>
              <w:jc w:val="center"/>
            </w:pPr>
          </w:p>
        </w:tc>
      </w:tr>
      <w:tr w:rsidR="00B25830" w14:paraId="23CDDDFC" w14:textId="77777777">
        <w:tc>
          <w:tcPr>
            <w:tcW w:w="5140" w:type="dxa"/>
            <w:tcBorders>
              <w:top w:val="dashed" w:sz="4" w:space="0" w:color="6E6E6E"/>
              <w:bottom w:val="single" w:sz="4" w:space="0" w:color="FFFFFF"/>
              <w:right w:val="single" w:sz="4" w:space="0" w:color="FFFFFF"/>
            </w:tcBorders>
          </w:tcPr>
          <w:p w14:paraId="04025291" w14:textId="77777777" w:rsidR="00B25830" w:rsidRDefault="001D4A48">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8263A66" w14:textId="77777777" w:rsidR="00B25830" w:rsidRDefault="00B2583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9B3DF6"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4D736"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13272"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59149C"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786C4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FB8B1"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BD154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E6EAE3" w14:textId="77777777" w:rsidR="00B25830" w:rsidRDefault="00B25830">
            <w:pPr>
              <w:pStyle w:val="ProductList-TableBody"/>
              <w:jc w:val="center"/>
            </w:pPr>
          </w:p>
        </w:tc>
      </w:tr>
    </w:tbl>
    <w:p w14:paraId="2BC9C605" w14:textId="77777777" w:rsidR="00B25830" w:rsidRDefault="001D4A48">
      <w:pPr>
        <w:pStyle w:val="ProductList-Offering1SubSection"/>
        <w:outlineLvl w:val="3"/>
      </w:pPr>
      <w:bookmarkStart w:id="274" w:name="_Sec1275"/>
      <w:r>
        <w:t>2. Pogoji za izdelek</w:t>
      </w:r>
      <w:bookmarkEnd w:id="274"/>
    </w:p>
    <w:p w14:paraId="76BE6D81" w14:textId="77777777" w:rsidR="00B25830" w:rsidRDefault="00B25830">
      <w:pPr>
        <w:pStyle w:val="ProductList-Body"/>
      </w:pPr>
    </w:p>
    <w:tbl>
      <w:tblPr>
        <w:tblStyle w:val="PURTable"/>
        <w:tblW w:w="0" w:type="dxa"/>
        <w:tblLook w:val="04A0" w:firstRow="1" w:lastRow="0" w:firstColumn="1" w:lastColumn="0" w:noHBand="0" w:noVBand="1"/>
      </w:tblPr>
      <w:tblGrid>
        <w:gridCol w:w="3644"/>
        <w:gridCol w:w="3630"/>
        <w:gridCol w:w="3642"/>
      </w:tblGrid>
      <w:tr w:rsidR="00B25830" w14:paraId="28768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BD6D8" w14:textId="77777777" w:rsidR="00B25830" w:rsidRDefault="001D4A48">
            <w:pPr>
              <w:pStyle w:val="ProductList-TableBody"/>
            </w:pPr>
            <w:r>
              <w:t xml:space="preserve">Pogoji storitve: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3EDBC03"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252AAFD"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25830" w14:paraId="170D9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E47DB0" w14:textId="77777777" w:rsidR="00B25830" w:rsidRDefault="001D4A4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B6A58C"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F9D92F" w14:textId="77777777" w:rsidR="00B25830" w:rsidRDefault="001D4A48">
            <w:pPr>
              <w:pStyle w:val="ProductList-TableBody"/>
            </w:pPr>
            <w:r>
              <w:rPr>
                <w:color w:val="404040"/>
              </w:rPr>
              <w:t>Promocije: /</w:t>
            </w:r>
          </w:p>
        </w:tc>
      </w:tr>
      <w:tr w:rsidR="00B25830" w14:paraId="074D6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F678FC"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08C64D1"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350476C6"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25830" w14:paraId="6BA2D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EAEEE3"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55DB4218" w14:textId="77777777" w:rsidR="00B25830" w:rsidRDefault="001D4A4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3856F" w14:textId="77777777" w:rsidR="00B25830" w:rsidRDefault="00B25830">
            <w:pPr>
              <w:pStyle w:val="ProductList-TableBody"/>
            </w:pPr>
          </w:p>
        </w:tc>
      </w:tr>
    </w:tbl>
    <w:p w14:paraId="602CAFDA"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4D47A6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315CA"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50D7A838" w14:textId="77777777" w:rsidR="00B25830" w:rsidRDefault="00B25830">
      <w:pPr>
        <w:pStyle w:val="ProductList-Body"/>
      </w:pPr>
    </w:p>
    <w:p w14:paraId="7C5D55B1" w14:textId="77777777" w:rsidR="00B25830" w:rsidRDefault="001D4A48">
      <w:pPr>
        <w:pStyle w:val="ProductList-Offering2HeadingNoBorder"/>
        <w:outlineLvl w:val="2"/>
      </w:pPr>
      <w:bookmarkStart w:id="275" w:name="_Sec666"/>
      <w:r>
        <w:t>OneDrive za podjetja</w:t>
      </w:r>
      <w:bookmarkEnd w:id="275"/>
      <w:r>
        <w:fldChar w:fldCharType="begin"/>
      </w:r>
      <w:r>
        <w:instrText xml:space="preserve"> TC "</w:instrText>
      </w:r>
      <w:bookmarkStart w:id="276" w:name="_Toc36383271"/>
      <w:r>
        <w:instrText>OneDrive za podjetja</w:instrText>
      </w:r>
      <w:bookmarkEnd w:id="276"/>
      <w:r>
        <w:instrText>" \l 3</w:instrText>
      </w:r>
      <w:r>
        <w:fldChar w:fldCharType="end"/>
      </w:r>
    </w:p>
    <w:p w14:paraId="23AD4FFA" w14:textId="77777777" w:rsidR="00B25830" w:rsidRDefault="001D4A48">
      <w:pPr>
        <w:pStyle w:val="ProductList-Offering1SubSection"/>
        <w:outlineLvl w:val="3"/>
      </w:pPr>
      <w:bookmarkStart w:id="277" w:name="_Sec722"/>
      <w:r>
        <w:t>1. Razpoložljivost programa</w:t>
      </w:r>
      <w:bookmarkEnd w:id="277"/>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B25830" w14:paraId="502EB7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E1FA38" w14:textId="77777777" w:rsidR="00B25830" w:rsidRDefault="001D4A4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A490C5C"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C1358"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EDC5B"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84A2E"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2863F"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5204A"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48509"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06F0D"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13C2F"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0D871119" w14:textId="77777777">
        <w:tc>
          <w:tcPr>
            <w:tcW w:w="4660" w:type="dxa"/>
            <w:tcBorders>
              <w:top w:val="single" w:sz="6" w:space="0" w:color="FFFFFF"/>
              <w:left w:val="none" w:sz="4" w:space="0" w:color="6E6E6E"/>
              <w:bottom w:val="single" w:sz="4" w:space="0" w:color="FFFFFF"/>
              <w:right w:val="none" w:sz="4" w:space="0" w:color="6E6E6E"/>
            </w:tcBorders>
          </w:tcPr>
          <w:p w14:paraId="2B48870B" w14:textId="77777777" w:rsidR="00B25830" w:rsidRDefault="001D4A48">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14:paraId="187170C3"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FB26B"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C9AF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11B37"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DFD00"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FB1C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214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F39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19392" w14:textId="77777777" w:rsidR="00B25830" w:rsidRDefault="00B25830">
            <w:pPr>
              <w:pStyle w:val="ProductList-TableBody"/>
              <w:jc w:val="center"/>
            </w:pPr>
          </w:p>
        </w:tc>
      </w:tr>
    </w:tbl>
    <w:p w14:paraId="11A7A362" w14:textId="77777777" w:rsidR="00B25830" w:rsidRDefault="001D4A48">
      <w:pPr>
        <w:pStyle w:val="ProductList-Offering1SubSection"/>
        <w:outlineLvl w:val="3"/>
      </w:pPr>
      <w:bookmarkStart w:id="278" w:name="_Sec777"/>
      <w:r>
        <w:lastRenderedPageBreak/>
        <w:t>2. Pogoji za izdelek</w:t>
      </w:r>
      <w:bookmarkEnd w:id="278"/>
    </w:p>
    <w:tbl>
      <w:tblPr>
        <w:tblStyle w:val="PURTable"/>
        <w:tblW w:w="0" w:type="dxa"/>
        <w:tblLook w:val="04A0" w:firstRow="1" w:lastRow="0" w:firstColumn="1" w:lastColumn="0" w:noHBand="0" w:noVBand="1"/>
      </w:tblPr>
      <w:tblGrid>
        <w:gridCol w:w="3644"/>
        <w:gridCol w:w="3630"/>
        <w:gridCol w:w="3642"/>
      </w:tblGrid>
      <w:tr w:rsidR="00B25830" w14:paraId="6ECB0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39C06"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1F57F93"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22C0BBD"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25830" w14:paraId="59C36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9049E" w14:textId="77777777" w:rsidR="00B25830" w:rsidRDefault="001D4A4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2C16" w14:textId="77777777" w:rsidR="00B25830" w:rsidRDefault="001D4A4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5097" w14:textId="77777777" w:rsidR="00B25830" w:rsidRDefault="001D4A48">
            <w:pPr>
              <w:pStyle w:val="ProductList-TableBody"/>
            </w:pPr>
            <w:r>
              <w:t>Promocije: Ni relevantno</w:t>
            </w:r>
          </w:p>
        </w:tc>
      </w:tr>
      <w:tr w:rsidR="00B25830" w14:paraId="7610A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59C2" w14:textId="77777777" w:rsidR="00B25830" w:rsidRDefault="001D4A4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6070352D"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B4E70C"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25830" w14:paraId="405E5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0955" w14:textId="77777777" w:rsidR="00B25830" w:rsidRDefault="001D4A4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3F18EF33" w14:textId="77777777" w:rsidR="00B25830" w:rsidRDefault="001D4A4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51F7" w14:textId="77777777" w:rsidR="00B25830" w:rsidRDefault="00B25830">
            <w:pPr>
              <w:pStyle w:val="ProductList-TableBody"/>
            </w:pPr>
          </w:p>
        </w:tc>
      </w:tr>
    </w:tbl>
    <w:p w14:paraId="7DC124CD"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264749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DC40E"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17D7685B" w14:textId="77777777" w:rsidR="00B25830" w:rsidRDefault="00B25830">
      <w:pPr>
        <w:pStyle w:val="ProductList-Body"/>
      </w:pPr>
    </w:p>
    <w:p w14:paraId="3DCB3B88" w14:textId="77777777" w:rsidR="00B25830" w:rsidRDefault="001D4A48">
      <w:pPr>
        <w:pStyle w:val="ProductList-Offering2HeadingNoBorder"/>
        <w:outlineLvl w:val="2"/>
      </w:pPr>
      <w:bookmarkStart w:id="279" w:name="_Sec667"/>
      <w:r>
        <w:t>Project</w:t>
      </w:r>
      <w:bookmarkEnd w:id="279"/>
      <w:r>
        <w:fldChar w:fldCharType="begin"/>
      </w:r>
      <w:r>
        <w:instrText xml:space="preserve"> TC "</w:instrText>
      </w:r>
      <w:bookmarkStart w:id="280" w:name="_Toc36383272"/>
      <w:r>
        <w:instrText>Project</w:instrText>
      </w:r>
      <w:bookmarkEnd w:id="280"/>
      <w:r>
        <w:instrText>" \l 3</w:instrText>
      </w:r>
      <w:r>
        <w:fldChar w:fldCharType="end"/>
      </w:r>
    </w:p>
    <w:p w14:paraId="38B7AD65" w14:textId="77777777" w:rsidR="00B25830" w:rsidRDefault="001D4A48">
      <w:pPr>
        <w:pStyle w:val="ProductList-Offering1SubSection"/>
        <w:outlineLvl w:val="3"/>
      </w:pPr>
      <w:bookmarkStart w:id="281" w:name="_Sec723"/>
      <w:r>
        <w:t>1. Razpoložljivost programa</w:t>
      </w:r>
      <w:bookmarkEnd w:id="281"/>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B25830" w14:paraId="2789E8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83BF20" w14:textId="77777777" w:rsidR="00B25830" w:rsidRDefault="001D4A4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E481ABF"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6EF6C"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BDA80"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A394A"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4AF16"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DCBB7"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CF476"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B298F"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632DB"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1DC82E64" w14:textId="77777777">
        <w:tc>
          <w:tcPr>
            <w:tcW w:w="4660" w:type="dxa"/>
            <w:tcBorders>
              <w:top w:val="single" w:sz="6" w:space="0" w:color="FFFFFF"/>
              <w:left w:val="none" w:sz="4" w:space="0" w:color="6E6E6E"/>
              <w:bottom w:val="dashed" w:sz="4" w:space="0" w:color="BFBFBF"/>
              <w:right w:val="none" w:sz="4" w:space="0" w:color="6E6E6E"/>
            </w:tcBorders>
          </w:tcPr>
          <w:p w14:paraId="70AC5A9E" w14:textId="77777777" w:rsidR="00B25830" w:rsidRDefault="001D4A48">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F1D4BF9"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84A93"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1CF4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ABE5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63706"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9CC6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3627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60B7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179BE" w14:textId="77777777" w:rsidR="00B25830" w:rsidRDefault="00B25830">
            <w:pPr>
              <w:pStyle w:val="ProductList-TableBody"/>
              <w:jc w:val="center"/>
            </w:pPr>
          </w:p>
        </w:tc>
      </w:tr>
      <w:tr w:rsidR="00B25830" w14:paraId="55A9CD6B" w14:textId="77777777">
        <w:tc>
          <w:tcPr>
            <w:tcW w:w="4660" w:type="dxa"/>
            <w:tcBorders>
              <w:top w:val="dashed" w:sz="4" w:space="0" w:color="BFBFBF"/>
              <w:left w:val="none" w:sz="4" w:space="0" w:color="6E6E6E"/>
              <w:bottom w:val="dashed" w:sz="4" w:space="0" w:color="BFBFBF"/>
              <w:right w:val="none" w:sz="4" w:space="0" w:color="6E6E6E"/>
            </w:tcBorders>
          </w:tcPr>
          <w:p w14:paraId="23A866EE" w14:textId="77777777" w:rsidR="00B25830" w:rsidRDefault="001D4A48">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E817F9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C5F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2DBA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1EC6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7685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99BA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63B2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11F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55565" w14:textId="77777777" w:rsidR="00B25830" w:rsidRDefault="00B25830">
            <w:pPr>
              <w:pStyle w:val="ProductList-TableBody"/>
              <w:jc w:val="center"/>
            </w:pPr>
          </w:p>
        </w:tc>
      </w:tr>
      <w:tr w:rsidR="00B25830" w14:paraId="49D53064" w14:textId="77777777">
        <w:tc>
          <w:tcPr>
            <w:tcW w:w="4660" w:type="dxa"/>
            <w:tcBorders>
              <w:top w:val="dashed" w:sz="4" w:space="0" w:color="BFBFBF"/>
              <w:left w:val="none" w:sz="4" w:space="0" w:color="6E6E6E"/>
              <w:bottom w:val="dashed" w:sz="4" w:space="0" w:color="BFBFBF"/>
              <w:right w:val="none" w:sz="4" w:space="0" w:color="6E6E6E"/>
            </w:tcBorders>
          </w:tcPr>
          <w:p w14:paraId="6E3A77E1" w14:textId="77777777" w:rsidR="00B25830" w:rsidRDefault="001D4A48">
            <w:pPr>
              <w:pStyle w:val="ProductList-TableBody"/>
            </w:pPr>
            <w:r>
              <w:t>Project Plan 1</w:t>
            </w:r>
            <w:r>
              <w:fldChar w:fldCharType="begin"/>
            </w:r>
            <w:r>
              <w:instrText xml:space="preserve"> XE "Project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415F62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173CF"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4C22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88EC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B69BA"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3C5D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5E3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062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6D925" w14:textId="77777777" w:rsidR="00B25830" w:rsidRDefault="00B25830">
            <w:pPr>
              <w:pStyle w:val="ProductList-TableBody"/>
              <w:jc w:val="center"/>
            </w:pPr>
          </w:p>
        </w:tc>
      </w:tr>
      <w:tr w:rsidR="00B25830" w14:paraId="0F98AFB2" w14:textId="77777777">
        <w:tc>
          <w:tcPr>
            <w:tcW w:w="4660" w:type="dxa"/>
            <w:tcBorders>
              <w:top w:val="dashed" w:sz="4" w:space="0" w:color="BFBFBF"/>
              <w:left w:val="none" w:sz="4" w:space="0" w:color="6E6E6E"/>
              <w:bottom w:val="dashed" w:sz="4" w:space="0" w:color="BFBFBF"/>
              <w:right w:val="none" w:sz="4" w:space="0" w:color="6E6E6E"/>
            </w:tcBorders>
          </w:tcPr>
          <w:p w14:paraId="12AE3EE7" w14:textId="77777777" w:rsidR="00B25830" w:rsidRDefault="001D4A48">
            <w:pPr>
              <w:pStyle w:val="ProductList-TableBody"/>
            </w:pPr>
            <w:r>
              <w:t>Project – dodatna licenca za paket 1</w:t>
            </w:r>
            <w:r>
              <w:fldChar w:fldCharType="begin"/>
            </w:r>
            <w:r>
              <w:instrText xml:space="preserve"> XE "Project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AFDDD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E443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CCEC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54A0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250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AC33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822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BB7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2544B" w14:textId="77777777" w:rsidR="00B25830" w:rsidRDefault="00B25830">
            <w:pPr>
              <w:pStyle w:val="ProductList-TableBody"/>
              <w:jc w:val="center"/>
            </w:pPr>
          </w:p>
        </w:tc>
      </w:tr>
      <w:tr w:rsidR="00B25830" w14:paraId="4156EB52" w14:textId="77777777">
        <w:tc>
          <w:tcPr>
            <w:tcW w:w="4660" w:type="dxa"/>
            <w:tcBorders>
              <w:top w:val="dashed" w:sz="4" w:space="0" w:color="BFBFBF"/>
              <w:left w:val="none" w:sz="4" w:space="0" w:color="6E6E6E"/>
              <w:bottom w:val="dashed" w:sz="4" w:space="0" w:color="BFBFBF"/>
              <w:right w:val="none" w:sz="4" w:space="0" w:color="6E6E6E"/>
            </w:tcBorders>
          </w:tcPr>
          <w:p w14:paraId="6F98E93F" w14:textId="77777777" w:rsidR="00B25830" w:rsidRDefault="001D4A48">
            <w:pPr>
              <w:pStyle w:val="ProductList-TableBody"/>
            </w:pPr>
            <w:r>
              <w:t>Project Online (paket 3)</w:t>
            </w:r>
            <w:r>
              <w:fldChar w:fldCharType="begin"/>
            </w:r>
            <w:r>
              <w:instrText xml:space="preserve"> XE "Project Online (paket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390ED2"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A6EB9"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6804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4122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99E17"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2A11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B975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9113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61816" w14:textId="77777777" w:rsidR="00B25830" w:rsidRDefault="00B25830">
            <w:pPr>
              <w:pStyle w:val="ProductList-TableBody"/>
              <w:jc w:val="center"/>
            </w:pPr>
          </w:p>
        </w:tc>
      </w:tr>
      <w:tr w:rsidR="00B25830" w14:paraId="5D868F3E" w14:textId="77777777">
        <w:tc>
          <w:tcPr>
            <w:tcW w:w="4660" w:type="dxa"/>
            <w:tcBorders>
              <w:top w:val="dashed" w:sz="4" w:space="0" w:color="BFBFBF"/>
              <w:left w:val="none" w:sz="4" w:space="0" w:color="6E6E6E"/>
              <w:bottom w:val="dashed" w:sz="4" w:space="0" w:color="BFBFBF"/>
              <w:right w:val="none" w:sz="4" w:space="0" w:color="6E6E6E"/>
            </w:tcBorders>
          </w:tcPr>
          <w:p w14:paraId="3E8E6EC6" w14:textId="77777777" w:rsidR="00B25830" w:rsidRDefault="001D4A48">
            <w:pPr>
              <w:pStyle w:val="ProductList-TableBody"/>
            </w:pPr>
            <w:r>
              <w:t>Project Online – dodatna licenca za paket 3</w:t>
            </w:r>
            <w:r>
              <w:fldChar w:fldCharType="begin"/>
            </w:r>
            <w:r>
              <w:instrText xml:space="preserve"> XE "Project Online – dodatna licenca za paket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3C6E6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55D4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78B0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CCA5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BDDD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AB10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92F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E34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80B4F" w14:textId="77777777" w:rsidR="00B25830" w:rsidRDefault="00B25830">
            <w:pPr>
              <w:pStyle w:val="ProductList-TableBody"/>
              <w:jc w:val="center"/>
            </w:pPr>
          </w:p>
        </w:tc>
      </w:tr>
      <w:tr w:rsidR="00B25830" w14:paraId="48ED288E" w14:textId="77777777">
        <w:tc>
          <w:tcPr>
            <w:tcW w:w="4660" w:type="dxa"/>
            <w:tcBorders>
              <w:top w:val="dashed" w:sz="4" w:space="0" w:color="BFBFBF"/>
              <w:left w:val="none" w:sz="4" w:space="0" w:color="6E6E6E"/>
              <w:bottom w:val="dashed" w:sz="4" w:space="0" w:color="BFBFBF"/>
              <w:right w:val="none" w:sz="4" w:space="0" w:color="6E6E6E"/>
            </w:tcBorders>
          </w:tcPr>
          <w:p w14:paraId="0E322A8C" w14:textId="77777777" w:rsidR="00B25830" w:rsidRDefault="001D4A48">
            <w:pPr>
              <w:pStyle w:val="ProductList-TableBody"/>
            </w:pPr>
            <w:r>
              <w:t>Project Online – paket 3 From SA</w:t>
            </w:r>
            <w:r>
              <w:fldChar w:fldCharType="begin"/>
            </w:r>
            <w:r>
              <w:instrText xml:space="preserve"> XE "Project Online – paket 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596FB5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571E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F8C5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72B1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CCA2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407D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B75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BA2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E6ECA" w14:textId="77777777" w:rsidR="00B25830" w:rsidRDefault="00B25830">
            <w:pPr>
              <w:pStyle w:val="ProductList-TableBody"/>
              <w:jc w:val="center"/>
            </w:pPr>
          </w:p>
        </w:tc>
      </w:tr>
      <w:tr w:rsidR="00B25830" w14:paraId="07233C53" w14:textId="77777777">
        <w:tc>
          <w:tcPr>
            <w:tcW w:w="4660" w:type="dxa"/>
            <w:tcBorders>
              <w:top w:val="dashed" w:sz="4" w:space="0" w:color="BFBFBF"/>
              <w:left w:val="none" w:sz="4" w:space="0" w:color="6E6E6E"/>
              <w:bottom w:val="dashed" w:sz="4" w:space="0" w:color="BFBFBF"/>
              <w:right w:val="none" w:sz="4" w:space="0" w:color="6E6E6E"/>
            </w:tcBorders>
          </w:tcPr>
          <w:p w14:paraId="4D399C16" w14:textId="77777777" w:rsidR="00B25830" w:rsidRDefault="001D4A48">
            <w:pPr>
              <w:pStyle w:val="ProductList-TableBody"/>
            </w:pPr>
            <w:r>
              <w:t>Project Online (paket 5)</w:t>
            </w:r>
            <w:r>
              <w:fldChar w:fldCharType="begin"/>
            </w:r>
            <w:r>
              <w:instrText xml:space="preserve"> XE "Project Online (paket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25E34A"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D6BEA"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1EEA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CBC0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55592"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0886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D7A0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81F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99A5A" w14:textId="77777777" w:rsidR="00B25830" w:rsidRDefault="00B25830">
            <w:pPr>
              <w:pStyle w:val="ProductList-TableBody"/>
              <w:jc w:val="center"/>
            </w:pPr>
          </w:p>
        </w:tc>
      </w:tr>
      <w:tr w:rsidR="00B25830" w14:paraId="06562F09" w14:textId="77777777">
        <w:tc>
          <w:tcPr>
            <w:tcW w:w="4660" w:type="dxa"/>
            <w:tcBorders>
              <w:top w:val="dashed" w:sz="4" w:space="0" w:color="BFBFBF"/>
              <w:left w:val="none" w:sz="4" w:space="0" w:color="6E6E6E"/>
              <w:bottom w:val="dashed" w:sz="4" w:space="0" w:color="BFBFBF"/>
              <w:right w:val="none" w:sz="4" w:space="0" w:color="6E6E6E"/>
            </w:tcBorders>
          </w:tcPr>
          <w:p w14:paraId="6DCDF685" w14:textId="77777777" w:rsidR="00B25830" w:rsidRDefault="001D4A48">
            <w:pPr>
              <w:pStyle w:val="ProductList-TableBody"/>
            </w:pPr>
            <w:r>
              <w:t>Project Online – dodatna licenca za paket 5</w:t>
            </w:r>
            <w:r>
              <w:fldChar w:fldCharType="begin"/>
            </w:r>
            <w:r>
              <w:instrText xml:space="preserve"> XE "Project Online – dodatna licenca za paket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177394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C9D6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E442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8F1D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3B4D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DFBE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2F5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3666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BC3DF" w14:textId="77777777" w:rsidR="00B25830" w:rsidRDefault="00B25830">
            <w:pPr>
              <w:pStyle w:val="ProductList-TableBody"/>
              <w:jc w:val="center"/>
            </w:pPr>
          </w:p>
        </w:tc>
      </w:tr>
      <w:tr w:rsidR="00B25830" w14:paraId="14323EE5" w14:textId="77777777">
        <w:tc>
          <w:tcPr>
            <w:tcW w:w="4660" w:type="dxa"/>
            <w:tcBorders>
              <w:top w:val="dashed" w:sz="4" w:space="0" w:color="BFBFBF"/>
              <w:left w:val="none" w:sz="4" w:space="0" w:color="6E6E6E"/>
              <w:bottom w:val="none" w:sz="4" w:space="0" w:color="BFBFBF"/>
              <w:right w:val="none" w:sz="4" w:space="0" w:color="6E6E6E"/>
            </w:tcBorders>
          </w:tcPr>
          <w:p w14:paraId="33572AC3" w14:textId="77777777" w:rsidR="00B25830" w:rsidRDefault="001D4A48">
            <w:pPr>
              <w:pStyle w:val="ProductList-TableBody"/>
            </w:pPr>
            <w:r>
              <w:t>Project Online – paket 5 From SA</w:t>
            </w:r>
            <w:r>
              <w:fldChar w:fldCharType="begin"/>
            </w:r>
            <w:r>
              <w:instrText xml:space="preserve"> XE "Project Online – paket 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3210410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4AC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D202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6BDE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083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B6858"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D88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783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F558F" w14:textId="77777777" w:rsidR="00B25830" w:rsidRDefault="00B25830">
            <w:pPr>
              <w:pStyle w:val="ProductList-TableBody"/>
              <w:jc w:val="center"/>
            </w:pPr>
          </w:p>
        </w:tc>
      </w:tr>
    </w:tbl>
    <w:p w14:paraId="66A398E7" w14:textId="77777777" w:rsidR="00B25830" w:rsidRDefault="001D4A48">
      <w:pPr>
        <w:pStyle w:val="ProductList-Offering1SubSection"/>
        <w:outlineLvl w:val="3"/>
      </w:pPr>
      <w:bookmarkStart w:id="282" w:name="_Sec778"/>
      <w:r>
        <w:t>2. Pogoji za izdelek</w:t>
      </w:r>
      <w:bookmarkEnd w:id="282"/>
    </w:p>
    <w:tbl>
      <w:tblPr>
        <w:tblStyle w:val="PURTable"/>
        <w:tblW w:w="0" w:type="dxa"/>
        <w:tblLook w:val="04A0" w:firstRow="1" w:lastRow="0" w:firstColumn="1" w:lastColumn="0" w:noHBand="0" w:noVBand="1"/>
      </w:tblPr>
      <w:tblGrid>
        <w:gridCol w:w="3644"/>
        <w:gridCol w:w="3630"/>
        <w:gridCol w:w="3642"/>
      </w:tblGrid>
      <w:tr w:rsidR="00B25830" w14:paraId="56E32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DBB39"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E74435C"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5D490F77"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25830" w14:paraId="774AC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89189" w14:textId="77777777" w:rsidR="00B25830" w:rsidRDefault="001D4A4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B4204B" w14:textId="77777777" w:rsidR="00B25830" w:rsidRDefault="001D4A4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A9D3" w14:textId="77777777" w:rsidR="00B25830" w:rsidRDefault="001D4A48">
            <w:pPr>
              <w:pStyle w:val="ProductList-TableBody"/>
            </w:pPr>
            <w:r>
              <w:rPr>
                <w:color w:val="404040"/>
              </w:rPr>
              <w:t>Promocije: /</w:t>
            </w:r>
          </w:p>
        </w:tc>
      </w:tr>
      <w:tr w:rsidR="00B25830" w14:paraId="11745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95481"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CFB8B24"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15B959"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25830" w14:paraId="2E516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EE0E"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337B6CD3" w14:textId="77777777" w:rsidR="00B25830" w:rsidRDefault="001D4A4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210A970C" w14:textId="77777777" w:rsidR="00B25830" w:rsidRDefault="001D4A4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466BAC7" w14:textId="77777777" w:rsidR="00B25830" w:rsidRDefault="00B25830">
      <w:pPr>
        <w:pStyle w:val="ProductList-Body"/>
        <w:jc w:val="right"/>
      </w:pPr>
    </w:p>
    <w:p w14:paraId="7418125F" w14:textId="77777777" w:rsidR="00B25830" w:rsidRDefault="001D4A48">
      <w:pPr>
        <w:pStyle w:val="ProductList-ClauseHeading"/>
        <w:outlineLvl w:val="4"/>
      </w:pPr>
      <w:r>
        <w:t>2.1 Pravice do uvajanja za Project</w:t>
      </w:r>
    </w:p>
    <w:p w14:paraId="5A85BB8C" w14:textId="77777777" w:rsidR="00B25830" w:rsidRDefault="001D4A48">
      <w:pPr>
        <w:pStyle w:val="ProductList-Body"/>
      </w:pPr>
      <w:r>
        <w:t>Uporabniki z licencami za paket 3/paket 5 za Project Online lahko namestijo in uporabljajo kopijo programske opreme Project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5778DF92" w14:textId="77777777" w:rsidR="00B25830" w:rsidRDefault="00B25830">
      <w:pPr>
        <w:pStyle w:val="ProductList-Body"/>
      </w:pPr>
    </w:p>
    <w:p w14:paraId="5325CB97" w14:textId="77777777" w:rsidR="00B25830" w:rsidRDefault="001D4A48">
      <w:pPr>
        <w:pStyle w:val="ProductList-ClauseHeading"/>
        <w:outlineLvl w:val="4"/>
      </w:pPr>
      <w:r>
        <w:t>2.2 Project View/Print za uporabnike zbirke Office</w:t>
      </w:r>
    </w:p>
    <w:p w14:paraId="6C003ABE" w14:textId="77777777" w:rsidR="00B25830" w:rsidRDefault="001D4A48">
      <w:pPr>
        <w:pStyle w:val="ProductList-Body"/>
      </w:pPr>
      <w:r>
        <w:t>Uporabniki z licenco za Office 365 ali Microsoft 365 lahko Project uporabljajo v načinu omejene funkcionalnosti za ogled in tiskanje datotek.</w:t>
      </w:r>
    </w:p>
    <w:p w14:paraId="5FDA7186"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3323C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20E1A"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7FC5CE2E" w14:textId="77777777" w:rsidR="00B25830" w:rsidRDefault="00B25830">
      <w:pPr>
        <w:pStyle w:val="ProductList-Body"/>
      </w:pPr>
    </w:p>
    <w:p w14:paraId="6283BF7B" w14:textId="77777777" w:rsidR="00B25830" w:rsidRDefault="001D4A48">
      <w:pPr>
        <w:pStyle w:val="ProductList-Offering2HeadingNoBorder"/>
        <w:outlineLvl w:val="2"/>
      </w:pPr>
      <w:bookmarkStart w:id="283" w:name="_Sec668"/>
      <w:r>
        <w:t>SharePoint Online</w:t>
      </w:r>
      <w:bookmarkEnd w:id="283"/>
      <w:r>
        <w:fldChar w:fldCharType="begin"/>
      </w:r>
      <w:r>
        <w:instrText xml:space="preserve"> TC "</w:instrText>
      </w:r>
      <w:bookmarkStart w:id="284" w:name="_Toc36383273"/>
      <w:r>
        <w:instrText>SharePoint Online</w:instrText>
      </w:r>
      <w:bookmarkEnd w:id="284"/>
      <w:r>
        <w:instrText>" \l 3</w:instrText>
      </w:r>
      <w:r>
        <w:fldChar w:fldCharType="end"/>
      </w:r>
    </w:p>
    <w:p w14:paraId="7355CCCA" w14:textId="77777777" w:rsidR="00B25830" w:rsidRDefault="001D4A48">
      <w:pPr>
        <w:pStyle w:val="ProductList-Offering1SubSection"/>
        <w:outlineLvl w:val="3"/>
      </w:pPr>
      <w:bookmarkStart w:id="285" w:name="_Sec724"/>
      <w:r>
        <w:t>1. Razpoložljivost programa</w:t>
      </w:r>
      <w:bookmarkEnd w:id="285"/>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B25830" w14:paraId="412A2B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9E4BEE" w14:textId="77777777" w:rsidR="00B25830" w:rsidRDefault="001D4A4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CD3CEB0"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D1EFC"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A9CDC"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092AB"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76F6E"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AA97A"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470FB"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F27DA"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8816E"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719A19A9" w14:textId="77777777">
        <w:tc>
          <w:tcPr>
            <w:tcW w:w="4660" w:type="dxa"/>
            <w:tcBorders>
              <w:top w:val="single" w:sz="6" w:space="0" w:color="FFFFFF"/>
              <w:left w:val="none" w:sz="4" w:space="0" w:color="6E6E6E"/>
              <w:bottom w:val="dashed" w:sz="4" w:space="0" w:color="7F7F7F"/>
              <w:right w:val="none" w:sz="4" w:space="0" w:color="6E6E6E"/>
            </w:tcBorders>
          </w:tcPr>
          <w:p w14:paraId="09CF20F4" w14:textId="77777777" w:rsidR="00B25830" w:rsidRDefault="001D4A48">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6A2FD5A7"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45D88"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4F98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5A90D"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33EF8"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3BBD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9D17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4A7A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09613" w14:textId="77777777" w:rsidR="00B25830" w:rsidRDefault="00B25830">
            <w:pPr>
              <w:pStyle w:val="ProductList-TableBody"/>
              <w:jc w:val="center"/>
            </w:pPr>
          </w:p>
        </w:tc>
      </w:tr>
      <w:tr w:rsidR="00B25830" w14:paraId="5E96DC0B" w14:textId="77777777">
        <w:tc>
          <w:tcPr>
            <w:tcW w:w="4660" w:type="dxa"/>
            <w:tcBorders>
              <w:top w:val="dashed" w:sz="4" w:space="0" w:color="7F7F7F"/>
              <w:left w:val="none" w:sz="4" w:space="0" w:color="6E6E6E"/>
              <w:bottom w:val="dashed" w:sz="4" w:space="0" w:color="7F7F7F"/>
              <w:right w:val="none" w:sz="4" w:space="0" w:color="6E6E6E"/>
            </w:tcBorders>
          </w:tcPr>
          <w:p w14:paraId="3FD76287" w14:textId="77777777" w:rsidR="00B25830" w:rsidRDefault="001D4A48">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44EBB1E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3E09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C41F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ABE2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A9F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1487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6C27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48D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85879" w14:textId="77777777" w:rsidR="00B25830" w:rsidRDefault="00B25830">
            <w:pPr>
              <w:pStyle w:val="ProductList-TableBody"/>
              <w:jc w:val="center"/>
            </w:pPr>
          </w:p>
        </w:tc>
      </w:tr>
      <w:tr w:rsidR="00B25830" w14:paraId="3DA28243" w14:textId="77777777">
        <w:tc>
          <w:tcPr>
            <w:tcW w:w="4660" w:type="dxa"/>
            <w:tcBorders>
              <w:top w:val="dashed" w:sz="4" w:space="0" w:color="7F7F7F"/>
              <w:left w:val="none" w:sz="4" w:space="0" w:color="6E6E6E"/>
              <w:bottom w:val="none" w:sz="4" w:space="0" w:color="BFBFBF"/>
              <w:right w:val="none" w:sz="4" w:space="0" w:color="6E6E6E"/>
            </w:tcBorders>
          </w:tcPr>
          <w:p w14:paraId="5C8473C7" w14:textId="77777777" w:rsidR="00B25830" w:rsidRDefault="001D4A48">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605A74B4"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C0E50"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DBC4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C9F86"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0A634"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5008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1A9D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C4C9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2B68F" w14:textId="77777777" w:rsidR="00B25830" w:rsidRDefault="00B25830">
            <w:pPr>
              <w:pStyle w:val="ProductList-TableBody"/>
              <w:jc w:val="center"/>
            </w:pPr>
          </w:p>
        </w:tc>
      </w:tr>
    </w:tbl>
    <w:p w14:paraId="1E6C16FD" w14:textId="77777777" w:rsidR="00B25830" w:rsidRDefault="001D4A48">
      <w:pPr>
        <w:pStyle w:val="ProductList-Offering1SubSection"/>
        <w:outlineLvl w:val="3"/>
      </w:pPr>
      <w:bookmarkStart w:id="286" w:name="_Sec779"/>
      <w:r>
        <w:t>2. Pogoji za izdelek</w:t>
      </w:r>
      <w:bookmarkEnd w:id="286"/>
    </w:p>
    <w:tbl>
      <w:tblPr>
        <w:tblStyle w:val="PURTable"/>
        <w:tblW w:w="0" w:type="dxa"/>
        <w:tblLook w:val="04A0" w:firstRow="1" w:lastRow="0" w:firstColumn="1" w:lastColumn="0" w:noHBand="0" w:noVBand="1"/>
      </w:tblPr>
      <w:tblGrid>
        <w:gridCol w:w="3644"/>
        <w:gridCol w:w="3630"/>
        <w:gridCol w:w="3642"/>
      </w:tblGrid>
      <w:tr w:rsidR="00B25830" w14:paraId="272CB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AA8CD"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AEA7F7D"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129AF09"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25830" w14:paraId="36AB4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89692" w14:textId="77777777" w:rsidR="00B25830" w:rsidRDefault="001D4A4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054BE9" w14:textId="77777777" w:rsidR="00B25830" w:rsidRDefault="001D4A4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E00A4" w14:textId="77777777" w:rsidR="00B25830" w:rsidRDefault="001D4A48">
            <w:pPr>
              <w:pStyle w:val="ProductList-TableBody"/>
            </w:pPr>
            <w:r>
              <w:rPr>
                <w:color w:val="404040"/>
              </w:rPr>
              <w:t>Promocije: /</w:t>
            </w:r>
          </w:p>
        </w:tc>
      </w:tr>
      <w:tr w:rsidR="00B25830" w14:paraId="5D6E505B" w14:textId="77777777">
        <w:tc>
          <w:tcPr>
            <w:tcW w:w="4040" w:type="dxa"/>
            <w:tcBorders>
              <w:top w:val="single" w:sz="4" w:space="0" w:color="000000"/>
              <w:left w:val="single" w:sz="4" w:space="0" w:color="000000"/>
              <w:bottom w:val="single" w:sz="4" w:space="0" w:color="000000"/>
              <w:right w:val="single" w:sz="4" w:space="0" w:color="000000"/>
            </w:tcBorders>
          </w:tcPr>
          <w:p w14:paraId="63281D63" w14:textId="77777777" w:rsidR="00B25830" w:rsidRDefault="001D4A4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4FC4552"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C12E9"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25830" w14:paraId="1C310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997C"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60C60F80" w14:textId="77777777" w:rsidR="00B25830" w:rsidRDefault="001D4A4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94D793E" w14:textId="77777777" w:rsidR="00B25830" w:rsidRDefault="001D4A4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0EF0A3F" w14:textId="77777777" w:rsidR="00B25830" w:rsidRDefault="00B25830">
      <w:pPr>
        <w:pStyle w:val="ProductList-Body"/>
      </w:pPr>
    </w:p>
    <w:p w14:paraId="0D68D6A0"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019DB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E7366"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1A88BF6B" w14:textId="77777777" w:rsidR="00B25830" w:rsidRDefault="00B25830">
      <w:pPr>
        <w:pStyle w:val="ProductList-Body"/>
      </w:pPr>
    </w:p>
    <w:p w14:paraId="0B243AB3" w14:textId="77777777" w:rsidR="00B25830" w:rsidRDefault="001D4A48">
      <w:pPr>
        <w:pStyle w:val="ProductList-Offering2HeadingNoBorder"/>
        <w:outlineLvl w:val="2"/>
      </w:pPr>
      <w:bookmarkStart w:id="287" w:name="_Sec877"/>
      <w:r>
        <w:t>Visio</w:t>
      </w:r>
      <w:bookmarkEnd w:id="287"/>
      <w:r>
        <w:fldChar w:fldCharType="begin"/>
      </w:r>
      <w:r>
        <w:instrText xml:space="preserve"> TC "</w:instrText>
      </w:r>
      <w:bookmarkStart w:id="288" w:name="_Toc36383274"/>
      <w:r>
        <w:instrText>Visio</w:instrText>
      </w:r>
      <w:bookmarkEnd w:id="288"/>
      <w:r>
        <w:instrText>" \l 3</w:instrText>
      </w:r>
      <w:r>
        <w:fldChar w:fldCharType="end"/>
      </w:r>
    </w:p>
    <w:p w14:paraId="07ECA74E" w14:textId="77777777" w:rsidR="00B25830" w:rsidRDefault="001D4A48">
      <w:pPr>
        <w:pStyle w:val="ProductList-Offering1SubSection"/>
        <w:outlineLvl w:val="3"/>
      </w:pPr>
      <w:bookmarkStart w:id="289" w:name="_Sec1297"/>
      <w:r>
        <w:t>1. Razpoložljivost programa</w:t>
      </w:r>
      <w:bookmarkEnd w:id="289"/>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B25830" w14:paraId="7CA25D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DB14FF" w14:textId="77777777" w:rsidR="00B25830" w:rsidRDefault="001D4A4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BC13891"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3DE2A"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EDE64"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67E7E"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F6B49"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39C3F"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DF6BA"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F0F3F"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896E9"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49223BCF" w14:textId="77777777">
        <w:tc>
          <w:tcPr>
            <w:tcW w:w="4660" w:type="dxa"/>
            <w:tcBorders>
              <w:top w:val="single" w:sz="6" w:space="0" w:color="FFFFFF"/>
              <w:left w:val="none" w:sz="4" w:space="0" w:color="6E6E6E"/>
              <w:bottom w:val="dashed" w:sz="4" w:space="0" w:color="969696"/>
              <w:right w:val="none" w:sz="4" w:space="0" w:color="6E6E6E"/>
            </w:tcBorders>
          </w:tcPr>
          <w:p w14:paraId="7BDF928C" w14:textId="77777777" w:rsidR="00B25830" w:rsidRDefault="001D4A48">
            <w:pPr>
              <w:pStyle w:val="ProductList-TableBody"/>
            </w:pPr>
            <w:r>
              <w:t>Visio Online – paket 1</w:t>
            </w:r>
            <w:r>
              <w:fldChar w:fldCharType="begin"/>
            </w:r>
            <w:r>
              <w:instrText xml:space="preserve"> XE "Visio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808080"/>
              <w:right w:val="single" w:sz="6" w:space="0" w:color="FFFFFF"/>
            </w:tcBorders>
          </w:tcPr>
          <w:p w14:paraId="4B05F746"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C205B"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21A6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997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96512"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7256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2AD4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EFE0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3F59C" w14:textId="77777777" w:rsidR="00B25830" w:rsidRDefault="00B25830">
            <w:pPr>
              <w:pStyle w:val="ProductList-TableBody"/>
              <w:jc w:val="center"/>
            </w:pPr>
          </w:p>
        </w:tc>
      </w:tr>
      <w:tr w:rsidR="00B25830" w14:paraId="7EAC3B8D" w14:textId="77777777">
        <w:tc>
          <w:tcPr>
            <w:tcW w:w="4660" w:type="dxa"/>
            <w:tcBorders>
              <w:top w:val="dashed" w:sz="4" w:space="0" w:color="969696"/>
              <w:left w:val="none" w:sz="4" w:space="0" w:color="6E6E6E"/>
              <w:bottom w:val="dashed" w:sz="4" w:space="0" w:color="969696"/>
              <w:right w:val="none" w:sz="4" w:space="0" w:color="6E6E6E"/>
            </w:tcBorders>
          </w:tcPr>
          <w:p w14:paraId="415D61BF" w14:textId="77777777" w:rsidR="00B25830" w:rsidRDefault="001D4A48">
            <w:pPr>
              <w:pStyle w:val="ProductList-TableBody"/>
            </w:pPr>
            <w:r>
              <w:t>Visio Online – paket 2</w:t>
            </w:r>
            <w:r>
              <w:fldChar w:fldCharType="begin"/>
            </w:r>
            <w:r>
              <w:instrText xml:space="preserve"> XE "Visio Online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67BA54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0FDF8"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BF72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44CE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748A8"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B2FD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7510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B5D8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07097" w14:textId="77777777" w:rsidR="00B25830" w:rsidRDefault="00B25830">
            <w:pPr>
              <w:pStyle w:val="ProductList-TableBody"/>
              <w:jc w:val="center"/>
            </w:pPr>
          </w:p>
        </w:tc>
      </w:tr>
      <w:tr w:rsidR="00B25830" w14:paraId="1467453E" w14:textId="77777777">
        <w:tc>
          <w:tcPr>
            <w:tcW w:w="4660" w:type="dxa"/>
            <w:tcBorders>
              <w:top w:val="dashed" w:sz="4" w:space="0" w:color="969696"/>
              <w:left w:val="none" w:sz="4" w:space="0" w:color="6E6E6E"/>
              <w:bottom w:val="dashed" w:sz="4" w:space="0" w:color="969696"/>
              <w:right w:val="none" w:sz="4" w:space="0" w:color="6E6E6E"/>
            </w:tcBorders>
          </w:tcPr>
          <w:p w14:paraId="3075833D" w14:textId="77777777" w:rsidR="00B25830" w:rsidRDefault="001D4A48">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808080"/>
              <w:left w:val="none" w:sz="4" w:space="0" w:color="6E6E6E"/>
              <w:bottom w:val="dashed" w:sz="4" w:space="0" w:color="808080"/>
              <w:right w:val="single" w:sz="6" w:space="0" w:color="FFFFFF"/>
            </w:tcBorders>
          </w:tcPr>
          <w:p w14:paraId="27388E1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07E9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47BE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51F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8DC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9DAA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66E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AB8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7F3F7" w14:textId="77777777" w:rsidR="00B25830" w:rsidRDefault="00B25830">
            <w:pPr>
              <w:pStyle w:val="ProductList-TableBody"/>
              <w:jc w:val="center"/>
            </w:pPr>
          </w:p>
        </w:tc>
      </w:tr>
      <w:tr w:rsidR="00B25830" w14:paraId="69116136" w14:textId="77777777">
        <w:tc>
          <w:tcPr>
            <w:tcW w:w="4660" w:type="dxa"/>
            <w:tcBorders>
              <w:top w:val="dashed" w:sz="4" w:space="0" w:color="969696"/>
              <w:left w:val="none" w:sz="4" w:space="0" w:color="6E6E6E"/>
              <w:bottom w:val="single" w:sz="4" w:space="0" w:color="FFFFFF"/>
              <w:right w:val="none" w:sz="4" w:space="0" w:color="6E6E6E"/>
            </w:tcBorders>
          </w:tcPr>
          <w:p w14:paraId="58D80E53" w14:textId="77777777" w:rsidR="00B25830" w:rsidRDefault="001D4A48">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808080"/>
              <w:left w:val="none" w:sz="4" w:space="0" w:color="6E6E6E"/>
              <w:bottom w:val="single" w:sz="4" w:space="0" w:color="FFFFFF"/>
              <w:right w:val="single" w:sz="6" w:space="0" w:color="FFFFFF"/>
            </w:tcBorders>
          </w:tcPr>
          <w:p w14:paraId="73AA65D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9AD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EB4C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FB7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5DB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827B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A46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D67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82432" w14:textId="77777777" w:rsidR="00B25830" w:rsidRDefault="00B25830">
            <w:pPr>
              <w:pStyle w:val="ProductList-TableBody"/>
              <w:jc w:val="center"/>
            </w:pPr>
          </w:p>
        </w:tc>
      </w:tr>
    </w:tbl>
    <w:p w14:paraId="5ACB46A8" w14:textId="77777777" w:rsidR="00B25830" w:rsidRDefault="001D4A48">
      <w:pPr>
        <w:pStyle w:val="ProductList-Offering1SubSection"/>
        <w:outlineLvl w:val="3"/>
      </w:pPr>
      <w:bookmarkStart w:id="290" w:name="_Sec879"/>
      <w:r>
        <w:t>2. Pogoji za izdelek</w:t>
      </w:r>
      <w:bookmarkEnd w:id="290"/>
    </w:p>
    <w:tbl>
      <w:tblPr>
        <w:tblStyle w:val="PURTable"/>
        <w:tblW w:w="0" w:type="dxa"/>
        <w:tblLook w:val="04A0" w:firstRow="1" w:lastRow="0" w:firstColumn="1" w:lastColumn="0" w:noHBand="0" w:noVBand="1"/>
      </w:tblPr>
      <w:tblGrid>
        <w:gridCol w:w="3644"/>
        <w:gridCol w:w="3630"/>
        <w:gridCol w:w="3642"/>
      </w:tblGrid>
      <w:tr w:rsidR="00B25830" w14:paraId="5DF60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28667"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5CB026C"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28BD61"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25830" w14:paraId="05E8A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4E1A" w14:textId="77777777" w:rsidR="00B25830" w:rsidRDefault="001D4A4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611390" w14:textId="77777777" w:rsidR="00B25830" w:rsidRDefault="001D4A4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462B" w14:textId="77777777" w:rsidR="00B25830" w:rsidRDefault="001D4A48">
            <w:pPr>
              <w:pStyle w:val="ProductList-TableBody"/>
            </w:pPr>
            <w:r>
              <w:rPr>
                <w:color w:val="404040"/>
              </w:rPr>
              <w:t>Promocije: /</w:t>
            </w:r>
          </w:p>
        </w:tc>
      </w:tr>
      <w:tr w:rsidR="00B25830" w14:paraId="63A92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3795D"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553B4CF"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74C42BE" w14:textId="77777777" w:rsidR="00B25830" w:rsidRDefault="001D4A48">
            <w:pPr>
              <w:pStyle w:val="ProductList-TableBody"/>
            </w:pPr>
            <w:r>
              <w:t>Upravičeno do zmanjšanja (SCE): Vse</w:t>
            </w:r>
          </w:p>
        </w:tc>
      </w:tr>
      <w:tr w:rsidR="00B25830" w14:paraId="69645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EA29"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B1719FD" w14:textId="77777777" w:rsidR="00B25830" w:rsidRDefault="001D4A4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104CB264" w14:textId="77777777" w:rsidR="00B25830" w:rsidRDefault="001D4A4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89CB39B" w14:textId="77777777" w:rsidR="00B25830" w:rsidRDefault="00B25830">
      <w:pPr>
        <w:pStyle w:val="ProductList-Body"/>
      </w:pPr>
    </w:p>
    <w:p w14:paraId="3EA30F89" w14:textId="77777777" w:rsidR="00B25830" w:rsidRDefault="001D4A48">
      <w:pPr>
        <w:pStyle w:val="ProductList-ClauseHeading"/>
        <w:outlineLvl w:val="4"/>
      </w:pPr>
      <w:r>
        <w:t>2.1 Pravice do uvajanja za Visio</w:t>
      </w:r>
    </w:p>
    <w:p w14:paraId="1097C686" w14:textId="77777777" w:rsidR="00B25830" w:rsidRDefault="001D4A48">
      <w:pPr>
        <w:pStyle w:val="ProductList-Body"/>
      </w:pPr>
      <w:r>
        <w:t>Uporabniki z licencami za paket 2 za Visio Online lahko namestijo in uporabljajo kopijo programske opreme Visio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29A7CEA9" w14:textId="77777777" w:rsidR="00B25830" w:rsidRDefault="00B25830">
      <w:pPr>
        <w:pStyle w:val="ProductList-Body"/>
      </w:pPr>
    </w:p>
    <w:p w14:paraId="25AFE3EA" w14:textId="77777777" w:rsidR="00B25830" w:rsidRDefault="001D4A48">
      <w:pPr>
        <w:pStyle w:val="ProductList-ClauseHeading"/>
        <w:outlineLvl w:val="4"/>
      </w:pPr>
      <w:r>
        <w:t>2.2 Visio View/Print za uporabnike zbirke Office</w:t>
      </w:r>
    </w:p>
    <w:p w14:paraId="67C75C86" w14:textId="77777777" w:rsidR="00B25830" w:rsidRDefault="001D4A48">
      <w:pPr>
        <w:pStyle w:val="ProductList-Body"/>
      </w:pPr>
      <w:r>
        <w:t>Uporabniki z licenco za Office 365 ali Microsoft 365 lahko Visio uporabljajo v načinu omejene funkcionalnosti za ogled in tiskanje datotek.</w:t>
      </w:r>
    </w:p>
    <w:p w14:paraId="66357CAF"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09346E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D3704"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3B7DC4A9" w14:textId="77777777" w:rsidR="00B25830" w:rsidRDefault="00B25830">
      <w:pPr>
        <w:pStyle w:val="ProductList-Body"/>
      </w:pPr>
    </w:p>
    <w:p w14:paraId="62EE588A" w14:textId="77777777" w:rsidR="00B25830" w:rsidRDefault="001D4A48">
      <w:pPr>
        <w:pStyle w:val="ProductList-Offering2HeadingNoBorder"/>
        <w:outlineLvl w:val="2"/>
      </w:pPr>
      <w:bookmarkStart w:id="291" w:name="_Sec1217"/>
      <w:r>
        <w:t>Workplace Analytics</w:t>
      </w:r>
      <w:bookmarkEnd w:id="291"/>
      <w:r>
        <w:fldChar w:fldCharType="begin"/>
      </w:r>
      <w:r>
        <w:instrText xml:space="preserve"> TC "</w:instrText>
      </w:r>
      <w:bookmarkStart w:id="292" w:name="_Toc36383275"/>
      <w:r>
        <w:instrText>Workplace Analytics</w:instrText>
      </w:r>
      <w:bookmarkEnd w:id="292"/>
      <w:r>
        <w:instrText>" \l 3</w:instrText>
      </w:r>
      <w:r>
        <w:fldChar w:fldCharType="end"/>
      </w:r>
    </w:p>
    <w:p w14:paraId="6CC79B78" w14:textId="77777777" w:rsidR="00B25830" w:rsidRDefault="001D4A48">
      <w:pPr>
        <w:pStyle w:val="ProductList-Offering1SubSection"/>
        <w:outlineLvl w:val="3"/>
      </w:pPr>
      <w:bookmarkStart w:id="293" w:name="_Sec1218"/>
      <w:r>
        <w:t>Razpoložljivost programa</w:t>
      </w:r>
      <w:bookmarkEnd w:id="293"/>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B25830" w14:paraId="163DE31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A435AB" w14:textId="77777777" w:rsidR="00B25830" w:rsidRDefault="001D4A4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6ABAA53"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21DC0"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C224B"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C8565"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627C4"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06D43"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C5BC4"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9190F"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350C2"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670AF223" w14:textId="77777777">
        <w:tc>
          <w:tcPr>
            <w:tcW w:w="4520" w:type="dxa"/>
            <w:tcBorders>
              <w:top w:val="none" w:sz="4" w:space="0" w:color="BFBFBF"/>
              <w:left w:val="none" w:sz="4" w:space="0" w:color="000000"/>
              <w:bottom w:val="none" w:sz="4" w:space="0" w:color="7F7F7F"/>
              <w:right w:val="none" w:sz="4" w:space="0" w:color="000000"/>
            </w:tcBorders>
          </w:tcPr>
          <w:p w14:paraId="5F3CCCAE" w14:textId="77777777" w:rsidR="00B25830" w:rsidRDefault="001D4A48">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3A851052"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DCD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8607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9F48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6881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03BF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498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740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07FFD" w14:textId="77777777" w:rsidR="00B25830" w:rsidRDefault="00B25830">
            <w:pPr>
              <w:pStyle w:val="ProductList-TableBody"/>
              <w:jc w:val="center"/>
            </w:pPr>
          </w:p>
        </w:tc>
      </w:tr>
    </w:tbl>
    <w:p w14:paraId="29F811D7" w14:textId="77777777" w:rsidR="00B25830" w:rsidRDefault="001D4A48">
      <w:pPr>
        <w:pStyle w:val="ProductList-Offering1SubSection"/>
        <w:outlineLvl w:val="3"/>
      </w:pPr>
      <w:bookmarkStart w:id="294" w:name="_Sec1219"/>
      <w:r>
        <w:t>Pogoji za izdelek</w:t>
      </w:r>
      <w:bookmarkEnd w:id="294"/>
    </w:p>
    <w:tbl>
      <w:tblPr>
        <w:tblStyle w:val="PURTable"/>
        <w:tblW w:w="0" w:type="dxa"/>
        <w:tblLook w:val="04A0" w:firstRow="1" w:lastRow="0" w:firstColumn="1" w:lastColumn="0" w:noHBand="0" w:noVBand="1"/>
      </w:tblPr>
      <w:tblGrid>
        <w:gridCol w:w="3644"/>
        <w:gridCol w:w="3630"/>
        <w:gridCol w:w="3642"/>
      </w:tblGrid>
      <w:tr w:rsidR="00B25830" w14:paraId="5DC12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138E0"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17FC60F"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DDE21BD"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25830" w14:paraId="14914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EB61" w14:textId="77777777" w:rsidR="00B25830" w:rsidRDefault="001D4A4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DC79F" w14:textId="77777777" w:rsidR="00B25830" w:rsidRDefault="001D4A4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015E" w14:textId="77777777" w:rsidR="00B25830" w:rsidRDefault="001D4A48">
            <w:pPr>
              <w:pStyle w:val="ProductList-TableBody"/>
            </w:pPr>
            <w:r>
              <w:rPr>
                <w:color w:val="404040"/>
              </w:rPr>
              <w:t>Promocije: Ni relevantno</w:t>
            </w:r>
          </w:p>
        </w:tc>
      </w:tr>
      <w:tr w:rsidR="00B25830" w14:paraId="3B9EC7A1" w14:textId="77777777">
        <w:tc>
          <w:tcPr>
            <w:tcW w:w="4040" w:type="dxa"/>
            <w:tcBorders>
              <w:top w:val="single" w:sz="4" w:space="0" w:color="000000"/>
              <w:left w:val="single" w:sz="4" w:space="0" w:color="000000"/>
              <w:bottom w:val="single" w:sz="4" w:space="0" w:color="000000"/>
              <w:right w:val="single" w:sz="4" w:space="0" w:color="000000"/>
            </w:tcBorders>
          </w:tcPr>
          <w:p w14:paraId="257CD4FF" w14:textId="77777777" w:rsidR="00B25830" w:rsidRDefault="001D4A4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1040E55"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3A6A899"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25830" w14:paraId="44989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415B" w14:textId="77777777" w:rsidR="00B25830" w:rsidRDefault="001D4A4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5A1200A" w14:textId="77777777" w:rsidR="00B25830" w:rsidRDefault="001D4A4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7139F" w14:textId="77777777" w:rsidR="00B25830" w:rsidRDefault="00B25830">
            <w:pPr>
              <w:pStyle w:val="ProductList-TableBody"/>
            </w:pPr>
          </w:p>
        </w:tc>
      </w:tr>
    </w:tbl>
    <w:p w14:paraId="2D921DB8"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439B45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AF9BA"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36BCFC5F" w14:textId="77777777" w:rsidR="00B25830" w:rsidRDefault="00B25830">
      <w:pPr>
        <w:pStyle w:val="ProductList-Body"/>
      </w:pPr>
    </w:p>
    <w:p w14:paraId="0B2AAAF9" w14:textId="77777777" w:rsidR="00B25830" w:rsidRDefault="001D4A48">
      <w:pPr>
        <w:pStyle w:val="ProductList-OfferingGroupHeading"/>
        <w:outlineLvl w:val="1"/>
      </w:pPr>
      <w:bookmarkStart w:id="295" w:name="_Sec635"/>
      <w:r>
        <w:t>Druge spletne storitve</w:t>
      </w:r>
      <w:bookmarkEnd w:id="295"/>
      <w:r>
        <w:fldChar w:fldCharType="begin"/>
      </w:r>
      <w:r>
        <w:instrText xml:space="preserve"> TC "</w:instrText>
      </w:r>
      <w:bookmarkStart w:id="296" w:name="_Toc36383276"/>
      <w:r>
        <w:instrText>Druge spletne storitve</w:instrText>
      </w:r>
      <w:bookmarkEnd w:id="296"/>
      <w:r>
        <w:instrText>" \l 2</w:instrText>
      </w:r>
      <w:r>
        <w:fldChar w:fldCharType="end"/>
      </w:r>
    </w:p>
    <w:p w14:paraId="7EEDB97E" w14:textId="77777777" w:rsidR="00B25830" w:rsidRDefault="001D4A48">
      <w:pPr>
        <w:pStyle w:val="ProductList-Offering2HeadingNoBorder"/>
        <w:outlineLvl w:val="2"/>
      </w:pPr>
      <w:bookmarkStart w:id="297" w:name="_Sec670"/>
      <w:r>
        <w:t>Zemljevidi Bing</w:t>
      </w:r>
      <w:bookmarkEnd w:id="297"/>
      <w:r>
        <w:fldChar w:fldCharType="begin"/>
      </w:r>
      <w:r>
        <w:instrText xml:space="preserve"> TC "</w:instrText>
      </w:r>
      <w:bookmarkStart w:id="298" w:name="_Toc36383277"/>
      <w:r>
        <w:instrText>Zemljevidi Bing</w:instrText>
      </w:r>
      <w:bookmarkEnd w:id="298"/>
      <w:r>
        <w:instrText>" \l 3</w:instrText>
      </w:r>
      <w:r>
        <w:fldChar w:fldCharType="end"/>
      </w:r>
    </w:p>
    <w:p w14:paraId="00F208F8" w14:textId="77777777" w:rsidR="00B25830" w:rsidRDefault="001D4A48">
      <w:pPr>
        <w:pStyle w:val="ProductList-Offering1SubSection"/>
        <w:outlineLvl w:val="3"/>
      </w:pPr>
      <w:bookmarkStart w:id="299" w:name="_Sec726"/>
      <w:r>
        <w:t>1. Razpoložljivost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B25830" w14:paraId="483D44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4EBEAD" w14:textId="77777777" w:rsidR="00B25830" w:rsidRDefault="001D4A4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7F5CF9C"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A7408"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22103"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93C38"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7F8CD"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09CC0"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A4825"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E777A"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A5A77"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29CC65C0" w14:textId="77777777">
        <w:tc>
          <w:tcPr>
            <w:tcW w:w="4660" w:type="dxa"/>
            <w:tcBorders>
              <w:top w:val="single" w:sz="6" w:space="0" w:color="FFFFFF"/>
              <w:left w:val="none" w:sz="4" w:space="0" w:color="6E6E6E"/>
              <w:bottom w:val="dashed" w:sz="4" w:space="0" w:color="BFBFBF"/>
              <w:right w:val="none" w:sz="4" w:space="0" w:color="6E6E6E"/>
            </w:tcBorders>
          </w:tcPr>
          <w:p w14:paraId="716F1300" w14:textId="77777777" w:rsidR="00B25830" w:rsidRDefault="001D4A48">
            <w:pPr>
              <w:pStyle w:val="ProductList-TableBody"/>
            </w:pPr>
            <w:r>
              <w:rPr>
                <w:color w:val="000000"/>
              </w:rPr>
              <w:t>Zemljevidi Bing – uporabniška licenca SL za 100 znanih uporabnikov</w:t>
            </w:r>
            <w:r>
              <w:fldChar w:fldCharType="begin"/>
            </w:r>
            <w:r>
              <w:instrText xml:space="preserve"> XE "Zemljevidi Bing – uporabniška licenca SL za 100 znanih uporabnikov"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38CE1A" w14:textId="77777777" w:rsidR="00B25830" w:rsidRDefault="001D4A4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92E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AE75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96BB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5278A"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AA27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689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E76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B55EE" w14:textId="77777777" w:rsidR="00B25830" w:rsidRDefault="00B25830">
            <w:pPr>
              <w:pStyle w:val="ProductList-TableBody"/>
              <w:jc w:val="center"/>
            </w:pPr>
          </w:p>
        </w:tc>
      </w:tr>
      <w:tr w:rsidR="00B25830" w14:paraId="39F0C662" w14:textId="77777777">
        <w:tc>
          <w:tcPr>
            <w:tcW w:w="4660" w:type="dxa"/>
            <w:tcBorders>
              <w:top w:val="dashed" w:sz="4" w:space="0" w:color="BFBFBF"/>
              <w:left w:val="none" w:sz="4" w:space="0" w:color="6E6E6E"/>
              <w:bottom w:val="dashed" w:sz="4" w:space="0" w:color="BFBFBF"/>
              <w:right w:val="none" w:sz="4" w:space="0" w:color="6E6E6E"/>
            </w:tcBorders>
          </w:tcPr>
          <w:p w14:paraId="21684BDF" w14:textId="77777777" w:rsidR="00B25830" w:rsidRDefault="001D4A48">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36AAD" w14:textId="77777777" w:rsidR="00B25830" w:rsidRDefault="001D4A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3F5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A09C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5DAB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4FDB1"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54D4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D4A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74E2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D0475" w14:textId="77777777" w:rsidR="00B25830" w:rsidRDefault="00B25830">
            <w:pPr>
              <w:pStyle w:val="ProductList-TableBody"/>
              <w:jc w:val="center"/>
            </w:pPr>
          </w:p>
        </w:tc>
      </w:tr>
      <w:tr w:rsidR="00B25830" w14:paraId="06A5CD5E" w14:textId="77777777">
        <w:tc>
          <w:tcPr>
            <w:tcW w:w="4660" w:type="dxa"/>
            <w:tcBorders>
              <w:top w:val="dashed" w:sz="4" w:space="0" w:color="BFBFBF"/>
              <w:left w:val="none" w:sz="4" w:space="0" w:color="6E6E6E"/>
              <w:bottom w:val="dashed" w:sz="4" w:space="0" w:color="BFBFBF"/>
              <w:right w:val="none" w:sz="4" w:space="0" w:color="6E6E6E"/>
            </w:tcBorders>
          </w:tcPr>
          <w:p w14:paraId="64F77B2F" w14:textId="77777777" w:rsidR="00B25830" w:rsidRDefault="001D4A48">
            <w:pPr>
              <w:pStyle w:val="ProductList-TableBody"/>
            </w:pPr>
            <w:r>
              <w:rPr>
                <w:color w:val="000000"/>
              </w:rPr>
              <w:t xml:space="preserve">Licenca SL za 500 znanih uporabnikov storitve Zemljevidi Bing </w:t>
            </w:r>
            <w:r>
              <w:rPr>
                <w:color w:val="000000"/>
              </w:rPr>
              <w:lastRenderedPageBreak/>
              <w:t>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DB543" w14:textId="77777777" w:rsidR="00B25830" w:rsidRDefault="001D4A48">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702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D82F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596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395F1"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C0A0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9ED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21C6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7AEB2" w14:textId="77777777" w:rsidR="00B25830" w:rsidRDefault="00B25830">
            <w:pPr>
              <w:pStyle w:val="ProductList-TableBody"/>
              <w:jc w:val="center"/>
            </w:pPr>
          </w:p>
        </w:tc>
      </w:tr>
      <w:tr w:rsidR="00B25830" w14:paraId="36696432" w14:textId="77777777">
        <w:tc>
          <w:tcPr>
            <w:tcW w:w="4660" w:type="dxa"/>
            <w:tcBorders>
              <w:top w:val="dashed" w:sz="4" w:space="0" w:color="BFBFBF"/>
              <w:left w:val="none" w:sz="4" w:space="0" w:color="6E6E6E"/>
              <w:bottom w:val="dashed" w:sz="4" w:space="0" w:color="BFBFBF"/>
              <w:right w:val="none" w:sz="4" w:space="0" w:color="6E6E6E"/>
            </w:tcBorders>
          </w:tcPr>
          <w:p w14:paraId="21C43570" w14:textId="77777777" w:rsidR="00B25830" w:rsidRDefault="001D4A48">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2DC8E" w14:textId="77777777" w:rsidR="00B25830" w:rsidRDefault="001D4A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2FB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8651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BE24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38D7C"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7BEE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F97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7F19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CE927" w14:textId="77777777" w:rsidR="00B25830" w:rsidRDefault="00B25830">
            <w:pPr>
              <w:pStyle w:val="ProductList-TableBody"/>
              <w:jc w:val="center"/>
            </w:pPr>
          </w:p>
        </w:tc>
      </w:tr>
      <w:tr w:rsidR="00B25830" w14:paraId="63A4ADA2" w14:textId="77777777">
        <w:tc>
          <w:tcPr>
            <w:tcW w:w="4660" w:type="dxa"/>
            <w:tcBorders>
              <w:top w:val="dashed" w:sz="4" w:space="0" w:color="BFBFBF"/>
              <w:left w:val="none" w:sz="4" w:space="0" w:color="6E6E6E"/>
              <w:bottom w:val="dashed" w:sz="4" w:space="0" w:color="BFBFBF"/>
              <w:right w:val="none" w:sz="4" w:space="0" w:color="6E6E6E"/>
            </w:tcBorders>
          </w:tcPr>
          <w:p w14:paraId="0435A2B7" w14:textId="77777777" w:rsidR="00B25830" w:rsidRDefault="001D4A48">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00413" w14:textId="77777777" w:rsidR="00B25830" w:rsidRDefault="001D4A4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0C3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6867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1D0C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28588"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9913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3D60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67A1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7DE36" w14:textId="77777777" w:rsidR="00B25830" w:rsidRDefault="00B25830">
            <w:pPr>
              <w:pStyle w:val="ProductList-TableBody"/>
              <w:jc w:val="center"/>
            </w:pPr>
          </w:p>
        </w:tc>
      </w:tr>
      <w:tr w:rsidR="00B25830" w14:paraId="6E474A35" w14:textId="77777777">
        <w:tc>
          <w:tcPr>
            <w:tcW w:w="4660" w:type="dxa"/>
            <w:tcBorders>
              <w:top w:val="dashed" w:sz="4" w:space="0" w:color="BFBFBF"/>
              <w:left w:val="none" w:sz="4" w:space="0" w:color="6E6E6E"/>
              <w:bottom w:val="dashed" w:sz="4" w:space="0" w:color="BFBFBF"/>
              <w:right w:val="none" w:sz="4" w:space="0" w:color="6E6E6E"/>
            </w:tcBorders>
          </w:tcPr>
          <w:p w14:paraId="3FA60EE5" w14:textId="77777777" w:rsidR="00B25830" w:rsidRDefault="001D4A48">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6485F" w14:textId="77777777" w:rsidR="00B25830" w:rsidRDefault="001D4A4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54E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D0D7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974A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C1EC6"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58D6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DC2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547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1E97D" w14:textId="77777777" w:rsidR="00B25830" w:rsidRDefault="00B25830">
            <w:pPr>
              <w:pStyle w:val="ProductList-TableBody"/>
              <w:jc w:val="center"/>
            </w:pPr>
          </w:p>
        </w:tc>
      </w:tr>
      <w:tr w:rsidR="00B25830" w14:paraId="444A0D93" w14:textId="77777777">
        <w:tc>
          <w:tcPr>
            <w:tcW w:w="4660" w:type="dxa"/>
            <w:tcBorders>
              <w:top w:val="dashed" w:sz="4" w:space="0" w:color="BFBFBF"/>
              <w:left w:val="none" w:sz="4" w:space="0" w:color="6E6E6E"/>
              <w:bottom w:val="dashed" w:sz="4" w:space="0" w:color="BFBFBF"/>
              <w:right w:val="none" w:sz="4" w:space="0" w:color="6E6E6E"/>
            </w:tcBorders>
          </w:tcPr>
          <w:p w14:paraId="3FF6BF60" w14:textId="77777777" w:rsidR="00B25830" w:rsidRDefault="001D4A48">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8A3E8" w14:textId="77777777" w:rsidR="00B25830" w:rsidRDefault="001D4A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F9E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4389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B9D4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D448B"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B789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088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19E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46381" w14:textId="77777777" w:rsidR="00B25830" w:rsidRDefault="00B25830">
            <w:pPr>
              <w:pStyle w:val="ProductList-TableBody"/>
              <w:jc w:val="center"/>
            </w:pPr>
          </w:p>
        </w:tc>
      </w:tr>
      <w:tr w:rsidR="00B25830" w14:paraId="582F5A5C" w14:textId="77777777">
        <w:tc>
          <w:tcPr>
            <w:tcW w:w="4660" w:type="dxa"/>
            <w:tcBorders>
              <w:top w:val="dashed" w:sz="4" w:space="0" w:color="BFBFBF"/>
              <w:left w:val="none" w:sz="4" w:space="0" w:color="6E6E6E"/>
              <w:bottom w:val="dashed" w:sz="4" w:space="0" w:color="BFBFBF"/>
              <w:right w:val="none" w:sz="4" w:space="0" w:color="6E6E6E"/>
            </w:tcBorders>
          </w:tcPr>
          <w:p w14:paraId="67F7A5B4" w14:textId="77777777" w:rsidR="00B25830" w:rsidRDefault="001D4A48">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CDA69" w14:textId="77777777" w:rsidR="00B25830" w:rsidRDefault="001D4A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B6D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99DD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8E4D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024F5"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6B9D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9FE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43D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6EC98" w14:textId="77777777" w:rsidR="00B25830" w:rsidRDefault="00B25830">
            <w:pPr>
              <w:pStyle w:val="ProductList-TableBody"/>
              <w:jc w:val="center"/>
            </w:pPr>
          </w:p>
        </w:tc>
      </w:tr>
      <w:tr w:rsidR="00B25830" w14:paraId="30CE0C53" w14:textId="77777777">
        <w:tc>
          <w:tcPr>
            <w:tcW w:w="4660" w:type="dxa"/>
            <w:tcBorders>
              <w:top w:val="dashed" w:sz="4" w:space="0" w:color="BFBFBF"/>
              <w:left w:val="none" w:sz="4" w:space="0" w:color="6E6E6E"/>
              <w:bottom w:val="dashed" w:sz="4" w:space="0" w:color="BFBFBF"/>
              <w:right w:val="none" w:sz="4" w:space="0" w:color="6E6E6E"/>
            </w:tcBorders>
          </w:tcPr>
          <w:p w14:paraId="2BAA5EC7" w14:textId="77777777" w:rsidR="00B25830" w:rsidRDefault="001D4A48">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2CC96" w14:textId="77777777" w:rsidR="00B25830" w:rsidRDefault="001D4A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F7D9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207A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CB74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F549D"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DEB9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EB6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7DAE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5E639" w14:textId="77777777" w:rsidR="00B25830" w:rsidRDefault="00B25830">
            <w:pPr>
              <w:pStyle w:val="ProductList-TableBody"/>
              <w:jc w:val="center"/>
            </w:pPr>
          </w:p>
        </w:tc>
      </w:tr>
      <w:tr w:rsidR="00B25830" w14:paraId="7D335D51" w14:textId="77777777">
        <w:tc>
          <w:tcPr>
            <w:tcW w:w="4660" w:type="dxa"/>
            <w:tcBorders>
              <w:top w:val="dashed" w:sz="4" w:space="0" w:color="BFBFBF"/>
              <w:left w:val="none" w:sz="4" w:space="0" w:color="6E6E6E"/>
              <w:bottom w:val="dashed" w:sz="4" w:space="0" w:color="BFBFBF"/>
              <w:right w:val="none" w:sz="4" w:space="0" w:color="6E6E6E"/>
            </w:tcBorders>
          </w:tcPr>
          <w:p w14:paraId="6BBB8A0A" w14:textId="77777777" w:rsidR="00B25830" w:rsidRDefault="001D4A48">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BA330" w14:textId="77777777" w:rsidR="00B25830" w:rsidRDefault="001D4A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1E2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1EDC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CA25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FD54"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25BA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E5B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B70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9A888" w14:textId="77777777" w:rsidR="00B25830" w:rsidRDefault="00B25830">
            <w:pPr>
              <w:pStyle w:val="ProductList-TableBody"/>
              <w:jc w:val="center"/>
            </w:pPr>
          </w:p>
        </w:tc>
      </w:tr>
      <w:tr w:rsidR="00B25830" w14:paraId="0402623E" w14:textId="77777777">
        <w:tc>
          <w:tcPr>
            <w:tcW w:w="4660" w:type="dxa"/>
            <w:tcBorders>
              <w:top w:val="dashed" w:sz="4" w:space="0" w:color="BFBFBF"/>
              <w:left w:val="none" w:sz="4" w:space="0" w:color="6E6E6E"/>
              <w:bottom w:val="dashed" w:sz="4" w:space="0" w:color="BFBFBF"/>
              <w:right w:val="none" w:sz="4" w:space="0" w:color="6E6E6E"/>
            </w:tcBorders>
          </w:tcPr>
          <w:p w14:paraId="368FECA1" w14:textId="77777777" w:rsidR="00B25830" w:rsidRDefault="001D4A48">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5AE3C" w14:textId="77777777" w:rsidR="00B25830" w:rsidRDefault="001D4A4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142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40CA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5955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F196C"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F36D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05C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1AA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F3CF5" w14:textId="77777777" w:rsidR="00B25830" w:rsidRDefault="00B25830">
            <w:pPr>
              <w:pStyle w:val="ProductList-TableBody"/>
              <w:jc w:val="center"/>
            </w:pPr>
          </w:p>
        </w:tc>
      </w:tr>
      <w:tr w:rsidR="00B25830" w14:paraId="6ECECBA1" w14:textId="77777777">
        <w:tc>
          <w:tcPr>
            <w:tcW w:w="4660" w:type="dxa"/>
            <w:tcBorders>
              <w:top w:val="dashed" w:sz="4" w:space="0" w:color="BFBFBF"/>
              <w:left w:val="none" w:sz="4" w:space="0" w:color="6E6E6E"/>
              <w:bottom w:val="dashed" w:sz="4" w:space="0" w:color="BFBFBF"/>
              <w:right w:val="none" w:sz="4" w:space="0" w:color="6E6E6E"/>
            </w:tcBorders>
          </w:tcPr>
          <w:p w14:paraId="6A7F92D4" w14:textId="77777777" w:rsidR="00B25830" w:rsidRDefault="001D4A4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0B299" w14:textId="77777777" w:rsidR="00B25830" w:rsidRDefault="001D4A4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5A6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9959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D5A3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BA49B"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D55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DDA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CC8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BF265" w14:textId="77777777" w:rsidR="00B25830" w:rsidRDefault="00B25830">
            <w:pPr>
              <w:pStyle w:val="ProductList-TableBody"/>
              <w:jc w:val="center"/>
            </w:pPr>
          </w:p>
        </w:tc>
      </w:tr>
      <w:tr w:rsidR="00B25830" w14:paraId="53CAC095" w14:textId="77777777">
        <w:tc>
          <w:tcPr>
            <w:tcW w:w="4660" w:type="dxa"/>
            <w:tcBorders>
              <w:top w:val="dashed" w:sz="4" w:space="0" w:color="BFBFBF"/>
              <w:left w:val="none" w:sz="4" w:space="0" w:color="6E6E6E"/>
              <w:bottom w:val="dashed" w:sz="4" w:space="0" w:color="BFBFBF"/>
              <w:right w:val="none" w:sz="4" w:space="0" w:color="6E6E6E"/>
            </w:tcBorders>
          </w:tcPr>
          <w:p w14:paraId="0E66CF82" w14:textId="77777777" w:rsidR="00B25830" w:rsidRDefault="001D4A4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376FC"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635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7A02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7BDB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6B73"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7D213"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FEB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1935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E0535" w14:textId="77777777" w:rsidR="00B25830" w:rsidRDefault="00B25830">
            <w:pPr>
              <w:pStyle w:val="ProductList-TableBody"/>
              <w:jc w:val="center"/>
            </w:pPr>
          </w:p>
        </w:tc>
      </w:tr>
      <w:tr w:rsidR="00B25830" w14:paraId="573D7B43" w14:textId="77777777">
        <w:tc>
          <w:tcPr>
            <w:tcW w:w="4660" w:type="dxa"/>
            <w:tcBorders>
              <w:top w:val="dashed" w:sz="4" w:space="0" w:color="BFBFBF"/>
              <w:left w:val="none" w:sz="4" w:space="0" w:color="6E6E6E"/>
              <w:bottom w:val="dashed" w:sz="4" w:space="0" w:color="BFBFBF"/>
              <w:right w:val="none" w:sz="4" w:space="0" w:color="6E6E6E"/>
            </w:tcBorders>
          </w:tcPr>
          <w:p w14:paraId="244AF790" w14:textId="77777777" w:rsidR="00B25830" w:rsidRDefault="001D4A4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8043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66E9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DBB7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DED4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44183"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2296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884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4D66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2C3C7" w14:textId="77777777" w:rsidR="00B25830" w:rsidRDefault="00B25830">
            <w:pPr>
              <w:pStyle w:val="ProductList-TableBody"/>
              <w:jc w:val="center"/>
            </w:pPr>
          </w:p>
        </w:tc>
      </w:tr>
      <w:tr w:rsidR="00B25830" w14:paraId="6CD7F321" w14:textId="77777777">
        <w:tc>
          <w:tcPr>
            <w:tcW w:w="4660" w:type="dxa"/>
            <w:tcBorders>
              <w:top w:val="dashed" w:sz="4" w:space="0" w:color="BFBFBF"/>
              <w:left w:val="none" w:sz="4" w:space="0" w:color="6E6E6E"/>
              <w:bottom w:val="dashed" w:sz="4" w:space="0" w:color="BFBFBF"/>
              <w:right w:val="none" w:sz="4" w:space="0" w:color="6E6E6E"/>
            </w:tcBorders>
          </w:tcPr>
          <w:p w14:paraId="6CAEAE9A" w14:textId="77777777" w:rsidR="00B25830" w:rsidRDefault="001D4A4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D2E0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C75F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6B5B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5E27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D6616"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2540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4C7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5D1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45E07" w14:textId="77777777" w:rsidR="00B25830" w:rsidRDefault="00B25830">
            <w:pPr>
              <w:pStyle w:val="ProductList-TableBody"/>
              <w:jc w:val="center"/>
            </w:pPr>
          </w:p>
        </w:tc>
      </w:tr>
      <w:tr w:rsidR="00B25830" w14:paraId="4F2D4412" w14:textId="77777777">
        <w:tc>
          <w:tcPr>
            <w:tcW w:w="4660" w:type="dxa"/>
            <w:tcBorders>
              <w:top w:val="dashed" w:sz="4" w:space="0" w:color="BFBFBF"/>
              <w:left w:val="none" w:sz="4" w:space="0" w:color="6E6E6E"/>
              <w:bottom w:val="dashed" w:sz="4" w:space="0" w:color="BFBFBF"/>
              <w:right w:val="none" w:sz="4" w:space="0" w:color="6E6E6E"/>
            </w:tcBorders>
          </w:tcPr>
          <w:p w14:paraId="339728DB" w14:textId="77777777" w:rsidR="00B25830" w:rsidRDefault="001D4A4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73AB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550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CBF4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1A07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5C122"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F0F4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7C5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113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61FC2" w14:textId="77777777" w:rsidR="00B25830" w:rsidRDefault="00B25830">
            <w:pPr>
              <w:pStyle w:val="ProductList-TableBody"/>
              <w:jc w:val="center"/>
            </w:pPr>
          </w:p>
        </w:tc>
      </w:tr>
      <w:tr w:rsidR="00B25830" w14:paraId="23ED2A25" w14:textId="77777777">
        <w:tc>
          <w:tcPr>
            <w:tcW w:w="4660" w:type="dxa"/>
            <w:tcBorders>
              <w:top w:val="dashed" w:sz="4" w:space="0" w:color="BFBFBF"/>
              <w:left w:val="none" w:sz="4" w:space="0" w:color="6E6E6E"/>
              <w:bottom w:val="dashed" w:sz="4" w:space="0" w:color="BFBFBF"/>
              <w:right w:val="none" w:sz="4" w:space="0" w:color="6E6E6E"/>
            </w:tcBorders>
          </w:tcPr>
          <w:p w14:paraId="16994447" w14:textId="77777777" w:rsidR="00B25830" w:rsidRDefault="001D4A4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D143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385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A900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4A41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761F0"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529C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F847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8A6C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34EA7" w14:textId="77777777" w:rsidR="00B25830" w:rsidRDefault="00B25830">
            <w:pPr>
              <w:pStyle w:val="ProductList-TableBody"/>
              <w:jc w:val="center"/>
            </w:pPr>
          </w:p>
        </w:tc>
      </w:tr>
    </w:tbl>
    <w:p w14:paraId="5C76A03C" w14:textId="77777777" w:rsidR="00B25830" w:rsidRDefault="001D4A48">
      <w:pPr>
        <w:pStyle w:val="ProductList-Offering1SubSection"/>
        <w:outlineLvl w:val="3"/>
      </w:pPr>
      <w:bookmarkStart w:id="300" w:name="_Sec781"/>
      <w:r>
        <w:t>2. Pogoji za izdelek</w:t>
      </w:r>
      <w:bookmarkEnd w:id="300"/>
    </w:p>
    <w:tbl>
      <w:tblPr>
        <w:tblStyle w:val="PURTable"/>
        <w:tblW w:w="0" w:type="dxa"/>
        <w:tblLook w:val="04A0" w:firstRow="1" w:lastRow="0" w:firstColumn="1" w:lastColumn="0" w:noHBand="0" w:noVBand="1"/>
      </w:tblPr>
      <w:tblGrid>
        <w:gridCol w:w="3644"/>
        <w:gridCol w:w="3630"/>
        <w:gridCol w:w="3642"/>
      </w:tblGrid>
      <w:tr w:rsidR="00B25830" w14:paraId="3871C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E12FC"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15B2AAF"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14CF2" w14:textId="77777777" w:rsidR="00B25830" w:rsidRDefault="001D4A48">
            <w:pPr>
              <w:pStyle w:val="ProductList-TableBody"/>
            </w:pPr>
            <w:r>
              <w:rPr>
                <w:color w:val="404040"/>
              </w:rPr>
              <w:t>Upravičeno do podaljšanega obdobja veljavnosti: /</w:t>
            </w:r>
          </w:p>
        </w:tc>
      </w:tr>
      <w:tr w:rsidR="00B25830" w14:paraId="1FBD3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12174" w14:textId="77777777" w:rsidR="00B25830" w:rsidRDefault="001D4A4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D4FC2"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9F9E" w14:textId="77777777" w:rsidR="00B25830" w:rsidRDefault="001D4A48">
            <w:pPr>
              <w:pStyle w:val="ProductList-TableBody"/>
            </w:pPr>
            <w:r>
              <w:rPr>
                <w:color w:val="404040"/>
              </w:rPr>
              <w:t>Promocije: /</w:t>
            </w:r>
          </w:p>
        </w:tc>
      </w:tr>
      <w:tr w:rsidR="00B25830" w14:paraId="5E6AF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1809"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E0FE" w14:textId="77777777" w:rsidR="00B25830" w:rsidRDefault="001D4A48">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544E" w14:textId="77777777" w:rsidR="00B25830" w:rsidRDefault="001D4A48">
            <w:pPr>
              <w:pStyle w:val="ProductList-TableBody"/>
            </w:pPr>
            <w:r>
              <w:rPr>
                <w:color w:val="404040"/>
              </w:rPr>
              <w:t>Upravičeno do zmanjšanja (SCE): /</w:t>
            </w:r>
          </w:p>
        </w:tc>
      </w:tr>
      <w:tr w:rsidR="00B25830" w14:paraId="1A936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D67C6"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F1BF" w14:textId="77777777" w:rsidR="00B25830" w:rsidRDefault="001D4A48">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0E58F" w14:textId="77777777" w:rsidR="00B25830" w:rsidRDefault="00B25830">
            <w:pPr>
              <w:pStyle w:val="ProductList-TableBody"/>
            </w:pPr>
          </w:p>
        </w:tc>
      </w:tr>
    </w:tbl>
    <w:p w14:paraId="2434EA16" w14:textId="77777777" w:rsidR="00B25830" w:rsidRDefault="00B25830">
      <w:pPr>
        <w:pStyle w:val="ProductList-Body"/>
      </w:pPr>
    </w:p>
    <w:p w14:paraId="1D051254" w14:textId="77777777" w:rsidR="00B25830" w:rsidRDefault="001D4A48">
      <w:pPr>
        <w:pStyle w:val="ProductList-ClauseHeading"/>
        <w:outlineLvl w:val="4"/>
      </w:pPr>
      <w:r>
        <w:t>2.1 Plačljive transakcije</w:t>
      </w:r>
    </w:p>
    <w:p w14:paraId="669CED2A" w14:textId="77777777" w:rsidR="00B25830" w:rsidRDefault="001D4A48">
      <w:pPr>
        <w:pStyle w:val="ProductList-Body"/>
      </w:pPr>
      <w:r>
        <w:t>Vsaka licenca SL za transakcije Zemljevidov Bing daje stranki pravico do števila plačljivih transakcij, določenih v imenu izdelka. Vse kupljene in neuporabljene plačljive transakcije potečejo na datum poteka veljavnosti včlanitve ali na datum poteka veljavnosti naročnine.</w:t>
      </w:r>
    </w:p>
    <w:p w14:paraId="2D435D7E" w14:textId="77777777" w:rsidR="00B25830" w:rsidRDefault="00B25830">
      <w:pPr>
        <w:pStyle w:val="ProductList-Body"/>
      </w:pPr>
    </w:p>
    <w:p w14:paraId="0C668092" w14:textId="77777777" w:rsidR="00B25830" w:rsidRDefault="001D4A48">
      <w:pPr>
        <w:pStyle w:val="ProductList-Body"/>
      </w:pPr>
      <w:r>
        <w:t>Če stranka preseže svoje skupno število kupljenih plačljivih transakcij, mora v roku 30 dni po tem, ko prejme Microsoftovo obvestilo, kupiti dodatne ponudbe licenc SL za transakcije Zemljevidov Bing za pokritje preseženega števila plačljivih transakcij in predvideno število prihodnjih plačljivih transakcij za preostanek obdobja veljavnosti včlanitve, sicer lahko Microsoft prekine strankin dostop do Zemljevidov Bing.</w:t>
      </w:r>
    </w:p>
    <w:p w14:paraId="535F13B1" w14:textId="77777777" w:rsidR="00B25830" w:rsidRDefault="00B25830">
      <w:pPr>
        <w:pStyle w:val="ProductList-Body"/>
      </w:pPr>
    </w:p>
    <w:p w14:paraId="01833F0D" w14:textId="77777777" w:rsidR="00B25830" w:rsidRDefault="001D4A48">
      <w:pPr>
        <w:pStyle w:val="ProductList-ClauseHeading"/>
        <w:outlineLvl w:val="4"/>
      </w:pPr>
      <w:r>
        <w:t>2.2 Zahteve za Mobile Asset Management Per Asset</w:t>
      </w:r>
    </w:p>
    <w:p w14:paraId="23168FB8" w14:textId="77777777" w:rsidR="00B25830" w:rsidRDefault="001D4A48">
      <w:pPr>
        <w:pStyle w:val="ProductList-Body"/>
      </w:pPr>
      <w:r>
        <w:t xml:space="preserve">Za naslednje ponudbe je potrebna licenca za mesečno naročnino za Mobile Asset Management Per Asset: </w:t>
      </w:r>
    </w:p>
    <w:p w14:paraId="33944FF3" w14:textId="77777777" w:rsidR="00B25830" w:rsidRDefault="001D4A48" w:rsidP="001D4A48">
      <w:pPr>
        <w:pStyle w:val="ProductList-Bullet"/>
        <w:numPr>
          <w:ilvl w:val="0"/>
          <w:numId w:val="50"/>
        </w:numPr>
      </w:pPr>
      <w:r>
        <w:t xml:space="preserve">Distance Matrix Per Asset Automatic </w:t>
      </w:r>
    </w:p>
    <w:p w14:paraId="5BCBF4E8" w14:textId="77777777" w:rsidR="00B25830" w:rsidRDefault="001D4A48" w:rsidP="001D4A48">
      <w:pPr>
        <w:pStyle w:val="ProductList-Bullet"/>
        <w:numPr>
          <w:ilvl w:val="0"/>
          <w:numId w:val="50"/>
        </w:numPr>
      </w:pPr>
      <w:r>
        <w:t xml:space="preserve">Distance Matrix Per Asset Manual </w:t>
      </w:r>
    </w:p>
    <w:p w14:paraId="3A7F3F63" w14:textId="77777777" w:rsidR="00B25830" w:rsidRDefault="001D4A48" w:rsidP="001D4A48">
      <w:pPr>
        <w:pStyle w:val="ProductList-Bullet"/>
        <w:numPr>
          <w:ilvl w:val="0"/>
          <w:numId w:val="50"/>
        </w:numPr>
      </w:pPr>
      <w:r>
        <w:t xml:space="preserve">Truck Routing Per Asset </w:t>
      </w:r>
    </w:p>
    <w:p w14:paraId="3EAF85B1" w14:textId="77777777" w:rsidR="00B25830" w:rsidRDefault="001D4A48" w:rsidP="001D4A48">
      <w:pPr>
        <w:pStyle w:val="ProductList-Bullet"/>
        <w:numPr>
          <w:ilvl w:val="0"/>
          <w:numId w:val="50"/>
        </w:numPr>
      </w:pPr>
      <w:r>
        <w:t>Drive Analytics Per Asset</w:t>
      </w:r>
    </w:p>
    <w:p w14:paraId="6EA8B123"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20EB36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083C0"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7A8E910B" w14:textId="77777777" w:rsidR="00B25830" w:rsidRDefault="00B25830">
      <w:pPr>
        <w:pStyle w:val="ProductList-Body"/>
      </w:pPr>
    </w:p>
    <w:p w14:paraId="4A5F3CDF" w14:textId="77777777" w:rsidR="00B25830" w:rsidRDefault="001D4A48">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83278"/>
      <w:r>
        <w:instrText>Microsoft Power Platform</w:instrText>
      </w:r>
      <w:bookmarkEnd w:id="302"/>
      <w:r>
        <w:instrText>" \l 3</w:instrText>
      </w:r>
      <w:r>
        <w:fldChar w:fldCharType="end"/>
      </w:r>
    </w:p>
    <w:p w14:paraId="42AF03D0" w14:textId="77777777" w:rsidR="00B25830" w:rsidRDefault="001D4A48">
      <w:pPr>
        <w:pStyle w:val="ProductList-Offering1SubSection"/>
        <w:outlineLvl w:val="3"/>
      </w:pPr>
      <w:bookmarkStart w:id="303" w:name="_Sec730"/>
      <w:r>
        <w:t>1. Razpoložljivost programa</w:t>
      </w:r>
      <w:bookmarkEnd w:id="303"/>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B25830" w14:paraId="24F60B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32235F" w14:textId="77777777" w:rsidR="00B25830" w:rsidRDefault="001D4A4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183C110" w14:textId="77777777" w:rsidR="00B25830" w:rsidRDefault="001D4A48">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46925C94"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66477"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92D1B"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432A9"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84CAC"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21CB4"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40467"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9A32F"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43F93578" w14:textId="77777777">
        <w:tc>
          <w:tcPr>
            <w:tcW w:w="4660" w:type="dxa"/>
            <w:tcBorders>
              <w:top w:val="single" w:sz="6" w:space="0" w:color="FFFFFF"/>
              <w:left w:val="none" w:sz="4" w:space="0" w:color="6E6E6E"/>
              <w:bottom w:val="dashed" w:sz="4" w:space="0" w:color="BFBFBF"/>
              <w:right w:val="none" w:sz="4" w:space="0" w:color="6E6E6E"/>
            </w:tcBorders>
          </w:tcPr>
          <w:p w14:paraId="0E29EDBF" w14:textId="77777777" w:rsidR="00B25830" w:rsidRDefault="001D4A48">
            <w:pPr>
              <w:pStyle w:val="ProductList-TableBody"/>
            </w:pPr>
            <w:r>
              <w:t>AI Builder – dodatna zmogljivost</w:t>
            </w:r>
            <w:r>
              <w:fldChar w:fldCharType="begin"/>
            </w:r>
            <w:r>
              <w:instrText xml:space="preserve"> XE "AI Builder – dodatna zmogljivost"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92775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89B2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5AFB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3CDD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817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2E1C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CC4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503E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46FFE" w14:textId="77777777" w:rsidR="00B25830" w:rsidRDefault="00B25830">
            <w:pPr>
              <w:pStyle w:val="ProductList-TableBody"/>
              <w:jc w:val="center"/>
            </w:pPr>
          </w:p>
        </w:tc>
      </w:tr>
      <w:tr w:rsidR="00B25830" w14:paraId="60397306" w14:textId="77777777">
        <w:tc>
          <w:tcPr>
            <w:tcW w:w="4660" w:type="dxa"/>
            <w:tcBorders>
              <w:top w:val="dashed" w:sz="4" w:space="0" w:color="BFBFBF"/>
              <w:left w:val="none" w:sz="4" w:space="0" w:color="6E6E6E"/>
              <w:bottom w:val="dashed" w:sz="4" w:space="0" w:color="B2B2B2"/>
              <w:right w:val="none" w:sz="4" w:space="0" w:color="6E6E6E"/>
            </w:tcBorders>
          </w:tcPr>
          <w:p w14:paraId="4A852066" w14:textId="77777777" w:rsidR="00B25830" w:rsidRDefault="001D4A48">
            <w:pPr>
              <w:pStyle w:val="ProductList-TableBody"/>
            </w:pPr>
            <w:r>
              <w:t>Power Automate – na poslovni proces</w:t>
            </w:r>
            <w:r>
              <w:fldChar w:fldCharType="begin"/>
            </w:r>
            <w:r>
              <w:instrText xml:space="preserve"> XE "Power Automate – na poslovni proces"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7038C0C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207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00EE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7EC2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D41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7DE0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CB0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2712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BEC6A" w14:textId="77777777" w:rsidR="00B25830" w:rsidRDefault="00B25830">
            <w:pPr>
              <w:pStyle w:val="ProductList-TableBody"/>
              <w:jc w:val="center"/>
            </w:pPr>
          </w:p>
        </w:tc>
      </w:tr>
      <w:tr w:rsidR="00B25830" w14:paraId="03E2A46E" w14:textId="77777777">
        <w:tc>
          <w:tcPr>
            <w:tcW w:w="4660" w:type="dxa"/>
            <w:tcBorders>
              <w:top w:val="dashed" w:sz="4" w:space="0" w:color="B2B2B2"/>
              <w:left w:val="none" w:sz="4" w:space="0" w:color="6E6E6E"/>
              <w:bottom w:val="dashed" w:sz="4" w:space="0" w:color="B2B2B2"/>
              <w:right w:val="none" w:sz="4" w:space="0" w:color="6E6E6E"/>
            </w:tcBorders>
          </w:tcPr>
          <w:p w14:paraId="16FEA930" w14:textId="77777777" w:rsidR="00B25830" w:rsidRDefault="001D4A48">
            <w:pPr>
              <w:pStyle w:val="ProductList-TableBody"/>
            </w:pPr>
            <w:r>
              <w:t>Power Automate – na uporabnika</w:t>
            </w:r>
            <w:r>
              <w:fldChar w:fldCharType="begin"/>
            </w:r>
            <w:r>
              <w:instrText xml:space="preserve"> XE "Power Automate – na uporabnika"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42AD618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DEF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FA32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32D0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CDF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18E5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907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D0E2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51350" w14:textId="77777777" w:rsidR="00B25830" w:rsidRDefault="00B25830">
            <w:pPr>
              <w:pStyle w:val="ProductList-TableBody"/>
              <w:jc w:val="center"/>
            </w:pPr>
          </w:p>
        </w:tc>
      </w:tr>
      <w:tr w:rsidR="00B25830" w14:paraId="75D2FADD" w14:textId="77777777">
        <w:tc>
          <w:tcPr>
            <w:tcW w:w="4660" w:type="dxa"/>
            <w:tcBorders>
              <w:top w:val="dashed" w:sz="4" w:space="0" w:color="B2B2B2"/>
              <w:left w:val="none" w:sz="4" w:space="0" w:color="6E6E6E"/>
              <w:bottom w:val="dashed" w:sz="4" w:space="0" w:color="B2B2B2"/>
              <w:right w:val="none" w:sz="4" w:space="0" w:color="6E6E6E"/>
            </w:tcBorders>
          </w:tcPr>
          <w:p w14:paraId="28CAC490" w14:textId="77777777" w:rsidR="00B25830" w:rsidRDefault="001D4A48">
            <w:pPr>
              <w:pStyle w:val="ProductList-TableBody"/>
            </w:pPr>
            <w:r>
              <w:t>Power Automate – na uporabnika s spremljanim paketom RPA</w:t>
            </w:r>
            <w:r>
              <w:fldChar w:fldCharType="begin"/>
            </w:r>
            <w:r>
              <w:instrText xml:space="preserve"> XE "Power Automate – na uporabnika s spremljanim paketom RPA"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05E38F6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E42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B3FD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C8BA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70F4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2607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CE77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7A4D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B3D80" w14:textId="77777777" w:rsidR="00B25830" w:rsidRDefault="00B25830">
            <w:pPr>
              <w:pStyle w:val="ProductList-TableBody"/>
              <w:jc w:val="center"/>
            </w:pPr>
          </w:p>
        </w:tc>
      </w:tr>
      <w:tr w:rsidR="00B25830" w14:paraId="643683D9" w14:textId="77777777">
        <w:tc>
          <w:tcPr>
            <w:tcW w:w="4660" w:type="dxa"/>
            <w:tcBorders>
              <w:top w:val="dashed" w:sz="4" w:space="0" w:color="B2B2B2"/>
              <w:left w:val="none" w:sz="4" w:space="0" w:color="6E6E6E"/>
              <w:bottom w:val="dashed" w:sz="4" w:space="0" w:color="B2B2B2"/>
              <w:right w:val="none" w:sz="4" w:space="0" w:color="6E6E6E"/>
            </w:tcBorders>
          </w:tcPr>
          <w:p w14:paraId="39EEE64D" w14:textId="77777777" w:rsidR="00B25830" w:rsidRDefault="001D4A48">
            <w:pPr>
              <w:pStyle w:val="ProductList-TableBody"/>
            </w:pPr>
            <w:r>
              <w:t>Power Automate – dodatek za nespremljani RPA</w:t>
            </w:r>
            <w:r>
              <w:fldChar w:fldCharType="begin"/>
            </w:r>
            <w:r>
              <w:instrText xml:space="preserve"> XE "Power Automate – dodatek za nespremljani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D05DA4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F2D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8178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B14F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3FA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381F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F50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219B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05B98" w14:textId="77777777" w:rsidR="00B25830" w:rsidRDefault="00B25830">
            <w:pPr>
              <w:pStyle w:val="ProductList-TableBody"/>
              <w:jc w:val="center"/>
            </w:pPr>
          </w:p>
        </w:tc>
      </w:tr>
      <w:tr w:rsidR="00B25830" w14:paraId="03DF4093" w14:textId="77777777">
        <w:tc>
          <w:tcPr>
            <w:tcW w:w="4660" w:type="dxa"/>
            <w:tcBorders>
              <w:top w:val="dashed" w:sz="4" w:space="0" w:color="B2B2B2"/>
              <w:left w:val="none" w:sz="4" w:space="0" w:color="6E6E6E"/>
              <w:bottom w:val="dashed" w:sz="4" w:space="0" w:color="B2B2B2"/>
              <w:right w:val="none" w:sz="4" w:space="0" w:color="6E6E6E"/>
            </w:tcBorders>
          </w:tcPr>
          <w:p w14:paraId="1A6D0D6D" w14:textId="77777777" w:rsidR="00B25830" w:rsidRDefault="001D4A48">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A8D02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68C4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FB83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BC417"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8E9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0B71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690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55D6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CECA4"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B25830" w14:paraId="68BB24A5" w14:textId="77777777">
        <w:tc>
          <w:tcPr>
            <w:tcW w:w="4660" w:type="dxa"/>
            <w:tcBorders>
              <w:top w:val="dashed" w:sz="4" w:space="0" w:color="B2B2B2"/>
              <w:left w:val="none" w:sz="4" w:space="0" w:color="6E6E6E"/>
              <w:bottom w:val="dashed" w:sz="4" w:space="0" w:color="B2B2B2"/>
              <w:right w:val="none" w:sz="4" w:space="0" w:color="6E6E6E"/>
            </w:tcBorders>
          </w:tcPr>
          <w:p w14:paraId="26BCF795" w14:textId="77777777" w:rsidR="00B25830" w:rsidRDefault="001D4A48">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72E11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715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3211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8A328"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7F37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5314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0E22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0351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1FEDD"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B25830" w14:paraId="57A42E2D" w14:textId="77777777">
        <w:tc>
          <w:tcPr>
            <w:tcW w:w="4660" w:type="dxa"/>
            <w:tcBorders>
              <w:top w:val="dashed" w:sz="4" w:space="0" w:color="B2B2B2"/>
              <w:left w:val="none" w:sz="4" w:space="0" w:color="6E6E6E"/>
              <w:bottom w:val="dashed" w:sz="4" w:space="0" w:color="B2B2B2"/>
              <w:right w:val="none" w:sz="4" w:space="0" w:color="6E6E6E"/>
            </w:tcBorders>
          </w:tcPr>
          <w:p w14:paraId="6E79CF44" w14:textId="77777777" w:rsidR="00B25830" w:rsidRDefault="001D4A48">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11512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ED5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5BD3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98654"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352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A337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62FF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A92E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2C45F"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B25830" w14:paraId="510BB6E1" w14:textId="77777777">
        <w:tc>
          <w:tcPr>
            <w:tcW w:w="4660" w:type="dxa"/>
            <w:tcBorders>
              <w:top w:val="dashed" w:sz="4" w:space="0" w:color="B2B2B2"/>
              <w:left w:val="none" w:sz="4" w:space="0" w:color="6E6E6E"/>
              <w:bottom w:val="dashed" w:sz="4" w:space="0" w:color="B2B2B2"/>
              <w:right w:val="none" w:sz="4" w:space="0" w:color="6E6E6E"/>
            </w:tcBorders>
          </w:tcPr>
          <w:p w14:paraId="508C60FE" w14:textId="77777777" w:rsidR="00B25830" w:rsidRDefault="001D4A48">
            <w:pPr>
              <w:pStyle w:val="ProductList-TableBody"/>
            </w:pPr>
            <w:r>
              <w:t>PowerApps – paket na aplikacijo</w:t>
            </w:r>
            <w:r>
              <w:fldChar w:fldCharType="begin"/>
            </w:r>
            <w:r>
              <w:instrText xml:space="preserve"> XE "PowerApps – paket na aplikacijo"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71D8A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331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2E56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89D8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311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BD17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C6D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E604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02C2E" w14:textId="77777777" w:rsidR="00B25830" w:rsidRDefault="00B25830">
            <w:pPr>
              <w:pStyle w:val="ProductList-TableBody"/>
              <w:jc w:val="center"/>
            </w:pPr>
          </w:p>
        </w:tc>
      </w:tr>
      <w:tr w:rsidR="00B25830" w14:paraId="420D4D2F" w14:textId="77777777">
        <w:tc>
          <w:tcPr>
            <w:tcW w:w="4660" w:type="dxa"/>
            <w:tcBorders>
              <w:top w:val="dashed" w:sz="4" w:space="0" w:color="B2B2B2"/>
              <w:left w:val="none" w:sz="4" w:space="0" w:color="6E6E6E"/>
              <w:bottom w:val="dashed" w:sz="4" w:space="0" w:color="B2B2B2"/>
              <w:right w:val="none" w:sz="4" w:space="0" w:color="6E6E6E"/>
            </w:tcBorders>
          </w:tcPr>
          <w:p w14:paraId="4973AB3B" w14:textId="77777777" w:rsidR="00B25830" w:rsidRDefault="001D4A48">
            <w:pPr>
              <w:pStyle w:val="ProductList-TableBody"/>
            </w:pPr>
            <w:r>
              <w:t>PowerApps – paket na uporabnika (uporabniška licenca SL)</w:t>
            </w:r>
            <w:r>
              <w:fldChar w:fldCharType="begin"/>
            </w:r>
            <w:r>
              <w:instrText xml:space="preserve"> XE "PowerApps – paket na uporabnika (uporabniška licenca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7CD9E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1AE6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D1DC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D46F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725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434F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FEA6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F432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F5C86" w14:textId="77777777" w:rsidR="00B25830" w:rsidRDefault="00B25830">
            <w:pPr>
              <w:pStyle w:val="ProductList-TableBody"/>
              <w:jc w:val="center"/>
            </w:pPr>
          </w:p>
        </w:tc>
      </w:tr>
      <w:tr w:rsidR="00B25830" w14:paraId="0FE36D1A" w14:textId="77777777">
        <w:tc>
          <w:tcPr>
            <w:tcW w:w="4660" w:type="dxa"/>
            <w:tcBorders>
              <w:top w:val="dashed" w:sz="4" w:space="0" w:color="B2B2B2"/>
              <w:left w:val="none" w:sz="4" w:space="0" w:color="6E6E6E"/>
              <w:bottom w:val="dashed" w:sz="4" w:space="0" w:color="B2B2B2"/>
              <w:right w:val="none" w:sz="4" w:space="0" w:color="6E6E6E"/>
            </w:tcBorders>
          </w:tcPr>
          <w:p w14:paraId="1356C903" w14:textId="77777777" w:rsidR="00B25830" w:rsidRDefault="001D4A48">
            <w:pPr>
              <w:pStyle w:val="ProductList-TableBody"/>
            </w:pPr>
            <w:r>
              <w:t>PowerApps Portals – dodatna zmogljivost za prijavo</w:t>
            </w:r>
            <w:r>
              <w:fldChar w:fldCharType="begin"/>
            </w:r>
            <w:r>
              <w:instrText xml:space="preserve"> XE "PowerApps Portals – dodatna zmogljivost za prijavo"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6A2FC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7241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0F89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DE8C9"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53B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1690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220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552F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DC74C" w14:textId="77777777" w:rsidR="00B25830" w:rsidRDefault="00B25830">
            <w:pPr>
              <w:pStyle w:val="ProductList-TableBody"/>
              <w:jc w:val="center"/>
            </w:pPr>
          </w:p>
        </w:tc>
      </w:tr>
      <w:tr w:rsidR="00B25830" w14:paraId="1C9187F4" w14:textId="77777777">
        <w:tc>
          <w:tcPr>
            <w:tcW w:w="4660" w:type="dxa"/>
            <w:tcBorders>
              <w:top w:val="dashed" w:sz="4" w:space="0" w:color="B2B2B2"/>
              <w:left w:val="none" w:sz="4" w:space="0" w:color="6E6E6E"/>
              <w:bottom w:val="dashed" w:sz="4" w:space="0" w:color="B2B2B2"/>
              <w:right w:val="none" w:sz="4" w:space="0" w:color="6E6E6E"/>
            </w:tcBorders>
          </w:tcPr>
          <w:p w14:paraId="22DD44A8" w14:textId="77777777" w:rsidR="00B25830" w:rsidRDefault="001D4A48">
            <w:pPr>
              <w:pStyle w:val="ProductList-TableBody"/>
            </w:pPr>
            <w:r>
              <w:t>PowerApps Portals – dodatna zmogljivost za ogled strani</w:t>
            </w:r>
            <w:r>
              <w:fldChar w:fldCharType="begin"/>
            </w:r>
            <w:r>
              <w:instrText xml:space="preserve"> XE "PowerApps Portals – dodatna zmogljivost za ogled strani"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9F9C1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363D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9E7E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2569E"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D31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C4EE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F88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AB37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34381" w14:textId="77777777" w:rsidR="00B25830" w:rsidRDefault="00B25830">
            <w:pPr>
              <w:pStyle w:val="ProductList-TableBody"/>
              <w:jc w:val="center"/>
            </w:pPr>
          </w:p>
        </w:tc>
      </w:tr>
      <w:tr w:rsidR="00B25830" w14:paraId="663349E2" w14:textId="77777777">
        <w:tc>
          <w:tcPr>
            <w:tcW w:w="4660" w:type="dxa"/>
            <w:tcBorders>
              <w:top w:val="dashed" w:sz="4" w:space="0" w:color="B2B2B2"/>
              <w:left w:val="none" w:sz="4" w:space="0" w:color="6E6E6E"/>
              <w:bottom w:val="dashed" w:sz="4" w:space="0" w:color="B2B2B2"/>
              <w:right w:val="none" w:sz="4" w:space="0" w:color="6E6E6E"/>
            </w:tcBorders>
          </w:tcPr>
          <w:p w14:paraId="16195830" w14:textId="77777777" w:rsidR="00B25830" w:rsidRDefault="001D4A48">
            <w:pPr>
              <w:pStyle w:val="ProductList-TableBody"/>
            </w:pPr>
            <w:r>
              <w:t>Power Apps in Power Automate – dodatna zmogljivost</w:t>
            </w:r>
            <w:r>
              <w:fldChar w:fldCharType="begin"/>
            </w:r>
            <w:r>
              <w:instrText xml:space="preserve"> XE "Power Apps in Power Automate – dodatna zmogljivost"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58D3E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DE3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71FB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8C3D7"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DDB7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8F4D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6A89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73D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16BD9" w14:textId="77777777" w:rsidR="00B25830" w:rsidRDefault="00B25830">
            <w:pPr>
              <w:pStyle w:val="ProductList-TableBody"/>
              <w:jc w:val="center"/>
            </w:pPr>
          </w:p>
        </w:tc>
      </w:tr>
      <w:tr w:rsidR="00B25830" w14:paraId="3456F4D9" w14:textId="77777777">
        <w:tc>
          <w:tcPr>
            <w:tcW w:w="4660" w:type="dxa"/>
            <w:tcBorders>
              <w:top w:val="dashed" w:sz="4" w:space="0" w:color="B2B2B2"/>
              <w:left w:val="none" w:sz="4" w:space="0" w:color="6E6E6E"/>
              <w:bottom w:val="dashed" w:sz="4" w:space="0" w:color="B2B2B2"/>
              <w:right w:val="none" w:sz="4" w:space="0" w:color="6E6E6E"/>
            </w:tcBorders>
          </w:tcPr>
          <w:p w14:paraId="58A64C13" w14:textId="77777777" w:rsidR="00B25830" w:rsidRDefault="001D4A48">
            <w:pPr>
              <w:pStyle w:val="ProductList-TableBody"/>
            </w:pPr>
            <w:r>
              <w:lastRenderedPageBreak/>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C1611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E10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2FD5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DD6D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911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3BB2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D60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060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84689" w14:textId="77777777" w:rsidR="00B25830" w:rsidRDefault="00B25830">
            <w:pPr>
              <w:pStyle w:val="ProductList-TableBody"/>
              <w:jc w:val="center"/>
            </w:pPr>
          </w:p>
        </w:tc>
      </w:tr>
      <w:tr w:rsidR="00B25830" w14:paraId="5674549F" w14:textId="77777777">
        <w:tc>
          <w:tcPr>
            <w:tcW w:w="4660" w:type="dxa"/>
            <w:tcBorders>
              <w:top w:val="dashed" w:sz="4" w:space="0" w:color="B2B2B2"/>
              <w:left w:val="none" w:sz="4" w:space="0" w:color="6E6E6E"/>
              <w:bottom w:val="dashed" w:sz="4" w:space="0" w:color="B2B2B2"/>
              <w:right w:val="none" w:sz="4" w:space="0" w:color="6E6E6E"/>
            </w:tcBorders>
          </w:tcPr>
          <w:p w14:paraId="06FC0513" w14:textId="77777777" w:rsidR="00B25830" w:rsidRDefault="001D4A4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5B4E0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CDE6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DAF7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9CE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323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12C4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324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288B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3BF07" w14:textId="77777777" w:rsidR="00B25830" w:rsidRDefault="00B25830">
            <w:pPr>
              <w:pStyle w:val="ProductList-TableBody"/>
              <w:jc w:val="center"/>
            </w:pPr>
          </w:p>
        </w:tc>
      </w:tr>
      <w:tr w:rsidR="00B25830" w14:paraId="6109E1AD" w14:textId="77777777">
        <w:tc>
          <w:tcPr>
            <w:tcW w:w="4660" w:type="dxa"/>
            <w:tcBorders>
              <w:top w:val="dashed" w:sz="4" w:space="0" w:color="B2B2B2"/>
              <w:left w:val="none" w:sz="4" w:space="0" w:color="6E6E6E"/>
              <w:bottom w:val="dashed" w:sz="4" w:space="0" w:color="B2B2B2"/>
              <w:right w:val="none" w:sz="4" w:space="0" w:color="6E6E6E"/>
            </w:tcBorders>
          </w:tcPr>
          <w:p w14:paraId="47DF32E0" w14:textId="77777777" w:rsidR="00B25830" w:rsidRDefault="001D4A4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AF906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38E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8D70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F10B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69F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EC2F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0A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729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64B0C" w14:textId="77777777" w:rsidR="00B25830" w:rsidRDefault="00B25830">
            <w:pPr>
              <w:pStyle w:val="ProductList-TableBody"/>
              <w:jc w:val="center"/>
            </w:pPr>
          </w:p>
        </w:tc>
      </w:tr>
      <w:tr w:rsidR="00B25830" w14:paraId="4660DEF6" w14:textId="77777777">
        <w:tc>
          <w:tcPr>
            <w:tcW w:w="4660" w:type="dxa"/>
            <w:tcBorders>
              <w:top w:val="dashed" w:sz="4" w:space="0" w:color="B2B2B2"/>
              <w:left w:val="none" w:sz="4" w:space="0" w:color="6E6E6E"/>
              <w:bottom w:val="dashed" w:sz="4" w:space="0" w:color="B2B2B2"/>
              <w:right w:val="none" w:sz="4" w:space="0" w:color="6E6E6E"/>
            </w:tcBorders>
          </w:tcPr>
          <w:p w14:paraId="53238D47" w14:textId="77777777" w:rsidR="00B25830" w:rsidRDefault="001D4A4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EFB80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D41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867F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509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92F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9F83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3C10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FFC3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C5E77" w14:textId="77777777" w:rsidR="00B25830" w:rsidRDefault="00B25830">
            <w:pPr>
              <w:pStyle w:val="ProductList-TableBody"/>
              <w:jc w:val="center"/>
            </w:pPr>
          </w:p>
        </w:tc>
      </w:tr>
      <w:tr w:rsidR="00B25830" w14:paraId="02BBC2E9" w14:textId="77777777">
        <w:tc>
          <w:tcPr>
            <w:tcW w:w="4660" w:type="dxa"/>
            <w:tcBorders>
              <w:top w:val="dashed" w:sz="4" w:space="0" w:color="B2B2B2"/>
              <w:left w:val="none" w:sz="4" w:space="0" w:color="6E6E6E"/>
              <w:bottom w:val="dashed" w:sz="4" w:space="0" w:color="B2B2B2"/>
              <w:right w:val="none" w:sz="4" w:space="0" w:color="6E6E6E"/>
            </w:tcBorders>
          </w:tcPr>
          <w:p w14:paraId="0D565425" w14:textId="77777777" w:rsidR="00B25830" w:rsidRDefault="001D4A4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E6BB9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CFB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B8D1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0EE5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8B6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75FBC"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0720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7D3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4AA08" w14:textId="77777777" w:rsidR="00B25830" w:rsidRDefault="00B25830">
            <w:pPr>
              <w:pStyle w:val="ProductList-TableBody"/>
              <w:jc w:val="center"/>
            </w:pPr>
          </w:p>
        </w:tc>
      </w:tr>
      <w:tr w:rsidR="00B25830" w14:paraId="21E818BF" w14:textId="77777777">
        <w:tc>
          <w:tcPr>
            <w:tcW w:w="4660" w:type="dxa"/>
            <w:tcBorders>
              <w:top w:val="dashed" w:sz="4" w:space="0" w:color="B2B2B2"/>
              <w:left w:val="none" w:sz="4" w:space="0" w:color="6E6E6E"/>
              <w:bottom w:val="dashed" w:sz="4" w:space="0" w:color="B2B2B2"/>
              <w:right w:val="none" w:sz="4" w:space="0" w:color="6E6E6E"/>
            </w:tcBorders>
          </w:tcPr>
          <w:p w14:paraId="78311B7D" w14:textId="77777777" w:rsidR="00B25830" w:rsidRDefault="001D4A4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F8891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144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47DA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4510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5FED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806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2C4A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F3C7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EABF7" w14:textId="77777777" w:rsidR="00B25830" w:rsidRDefault="00B25830">
            <w:pPr>
              <w:pStyle w:val="ProductList-TableBody"/>
              <w:jc w:val="center"/>
            </w:pPr>
          </w:p>
        </w:tc>
      </w:tr>
      <w:tr w:rsidR="00B25830" w14:paraId="5DB5FFA2" w14:textId="77777777">
        <w:tc>
          <w:tcPr>
            <w:tcW w:w="4660" w:type="dxa"/>
            <w:tcBorders>
              <w:top w:val="dashed" w:sz="4" w:space="0" w:color="B2B2B2"/>
              <w:left w:val="none" w:sz="4" w:space="0" w:color="6E6E6E"/>
              <w:bottom w:val="dashed" w:sz="4" w:space="0" w:color="B2B2B2"/>
              <w:right w:val="none" w:sz="4" w:space="0" w:color="6E6E6E"/>
            </w:tcBorders>
          </w:tcPr>
          <w:p w14:paraId="600A0E15" w14:textId="77777777" w:rsidR="00B25830" w:rsidRDefault="001D4A4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CB2C6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06B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492A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A44F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8CB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4AE3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C240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4B1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4E1C4" w14:textId="77777777" w:rsidR="00B25830" w:rsidRDefault="00B25830">
            <w:pPr>
              <w:pStyle w:val="ProductList-TableBody"/>
              <w:jc w:val="center"/>
            </w:pPr>
          </w:p>
        </w:tc>
      </w:tr>
      <w:tr w:rsidR="00B25830" w14:paraId="63DF73C3" w14:textId="77777777">
        <w:tc>
          <w:tcPr>
            <w:tcW w:w="4660" w:type="dxa"/>
            <w:tcBorders>
              <w:top w:val="dashed" w:sz="4" w:space="0" w:color="B2B2B2"/>
              <w:left w:val="none" w:sz="4" w:space="0" w:color="6E6E6E"/>
              <w:bottom w:val="dashed" w:sz="4" w:space="0" w:color="B2B2B2"/>
              <w:right w:val="none" w:sz="4" w:space="0" w:color="6E6E6E"/>
            </w:tcBorders>
          </w:tcPr>
          <w:p w14:paraId="2A1CC531" w14:textId="77777777" w:rsidR="00B25830" w:rsidRDefault="001D4A4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C5AC6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25A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89A1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D1C9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E5613"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8D79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A62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DCF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4DAEC" w14:textId="77777777" w:rsidR="00B25830" w:rsidRDefault="00B25830">
            <w:pPr>
              <w:pStyle w:val="ProductList-TableBody"/>
              <w:jc w:val="center"/>
            </w:pPr>
          </w:p>
        </w:tc>
      </w:tr>
      <w:tr w:rsidR="00B25830" w14:paraId="654370A3" w14:textId="77777777">
        <w:tc>
          <w:tcPr>
            <w:tcW w:w="4660" w:type="dxa"/>
            <w:tcBorders>
              <w:top w:val="dashed" w:sz="4" w:space="0" w:color="B2B2B2"/>
              <w:left w:val="none" w:sz="4" w:space="0" w:color="6E6E6E"/>
              <w:bottom w:val="dashed" w:sz="4" w:space="0" w:color="B2B2B2"/>
              <w:right w:val="none" w:sz="4" w:space="0" w:color="6E6E6E"/>
            </w:tcBorders>
          </w:tcPr>
          <w:p w14:paraId="0E68EC7D" w14:textId="77777777" w:rsidR="00B25830" w:rsidRDefault="001D4A4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45396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BF0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60EE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6317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BC7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27B0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565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754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A4D47" w14:textId="77777777" w:rsidR="00B25830" w:rsidRDefault="00B25830">
            <w:pPr>
              <w:pStyle w:val="ProductList-TableBody"/>
              <w:jc w:val="center"/>
            </w:pPr>
          </w:p>
        </w:tc>
      </w:tr>
      <w:tr w:rsidR="00B25830" w14:paraId="70057561" w14:textId="77777777">
        <w:tc>
          <w:tcPr>
            <w:tcW w:w="4660" w:type="dxa"/>
            <w:tcBorders>
              <w:top w:val="dashed" w:sz="4" w:space="0" w:color="B2B2B2"/>
              <w:left w:val="none" w:sz="4" w:space="0" w:color="6E6E6E"/>
              <w:bottom w:val="dashed" w:sz="4" w:space="0" w:color="B2B2B2"/>
              <w:right w:val="none" w:sz="4" w:space="0" w:color="6E6E6E"/>
            </w:tcBorders>
          </w:tcPr>
          <w:p w14:paraId="674500DE" w14:textId="77777777" w:rsidR="00B25830" w:rsidRDefault="001D4A4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3F34D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0C8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0097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D87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31B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DCD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B407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8BB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EE8CA" w14:textId="77777777" w:rsidR="00B25830" w:rsidRDefault="00B25830">
            <w:pPr>
              <w:pStyle w:val="ProductList-TableBody"/>
              <w:jc w:val="center"/>
            </w:pPr>
          </w:p>
        </w:tc>
      </w:tr>
      <w:tr w:rsidR="00B25830" w14:paraId="3305822A" w14:textId="77777777">
        <w:tc>
          <w:tcPr>
            <w:tcW w:w="4660" w:type="dxa"/>
            <w:tcBorders>
              <w:top w:val="dashed" w:sz="4" w:space="0" w:color="B2B2B2"/>
              <w:left w:val="none" w:sz="4" w:space="0" w:color="6E6E6E"/>
              <w:bottom w:val="dashed" w:sz="4" w:space="0" w:color="B2B2B2"/>
              <w:right w:val="none" w:sz="4" w:space="0" w:color="6E6E6E"/>
            </w:tcBorders>
          </w:tcPr>
          <w:p w14:paraId="1C750EF0" w14:textId="77777777" w:rsidR="00B25830" w:rsidRDefault="001D4A4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CADB0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DDE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AEDD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165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015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E7338"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6E95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15DD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A7273" w14:textId="77777777" w:rsidR="00B25830" w:rsidRDefault="00B25830">
            <w:pPr>
              <w:pStyle w:val="ProductList-TableBody"/>
              <w:jc w:val="center"/>
            </w:pPr>
          </w:p>
        </w:tc>
      </w:tr>
      <w:tr w:rsidR="00B25830" w14:paraId="55D194C0" w14:textId="77777777">
        <w:tc>
          <w:tcPr>
            <w:tcW w:w="4660" w:type="dxa"/>
            <w:tcBorders>
              <w:top w:val="dashed" w:sz="4" w:space="0" w:color="B2B2B2"/>
              <w:left w:val="none" w:sz="4" w:space="0" w:color="6E6E6E"/>
              <w:bottom w:val="dashed" w:sz="4" w:space="0" w:color="B2B2B2"/>
              <w:right w:val="none" w:sz="4" w:space="0" w:color="6E6E6E"/>
            </w:tcBorders>
          </w:tcPr>
          <w:p w14:paraId="755F5DAC" w14:textId="77777777" w:rsidR="00B25830" w:rsidRDefault="001D4A4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99763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8D0A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98B1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A6EF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B43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E15F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E88B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FAD5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9F324" w14:textId="77777777" w:rsidR="00B25830" w:rsidRDefault="00B25830">
            <w:pPr>
              <w:pStyle w:val="ProductList-TableBody"/>
              <w:jc w:val="center"/>
            </w:pPr>
          </w:p>
        </w:tc>
      </w:tr>
      <w:tr w:rsidR="00B25830" w14:paraId="6E195422" w14:textId="77777777">
        <w:tc>
          <w:tcPr>
            <w:tcW w:w="4660" w:type="dxa"/>
            <w:tcBorders>
              <w:top w:val="dashed" w:sz="4" w:space="0" w:color="B2B2B2"/>
              <w:left w:val="none" w:sz="4" w:space="0" w:color="6E6E6E"/>
              <w:bottom w:val="dashed" w:sz="4" w:space="0" w:color="BFBFBF"/>
              <w:right w:val="none" w:sz="4" w:space="0" w:color="6E6E6E"/>
            </w:tcBorders>
          </w:tcPr>
          <w:p w14:paraId="6444806F" w14:textId="77777777" w:rsidR="00B25830" w:rsidRDefault="001D4A4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30017BD"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B7957"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AC39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F4309" w14:textId="77777777" w:rsidR="00B25830" w:rsidRDefault="001D4A4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BAAC7"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36D7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013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9668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02070" w14:textId="77777777" w:rsidR="00B25830" w:rsidRDefault="00B25830">
            <w:pPr>
              <w:pStyle w:val="ProductList-TableBody"/>
              <w:jc w:val="center"/>
            </w:pPr>
          </w:p>
        </w:tc>
      </w:tr>
      <w:tr w:rsidR="00B25830" w14:paraId="34D3BDC9" w14:textId="77777777">
        <w:tc>
          <w:tcPr>
            <w:tcW w:w="4660" w:type="dxa"/>
            <w:tcBorders>
              <w:top w:val="dashed" w:sz="4" w:space="0" w:color="BFBFBF"/>
              <w:left w:val="none" w:sz="4" w:space="0" w:color="6E6E6E"/>
              <w:bottom w:val="dashed" w:sz="4" w:space="0" w:color="B2B2B2"/>
              <w:right w:val="none" w:sz="4" w:space="0" w:color="6E6E6E"/>
            </w:tcBorders>
          </w:tcPr>
          <w:p w14:paraId="5CBD8852" w14:textId="77777777" w:rsidR="00B25830" w:rsidRDefault="001D4A4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E23A840"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A7FC1"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40D8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76B3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734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A0B0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709C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DF9A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F0230" w14:textId="77777777" w:rsidR="00B25830" w:rsidRDefault="00B25830">
            <w:pPr>
              <w:pStyle w:val="ProductList-TableBody"/>
              <w:jc w:val="center"/>
            </w:pPr>
          </w:p>
        </w:tc>
      </w:tr>
      <w:tr w:rsidR="00B25830" w14:paraId="474C2831" w14:textId="77777777">
        <w:tc>
          <w:tcPr>
            <w:tcW w:w="4660" w:type="dxa"/>
            <w:tcBorders>
              <w:top w:val="dashed" w:sz="4" w:space="0" w:color="B2B2B2"/>
              <w:left w:val="none" w:sz="4" w:space="0" w:color="6E6E6E"/>
              <w:bottom w:val="none" w:sz="4" w:space="0" w:color="BFBFBF"/>
              <w:right w:val="none" w:sz="4" w:space="0" w:color="6E6E6E"/>
            </w:tcBorders>
          </w:tcPr>
          <w:p w14:paraId="3A249366" w14:textId="77777777" w:rsidR="00B25830" w:rsidRDefault="001D4A4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377F8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539B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3CDC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9992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5CC9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722D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F4A8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9C82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1183F" w14:textId="77777777" w:rsidR="00B25830" w:rsidRDefault="00B25830">
            <w:pPr>
              <w:pStyle w:val="ProductList-TableBody"/>
              <w:jc w:val="center"/>
            </w:pPr>
          </w:p>
        </w:tc>
      </w:tr>
    </w:tbl>
    <w:p w14:paraId="4FAEAA94" w14:textId="77777777" w:rsidR="00B25830" w:rsidRDefault="001D4A48">
      <w:pPr>
        <w:pStyle w:val="ProductList-Offering1SubSection"/>
        <w:outlineLvl w:val="3"/>
      </w:pPr>
      <w:bookmarkStart w:id="304" w:name="_Sec785"/>
      <w:r>
        <w:t>2. Pogoji za izdelek</w:t>
      </w:r>
      <w:bookmarkEnd w:id="304"/>
    </w:p>
    <w:tbl>
      <w:tblPr>
        <w:tblStyle w:val="PURTable"/>
        <w:tblW w:w="0" w:type="dxa"/>
        <w:tblLook w:val="04A0" w:firstRow="1" w:lastRow="0" w:firstColumn="1" w:lastColumn="0" w:noHBand="0" w:noVBand="1"/>
      </w:tblPr>
      <w:tblGrid>
        <w:gridCol w:w="3644"/>
        <w:gridCol w:w="3630"/>
        <w:gridCol w:w="3642"/>
      </w:tblGrid>
      <w:tr w:rsidR="00B25830" w14:paraId="2CE1C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2D43E"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5253E9F"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0E0030D"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Power Automate, Power Apps</w:t>
            </w:r>
          </w:p>
        </w:tc>
      </w:tr>
      <w:tr w:rsidR="00B25830" w14:paraId="5BDD6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FB9A3" w14:textId="77777777" w:rsidR="00B25830" w:rsidRDefault="001D4A4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69A195B7" w14:textId="77777777" w:rsidR="00B25830" w:rsidRDefault="001D4A4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7A80" w14:textId="77777777" w:rsidR="00B25830" w:rsidRDefault="001D4A48">
            <w:pPr>
              <w:pStyle w:val="ProductList-TableBody"/>
            </w:pPr>
            <w:r>
              <w:rPr>
                <w:color w:val="404040"/>
              </w:rPr>
              <w:t>Promocije: /</w:t>
            </w:r>
          </w:p>
        </w:tc>
      </w:tr>
      <w:tr w:rsidR="00B25830" w14:paraId="22B85C60" w14:textId="77777777">
        <w:tc>
          <w:tcPr>
            <w:tcW w:w="4040" w:type="dxa"/>
            <w:tcBorders>
              <w:top w:val="single" w:sz="4" w:space="0" w:color="000000"/>
              <w:left w:val="single" w:sz="4" w:space="0" w:color="000000"/>
              <w:bottom w:val="single" w:sz="4" w:space="0" w:color="000000"/>
              <w:right w:val="single" w:sz="4" w:space="0" w:color="000000"/>
            </w:tcBorders>
          </w:tcPr>
          <w:p w14:paraId="57861A6A" w14:textId="77777777" w:rsidR="00B25830" w:rsidRDefault="001D4A4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EB043DA"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B27D8E3"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25830" w14:paraId="7D304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C9589"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C16742" w14:textId="77777777" w:rsidR="00B25830" w:rsidRDefault="001D4A4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3B8C" w14:textId="77777777" w:rsidR="00B25830" w:rsidRDefault="00B25830">
            <w:pPr>
              <w:pStyle w:val="ProductList-TableBody"/>
            </w:pPr>
          </w:p>
        </w:tc>
      </w:tr>
    </w:tbl>
    <w:p w14:paraId="40C72E82" w14:textId="77777777" w:rsidR="00B25830" w:rsidRDefault="00B25830">
      <w:pPr>
        <w:pStyle w:val="ProductList-Body"/>
      </w:pPr>
    </w:p>
    <w:p w14:paraId="34500C44" w14:textId="77777777" w:rsidR="00B25830" w:rsidRDefault="001D4A48">
      <w:pPr>
        <w:pStyle w:val="ProductList-ClauseHeading"/>
        <w:outlineLvl w:val="4"/>
      </w:pPr>
      <w:r>
        <w:t>2.1 Power BI Report Server – primerki, ki se izvajajo</w:t>
      </w:r>
    </w:p>
    <w:p w14:paraId="7DF35AC6" w14:textId="77777777" w:rsidR="00B25830" w:rsidRDefault="001D4A48">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7BEE6878" w14:textId="77777777" w:rsidR="00B25830" w:rsidRDefault="00B25830">
      <w:pPr>
        <w:pStyle w:val="ProductList-Body"/>
      </w:pPr>
    </w:p>
    <w:p w14:paraId="042ABE41" w14:textId="77777777" w:rsidR="00B25830" w:rsidRDefault="001D4A48">
      <w:pPr>
        <w:pStyle w:val="ProductList-ClauseHeading"/>
        <w:outlineLvl w:val="4"/>
      </w:pPr>
      <w:r>
        <w:t>2.2 Power BI Report Server – skupna raba vsebine</w:t>
      </w:r>
    </w:p>
    <w:p w14:paraId="76D1846C" w14:textId="77777777" w:rsidR="00B25830" w:rsidRDefault="001D4A48">
      <w:pPr>
        <w:pStyle w:val="ProductList-Body"/>
      </w:pPr>
      <w:r>
        <w:t xml:space="preserve">Za objavo poročil Power BI v skupni rabi s strežnikom Power BI Report Server potrebujete uporabniško licenco SL za Power BI Pro.  </w:t>
      </w:r>
    </w:p>
    <w:p w14:paraId="5ED22801" w14:textId="77777777" w:rsidR="00B25830" w:rsidRDefault="00B25830">
      <w:pPr>
        <w:pStyle w:val="ProductList-Body"/>
      </w:pPr>
    </w:p>
    <w:p w14:paraId="3F55A979" w14:textId="77777777" w:rsidR="00B25830" w:rsidRDefault="001D4A48">
      <w:pPr>
        <w:pStyle w:val="ProductList-ClauseHeading"/>
        <w:outlineLvl w:val="4"/>
      </w:pPr>
      <w:r>
        <w:t>2.3 Tehnologija SQL Server</w:t>
      </w:r>
    </w:p>
    <w:p w14:paraId="54534B24" w14:textId="77777777" w:rsidR="00B25830" w:rsidRDefault="001D4A48">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za omejen namen zagotavljanja podpore strežniku Power BI Report Server in morebitnim drugim izdelkom,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p>
    <w:p w14:paraId="1A768929" w14:textId="77777777" w:rsidR="00B25830" w:rsidRDefault="00B25830">
      <w:pPr>
        <w:pStyle w:val="ProductList-Body"/>
      </w:pPr>
    </w:p>
    <w:p w14:paraId="50789EA5" w14:textId="77777777" w:rsidR="00B25830" w:rsidRDefault="001D4A48">
      <w:pPr>
        <w:pStyle w:val="ProductList-ClauseHeading"/>
        <w:outlineLvl w:val="4"/>
      </w:pPr>
      <w:r>
        <w:t>2.4 Pogoji za licence</w:t>
      </w:r>
    </w:p>
    <w:tbl>
      <w:tblPr>
        <w:tblStyle w:val="PURTable"/>
        <w:tblW w:w="0" w:type="dxa"/>
        <w:tblLook w:val="04A0" w:firstRow="1" w:lastRow="0" w:firstColumn="1" w:lastColumn="0" w:noHBand="0" w:noVBand="1"/>
      </w:tblPr>
      <w:tblGrid>
        <w:gridCol w:w="5460"/>
        <w:gridCol w:w="5456"/>
      </w:tblGrid>
      <w:tr w:rsidR="00B25830" w14:paraId="04D8D9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E6AF4FC" w14:textId="77777777" w:rsidR="00B25830" w:rsidRDefault="001D4A48">
            <w:pPr>
              <w:pStyle w:val="ProductList-TableBody"/>
            </w:pPr>
            <w:r>
              <w:rPr>
                <w:color w:val="FFFFFF"/>
              </w:rPr>
              <w:t>uporabniška licenca</w:t>
            </w:r>
          </w:p>
        </w:tc>
        <w:tc>
          <w:tcPr>
            <w:tcW w:w="6120" w:type="dxa"/>
            <w:tcBorders>
              <w:top w:val="single" w:sz="4" w:space="0" w:color="0070C0"/>
              <w:bottom w:val="single" w:sz="4" w:space="0" w:color="0070C0"/>
              <w:right w:val="single" w:sz="4" w:space="0" w:color="0070C0"/>
            </w:tcBorders>
            <w:shd w:val="clear" w:color="auto" w:fill="0072C6"/>
          </w:tcPr>
          <w:p w14:paraId="2845479B" w14:textId="77777777" w:rsidR="00B25830" w:rsidRDefault="001D4A48">
            <w:pPr>
              <w:pStyle w:val="ProductList-TableBody"/>
            </w:pPr>
            <w:r>
              <w:rPr>
                <w:color w:val="FFFFFF"/>
              </w:rPr>
              <w:t>Pogoj za licenco uporabnika</w:t>
            </w:r>
          </w:p>
        </w:tc>
      </w:tr>
      <w:tr w:rsidR="00B25830" w14:paraId="2A335926" w14:textId="77777777">
        <w:tc>
          <w:tcPr>
            <w:tcW w:w="6120" w:type="dxa"/>
            <w:tcBorders>
              <w:top w:val="single" w:sz="4" w:space="0" w:color="0070C0"/>
              <w:left w:val="single" w:sz="4" w:space="0" w:color="000000"/>
              <w:bottom w:val="none" w:sz="4" w:space="0" w:color="000000"/>
              <w:right w:val="single" w:sz="4" w:space="0" w:color="000000"/>
            </w:tcBorders>
          </w:tcPr>
          <w:p w14:paraId="0E2C4F88" w14:textId="77777777" w:rsidR="00B25830" w:rsidRDefault="001D4A48">
            <w:pPr>
              <w:pStyle w:val="ProductList-TableBody"/>
            </w:pPr>
            <w:r>
              <w:t>Power Automate – dodatek za nespremljani RPA</w:t>
            </w:r>
          </w:p>
        </w:tc>
        <w:tc>
          <w:tcPr>
            <w:tcW w:w="6120" w:type="dxa"/>
            <w:tcBorders>
              <w:top w:val="single" w:sz="4" w:space="0" w:color="0070C0"/>
              <w:left w:val="single" w:sz="4" w:space="0" w:color="000000"/>
              <w:bottom w:val="single" w:sz="4" w:space="0" w:color="000000"/>
              <w:right w:val="single" w:sz="4" w:space="0" w:color="000000"/>
            </w:tcBorders>
          </w:tcPr>
          <w:p w14:paraId="54F3DB5D" w14:textId="77777777" w:rsidR="00B25830" w:rsidRDefault="001D4A48">
            <w:pPr>
              <w:pStyle w:val="ProductList-TableBody"/>
            </w:pPr>
            <w:r>
              <w:t>Power Automate – na uporabnika s spremljanim paketom RPA ali</w:t>
            </w:r>
          </w:p>
        </w:tc>
      </w:tr>
      <w:tr w:rsidR="00B25830" w14:paraId="69612824" w14:textId="77777777">
        <w:tc>
          <w:tcPr>
            <w:tcW w:w="6120" w:type="dxa"/>
            <w:tcBorders>
              <w:top w:val="none" w:sz="4" w:space="0" w:color="000000"/>
              <w:left w:val="single" w:sz="4" w:space="0" w:color="000000"/>
              <w:bottom w:val="single" w:sz="4" w:space="0" w:color="000000"/>
              <w:right w:val="single" w:sz="4" w:space="0" w:color="000000"/>
            </w:tcBorders>
          </w:tcPr>
          <w:p w14:paraId="0EEFE2E5" w14:textId="77777777" w:rsidR="00B25830" w:rsidRDefault="00B2583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E027BC" w14:textId="77777777" w:rsidR="00B25830" w:rsidRDefault="001D4A48">
            <w:pPr>
              <w:pStyle w:val="ProductList-TableBody"/>
            </w:pPr>
            <w:r>
              <w:t>Power Automate – paket na potek</w:t>
            </w:r>
          </w:p>
        </w:tc>
      </w:tr>
    </w:tbl>
    <w:p w14:paraId="4F4DECE8"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6B89F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65579"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25ED8CFF" w14:textId="77777777" w:rsidR="00B25830" w:rsidRDefault="00B25830">
      <w:pPr>
        <w:pStyle w:val="ProductList-Body"/>
      </w:pPr>
    </w:p>
    <w:p w14:paraId="2546C9B6" w14:textId="77777777" w:rsidR="00B25830" w:rsidRDefault="001D4A48">
      <w:pPr>
        <w:pStyle w:val="ProductList-Offering2HeadingNoBorder"/>
        <w:outlineLvl w:val="2"/>
      </w:pPr>
      <w:bookmarkStart w:id="305" w:name="_Sec1279"/>
      <w:r>
        <w:t>Ponudbe v storitvi GitHub</w:t>
      </w:r>
      <w:bookmarkEnd w:id="305"/>
      <w:r>
        <w:fldChar w:fldCharType="begin"/>
      </w:r>
      <w:r>
        <w:instrText xml:space="preserve"> TC "</w:instrText>
      </w:r>
      <w:bookmarkStart w:id="306" w:name="_Toc36383279"/>
      <w:r>
        <w:instrText>Ponudbe v storitvi GitHub</w:instrText>
      </w:r>
      <w:bookmarkEnd w:id="306"/>
      <w:r>
        <w:instrText>" \l 3</w:instrText>
      </w:r>
      <w:r>
        <w:fldChar w:fldCharType="end"/>
      </w:r>
    </w:p>
    <w:p w14:paraId="27B51200" w14:textId="77777777" w:rsidR="00B25830" w:rsidRDefault="001D4A48">
      <w:pPr>
        <w:pStyle w:val="ProductList-Offering1SubSection"/>
        <w:outlineLvl w:val="3"/>
      </w:pPr>
      <w:bookmarkStart w:id="307" w:name="_Sec1280"/>
      <w:r>
        <w:t>1. Razpoložljivost programa</w:t>
      </w:r>
      <w:bookmarkEnd w:id="307"/>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B25830" w14:paraId="348086E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8805D65" w14:textId="77777777" w:rsidR="00B25830" w:rsidRDefault="001D4A48">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8BCBE7"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1A1916"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41355C"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A8F87D"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51CD2C"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38CAE8"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CE96B"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237E1E"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A3357"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06A49966" w14:textId="77777777">
        <w:tc>
          <w:tcPr>
            <w:tcW w:w="4520" w:type="dxa"/>
            <w:tcBorders>
              <w:top w:val="single" w:sz="4" w:space="0" w:color="FFFFFF"/>
              <w:left w:val="single" w:sz="4" w:space="0" w:color="FFFFFF"/>
              <w:bottom w:val="dashed" w:sz="4" w:space="0" w:color="B2B2B2"/>
              <w:right w:val="none" w:sz="4" w:space="0" w:color="B2B2B2"/>
            </w:tcBorders>
          </w:tcPr>
          <w:p w14:paraId="41C4B804" w14:textId="77777777" w:rsidR="00B25830" w:rsidRDefault="001D4A4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2D458B5"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BD6C5"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B1431"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2605D"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78AFB"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AB85B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4AE39"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C68CC"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D1467" w14:textId="77777777" w:rsidR="00B25830" w:rsidRDefault="00B25830">
            <w:pPr>
              <w:pStyle w:val="ProductList-TableBody"/>
              <w:jc w:val="center"/>
            </w:pPr>
          </w:p>
        </w:tc>
      </w:tr>
      <w:tr w:rsidR="00B25830" w14:paraId="5B583FB9" w14:textId="77777777">
        <w:tc>
          <w:tcPr>
            <w:tcW w:w="4520" w:type="dxa"/>
            <w:tcBorders>
              <w:top w:val="dashed" w:sz="4" w:space="0" w:color="B2B2B2"/>
              <w:left w:val="single" w:sz="4" w:space="0" w:color="FFFFFF"/>
              <w:bottom w:val="dashed" w:sz="4" w:space="0" w:color="B2B2B2"/>
              <w:right w:val="none" w:sz="4" w:space="0" w:color="B2B2B2"/>
            </w:tcBorders>
          </w:tcPr>
          <w:p w14:paraId="739D99B2" w14:textId="77777777" w:rsidR="00B25830" w:rsidRDefault="001D4A48">
            <w:pPr>
              <w:pStyle w:val="ProductList-TableBody"/>
            </w:pPr>
            <w:r>
              <w:t>GitHub Advanced Security</w:t>
            </w:r>
            <w:r>
              <w:fldChar w:fldCharType="begin"/>
            </w:r>
            <w:r>
              <w:instrText xml:space="preserve"> XE "GitHub Advanced Security"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001E31FC"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04ED1"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C593A"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8023A"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A4428"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65B19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B89E9"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67A1F"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7E63B" w14:textId="77777777" w:rsidR="00B25830" w:rsidRDefault="00B25830">
            <w:pPr>
              <w:pStyle w:val="ProductList-TableBody"/>
              <w:jc w:val="center"/>
            </w:pPr>
          </w:p>
        </w:tc>
      </w:tr>
      <w:tr w:rsidR="00B25830" w14:paraId="4BD7325F" w14:textId="77777777">
        <w:tc>
          <w:tcPr>
            <w:tcW w:w="4520" w:type="dxa"/>
            <w:tcBorders>
              <w:top w:val="dashed" w:sz="4" w:space="0" w:color="B2B2B2"/>
              <w:left w:val="single" w:sz="4" w:space="0" w:color="FFFFFF"/>
              <w:bottom w:val="dashed" w:sz="4" w:space="0" w:color="B2B2B2"/>
              <w:right w:val="none" w:sz="4" w:space="0" w:color="B2B2B2"/>
            </w:tcBorders>
          </w:tcPr>
          <w:p w14:paraId="63917153" w14:textId="77777777" w:rsidR="00B25830" w:rsidRDefault="001D4A48">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5DB5642D"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10930"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A2D0F"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F8240"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49702"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1205B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1023C"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F94B5"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8C696" w14:textId="77777777" w:rsidR="00B25830" w:rsidRDefault="00B25830">
            <w:pPr>
              <w:pStyle w:val="ProductList-TableBody"/>
              <w:jc w:val="center"/>
            </w:pPr>
          </w:p>
        </w:tc>
      </w:tr>
      <w:tr w:rsidR="00B25830" w14:paraId="341E800F" w14:textId="77777777">
        <w:tc>
          <w:tcPr>
            <w:tcW w:w="4520" w:type="dxa"/>
            <w:tcBorders>
              <w:top w:val="dashed" w:sz="4" w:space="0" w:color="B2B2B2"/>
              <w:left w:val="single" w:sz="4" w:space="0" w:color="FFFFFF"/>
              <w:bottom w:val="dashed" w:sz="4" w:space="0" w:color="B2B2B2"/>
              <w:right w:val="none" w:sz="4" w:space="0" w:color="B2B2B2"/>
            </w:tcBorders>
          </w:tcPr>
          <w:p w14:paraId="19B4441A" w14:textId="77777777" w:rsidR="00B25830" w:rsidRDefault="001D4A48">
            <w:pPr>
              <w:pStyle w:val="ProductList-TableBody"/>
            </w:pPr>
            <w:r>
              <w:t>GitHub Insights</w:t>
            </w:r>
            <w:r>
              <w:fldChar w:fldCharType="begin"/>
            </w:r>
            <w:r>
              <w:instrText xml:space="preserve"> XE "GitHub Insights"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33A547E7"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43412"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E7780"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B1EA1"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2B1A6"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85F8C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500F1"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20EEB"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32064" w14:textId="77777777" w:rsidR="00B25830" w:rsidRDefault="00B25830">
            <w:pPr>
              <w:pStyle w:val="ProductList-TableBody"/>
              <w:jc w:val="center"/>
            </w:pPr>
          </w:p>
        </w:tc>
      </w:tr>
      <w:tr w:rsidR="00B25830" w14:paraId="11695686" w14:textId="77777777">
        <w:tc>
          <w:tcPr>
            <w:tcW w:w="4520" w:type="dxa"/>
            <w:tcBorders>
              <w:top w:val="dashed" w:sz="4" w:space="0" w:color="B2B2B2"/>
              <w:left w:val="single" w:sz="4" w:space="0" w:color="FFFFFF"/>
              <w:bottom w:val="dashed" w:sz="4" w:space="0" w:color="B2B2B2"/>
              <w:right w:val="none" w:sz="4" w:space="0" w:color="B2B2B2"/>
            </w:tcBorders>
          </w:tcPr>
          <w:p w14:paraId="1123903A" w14:textId="77777777" w:rsidR="00B25830" w:rsidRDefault="001D4A48">
            <w:pPr>
              <w:pStyle w:val="ProductList-TableBody"/>
            </w:pPr>
            <w:r>
              <w:lastRenderedPageBreak/>
              <w:t>GitHub Learning Lab for Organizations</w:t>
            </w:r>
            <w:r>
              <w:fldChar w:fldCharType="begin"/>
            </w:r>
            <w:r>
              <w:instrText xml:space="preserve"> XE "GitHub Learning Lab for Organizations"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1C60AD35"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17D35"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D2183"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B6E78"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996D6"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7C4DC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0DAC8"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5FE6C"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E7849" w14:textId="77777777" w:rsidR="00B25830" w:rsidRDefault="00B25830">
            <w:pPr>
              <w:pStyle w:val="ProductList-TableBody"/>
              <w:jc w:val="center"/>
            </w:pPr>
          </w:p>
        </w:tc>
      </w:tr>
      <w:tr w:rsidR="00B25830" w14:paraId="1134C85E" w14:textId="77777777">
        <w:tc>
          <w:tcPr>
            <w:tcW w:w="4520" w:type="dxa"/>
            <w:tcBorders>
              <w:top w:val="dashed" w:sz="4" w:space="0" w:color="B2B2B2"/>
              <w:left w:val="single" w:sz="4" w:space="0" w:color="FFFFFF"/>
              <w:bottom w:val="dashed" w:sz="4" w:space="0" w:color="B2B2B2"/>
              <w:right w:val="none" w:sz="4" w:space="0" w:color="B2B2B2"/>
            </w:tcBorders>
          </w:tcPr>
          <w:p w14:paraId="11290988" w14:textId="77777777" w:rsidR="00B25830" w:rsidRDefault="001D4A48">
            <w:pPr>
              <w:pStyle w:val="ProductList-TableBody"/>
            </w:pPr>
            <w:r>
              <w:t>GitHub One</w:t>
            </w:r>
            <w:r>
              <w:fldChar w:fldCharType="begin"/>
            </w:r>
            <w:r>
              <w:instrText xml:space="preserve"> XE "GitHub One"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6E5F5862"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E875C"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BB3A8"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808B3"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29E9B"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DB898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71AF7"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24E4C"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287E8" w14:textId="77777777" w:rsidR="00B25830" w:rsidRDefault="00B25830">
            <w:pPr>
              <w:pStyle w:val="ProductList-TableBody"/>
              <w:jc w:val="center"/>
            </w:pPr>
          </w:p>
        </w:tc>
      </w:tr>
      <w:tr w:rsidR="00B25830" w14:paraId="508D3701" w14:textId="77777777">
        <w:tc>
          <w:tcPr>
            <w:tcW w:w="4520" w:type="dxa"/>
            <w:tcBorders>
              <w:top w:val="dashed" w:sz="4" w:space="0" w:color="B2B2B2"/>
              <w:left w:val="single" w:sz="4" w:space="0" w:color="FFFFFF"/>
              <w:bottom w:val="single" w:sz="4" w:space="0" w:color="FFFFFF"/>
              <w:right w:val="none" w:sz="4" w:space="0" w:color="B2B2B2"/>
            </w:tcBorders>
          </w:tcPr>
          <w:p w14:paraId="30F78602" w14:textId="77777777" w:rsidR="00B25830" w:rsidRDefault="001D4A48">
            <w:pPr>
              <w:pStyle w:val="ProductList-TableBody"/>
            </w:pPr>
            <w:r>
              <w:t>Paketi za GitHub</w:t>
            </w:r>
            <w:r>
              <w:fldChar w:fldCharType="begin"/>
            </w:r>
            <w:r>
              <w:instrText xml:space="preserve"> XE "Paketi za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2DCB59F"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065C3"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CAAE1"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446B1"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8BCAF"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7B4AE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49A9D"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C630F"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11130" w14:textId="77777777" w:rsidR="00B25830" w:rsidRDefault="00B25830">
            <w:pPr>
              <w:pStyle w:val="ProductList-TableBody"/>
              <w:jc w:val="center"/>
            </w:pPr>
          </w:p>
        </w:tc>
      </w:tr>
    </w:tbl>
    <w:p w14:paraId="5483EFAA" w14:textId="77777777" w:rsidR="00B25830" w:rsidRDefault="001D4A48">
      <w:pPr>
        <w:pStyle w:val="ProductList-Offering1SubSection"/>
        <w:outlineLvl w:val="3"/>
      </w:pPr>
      <w:bookmarkStart w:id="308" w:name="_Sec1281"/>
      <w:r>
        <w:t>2. Pogoji za izdelek</w:t>
      </w:r>
      <w:bookmarkEnd w:id="308"/>
    </w:p>
    <w:tbl>
      <w:tblPr>
        <w:tblStyle w:val="PURTable"/>
        <w:tblW w:w="0" w:type="dxa"/>
        <w:tblLook w:val="04A0" w:firstRow="1" w:lastRow="0" w:firstColumn="1" w:lastColumn="0" w:noHBand="0" w:noVBand="1"/>
      </w:tblPr>
      <w:tblGrid>
        <w:gridCol w:w="3638"/>
        <w:gridCol w:w="3537"/>
        <w:gridCol w:w="3741"/>
      </w:tblGrid>
      <w:tr w:rsidR="00B25830" w14:paraId="1DE4C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48E1F7A"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3B5A798A"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8F58464" w14:textId="77777777" w:rsidR="00B25830" w:rsidRDefault="001D4A48">
            <w:pPr>
              <w:pStyle w:val="ProductList-TableBody"/>
            </w:pPr>
            <w:r>
              <w:rPr>
                <w:color w:val="404040"/>
              </w:rPr>
              <w:t>Upravičeno do podaljšanega obdobja veljavnosti: /</w:t>
            </w:r>
          </w:p>
        </w:tc>
      </w:tr>
      <w:tr w:rsidR="00B25830" w14:paraId="6A344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748D" w14:textId="77777777" w:rsidR="00B25830" w:rsidRDefault="001D4A48">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tcPr>
          <w:p w14:paraId="1059388A" w14:textId="77777777" w:rsidR="00B25830" w:rsidRDefault="001D4A4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DACE97" w14:textId="77777777" w:rsidR="00B25830" w:rsidRDefault="001D4A48">
            <w:pPr>
              <w:pStyle w:val="ProductList-TableBody"/>
            </w:pPr>
            <w:r>
              <w:rPr>
                <w:color w:val="404040"/>
              </w:rPr>
              <w:t>Promocije: /</w:t>
            </w:r>
          </w:p>
        </w:tc>
      </w:tr>
      <w:tr w:rsidR="00B25830" w14:paraId="5109883B" w14:textId="77777777">
        <w:tc>
          <w:tcPr>
            <w:tcW w:w="4040" w:type="dxa"/>
            <w:tcBorders>
              <w:top w:val="single" w:sz="4" w:space="0" w:color="000000"/>
              <w:left w:val="single" w:sz="4" w:space="0" w:color="000000"/>
              <w:bottom w:val="single" w:sz="4" w:space="0" w:color="000000"/>
              <w:right w:val="single" w:sz="4" w:space="0" w:color="000000"/>
            </w:tcBorders>
          </w:tcPr>
          <w:p w14:paraId="720045BE" w14:textId="77777777" w:rsidR="00B25830" w:rsidRDefault="001D4A4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tcPr>
          <w:p w14:paraId="0F80746D"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FF2A60" w14:textId="77777777" w:rsidR="00B25830" w:rsidRDefault="001D4A48">
            <w:pPr>
              <w:pStyle w:val="ProductList-TableBody"/>
            </w:pPr>
            <w:r>
              <w:rPr>
                <w:color w:val="404040"/>
              </w:rPr>
              <w:t>Upravičeno do zmanjšanja (SCE): /</w:t>
            </w:r>
          </w:p>
        </w:tc>
      </w:tr>
      <w:tr w:rsidR="00B25830" w14:paraId="3F3B3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C13BA" w14:textId="77777777" w:rsidR="00B25830" w:rsidRDefault="001D4A48">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B4DADAC" w14:textId="77777777" w:rsidR="00B25830" w:rsidRDefault="001D4A48">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7E0C76EC" w14:textId="77777777" w:rsidR="00B25830" w:rsidRDefault="00B25830">
            <w:pPr>
              <w:pStyle w:val="ProductList-TableBody"/>
            </w:pPr>
          </w:p>
        </w:tc>
      </w:tr>
    </w:tbl>
    <w:p w14:paraId="5E51D9B0" w14:textId="77777777" w:rsidR="00B25830" w:rsidRDefault="00B25830">
      <w:pPr>
        <w:pStyle w:val="ProductList-Body"/>
      </w:pPr>
    </w:p>
    <w:p w14:paraId="05192B7A" w14:textId="77777777" w:rsidR="00B25830" w:rsidRDefault="001D4A48">
      <w:pPr>
        <w:pStyle w:val="ProductList-ClauseHeading"/>
        <w:outlineLvl w:val="4"/>
      </w:pPr>
      <w:r>
        <w:t>2.1 GitHub Enterprise</w:t>
      </w:r>
    </w:p>
    <w:p w14:paraId="31A5A86F" w14:textId="77777777" w:rsidR="00B25830" w:rsidRDefault="001D4A48">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14:paraId="3B3B7E3F" w14:textId="77777777" w:rsidR="00B25830" w:rsidRDefault="00B25830">
      <w:pPr>
        <w:pStyle w:val="ProductList-Body"/>
      </w:pPr>
    </w:p>
    <w:p w14:paraId="7466FB25" w14:textId="77777777" w:rsidR="00B25830" w:rsidRDefault="001D4A48">
      <w:pPr>
        <w:pStyle w:val="ProductList-ClauseHeading"/>
        <w:outlineLvl w:val="4"/>
      </w:pPr>
      <w:r>
        <w:t>2.2 GitHub Actions in GitHub Packages</w:t>
      </w:r>
    </w:p>
    <w:p w14:paraId="2DBDA67D" w14:textId="77777777" w:rsidR="00B25830" w:rsidRDefault="001D4A48">
      <w:pPr>
        <w:pStyle w:val="ProductList-Body"/>
      </w:pPr>
      <w:r>
        <w:t xml:space="preserve">Stranka lahko te storitve pridobi samo, če je pridobila uporabniške licence SL za GitHub Enterprise ali za ponudbo, ki vključuje GitHub Enterprise. </w:t>
      </w:r>
    </w:p>
    <w:p w14:paraId="5FA8E08D" w14:textId="77777777" w:rsidR="00B25830" w:rsidRDefault="00B25830">
      <w:pPr>
        <w:pStyle w:val="ProductList-Body"/>
      </w:pPr>
    </w:p>
    <w:p w14:paraId="6CBB6493" w14:textId="77777777" w:rsidR="00B25830" w:rsidRDefault="001D4A48">
      <w:pPr>
        <w:pStyle w:val="ProductList-ClauseHeading"/>
        <w:outlineLvl w:val="4"/>
      </w:pPr>
      <w:r>
        <w:t>2.3 GitHub Advanced Security in GitHub Insights</w:t>
      </w:r>
    </w:p>
    <w:p w14:paraId="6C0E560F" w14:textId="77777777" w:rsidR="00B25830" w:rsidRDefault="001D4A48">
      <w:pPr>
        <w:pStyle w:val="ProductList-Body"/>
      </w:pPr>
      <w:r>
        <w:t xml:space="preserve">Stranka lahko pridobi uporabniške licence SL za GitHub Advanced Security ali GitHub Insights oziroma oba za svoje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storitve GitHub Enterprise ali ponudbe, ki vključuje GitHub Enterprise (»strankini uporabniki storitve GitHub Enterprise«), pod pogojem, da uporabniške licence SL za te storitve pridobi za vse svoje uporabnike storitve GitHub Enterprise.</w:t>
      </w:r>
    </w:p>
    <w:p w14:paraId="7D08649F" w14:textId="77777777" w:rsidR="00B25830" w:rsidRDefault="00B25830">
      <w:pPr>
        <w:pStyle w:val="ProductList-Body"/>
      </w:pPr>
    </w:p>
    <w:p w14:paraId="46092C9C" w14:textId="77777777" w:rsidR="00B25830" w:rsidRDefault="001D4A48">
      <w:pPr>
        <w:pStyle w:val="ProductList-ClauseHeading"/>
        <w:outlineLvl w:val="4"/>
      </w:pPr>
      <w:r>
        <w:t>2.4 GitHub Learning Lab for Organizations</w:t>
      </w:r>
    </w:p>
    <w:p w14:paraId="69013875" w14:textId="77777777" w:rsidR="00B25830" w:rsidRDefault="001D4A48">
      <w:pPr>
        <w:pStyle w:val="ProductList-Body"/>
      </w:pPr>
      <w:r>
        <w:t>Stranka lahko uporabniške licence SL za GitHub Learning Lab pridobi samo za svoje licencirane uporabnike storitve GitHub Enterprise ali za ponudbo, ki vključuje GitHub Enterprise.</w:t>
      </w:r>
    </w:p>
    <w:p w14:paraId="6EDFCDE6" w14:textId="77777777" w:rsidR="00B25830" w:rsidRDefault="00B25830">
      <w:pPr>
        <w:pStyle w:val="ProductList-Body"/>
      </w:pPr>
    </w:p>
    <w:p w14:paraId="1AEAD1E4" w14:textId="77777777" w:rsidR="00B25830" w:rsidRDefault="001D4A48">
      <w:pPr>
        <w:pStyle w:val="ProductList-ClauseHeading"/>
        <w:outlineLvl w:val="4"/>
      </w:pPr>
      <w:r>
        <w:t>2.5. Izobraževanje in ocenjevanje</w:t>
      </w:r>
    </w:p>
    <w:p w14:paraId="3D82C982" w14:textId="77777777" w:rsidR="00B25830" w:rsidRDefault="001D4A48">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5D79441C"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22B29F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6D5BE"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39947A86" w14:textId="77777777" w:rsidR="00B25830" w:rsidRDefault="00B25830">
      <w:pPr>
        <w:pStyle w:val="ProductList-Body"/>
      </w:pPr>
    </w:p>
    <w:p w14:paraId="102D2E77" w14:textId="77777777" w:rsidR="00B25830" w:rsidRDefault="001D4A48">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36383280"/>
      <w:r>
        <w:instrText>Microsoft Defender Advanced Threat Protection for Servers</w:instrText>
      </w:r>
      <w:bookmarkEnd w:id="310"/>
      <w:r>
        <w:instrText>" \l 3</w:instrText>
      </w:r>
      <w:r>
        <w:fldChar w:fldCharType="end"/>
      </w:r>
    </w:p>
    <w:p w14:paraId="305C3F28" w14:textId="77777777" w:rsidR="00B25830" w:rsidRDefault="001D4A48">
      <w:pPr>
        <w:pStyle w:val="ProductList-Offering1SubSection"/>
        <w:outlineLvl w:val="3"/>
      </w:pPr>
      <w:bookmarkStart w:id="311" w:name="_Sec1299"/>
      <w:r>
        <w:t>1. Razpoložljivost programa</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B25830" w14:paraId="76976A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EFB6A6" w14:textId="77777777" w:rsidR="00B25830" w:rsidRDefault="001D4A4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03EE555"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0BE5B"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35FAF"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A8003"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DB8DA"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93ACA"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14F0A"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235E8"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AE81C"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20C9E4EB" w14:textId="77777777">
        <w:tc>
          <w:tcPr>
            <w:tcW w:w="4660" w:type="dxa"/>
            <w:tcBorders>
              <w:top w:val="single" w:sz="6" w:space="0" w:color="FFFFFF"/>
              <w:left w:val="none" w:sz="4" w:space="0" w:color="6E6E6E"/>
              <w:bottom w:val="single" w:sz="4" w:space="0" w:color="FFFFFF"/>
              <w:right w:val="none" w:sz="4" w:space="0" w:color="6E6E6E"/>
            </w:tcBorders>
          </w:tcPr>
          <w:p w14:paraId="29DD21F7" w14:textId="77777777" w:rsidR="00B25830" w:rsidRDefault="001D4A48">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36CD195"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F43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650A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FF82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899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2296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EDF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81A9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1B281" w14:textId="77777777" w:rsidR="00B25830" w:rsidRDefault="00B25830">
            <w:pPr>
              <w:pStyle w:val="ProductList-TableBody"/>
              <w:jc w:val="center"/>
            </w:pPr>
          </w:p>
        </w:tc>
      </w:tr>
    </w:tbl>
    <w:p w14:paraId="7C5FCDFB" w14:textId="77777777" w:rsidR="00B25830" w:rsidRDefault="001D4A48">
      <w:pPr>
        <w:pStyle w:val="ProductList-Body"/>
      </w:pPr>
      <w:r>
        <w:rPr>
          <w:i/>
        </w:rPr>
        <w:t xml:space="preserve">Glejte vnos za izdelek </w:t>
      </w:r>
      <w:hyperlink w:anchor="_Sec652">
        <w:r>
          <w:rPr>
            <w:i/>
            <w:color w:val="00467F"/>
            <w:u w:val="single"/>
          </w:rPr>
          <w:t>Namizni operacijski sistem Windows</w:t>
        </w:r>
      </w:hyperlink>
      <w:r>
        <w:rPr>
          <w:i/>
        </w:rPr>
        <w:t xml:space="preserve"> za Microsoft Defender Advanced Threat Protection na uporabnika.</w:t>
      </w:r>
    </w:p>
    <w:p w14:paraId="026E0262" w14:textId="77777777" w:rsidR="00B25830" w:rsidRDefault="001D4A48">
      <w:pPr>
        <w:pStyle w:val="ProductList-Offering1SubSection"/>
        <w:outlineLvl w:val="3"/>
      </w:pPr>
      <w:bookmarkStart w:id="312" w:name="_Sec1300"/>
      <w:r>
        <w:t>2. Pogoji za izdelek</w:t>
      </w:r>
      <w:bookmarkEnd w:id="312"/>
    </w:p>
    <w:tbl>
      <w:tblPr>
        <w:tblStyle w:val="PURTable"/>
        <w:tblW w:w="0" w:type="dxa"/>
        <w:tblLook w:val="04A0" w:firstRow="1" w:lastRow="0" w:firstColumn="1" w:lastColumn="0" w:noHBand="0" w:noVBand="1"/>
      </w:tblPr>
      <w:tblGrid>
        <w:gridCol w:w="3644"/>
        <w:gridCol w:w="3630"/>
        <w:gridCol w:w="3642"/>
      </w:tblGrid>
      <w:tr w:rsidR="00B25830" w14:paraId="46C84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E282A"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437C6CD"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AD27467"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Da</w:t>
            </w:r>
          </w:p>
        </w:tc>
      </w:tr>
      <w:tr w:rsidR="00B25830" w14:paraId="0753F0F2" w14:textId="77777777">
        <w:tc>
          <w:tcPr>
            <w:tcW w:w="4040" w:type="dxa"/>
            <w:tcBorders>
              <w:top w:val="single" w:sz="4" w:space="0" w:color="000000"/>
              <w:left w:val="single" w:sz="4" w:space="0" w:color="000000"/>
              <w:bottom w:val="single" w:sz="4" w:space="0" w:color="000000"/>
              <w:right w:val="single" w:sz="4" w:space="0" w:color="000000"/>
            </w:tcBorders>
          </w:tcPr>
          <w:p w14:paraId="0BCA9713" w14:textId="77777777" w:rsidR="00B25830" w:rsidRDefault="001D4A4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tcPr>
          <w:p w14:paraId="76126CEB" w14:textId="77777777" w:rsidR="00B25830" w:rsidRDefault="001D4A4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97C57" w14:textId="77777777" w:rsidR="00B25830" w:rsidRDefault="001D4A48">
            <w:pPr>
              <w:pStyle w:val="ProductList-TableBody"/>
            </w:pPr>
            <w:r>
              <w:rPr>
                <w:color w:val="404040"/>
              </w:rPr>
              <w:t>Promocije: /</w:t>
            </w:r>
          </w:p>
        </w:tc>
      </w:tr>
      <w:tr w:rsidR="00B25830" w14:paraId="3D027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3780"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C10FD33"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3CE3" w14:textId="77777777" w:rsidR="00B25830" w:rsidRDefault="001D4A48">
            <w:pPr>
              <w:pStyle w:val="ProductList-TableBody"/>
            </w:pPr>
            <w:r>
              <w:rPr>
                <w:color w:val="404040"/>
              </w:rPr>
              <w:t>Upravičeno do zmanjšanja (SCE): /</w:t>
            </w:r>
          </w:p>
        </w:tc>
      </w:tr>
      <w:tr w:rsidR="00B25830" w14:paraId="0E317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93AD"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B2478" w14:textId="77777777" w:rsidR="00B25830" w:rsidRDefault="001D4A48">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2FA84" w14:textId="77777777" w:rsidR="00B25830" w:rsidRDefault="00B25830">
            <w:pPr>
              <w:pStyle w:val="ProductList-TableBody"/>
            </w:pPr>
          </w:p>
        </w:tc>
      </w:tr>
    </w:tbl>
    <w:p w14:paraId="1B5EF6F8" w14:textId="77777777" w:rsidR="00B25830" w:rsidRDefault="00B25830">
      <w:pPr>
        <w:pStyle w:val="ProductList-Body"/>
      </w:pPr>
    </w:p>
    <w:p w14:paraId="25355AE4" w14:textId="77777777" w:rsidR="00B25830" w:rsidRDefault="001D4A48">
      <w:pPr>
        <w:pStyle w:val="ProductList-ClauseHeading"/>
        <w:outlineLvl w:val="4"/>
      </w:pPr>
      <w:r>
        <w:t>2.1 Upravičenost do pridobitve izdelka Microsoft Defender Advanced Threat Protection for Servers</w:t>
      </w:r>
    </w:p>
    <w:p w14:paraId="0AECABA8" w14:textId="77777777" w:rsidR="00B25830" w:rsidRDefault="001D4A48">
      <w:pPr>
        <w:pStyle w:val="ProductList-Body"/>
      </w:pPr>
      <w:r>
        <w:t>Stranke, ki imajo skupaj vsaj 50 licenc za enega ali več naslednjih izdelkov, lahko pridobijo strežniške licence SL za Microsoft Defender Advanced Threat Protection for Servers (eno na krito strežniško okolje OSE): Uporabniške licence SL za Microsoft Defender Advanced Threat Protection, Windows E5/A5, Microsoft 365 E5/A5 in Microsoft 365 E5 Security.</w:t>
      </w:r>
    </w:p>
    <w:p w14:paraId="348202CE" w14:textId="77777777" w:rsidR="00B25830" w:rsidRDefault="00B25830">
      <w:pPr>
        <w:pStyle w:val="ProductList-Body"/>
      </w:pPr>
    </w:p>
    <w:p w14:paraId="7AB26A34" w14:textId="77777777" w:rsidR="00B25830" w:rsidRDefault="001D4A48">
      <w:pPr>
        <w:pStyle w:val="ProductList-ClauseHeading"/>
        <w:outlineLvl w:val="4"/>
      </w:pPr>
      <w:r>
        <w:t>2.2 Selitev na Azure Security Center</w:t>
      </w:r>
    </w:p>
    <w:p w14:paraId="29A15723" w14:textId="77777777" w:rsidR="00B25830" w:rsidRDefault="001D4A48">
      <w:pPr>
        <w:pStyle w:val="ProductList-Body"/>
      </w:pPr>
      <w:r>
        <w:t>Stranke, ki pridobijo strežniške licence SL za Microsoft Defender Advanced Threat Protection for Servers in pozneje med obdobjem svojega kritja izberejo kritje Azure Security Center za iste strežnike, bodo upravičene do dobroimetja za Azure Security Center.</w:t>
      </w:r>
    </w:p>
    <w:p w14:paraId="2D989223"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7D8EE2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B19F0"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6D85F2F0" w14:textId="77777777" w:rsidR="00B25830" w:rsidRDefault="00B25830">
      <w:pPr>
        <w:pStyle w:val="ProductList-Body"/>
      </w:pPr>
    </w:p>
    <w:p w14:paraId="46C5D135" w14:textId="77777777" w:rsidR="00B25830" w:rsidRDefault="001D4A48">
      <w:pPr>
        <w:pStyle w:val="ProductList-Offering2HeadingNoBorder"/>
        <w:outlineLvl w:val="2"/>
      </w:pPr>
      <w:bookmarkStart w:id="313" w:name="_Sec1209"/>
      <w:r>
        <w:lastRenderedPageBreak/>
        <w:t>Microsoft Kaizala Pro</w:t>
      </w:r>
      <w:bookmarkEnd w:id="313"/>
      <w:r>
        <w:fldChar w:fldCharType="begin"/>
      </w:r>
      <w:r>
        <w:instrText xml:space="preserve"> TC "</w:instrText>
      </w:r>
      <w:bookmarkStart w:id="314" w:name="_Toc36383281"/>
      <w:r>
        <w:instrText>Microsoft Kaizala Pro</w:instrText>
      </w:r>
      <w:bookmarkEnd w:id="314"/>
      <w:r>
        <w:instrText>" \l 3</w:instrText>
      </w:r>
      <w:r>
        <w:fldChar w:fldCharType="end"/>
      </w:r>
    </w:p>
    <w:p w14:paraId="2DF7A703" w14:textId="77777777" w:rsidR="00B25830" w:rsidRDefault="001D4A48">
      <w:pPr>
        <w:pStyle w:val="ProductList-Offering1SubSection"/>
        <w:outlineLvl w:val="3"/>
      </w:pPr>
      <w:bookmarkStart w:id="315" w:name="_Sec1210"/>
      <w:r>
        <w:t>1. Razpoložljivost programa</w:t>
      </w:r>
      <w:bookmarkEnd w:id="315"/>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B25830" w14:paraId="66CB4A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CEDFE1" w14:textId="77777777" w:rsidR="00B25830" w:rsidRDefault="001D4A4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6B6F80A5"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725D7"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37229"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F6C8F"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45F60"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BACE9"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5219E"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75C01"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14F47"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42C6797A" w14:textId="77777777">
        <w:tc>
          <w:tcPr>
            <w:tcW w:w="4520" w:type="dxa"/>
            <w:tcBorders>
              <w:top w:val="none" w:sz="4" w:space="0" w:color="BFBFBF"/>
              <w:left w:val="none" w:sz="4" w:space="0" w:color="000000"/>
              <w:bottom w:val="none" w:sz="4" w:space="0" w:color="7F7F7F"/>
              <w:right w:val="none" w:sz="4" w:space="0" w:color="000000"/>
            </w:tcBorders>
          </w:tcPr>
          <w:p w14:paraId="1FF53BE9" w14:textId="77777777" w:rsidR="00B25830" w:rsidRDefault="001D4A48">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1E080A5A"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D4B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A6F4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B1DB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5D5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D332A" w14:textId="77777777" w:rsidR="00B25830" w:rsidRDefault="001D4A4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C60F"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B0FE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E04B0" w14:textId="77777777" w:rsidR="00B25830" w:rsidRDefault="00B25830">
            <w:pPr>
              <w:pStyle w:val="ProductList-TableBody"/>
              <w:jc w:val="center"/>
            </w:pPr>
          </w:p>
        </w:tc>
      </w:tr>
    </w:tbl>
    <w:p w14:paraId="532F173C" w14:textId="77777777" w:rsidR="00B25830" w:rsidRDefault="001D4A48">
      <w:pPr>
        <w:pStyle w:val="ProductList-Offering1SubSection"/>
        <w:outlineLvl w:val="3"/>
      </w:pPr>
      <w:bookmarkStart w:id="316" w:name="_Sec1211"/>
      <w:r>
        <w:t>2. Pogoji za izdelek</w:t>
      </w:r>
      <w:bookmarkEnd w:id="316"/>
    </w:p>
    <w:tbl>
      <w:tblPr>
        <w:tblStyle w:val="PURTable"/>
        <w:tblW w:w="0" w:type="dxa"/>
        <w:tblLook w:val="04A0" w:firstRow="1" w:lastRow="0" w:firstColumn="1" w:lastColumn="0" w:noHBand="0" w:noVBand="1"/>
      </w:tblPr>
      <w:tblGrid>
        <w:gridCol w:w="3644"/>
        <w:gridCol w:w="3630"/>
        <w:gridCol w:w="3642"/>
      </w:tblGrid>
      <w:tr w:rsidR="00B25830" w14:paraId="54588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B3170"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CC46AF4"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8079B" w14:textId="77777777" w:rsidR="00B25830" w:rsidRDefault="001D4A48">
            <w:pPr>
              <w:pStyle w:val="ProductList-TableBody"/>
            </w:pPr>
            <w:r>
              <w:rPr>
                <w:color w:val="404040"/>
              </w:rPr>
              <w:t>Upravičeno do podaljšanega obdobja veljavnosti: /</w:t>
            </w:r>
          </w:p>
        </w:tc>
      </w:tr>
      <w:tr w:rsidR="00B25830" w14:paraId="1D71A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DA4BD" w14:textId="77777777" w:rsidR="00B25830" w:rsidRDefault="001D4A4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5C54C"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EB7E6" w14:textId="77777777" w:rsidR="00B25830" w:rsidRDefault="001D4A48">
            <w:pPr>
              <w:pStyle w:val="ProductList-TableBody"/>
            </w:pPr>
            <w:r>
              <w:rPr>
                <w:color w:val="404040"/>
              </w:rPr>
              <w:t>Promocije: /</w:t>
            </w:r>
          </w:p>
        </w:tc>
      </w:tr>
      <w:tr w:rsidR="00B25830" w14:paraId="695AD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20B14"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F8FCED0"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AFDE585"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25830" w14:paraId="0C6EF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B2FC"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67AE47FC" w14:textId="77777777" w:rsidR="00B25830" w:rsidRDefault="001D4A4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40C719B" w14:textId="77777777" w:rsidR="00B25830" w:rsidRDefault="00B25830">
            <w:pPr>
              <w:pStyle w:val="ProductList-TableBody"/>
            </w:pPr>
          </w:p>
        </w:tc>
      </w:tr>
    </w:tbl>
    <w:p w14:paraId="19557A29"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419CD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C2678"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38ED724D" w14:textId="77777777" w:rsidR="00B25830" w:rsidRDefault="00B25830">
      <w:pPr>
        <w:pStyle w:val="ProductList-Body"/>
      </w:pPr>
    </w:p>
    <w:p w14:paraId="0846BCA8" w14:textId="77777777" w:rsidR="00B25830" w:rsidRDefault="001D4A48">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83282"/>
      <w:r>
        <w:instrText>Microsoft Cloud App Security</w:instrText>
      </w:r>
      <w:bookmarkEnd w:id="318"/>
      <w:r>
        <w:instrText>" \l 3</w:instrText>
      </w:r>
      <w:r>
        <w:fldChar w:fldCharType="end"/>
      </w:r>
    </w:p>
    <w:p w14:paraId="1CC033DA" w14:textId="77777777" w:rsidR="00B25830" w:rsidRDefault="001D4A48">
      <w:pPr>
        <w:pStyle w:val="ProductList-Offering1SubSection"/>
        <w:outlineLvl w:val="3"/>
      </w:pPr>
      <w:bookmarkStart w:id="319" w:name="_Sec1207"/>
      <w:r>
        <w:t>1. Razpoložljivost programa</w:t>
      </w:r>
      <w:bookmarkEnd w:id="319"/>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B25830" w14:paraId="399509A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91FC3A" w14:textId="77777777" w:rsidR="00B25830" w:rsidRDefault="001D4A4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3F86023B"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05E03"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364FD"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63E31"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C9013"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02489"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66A85"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1467C"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9D88A"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58DBA430" w14:textId="77777777">
        <w:tc>
          <w:tcPr>
            <w:tcW w:w="4520" w:type="dxa"/>
            <w:tcBorders>
              <w:top w:val="none" w:sz="4" w:space="0" w:color="BFBFBF"/>
              <w:left w:val="none" w:sz="4" w:space="0" w:color="000000"/>
              <w:bottom w:val="dashed" w:sz="4" w:space="0" w:color="7F7F7F"/>
              <w:right w:val="none" w:sz="4" w:space="0" w:color="000000"/>
            </w:tcBorders>
          </w:tcPr>
          <w:p w14:paraId="259F9473" w14:textId="77777777" w:rsidR="00B25830" w:rsidRDefault="001D4A48">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760EB845"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02D9F"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2FEA9"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615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29561"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9771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B7B4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6757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63CEA" w14:textId="77777777" w:rsidR="00B25830" w:rsidRDefault="00B25830">
            <w:pPr>
              <w:pStyle w:val="ProductList-TableBody"/>
              <w:jc w:val="center"/>
            </w:pPr>
          </w:p>
        </w:tc>
      </w:tr>
    </w:tbl>
    <w:p w14:paraId="7D36B4B4" w14:textId="77777777" w:rsidR="00B25830" w:rsidRDefault="00B25830">
      <w:pPr>
        <w:pStyle w:val="ProductList-Body"/>
      </w:pPr>
    </w:p>
    <w:p w14:paraId="36BF537A" w14:textId="77777777" w:rsidR="00B25830" w:rsidRDefault="001D4A48">
      <w:pPr>
        <w:pStyle w:val="ProductList-Offering1SubSection"/>
        <w:outlineLvl w:val="3"/>
      </w:pPr>
      <w:bookmarkStart w:id="320" w:name="_Sec1208"/>
      <w:r>
        <w:t>2. Pogoji za izdelek</w:t>
      </w:r>
      <w:bookmarkEnd w:id="320"/>
    </w:p>
    <w:tbl>
      <w:tblPr>
        <w:tblStyle w:val="PURTable"/>
        <w:tblW w:w="0" w:type="dxa"/>
        <w:tblLook w:val="04A0" w:firstRow="1" w:lastRow="0" w:firstColumn="1" w:lastColumn="0" w:noHBand="0" w:noVBand="1"/>
      </w:tblPr>
      <w:tblGrid>
        <w:gridCol w:w="3644"/>
        <w:gridCol w:w="3630"/>
        <w:gridCol w:w="3642"/>
      </w:tblGrid>
      <w:tr w:rsidR="00B25830" w14:paraId="11664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25359"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F7469FA"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128431"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25830" w14:paraId="6C37B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F25B" w14:textId="77777777" w:rsidR="00B25830" w:rsidRDefault="001D4A4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573D" w14:textId="77777777" w:rsidR="00B25830" w:rsidRDefault="001D4A4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09241" w14:textId="77777777" w:rsidR="00B25830" w:rsidRDefault="001D4A48">
            <w:pPr>
              <w:pStyle w:val="ProductList-TableBody"/>
            </w:pPr>
            <w:r>
              <w:rPr>
                <w:color w:val="404040"/>
              </w:rPr>
              <w:t>Promocije: Ni relevantno</w:t>
            </w:r>
          </w:p>
        </w:tc>
      </w:tr>
      <w:tr w:rsidR="00B25830" w14:paraId="65D87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C073B7" w14:textId="77777777" w:rsidR="00B25830" w:rsidRDefault="001D4A4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24066E"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17605C" w14:textId="77777777" w:rsidR="00B25830" w:rsidRDefault="001D4A4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25830" w14:paraId="7F4FE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72BB8C" w14:textId="77777777" w:rsidR="00B25830" w:rsidRDefault="001D4A4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1C6B1" w14:textId="77777777" w:rsidR="00B25830" w:rsidRDefault="001D4A4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07686" w14:textId="77777777" w:rsidR="00B25830" w:rsidRDefault="00B25830">
            <w:pPr>
              <w:pStyle w:val="ProductList-TableBody"/>
            </w:pPr>
          </w:p>
        </w:tc>
      </w:tr>
    </w:tbl>
    <w:p w14:paraId="37652E06"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7C8BF4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37352"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202203BD" w14:textId="77777777" w:rsidR="00B25830" w:rsidRDefault="00B25830">
      <w:pPr>
        <w:pStyle w:val="ProductList-Body"/>
      </w:pPr>
    </w:p>
    <w:p w14:paraId="53F62A79" w14:textId="77777777" w:rsidR="00B25830" w:rsidRDefault="001D4A48">
      <w:pPr>
        <w:pStyle w:val="ProductList-Offering2HeadingNoBorder"/>
        <w:outlineLvl w:val="2"/>
      </w:pPr>
      <w:bookmarkStart w:id="321" w:name="_Sec1284"/>
      <w:r>
        <w:t>Podatkovna povezava programa Microsoft Graph za neodvisne razvijalce programske opreme</w:t>
      </w:r>
      <w:bookmarkEnd w:id="321"/>
      <w:r>
        <w:fldChar w:fldCharType="begin"/>
      </w:r>
      <w:r>
        <w:instrText xml:space="preserve"> TC "</w:instrText>
      </w:r>
      <w:bookmarkStart w:id="322" w:name="_Toc36383283"/>
      <w:r>
        <w:instrText>Podatkovna povezava programa Microsoft Graph za neodvisne razvijalce programske opreme</w:instrText>
      </w:r>
      <w:bookmarkEnd w:id="322"/>
      <w:r>
        <w:instrText>" \l 3</w:instrText>
      </w:r>
      <w:r>
        <w:fldChar w:fldCharType="end"/>
      </w:r>
    </w:p>
    <w:p w14:paraId="25C8425E" w14:textId="77777777" w:rsidR="00B25830" w:rsidRDefault="001D4A48">
      <w:pPr>
        <w:pStyle w:val="ProductList-Offering1SubSection"/>
        <w:outlineLvl w:val="3"/>
      </w:pPr>
      <w:bookmarkStart w:id="323" w:name="_Sec1285"/>
      <w:r>
        <w:t>1. Razpoložljivost programa</w:t>
      </w:r>
      <w:bookmarkEnd w:id="323"/>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B25830" w14:paraId="3C0A74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EA6E4E5" w14:textId="77777777" w:rsidR="00B25830" w:rsidRDefault="001D4A48">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A7E961"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B0ECF4"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7F27C1"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4EC27"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849A98"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2B679A"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324322"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462E11"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621D4A"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095277DD" w14:textId="77777777">
        <w:tc>
          <w:tcPr>
            <w:tcW w:w="4520" w:type="dxa"/>
            <w:tcBorders>
              <w:top w:val="single" w:sz="4" w:space="0" w:color="FFFFFF"/>
              <w:left w:val="single" w:sz="4" w:space="0" w:color="FFFFFF"/>
              <w:bottom w:val="single" w:sz="4" w:space="0" w:color="FFFFFF"/>
              <w:right w:val="single" w:sz="4" w:space="0" w:color="FFFFFF"/>
            </w:tcBorders>
          </w:tcPr>
          <w:p w14:paraId="78348827" w14:textId="77777777" w:rsidR="00B25830" w:rsidRDefault="001D4A48">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2583B21"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1174F"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825FE"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63127"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881A0"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91DCD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339B1"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91D9B" w14:textId="77777777" w:rsidR="00B25830" w:rsidRDefault="00B2583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1A922" w14:textId="77777777" w:rsidR="00B25830" w:rsidRDefault="00B25830">
            <w:pPr>
              <w:pStyle w:val="ProductList-TableBody"/>
              <w:jc w:val="center"/>
            </w:pPr>
          </w:p>
        </w:tc>
      </w:tr>
    </w:tbl>
    <w:p w14:paraId="3BCD0C16" w14:textId="77777777" w:rsidR="00B25830" w:rsidRDefault="00B25830">
      <w:pPr>
        <w:pStyle w:val="ProductList-Body"/>
      </w:pPr>
    </w:p>
    <w:p w14:paraId="445587AD" w14:textId="77777777" w:rsidR="00B25830" w:rsidRDefault="001D4A48">
      <w:pPr>
        <w:pStyle w:val="ProductList-Offering1SubSection"/>
        <w:outlineLvl w:val="3"/>
      </w:pPr>
      <w:bookmarkStart w:id="324" w:name="_Sec1286"/>
      <w:r>
        <w:t>2. Pogoji za izdelek</w:t>
      </w:r>
      <w:bookmarkEnd w:id="324"/>
    </w:p>
    <w:tbl>
      <w:tblPr>
        <w:tblStyle w:val="PURTable"/>
        <w:tblW w:w="0" w:type="dxa"/>
        <w:tblLook w:val="04A0" w:firstRow="1" w:lastRow="0" w:firstColumn="1" w:lastColumn="0" w:noHBand="0" w:noVBand="1"/>
      </w:tblPr>
      <w:tblGrid>
        <w:gridCol w:w="3644"/>
        <w:gridCol w:w="3526"/>
        <w:gridCol w:w="3746"/>
      </w:tblGrid>
      <w:tr w:rsidR="00B25830" w14:paraId="73819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042CFF7"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3E310196"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9169C93" w14:textId="77777777" w:rsidR="00B25830" w:rsidRDefault="001D4A48">
            <w:pPr>
              <w:pStyle w:val="ProductList-TableBody"/>
            </w:pPr>
            <w:r>
              <w:rPr>
                <w:color w:val="404040"/>
              </w:rPr>
              <w:t>Upravičeno do podaljšanega obdobja veljavnosti: /</w:t>
            </w:r>
          </w:p>
        </w:tc>
      </w:tr>
      <w:tr w:rsidR="00B25830" w14:paraId="594AE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F5F9" w14:textId="77777777" w:rsidR="00B25830" w:rsidRDefault="001D4A48">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A8320B" w14:textId="77777777" w:rsidR="00B25830" w:rsidRDefault="001D4A48">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9488A5" w14:textId="77777777" w:rsidR="00B25830" w:rsidRDefault="001D4A48">
            <w:pPr>
              <w:pStyle w:val="ProductList-TableBody"/>
            </w:pPr>
            <w:r>
              <w:rPr>
                <w:color w:val="404040"/>
              </w:rPr>
              <w:t>Promocije: /</w:t>
            </w:r>
          </w:p>
        </w:tc>
      </w:tr>
      <w:tr w:rsidR="00B25830" w14:paraId="4F537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1B1D6" w14:textId="77777777" w:rsidR="00B25830" w:rsidRDefault="001D4A48">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D02F11" w14:textId="77777777" w:rsidR="00B25830" w:rsidRDefault="001D4A48">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AA6E3A" w14:textId="77777777" w:rsidR="00B25830" w:rsidRDefault="001D4A48">
            <w:pPr>
              <w:pStyle w:val="ProductList-TableBody"/>
            </w:pPr>
            <w:r>
              <w:rPr>
                <w:color w:val="404040"/>
              </w:rPr>
              <w:t>Upravičeno do zmanjšanja (SCE): /</w:t>
            </w:r>
          </w:p>
        </w:tc>
      </w:tr>
      <w:tr w:rsidR="00B25830" w14:paraId="013F4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F4C2" w14:textId="77777777" w:rsidR="00B25830" w:rsidRDefault="001D4A48">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14:paraId="156B9B7C" w14:textId="77777777" w:rsidR="00B25830" w:rsidRDefault="001D4A4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14:paraId="5C3891D4" w14:textId="77777777" w:rsidR="00B25830" w:rsidRDefault="00B25830">
            <w:pPr>
              <w:pStyle w:val="ProductList-TableBody"/>
            </w:pPr>
          </w:p>
        </w:tc>
      </w:tr>
    </w:tbl>
    <w:p w14:paraId="74340364"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7B7F08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311D0"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53797341" w14:textId="77777777" w:rsidR="00B25830" w:rsidRDefault="00B25830">
      <w:pPr>
        <w:pStyle w:val="ProductList-Body"/>
      </w:pPr>
    </w:p>
    <w:p w14:paraId="75475BC1" w14:textId="77777777" w:rsidR="00B25830" w:rsidRDefault="001D4A48">
      <w:pPr>
        <w:pStyle w:val="ProductList-Offering2HeadingNoBorder"/>
        <w:outlineLvl w:val="2"/>
      </w:pPr>
      <w:bookmarkStart w:id="325" w:name="_Sec630"/>
      <w:r>
        <w:t>Microsoft Intune</w:t>
      </w:r>
      <w:bookmarkEnd w:id="325"/>
      <w:r>
        <w:fldChar w:fldCharType="begin"/>
      </w:r>
      <w:r>
        <w:instrText xml:space="preserve"> TC "</w:instrText>
      </w:r>
      <w:bookmarkStart w:id="326" w:name="_Toc36383284"/>
      <w:r>
        <w:instrText>Microsoft Intune</w:instrText>
      </w:r>
      <w:bookmarkEnd w:id="326"/>
      <w:r>
        <w:instrText>" \l 3</w:instrText>
      </w:r>
      <w:r>
        <w:fldChar w:fldCharType="end"/>
      </w:r>
    </w:p>
    <w:p w14:paraId="4D97DE78" w14:textId="77777777" w:rsidR="00B25830" w:rsidRDefault="001D4A48">
      <w:pPr>
        <w:pStyle w:val="ProductList-Offering1SubSection"/>
        <w:outlineLvl w:val="3"/>
      </w:pPr>
      <w:bookmarkStart w:id="327" w:name="_Sec714"/>
      <w:r>
        <w:t>1. Razpoložljivost programa</w:t>
      </w:r>
      <w:bookmarkEnd w:id="327"/>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B25830" w14:paraId="27E53F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3E7609" w14:textId="77777777" w:rsidR="00B25830" w:rsidRDefault="001D4A4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35432C4F"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7A1E5"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ACE2B"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42AC0"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8ED81"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C3AF7"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EEC0D"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26BCA"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DFFA5"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7BE756F6" w14:textId="77777777">
        <w:tc>
          <w:tcPr>
            <w:tcW w:w="4520" w:type="dxa"/>
            <w:tcBorders>
              <w:top w:val="none" w:sz="4" w:space="0" w:color="BFBFBF"/>
              <w:left w:val="none" w:sz="4" w:space="0" w:color="000000"/>
              <w:bottom w:val="dashed" w:sz="4" w:space="0" w:color="7F7F7F"/>
              <w:right w:val="none" w:sz="4" w:space="0" w:color="000000"/>
            </w:tcBorders>
          </w:tcPr>
          <w:p w14:paraId="20D2188D" w14:textId="77777777" w:rsidR="00B25830" w:rsidRDefault="001D4A48">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3704AE91"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9C63E"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7230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66EC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3749F"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DCC6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87B8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8465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F059D" w14:textId="77777777" w:rsidR="00B25830" w:rsidRDefault="00B25830">
            <w:pPr>
              <w:pStyle w:val="ProductList-TableBody"/>
              <w:jc w:val="center"/>
            </w:pPr>
          </w:p>
        </w:tc>
      </w:tr>
      <w:tr w:rsidR="00B25830" w14:paraId="26460910" w14:textId="77777777">
        <w:tc>
          <w:tcPr>
            <w:tcW w:w="4520" w:type="dxa"/>
            <w:tcBorders>
              <w:top w:val="dashed" w:sz="4" w:space="0" w:color="7F7F7F"/>
              <w:left w:val="none" w:sz="4" w:space="0" w:color="6E6E6E"/>
              <w:bottom w:val="dashed" w:sz="4" w:space="0" w:color="7F7F7F"/>
              <w:right w:val="none" w:sz="4" w:space="0" w:color="6E6E6E"/>
            </w:tcBorders>
          </w:tcPr>
          <w:p w14:paraId="7500102D" w14:textId="77777777" w:rsidR="00B25830" w:rsidRDefault="001D4A48">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1E799572"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6FD12"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7806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568E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620F7"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B5C4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0D52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D470E"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BA56C" w14:textId="77777777" w:rsidR="00B25830" w:rsidRDefault="00B25830">
            <w:pPr>
              <w:pStyle w:val="ProductList-TableBody"/>
              <w:jc w:val="center"/>
            </w:pPr>
          </w:p>
        </w:tc>
      </w:tr>
      <w:tr w:rsidR="00B25830" w14:paraId="59D5B8A0" w14:textId="77777777">
        <w:tc>
          <w:tcPr>
            <w:tcW w:w="4520" w:type="dxa"/>
            <w:tcBorders>
              <w:top w:val="dashed" w:sz="4" w:space="0" w:color="7F7F7F"/>
              <w:left w:val="none" w:sz="4" w:space="0" w:color="6E6E6E"/>
              <w:bottom w:val="dashed" w:sz="4" w:space="0" w:color="7F7F7F"/>
              <w:right w:val="none" w:sz="4" w:space="0" w:color="6E6E6E"/>
            </w:tcBorders>
          </w:tcPr>
          <w:p w14:paraId="67D662B5" w14:textId="77777777" w:rsidR="00B25830" w:rsidRDefault="001D4A48">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2695A6E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19E86" w14:textId="77777777" w:rsidR="00B25830" w:rsidRDefault="001D4A4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B5F0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B1E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D02FD" w14:textId="77777777" w:rsidR="00B25830" w:rsidRDefault="001D4A4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8A69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99F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D770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C6EDC" w14:textId="77777777" w:rsidR="00B25830" w:rsidRDefault="00B25830">
            <w:pPr>
              <w:pStyle w:val="ProductList-TableBody"/>
              <w:jc w:val="center"/>
            </w:pPr>
          </w:p>
        </w:tc>
      </w:tr>
      <w:tr w:rsidR="00B25830" w14:paraId="65D91730" w14:textId="77777777">
        <w:tc>
          <w:tcPr>
            <w:tcW w:w="4520" w:type="dxa"/>
            <w:tcBorders>
              <w:top w:val="dashed" w:sz="4" w:space="0" w:color="7F7F7F"/>
              <w:left w:val="none" w:sz="4" w:space="0" w:color="6E6E6E"/>
              <w:bottom w:val="dashed" w:sz="4" w:space="0" w:color="949494"/>
              <w:right w:val="none" w:sz="4" w:space="0" w:color="6E6E6E"/>
            </w:tcBorders>
          </w:tcPr>
          <w:p w14:paraId="7718AFA2" w14:textId="77777777" w:rsidR="00B25830" w:rsidRDefault="001D4A48">
            <w:pPr>
              <w:pStyle w:val="ProductList-TableBody"/>
            </w:pPr>
            <w:r>
              <w:rPr>
                <w:color w:val="000000"/>
              </w:rPr>
              <w:lastRenderedPageBreak/>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916CE12"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318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4C93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8B75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AB4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1224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DDC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30F02"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3C492" w14:textId="77777777" w:rsidR="00B25830" w:rsidRDefault="00B25830">
            <w:pPr>
              <w:pStyle w:val="ProductList-TableBody"/>
              <w:jc w:val="center"/>
            </w:pPr>
          </w:p>
        </w:tc>
      </w:tr>
      <w:tr w:rsidR="00B25830" w14:paraId="51EABA91" w14:textId="77777777">
        <w:tc>
          <w:tcPr>
            <w:tcW w:w="4520" w:type="dxa"/>
            <w:tcBorders>
              <w:top w:val="dashed" w:sz="4" w:space="0" w:color="949494"/>
              <w:left w:val="none" w:sz="4" w:space="0" w:color="6E6E6E"/>
              <w:bottom w:val="dashed" w:sz="4" w:space="0" w:color="949494"/>
              <w:right w:val="none" w:sz="4" w:space="0" w:color="6E6E6E"/>
            </w:tcBorders>
          </w:tcPr>
          <w:p w14:paraId="545B79E8" w14:textId="77777777" w:rsidR="00B25830" w:rsidRDefault="001D4A48">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5460A19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A4F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CC81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CA5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423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5DA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A741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2E1C"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9B1E7" w14:textId="77777777" w:rsidR="00B25830" w:rsidRDefault="00B25830">
            <w:pPr>
              <w:pStyle w:val="ProductList-TableBody"/>
              <w:jc w:val="center"/>
            </w:pPr>
          </w:p>
        </w:tc>
      </w:tr>
      <w:tr w:rsidR="00B25830" w14:paraId="5BEC15FB" w14:textId="77777777">
        <w:tc>
          <w:tcPr>
            <w:tcW w:w="4520" w:type="dxa"/>
            <w:tcBorders>
              <w:top w:val="dashed" w:sz="4" w:space="0" w:color="949494"/>
              <w:left w:val="none" w:sz="4" w:space="0" w:color="6E6E6E"/>
              <w:bottom w:val="dashed" w:sz="4" w:space="0" w:color="B7B7B7"/>
              <w:right w:val="none" w:sz="4" w:space="0" w:color="6E6E6E"/>
            </w:tcBorders>
          </w:tcPr>
          <w:p w14:paraId="350429BD" w14:textId="77777777" w:rsidR="00B25830" w:rsidRDefault="001D4A48">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7BC2021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07D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694E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095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CA2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651C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1DE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4F6B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ADBB8" w14:textId="77777777" w:rsidR="00B25830" w:rsidRDefault="00B25830">
            <w:pPr>
              <w:pStyle w:val="ProductList-TableBody"/>
              <w:jc w:val="center"/>
            </w:pPr>
          </w:p>
        </w:tc>
      </w:tr>
      <w:tr w:rsidR="00B25830" w14:paraId="1F17BDB0" w14:textId="77777777">
        <w:tc>
          <w:tcPr>
            <w:tcW w:w="4520" w:type="dxa"/>
            <w:tcBorders>
              <w:top w:val="dashed" w:sz="4" w:space="0" w:color="B7B7B7"/>
              <w:left w:val="none" w:sz="4" w:space="0" w:color="6E6E6E"/>
              <w:bottom w:val="none" w:sz="4" w:space="0" w:color="BFBFBF"/>
              <w:right w:val="none" w:sz="4" w:space="0" w:color="6E6E6E"/>
            </w:tcBorders>
          </w:tcPr>
          <w:p w14:paraId="0B142D02" w14:textId="77777777" w:rsidR="00B25830" w:rsidRDefault="001D4A48">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200F4BA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A8F9"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01C7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E4E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7C86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14BF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B8C4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097D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EFC09" w14:textId="77777777" w:rsidR="00B25830" w:rsidRDefault="00B25830">
            <w:pPr>
              <w:pStyle w:val="ProductList-TableBody"/>
              <w:jc w:val="center"/>
            </w:pPr>
          </w:p>
        </w:tc>
      </w:tr>
    </w:tbl>
    <w:p w14:paraId="6CD4C94C" w14:textId="77777777" w:rsidR="00B25830" w:rsidRDefault="001D4A48">
      <w:pPr>
        <w:pStyle w:val="ProductList-Offering1SubSection"/>
        <w:outlineLvl w:val="3"/>
      </w:pPr>
      <w:bookmarkStart w:id="328" w:name="_Sec769"/>
      <w:r>
        <w:t>2. Pogoji za izdelek</w:t>
      </w:r>
      <w:bookmarkEnd w:id="328"/>
    </w:p>
    <w:tbl>
      <w:tblPr>
        <w:tblStyle w:val="PURTable"/>
        <w:tblW w:w="0" w:type="dxa"/>
        <w:tblLook w:val="04A0" w:firstRow="1" w:lastRow="0" w:firstColumn="1" w:lastColumn="0" w:noHBand="0" w:noVBand="1"/>
      </w:tblPr>
      <w:tblGrid>
        <w:gridCol w:w="3644"/>
        <w:gridCol w:w="3630"/>
        <w:gridCol w:w="3642"/>
      </w:tblGrid>
      <w:tr w:rsidR="00B25830" w14:paraId="14AE4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B69F0"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45BE373"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4315C4A" w14:textId="77777777" w:rsidR="00B25830" w:rsidRDefault="001D4A4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25830" w14:paraId="0A3F7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CF73" w14:textId="77777777" w:rsidR="00B25830" w:rsidRDefault="001D4A4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457E7"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0CC4" w14:textId="77777777" w:rsidR="00B25830" w:rsidRDefault="001D4A48">
            <w:pPr>
              <w:pStyle w:val="ProductList-TableBody"/>
            </w:pPr>
            <w:r>
              <w:rPr>
                <w:color w:val="404040"/>
              </w:rPr>
              <w:t>Promocije: /</w:t>
            </w:r>
          </w:p>
        </w:tc>
      </w:tr>
      <w:tr w:rsidR="00B25830" w14:paraId="64B3E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E69F1" w14:textId="77777777" w:rsidR="00B25830" w:rsidRDefault="001D4A48">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E33192C" w14:textId="77777777" w:rsidR="00B25830" w:rsidRDefault="001D4A4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5F90" w14:textId="77777777" w:rsidR="00B25830" w:rsidRDefault="001D4A48">
            <w:pPr>
              <w:pStyle w:val="ProductList-TableBody"/>
            </w:pPr>
            <w:r>
              <w:rPr>
                <w:color w:val="404040"/>
              </w:rPr>
              <w:t>Upravičeno do zmanjšanja (SCE): /</w:t>
            </w:r>
          </w:p>
        </w:tc>
      </w:tr>
      <w:tr w:rsidR="00B25830" w14:paraId="6959C75E" w14:textId="77777777">
        <w:tc>
          <w:tcPr>
            <w:tcW w:w="4040" w:type="dxa"/>
            <w:tcBorders>
              <w:top w:val="single" w:sz="4" w:space="0" w:color="000000"/>
              <w:left w:val="single" w:sz="4" w:space="0" w:color="000000"/>
              <w:bottom w:val="single" w:sz="4" w:space="0" w:color="000000"/>
              <w:right w:val="single" w:sz="4" w:space="0" w:color="000000"/>
            </w:tcBorders>
          </w:tcPr>
          <w:p w14:paraId="63F570D5" w14:textId="77777777" w:rsidR="00B25830" w:rsidRDefault="001D4A4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9F68B78" w14:textId="77777777" w:rsidR="00B25830" w:rsidRDefault="001D4A4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251709B" w14:textId="77777777" w:rsidR="00B25830" w:rsidRDefault="001D4A4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44251EB" w14:textId="77777777" w:rsidR="00B25830" w:rsidRDefault="00B25830">
      <w:pPr>
        <w:pStyle w:val="ProductList-Body"/>
      </w:pPr>
    </w:p>
    <w:p w14:paraId="6F4D6601" w14:textId="77777777" w:rsidR="00B25830" w:rsidRDefault="001D4A48">
      <w:pPr>
        <w:pStyle w:val="ProductList-ClauseHeading"/>
        <w:outlineLvl w:val="4"/>
      </w:pPr>
      <w:r>
        <w:t>2.1 Microsoft Intune for EDU (licenca SL za napravo)</w:t>
      </w:r>
    </w:p>
    <w:p w14:paraId="074F3911" w14:textId="77777777" w:rsidR="00B25830" w:rsidRDefault="001D4A48">
      <w:pPr>
        <w:pStyle w:val="ProductList-SubClauseHeading"/>
        <w:outlineLvl w:val="5"/>
      </w:pPr>
      <w:r>
        <w:t>2.1.1 Obdobje veljavnosti</w:t>
      </w:r>
    </w:p>
    <w:p w14:paraId="054CE8AB" w14:textId="77777777" w:rsidR="00B25830" w:rsidRDefault="001D4A48">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72869107" w14:textId="77777777" w:rsidR="00B25830" w:rsidRDefault="00B25830">
      <w:pPr>
        <w:pStyle w:val="ProductList-BodyIndented"/>
      </w:pPr>
    </w:p>
    <w:p w14:paraId="2F76C07D" w14:textId="77777777" w:rsidR="00B25830" w:rsidRDefault="001D4A48">
      <w:pPr>
        <w:pStyle w:val="ProductList-SubClauseHeading"/>
        <w:outlineLvl w:val="5"/>
      </w:pPr>
      <w:r>
        <w:t>2.1.2 Preklic in predodelitev</w:t>
      </w:r>
    </w:p>
    <w:p w14:paraId="79C35A7E" w14:textId="77777777" w:rsidR="00B25830" w:rsidRDefault="001D4A48">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567380DE" w14:textId="77777777" w:rsidR="00B25830" w:rsidRDefault="00B25830">
      <w:pPr>
        <w:pStyle w:val="ProductList-BodyIndented"/>
      </w:pPr>
    </w:p>
    <w:p w14:paraId="2823B079" w14:textId="77777777" w:rsidR="00B25830" w:rsidRDefault="001D4A48">
      <w:pPr>
        <w:pStyle w:val="ProductList-ClauseHeading"/>
        <w:outlineLvl w:val="4"/>
      </w:pPr>
      <w:r>
        <w:t>2.2. Microsoft Intune (licence SL za napravo)</w:t>
      </w:r>
    </w:p>
    <w:p w14:paraId="7C35D40A" w14:textId="77777777" w:rsidR="00B25830" w:rsidRDefault="001D4A48">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38148BC7" w14:textId="77777777" w:rsidR="00B25830" w:rsidRDefault="00B25830">
      <w:pPr>
        <w:pStyle w:val="ProductList-Body"/>
      </w:pPr>
    </w:p>
    <w:p w14:paraId="07432CC9"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72D49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9C62E"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61C487B9" w14:textId="77777777" w:rsidR="00B25830" w:rsidRDefault="00B25830">
      <w:pPr>
        <w:pStyle w:val="ProductList-Body"/>
      </w:pPr>
    </w:p>
    <w:p w14:paraId="4B97B5B9" w14:textId="77777777" w:rsidR="00B25830" w:rsidRDefault="001D4A48">
      <w:pPr>
        <w:pStyle w:val="ProductList-Offering2HeadingNoBorder"/>
        <w:outlineLvl w:val="2"/>
      </w:pPr>
      <w:bookmarkStart w:id="329" w:name="_Sec672"/>
      <w:r>
        <w:t>Microsoft Learning</w:t>
      </w:r>
      <w:bookmarkEnd w:id="329"/>
      <w:r>
        <w:fldChar w:fldCharType="begin"/>
      </w:r>
      <w:r>
        <w:instrText xml:space="preserve"> TC "</w:instrText>
      </w:r>
      <w:bookmarkStart w:id="330" w:name="_Toc36383285"/>
      <w:r>
        <w:instrText>Microsoft Learning</w:instrText>
      </w:r>
      <w:bookmarkEnd w:id="330"/>
      <w:r>
        <w:instrText>" \l 3</w:instrText>
      </w:r>
      <w:r>
        <w:fldChar w:fldCharType="end"/>
      </w:r>
    </w:p>
    <w:p w14:paraId="16235B2B" w14:textId="77777777" w:rsidR="00B25830" w:rsidRDefault="001D4A48">
      <w:pPr>
        <w:pStyle w:val="ProductList-Offering1SubSection"/>
        <w:outlineLvl w:val="3"/>
      </w:pPr>
      <w:bookmarkStart w:id="331" w:name="_Sec728"/>
      <w:r>
        <w:t>1. Razpoložljivost programa</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B25830" w14:paraId="4498DA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6D35BE" w14:textId="77777777" w:rsidR="00B25830" w:rsidRDefault="001D4A4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9B3B1E9"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D0318"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CAC8E"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46860"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50BD4"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3C5DE"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AA73E"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EEE4F"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91F0D"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0A869C38" w14:textId="77777777">
        <w:tc>
          <w:tcPr>
            <w:tcW w:w="4660" w:type="dxa"/>
            <w:tcBorders>
              <w:top w:val="single" w:sz="6" w:space="0" w:color="FFFFFF"/>
              <w:left w:val="none" w:sz="4" w:space="0" w:color="6E6E6E"/>
              <w:bottom w:val="dashed" w:sz="4" w:space="0" w:color="BFBFBF"/>
              <w:right w:val="none" w:sz="4" w:space="0" w:color="6E6E6E"/>
            </w:tcBorders>
          </w:tcPr>
          <w:p w14:paraId="370C5429" w14:textId="77777777" w:rsidR="00B25830" w:rsidRDefault="001D4A4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058667" w14:textId="77777777" w:rsidR="00B25830" w:rsidRDefault="001D4A4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11A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B433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E31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D512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F2BA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B428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4634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1E40C" w14:textId="77777777" w:rsidR="00B25830" w:rsidRDefault="00B25830">
            <w:pPr>
              <w:pStyle w:val="ProductList-TableBody"/>
              <w:jc w:val="center"/>
            </w:pPr>
          </w:p>
        </w:tc>
      </w:tr>
      <w:tr w:rsidR="00B25830" w14:paraId="301BA514" w14:textId="77777777">
        <w:tc>
          <w:tcPr>
            <w:tcW w:w="4660" w:type="dxa"/>
            <w:tcBorders>
              <w:top w:val="dashed" w:sz="4" w:space="0" w:color="BFBFBF"/>
              <w:left w:val="none" w:sz="4" w:space="0" w:color="6E6E6E"/>
              <w:bottom w:val="dashed" w:sz="4" w:space="0" w:color="BFBFBF"/>
              <w:right w:val="none" w:sz="4" w:space="0" w:color="6E6E6E"/>
            </w:tcBorders>
          </w:tcPr>
          <w:p w14:paraId="6923CD8F" w14:textId="77777777" w:rsidR="00B25830" w:rsidRDefault="001D4A48">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1D91D027"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B1C8A"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2D91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E094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63000"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C2F9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B7C0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27BF4"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9FDD6" w14:textId="77777777" w:rsidR="00B25830" w:rsidRDefault="00B25830">
            <w:pPr>
              <w:pStyle w:val="ProductList-TableBody"/>
              <w:jc w:val="center"/>
            </w:pPr>
          </w:p>
        </w:tc>
      </w:tr>
      <w:tr w:rsidR="00B25830" w14:paraId="77DE68BC" w14:textId="77777777">
        <w:tc>
          <w:tcPr>
            <w:tcW w:w="4660" w:type="dxa"/>
            <w:tcBorders>
              <w:top w:val="dashed" w:sz="4" w:space="0" w:color="BFBFBF"/>
              <w:left w:val="none" w:sz="4" w:space="0" w:color="6E6E6E"/>
              <w:bottom w:val="dashed" w:sz="4" w:space="0" w:color="BFBFBF"/>
              <w:right w:val="none" w:sz="4" w:space="0" w:color="6E6E6E"/>
            </w:tcBorders>
          </w:tcPr>
          <w:p w14:paraId="2F98BBCB" w14:textId="77777777" w:rsidR="00B25830" w:rsidRDefault="001D4A48">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169382F" w14:textId="77777777" w:rsidR="00B25830" w:rsidRDefault="001D4A4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D29F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F6F6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7C4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F8D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0576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5124F"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C340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47D0F" w14:textId="77777777" w:rsidR="00B25830" w:rsidRDefault="00B25830">
            <w:pPr>
              <w:pStyle w:val="ProductList-TableBody"/>
              <w:jc w:val="center"/>
            </w:pPr>
          </w:p>
        </w:tc>
      </w:tr>
      <w:tr w:rsidR="00B25830" w14:paraId="35D2C465" w14:textId="77777777">
        <w:tc>
          <w:tcPr>
            <w:tcW w:w="4660" w:type="dxa"/>
            <w:tcBorders>
              <w:top w:val="dashed" w:sz="4" w:space="0" w:color="BFBFBF"/>
              <w:left w:val="none" w:sz="4" w:space="0" w:color="6E6E6E"/>
              <w:bottom w:val="dashed" w:sz="4" w:space="0" w:color="BFBFBF"/>
              <w:right w:val="none" w:sz="4" w:space="0" w:color="6E6E6E"/>
            </w:tcBorders>
          </w:tcPr>
          <w:p w14:paraId="2A64EEA8" w14:textId="77777777" w:rsidR="00B25830" w:rsidRDefault="001D4A4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7D246E55" w14:textId="77777777" w:rsidR="00B25830" w:rsidRDefault="001D4A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A1C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FC2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A1CB2"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A41D"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3E95E"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C862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35931"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16A2B" w14:textId="77777777" w:rsidR="00B25830" w:rsidRDefault="00B25830">
            <w:pPr>
              <w:pStyle w:val="ProductList-TableBody"/>
              <w:jc w:val="center"/>
            </w:pPr>
          </w:p>
        </w:tc>
      </w:tr>
      <w:tr w:rsidR="00B25830" w14:paraId="173A0BCD" w14:textId="77777777">
        <w:tc>
          <w:tcPr>
            <w:tcW w:w="4660" w:type="dxa"/>
            <w:tcBorders>
              <w:top w:val="dashed" w:sz="4" w:space="0" w:color="BFBFBF"/>
              <w:left w:val="none" w:sz="4" w:space="0" w:color="6E6E6E"/>
              <w:bottom w:val="dashed" w:sz="4" w:space="0" w:color="BFBFBF"/>
              <w:right w:val="none" w:sz="4" w:space="0" w:color="6E6E6E"/>
            </w:tcBorders>
          </w:tcPr>
          <w:p w14:paraId="71C5292F" w14:textId="77777777" w:rsidR="00B25830" w:rsidRDefault="001D4A4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33C9EFC1" w14:textId="77777777" w:rsidR="00B25830" w:rsidRDefault="001D4A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865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2BA6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339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261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9B66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6EE19"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11EB"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1403B" w14:textId="77777777" w:rsidR="00B25830" w:rsidRDefault="00B25830">
            <w:pPr>
              <w:pStyle w:val="ProductList-TableBody"/>
              <w:jc w:val="center"/>
            </w:pPr>
          </w:p>
        </w:tc>
      </w:tr>
      <w:tr w:rsidR="00B25830" w14:paraId="19BD76DC" w14:textId="77777777">
        <w:tc>
          <w:tcPr>
            <w:tcW w:w="4660" w:type="dxa"/>
            <w:tcBorders>
              <w:top w:val="dashed" w:sz="4" w:space="0" w:color="BFBFBF"/>
              <w:left w:val="none" w:sz="4" w:space="0" w:color="6E6E6E"/>
              <w:bottom w:val="none" w:sz="4" w:space="0" w:color="BFBFBF"/>
              <w:right w:val="none" w:sz="4" w:space="0" w:color="6E6E6E"/>
            </w:tcBorders>
          </w:tcPr>
          <w:p w14:paraId="28E36E52" w14:textId="77777777" w:rsidR="00B25830" w:rsidRDefault="001D4A4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380C1821" w14:textId="77777777" w:rsidR="00B25830" w:rsidRDefault="001D4A4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689B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F437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3FB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2EC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2B0ED"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A55E0"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D7426"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DC6B8" w14:textId="77777777" w:rsidR="00B25830" w:rsidRDefault="00B25830">
            <w:pPr>
              <w:pStyle w:val="ProductList-TableBody"/>
              <w:jc w:val="center"/>
            </w:pPr>
          </w:p>
        </w:tc>
      </w:tr>
    </w:tbl>
    <w:p w14:paraId="14858C9F" w14:textId="77777777" w:rsidR="00B25830" w:rsidRDefault="001D4A48">
      <w:pPr>
        <w:pStyle w:val="ProductList-Offering1SubSection"/>
        <w:outlineLvl w:val="3"/>
      </w:pPr>
      <w:bookmarkStart w:id="332" w:name="_Sec783"/>
      <w:r>
        <w:t>2. Pogoji za izdelek</w:t>
      </w:r>
      <w:bookmarkEnd w:id="332"/>
    </w:p>
    <w:tbl>
      <w:tblPr>
        <w:tblStyle w:val="PURTable"/>
        <w:tblW w:w="0" w:type="dxa"/>
        <w:tblLook w:val="04A0" w:firstRow="1" w:lastRow="0" w:firstColumn="1" w:lastColumn="0" w:noHBand="0" w:noVBand="1"/>
      </w:tblPr>
      <w:tblGrid>
        <w:gridCol w:w="3644"/>
        <w:gridCol w:w="3630"/>
        <w:gridCol w:w="3642"/>
      </w:tblGrid>
      <w:tr w:rsidR="00B25830" w14:paraId="2865B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07A2A"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00B8543"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41350" w14:textId="77777777" w:rsidR="00B25830" w:rsidRDefault="001D4A48">
            <w:pPr>
              <w:pStyle w:val="ProductList-TableBody"/>
            </w:pPr>
            <w:r>
              <w:rPr>
                <w:color w:val="404040"/>
              </w:rPr>
              <w:t>Upravičeno do podaljšanega obdobja veljavnosti: Ni relevantno</w:t>
            </w:r>
          </w:p>
        </w:tc>
      </w:tr>
      <w:tr w:rsidR="00B25830" w14:paraId="3804D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44D69" w14:textId="77777777" w:rsidR="00B25830" w:rsidRDefault="001D4A4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99DA" w14:textId="77777777" w:rsidR="00B25830" w:rsidRDefault="001D4A4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CF877" w14:textId="77777777" w:rsidR="00B25830" w:rsidRDefault="001D4A48">
            <w:pPr>
              <w:pStyle w:val="ProductList-TableBody"/>
            </w:pPr>
            <w:r>
              <w:rPr>
                <w:color w:val="404040"/>
              </w:rPr>
              <w:t>Promocije: Ni relevantno</w:t>
            </w:r>
          </w:p>
        </w:tc>
      </w:tr>
      <w:tr w:rsidR="00B25830" w14:paraId="4EA8C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6AED" w14:textId="77777777" w:rsidR="00B25830" w:rsidRDefault="001D4A4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6E33C" w14:textId="77777777" w:rsidR="00B25830" w:rsidRDefault="001D4A4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8462C" w14:textId="77777777" w:rsidR="00B25830" w:rsidRDefault="001D4A48">
            <w:pPr>
              <w:pStyle w:val="ProductList-TableBody"/>
            </w:pPr>
            <w:r>
              <w:rPr>
                <w:color w:val="404040"/>
              </w:rPr>
              <w:t>Upravičeno do zmanjšanja (SCE): Ni relevantno</w:t>
            </w:r>
          </w:p>
        </w:tc>
      </w:tr>
      <w:tr w:rsidR="00B25830" w14:paraId="2CA2E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E436" w14:textId="77777777" w:rsidR="00B25830" w:rsidRDefault="001D4A4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FB5E0" w14:textId="77777777" w:rsidR="00B25830" w:rsidRDefault="001D4A4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0613" w14:textId="77777777" w:rsidR="00B25830" w:rsidRDefault="00B25830">
            <w:pPr>
              <w:pStyle w:val="ProductList-TableBody"/>
            </w:pPr>
          </w:p>
        </w:tc>
      </w:tr>
    </w:tbl>
    <w:p w14:paraId="017D54B7" w14:textId="77777777" w:rsidR="00B25830" w:rsidRDefault="00B25830">
      <w:pPr>
        <w:pStyle w:val="ProductList-Body"/>
      </w:pPr>
    </w:p>
    <w:p w14:paraId="40279977" w14:textId="77777777" w:rsidR="00B25830" w:rsidRDefault="001D4A48">
      <w:pPr>
        <w:pStyle w:val="ProductList-ClauseHeading"/>
        <w:outlineLvl w:val="4"/>
      </w:pPr>
      <w:r>
        <w:t>2.1 Vavčerji</w:t>
      </w:r>
    </w:p>
    <w:p w14:paraId="4A3751C8" w14:textId="77777777" w:rsidR="00B25830" w:rsidRDefault="001D4A48">
      <w:pPr>
        <w:pStyle w:val="ProductList-Body"/>
      </w:pPr>
      <w:r>
        <w:t xml:space="preserve">Vavčerji so na voljo ob nakupu in potečejo 12 mesecev po datumu nakupa. </w:t>
      </w:r>
    </w:p>
    <w:p w14:paraId="47494C02" w14:textId="77777777" w:rsidR="00B25830" w:rsidRDefault="00B25830">
      <w:pPr>
        <w:pStyle w:val="ProductList-Body"/>
      </w:pPr>
    </w:p>
    <w:p w14:paraId="61F5C736" w14:textId="77777777" w:rsidR="00B25830" w:rsidRDefault="001D4A48">
      <w:pPr>
        <w:pStyle w:val="ProductList-ClauseHeading"/>
        <w:outlineLvl w:val="4"/>
      </w:pPr>
      <w:r>
        <w:t>2.2 Licenca za mesto uporabe v izpitnem centru za certifikate Microsoft Office Specialist (MOS), Microsoft Technology Associate (MTA) in Microsoft Certification Educator (MCE)</w:t>
      </w:r>
    </w:p>
    <w:p w14:paraId="2CE83E55" w14:textId="77777777" w:rsidR="00B25830" w:rsidRDefault="001D4A48">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64AC02F1"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48D4A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9BD01"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2115C572" w14:textId="77777777" w:rsidR="00B25830" w:rsidRDefault="00B25830">
      <w:pPr>
        <w:pStyle w:val="ProductList-Body"/>
      </w:pPr>
    </w:p>
    <w:p w14:paraId="5B4461FB" w14:textId="77777777" w:rsidR="00B25830" w:rsidRDefault="001D4A48">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83286"/>
      <w:r>
        <w:instrText>Minecraft: Education Edition</w:instrText>
      </w:r>
      <w:bookmarkEnd w:id="334"/>
      <w:r>
        <w:instrText>" \l 3</w:instrText>
      </w:r>
      <w:r>
        <w:fldChar w:fldCharType="end"/>
      </w:r>
    </w:p>
    <w:p w14:paraId="696FC388" w14:textId="77777777" w:rsidR="00B25830" w:rsidRDefault="001D4A48">
      <w:pPr>
        <w:pStyle w:val="ProductList-Offering1SubSection"/>
        <w:outlineLvl w:val="3"/>
      </w:pPr>
      <w:bookmarkStart w:id="335" w:name="_Sec1149"/>
      <w:r>
        <w:t>1. Razpoložljivost programa</w:t>
      </w:r>
      <w:bookmarkEnd w:id="335"/>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B25830" w14:paraId="13086D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AD2114" w14:textId="77777777" w:rsidR="00B25830" w:rsidRDefault="001D4A4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FDAF2F4"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749B0"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2D6FB"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E2057"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B9C8C"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172E8"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23C80"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7A4AE"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5B188"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7E7571C6" w14:textId="77777777">
        <w:tc>
          <w:tcPr>
            <w:tcW w:w="4660" w:type="dxa"/>
            <w:tcBorders>
              <w:top w:val="single" w:sz="6" w:space="0" w:color="FFFFFF"/>
              <w:left w:val="none" w:sz="4" w:space="0" w:color="6E6E6E"/>
              <w:bottom w:val="none" w:sz="4" w:space="0" w:color="BFBFBF"/>
              <w:right w:val="none" w:sz="4" w:space="0" w:color="6E6E6E"/>
            </w:tcBorders>
          </w:tcPr>
          <w:p w14:paraId="456BD815" w14:textId="77777777" w:rsidR="00B25830" w:rsidRDefault="001D4A4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54D6FD3" w14:textId="77777777" w:rsidR="00B25830" w:rsidRDefault="001D4A4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D57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4C14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65C43"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E5008"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106A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A33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A1C18" w14:textId="77777777" w:rsidR="00B25830" w:rsidRDefault="001D4A4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49784" w14:textId="77777777" w:rsidR="00B25830" w:rsidRDefault="00B25830">
            <w:pPr>
              <w:pStyle w:val="ProductList-TableBody"/>
              <w:jc w:val="center"/>
            </w:pPr>
          </w:p>
        </w:tc>
      </w:tr>
    </w:tbl>
    <w:p w14:paraId="7A9ABC6D" w14:textId="77777777" w:rsidR="00B25830" w:rsidRDefault="001D4A48">
      <w:pPr>
        <w:pStyle w:val="ProductList-Offering1SubSection"/>
        <w:outlineLvl w:val="3"/>
      </w:pPr>
      <w:bookmarkStart w:id="336" w:name="_Sec1150"/>
      <w:r>
        <w:t>2. Pogoji za izdelek</w:t>
      </w:r>
      <w:bookmarkEnd w:id="336"/>
    </w:p>
    <w:tbl>
      <w:tblPr>
        <w:tblStyle w:val="PURTable"/>
        <w:tblW w:w="0" w:type="dxa"/>
        <w:tblLook w:val="04A0" w:firstRow="1" w:lastRow="0" w:firstColumn="1" w:lastColumn="0" w:noHBand="0" w:noVBand="1"/>
      </w:tblPr>
      <w:tblGrid>
        <w:gridCol w:w="3644"/>
        <w:gridCol w:w="3630"/>
        <w:gridCol w:w="3642"/>
      </w:tblGrid>
      <w:tr w:rsidR="00B25830" w14:paraId="7399D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B9969"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27915B5"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27BF2" w14:textId="77777777" w:rsidR="00B25830" w:rsidRDefault="001D4A48">
            <w:pPr>
              <w:pStyle w:val="ProductList-TableBody"/>
            </w:pPr>
            <w:r>
              <w:rPr>
                <w:color w:val="404040"/>
              </w:rPr>
              <w:t>Upravičeno do podaljšanega obdobja veljavnosti: Ni relevantno</w:t>
            </w:r>
          </w:p>
        </w:tc>
      </w:tr>
      <w:tr w:rsidR="00B25830" w14:paraId="067EA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F8EF" w14:textId="77777777" w:rsidR="00B25830" w:rsidRDefault="001D4A4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DDA4" w14:textId="77777777" w:rsidR="00B25830" w:rsidRDefault="001D4A4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F96F2" w14:textId="77777777" w:rsidR="00B25830" w:rsidRDefault="001D4A48">
            <w:pPr>
              <w:pStyle w:val="ProductList-TableBody"/>
            </w:pPr>
            <w:r>
              <w:rPr>
                <w:color w:val="404040"/>
              </w:rPr>
              <w:t>Promocije: Ni relevantno</w:t>
            </w:r>
          </w:p>
        </w:tc>
      </w:tr>
      <w:tr w:rsidR="00B25830" w14:paraId="6932A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70BCF" w14:textId="77777777" w:rsidR="00B25830" w:rsidRDefault="001D4A4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CE87" w14:textId="77777777" w:rsidR="00B25830" w:rsidRDefault="001D4A4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BF214" w14:textId="77777777" w:rsidR="00B25830" w:rsidRDefault="001D4A48">
            <w:pPr>
              <w:pStyle w:val="ProductList-TableBody"/>
            </w:pPr>
            <w:r>
              <w:rPr>
                <w:color w:val="404040"/>
              </w:rPr>
              <w:t>Upravičeno do zmanjšanja (SCE): Ni relevantno</w:t>
            </w:r>
          </w:p>
        </w:tc>
      </w:tr>
      <w:tr w:rsidR="00B25830" w14:paraId="20B77754" w14:textId="77777777">
        <w:tc>
          <w:tcPr>
            <w:tcW w:w="4040" w:type="dxa"/>
            <w:tcBorders>
              <w:top w:val="single" w:sz="4" w:space="0" w:color="000000"/>
              <w:left w:val="single" w:sz="4" w:space="0" w:color="000000"/>
              <w:bottom w:val="single" w:sz="4" w:space="0" w:color="000000"/>
              <w:right w:val="single" w:sz="4" w:space="0" w:color="000000"/>
            </w:tcBorders>
          </w:tcPr>
          <w:p w14:paraId="56FE87D2" w14:textId="77777777" w:rsidR="00B25830" w:rsidRDefault="001D4A4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D757A" w14:textId="77777777" w:rsidR="00B25830" w:rsidRDefault="001D4A4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0C2A2" w14:textId="77777777" w:rsidR="00B25830" w:rsidRDefault="00B25830">
            <w:pPr>
              <w:pStyle w:val="ProductList-TableBody"/>
            </w:pPr>
          </w:p>
        </w:tc>
      </w:tr>
    </w:tbl>
    <w:p w14:paraId="39698704"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253F21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D8975"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01FAB679" w14:textId="77777777" w:rsidR="00B25830" w:rsidRDefault="00B25830">
      <w:pPr>
        <w:pStyle w:val="ProductList-Body"/>
      </w:pPr>
    </w:p>
    <w:p w14:paraId="0A36F948" w14:textId="77777777" w:rsidR="00B25830" w:rsidRDefault="001D4A48">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36383287"/>
      <w:r>
        <w:instrText>Visual Studio with GitHub Enterprise</w:instrText>
      </w:r>
      <w:bookmarkEnd w:id="338"/>
      <w:r>
        <w:instrText>" \l 3</w:instrText>
      </w:r>
      <w:r>
        <w:fldChar w:fldCharType="end"/>
      </w:r>
    </w:p>
    <w:p w14:paraId="7A05F0E8" w14:textId="77777777" w:rsidR="00B25830" w:rsidRDefault="001D4A48">
      <w:pPr>
        <w:pStyle w:val="ProductList-Offering1SubSection"/>
        <w:outlineLvl w:val="3"/>
      </w:pPr>
      <w:bookmarkStart w:id="339" w:name="_Sec1288"/>
      <w:r>
        <w:t>1. Razpoložljivost programa</w:t>
      </w:r>
      <w:bookmarkEnd w:id="339"/>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B25830" w14:paraId="64DD3A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F7FC7E" w14:textId="77777777" w:rsidR="00B25830" w:rsidRDefault="001D4A4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49E4105" w14:textId="77777777" w:rsidR="00B25830" w:rsidRDefault="001D4A4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12F16" w14:textId="77777777" w:rsidR="00B25830" w:rsidRDefault="001D4A4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849C4" w14:textId="77777777" w:rsidR="00B25830" w:rsidRDefault="001D4A4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2B7D2" w14:textId="77777777" w:rsidR="00B25830" w:rsidRDefault="001D4A4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2E868" w14:textId="77777777" w:rsidR="00B25830" w:rsidRDefault="001D4A4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A8D97" w14:textId="77777777" w:rsidR="00B25830" w:rsidRDefault="001D4A4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688FD" w14:textId="77777777" w:rsidR="00B25830" w:rsidRDefault="001D4A4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20F0D" w14:textId="77777777" w:rsidR="00B25830" w:rsidRDefault="001D4A4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847F4" w14:textId="77777777" w:rsidR="00B25830" w:rsidRDefault="001D4A4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25830" w14:paraId="447976CE" w14:textId="77777777">
        <w:tc>
          <w:tcPr>
            <w:tcW w:w="4520" w:type="dxa"/>
            <w:tcBorders>
              <w:top w:val="none" w:sz="4" w:space="0" w:color="BFBFBF"/>
              <w:left w:val="none" w:sz="4" w:space="0" w:color="000000"/>
              <w:bottom w:val="dashed" w:sz="4" w:space="0" w:color="7F7F7F"/>
              <w:right w:val="none" w:sz="4" w:space="0" w:color="000000"/>
            </w:tcBorders>
          </w:tcPr>
          <w:p w14:paraId="161A18B2" w14:textId="77777777" w:rsidR="00B25830" w:rsidRDefault="001D4A48">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02321020"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5C9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9D2D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659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F3E7"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1C3C7"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817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43D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C82F9" w14:textId="77777777" w:rsidR="00B25830" w:rsidRDefault="00B25830">
            <w:pPr>
              <w:pStyle w:val="ProductList-TableBody"/>
              <w:jc w:val="center"/>
            </w:pPr>
          </w:p>
        </w:tc>
      </w:tr>
      <w:tr w:rsidR="00B25830" w14:paraId="42057D1B" w14:textId="77777777">
        <w:tc>
          <w:tcPr>
            <w:tcW w:w="4520" w:type="dxa"/>
            <w:tcBorders>
              <w:top w:val="dashed" w:sz="4" w:space="0" w:color="7F7F7F"/>
              <w:left w:val="none" w:sz="4" w:space="0" w:color="000000"/>
              <w:bottom w:val="dashed" w:sz="4" w:space="0" w:color="7F7F7F"/>
              <w:right w:val="none" w:sz="4" w:space="0" w:color="000000"/>
            </w:tcBorders>
          </w:tcPr>
          <w:p w14:paraId="02CF897E" w14:textId="77777777" w:rsidR="00B25830" w:rsidRDefault="001D4A48">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6EDA5347"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C6F4"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2484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C544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7C11"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66235"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506B"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BF16"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67AE5" w14:textId="77777777" w:rsidR="00B25830" w:rsidRDefault="00B25830">
            <w:pPr>
              <w:pStyle w:val="ProductList-TableBody"/>
              <w:jc w:val="center"/>
            </w:pPr>
          </w:p>
        </w:tc>
      </w:tr>
      <w:tr w:rsidR="00B25830" w14:paraId="172A8ED4" w14:textId="77777777">
        <w:tc>
          <w:tcPr>
            <w:tcW w:w="4520" w:type="dxa"/>
            <w:tcBorders>
              <w:top w:val="dashed" w:sz="4" w:space="0" w:color="7F7F7F"/>
              <w:left w:val="none" w:sz="4" w:space="0" w:color="000000"/>
              <w:bottom w:val="dashed" w:sz="4" w:space="0" w:color="7F7F7F"/>
              <w:right w:val="none" w:sz="4" w:space="0" w:color="000000"/>
            </w:tcBorders>
          </w:tcPr>
          <w:p w14:paraId="679D4D72" w14:textId="77777777" w:rsidR="00B25830" w:rsidRDefault="001D4A4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18B10A0C"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3CF5"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E719A"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D85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7E2E"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893FD"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0C41"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EE0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58420" w14:textId="77777777" w:rsidR="00B25830" w:rsidRDefault="00B25830">
            <w:pPr>
              <w:pStyle w:val="ProductList-TableBody"/>
              <w:jc w:val="center"/>
            </w:pPr>
          </w:p>
        </w:tc>
      </w:tr>
      <w:tr w:rsidR="00B25830" w14:paraId="7AE7A2DD" w14:textId="77777777">
        <w:tc>
          <w:tcPr>
            <w:tcW w:w="4520" w:type="dxa"/>
            <w:tcBorders>
              <w:top w:val="dashed" w:sz="4" w:space="0" w:color="7F7F7F"/>
              <w:left w:val="none" w:sz="4" w:space="0" w:color="000000"/>
              <w:bottom w:val="single" w:sz="4" w:space="0" w:color="FFFFFF"/>
              <w:right w:val="none" w:sz="4" w:space="0" w:color="000000"/>
            </w:tcBorders>
          </w:tcPr>
          <w:p w14:paraId="56B60E44" w14:textId="77777777" w:rsidR="00B25830" w:rsidRDefault="001D4A4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14:paraId="214E29D6"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B622"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30375"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84F74"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D1EEF"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8922A" w14:textId="77777777" w:rsidR="00B25830" w:rsidRDefault="001D4A4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18D8" w14:textId="77777777" w:rsidR="00B25830" w:rsidRDefault="00B2583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EA2B" w14:textId="77777777" w:rsidR="00B25830" w:rsidRDefault="00B2583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122FA" w14:textId="77777777" w:rsidR="00B25830" w:rsidRDefault="00B25830">
            <w:pPr>
              <w:pStyle w:val="ProductList-TableBody"/>
              <w:jc w:val="center"/>
            </w:pPr>
          </w:p>
        </w:tc>
      </w:tr>
    </w:tbl>
    <w:p w14:paraId="235FF485" w14:textId="77777777" w:rsidR="00B25830" w:rsidRDefault="001D4A48">
      <w:pPr>
        <w:pStyle w:val="ProductList-Offering1SubSection"/>
        <w:outlineLvl w:val="3"/>
      </w:pPr>
      <w:bookmarkStart w:id="340" w:name="_Sec1289"/>
      <w:r>
        <w:t>2. Pogoji za izdelek</w:t>
      </w:r>
      <w:bookmarkEnd w:id="340"/>
    </w:p>
    <w:tbl>
      <w:tblPr>
        <w:tblStyle w:val="PURTable"/>
        <w:tblW w:w="0" w:type="dxa"/>
        <w:tblLook w:val="04A0" w:firstRow="1" w:lastRow="0" w:firstColumn="1" w:lastColumn="0" w:noHBand="0" w:noVBand="1"/>
      </w:tblPr>
      <w:tblGrid>
        <w:gridCol w:w="3644"/>
        <w:gridCol w:w="3630"/>
        <w:gridCol w:w="3642"/>
      </w:tblGrid>
      <w:tr w:rsidR="00B25830" w14:paraId="4C148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44C16" w14:textId="77777777" w:rsidR="00B25830" w:rsidRDefault="001D4A4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857C38D" w14:textId="77777777" w:rsidR="00B25830" w:rsidRDefault="001D4A4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5F713" w14:textId="77777777" w:rsidR="00B25830" w:rsidRDefault="001D4A48">
            <w:pPr>
              <w:pStyle w:val="ProductList-TableBody"/>
            </w:pPr>
            <w:r>
              <w:rPr>
                <w:color w:val="404040"/>
              </w:rPr>
              <w:t>Upravičeno do podaljšanega obdobja veljavnosti: /</w:t>
            </w:r>
          </w:p>
        </w:tc>
      </w:tr>
      <w:tr w:rsidR="00B25830" w14:paraId="3F092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F814B" w14:textId="77777777" w:rsidR="00B25830" w:rsidRDefault="001D4A48">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03F8" w14:textId="77777777" w:rsidR="00B25830" w:rsidRDefault="001D4A48">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2640" w14:textId="77777777" w:rsidR="00B25830" w:rsidRDefault="001D4A48">
            <w:pPr>
              <w:pStyle w:val="ProductList-TableBody"/>
            </w:pPr>
            <w:r>
              <w:rPr>
                <w:color w:val="404040"/>
              </w:rPr>
              <w:t>Promocije: /</w:t>
            </w:r>
          </w:p>
        </w:tc>
      </w:tr>
      <w:tr w:rsidR="00B25830" w14:paraId="7D10DF23" w14:textId="77777777">
        <w:tc>
          <w:tcPr>
            <w:tcW w:w="4040" w:type="dxa"/>
            <w:tcBorders>
              <w:top w:val="single" w:sz="4" w:space="0" w:color="000000"/>
              <w:left w:val="single" w:sz="4" w:space="0" w:color="000000"/>
              <w:bottom w:val="single" w:sz="4" w:space="0" w:color="000000"/>
              <w:right w:val="single" w:sz="4" w:space="0" w:color="000000"/>
            </w:tcBorders>
          </w:tcPr>
          <w:p w14:paraId="5C429B04" w14:textId="77777777" w:rsidR="00B25830" w:rsidRDefault="001D4A4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1C8E4" w14:textId="77777777" w:rsidR="00B25830" w:rsidRDefault="001D4A48">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47D8A" w14:textId="77777777" w:rsidR="00B25830" w:rsidRDefault="001D4A48">
            <w:pPr>
              <w:pStyle w:val="ProductList-TableBody"/>
            </w:pPr>
            <w:r>
              <w:rPr>
                <w:color w:val="404040"/>
              </w:rPr>
              <w:t>Upravičeno do zmanjšanja (SCE): /</w:t>
            </w:r>
          </w:p>
        </w:tc>
      </w:tr>
      <w:tr w:rsidR="00B25830" w14:paraId="38FF9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47EA" w14:textId="77777777" w:rsidR="00B25830" w:rsidRDefault="001D4A48">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C9BC6" w14:textId="77777777" w:rsidR="00B25830" w:rsidRDefault="001D4A48">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C482" w14:textId="77777777" w:rsidR="00B25830" w:rsidRDefault="00B25830">
            <w:pPr>
              <w:pStyle w:val="ProductList-TableBody"/>
            </w:pPr>
          </w:p>
        </w:tc>
      </w:tr>
    </w:tbl>
    <w:p w14:paraId="405C4A5A" w14:textId="77777777" w:rsidR="00B25830" w:rsidRDefault="00B25830">
      <w:pPr>
        <w:pStyle w:val="ProductList-Body"/>
      </w:pPr>
    </w:p>
    <w:p w14:paraId="2F9D2F52" w14:textId="77777777" w:rsidR="00B25830" w:rsidRDefault="001D4A48">
      <w:pPr>
        <w:pStyle w:val="ProductList-ClauseHeading"/>
        <w:outlineLvl w:val="4"/>
      </w:pPr>
      <w:r>
        <w:t>2.1 GitHub Enterprise</w:t>
      </w:r>
    </w:p>
    <w:p w14:paraId="3C2D2159" w14:textId="77777777" w:rsidR="00B25830" w:rsidRDefault="001D4A4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43">
        <w:r>
          <w:rPr>
            <w:color w:val="00467F"/>
            <w:u w:val="single"/>
          </w:rPr>
          <w:t>pogojih za spletne storitve</w:t>
        </w:r>
      </w:hyperlink>
      <w:r>
        <w:t>.</w:t>
      </w:r>
    </w:p>
    <w:p w14:paraId="2A6534E4" w14:textId="77777777" w:rsidR="00B25830" w:rsidRDefault="00B25830">
      <w:pPr>
        <w:pStyle w:val="ProductList-Body"/>
      </w:pPr>
    </w:p>
    <w:p w14:paraId="07AAD557" w14:textId="77777777" w:rsidR="00B25830" w:rsidRDefault="001D4A48">
      <w:pPr>
        <w:pStyle w:val="ProductList-ClauseHeading"/>
        <w:outlineLvl w:val="4"/>
      </w:pPr>
      <w:r>
        <w:t>2.2. Izobraževanje in ocenjevanje za GitHub Enterprise</w:t>
      </w:r>
    </w:p>
    <w:p w14:paraId="3FC71B29" w14:textId="77777777" w:rsidR="00B25830" w:rsidRDefault="001D4A48">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5469C258" w14:textId="77777777" w:rsidR="00B25830" w:rsidRDefault="00B25830">
      <w:pPr>
        <w:pStyle w:val="ProductList-Body"/>
      </w:pPr>
    </w:p>
    <w:p w14:paraId="78518AA0" w14:textId="77777777" w:rsidR="00B25830" w:rsidRDefault="001D4A48">
      <w:pPr>
        <w:pStyle w:val="ProductList-ClauseHeading"/>
        <w:outlineLvl w:val="4"/>
      </w:pPr>
      <w:r>
        <w:t>2.3 Licenčni pogoji za Visual Studio</w:t>
      </w:r>
    </w:p>
    <w:p w14:paraId="6B40021A" w14:textId="77777777" w:rsidR="00B25830" w:rsidRDefault="001D4A4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14:paraId="119D8188" w14:textId="77777777" w:rsidR="00B25830" w:rsidRDefault="00B25830">
      <w:pPr>
        <w:pStyle w:val="ProductList-Body"/>
      </w:pPr>
    </w:p>
    <w:p w14:paraId="627EE90A" w14:textId="77777777" w:rsidR="00B25830" w:rsidRDefault="001D4A48">
      <w:pPr>
        <w:pStyle w:val="ProductList-ClauseHeading"/>
        <w:outlineLvl w:val="4"/>
      </w:pPr>
      <w:r>
        <w:lastRenderedPageBreak/>
        <w:t>2.4 Licence za GitHub Enterprise for Visual Studio</w:t>
      </w:r>
    </w:p>
    <w:p w14:paraId="39BF0C09" w14:textId="77777777" w:rsidR="00B25830" w:rsidRDefault="001D4A48">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14:paraId="713D8238" w14:textId="77777777" w:rsidR="00B25830" w:rsidRDefault="00B25830">
      <w:pPr>
        <w:pStyle w:val="ProductList-Body"/>
      </w:pPr>
    </w:p>
    <w:p w14:paraId="5FB98D16" w14:textId="77777777" w:rsidR="00B25830" w:rsidRDefault="001D4A48">
      <w:pPr>
        <w:pStyle w:val="ProductList-ClauseHeading"/>
        <w:outlineLvl w:val="4"/>
      </w:pPr>
      <w:r>
        <w:t>2.5 Licence za nadgradnjo</w:t>
      </w:r>
    </w:p>
    <w:p w14:paraId="6C6670D0" w14:textId="77777777" w:rsidR="00B25830" w:rsidRDefault="001D4A48">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14:paraId="3102C404" w14:textId="77777777" w:rsidR="00B25830" w:rsidRDefault="00B25830">
      <w:pPr>
        <w:pStyle w:val="ProductList-Body"/>
      </w:pPr>
    </w:p>
    <w:p w14:paraId="52268905" w14:textId="77777777" w:rsidR="00B25830" w:rsidRDefault="001D4A48">
      <w:pPr>
        <w:pStyle w:val="ProductList-ClauseHeading"/>
        <w:outlineLvl w:val="4"/>
      </w:pPr>
      <w:r>
        <w:t>2.6 Navidezno namizje sistema Windows</w:t>
      </w:r>
    </w:p>
    <w:p w14:paraId="2B636E2B" w14:textId="77777777" w:rsidR="00B25830" w:rsidRDefault="001D4A48">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208629EF"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603E2E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38625"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4C98533C" w14:textId="77777777" w:rsidR="00B25830" w:rsidRDefault="00B25830">
      <w:pPr>
        <w:pStyle w:val="ProductList-Body"/>
      </w:pPr>
    </w:p>
    <w:p w14:paraId="2052005C" w14:textId="77777777" w:rsidR="00B25830" w:rsidRDefault="00B25830">
      <w:pPr>
        <w:sectPr w:rsidR="00B25830">
          <w:headerReference w:type="default" r:id="rId144"/>
          <w:footerReference w:type="default" r:id="rId145"/>
          <w:type w:val="continuous"/>
          <w:pgSz w:w="12240" w:h="15840" w:code="1"/>
          <w:pgMar w:top="1170" w:right="720" w:bottom="720" w:left="720" w:header="432" w:footer="288" w:gutter="0"/>
          <w:cols w:space="360"/>
        </w:sectPr>
      </w:pPr>
    </w:p>
    <w:p w14:paraId="04E47AA7" w14:textId="77777777" w:rsidR="00B25830" w:rsidRDefault="001D4A48">
      <w:pPr>
        <w:pStyle w:val="ProductList-SectionHeading"/>
        <w:pageBreakBefore/>
        <w:outlineLvl w:val="0"/>
      </w:pPr>
      <w:bookmarkStart w:id="341" w:name="_Sec549"/>
      <w:bookmarkEnd w:id="211"/>
      <w:r>
        <w:lastRenderedPageBreak/>
        <w:t>Glosar</w:t>
      </w:r>
      <w:r>
        <w:fldChar w:fldCharType="begin"/>
      </w:r>
      <w:r>
        <w:instrText xml:space="preserve"> TC "</w:instrText>
      </w:r>
      <w:bookmarkStart w:id="342" w:name="_Toc36383288"/>
      <w:r>
        <w:instrText>Glosar</w:instrText>
      </w:r>
      <w:bookmarkEnd w:id="342"/>
      <w:r>
        <w:instrText>" \l 1</w:instrText>
      </w:r>
      <w:r>
        <w:fldChar w:fldCharType="end"/>
      </w:r>
    </w:p>
    <w:p w14:paraId="4C42191B" w14:textId="77777777" w:rsidR="00B25830" w:rsidRDefault="001D4A48">
      <w:pPr>
        <w:pStyle w:val="ProductList-Offering1Heading"/>
        <w:outlineLvl w:val="1"/>
      </w:pPr>
      <w:bookmarkStart w:id="343" w:name="_Sec550"/>
      <w:r>
        <w:t>Atributi</w:t>
      </w:r>
      <w:bookmarkEnd w:id="343"/>
      <w:r>
        <w:fldChar w:fldCharType="begin"/>
      </w:r>
      <w:r>
        <w:instrText xml:space="preserve"> TC "</w:instrText>
      </w:r>
      <w:bookmarkStart w:id="344" w:name="_Toc36383289"/>
      <w:r>
        <w:instrText>Atributi</w:instrText>
      </w:r>
      <w:bookmarkEnd w:id="344"/>
      <w:r>
        <w:instrText>" \l 2</w:instrText>
      </w:r>
      <w:r>
        <w:fldChar w:fldCharType="end"/>
      </w:r>
    </w:p>
    <w:p w14:paraId="1ECA02BE" w14:textId="77777777" w:rsidR="00B25830" w:rsidRDefault="001D4A48">
      <w:pPr>
        <w:pStyle w:val="ProductList-BodySpaced"/>
      </w:pPr>
      <w:r>
        <w:t>Atributi so določeni v tabelah za vsak vnos za izdelek in označujejo pravice in pogoje, ki veljajo za izdelke.</w:t>
      </w:r>
    </w:p>
    <w:p w14:paraId="46D7F602" w14:textId="77777777" w:rsidR="00B25830" w:rsidRDefault="00B25830">
      <w:pPr>
        <w:pStyle w:val="ProductList-BodySpaced"/>
      </w:pPr>
    </w:p>
    <w:p w14:paraId="66059366" w14:textId="77777777" w:rsidR="00B25830" w:rsidRDefault="001D4A48">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7EF4A6BD" w14:textId="77777777" w:rsidR="00B25830" w:rsidRDefault="001D4A48">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0AAD9614" w14:textId="77777777" w:rsidR="00B25830" w:rsidRDefault="001D4A48">
      <w:pPr>
        <w:pStyle w:val="ProductList-BodySpaced"/>
      </w:pPr>
      <w:r>
        <w:rPr>
          <w:b/>
          <w:color w:val="00188F"/>
        </w:rPr>
        <w:t>Zahteva za dostop odjemalcev</w:t>
      </w:r>
      <w:r>
        <w:t>: Označuje, ali so za dostop uporabnikov in naprav do strežniškega izdelka potrebne licence CAL.</w:t>
      </w:r>
    </w:p>
    <w:p w14:paraId="406322A8" w14:textId="77777777" w:rsidR="00B25830" w:rsidRDefault="001D4A48">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36355302" w14:textId="77777777" w:rsidR="00B25830" w:rsidRDefault="001D4A48">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36BE549C" w14:textId="77777777" w:rsidR="00B25830" w:rsidRDefault="001D4A48">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3EC0B931" w14:textId="77777777" w:rsidR="00B25830" w:rsidRDefault="001D4A48">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028D6273" w14:textId="77777777" w:rsidR="00B25830" w:rsidRDefault="001D4A48">
      <w:pPr>
        <w:pStyle w:val="ProductList-BodySpaced"/>
      </w:pPr>
      <w:r>
        <w:rPr>
          <w:b/>
          <w:color w:val="00188F"/>
        </w:rPr>
        <w:t>Pravice do preklopa na rezervni primerek</w:t>
      </w:r>
      <w:r>
        <w:t>: Ugodnost kritja v okviru programa SA, ki stranki dovoli izvajanje pasivnih rezervnih primerkov, kot je opisano v vnosu za izdelek.</w:t>
      </w:r>
    </w:p>
    <w:p w14:paraId="05067A7F" w14:textId="77777777" w:rsidR="00B25830" w:rsidRDefault="001D4A48">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64960DC3" w14:textId="77777777" w:rsidR="00B25830" w:rsidRDefault="001D4A48">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6B9AE871" w14:textId="77777777" w:rsidR="00B25830" w:rsidRDefault="001D4A48">
      <w:pPr>
        <w:pStyle w:val="ProductList-BodySpaced"/>
      </w:pPr>
      <w:r>
        <w:rPr>
          <w:b/>
          <w:color w:val="00188F"/>
        </w:rPr>
        <w:t>Licenčni pogoji</w:t>
      </w:r>
      <w:r>
        <w:t>: Pogoji in določila, ki urejajo uvajanje in uporabo izdelka.</w:t>
      </w:r>
    </w:p>
    <w:p w14:paraId="30D41636" w14:textId="77777777" w:rsidR="00B25830" w:rsidRDefault="001D4A48">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5364E378" w14:textId="77777777" w:rsidR="00B25830" w:rsidRDefault="001D4A48">
      <w:pPr>
        <w:pStyle w:val="ProductList-BodySpaced"/>
      </w:pPr>
      <w:r>
        <w:rPr>
          <w:b/>
          <w:color w:val="00188F"/>
        </w:rPr>
        <w:t>Pogoj</w:t>
      </w:r>
      <w:r>
        <w:t>: Označuje, da je za nakup licenc za izdelek treba izpolniti nekatere dodatne pogoje.</w:t>
      </w:r>
    </w:p>
    <w:p w14:paraId="607741DE" w14:textId="77777777" w:rsidR="00B25830" w:rsidRDefault="001D4A48">
      <w:pPr>
        <w:pStyle w:val="ProductList-BodySpaced"/>
      </w:pPr>
      <w:r>
        <w:rPr>
          <w:b/>
          <w:color w:val="00188F"/>
        </w:rPr>
        <w:t>Pogoj (SA)</w:t>
      </w:r>
      <w:r>
        <w:t>:Označuje, da je za nakup kritja v okviru programa SA za izdelek treba izpolniti nekatere druge pogoje.</w:t>
      </w:r>
    </w:p>
    <w:p w14:paraId="5A26C23B" w14:textId="77777777" w:rsidR="00B25830" w:rsidRDefault="001D4A48">
      <w:pPr>
        <w:pStyle w:val="ProductList-BodySpaced"/>
      </w:pPr>
      <w:r>
        <w:rPr>
          <w:b/>
          <w:color w:val="00188F"/>
        </w:rPr>
        <w:t>Starejša različica</w:t>
      </w:r>
      <w:r>
        <w:t>: Starejše različice izdelka in datum, ko so na voljo</w:t>
      </w:r>
    </w:p>
    <w:p w14:paraId="1BF63072" w14:textId="77777777" w:rsidR="00B25830" w:rsidRDefault="001D4A48">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4EAD452D" w14:textId="77777777" w:rsidR="00B25830" w:rsidRDefault="001D4A48">
      <w:pPr>
        <w:pStyle w:val="ProductList-BodySpaced"/>
      </w:pPr>
      <w:r>
        <w:rPr>
          <w:b/>
          <w:color w:val="00188F"/>
        </w:rPr>
        <w:t>Spletni naročniški program (OSP)</w:t>
      </w:r>
      <w:r>
        <w:t>: Izdelek je na voljo v spletnem naročniškem programu.</w:t>
      </w:r>
    </w:p>
    <w:p w14:paraId="6843BF4A" w14:textId="77777777" w:rsidR="00B25830" w:rsidRDefault="001D4A48">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0A0E61F6" w14:textId="77777777" w:rsidR="00B25830" w:rsidRDefault="001D4A48">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64D0D94E" w14:textId="77777777" w:rsidR="00B25830" w:rsidRDefault="001D4A48">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3B2D755B" w14:textId="77777777" w:rsidR="00B25830" w:rsidRDefault="001D4A48">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59FBECBD" w14:textId="77777777" w:rsidR="00B25830" w:rsidRDefault="001D4A48">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30B5EFD8" w14:textId="77777777" w:rsidR="00B25830" w:rsidRDefault="001D4A48">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4EBEFB7F" w14:textId="77777777" w:rsidR="00B25830" w:rsidRDefault="001D4A48">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0FC322A9" w14:textId="77777777" w:rsidR="00B25830" w:rsidRDefault="001D4A48">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4C1579F9" w14:textId="77777777" w:rsidR="00B25830" w:rsidRDefault="001D4A48">
      <w:pPr>
        <w:pStyle w:val="ProductList-BodySpaced"/>
      </w:pPr>
      <w:r>
        <w:rPr>
          <w:b/>
          <w:color w:val="00188F"/>
        </w:rPr>
        <w:lastRenderedPageBreak/>
        <w:t>Samogostovanje</w:t>
      </w:r>
      <w:r>
        <w:t xml:space="preserve">: Ugodnost kritja v okviru programa SA, ki dovoli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6EF5115B" w14:textId="77777777" w:rsidR="00B25830" w:rsidRDefault="001D4A48">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4AA7D056" w14:textId="77777777" w:rsidR="00B25830" w:rsidRDefault="001D4A48">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22F04BE2" w14:textId="77777777" w:rsidR="00B25830" w:rsidRDefault="001D4A48">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779BF25E" w14:textId="77777777" w:rsidR="00B25830" w:rsidRDefault="001D4A48">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34ADF51D" w14:textId="77777777" w:rsidR="00B25830" w:rsidRDefault="001D4A48">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10A121D8" w14:textId="77777777" w:rsidR="00B25830" w:rsidRDefault="00B25830">
      <w:pPr>
        <w:pStyle w:val="ProductList-BodySpaced"/>
        <w:jc w:val="right"/>
      </w:pPr>
    </w:p>
    <w:tbl>
      <w:tblPr>
        <w:tblStyle w:val="PURTable"/>
        <w:tblW w:w="0" w:type="dxa"/>
        <w:tblLook w:val="04A0" w:firstRow="1" w:lastRow="0" w:firstColumn="1" w:lastColumn="0" w:noHBand="0" w:noVBand="1"/>
      </w:tblPr>
      <w:tblGrid>
        <w:gridCol w:w="10916"/>
      </w:tblGrid>
      <w:tr w:rsidR="00B25830" w14:paraId="4F96F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C19D0"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6DD4ED06" w14:textId="77777777" w:rsidR="00B25830" w:rsidRDefault="00B25830">
      <w:pPr>
        <w:pStyle w:val="ProductList-BodySpaced"/>
      </w:pPr>
    </w:p>
    <w:p w14:paraId="1C9603BB" w14:textId="77777777" w:rsidR="00B25830" w:rsidRDefault="001D4A48">
      <w:pPr>
        <w:pStyle w:val="ProductList-Offering1Heading"/>
        <w:outlineLvl w:val="1"/>
      </w:pPr>
      <w:bookmarkStart w:id="345" w:name="_Sec551"/>
      <w:r>
        <w:t>Vrednosti celic</w:t>
      </w:r>
      <w:bookmarkEnd w:id="345"/>
      <w:r>
        <w:fldChar w:fldCharType="begin"/>
      </w:r>
      <w:r>
        <w:instrText xml:space="preserve"> TC "</w:instrText>
      </w:r>
      <w:bookmarkStart w:id="346" w:name="_Toc36383290"/>
      <w:r>
        <w:instrText>Vrednosti celic</w:instrText>
      </w:r>
      <w:bookmarkEnd w:id="346"/>
      <w:r>
        <w:instrText>" \l 2</w:instrText>
      </w:r>
      <w:r>
        <w:fldChar w:fldCharType="end"/>
      </w:r>
    </w:p>
    <w:p w14:paraId="4219DCD9" w14:textId="77777777" w:rsidR="00B25830" w:rsidRDefault="001D4A48">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753A4858" w14:textId="77777777" w:rsidR="00B25830" w:rsidRDefault="00B25830">
      <w:pPr>
        <w:pStyle w:val="ProductList-BodySpaced"/>
      </w:pPr>
    </w:p>
    <w:p w14:paraId="57F65E2A" w14:textId="77777777" w:rsidR="00B25830" w:rsidRDefault="001D4A48">
      <w:pPr>
        <w:pStyle w:val="ProductList-BodySpaced"/>
      </w:pPr>
      <w:r>
        <w:rPr>
          <w:b/>
          <w:color w:val="00188F"/>
        </w:rPr>
        <w:t xml:space="preserve">A </w:t>
      </w:r>
      <w:r>
        <w:t xml:space="preserve">= </w:t>
      </w:r>
      <w:r>
        <w:rPr>
          <w:color w:val="00188F"/>
        </w:rPr>
        <w:t>dodaten izdelek</w:t>
      </w:r>
      <w:r>
        <w:t>: izdelek je na voljo kot dodaten izdelek.</w:t>
      </w:r>
    </w:p>
    <w:p w14:paraId="21875763" w14:textId="77777777" w:rsidR="00B25830" w:rsidRDefault="001D4A48">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60303A8B" w14:textId="77777777" w:rsidR="00B25830" w:rsidRDefault="001D4A48">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3542CE93" w14:textId="77777777" w:rsidR="00B25830" w:rsidRDefault="001D4A48">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5EFB9C57" w14:textId="77777777" w:rsidR="00B25830" w:rsidRDefault="001D4A48">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75A9A59F" w14:textId="77777777" w:rsidR="00B25830" w:rsidRDefault="001D4A48">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0843B3CF" w14:textId="77777777" w:rsidR="00B25830" w:rsidRDefault="001D4A48">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2855C72B" w14:textId="77777777" w:rsidR="00B25830" w:rsidRDefault="001D4A48">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7DC69495" w14:textId="77777777" w:rsidR="00B25830" w:rsidRDefault="001D4A48">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463F21C6" w14:textId="77777777" w:rsidR="00B25830" w:rsidRDefault="001D4A48">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7EFF7654" w14:textId="77777777" w:rsidR="00B25830" w:rsidRDefault="001D4A48">
      <w:pPr>
        <w:pStyle w:val="ProductList-BodySpaced"/>
      </w:pPr>
      <w:r>
        <w:rPr>
          <w:b/>
          <w:color w:val="00188F"/>
        </w:rPr>
        <w:t>OW</w:t>
      </w:r>
      <w:r>
        <w:t xml:space="preserve"> = </w:t>
      </w:r>
      <w:r>
        <w:rPr>
          <w:color w:val="00188F"/>
        </w:rPr>
        <w:t>za celotno organizacijo</w:t>
      </w:r>
      <w:r>
        <w:t>: na voljo v okviru možnosti za celotno organizacijo.</w:t>
      </w:r>
    </w:p>
    <w:p w14:paraId="296B66B5" w14:textId="77777777" w:rsidR="00B25830" w:rsidRDefault="001D4A48">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185000B4" w14:textId="77777777" w:rsidR="00B25830" w:rsidRDefault="001D4A48">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5037AFCA" w14:textId="77777777" w:rsidR="00B25830" w:rsidRDefault="001D4A48">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035FAD48" w14:textId="77777777" w:rsidR="00B25830" w:rsidRDefault="001D4A48">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08874EEB" w14:textId="77777777" w:rsidR="00B25830" w:rsidRDefault="001D4A48">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49EB43D8" w14:textId="77777777" w:rsidR="00B25830" w:rsidRDefault="001D4A48">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61969154" w14:textId="77777777" w:rsidR="00B25830" w:rsidRDefault="00B25830">
      <w:pPr>
        <w:pStyle w:val="ProductList-BodySpaced"/>
        <w:jc w:val="right"/>
      </w:pPr>
    </w:p>
    <w:tbl>
      <w:tblPr>
        <w:tblStyle w:val="PURTable"/>
        <w:tblW w:w="0" w:type="dxa"/>
        <w:tblLook w:val="04A0" w:firstRow="1" w:lastRow="0" w:firstColumn="1" w:lastColumn="0" w:noHBand="0" w:noVBand="1"/>
      </w:tblPr>
      <w:tblGrid>
        <w:gridCol w:w="10916"/>
      </w:tblGrid>
      <w:tr w:rsidR="00B25830" w14:paraId="35368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237E1"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093D359F" w14:textId="77777777" w:rsidR="00B25830" w:rsidRDefault="00B25830">
      <w:pPr>
        <w:pStyle w:val="ProductList-BodySpaced"/>
      </w:pPr>
    </w:p>
    <w:p w14:paraId="0C3ECE29" w14:textId="77777777" w:rsidR="00B25830" w:rsidRDefault="001D4A48">
      <w:pPr>
        <w:pStyle w:val="ProductList-Offering1Heading"/>
        <w:outlineLvl w:val="1"/>
      </w:pPr>
      <w:bookmarkStart w:id="347" w:name="_Sec552"/>
      <w:r>
        <w:lastRenderedPageBreak/>
        <w:t>Naslovi stolpcev</w:t>
      </w:r>
      <w:bookmarkEnd w:id="347"/>
      <w:r>
        <w:fldChar w:fldCharType="begin"/>
      </w:r>
      <w:r>
        <w:instrText xml:space="preserve"> TC "</w:instrText>
      </w:r>
      <w:bookmarkStart w:id="348" w:name="_Toc36383291"/>
      <w:r>
        <w:instrText>Naslovi stolpcev</w:instrText>
      </w:r>
      <w:bookmarkEnd w:id="348"/>
      <w:r>
        <w:instrText>" \l 2</w:instrText>
      </w:r>
      <w:r>
        <w:fldChar w:fldCharType="end"/>
      </w:r>
    </w:p>
    <w:p w14:paraId="6077B39D" w14:textId="77777777" w:rsidR="00B25830" w:rsidRDefault="001D4A48">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6B327B21" w14:textId="77777777" w:rsidR="00B25830" w:rsidRDefault="00B25830">
      <w:pPr>
        <w:pStyle w:val="ProductList-BodySpaced"/>
      </w:pPr>
    </w:p>
    <w:p w14:paraId="0AAA8CD0" w14:textId="77777777" w:rsidR="00B25830" w:rsidRDefault="001D4A48">
      <w:pPr>
        <w:pStyle w:val="ProductList-BodySpaced"/>
      </w:pPr>
      <w:r>
        <w:rPr>
          <w:b/>
          <w:color w:val="00188F"/>
        </w:rPr>
        <w:t>CSP</w:t>
      </w:r>
      <w:r>
        <w:rPr>
          <w:color w:val="000000"/>
        </w:rPr>
        <w:t xml:space="preserve">= </w:t>
      </w:r>
      <w:r>
        <w:rPr>
          <w:color w:val="00188F"/>
        </w:rPr>
        <w:t>Cloud Solution Provider.</w:t>
      </w:r>
    </w:p>
    <w:p w14:paraId="4BE8C9B9" w14:textId="77777777" w:rsidR="00B25830" w:rsidRDefault="001D4A48">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3C8FA6F5" w14:textId="77777777" w:rsidR="00B25830" w:rsidRDefault="001D4A48">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6E04DC4B" w14:textId="77777777" w:rsidR="00B25830" w:rsidRDefault="001D4A48">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4B841A8A" w14:textId="77777777" w:rsidR="00B25830" w:rsidRDefault="001D4A48">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25FAEC30" w14:textId="77777777" w:rsidR="00B25830" w:rsidRDefault="001D4A48">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2643AEED" w14:textId="77777777" w:rsidR="00B25830" w:rsidRDefault="001D4A48">
      <w:pPr>
        <w:pStyle w:val="ProductList-BodySpaced"/>
      </w:pPr>
      <w:r>
        <w:rPr>
          <w:b/>
          <w:color w:val="00188F"/>
        </w:rPr>
        <w:t>MPSA</w:t>
      </w:r>
      <w:r>
        <w:t xml:space="preserve"> = </w:t>
      </w:r>
      <w:r>
        <w:rPr>
          <w:color w:val="00188F"/>
        </w:rPr>
        <w:t>pogodba o Microsoftovih izdelkih in storitvah</w:t>
      </w:r>
      <w:r>
        <w:t>.</w:t>
      </w:r>
    </w:p>
    <w:p w14:paraId="0D9A8A80" w14:textId="77777777" w:rsidR="00B25830" w:rsidRDefault="001D4A48">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7CC00027" w14:textId="77777777" w:rsidR="00B25830" w:rsidRDefault="001D4A48">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6CD2C616" w14:textId="77777777" w:rsidR="00B25830" w:rsidRDefault="001D4A48">
      <w:pPr>
        <w:pStyle w:val="ProductList-BodySpaced"/>
      </w:pPr>
      <w:r>
        <w:rPr>
          <w:b/>
          <w:color w:val="00188F"/>
        </w:rPr>
        <w:t>OVS-ES</w:t>
      </w:r>
      <w:r>
        <w:t xml:space="preserve"> = </w:t>
      </w:r>
      <w:r>
        <w:rPr>
          <w:color w:val="00188F"/>
        </w:rPr>
        <w:t>Open Value Subscription – Education Solutions</w:t>
      </w:r>
      <w:r>
        <w:t>.</w:t>
      </w:r>
    </w:p>
    <w:p w14:paraId="6D0625D0" w14:textId="77777777" w:rsidR="00B25830" w:rsidRDefault="001D4A48">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1FE58517" w14:textId="77777777" w:rsidR="00B25830" w:rsidRDefault="001D4A48">
      <w:pPr>
        <w:pStyle w:val="ProductList-BodySpaced"/>
      </w:pPr>
      <w:r>
        <w:rPr>
          <w:b/>
          <w:color w:val="00188F"/>
        </w:rPr>
        <w:t>SA</w:t>
      </w:r>
      <w:r>
        <w:t xml:space="preserve"> = </w:t>
      </w:r>
      <w:r>
        <w:rPr>
          <w:color w:val="00188F"/>
        </w:rPr>
        <w:t>Software Assurance</w:t>
      </w:r>
      <w:r>
        <w:t>: točkovna vrednost, določena, ko je za navedeno programsko opremo na voljo SA.</w:t>
      </w:r>
    </w:p>
    <w:p w14:paraId="432F85D1" w14:textId="77777777" w:rsidR="00B25830" w:rsidRDefault="001D4A48">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112D8130" w14:textId="77777777" w:rsidR="00B25830" w:rsidRDefault="00B25830">
      <w:pPr>
        <w:pStyle w:val="ProductList-BodySpaced"/>
        <w:jc w:val="right"/>
      </w:pPr>
    </w:p>
    <w:tbl>
      <w:tblPr>
        <w:tblStyle w:val="PURTable"/>
        <w:tblW w:w="0" w:type="dxa"/>
        <w:tblLook w:val="04A0" w:firstRow="1" w:lastRow="0" w:firstColumn="1" w:lastColumn="0" w:noHBand="0" w:noVBand="1"/>
      </w:tblPr>
      <w:tblGrid>
        <w:gridCol w:w="10916"/>
      </w:tblGrid>
      <w:tr w:rsidR="00B25830" w14:paraId="3C1E9E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1D53F"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7DAC4763" w14:textId="77777777" w:rsidR="00B25830" w:rsidRDefault="00B25830">
      <w:pPr>
        <w:pStyle w:val="ProductList-BodySpaced"/>
      </w:pPr>
    </w:p>
    <w:p w14:paraId="553BA97C" w14:textId="77777777" w:rsidR="00B25830" w:rsidRDefault="001D4A48">
      <w:pPr>
        <w:pStyle w:val="ProductList-Offering1Heading"/>
        <w:outlineLvl w:val="1"/>
      </w:pPr>
      <w:bookmarkStart w:id="349" w:name="_Sec553"/>
      <w:r>
        <w:t>Definicije</w:t>
      </w:r>
      <w:bookmarkEnd w:id="349"/>
      <w:r>
        <w:fldChar w:fldCharType="begin"/>
      </w:r>
      <w:r>
        <w:instrText xml:space="preserve"> TC "</w:instrText>
      </w:r>
      <w:bookmarkStart w:id="350" w:name="_Toc36383292"/>
      <w:r>
        <w:instrText>Definicije</w:instrText>
      </w:r>
      <w:bookmarkEnd w:id="350"/>
      <w:r>
        <w:instrText>" \l 2</w:instrText>
      </w:r>
      <w:r>
        <w:fldChar w:fldCharType="end"/>
      </w:r>
    </w:p>
    <w:p w14:paraId="6CE1D216" w14:textId="77777777" w:rsidR="00B25830" w:rsidRDefault="001D4A48">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2E45803E" w14:textId="77777777" w:rsidR="00B25830" w:rsidRDefault="001D4A48">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3B5593E1" w14:textId="77777777" w:rsidR="00B25830" w:rsidRDefault="001D4A48">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5D16F1E8" w14:textId="77777777" w:rsidR="00B25830" w:rsidRDefault="001D4A48">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544B42F2" w14:textId="77777777" w:rsidR="00B25830" w:rsidRDefault="001D4A48">
      <w:pPr>
        <w:pStyle w:val="ProductList-BodySpaced"/>
      </w:pPr>
      <w:r>
        <w:rPr>
          <w:b/>
          <w:color w:val="00188F"/>
        </w:rPr>
        <w:t>Pooblaščeni zunanji izvajalec</w:t>
      </w:r>
      <w:r>
        <w:t xml:space="preserve">pomeni vsakega zunanjega ponudnika storitev, ki ni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 na seznamu</w:t>
      </w:r>
      <w:r>
        <w:fldChar w:fldCharType="end"/>
      </w:r>
      <w:r>
        <w:t xml:space="preserve"> in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ne uporablja kot ponudnika podatkovnega središča v okviru storitve zunanjega izvajanja.</w:t>
      </w:r>
    </w:p>
    <w:p w14:paraId="66542CCE" w14:textId="77777777" w:rsidR="00B25830" w:rsidRDefault="001D4A48">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4647D472" w14:textId="77777777" w:rsidR="00B25830" w:rsidRDefault="001D4A48">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4CADEBAF" w14:textId="77777777" w:rsidR="00B25830" w:rsidRDefault="001D4A48">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47378359" w14:textId="77777777" w:rsidR="00B25830" w:rsidRDefault="001D4A48">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37B6C0F4" w14:textId="77777777" w:rsidR="00B25830" w:rsidRDefault="001D4A48">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79151F63" w14:textId="77777777" w:rsidR="00B25830" w:rsidRDefault="001D4A48">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3A62157F" w14:textId="77777777" w:rsidR="00B25830" w:rsidRDefault="001D4A48">
      <w:pPr>
        <w:pStyle w:val="ProductList-BodySpaced"/>
      </w:pPr>
      <w:r>
        <w:rPr>
          <w:b/>
          <w:color w:val="00188F"/>
        </w:rPr>
        <w:lastRenderedPageBreak/>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5FDF7EC7" w14:textId="77777777" w:rsidR="00B25830" w:rsidRDefault="001D4A48">
      <w:pPr>
        <w:pStyle w:val="ProductList-BodySpaced"/>
      </w:pPr>
      <w:r>
        <w:rPr>
          <w:b/>
          <w:color w:val="00188F"/>
        </w:rPr>
        <w:t>Ponudnik podatkovnega središča</w:t>
      </w:r>
      <w:r>
        <w:t xml:space="preserve"> je pravna oseba, ki neposredno ali posredno zagotavlja storitve infrastrukture ali programske opreme drugemu ponudniku storitev. Microsoft je tudi lahko v vlogi ponudnika podatkovnega središča prek storitev Microsoft Azure.</w:t>
      </w:r>
    </w:p>
    <w:p w14:paraId="1C0F89BD" w14:textId="77777777" w:rsidR="00B25830" w:rsidRDefault="001D4A48">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1B23CB4A" w14:textId="77777777" w:rsidR="00B25830" w:rsidRDefault="001D4A48">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473A8F21" w14:textId="77777777" w:rsidR="00B25830" w:rsidRDefault="001D4A48">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2C91B623" w14:textId="77777777" w:rsidR="00B25830" w:rsidRDefault="001D4A48">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6D052BB0" w14:textId="77777777" w:rsidR="00B25830" w:rsidRDefault="001D4A48">
      <w:pPr>
        <w:pStyle w:val="ProductList-BodySpaced"/>
      </w:pPr>
      <w:r>
        <w:rPr>
          <w:b/>
          <w:color w:val="00188F"/>
        </w:rPr>
        <w:t>Okolje OSE za preklop na rezervni primerek</w:t>
      </w:r>
      <w:r>
        <w:t xml:space="preserve"> pomeni okolje OSE (ali v kontekstu ugodnosti Azure Hybrid Benefit navidezni računalnik s strežnikom SQL Server), v katerem se izvajajo pasivni primerki strežniške programske opreme v pričakovanju dogodka, ko bo treba preklopiti na rezervni primerek.</w:t>
      </w:r>
    </w:p>
    <w:p w14:paraId="7A69EA02" w14:textId="77777777" w:rsidR="00B25830" w:rsidRDefault="001D4A48">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4C433E4B" w14:textId="77777777" w:rsidR="00B25830" w:rsidRDefault="001D4A48">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4AB9AEEB" w14:textId="77777777" w:rsidR="00B25830" w:rsidRDefault="001D4A48">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507847E2" w14:textId="77777777" w:rsidR="00B25830" w:rsidRDefault="001D4A48">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316A9320" w14:textId="77777777" w:rsidR="00B25830" w:rsidRDefault="001D4A48">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609B0D49" w14:textId="77777777" w:rsidR="00B25830" w:rsidRDefault="001D4A48">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3759A17B" w14:textId="77777777" w:rsidR="00B25830" w:rsidRDefault="001D4A48">
      <w:pPr>
        <w:pStyle w:val="ProductList-BodySpaced"/>
      </w:pPr>
      <w:r>
        <w:rPr>
          <w:b/>
          <w:color w:val="00188F"/>
        </w:rPr>
        <w:t xml:space="preserve">Licenca </w:t>
      </w:r>
      <w:r>
        <w:t>je pravica do prenosa, namestitve in uporabe izdelka ter dostopa do njega.</w:t>
      </w:r>
    </w:p>
    <w:p w14:paraId="0494BE1C" w14:textId="77777777" w:rsidR="00B25830" w:rsidRDefault="001D4A48">
      <w:pPr>
        <w:pStyle w:val="ProductList-BodySpaced"/>
      </w:pPr>
      <w:r>
        <w:rPr>
          <w:b/>
          <w:color w:val="00188F"/>
        </w:rPr>
        <w:t>Licencirana naprava</w:t>
      </w:r>
      <w:r>
        <w:t xml:space="preserve"> je posamezen fizični sistem strojne opreme,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Za namene te definicije se particija ali rezina strojne opreme šteje kot ločena naprava.</w:t>
      </w:r>
    </w:p>
    <w:p w14:paraId="594DE427" w14:textId="77777777" w:rsidR="00B25830" w:rsidRDefault="001D4A48">
      <w:pPr>
        <w:pStyle w:val="ProductList-BodySpaced"/>
      </w:pPr>
      <w:r>
        <w:rPr>
          <w:b/>
          <w:color w:val="00188F"/>
        </w:rPr>
        <w:t xml:space="preserve">Partner za prenosljivost licenc prek programa Software Assurance </w:t>
      </w:r>
      <w:r>
        <w:t xml:space="preserve">je pravna oseba, navedena na strani </w:t>
      </w:r>
      <w:hyperlink r:id="rId146">
        <w:r>
          <w:rPr>
            <w:color w:val="00467F"/>
            <w:u w:val="single"/>
          </w:rPr>
          <w:t>https://www.microsoft.com/en-us/licensing/licensing-programs/software-assurance-license-mobility</w:t>
        </w:r>
      </w:hyperlink>
      <w:r>
        <w:t xml:space="preserve">, ki jo je Microsoft pooblastil za gostovanje strankine programske opreme v strežnikih v skupni rabi. </w:t>
      </w:r>
    </w:p>
    <w:p w14:paraId="1C369DE9" w14:textId="77777777" w:rsidR="00B25830" w:rsidRDefault="001D4A48">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Za namene te definicije se particija ali rezina strojne opreme šteje kot ločen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7654C324" w14:textId="77777777" w:rsidR="00B25830" w:rsidRDefault="001D4A48">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2CCF3191" w14:textId="77777777" w:rsidR="00B25830" w:rsidRDefault="001D4A48">
      <w:pPr>
        <w:pStyle w:val="ProductList-BodySpaced"/>
      </w:pPr>
      <w:r>
        <w:rPr>
          <w:b/>
        </w:rPr>
        <w:t xml:space="preserve"> Definicija </w:t>
      </w:r>
      <w:r>
        <w:rPr>
          <w:b/>
          <w:color w:val="00188F"/>
        </w:rPr>
        <w:t>ponudnikov na seznamu</w:t>
      </w:r>
      <w:r>
        <w:t xml:space="preserve"> vključuje pravne osebe, ki jih Microsoft navede na strani </w:t>
      </w:r>
      <w:hyperlink r:id="rId147">
        <w:r>
          <w:rPr>
            <w:color w:val="00467F"/>
            <w:u w:val="single"/>
          </w:rPr>
          <w:t>http://aka.ms/listedproviders</w:t>
        </w:r>
      </w:hyperlink>
      <w:r>
        <w:t xml:space="preserve">. Microsoft lahko na strani </w:t>
      </w:r>
      <w:hyperlink r:id="rId148">
        <w:r>
          <w:rPr>
            <w:color w:val="00467F"/>
            <w:u w:val="single"/>
          </w:rPr>
          <w:t>http://aka.ms/listedproviders</w:t>
        </w:r>
      </w:hyperlink>
      <w:r>
        <w:t xml:space="preserve"> občasno navede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dodatne ponudnike na seznamu</w:t>
      </w:r>
      <w:r>
        <w:fldChar w:fldCharType="end"/>
      </w:r>
      <w:r>
        <w:t xml:space="preserve">; če pa stranka zunanjega izvajalca uporablja, ko je status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ukinjen, lahko isto pravno osebo začasno še naprej uporablja v vlogi svojega prejšnjega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za obdobje enega leta od datuma zadevne spremembe statusa.</w:t>
      </w:r>
    </w:p>
    <w:p w14:paraId="23AD5A53" w14:textId="77777777" w:rsidR="00B25830" w:rsidRDefault="001D4A48">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4C6EE30A" w14:textId="77777777" w:rsidR="00B25830" w:rsidRDefault="001D4A48">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5508DC03" w14:textId="77777777" w:rsidR="00B25830" w:rsidRDefault="001D4A48">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4FED2FB6" w14:textId="77777777" w:rsidR="00B25830" w:rsidRDefault="001D4A48">
      <w:pPr>
        <w:pStyle w:val="ProductList-BodySpaced"/>
      </w:pPr>
      <w:r>
        <w:rPr>
          <w:b/>
          <w:color w:val="00188F"/>
        </w:rPr>
        <w:lastRenderedPageBreak/>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594C440A" w14:textId="77777777" w:rsidR="00B25830" w:rsidRDefault="001D4A48">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5DDB1530" w14:textId="77777777" w:rsidR="00B25830" w:rsidRDefault="001D4A48">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38C8BF4F" w14:textId="77777777" w:rsidR="00B25830" w:rsidRDefault="001D4A48">
      <w:pPr>
        <w:pStyle w:val="ProductList-BodySpaced"/>
      </w:pPr>
      <w:r>
        <w:rPr>
          <w:b/>
          <w:color w:val="00188F"/>
        </w:rPr>
        <w:t xml:space="preserve">Fizični procesor </w:t>
      </w:r>
      <w:r>
        <w:t>je procesor v fizičnem sistemu strojne opreme.</w:t>
      </w:r>
    </w:p>
    <w:p w14:paraId="0860109F" w14:textId="77777777" w:rsidR="00B25830" w:rsidRDefault="001D4A48">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686A4BD9" w14:textId="77777777" w:rsidR="00B25830" w:rsidRDefault="001D4A48">
      <w:pPr>
        <w:pStyle w:val="ProductList-BodySpaced"/>
      </w:pPr>
      <w:r>
        <w:rPr>
          <w:b/>
          <w:color w:val="00188F"/>
        </w:rPr>
        <w:t>Primarna delovna obremenitev</w:t>
      </w:r>
      <w:r>
        <w:t xml:space="preserve"> pomeni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primerki strežniške programske opreme izvajajo na podlagi razdelka »Pravice do uporabe« v vnosu za izdelek, oziroma v kontekstu pravic iz ugodnosti Azure Hybrid Benefit navidezni računalnik SQL Server.</w:t>
      </w:r>
    </w:p>
    <w:p w14:paraId="50ECA47D" w14:textId="77777777" w:rsidR="00B25830" w:rsidRDefault="001D4A48">
      <w:pPr>
        <w:pStyle w:val="ProductList-BodySpaced"/>
      </w:pPr>
      <w:r>
        <w:rPr>
          <w:b/>
          <w:color w:val="00188F"/>
        </w:rPr>
        <w:t>Produkcijsko okolje</w:t>
      </w:r>
      <w:r>
        <w:t xml:space="preserve"> pomeni vsako fizično ali navidezno okolje OSE, v katerem se izvaja produkcijska delovna obremenitev ali ki dostopa do produkcijskih podatkov, ali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delovna obremenitev ali ki dostopajo do produkcijskih podatkov.</w:t>
      </w:r>
    </w:p>
    <w:p w14:paraId="216F3564" w14:textId="77777777" w:rsidR="00B25830" w:rsidRDefault="001D4A48">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425FF8F9" w14:textId="77777777" w:rsidR="00B25830" w:rsidRDefault="001D4A48">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76DF3269" w14:textId="77777777" w:rsidR="00B25830" w:rsidRDefault="001D4A48">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6B9DCAB2" w14:textId="77777777" w:rsidR="00B25830" w:rsidRDefault="001D4A48">
      <w:pPr>
        <w:pStyle w:val="ProductList-BodySpaced"/>
      </w:pPr>
      <w:r>
        <w:rPr>
          <w:b/>
          <w:color w:val="00188F"/>
        </w:rPr>
        <w:t>Strežnik</w:t>
      </w:r>
      <w:r>
        <w:t xml:space="preserve"> je fizični sistem strojne opreme, v katerem se lahko izvaja strežniška programska oprema.</w:t>
      </w:r>
    </w:p>
    <w:p w14:paraId="1F7605E1" w14:textId="77777777" w:rsidR="00B25830" w:rsidRDefault="001D4A48">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0DCC3BEB" w14:textId="77777777" w:rsidR="00B25830" w:rsidRDefault="001D4A48">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6F235C2B" w14:textId="77777777" w:rsidR="00B25830" w:rsidRDefault="001D4A48">
      <w:pPr>
        <w:pStyle w:val="ProductList-BodySpaced"/>
      </w:pPr>
      <w:r>
        <w:rPr>
          <w:b/>
          <w:color w:val="00188F"/>
        </w:rPr>
        <w:t>Študent</w:t>
      </w:r>
      <w:r>
        <w:t xml:space="preserve"> je vsak posameznik, vpisan v katero koli izobraževalno ustanovo, ki je del organizacije ustanove.</w:t>
      </w:r>
    </w:p>
    <w:p w14:paraId="3A93C77F" w14:textId="77777777" w:rsidR="00B25830" w:rsidRDefault="001D4A48">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52591FF0" w14:textId="77777777" w:rsidR="00B25830" w:rsidRDefault="001D4A48">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402B1AFF" w14:textId="77777777" w:rsidR="00B25830" w:rsidRDefault="001D4A48">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50B77630" w14:textId="77777777" w:rsidR="00B25830" w:rsidRDefault="001D4A48">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293DE934" w14:textId="77777777" w:rsidR="00B25830" w:rsidRDefault="001D4A48">
      <w:pPr>
        <w:pStyle w:val="ProductList-BodySpaced"/>
      </w:pPr>
      <w:r>
        <w:t>Programska oprema v internetnih spletnih rešitvah se uporablja za izvajanje:</w:t>
      </w:r>
    </w:p>
    <w:p w14:paraId="47283A98" w14:textId="77777777" w:rsidR="00B25830" w:rsidRDefault="001D4A48" w:rsidP="001D4A48">
      <w:pPr>
        <w:pStyle w:val="ProductList-Bullet"/>
        <w:numPr>
          <w:ilvl w:val="0"/>
          <w:numId w:val="51"/>
        </w:numPr>
      </w:pPr>
      <w:r>
        <w:t>spletne strežniške programske opreme (na primer Microsoftovih internetnih informacijskih storitev) in posrednikov za upravljanje ali varnostnih posrednikov (na primer posrednika System Center Operations Manager);</w:t>
      </w:r>
    </w:p>
    <w:p w14:paraId="6D5CB6BA" w14:textId="77777777" w:rsidR="00B25830" w:rsidRDefault="001D4A48" w:rsidP="001D4A48">
      <w:pPr>
        <w:pStyle w:val="ProductList-Bullet"/>
        <w:numPr>
          <w:ilvl w:val="0"/>
          <w:numId w:val="51"/>
        </w:numPr>
      </w:pPr>
      <w:r>
        <w:t>programske opreme za mehanizem zbirke podatkov (na primer Microsoft SQL Server) izključno za zagotavljanje podpore za internetne spletne rešitve; ali</w:t>
      </w:r>
    </w:p>
    <w:p w14:paraId="18DAF1C9" w14:textId="77777777" w:rsidR="00B25830" w:rsidRDefault="001D4A48" w:rsidP="001D4A48">
      <w:pPr>
        <w:pStyle w:val="ProductList-Bullet"/>
        <w:numPr>
          <w:ilvl w:val="0"/>
          <w:numId w:val="51"/>
        </w:numPr>
      </w:pPr>
      <w:r>
        <w:t>storitve sistema DNS (Domain Name System) za zagotavljanje razrešitve internetnih imen naslovom IP, če to ni edina funkcija tega primerka programske opreme.</w:t>
      </w:r>
    </w:p>
    <w:p w14:paraId="227A7B5F" w14:textId="77777777" w:rsidR="00B25830" w:rsidRDefault="001D4A48">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4FDBACB3" w14:textId="77777777" w:rsidR="00B25830" w:rsidRDefault="001D4A48">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397D29EB" w14:textId="77777777" w:rsidR="00B25830" w:rsidRDefault="001D4A48">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11BDDC83" w14:textId="77777777" w:rsidR="00B25830" w:rsidRDefault="00B25830">
      <w:pPr>
        <w:pStyle w:val="ProductList-BodySpaced"/>
        <w:jc w:val="right"/>
      </w:pPr>
    </w:p>
    <w:tbl>
      <w:tblPr>
        <w:tblStyle w:val="PURTable"/>
        <w:tblW w:w="0" w:type="dxa"/>
        <w:tblLook w:val="04A0" w:firstRow="1" w:lastRow="0" w:firstColumn="1" w:lastColumn="0" w:noHBand="0" w:noVBand="1"/>
      </w:tblPr>
      <w:tblGrid>
        <w:gridCol w:w="10916"/>
      </w:tblGrid>
      <w:tr w:rsidR="00B25830" w14:paraId="02B2D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153A6"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227FC51C" w14:textId="77777777" w:rsidR="00B25830" w:rsidRDefault="00B25830">
      <w:pPr>
        <w:pStyle w:val="ProductList-BodySpaced"/>
      </w:pPr>
    </w:p>
    <w:p w14:paraId="67949BC0" w14:textId="77777777" w:rsidR="00B25830" w:rsidRDefault="00B25830">
      <w:pPr>
        <w:sectPr w:rsidR="00B25830">
          <w:headerReference w:type="default" r:id="rId149"/>
          <w:footerReference w:type="default" r:id="rId150"/>
          <w:type w:val="continuous"/>
          <w:pgSz w:w="12240" w:h="15840" w:code="1"/>
          <w:pgMar w:top="1170" w:right="720" w:bottom="720" w:left="720" w:header="432" w:footer="288" w:gutter="0"/>
          <w:cols w:space="360"/>
        </w:sectPr>
      </w:pPr>
    </w:p>
    <w:p w14:paraId="4B280D4F" w14:textId="77777777" w:rsidR="00B25830" w:rsidRDefault="001D4A48">
      <w:pPr>
        <w:pStyle w:val="ProductList-SectionHeading"/>
        <w:pageBreakBefore/>
        <w:outlineLvl w:val="0"/>
      </w:pPr>
      <w:bookmarkStart w:id="351" w:name="_Sec591"/>
      <w:bookmarkEnd w:id="341"/>
      <w:r>
        <w:lastRenderedPageBreak/>
        <w:t>Dodatek A – Licenca, enakovredna licenci CAL/licenci za upravljanje</w:t>
      </w:r>
      <w:r>
        <w:fldChar w:fldCharType="begin"/>
      </w:r>
      <w:r>
        <w:instrText xml:space="preserve"> TC "</w:instrText>
      </w:r>
      <w:bookmarkStart w:id="352" w:name="_Toc36383293"/>
      <w:r>
        <w:instrText>Dodatek A – Licenca, enakovredna licenci CAL/licenci za upravljanje</w:instrText>
      </w:r>
      <w:bookmarkEnd w:id="352"/>
      <w:r>
        <w:instrText>" \l 1</w:instrText>
      </w:r>
      <w:r>
        <w:fldChar w:fldCharType="end"/>
      </w:r>
    </w:p>
    <w:p w14:paraId="5A937381" w14:textId="77777777" w:rsidR="00B25830" w:rsidRDefault="001D4A48">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65C2F39A" w14:textId="77777777" w:rsidR="00B25830" w:rsidRDefault="00B25830">
      <w:pPr>
        <w:pStyle w:val="ProductList-Body"/>
      </w:pPr>
    </w:p>
    <w:tbl>
      <w:tblPr>
        <w:tblStyle w:val="PURTable"/>
        <w:tblW w:w="0" w:type="dxa"/>
        <w:tblLook w:val="04A0" w:firstRow="1" w:lastRow="0" w:firstColumn="1" w:lastColumn="0" w:noHBand="0" w:noVBand="1"/>
      </w:tblPr>
      <w:tblGrid>
        <w:gridCol w:w="976"/>
        <w:gridCol w:w="450"/>
        <w:gridCol w:w="521"/>
        <w:gridCol w:w="521"/>
        <w:gridCol w:w="510"/>
        <w:gridCol w:w="530"/>
        <w:gridCol w:w="537"/>
        <w:gridCol w:w="544"/>
        <w:gridCol w:w="530"/>
        <w:gridCol w:w="510"/>
        <w:gridCol w:w="530"/>
        <w:gridCol w:w="537"/>
        <w:gridCol w:w="544"/>
        <w:gridCol w:w="530"/>
        <w:gridCol w:w="437"/>
        <w:gridCol w:w="398"/>
        <w:gridCol w:w="569"/>
        <w:gridCol w:w="388"/>
        <w:gridCol w:w="346"/>
        <w:gridCol w:w="334"/>
        <w:gridCol w:w="337"/>
        <w:gridCol w:w="337"/>
      </w:tblGrid>
      <w:tr w:rsidR="00B25830" w14:paraId="73E525F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3084FB0" w14:textId="77777777" w:rsidR="00B25830" w:rsidRDefault="00B2583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0E5C643" w14:textId="77777777" w:rsidR="00B25830" w:rsidRDefault="001D4A4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9F3E271" w14:textId="77777777" w:rsidR="00B25830" w:rsidRDefault="001D4A48">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C42DB65" w14:textId="77777777" w:rsidR="00B25830" w:rsidRDefault="001D4A48">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BE7A370" w14:textId="77777777" w:rsidR="00B25830" w:rsidRDefault="001D4A4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075A8D3" w14:textId="77777777" w:rsidR="00B25830" w:rsidRDefault="001D4A4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CDA75C7" w14:textId="77777777" w:rsidR="00B25830" w:rsidRDefault="001D4A48">
            <w:pPr>
              <w:pStyle w:val="ProductList-TableBody"/>
              <w:jc w:val="center"/>
            </w:pPr>
            <w:r>
              <w:rPr>
                <w:color w:val="FFFFFF"/>
              </w:rPr>
              <w:t>Microsoft 365</w:t>
            </w:r>
          </w:p>
        </w:tc>
      </w:tr>
      <w:tr w:rsidR="00B25830" w14:paraId="0FF14CF7" w14:textId="77777777">
        <w:tc>
          <w:tcPr>
            <w:tcW w:w="360" w:type="dxa"/>
            <w:tcBorders>
              <w:top w:val="none" w:sz="4" w:space="0" w:color="BFBFBF"/>
              <w:left w:val="none" w:sz="24" w:space="0" w:color="808080"/>
              <w:bottom w:val="single" w:sz="4" w:space="0" w:color="FFFFFF"/>
              <w:right w:val="single" w:sz="6" w:space="0" w:color="FFFFFF"/>
            </w:tcBorders>
          </w:tcPr>
          <w:p w14:paraId="38ED4F71" w14:textId="77777777" w:rsidR="00B25830" w:rsidRDefault="001D4A48">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0D6138" w14:textId="77777777" w:rsidR="00B25830" w:rsidRDefault="001D4A4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57598B" w14:textId="77777777" w:rsidR="00B25830" w:rsidRDefault="001D4A4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12E5D1" w14:textId="77777777" w:rsidR="00B25830" w:rsidRDefault="001D4A4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755E0" w14:textId="77777777" w:rsidR="00B25830" w:rsidRDefault="001D4A48">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7628C6" w14:textId="77777777" w:rsidR="00B25830" w:rsidRDefault="001D4A4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0708D3" w14:textId="77777777" w:rsidR="00B25830" w:rsidRDefault="001D4A4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EA58C6" w14:textId="77777777" w:rsidR="00B25830" w:rsidRDefault="001D4A4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5C80C4" w14:textId="77777777" w:rsidR="00B25830" w:rsidRDefault="001D4A4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C4BB10" w14:textId="77777777" w:rsidR="00B25830" w:rsidRDefault="001D4A48">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49492C" w14:textId="77777777" w:rsidR="00B25830" w:rsidRDefault="001D4A4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89208E" w14:textId="77777777" w:rsidR="00B25830" w:rsidRDefault="001D4A4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B2E64B" w14:textId="77777777" w:rsidR="00B25830" w:rsidRDefault="001D4A4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3984B7" w14:textId="77777777" w:rsidR="00B25830" w:rsidRDefault="001D4A4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A54689" w14:textId="77777777" w:rsidR="00B25830" w:rsidRDefault="001D4A4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8FB889" w14:textId="77777777" w:rsidR="00B25830" w:rsidRDefault="001D4A4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A70D2E" w14:textId="77777777" w:rsidR="00B25830" w:rsidRDefault="001D4A48">
            <w:pPr>
              <w:pStyle w:val="ProductList-TableBody"/>
              <w:jc w:val="center"/>
            </w:pPr>
            <w:r>
              <w:rPr>
                <w:color w:val="FFFFFF"/>
              </w:rPr>
              <w:t>A3 z licenco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DB15408" w14:textId="77777777" w:rsidR="00B25830" w:rsidRDefault="001D4A4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F1AB33" w14:textId="77777777" w:rsidR="00B25830" w:rsidRDefault="001D4A4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417368" w14:textId="77777777" w:rsidR="00B25830" w:rsidRDefault="001D4A48">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F5393D" w14:textId="77777777" w:rsidR="00B25830" w:rsidRDefault="001D4A4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A1DEE8" w14:textId="77777777" w:rsidR="00B25830" w:rsidRDefault="001D4A48">
            <w:pPr>
              <w:pStyle w:val="ProductList-TableBody"/>
              <w:jc w:val="center"/>
            </w:pPr>
            <w:r>
              <w:rPr>
                <w:color w:val="FFFFFF"/>
              </w:rPr>
              <w:t>E5</w:t>
            </w:r>
          </w:p>
        </w:tc>
      </w:tr>
      <w:tr w:rsidR="00B25830" w14:paraId="2A443FE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225BAD" w14:textId="77777777" w:rsidR="00B25830" w:rsidRDefault="001D4A4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C23BB50"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D5C022"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38AA8C"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F3A0AA"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677180"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7A09E0"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D9B011" w14:textId="77777777" w:rsidR="00B25830" w:rsidRDefault="00B25830">
            <w:pPr>
              <w:pStyle w:val="ProductList-TableBody"/>
            </w:pPr>
          </w:p>
        </w:tc>
      </w:tr>
      <w:tr w:rsidR="00B25830" w14:paraId="2BA23F02" w14:textId="77777777">
        <w:tc>
          <w:tcPr>
            <w:tcW w:w="360" w:type="dxa"/>
            <w:tcBorders>
              <w:top w:val="dashed" w:sz="4" w:space="0" w:color="BFBFBF"/>
              <w:left w:val="none" w:sz="24" w:space="0" w:color="808080"/>
              <w:bottom w:val="dashed" w:sz="4" w:space="0" w:color="BFBFBF"/>
              <w:right w:val="single" w:sz="6" w:space="0" w:color="FFFFFF"/>
            </w:tcBorders>
          </w:tcPr>
          <w:p w14:paraId="1754AF47" w14:textId="77777777" w:rsidR="00B25830" w:rsidRDefault="006E4666">
            <w:pPr>
              <w:pStyle w:val="ProductList-TableBody"/>
            </w:pPr>
            <w:hyperlink w:anchor="_Sec793">
              <w:r w:rsidR="001D4A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50445"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19DDC"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1F61D"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B6D4F"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8D4112"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6336C"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F6E94"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21462"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4CDBD"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5B934"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EEF28"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9C79E"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BDC6E"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42E3E"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BEE8E6"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99A5F" w14:textId="77777777" w:rsidR="00B25830" w:rsidRDefault="00B258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A3E7AE"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BEEC0"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033536"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D1D07"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F6929" w14:textId="77777777" w:rsidR="00B25830" w:rsidRDefault="00B25830">
            <w:pPr>
              <w:pStyle w:val="ProductList-TableBody"/>
              <w:jc w:val="center"/>
            </w:pPr>
          </w:p>
        </w:tc>
      </w:tr>
      <w:tr w:rsidR="00B25830" w14:paraId="6FD6CABB" w14:textId="77777777">
        <w:tc>
          <w:tcPr>
            <w:tcW w:w="360" w:type="dxa"/>
            <w:tcBorders>
              <w:top w:val="dashed" w:sz="4" w:space="0" w:color="BFBFBF"/>
              <w:left w:val="none" w:sz="24" w:space="0" w:color="808080"/>
              <w:bottom w:val="single" w:sz="4" w:space="0" w:color="FFFFFF"/>
              <w:right w:val="single" w:sz="6" w:space="0" w:color="FFFFFF"/>
            </w:tcBorders>
          </w:tcPr>
          <w:p w14:paraId="0A5805F9" w14:textId="77777777" w:rsidR="00B25830" w:rsidRDefault="006E4666">
            <w:pPr>
              <w:pStyle w:val="ProductList-TableBody"/>
            </w:pPr>
            <w:hyperlink w:anchor="_Sec793">
              <w:r w:rsidR="001D4A48">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9D78E"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FF41F8"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2A9C6"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7F33C"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B2AA0"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F1032"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D205C"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F4D3A"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281D0"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AD6EF"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F48EE1"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A118D"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201077"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44839"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385E1"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3D40A" w14:textId="77777777" w:rsidR="00B25830" w:rsidRDefault="00B258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CA7286"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8784A"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B8127"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69FF1"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2B42C" w14:textId="77777777" w:rsidR="00B25830" w:rsidRDefault="00B25830">
            <w:pPr>
              <w:pStyle w:val="ProductList-TableBody"/>
              <w:jc w:val="center"/>
            </w:pPr>
          </w:p>
        </w:tc>
      </w:tr>
      <w:tr w:rsidR="00B25830" w14:paraId="3D58283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2C6478" w14:textId="77777777" w:rsidR="00B25830" w:rsidRDefault="001D4A4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816FEE0"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3CA275"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311621"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2ACF99"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AF1BB"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C861E9"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60EC5A" w14:textId="77777777" w:rsidR="00B25830" w:rsidRDefault="00B25830">
            <w:pPr>
              <w:pStyle w:val="ProductList-TableBody"/>
            </w:pPr>
          </w:p>
        </w:tc>
      </w:tr>
      <w:tr w:rsidR="00B25830" w14:paraId="49F36E68" w14:textId="77777777">
        <w:tc>
          <w:tcPr>
            <w:tcW w:w="360" w:type="dxa"/>
            <w:tcBorders>
              <w:top w:val="dashed" w:sz="4" w:space="0" w:color="BFBFBF"/>
              <w:left w:val="none" w:sz="24" w:space="0" w:color="808080"/>
              <w:bottom w:val="dashed" w:sz="4" w:space="0" w:color="BFBFBF"/>
              <w:right w:val="single" w:sz="6" w:space="0" w:color="FFFFFF"/>
            </w:tcBorders>
          </w:tcPr>
          <w:p w14:paraId="7A0A9E10" w14:textId="77777777" w:rsidR="00B25830" w:rsidRDefault="006E4666">
            <w:pPr>
              <w:pStyle w:val="ProductList-TableBody"/>
            </w:pPr>
            <w:hyperlink w:anchor="_Sec793">
              <w:r w:rsidR="001D4A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EC9D9"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22B06"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970EE"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E1594"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EB4AA"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5DF2A"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EF60B"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1EF26"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02EB0"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C0461"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0F366"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67B0D"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B8A40"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37BA3"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AF382"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C8D27" w14:textId="77777777" w:rsidR="00B25830" w:rsidRDefault="00B258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500396"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6530F"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D1773"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98F09"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13AA5" w14:textId="77777777" w:rsidR="00B25830" w:rsidRDefault="00B25830">
            <w:pPr>
              <w:pStyle w:val="ProductList-TableBody"/>
              <w:jc w:val="center"/>
            </w:pPr>
          </w:p>
        </w:tc>
      </w:tr>
      <w:tr w:rsidR="00B25830" w14:paraId="3728133F" w14:textId="77777777">
        <w:tc>
          <w:tcPr>
            <w:tcW w:w="360" w:type="dxa"/>
            <w:tcBorders>
              <w:top w:val="dashed" w:sz="4" w:space="0" w:color="BFBFBF"/>
              <w:left w:val="none" w:sz="24" w:space="0" w:color="808080"/>
              <w:bottom w:val="single" w:sz="4" w:space="0" w:color="FFFFFF"/>
              <w:right w:val="single" w:sz="6" w:space="0" w:color="FFFFFF"/>
            </w:tcBorders>
          </w:tcPr>
          <w:p w14:paraId="1ADF7AE8" w14:textId="77777777" w:rsidR="00B25830" w:rsidRDefault="006E4666">
            <w:pPr>
              <w:pStyle w:val="ProductList-TableBody"/>
            </w:pPr>
            <w:hyperlink w:anchor="_Sec793">
              <w:r w:rsidR="001D4A48">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AC8B6"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72AAF6"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565BB"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C598D"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44CEC"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7986B"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F162E"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2B89F"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155B0"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0F953"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99FB5"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0CDF1"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956FD"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B09D8"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56674"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858D1" w14:textId="77777777" w:rsidR="00B25830" w:rsidRDefault="00B258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141A53"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2B82B"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0378B"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F94E1"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7F5D38" w14:textId="77777777" w:rsidR="00B25830" w:rsidRDefault="00B25830">
            <w:pPr>
              <w:pStyle w:val="ProductList-TableBody"/>
              <w:jc w:val="center"/>
            </w:pPr>
          </w:p>
        </w:tc>
      </w:tr>
      <w:tr w:rsidR="00B25830" w14:paraId="176E572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7732ED" w14:textId="77777777" w:rsidR="00B25830" w:rsidRDefault="001D4A4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2E97C2C"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4D8829"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6D877A"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F33374"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C09C4B4"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CC05E2"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0A766E" w14:textId="77777777" w:rsidR="00B25830" w:rsidRDefault="00B25830">
            <w:pPr>
              <w:pStyle w:val="ProductList-TableBody"/>
            </w:pPr>
          </w:p>
        </w:tc>
      </w:tr>
      <w:tr w:rsidR="00B25830" w14:paraId="2CF2EEE8" w14:textId="77777777">
        <w:tc>
          <w:tcPr>
            <w:tcW w:w="360" w:type="dxa"/>
            <w:tcBorders>
              <w:top w:val="dashed" w:sz="4" w:space="0" w:color="BFBFBF"/>
              <w:left w:val="none" w:sz="24" w:space="0" w:color="808080"/>
              <w:bottom w:val="dashed" w:sz="4" w:space="0" w:color="BFBFBF"/>
              <w:right w:val="single" w:sz="6" w:space="0" w:color="FFFFFF"/>
            </w:tcBorders>
          </w:tcPr>
          <w:p w14:paraId="7F12D419" w14:textId="77777777" w:rsidR="00B25830" w:rsidRDefault="006E4666">
            <w:pPr>
              <w:pStyle w:val="ProductList-TableBody"/>
            </w:pPr>
            <w:hyperlink w:anchor="_Sec798">
              <w:r w:rsidR="001D4A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FCE3A"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74662"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40A18"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43B86"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C405F"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E5B4B"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143D5"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41852"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5E8BD"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6E8A88"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53E3A"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10119"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4079A"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491F7"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405D3D"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5C2F4" w14:textId="77777777" w:rsidR="00B25830" w:rsidRDefault="00B258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54E3A7"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E75C7"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933A6"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F57C5"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7130E" w14:textId="77777777" w:rsidR="00B25830" w:rsidRDefault="00B25830">
            <w:pPr>
              <w:pStyle w:val="ProductList-TableBody"/>
              <w:jc w:val="center"/>
            </w:pPr>
          </w:p>
        </w:tc>
      </w:tr>
      <w:tr w:rsidR="00B25830" w14:paraId="6E5BAC37" w14:textId="77777777">
        <w:tc>
          <w:tcPr>
            <w:tcW w:w="360" w:type="dxa"/>
            <w:tcBorders>
              <w:top w:val="dashed" w:sz="4" w:space="0" w:color="BFBFBF"/>
              <w:left w:val="none" w:sz="24" w:space="0" w:color="808080"/>
              <w:bottom w:val="single" w:sz="4" w:space="0" w:color="FFFFFF"/>
              <w:right w:val="single" w:sz="6" w:space="0" w:color="FFFFFF"/>
            </w:tcBorders>
          </w:tcPr>
          <w:p w14:paraId="7EC4068E" w14:textId="77777777" w:rsidR="00B25830" w:rsidRDefault="006E4666">
            <w:pPr>
              <w:pStyle w:val="ProductList-TableBody"/>
            </w:pPr>
            <w:hyperlink w:anchor="_Sec798">
              <w:r w:rsidR="001D4A48">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C7258"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B5E14"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50360"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F591C"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A5BD8"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22AB0"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C64C5"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2DAAC"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0BAAC3"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2D01B"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690C5"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CC43B"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11681"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90B23"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D0100"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C3B2F" w14:textId="77777777" w:rsidR="00B25830" w:rsidRDefault="00B258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976046"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55458"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171A2"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1407E"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430AA" w14:textId="77777777" w:rsidR="00B25830" w:rsidRDefault="00B25830">
            <w:pPr>
              <w:pStyle w:val="ProductList-TableBody"/>
              <w:jc w:val="center"/>
            </w:pPr>
          </w:p>
        </w:tc>
      </w:tr>
      <w:tr w:rsidR="00B25830" w14:paraId="1C5A100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EABE9A" w14:textId="77777777" w:rsidR="00B25830" w:rsidRDefault="001D4A4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19F0744"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E69612"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17E644"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E97B40"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829F0BD"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0535C4"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EC5A8A" w14:textId="77777777" w:rsidR="00B25830" w:rsidRDefault="00B25830">
            <w:pPr>
              <w:pStyle w:val="ProductList-TableBody"/>
            </w:pPr>
          </w:p>
        </w:tc>
      </w:tr>
      <w:tr w:rsidR="00B25830" w14:paraId="034CC2B2" w14:textId="77777777">
        <w:tc>
          <w:tcPr>
            <w:tcW w:w="360" w:type="dxa"/>
            <w:tcBorders>
              <w:top w:val="dashed" w:sz="4" w:space="0" w:color="BFBFBF"/>
              <w:left w:val="none" w:sz="24" w:space="0" w:color="808080"/>
              <w:bottom w:val="single" w:sz="4" w:space="0" w:color="FFFFFF"/>
              <w:right w:val="single" w:sz="6" w:space="0" w:color="FFFFFF"/>
            </w:tcBorders>
          </w:tcPr>
          <w:p w14:paraId="46268F7D" w14:textId="77777777" w:rsidR="00B25830" w:rsidRDefault="006E4666">
            <w:pPr>
              <w:pStyle w:val="ProductList-TableBody"/>
            </w:pPr>
            <w:hyperlink w:anchor="_Sec798">
              <w:r w:rsidR="001D4A48">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5B788D"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2C9BFA"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68AF19"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120D6E"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99E30C"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A7EBAD"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08F4AF"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9FB731"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438F90"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E7936D"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0FB036"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E7EBE0"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50A55A"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E43147"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436AD9"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6702FD" w14:textId="77777777" w:rsidR="00B25830" w:rsidRDefault="00B258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4EA7D01"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CA41B7"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47E5B8"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448E53"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14CEC2" w14:textId="77777777" w:rsidR="00B25830" w:rsidRDefault="00B25830">
            <w:pPr>
              <w:pStyle w:val="ProductList-TableBody"/>
              <w:jc w:val="center"/>
            </w:pPr>
          </w:p>
        </w:tc>
      </w:tr>
      <w:tr w:rsidR="00B25830" w14:paraId="4A61BC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D5CE74" w14:textId="77777777" w:rsidR="00B25830" w:rsidRDefault="001D4A48">
            <w:pPr>
              <w:pStyle w:val="ProductList-TableBody"/>
            </w:pPr>
            <w:r>
              <w:rPr>
                <w:b/>
              </w:rPr>
              <w:t>Skype za podjetja Server 2019</w:t>
            </w:r>
          </w:p>
        </w:tc>
        <w:tc>
          <w:tcPr>
            <w:tcW w:w="480" w:type="dxa"/>
            <w:tcBorders>
              <w:top w:val="single" w:sz="4" w:space="0" w:color="FFFFFF"/>
              <w:left w:val="single" w:sz="6" w:space="0" w:color="FFFFFF"/>
              <w:bottom w:val="single" w:sz="4" w:space="0" w:color="FFFFFF"/>
              <w:right w:val="single" w:sz="6" w:space="0" w:color="FFFFFF"/>
            </w:tcBorders>
          </w:tcPr>
          <w:p w14:paraId="4F5DFCED"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BCF732"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6436F8"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9DA0F6"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34C12E"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E3C3F2"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E10AA1" w14:textId="77777777" w:rsidR="00B25830" w:rsidRDefault="00B25830">
            <w:pPr>
              <w:pStyle w:val="ProductList-TableBody"/>
            </w:pPr>
          </w:p>
        </w:tc>
      </w:tr>
      <w:tr w:rsidR="00B25830" w14:paraId="0BE4BEBE" w14:textId="77777777">
        <w:tc>
          <w:tcPr>
            <w:tcW w:w="360" w:type="dxa"/>
            <w:tcBorders>
              <w:top w:val="dashed" w:sz="4" w:space="0" w:color="BFBFBF"/>
              <w:left w:val="none" w:sz="24" w:space="0" w:color="808080"/>
              <w:bottom w:val="dashed" w:sz="4" w:space="0" w:color="BFBFBF"/>
              <w:right w:val="single" w:sz="6" w:space="0" w:color="FFFFFF"/>
            </w:tcBorders>
          </w:tcPr>
          <w:p w14:paraId="2276FDA2" w14:textId="77777777" w:rsidR="00B25830" w:rsidRDefault="006E4666">
            <w:pPr>
              <w:pStyle w:val="ProductList-TableBody"/>
            </w:pPr>
            <w:hyperlink w:anchor="_Sec799">
              <w:r w:rsidR="001D4A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D0652"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842CB"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738C5"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99AEF"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99399"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02714"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80394"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E3264"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FCFE9"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81694"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70C34"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4BD199"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4C8F4"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E0CEF"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313EE"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0428A" w14:textId="77777777" w:rsidR="00B25830" w:rsidRDefault="00B258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B58100"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2A0D0"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00DCD"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E3AD3"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3AA30" w14:textId="77777777" w:rsidR="00B25830" w:rsidRDefault="00B25830">
            <w:pPr>
              <w:pStyle w:val="ProductList-TableBody"/>
              <w:jc w:val="center"/>
            </w:pPr>
          </w:p>
        </w:tc>
      </w:tr>
      <w:tr w:rsidR="00B25830" w14:paraId="183D59D3" w14:textId="77777777">
        <w:tc>
          <w:tcPr>
            <w:tcW w:w="360" w:type="dxa"/>
            <w:tcBorders>
              <w:top w:val="dashed" w:sz="4" w:space="0" w:color="BFBFBF"/>
              <w:left w:val="none" w:sz="24" w:space="0" w:color="808080"/>
              <w:bottom w:val="dashed" w:sz="4" w:space="0" w:color="BFBFBF"/>
              <w:right w:val="single" w:sz="6" w:space="0" w:color="FFFFFF"/>
            </w:tcBorders>
          </w:tcPr>
          <w:p w14:paraId="6176478D" w14:textId="77777777" w:rsidR="00B25830" w:rsidRDefault="006E4666">
            <w:pPr>
              <w:pStyle w:val="ProductList-TableBody"/>
            </w:pPr>
            <w:hyperlink w:anchor="_Sec799">
              <w:r w:rsidR="001D4A48">
                <w:rPr>
                  <w:color w:val="00467F"/>
                  <w:u w:val="single"/>
                </w:rPr>
                <w:t>Dodatna</w:t>
              </w:r>
            </w:hyperlink>
            <w:r w:rsidR="001D4A4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A3E5D6"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B4EEA6"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344114"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B16FE3"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1E2637"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ACE227"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6CA14B"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74C41D"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946EC4"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6A3411"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5C2202"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1522F"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ABC67"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EA8166"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318EC"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8FDAAA"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C4B027"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A6C6DF"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2838D8"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199C85"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968371" w14:textId="77777777" w:rsidR="00B25830" w:rsidRDefault="00B25830">
            <w:pPr>
              <w:pStyle w:val="ProductList-TableBody"/>
              <w:jc w:val="center"/>
            </w:pPr>
          </w:p>
        </w:tc>
      </w:tr>
      <w:tr w:rsidR="00B25830" w14:paraId="6DDD37A2" w14:textId="77777777">
        <w:tc>
          <w:tcPr>
            <w:tcW w:w="360" w:type="dxa"/>
            <w:tcBorders>
              <w:top w:val="dashed" w:sz="4" w:space="0" w:color="BFBFBF"/>
              <w:left w:val="none" w:sz="24" w:space="0" w:color="808080"/>
              <w:bottom w:val="single" w:sz="4" w:space="0" w:color="FFFFFF"/>
              <w:right w:val="single" w:sz="6" w:space="0" w:color="FFFFFF"/>
            </w:tcBorders>
          </w:tcPr>
          <w:p w14:paraId="04ABA9FB" w14:textId="77777777" w:rsidR="00B25830" w:rsidRDefault="006E4666">
            <w:pPr>
              <w:pStyle w:val="ProductList-TableBody"/>
            </w:pPr>
            <w:hyperlink w:anchor="_Sec799">
              <w:r w:rsidR="001D4A48">
                <w:rPr>
                  <w:color w:val="00467F"/>
                  <w:u w:val="single"/>
                </w:rPr>
                <w:t>Dodatna</w:t>
              </w:r>
            </w:hyperlink>
            <w:r w:rsidR="001D4A4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4A9BF"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0DAA0"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02EF3"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5FFD1"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398BD"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7841E"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45DAC"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A631A"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8D190"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C3131"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80142"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546B9"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709E3"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32BC5"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30A65"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298C3" w14:textId="77777777" w:rsidR="00B25830" w:rsidRDefault="00B258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7B4309"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C79413"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874A5"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FAC51"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2791E" w14:textId="77777777" w:rsidR="00B25830" w:rsidRDefault="00B25830">
            <w:pPr>
              <w:pStyle w:val="ProductList-TableBody"/>
              <w:jc w:val="center"/>
            </w:pPr>
          </w:p>
        </w:tc>
      </w:tr>
      <w:tr w:rsidR="00B25830" w14:paraId="6583D9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AC237B" w14:textId="77777777" w:rsidR="00B25830" w:rsidRDefault="001D4A48">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14:paraId="18DA199A"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14DC5A"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560D08"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3EEFC9"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681B095"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6037AC"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4483DF" w14:textId="77777777" w:rsidR="00B25830" w:rsidRDefault="00B25830">
            <w:pPr>
              <w:pStyle w:val="ProductList-TableBody"/>
            </w:pPr>
          </w:p>
        </w:tc>
      </w:tr>
      <w:tr w:rsidR="00B25830" w14:paraId="72E0014E" w14:textId="77777777">
        <w:tc>
          <w:tcPr>
            <w:tcW w:w="360" w:type="dxa"/>
            <w:tcBorders>
              <w:top w:val="dashed" w:sz="4" w:space="0" w:color="BFBFBF"/>
              <w:left w:val="none" w:sz="24" w:space="0" w:color="808080"/>
              <w:bottom w:val="dashed" w:sz="4" w:space="0" w:color="BFBFBF"/>
              <w:right w:val="single" w:sz="6" w:space="0" w:color="FFFFFF"/>
            </w:tcBorders>
          </w:tcPr>
          <w:p w14:paraId="0E345045" w14:textId="77777777" w:rsidR="00B25830" w:rsidRDefault="006E4666">
            <w:pPr>
              <w:pStyle w:val="ProductList-TableBody"/>
            </w:pPr>
            <w:hyperlink w:anchor="_Sec800">
              <w:r w:rsidR="001D4A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F80CC2"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E2FF7"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2E722"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9B301"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51B48"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484E7"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B7367"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6F5F6"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6930A"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3DB13"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825B9"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BD811"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CBDF2"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FC879"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AC8CF"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69AF7" w14:textId="77777777" w:rsidR="00B25830" w:rsidRDefault="00B258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23F9E8"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6FCA5"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704BC"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D5C05"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FD660" w14:textId="77777777" w:rsidR="00B25830" w:rsidRDefault="00B25830">
            <w:pPr>
              <w:pStyle w:val="ProductList-TableBody"/>
              <w:jc w:val="center"/>
            </w:pPr>
          </w:p>
        </w:tc>
      </w:tr>
      <w:tr w:rsidR="00B25830" w14:paraId="5252D785" w14:textId="77777777">
        <w:tc>
          <w:tcPr>
            <w:tcW w:w="360" w:type="dxa"/>
            <w:tcBorders>
              <w:top w:val="dashed" w:sz="4" w:space="0" w:color="BFBFBF"/>
              <w:left w:val="none" w:sz="24" w:space="0" w:color="808080"/>
              <w:bottom w:val="single" w:sz="4" w:space="0" w:color="FFFFFF"/>
              <w:right w:val="single" w:sz="6" w:space="0" w:color="FFFFFF"/>
            </w:tcBorders>
          </w:tcPr>
          <w:p w14:paraId="169F04C6" w14:textId="77777777" w:rsidR="00B25830" w:rsidRDefault="006E4666">
            <w:pPr>
              <w:pStyle w:val="ProductList-TableBody"/>
            </w:pPr>
            <w:hyperlink w:anchor="_Sec800">
              <w:r w:rsidR="001D4A48">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6E815"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26AC2"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67B82"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CD468"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DA41A"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D38E8"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D16B6"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D3CAE"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D9CA7"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5F8A69"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4DAC84"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04401"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DC489"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9A45F"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399DD"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2ACD2" w14:textId="77777777" w:rsidR="00B25830" w:rsidRDefault="00B258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0CBFBE"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4B27D"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056C8"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6DE351"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657CB" w14:textId="77777777" w:rsidR="00B25830" w:rsidRDefault="00B25830">
            <w:pPr>
              <w:pStyle w:val="ProductList-TableBody"/>
              <w:jc w:val="center"/>
            </w:pPr>
          </w:p>
        </w:tc>
      </w:tr>
      <w:tr w:rsidR="00B25830" w14:paraId="119022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22DBD0" w14:textId="77777777" w:rsidR="00B25830" w:rsidRDefault="001D4A4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75793E1"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0E5FF"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143782"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A26831"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840448"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507F7"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2F3EFC" w14:textId="77777777" w:rsidR="00B25830" w:rsidRDefault="00B25830">
            <w:pPr>
              <w:pStyle w:val="ProductList-TableBody"/>
            </w:pPr>
          </w:p>
        </w:tc>
      </w:tr>
      <w:tr w:rsidR="00B25830" w14:paraId="240710C8" w14:textId="77777777">
        <w:tc>
          <w:tcPr>
            <w:tcW w:w="360" w:type="dxa"/>
            <w:tcBorders>
              <w:top w:val="dashed" w:sz="4" w:space="0" w:color="BFBFBF"/>
              <w:left w:val="none" w:sz="24" w:space="0" w:color="808080"/>
              <w:bottom w:val="dashed" w:sz="4" w:space="0" w:color="BFBFBF"/>
              <w:right w:val="single" w:sz="6" w:space="0" w:color="FFFFFF"/>
            </w:tcBorders>
          </w:tcPr>
          <w:p w14:paraId="6187E030" w14:textId="77777777" w:rsidR="00B25830" w:rsidRDefault="006E4666">
            <w:pPr>
              <w:pStyle w:val="ProductList-TableBody"/>
            </w:pPr>
            <w:hyperlink w:anchor="_Sec807">
              <w:r w:rsidR="001D4A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075EB"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88219"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3EF19"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848DB"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FCAEF"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8F057"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91851"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6B125"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6AA7E"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75347"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2AAC6"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E61EC"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F551A"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0B364"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EE138"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2C54F" w14:textId="77777777" w:rsidR="00B25830" w:rsidRDefault="00B258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C848BC"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B1065"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099BB"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666C3"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119C8" w14:textId="77777777" w:rsidR="00B25830" w:rsidRDefault="00B25830">
            <w:pPr>
              <w:pStyle w:val="ProductList-TableBody"/>
              <w:jc w:val="center"/>
            </w:pPr>
          </w:p>
        </w:tc>
      </w:tr>
      <w:tr w:rsidR="00B25830" w14:paraId="404FECE0" w14:textId="77777777">
        <w:tc>
          <w:tcPr>
            <w:tcW w:w="360" w:type="dxa"/>
            <w:tcBorders>
              <w:top w:val="dashed" w:sz="4" w:space="0" w:color="BFBFBF"/>
              <w:left w:val="none" w:sz="24" w:space="0" w:color="808080"/>
              <w:bottom w:val="dashed" w:sz="4" w:space="0" w:color="BFBFBF"/>
              <w:right w:val="single" w:sz="6" w:space="0" w:color="FFFFFF"/>
            </w:tcBorders>
          </w:tcPr>
          <w:p w14:paraId="3E1B9DB3" w14:textId="77777777" w:rsidR="00B25830" w:rsidRDefault="006E4666">
            <w:pPr>
              <w:pStyle w:val="ProductList-TableBody"/>
            </w:pPr>
            <w:hyperlink w:anchor="_Sec807">
              <w:r w:rsidR="001D4A48">
                <w:rPr>
                  <w:color w:val="00467F"/>
                  <w:u w:val="single"/>
                </w:rPr>
                <w:t>Dodatna</w:t>
              </w:r>
            </w:hyperlink>
            <w:r w:rsidR="001D4A4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7DBC16"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A56C97"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43931B"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6F39C4"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7EE91"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580CC4"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EE77BF"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74AB3D"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9F644"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93D89"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A7867"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9D3C5"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3E09EE"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0FAF60"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C7CD64"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F5529"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12EC05"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F56BC2"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3D9B3"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339B58"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B476C" w14:textId="77777777" w:rsidR="00B25830" w:rsidRDefault="00B25830">
            <w:pPr>
              <w:pStyle w:val="ProductList-TableBody"/>
              <w:jc w:val="center"/>
            </w:pPr>
          </w:p>
        </w:tc>
      </w:tr>
      <w:tr w:rsidR="00B25830" w14:paraId="20B99AD9" w14:textId="77777777">
        <w:tc>
          <w:tcPr>
            <w:tcW w:w="360" w:type="dxa"/>
            <w:tcBorders>
              <w:top w:val="dashed" w:sz="4" w:space="0" w:color="BFBFBF"/>
              <w:left w:val="none" w:sz="24" w:space="0" w:color="808080"/>
              <w:bottom w:val="single" w:sz="4" w:space="0" w:color="FFFFFF"/>
              <w:right w:val="single" w:sz="6" w:space="0" w:color="FFFFFF"/>
            </w:tcBorders>
          </w:tcPr>
          <w:p w14:paraId="553F23C4" w14:textId="77777777" w:rsidR="00B25830" w:rsidRDefault="006E4666">
            <w:pPr>
              <w:pStyle w:val="ProductList-TableBody"/>
            </w:pPr>
            <w:hyperlink w:anchor="_Sec807">
              <w:r w:rsidR="001D4A48">
                <w:rPr>
                  <w:color w:val="00467F"/>
                  <w:u w:val="single"/>
                </w:rPr>
                <w:t>Dodatna</w:t>
              </w:r>
            </w:hyperlink>
            <w:r w:rsidR="001D4A4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C0099"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FEB16"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A8E6D"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6A080"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80B1E"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F55B6"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822D3"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CCE39"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024D1"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1440A"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BEC81"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CE589"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E75FC"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912DC0"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94DE96"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C1766" w14:textId="77777777" w:rsidR="00B25830" w:rsidRDefault="00B258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8AAE72"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33822"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D5FC5"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6FE64E"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2FABA" w14:textId="77777777" w:rsidR="00B25830" w:rsidRDefault="00B25830">
            <w:pPr>
              <w:pStyle w:val="ProductList-TableBody"/>
              <w:jc w:val="center"/>
            </w:pPr>
          </w:p>
        </w:tc>
      </w:tr>
      <w:tr w:rsidR="00B25830" w14:paraId="33FC2E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763241" w14:textId="77777777" w:rsidR="00B25830" w:rsidRDefault="001D4A4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0729CA9"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F0F04F"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FFCA3"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CBCF4F"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DCD83A"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5FEA56"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ADA0BD" w14:textId="77777777" w:rsidR="00B25830" w:rsidRDefault="00B25830">
            <w:pPr>
              <w:pStyle w:val="ProductList-TableBody"/>
            </w:pPr>
          </w:p>
        </w:tc>
      </w:tr>
      <w:tr w:rsidR="00B25830" w14:paraId="04543241" w14:textId="77777777">
        <w:tc>
          <w:tcPr>
            <w:tcW w:w="360" w:type="dxa"/>
            <w:tcBorders>
              <w:top w:val="dashed" w:sz="4" w:space="0" w:color="BFBFBF"/>
              <w:left w:val="none" w:sz="24" w:space="0" w:color="808080"/>
              <w:bottom w:val="dashed" w:sz="4" w:space="0" w:color="BFBFBF"/>
              <w:right w:val="single" w:sz="6" w:space="0" w:color="FFFFFF"/>
            </w:tcBorders>
          </w:tcPr>
          <w:p w14:paraId="6C978FA4" w14:textId="77777777" w:rsidR="00B25830" w:rsidRDefault="006E4666">
            <w:pPr>
              <w:pStyle w:val="ProductList-TableBody"/>
            </w:pPr>
            <w:hyperlink w:anchor="_Sec807">
              <w:r w:rsidR="001D4A4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E7CE5"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BA0979"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A4E36"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72CA2"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8137A"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FF3E2"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BE04D"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988A1E"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777D0"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C66D7"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21EBF"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25AA8"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CADA1"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DE816"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D4B5E"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1118A" w14:textId="77777777" w:rsidR="00B25830" w:rsidRDefault="00B258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2AC467"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DAB7D"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8AEDC"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8D63C"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F8B00" w14:textId="77777777" w:rsidR="00B25830" w:rsidRDefault="00B25830">
            <w:pPr>
              <w:pStyle w:val="ProductList-TableBody"/>
              <w:jc w:val="center"/>
            </w:pPr>
          </w:p>
        </w:tc>
      </w:tr>
      <w:tr w:rsidR="00B25830" w14:paraId="22CFD767" w14:textId="77777777">
        <w:tc>
          <w:tcPr>
            <w:tcW w:w="360" w:type="dxa"/>
            <w:tcBorders>
              <w:top w:val="dashed" w:sz="4" w:space="0" w:color="BFBFBF"/>
              <w:left w:val="none" w:sz="24" w:space="0" w:color="808080"/>
              <w:bottom w:val="dashed" w:sz="4" w:space="0" w:color="BFBFBF"/>
              <w:right w:val="single" w:sz="6" w:space="0" w:color="FFFFFF"/>
            </w:tcBorders>
          </w:tcPr>
          <w:p w14:paraId="2D18A462" w14:textId="77777777" w:rsidR="00B25830" w:rsidRDefault="006E4666">
            <w:pPr>
              <w:pStyle w:val="ProductList-TableBody"/>
            </w:pPr>
            <w:hyperlink w:anchor="_Sec807">
              <w:r w:rsidR="001D4A48">
                <w:rPr>
                  <w:color w:val="00467F"/>
                  <w:u w:val="single"/>
                </w:rPr>
                <w:t>Dodatna</w:t>
              </w:r>
            </w:hyperlink>
            <w:r w:rsidR="001D4A4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6702FE"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EA975F"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E1431"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197F3C"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2D5C6"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3FD085"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2F2BA7"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AA6087"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45D560"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179A28"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81BD41"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4666D1"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E331AB"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F573D8"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9EFB8"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1E6644"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464BA5"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0C60B"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4A6A50"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DD627D"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85709" w14:textId="77777777" w:rsidR="00B25830" w:rsidRDefault="00B25830">
            <w:pPr>
              <w:pStyle w:val="ProductList-TableBody"/>
              <w:jc w:val="center"/>
            </w:pPr>
          </w:p>
        </w:tc>
      </w:tr>
      <w:tr w:rsidR="00B25830" w14:paraId="64E1E436" w14:textId="77777777">
        <w:tc>
          <w:tcPr>
            <w:tcW w:w="360" w:type="dxa"/>
            <w:tcBorders>
              <w:top w:val="dashed" w:sz="4" w:space="0" w:color="BFBFBF"/>
              <w:left w:val="none" w:sz="24" w:space="0" w:color="808080"/>
              <w:bottom w:val="single" w:sz="4" w:space="0" w:color="FFFFFF"/>
              <w:right w:val="single" w:sz="6" w:space="0" w:color="FFFFFF"/>
            </w:tcBorders>
          </w:tcPr>
          <w:p w14:paraId="1A8749CF" w14:textId="77777777" w:rsidR="00B25830" w:rsidRDefault="006E4666">
            <w:pPr>
              <w:pStyle w:val="ProductList-TableBody"/>
            </w:pPr>
            <w:hyperlink w:anchor="_Sec807">
              <w:r w:rsidR="001D4A48">
                <w:rPr>
                  <w:color w:val="00467F"/>
                  <w:u w:val="single"/>
                </w:rPr>
                <w:t>Dodatna</w:t>
              </w:r>
            </w:hyperlink>
            <w:r w:rsidR="001D4A4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7574D"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CFB4B"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12950"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ABD52"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DFC21"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E7C3E"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132EA"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AED10"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53F2E"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587CF"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80C48"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BF834"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DB8C2"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5CA76"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4DE7F"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86882" w14:textId="77777777" w:rsidR="00B25830" w:rsidRDefault="00B2583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CE09D0"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5B3F15"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8FBAA5"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F81C00" w14:textId="77777777" w:rsidR="00B25830" w:rsidRDefault="00B2583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71C34" w14:textId="77777777" w:rsidR="00B25830" w:rsidRDefault="00B25830">
            <w:pPr>
              <w:pStyle w:val="ProductList-TableBody"/>
              <w:jc w:val="center"/>
            </w:pPr>
          </w:p>
        </w:tc>
      </w:tr>
      <w:tr w:rsidR="00B25830" w14:paraId="3159C08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8FCC60E" w14:textId="77777777" w:rsidR="00B25830" w:rsidRDefault="001D4A4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446EA25"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9145DD"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20083"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4A512C"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18C593"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6061E8"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98F0C7" w14:textId="77777777" w:rsidR="00B25830" w:rsidRDefault="00B25830">
            <w:pPr>
              <w:pStyle w:val="ProductList-TableBody"/>
            </w:pPr>
          </w:p>
        </w:tc>
      </w:tr>
      <w:tr w:rsidR="00B25830" w14:paraId="7C802FC9" w14:textId="77777777">
        <w:tc>
          <w:tcPr>
            <w:tcW w:w="360" w:type="dxa"/>
            <w:tcBorders>
              <w:top w:val="none" w:sz="24" w:space="0" w:color="808080"/>
              <w:left w:val="none" w:sz="24" w:space="0" w:color="808080"/>
              <w:bottom w:val="single" w:sz="4" w:space="0" w:color="FFFFFF"/>
              <w:right w:val="single" w:sz="6" w:space="0" w:color="FFFFFF"/>
            </w:tcBorders>
          </w:tcPr>
          <w:p w14:paraId="5B3D059D" w14:textId="77777777" w:rsidR="00B25830" w:rsidRDefault="006E4666">
            <w:pPr>
              <w:pStyle w:val="ProductList-TableBody"/>
            </w:pPr>
            <w:hyperlink w:anchor="_Sec801">
              <w:r w:rsidR="001D4A48">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0D45CE" w14:textId="77777777" w:rsidR="00B25830" w:rsidRDefault="00B2583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3BCDA5" w14:textId="77777777" w:rsidR="00B25830" w:rsidRDefault="00B2583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4D1CAA" w14:textId="77777777" w:rsidR="00B25830" w:rsidRDefault="00B2583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518AE9" w14:textId="77777777" w:rsidR="00B25830" w:rsidRDefault="00B2583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4AEEBB" w14:textId="77777777" w:rsidR="00B25830" w:rsidRDefault="00B2583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B5267E" w14:textId="77777777" w:rsidR="00B25830" w:rsidRDefault="00B2583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929034" w14:textId="77777777" w:rsidR="00B25830" w:rsidRDefault="00B2583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B31254" w14:textId="77777777" w:rsidR="00B25830" w:rsidRDefault="00B2583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D2E886" w14:textId="77777777" w:rsidR="00B25830" w:rsidRDefault="00B2583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C2F2582" w14:textId="77777777" w:rsidR="00B25830" w:rsidRDefault="00B2583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BEDB58" w14:textId="77777777" w:rsidR="00B25830" w:rsidRDefault="00B2583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FF1A71E" w14:textId="77777777" w:rsidR="00B25830" w:rsidRDefault="00B2583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A5162B" w14:textId="77777777" w:rsidR="00B25830" w:rsidRDefault="00B2583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505B97"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D6A651"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B75203" w14:textId="77777777" w:rsidR="00B25830" w:rsidRDefault="00B2583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DD1F5BD"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CD136D"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6F062D"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4CD46C" w14:textId="77777777" w:rsidR="00B25830" w:rsidRDefault="00B2583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7E188A" w14:textId="77777777" w:rsidR="00B25830" w:rsidRDefault="00B25830">
            <w:pPr>
              <w:pStyle w:val="ProductList-TableBody"/>
              <w:jc w:val="center"/>
            </w:pPr>
          </w:p>
        </w:tc>
      </w:tr>
      <w:tr w:rsidR="00B25830" w14:paraId="0D1DA64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CB62110" w14:textId="77777777" w:rsidR="00B25830" w:rsidRDefault="001D4A4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21F4425"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861769"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CD40F"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A03723"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024EF"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5E254" w14:textId="77777777" w:rsidR="00B25830" w:rsidRDefault="00B2583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0893DF" w14:textId="77777777" w:rsidR="00B25830" w:rsidRDefault="00B25830">
            <w:pPr>
              <w:pStyle w:val="ProductList-TableBody"/>
            </w:pPr>
          </w:p>
        </w:tc>
      </w:tr>
      <w:tr w:rsidR="00B25830" w14:paraId="2004C307" w14:textId="77777777">
        <w:tc>
          <w:tcPr>
            <w:tcW w:w="360" w:type="dxa"/>
            <w:tcBorders>
              <w:top w:val="none" w:sz="24" w:space="0" w:color="808080"/>
              <w:left w:val="none" w:sz="24" w:space="0" w:color="808080"/>
              <w:bottom w:val="none" w:sz="4" w:space="0" w:color="6E6E6E"/>
              <w:right w:val="single" w:sz="6" w:space="0" w:color="FFFFFF"/>
            </w:tcBorders>
          </w:tcPr>
          <w:p w14:paraId="4581E570" w14:textId="77777777" w:rsidR="00B25830" w:rsidRDefault="006E4666">
            <w:pPr>
              <w:pStyle w:val="ProductList-TableBody"/>
            </w:pPr>
            <w:hyperlink w:anchor="_Sec802">
              <w:r w:rsidR="001D4A48">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4BD122" w14:textId="77777777" w:rsidR="00B25830" w:rsidRDefault="00B2583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A2B7DB" w14:textId="77777777" w:rsidR="00B25830" w:rsidRDefault="00B2583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74105F" w14:textId="77777777" w:rsidR="00B25830" w:rsidRDefault="00B2583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6A4CEC1" w14:textId="77777777" w:rsidR="00B25830" w:rsidRDefault="00B2583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B9C651A" w14:textId="77777777" w:rsidR="00B25830" w:rsidRDefault="00B2583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DF8FFB" w14:textId="77777777" w:rsidR="00B25830" w:rsidRDefault="00B2583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A35BA3" w14:textId="77777777" w:rsidR="00B25830" w:rsidRDefault="00B2583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FF52AF" w14:textId="77777777" w:rsidR="00B25830" w:rsidRDefault="00B2583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13CE94" w14:textId="77777777" w:rsidR="00B25830" w:rsidRDefault="00B2583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E8D6C9" w14:textId="77777777" w:rsidR="00B25830" w:rsidRDefault="00B2583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84C0C1" w14:textId="77777777" w:rsidR="00B25830" w:rsidRDefault="00B2583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E35686" w14:textId="77777777" w:rsidR="00B25830" w:rsidRDefault="00B2583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7B252D" w14:textId="77777777" w:rsidR="00B25830" w:rsidRDefault="00B2583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24E08AA"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F2903"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54E54" w14:textId="77777777" w:rsidR="00B25830" w:rsidRDefault="00B2583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5AB81E"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63B4E"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DE21A"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7ACDB" w14:textId="77777777" w:rsidR="00B25830" w:rsidRDefault="00B2583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F03E2" w14:textId="77777777" w:rsidR="00B25830" w:rsidRDefault="00B25830">
            <w:pPr>
              <w:pStyle w:val="ProductList-TableBody"/>
              <w:jc w:val="center"/>
            </w:pPr>
          </w:p>
        </w:tc>
      </w:tr>
      <w:tr w:rsidR="00B25830" w14:paraId="77D4ED1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1BAB9C8" w14:textId="77777777" w:rsidR="00B25830" w:rsidRDefault="001D4A4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376307C"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2EBE39"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443487"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9FCBC6"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5955A0"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36CE23"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8F0DF3"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16F939"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63C04B" w14:textId="77777777" w:rsidR="00B25830" w:rsidRDefault="00B25830">
            <w:pPr>
              <w:pStyle w:val="ProductList-TableBody"/>
              <w:jc w:val="center"/>
            </w:pPr>
          </w:p>
        </w:tc>
      </w:tr>
      <w:tr w:rsidR="00B25830" w14:paraId="74648566" w14:textId="77777777">
        <w:tc>
          <w:tcPr>
            <w:tcW w:w="360" w:type="dxa"/>
            <w:tcBorders>
              <w:top w:val="none" w:sz="4" w:space="0" w:color="6E6E6E"/>
              <w:left w:val="none" w:sz="24" w:space="0" w:color="808080"/>
              <w:bottom w:val="none" w:sz="4" w:space="0" w:color="6E6E6E"/>
              <w:right w:val="single" w:sz="6" w:space="0" w:color="FFFFFF"/>
            </w:tcBorders>
          </w:tcPr>
          <w:p w14:paraId="3E9952B8" w14:textId="77777777" w:rsidR="00B25830" w:rsidRDefault="006E4666">
            <w:pPr>
              <w:pStyle w:val="ProductList-TableBody"/>
            </w:pPr>
            <w:hyperlink w:anchor="_Sec802">
              <w:r w:rsidR="001D4A48">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0726F3"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6E0467"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ABD23D"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AD3A84"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DAA90F3"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87A08E"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273F1B"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ACA848"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C091D9"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DA7F472"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597F3E"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7378D1"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EEB72E"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F61D9A"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DA7822"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F8C5E"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F8A7B9"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47392C"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694C70"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A63D7B"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915487" w14:textId="77777777" w:rsidR="00B25830" w:rsidRDefault="00B25830">
            <w:pPr>
              <w:pStyle w:val="ProductList-TableBody"/>
              <w:jc w:val="center"/>
            </w:pPr>
          </w:p>
        </w:tc>
      </w:tr>
      <w:tr w:rsidR="00B25830" w14:paraId="293DF162" w14:textId="77777777">
        <w:tc>
          <w:tcPr>
            <w:tcW w:w="360" w:type="dxa"/>
            <w:gridSpan w:val="13"/>
            <w:tcBorders>
              <w:top w:val="none" w:sz="4" w:space="0" w:color="6E6E6E"/>
              <w:left w:val="single" w:sz="6" w:space="0" w:color="FFFFFF"/>
              <w:bottom w:val="none" w:sz="4" w:space="0" w:color="6E6E6E"/>
              <w:right w:val="single" w:sz="6" w:space="0" w:color="FFFFFF"/>
            </w:tcBorders>
          </w:tcPr>
          <w:p w14:paraId="4F5E8966" w14:textId="77777777" w:rsidR="00B25830" w:rsidRDefault="001D4A4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8C9E4E5"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5F1309"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6A2532"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21E2C7"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05D09F"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2145EB"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842043"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D686A8"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F8861E" w14:textId="77777777" w:rsidR="00B25830" w:rsidRDefault="00B25830">
            <w:pPr>
              <w:pStyle w:val="ProductList-TableBody"/>
              <w:jc w:val="center"/>
            </w:pPr>
          </w:p>
        </w:tc>
      </w:tr>
      <w:tr w:rsidR="00B25830" w14:paraId="77A7F80D" w14:textId="77777777">
        <w:tc>
          <w:tcPr>
            <w:tcW w:w="360" w:type="dxa"/>
            <w:tcBorders>
              <w:top w:val="none" w:sz="4" w:space="0" w:color="6E6E6E"/>
              <w:left w:val="none" w:sz="24" w:space="0" w:color="808080"/>
              <w:bottom w:val="none" w:sz="4" w:space="0" w:color="6E6E6E"/>
              <w:right w:val="single" w:sz="6" w:space="0" w:color="FFFFFF"/>
            </w:tcBorders>
          </w:tcPr>
          <w:p w14:paraId="48621731" w14:textId="77777777" w:rsidR="00B25830" w:rsidRDefault="006E4666">
            <w:pPr>
              <w:pStyle w:val="ProductList-TableBody"/>
            </w:pPr>
            <w:hyperlink r:id="rId151">
              <w:r w:rsidR="001D4A48">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207D6D"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78BB81"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BE15E9"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5B6184"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B8BE93"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73DB06"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A67C46"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FA7673"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9EFEA2"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9B5337"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D40798"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344F45" w14:textId="77777777" w:rsidR="00B25830" w:rsidRDefault="00B2583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D21069"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CC8036"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5F58F4"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E47178" w14:textId="77777777" w:rsidR="00B25830" w:rsidRDefault="00B2583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E1C091"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A54875"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D95272"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3CC41E" w14:textId="77777777" w:rsidR="00B25830" w:rsidRDefault="00B2583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C9188" w14:textId="77777777" w:rsidR="00B25830" w:rsidRDefault="00B25830">
            <w:pPr>
              <w:pStyle w:val="ProductList-TableBody"/>
              <w:jc w:val="center"/>
            </w:pPr>
          </w:p>
        </w:tc>
      </w:tr>
    </w:tbl>
    <w:p w14:paraId="01E40F46" w14:textId="77777777" w:rsidR="00B25830" w:rsidRDefault="001D4A48">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252AB058" w14:textId="77777777" w:rsidR="00B25830" w:rsidRDefault="001D4A48">
      <w:pPr>
        <w:pStyle w:val="ProductList-SectionHeading"/>
        <w:pageBreakBefore/>
        <w:outlineLvl w:val="0"/>
      </w:pPr>
      <w:bookmarkStart w:id="353" w:name="_Sec564"/>
      <w:bookmarkEnd w:id="351"/>
      <w:r>
        <w:lastRenderedPageBreak/>
        <w:t>Dodatek B – Software Assurance</w:t>
      </w:r>
      <w:r>
        <w:fldChar w:fldCharType="begin"/>
      </w:r>
      <w:r>
        <w:instrText xml:space="preserve"> TC "</w:instrText>
      </w:r>
      <w:bookmarkStart w:id="354" w:name="_Toc36383294"/>
      <w:r>
        <w:instrText>Dodatek B – Software Assurance</w:instrText>
      </w:r>
      <w:bookmarkEnd w:id="354"/>
      <w:r>
        <w:instrText>" \l 1</w:instrText>
      </w:r>
      <w:r>
        <w:fldChar w:fldCharType="end"/>
      </w:r>
    </w:p>
    <w:p w14:paraId="71BBF77C" w14:textId="77777777" w:rsidR="00B25830" w:rsidRDefault="001D4A48">
      <w:pPr>
        <w:pStyle w:val="ProductList-Offering1Heading"/>
        <w:outlineLvl w:val="1"/>
      </w:pPr>
      <w:bookmarkStart w:id="355" w:name="_Sec573"/>
      <w:r>
        <w:t>Nakup programa Software Assurance</w:t>
      </w:r>
      <w:bookmarkEnd w:id="355"/>
      <w:r>
        <w:fldChar w:fldCharType="begin"/>
      </w:r>
      <w:r>
        <w:instrText xml:space="preserve"> TC "</w:instrText>
      </w:r>
      <w:bookmarkStart w:id="356" w:name="_Toc36383295"/>
      <w:r>
        <w:instrText>Nakup programa Software Assurance</w:instrText>
      </w:r>
      <w:bookmarkEnd w:id="356"/>
      <w:r>
        <w:instrText>" \l 2</w:instrText>
      </w:r>
      <w:r>
        <w:fldChar w:fldCharType="end"/>
      </w:r>
    </w:p>
    <w:p w14:paraId="531246E2" w14:textId="77777777" w:rsidR="00B25830" w:rsidRDefault="001D4A48">
      <w:pPr>
        <w:pStyle w:val="ProductList-Body"/>
      </w:pPr>
      <w:r>
        <w:t xml:space="preserve">Stranka lahko pri nakupu kritja v okviru programa SA izbere tri različne ravni obveznosti, ki se lahko razlikujejo glede na program. Stranki so na voljo te možnosti: </w:t>
      </w:r>
    </w:p>
    <w:p w14:paraId="7F36293C" w14:textId="77777777" w:rsidR="00B25830" w:rsidRDefault="001D4A48" w:rsidP="001D4A48">
      <w:pPr>
        <w:pStyle w:val="ProductList-Bullet"/>
        <w:numPr>
          <w:ilvl w:val="0"/>
          <w:numId w:val="52"/>
        </w:numPr>
      </w:pPr>
      <w:r>
        <w:t xml:space="preserve">obveže se k pripojitvi programa SA pri vseh platformnih izdelkih; </w:t>
      </w:r>
    </w:p>
    <w:p w14:paraId="5BD8DA88" w14:textId="77777777" w:rsidR="00B25830" w:rsidRDefault="001D4A48" w:rsidP="001D4A48">
      <w:pPr>
        <w:pStyle w:val="ProductList-Bullet"/>
        <w:numPr>
          <w:ilvl w:val="0"/>
          <w:numId w:val="52"/>
        </w:numPr>
      </w:pPr>
      <w:r>
        <w:t xml:space="preserve">obveže se k pripojitvi programa SA pri vseh nakupih v okviru določene skupine izdelkov (programi, sistemi ali strežniki), kar se imenuje Software Assurance Membership (SAM). </w:t>
      </w:r>
    </w:p>
    <w:p w14:paraId="29447770" w14:textId="77777777" w:rsidR="00B25830" w:rsidRDefault="001D4A48" w:rsidP="001D4A48">
      <w:pPr>
        <w:pStyle w:val="ProductList-Bullet"/>
        <w:numPr>
          <w:ilvl w:val="0"/>
          <w:numId w:val="52"/>
        </w:numPr>
      </w:pPr>
      <w:r>
        <w:t>nakup SA za posamezne izdelke brez obveze za razširitev SA na druge izdelke.</w:t>
      </w:r>
    </w:p>
    <w:p w14:paraId="42A6C9F8" w14:textId="77777777" w:rsidR="00B25830" w:rsidRDefault="00B25830">
      <w:pPr>
        <w:pStyle w:val="ProductList-Body"/>
      </w:pPr>
    </w:p>
    <w:p w14:paraId="139F1779" w14:textId="77777777" w:rsidR="00B25830" w:rsidRDefault="001D4A48">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59543168" w14:textId="77777777" w:rsidR="00B25830" w:rsidRDefault="00B25830">
      <w:pPr>
        <w:pStyle w:val="ProductList-Body"/>
      </w:pPr>
    </w:p>
    <w:p w14:paraId="0DF84251" w14:textId="77777777" w:rsidR="00B25830" w:rsidRDefault="001D4A48">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B25830" w14:paraId="2A1EB52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14E79C" w14:textId="77777777" w:rsidR="00B25830" w:rsidRDefault="001D4A48">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05F868" w14:textId="77777777" w:rsidR="00B25830" w:rsidRDefault="001D4A48">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17721D" w14:textId="77777777" w:rsidR="00B25830" w:rsidRDefault="001D4A4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B81B58D" w14:textId="77777777" w:rsidR="00B25830" w:rsidRDefault="001D4A48">
            <w:pPr>
              <w:pStyle w:val="ProductList-TableBody"/>
              <w:jc w:val="center"/>
            </w:pPr>
            <w:r>
              <w:rPr>
                <w:color w:val="FFFFFF"/>
              </w:rPr>
              <w:t>Programi</w:t>
            </w:r>
          </w:p>
        </w:tc>
      </w:tr>
      <w:tr w:rsidR="00B25830" w14:paraId="3A522E51" w14:textId="77777777">
        <w:tc>
          <w:tcPr>
            <w:tcW w:w="2440" w:type="dxa"/>
            <w:tcBorders>
              <w:top w:val="single" w:sz="4" w:space="0" w:color="000000"/>
              <w:left w:val="single" w:sz="4" w:space="0" w:color="000000"/>
              <w:bottom w:val="single" w:sz="4" w:space="0" w:color="000000"/>
              <w:right w:val="single" w:sz="4" w:space="0" w:color="000000"/>
            </w:tcBorders>
          </w:tcPr>
          <w:p w14:paraId="77190F61" w14:textId="77777777" w:rsidR="00B25830" w:rsidRDefault="001D4A48">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176FF780" w14:textId="77777777" w:rsidR="00B25830" w:rsidRDefault="001D4A48">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3D769555" w14:textId="77777777" w:rsidR="00B25830" w:rsidRDefault="001D4A48">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094BC1B0" w14:textId="77777777" w:rsidR="00B25830" w:rsidRDefault="001D4A48">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B25830" w14:paraId="0C269786" w14:textId="77777777">
        <w:tc>
          <w:tcPr>
            <w:tcW w:w="2440" w:type="dxa"/>
            <w:tcBorders>
              <w:top w:val="single" w:sz="4" w:space="0" w:color="000000"/>
              <w:left w:val="single" w:sz="4" w:space="0" w:color="000000"/>
              <w:bottom w:val="single" w:sz="4" w:space="0" w:color="000000"/>
              <w:right w:val="single" w:sz="4" w:space="0" w:color="000000"/>
            </w:tcBorders>
          </w:tcPr>
          <w:p w14:paraId="7DC7A7CC" w14:textId="77777777" w:rsidR="00B25830" w:rsidRDefault="001D4A48">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6F7D3D29" w14:textId="77777777" w:rsidR="00B25830" w:rsidRDefault="001D4A48">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32A03812" w14:textId="77777777" w:rsidR="00B25830" w:rsidRDefault="001D4A48">
            <w:pPr>
              <w:pStyle w:val="ProductList-TableBody"/>
            </w:pPr>
            <w:r>
              <w:t>SA je na voljo</w:t>
            </w:r>
          </w:p>
        </w:tc>
        <w:tc>
          <w:tcPr>
            <w:tcW w:w="0" w:type="auto"/>
            <w:vMerge/>
          </w:tcPr>
          <w:p w14:paraId="4793CCDA" w14:textId="77777777" w:rsidR="00B25830" w:rsidRDefault="00B25830"/>
        </w:tc>
      </w:tr>
    </w:tbl>
    <w:p w14:paraId="3F8F985E" w14:textId="77777777" w:rsidR="00B25830" w:rsidRDefault="00B25830">
      <w:pPr>
        <w:pStyle w:val="ProductList-Body"/>
      </w:pPr>
    </w:p>
    <w:p w14:paraId="02D519D4" w14:textId="77777777" w:rsidR="00B25830" w:rsidRDefault="001D4A48">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444C9F06" w14:textId="77777777" w:rsidR="00B25830" w:rsidRDefault="00B25830">
      <w:pPr>
        <w:pStyle w:val="ProductList-Body"/>
      </w:pPr>
    </w:p>
    <w:p w14:paraId="4A7D8E2F" w14:textId="77777777" w:rsidR="00B25830" w:rsidRDefault="001D4A48">
      <w:pPr>
        <w:pStyle w:val="ProductList-Body"/>
      </w:pPr>
      <w:r>
        <w:t>Stranke, ki SQL Server 2017</w:t>
      </w:r>
      <w:r>
        <w:fldChar w:fldCharType="begin"/>
      </w:r>
      <w:r>
        <w:instrText xml:space="preserve"> XE "SQL Server 2017" </w:instrText>
      </w:r>
      <w:r>
        <w:fldChar w:fldCharType="end"/>
      </w:r>
      <w:r>
        <w:t xml:space="preserve"> kupijo pri proizvajalcu strojne opreme pred 31. marcem 2020, lahko kritje Software Assurance za SQL Server kupijo v 90 dneh od nakupa pri proizvajalcu strojne opreme.</w:t>
      </w:r>
    </w:p>
    <w:p w14:paraId="4DC48C39" w14:textId="77777777" w:rsidR="00B25830" w:rsidRDefault="00B25830">
      <w:pPr>
        <w:pStyle w:val="ProductList-Body"/>
      </w:pPr>
    </w:p>
    <w:p w14:paraId="084436CF" w14:textId="77777777" w:rsidR="00B25830" w:rsidRDefault="001D4A48">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3BF75D58"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689323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4D103"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6FD7F706" w14:textId="77777777" w:rsidR="00B25830" w:rsidRDefault="00B25830">
      <w:pPr>
        <w:pStyle w:val="ProductList-Body"/>
      </w:pPr>
    </w:p>
    <w:p w14:paraId="4B2C8CC7" w14:textId="77777777" w:rsidR="00B25830" w:rsidRDefault="001D4A48">
      <w:pPr>
        <w:pStyle w:val="ProductList-Offering1Heading"/>
        <w:outlineLvl w:val="1"/>
      </w:pPr>
      <w:bookmarkStart w:id="357" w:name="_Sec574"/>
      <w:r>
        <w:t>Podaljšanje programa Software Assurance</w:t>
      </w:r>
      <w:bookmarkEnd w:id="357"/>
      <w:r>
        <w:fldChar w:fldCharType="begin"/>
      </w:r>
      <w:r>
        <w:instrText xml:space="preserve"> TC "</w:instrText>
      </w:r>
      <w:bookmarkStart w:id="358" w:name="_Toc36383296"/>
      <w:r>
        <w:instrText>Podaljšanje programa Software Assurance</w:instrText>
      </w:r>
      <w:bookmarkEnd w:id="358"/>
      <w:r>
        <w:instrText>" \l 2</w:instrText>
      </w:r>
      <w:r>
        <w:fldChar w:fldCharType="end"/>
      </w:r>
    </w:p>
    <w:p w14:paraId="072181D8" w14:textId="77777777" w:rsidR="00B25830" w:rsidRDefault="001D4A48">
      <w:pPr>
        <w:pStyle w:val="ProductList-ClauseHeading"/>
        <w:outlineLvl w:val="2"/>
      </w:pPr>
      <w:r>
        <w:t>Podaljšanje kritja v okviru iste pogodbe</w:t>
      </w:r>
    </w:p>
    <w:p w14:paraId="2B7EDCE3" w14:textId="77777777" w:rsidR="00B25830" w:rsidRDefault="001D4A48">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3CECCAC1" w14:textId="77777777" w:rsidR="00B25830" w:rsidRDefault="00B25830">
      <w:pPr>
        <w:pStyle w:val="ProductList-Body"/>
      </w:pPr>
    </w:p>
    <w:p w14:paraId="632B233B" w14:textId="77777777" w:rsidR="00B25830" w:rsidRDefault="001D4A48">
      <w:pPr>
        <w:pStyle w:val="ProductList-SubClauseHeading"/>
        <w:outlineLvl w:val="3"/>
      </w:pPr>
      <w:r>
        <w:t>Open License</w:t>
      </w:r>
    </w:p>
    <w:p w14:paraId="08F37577" w14:textId="77777777" w:rsidR="00B25830" w:rsidRDefault="001D4A48">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7EEE0056" w14:textId="77777777" w:rsidR="00B25830" w:rsidRDefault="00B25830">
      <w:pPr>
        <w:pStyle w:val="ProductList-BodyIndented"/>
      </w:pPr>
    </w:p>
    <w:p w14:paraId="0B8FE698" w14:textId="77777777" w:rsidR="00B25830" w:rsidRDefault="001D4A48">
      <w:pPr>
        <w:pStyle w:val="ProductList-SubClauseHeading"/>
        <w:outlineLvl w:val="3"/>
      </w:pPr>
      <w:r>
        <w:t>Pogodba Enterprise Agreement</w:t>
      </w:r>
    </w:p>
    <w:p w14:paraId="2A8E18BB" w14:textId="77777777" w:rsidR="00B25830" w:rsidRDefault="001D4A48">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28578AA9" w14:textId="77777777" w:rsidR="00B25830" w:rsidRDefault="00B25830">
      <w:pPr>
        <w:pStyle w:val="ProductList-BodyIndented"/>
      </w:pPr>
    </w:p>
    <w:p w14:paraId="416F4F3C" w14:textId="77777777" w:rsidR="00B25830" w:rsidRDefault="001D4A48">
      <w:pPr>
        <w:pStyle w:val="ProductList-SubClauseHeading"/>
        <w:outlineLvl w:val="3"/>
      </w:pPr>
      <w:r>
        <w:t>Enrollment for Application Platform</w:t>
      </w:r>
    </w:p>
    <w:p w14:paraId="663F8277" w14:textId="77777777" w:rsidR="00B25830" w:rsidRDefault="001D4A48">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2D7D0EFC" w14:textId="77777777" w:rsidR="00B25830" w:rsidRDefault="00B25830">
      <w:pPr>
        <w:pStyle w:val="ProductList-BodyIndented"/>
      </w:pPr>
    </w:p>
    <w:p w14:paraId="31B4A7C6" w14:textId="77777777" w:rsidR="00B25830" w:rsidRDefault="001D4A48">
      <w:pPr>
        <w:pStyle w:val="ProductList-ClauseHeading"/>
        <w:outlineLvl w:val="2"/>
      </w:pPr>
      <w:r>
        <w:t>Podaljšanje kritja iz ločene pogodbe</w:t>
      </w:r>
    </w:p>
    <w:p w14:paraId="7A9522AE" w14:textId="77777777" w:rsidR="00B25830" w:rsidRDefault="001D4A48">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46605F8D" w14:textId="77777777" w:rsidR="00B25830" w:rsidRDefault="00B25830">
      <w:pPr>
        <w:pStyle w:val="ProductList-Body"/>
      </w:pPr>
    </w:p>
    <w:p w14:paraId="7A3E8540" w14:textId="77777777" w:rsidR="00B25830" w:rsidRDefault="001D4A48">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4B8AF112" w14:textId="77777777" w:rsidR="00B25830" w:rsidRDefault="00B25830">
      <w:pPr>
        <w:pStyle w:val="ProductList-Body"/>
      </w:pPr>
    </w:p>
    <w:p w14:paraId="2C4F0D17" w14:textId="77777777" w:rsidR="00B25830" w:rsidRDefault="001D4A48">
      <w:pPr>
        <w:pStyle w:val="ProductList-ClauseHeading"/>
        <w:outlineLvl w:val="2"/>
      </w:pPr>
      <w:r>
        <w:t>Podaljšanje kritja v okviru programa Software Assurance za licence CAL in odjemalske licence ML</w:t>
      </w:r>
    </w:p>
    <w:p w14:paraId="6FB6051E" w14:textId="77777777" w:rsidR="00B25830" w:rsidRDefault="001D4A48">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34EF40F7" w14:textId="77777777" w:rsidR="00B25830" w:rsidRDefault="001D4A48">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599C2151"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66EB3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B6F53E"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69918996" w14:textId="77777777" w:rsidR="00B25830" w:rsidRDefault="00B25830">
      <w:pPr>
        <w:pStyle w:val="ProductList-Body"/>
      </w:pPr>
    </w:p>
    <w:p w14:paraId="0F584159" w14:textId="77777777" w:rsidR="00B25830" w:rsidRDefault="001D4A48">
      <w:pPr>
        <w:pStyle w:val="ProductList-Offering1Heading"/>
        <w:outlineLvl w:val="1"/>
      </w:pPr>
      <w:bookmarkStart w:id="359" w:name="_Sec575"/>
      <w:r>
        <w:t>Selitvene licence za opuščene izdelke ali izdelke, ki jim je potekla življenjska doba</w:t>
      </w:r>
      <w:bookmarkEnd w:id="359"/>
      <w:r>
        <w:fldChar w:fldCharType="begin"/>
      </w:r>
      <w:r>
        <w:instrText xml:space="preserve"> TC "</w:instrText>
      </w:r>
      <w:bookmarkStart w:id="360" w:name="_Toc36383297"/>
      <w:r>
        <w:instrText>Selitvene licence za opuščene izdelke ali izdelke, ki jim je potekla življenjska doba</w:instrText>
      </w:r>
      <w:bookmarkEnd w:id="360"/>
      <w:r>
        <w:instrText>" \l 2</w:instrText>
      </w:r>
      <w:r>
        <w:fldChar w:fldCharType="end"/>
      </w:r>
    </w:p>
    <w:p w14:paraId="47CF9E7E" w14:textId="77777777" w:rsidR="00B25830" w:rsidRDefault="001D4A48">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0300133B" w14:textId="77777777" w:rsidR="00B25830" w:rsidRDefault="001D4A48">
      <w:pPr>
        <w:pStyle w:val="ProductList-Body"/>
      </w:pPr>
      <w:r>
        <w:t>Izraz »</w:t>
      </w:r>
      <w:r>
        <w:rPr>
          <w:b/>
          <w:color w:val="00188F"/>
        </w:rPr>
        <w:t>selitvena licenca</w:t>
      </w:r>
      <w:r>
        <w:t>«, kot je uporabljen tukaj, se nanaša na pravice, podeljene v vnosu za izdelek, ki se sklicuje na ta razdelek.</w:t>
      </w:r>
    </w:p>
    <w:p w14:paraId="34EE6E8A" w14:textId="77777777" w:rsidR="00B25830" w:rsidRDefault="00B25830">
      <w:pPr>
        <w:pStyle w:val="ProductList-Body"/>
      </w:pPr>
    </w:p>
    <w:p w14:paraId="3A136F24" w14:textId="77777777" w:rsidR="00B25830" w:rsidRDefault="001D4A48">
      <w:pPr>
        <w:pStyle w:val="ProductList-Body"/>
      </w:pPr>
      <w:r>
        <w:t>Če v vnosu za izdelek ni navedeno drugače:</w:t>
      </w:r>
    </w:p>
    <w:p w14:paraId="169B7BBE" w14:textId="77777777" w:rsidR="00B25830" w:rsidRDefault="001D4A48" w:rsidP="001D4A48">
      <w:pPr>
        <w:pStyle w:val="ProductList-Bullet"/>
        <w:numPr>
          <w:ilvl w:val="0"/>
          <w:numId w:val="53"/>
        </w:numPr>
      </w:pPr>
      <w:r>
        <w:t>Stranka lahko nadgradi na programsko opremo na podlagi selitvene licence in jo uporablja namesto programske opreme, za katero velja upravičena licenca. Stranka ne sme programske opreme uporabljati na podlagi obeh licenc hkrati.</w:t>
      </w:r>
    </w:p>
    <w:p w14:paraId="65E6DC52" w14:textId="77777777" w:rsidR="00B25830" w:rsidRDefault="001D4A48" w:rsidP="001D4A48">
      <w:pPr>
        <w:pStyle w:val="ProductList-Bullet"/>
        <w:numPr>
          <w:ilvl w:val="0"/>
          <w:numId w:val="53"/>
        </w:numPr>
      </w:pPr>
      <w:r>
        <w:t>Selitvene licence se podeljujejo v razmerju 1 : 1 za vsako strankino upravičeno licenco.</w:t>
      </w:r>
    </w:p>
    <w:p w14:paraId="649F2DBF" w14:textId="77777777" w:rsidR="00B25830" w:rsidRDefault="001D4A48" w:rsidP="001D4A48">
      <w:pPr>
        <w:pStyle w:val="ProductList-Bullet"/>
        <w:numPr>
          <w:ilvl w:val="0"/>
          <w:numId w:val="53"/>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49AAF12C" w14:textId="77777777" w:rsidR="00B25830" w:rsidRDefault="001D4A48" w:rsidP="001D4A48">
      <w:pPr>
        <w:pStyle w:val="ProductList-Bullet"/>
        <w:numPr>
          <w:ilvl w:val="0"/>
          <w:numId w:val="53"/>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3DF2F755" w14:textId="77777777" w:rsidR="00B25830" w:rsidRDefault="001D4A48" w:rsidP="001D4A48">
      <w:pPr>
        <w:pStyle w:val="ProductList-Bullet"/>
        <w:numPr>
          <w:ilvl w:val="0"/>
          <w:numId w:val="53"/>
        </w:numPr>
      </w:pPr>
      <w:r>
        <w:t>Stranka selitvenih licenc ne sme prenesti ločeno od upravičenih licenc.</w:t>
      </w:r>
    </w:p>
    <w:p w14:paraId="2D074342" w14:textId="77777777" w:rsidR="00B25830" w:rsidRDefault="001D4A48" w:rsidP="001D4A48">
      <w:pPr>
        <w:pStyle w:val="ProductList-Bullet"/>
        <w:numPr>
          <w:ilvl w:val="0"/>
          <w:numId w:val="53"/>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0AAC0A7B"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6D491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AB973"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28ECAFB4" w14:textId="77777777" w:rsidR="00B25830" w:rsidRDefault="00B25830">
      <w:pPr>
        <w:pStyle w:val="ProductList-Body"/>
      </w:pPr>
    </w:p>
    <w:p w14:paraId="1B1D4B8F" w14:textId="77777777" w:rsidR="00B25830" w:rsidRDefault="001D4A48">
      <w:pPr>
        <w:pStyle w:val="ProductList-Offering1Heading"/>
        <w:outlineLvl w:val="1"/>
      </w:pPr>
      <w:bookmarkStart w:id="361" w:name="_Sec576"/>
      <w:r>
        <w:t>Ugodnosti programa Software Assurance</w:t>
      </w:r>
      <w:bookmarkEnd w:id="361"/>
      <w:r>
        <w:fldChar w:fldCharType="begin"/>
      </w:r>
      <w:r>
        <w:instrText xml:space="preserve"> TC "</w:instrText>
      </w:r>
      <w:bookmarkStart w:id="362" w:name="_Toc36383298"/>
      <w:r>
        <w:instrText>Ugodnosti programa Software Assurance</w:instrText>
      </w:r>
      <w:bookmarkEnd w:id="362"/>
      <w:r>
        <w:instrText>" \l 2</w:instrText>
      </w:r>
      <w:r>
        <w:fldChar w:fldCharType="end"/>
      </w:r>
    </w:p>
    <w:p w14:paraId="4DE86525" w14:textId="77777777" w:rsidR="00B25830" w:rsidRDefault="001D4A48">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B25830" w14:paraId="2C8DBD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7D1F1F" w14:textId="77777777" w:rsidR="00B25830" w:rsidRDefault="001D4A48">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1FCA91" w14:textId="77777777" w:rsidR="00B25830" w:rsidRDefault="001D4A48">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AB0281" w14:textId="77777777" w:rsidR="00B25830" w:rsidRDefault="001D4A48">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8BE2EF" w14:textId="77777777" w:rsidR="00B25830" w:rsidRDefault="001D4A48">
            <w:pPr>
              <w:pStyle w:val="ProductList-TableBody"/>
              <w:jc w:val="center"/>
            </w:pPr>
            <w:r>
              <w:rPr>
                <w:color w:val="FFFFFF"/>
              </w:rPr>
              <w:t>Skupina strežnikov</w:t>
            </w:r>
          </w:p>
        </w:tc>
      </w:tr>
      <w:tr w:rsidR="00B25830" w14:paraId="35D535EE" w14:textId="77777777">
        <w:tc>
          <w:tcPr>
            <w:tcW w:w="6120" w:type="dxa"/>
            <w:tcBorders>
              <w:top w:val="single" w:sz="4" w:space="0" w:color="000000"/>
              <w:left w:val="single" w:sz="4" w:space="0" w:color="000000"/>
              <w:bottom w:val="single" w:sz="4" w:space="0" w:color="000000"/>
              <w:right w:val="single" w:sz="4" w:space="0" w:color="000000"/>
            </w:tcBorders>
          </w:tcPr>
          <w:p w14:paraId="54994C9F" w14:textId="77777777" w:rsidR="00B25830" w:rsidRDefault="006E4666">
            <w:pPr>
              <w:pStyle w:val="ProductList-TableBody"/>
            </w:pPr>
            <w:hyperlink w:anchor="_Sec577">
              <w:r w:rsidR="001D4A48">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181D4781"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4CEE3D"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5C73DA" w14:textId="77777777" w:rsidR="00B25830" w:rsidRDefault="001D4A48">
            <w:pPr>
              <w:pStyle w:val="ProductList-TableBody"/>
              <w:jc w:val="center"/>
            </w:pPr>
            <w:r>
              <w:t>X</w:t>
            </w:r>
          </w:p>
        </w:tc>
      </w:tr>
      <w:tr w:rsidR="00B25830" w14:paraId="60F0DBEF" w14:textId="77777777">
        <w:tc>
          <w:tcPr>
            <w:tcW w:w="6120" w:type="dxa"/>
            <w:tcBorders>
              <w:top w:val="single" w:sz="4" w:space="0" w:color="000000"/>
              <w:left w:val="single" w:sz="4" w:space="0" w:color="000000"/>
              <w:bottom w:val="single" w:sz="4" w:space="0" w:color="000000"/>
              <w:right w:val="single" w:sz="4" w:space="0" w:color="000000"/>
            </w:tcBorders>
          </w:tcPr>
          <w:p w14:paraId="4F82CD18" w14:textId="77777777" w:rsidR="00B25830" w:rsidRDefault="006E4666">
            <w:pPr>
              <w:pStyle w:val="ProductList-TableBody"/>
            </w:pPr>
            <w:hyperlink w:anchor="_Sec579">
              <w:r w:rsidR="001D4A48">
                <w:rPr>
                  <w:color w:val="00467F"/>
                  <w:u w:val="single"/>
                </w:rPr>
                <w:t>Office za splet,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802DF31"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3953F6"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56D332" w14:textId="77777777" w:rsidR="00B25830" w:rsidRDefault="00B25830">
            <w:pPr>
              <w:pStyle w:val="ProductList-TableBody"/>
              <w:jc w:val="center"/>
            </w:pPr>
          </w:p>
        </w:tc>
      </w:tr>
      <w:tr w:rsidR="00B25830" w14:paraId="507874B7" w14:textId="77777777">
        <w:tc>
          <w:tcPr>
            <w:tcW w:w="6120" w:type="dxa"/>
            <w:tcBorders>
              <w:top w:val="single" w:sz="4" w:space="0" w:color="000000"/>
              <w:left w:val="single" w:sz="4" w:space="0" w:color="000000"/>
              <w:bottom w:val="single" w:sz="4" w:space="0" w:color="000000"/>
              <w:right w:val="single" w:sz="4" w:space="0" w:color="000000"/>
            </w:tcBorders>
          </w:tcPr>
          <w:p w14:paraId="13325790" w14:textId="77777777" w:rsidR="00B25830" w:rsidRDefault="006E4666">
            <w:pPr>
              <w:pStyle w:val="ProductList-TableBody"/>
            </w:pPr>
            <w:hyperlink w:anchor="_Sec580">
              <w:r w:rsidR="001D4A48">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0D55ECD5"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B5FBA"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442CD4" w14:textId="77777777" w:rsidR="00B25830" w:rsidRDefault="001D4A48">
            <w:pPr>
              <w:pStyle w:val="ProductList-TableBody"/>
              <w:jc w:val="center"/>
            </w:pPr>
            <w:r>
              <w:t>X</w:t>
            </w:r>
          </w:p>
        </w:tc>
      </w:tr>
      <w:tr w:rsidR="00B25830" w14:paraId="57431E85" w14:textId="77777777">
        <w:tc>
          <w:tcPr>
            <w:tcW w:w="6120" w:type="dxa"/>
            <w:tcBorders>
              <w:top w:val="single" w:sz="4" w:space="0" w:color="000000"/>
              <w:left w:val="single" w:sz="4" w:space="0" w:color="000000"/>
              <w:bottom w:val="single" w:sz="4" w:space="0" w:color="000000"/>
              <w:right w:val="single" w:sz="4" w:space="0" w:color="000000"/>
            </w:tcBorders>
          </w:tcPr>
          <w:p w14:paraId="3822770F" w14:textId="77777777" w:rsidR="00B25830" w:rsidRDefault="006E4666">
            <w:pPr>
              <w:pStyle w:val="ProductList-TableBody"/>
            </w:pPr>
            <w:hyperlink w:anchor="_Sec581">
              <w:r w:rsidR="001D4A48">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1D3E477A"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48E2AB"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CA1AB" w14:textId="77777777" w:rsidR="00B25830" w:rsidRDefault="00B25830">
            <w:pPr>
              <w:pStyle w:val="ProductList-TableBody"/>
              <w:jc w:val="center"/>
            </w:pPr>
          </w:p>
        </w:tc>
      </w:tr>
      <w:tr w:rsidR="00B25830" w14:paraId="7E7614B7" w14:textId="77777777">
        <w:tc>
          <w:tcPr>
            <w:tcW w:w="6120" w:type="dxa"/>
            <w:tcBorders>
              <w:top w:val="single" w:sz="4" w:space="0" w:color="000000"/>
              <w:left w:val="single" w:sz="4" w:space="0" w:color="000000"/>
              <w:bottom w:val="single" w:sz="4" w:space="0" w:color="000000"/>
              <w:right w:val="single" w:sz="4" w:space="0" w:color="000000"/>
            </w:tcBorders>
          </w:tcPr>
          <w:p w14:paraId="44F6C8D4" w14:textId="77777777" w:rsidR="00B25830" w:rsidRDefault="006E4666">
            <w:pPr>
              <w:pStyle w:val="ProductList-TableBody"/>
            </w:pPr>
            <w:hyperlink w:anchor="_Sec755">
              <w:r w:rsidR="001D4A48">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4A83582A"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DA135C"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256A90" w14:textId="77777777" w:rsidR="00B25830" w:rsidRDefault="00B25830">
            <w:pPr>
              <w:pStyle w:val="ProductList-TableBody"/>
              <w:jc w:val="center"/>
            </w:pPr>
          </w:p>
        </w:tc>
      </w:tr>
      <w:tr w:rsidR="00B25830" w14:paraId="37F217EF" w14:textId="77777777">
        <w:tc>
          <w:tcPr>
            <w:tcW w:w="6120" w:type="dxa"/>
            <w:tcBorders>
              <w:top w:val="single" w:sz="4" w:space="0" w:color="000000"/>
              <w:left w:val="single" w:sz="4" w:space="0" w:color="000000"/>
              <w:bottom w:val="single" w:sz="4" w:space="0" w:color="000000"/>
              <w:right w:val="single" w:sz="4" w:space="0" w:color="000000"/>
            </w:tcBorders>
          </w:tcPr>
          <w:p w14:paraId="13059ABB" w14:textId="77777777" w:rsidR="00B25830" w:rsidRDefault="006E4666">
            <w:pPr>
              <w:pStyle w:val="ProductList-TableBody"/>
            </w:pPr>
            <w:hyperlink w:anchor="_Sec841">
              <w:r w:rsidR="001D4A4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90DC14A"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BD070D"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C46F64" w14:textId="77777777" w:rsidR="00B25830" w:rsidRDefault="00B25830">
            <w:pPr>
              <w:pStyle w:val="ProductList-TableBody"/>
              <w:jc w:val="center"/>
            </w:pPr>
          </w:p>
        </w:tc>
      </w:tr>
      <w:tr w:rsidR="00B25830" w14:paraId="59218955" w14:textId="77777777">
        <w:tc>
          <w:tcPr>
            <w:tcW w:w="6120" w:type="dxa"/>
            <w:tcBorders>
              <w:top w:val="single" w:sz="4" w:space="0" w:color="000000"/>
              <w:left w:val="single" w:sz="4" w:space="0" w:color="000000"/>
              <w:bottom w:val="single" w:sz="4" w:space="0" w:color="000000"/>
              <w:right w:val="single" w:sz="4" w:space="0" w:color="000000"/>
            </w:tcBorders>
          </w:tcPr>
          <w:p w14:paraId="5D8D0609" w14:textId="77777777" w:rsidR="00B25830" w:rsidRDefault="006E4666">
            <w:pPr>
              <w:pStyle w:val="ProductList-TableBody"/>
            </w:pPr>
            <w:hyperlink w:anchor="_Sec651">
              <w:r w:rsidR="001D4A4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62D7BC9"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F292CE"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F6B8F0" w14:textId="77777777" w:rsidR="00B25830" w:rsidRDefault="00B25830">
            <w:pPr>
              <w:pStyle w:val="ProductList-TableBody"/>
              <w:jc w:val="center"/>
            </w:pPr>
          </w:p>
        </w:tc>
      </w:tr>
      <w:tr w:rsidR="00B25830" w14:paraId="7EFCDAD7" w14:textId="77777777">
        <w:tc>
          <w:tcPr>
            <w:tcW w:w="6120" w:type="dxa"/>
            <w:tcBorders>
              <w:top w:val="single" w:sz="4" w:space="0" w:color="000000"/>
              <w:left w:val="single" w:sz="4" w:space="0" w:color="000000"/>
              <w:bottom w:val="single" w:sz="4" w:space="0" w:color="000000"/>
              <w:right w:val="single" w:sz="4" w:space="0" w:color="000000"/>
            </w:tcBorders>
          </w:tcPr>
          <w:p w14:paraId="769E59EB" w14:textId="77777777" w:rsidR="00B25830" w:rsidRDefault="006E4666">
            <w:pPr>
              <w:pStyle w:val="ProductList-TableBody"/>
            </w:pPr>
            <w:hyperlink w:anchor="_Sec841">
              <w:r w:rsidR="001D4A48">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33EC769F"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8F7B1F"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30112" w14:textId="77777777" w:rsidR="00B25830" w:rsidRDefault="00B25830">
            <w:pPr>
              <w:pStyle w:val="ProductList-TableBody"/>
              <w:jc w:val="center"/>
            </w:pPr>
          </w:p>
        </w:tc>
      </w:tr>
      <w:tr w:rsidR="00B25830" w14:paraId="0C528BF6" w14:textId="77777777">
        <w:tc>
          <w:tcPr>
            <w:tcW w:w="6120" w:type="dxa"/>
            <w:tcBorders>
              <w:top w:val="single" w:sz="4" w:space="0" w:color="000000"/>
              <w:left w:val="single" w:sz="4" w:space="0" w:color="000000"/>
              <w:bottom w:val="single" w:sz="4" w:space="0" w:color="000000"/>
              <w:right w:val="single" w:sz="4" w:space="0" w:color="000000"/>
            </w:tcBorders>
          </w:tcPr>
          <w:p w14:paraId="45645900" w14:textId="77777777" w:rsidR="00B25830" w:rsidRDefault="006E4666">
            <w:pPr>
              <w:pStyle w:val="ProductList-TableBody"/>
            </w:pPr>
            <w:hyperlink w:anchor="_Sec582">
              <w:r w:rsidR="001D4A48">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35B7283F"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8FCB28"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71A84D" w14:textId="77777777" w:rsidR="00B25830" w:rsidRDefault="00B25830">
            <w:pPr>
              <w:pStyle w:val="ProductList-TableBody"/>
              <w:jc w:val="center"/>
            </w:pPr>
          </w:p>
        </w:tc>
      </w:tr>
      <w:tr w:rsidR="00B25830" w14:paraId="3794A36E" w14:textId="77777777">
        <w:tc>
          <w:tcPr>
            <w:tcW w:w="6120" w:type="dxa"/>
            <w:tcBorders>
              <w:top w:val="single" w:sz="4" w:space="0" w:color="000000"/>
              <w:left w:val="single" w:sz="4" w:space="0" w:color="000000"/>
              <w:bottom w:val="single" w:sz="4" w:space="0" w:color="000000"/>
              <w:right w:val="single" w:sz="4" w:space="0" w:color="000000"/>
            </w:tcBorders>
          </w:tcPr>
          <w:p w14:paraId="55D004C1" w14:textId="77777777" w:rsidR="00B25830" w:rsidRDefault="006E4666">
            <w:pPr>
              <w:pStyle w:val="ProductList-TableBody"/>
            </w:pPr>
            <w:hyperlink w:anchor="_Sec584">
              <w:r w:rsidR="001D4A48">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28533648"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63DA7"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87ECCF" w14:textId="77777777" w:rsidR="00B25830" w:rsidRDefault="00B25830">
            <w:pPr>
              <w:pStyle w:val="ProductList-TableBody"/>
              <w:jc w:val="center"/>
            </w:pPr>
          </w:p>
        </w:tc>
      </w:tr>
      <w:tr w:rsidR="00B25830" w14:paraId="0B541ACA" w14:textId="77777777">
        <w:tc>
          <w:tcPr>
            <w:tcW w:w="6120" w:type="dxa"/>
            <w:tcBorders>
              <w:top w:val="single" w:sz="4" w:space="0" w:color="000000"/>
              <w:left w:val="single" w:sz="4" w:space="0" w:color="000000"/>
              <w:bottom w:val="single" w:sz="4" w:space="0" w:color="000000"/>
              <w:right w:val="single" w:sz="4" w:space="0" w:color="000000"/>
            </w:tcBorders>
          </w:tcPr>
          <w:p w14:paraId="5C4E91D2" w14:textId="77777777" w:rsidR="00B25830" w:rsidRDefault="006E4666">
            <w:pPr>
              <w:pStyle w:val="ProductList-TableBody"/>
            </w:pPr>
            <w:hyperlink w:anchor="_Sec585">
              <w:r w:rsidR="001D4A48">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4D3CFD7B"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52982"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62131" w14:textId="77777777" w:rsidR="00B25830" w:rsidRDefault="001D4A48">
            <w:pPr>
              <w:pStyle w:val="ProductList-TableBody"/>
              <w:jc w:val="center"/>
            </w:pPr>
            <w:r>
              <w:t>X</w:t>
            </w:r>
          </w:p>
        </w:tc>
      </w:tr>
      <w:tr w:rsidR="00B25830" w14:paraId="122850A1" w14:textId="77777777">
        <w:tc>
          <w:tcPr>
            <w:tcW w:w="6120" w:type="dxa"/>
            <w:tcBorders>
              <w:top w:val="single" w:sz="4" w:space="0" w:color="000000"/>
              <w:left w:val="single" w:sz="4" w:space="0" w:color="000000"/>
              <w:bottom w:val="single" w:sz="4" w:space="0" w:color="000000"/>
              <w:right w:val="single" w:sz="4" w:space="0" w:color="000000"/>
            </w:tcBorders>
          </w:tcPr>
          <w:p w14:paraId="34945D86" w14:textId="77777777" w:rsidR="00B25830" w:rsidRDefault="006E4666">
            <w:pPr>
              <w:pStyle w:val="ProductList-TableBody"/>
            </w:pPr>
            <w:hyperlink w:anchor="_Sec818">
              <w:r w:rsidR="001D4A4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AD4A29D"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6F3F13"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D36DCD" w14:textId="77777777" w:rsidR="00B25830" w:rsidRDefault="001D4A48">
            <w:pPr>
              <w:pStyle w:val="ProductList-TableBody"/>
              <w:jc w:val="center"/>
            </w:pPr>
            <w:r>
              <w:t>X</w:t>
            </w:r>
          </w:p>
        </w:tc>
      </w:tr>
      <w:tr w:rsidR="00B25830" w14:paraId="43A8F58D" w14:textId="77777777">
        <w:tc>
          <w:tcPr>
            <w:tcW w:w="6120" w:type="dxa"/>
            <w:tcBorders>
              <w:top w:val="single" w:sz="4" w:space="0" w:color="000000"/>
              <w:left w:val="single" w:sz="4" w:space="0" w:color="000000"/>
              <w:bottom w:val="single" w:sz="4" w:space="0" w:color="000000"/>
              <w:right w:val="single" w:sz="4" w:space="0" w:color="000000"/>
            </w:tcBorders>
          </w:tcPr>
          <w:p w14:paraId="2FA9ED55" w14:textId="77777777" w:rsidR="00B25830" w:rsidRDefault="006E4666">
            <w:pPr>
              <w:pStyle w:val="ProductList-TableBody"/>
            </w:pPr>
            <w:hyperlink w:anchor="_Sec587">
              <w:r w:rsidR="001D4A48">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25029C3D"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309923"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6FD0C6" w14:textId="77777777" w:rsidR="00B25830" w:rsidRDefault="001D4A48">
            <w:pPr>
              <w:pStyle w:val="ProductList-TableBody"/>
              <w:jc w:val="center"/>
            </w:pPr>
            <w:r>
              <w:t>X</w:t>
            </w:r>
          </w:p>
        </w:tc>
      </w:tr>
      <w:tr w:rsidR="00B25830" w14:paraId="6203669D" w14:textId="77777777">
        <w:tc>
          <w:tcPr>
            <w:tcW w:w="6120" w:type="dxa"/>
            <w:tcBorders>
              <w:top w:val="single" w:sz="4" w:space="0" w:color="000000"/>
              <w:left w:val="single" w:sz="4" w:space="0" w:color="000000"/>
              <w:bottom w:val="single" w:sz="4" w:space="0" w:color="000000"/>
              <w:right w:val="single" w:sz="4" w:space="0" w:color="000000"/>
            </w:tcBorders>
          </w:tcPr>
          <w:p w14:paraId="43E0EFD9" w14:textId="77777777" w:rsidR="00B25830" w:rsidRDefault="006E4666">
            <w:pPr>
              <w:pStyle w:val="ProductList-TableBody"/>
            </w:pPr>
            <w:hyperlink w:anchor="_Sec588">
              <w:r w:rsidR="001D4A48">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275E3891"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ACD942"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1796DC" w14:textId="77777777" w:rsidR="00B25830" w:rsidRDefault="001D4A48">
            <w:pPr>
              <w:pStyle w:val="ProductList-TableBody"/>
              <w:jc w:val="center"/>
            </w:pPr>
            <w:r>
              <w:t>X</w:t>
            </w:r>
          </w:p>
        </w:tc>
      </w:tr>
      <w:tr w:rsidR="00B25830" w14:paraId="046296DF" w14:textId="77777777">
        <w:tc>
          <w:tcPr>
            <w:tcW w:w="6120" w:type="dxa"/>
            <w:tcBorders>
              <w:top w:val="single" w:sz="4" w:space="0" w:color="000000"/>
              <w:left w:val="single" w:sz="4" w:space="0" w:color="000000"/>
              <w:bottom w:val="single" w:sz="4" w:space="0" w:color="000000"/>
              <w:right w:val="single" w:sz="4" w:space="0" w:color="000000"/>
            </w:tcBorders>
          </w:tcPr>
          <w:p w14:paraId="37847611" w14:textId="77777777" w:rsidR="00B25830" w:rsidRDefault="006E4666">
            <w:pPr>
              <w:pStyle w:val="ProductList-TableBody"/>
            </w:pPr>
            <w:hyperlink w:anchor="_Sec589">
              <w:r w:rsidR="001D4A48">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6FB24CA1"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32B041"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A07985" w14:textId="77777777" w:rsidR="00B25830" w:rsidRDefault="001D4A48">
            <w:pPr>
              <w:pStyle w:val="ProductList-TableBody"/>
              <w:jc w:val="center"/>
            </w:pPr>
            <w:r>
              <w:t>X</w:t>
            </w:r>
          </w:p>
        </w:tc>
      </w:tr>
      <w:tr w:rsidR="00B25830" w14:paraId="194518EC" w14:textId="77777777">
        <w:tc>
          <w:tcPr>
            <w:tcW w:w="6120" w:type="dxa"/>
            <w:tcBorders>
              <w:top w:val="single" w:sz="4" w:space="0" w:color="000000"/>
              <w:left w:val="single" w:sz="4" w:space="0" w:color="000000"/>
              <w:bottom w:val="single" w:sz="4" w:space="0" w:color="000000"/>
              <w:right w:val="single" w:sz="4" w:space="0" w:color="000000"/>
            </w:tcBorders>
          </w:tcPr>
          <w:p w14:paraId="55429B4A" w14:textId="77777777" w:rsidR="00B25830" w:rsidRDefault="006E4666">
            <w:pPr>
              <w:pStyle w:val="ProductList-TableBody"/>
            </w:pPr>
            <w:hyperlink w:anchor="_Sec590">
              <w:r w:rsidR="001D4A48">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774C46A5"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3F23F3"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52EC6E" w14:textId="77777777" w:rsidR="00B25830" w:rsidRDefault="001D4A48">
            <w:pPr>
              <w:pStyle w:val="ProductList-TableBody"/>
              <w:jc w:val="center"/>
            </w:pPr>
            <w:r>
              <w:t>X</w:t>
            </w:r>
          </w:p>
        </w:tc>
      </w:tr>
      <w:tr w:rsidR="00B25830" w14:paraId="7FA8CFE6" w14:textId="77777777">
        <w:tc>
          <w:tcPr>
            <w:tcW w:w="6120" w:type="dxa"/>
            <w:tcBorders>
              <w:top w:val="single" w:sz="4" w:space="0" w:color="000000"/>
              <w:left w:val="single" w:sz="4" w:space="0" w:color="000000"/>
              <w:bottom w:val="single" w:sz="4" w:space="0" w:color="000000"/>
              <w:right w:val="single" w:sz="4" w:space="0" w:color="000000"/>
            </w:tcBorders>
          </w:tcPr>
          <w:p w14:paraId="0AD9CADD" w14:textId="77777777" w:rsidR="00B25830" w:rsidRDefault="006E4666">
            <w:pPr>
              <w:pStyle w:val="ProductList-TableBody"/>
            </w:pPr>
            <w:hyperlink w:anchor="_Sec841">
              <w:r w:rsidR="001D4A48">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60482B71"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B77FDE"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B13E1D" w14:textId="77777777" w:rsidR="00B25830" w:rsidRDefault="00B25830">
            <w:pPr>
              <w:pStyle w:val="ProductList-TableBody"/>
              <w:jc w:val="center"/>
            </w:pPr>
          </w:p>
        </w:tc>
      </w:tr>
      <w:tr w:rsidR="00B25830" w14:paraId="72A33680" w14:textId="77777777">
        <w:tc>
          <w:tcPr>
            <w:tcW w:w="6120" w:type="dxa"/>
            <w:tcBorders>
              <w:top w:val="single" w:sz="4" w:space="0" w:color="000000"/>
              <w:left w:val="single" w:sz="4" w:space="0" w:color="000000"/>
              <w:bottom w:val="single" w:sz="4" w:space="0" w:color="000000"/>
              <w:right w:val="single" w:sz="4" w:space="0" w:color="000000"/>
            </w:tcBorders>
          </w:tcPr>
          <w:p w14:paraId="0A3CA3F1" w14:textId="77777777" w:rsidR="00B25830" w:rsidRDefault="006E4666">
            <w:pPr>
              <w:pStyle w:val="ProductList-TableBody"/>
            </w:pPr>
            <w:hyperlink w:anchor="_Sec841">
              <w:r w:rsidR="001D4A4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36A11EB"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3E3525"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899EF1" w14:textId="77777777" w:rsidR="00B25830" w:rsidRDefault="00B25830">
            <w:pPr>
              <w:pStyle w:val="ProductList-TableBody"/>
              <w:jc w:val="center"/>
            </w:pPr>
          </w:p>
        </w:tc>
      </w:tr>
      <w:tr w:rsidR="00B25830" w14:paraId="7F67F03B" w14:textId="77777777">
        <w:tc>
          <w:tcPr>
            <w:tcW w:w="6120" w:type="dxa"/>
            <w:tcBorders>
              <w:top w:val="single" w:sz="4" w:space="0" w:color="000000"/>
              <w:left w:val="single" w:sz="4" w:space="0" w:color="000000"/>
              <w:bottom w:val="single" w:sz="4" w:space="0" w:color="000000"/>
              <w:right w:val="single" w:sz="4" w:space="0" w:color="000000"/>
            </w:tcBorders>
          </w:tcPr>
          <w:p w14:paraId="7A6EBA1E" w14:textId="77777777" w:rsidR="00B25830" w:rsidRDefault="006E4666">
            <w:pPr>
              <w:pStyle w:val="ProductList-TableBody"/>
            </w:pPr>
            <w:hyperlink w:anchor="_Sec652">
              <w:r w:rsidR="001D4A48">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4E70737" w14:textId="77777777" w:rsidR="00B25830" w:rsidRDefault="00B2583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0C7544"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FB7298" w14:textId="77777777" w:rsidR="00B25830" w:rsidRDefault="00B25830">
            <w:pPr>
              <w:pStyle w:val="ProductList-TableBody"/>
              <w:jc w:val="center"/>
            </w:pPr>
          </w:p>
        </w:tc>
      </w:tr>
    </w:tbl>
    <w:p w14:paraId="5177FE6B" w14:textId="77777777" w:rsidR="00B25830" w:rsidRDefault="00B25830">
      <w:pPr>
        <w:pStyle w:val="ProductList-Body"/>
      </w:pPr>
    </w:p>
    <w:p w14:paraId="036839CC" w14:textId="77777777" w:rsidR="00B25830" w:rsidRDefault="001D4A48">
      <w:pPr>
        <w:pStyle w:val="ProductList-ClauseHeading"/>
        <w:outlineLvl w:val="2"/>
      </w:pPr>
      <w:bookmarkStart w:id="363" w:name="_Sec577"/>
      <w:r>
        <w:t>Pravice do nove različice</w:t>
      </w:r>
      <w:bookmarkEnd w:id="363"/>
    </w:p>
    <w:p w14:paraId="507E024D" w14:textId="77777777" w:rsidR="00B25830" w:rsidRDefault="001D4A48">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0D2B30D9" w14:textId="77777777" w:rsidR="00B25830" w:rsidRDefault="00B25830">
      <w:pPr>
        <w:pStyle w:val="ProductList-Body"/>
      </w:pPr>
    </w:p>
    <w:p w14:paraId="4CFDA563" w14:textId="77777777" w:rsidR="00B25830" w:rsidRDefault="001D4A48">
      <w:pPr>
        <w:pStyle w:val="ProductList-ClauseHeading"/>
        <w:outlineLvl w:val="2"/>
      </w:pPr>
      <w:bookmarkStart w:id="364" w:name="_Sec931"/>
      <w:r>
        <w:t>Izračun točk za ugodnosti programa Software Assurance</w:t>
      </w:r>
      <w:bookmarkEnd w:id="364"/>
    </w:p>
    <w:p w14:paraId="39BE956A" w14:textId="77777777" w:rsidR="00B25830" w:rsidRDefault="001D4A48">
      <w:pPr>
        <w:pStyle w:val="ProductList-Body"/>
      </w:pPr>
      <w:r>
        <w:t>Upravičenosti se izračunajo z uporabo sistema, ki temelji na točkah, za naslednje ugodnosti:</w:t>
      </w:r>
    </w:p>
    <w:p w14:paraId="5F76E42A" w14:textId="77777777" w:rsidR="00B25830" w:rsidRDefault="001D4A48" w:rsidP="001D4A48">
      <w:pPr>
        <w:pStyle w:val="ProductList-Bullet"/>
        <w:numPr>
          <w:ilvl w:val="0"/>
          <w:numId w:val="54"/>
        </w:numPr>
      </w:pPr>
      <w:r>
        <w:t>Storitve načrtovanja</w:t>
      </w:r>
    </w:p>
    <w:p w14:paraId="6F1C053C" w14:textId="77777777" w:rsidR="00B25830" w:rsidRDefault="001D4A48" w:rsidP="001D4A48">
      <w:pPr>
        <w:pStyle w:val="ProductList-Bullet"/>
        <w:numPr>
          <w:ilvl w:val="0"/>
          <w:numId w:val="54"/>
        </w:numPr>
      </w:pPr>
      <w:r>
        <w:t>Vavčerji za izobraževanje</w:t>
      </w:r>
    </w:p>
    <w:p w14:paraId="2101B0CE" w14:textId="77777777" w:rsidR="00B25830" w:rsidRDefault="001D4A48" w:rsidP="001D4A48">
      <w:pPr>
        <w:pStyle w:val="ProductList-Bullet"/>
        <w:numPr>
          <w:ilvl w:val="0"/>
          <w:numId w:val="54"/>
        </w:numPr>
      </w:pPr>
      <w:r>
        <w:t>24-urna podpora pri odpravljanju težav vse dni v tednu (telefonska) samo v MPSA</w:t>
      </w:r>
    </w:p>
    <w:p w14:paraId="58E898CA" w14:textId="77777777" w:rsidR="00B25830" w:rsidRDefault="001D4A48">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B25830" w14:paraId="3DE4441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E3A61EF" w14:textId="77777777" w:rsidR="00B25830" w:rsidRDefault="001D4A48">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0CC04E2" w14:textId="77777777" w:rsidR="00B25830" w:rsidRDefault="001D4A48">
            <w:pPr>
              <w:pStyle w:val="ProductList-TableBody"/>
            </w:pPr>
            <w:r>
              <w:rPr>
                <w:color w:val="FFFFFF"/>
              </w:rPr>
              <w:t>Točke</w:t>
            </w:r>
          </w:p>
        </w:tc>
      </w:tr>
      <w:tr w:rsidR="00B25830" w14:paraId="779640AB" w14:textId="77777777">
        <w:tc>
          <w:tcPr>
            <w:tcW w:w="10520" w:type="dxa"/>
            <w:tcBorders>
              <w:top w:val="single" w:sz="4" w:space="0" w:color="6E6E6E"/>
              <w:left w:val="single" w:sz="4" w:space="0" w:color="6E6E6E"/>
              <w:bottom w:val="single" w:sz="4" w:space="0" w:color="6E6E6E"/>
              <w:right w:val="single" w:sz="4" w:space="0" w:color="6E6E6E"/>
            </w:tcBorders>
          </w:tcPr>
          <w:p w14:paraId="79142494" w14:textId="77777777" w:rsidR="00B25830" w:rsidRDefault="001D4A48">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4CC2AE5" w14:textId="77777777" w:rsidR="00B25830" w:rsidRDefault="001D4A48">
            <w:pPr>
              <w:pStyle w:val="ProductList-TableBody"/>
            </w:pPr>
            <w:r>
              <w:t>1</w:t>
            </w:r>
          </w:p>
        </w:tc>
      </w:tr>
      <w:tr w:rsidR="00B25830" w14:paraId="4E6FE476" w14:textId="77777777">
        <w:tc>
          <w:tcPr>
            <w:tcW w:w="10520" w:type="dxa"/>
            <w:tcBorders>
              <w:top w:val="single" w:sz="4" w:space="0" w:color="6E6E6E"/>
              <w:left w:val="single" w:sz="4" w:space="0" w:color="6E6E6E"/>
              <w:bottom w:val="single" w:sz="4" w:space="0" w:color="6E6E6E"/>
              <w:right w:val="single" w:sz="4" w:space="0" w:color="6E6E6E"/>
            </w:tcBorders>
          </w:tcPr>
          <w:p w14:paraId="5A3BEA23" w14:textId="77777777" w:rsidR="00B25830" w:rsidRDefault="001D4A48">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7923108" w14:textId="77777777" w:rsidR="00B25830" w:rsidRDefault="001D4A48">
            <w:pPr>
              <w:pStyle w:val="ProductList-TableBody"/>
            </w:pPr>
            <w:r>
              <w:t>2</w:t>
            </w:r>
          </w:p>
        </w:tc>
      </w:tr>
      <w:tr w:rsidR="00B25830" w14:paraId="04878155" w14:textId="77777777">
        <w:tc>
          <w:tcPr>
            <w:tcW w:w="10520" w:type="dxa"/>
            <w:tcBorders>
              <w:top w:val="single" w:sz="4" w:space="0" w:color="6E6E6E"/>
              <w:left w:val="single" w:sz="4" w:space="0" w:color="6E6E6E"/>
              <w:bottom w:val="single" w:sz="4" w:space="0" w:color="6E6E6E"/>
              <w:right w:val="single" w:sz="4" w:space="0" w:color="6E6E6E"/>
            </w:tcBorders>
          </w:tcPr>
          <w:p w14:paraId="359C5391" w14:textId="77777777" w:rsidR="00B25830" w:rsidRDefault="001D4A48">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493EAD34" w14:textId="77777777" w:rsidR="00B25830" w:rsidRDefault="001D4A48">
            <w:pPr>
              <w:pStyle w:val="ProductList-TableBody"/>
            </w:pPr>
            <w:r>
              <w:t>5</w:t>
            </w:r>
          </w:p>
        </w:tc>
      </w:tr>
      <w:tr w:rsidR="00B25830" w14:paraId="4A7CD1FC" w14:textId="77777777">
        <w:tc>
          <w:tcPr>
            <w:tcW w:w="10520" w:type="dxa"/>
            <w:tcBorders>
              <w:top w:val="single" w:sz="4" w:space="0" w:color="6E6E6E"/>
              <w:left w:val="single" w:sz="4" w:space="0" w:color="6E6E6E"/>
              <w:bottom w:val="single" w:sz="4" w:space="0" w:color="6E6E6E"/>
              <w:right w:val="single" w:sz="4" w:space="0" w:color="6E6E6E"/>
            </w:tcBorders>
          </w:tcPr>
          <w:p w14:paraId="5D793A65" w14:textId="77777777" w:rsidR="00B25830" w:rsidRDefault="001D4A48">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0EC22E74" w14:textId="77777777" w:rsidR="00B25830" w:rsidRDefault="001D4A48">
            <w:pPr>
              <w:pStyle w:val="ProductList-TableBody"/>
            </w:pPr>
            <w:r>
              <w:t>10</w:t>
            </w:r>
          </w:p>
        </w:tc>
      </w:tr>
      <w:tr w:rsidR="00B25830" w14:paraId="1D4146EC" w14:textId="77777777">
        <w:tc>
          <w:tcPr>
            <w:tcW w:w="10520" w:type="dxa"/>
            <w:tcBorders>
              <w:top w:val="single" w:sz="4" w:space="0" w:color="6E6E6E"/>
              <w:left w:val="single" w:sz="4" w:space="0" w:color="6E6E6E"/>
              <w:bottom w:val="single" w:sz="4" w:space="0" w:color="6E6E6E"/>
              <w:right w:val="single" w:sz="4" w:space="0" w:color="6E6E6E"/>
            </w:tcBorders>
          </w:tcPr>
          <w:p w14:paraId="31909314" w14:textId="77777777" w:rsidR="00B25830" w:rsidRDefault="001D4A48">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2673AA3" w14:textId="77777777" w:rsidR="00B25830" w:rsidRDefault="001D4A48">
            <w:pPr>
              <w:pStyle w:val="ProductList-TableBody"/>
            </w:pPr>
            <w:r>
              <w:t>25</w:t>
            </w:r>
          </w:p>
        </w:tc>
      </w:tr>
      <w:tr w:rsidR="00B25830" w14:paraId="666D17E1" w14:textId="77777777">
        <w:tc>
          <w:tcPr>
            <w:tcW w:w="10520" w:type="dxa"/>
            <w:tcBorders>
              <w:top w:val="single" w:sz="4" w:space="0" w:color="6E6E6E"/>
              <w:left w:val="single" w:sz="4" w:space="0" w:color="6E6E6E"/>
              <w:bottom w:val="single" w:sz="4" w:space="0" w:color="6E6E6E"/>
              <w:right w:val="single" w:sz="4" w:space="0" w:color="6E6E6E"/>
            </w:tcBorders>
          </w:tcPr>
          <w:p w14:paraId="6C4A9F0D" w14:textId="77777777" w:rsidR="00B25830" w:rsidRDefault="001D4A48">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5C4B554" w14:textId="77777777" w:rsidR="00B25830" w:rsidRDefault="001D4A48">
            <w:pPr>
              <w:pStyle w:val="ProductList-TableBody"/>
            </w:pPr>
            <w:r>
              <w:t>50</w:t>
            </w:r>
          </w:p>
        </w:tc>
      </w:tr>
      <w:tr w:rsidR="00B25830" w14:paraId="3584C571" w14:textId="77777777">
        <w:tc>
          <w:tcPr>
            <w:tcW w:w="10520" w:type="dxa"/>
            <w:tcBorders>
              <w:top w:val="single" w:sz="4" w:space="0" w:color="6E6E6E"/>
              <w:left w:val="single" w:sz="4" w:space="0" w:color="6E6E6E"/>
              <w:bottom w:val="single" w:sz="4" w:space="0" w:color="6E6E6E"/>
              <w:right w:val="single" w:sz="4" w:space="0" w:color="6E6E6E"/>
            </w:tcBorders>
          </w:tcPr>
          <w:p w14:paraId="0239EDB5" w14:textId="77777777" w:rsidR="00B25830" w:rsidRDefault="001D4A48">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0360D980" w14:textId="77777777" w:rsidR="00B25830" w:rsidRDefault="001D4A48">
            <w:pPr>
              <w:pStyle w:val="ProductList-TableBody"/>
            </w:pPr>
            <w:r>
              <w:t>75</w:t>
            </w:r>
          </w:p>
        </w:tc>
      </w:tr>
    </w:tbl>
    <w:p w14:paraId="41974487" w14:textId="77777777" w:rsidR="00B25830" w:rsidRDefault="001D4A48">
      <w:pPr>
        <w:pStyle w:val="ProductList-Body"/>
      </w:pPr>
      <w:r>
        <w:rPr>
          <w:b/>
          <w:i/>
        </w:rPr>
        <w:t>Opomba:</w:t>
      </w:r>
      <w:r>
        <w:rPr>
          <w:i/>
        </w:rPr>
        <w:t xml:space="preserve"> Za licence CAL za SQL glejte tabelo z zbirkami licenc CAL Suite v tem razdelku</w:t>
      </w:r>
    </w:p>
    <w:p w14:paraId="632CBA58" w14:textId="77777777" w:rsidR="00B25830" w:rsidRDefault="00B25830">
      <w:pPr>
        <w:pStyle w:val="ProductList-Body"/>
      </w:pPr>
    </w:p>
    <w:p w14:paraId="45F5B0DD" w14:textId="77777777" w:rsidR="00B25830" w:rsidRDefault="001D4A48">
      <w:pPr>
        <w:pStyle w:val="ProductList-ClauseHeading"/>
        <w:outlineLvl w:val="2"/>
      </w:pPr>
      <w:bookmarkStart w:id="365" w:name="_Sec579"/>
      <w:r>
        <w:t>Storitve Office za splet in strežnik Office Online Server</w:t>
      </w:r>
      <w:bookmarkEnd w:id="365"/>
    </w:p>
    <w:p w14:paraId="7D8EE187" w14:textId="77777777" w:rsidR="00B25830" w:rsidRDefault="001D4A48">
      <w:pPr>
        <w:pStyle w:val="ProductList-Body"/>
      </w:pPr>
      <w:r>
        <w:t xml:space="preserve">Uporabniki naprave, licencirane z upravičenimi programi, lahko do storitev Office za splet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za splet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B25830" w14:paraId="1F7AF2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6EF0AD" w14:textId="77777777" w:rsidR="00B25830" w:rsidRDefault="001D4A48">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1407C5" w14:textId="77777777" w:rsidR="00B25830" w:rsidRDefault="001D4A48">
            <w:pPr>
              <w:pStyle w:val="ProductList-TableBody"/>
            </w:pPr>
            <w:r>
              <w:rPr>
                <w:color w:val="FFFFFF"/>
              </w:rPr>
              <w:t>Pravice za storitev Office Online</w:t>
            </w:r>
          </w:p>
        </w:tc>
      </w:tr>
      <w:tr w:rsidR="00B25830" w14:paraId="45BE7C77" w14:textId="77777777">
        <w:tc>
          <w:tcPr>
            <w:tcW w:w="6000" w:type="dxa"/>
            <w:tcBorders>
              <w:top w:val="single" w:sz="4" w:space="0" w:color="000000"/>
              <w:left w:val="single" w:sz="4" w:space="0" w:color="000000"/>
              <w:bottom w:val="single" w:sz="4" w:space="0" w:color="000000"/>
              <w:right w:val="single" w:sz="4" w:space="0" w:color="000000"/>
            </w:tcBorders>
          </w:tcPr>
          <w:p w14:paraId="4AAA5C01" w14:textId="77777777" w:rsidR="00B25830" w:rsidRDefault="001D4A48">
            <w:pPr>
              <w:pStyle w:val="ProductList-TableBody"/>
            </w:pPr>
            <w:r>
              <w:t>Office Standard</w:t>
            </w:r>
            <w:r>
              <w:fldChar w:fldCharType="begin"/>
            </w:r>
            <w:r>
              <w:instrText xml:space="preserve"> XE "Office Standard" </w:instrText>
            </w:r>
            <w:r>
              <w:fldChar w:fldCharType="end"/>
            </w:r>
          </w:p>
          <w:p w14:paraId="0498652A" w14:textId="77777777" w:rsidR="00B25830" w:rsidRDefault="001D4A48">
            <w:pPr>
              <w:pStyle w:val="ProductList-TableBody"/>
            </w:pPr>
            <w:r>
              <w:t>Office Professional Plus</w:t>
            </w:r>
            <w:r>
              <w:fldChar w:fldCharType="begin"/>
            </w:r>
            <w:r>
              <w:instrText xml:space="preserve"> XE "Office Professional Plus" </w:instrText>
            </w:r>
            <w:r>
              <w:fldChar w:fldCharType="end"/>
            </w:r>
          </w:p>
          <w:p w14:paraId="656DA4B8" w14:textId="77777777" w:rsidR="00B25830" w:rsidRDefault="001D4A4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5503FB" w14:textId="77777777" w:rsidR="00B25830" w:rsidRDefault="001D4A48">
            <w:pPr>
              <w:pStyle w:val="ProductList-TableBody"/>
            </w:pPr>
            <w:r>
              <w:t>Office za splet</w:t>
            </w:r>
            <w:r>
              <w:fldChar w:fldCharType="begin"/>
            </w:r>
            <w:r>
              <w:instrText xml:space="preserve"> XE "Office za splet" </w:instrText>
            </w:r>
            <w:r>
              <w:fldChar w:fldCharType="end"/>
            </w:r>
          </w:p>
          <w:p w14:paraId="6A86858E" w14:textId="77777777" w:rsidR="00B25830" w:rsidRDefault="001D4A48">
            <w:pPr>
              <w:pStyle w:val="ProductList-TableBody"/>
            </w:pPr>
            <w:r>
              <w:t>Office Online Server</w:t>
            </w:r>
          </w:p>
        </w:tc>
      </w:tr>
    </w:tbl>
    <w:p w14:paraId="37B9BFF1" w14:textId="77777777" w:rsidR="00B25830" w:rsidRDefault="001D4A48">
      <w:pPr>
        <w:pStyle w:val="ProductList-Body"/>
      </w:pPr>
      <w:r>
        <w:rPr>
          <w:i/>
        </w:rPr>
        <w:t>Uporabniki, ki želijo dostopati do storitev Office za splet, morajo imeti tudi licenco za SharePoint Online</w:t>
      </w:r>
      <w:r>
        <w:fldChar w:fldCharType="begin"/>
      </w:r>
      <w:r>
        <w:instrText xml:space="preserve"> XE "SharePoint Online" </w:instrText>
      </w:r>
      <w:r>
        <w:fldChar w:fldCharType="end"/>
      </w:r>
      <w:r>
        <w:rPr>
          <w:i/>
        </w:rPr>
        <w:t xml:space="preserve"> ali za pakete OneDrive za podjetja.</w:t>
      </w:r>
    </w:p>
    <w:p w14:paraId="6C054ACD" w14:textId="77777777" w:rsidR="00B25830" w:rsidRDefault="00B25830">
      <w:pPr>
        <w:pStyle w:val="ProductList-Body"/>
      </w:pPr>
    </w:p>
    <w:p w14:paraId="22139AE7" w14:textId="77777777" w:rsidR="00B25830" w:rsidRDefault="001D4A48">
      <w:pPr>
        <w:pStyle w:val="ProductList-ClauseHeading"/>
        <w:outlineLvl w:val="2"/>
      </w:pPr>
      <w:bookmarkStart w:id="366" w:name="_Sec580"/>
      <w:r>
        <w:t>Storitve načrtovanja</w:t>
      </w:r>
      <w:bookmarkEnd w:id="366"/>
    </w:p>
    <w:p w14:paraId="652A5048" w14:textId="77777777" w:rsidR="00B25830" w:rsidRDefault="001D4A48">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2356B51F" w14:textId="77777777" w:rsidR="00B25830" w:rsidRDefault="00B25830">
      <w:pPr>
        <w:pStyle w:val="ProductList-Body"/>
      </w:pPr>
    </w:p>
    <w:p w14:paraId="506F2D5E" w14:textId="77777777" w:rsidR="00B25830" w:rsidRDefault="001D4A48">
      <w:pPr>
        <w:pStyle w:val="ProductList-Body"/>
      </w:pPr>
      <w:r>
        <w:lastRenderedPageBreak/>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B25830" w14:paraId="2755796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42C5773" w14:textId="77777777" w:rsidR="00B25830" w:rsidRDefault="001D4A48">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23AA9F" w14:textId="77777777" w:rsidR="00B25830" w:rsidRDefault="001D4A48">
            <w:pPr>
              <w:pStyle w:val="ProductList-TableBody"/>
              <w:jc w:val="center"/>
            </w:pPr>
            <w:r>
              <w:rPr>
                <w:color w:val="FFFFFF"/>
              </w:rPr>
              <w:t>Točke</w:t>
            </w:r>
          </w:p>
        </w:tc>
      </w:tr>
      <w:tr w:rsidR="00B25830" w14:paraId="3E03C42C" w14:textId="77777777">
        <w:tc>
          <w:tcPr>
            <w:tcW w:w="10160" w:type="dxa"/>
            <w:tcBorders>
              <w:top w:val="single" w:sz="4" w:space="0" w:color="000000"/>
              <w:left w:val="single" w:sz="4" w:space="0" w:color="000000"/>
              <w:bottom w:val="single" w:sz="4" w:space="0" w:color="000000"/>
              <w:right w:val="single" w:sz="4" w:space="0" w:color="000000"/>
            </w:tcBorders>
          </w:tcPr>
          <w:p w14:paraId="151FC7AE" w14:textId="77777777" w:rsidR="00B25830" w:rsidRDefault="001D4A48">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3C0E76" w14:textId="77777777" w:rsidR="00B25830" w:rsidRDefault="001D4A48">
            <w:pPr>
              <w:pStyle w:val="ProductList-TableBody"/>
              <w:jc w:val="center"/>
            </w:pPr>
            <w:r>
              <w:t>1</w:t>
            </w:r>
          </w:p>
        </w:tc>
      </w:tr>
      <w:tr w:rsidR="00B25830" w14:paraId="0ABECC6A" w14:textId="77777777">
        <w:tc>
          <w:tcPr>
            <w:tcW w:w="10160" w:type="dxa"/>
            <w:tcBorders>
              <w:top w:val="single" w:sz="4" w:space="0" w:color="000000"/>
              <w:left w:val="single" w:sz="4" w:space="0" w:color="000000"/>
              <w:bottom w:val="single" w:sz="4" w:space="0" w:color="000000"/>
              <w:right w:val="single" w:sz="4" w:space="0" w:color="000000"/>
            </w:tcBorders>
          </w:tcPr>
          <w:p w14:paraId="318996D7" w14:textId="77777777" w:rsidR="00B25830" w:rsidRDefault="001D4A48">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6C7B31" w14:textId="77777777" w:rsidR="00B25830" w:rsidRDefault="001D4A48">
            <w:pPr>
              <w:pStyle w:val="ProductList-TableBody"/>
              <w:jc w:val="center"/>
            </w:pPr>
            <w:r>
              <w:t>2</w:t>
            </w:r>
          </w:p>
        </w:tc>
      </w:tr>
      <w:tr w:rsidR="00B25830" w14:paraId="0817280F" w14:textId="77777777">
        <w:tc>
          <w:tcPr>
            <w:tcW w:w="10160" w:type="dxa"/>
            <w:tcBorders>
              <w:top w:val="single" w:sz="4" w:space="0" w:color="000000"/>
              <w:left w:val="single" w:sz="4" w:space="0" w:color="000000"/>
              <w:bottom w:val="single" w:sz="4" w:space="0" w:color="000000"/>
              <w:right w:val="single" w:sz="4" w:space="0" w:color="000000"/>
            </w:tcBorders>
          </w:tcPr>
          <w:p w14:paraId="54B4A82B" w14:textId="77777777" w:rsidR="00B25830" w:rsidRDefault="001D4A4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A45329" w14:textId="77777777" w:rsidR="00B25830" w:rsidRDefault="001D4A48">
            <w:pPr>
              <w:pStyle w:val="ProductList-TableBody"/>
              <w:jc w:val="center"/>
            </w:pPr>
            <w:r>
              <w:t>25</w:t>
            </w:r>
          </w:p>
        </w:tc>
      </w:tr>
      <w:tr w:rsidR="00B25830" w14:paraId="644D8E8E" w14:textId="77777777">
        <w:tc>
          <w:tcPr>
            <w:tcW w:w="10160" w:type="dxa"/>
            <w:tcBorders>
              <w:top w:val="single" w:sz="4" w:space="0" w:color="000000"/>
              <w:left w:val="single" w:sz="4" w:space="0" w:color="000000"/>
              <w:bottom w:val="single" w:sz="4" w:space="0" w:color="000000"/>
              <w:right w:val="single" w:sz="4" w:space="0" w:color="000000"/>
            </w:tcBorders>
          </w:tcPr>
          <w:p w14:paraId="7B688AF5" w14:textId="77777777" w:rsidR="00B25830" w:rsidRDefault="001D4A4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A7CC17" w14:textId="77777777" w:rsidR="00B25830" w:rsidRDefault="001D4A48">
            <w:pPr>
              <w:pStyle w:val="ProductList-TableBody"/>
              <w:jc w:val="center"/>
            </w:pPr>
            <w:r>
              <w:t>50</w:t>
            </w:r>
          </w:p>
        </w:tc>
      </w:tr>
      <w:tr w:rsidR="00B25830" w14:paraId="0534264A" w14:textId="77777777">
        <w:tc>
          <w:tcPr>
            <w:tcW w:w="10160" w:type="dxa"/>
            <w:tcBorders>
              <w:top w:val="single" w:sz="4" w:space="0" w:color="000000"/>
              <w:left w:val="single" w:sz="4" w:space="0" w:color="000000"/>
              <w:bottom w:val="single" w:sz="4" w:space="0" w:color="000000"/>
              <w:right w:val="single" w:sz="4" w:space="0" w:color="000000"/>
            </w:tcBorders>
          </w:tcPr>
          <w:p w14:paraId="0E62D5B3" w14:textId="77777777" w:rsidR="00B25830" w:rsidRDefault="001D4A4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00ACEE07" w14:textId="77777777" w:rsidR="00B25830" w:rsidRDefault="001D4A48">
            <w:pPr>
              <w:pStyle w:val="ProductList-TableBody"/>
              <w:jc w:val="center"/>
            </w:pPr>
            <w:r>
              <w:t>75</w:t>
            </w:r>
          </w:p>
        </w:tc>
      </w:tr>
    </w:tbl>
    <w:p w14:paraId="3CAD8AA6" w14:textId="77777777" w:rsidR="00B25830" w:rsidRDefault="001D4A48">
      <w:pPr>
        <w:pStyle w:val="ProductList-Body"/>
      </w:pPr>
      <w:r>
        <w:rPr>
          <w:b/>
          <w:i/>
        </w:rPr>
        <w:t>Opomba:</w:t>
      </w:r>
      <w:r>
        <w:rPr>
          <w:i/>
        </w:rPr>
        <w:t xml:space="preserve"> Za licence CAL za SQL glejte tabelo z zbirkami licenc CAL Suite v tem razdelku</w:t>
      </w:r>
    </w:p>
    <w:p w14:paraId="68ACD641" w14:textId="77777777" w:rsidR="00B25830" w:rsidRDefault="00B25830">
      <w:pPr>
        <w:pStyle w:val="ProductList-Body"/>
      </w:pPr>
    </w:p>
    <w:p w14:paraId="49A4754C" w14:textId="77777777" w:rsidR="00B25830" w:rsidRDefault="001D4A48">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B25830" w14:paraId="6683819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534BDD9" w14:textId="77777777" w:rsidR="00B25830" w:rsidRDefault="001D4A48">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1364147D" w14:textId="77777777" w:rsidR="00B25830" w:rsidRDefault="001D4A4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172AD0C" w14:textId="77777777" w:rsidR="00B25830" w:rsidRDefault="001D4A4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7654A3A" w14:textId="77777777" w:rsidR="00B25830" w:rsidRDefault="001D4A4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3DD54A2" w14:textId="77777777" w:rsidR="00B25830" w:rsidRDefault="001D4A4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D04ADB9" w14:textId="77777777" w:rsidR="00B25830" w:rsidRDefault="001D4A4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7894C6E" w14:textId="77777777" w:rsidR="00B25830" w:rsidRDefault="001D4A4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945D09C" w14:textId="77777777" w:rsidR="00B25830" w:rsidRDefault="001D4A4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660B070" w14:textId="77777777" w:rsidR="00B25830" w:rsidRDefault="001D4A4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65D8245" w14:textId="77777777" w:rsidR="00B25830" w:rsidRDefault="001D4A4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C5B52C7" w14:textId="77777777" w:rsidR="00B25830" w:rsidRDefault="001D4A48">
            <w:pPr>
              <w:pStyle w:val="ProductList-TableBody"/>
            </w:pPr>
            <w:r>
              <w:t>600,000+</w:t>
            </w:r>
          </w:p>
        </w:tc>
      </w:tr>
      <w:tr w:rsidR="00B25830" w14:paraId="294963C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E0F943C" w14:textId="77777777" w:rsidR="00B25830" w:rsidRDefault="001D4A48">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16B6B0D8" w14:textId="77777777" w:rsidR="00B25830" w:rsidRDefault="001D4A4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9AB0949" w14:textId="77777777" w:rsidR="00B25830" w:rsidRDefault="001D4A4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19025EA" w14:textId="77777777" w:rsidR="00B25830" w:rsidRDefault="001D4A4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20B472C" w14:textId="77777777" w:rsidR="00B25830" w:rsidRDefault="001D4A4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5B60934" w14:textId="77777777" w:rsidR="00B25830" w:rsidRDefault="001D4A4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38BB56F" w14:textId="77777777" w:rsidR="00B25830" w:rsidRDefault="001D4A4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1BC2DDF" w14:textId="77777777" w:rsidR="00B25830" w:rsidRDefault="001D4A4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B388456" w14:textId="77777777" w:rsidR="00B25830" w:rsidRDefault="001D4A4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239C1E7" w14:textId="77777777" w:rsidR="00B25830" w:rsidRDefault="001D4A4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CD0974E" w14:textId="77777777" w:rsidR="00B25830" w:rsidRDefault="001D4A48">
            <w:pPr>
              <w:pStyle w:val="ProductList-TableBody"/>
            </w:pPr>
            <w:r>
              <w:t>75</w:t>
            </w:r>
          </w:p>
        </w:tc>
      </w:tr>
    </w:tbl>
    <w:p w14:paraId="7F84A379" w14:textId="77777777" w:rsidR="00B25830" w:rsidRDefault="00B25830">
      <w:pPr>
        <w:pStyle w:val="ProductList-Body"/>
      </w:pPr>
    </w:p>
    <w:p w14:paraId="1E805A49" w14:textId="77777777" w:rsidR="00B25830" w:rsidRDefault="001D4A48">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B25830" w14:paraId="61CF400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D1469C7" w14:textId="77777777" w:rsidR="00B25830" w:rsidRDefault="001D4A48">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532AC72A" w14:textId="77777777" w:rsidR="00B25830" w:rsidRDefault="001D4A4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B27883A" w14:textId="77777777" w:rsidR="00B25830" w:rsidRDefault="001D4A4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6A1D71D" w14:textId="77777777" w:rsidR="00B25830" w:rsidRDefault="001D4A4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9C6364C" w14:textId="77777777" w:rsidR="00B25830" w:rsidRDefault="001D4A4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41DD561" w14:textId="77777777" w:rsidR="00B25830" w:rsidRDefault="001D4A4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78FC6EC" w14:textId="77777777" w:rsidR="00B25830" w:rsidRDefault="001D4A48">
            <w:pPr>
              <w:pStyle w:val="ProductList-TableBody"/>
            </w:pPr>
            <w:r>
              <w:t>→600,000+</w:t>
            </w:r>
          </w:p>
        </w:tc>
      </w:tr>
      <w:tr w:rsidR="00B25830" w14:paraId="2E394C8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6D7FC6C" w14:textId="77777777" w:rsidR="00B25830" w:rsidRDefault="001D4A48">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06FB97B3" w14:textId="77777777" w:rsidR="00B25830" w:rsidRDefault="001D4A4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F7670B" w14:textId="77777777" w:rsidR="00B25830" w:rsidRDefault="001D4A4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A3919F7" w14:textId="77777777" w:rsidR="00B25830" w:rsidRDefault="001D4A4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BA5F412" w14:textId="77777777" w:rsidR="00B25830" w:rsidRDefault="001D4A4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8911A1F" w14:textId="77777777" w:rsidR="00B25830" w:rsidRDefault="001D4A4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1A41152" w14:textId="77777777" w:rsidR="00B25830" w:rsidRDefault="001D4A48">
            <w:pPr>
              <w:pStyle w:val="ProductList-TableBody"/>
            </w:pPr>
            <w:r>
              <w:t>12</w:t>
            </w:r>
          </w:p>
        </w:tc>
      </w:tr>
    </w:tbl>
    <w:p w14:paraId="6738E945" w14:textId="77777777" w:rsidR="00B25830" w:rsidRDefault="001D4A48">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strani </w:t>
      </w:r>
      <w:hyperlink r:id="rId152">
        <w:r>
          <w:rPr>
            <w:color w:val="00467F"/>
            <w:u w:val="single"/>
          </w:rPr>
          <w:t>https://www.microsoft.com/licensing/licensing-programs/software-assurance-planning-services-overview</w:t>
        </w:r>
      </w:hyperlink>
      <w:r>
        <w:t>.</w:t>
      </w:r>
    </w:p>
    <w:p w14:paraId="0D59F84D" w14:textId="77777777" w:rsidR="00B25830" w:rsidRDefault="00B25830">
      <w:pPr>
        <w:pStyle w:val="ProductList-Body"/>
      </w:pPr>
    </w:p>
    <w:p w14:paraId="4F975B98" w14:textId="77777777" w:rsidR="00B25830" w:rsidRDefault="001D4A48">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14:paraId="7CA1A3D7" w14:textId="77777777" w:rsidR="00B25830" w:rsidRDefault="001D4A48" w:rsidP="001D4A48">
      <w:pPr>
        <w:pStyle w:val="ProductList-Bullet"/>
        <w:numPr>
          <w:ilvl w:val="0"/>
          <w:numId w:val="55"/>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3">
        <w:r>
          <w:rPr>
            <w:color w:val="00467F"/>
            <w:u w:val="single"/>
          </w:rPr>
          <w:t>http://directory.partners.extranet.microsoft.com/psbproviders</w:t>
        </w:r>
      </w:hyperlink>
    </w:p>
    <w:p w14:paraId="60177633" w14:textId="77777777" w:rsidR="00B25830" w:rsidRDefault="001D4A48" w:rsidP="001D4A48">
      <w:pPr>
        <w:pStyle w:val="ProductList-Bullet"/>
        <w:numPr>
          <w:ilvl w:val="0"/>
          <w:numId w:val="55"/>
        </w:numPr>
      </w:pPr>
      <w:r>
        <w:t xml:space="preserve">Izvedbe storitev načrtovanja zagotavljajo storitve, ki veljajo za vnaprej določen obseg dela, na podlagi katerega se pripravi načrt uvajanja na visoki ravni; samega uvajanja programske opreme ni mogoče vključiti. </w:t>
      </w:r>
    </w:p>
    <w:p w14:paraId="7F1E6F8B" w14:textId="77777777" w:rsidR="00B25830" w:rsidRDefault="001D4A48" w:rsidP="001D4A48">
      <w:pPr>
        <w:pStyle w:val="ProductList-Bullet"/>
        <w:numPr>
          <w:ilvl w:val="0"/>
          <w:numId w:val="55"/>
        </w:numPr>
      </w:pPr>
      <w:r>
        <w:t xml:space="preserve">Vavčerje za storitve načrtovanja lahko unovči samo stranka, ki je upravičena do ugodnosti. </w:t>
      </w:r>
    </w:p>
    <w:p w14:paraId="4DAA32B6" w14:textId="77777777" w:rsidR="00B25830" w:rsidRDefault="001D4A48" w:rsidP="001D4A48">
      <w:pPr>
        <w:pStyle w:val="ProductList-Bullet"/>
        <w:numPr>
          <w:ilvl w:val="0"/>
          <w:numId w:val="55"/>
        </w:numPr>
      </w:pPr>
      <w:r>
        <w:t xml:space="preserve">Vavčerjev za storitve načrtovanja ni mogoče zamenjati za gotovino, denarna sredstva ali drugo vrednost. </w:t>
      </w:r>
    </w:p>
    <w:p w14:paraId="15685CD7" w14:textId="77777777" w:rsidR="00B25830" w:rsidRDefault="001D4A48" w:rsidP="001D4A48">
      <w:pPr>
        <w:pStyle w:val="ProductList-Bullet"/>
        <w:numPr>
          <w:ilvl w:val="0"/>
          <w:numId w:val="55"/>
        </w:numPr>
      </w:pPr>
      <w:r>
        <w:t xml:space="preserve">Zmanjšanja upravičenega kritja v okviru programa SA kot posledica vračil in drugih prilagoditev obračunavanja, kjer je to dovoljeno, lahko zmanjšajo število strankinih upravičenih dni storitev načrtovanja. </w:t>
      </w:r>
    </w:p>
    <w:p w14:paraId="5FBE6D16" w14:textId="77777777" w:rsidR="00B25830" w:rsidRDefault="001D4A48" w:rsidP="001D4A48">
      <w:pPr>
        <w:pStyle w:val="ProductList-Bullet"/>
        <w:numPr>
          <w:ilvl w:val="0"/>
          <w:numId w:val="55"/>
        </w:numPr>
      </w:pPr>
      <w:r>
        <w:t xml:space="preserve">Različnih vrst vavčerjev ni mogoče združiti. Izvedbe storitev načrtovanja ne smejo presegati največjega določenega obdobja trajanja na vrsto izvedbe. </w:t>
      </w:r>
    </w:p>
    <w:p w14:paraId="276BBBB0" w14:textId="77777777" w:rsidR="00B25830" w:rsidRDefault="001D4A48" w:rsidP="001D4A48">
      <w:pPr>
        <w:pStyle w:val="ProductList-Bullet"/>
        <w:numPr>
          <w:ilvl w:val="0"/>
          <w:numId w:val="55"/>
        </w:numPr>
      </w:pPr>
      <w:r>
        <w:t xml:space="preserve">Vavčerji so veljavni samo pri upravičenih ponudnikih za določeno vrsto storitve, za katero se unovčuje vavčer. </w:t>
      </w:r>
    </w:p>
    <w:p w14:paraId="6B0C087B" w14:textId="77777777" w:rsidR="00B25830" w:rsidRDefault="001D4A48" w:rsidP="001D4A48">
      <w:pPr>
        <w:pStyle w:val="ProductList-Bullet"/>
        <w:numPr>
          <w:ilvl w:val="0"/>
          <w:numId w:val="55"/>
        </w:numPr>
      </w:pPr>
      <w:r>
        <w:t xml:space="preserve">Vavčerji morajo biti dodeljeni med obdobjem kritja v okviru programa SA. </w:t>
      </w:r>
    </w:p>
    <w:p w14:paraId="47AE43B4" w14:textId="77777777" w:rsidR="00B25830" w:rsidRDefault="001D4A48" w:rsidP="001D4A48">
      <w:pPr>
        <w:pStyle w:val="ProductList-Bullet"/>
        <w:numPr>
          <w:ilvl w:val="0"/>
          <w:numId w:val="55"/>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03683553" w14:textId="77777777" w:rsidR="00B25830" w:rsidRDefault="00B25830">
      <w:pPr>
        <w:pStyle w:val="ProductList-Body"/>
      </w:pPr>
    </w:p>
    <w:p w14:paraId="4FD257F7" w14:textId="77777777" w:rsidR="00B25830" w:rsidRDefault="001D4A48">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53857C04" w14:textId="77777777" w:rsidR="00B25830" w:rsidRDefault="00B25830">
      <w:pPr>
        <w:pStyle w:val="ProductList-Body"/>
      </w:pPr>
    </w:p>
    <w:p w14:paraId="42F384C3" w14:textId="77777777" w:rsidR="00B25830" w:rsidRDefault="001D4A48">
      <w:pPr>
        <w:pStyle w:val="ProductList-ClauseHeading"/>
        <w:outlineLvl w:val="2"/>
      </w:pPr>
      <w:bookmarkStart w:id="367" w:name="_Sec581"/>
      <w:r>
        <w:t>Program za licenciranje izvorne kode v poslovnem okolju</w:t>
      </w:r>
      <w:bookmarkEnd w:id="367"/>
    </w:p>
    <w:p w14:paraId="1339087B" w14:textId="77777777" w:rsidR="00B25830" w:rsidRDefault="001D4A48">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0E070FC8" w14:textId="77777777" w:rsidR="00B25830" w:rsidRDefault="00B25830">
      <w:pPr>
        <w:pStyle w:val="ProductList-Body"/>
      </w:pPr>
    </w:p>
    <w:p w14:paraId="3FF52EDE" w14:textId="77777777" w:rsidR="00B25830" w:rsidRDefault="001D4A48">
      <w:pPr>
        <w:pStyle w:val="ProductList-ClauseHeading"/>
        <w:outlineLvl w:val="2"/>
      </w:pPr>
      <w:bookmarkStart w:id="368" w:name="_Sec582"/>
      <w:r>
        <w:t>Vavčerji za izobraževanje</w:t>
      </w:r>
      <w:bookmarkEnd w:id="368"/>
    </w:p>
    <w:p w14:paraId="3C13D1DE" w14:textId="77777777" w:rsidR="00B25830" w:rsidRDefault="001D4A48">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B25830" w14:paraId="4525A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66F59B" w14:textId="77777777" w:rsidR="00B25830" w:rsidRDefault="001D4A4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E931D9" w14:textId="77777777" w:rsidR="00B25830" w:rsidRDefault="001D4A48">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2A12F3" w14:textId="77777777" w:rsidR="00B25830" w:rsidRDefault="001D4A48">
            <w:pPr>
              <w:pStyle w:val="ProductList-TableBody"/>
            </w:pPr>
            <w:r>
              <w:rPr>
                <w:color w:val="FFFFFF"/>
              </w:rPr>
              <w:t>Skupina sistemov</w:t>
            </w:r>
          </w:p>
        </w:tc>
      </w:tr>
      <w:tr w:rsidR="00B25830" w14:paraId="1F8E741E" w14:textId="77777777">
        <w:tc>
          <w:tcPr>
            <w:tcW w:w="4040" w:type="dxa"/>
            <w:tcBorders>
              <w:top w:val="single" w:sz="4" w:space="0" w:color="000000"/>
              <w:left w:val="single" w:sz="4" w:space="0" w:color="000000"/>
              <w:bottom w:val="single" w:sz="4" w:space="0" w:color="000000"/>
              <w:right w:val="single" w:sz="4" w:space="0" w:color="000000"/>
            </w:tcBorders>
          </w:tcPr>
          <w:p w14:paraId="4FBE5300" w14:textId="77777777" w:rsidR="00B25830" w:rsidRDefault="001D4A4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383130C" w14:textId="77777777" w:rsidR="00B25830" w:rsidRDefault="001D4A48">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667E8A59" w14:textId="77777777" w:rsidR="00B25830" w:rsidRDefault="001D4A48">
            <w:pPr>
              <w:pStyle w:val="ProductList-TableBody"/>
            </w:pPr>
            <w:r>
              <w:t>1 dan na 50 licenc (največ 10 dni)</w:t>
            </w:r>
          </w:p>
        </w:tc>
      </w:tr>
      <w:tr w:rsidR="00B25830" w14:paraId="5CB232D9" w14:textId="77777777">
        <w:tc>
          <w:tcPr>
            <w:tcW w:w="4040" w:type="dxa"/>
            <w:tcBorders>
              <w:top w:val="single" w:sz="4" w:space="0" w:color="000000"/>
              <w:left w:val="single" w:sz="4" w:space="0" w:color="000000"/>
              <w:bottom w:val="single" w:sz="4" w:space="0" w:color="000000"/>
              <w:right w:val="single" w:sz="4" w:space="0" w:color="000000"/>
            </w:tcBorders>
          </w:tcPr>
          <w:p w14:paraId="37095913" w14:textId="77777777" w:rsidR="00B25830" w:rsidRDefault="001D4A4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CAAEDE3" w14:textId="77777777" w:rsidR="00B25830" w:rsidRDefault="001D4A48">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44752250" w14:textId="77777777" w:rsidR="00B25830" w:rsidRDefault="001D4A48">
            <w:pPr>
              <w:pStyle w:val="ProductList-TableBody"/>
            </w:pPr>
            <w:r>
              <w:t>1 dan na 50 licenc ali točk</w:t>
            </w:r>
          </w:p>
        </w:tc>
      </w:tr>
      <w:tr w:rsidR="00B25830" w14:paraId="64310BE1" w14:textId="77777777">
        <w:tc>
          <w:tcPr>
            <w:tcW w:w="4040" w:type="dxa"/>
            <w:tcBorders>
              <w:top w:val="single" w:sz="4" w:space="0" w:color="000000"/>
              <w:left w:val="single" w:sz="4" w:space="0" w:color="000000"/>
              <w:bottom w:val="single" w:sz="4" w:space="0" w:color="000000"/>
              <w:right w:val="single" w:sz="4" w:space="0" w:color="000000"/>
            </w:tcBorders>
          </w:tcPr>
          <w:p w14:paraId="3B559C3A" w14:textId="77777777" w:rsidR="00B25830" w:rsidRDefault="001D4A4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E573E67" w14:textId="77777777" w:rsidR="00B25830" w:rsidRDefault="001D4A48">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5401CD62" w14:textId="77777777" w:rsidR="00B25830" w:rsidRDefault="001D4A48">
            <w:pPr>
              <w:pStyle w:val="ProductList-TableBody"/>
            </w:pPr>
            <w:r>
              <w:t>10 dni na upravičeno včlanitev ali račun za nakup</w:t>
            </w:r>
          </w:p>
        </w:tc>
      </w:tr>
      <w:tr w:rsidR="00B25830" w14:paraId="061CC499" w14:textId="77777777">
        <w:tc>
          <w:tcPr>
            <w:tcW w:w="4040" w:type="dxa"/>
            <w:tcBorders>
              <w:top w:val="single" w:sz="4" w:space="0" w:color="000000"/>
              <w:left w:val="single" w:sz="4" w:space="0" w:color="000000"/>
              <w:bottom w:val="single" w:sz="4" w:space="0" w:color="000000"/>
              <w:right w:val="single" w:sz="4" w:space="0" w:color="000000"/>
            </w:tcBorders>
          </w:tcPr>
          <w:p w14:paraId="48A1AA6D" w14:textId="77777777" w:rsidR="00B25830" w:rsidRDefault="001D4A4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D1402D1" w14:textId="77777777" w:rsidR="00B25830" w:rsidRDefault="001D4A48">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03BD095C" w14:textId="77777777" w:rsidR="00B25830" w:rsidRDefault="001D4A48">
            <w:pPr>
              <w:pStyle w:val="ProductList-TableBody"/>
            </w:pPr>
            <w:r>
              <w:t>15 dni*</w:t>
            </w:r>
          </w:p>
        </w:tc>
      </w:tr>
      <w:tr w:rsidR="00B25830" w14:paraId="5E306EC1" w14:textId="77777777">
        <w:tc>
          <w:tcPr>
            <w:tcW w:w="4040" w:type="dxa"/>
            <w:tcBorders>
              <w:top w:val="single" w:sz="4" w:space="0" w:color="000000"/>
              <w:left w:val="single" w:sz="4" w:space="0" w:color="000000"/>
              <w:bottom w:val="single" w:sz="4" w:space="0" w:color="000000"/>
              <w:right w:val="single" w:sz="4" w:space="0" w:color="000000"/>
            </w:tcBorders>
          </w:tcPr>
          <w:p w14:paraId="18AEE193" w14:textId="77777777" w:rsidR="00B25830" w:rsidRDefault="001D4A4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8107C87" w14:textId="77777777" w:rsidR="00B25830" w:rsidRDefault="001D4A48">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7B85FC63" w14:textId="77777777" w:rsidR="00B25830" w:rsidRDefault="001D4A48">
            <w:pPr>
              <w:pStyle w:val="ProductList-TableBody"/>
            </w:pPr>
            <w:r>
              <w:t>25 dni*</w:t>
            </w:r>
          </w:p>
        </w:tc>
      </w:tr>
      <w:tr w:rsidR="00B25830" w14:paraId="3D0D7E00" w14:textId="77777777">
        <w:tc>
          <w:tcPr>
            <w:tcW w:w="4040" w:type="dxa"/>
            <w:tcBorders>
              <w:top w:val="single" w:sz="4" w:space="0" w:color="000000"/>
              <w:left w:val="single" w:sz="4" w:space="0" w:color="000000"/>
              <w:bottom w:val="single" w:sz="4" w:space="0" w:color="000000"/>
              <w:right w:val="single" w:sz="4" w:space="0" w:color="000000"/>
            </w:tcBorders>
          </w:tcPr>
          <w:p w14:paraId="0315C7A5" w14:textId="77777777" w:rsidR="00B25830" w:rsidRDefault="001D4A4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598BD22" w14:textId="77777777" w:rsidR="00B25830" w:rsidRDefault="001D4A48">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7F9CCA65" w14:textId="77777777" w:rsidR="00B25830" w:rsidRDefault="001D4A48">
            <w:pPr>
              <w:pStyle w:val="ProductList-TableBody"/>
            </w:pPr>
            <w:r>
              <w:t>55 dni*</w:t>
            </w:r>
          </w:p>
        </w:tc>
      </w:tr>
      <w:tr w:rsidR="00B25830" w14:paraId="1174DAEA" w14:textId="77777777">
        <w:tc>
          <w:tcPr>
            <w:tcW w:w="4040" w:type="dxa"/>
            <w:tcBorders>
              <w:top w:val="single" w:sz="4" w:space="0" w:color="000000"/>
              <w:left w:val="single" w:sz="4" w:space="0" w:color="000000"/>
              <w:bottom w:val="single" w:sz="4" w:space="0" w:color="000000"/>
              <w:right w:val="single" w:sz="4" w:space="0" w:color="000000"/>
            </w:tcBorders>
          </w:tcPr>
          <w:p w14:paraId="49A7A2D6" w14:textId="77777777" w:rsidR="00B25830" w:rsidRDefault="001D4A4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F1EC79B" w14:textId="77777777" w:rsidR="00B25830" w:rsidRDefault="001D4A48">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1ADC5350" w14:textId="77777777" w:rsidR="00B25830" w:rsidRDefault="001D4A48">
            <w:pPr>
              <w:pStyle w:val="ProductList-TableBody"/>
            </w:pPr>
            <w:r>
              <w:t>80 dni*</w:t>
            </w:r>
          </w:p>
        </w:tc>
      </w:tr>
      <w:tr w:rsidR="00B25830" w14:paraId="33F6A7F8" w14:textId="77777777">
        <w:tc>
          <w:tcPr>
            <w:tcW w:w="4040" w:type="dxa"/>
            <w:tcBorders>
              <w:top w:val="single" w:sz="4" w:space="0" w:color="000000"/>
              <w:left w:val="single" w:sz="4" w:space="0" w:color="000000"/>
              <w:bottom w:val="single" w:sz="4" w:space="0" w:color="000000"/>
              <w:right w:val="single" w:sz="4" w:space="0" w:color="000000"/>
            </w:tcBorders>
          </w:tcPr>
          <w:p w14:paraId="4AFEF4FC" w14:textId="77777777" w:rsidR="00B25830" w:rsidRDefault="001D4A4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3209474E" w14:textId="77777777" w:rsidR="00B25830" w:rsidRDefault="001D4A48">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29015A6C" w14:textId="77777777" w:rsidR="00B25830" w:rsidRDefault="001D4A48">
            <w:pPr>
              <w:pStyle w:val="ProductList-TableBody"/>
            </w:pPr>
            <w:r>
              <w:t>125 dni*</w:t>
            </w:r>
          </w:p>
        </w:tc>
      </w:tr>
      <w:tr w:rsidR="00B25830" w14:paraId="6BB1271D" w14:textId="77777777">
        <w:tc>
          <w:tcPr>
            <w:tcW w:w="4040" w:type="dxa"/>
            <w:tcBorders>
              <w:top w:val="single" w:sz="4" w:space="0" w:color="000000"/>
              <w:left w:val="single" w:sz="4" w:space="0" w:color="000000"/>
              <w:bottom w:val="single" w:sz="4" w:space="0" w:color="000000"/>
              <w:right w:val="single" w:sz="4" w:space="0" w:color="000000"/>
            </w:tcBorders>
          </w:tcPr>
          <w:p w14:paraId="18969A8E" w14:textId="77777777" w:rsidR="00B25830" w:rsidRDefault="001D4A4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64B3FBAC" w14:textId="77777777" w:rsidR="00B25830" w:rsidRDefault="001D4A48">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67CAD744" w14:textId="77777777" w:rsidR="00B25830" w:rsidRDefault="001D4A48">
            <w:pPr>
              <w:pStyle w:val="ProductList-TableBody"/>
            </w:pPr>
            <w:r>
              <w:t>200 dni*</w:t>
            </w:r>
          </w:p>
        </w:tc>
      </w:tr>
      <w:tr w:rsidR="00B25830" w14:paraId="4A66F6F8" w14:textId="77777777">
        <w:tc>
          <w:tcPr>
            <w:tcW w:w="4040" w:type="dxa"/>
            <w:tcBorders>
              <w:top w:val="single" w:sz="4" w:space="0" w:color="000000"/>
              <w:left w:val="single" w:sz="4" w:space="0" w:color="000000"/>
              <w:bottom w:val="single" w:sz="4" w:space="0" w:color="000000"/>
              <w:right w:val="single" w:sz="4" w:space="0" w:color="000000"/>
            </w:tcBorders>
          </w:tcPr>
          <w:p w14:paraId="06367475" w14:textId="77777777" w:rsidR="00B25830" w:rsidRDefault="001D4A4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721E55C9" w14:textId="77777777" w:rsidR="00B25830" w:rsidRDefault="001D4A48">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10CE0372" w14:textId="77777777" w:rsidR="00B25830" w:rsidRDefault="001D4A48">
            <w:pPr>
              <w:pStyle w:val="ProductList-TableBody"/>
            </w:pPr>
            <w:r>
              <w:t>300 dni*</w:t>
            </w:r>
          </w:p>
        </w:tc>
      </w:tr>
      <w:tr w:rsidR="00B25830" w14:paraId="0A6BD15D" w14:textId="77777777">
        <w:tc>
          <w:tcPr>
            <w:tcW w:w="4040" w:type="dxa"/>
            <w:tcBorders>
              <w:top w:val="single" w:sz="4" w:space="0" w:color="000000"/>
              <w:left w:val="single" w:sz="4" w:space="0" w:color="000000"/>
              <w:bottom w:val="single" w:sz="4" w:space="0" w:color="000000"/>
              <w:right w:val="single" w:sz="4" w:space="0" w:color="000000"/>
            </w:tcBorders>
          </w:tcPr>
          <w:p w14:paraId="6B1D57AA" w14:textId="77777777" w:rsidR="00B25830" w:rsidRDefault="001D4A4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FB91136" w14:textId="77777777" w:rsidR="00B25830" w:rsidRDefault="001D4A48">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59D63994" w14:textId="77777777" w:rsidR="00B25830" w:rsidRDefault="001D4A48">
            <w:pPr>
              <w:pStyle w:val="ProductList-TableBody"/>
            </w:pPr>
            <w:r>
              <w:t>400 dni*</w:t>
            </w:r>
          </w:p>
        </w:tc>
      </w:tr>
      <w:tr w:rsidR="00B25830" w14:paraId="1014AF75" w14:textId="77777777">
        <w:tc>
          <w:tcPr>
            <w:tcW w:w="4040" w:type="dxa"/>
            <w:tcBorders>
              <w:top w:val="single" w:sz="4" w:space="0" w:color="000000"/>
              <w:left w:val="single" w:sz="4" w:space="0" w:color="000000"/>
              <w:bottom w:val="single" w:sz="4" w:space="0" w:color="000000"/>
              <w:right w:val="single" w:sz="4" w:space="0" w:color="000000"/>
            </w:tcBorders>
          </w:tcPr>
          <w:p w14:paraId="654B9428" w14:textId="77777777" w:rsidR="00B25830" w:rsidRDefault="001D4A48">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1F7FA54A" w14:textId="77777777" w:rsidR="00B25830" w:rsidRDefault="001D4A48">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7EF4CACA" w14:textId="77777777" w:rsidR="00B25830" w:rsidRDefault="001D4A48">
            <w:pPr>
              <w:pStyle w:val="ProductList-TableBody"/>
            </w:pPr>
            <w:r>
              <w:t>700 dni*</w:t>
            </w:r>
          </w:p>
        </w:tc>
      </w:tr>
    </w:tbl>
    <w:p w14:paraId="049BC997" w14:textId="77777777" w:rsidR="00B25830" w:rsidRDefault="001D4A48">
      <w:pPr>
        <w:pStyle w:val="ProductList-Body"/>
      </w:pPr>
      <w:r>
        <w:t>*</w:t>
      </w:r>
      <w:r>
        <w:rPr>
          <w:i/>
        </w:rPr>
        <w:t>Število dni na upravičeno včlanitev, pogodbo ali račun za nakup</w:t>
      </w:r>
    </w:p>
    <w:p w14:paraId="67914E2A" w14:textId="77777777" w:rsidR="00B25830" w:rsidRDefault="00B25830">
      <w:pPr>
        <w:pStyle w:val="ProductList-Body"/>
      </w:pPr>
    </w:p>
    <w:p w14:paraId="4C7096D2" w14:textId="77777777" w:rsidR="00B25830" w:rsidRDefault="001D4A48" w:rsidP="001D4A48">
      <w:pPr>
        <w:pStyle w:val="ProductList-Bullet"/>
        <w:numPr>
          <w:ilvl w:val="0"/>
          <w:numId w:val="56"/>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1656CFE8" w14:textId="77777777" w:rsidR="00B25830" w:rsidRDefault="001D4A48" w:rsidP="001D4A48">
      <w:pPr>
        <w:pStyle w:val="ProductList-Bullet"/>
        <w:numPr>
          <w:ilvl w:val="0"/>
          <w:numId w:val="56"/>
        </w:numPr>
      </w:pPr>
      <w:r>
        <w:t xml:space="preserve">Storitve, ki jih zagotavljajo Microsoftovi partnerji v izobraževalnem programu, so na voljo na podlagi pogodbe med stranko in ustrezno usposobljenim Microsoftovim partnerjem. </w:t>
      </w:r>
    </w:p>
    <w:p w14:paraId="1B72B40D" w14:textId="77777777" w:rsidR="00B25830" w:rsidRDefault="001D4A48" w:rsidP="001D4A48">
      <w:pPr>
        <w:pStyle w:val="ProductList-Bullet"/>
        <w:numPr>
          <w:ilvl w:val="0"/>
          <w:numId w:val="56"/>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1A72161D" w14:textId="77777777" w:rsidR="00B25830" w:rsidRDefault="001D4A48" w:rsidP="001D4A48">
      <w:pPr>
        <w:pStyle w:val="ProductList-Bullet"/>
        <w:numPr>
          <w:ilvl w:val="0"/>
          <w:numId w:val="56"/>
        </w:numPr>
      </w:pPr>
      <w:r>
        <w:t>Vavčerjev ni mogoče uporabiti za plačilo kakršnih koli nadomestil, povezanih s tem, da stranka ni prišla na rezerviran tečaj.</w:t>
      </w:r>
    </w:p>
    <w:p w14:paraId="25C723A3" w14:textId="77777777" w:rsidR="00B25830" w:rsidRDefault="001D4A48" w:rsidP="001D4A48">
      <w:pPr>
        <w:pStyle w:val="ProductList-Bullet"/>
        <w:numPr>
          <w:ilvl w:val="0"/>
          <w:numId w:val="56"/>
        </w:numPr>
      </w:pPr>
      <w:r>
        <w:t>Vavčerje lahko unovči samo posameznik, ki ga stranka pooblasti za uporabo vavčerja.</w:t>
      </w:r>
    </w:p>
    <w:p w14:paraId="63AEFA88" w14:textId="77777777" w:rsidR="00B25830" w:rsidRDefault="001D4A48" w:rsidP="001D4A48">
      <w:pPr>
        <w:pStyle w:val="ProductList-Bullet"/>
        <w:numPr>
          <w:ilvl w:val="0"/>
          <w:numId w:val="56"/>
        </w:numPr>
      </w:pPr>
      <w:r>
        <w:t xml:space="preserve">Vavčerjev ni mogoče zamenjati za gotovino, denarna sredstva ali drugo vrednost. </w:t>
      </w:r>
    </w:p>
    <w:p w14:paraId="4ACE16D6" w14:textId="77777777" w:rsidR="00B25830" w:rsidRDefault="001D4A48" w:rsidP="001D4A48">
      <w:pPr>
        <w:pStyle w:val="ProductList-Bullet"/>
        <w:numPr>
          <w:ilvl w:val="0"/>
          <w:numId w:val="56"/>
        </w:numPr>
      </w:pPr>
      <w:r>
        <w:t xml:space="preserve">Vavčerji morajo biti dodeljeni med obdobjem kritja v okviru programa SA. </w:t>
      </w:r>
    </w:p>
    <w:p w14:paraId="5F4EEB01" w14:textId="77777777" w:rsidR="00B25830" w:rsidRDefault="001D4A48" w:rsidP="001D4A48">
      <w:pPr>
        <w:pStyle w:val="ProductList-Bullet"/>
        <w:numPr>
          <w:ilvl w:val="0"/>
          <w:numId w:val="56"/>
        </w:numPr>
      </w:pPr>
      <w:r>
        <w:t xml:space="preserve">Vavčerji potečejo 180 dni po datumu, ko so bili dodeljeni. Vavčerji, ki prenehajo veljati pred prenehanjem veljavnosti kritja v okviru programa SA, se vrnejo v razpoložljivo skupino dni za vavčerje za izobraževanje. </w:t>
      </w:r>
    </w:p>
    <w:p w14:paraId="719A6857" w14:textId="77777777" w:rsidR="00B25830" w:rsidRDefault="001D4A48" w:rsidP="001D4A48">
      <w:pPr>
        <w:pStyle w:val="ProductList-Bullet"/>
        <w:numPr>
          <w:ilvl w:val="0"/>
          <w:numId w:val="56"/>
        </w:numPr>
      </w:pPr>
      <w:r>
        <w:t>Vavčerje je mogoče uporabiti samo za rezerviranje izobraževanja pri enem upravičenem partnerju Microsoft Learning Partner hkrati.</w:t>
      </w:r>
    </w:p>
    <w:p w14:paraId="4BA1CFC9" w14:textId="77777777" w:rsidR="00B25830" w:rsidRDefault="001D4A48" w:rsidP="001D4A48">
      <w:pPr>
        <w:pStyle w:val="ProductList-Bullet"/>
        <w:numPr>
          <w:ilvl w:val="0"/>
          <w:numId w:val="56"/>
        </w:numPr>
      </w:pPr>
      <w:r>
        <w:t xml:space="preserve">Vavčerjev, uporabljenih za nakup Microsoftovih uradnih izobraževalnih izdelkov, ni dovoljeno prenesti ali prodati. </w:t>
      </w:r>
    </w:p>
    <w:p w14:paraId="19AD275E" w14:textId="77777777" w:rsidR="00B25830" w:rsidRDefault="001D4A48" w:rsidP="001D4A48">
      <w:pPr>
        <w:pStyle w:val="ProductList-Bullet"/>
        <w:numPr>
          <w:ilvl w:val="0"/>
          <w:numId w:val="56"/>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22CBF05B" w14:textId="77777777" w:rsidR="00B25830" w:rsidRDefault="001D4A48" w:rsidP="001D4A48">
      <w:pPr>
        <w:pStyle w:val="ProductList-Bullet"/>
        <w:numPr>
          <w:ilvl w:val="0"/>
          <w:numId w:val="56"/>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04D0972C" w14:textId="77777777" w:rsidR="00B25830" w:rsidRDefault="001D4A48" w:rsidP="001D4A48">
      <w:pPr>
        <w:pStyle w:val="ProductList-Bullet"/>
        <w:numPr>
          <w:ilvl w:val="0"/>
          <w:numId w:val="56"/>
        </w:numPr>
      </w:pPr>
      <w:r>
        <w:t>Razpoložljivost Microsoftovih uradnih izobraževalnih izdelkov se lahko spremeni brez obvestila.</w:t>
      </w:r>
    </w:p>
    <w:p w14:paraId="51442ABB" w14:textId="77777777" w:rsidR="00B25830" w:rsidRDefault="001D4A48" w:rsidP="001D4A48">
      <w:pPr>
        <w:pStyle w:val="ProductList-Bullet"/>
        <w:numPr>
          <w:ilvl w:val="0"/>
          <w:numId w:val="56"/>
        </w:numPr>
      </w:pPr>
      <w:r>
        <w:t>Število dni, potrebnih za nakup Microsoftovih uradnih izobraževalnih izdelkov, se lahko kadar koli spremeni.</w:t>
      </w:r>
    </w:p>
    <w:p w14:paraId="3F28272B" w14:textId="77777777" w:rsidR="00B25830" w:rsidRDefault="00B25830">
      <w:pPr>
        <w:pStyle w:val="ProductList-Body"/>
      </w:pPr>
    </w:p>
    <w:p w14:paraId="0273714B" w14:textId="77777777" w:rsidR="00B25830" w:rsidRDefault="001D4A48">
      <w:pPr>
        <w:pStyle w:val="ProductList-ClauseHeading"/>
        <w:outlineLvl w:val="2"/>
      </w:pPr>
      <w:bookmarkStart w:id="369" w:name="_Sec584"/>
      <w:r>
        <w:t>Microsoftov program za uporabo na domu</w:t>
      </w:r>
      <w:bookmarkEnd w:id="369"/>
    </w:p>
    <w:p w14:paraId="21CE0777" w14:textId="77777777" w:rsidR="00B25830" w:rsidRDefault="001D4A48">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78012311" w14:textId="77777777" w:rsidR="00B25830" w:rsidRDefault="00B25830">
      <w:pPr>
        <w:pStyle w:val="ProductList-Body"/>
      </w:pPr>
    </w:p>
    <w:p w14:paraId="5EAB34EA" w14:textId="77777777" w:rsidR="00B25830" w:rsidRDefault="001D4A48">
      <w:pPr>
        <w:pStyle w:val="ProductList-SubClauseHeading"/>
        <w:outlineLvl w:val="3"/>
      </w:pPr>
      <w:r>
        <w:t>Spletne storitve</w:t>
      </w:r>
    </w:p>
    <w:p w14:paraId="6919EB05" w14:textId="77777777" w:rsidR="00B25830" w:rsidRDefault="001D4A48">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2259FBE1" w14:textId="77777777" w:rsidR="00B25830" w:rsidRDefault="00B25830">
      <w:pPr>
        <w:pStyle w:val="ProductList-BodyIndented"/>
      </w:pPr>
    </w:p>
    <w:p w14:paraId="7120B124" w14:textId="77777777" w:rsidR="00B25830" w:rsidRDefault="001D4A48">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0E389A15" w14:textId="77777777" w:rsidR="00B25830" w:rsidRDefault="00B25830">
      <w:pPr>
        <w:pStyle w:val="ProductList-BodyIndented"/>
      </w:pPr>
    </w:p>
    <w:p w14:paraId="2C7BCF9A" w14:textId="77777777" w:rsidR="00B25830" w:rsidRDefault="001D4A48">
      <w:pPr>
        <w:pStyle w:val="ProductList-SubClauseHeading"/>
        <w:outlineLvl w:val="3"/>
      </w:pPr>
      <w:r>
        <w:t>Programska oprema</w:t>
      </w:r>
    </w:p>
    <w:p w14:paraId="24D814B9" w14:textId="77777777" w:rsidR="00B25830" w:rsidRDefault="001D4A48">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109FC584" w14:textId="77777777" w:rsidR="00B25830" w:rsidRDefault="00B25830">
      <w:pPr>
        <w:pStyle w:val="ProductList-BodyIndented"/>
      </w:pPr>
    </w:p>
    <w:p w14:paraId="5C69174B" w14:textId="77777777" w:rsidR="00B25830" w:rsidRDefault="001D4A48">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46AF76E1" w14:textId="77777777" w:rsidR="00B25830" w:rsidRDefault="00B25830">
      <w:pPr>
        <w:pStyle w:val="ProductList-BodyIndented"/>
      </w:pPr>
    </w:p>
    <w:tbl>
      <w:tblPr>
        <w:tblStyle w:val="PURTable0"/>
        <w:tblW w:w="0" w:type="dxa"/>
        <w:tblLook w:val="04A0" w:firstRow="1" w:lastRow="0" w:firstColumn="1" w:lastColumn="0" w:noHBand="0" w:noVBand="1"/>
      </w:tblPr>
      <w:tblGrid>
        <w:gridCol w:w="5251"/>
        <w:gridCol w:w="5305"/>
      </w:tblGrid>
      <w:tr w:rsidR="00B25830" w14:paraId="2BF1B3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707F63" w14:textId="77777777" w:rsidR="00B25830" w:rsidRDefault="001D4A48">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D3D725" w14:textId="77777777" w:rsidR="00B25830" w:rsidRDefault="001D4A48">
            <w:pPr>
              <w:pStyle w:val="ProductList-TableBody"/>
            </w:pPr>
            <w:r>
              <w:rPr>
                <w:color w:val="FFFFFF"/>
              </w:rPr>
              <w:t>Ustrezna licenca za program za uporabo na domu</w:t>
            </w:r>
          </w:p>
        </w:tc>
      </w:tr>
      <w:tr w:rsidR="00B25830" w14:paraId="1F7A4E08" w14:textId="77777777">
        <w:tc>
          <w:tcPr>
            <w:tcW w:w="6000" w:type="dxa"/>
            <w:tcBorders>
              <w:top w:val="single" w:sz="4" w:space="0" w:color="000000"/>
              <w:left w:val="single" w:sz="4" w:space="0" w:color="000000"/>
              <w:bottom w:val="single" w:sz="4" w:space="0" w:color="000000"/>
              <w:right w:val="single" w:sz="4" w:space="0" w:color="000000"/>
            </w:tcBorders>
          </w:tcPr>
          <w:p w14:paraId="726D2446" w14:textId="77777777" w:rsidR="00B25830" w:rsidRDefault="001D4A48">
            <w:pPr>
              <w:pStyle w:val="ProductList-TableBody"/>
            </w:pPr>
            <w:r>
              <w:t xml:space="preserve">Visio Standard 2013/2016/2019 </w:t>
            </w:r>
          </w:p>
          <w:p w14:paraId="60157562" w14:textId="77777777" w:rsidR="00B25830" w:rsidRDefault="001D4A4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245166E" w14:textId="77777777" w:rsidR="00B25830" w:rsidRDefault="001D4A48">
            <w:pPr>
              <w:pStyle w:val="ProductList-TableBody"/>
            </w:pPr>
            <w:r>
              <w:t>Visio Professional 2019 HUP</w:t>
            </w:r>
          </w:p>
        </w:tc>
      </w:tr>
      <w:tr w:rsidR="00B25830" w14:paraId="24A96CA7" w14:textId="77777777">
        <w:tc>
          <w:tcPr>
            <w:tcW w:w="6000" w:type="dxa"/>
            <w:tcBorders>
              <w:top w:val="single" w:sz="4" w:space="0" w:color="000000"/>
              <w:left w:val="single" w:sz="4" w:space="0" w:color="000000"/>
              <w:bottom w:val="single" w:sz="4" w:space="0" w:color="000000"/>
              <w:right w:val="single" w:sz="4" w:space="0" w:color="000000"/>
            </w:tcBorders>
          </w:tcPr>
          <w:p w14:paraId="32105B1B" w14:textId="77777777" w:rsidR="00B25830" w:rsidRDefault="001D4A48">
            <w:pPr>
              <w:pStyle w:val="ProductList-TableBody"/>
            </w:pPr>
            <w:r>
              <w:t>Project Standard 2013/2016/2019</w:t>
            </w:r>
          </w:p>
          <w:p w14:paraId="3883D840" w14:textId="77777777" w:rsidR="00B25830" w:rsidRDefault="001D4A4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50BE6FE" w14:textId="77777777" w:rsidR="00B25830" w:rsidRDefault="001D4A48">
            <w:pPr>
              <w:pStyle w:val="ProductList-TableBody"/>
            </w:pPr>
            <w:r>
              <w:t>Project Professional 2019 HUP</w:t>
            </w:r>
          </w:p>
        </w:tc>
      </w:tr>
    </w:tbl>
    <w:p w14:paraId="12B9F5FF" w14:textId="77777777" w:rsidR="00B25830" w:rsidRDefault="00B25830">
      <w:pPr>
        <w:pStyle w:val="ProductList-SubClauseHeading"/>
        <w:outlineLvl w:val="3"/>
      </w:pPr>
    </w:p>
    <w:p w14:paraId="031EFB60" w14:textId="77777777" w:rsidR="00B25830" w:rsidRDefault="001D4A48">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569E4D24" w14:textId="77777777" w:rsidR="00B25830" w:rsidRDefault="00B25830">
      <w:pPr>
        <w:pStyle w:val="ProductList-BodyIndented"/>
      </w:pPr>
    </w:p>
    <w:p w14:paraId="120251EC" w14:textId="77777777" w:rsidR="00B25830" w:rsidRDefault="001D4A48">
      <w:pPr>
        <w:pStyle w:val="ProductList-BodyIndented"/>
      </w:pPr>
      <w:r>
        <w:t>Microsoft ne prevzema nobene odgovornosti za skladnost s kakršnimi koli ugodnostmi za zaposlene, za davke ali za obveznosti poročanja, ki jih lahko imajo stranka ali njeni zaposleni.</w:t>
      </w:r>
    </w:p>
    <w:p w14:paraId="7E0D8E2B" w14:textId="77777777" w:rsidR="00B25830" w:rsidRDefault="00B25830">
      <w:pPr>
        <w:pStyle w:val="ProductList-BodyIndented"/>
      </w:pPr>
    </w:p>
    <w:p w14:paraId="6913F3BE" w14:textId="77777777" w:rsidR="00B25830" w:rsidRDefault="001D4A48">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3D7A9E0F" w14:textId="77777777" w:rsidR="00B25830" w:rsidRDefault="00B25830">
      <w:pPr>
        <w:pStyle w:val="ProductList-BodyIndented"/>
      </w:pPr>
    </w:p>
    <w:p w14:paraId="240E7DB7" w14:textId="77777777" w:rsidR="00B25830" w:rsidRDefault="001D4A48">
      <w:pPr>
        <w:pStyle w:val="ProductList-BodyIndented"/>
      </w:pPr>
      <w:r>
        <w:t xml:space="preserve">Več informacij o Microsoftovem programu za uporabo na domu je na voljo na strani </w:t>
      </w:r>
      <w:hyperlink r:id="rId154">
        <w:r>
          <w:rPr>
            <w:color w:val="00467F"/>
            <w:u w:val="single"/>
          </w:rPr>
          <w:t>http://www.microsoft.com/licensing</w:t>
        </w:r>
      </w:hyperlink>
      <w:r>
        <w:t xml:space="preserve"> ali </w:t>
      </w:r>
      <w:hyperlink r:id="rId155">
        <w:r>
          <w:rPr>
            <w:color w:val="00467F"/>
            <w:u w:val="single"/>
          </w:rPr>
          <w:t>https://businessstore.microsoft.com/store/home-use-program</w:t>
        </w:r>
      </w:hyperlink>
      <w:r>
        <w:t>.</w:t>
      </w:r>
    </w:p>
    <w:p w14:paraId="5AF9AE45" w14:textId="77777777" w:rsidR="00B25830" w:rsidRDefault="00B25830">
      <w:pPr>
        <w:pStyle w:val="ProductList-BodyIndented"/>
        <w:jc w:val="right"/>
      </w:pPr>
    </w:p>
    <w:p w14:paraId="379F7046" w14:textId="77777777" w:rsidR="00B25830" w:rsidRDefault="001D4A48">
      <w:pPr>
        <w:pStyle w:val="ProductList-ClauseHeading"/>
        <w:outlineLvl w:val="2"/>
      </w:pPr>
      <w:bookmarkStart w:id="370" w:name="_Sec585"/>
      <w:r>
        <w:t>24-urna podpora pri odpravljanju težav vse dni v tednu</w:t>
      </w:r>
      <w:bookmarkEnd w:id="370"/>
    </w:p>
    <w:p w14:paraId="7AA2F3C9" w14:textId="77777777" w:rsidR="00B25830" w:rsidRDefault="001D4A48">
      <w:pPr>
        <w:pStyle w:val="ProductList-Body"/>
      </w:pPr>
      <w:r>
        <w:t>Stranke (razen tistih, ki kupujejo v okviru programa za izobraževalne ustanove) s kritjem v okviru programa SA so upravičene do 24-urne podpore pri odpravljanju težav vse dni v tednu.</w:t>
      </w:r>
    </w:p>
    <w:p w14:paraId="586F555D" w14:textId="77777777" w:rsidR="00B25830" w:rsidRDefault="00B25830">
      <w:pPr>
        <w:pStyle w:val="ProductList-Body"/>
      </w:pPr>
    </w:p>
    <w:p w14:paraId="422AA7A1" w14:textId="77777777" w:rsidR="00B25830" w:rsidRDefault="001D4A48">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796D92F7" w14:textId="77777777" w:rsidR="00B25830" w:rsidRDefault="00B25830">
      <w:pPr>
        <w:pStyle w:val="ProductList-Body"/>
      </w:pPr>
    </w:p>
    <w:p w14:paraId="7BAC18DE" w14:textId="77777777" w:rsidR="00B25830" w:rsidRDefault="001D4A48">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144308B1" w14:textId="77777777" w:rsidR="00B25830" w:rsidRDefault="00B25830">
      <w:pPr>
        <w:pStyle w:val="ProductList-Body"/>
      </w:pPr>
    </w:p>
    <w:p w14:paraId="6AB13482" w14:textId="77777777" w:rsidR="00B25830" w:rsidRDefault="001D4A48">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2B3840A3" w14:textId="77777777" w:rsidR="00B25830" w:rsidRDefault="00B25830">
      <w:pPr>
        <w:pStyle w:val="ProductList-Body"/>
      </w:pPr>
    </w:p>
    <w:p w14:paraId="281465CA" w14:textId="77777777" w:rsidR="00B25830" w:rsidRDefault="001D4A48">
      <w:pPr>
        <w:pStyle w:val="ProductList-SubClauseHeading"/>
        <w:outlineLvl w:val="3"/>
      </w:pPr>
      <w:r>
        <w:t>Dodelitve za dogodke telefonske podpore za vse programe, razen MPSA</w:t>
      </w:r>
    </w:p>
    <w:p w14:paraId="3191AF2E" w14:textId="77777777" w:rsidR="00B25830" w:rsidRDefault="001D4A48">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B25830" w14:paraId="1DD8540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FA4569" w14:textId="77777777" w:rsidR="00B25830" w:rsidRDefault="001D4A48">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45B4D8" w14:textId="77777777" w:rsidR="00B25830" w:rsidRDefault="001D4A48">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7AB4B" w14:textId="77777777" w:rsidR="00B25830" w:rsidRDefault="001D4A48">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B33A81" w14:textId="77777777" w:rsidR="00B25830" w:rsidRDefault="001D4A48">
            <w:pPr>
              <w:pStyle w:val="ProductList-TableBody"/>
            </w:pPr>
            <w:r>
              <w:rPr>
                <w:color w:val="FFFFFF"/>
              </w:rPr>
              <w:t>IW/odjemalec – prirastki dodelitve za dogodke</w:t>
            </w:r>
          </w:p>
        </w:tc>
      </w:tr>
      <w:tr w:rsidR="00B25830" w14:paraId="737B7994" w14:textId="77777777">
        <w:tc>
          <w:tcPr>
            <w:tcW w:w="2940" w:type="dxa"/>
            <w:tcBorders>
              <w:top w:val="single" w:sz="4" w:space="0" w:color="000000"/>
              <w:left w:val="single" w:sz="4" w:space="0" w:color="000000"/>
              <w:bottom w:val="single" w:sz="4" w:space="0" w:color="000000"/>
              <w:right w:val="single" w:sz="4" w:space="0" w:color="000000"/>
            </w:tcBorders>
          </w:tcPr>
          <w:p w14:paraId="0F1CA9B3" w14:textId="77777777" w:rsidR="00B25830" w:rsidRDefault="001D4A48">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59A6F5FE" w14:textId="77777777" w:rsidR="00B25830" w:rsidRDefault="001D4A4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537F36D" w14:textId="77777777" w:rsidR="00B25830" w:rsidRDefault="001D4A4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E829AD9" w14:textId="77777777" w:rsidR="00B25830" w:rsidRDefault="001D4A48">
            <w:pPr>
              <w:pStyle w:val="ProductList-TableBody"/>
            </w:pPr>
            <w:r>
              <w:t>$200,000</w:t>
            </w:r>
          </w:p>
        </w:tc>
      </w:tr>
      <w:tr w:rsidR="00B25830" w14:paraId="4AB3CECD" w14:textId="77777777">
        <w:tc>
          <w:tcPr>
            <w:tcW w:w="2940" w:type="dxa"/>
            <w:tcBorders>
              <w:top w:val="single" w:sz="4" w:space="0" w:color="000000"/>
              <w:left w:val="single" w:sz="4" w:space="0" w:color="000000"/>
              <w:bottom w:val="single" w:sz="4" w:space="0" w:color="000000"/>
              <w:right w:val="single" w:sz="4" w:space="0" w:color="000000"/>
            </w:tcBorders>
          </w:tcPr>
          <w:p w14:paraId="62F4219E" w14:textId="77777777" w:rsidR="00B25830" w:rsidRDefault="001D4A48">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4ABA982B" w14:textId="77777777" w:rsidR="00B25830" w:rsidRDefault="001D4A4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36C876E" w14:textId="77777777" w:rsidR="00B25830" w:rsidRDefault="001D4A4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59470B0" w14:textId="77777777" w:rsidR="00B25830" w:rsidRDefault="001D4A48">
            <w:pPr>
              <w:pStyle w:val="ProductList-TableBody"/>
            </w:pPr>
            <w:r>
              <w:t>300,000</w:t>
            </w:r>
          </w:p>
        </w:tc>
      </w:tr>
      <w:tr w:rsidR="00B25830" w14:paraId="3053D9CF" w14:textId="77777777">
        <w:tc>
          <w:tcPr>
            <w:tcW w:w="2940" w:type="dxa"/>
            <w:tcBorders>
              <w:top w:val="single" w:sz="4" w:space="0" w:color="000000"/>
              <w:left w:val="single" w:sz="4" w:space="0" w:color="000000"/>
              <w:bottom w:val="single" w:sz="4" w:space="0" w:color="000000"/>
              <w:right w:val="single" w:sz="4" w:space="0" w:color="000000"/>
            </w:tcBorders>
          </w:tcPr>
          <w:p w14:paraId="6F117785" w14:textId="77777777" w:rsidR="00B25830" w:rsidRDefault="001D4A48">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0C231C7C" w14:textId="77777777" w:rsidR="00B25830" w:rsidRDefault="001D4A4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A087B91" w14:textId="77777777" w:rsidR="00B25830" w:rsidRDefault="001D4A4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2793E31" w14:textId="77777777" w:rsidR="00B25830" w:rsidRDefault="001D4A48">
            <w:pPr>
              <w:pStyle w:val="ProductList-TableBody"/>
            </w:pPr>
            <w:r>
              <w:t>270,000</w:t>
            </w:r>
          </w:p>
        </w:tc>
      </w:tr>
      <w:tr w:rsidR="00B25830" w14:paraId="07F96C8B" w14:textId="77777777">
        <w:tc>
          <w:tcPr>
            <w:tcW w:w="2940" w:type="dxa"/>
            <w:tcBorders>
              <w:top w:val="single" w:sz="4" w:space="0" w:color="000000"/>
              <w:left w:val="single" w:sz="4" w:space="0" w:color="000000"/>
              <w:bottom w:val="single" w:sz="4" w:space="0" w:color="000000"/>
              <w:right w:val="single" w:sz="4" w:space="0" w:color="000000"/>
            </w:tcBorders>
          </w:tcPr>
          <w:p w14:paraId="1BD7A55B" w14:textId="77777777" w:rsidR="00B25830" w:rsidRDefault="001D4A48">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3AEF4EA7" w14:textId="77777777" w:rsidR="00B25830" w:rsidRDefault="001D4A4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9A93829" w14:textId="77777777" w:rsidR="00B25830" w:rsidRDefault="001D4A48">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3BDC280E" w14:textId="77777777" w:rsidR="00B25830" w:rsidRDefault="001D4A48">
            <w:pPr>
              <w:pStyle w:val="ProductList-TableBody"/>
            </w:pPr>
            <w:r>
              <w:t>SFR 330,000</w:t>
            </w:r>
          </w:p>
        </w:tc>
      </w:tr>
      <w:tr w:rsidR="00B25830" w14:paraId="62FCA060" w14:textId="77777777">
        <w:tc>
          <w:tcPr>
            <w:tcW w:w="2940" w:type="dxa"/>
            <w:tcBorders>
              <w:top w:val="single" w:sz="4" w:space="0" w:color="000000"/>
              <w:left w:val="single" w:sz="4" w:space="0" w:color="000000"/>
              <w:bottom w:val="single" w:sz="4" w:space="0" w:color="000000"/>
              <w:right w:val="single" w:sz="4" w:space="0" w:color="000000"/>
            </w:tcBorders>
          </w:tcPr>
          <w:p w14:paraId="06C5C09B" w14:textId="77777777" w:rsidR="00B25830" w:rsidRDefault="001D4A48">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6B7A9EF2" w14:textId="77777777" w:rsidR="00B25830" w:rsidRDefault="001D4A4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A30A34C" w14:textId="77777777" w:rsidR="00B25830" w:rsidRDefault="001D4A4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6F57E57" w14:textId="77777777" w:rsidR="00B25830" w:rsidRDefault="001D4A48">
            <w:pPr>
              <w:pStyle w:val="ProductList-TableBody"/>
            </w:pPr>
            <w:r>
              <w:t>1.650.000 CRC</w:t>
            </w:r>
          </w:p>
        </w:tc>
      </w:tr>
      <w:tr w:rsidR="00B25830" w14:paraId="72DAEBDD" w14:textId="77777777">
        <w:tc>
          <w:tcPr>
            <w:tcW w:w="2940" w:type="dxa"/>
            <w:tcBorders>
              <w:top w:val="single" w:sz="4" w:space="0" w:color="000000"/>
              <w:left w:val="single" w:sz="4" w:space="0" w:color="000000"/>
              <w:bottom w:val="single" w:sz="4" w:space="0" w:color="000000"/>
              <w:right w:val="single" w:sz="4" w:space="0" w:color="000000"/>
            </w:tcBorders>
          </w:tcPr>
          <w:p w14:paraId="10A17BBD" w14:textId="77777777" w:rsidR="00B25830" w:rsidRDefault="001D4A48">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1E14B49D" w14:textId="77777777" w:rsidR="00B25830" w:rsidRDefault="001D4A4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B61B24B" w14:textId="77777777" w:rsidR="00B25830" w:rsidRDefault="001D4A48">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0E01B71F" w14:textId="77777777" w:rsidR="00B25830" w:rsidRDefault="001D4A48">
            <w:pPr>
              <w:pStyle w:val="ProductList-TableBody"/>
            </w:pPr>
            <w:r>
              <w:t>1.600.000 kron</w:t>
            </w:r>
          </w:p>
        </w:tc>
      </w:tr>
      <w:tr w:rsidR="00B25830" w14:paraId="5D8CAE97" w14:textId="77777777">
        <w:tc>
          <w:tcPr>
            <w:tcW w:w="2940" w:type="dxa"/>
            <w:tcBorders>
              <w:top w:val="single" w:sz="4" w:space="0" w:color="000000"/>
              <w:left w:val="single" w:sz="4" w:space="0" w:color="000000"/>
              <w:bottom w:val="single" w:sz="4" w:space="0" w:color="000000"/>
              <w:right w:val="single" w:sz="4" w:space="0" w:color="000000"/>
            </w:tcBorders>
          </w:tcPr>
          <w:p w14:paraId="539761B0" w14:textId="77777777" w:rsidR="00B25830" w:rsidRDefault="001D4A48">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718B860F" w14:textId="77777777" w:rsidR="00B25830" w:rsidRDefault="001D4A4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0A2E796" w14:textId="77777777" w:rsidR="00B25830" w:rsidRDefault="001D4A4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49B1BF7" w14:textId="77777777" w:rsidR="00B25830" w:rsidRDefault="001D4A48">
            <w:pPr>
              <w:pStyle w:val="ProductList-TableBody"/>
            </w:pPr>
            <w:r>
              <w:t>215,000</w:t>
            </w:r>
          </w:p>
        </w:tc>
      </w:tr>
      <w:tr w:rsidR="00B25830" w14:paraId="4757FECB" w14:textId="77777777">
        <w:tc>
          <w:tcPr>
            <w:tcW w:w="2940" w:type="dxa"/>
            <w:tcBorders>
              <w:top w:val="single" w:sz="4" w:space="0" w:color="000000"/>
              <w:left w:val="single" w:sz="4" w:space="0" w:color="000000"/>
              <w:bottom w:val="single" w:sz="4" w:space="0" w:color="000000"/>
              <w:right w:val="single" w:sz="4" w:space="0" w:color="000000"/>
            </w:tcBorders>
          </w:tcPr>
          <w:p w14:paraId="7912CB37" w14:textId="77777777" w:rsidR="00B25830" w:rsidRDefault="001D4A48">
            <w:pPr>
              <w:pStyle w:val="ProductList-TableBody"/>
            </w:pPr>
            <w:r>
              <w:lastRenderedPageBreak/>
              <w:t>britanski funt</w:t>
            </w:r>
          </w:p>
        </w:tc>
        <w:tc>
          <w:tcPr>
            <w:tcW w:w="2940" w:type="dxa"/>
            <w:tcBorders>
              <w:top w:val="single" w:sz="4" w:space="0" w:color="000000"/>
              <w:left w:val="single" w:sz="4" w:space="0" w:color="000000"/>
              <w:bottom w:val="single" w:sz="4" w:space="0" w:color="000000"/>
              <w:right w:val="single" w:sz="4" w:space="0" w:color="000000"/>
            </w:tcBorders>
          </w:tcPr>
          <w:p w14:paraId="610B008E" w14:textId="77777777" w:rsidR="00B25830" w:rsidRDefault="001D4A4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E211FEC" w14:textId="77777777" w:rsidR="00B25830" w:rsidRDefault="001D4A4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7D2A6DB" w14:textId="77777777" w:rsidR="00B25830" w:rsidRDefault="001D4A48">
            <w:pPr>
              <w:pStyle w:val="ProductList-TableBody"/>
            </w:pPr>
            <w:r>
              <w:t>£135,000</w:t>
            </w:r>
          </w:p>
        </w:tc>
      </w:tr>
      <w:tr w:rsidR="00B25830" w14:paraId="4B0B91B3" w14:textId="77777777">
        <w:tc>
          <w:tcPr>
            <w:tcW w:w="2940" w:type="dxa"/>
            <w:tcBorders>
              <w:top w:val="single" w:sz="4" w:space="0" w:color="000000"/>
              <w:left w:val="single" w:sz="4" w:space="0" w:color="000000"/>
              <w:bottom w:val="single" w:sz="4" w:space="0" w:color="000000"/>
              <w:right w:val="single" w:sz="4" w:space="0" w:color="000000"/>
            </w:tcBorders>
          </w:tcPr>
          <w:p w14:paraId="15D6866B" w14:textId="77777777" w:rsidR="00B25830" w:rsidRDefault="001D4A48">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61EF7416" w14:textId="77777777" w:rsidR="00B25830" w:rsidRDefault="001D4A4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A455931" w14:textId="77777777" w:rsidR="00B25830" w:rsidRDefault="001D4A4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117B878B" w14:textId="77777777" w:rsidR="00B25830" w:rsidRDefault="001D4A48">
            <w:pPr>
              <w:pStyle w:val="ProductList-TableBody"/>
            </w:pPr>
            <w:r>
              <w:t>24.000.000 JPY</w:t>
            </w:r>
          </w:p>
        </w:tc>
      </w:tr>
      <w:tr w:rsidR="00B25830" w14:paraId="26785010" w14:textId="77777777">
        <w:tc>
          <w:tcPr>
            <w:tcW w:w="2940" w:type="dxa"/>
            <w:tcBorders>
              <w:top w:val="single" w:sz="4" w:space="0" w:color="000000"/>
              <w:left w:val="single" w:sz="4" w:space="0" w:color="000000"/>
              <w:bottom w:val="single" w:sz="4" w:space="0" w:color="000000"/>
              <w:right w:val="single" w:sz="4" w:space="0" w:color="000000"/>
            </w:tcBorders>
          </w:tcPr>
          <w:p w14:paraId="15E14E55" w14:textId="77777777" w:rsidR="00B25830" w:rsidRDefault="001D4A48">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7F86BF3C" w14:textId="77777777" w:rsidR="00B25830" w:rsidRDefault="001D4A4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F634F04" w14:textId="77777777" w:rsidR="00B25830" w:rsidRDefault="001D4A4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FDB2DC9" w14:textId="77777777" w:rsidR="00B25830" w:rsidRDefault="001D4A48">
            <w:pPr>
              <w:pStyle w:val="ProductList-TableBody"/>
            </w:pPr>
            <w:r>
              <w:t>240.000.000 KWD</w:t>
            </w:r>
          </w:p>
        </w:tc>
      </w:tr>
      <w:tr w:rsidR="00B25830" w14:paraId="7B1571CF" w14:textId="77777777">
        <w:tc>
          <w:tcPr>
            <w:tcW w:w="2940" w:type="dxa"/>
            <w:tcBorders>
              <w:top w:val="single" w:sz="4" w:space="0" w:color="000000"/>
              <w:left w:val="single" w:sz="4" w:space="0" w:color="000000"/>
              <w:bottom w:val="single" w:sz="4" w:space="0" w:color="000000"/>
              <w:right w:val="single" w:sz="4" w:space="0" w:color="000000"/>
            </w:tcBorders>
          </w:tcPr>
          <w:p w14:paraId="70A439B2" w14:textId="77777777" w:rsidR="00B25830" w:rsidRDefault="001D4A48">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6746513B" w14:textId="77777777" w:rsidR="00B25830" w:rsidRDefault="001D4A4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FA7301C" w14:textId="77777777" w:rsidR="00B25830" w:rsidRDefault="001D4A48">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1BED5653" w14:textId="77777777" w:rsidR="00B25830" w:rsidRDefault="001D4A48">
            <w:pPr>
              <w:pStyle w:val="ProductList-TableBody"/>
            </w:pPr>
            <w:r>
              <w:t>1.650.000 kron</w:t>
            </w:r>
          </w:p>
        </w:tc>
      </w:tr>
      <w:tr w:rsidR="00B25830" w14:paraId="5EE07377" w14:textId="77777777">
        <w:tc>
          <w:tcPr>
            <w:tcW w:w="2940" w:type="dxa"/>
            <w:tcBorders>
              <w:top w:val="single" w:sz="4" w:space="0" w:color="000000"/>
              <w:left w:val="single" w:sz="4" w:space="0" w:color="000000"/>
              <w:bottom w:val="single" w:sz="4" w:space="0" w:color="000000"/>
              <w:right w:val="single" w:sz="4" w:space="0" w:color="000000"/>
            </w:tcBorders>
          </w:tcPr>
          <w:p w14:paraId="00BC133B" w14:textId="77777777" w:rsidR="00B25830" w:rsidRDefault="001D4A48">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4A3A69D1" w14:textId="77777777" w:rsidR="00B25830" w:rsidRDefault="001D4A4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DFA5749" w14:textId="77777777" w:rsidR="00B25830" w:rsidRDefault="001D4A4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7F36116" w14:textId="77777777" w:rsidR="00B25830" w:rsidRDefault="001D4A48">
            <w:pPr>
              <w:pStyle w:val="ProductList-TableBody"/>
            </w:pPr>
            <w:r>
              <w:t>350,000</w:t>
            </w:r>
          </w:p>
        </w:tc>
      </w:tr>
      <w:tr w:rsidR="00B25830" w14:paraId="061FE56E" w14:textId="77777777">
        <w:tc>
          <w:tcPr>
            <w:tcW w:w="2940" w:type="dxa"/>
            <w:tcBorders>
              <w:top w:val="single" w:sz="4" w:space="0" w:color="000000"/>
              <w:left w:val="single" w:sz="4" w:space="0" w:color="000000"/>
              <w:bottom w:val="single" w:sz="4" w:space="0" w:color="000000"/>
              <w:right w:val="single" w:sz="4" w:space="0" w:color="000000"/>
            </w:tcBorders>
          </w:tcPr>
          <w:p w14:paraId="63BA7A57" w14:textId="77777777" w:rsidR="00B25830" w:rsidRDefault="001D4A48">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03F43AD8" w14:textId="77777777" w:rsidR="00B25830" w:rsidRDefault="001D4A4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B821EC6" w14:textId="77777777" w:rsidR="00B25830" w:rsidRDefault="001D4A48">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59E37582" w14:textId="77777777" w:rsidR="00B25830" w:rsidRDefault="001D4A48">
            <w:pPr>
              <w:pStyle w:val="ProductList-TableBody"/>
            </w:pPr>
            <w:r>
              <w:t>2.000.000 kron</w:t>
            </w:r>
          </w:p>
        </w:tc>
      </w:tr>
      <w:tr w:rsidR="00B25830" w14:paraId="347E126F" w14:textId="77777777">
        <w:tc>
          <w:tcPr>
            <w:tcW w:w="2940" w:type="dxa"/>
            <w:tcBorders>
              <w:top w:val="single" w:sz="4" w:space="0" w:color="000000"/>
              <w:left w:val="single" w:sz="4" w:space="0" w:color="000000"/>
              <w:bottom w:val="single" w:sz="4" w:space="0" w:color="000000"/>
              <w:right w:val="single" w:sz="4" w:space="0" w:color="000000"/>
            </w:tcBorders>
          </w:tcPr>
          <w:p w14:paraId="10B16157" w14:textId="77777777" w:rsidR="00B25830" w:rsidRDefault="001D4A48">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7FEFF8CE" w14:textId="77777777" w:rsidR="00B25830" w:rsidRDefault="001D4A4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428EB80" w14:textId="77777777" w:rsidR="00B25830" w:rsidRDefault="001D4A4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0DF604C" w14:textId="77777777" w:rsidR="00B25830" w:rsidRDefault="001D4A48">
            <w:pPr>
              <w:pStyle w:val="ProductList-TableBody"/>
            </w:pPr>
            <w:r>
              <w:t>7.000.000 NTD</w:t>
            </w:r>
          </w:p>
        </w:tc>
      </w:tr>
      <w:tr w:rsidR="00B25830" w14:paraId="382F4139" w14:textId="77777777">
        <w:tc>
          <w:tcPr>
            <w:tcW w:w="2940" w:type="dxa"/>
            <w:tcBorders>
              <w:top w:val="single" w:sz="4" w:space="0" w:color="000000"/>
              <w:left w:val="single" w:sz="4" w:space="0" w:color="000000"/>
              <w:bottom w:val="single" w:sz="4" w:space="0" w:color="000000"/>
              <w:right w:val="single" w:sz="4" w:space="0" w:color="000000"/>
            </w:tcBorders>
          </w:tcPr>
          <w:p w14:paraId="63960975" w14:textId="77777777" w:rsidR="00B25830" w:rsidRDefault="001D4A48">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0DF5C53E" w14:textId="77777777" w:rsidR="00B25830" w:rsidRDefault="001D4A4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89C990B" w14:textId="77777777" w:rsidR="00B25830" w:rsidRDefault="001D4A4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1AA7F358" w14:textId="77777777" w:rsidR="00B25830" w:rsidRDefault="001D4A48">
            <w:pPr>
              <w:pStyle w:val="ProductList-TableBody"/>
            </w:pPr>
            <w:r>
              <w:t>10.000.000 INR</w:t>
            </w:r>
          </w:p>
        </w:tc>
      </w:tr>
      <w:tr w:rsidR="00B25830" w14:paraId="491D6C1A" w14:textId="77777777">
        <w:tc>
          <w:tcPr>
            <w:tcW w:w="2940" w:type="dxa"/>
            <w:tcBorders>
              <w:top w:val="single" w:sz="4" w:space="0" w:color="000000"/>
              <w:left w:val="single" w:sz="4" w:space="0" w:color="000000"/>
              <w:bottom w:val="single" w:sz="4" w:space="0" w:color="000000"/>
              <w:right w:val="single" w:sz="4" w:space="0" w:color="000000"/>
            </w:tcBorders>
          </w:tcPr>
          <w:p w14:paraId="07E601C6" w14:textId="77777777" w:rsidR="00B25830" w:rsidRDefault="001D4A48">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1DDEC925" w14:textId="77777777" w:rsidR="00B25830" w:rsidRDefault="001D4A4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6D75D79" w14:textId="77777777" w:rsidR="00B25830" w:rsidRDefault="001D4A4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F2993F2" w14:textId="77777777" w:rsidR="00B25830" w:rsidRDefault="001D4A48">
            <w:pPr>
              <w:pStyle w:val="ProductList-TableBody"/>
            </w:pPr>
            <w:r>
              <w:t>6.600.000 RUB</w:t>
            </w:r>
          </w:p>
        </w:tc>
      </w:tr>
    </w:tbl>
    <w:p w14:paraId="08C8FC56" w14:textId="77777777" w:rsidR="00B25830" w:rsidRDefault="00B25830">
      <w:pPr>
        <w:pStyle w:val="ProductList-BodyIndented"/>
        <w:ind w:left="720"/>
      </w:pPr>
    </w:p>
    <w:p w14:paraId="21852F62" w14:textId="77777777" w:rsidR="00B25830" w:rsidRDefault="001D4A48">
      <w:pPr>
        <w:pStyle w:val="ProductList-BodyIndented"/>
      </w:pPr>
      <w:r>
        <w:t>Neuporabljeni dogodki telefonske podpore prenehajo veljati po prenehanju veljavnosti kritja SA. Dogodkov telefonske podpore ni mogoče prenesti med včlanitvami ali pogodbami.</w:t>
      </w:r>
    </w:p>
    <w:p w14:paraId="0D7788AA" w14:textId="77777777" w:rsidR="00B25830" w:rsidRDefault="00B25830">
      <w:pPr>
        <w:pStyle w:val="ProductList-BodyIndented"/>
      </w:pPr>
    </w:p>
    <w:p w14:paraId="3DC28EDD" w14:textId="77777777" w:rsidR="00B25830" w:rsidRDefault="001D4A48">
      <w:pPr>
        <w:pStyle w:val="ProductList-BodyIndented"/>
      </w:pPr>
      <w:r>
        <w:t xml:space="preserve">Dostop do lokalne telefonske podpore je na voljo med običajnim delovnim časom, ki je naveden na spletnem mestu </w:t>
      </w:r>
      <w:hyperlink r:id="rId156">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6BEF9B76" w14:textId="77777777" w:rsidR="00B25830" w:rsidRDefault="00B25830">
      <w:pPr>
        <w:pStyle w:val="ProductList-BodyIndented"/>
      </w:pPr>
    </w:p>
    <w:p w14:paraId="622BDC46" w14:textId="77777777" w:rsidR="00B25830" w:rsidRDefault="001D4A48">
      <w:pPr>
        <w:pStyle w:val="ProductList-SubClauseHeading"/>
        <w:outlineLvl w:val="3"/>
      </w:pPr>
      <w:r>
        <w:t>Dodelitve za dogodke telefonske podpore za MPSA</w:t>
      </w:r>
    </w:p>
    <w:p w14:paraId="47AE6489" w14:textId="77777777" w:rsidR="00B25830" w:rsidRDefault="001D4A48">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B25830" w14:paraId="475C8D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853C652" w14:textId="77777777" w:rsidR="00B25830" w:rsidRDefault="001D4A48">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10EBF682" w14:textId="77777777" w:rsidR="00B25830" w:rsidRDefault="001D4A48">
            <w:pPr>
              <w:pStyle w:val="ProductList-TableBody"/>
            </w:pPr>
            <w:r>
              <w:rPr>
                <w:color w:val="FFFFFF"/>
              </w:rPr>
              <w:t>Št. točk na dogodek telefonske podpore</w:t>
            </w:r>
          </w:p>
        </w:tc>
      </w:tr>
      <w:tr w:rsidR="00B25830" w14:paraId="2955EE91" w14:textId="77777777">
        <w:tc>
          <w:tcPr>
            <w:tcW w:w="6120" w:type="dxa"/>
            <w:tcBorders>
              <w:top w:val="single" w:sz="4" w:space="0" w:color="000000"/>
              <w:left w:val="single" w:sz="4" w:space="0" w:color="000000"/>
              <w:bottom w:val="single" w:sz="4" w:space="0" w:color="000000"/>
              <w:right w:val="single" w:sz="4" w:space="0" w:color="000000"/>
            </w:tcBorders>
          </w:tcPr>
          <w:p w14:paraId="44BF84DD" w14:textId="77777777" w:rsidR="00B25830" w:rsidRDefault="001D4A48">
            <w:pPr>
              <w:pStyle w:val="ProductList-TableBody"/>
            </w:pPr>
            <w:r>
              <w:t>Programi in sistemi (skupaj)</w:t>
            </w:r>
          </w:p>
        </w:tc>
        <w:tc>
          <w:tcPr>
            <w:tcW w:w="6000" w:type="dxa"/>
            <w:tcBorders>
              <w:left w:val="single" w:sz="4" w:space="0" w:color="000000"/>
              <w:right w:val="single" w:sz="4" w:space="0" w:color="000000"/>
            </w:tcBorders>
          </w:tcPr>
          <w:p w14:paraId="0258F259" w14:textId="77777777" w:rsidR="00B25830" w:rsidRDefault="001D4A48">
            <w:pPr>
              <w:pStyle w:val="ProductList-TableBody"/>
            </w:pPr>
            <w:r>
              <w:t>2,000</w:t>
            </w:r>
          </w:p>
        </w:tc>
      </w:tr>
      <w:tr w:rsidR="00B25830" w14:paraId="0F8640C0" w14:textId="77777777">
        <w:tc>
          <w:tcPr>
            <w:tcW w:w="6120" w:type="dxa"/>
            <w:tcBorders>
              <w:top w:val="single" w:sz="4" w:space="0" w:color="000000"/>
              <w:left w:val="single" w:sz="4" w:space="0" w:color="000000"/>
              <w:bottom w:val="single" w:sz="4" w:space="0" w:color="000000"/>
              <w:right w:val="single" w:sz="4" w:space="0" w:color="000000"/>
            </w:tcBorders>
          </w:tcPr>
          <w:p w14:paraId="60ADE6ED" w14:textId="77777777" w:rsidR="00B25830" w:rsidRDefault="001D4A48">
            <w:pPr>
              <w:pStyle w:val="ProductList-TableBody"/>
            </w:pPr>
            <w:r>
              <w:t>Strežniški</w:t>
            </w:r>
          </w:p>
        </w:tc>
        <w:tc>
          <w:tcPr>
            <w:tcW w:w="6000" w:type="dxa"/>
            <w:tcBorders>
              <w:left w:val="single" w:sz="4" w:space="0" w:color="000000"/>
              <w:right w:val="single" w:sz="4" w:space="0" w:color="000000"/>
            </w:tcBorders>
          </w:tcPr>
          <w:p w14:paraId="0A80F010" w14:textId="77777777" w:rsidR="00B25830" w:rsidRDefault="001D4A48">
            <w:pPr>
              <w:pStyle w:val="ProductList-TableBody"/>
            </w:pPr>
            <w:r>
              <w:t>400</w:t>
            </w:r>
          </w:p>
        </w:tc>
      </w:tr>
      <w:tr w:rsidR="00B25830" w14:paraId="7510C2ED" w14:textId="77777777">
        <w:tc>
          <w:tcPr>
            <w:tcW w:w="6120" w:type="dxa"/>
            <w:tcBorders>
              <w:top w:val="single" w:sz="4" w:space="0" w:color="000000"/>
              <w:left w:val="single" w:sz="4" w:space="0" w:color="000000"/>
              <w:bottom w:val="single" w:sz="4" w:space="0" w:color="000000"/>
              <w:right w:val="single" w:sz="4" w:space="0" w:color="000000"/>
            </w:tcBorders>
          </w:tcPr>
          <w:p w14:paraId="2C6EBC4D" w14:textId="77777777" w:rsidR="00B25830" w:rsidRDefault="001D4A48">
            <w:pPr>
              <w:pStyle w:val="ProductList-TableBody"/>
            </w:pPr>
            <w:r>
              <w:t>CAL</w:t>
            </w:r>
          </w:p>
        </w:tc>
        <w:tc>
          <w:tcPr>
            <w:tcW w:w="6000" w:type="dxa"/>
            <w:tcBorders>
              <w:left w:val="single" w:sz="4" w:space="0" w:color="000000"/>
              <w:right w:val="single" w:sz="4" w:space="0" w:color="000000"/>
            </w:tcBorders>
          </w:tcPr>
          <w:p w14:paraId="2F3A9271" w14:textId="77777777" w:rsidR="00B25830" w:rsidRDefault="001D4A48">
            <w:pPr>
              <w:pStyle w:val="ProductList-TableBody"/>
            </w:pPr>
            <w:r>
              <w:t>400</w:t>
            </w:r>
          </w:p>
        </w:tc>
      </w:tr>
    </w:tbl>
    <w:p w14:paraId="1F13020C" w14:textId="77777777" w:rsidR="00B25830" w:rsidRDefault="00B25830">
      <w:pPr>
        <w:pStyle w:val="ProductList-BodyIndented"/>
      </w:pPr>
    </w:p>
    <w:p w14:paraId="37425B41" w14:textId="77777777" w:rsidR="00B25830" w:rsidRDefault="001D4A48">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07B39EBD" w14:textId="77777777" w:rsidR="00B25830" w:rsidRDefault="00B25830">
      <w:pPr>
        <w:pStyle w:val="ProductList-BodyIndented"/>
      </w:pPr>
    </w:p>
    <w:p w14:paraId="10DD6F23" w14:textId="77777777" w:rsidR="00B25830" w:rsidRDefault="001D4A48">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19FD4737" w14:textId="77777777" w:rsidR="00B25830" w:rsidRDefault="00B25830">
      <w:pPr>
        <w:pStyle w:val="ProductList-SubClauseHeading"/>
        <w:outlineLvl w:val="3"/>
      </w:pPr>
    </w:p>
    <w:p w14:paraId="24A1D6FC" w14:textId="77777777" w:rsidR="00B25830" w:rsidRDefault="001D4A48">
      <w:pPr>
        <w:pStyle w:val="ProductList-SubClauseHeading"/>
        <w:outlineLvl w:val="3"/>
      </w:pPr>
      <w:r>
        <w:t>Spletna podpora za dogodke</w:t>
      </w:r>
    </w:p>
    <w:p w14:paraId="6FC13864" w14:textId="77777777" w:rsidR="00B25830" w:rsidRDefault="001D4A48">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629D5308" w14:textId="77777777" w:rsidR="00B25830" w:rsidRDefault="00B25830">
      <w:pPr>
        <w:pStyle w:val="ProductList-BodyIndented"/>
      </w:pPr>
    </w:p>
    <w:p w14:paraId="488739BD" w14:textId="77777777" w:rsidR="00B25830" w:rsidRDefault="001D4A48">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06BEEDB7" w14:textId="77777777" w:rsidR="00B25830" w:rsidRDefault="00B25830">
      <w:pPr>
        <w:pStyle w:val="ProductList-BodyIndented"/>
        <w:ind w:left="720"/>
      </w:pPr>
    </w:p>
    <w:p w14:paraId="65B24817" w14:textId="77777777" w:rsidR="00B25830" w:rsidRDefault="001D4A48">
      <w:pPr>
        <w:pStyle w:val="ProductList-SubClauseHeading"/>
        <w:outlineLvl w:val="3"/>
      </w:pPr>
      <w:r>
        <w:t>Stiki za podporo</w:t>
      </w:r>
    </w:p>
    <w:p w14:paraId="0384868E" w14:textId="77777777" w:rsidR="00B25830" w:rsidRDefault="001D4A48">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B25830" w14:paraId="18F25E3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2AB428" w14:textId="77777777" w:rsidR="00B25830" w:rsidRDefault="001D4A48">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4E0959" w14:textId="77777777" w:rsidR="00B25830" w:rsidRDefault="001D4A4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C95242" w14:textId="77777777" w:rsidR="00B25830" w:rsidRDefault="001D4A4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6566EB" w14:textId="77777777" w:rsidR="00B25830" w:rsidRDefault="001D4A48">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2A475F" w14:textId="77777777" w:rsidR="00B25830" w:rsidRDefault="001D4A48">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00E70C" w14:textId="77777777" w:rsidR="00B25830" w:rsidRDefault="001D4A48">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AC8189" w14:textId="77777777" w:rsidR="00B25830" w:rsidRDefault="001D4A48">
            <w:pPr>
              <w:pStyle w:val="ProductList-TableBody"/>
            </w:pPr>
            <w:r>
              <w:rPr>
                <w:color w:val="FFFFFF"/>
              </w:rPr>
              <w:t>S/S+: EA raven D</w:t>
            </w:r>
          </w:p>
        </w:tc>
      </w:tr>
      <w:tr w:rsidR="00B25830" w14:paraId="1FA64038" w14:textId="77777777">
        <w:tc>
          <w:tcPr>
            <w:tcW w:w="1720" w:type="dxa"/>
            <w:tcBorders>
              <w:top w:val="single" w:sz="4" w:space="0" w:color="000000"/>
              <w:left w:val="single" w:sz="4" w:space="0" w:color="000000"/>
              <w:bottom w:val="single" w:sz="4" w:space="0" w:color="000000"/>
              <w:right w:val="single" w:sz="4" w:space="0" w:color="000000"/>
            </w:tcBorders>
          </w:tcPr>
          <w:p w14:paraId="2515C1D8" w14:textId="77777777" w:rsidR="00B25830" w:rsidRDefault="001D4A48">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4EBA4F17" w14:textId="77777777" w:rsidR="00B25830" w:rsidRDefault="001D4A4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C78F41B" w14:textId="77777777" w:rsidR="00B25830" w:rsidRDefault="001D4A4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73985FA" w14:textId="77777777" w:rsidR="00B25830" w:rsidRDefault="001D4A4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4D59D50" w14:textId="77777777" w:rsidR="00B25830" w:rsidRDefault="001D4A4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200E991" w14:textId="77777777" w:rsidR="00B25830" w:rsidRDefault="001D4A4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80D41E9" w14:textId="77777777" w:rsidR="00B25830" w:rsidRDefault="001D4A48">
            <w:pPr>
              <w:pStyle w:val="ProductList-TableBody"/>
            </w:pPr>
            <w:r>
              <w:t>Po potrebi</w:t>
            </w:r>
          </w:p>
        </w:tc>
      </w:tr>
      <w:tr w:rsidR="00B25830" w14:paraId="3B78F91B" w14:textId="77777777">
        <w:tc>
          <w:tcPr>
            <w:tcW w:w="1720" w:type="dxa"/>
            <w:tcBorders>
              <w:top w:val="single" w:sz="4" w:space="0" w:color="000000"/>
              <w:left w:val="single" w:sz="4" w:space="0" w:color="000000"/>
              <w:bottom w:val="single" w:sz="4" w:space="0" w:color="000000"/>
              <w:right w:val="single" w:sz="4" w:space="0" w:color="000000"/>
            </w:tcBorders>
          </w:tcPr>
          <w:p w14:paraId="47FA5D24" w14:textId="77777777" w:rsidR="00B25830" w:rsidRDefault="001D4A48">
            <w:pPr>
              <w:pStyle w:val="ProductList-TableBody"/>
            </w:pPr>
            <w:r>
              <w:t xml:space="preserve">Število pooblaščenih stikov za spletno </w:t>
            </w:r>
            <w:r>
              <w:lastRenderedPageBreak/>
              <w:t>podporo</w:t>
            </w:r>
          </w:p>
        </w:tc>
        <w:tc>
          <w:tcPr>
            <w:tcW w:w="1720" w:type="dxa"/>
            <w:tcBorders>
              <w:top w:val="single" w:sz="4" w:space="0" w:color="000000"/>
              <w:left w:val="single" w:sz="4" w:space="0" w:color="000000"/>
              <w:bottom w:val="single" w:sz="4" w:space="0" w:color="000000"/>
              <w:right w:val="single" w:sz="4" w:space="0" w:color="000000"/>
            </w:tcBorders>
          </w:tcPr>
          <w:p w14:paraId="6AD3FBC7" w14:textId="77777777" w:rsidR="00B25830" w:rsidRDefault="001D4A48">
            <w:pPr>
              <w:pStyle w:val="ProductList-TableBody"/>
            </w:pPr>
            <w:r>
              <w:lastRenderedPageBreak/>
              <w:t>Ni relevantno</w:t>
            </w:r>
          </w:p>
        </w:tc>
        <w:tc>
          <w:tcPr>
            <w:tcW w:w="1720" w:type="dxa"/>
            <w:tcBorders>
              <w:top w:val="single" w:sz="4" w:space="0" w:color="000000"/>
              <w:left w:val="single" w:sz="4" w:space="0" w:color="000000"/>
              <w:bottom w:val="single" w:sz="4" w:space="0" w:color="000000"/>
              <w:right w:val="single" w:sz="4" w:space="0" w:color="000000"/>
            </w:tcBorders>
          </w:tcPr>
          <w:p w14:paraId="616EE8FE" w14:textId="77777777" w:rsidR="00B25830" w:rsidRDefault="001D4A4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6ED4118" w14:textId="77777777" w:rsidR="00B25830" w:rsidRDefault="001D4A4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6E73A58" w14:textId="77777777" w:rsidR="00B25830" w:rsidRDefault="001D4A4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B608EC" w14:textId="77777777" w:rsidR="00B25830" w:rsidRDefault="001D4A4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5814676" w14:textId="77777777" w:rsidR="00B25830" w:rsidRDefault="001D4A48">
            <w:pPr>
              <w:pStyle w:val="ProductList-TableBody"/>
            </w:pPr>
            <w:r>
              <w:t>16</w:t>
            </w:r>
          </w:p>
        </w:tc>
      </w:tr>
    </w:tbl>
    <w:p w14:paraId="2AF94B4A" w14:textId="77777777" w:rsidR="00B25830" w:rsidRDefault="00B25830">
      <w:pPr>
        <w:pStyle w:val="ProductList-BodyIndented"/>
      </w:pPr>
    </w:p>
    <w:p w14:paraId="38CA1E7D" w14:textId="77777777" w:rsidR="00B25830" w:rsidRDefault="001D4A48">
      <w:pPr>
        <w:pStyle w:val="ProductList-SubClauseHeading"/>
        <w:outlineLvl w:val="3"/>
      </w:pPr>
      <w:r>
        <w:t>Raven storitev za stranke s kritjem Software Assurance</w:t>
      </w:r>
    </w:p>
    <w:p w14:paraId="3D007BA0" w14:textId="77777777" w:rsidR="00B25830" w:rsidRDefault="001D4A48">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B25830" w14:paraId="20D33DA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937746" w14:textId="77777777" w:rsidR="00B25830" w:rsidRDefault="001D4A4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53A393" w14:textId="77777777" w:rsidR="00B25830" w:rsidRDefault="001D4A4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B734DE" w14:textId="77777777" w:rsidR="00B25830" w:rsidRDefault="001D4A4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73E2DE" w14:textId="77777777" w:rsidR="00B25830" w:rsidRDefault="001D4A48">
            <w:pPr>
              <w:pStyle w:val="ProductList-TableBody"/>
            </w:pPr>
            <w:r>
              <w:rPr>
                <w:color w:val="FFFFFF"/>
              </w:rPr>
              <w:t>Strankin pričakovan odziv</w:t>
            </w:r>
          </w:p>
        </w:tc>
      </w:tr>
      <w:tr w:rsidR="00B25830" w14:paraId="69283E83" w14:textId="77777777">
        <w:tc>
          <w:tcPr>
            <w:tcW w:w="2940" w:type="dxa"/>
            <w:tcBorders>
              <w:top w:val="single" w:sz="4" w:space="0" w:color="000000"/>
              <w:left w:val="single" w:sz="4" w:space="0" w:color="000000"/>
              <w:bottom w:val="single" w:sz="4" w:space="0" w:color="000000"/>
              <w:right w:val="single" w:sz="4" w:space="0" w:color="000000"/>
            </w:tcBorders>
          </w:tcPr>
          <w:p w14:paraId="62F13C28" w14:textId="77777777" w:rsidR="00B25830" w:rsidRDefault="001D4A48">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5B9DBA79" w14:textId="77777777" w:rsidR="00B25830" w:rsidRDefault="001D4A48">
            <w:pPr>
              <w:pStyle w:val="ProductList-TableBody"/>
            </w:pPr>
            <w:r>
              <w:t xml:space="preserve">Resen vpliv na poslovanje: </w:t>
            </w:r>
          </w:p>
          <w:p w14:paraId="4D079C08" w14:textId="77777777" w:rsidR="00B25830" w:rsidRDefault="001D4A48">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37F9C436" w14:textId="77777777" w:rsidR="00B25830" w:rsidRDefault="001D4A48">
            <w:pPr>
              <w:pStyle w:val="ProductList-TableBody"/>
            </w:pPr>
            <w:r>
              <w:t>Odziv na prvi klic v največ 2 urah na podlagi ponudbe podpore</w:t>
            </w:r>
          </w:p>
          <w:p w14:paraId="03E91547" w14:textId="77777777" w:rsidR="00B25830" w:rsidRDefault="001D4A48">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1FE1E71D" w14:textId="77777777" w:rsidR="00B25830" w:rsidRDefault="001D4A48">
            <w:pPr>
              <w:pStyle w:val="ProductList-TableBody"/>
            </w:pPr>
            <w:r>
              <w:t>Dodelitev ustreznih virov za zagotavljanje stalne podpore 24 ur na dan in 7 dni v tednu2</w:t>
            </w:r>
          </w:p>
          <w:p w14:paraId="386BFE5B" w14:textId="77777777" w:rsidR="00B25830" w:rsidRDefault="001D4A48">
            <w:pPr>
              <w:pStyle w:val="ProductList-TableBody"/>
            </w:pPr>
            <w:r>
              <w:t>Hiter dostop in odziv odgovornih za nadzor nad spremembami</w:t>
            </w:r>
          </w:p>
          <w:p w14:paraId="2209B317" w14:textId="77777777" w:rsidR="00B25830" w:rsidRDefault="001D4A48">
            <w:pPr>
              <w:pStyle w:val="ProductList-TableBody"/>
            </w:pPr>
            <w:r>
              <w:t>Obveščanje vodstva</w:t>
            </w:r>
          </w:p>
        </w:tc>
      </w:tr>
      <w:tr w:rsidR="00B25830" w14:paraId="4CD386AB" w14:textId="77777777">
        <w:tc>
          <w:tcPr>
            <w:tcW w:w="2940" w:type="dxa"/>
            <w:tcBorders>
              <w:top w:val="single" w:sz="4" w:space="0" w:color="000000"/>
              <w:left w:val="single" w:sz="4" w:space="0" w:color="000000"/>
              <w:bottom w:val="single" w:sz="4" w:space="0" w:color="000000"/>
              <w:right w:val="single" w:sz="4" w:space="0" w:color="000000"/>
            </w:tcBorders>
          </w:tcPr>
          <w:p w14:paraId="47F31A88" w14:textId="77777777" w:rsidR="00B25830" w:rsidRDefault="001D4A48">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544D9F4F" w14:textId="77777777" w:rsidR="00B25830" w:rsidRDefault="001D4A48">
            <w:pPr>
              <w:pStyle w:val="ProductList-TableBody"/>
            </w:pPr>
            <w:r>
              <w:t xml:space="preserve">Zmeren vpliv na poslovanje: </w:t>
            </w:r>
          </w:p>
          <w:p w14:paraId="40E5739D" w14:textId="77777777" w:rsidR="00B25830" w:rsidRDefault="001D4A48">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3D9126AD" w14:textId="77777777" w:rsidR="00B25830" w:rsidRDefault="001D4A48">
            <w:pPr>
              <w:pStyle w:val="ProductList-TableBody"/>
            </w:pPr>
            <w:r>
              <w:t>Odziv na prvi klic v največ 4 urah na podlagi ponudbe podpore</w:t>
            </w:r>
          </w:p>
          <w:p w14:paraId="0485901F" w14:textId="77777777" w:rsidR="00B25830" w:rsidRDefault="001D4A4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12F69D80" w14:textId="77777777" w:rsidR="00B25830" w:rsidRDefault="001D4A48">
            <w:pPr>
              <w:pStyle w:val="ProductList-TableBody"/>
            </w:pPr>
            <w:r>
              <w:t>Dodelitev ustreznih virov za zagotavljanje stalne podpore med delovnim časom</w:t>
            </w:r>
          </w:p>
          <w:p w14:paraId="1A04FFBC" w14:textId="77777777" w:rsidR="00B25830" w:rsidRDefault="001D4A48">
            <w:pPr>
              <w:pStyle w:val="ProductList-TableBody"/>
            </w:pPr>
            <w:r>
              <w:t>Dostop in odziv odgovornih za nadzor nad spremembami v 4 delovnih urah</w:t>
            </w:r>
          </w:p>
        </w:tc>
      </w:tr>
      <w:tr w:rsidR="00B25830" w14:paraId="191BC070" w14:textId="77777777">
        <w:tc>
          <w:tcPr>
            <w:tcW w:w="2940" w:type="dxa"/>
            <w:tcBorders>
              <w:top w:val="single" w:sz="4" w:space="0" w:color="000000"/>
              <w:left w:val="single" w:sz="4" w:space="0" w:color="000000"/>
              <w:bottom w:val="single" w:sz="4" w:space="0" w:color="000000"/>
              <w:right w:val="single" w:sz="4" w:space="0" w:color="000000"/>
            </w:tcBorders>
          </w:tcPr>
          <w:p w14:paraId="69E230E0" w14:textId="77777777" w:rsidR="00B25830" w:rsidRDefault="001D4A4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2579EAA7" w14:textId="77777777" w:rsidR="00B25830" w:rsidRDefault="001D4A48">
            <w:pPr>
              <w:pStyle w:val="ProductList-TableBody"/>
            </w:pPr>
            <w:r>
              <w:t xml:space="preserve">Majhen vpliv na poslovanje: </w:t>
            </w:r>
          </w:p>
          <w:p w14:paraId="512BC403" w14:textId="77777777" w:rsidR="00B25830" w:rsidRDefault="001D4A48">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170B7B89" w14:textId="77777777" w:rsidR="00B25830" w:rsidRDefault="001D4A48">
            <w:pPr>
              <w:pStyle w:val="ProductList-TableBody"/>
            </w:pPr>
            <w:r>
              <w:t>Prvi odziv v največ enem delovnem dnevu na podlagi ponudbe podpore</w:t>
            </w:r>
          </w:p>
          <w:p w14:paraId="2E8F0572" w14:textId="77777777" w:rsidR="00B25830" w:rsidRDefault="001D4A4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3FD0B59D" w14:textId="77777777" w:rsidR="00B25830" w:rsidRDefault="001D4A48">
            <w:pPr>
              <w:pStyle w:val="ProductList-TableBody"/>
            </w:pPr>
            <w:r>
              <w:t>Točni podatki za stik z osebo, ki je odgovorna za primer</w:t>
            </w:r>
          </w:p>
          <w:p w14:paraId="44D421A6" w14:textId="77777777" w:rsidR="00B25830" w:rsidRDefault="001D4A48">
            <w:pPr>
              <w:pStyle w:val="ProductList-TableBody"/>
            </w:pPr>
            <w:r>
              <w:t>Odziv v enem delovnem dnevu</w:t>
            </w:r>
          </w:p>
        </w:tc>
      </w:tr>
    </w:tbl>
    <w:p w14:paraId="58B24813" w14:textId="77777777" w:rsidR="00B25830" w:rsidRDefault="001D4A48">
      <w:pPr>
        <w:pStyle w:val="ProductList-BodyIndented"/>
      </w:pPr>
      <w:r>
        <w:rPr>
          <w:i/>
        </w:rPr>
        <w:t>1 Za lokalni delovni čas se obrnite na Microsoftovega zastopnika.</w:t>
      </w:r>
    </w:p>
    <w:p w14:paraId="4A83F45E" w14:textId="77777777" w:rsidR="00B25830" w:rsidRDefault="001D4A48">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43429077" w14:textId="77777777" w:rsidR="00B25830" w:rsidRDefault="00B25830">
      <w:pPr>
        <w:pStyle w:val="ProductList-BodyIndented"/>
        <w:ind w:left="720"/>
      </w:pPr>
    </w:p>
    <w:p w14:paraId="6BAD08A8" w14:textId="77777777" w:rsidR="00B25830" w:rsidRDefault="001D4A48">
      <w:pPr>
        <w:pStyle w:val="ProductList-SubClauseHeading"/>
        <w:outlineLvl w:val="3"/>
      </w:pPr>
      <w:r>
        <w:t>Pretvorba dogodkov 24-urne podpore pri odpravljanju težav vse dni v tednu v okviru programa Software Assurance v storitve podpore Premier</w:t>
      </w:r>
    </w:p>
    <w:p w14:paraId="683216A8" w14:textId="77777777" w:rsidR="00B25830" w:rsidRDefault="001D4A48">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649C0E29" w14:textId="77777777" w:rsidR="00B25830" w:rsidRDefault="00B25830">
      <w:pPr>
        <w:pStyle w:val="ProductList-BodyIndented"/>
      </w:pPr>
    </w:p>
    <w:p w14:paraId="51D820A5" w14:textId="77777777" w:rsidR="00B25830" w:rsidRDefault="001D4A48">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6B694D67" w14:textId="77777777" w:rsidR="00B25830" w:rsidRDefault="00B25830">
      <w:pPr>
        <w:pStyle w:val="ProductList-BodyIndented"/>
        <w:ind w:left="720"/>
      </w:pPr>
    </w:p>
    <w:p w14:paraId="41CB6519" w14:textId="77777777" w:rsidR="00B25830" w:rsidRDefault="001D4A48">
      <w:pPr>
        <w:pStyle w:val="ProductList-SubClauseHeading"/>
        <w:outlineLvl w:val="3"/>
      </w:pPr>
      <w:r>
        <w:t>Dodatna določila za podjetja</w:t>
      </w:r>
    </w:p>
    <w:p w14:paraId="32F25383" w14:textId="77777777" w:rsidR="00B25830" w:rsidRDefault="001D4A48">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157AA3DB" w14:textId="77777777" w:rsidR="00B25830" w:rsidRDefault="00B25830">
      <w:pPr>
        <w:pStyle w:val="ProductList-BodyIndented"/>
      </w:pPr>
    </w:p>
    <w:p w14:paraId="1CECC52E" w14:textId="77777777" w:rsidR="00B25830" w:rsidRDefault="001D4A48">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4255272A" w14:textId="77777777" w:rsidR="00B25830" w:rsidRDefault="00B25830">
      <w:pPr>
        <w:pStyle w:val="ProductList-BodyIndented"/>
      </w:pPr>
    </w:p>
    <w:p w14:paraId="57CC4B9A" w14:textId="77777777" w:rsidR="00B25830" w:rsidRDefault="001D4A48">
      <w:pPr>
        <w:pStyle w:val="ProductList-SubClauseHeading"/>
        <w:outlineLvl w:val="3"/>
      </w:pPr>
      <w:r>
        <w:t>Upravičenost do včlanitve SCE</w:t>
      </w:r>
    </w:p>
    <w:p w14:paraId="537D2883" w14:textId="77777777" w:rsidR="00B25830" w:rsidRDefault="001D4A48">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03881411" w14:textId="77777777" w:rsidR="00B25830" w:rsidRDefault="00B25830">
      <w:pPr>
        <w:pStyle w:val="ProductList-BodyIndented"/>
      </w:pPr>
    </w:p>
    <w:p w14:paraId="167687ED" w14:textId="77777777" w:rsidR="00B25830" w:rsidRDefault="001D4A48">
      <w:pPr>
        <w:pStyle w:val="ProductList-BodyIndented"/>
      </w:pPr>
      <w:r>
        <w:t>Upravičeni programi glede na platformi izdelek so:</w:t>
      </w:r>
    </w:p>
    <w:p w14:paraId="5C4947F8" w14:textId="77777777" w:rsidR="00B25830" w:rsidRDefault="001D4A48" w:rsidP="001D4A48">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025AC9C4" w14:textId="77777777" w:rsidR="00B25830" w:rsidRDefault="001D4A48" w:rsidP="001D4A48">
      <w:pPr>
        <w:pStyle w:val="ProductList-Bullet"/>
        <w:numPr>
          <w:ilvl w:val="1"/>
          <w:numId w:val="57"/>
        </w:numPr>
      </w:pPr>
      <w:r>
        <w:t>BizTalk Server</w:t>
      </w:r>
      <w:r>
        <w:fldChar w:fldCharType="begin"/>
      </w:r>
      <w:r>
        <w:instrText xml:space="preserve"> XE "BizTalk Server" </w:instrText>
      </w:r>
      <w:r>
        <w:fldChar w:fldCharType="end"/>
      </w:r>
      <w:r>
        <w:t xml:space="preserve"> (Standard, Enterprise in Branch)</w:t>
      </w:r>
    </w:p>
    <w:p w14:paraId="6FFB216B" w14:textId="77777777" w:rsidR="00B25830" w:rsidRDefault="001D4A48" w:rsidP="001D4A48">
      <w:pPr>
        <w:pStyle w:val="ProductList-Bullet"/>
        <w:numPr>
          <w:ilvl w:val="1"/>
          <w:numId w:val="57"/>
        </w:numPr>
      </w:pPr>
      <w:r>
        <w:t>Office SharePoint Server</w:t>
      </w:r>
      <w:r>
        <w:fldChar w:fldCharType="begin"/>
      </w:r>
      <w:r>
        <w:instrText xml:space="preserve"> XE "SharePoint Server" </w:instrText>
      </w:r>
      <w:r>
        <w:fldChar w:fldCharType="end"/>
      </w:r>
    </w:p>
    <w:p w14:paraId="103DEF13" w14:textId="77777777" w:rsidR="00B25830" w:rsidRDefault="001D4A48">
      <w:pPr>
        <w:pStyle w:val="ProductList-BodyIndented"/>
      </w:pPr>
      <w:r>
        <w:t>Upravičeni programi iz komponente Core Infrastructure so:</w:t>
      </w:r>
    </w:p>
    <w:p w14:paraId="3309775B" w14:textId="77777777" w:rsidR="00B25830" w:rsidRDefault="001D4A48" w:rsidP="001D4A48">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0D34B487" w14:textId="77777777" w:rsidR="00B25830" w:rsidRDefault="001D4A48" w:rsidP="001D4A48">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39FE6A0C" w14:textId="77777777" w:rsidR="00B25830" w:rsidRDefault="00B25830">
      <w:pPr>
        <w:pStyle w:val="ProductList-BodyIndented"/>
      </w:pPr>
    </w:p>
    <w:p w14:paraId="70372161" w14:textId="77777777" w:rsidR="00B25830" w:rsidRDefault="001D4A48">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B25830" w14:paraId="69828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0869F9" w14:textId="77777777" w:rsidR="00B25830" w:rsidRDefault="001D4A4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D61FF0" w14:textId="77777777" w:rsidR="00B25830" w:rsidRDefault="001D4A48">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943A03" w14:textId="77777777" w:rsidR="00B25830" w:rsidRDefault="001D4A48">
            <w:pPr>
              <w:pStyle w:val="ProductList-TableBody"/>
            </w:pPr>
            <w:r>
              <w:rPr>
                <w:color w:val="FFFFFF"/>
              </w:rPr>
              <w:t xml:space="preserve">Najmanjša povprečna letna poraba v okviru SA za upravičenost do neomejene 24-urne podpore pri </w:t>
            </w:r>
            <w:r>
              <w:rPr>
                <w:color w:val="FFFFFF"/>
              </w:rPr>
              <w:lastRenderedPageBreak/>
              <w:t>odpravljanju težav vse dni v tednu</w:t>
            </w:r>
          </w:p>
        </w:tc>
      </w:tr>
      <w:tr w:rsidR="00B25830" w14:paraId="13FE23FF" w14:textId="77777777">
        <w:tc>
          <w:tcPr>
            <w:tcW w:w="4040" w:type="dxa"/>
            <w:tcBorders>
              <w:top w:val="single" w:sz="4" w:space="0" w:color="000000"/>
              <w:left w:val="single" w:sz="4" w:space="0" w:color="000000"/>
              <w:bottom w:val="single" w:sz="4" w:space="0" w:color="000000"/>
              <w:right w:val="single" w:sz="4" w:space="0" w:color="000000"/>
            </w:tcBorders>
          </w:tcPr>
          <w:p w14:paraId="4E93E7C0" w14:textId="77777777" w:rsidR="00B25830" w:rsidRDefault="001D4A48">
            <w:pPr>
              <w:pStyle w:val="ProductList-TableBody"/>
            </w:pPr>
            <w:r>
              <w:lastRenderedPageBreak/>
              <w:t>ameriški dolar</w:t>
            </w:r>
          </w:p>
        </w:tc>
        <w:tc>
          <w:tcPr>
            <w:tcW w:w="4040" w:type="dxa"/>
            <w:tcBorders>
              <w:top w:val="single" w:sz="4" w:space="0" w:color="000000"/>
              <w:left w:val="single" w:sz="4" w:space="0" w:color="000000"/>
              <w:bottom w:val="single" w:sz="4" w:space="0" w:color="000000"/>
              <w:right w:val="single" w:sz="4" w:space="0" w:color="000000"/>
            </w:tcBorders>
          </w:tcPr>
          <w:p w14:paraId="1B2EA232" w14:textId="77777777" w:rsidR="00B25830" w:rsidRDefault="001D4A4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7110BCA" w14:textId="77777777" w:rsidR="00B25830" w:rsidRDefault="001D4A48">
            <w:pPr>
              <w:pStyle w:val="ProductList-TableBody"/>
            </w:pPr>
            <w:r>
              <w:t>250,000</w:t>
            </w:r>
          </w:p>
        </w:tc>
      </w:tr>
      <w:tr w:rsidR="00B25830" w14:paraId="6AF4B1B8" w14:textId="77777777">
        <w:tc>
          <w:tcPr>
            <w:tcW w:w="4040" w:type="dxa"/>
            <w:tcBorders>
              <w:top w:val="single" w:sz="4" w:space="0" w:color="000000"/>
              <w:left w:val="single" w:sz="4" w:space="0" w:color="000000"/>
              <w:bottom w:val="single" w:sz="4" w:space="0" w:color="000000"/>
              <w:right w:val="single" w:sz="4" w:space="0" w:color="000000"/>
            </w:tcBorders>
          </w:tcPr>
          <w:p w14:paraId="17B7986C" w14:textId="77777777" w:rsidR="00B25830" w:rsidRDefault="001D4A48">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795F3635" w14:textId="77777777" w:rsidR="00B25830" w:rsidRDefault="001D4A4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4AF7A53" w14:textId="77777777" w:rsidR="00B25830" w:rsidRDefault="001D4A48">
            <w:pPr>
              <w:pStyle w:val="ProductList-TableBody"/>
            </w:pPr>
            <w:r>
              <w:t>375,000</w:t>
            </w:r>
          </w:p>
        </w:tc>
      </w:tr>
      <w:tr w:rsidR="00B25830" w14:paraId="2DBED413" w14:textId="77777777">
        <w:tc>
          <w:tcPr>
            <w:tcW w:w="4040" w:type="dxa"/>
            <w:tcBorders>
              <w:top w:val="single" w:sz="4" w:space="0" w:color="000000"/>
              <w:left w:val="single" w:sz="4" w:space="0" w:color="000000"/>
              <w:bottom w:val="single" w:sz="4" w:space="0" w:color="000000"/>
              <w:right w:val="single" w:sz="4" w:space="0" w:color="000000"/>
            </w:tcBorders>
          </w:tcPr>
          <w:p w14:paraId="4852CB71" w14:textId="77777777" w:rsidR="00B25830" w:rsidRDefault="001D4A48">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2B538199" w14:textId="77777777" w:rsidR="00B25830" w:rsidRDefault="001D4A4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D9F925D" w14:textId="77777777" w:rsidR="00B25830" w:rsidRDefault="001D4A48">
            <w:pPr>
              <w:pStyle w:val="ProductList-TableBody"/>
            </w:pPr>
            <w:r>
              <w:t>337,500</w:t>
            </w:r>
          </w:p>
        </w:tc>
      </w:tr>
      <w:tr w:rsidR="00B25830" w14:paraId="2C09808A" w14:textId="77777777">
        <w:tc>
          <w:tcPr>
            <w:tcW w:w="4040" w:type="dxa"/>
            <w:tcBorders>
              <w:top w:val="single" w:sz="4" w:space="0" w:color="000000"/>
              <w:left w:val="single" w:sz="4" w:space="0" w:color="000000"/>
              <w:bottom w:val="single" w:sz="4" w:space="0" w:color="000000"/>
              <w:right w:val="single" w:sz="4" w:space="0" w:color="000000"/>
            </w:tcBorders>
          </w:tcPr>
          <w:p w14:paraId="0CDAB206" w14:textId="77777777" w:rsidR="00B25830" w:rsidRDefault="001D4A48">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3CEC50D8" w14:textId="77777777" w:rsidR="00B25830" w:rsidRDefault="001D4A4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0E63EF1" w14:textId="77777777" w:rsidR="00B25830" w:rsidRDefault="001D4A48">
            <w:pPr>
              <w:pStyle w:val="ProductList-TableBody"/>
            </w:pPr>
            <w:r>
              <w:t>412,500</w:t>
            </w:r>
          </w:p>
        </w:tc>
      </w:tr>
      <w:tr w:rsidR="00B25830" w14:paraId="3A6A3ED6" w14:textId="77777777">
        <w:tc>
          <w:tcPr>
            <w:tcW w:w="4040" w:type="dxa"/>
            <w:tcBorders>
              <w:top w:val="single" w:sz="4" w:space="0" w:color="000000"/>
              <w:left w:val="single" w:sz="4" w:space="0" w:color="000000"/>
              <w:bottom w:val="single" w:sz="4" w:space="0" w:color="000000"/>
              <w:right w:val="single" w:sz="4" w:space="0" w:color="000000"/>
            </w:tcBorders>
          </w:tcPr>
          <w:p w14:paraId="0394F193" w14:textId="77777777" w:rsidR="00B25830" w:rsidRDefault="001D4A48">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040433CD" w14:textId="77777777" w:rsidR="00B25830" w:rsidRDefault="001D4A4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043F712" w14:textId="77777777" w:rsidR="00B25830" w:rsidRDefault="001D4A48">
            <w:pPr>
              <w:pStyle w:val="ProductList-TableBody"/>
            </w:pPr>
            <w:r>
              <w:t>2,062,500</w:t>
            </w:r>
          </w:p>
        </w:tc>
      </w:tr>
      <w:tr w:rsidR="00B25830" w14:paraId="54D0B3D3" w14:textId="77777777">
        <w:tc>
          <w:tcPr>
            <w:tcW w:w="4040" w:type="dxa"/>
            <w:tcBorders>
              <w:top w:val="single" w:sz="4" w:space="0" w:color="000000"/>
              <w:left w:val="single" w:sz="4" w:space="0" w:color="000000"/>
              <w:bottom w:val="single" w:sz="4" w:space="0" w:color="000000"/>
              <w:right w:val="single" w:sz="4" w:space="0" w:color="000000"/>
            </w:tcBorders>
          </w:tcPr>
          <w:p w14:paraId="18F974A8" w14:textId="77777777" w:rsidR="00B25830" w:rsidRDefault="001D4A48">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34FD0D80" w14:textId="77777777" w:rsidR="00B25830" w:rsidRDefault="001D4A4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AFBB161" w14:textId="77777777" w:rsidR="00B25830" w:rsidRDefault="001D4A48">
            <w:pPr>
              <w:pStyle w:val="ProductList-TableBody"/>
            </w:pPr>
            <w:r>
              <w:t>2,000,000</w:t>
            </w:r>
          </w:p>
        </w:tc>
      </w:tr>
      <w:tr w:rsidR="00B25830" w14:paraId="10C27BAF" w14:textId="77777777">
        <w:tc>
          <w:tcPr>
            <w:tcW w:w="4040" w:type="dxa"/>
            <w:tcBorders>
              <w:top w:val="single" w:sz="4" w:space="0" w:color="000000"/>
              <w:left w:val="single" w:sz="4" w:space="0" w:color="000000"/>
              <w:bottom w:val="single" w:sz="4" w:space="0" w:color="000000"/>
              <w:right w:val="single" w:sz="4" w:space="0" w:color="000000"/>
            </w:tcBorders>
          </w:tcPr>
          <w:p w14:paraId="658F7A8B" w14:textId="77777777" w:rsidR="00B25830" w:rsidRDefault="001D4A48">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4C5D1EFB" w14:textId="77777777" w:rsidR="00B25830" w:rsidRDefault="001D4A4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B7A6005" w14:textId="77777777" w:rsidR="00B25830" w:rsidRDefault="001D4A48">
            <w:pPr>
              <w:pStyle w:val="ProductList-TableBody"/>
            </w:pPr>
            <w:r>
              <w:t>268,750</w:t>
            </w:r>
          </w:p>
        </w:tc>
      </w:tr>
      <w:tr w:rsidR="00B25830" w14:paraId="0A02EFD2" w14:textId="77777777">
        <w:tc>
          <w:tcPr>
            <w:tcW w:w="4040" w:type="dxa"/>
            <w:tcBorders>
              <w:top w:val="single" w:sz="4" w:space="0" w:color="000000"/>
              <w:left w:val="single" w:sz="4" w:space="0" w:color="000000"/>
              <w:bottom w:val="single" w:sz="4" w:space="0" w:color="000000"/>
              <w:right w:val="single" w:sz="4" w:space="0" w:color="000000"/>
            </w:tcBorders>
          </w:tcPr>
          <w:p w14:paraId="100F9037" w14:textId="77777777" w:rsidR="00B25830" w:rsidRDefault="001D4A48">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401C44D4" w14:textId="77777777" w:rsidR="00B25830" w:rsidRDefault="001D4A4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789515C" w14:textId="77777777" w:rsidR="00B25830" w:rsidRDefault="001D4A48">
            <w:pPr>
              <w:pStyle w:val="ProductList-TableBody"/>
            </w:pPr>
            <w:r>
              <w:t>168,750</w:t>
            </w:r>
          </w:p>
        </w:tc>
      </w:tr>
      <w:tr w:rsidR="00B25830" w14:paraId="4433439F" w14:textId="77777777">
        <w:tc>
          <w:tcPr>
            <w:tcW w:w="4040" w:type="dxa"/>
            <w:tcBorders>
              <w:top w:val="single" w:sz="4" w:space="0" w:color="000000"/>
              <w:left w:val="single" w:sz="4" w:space="0" w:color="000000"/>
              <w:bottom w:val="single" w:sz="4" w:space="0" w:color="000000"/>
              <w:right w:val="single" w:sz="4" w:space="0" w:color="000000"/>
            </w:tcBorders>
          </w:tcPr>
          <w:p w14:paraId="2DB70403" w14:textId="77777777" w:rsidR="00B25830" w:rsidRDefault="001D4A48">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6121ADD2" w14:textId="77777777" w:rsidR="00B25830" w:rsidRDefault="001D4A4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4163D1C" w14:textId="77777777" w:rsidR="00B25830" w:rsidRDefault="001D4A48">
            <w:pPr>
              <w:pStyle w:val="ProductList-TableBody"/>
            </w:pPr>
            <w:r>
              <w:t>30,000,000</w:t>
            </w:r>
          </w:p>
        </w:tc>
      </w:tr>
      <w:tr w:rsidR="00B25830" w14:paraId="5EDAD81A" w14:textId="77777777">
        <w:tc>
          <w:tcPr>
            <w:tcW w:w="4040" w:type="dxa"/>
            <w:tcBorders>
              <w:top w:val="single" w:sz="4" w:space="0" w:color="000000"/>
              <w:left w:val="single" w:sz="4" w:space="0" w:color="000000"/>
              <w:bottom w:val="single" w:sz="4" w:space="0" w:color="000000"/>
              <w:right w:val="single" w:sz="4" w:space="0" w:color="000000"/>
            </w:tcBorders>
          </w:tcPr>
          <w:p w14:paraId="7DB60C8A" w14:textId="77777777" w:rsidR="00B25830" w:rsidRDefault="001D4A48">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4C0C0BE8" w14:textId="77777777" w:rsidR="00B25830" w:rsidRDefault="001D4A4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531B434" w14:textId="77777777" w:rsidR="00B25830" w:rsidRDefault="001D4A48">
            <w:pPr>
              <w:pStyle w:val="ProductList-TableBody"/>
            </w:pPr>
            <w:r>
              <w:t>300,000,000</w:t>
            </w:r>
          </w:p>
        </w:tc>
      </w:tr>
      <w:tr w:rsidR="00B25830" w14:paraId="60C7ADE3" w14:textId="77777777">
        <w:tc>
          <w:tcPr>
            <w:tcW w:w="4040" w:type="dxa"/>
            <w:tcBorders>
              <w:top w:val="single" w:sz="4" w:space="0" w:color="000000"/>
              <w:left w:val="single" w:sz="4" w:space="0" w:color="000000"/>
              <w:bottom w:val="single" w:sz="4" w:space="0" w:color="000000"/>
              <w:right w:val="single" w:sz="4" w:space="0" w:color="000000"/>
            </w:tcBorders>
          </w:tcPr>
          <w:p w14:paraId="0CA1338B" w14:textId="77777777" w:rsidR="00B25830" w:rsidRDefault="001D4A48">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1F4303A9" w14:textId="77777777" w:rsidR="00B25830" w:rsidRDefault="001D4A4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8F02BA8" w14:textId="77777777" w:rsidR="00B25830" w:rsidRDefault="001D4A48">
            <w:pPr>
              <w:pStyle w:val="ProductList-TableBody"/>
            </w:pPr>
            <w:r>
              <w:t>2,062,500</w:t>
            </w:r>
          </w:p>
        </w:tc>
      </w:tr>
      <w:tr w:rsidR="00B25830" w14:paraId="4FA97750" w14:textId="77777777">
        <w:tc>
          <w:tcPr>
            <w:tcW w:w="4040" w:type="dxa"/>
            <w:tcBorders>
              <w:top w:val="single" w:sz="4" w:space="0" w:color="000000"/>
              <w:left w:val="single" w:sz="4" w:space="0" w:color="000000"/>
              <w:bottom w:val="single" w:sz="4" w:space="0" w:color="000000"/>
              <w:right w:val="single" w:sz="4" w:space="0" w:color="000000"/>
            </w:tcBorders>
          </w:tcPr>
          <w:p w14:paraId="6766BFD8" w14:textId="77777777" w:rsidR="00B25830" w:rsidRDefault="001D4A48">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6BDAAE43" w14:textId="77777777" w:rsidR="00B25830" w:rsidRDefault="001D4A4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F5C36A7" w14:textId="77777777" w:rsidR="00B25830" w:rsidRDefault="001D4A48">
            <w:pPr>
              <w:pStyle w:val="ProductList-TableBody"/>
            </w:pPr>
            <w:r>
              <w:t>437,500</w:t>
            </w:r>
          </w:p>
        </w:tc>
      </w:tr>
      <w:tr w:rsidR="00B25830" w14:paraId="208A2169" w14:textId="77777777">
        <w:tc>
          <w:tcPr>
            <w:tcW w:w="4040" w:type="dxa"/>
            <w:tcBorders>
              <w:top w:val="single" w:sz="4" w:space="0" w:color="000000"/>
              <w:left w:val="single" w:sz="4" w:space="0" w:color="000000"/>
              <w:bottom w:val="single" w:sz="4" w:space="0" w:color="000000"/>
              <w:right w:val="single" w:sz="4" w:space="0" w:color="000000"/>
            </w:tcBorders>
          </w:tcPr>
          <w:p w14:paraId="33531F51" w14:textId="77777777" w:rsidR="00B25830" w:rsidRDefault="001D4A48">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16E52571" w14:textId="77777777" w:rsidR="00B25830" w:rsidRDefault="001D4A4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FDA30AC" w14:textId="77777777" w:rsidR="00B25830" w:rsidRDefault="001D4A48">
            <w:pPr>
              <w:pStyle w:val="ProductList-TableBody"/>
            </w:pPr>
            <w:r>
              <w:t>2,500,000</w:t>
            </w:r>
          </w:p>
        </w:tc>
      </w:tr>
      <w:tr w:rsidR="00B25830" w14:paraId="240EE789" w14:textId="77777777">
        <w:tc>
          <w:tcPr>
            <w:tcW w:w="4040" w:type="dxa"/>
            <w:tcBorders>
              <w:top w:val="single" w:sz="4" w:space="0" w:color="000000"/>
              <w:left w:val="single" w:sz="4" w:space="0" w:color="000000"/>
              <w:bottom w:val="single" w:sz="4" w:space="0" w:color="000000"/>
              <w:right w:val="single" w:sz="4" w:space="0" w:color="000000"/>
            </w:tcBorders>
          </w:tcPr>
          <w:p w14:paraId="6E307469" w14:textId="77777777" w:rsidR="00B25830" w:rsidRDefault="001D4A48">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53EED3FC" w14:textId="77777777" w:rsidR="00B25830" w:rsidRDefault="001D4A4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C473D7F" w14:textId="77777777" w:rsidR="00B25830" w:rsidRDefault="001D4A48">
            <w:pPr>
              <w:pStyle w:val="ProductList-TableBody"/>
            </w:pPr>
            <w:r>
              <w:t>8,750,000</w:t>
            </w:r>
          </w:p>
        </w:tc>
      </w:tr>
      <w:tr w:rsidR="00B25830" w14:paraId="2B18ED44" w14:textId="77777777">
        <w:tc>
          <w:tcPr>
            <w:tcW w:w="4040" w:type="dxa"/>
            <w:tcBorders>
              <w:top w:val="single" w:sz="4" w:space="0" w:color="000000"/>
              <w:left w:val="single" w:sz="4" w:space="0" w:color="000000"/>
              <w:bottom w:val="single" w:sz="4" w:space="0" w:color="000000"/>
              <w:right w:val="single" w:sz="4" w:space="0" w:color="000000"/>
            </w:tcBorders>
          </w:tcPr>
          <w:p w14:paraId="6AD547A9" w14:textId="77777777" w:rsidR="00B25830" w:rsidRDefault="001D4A48">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132B16E2" w14:textId="77777777" w:rsidR="00B25830" w:rsidRDefault="001D4A4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7199292" w14:textId="77777777" w:rsidR="00B25830" w:rsidRDefault="001D4A48">
            <w:pPr>
              <w:pStyle w:val="ProductList-TableBody"/>
            </w:pPr>
            <w:r>
              <w:t>12,500,000</w:t>
            </w:r>
          </w:p>
        </w:tc>
      </w:tr>
      <w:tr w:rsidR="00B25830" w14:paraId="66A7657F" w14:textId="77777777">
        <w:tc>
          <w:tcPr>
            <w:tcW w:w="4040" w:type="dxa"/>
            <w:tcBorders>
              <w:top w:val="single" w:sz="4" w:space="0" w:color="000000"/>
              <w:left w:val="single" w:sz="4" w:space="0" w:color="000000"/>
              <w:bottom w:val="single" w:sz="4" w:space="0" w:color="000000"/>
              <w:right w:val="single" w:sz="4" w:space="0" w:color="000000"/>
            </w:tcBorders>
          </w:tcPr>
          <w:p w14:paraId="765317DA" w14:textId="77777777" w:rsidR="00B25830" w:rsidRDefault="001D4A48">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6CC6F157" w14:textId="77777777" w:rsidR="00B25830" w:rsidRDefault="001D4A4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7258D38" w14:textId="77777777" w:rsidR="00B25830" w:rsidRDefault="001D4A48">
            <w:pPr>
              <w:pStyle w:val="ProductList-TableBody"/>
            </w:pPr>
            <w:r>
              <w:t>8,250,000</w:t>
            </w:r>
          </w:p>
        </w:tc>
      </w:tr>
    </w:tbl>
    <w:p w14:paraId="3EEDB644" w14:textId="77777777" w:rsidR="00B25830" w:rsidRDefault="00B25830">
      <w:pPr>
        <w:pStyle w:val="ProductList-BodyIndented"/>
        <w:ind w:left="720"/>
      </w:pPr>
    </w:p>
    <w:p w14:paraId="40763594" w14:textId="77777777" w:rsidR="00B25830" w:rsidRDefault="001D4A48">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11F257AB" w14:textId="77777777" w:rsidR="00B25830" w:rsidRDefault="00B25830">
      <w:pPr>
        <w:pStyle w:val="ProductList-BodyIndented"/>
        <w:ind w:left="720"/>
      </w:pPr>
    </w:p>
    <w:p w14:paraId="1919F9FD" w14:textId="77777777" w:rsidR="00B25830" w:rsidRDefault="001D4A48">
      <w:pPr>
        <w:pStyle w:val="ProductList-SubClauseHeading"/>
        <w:outlineLvl w:val="3"/>
      </w:pPr>
      <w:r>
        <w:t>Upravičenost do izdelka Parallel Data Warehouse</w:t>
      </w:r>
    </w:p>
    <w:p w14:paraId="14982199" w14:textId="77777777" w:rsidR="00B25830" w:rsidRDefault="001D4A48">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2B4DB763" w14:textId="77777777" w:rsidR="00B25830" w:rsidRDefault="00B25830">
      <w:pPr>
        <w:pStyle w:val="ProductList-BodyIndented"/>
      </w:pPr>
    </w:p>
    <w:p w14:paraId="5F810B68" w14:textId="77777777" w:rsidR="00B25830" w:rsidRDefault="001D4A48">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749F88B1" w14:textId="77777777" w:rsidR="00B25830" w:rsidRDefault="00B25830">
      <w:pPr>
        <w:pStyle w:val="ProductList-BodyIndented"/>
      </w:pPr>
    </w:p>
    <w:p w14:paraId="274BEE6E" w14:textId="77777777" w:rsidR="00B25830" w:rsidRDefault="001D4A48">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B25830" w14:paraId="66912F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06BCD1" w14:textId="77777777" w:rsidR="00B25830" w:rsidRDefault="001D4A48">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866302" w14:textId="77777777" w:rsidR="00B25830" w:rsidRDefault="001D4A48">
            <w:pPr>
              <w:pStyle w:val="ProductList-TableBody"/>
            </w:pPr>
            <w:r>
              <w:rPr>
                <w:color w:val="FFFFFF"/>
              </w:rPr>
              <w:t>Dovoljeni stiki za podporo</w:t>
            </w:r>
          </w:p>
        </w:tc>
      </w:tr>
      <w:tr w:rsidR="00B25830" w14:paraId="7EC2E893" w14:textId="77777777">
        <w:tc>
          <w:tcPr>
            <w:tcW w:w="6120" w:type="dxa"/>
            <w:tcBorders>
              <w:top w:val="single" w:sz="4" w:space="0" w:color="000000"/>
              <w:left w:val="single" w:sz="4" w:space="0" w:color="000000"/>
              <w:bottom w:val="single" w:sz="4" w:space="0" w:color="000000"/>
              <w:right w:val="single" w:sz="4" w:space="0" w:color="000000"/>
            </w:tcBorders>
          </w:tcPr>
          <w:p w14:paraId="6ADFB60C" w14:textId="77777777" w:rsidR="00B25830" w:rsidRDefault="001D4A4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357EA44" w14:textId="77777777" w:rsidR="00B25830" w:rsidRDefault="001D4A48">
            <w:pPr>
              <w:pStyle w:val="ProductList-TableBody"/>
            </w:pPr>
            <w:r>
              <w:t>4</w:t>
            </w:r>
          </w:p>
        </w:tc>
      </w:tr>
      <w:tr w:rsidR="00B25830" w14:paraId="5D4970BA" w14:textId="77777777">
        <w:tc>
          <w:tcPr>
            <w:tcW w:w="6120" w:type="dxa"/>
            <w:tcBorders>
              <w:top w:val="single" w:sz="4" w:space="0" w:color="000000"/>
              <w:left w:val="single" w:sz="4" w:space="0" w:color="000000"/>
              <w:bottom w:val="single" w:sz="4" w:space="0" w:color="000000"/>
              <w:right w:val="single" w:sz="4" w:space="0" w:color="000000"/>
            </w:tcBorders>
          </w:tcPr>
          <w:p w14:paraId="1661403F" w14:textId="77777777" w:rsidR="00B25830" w:rsidRDefault="001D4A4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BEA79A5" w14:textId="77777777" w:rsidR="00B25830" w:rsidRDefault="001D4A48">
            <w:pPr>
              <w:pStyle w:val="ProductList-TableBody"/>
            </w:pPr>
            <w:r>
              <w:t>5</w:t>
            </w:r>
          </w:p>
        </w:tc>
      </w:tr>
      <w:tr w:rsidR="00B25830" w14:paraId="15A0966C" w14:textId="77777777">
        <w:tc>
          <w:tcPr>
            <w:tcW w:w="6120" w:type="dxa"/>
            <w:tcBorders>
              <w:top w:val="single" w:sz="4" w:space="0" w:color="000000"/>
              <w:left w:val="single" w:sz="4" w:space="0" w:color="000000"/>
              <w:bottom w:val="single" w:sz="4" w:space="0" w:color="000000"/>
              <w:right w:val="single" w:sz="4" w:space="0" w:color="000000"/>
            </w:tcBorders>
          </w:tcPr>
          <w:p w14:paraId="65767BD7" w14:textId="77777777" w:rsidR="00B25830" w:rsidRDefault="001D4A4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D79D301" w14:textId="77777777" w:rsidR="00B25830" w:rsidRDefault="001D4A48">
            <w:pPr>
              <w:pStyle w:val="ProductList-TableBody"/>
            </w:pPr>
            <w:r>
              <w:t>6</w:t>
            </w:r>
          </w:p>
        </w:tc>
      </w:tr>
      <w:tr w:rsidR="00B25830" w14:paraId="2206F233" w14:textId="77777777">
        <w:tc>
          <w:tcPr>
            <w:tcW w:w="6120" w:type="dxa"/>
            <w:tcBorders>
              <w:top w:val="single" w:sz="4" w:space="0" w:color="000000"/>
              <w:left w:val="single" w:sz="4" w:space="0" w:color="000000"/>
              <w:bottom w:val="single" w:sz="4" w:space="0" w:color="000000"/>
              <w:right w:val="single" w:sz="4" w:space="0" w:color="000000"/>
            </w:tcBorders>
          </w:tcPr>
          <w:p w14:paraId="4CB76488" w14:textId="77777777" w:rsidR="00B25830" w:rsidRDefault="001D4A4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2989132" w14:textId="77777777" w:rsidR="00B25830" w:rsidRDefault="001D4A48">
            <w:pPr>
              <w:pStyle w:val="ProductList-TableBody"/>
            </w:pPr>
            <w:r>
              <w:t>7</w:t>
            </w:r>
          </w:p>
        </w:tc>
      </w:tr>
      <w:tr w:rsidR="00B25830" w14:paraId="6C3979DF" w14:textId="77777777">
        <w:tc>
          <w:tcPr>
            <w:tcW w:w="6120" w:type="dxa"/>
            <w:tcBorders>
              <w:top w:val="single" w:sz="4" w:space="0" w:color="000000"/>
              <w:left w:val="single" w:sz="4" w:space="0" w:color="000000"/>
              <w:bottom w:val="single" w:sz="4" w:space="0" w:color="000000"/>
              <w:right w:val="single" w:sz="4" w:space="0" w:color="000000"/>
            </w:tcBorders>
          </w:tcPr>
          <w:p w14:paraId="7F86497E" w14:textId="77777777" w:rsidR="00B25830" w:rsidRDefault="001D4A4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DBE651A" w14:textId="77777777" w:rsidR="00B25830" w:rsidRDefault="001D4A48">
            <w:pPr>
              <w:pStyle w:val="ProductList-TableBody"/>
            </w:pPr>
            <w:r>
              <w:t>8</w:t>
            </w:r>
          </w:p>
        </w:tc>
      </w:tr>
    </w:tbl>
    <w:p w14:paraId="740561A3" w14:textId="77777777" w:rsidR="00B25830" w:rsidRDefault="00B25830">
      <w:pPr>
        <w:pStyle w:val="ProductList-BodyIndented"/>
      </w:pPr>
    </w:p>
    <w:p w14:paraId="0D7F8D59" w14:textId="77777777" w:rsidR="00B25830" w:rsidRDefault="001D4A48">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715E4ECB" w14:textId="77777777" w:rsidR="00B25830" w:rsidRDefault="001D4A48">
      <w:pPr>
        <w:pStyle w:val="ProductList-BodyIndented"/>
      </w:pPr>
      <w:r>
        <w:t xml:space="preserve">Opomba: Stranke, ki imajo trenutno licenco za PDW, to ugodnost ohranijo, kot je opisano v </w:t>
      </w:r>
      <w:hyperlink r:id="rId157">
        <w:r>
          <w:rPr>
            <w:color w:val="00467F"/>
            <w:u w:val="single"/>
          </w:rPr>
          <w:t>pogojih za izdelke za junij 2016</w:t>
        </w:r>
      </w:hyperlink>
      <w:r>
        <w:t>.</w:t>
      </w:r>
    </w:p>
    <w:p w14:paraId="4A01BC2E" w14:textId="77777777" w:rsidR="00B25830" w:rsidRDefault="00B25830">
      <w:pPr>
        <w:pStyle w:val="ProductList-BodyIndented"/>
      </w:pPr>
    </w:p>
    <w:p w14:paraId="3F9D030F" w14:textId="77777777" w:rsidR="00B25830" w:rsidRDefault="001D4A48">
      <w:pPr>
        <w:pStyle w:val="ProductList-ClauseHeading"/>
        <w:outlineLvl w:val="2"/>
      </w:pPr>
      <w:bookmarkStart w:id="371" w:name="_Sec587"/>
      <w:r>
        <w:t>Razpoložljivost licenc za nadgradnjo</w:t>
      </w:r>
      <w:bookmarkEnd w:id="371"/>
    </w:p>
    <w:p w14:paraId="058B21D5" w14:textId="77777777" w:rsidR="00B25830" w:rsidRDefault="001D4A48">
      <w:pPr>
        <w:pStyle w:val="ProductList-Body"/>
      </w:pPr>
      <w:r>
        <w:t>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w:t>
      </w:r>
    </w:p>
    <w:tbl>
      <w:tblPr>
        <w:tblStyle w:val="PURTable"/>
        <w:tblW w:w="0" w:type="dxa"/>
        <w:tblLook w:val="04A0" w:firstRow="1" w:lastRow="0" w:firstColumn="1" w:lastColumn="0" w:noHBand="0" w:noVBand="1"/>
      </w:tblPr>
      <w:tblGrid>
        <w:gridCol w:w="5405"/>
        <w:gridCol w:w="5511"/>
      </w:tblGrid>
      <w:tr w:rsidR="00B25830" w14:paraId="781485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9D9184" w14:textId="77777777" w:rsidR="00B25830" w:rsidRDefault="001D4A48">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E44414" w14:textId="77777777" w:rsidR="00B25830" w:rsidRDefault="001D4A48">
            <w:pPr>
              <w:pStyle w:val="ProductList-TableBody"/>
            </w:pPr>
            <w:r>
              <w:rPr>
                <w:color w:val="FFFFFF"/>
              </w:rPr>
              <w:t>Prehod na</w:t>
            </w:r>
          </w:p>
        </w:tc>
      </w:tr>
      <w:tr w:rsidR="00B25830" w14:paraId="1179C168" w14:textId="77777777">
        <w:tc>
          <w:tcPr>
            <w:tcW w:w="6000" w:type="dxa"/>
            <w:tcBorders>
              <w:top w:val="single" w:sz="4" w:space="0" w:color="000000"/>
              <w:left w:val="single" w:sz="4" w:space="0" w:color="000000"/>
              <w:bottom w:val="single" w:sz="4" w:space="0" w:color="000000"/>
              <w:right w:val="single" w:sz="4" w:space="0" w:color="000000"/>
            </w:tcBorders>
          </w:tcPr>
          <w:p w14:paraId="466222E5" w14:textId="77777777" w:rsidR="00B25830" w:rsidRDefault="001D4A4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E190B8" w14:textId="77777777" w:rsidR="00B25830" w:rsidRDefault="001D4A48">
            <w:pPr>
              <w:pStyle w:val="ProductList-TableBody"/>
            </w:pPr>
            <w:r>
              <w:t>BizTalk Server Standard</w:t>
            </w:r>
            <w:r>
              <w:fldChar w:fldCharType="begin"/>
            </w:r>
            <w:r>
              <w:instrText xml:space="preserve"> XE "BizTalk Server Standard" </w:instrText>
            </w:r>
            <w:r>
              <w:fldChar w:fldCharType="end"/>
            </w:r>
          </w:p>
        </w:tc>
      </w:tr>
      <w:tr w:rsidR="00B25830" w14:paraId="50FB5FCB" w14:textId="77777777">
        <w:tc>
          <w:tcPr>
            <w:tcW w:w="6000" w:type="dxa"/>
            <w:tcBorders>
              <w:top w:val="single" w:sz="4" w:space="0" w:color="000000"/>
              <w:left w:val="single" w:sz="4" w:space="0" w:color="000000"/>
              <w:bottom w:val="single" w:sz="4" w:space="0" w:color="000000"/>
              <w:right w:val="single" w:sz="4" w:space="0" w:color="000000"/>
            </w:tcBorders>
          </w:tcPr>
          <w:p w14:paraId="06FD6F1A" w14:textId="77777777" w:rsidR="00B25830" w:rsidRDefault="001D4A4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39BF463" w14:textId="77777777" w:rsidR="00B25830" w:rsidRDefault="001D4A48">
            <w:pPr>
              <w:pStyle w:val="ProductList-TableBody"/>
            </w:pPr>
            <w:r>
              <w:t>BizTalk Server Enterprise</w:t>
            </w:r>
            <w:r>
              <w:fldChar w:fldCharType="begin"/>
            </w:r>
            <w:r>
              <w:instrText xml:space="preserve"> XE "BizTalk Server Enterprise" </w:instrText>
            </w:r>
            <w:r>
              <w:fldChar w:fldCharType="end"/>
            </w:r>
          </w:p>
        </w:tc>
      </w:tr>
      <w:tr w:rsidR="00B25830" w14:paraId="0F0AEF12" w14:textId="77777777">
        <w:tc>
          <w:tcPr>
            <w:tcW w:w="6000" w:type="dxa"/>
            <w:tcBorders>
              <w:top w:val="single" w:sz="4" w:space="0" w:color="000000"/>
              <w:left w:val="single" w:sz="4" w:space="0" w:color="000000"/>
              <w:bottom w:val="single" w:sz="4" w:space="0" w:color="000000"/>
              <w:right w:val="single" w:sz="4" w:space="0" w:color="000000"/>
            </w:tcBorders>
          </w:tcPr>
          <w:p w14:paraId="5696C2D1" w14:textId="77777777" w:rsidR="00B25830" w:rsidRDefault="001D4A4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BC9E1F" w14:textId="77777777" w:rsidR="00B25830" w:rsidRDefault="001D4A48">
            <w:pPr>
              <w:pStyle w:val="ProductList-TableBody"/>
            </w:pPr>
            <w:r>
              <w:t>BizTalk Server Enterprise</w:t>
            </w:r>
          </w:p>
        </w:tc>
      </w:tr>
      <w:tr w:rsidR="00B25830" w14:paraId="6773B013" w14:textId="77777777">
        <w:tc>
          <w:tcPr>
            <w:tcW w:w="6000" w:type="dxa"/>
            <w:tcBorders>
              <w:top w:val="single" w:sz="4" w:space="0" w:color="000000"/>
              <w:left w:val="single" w:sz="4" w:space="0" w:color="000000"/>
              <w:bottom w:val="single" w:sz="4" w:space="0" w:color="000000"/>
              <w:right w:val="single" w:sz="4" w:space="0" w:color="000000"/>
            </w:tcBorders>
          </w:tcPr>
          <w:p w14:paraId="318236EB" w14:textId="77777777" w:rsidR="00B25830" w:rsidRDefault="001D4A4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B81A3BE" w14:textId="77777777" w:rsidR="00B25830" w:rsidRDefault="001D4A48">
            <w:pPr>
              <w:pStyle w:val="ProductList-TableBody"/>
            </w:pPr>
            <w:r>
              <w:t>Enterprise CAL</w:t>
            </w:r>
            <w:r>
              <w:fldChar w:fldCharType="begin"/>
            </w:r>
            <w:r>
              <w:instrText xml:space="preserve"> XE "Enterprise CAL" </w:instrText>
            </w:r>
            <w:r>
              <w:fldChar w:fldCharType="end"/>
            </w:r>
            <w:r>
              <w:t xml:space="preserve"> Suite</w:t>
            </w:r>
          </w:p>
        </w:tc>
      </w:tr>
      <w:tr w:rsidR="00B25830" w14:paraId="1C98C638" w14:textId="77777777">
        <w:tc>
          <w:tcPr>
            <w:tcW w:w="6000" w:type="dxa"/>
            <w:tcBorders>
              <w:top w:val="single" w:sz="4" w:space="0" w:color="000000"/>
              <w:left w:val="single" w:sz="4" w:space="0" w:color="000000"/>
              <w:bottom w:val="single" w:sz="4" w:space="0" w:color="000000"/>
              <w:right w:val="single" w:sz="4" w:space="0" w:color="000000"/>
            </w:tcBorders>
          </w:tcPr>
          <w:p w14:paraId="5C36B313" w14:textId="77777777" w:rsidR="00B25830" w:rsidRDefault="001D4A48">
            <w:pPr>
              <w:pStyle w:val="ProductList-TableBody"/>
            </w:pPr>
            <w:r>
              <w:lastRenderedPageBreak/>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80C881" w14:textId="77777777" w:rsidR="00B25830" w:rsidRDefault="001D4A48">
            <w:pPr>
              <w:pStyle w:val="ProductList-TableBody"/>
            </w:pPr>
            <w:r>
              <w:t>Core Infrastructure Server Suite Datacenter</w:t>
            </w:r>
            <w:r>
              <w:fldChar w:fldCharType="begin"/>
            </w:r>
            <w:r>
              <w:instrText xml:space="preserve"> XE "Core Infrastructure Server Suite Datacenter" </w:instrText>
            </w:r>
            <w:r>
              <w:fldChar w:fldCharType="end"/>
            </w:r>
          </w:p>
        </w:tc>
      </w:tr>
      <w:tr w:rsidR="00B25830" w14:paraId="5DAD2081" w14:textId="77777777">
        <w:tc>
          <w:tcPr>
            <w:tcW w:w="6000" w:type="dxa"/>
            <w:tcBorders>
              <w:top w:val="single" w:sz="4" w:space="0" w:color="000000"/>
              <w:left w:val="single" w:sz="4" w:space="0" w:color="000000"/>
              <w:bottom w:val="single" w:sz="4" w:space="0" w:color="000000"/>
              <w:right w:val="single" w:sz="4" w:space="0" w:color="000000"/>
            </w:tcBorders>
          </w:tcPr>
          <w:p w14:paraId="2BF92584" w14:textId="77777777" w:rsidR="00B25830" w:rsidRDefault="001D4A48">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10210442" w14:textId="77777777" w:rsidR="00B25830" w:rsidRDefault="001D4A48">
            <w:pPr>
              <w:pStyle w:val="ProductList-TableBody"/>
            </w:pPr>
            <w:r>
              <w:t>Namizje v izobraževanju z licenco Enterprise CAL Suite</w:t>
            </w:r>
          </w:p>
        </w:tc>
      </w:tr>
      <w:tr w:rsidR="00B25830" w14:paraId="5AE11DD8" w14:textId="77777777">
        <w:tc>
          <w:tcPr>
            <w:tcW w:w="6000" w:type="dxa"/>
            <w:tcBorders>
              <w:top w:val="single" w:sz="4" w:space="0" w:color="000000"/>
              <w:left w:val="single" w:sz="4" w:space="0" w:color="000000"/>
              <w:bottom w:val="single" w:sz="4" w:space="0" w:color="000000"/>
              <w:right w:val="single" w:sz="4" w:space="0" w:color="000000"/>
            </w:tcBorders>
          </w:tcPr>
          <w:p w14:paraId="55C4EE79" w14:textId="77777777" w:rsidR="00B25830" w:rsidRDefault="001D4A48">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7EFD6A3A" w14:textId="77777777" w:rsidR="00B25830" w:rsidRDefault="001D4A48">
            <w:pPr>
              <w:pStyle w:val="ProductList-TableBody"/>
            </w:pPr>
            <w:r>
              <w:t>Namizje School z licenco Enterprise CAL Suite</w:t>
            </w:r>
          </w:p>
        </w:tc>
      </w:tr>
      <w:tr w:rsidR="00B25830" w14:paraId="5658BBDE" w14:textId="77777777">
        <w:tc>
          <w:tcPr>
            <w:tcW w:w="6000" w:type="dxa"/>
            <w:tcBorders>
              <w:top w:val="single" w:sz="4" w:space="0" w:color="000000"/>
              <w:left w:val="single" w:sz="4" w:space="0" w:color="000000"/>
              <w:bottom w:val="single" w:sz="4" w:space="0" w:color="000000"/>
              <w:right w:val="single" w:sz="4" w:space="0" w:color="000000"/>
            </w:tcBorders>
          </w:tcPr>
          <w:p w14:paraId="0942BB2B" w14:textId="77777777" w:rsidR="00B25830" w:rsidRDefault="001D4A4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130FF9" w14:textId="77777777" w:rsidR="00B25830" w:rsidRDefault="001D4A48">
            <w:pPr>
              <w:pStyle w:val="ProductList-TableBody"/>
            </w:pPr>
            <w:r>
              <w:t>Exchange Server Enterprise</w:t>
            </w:r>
            <w:r>
              <w:fldChar w:fldCharType="begin"/>
            </w:r>
            <w:r>
              <w:instrText xml:space="preserve"> XE "Exchange Server Enterprise" </w:instrText>
            </w:r>
            <w:r>
              <w:fldChar w:fldCharType="end"/>
            </w:r>
          </w:p>
        </w:tc>
      </w:tr>
      <w:tr w:rsidR="00B25830" w14:paraId="380F80D0" w14:textId="77777777">
        <w:tc>
          <w:tcPr>
            <w:tcW w:w="6000" w:type="dxa"/>
            <w:tcBorders>
              <w:top w:val="single" w:sz="4" w:space="0" w:color="000000"/>
              <w:left w:val="single" w:sz="4" w:space="0" w:color="000000"/>
              <w:bottom w:val="single" w:sz="4" w:space="0" w:color="000000"/>
              <w:right w:val="single" w:sz="4" w:space="0" w:color="000000"/>
            </w:tcBorders>
          </w:tcPr>
          <w:p w14:paraId="252C0985" w14:textId="77777777" w:rsidR="00B25830" w:rsidRDefault="001D4A4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75ECF0" w14:textId="77777777" w:rsidR="00B25830" w:rsidRDefault="001D4A48">
            <w:pPr>
              <w:pStyle w:val="ProductList-TableBody"/>
            </w:pPr>
            <w:r>
              <w:t>Forefront TMG Enterprise</w:t>
            </w:r>
            <w:r>
              <w:fldChar w:fldCharType="begin"/>
            </w:r>
            <w:r>
              <w:instrText xml:space="preserve"> XE "Forefront TMG Enterprise" </w:instrText>
            </w:r>
            <w:r>
              <w:fldChar w:fldCharType="end"/>
            </w:r>
          </w:p>
        </w:tc>
      </w:tr>
      <w:tr w:rsidR="00B25830" w14:paraId="0BD663B0" w14:textId="77777777">
        <w:tc>
          <w:tcPr>
            <w:tcW w:w="6000" w:type="dxa"/>
            <w:tcBorders>
              <w:top w:val="single" w:sz="4" w:space="0" w:color="000000"/>
              <w:left w:val="single" w:sz="4" w:space="0" w:color="000000"/>
              <w:bottom w:val="single" w:sz="4" w:space="0" w:color="000000"/>
              <w:right w:val="single" w:sz="4" w:space="0" w:color="000000"/>
            </w:tcBorders>
          </w:tcPr>
          <w:p w14:paraId="45CD8C4B" w14:textId="77777777" w:rsidR="00B25830" w:rsidRDefault="001D4A48">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8C0630" w14:textId="77777777" w:rsidR="00B25830" w:rsidRDefault="001D4A48">
            <w:pPr>
              <w:pStyle w:val="ProductList-TableBody"/>
            </w:pPr>
            <w:r>
              <w:t>Microsoft Dynamics 365 Sales On-premises CAL</w:t>
            </w:r>
            <w:r>
              <w:fldChar w:fldCharType="begin"/>
            </w:r>
            <w:r>
              <w:instrText xml:space="preserve"> XE "Microsoft Dynamics 365 Sales On-premises CAL" </w:instrText>
            </w:r>
            <w:r>
              <w:fldChar w:fldCharType="end"/>
            </w:r>
          </w:p>
        </w:tc>
      </w:tr>
      <w:tr w:rsidR="00B25830" w14:paraId="30A08EA5" w14:textId="77777777">
        <w:tc>
          <w:tcPr>
            <w:tcW w:w="6000" w:type="dxa"/>
            <w:tcBorders>
              <w:top w:val="single" w:sz="4" w:space="0" w:color="000000"/>
              <w:left w:val="single" w:sz="4" w:space="0" w:color="000000"/>
              <w:bottom w:val="single" w:sz="4" w:space="0" w:color="000000"/>
              <w:right w:val="single" w:sz="4" w:space="0" w:color="000000"/>
            </w:tcBorders>
          </w:tcPr>
          <w:p w14:paraId="3ABB2158" w14:textId="77777777" w:rsidR="00B25830" w:rsidRDefault="001D4A4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7FAEE9B" w14:textId="77777777" w:rsidR="00B25830" w:rsidRDefault="001D4A48">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B25830" w14:paraId="20726A83" w14:textId="77777777">
        <w:tc>
          <w:tcPr>
            <w:tcW w:w="6000" w:type="dxa"/>
            <w:tcBorders>
              <w:top w:val="single" w:sz="4" w:space="0" w:color="000000"/>
              <w:left w:val="single" w:sz="4" w:space="0" w:color="000000"/>
              <w:bottom w:val="single" w:sz="4" w:space="0" w:color="000000"/>
              <w:right w:val="single" w:sz="4" w:space="0" w:color="000000"/>
            </w:tcBorders>
          </w:tcPr>
          <w:p w14:paraId="1A8D1DB8" w14:textId="77777777" w:rsidR="00B25830" w:rsidRDefault="001D4A4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2B9E427" w14:textId="77777777" w:rsidR="00B25830" w:rsidRDefault="001D4A48">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B25830" w14:paraId="425A6F39" w14:textId="77777777">
        <w:tc>
          <w:tcPr>
            <w:tcW w:w="6000" w:type="dxa"/>
            <w:tcBorders>
              <w:top w:val="single" w:sz="4" w:space="0" w:color="000000"/>
              <w:left w:val="single" w:sz="4" w:space="0" w:color="000000"/>
              <w:bottom w:val="single" w:sz="4" w:space="0" w:color="000000"/>
              <w:right w:val="single" w:sz="4" w:space="0" w:color="000000"/>
            </w:tcBorders>
          </w:tcPr>
          <w:p w14:paraId="606CDBDC" w14:textId="77777777" w:rsidR="00B25830" w:rsidRDefault="001D4A48">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B3B7092" w14:textId="77777777" w:rsidR="00B25830" w:rsidRDefault="001D4A48">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B25830" w14:paraId="282E45C2" w14:textId="77777777">
        <w:tc>
          <w:tcPr>
            <w:tcW w:w="6000" w:type="dxa"/>
            <w:tcBorders>
              <w:top w:val="single" w:sz="4" w:space="0" w:color="000000"/>
              <w:left w:val="single" w:sz="4" w:space="0" w:color="000000"/>
              <w:bottom w:val="single" w:sz="4" w:space="0" w:color="000000"/>
              <w:right w:val="single" w:sz="4" w:space="0" w:color="000000"/>
            </w:tcBorders>
          </w:tcPr>
          <w:p w14:paraId="2269C3E9" w14:textId="77777777" w:rsidR="00B25830" w:rsidRDefault="001D4A4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8D9231" w14:textId="77777777" w:rsidR="00B25830" w:rsidRDefault="001D4A48">
            <w:pPr>
              <w:pStyle w:val="ProductList-TableBody"/>
            </w:pPr>
            <w:r>
              <w:t>Office Professional Plus</w:t>
            </w:r>
            <w:r>
              <w:fldChar w:fldCharType="begin"/>
            </w:r>
            <w:r>
              <w:instrText xml:space="preserve"> XE "Office Professional Plus" </w:instrText>
            </w:r>
            <w:r>
              <w:fldChar w:fldCharType="end"/>
            </w:r>
          </w:p>
        </w:tc>
      </w:tr>
      <w:tr w:rsidR="00B25830" w14:paraId="5316D12D" w14:textId="77777777">
        <w:tc>
          <w:tcPr>
            <w:tcW w:w="6000" w:type="dxa"/>
            <w:tcBorders>
              <w:top w:val="single" w:sz="4" w:space="0" w:color="000000"/>
              <w:left w:val="single" w:sz="4" w:space="0" w:color="000000"/>
              <w:bottom w:val="single" w:sz="4" w:space="0" w:color="000000"/>
              <w:right w:val="single" w:sz="4" w:space="0" w:color="000000"/>
            </w:tcBorders>
          </w:tcPr>
          <w:p w14:paraId="1236E2CB" w14:textId="77777777" w:rsidR="00B25830" w:rsidRDefault="001D4A48">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5EA74BE1" w14:textId="77777777" w:rsidR="00B25830" w:rsidRDefault="001D4A48">
            <w:pPr>
              <w:pStyle w:val="ProductList-TableBody"/>
            </w:pPr>
            <w:r>
              <w:t>Namizna platforma Enterprise</w:t>
            </w:r>
          </w:p>
        </w:tc>
      </w:tr>
      <w:tr w:rsidR="00B25830" w14:paraId="3CF1701D" w14:textId="77777777">
        <w:tc>
          <w:tcPr>
            <w:tcW w:w="6000" w:type="dxa"/>
            <w:tcBorders>
              <w:top w:val="single" w:sz="4" w:space="0" w:color="000000"/>
              <w:left w:val="single" w:sz="4" w:space="0" w:color="000000"/>
              <w:bottom w:val="single" w:sz="4" w:space="0" w:color="000000"/>
              <w:right w:val="single" w:sz="4" w:space="0" w:color="000000"/>
            </w:tcBorders>
          </w:tcPr>
          <w:p w14:paraId="2D638E68" w14:textId="77777777" w:rsidR="00B25830" w:rsidRDefault="001D4A4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5AE433" w14:textId="77777777" w:rsidR="00B25830" w:rsidRDefault="001D4A48">
            <w:pPr>
              <w:pStyle w:val="ProductList-TableBody"/>
            </w:pPr>
            <w:r>
              <w:t>Project Professional</w:t>
            </w:r>
            <w:r>
              <w:fldChar w:fldCharType="begin"/>
            </w:r>
            <w:r>
              <w:instrText xml:space="preserve"> XE "Project Professional" </w:instrText>
            </w:r>
            <w:r>
              <w:fldChar w:fldCharType="end"/>
            </w:r>
          </w:p>
        </w:tc>
      </w:tr>
      <w:tr w:rsidR="00B25830" w14:paraId="780FA7EE" w14:textId="77777777">
        <w:tc>
          <w:tcPr>
            <w:tcW w:w="6000" w:type="dxa"/>
            <w:tcBorders>
              <w:top w:val="single" w:sz="4" w:space="0" w:color="000000"/>
              <w:left w:val="single" w:sz="4" w:space="0" w:color="000000"/>
              <w:bottom w:val="single" w:sz="4" w:space="0" w:color="000000"/>
              <w:right w:val="single" w:sz="4" w:space="0" w:color="000000"/>
            </w:tcBorders>
          </w:tcPr>
          <w:p w14:paraId="1566DE7B" w14:textId="77777777" w:rsidR="00B25830" w:rsidRDefault="001D4A4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671D546" w14:textId="77777777" w:rsidR="00B25830" w:rsidRDefault="001D4A48">
            <w:pPr>
              <w:pStyle w:val="ProductList-TableBody"/>
            </w:pPr>
            <w:r>
              <w:t>SQL Server Enterprise Core</w:t>
            </w:r>
          </w:p>
        </w:tc>
      </w:tr>
      <w:tr w:rsidR="00B25830" w14:paraId="445470BF" w14:textId="77777777">
        <w:tc>
          <w:tcPr>
            <w:tcW w:w="6000" w:type="dxa"/>
            <w:tcBorders>
              <w:top w:val="single" w:sz="4" w:space="0" w:color="000000"/>
              <w:left w:val="single" w:sz="4" w:space="0" w:color="000000"/>
              <w:bottom w:val="single" w:sz="4" w:space="0" w:color="000000"/>
              <w:right w:val="single" w:sz="4" w:space="0" w:color="000000"/>
            </w:tcBorders>
          </w:tcPr>
          <w:p w14:paraId="0BAA5CEF" w14:textId="77777777" w:rsidR="00B25830" w:rsidRDefault="001D4A4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BBFFE3" w14:textId="77777777" w:rsidR="00B25830" w:rsidRDefault="001D4A48">
            <w:pPr>
              <w:pStyle w:val="ProductList-TableBody"/>
            </w:pPr>
            <w:r>
              <w:t>SQL Server Business Intelligence</w:t>
            </w:r>
            <w:r>
              <w:fldChar w:fldCharType="begin"/>
            </w:r>
            <w:r>
              <w:instrText xml:space="preserve"> XE "SQL Server Business Intelligence" </w:instrText>
            </w:r>
            <w:r>
              <w:fldChar w:fldCharType="end"/>
            </w:r>
          </w:p>
        </w:tc>
      </w:tr>
      <w:tr w:rsidR="00B25830" w14:paraId="13417551" w14:textId="77777777">
        <w:tc>
          <w:tcPr>
            <w:tcW w:w="6000" w:type="dxa"/>
            <w:tcBorders>
              <w:top w:val="single" w:sz="4" w:space="0" w:color="000000"/>
              <w:left w:val="single" w:sz="4" w:space="0" w:color="000000"/>
              <w:bottom w:val="single" w:sz="4" w:space="0" w:color="000000"/>
              <w:right w:val="single" w:sz="4" w:space="0" w:color="000000"/>
            </w:tcBorders>
          </w:tcPr>
          <w:p w14:paraId="76761B96" w14:textId="77777777" w:rsidR="00B25830" w:rsidRDefault="001D4A4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0D3F48" w14:textId="77777777" w:rsidR="00B25830" w:rsidRDefault="001D4A48">
            <w:pPr>
              <w:pStyle w:val="ProductList-TableBody"/>
            </w:pPr>
            <w:r>
              <w:t>System Center Datacenter</w:t>
            </w:r>
            <w:r>
              <w:fldChar w:fldCharType="begin"/>
            </w:r>
            <w:r>
              <w:instrText xml:space="preserve"> XE "System Center Datacenter" </w:instrText>
            </w:r>
            <w:r>
              <w:fldChar w:fldCharType="end"/>
            </w:r>
          </w:p>
        </w:tc>
      </w:tr>
      <w:tr w:rsidR="00B25830" w14:paraId="15BF26BB" w14:textId="77777777">
        <w:tc>
          <w:tcPr>
            <w:tcW w:w="6000" w:type="dxa"/>
            <w:tcBorders>
              <w:top w:val="single" w:sz="4" w:space="0" w:color="000000"/>
              <w:left w:val="single" w:sz="4" w:space="0" w:color="000000"/>
              <w:bottom w:val="single" w:sz="4" w:space="0" w:color="000000"/>
              <w:right w:val="single" w:sz="4" w:space="0" w:color="000000"/>
            </w:tcBorders>
          </w:tcPr>
          <w:p w14:paraId="513E54D4" w14:textId="77777777" w:rsidR="00B25830" w:rsidRDefault="001D4A4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492FE4" w14:textId="77777777" w:rsidR="00B25830" w:rsidRDefault="001D4A48">
            <w:pPr>
              <w:pStyle w:val="ProductList-TableBody"/>
            </w:pPr>
            <w:r>
              <w:t>Visio Professional</w:t>
            </w:r>
            <w:r>
              <w:fldChar w:fldCharType="begin"/>
            </w:r>
            <w:r>
              <w:instrText xml:space="preserve"> XE "Visio Professional" </w:instrText>
            </w:r>
            <w:r>
              <w:fldChar w:fldCharType="end"/>
            </w:r>
          </w:p>
        </w:tc>
      </w:tr>
      <w:tr w:rsidR="00B25830" w14:paraId="2A4242B3" w14:textId="77777777">
        <w:tc>
          <w:tcPr>
            <w:tcW w:w="6000" w:type="dxa"/>
            <w:tcBorders>
              <w:top w:val="single" w:sz="4" w:space="0" w:color="000000"/>
              <w:left w:val="single" w:sz="4" w:space="0" w:color="000000"/>
              <w:bottom w:val="single" w:sz="4" w:space="0" w:color="000000"/>
              <w:right w:val="single" w:sz="4" w:space="0" w:color="000000"/>
            </w:tcBorders>
          </w:tcPr>
          <w:p w14:paraId="613D92CC" w14:textId="77777777" w:rsidR="00B25830" w:rsidRDefault="001D4A48">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358529" w14:textId="77777777" w:rsidR="00B25830" w:rsidRDefault="001D4A48">
            <w:pPr>
              <w:pStyle w:val="ProductList-TableBody"/>
            </w:pPr>
            <w:r>
              <w:t>Naročnina za Visual Studio Enterprise</w:t>
            </w:r>
            <w:r>
              <w:fldChar w:fldCharType="begin"/>
            </w:r>
            <w:r>
              <w:instrText xml:space="preserve"> XE "Naročnina za Visual Studio Enterprise" </w:instrText>
            </w:r>
            <w:r>
              <w:fldChar w:fldCharType="end"/>
            </w:r>
          </w:p>
        </w:tc>
      </w:tr>
      <w:tr w:rsidR="00B25830" w14:paraId="41D926FE" w14:textId="77777777">
        <w:tc>
          <w:tcPr>
            <w:tcW w:w="6000" w:type="dxa"/>
            <w:tcBorders>
              <w:top w:val="single" w:sz="4" w:space="0" w:color="000000"/>
              <w:left w:val="single" w:sz="4" w:space="0" w:color="000000"/>
              <w:bottom w:val="single" w:sz="4" w:space="0" w:color="000000"/>
              <w:right w:val="single" w:sz="4" w:space="0" w:color="000000"/>
            </w:tcBorders>
          </w:tcPr>
          <w:p w14:paraId="4B058779" w14:textId="77777777" w:rsidR="00B25830" w:rsidRDefault="001D4A48">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2AFA82" w14:textId="77777777" w:rsidR="00B25830" w:rsidRDefault="001D4A48">
            <w:pPr>
              <w:pStyle w:val="ProductList-TableBody"/>
            </w:pPr>
            <w:r>
              <w:t>Naročnina za Visual Studio Enterprise</w:t>
            </w:r>
            <w:r>
              <w:fldChar w:fldCharType="begin"/>
            </w:r>
            <w:r>
              <w:instrText xml:space="preserve"> XE "Naročnina za Visual Studio Enterprise" </w:instrText>
            </w:r>
            <w:r>
              <w:fldChar w:fldCharType="end"/>
            </w:r>
          </w:p>
        </w:tc>
      </w:tr>
      <w:tr w:rsidR="00B25830" w14:paraId="41A6F6BB" w14:textId="77777777">
        <w:tc>
          <w:tcPr>
            <w:tcW w:w="6000" w:type="dxa"/>
            <w:tcBorders>
              <w:top w:val="single" w:sz="4" w:space="0" w:color="000000"/>
              <w:left w:val="single" w:sz="4" w:space="0" w:color="000000"/>
              <w:bottom w:val="single" w:sz="4" w:space="0" w:color="000000"/>
              <w:right w:val="single" w:sz="4" w:space="0" w:color="000000"/>
            </w:tcBorders>
          </w:tcPr>
          <w:p w14:paraId="42B9A8FA" w14:textId="77777777" w:rsidR="00B25830" w:rsidRDefault="001D4A4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945C54" w14:textId="77777777" w:rsidR="00B25830" w:rsidRDefault="001D4A48">
            <w:pPr>
              <w:pStyle w:val="ProductList-TableBody"/>
            </w:pPr>
            <w:r>
              <w:t>Windows Server Datacenter</w:t>
            </w:r>
            <w:r>
              <w:fldChar w:fldCharType="begin"/>
            </w:r>
            <w:r>
              <w:instrText xml:space="preserve"> XE "Windows Server Datacenter" </w:instrText>
            </w:r>
            <w:r>
              <w:fldChar w:fldCharType="end"/>
            </w:r>
          </w:p>
        </w:tc>
      </w:tr>
    </w:tbl>
    <w:p w14:paraId="3D543335" w14:textId="77777777" w:rsidR="00B25830" w:rsidRDefault="00B25830">
      <w:pPr>
        <w:pStyle w:val="ProductList-Body"/>
      </w:pPr>
    </w:p>
    <w:p w14:paraId="623D58D6" w14:textId="77777777" w:rsidR="00B25830" w:rsidRDefault="001D4A48">
      <w:pPr>
        <w:pStyle w:val="ProductList-ClauseHeading"/>
        <w:outlineLvl w:val="2"/>
      </w:pPr>
      <w:bookmarkStart w:id="372" w:name="_Sec588"/>
      <w:r>
        <w:t>Strežniki – Pravice do obnove po katastrofi</w:t>
      </w:r>
      <w:bookmarkEnd w:id="372"/>
    </w:p>
    <w:p w14:paraId="6685E8C0" w14:textId="77777777" w:rsidR="00B25830" w:rsidRDefault="001D4A48">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3A3EF3E1" w14:textId="77777777" w:rsidR="00B25830" w:rsidRDefault="00B25830">
      <w:pPr>
        <w:pStyle w:val="ProductList-Body"/>
      </w:pPr>
    </w:p>
    <w:p w14:paraId="1C1EC852" w14:textId="77777777" w:rsidR="00B25830" w:rsidRDefault="001D4A48">
      <w:pPr>
        <w:pStyle w:val="ProductList-SubSubClauseHeading"/>
        <w:outlineLvl w:val="4"/>
      </w:pPr>
      <w:r>
        <w:t>Dovoljena uporaba varnostnih kopij primerkov</w:t>
      </w:r>
    </w:p>
    <w:p w14:paraId="63F7B380" w14:textId="77777777" w:rsidR="00B25830" w:rsidRDefault="001D4A48">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30AE1ACE" w14:textId="77777777" w:rsidR="00B25830" w:rsidRDefault="001D4A48" w:rsidP="001D4A48">
      <w:pPr>
        <w:pStyle w:val="ProductList-Bullet"/>
        <w:numPr>
          <w:ilvl w:val="2"/>
          <w:numId w:val="59"/>
        </w:numPr>
      </w:pPr>
      <w:r>
        <w:t>kratek čas za preskušanje obnove po katastrofi v enem tednu vsakih 90 dni;</w:t>
      </w:r>
    </w:p>
    <w:p w14:paraId="22471A7E" w14:textId="77777777" w:rsidR="00B25830" w:rsidRDefault="001D4A48" w:rsidP="001D4A48">
      <w:pPr>
        <w:pStyle w:val="ProductList-Bullet"/>
        <w:numPr>
          <w:ilvl w:val="2"/>
          <w:numId w:val="59"/>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1CD01C75" w14:textId="77777777" w:rsidR="00B25830" w:rsidRDefault="001D4A48" w:rsidP="001D4A48">
      <w:pPr>
        <w:pStyle w:val="ProductList-Bullet"/>
        <w:numPr>
          <w:ilvl w:val="2"/>
          <w:numId w:val="59"/>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76E06F52" w14:textId="77777777" w:rsidR="00B25830" w:rsidRDefault="00B25830">
      <w:pPr>
        <w:pStyle w:val="ProductList-BodyIndented2"/>
      </w:pPr>
    </w:p>
    <w:p w14:paraId="1B1B8D2F" w14:textId="77777777" w:rsidR="00B25830" w:rsidRDefault="001D4A48">
      <w:pPr>
        <w:pStyle w:val="ProductList-SubSubClauseHeading"/>
        <w:outlineLvl w:val="4"/>
      </w:pPr>
      <w:r>
        <w:t>Uporaba ugodnosti Azure Hybrid Benefit za obnovo po katastrofi</w:t>
      </w:r>
    </w:p>
    <w:p w14:paraId="0B04093D" w14:textId="77777777" w:rsidR="00B25830" w:rsidRDefault="001D4A48">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34E30F60" w14:textId="77777777" w:rsidR="00B25830" w:rsidRDefault="00B25830">
      <w:pPr>
        <w:pStyle w:val="ProductList-BodyIndented2"/>
      </w:pPr>
    </w:p>
    <w:p w14:paraId="05D1A1C8" w14:textId="77777777" w:rsidR="00B25830" w:rsidRDefault="001D4A48">
      <w:pPr>
        <w:pStyle w:val="ProductList-SubSubClauseHeading"/>
        <w:outlineLvl w:val="4"/>
      </w:pPr>
      <w:r>
        <w:t>Zahteve za uporabo za obnovo po katastrofi</w:t>
      </w:r>
    </w:p>
    <w:p w14:paraId="56382935" w14:textId="77777777" w:rsidR="00B25830" w:rsidRDefault="001D4A48">
      <w:pPr>
        <w:pStyle w:val="ProductList-BodyIndented2"/>
      </w:pPr>
      <w:r>
        <w:t>Če želi stranka programsko opremo uporabljati na podlagi pravic za obnovo po katastrofi, mora upoštevati naslednje pogoje:</w:t>
      </w:r>
    </w:p>
    <w:p w14:paraId="4391AEE5" w14:textId="77777777" w:rsidR="00B25830" w:rsidRDefault="001D4A48" w:rsidP="001D4A48">
      <w:pPr>
        <w:pStyle w:val="ProductList-Bullet"/>
        <w:numPr>
          <w:ilvl w:val="2"/>
          <w:numId w:val="60"/>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46EF5C76" w14:textId="77777777" w:rsidR="00B25830" w:rsidRDefault="001D4A48" w:rsidP="001D4A48">
      <w:pPr>
        <w:pStyle w:val="ProductList-Bullet"/>
        <w:numPr>
          <w:ilvl w:val="2"/>
          <w:numId w:val="60"/>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67BAE977" w14:textId="77777777" w:rsidR="00B25830" w:rsidRDefault="001D4A48" w:rsidP="001D4A48">
      <w:pPr>
        <w:pStyle w:val="ProductList-Bullet"/>
        <w:numPr>
          <w:ilvl w:val="2"/>
          <w:numId w:val="60"/>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089B68D4" w14:textId="77777777" w:rsidR="00B25830" w:rsidRDefault="001D4A48" w:rsidP="001D4A48">
      <w:pPr>
        <w:pStyle w:val="ProductList-Bullet"/>
        <w:numPr>
          <w:ilvl w:val="2"/>
          <w:numId w:val="60"/>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4D114463" w14:textId="77777777" w:rsidR="00B25830" w:rsidRDefault="001D4A48" w:rsidP="001D4A48">
      <w:pPr>
        <w:pStyle w:val="ProductList-Bullet"/>
        <w:numPr>
          <w:ilvl w:val="2"/>
          <w:numId w:val="60"/>
        </w:numPr>
      </w:pPr>
      <w:r>
        <w:t xml:space="preserve">ohranjati kritje v okviru programa SA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2A796CB9" w14:textId="77777777" w:rsidR="00B25830" w:rsidRDefault="001D4A48" w:rsidP="001D4A48">
      <w:pPr>
        <w:pStyle w:val="ProductList-Bullet"/>
        <w:numPr>
          <w:ilvl w:val="2"/>
          <w:numId w:val="60"/>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0F4CB81F" w14:textId="77777777" w:rsidR="00B25830" w:rsidRDefault="00B25830">
      <w:pPr>
        <w:pStyle w:val="ProductList-BodyIndented2"/>
      </w:pPr>
    </w:p>
    <w:p w14:paraId="0D40389C" w14:textId="77777777" w:rsidR="00B25830" w:rsidRDefault="001D4A48">
      <w:pPr>
        <w:pStyle w:val="ProductList-SubSubClauseHeading"/>
        <w:outlineLvl w:val="4"/>
      </w:pPr>
      <w:r>
        <w:t>Dodatna dovoljena uporaba strežnika Windows Server</w:t>
      </w:r>
    </w:p>
    <w:p w14:paraId="73C866C0" w14:textId="77777777" w:rsidR="00B25830" w:rsidRDefault="001D4A48" w:rsidP="001D4A48">
      <w:pPr>
        <w:pStyle w:val="ProductList-Bullet"/>
        <w:numPr>
          <w:ilvl w:val="2"/>
          <w:numId w:val="61"/>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6A1AC8C9" w14:textId="77777777" w:rsidR="00B25830" w:rsidRDefault="001D4A48" w:rsidP="001D4A48">
      <w:pPr>
        <w:pStyle w:val="ProductList-Bullet"/>
        <w:numPr>
          <w:ilvl w:val="3"/>
          <w:numId w:val="61"/>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2095BCBC" w14:textId="77777777" w:rsidR="00B25830" w:rsidRDefault="001D4A48" w:rsidP="001D4A48">
      <w:pPr>
        <w:pStyle w:val="ProductList-Bullet"/>
        <w:numPr>
          <w:ilvl w:val="3"/>
          <w:numId w:val="61"/>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2B76397C" w14:textId="77777777" w:rsidR="00B25830" w:rsidRDefault="001D4A48">
      <w:pPr>
        <w:pStyle w:val="ProductList-BodyIndented2"/>
        <w:ind w:left="1440"/>
      </w:pPr>
      <w:r>
        <w:lastRenderedPageBreak/>
        <w:t>– izvajanje programske opreme za virtualizacijo strojne opreme, kot je Hyper-V,</w:t>
      </w:r>
    </w:p>
    <w:p w14:paraId="718824EF" w14:textId="77777777" w:rsidR="00B25830" w:rsidRDefault="001D4A48">
      <w:pPr>
        <w:pStyle w:val="ProductList-BodyIndented2"/>
        <w:ind w:left="1440"/>
      </w:pPr>
      <w:r>
        <w:t>– omogočanje storitev virtualizacije strojne opreme,</w:t>
      </w:r>
    </w:p>
    <w:p w14:paraId="0EFDCB54" w14:textId="77777777" w:rsidR="00B25830" w:rsidRDefault="001D4A48">
      <w:pPr>
        <w:pStyle w:val="ProductList-BodyIndented2"/>
        <w:ind w:left="1440"/>
      </w:pPr>
      <w:r>
        <w:t>– izvajanje programskih posrednikov za upravljanje programske opreme za virtualizacijo strojne opreme,</w:t>
      </w:r>
    </w:p>
    <w:p w14:paraId="396E1B93" w14:textId="77777777" w:rsidR="00B25830" w:rsidRDefault="001D4A48">
      <w:pPr>
        <w:pStyle w:val="ProductList-BodyIndented2"/>
        <w:ind w:left="1440"/>
      </w:pPr>
      <w:r>
        <w:t>– kot cilj za podvajanje,</w:t>
      </w:r>
    </w:p>
    <w:p w14:paraId="5024A9DF" w14:textId="77777777" w:rsidR="00B25830" w:rsidRDefault="001D4A48">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2995B731" w14:textId="77777777" w:rsidR="00B25830" w:rsidRDefault="001D4A48">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6FA18AD8" w14:textId="77777777" w:rsidR="00B25830" w:rsidRDefault="001D4A48">
      <w:pPr>
        <w:pStyle w:val="ProductList-BodyIndented2"/>
        <w:ind w:left="1440"/>
      </w:pPr>
      <w:r>
        <w:t xml:space="preserve">– izvajanje delovnih obremenitev za obnovo po katastrofi, kot je opisano zgoraj. </w:t>
      </w:r>
    </w:p>
    <w:p w14:paraId="23587B94" w14:textId="77777777" w:rsidR="00B25830" w:rsidRDefault="001D4A48" w:rsidP="001D4A48">
      <w:pPr>
        <w:pStyle w:val="ProductList-Bullet"/>
        <w:numPr>
          <w:ilvl w:val="3"/>
          <w:numId w:val="62"/>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1489A107" w14:textId="77777777" w:rsidR="00B25830" w:rsidRDefault="00B25830">
      <w:pPr>
        <w:pStyle w:val="ProductList-BodyIndented2"/>
      </w:pPr>
    </w:p>
    <w:p w14:paraId="7EF34F39" w14:textId="77777777" w:rsidR="00B25830" w:rsidRDefault="00B25830">
      <w:pPr>
        <w:pStyle w:val="ProductList-BodyIndented2"/>
      </w:pPr>
    </w:p>
    <w:p w14:paraId="57333B10" w14:textId="77777777" w:rsidR="00B25830" w:rsidRDefault="001D4A48">
      <w:pPr>
        <w:pStyle w:val="ProductList-ClauseHeading"/>
        <w:outlineLvl w:val="2"/>
      </w:pPr>
      <w:bookmarkStart w:id="373" w:name="_Sec589"/>
      <w:r>
        <w:t>Prenosljivost licenc</w:t>
      </w:r>
      <w:bookmarkEnd w:id="373"/>
    </w:p>
    <w:p w14:paraId="636DAA4E" w14:textId="77777777" w:rsidR="00B25830" w:rsidRDefault="001D4A48">
      <w:pPr>
        <w:pStyle w:val="ProductList-SubClauseHeading"/>
        <w:outlineLvl w:val="3"/>
      </w:pPr>
      <w:r>
        <w:t>Prenosljivost licenc med gručami strežnikov</w:t>
      </w:r>
    </w:p>
    <w:p w14:paraId="012B55D8" w14:textId="77777777" w:rsidR="00B25830" w:rsidRDefault="001D4A48">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7688FB55" w14:textId="77777777" w:rsidR="00B25830" w:rsidRDefault="00B25830">
      <w:pPr>
        <w:pStyle w:val="ProductList-BodyIndented"/>
      </w:pPr>
    </w:p>
    <w:p w14:paraId="001EF11B" w14:textId="77777777" w:rsidR="00B25830" w:rsidRDefault="001D4A48">
      <w:pPr>
        <w:pStyle w:val="ProductList-SubClauseHeading"/>
        <w:outlineLvl w:val="3"/>
      </w:pPr>
      <w:r>
        <w:t>Prenosljivost licenc prek programa Software Assurance</w:t>
      </w:r>
    </w:p>
    <w:p w14:paraId="3E14562D" w14:textId="77777777" w:rsidR="00B25830" w:rsidRDefault="001D4A48">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2D3ACD20" w14:textId="77777777" w:rsidR="00B25830" w:rsidRDefault="00B25830">
      <w:pPr>
        <w:pStyle w:val="ProductList-BodyIndented"/>
      </w:pPr>
    </w:p>
    <w:p w14:paraId="43DBFF25" w14:textId="77777777" w:rsidR="00B25830" w:rsidRDefault="001D4A48">
      <w:pPr>
        <w:pStyle w:val="ProductList-SubSubClauseHeading"/>
        <w:outlineLvl w:val="4"/>
      </w:pPr>
      <w:r>
        <w:t>Dovoljena uporaba:</w:t>
      </w:r>
    </w:p>
    <w:p w14:paraId="69D802F5" w14:textId="77777777" w:rsidR="00B25830" w:rsidRDefault="001D4A48">
      <w:pPr>
        <w:pStyle w:val="ProductList-BodyIndented2"/>
      </w:pPr>
      <w:r>
        <w:t>Stranka lahko s prenosljivostjo licenc prek kritja v okviru programa SA:</w:t>
      </w:r>
    </w:p>
    <w:p w14:paraId="1EF66D03" w14:textId="77777777" w:rsidR="00B25830" w:rsidRDefault="001D4A48" w:rsidP="001D4A48">
      <w:pPr>
        <w:pStyle w:val="ProductList-Bullet"/>
        <w:numPr>
          <w:ilvl w:val="2"/>
          <w:numId w:val="63"/>
        </w:numPr>
      </w:pPr>
      <w:r>
        <w:t>svojo licencirano programsko opremo izvaja v strežnikih v skupni rabi;</w:t>
      </w:r>
    </w:p>
    <w:p w14:paraId="6EC0D72A" w14:textId="77777777" w:rsidR="00B25830" w:rsidRDefault="001D4A48" w:rsidP="001D4A48">
      <w:pPr>
        <w:pStyle w:val="ProductList-Bullet"/>
        <w:numPr>
          <w:ilvl w:val="2"/>
          <w:numId w:val="63"/>
        </w:numPr>
      </w:pPr>
      <w:r>
        <w:t>dostopa do te programske opreme na podlagi licenc za dostop, za katere ima SA, in na podlagi svojih uporabniških licenc SL in licenc SL za napravo, ki dovoljujejo dostop do izdelkov;</w:t>
      </w:r>
    </w:p>
    <w:p w14:paraId="770B669B" w14:textId="77777777" w:rsidR="00B25830" w:rsidRDefault="001D4A48" w:rsidP="001D4A48">
      <w:pPr>
        <w:pStyle w:val="ProductList-Bullet"/>
        <w:numPr>
          <w:ilvl w:val="2"/>
          <w:numId w:val="63"/>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14:paraId="0B6C4E5C" w14:textId="77777777" w:rsidR="00B25830" w:rsidRDefault="001D4A48" w:rsidP="001D4A48">
      <w:pPr>
        <w:pStyle w:val="ProductList-Bullet"/>
        <w:numPr>
          <w:ilvl w:val="2"/>
          <w:numId w:val="63"/>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5506D140" w14:textId="77777777" w:rsidR="00B25830" w:rsidRDefault="00B25830">
      <w:pPr>
        <w:pStyle w:val="ProductList-BodyIndented2"/>
      </w:pPr>
    </w:p>
    <w:p w14:paraId="01965613" w14:textId="77777777" w:rsidR="00B25830" w:rsidRDefault="001D4A48">
      <w:pPr>
        <w:pStyle w:val="ProductList-SubSubClauseHeading"/>
        <w:outlineLvl w:val="4"/>
      </w:pPr>
      <w:r>
        <w:t>Zahteve:</w:t>
      </w:r>
    </w:p>
    <w:p w14:paraId="7F70D7DD" w14:textId="77777777" w:rsidR="00B25830" w:rsidRDefault="001D4A48">
      <w:pPr>
        <w:pStyle w:val="ProductList-BodyIndented2"/>
      </w:pPr>
      <w:r>
        <w:t>Stranka, ki želi uporabiti prenosljivost licenc prek programa SA, mora:</w:t>
      </w:r>
    </w:p>
    <w:p w14:paraId="271625A2" w14:textId="77777777" w:rsidR="00B25830" w:rsidRDefault="001D4A48" w:rsidP="001D4A48">
      <w:pPr>
        <w:pStyle w:val="ProductList-Bullet"/>
        <w:numPr>
          <w:ilvl w:val="2"/>
          <w:numId w:val="64"/>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14:paraId="17AE8FE5" w14:textId="77777777" w:rsidR="00B25830" w:rsidRDefault="001D4A48" w:rsidP="001D4A48">
      <w:pPr>
        <w:pStyle w:val="ProductList-Bullet"/>
        <w:numPr>
          <w:ilvl w:val="2"/>
          <w:numId w:val="64"/>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1ED30814" w14:textId="77777777" w:rsidR="00B25830" w:rsidRDefault="001D4A48" w:rsidP="001D4A48">
      <w:pPr>
        <w:pStyle w:val="ProductList-Bullet"/>
        <w:numPr>
          <w:ilvl w:val="2"/>
          <w:numId w:val="64"/>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20E9B079" w14:textId="77777777" w:rsidR="00B25830" w:rsidRDefault="00B25830">
      <w:pPr>
        <w:pStyle w:val="ProductList-BodyIndented2"/>
      </w:pPr>
    </w:p>
    <w:p w14:paraId="4023D731" w14:textId="77777777" w:rsidR="00B25830" w:rsidRDefault="001D4A48">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ki veljajo za izdelek, skupaj s pogoji prenosljivosti licenc prek programa SA. Če se uporablja prenosljivost licenc prek programa SA, pogoji prenosljivosti licenc prek programa SA nadomestijo morebitne nasprotne licenčne pogoje za izdelek. Pravice do prenosljivosti licenc v okviru kritja SA veljajo tudi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ponudnikov na seznamu</w:t>
      </w:r>
      <w:r>
        <w:fldChar w:fldCharType="end"/>
      </w:r>
      <w:r>
        <w:t>, ki so namenjeni samo strankini uporabi, in zanje veljajo enaki pogoji in določila.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B25830" w14:paraId="789C64B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034659" w14:textId="77777777" w:rsidR="00B25830" w:rsidRDefault="001D4A48">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AE8C1D" w14:textId="77777777" w:rsidR="00B25830" w:rsidRDefault="001D4A48">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420ED4" w14:textId="77777777" w:rsidR="00B25830" w:rsidRDefault="001D4A48">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3F89C5" w14:textId="77777777" w:rsidR="00B25830" w:rsidRDefault="001D4A48">
            <w:pPr>
              <w:pStyle w:val="ProductList-TableBody"/>
            </w:pPr>
            <w:r>
              <w:rPr>
                <w:color w:val="FFFFFF"/>
              </w:rPr>
              <w:t>Dovoljeno število:</w:t>
            </w:r>
          </w:p>
          <w:p w14:paraId="6A953197" w14:textId="77777777" w:rsidR="00B25830" w:rsidRDefault="001D4A48">
            <w:pPr>
              <w:pStyle w:val="ProductList-TableBody"/>
            </w:pPr>
            <w:r>
              <w:rPr>
                <w:color w:val="FFFFFF"/>
              </w:rPr>
              <w:t>okolij OSE ali jeder na licenco</w:t>
            </w:r>
          </w:p>
        </w:tc>
      </w:tr>
      <w:tr w:rsidR="00B25830" w14:paraId="2D9081CA" w14:textId="77777777">
        <w:tc>
          <w:tcPr>
            <w:tcW w:w="3060" w:type="dxa"/>
            <w:tcBorders>
              <w:top w:val="single" w:sz="4" w:space="0" w:color="000000"/>
              <w:left w:val="single" w:sz="4" w:space="0" w:color="000000"/>
              <w:bottom w:val="single" w:sz="4" w:space="0" w:color="000000"/>
              <w:right w:val="single" w:sz="4" w:space="0" w:color="000000"/>
            </w:tcBorders>
          </w:tcPr>
          <w:p w14:paraId="22CFB74A" w14:textId="77777777" w:rsidR="00B25830" w:rsidRDefault="001D4A48">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15B75565" w14:textId="77777777" w:rsidR="00B25830" w:rsidRDefault="001D4A48">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3553D06B" w14:textId="77777777" w:rsidR="00B25830" w:rsidRDefault="001D4A48">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B6F72B5" w14:textId="77777777" w:rsidR="00B25830" w:rsidRDefault="001D4A48">
            <w:pPr>
              <w:pStyle w:val="ProductList-TableBody"/>
            </w:pPr>
            <w:r>
              <w:t>1 navidezno okolje OSE na licenco</w:t>
            </w:r>
          </w:p>
        </w:tc>
      </w:tr>
      <w:tr w:rsidR="00B25830" w14:paraId="64B8CAC1" w14:textId="77777777">
        <w:tc>
          <w:tcPr>
            <w:tcW w:w="3060" w:type="dxa"/>
            <w:tcBorders>
              <w:top w:val="single" w:sz="4" w:space="0" w:color="000000"/>
              <w:left w:val="single" w:sz="4" w:space="0" w:color="000000"/>
              <w:bottom w:val="single" w:sz="4" w:space="0" w:color="000000"/>
              <w:right w:val="single" w:sz="4" w:space="0" w:color="000000"/>
            </w:tcBorders>
          </w:tcPr>
          <w:p w14:paraId="1BCFFBED" w14:textId="77777777" w:rsidR="00B25830" w:rsidRDefault="001D4A48">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150068E6" w14:textId="77777777" w:rsidR="00B25830" w:rsidRDefault="001D4A4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BC50311" w14:textId="77777777" w:rsidR="00B25830" w:rsidRDefault="001D4A48">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0136FE7" w14:textId="77777777" w:rsidR="00B25830" w:rsidRDefault="001D4A48">
            <w:pPr>
              <w:pStyle w:val="ProductList-TableBody"/>
            </w:pPr>
            <w:r>
              <w:t>1 navidezno okolje OSE na licenco</w:t>
            </w:r>
          </w:p>
        </w:tc>
      </w:tr>
      <w:tr w:rsidR="00B25830" w14:paraId="6332229B" w14:textId="77777777">
        <w:tc>
          <w:tcPr>
            <w:tcW w:w="3060" w:type="dxa"/>
            <w:tcBorders>
              <w:top w:val="single" w:sz="4" w:space="0" w:color="000000"/>
              <w:left w:val="single" w:sz="4" w:space="0" w:color="000000"/>
              <w:bottom w:val="single" w:sz="4" w:space="0" w:color="000000"/>
              <w:right w:val="single" w:sz="4" w:space="0" w:color="000000"/>
            </w:tcBorders>
          </w:tcPr>
          <w:p w14:paraId="20474627" w14:textId="77777777" w:rsidR="00B25830" w:rsidRDefault="001D4A48">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695AF931" w14:textId="77777777" w:rsidR="00B25830" w:rsidRDefault="001D4A48">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6216C163" w14:textId="77777777" w:rsidR="00B25830" w:rsidRDefault="001D4A48">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E05E515" w14:textId="77777777" w:rsidR="00B25830" w:rsidRDefault="001D4A48">
            <w:pPr>
              <w:pStyle w:val="ProductList-TableBody"/>
            </w:pPr>
            <w:r>
              <w:t>Eno navidezno jedro (ob upoštevanju pravic za uporabo izdelkov, vključno z zahtevo za najmanj 4 licence za jedro na okolje OSE)</w:t>
            </w:r>
          </w:p>
        </w:tc>
      </w:tr>
      <w:tr w:rsidR="00B25830" w14:paraId="26149A69" w14:textId="77777777">
        <w:tc>
          <w:tcPr>
            <w:tcW w:w="3060" w:type="dxa"/>
            <w:tcBorders>
              <w:top w:val="single" w:sz="4" w:space="0" w:color="000000"/>
              <w:left w:val="single" w:sz="4" w:space="0" w:color="000000"/>
              <w:bottom w:val="single" w:sz="4" w:space="0" w:color="000000"/>
              <w:right w:val="single" w:sz="4" w:space="0" w:color="000000"/>
            </w:tcBorders>
          </w:tcPr>
          <w:p w14:paraId="15667532" w14:textId="77777777" w:rsidR="00B25830" w:rsidRDefault="001D4A4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16AAAD53" w14:textId="77777777" w:rsidR="00B25830" w:rsidRDefault="001D4A4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CC7F86F" w14:textId="77777777" w:rsidR="00B25830" w:rsidRDefault="001D4A4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E928568" w14:textId="77777777" w:rsidR="00B25830" w:rsidRDefault="001D4A48">
            <w:pPr>
              <w:pStyle w:val="ProductList-TableBody"/>
            </w:pPr>
            <w:r>
              <w:t>2 upravljani okolji OSE na licencirani strežnik</w:t>
            </w:r>
          </w:p>
        </w:tc>
      </w:tr>
      <w:tr w:rsidR="00B25830" w14:paraId="59A62BF5" w14:textId="77777777">
        <w:tc>
          <w:tcPr>
            <w:tcW w:w="3060" w:type="dxa"/>
            <w:tcBorders>
              <w:top w:val="single" w:sz="4" w:space="0" w:color="000000"/>
              <w:left w:val="single" w:sz="4" w:space="0" w:color="000000"/>
              <w:bottom w:val="single" w:sz="4" w:space="0" w:color="000000"/>
              <w:right w:val="single" w:sz="4" w:space="0" w:color="000000"/>
            </w:tcBorders>
          </w:tcPr>
          <w:p w14:paraId="7F746763" w14:textId="77777777" w:rsidR="00B25830" w:rsidRDefault="001D4A48">
            <w:pPr>
              <w:pStyle w:val="ProductList-TableBody"/>
            </w:pPr>
            <w:r>
              <w:lastRenderedPageBreak/>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2FAF387A" w14:textId="77777777" w:rsidR="00B25830" w:rsidRDefault="001D4A4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0166F5E" w14:textId="77777777" w:rsidR="00B25830" w:rsidRDefault="001D4A4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7BB5B31" w14:textId="77777777" w:rsidR="00B25830" w:rsidRDefault="001D4A48">
            <w:pPr>
              <w:pStyle w:val="ProductList-TableBody"/>
            </w:pPr>
            <w:r>
              <w:t>10 upravljanih okolij OSE na licencirani strežnik</w:t>
            </w:r>
          </w:p>
        </w:tc>
      </w:tr>
      <w:tr w:rsidR="00B25830" w14:paraId="78F6261E" w14:textId="77777777">
        <w:tc>
          <w:tcPr>
            <w:tcW w:w="3060" w:type="dxa"/>
            <w:tcBorders>
              <w:top w:val="single" w:sz="4" w:space="0" w:color="000000"/>
              <w:left w:val="single" w:sz="4" w:space="0" w:color="000000"/>
              <w:bottom w:val="single" w:sz="4" w:space="0" w:color="000000"/>
              <w:right w:val="single" w:sz="4" w:space="0" w:color="000000"/>
            </w:tcBorders>
          </w:tcPr>
          <w:p w14:paraId="56F148F1" w14:textId="77777777" w:rsidR="00B25830" w:rsidRDefault="001D4A4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018837D2" w14:textId="77777777" w:rsidR="00B25830" w:rsidRDefault="001D4A4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D226D7" w14:textId="77777777" w:rsidR="00B25830" w:rsidRDefault="001D4A48">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628DEBF" w14:textId="77777777" w:rsidR="00B25830" w:rsidRDefault="001D4A48">
            <w:pPr>
              <w:pStyle w:val="ProductList-TableBody"/>
            </w:pPr>
            <w:r>
              <w:t>2 upravljani okolji OSE na licencirani strežnik</w:t>
            </w:r>
          </w:p>
        </w:tc>
      </w:tr>
      <w:tr w:rsidR="00B25830" w14:paraId="16EA2180" w14:textId="77777777">
        <w:tc>
          <w:tcPr>
            <w:tcW w:w="3060" w:type="dxa"/>
            <w:tcBorders>
              <w:top w:val="single" w:sz="4" w:space="0" w:color="000000"/>
              <w:left w:val="single" w:sz="4" w:space="0" w:color="000000"/>
              <w:bottom w:val="single" w:sz="4" w:space="0" w:color="000000"/>
              <w:right w:val="single" w:sz="4" w:space="0" w:color="000000"/>
            </w:tcBorders>
          </w:tcPr>
          <w:p w14:paraId="162139D9" w14:textId="77777777" w:rsidR="00B25830" w:rsidRDefault="001D4A4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13B4F182" w14:textId="77777777" w:rsidR="00B25830" w:rsidRDefault="001D4A4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A1BA22" w14:textId="77777777" w:rsidR="00B25830" w:rsidRDefault="001D4A48">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A6E5CC8" w14:textId="77777777" w:rsidR="00B25830" w:rsidRDefault="001D4A48">
            <w:pPr>
              <w:pStyle w:val="ProductList-TableBody"/>
            </w:pPr>
            <w:r>
              <w:t>10 upravljanih okolij OSE na licencirani strežnik</w:t>
            </w:r>
          </w:p>
        </w:tc>
      </w:tr>
    </w:tbl>
    <w:p w14:paraId="2F13F1DC" w14:textId="77777777" w:rsidR="00B25830" w:rsidRDefault="00B25830">
      <w:pPr>
        <w:pStyle w:val="ProductList-BodyIndented2"/>
      </w:pPr>
    </w:p>
    <w:p w14:paraId="2B324DE7" w14:textId="77777777" w:rsidR="00B25830" w:rsidRDefault="001D4A48">
      <w:pPr>
        <w:pStyle w:val="ProductList-SubSubClauseHeading"/>
        <w:outlineLvl w:val="4"/>
      </w:pPr>
      <w:r>
        <w:t>Pravice do preklopa na rezervni primerek:</w:t>
      </w:r>
    </w:p>
    <w:p w14:paraId="43E36D9C" w14:textId="77777777" w:rsidR="00B25830" w:rsidRDefault="001D4A48">
      <w:pPr>
        <w:pStyle w:val="ProductList-BodyIndented2"/>
      </w:pPr>
      <w:r>
        <w:t xml:space="preserve">Za primerke strežnika SQL Server, ki se izvajajo na podlagi pravic do prenosljivosti licenc v okviru kritja SA, lahko stranka v pričakovanju primera, ko bo potreben preklop na rezervni primerek,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ki izpolnjujejo pogoje.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06F0D995" w14:textId="77777777" w:rsidR="00B25830" w:rsidRDefault="00B25830">
      <w:pPr>
        <w:pStyle w:val="ProductList-BodyIndented2"/>
      </w:pPr>
    </w:p>
    <w:p w14:paraId="60D7EFC9" w14:textId="77777777" w:rsidR="00B25830" w:rsidRDefault="001D4A48">
      <w:pPr>
        <w:pStyle w:val="ProductList-ClauseHeading"/>
        <w:outlineLvl w:val="2"/>
      </w:pPr>
      <w:bookmarkStart w:id="374" w:name="_Sec590"/>
      <w:r>
        <w:t>Strežniki – Samogostovani programi:</w:t>
      </w:r>
      <w:bookmarkEnd w:id="374"/>
    </w:p>
    <w:p w14:paraId="5716D6DF" w14:textId="77777777" w:rsidR="00B25830" w:rsidRDefault="001D4A48">
      <w:pPr>
        <w:pStyle w:val="ProductList-Body"/>
      </w:pPr>
      <w:r>
        <w:t>Samogostovani programi so tisti izdelki, za katere veljajo pravice do samogostovanja.</w:t>
      </w:r>
    </w:p>
    <w:p w14:paraId="223E1596" w14:textId="77777777" w:rsidR="00B25830" w:rsidRDefault="00B25830">
      <w:pPr>
        <w:pStyle w:val="ProductList-Body"/>
      </w:pPr>
    </w:p>
    <w:p w14:paraId="42CED689" w14:textId="77777777" w:rsidR="00B25830" w:rsidRDefault="001D4A48">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140924B5" w14:textId="77777777" w:rsidR="00B25830" w:rsidRDefault="00B25830">
      <w:pPr>
        <w:pStyle w:val="ProductList-Body"/>
      </w:pPr>
    </w:p>
    <w:p w14:paraId="3DD1EC8D" w14:textId="77777777" w:rsidR="00B25830" w:rsidRDefault="001D4A48">
      <w:pPr>
        <w:pStyle w:val="ProductList-SubClauseHeading"/>
        <w:outlineLvl w:val="3"/>
      </w:pPr>
      <w:r>
        <w:t>Zahteve</w:t>
      </w:r>
    </w:p>
    <w:p w14:paraId="396CAAED" w14:textId="77777777" w:rsidR="00B25830" w:rsidRDefault="001D4A48">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18E60770" w14:textId="77777777" w:rsidR="00B25830" w:rsidRDefault="001D4A48" w:rsidP="001D4A48">
      <w:pPr>
        <w:pStyle w:val="ProductList-Bullet"/>
        <w:numPr>
          <w:ilvl w:val="1"/>
          <w:numId w:val="65"/>
        </w:numPr>
      </w:pPr>
      <w:r>
        <w:t>neodvisne programe, ki se izvajajo kot del poenotene rešitve, in</w:t>
      </w:r>
    </w:p>
    <w:p w14:paraId="4BB81626" w14:textId="77777777" w:rsidR="00B25830" w:rsidRDefault="001D4A48" w:rsidP="001D4A48">
      <w:pPr>
        <w:pStyle w:val="ProductList-Bullet"/>
        <w:numPr>
          <w:ilvl w:val="1"/>
          <w:numId w:val="65"/>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70368E10" w14:textId="77777777" w:rsidR="00B25830" w:rsidRDefault="001D4A48">
      <w:pPr>
        <w:pStyle w:val="ProductList-BodyIndented"/>
      </w:pPr>
      <w:r>
        <w:t xml:space="preserve">Vsa Microsoftova programska oprema, s katero ustvarjate in omogočate poenoteno rešitev, mora: </w:t>
      </w:r>
    </w:p>
    <w:p w14:paraId="77F4E8FB" w14:textId="77777777" w:rsidR="00B25830" w:rsidRDefault="001D4A48" w:rsidP="001D4A48">
      <w:pPr>
        <w:pStyle w:val="ProductList-Bullet"/>
        <w:numPr>
          <w:ilvl w:val="1"/>
          <w:numId w:val="66"/>
        </w:numPr>
      </w:pPr>
      <w:r>
        <w:t>biti licencirana v okviru programa količinskega licenciranja; in</w:t>
      </w:r>
    </w:p>
    <w:p w14:paraId="099AD80D" w14:textId="77777777" w:rsidR="00B25830" w:rsidRDefault="001D4A48" w:rsidP="001D4A48">
      <w:pPr>
        <w:pStyle w:val="ProductList-Bullet"/>
        <w:numPr>
          <w:ilvl w:val="1"/>
          <w:numId w:val="66"/>
        </w:numPr>
      </w:pPr>
      <w:r>
        <w:t xml:space="preserve">biti upravičena do </w:t>
      </w: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145F2FBC" w14:textId="77777777" w:rsidR="00B25830" w:rsidRDefault="00B25830">
      <w:pPr>
        <w:pStyle w:val="ProductList-BodyIndented"/>
      </w:pPr>
    </w:p>
    <w:p w14:paraId="22B6FDF0" w14:textId="77777777" w:rsidR="00B25830" w:rsidRDefault="001D4A48">
      <w:pPr>
        <w:pStyle w:val="ProductList-BodyIndented"/>
      </w:pPr>
      <w:r>
        <w:t xml:space="preserve">Stranka lahko samogostovane programe uporablja skupaj s pravicami do prenosljivosti licenc prek programa Software Assurance za zagotavljanje poenotene rešitve iz strežnikov v skupni rabi. Ker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ni na voljo za Windows Server, stranka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prenosljivosti licenc prek partnerja za program Software Assurance</w:t>
      </w:r>
      <w:r>
        <w:fldChar w:fldCharType="end"/>
      </w:r>
      <w:r>
        <w:t xml:space="preserv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6138B455" w14:textId="77777777" w:rsidR="00B25830" w:rsidRDefault="00B25830">
      <w:pPr>
        <w:pStyle w:val="ProductList-BodyIndented"/>
      </w:pPr>
    </w:p>
    <w:p w14:paraId="576AFA0B" w14:textId="77777777" w:rsidR="00B25830" w:rsidRDefault="001D4A48">
      <w:pPr>
        <w:pStyle w:val="ProductList-BodyIndented"/>
      </w:pPr>
      <w:r>
        <w:t>Strankina programska oprema mora:</w:t>
      </w:r>
    </w:p>
    <w:p w14:paraId="3E0757AE" w14:textId="77777777" w:rsidR="00B25830" w:rsidRDefault="001D4A48" w:rsidP="001D4A48">
      <w:pPr>
        <w:pStyle w:val="ProductList-Bullet"/>
        <w:numPr>
          <w:ilvl w:val="1"/>
          <w:numId w:val="67"/>
        </w:numPr>
      </w:pPr>
      <w:r>
        <w:t>neodvisnim programom, ki so del poenotene rešitve, dodati bistveno in primarno funkcionalnost (same nadzorne plošče, urejevalniki HTML, pripomočki in podobne tehnologije niso primarna storitev in/ali program poenotene rešitve);</w:t>
      </w:r>
    </w:p>
    <w:p w14:paraId="3ABB8654" w14:textId="77777777" w:rsidR="00B25830" w:rsidRDefault="001D4A48" w:rsidP="001D4A48">
      <w:pPr>
        <w:pStyle w:val="ProductList-Bullet"/>
        <w:numPr>
          <w:ilvl w:val="1"/>
          <w:numId w:val="67"/>
        </w:numPr>
      </w:pPr>
      <w:r>
        <w:t>biti primarna storitev in/ali program poenotene rešitve ter ne sme omogočati neposrednega dostopa do neodvisnih programov s strani katerega koli končnega uporabnika poenotene rešitve;</w:t>
      </w:r>
    </w:p>
    <w:p w14:paraId="471D0F5E" w14:textId="77777777" w:rsidR="00B25830" w:rsidRDefault="001D4A48" w:rsidP="001D4A48">
      <w:pPr>
        <w:pStyle w:val="ProductList-Bullet"/>
        <w:numPr>
          <w:ilvl w:val="1"/>
          <w:numId w:val="67"/>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40E37499" w14:textId="77777777" w:rsidR="00B25830" w:rsidRDefault="001D4A48" w:rsidP="001D4A48">
      <w:pPr>
        <w:pStyle w:val="ProductList-Bullet"/>
        <w:numPr>
          <w:ilvl w:val="1"/>
          <w:numId w:val="67"/>
        </w:numPr>
      </w:pPr>
      <w:r>
        <w:t>biti v lasti stranke in ne licencirana s strani nje, vendar z izjemo, da strankina programska oprema lahko vključuje nesamostojno programsko opremo tretje osebe, ki je vdelana v strankino programsko opremo ali podpira njeno delovanje.</w:t>
      </w:r>
    </w:p>
    <w:p w14:paraId="70FCD730" w14:textId="77777777" w:rsidR="00B25830" w:rsidRDefault="00B25830">
      <w:pPr>
        <w:pStyle w:val="ProductList-BodyIndented"/>
      </w:pPr>
    </w:p>
    <w:p w14:paraId="2ED842D3" w14:textId="77777777" w:rsidR="00B25830" w:rsidRDefault="001D4A48">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39887231" w14:textId="77777777" w:rsidR="00B25830" w:rsidRDefault="00B25830">
      <w:pPr>
        <w:pStyle w:val="ProductList-BodyIndented"/>
        <w:jc w:val="right"/>
      </w:pPr>
    </w:p>
    <w:tbl>
      <w:tblPr>
        <w:tblStyle w:val="PURTable0"/>
        <w:tblW w:w="0" w:type="dxa"/>
        <w:tblLook w:val="04A0" w:firstRow="1" w:lastRow="0" w:firstColumn="1" w:lastColumn="0" w:noHBand="0" w:noVBand="1"/>
      </w:tblPr>
      <w:tblGrid>
        <w:gridCol w:w="10556"/>
      </w:tblGrid>
      <w:tr w:rsidR="00B25830" w14:paraId="6765D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19DF6"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47F2A740" w14:textId="77777777" w:rsidR="00B25830" w:rsidRDefault="00B25830">
      <w:pPr>
        <w:pStyle w:val="ProductList-BodyIndented"/>
      </w:pPr>
    </w:p>
    <w:p w14:paraId="43071C17" w14:textId="77777777" w:rsidR="00B25830" w:rsidRDefault="00B25830">
      <w:pPr>
        <w:pStyle w:val="PURBreadcrumb"/>
      </w:pPr>
    </w:p>
    <w:p w14:paraId="02CD7008" w14:textId="77777777" w:rsidR="00B25830" w:rsidRDefault="001D4A48">
      <w:pPr>
        <w:pStyle w:val="ProductList-Offering1Heading"/>
        <w:outlineLvl w:val="1"/>
      </w:pPr>
      <w:bookmarkStart w:id="375" w:name="_Sec1282"/>
      <w:r>
        <w:t>Podaljšane varnostne posodobitve</w:t>
      </w:r>
      <w:bookmarkEnd w:id="375"/>
      <w:r>
        <w:fldChar w:fldCharType="begin"/>
      </w:r>
      <w:r>
        <w:instrText xml:space="preserve"> TC "</w:instrText>
      </w:r>
      <w:bookmarkStart w:id="376" w:name="_Toc36383299"/>
      <w:r>
        <w:instrText>Podaljšane varnostne posodobitve</w:instrText>
      </w:r>
      <w:bookmarkEnd w:id="376"/>
      <w:r>
        <w:instrText>" \l 2</w:instrText>
      </w:r>
      <w:r>
        <w:fldChar w:fldCharType="end"/>
      </w:r>
    </w:p>
    <w:p w14:paraId="1E4F95EF" w14:textId="77777777" w:rsidR="00B25830" w:rsidRDefault="001D4A48">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6E37C00D" w14:textId="77777777" w:rsidR="00B25830" w:rsidRDefault="00B25830">
      <w:pPr>
        <w:pStyle w:val="ProductList-Body"/>
      </w:pPr>
    </w:p>
    <w:p w14:paraId="6BCF957A" w14:textId="77777777" w:rsidR="00B25830" w:rsidRDefault="001D4A48">
      <w:pPr>
        <w:pStyle w:val="ProductList-ClauseHeading"/>
        <w:outlineLvl w:val="2"/>
      </w:pPr>
      <w:r>
        <w:lastRenderedPageBreak/>
        <w:t>Licenčne zahteve</w:t>
      </w:r>
    </w:p>
    <w:p w14:paraId="15A652BF" w14:textId="77777777" w:rsidR="00B25830" w:rsidRDefault="001D4A48">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14:paraId="28C132BE" w14:textId="77777777" w:rsidR="00B25830" w:rsidRDefault="00B25830">
      <w:pPr>
        <w:pStyle w:val="ProductList-Body"/>
      </w:pPr>
    </w:p>
    <w:p w14:paraId="16C47632" w14:textId="77777777" w:rsidR="00B25830" w:rsidRDefault="001D4A48">
      <w:pPr>
        <w:pStyle w:val="ProductList-ClauseHeading"/>
        <w:outlineLvl w:val="2"/>
      </w:pPr>
      <w:r>
        <w:t>Upravičenost do kritja</w:t>
      </w:r>
    </w:p>
    <w:p w14:paraId="09F72778" w14:textId="77777777" w:rsidR="00B25830" w:rsidRDefault="001D4A48">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14:paraId="69B1EF1F" w14:textId="77777777" w:rsidR="00B25830" w:rsidRDefault="00B25830">
      <w:pPr>
        <w:pStyle w:val="ProductList-Body"/>
      </w:pPr>
    </w:p>
    <w:p w14:paraId="6A2F71DE" w14:textId="77777777" w:rsidR="00B25830" w:rsidRDefault="001D4A48">
      <w:pPr>
        <w:pStyle w:val="ProductList-ClauseHeading"/>
        <w:outlineLvl w:val="2"/>
      </w:pPr>
      <w:r>
        <w:t>Uporaba posodobljene programske opreme</w:t>
      </w:r>
    </w:p>
    <w:p w14:paraId="39304A49" w14:textId="77777777" w:rsidR="00B25830" w:rsidRDefault="001D4A48">
      <w:pPr>
        <w:pStyle w:val="ProductList-Body"/>
      </w:pPr>
      <w:r>
        <w:t xml:space="preserve">Razen, kot je navedeno v nadaljevanju, je strežniško programsko opremo, posodobljeno v okviru kritja ESU, dovoljeno uporabiti samo na podlagi licenc, ki imajo kritje ESU. </w:t>
      </w:r>
    </w:p>
    <w:p w14:paraId="0C9E96EF" w14:textId="77777777" w:rsidR="00B25830" w:rsidRDefault="001D4A48" w:rsidP="001D4A48">
      <w:pPr>
        <w:pStyle w:val="ProductList-Bullet"/>
        <w:numPr>
          <w:ilvl w:val="0"/>
          <w:numId w:val="68"/>
        </w:numPr>
      </w:pPr>
      <w:r>
        <w:t>Stranka lahko posodobljeno programsko opremo uporablja po poteku kritja, vendar samo na podlagi licenc, za katere je veljalo kritje.</w:t>
      </w:r>
    </w:p>
    <w:p w14:paraId="3B10FC15" w14:textId="77777777" w:rsidR="00B25830" w:rsidRDefault="001D4A48" w:rsidP="001D4A48">
      <w:pPr>
        <w:pStyle w:val="ProductList-Bullet"/>
        <w:numPr>
          <w:ilvl w:val="0"/>
          <w:numId w:val="68"/>
        </w:numPr>
      </w:pPr>
      <w:r>
        <w:t xml:space="preserve">Stranka lahko namesti posodobitve, dane na voljo na podlagi kritja ESU, v programsko opremo, ki jo stranka licencira in uporablja samo za razvijanje, testiranje in povezane namene na podlagi ustreznih licenc za izdajo Developer edition ali naročnin na Visual Studio. </w:t>
      </w:r>
    </w:p>
    <w:p w14:paraId="15A38062" w14:textId="77777777" w:rsidR="00B25830" w:rsidRDefault="001D4A48" w:rsidP="001D4A48">
      <w:pPr>
        <w:pStyle w:val="ProductList-Bullet"/>
        <w:numPr>
          <w:ilvl w:val="0"/>
          <w:numId w:val="68"/>
        </w:numPr>
      </w:pPr>
      <w:r>
        <w:t>Stranka lahko uporablja posodobljeno programsko opremo na podlagi licenciranih delovnih obremenitev SQL Server, Windows Server in Windows 7 v izdelku Azure Stack Hub.</w:t>
      </w:r>
    </w:p>
    <w:p w14:paraId="3C80DF68" w14:textId="77777777" w:rsidR="00B25830" w:rsidRDefault="00B25830">
      <w:pPr>
        <w:pStyle w:val="ProductList-Body"/>
      </w:pPr>
    </w:p>
    <w:p w14:paraId="37076E46" w14:textId="77777777" w:rsidR="00B25830" w:rsidRDefault="001D4A48">
      <w:pPr>
        <w:pStyle w:val="ProductList-ClauseHeading"/>
        <w:outlineLvl w:val="2"/>
      </w:pPr>
      <w:r>
        <w:t>Kritje za gostujoče delovne obremenitve</w:t>
      </w:r>
    </w:p>
    <w:p w14:paraId="331E56F0" w14:textId="77777777" w:rsidR="00B25830" w:rsidRDefault="001D4A48">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58">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2DF9F10E" w14:textId="77777777" w:rsidR="00B25830" w:rsidRDefault="00B25830">
      <w:pPr>
        <w:pStyle w:val="ProductList-Body"/>
      </w:pPr>
    </w:p>
    <w:p w14:paraId="68A184F1" w14:textId="77777777" w:rsidR="00B25830" w:rsidRDefault="001D4A48">
      <w:pPr>
        <w:pStyle w:val="ProductList-ClauseHeading"/>
        <w:outlineLvl w:val="2"/>
      </w:pPr>
      <w:r>
        <w:t>Azure Stack Hub – delovne obremenitve</w:t>
      </w:r>
    </w:p>
    <w:p w14:paraId="1776101C" w14:textId="77777777" w:rsidR="00B25830" w:rsidRDefault="001D4A48">
      <w:pPr>
        <w:pStyle w:val="ProductList-Body"/>
      </w:pPr>
      <w:r>
        <w:t>Stranka lahko ima dostop do ESU-jev za svoje licencirane delovne obremenitve SQL Server, Windows Server in Windows 7, ki se izvajajo v izdelku Azure Stack Hub. Zahteve za nakup kritja ESU in za dostop do posodobljenih strežniških delovnih obremenitev samo na podlagi licenc CAL s kritjem SA se umaknejo izključno za primerke SQL Server, Windows Server in Windows 7, ki jih stranka izvaja v izdelku Azure Stack Hub.</w:t>
      </w:r>
    </w:p>
    <w:p w14:paraId="2754ADA2" w14:textId="77777777" w:rsidR="00B25830" w:rsidRDefault="00B25830">
      <w:pPr>
        <w:pStyle w:val="ProductList-Body"/>
      </w:pPr>
    </w:p>
    <w:p w14:paraId="7695E0D0" w14:textId="77777777" w:rsidR="00B25830" w:rsidRDefault="001D4A48">
      <w:pPr>
        <w:pStyle w:val="ProductList-ClauseHeading"/>
        <w:outlineLvl w:val="2"/>
      </w:pPr>
      <w:r>
        <w:t>24-urna podpora pri odpravljanju težav vse dni v tednu</w:t>
      </w:r>
    </w:p>
    <w:p w14:paraId="6EDE77E8" w14:textId="77777777" w:rsidR="00B25830" w:rsidRDefault="001D4A48">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 ter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ki so licencirani tudi za izvajanje izdelka Azure Stack Hub.</w:t>
      </w:r>
    </w:p>
    <w:p w14:paraId="67AAF24B" w14:textId="77777777" w:rsidR="00B25830" w:rsidRDefault="00B25830">
      <w:pPr>
        <w:pStyle w:val="ProductList-Body"/>
      </w:pPr>
    </w:p>
    <w:p w14:paraId="241E208F" w14:textId="77777777" w:rsidR="00B25830" w:rsidRDefault="00B25830">
      <w:pPr>
        <w:pStyle w:val="PURBreadcrumb"/>
      </w:pPr>
    </w:p>
    <w:tbl>
      <w:tblPr>
        <w:tblStyle w:val="PURTable"/>
        <w:tblW w:w="0" w:type="dxa"/>
        <w:tblLook w:val="04A0" w:firstRow="1" w:lastRow="0" w:firstColumn="1" w:lastColumn="0" w:noHBand="0" w:noVBand="1"/>
      </w:tblPr>
      <w:tblGrid>
        <w:gridCol w:w="10916"/>
      </w:tblGrid>
      <w:tr w:rsidR="00B25830" w14:paraId="01205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3C459"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51F20631" w14:textId="77777777" w:rsidR="00B25830" w:rsidRDefault="00B25830">
      <w:pPr>
        <w:pStyle w:val="ProductList-Body"/>
      </w:pPr>
    </w:p>
    <w:p w14:paraId="4CE462A3" w14:textId="77777777" w:rsidR="00B25830" w:rsidRDefault="001D4A48">
      <w:pPr>
        <w:pStyle w:val="ProductList-SectionHeading"/>
        <w:pageBreakBefore/>
        <w:outlineLvl w:val="0"/>
      </w:pPr>
      <w:bookmarkStart w:id="377" w:name="_Sec1237"/>
      <w:bookmarkEnd w:id="353"/>
      <w:r>
        <w:lastRenderedPageBreak/>
        <w:t>Dodatek C – Dodatne licence in druge prehodne licence</w:t>
      </w:r>
      <w:r>
        <w:fldChar w:fldCharType="begin"/>
      </w:r>
      <w:r>
        <w:instrText xml:space="preserve"> TC "</w:instrText>
      </w:r>
      <w:bookmarkStart w:id="378" w:name="_Toc36383300"/>
      <w:r>
        <w:instrText>Dodatek C – Dodatne licence in druge prehodne licence</w:instrText>
      </w:r>
      <w:bookmarkEnd w:id="378"/>
      <w:r>
        <w:instrText>" \l 1</w:instrText>
      </w:r>
      <w:r>
        <w:fldChar w:fldCharType="end"/>
      </w:r>
    </w:p>
    <w:p w14:paraId="70A8EE8A" w14:textId="77777777" w:rsidR="00B25830" w:rsidRDefault="00B25830">
      <w:pPr>
        <w:pStyle w:val="PURBreadcrumb"/>
      </w:pPr>
    </w:p>
    <w:tbl>
      <w:tblPr>
        <w:tblStyle w:val="PURTable"/>
        <w:tblW w:w="0" w:type="dxa"/>
        <w:tblLook w:val="04A0" w:firstRow="1" w:lastRow="0" w:firstColumn="1" w:lastColumn="0" w:noHBand="0" w:noVBand="1"/>
      </w:tblPr>
      <w:tblGrid>
        <w:gridCol w:w="10916"/>
      </w:tblGrid>
      <w:tr w:rsidR="00B25830" w14:paraId="31890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4107B"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7184B51C" w14:textId="77777777" w:rsidR="00B25830" w:rsidRDefault="00B25830">
      <w:pPr>
        <w:pStyle w:val="ProductList-Body"/>
      </w:pPr>
    </w:p>
    <w:p w14:paraId="0B24EF55" w14:textId="77777777" w:rsidR="00B25830" w:rsidRDefault="001D4A48">
      <w:pPr>
        <w:pStyle w:val="ProductList-OfferingGroupHeading"/>
        <w:outlineLvl w:val="1"/>
      </w:pPr>
      <w:bookmarkStart w:id="379" w:name="_Sec1238"/>
      <w:r>
        <w:t>Dodatne licence</w:t>
      </w:r>
      <w:bookmarkEnd w:id="379"/>
      <w:r>
        <w:fldChar w:fldCharType="begin"/>
      </w:r>
      <w:r>
        <w:instrText xml:space="preserve"> TC "</w:instrText>
      </w:r>
      <w:bookmarkStart w:id="380" w:name="_Toc36383301"/>
      <w:r>
        <w:instrText>Dodatne licence</w:instrText>
      </w:r>
      <w:bookmarkEnd w:id="380"/>
      <w:r>
        <w:instrText>" \l 2</w:instrText>
      </w:r>
      <w:r>
        <w:fldChar w:fldCharType="end"/>
      </w:r>
    </w:p>
    <w:p w14:paraId="22FE429C" w14:textId="77777777" w:rsidR="00B25830" w:rsidRDefault="001D4A48">
      <w:pPr>
        <w:pStyle w:val="ProductList-Body"/>
      </w:pPr>
      <w:r>
        <w:t>Stranka lahko dodatne licence dobi pod naslednjimi pogoji:</w:t>
      </w:r>
    </w:p>
    <w:p w14:paraId="0F4E0D07" w14:textId="77777777" w:rsidR="00B25830" w:rsidRDefault="001D4A48" w:rsidP="001D4A48">
      <w:pPr>
        <w:pStyle w:val="ProductList-Bullet"/>
        <w:numPr>
          <w:ilvl w:val="0"/>
          <w:numId w:val="69"/>
        </w:numPr>
      </w:pPr>
      <w:r>
        <w:t xml:space="preserve">stranka mora imeti aktivno kritje v okviru programa SA ali aktivno uporabniško licenco SL za ustrezne upravičene licence; </w:t>
      </w:r>
    </w:p>
    <w:p w14:paraId="40567B6B" w14:textId="77777777" w:rsidR="00B25830" w:rsidRDefault="001D4A48" w:rsidP="001D4A48">
      <w:pPr>
        <w:pStyle w:val="ProductList-Bullet"/>
        <w:numPr>
          <w:ilvl w:val="0"/>
          <w:numId w:val="69"/>
        </w:numPr>
      </w:pPr>
      <w:r>
        <w:t xml:space="preserve">če v tem dodatku ni drugače določeno, lahko stranka za vsako upravičeno licenco dobi eno dodatno licenco SL;   </w:t>
      </w:r>
    </w:p>
    <w:p w14:paraId="50C98259" w14:textId="77777777" w:rsidR="00B25830" w:rsidRDefault="001D4A48" w:rsidP="001D4A48">
      <w:pPr>
        <w:pStyle w:val="ProductList-Bullet"/>
        <w:numPr>
          <w:ilvl w:val="0"/>
          <w:numId w:val="69"/>
        </w:numPr>
      </w:pPr>
      <w:r>
        <w:t>stranka lahko dodatne licence SL pridobi med datumi potrditve stanja pred pridobitvijo upravičenih licenc.</w:t>
      </w:r>
    </w:p>
    <w:p w14:paraId="5D9A7F4D" w14:textId="77777777" w:rsidR="00B25830" w:rsidRDefault="00B25830">
      <w:pPr>
        <w:pStyle w:val="ProductList-Body"/>
      </w:pPr>
    </w:p>
    <w:p w14:paraId="0B128731" w14:textId="77777777" w:rsidR="00B25830" w:rsidRDefault="001D4A48">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60D90A96" w14:textId="77777777" w:rsidR="00B25830" w:rsidRDefault="00B25830">
      <w:pPr>
        <w:pStyle w:val="ProductList-Body"/>
      </w:pPr>
    </w:p>
    <w:p w14:paraId="017807A5" w14:textId="77777777" w:rsidR="00B25830" w:rsidRDefault="001D4A48">
      <w:pPr>
        <w:pStyle w:val="ProductList-Offering2HeadingNoBorder"/>
        <w:outlineLvl w:val="2"/>
      </w:pPr>
      <w:r>
        <w:t>Namizni operacijski sistem Windows</w:t>
      </w:r>
      <w:r>
        <w:fldChar w:fldCharType="begin"/>
      </w:r>
      <w:r>
        <w:instrText xml:space="preserve"> TC "</w:instrText>
      </w:r>
      <w:bookmarkStart w:id="381" w:name="_Toc36383302"/>
      <w:r>
        <w:instrText>Namizni operacijski sistem Windows</w:instrText>
      </w:r>
      <w:bookmarkEnd w:id="381"/>
      <w:r>
        <w:instrText>" \l 3</w:instrText>
      </w:r>
      <w:r>
        <w:fldChar w:fldCharType="end"/>
      </w:r>
    </w:p>
    <w:p w14:paraId="74C9EEAC" w14:textId="77777777" w:rsidR="00B25830" w:rsidRDefault="001D4A48">
      <w:pPr>
        <w:pStyle w:val="ProductList-Body"/>
      </w:pPr>
      <w:r>
        <w:t>Licencirani uporabnik mora biti primarni uporabnik naprave, imeti pa mora bodisi aktivno kritje v okviru programa SA za namizni operacijski sistem Windows ali za Windows VDA.</w:t>
      </w:r>
    </w:p>
    <w:p w14:paraId="01D6435C" w14:textId="77777777" w:rsidR="00B25830" w:rsidRDefault="00B25830">
      <w:pPr>
        <w:pStyle w:val="ProductList-Body"/>
      </w:pPr>
    </w:p>
    <w:tbl>
      <w:tblPr>
        <w:tblStyle w:val="PURTable"/>
        <w:tblW w:w="0" w:type="dxa"/>
        <w:tblLook w:val="04A0" w:firstRow="1" w:lastRow="0" w:firstColumn="1" w:lastColumn="0" w:noHBand="0" w:noVBand="1"/>
      </w:tblPr>
      <w:tblGrid>
        <w:gridCol w:w="5274"/>
        <w:gridCol w:w="5642"/>
      </w:tblGrid>
      <w:tr w:rsidR="00B25830" w14:paraId="7FB9973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E2DDA4" w14:textId="77777777" w:rsidR="00B25830" w:rsidRDefault="001D4A48">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015D9F6C" w14:textId="77777777" w:rsidR="00B25830" w:rsidRDefault="001D4A48">
            <w:pPr>
              <w:pStyle w:val="ProductList-TableBody"/>
            </w:pPr>
            <w:r>
              <w:rPr>
                <w:color w:val="FFFFFF"/>
              </w:rPr>
              <w:t>Upravičene licence</w:t>
            </w:r>
          </w:p>
        </w:tc>
      </w:tr>
      <w:tr w:rsidR="00B25830" w14:paraId="007ABCFB" w14:textId="77777777">
        <w:tc>
          <w:tcPr>
            <w:tcW w:w="5880" w:type="dxa"/>
            <w:tcBorders>
              <w:top w:val="single" w:sz="4" w:space="0" w:color="000000"/>
              <w:left w:val="single" w:sz="4" w:space="0" w:color="000000"/>
              <w:bottom w:val="single" w:sz="4" w:space="0" w:color="000000"/>
              <w:right w:val="single" w:sz="4" w:space="0" w:color="000000"/>
            </w:tcBorders>
          </w:tcPr>
          <w:p w14:paraId="0DEC41C1" w14:textId="77777777" w:rsidR="00B25830" w:rsidRDefault="001D4A48">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3BA33D7D" w14:textId="77777777" w:rsidR="00B25830" w:rsidRDefault="001D4A48">
            <w:pPr>
              <w:pStyle w:val="ProductList-TableBody"/>
            </w:pPr>
            <w:r>
              <w:t>Windows 10 Enterprise/Education – na napravo</w:t>
            </w:r>
          </w:p>
        </w:tc>
      </w:tr>
      <w:tr w:rsidR="00B25830" w14:paraId="53E3AAF1" w14:textId="77777777">
        <w:tc>
          <w:tcPr>
            <w:tcW w:w="5880" w:type="dxa"/>
            <w:tcBorders>
              <w:top w:val="single" w:sz="4" w:space="0" w:color="000000"/>
              <w:left w:val="single" w:sz="4" w:space="0" w:color="000000"/>
              <w:bottom w:val="single" w:sz="4" w:space="0" w:color="000000"/>
              <w:right w:val="single" w:sz="4" w:space="0" w:color="000000"/>
            </w:tcBorders>
          </w:tcPr>
          <w:p w14:paraId="7FB0911E" w14:textId="77777777" w:rsidR="00B25830" w:rsidRDefault="001D4A48">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33BC24FC" w14:textId="77777777" w:rsidR="00B25830" w:rsidRDefault="00B25830">
            <w:pPr>
              <w:pStyle w:val="ProductList-TableBody"/>
            </w:pPr>
          </w:p>
        </w:tc>
      </w:tr>
      <w:tr w:rsidR="00B25830" w14:paraId="192B1919" w14:textId="77777777">
        <w:tc>
          <w:tcPr>
            <w:tcW w:w="5880" w:type="dxa"/>
            <w:tcBorders>
              <w:top w:val="single" w:sz="4" w:space="0" w:color="000000"/>
              <w:left w:val="single" w:sz="4" w:space="0" w:color="000000"/>
              <w:bottom w:val="none" w:sz="4" w:space="0" w:color="000000"/>
              <w:right w:val="single" w:sz="4" w:space="0" w:color="000000"/>
            </w:tcBorders>
          </w:tcPr>
          <w:p w14:paraId="6021BFC2" w14:textId="77777777" w:rsidR="00B25830" w:rsidRDefault="001D4A48">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09C65803" w14:textId="77777777" w:rsidR="00B25830" w:rsidRDefault="001D4A48">
            <w:pPr>
              <w:pStyle w:val="ProductList-TableBody"/>
            </w:pPr>
            <w:r>
              <w:t>Windows 10 Enterprise E3/E5</w:t>
            </w:r>
          </w:p>
        </w:tc>
      </w:tr>
      <w:tr w:rsidR="00B25830" w14:paraId="10A63DA2" w14:textId="77777777">
        <w:tc>
          <w:tcPr>
            <w:tcW w:w="5880" w:type="dxa"/>
            <w:tcBorders>
              <w:top w:val="none" w:sz="4" w:space="0" w:color="000000"/>
              <w:left w:val="single" w:sz="4" w:space="0" w:color="000000"/>
              <w:bottom w:val="single" w:sz="4" w:space="0" w:color="000000"/>
              <w:right w:val="single" w:sz="4" w:space="0" w:color="000000"/>
            </w:tcBorders>
          </w:tcPr>
          <w:p w14:paraId="256E9BCA" w14:textId="77777777" w:rsidR="00B25830" w:rsidRDefault="00B2583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5B67B5" w14:textId="77777777" w:rsidR="00B25830" w:rsidRDefault="001D4A48">
            <w:pPr>
              <w:pStyle w:val="ProductList-TableBody"/>
            </w:pPr>
            <w:r>
              <w:t>Windows VDA E3/E5</w:t>
            </w:r>
          </w:p>
        </w:tc>
      </w:tr>
    </w:tbl>
    <w:p w14:paraId="54973024" w14:textId="77777777" w:rsidR="00B25830" w:rsidRDefault="00B25830">
      <w:pPr>
        <w:pStyle w:val="ProductList-Body"/>
      </w:pPr>
    </w:p>
    <w:p w14:paraId="471EA913" w14:textId="77777777" w:rsidR="00B25830" w:rsidRDefault="001D4A48">
      <w:pPr>
        <w:pStyle w:val="ProductList-Offering2HeadingNoBorder"/>
        <w:outlineLvl w:val="2"/>
      </w:pPr>
      <w:r>
        <w:t>Uporabniški paketi za Microsoft Azure</w:t>
      </w:r>
      <w:r>
        <w:fldChar w:fldCharType="begin"/>
      </w:r>
      <w:r>
        <w:instrText xml:space="preserve"> TC "</w:instrText>
      </w:r>
      <w:bookmarkStart w:id="382" w:name="_Toc36383303"/>
      <w:r>
        <w:instrText>Uporabniški paketi za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B25830" w14:paraId="60DECE7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E490920" w14:textId="77777777" w:rsidR="00B25830" w:rsidRDefault="001D4A48">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52F01EEA" w14:textId="77777777" w:rsidR="00B25830" w:rsidRDefault="001D4A48">
            <w:pPr>
              <w:pStyle w:val="ProductList-TableBody"/>
            </w:pPr>
            <w:r>
              <w:rPr>
                <w:color w:val="FFFFFF"/>
              </w:rPr>
              <w:t>Upravičene licence</w:t>
            </w:r>
          </w:p>
        </w:tc>
      </w:tr>
      <w:tr w:rsidR="00B25830" w14:paraId="3301D15A" w14:textId="77777777">
        <w:tc>
          <w:tcPr>
            <w:tcW w:w="5880" w:type="dxa"/>
            <w:tcBorders>
              <w:top w:val="single" w:sz="4" w:space="0" w:color="000000"/>
              <w:left w:val="single" w:sz="4" w:space="0" w:color="000000"/>
              <w:bottom w:val="single" w:sz="4" w:space="0" w:color="000000"/>
              <w:right w:val="single" w:sz="4" w:space="0" w:color="000000"/>
            </w:tcBorders>
          </w:tcPr>
          <w:p w14:paraId="5EA2EAA4" w14:textId="77777777" w:rsidR="00B25830" w:rsidRDefault="001D4A48">
            <w:pPr>
              <w:pStyle w:val="ProductList-TableBody"/>
            </w:pPr>
            <w:r>
              <w:t>Azure Information Protection Premium Plan 1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2B107FC1" w14:textId="77777777" w:rsidR="00B25830" w:rsidRDefault="001D4A48">
            <w:pPr>
              <w:pStyle w:val="ProductList-TableBody"/>
            </w:pPr>
            <w:r>
              <w:t>Enterprise CAL Suite</w:t>
            </w:r>
          </w:p>
        </w:tc>
      </w:tr>
      <w:tr w:rsidR="00B25830" w14:paraId="356AB87F" w14:textId="77777777">
        <w:tc>
          <w:tcPr>
            <w:tcW w:w="5880" w:type="dxa"/>
            <w:tcBorders>
              <w:top w:val="single" w:sz="4" w:space="0" w:color="000000"/>
              <w:left w:val="single" w:sz="4" w:space="0" w:color="000000"/>
              <w:bottom w:val="single" w:sz="4" w:space="0" w:color="000000"/>
              <w:right w:val="single" w:sz="4" w:space="0" w:color="000000"/>
            </w:tcBorders>
          </w:tcPr>
          <w:p w14:paraId="67C9330C" w14:textId="77777777" w:rsidR="00B25830" w:rsidRDefault="001D4A48">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2CB84CE5" w14:textId="77777777" w:rsidR="00B25830" w:rsidRDefault="001D4A48">
            <w:pPr>
              <w:pStyle w:val="ProductList-TableBody"/>
            </w:pPr>
            <w:r>
              <w:t>Advanced Threat Analytics 2016 Client Management License na uporabnika</w:t>
            </w:r>
          </w:p>
        </w:tc>
      </w:tr>
    </w:tbl>
    <w:p w14:paraId="5A34A8AB" w14:textId="77777777" w:rsidR="00B25830" w:rsidRDefault="00B25830">
      <w:pPr>
        <w:pStyle w:val="ProductList-Body"/>
      </w:pPr>
    </w:p>
    <w:p w14:paraId="31377B5E" w14:textId="77777777" w:rsidR="00B25830" w:rsidRDefault="001D4A48">
      <w:pPr>
        <w:pStyle w:val="ProductList-Offering2HeadingNoBorder"/>
        <w:outlineLvl w:val="2"/>
      </w:pPr>
      <w:r>
        <w:t>Microsoft 365</w:t>
      </w:r>
      <w:r>
        <w:fldChar w:fldCharType="begin"/>
      </w:r>
      <w:r>
        <w:instrText xml:space="preserve"> TC "</w:instrText>
      </w:r>
      <w:bookmarkStart w:id="383" w:name="_Toc3638330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B25830" w14:paraId="2D51639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84976C" w14:textId="77777777" w:rsidR="00B25830" w:rsidRDefault="001D4A48">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51B1CEA5" w14:textId="77777777" w:rsidR="00B25830" w:rsidRDefault="001D4A48">
            <w:pPr>
              <w:pStyle w:val="ProductList-TableBody"/>
            </w:pPr>
            <w:r>
              <w:rPr>
                <w:color w:val="FFFFFF"/>
              </w:rPr>
              <w:t>Upravičene licence</w:t>
            </w:r>
          </w:p>
        </w:tc>
      </w:tr>
      <w:tr w:rsidR="00B25830" w14:paraId="503211ED" w14:textId="77777777">
        <w:tc>
          <w:tcPr>
            <w:tcW w:w="5880" w:type="dxa"/>
            <w:tcBorders>
              <w:top w:val="single" w:sz="4" w:space="0" w:color="000000"/>
              <w:left w:val="single" w:sz="4" w:space="0" w:color="000000"/>
              <w:bottom w:val="none" w:sz="4" w:space="0" w:color="000000"/>
              <w:right w:val="single" w:sz="4" w:space="0" w:color="000000"/>
            </w:tcBorders>
          </w:tcPr>
          <w:p w14:paraId="26655A10" w14:textId="77777777" w:rsidR="00B25830" w:rsidRDefault="001D4A48">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193CEDFC" w14:textId="77777777" w:rsidR="00B25830" w:rsidRDefault="001D4A48">
            <w:pPr>
              <w:pStyle w:val="ProductList-TableBody"/>
            </w:pPr>
            <w:r>
              <w:t>Windows 10 Enterprise/Education E3 – na napravo in</w:t>
            </w:r>
          </w:p>
          <w:p w14:paraId="51828BAD" w14:textId="77777777" w:rsidR="00B25830" w:rsidRDefault="001D4A48">
            <w:pPr>
              <w:pStyle w:val="ProductList-TableBody"/>
            </w:pPr>
            <w:r>
              <w:t>Core/Enterprise CAL Suite in</w:t>
            </w:r>
          </w:p>
          <w:p w14:paraId="18354F5B" w14:textId="77777777" w:rsidR="00B25830" w:rsidRDefault="001D4A48">
            <w:pPr>
              <w:pStyle w:val="ProductList-TableBody"/>
            </w:pPr>
            <w:r>
              <w:t>Office Professional Plus</w:t>
            </w:r>
          </w:p>
        </w:tc>
      </w:tr>
      <w:tr w:rsidR="00B25830" w14:paraId="4B8AAA5C" w14:textId="77777777">
        <w:tc>
          <w:tcPr>
            <w:tcW w:w="5880" w:type="dxa"/>
            <w:tcBorders>
              <w:top w:val="none" w:sz="4" w:space="0" w:color="000000"/>
              <w:left w:val="single" w:sz="4" w:space="0" w:color="000000"/>
              <w:bottom w:val="single" w:sz="4" w:space="0" w:color="000000"/>
              <w:right w:val="single" w:sz="4" w:space="0" w:color="000000"/>
            </w:tcBorders>
          </w:tcPr>
          <w:p w14:paraId="2BE68FF5" w14:textId="77777777" w:rsidR="00B25830" w:rsidRDefault="00B2583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2D8232" w14:textId="77777777" w:rsidR="00B25830" w:rsidRDefault="001D4A48">
            <w:pPr>
              <w:pStyle w:val="ProductList-TableBody"/>
            </w:pPr>
            <w:r>
              <w:t xml:space="preserve">Windows 10 Enterprise E3 (na napravo) z SA – From SA in </w:t>
            </w:r>
          </w:p>
          <w:p w14:paraId="37E889FD" w14:textId="77777777" w:rsidR="00B25830" w:rsidRDefault="001D4A48">
            <w:pPr>
              <w:pStyle w:val="ProductList-TableBody"/>
            </w:pPr>
            <w:r>
              <w:t>Enterprise Mobility + Security E3 From SA in</w:t>
            </w:r>
          </w:p>
          <w:p w14:paraId="6F026FDF" w14:textId="77777777" w:rsidR="00B25830" w:rsidRDefault="001D4A48">
            <w:pPr>
              <w:pStyle w:val="ProductList-TableBody"/>
            </w:pPr>
            <w:r>
              <w:t>Office 365 E3 From SA</w:t>
            </w:r>
          </w:p>
        </w:tc>
      </w:tr>
      <w:tr w:rsidR="00B25830" w14:paraId="0C49BE55" w14:textId="77777777">
        <w:tc>
          <w:tcPr>
            <w:tcW w:w="5880" w:type="dxa"/>
            <w:tcBorders>
              <w:top w:val="single" w:sz="4" w:space="0" w:color="000000"/>
              <w:left w:val="single" w:sz="4" w:space="0" w:color="000000"/>
              <w:bottom w:val="none" w:sz="4" w:space="0" w:color="000000"/>
              <w:right w:val="single" w:sz="4" w:space="0" w:color="000000"/>
            </w:tcBorders>
          </w:tcPr>
          <w:p w14:paraId="21B65813" w14:textId="77777777" w:rsidR="00B25830" w:rsidRDefault="001D4A48">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B5DA3C5" w14:textId="77777777" w:rsidR="00B25830" w:rsidRDefault="001D4A48">
            <w:pPr>
              <w:pStyle w:val="ProductList-TableBody"/>
            </w:pPr>
            <w:r>
              <w:t>SA za namizni operacijski sistem Windows in</w:t>
            </w:r>
          </w:p>
          <w:p w14:paraId="0260B8BA" w14:textId="77777777" w:rsidR="00B25830" w:rsidRDefault="001D4A48">
            <w:pPr>
              <w:pStyle w:val="ProductList-TableBody"/>
            </w:pPr>
            <w:r>
              <w:t>Core/Enterprise CAL Suite in</w:t>
            </w:r>
          </w:p>
          <w:p w14:paraId="539B6A4C" w14:textId="77777777" w:rsidR="00B25830" w:rsidRDefault="001D4A48">
            <w:pPr>
              <w:pStyle w:val="ProductList-TableBody"/>
            </w:pPr>
            <w:r>
              <w:t>Office Professional Plus</w:t>
            </w:r>
          </w:p>
        </w:tc>
      </w:tr>
      <w:tr w:rsidR="00B25830" w14:paraId="6E49013A" w14:textId="77777777">
        <w:tc>
          <w:tcPr>
            <w:tcW w:w="5880" w:type="dxa"/>
            <w:tcBorders>
              <w:top w:val="none" w:sz="4" w:space="0" w:color="000000"/>
              <w:left w:val="single" w:sz="4" w:space="0" w:color="000000"/>
              <w:bottom w:val="single" w:sz="4" w:space="0" w:color="000000"/>
              <w:right w:val="single" w:sz="4" w:space="0" w:color="000000"/>
            </w:tcBorders>
          </w:tcPr>
          <w:p w14:paraId="04176965" w14:textId="77777777" w:rsidR="00B25830" w:rsidRDefault="00B2583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33091B" w14:textId="77777777" w:rsidR="00B25830" w:rsidRDefault="001D4A48">
            <w:pPr>
              <w:pStyle w:val="ProductList-TableBody"/>
            </w:pPr>
            <w:r>
              <w:t xml:space="preserve">Windows 10 Enterprise E5 (na napravo) z SA – From SA in </w:t>
            </w:r>
          </w:p>
          <w:p w14:paraId="6DF11A3C" w14:textId="77777777" w:rsidR="00B25830" w:rsidRDefault="001D4A48">
            <w:pPr>
              <w:pStyle w:val="ProductList-TableBody"/>
            </w:pPr>
            <w:r>
              <w:t>Enterprise Mobility + Security E5 From SA in</w:t>
            </w:r>
          </w:p>
          <w:p w14:paraId="5588704C" w14:textId="77777777" w:rsidR="00B25830" w:rsidRDefault="001D4A48">
            <w:pPr>
              <w:pStyle w:val="ProductList-TableBody"/>
            </w:pPr>
            <w:r>
              <w:t>Office 365 (E5 in E4) From SA</w:t>
            </w:r>
          </w:p>
        </w:tc>
      </w:tr>
      <w:tr w:rsidR="00B25830" w14:paraId="779D2C1E" w14:textId="77777777">
        <w:tc>
          <w:tcPr>
            <w:tcW w:w="5880" w:type="dxa"/>
            <w:tcBorders>
              <w:top w:val="single" w:sz="4" w:space="0" w:color="000000"/>
              <w:left w:val="single" w:sz="4" w:space="0" w:color="000000"/>
              <w:bottom w:val="single" w:sz="4" w:space="0" w:color="000000"/>
              <w:right w:val="single" w:sz="4" w:space="0" w:color="000000"/>
            </w:tcBorders>
          </w:tcPr>
          <w:p w14:paraId="01C10450" w14:textId="77777777" w:rsidR="00B25830" w:rsidRDefault="001D4A48">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4CF1673" w14:textId="77777777" w:rsidR="00B25830" w:rsidRDefault="001D4A48">
            <w:pPr>
              <w:pStyle w:val="ProductList-TableBody"/>
            </w:pPr>
            <w:r>
              <w:t>Office 365 E1/E3</w:t>
            </w:r>
          </w:p>
        </w:tc>
      </w:tr>
    </w:tbl>
    <w:p w14:paraId="63B272C8" w14:textId="77777777" w:rsidR="00B25830" w:rsidRDefault="00B25830">
      <w:pPr>
        <w:pStyle w:val="ProductList-Body"/>
      </w:pPr>
    </w:p>
    <w:p w14:paraId="4FEA5479" w14:textId="77777777" w:rsidR="00B25830" w:rsidRDefault="001D4A48">
      <w:pPr>
        <w:pStyle w:val="ProductList-Offering2HeadingNoBorder"/>
        <w:outlineLvl w:val="2"/>
      </w:pPr>
      <w:r>
        <w:t>Enterprise Mobility + Security</w:t>
      </w:r>
      <w:r>
        <w:fldChar w:fldCharType="begin"/>
      </w:r>
      <w:r>
        <w:instrText xml:space="preserve"> TC "</w:instrText>
      </w:r>
      <w:bookmarkStart w:id="384" w:name="_Toc3638330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8"/>
        <w:gridCol w:w="5508"/>
      </w:tblGrid>
      <w:tr w:rsidR="00B25830" w14:paraId="5514E30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BB77C6C" w14:textId="77777777" w:rsidR="00B25830" w:rsidRDefault="001D4A48">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792D2C99" w14:textId="77777777" w:rsidR="00B25830" w:rsidRDefault="001D4A48">
            <w:pPr>
              <w:pStyle w:val="ProductList-TableBody"/>
            </w:pPr>
            <w:r>
              <w:rPr>
                <w:color w:val="FFFFFF"/>
              </w:rPr>
              <w:t>Upravičene licence</w:t>
            </w:r>
          </w:p>
        </w:tc>
      </w:tr>
      <w:tr w:rsidR="00B25830" w14:paraId="38580C2B" w14:textId="77777777">
        <w:tc>
          <w:tcPr>
            <w:tcW w:w="6000" w:type="dxa"/>
            <w:tcBorders>
              <w:top w:val="single" w:sz="4" w:space="0" w:color="6E6E6E"/>
              <w:left w:val="single" w:sz="4" w:space="0" w:color="6E6E6E"/>
              <w:bottom w:val="none" w:sz="4" w:space="0" w:color="6E6E6E"/>
              <w:right w:val="single" w:sz="4" w:space="0" w:color="6E6E6E"/>
            </w:tcBorders>
          </w:tcPr>
          <w:p w14:paraId="1D56E168" w14:textId="77777777" w:rsidR="00B25830" w:rsidRDefault="001D4A48">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29122667" w14:textId="77777777" w:rsidR="00B25830" w:rsidRDefault="001D4A48">
            <w:pPr>
              <w:pStyle w:val="ProductList-TableBody"/>
            </w:pPr>
            <w:r>
              <w:t>Core CAL Suite</w:t>
            </w:r>
          </w:p>
        </w:tc>
      </w:tr>
      <w:tr w:rsidR="00B25830" w14:paraId="1D58E1E2" w14:textId="77777777">
        <w:tc>
          <w:tcPr>
            <w:tcW w:w="6000" w:type="dxa"/>
            <w:tcBorders>
              <w:top w:val="none" w:sz="4" w:space="0" w:color="6E6E6E"/>
              <w:left w:val="single" w:sz="4" w:space="0" w:color="6E6E6E"/>
              <w:bottom w:val="none" w:sz="4" w:space="0" w:color="6E6E6E"/>
              <w:right w:val="single" w:sz="4" w:space="0" w:color="6E6E6E"/>
            </w:tcBorders>
          </w:tcPr>
          <w:p w14:paraId="24D7A3CA"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351DF" w14:textId="77777777" w:rsidR="00B25830" w:rsidRDefault="001D4A48">
            <w:pPr>
              <w:pStyle w:val="ProductList-TableBody"/>
            </w:pPr>
            <w:r>
              <w:t>Enterprise CAL Suite</w:t>
            </w:r>
          </w:p>
        </w:tc>
      </w:tr>
      <w:tr w:rsidR="00B25830" w14:paraId="449DD6FB" w14:textId="77777777">
        <w:tc>
          <w:tcPr>
            <w:tcW w:w="6000" w:type="dxa"/>
            <w:tcBorders>
              <w:top w:val="none" w:sz="4" w:space="0" w:color="6E6E6E"/>
              <w:left w:val="single" w:sz="4" w:space="0" w:color="6E6E6E"/>
              <w:bottom w:val="none" w:sz="4" w:space="0" w:color="6E6E6E"/>
              <w:right w:val="single" w:sz="4" w:space="0" w:color="6E6E6E"/>
            </w:tcBorders>
          </w:tcPr>
          <w:p w14:paraId="75DE56F7"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B46F3" w14:textId="77777777" w:rsidR="00B25830" w:rsidRDefault="001D4A48">
            <w:pPr>
              <w:pStyle w:val="ProductList-TableBody"/>
            </w:pPr>
            <w:r>
              <w:t>Core CAL Suite Bridge za Office 365</w:t>
            </w:r>
          </w:p>
        </w:tc>
      </w:tr>
      <w:tr w:rsidR="00B25830" w14:paraId="5C13B3FC" w14:textId="77777777">
        <w:tc>
          <w:tcPr>
            <w:tcW w:w="6000" w:type="dxa"/>
            <w:tcBorders>
              <w:top w:val="none" w:sz="4" w:space="0" w:color="6E6E6E"/>
              <w:left w:val="single" w:sz="4" w:space="0" w:color="6E6E6E"/>
              <w:bottom w:val="none" w:sz="4" w:space="0" w:color="6E6E6E"/>
              <w:right w:val="single" w:sz="4" w:space="0" w:color="6E6E6E"/>
            </w:tcBorders>
          </w:tcPr>
          <w:p w14:paraId="764D3B04"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DEE82" w14:textId="77777777" w:rsidR="00B25830" w:rsidRDefault="001D4A48">
            <w:pPr>
              <w:pStyle w:val="ProductList-TableBody"/>
            </w:pPr>
            <w:r>
              <w:t>Core CAL Suite Bridge za Office 365 in Microsoft Intune</w:t>
            </w:r>
          </w:p>
        </w:tc>
      </w:tr>
      <w:tr w:rsidR="00B25830" w14:paraId="4C67FC8E" w14:textId="77777777">
        <w:tc>
          <w:tcPr>
            <w:tcW w:w="6000" w:type="dxa"/>
            <w:tcBorders>
              <w:top w:val="none" w:sz="4" w:space="0" w:color="6E6E6E"/>
              <w:left w:val="single" w:sz="4" w:space="0" w:color="6E6E6E"/>
              <w:bottom w:val="none" w:sz="4" w:space="0" w:color="6E6E6E"/>
              <w:right w:val="single" w:sz="4" w:space="0" w:color="6E6E6E"/>
            </w:tcBorders>
          </w:tcPr>
          <w:p w14:paraId="7AECC4AD"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223E5" w14:textId="77777777" w:rsidR="00B25830" w:rsidRDefault="001D4A48">
            <w:pPr>
              <w:pStyle w:val="ProductList-TableBody"/>
            </w:pPr>
            <w:r>
              <w:t>Enterprise CAL Suite Bridge za Office 365</w:t>
            </w:r>
          </w:p>
        </w:tc>
      </w:tr>
      <w:tr w:rsidR="00B25830" w14:paraId="38E9CD89" w14:textId="77777777">
        <w:tc>
          <w:tcPr>
            <w:tcW w:w="6000" w:type="dxa"/>
            <w:tcBorders>
              <w:top w:val="none" w:sz="4" w:space="0" w:color="6E6E6E"/>
              <w:left w:val="single" w:sz="4" w:space="0" w:color="6E6E6E"/>
              <w:bottom w:val="single" w:sz="4" w:space="0" w:color="6E6E6E"/>
              <w:right w:val="single" w:sz="4" w:space="0" w:color="6E6E6E"/>
            </w:tcBorders>
          </w:tcPr>
          <w:p w14:paraId="4C50B0CC"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B5A73" w14:textId="77777777" w:rsidR="00B25830" w:rsidRDefault="001D4A48">
            <w:pPr>
              <w:pStyle w:val="ProductList-TableBody"/>
            </w:pPr>
            <w:r>
              <w:t>Enterprise CAL Suite Bridge za Office 365 in Microsoft Intune</w:t>
            </w:r>
          </w:p>
        </w:tc>
      </w:tr>
    </w:tbl>
    <w:p w14:paraId="7C7EDFDA" w14:textId="77777777" w:rsidR="00B25830" w:rsidRDefault="00B25830">
      <w:pPr>
        <w:pStyle w:val="ProductList-Body"/>
      </w:pPr>
    </w:p>
    <w:p w14:paraId="2A5E9B4B" w14:textId="77777777" w:rsidR="00B25830" w:rsidRDefault="001D4A48">
      <w:pPr>
        <w:pStyle w:val="ProductList-Offering2HeadingNoBorder"/>
        <w:outlineLvl w:val="2"/>
      </w:pPr>
      <w:r>
        <w:t>Storitve Microsoft Dynamics 365</w:t>
      </w:r>
      <w:r>
        <w:fldChar w:fldCharType="begin"/>
      </w:r>
      <w:r>
        <w:instrText xml:space="preserve"> TC "</w:instrText>
      </w:r>
      <w:bookmarkStart w:id="385" w:name="_Toc36383306"/>
      <w:r>
        <w:instrText>Storitve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B25830" w14:paraId="5F546F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7851B5" w14:textId="77777777" w:rsidR="00B25830" w:rsidRDefault="001D4A48">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44E34ED7" w14:textId="77777777" w:rsidR="00B25830" w:rsidRDefault="001D4A48">
            <w:pPr>
              <w:pStyle w:val="ProductList-TableBody"/>
            </w:pPr>
            <w:r>
              <w:rPr>
                <w:color w:val="FFFFFF"/>
              </w:rPr>
              <w:t>Upravičene licence</w:t>
            </w:r>
          </w:p>
        </w:tc>
      </w:tr>
      <w:tr w:rsidR="00B25830" w14:paraId="061788D3" w14:textId="77777777">
        <w:tc>
          <w:tcPr>
            <w:tcW w:w="6120" w:type="dxa"/>
            <w:tcBorders>
              <w:top w:val="single" w:sz="4" w:space="0" w:color="6E6E6E"/>
              <w:left w:val="single" w:sz="4" w:space="0" w:color="6E6E6E"/>
              <w:bottom w:val="single" w:sz="4" w:space="0" w:color="6E6E6E"/>
              <w:right w:val="single" w:sz="4" w:space="0" w:color="6E6E6E"/>
            </w:tcBorders>
          </w:tcPr>
          <w:p w14:paraId="455532E1" w14:textId="77777777" w:rsidR="00B25830" w:rsidRDefault="001D4A48">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708DAC4A" w14:textId="77777777" w:rsidR="00B25830" w:rsidRDefault="001D4A48">
            <w:pPr>
              <w:pStyle w:val="ProductList-TableBody"/>
            </w:pPr>
            <w:r>
              <w:t>Dynamics 365 Team Members – licenca CAL za uporabnika</w:t>
            </w:r>
          </w:p>
        </w:tc>
      </w:tr>
      <w:tr w:rsidR="00B25830" w14:paraId="3B643308" w14:textId="77777777">
        <w:tc>
          <w:tcPr>
            <w:tcW w:w="6120" w:type="dxa"/>
            <w:tcBorders>
              <w:top w:val="single" w:sz="4" w:space="0" w:color="6E6E6E"/>
              <w:left w:val="single" w:sz="4" w:space="0" w:color="6E6E6E"/>
              <w:bottom w:val="single" w:sz="4" w:space="0" w:color="6E6E6E"/>
              <w:right w:val="single" w:sz="4" w:space="0" w:color="6E6E6E"/>
            </w:tcBorders>
          </w:tcPr>
          <w:p w14:paraId="4FE8B688" w14:textId="77777777" w:rsidR="00B25830" w:rsidRDefault="001D4A48">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2DAF5BDF" w14:textId="77777777" w:rsidR="00B25830" w:rsidRDefault="001D4A48">
            <w:pPr>
              <w:pStyle w:val="ProductList-TableBody"/>
            </w:pPr>
            <w:r>
              <w:t>Dynamics 365 Operations On-premises – licenca CAL za naprave</w:t>
            </w:r>
          </w:p>
        </w:tc>
      </w:tr>
      <w:tr w:rsidR="00B25830" w14:paraId="10C1F60D" w14:textId="77777777">
        <w:tc>
          <w:tcPr>
            <w:tcW w:w="6120" w:type="dxa"/>
            <w:tcBorders>
              <w:top w:val="single" w:sz="4" w:space="0" w:color="6E6E6E"/>
              <w:left w:val="single" w:sz="4" w:space="0" w:color="6E6E6E"/>
              <w:bottom w:val="single" w:sz="4" w:space="0" w:color="6E6E6E"/>
              <w:right w:val="single" w:sz="4" w:space="0" w:color="6E6E6E"/>
            </w:tcBorders>
          </w:tcPr>
          <w:p w14:paraId="0E069C84" w14:textId="77777777" w:rsidR="00B25830" w:rsidRDefault="001D4A48">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2EAF28EE" w14:textId="77777777" w:rsidR="00B25830" w:rsidRDefault="001D4A48">
            <w:pPr>
              <w:pStyle w:val="ProductList-TableBody"/>
            </w:pPr>
            <w:r>
              <w:t>Dynamics 365 Operations On-premises – licenca CAL za uporabnika za dejavnost</w:t>
            </w:r>
          </w:p>
        </w:tc>
      </w:tr>
      <w:tr w:rsidR="00B25830" w14:paraId="2F8194E2" w14:textId="77777777">
        <w:tc>
          <w:tcPr>
            <w:tcW w:w="6120" w:type="dxa"/>
            <w:tcBorders>
              <w:top w:val="single" w:sz="4" w:space="0" w:color="6E6E6E"/>
              <w:left w:val="single" w:sz="4" w:space="0" w:color="6E6E6E"/>
              <w:bottom w:val="single" w:sz="4" w:space="0" w:color="6E6E6E"/>
              <w:right w:val="single" w:sz="4" w:space="0" w:color="6E6E6E"/>
            </w:tcBorders>
          </w:tcPr>
          <w:p w14:paraId="7C08FE0D" w14:textId="77777777" w:rsidR="00B25830" w:rsidRDefault="001D4A48">
            <w:pPr>
              <w:pStyle w:val="ProductList-TableBody"/>
            </w:pPr>
            <w:r>
              <w:t>Dynamics 365 Supply Chain – dodatna licenca</w:t>
            </w:r>
          </w:p>
        </w:tc>
        <w:tc>
          <w:tcPr>
            <w:tcW w:w="6000" w:type="dxa"/>
            <w:tcBorders>
              <w:top w:val="single" w:sz="4" w:space="0" w:color="6E6E6E"/>
              <w:left w:val="single" w:sz="4" w:space="0" w:color="6E6E6E"/>
              <w:bottom w:val="single" w:sz="4" w:space="0" w:color="6E6E6E"/>
              <w:right w:val="single" w:sz="4" w:space="0" w:color="6E6E6E"/>
            </w:tcBorders>
          </w:tcPr>
          <w:p w14:paraId="000734CF" w14:textId="77777777" w:rsidR="00B25830" w:rsidRDefault="001D4A48">
            <w:pPr>
              <w:pStyle w:val="ProductList-TableBody"/>
            </w:pPr>
            <w:r>
              <w:t>Dynamics 365 Operations On-premises – licenca CAL za uporabnika</w:t>
            </w:r>
          </w:p>
        </w:tc>
      </w:tr>
      <w:tr w:rsidR="00B25830" w14:paraId="6FBE065A" w14:textId="77777777">
        <w:tc>
          <w:tcPr>
            <w:tcW w:w="6120" w:type="dxa"/>
            <w:tcBorders>
              <w:top w:val="single" w:sz="4" w:space="0" w:color="6E6E6E"/>
              <w:left w:val="single" w:sz="4" w:space="0" w:color="6E6E6E"/>
              <w:bottom w:val="single" w:sz="4" w:space="0" w:color="6E6E6E"/>
              <w:right w:val="single" w:sz="4" w:space="0" w:color="6E6E6E"/>
            </w:tcBorders>
          </w:tcPr>
          <w:p w14:paraId="193977F9" w14:textId="77777777" w:rsidR="00B25830" w:rsidRDefault="001D4A48">
            <w:pPr>
              <w:pStyle w:val="ProductList-TableBody"/>
            </w:pPr>
            <w:r>
              <w:t>Dynamics 365 Finance – dodatna licenca</w:t>
            </w:r>
          </w:p>
        </w:tc>
        <w:tc>
          <w:tcPr>
            <w:tcW w:w="6000" w:type="dxa"/>
            <w:tcBorders>
              <w:top w:val="single" w:sz="4" w:space="0" w:color="6E6E6E"/>
              <w:left w:val="single" w:sz="4" w:space="0" w:color="6E6E6E"/>
              <w:bottom w:val="single" w:sz="4" w:space="0" w:color="6E6E6E"/>
              <w:right w:val="single" w:sz="4" w:space="0" w:color="6E6E6E"/>
            </w:tcBorders>
          </w:tcPr>
          <w:p w14:paraId="4CBC52B7" w14:textId="77777777" w:rsidR="00B25830" w:rsidRDefault="001D4A48">
            <w:pPr>
              <w:pStyle w:val="ProductList-TableBody"/>
            </w:pPr>
            <w:r>
              <w:t>Dynamics 365 Operations On-premises – licenca CAL za uporabnika</w:t>
            </w:r>
          </w:p>
        </w:tc>
      </w:tr>
      <w:tr w:rsidR="00B25830" w14:paraId="1696D21B" w14:textId="77777777">
        <w:tc>
          <w:tcPr>
            <w:tcW w:w="6120" w:type="dxa"/>
            <w:tcBorders>
              <w:top w:val="single" w:sz="4" w:space="0" w:color="6E6E6E"/>
              <w:left w:val="single" w:sz="4" w:space="0" w:color="6E6E6E"/>
              <w:bottom w:val="single" w:sz="4" w:space="0" w:color="6E6E6E"/>
              <w:right w:val="single" w:sz="4" w:space="0" w:color="6E6E6E"/>
            </w:tcBorders>
          </w:tcPr>
          <w:p w14:paraId="68069CA9" w14:textId="77777777" w:rsidR="00B25830" w:rsidRDefault="001D4A48">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60B4E3DF" w14:textId="77777777" w:rsidR="00B25830" w:rsidRDefault="001D4A48">
            <w:pPr>
              <w:pStyle w:val="ProductList-TableBody"/>
            </w:pPr>
            <w:r>
              <w:t>Dynamics 365 Operations On-premises – licenca CAL za uporabnika</w:t>
            </w:r>
          </w:p>
        </w:tc>
      </w:tr>
      <w:tr w:rsidR="00B25830" w14:paraId="6A184314" w14:textId="77777777">
        <w:tc>
          <w:tcPr>
            <w:tcW w:w="6120" w:type="dxa"/>
            <w:tcBorders>
              <w:top w:val="single" w:sz="4" w:space="0" w:color="6E6E6E"/>
              <w:left w:val="single" w:sz="4" w:space="0" w:color="6E6E6E"/>
              <w:bottom w:val="single" w:sz="4" w:space="0" w:color="6E6E6E"/>
              <w:right w:val="single" w:sz="4" w:space="0" w:color="6E6E6E"/>
            </w:tcBorders>
          </w:tcPr>
          <w:p w14:paraId="33072575" w14:textId="77777777" w:rsidR="00B25830" w:rsidRDefault="001D4A48">
            <w:pPr>
              <w:pStyle w:val="ProductList-TableBody"/>
            </w:pPr>
            <w:r>
              <w:t>Dynamics 365 Sales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3434D691" w14:textId="77777777" w:rsidR="00B25830" w:rsidRDefault="001D4A48">
            <w:pPr>
              <w:pStyle w:val="ProductList-TableBody"/>
            </w:pPr>
            <w:r>
              <w:t>Dynamics 365 Sales – licenca CAL za uporabnika</w:t>
            </w:r>
          </w:p>
        </w:tc>
      </w:tr>
      <w:tr w:rsidR="00B25830" w14:paraId="74816E68" w14:textId="77777777">
        <w:tc>
          <w:tcPr>
            <w:tcW w:w="6120" w:type="dxa"/>
            <w:tcBorders>
              <w:top w:val="single" w:sz="4" w:space="0" w:color="6E6E6E"/>
              <w:left w:val="single" w:sz="4" w:space="0" w:color="6E6E6E"/>
              <w:bottom w:val="single" w:sz="4" w:space="0" w:color="6E6E6E"/>
              <w:right w:val="single" w:sz="4" w:space="0" w:color="6E6E6E"/>
            </w:tcBorders>
          </w:tcPr>
          <w:p w14:paraId="3FD23E44" w14:textId="77777777" w:rsidR="00B25830" w:rsidRDefault="001D4A48">
            <w:pPr>
              <w:pStyle w:val="ProductList-TableBody"/>
            </w:pPr>
            <w:r>
              <w:t>Dynamics 365 Sales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7FAB9509" w14:textId="77777777" w:rsidR="00B25830" w:rsidRDefault="001D4A48">
            <w:pPr>
              <w:pStyle w:val="ProductList-TableBody"/>
            </w:pPr>
            <w:r>
              <w:t>Dynamics 365 Sales – licenca CAL za uporabnika</w:t>
            </w:r>
          </w:p>
        </w:tc>
      </w:tr>
      <w:tr w:rsidR="00B25830" w14:paraId="2BAF6AF9" w14:textId="77777777">
        <w:tc>
          <w:tcPr>
            <w:tcW w:w="6120" w:type="dxa"/>
            <w:tcBorders>
              <w:top w:val="single" w:sz="4" w:space="0" w:color="6E6E6E"/>
              <w:left w:val="single" w:sz="4" w:space="0" w:color="6E6E6E"/>
              <w:bottom w:val="single" w:sz="4" w:space="0" w:color="6E6E6E"/>
              <w:right w:val="single" w:sz="4" w:space="0" w:color="6E6E6E"/>
            </w:tcBorders>
          </w:tcPr>
          <w:p w14:paraId="24757A9A" w14:textId="77777777" w:rsidR="00B25830" w:rsidRDefault="001D4A48">
            <w:pPr>
              <w:pStyle w:val="ProductList-TableBody"/>
            </w:pPr>
            <w:r>
              <w:t>Dynamics 365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49ED324C" w14:textId="77777777" w:rsidR="00B25830" w:rsidRDefault="001D4A48">
            <w:pPr>
              <w:pStyle w:val="ProductList-TableBody"/>
            </w:pPr>
            <w:r>
              <w:t>Dynamics 365 Customer Service – licenca CAL za uporabnika</w:t>
            </w:r>
          </w:p>
        </w:tc>
      </w:tr>
      <w:tr w:rsidR="00B25830" w14:paraId="7C37D25F" w14:textId="77777777">
        <w:tc>
          <w:tcPr>
            <w:tcW w:w="6120" w:type="dxa"/>
            <w:tcBorders>
              <w:top w:val="single" w:sz="4" w:space="0" w:color="6E6E6E"/>
              <w:left w:val="single" w:sz="4" w:space="0" w:color="6E6E6E"/>
              <w:bottom w:val="single" w:sz="4" w:space="0" w:color="6E6E6E"/>
              <w:right w:val="single" w:sz="4" w:space="0" w:color="6E6E6E"/>
            </w:tcBorders>
          </w:tcPr>
          <w:p w14:paraId="03A79260" w14:textId="77777777" w:rsidR="00B25830" w:rsidRDefault="001D4A48">
            <w:pPr>
              <w:pStyle w:val="ProductList-TableBody"/>
            </w:pPr>
            <w:r>
              <w:t>Dynamics 365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4EA71E07" w14:textId="77777777" w:rsidR="00B25830" w:rsidRDefault="001D4A48">
            <w:pPr>
              <w:pStyle w:val="ProductList-TableBody"/>
            </w:pPr>
            <w:r>
              <w:t>Dynamics 365 Customer Service – licenca CAL za uporabnika</w:t>
            </w:r>
          </w:p>
        </w:tc>
      </w:tr>
      <w:tr w:rsidR="00B25830" w14:paraId="6F959979" w14:textId="77777777">
        <w:tc>
          <w:tcPr>
            <w:tcW w:w="6120" w:type="dxa"/>
            <w:tcBorders>
              <w:top w:val="single" w:sz="4" w:space="0" w:color="6E6E6E"/>
              <w:left w:val="single" w:sz="4" w:space="0" w:color="6E6E6E"/>
              <w:bottom w:val="none" w:sz="4" w:space="0" w:color="6E6E6E"/>
              <w:right w:val="single" w:sz="4" w:space="0" w:color="6E6E6E"/>
            </w:tcBorders>
          </w:tcPr>
          <w:p w14:paraId="048E92EE" w14:textId="77777777" w:rsidR="00B25830" w:rsidRDefault="001D4A48">
            <w:pPr>
              <w:pStyle w:val="ProductList-TableBody"/>
            </w:pPr>
            <w:r>
              <w:t>Dynamics 365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6CA77738" w14:textId="77777777" w:rsidR="00B25830" w:rsidRDefault="001D4A48">
            <w:pPr>
              <w:pStyle w:val="ProductList-TableBody"/>
            </w:pPr>
            <w:r>
              <w:t>Dynamics 365 Case Management – licenca CAL za uporabnika</w:t>
            </w:r>
          </w:p>
        </w:tc>
      </w:tr>
      <w:tr w:rsidR="00B25830" w14:paraId="4A8D0C90" w14:textId="77777777">
        <w:tc>
          <w:tcPr>
            <w:tcW w:w="6120" w:type="dxa"/>
            <w:tcBorders>
              <w:top w:val="none" w:sz="4" w:space="0" w:color="6E6E6E"/>
              <w:left w:val="single" w:sz="4" w:space="0" w:color="6E6E6E"/>
              <w:bottom w:val="single" w:sz="4" w:space="0" w:color="6E6E6E"/>
              <w:right w:val="single" w:sz="4" w:space="0" w:color="6E6E6E"/>
            </w:tcBorders>
          </w:tcPr>
          <w:p w14:paraId="592DBA28" w14:textId="77777777" w:rsidR="00B25830" w:rsidRDefault="00B258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4B6C78" w14:textId="77777777" w:rsidR="00B25830" w:rsidRDefault="001D4A48">
            <w:pPr>
              <w:pStyle w:val="ProductList-TableBody"/>
            </w:pPr>
            <w:r>
              <w:t>Dynamics 365 Sales – licenca CAL za uporabnika</w:t>
            </w:r>
          </w:p>
        </w:tc>
      </w:tr>
    </w:tbl>
    <w:p w14:paraId="2027C968" w14:textId="77777777" w:rsidR="00B25830" w:rsidRDefault="00B25830">
      <w:pPr>
        <w:pStyle w:val="ProductList-Body"/>
      </w:pPr>
    </w:p>
    <w:p w14:paraId="31664D22" w14:textId="77777777" w:rsidR="00B25830" w:rsidRDefault="001D4A48">
      <w:pPr>
        <w:pStyle w:val="ProductList-Offering2HeadingNoBorder"/>
        <w:outlineLvl w:val="2"/>
      </w:pPr>
      <w:r>
        <w:t>Programi storitve Office 365</w:t>
      </w:r>
      <w:r>
        <w:fldChar w:fldCharType="begin"/>
      </w:r>
      <w:r>
        <w:instrText xml:space="preserve"> TC "</w:instrText>
      </w:r>
      <w:bookmarkStart w:id="386" w:name="_Toc36383307"/>
      <w:r>
        <w:instrText>Programi storitve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B25830" w14:paraId="213D9F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A9ED97" w14:textId="77777777" w:rsidR="00B25830" w:rsidRDefault="001D4A48">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5E0C8455" w14:textId="77777777" w:rsidR="00B25830" w:rsidRDefault="001D4A48">
            <w:pPr>
              <w:pStyle w:val="ProductList-TableBody"/>
            </w:pPr>
            <w:r>
              <w:rPr>
                <w:color w:val="FFFFFF"/>
              </w:rPr>
              <w:t>Upravičene licence</w:t>
            </w:r>
          </w:p>
        </w:tc>
      </w:tr>
      <w:tr w:rsidR="00B25830" w14:paraId="28790A60" w14:textId="77777777">
        <w:tc>
          <w:tcPr>
            <w:tcW w:w="6240" w:type="dxa"/>
            <w:tcBorders>
              <w:top w:val="single" w:sz="4" w:space="0" w:color="6E6E6E"/>
              <w:left w:val="single" w:sz="4" w:space="0" w:color="6E6E6E"/>
              <w:bottom w:val="single" w:sz="4" w:space="0" w:color="6E6E6E"/>
              <w:right w:val="single" w:sz="4" w:space="0" w:color="6E6E6E"/>
            </w:tcBorders>
          </w:tcPr>
          <w:p w14:paraId="542A220B" w14:textId="77777777" w:rsidR="00B25830" w:rsidRDefault="001D4A48">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6F68F482" w14:textId="77777777" w:rsidR="00B25830" w:rsidRDefault="001D4A48">
            <w:pPr>
              <w:pStyle w:val="ProductList-TableBody"/>
            </w:pPr>
            <w:r>
              <w:t>Visio Professional</w:t>
            </w:r>
          </w:p>
        </w:tc>
      </w:tr>
      <w:tr w:rsidR="00B25830" w14:paraId="0E8B938E" w14:textId="77777777">
        <w:tc>
          <w:tcPr>
            <w:tcW w:w="6240" w:type="dxa"/>
            <w:tcBorders>
              <w:top w:val="single" w:sz="4" w:space="0" w:color="6E6E6E"/>
              <w:left w:val="single" w:sz="4" w:space="0" w:color="6E6E6E"/>
              <w:bottom w:val="single" w:sz="4" w:space="0" w:color="6E6E6E"/>
              <w:right w:val="single" w:sz="4" w:space="0" w:color="6E6E6E"/>
            </w:tcBorders>
          </w:tcPr>
          <w:p w14:paraId="468FD520" w14:textId="77777777" w:rsidR="00B25830" w:rsidRDefault="001D4A48">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16EFF4B5" w14:textId="77777777" w:rsidR="00B25830" w:rsidRDefault="001D4A48">
            <w:pPr>
              <w:pStyle w:val="ProductList-TableBody"/>
            </w:pPr>
            <w:r>
              <w:t>Visio Standard</w:t>
            </w:r>
          </w:p>
        </w:tc>
      </w:tr>
    </w:tbl>
    <w:p w14:paraId="1BA87339" w14:textId="77777777" w:rsidR="00B25830" w:rsidRDefault="00B25830">
      <w:pPr>
        <w:pStyle w:val="ProductList-Body"/>
      </w:pPr>
    </w:p>
    <w:p w14:paraId="285913DF" w14:textId="77777777" w:rsidR="00B25830" w:rsidRDefault="001D4A48">
      <w:pPr>
        <w:pStyle w:val="ProductList-Offering2HeadingNoBorder"/>
        <w:outlineLvl w:val="2"/>
      </w:pPr>
      <w:r>
        <w:t>Zbirke Office 365</w:t>
      </w:r>
      <w:r>
        <w:fldChar w:fldCharType="begin"/>
      </w:r>
      <w:r>
        <w:instrText xml:space="preserve"> TC "</w:instrText>
      </w:r>
      <w:bookmarkStart w:id="387" w:name="_Toc36383308"/>
      <w:r>
        <w:instrText>Zbirke Office 365</w:instrText>
      </w:r>
      <w:bookmarkEnd w:id="387"/>
      <w:r>
        <w:instrText>" \l 3</w:instrText>
      </w:r>
      <w:r>
        <w:fldChar w:fldCharType="end"/>
      </w:r>
    </w:p>
    <w:p w14:paraId="7C5C1465" w14:textId="77777777" w:rsidR="00B25830" w:rsidRDefault="001D4A48">
      <w:pPr>
        <w:pStyle w:val="ProductList-Body"/>
      </w:pPr>
      <w:r>
        <w:t xml:space="preserve">Dodatne uporabniške licence SL dajejo licenciranim uporabnikom pravice do dostopa do strežniške programske opreme, ki so enake upravičeni licenci iz katere koli naprave. </w:t>
      </w:r>
    </w:p>
    <w:p w14:paraId="73876458" w14:textId="77777777" w:rsidR="00B25830" w:rsidRDefault="00B25830">
      <w:pPr>
        <w:pStyle w:val="ProductList-Body"/>
      </w:pPr>
    </w:p>
    <w:tbl>
      <w:tblPr>
        <w:tblStyle w:val="PURTable"/>
        <w:tblW w:w="0" w:type="dxa"/>
        <w:tblLook w:val="04A0" w:firstRow="1" w:lastRow="0" w:firstColumn="1" w:lastColumn="0" w:noHBand="0" w:noVBand="1"/>
      </w:tblPr>
      <w:tblGrid>
        <w:gridCol w:w="5621"/>
        <w:gridCol w:w="5295"/>
      </w:tblGrid>
      <w:tr w:rsidR="00B25830" w14:paraId="691AC8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217556" w14:textId="77777777" w:rsidR="00B25830" w:rsidRDefault="001D4A48">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1A9F3757" w14:textId="77777777" w:rsidR="00B25830" w:rsidRDefault="001D4A48">
            <w:pPr>
              <w:pStyle w:val="ProductList-TableBody"/>
            </w:pPr>
            <w:r>
              <w:rPr>
                <w:color w:val="FFFFFF"/>
              </w:rPr>
              <w:t>Upravičene licence</w:t>
            </w:r>
          </w:p>
        </w:tc>
      </w:tr>
      <w:tr w:rsidR="00B25830" w14:paraId="5EE4B9A2" w14:textId="77777777">
        <w:tc>
          <w:tcPr>
            <w:tcW w:w="6240" w:type="dxa"/>
            <w:tcBorders>
              <w:top w:val="single" w:sz="4" w:space="0" w:color="6E6E6E"/>
              <w:left w:val="single" w:sz="4" w:space="0" w:color="6E6E6E"/>
              <w:bottom w:val="single" w:sz="4" w:space="0" w:color="6E6E6E"/>
              <w:right w:val="single" w:sz="4" w:space="0" w:color="6E6E6E"/>
            </w:tcBorders>
          </w:tcPr>
          <w:p w14:paraId="439B9234" w14:textId="77777777" w:rsidR="00B25830" w:rsidRDefault="001D4A48">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14:paraId="4244A7C3" w14:textId="77777777" w:rsidR="00B25830" w:rsidRDefault="001D4A48">
            <w:pPr>
              <w:pStyle w:val="ProductList-TableBody"/>
            </w:pPr>
            <w:r>
              <w:t>Core CAL Suite ali</w:t>
            </w:r>
          </w:p>
        </w:tc>
      </w:tr>
      <w:tr w:rsidR="00B25830" w14:paraId="3125F50D" w14:textId="77777777">
        <w:tc>
          <w:tcPr>
            <w:tcW w:w="6240" w:type="dxa"/>
            <w:tcBorders>
              <w:top w:val="single" w:sz="4" w:space="0" w:color="6E6E6E"/>
              <w:left w:val="single" w:sz="4" w:space="0" w:color="6E6E6E"/>
              <w:bottom w:val="single" w:sz="4" w:space="0" w:color="6E6E6E"/>
              <w:right w:val="single" w:sz="4" w:space="0" w:color="6E6E6E"/>
            </w:tcBorders>
          </w:tcPr>
          <w:p w14:paraId="07B254DF" w14:textId="77777777" w:rsidR="00B25830" w:rsidRDefault="001D4A48">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5F6E9A65" w14:textId="77777777" w:rsidR="00B25830" w:rsidRDefault="001D4A48">
            <w:pPr>
              <w:pStyle w:val="ProductList-TableBody"/>
            </w:pPr>
            <w:r>
              <w:t>Core CAL Suite Bridge for Enterprise Mobility + Security</w:t>
            </w:r>
          </w:p>
        </w:tc>
      </w:tr>
      <w:tr w:rsidR="00B25830" w14:paraId="074C65E7" w14:textId="77777777">
        <w:tc>
          <w:tcPr>
            <w:tcW w:w="6240" w:type="dxa"/>
            <w:tcBorders>
              <w:top w:val="single" w:sz="4" w:space="0" w:color="6E6E6E"/>
              <w:left w:val="single" w:sz="4" w:space="0" w:color="6E6E6E"/>
              <w:bottom w:val="single" w:sz="4" w:space="0" w:color="6E6E6E"/>
              <w:right w:val="single" w:sz="4" w:space="0" w:color="6E6E6E"/>
            </w:tcBorders>
          </w:tcPr>
          <w:p w14:paraId="1836BDD4" w14:textId="77777777" w:rsidR="00B25830" w:rsidRDefault="001D4A48">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071D3A26" w14:textId="77777777" w:rsidR="00B25830" w:rsidRDefault="00B25830">
            <w:pPr>
              <w:pStyle w:val="ProductList-TableBody"/>
            </w:pPr>
          </w:p>
        </w:tc>
      </w:tr>
      <w:tr w:rsidR="00B25830" w14:paraId="6B0B20F6" w14:textId="77777777">
        <w:tc>
          <w:tcPr>
            <w:tcW w:w="6240" w:type="dxa"/>
            <w:tcBorders>
              <w:top w:val="single" w:sz="4" w:space="0" w:color="6E6E6E"/>
              <w:left w:val="single" w:sz="4" w:space="0" w:color="6E6E6E"/>
              <w:bottom w:val="single" w:sz="4" w:space="0" w:color="6E6E6E"/>
              <w:right w:val="single" w:sz="4" w:space="0" w:color="6E6E6E"/>
            </w:tcBorders>
          </w:tcPr>
          <w:p w14:paraId="18EDF4D6" w14:textId="77777777" w:rsidR="00B25830" w:rsidRDefault="001D4A48">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7BD665C5" w14:textId="77777777" w:rsidR="00B25830" w:rsidRDefault="00B25830">
            <w:pPr>
              <w:pStyle w:val="ProductList-TableBody"/>
            </w:pPr>
          </w:p>
        </w:tc>
      </w:tr>
      <w:tr w:rsidR="00B25830" w14:paraId="50D1EA50" w14:textId="77777777">
        <w:tc>
          <w:tcPr>
            <w:tcW w:w="6240" w:type="dxa"/>
            <w:tcBorders>
              <w:top w:val="single" w:sz="4" w:space="0" w:color="6E6E6E"/>
              <w:left w:val="single" w:sz="4" w:space="0" w:color="6E6E6E"/>
              <w:bottom w:val="single" w:sz="4" w:space="0" w:color="6E6E6E"/>
              <w:right w:val="single" w:sz="4" w:space="0" w:color="6E6E6E"/>
            </w:tcBorders>
          </w:tcPr>
          <w:p w14:paraId="24FC7AE0" w14:textId="77777777" w:rsidR="00B25830" w:rsidRDefault="001D4A48">
            <w:pPr>
              <w:pStyle w:val="ProductList-TableBody"/>
            </w:pPr>
            <w:r>
              <w:t>Office 365 E3 brez dodatkov ProPlus</w:t>
            </w:r>
          </w:p>
        </w:tc>
        <w:tc>
          <w:tcPr>
            <w:tcW w:w="5880" w:type="dxa"/>
            <w:tcBorders>
              <w:top w:val="single" w:sz="4" w:space="0" w:color="6E6E6E"/>
              <w:left w:val="single" w:sz="4" w:space="0" w:color="6E6E6E"/>
              <w:bottom w:val="none" w:sz="4" w:space="0" w:color="6E6E6E"/>
              <w:right w:val="single" w:sz="4" w:space="0" w:color="6E6E6E"/>
            </w:tcBorders>
          </w:tcPr>
          <w:p w14:paraId="0502A072" w14:textId="77777777" w:rsidR="00B25830" w:rsidRDefault="001D4A48">
            <w:pPr>
              <w:pStyle w:val="ProductList-TableBody"/>
            </w:pPr>
            <w:r>
              <w:t>Core CAL Suite ali Enterprise CAL Suite ali</w:t>
            </w:r>
          </w:p>
        </w:tc>
      </w:tr>
      <w:tr w:rsidR="00B25830" w14:paraId="4ACEDBE8" w14:textId="77777777">
        <w:tc>
          <w:tcPr>
            <w:tcW w:w="6240" w:type="dxa"/>
            <w:tcBorders>
              <w:top w:val="single" w:sz="4" w:space="0" w:color="6E6E6E"/>
              <w:left w:val="single" w:sz="4" w:space="0" w:color="6E6E6E"/>
              <w:bottom w:val="single" w:sz="4" w:space="0" w:color="6E6E6E"/>
              <w:right w:val="single" w:sz="4" w:space="0" w:color="6E6E6E"/>
            </w:tcBorders>
          </w:tcPr>
          <w:p w14:paraId="2016E20C" w14:textId="77777777" w:rsidR="00B25830" w:rsidRDefault="001D4A48">
            <w:pPr>
              <w:pStyle w:val="ProductList-TableBody"/>
            </w:pPr>
            <w:r>
              <w:t>Office 365 E4 brez dodatkov ProPlus</w:t>
            </w:r>
          </w:p>
        </w:tc>
        <w:tc>
          <w:tcPr>
            <w:tcW w:w="5880" w:type="dxa"/>
            <w:tcBorders>
              <w:top w:val="none" w:sz="4" w:space="0" w:color="6E6E6E"/>
              <w:left w:val="single" w:sz="4" w:space="0" w:color="6E6E6E"/>
              <w:bottom w:val="none" w:sz="4" w:space="0" w:color="6E6E6E"/>
              <w:right w:val="single" w:sz="4" w:space="0" w:color="6E6E6E"/>
            </w:tcBorders>
          </w:tcPr>
          <w:p w14:paraId="28EA97D0" w14:textId="77777777" w:rsidR="00B25830" w:rsidRDefault="001D4A48">
            <w:pPr>
              <w:pStyle w:val="ProductList-TableBody"/>
            </w:pPr>
            <w:r>
              <w:t>Core CAL Suite Bridge for Enterprise Mobility + Security ali</w:t>
            </w:r>
          </w:p>
        </w:tc>
      </w:tr>
      <w:tr w:rsidR="00B25830" w14:paraId="6E8A4985" w14:textId="77777777">
        <w:tc>
          <w:tcPr>
            <w:tcW w:w="6240" w:type="dxa"/>
            <w:tcBorders>
              <w:top w:val="single" w:sz="4" w:space="0" w:color="6E6E6E"/>
              <w:left w:val="single" w:sz="4" w:space="0" w:color="6E6E6E"/>
              <w:bottom w:val="single" w:sz="4" w:space="0" w:color="6E6E6E"/>
              <w:right w:val="single" w:sz="4" w:space="0" w:color="6E6E6E"/>
            </w:tcBorders>
          </w:tcPr>
          <w:p w14:paraId="7CD728D9" w14:textId="77777777" w:rsidR="00B25830" w:rsidRDefault="001D4A48">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6546F74E" w14:textId="77777777" w:rsidR="00B25830" w:rsidRDefault="001D4A48">
            <w:pPr>
              <w:pStyle w:val="ProductList-TableBody"/>
            </w:pPr>
            <w:r>
              <w:t>Enterprise CAL Suite Bridge for Enterprise Mobility + Security</w:t>
            </w:r>
          </w:p>
        </w:tc>
      </w:tr>
      <w:tr w:rsidR="00B25830" w14:paraId="644CE93D" w14:textId="77777777">
        <w:tc>
          <w:tcPr>
            <w:tcW w:w="6240" w:type="dxa"/>
            <w:tcBorders>
              <w:top w:val="single" w:sz="4" w:space="0" w:color="6E6E6E"/>
              <w:left w:val="single" w:sz="4" w:space="0" w:color="6E6E6E"/>
              <w:bottom w:val="single" w:sz="4" w:space="0" w:color="6E6E6E"/>
              <w:right w:val="single" w:sz="4" w:space="0" w:color="6E6E6E"/>
            </w:tcBorders>
          </w:tcPr>
          <w:p w14:paraId="4A335985" w14:textId="77777777" w:rsidR="00B25830" w:rsidRDefault="001D4A48">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14:paraId="2EFE13DE" w14:textId="77777777" w:rsidR="00B25830" w:rsidRDefault="001D4A48">
            <w:pPr>
              <w:pStyle w:val="ProductList-TableBody"/>
            </w:pPr>
            <w:r>
              <w:t>Core CAL Suite in Office Professional Plus ali</w:t>
            </w:r>
          </w:p>
        </w:tc>
      </w:tr>
      <w:tr w:rsidR="00B25830" w14:paraId="7E9CE298" w14:textId="77777777">
        <w:tc>
          <w:tcPr>
            <w:tcW w:w="6240" w:type="dxa"/>
            <w:tcBorders>
              <w:top w:val="single" w:sz="4" w:space="0" w:color="6E6E6E"/>
              <w:left w:val="single" w:sz="4" w:space="0" w:color="6E6E6E"/>
              <w:bottom w:val="single" w:sz="4" w:space="0" w:color="6E6E6E"/>
              <w:right w:val="single" w:sz="4" w:space="0" w:color="6E6E6E"/>
            </w:tcBorders>
          </w:tcPr>
          <w:p w14:paraId="759CAED6" w14:textId="77777777" w:rsidR="00B25830" w:rsidRDefault="001D4A48">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14:paraId="16EC343E" w14:textId="77777777" w:rsidR="00B25830" w:rsidRDefault="001D4A48">
            <w:pPr>
              <w:pStyle w:val="ProductList-TableBody"/>
            </w:pPr>
            <w:r>
              <w:t>Core CAL Suite Bridge for Enterprise Mobility + Security in Office Professional Plus ali</w:t>
            </w:r>
          </w:p>
        </w:tc>
      </w:tr>
      <w:tr w:rsidR="00B25830" w14:paraId="4035E6F7" w14:textId="77777777">
        <w:tc>
          <w:tcPr>
            <w:tcW w:w="6240" w:type="dxa"/>
            <w:tcBorders>
              <w:top w:val="single" w:sz="4" w:space="0" w:color="6E6E6E"/>
              <w:left w:val="single" w:sz="4" w:space="0" w:color="6E6E6E"/>
              <w:bottom w:val="single" w:sz="4" w:space="0" w:color="6E6E6E"/>
              <w:right w:val="single" w:sz="4" w:space="0" w:color="6E6E6E"/>
            </w:tcBorders>
          </w:tcPr>
          <w:p w14:paraId="63ADEAA3" w14:textId="77777777" w:rsidR="00B25830" w:rsidRDefault="001D4A48">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14:paraId="220F4E27" w14:textId="77777777" w:rsidR="00B25830" w:rsidRDefault="001D4A48">
            <w:pPr>
              <w:pStyle w:val="ProductList-TableBody"/>
            </w:pPr>
            <w:r>
              <w:t>Enterprise CAL Suite in Office Professional Plus ali</w:t>
            </w:r>
          </w:p>
        </w:tc>
      </w:tr>
      <w:tr w:rsidR="00B25830" w14:paraId="50ACCA38" w14:textId="77777777">
        <w:tc>
          <w:tcPr>
            <w:tcW w:w="6240" w:type="dxa"/>
            <w:tcBorders>
              <w:top w:val="single" w:sz="4" w:space="0" w:color="6E6E6E"/>
              <w:left w:val="single" w:sz="4" w:space="0" w:color="6E6E6E"/>
              <w:bottom w:val="single" w:sz="4" w:space="0" w:color="6E6E6E"/>
              <w:right w:val="single" w:sz="4" w:space="0" w:color="6E6E6E"/>
            </w:tcBorders>
          </w:tcPr>
          <w:p w14:paraId="6EEA5F6E" w14:textId="77777777" w:rsidR="00B25830" w:rsidRDefault="001D4A48">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305BE6AA" w14:textId="77777777" w:rsidR="00B25830" w:rsidRDefault="001D4A48">
            <w:pPr>
              <w:pStyle w:val="ProductList-TableBody"/>
            </w:pPr>
            <w:r>
              <w:t>Enterprise CAL Suite Bridge for Enterprise Mobility+ Security in Office Professional Plus</w:t>
            </w:r>
          </w:p>
        </w:tc>
      </w:tr>
      <w:tr w:rsidR="00B25830" w14:paraId="11E66C54" w14:textId="77777777">
        <w:tc>
          <w:tcPr>
            <w:tcW w:w="6240" w:type="dxa"/>
            <w:tcBorders>
              <w:top w:val="single" w:sz="4" w:space="0" w:color="6E6E6E"/>
              <w:left w:val="single" w:sz="4" w:space="0" w:color="6E6E6E"/>
              <w:bottom w:val="single" w:sz="4" w:space="0" w:color="6E6E6E"/>
              <w:right w:val="single" w:sz="4" w:space="0" w:color="6E6E6E"/>
            </w:tcBorders>
          </w:tcPr>
          <w:p w14:paraId="0FD6A49B" w14:textId="77777777" w:rsidR="00B25830" w:rsidRDefault="001D4A48">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875951E" w14:textId="77777777" w:rsidR="00B25830" w:rsidRDefault="001D4A48">
            <w:pPr>
              <w:pStyle w:val="ProductList-TableBody"/>
            </w:pPr>
            <w:r>
              <w:t>Office Professional Plus</w:t>
            </w:r>
          </w:p>
        </w:tc>
      </w:tr>
    </w:tbl>
    <w:p w14:paraId="4FD6907B" w14:textId="77777777" w:rsidR="00B25830" w:rsidRDefault="00B25830">
      <w:pPr>
        <w:pStyle w:val="ProductList-Body"/>
      </w:pPr>
    </w:p>
    <w:p w14:paraId="7571A0D6" w14:textId="77777777" w:rsidR="00B25830" w:rsidRDefault="00B25830">
      <w:pPr>
        <w:pStyle w:val="ProductList-Body"/>
      </w:pPr>
    </w:p>
    <w:p w14:paraId="23343000" w14:textId="77777777" w:rsidR="00B25830" w:rsidRDefault="001D4A48">
      <w:pPr>
        <w:pStyle w:val="ProductList-Offering2HeadingNoBorder"/>
        <w:outlineLvl w:val="2"/>
      </w:pPr>
      <w:r>
        <w:t>Exchange Online</w:t>
      </w:r>
      <w:r>
        <w:fldChar w:fldCharType="begin"/>
      </w:r>
      <w:r>
        <w:instrText xml:space="preserve"> TC "</w:instrText>
      </w:r>
      <w:bookmarkStart w:id="388" w:name="_Toc3638330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9"/>
        <w:gridCol w:w="5187"/>
      </w:tblGrid>
      <w:tr w:rsidR="00B25830" w14:paraId="683389F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222606" w14:textId="77777777" w:rsidR="00B25830" w:rsidRDefault="001D4A4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4D198C98" w14:textId="77777777" w:rsidR="00B25830" w:rsidRDefault="001D4A48">
            <w:pPr>
              <w:pStyle w:val="ProductList-TableBody"/>
            </w:pPr>
            <w:r>
              <w:rPr>
                <w:color w:val="FFFFFF"/>
              </w:rPr>
              <w:t>Upravičene licence</w:t>
            </w:r>
          </w:p>
        </w:tc>
      </w:tr>
      <w:tr w:rsidR="00B25830" w14:paraId="178547C6" w14:textId="77777777">
        <w:tc>
          <w:tcPr>
            <w:tcW w:w="6360" w:type="dxa"/>
            <w:tcBorders>
              <w:top w:val="single" w:sz="4" w:space="0" w:color="6E6E6E"/>
              <w:left w:val="single" w:sz="4" w:space="0" w:color="6E6E6E"/>
              <w:bottom w:val="none" w:sz="4" w:space="0" w:color="6E6E6E"/>
              <w:right w:val="single" w:sz="4" w:space="0" w:color="6E6E6E"/>
            </w:tcBorders>
          </w:tcPr>
          <w:p w14:paraId="1C3FE3E1" w14:textId="77777777" w:rsidR="00B25830" w:rsidRDefault="001D4A48">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5A15F5D8" w14:textId="77777777" w:rsidR="00B25830" w:rsidRDefault="001D4A48">
            <w:pPr>
              <w:pStyle w:val="ProductList-TableBody"/>
            </w:pPr>
            <w:r>
              <w:t>Exchange Standard CAL</w:t>
            </w:r>
          </w:p>
        </w:tc>
      </w:tr>
      <w:tr w:rsidR="00B25830" w14:paraId="4D32896D" w14:textId="77777777">
        <w:tc>
          <w:tcPr>
            <w:tcW w:w="6360" w:type="dxa"/>
            <w:tcBorders>
              <w:top w:val="none" w:sz="4" w:space="0" w:color="6E6E6E"/>
              <w:left w:val="single" w:sz="4" w:space="0" w:color="6E6E6E"/>
              <w:bottom w:val="single" w:sz="4" w:space="0" w:color="6E6E6E"/>
              <w:right w:val="single" w:sz="4" w:space="0" w:color="6E6E6E"/>
            </w:tcBorders>
          </w:tcPr>
          <w:p w14:paraId="6F1F2469" w14:textId="77777777" w:rsidR="00B25830" w:rsidRDefault="00B2583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C4B3CD" w14:textId="77777777" w:rsidR="00B25830" w:rsidRDefault="001D4A48">
            <w:pPr>
              <w:pStyle w:val="ProductList-TableBody"/>
            </w:pPr>
            <w:r>
              <w:t>Core CAL Suite</w:t>
            </w:r>
          </w:p>
        </w:tc>
      </w:tr>
    </w:tbl>
    <w:p w14:paraId="26CEFF27" w14:textId="77777777" w:rsidR="00B25830" w:rsidRDefault="00B25830">
      <w:pPr>
        <w:pStyle w:val="ProductList-Body"/>
      </w:pPr>
    </w:p>
    <w:p w14:paraId="6E1F4BDD" w14:textId="77777777" w:rsidR="00B25830" w:rsidRDefault="001D4A48">
      <w:pPr>
        <w:pStyle w:val="ProductList-Offering2HeadingNoBorder"/>
        <w:outlineLvl w:val="2"/>
      </w:pPr>
      <w:r>
        <w:lastRenderedPageBreak/>
        <w:t>Project</w:t>
      </w:r>
      <w:r>
        <w:fldChar w:fldCharType="begin"/>
      </w:r>
      <w:r>
        <w:instrText xml:space="preserve"> TC "</w:instrText>
      </w:r>
      <w:bookmarkStart w:id="389" w:name="_Toc3638331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B25830" w14:paraId="0D7B3BE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AE4F2D" w14:textId="77777777" w:rsidR="00B25830" w:rsidRDefault="001D4A4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57204EC8" w14:textId="77777777" w:rsidR="00B25830" w:rsidRDefault="001D4A48">
            <w:pPr>
              <w:pStyle w:val="ProductList-TableBody"/>
            </w:pPr>
            <w:r>
              <w:rPr>
                <w:color w:val="FFFFFF"/>
              </w:rPr>
              <w:t>Upravičene licence</w:t>
            </w:r>
          </w:p>
        </w:tc>
      </w:tr>
      <w:tr w:rsidR="00B25830" w14:paraId="7C1A6298" w14:textId="77777777">
        <w:tc>
          <w:tcPr>
            <w:tcW w:w="6360" w:type="dxa"/>
            <w:tcBorders>
              <w:top w:val="single" w:sz="4" w:space="0" w:color="6E6E6E"/>
              <w:left w:val="single" w:sz="4" w:space="0" w:color="6E6E6E"/>
              <w:bottom w:val="single" w:sz="4" w:space="0" w:color="6E6E6E"/>
              <w:right w:val="single" w:sz="4" w:space="0" w:color="6E6E6E"/>
            </w:tcBorders>
          </w:tcPr>
          <w:p w14:paraId="4BB5E050" w14:textId="77777777" w:rsidR="00B25830" w:rsidRDefault="001D4A48">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1B6B3D46" w14:textId="77777777" w:rsidR="00B25830" w:rsidRDefault="001D4A48">
            <w:pPr>
              <w:pStyle w:val="ProductList-TableBody"/>
            </w:pPr>
            <w:r>
              <w:t>Project Professional</w:t>
            </w:r>
          </w:p>
        </w:tc>
      </w:tr>
      <w:tr w:rsidR="00B25830" w14:paraId="51C05465" w14:textId="77777777">
        <w:tc>
          <w:tcPr>
            <w:tcW w:w="6360" w:type="dxa"/>
            <w:tcBorders>
              <w:top w:val="single" w:sz="4" w:space="0" w:color="6E6E6E"/>
              <w:left w:val="single" w:sz="4" w:space="0" w:color="6E6E6E"/>
              <w:bottom w:val="single" w:sz="4" w:space="0" w:color="6E6E6E"/>
              <w:right w:val="single" w:sz="4" w:space="0" w:color="6E6E6E"/>
            </w:tcBorders>
          </w:tcPr>
          <w:p w14:paraId="1B455BF4" w14:textId="77777777" w:rsidR="00B25830" w:rsidRDefault="001D4A48">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4EE5677F" w14:textId="77777777" w:rsidR="00B25830" w:rsidRDefault="00B25830">
            <w:pPr>
              <w:pStyle w:val="ProductList-TableBody"/>
            </w:pPr>
          </w:p>
        </w:tc>
      </w:tr>
      <w:tr w:rsidR="00B25830" w14:paraId="1BA3108F" w14:textId="77777777">
        <w:tc>
          <w:tcPr>
            <w:tcW w:w="6360" w:type="dxa"/>
            <w:tcBorders>
              <w:top w:val="single" w:sz="4" w:space="0" w:color="6E6E6E"/>
              <w:left w:val="single" w:sz="4" w:space="0" w:color="6E6E6E"/>
              <w:bottom w:val="single" w:sz="4" w:space="0" w:color="6E6E6E"/>
              <w:right w:val="single" w:sz="4" w:space="0" w:color="6E6E6E"/>
            </w:tcBorders>
          </w:tcPr>
          <w:p w14:paraId="5A7277B0" w14:textId="77777777" w:rsidR="00B25830" w:rsidRDefault="001D4A48">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74668256" w14:textId="77777777" w:rsidR="00B25830" w:rsidRDefault="001D4A48">
            <w:pPr>
              <w:pStyle w:val="ProductList-TableBody"/>
            </w:pPr>
            <w:r>
              <w:t>Project Standard</w:t>
            </w:r>
          </w:p>
        </w:tc>
      </w:tr>
      <w:tr w:rsidR="00B25830" w14:paraId="235465D8" w14:textId="77777777">
        <w:tc>
          <w:tcPr>
            <w:tcW w:w="6360" w:type="dxa"/>
            <w:tcBorders>
              <w:top w:val="single" w:sz="4" w:space="0" w:color="6E6E6E"/>
              <w:left w:val="single" w:sz="4" w:space="0" w:color="6E6E6E"/>
              <w:bottom w:val="single" w:sz="4" w:space="0" w:color="6E6E6E"/>
              <w:right w:val="single" w:sz="4" w:space="0" w:color="6E6E6E"/>
            </w:tcBorders>
          </w:tcPr>
          <w:p w14:paraId="59BF0667" w14:textId="77777777" w:rsidR="00B25830" w:rsidRDefault="001D4A48">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10659010" w14:textId="77777777" w:rsidR="00B25830" w:rsidRDefault="00B25830">
            <w:pPr>
              <w:pStyle w:val="ProductList-TableBody"/>
            </w:pPr>
          </w:p>
        </w:tc>
      </w:tr>
      <w:tr w:rsidR="00B25830" w14:paraId="215CB0CC" w14:textId="77777777">
        <w:tc>
          <w:tcPr>
            <w:tcW w:w="6360" w:type="dxa"/>
            <w:tcBorders>
              <w:top w:val="single" w:sz="4" w:space="0" w:color="6E6E6E"/>
              <w:left w:val="single" w:sz="4" w:space="0" w:color="6E6E6E"/>
              <w:bottom w:val="single" w:sz="4" w:space="0" w:color="6E6E6E"/>
              <w:right w:val="single" w:sz="4" w:space="0" w:color="6E6E6E"/>
            </w:tcBorders>
          </w:tcPr>
          <w:p w14:paraId="77D3D380" w14:textId="77777777" w:rsidR="00B25830" w:rsidRDefault="001D4A48">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1465D302" w14:textId="77777777" w:rsidR="00B25830" w:rsidRDefault="001D4A48">
            <w:pPr>
              <w:pStyle w:val="ProductList-TableBody"/>
            </w:pPr>
            <w:r>
              <w:t>Project Server CAL</w:t>
            </w:r>
          </w:p>
        </w:tc>
      </w:tr>
      <w:tr w:rsidR="00B25830" w14:paraId="45A139A5" w14:textId="77777777">
        <w:tc>
          <w:tcPr>
            <w:tcW w:w="6360" w:type="dxa"/>
            <w:tcBorders>
              <w:top w:val="single" w:sz="4" w:space="0" w:color="6E6E6E"/>
              <w:left w:val="single" w:sz="4" w:space="0" w:color="6E6E6E"/>
              <w:bottom w:val="single" w:sz="4" w:space="0" w:color="6E6E6E"/>
              <w:right w:val="single" w:sz="4" w:space="0" w:color="6E6E6E"/>
            </w:tcBorders>
          </w:tcPr>
          <w:p w14:paraId="7BF73701" w14:textId="77777777" w:rsidR="00B25830" w:rsidRDefault="001D4A48">
            <w:pPr>
              <w:pStyle w:val="ProductList-TableBody"/>
            </w:pPr>
            <w:r>
              <w:t>Project – dodatna licenca za paket 3</w:t>
            </w:r>
          </w:p>
        </w:tc>
        <w:tc>
          <w:tcPr>
            <w:tcW w:w="5760" w:type="dxa"/>
            <w:tcBorders>
              <w:top w:val="none" w:sz="4" w:space="0" w:color="6E6E6E"/>
              <w:left w:val="single" w:sz="4" w:space="0" w:color="6E6E6E"/>
              <w:bottom w:val="none" w:sz="4" w:space="0" w:color="6E6E6E"/>
              <w:right w:val="single" w:sz="4" w:space="0" w:color="6E6E6E"/>
            </w:tcBorders>
          </w:tcPr>
          <w:p w14:paraId="56062AB5" w14:textId="77777777" w:rsidR="00B25830" w:rsidRDefault="00B25830">
            <w:pPr>
              <w:pStyle w:val="ProductList-TableBody"/>
            </w:pPr>
          </w:p>
        </w:tc>
      </w:tr>
      <w:tr w:rsidR="00B25830" w14:paraId="116A004D" w14:textId="77777777">
        <w:tc>
          <w:tcPr>
            <w:tcW w:w="6360" w:type="dxa"/>
            <w:tcBorders>
              <w:top w:val="single" w:sz="4" w:space="0" w:color="6E6E6E"/>
              <w:left w:val="single" w:sz="4" w:space="0" w:color="6E6E6E"/>
              <w:bottom w:val="single" w:sz="4" w:space="0" w:color="6E6E6E"/>
              <w:right w:val="single" w:sz="4" w:space="0" w:color="6E6E6E"/>
            </w:tcBorders>
          </w:tcPr>
          <w:p w14:paraId="552D4B41" w14:textId="77777777" w:rsidR="00B25830" w:rsidRDefault="001D4A48">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45ACCE0F" w14:textId="77777777" w:rsidR="00B25830" w:rsidRDefault="00B25830">
            <w:pPr>
              <w:pStyle w:val="ProductList-TableBody"/>
            </w:pPr>
          </w:p>
        </w:tc>
      </w:tr>
    </w:tbl>
    <w:p w14:paraId="2A9A3E33" w14:textId="77777777" w:rsidR="00B25830" w:rsidRDefault="00B25830">
      <w:pPr>
        <w:pStyle w:val="ProductList-Body"/>
      </w:pPr>
    </w:p>
    <w:p w14:paraId="7A50F527" w14:textId="77777777" w:rsidR="00B25830" w:rsidRDefault="001D4A48">
      <w:pPr>
        <w:pStyle w:val="ProductList-Offering2HeadingNoBorder"/>
        <w:outlineLvl w:val="2"/>
      </w:pPr>
      <w:r>
        <w:t>SharePoint Online</w:t>
      </w:r>
      <w:r>
        <w:fldChar w:fldCharType="begin"/>
      </w:r>
      <w:r>
        <w:instrText xml:space="preserve"> TC "</w:instrText>
      </w:r>
      <w:bookmarkStart w:id="390" w:name="_Toc3638331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7"/>
        <w:gridCol w:w="5189"/>
      </w:tblGrid>
      <w:tr w:rsidR="00B25830" w14:paraId="6925082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D9D614" w14:textId="77777777" w:rsidR="00B25830" w:rsidRDefault="001D4A4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55F668F3" w14:textId="77777777" w:rsidR="00B25830" w:rsidRDefault="001D4A48">
            <w:pPr>
              <w:pStyle w:val="ProductList-TableBody"/>
            </w:pPr>
            <w:r>
              <w:rPr>
                <w:color w:val="FFFFFF"/>
              </w:rPr>
              <w:t>Upravičene licence</w:t>
            </w:r>
          </w:p>
        </w:tc>
      </w:tr>
      <w:tr w:rsidR="00B25830" w14:paraId="0B4B4D71" w14:textId="77777777">
        <w:tc>
          <w:tcPr>
            <w:tcW w:w="6360" w:type="dxa"/>
            <w:tcBorders>
              <w:top w:val="single" w:sz="4" w:space="0" w:color="6E6E6E"/>
              <w:left w:val="single" w:sz="4" w:space="0" w:color="6E6E6E"/>
              <w:bottom w:val="none" w:sz="4" w:space="0" w:color="6E6E6E"/>
              <w:right w:val="single" w:sz="4" w:space="0" w:color="6E6E6E"/>
            </w:tcBorders>
          </w:tcPr>
          <w:p w14:paraId="4CB6536D" w14:textId="77777777" w:rsidR="00B25830" w:rsidRDefault="001D4A48">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09AB4A3A" w14:textId="77777777" w:rsidR="00B25830" w:rsidRDefault="001D4A48">
            <w:pPr>
              <w:pStyle w:val="ProductList-TableBody"/>
            </w:pPr>
            <w:r>
              <w:t>SharePoint Standard CAL</w:t>
            </w:r>
          </w:p>
        </w:tc>
      </w:tr>
      <w:tr w:rsidR="00B25830" w14:paraId="4293CEFD" w14:textId="77777777">
        <w:tc>
          <w:tcPr>
            <w:tcW w:w="6360" w:type="dxa"/>
            <w:tcBorders>
              <w:top w:val="none" w:sz="4" w:space="0" w:color="6E6E6E"/>
              <w:left w:val="single" w:sz="4" w:space="0" w:color="6E6E6E"/>
              <w:bottom w:val="single" w:sz="4" w:space="0" w:color="6E6E6E"/>
              <w:right w:val="single" w:sz="4" w:space="0" w:color="6E6E6E"/>
            </w:tcBorders>
          </w:tcPr>
          <w:p w14:paraId="62E6AEA2" w14:textId="77777777" w:rsidR="00B25830" w:rsidRDefault="00B2583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C65ABD" w14:textId="77777777" w:rsidR="00B25830" w:rsidRDefault="001D4A48">
            <w:pPr>
              <w:pStyle w:val="ProductList-TableBody"/>
            </w:pPr>
            <w:r>
              <w:t>Core CAL Suite</w:t>
            </w:r>
          </w:p>
        </w:tc>
      </w:tr>
    </w:tbl>
    <w:p w14:paraId="3B78A0F1" w14:textId="77777777" w:rsidR="00B25830" w:rsidRDefault="00B25830">
      <w:pPr>
        <w:pStyle w:val="ProductList-Body"/>
      </w:pPr>
    </w:p>
    <w:p w14:paraId="1DC32002" w14:textId="77777777" w:rsidR="00B25830" w:rsidRDefault="001D4A48">
      <w:pPr>
        <w:pStyle w:val="ProductList-Offering2HeadingNoBorder"/>
        <w:outlineLvl w:val="2"/>
      </w:pPr>
      <w:r>
        <w:t>Skype za podjetja Online</w:t>
      </w:r>
      <w:r>
        <w:fldChar w:fldCharType="begin"/>
      </w:r>
      <w:r>
        <w:instrText xml:space="preserve"> TC "</w:instrText>
      </w:r>
      <w:bookmarkStart w:id="391" w:name="_Toc36383312"/>
      <w:r>
        <w:instrText>Skype za podjetja Online</w:instrText>
      </w:r>
      <w:bookmarkEnd w:id="391"/>
      <w:r>
        <w:instrText>" \l 3</w:instrText>
      </w:r>
      <w:r>
        <w:fldChar w:fldCharType="end"/>
      </w:r>
    </w:p>
    <w:tbl>
      <w:tblPr>
        <w:tblStyle w:val="PURTable"/>
        <w:tblW w:w="0" w:type="dxa"/>
        <w:tblLook w:val="04A0" w:firstRow="1" w:lastRow="0" w:firstColumn="1" w:lastColumn="0" w:noHBand="0" w:noVBand="1"/>
      </w:tblPr>
      <w:tblGrid>
        <w:gridCol w:w="5833"/>
        <w:gridCol w:w="5083"/>
      </w:tblGrid>
      <w:tr w:rsidR="00B25830" w14:paraId="47F6D7D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1AFBA20" w14:textId="77777777" w:rsidR="00B25830" w:rsidRDefault="001D4A48">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14:paraId="2D844FD1" w14:textId="77777777" w:rsidR="00B25830" w:rsidRDefault="001D4A48">
            <w:pPr>
              <w:pStyle w:val="ProductList-TableBody"/>
            </w:pPr>
            <w:r>
              <w:rPr>
                <w:color w:val="FFFFFF"/>
              </w:rPr>
              <w:t>Upravičene licence</w:t>
            </w:r>
          </w:p>
        </w:tc>
      </w:tr>
      <w:tr w:rsidR="00B25830" w14:paraId="3827E2C6" w14:textId="77777777">
        <w:tc>
          <w:tcPr>
            <w:tcW w:w="6480" w:type="dxa"/>
            <w:tcBorders>
              <w:top w:val="single" w:sz="4" w:space="0" w:color="6E6E6E"/>
              <w:left w:val="single" w:sz="4" w:space="0" w:color="6E6E6E"/>
              <w:bottom w:val="none" w:sz="4" w:space="0" w:color="6E6E6E"/>
              <w:right w:val="single" w:sz="4" w:space="0" w:color="6E6E6E"/>
            </w:tcBorders>
          </w:tcPr>
          <w:p w14:paraId="63C462C5" w14:textId="77777777" w:rsidR="00B25830" w:rsidRDefault="001D4A48">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14:paraId="000E1AD4" w14:textId="77777777" w:rsidR="00B25830" w:rsidRDefault="001D4A48">
            <w:pPr>
              <w:pStyle w:val="ProductList-TableBody"/>
            </w:pPr>
            <w:r>
              <w:t>Skype za podjetja Standard CAL</w:t>
            </w:r>
          </w:p>
        </w:tc>
      </w:tr>
      <w:tr w:rsidR="00B25830" w14:paraId="7A5823A3" w14:textId="77777777">
        <w:tc>
          <w:tcPr>
            <w:tcW w:w="6480" w:type="dxa"/>
            <w:tcBorders>
              <w:top w:val="none" w:sz="4" w:space="0" w:color="6E6E6E"/>
              <w:left w:val="single" w:sz="4" w:space="0" w:color="6E6E6E"/>
              <w:bottom w:val="single" w:sz="4" w:space="0" w:color="6E6E6E"/>
              <w:right w:val="single" w:sz="4" w:space="0" w:color="6E6E6E"/>
            </w:tcBorders>
          </w:tcPr>
          <w:p w14:paraId="6D33A2C4" w14:textId="77777777" w:rsidR="00B25830" w:rsidRDefault="00B2583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0F822B3" w14:textId="77777777" w:rsidR="00B25830" w:rsidRDefault="001D4A48">
            <w:pPr>
              <w:pStyle w:val="ProductList-TableBody"/>
            </w:pPr>
            <w:r>
              <w:t>Core CAL Suite</w:t>
            </w:r>
          </w:p>
        </w:tc>
      </w:tr>
    </w:tbl>
    <w:p w14:paraId="225C12BC" w14:textId="77777777" w:rsidR="00B25830" w:rsidRDefault="00B25830">
      <w:pPr>
        <w:pStyle w:val="ProductList-Body"/>
      </w:pPr>
    </w:p>
    <w:p w14:paraId="41478D24" w14:textId="77777777" w:rsidR="00B25830" w:rsidRDefault="001D4A48">
      <w:pPr>
        <w:pStyle w:val="ProductList-Offering2HeadingNoBorder"/>
        <w:outlineLvl w:val="2"/>
      </w:pPr>
      <w:r>
        <w:t>Microsoft Intune</w:t>
      </w:r>
      <w:r>
        <w:fldChar w:fldCharType="begin"/>
      </w:r>
      <w:r>
        <w:instrText xml:space="preserve"> TC "</w:instrText>
      </w:r>
      <w:bookmarkStart w:id="392" w:name="_Toc36383313"/>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9"/>
        <w:gridCol w:w="5187"/>
      </w:tblGrid>
      <w:tr w:rsidR="00B25830" w14:paraId="721ADC3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FE658F" w14:textId="77777777" w:rsidR="00B25830" w:rsidRDefault="001D4A4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6A8B03BA" w14:textId="77777777" w:rsidR="00B25830" w:rsidRDefault="001D4A48">
            <w:pPr>
              <w:pStyle w:val="ProductList-TableBody"/>
            </w:pPr>
            <w:r>
              <w:rPr>
                <w:color w:val="FFFFFF"/>
              </w:rPr>
              <w:t>Upravičene licence</w:t>
            </w:r>
          </w:p>
        </w:tc>
      </w:tr>
      <w:tr w:rsidR="00B25830" w14:paraId="3F29D5B0" w14:textId="77777777">
        <w:tc>
          <w:tcPr>
            <w:tcW w:w="6360" w:type="dxa"/>
            <w:tcBorders>
              <w:top w:val="single" w:sz="4" w:space="0" w:color="6E6E6E"/>
              <w:left w:val="single" w:sz="4" w:space="0" w:color="6E6E6E"/>
              <w:bottom w:val="none" w:sz="4" w:space="0" w:color="6E6E6E"/>
              <w:right w:val="single" w:sz="4" w:space="0" w:color="6E6E6E"/>
            </w:tcBorders>
          </w:tcPr>
          <w:p w14:paraId="0B804963" w14:textId="77777777" w:rsidR="00B25830" w:rsidRDefault="001D4A48">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538C0F0A" w14:textId="77777777" w:rsidR="00B25830" w:rsidRDefault="001D4A48">
            <w:pPr>
              <w:pStyle w:val="ProductList-TableBody"/>
            </w:pPr>
            <w:r>
              <w:t>Core CAL Suite</w:t>
            </w:r>
          </w:p>
        </w:tc>
      </w:tr>
      <w:tr w:rsidR="00B25830" w14:paraId="03224AE8" w14:textId="77777777">
        <w:tc>
          <w:tcPr>
            <w:tcW w:w="6360" w:type="dxa"/>
            <w:tcBorders>
              <w:top w:val="none" w:sz="4" w:space="0" w:color="6E6E6E"/>
              <w:left w:val="single" w:sz="4" w:space="0" w:color="6E6E6E"/>
              <w:bottom w:val="single" w:sz="4" w:space="0" w:color="6E6E6E"/>
              <w:right w:val="single" w:sz="4" w:space="0" w:color="6E6E6E"/>
            </w:tcBorders>
          </w:tcPr>
          <w:p w14:paraId="42F79FB9" w14:textId="77777777" w:rsidR="00B25830" w:rsidRDefault="00B2583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B74D6E" w14:textId="77777777" w:rsidR="00B25830" w:rsidRDefault="001D4A48">
            <w:pPr>
              <w:pStyle w:val="ProductList-TableBody"/>
            </w:pPr>
            <w:r>
              <w:t>Enterprise CAL Suite</w:t>
            </w:r>
          </w:p>
        </w:tc>
      </w:tr>
      <w:tr w:rsidR="00B25830" w14:paraId="16DFBA11" w14:textId="77777777">
        <w:tc>
          <w:tcPr>
            <w:tcW w:w="6360" w:type="dxa"/>
            <w:tcBorders>
              <w:top w:val="single" w:sz="4" w:space="0" w:color="6E6E6E"/>
              <w:left w:val="single" w:sz="4" w:space="0" w:color="6E6E6E"/>
              <w:bottom w:val="none" w:sz="4" w:space="0" w:color="6E6E6E"/>
              <w:right w:val="single" w:sz="4" w:space="0" w:color="6E6E6E"/>
            </w:tcBorders>
          </w:tcPr>
          <w:p w14:paraId="55A066DE" w14:textId="77777777" w:rsidR="00B25830" w:rsidRDefault="001D4A48">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05974286" w14:textId="77777777" w:rsidR="00B25830" w:rsidRDefault="001D4A48">
            <w:pPr>
              <w:pStyle w:val="ProductList-TableBody"/>
            </w:pPr>
            <w:r>
              <w:t>Core CAL Suite</w:t>
            </w:r>
          </w:p>
        </w:tc>
      </w:tr>
      <w:tr w:rsidR="00B25830" w14:paraId="1B01707C" w14:textId="77777777">
        <w:tc>
          <w:tcPr>
            <w:tcW w:w="6360" w:type="dxa"/>
            <w:tcBorders>
              <w:top w:val="none" w:sz="4" w:space="0" w:color="6E6E6E"/>
              <w:left w:val="single" w:sz="4" w:space="0" w:color="6E6E6E"/>
              <w:bottom w:val="single" w:sz="4" w:space="0" w:color="6E6E6E"/>
              <w:right w:val="single" w:sz="4" w:space="0" w:color="6E6E6E"/>
            </w:tcBorders>
          </w:tcPr>
          <w:p w14:paraId="1FF1D82C" w14:textId="77777777" w:rsidR="00B25830" w:rsidRDefault="00B2583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BFEDA17" w14:textId="77777777" w:rsidR="00B25830" w:rsidRDefault="001D4A48">
            <w:pPr>
              <w:pStyle w:val="ProductList-TableBody"/>
            </w:pPr>
            <w:r>
              <w:t>Enterprise CAL Suite</w:t>
            </w:r>
          </w:p>
        </w:tc>
      </w:tr>
    </w:tbl>
    <w:p w14:paraId="21450D81" w14:textId="77777777" w:rsidR="00B25830" w:rsidRDefault="00B25830">
      <w:pPr>
        <w:pStyle w:val="ProductList-Body"/>
      </w:pPr>
    </w:p>
    <w:p w14:paraId="7123DA23" w14:textId="77777777" w:rsidR="00B25830" w:rsidRDefault="00B25830">
      <w:pPr>
        <w:pStyle w:val="PURBreadcrumb"/>
      </w:pPr>
    </w:p>
    <w:tbl>
      <w:tblPr>
        <w:tblStyle w:val="PURTable"/>
        <w:tblW w:w="0" w:type="dxa"/>
        <w:tblLook w:val="04A0" w:firstRow="1" w:lastRow="0" w:firstColumn="1" w:lastColumn="0" w:noHBand="0" w:noVBand="1"/>
      </w:tblPr>
      <w:tblGrid>
        <w:gridCol w:w="10916"/>
      </w:tblGrid>
      <w:tr w:rsidR="00B25830" w14:paraId="18987F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46D79"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2D4F8D4A" w14:textId="77777777" w:rsidR="00B25830" w:rsidRDefault="00B25830">
      <w:pPr>
        <w:pStyle w:val="ProductList-Body"/>
      </w:pPr>
    </w:p>
    <w:p w14:paraId="5FEC08C0" w14:textId="77777777" w:rsidR="00B25830" w:rsidRDefault="001D4A48">
      <w:pPr>
        <w:pStyle w:val="ProductList-OfferingGroupHeading"/>
        <w:outlineLvl w:val="1"/>
      </w:pPr>
      <w:bookmarkStart w:id="393" w:name="_Sec1240"/>
      <w:r>
        <w:t>From SA</w:t>
      </w:r>
      <w:bookmarkEnd w:id="393"/>
      <w:r>
        <w:fldChar w:fldCharType="begin"/>
      </w:r>
      <w:r>
        <w:instrText xml:space="preserve"> TC "</w:instrText>
      </w:r>
      <w:bookmarkStart w:id="394" w:name="_Toc36383314"/>
      <w:r>
        <w:instrText>From SA</w:instrText>
      </w:r>
      <w:bookmarkEnd w:id="394"/>
      <w:r>
        <w:instrText>" \l 2</w:instrText>
      </w:r>
      <w:r>
        <w:fldChar w:fldCharType="end"/>
      </w:r>
    </w:p>
    <w:p w14:paraId="7D18A8C7" w14:textId="77777777" w:rsidR="00B25830" w:rsidRDefault="001D4A48">
      <w:pPr>
        <w:pStyle w:val="ProductList-Body"/>
      </w:pPr>
      <w:r>
        <w:t>Stranka lahko namesto SA pridobi licence From SA SL za v celoti plačane trajne licence pod naslednjimi pogoji:</w:t>
      </w:r>
    </w:p>
    <w:p w14:paraId="360FE43D" w14:textId="77777777" w:rsidR="00B25830" w:rsidRDefault="001D4A48" w:rsidP="001D4A48">
      <w:pPr>
        <w:pStyle w:val="ProductList-Bullet"/>
        <w:numPr>
          <w:ilvl w:val="0"/>
          <w:numId w:val="70"/>
        </w:numPr>
      </w:pPr>
      <w:r>
        <w:t>stranka ima aktivno kritje SA ali podaljšuje kritje za ustrezne upravičene licence;</w:t>
      </w:r>
    </w:p>
    <w:p w14:paraId="1AB3BB13" w14:textId="77777777" w:rsidR="00B25830" w:rsidRDefault="001D4A48" w:rsidP="001D4A48">
      <w:pPr>
        <w:pStyle w:val="ProductList-Bullet"/>
        <w:numPr>
          <w:ilvl w:val="0"/>
          <w:numId w:val="70"/>
        </w:numPr>
      </w:pPr>
      <w:r>
        <w:t>če v tem dodatku ni določeno drugače, stranka za vsako upravičeno licenco pridobi največ eno licenco SL From SA;</w:t>
      </w:r>
    </w:p>
    <w:p w14:paraId="7C1C833E" w14:textId="77777777" w:rsidR="00B25830" w:rsidRDefault="001D4A48" w:rsidP="001D4A48">
      <w:pPr>
        <w:pStyle w:val="ProductList-Bullet"/>
        <w:numPr>
          <w:ilvl w:val="0"/>
          <w:numId w:val="70"/>
        </w:numPr>
      </w:pPr>
      <w:r>
        <w:t xml:space="preserve">stranka pridobi licence SL From SA ob obletnici ali podaljšanju včlanitve. </w:t>
      </w:r>
    </w:p>
    <w:p w14:paraId="6CE3DC54" w14:textId="77777777" w:rsidR="00B25830" w:rsidRDefault="00B25830">
      <w:pPr>
        <w:pStyle w:val="ProductList-Body"/>
      </w:pPr>
    </w:p>
    <w:p w14:paraId="7C8877A0" w14:textId="77777777" w:rsidR="00B25830" w:rsidRDefault="001D4A48">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14:paraId="1A6231BC" w14:textId="77777777" w:rsidR="00B25830" w:rsidRDefault="00B25830">
      <w:pPr>
        <w:pStyle w:val="ProductList-Body"/>
      </w:pPr>
    </w:p>
    <w:p w14:paraId="441AAF78" w14:textId="77777777" w:rsidR="00B25830" w:rsidRDefault="001D4A48">
      <w:pPr>
        <w:pStyle w:val="ProductList-Body"/>
      </w:pPr>
      <w:r>
        <w:t xml:space="preserve">Enkratna izjema: stranka lahko pri prvem prehodu z licenciranja na napravo na licenciranje From SA na uporabnika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4ECA74F2" w14:textId="77777777" w:rsidR="00B25830" w:rsidRDefault="00B25830">
      <w:pPr>
        <w:pStyle w:val="ProductList-Body"/>
      </w:pPr>
    </w:p>
    <w:p w14:paraId="47F54666" w14:textId="77777777" w:rsidR="00B25830" w:rsidRDefault="001D4A48">
      <w:pPr>
        <w:pStyle w:val="ProductList-Offering2HeadingNoBorder"/>
        <w:outlineLvl w:val="2"/>
      </w:pPr>
      <w:r>
        <w:t>Licence CAL Suite</w:t>
      </w:r>
      <w:r>
        <w:fldChar w:fldCharType="begin"/>
      </w:r>
      <w:r>
        <w:instrText xml:space="preserve"> TC "</w:instrText>
      </w:r>
      <w:bookmarkStart w:id="395" w:name="_Toc36383315"/>
      <w:r>
        <w:instrText>Licence CAL Suite</w:instrText>
      </w:r>
      <w:bookmarkEnd w:id="395"/>
      <w:r>
        <w:instrText>" \l 3</w:instrText>
      </w:r>
      <w:r>
        <w:fldChar w:fldCharType="end"/>
      </w:r>
    </w:p>
    <w:p w14:paraId="279A92C5" w14:textId="77777777" w:rsidR="00B25830" w:rsidRDefault="00B25830">
      <w:pPr>
        <w:pStyle w:val="ProductList-Body"/>
      </w:pPr>
    </w:p>
    <w:tbl>
      <w:tblPr>
        <w:tblStyle w:val="PURTable"/>
        <w:tblW w:w="0" w:type="dxa"/>
        <w:tblLook w:val="04A0" w:firstRow="1" w:lastRow="0" w:firstColumn="1" w:lastColumn="0" w:noHBand="0" w:noVBand="1"/>
      </w:tblPr>
      <w:tblGrid>
        <w:gridCol w:w="5528"/>
        <w:gridCol w:w="5388"/>
      </w:tblGrid>
      <w:tr w:rsidR="00B25830" w14:paraId="5897CD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FD4FA1" w14:textId="77777777" w:rsidR="00B25830" w:rsidRDefault="001D4A48">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63E4B8F0" w14:textId="77777777" w:rsidR="00B25830" w:rsidRDefault="001D4A48">
            <w:pPr>
              <w:pStyle w:val="ProductList-TableBody"/>
            </w:pPr>
            <w:r>
              <w:rPr>
                <w:color w:val="FFFFFF"/>
              </w:rPr>
              <w:t>Upravičene licence</w:t>
            </w:r>
          </w:p>
        </w:tc>
      </w:tr>
      <w:tr w:rsidR="00B25830" w14:paraId="6E3DA2E0" w14:textId="77777777">
        <w:tc>
          <w:tcPr>
            <w:tcW w:w="6120" w:type="dxa"/>
            <w:tcBorders>
              <w:top w:val="single" w:sz="4" w:space="0" w:color="6E6E6E"/>
              <w:left w:val="single" w:sz="4" w:space="0" w:color="6E6E6E"/>
              <w:bottom w:val="single" w:sz="4" w:space="0" w:color="6E6E6E"/>
              <w:right w:val="single" w:sz="4" w:space="0" w:color="6E6E6E"/>
            </w:tcBorders>
          </w:tcPr>
          <w:p w14:paraId="52AB849F" w14:textId="77777777" w:rsidR="00B25830" w:rsidRDefault="001D4A48">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190BA174" w14:textId="77777777" w:rsidR="00B25830" w:rsidRDefault="001D4A48">
            <w:pPr>
              <w:pStyle w:val="ProductList-TableBody"/>
            </w:pPr>
            <w:r>
              <w:t>SA za Parent CAL Suite</w:t>
            </w:r>
          </w:p>
        </w:tc>
      </w:tr>
      <w:tr w:rsidR="00B25830" w14:paraId="23D9648F" w14:textId="77777777">
        <w:tc>
          <w:tcPr>
            <w:tcW w:w="6120" w:type="dxa"/>
            <w:tcBorders>
              <w:top w:val="single" w:sz="4" w:space="0" w:color="6E6E6E"/>
              <w:left w:val="single" w:sz="4" w:space="0" w:color="6E6E6E"/>
              <w:bottom w:val="single" w:sz="4" w:space="0" w:color="6E6E6E"/>
              <w:right w:val="single" w:sz="4" w:space="0" w:color="6E6E6E"/>
            </w:tcBorders>
          </w:tcPr>
          <w:p w14:paraId="4D9E4D02" w14:textId="77777777" w:rsidR="00B25830" w:rsidRDefault="001D4A48">
            <w:pPr>
              <w:pStyle w:val="ProductList-TableBody"/>
            </w:pPr>
            <w:r>
              <w:lastRenderedPageBreak/>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4CFD1347" w14:textId="77777777" w:rsidR="00B25830" w:rsidRDefault="001D4A48">
            <w:pPr>
              <w:pStyle w:val="ProductList-TableBody"/>
            </w:pPr>
            <w:r>
              <w:t>SA za Parent CAL Suite</w:t>
            </w:r>
          </w:p>
        </w:tc>
      </w:tr>
    </w:tbl>
    <w:p w14:paraId="65F38CA7" w14:textId="77777777" w:rsidR="00B25830" w:rsidRDefault="00B25830">
      <w:pPr>
        <w:pStyle w:val="ProductList-Body"/>
      </w:pPr>
    </w:p>
    <w:p w14:paraId="4B67C02E" w14:textId="77777777" w:rsidR="00B25830" w:rsidRDefault="001D4A48">
      <w:pPr>
        <w:pStyle w:val="ProductList-Offering2HeadingNoBorder"/>
        <w:outlineLvl w:val="2"/>
      </w:pPr>
      <w:r>
        <w:t>Namizni operacijski sistem Windows</w:t>
      </w:r>
      <w:r>
        <w:fldChar w:fldCharType="begin"/>
      </w:r>
      <w:r>
        <w:instrText xml:space="preserve"> TC "</w:instrText>
      </w:r>
      <w:bookmarkStart w:id="396" w:name="_Toc36383316"/>
      <w:r>
        <w:instrText>Namizni operacijski sistem Windows</w:instrText>
      </w:r>
      <w:bookmarkEnd w:id="396"/>
      <w:r>
        <w:instrText>" \l 3</w:instrText>
      </w:r>
      <w:r>
        <w:fldChar w:fldCharType="end"/>
      </w:r>
    </w:p>
    <w:p w14:paraId="6644728F" w14:textId="77777777" w:rsidR="00B25830" w:rsidRDefault="00B25830">
      <w:pPr>
        <w:pStyle w:val="ProductList-Body"/>
      </w:pPr>
    </w:p>
    <w:tbl>
      <w:tblPr>
        <w:tblStyle w:val="PURTable"/>
        <w:tblW w:w="0" w:type="dxa"/>
        <w:tblLook w:val="04A0" w:firstRow="1" w:lastRow="0" w:firstColumn="1" w:lastColumn="0" w:noHBand="0" w:noVBand="1"/>
      </w:tblPr>
      <w:tblGrid>
        <w:gridCol w:w="5516"/>
        <w:gridCol w:w="5400"/>
      </w:tblGrid>
      <w:tr w:rsidR="00B25830" w14:paraId="32E6BB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EBCD96" w14:textId="77777777" w:rsidR="00B25830" w:rsidRDefault="001D4A48">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733AD412" w14:textId="77777777" w:rsidR="00B25830" w:rsidRDefault="001D4A48">
            <w:pPr>
              <w:pStyle w:val="ProductList-TableBody"/>
            </w:pPr>
            <w:r>
              <w:rPr>
                <w:color w:val="FFFFFF"/>
              </w:rPr>
              <w:t>Upravičene licence</w:t>
            </w:r>
          </w:p>
        </w:tc>
      </w:tr>
      <w:tr w:rsidR="00B25830" w14:paraId="6F319565" w14:textId="77777777">
        <w:tc>
          <w:tcPr>
            <w:tcW w:w="6120" w:type="dxa"/>
            <w:tcBorders>
              <w:top w:val="single" w:sz="4" w:space="0" w:color="6E6E6E"/>
              <w:left w:val="single" w:sz="4" w:space="0" w:color="6E6E6E"/>
              <w:bottom w:val="single" w:sz="4" w:space="0" w:color="6E6E6E"/>
              <w:right w:val="single" w:sz="4" w:space="0" w:color="6E6E6E"/>
            </w:tcBorders>
          </w:tcPr>
          <w:p w14:paraId="58C69FB7" w14:textId="77777777" w:rsidR="00B25830" w:rsidRDefault="001D4A48">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56EA2245" w14:textId="77777777" w:rsidR="00B25830" w:rsidRDefault="001D4A48">
            <w:pPr>
              <w:pStyle w:val="ProductList-TableBody"/>
            </w:pPr>
            <w:r>
              <w:t>SA za namizni operacijski sistem Windows</w:t>
            </w:r>
          </w:p>
        </w:tc>
      </w:tr>
    </w:tbl>
    <w:p w14:paraId="5C3D25D9" w14:textId="77777777" w:rsidR="00B25830" w:rsidRDefault="00B25830">
      <w:pPr>
        <w:pStyle w:val="ProductList-Body"/>
      </w:pPr>
    </w:p>
    <w:p w14:paraId="30E1CDE0" w14:textId="77777777" w:rsidR="00B25830" w:rsidRDefault="001D4A48">
      <w:pPr>
        <w:pStyle w:val="ProductList-Offering2HeadingNoBorder"/>
        <w:outlineLvl w:val="2"/>
      </w:pPr>
      <w:r>
        <w:t>Microsoft 365</w:t>
      </w:r>
      <w:r>
        <w:fldChar w:fldCharType="begin"/>
      </w:r>
      <w:r>
        <w:instrText xml:space="preserve"> TC "</w:instrText>
      </w:r>
      <w:bookmarkStart w:id="397" w:name="_Toc36383317"/>
      <w:r>
        <w:instrText>Microsoft 365</w:instrText>
      </w:r>
      <w:bookmarkEnd w:id="397"/>
      <w:r>
        <w:instrText xml:space="preserve"> " \l 3</w:instrText>
      </w:r>
      <w:r>
        <w:fldChar w:fldCharType="end"/>
      </w:r>
    </w:p>
    <w:p w14:paraId="61A3CE42" w14:textId="77777777" w:rsidR="00B25830" w:rsidRDefault="001D4A48">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14:paraId="642CA98B" w14:textId="77777777" w:rsidR="00B25830" w:rsidRDefault="00B25830">
      <w:pPr>
        <w:pStyle w:val="ProductList-Body"/>
      </w:pPr>
    </w:p>
    <w:tbl>
      <w:tblPr>
        <w:tblStyle w:val="PURTable"/>
        <w:tblW w:w="0" w:type="dxa"/>
        <w:tblLook w:val="04A0" w:firstRow="1" w:lastRow="0" w:firstColumn="1" w:lastColumn="0" w:noHBand="0" w:noVBand="1"/>
      </w:tblPr>
      <w:tblGrid>
        <w:gridCol w:w="5605"/>
        <w:gridCol w:w="5311"/>
      </w:tblGrid>
      <w:tr w:rsidR="00B25830" w14:paraId="7C3D41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712518" w14:textId="77777777" w:rsidR="00B25830" w:rsidRDefault="001D4A48">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2FA8DD44" w14:textId="77777777" w:rsidR="00B25830" w:rsidRDefault="001D4A48">
            <w:pPr>
              <w:pStyle w:val="ProductList-TableBody"/>
            </w:pPr>
            <w:r>
              <w:rPr>
                <w:color w:val="FFFFFF"/>
              </w:rPr>
              <w:t>Upravičene licence</w:t>
            </w:r>
          </w:p>
        </w:tc>
      </w:tr>
      <w:tr w:rsidR="00B25830" w14:paraId="59FDB483" w14:textId="77777777">
        <w:tc>
          <w:tcPr>
            <w:tcW w:w="6240" w:type="dxa"/>
            <w:tcBorders>
              <w:top w:val="single" w:sz="4" w:space="0" w:color="6E6E6E"/>
              <w:left w:val="single" w:sz="4" w:space="0" w:color="6E6E6E"/>
              <w:bottom w:val="single" w:sz="4" w:space="0" w:color="6E6E6E"/>
              <w:right w:val="single" w:sz="4" w:space="0" w:color="6E6E6E"/>
            </w:tcBorders>
          </w:tcPr>
          <w:p w14:paraId="55060C56" w14:textId="77777777" w:rsidR="00B25830" w:rsidRDefault="001D4A48">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6414146F" w14:textId="77777777" w:rsidR="00B25830" w:rsidRDefault="001D4A48">
            <w:pPr>
              <w:pStyle w:val="ProductList-TableBody"/>
            </w:pPr>
            <w:r>
              <w:t>SA za namizni operacijski sistem Windows in</w:t>
            </w:r>
          </w:p>
          <w:p w14:paraId="7160D451" w14:textId="77777777" w:rsidR="00B25830" w:rsidRDefault="001D4A48">
            <w:pPr>
              <w:pStyle w:val="ProductList-TableBody"/>
            </w:pPr>
            <w:r>
              <w:t>Core/Enterprise CAL Suite in</w:t>
            </w:r>
          </w:p>
          <w:p w14:paraId="2ABE1A25" w14:textId="77777777" w:rsidR="00B25830" w:rsidRDefault="001D4A48">
            <w:pPr>
              <w:pStyle w:val="ProductList-TableBody"/>
            </w:pPr>
            <w:r>
              <w:t>Office Professional Plus</w:t>
            </w:r>
          </w:p>
        </w:tc>
      </w:tr>
    </w:tbl>
    <w:p w14:paraId="7502F2D5" w14:textId="77777777" w:rsidR="00B25830" w:rsidRDefault="00B25830">
      <w:pPr>
        <w:pStyle w:val="ProductList-Body"/>
      </w:pPr>
    </w:p>
    <w:p w14:paraId="0D2ACF24" w14:textId="77777777" w:rsidR="00B25830" w:rsidRDefault="001D4A48">
      <w:pPr>
        <w:pStyle w:val="ProductList-Offering2HeadingNoBorder"/>
        <w:outlineLvl w:val="2"/>
      </w:pPr>
      <w:r>
        <w:t>Enterprise Mobility + Security</w:t>
      </w:r>
      <w:r>
        <w:fldChar w:fldCharType="begin"/>
      </w:r>
      <w:r>
        <w:instrText xml:space="preserve"> TC "</w:instrText>
      </w:r>
      <w:bookmarkStart w:id="398" w:name="_Toc36383318"/>
      <w:r>
        <w:instrText>Enterprise Mobility + Security</w:instrText>
      </w:r>
      <w:bookmarkEnd w:id="398"/>
      <w:r>
        <w:instrText xml:space="preserve"> " \l 3</w:instrText>
      </w:r>
      <w:r>
        <w:fldChar w:fldCharType="end"/>
      </w:r>
    </w:p>
    <w:p w14:paraId="3E595200" w14:textId="77777777" w:rsidR="00B25830" w:rsidRDefault="001D4A48">
      <w:pPr>
        <w:pStyle w:val="ProductList-Body"/>
      </w:pPr>
      <w:r>
        <w:t>Uporabniki z uporabniškimi licencami SL »From SA« za Enterprise Mobility + Security so upravičeni do ugodnosti kritja v okviru programa SA na podlagi upravičenih licenc.</w:t>
      </w:r>
    </w:p>
    <w:p w14:paraId="03AB8D24" w14:textId="77777777" w:rsidR="00B25830" w:rsidRDefault="00B25830">
      <w:pPr>
        <w:pStyle w:val="ProductList-Body"/>
      </w:pPr>
    </w:p>
    <w:p w14:paraId="675247F6" w14:textId="77777777" w:rsidR="00B25830" w:rsidRDefault="001D4A48">
      <w:pPr>
        <w:pStyle w:val="ProductList-Body"/>
      </w:pPr>
      <w:r>
        <w:t>Za uporabniške licence SL From SA so potrebni ustrezni mostovi CAL Suite Bridge ali uporabniške licence SL, navedeni spodaj:</w:t>
      </w:r>
    </w:p>
    <w:p w14:paraId="5A9F96CF" w14:textId="77777777" w:rsidR="00B25830" w:rsidRDefault="00B25830">
      <w:pPr>
        <w:pStyle w:val="ProductList-Body"/>
      </w:pPr>
    </w:p>
    <w:tbl>
      <w:tblPr>
        <w:tblStyle w:val="PURTable"/>
        <w:tblW w:w="0" w:type="dxa"/>
        <w:tblLook w:val="04A0" w:firstRow="1" w:lastRow="0" w:firstColumn="1" w:lastColumn="0" w:noHBand="0" w:noVBand="1"/>
      </w:tblPr>
      <w:tblGrid>
        <w:gridCol w:w="3752"/>
        <w:gridCol w:w="3741"/>
        <w:gridCol w:w="3423"/>
      </w:tblGrid>
      <w:tr w:rsidR="00B25830" w14:paraId="41D849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769795D" w14:textId="77777777" w:rsidR="00B25830" w:rsidRDefault="001D4A48">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6461A96B" w14:textId="77777777" w:rsidR="00B25830" w:rsidRDefault="001D4A48">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11AD5666" w14:textId="77777777" w:rsidR="00B25830" w:rsidRDefault="001D4A48">
            <w:pPr>
              <w:pStyle w:val="ProductList-TableBody"/>
            </w:pPr>
            <w:r>
              <w:rPr>
                <w:color w:val="FFFFFF"/>
              </w:rPr>
              <w:t>Potrebujete CAL Suite Bridge ali uporabniško licenco SL</w:t>
            </w:r>
          </w:p>
        </w:tc>
      </w:tr>
      <w:tr w:rsidR="00B25830" w14:paraId="5D703A28" w14:textId="77777777">
        <w:tc>
          <w:tcPr>
            <w:tcW w:w="4160" w:type="dxa"/>
            <w:tcBorders>
              <w:top w:val="single" w:sz="4" w:space="0" w:color="6E6E6E"/>
              <w:left w:val="single" w:sz="4" w:space="0" w:color="6E6E6E"/>
              <w:bottom w:val="none" w:sz="4" w:space="0" w:color="6E6E6E"/>
              <w:right w:val="single" w:sz="4" w:space="0" w:color="6E6E6E"/>
            </w:tcBorders>
          </w:tcPr>
          <w:p w14:paraId="21864B58" w14:textId="77777777" w:rsidR="00B25830" w:rsidRDefault="001D4A4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80539E6" w14:textId="77777777" w:rsidR="00B25830" w:rsidRDefault="001D4A4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B8AF89C" w14:textId="77777777" w:rsidR="00B25830" w:rsidRDefault="001D4A48">
            <w:pPr>
              <w:pStyle w:val="ProductList-TableBody"/>
            </w:pPr>
            <w:r>
              <w:t>Core CAL Bridge za Enterprise Mobility + Security ali Office 365 Enterprise/Government E1, E3, E5</w:t>
            </w:r>
          </w:p>
        </w:tc>
      </w:tr>
      <w:tr w:rsidR="00B25830" w14:paraId="09E8F5BA" w14:textId="77777777">
        <w:tc>
          <w:tcPr>
            <w:tcW w:w="4160" w:type="dxa"/>
            <w:tcBorders>
              <w:top w:val="none" w:sz="4" w:space="0" w:color="6E6E6E"/>
              <w:left w:val="single" w:sz="4" w:space="0" w:color="6E6E6E"/>
              <w:bottom w:val="single" w:sz="4" w:space="0" w:color="6E6E6E"/>
              <w:right w:val="single" w:sz="4" w:space="0" w:color="6E6E6E"/>
            </w:tcBorders>
          </w:tcPr>
          <w:p w14:paraId="3574074B" w14:textId="77777777" w:rsidR="00B25830" w:rsidRDefault="00B2583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F489E44" w14:textId="77777777" w:rsidR="00B25830" w:rsidRDefault="001D4A4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FEC5E42" w14:textId="77777777" w:rsidR="00B25830" w:rsidRDefault="001D4A48">
            <w:pPr>
              <w:pStyle w:val="ProductList-TableBody"/>
            </w:pPr>
            <w:r>
              <w:t>Enterprise CAL Bridge za Enterprise Mobility + Security ali Office 365 Enterprise/Government E3, E5</w:t>
            </w:r>
          </w:p>
        </w:tc>
      </w:tr>
    </w:tbl>
    <w:p w14:paraId="49279BB0" w14:textId="77777777" w:rsidR="00B25830" w:rsidRDefault="00B25830">
      <w:pPr>
        <w:pStyle w:val="ProductList-Body"/>
      </w:pPr>
    </w:p>
    <w:p w14:paraId="0F8C94D8" w14:textId="77777777" w:rsidR="00B25830" w:rsidRDefault="001D4A48">
      <w:pPr>
        <w:pStyle w:val="ProductList-Offering2HeadingNoBorder"/>
        <w:outlineLvl w:val="2"/>
      </w:pPr>
      <w:r>
        <w:t>Storitve Microsoft Dynamics 365</w:t>
      </w:r>
      <w:r>
        <w:fldChar w:fldCharType="begin"/>
      </w:r>
      <w:r>
        <w:instrText xml:space="preserve"> TC "</w:instrText>
      </w:r>
      <w:bookmarkStart w:id="399" w:name="_Toc36383319"/>
      <w:r>
        <w:instrText>Storitve Microsoft Dynamics 365</w:instrText>
      </w:r>
      <w:bookmarkEnd w:id="399"/>
      <w:r>
        <w:instrText>" \l 3</w:instrText>
      </w:r>
      <w:r>
        <w:fldChar w:fldCharType="end"/>
      </w:r>
    </w:p>
    <w:p w14:paraId="1F36D725" w14:textId="77777777" w:rsidR="00B25830" w:rsidRDefault="001D4A48">
      <w:pPr>
        <w:pStyle w:val="ProductList-Body"/>
      </w:pPr>
      <w:r>
        <w:t>Stranke s cenikom za Dynamics (DPL) z aktivnim paketom Dynamics Enhancement za upravičene licence lahko kupijo ustrezne licence SL From SA za Dynamics 365. Stranke s količinskim licenciranjem in z cenikom za Dynamics (DPL) so upravičene za pridobitev licenc From SA SL v programu licenciranja, ki ni enak tistemu, s katerim je bila pridobljena upravičena licencira.</w:t>
      </w:r>
    </w:p>
    <w:p w14:paraId="15E87485" w14:textId="77777777" w:rsidR="00B25830" w:rsidRDefault="00B25830">
      <w:pPr>
        <w:pStyle w:val="ProductList-Body"/>
      </w:pPr>
    </w:p>
    <w:tbl>
      <w:tblPr>
        <w:tblStyle w:val="PURTable"/>
        <w:tblW w:w="0" w:type="dxa"/>
        <w:tblLook w:val="04A0" w:firstRow="1" w:lastRow="0" w:firstColumn="1" w:lastColumn="0" w:noHBand="0" w:noVBand="1"/>
      </w:tblPr>
      <w:tblGrid>
        <w:gridCol w:w="5462"/>
        <w:gridCol w:w="5454"/>
      </w:tblGrid>
      <w:tr w:rsidR="00B25830" w14:paraId="7D7ACD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1CAD023" w14:textId="77777777" w:rsidR="00B25830" w:rsidRDefault="001D4A48">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2C9F7C93" w14:textId="77777777" w:rsidR="00B25830" w:rsidRDefault="001D4A48">
            <w:pPr>
              <w:pStyle w:val="ProductList-TableBody"/>
            </w:pPr>
            <w:r>
              <w:rPr>
                <w:color w:val="FFFFFF"/>
              </w:rPr>
              <w:t>Upravičene licence</w:t>
            </w:r>
          </w:p>
        </w:tc>
      </w:tr>
      <w:tr w:rsidR="00B25830" w14:paraId="4175F6D8" w14:textId="77777777">
        <w:tc>
          <w:tcPr>
            <w:tcW w:w="6120" w:type="dxa"/>
            <w:tcBorders>
              <w:left w:val="single" w:sz="4" w:space="0" w:color="6E6E6E"/>
              <w:bottom w:val="none" w:sz="4" w:space="0" w:color="6E6E6E"/>
              <w:right w:val="single" w:sz="4" w:space="0" w:color="6E6E6E"/>
            </w:tcBorders>
          </w:tcPr>
          <w:p w14:paraId="6B1DEC8B" w14:textId="77777777" w:rsidR="00B25830" w:rsidRDefault="001D4A48">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76088F7F" w14:textId="77777777" w:rsidR="00B25830" w:rsidRDefault="001D4A48">
            <w:pPr>
              <w:pStyle w:val="ProductList-TableBody"/>
            </w:pPr>
            <w:r>
              <w:t>Dynamics AX CAL</w:t>
            </w:r>
          </w:p>
        </w:tc>
      </w:tr>
      <w:tr w:rsidR="00B25830" w14:paraId="2EEFBA07" w14:textId="77777777">
        <w:tc>
          <w:tcPr>
            <w:tcW w:w="6120" w:type="dxa"/>
            <w:tcBorders>
              <w:top w:val="none" w:sz="4" w:space="0" w:color="6E6E6E"/>
              <w:left w:val="single" w:sz="4" w:space="0" w:color="6E6E6E"/>
              <w:bottom w:val="none" w:sz="4" w:space="0" w:color="6E6E6E"/>
              <w:right w:val="single" w:sz="4" w:space="0" w:color="6E6E6E"/>
            </w:tcBorders>
          </w:tcPr>
          <w:p w14:paraId="658B921C"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12D9D" w14:textId="77777777" w:rsidR="00B25830" w:rsidRDefault="001D4A48">
            <w:pPr>
              <w:pStyle w:val="ProductList-TableBody"/>
            </w:pPr>
            <w:r>
              <w:t>Dynamics GP CAL</w:t>
            </w:r>
          </w:p>
        </w:tc>
      </w:tr>
      <w:tr w:rsidR="00B25830" w14:paraId="444B7D61" w14:textId="77777777">
        <w:tc>
          <w:tcPr>
            <w:tcW w:w="6120" w:type="dxa"/>
            <w:tcBorders>
              <w:top w:val="none" w:sz="4" w:space="0" w:color="6E6E6E"/>
              <w:left w:val="single" w:sz="4" w:space="0" w:color="6E6E6E"/>
              <w:bottom w:val="none" w:sz="4" w:space="0" w:color="6E6E6E"/>
              <w:right w:val="single" w:sz="4" w:space="0" w:color="6E6E6E"/>
            </w:tcBorders>
          </w:tcPr>
          <w:p w14:paraId="3DC057CA"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4B188" w14:textId="77777777" w:rsidR="00B25830" w:rsidRDefault="001D4A48">
            <w:pPr>
              <w:pStyle w:val="ProductList-TableBody"/>
            </w:pPr>
            <w:r>
              <w:t>Dynamics NAV CAL</w:t>
            </w:r>
          </w:p>
        </w:tc>
      </w:tr>
      <w:tr w:rsidR="00B25830" w14:paraId="0FCBAF6F" w14:textId="77777777">
        <w:tc>
          <w:tcPr>
            <w:tcW w:w="6120" w:type="dxa"/>
            <w:tcBorders>
              <w:top w:val="none" w:sz="4" w:space="0" w:color="6E6E6E"/>
              <w:left w:val="single" w:sz="4" w:space="0" w:color="6E6E6E"/>
              <w:bottom w:val="none" w:sz="4" w:space="0" w:color="6E6E6E"/>
              <w:right w:val="single" w:sz="4" w:space="0" w:color="6E6E6E"/>
            </w:tcBorders>
          </w:tcPr>
          <w:p w14:paraId="1F15DD50"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80F32" w14:textId="77777777" w:rsidR="00B25830" w:rsidRDefault="001D4A48">
            <w:pPr>
              <w:pStyle w:val="ProductList-TableBody"/>
            </w:pPr>
            <w:r>
              <w:t>Dynamics SL CAL</w:t>
            </w:r>
          </w:p>
        </w:tc>
      </w:tr>
      <w:tr w:rsidR="00B25830" w14:paraId="7BE0B000" w14:textId="77777777">
        <w:tc>
          <w:tcPr>
            <w:tcW w:w="6120" w:type="dxa"/>
            <w:tcBorders>
              <w:top w:val="none" w:sz="4" w:space="0" w:color="6E6E6E"/>
              <w:left w:val="single" w:sz="4" w:space="0" w:color="6E6E6E"/>
              <w:bottom w:val="none" w:sz="4" w:space="0" w:color="6E6E6E"/>
              <w:right w:val="single" w:sz="4" w:space="0" w:color="6E6E6E"/>
            </w:tcBorders>
          </w:tcPr>
          <w:p w14:paraId="1415E6A1"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D75E6" w14:textId="77777777" w:rsidR="00B25830" w:rsidRDefault="001D4A48">
            <w:pPr>
              <w:pStyle w:val="ProductList-TableBody"/>
            </w:pPr>
            <w:r>
              <w:t>Microsoft XAL CAL</w:t>
            </w:r>
          </w:p>
        </w:tc>
      </w:tr>
      <w:tr w:rsidR="00B25830" w14:paraId="215E5273" w14:textId="77777777">
        <w:tc>
          <w:tcPr>
            <w:tcW w:w="6120" w:type="dxa"/>
            <w:tcBorders>
              <w:top w:val="none" w:sz="4" w:space="0" w:color="6E6E6E"/>
              <w:left w:val="single" w:sz="4" w:space="0" w:color="6E6E6E"/>
              <w:bottom w:val="none" w:sz="4" w:space="0" w:color="6E6E6E"/>
              <w:right w:val="single" w:sz="4" w:space="0" w:color="6E6E6E"/>
            </w:tcBorders>
          </w:tcPr>
          <w:p w14:paraId="75CCD9B9"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9736F" w14:textId="77777777" w:rsidR="00B25830" w:rsidRDefault="001D4A48">
            <w:pPr>
              <w:pStyle w:val="ProductList-TableBody"/>
            </w:pPr>
            <w:r>
              <w:t>Linije Dynamics POS</w:t>
            </w:r>
          </w:p>
        </w:tc>
      </w:tr>
      <w:tr w:rsidR="00B25830" w14:paraId="15EB44CA" w14:textId="77777777">
        <w:tc>
          <w:tcPr>
            <w:tcW w:w="6120" w:type="dxa"/>
            <w:tcBorders>
              <w:top w:val="none" w:sz="4" w:space="0" w:color="6E6E6E"/>
              <w:left w:val="single" w:sz="4" w:space="0" w:color="6E6E6E"/>
              <w:bottom w:val="none" w:sz="4" w:space="0" w:color="6E6E6E"/>
              <w:right w:val="single" w:sz="4" w:space="0" w:color="6E6E6E"/>
            </w:tcBorders>
          </w:tcPr>
          <w:p w14:paraId="3A8DD98C"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FAC8B" w14:textId="77777777" w:rsidR="00B25830" w:rsidRDefault="001D4A48">
            <w:pPr>
              <w:pStyle w:val="ProductList-TableBody"/>
            </w:pPr>
            <w:r>
              <w:t>Linije Dynamics RMS</w:t>
            </w:r>
          </w:p>
        </w:tc>
      </w:tr>
      <w:tr w:rsidR="00B25830" w14:paraId="75F4D701" w14:textId="77777777">
        <w:tc>
          <w:tcPr>
            <w:tcW w:w="6120" w:type="dxa"/>
            <w:tcBorders>
              <w:top w:val="none" w:sz="4" w:space="0" w:color="6E6E6E"/>
              <w:left w:val="single" w:sz="4" w:space="0" w:color="6E6E6E"/>
              <w:bottom w:val="none" w:sz="4" w:space="0" w:color="6E6E6E"/>
              <w:right w:val="single" w:sz="4" w:space="0" w:color="6E6E6E"/>
            </w:tcBorders>
          </w:tcPr>
          <w:p w14:paraId="7DBAA942"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C4BCC" w14:textId="77777777" w:rsidR="00B25830" w:rsidRDefault="001D4A48">
            <w:pPr>
              <w:pStyle w:val="ProductList-TableBody"/>
            </w:pPr>
            <w:r>
              <w:t>Dynamics C5 CAL</w:t>
            </w:r>
          </w:p>
        </w:tc>
      </w:tr>
      <w:tr w:rsidR="00B25830" w14:paraId="155CEB56" w14:textId="77777777">
        <w:tc>
          <w:tcPr>
            <w:tcW w:w="6120" w:type="dxa"/>
            <w:tcBorders>
              <w:top w:val="none" w:sz="4" w:space="0" w:color="6E6E6E"/>
              <w:left w:val="single" w:sz="4" w:space="0" w:color="6E6E6E"/>
              <w:bottom w:val="none" w:sz="4" w:space="0" w:color="6E6E6E"/>
              <w:right w:val="single" w:sz="4" w:space="0" w:color="6E6E6E"/>
            </w:tcBorders>
          </w:tcPr>
          <w:p w14:paraId="4CE931FB"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F4453" w14:textId="77777777" w:rsidR="00B25830" w:rsidRDefault="001D4A48">
            <w:pPr>
              <w:pStyle w:val="ProductList-TableBody"/>
            </w:pPr>
            <w:r>
              <w:t>Dynamics CRM CAL</w:t>
            </w:r>
          </w:p>
        </w:tc>
      </w:tr>
      <w:tr w:rsidR="00B25830" w14:paraId="728C9F12" w14:textId="77777777">
        <w:tc>
          <w:tcPr>
            <w:tcW w:w="6120" w:type="dxa"/>
            <w:tcBorders>
              <w:top w:val="none" w:sz="4" w:space="0" w:color="6E6E6E"/>
              <w:left w:val="single" w:sz="4" w:space="0" w:color="6E6E6E"/>
              <w:bottom w:val="single" w:sz="4" w:space="0" w:color="6E6E6E"/>
              <w:right w:val="single" w:sz="4" w:space="0" w:color="6E6E6E"/>
            </w:tcBorders>
          </w:tcPr>
          <w:p w14:paraId="28BD0B26"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18086" w14:textId="77777777" w:rsidR="00B25830" w:rsidRDefault="001D4A48">
            <w:pPr>
              <w:pStyle w:val="ProductList-TableBody"/>
            </w:pPr>
            <w:r>
              <w:t>Dynamics 365 Team Members CAL</w:t>
            </w:r>
          </w:p>
        </w:tc>
      </w:tr>
      <w:tr w:rsidR="00B25830" w14:paraId="6456995A" w14:textId="77777777">
        <w:tc>
          <w:tcPr>
            <w:tcW w:w="6120" w:type="dxa"/>
            <w:tcBorders>
              <w:top w:val="single" w:sz="4" w:space="0" w:color="6E6E6E"/>
              <w:left w:val="single" w:sz="4" w:space="0" w:color="6E6E6E"/>
              <w:bottom w:val="none" w:sz="4" w:space="0" w:color="6E6E6E"/>
              <w:right w:val="single" w:sz="4" w:space="0" w:color="6E6E6E"/>
            </w:tcBorders>
          </w:tcPr>
          <w:p w14:paraId="17BF6243" w14:textId="77777777" w:rsidR="00B25830" w:rsidRDefault="001D4A48">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4296D66" w14:textId="77777777" w:rsidR="00B25830" w:rsidRDefault="001D4A48">
            <w:pPr>
              <w:pStyle w:val="ProductList-TableBody"/>
            </w:pPr>
            <w:r>
              <w:t>Dynamics AX CAL</w:t>
            </w:r>
          </w:p>
        </w:tc>
      </w:tr>
      <w:tr w:rsidR="00B25830" w14:paraId="37FC6199" w14:textId="77777777">
        <w:tc>
          <w:tcPr>
            <w:tcW w:w="6120" w:type="dxa"/>
            <w:tcBorders>
              <w:top w:val="none" w:sz="4" w:space="0" w:color="6E6E6E"/>
              <w:left w:val="single" w:sz="4" w:space="0" w:color="6E6E6E"/>
              <w:bottom w:val="none" w:sz="4" w:space="0" w:color="6E6E6E"/>
              <w:right w:val="single" w:sz="4" w:space="0" w:color="6E6E6E"/>
            </w:tcBorders>
          </w:tcPr>
          <w:p w14:paraId="6945ED7B"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47514" w14:textId="77777777" w:rsidR="00B25830" w:rsidRDefault="001D4A48">
            <w:pPr>
              <w:pStyle w:val="ProductList-TableBody"/>
            </w:pPr>
            <w:r>
              <w:t>Dynamics GP CAL</w:t>
            </w:r>
          </w:p>
        </w:tc>
      </w:tr>
      <w:tr w:rsidR="00B25830" w14:paraId="66906A67" w14:textId="77777777">
        <w:tc>
          <w:tcPr>
            <w:tcW w:w="6120" w:type="dxa"/>
            <w:tcBorders>
              <w:top w:val="none" w:sz="4" w:space="0" w:color="6E6E6E"/>
              <w:left w:val="single" w:sz="4" w:space="0" w:color="6E6E6E"/>
              <w:bottom w:val="none" w:sz="4" w:space="0" w:color="6E6E6E"/>
              <w:right w:val="single" w:sz="4" w:space="0" w:color="6E6E6E"/>
            </w:tcBorders>
          </w:tcPr>
          <w:p w14:paraId="6839028C"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39823" w14:textId="77777777" w:rsidR="00B25830" w:rsidRDefault="001D4A48">
            <w:pPr>
              <w:pStyle w:val="ProductList-TableBody"/>
            </w:pPr>
            <w:r>
              <w:t>Dynamics NAV CAL</w:t>
            </w:r>
          </w:p>
        </w:tc>
      </w:tr>
      <w:tr w:rsidR="00B25830" w14:paraId="14CFD455" w14:textId="77777777">
        <w:tc>
          <w:tcPr>
            <w:tcW w:w="6120" w:type="dxa"/>
            <w:tcBorders>
              <w:top w:val="none" w:sz="4" w:space="0" w:color="6E6E6E"/>
              <w:left w:val="single" w:sz="4" w:space="0" w:color="6E6E6E"/>
              <w:bottom w:val="none" w:sz="4" w:space="0" w:color="6E6E6E"/>
              <w:right w:val="single" w:sz="4" w:space="0" w:color="6E6E6E"/>
            </w:tcBorders>
          </w:tcPr>
          <w:p w14:paraId="4D4EDCA4"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356A5" w14:textId="77777777" w:rsidR="00B25830" w:rsidRDefault="001D4A48">
            <w:pPr>
              <w:pStyle w:val="ProductList-TableBody"/>
            </w:pPr>
            <w:r>
              <w:t>Dynamics SL CAL</w:t>
            </w:r>
          </w:p>
        </w:tc>
      </w:tr>
      <w:tr w:rsidR="00B25830" w14:paraId="521B3B66" w14:textId="77777777">
        <w:tc>
          <w:tcPr>
            <w:tcW w:w="6120" w:type="dxa"/>
            <w:tcBorders>
              <w:top w:val="none" w:sz="4" w:space="0" w:color="6E6E6E"/>
              <w:left w:val="single" w:sz="4" w:space="0" w:color="6E6E6E"/>
              <w:bottom w:val="none" w:sz="4" w:space="0" w:color="6E6E6E"/>
              <w:right w:val="single" w:sz="4" w:space="0" w:color="6E6E6E"/>
            </w:tcBorders>
          </w:tcPr>
          <w:p w14:paraId="041172EF"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2FB30" w14:textId="77777777" w:rsidR="00B25830" w:rsidRDefault="001D4A48">
            <w:pPr>
              <w:pStyle w:val="ProductList-TableBody"/>
            </w:pPr>
            <w:r>
              <w:t>Microsoft XAL CAL</w:t>
            </w:r>
          </w:p>
        </w:tc>
      </w:tr>
      <w:tr w:rsidR="00B25830" w14:paraId="443A8A07" w14:textId="77777777">
        <w:tc>
          <w:tcPr>
            <w:tcW w:w="6120" w:type="dxa"/>
            <w:tcBorders>
              <w:top w:val="none" w:sz="4" w:space="0" w:color="6E6E6E"/>
              <w:left w:val="single" w:sz="4" w:space="0" w:color="6E6E6E"/>
              <w:bottom w:val="none" w:sz="4" w:space="0" w:color="6E6E6E"/>
              <w:right w:val="single" w:sz="4" w:space="0" w:color="6E6E6E"/>
            </w:tcBorders>
          </w:tcPr>
          <w:p w14:paraId="79C2A586"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4EDFB" w14:textId="77777777" w:rsidR="00B25830" w:rsidRDefault="001D4A48">
            <w:pPr>
              <w:pStyle w:val="ProductList-TableBody"/>
            </w:pPr>
            <w:r>
              <w:t>Linije Dynamics POS</w:t>
            </w:r>
          </w:p>
        </w:tc>
      </w:tr>
      <w:tr w:rsidR="00B25830" w14:paraId="60EFAB7F" w14:textId="77777777">
        <w:tc>
          <w:tcPr>
            <w:tcW w:w="6120" w:type="dxa"/>
            <w:tcBorders>
              <w:top w:val="none" w:sz="4" w:space="0" w:color="6E6E6E"/>
              <w:left w:val="single" w:sz="4" w:space="0" w:color="6E6E6E"/>
              <w:bottom w:val="none" w:sz="4" w:space="0" w:color="6E6E6E"/>
              <w:right w:val="single" w:sz="4" w:space="0" w:color="6E6E6E"/>
            </w:tcBorders>
          </w:tcPr>
          <w:p w14:paraId="14CE1233"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CF855" w14:textId="77777777" w:rsidR="00B25830" w:rsidRDefault="001D4A48">
            <w:pPr>
              <w:pStyle w:val="ProductList-TableBody"/>
            </w:pPr>
            <w:r>
              <w:t>Linije Dynamics RMS</w:t>
            </w:r>
          </w:p>
        </w:tc>
      </w:tr>
      <w:tr w:rsidR="00B25830" w14:paraId="0F31EC7A" w14:textId="77777777">
        <w:tc>
          <w:tcPr>
            <w:tcW w:w="6120" w:type="dxa"/>
            <w:tcBorders>
              <w:top w:val="none" w:sz="4" w:space="0" w:color="6E6E6E"/>
              <w:left w:val="single" w:sz="4" w:space="0" w:color="6E6E6E"/>
              <w:bottom w:val="none" w:sz="4" w:space="0" w:color="6E6E6E"/>
              <w:right w:val="single" w:sz="4" w:space="0" w:color="6E6E6E"/>
            </w:tcBorders>
          </w:tcPr>
          <w:p w14:paraId="65930013"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6CA0B" w14:textId="77777777" w:rsidR="00B25830" w:rsidRDefault="001D4A48">
            <w:pPr>
              <w:pStyle w:val="ProductList-TableBody"/>
            </w:pPr>
            <w:r>
              <w:t>Dynamics C5 CAL</w:t>
            </w:r>
          </w:p>
        </w:tc>
      </w:tr>
      <w:tr w:rsidR="00B25830" w14:paraId="1A4C5193" w14:textId="77777777">
        <w:tc>
          <w:tcPr>
            <w:tcW w:w="6120" w:type="dxa"/>
            <w:tcBorders>
              <w:top w:val="none" w:sz="4" w:space="0" w:color="6E6E6E"/>
              <w:left w:val="single" w:sz="4" w:space="0" w:color="6E6E6E"/>
              <w:bottom w:val="single" w:sz="4" w:space="0" w:color="6E6E6E"/>
              <w:right w:val="single" w:sz="4" w:space="0" w:color="6E6E6E"/>
            </w:tcBorders>
          </w:tcPr>
          <w:p w14:paraId="0949CE0E"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2985E" w14:textId="77777777" w:rsidR="00B25830" w:rsidRDefault="001D4A48">
            <w:pPr>
              <w:pStyle w:val="ProductList-TableBody"/>
            </w:pPr>
            <w:r>
              <w:t>Dynamics 365 Operations On-premises – licenca CAL za naprave</w:t>
            </w:r>
          </w:p>
        </w:tc>
      </w:tr>
      <w:tr w:rsidR="00B25830" w14:paraId="2D6D6002" w14:textId="77777777">
        <w:tc>
          <w:tcPr>
            <w:tcW w:w="6120" w:type="dxa"/>
            <w:tcBorders>
              <w:top w:val="single" w:sz="4" w:space="0" w:color="6E6E6E"/>
              <w:left w:val="single" w:sz="4" w:space="0" w:color="6E6E6E"/>
              <w:bottom w:val="none" w:sz="4" w:space="0" w:color="6E6E6E"/>
              <w:right w:val="single" w:sz="4" w:space="0" w:color="6E6E6E"/>
            </w:tcBorders>
          </w:tcPr>
          <w:p w14:paraId="7CE23EF4" w14:textId="77777777" w:rsidR="00B25830" w:rsidRDefault="001D4A48">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E960C95" w14:textId="77777777" w:rsidR="00B25830" w:rsidRDefault="001D4A48">
            <w:pPr>
              <w:pStyle w:val="ProductList-TableBody"/>
            </w:pPr>
            <w:r>
              <w:t>Dynamics AX CAL</w:t>
            </w:r>
          </w:p>
        </w:tc>
      </w:tr>
      <w:tr w:rsidR="00B25830" w14:paraId="6D933BE4" w14:textId="77777777">
        <w:tc>
          <w:tcPr>
            <w:tcW w:w="6120" w:type="dxa"/>
            <w:tcBorders>
              <w:top w:val="none" w:sz="4" w:space="0" w:color="6E6E6E"/>
              <w:left w:val="single" w:sz="4" w:space="0" w:color="6E6E6E"/>
              <w:bottom w:val="none" w:sz="4" w:space="0" w:color="6E6E6E"/>
              <w:right w:val="single" w:sz="4" w:space="0" w:color="6E6E6E"/>
            </w:tcBorders>
          </w:tcPr>
          <w:p w14:paraId="58090930"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255D2" w14:textId="77777777" w:rsidR="00B25830" w:rsidRDefault="001D4A48">
            <w:pPr>
              <w:pStyle w:val="ProductList-TableBody"/>
            </w:pPr>
            <w:r>
              <w:t>Dynamics GP CAL</w:t>
            </w:r>
          </w:p>
        </w:tc>
      </w:tr>
      <w:tr w:rsidR="00B25830" w14:paraId="2C158AD7" w14:textId="77777777">
        <w:tc>
          <w:tcPr>
            <w:tcW w:w="6120" w:type="dxa"/>
            <w:tcBorders>
              <w:top w:val="none" w:sz="4" w:space="0" w:color="6E6E6E"/>
              <w:left w:val="single" w:sz="4" w:space="0" w:color="6E6E6E"/>
              <w:bottom w:val="none" w:sz="4" w:space="0" w:color="6E6E6E"/>
              <w:right w:val="single" w:sz="4" w:space="0" w:color="6E6E6E"/>
            </w:tcBorders>
          </w:tcPr>
          <w:p w14:paraId="446D9B87"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47411" w14:textId="77777777" w:rsidR="00B25830" w:rsidRDefault="001D4A48">
            <w:pPr>
              <w:pStyle w:val="ProductList-TableBody"/>
            </w:pPr>
            <w:r>
              <w:t>Dynamics NAV CAL</w:t>
            </w:r>
          </w:p>
        </w:tc>
      </w:tr>
      <w:tr w:rsidR="00B25830" w14:paraId="1BFF7FE9" w14:textId="77777777">
        <w:tc>
          <w:tcPr>
            <w:tcW w:w="6120" w:type="dxa"/>
            <w:tcBorders>
              <w:top w:val="none" w:sz="4" w:space="0" w:color="6E6E6E"/>
              <w:left w:val="single" w:sz="4" w:space="0" w:color="6E6E6E"/>
              <w:bottom w:val="none" w:sz="4" w:space="0" w:color="6E6E6E"/>
              <w:right w:val="single" w:sz="4" w:space="0" w:color="6E6E6E"/>
            </w:tcBorders>
          </w:tcPr>
          <w:p w14:paraId="517C2BB4"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56AD0" w14:textId="77777777" w:rsidR="00B25830" w:rsidRDefault="001D4A48">
            <w:pPr>
              <w:pStyle w:val="ProductList-TableBody"/>
            </w:pPr>
            <w:r>
              <w:t>Dynamics SL CAL</w:t>
            </w:r>
          </w:p>
        </w:tc>
      </w:tr>
      <w:tr w:rsidR="00B25830" w14:paraId="28090456" w14:textId="77777777">
        <w:tc>
          <w:tcPr>
            <w:tcW w:w="6120" w:type="dxa"/>
            <w:tcBorders>
              <w:top w:val="none" w:sz="4" w:space="0" w:color="6E6E6E"/>
              <w:left w:val="single" w:sz="4" w:space="0" w:color="6E6E6E"/>
              <w:bottom w:val="none" w:sz="4" w:space="0" w:color="6E6E6E"/>
              <w:right w:val="single" w:sz="4" w:space="0" w:color="6E6E6E"/>
            </w:tcBorders>
          </w:tcPr>
          <w:p w14:paraId="33DAD906"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48AAD" w14:textId="77777777" w:rsidR="00B25830" w:rsidRDefault="001D4A48">
            <w:pPr>
              <w:pStyle w:val="ProductList-TableBody"/>
            </w:pPr>
            <w:r>
              <w:t>Microsoft XAL CAL</w:t>
            </w:r>
          </w:p>
        </w:tc>
      </w:tr>
      <w:tr w:rsidR="00B25830" w14:paraId="5E32E202" w14:textId="77777777">
        <w:tc>
          <w:tcPr>
            <w:tcW w:w="6120" w:type="dxa"/>
            <w:tcBorders>
              <w:top w:val="none" w:sz="4" w:space="0" w:color="6E6E6E"/>
              <w:left w:val="single" w:sz="4" w:space="0" w:color="6E6E6E"/>
              <w:bottom w:val="none" w:sz="4" w:space="0" w:color="6E6E6E"/>
              <w:right w:val="single" w:sz="4" w:space="0" w:color="6E6E6E"/>
            </w:tcBorders>
          </w:tcPr>
          <w:p w14:paraId="7CF829E2"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BD0B7" w14:textId="77777777" w:rsidR="00B25830" w:rsidRDefault="001D4A48">
            <w:pPr>
              <w:pStyle w:val="ProductList-TableBody"/>
            </w:pPr>
            <w:r>
              <w:t>Linije Dynamics POS</w:t>
            </w:r>
          </w:p>
        </w:tc>
      </w:tr>
      <w:tr w:rsidR="00B25830" w14:paraId="64B25AD5" w14:textId="77777777">
        <w:tc>
          <w:tcPr>
            <w:tcW w:w="6120" w:type="dxa"/>
            <w:tcBorders>
              <w:top w:val="none" w:sz="4" w:space="0" w:color="6E6E6E"/>
              <w:left w:val="single" w:sz="4" w:space="0" w:color="6E6E6E"/>
              <w:bottom w:val="none" w:sz="4" w:space="0" w:color="6E6E6E"/>
              <w:right w:val="single" w:sz="4" w:space="0" w:color="6E6E6E"/>
            </w:tcBorders>
          </w:tcPr>
          <w:p w14:paraId="61154549"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FE434" w14:textId="77777777" w:rsidR="00B25830" w:rsidRDefault="001D4A48">
            <w:pPr>
              <w:pStyle w:val="ProductList-TableBody"/>
            </w:pPr>
            <w:r>
              <w:t>Linije Dynamics RMS</w:t>
            </w:r>
          </w:p>
        </w:tc>
      </w:tr>
      <w:tr w:rsidR="00B25830" w14:paraId="5E2BAE59" w14:textId="77777777">
        <w:tc>
          <w:tcPr>
            <w:tcW w:w="6120" w:type="dxa"/>
            <w:tcBorders>
              <w:top w:val="none" w:sz="4" w:space="0" w:color="6E6E6E"/>
              <w:left w:val="single" w:sz="4" w:space="0" w:color="6E6E6E"/>
              <w:bottom w:val="none" w:sz="4" w:space="0" w:color="6E6E6E"/>
              <w:right w:val="single" w:sz="4" w:space="0" w:color="6E6E6E"/>
            </w:tcBorders>
          </w:tcPr>
          <w:p w14:paraId="29538335"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D5C54" w14:textId="77777777" w:rsidR="00B25830" w:rsidRDefault="001D4A48">
            <w:pPr>
              <w:pStyle w:val="ProductList-TableBody"/>
            </w:pPr>
            <w:r>
              <w:t>Dynamics C5 CAL</w:t>
            </w:r>
          </w:p>
        </w:tc>
      </w:tr>
      <w:tr w:rsidR="00B25830" w14:paraId="6B2844E0" w14:textId="77777777">
        <w:tc>
          <w:tcPr>
            <w:tcW w:w="6120" w:type="dxa"/>
            <w:tcBorders>
              <w:top w:val="none" w:sz="4" w:space="0" w:color="6E6E6E"/>
              <w:left w:val="single" w:sz="4" w:space="0" w:color="6E6E6E"/>
              <w:bottom w:val="single" w:sz="4" w:space="0" w:color="6E6E6E"/>
              <w:right w:val="single" w:sz="4" w:space="0" w:color="6E6E6E"/>
            </w:tcBorders>
          </w:tcPr>
          <w:p w14:paraId="4CCC7023"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6C674" w14:textId="77777777" w:rsidR="00B25830" w:rsidRDefault="001D4A48">
            <w:pPr>
              <w:pStyle w:val="ProductList-TableBody"/>
            </w:pPr>
            <w:r>
              <w:t>Dynamics 365 Operations On-premises – licenca CAL za dejavnost</w:t>
            </w:r>
          </w:p>
        </w:tc>
      </w:tr>
      <w:tr w:rsidR="00B25830" w14:paraId="4CAA7E2B" w14:textId="77777777">
        <w:tc>
          <w:tcPr>
            <w:tcW w:w="6120" w:type="dxa"/>
            <w:tcBorders>
              <w:top w:val="single" w:sz="4" w:space="0" w:color="6E6E6E"/>
              <w:left w:val="single" w:sz="4" w:space="0" w:color="6E6E6E"/>
              <w:bottom w:val="none" w:sz="4" w:space="0" w:color="6E6E6E"/>
              <w:right w:val="single" w:sz="4" w:space="0" w:color="6E6E6E"/>
            </w:tcBorders>
          </w:tcPr>
          <w:p w14:paraId="02E7456E" w14:textId="77777777" w:rsidR="00B25830" w:rsidRDefault="001D4A48">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7D5F50C5" w14:textId="77777777" w:rsidR="00B25830" w:rsidRDefault="001D4A48">
            <w:pPr>
              <w:pStyle w:val="ProductList-TableBody"/>
            </w:pPr>
            <w:r>
              <w:t>Dynamics AX CAL</w:t>
            </w:r>
          </w:p>
        </w:tc>
      </w:tr>
      <w:tr w:rsidR="00B25830" w14:paraId="65B3C6E6" w14:textId="77777777">
        <w:tc>
          <w:tcPr>
            <w:tcW w:w="6120" w:type="dxa"/>
            <w:tcBorders>
              <w:top w:val="none" w:sz="4" w:space="0" w:color="6E6E6E"/>
              <w:left w:val="single" w:sz="4" w:space="0" w:color="6E6E6E"/>
              <w:bottom w:val="none" w:sz="4" w:space="0" w:color="6E6E6E"/>
              <w:right w:val="single" w:sz="4" w:space="0" w:color="6E6E6E"/>
            </w:tcBorders>
          </w:tcPr>
          <w:p w14:paraId="43B7180E"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2A228" w14:textId="77777777" w:rsidR="00B25830" w:rsidRDefault="001D4A48">
            <w:pPr>
              <w:pStyle w:val="ProductList-TableBody"/>
            </w:pPr>
            <w:r>
              <w:t>Dynamics GP CAL</w:t>
            </w:r>
          </w:p>
        </w:tc>
      </w:tr>
      <w:tr w:rsidR="00B25830" w14:paraId="3604C704" w14:textId="77777777">
        <w:tc>
          <w:tcPr>
            <w:tcW w:w="6120" w:type="dxa"/>
            <w:tcBorders>
              <w:top w:val="none" w:sz="4" w:space="0" w:color="6E6E6E"/>
              <w:left w:val="single" w:sz="4" w:space="0" w:color="6E6E6E"/>
              <w:bottom w:val="none" w:sz="4" w:space="0" w:color="6E6E6E"/>
              <w:right w:val="single" w:sz="4" w:space="0" w:color="6E6E6E"/>
            </w:tcBorders>
          </w:tcPr>
          <w:p w14:paraId="3CE254C0"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A1281" w14:textId="77777777" w:rsidR="00B25830" w:rsidRDefault="001D4A48">
            <w:pPr>
              <w:pStyle w:val="ProductList-TableBody"/>
            </w:pPr>
            <w:r>
              <w:t>Dynamics NAV CAL</w:t>
            </w:r>
          </w:p>
        </w:tc>
      </w:tr>
      <w:tr w:rsidR="00B25830" w14:paraId="36DD4DD8" w14:textId="77777777">
        <w:tc>
          <w:tcPr>
            <w:tcW w:w="6120" w:type="dxa"/>
            <w:tcBorders>
              <w:top w:val="none" w:sz="4" w:space="0" w:color="6E6E6E"/>
              <w:left w:val="single" w:sz="4" w:space="0" w:color="6E6E6E"/>
              <w:bottom w:val="none" w:sz="4" w:space="0" w:color="6E6E6E"/>
              <w:right w:val="single" w:sz="4" w:space="0" w:color="6E6E6E"/>
            </w:tcBorders>
          </w:tcPr>
          <w:p w14:paraId="7053AA5C"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B7751" w14:textId="77777777" w:rsidR="00B25830" w:rsidRDefault="001D4A48">
            <w:pPr>
              <w:pStyle w:val="ProductList-TableBody"/>
            </w:pPr>
            <w:r>
              <w:t>Dynamics SL CAL</w:t>
            </w:r>
          </w:p>
        </w:tc>
      </w:tr>
      <w:tr w:rsidR="00B25830" w14:paraId="025AAF54" w14:textId="77777777">
        <w:tc>
          <w:tcPr>
            <w:tcW w:w="6120" w:type="dxa"/>
            <w:tcBorders>
              <w:top w:val="none" w:sz="4" w:space="0" w:color="6E6E6E"/>
              <w:left w:val="single" w:sz="4" w:space="0" w:color="6E6E6E"/>
              <w:bottom w:val="none" w:sz="4" w:space="0" w:color="6E6E6E"/>
              <w:right w:val="single" w:sz="4" w:space="0" w:color="6E6E6E"/>
            </w:tcBorders>
          </w:tcPr>
          <w:p w14:paraId="63003521"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30EC7" w14:textId="77777777" w:rsidR="00B25830" w:rsidRDefault="001D4A48">
            <w:pPr>
              <w:pStyle w:val="ProductList-TableBody"/>
            </w:pPr>
            <w:r>
              <w:t>Microsoft XAL CAL</w:t>
            </w:r>
          </w:p>
        </w:tc>
      </w:tr>
      <w:tr w:rsidR="00B25830" w14:paraId="27D10A73" w14:textId="77777777">
        <w:tc>
          <w:tcPr>
            <w:tcW w:w="6120" w:type="dxa"/>
            <w:tcBorders>
              <w:top w:val="none" w:sz="4" w:space="0" w:color="6E6E6E"/>
              <w:left w:val="single" w:sz="4" w:space="0" w:color="6E6E6E"/>
              <w:bottom w:val="none" w:sz="4" w:space="0" w:color="6E6E6E"/>
              <w:right w:val="single" w:sz="4" w:space="0" w:color="6E6E6E"/>
            </w:tcBorders>
          </w:tcPr>
          <w:p w14:paraId="6C04E47B"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E4105" w14:textId="77777777" w:rsidR="00B25830" w:rsidRDefault="001D4A48">
            <w:pPr>
              <w:pStyle w:val="ProductList-TableBody"/>
            </w:pPr>
            <w:r>
              <w:t>Linije Dynamics POS</w:t>
            </w:r>
          </w:p>
        </w:tc>
      </w:tr>
      <w:tr w:rsidR="00B25830" w14:paraId="628DB53F" w14:textId="77777777">
        <w:tc>
          <w:tcPr>
            <w:tcW w:w="6120" w:type="dxa"/>
            <w:tcBorders>
              <w:top w:val="none" w:sz="4" w:space="0" w:color="6E6E6E"/>
              <w:left w:val="single" w:sz="4" w:space="0" w:color="6E6E6E"/>
              <w:bottom w:val="none" w:sz="4" w:space="0" w:color="6E6E6E"/>
              <w:right w:val="single" w:sz="4" w:space="0" w:color="6E6E6E"/>
            </w:tcBorders>
          </w:tcPr>
          <w:p w14:paraId="198AA902"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27349" w14:textId="77777777" w:rsidR="00B25830" w:rsidRDefault="001D4A48">
            <w:pPr>
              <w:pStyle w:val="ProductList-TableBody"/>
            </w:pPr>
            <w:r>
              <w:t>Linije Dynamics RMS</w:t>
            </w:r>
          </w:p>
        </w:tc>
      </w:tr>
      <w:tr w:rsidR="00B25830" w14:paraId="03ABD775" w14:textId="77777777">
        <w:tc>
          <w:tcPr>
            <w:tcW w:w="6120" w:type="dxa"/>
            <w:tcBorders>
              <w:top w:val="none" w:sz="4" w:space="0" w:color="6E6E6E"/>
              <w:left w:val="single" w:sz="4" w:space="0" w:color="6E6E6E"/>
              <w:bottom w:val="none" w:sz="4" w:space="0" w:color="6E6E6E"/>
              <w:right w:val="single" w:sz="4" w:space="0" w:color="6E6E6E"/>
            </w:tcBorders>
          </w:tcPr>
          <w:p w14:paraId="716F2A4B"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67B7A" w14:textId="77777777" w:rsidR="00B25830" w:rsidRDefault="001D4A48">
            <w:pPr>
              <w:pStyle w:val="ProductList-TableBody"/>
            </w:pPr>
            <w:r>
              <w:t>Dynamics C5 CAL</w:t>
            </w:r>
          </w:p>
        </w:tc>
      </w:tr>
      <w:tr w:rsidR="00B25830" w14:paraId="09C5AA83" w14:textId="77777777">
        <w:tc>
          <w:tcPr>
            <w:tcW w:w="6120" w:type="dxa"/>
            <w:tcBorders>
              <w:top w:val="none" w:sz="4" w:space="0" w:color="6E6E6E"/>
              <w:left w:val="single" w:sz="4" w:space="0" w:color="6E6E6E"/>
              <w:bottom w:val="none" w:sz="4" w:space="0" w:color="6E6E6E"/>
              <w:right w:val="single" w:sz="4" w:space="0" w:color="6E6E6E"/>
            </w:tcBorders>
          </w:tcPr>
          <w:p w14:paraId="727558B3"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8C9E2" w14:textId="77777777" w:rsidR="00B25830" w:rsidRDefault="001D4A48">
            <w:pPr>
              <w:pStyle w:val="ProductList-TableBody"/>
            </w:pPr>
            <w:r>
              <w:t>Dynamics 365 Operations On-premises – licenca CAL za uporabnika</w:t>
            </w:r>
          </w:p>
        </w:tc>
      </w:tr>
      <w:tr w:rsidR="00B25830" w14:paraId="5DF42280" w14:textId="77777777">
        <w:tc>
          <w:tcPr>
            <w:tcW w:w="6120" w:type="dxa"/>
            <w:tcBorders>
              <w:top w:val="none" w:sz="4" w:space="0" w:color="6E6E6E"/>
              <w:left w:val="single" w:sz="4" w:space="0" w:color="6E6E6E"/>
              <w:bottom w:val="none" w:sz="4" w:space="0" w:color="6E6E6E"/>
              <w:right w:val="single" w:sz="4" w:space="0" w:color="6E6E6E"/>
            </w:tcBorders>
          </w:tcPr>
          <w:p w14:paraId="7F2B1B09"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911FF" w14:textId="77777777" w:rsidR="00B25830" w:rsidRDefault="001D4A48">
            <w:pPr>
              <w:pStyle w:val="ProductList-TableBody"/>
            </w:pPr>
            <w:r>
              <w:t>Dynamics 365 Unified Plan From SA</w:t>
            </w:r>
          </w:p>
        </w:tc>
      </w:tr>
      <w:tr w:rsidR="00B25830" w14:paraId="3C36F610" w14:textId="77777777">
        <w:tc>
          <w:tcPr>
            <w:tcW w:w="6120" w:type="dxa"/>
            <w:tcBorders>
              <w:top w:val="none" w:sz="4" w:space="0" w:color="6E6E6E"/>
              <w:left w:val="single" w:sz="4" w:space="0" w:color="6E6E6E"/>
              <w:bottom w:val="single" w:sz="4" w:space="0" w:color="6E6E6E"/>
              <w:right w:val="single" w:sz="4" w:space="0" w:color="6E6E6E"/>
            </w:tcBorders>
          </w:tcPr>
          <w:p w14:paraId="79DC718C"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CFB07" w14:textId="77777777" w:rsidR="00B25830" w:rsidRDefault="001D4A48">
            <w:pPr>
              <w:pStyle w:val="ProductList-TableBody"/>
            </w:pPr>
            <w:r>
              <w:t>Paket Dynamics 365</w:t>
            </w:r>
          </w:p>
        </w:tc>
      </w:tr>
      <w:tr w:rsidR="00B25830" w14:paraId="612041C2" w14:textId="77777777">
        <w:tc>
          <w:tcPr>
            <w:tcW w:w="6120" w:type="dxa"/>
            <w:tcBorders>
              <w:top w:val="single" w:sz="4" w:space="0" w:color="6E6E6E"/>
              <w:left w:val="single" w:sz="4" w:space="0" w:color="6E6E6E"/>
              <w:bottom w:val="none" w:sz="4" w:space="0" w:color="6E6E6E"/>
              <w:right w:val="single" w:sz="4" w:space="0" w:color="6E6E6E"/>
            </w:tcBorders>
          </w:tcPr>
          <w:p w14:paraId="238A9855" w14:textId="77777777" w:rsidR="00B25830" w:rsidRDefault="001D4A48">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702CA86" w14:textId="77777777" w:rsidR="00B25830" w:rsidRDefault="001D4A48">
            <w:pPr>
              <w:pStyle w:val="ProductList-TableBody"/>
            </w:pPr>
            <w:r>
              <w:t>Dynamics AX CAL</w:t>
            </w:r>
          </w:p>
        </w:tc>
      </w:tr>
      <w:tr w:rsidR="00B25830" w14:paraId="0A9BFE42" w14:textId="77777777">
        <w:tc>
          <w:tcPr>
            <w:tcW w:w="6120" w:type="dxa"/>
            <w:tcBorders>
              <w:top w:val="none" w:sz="4" w:space="0" w:color="6E6E6E"/>
              <w:left w:val="single" w:sz="4" w:space="0" w:color="6E6E6E"/>
              <w:bottom w:val="none" w:sz="4" w:space="0" w:color="6E6E6E"/>
              <w:right w:val="single" w:sz="4" w:space="0" w:color="6E6E6E"/>
            </w:tcBorders>
          </w:tcPr>
          <w:p w14:paraId="2D878978"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179D7" w14:textId="77777777" w:rsidR="00B25830" w:rsidRDefault="001D4A48">
            <w:pPr>
              <w:pStyle w:val="ProductList-TableBody"/>
            </w:pPr>
            <w:r>
              <w:t>Dynamics GP CAL</w:t>
            </w:r>
          </w:p>
        </w:tc>
      </w:tr>
      <w:tr w:rsidR="00B25830" w14:paraId="038816CF" w14:textId="77777777">
        <w:tc>
          <w:tcPr>
            <w:tcW w:w="6120" w:type="dxa"/>
            <w:tcBorders>
              <w:top w:val="none" w:sz="4" w:space="0" w:color="6E6E6E"/>
              <w:left w:val="single" w:sz="4" w:space="0" w:color="6E6E6E"/>
              <w:bottom w:val="none" w:sz="4" w:space="0" w:color="6E6E6E"/>
              <w:right w:val="single" w:sz="4" w:space="0" w:color="6E6E6E"/>
            </w:tcBorders>
          </w:tcPr>
          <w:p w14:paraId="1D75D297"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CAF90" w14:textId="77777777" w:rsidR="00B25830" w:rsidRDefault="001D4A48">
            <w:pPr>
              <w:pStyle w:val="ProductList-TableBody"/>
            </w:pPr>
            <w:r>
              <w:t>Dynamics NAV CAL</w:t>
            </w:r>
          </w:p>
        </w:tc>
      </w:tr>
      <w:tr w:rsidR="00B25830" w14:paraId="290743F7" w14:textId="77777777">
        <w:tc>
          <w:tcPr>
            <w:tcW w:w="6120" w:type="dxa"/>
            <w:tcBorders>
              <w:top w:val="none" w:sz="4" w:space="0" w:color="6E6E6E"/>
              <w:left w:val="single" w:sz="4" w:space="0" w:color="6E6E6E"/>
              <w:bottom w:val="none" w:sz="4" w:space="0" w:color="6E6E6E"/>
              <w:right w:val="single" w:sz="4" w:space="0" w:color="6E6E6E"/>
            </w:tcBorders>
          </w:tcPr>
          <w:p w14:paraId="16DFC178"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DC9E6" w14:textId="77777777" w:rsidR="00B25830" w:rsidRDefault="001D4A48">
            <w:pPr>
              <w:pStyle w:val="ProductList-TableBody"/>
            </w:pPr>
            <w:r>
              <w:t>Dynamics SL CAL</w:t>
            </w:r>
          </w:p>
        </w:tc>
      </w:tr>
      <w:tr w:rsidR="00B25830" w14:paraId="24BAC1B2" w14:textId="77777777">
        <w:tc>
          <w:tcPr>
            <w:tcW w:w="6120" w:type="dxa"/>
            <w:tcBorders>
              <w:top w:val="none" w:sz="4" w:space="0" w:color="6E6E6E"/>
              <w:left w:val="single" w:sz="4" w:space="0" w:color="6E6E6E"/>
              <w:bottom w:val="none" w:sz="4" w:space="0" w:color="6E6E6E"/>
              <w:right w:val="single" w:sz="4" w:space="0" w:color="6E6E6E"/>
            </w:tcBorders>
          </w:tcPr>
          <w:p w14:paraId="16C7122E"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13212" w14:textId="77777777" w:rsidR="00B25830" w:rsidRDefault="001D4A48">
            <w:pPr>
              <w:pStyle w:val="ProductList-TableBody"/>
            </w:pPr>
            <w:r>
              <w:t>Microsoft XAL CAL</w:t>
            </w:r>
          </w:p>
        </w:tc>
      </w:tr>
      <w:tr w:rsidR="00B25830" w14:paraId="18D1B5E5" w14:textId="77777777">
        <w:tc>
          <w:tcPr>
            <w:tcW w:w="6120" w:type="dxa"/>
            <w:tcBorders>
              <w:top w:val="none" w:sz="4" w:space="0" w:color="6E6E6E"/>
              <w:left w:val="single" w:sz="4" w:space="0" w:color="6E6E6E"/>
              <w:bottom w:val="none" w:sz="4" w:space="0" w:color="6E6E6E"/>
              <w:right w:val="single" w:sz="4" w:space="0" w:color="6E6E6E"/>
            </w:tcBorders>
          </w:tcPr>
          <w:p w14:paraId="2BA58589"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09145" w14:textId="77777777" w:rsidR="00B25830" w:rsidRDefault="001D4A48">
            <w:pPr>
              <w:pStyle w:val="ProductList-TableBody"/>
            </w:pPr>
            <w:r>
              <w:t>Linije Dynamics POS</w:t>
            </w:r>
          </w:p>
        </w:tc>
      </w:tr>
      <w:tr w:rsidR="00B25830" w14:paraId="2CAC84DB" w14:textId="77777777">
        <w:tc>
          <w:tcPr>
            <w:tcW w:w="6120" w:type="dxa"/>
            <w:tcBorders>
              <w:top w:val="none" w:sz="4" w:space="0" w:color="6E6E6E"/>
              <w:left w:val="single" w:sz="4" w:space="0" w:color="6E6E6E"/>
              <w:bottom w:val="none" w:sz="4" w:space="0" w:color="6E6E6E"/>
              <w:right w:val="single" w:sz="4" w:space="0" w:color="6E6E6E"/>
            </w:tcBorders>
          </w:tcPr>
          <w:p w14:paraId="403BE403"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72E6A" w14:textId="77777777" w:rsidR="00B25830" w:rsidRDefault="001D4A48">
            <w:pPr>
              <w:pStyle w:val="ProductList-TableBody"/>
            </w:pPr>
            <w:r>
              <w:t>Linije Dynamics RMS</w:t>
            </w:r>
          </w:p>
        </w:tc>
      </w:tr>
      <w:tr w:rsidR="00B25830" w14:paraId="08DD616D" w14:textId="77777777">
        <w:tc>
          <w:tcPr>
            <w:tcW w:w="6120" w:type="dxa"/>
            <w:tcBorders>
              <w:top w:val="none" w:sz="4" w:space="0" w:color="6E6E6E"/>
              <w:left w:val="single" w:sz="4" w:space="0" w:color="6E6E6E"/>
              <w:bottom w:val="none" w:sz="4" w:space="0" w:color="6E6E6E"/>
              <w:right w:val="single" w:sz="4" w:space="0" w:color="6E6E6E"/>
            </w:tcBorders>
          </w:tcPr>
          <w:p w14:paraId="7171920F"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D34BF" w14:textId="77777777" w:rsidR="00B25830" w:rsidRDefault="001D4A48">
            <w:pPr>
              <w:pStyle w:val="ProductList-TableBody"/>
            </w:pPr>
            <w:r>
              <w:t>Dynamics C5 CAL</w:t>
            </w:r>
          </w:p>
        </w:tc>
      </w:tr>
      <w:tr w:rsidR="00B25830" w14:paraId="3AD4E917" w14:textId="77777777">
        <w:tc>
          <w:tcPr>
            <w:tcW w:w="6120" w:type="dxa"/>
            <w:tcBorders>
              <w:top w:val="none" w:sz="4" w:space="0" w:color="6E6E6E"/>
              <w:left w:val="single" w:sz="4" w:space="0" w:color="6E6E6E"/>
              <w:bottom w:val="none" w:sz="4" w:space="0" w:color="6E6E6E"/>
              <w:right w:val="single" w:sz="4" w:space="0" w:color="6E6E6E"/>
            </w:tcBorders>
          </w:tcPr>
          <w:p w14:paraId="2FEF4480"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3BB4B" w14:textId="77777777" w:rsidR="00B25830" w:rsidRDefault="001D4A48">
            <w:pPr>
              <w:pStyle w:val="ProductList-TableBody"/>
            </w:pPr>
            <w:r>
              <w:t>Dynamics 365 Operations On-premises – licenca CAL za uporabnika</w:t>
            </w:r>
          </w:p>
        </w:tc>
      </w:tr>
      <w:tr w:rsidR="00B25830" w14:paraId="78DC4B8E" w14:textId="77777777">
        <w:tc>
          <w:tcPr>
            <w:tcW w:w="6120" w:type="dxa"/>
            <w:tcBorders>
              <w:top w:val="none" w:sz="4" w:space="0" w:color="6E6E6E"/>
              <w:left w:val="single" w:sz="4" w:space="0" w:color="6E6E6E"/>
              <w:bottom w:val="none" w:sz="4" w:space="0" w:color="6E6E6E"/>
              <w:right w:val="single" w:sz="4" w:space="0" w:color="6E6E6E"/>
            </w:tcBorders>
          </w:tcPr>
          <w:p w14:paraId="14FEDDB7"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C7E77" w14:textId="77777777" w:rsidR="00B25830" w:rsidRDefault="001D4A48">
            <w:pPr>
              <w:pStyle w:val="ProductList-TableBody"/>
            </w:pPr>
            <w:r>
              <w:t>Dynamics 365 Unified Plan From SA</w:t>
            </w:r>
          </w:p>
        </w:tc>
      </w:tr>
      <w:tr w:rsidR="00B25830" w14:paraId="20A2049F" w14:textId="77777777">
        <w:tc>
          <w:tcPr>
            <w:tcW w:w="6120" w:type="dxa"/>
            <w:tcBorders>
              <w:top w:val="none" w:sz="4" w:space="0" w:color="6E6E6E"/>
              <w:left w:val="single" w:sz="4" w:space="0" w:color="6E6E6E"/>
              <w:bottom w:val="single" w:sz="4" w:space="0" w:color="6E6E6E"/>
              <w:right w:val="single" w:sz="4" w:space="0" w:color="6E6E6E"/>
            </w:tcBorders>
          </w:tcPr>
          <w:p w14:paraId="364B8CDC"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79A95" w14:textId="77777777" w:rsidR="00B25830" w:rsidRDefault="001D4A48">
            <w:pPr>
              <w:pStyle w:val="ProductList-TableBody"/>
            </w:pPr>
            <w:r>
              <w:t>Paket Dynamics 365</w:t>
            </w:r>
          </w:p>
        </w:tc>
      </w:tr>
      <w:tr w:rsidR="00B25830" w14:paraId="67EB416F" w14:textId="77777777">
        <w:tc>
          <w:tcPr>
            <w:tcW w:w="6120" w:type="dxa"/>
            <w:tcBorders>
              <w:top w:val="single" w:sz="4" w:space="0" w:color="6E6E6E"/>
              <w:left w:val="single" w:sz="4" w:space="0" w:color="6E6E6E"/>
              <w:bottom w:val="none" w:sz="4" w:space="0" w:color="6E6E6E"/>
              <w:right w:val="single" w:sz="4" w:space="0" w:color="6E6E6E"/>
            </w:tcBorders>
          </w:tcPr>
          <w:p w14:paraId="02980DF9" w14:textId="77777777" w:rsidR="00B25830" w:rsidRDefault="001D4A48">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1E5CC481" w14:textId="77777777" w:rsidR="00B25830" w:rsidRDefault="001D4A48">
            <w:pPr>
              <w:pStyle w:val="ProductList-TableBody"/>
            </w:pPr>
            <w:r>
              <w:t>Dynamics AX CAL</w:t>
            </w:r>
          </w:p>
        </w:tc>
      </w:tr>
      <w:tr w:rsidR="00B25830" w14:paraId="1354AB86" w14:textId="77777777">
        <w:tc>
          <w:tcPr>
            <w:tcW w:w="6120" w:type="dxa"/>
            <w:tcBorders>
              <w:top w:val="none" w:sz="4" w:space="0" w:color="6E6E6E"/>
              <w:left w:val="single" w:sz="4" w:space="0" w:color="6E6E6E"/>
              <w:bottom w:val="none" w:sz="4" w:space="0" w:color="6E6E6E"/>
              <w:right w:val="single" w:sz="4" w:space="0" w:color="6E6E6E"/>
            </w:tcBorders>
          </w:tcPr>
          <w:p w14:paraId="473A357C"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2C10C" w14:textId="77777777" w:rsidR="00B25830" w:rsidRDefault="001D4A48">
            <w:pPr>
              <w:pStyle w:val="ProductList-TableBody"/>
            </w:pPr>
            <w:r>
              <w:t>Dynamics GP CAL</w:t>
            </w:r>
          </w:p>
        </w:tc>
      </w:tr>
      <w:tr w:rsidR="00B25830" w14:paraId="242AE386" w14:textId="77777777">
        <w:tc>
          <w:tcPr>
            <w:tcW w:w="6120" w:type="dxa"/>
            <w:tcBorders>
              <w:top w:val="none" w:sz="4" w:space="0" w:color="6E6E6E"/>
              <w:left w:val="single" w:sz="4" w:space="0" w:color="6E6E6E"/>
              <w:bottom w:val="none" w:sz="4" w:space="0" w:color="6E6E6E"/>
              <w:right w:val="single" w:sz="4" w:space="0" w:color="6E6E6E"/>
            </w:tcBorders>
          </w:tcPr>
          <w:p w14:paraId="3244F611"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0C178" w14:textId="77777777" w:rsidR="00B25830" w:rsidRDefault="001D4A48">
            <w:pPr>
              <w:pStyle w:val="ProductList-TableBody"/>
            </w:pPr>
            <w:r>
              <w:t>Dynamics NAV CAL</w:t>
            </w:r>
          </w:p>
        </w:tc>
      </w:tr>
      <w:tr w:rsidR="00B25830" w14:paraId="0D95576C" w14:textId="77777777">
        <w:tc>
          <w:tcPr>
            <w:tcW w:w="6120" w:type="dxa"/>
            <w:tcBorders>
              <w:top w:val="none" w:sz="4" w:space="0" w:color="6E6E6E"/>
              <w:left w:val="single" w:sz="4" w:space="0" w:color="6E6E6E"/>
              <w:bottom w:val="none" w:sz="4" w:space="0" w:color="6E6E6E"/>
              <w:right w:val="single" w:sz="4" w:space="0" w:color="6E6E6E"/>
            </w:tcBorders>
          </w:tcPr>
          <w:p w14:paraId="1C6757BC"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D88C9" w14:textId="77777777" w:rsidR="00B25830" w:rsidRDefault="001D4A48">
            <w:pPr>
              <w:pStyle w:val="ProductList-TableBody"/>
            </w:pPr>
            <w:r>
              <w:t>Dynamics SL CAL</w:t>
            </w:r>
          </w:p>
        </w:tc>
      </w:tr>
      <w:tr w:rsidR="00B25830" w14:paraId="53888659" w14:textId="77777777">
        <w:tc>
          <w:tcPr>
            <w:tcW w:w="6120" w:type="dxa"/>
            <w:tcBorders>
              <w:top w:val="none" w:sz="4" w:space="0" w:color="6E6E6E"/>
              <w:left w:val="single" w:sz="4" w:space="0" w:color="6E6E6E"/>
              <w:bottom w:val="none" w:sz="4" w:space="0" w:color="6E6E6E"/>
              <w:right w:val="single" w:sz="4" w:space="0" w:color="6E6E6E"/>
            </w:tcBorders>
          </w:tcPr>
          <w:p w14:paraId="354779E4"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BE763" w14:textId="77777777" w:rsidR="00B25830" w:rsidRDefault="001D4A48">
            <w:pPr>
              <w:pStyle w:val="ProductList-TableBody"/>
            </w:pPr>
            <w:r>
              <w:t>Microsoft XAL CAL</w:t>
            </w:r>
          </w:p>
        </w:tc>
      </w:tr>
      <w:tr w:rsidR="00B25830" w14:paraId="6C31AA44" w14:textId="77777777">
        <w:tc>
          <w:tcPr>
            <w:tcW w:w="6120" w:type="dxa"/>
            <w:tcBorders>
              <w:top w:val="none" w:sz="4" w:space="0" w:color="6E6E6E"/>
              <w:left w:val="single" w:sz="4" w:space="0" w:color="6E6E6E"/>
              <w:bottom w:val="none" w:sz="4" w:space="0" w:color="6E6E6E"/>
              <w:right w:val="single" w:sz="4" w:space="0" w:color="6E6E6E"/>
            </w:tcBorders>
          </w:tcPr>
          <w:p w14:paraId="3796E5D1"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B4277" w14:textId="77777777" w:rsidR="00B25830" w:rsidRDefault="001D4A48">
            <w:pPr>
              <w:pStyle w:val="ProductList-TableBody"/>
            </w:pPr>
            <w:r>
              <w:t>Linije Dynamics POS</w:t>
            </w:r>
          </w:p>
        </w:tc>
      </w:tr>
      <w:tr w:rsidR="00B25830" w14:paraId="25DC5BF0" w14:textId="77777777">
        <w:tc>
          <w:tcPr>
            <w:tcW w:w="6120" w:type="dxa"/>
            <w:tcBorders>
              <w:top w:val="none" w:sz="4" w:space="0" w:color="6E6E6E"/>
              <w:left w:val="single" w:sz="4" w:space="0" w:color="6E6E6E"/>
              <w:bottom w:val="none" w:sz="4" w:space="0" w:color="6E6E6E"/>
              <w:right w:val="single" w:sz="4" w:space="0" w:color="6E6E6E"/>
            </w:tcBorders>
          </w:tcPr>
          <w:p w14:paraId="485DE724"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93468" w14:textId="77777777" w:rsidR="00B25830" w:rsidRDefault="001D4A48">
            <w:pPr>
              <w:pStyle w:val="ProductList-TableBody"/>
            </w:pPr>
            <w:r>
              <w:t>Linije Dynamics RMS</w:t>
            </w:r>
          </w:p>
        </w:tc>
      </w:tr>
      <w:tr w:rsidR="00B25830" w14:paraId="02F2DC37" w14:textId="77777777">
        <w:tc>
          <w:tcPr>
            <w:tcW w:w="6120" w:type="dxa"/>
            <w:tcBorders>
              <w:top w:val="none" w:sz="4" w:space="0" w:color="6E6E6E"/>
              <w:left w:val="single" w:sz="4" w:space="0" w:color="6E6E6E"/>
              <w:bottom w:val="none" w:sz="4" w:space="0" w:color="6E6E6E"/>
              <w:right w:val="single" w:sz="4" w:space="0" w:color="6E6E6E"/>
            </w:tcBorders>
          </w:tcPr>
          <w:p w14:paraId="11BFDE15"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78195" w14:textId="77777777" w:rsidR="00B25830" w:rsidRDefault="001D4A48">
            <w:pPr>
              <w:pStyle w:val="ProductList-TableBody"/>
            </w:pPr>
            <w:r>
              <w:t>Dynamics C5 CAL</w:t>
            </w:r>
          </w:p>
        </w:tc>
      </w:tr>
      <w:tr w:rsidR="00B25830" w14:paraId="65E2CAEB" w14:textId="77777777">
        <w:tc>
          <w:tcPr>
            <w:tcW w:w="6120" w:type="dxa"/>
            <w:tcBorders>
              <w:top w:val="none" w:sz="4" w:space="0" w:color="6E6E6E"/>
              <w:left w:val="single" w:sz="4" w:space="0" w:color="6E6E6E"/>
              <w:bottom w:val="none" w:sz="4" w:space="0" w:color="6E6E6E"/>
              <w:right w:val="single" w:sz="4" w:space="0" w:color="6E6E6E"/>
            </w:tcBorders>
          </w:tcPr>
          <w:p w14:paraId="39F6EE77"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725D2" w14:textId="77777777" w:rsidR="00B25830" w:rsidRDefault="001D4A48">
            <w:pPr>
              <w:pStyle w:val="ProductList-TableBody"/>
            </w:pPr>
            <w:r>
              <w:t>Dynamics 365 Operations On-premises – licenca CAL za uporabnika</w:t>
            </w:r>
          </w:p>
        </w:tc>
      </w:tr>
      <w:tr w:rsidR="00B25830" w14:paraId="33406855" w14:textId="77777777">
        <w:tc>
          <w:tcPr>
            <w:tcW w:w="6120" w:type="dxa"/>
            <w:tcBorders>
              <w:top w:val="none" w:sz="4" w:space="0" w:color="6E6E6E"/>
              <w:left w:val="single" w:sz="4" w:space="0" w:color="6E6E6E"/>
              <w:bottom w:val="none" w:sz="4" w:space="0" w:color="6E6E6E"/>
              <w:right w:val="single" w:sz="4" w:space="0" w:color="6E6E6E"/>
            </w:tcBorders>
          </w:tcPr>
          <w:p w14:paraId="488F8D36"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9236A" w14:textId="77777777" w:rsidR="00B25830" w:rsidRDefault="001D4A48">
            <w:pPr>
              <w:pStyle w:val="ProductList-TableBody"/>
            </w:pPr>
            <w:r>
              <w:t>Dynamics 365 Unified Plan From SA</w:t>
            </w:r>
          </w:p>
        </w:tc>
      </w:tr>
      <w:tr w:rsidR="00B25830" w14:paraId="0A15F689" w14:textId="77777777">
        <w:tc>
          <w:tcPr>
            <w:tcW w:w="6120" w:type="dxa"/>
            <w:tcBorders>
              <w:top w:val="none" w:sz="4" w:space="0" w:color="6E6E6E"/>
              <w:left w:val="single" w:sz="4" w:space="0" w:color="6E6E6E"/>
              <w:bottom w:val="single" w:sz="4" w:space="0" w:color="6E6E6E"/>
              <w:right w:val="single" w:sz="4" w:space="0" w:color="6E6E6E"/>
            </w:tcBorders>
          </w:tcPr>
          <w:p w14:paraId="48EF6204"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004D4" w14:textId="77777777" w:rsidR="00B25830" w:rsidRDefault="001D4A48">
            <w:pPr>
              <w:pStyle w:val="ProductList-TableBody"/>
            </w:pPr>
            <w:r>
              <w:t>Paket Dynamics 365</w:t>
            </w:r>
          </w:p>
        </w:tc>
      </w:tr>
      <w:tr w:rsidR="00B25830" w14:paraId="3729453C" w14:textId="77777777">
        <w:tc>
          <w:tcPr>
            <w:tcW w:w="6120" w:type="dxa"/>
            <w:tcBorders>
              <w:top w:val="single" w:sz="4" w:space="0" w:color="6E6E6E"/>
              <w:left w:val="single" w:sz="4" w:space="0" w:color="6E6E6E"/>
              <w:bottom w:val="none" w:sz="4" w:space="0" w:color="6E6E6E"/>
              <w:right w:val="single" w:sz="4" w:space="0" w:color="6E6E6E"/>
            </w:tcBorders>
          </w:tcPr>
          <w:p w14:paraId="079F9E1F" w14:textId="77777777" w:rsidR="00B25830" w:rsidRDefault="001D4A48">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1181AF28" w14:textId="77777777" w:rsidR="00B25830" w:rsidRDefault="001D4A48">
            <w:pPr>
              <w:pStyle w:val="ProductList-TableBody"/>
            </w:pPr>
            <w:r>
              <w:t>Dynamics AX CAL</w:t>
            </w:r>
          </w:p>
        </w:tc>
      </w:tr>
      <w:tr w:rsidR="00B25830" w14:paraId="2A701540" w14:textId="77777777">
        <w:tc>
          <w:tcPr>
            <w:tcW w:w="6120" w:type="dxa"/>
            <w:tcBorders>
              <w:top w:val="none" w:sz="4" w:space="0" w:color="6E6E6E"/>
              <w:left w:val="single" w:sz="4" w:space="0" w:color="6E6E6E"/>
              <w:bottom w:val="none" w:sz="4" w:space="0" w:color="6E6E6E"/>
              <w:right w:val="single" w:sz="4" w:space="0" w:color="6E6E6E"/>
            </w:tcBorders>
          </w:tcPr>
          <w:p w14:paraId="4551CF03"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F731D" w14:textId="77777777" w:rsidR="00B25830" w:rsidRDefault="001D4A48">
            <w:pPr>
              <w:pStyle w:val="ProductList-TableBody"/>
            </w:pPr>
            <w:r>
              <w:t>Dynamics GP CAL</w:t>
            </w:r>
          </w:p>
        </w:tc>
      </w:tr>
      <w:tr w:rsidR="00B25830" w14:paraId="687B0FCB" w14:textId="77777777">
        <w:tc>
          <w:tcPr>
            <w:tcW w:w="6120" w:type="dxa"/>
            <w:tcBorders>
              <w:top w:val="none" w:sz="4" w:space="0" w:color="6E6E6E"/>
              <w:left w:val="single" w:sz="4" w:space="0" w:color="6E6E6E"/>
              <w:bottom w:val="none" w:sz="4" w:space="0" w:color="6E6E6E"/>
              <w:right w:val="single" w:sz="4" w:space="0" w:color="6E6E6E"/>
            </w:tcBorders>
          </w:tcPr>
          <w:p w14:paraId="28EBF984"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FF871" w14:textId="77777777" w:rsidR="00B25830" w:rsidRDefault="001D4A48">
            <w:pPr>
              <w:pStyle w:val="ProductList-TableBody"/>
            </w:pPr>
            <w:r>
              <w:t>Dynamics NAV CAL</w:t>
            </w:r>
          </w:p>
        </w:tc>
      </w:tr>
      <w:tr w:rsidR="00B25830" w14:paraId="6B1448E0" w14:textId="77777777">
        <w:tc>
          <w:tcPr>
            <w:tcW w:w="6120" w:type="dxa"/>
            <w:tcBorders>
              <w:top w:val="none" w:sz="4" w:space="0" w:color="6E6E6E"/>
              <w:left w:val="single" w:sz="4" w:space="0" w:color="6E6E6E"/>
              <w:bottom w:val="none" w:sz="4" w:space="0" w:color="6E6E6E"/>
              <w:right w:val="single" w:sz="4" w:space="0" w:color="6E6E6E"/>
            </w:tcBorders>
          </w:tcPr>
          <w:p w14:paraId="5419CB9E"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54350" w14:textId="77777777" w:rsidR="00B25830" w:rsidRDefault="001D4A48">
            <w:pPr>
              <w:pStyle w:val="ProductList-TableBody"/>
            </w:pPr>
            <w:r>
              <w:t>Dynamics SL CAL</w:t>
            </w:r>
          </w:p>
        </w:tc>
      </w:tr>
      <w:tr w:rsidR="00B25830" w14:paraId="6C6DABDE" w14:textId="77777777">
        <w:tc>
          <w:tcPr>
            <w:tcW w:w="6120" w:type="dxa"/>
            <w:tcBorders>
              <w:top w:val="none" w:sz="4" w:space="0" w:color="6E6E6E"/>
              <w:left w:val="single" w:sz="4" w:space="0" w:color="6E6E6E"/>
              <w:bottom w:val="none" w:sz="4" w:space="0" w:color="6E6E6E"/>
              <w:right w:val="single" w:sz="4" w:space="0" w:color="6E6E6E"/>
            </w:tcBorders>
          </w:tcPr>
          <w:p w14:paraId="043C9A1D"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0EAD5" w14:textId="77777777" w:rsidR="00B25830" w:rsidRDefault="001D4A48">
            <w:pPr>
              <w:pStyle w:val="ProductList-TableBody"/>
            </w:pPr>
            <w:r>
              <w:t>Microsoft XAL CAL</w:t>
            </w:r>
          </w:p>
        </w:tc>
      </w:tr>
      <w:tr w:rsidR="00B25830" w14:paraId="5752658E" w14:textId="77777777">
        <w:tc>
          <w:tcPr>
            <w:tcW w:w="6120" w:type="dxa"/>
            <w:tcBorders>
              <w:top w:val="none" w:sz="4" w:space="0" w:color="6E6E6E"/>
              <w:left w:val="single" w:sz="4" w:space="0" w:color="6E6E6E"/>
              <w:bottom w:val="none" w:sz="4" w:space="0" w:color="6E6E6E"/>
              <w:right w:val="single" w:sz="4" w:space="0" w:color="6E6E6E"/>
            </w:tcBorders>
          </w:tcPr>
          <w:p w14:paraId="46675038"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D55D4" w14:textId="77777777" w:rsidR="00B25830" w:rsidRDefault="001D4A48">
            <w:pPr>
              <w:pStyle w:val="ProductList-TableBody"/>
            </w:pPr>
            <w:r>
              <w:t>Linije Dynamics POS</w:t>
            </w:r>
          </w:p>
        </w:tc>
      </w:tr>
      <w:tr w:rsidR="00B25830" w14:paraId="1E8BDBB5" w14:textId="77777777">
        <w:tc>
          <w:tcPr>
            <w:tcW w:w="6120" w:type="dxa"/>
            <w:tcBorders>
              <w:top w:val="none" w:sz="4" w:space="0" w:color="6E6E6E"/>
              <w:left w:val="single" w:sz="4" w:space="0" w:color="6E6E6E"/>
              <w:bottom w:val="none" w:sz="4" w:space="0" w:color="6E6E6E"/>
              <w:right w:val="single" w:sz="4" w:space="0" w:color="6E6E6E"/>
            </w:tcBorders>
          </w:tcPr>
          <w:p w14:paraId="0F0ED3A1"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96F33" w14:textId="77777777" w:rsidR="00B25830" w:rsidRDefault="001D4A48">
            <w:pPr>
              <w:pStyle w:val="ProductList-TableBody"/>
            </w:pPr>
            <w:r>
              <w:t>Linije Dynamics RMS</w:t>
            </w:r>
          </w:p>
        </w:tc>
      </w:tr>
      <w:tr w:rsidR="00B25830" w14:paraId="6A16FE7E" w14:textId="77777777">
        <w:tc>
          <w:tcPr>
            <w:tcW w:w="6120" w:type="dxa"/>
            <w:tcBorders>
              <w:top w:val="none" w:sz="4" w:space="0" w:color="6E6E6E"/>
              <w:left w:val="single" w:sz="4" w:space="0" w:color="6E6E6E"/>
              <w:bottom w:val="none" w:sz="4" w:space="0" w:color="6E6E6E"/>
              <w:right w:val="single" w:sz="4" w:space="0" w:color="6E6E6E"/>
            </w:tcBorders>
          </w:tcPr>
          <w:p w14:paraId="767882F8"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56A98" w14:textId="77777777" w:rsidR="00B25830" w:rsidRDefault="001D4A48">
            <w:pPr>
              <w:pStyle w:val="ProductList-TableBody"/>
            </w:pPr>
            <w:r>
              <w:t>Dynamics C5 CAL</w:t>
            </w:r>
          </w:p>
        </w:tc>
      </w:tr>
      <w:tr w:rsidR="00B25830" w14:paraId="4BE8BFF1" w14:textId="77777777">
        <w:tc>
          <w:tcPr>
            <w:tcW w:w="6120" w:type="dxa"/>
            <w:tcBorders>
              <w:top w:val="none" w:sz="4" w:space="0" w:color="6E6E6E"/>
              <w:left w:val="single" w:sz="4" w:space="0" w:color="6E6E6E"/>
              <w:bottom w:val="none" w:sz="4" w:space="0" w:color="6E6E6E"/>
              <w:right w:val="single" w:sz="4" w:space="0" w:color="6E6E6E"/>
            </w:tcBorders>
          </w:tcPr>
          <w:p w14:paraId="0F2E073C"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84C01" w14:textId="77777777" w:rsidR="00B25830" w:rsidRDefault="001D4A48">
            <w:pPr>
              <w:pStyle w:val="ProductList-TableBody"/>
            </w:pPr>
            <w:r>
              <w:t>Dynamics 365 Operations On-premises – licenca CAL za uporabnika</w:t>
            </w:r>
          </w:p>
        </w:tc>
      </w:tr>
      <w:tr w:rsidR="00B25830" w14:paraId="5FCE5955" w14:textId="77777777">
        <w:tc>
          <w:tcPr>
            <w:tcW w:w="6120" w:type="dxa"/>
            <w:tcBorders>
              <w:top w:val="none" w:sz="4" w:space="0" w:color="6E6E6E"/>
              <w:left w:val="single" w:sz="4" w:space="0" w:color="6E6E6E"/>
              <w:bottom w:val="none" w:sz="4" w:space="0" w:color="6E6E6E"/>
              <w:right w:val="single" w:sz="4" w:space="0" w:color="6E6E6E"/>
            </w:tcBorders>
          </w:tcPr>
          <w:p w14:paraId="3B186AE0"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8E38D" w14:textId="77777777" w:rsidR="00B25830" w:rsidRDefault="001D4A48">
            <w:pPr>
              <w:pStyle w:val="ProductList-TableBody"/>
            </w:pPr>
            <w:r>
              <w:t>Dynamics 365 Unified Plan From SA</w:t>
            </w:r>
          </w:p>
        </w:tc>
      </w:tr>
      <w:tr w:rsidR="00B25830" w14:paraId="01229301" w14:textId="77777777">
        <w:tc>
          <w:tcPr>
            <w:tcW w:w="6120" w:type="dxa"/>
            <w:tcBorders>
              <w:top w:val="none" w:sz="4" w:space="0" w:color="6E6E6E"/>
              <w:left w:val="single" w:sz="4" w:space="0" w:color="6E6E6E"/>
              <w:bottom w:val="single" w:sz="4" w:space="0" w:color="6E6E6E"/>
              <w:right w:val="single" w:sz="4" w:space="0" w:color="6E6E6E"/>
            </w:tcBorders>
          </w:tcPr>
          <w:p w14:paraId="0A460C2A"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4D6B85" w14:textId="77777777" w:rsidR="00B25830" w:rsidRDefault="001D4A48">
            <w:pPr>
              <w:pStyle w:val="ProductList-TableBody"/>
            </w:pPr>
            <w:r>
              <w:t>Paket Dynamics 365</w:t>
            </w:r>
          </w:p>
        </w:tc>
      </w:tr>
      <w:tr w:rsidR="00B25830" w14:paraId="1D398457" w14:textId="77777777">
        <w:tc>
          <w:tcPr>
            <w:tcW w:w="6120" w:type="dxa"/>
            <w:tcBorders>
              <w:top w:val="single" w:sz="4" w:space="0" w:color="6E6E6E"/>
              <w:left w:val="single" w:sz="4" w:space="0" w:color="6E6E6E"/>
              <w:bottom w:val="none" w:sz="4" w:space="0" w:color="6E6E6E"/>
              <w:right w:val="single" w:sz="4" w:space="0" w:color="6E6E6E"/>
            </w:tcBorders>
          </w:tcPr>
          <w:p w14:paraId="266E3DFE" w14:textId="77777777" w:rsidR="00B25830" w:rsidRDefault="001D4A48">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E4D0EB1" w14:textId="77777777" w:rsidR="00B25830" w:rsidRDefault="001D4A48">
            <w:pPr>
              <w:pStyle w:val="ProductList-TableBody"/>
            </w:pPr>
            <w:r>
              <w:t>Dynamics CRM CAL</w:t>
            </w:r>
          </w:p>
        </w:tc>
      </w:tr>
      <w:tr w:rsidR="00B25830" w14:paraId="32ABA791" w14:textId="77777777">
        <w:tc>
          <w:tcPr>
            <w:tcW w:w="6120" w:type="dxa"/>
            <w:tcBorders>
              <w:top w:val="none" w:sz="4" w:space="0" w:color="6E6E6E"/>
              <w:left w:val="single" w:sz="4" w:space="0" w:color="6E6E6E"/>
              <w:bottom w:val="none" w:sz="4" w:space="0" w:color="6E6E6E"/>
              <w:right w:val="single" w:sz="4" w:space="0" w:color="6E6E6E"/>
            </w:tcBorders>
          </w:tcPr>
          <w:p w14:paraId="4296CC5B"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A953A" w14:textId="77777777" w:rsidR="00B25830" w:rsidRDefault="001D4A48">
            <w:pPr>
              <w:pStyle w:val="ProductList-TableBody"/>
            </w:pPr>
            <w:r>
              <w:t>Dynamics 365 Sales CAL</w:t>
            </w:r>
          </w:p>
        </w:tc>
      </w:tr>
      <w:tr w:rsidR="00B25830" w14:paraId="4F967377" w14:textId="77777777">
        <w:tc>
          <w:tcPr>
            <w:tcW w:w="6120" w:type="dxa"/>
            <w:tcBorders>
              <w:top w:val="none" w:sz="4" w:space="0" w:color="6E6E6E"/>
              <w:left w:val="single" w:sz="4" w:space="0" w:color="6E6E6E"/>
              <w:bottom w:val="none" w:sz="4" w:space="0" w:color="6E6E6E"/>
              <w:right w:val="single" w:sz="4" w:space="0" w:color="6E6E6E"/>
            </w:tcBorders>
          </w:tcPr>
          <w:p w14:paraId="7E4822D0"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C8E28" w14:textId="77777777" w:rsidR="00B25830" w:rsidRDefault="001D4A48">
            <w:pPr>
              <w:pStyle w:val="ProductList-TableBody"/>
            </w:pPr>
            <w:r>
              <w:t>Dynamics 365 Customer Engagement Plan From SA</w:t>
            </w:r>
          </w:p>
        </w:tc>
      </w:tr>
      <w:tr w:rsidR="00B25830" w14:paraId="36E9E93F" w14:textId="77777777">
        <w:tc>
          <w:tcPr>
            <w:tcW w:w="6120" w:type="dxa"/>
            <w:tcBorders>
              <w:top w:val="none" w:sz="4" w:space="0" w:color="6E6E6E"/>
              <w:left w:val="single" w:sz="4" w:space="0" w:color="6E6E6E"/>
              <w:bottom w:val="single" w:sz="4" w:space="0" w:color="6E6E6E"/>
              <w:right w:val="single" w:sz="4" w:space="0" w:color="6E6E6E"/>
            </w:tcBorders>
          </w:tcPr>
          <w:p w14:paraId="59D87B63"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27907" w14:textId="77777777" w:rsidR="00B25830" w:rsidRDefault="001D4A48">
            <w:pPr>
              <w:pStyle w:val="ProductList-TableBody"/>
            </w:pPr>
            <w:r>
              <w:t>Paket Dynamics 365</w:t>
            </w:r>
          </w:p>
        </w:tc>
      </w:tr>
      <w:tr w:rsidR="00B25830" w14:paraId="680F0A06" w14:textId="77777777">
        <w:tc>
          <w:tcPr>
            <w:tcW w:w="6120" w:type="dxa"/>
            <w:tcBorders>
              <w:top w:val="single" w:sz="4" w:space="0" w:color="6E6E6E"/>
              <w:left w:val="single" w:sz="4" w:space="0" w:color="6E6E6E"/>
              <w:bottom w:val="none" w:sz="4" w:space="0" w:color="6E6E6E"/>
              <w:right w:val="single" w:sz="4" w:space="0" w:color="6E6E6E"/>
            </w:tcBorders>
          </w:tcPr>
          <w:p w14:paraId="46A5D859" w14:textId="77777777" w:rsidR="00B25830" w:rsidRDefault="001D4A48">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6369AC97" w14:textId="77777777" w:rsidR="00B25830" w:rsidRDefault="001D4A48">
            <w:pPr>
              <w:pStyle w:val="ProductList-TableBody"/>
            </w:pPr>
            <w:r>
              <w:t>Dynamics 365 Sales CAL</w:t>
            </w:r>
          </w:p>
        </w:tc>
      </w:tr>
      <w:tr w:rsidR="00B25830" w14:paraId="0ED1F165" w14:textId="77777777">
        <w:tc>
          <w:tcPr>
            <w:tcW w:w="6120" w:type="dxa"/>
            <w:tcBorders>
              <w:top w:val="none" w:sz="4" w:space="0" w:color="6E6E6E"/>
              <w:left w:val="single" w:sz="4" w:space="0" w:color="6E6E6E"/>
              <w:bottom w:val="none" w:sz="4" w:space="0" w:color="6E6E6E"/>
              <w:right w:val="single" w:sz="4" w:space="0" w:color="6E6E6E"/>
            </w:tcBorders>
          </w:tcPr>
          <w:p w14:paraId="24007AF9"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A606C" w14:textId="77777777" w:rsidR="00B25830" w:rsidRDefault="001D4A48">
            <w:pPr>
              <w:pStyle w:val="ProductList-TableBody"/>
            </w:pPr>
            <w:r>
              <w:t>Dynamics CRM CAL</w:t>
            </w:r>
          </w:p>
        </w:tc>
      </w:tr>
      <w:tr w:rsidR="00B25830" w14:paraId="0B1D677B" w14:textId="77777777">
        <w:tc>
          <w:tcPr>
            <w:tcW w:w="6120" w:type="dxa"/>
            <w:tcBorders>
              <w:top w:val="none" w:sz="4" w:space="0" w:color="6E6E6E"/>
              <w:left w:val="single" w:sz="4" w:space="0" w:color="6E6E6E"/>
              <w:bottom w:val="none" w:sz="4" w:space="0" w:color="6E6E6E"/>
              <w:right w:val="single" w:sz="4" w:space="0" w:color="6E6E6E"/>
            </w:tcBorders>
          </w:tcPr>
          <w:p w14:paraId="27266139"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C7DA9" w14:textId="77777777" w:rsidR="00B25830" w:rsidRDefault="001D4A48">
            <w:pPr>
              <w:pStyle w:val="ProductList-TableBody"/>
            </w:pPr>
            <w:r>
              <w:t>Dynamics 365 Customer Engagement Plan From SA</w:t>
            </w:r>
          </w:p>
        </w:tc>
      </w:tr>
      <w:tr w:rsidR="00B25830" w14:paraId="44908C40" w14:textId="77777777">
        <w:tc>
          <w:tcPr>
            <w:tcW w:w="6120" w:type="dxa"/>
            <w:tcBorders>
              <w:top w:val="none" w:sz="4" w:space="0" w:color="6E6E6E"/>
              <w:left w:val="single" w:sz="4" w:space="0" w:color="6E6E6E"/>
              <w:bottom w:val="single" w:sz="4" w:space="0" w:color="6E6E6E"/>
              <w:right w:val="single" w:sz="4" w:space="0" w:color="6E6E6E"/>
            </w:tcBorders>
          </w:tcPr>
          <w:p w14:paraId="02179E2C"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BB235" w14:textId="77777777" w:rsidR="00B25830" w:rsidRDefault="001D4A48">
            <w:pPr>
              <w:pStyle w:val="ProductList-TableBody"/>
            </w:pPr>
            <w:r>
              <w:t>Paket Dynamics 365</w:t>
            </w:r>
          </w:p>
        </w:tc>
      </w:tr>
      <w:tr w:rsidR="00B25830" w14:paraId="64D0103B" w14:textId="77777777">
        <w:tc>
          <w:tcPr>
            <w:tcW w:w="6120" w:type="dxa"/>
            <w:tcBorders>
              <w:top w:val="single" w:sz="4" w:space="0" w:color="6E6E6E"/>
              <w:left w:val="single" w:sz="4" w:space="0" w:color="6E6E6E"/>
              <w:bottom w:val="none" w:sz="4" w:space="0" w:color="6E6E6E"/>
              <w:right w:val="single" w:sz="4" w:space="0" w:color="6E6E6E"/>
            </w:tcBorders>
          </w:tcPr>
          <w:p w14:paraId="78613A6E" w14:textId="77777777" w:rsidR="00B25830" w:rsidRDefault="001D4A48">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50B7D3B" w14:textId="77777777" w:rsidR="00B25830" w:rsidRDefault="001D4A48">
            <w:pPr>
              <w:pStyle w:val="ProductList-TableBody"/>
            </w:pPr>
            <w:r>
              <w:t>Dynamics CRM CAL</w:t>
            </w:r>
          </w:p>
        </w:tc>
      </w:tr>
      <w:tr w:rsidR="00B25830" w14:paraId="188473CD" w14:textId="77777777">
        <w:tc>
          <w:tcPr>
            <w:tcW w:w="6120" w:type="dxa"/>
            <w:tcBorders>
              <w:top w:val="none" w:sz="4" w:space="0" w:color="6E6E6E"/>
              <w:left w:val="single" w:sz="4" w:space="0" w:color="6E6E6E"/>
              <w:bottom w:val="none" w:sz="4" w:space="0" w:color="6E6E6E"/>
              <w:right w:val="single" w:sz="4" w:space="0" w:color="6E6E6E"/>
            </w:tcBorders>
          </w:tcPr>
          <w:p w14:paraId="1D0B926F"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D6E7C" w14:textId="77777777" w:rsidR="00B25830" w:rsidRDefault="001D4A48">
            <w:pPr>
              <w:pStyle w:val="ProductList-TableBody"/>
            </w:pPr>
            <w:r>
              <w:t>Dynamics 365 Customer Service CAL</w:t>
            </w:r>
          </w:p>
        </w:tc>
      </w:tr>
      <w:tr w:rsidR="00B25830" w14:paraId="1AFFE463" w14:textId="77777777">
        <w:tc>
          <w:tcPr>
            <w:tcW w:w="6120" w:type="dxa"/>
            <w:tcBorders>
              <w:top w:val="none" w:sz="4" w:space="0" w:color="6E6E6E"/>
              <w:left w:val="single" w:sz="4" w:space="0" w:color="6E6E6E"/>
              <w:bottom w:val="none" w:sz="4" w:space="0" w:color="6E6E6E"/>
              <w:right w:val="single" w:sz="4" w:space="0" w:color="6E6E6E"/>
            </w:tcBorders>
          </w:tcPr>
          <w:p w14:paraId="2C5B3067"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CAA59" w14:textId="77777777" w:rsidR="00B25830" w:rsidRDefault="001D4A48">
            <w:pPr>
              <w:pStyle w:val="ProductList-TableBody"/>
            </w:pPr>
            <w:r>
              <w:t>Dynamics 365 Customer Engagement Plan From SA</w:t>
            </w:r>
          </w:p>
        </w:tc>
      </w:tr>
      <w:tr w:rsidR="00B25830" w14:paraId="1DC9B127" w14:textId="77777777">
        <w:tc>
          <w:tcPr>
            <w:tcW w:w="6120" w:type="dxa"/>
            <w:tcBorders>
              <w:top w:val="none" w:sz="4" w:space="0" w:color="6E6E6E"/>
              <w:left w:val="single" w:sz="4" w:space="0" w:color="6E6E6E"/>
              <w:bottom w:val="single" w:sz="4" w:space="0" w:color="6E6E6E"/>
              <w:right w:val="single" w:sz="4" w:space="0" w:color="6E6E6E"/>
            </w:tcBorders>
          </w:tcPr>
          <w:p w14:paraId="65E96B73"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C118A" w14:textId="77777777" w:rsidR="00B25830" w:rsidRDefault="001D4A48">
            <w:pPr>
              <w:pStyle w:val="ProductList-TableBody"/>
            </w:pPr>
            <w:r>
              <w:t>Paket Dynamics 365</w:t>
            </w:r>
          </w:p>
        </w:tc>
      </w:tr>
      <w:tr w:rsidR="00B25830" w14:paraId="2D875220" w14:textId="77777777">
        <w:tc>
          <w:tcPr>
            <w:tcW w:w="6120" w:type="dxa"/>
            <w:tcBorders>
              <w:top w:val="single" w:sz="4" w:space="0" w:color="6E6E6E"/>
              <w:left w:val="single" w:sz="4" w:space="0" w:color="6E6E6E"/>
              <w:bottom w:val="none" w:sz="4" w:space="0" w:color="6E6E6E"/>
              <w:right w:val="single" w:sz="4" w:space="0" w:color="6E6E6E"/>
            </w:tcBorders>
          </w:tcPr>
          <w:p w14:paraId="5D9DECB9" w14:textId="77777777" w:rsidR="00B25830" w:rsidRDefault="001D4A48">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E8F60F5" w14:textId="77777777" w:rsidR="00B25830" w:rsidRDefault="001D4A48">
            <w:pPr>
              <w:pStyle w:val="ProductList-TableBody"/>
            </w:pPr>
            <w:r>
              <w:t>Dynamics 365 Customer Service CAL</w:t>
            </w:r>
          </w:p>
        </w:tc>
      </w:tr>
      <w:tr w:rsidR="00B25830" w14:paraId="63CABCAF" w14:textId="77777777">
        <w:tc>
          <w:tcPr>
            <w:tcW w:w="6120" w:type="dxa"/>
            <w:tcBorders>
              <w:top w:val="none" w:sz="4" w:space="0" w:color="6E6E6E"/>
              <w:left w:val="single" w:sz="4" w:space="0" w:color="6E6E6E"/>
              <w:bottom w:val="none" w:sz="4" w:space="0" w:color="6E6E6E"/>
              <w:right w:val="single" w:sz="4" w:space="0" w:color="6E6E6E"/>
            </w:tcBorders>
          </w:tcPr>
          <w:p w14:paraId="3B66552A"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E074B" w14:textId="77777777" w:rsidR="00B25830" w:rsidRDefault="001D4A48">
            <w:pPr>
              <w:pStyle w:val="ProductList-TableBody"/>
            </w:pPr>
            <w:r>
              <w:t>Dynamics CRM CAL</w:t>
            </w:r>
          </w:p>
        </w:tc>
      </w:tr>
      <w:tr w:rsidR="00B25830" w14:paraId="4AB8CE03" w14:textId="77777777">
        <w:tc>
          <w:tcPr>
            <w:tcW w:w="6120" w:type="dxa"/>
            <w:tcBorders>
              <w:top w:val="none" w:sz="4" w:space="0" w:color="6E6E6E"/>
              <w:left w:val="single" w:sz="4" w:space="0" w:color="6E6E6E"/>
              <w:bottom w:val="none" w:sz="4" w:space="0" w:color="6E6E6E"/>
              <w:right w:val="single" w:sz="4" w:space="0" w:color="6E6E6E"/>
            </w:tcBorders>
          </w:tcPr>
          <w:p w14:paraId="73B569C0"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6E556" w14:textId="77777777" w:rsidR="00B25830" w:rsidRDefault="001D4A48">
            <w:pPr>
              <w:pStyle w:val="ProductList-TableBody"/>
            </w:pPr>
            <w:r>
              <w:t>Dynamics 365 Customer Engagement Plan From SA</w:t>
            </w:r>
          </w:p>
        </w:tc>
      </w:tr>
      <w:tr w:rsidR="00B25830" w14:paraId="79833339" w14:textId="77777777">
        <w:tc>
          <w:tcPr>
            <w:tcW w:w="6120" w:type="dxa"/>
            <w:tcBorders>
              <w:top w:val="none" w:sz="4" w:space="0" w:color="6E6E6E"/>
              <w:left w:val="single" w:sz="4" w:space="0" w:color="6E6E6E"/>
              <w:bottom w:val="single" w:sz="4" w:space="0" w:color="6E6E6E"/>
              <w:right w:val="single" w:sz="4" w:space="0" w:color="6E6E6E"/>
            </w:tcBorders>
          </w:tcPr>
          <w:p w14:paraId="2EC424A7"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EF329" w14:textId="77777777" w:rsidR="00B25830" w:rsidRDefault="001D4A48">
            <w:pPr>
              <w:pStyle w:val="ProductList-TableBody"/>
            </w:pPr>
            <w:r>
              <w:t>Paket Dynamics 365</w:t>
            </w:r>
          </w:p>
        </w:tc>
      </w:tr>
      <w:tr w:rsidR="00B25830" w14:paraId="5F8DF60F" w14:textId="77777777">
        <w:tc>
          <w:tcPr>
            <w:tcW w:w="6120" w:type="dxa"/>
            <w:tcBorders>
              <w:top w:val="single" w:sz="4" w:space="0" w:color="6E6E6E"/>
              <w:left w:val="single" w:sz="4" w:space="0" w:color="6E6E6E"/>
              <w:bottom w:val="none" w:sz="4" w:space="0" w:color="6E6E6E"/>
              <w:right w:val="single" w:sz="4" w:space="0" w:color="6E6E6E"/>
            </w:tcBorders>
          </w:tcPr>
          <w:p w14:paraId="39510EEA" w14:textId="77777777" w:rsidR="00B25830" w:rsidRDefault="001D4A48">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5B5EE90" w14:textId="77777777" w:rsidR="00B25830" w:rsidRDefault="001D4A48">
            <w:pPr>
              <w:pStyle w:val="ProductList-TableBody"/>
            </w:pPr>
            <w:r>
              <w:t>Dynamics CRM CAL</w:t>
            </w:r>
          </w:p>
        </w:tc>
      </w:tr>
      <w:tr w:rsidR="00B25830" w14:paraId="5F21DC9A" w14:textId="77777777">
        <w:tc>
          <w:tcPr>
            <w:tcW w:w="6120" w:type="dxa"/>
            <w:tcBorders>
              <w:top w:val="none" w:sz="4" w:space="0" w:color="6E6E6E"/>
              <w:left w:val="single" w:sz="4" w:space="0" w:color="6E6E6E"/>
              <w:bottom w:val="single" w:sz="4" w:space="0" w:color="6E6E6E"/>
              <w:right w:val="single" w:sz="4" w:space="0" w:color="6E6E6E"/>
            </w:tcBorders>
          </w:tcPr>
          <w:p w14:paraId="64257F14"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9161C" w14:textId="77777777" w:rsidR="00B25830" w:rsidRDefault="001D4A48">
            <w:pPr>
              <w:pStyle w:val="ProductList-TableBody"/>
            </w:pPr>
            <w:r>
              <w:t>Dynamics 365 Customer Service CAL</w:t>
            </w:r>
          </w:p>
        </w:tc>
      </w:tr>
      <w:tr w:rsidR="00B25830" w14:paraId="5F7CEAC8" w14:textId="77777777">
        <w:tc>
          <w:tcPr>
            <w:tcW w:w="6120" w:type="dxa"/>
            <w:tcBorders>
              <w:top w:val="single" w:sz="4" w:space="0" w:color="6E6E6E"/>
              <w:left w:val="single" w:sz="4" w:space="0" w:color="6E6E6E"/>
              <w:bottom w:val="none" w:sz="4" w:space="0" w:color="6E6E6E"/>
              <w:right w:val="single" w:sz="4" w:space="0" w:color="6E6E6E"/>
            </w:tcBorders>
          </w:tcPr>
          <w:p w14:paraId="3118F522" w14:textId="77777777" w:rsidR="00B25830" w:rsidRDefault="001D4A4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580F67D" w14:textId="77777777" w:rsidR="00B25830" w:rsidRDefault="001D4A48">
            <w:pPr>
              <w:pStyle w:val="ProductList-TableBody"/>
            </w:pPr>
            <w:r>
              <w:t>Dynamics 365 Business edition</w:t>
            </w:r>
          </w:p>
        </w:tc>
      </w:tr>
      <w:tr w:rsidR="00B25830" w14:paraId="5AB894F0" w14:textId="77777777">
        <w:tc>
          <w:tcPr>
            <w:tcW w:w="6120" w:type="dxa"/>
            <w:tcBorders>
              <w:top w:val="none" w:sz="4" w:space="0" w:color="6E6E6E"/>
              <w:left w:val="single" w:sz="4" w:space="0" w:color="6E6E6E"/>
              <w:bottom w:val="none" w:sz="4" w:space="0" w:color="6E6E6E"/>
              <w:right w:val="single" w:sz="4" w:space="0" w:color="6E6E6E"/>
            </w:tcBorders>
          </w:tcPr>
          <w:p w14:paraId="5647DE89"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10C7B" w14:textId="77777777" w:rsidR="00B25830" w:rsidRDefault="001D4A48">
            <w:pPr>
              <w:pStyle w:val="ProductList-TableBody"/>
            </w:pPr>
            <w:r>
              <w:t>Dynamics AX CAL</w:t>
            </w:r>
          </w:p>
        </w:tc>
      </w:tr>
      <w:tr w:rsidR="00B25830" w14:paraId="10C1F81F" w14:textId="77777777">
        <w:tc>
          <w:tcPr>
            <w:tcW w:w="6120" w:type="dxa"/>
            <w:tcBorders>
              <w:top w:val="none" w:sz="4" w:space="0" w:color="6E6E6E"/>
              <w:left w:val="single" w:sz="4" w:space="0" w:color="6E6E6E"/>
              <w:bottom w:val="none" w:sz="4" w:space="0" w:color="6E6E6E"/>
              <w:right w:val="single" w:sz="4" w:space="0" w:color="6E6E6E"/>
            </w:tcBorders>
          </w:tcPr>
          <w:p w14:paraId="76369540"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89ED4" w14:textId="77777777" w:rsidR="00B25830" w:rsidRDefault="001D4A48">
            <w:pPr>
              <w:pStyle w:val="ProductList-TableBody"/>
            </w:pPr>
            <w:r>
              <w:t>Dynamics GP CAL</w:t>
            </w:r>
          </w:p>
        </w:tc>
      </w:tr>
      <w:tr w:rsidR="00B25830" w14:paraId="5196297B" w14:textId="77777777">
        <w:tc>
          <w:tcPr>
            <w:tcW w:w="6120" w:type="dxa"/>
            <w:tcBorders>
              <w:top w:val="none" w:sz="4" w:space="0" w:color="6E6E6E"/>
              <w:left w:val="single" w:sz="4" w:space="0" w:color="6E6E6E"/>
              <w:bottom w:val="none" w:sz="4" w:space="0" w:color="6E6E6E"/>
              <w:right w:val="single" w:sz="4" w:space="0" w:color="6E6E6E"/>
            </w:tcBorders>
          </w:tcPr>
          <w:p w14:paraId="7C586D36"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2BA69" w14:textId="77777777" w:rsidR="00B25830" w:rsidRDefault="001D4A48">
            <w:pPr>
              <w:pStyle w:val="ProductList-TableBody"/>
            </w:pPr>
            <w:r>
              <w:t>Dynamics NAV CAL</w:t>
            </w:r>
          </w:p>
        </w:tc>
      </w:tr>
      <w:tr w:rsidR="00B25830" w14:paraId="44032794" w14:textId="77777777">
        <w:tc>
          <w:tcPr>
            <w:tcW w:w="6120" w:type="dxa"/>
            <w:tcBorders>
              <w:top w:val="none" w:sz="4" w:space="0" w:color="6E6E6E"/>
              <w:left w:val="single" w:sz="4" w:space="0" w:color="6E6E6E"/>
              <w:bottom w:val="none" w:sz="4" w:space="0" w:color="6E6E6E"/>
              <w:right w:val="single" w:sz="4" w:space="0" w:color="6E6E6E"/>
            </w:tcBorders>
          </w:tcPr>
          <w:p w14:paraId="08C23DA3"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3438C" w14:textId="77777777" w:rsidR="00B25830" w:rsidRDefault="001D4A48">
            <w:pPr>
              <w:pStyle w:val="ProductList-TableBody"/>
            </w:pPr>
            <w:r>
              <w:t>Dynamics SL CAL</w:t>
            </w:r>
          </w:p>
        </w:tc>
      </w:tr>
      <w:tr w:rsidR="00B25830" w14:paraId="5784B2F1" w14:textId="77777777">
        <w:tc>
          <w:tcPr>
            <w:tcW w:w="6120" w:type="dxa"/>
            <w:tcBorders>
              <w:top w:val="none" w:sz="4" w:space="0" w:color="6E6E6E"/>
              <w:left w:val="single" w:sz="4" w:space="0" w:color="6E6E6E"/>
              <w:bottom w:val="none" w:sz="4" w:space="0" w:color="6E6E6E"/>
              <w:right w:val="single" w:sz="4" w:space="0" w:color="6E6E6E"/>
            </w:tcBorders>
          </w:tcPr>
          <w:p w14:paraId="48122AD0"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1436D" w14:textId="77777777" w:rsidR="00B25830" w:rsidRDefault="001D4A48">
            <w:pPr>
              <w:pStyle w:val="ProductList-TableBody"/>
            </w:pPr>
            <w:r>
              <w:t>Microsoft XAL CAL</w:t>
            </w:r>
          </w:p>
        </w:tc>
      </w:tr>
      <w:tr w:rsidR="00B25830" w14:paraId="3873DE1F" w14:textId="77777777">
        <w:tc>
          <w:tcPr>
            <w:tcW w:w="6120" w:type="dxa"/>
            <w:tcBorders>
              <w:top w:val="none" w:sz="4" w:space="0" w:color="6E6E6E"/>
              <w:left w:val="single" w:sz="4" w:space="0" w:color="6E6E6E"/>
              <w:bottom w:val="none" w:sz="4" w:space="0" w:color="6E6E6E"/>
              <w:right w:val="single" w:sz="4" w:space="0" w:color="6E6E6E"/>
            </w:tcBorders>
          </w:tcPr>
          <w:p w14:paraId="18D1BB9E"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75DBC" w14:textId="77777777" w:rsidR="00B25830" w:rsidRDefault="001D4A48">
            <w:pPr>
              <w:pStyle w:val="ProductList-TableBody"/>
            </w:pPr>
            <w:r>
              <w:t>Linije Dynamics POS</w:t>
            </w:r>
          </w:p>
        </w:tc>
      </w:tr>
      <w:tr w:rsidR="00B25830" w14:paraId="5BBB47D6" w14:textId="77777777">
        <w:tc>
          <w:tcPr>
            <w:tcW w:w="6120" w:type="dxa"/>
            <w:tcBorders>
              <w:top w:val="none" w:sz="4" w:space="0" w:color="6E6E6E"/>
              <w:left w:val="single" w:sz="4" w:space="0" w:color="6E6E6E"/>
              <w:bottom w:val="none" w:sz="4" w:space="0" w:color="6E6E6E"/>
              <w:right w:val="single" w:sz="4" w:space="0" w:color="6E6E6E"/>
            </w:tcBorders>
          </w:tcPr>
          <w:p w14:paraId="501D2985"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EC07E" w14:textId="77777777" w:rsidR="00B25830" w:rsidRDefault="001D4A48">
            <w:pPr>
              <w:pStyle w:val="ProductList-TableBody"/>
            </w:pPr>
            <w:r>
              <w:t>Linije Dynamics RMS</w:t>
            </w:r>
          </w:p>
        </w:tc>
      </w:tr>
      <w:tr w:rsidR="00B25830" w14:paraId="70D3D18D" w14:textId="77777777">
        <w:tc>
          <w:tcPr>
            <w:tcW w:w="6120" w:type="dxa"/>
            <w:tcBorders>
              <w:top w:val="none" w:sz="4" w:space="0" w:color="6E6E6E"/>
              <w:left w:val="single" w:sz="4" w:space="0" w:color="6E6E6E"/>
              <w:bottom w:val="single" w:sz="4" w:space="0" w:color="6E6E6E"/>
              <w:right w:val="single" w:sz="4" w:space="0" w:color="6E6E6E"/>
            </w:tcBorders>
          </w:tcPr>
          <w:p w14:paraId="3ABFC112"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EB1B1" w14:textId="77777777" w:rsidR="00B25830" w:rsidRDefault="001D4A48">
            <w:pPr>
              <w:pStyle w:val="ProductList-TableBody"/>
            </w:pPr>
            <w:r>
              <w:t>Dynamics C5 CAL</w:t>
            </w:r>
          </w:p>
        </w:tc>
      </w:tr>
      <w:tr w:rsidR="00B25830" w14:paraId="111FFFDA" w14:textId="77777777">
        <w:tc>
          <w:tcPr>
            <w:tcW w:w="6120" w:type="dxa"/>
            <w:tcBorders>
              <w:top w:val="single" w:sz="4" w:space="0" w:color="6E6E6E"/>
              <w:left w:val="single" w:sz="4" w:space="0" w:color="6E6E6E"/>
              <w:bottom w:val="none" w:sz="4" w:space="0" w:color="6E6E6E"/>
              <w:right w:val="single" w:sz="4" w:space="0" w:color="6E6E6E"/>
            </w:tcBorders>
          </w:tcPr>
          <w:p w14:paraId="091B10E7" w14:textId="77777777" w:rsidR="00B25830" w:rsidRDefault="001D4A4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E641900" w14:textId="77777777" w:rsidR="00B25830" w:rsidRDefault="001D4A48">
            <w:pPr>
              <w:pStyle w:val="ProductList-TableBody"/>
            </w:pPr>
            <w:r>
              <w:t>Dynamics 365 Business edition</w:t>
            </w:r>
          </w:p>
        </w:tc>
      </w:tr>
      <w:tr w:rsidR="00B25830" w14:paraId="56D1CF9C" w14:textId="77777777">
        <w:tc>
          <w:tcPr>
            <w:tcW w:w="6120" w:type="dxa"/>
            <w:tcBorders>
              <w:top w:val="none" w:sz="4" w:space="0" w:color="6E6E6E"/>
              <w:left w:val="single" w:sz="4" w:space="0" w:color="6E6E6E"/>
              <w:bottom w:val="none" w:sz="4" w:space="0" w:color="6E6E6E"/>
              <w:right w:val="single" w:sz="4" w:space="0" w:color="6E6E6E"/>
            </w:tcBorders>
          </w:tcPr>
          <w:p w14:paraId="13A70293"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A739C" w14:textId="77777777" w:rsidR="00B25830" w:rsidRDefault="001D4A48">
            <w:pPr>
              <w:pStyle w:val="ProductList-TableBody"/>
            </w:pPr>
            <w:r>
              <w:t>Dynamics AX CAL</w:t>
            </w:r>
          </w:p>
        </w:tc>
      </w:tr>
      <w:tr w:rsidR="00B25830" w14:paraId="67E5F41D" w14:textId="77777777">
        <w:tc>
          <w:tcPr>
            <w:tcW w:w="6120" w:type="dxa"/>
            <w:tcBorders>
              <w:top w:val="none" w:sz="4" w:space="0" w:color="6E6E6E"/>
              <w:left w:val="single" w:sz="4" w:space="0" w:color="6E6E6E"/>
              <w:bottom w:val="none" w:sz="4" w:space="0" w:color="6E6E6E"/>
              <w:right w:val="single" w:sz="4" w:space="0" w:color="6E6E6E"/>
            </w:tcBorders>
          </w:tcPr>
          <w:p w14:paraId="4A166664"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2F88C" w14:textId="77777777" w:rsidR="00B25830" w:rsidRDefault="001D4A48">
            <w:pPr>
              <w:pStyle w:val="ProductList-TableBody"/>
            </w:pPr>
            <w:r>
              <w:t>Dynamics GP CAL</w:t>
            </w:r>
          </w:p>
        </w:tc>
      </w:tr>
      <w:tr w:rsidR="00B25830" w14:paraId="40A2B72C" w14:textId="77777777">
        <w:tc>
          <w:tcPr>
            <w:tcW w:w="6120" w:type="dxa"/>
            <w:tcBorders>
              <w:top w:val="none" w:sz="4" w:space="0" w:color="6E6E6E"/>
              <w:left w:val="single" w:sz="4" w:space="0" w:color="6E6E6E"/>
              <w:bottom w:val="none" w:sz="4" w:space="0" w:color="6E6E6E"/>
              <w:right w:val="single" w:sz="4" w:space="0" w:color="6E6E6E"/>
            </w:tcBorders>
          </w:tcPr>
          <w:p w14:paraId="7BD2F3E5"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37F97" w14:textId="77777777" w:rsidR="00B25830" w:rsidRDefault="001D4A48">
            <w:pPr>
              <w:pStyle w:val="ProductList-TableBody"/>
            </w:pPr>
            <w:r>
              <w:t>Dynamics NAV CAL</w:t>
            </w:r>
          </w:p>
        </w:tc>
      </w:tr>
      <w:tr w:rsidR="00B25830" w14:paraId="579DE504" w14:textId="77777777">
        <w:tc>
          <w:tcPr>
            <w:tcW w:w="6120" w:type="dxa"/>
            <w:tcBorders>
              <w:top w:val="none" w:sz="4" w:space="0" w:color="6E6E6E"/>
              <w:left w:val="single" w:sz="4" w:space="0" w:color="6E6E6E"/>
              <w:bottom w:val="none" w:sz="4" w:space="0" w:color="6E6E6E"/>
              <w:right w:val="single" w:sz="4" w:space="0" w:color="6E6E6E"/>
            </w:tcBorders>
          </w:tcPr>
          <w:p w14:paraId="3D59DB5E"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16A75" w14:textId="77777777" w:rsidR="00B25830" w:rsidRDefault="001D4A48">
            <w:pPr>
              <w:pStyle w:val="ProductList-TableBody"/>
            </w:pPr>
            <w:r>
              <w:t>Dynamics SL CAL</w:t>
            </w:r>
          </w:p>
        </w:tc>
      </w:tr>
      <w:tr w:rsidR="00B25830" w14:paraId="58DE4325" w14:textId="77777777">
        <w:tc>
          <w:tcPr>
            <w:tcW w:w="6120" w:type="dxa"/>
            <w:tcBorders>
              <w:top w:val="none" w:sz="4" w:space="0" w:color="6E6E6E"/>
              <w:left w:val="single" w:sz="4" w:space="0" w:color="6E6E6E"/>
              <w:bottom w:val="none" w:sz="4" w:space="0" w:color="6E6E6E"/>
              <w:right w:val="single" w:sz="4" w:space="0" w:color="6E6E6E"/>
            </w:tcBorders>
          </w:tcPr>
          <w:p w14:paraId="5F67B47A"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386FC" w14:textId="77777777" w:rsidR="00B25830" w:rsidRDefault="001D4A48">
            <w:pPr>
              <w:pStyle w:val="ProductList-TableBody"/>
            </w:pPr>
            <w:r>
              <w:t>Microsoft XAL CAL</w:t>
            </w:r>
          </w:p>
        </w:tc>
      </w:tr>
      <w:tr w:rsidR="00B25830" w14:paraId="1938963B" w14:textId="77777777">
        <w:tc>
          <w:tcPr>
            <w:tcW w:w="6120" w:type="dxa"/>
            <w:tcBorders>
              <w:top w:val="none" w:sz="4" w:space="0" w:color="6E6E6E"/>
              <w:left w:val="single" w:sz="4" w:space="0" w:color="6E6E6E"/>
              <w:bottom w:val="none" w:sz="4" w:space="0" w:color="6E6E6E"/>
              <w:right w:val="single" w:sz="4" w:space="0" w:color="6E6E6E"/>
            </w:tcBorders>
          </w:tcPr>
          <w:p w14:paraId="61C2B4DC"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154A3" w14:textId="77777777" w:rsidR="00B25830" w:rsidRDefault="001D4A48">
            <w:pPr>
              <w:pStyle w:val="ProductList-TableBody"/>
            </w:pPr>
            <w:r>
              <w:t>Linije Dynamics POS</w:t>
            </w:r>
          </w:p>
        </w:tc>
      </w:tr>
      <w:tr w:rsidR="00B25830" w14:paraId="224D43ED" w14:textId="77777777">
        <w:tc>
          <w:tcPr>
            <w:tcW w:w="6120" w:type="dxa"/>
            <w:tcBorders>
              <w:top w:val="none" w:sz="4" w:space="0" w:color="6E6E6E"/>
              <w:left w:val="single" w:sz="4" w:space="0" w:color="6E6E6E"/>
              <w:bottom w:val="none" w:sz="4" w:space="0" w:color="6E6E6E"/>
              <w:right w:val="single" w:sz="4" w:space="0" w:color="6E6E6E"/>
            </w:tcBorders>
          </w:tcPr>
          <w:p w14:paraId="2AE824EF"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DB3F3" w14:textId="77777777" w:rsidR="00B25830" w:rsidRDefault="001D4A48">
            <w:pPr>
              <w:pStyle w:val="ProductList-TableBody"/>
            </w:pPr>
            <w:r>
              <w:t>Linije Dynamics RMS</w:t>
            </w:r>
          </w:p>
        </w:tc>
      </w:tr>
      <w:tr w:rsidR="00B25830" w14:paraId="797B0FB8" w14:textId="77777777">
        <w:tc>
          <w:tcPr>
            <w:tcW w:w="6120" w:type="dxa"/>
            <w:tcBorders>
              <w:top w:val="none" w:sz="4" w:space="0" w:color="6E6E6E"/>
              <w:left w:val="single" w:sz="4" w:space="0" w:color="6E6E6E"/>
              <w:bottom w:val="single" w:sz="4" w:space="0" w:color="6E6E6E"/>
              <w:right w:val="single" w:sz="4" w:space="0" w:color="6E6E6E"/>
            </w:tcBorders>
          </w:tcPr>
          <w:p w14:paraId="09339BFD"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3F7ED" w14:textId="77777777" w:rsidR="00B25830" w:rsidRDefault="001D4A48">
            <w:pPr>
              <w:pStyle w:val="ProductList-TableBody"/>
            </w:pPr>
            <w:r>
              <w:t>Dynamics C5 CAL</w:t>
            </w:r>
          </w:p>
        </w:tc>
      </w:tr>
      <w:tr w:rsidR="00B25830" w14:paraId="19388F39" w14:textId="77777777">
        <w:tc>
          <w:tcPr>
            <w:tcW w:w="6120" w:type="dxa"/>
            <w:tcBorders>
              <w:top w:val="single" w:sz="4" w:space="0" w:color="6E6E6E"/>
              <w:left w:val="single" w:sz="4" w:space="0" w:color="6E6E6E"/>
              <w:bottom w:val="none" w:sz="4" w:space="0" w:color="6E6E6E"/>
              <w:right w:val="single" w:sz="4" w:space="0" w:color="6E6E6E"/>
            </w:tcBorders>
          </w:tcPr>
          <w:p w14:paraId="0116F0C5" w14:textId="77777777" w:rsidR="00B25830" w:rsidRDefault="001D4A4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81F70D5" w14:textId="77777777" w:rsidR="00B25830" w:rsidRDefault="001D4A48">
            <w:pPr>
              <w:pStyle w:val="ProductList-TableBody"/>
            </w:pPr>
            <w:r>
              <w:t>Dynamics 365 Business edition</w:t>
            </w:r>
          </w:p>
        </w:tc>
      </w:tr>
      <w:tr w:rsidR="00B25830" w14:paraId="0D894554" w14:textId="77777777">
        <w:tc>
          <w:tcPr>
            <w:tcW w:w="6120" w:type="dxa"/>
            <w:tcBorders>
              <w:top w:val="none" w:sz="4" w:space="0" w:color="6E6E6E"/>
              <w:left w:val="single" w:sz="4" w:space="0" w:color="6E6E6E"/>
              <w:bottom w:val="none" w:sz="4" w:space="0" w:color="6E6E6E"/>
              <w:right w:val="single" w:sz="4" w:space="0" w:color="6E6E6E"/>
            </w:tcBorders>
          </w:tcPr>
          <w:p w14:paraId="29DB359B"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4421D" w14:textId="77777777" w:rsidR="00B25830" w:rsidRDefault="001D4A48">
            <w:pPr>
              <w:pStyle w:val="ProductList-TableBody"/>
            </w:pPr>
            <w:r>
              <w:t>Dynamics AX CAL</w:t>
            </w:r>
          </w:p>
        </w:tc>
      </w:tr>
      <w:tr w:rsidR="00B25830" w14:paraId="21EA6D00" w14:textId="77777777">
        <w:tc>
          <w:tcPr>
            <w:tcW w:w="6120" w:type="dxa"/>
            <w:tcBorders>
              <w:top w:val="none" w:sz="4" w:space="0" w:color="6E6E6E"/>
              <w:left w:val="single" w:sz="4" w:space="0" w:color="6E6E6E"/>
              <w:bottom w:val="none" w:sz="4" w:space="0" w:color="6E6E6E"/>
              <w:right w:val="single" w:sz="4" w:space="0" w:color="6E6E6E"/>
            </w:tcBorders>
          </w:tcPr>
          <w:p w14:paraId="6635657B"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301D7" w14:textId="77777777" w:rsidR="00B25830" w:rsidRDefault="001D4A48">
            <w:pPr>
              <w:pStyle w:val="ProductList-TableBody"/>
            </w:pPr>
            <w:r>
              <w:t>Dynamics GP CAL</w:t>
            </w:r>
          </w:p>
        </w:tc>
      </w:tr>
      <w:tr w:rsidR="00B25830" w14:paraId="1A24510F" w14:textId="77777777">
        <w:tc>
          <w:tcPr>
            <w:tcW w:w="6120" w:type="dxa"/>
            <w:tcBorders>
              <w:top w:val="none" w:sz="4" w:space="0" w:color="6E6E6E"/>
              <w:left w:val="single" w:sz="4" w:space="0" w:color="6E6E6E"/>
              <w:bottom w:val="none" w:sz="4" w:space="0" w:color="6E6E6E"/>
              <w:right w:val="single" w:sz="4" w:space="0" w:color="6E6E6E"/>
            </w:tcBorders>
          </w:tcPr>
          <w:p w14:paraId="39644EF3"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591B9" w14:textId="77777777" w:rsidR="00B25830" w:rsidRDefault="001D4A48">
            <w:pPr>
              <w:pStyle w:val="ProductList-TableBody"/>
            </w:pPr>
            <w:r>
              <w:t>Dynamics NAV CAL</w:t>
            </w:r>
          </w:p>
        </w:tc>
      </w:tr>
      <w:tr w:rsidR="00B25830" w14:paraId="717AF9DC" w14:textId="77777777">
        <w:tc>
          <w:tcPr>
            <w:tcW w:w="6120" w:type="dxa"/>
            <w:tcBorders>
              <w:top w:val="none" w:sz="4" w:space="0" w:color="6E6E6E"/>
              <w:left w:val="single" w:sz="4" w:space="0" w:color="6E6E6E"/>
              <w:bottom w:val="none" w:sz="4" w:space="0" w:color="6E6E6E"/>
              <w:right w:val="single" w:sz="4" w:space="0" w:color="6E6E6E"/>
            </w:tcBorders>
          </w:tcPr>
          <w:p w14:paraId="7E4660AC"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79779" w14:textId="77777777" w:rsidR="00B25830" w:rsidRDefault="001D4A48">
            <w:pPr>
              <w:pStyle w:val="ProductList-TableBody"/>
            </w:pPr>
            <w:r>
              <w:t>Dynamics SL CAL</w:t>
            </w:r>
          </w:p>
        </w:tc>
      </w:tr>
      <w:tr w:rsidR="00B25830" w14:paraId="1552B63E" w14:textId="77777777">
        <w:tc>
          <w:tcPr>
            <w:tcW w:w="6120" w:type="dxa"/>
            <w:tcBorders>
              <w:top w:val="none" w:sz="4" w:space="0" w:color="6E6E6E"/>
              <w:left w:val="single" w:sz="4" w:space="0" w:color="6E6E6E"/>
              <w:bottom w:val="none" w:sz="4" w:space="0" w:color="6E6E6E"/>
              <w:right w:val="single" w:sz="4" w:space="0" w:color="6E6E6E"/>
            </w:tcBorders>
          </w:tcPr>
          <w:p w14:paraId="15D06556"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C43D2" w14:textId="77777777" w:rsidR="00B25830" w:rsidRDefault="001D4A48">
            <w:pPr>
              <w:pStyle w:val="ProductList-TableBody"/>
            </w:pPr>
            <w:r>
              <w:t>Microsoft XAL CAL</w:t>
            </w:r>
          </w:p>
        </w:tc>
      </w:tr>
      <w:tr w:rsidR="00B25830" w14:paraId="64D6F882" w14:textId="77777777">
        <w:tc>
          <w:tcPr>
            <w:tcW w:w="6120" w:type="dxa"/>
            <w:tcBorders>
              <w:top w:val="none" w:sz="4" w:space="0" w:color="6E6E6E"/>
              <w:left w:val="single" w:sz="4" w:space="0" w:color="6E6E6E"/>
              <w:bottom w:val="none" w:sz="4" w:space="0" w:color="6E6E6E"/>
              <w:right w:val="single" w:sz="4" w:space="0" w:color="6E6E6E"/>
            </w:tcBorders>
          </w:tcPr>
          <w:p w14:paraId="2126322E"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FD764" w14:textId="77777777" w:rsidR="00B25830" w:rsidRDefault="001D4A48">
            <w:pPr>
              <w:pStyle w:val="ProductList-TableBody"/>
            </w:pPr>
            <w:r>
              <w:t>Linije Dynamics POS</w:t>
            </w:r>
          </w:p>
        </w:tc>
      </w:tr>
      <w:tr w:rsidR="00B25830" w14:paraId="48713D50" w14:textId="77777777">
        <w:tc>
          <w:tcPr>
            <w:tcW w:w="6120" w:type="dxa"/>
            <w:tcBorders>
              <w:top w:val="none" w:sz="4" w:space="0" w:color="6E6E6E"/>
              <w:left w:val="single" w:sz="4" w:space="0" w:color="6E6E6E"/>
              <w:bottom w:val="none" w:sz="4" w:space="0" w:color="6E6E6E"/>
              <w:right w:val="single" w:sz="4" w:space="0" w:color="6E6E6E"/>
            </w:tcBorders>
          </w:tcPr>
          <w:p w14:paraId="2608839F"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E2FEC" w14:textId="77777777" w:rsidR="00B25830" w:rsidRDefault="001D4A48">
            <w:pPr>
              <w:pStyle w:val="ProductList-TableBody"/>
            </w:pPr>
            <w:r>
              <w:t>Linije Dynamics RMS</w:t>
            </w:r>
          </w:p>
        </w:tc>
      </w:tr>
      <w:tr w:rsidR="00B25830" w14:paraId="560C1495" w14:textId="77777777">
        <w:tc>
          <w:tcPr>
            <w:tcW w:w="6120" w:type="dxa"/>
            <w:tcBorders>
              <w:top w:val="none" w:sz="4" w:space="0" w:color="6E6E6E"/>
              <w:left w:val="single" w:sz="4" w:space="0" w:color="6E6E6E"/>
              <w:bottom w:val="single" w:sz="4" w:space="0" w:color="6E6E6E"/>
              <w:right w:val="single" w:sz="4" w:space="0" w:color="6E6E6E"/>
            </w:tcBorders>
          </w:tcPr>
          <w:p w14:paraId="3B49F1F7" w14:textId="77777777" w:rsidR="00B25830" w:rsidRDefault="00B2583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46AA6" w14:textId="77777777" w:rsidR="00B25830" w:rsidRDefault="001D4A48">
            <w:pPr>
              <w:pStyle w:val="ProductList-TableBody"/>
            </w:pPr>
            <w:r>
              <w:t>Dynamics C5 CAL</w:t>
            </w:r>
          </w:p>
        </w:tc>
      </w:tr>
    </w:tbl>
    <w:p w14:paraId="287E6D66" w14:textId="77777777" w:rsidR="00B25830" w:rsidRDefault="00B25830">
      <w:pPr>
        <w:pStyle w:val="ProductList-Body"/>
      </w:pPr>
    </w:p>
    <w:p w14:paraId="1537B0A8" w14:textId="77777777" w:rsidR="00B25830" w:rsidRDefault="001D4A48">
      <w:pPr>
        <w:pStyle w:val="ProductList-Offering2HeadingNoBorder"/>
        <w:outlineLvl w:val="2"/>
      </w:pPr>
      <w:r>
        <w:t>Programi storitve Office 365</w:t>
      </w:r>
      <w:r>
        <w:fldChar w:fldCharType="begin"/>
      </w:r>
      <w:r>
        <w:instrText xml:space="preserve"> TC "</w:instrText>
      </w:r>
      <w:bookmarkStart w:id="400" w:name="_Toc36383320"/>
      <w:r>
        <w:instrText>Programi storitve Office 365</w:instrText>
      </w:r>
      <w:bookmarkEnd w:id="400"/>
      <w:r>
        <w:instrText>" \l 3</w:instrText>
      </w:r>
      <w:r>
        <w:fldChar w:fldCharType="end"/>
      </w:r>
    </w:p>
    <w:p w14:paraId="1480E544" w14:textId="77777777" w:rsidR="00B25830" w:rsidRDefault="00B25830">
      <w:pPr>
        <w:pStyle w:val="ProductList-Body"/>
      </w:pPr>
    </w:p>
    <w:tbl>
      <w:tblPr>
        <w:tblStyle w:val="PURTable"/>
        <w:tblW w:w="0" w:type="dxa"/>
        <w:tblLook w:val="04A0" w:firstRow="1" w:lastRow="0" w:firstColumn="1" w:lastColumn="0" w:noHBand="0" w:noVBand="1"/>
      </w:tblPr>
      <w:tblGrid>
        <w:gridCol w:w="5618"/>
        <w:gridCol w:w="5298"/>
      </w:tblGrid>
      <w:tr w:rsidR="00B25830" w14:paraId="644FA6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E81914" w14:textId="77777777" w:rsidR="00B25830" w:rsidRDefault="001D4A48">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7616D0A8" w14:textId="77777777" w:rsidR="00B25830" w:rsidRDefault="001D4A48">
            <w:pPr>
              <w:pStyle w:val="ProductList-TableBody"/>
            </w:pPr>
            <w:r>
              <w:rPr>
                <w:color w:val="FFFFFF"/>
              </w:rPr>
              <w:t>Upravičene licence</w:t>
            </w:r>
          </w:p>
        </w:tc>
      </w:tr>
      <w:tr w:rsidR="00B25830" w14:paraId="5D15599D" w14:textId="77777777">
        <w:tc>
          <w:tcPr>
            <w:tcW w:w="6240" w:type="dxa"/>
            <w:tcBorders>
              <w:top w:val="single" w:sz="4" w:space="0" w:color="6E6E6E"/>
              <w:left w:val="single" w:sz="4" w:space="0" w:color="6E6E6E"/>
              <w:bottom w:val="single" w:sz="4" w:space="0" w:color="6E6E6E"/>
              <w:right w:val="single" w:sz="4" w:space="0" w:color="6E6E6E"/>
            </w:tcBorders>
          </w:tcPr>
          <w:p w14:paraId="5EABE01E" w14:textId="77777777" w:rsidR="00B25830" w:rsidRDefault="001D4A48">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14:paraId="02C1BA51" w14:textId="77777777" w:rsidR="00B25830" w:rsidRDefault="001D4A48">
            <w:pPr>
              <w:pStyle w:val="ProductList-TableBody"/>
            </w:pPr>
            <w:r>
              <w:t>Office Professional Plus</w:t>
            </w:r>
          </w:p>
        </w:tc>
      </w:tr>
      <w:tr w:rsidR="00B25830" w14:paraId="0E944F0C" w14:textId="77777777">
        <w:tc>
          <w:tcPr>
            <w:tcW w:w="6240" w:type="dxa"/>
            <w:tcBorders>
              <w:top w:val="single" w:sz="4" w:space="0" w:color="6E6E6E"/>
              <w:left w:val="single" w:sz="4" w:space="0" w:color="6E6E6E"/>
              <w:bottom w:val="single" w:sz="4" w:space="0" w:color="6E6E6E"/>
              <w:right w:val="single" w:sz="4" w:space="0" w:color="6E6E6E"/>
            </w:tcBorders>
          </w:tcPr>
          <w:p w14:paraId="171BD1FA" w14:textId="77777777" w:rsidR="00B25830" w:rsidRDefault="001D4A48">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21532A8E" w14:textId="77777777" w:rsidR="00B25830" w:rsidRDefault="001D4A48">
            <w:pPr>
              <w:pStyle w:val="ProductList-TableBody"/>
            </w:pPr>
            <w:r>
              <w:t>Visio Professional</w:t>
            </w:r>
          </w:p>
        </w:tc>
      </w:tr>
      <w:tr w:rsidR="00B25830" w14:paraId="1A821D94" w14:textId="77777777">
        <w:tc>
          <w:tcPr>
            <w:tcW w:w="6240" w:type="dxa"/>
            <w:tcBorders>
              <w:top w:val="single" w:sz="4" w:space="0" w:color="6E6E6E"/>
              <w:left w:val="single" w:sz="4" w:space="0" w:color="6E6E6E"/>
              <w:bottom w:val="single" w:sz="4" w:space="0" w:color="6E6E6E"/>
              <w:right w:val="single" w:sz="4" w:space="0" w:color="6E6E6E"/>
            </w:tcBorders>
          </w:tcPr>
          <w:p w14:paraId="6AA94172" w14:textId="77777777" w:rsidR="00B25830" w:rsidRDefault="001D4A48">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14:paraId="7A409431" w14:textId="77777777" w:rsidR="00B25830" w:rsidRDefault="001D4A48">
            <w:pPr>
              <w:pStyle w:val="ProductList-TableBody"/>
            </w:pPr>
            <w:r>
              <w:t>Visio Standard</w:t>
            </w:r>
          </w:p>
        </w:tc>
      </w:tr>
    </w:tbl>
    <w:p w14:paraId="0CB58153" w14:textId="77777777" w:rsidR="00B25830" w:rsidRDefault="00B25830">
      <w:pPr>
        <w:pStyle w:val="ProductList-Body"/>
      </w:pPr>
    </w:p>
    <w:p w14:paraId="2A2EF65D" w14:textId="77777777" w:rsidR="00B25830" w:rsidRDefault="001D4A48">
      <w:pPr>
        <w:pStyle w:val="ProductList-Offering2HeadingNoBorder"/>
        <w:outlineLvl w:val="2"/>
      </w:pPr>
      <w:r>
        <w:t>Zbirke Office 365</w:t>
      </w:r>
      <w:r>
        <w:fldChar w:fldCharType="begin"/>
      </w:r>
      <w:r>
        <w:instrText xml:space="preserve"> TC "</w:instrText>
      </w:r>
      <w:bookmarkStart w:id="401" w:name="_Toc36383321"/>
      <w:r>
        <w:instrText>Zbirke Office 365</w:instrText>
      </w:r>
      <w:bookmarkEnd w:id="401"/>
      <w:r>
        <w:instrText>" \l 3</w:instrText>
      </w:r>
      <w:r>
        <w:fldChar w:fldCharType="end"/>
      </w:r>
    </w:p>
    <w:p w14:paraId="66AE23E0" w14:textId="77777777" w:rsidR="00B25830" w:rsidRDefault="00B25830">
      <w:pPr>
        <w:pStyle w:val="ProductList-Body"/>
      </w:pPr>
    </w:p>
    <w:p w14:paraId="41A33D43" w14:textId="77777777" w:rsidR="00B25830" w:rsidRDefault="001D4A48">
      <w:pPr>
        <w:pStyle w:val="ProductList-Body"/>
      </w:pPr>
      <w:r>
        <w:t>Uporabniške licence SL »From SA« za Office 365 (E1, E3, E4, E5) ponujajo enake ugodnosti programa SA kot upravičene licence.</w:t>
      </w:r>
    </w:p>
    <w:p w14:paraId="2E721AF8" w14:textId="77777777" w:rsidR="00B25830" w:rsidRDefault="00B25830">
      <w:pPr>
        <w:pStyle w:val="ProductList-Body"/>
      </w:pPr>
    </w:p>
    <w:p w14:paraId="6A815796" w14:textId="77777777" w:rsidR="00B25830" w:rsidRDefault="001D4A48">
      <w:pPr>
        <w:pStyle w:val="ProductList-Body"/>
      </w:pPr>
      <w:r>
        <w:t>Za uporabniške licence SL From SA so potrebni ustrezni mostovi CAL Suite Bridge ali uporabniške licence SL, navedeni spodaj:</w:t>
      </w:r>
    </w:p>
    <w:p w14:paraId="7F09F7DF" w14:textId="77777777" w:rsidR="00B25830" w:rsidRDefault="00B25830">
      <w:pPr>
        <w:pStyle w:val="ProductList-Body"/>
      </w:pPr>
    </w:p>
    <w:tbl>
      <w:tblPr>
        <w:tblStyle w:val="PURTable"/>
        <w:tblW w:w="0" w:type="dxa"/>
        <w:tblLook w:val="04A0" w:firstRow="1" w:lastRow="0" w:firstColumn="1" w:lastColumn="0" w:noHBand="0" w:noVBand="1"/>
      </w:tblPr>
      <w:tblGrid>
        <w:gridCol w:w="3745"/>
        <w:gridCol w:w="3428"/>
        <w:gridCol w:w="3743"/>
      </w:tblGrid>
      <w:tr w:rsidR="00B25830" w14:paraId="577BCE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C7712CF" w14:textId="77777777" w:rsidR="00B25830" w:rsidRDefault="001D4A48">
            <w:pPr>
              <w:pStyle w:val="ProductList-TableBody"/>
            </w:pPr>
            <w:r>
              <w:rPr>
                <w:color w:val="FFFFFF"/>
              </w:rPr>
              <w:t>Uporabniška licenca SL »From SA«</w:t>
            </w:r>
          </w:p>
        </w:tc>
        <w:tc>
          <w:tcPr>
            <w:tcW w:w="3800" w:type="dxa"/>
            <w:tcBorders>
              <w:top w:val="single" w:sz="4" w:space="0" w:color="0070C0"/>
            </w:tcBorders>
            <w:shd w:val="clear" w:color="auto" w:fill="0070C0"/>
          </w:tcPr>
          <w:p w14:paraId="3F195F26" w14:textId="77777777" w:rsidR="00B25830" w:rsidRDefault="001D4A48">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4B640760" w14:textId="77777777" w:rsidR="00B25830" w:rsidRDefault="001D4A48">
            <w:pPr>
              <w:pStyle w:val="ProductList-TableBody"/>
            </w:pPr>
            <w:r>
              <w:rPr>
                <w:color w:val="FFFFFF"/>
              </w:rPr>
              <w:t>Potrebujete CAL Suite Bridge ali uporabniško licenco SL</w:t>
            </w:r>
          </w:p>
        </w:tc>
      </w:tr>
      <w:tr w:rsidR="00B25830" w14:paraId="495AB760" w14:textId="77777777">
        <w:tc>
          <w:tcPr>
            <w:tcW w:w="4160" w:type="dxa"/>
            <w:tcBorders>
              <w:top w:val="single" w:sz="4" w:space="0" w:color="6E6E6E"/>
              <w:left w:val="single" w:sz="4" w:space="0" w:color="6E6E6E"/>
              <w:bottom w:val="single" w:sz="4" w:space="0" w:color="6E6E6E"/>
            </w:tcBorders>
          </w:tcPr>
          <w:p w14:paraId="43A0BE08" w14:textId="77777777" w:rsidR="00B25830" w:rsidRDefault="001D4A48">
            <w:pPr>
              <w:pStyle w:val="ProductList-TableBody"/>
            </w:pPr>
            <w:r>
              <w:lastRenderedPageBreak/>
              <w:t>Office 365 E1 From SA</w:t>
            </w:r>
          </w:p>
        </w:tc>
        <w:tc>
          <w:tcPr>
            <w:tcW w:w="3800" w:type="dxa"/>
          </w:tcPr>
          <w:p w14:paraId="08A70928" w14:textId="77777777" w:rsidR="00B25830" w:rsidRDefault="001D4A48">
            <w:pPr>
              <w:pStyle w:val="ProductList-TableBody"/>
            </w:pPr>
            <w:r>
              <w:t>Core CAL Suite</w:t>
            </w:r>
          </w:p>
        </w:tc>
        <w:tc>
          <w:tcPr>
            <w:tcW w:w="4160" w:type="dxa"/>
            <w:tcBorders>
              <w:top w:val="single" w:sz="4" w:space="0" w:color="6E6E6E"/>
              <w:bottom w:val="none" w:sz="4" w:space="0" w:color="6E6E6E"/>
              <w:right w:val="single" w:sz="4" w:space="0" w:color="6E6E6E"/>
            </w:tcBorders>
          </w:tcPr>
          <w:p w14:paraId="0B170B9E" w14:textId="77777777" w:rsidR="00B25830" w:rsidRDefault="001D4A48">
            <w:pPr>
              <w:pStyle w:val="ProductList-TableBody"/>
            </w:pPr>
            <w:r>
              <w:t>Core CAL Bridge za Office 365 ali</w:t>
            </w:r>
          </w:p>
          <w:p w14:paraId="0E2555D6" w14:textId="77777777" w:rsidR="00B25830" w:rsidRDefault="001D4A48">
            <w:pPr>
              <w:pStyle w:val="ProductList-TableBody"/>
            </w:pPr>
            <w:r>
              <w:t>Enterprise Mobility + Security</w:t>
            </w:r>
          </w:p>
        </w:tc>
      </w:tr>
      <w:tr w:rsidR="00B25830" w14:paraId="0D1731EC" w14:textId="77777777">
        <w:tc>
          <w:tcPr>
            <w:tcW w:w="4160" w:type="dxa"/>
            <w:tcBorders>
              <w:top w:val="single" w:sz="4" w:space="0" w:color="6E6E6E"/>
              <w:left w:val="single" w:sz="4" w:space="0" w:color="6E6E6E"/>
              <w:bottom w:val="single" w:sz="4" w:space="0" w:color="6E6E6E"/>
            </w:tcBorders>
          </w:tcPr>
          <w:p w14:paraId="3839C667" w14:textId="77777777" w:rsidR="00B25830" w:rsidRDefault="001D4A48">
            <w:pPr>
              <w:pStyle w:val="ProductList-TableBody"/>
            </w:pPr>
            <w:r>
              <w:t>Office 365 (E3, E4, E5) From SA</w:t>
            </w:r>
          </w:p>
        </w:tc>
        <w:tc>
          <w:tcPr>
            <w:tcW w:w="3800" w:type="dxa"/>
          </w:tcPr>
          <w:p w14:paraId="1B7D1FCF" w14:textId="77777777" w:rsidR="00B25830" w:rsidRDefault="001D4A48">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2A39F921" w14:textId="77777777" w:rsidR="00B25830" w:rsidRDefault="00B25830">
            <w:pPr>
              <w:pStyle w:val="ProductList-TableBody"/>
            </w:pPr>
          </w:p>
        </w:tc>
      </w:tr>
      <w:tr w:rsidR="00B25830" w14:paraId="2C18A6E4" w14:textId="77777777">
        <w:tc>
          <w:tcPr>
            <w:tcW w:w="4160" w:type="dxa"/>
            <w:tcBorders>
              <w:top w:val="single" w:sz="4" w:space="0" w:color="6E6E6E"/>
              <w:left w:val="single" w:sz="4" w:space="0" w:color="6E6E6E"/>
              <w:bottom w:val="single" w:sz="4" w:space="0" w:color="6E6E6E"/>
            </w:tcBorders>
          </w:tcPr>
          <w:p w14:paraId="4DE2D06C" w14:textId="77777777" w:rsidR="00B25830" w:rsidRDefault="001D4A48">
            <w:pPr>
              <w:pStyle w:val="ProductList-TableBody"/>
            </w:pPr>
            <w:r>
              <w:t>Office 365 (E3, E4, E5) From SA</w:t>
            </w:r>
          </w:p>
        </w:tc>
        <w:tc>
          <w:tcPr>
            <w:tcW w:w="3800" w:type="dxa"/>
          </w:tcPr>
          <w:p w14:paraId="1162A717" w14:textId="77777777" w:rsidR="00B25830" w:rsidRDefault="001D4A48">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10B0C765" w14:textId="77777777" w:rsidR="00B25830" w:rsidRDefault="001D4A48">
            <w:pPr>
              <w:pStyle w:val="ProductList-TableBody"/>
            </w:pPr>
            <w:r>
              <w:t>Enterprise CAL Bridge za Office 365 ali</w:t>
            </w:r>
          </w:p>
          <w:p w14:paraId="68DE1D58" w14:textId="77777777" w:rsidR="00B25830" w:rsidRDefault="001D4A48">
            <w:pPr>
              <w:pStyle w:val="ProductList-TableBody"/>
            </w:pPr>
            <w:r>
              <w:t>Enterprise Mobility + Security</w:t>
            </w:r>
          </w:p>
        </w:tc>
      </w:tr>
    </w:tbl>
    <w:p w14:paraId="48C73E36" w14:textId="77777777" w:rsidR="00B25830" w:rsidRDefault="00B25830">
      <w:pPr>
        <w:pStyle w:val="ProductList-Body"/>
      </w:pPr>
    </w:p>
    <w:p w14:paraId="1EAA7F1A" w14:textId="77777777" w:rsidR="00B25830" w:rsidRDefault="001D4A48">
      <w:pPr>
        <w:pStyle w:val="ProductList-Offering2HeadingNoBorder"/>
        <w:outlineLvl w:val="2"/>
      </w:pPr>
      <w:r>
        <w:t>Telefonski sistem</w:t>
      </w:r>
      <w:r>
        <w:fldChar w:fldCharType="begin"/>
      </w:r>
      <w:r>
        <w:instrText xml:space="preserve"> TC "</w:instrText>
      </w:r>
      <w:bookmarkStart w:id="402" w:name="_Toc36383322"/>
      <w:r>
        <w:instrText>Telefonski sistem</w:instrText>
      </w:r>
      <w:bookmarkEnd w:id="402"/>
      <w:r>
        <w:instrText>" \l 3</w:instrText>
      </w:r>
      <w:r>
        <w:fldChar w:fldCharType="end"/>
      </w:r>
    </w:p>
    <w:p w14:paraId="0DDAC7FD" w14:textId="77777777" w:rsidR="00B25830" w:rsidRDefault="00B25830">
      <w:pPr>
        <w:pStyle w:val="ProductList-Body"/>
      </w:pPr>
    </w:p>
    <w:tbl>
      <w:tblPr>
        <w:tblStyle w:val="PURTable"/>
        <w:tblW w:w="0" w:type="dxa"/>
        <w:tblLook w:val="04A0" w:firstRow="1" w:lastRow="0" w:firstColumn="1" w:lastColumn="0" w:noHBand="0" w:noVBand="1"/>
      </w:tblPr>
      <w:tblGrid>
        <w:gridCol w:w="5509"/>
        <w:gridCol w:w="5407"/>
      </w:tblGrid>
      <w:tr w:rsidR="00B25830" w14:paraId="04C5B7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D36E996" w14:textId="77777777" w:rsidR="00B25830" w:rsidRDefault="001D4A48">
            <w:pPr>
              <w:pStyle w:val="ProductList-TableBody"/>
            </w:pPr>
            <w:r>
              <w:rPr>
                <w:color w:val="FFFFFF"/>
              </w:rPr>
              <w:t>Uporabniška licenca SL »From SA«</w:t>
            </w:r>
          </w:p>
        </w:tc>
        <w:tc>
          <w:tcPr>
            <w:tcW w:w="6000" w:type="dxa"/>
            <w:tcBorders>
              <w:left w:val="single" w:sz="4" w:space="0" w:color="0070C0"/>
            </w:tcBorders>
            <w:shd w:val="clear" w:color="auto" w:fill="0070C0"/>
          </w:tcPr>
          <w:p w14:paraId="5EABED91" w14:textId="77777777" w:rsidR="00B25830" w:rsidRDefault="001D4A48">
            <w:pPr>
              <w:pStyle w:val="ProductList-TableBody"/>
            </w:pPr>
            <w:r>
              <w:rPr>
                <w:color w:val="FFFFFF"/>
              </w:rPr>
              <w:t>Upravičene licence</w:t>
            </w:r>
          </w:p>
        </w:tc>
      </w:tr>
      <w:tr w:rsidR="00B25830" w14:paraId="5887FB29" w14:textId="77777777">
        <w:tc>
          <w:tcPr>
            <w:tcW w:w="6120" w:type="dxa"/>
            <w:tcBorders>
              <w:top w:val="single" w:sz="4" w:space="0" w:color="6E6E6E"/>
              <w:left w:val="single" w:sz="4" w:space="0" w:color="6E6E6E"/>
              <w:bottom w:val="none" w:sz="4" w:space="0" w:color="6E6E6E"/>
            </w:tcBorders>
          </w:tcPr>
          <w:p w14:paraId="302B20C7" w14:textId="77777777" w:rsidR="00B25830" w:rsidRDefault="001D4A48">
            <w:pPr>
              <w:pStyle w:val="ProductList-TableBody"/>
            </w:pPr>
            <w:r>
              <w:t>Telefonski sistem – From SA</w:t>
            </w:r>
          </w:p>
        </w:tc>
        <w:tc>
          <w:tcPr>
            <w:tcW w:w="6000" w:type="dxa"/>
          </w:tcPr>
          <w:p w14:paraId="0195526E" w14:textId="77777777" w:rsidR="00B25830" w:rsidRDefault="001D4A48">
            <w:pPr>
              <w:pStyle w:val="ProductList-TableBody"/>
            </w:pPr>
            <w:r>
              <w:t>Skype for Business Server Plus CAL (za napravo in uporabnika)</w:t>
            </w:r>
          </w:p>
        </w:tc>
      </w:tr>
      <w:tr w:rsidR="00B25830" w14:paraId="70979BBD" w14:textId="77777777">
        <w:tc>
          <w:tcPr>
            <w:tcW w:w="6120" w:type="dxa"/>
            <w:tcBorders>
              <w:top w:val="none" w:sz="4" w:space="0" w:color="6E6E6E"/>
              <w:left w:val="single" w:sz="4" w:space="0" w:color="6E6E6E"/>
              <w:bottom w:val="single" w:sz="4" w:space="0" w:color="6E6E6E"/>
            </w:tcBorders>
          </w:tcPr>
          <w:p w14:paraId="73BB2C62" w14:textId="77777777" w:rsidR="00B25830" w:rsidRDefault="00B25830">
            <w:pPr>
              <w:pStyle w:val="ProductList-TableBody"/>
            </w:pPr>
          </w:p>
        </w:tc>
        <w:tc>
          <w:tcPr>
            <w:tcW w:w="6000" w:type="dxa"/>
          </w:tcPr>
          <w:p w14:paraId="6EA2A4C2" w14:textId="77777777" w:rsidR="00B25830" w:rsidRDefault="001D4A48">
            <w:pPr>
              <w:pStyle w:val="ProductList-TableBody"/>
            </w:pPr>
            <w:r>
              <w:t xml:space="preserve"> Skype za podjetja Plus CAL (uporabniška licenca SL)</w:t>
            </w:r>
          </w:p>
        </w:tc>
      </w:tr>
    </w:tbl>
    <w:p w14:paraId="033E85D8" w14:textId="77777777" w:rsidR="00B25830" w:rsidRDefault="00B25830">
      <w:pPr>
        <w:pStyle w:val="ProductList-Body"/>
      </w:pPr>
    </w:p>
    <w:p w14:paraId="10A15D67" w14:textId="77777777" w:rsidR="00B25830" w:rsidRDefault="001D4A48">
      <w:pPr>
        <w:pStyle w:val="ProductList-Offering2HeadingNoBorder"/>
        <w:outlineLvl w:val="2"/>
      </w:pPr>
      <w:r>
        <w:t>Project</w:t>
      </w:r>
      <w:r>
        <w:fldChar w:fldCharType="begin"/>
      </w:r>
      <w:r>
        <w:instrText xml:space="preserve"> TC "</w:instrText>
      </w:r>
      <w:bookmarkStart w:id="403" w:name="_Toc36383323"/>
      <w:r>
        <w:instrText>Project</w:instrText>
      </w:r>
      <w:bookmarkEnd w:id="403"/>
      <w:r>
        <w:instrText>" \l 3</w:instrText>
      </w:r>
      <w:r>
        <w:fldChar w:fldCharType="end"/>
      </w:r>
    </w:p>
    <w:p w14:paraId="1988F929" w14:textId="77777777" w:rsidR="00B25830" w:rsidRDefault="00B25830">
      <w:pPr>
        <w:pStyle w:val="ProductList-Body"/>
      </w:pPr>
    </w:p>
    <w:tbl>
      <w:tblPr>
        <w:tblStyle w:val="PURTable"/>
        <w:tblW w:w="0" w:type="dxa"/>
        <w:tblLook w:val="04A0" w:firstRow="1" w:lastRow="0" w:firstColumn="1" w:lastColumn="0" w:noHBand="0" w:noVBand="1"/>
      </w:tblPr>
      <w:tblGrid>
        <w:gridCol w:w="5513"/>
        <w:gridCol w:w="5403"/>
      </w:tblGrid>
      <w:tr w:rsidR="00B25830" w14:paraId="7E182F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CB61FA" w14:textId="77777777" w:rsidR="00B25830" w:rsidRDefault="001D4A48">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337A839F" w14:textId="77777777" w:rsidR="00B25830" w:rsidRDefault="001D4A48">
            <w:pPr>
              <w:pStyle w:val="ProductList-TableBody"/>
            </w:pPr>
            <w:r>
              <w:rPr>
                <w:color w:val="FFFFFF"/>
              </w:rPr>
              <w:t>Upravičene licence</w:t>
            </w:r>
          </w:p>
        </w:tc>
      </w:tr>
      <w:tr w:rsidR="00B25830" w14:paraId="5FD31918" w14:textId="77777777">
        <w:tc>
          <w:tcPr>
            <w:tcW w:w="6120" w:type="dxa"/>
            <w:tcBorders>
              <w:top w:val="single" w:sz="4" w:space="0" w:color="6E6E6E"/>
              <w:left w:val="single" w:sz="4" w:space="0" w:color="6E6E6E"/>
              <w:bottom w:val="none" w:sz="4" w:space="0" w:color="6E6E6E"/>
              <w:right w:val="single" w:sz="4" w:space="0" w:color="6E6E6E"/>
            </w:tcBorders>
          </w:tcPr>
          <w:p w14:paraId="00DF1E38" w14:textId="77777777" w:rsidR="00B25830" w:rsidRDefault="001D4A48">
            <w:pPr>
              <w:pStyle w:val="ProductList-TableBody"/>
            </w:pPr>
            <w:r>
              <w:t>Project – paket 1 From SA</w:t>
            </w:r>
          </w:p>
        </w:tc>
        <w:tc>
          <w:tcPr>
            <w:tcW w:w="6000" w:type="dxa"/>
            <w:tcBorders>
              <w:top w:val="single" w:sz="4" w:space="0" w:color="6E6E6E"/>
              <w:left w:val="single" w:sz="4" w:space="0" w:color="6E6E6E"/>
              <w:bottom w:val="single" w:sz="4" w:space="0" w:color="6E6E6E"/>
              <w:right w:val="single" w:sz="4" w:space="0" w:color="6E6E6E"/>
            </w:tcBorders>
          </w:tcPr>
          <w:p w14:paraId="0A970CCF" w14:textId="77777777" w:rsidR="00B25830" w:rsidRDefault="001D4A48">
            <w:pPr>
              <w:pStyle w:val="ProductList-TableBody"/>
            </w:pPr>
            <w:r>
              <w:t xml:space="preserve">Project Standard </w:t>
            </w:r>
          </w:p>
        </w:tc>
      </w:tr>
      <w:tr w:rsidR="00B25830" w14:paraId="25DB3519" w14:textId="77777777">
        <w:tc>
          <w:tcPr>
            <w:tcW w:w="6120" w:type="dxa"/>
            <w:tcBorders>
              <w:top w:val="none" w:sz="4" w:space="0" w:color="6E6E6E"/>
              <w:left w:val="single" w:sz="4" w:space="0" w:color="6E6E6E"/>
              <w:bottom w:val="single" w:sz="4" w:space="0" w:color="6E6E6E"/>
              <w:right w:val="single" w:sz="4" w:space="0" w:color="6E6E6E"/>
            </w:tcBorders>
          </w:tcPr>
          <w:p w14:paraId="4076A664" w14:textId="77777777" w:rsidR="00B25830" w:rsidRDefault="00B258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DA2571" w14:textId="77777777" w:rsidR="00B25830" w:rsidRDefault="001D4A48">
            <w:pPr>
              <w:pStyle w:val="ProductList-TableBody"/>
            </w:pPr>
            <w:r>
              <w:t xml:space="preserve">Project Server CAL </w:t>
            </w:r>
          </w:p>
        </w:tc>
      </w:tr>
      <w:tr w:rsidR="00B25830" w14:paraId="6C877013" w14:textId="77777777">
        <w:tc>
          <w:tcPr>
            <w:tcW w:w="6120" w:type="dxa"/>
            <w:tcBorders>
              <w:top w:val="single" w:sz="4" w:space="0" w:color="6E6E6E"/>
              <w:left w:val="single" w:sz="4" w:space="0" w:color="6E6E6E"/>
              <w:bottom w:val="none" w:sz="4" w:space="0" w:color="6E6E6E"/>
              <w:right w:val="single" w:sz="4" w:space="0" w:color="6E6E6E"/>
            </w:tcBorders>
          </w:tcPr>
          <w:p w14:paraId="6590B9C6" w14:textId="77777777" w:rsidR="00B25830" w:rsidRDefault="001D4A48">
            <w:pPr>
              <w:pStyle w:val="ProductList-TableBody"/>
            </w:pPr>
            <w:r>
              <w:t>Project – paket 3 From SA</w:t>
            </w:r>
          </w:p>
        </w:tc>
        <w:tc>
          <w:tcPr>
            <w:tcW w:w="6000" w:type="dxa"/>
            <w:tcBorders>
              <w:top w:val="single" w:sz="4" w:space="0" w:color="6E6E6E"/>
              <w:left w:val="single" w:sz="4" w:space="0" w:color="6E6E6E"/>
              <w:bottom w:val="single" w:sz="4" w:space="0" w:color="6E6E6E"/>
              <w:right w:val="single" w:sz="4" w:space="0" w:color="6E6E6E"/>
            </w:tcBorders>
          </w:tcPr>
          <w:p w14:paraId="7C33DBE2" w14:textId="77777777" w:rsidR="00B25830" w:rsidRDefault="001D4A48">
            <w:pPr>
              <w:pStyle w:val="ProductList-TableBody"/>
            </w:pPr>
            <w:r>
              <w:t>Project Professional</w:t>
            </w:r>
          </w:p>
        </w:tc>
      </w:tr>
      <w:tr w:rsidR="00B25830" w14:paraId="7B8BC57E" w14:textId="77777777">
        <w:tc>
          <w:tcPr>
            <w:tcW w:w="6120" w:type="dxa"/>
            <w:tcBorders>
              <w:top w:val="none" w:sz="4" w:space="0" w:color="6E6E6E"/>
              <w:left w:val="single" w:sz="4" w:space="0" w:color="6E6E6E"/>
              <w:bottom w:val="single" w:sz="4" w:space="0" w:color="6E6E6E"/>
              <w:right w:val="single" w:sz="4" w:space="0" w:color="6E6E6E"/>
            </w:tcBorders>
          </w:tcPr>
          <w:p w14:paraId="22E3763A" w14:textId="77777777" w:rsidR="00B25830" w:rsidRDefault="00B258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3B4326" w14:textId="77777777" w:rsidR="00B25830" w:rsidRDefault="001D4A48">
            <w:pPr>
              <w:pStyle w:val="ProductList-TableBody"/>
            </w:pPr>
            <w:r>
              <w:t>Project Server CAL</w:t>
            </w:r>
          </w:p>
        </w:tc>
      </w:tr>
      <w:tr w:rsidR="00B25830" w14:paraId="100591D2" w14:textId="77777777">
        <w:tc>
          <w:tcPr>
            <w:tcW w:w="6120" w:type="dxa"/>
            <w:tcBorders>
              <w:top w:val="single" w:sz="4" w:space="0" w:color="6E6E6E"/>
              <w:left w:val="single" w:sz="4" w:space="0" w:color="6E6E6E"/>
              <w:bottom w:val="none" w:sz="4" w:space="0" w:color="6E6E6E"/>
              <w:right w:val="single" w:sz="4" w:space="0" w:color="6E6E6E"/>
            </w:tcBorders>
          </w:tcPr>
          <w:p w14:paraId="3C2477EC" w14:textId="77777777" w:rsidR="00B25830" w:rsidRDefault="001D4A48">
            <w:pPr>
              <w:pStyle w:val="ProductList-TableBody"/>
            </w:pPr>
            <w:r>
              <w:t>Project – paket 5 From SA</w:t>
            </w:r>
          </w:p>
        </w:tc>
        <w:tc>
          <w:tcPr>
            <w:tcW w:w="6000" w:type="dxa"/>
            <w:tcBorders>
              <w:top w:val="single" w:sz="4" w:space="0" w:color="6E6E6E"/>
              <w:left w:val="single" w:sz="4" w:space="0" w:color="6E6E6E"/>
              <w:bottom w:val="single" w:sz="4" w:space="0" w:color="6E6E6E"/>
              <w:right w:val="single" w:sz="4" w:space="0" w:color="6E6E6E"/>
            </w:tcBorders>
          </w:tcPr>
          <w:p w14:paraId="5E196A08" w14:textId="77777777" w:rsidR="00B25830" w:rsidRDefault="001D4A48">
            <w:pPr>
              <w:pStyle w:val="ProductList-TableBody"/>
            </w:pPr>
            <w:r>
              <w:t>Project Professional</w:t>
            </w:r>
          </w:p>
        </w:tc>
      </w:tr>
      <w:tr w:rsidR="00B25830" w14:paraId="207415A5" w14:textId="77777777">
        <w:tc>
          <w:tcPr>
            <w:tcW w:w="6120" w:type="dxa"/>
            <w:tcBorders>
              <w:top w:val="none" w:sz="4" w:space="0" w:color="6E6E6E"/>
              <w:left w:val="single" w:sz="4" w:space="0" w:color="6E6E6E"/>
              <w:bottom w:val="single" w:sz="4" w:space="0" w:color="6E6E6E"/>
              <w:right w:val="single" w:sz="4" w:space="0" w:color="6E6E6E"/>
            </w:tcBorders>
          </w:tcPr>
          <w:p w14:paraId="40B7E1C2" w14:textId="77777777" w:rsidR="00B25830" w:rsidRDefault="00B2583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5C995B" w14:textId="77777777" w:rsidR="00B25830" w:rsidRDefault="001D4A48">
            <w:pPr>
              <w:pStyle w:val="ProductList-TableBody"/>
            </w:pPr>
            <w:r>
              <w:t>Project Server CAL</w:t>
            </w:r>
          </w:p>
        </w:tc>
      </w:tr>
    </w:tbl>
    <w:p w14:paraId="206F2FC3" w14:textId="77777777" w:rsidR="00B25830" w:rsidRDefault="001D4A48">
      <w:pPr>
        <w:pStyle w:val="ProductList-SectionHeading"/>
        <w:pageBreakBefore/>
        <w:outlineLvl w:val="0"/>
      </w:pPr>
      <w:bookmarkStart w:id="404" w:name="_Sec562"/>
      <w:bookmarkEnd w:id="377"/>
      <w:r>
        <w:lastRenderedPageBreak/>
        <w:t>Dodatek D – Strokovne storitve</w:t>
      </w:r>
      <w:r>
        <w:fldChar w:fldCharType="begin"/>
      </w:r>
      <w:r>
        <w:instrText xml:space="preserve"> TC "</w:instrText>
      </w:r>
      <w:bookmarkStart w:id="405" w:name="_Toc36383324"/>
      <w:r>
        <w:instrText>Dodatek D – Strokovne storitve</w:instrText>
      </w:r>
      <w:bookmarkEnd w:id="405"/>
      <w:r>
        <w:instrText>" \l 1</w:instrText>
      </w:r>
      <w:r>
        <w:fldChar w:fldCharType="end"/>
      </w:r>
    </w:p>
    <w:p w14:paraId="648816FE" w14:textId="77777777" w:rsidR="00B25830" w:rsidRDefault="001D4A48">
      <w:pPr>
        <w:pStyle w:val="ProductList-Body"/>
      </w:pPr>
      <w:r>
        <w:t>Strokovne storitve, ki so na voljo v okviru Microsoftovega količinskega licenciranja, so opisane spodaj.</w:t>
      </w:r>
    </w:p>
    <w:p w14:paraId="53E6EF3B" w14:textId="77777777" w:rsidR="00B25830" w:rsidRDefault="001D4A48">
      <w:pPr>
        <w:pStyle w:val="ProductList-Offering1Heading"/>
        <w:outlineLvl w:val="1"/>
      </w:pPr>
      <w:bookmarkStart w:id="406" w:name="_Sec565"/>
      <w:r>
        <w:t>Ponudba podpore Microsoft Premier</w:t>
      </w:r>
      <w:bookmarkEnd w:id="406"/>
      <w:r>
        <w:fldChar w:fldCharType="begin"/>
      </w:r>
      <w:r>
        <w:instrText xml:space="preserve"> TC "</w:instrText>
      </w:r>
      <w:bookmarkStart w:id="407" w:name="_Toc36383325"/>
      <w:r>
        <w:instrText>Ponudba podpore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B25830" w14:paraId="59BB9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7485EB" w14:textId="77777777" w:rsidR="00B25830" w:rsidRDefault="001D4A48">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428041" w14:textId="77777777" w:rsidR="00B25830" w:rsidRDefault="001D4A4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3F2F6E" w14:textId="77777777" w:rsidR="00B25830" w:rsidRDefault="001D4A4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0B656E" w14:textId="77777777" w:rsidR="00B25830" w:rsidRDefault="001D4A4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3EF7F7" w14:textId="77777777" w:rsidR="00B25830" w:rsidRDefault="001D4A48">
            <w:pPr>
              <w:pStyle w:val="ProductList-TableBody"/>
              <w:jc w:val="center"/>
            </w:pPr>
            <w:r>
              <w:rPr>
                <w:color w:val="FFFFFF"/>
              </w:rPr>
              <w:t>Premier Plus</w:t>
            </w:r>
          </w:p>
        </w:tc>
      </w:tr>
      <w:tr w:rsidR="00B25830" w14:paraId="36954073" w14:textId="77777777">
        <w:tc>
          <w:tcPr>
            <w:tcW w:w="4040" w:type="dxa"/>
            <w:tcBorders>
              <w:top w:val="single" w:sz="4" w:space="0" w:color="000000"/>
              <w:left w:val="single" w:sz="4" w:space="0" w:color="000000"/>
              <w:bottom w:val="single" w:sz="4" w:space="0" w:color="000000"/>
              <w:right w:val="single" w:sz="4" w:space="0" w:color="000000"/>
            </w:tcBorders>
          </w:tcPr>
          <w:p w14:paraId="0BD3567C" w14:textId="77777777" w:rsidR="00B25830" w:rsidRDefault="001D4A48">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45A97D75"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3EC401"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F20D51"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F5A3AF" w14:textId="77777777" w:rsidR="00B25830" w:rsidRDefault="001D4A48">
            <w:pPr>
              <w:pStyle w:val="ProductList-TableBody"/>
              <w:jc w:val="center"/>
            </w:pPr>
            <w:r>
              <w:t>X</w:t>
            </w:r>
          </w:p>
        </w:tc>
      </w:tr>
      <w:tr w:rsidR="00B25830" w14:paraId="7C27980D" w14:textId="77777777">
        <w:tc>
          <w:tcPr>
            <w:tcW w:w="4040" w:type="dxa"/>
            <w:tcBorders>
              <w:top w:val="single" w:sz="4" w:space="0" w:color="000000"/>
              <w:left w:val="single" w:sz="4" w:space="0" w:color="000000"/>
              <w:bottom w:val="single" w:sz="4" w:space="0" w:color="000000"/>
              <w:right w:val="single" w:sz="4" w:space="0" w:color="000000"/>
            </w:tcBorders>
          </w:tcPr>
          <w:p w14:paraId="16D64762" w14:textId="77777777" w:rsidR="00B25830" w:rsidRDefault="001D4A48">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357D38A5" w14:textId="77777777" w:rsidR="00B25830" w:rsidRDefault="001D4A4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FF2D4B4" w14:textId="77777777" w:rsidR="00B25830" w:rsidRDefault="001D4A4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1D6D129" w14:textId="77777777" w:rsidR="00B25830" w:rsidRDefault="001D4A4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922EE94" w14:textId="77777777" w:rsidR="00B25830" w:rsidRDefault="001D4A48">
            <w:pPr>
              <w:pStyle w:val="ProductList-TableBody"/>
            </w:pPr>
            <w:r>
              <w:t>Mesečno</w:t>
            </w:r>
          </w:p>
        </w:tc>
      </w:tr>
      <w:tr w:rsidR="00B25830" w14:paraId="497EE3C9" w14:textId="77777777">
        <w:tc>
          <w:tcPr>
            <w:tcW w:w="4040" w:type="dxa"/>
            <w:tcBorders>
              <w:top w:val="single" w:sz="4" w:space="0" w:color="000000"/>
              <w:left w:val="single" w:sz="4" w:space="0" w:color="000000"/>
              <w:bottom w:val="single" w:sz="4" w:space="0" w:color="000000"/>
              <w:right w:val="single" w:sz="4" w:space="0" w:color="000000"/>
            </w:tcBorders>
          </w:tcPr>
          <w:p w14:paraId="16012755" w14:textId="77777777" w:rsidR="00B25830" w:rsidRDefault="001D4A48">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454E9E0D" w14:textId="77777777" w:rsidR="00B25830" w:rsidRDefault="001D4A48">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74123F12" w14:textId="77777777" w:rsidR="00B25830" w:rsidRDefault="001D4A48">
            <w:pPr>
              <w:pStyle w:val="ProductList-TableBody"/>
            </w:pPr>
            <w:r>
              <w:t>Do 10 ur</w:t>
            </w:r>
          </w:p>
          <w:p w14:paraId="7B0A9A62" w14:textId="77777777" w:rsidR="00B25830" w:rsidRDefault="001D4A48">
            <w:pPr>
              <w:pStyle w:val="ProductList-TableBody"/>
            </w:pPr>
            <w:r>
              <w:t>+1 preverjanja stanja delovanja</w:t>
            </w:r>
          </w:p>
          <w:p w14:paraId="60D1A3C0" w14:textId="77777777" w:rsidR="00B25830" w:rsidRDefault="001D4A48">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6583EA38" w14:textId="77777777" w:rsidR="00B25830" w:rsidRDefault="001D4A48">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10BD4EA6" w14:textId="77777777" w:rsidR="00B25830" w:rsidRDefault="001D4A48">
            <w:pPr>
              <w:pStyle w:val="ProductList-TableBody"/>
            </w:pPr>
            <w:r>
              <w:t>Do 160 ur</w:t>
            </w:r>
          </w:p>
        </w:tc>
      </w:tr>
      <w:tr w:rsidR="00B25830" w14:paraId="5599305D" w14:textId="77777777">
        <w:tc>
          <w:tcPr>
            <w:tcW w:w="4040" w:type="dxa"/>
            <w:tcBorders>
              <w:top w:val="single" w:sz="4" w:space="0" w:color="000000"/>
              <w:left w:val="single" w:sz="4" w:space="0" w:color="000000"/>
              <w:bottom w:val="single" w:sz="4" w:space="0" w:color="000000"/>
              <w:right w:val="single" w:sz="4" w:space="0" w:color="000000"/>
            </w:tcBorders>
          </w:tcPr>
          <w:p w14:paraId="23F579AD" w14:textId="77777777" w:rsidR="00B25830" w:rsidRDefault="001D4A48">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1B49ABA8" w14:textId="77777777" w:rsidR="00B25830" w:rsidRDefault="001D4A48">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744AFC48" w14:textId="77777777" w:rsidR="00B25830" w:rsidRDefault="001D4A48">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7BBD5575" w14:textId="77777777" w:rsidR="00B25830" w:rsidRDefault="001D4A48">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29845AB9" w14:textId="77777777" w:rsidR="00B25830" w:rsidRDefault="001D4A48">
            <w:pPr>
              <w:pStyle w:val="ProductList-TableBody"/>
            </w:pPr>
            <w:r>
              <w:t>Do 140 ur</w:t>
            </w:r>
          </w:p>
        </w:tc>
      </w:tr>
      <w:tr w:rsidR="00B25830" w14:paraId="500DABFD" w14:textId="77777777">
        <w:tc>
          <w:tcPr>
            <w:tcW w:w="4040" w:type="dxa"/>
            <w:tcBorders>
              <w:top w:val="single" w:sz="4" w:space="0" w:color="000000"/>
              <w:left w:val="single" w:sz="4" w:space="0" w:color="000000"/>
              <w:bottom w:val="single" w:sz="4" w:space="0" w:color="000000"/>
              <w:right w:val="single" w:sz="4" w:space="0" w:color="000000"/>
            </w:tcBorders>
          </w:tcPr>
          <w:p w14:paraId="70E152B9" w14:textId="77777777" w:rsidR="00B25830" w:rsidRDefault="001D4A48">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0F2F757A"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BA7CF3"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582F86"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3F8D5" w14:textId="77777777" w:rsidR="00B25830" w:rsidRDefault="001D4A48">
            <w:pPr>
              <w:pStyle w:val="ProductList-TableBody"/>
              <w:jc w:val="center"/>
            </w:pPr>
            <w:r>
              <w:t>X</w:t>
            </w:r>
          </w:p>
        </w:tc>
      </w:tr>
      <w:tr w:rsidR="00B25830" w14:paraId="6EC1FD3C" w14:textId="77777777">
        <w:tc>
          <w:tcPr>
            <w:tcW w:w="4040" w:type="dxa"/>
            <w:tcBorders>
              <w:top w:val="single" w:sz="4" w:space="0" w:color="000000"/>
              <w:left w:val="single" w:sz="4" w:space="0" w:color="000000"/>
              <w:bottom w:val="single" w:sz="4" w:space="0" w:color="000000"/>
              <w:right w:val="single" w:sz="4" w:space="0" w:color="000000"/>
            </w:tcBorders>
          </w:tcPr>
          <w:p w14:paraId="378BF3FC" w14:textId="77777777" w:rsidR="00B25830" w:rsidRDefault="001D4A48">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0F1BD3AE"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94787A"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DEB7FD"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452C50" w14:textId="77777777" w:rsidR="00B25830" w:rsidRDefault="001D4A48">
            <w:pPr>
              <w:pStyle w:val="ProductList-TableBody"/>
              <w:jc w:val="center"/>
            </w:pPr>
            <w:r>
              <w:t>X</w:t>
            </w:r>
          </w:p>
        </w:tc>
      </w:tr>
      <w:tr w:rsidR="00B25830" w14:paraId="498C3F71" w14:textId="77777777">
        <w:tc>
          <w:tcPr>
            <w:tcW w:w="4040" w:type="dxa"/>
            <w:tcBorders>
              <w:top w:val="single" w:sz="4" w:space="0" w:color="000000"/>
              <w:left w:val="single" w:sz="4" w:space="0" w:color="000000"/>
              <w:bottom w:val="single" w:sz="4" w:space="0" w:color="000000"/>
              <w:right w:val="single" w:sz="4" w:space="0" w:color="000000"/>
            </w:tcBorders>
          </w:tcPr>
          <w:p w14:paraId="231CD086" w14:textId="77777777" w:rsidR="00B25830" w:rsidRDefault="001D4A48">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2378638C"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8FB48B"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0E2BAA"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ADD335" w14:textId="77777777" w:rsidR="00B25830" w:rsidRDefault="001D4A48">
            <w:pPr>
              <w:pStyle w:val="ProductList-TableBody"/>
              <w:jc w:val="center"/>
            </w:pPr>
            <w:r>
              <w:t>X</w:t>
            </w:r>
          </w:p>
        </w:tc>
      </w:tr>
      <w:tr w:rsidR="00B25830" w14:paraId="5AED240C" w14:textId="77777777">
        <w:tc>
          <w:tcPr>
            <w:tcW w:w="4040" w:type="dxa"/>
            <w:tcBorders>
              <w:top w:val="single" w:sz="4" w:space="0" w:color="000000"/>
              <w:left w:val="single" w:sz="4" w:space="0" w:color="000000"/>
              <w:bottom w:val="single" w:sz="4" w:space="0" w:color="000000"/>
              <w:right w:val="single" w:sz="4" w:space="0" w:color="000000"/>
            </w:tcBorders>
          </w:tcPr>
          <w:p w14:paraId="246AABD1" w14:textId="77777777" w:rsidR="00B25830" w:rsidRDefault="001D4A4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B4E3BA2"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526CFF"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2C66DA" w14:textId="77777777" w:rsidR="00B25830" w:rsidRDefault="001D4A4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72888C" w14:textId="77777777" w:rsidR="00B25830" w:rsidRDefault="001D4A48">
            <w:pPr>
              <w:pStyle w:val="ProductList-TableBody"/>
              <w:jc w:val="center"/>
            </w:pPr>
            <w:r>
              <w:t>X</w:t>
            </w:r>
          </w:p>
        </w:tc>
      </w:tr>
      <w:tr w:rsidR="00B25830" w14:paraId="3BE9DCCE" w14:textId="77777777">
        <w:tc>
          <w:tcPr>
            <w:tcW w:w="4040" w:type="dxa"/>
            <w:tcBorders>
              <w:top w:val="single" w:sz="4" w:space="0" w:color="000000"/>
              <w:left w:val="single" w:sz="4" w:space="0" w:color="000000"/>
              <w:bottom w:val="single" w:sz="4" w:space="0" w:color="000000"/>
              <w:right w:val="single" w:sz="4" w:space="0" w:color="000000"/>
            </w:tcBorders>
          </w:tcPr>
          <w:p w14:paraId="568CBB3F" w14:textId="77777777" w:rsidR="00B25830" w:rsidRDefault="001D4A48">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6FF84663" w14:textId="77777777" w:rsidR="00B25830" w:rsidRDefault="001D4A4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22B13063" w14:textId="77777777" w:rsidR="00B25830" w:rsidRDefault="001D4A4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029A1984" w14:textId="77777777" w:rsidR="00B25830" w:rsidRDefault="001D4A4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6CD17E5E" w14:textId="77777777" w:rsidR="00B25830" w:rsidRDefault="001D4A48">
            <w:pPr>
              <w:pStyle w:val="ProductList-TableBody"/>
            </w:pPr>
            <w:r>
              <w:t>Paketi po 20</w:t>
            </w:r>
          </w:p>
        </w:tc>
      </w:tr>
    </w:tbl>
    <w:p w14:paraId="15C89099" w14:textId="77777777" w:rsidR="00B25830" w:rsidRDefault="001D4A48">
      <w:pPr>
        <w:pStyle w:val="ProductList-Body"/>
      </w:pPr>
      <w:r>
        <w:rPr>
          <w:vertAlign w:val="superscript"/>
        </w:rPr>
        <w:t xml:space="preserve">1 </w:t>
      </w:r>
      <w:r>
        <w:rPr>
          <w:i/>
        </w:rPr>
        <w:t>Delovni čas je določen lokalno.</w:t>
      </w:r>
    </w:p>
    <w:p w14:paraId="4A5FF52E" w14:textId="77777777" w:rsidR="00B25830" w:rsidRDefault="00B25830">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B25830" w14:paraId="625F83B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4DB702" w14:textId="77777777" w:rsidR="00B25830" w:rsidRDefault="001D4A4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72A4A3" w14:textId="77777777" w:rsidR="00B25830" w:rsidRDefault="001D4A4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22E40B" w14:textId="77777777" w:rsidR="00B25830" w:rsidRDefault="001D4A4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936A3C" w14:textId="77777777" w:rsidR="00B25830" w:rsidRDefault="001D4A48">
            <w:pPr>
              <w:pStyle w:val="ProductList-TableBody"/>
            </w:pPr>
            <w:r>
              <w:rPr>
                <w:color w:val="FFFFFF"/>
              </w:rPr>
              <w:t>Strankin pričakovan odziv</w:t>
            </w:r>
          </w:p>
        </w:tc>
      </w:tr>
      <w:tr w:rsidR="00B25830" w14:paraId="59690353" w14:textId="77777777">
        <w:tc>
          <w:tcPr>
            <w:tcW w:w="3060" w:type="dxa"/>
            <w:tcBorders>
              <w:top w:val="single" w:sz="4" w:space="0" w:color="000000"/>
              <w:left w:val="single" w:sz="4" w:space="0" w:color="000000"/>
              <w:bottom w:val="single" w:sz="4" w:space="0" w:color="000000"/>
              <w:right w:val="single" w:sz="4" w:space="0" w:color="000000"/>
            </w:tcBorders>
          </w:tcPr>
          <w:p w14:paraId="054E0B49" w14:textId="77777777" w:rsidR="00B25830" w:rsidRDefault="001D4A48">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1E139B48" w14:textId="77777777" w:rsidR="00B25830" w:rsidRDefault="001D4A48">
            <w:pPr>
              <w:pStyle w:val="ProductList-TableBody"/>
            </w:pPr>
            <w:r>
              <w:t xml:space="preserve">Izredno velik vpliv na poslovanje: </w:t>
            </w:r>
          </w:p>
          <w:p w14:paraId="7138CFA0" w14:textId="77777777" w:rsidR="00B25830" w:rsidRDefault="001D4A48">
            <w:pPr>
              <w:pStyle w:val="ProductList-TableBody"/>
            </w:pPr>
            <w:r>
              <w:t>Popolna izguba temeljnega (nujnega za poslovanje) poslovnega procesa, zaradi katerega ni mogoče razumno nadaljevati dela</w:t>
            </w:r>
          </w:p>
          <w:p w14:paraId="2B822F5A" w14:textId="77777777" w:rsidR="00B25830" w:rsidRDefault="001D4A48">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3C5F5DD9" w14:textId="77777777" w:rsidR="00B25830" w:rsidRDefault="001D4A48">
            <w:pPr>
              <w:pStyle w:val="ProductList-TableBody"/>
            </w:pPr>
            <w:r>
              <w:t>Odziv na prvi klic v največ 1 uri</w:t>
            </w:r>
          </w:p>
          <w:p w14:paraId="31A0129E" w14:textId="77777777" w:rsidR="00B25830" w:rsidRDefault="001D4A48">
            <w:pPr>
              <w:pStyle w:val="ProductList-TableBody"/>
            </w:pPr>
            <w:r>
              <w:t>Microsoftovi viri so v najkrajšem možnem času na lokaciji stranke</w:t>
            </w:r>
          </w:p>
          <w:p w14:paraId="64F7077F" w14:textId="77777777" w:rsidR="00B25830" w:rsidRDefault="001D4A48">
            <w:pPr>
              <w:pStyle w:val="ProductList-TableBody"/>
            </w:pPr>
            <w:r>
              <w:t>Stalno zagotavljanje podpore 24 ur na dan in 7 dni v tednu</w:t>
            </w:r>
          </w:p>
          <w:p w14:paraId="73E773A4" w14:textId="77777777" w:rsidR="00B25830" w:rsidRDefault="001D4A48">
            <w:pPr>
              <w:pStyle w:val="ProductList-TableBody"/>
            </w:pPr>
            <w:r>
              <w:t>Hiter prenos obravnave na višje ravni v skupinah za izdelke znotraj Microsofta</w:t>
            </w:r>
          </w:p>
          <w:p w14:paraId="114C58FC" w14:textId="77777777" w:rsidR="00B25830" w:rsidRDefault="001D4A48">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38FE7F82" w14:textId="77777777" w:rsidR="00B25830" w:rsidRDefault="001D4A48">
            <w:pPr>
              <w:pStyle w:val="ProductList-TableBody"/>
            </w:pPr>
            <w:r>
              <w:t xml:space="preserve">Obveščanje strankine višje izvršne uprave </w:t>
            </w:r>
          </w:p>
          <w:p w14:paraId="166E6E67" w14:textId="77777777" w:rsidR="00B25830" w:rsidRDefault="001D4A48">
            <w:pPr>
              <w:pStyle w:val="ProductList-TableBody"/>
            </w:pPr>
            <w:r>
              <w:t>Dodelitev ustreznih virov za zagotavljanje stalne podpore 24 ur na dan in 7 dni v tednu</w:t>
            </w:r>
            <w:r>
              <w:rPr>
                <w:vertAlign w:val="superscript"/>
              </w:rPr>
              <w:t>2</w:t>
            </w:r>
          </w:p>
          <w:p w14:paraId="258E2688" w14:textId="77777777" w:rsidR="00B25830" w:rsidRDefault="001D4A48">
            <w:pPr>
              <w:pStyle w:val="ProductList-TableBody"/>
            </w:pPr>
            <w:r>
              <w:t>Hiter dostop in odziv odgovornih za nadzor nad spremembami</w:t>
            </w:r>
          </w:p>
        </w:tc>
      </w:tr>
      <w:tr w:rsidR="00B25830" w14:paraId="6FC1B8DE" w14:textId="77777777">
        <w:tc>
          <w:tcPr>
            <w:tcW w:w="3060" w:type="dxa"/>
            <w:tcBorders>
              <w:top w:val="single" w:sz="4" w:space="0" w:color="000000"/>
              <w:left w:val="single" w:sz="4" w:space="0" w:color="000000"/>
              <w:bottom w:val="single" w:sz="4" w:space="0" w:color="000000"/>
              <w:right w:val="single" w:sz="4" w:space="0" w:color="000000"/>
            </w:tcBorders>
          </w:tcPr>
          <w:p w14:paraId="2CB171C7" w14:textId="77777777" w:rsidR="00B25830" w:rsidRDefault="001D4A48">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2E66A4FA" w14:textId="77777777" w:rsidR="00B25830" w:rsidRDefault="001D4A48">
            <w:pPr>
              <w:pStyle w:val="ProductList-TableBody"/>
            </w:pPr>
            <w:r>
              <w:t xml:space="preserve">Resen vpliv na poslovanje: </w:t>
            </w:r>
          </w:p>
          <w:p w14:paraId="32D3E1D0" w14:textId="77777777" w:rsidR="00B25830" w:rsidRDefault="001D4A48">
            <w:pPr>
              <w:pStyle w:val="ProductList-TableBody"/>
            </w:pPr>
            <w:r>
              <w:t>Znatna izguba ali poslabšanje delovanja storitev</w:t>
            </w:r>
          </w:p>
          <w:p w14:paraId="058ABDFC" w14:textId="77777777" w:rsidR="00B25830" w:rsidRDefault="001D4A48">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36A722B9" w14:textId="77777777" w:rsidR="00B25830" w:rsidRDefault="001D4A48">
            <w:pPr>
              <w:pStyle w:val="ProductList-TableBody"/>
            </w:pPr>
            <w:r>
              <w:t>Odziv na prvi klic v največ 1 uri</w:t>
            </w:r>
          </w:p>
          <w:p w14:paraId="44EBD332" w14:textId="77777777" w:rsidR="00B25830" w:rsidRDefault="001D4A48">
            <w:pPr>
              <w:pStyle w:val="ProductList-TableBody"/>
            </w:pPr>
            <w:r>
              <w:t>Microsoftovi viri v strankinih prostorih, kot je potrebno.</w:t>
            </w:r>
          </w:p>
          <w:p w14:paraId="261203A7" w14:textId="77777777" w:rsidR="00B25830" w:rsidRDefault="001D4A48">
            <w:pPr>
              <w:pStyle w:val="ProductList-TableBody"/>
            </w:pPr>
            <w:r>
              <w:t>Stalno zagotavljanje podpore 24 ur na dan in 7 dni v tednu</w:t>
            </w:r>
          </w:p>
          <w:p w14:paraId="1C22D305" w14:textId="77777777" w:rsidR="00B25830" w:rsidRDefault="001D4A48">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7F0626E0" w14:textId="77777777" w:rsidR="00B25830" w:rsidRDefault="001D4A48">
            <w:pPr>
              <w:pStyle w:val="ProductList-TableBody"/>
            </w:pPr>
            <w:r>
              <w:t>Dodelitev ustreznih virov za zagotavljanje stalne podpore 24 ur na dan in 7 dni v tednu</w:t>
            </w:r>
            <w:r>
              <w:rPr>
                <w:vertAlign w:val="superscript"/>
              </w:rPr>
              <w:t>2</w:t>
            </w:r>
          </w:p>
          <w:p w14:paraId="2A0E6B31" w14:textId="77777777" w:rsidR="00B25830" w:rsidRDefault="001D4A48">
            <w:pPr>
              <w:pStyle w:val="ProductList-TableBody"/>
            </w:pPr>
            <w:r>
              <w:t>Hiter dostop in odziv odgovornih za nadzor nad spremembami</w:t>
            </w:r>
          </w:p>
          <w:p w14:paraId="06330E8C" w14:textId="77777777" w:rsidR="00B25830" w:rsidRDefault="001D4A48">
            <w:pPr>
              <w:pStyle w:val="ProductList-TableBody"/>
            </w:pPr>
            <w:r>
              <w:t>Obveščanje vodstva</w:t>
            </w:r>
          </w:p>
        </w:tc>
      </w:tr>
      <w:tr w:rsidR="00B25830" w14:paraId="7A477B01" w14:textId="77777777">
        <w:tc>
          <w:tcPr>
            <w:tcW w:w="3060" w:type="dxa"/>
            <w:tcBorders>
              <w:top w:val="single" w:sz="4" w:space="0" w:color="000000"/>
              <w:left w:val="single" w:sz="4" w:space="0" w:color="000000"/>
              <w:bottom w:val="single" w:sz="4" w:space="0" w:color="000000"/>
              <w:right w:val="single" w:sz="4" w:space="0" w:color="000000"/>
            </w:tcBorders>
          </w:tcPr>
          <w:p w14:paraId="75DE1CB3" w14:textId="77777777" w:rsidR="00B25830" w:rsidRDefault="001D4A48">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64FFE933" w14:textId="77777777" w:rsidR="00B25830" w:rsidRDefault="001D4A48">
            <w:pPr>
              <w:pStyle w:val="ProductList-TableBody"/>
            </w:pPr>
            <w:r>
              <w:t xml:space="preserve">Zmeren vpliv na poslovanje: </w:t>
            </w:r>
          </w:p>
          <w:p w14:paraId="48A23234" w14:textId="77777777" w:rsidR="00B25830" w:rsidRDefault="001D4A48">
            <w:pPr>
              <w:pStyle w:val="ProductList-TableBody"/>
            </w:pPr>
            <w:r>
              <w:t>Zmerna izguba ali poslabšanje delovanja storitev, vendar je delo mogoče razumno nadaljevati pod slabšimi pogoji</w:t>
            </w:r>
          </w:p>
          <w:p w14:paraId="116CC538" w14:textId="77777777" w:rsidR="00B25830" w:rsidRDefault="001D4A48">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D69E08" w14:textId="77777777" w:rsidR="00B25830" w:rsidRDefault="001D4A48">
            <w:pPr>
              <w:pStyle w:val="ProductList-TableBody"/>
            </w:pPr>
            <w:r>
              <w:t>Odziv na prvi klic v največ 2 urah</w:t>
            </w:r>
          </w:p>
          <w:p w14:paraId="08796496" w14:textId="77777777" w:rsidR="00B25830" w:rsidRDefault="001D4A4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149381" w14:textId="77777777" w:rsidR="00B25830" w:rsidRDefault="001D4A48">
            <w:pPr>
              <w:pStyle w:val="ProductList-TableBody"/>
            </w:pPr>
            <w:r>
              <w:t>Dodelitev ustreznih virov za zagotavljanje stalne podpore med delovnim časom</w:t>
            </w:r>
            <w:r>
              <w:rPr>
                <w:vertAlign w:val="superscript"/>
              </w:rPr>
              <w:t>1</w:t>
            </w:r>
          </w:p>
          <w:p w14:paraId="146B7A82" w14:textId="77777777" w:rsidR="00B25830" w:rsidRDefault="001D4A48">
            <w:pPr>
              <w:pStyle w:val="ProductList-TableBody"/>
            </w:pPr>
            <w:r>
              <w:t>Dostop in odziv odgovornih za nadzor nad spremembami v 4 delovnih urah</w:t>
            </w:r>
            <w:r>
              <w:rPr>
                <w:vertAlign w:val="superscript"/>
              </w:rPr>
              <w:t>1</w:t>
            </w:r>
          </w:p>
        </w:tc>
      </w:tr>
      <w:tr w:rsidR="00B25830" w14:paraId="0272D894" w14:textId="77777777">
        <w:tc>
          <w:tcPr>
            <w:tcW w:w="3060" w:type="dxa"/>
            <w:tcBorders>
              <w:top w:val="single" w:sz="4" w:space="0" w:color="000000"/>
              <w:left w:val="single" w:sz="4" w:space="0" w:color="000000"/>
              <w:bottom w:val="single" w:sz="4" w:space="0" w:color="000000"/>
              <w:right w:val="single" w:sz="4" w:space="0" w:color="000000"/>
            </w:tcBorders>
          </w:tcPr>
          <w:p w14:paraId="2346D4E5" w14:textId="77777777" w:rsidR="00B25830" w:rsidRDefault="001D4A4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6F620EA9" w14:textId="77777777" w:rsidR="00B25830" w:rsidRDefault="001D4A48">
            <w:pPr>
              <w:pStyle w:val="ProductList-TableBody"/>
            </w:pPr>
            <w:r>
              <w:t xml:space="preserve">Majhen vpliv na poslovanje: </w:t>
            </w:r>
          </w:p>
          <w:p w14:paraId="1FD94F73" w14:textId="77777777" w:rsidR="00B25830" w:rsidRDefault="001D4A48">
            <w:pPr>
              <w:pStyle w:val="ProductList-TableBody"/>
            </w:pPr>
            <w:r>
              <w:t>Osnovno delovanje z manjšimi motnjami v delovanju storitev ali brez motenj</w:t>
            </w:r>
          </w:p>
          <w:p w14:paraId="6EC9B189" w14:textId="77777777" w:rsidR="00B25830" w:rsidRDefault="001D4A48">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ACCEE7" w14:textId="77777777" w:rsidR="00B25830" w:rsidRDefault="001D4A48">
            <w:pPr>
              <w:pStyle w:val="ProductList-TableBody"/>
            </w:pPr>
            <w:r>
              <w:t>Odziv na prvi klic v največ 4 urah</w:t>
            </w:r>
          </w:p>
          <w:p w14:paraId="628A50C1" w14:textId="77777777" w:rsidR="00B25830" w:rsidRDefault="001D4A4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48D7F9" w14:textId="77777777" w:rsidR="00B25830" w:rsidRDefault="001D4A48">
            <w:pPr>
              <w:pStyle w:val="ProductList-TableBody"/>
            </w:pPr>
            <w:r>
              <w:t>Točni podatki za stik z osebo, ki je odgovorna za primer</w:t>
            </w:r>
          </w:p>
          <w:p w14:paraId="58925FD2" w14:textId="77777777" w:rsidR="00B25830" w:rsidRDefault="001D4A48">
            <w:pPr>
              <w:pStyle w:val="ProductList-TableBody"/>
            </w:pPr>
            <w:r>
              <w:t>Odziv v 24 urah</w:t>
            </w:r>
          </w:p>
        </w:tc>
      </w:tr>
    </w:tbl>
    <w:p w14:paraId="0AEB5EB7" w14:textId="77777777" w:rsidR="00B25830" w:rsidRDefault="001D4A48">
      <w:pPr>
        <w:pStyle w:val="ProductList-Body"/>
      </w:pPr>
      <w:r>
        <w:rPr>
          <w:vertAlign w:val="superscript"/>
        </w:rPr>
        <w:t>1</w:t>
      </w:r>
      <w:r>
        <w:rPr>
          <w:i/>
        </w:rPr>
        <w:t>Delovni čas je določen lokalno.</w:t>
      </w:r>
    </w:p>
    <w:p w14:paraId="029D47C3" w14:textId="77777777" w:rsidR="00B25830" w:rsidRDefault="001D4A48">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66D6AD90" w14:textId="77777777" w:rsidR="00B25830" w:rsidRDefault="00B25830">
      <w:pPr>
        <w:pStyle w:val="ProductList-Body"/>
      </w:pPr>
    </w:p>
    <w:p w14:paraId="54CD64ED" w14:textId="77777777" w:rsidR="00B25830" w:rsidRDefault="001D4A48">
      <w:pPr>
        <w:pStyle w:val="ProductList-ClauseHeading"/>
        <w:outlineLvl w:val="2"/>
      </w:pPr>
      <w:r>
        <w:t>Povezana pravila poslovanja</w:t>
      </w:r>
    </w:p>
    <w:p w14:paraId="66A5CC76" w14:textId="77777777" w:rsidR="00B25830" w:rsidRDefault="001D4A48">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01A1A815" w14:textId="77777777" w:rsidR="00B25830" w:rsidRDefault="001D4A48">
      <w:pPr>
        <w:pStyle w:val="ProductList-Offering1Heading"/>
        <w:outlineLvl w:val="1"/>
      </w:pPr>
      <w:bookmarkStart w:id="408" w:name="_Sec566"/>
      <w:r>
        <w:t>Microsoftove digitalne storitve svetovanja</w:t>
      </w:r>
      <w:bookmarkEnd w:id="408"/>
      <w:r>
        <w:fldChar w:fldCharType="begin"/>
      </w:r>
      <w:r>
        <w:instrText xml:space="preserve"> TC "</w:instrText>
      </w:r>
      <w:bookmarkStart w:id="409" w:name="_Toc36383326"/>
      <w:r>
        <w:instrText>Microsoftove digitalne storitve svetovanja</w:instrText>
      </w:r>
      <w:bookmarkEnd w:id="409"/>
      <w:r>
        <w:instrText>" \l 2</w:instrText>
      </w:r>
      <w:r>
        <w:fldChar w:fldCharType="end"/>
      </w:r>
    </w:p>
    <w:p w14:paraId="31B9DF9B" w14:textId="77777777" w:rsidR="00B25830" w:rsidRDefault="001D4A48">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B25830" w14:paraId="0C8340F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C41D11" w14:textId="77777777" w:rsidR="00B25830" w:rsidRDefault="001D4A48">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9BFFC2" w14:textId="77777777" w:rsidR="00B25830" w:rsidRDefault="001D4A4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AFB143" w14:textId="77777777" w:rsidR="00B25830" w:rsidRDefault="001D4A4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300D83" w14:textId="77777777" w:rsidR="00B25830" w:rsidRDefault="001D4A48">
            <w:pPr>
              <w:pStyle w:val="ProductList-TableBody"/>
            </w:pPr>
            <w:r>
              <w:rPr>
                <w:color w:val="FFFFFF"/>
              </w:rPr>
              <w:t>Digital Advisory Portfolio</w:t>
            </w:r>
          </w:p>
        </w:tc>
      </w:tr>
      <w:tr w:rsidR="00B25830" w14:paraId="18CDEC38" w14:textId="77777777">
        <w:tc>
          <w:tcPr>
            <w:tcW w:w="3060" w:type="dxa"/>
            <w:tcBorders>
              <w:top w:val="single" w:sz="4" w:space="0" w:color="000000"/>
              <w:left w:val="single" w:sz="4" w:space="0" w:color="000000"/>
              <w:bottom w:val="single" w:sz="4" w:space="0" w:color="000000"/>
              <w:right w:val="single" w:sz="4" w:space="0" w:color="000000"/>
            </w:tcBorders>
          </w:tcPr>
          <w:p w14:paraId="225F3C0A" w14:textId="77777777" w:rsidR="00B25830" w:rsidRDefault="001D4A48">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3A8F00FB" w14:textId="77777777" w:rsidR="00B25830" w:rsidRDefault="001D4A4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B25839D" w14:textId="77777777" w:rsidR="00B25830" w:rsidRDefault="001D4A4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936DD21" w14:textId="77777777" w:rsidR="00B25830" w:rsidRDefault="001D4A48">
            <w:pPr>
              <w:pStyle w:val="ProductList-TableBody"/>
            </w:pPr>
            <w:r>
              <w:t>9RO-xxxx</w:t>
            </w:r>
          </w:p>
        </w:tc>
      </w:tr>
      <w:tr w:rsidR="00B25830" w14:paraId="5F07460E" w14:textId="77777777">
        <w:tc>
          <w:tcPr>
            <w:tcW w:w="3060" w:type="dxa"/>
            <w:tcBorders>
              <w:top w:val="single" w:sz="4" w:space="0" w:color="000000"/>
              <w:left w:val="single" w:sz="4" w:space="0" w:color="000000"/>
              <w:bottom w:val="single" w:sz="4" w:space="0" w:color="000000"/>
              <w:right w:val="single" w:sz="4" w:space="0" w:color="000000"/>
            </w:tcBorders>
          </w:tcPr>
          <w:p w14:paraId="2EEBE0C9" w14:textId="77777777" w:rsidR="00B25830" w:rsidRDefault="001D4A48">
            <w:pPr>
              <w:pStyle w:val="ProductList-TableBody"/>
            </w:pPr>
            <w:r>
              <w:lastRenderedPageBreak/>
              <w:t>Izvajanje storitev</w:t>
            </w:r>
          </w:p>
        </w:tc>
        <w:tc>
          <w:tcPr>
            <w:tcW w:w="3060" w:type="dxa"/>
            <w:tcBorders>
              <w:top w:val="single" w:sz="4" w:space="0" w:color="000000"/>
              <w:left w:val="single" w:sz="4" w:space="0" w:color="000000"/>
              <w:bottom w:val="single" w:sz="4" w:space="0" w:color="000000"/>
              <w:right w:val="single" w:sz="4" w:space="0" w:color="000000"/>
            </w:tcBorders>
          </w:tcPr>
          <w:p w14:paraId="2A1B3A97" w14:textId="77777777" w:rsidR="00B25830" w:rsidRDefault="001D4A48">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71A375D7" w14:textId="77777777" w:rsidR="00B25830" w:rsidRDefault="001D4A48">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26ECA1C8" w14:textId="77777777" w:rsidR="00B25830" w:rsidRDefault="001D4A48">
            <w:pPr>
              <w:pStyle w:val="ProductList-TableBody"/>
            </w:pPr>
            <w:r>
              <w:t>Do 1600 ur skupaj za Microsoftovega svetovalca za digitalne storitve in skupino za zagotavljanje storitev Enterprise</w:t>
            </w:r>
          </w:p>
        </w:tc>
      </w:tr>
      <w:tr w:rsidR="00B25830" w14:paraId="5A7EE35E" w14:textId="77777777">
        <w:tc>
          <w:tcPr>
            <w:tcW w:w="3060" w:type="dxa"/>
            <w:tcBorders>
              <w:top w:val="single" w:sz="4" w:space="0" w:color="000000"/>
              <w:left w:val="single" w:sz="4" w:space="0" w:color="000000"/>
              <w:bottom w:val="single" w:sz="4" w:space="0" w:color="000000"/>
              <w:right w:val="single" w:sz="4" w:space="0" w:color="000000"/>
            </w:tcBorders>
          </w:tcPr>
          <w:p w14:paraId="35175D1B" w14:textId="77777777" w:rsidR="00B25830" w:rsidRDefault="001D4A48">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5C5B9C5D" w14:textId="77777777" w:rsidR="00B25830" w:rsidRDefault="00B258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8A8788" w14:textId="77777777" w:rsidR="00B25830" w:rsidRDefault="00B258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7E4DE2" w14:textId="77777777" w:rsidR="00B25830" w:rsidRDefault="00B25830">
            <w:pPr>
              <w:pStyle w:val="ProductList-TableBody"/>
            </w:pPr>
          </w:p>
        </w:tc>
      </w:tr>
      <w:tr w:rsidR="00B25830" w14:paraId="783AA426" w14:textId="77777777">
        <w:tc>
          <w:tcPr>
            <w:tcW w:w="3060" w:type="dxa"/>
            <w:tcBorders>
              <w:top w:val="single" w:sz="4" w:space="0" w:color="000000"/>
              <w:left w:val="single" w:sz="4" w:space="0" w:color="000000"/>
              <w:bottom w:val="single" w:sz="4" w:space="0" w:color="000000"/>
              <w:right w:val="single" w:sz="4" w:space="0" w:color="000000"/>
            </w:tcBorders>
          </w:tcPr>
          <w:p w14:paraId="50E56830" w14:textId="77777777" w:rsidR="00B25830" w:rsidRDefault="001D4A48">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0BDAC784" w14:textId="77777777" w:rsidR="00B25830" w:rsidRDefault="00B258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24D0C4" w14:textId="77777777" w:rsidR="00B25830" w:rsidRDefault="00B258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69E9CA" w14:textId="77777777" w:rsidR="00B25830" w:rsidRDefault="00B25830">
            <w:pPr>
              <w:pStyle w:val="ProductList-TableBody"/>
            </w:pPr>
          </w:p>
        </w:tc>
      </w:tr>
      <w:tr w:rsidR="00B25830" w14:paraId="1582A844" w14:textId="77777777">
        <w:tc>
          <w:tcPr>
            <w:tcW w:w="3060" w:type="dxa"/>
            <w:tcBorders>
              <w:top w:val="single" w:sz="4" w:space="0" w:color="000000"/>
              <w:left w:val="single" w:sz="4" w:space="0" w:color="000000"/>
              <w:bottom w:val="single" w:sz="4" w:space="0" w:color="000000"/>
              <w:right w:val="single" w:sz="4" w:space="0" w:color="000000"/>
            </w:tcBorders>
          </w:tcPr>
          <w:p w14:paraId="7CB847BA" w14:textId="77777777" w:rsidR="00B25830" w:rsidRDefault="001D4A48">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44A4A993" w14:textId="77777777" w:rsidR="00B25830" w:rsidRDefault="00B258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0A41BE" w14:textId="77777777" w:rsidR="00B25830" w:rsidRDefault="00B2583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8911F5" w14:textId="77777777" w:rsidR="00B25830" w:rsidRDefault="00B25830">
            <w:pPr>
              <w:pStyle w:val="ProductList-TableBody"/>
            </w:pPr>
          </w:p>
        </w:tc>
      </w:tr>
      <w:tr w:rsidR="00B25830" w14:paraId="3C80E9C5" w14:textId="77777777">
        <w:tc>
          <w:tcPr>
            <w:tcW w:w="3060" w:type="dxa"/>
            <w:tcBorders>
              <w:top w:val="single" w:sz="4" w:space="0" w:color="000000"/>
              <w:left w:val="single" w:sz="4" w:space="0" w:color="000000"/>
              <w:bottom w:val="single" w:sz="4" w:space="0" w:color="000000"/>
              <w:right w:val="single" w:sz="4" w:space="0" w:color="000000"/>
            </w:tcBorders>
          </w:tcPr>
          <w:p w14:paraId="507DFE63" w14:textId="77777777" w:rsidR="00B25830" w:rsidRDefault="001D4A48">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C94F2F6" w14:textId="77777777" w:rsidR="00B25830" w:rsidRDefault="001D4A48">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4939766C" w14:textId="77777777" w:rsidR="00B25830" w:rsidRDefault="00B25830">
            <w:pPr>
              <w:pStyle w:val="ProductList-TableBody"/>
            </w:pPr>
          </w:p>
        </w:tc>
      </w:tr>
    </w:tbl>
    <w:p w14:paraId="389510EB" w14:textId="77777777" w:rsidR="00B25830" w:rsidRDefault="00B25830">
      <w:pPr>
        <w:pStyle w:val="ProductList-Body"/>
      </w:pPr>
    </w:p>
    <w:p w14:paraId="49B6E5DB" w14:textId="77777777" w:rsidR="00B25830" w:rsidRDefault="001D4A48">
      <w:pPr>
        <w:pStyle w:val="ProductList-ClauseHeading"/>
        <w:outlineLvl w:val="2"/>
      </w:pPr>
      <w:r>
        <w:t>Moduli digitalnih storitev svetovanja</w:t>
      </w:r>
    </w:p>
    <w:p w14:paraId="089CDE46" w14:textId="77777777" w:rsidR="00B25830" w:rsidRDefault="001D4A48">
      <w:pPr>
        <w:pStyle w:val="ProductList-Body"/>
      </w:pPr>
      <w:r>
        <w:t>Dogovor za digitalne storitve svetovanja vključuje enega ali več modulov digitalnih storitev svetovanja, kot je dokumentirano v načrtu zagotavljanja storitev.</w:t>
      </w:r>
    </w:p>
    <w:p w14:paraId="0507E37F" w14:textId="77777777" w:rsidR="00B25830" w:rsidRDefault="00B25830">
      <w:pPr>
        <w:pStyle w:val="ProductList-Body"/>
      </w:pPr>
    </w:p>
    <w:p w14:paraId="1AAF3E3B" w14:textId="77777777" w:rsidR="00B25830" w:rsidRDefault="001D4A48">
      <w:pPr>
        <w:pStyle w:val="ProductList-ClauseHeading"/>
        <w:outlineLvl w:val="2"/>
      </w:pPr>
      <w:r>
        <w:t>Storitve zunaj obsega</w:t>
      </w:r>
    </w:p>
    <w:p w14:paraId="4FF30EA9" w14:textId="77777777" w:rsidR="00B25830" w:rsidRDefault="001D4A48">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3A865032" w14:textId="77777777" w:rsidR="00B25830" w:rsidRDefault="00B25830">
      <w:pPr>
        <w:pStyle w:val="ProductList-Body"/>
      </w:pPr>
    </w:p>
    <w:p w14:paraId="4DBF7018" w14:textId="77777777" w:rsidR="00B25830" w:rsidRDefault="001D4A48">
      <w:pPr>
        <w:pStyle w:val="ProductList-ClauseHeading"/>
        <w:outlineLvl w:val="2"/>
      </w:pPr>
      <w:r>
        <w:t>Odgovornosti stranke</w:t>
      </w:r>
    </w:p>
    <w:p w14:paraId="443C3211" w14:textId="77777777" w:rsidR="00B25830" w:rsidRDefault="001D4A48">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Za obiske Microsoftovih virov na mestu uporabe se je treba vzajemno dogovoriti in stranka je odgovorna za plačilo razumnih potnih in bivalnih stroški, kot jih določil svetovalec za digitalne storitve.</w:t>
      </w:r>
    </w:p>
    <w:p w14:paraId="54599EDA" w14:textId="77777777" w:rsidR="00B25830" w:rsidRDefault="001D4A48">
      <w:pPr>
        <w:pStyle w:val="ProductList-Offering1Heading"/>
        <w:outlineLvl w:val="1"/>
      </w:pPr>
      <w:bookmarkStart w:id="410" w:name="_Sec567"/>
      <w:r>
        <w:t>Ponudba storitev Sales Productivity Accelerator</w:t>
      </w:r>
      <w:bookmarkEnd w:id="410"/>
      <w:r>
        <w:fldChar w:fldCharType="begin"/>
      </w:r>
      <w:r>
        <w:instrText xml:space="preserve"> TC "</w:instrText>
      </w:r>
      <w:bookmarkStart w:id="411" w:name="_Toc36383327"/>
      <w:r>
        <w:instrText>Ponudba storitev Sales Productivity Accelerator</w:instrText>
      </w:r>
      <w:bookmarkEnd w:id="411"/>
      <w:r>
        <w:instrText>" \l 2</w:instrText>
      </w:r>
      <w:r>
        <w:fldChar w:fldCharType="end"/>
      </w:r>
    </w:p>
    <w:p w14:paraId="0D2FE186" w14:textId="77777777" w:rsidR="00B25830" w:rsidRDefault="001D4A48">
      <w:pPr>
        <w:pStyle w:val="ProductList-ClauseHeading"/>
        <w:outlineLvl w:val="2"/>
      </w:pPr>
      <w:r>
        <w:t>Pregled storitev Sales Productivity Accelerator</w:t>
      </w:r>
    </w:p>
    <w:p w14:paraId="00EB7A5F" w14:textId="77777777" w:rsidR="00B25830" w:rsidRDefault="001D4A48">
      <w:pPr>
        <w:pStyle w:val="ProductList-Body"/>
      </w:pPr>
      <w:r>
        <w:t>Storitev Sales Productivity Accelerator je storitev, ki jo skupina Microsoft Services izvaja skozi obdobje štirih (4) tednov in v okviru katere zagotovi fiksen obseg izvedbe storitev Microsoft Dynamics 365.</w:t>
      </w:r>
    </w:p>
    <w:p w14:paraId="64C233D3" w14:textId="77777777" w:rsidR="00B25830" w:rsidRDefault="00B25830">
      <w:pPr>
        <w:pStyle w:val="ProductList-Body"/>
      </w:pPr>
    </w:p>
    <w:p w14:paraId="094B1108" w14:textId="77777777" w:rsidR="00B25830" w:rsidRDefault="001D4A48">
      <w:pPr>
        <w:pStyle w:val="ProductList-Body"/>
      </w:pPr>
      <w:r>
        <w:t>Storitve Sales Productivity Accelerator vključujejo naslednje predmete dobave:</w:t>
      </w:r>
    </w:p>
    <w:p w14:paraId="1FD903A6" w14:textId="77777777" w:rsidR="00B25830" w:rsidRDefault="001D4A48" w:rsidP="001D4A48">
      <w:pPr>
        <w:pStyle w:val="ProductList-Bullet"/>
        <w:numPr>
          <w:ilvl w:val="0"/>
          <w:numId w:val="71"/>
        </w:numPr>
      </w:pPr>
      <w:r>
        <w:rPr>
          <w:b/>
          <w:color w:val="00188F"/>
        </w:rPr>
        <w:t>Načrt zagotavljanja storitev</w:t>
      </w:r>
      <w:r>
        <w:t>: pripravi ga Microsoftov svetovalec skladno s strankinimi poslovnimi cilji.</w:t>
      </w:r>
    </w:p>
    <w:p w14:paraId="636DC36E" w14:textId="77777777" w:rsidR="00B25830" w:rsidRDefault="001D4A48" w:rsidP="001D4A48">
      <w:pPr>
        <w:pStyle w:val="ProductList-Bullet"/>
        <w:numPr>
          <w:ilvl w:val="0"/>
          <w:numId w:val="71"/>
        </w:numPr>
      </w:pPr>
      <w:r>
        <w:rPr>
          <w:b/>
          <w:color w:val="00188F"/>
        </w:rPr>
        <w:t>Delavnice</w:t>
      </w:r>
      <w:r>
        <w:t>: za delavnice bo rezerviranih največ šestnajst (16) ur skupaj:</w:t>
      </w:r>
    </w:p>
    <w:p w14:paraId="04EF41C9" w14:textId="77777777" w:rsidR="00B25830" w:rsidRDefault="001D4A48" w:rsidP="001D4A48">
      <w:pPr>
        <w:pStyle w:val="ProductList-Bullet"/>
        <w:numPr>
          <w:ilvl w:val="1"/>
          <w:numId w:val="71"/>
        </w:numPr>
      </w:pPr>
      <w:r>
        <w:t>največ dve (2) predstavitveni delavnici za preučitev in opredelitev najpomembnejših primerov uporabe in poslovnih zahtev, ki jih določi stranka, za nastavitve konfiguracije;</w:t>
      </w:r>
    </w:p>
    <w:p w14:paraId="69BB61EE" w14:textId="77777777" w:rsidR="00B25830" w:rsidRDefault="001D4A48" w:rsidP="001D4A48">
      <w:pPr>
        <w:pStyle w:val="ProductList-Bullet"/>
        <w:numPr>
          <w:ilvl w:val="1"/>
          <w:numId w:val="71"/>
        </w:numPr>
      </w:pPr>
      <w:r>
        <w:t>največ štiri (4) delavnice za pregled načrta med fazo postavitve.</w:t>
      </w:r>
    </w:p>
    <w:p w14:paraId="54A8E437" w14:textId="77777777" w:rsidR="00B25830" w:rsidRDefault="001D4A48" w:rsidP="001D4A48">
      <w:pPr>
        <w:pStyle w:val="ProductList-Bullet"/>
        <w:numPr>
          <w:ilvl w:val="0"/>
          <w:numId w:val="71"/>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6E47FC60" w14:textId="77777777" w:rsidR="00B25830" w:rsidRDefault="001D4A48" w:rsidP="001D4A48">
      <w:pPr>
        <w:pStyle w:val="ProductList-Bullet"/>
        <w:numPr>
          <w:ilvl w:val="0"/>
          <w:numId w:val="71"/>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5AA9EC61" w14:textId="77777777" w:rsidR="00B25830" w:rsidRDefault="001D4A48" w:rsidP="001D4A48">
      <w:pPr>
        <w:pStyle w:val="ProductList-Bullet"/>
        <w:numPr>
          <w:ilvl w:val="0"/>
          <w:numId w:val="71"/>
        </w:numPr>
      </w:pPr>
      <w:r>
        <w:rPr>
          <w:b/>
          <w:color w:val="00188F"/>
        </w:rPr>
        <w:t>Preskušanje</w:t>
      </w:r>
      <w:r>
        <w:t>: Največ šestindvajset (26) ur namenjenih največ dvema (2) preskusoma (npr. preskus sistema in UAT).</w:t>
      </w:r>
    </w:p>
    <w:p w14:paraId="43DE28AB" w14:textId="77777777" w:rsidR="00B25830" w:rsidRDefault="001D4A48" w:rsidP="001D4A48">
      <w:pPr>
        <w:pStyle w:val="ProductList-Bullet"/>
        <w:numPr>
          <w:ilvl w:val="0"/>
          <w:numId w:val="71"/>
        </w:numPr>
      </w:pPr>
      <w:r>
        <w:rPr>
          <w:b/>
          <w:color w:val="00188F"/>
        </w:rPr>
        <w:t>Usposabljanje in prenos znanja</w:t>
      </w:r>
      <w:r>
        <w:t>: Izvajanje enega (1) izobraževanja o izdelkih za strankine uporabnike; skupaj največ štiri (4) ure.</w:t>
      </w:r>
    </w:p>
    <w:p w14:paraId="3CCB0362" w14:textId="77777777" w:rsidR="00B25830" w:rsidRDefault="001D4A48" w:rsidP="001D4A48">
      <w:pPr>
        <w:pStyle w:val="ProductList-Bullet"/>
        <w:numPr>
          <w:ilvl w:val="0"/>
          <w:numId w:val="71"/>
        </w:numPr>
      </w:pPr>
      <w:r>
        <w:rPr>
          <w:b/>
          <w:color w:val="00188F"/>
        </w:rPr>
        <w:t>Orodja za uvajanje</w:t>
      </w:r>
      <w:r>
        <w:t>: Največ štirideset (40) ur namenjenih uvajanju in podpori pri uvajanju v dejansko uporabo (teden 4) ob upoštevanju vnaprej določenih obsega projekta in zahtev.</w:t>
      </w:r>
    </w:p>
    <w:p w14:paraId="534DA995" w14:textId="77777777" w:rsidR="00B25830" w:rsidRDefault="00B25830">
      <w:pPr>
        <w:pStyle w:val="ProductList-Body"/>
      </w:pPr>
    </w:p>
    <w:p w14:paraId="656F90F1" w14:textId="77777777" w:rsidR="00B25830" w:rsidRDefault="001D4A48">
      <w:pPr>
        <w:pStyle w:val="ProductList-ClauseHeading"/>
        <w:outlineLvl w:val="2"/>
      </w:pPr>
      <w:r>
        <w:t>Odgovornosti stranke</w:t>
      </w:r>
    </w:p>
    <w:p w14:paraId="04186943" w14:textId="77777777" w:rsidR="00B25830" w:rsidRDefault="001D4A48">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378ADE8C"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3C965C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864F8"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6F5C161F" w14:textId="77777777" w:rsidR="00B25830" w:rsidRDefault="00B25830">
      <w:pPr>
        <w:pStyle w:val="ProductList-Body"/>
      </w:pPr>
    </w:p>
    <w:p w14:paraId="3AC99E4B" w14:textId="77777777" w:rsidR="00B25830" w:rsidRDefault="001D4A48">
      <w:pPr>
        <w:pStyle w:val="ProductList-SectionHeading"/>
        <w:pageBreakBefore/>
        <w:outlineLvl w:val="0"/>
      </w:pPr>
      <w:bookmarkStart w:id="412" w:name="_Sec563"/>
      <w:bookmarkEnd w:id="404"/>
      <w:r>
        <w:lastRenderedPageBreak/>
        <w:t>Dodatek E – Dodatni pogoji pogodbe za program</w:t>
      </w:r>
      <w:r>
        <w:fldChar w:fldCharType="begin"/>
      </w:r>
      <w:r>
        <w:instrText xml:space="preserve"> TC "</w:instrText>
      </w:r>
      <w:bookmarkStart w:id="413" w:name="_Toc36383328"/>
      <w:r>
        <w:instrText>Dodatek E – Dodatni pogoji pogodbe za program</w:instrText>
      </w:r>
      <w:bookmarkEnd w:id="413"/>
      <w:r>
        <w:instrText>" \l 1</w:instrText>
      </w:r>
      <w:r>
        <w:fldChar w:fldCharType="end"/>
      </w:r>
    </w:p>
    <w:p w14:paraId="63CA86F9" w14:textId="77777777" w:rsidR="00B25830" w:rsidRDefault="001D4A48">
      <w:pPr>
        <w:pStyle w:val="ProductList-Body"/>
      </w:pPr>
      <w:r>
        <w:t>Spodnji pogoji in določila veljajo za strankino pogodbo o količinskem licenciranju, kot je navedeno.</w:t>
      </w:r>
    </w:p>
    <w:p w14:paraId="6BA8F597" w14:textId="77777777" w:rsidR="00B25830" w:rsidRDefault="001D4A48">
      <w:pPr>
        <w:pStyle w:val="ProductList-Offering1Heading"/>
        <w:outlineLvl w:val="1"/>
      </w:pPr>
      <w:bookmarkStart w:id="414" w:name="_Sec568"/>
      <w:r>
        <w:t>Dodatni pogoji za program Select Plus</w:t>
      </w:r>
      <w:bookmarkEnd w:id="414"/>
      <w:r>
        <w:fldChar w:fldCharType="begin"/>
      </w:r>
      <w:r>
        <w:instrText xml:space="preserve"> TC "</w:instrText>
      </w:r>
      <w:bookmarkStart w:id="415" w:name="_Toc36383329"/>
      <w:r>
        <w:instrText>Dodatni pogoji za program Select Plus</w:instrText>
      </w:r>
      <w:bookmarkEnd w:id="415"/>
      <w:r>
        <w:instrText>" \l 2</w:instrText>
      </w:r>
      <w:r>
        <w:fldChar w:fldCharType="end"/>
      </w:r>
    </w:p>
    <w:p w14:paraId="4BE29AB7" w14:textId="77777777" w:rsidR="00B25830" w:rsidRDefault="001D4A48">
      <w:pPr>
        <w:pStyle w:val="ProductList-Body"/>
      </w:pPr>
      <w:r>
        <w:t>Za Select Plus je med prvim letom najmanjša količina naročila 500 točk na skupino izdelkov. Ta zahteva za količino naročila se lahko prekliče, če je predložena upravičena pogodba.</w:t>
      </w:r>
    </w:p>
    <w:p w14:paraId="4F5637DF" w14:textId="77777777" w:rsidR="00B25830" w:rsidRDefault="00B25830">
      <w:pPr>
        <w:pStyle w:val="ProductList-Body"/>
      </w:pPr>
    </w:p>
    <w:p w14:paraId="39AA343D" w14:textId="77777777" w:rsidR="00B25830" w:rsidRDefault="001D4A48">
      <w:pPr>
        <w:pStyle w:val="ProductList-ClauseHeading"/>
        <w:outlineLvl w:val="2"/>
      </w:pPr>
      <w:r>
        <w:t>Cenovne stopnje v programu Select Plus</w:t>
      </w:r>
    </w:p>
    <w:p w14:paraId="51A2D3E9" w14:textId="77777777" w:rsidR="00B25830" w:rsidRDefault="001D4A48">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B25830" w14:paraId="08E0BF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A883FC" w14:textId="77777777" w:rsidR="00B25830" w:rsidRDefault="001D4A48">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DC3B6E" w14:textId="77777777" w:rsidR="00B25830" w:rsidRDefault="001D4A48">
            <w:pPr>
              <w:pStyle w:val="ProductList-TableBody"/>
            </w:pPr>
            <w:r>
              <w:rPr>
                <w:color w:val="FFFFFF"/>
              </w:rPr>
              <w:t>Najmanjše letno število točk na skupino izdelkov</w:t>
            </w:r>
          </w:p>
        </w:tc>
      </w:tr>
      <w:tr w:rsidR="00B25830" w14:paraId="066A4D6A" w14:textId="77777777">
        <w:tc>
          <w:tcPr>
            <w:tcW w:w="6120" w:type="dxa"/>
            <w:tcBorders>
              <w:top w:val="single" w:sz="4" w:space="0" w:color="000000"/>
              <w:left w:val="single" w:sz="4" w:space="0" w:color="000000"/>
              <w:bottom w:val="single" w:sz="4" w:space="0" w:color="000000"/>
              <w:right w:val="single" w:sz="4" w:space="0" w:color="000000"/>
            </w:tcBorders>
          </w:tcPr>
          <w:p w14:paraId="31218733" w14:textId="77777777" w:rsidR="00B25830" w:rsidRDefault="001D4A4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E4C767B" w14:textId="77777777" w:rsidR="00B25830" w:rsidRDefault="001D4A48">
            <w:pPr>
              <w:pStyle w:val="ProductList-TableBody"/>
            </w:pPr>
            <w:r>
              <w:t>500</w:t>
            </w:r>
          </w:p>
        </w:tc>
      </w:tr>
      <w:tr w:rsidR="00B25830" w14:paraId="790E193B" w14:textId="77777777">
        <w:tc>
          <w:tcPr>
            <w:tcW w:w="6120" w:type="dxa"/>
            <w:tcBorders>
              <w:top w:val="single" w:sz="4" w:space="0" w:color="000000"/>
              <w:left w:val="single" w:sz="4" w:space="0" w:color="000000"/>
              <w:bottom w:val="single" w:sz="4" w:space="0" w:color="000000"/>
              <w:right w:val="single" w:sz="4" w:space="0" w:color="000000"/>
            </w:tcBorders>
          </w:tcPr>
          <w:p w14:paraId="37289162" w14:textId="77777777" w:rsidR="00B25830" w:rsidRDefault="001D4A4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A5E2715" w14:textId="77777777" w:rsidR="00B25830" w:rsidRDefault="001D4A48">
            <w:pPr>
              <w:pStyle w:val="ProductList-TableBody"/>
            </w:pPr>
            <w:r>
              <w:t>4,000</w:t>
            </w:r>
          </w:p>
        </w:tc>
      </w:tr>
      <w:tr w:rsidR="00B25830" w14:paraId="6EF9C14E" w14:textId="77777777">
        <w:tc>
          <w:tcPr>
            <w:tcW w:w="6120" w:type="dxa"/>
            <w:tcBorders>
              <w:top w:val="single" w:sz="4" w:space="0" w:color="000000"/>
              <w:left w:val="single" w:sz="4" w:space="0" w:color="000000"/>
              <w:bottom w:val="single" w:sz="4" w:space="0" w:color="000000"/>
              <w:right w:val="single" w:sz="4" w:space="0" w:color="000000"/>
            </w:tcBorders>
          </w:tcPr>
          <w:p w14:paraId="2CEAED03" w14:textId="77777777" w:rsidR="00B25830" w:rsidRDefault="001D4A4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B935A3D" w14:textId="77777777" w:rsidR="00B25830" w:rsidRDefault="001D4A48">
            <w:pPr>
              <w:pStyle w:val="ProductList-TableBody"/>
            </w:pPr>
            <w:r>
              <w:t>10,000</w:t>
            </w:r>
          </w:p>
        </w:tc>
      </w:tr>
      <w:tr w:rsidR="00B25830" w14:paraId="1C6CEA63" w14:textId="77777777">
        <w:tc>
          <w:tcPr>
            <w:tcW w:w="6120" w:type="dxa"/>
            <w:tcBorders>
              <w:top w:val="single" w:sz="4" w:space="0" w:color="000000"/>
              <w:left w:val="single" w:sz="4" w:space="0" w:color="000000"/>
              <w:bottom w:val="single" w:sz="4" w:space="0" w:color="000000"/>
              <w:right w:val="single" w:sz="4" w:space="0" w:color="000000"/>
            </w:tcBorders>
          </w:tcPr>
          <w:p w14:paraId="7E79C3CB" w14:textId="77777777" w:rsidR="00B25830" w:rsidRDefault="001D4A4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05949B2" w14:textId="77777777" w:rsidR="00B25830" w:rsidRDefault="001D4A48">
            <w:pPr>
              <w:pStyle w:val="ProductList-TableBody"/>
            </w:pPr>
            <w:r>
              <w:t>25,000</w:t>
            </w:r>
          </w:p>
        </w:tc>
      </w:tr>
    </w:tbl>
    <w:p w14:paraId="19689EB3" w14:textId="77777777" w:rsidR="00B25830" w:rsidRDefault="001D4A48">
      <w:pPr>
        <w:pStyle w:val="ProductList-Offering1Heading"/>
        <w:outlineLvl w:val="1"/>
      </w:pPr>
      <w:bookmarkStart w:id="416" w:name="_Sec569"/>
      <w:r>
        <w:t>Opredelitev upravljanja za upravičene naprave</w:t>
      </w:r>
      <w:bookmarkEnd w:id="416"/>
      <w:r>
        <w:fldChar w:fldCharType="begin"/>
      </w:r>
      <w:r>
        <w:instrText xml:space="preserve"> TC "</w:instrText>
      </w:r>
      <w:bookmarkStart w:id="417" w:name="_Toc36383330"/>
      <w:r>
        <w:instrText>Opredelitev upravljanja za upravičene naprave</w:instrText>
      </w:r>
      <w:bookmarkEnd w:id="417"/>
      <w:r>
        <w:instrText>" \l 2</w:instrText>
      </w:r>
      <w:r>
        <w:fldChar w:fldCharType="end"/>
      </w:r>
    </w:p>
    <w:p w14:paraId="5D9CFE7C" w14:textId="77777777" w:rsidR="00B25830" w:rsidRDefault="001D4A48">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6ADBC37F" w14:textId="77777777" w:rsidR="00B25830" w:rsidRDefault="001D4A48" w:rsidP="001D4A48">
      <w:pPr>
        <w:pStyle w:val="ProductList-Bullet"/>
        <w:numPr>
          <w:ilvl w:val="0"/>
          <w:numId w:val="72"/>
        </w:numPr>
      </w:pPr>
      <w:r>
        <w:t>ki ji dovoli, da se pridruži njeni domeni;</w:t>
      </w:r>
    </w:p>
    <w:p w14:paraId="0BE7C0EC" w14:textId="77777777" w:rsidR="00B25830" w:rsidRDefault="001D4A48" w:rsidP="001D4A48">
      <w:pPr>
        <w:pStyle w:val="ProductList-Bullet"/>
        <w:numPr>
          <w:ilvl w:val="0"/>
          <w:numId w:val="72"/>
        </w:numPr>
      </w:pPr>
      <w:r>
        <w:t>ki ji preveri pristnost kot pogoj uporabe programov, medtem ko je v njenih prostorih;</w:t>
      </w:r>
    </w:p>
    <w:p w14:paraId="54E0D2DC" w14:textId="77777777" w:rsidR="00B25830" w:rsidRDefault="001D4A48" w:rsidP="001D4A48">
      <w:pPr>
        <w:pStyle w:val="ProductList-Bullet"/>
        <w:numPr>
          <w:ilvl w:val="0"/>
          <w:numId w:val="72"/>
        </w:numPr>
      </w:pPr>
      <w:r>
        <w:t>v katero namesti posrednike (npr. protivirusne programe, programe za zaščito pred zlonamerno programsko opremo ali druge posrednike, ki jih določa strankin pravilnik);</w:t>
      </w:r>
    </w:p>
    <w:p w14:paraId="50061371" w14:textId="77777777" w:rsidR="00B25830" w:rsidRDefault="001D4A48" w:rsidP="001D4A48">
      <w:pPr>
        <w:pStyle w:val="ProductList-Bullet"/>
        <w:numPr>
          <w:ilvl w:val="0"/>
          <w:numId w:val="72"/>
        </w:numPr>
      </w:pPr>
      <w:r>
        <w:t>v kateri neposredno ali posredno uporablja in uveljavlja pravilnike skupin;</w:t>
      </w:r>
    </w:p>
    <w:p w14:paraId="1424C7DF" w14:textId="77777777" w:rsidR="00B25830" w:rsidRDefault="001D4A48" w:rsidP="001D4A48">
      <w:pPr>
        <w:pStyle w:val="ProductList-Bullet"/>
        <w:numPr>
          <w:ilvl w:val="0"/>
          <w:numId w:val="72"/>
        </w:numPr>
      </w:pPr>
      <w:r>
        <w:t>s katero pridobiva ali prejema podatke o strojni ali programski opremi, ki je neposredno ali posredno povezana z okoljem operacijskega sistema, jo konfigurira ali ji daje navodila;</w:t>
      </w:r>
    </w:p>
    <w:p w14:paraId="6214661D" w14:textId="77777777" w:rsidR="00B25830" w:rsidRDefault="001D4A48" w:rsidP="001D4A48">
      <w:pPr>
        <w:pStyle w:val="ProductList-Bullet"/>
        <w:numPr>
          <w:ilvl w:val="0"/>
          <w:numId w:val="72"/>
        </w:numPr>
      </w:pPr>
      <w:r>
        <w:t>ki ji omogoči dostop do infrastrukture navideznega namizja zunaj pravic gostovanja na podlagi kritja SA za Windows, storitve Microsoft Intune (naprava) ali dostopa Windows Virtual Desktop Access.</w:t>
      </w:r>
    </w:p>
    <w:p w14:paraId="439E57E7" w14:textId="77777777" w:rsidR="00B25830" w:rsidRDefault="00B25830">
      <w:pPr>
        <w:pStyle w:val="ProductList-Body"/>
      </w:pPr>
    </w:p>
    <w:p w14:paraId="2C9F0BF1" w14:textId="77777777" w:rsidR="00B25830" w:rsidRDefault="001D4A48">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6C99D9EA" w14:textId="77777777" w:rsidR="00B25830" w:rsidRDefault="001D4A48">
      <w:pPr>
        <w:pStyle w:val="ProductList-Offering1Heading"/>
        <w:outlineLvl w:val="1"/>
      </w:pPr>
      <w:bookmarkStart w:id="418" w:name="_Sec570"/>
      <w:r>
        <w:t>Spletne storitve v programih Open</w:t>
      </w:r>
      <w:bookmarkEnd w:id="418"/>
      <w:r>
        <w:fldChar w:fldCharType="begin"/>
      </w:r>
      <w:r>
        <w:instrText xml:space="preserve"> TC "</w:instrText>
      </w:r>
      <w:bookmarkStart w:id="419" w:name="_Toc36383331"/>
      <w:r>
        <w:instrText>Spletne storitve v programih Open</w:instrText>
      </w:r>
      <w:bookmarkEnd w:id="419"/>
      <w:r>
        <w:instrText>" \l 2</w:instrText>
      </w:r>
      <w:r>
        <w:fldChar w:fldCharType="end"/>
      </w:r>
    </w:p>
    <w:p w14:paraId="6549DD24" w14:textId="77777777" w:rsidR="00B25830" w:rsidRDefault="001D4A48">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5DB5A716" w14:textId="77777777" w:rsidR="00B25830" w:rsidRDefault="00B25830">
      <w:pPr>
        <w:pStyle w:val="ProductList-Body"/>
      </w:pPr>
    </w:p>
    <w:p w14:paraId="1CD7DE3F" w14:textId="77777777" w:rsidR="00B25830" w:rsidRDefault="001D4A48">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2075D5E7" w14:textId="77777777" w:rsidR="00B25830" w:rsidRDefault="001D4A48">
      <w:pPr>
        <w:pStyle w:val="ProductList-Offering1Heading"/>
        <w:outlineLvl w:val="1"/>
      </w:pPr>
      <w:bookmarkStart w:id="420" w:name="_Sec571"/>
      <w:r>
        <w:t>Dodatni pogoji za pogodbe Professional Services – Legacy Agreements</w:t>
      </w:r>
      <w:bookmarkEnd w:id="420"/>
      <w:r>
        <w:fldChar w:fldCharType="begin"/>
      </w:r>
      <w:r>
        <w:instrText xml:space="preserve"> TC "</w:instrText>
      </w:r>
      <w:bookmarkStart w:id="421" w:name="_Toc36383332"/>
      <w:r>
        <w:instrText>Dodatni pogoji za pogodbe Professional Services – Legacy Agreements</w:instrText>
      </w:r>
      <w:bookmarkEnd w:id="421"/>
      <w:r>
        <w:instrText>" \l 2</w:instrText>
      </w:r>
      <w:r>
        <w:fldChar w:fldCharType="end"/>
      </w:r>
    </w:p>
    <w:p w14:paraId="639BCF8A" w14:textId="77777777" w:rsidR="00B25830" w:rsidRDefault="001D4A48">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6B75CC0E" w14:textId="77777777" w:rsidR="00B25830" w:rsidRDefault="00B25830">
      <w:pPr>
        <w:pStyle w:val="ProductList-Body"/>
      </w:pPr>
    </w:p>
    <w:p w14:paraId="212216A5" w14:textId="77777777" w:rsidR="00B25830" w:rsidRDefault="001D4A48">
      <w:pPr>
        <w:pStyle w:val="ProductList-ClauseHeading"/>
        <w:outlineLvl w:val="2"/>
      </w:pPr>
      <w:r>
        <w:t>Pravice do uporabe, lastništva in licence</w:t>
      </w:r>
    </w:p>
    <w:p w14:paraId="33CB7E9A" w14:textId="77777777" w:rsidR="00B25830" w:rsidRDefault="001D4A48">
      <w:pPr>
        <w:pStyle w:val="ProductList-SubClauseHeading"/>
        <w:outlineLvl w:val="3"/>
      </w:pPr>
      <w:r>
        <w:t>Popravki</w:t>
      </w:r>
    </w:p>
    <w:p w14:paraId="20C49870" w14:textId="77777777" w:rsidR="00B25830" w:rsidRDefault="001D4A48">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14:paraId="3118C6E6" w14:textId="77777777" w:rsidR="00B25830" w:rsidRDefault="00B25830">
      <w:pPr>
        <w:pStyle w:val="ProductList-BodyIndented"/>
      </w:pPr>
    </w:p>
    <w:p w14:paraId="1E93209A" w14:textId="77777777" w:rsidR="00B25830" w:rsidRDefault="001D4A48">
      <w:pPr>
        <w:pStyle w:val="ProductList-SubClauseHeading"/>
        <w:outlineLvl w:val="3"/>
      </w:pPr>
      <w:r>
        <w:t>Obstoječe delo</w:t>
      </w:r>
    </w:p>
    <w:p w14:paraId="0D566C85" w14:textId="77777777" w:rsidR="00B25830" w:rsidRDefault="001D4A48">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478DE31D" w14:textId="77777777" w:rsidR="00B25830" w:rsidRDefault="001D4A48">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294E9D3D" w14:textId="77777777" w:rsidR="00B25830" w:rsidRDefault="00B25830">
      <w:pPr>
        <w:pStyle w:val="ProductList-BodyIndented"/>
      </w:pPr>
    </w:p>
    <w:p w14:paraId="47F2EE7F" w14:textId="77777777" w:rsidR="00B25830" w:rsidRDefault="001D4A48">
      <w:pPr>
        <w:pStyle w:val="ProductList-SubClauseHeading"/>
        <w:outlineLvl w:val="3"/>
      </w:pPr>
      <w:r>
        <w:t>Predmeti dobave storitev</w:t>
      </w:r>
    </w:p>
    <w:p w14:paraId="4DB466F6" w14:textId="77777777" w:rsidR="00B25830" w:rsidRDefault="001D4A48">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1CDEC9A1" w14:textId="77777777" w:rsidR="00B25830" w:rsidRDefault="00B25830">
      <w:pPr>
        <w:pStyle w:val="ProductList-BodyIndented"/>
      </w:pPr>
    </w:p>
    <w:p w14:paraId="29E9EC4C" w14:textId="77777777" w:rsidR="00B25830" w:rsidRDefault="001D4A48">
      <w:pPr>
        <w:pStyle w:val="ProductList-SubClauseHeading"/>
        <w:outlineLvl w:val="3"/>
      </w:pPr>
      <w:r>
        <w:t>Uporaba tehničnih informacij iz strokovnih storitev</w:t>
      </w:r>
    </w:p>
    <w:p w14:paraId="0E1AEC0A" w14:textId="77777777" w:rsidR="00B25830" w:rsidRDefault="001D4A48">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39DDF999" w14:textId="77777777" w:rsidR="00B25830" w:rsidRDefault="00B25830">
      <w:pPr>
        <w:pStyle w:val="ProductList-BodyIndented"/>
      </w:pPr>
    </w:p>
    <w:p w14:paraId="13BD44BE" w14:textId="77777777" w:rsidR="00B25830" w:rsidRDefault="001D4A48">
      <w:pPr>
        <w:pStyle w:val="ProductList-SubClauseHeading"/>
        <w:outlineLvl w:val="3"/>
      </w:pPr>
      <w:r>
        <w:t>Omejitve odprtokodne licence</w:t>
      </w:r>
    </w:p>
    <w:p w14:paraId="5F02DE8D" w14:textId="77777777" w:rsidR="00B25830" w:rsidRDefault="001D4A48">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0C20A38A" w14:textId="77777777" w:rsidR="00B25830" w:rsidRDefault="00B25830">
      <w:pPr>
        <w:pStyle w:val="ProductList-BodyIndented"/>
      </w:pPr>
    </w:p>
    <w:p w14:paraId="5B2E9037" w14:textId="77777777" w:rsidR="00B25830" w:rsidRDefault="001D4A48">
      <w:pPr>
        <w:pStyle w:val="ProductList-SubClauseHeading"/>
        <w:outlineLvl w:val="3"/>
      </w:pPr>
      <w:r>
        <w:t>Pravice lastniško povezanih podjetij</w:t>
      </w:r>
    </w:p>
    <w:p w14:paraId="245F78D5" w14:textId="77777777" w:rsidR="00B25830" w:rsidRDefault="001D4A48">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7DAB379A" w14:textId="77777777" w:rsidR="00B25830" w:rsidRDefault="00B25830">
      <w:pPr>
        <w:pStyle w:val="ProductList-BodyIndented"/>
      </w:pPr>
    </w:p>
    <w:p w14:paraId="2C80FFF0" w14:textId="77777777" w:rsidR="00B25830" w:rsidRDefault="001D4A48">
      <w:pPr>
        <w:pStyle w:val="ProductList-ClauseHeading"/>
        <w:outlineLvl w:val="2"/>
      </w:pPr>
      <w:r>
        <w:t>Jamstva in omejitve odgovornosti</w:t>
      </w:r>
    </w:p>
    <w:p w14:paraId="6BE770BA" w14:textId="77777777" w:rsidR="00B25830" w:rsidRDefault="001D4A48">
      <w:pPr>
        <w:pStyle w:val="ProductList-SubClauseHeading"/>
        <w:outlineLvl w:val="3"/>
      </w:pPr>
      <w:r>
        <w:t>Jamstvo za strokovne storitve</w:t>
      </w:r>
    </w:p>
    <w:p w14:paraId="28DC87E8" w14:textId="77777777" w:rsidR="00B25830" w:rsidRDefault="001D4A48">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2F569E55" w14:textId="77777777" w:rsidR="00B25830" w:rsidRDefault="00B25830">
      <w:pPr>
        <w:pStyle w:val="ProductList-BodyIndented"/>
      </w:pPr>
    </w:p>
    <w:p w14:paraId="2904EE8F" w14:textId="77777777" w:rsidR="00B25830" w:rsidRDefault="001D4A48">
      <w:pPr>
        <w:pStyle w:val="ProductList-SubClauseHeading"/>
        <w:outlineLvl w:val="3"/>
      </w:pPr>
      <w:r>
        <w:t>Omejitev odgovornosti</w:t>
      </w:r>
    </w:p>
    <w:p w14:paraId="3D40A8F5" w14:textId="77777777" w:rsidR="00B25830" w:rsidRDefault="001D4A48">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749EA401" w14:textId="77777777" w:rsidR="00B25830" w:rsidRDefault="00B25830">
      <w:pPr>
        <w:pStyle w:val="ProductList-BodyIndented"/>
        <w:jc w:val="right"/>
      </w:pPr>
    </w:p>
    <w:tbl>
      <w:tblPr>
        <w:tblStyle w:val="PURTable0"/>
        <w:tblW w:w="0" w:type="dxa"/>
        <w:tblLook w:val="04A0" w:firstRow="1" w:lastRow="0" w:firstColumn="1" w:lastColumn="0" w:noHBand="0" w:noVBand="1"/>
      </w:tblPr>
      <w:tblGrid>
        <w:gridCol w:w="10556"/>
      </w:tblGrid>
      <w:tr w:rsidR="00B25830" w14:paraId="6D55A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6B4E0"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0A2485E8" w14:textId="77777777" w:rsidR="00B25830" w:rsidRDefault="00B25830">
      <w:pPr>
        <w:pStyle w:val="ProductList-BodyIndented"/>
      </w:pPr>
    </w:p>
    <w:p w14:paraId="3631C310" w14:textId="77777777" w:rsidR="00B25830" w:rsidRDefault="001D4A48">
      <w:pPr>
        <w:pStyle w:val="ProductList-SectionHeading"/>
        <w:pageBreakBefore/>
        <w:outlineLvl w:val="0"/>
      </w:pPr>
      <w:bookmarkStart w:id="422" w:name="_Sec572"/>
      <w:bookmarkEnd w:id="412"/>
      <w:r>
        <w:lastRenderedPageBreak/>
        <w:t>Dodatek F – Promocije</w:t>
      </w:r>
      <w:r>
        <w:fldChar w:fldCharType="begin"/>
      </w:r>
      <w:r>
        <w:instrText xml:space="preserve"> TC "</w:instrText>
      </w:r>
      <w:bookmarkStart w:id="423" w:name="_Toc36383333"/>
      <w:r>
        <w:instrText>Dodatek F – Promocije</w:instrText>
      </w:r>
      <w:bookmarkEnd w:id="423"/>
      <w:r>
        <w:instrText>" \l 1</w:instrText>
      </w:r>
      <w:r>
        <w:fldChar w:fldCharType="end"/>
      </w:r>
    </w:p>
    <w:p w14:paraId="2E1515FB" w14:textId="77777777" w:rsidR="00B25830" w:rsidRDefault="00B25830">
      <w:pPr>
        <w:pStyle w:val="ProductList-Body"/>
      </w:pPr>
    </w:p>
    <w:p w14:paraId="79F8F780" w14:textId="77777777" w:rsidR="00B25830" w:rsidRDefault="001D4A48">
      <w:pPr>
        <w:pStyle w:val="ProductList-OfferingGroupHeading"/>
        <w:outlineLvl w:val="1"/>
      </w:pPr>
      <w:bookmarkStart w:id="424" w:name="_Sec1291"/>
      <w:r>
        <w:t>Promocija za Security and Compliance za Microsoft 365 F3</w:t>
      </w:r>
      <w:bookmarkEnd w:id="424"/>
      <w:r>
        <w:fldChar w:fldCharType="begin"/>
      </w:r>
      <w:r>
        <w:instrText xml:space="preserve"> TC "</w:instrText>
      </w:r>
      <w:bookmarkStart w:id="425" w:name="_Toc36383334"/>
      <w:r>
        <w:instrText>Promocija za Security and Compliance za Microsoft 365 F3</w:instrText>
      </w:r>
      <w:bookmarkEnd w:id="425"/>
      <w:r>
        <w:instrText>" \l 2</w:instrText>
      </w:r>
      <w:r>
        <w:fldChar w:fldCharType="end"/>
      </w:r>
    </w:p>
    <w:p w14:paraId="5F3BE7FA" w14:textId="77777777" w:rsidR="00B25830" w:rsidRDefault="001D4A48">
      <w:pPr>
        <w:pStyle w:val="ProductList-Body"/>
      </w:pPr>
      <w:r>
        <w:t>Stranke lahko promocijo Security and Compliance za Microsoft 365 F3 pridobijo za svoje licencirane uporabnike storitev Microsoft 365 F3, pod pogojem, da imajo vsi stranki uporabniki z namenskimi napravami licence Microsoft 365 E5 ali tako licence Microsoft 365 E5 Security kot tudi licence Microsoft 365 E5 Compliance. Namenska naprava je računalniška naprava, uporabljena za delo, z 10,1- ali več palčnim zaslonom, ki jo uporabnik v poljubnem 90-dnevnem obdobju uporablja več kot 60 % svojega skupnega delovnega časa. Promocija Security and Compliance za Microsoft 365 F3 vključuje Microsoft 365 E5 Security, Microsoft 365 E5 Compliance, Office 365 Data Loss Prevention, Exchange Online Archiving in eDiscovery Hold and Export za SharePoint Online (vključno z datotekami storitve OneDrive za podjetja).</w:t>
      </w:r>
    </w:p>
    <w:p w14:paraId="183F530A" w14:textId="77777777" w:rsidR="00B25830" w:rsidRDefault="001D4A48">
      <w:pPr>
        <w:pStyle w:val="ProductList-OfferingGroupHeading"/>
        <w:outlineLvl w:val="1"/>
      </w:pPr>
      <w:bookmarkStart w:id="426" w:name="_Sec1290"/>
      <w:r>
        <w:t>Promocija možnosti Windows 7 ESU za uporabnike paketov Windows E5, M365 E5 in M365 E5 Security</w:t>
      </w:r>
      <w:bookmarkEnd w:id="426"/>
      <w:r>
        <w:fldChar w:fldCharType="begin"/>
      </w:r>
      <w:r>
        <w:instrText xml:space="preserve"> TC "</w:instrText>
      </w:r>
      <w:bookmarkStart w:id="427" w:name="_Toc36383335"/>
      <w:r>
        <w:instrText>Promocija možnosti Windows 7 ESU za uporabnike paketov Windows E5, M365 E5 in M365 E5 Security</w:instrText>
      </w:r>
      <w:bookmarkEnd w:id="427"/>
      <w:r>
        <w:instrText>" \l 2</w:instrText>
      </w:r>
      <w:r>
        <w:fldChar w:fldCharType="end"/>
      </w:r>
    </w:p>
    <w:p w14:paraId="50616BB7" w14:textId="77777777" w:rsidR="00B25830" w:rsidRDefault="001D4A48">
      <w:pPr>
        <w:pStyle w:val="ProductList-Body"/>
      </w:pPr>
      <w:r>
        <w:t>Uporabniki, ki imajo 14. januarja 2020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14:paraId="446E3774" w14:textId="77777777" w:rsidR="00B25830" w:rsidRDefault="001D4A48">
      <w:pPr>
        <w:pStyle w:val="ProductList-SectionHeading"/>
        <w:pageBreakBefore/>
        <w:outlineLvl w:val="0"/>
      </w:pPr>
      <w:bookmarkStart w:id="428" w:name="_Sec899"/>
      <w:bookmarkEnd w:id="422"/>
      <w:r>
        <w:lastRenderedPageBreak/>
        <w:t>Dodatek G – Pogoji za shranjevalna polja in Azure Data Box</w:t>
      </w:r>
      <w:r>
        <w:fldChar w:fldCharType="begin"/>
      </w:r>
      <w:r>
        <w:instrText xml:space="preserve"> TC "</w:instrText>
      </w:r>
      <w:bookmarkStart w:id="429" w:name="_Toc36383336"/>
      <w:r>
        <w:instrText>Dodatek G – Pogoji za shranjevalna polja in Azure Data Box</w:instrText>
      </w:r>
      <w:bookmarkEnd w:id="429"/>
      <w:r>
        <w:instrText>" \l 1</w:instrText>
      </w:r>
      <w:r>
        <w:fldChar w:fldCharType="end"/>
      </w:r>
    </w:p>
    <w:p w14:paraId="53522D2A" w14:textId="77777777" w:rsidR="00B25830" w:rsidRDefault="001D4A48">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129B7DCD" w14:textId="77777777" w:rsidR="00B25830" w:rsidRDefault="001D4A48">
      <w:pPr>
        <w:pStyle w:val="ProductList-Offering1Heading"/>
        <w:outlineLvl w:val="1"/>
      </w:pPr>
      <w:bookmarkStart w:id="430" w:name="_Sec900"/>
      <w:r>
        <w:t>Pogoji za shranjevalna polja</w:t>
      </w:r>
      <w:bookmarkEnd w:id="430"/>
      <w:r>
        <w:fldChar w:fldCharType="begin"/>
      </w:r>
      <w:r>
        <w:instrText xml:space="preserve"> TC "</w:instrText>
      </w:r>
      <w:bookmarkStart w:id="431" w:name="_Toc36383337"/>
      <w:r>
        <w:instrText>Pogoji za shranjevalna polja</w:instrText>
      </w:r>
      <w:bookmarkEnd w:id="431"/>
      <w:r>
        <w:instrText>" \l 2</w:instrText>
      </w:r>
      <w:r>
        <w:fldChar w:fldCharType="end"/>
      </w:r>
    </w:p>
    <w:p w14:paraId="7235D745" w14:textId="77777777" w:rsidR="00B25830" w:rsidRDefault="001D4A48">
      <w:pPr>
        <w:pStyle w:val="ProductList-ClauseHeading"/>
        <w:outlineLvl w:val="2"/>
      </w:pPr>
      <w:r>
        <w:t>Razpoložljivost</w:t>
      </w:r>
    </w:p>
    <w:p w14:paraId="16905BF1" w14:textId="77777777" w:rsidR="00B25830" w:rsidRDefault="001D4A48">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3B23F95A" w14:textId="77777777" w:rsidR="00B25830" w:rsidRDefault="00B25830">
      <w:pPr>
        <w:pStyle w:val="ProductList-Body"/>
      </w:pPr>
    </w:p>
    <w:p w14:paraId="6E21D280" w14:textId="77777777" w:rsidR="00B25830" w:rsidRDefault="001D4A48">
      <w:pPr>
        <w:pStyle w:val="ProductList-ClauseHeading"/>
        <w:outlineLvl w:val="2"/>
      </w:pPr>
      <w:r>
        <w:t>Pošiljanje in lastništvo</w:t>
      </w:r>
    </w:p>
    <w:p w14:paraId="22956C6B" w14:textId="77777777" w:rsidR="00B25830" w:rsidRDefault="001D4A48">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596CF858" w14:textId="77777777" w:rsidR="00B25830" w:rsidRDefault="00B25830">
      <w:pPr>
        <w:pStyle w:val="ProductList-Body"/>
      </w:pPr>
    </w:p>
    <w:p w14:paraId="44804001" w14:textId="77777777" w:rsidR="00B25830" w:rsidRDefault="001D4A48">
      <w:pPr>
        <w:pStyle w:val="ProductList-ClauseHeading"/>
        <w:outlineLvl w:val="2"/>
      </w:pPr>
      <w:r>
        <w:t>Programska oprema shranjevalnega polja</w:t>
      </w:r>
    </w:p>
    <w:p w14:paraId="07243FC2" w14:textId="77777777" w:rsidR="00B25830" w:rsidRDefault="001D4A48">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14AE9D57" w14:textId="77777777" w:rsidR="00B25830" w:rsidRDefault="00B25830">
      <w:pPr>
        <w:pStyle w:val="ProductList-Body"/>
      </w:pPr>
    </w:p>
    <w:p w14:paraId="09D6DE5D" w14:textId="77777777" w:rsidR="00B25830" w:rsidRDefault="001D4A48">
      <w:pPr>
        <w:pStyle w:val="ProductList-SubClauseHeading"/>
        <w:outlineLvl w:val="3"/>
      </w:pPr>
      <w:r>
        <w:t>Omejitve</w:t>
      </w:r>
    </w:p>
    <w:p w14:paraId="131D3B67" w14:textId="77777777" w:rsidR="00B25830" w:rsidRDefault="001D4A48">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637C98EF" w14:textId="77777777" w:rsidR="00B25830" w:rsidRDefault="00B25830">
      <w:pPr>
        <w:pStyle w:val="ProductList-BodyIndented"/>
      </w:pPr>
    </w:p>
    <w:p w14:paraId="3E0403B5" w14:textId="77777777" w:rsidR="00B25830" w:rsidRDefault="001D4A48">
      <w:pPr>
        <w:pStyle w:val="ProductList-SubClauseHeading"/>
        <w:outlineLvl w:val="3"/>
      </w:pPr>
      <w:r>
        <w:t>Določena odprtokodna programska oprema tretjih oseb</w:t>
      </w:r>
    </w:p>
    <w:p w14:paraId="3B0F0C66" w14:textId="77777777" w:rsidR="00B25830" w:rsidRDefault="001D4A48">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4B5B7022" w14:textId="77777777" w:rsidR="00B25830" w:rsidRDefault="00B25830">
      <w:pPr>
        <w:pStyle w:val="ProductList-BodyIndented"/>
      </w:pPr>
    </w:p>
    <w:p w14:paraId="0DE9A258" w14:textId="77777777" w:rsidR="00B25830" w:rsidRDefault="001D4A48">
      <w:pPr>
        <w:pStyle w:val="ProductList-SubClauseHeading"/>
        <w:outlineLvl w:val="3"/>
      </w:pPr>
      <w:r>
        <w:t>Aktiviranje/soglasje za internetne storitve</w:t>
      </w:r>
    </w:p>
    <w:p w14:paraId="5705C336" w14:textId="77777777" w:rsidR="00B25830" w:rsidRDefault="001D4A48">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131EE622" w14:textId="77777777" w:rsidR="00B25830" w:rsidRDefault="00B25830">
      <w:pPr>
        <w:pStyle w:val="ProductList-BodyIndented"/>
      </w:pPr>
    </w:p>
    <w:p w14:paraId="236F4EF7" w14:textId="77777777" w:rsidR="00B25830" w:rsidRDefault="001D4A48">
      <w:pPr>
        <w:pStyle w:val="ProductList-SubClauseHeading"/>
        <w:outlineLvl w:val="3"/>
      </w:pPr>
      <w:r>
        <w:t>Posodobitve programske opreme shranjevalnega polja</w:t>
      </w:r>
    </w:p>
    <w:p w14:paraId="00351E72" w14:textId="77777777" w:rsidR="00B25830" w:rsidRDefault="001D4A48">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10DD9E2F" w14:textId="77777777" w:rsidR="00B25830" w:rsidRDefault="00B25830">
      <w:pPr>
        <w:pStyle w:val="ProductList-BodyIndented"/>
      </w:pPr>
    </w:p>
    <w:p w14:paraId="210A2F58" w14:textId="77777777" w:rsidR="00B25830" w:rsidRDefault="001D4A48">
      <w:pPr>
        <w:pStyle w:val="ProductList-ClauseHeading"/>
        <w:outlineLvl w:val="2"/>
      </w:pPr>
      <w:r>
        <w:t>Omejeno jamstvo za strojno opremo</w:t>
      </w:r>
    </w:p>
    <w:p w14:paraId="1EC702A4" w14:textId="77777777" w:rsidR="00B25830" w:rsidRDefault="001D4A48">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w:t>
      </w:r>
      <w:r>
        <w:lastRenderedPageBreak/>
        <w:t xml:space="preserve">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53BD180E" w14:textId="77777777" w:rsidR="00B25830" w:rsidRDefault="00B25830">
      <w:pPr>
        <w:pStyle w:val="ProductList-Body"/>
      </w:pPr>
    </w:p>
    <w:p w14:paraId="1850C00F" w14:textId="77777777" w:rsidR="00B25830" w:rsidRDefault="001D4A48">
      <w:pPr>
        <w:pStyle w:val="ProductList-ClauseHeading"/>
        <w:outlineLvl w:val="2"/>
      </w:pPr>
      <w:r>
        <w:t>Odškodovanje Obramba pred zahtevki tretjih oseb</w:t>
      </w:r>
    </w:p>
    <w:p w14:paraId="6CE4B34C" w14:textId="77777777" w:rsidR="00B25830" w:rsidRDefault="001D4A48">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1CBF5F20" w14:textId="77777777" w:rsidR="00B25830" w:rsidRDefault="00B25830">
      <w:pPr>
        <w:pStyle w:val="ProductList-Body"/>
      </w:pPr>
    </w:p>
    <w:p w14:paraId="74B1137B" w14:textId="77777777" w:rsidR="00B25830" w:rsidRDefault="001D4A48">
      <w:pPr>
        <w:pStyle w:val="ProductList-ClauseHeading"/>
        <w:outlineLvl w:val="2"/>
      </w:pPr>
      <w:r>
        <w:t>Omejitev odgovornosti</w:t>
      </w:r>
    </w:p>
    <w:p w14:paraId="4845531D" w14:textId="77777777" w:rsidR="00B25830" w:rsidRDefault="001D4A48">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26925C13" w14:textId="77777777" w:rsidR="00B25830" w:rsidRDefault="00B25830">
      <w:pPr>
        <w:pStyle w:val="ProductList-Body"/>
      </w:pPr>
    </w:p>
    <w:p w14:paraId="57E304E4" w14:textId="77777777" w:rsidR="00B25830" w:rsidRDefault="001D4A48">
      <w:pPr>
        <w:pStyle w:val="ProductList-ClauseHeading"/>
        <w:outlineLvl w:val="2"/>
      </w:pPr>
      <w:r>
        <w:t>Zakonodaja Združenih držav o nadzoru izvoza</w:t>
      </w:r>
    </w:p>
    <w:p w14:paraId="3B3F7D50" w14:textId="77777777" w:rsidR="00B25830" w:rsidRDefault="001D4A48">
      <w:pPr>
        <w:pStyle w:val="ProductList-Body"/>
      </w:pPr>
      <w:r>
        <w:t>Za shranjevalna polja veljajo določila o izvozni zakonodaji v strankini pogodbi o količinskem licenciranju.</w:t>
      </w:r>
    </w:p>
    <w:p w14:paraId="0DB741C7" w14:textId="77777777" w:rsidR="00B25830" w:rsidRDefault="00B25830">
      <w:pPr>
        <w:pStyle w:val="ProductList-Body"/>
      </w:pPr>
    </w:p>
    <w:p w14:paraId="4A632F5B" w14:textId="77777777" w:rsidR="00B25830" w:rsidRDefault="001D4A48">
      <w:pPr>
        <w:pStyle w:val="ProductList-ClauseHeading"/>
        <w:outlineLvl w:val="2"/>
      </w:pPr>
      <w:r>
        <w:t>Zbiranje diagnostičnih podatkov</w:t>
      </w:r>
    </w:p>
    <w:p w14:paraId="5A1C9B83" w14:textId="77777777" w:rsidR="00B25830" w:rsidRDefault="001D4A48">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9">
        <w:r>
          <w:rPr>
            <w:color w:val="00467F"/>
            <w:u w:val="single"/>
          </w:rPr>
          <w:t>https://www.microsoft.com/en-us/privacystatement</w:t>
        </w:r>
      </w:hyperlink>
      <w:r>
        <w:t>.</w:t>
      </w:r>
    </w:p>
    <w:p w14:paraId="1686C82F" w14:textId="77777777" w:rsidR="00B25830" w:rsidRDefault="00B25830">
      <w:pPr>
        <w:pStyle w:val="ProductList-Body"/>
      </w:pPr>
    </w:p>
    <w:p w14:paraId="4BBA7383" w14:textId="77777777" w:rsidR="00B25830" w:rsidRDefault="001D4A48">
      <w:pPr>
        <w:pStyle w:val="ProductList-ClauseHeading"/>
        <w:outlineLvl w:val="2"/>
      </w:pPr>
      <w:r>
        <w:t>Uporaba v vladnih ustanovah</w:t>
      </w:r>
    </w:p>
    <w:p w14:paraId="4AEE4A85" w14:textId="77777777" w:rsidR="00B25830" w:rsidRDefault="001D4A48">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32ADB9AB" w14:textId="77777777" w:rsidR="00B25830" w:rsidRDefault="00B25830">
      <w:pPr>
        <w:pStyle w:val="ProductList-Body"/>
      </w:pPr>
    </w:p>
    <w:p w14:paraId="4DB8976F" w14:textId="77777777" w:rsidR="00B25830" w:rsidRDefault="00B25830">
      <w:pPr>
        <w:pStyle w:val="ProductList-Body"/>
      </w:pPr>
    </w:p>
    <w:p w14:paraId="3D964DA6" w14:textId="77777777" w:rsidR="00B25830" w:rsidRDefault="001D4A48">
      <w:pPr>
        <w:pStyle w:val="ProductList-Offering1Heading"/>
        <w:outlineLvl w:val="1"/>
      </w:pPr>
      <w:bookmarkStart w:id="432" w:name="_Sec901"/>
      <w:r>
        <w:t>Pogoji za strojno opremo za Azure Data Box</w:t>
      </w:r>
      <w:bookmarkEnd w:id="432"/>
      <w:r>
        <w:fldChar w:fldCharType="begin"/>
      </w:r>
      <w:r>
        <w:instrText xml:space="preserve"> TC "</w:instrText>
      </w:r>
      <w:bookmarkStart w:id="433" w:name="_Toc36383338"/>
      <w:r>
        <w:instrText>Pogoji za strojno opremo za Azure Data Box</w:instrText>
      </w:r>
      <w:bookmarkEnd w:id="433"/>
      <w:r>
        <w:instrText>" \l 2</w:instrText>
      </w:r>
      <w:r>
        <w:fldChar w:fldCharType="end"/>
      </w:r>
    </w:p>
    <w:p w14:paraId="4A2DA85B" w14:textId="77777777" w:rsidR="00B25830" w:rsidRDefault="001D4A48">
      <w:pPr>
        <w:pStyle w:val="ProductList-ClauseHeading"/>
        <w:outlineLvl w:val="2"/>
      </w:pPr>
      <w:r>
        <w:t>Definicije</w:t>
      </w:r>
    </w:p>
    <w:p w14:paraId="54A076BC" w14:textId="77777777" w:rsidR="00B25830" w:rsidRDefault="001D4A48">
      <w:pPr>
        <w:pStyle w:val="ProductList-Body"/>
      </w:pPr>
      <w:r>
        <w:rPr>
          <w:b/>
          <w:color w:val="00188F"/>
        </w:rPr>
        <w:t>Azure Storage</w:t>
      </w:r>
      <w:r>
        <w:t xml:space="preserve"> pomeni oblačno storitev, ki jo upravlja Microsoft ter zagotavlja visoko razpoložljivo in varno shrambo.  </w:t>
      </w:r>
    </w:p>
    <w:p w14:paraId="2AF7F5AC" w14:textId="77777777" w:rsidR="00B25830" w:rsidRDefault="001D4A48">
      <w:pPr>
        <w:pStyle w:val="ProductList-Body"/>
      </w:pPr>
      <w:r>
        <w:rPr>
          <w:b/>
          <w:color w:val="00188F"/>
        </w:rPr>
        <w:t>Račun za Azure Storage</w:t>
      </w:r>
      <w:r>
        <w:t xml:space="preserve"> pomeni varni račun, ki stranki omogoča dostop do njenih podatkov in njihovo shranjevanje z uporabo storitve Azure Storage.</w:t>
      </w:r>
    </w:p>
    <w:p w14:paraId="05988621" w14:textId="77777777" w:rsidR="00B25830" w:rsidRDefault="001D4A48">
      <w:pPr>
        <w:pStyle w:val="ProductList-Body"/>
      </w:pPr>
      <w:r>
        <w:rPr>
          <w:b/>
          <w:color w:val="00188F"/>
        </w:rPr>
        <w:t>Naprava Data Box</w:t>
      </w:r>
      <w:r>
        <w:t xml:space="preserve"> pomeni strojno napravo ali naprave, vključno s programsko opremo Data Box, ki jih lahko Microsoft dobavi za strankino začasno uporabo pri shranjevanju, predobdelavi (v povezavi z napravo Azure Stack Edge Device) in prevozu ali prenosu podatkov iz njenih prostorov v podatkovno središče Azure, tako da jih bo mogoče naložiti v strankin račun za Azure Storage.  </w:t>
      </w:r>
    </w:p>
    <w:p w14:paraId="475E4DC5" w14:textId="77777777" w:rsidR="00B25830" w:rsidRDefault="001D4A48">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07DA57BC" w14:textId="77777777" w:rsidR="00B25830" w:rsidRDefault="001D4A48">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(razen naprave Azure Stack Edge Device), in se lahko razlikuje od podatkovnega središča, v katerem želi stranka prednostno shranjevati svoje podatke, in/ali lokacije strankinega računa za Azure Storage. </w:t>
      </w:r>
    </w:p>
    <w:p w14:paraId="5E64809E" w14:textId="77777777" w:rsidR="00B25830" w:rsidRDefault="001D4A48">
      <w:pPr>
        <w:pStyle w:val="ProductList-Body"/>
      </w:pPr>
      <w:r>
        <w:rPr>
          <w:b/>
          <w:color w:val="00188F"/>
        </w:rPr>
        <w:t>Microsoftova storitev Azure Data Box</w:t>
      </w:r>
      <w:r>
        <w:t xml:space="preserve"> ali </w:t>
      </w:r>
      <w:r>
        <w:rPr>
          <w:b/>
        </w:rPr>
        <w:t xml:space="preserve">storitev </w:t>
      </w:r>
      <w:r>
        <w:t>pomeni storitev Microsoft Azure, ki strankam omogoča, da v napravi Data Box shranijo in predobdelajo (v povezavi z napravo Azure Stack Edge Device) velike količine podatkov ter jih prenesejo iz podatkovnih središč ali vanje. Pojasnilo: storitev brez omejitev vključuje vso povezano tehnologijo ali funkcije, informacije, gradivo in posodobitve storitve.</w:t>
      </w:r>
    </w:p>
    <w:p w14:paraId="50A70583" w14:textId="77777777" w:rsidR="00B25830" w:rsidRDefault="00B25830">
      <w:pPr>
        <w:pStyle w:val="ProductList-Body"/>
      </w:pPr>
    </w:p>
    <w:p w14:paraId="328B63CF" w14:textId="77777777" w:rsidR="00B25830" w:rsidRDefault="001D4A48">
      <w:pPr>
        <w:pStyle w:val="ProductList-ClauseHeading"/>
        <w:outlineLvl w:val="2"/>
      </w:pPr>
      <w:r>
        <w:lastRenderedPageBreak/>
        <w:t>Programska oprema Data Box</w:t>
      </w:r>
    </w:p>
    <w:p w14:paraId="2880C149" w14:textId="77777777" w:rsidR="00B25830" w:rsidRDefault="001D4A48">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6E83D320" w14:textId="77777777" w:rsidR="00B25830" w:rsidRDefault="00B25830">
      <w:pPr>
        <w:pStyle w:val="ProductList-Body"/>
      </w:pPr>
    </w:p>
    <w:p w14:paraId="52476903" w14:textId="77777777" w:rsidR="00B25830" w:rsidRDefault="001D4A48">
      <w:pPr>
        <w:pStyle w:val="ProductList-SubClauseHeading"/>
        <w:outlineLvl w:val="3"/>
      </w:pPr>
      <w:r>
        <w:t>Omejitve</w:t>
      </w:r>
    </w:p>
    <w:p w14:paraId="189471A2" w14:textId="77777777" w:rsidR="00B25830" w:rsidRDefault="001D4A48">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11D809A7" w14:textId="77777777" w:rsidR="00B25830" w:rsidRDefault="00B25830">
      <w:pPr>
        <w:pStyle w:val="ProductList-BodyIndented"/>
      </w:pPr>
    </w:p>
    <w:p w14:paraId="27F70F2E" w14:textId="77777777" w:rsidR="00B25830" w:rsidRDefault="001D4A48">
      <w:pPr>
        <w:pStyle w:val="ProductList-SubClauseHeading"/>
        <w:outlineLvl w:val="3"/>
      </w:pPr>
      <w:r>
        <w:t>Aktiviranje/soglasje za internetne storitve</w:t>
      </w:r>
    </w:p>
    <w:p w14:paraId="4C0E2470" w14:textId="77777777" w:rsidR="00B25830" w:rsidRDefault="001D4A48">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5598B687" w14:textId="77777777" w:rsidR="00B25830" w:rsidRDefault="00B25830">
      <w:pPr>
        <w:pStyle w:val="ProductList-BodyIndented"/>
      </w:pPr>
    </w:p>
    <w:p w14:paraId="5E9F2AB7" w14:textId="77777777" w:rsidR="00B25830" w:rsidRDefault="001D4A48">
      <w:pPr>
        <w:pStyle w:val="ProductList-SubClauseHeading"/>
        <w:outlineLvl w:val="3"/>
      </w:pPr>
      <w:r>
        <w:t>Posodobitve programske opreme</w:t>
      </w:r>
    </w:p>
    <w:p w14:paraId="1B3687DF" w14:textId="77777777" w:rsidR="00B25830" w:rsidRDefault="001D4A48">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1607443D" w14:textId="77777777" w:rsidR="00B25830" w:rsidRDefault="00B25830">
      <w:pPr>
        <w:pStyle w:val="ProductList-BodyIndented"/>
      </w:pPr>
    </w:p>
    <w:p w14:paraId="2FD1A3EA" w14:textId="77777777" w:rsidR="00B25830" w:rsidRDefault="001D4A48">
      <w:pPr>
        <w:pStyle w:val="ProductList-ClauseHeading"/>
        <w:outlineLvl w:val="2"/>
      </w:pPr>
      <w:r>
        <w:t>Omejitve</w:t>
      </w:r>
    </w:p>
    <w:p w14:paraId="188A13FD" w14:textId="77777777" w:rsidR="00B25830" w:rsidRDefault="001D4A48">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042D8B6F" w14:textId="77777777" w:rsidR="00B25830" w:rsidRDefault="00B25830">
      <w:pPr>
        <w:pStyle w:val="ProductList-Body"/>
      </w:pPr>
    </w:p>
    <w:p w14:paraId="624ACF7A" w14:textId="77777777" w:rsidR="00B25830" w:rsidRDefault="001D4A48">
      <w:pPr>
        <w:pStyle w:val="ProductList-ClauseHeading"/>
        <w:outlineLvl w:val="2"/>
      </w:pPr>
      <w:r>
        <w:t>Pogoji storitve Azure</w:t>
      </w:r>
    </w:p>
    <w:p w14:paraId="6B067753" w14:textId="77777777" w:rsidR="00B25830" w:rsidRDefault="001D4A48">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60">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721C9C97" w14:textId="77777777" w:rsidR="00B25830" w:rsidRDefault="00B25830">
      <w:pPr>
        <w:pStyle w:val="ProductList-Body"/>
      </w:pPr>
    </w:p>
    <w:p w14:paraId="4EB04D5B" w14:textId="77777777" w:rsidR="00B25830" w:rsidRDefault="001D4A48">
      <w:pPr>
        <w:pStyle w:val="ProductList-ClauseHeading"/>
        <w:outlineLvl w:val="2"/>
      </w:pPr>
      <w:r>
        <w:t>Pravice do uporabe izdelkov</w:t>
      </w:r>
    </w:p>
    <w:p w14:paraId="5C9489AD" w14:textId="77777777" w:rsidR="00B25830" w:rsidRDefault="001D4A48">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4972A816" w14:textId="77777777" w:rsidR="00B25830" w:rsidRDefault="001D4A48" w:rsidP="001D4A48">
      <w:pPr>
        <w:pStyle w:val="ProductList-Bullet"/>
        <w:numPr>
          <w:ilvl w:val="0"/>
          <w:numId w:val="73"/>
        </w:numPr>
      </w:pPr>
      <w:r>
        <w:t>varnostno kopira in zaščiti podatke pred njihovim prenosom v napravo Data Box in pred pošiljanjem v Azure Storage;</w:t>
      </w:r>
    </w:p>
    <w:p w14:paraId="4EA71F98" w14:textId="77777777" w:rsidR="00B25830" w:rsidRDefault="001D4A48" w:rsidP="001D4A48">
      <w:pPr>
        <w:pStyle w:val="ProductList-Bullet"/>
        <w:numPr>
          <w:ilvl w:val="0"/>
          <w:numId w:val="73"/>
        </w:numPr>
      </w:pPr>
      <w:r>
        <w:t>podatkov ne izbriše iz svojih prostorov in opreme, dokler jih uspešno ne prenese iz naprave Data Box v imenovano podatkovno središče Azure.</w:t>
      </w:r>
    </w:p>
    <w:p w14:paraId="7C73EE9F" w14:textId="77777777" w:rsidR="00B25830" w:rsidRDefault="001D4A48" w:rsidP="001D4A48">
      <w:pPr>
        <w:pStyle w:val="ProductList-Bullet"/>
        <w:numPr>
          <w:ilvl w:val="0"/>
          <w:numId w:val="73"/>
        </w:numPr>
      </w:pPr>
      <w:r>
        <w:t>takoj po Microsoftovem obvestilu preneha uporabljati napravo Data Box za prenos podatkov.</w:t>
      </w:r>
    </w:p>
    <w:p w14:paraId="069632E4" w14:textId="77777777" w:rsidR="00B25830" w:rsidRDefault="00B25830">
      <w:pPr>
        <w:pStyle w:val="ProductList-Body"/>
      </w:pPr>
    </w:p>
    <w:p w14:paraId="4B2B024F" w14:textId="77777777" w:rsidR="00B25830" w:rsidRDefault="001D4A48">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4C04745A" w14:textId="77777777" w:rsidR="00B25830" w:rsidRDefault="00B25830">
      <w:pPr>
        <w:pStyle w:val="ProductList-Body"/>
      </w:pPr>
    </w:p>
    <w:p w14:paraId="61F090DC" w14:textId="77777777" w:rsidR="00B25830" w:rsidRDefault="00B25830">
      <w:pPr>
        <w:pStyle w:val="ProductList-Body"/>
      </w:pPr>
    </w:p>
    <w:p w14:paraId="64F244E6" w14:textId="77777777" w:rsidR="00B25830" w:rsidRDefault="00B25830">
      <w:pPr>
        <w:pStyle w:val="ProductList-Body"/>
      </w:pPr>
    </w:p>
    <w:p w14:paraId="3D4A2ADC" w14:textId="77777777" w:rsidR="00B25830" w:rsidRDefault="001D4A48">
      <w:pPr>
        <w:pStyle w:val="ProductList-ClauseHeading"/>
        <w:outlineLvl w:val="2"/>
      </w:pPr>
      <w:r>
        <w:t>Posest in vračilo naprave Data Box</w:t>
      </w:r>
    </w:p>
    <w:p w14:paraId="615B04B3" w14:textId="77777777" w:rsidR="00B25830" w:rsidRDefault="001D4A48">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7BD02B81" w14:textId="77777777" w:rsidR="00B25830" w:rsidRDefault="00B25830">
      <w:pPr>
        <w:pStyle w:val="ProductList-Body"/>
      </w:pPr>
    </w:p>
    <w:p w14:paraId="7C21E3F4" w14:textId="77777777" w:rsidR="00B25830" w:rsidRDefault="001D4A48">
      <w:pPr>
        <w:pStyle w:val="ProductList-ClauseHeading"/>
        <w:outlineLvl w:val="2"/>
      </w:pPr>
      <w:r>
        <w:lastRenderedPageBreak/>
        <w:t>Pošiljanje in lastništvo; nadomestila</w:t>
      </w:r>
    </w:p>
    <w:p w14:paraId="3B32FDA7" w14:textId="77777777" w:rsidR="00B25830" w:rsidRDefault="001D4A48" w:rsidP="001D4A48">
      <w:pPr>
        <w:pStyle w:val="ProductList-Bullet"/>
        <w:numPr>
          <w:ilvl w:val="0"/>
          <w:numId w:val="74"/>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2E39CCCE" w14:textId="77777777" w:rsidR="00B25830" w:rsidRDefault="00B25830">
      <w:pPr>
        <w:pStyle w:val="ProductList-Body"/>
      </w:pPr>
    </w:p>
    <w:p w14:paraId="7A72CC34" w14:textId="77777777" w:rsidR="00B25830" w:rsidRDefault="001D4A48" w:rsidP="001D4A48">
      <w:pPr>
        <w:pStyle w:val="ProductList-Bullet"/>
        <w:numPr>
          <w:ilvl w:val="0"/>
          <w:numId w:val="75"/>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1">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jo ima stranka; (ii) stranka naprave Data Box ne vrne kurirju, ki ga imenuje Microsoft, za vračilo v imenovano podatkovno središče Azure, v določenem roku po datumu dostave stranki; ali (iii) (za Azure Stack Edge) stranka naprave Data Box ne vrne v tridesetih (30) dneh po prekinitvi storitve, kot je določeno v spodnji tabeli. Microsoft si pridržuje pravico do spremembe nadomestil, ki jih zaračuna za vrste naprave Data Box, med drugim tudi vključno z zaračunavanjem različnih zneskov za različne oblike velikosti naprav. </w:t>
      </w:r>
    </w:p>
    <w:p w14:paraId="2110F123" w14:textId="77777777" w:rsidR="00B25830" w:rsidRDefault="00B25830">
      <w:pPr>
        <w:pStyle w:val="ProductList-Body"/>
      </w:pPr>
    </w:p>
    <w:tbl>
      <w:tblPr>
        <w:tblStyle w:val="PURTable"/>
        <w:tblW w:w="0" w:type="dxa"/>
        <w:tblLook w:val="04A0" w:firstRow="1" w:lastRow="0" w:firstColumn="1" w:lastColumn="0" w:noHBand="0" w:noVBand="1"/>
      </w:tblPr>
      <w:tblGrid>
        <w:gridCol w:w="3441"/>
        <w:gridCol w:w="7475"/>
      </w:tblGrid>
      <w:tr w:rsidR="00B25830" w14:paraId="710CE42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1FF8423" w14:textId="77777777" w:rsidR="00B25830" w:rsidRDefault="001D4A48">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27D03EF" w14:textId="77777777" w:rsidR="00B25830" w:rsidRDefault="00B25830">
            <w:pPr>
              <w:pStyle w:val="ProductList-TableBody"/>
              <w:jc w:val="center"/>
            </w:pPr>
          </w:p>
        </w:tc>
      </w:tr>
      <w:tr w:rsidR="00B25830" w14:paraId="06FDB0F0" w14:textId="77777777">
        <w:tc>
          <w:tcPr>
            <w:tcW w:w="3800" w:type="dxa"/>
            <w:tcBorders>
              <w:top w:val="single" w:sz="4" w:space="0" w:color="6E6E6E"/>
              <w:left w:val="single" w:sz="4" w:space="0" w:color="6E6E6E"/>
              <w:bottom w:val="single" w:sz="4" w:space="0" w:color="6E6E6E"/>
              <w:right w:val="single" w:sz="4" w:space="0" w:color="6E6E6E"/>
            </w:tcBorders>
          </w:tcPr>
          <w:p w14:paraId="1698ACF1" w14:textId="77777777" w:rsidR="00B25830" w:rsidRDefault="001D4A48">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7A2F6334" w14:textId="77777777" w:rsidR="00B25830" w:rsidRDefault="001D4A48">
            <w:pPr>
              <w:pStyle w:val="ProductList-TableBody"/>
              <w:jc w:val="center"/>
            </w:pPr>
            <w:r>
              <w:rPr>
                <w:b/>
              </w:rPr>
              <w:t>Časovno obdobje in zneski za izgubljene ali huje poškodovane naprave</w:t>
            </w:r>
          </w:p>
        </w:tc>
      </w:tr>
      <w:tr w:rsidR="00B25830" w14:paraId="164F6533" w14:textId="77777777">
        <w:tc>
          <w:tcPr>
            <w:tcW w:w="3800" w:type="dxa"/>
            <w:tcBorders>
              <w:top w:val="single" w:sz="4" w:space="0" w:color="6E6E6E"/>
              <w:left w:val="single" w:sz="4" w:space="0" w:color="6E6E6E"/>
              <w:bottom w:val="single" w:sz="4" w:space="0" w:color="6E6E6E"/>
              <w:right w:val="single" w:sz="4" w:space="0" w:color="6E6E6E"/>
            </w:tcBorders>
          </w:tcPr>
          <w:p w14:paraId="4D79A228" w14:textId="77777777" w:rsidR="00B25830" w:rsidRDefault="001D4A4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E4EB07F" w14:textId="77777777" w:rsidR="00B25830" w:rsidRDefault="001D4A48">
            <w:pPr>
              <w:pStyle w:val="ProductList-TableBody"/>
            </w:pPr>
            <w:r>
              <w:t>Obdobje: Po 90 dneh</w:t>
            </w:r>
          </w:p>
          <w:p w14:paraId="3BD5DB6B" w14:textId="77777777" w:rsidR="00B25830" w:rsidRDefault="001D4A48">
            <w:pPr>
              <w:pStyle w:val="ProductList-TableBody"/>
            </w:pPr>
            <w:r>
              <w:t>Znesek: 40.000,00 USD</w:t>
            </w:r>
          </w:p>
        </w:tc>
      </w:tr>
      <w:tr w:rsidR="00B25830" w14:paraId="1CC99F7B" w14:textId="77777777">
        <w:tc>
          <w:tcPr>
            <w:tcW w:w="3800" w:type="dxa"/>
            <w:tcBorders>
              <w:top w:val="single" w:sz="4" w:space="0" w:color="6E6E6E"/>
              <w:left w:val="single" w:sz="4" w:space="0" w:color="6E6E6E"/>
              <w:bottom w:val="single" w:sz="4" w:space="0" w:color="6E6E6E"/>
              <w:right w:val="single" w:sz="4" w:space="0" w:color="6E6E6E"/>
            </w:tcBorders>
          </w:tcPr>
          <w:p w14:paraId="7EEA1A62" w14:textId="77777777" w:rsidR="00B25830" w:rsidRDefault="001D4A4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6031F07" w14:textId="77777777" w:rsidR="00B25830" w:rsidRDefault="001D4A48">
            <w:pPr>
              <w:pStyle w:val="ProductList-TableBody"/>
            </w:pPr>
            <w:r>
              <w:t>Obdobje: Po 90 dneh</w:t>
            </w:r>
          </w:p>
          <w:p w14:paraId="70CA5271" w14:textId="77777777" w:rsidR="00B25830" w:rsidRDefault="001D4A48">
            <w:pPr>
              <w:pStyle w:val="ProductList-TableBody"/>
            </w:pPr>
            <w:r>
              <w:t>Znesek: 2.500,00 USD na disk</w:t>
            </w:r>
          </w:p>
        </w:tc>
      </w:tr>
      <w:tr w:rsidR="00B25830" w14:paraId="465E5CC6" w14:textId="77777777">
        <w:tc>
          <w:tcPr>
            <w:tcW w:w="3800" w:type="dxa"/>
            <w:tcBorders>
              <w:top w:val="single" w:sz="4" w:space="0" w:color="6E6E6E"/>
              <w:left w:val="single" w:sz="4" w:space="0" w:color="6E6E6E"/>
              <w:bottom w:val="single" w:sz="4" w:space="0" w:color="6E6E6E"/>
              <w:right w:val="single" w:sz="4" w:space="0" w:color="6E6E6E"/>
            </w:tcBorders>
          </w:tcPr>
          <w:p w14:paraId="7DF7F0D8" w14:textId="77777777" w:rsidR="00B25830" w:rsidRDefault="001D4A4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BDF9365" w14:textId="77777777" w:rsidR="00B25830" w:rsidRDefault="001D4A48">
            <w:pPr>
              <w:pStyle w:val="ProductList-TableBody"/>
            </w:pPr>
            <w:r>
              <w:t>Obdobje: Po 90 dneh</w:t>
            </w:r>
          </w:p>
          <w:p w14:paraId="3B264629" w14:textId="77777777" w:rsidR="00B25830" w:rsidRDefault="001D4A48">
            <w:pPr>
              <w:pStyle w:val="ProductList-TableBody"/>
            </w:pPr>
            <w:r>
              <w:t>Znesek: 250.000,00 USD</w:t>
            </w:r>
          </w:p>
        </w:tc>
      </w:tr>
      <w:tr w:rsidR="00B25830" w14:paraId="22D78697" w14:textId="77777777">
        <w:tc>
          <w:tcPr>
            <w:tcW w:w="3800" w:type="dxa"/>
            <w:tcBorders>
              <w:top w:val="single" w:sz="4" w:space="0" w:color="6E6E6E"/>
              <w:left w:val="single" w:sz="4" w:space="0" w:color="6E6E6E"/>
              <w:bottom w:val="single" w:sz="4" w:space="0" w:color="6E6E6E"/>
              <w:right w:val="single" w:sz="4" w:space="0" w:color="6E6E6E"/>
            </w:tcBorders>
          </w:tcPr>
          <w:p w14:paraId="2D19F584" w14:textId="77777777" w:rsidR="00B25830" w:rsidRDefault="001D4A4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7EC9DC5" w14:textId="77777777" w:rsidR="00B25830" w:rsidRDefault="001D4A48">
            <w:pPr>
              <w:pStyle w:val="ProductList-TableBody"/>
            </w:pPr>
            <w:r>
              <w:t>Obdobje: Če ni vrnjeno v 30 dneh po prekinitvi storitve</w:t>
            </w:r>
          </w:p>
          <w:p w14:paraId="2B6D8016" w14:textId="77777777" w:rsidR="00B25830" w:rsidRDefault="001D4A48">
            <w:pPr>
              <w:pStyle w:val="ProductList-TableBody"/>
            </w:pPr>
            <w:r>
              <w:t>Znesek: 40.000,00 USD</w:t>
            </w:r>
          </w:p>
        </w:tc>
      </w:tr>
      <w:tr w:rsidR="00B25830" w14:paraId="49323C35" w14:textId="77777777">
        <w:tc>
          <w:tcPr>
            <w:tcW w:w="3800" w:type="dxa"/>
            <w:tcBorders>
              <w:top w:val="single" w:sz="4" w:space="0" w:color="6E6E6E"/>
              <w:left w:val="single" w:sz="4" w:space="0" w:color="6E6E6E"/>
              <w:bottom w:val="single" w:sz="4" w:space="0" w:color="6E6E6E"/>
              <w:right w:val="single" w:sz="4" w:space="0" w:color="6E6E6E"/>
            </w:tcBorders>
          </w:tcPr>
          <w:p w14:paraId="415303FB" w14:textId="77777777" w:rsidR="00B25830" w:rsidRDefault="001D4A4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8CC85B5" w14:textId="77777777" w:rsidR="00B25830" w:rsidRDefault="001D4A48">
            <w:pPr>
              <w:pStyle w:val="ProductList-TableBody"/>
            </w:pPr>
            <w:r>
              <w:t>/</w:t>
            </w:r>
          </w:p>
        </w:tc>
      </w:tr>
    </w:tbl>
    <w:p w14:paraId="273C93B9" w14:textId="77777777" w:rsidR="00B25830" w:rsidRDefault="00B25830">
      <w:pPr>
        <w:pStyle w:val="ProductList-Body"/>
      </w:pPr>
    </w:p>
    <w:p w14:paraId="59FBEB36" w14:textId="77777777" w:rsidR="00B25830" w:rsidRDefault="001D4A48" w:rsidP="001D4A48">
      <w:pPr>
        <w:pStyle w:val="ProductList-Bullet"/>
        <w:numPr>
          <w:ilvl w:val="0"/>
          <w:numId w:val="76"/>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307B49A4" w14:textId="77777777" w:rsidR="00B25830" w:rsidRDefault="00B25830">
      <w:pPr>
        <w:pStyle w:val="ProductList-Body"/>
      </w:pPr>
    </w:p>
    <w:p w14:paraId="04C4D5F3" w14:textId="77777777" w:rsidR="00B25830" w:rsidRDefault="001D4A48" w:rsidP="001D4A48">
      <w:pPr>
        <w:pStyle w:val="ProductList-Bullet"/>
        <w:numPr>
          <w:ilvl w:val="0"/>
          <w:numId w:val="77"/>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0E5075B1" w14:textId="77777777" w:rsidR="00B25830" w:rsidRDefault="00B25830">
      <w:pPr>
        <w:pStyle w:val="ProductList-Body"/>
      </w:pPr>
    </w:p>
    <w:p w14:paraId="3FBFB36F" w14:textId="77777777" w:rsidR="00B25830" w:rsidRDefault="001D4A48" w:rsidP="001D4A48">
      <w:pPr>
        <w:pStyle w:val="ProductList-Bullet"/>
        <w:numPr>
          <w:ilvl w:val="0"/>
          <w:numId w:val="78"/>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w:t>
      </w:r>
      <w:r>
        <w:lastRenderedPageBreak/>
        <w:t>krajo ali izgubo naprave Data Box ali podatkov, shranjenih v njej, med drugim tudi pri pošiljanju s strankinim imenovanim prevoznikom, vendar ne omejeno nanj.</w:t>
      </w:r>
    </w:p>
    <w:p w14:paraId="385382A4" w14:textId="77777777" w:rsidR="00B25830" w:rsidRDefault="00B25830">
      <w:pPr>
        <w:pStyle w:val="ProductList-Body"/>
      </w:pPr>
    </w:p>
    <w:p w14:paraId="76C794D5" w14:textId="77777777" w:rsidR="00B25830" w:rsidRDefault="001D4A48">
      <w:pPr>
        <w:pStyle w:val="ProductList-ClauseHeading"/>
        <w:outlineLvl w:val="2"/>
      </w:pPr>
      <w:r>
        <w:t>Odgovornosti, če stranka napravo Data Box seli med lokacijami</w:t>
      </w:r>
    </w:p>
    <w:p w14:paraId="61A5A59D" w14:textId="77777777" w:rsidR="00B25830" w:rsidRDefault="001D4A48">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2ACF6A27" w14:textId="77777777" w:rsidR="00B25830" w:rsidRDefault="00B25830">
      <w:pPr>
        <w:pStyle w:val="ProductList-Body"/>
      </w:pPr>
    </w:p>
    <w:p w14:paraId="72282624" w14:textId="77777777" w:rsidR="00B25830" w:rsidRDefault="001D4A48">
      <w:pPr>
        <w:pStyle w:val="ProductList-ClauseHeading"/>
        <w:outlineLvl w:val="2"/>
      </w:pPr>
      <w:r>
        <w:t>Zavrnitev jamstva</w:t>
      </w:r>
    </w:p>
    <w:p w14:paraId="094C3A54" w14:textId="77777777" w:rsidR="00B25830" w:rsidRDefault="001D4A48">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4C6656BF" w14:textId="77777777" w:rsidR="00B25830" w:rsidRDefault="00B25830">
      <w:pPr>
        <w:pStyle w:val="ProductList-Body"/>
      </w:pPr>
    </w:p>
    <w:p w14:paraId="0D1ABA00" w14:textId="77777777" w:rsidR="00B25830" w:rsidRDefault="001D4A48">
      <w:pPr>
        <w:pStyle w:val="ProductList-ClauseHeading"/>
        <w:outlineLvl w:val="2"/>
      </w:pPr>
      <w:r>
        <w:t>Zakonodaja Združenih držav o nadzoru izvoza</w:t>
      </w:r>
    </w:p>
    <w:p w14:paraId="555E58F5" w14:textId="77777777" w:rsidR="00B25830" w:rsidRDefault="001D4A48">
      <w:pPr>
        <w:pStyle w:val="ProductList-Body"/>
      </w:pPr>
      <w:r>
        <w:t>Za naprave Data Box veljajo določila o izvozni zakonodaji Združenih držav Amerike v strankini pogodbi o količinskem licenciranju, naročniški pogodbi za storitve Azure ali drugi pogodbi s stranko.</w:t>
      </w:r>
    </w:p>
    <w:p w14:paraId="1F87895F" w14:textId="77777777" w:rsidR="00B25830" w:rsidRDefault="00B25830">
      <w:pPr>
        <w:pStyle w:val="ProductList-Body"/>
      </w:pPr>
    </w:p>
    <w:p w14:paraId="2DADB73D" w14:textId="77777777" w:rsidR="00B25830" w:rsidRDefault="001D4A48">
      <w:pPr>
        <w:pStyle w:val="ProductList-ClauseHeading"/>
        <w:outlineLvl w:val="2"/>
      </w:pPr>
      <w:r>
        <w:t>Zasebnost; Obdelava osebnih podatkov</w:t>
      </w:r>
    </w:p>
    <w:p w14:paraId="7C5B5BB3" w14:textId="77777777" w:rsidR="00B25830" w:rsidRDefault="001D4A48" w:rsidP="001D4A48">
      <w:pPr>
        <w:pStyle w:val="ProductList-Bullet"/>
        <w:numPr>
          <w:ilvl w:val="0"/>
          <w:numId w:val="79"/>
        </w:numPr>
      </w:pPr>
      <w:r>
        <w:rPr>
          <w:b/>
        </w:rPr>
        <w:t>Zasebnost</w:t>
      </w:r>
      <w:r>
        <w:t xml:space="preserve"> Za storitev in za napravo Data Box iz teh dodatnih pogojev velja Microsoftova izjava o zasebnosti.   </w:t>
      </w:r>
    </w:p>
    <w:p w14:paraId="57D9D93D" w14:textId="77777777" w:rsidR="00B25830" w:rsidRDefault="001D4A48" w:rsidP="001D4A48">
      <w:pPr>
        <w:pStyle w:val="ProductList-Bullet"/>
        <w:numPr>
          <w:ilvl w:val="0"/>
          <w:numId w:val="79"/>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 </w:t>
      </w:r>
    </w:p>
    <w:p w14:paraId="5B6FD2B3" w14:textId="77777777" w:rsidR="00B25830" w:rsidRDefault="001D4A48" w:rsidP="001D4A48">
      <w:pPr>
        <w:pStyle w:val="ProductList-Bullet"/>
        <w:numPr>
          <w:ilvl w:val="0"/>
          <w:numId w:val="79"/>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2">
        <w:r>
          <w:rPr>
            <w:color w:val="00467F"/>
            <w:u w:val="single"/>
          </w:rPr>
          <w:t>http://go.microsoft.com/?linkid=9840733</w:t>
        </w:r>
      </w:hyperlink>
      <w:r>
        <w:t>.</w:t>
      </w:r>
    </w:p>
    <w:p w14:paraId="6BF2F930" w14:textId="77777777" w:rsidR="00B25830" w:rsidRDefault="00B25830">
      <w:pPr>
        <w:pStyle w:val="ProductList-Body"/>
        <w:jc w:val="right"/>
      </w:pPr>
    </w:p>
    <w:tbl>
      <w:tblPr>
        <w:tblStyle w:val="PURTable"/>
        <w:tblW w:w="0" w:type="dxa"/>
        <w:tblLook w:val="04A0" w:firstRow="1" w:lastRow="0" w:firstColumn="1" w:lastColumn="0" w:noHBand="0" w:noVBand="1"/>
      </w:tblPr>
      <w:tblGrid>
        <w:gridCol w:w="10916"/>
      </w:tblGrid>
      <w:tr w:rsidR="00B25830" w14:paraId="580319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E904F"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0A041419" w14:textId="77777777" w:rsidR="00B25830" w:rsidRDefault="00B25830">
      <w:pPr>
        <w:pStyle w:val="ProductList-Body"/>
      </w:pPr>
    </w:p>
    <w:p w14:paraId="5983AA45" w14:textId="77777777" w:rsidR="00B25830" w:rsidRDefault="00B25830">
      <w:pPr>
        <w:pStyle w:val="ProductList-Body"/>
      </w:pPr>
    </w:p>
    <w:p w14:paraId="2B27F2D5" w14:textId="77777777" w:rsidR="00B25830" w:rsidRDefault="001D4A48">
      <w:pPr>
        <w:pStyle w:val="ProductList-SectionHeading"/>
        <w:pageBreakBefore/>
        <w:outlineLvl w:val="0"/>
      </w:pPr>
      <w:bookmarkStart w:id="434" w:name="_Sec1230"/>
      <w:bookmarkEnd w:id="428"/>
      <w:r>
        <w:lastRenderedPageBreak/>
        <w:t>Dodatek H – Ugodnosti uporabe za študente in programi za izobraževalne ustanove</w:t>
      </w:r>
      <w:r>
        <w:fldChar w:fldCharType="begin"/>
      </w:r>
      <w:r>
        <w:instrText xml:space="preserve"> TC "</w:instrText>
      </w:r>
      <w:bookmarkStart w:id="435" w:name="_Toc36383339"/>
      <w:r>
        <w:instrText>Dodatek H – Ugodnosti uporabe za študente in programi za izobraževalne ustanove</w:instrText>
      </w:r>
      <w:bookmarkEnd w:id="435"/>
      <w:r>
        <w:instrText>" \l 1</w:instrText>
      </w:r>
      <w:r>
        <w:fldChar w:fldCharType="end"/>
      </w:r>
    </w:p>
    <w:p w14:paraId="369BA015" w14:textId="77777777" w:rsidR="00B25830" w:rsidRDefault="001D4A48">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0B592325" w14:textId="77777777" w:rsidR="00B25830" w:rsidRDefault="001D4A48">
      <w:pPr>
        <w:pStyle w:val="ProductList-Offering1Heading"/>
        <w:outlineLvl w:val="1"/>
      </w:pPr>
      <w:r>
        <w:t>Upravičenosti v okviru ugodnosti uporabe za študente glede na upravičeni program</w:t>
      </w:r>
      <w:r>
        <w:fldChar w:fldCharType="begin"/>
      </w:r>
      <w:r>
        <w:instrText xml:space="preserve"> TC "</w:instrText>
      </w:r>
      <w:bookmarkStart w:id="436" w:name="_Toc36383340"/>
      <w:r>
        <w:instrText>Upravičenosti v okviru ugodnosti uporabe za študente glede na upravičeni program</w:instrText>
      </w:r>
      <w:bookmarkEnd w:id="436"/>
      <w:r>
        <w:instrText>" \l 2</w:instrText>
      </w:r>
      <w:r>
        <w:fldChar w:fldCharType="end"/>
      </w:r>
    </w:p>
    <w:p w14:paraId="75A5E9ED" w14:textId="77777777" w:rsidR="00B25830" w:rsidRDefault="001D4A48">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790C1EBB" w14:textId="77777777" w:rsidR="00B25830" w:rsidRDefault="00B25830">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B25830" w14:paraId="5A1EFBF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103F307" w14:textId="77777777" w:rsidR="00B25830" w:rsidRDefault="001D4A48">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6F8F4090" w14:textId="77777777" w:rsidR="00B25830" w:rsidRDefault="001D4A48">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65ACB92A" w14:textId="77777777" w:rsidR="00B25830" w:rsidRDefault="001D4A48">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2E486CFB" w14:textId="77777777" w:rsidR="00B25830" w:rsidRDefault="001D4A48">
            <w:pPr>
              <w:pStyle w:val="ProductList-TableBody"/>
              <w:jc w:val="center"/>
            </w:pPr>
            <w:r>
              <w:rPr>
                <w:color w:val="FFFFFF"/>
              </w:rPr>
              <w:t>Primerki za študente, ki so na voljo na člana izobraževalnega/drugega osebja ali znanjskega delavca</w:t>
            </w:r>
          </w:p>
          <w:p w14:paraId="2B89A22A" w14:textId="77777777" w:rsidR="00B25830" w:rsidRDefault="00B25830">
            <w:pPr>
              <w:pStyle w:val="ProductList-TableBody"/>
              <w:jc w:val="center"/>
            </w:pPr>
          </w:p>
        </w:tc>
      </w:tr>
      <w:tr w:rsidR="00B25830" w14:paraId="58E1EAF8" w14:textId="77777777">
        <w:tc>
          <w:tcPr>
            <w:tcW w:w="2440" w:type="dxa"/>
            <w:tcBorders>
              <w:bottom w:val="dashed" w:sz="4" w:space="0" w:color="6E6E6E"/>
              <w:right w:val="single" w:sz="4" w:space="0" w:color="6E6E6E"/>
            </w:tcBorders>
          </w:tcPr>
          <w:p w14:paraId="71B4792F" w14:textId="77777777" w:rsidR="00B25830" w:rsidRDefault="001D4A4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399ED19" w14:textId="77777777" w:rsidR="00B25830" w:rsidRDefault="001D4A4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32996A6" w14:textId="77777777" w:rsidR="00B25830" w:rsidRDefault="001D4A4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D852B7B" w14:textId="77777777" w:rsidR="00B25830" w:rsidRDefault="001D4A48">
            <w:pPr>
              <w:pStyle w:val="ProductList-TableBody"/>
            </w:pPr>
            <w:r>
              <w:t>15</w:t>
            </w:r>
          </w:p>
        </w:tc>
      </w:tr>
      <w:tr w:rsidR="00B25830" w14:paraId="604023A5" w14:textId="77777777">
        <w:tc>
          <w:tcPr>
            <w:tcW w:w="2440" w:type="dxa"/>
            <w:tcBorders>
              <w:top w:val="dashed" w:sz="4" w:space="0" w:color="6E6E6E"/>
              <w:bottom w:val="dashed" w:sz="4" w:space="0" w:color="6E6E6E"/>
              <w:right w:val="single" w:sz="4" w:space="0" w:color="6E6E6E"/>
            </w:tcBorders>
          </w:tcPr>
          <w:p w14:paraId="6E000B66" w14:textId="77777777" w:rsidR="00B25830" w:rsidRDefault="001D4A48">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12C24A0F" w14:textId="77777777" w:rsidR="00B25830" w:rsidRDefault="001D4A48">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429FDA9F" w14:textId="77777777" w:rsidR="00B25830" w:rsidRDefault="001D4A4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992CFF2" w14:textId="77777777" w:rsidR="00B25830" w:rsidRDefault="001D4A48">
            <w:pPr>
              <w:pStyle w:val="ProductList-TableBody"/>
            </w:pPr>
            <w:r>
              <w:t>15</w:t>
            </w:r>
          </w:p>
        </w:tc>
      </w:tr>
      <w:tr w:rsidR="00B25830" w14:paraId="57E91E01" w14:textId="77777777">
        <w:tc>
          <w:tcPr>
            <w:tcW w:w="2440" w:type="dxa"/>
            <w:tcBorders>
              <w:top w:val="dashed" w:sz="4" w:space="0" w:color="6E6E6E"/>
              <w:bottom w:val="dashed" w:sz="4" w:space="0" w:color="6E6E6E"/>
              <w:right w:val="single" w:sz="4" w:space="0" w:color="6E6E6E"/>
            </w:tcBorders>
          </w:tcPr>
          <w:p w14:paraId="17A45BA4" w14:textId="77777777" w:rsidR="00B25830" w:rsidRDefault="001D4A48">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175C6F3C" w14:textId="77777777" w:rsidR="00B25830" w:rsidRDefault="001D4A48">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5023FD4E" w14:textId="77777777" w:rsidR="00B25830" w:rsidRDefault="001D4A4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FB96F22" w14:textId="77777777" w:rsidR="00B25830" w:rsidRDefault="001D4A48">
            <w:pPr>
              <w:pStyle w:val="ProductList-TableBody"/>
            </w:pPr>
            <w:r>
              <w:t>15</w:t>
            </w:r>
          </w:p>
        </w:tc>
      </w:tr>
      <w:tr w:rsidR="00B25830" w14:paraId="1E844F4D" w14:textId="77777777">
        <w:tc>
          <w:tcPr>
            <w:tcW w:w="2440" w:type="dxa"/>
            <w:tcBorders>
              <w:top w:val="dashed" w:sz="4" w:space="0" w:color="6E6E6E"/>
              <w:bottom w:val="dashed" w:sz="4" w:space="0" w:color="6E6E6E"/>
              <w:right w:val="single" w:sz="4" w:space="0" w:color="6E6E6E"/>
            </w:tcBorders>
          </w:tcPr>
          <w:p w14:paraId="2530DE1D" w14:textId="77777777" w:rsidR="00B25830" w:rsidRDefault="001D4A48">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5EC5B887" w14:textId="77777777" w:rsidR="00B25830" w:rsidRDefault="001D4A48">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2450382" w14:textId="77777777" w:rsidR="00B25830" w:rsidRDefault="001D4A48">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0CA484B8" w14:textId="77777777" w:rsidR="00B25830" w:rsidRDefault="001D4A48">
            <w:pPr>
              <w:pStyle w:val="ProductList-TableBody"/>
            </w:pPr>
            <w:r>
              <w:t>40</w:t>
            </w:r>
          </w:p>
        </w:tc>
      </w:tr>
      <w:tr w:rsidR="00B25830" w14:paraId="5E2F58B8" w14:textId="77777777">
        <w:tc>
          <w:tcPr>
            <w:tcW w:w="2440" w:type="dxa"/>
            <w:tcBorders>
              <w:top w:val="dashed" w:sz="4" w:space="0" w:color="6E6E6E"/>
              <w:bottom w:val="dashed" w:sz="4" w:space="0" w:color="6E6E6E"/>
              <w:right w:val="single" w:sz="4" w:space="0" w:color="6E6E6E"/>
            </w:tcBorders>
          </w:tcPr>
          <w:p w14:paraId="54E30940" w14:textId="77777777" w:rsidR="00B25830" w:rsidRDefault="001D4A4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4E6B2A5" w14:textId="77777777" w:rsidR="00B25830" w:rsidRDefault="001D4A48">
            <w:pPr>
              <w:pStyle w:val="ProductList-TableBody"/>
            </w:pPr>
            <w:r>
              <w:t>Azure Active Directory Premium – paket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16027FA" w14:textId="77777777" w:rsidR="00B25830" w:rsidRDefault="001D4A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EA78F7" w14:textId="77777777" w:rsidR="00B25830" w:rsidRDefault="001D4A48">
            <w:pPr>
              <w:pStyle w:val="ProductList-TableBody"/>
            </w:pPr>
            <w:r>
              <w:t>40</w:t>
            </w:r>
          </w:p>
        </w:tc>
      </w:tr>
      <w:tr w:rsidR="00B25830" w14:paraId="03146631" w14:textId="77777777">
        <w:tc>
          <w:tcPr>
            <w:tcW w:w="2440" w:type="dxa"/>
            <w:tcBorders>
              <w:top w:val="dashed" w:sz="4" w:space="0" w:color="6E6E6E"/>
              <w:bottom w:val="dashed" w:sz="4" w:space="0" w:color="6E6E6E"/>
              <w:right w:val="single" w:sz="4" w:space="0" w:color="6E6E6E"/>
            </w:tcBorders>
          </w:tcPr>
          <w:p w14:paraId="596B8580" w14:textId="77777777" w:rsidR="00B25830" w:rsidRDefault="001D4A4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CED669B" w14:textId="77777777" w:rsidR="00B25830" w:rsidRDefault="001D4A48">
            <w:pPr>
              <w:pStyle w:val="ProductList-TableBody"/>
            </w:pPr>
            <w:r>
              <w:t>Enterprise Mobility + Security A3 Student Use Benefit, Azure Advanced Threat Protection, Azure Active Directory Premium – paket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A85F964" w14:textId="77777777" w:rsidR="00B25830" w:rsidRDefault="001D4A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BD23D4" w14:textId="77777777" w:rsidR="00B25830" w:rsidRDefault="001D4A48">
            <w:pPr>
              <w:pStyle w:val="ProductList-TableBody"/>
            </w:pPr>
            <w:r>
              <w:t>40</w:t>
            </w:r>
          </w:p>
        </w:tc>
      </w:tr>
      <w:tr w:rsidR="00B25830" w14:paraId="019C464B" w14:textId="77777777">
        <w:tc>
          <w:tcPr>
            <w:tcW w:w="2440" w:type="dxa"/>
            <w:tcBorders>
              <w:top w:val="dashed" w:sz="4" w:space="0" w:color="6E6E6E"/>
              <w:bottom w:val="dashed" w:sz="4" w:space="0" w:color="6E6E6E"/>
              <w:right w:val="single" w:sz="4" w:space="0" w:color="6E6E6E"/>
            </w:tcBorders>
          </w:tcPr>
          <w:p w14:paraId="40A1280A" w14:textId="77777777" w:rsidR="00B25830" w:rsidRDefault="001D4A4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189D0FE" w14:textId="77777777" w:rsidR="00B25830" w:rsidRDefault="001D4A48">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F236416" w14:textId="77777777" w:rsidR="00B25830" w:rsidRDefault="001D4A4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BC3623B" w14:textId="77777777" w:rsidR="00B25830" w:rsidRDefault="001D4A48">
            <w:pPr>
              <w:pStyle w:val="ProductList-TableBody"/>
            </w:pPr>
            <w:r>
              <w:t>40</w:t>
            </w:r>
          </w:p>
        </w:tc>
      </w:tr>
      <w:tr w:rsidR="00B25830" w14:paraId="629129BF" w14:textId="77777777">
        <w:tc>
          <w:tcPr>
            <w:tcW w:w="2440" w:type="dxa"/>
            <w:tcBorders>
              <w:top w:val="dashed" w:sz="4" w:space="0" w:color="6E6E6E"/>
              <w:left w:val="none" w:sz="4" w:space="0" w:color="6E6E6E"/>
              <w:bottom w:val="dashed" w:sz="4" w:space="0" w:color="6E6E6E"/>
              <w:right w:val="single" w:sz="4" w:space="0" w:color="6E6E6E"/>
            </w:tcBorders>
          </w:tcPr>
          <w:p w14:paraId="634166B3" w14:textId="77777777" w:rsidR="00B25830" w:rsidRDefault="001D4A4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F0DD31B" w14:textId="77777777" w:rsidR="00B25830" w:rsidRDefault="001D4A48">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06899FC" w14:textId="77777777" w:rsidR="00B25830" w:rsidRDefault="001D4A4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7E836F5" w14:textId="77777777" w:rsidR="00B25830" w:rsidRDefault="001D4A48">
            <w:pPr>
              <w:pStyle w:val="ProductList-TableBody"/>
            </w:pPr>
            <w:r>
              <w:t>40</w:t>
            </w:r>
          </w:p>
        </w:tc>
      </w:tr>
      <w:tr w:rsidR="00B25830" w14:paraId="1E17973A" w14:textId="77777777">
        <w:tc>
          <w:tcPr>
            <w:tcW w:w="2440" w:type="dxa"/>
            <w:tcBorders>
              <w:top w:val="dashed" w:sz="4" w:space="0" w:color="6E6E6E"/>
              <w:left w:val="none" w:sz="4" w:space="0" w:color="6E6E6E"/>
              <w:bottom w:val="dashed" w:sz="4" w:space="0" w:color="6E6E6E"/>
              <w:right w:val="single" w:sz="4" w:space="0" w:color="6E6E6E"/>
            </w:tcBorders>
          </w:tcPr>
          <w:p w14:paraId="75FB6EEF" w14:textId="77777777" w:rsidR="00B25830" w:rsidRDefault="001D4A4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9DBABE7" w14:textId="77777777" w:rsidR="00B25830" w:rsidRDefault="001D4A48">
            <w:pPr>
              <w:pStyle w:val="ProductList-TableBody"/>
            </w:pPr>
            <w:r>
              <w:t>Office 365 Advanced Threat Protection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0B5E981C" w14:textId="77777777" w:rsidR="00B25830" w:rsidRDefault="001D4A4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6FE1FD2" w14:textId="77777777" w:rsidR="00B25830" w:rsidRDefault="001D4A48">
            <w:pPr>
              <w:pStyle w:val="ProductList-TableBody"/>
            </w:pPr>
            <w:r>
              <w:t>40</w:t>
            </w:r>
          </w:p>
        </w:tc>
      </w:tr>
      <w:tr w:rsidR="00B25830" w14:paraId="335291F0" w14:textId="77777777">
        <w:tc>
          <w:tcPr>
            <w:tcW w:w="2440" w:type="dxa"/>
            <w:tcBorders>
              <w:top w:val="dashed" w:sz="4" w:space="0" w:color="6E6E6E"/>
              <w:bottom w:val="dashed" w:sz="4" w:space="0" w:color="6E6E6E"/>
              <w:right w:val="single" w:sz="4" w:space="0" w:color="6E6E6E"/>
            </w:tcBorders>
          </w:tcPr>
          <w:p w14:paraId="0A11610B" w14:textId="77777777" w:rsidR="00B25830" w:rsidRDefault="001D4A4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7C495B9" w14:textId="77777777" w:rsidR="00B25830" w:rsidRDefault="001D4A4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BB0B2EC" w14:textId="77777777" w:rsidR="00B25830" w:rsidRDefault="001D4A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CCE3F9" w14:textId="77777777" w:rsidR="00B25830" w:rsidRDefault="001D4A48">
            <w:pPr>
              <w:pStyle w:val="ProductList-TableBody"/>
            </w:pPr>
            <w:r>
              <w:t>15</w:t>
            </w:r>
          </w:p>
        </w:tc>
      </w:tr>
      <w:tr w:rsidR="00B25830" w14:paraId="0685FCD8" w14:textId="77777777">
        <w:tc>
          <w:tcPr>
            <w:tcW w:w="2440" w:type="dxa"/>
            <w:tcBorders>
              <w:top w:val="dashed" w:sz="4" w:space="0" w:color="6E6E6E"/>
              <w:bottom w:val="dashed" w:sz="4" w:space="0" w:color="6E6E6E"/>
              <w:right w:val="single" w:sz="4" w:space="0" w:color="6E6E6E"/>
            </w:tcBorders>
          </w:tcPr>
          <w:p w14:paraId="01B56CCC" w14:textId="77777777" w:rsidR="00B25830" w:rsidRDefault="001D4A4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81B81F6" w14:textId="77777777" w:rsidR="00B25830" w:rsidRDefault="001D4A4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2558885" w14:textId="77777777" w:rsidR="00B25830" w:rsidRDefault="001D4A4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663321A" w14:textId="77777777" w:rsidR="00B25830" w:rsidRDefault="001D4A48">
            <w:pPr>
              <w:pStyle w:val="ProductList-TableBody"/>
            </w:pPr>
            <w:r>
              <w:t>15</w:t>
            </w:r>
          </w:p>
        </w:tc>
      </w:tr>
      <w:tr w:rsidR="00B25830" w14:paraId="2786C02B" w14:textId="77777777">
        <w:tc>
          <w:tcPr>
            <w:tcW w:w="2440" w:type="dxa"/>
            <w:tcBorders>
              <w:top w:val="dashed" w:sz="4" w:space="0" w:color="6E6E6E"/>
              <w:bottom w:val="dashed" w:sz="4" w:space="0" w:color="6E6E6E"/>
              <w:right w:val="single" w:sz="4" w:space="0" w:color="6E6E6E"/>
            </w:tcBorders>
          </w:tcPr>
          <w:p w14:paraId="5D41A570" w14:textId="77777777" w:rsidR="00B25830" w:rsidRDefault="001D4A48">
            <w:pPr>
              <w:pStyle w:val="ProductList-TableBody"/>
            </w:pPr>
            <w:r>
              <w:t>Office 365 Advanced Threat Protection – paket 1 ali 2</w:t>
            </w:r>
          </w:p>
        </w:tc>
        <w:tc>
          <w:tcPr>
            <w:tcW w:w="5020" w:type="dxa"/>
            <w:tcBorders>
              <w:top w:val="dashed" w:sz="4" w:space="0" w:color="6E6E6E"/>
              <w:left w:val="single" w:sz="4" w:space="0" w:color="6E6E6E"/>
              <w:bottom w:val="dashed" w:sz="4" w:space="0" w:color="6E6E6E"/>
              <w:right w:val="single" w:sz="4" w:space="0" w:color="6E6E6E"/>
            </w:tcBorders>
          </w:tcPr>
          <w:p w14:paraId="3A7491A7" w14:textId="77777777" w:rsidR="00B25830" w:rsidRDefault="001D4A48">
            <w:pPr>
              <w:pStyle w:val="ProductList-TableBody"/>
            </w:pPr>
            <w:r>
              <w:t>Office 365 Advanced Threat Protection – paket 1</w:t>
            </w:r>
          </w:p>
        </w:tc>
        <w:tc>
          <w:tcPr>
            <w:tcW w:w="2940" w:type="dxa"/>
            <w:tcBorders>
              <w:top w:val="dashed" w:sz="4" w:space="0" w:color="6E6E6E"/>
              <w:left w:val="single" w:sz="4" w:space="0" w:color="6E6E6E"/>
              <w:bottom w:val="dashed" w:sz="4" w:space="0" w:color="6E6E6E"/>
              <w:right w:val="single" w:sz="4" w:space="0" w:color="6E6E6E"/>
            </w:tcBorders>
          </w:tcPr>
          <w:p w14:paraId="250496F3" w14:textId="77777777" w:rsidR="00B25830" w:rsidRDefault="001D4A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1FB59B" w14:textId="77777777" w:rsidR="00B25830" w:rsidRDefault="001D4A48">
            <w:pPr>
              <w:pStyle w:val="ProductList-TableBody"/>
            </w:pPr>
            <w:r>
              <w:t>15</w:t>
            </w:r>
          </w:p>
        </w:tc>
      </w:tr>
      <w:tr w:rsidR="00B25830" w14:paraId="3DF86D46" w14:textId="77777777">
        <w:tc>
          <w:tcPr>
            <w:tcW w:w="2440" w:type="dxa"/>
            <w:tcBorders>
              <w:top w:val="dashed" w:sz="4" w:space="0" w:color="6E6E6E"/>
              <w:bottom w:val="dashed" w:sz="4" w:space="0" w:color="6E6E6E"/>
              <w:right w:val="single" w:sz="4" w:space="0" w:color="6E6E6E"/>
            </w:tcBorders>
          </w:tcPr>
          <w:p w14:paraId="778708AF" w14:textId="77777777" w:rsidR="00B25830" w:rsidRDefault="001D4A4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2652454" w14:textId="77777777" w:rsidR="00B25830" w:rsidRDefault="001D4A4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D2F5CA4" w14:textId="77777777" w:rsidR="00B25830" w:rsidRDefault="001D4A4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D01ED46" w14:textId="77777777" w:rsidR="00B25830" w:rsidRDefault="001D4A48">
            <w:pPr>
              <w:pStyle w:val="ProductList-TableBody"/>
            </w:pPr>
            <w:r>
              <w:t>15</w:t>
            </w:r>
          </w:p>
        </w:tc>
      </w:tr>
      <w:tr w:rsidR="00B25830" w14:paraId="21008685" w14:textId="77777777">
        <w:tc>
          <w:tcPr>
            <w:tcW w:w="2440" w:type="dxa"/>
            <w:tcBorders>
              <w:top w:val="dashed" w:sz="4" w:space="0" w:color="6E6E6E"/>
              <w:bottom w:val="dashed" w:sz="4" w:space="0" w:color="6E6E6E"/>
              <w:right w:val="single" w:sz="4" w:space="0" w:color="6E6E6E"/>
            </w:tcBorders>
          </w:tcPr>
          <w:p w14:paraId="7E84DDE8" w14:textId="77777777" w:rsidR="00B25830" w:rsidRDefault="001D4A4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A42186C" w14:textId="77777777" w:rsidR="00B25830" w:rsidRDefault="001D4A48">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4AFCCE9" w14:textId="77777777" w:rsidR="00B25830" w:rsidRDefault="001D4A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54F324" w14:textId="77777777" w:rsidR="00B25830" w:rsidRDefault="001D4A48">
            <w:pPr>
              <w:pStyle w:val="ProductList-TableBody"/>
            </w:pPr>
            <w:r>
              <w:t>40</w:t>
            </w:r>
          </w:p>
        </w:tc>
      </w:tr>
      <w:tr w:rsidR="00B25830" w14:paraId="411C9AD1" w14:textId="77777777">
        <w:tc>
          <w:tcPr>
            <w:tcW w:w="2440" w:type="dxa"/>
            <w:tcBorders>
              <w:top w:val="dashed" w:sz="4" w:space="0" w:color="6E6E6E"/>
              <w:bottom w:val="dashed" w:sz="4" w:space="0" w:color="6E6E6E"/>
              <w:right w:val="single" w:sz="4" w:space="0" w:color="6E6E6E"/>
            </w:tcBorders>
          </w:tcPr>
          <w:p w14:paraId="2C355903" w14:textId="77777777" w:rsidR="00B25830" w:rsidRDefault="001D4A4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5A48084" w14:textId="77777777" w:rsidR="00B25830" w:rsidRDefault="001D4A48">
            <w:pPr>
              <w:pStyle w:val="ProductList-TableBody"/>
            </w:pPr>
            <w:r>
              <w:t>Ugodnost uporabe za študente za Office 365 A3, Office 365 Advanced Threat Protection – paket 2</w:t>
            </w:r>
          </w:p>
        </w:tc>
        <w:tc>
          <w:tcPr>
            <w:tcW w:w="2940" w:type="dxa"/>
            <w:tcBorders>
              <w:top w:val="dashed" w:sz="4" w:space="0" w:color="6E6E6E"/>
              <w:left w:val="single" w:sz="4" w:space="0" w:color="6E6E6E"/>
              <w:bottom w:val="dashed" w:sz="4" w:space="0" w:color="6E6E6E"/>
              <w:right w:val="single" w:sz="4" w:space="0" w:color="6E6E6E"/>
            </w:tcBorders>
          </w:tcPr>
          <w:p w14:paraId="62E2F2CF" w14:textId="77777777" w:rsidR="00B25830" w:rsidRDefault="001D4A4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89EB82" w14:textId="77777777" w:rsidR="00B25830" w:rsidRDefault="001D4A48">
            <w:pPr>
              <w:pStyle w:val="ProductList-TableBody"/>
            </w:pPr>
            <w:r>
              <w:t>40</w:t>
            </w:r>
          </w:p>
        </w:tc>
      </w:tr>
      <w:tr w:rsidR="00B25830" w14:paraId="20D44D63" w14:textId="77777777">
        <w:tc>
          <w:tcPr>
            <w:tcW w:w="2440" w:type="dxa"/>
            <w:tcBorders>
              <w:top w:val="dashed" w:sz="4" w:space="0" w:color="6E6E6E"/>
              <w:left w:val="none" w:sz="4" w:space="0" w:color="6E6E6E"/>
              <w:bottom w:val="dashed" w:sz="4" w:space="0" w:color="6E6E6E"/>
              <w:right w:val="single" w:sz="4" w:space="0" w:color="6E6E6E"/>
            </w:tcBorders>
          </w:tcPr>
          <w:p w14:paraId="016C0D6F" w14:textId="77777777" w:rsidR="00B25830" w:rsidRDefault="001D4A4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94C1612" w14:textId="77777777" w:rsidR="00B25830" w:rsidRDefault="001D4A4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6F77399" w14:textId="77777777" w:rsidR="00B25830" w:rsidRDefault="001D4A48">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3E1AAFBA" w14:textId="77777777" w:rsidR="00B25830" w:rsidRDefault="001D4A48">
            <w:pPr>
              <w:pStyle w:val="ProductList-TableBody"/>
            </w:pPr>
            <w:r>
              <w:t>15</w:t>
            </w:r>
          </w:p>
        </w:tc>
      </w:tr>
      <w:tr w:rsidR="00B25830" w14:paraId="6F934AFF" w14:textId="77777777">
        <w:tc>
          <w:tcPr>
            <w:tcW w:w="2440" w:type="dxa"/>
            <w:tcBorders>
              <w:top w:val="dashed" w:sz="4" w:space="0" w:color="6E6E6E"/>
              <w:bottom w:val="dashed" w:sz="4" w:space="0" w:color="6E6E6E"/>
              <w:right w:val="single" w:sz="4" w:space="0" w:color="6E6E6E"/>
            </w:tcBorders>
          </w:tcPr>
          <w:p w14:paraId="0BA98823" w14:textId="77777777" w:rsidR="00B25830" w:rsidRDefault="001D4A48">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01D870E6" w14:textId="77777777" w:rsidR="00B25830" w:rsidRDefault="001D4A48">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6FD449" w14:textId="77777777" w:rsidR="00B25830" w:rsidRDefault="001D4A4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82FDF38" w14:textId="77777777" w:rsidR="00B25830" w:rsidRDefault="001D4A48">
            <w:pPr>
              <w:pStyle w:val="ProductList-TableBody"/>
            </w:pPr>
            <w:r>
              <w:t>40</w:t>
            </w:r>
          </w:p>
        </w:tc>
      </w:tr>
      <w:tr w:rsidR="00B25830" w14:paraId="1AD99A9D" w14:textId="77777777">
        <w:tc>
          <w:tcPr>
            <w:tcW w:w="2440" w:type="dxa"/>
            <w:tcBorders>
              <w:top w:val="dashed" w:sz="4" w:space="0" w:color="6E6E6E"/>
              <w:bottom w:val="dashed" w:sz="4" w:space="0" w:color="6E6E6E"/>
              <w:right w:val="single" w:sz="4" w:space="0" w:color="6E6E6E"/>
            </w:tcBorders>
          </w:tcPr>
          <w:p w14:paraId="00B108CF" w14:textId="77777777" w:rsidR="00B25830" w:rsidRDefault="001D4A48">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22AB9D88" w14:textId="77777777" w:rsidR="00B25830" w:rsidRDefault="001D4A48">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C723F4" w14:textId="77777777" w:rsidR="00B25830" w:rsidRDefault="001D4A4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EBB19CC" w14:textId="77777777" w:rsidR="00B25830" w:rsidRDefault="001D4A48">
            <w:pPr>
              <w:pStyle w:val="ProductList-TableBody"/>
            </w:pPr>
            <w:r>
              <w:t>40</w:t>
            </w:r>
          </w:p>
        </w:tc>
      </w:tr>
      <w:tr w:rsidR="00B25830" w14:paraId="2BB898FB" w14:textId="77777777">
        <w:tc>
          <w:tcPr>
            <w:tcW w:w="2440" w:type="dxa"/>
            <w:tcBorders>
              <w:top w:val="dashed" w:sz="4" w:space="0" w:color="6E6E6E"/>
              <w:bottom w:val="dashed" w:sz="4" w:space="0" w:color="6E6E6E"/>
              <w:right w:val="single" w:sz="4" w:space="0" w:color="6E6E6E"/>
            </w:tcBorders>
          </w:tcPr>
          <w:p w14:paraId="290D3FB2" w14:textId="77777777" w:rsidR="00B25830" w:rsidRDefault="001D4A48">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7C514E27" w14:textId="77777777" w:rsidR="00B25830" w:rsidRDefault="001D4A48">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301ABD" w14:textId="77777777" w:rsidR="00B25830" w:rsidRDefault="001D4A4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E7EA625" w14:textId="77777777" w:rsidR="00B25830" w:rsidRDefault="001D4A48">
            <w:pPr>
              <w:pStyle w:val="ProductList-TableBody"/>
            </w:pPr>
            <w:r>
              <w:t>40</w:t>
            </w:r>
          </w:p>
        </w:tc>
      </w:tr>
      <w:tr w:rsidR="00B25830" w14:paraId="59BFF25F" w14:textId="77777777">
        <w:tc>
          <w:tcPr>
            <w:tcW w:w="2440" w:type="dxa"/>
            <w:tcBorders>
              <w:top w:val="dashed" w:sz="4" w:space="0" w:color="6E6E6E"/>
              <w:bottom w:val="dashed" w:sz="4" w:space="0" w:color="6E6E6E"/>
              <w:right w:val="single" w:sz="4" w:space="0" w:color="6E6E6E"/>
            </w:tcBorders>
          </w:tcPr>
          <w:p w14:paraId="63D1B038" w14:textId="77777777" w:rsidR="00B25830" w:rsidRDefault="001D4A48">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7E6248C7" w14:textId="77777777" w:rsidR="00B25830" w:rsidRDefault="001D4A48">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B8F04D7" w14:textId="77777777" w:rsidR="00B25830" w:rsidRDefault="001D4A4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8B95A09" w14:textId="77777777" w:rsidR="00B25830" w:rsidRDefault="001D4A48">
            <w:pPr>
              <w:pStyle w:val="ProductList-TableBody"/>
            </w:pPr>
            <w:r>
              <w:t>40</w:t>
            </w:r>
          </w:p>
        </w:tc>
      </w:tr>
      <w:tr w:rsidR="00B25830" w14:paraId="43FFE25E" w14:textId="77777777">
        <w:tc>
          <w:tcPr>
            <w:tcW w:w="2440" w:type="dxa"/>
            <w:tcBorders>
              <w:top w:val="dashed" w:sz="4" w:space="0" w:color="6E6E6E"/>
              <w:bottom w:val="dashed" w:sz="4" w:space="0" w:color="6E6E6E"/>
              <w:right w:val="single" w:sz="4" w:space="0" w:color="6E6E6E"/>
            </w:tcBorders>
          </w:tcPr>
          <w:p w14:paraId="33C1FDF4" w14:textId="77777777" w:rsidR="00B25830" w:rsidRDefault="001D4A48">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34385282" w14:textId="77777777" w:rsidR="00B25830" w:rsidRDefault="001D4A48">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C20909" w14:textId="77777777" w:rsidR="00B25830" w:rsidRDefault="001D4A4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1E186E0" w14:textId="77777777" w:rsidR="00B25830" w:rsidRDefault="001D4A48">
            <w:pPr>
              <w:pStyle w:val="ProductList-TableBody"/>
            </w:pPr>
            <w:r>
              <w:t>40</w:t>
            </w:r>
          </w:p>
        </w:tc>
      </w:tr>
    </w:tbl>
    <w:p w14:paraId="4A9C0352" w14:textId="77777777" w:rsidR="00B25830" w:rsidRDefault="001D4A48">
      <w:pPr>
        <w:pStyle w:val="ProductList-Body"/>
      </w:pPr>
      <w:r>
        <w:rPr>
          <w:i/>
          <w:vertAlign w:val="superscript"/>
        </w:rPr>
        <w:t>1</w:t>
      </w:r>
      <w:r>
        <w:rPr>
          <w:i/>
        </w:rPr>
        <w:t>Licence, pridobljene na podlagi ugodnosti uporabe za študente, niso upravičene do ugodnosti programa Software Assurance.</w:t>
      </w:r>
    </w:p>
    <w:p w14:paraId="5E384318" w14:textId="77777777" w:rsidR="00B25830" w:rsidRDefault="001D4A48">
      <w:pPr>
        <w:pStyle w:val="ProductList-Body"/>
      </w:pPr>
      <w:r>
        <w:rPr>
          <w:i/>
          <w:vertAlign w:val="superscript"/>
        </w:rPr>
        <w:t>2</w:t>
      </w:r>
      <w:r>
        <w:rPr>
          <w:i/>
        </w:rPr>
        <w:t>Ugodnost uporabe za študente vključuje samo pravice za Windows 10 E3/A3.</w:t>
      </w:r>
    </w:p>
    <w:p w14:paraId="2F72D58C" w14:textId="77777777" w:rsidR="00B25830" w:rsidRDefault="00B25830">
      <w:pPr>
        <w:pStyle w:val="ProductList-Body"/>
      </w:pPr>
    </w:p>
    <w:p w14:paraId="63772FED" w14:textId="77777777" w:rsidR="00B25830" w:rsidRDefault="001D4A48">
      <w:pPr>
        <w:pStyle w:val="ProductList-ClauseHeading"/>
        <w:outlineLvl w:val="2"/>
      </w:pPr>
      <w:r>
        <w:lastRenderedPageBreak/>
        <w:t>Omejitve namiznega operacijskega sistema Windows</w:t>
      </w:r>
    </w:p>
    <w:p w14:paraId="6E768FA8" w14:textId="77777777" w:rsidR="00B25830" w:rsidRDefault="001D4A4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vključujejo pravice do dostopa do navideznih računalnikov z navideznim namizjem sistema Windows (glejte razdelek </w:t>
      </w:r>
      <w:hyperlink w:anchor="_Sec624">
        <w:r>
          <w:rPr>
            <w:color w:val="00467F"/>
            <w:u w:val="single"/>
          </w:rPr>
          <w:t>vnosa za izdelek za storitve Microsoft Azure</w:t>
        </w:r>
      </w:hyperlink>
      <w:r>
        <w:t>, ki se nanaša na navidezno namizje sistema Windows), vendar ne vključujejo nobenih dodatnih pravic do virtualizacije za Windows.</w:t>
      </w:r>
    </w:p>
    <w:p w14:paraId="557203D6" w14:textId="77777777" w:rsidR="00B25830" w:rsidRDefault="00B25830">
      <w:pPr>
        <w:pStyle w:val="ProductList-Body"/>
      </w:pPr>
    </w:p>
    <w:p w14:paraId="120A007D" w14:textId="77777777" w:rsidR="00B25830" w:rsidRDefault="001D4A48">
      <w:pPr>
        <w:pStyle w:val="ProductList-Offering1Heading"/>
        <w:outlineLvl w:val="1"/>
      </w:pPr>
      <w:r>
        <w:t>Primeri uporabe kombinacije izdelkov izobraževalne platforme (Education Platform Product oz. EPP)</w:t>
      </w:r>
      <w:r>
        <w:fldChar w:fldCharType="begin"/>
      </w:r>
      <w:r>
        <w:instrText xml:space="preserve"> TC "</w:instrText>
      </w:r>
      <w:bookmarkStart w:id="437" w:name="_Toc36383341"/>
      <w:r>
        <w:instrText>Primeri uporabe kombinacije izdelkov izobraževalne platforme (Education Platform Product oz. EPP)</w:instrText>
      </w:r>
      <w:bookmarkEnd w:id="437"/>
      <w:r>
        <w:instrText>" \l 2</w:instrText>
      </w:r>
      <w:r>
        <w:fldChar w:fldCharType="end"/>
      </w:r>
    </w:p>
    <w:p w14:paraId="24C1636D" w14:textId="77777777" w:rsidR="00B25830" w:rsidRDefault="001D4A48">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2A0FFFED" w14:textId="77777777" w:rsidR="00B25830" w:rsidRDefault="00B25830">
      <w:pPr>
        <w:pStyle w:val="ProductList-Body"/>
      </w:pPr>
    </w:p>
    <w:tbl>
      <w:tblPr>
        <w:tblStyle w:val="PURTable"/>
        <w:tblW w:w="0" w:type="dxa"/>
        <w:tblLook w:val="04A0" w:firstRow="1" w:lastRow="0" w:firstColumn="1" w:lastColumn="0" w:noHBand="0" w:noVBand="1"/>
      </w:tblPr>
      <w:tblGrid>
        <w:gridCol w:w="5622"/>
        <w:gridCol w:w="5294"/>
      </w:tblGrid>
      <w:tr w:rsidR="00B25830" w14:paraId="159C739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2D9EAD5" w14:textId="77777777" w:rsidR="00B25830" w:rsidRDefault="001D4A48">
            <w:pPr>
              <w:pStyle w:val="ProductList-TableBody"/>
            </w:pPr>
            <w:r>
              <w:rPr>
                <w:color w:val="FFFFFF"/>
              </w:rPr>
              <w:t>Dovoljeni primeri uporabe kombinacije izdelkov EPP</w:t>
            </w:r>
          </w:p>
        </w:tc>
        <w:tc>
          <w:tcPr>
            <w:tcW w:w="5880" w:type="dxa"/>
            <w:shd w:val="clear" w:color="auto" w:fill="0070C0"/>
          </w:tcPr>
          <w:p w14:paraId="3D12CF03" w14:textId="77777777" w:rsidR="00B25830" w:rsidRDefault="001D4A48">
            <w:pPr>
              <w:pStyle w:val="ProductList-TableBody"/>
            </w:pPr>
            <w:r>
              <w:rPr>
                <w:color w:val="FFFFFF"/>
              </w:rPr>
              <w:t>Upravičeni izdelek za SUB</w:t>
            </w:r>
          </w:p>
        </w:tc>
      </w:tr>
      <w:tr w:rsidR="00B25830" w14:paraId="7F27F9CA" w14:textId="77777777">
        <w:tc>
          <w:tcPr>
            <w:tcW w:w="6240" w:type="dxa"/>
          </w:tcPr>
          <w:p w14:paraId="2E0A5479" w14:textId="77777777" w:rsidR="00B25830" w:rsidRDefault="001D4A48">
            <w:pPr>
              <w:pStyle w:val="ProductList-TableBody"/>
            </w:pPr>
            <w:r>
              <w:t>Microsoft 365 A3 in Microsoft 365 A5</w:t>
            </w:r>
          </w:p>
        </w:tc>
        <w:tc>
          <w:tcPr>
            <w:tcW w:w="5880" w:type="dxa"/>
          </w:tcPr>
          <w:p w14:paraId="5D5774C8" w14:textId="77777777" w:rsidR="00B25830" w:rsidRDefault="001D4A48">
            <w:pPr>
              <w:pStyle w:val="ProductList-TableBody"/>
            </w:pPr>
            <w:r>
              <w:t>Microsoft 365 A3</w:t>
            </w:r>
          </w:p>
        </w:tc>
      </w:tr>
      <w:tr w:rsidR="00B25830" w14:paraId="3A58CCBF" w14:textId="77777777">
        <w:tc>
          <w:tcPr>
            <w:tcW w:w="6240" w:type="dxa"/>
          </w:tcPr>
          <w:p w14:paraId="3BA6B21E" w14:textId="77777777" w:rsidR="00B25830" w:rsidRDefault="001D4A48">
            <w:pPr>
              <w:pStyle w:val="ProductList-TableBody"/>
            </w:pPr>
            <w:r>
              <w:t>EMS E3 in EMS E5</w:t>
            </w:r>
          </w:p>
        </w:tc>
        <w:tc>
          <w:tcPr>
            <w:tcW w:w="5880" w:type="dxa"/>
          </w:tcPr>
          <w:p w14:paraId="050C0CEE" w14:textId="77777777" w:rsidR="00B25830" w:rsidRDefault="001D4A48">
            <w:pPr>
              <w:pStyle w:val="ProductList-TableBody"/>
            </w:pPr>
            <w:r>
              <w:t>EMS E3</w:t>
            </w:r>
          </w:p>
        </w:tc>
      </w:tr>
      <w:tr w:rsidR="00B25830" w14:paraId="07CF0030" w14:textId="77777777">
        <w:tc>
          <w:tcPr>
            <w:tcW w:w="6240" w:type="dxa"/>
          </w:tcPr>
          <w:p w14:paraId="7BB37D65" w14:textId="77777777" w:rsidR="00B25830" w:rsidRDefault="001D4A48">
            <w:pPr>
              <w:pStyle w:val="ProductList-TableBody"/>
            </w:pPr>
            <w:r>
              <w:t>Windows 10 Education E3 in Windows 10 Education E5</w:t>
            </w:r>
          </w:p>
        </w:tc>
        <w:tc>
          <w:tcPr>
            <w:tcW w:w="5880" w:type="dxa"/>
          </w:tcPr>
          <w:p w14:paraId="2FDE8CDE" w14:textId="77777777" w:rsidR="00B25830" w:rsidRDefault="001D4A48">
            <w:pPr>
              <w:pStyle w:val="ProductList-TableBody"/>
            </w:pPr>
            <w:r>
              <w:t>Windows 10 Education E3</w:t>
            </w:r>
          </w:p>
        </w:tc>
      </w:tr>
      <w:tr w:rsidR="00B25830" w14:paraId="7C989773" w14:textId="77777777">
        <w:tc>
          <w:tcPr>
            <w:tcW w:w="6240" w:type="dxa"/>
          </w:tcPr>
          <w:p w14:paraId="2B46D541" w14:textId="77777777" w:rsidR="00B25830" w:rsidRDefault="001D4A48">
            <w:pPr>
              <w:pStyle w:val="ProductList-TableBody"/>
            </w:pPr>
            <w:r>
              <w:t>Office 365 ProPlus in Office 365 A3 in/ali Office 365 A5</w:t>
            </w:r>
          </w:p>
        </w:tc>
        <w:tc>
          <w:tcPr>
            <w:tcW w:w="5880" w:type="dxa"/>
          </w:tcPr>
          <w:p w14:paraId="576FF1B5" w14:textId="77777777" w:rsidR="00B25830" w:rsidRDefault="001D4A48">
            <w:pPr>
              <w:pStyle w:val="ProductList-TableBody"/>
            </w:pPr>
            <w:r>
              <w:t>Office 365 ProPlus</w:t>
            </w:r>
          </w:p>
        </w:tc>
      </w:tr>
      <w:tr w:rsidR="00B25830" w14:paraId="63ABFA0F" w14:textId="77777777">
        <w:tc>
          <w:tcPr>
            <w:tcW w:w="6240" w:type="dxa"/>
          </w:tcPr>
          <w:p w14:paraId="04F709CC" w14:textId="77777777" w:rsidR="00B25830" w:rsidRDefault="001D4A48">
            <w:pPr>
              <w:pStyle w:val="ProductList-TableBody"/>
            </w:pPr>
            <w:r>
              <w:t>Office 365 A3 in Office 365 A5</w:t>
            </w:r>
          </w:p>
        </w:tc>
        <w:tc>
          <w:tcPr>
            <w:tcW w:w="5880" w:type="dxa"/>
          </w:tcPr>
          <w:p w14:paraId="143F83B2" w14:textId="77777777" w:rsidR="00B25830" w:rsidRDefault="001D4A48">
            <w:pPr>
              <w:pStyle w:val="ProductList-TableBody"/>
            </w:pPr>
            <w:r>
              <w:t>Office 365 A3</w:t>
            </w:r>
          </w:p>
        </w:tc>
      </w:tr>
    </w:tbl>
    <w:p w14:paraId="57A50CB5" w14:textId="77777777" w:rsidR="00B25830" w:rsidRDefault="00B25830">
      <w:pPr>
        <w:pStyle w:val="ProductList-Body"/>
      </w:pPr>
    </w:p>
    <w:p w14:paraId="71E54DDF" w14:textId="77777777" w:rsidR="00B25830" w:rsidRDefault="001D4A48">
      <w:pPr>
        <w:pStyle w:val="ProductList-Offering1Heading"/>
        <w:outlineLvl w:val="1"/>
      </w:pPr>
      <w:r>
        <w:t>Enrollment for Education Solutions (različica pred 2017) – razpoložljivost programa</w:t>
      </w:r>
      <w:r>
        <w:fldChar w:fldCharType="begin"/>
      </w:r>
      <w:r>
        <w:instrText xml:space="preserve"> TC "</w:instrText>
      </w:r>
      <w:bookmarkStart w:id="438" w:name="_Toc36383342"/>
      <w:r>
        <w:instrText>Enrollment for Education Solutions (različica pred 2017) – razpoložljivost programa</w:instrText>
      </w:r>
      <w:bookmarkEnd w:id="438"/>
      <w:r>
        <w:instrText>" \l 2</w:instrText>
      </w:r>
      <w:r>
        <w:fldChar w:fldCharType="end"/>
      </w:r>
    </w:p>
    <w:p w14:paraId="04E96737" w14:textId="77777777" w:rsidR="00B25830" w:rsidRDefault="001D4A48">
      <w:pPr>
        <w:pStyle w:val="ProductList-Body"/>
      </w:pPr>
      <w:r>
        <w:t>V tem razdelku so opredeljeni upravičeni izdelki in zahteve za Enrollment for Education Solutions (različice pred 2017).</w:t>
      </w:r>
    </w:p>
    <w:p w14:paraId="09295E8F" w14:textId="77777777" w:rsidR="00B25830" w:rsidRDefault="001D4A48">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B25830" w14:paraId="60FF379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31D428F" w14:textId="77777777" w:rsidR="00B25830" w:rsidRDefault="001D4A48">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48F1AAC" w14:textId="77777777" w:rsidR="00B25830" w:rsidRDefault="001D4A48">
            <w:pPr>
              <w:pStyle w:val="ProductList-TableBody"/>
              <w:jc w:val="center"/>
            </w:pPr>
            <w:r>
              <w:rPr>
                <w:color w:val="FFFFFF"/>
              </w:rPr>
              <w:t xml:space="preserve">EES </w:t>
            </w:r>
          </w:p>
        </w:tc>
      </w:tr>
      <w:tr w:rsidR="00B25830" w14:paraId="670A23FE" w14:textId="77777777">
        <w:tc>
          <w:tcPr>
            <w:tcW w:w="8820" w:type="dxa"/>
            <w:tcBorders>
              <w:top w:val="single" w:sz="4" w:space="0" w:color="FFFFFF"/>
              <w:left w:val="single" w:sz="4" w:space="0" w:color="FFFFFF"/>
              <w:bottom w:val="dashed" w:sz="4" w:space="0" w:color="B2B2B2"/>
              <w:right w:val="single" w:sz="4" w:space="0" w:color="FFFFFF"/>
            </w:tcBorders>
          </w:tcPr>
          <w:p w14:paraId="3A036B8D" w14:textId="77777777" w:rsidR="00B25830" w:rsidRDefault="001D4A48">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41CAB4" w14:textId="77777777" w:rsidR="00B25830" w:rsidRDefault="001D4A4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25830" w14:paraId="00074F1F" w14:textId="77777777">
        <w:tc>
          <w:tcPr>
            <w:tcW w:w="8820" w:type="dxa"/>
            <w:tcBorders>
              <w:top w:val="dashed" w:sz="4" w:space="0" w:color="B2B2B2"/>
              <w:left w:val="single" w:sz="4" w:space="0" w:color="FFFFFF"/>
              <w:bottom w:val="dashed" w:sz="4" w:space="0" w:color="B2B2B2"/>
              <w:right w:val="single" w:sz="4" w:space="0" w:color="FFFFFF"/>
            </w:tcBorders>
          </w:tcPr>
          <w:p w14:paraId="0B13C7DB" w14:textId="77777777" w:rsidR="00B25830" w:rsidRDefault="001D4A48">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E6C459" w14:textId="77777777" w:rsidR="00B25830" w:rsidRDefault="001D4A4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25830" w14:paraId="1E14951F" w14:textId="77777777">
        <w:tc>
          <w:tcPr>
            <w:tcW w:w="8820" w:type="dxa"/>
            <w:tcBorders>
              <w:top w:val="dashed" w:sz="4" w:space="0" w:color="B2B2B2"/>
              <w:left w:val="single" w:sz="4" w:space="0" w:color="FFFFFF"/>
              <w:bottom w:val="dashed" w:sz="4" w:space="0" w:color="B2B2B2"/>
              <w:right w:val="single" w:sz="4" w:space="0" w:color="FFFFFF"/>
            </w:tcBorders>
          </w:tcPr>
          <w:p w14:paraId="337301FF" w14:textId="77777777" w:rsidR="00B25830" w:rsidRDefault="001D4A48">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207425" w14:textId="77777777" w:rsidR="00B25830" w:rsidRDefault="001D4A4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25830" w14:paraId="0745AA0C" w14:textId="77777777">
        <w:tc>
          <w:tcPr>
            <w:tcW w:w="8820" w:type="dxa"/>
            <w:tcBorders>
              <w:top w:val="dashed" w:sz="4" w:space="0" w:color="B2B2B2"/>
              <w:left w:val="single" w:sz="4" w:space="0" w:color="FFFFFF"/>
              <w:bottom w:val="dashed" w:sz="4" w:space="0" w:color="B2B2B2"/>
              <w:right w:val="single" w:sz="4" w:space="0" w:color="FFFFFF"/>
            </w:tcBorders>
          </w:tcPr>
          <w:p w14:paraId="16A98C66" w14:textId="77777777" w:rsidR="00B25830" w:rsidRDefault="001D4A4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7BD922" w14:textId="77777777" w:rsidR="00B25830" w:rsidRDefault="001D4A4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25830" w14:paraId="764EC4D4" w14:textId="77777777">
        <w:tc>
          <w:tcPr>
            <w:tcW w:w="8820" w:type="dxa"/>
            <w:tcBorders>
              <w:top w:val="dashed" w:sz="4" w:space="0" w:color="B2B2B2"/>
              <w:left w:val="single" w:sz="4" w:space="0" w:color="FFFFFF"/>
              <w:bottom w:val="dashed" w:sz="4" w:space="0" w:color="B2B2B2"/>
              <w:right w:val="single" w:sz="4" w:space="0" w:color="FFFFFF"/>
            </w:tcBorders>
          </w:tcPr>
          <w:p w14:paraId="169946C9" w14:textId="77777777" w:rsidR="00B25830" w:rsidRDefault="001D4A48">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3D4362" w14:textId="77777777" w:rsidR="00B25830" w:rsidRDefault="001D4A4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25830" w14:paraId="0EDAE307" w14:textId="77777777">
        <w:tc>
          <w:tcPr>
            <w:tcW w:w="8820" w:type="dxa"/>
            <w:tcBorders>
              <w:top w:val="dashed" w:sz="4" w:space="0" w:color="B2B2B2"/>
              <w:left w:val="single" w:sz="4" w:space="0" w:color="FFFFFF"/>
              <w:bottom w:val="single" w:sz="4" w:space="0" w:color="FFFFFF"/>
              <w:right w:val="single" w:sz="4" w:space="0" w:color="FFFFFF"/>
            </w:tcBorders>
          </w:tcPr>
          <w:p w14:paraId="46E1E061" w14:textId="77777777" w:rsidR="00B25830" w:rsidRDefault="001D4A48">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69C5EC" w14:textId="77777777" w:rsidR="00B25830" w:rsidRDefault="001D4A4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7E44336B" w14:textId="77777777" w:rsidR="00B25830" w:rsidRDefault="00B25830">
      <w:pPr>
        <w:pStyle w:val="ProductList-Body"/>
      </w:pPr>
    </w:p>
    <w:p w14:paraId="197592B3" w14:textId="77777777" w:rsidR="00B25830" w:rsidRDefault="001D4A48">
      <w:pPr>
        <w:pStyle w:val="ProductList-ClauseHeading"/>
        <w:outlineLvl w:val="2"/>
      </w:pPr>
      <w:r>
        <w:t>Zahteve</w:t>
      </w:r>
    </w:p>
    <w:p w14:paraId="4E899632" w14:textId="77777777" w:rsidR="00B25830" w:rsidRDefault="001D4A48" w:rsidP="001D4A48">
      <w:pPr>
        <w:pStyle w:val="ProductList-Bullet"/>
        <w:numPr>
          <w:ilvl w:val="0"/>
          <w:numId w:val="80"/>
        </w:numPr>
      </w:pPr>
      <w:r>
        <w:t xml:space="preserve">Za včlanitve Enrollment for Education Solutions (pred različico 2017) je mogoče izdelke za namizno platformo zamenjati s spletnimi storitvami za platformo samo ob obletnici, kot je opisano v tabeli pogojev za upravičene spletne storitve. </w:t>
      </w:r>
    </w:p>
    <w:p w14:paraId="0F53ECB6" w14:textId="77777777" w:rsidR="00B25830" w:rsidRDefault="001D4A48" w:rsidP="001D4A48">
      <w:pPr>
        <w:pStyle w:val="ProductList-Bullet"/>
        <w:numPr>
          <w:ilvl w:val="0"/>
          <w:numId w:val="80"/>
        </w:numPr>
      </w:pPr>
      <w:r>
        <w:t xml:space="preserve">Teh spletnih storitev za platformo, ki jih licencira stanova, ne sme biti manj kot je število izdelkov namizne platforme, ki se zamenjujejo. </w:t>
      </w:r>
    </w:p>
    <w:p w14:paraId="21ACAEDA" w14:textId="77777777" w:rsidR="00B25830" w:rsidRDefault="001D4A48" w:rsidP="001D4A48">
      <w:pPr>
        <w:pStyle w:val="ProductList-Bullet"/>
        <w:numPr>
          <w:ilvl w:val="0"/>
          <w:numId w:val="80"/>
        </w:numPr>
      </w:pPr>
      <w:r>
        <w:t xml:space="preserve">Spletne storitve za platformo je mogoče dodati kadar koli med obdobje veljavnosti včlanitve. </w:t>
      </w:r>
    </w:p>
    <w:p w14:paraId="78BCA587" w14:textId="77777777" w:rsidR="00B25830" w:rsidRDefault="00B25830">
      <w:pPr>
        <w:pStyle w:val="ProductList-Body"/>
      </w:pPr>
    </w:p>
    <w:p w14:paraId="78271F0E" w14:textId="77777777" w:rsidR="00B25830" w:rsidRDefault="001D4A48">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B25830" w14:paraId="5F4176E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FDF5566" w14:textId="77777777" w:rsidR="00B25830" w:rsidRDefault="001D4A48">
            <w:pPr>
              <w:pStyle w:val="ProductList-TableBody"/>
            </w:pPr>
            <w:r>
              <w:rPr>
                <w:color w:val="FFFFFF"/>
              </w:rPr>
              <w:t>Upravičeni izdelki za namizno platformo</w:t>
            </w:r>
          </w:p>
        </w:tc>
        <w:tc>
          <w:tcPr>
            <w:tcW w:w="6120" w:type="dxa"/>
            <w:shd w:val="clear" w:color="auto" w:fill="0070C0"/>
          </w:tcPr>
          <w:p w14:paraId="05DBE088" w14:textId="77777777" w:rsidR="00B25830" w:rsidRDefault="001D4A48">
            <w:pPr>
              <w:pStyle w:val="ProductList-TableBody"/>
            </w:pPr>
            <w:r>
              <w:rPr>
                <w:color w:val="FFFFFF"/>
              </w:rPr>
              <w:t>Upravičena spletna storitev</w:t>
            </w:r>
          </w:p>
        </w:tc>
      </w:tr>
      <w:tr w:rsidR="00B25830" w14:paraId="153030B5" w14:textId="77777777">
        <w:tc>
          <w:tcPr>
            <w:tcW w:w="6000" w:type="dxa"/>
          </w:tcPr>
          <w:p w14:paraId="6D7B7047" w14:textId="77777777" w:rsidR="00B25830" w:rsidRDefault="001D4A48">
            <w:pPr>
              <w:pStyle w:val="ProductList-TableBody"/>
            </w:pPr>
            <w:r>
              <w:t xml:space="preserve">Office Professional Plus 2016 </w:t>
            </w:r>
            <w:r>
              <w:rPr>
                <w:b/>
              </w:rPr>
              <w:t>in</w:t>
            </w:r>
          </w:p>
          <w:p w14:paraId="338F575E" w14:textId="77777777" w:rsidR="00B25830" w:rsidRDefault="001D4A48">
            <w:pPr>
              <w:pStyle w:val="ProductList-TableBody"/>
            </w:pPr>
            <w:r>
              <w:t xml:space="preserve">Namizna licenca Core CAL ali ECAL Suite (za napravo) </w:t>
            </w:r>
            <w:r>
              <w:rPr>
                <w:b/>
              </w:rPr>
              <w:t>in</w:t>
            </w:r>
          </w:p>
          <w:p w14:paraId="1D17897E" w14:textId="77777777" w:rsidR="00B25830" w:rsidRDefault="001D4A48">
            <w:pPr>
              <w:pStyle w:val="ProductList-TableBody"/>
            </w:pPr>
            <w:r>
              <w:t xml:space="preserve">Windows 10 Education E5 (na napravo) </w:t>
            </w:r>
          </w:p>
        </w:tc>
        <w:tc>
          <w:tcPr>
            <w:tcW w:w="6120" w:type="dxa"/>
          </w:tcPr>
          <w:p w14:paraId="2B02602C" w14:textId="77777777" w:rsidR="00B25830" w:rsidRDefault="001D4A48">
            <w:pPr>
              <w:pStyle w:val="ProductList-TableBody"/>
            </w:pPr>
            <w:r>
              <w:t>Microsoft 365 Education A3/A5 (uporabniška licenca SL)</w:t>
            </w:r>
          </w:p>
        </w:tc>
      </w:tr>
      <w:tr w:rsidR="00B25830" w14:paraId="15526E76" w14:textId="77777777">
        <w:tc>
          <w:tcPr>
            <w:tcW w:w="6000" w:type="dxa"/>
          </w:tcPr>
          <w:p w14:paraId="74C9567C" w14:textId="77777777" w:rsidR="00B25830" w:rsidRDefault="001D4A48">
            <w:pPr>
              <w:pStyle w:val="ProductList-TableBody"/>
            </w:pPr>
            <w:r>
              <w:t xml:space="preserve">Office Professional Plus 2016 </w:t>
            </w:r>
            <w:r>
              <w:rPr>
                <w:b/>
              </w:rPr>
              <w:t>in</w:t>
            </w:r>
          </w:p>
          <w:p w14:paraId="6B07BEDE" w14:textId="77777777" w:rsidR="00B25830" w:rsidRDefault="001D4A48">
            <w:pPr>
              <w:pStyle w:val="ProductList-TableBody"/>
            </w:pPr>
            <w:r>
              <w:t>Licenca Core CAL ali ECAL Suite (za napravo)</w:t>
            </w:r>
          </w:p>
        </w:tc>
        <w:tc>
          <w:tcPr>
            <w:tcW w:w="6120" w:type="dxa"/>
          </w:tcPr>
          <w:p w14:paraId="2332332D" w14:textId="77777777" w:rsidR="00B25830" w:rsidRDefault="001D4A48">
            <w:pPr>
              <w:pStyle w:val="ProductList-TableBody"/>
            </w:pPr>
            <w:r>
              <w:t xml:space="preserve">Office 365 A3/A5 (uporabniška licenca SL) </w:t>
            </w:r>
            <w:r>
              <w:rPr>
                <w:b/>
              </w:rPr>
              <w:t>in</w:t>
            </w:r>
          </w:p>
          <w:p w14:paraId="57E207CF" w14:textId="77777777" w:rsidR="00B25830" w:rsidRDefault="001D4A48">
            <w:pPr>
              <w:pStyle w:val="ProductList-TableBody"/>
            </w:pPr>
            <w:r>
              <w:t>EMS E3/E5</w:t>
            </w:r>
          </w:p>
        </w:tc>
      </w:tr>
      <w:tr w:rsidR="00B25830" w14:paraId="447599C2" w14:textId="77777777">
        <w:tc>
          <w:tcPr>
            <w:tcW w:w="6000" w:type="dxa"/>
          </w:tcPr>
          <w:p w14:paraId="16646BAD" w14:textId="77777777" w:rsidR="00B25830" w:rsidRDefault="001D4A48">
            <w:pPr>
              <w:pStyle w:val="ProductList-TableBody"/>
            </w:pPr>
            <w:r>
              <w:t>Licenca Core CAL ali ECAL Suite (za napravo)</w:t>
            </w:r>
          </w:p>
        </w:tc>
        <w:tc>
          <w:tcPr>
            <w:tcW w:w="6120" w:type="dxa"/>
          </w:tcPr>
          <w:p w14:paraId="25839847" w14:textId="77777777" w:rsidR="00B25830" w:rsidRDefault="001D4A48">
            <w:pPr>
              <w:pStyle w:val="ProductList-TableBody"/>
            </w:pPr>
            <w:r>
              <w:t>Office 365 A3/A5</w:t>
            </w:r>
          </w:p>
        </w:tc>
      </w:tr>
      <w:tr w:rsidR="00B25830" w14:paraId="2401CC69" w14:textId="77777777">
        <w:tc>
          <w:tcPr>
            <w:tcW w:w="6000" w:type="dxa"/>
          </w:tcPr>
          <w:p w14:paraId="6E9889A1" w14:textId="77777777" w:rsidR="00B25830" w:rsidRDefault="001D4A48">
            <w:pPr>
              <w:pStyle w:val="ProductList-TableBody"/>
            </w:pPr>
            <w:r>
              <w:t>Office Professional Plus 2016</w:t>
            </w:r>
          </w:p>
        </w:tc>
        <w:tc>
          <w:tcPr>
            <w:tcW w:w="6120" w:type="dxa"/>
          </w:tcPr>
          <w:p w14:paraId="6CE4E3BD" w14:textId="77777777" w:rsidR="00B25830" w:rsidRDefault="001D4A48">
            <w:pPr>
              <w:pStyle w:val="ProductList-TableBody"/>
            </w:pPr>
            <w:r>
              <w:t>Office 365 ProPlus</w:t>
            </w:r>
          </w:p>
        </w:tc>
      </w:tr>
    </w:tbl>
    <w:p w14:paraId="740BB0A2" w14:textId="77777777" w:rsidR="00B25830" w:rsidRDefault="00B25830">
      <w:pPr>
        <w:pStyle w:val="ProductList-Body"/>
      </w:pPr>
    </w:p>
    <w:p w14:paraId="7F84248B" w14:textId="77777777" w:rsidR="00B25830" w:rsidRDefault="00B25830">
      <w:pPr>
        <w:pStyle w:val="PURBreadcrumb"/>
      </w:pPr>
    </w:p>
    <w:tbl>
      <w:tblPr>
        <w:tblStyle w:val="PURTable"/>
        <w:tblW w:w="0" w:type="dxa"/>
        <w:tblLook w:val="04A0" w:firstRow="1" w:lastRow="0" w:firstColumn="1" w:lastColumn="0" w:noHBand="0" w:noVBand="1"/>
      </w:tblPr>
      <w:tblGrid>
        <w:gridCol w:w="10916"/>
      </w:tblGrid>
      <w:tr w:rsidR="00B25830" w14:paraId="04CAF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AE5B4" w14:textId="77777777" w:rsidR="00B25830" w:rsidRDefault="006E4666">
            <w:pPr>
              <w:pStyle w:val="ProductList-TableBody"/>
              <w:jc w:val="right"/>
            </w:pPr>
            <w:hyperlink w:anchor="_Sec842">
              <w:r w:rsidR="001D4A48">
                <w:rPr>
                  <w:color w:val="00467F"/>
                  <w:sz w:val="14"/>
                  <w:u w:val="single"/>
                </w:rPr>
                <w:t>Kazalo</w:t>
              </w:r>
            </w:hyperlink>
            <w:r w:rsidR="001D4A48">
              <w:rPr>
                <w:sz w:val="14"/>
              </w:rPr>
              <w:t>/</w:t>
            </w:r>
            <w:hyperlink w:anchor="_Sec549">
              <w:r w:rsidR="001D4A48">
                <w:rPr>
                  <w:color w:val="00467F"/>
                  <w:sz w:val="14"/>
                  <w:u w:val="single"/>
                </w:rPr>
                <w:t>Glosar</w:t>
              </w:r>
            </w:hyperlink>
            <w:r w:rsidR="001D4A48">
              <w:rPr>
                <w:sz w:val="14"/>
              </w:rPr>
              <w:t>/</w:t>
            </w:r>
            <w:hyperlink w:anchor="_Sec844">
              <w:r w:rsidR="001D4A48">
                <w:rPr>
                  <w:color w:val="00467F"/>
                  <w:sz w:val="14"/>
                  <w:u w:val="single"/>
                </w:rPr>
                <w:t>Stvarno kazalo</w:t>
              </w:r>
            </w:hyperlink>
          </w:p>
        </w:tc>
      </w:tr>
    </w:tbl>
    <w:p w14:paraId="78B0BCA8" w14:textId="77777777" w:rsidR="00B25830" w:rsidRDefault="00B25830">
      <w:pPr>
        <w:pStyle w:val="ProductList-Body"/>
      </w:pPr>
    </w:p>
    <w:p w14:paraId="698FFFFC" w14:textId="77777777" w:rsidR="00B25830" w:rsidRDefault="00B25830">
      <w:pPr>
        <w:sectPr w:rsidR="00B25830">
          <w:headerReference w:type="default" r:id="rId163"/>
          <w:footerReference w:type="default" r:id="rId164"/>
          <w:type w:val="continuous"/>
          <w:pgSz w:w="12240" w:h="15840" w:code="1"/>
          <w:pgMar w:top="1170" w:right="720" w:bottom="720" w:left="720" w:header="432" w:footer="288" w:gutter="0"/>
          <w:cols w:space="360"/>
        </w:sectPr>
      </w:pPr>
    </w:p>
    <w:bookmarkEnd w:id="434"/>
    <w:p w14:paraId="545C56F0" w14:textId="77777777" w:rsidR="00B25830" w:rsidRDefault="001D4A48">
      <w:pPr>
        <w:pStyle w:val="ProductList-SectionHeading"/>
        <w:pageBreakBefore/>
        <w:outlineLvl w:val="0"/>
      </w:pPr>
      <w:r>
        <w:lastRenderedPageBreak/>
        <w:t>Stvarno kazalo</w:t>
      </w:r>
      <w:r>
        <w:fldChar w:fldCharType="begin"/>
      </w:r>
      <w:r>
        <w:instrText xml:space="preserve"> TC "</w:instrText>
      </w:r>
      <w:bookmarkStart w:id="439" w:name="_Toc36383343"/>
      <w:r>
        <w:instrText>Stvarno kazalo</w:instrText>
      </w:r>
      <w:bookmarkEnd w:id="439"/>
      <w:r>
        <w:instrText>" \l 1</w:instrText>
      </w:r>
      <w:r>
        <w:fldChar w:fldCharType="end"/>
      </w:r>
    </w:p>
    <w:p w14:paraId="758020B5" w14:textId="77777777" w:rsidR="00B25830" w:rsidRDefault="00B25830">
      <w:pPr>
        <w:pStyle w:val="ProductList-Body"/>
      </w:pPr>
    </w:p>
    <w:p w14:paraId="787FBF7E" w14:textId="77777777" w:rsidR="00B25830" w:rsidRDefault="00B25830">
      <w:pPr>
        <w:sectPr w:rsidR="00B25830">
          <w:headerReference w:type="default" r:id="rId165"/>
          <w:footerReference w:type="default" r:id="rId166"/>
          <w:type w:val="continuous"/>
          <w:pgSz w:w="12240" w:h="15840" w:code="1"/>
          <w:pgMar w:top="1170" w:right="720" w:bottom="720" w:left="720" w:header="432" w:footer="288" w:gutter="0"/>
          <w:cols w:space="360"/>
        </w:sectPr>
      </w:pPr>
    </w:p>
    <w:p w14:paraId="3B3DADDB" w14:textId="77777777" w:rsidR="001D4A48" w:rsidRDefault="001D4A48">
      <w:pPr>
        <w:pStyle w:val="ProductList-Body"/>
        <w:rPr>
          <w:noProof/>
        </w:rPr>
        <w:sectPr w:rsidR="001D4A48" w:rsidSect="001D4A4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8437AF5" w14:textId="77777777" w:rsidR="001D4A48" w:rsidRDefault="001D4A48">
      <w:pPr>
        <w:pStyle w:val="Index1"/>
        <w:tabs>
          <w:tab w:val="right" w:pos="5030"/>
        </w:tabs>
        <w:rPr>
          <w:noProof/>
        </w:rPr>
      </w:pPr>
      <w:r>
        <w:rPr>
          <w:noProof/>
        </w:rPr>
        <w:t>,, 70</w:t>
      </w:r>
    </w:p>
    <w:p w14:paraId="5FD0DF05" w14:textId="77777777" w:rsidR="001D4A48" w:rsidRDefault="001D4A48">
      <w:pPr>
        <w:pStyle w:val="Index1"/>
        <w:tabs>
          <w:tab w:val="right" w:pos="5030"/>
        </w:tabs>
        <w:rPr>
          <w:noProof/>
        </w:rPr>
      </w:pPr>
      <w:r>
        <w:rPr>
          <w:noProof/>
        </w:rPr>
        <w:t>Access 2019, 23</w:t>
      </w:r>
    </w:p>
    <w:p w14:paraId="6B08B0BC" w14:textId="77777777" w:rsidR="001D4A48" w:rsidRDefault="001D4A48">
      <w:pPr>
        <w:pStyle w:val="Index1"/>
        <w:tabs>
          <w:tab w:val="right" w:pos="5030"/>
        </w:tabs>
        <w:rPr>
          <w:noProof/>
        </w:rPr>
      </w:pPr>
      <w:r>
        <w:rPr>
          <w:noProof/>
        </w:rPr>
        <w:t>Advanced Threat Analytics 2016 Client Management License – na okolje OSE, 14</w:t>
      </w:r>
    </w:p>
    <w:p w14:paraId="4771080B" w14:textId="77777777" w:rsidR="001D4A48" w:rsidRDefault="001D4A48">
      <w:pPr>
        <w:pStyle w:val="Index1"/>
        <w:tabs>
          <w:tab w:val="right" w:pos="5030"/>
        </w:tabs>
        <w:rPr>
          <w:noProof/>
        </w:rPr>
      </w:pPr>
      <w:r>
        <w:rPr>
          <w:noProof/>
        </w:rPr>
        <w:t>Advanced Threat Analytics 2016 Client Management License na uporabnika, 14</w:t>
      </w:r>
    </w:p>
    <w:p w14:paraId="564E6FA0" w14:textId="77777777" w:rsidR="001D4A48" w:rsidRDefault="001D4A48">
      <w:pPr>
        <w:pStyle w:val="Index1"/>
        <w:tabs>
          <w:tab w:val="right" w:pos="5030"/>
        </w:tabs>
        <w:rPr>
          <w:noProof/>
        </w:rPr>
      </w:pPr>
      <w:r>
        <w:rPr>
          <w:noProof/>
        </w:rPr>
        <w:t>AI Builder – dodatna zmogljivost, 76</w:t>
      </w:r>
    </w:p>
    <w:p w14:paraId="1A1D40F7" w14:textId="77777777" w:rsidR="001D4A48" w:rsidRDefault="001D4A48">
      <w:pPr>
        <w:pStyle w:val="Index1"/>
        <w:tabs>
          <w:tab w:val="right" w:pos="5030"/>
        </w:tabs>
        <w:rPr>
          <w:noProof/>
        </w:rPr>
      </w:pPr>
      <w:r>
        <w:rPr>
          <w:noProof/>
        </w:rPr>
        <w:t>Azure Active Directory Premium – paket 1, 60</w:t>
      </w:r>
    </w:p>
    <w:p w14:paraId="6F521686" w14:textId="77777777" w:rsidR="001D4A48" w:rsidRDefault="001D4A48">
      <w:pPr>
        <w:pStyle w:val="Index1"/>
        <w:tabs>
          <w:tab w:val="right" w:pos="5030"/>
        </w:tabs>
        <w:rPr>
          <w:noProof/>
        </w:rPr>
      </w:pPr>
      <w:r>
        <w:rPr>
          <w:noProof/>
        </w:rPr>
        <w:t>Azure Active Directory Premium – paket 2, 60</w:t>
      </w:r>
    </w:p>
    <w:p w14:paraId="3B3707DE" w14:textId="77777777" w:rsidR="001D4A48" w:rsidRDefault="001D4A48">
      <w:pPr>
        <w:pStyle w:val="Index1"/>
        <w:tabs>
          <w:tab w:val="right" w:pos="5030"/>
        </w:tabs>
        <w:rPr>
          <w:noProof/>
        </w:rPr>
      </w:pPr>
      <w:r>
        <w:rPr>
          <w:noProof/>
        </w:rPr>
        <w:t>Azure Active Professional Direct Support*, 60</w:t>
      </w:r>
    </w:p>
    <w:p w14:paraId="4935ACC9" w14:textId="77777777" w:rsidR="001D4A48" w:rsidRDefault="001D4A48">
      <w:pPr>
        <w:pStyle w:val="Index1"/>
        <w:tabs>
          <w:tab w:val="right" w:pos="5030"/>
        </w:tabs>
        <w:rPr>
          <w:noProof/>
        </w:rPr>
      </w:pPr>
      <w:r>
        <w:rPr>
          <w:noProof/>
        </w:rPr>
        <w:t>Azure Active Standard Support*, 60</w:t>
      </w:r>
    </w:p>
    <w:p w14:paraId="2B326C65" w14:textId="77777777" w:rsidR="001D4A48" w:rsidRDefault="001D4A48">
      <w:pPr>
        <w:pStyle w:val="Index1"/>
        <w:tabs>
          <w:tab w:val="right" w:pos="5030"/>
        </w:tabs>
        <w:rPr>
          <w:noProof/>
        </w:rPr>
      </w:pPr>
      <w:r>
        <w:rPr>
          <w:noProof/>
        </w:rPr>
        <w:t>Azure Advanced Threat Protection for Users, 60</w:t>
      </w:r>
    </w:p>
    <w:p w14:paraId="48751C35" w14:textId="77777777" w:rsidR="001D4A48" w:rsidRDefault="001D4A48">
      <w:pPr>
        <w:pStyle w:val="Index1"/>
        <w:tabs>
          <w:tab w:val="right" w:pos="5030"/>
        </w:tabs>
        <w:rPr>
          <w:noProof/>
        </w:rPr>
      </w:pPr>
      <w:r>
        <w:rPr>
          <w:noProof/>
        </w:rPr>
        <w:t>Azure Advanced Threat Protection for Users Client Management License Add-on, 60</w:t>
      </w:r>
    </w:p>
    <w:p w14:paraId="4FC7FBF6" w14:textId="77777777" w:rsidR="001D4A48" w:rsidRDefault="001D4A48">
      <w:pPr>
        <w:pStyle w:val="Index1"/>
        <w:tabs>
          <w:tab w:val="right" w:pos="5030"/>
        </w:tabs>
        <w:rPr>
          <w:noProof/>
        </w:rPr>
      </w:pPr>
      <w:r>
        <w:rPr>
          <w:noProof/>
        </w:rPr>
        <w:t>Azure App Service Plan, 59</w:t>
      </w:r>
    </w:p>
    <w:p w14:paraId="4619FCFC" w14:textId="77777777" w:rsidR="001D4A48" w:rsidRDefault="001D4A48">
      <w:pPr>
        <w:pStyle w:val="Index1"/>
        <w:tabs>
          <w:tab w:val="right" w:pos="5030"/>
        </w:tabs>
        <w:rPr>
          <w:noProof/>
        </w:rPr>
      </w:pPr>
      <w:r>
        <w:rPr>
          <w:noProof/>
        </w:rPr>
        <w:t>Azure DevOps Server 2019 CAL, 42</w:t>
      </w:r>
    </w:p>
    <w:p w14:paraId="6E0B299C" w14:textId="77777777" w:rsidR="001D4A48" w:rsidRDefault="001D4A48">
      <w:pPr>
        <w:pStyle w:val="Index1"/>
        <w:tabs>
          <w:tab w:val="right" w:pos="5030"/>
        </w:tabs>
        <w:rPr>
          <w:noProof/>
        </w:rPr>
      </w:pPr>
      <w:r>
        <w:rPr>
          <w:noProof/>
        </w:rPr>
        <w:t>Azure DevOps Server 2019 s tehnologijo SQL Server 2017, 42</w:t>
      </w:r>
    </w:p>
    <w:p w14:paraId="3D482C40" w14:textId="77777777" w:rsidR="001D4A48" w:rsidRDefault="001D4A48">
      <w:pPr>
        <w:pStyle w:val="Index1"/>
        <w:tabs>
          <w:tab w:val="right" w:pos="5030"/>
        </w:tabs>
        <w:rPr>
          <w:noProof/>
        </w:rPr>
      </w:pPr>
      <w:r>
        <w:rPr>
          <w:noProof/>
        </w:rPr>
        <w:t>Azure FXT Edge Filer, 15</w:t>
      </w:r>
    </w:p>
    <w:p w14:paraId="14D6605B" w14:textId="77777777" w:rsidR="001D4A48" w:rsidRDefault="001D4A48">
      <w:pPr>
        <w:pStyle w:val="Index1"/>
        <w:tabs>
          <w:tab w:val="right" w:pos="5030"/>
        </w:tabs>
        <w:rPr>
          <w:noProof/>
        </w:rPr>
      </w:pPr>
      <w:r>
        <w:rPr>
          <w:noProof/>
        </w:rPr>
        <w:t>Azure FXT Edge Filer – naročniška licenca, 15</w:t>
      </w:r>
    </w:p>
    <w:p w14:paraId="7F3B3302" w14:textId="77777777" w:rsidR="001D4A48" w:rsidRDefault="001D4A48">
      <w:pPr>
        <w:pStyle w:val="Index1"/>
        <w:tabs>
          <w:tab w:val="right" w:pos="5030"/>
        </w:tabs>
        <w:rPr>
          <w:noProof/>
        </w:rPr>
      </w:pPr>
      <w:r>
        <w:rPr>
          <w:noProof/>
        </w:rPr>
        <w:t>Azure FXT Edge Filer – naročniška licenca za nadgradnjo, 15</w:t>
      </w:r>
    </w:p>
    <w:p w14:paraId="1D20DD86" w14:textId="77777777" w:rsidR="001D4A48" w:rsidRDefault="001D4A48">
      <w:pPr>
        <w:pStyle w:val="Index1"/>
        <w:tabs>
          <w:tab w:val="right" w:pos="5030"/>
        </w:tabs>
        <w:rPr>
          <w:noProof/>
        </w:rPr>
      </w:pPr>
      <w:r>
        <w:rPr>
          <w:noProof/>
        </w:rPr>
        <w:t>Azure Information Protection Premium Plan 1, 60</w:t>
      </w:r>
    </w:p>
    <w:p w14:paraId="10DF12A8" w14:textId="77777777" w:rsidR="001D4A48" w:rsidRDefault="001D4A48">
      <w:pPr>
        <w:pStyle w:val="Index1"/>
        <w:tabs>
          <w:tab w:val="right" w:pos="5030"/>
        </w:tabs>
        <w:rPr>
          <w:noProof/>
        </w:rPr>
      </w:pPr>
      <w:r>
        <w:rPr>
          <w:noProof/>
        </w:rPr>
        <w:t>Azure Information Protection Premium Plan 1 Add-on, 60</w:t>
      </w:r>
    </w:p>
    <w:p w14:paraId="58DB7A9E" w14:textId="77777777" w:rsidR="001D4A48" w:rsidRDefault="001D4A48">
      <w:pPr>
        <w:pStyle w:val="Index1"/>
        <w:tabs>
          <w:tab w:val="right" w:pos="5030"/>
        </w:tabs>
        <w:rPr>
          <w:noProof/>
        </w:rPr>
      </w:pPr>
      <w:r>
        <w:rPr>
          <w:noProof/>
        </w:rPr>
        <w:t>Azure Security Center, 33</w:t>
      </w:r>
    </w:p>
    <w:p w14:paraId="76FBD317" w14:textId="77777777" w:rsidR="001D4A48" w:rsidRDefault="001D4A48">
      <w:pPr>
        <w:pStyle w:val="Index1"/>
        <w:tabs>
          <w:tab w:val="right" w:pos="5030"/>
        </w:tabs>
        <w:rPr>
          <w:noProof/>
        </w:rPr>
      </w:pPr>
      <w:r>
        <w:rPr>
          <w:noProof/>
        </w:rPr>
        <w:t>Azure Site Recovery, 98</w:t>
      </w:r>
    </w:p>
    <w:p w14:paraId="35DE1570" w14:textId="77777777" w:rsidR="001D4A48" w:rsidRDefault="001D4A48">
      <w:pPr>
        <w:pStyle w:val="Index1"/>
        <w:tabs>
          <w:tab w:val="right" w:pos="5030"/>
        </w:tabs>
        <w:rPr>
          <w:noProof/>
        </w:rPr>
      </w:pPr>
      <w:r>
        <w:rPr>
          <w:noProof/>
        </w:rPr>
        <w:t>Azure Site Recovery (na mesto uporabe v lasti stranke), 59</w:t>
      </w:r>
    </w:p>
    <w:p w14:paraId="23E93BBC" w14:textId="77777777" w:rsidR="001D4A48" w:rsidRDefault="001D4A48">
      <w:pPr>
        <w:pStyle w:val="Index1"/>
        <w:tabs>
          <w:tab w:val="right" w:pos="5030"/>
        </w:tabs>
        <w:rPr>
          <w:noProof/>
        </w:rPr>
      </w:pPr>
      <w:r>
        <w:rPr>
          <w:noProof/>
        </w:rPr>
        <w:t>Azure Stack, 55</w:t>
      </w:r>
    </w:p>
    <w:p w14:paraId="45A5712A" w14:textId="77777777" w:rsidR="001D4A48" w:rsidRDefault="001D4A48">
      <w:pPr>
        <w:pStyle w:val="Index1"/>
        <w:tabs>
          <w:tab w:val="right" w:pos="5030"/>
        </w:tabs>
        <w:rPr>
          <w:noProof/>
        </w:rPr>
      </w:pPr>
      <w:r>
        <w:rPr>
          <w:noProof/>
        </w:rPr>
        <w:t>Bing Maps Transactions 100K (SL), 76</w:t>
      </w:r>
    </w:p>
    <w:p w14:paraId="76F3383D" w14:textId="77777777" w:rsidR="001D4A48" w:rsidRDefault="001D4A48">
      <w:pPr>
        <w:pStyle w:val="Index1"/>
        <w:tabs>
          <w:tab w:val="right" w:pos="5030"/>
        </w:tabs>
        <w:rPr>
          <w:noProof/>
        </w:rPr>
      </w:pPr>
      <w:r>
        <w:rPr>
          <w:noProof/>
        </w:rPr>
        <w:t>Bing Maps Transactions 10M (SL), 76</w:t>
      </w:r>
    </w:p>
    <w:p w14:paraId="6BC17026" w14:textId="77777777" w:rsidR="001D4A48" w:rsidRDefault="001D4A48">
      <w:pPr>
        <w:pStyle w:val="Index1"/>
        <w:tabs>
          <w:tab w:val="right" w:pos="5030"/>
        </w:tabs>
        <w:rPr>
          <w:noProof/>
        </w:rPr>
      </w:pPr>
      <w:r>
        <w:rPr>
          <w:noProof/>
        </w:rPr>
        <w:t>Bing Maps Transactions 1M (SL), 76</w:t>
      </w:r>
    </w:p>
    <w:p w14:paraId="76F84289" w14:textId="77777777" w:rsidR="001D4A48" w:rsidRDefault="001D4A48">
      <w:pPr>
        <w:pStyle w:val="Index1"/>
        <w:tabs>
          <w:tab w:val="right" w:pos="5030"/>
        </w:tabs>
        <w:rPr>
          <w:noProof/>
        </w:rPr>
      </w:pPr>
      <w:r>
        <w:rPr>
          <w:noProof/>
        </w:rPr>
        <w:t>Bing Maps Transactions 2M (SL), 76</w:t>
      </w:r>
    </w:p>
    <w:p w14:paraId="2D1D6ECB" w14:textId="77777777" w:rsidR="001D4A48" w:rsidRDefault="001D4A48">
      <w:pPr>
        <w:pStyle w:val="Index1"/>
        <w:tabs>
          <w:tab w:val="right" w:pos="5030"/>
        </w:tabs>
        <w:rPr>
          <w:noProof/>
        </w:rPr>
      </w:pPr>
      <w:r>
        <w:rPr>
          <w:noProof/>
        </w:rPr>
        <w:t>Bing Maps Transactions 30M (SL), 76</w:t>
      </w:r>
    </w:p>
    <w:p w14:paraId="5D30204F" w14:textId="77777777" w:rsidR="001D4A48" w:rsidRDefault="001D4A48">
      <w:pPr>
        <w:pStyle w:val="Index1"/>
        <w:tabs>
          <w:tab w:val="right" w:pos="5030"/>
        </w:tabs>
        <w:rPr>
          <w:noProof/>
        </w:rPr>
      </w:pPr>
      <w:r>
        <w:rPr>
          <w:noProof/>
        </w:rPr>
        <w:t>Bing Maps Transactions 500K (SL), 76</w:t>
      </w:r>
    </w:p>
    <w:p w14:paraId="1A546A3E" w14:textId="77777777" w:rsidR="001D4A48" w:rsidRDefault="001D4A48">
      <w:pPr>
        <w:pStyle w:val="Index1"/>
        <w:tabs>
          <w:tab w:val="right" w:pos="5030"/>
        </w:tabs>
        <w:rPr>
          <w:noProof/>
        </w:rPr>
      </w:pPr>
      <w:r>
        <w:rPr>
          <w:noProof/>
        </w:rPr>
        <w:t>Bing Maps Transactions 5M (SL), 76</w:t>
      </w:r>
    </w:p>
    <w:p w14:paraId="337C8372" w14:textId="77777777" w:rsidR="001D4A48" w:rsidRDefault="001D4A48">
      <w:pPr>
        <w:pStyle w:val="Index1"/>
        <w:tabs>
          <w:tab w:val="right" w:pos="5030"/>
        </w:tabs>
        <w:rPr>
          <w:noProof/>
        </w:rPr>
      </w:pPr>
      <w:r>
        <w:rPr>
          <w:noProof/>
        </w:rPr>
        <w:t>BizTalk Server, 96</w:t>
      </w:r>
    </w:p>
    <w:p w14:paraId="4ACB8BB9" w14:textId="77777777" w:rsidR="001D4A48" w:rsidRDefault="001D4A48">
      <w:pPr>
        <w:pStyle w:val="Index1"/>
        <w:tabs>
          <w:tab w:val="right" w:pos="5030"/>
        </w:tabs>
        <w:rPr>
          <w:noProof/>
        </w:rPr>
      </w:pPr>
      <w:r>
        <w:rPr>
          <w:noProof/>
        </w:rPr>
        <w:t>BizTalk Server 2016, 15</w:t>
      </w:r>
    </w:p>
    <w:p w14:paraId="7DBC13D7" w14:textId="77777777" w:rsidR="001D4A48" w:rsidRDefault="001D4A48">
      <w:pPr>
        <w:pStyle w:val="Index1"/>
        <w:tabs>
          <w:tab w:val="right" w:pos="5030"/>
        </w:tabs>
        <w:rPr>
          <w:noProof/>
        </w:rPr>
      </w:pPr>
      <w:r>
        <w:rPr>
          <w:noProof/>
        </w:rPr>
        <w:t>BizTalk Server 2020 Branch Edition, 15</w:t>
      </w:r>
    </w:p>
    <w:p w14:paraId="335224EE" w14:textId="77777777" w:rsidR="001D4A48" w:rsidRDefault="001D4A48">
      <w:pPr>
        <w:pStyle w:val="Index1"/>
        <w:tabs>
          <w:tab w:val="right" w:pos="5030"/>
        </w:tabs>
        <w:rPr>
          <w:noProof/>
        </w:rPr>
      </w:pPr>
      <w:r>
        <w:rPr>
          <w:noProof/>
        </w:rPr>
        <w:t>BizTalk Server 2020 Branch IDC, 15</w:t>
      </w:r>
    </w:p>
    <w:p w14:paraId="715F81D2" w14:textId="77777777" w:rsidR="001D4A48" w:rsidRDefault="001D4A48">
      <w:pPr>
        <w:pStyle w:val="Index1"/>
        <w:tabs>
          <w:tab w:val="right" w:pos="5030"/>
        </w:tabs>
        <w:rPr>
          <w:noProof/>
        </w:rPr>
      </w:pPr>
      <w:r>
        <w:rPr>
          <w:noProof/>
        </w:rPr>
        <w:t>BizTalk Server 2020 Enterprise Edition, 15</w:t>
      </w:r>
    </w:p>
    <w:p w14:paraId="78043A70" w14:textId="77777777" w:rsidR="001D4A48" w:rsidRDefault="001D4A48">
      <w:pPr>
        <w:pStyle w:val="Index1"/>
        <w:tabs>
          <w:tab w:val="right" w:pos="5030"/>
        </w:tabs>
        <w:rPr>
          <w:noProof/>
        </w:rPr>
      </w:pPr>
      <w:r>
        <w:rPr>
          <w:noProof/>
        </w:rPr>
        <w:t>BizTalk Server 2020 Standard Edition, 15</w:t>
      </w:r>
    </w:p>
    <w:p w14:paraId="5542E348" w14:textId="77777777" w:rsidR="001D4A48" w:rsidRDefault="001D4A48">
      <w:pPr>
        <w:pStyle w:val="Index1"/>
        <w:tabs>
          <w:tab w:val="right" w:pos="5030"/>
        </w:tabs>
        <w:rPr>
          <w:noProof/>
        </w:rPr>
      </w:pPr>
      <w:r>
        <w:rPr>
          <w:noProof/>
        </w:rPr>
        <w:t>BizTalk Server 2020 Standard Edition IDC, 15</w:t>
      </w:r>
    </w:p>
    <w:p w14:paraId="02162018" w14:textId="77777777" w:rsidR="001D4A48" w:rsidRDefault="001D4A48">
      <w:pPr>
        <w:pStyle w:val="Index1"/>
        <w:tabs>
          <w:tab w:val="right" w:pos="5030"/>
        </w:tabs>
        <w:rPr>
          <w:noProof/>
        </w:rPr>
      </w:pPr>
      <w:r>
        <w:rPr>
          <w:noProof/>
        </w:rPr>
        <w:t>BizTalk Server Branch, 97</w:t>
      </w:r>
    </w:p>
    <w:p w14:paraId="25D9F184" w14:textId="77777777" w:rsidR="001D4A48" w:rsidRDefault="001D4A48">
      <w:pPr>
        <w:pStyle w:val="Index1"/>
        <w:tabs>
          <w:tab w:val="right" w:pos="5030"/>
        </w:tabs>
        <w:rPr>
          <w:noProof/>
        </w:rPr>
      </w:pPr>
      <w:r>
        <w:rPr>
          <w:noProof/>
        </w:rPr>
        <w:t>BizTalk Server Enterprise, 97</w:t>
      </w:r>
    </w:p>
    <w:p w14:paraId="351322A8" w14:textId="77777777" w:rsidR="001D4A48" w:rsidRDefault="001D4A48">
      <w:pPr>
        <w:pStyle w:val="Index1"/>
        <w:tabs>
          <w:tab w:val="right" w:pos="5030"/>
        </w:tabs>
        <w:rPr>
          <w:noProof/>
        </w:rPr>
      </w:pPr>
      <w:r>
        <w:rPr>
          <w:noProof/>
        </w:rPr>
        <w:t>BizTalk Server Standard, 97</w:t>
      </w:r>
    </w:p>
    <w:p w14:paraId="3A255F5F" w14:textId="77777777" w:rsidR="001D4A48" w:rsidRDefault="001D4A48">
      <w:pPr>
        <w:pStyle w:val="Index1"/>
        <w:tabs>
          <w:tab w:val="right" w:pos="5030"/>
        </w:tabs>
        <w:rPr>
          <w:noProof/>
        </w:rPr>
      </w:pPr>
      <w:r>
        <w:rPr>
          <w:noProof/>
        </w:rPr>
        <w:t>Chat for Dynamics 365 Customer Service (Dynamics 365 for Customer Service Chat), 68</w:t>
      </w:r>
    </w:p>
    <w:p w14:paraId="46C89F45" w14:textId="77777777" w:rsidR="001D4A48" w:rsidRDefault="001D4A48">
      <w:pPr>
        <w:pStyle w:val="Index1"/>
        <w:tabs>
          <w:tab w:val="right" w:pos="5030"/>
        </w:tabs>
        <w:rPr>
          <w:noProof/>
        </w:rPr>
      </w:pPr>
      <w:r>
        <w:rPr>
          <w:noProof/>
        </w:rPr>
        <w:t>CIS Suite Datacenter, 96</w:t>
      </w:r>
    </w:p>
    <w:p w14:paraId="1992F927" w14:textId="77777777" w:rsidR="001D4A48" w:rsidRDefault="001D4A48">
      <w:pPr>
        <w:pStyle w:val="Index1"/>
        <w:tabs>
          <w:tab w:val="right" w:pos="5030"/>
        </w:tabs>
        <w:rPr>
          <w:noProof/>
        </w:rPr>
      </w:pPr>
      <w:r>
        <w:rPr>
          <w:noProof/>
        </w:rPr>
        <w:t>CIS Suite Standard, 96</w:t>
      </w:r>
    </w:p>
    <w:p w14:paraId="366D13E7" w14:textId="77777777" w:rsidR="001D4A48" w:rsidRDefault="001D4A48">
      <w:pPr>
        <w:pStyle w:val="Index1"/>
        <w:tabs>
          <w:tab w:val="right" w:pos="5030"/>
        </w:tabs>
        <w:rPr>
          <w:noProof/>
        </w:rPr>
      </w:pPr>
      <w:r>
        <w:rPr>
          <w:noProof/>
        </w:rPr>
        <w:t>Common Data Service, 68, 76</w:t>
      </w:r>
    </w:p>
    <w:p w14:paraId="11A14A61" w14:textId="77777777" w:rsidR="001D4A48" w:rsidRDefault="001D4A48">
      <w:pPr>
        <w:pStyle w:val="Index1"/>
        <w:tabs>
          <w:tab w:val="right" w:pos="5030"/>
        </w:tabs>
        <w:rPr>
          <w:noProof/>
        </w:rPr>
      </w:pPr>
      <w:r>
        <w:rPr>
          <w:noProof/>
        </w:rPr>
        <w:t>Common Data Service for Apps Database Capacity, 68, 76</w:t>
      </w:r>
    </w:p>
    <w:p w14:paraId="73AF2D52" w14:textId="77777777" w:rsidR="001D4A48" w:rsidRDefault="001D4A48">
      <w:pPr>
        <w:pStyle w:val="Index1"/>
        <w:tabs>
          <w:tab w:val="right" w:pos="5030"/>
        </w:tabs>
        <w:rPr>
          <w:noProof/>
        </w:rPr>
      </w:pPr>
      <w:r>
        <w:rPr>
          <w:noProof/>
        </w:rPr>
        <w:t>Core CAL, 35, 92, 97</w:t>
      </w:r>
    </w:p>
    <w:p w14:paraId="226AAAF0" w14:textId="77777777" w:rsidR="001D4A48" w:rsidRDefault="001D4A48">
      <w:pPr>
        <w:pStyle w:val="Index1"/>
        <w:tabs>
          <w:tab w:val="right" w:pos="5030"/>
        </w:tabs>
        <w:rPr>
          <w:noProof/>
        </w:rPr>
      </w:pPr>
      <w:r>
        <w:rPr>
          <w:noProof/>
        </w:rPr>
        <w:t>Core CAL Suite, 17</w:t>
      </w:r>
    </w:p>
    <w:p w14:paraId="712C6E4F" w14:textId="77777777" w:rsidR="001D4A48" w:rsidRDefault="001D4A48">
      <w:pPr>
        <w:pStyle w:val="Index1"/>
        <w:tabs>
          <w:tab w:val="right" w:pos="5030"/>
        </w:tabs>
        <w:rPr>
          <w:noProof/>
        </w:rPr>
      </w:pPr>
      <w:r>
        <w:rPr>
          <w:noProof/>
        </w:rPr>
        <w:t>Core CAL Suite Bridge za Enterprise Mobility+ Security, 17</w:t>
      </w:r>
    </w:p>
    <w:p w14:paraId="5090C495" w14:textId="77777777" w:rsidR="001D4A48" w:rsidRDefault="001D4A48">
      <w:pPr>
        <w:pStyle w:val="Index1"/>
        <w:tabs>
          <w:tab w:val="right" w:pos="5030"/>
        </w:tabs>
        <w:rPr>
          <w:noProof/>
        </w:rPr>
      </w:pPr>
      <w:r>
        <w:rPr>
          <w:noProof/>
        </w:rPr>
        <w:t>Core CAL Suite Bridge za Microsoft Intune, 17</w:t>
      </w:r>
    </w:p>
    <w:p w14:paraId="5CD279F2" w14:textId="77777777" w:rsidR="001D4A48" w:rsidRDefault="001D4A48">
      <w:pPr>
        <w:pStyle w:val="Index1"/>
        <w:tabs>
          <w:tab w:val="right" w:pos="5030"/>
        </w:tabs>
        <w:rPr>
          <w:noProof/>
        </w:rPr>
      </w:pPr>
      <w:r>
        <w:rPr>
          <w:noProof/>
        </w:rPr>
        <w:t>Core CAL Suite Bridge za Office 365, 17</w:t>
      </w:r>
    </w:p>
    <w:p w14:paraId="119D0F62" w14:textId="77777777" w:rsidR="001D4A48" w:rsidRDefault="001D4A48">
      <w:pPr>
        <w:pStyle w:val="Index1"/>
        <w:tabs>
          <w:tab w:val="right" w:pos="5030"/>
        </w:tabs>
        <w:rPr>
          <w:noProof/>
        </w:rPr>
      </w:pPr>
      <w:r>
        <w:rPr>
          <w:noProof/>
        </w:rPr>
        <w:t>Core CAL Suite Bridge za Office 365 From SA (uporabniška licenca SL), 17</w:t>
      </w:r>
    </w:p>
    <w:p w14:paraId="5163ED9B" w14:textId="77777777" w:rsidR="001D4A48" w:rsidRDefault="001D4A48">
      <w:pPr>
        <w:pStyle w:val="Index1"/>
        <w:tabs>
          <w:tab w:val="right" w:pos="5030"/>
        </w:tabs>
        <w:rPr>
          <w:noProof/>
        </w:rPr>
      </w:pPr>
      <w:r>
        <w:rPr>
          <w:noProof/>
        </w:rPr>
        <w:t>Core CAL Suite Bridge za Office 365 in Microsoft Intune, 17</w:t>
      </w:r>
    </w:p>
    <w:p w14:paraId="019F2655" w14:textId="77777777" w:rsidR="001D4A48" w:rsidRDefault="001D4A48">
      <w:pPr>
        <w:pStyle w:val="Index1"/>
        <w:tabs>
          <w:tab w:val="right" w:pos="5030"/>
        </w:tabs>
        <w:rPr>
          <w:noProof/>
        </w:rPr>
      </w:pPr>
      <w:r>
        <w:rPr>
          <w:noProof/>
        </w:rPr>
        <w:t>Core Infrastructure Server Suite Datacenter, 98</w:t>
      </w:r>
    </w:p>
    <w:p w14:paraId="518E483F" w14:textId="77777777" w:rsidR="001D4A48" w:rsidRDefault="001D4A48">
      <w:pPr>
        <w:pStyle w:val="Index1"/>
        <w:tabs>
          <w:tab w:val="right" w:pos="5030"/>
        </w:tabs>
        <w:rPr>
          <w:noProof/>
        </w:rPr>
      </w:pPr>
      <w:r>
        <w:rPr>
          <w:noProof/>
        </w:rPr>
        <w:t>Core Infrastructure Server Suite Datacenter (paketi 16 licenc za jedro), 18</w:t>
      </w:r>
    </w:p>
    <w:p w14:paraId="5A7669A9" w14:textId="77777777" w:rsidR="001D4A48" w:rsidRDefault="001D4A48">
      <w:pPr>
        <w:pStyle w:val="Index1"/>
        <w:tabs>
          <w:tab w:val="right" w:pos="5030"/>
        </w:tabs>
        <w:rPr>
          <w:noProof/>
        </w:rPr>
      </w:pPr>
      <w:r>
        <w:rPr>
          <w:noProof/>
        </w:rPr>
        <w:t>Core Infrastructure Server Suite Datacenter (paketi 2 licenc za jedro), 18</w:t>
      </w:r>
    </w:p>
    <w:p w14:paraId="0BC0565C" w14:textId="77777777" w:rsidR="001D4A48" w:rsidRDefault="001D4A48">
      <w:pPr>
        <w:pStyle w:val="Index1"/>
        <w:tabs>
          <w:tab w:val="right" w:pos="5030"/>
        </w:tabs>
        <w:rPr>
          <w:noProof/>
        </w:rPr>
      </w:pPr>
      <w:r>
        <w:rPr>
          <w:noProof/>
        </w:rPr>
        <w:t>Core Infrastructure Server Suite Standard, 98</w:t>
      </w:r>
    </w:p>
    <w:p w14:paraId="6CBDB25A" w14:textId="77777777" w:rsidR="001D4A48" w:rsidRDefault="001D4A48">
      <w:pPr>
        <w:pStyle w:val="Index1"/>
        <w:tabs>
          <w:tab w:val="right" w:pos="5030"/>
        </w:tabs>
        <w:rPr>
          <w:noProof/>
        </w:rPr>
      </w:pPr>
      <w:r>
        <w:rPr>
          <w:noProof/>
        </w:rPr>
        <w:t>Core Infrastructure Server Suite Standard (paketi 16 licenc za jedro), 18</w:t>
      </w:r>
    </w:p>
    <w:p w14:paraId="447029F8" w14:textId="77777777" w:rsidR="001D4A48" w:rsidRDefault="001D4A48">
      <w:pPr>
        <w:pStyle w:val="Index1"/>
        <w:tabs>
          <w:tab w:val="right" w:pos="5030"/>
        </w:tabs>
        <w:rPr>
          <w:noProof/>
        </w:rPr>
      </w:pPr>
      <w:r>
        <w:rPr>
          <w:noProof/>
        </w:rPr>
        <w:t>Core Infrastructure Server Suite Standard (paketi 2 licenc za jedro), 18</w:t>
      </w:r>
    </w:p>
    <w:p w14:paraId="1E06F1ED" w14:textId="77777777" w:rsidR="001D4A48" w:rsidRDefault="001D4A48">
      <w:pPr>
        <w:pStyle w:val="Index1"/>
        <w:tabs>
          <w:tab w:val="right" w:pos="5030"/>
        </w:tabs>
        <w:rPr>
          <w:noProof/>
        </w:rPr>
      </w:pPr>
      <w:r>
        <w:rPr>
          <w:noProof/>
        </w:rPr>
        <w:t>Data Loss Prevention, 27</w:t>
      </w:r>
    </w:p>
    <w:p w14:paraId="0B7BDAFB" w14:textId="77777777" w:rsidR="001D4A48" w:rsidRDefault="001D4A48">
      <w:pPr>
        <w:pStyle w:val="Index1"/>
        <w:tabs>
          <w:tab w:val="right" w:pos="5030"/>
        </w:tabs>
        <w:rPr>
          <w:noProof/>
        </w:rPr>
      </w:pPr>
      <w:r>
        <w:rPr>
          <w:noProof/>
        </w:rPr>
        <w:t>Delo od doma za Mac 2019, 25</w:t>
      </w:r>
    </w:p>
    <w:p w14:paraId="298C8668" w14:textId="77777777" w:rsidR="001D4A48" w:rsidRDefault="001D4A48">
      <w:pPr>
        <w:pStyle w:val="Index1"/>
        <w:tabs>
          <w:tab w:val="right" w:pos="5030"/>
        </w:tabs>
        <w:rPr>
          <w:noProof/>
        </w:rPr>
      </w:pPr>
      <w:r>
        <w:rPr>
          <w:noProof/>
        </w:rPr>
        <w:t>Delo od doma za Office Professional Plus 2019, 24</w:t>
      </w:r>
    </w:p>
    <w:p w14:paraId="0F0D189A" w14:textId="77777777" w:rsidR="001D4A48" w:rsidRDefault="001D4A48">
      <w:pPr>
        <w:pStyle w:val="Index1"/>
        <w:tabs>
          <w:tab w:val="right" w:pos="5030"/>
        </w:tabs>
        <w:rPr>
          <w:noProof/>
        </w:rPr>
      </w:pPr>
      <w:r>
        <w:rPr>
          <w:noProof/>
        </w:rPr>
        <w:t>Delo od doma za Office Standard 2019, 24</w:t>
      </w:r>
    </w:p>
    <w:p w14:paraId="0475971A" w14:textId="77777777" w:rsidR="001D4A48" w:rsidRDefault="001D4A48">
      <w:pPr>
        <w:pStyle w:val="Index1"/>
        <w:tabs>
          <w:tab w:val="right" w:pos="5030"/>
        </w:tabs>
        <w:rPr>
          <w:noProof/>
        </w:rPr>
      </w:pPr>
      <w:r>
        <w:rPr>
          <w:noProof/>
        </w:rPr>
        <w:t>Dobroimetje za komuniciranje, 72</w:t>
      </w:r>
    </w:p>
    <w:p w14:paraId="2E327B0A" w14:textId="77777777" w:rsidR="001D4A48" w:rsidRDefault="001D4A48">
      <w:pPr>
        <w:pStyle w:val="Index1"/>
        <w:tabs>
          <w:tab w:val="right" w:pos="5030"/>
        </w:tabs>
        <w:rPr>
          <w:noProof/>
        </w:rPr>
      </w:pPr>
      <w:r>
        <w:rPr>
          <w:noProof/>
        </w:rPr>
        <w:t>Dodatek za VDA za M365 E3/E5 (SL), 61</w:t>
      </w:r>
    </w:p>
    <w:p w14:paraId="61A70A1E" w14:textId="77777777" w:rsidR="001D4A48" w:rsidRDefault="001D4A48">
      <w:pPr>
        <w:pStyle w:val="Index1"/>
        <w:tabs>
          <w:tab w:val="right" w:pos="5030"/>
        </w:tabs>
        <w:rPr>
          <w:noProof/>
        </w:rPr>
      </w:pPr>
      <w:r>
        <w:rPr>
          <w:noProof/>
        </w:rPr>
        <w:t>Dodatek za Visio Online (paket 2), 75</w:t>
      </w:r>
    </w:p>
    <w:p w14:paraId="603C18C8" w14:textId="77777777" w:rsidR="001D4A48" w:rsidRDefault="001D4A48">
      <w:pPr>
        <w:pStyle w:val="Index1"/>
        <w:tabs>
          <w:tab w:val="right" w:pos="5030"/>
        </w:tabs>
        <w:rPr>
          <w:noProof/>
        </w:rPr>
      </w:pPr>
      <w:r>
        <w:rPr>
          <w:noProof/>
        </w:rPr>
        <w:t>Dodatna licenca za Office 365 A5, 70</w:t>
      </w:r>
    </w:p>
    <w:p w14:paraId="7C8FA278" w14:textId="77777777" w:rsidR="001D4A48" w:rsidRDefault="001D4A48">
      <w:pPr>
        <w:pStyle w:val="Index1"/>
        <w:tabs>
          <w:tab w:val="right" w:pos="5030"/>
        </w:tabs>
        <w:rPr>
          <w:noProof/>
        </w:rPr>
      </w:pPr>
      <w:r>
        <w:rPr>
          <w:noProof/>
        </w:rPr>
        <w:t>Dodatna licenca za Office 365 E5, 70</w:t>
      </w:r>
    </w:p>
    <w:p w14:paraId="2D58D26D" w14:textId="77777777" w:rsidR="001D4A48" w:rsidRDefault="001D4A48">
      <w:pPr>
        <w:pStyle w:val="Index1"/>
        <w:tabs>
          <w:tab w:val="right" w:pos="5030"/>
        </w:tabs>
        <w:rPr>
          <w:noProof/>
        </w:rPr>
      </w:pPr>
      <w:r>
        <w:rPr>
          <w:noProof/>
        </w:rPr>
        <w:t>Dodatna uporabniška licenca SL za Microsoft Intune – 1 GB dodatne shrambe, 80</w:t>
      </w:r>
    </w:p>
    <w:p w14:paraId="438D6AC0" w14:textId="77777777" w:rsidR="001D4A48" w:rsidRDefault="001D4A48">
      <w:pPr>
        <w:pStyle w:val="Index1"/>
        <w:tabs>
          <w:tab w:val="right" w:pos="5030"/>
        </w:tabs>
        <w:rPr>
          <w:noProof/>
        </w:rPr>
      </w:pPr>
      <w:r>
        <w:rPr>
          <w:noProof/>
        </w:rPr>
        <w:t>Dynamics 365 - Additional Customer Engagement Database Storage, 68</w:t>
      </w:r>
    </w:p>
    <w:p w14:paraId="234528B6" w14:textId="77777777" w:rsidR="001D4A48" w:rsidRDefault="001D4A48">
      <w:pPr>
        <w:pStyle w:val="Index1"/>
        <w:tabs>
          <w:tab w:val="right" w:pos="5030"/>
        </w:tabs>
        <w:rPr>
          <w:noProof/>
        </w:rPr>
      </w:pPr>
      <w:r>
        <w:rPr>
          <w:noProof/>
        </w:rPr>
        <w:t>Dynamics 365 - Additional Customer Engagement Portal, 67</w:t>
      </w:r>
    </w:p>
    <w:p w14:paraId="2F37833E" w14:textId="77777777" w:rsidR="001D4A48" w:rsidRDefault="001D4A48">
      <w:pPr>
        <w:pStyle w:val="Index1"/>
        <w:tabs>
          <w:tab w:val="right" w:pos="5030"/>
        </w:tabs>
        <w:rPr>
          <w:noProof/>
        </w:rPr>
      </w:pPr>
      <w:r>
        <w:rPr>
          <w:noProof/>
        </w:rPr>
        <w:t>Dynamics 365 - Additional Customer Engagement Portal Page Views, 67</w:t>
      </w:r>
    </w:p>
    <w:p w14:paraId="7FB2B30B" w14:textId="77777777" w:rsidR="001D4A48" w:rsidRDefault="001D4A48">
      <w:pPr>
        <w:pStyle w:val="Index1"/>
        <w:tabs>
          <w:tab w:val="right" w:pos="5030"/>
        </w:tabs>
        <w:rPr>
          <w:noProof/>
        </w:rPr>
      </w:pPr>
      <w:r>
        <w:rPr>
          <w:noProof/>
        </w:rPr>
        <w:t>Dynamics 365 - Additional Customer Engagement Production/Non-Production Instance, 67</w:t>
      </w:r>
    </w:p>
    <w:p w14:paraId="058B9ED1" w14:textId="77777777" w:rsidR="001D4A48" w:rsidRDefault="001D4A48">
      <w:pPr>
        <w:pStyle w:val="Index1"/>
        <w:tabs>
          <w:tab w:val="right" w:pos="5030"/>
        </w:tabs>
        <w:rPr>
          <w:noProof/>
        </w:rPr>
      </w:pPr>
      <w:r>
        <w:rPr>
          <w:noProof/>
        </w:rPr>
        <w:t>Dynamics 365 - Additional Customer Engagement Social Posts, 68</w:t>
      </w:r>
    </w:p>
    <w:p w14:paraId="5858681B" w14:textId="77777777" w:rsidR="001D4A48" w:rsidRDefault="001D4A48">
      <w:pPr>
        <w:pStyle w:val="Index1"/>
        <w:tabs>
          <w:tab w:val="right" w:pos="5030"/>
        </w:tabs>
        <w:rPr>
          <w:noProof/>
        </w:rPr>
      </w:pPr>
      <w:r>
        <w:rPr>
          <w:noProof/>
        </w:rPr>
        <w:t>Dynamics 365 Additional Asset Management, 68</w:t>
      </w:r>
    </w:p>
    <w:p w14:paraId="529EA5C8" w14:textId="77777777" w:rsidR="001D4A48" w:rsidRDefault="001D4A48">
      <w:pPr>
        <w:pStyle w:val="Index1"/>
        <w:tabs>
          <w:tab w:val="right" w:pos="5030"/>
        </w:tabs>
        <w:rPr>
          <w:noProof/>
        </w:rPr>
      </w:pPr>
      <w:r>
        <w:rPr>
          <w:noProof/>
        </w:rPr>
        <w:t>Dynamics 365 Business Central Device, 66</w:t>
      </w:r>
    </w:p>
    <w:p w14:paraId="2B4AB88F" w14:textId="77777777" w:rsidR="001D4A48" w:rsidRDefault="001D4A48">
      <w:pPr>
        <w:pStyle w:val="Index1"/>
        <w:tabs>
          <w:tab w:val="right" w:pos="5030"/>
        </w:tabs>
        <w:rPr>
          <w:noProof/>
        </w:rPr>
      </w:pPr>
      <w:r>
        <w:rPr>
          <w:noProof/>
        </w:rPr>
        <w:t>Dynamics 365 Business Central Premium/Essentials/Team Member, 66</w:t>
      </w:r>
    </w:p>
    <w:p w14:paraId="6C9703B0" w14:textId="77777777" w:rsidR="001D4A48" w:rsidRDefault="001D4A48">
      <w:pPr>
        <w:pStyle w:val="Index1"/>
        <w:tabs>
          <w:tab w:val="right" w:pos="5030"/>
        </w:tabs>
        <w:rPr>
          <w:noProof/>
        </w:rPr>
      </w:pPr>
      <w:r>
        <w:rPr>
          <w:noProof/>
        </w:rPr>
        <w:t>Dynamics 365 Business Central Premium/Team Members Cloud Add-on, 66</w:t>
      </w:r>
    </w:p>
    <w:p w14:paraId="78756A8C" w14:textId="77777777" w:rsidR="001D4A48" w:rsidRDefault="001D4A48">
      <w:pPr>
        <w:pStyle w:val="Index1"/>
        <w:tabs>
          <w:tab w:val="right" w:pos="5030"/>
        </w:tabs>
        <w:rPr>
          <w:noProof/>
        </w:rPr>
      </w:pPr>
      <w:r>
        <w:rPr>
          <w:noProof/>
        </w:rPr>
        <w:t>Dynamics 365 Call Intelligence, 68</w:t>
      </w:r>
    </w:p>
    <w:p w14:paraId="4B85878D" w14:textId="77777777" w:rsidR="001D4A48" w:rsidRDefault="001D4A48">
      <w:pPr>
        <w:pStyle w:val="Index1"/>
        <w:tabs>
          <w:tab w:val="right" w:pos="5030"/>
        </w:tabs>
        <w:rPr>
          <w:noProof/>
        </w:rPr>
      </w:pPr>
      <w:r>
        <w:rPr>
          <w:noProof/>
        </w:rPr>
        <w:t>Dynamics 365 Chat Session Add-On for Virtual Agent, 68</w:t>
      </w:r>
    </w:p>
    <w:p w14:paraId="5CAE0E74" w14:textId="77777777" w:rsidR="001D4A48" w:rsidRDefault="001D4A48">
      <w:pPr>
        <w:pStyle w:val="Index1"/>
        <w:tabs>
          <w:tab w:val="right" w:pos="5030"/>
        </w:tabs>
        <w:rPr>
          <w:noProof/>
        </w:rPr>
      </w:pPr>
      <w:r>
        <w:rPr>
          <w:noProof/>
        </w:rPr>
        <w:t>Dynamics 365 Commerce, 67</w:t>
      </w:r>
    </w:p>
    <w:p w14:paraId="1C6D5701" w14:textId="77777777" w:rsidR="001D4A48" w:rsidRDefault="001D4A48">
      <w:pPr>
        <w:pStyle w:val="Index1"/>
        <w:tabs>
          <w:tab w:val="right" w:pos="5030"/>
        </w:tabs>
        <w:rPr>
          <w:noProof/>
        </w:rPr>
      </w:pPr>
      <w:r>
        <w:rPr>
          <w:noProof/>
        </w:rPr>
        <w:t>Dynamics 365 Commerce Add-on, 67</w:t>
      </w:r>
    </w:p>
    <w:p w14:paraId="29AF7331" w14:textId="77777777" w:rsidR="001D4A48" w:rsidRDefault="001D4A48">
      <w:pPr>
        <w:pStyle w:val="Index1"/>
        <w:tabs>
          <w:tab w:val="right" w:pos="5030"/>
        </w:tabs>
        <w:rPr>
          <w:noProof/>
        </w:rPr>
      </w:pPr>
      <w:r>
        <w:rPr>
          <w:noProof/>
        </w:rPr>
        <w:t>Dynamics 365 Commerce Cloud Scale Unit, 67</w:t>
      </w:r>
    </w:p>
    <w:p w14:paraId="4AE2F09F" w14:textId="77777777" w:rsidR="001D4A48" w:rsidRDefault="001D4A48">
      <w:pPr>
        <w:pStyle w:val="Index1"/>
        <w:tabs>
          <w:tab w:val="right" w:pos="5030"/>
        </w:tabs>
        <w:rPr>
          <w:noProof/>
        </w:rPr>
      </w:pPr>
      <w:r>
        <w:rPr>
          <w:noProof/>
        </w:rPr>
        <w:t>Dynamics 365 Commerce From SA, 67</w:t>
      </w:r>
    </w:p>
    <w:p w14:paraId="7F35EB16" w14:textId="77777777" w:rsidR="001D4A48" w:rsidRDefault="001D4A48">
      <w:pPr>
        <w:pStyle w:val="Index1"/>
        <w:tabs>
          <w:tab w:val="right" w:pos="5030"/>
        </w:tabs>
        <w:rPr>
          <w:noProof/>
        </w:rPr>
      </w:pPr>
      <w:r>
        <w:rPr>
          <w:noProof/>
        </w:rPr>
        <w:t>Dynamics 365 Customer Insights, 66</w:t>
      </w:r>
    </w:p>
    <w:p w14:paraId="52889756" w14:textId="77777777" w:rsidR="001D4A48" w:rsidRDefault="001D4A48">
      <w:pPr>
        <w:pStyle w:val="Index1"/>
        <w:tabs>
          <w:tab w:val="right" w:pos="5030"/>
        </w:tabs>
        <w:rPr>
          <w:noProof/>
        </w:rPr>
      </w:pPr>
      <w:r>
        <w:rPr>
          <w:noProof/>
        </w:rPr>
        <w:t>Dynamics 365 Customer Insights Additional Profiles, 66</w:t>
      </w:r>
    </w:p>
    <w:p w14:paraId="5D22B141" w14:textId="77777777" w:rsidR="001D4A48" w:rsidRDefault="001D4A48">
      <w:pPr>
        <w:pStyle w:val="Index1"/>
        <w:tabs>
          <w:tab w:val="right" w:pos="5030"/>
        </w:tabs>
        <w:rPr>
          <w:noProof/>
        </w:rPr>
      </w:pPr>
      <w:r>
        <w:rPr>
          <w:noProof/>
        </w:rPr>
        <w:t>Dynamics 365 Customer Service, 21</w:t>
      </w:r>
    </w:p>
    <w:p w14:paraId="16F703DA" w14:textId="77777777" w:rsidR="001D4A48" w:rsidRDefault="001D4A48">
      <w:pPr>
        <w:pStyle w:val="Index1"/>
        <w:tabs>
          <w:tab w:val="right" w:pos="5030"/>
        </w:tabs>
        <w:rPr>
          <w:noProof/>
        </w:rPr>
      </w:pPr>
      <w:r>
        <w:rPr>
          <w:noProof/>
        </w:rPr>
        <w:t>Dynamics 365 Customer Service Chat, 68</w:t>
      </w:r>
    </w:p>
    <w:p w14:paraId="1D5B71A1" w14:textId="77777777" w:rsidR="001D4A48" w:rsidRDefault="001D4A48">
      <w:pPr>
        <w:pStyle w:val="Index1"/>
        <w:tabs>
          <w:tab w:val="right" w:pos="5030"/>
        </w:tabs>
        <w:rPr>
          <w:noProof/>
        </w:rPr>
      </w:pPr>
      <w:r>
        <w:rPr>
          <w:noProof/>
        </w:rPr>
        <w:t>Dynamics 365 Customer Service Chat Capacity, 68</w:t>
      </w:r>
    </w:p>
    <w:p w14:paraId="5822E023" w14:textId="77777777" w:rsidR="001D4A48" w:rsidRDefault="001D4A48">
      <w:pPr>
        <w:pStyle w:val="Index1"/>
        <w:tabs>
          <w:tab w:val="right" w:pos="5030"/>
        </w:tabs>
        <w:rPr>
          <w:noProof/>
        </w:rPr>
      </w:pPr>
      <w:r>
        <w:rPr>
          <w:noProof/>
        </w:rPr>
        <w:t>Dynamics 365 Customer Service Enterprise, 67</w:t>
      </w:r>
    </w:p>
    <w:p w14:paraId="4CFD96D3" w14:textId="77777777" w:rsidR="001D4A48" w:rsidRDefault="001D4A48">
      <w:pPr>
        <w:pStyle w:val="Index1"/>
        <w:tabs>
          <w:tab w:val="right" w:pos="5030"/>
        </w:tabs>
        <w:rPr>
          <w:noProof/>
        </w:rPr>
      </w:pPr>
      <w:r>
        <w:rPr>
          <w:noProof/>
        </w:rPr>
        <w:lastRenderedPageBreak/>
        <w:t>Dynamics 365 Customer Service Insights, 67</w:t>
      </w:r>
    </w:p>
    <w:p w14:paraId="378FFD03" w14:textId="77777777" w:rsidR="001D4A48" w:rsidRDefault="001D4A48">
      <w:pPr>
        <w:pStyle w:val="Index1"/>
        <w:tabs>
          <w:tab w:val="right" w:pos="5030"/>
        </w:tabs>
        <w:rPr>
          <w:noProof/>
        </w:rPr>
      </w:pPr>
      <w:r>
        <w:rPr>
          <w:noProof/>
        </w:rPr>
        <w:t>Dynamics 365 Customer Service Insights Additional Cases, 67</w:t>
      </w:r>
    </w:p>
    <w:p w14:paraId="29EA2632" w14:textId="77777777" w:rsidR="001D4A48" w:rsidRDefault="001D4A48">
      <w:pPr>
        <w:pStyle w:val="Index1"/>
        <w:tabs>
          <w:tab w:val="right" w:pos="5030"/>
        </w:tabs>
        <w:rPr>
          <w:noProof/>
        </w:rPr>
      </w:pPr>
      <w:r>
        <w:rPr>
          <w:noProof/>
        </w:rPr>
        <w:t>Dynamics 365 Customer Service On-premises CAL, 21</w:t>
      </w:r>
    </w:p>
    <w:p w14:paraId="16C8184B" w14:textId="77777777" w:rsidR="001D4A48" w:rsidRDefault="001D4A48">
      <w:pPr>
        <w:pStyle w:val="Index1"/>
        <w:tabs>
          <w:tab w:val="right" w:pos="5030"/>
        </w:tabs>
        <w:rPr>
          <w:noProof/>
        </w:rPr>
      </w:pPr>
      <w:r>
        <w:rPr>
          <w:noProof/>
        </w:rPr>
        <w:t>Dynamics 365 Customer Service On-premises CAL, 21</w:t>
      </w:r>
    </w:p>
    <w:p w14:paraId="1558BDB4" w14:textId="77777777" w:rsidR="001D4A48" w:rsidRDefault="001D4A48">
      <w:pPr>
        <w:pStyle w:val="Index1"/>
        <w:tabs>
          <w:tab w:val="right" w:pos="5030"/>
        </w:tabs>
        <w:rPr>
          <w:noProof/>
        </w:rPr>
      </w:pPr>
      <w:r>
        <w:rPr>
          <w:noProof/>
        </w:rPr>
        <w:t>Dynamics 365 Customer Service Professional, 67</w:t>
      </w:r>
    </w:p>
    <w:p w14:paraId="08726EAC" w14:textId="77777777" w:rsidR="001D4A48" w:rsidRDefault="001D4A48">
      <w:pPr>
        <w:pStyle w:val="Index1"/>
        <w:tabs>
          <w:tab w:val="right" w:pos="5030"/>
        </w:tabs>
        <w:rPr>
          <w:noProof/>
        </w:rPr>
      </w:pPr>
      <w:r>
        <w:rPr>
          <w:noProof/>
        </w:rPr>
        <w:t>Dynamics 365 Digital Messaging, 68</w:t>
      </w:r>
    </w:p>
    <w:p w14:paraId="290C6C84" w14:textId="77777777" w:rsidR="001D4A48" w:rsidRDefault="001D4A48">
      <w:pPr>
        <w:pStyle w:val="Index1"/>
        <w:tabs>
          <w:tab w:val="right" w:pos="5030"/>
        </w:tabs>
        <w:rPr>
          <w:noProof/>
        </w:rPr>
      </w:pPr>
      <w:r>
        <w:rPr>
          <w:noProof/>
        </w:rPr>
        <w:t>Dynamics 365 eCommerce Ratings and Reviews, 67</w:t>
      </w:r>
    </w:p>
    <w:p w14:paraId="5CABC7FD" w14:textId="77777777" w:rsidR="001D4A48" w:rsidRDefault="001D4A48">
      <w:pPr>
        <w:pStyle w:val="Index1"/>
        <w:tabs>
          <w:tab w:val="right" w:pos="5030"/>
        </w:tabs>
        <w:rPr>
          <w:noProof/>
        </w:rPr>
      </w:pPr>
      <w:r>
        <w:rPr>
          <w:noProof/>
        </w:rPr>
        <w:t>Dynamics 365 eCommerce Recommendations, 67</w:t>
      </w:r>
    </w:p>
    <w:p w14:paraId="45240C0D" w14:textId="77777777" w:rsidR="001D4A48" w:rsidRDefault="001D4A48">
      <w:pPr>
        <w:pStyle w:val="Index1"/>
        <w:tabs>
          <w:tab w:val="right" w:pos="5030"/>
        </w:tabs>
        <w:rPr>
          <w:noProof/>
        </w:rPr>
      </w:pPr>
      <w:r>
        <w:rPr>
          <w:noProof/>
        </w:rPr>
        <w:t>Dynamics 365 eCommerce Tier, 67</w:t>
      </w:r>
    </w:p>
    <w:p w14:paraId="12EF3215" w14:textId="77777777" w:rsidR="001D4A48" w:rsidRDefault="001D4A48">
      <w:pPr>
        <w:pStyle w:val="Index1"/>
        <w:tabs>
          <w:tab w:val="right" w:pos="5030"/>
        </w:tabs>
        <w:rPr>
          <w:noProof/>
        </w:rPr>
      </w:pPr>
      <w:r>
        <w:rPr>
          <w:noProof/>
        </w:rPr>
        <w:t>Dynamics 365 eCommerce Tier – presežna količina, 67</w:t>
      </w:r>
    </w:p>
    <w:p w14:paraId="7D60FD8E" w14:textId="77777777" w:rsidR="001D4A48" w:rsidRDefault="001D4A48">
      <w:pPr>
        <w:pStyle w:val="Index1"/>
        <w:tabs>
          <w:tab w:val="right" w:pos="5030"/>
        </w:tabs>
        <w:rPr>
          <w:noProof/>
        </w:rPr>
      </w:pPr>
      <w:r>
        <w:rPr>
          <w:noProof/>
        </w:rPr>
        <w:t>Dynamics 365 Field Service, 67</w:t>
      </w:r>
    </w:p>
    <w:p w14:paraId="0CEC3E0E" w14:textId="77777777" w:rsidR="001D4A48" w:rsidRDefault="001D4A48">
      <w:pPr>
        <w:pStyle w:val="Index1"/>
        <w:tabs>
          <w:tab w:val="right" w:pos="5030"/>
        </w:tabs>
        <w:rPr>
          <w:noProof/>
        </w:rPr>
      </w:pPr>
      <w:r>
        <w:rPr>
          <w:noProof/>
        </w:rPr>
        <w:t>Dynamics 365 Field Service Contractor, 68</w:t>
      </w:r>
    </w:p>
    <w:p w14:paraId="5E15502A" w14:textId="77777777" w:rsidR="001D4A48" w:rsidRDefault="001D4A48">
      <w:pPr>
        <w:pStyle w:val="Index1"/>
        <w:tabs>
          <w:tab w:val="right" w:pos="5030"/>
        </w:tabs>
        <w:rPr>
          <w:noProof/>
        </w:rPr>
      </w:pPr>
      <w:r>
        <w:rPr>
          <w:noProof/>
        </w:rPr>
        <w:t>Dynamics 365 Finance, 22, 67</w:t>
      </w:r>
    </w:p>
    <w:p w14:paraId="72B1341F" w14:textId="77777777" w:rsidR="001D4A48" w:rsidRDefault="001D4A48">
      <w:pPr>
        <w:pStyle w:val="Index1"/>
        <w:tabs>
          <w:tab w:val="right" w:pos="5030"/>
        </w:tabs>
        <w:rPr>
          <w:noProof/>
        </w:rPr>
      </w:pPr>
      <w:r>
        <w:rPr>
          <w:noProof/>
        </w:rPr>
        <w:t>Dynamics 365 Finance Add-on, 67</w:t>
      </w:r>
    </w:p>
    <w:p w14:paraId="13297370" w14:textId="77777777" w:rsidR="001D4A48" w:rsidRDefault="001D4A48">
      <w:pPr>
        <w:pStyle w:val="Index1"/>
        <w:tabs>
          <w:tab w:val="right" w:pos="5030"/>
        </w:tabs>
        <w:rPr>
          <w:noProof/>
        </w:rPr>
      </w:pPr>
      <w:r>
        <w:rPr>
          <w:noProof/>
        </w:rPr>
        <w:t>Dynamics 365 Finance From-SA, 67</w:t>
      </w:r>
    </w:p>
    <w:p w14:paraId="383E5200" w14:textId="77777777" w:rsidR="001D4A48" w:rsidRDefault="001D4A48">
      <w:pPr>
        <w:pStyle w:val="Index1"/>
        <w:tabs>
          <w:tab w:val="right" w:pos="5030"/>
        </w:tabs>
        <w:rPr>
          <w:noProof/>
        </w:rPr>
      </w:pPr>
      <w:r>
        <w:rPr>
          <w:noProof/>
        </w:rPr>
        <w:t>Dynamics 365 for Field Service - Resource Scheduling Optimization, 68</w:t>
      </w:r>
    </w:p>
    <w:p w14:paraId="49DC9A53" w14:textId="77777777" w:rsidR="001D4A48" w:rsidRDefault="001D4A48">
      <w:pPr>
        <w:pStyle w:val="Index1"/>
        <w:tabs>
          <w:tab w:val="right" w:pos="5030"/>
        </w:tabs>
        <w:rPr>
          <w:noProof/>
        </w:rPr>
      </w:pPr>
      <w:r>
        <w:rPr>
          <w:noProof/>
        </w:rPr>
        <w:t>Dynamics 365 for Project Service Automation, 67</w:t>
      </w:r>
    </w:p>
    <w:p w14:paraId="2F193134" w14:textId="77777777" w:rsidR="001D4A48" w:rsidRDefault="001D4A48">
      <w:pPr>
        <w:pStyle w:val="Index1"/>
        <w:tabs>
          <w:tab w:val="right" w:pos="5030"/>
        </w:tabs>
        <w:rPr>
          <w:noProof/>
        </w:rPr>
      </w:pPr>
      <w:r>
        <w:rPr>
          <w:noProof/>
        </w:rPr>
        <w:t>Dynamics 365 Fraud Protection, 68</w:t>
      </w:r>
    </w:p>
    <w:p w14:paraId="74816391" w14:textId="77777777" w:rsidR="001D4A48" w:rsidRDefault="001D4A48">
      <w:pPr>
        <w:pStyle w:val="Index1"/>
        <w:tabs>
          <w:tab w:val="right" w:pos="5030"/>
        </w:tabs>
        <w:rPr>
          <w:noProof/>
        </w:rPr>
      </w:pPr>
      <w:r>
        <w:rPr>
          <w:noProof/>
        </w:rPr>
        <w:t>Dynamics 365 Fraud Protection – dodatna ocenjevanja, 68</w:t>
      </w:r>
    </w:p>
    <w:p w14:paraId="22D59D0D" w14:textId="77777777" w:rsidR="001D4A48" w:rsidRDefault="001D4A48">
      <w:pPr>
        <w:pStyle w:val="Index1"/>
        <w:tabs>
          <w:tab w:val="right" w:pos="5030"/>
        </w:tabs>
        <w:rPr>
          <w:noProof/>
        </w:rPr>
      </w:pPr>
      <w:r>
        <w:rPr>
          <w:noProof/>
        </w:rPr>
        <w:t>Dynamics 365 Guides, 68</w:t>
      </w:r>
    </w:p>
    <w:p w14:paraId="77F6BA6F" w14:textId="77777777" w:rsidR="001D4A48" w:rsidRDefault="001D4A48">
      <w:pPr>
        <w:pStyle w:val="Index1"/>
        <w:tabs>
          <w:tab w:val="right" w:pos="5030"/>
        </w:tabs>
        <w:rPr>
          <w:noProof/>
        </w:rPr>
      </w:pPr>
      <w:r>
        <w:rPr>
          <w:noProof/>
        </w:rPr>
        <w:t>Dynamics 365 Human Resources, 67</w:t>
      </w:r>
    </w:p>
    <w:p w14:paraId="4F5B35CD" w14:textId="77777777" w:rsidR="001D4A48" w:rsidRDefault="001D4A48">
      <w:pPr>
        <w:pStyle w:val="Index1"/>
        <w:tabs>
          <w:tab w:val="right" w:pos="5030"/>
        </w:tabs>
        <w:rPr>
          <w:noProof/>
        </w:rPr>
      </w:pPr>
      <w:r>
        <w:rPr>
          <w:noProof/>
        </w:rPr>
        <w:t>Dynamics 365 Human Resources from SA, 67</w:t>
      </w:r>
    </w:p>
    <w:p w14:paraId="792BCE83" w14:textId="77777777" w:rsidR="001D4A48" w:rsidRDefault="001D4A48">
      <w:pPr>
        <w:pStyle w:val="Index1"/>
        <w:tabs>
          <w:tab w:val="right" w:pos="5030"/>
        </w:tabs>
        <w:rPr>
          <w:noProof/>
        </w:rPr>
      </w:pPr>
      <w:r>
        <w:rPr>
          <w:noProof/>
        </w:rPr>
        <w:t>Dynamics 365 Human Resources Sandbox, 67</w:t>
      </w:r>
    </w:p>
    <w:p w14:paraId="209E7E03" w14:textId="77777777" w:rsidR="001D4A48" w:rsidRDefault="001D4A48">
      <w:pPr>
        <w:pStyle w:val="Index1"/>
        <w:tabs>
          <w:tab w:val="right" w:pos="5030"/>
        </w:tabs>
        <w:rPr>
          <w:noProof/>
        </w:rPr>
      </w:pPr>
      <w:r>
        <w:rPr>
          <w:noProof/>
        </w:rPr>
        <w:t>Dynamics 365 Human Resources Self Service, 67</w:t>
      </w:r>
    </w:p>
    <w:p w14:paraId="7B550DD5" w14:textId="77777777" w:rsidR="001D4A48" w:rsidRDefault="001D4A48">
      <w:pPr>
        <w:pStyle w:val="Index1"/>
        <w:tabs>
          <w:tab w:val="right" w:pos="5030"/>
        </w:tabs>
        <w:rPr>
          <w:noProof/>
        </w:rPr>
      </w:pPr>
      <w:r>
        <w:rPr>
          <w:noProof/>
        </w:rPr>
        <w:t>Dynamics 365 IoT Intelligence – dodatni računalniki, 67</w:t>
      </w:r>
    </w:p>
    <w:p w14:paraId="09008EEE" w14:textId="77777777" w:rsidR="001D4A48" w:rsidRDefault="001D4A48">
      <w:pPr>
        <w:pStyle w:val="Index1"/>
        <w:tabs>
          <w:tab w:val="right" w:pos="5030"/>
        </w:tabs>
        <w:rPr>
          <w:noProof/>
        </w:rPr>
      </w:pPr>
      <w:r>
        <w:rPr>
          <w:noProof/>
        </w:rPr>
        <w:t>Dynamics 365 IoT Intelligence Scenario, 67</w:t>
      </w:r>
    </w:p>
    <w:p w14:paraId="7577FF53" w14:textId="77777777" w:rsidR="001D4A48" w:rsidRDefault="001D4A48">
      <w:pPr>
        <w:pStyle w:val="Index1"/>
        <w:tabs>
          <w:tab w:val="right" w:pos="5030"/>
        </w:tabs>
        <w:rPr>
          <w:noProof/>
        </w:rPr>
      </w:pPr>
      <w:r>
        <w:rPr>
          <w:noProof/>
        </w:rPr>
        <w:t>Dynamics 365 Layout, 68</w:t>
      </w:r>
    </w:p>
    <w:p w14:paraId="178AFC34" w14:textId="77777777" w:rsidR="001D4A48" w:rsidRDefault="001D4A48">
      <w:pPr>
        <w:pStyle w:val="Index1"/>
        <w:tabs>
          <w:tab w:val="right" w:pos="5030"/>
        </w:tabs>
        <w:rPr>
          <w:noProof/>
        </w:rPr>
      </w:pPr>
      <w:r>
        <w:rPr>
          <w:noProof/>
        </w:rPr>
        <w:t>Dynamics 365 Marketing, 67</w:t>
      </w:r>
    </w:p>
    <w:p w14:paraId="49FA23D7" w14:textId="77777777" w:rsidR="001D4A48" w:rsidRDefault="001D4A48">
      <w:pPr>
        <w:pStyle w:val="Index1"/>
        <w:tabs>
          <w:tab w:val="right" w:pos="5030"/>
        </w:tabs>
        <w:rPr>
          <w:noProof/>
        </w:rPr>
      </w:pPr>
      <w:r>
        <w:rPr>
          <w:noProof/>
        </w:rPr>
        <w:t>Dynamics 365 Marketing Additional Contacts, 67</w:t>
      </w:r>
    </w:p>
    <w:p w14:paraId="1C3DDDDA" w14:textId="77777777" w:rsidR="001D4A48" w:rsidRDefault="001D4A48">
      <w:pPr>
        <w:pStyle w:val="Index1"/>
        <w:tabs>
          <w:tab w:val="right" w:pos="5030"/>
        </w:tabs>
        <w:rPr>
          <w:noProof/>
        </w:rPr>
      </w:pPr>
      <w:r>
        <w:rPr>
          <w:noProof/>
        </w:rPr>
        <w:t>Dynamics 365 Marketing Additional Non-Production Application, 67</w:t>
      </w:r>
    </w:p>
    <w:p w14:paraId="0C74B982" w14:textId="77777777" w:rsidR="001D4A48" w:rsidRDefault="001D4A48">
      <w:pPr>
        <w:pStyle w:val="Index1"/>
        <w:tabs>
          <w:tab w:val="right" w:pos="5030"/>
        </w:tabs>
        <w:rPr>
          <w:noProof/>
        </w:rPr>
      </w:pPr>
      <w:r>
        <w:rPr>
          <w:noProof/>
        </w:rPr>
        <w:t>Dynamics 365 Operations Activity, 22, 67</w:t>
      </w:r>
    </w:p>
    <w:p w14:paraId="74FD6460" w14:textId="77777777" w:rsidR="001D4A48" w:rsidRDefault="001D4A48">
      <w:pPr>
        <w:pStyle w:val="Index1"/>
        <w:tabs>
          <w:tab w:val="right" w:pos="5030"/>
        </w:tabs>
        <w:rPr>
          <w:noProof/>
        </w:rPr>
      </w:pPr>
      <w:r>
        <w:rPr>
          <w:noProof/>
        </w:rPr>
        <w:t>Dynamics 365 Operations Activity Add-on, 67</w:t>
      </w:r>
    </w:p>
    <w:p w14:paraId="3800A0E6" w14:textId="77777777" w:rsidR="001D4A48" w:rsidRDefault="001D4A48">
      <w:pPr>
        <w:pStyle w:val="Index1"/>
        <w:tabs>
          <w:tab w:val="right" w:pos="5030"/>
        </w:tabs>
        <w:rPr>
          <w:noProof/>
        </w:rPr>
      </w:pPr>
      <w:r>
        <w:rPr>
          <w:noProof/>
        </w:rPr>
        <w:t>Dynamics 365 Operations Activity From SA, 67</w:t>
      </w:r>
    </w:p>
    <w:p w14:paraId="0B29724C" w14:textId="77777777" w:rsidR="001D4A48" w:rsidRDefault="001D4A48">
      <w:pPr>
        <w:pStyle w:val="Index1"/>
        <w:tabs>
          <w:tab w:val="right" w:pos="5030"/>
        </w:tabs>
        <w:rPr>
          <w:noProof/>
        </w:rPr>
      </w:pPr>
      <w:r>
        <w:rPr>
          <w:noProof/>
        </w:rPr>
        <w:t>Dynamics 365 Operations Activity On-premises CAL, 21, 22</w:t>
      </w:r>
    </w:p>
    <w:p w14:paraId="50127FD0" w14:textId="77777777" w:rsidR="001D4A48" w:rsidRDefault="001D4A48">
      <w:pPr>
        <w:pStyle w:val="Index1"/>
        <w:tabs>
          <w:tab w:val="right" w:pos="5030"/>
        </w:tabs>
        <w:rPr>
          <w:noProof/>
        </w:rPr>
      </w:pPr>
      <w:r>
        <w:rPr>
          <w:noProof/>
        </w:rPr>
        <w:t>Dynamics 365 Operations Device, 22, 66</w:t>
      </w:r>
    </w:p>
    <w:p w14:paraId="70BE1CDC" w14:textId="77777777" w:rsidR="001D4A48" w:rsidRDefault="001D4A48">
      <w:pPr>
        <w:pStyle w:val="Index1"/>
        <w:tabs>
          <w:tab w:val="right" w:pos="5030"/>
        </w:tabs>
        <w:rPr>
          <w:noProof/>
        </w:rPr>
      </w:pPr>
      <w:r>
        <w:rPr>
          <w:noProof/>
        </w:rPr>
        <w:t>Dynamics 365 Operations Device Add-on, 67</w:t>
      </w:r>
    </w:p>
    <w:p w14:paraId="48661D01" w14:textId="77777777" w:rsidR="001D4A48" w:rsidRDefault="001D4A48">
      <w:pPr>
        <w:pStyle w:val="Index1"/>
        <w:tabs>
          <w:tab w:val="right" w:pos="5030"/>
        </w:tabs>
        <w:rPr>
          <w:noProof/>
        </w:rPr>
      </w:pPr>
      <w:r>
        <w:rPr>
          <w:noProof/>
        </w:rPr>
        <w:t>Dynamics 365 Operations Device From SA, 67</w:t>
      </w:r>
    </w:p>
    <w:p w14:paraId="10739D96" w14:textId="77777777" w:rsidR="001D4A48" w:rsidRDefault="001D4A48">
      <w:pPr>
        <w:pStyle w:val="Index1"/>
        <w:tabs>
          <w:tab w:val="right" w:pos="5030"/>
        </w:tabs>
        <w:rPr>
          <w:noProof/>
        </w:rPr>
      </w:pPr>
      <w:r>
        <w:rPr>
          <w:noProof/>
        </w:rPr>
        <w:t>Dynamics 365 Operations Device On-premises CAL, 21, 22</w:t>
      </w:r>
    </w:p>
    <w:p w14:paraId="3E713E63" w14:textId="77777777" w:rsidR="001D4A48" w:rsidRDefault="001D4A48">
      <w:pPr>
        <w:pStyle w:val="Index1"/>
        <w:tabs>
          <w:tab w:val="right" w:pos="5030"/>
        </w:tabs>
        <w:rPr>
          <w:noProof/>
        </w:rPr>
      </w:pPr>
      <w:r>
        <w:rPr>
          <w:noProof/>
        </w:rPr>
        <w:t>Dynamics 365 Operations On-premises CAL, 21</w:t>
      </w:r>
    </w:p>
    <w:p w14:paraId="19732CF7" w14:textId="77777777" w:rsidR="001D4A48" w:rsidRDefault="001D4A48">
      <w:pPr>
        <w:pStyle w:val="Index1"/>
        <w:tabs>
          <w:tab w:val="right" w:pos="5030"/>
        </w:tabs>
        <w:rPr>
          <w:noProof/>
        </w:rPr>
      </w:pPr>
      <w:r>
        <w:rPr>
          <w:noProof/>
        </w:rPr>
        <w:t>Dynamics 365 Operations Order Lines, 67</w:t>
      </w:r>
    </w:p>
    <w:p w14:paraId="7290C0C4" w14:textId="77777777" w:rsidR="001D4A48" w:rsidRDefault="001D4A48">
      <w:pPr>
        <w:pStyle w:val="Index1"/>
        <w:tabs>
          <w:tab w:val="right" w:pos="5030"/>
        </w:tabs>
        <w:rPr>
          <w:noProof/>
        </w:rPr>
      </w:pPr>
      <w:r>
        <w:rPr>
          <w:noProof/>
        </w:rPr>
        <w:t>Dynamics 365 Operations Server, 21, 92</w:t>
      </w:r>
    </w:p>
    <w:p w14:paraId="36401285" w14:textId="77777777" w:rsidR="001D4A48" w:rsidRDefault="001D4A48">
      <w:pPr>
        <w:pStyle w:val="Index1"/>
        <w:tabs>
          <w:tab w:val="right" w:pos="5030"/>
        </w:tabs>
        <w:rPr>
          <w:noProof/>
        </w:rPr>
      </w:pPr>
      <w:r>
        <w:rPr>
          <w:noProof/>
        </w:rPr>
        <w:t>Dynamics 365 Pro Direct Support, 68</w:t>
      </w:r>
    </w:p>
    <w:p w14:paraId="531340C5" w14:textId="77777777" w:rsidR="001D4A48" w:rsidRDefault="001D4A48">
      <w:pPr>
        <w:pStyle w:val="Index1"/>
        <w:tabs>
          <w:tab w:val="right" w:pos="5030"/>
        </w:tabs>
        <w:rPr>
          <w:noProof/>
        </w:rPr>
      </w:pPr>
      <w:r>
        <w:rPr>
          <w:noProof/>
        </w:rPr>
        <w:t>Dynamics 365 Remote Assist, 68</w:t>
      </w:r>
    </w:p>
    <w:p w14:paraId="24A8B835" w14:textId="77777777" w:rsidR="001D4A48" w:rsidRDefault="001D4A48">
      <w:pPr>
        <w:pStyle w:val="Index1"/>
        <w:tabs>
          <w:tab w:val="right" w:pos="5030"/>
        </w:tabs>
        <w:rPr>
          <w:noProof/>
        </w:rPr>
      </w:pPr>
      <w:r>
        <w:rPr>
          <w:noProof/>
        </w:rPr>
        <w:t>Dynamics 365 Sales, 21</w:t>
      </w:r>
    </w:p>
    <w:p w14:paraId="77AF9FA5" w14:textId="77777777" w:rsidR="001D4A48" w:rsidRDefault="001D4A48">
      <w:pPr>
        <w:pStyle w:val="Index1"/>
        <w:tabs>
          <w:tab w:val="right" w:pos="5030"/>
        </w:tabs>
        <w:rPr>
          <w:noProof/>
        </w:rPr>
      </w:pPr>
      <w:r>
        <w:rPr>
          <w:noProof/>
        </w:rPr>
        <w:t>Dynamics 365 Sales Enterprise, 67</w:t>
      </w:r>
    </w:p>
    <w:p w14:paraId="278C6757" w14:textId="77777777" w:rsidR="001D4A48" w:rsidRDefault="001D4A48">
      <w:pPr>
        <w:pStyle w:val="Index1"/>
        <w:tabs>
          <w:tab w:val="right" w:pos="5030"/>
        </w:tabs>
        <w:rPr>
          <w:noProof/>
        </w:rPr>
      </w:pPr>
      <w:r>
        <w:rPr>
          <w:noProof/>
        </w:rPr>
        <w:t>Dynamics 365 Sales Insights, 67</w:t>
      </w:r>
    </w:p>
    <w:p w14:paraId="50654BBF" w14:textId="77777777" w:rsidR="001D4A48" w:rsidRDefault="001D4A48">
      <w:pPr>
        <w:pStyle w:val="Index1"/>
        <w:tabs>
          <w:tab w:val="right" w:pos="5030"/>
        </w:tabs>
        <w:rPr>
          <w:noProof/>
        </w:rPr>
      </w:pPr>
      <w:r>
        <w:rPr>
          <w:noProof/>
        </w:rPr>
        <w:t>Dynamics 365 Sales On-premises CAL, 21</w:t>
      </w:r>
    </w:p>
    <w:p w14:paraId="5917C1BE" w14:textId="77777777" w:rsidR="001D4A48" w:rsidRDefault="001D4A48">
      <w:pPr>
        <w:pStyle w:val="Index1"/>
        <w:tabs>
          <w:tab w:val="right" w:pos="5030"/>
        </w:tabs>
        <w:rPr>
          <w:noProof/>
        </w:rPr>
      </w:pPr>
      <w:r>
        <w:rPr>
          <w:noProof/>
        </w:rPr>
        <w:t>Dynamics 365 Sales Professional, 67</w:t>
      </w:r>
    </w:p>
    <w:p w14:paraId="7F706A50" w14:textId="77777777" w:rsidR="001D4A48" w:rsidRDefault="001D4A48">
      <w:pPr>
        <w:pStyle w:val="Index1"/>
        <w:tabs>
          <w:tab w:val="right" w:pos="5030"/>
        </w:tabs>
        <w:rPr>
          <w:noProof/>
        </w:rPr>
      </w:pPr>
      <w:r>
        <w:rPr>
          <w:noProof/>
        </w:rPr>
        <w:t>Dynamics 365 Supply Chain Management, 21, 67</w:t>
      </w:r>
    </w:p>
    <w:p w14:paraId="16AB8C88" w14:textId="77777777" w:rsidR="001D4A48" w:rsidRDefault="001D4A48">
      <w:pPr>
        <w:pStyle w:val="Index1"/>
        <w:tabs>
          <w:tab w:val="right" w:pos="5030"/>
        </w:tabs>
        <w:rPr>
          <w:noProof/>
        </w:rPr>
      </w:pPr>
      <w:r>
        <w:rPr>
          <w:noProof/>
        </w:rPr>
        <w:t>Dynamics 365 Supply Chain Management Add-on, 67</w:t>
      </w:r>
    </w:p>
    <w:p w14:paraId="4E3AEE7C" w14:textId="77777777" w:rsidR="001D4A48" w:rsidRDefault="001D4A48">
      <w:pPr>
        <w:pStyle w:val="Index1"/>
        <w:tabs>
          <w:tab w:val="right" w:pos="5030"/>
        </w:tabs>
        <w:rPr>
          <w:noProof/>
        </w:rPr>
      </w:pPr>
      <w:r>
        <w:rPr>
          <w:noProof/>
        </w:rPr>
        <w:t>Dynamics 365 Supply Chain Management From-SA, 67</w:t>
      </w:r>
    </w:p>
    <w:p w14:paraId="45DBE3E9" w14:textId="77777777" w:rsidR="001D4A48" w:rsidRDefault="001D4A48">
      <w:pPr>
        <w:pStyle w:val="Index1"/>
        <w:tabs>
          <w:tab w:val="right" w:pos="5030"/>
        </w:tabs>
        <w:rPr>
          <w:noProof/>
        </w:rPr>
      </w:pPr>
      <w:r>
        <w:rPr>
          <w:noProof/>
        </w:rPr>
        <w:t>Dynamics 365 Team Members, 21, 67</w:t>
      </w:r>
    </w:p>
    <w:p w14:paraId="1FC34BD2" w14:textId="77777777" w:rsidR="001D4A48" w:rsidRDefault="001D4A48">
      <w:pPr>
        <w:pStyle w:val="Index1"/>
        <w:tabs>
          <w:tab w:val="right" w:pos="5030"/>
        </w:tabs>
        <w:rPr>
          <w:noProof/>
        </w:rPr>
      </w:pPr>
      <w:r>
        <w:rPr>
          <w:noProof/>
        </w:rPr>
        <w:t>Dynamics 365 Team Members Add-on, 67</w:t>
      </w:r>
    </w:p>
    <w:p w14:paraId="22407987" w14:textId="77777777" w:rsidR="001D4A48" w:rsidRDefault="001D4A48">
      <w:pPr>
        <w:pStyle w:val="Index1"/>
        <w:tabs>
          <w:tab w:val="right" w:pos="5030"/>
        </w:tabs>
        <w:rPr>
          <w:noProof/>
        </w:rPr>
      </w:pPr>
      <w:r>
        <w:rPr>
          <w:noProof/>
        </w:rPr>
        <w:t>Dynamics 365 Team Members From SA, 67</w:t>
      </w:r>
    </w:p>
    <w:p w14:paraId="1E82F966" w14:textId="77777777" w:rsidR="001D4A48" w:rsidRDefault="001D4A48">
      <w:pPr>
        <w:pStyle w:val="Index1"/>
        <w:tabs>
          <w:tab w:val="right" w:pos="5030"/>
        </w:tabs>
        <w:rPr>
          <w:noProof/>
        </w:rPr>
      </w:pPr>
      <w:r>
        <w:rPr>
          <w:noProof/>
        </w:rPr>
        <w:t>Dynamics 365 Team Members On-premises CAL, 21</w:t>
      </w:r>
    </w:p>
    <w:p w14:paraId="21A6913A" w14:textId="77777777" w:rsidR="001D4A48" w:rsidRDefault="001D4A48">
      <w:pPr>
        <w:pStyle w:val="Index1"/>
        <w:tabs>
          <w:tab w:val="right" w:pos="5030"/>
        </w:tabs>
        <w:rPr>
          <w:noProof/>
        </w:rPr>
      </w:pPr>
      <w:r>
        <w:rPr>
          <w:noProof/>
        </w:rPr>
        <w:t>Dynamics 365 Unified Operations – Additional Database Capacity, 68</w:t>
      </w:r>
    </w:p>
    <w:p w14:paraId="0E1E2960" w14:textId="77777777" w:rsidR="001D4A48" w:rsidRDefault="001D4A48">
      <w:pPr>
        <w:pStyle w:val="Index1"/>
        <w:tabs>
          <w:tab w:val="right" w:pos="5030"/>
        </w:tabs>
        <w:rPr>
          <w:noProof/>
        </w:rPr>
      </w:pPr>
      <w:r>
        <w:rPr>
          <w:noProof/>
        </w:rPr>
        <w:t>Dynamics 365 Unified Operations – Additional File Capacity, 68</w:t>
      </w:r>
    </w:p>
    <w:p w14:paraId="36261068" w14:textId="77777777" w:rsidR="001D4A48" w:rsidRDefault="001D4A48">
      <w:pPr>
        <w:pStyle w:val="Index1"/>
        <w:tabs>
          <w:tab w:val="right" w:pos="5030"/>
        </w:tabs>
        <w:rPr>
          <w:noProof/>
        </w:rPr>
      </w:pPr>
      <w:r>
        <w:rPr>
          <w:noProof/>
        </w:rPr>
        <w:t>Dynamics 365 Unified Operations Plan - Additional Database Storage, 68</w:t>
      </w:r>
    </w:p>
    <w:p w14:paraId="6D503906" w14:textId="77777777" w:rsidR="001D4A48" w:rsidRDefault="001D4A48">
      <w:pPr>
        <w:pStyle w:val="Index1"/>
        <w:tabs>
          <w:tab w:val="right" w:pos="5030"/>
        </w:tabs>
        <w:rPr>
          <w:noProof/>
        </w:rPr>
      </w:pPr>
      <w:r>
        <w:rPr>
          <w:noProof/>
        </w:rPr>
        <w:t>Dynamics 365 Unified Operations Plan - Additional File Storage, 68</w:t>
      </w:r>
    </w:p>
    <w:p w14:paraId="39A893D1" w14:textId="77777777" w:rsidR="001D4A48" w:rsidRDefault="001D4A48">
      <w:pPr>
        <w:pStyle w:val="Index1"/>
        <w:tabs>
          <w:tab w:val="right" w:pos="5030"/>
        </w:tabs>
        <w:rPr>
          <w:noProof/>
        </w:rPr>
      </w:pPr>
      <w:r>
        <w:rPr>
          <w:noProof/>
        </w:rPr>
        <w:t>Dynamics 365 Unified Operations Plan - Sandbox Tiers 1-5, 68</w:t>
      </w:r>
    </w:p>
    <w:p w14:paraId="133B7D7D" w14:textId="77777777" w:rsidR="001D4A48" w:rsidRDefault="001D4A48">
      <w:pPr>
        <w:pStyle w:val="Index1"/>
        <w:tabs>
          <w:tab w:val="right" w:pos="5030"/>
        </w:tabs>
        <w:rPr>
          <w:noProof/>
        </w:rPr>
      </w:pPr>
      <w:r>
        <w:rPr>
          <w:noProof/>
        </w:rPr>
        <w:t>Dynamics 365 Virtual Agent for Customer Service, 68</w:t>
      </w:r>
    </w:p>
    <w:p w14:paraId="6C49DF9A" w14:textId="77777777" w:rsidR="001D4A48" w:rsidRDefault="001D4A48">
      <w:pPr>
        <w:pStyle w:val="Index1"/>
        <w:tabs>
          <w:tab w:val="right" w:pos="5030"/>
        </w:tabs>
        <w:rPr>
          <w:noProof/>
        </w:rPr>
      </w:pPr>
      <w:r>
        <w:rPr>
          <w:noProof/>
        </w:rPr>
        <w:t>Dynamics AX 2012 R2, 21</w:t>
      </w:r>
    </w:p>
    <w:p w14:paraId="691403D0" w14:textId="77777777" w:rsidR="001D4A48" w:rsidRDefault="001D4A48">
      <w:pPr>
        <w:pStyle w:val="Index1"/>
        <w:tabs>
          <w:tab w:val="right" w:pos="5030"/>
        </w:tabs>
        <w:rPr>
          <w:noProof/>
        </w:rPr>
      </w:pPr>
      <w:r>
        <w:rPr>
          <w:noProof/>
        </w:rPr>
        <w:t>Dynamics AX 2012 R3, 21</w:t>
      </w:r>
    </w:p>
    <w:p w14:paraId="3FE33FEB" w14:textId="77777777" w:rsidR="001D4A48" w:rsidRDefault="001D4A48">
      <w:pPr>
        <w:pStyle w:val="Index1"/>
        <w:tabs>
          <w:tab w:val="right" w:pos="5030"/>
        </w:tabs>
        <w:rPr>
          <w:noProof/>
        </w:rPr>
      </w:pPr>
      <w:r>
        <w:rPr>
          <w:noProof/>
        </w:rPr>
        <w:t>Dynamics CRM 2015, 21</w:t>
      </w:r>
    </w:p>
    <w:p w14:paraId="0C17EFCB" w14:textId="77777777" w:rsidR="001D4A48" w:rsidRDefault="001D4A48">
      <w:pPr>
        <w:pStyle w:val="Index1"/>
        <w:tabs>
          <w:tab w:val="right" w:pos="5030"/>
        </w:tabs>
        <w:rPr>
          <w:noProof/>
        </w:rPr>
      </w:pPr>
      <w:r>
        <w:rPr>
          <w:noProof/>
        </w:rPr>
        <w:t>Dynamics CRM 2016, 21</w:t>
      </w:r>
    </w:p>
    <w:p w14:paraId="0D56F4EC" w14:textId="77777777" w:rsidR="001D4A48" w:rsidRDefault="001D4A48">
      <w:pPr>
        <w:pStyle w:val="Index1"/>
        <w:tabs>
          <w:tab w:val="right" w:pos="5030"/>
        </w:tabs>
        <w:rPr>
          <w:noProof/>
        </w:rPr>
      </w:pPr>
      <w:r>
        <w:rPr>
          <w:noProof/>
        </w:rPr>
        <w:t>Enterprise CAL, 35, 92, 97</w:t>
      </w:r>
    </w:p>
    <w:p w14:paraId="5BFEC1B9" w14:textId="77777777" w:rsidR="001D4A48" w:rsidRDefault="001D4A48">
      <w:pPr>
        <w:pStyle w:val="Index1"/>
        <w:tabs>
          <w:tab w:val="right" w:pos="5030"/>
        </w:tabs>
        <w:rPr>
          <w:noProof/>
        </w:rPr>
      </w:pPr>
      <w:r>
        <w:rPr>
          <w:noProof/>
        </w:rPr>
        <w:t>Enterprise CAL Bridge za Enterprise Mobility + Security, 17</w:t>
      </w:r>
    </w:p>
    <w:p w14:paraId="575AB4B1" w14:textId="77777777" w:rsidR="001D4A48" w:rsidRDefault="001D4A48">
      <w:pPr>
        <w:pStyle w:val="Index1"/>
        <w:tabs>
          <w:tab w:val="right" w:pos="5030"/>
        </w:tabs>
        <w:rPr>
          <w:noProof/>
        </w:rPr>
      </w:pPr>
      <w:r>
        <w:rPr>
          <w:noProof/>
        </w:rPr>
        <w:t>Enterprise CAL Bridge za Enterprise Mobility + Security From SA, 17</w:t>
      </w:r>
    </w:p>
    <w:p w14:paraId="4DD2C603" w14:textId="77777777" w:rsidR="001D4A48" w:rsidRDefault="001D4A48">
      <w:pPr>
        <w:pStyle w:val="Index1"/>
        <w:tabs>
          <w:tab w:val="right" w:pos="5030"/>
        </w:tabs>
        <w:rPr>
          <w:noProof/>
        </w:rPr>
      </w:pPr>
      <w:r>
        <w:rPr>
          <w:noProof/>
        </w:rPr>
        <w:t>Enterprise CAL Suite, 17</w:t>
      </w:r>
    </w:p>
    <w:p w14:paraId="2A034785" w14:textId="77777777" w:rsidR="001D4A48" w:rsidRDefault="001D4A48">
      <w:pPr>
        <w:pStyle w:val="Index1"/>
        <w:tabs>
          <w:tab w:val="right" w:pos="5030"/>
        </w:tabs>
        <w:rPr>
          <w:noProof/>
        </w:rPr>
      </w:pPr>
      <w:r>
        <w:rPr>
          <w:noProof/>
        </w:rPr>
        <w:t>Enterprise CAL Suite Bridge for Office 365 From SA, 17</w:t>
      </w:r>
    </w:p>
    <w:p w14:paraId="5ADB7868" w14:textId="77777777" w:rsidR="001D4A48" w:rsidRDefault="001D4A48">
      <w:pPr>
        <w:pStyle w:val="Index1"/>
        <w:tabs>
          <w:tab w:val="right" w:pos="5030"/>
        </w:tabs>
        <w:rPr>
          <w:noProof/>
        </w:rPr>
      </w:pPr>
      <w:r>
        <w:rPr>
          <w:noProof/>
        </w:rPr>
        <w:t>Enterprise CAL Suite Bridge za Microsoft Intune, 17</w:t>
      </w:r>
    </w:p>
    <w:p w14:paraId="30A70560" w14:textId="77777777" w:rsidR="001D4A48" w:rsidRDefault="001D4A48">
      <w:pPr>
        <w:pStyle w:val="Index1"/>
        <w:tabs>
          <w:tab w:val="right" w:pos="5030"/>
        </w:tabs>
        <w:rPr>
          <w:noProof/>
        </w:rPr>
      </w:pPr>
      <w:r>
        <w:rPr>
          <w:noProof/>
        </w:rPr>
        <w:t>Enterprise CAL Suite Bridge za Office 365, 17</w:t>
      </w:r>
    </w:p>
    <w:p w14:paraId="1285F451" w14:textId="77777777" w:rsidR="001D4A48" w:rsidRDefault="001D4A48">
      <w:pPr>
        <w:pStyle w:val="Index1"/>
        <w:tabs>
          <w:tab w:val="right" w:pos="5030"/>
        </w:tabs>
        <w:rPr>
          <w:noProof/>
        </w:rPr>
      </w:pPr>
      <w:r>
        <w:rPr>
          <w:noProof/>
        </w:rPr>
        <w:t>Enterprise CAL Suite Bridge za Office 365 in Microsoft Intune, 17</w:t>
      </w:r>
    </w:p>
    <w:p w14:paraId="37FA82FF" w14:textId="77777777" w:rsidR="001D4A48" w:rsidRDefault="001D4A48">
      <w:pPr>
        <w:pStyle w:val="Index1"/>
        <w:tabs>
          <w:tab w:val="right" w:pos="5030"/>
        </w:tabs>
        <w:rPr>
          <w:noProof/>
        </w:rPr>
      </w:pPr>
      <w:r>
        <w:rPr>
          <w:noProof/>
        </w:rPr>
        <w:t>Enterprise Mobility + Security A3, 64</w:t>
      </w:r>
    </w:p>
    <w:p w14:paraId="208033A0" w14:textId="77777777" w:rsidR="001D4A48" w:rsidRDefault="001D4A48">
      <w:pPr>
        <w:pStyle w:val="Index1"/>
        <w:tabs>
          <w:tab w:val="right" w:pos="5030"/>
        </w:tabs>
        <w:rPr>
          <w:noProof/>
        </w:rPr>
      </w:pPr>
      <w:r>
        <w:rPr>
          <w:noProof/>
        </w:rPr>
        <w:t>Enterprise Mobility + Security A3 Add-on, 64</w:t>
      </w:r>
    </w:p>
    <w:p w14:paraId="7149436F" w14:textId="77777777" w:rsidR="001D4A48" w:rsidRDefault="001D4A48">
      <w:pPr>
        <w:pStyle w:val="Index1"/>
        <w:tabs>
          <w:tab w:val="right" w:pos="5030"/>
        </w:tabs>
        <w:rPr>
          <w:noProof/>
        </w:rPr>
      </w:pPr>
      <w:r>
        <w:rPr>
          <w:noProof/>
        </w:rPr>
        <w:t>Enterprise Mobility + Security A5, 64</w:t>
      </w:r>
    </w:p>
    <w:p w14:paraId="22ACF003" w14:textId="77777777" w:rsidR="001D4A48" w:rsidRDefault="001D4A48">
      <w:pPr>
        <w:pStyle w:val="Index1"/>
        <w:tabs>
          <w:tab w:val="right" w:pos="5030"/>
        </w:tabs>
        <w:rPr>
          <w:noProof/>
        </w:rPr>
      </w:pPr>
      <w:r>
        <w:rPr>
          <w:noProof/>
        </w:rPr>
        <w:t>Enterprise Mobility + Security A5 Add-on, 64</w:t>
      </w:r>
    </w:p>
    <w:p w14:paraId="5F807223" w14:textId="77777777" w:rsidR="001D4A48" w:rsidRDefault="001D4A48">
      <w:pPr>
        <w:pStyle w:val="Index1"/>
        <w:tabs>
          <w:tab w:val="right" w:pos="5030"/>
        </w:tabs>
        <w:rPr>
          <w:noProof/>
        </w:rPr>
      </w:pPr>
      <w:r>
        <w:rPr>
          <w:noProof/>
        </w:rPr>
        <w:t>Enterprise Mobility + Security E3, 17, 18, 63</w:t>
      </w:r>
    </w:p>
    <w:p w14:paraId="5DA79AC1" w14:textId="77777777" w:rsidR="001D4A48" w:rsidRDefault="001D4A48">
      <w:pPr>
        <w:pStyle w:val="Index1"/>
        <w:tabs>
          <w:tab w:val="right" w:pos="5030"/>
        </w:tabs>
        <w:rPr>
          <w:noProof/>
        </w:rPr>
      </w:pPr>
      <w:r>
        <w:rPr>
          <w:noProof/>
        </w:rPr>
        <w:t>Enterprise Mobility + Security E3 Add-on, 64</w:t>
      </w:r>
    </w:p>
    <w:p w14:paraId="01E8C97D" w14:textId="77777777" w:rsidR="001D4A48" w:rsidRDefault="001D4A48">
      <w:pPr>
        <w:pStyle w:val="Index1"/>
        <w:tabs>
          <w:tab w:val="right" w:pos="5030"/>
        </w:tabs>
        <w:rPr>
          <w:noProof/>
        </w:rPr>
      </w:pPr>
      <w:r>
        <w:rPr>
          <w:noProof/>
        </w:rPr>
        <w:t>Enterprise Mobility + Security E3 From SA, 64</w:t>
      </w:r>
    </w:p>
    <w:p w14:paraId="5A867F0D" w14:textId="77777777" w:rsidR="001D4A48" w:rsidRDefault="001D4A48">
      <w:pPr>
        <w:pStyle w:val="Index1"/>
        <w:tabs>
          <w:tab w:val="right" w:pos="5030"/>
        </w:tabs>
        <w:rPr>
          <w:noProof/>
        </w:rPr>
      </w:pPr>
      <w:r>
        <w:rPr>
          <w:noProof/>
        </w:rPr>
        <w:t>Enterprise Mobility + Security E5, 17, 18</w:t>
      </w:r>
    </w:p>
    <w:p w14:paraId="74C4E9DE" w14:textId="77777777" w:rsidR="001D4A48" w:rsidRDefault="001D4A48">
      <w:pPr>
        <w:pStyle w:val="Index1"/>
        <w:tabs>
          <w:tab w:val="right" w:pos="5030"/>
        </w:tabs>
        <w:rPr>
          <w:noProof/>
        </w:rPr>
      </w:pPr>
      <w:r>
        <w:rPr>
          <w:noProof/>
        </w:rPr>
        <w:t>Enterprise Mobility + Security E5, 64</w:t>
      </w:r>
    </w:p>
    <w:p w14:paraId="414CD9D1" w14:textId="77777777" w:rsidR="001D4A48" w:rsidRDefault="001D4A48">
      <w:pPr>
        <w:pStyle w:val="Index1"/>
        <w:tabs>
          <w:tab w:val="right" w:pos="5030"/>
        </w:tabs>
        <w:rPr>
          <w:noProof/>
        </w:rPr>
      </w:pPr>
      <w:r>
        <w:rPr>
          <w:noProof/>
        </w:rPr>
        <w:t>Enterprise Mobility + Security E5 Add-on, 64</w:t>
      </w:r>
    </w:p>
    <w:p w14:paraId="3C4CFD9E" w14:textId="77777777" w:rsidR="001D4A48" w:rsidRDefault="001D4A48">
      <w:pPr>
        <w:pStyle w:val="Index1"/>
        <w:tabs>
          <w:tab w:val="right" w:pos="5030"/>
        </w:tabs>
        <w:rPr>
          <w:noProof/>
        </w:rPr>
      </w:pPr>
      <w:r>
        <w:rPr>
          <w:noProof/>
        </w:rPr>
        <w:t>Enterprise Mobility + Security E5 From SA, 64</w:t>
      </w:r>
    </w:p>
    <w:p w14:paraId="70AA764E" w14:textId="77777777" w:rsidR="001D4A48" w:rsidRDefault="001D4A48">
      <w:pPr>
        <w:pStyle w:val="Index1"/>
        <w:tabs>
          <w:tab w:val="right" w:pos="5030"/>
        </w:tabs>
        <w:rPr>
          <w:noProof/>
        </w:rPr>
      </w:pPr>
      <w:r>
        <w:rPr>
          <w:noProof/>
        </w:rPr>
        <w:t>Excel 2019, 23</w:t>
      </w:r>
    </w:p>
    <w:p w14:paraId="56897B5B" w14:textId="77777777" w:rsidR="001D4A48" w:rsidRDefault="001D4A48">
      <w:pPr>
        <w:pStyle w:val="Index1"/>
        <w:tabs>
          <w:tab w:val="right" w:pos="5030"/>
        </w:tabs>
        <w:rPr>
          <w:noProof/>
        </w:rPr>
      </w:pPr>
      <w:r>
        <w:rPr>
          <w:noProof/>
        </w:rPr>
        <w:t>Excel 2019 for Mac, 25</w:t>
      </w:r>
    </w:p>
    <w:p w14:paraId="734E36FC" w14:textId="77777777" w:rsidR="001D4A48" w:rsidRDefault="001D4A48">
      <w:pPr>
        <w:pStyle w:val="Index1"/>
        <w:tabs>
          <w:tab w:val="right" w:pos="5030"/>
        </w:tabs>
        <w:rPr>
          <w:noProof/>
        </w:rPr>
      </w:pPr>
      <w:r>
        <w:rPr>
          <w:noProof/>
        </w:rPr>
        <w:t>Exchange Online – dodatna licenca za paket 1, 72</w:t>
      </w:r>
    </w:p>
    <w:p w14:paraId="1AA05517" w14:textId="77777777" w:rsidR="001D4A48" w:rsidRDefault="001D4A48">
      <w:pPr>
        <w:pStyle w:val="Index1"/>
        <w:tabs>
          <w:tab w:val="right" w:pos="5030"/>
        </w:tabs>
        <w:rPr>
          <w:noProof/>
        </w:rPr>
      </w:pPr>
      <w:r>
        <w:rPr>
          <w:noProof/>
        </w:rPr>
        <w:t>Exchange Online – paket 1, 72</w:t>
      </w:r>
    </w:p>
    <w:p w14:paraId="13ED0A6E" w14:textId="77777777" w:rsidR="001D4A48" w:rsidRDefault="001D4A48">
      <w:pPr>
        <w:pStyle w:val="Index1"/>
        <w:tabs>
          <w:tab w:val="right" w:pos="5030"/>
        </w:tabs>
        <w:rPr>
          <w:noProof/>
        </w:rPr>
      </w:pPr>
      <w:r>
        <w:rPr>
          <w:noProof/>
        </w:rPr>
        <w:t>Exchange Online (paket 2), 73</w:t>
      </w:r>
    </w:p>
    <w:p w14:paraId="07B5E4D9" w14:textId="77777777" w:rsidR="001D4A48" w:rsidRDefault="001D4A48">
      <w:pPr>
        <w:pStyle w:val="Index1"/>
        <w:tabs>
          <w:tab w:val="right" w:pos="5030"/>
        </w:tabs>
        <w:rPr>
          <w:noProof/>
        </w:rPr>
      </w:pPr>
      <w:r>
        <w:rPr>
          <w:noProof/>
        </w:rPr>
        <w:t>Exchange Online Archiving for Exchange Online, 73</w:t>
      </w:r>
    </w:p>
    <w:p w14:paraId="681905DD" w14:textId="77777777" w:rsidR="001D4A48" w:rsidRDefault="001D4A48">
      <w:pPr>
        <w:pStyle w:val="Index1"/>
        <w:tabs>
          <w:tab w:val="right" w:pos="5030"/>
        </w:tabs>
        <w:rPr>
          <w:noProof/>
        </w:rPr>
      </w:pPr>
      <w:r>
        <w:rPr>
          <w:noProof/>
        </w:rPr>
        <w:t>Exchange Online Archiving for Exchange Server, 73</w:t>
      </w:r>
    </w:p>
    <w:p w14:paraId="2302CF7F" w14:textId="77777777" w:rsidR="001D4A48" w:rsidRDefault="001D4A48">
      <w:pPr>
        <w:pStyle w:val="Index1"/>
        <w:tabs>
          <w:tab w:val="right" w:pos="5030"/>
        </w:tabs>
        <w:rPr>
          <w:noProof/>
        </w:rPr>
      </w:pPr>
      <w:r>
        <w:rPr>
          <w:noProof/>
        </w:rPr>
        <w:t>Exchange Online for Alumni (paket 1A), 73</w:t>
      </w:r>
    </w:p>
    <w:p w14:paraId="3DDEF74E" w14:textId="77777777" w:rsidR="001D4A48" w:rsidRDefault="001D4A48">
      <w:pPr>
        <w:pStyle w:val="Index1"/>
        <w:tabs>
          <w:tab w:val="right" w:pos="5030"/>
        </w:tabs>
        <w:rPr>
          <w:noProof/>
        </w:rPr>
      </w:pPr>
      <w:r>
        <w:rPr>
          <w:noProof/>
        </w:rPr>
        <w:t>Exchange Online Kiosk, 73</w:t>
      </w:r>
    </w:p>
    <w:p w14:paraId="2DC23FB5" w14:textId="77777777" w:rsidR="001D4A48" w:rsidRDefault="001D4A48">
      <w:pPr>
        <w:pStyle w:val="Index1"/>
        <w:tabs>
          <w:tab w:val="right" w:pos="5030"/>
        </w:tabs>
        <w:rPr>
          <w:noProof/>
        </w:rPr>
      </w:pPr>
      <w:r>
        <w:rPr>
          <w:noProof/>
        </w:rPr>
        <w:t>Exchange Online Protection, 27, 73</w:t>
      </w:r>
    </w:p>
    <w:p w14:paraId="1012CA77" w14:textId="77777777" w:rsidR="001D4A48" w:rsidRDefault="001D4A48">
      <w:pPr>
        <w:pStyle w:val="Index1"/>
        <w:tabs>
          <w:tab w:val="right" w:pos="5030"/>
        </w:tabs>
        <w:rPr>
          <w:noProof/>
        </w:rPr>
      </w:pPr>
      <w:r>
        <w:rPr>
          <w:noProof/>
        </w:rPr>
        <w:t>Exchange Online Voice Mail Service, 27</w:t>
      </w:r>
    </w:p>
    <w:p w14:paraId="3BEDE430" w14:textId="77777777" w:rsidR="001D4A48" w:rsidRDefault="001D4A48">
      <w:pPr>
        <w:pStyle w:val="Index1"/>
        <w:tabs>
          <w:tab w:val="right" w:pos="5030"/>
        </w:tabs>
        <w:rPr>
          <w:noProof/>
        </w:rPr>
      </w:pPr>
      <w:r>
        <w:rPr>
          <w:noProof/>
        </w:rPr>
        <w:t>Exchange Server, 62, 63</w:t>
      </w:r>
    </w:p>
    <w:p w14:paraId="3057DEAE" w14:textId="77777777" w:rsidR="001D4A48" w:rsidRDefault="001D4A48">
      <w:pPr>
        <w:pStyle w:val="Index1"/>
        <w:tabs>
          <w:tab w:val="right" w:pos="5030"/>
        </w:tabs>
        <w:rPr>
          <w:noProof/>
        </w:rPr>
      </w:pPr>
      <w:r>
        <w:rPr>
          <w:noProof/>
        </w:rPr>
        <w:t>Exchange Server 2016, 26</w:t>
      </w:r>
    </w:p>
    <w:p w14:paraId="36067980" w14:textId="77777777" w:rsidR="001D4A48" w:rsidRDefault="001D4A48">
      <w:pPr>
        <w:pStyle w:val="Index1"/>
        <w:tabs>
          <w:tab w:val="right" w:pos="5030"/>
        </w:tabs>
        <w:rPr>
          <w:noProof/>
        </w:rPr>
      </w:pPr>
      <w:r>
        <w:rPr>
          <w:noProof/>
        </w:rPr>
        <w:t>Exchange Server Enterprise, 98</w:t>
      </w:r>
    </w:p>
    <w:p w14:paraId="316FF77F" w14:textId="77777777" w:rsidR="001D4A48" w:rsidRDefault="001D4A48">
      <w:pPr>
        <w:pStyle w:val="Index1"/>
        <w:tabs>
          <w:tab w:val="right" w:pos="5030"/>
        </w:tabs>
        <w:rPr>
          <w:noProof/>
        </w:rPr>
      </w:pPr>
      <w:r>
        <w:rPr>
          <w:noProof/>
        </w:rPr>
        <w:t>Exchange Server Enterprise 2019, 26</w:t>
      </w:r>
    </w:p>
    <w:p w14:paraId="2F768E5E" w14:textId="77777777" w:rsidR="001D4A48" w:rsidRDefault="001D4A48">
      <w:pPr>
        <w:pStyle w:val="Index1"/>
        <w:tabs>
          <w:tab w:val="right" w:pos="5030"/>
        </w:tabs>
        <w:rPr>
          <w:noProof/>
        </w:rPr>
      </w:pPr>
      <w:r>
        <w:rPr>
          <w:noProof/>
        </w:rPr>
        <w:t>Exchange Server Enterprise 2019 CAL, 26</w:t>
      </w:r>
    </w:p>
    <w:p w14:paraId="72406DB5" w14:textId="77777777" w:rsidR="001D4A48" w:rsidRDefault="001D4A48">
      <w:pPr>
        <w:pStyle w:val="Index1"/>
        <w:tabs>
          <w:tab w:val="right" w:pos="5030"/>
        </w:tabs>
        <w:rPr>
          <w:noProof/>
        </w:rPr>
      </w:pPr>
      <w:r>
        <w:rPr>
          <w:noProof/>
        </w:rPr>
        <w:t>Exchange Server Standard, 98</w:t>
      </w:r>
    </w:p>
    <w:p w14:paraId="2CBDB67C" w14:textId="77777777" w:rsidR="001D4A48" w:rsidRDefault="001D4A48">
      <w:pPr>
        <w:pStyle w:val="Index1"/>
        <w:tabs>
          <w:tab w:val="right" w:pos="5030"/>
        </w:tabs>
        <w:rPr>
          <w:noProof/>
        </w:rPr>
      </w:pPr>
      <w:r>
        <w:rPr>
          <w:noProof/>
        </w:rPr>
        <w:t>Exchange Server Standard 2019, 26</w:t>
      </w:r>
    </w:p>
    <w:p w14:paraId="050E8519" w14:textId="77777777" w:rsidR="001D4A48" w:rsidRDefault="001D4A48">
      <w:pPr>
        <w:pStyle w:val="Index1"/>
        <w:tabs>
          <w:tab w:val="right" w:pos="5030"/>
        </w:tabs>
        <w:rPr>
          <w:noProof/>
        </w:rPr>
      </w:pPr>
      <w:r>
        <w:rPr>
          <w:noProof/>
        </w:rPr>
        <w:t>Exchange Server Standard 2019 CAL, 26</w:t>
      </w:r>
    </w:p>
    <w:p w14:paraId="1914BF97" w14:textId="77777777" w:rsidR="001D4A48" w:rsidRDefault="001D4A48">
      <w:pPr>
        <w:pStyle w:val="Index1"/>
        <w:tabs>
          <w:tab w:val="right" w:pos="5030"/>
        </w:tabs>
        <w:rPr>
          <w:noProof/>
        </w:rPr>
      </w:pPr>
      <w:r>
        <w:rPr>
          <w:noProof/>
        </w:rPr>
        <w:t>for Apps File Capacity, 68, 76</w:t>
      </w:r>
    </w:p>
    <w:p w14:paraId="4C06BD7A" w14:textId="77777777" w:rsidR="001D4A48" w:rsidRDefault="001D4A48">
      <w:pPr>
        <w:pStyle w:val="Index1"/>
        <w:tabs>
          <w:tab w:val="right" w:pos="5030"/>
        </w:tabs>
        <w:rPr>
          <w:noProof/>
        </w:rPr>
      </w:pPr>
      <w:r>
        <w:rPr>
          <w:noProof/>
        </w:rPr>
        <w:t>for Apps Log Capacity, 68, 76</w:t>
      </w:r>
    </w:p>
    <w:p w14:paraId="399FBEF2" w14:textId="77777777" w:rsidR="001D4A48" w:rsidRDefault="001D4A48">
      <w:pPr>
        <w:pStyle w:val="Index1"/>
        <w:tabs>
          <w:tab w:val="right" w:pos="5030"/>
        </w:tabs>
        <w:rPr>
          <w:noProof/>
        </w:rPr>
      </w:pPr>
      <w:r>
        <w:rPr>
          <w:noProof/>
        </w:rPr>
        <w:t>Forefront Identity Manager 2010 – Windows Live Edition, 20</w:t>
      </w:r>
    </w:p>
    <w:p w14:paraId="406D2AA6" w14:textId="77777777" w:rsidR="001D4A48" w:rsidRDefault="001D4A48">
      <w:pPr>
        <w:pStyle w:val="Index1"/>
        <w:tabs>
          <w:tab w:val="right" w:pos="5030"/>
        </w:tabs>
        <w:rPr>
          <w:noProof/>
        </w:rPr>
      </w:pPr>
      <w:r>
        <w:rPr>
          <w:noProof/>
        </w:rPr>
        <w:t>Forefront Identity Manager 2010 R2, 23, 53</w:t>
      </w:r>
    </w:p>
    <w:p w14:paraId="3709E8E3" w14:textId="77777777" w:rsidR="001D4A48" w:rsidRDefault="001D4A48">
      <w:pPr>
        <w:pStyle w:val="Index1"/>
        <w:tabs>
          <w:tab w:val="right" w:pos="5030"/>
        </w:tabs>
        <w:rPr>
          <w:noProof/>
        </w:rPr>
      </w:pPr>
      <w:r>
        <w:rPr>
          <w:noProof/>
        </w:rPr>
        <w:t>Forefront Identity Manager 2010 R2 – Windows Live Edition, 20</w:t>
      </w:r>
    </w:p>
    <w:p w14:paraId="12382A5A" w14:textId="77777777" w:rsidR="001D4A48" w:rsidRDefault="001D4A48">
      <w:pPr>
        <w:pStyle w:val="Index1"/>
        <w:tabs>
          <w:tab w:val="right" w:pos="5030"/>
        </w:tabs>
        <w:rPr>
          <w:noProof/>
        </w:rPr>
      </w:pPr>
      <w:r>
        <w:rPr>
          <w:noProof/>
        </w:rPr>
        <w:t>Forefront TMG Enterprise, 98</w:t>
      </w:r>
    </w:p>
    <w:p w14:paraId="0FBD8907" w14:textId="77777777" w:rsidR="001D4A48" w:rsidRDefault="001D4A48">
      <w:pPr>
        <w:pStyle w:val="Index1"/>
        <w:tabs>
          <w:tab w:val="right" w:pos="5030"/>
        </w:tabs>
        <w:rPr>
          <w:noProof/>
        </w:rPr>
      </w:pPr>
      <w:r>
        <w:rPr>
          <w:noProof/>
        </w:rPr>
        <w:t>Forefront TMG Standard, 98</w:t>
      </w:r>
    </w:p>
    <w:p w14:paraId="753E8C35" w14:textId="77777777" w:rsidR="001D4A48" w:rsidRDefault="001D4A48">
      <w:pPr>
        <w:pStyle w:val="Index1"/>
        <w:tabs>
          <w:tab w:val="right" w:pos="5030"/>
        </w:tabs>
        <w:rPr>
          <w:noProof/>
        </w:rPr>
      </w:pPr>
      <w:r>
        <w:rPr>
          <w:noProof/>
        </w:rPr>
        <w:t>Forefront United Access Gateway 2010, 18</w:t>
      </w:r>
    </w:p>
    <w:p w14:paraId="7B95D612" w14:textId="77777777" w:rsidR="001D4A48" w:rsidRDefault="001D4A48">
      <w:pPr>
        <w:pStyle w:val="Index1"/>
        <w:tabs>
          <w:tab w:val="right" w:pos="5030"/>
        </w:tabs>
        <w:rPr>
          <w:noProof/>
        </w:rPr>
      </w:pPr>
      <w:r>
        <w:rPr>
          <w:noProof/>
        </w:rPr>
        <w:t>GitHub Actions, 77</w:t>
      </w:r>
    </w:p>
    <w:p w14:paraId="3E426474" w14:textId="77777777" w:rsidR="001D4A48" w:rsidRDefault="001D4A48">
      <w:pPr>
        <w:pStyle w:val="Index1"/>
        <w:tabs>
          <w:tab w:val="right" w:pos="5030"/>
        </w:tabs>
        <w:rPr>
          <w:noProof/>
        </w:rPr>
      </w:pPr>
      <w:r>
        <w:rPr>
          <w:noProof/>
        </w:rPr>
        <w:lastRenderedPageBreak/>
        <w:t>GitHub Advanced Security, 77</w:t>
      </w:r>
    </w:p>
    <w:p w14:paraId="14148FFC" w14:textId="77777777" w:rsidR="001D4A48" w:rsidRDefault="001D4A48">
      <w:pPr>
        <w:pStyle w:val="Index1"/>
        <w:tabs>
          <w:tab w:val="right" w:pos="5030"/>
        </w:tabs>
        <w:rPr>
          <w:noProof/>
        </w:rPr>
      </w:pPr>
      <w:r>
        <w:rPr>
          <w:noProof/>
        </w:rPr>
        <w:t>GitHub Enterprise, 77</w:t>
      </w:r>
    </w:p>
    <w:p w14:paraId="73E461DA" w14:textId="77777777" w:rsidR="001D4A48" w:rsidRDefault="001D4A48">
      <w:pPr>
        <w:pStyle w:val="Index1"/>
        <w:tabs>
          <w:tab w:val="right" w:pos="5030"/>
        </w:tabs>
        <w:rPr>
          <w:noProof/>
        </w:rPr>
      </w:pPr>
      <w:r>
        <w:rPr>
          <w:noProof/>
        </w:rPr>
        <w:t>GitHub Enterprise for Visual Studio Enterprise, 81</w:t>
      </w:r>
    </w:p>
    <w:p w14:paraId="1B8AE7F3" w14:textId="77777777" w:rsidR="001D4A48" w:rsidRDefault="001D4A48">
      <w:pPr>
        <w:pStyle w:val="Index1"/>
        <w:tabs>
          <w:tab w:val="right" w:pos="5030"/>
        </w:tabs>
        <w:rPr>
          <w:noProof/>
        </w:rPr>
      </w:pPr>
      <w:r>
        <w:rPr>
          <w:noProof/>
        </w:rPr>
        <w:t>GitHub Enterprise for Visual Studio Professional, 81</w:t>
      </w:r>
    </w:p>
    <w:p w14:paraId="3AF12394" w14:textId="77777777" w:rsidR="001D4A48" w:rsidRDefault="001D4A48">
      <w:pPr>
        <w:pStyle w:val="Index1"/>
        <w:tabs>
          <w:tab w:val="right" w:pos="5030"/>
        </w:tabs>
        <w:rPr>
          <w:noProof/>
        </w:rPr>
      </w:pPr>
      <w:r>
        <w:rPr>
          <w:noProof/>
        </w:rPr>
        <w:t>GitHub Insights, 77</w:t>
      </w:r>
    </w:p>
    <w:p w14:paraId="4FEEB77C" w14:textId="77777777" w:rsidR="001D4A48" w:rsidRDefault="001D4A48">
      <w:pPr>
        <w:pStyle w:val="Index1"/>
        <w:tabs>
          <w:tab w:val="right" w:pos="5030"/>
        </w:tabs>
        <w:rPr>
          <w:noProof/>
        </w:rPr>
      </w:pPr>
      <w:r>
        <w:rPr>
          <w:noProof/>
        </w:rPr>
        <w:t>GitHub Learning Lab for Organizations, 78</w:t>
      </w:r>
    </w:p>
    <w:p w14:paraId="1401FE45" w14:textId="77777777" w:rsidR="001D4A48" w:rsidRDefault="001D4A48">
      <w:pPr>
        <w:pStyle w:val="Index1"/>
        <w:tabs>
          <w:tab w:val="right" w:pos="5030"/>
        </w:tabs>
        <w:rPr>
          <w:noProof/>
        </w:rPr>
      </w:pPr>
      <w:r>
        <w:rPr>
          <w:noProof/>
        </w:rPr>
        <w:t>GitHub One, 78</w:t>
      </w:r>
    </w:p>
    <w:p w14:paraId="2B8457F6" w14:textId="77777777" w:rsidR="001D4A48" w:rsidRDefault="001D4A48">
      <w:pPr>
        <w:pStyle w:val="Index1"/>
        <w:tabs>
          <w:tab w:val="right" w:pos="5030"/>
        </w:tabs>
        <w:rPr>
          <w:noProof/>
        </w:rPr>
      </w:pPr>
      <w:r>
        <w:rPr>
          <w:noProof/>
        </w:rPr>
        <w:t>HPC Pack, 53</w:t>
      </w:r>
    </w:p>
    <w:p w14:paraId="0F2F495E" w14:textId="77777777" w:rsidR="001D4A48" w:rsidRDefault="001D4A48">
      <w:pPr>
        <w:pStyle w:val="Index1"/>
        <w:tabs>
          <w:tab w:val="right" w:pos="5030"/>
        </w:tabs>
        <w:rPr>
          <w:noProof/>
        </w:rPr>
      </w:pPr>
      <w:r>
        <w:rPr>
          <w:noProof/>
        </w:rPr>
        <w:t>Import Service for Office 365, 73</w:t>
      </w:r>
    </w:p>
    <w:p w14:paraId="241E5C30" w14:textId="77777777" w:rsidR="001D4A48" w:rsidRDefault="001D4A48">
      <w:pPr>
        <w:pStyle w:val="Index1"/>
        <w:tabs>
          <w:tab w:val="right" w:pos="5030"/>
        </w:tabs>
        <w:rPr>
          <w:noProof/>
        </w:rPr>
      </w:pPr>
      <w:r>
        <w:rPr>
          <w:noProof/>
        </w:rPr>
        <w:t>Intune, 35</w:t>
      </w:r>
    </w:p>
    <w:p w14:paraId="3BC36A64" w14:textId="77777777" w:rsidR="001D4A48" w:rsidRDefault="001D4A48">
      <w:pPr>
        <w:pStyle w:val="Index1"/>
        <w:tabs>
          <w:tab w:val="right" w:pos="5030"/>
        </w:tabs>
        <w:rPr>
          <w:noProof/>
        </w:rPr>
      </w:pPr>
      <w:r>
        <w:rPr>
          <w:noProof/>
        </w:rPr>
        <w:t>Intune, 36</w:t>
      </w:r>
    </w:p>
    <w:p w14:paraId="52D546B5" w14:textId="77777777" w:rsidR="001D4A48" w:rsidRDefault="001D4A48">
      <w:pPr>
        <w:pStyle w:val="Index1"/>
        <w:tabs>
          <w:tab w:val="right" w:pos="5030"/>
        </w:tabs>
        <w:rPr>
          <w:noProof/>
        </w:rPr>
      </w:pPr>
      <w:r>
        <w:rPr>
          <w:noProof/>
        </w:rPr>
        <w:t>Intune for Devices, 36</w:t>
      </w:r>
    </w:p>
    <w:p w14:paraId="5B06796D" w14:textId="77777777" w:rsidR="001D4A48" w:rsidRDefault="001D4A48">
      <w:pPr>
        <w:pStyle w:val="Index1"/>
        <w:tabs>
          <w:tab w:val="right" w:pos="5030"/>
        </w:tabs>
        <w:rPr>
          <w:noProof/>
        </w:rPr>
      </w:pPr>
      <w:r>
        <w:rPr>
          <w:noProof/>
        </w:rPr>
        <w:t>Intune for EDU, 36</w:t>
      </w:r>
    </w:p>
    <w:p w14:paraId="226D251D" w14:textId="77777777" w:rsidR="001D4A48" w:rsidRDefault="001D4A48">
      <w:pPr>
        <w:pStyle w:val="Index1"/>
        <w:tabs>
          <w:tab w:val="right" w:pos="5030"/>
        </w:tabs>
        <w:rPr>
          <w:noProof/>
        </w:rPr>
      </w:pPr>
      <w:r>
        <w:rPr>
          <w:noProof/>
        </w:rPr>
        <w:t>IoT Suite Predictive Maintenance – paket 1, 59</w:t>
      </w:r>
    </w:p>
    <w:p w14:paraId="50358D32" w14:textId="77777777" w:rsidR="001D4A48" w:rsidRDefault="001D4A48">
      <w:pPr>
        <w:pStyle w:val="Index1"/>
        <w:tabs>
          <w:tab w:val="right" w:pos="5030"/>
        </w:tabs>
        <w:rPr>
          <w:noProof/>
        </w:rPr>
      </w:pPr>
      <w:r>
        <w:rPr>
          <w:noProof/>
        </w:rPr>
        <w:t>IoT Suite Predictive Maintenance – paket 2, 59</w:t>
      </w:r>
    </w:p>
    <w:p w14:paraId="317691D4" w14:textId="77777777" w:rsidR="001D4A48" w:rsidRDefault="001D4A48">
      <w:pPr>
        <w:pStyle w:val="Index1"/>
        <w:tabs>
          <w:tab w:val="right" w:pos="5030"/>
        </w:tabs>
        <w:rPr>
          <w:noProof/>
        </w:rPr>
      </w:pPr>
      <w:r>
        <w:rPr>
          <w:noProof/>
        </w:rPr>
        <w:t>IoT Suite Remote Monitoring – paket 1, 59</w:t>
      </w:r>
    </w:p>
    <w:p w14:paraId="2CC5439D" w14:textId="77777777" w:rsidR="001D4A48" w:rsidRDefault="001D4A48">
      <w:pPr>
        <w:pStyle w:val="Index1"/>
        <w:tabs>
          <w:tab w:val="right" w:pos="5030"/>
        </w:tabs>
        <w:rPr>
          <w:noProof/>
        </w:rPr>
      </w:pPr>
      <w:r>
        <w:rPr>
          <w:noProof/>
        </w:rPr>
        <w:t>IoT Suite Remote Monitoring – paket 2, 59</w:t>
      </w:r>
    </w:p>
    <w:p w14:paraId="26BFB075" w14:textId="77777777" w:rsidR="001D4A48" w:rsidRDefault="001D4A48">
      <w:pPr>
        <w:pStyle w:val="Index1"/>
        <w:tabs>
          <w:tab w:val="right" w:pos="5030"/>
        </w:tabs>
        <w:rPr>
          <w:noProof/>
        </w:rPr>
      </w:pPr>
      <w:r>
        <w:rPr>
          <w:noProof/>
        </w:rPr>
        <w:t>Komercialna uporaba zbirke Office Home &amp; Student 2013 RT, 24</w:t>
      </w:r>
    </w:p>
    <w:p w14:paraId="22E14ADA" w14:textId="77777777" w:rsidR="001D4A48" w:rsidRDefault="001D4A48">
      <w:pPr>
        <w:pStyle w:val="Index1"/>
        <w:tabs>
          <w:tab w:val="right" w:pos="5030"/>
        </w:tabs>
        <w:rPr>
          <w:noProof/>
        </w:rPr>
      </w:pPr>
      <w:r>
        <w:rPr>
          <w:noProof/>
        </w:rPr>
        <w:t>Komplet Windows Embedded 8 Standard Enterprise (paket stotih), 43</w:t>
      </w:r>
    </w:p>
    <w:p w14:paraId="38015893" w14:textId="77777777" w:rsidR="001D4A48" w:rsidRDefault="001D4A48">
      <w:pPr>
        <w:pStyle w:val="Index1"/>
        <w:tabs>
          <w:tab w:val="right" w:pos="5030"/>
        </w:tabs>
        <w:rPr>
          <w:noProof/>
        </w:rPr>
      </w:pPr>
      <w:r>
        <w:rPr>
          <w:noProof/>
        </w:rPr>
        <w:t>Licenca Enterprise CAL za Skype for Business Server 2019, 29</w:t>
      </w:r>
    </w:p>
    <w:p w14:paraId="26AFCEE7" w14:textId="77777777" w:rsidR="001D4A48" w:rsidRDefault="001D4A48">
      <w:pPr>
        <w:pStyle w:val="Index1"/>
        <w:tabs>
          <w:tab w:val="right" w:pos="5030"/>
        </w:tabs>
        <w:rPr>
          <w:noProof/>
        </w:rPr>
      </w:pPr>
      <w:r>
        <w:rPr>
          <w:noProof/>
        </w:rPr>
        <w:t>Licenca SL za 5 K znanih uporabnikov storitve Zemljevidi Bing, 75</w:t>
      </w:r>
    </w:p>
    <w:p w14:paraId="41A1430B" w14:textId="77777777" w:rsidR="001D4A48" w:rsidRDefault="001D4A48">
      <w:pPr>
        <w:pStyle w:val="Index1"/>
        <w:tabs>
          <w:tab w:val="right" w:pos="5030"/>
        </w:tabs>
        <w:rPr>
          <w:noProof/>
        </w:rPr>
      </w:pPr>
      <w:r>
        <w:rPr>
          <w:noProof/>
        </w:rPr>
        <w:t>Licenca SL za 5 K znanih uporabnikov storitve Zemljevidi Bing Light, 76</w:t>
      </w:r>
    </w:p>
    <w:p w14:paraId="6295CFA4" w14:textId="77777777" w:rsidR="001D4A48" w:rsidRDefault="001D4A48">
      <w:pPr>
        <w:pStyle w:val="Index1"/>
        <w:tabs>
          <w:tab w:val="right" w:pos="5030"/>
        </w:tabs>
        <w:rPr>
          <w:noProof/>
        </w:rPr>
      </w:pPr>
      <w:r>
        <w:rPr>
          <w:noProof/>
        </w:rPr>
        <w:t>Licenca SL za 500 znanih uporabnikov storitve Zemljevidi Bing Light, 75</w:t>
      </w:r>
    </w:p>
    <w:p w14:paraId="284BADD5" w14:textId="77777777" w:rsidR="001D4A48" w:rsidRDefault="001D4A48">
      <w:pPr>
        <w:pStyle w:val="Index1"/>
        <w:tabs>
          <w:tab w:val="right" w:pos="5030"/>
        </w:tabs>
        <w:rPr>
          <w:noProof/>
        </w:rPr>
      </w:pPr>
      <w:r>
        <w:rPr>
          <w:noProof/>
        </w:rPr>
        <w:t>Licenca Standard CAL za Skype for Business Server 2019, 29</w:t>
      </w:r>
    </w:p>
    <w:p w14:paraId="7A588364" w14:textId="77777777" w:rsidR="001D4A48" w:rsidRDefault="001D4A48">
      <w:pPr>
        <w:pStyle w:val="Index1"/>
        <w:tabs>
          <w:tab w:val="right" w:pos="5030"/>
        </w:tabs>
        <w:rPr>
          <w:noProof/>
        </w:rPr>
      </w:pPr>
      <w:r>
        <w:rPr>
          <w:noProof/>
        </w:rPr>
        <w:t>Licenciranje pravic do prehoda s sistema Windows 10 Home na Pro, 43</w:t>
      </w:r>
    </w:p>
    <w:p w14:paraId="30B58A51" w14:textId="77777777" w:rsidR="001D4A48" w:rsidRDefault="001D4A48">
      <w:pPr>
        <w:pStyle w:val="Index1"/>
        <w:tabs>
          <w:tab w:val="right" w:pos="5030"/>
        </w:tabs>
        <w:rPr>
          <w:noProof/>
        </w:rPr>
      </w:pPr>
      <w:r>
        <w:rPr>
          <w:noProof/>
        </w:rPr>
        <w:t>M365 E5 Security, 36</w:t>
      </w:r>
    </w:p>
    <w:p w14:paraId="3F8809FC" w14:textId="77777777" w:rsidR="001D4A48" w:rsidRDefault="001D4A48">
      <w:pPr>
        <w:pStyle w:val="Index1"/>
        <w:tabs>
          <w:tab w:val="right" w:pos="5030"/>
        </w:tabs>
        <w:rPr>
          <w:noProof/>
        </w:rPr>
      </w:pPr>
      <w:r>
        <w:rPr>
          <w:noProof/>
        </w:rPr>
        <w:t>macOS, 44</w:t>
      </w:r>
    </w:p>
    <w:p w14:paraId="60F3EA1A" w14:textId="77777777" w:rsidR="001D4A48" w:rsidRDefault="001D4A48">
      <w:pPr>
        <w:pStyle w:val="Index1"/>
        <w:tabs>
          <w:tab w:val="right" w:pos="5030"/>
        </w:tabs>
        <w:rPr>
          <w:noProof/>
        </w:rPr>
      </w:pPr>
      <w:r>
        <w:rPr>
          <w:noProof/>
        </w:rPr>
        <w:t>Managed Meeting Rooms, 72</w:t>
      </w:r>
    </w:p>
    <w:p w14:paraId="0868D452" w14:textId="77777777" w:rsidR="001D4A48" w:rsidRDefault="001D4A48">
      <w:pPr>
        <w:pStyle w:val="Index1"/>
        <w:tabs>
          <w:tab w:val="right" w:pos="5030"/>
        </w:tabs>
        <w:rPr>
          <w:noProof/>
        </w:rPr>
      </w:pPr>
      <w:r>
        <w:rPr>
          <w:noProof/>
        </w:rPr>
        <w:t>Meeting Room, 72</w:t>
      </w:r>
    </w:p>
    <w:p w14:paraId="38A5FE58" w14:textId="77777777" w:rsidR="001D4A48" w:rsidRDefault="001D4A48">
      <w:pPr>
        <w:pStyle w:val="Index1"/>
        <w:tabs>
          <w:tab w:val="right" w:pos="5030"/>
        </w:tabs>
        <w:rPr>
          <w:noProof/>
        </w:rPr>
      </w:pPr>
      <w:r>
        <w:rPr>
          <w:noProof/>
        </w:rPr>
        <w:t>Microsoft 365 A5 Compliance, 61</w:t>
      </w:r>
    </w:p>
    <w:p w14:paraId="531B446B" w14:textId="77777777" w:rsidR="001D4A48" w:rsidRDefault="001D4A48">
      <w:pPr>
        <w:pStyle w:val="Index1"/>
        <w:tabs>
          <w:tab w:val="right" w:pos="5030"/>
        </w:tabs>
        <w:rPr>
          <w:noProof/>
        </w:rPr>
      </w:pPr>
      <w:r>
        <w:rPr>
          <w:noProof/>
        </w:rPr>
        <w:t>Microsoft 365 A5 eDiscovery and Audit, 61</w:t>
      </w:r>
    </w:p>
    <w:p w14:paraId="581C9D87" w14:textId="77777777" w:rsidR="001D4A48" w:rsidRDefault="001D4A48">
      <w:pPr>
        <w:pStyle w:val="Index1"/>
        <w:tabs>
          <w:tab w:val="right" w:pos="5030"/>
        </w:tabs>
        <w:rPr>
          <w:noProof/>
        </w:rPr>
      </w:pPr>
      <w:r>
        <w:rPr>
          <w:noProof/>
        </w:rPr>
        <w:t>Microsoft 365 A5 Information Protection and Governance, 61</w:t>
      </w:r>
    </w:p>
    <w:p w14:paraId="5CD42A05" w14:textId="77777777" w:rsidR="001D4A48" w:rsidRDefault="001D4A48">
      <w:pPr>
        <w:pStyle w:val="Index1"/>
        <w:tabs>
          <w:tab w:val="right" w:pos="5030"/>
        </w:tabs>
        <w:rPr>
          <w:noProof/>
        </w:rPr>
      </w:pPr>
      <w:r>
        <w:rPr>
          <w:noProof/>
        </w:rPr>
        <w:t>Microsoft 365 A5 Insider Risk Management, 61</w:t>
      </w:r>
    </w:p>
    <w:p w14:paraId="525CE3D2" w14:textId="77777777" w:rsidR="001D4A48" w:rsidRDefault="001D4A48">
      <w:pPr>
        <w:pStyle w:val="Index1"/>
        <w:tabs>
          <w:tab w:val="right" w:pos="5030"/>
        </w:tabs>
        <w:rPr>
          <w:noProof/>
        </w:rPr>
      </w:pPr>
      <w:r>
        <w:rPr>
          <w:noProof/>
        </w:rPr>
        <w:t>Microsoft 365 A5 Security, 61</w:t>
      </w:r>
    </w:p>
    <w:p w14:paraId="509CDF9B" w14:textId="77777777" w:rsidR="001D4A48" w:rsidRDefault="001D4A48">
      <w:pPr>
        <w:pStyle w:val="Index1"/>
        <w:tabs>
          <w:tab w:val="right" w:pos="5030"/>
        </w:tabs>
        <w:rPr>
          <w:noProof/>
        </w:rPr>
      </w:pPr>
      <w:r>
        <w:rPr>
          <w:noProof/>
        </w:rPr>
        <w:t>Microsoft 365 Business, 61</w:t>
      </w:r>
    </w:p>
    <w:p w14:paraId="2D3B21DD" w14:textId="77777777" w:rsidR="001D4A48" w:rsidRDefault="001D4A48">
      <w:pPr>
        <w:pStyle w:val="Index1"/>
        <w:tabs>
          <w:tab w:val="right" w:pos="5030"/>
        </w:tabs>
        <w:rPr>
          <w:noProof/>
        </w:rPr>
      </w:pPr>
      <w:r>
        <w:rPr>
          <w:noProof/>
        </w:rPr>
        <w:t>Microsoft 365 E3 – nespremljana licenca, 61</w:t>
      </w:r>
    </w:p>
    <w:p w14:paraId="508EEBFB" w14:textId="77777777" w:rsidR="001D4A48" w:rsidRDefault="001D4A48">
      <w:pPr>
        <w:pStyle w:val="Index1"/>
        <w:tabs>
          <w:tab w:val="right" w:pos="5030"/>
        </w:tabs>
        <w:rPr>
          <w:noProof/>
        </w:rPr>
      </w:pPr>
      <w:r>
        <w:rPr>
          <w:noProof/>
        </w:rPr>
        <w:t>Microsoft 365 E3/E5, 61</w:t>
      </w:r>
    </w:p>
    <w:p w14:paraId="15FFEE14" w14:textId="77777777" w:rsidR="001D4A48" w:rsidRDefault="001D4A48">
      <w:pPr>
        <w:pStyle w:val="Index1"/>
        <w:tabs>
          <w:tab w:val="right" w:pos="5030"/>
        </w:tabs>
        <w:rPr>
          <w:noProof/>
        </w:rPr>
      </w:pPr>
      <w:r>
        <w:rPr>
          <w:noProof/>
        </w:rPr>
        <w:t>Microsoft 365 E3/E5 Add-on, 61</w:t>
      </w:r>
    </w:p>
    <w:p w14:paraId="165D2C57" w14:textId="77777777" w:rsidR="001D4A48" w:rsidRDefault="001D4A48">
      <w:pPr>
        <w:pStyle w:val="Index1"/>
        <w:tabs>
          <w:tab w:val="right" w:pos="5030"/>
        </w:tabs>
        <w:rPr>
          <w:noProof/>
        </w:rPr>
      </w:pPr>
      <w:r>
        <w:rPr>
          <w:noProof/>
        </w:rPr>
        <w:t>Microsoft 365 E3/E5 From SA, 61</w:t>
      </w:r>
    </w:p>
    <w:p w14:paraId="0F7ACC7E" w14:textId="77777777" w:rsidR="001D4A48" w:rsidRDefault="001D4A48">
      <w:pPr>
        <w:pStyle w:val="Index1"/>
        <w:tabs>
          <w:tab w:val="right" w:pos="5030"/>
        </w:tabs>
        <w:rPr>
          <w:noProof/>
        </w:rPr>
      </w:pPr>
      <w:r>
        <w:rPr>
          <w:noProof/>
        </w:rPr>
        <w:t>Microsoft 365 E5 Compliance, 61</w:t>
      </w:r>
    </w:p>
    <w:p w14:paraId="7503AACD" w14:textId="77777777" w:rsidR="001D4A48" w:rsidRDefault="001D4A48">
      <w:pPr>
        <w:pStyle w:val="Index1"/>
        <w:tabs>
          <w:tab w:val="right" w:pos="5030"/>
        </w:tabs>
        <w:rPr>
          <w:noProof/>
        </w:rPr>
      </w:pPr>
      <w:r>
        <w:rPr>
          <w:noProof/>
        </w:rPr>
        <w:t>Microsoft 365 E5 eDiscovery and Audit, 61</w:t>
      </w:r>
    </w:p>
    <w:p w14:paraId="28BC810C" w14:textId="77777777" w:rsidR="001D4A48" w:rsidRDefault="001D4A48">
      <w:pPr>
        <w:pStyle w:val="Index1"/>
        <w:tabs>
          <w:tab w:val="right" w:pos="5030"/>
        </w:tabs>
        <w:rPr>
          <w:noProof/>
        </w:rPr>
      </w:pPr>
      <w:r>
        <w:rPr>
          <w:noProof/>
        </w:rPr>
        <w:t>Microsoft 365 E5 Information Protection and Governance, 61</w:t>
      </w:r>
    </w:p>
    <w:p w14:paraId="62AF6586" w14:textId="77777777" w:rsidR="001D4A48" w:rsidRDefault="001D4A48">
      <w:pPr>
        <w:pStyle w:val="Index1"/>
        <w:tabs>
          <w:tab w:val="right" w:pos="5030"/>
        </w:tabs>
        <w:rPr>
          <w:noProof/>
        </w:rPr>
      </w:pPr>
      <w:r>
        <w:rPr>
          <w:noProof/>
        </w:rPr>
        <w:t>Microsoft 365 E5 Insider Risk Management, 61</w:t>
      </w:r>
    </w:p>
    <w:p w14:paraId="7DD6C069" w14:textId="77777777" w:rsidR="001D4A48" w:rsidRDefault="001D4A48">
      <w:pPr>
        <w:pStyle w:val="Index1"/>
        <w:tabs>
          <w:tab w:val="right" w:pos="5030"/>
        </w:tabs>
        <w:rPr>
          <w:noProof/>
        </w:rPr>
      </w:pPr>
      <w:r>
        <w:rPr>
          <w:noProof/>
        </w:rPr>
        <w:t>Microsoft 365 E5 Security, 61</w:t>
      </w:r>
    </w:p>
    <w:p w14:paraId="32A06A37" w14:textId="77777777" w:rsidR="001D4A48" w:rsidRDefault="001D4A48">
      <w:pPr>
        <w:pStyle w:val="Index1"/>
        <w:tabs>
          <w:tab w:val="right" w:pos="5030"/>
        </w:tabs>
        <w:rPr>
          <w:noProof/>
        </w:rPr>
      </w:pPr>
      <w:r>
        <w:rPr>
          <w:noProof/>
        </w:rPr>
        <w:t>Microsoft 365 Education A1, 61</w:t>
      </w:r>
    </w:p>
    <w:p w14:paraId="4F179360" w14:textId="77777777" w:rsidR="001D4A48" w:rsidRDefault="001D4A48">
      <w:pPr>
        <w:pStyle w:val="Index1"/>
        <w:tabs>
          <w:tab w:val="right" w:pos="5030"/>
        </w:tabs>
        <w:rPr>
          <w:noProof/>
        </w:rPr>
      </w:pPr>
      <w:r>
        <w:rPr>
          <w:noProof/>
        </w:rPr>
        <w:t>Microsoft 365 Education A3, 61</w:t>
      </w:r>
    </w:p>
    <w:p w14:paraId="567DAA15" w14:textId="77777777" w:rsidR="001D4A48" w:rsidRDefault="001D4A48">
      <w:pPr>
        <w:pStyle w:val="Index1"/>
        <w:tabs>
          <w:tab w:val="right" w:pos="5030"/>
        </w:tabs>
        <w:rPr>
          <w:noProof/>
        </w:rPr>
      </w:pPr>
      <w:r>
        <w:rPr>
          <w:noProof/>
        </w:rPr>
        <w:t>Microsoft 365 Education A3 – nespremljana licenca, 61</w:t>
      </w:r>
    </w:p>
    <w:p w14:paraId="2DF2CA29" w14:textId="77777777" w:rsidR="001D4A48" w:rsidRDefault="001D4A48">
      <w:pPr>
        <w:pStyle w:val="Index1"/>
        <w:tabs>
          <w:tab w:val="right" w:pos="5030"/>
        </w:tabs>
        <w:rPr>
          <w:noProof/>
        </w:rPr>
      </w:pPr>
      <w:r>
        <w:rPr>
          <w:noProof/>
        </w:rPr>
        <w:t>Microsoft 365 Education A3 z licenco Core CAL, 61</w:t>
      </w:r>
    </w:p>
    <w:p w14:paraId="56425B43" w14:textId="77777777" w:rsidR="001D4A48" w:rsidRDefault="001D4A48">
      <w:pPr>
        <w:pStyle w:val="Index1"/>
        <w:tabs>
          <w:tab w:val="right" w:pos="5030"/>
        </w:tabs>
        <w:rPr>
          <w:noProof/>
        </w:rPr>
      </w:pPr>
      <w:r>
        <w:rPr>
          <w:noProof/>
        </w:rPr>
        <w:t>Microsoft 365 Education A5, 61</w:t>
      </w:r>
    </w:p>
    <w:p w14:paraId="4AB40769" w14:textId="77777777" w:rsidR="001D4A48" w:rsidRDefault="001D4A48">
      <w:pPr>
        <w:pStyle w:val="Index1"/>
        <w:tabs>
          <w:tab w:val="right" w:pos="5030"/>
        </w:tabs>
        <w:rPr>
          <w:noProof/>
        </w:rPr>
      </w:pPr>
      <w:r>
        <w:rPr>
          <w:noProof/>
        </w:rPr>
        <w:t>Microsoft 365 F1/F3, 61</w:t>
      </w:r>
    </w:p>
    <w:p w14:paraId="778D1A76" w14:textId="77777777" w:rsidR="001D4A48" w:rsidRDefault="001D4A48">
      <w:pPr>
        <w:pStyle w:val="Index1"/>
        <w:tabs>
          <w:tab w:val="right" w:pos="5030"/>
        </w:tabs>
        <w:rPr>
          <w:noProof/>
        </w:rPr>
      </w:pPr>
      <w:r>
        <w:rPr>
          <w:noProof/>
        </w:rPr>
        <w:t>Microsoft 365 F3, 34</w:t>
      </w:r>
    </w:p>
    <w:p w14:paraId="7B3D2077" w14:textId="77777777" w:rsidR="001D4A48" w:rsidRDefault="001D4A48">
      <w:pPr>
        <w:pStyle w:val="Index1"/>
        <w:tabs>
          <w:tab w:val="right" w:pos="5030"/>
        </w:tabs>
        <w:rPr>
          <w:noProof/>
        </w:rPr>
      </w:pPr>
      <w:r>
        <w:rPr>
          <w:noProof/>
        </w:rPr>
        <w:t>Microsoft Azure Services, 98</w:t>
      </w:r>
    </w:p>
    <w:p w14:paraId="73138251" w14:textId="77777777" w:rsidR="001D4A48" w:rsidRDefault="001D4A48">
      <w:pPr>
        <w:pStyle w:val="Index1"/>
        <w:tabs>
          <w:tab w:val="right" w:pos="5030"/>
        </w:tabs>
        <w:rPr>
          <w:noProof/>
        </w:rPr>
      </w:pPr>
      <w:r>
        <w:rPr>
          <w:noProof/>
        </w:rPr>
        <w:t>Microsoft Azure StorSimple Plan 8100 – podaljšanje, 59</w:t>
      </w:r>
    </w:p>
    <w:p w14:paraId="4E7B5ED4" w14:textId="77777777" w:rsidR="001D4A48" w:rsidRDefault="001D4A48">
      <w:pPr>
        <w:pStyle w:val="Index1"/>
        <w:tabs>
          <w:tab w:val="right" w:pos="5030"/>
        </w:tabs>
        <w:rPr>
          <w:noProof/>
        </w:rPr>
      </w:pPr>
      <w:r>
        <w:rPr>
          <w:noProof/>
        </w:rPr>
        <w:t>Microsoft Azure StorSimple Plan 8600 – podaljšanje (brez naprave), 59</w:t>
      </w:r>
    </w:p>
    <w:p w14:paraId="6DF1B92A" w14:textId="77777777" w:rsidR="001D4A48" w:rsidRDefault="001D4A48">
      <w:pPr>
        <w:pStyle w:val="Index1"/>
        <w:tabs>
          <w:tab w:val="right" w:pos="5030"/>
        </w:tabs>
        <w:rPr>
          <w:noProof/>
        </w:rPr>
      </w:pPr>
      <w:r>
        <w:rPr>
          <w:noProof/>
        </w:rPr>
        <w:t>Microsoft Azure StorSimple Plan z napravo (naprava 8100), 59</w:t>
      </w:r>
    </w:p>
    <w:p w14:paraId="6D596B67" w14:textId="77777777" w:rsidR="001D4A48" w:rsidRDefault="001D4A48">
      <w:pPr>
        <w:pStyle w:val="Index1"/>
        <w:tabs>
          <w:tab w:val="right" w:pos="5030"/>
        </w:tabs>
        <w:rPr>
          <w:noProof/>
        </w:rPr>
      </w:pPr>
      <w:r>
        <w:rPr>
          <w:noProof/>
        </w:rPr>
        <w:t>Microsoft Azure StorSimple Plan z napravo (naprava 8600), 59</w:t>
      </w:r>
    </w:p>
    <w:p w14:paraId="1A7A4508" w14:textId="77777777" w:rsidR="001D4A48" w:rsidRDefault="001D4A48">
      <w:pPr>
        <w:pStyle w:val="Index1"/>
        <w:tabs>
          <w:tab w:val="right" w:pos="5030"/>
        </w:tabs>
        <w:rPr>
          <w:noProof/>
        </w:rPr>
      </w:pPr>
      <w:r>
        <w:rPr>
          <w:noProof/>
        </w:rPr>
        <w:t>Microsoft Cloud App Security, 79</w:t>
      </w:r>
    </w:p>
    <w:p w14:paraId="5FB70C10" w14:textId="77777777" w:rsidR="001D4A48" w:rsidRDefault="001D4A48">
      <w:pPr>
        <w:pStyle w:val="Index1"/>
        <w:tabs>
          <w:tab w:val="right" w:pos="5030"/>
        </w:tabs>
        <w:rPr>
          <w:noProof/>
        </w:rPr>
      </w:pPr>
      <w:r>
        <w:rPr>
          <w:noProof/>
        </w:rPr>
        <w:t>Microsoft Defender Advanced Threat Protection, 47</w:t>
      </w:r>
    </w:p>
    <w:p w14:paraId="0C569895" w14:textId="77777777" w:rsidR="001D4A48" w:rsidRDefault="001D4A48">
      <w:pPr>
        <w:pStyle w:val="Index1"/>
        <w:tabs>
          <w:tab w:val="right" w:pos="5030"/>
        </w:tabs>
        <w:rPr>
          <w:noProof/>
        </w:rPr>
      </w:pPr>
      <w:r>
        <w:rPr>
          <w:noProof/>
        </w:rPr>
        <w:t>Microsoft Defender Advanced Threat Protection for Servers, 33, 78</w:t>
      </w:r>
    </w:p>
    <w:p w14:paraId="71284CA4" w14:textId="77777777" w:rsidR="001D4A48" w:rsidRDefault="001D4A48">
      <w:pPr>
        <w:pStyle w:val="Index1"/>
        <w:tabs>
          <w:tab w:val="right" w:pos="5030"/>
        </w:tabs>
        <w:rPr>
          <w:noProof/>
        </w:rPr>
      </w:pPr>
      <w:r>
        <w:rPr>
          <w:noProof/>
        </w:rPr>
        <w:t>Microsoft Defender ATP (SL), 43</w:t>
      </w:r>
    </w:p>
    <w:p w14:paraId="3211187B" w14:textId="77777777" w:rsidR="001D4A48" w:rsidRDefault="001D4A48">
      <w:pPr>
        <w:pStyle w:val="Index1"/>
        <w:tabs>
          <w:tab w:val="right" w:pos="5030"/>
        </w:tabs>
        <w:rPr>
          <w:noProof/>
        </w:rPr>
      </w:pPr>
      <w:r>
        <w:rPr>
          <w:noProof/>
        </w:rPr>
        <w:t>Microsoft Dynamics 365 Customer Service CAL, 92</w:t>
      </w:r>
    </w:p>
    <w:p w14:paraId="54E4E58C" w14:textId="77777777" w:rsidR="001D4A48" w:rsidRDefault="001D4A48">
      <w:pPr>
        <w:pStyle w:val="Index1"/>
        <w:tabs>
          <w:tab w:val="right" w:pos="5030"/>
        </w:tabs>
        <w:rPr>
          <w:noProof/>
        </w:rPr>
      </w:pPr>
      <w:r>
        <w:rPr>
          <w:noProof/>
        </w:rPr>
        <w:t>Microsoft Dynamics 365 Customer Service On-premises CAL, 98</w:t>
      </w:r>
    </w:p>
    <w:p w14:paraId="6C4714E8" w14:textId="77777777" w:rsidR="001D4A48" w:rsidRDefault="001D4A48">
      <w:pPr>
        <w:pStyle w:val="Index1"/>
        <w:tabs>
          <w:tab w:val="right" w:pos="5030"/>
        </w:tabs>
        <w:rPr>
          <w:noProof/>
        </w:rPr>
      </w:pPr>
      <w:r>
        <w:rPr>
          <w:noProof/>
        </w:rPr>
        <w:t>Microsoft Dynamics 365 Operations Activity CAL, 92</w:t>
      </w:r>
    </w:p>
    <w:p w14:paraId="7DF9FB71" w14:textId="77777777" w:rsidR="001D4A48" w:rsidRDefault="001D4A48">
      <w:pPr>
        <w:pStyle w:val="Index1"/>
        <w:tabs>
          <w:tab w:val="right" w:pos="5030"/>
        </w:tabs>
        <w:rPr>
          <w:noProof/>
        </w:rPr>
      </w:pPr>
      <w:r>
        <w:rPr>
          <w:noProof/>
        </w:rPr>
        <w:t>Microsoft Dynamics 365 Operations Activity On-premises CAL, 98</w:t>
      </w:r>
    </w:p>
    <w:p w14:paraId="7A30254B" w14:textId="77777777" w:rsidR="001D4A48" w:rsidRDefault="001D4A48">
      <w:pPr>
        <w:pStyle w:val="Index1"/>
        <w:tabs>
          <w:tab w:val="right" w:pos="5030"/>
        </w:tabs>
        <w:rPr>
          <w:noProof/>
        </w:rPr>
      </w:pPr>
      <w:r>
        <w:rPr>
          <w:noProof/>
        </w:rPr>
        <w:t>Microsoft Dynamics 365 Operations CAL, 92</w:t>
      </w:r>
    </w:p>
    <w:p w14:paraId="2413A935" w14:textId="77777777" w:rsidR="001D4A48" w:rsidRDefault="001D4A48">
      <w:pPr>
        <w:pStyle w:val="Index1"/>
        <w:tabs>
          <w:tab w:val="right" w:pos="5030"/>
        </w:tabs>
        <w:rPr>
          <w:noProof/>
        </w:rPr>
      </w:pPr>
      <w:r>
        <w:rPr>
          <w:noProof/>
        </w:rPr>
        <w:t>Microsoft Dynamics 365 Operations On-premises CAL, 98</w:t>
      </w:r>
    </w:p>
    <w:p w14:paraId="214F0C94" w14:textId="77777777" w:rsidR="001D4A48" w:rsidRDefault="001D4A48">
      <w:pPr>
        <w:pStyle w:val="Index1"/>
        <w:tabs>
          <w:tab w:val="right" w:pos="5030"/>
        </w:tabs>
        <w:rPr>
          <w:noProof/>
        </w:rPr>
      </w:pPr>
      <w:r>
        <w:rPr>
          <w:noProof/>
        </w:rPr>
        <w:t>Microsoft Dynamics 365 Sales CAL, 92</w:t>
      </w:r>
    </w:p>
    <w:p w14:paraId="70A257B0" w14:textId="77777777" w:rsidR="001D4A48" w:rsidRDefault="001D4A48">
      <w:pPr>
        <w:pStyle w:val="Index1"/>
        <w:tabs>
          <w:tab w:val="right" w:pos="5030"/>
        </w:tabs>
        <w:rPr>
          <w:noProof/>
        </w:rPr>
      </w:pPr>
      <w:r>
        <w:rPr>
          <w:noProof/>
        </w:rPr>
        <w:t>Microsoft Dynamics 365 Sales On-premises CAL, 98</w:t>
      </w:r>
    </w:p>
    <w:p w14:paraId="1F0AF78C" w14:textId="77777777" w:rsidR="001D4A48" w:rsidRDefault="001D4A48">
      <w:pPr>
        <w:pStyle w:val="Index1"/>
        <w:tabs>
          <w:tab w:val="right" w:pos="5030"/>
        </w:tabs>
        <w:rPr>
          <w:noProof/>
        </w:rPr>
      </w:pPr>
      <w:r>
        <w:rPr>
          <w:noProof/>
        </w:rPr>
        <w:t>Microsoft Dynamics 365 Team Members On-premises CAL, 98</w:t>
      </w:r>
    </w:p>
    <w:p w14:paraId="02C76C09" w14:textId="77777777" w:rsidR="001D4A48" w:rsidRDefault="001D4A48">
      <w:pPr>
        <w:pStyle w:val="Index1"/>
        <w:tabs>
          <w:tab w:val="right" w:pos="5030"/>
        </w:tabs>
        <w:rPr>
          <w:noProof/>
        </w:rPr>
      </w:pPr>
      <w:r>
        <w:rPr>
          <w:noProof/>
        </w:rPr>
        <w:t>Microsoft Dynamics AX Enterprise CAL, 92</w:t>
      </w:r>
    </w:p>
    <w:p w14:paraId="37885542" w14:textId="77777777" w:rsidR="001D4A48" w:rsidRDefault="001D4A48">
      <w:pPr>
        <w:pStyle w:val="Index1"/>
        <w:tabs>
          <w:tab w:val="right" w:pos="5030"/>
        </w:tabs>
        <w:rPr>
          <w:noProof/>
        </w:rPr>
      </w:pPr>
      <w:r>
        <w:rPr>
          <w:noProof/>
        </w:rPr>
        <w:t>Microsoft Dynamics AX Functional CAL, 92</w:t>
      </w:r>
    </w:p>
    <w:p w14:paraId="043BA378" w14:textId="77777777" w:rsidR="001D4A48" w:rsidRDefault="001D4A48">
      <w:pPr>
        <w:pStyle w:val="Index1"/>
        <w:tabs>
          <w:tab w:val="right" w:pos="5030"/>
        </w:tabs>
        <w:rPr>
          <w:noProof/>
        </w:rPr>
      </w:pPr>
      <w:r>
        <w:rPr>
          <w:noProof/>
        </w:rPr>
        <w:t>Microsoft Dynamics AX Standard Commerce Core Server, 92</w:t>
      </w:r>
    </w:p>
    <w:p w14:paraId="7EFAD894" w14:textId="77777777" w:rsidR="001D4A48" w:rsidRDefault="001D4A48">
      <w:pPr>
        <w:pStyle w:val="Index1"/>
        <w:tabs>
          <w:tab w:val="right" w:pos="5030"/>
        </w:tabs>
        <w:rPr>
          <w:noProof/>
        </w:rPr>
      </w:pPr>
      <w:r>
        <w:rPr>
          <w:noProof/>
        </w:rPr>
        <w:t>Microsoft Dynamics AX Store Server, 92</w:t>
      </w:r>
    </w:p>
    <w:p w14:paraId="7853A97D" w14:textId="77777777" w:rsidR="001D4A48" w:rsidRDefault="001D4A48">
      <w:pPr>
        <w:pStyle w:val="Index1"/>
        <w:tabs>
          <w:tab w:val="right" w:pos="5030"/>
        </w:tabs>
        <w:rPr>
          <w:noProof/>
        </w:rPr>
      </w:pPr>
      <w:r>
        <w:rPr>
          <w:noProof/>
        </w:rPr>
        <w:t>Microsoft Dynamics AX Task CAL, 92</w:t>
      </w:r>
    </w:p>
    <w:p w14:paraId="3C9A06D6" w14:textId="77777777" w:rsidR="001D4A48" w:rsidRDefault="001D4A48">
      <w:pPr>
        <w:pStyle w:val="Index1"/>
        <w:tabs>
          <w:tab w:val="right" w:pos="5030"/>
        </w:tabs>
        <w:rPr>
          <w:noProof/>
        </w:rPr>
      </w:pPr>
      <w:r>
        <w:rPr>
          <w:noProof/>
        </w:rPr>
        <w:t>Microsoft Dynamics CRM Server 2013, 92</w:t>
      </w:r>
    </w:p>
    <w:p w14:paraId="7C052544" w14:textId="77777777" w:rsidR="001D4A48" w:rsidRDefault="001D4A48">
      <w:pPr>
        <w:pStyle w:val="Index1"/>
        <w:tabs>
          <w:tab w:val="right" w:pos="5030"/>
        </w:tabs>
        <w:rPr>
          <w:noProof/>
        </w:rPr>
      </w:pPr>
      <w:r>
        <w:rPr>
          <w:noProof/>
        </w:rPr>
        <w:t>Microsoft Dynamics CRM Server 2015, 92</w:t>
      </w:r>
    </w:p>
    <w:p w14:paraId="6C73A6A0" w14:textId="77777777" w:rsidR="001D4A48" w:rsidRDefault="001D4A48">
      <w:pPr>
        <w:pStyle w:val="Index1"/>
        <w:tabs>
          <w:tab w:val="right" w:pos="5030"/>
        </w:tabs>
        <w:rPr>
          <w:noProof/>
        </w:rPr>
      </w:pPr>
      <w:r>
        <w:rPr>
          <w:noProof/>
        </w:rPr>
        <w:t>Microsoft Forms Pro Additional Responses, 68</w:t>
      </w:r>
    </w:p>
    <w:p w14:paraId="2BCC2AF5" w14:textId="77777777" w:rsidR="001D4A48" w:rsidRDefault="001D4A48">
      <w:pPr>
        <w:pStyle w:val="Index1"/>
        <w:tabs>
          <w:tab w:val="right" w:pos="5030"/>
        </w:tabs>
        <w:rPr>
          <w:noProof/>
        </w:rPr>
      </w:pPr>
      <w:r>
        <w:rPr>
          <w:noProof/>
        </w:rPr>
        <w:t>Microsoft Identity Manager 2016 CAL, 23</w:t>
      </w:r>
    </w:p>
    <w:p w14:paraId="5298C2F5" w14:textId="77777777" w:rsidR="001D4A48" w:rsidRDefault="001D4A48">
      <w:pPr>
        <w:pStyle w:val="Index1"/>
        <w:tabs>
          <w:tab w:val="right" w:pos="5030"/>
        </w:tabs>
        <w:rPr>
          <w:noProof/>
        </w:rPr>
      </w:pPr>
      <w:r>
        <w:rPr>
          <w:noProof/>
        </w:rPr>
        <w:t>Microsoft Identity Manager 2016 External Connector, 23</w:t>
      </w:r>
    </w:p>
    <w:p w14:paraId="497C158F" w14:textId="77777777" w:rsidR="001D4A48" w:rsidRDefault="001D4A48">
      <w:pPr>
        <w:pStyle w:val="Index1"/>
        <w:tabs>
          <w:tab w:val="right" w:pos="5030"/>
        </w:tabs>
        <w:rPr>
          <w:noProof/>
        </w:rPr>
      </w:pPr>
      <w:r>
        <w:rPr>
          <w:noProof/>
        </w:rPr>
        <w:t>Microsoft Intune, 17, 18, 34, 79</w:t>
      </w:r>
    </w:p>
    <w:p w14:paraId="3853DFA6" w14:textId="77777777" w:rsidR="001D4A48" w:rsidRDefault="001D4A48">
      <w:pPr>
        <w:pStyle w:val="Index1"/>
        <w:tabs>
          <w:tab w:val="right" w:pos="5030"/>
        </w:tabs>
        <w:rPr>
          <w:noProof/>
        </w:rPr>
      </w:pPr>
      <w:r>
        <w:rPr>
          <w:noProof/>
        </w:rPr>
        <w:t>Microsoft Intune Add-on, 79</w:t>
      </w:r>
    </w:p>
    <w:p w14:paraId="04B7AED6" w14:textId="77777777" w:rsidR="001D4A48" w:rsidRDefault="001D4A48">
      <w:pPr>
        <w:pStyle w:val="Index1"/>
        <w:tabs>
          <w:tab w:val="right" w:pos="5030"/>
        </w:tabs>
        <w:rPr>
          <w:noProof/>
        </w:rPr>
      </w:pPr>
      <w:r>
        <w:rPr>
          <w:noProof/>
        </w:rPr>
        <w:t>Microsoft Intune for Devices, 34, 79</w:t>
      </w:r>
    </w:p>
    <w:p w14:paraId="15BAFED1" w14:textId="77777777" w:rsidR="001D4A48" w:rsidRDefault="001D4A48">
      <w:pPr>
        <w:pStyle w:val="Index1"/>
        <w:tabs>
          <w:tab w:val="right" w:pos="5030"/>
        </w:tabs>
        <w:rPr>
          <w:noProof/>
        </w:rPr>
      </w:pPr>
      <w:r>
        <w:rPr>
          <w:noProof/>
        </w:rPr>
        <w:t>Microsoft Intune for EDU, 80</w:t>
      </w:r>
    </w:p>
    <w:p w14:paraId="41CE5ECF" w14:textId="77777777" w:rsidR="001D4A48" w:rsidRDefault="001D4A48">
      <w:pPr>
        <w:pStyle w:val="Index1"/>
        <w:tabs>
          <w:tab w:val="right" w:pos="5030"/>
        </w:tabs>
        <w:rPr>
          <w:noProof/>
        </w:rPr>
      </w:pPr>
      <w:r>
        <w:rPr>
          <w:noProof/>
        </w:rPr>
        <w:t>Microsoft Intune for EDU Add-on, 80</w:t>
      </w:r>
    </w:p>
    <w:p w14:paraId="2517FE99" w14:textId="77777777" w:rsidR="001D4A48" w:rsidRDefault="001D4A48">
      <w:pPr>
        <w:pStyle w:val="Index1"/>
        <w:tabs>
          <w:tab w:val="right" w:pos="5030"/>
        </w:tabs>
        <w:rPr>
          <w:noProof/>
        </w:rPr>
      </w:pPr>
      <w:r>
        <w:rPr>
          <w:noProof/>
        </w:rPr>
        <w:t>Microsoft Kaizala Pro, 79</w:t>
      </w:r>
    </w:p>
    <w:p w14:paraId="248EED6E" w14:textId="77777777" w:rsidR="001D4A48" w:rsidRDefault="001D4A48">
      <w:pPr>
        <w:pStyle w:val="Index1"/>
        <w:tabs>
          <w:tab w:val="right" w:pos="5030"/>
        </w:tabs>
        <w:rPr>
          <w:noProof/>
        </w:rPr>
      </w:pPr>
      <w:r>
        <w:rPr>
          <w:noProof/>
        </w:rPr>
        <w:t>Microsoft Learning Imagine Academy, 80</w:t>
      </w:r>
    </w:p>
    <w:p w14:paraId="1A375122" w14:textId="77777777" w:rsidR="001D4A48" w:rsidRDefault="001D4A48">
      <w:pPr>
        <w:pStyle w:val="Index1"/>
        <w:tabs>
          <w:tab w:val="right" w:pos="5030"/>
        </w:tabs>
        <w:rPr>
          <w:noProof/>
        </w:rPr>
      </w:pPr>
      <w:r>
        <w:rPr>
          <w:noProof/>
        </w:rPr>
        <w:t>Microsoft Learning MOS/MCE Certification 125 Exam Site License, 80</w:t>
      </w:r>
    </w:p>
    <w:p w14:paraId="5730335B" w14:textId="77777777" w:rsidR="001D4A48" w:rsidRDefault="001D4A48">
      <w:pPr>
        <w:pStyle w:val="Index1"/>
        <w:tabs>
          <w:tab w:val="right" w:pos="5030"/>
        </w:tabs>
        <w:rPr>
          <w:noProof/>
        </w:rPr>
      </w:pPr>
      <w:r>
        <w:rPr>
          <w:noProof/>
        </w:rPr>
        <w:t>Microsoft Learning MOS/MTA/MCE Certification 500 Exam Site License, 80</w:t>
      </w:r>
    </w:p>
    <w:p w14:paraId="6F2F1820" w14:textId="77777777" w:rsidR="001D4A48" w:rsidRDefault="001D4A48">
      <w:pPr>
        <w:pStyle w:val="Index1"/>
        <w:tabs>
          <w:tab w:val="right" w:pos="5030"/>
        </w:tabs>
        <w:rPr>
          <w:noProof/>
        </w:rPr>
      </w:pPr>
      <w:r>
        <w:rPr>
          <w:noProof/>
        </w:rPr>
        <w:t>Microsoft Learning MTA/MCA Certification 125 Exam Site License, 80</w:t>
      </w:r>
    </w:p>
    <w:p w14:paraId="7CBD7D4E" w14:textId="77777777" w:rsidR="001D4A48" w:rsidRDefault="001D4A48">
      <w:pPr>
        <w:pStyle w:val="Index1"/>
        <w:tabs>
          <w:tab w:val="right" w:pos="5030"/>
        </w:tabs>
        <w:rPr>
          <w:noProof/>
        </w:rPr>
      </w:pPr>
      <w:r>
        <w:rPr>
          <w:noProof/>
        </w:rPr>
        <w:t>Microsoft Relationship Sales solution/Plus, 68</w:t>
      </w:r>
    </w:p>
    <w:p w14:paraId="0C7D18F1" w14:textId="77777777" w:rsidR="001D4A48" w:rsidRDefault="001D4A48">
      <w:pPr>
        <w:pStyle w:val="Index1"/>
        <w:tabs>
          <w:tab w:val="right" w:pos="5030"/>
        </w:tabs>
        <w:rPr>
          <w:noProof/>
        </w:rPr>
      </w:pPr>
      <w:r>
        <w:rPr>
          <w:noProof/>
        </w:rPr>
        <w:t>Microsoft Stream, 73</w:t>
      </w:r>
    </w:p>
    <w:p w14:paraId="363295EA" w14:textId="77777777" w:rsidR="001D4A48" w:rsidRDefault="001D4A48">
      <w:pPr>
        <w:pStyle w:val="Index1"/>
        <w:tabs>
          <w:tab w:val="right" w:pos="5030"/>
        </w:tabs>
        <w:rPr>
          <w:noProof/>
        </w:rPr>
      </w:pPr>
      <w:r>
        <w:rPr>
          <w:noProof/>
        </w:rPr>
        <w:t>Microsoft Stream Storage – dodatna licenca, 73</w:t>
      </w:r>
    </w:p>
    <w:p w14:paraId="4DAE0CF8" w14:textId="77777777" w:rsidR="001D4A48" w:rsidRDefault="001D4A48">
      <w:pPr>
        <w:pStyle w:val="Index1"/>
        <w:tabs>
          <w:tab w:val="right" w:pos="5030"/>
        </w:tabs>
        <w:rPr>
          <w:noProof/>
        </w:rPr>
      </w:pPr>
      <w:r>
        <w:rPr>
          <w:noProof/>
        </w:rPr>
        <w:t>Microsoft Translator API, 59</w:t>
      </w:r>
    </w:p>
    <w:p w14:paraId="29347391" w14:textId="77777777" w:rsidR="001D4A48" w:rsidRDefault="001D4A48">
      <w:pPr>
        <w:pStyle w:val="Index1"/>
        <w:tabs>
          <w:tab w:val="right" w:pos="5030"/>
        </w:tabs>
        <w:rPr>
          <w:noProof/>
        </w:rPr>
      </w:pPr>
      <w:r>
        <w:rPr>
          <w:noProof/>
        </w:rPr>
        <w:t>Minecraft</w:t>
      </w:r>
    </w:p>
    <w:p w14:paraId="5C42439C" w14:textId="77777777" w:rsidR="001D4A48" w:rsidRDefault="001D4A48">
      <w:pPr>
        <w:pStyle w:val="Index2"/>
        <w:tabs>
          <w:tab w:val="right" w:pos="5030"/>
        </w:tabs>
        <w:rPr>
          <w:noProof/>
        </w:rPr>
      </w:pPr>
      <w:r>
        <w:rPr>
          <w:noProof/>
        </w:rPr>
        <w:t>Education Edition, 81</w:t>
      </w:r>
    </w:p>
    <w:p w14:paraId="7528B1E1" w14:textId="77777777" w:rsidR="001D4A48" w:rsidRDefault="001D4A48">
      <w:pPr>
        <w:pStyle w:val="Index1"/>
        <w:tabs>
          <w:tab w:val="right" w:pos="5030"/>
        </w:tabs>
        <w:rPr>
          <w:noProof/>
        </w:rPr>
      </w:pPr>
      <w:r>
        <w:rPr>
          <w:noProof/>
        </w:rPr>
        <w:t>Mobile Asset Management Distance Matrix Per Asset Automatic, 76</w:t>
      </w:r>
    </w:p>
    <w:p w14:paraId="353CE865" w14:textId="77777777" w:rsidR="001D4A48" w:rsidRDefault="001D4A48">
      <w:pPr>
        <w:pStyle w:val="Index1"/>
        <w:tabs>
          <w:tab w:val="right" w:pos="5030"/>
        </w:tabs>
        <w:rPr>
          <w:noProof/>
        </w:rPr>
      </w:pPr>
      <w:r>
        <w:rPr>
          <w:noProof/>
        </w:rPr>
        <w:t>Mobile Asset Management Distance Matrix Per Asset Manual, 76</w:t>
      </w:r>
    </w:p>
    <w:p w14:paraId="7CAC34A4" w14:textId="77777777" w:rsidR="001D4A48" w:rsidRDefault="001D4A48">
      <w:pPr>
        <w:pStyle w:val="Index1"/>
        <w:tabs>
          <w:tab w:val="right" w:pos="5030"/>
        </w:tabs>
        <w:rPr>
          <w:noProof/>
        </w:rPr>
      </w:pPr>
      <w:r>
        <w:rPr>
          <w:noProof/>
        </w:rPr>
        <w:t>Mobile Asset Management Drive Analytics Per Asset, 76</w:t>
      </w:r>
    </w:p>
    <w:p w14:paraId="756C827E" w14:textId="77777777" w:rsidR="001D4A48" w:rsidRDefault="001D4A48">
      <w:pPr>
        <w:pStyle w:val="Index1"/>
        <w:tabs>
          <w:tab w:val="right" w:pos="5030"/>
        </w:tabs>
        <w:rPr>
          <w:noProof/>
        </w:rPr>
      </w:pPr>
      <w:r>
        <w:rPr>
          <w:noProof/>
        </w:rPr>
        <w:t>Mobile Asset Management Per Asset (SL), 76</w:t>
      </w:r>
    </w:p>
    <w:p w14:paraId="5ED712FC" w14:textId="77777777" w:rsidR="001D4A48" w:rsidRDefault="001D4A48">
      <w:pPr>
        <w:pStyle w:val="Index1"/>
        <w:tabs>
          <w:tab w:val="right" w:pos="5030"/>
        </w:tabs>
        <w:rPr>
          <w:noProof/>
        </w:rPr>
      </w:pPr>
      <w:r>
        <w:rPr>
          <w:noProof/>
        </w:rPr>
        <w:t>Mobile Asset Management Platform (SL), 76</w:t>
      </w:r>
    </w:p>
    <w:p w14:paraId="7C002715" w14:textId="77777777" w:rsidR="001D4A48" w:rsidRDefault="001D4A48">
      <w:pPr>
        <w:pStyle w:val="Index1"/>
        <w:tabs>
          <w:tab w:val="right" w:pos="5030"/>
        </w:tabs>
        <w:rPr>
          <w:noProof/>
        </w:rPr>
      </w:pPr>
      <w:r>
        <w:rPr>
          <w:noProof/>
        </w:rPr>
        <w:t>Mobile Asset Management Truck Routing Per Asset, 76</w:t>
      </w:r>
    </w:p>
    <w:p w14:paraId="2CE85328" w14:textId="77777777" w:rsidR="001D4A48" w:rsidRDefault="001D4A48">
      <w:pPr>
        <w:pStyle w:val="Index1"/>
        <w:tabs>
          <w:tab w:val="right" w:pos="5030"/>
        </w:tabs>
        <w:rPr>
          <w:noProof/>
        </w:rPr>
      </w:pPr>
      <w:r>
        <w:rPr>
          <w:noProof/>
        </w:rPr>
        <w:t>Načrt klicanja, 72</w:t>
      </w:r>
    </w:p>
    <w:p w14:paraId="67CAE930" w14:textId="77777777" w:rsidR="001D4A48" w:rsidRDefault="001D4A48">
      <w:pPr>
        <w:pStyle w:val="Index1"/>
        <w:tabs>
          <w:tab w:val="right" w:pos="5030"/>
        </w:tabs>
        <w:rPr>
          <w:noProof/>
        </w:rPr>
      </w:pPr>
      <w:r>
        <w:rPr>
          <w:noProof/>
        </w:rPr>
        <w:t>Nadgradnja z izdaje Windows 10 Home na Pro za Microsoft 365 Business, 43</w:t>
      </w:r>
    </w:p>
    <w:p w14:paraId="6E60D776" w14:textId="77777777" w:rsidR="001D4A48" w:rsidRDefault="001D4A48">
      <w:pPr>
        <w:pStyle w:val="Index1"/>
        <w:tabs>
          <w:tab w:val="right" w:pos="5030"/>
        </w:tabs>
        <w:rPr>
          <w:noProof/>
        </w:rPr>
      </w:pPr>
      <w:r>
        <w:rPr>
          <w:noProof/>
        </w:rPr>
        <w:t>Naročnina na Visual Studio Enterprise 2019, 40</w:t>
      </w:r>
    </w:p>
    <w:p w14:paraId="1436C1D5" w14:textId="77777777" w:rsidR="001D4A48" w:rsidRDefault="001D4A48">
      <w:pPr>
        <w:pStyle w:val="Index1"/>
        <w:tabs>
          <w:tab w:val="right" w:pos="5030"/>
        </w:tabs>
        <w:rPr>
          <w:noProof/>
        </w:rPr>
      </w:pPr>
      <w:r>
        <w:rPr>
          <w:noProof/>
        </w:rPr>
        <w:t>Naročnina na Visual Studio Professional 2019, 40</w:t>
      </w:r>
    </w:p>
    <w:p w14:paraId="13B6B484" w14:textId="77777777" w:rsidR="001D4A48" w:rsidRDefault="001D4A48">
      <w:pPr>
        <w:pStyle w:val="Index1"/>
        <w:tabs>
          <w:tab w:val="right" w:pos="5030"/>
        </w:tabs>
        <w:rPr>
          <w:noProof/>
        </w:rPr>
      </w:pPr>
      <w:r>
        <w:rPr>
          <w:noProof/>
        </w:rPr>
        <w:t>Naročnina na Visual Studio Test Professional 2019, 40</w:t>
      </w:r>
    </w:p>
    <w:p w14:paraId="6337DEE7" w14:textId="77777777" w:rsidR="001D4A48" w:rsidRDefault="001D4A48">
      <w:pPr>
        <w:pStyle w:val="Index1"/>
        <w:tabs>
          <w:tab w:val="right" w:pos="5030"/>
        </w:tabs>
        <w:rPr>
          <w:noProof/>
        </w:rPr>
      </w:pPr>
      <w:r>
        <w:rPr>
          <w:noProof/>
        </w:rPr>
        <w:lastRenderedPageBreak/>
        <w:t>naročnina za Visual Studio Enterprise, 92</w:t>
      </w:r>
    </w:p>
    <w:p w14:paraId="716F3189" w14:textId="77777777" w:rsidR="001D4A48" w:rsidRDefault="001D4A48">
      <w:pPr>
        <w:pStyle w:val="Index1"/>
        <w:tabs>
          <w:tab w:val="right" w:pos="5030"/>
        </w:tabs>
        <w:rPr>
          <w:noProof/>
        </w:rPr>
      </w:pPr>
      <w:r>
        <w:rPr>
          <w:noProof/>
        </w:rPr>
        <w:t>Naročnina za Visual Studio Enterprise, 98</w:t>
      </w:r>
    </w:p>
    <w:p w14:paraId="51CC4B01" w14:textId="77777777" w:rsidR="001D4A48" w:rsidRDefault="001D4A48">
      <w:pPr>
        <w:pStyle w:val="Index1"/>
        <w:tabs>
          <w:tab w:val="right" w:pos="5030"/>
        </w:tabs>
        <w:rPr>
          <w:noProof/>
        </w:rPr>
      </w:pPr>
      <w:r>
        <w:rPr>
          <w:noProof/>
        </w:rPr>
        <w:t>naročnina za Visual Studio Professional, 98</w:t>
      </w:r>
    </w:p>
    <w:p w14:paraId="2566577B" w14:textId="77777777" w:rsidR="001D4A48" w:rsidRDefault="001D4A48">
      <w:pPr>
        <w:pStyle w:val="Index1"/>
        <w:tabs>
          <w:tab w:val="right" w:pos="5030"/>
        </w:tabs>
        <w:rPr>
          <w:noProof/>
        </w:rPr>
      </w:pPr>
      <w:r>
        <w:rPr>
          <w:noProof/>
        </w:rPr>
        <w:t>Naročnina za Visual Studio Test Professional, 98</w:t>
      </w:r>
    </w:p>
    <w:p w14:paraId="6236D5A9" w14:textId="77777777" w:rsidR="001D4A48" w:rsidRDefault="001D4A48">
      <w:pPr>
        <w:pStyle w:val="Index1"/>
        <w:tabs>
          <w:tab w:val="right" w:pos="5030"/>
        </w:tabs>
        <w:rPr>
          <w:noProof/>
        </w:rPr>
      </w:pPr>
      <w:r>
        <w:rPr>
          <w:noProof/>
        </w:rPr>
        <w:t>Office 2016, 24</w:t>
      </w:r>
    </w:p>
    <w:p w14:paraId="6CAF9546" w14:textId="77777777" w:rsidR="001D4A48" w:rsidRDefault="001D4A48">
      <w:pPr>
        <w:pStyle w:val="Index1"/>
        <w:tabs>
          <w:tab w:val="right" w:pos="5030"/>
        </w:tabs>
        <w:rPr>
          <w:noProof/>
        </w:rPr>
      </w:pPr>
      <w:r>
        <w:rPr>
          <w:noProof/>
        </w:rPr>
        <w:t>Office 2019 za Mac Standard, 25</w:t>
      </w:r>
    </w:p>
    <w:p w14:paraId="26FE9950" w14:textId="77777777" w:rsidR="001D4A48" w:rsidRDefault="001D4A48">
      <w:pPr>
        <w:pStyle w:val="Index1"/>
        <w:tabs>
          <w:tab w:val="right" w:pos="5030"/>
        </w:tabs>
        <w:rPr>
          <w:noProof/>
        </w:rPr>
      </w:pPr>
      <w:r>
        <w:rPr>
          <w:noProof/>
        </w:rPr>
        <w:t>Office 365 A1, 70</w:t>
      </w:r>
    </w:p>
    <w:p w14:paraId="104C67B5" w14:textId="77777777" w:rsidR="001D4A48" w:rsidRDefault="001D4A48">
      <w:pPr>
        <w:pStyle w:val="Index1"/>
        <w:tabs>
          <w:tab w:val="right" w:pos="5030"/>
        </w:tabs>
        <w:rPr>
          <w:noProof/>
        </w:rPr>
      </w:pPr>
      <w:r>
        <w:rPr>
          <w:noProof/>
        </w:rPr>
        <w:t>Office 365 A3, 70</w:t>
      </w:r>
    </w:p>
    <w:p w14:paraId="5E3355D5" w14:textId="77777777" w:rsidR="001D4A48" w:rsidRDefault="001D4A48">
      <w:pPr>
        <w:pStyle w:val="Index1"/>
        <w:tabs>
          <w:tab w:val="right" w:pos="5030"/>
        </w:tabs>
        <w:rPr>
          <w:noProof/>
        </w:rPr>
      </w:pPr>
      <w:r>
        <w:rPr>
          <w:noProof/>
        </w:rPr>
        <w:t>Office 365 A5, 70</w:t>
      </w:r>
    </w:p>
    <w:p w14:paraId="7270A65D" w14:textId="77777777" w:rsidR="001D4A48" w:rsidRDefault="001D4A48">
      <w:pPr>
        <w:pStyle w:val="Index1"/>
        <w:tabs>
          <w:tab w:val="right" w:pos="5030"/>
        </w:tabs>
        <w:rPr>
          <w:noProof/>
        </w:rPr>
      </w:pPr>
      <w:r>
        <w:rPr>
          <w:noProof/>
        </w:rPr>
        <w:t>Office 365 Advanced Threat Protection – paket 1, 73</w:t>
      </w:r>
    </w:p>
    <w:p w14:paraId="66AB43C1" w14:textId="77777777" w:rsidR="001D4A48" w:rsidRDefault="001D4A48">
      <w:pPr>
        <w:pStyle w:val="Index1"/>
        <w:tabs>
          <w:tab w:val="right" w:pos="5030"/>
        </w:tabs>
        <w:rPr>
          <w:noProof/>
        </w:rPr>
      </w:pPr>
      <w:r>
        <w:rPr>
          <w:noProof/>
        </w:rPr>
        <w:t>Office 365 Advanced Threat Protection – paket 2, 73</w:t>
      </w:r>
    </w:p>
    <w:p w14:paraId="53533AA0" w14:textId="77777777" w:rsidR="001D4A48" w:rsidRDefault="001D4A48">
      <w:pPr>
        <w:pStyle w:val="Index1"/>
        <w:tabs>
          <w:tab w:val="right" w:pos="5030"/>
        </w:tabs>
        <w:rPr>
          <w:noProof/>
        </w:rPr>
      </w:pPr>
      <w:r>
        <w:rPr>
          <w:noProof/>
        </w:rPr>
        <w:t>Office 365 Business (uporabniška licenca SL), 69</w:t>
      </w:r>
    </w:p>
    <w:p w14:paraId="3AFCDB1A" w14:textId="77777777" w:rsidR="001D4A48" w:rsidRDefault="001D4A48">
      <w:pPr>
        <w:pStyle w:val="Index1"/>
        <w:tabs>
          <w:tab w:val="right" w:pos="5030"/>
        </w:tabs>
        <w:rPr>
          <w:noProof/>
        </w:rPr>
      </w:pPr>
      <w:r>
        <w:rPr>
          <w:noProof/>
        </w:rPr>
        <w:t>Office 365 Business Essentials, 70</w:t>
      </w:r>
    </w:p>
    <w:p w14:paraId="116E3928" w14:textId="77777777" w:rsidR="001D4A48" w:rsidRDefault="001D4A48">
      <w:pPr>
        <w:pStyle w:val="Index1"/>
        <w:tabs>
          <w:tab w:val="right" w:pos="5030"/>
        </w:tabs>
        <w:rPr>
          <w:noProof/>
        </w:rPr>
      </w:pPr>
      <w:r>
        <w:rPr>
          <w:noProof/>
        </w:rPr>
        <w:t>Office 365 Business Premium, 70</w:t>
      </w:r>
    </w:p>
    <w:p w14:paraId="4C937CA9" w14:textId="77777777" w:rsidR="001D4A48" w:rsidRDefault="001D4A48">
      <w:pPr>
        <w:pStyle w:val="Index1"/>
        <w:tabs>
          <w:tab w:val="right" w:pos="5030"/>
        </w:tabs>
        <w:rPr>
          <w:noProof/>
        </w:rPr>
      </w:pPr>
      <w:r>
        <w:rPr>
          <w:noProof/>
        </w:rPr>
        <w:t>Office 365 Data Loss Prevention, 73</w:t>
      </w:r>
    </w:p>
    <w:p w14:paraId="51224406" w14:textId="77777777" w:rsidR="001D4A48" w:rsidRDefault="001D4A48">
      <w:pPr>
        <w:pStyle w:val="Index1"/>
        <w:tabs>
          <w:tab w:val="right" w:pos="5030"/>
        </w:tabs>
        <w:rPr>
          <w:noProof/>
        </w:rPr>
      </w:pPr>
      <w:r>
        <w:rPr>
          <w:noProof/>
        </w:rPr>
        <w:t>Office 365 E1, 17</w:t>
      </w:r>
    </w:p>
    <w:p w14:paraId="2A9871D9" w14:textId="77777777" w:rsidR="001D4A48" w:rsidRDefault="001D4A48">
      <w:pPr>
        <w:pStyle w:val="Index1"/>
        <w:tabs>
          <w:tab w:val="right" w:pos="5030"/>
        </w:tabs>
        <w:rPr>
          <w:noProof/>
        </w:rPr>
      </w:pPr>
      <w:r>
        <w:rPr>
          <w:noProof/>
        </w:rPr>
        <w:t>Office 365 E1 and E3, 70</w:t>
      </w:r>
    </w:p>
    <w:p w14:paraId="3554593D" w14:textId="77777777" w:rsidR="001D4A48" w:rsidRDefault="001D4A48">
      <w:pPr>
        <w:pStyle w:val="Index1"/>
        <w:tabs>
          <w:tab w:val="right" w:pos="5030"/>
        </w:tabs>
        <w:rPr>
          <w:noProof/>
        </w:rPr>
      </w:pPr>
      <w:r>
        <w:rPr>
          <w:noProof/>
        </w:rPr>
        <w:t>Office 365 E1 in E3 – dodatna licenca, 70</w:t>
      </w:r>
    </w:p>
    <w:p w14:paraId="7FF056F8" w14:textId="77777777" w:rsidR="001D4A48" w:rsidRDefault="001D4A48">
      <w:pPr>
        <w:pStyle w:val="Index1"/>
        <w:tabs>
          <w:tab w:val="right" w:pos="5030"/>
        </w:tabs>
        <w:rPr>
          <w:noProof/>
        </w:rPr>
      </w:pPr>
      <w:r>
        <w:rPr>
          <w:noProof/>
        </w:rPr>
        <w:t>Office 365 E1 in E3 From SA, 70</w:t>
      </w:r>
    </w:p>
    <w:p w14:paraId="424551D1" w14:textId="77777777" w:rsidR="001D4A48" w:rsidRDefault="001D4A48">
      <w:pPr>
        <w:pStyle w:val="Index1"/>
        <w:tabs>
          <w:tab w:val="right" w:pos="5030"/>
        </w:tabs>
        <w:rPr>
          <w:noProof/>
        </w:rPr>
      </w:pPr>
      <w:r>
        <w:rPr>
          <w:noProof/>
        </w:rPr>
        <w:t>Office 365 E1 in Microsoft Intune, 17</w:t>
      </w:r>
    </w:p>
    <w:p w14:paraId="7860A427" w14:textId="77777777" w:rsidR="001D4A48" w:rsidRDefault="001D4A48">
      <w:pPr>
        <w:pStyle w:val="Index1"/>
        <w:tabs>
          <w:tab w:val="right" w:pos="5030"/>
        </w:tabs>
        <w:rPr>
          <w:noProof/>
        </w:rPr>
      </w:pPr>
      <w:r>
        <w:rPr>
          <w:noProof/>
        </w:rPr>
        <w:t>Office 365 E3, 17</w:t>
      </w:r>
    </w:p>
    <w:p w14:paraId="2E865538" w14:textId="77777777" w:rsidR="001D4A48" w:rsidRDefault="001D4A48">
      <w:pPr>
        <w:pStyle w:val="Index1"/>
        <w:tabs>
          <w:tab w:val="right" w:pos="5030"/>
        </w:tabs>
        <w:rPr>
          <w:noProof/>
        </w:rPr>
      </w:pPr>
      <w:r>
        <w:rPr>
          <w:noProof/>
        </w:rPr>
        <w:t>Office 365 E3 brez ProPlus – dodatna licenca, 71</w:t>
      </w:r>
    </w:p>
    <w:p w14:paraId="7280124B" w14:textId="77777777" w:rsidR="001D4A48" w:rsidRDefault="001D4A48">
      <w:pPr>
        <w:pStyle w:val="Index1"/>
        <w:tabs>
          <w:tab w:val="right" w:pos="5030"/>
        </w:tabs>
        <w:rPr>
          <w:noProof/>
        </w:rPr>
      </w:pPr>
      <w:r>
        <w:rPr>
          <w:noProof/>
        </w:rPr>
        <w:t>Office 365 E3 in Microsoft Intune, 17, 18</w:t>
      </w:r>
    </w:p>
    <w:p w14:paraId="364AB5FE" w14:textId="77777777" w:rsidR="001D4A48" w:rsidRDefault="001D4A48">
      <w:pPr>
        <w:pStyle w:val="Index1"/>
        <w:tabs>
          <w:tab w:val="right" w:pos="5030"/>
        </w:tabs>
        <w:rPr>
          <w:noProof/>
        </w:rPr>
      </w:pPr>
      <w:r>
        <w:rPr>
          <w:noProof/>
        </w:rPr>
        <w:t>Office 365 E5, 17</w:t>
      </w:r>
    </w:p>
    <w:p w14:paraId="6B3496BB" w14:textId="77777777" w:rsidR="001D4A48" w:rsidRDefault="001D4A48">
      <w:pPr>
        <w:pStyle w:val="Index1"/>
        <w:tabs>
          <w:tab w:val="right" w:pos="5030"/>
        </w:tabs>
        <w:rPr>
          <w:noProof/>
        </w:rPr>
      </w:pPr>
      <w:r>
        <w:rPr>
          <w:noProof/>
        </w:rPr>
        <w:t>Office 365 E5 (uporabniška licenca SL), 70</w:t>
      </w:r>
    </w:p>
    <w:p w14:paraId="5B876C62" w14:textId="77777777" w:rsidR="001D4A48" w:rsidRDefault="001D4A48">
      <w:pPr>
        <w:pStyle w:val="Index1"/>
        <w:tabs>
          <w:tab w:val="right" w:pos="5030"/>
        </w:tabs>
        <w:rPr>
          <w:noProof/>
        </w:rPr>
      </w:pPr>
      <w:r>
        <w:rPr>
          <w:noProof/>
        </w:rPr>
        <w:t>Office 365 E5 From SA, 70</w:t>
      </w:r>
    </w:p>
    <w:p w14:paraId="7555CD88" w14:textId="77777777" w:rsidR="001D4A48" w:rsidRDefault="001D4A48">
      <w:pPr>
        <w:pStyle w:val="Index1"/>
        <w:tabs>
          <w:tab w:val="right" w:pos="5030"/>
        </w:tabs>
        <w:rPr>
          <w:noProof/>
        </w:rPr>
      </w:pPr>
      <w:r>
        <w:rPr>
          <w:noProof/>
        </w:rPr>
        <w:t>Office 365 E5 in Microsoft Intune, 17, 18</w:t>
      </w:r>
    </w:p>
    <w:p w14:paraId="77BAC3C1" w14:textId="77777777" w:rsidR="001D4A48" w:rsidRDefault="001D4A48">
      <w:pPr>
        <w:pStyle w:val="Index1"/>
        <w:tabs>
          <w:tab w:val="right" w:pos="5030"/>
        </w:tabs>
        <w:rPr>
          <w:noProof/>
        </w:rPr>
      </w:pPr>
      <w:r>
        <w:rPr>
          <w:noProof/>
        </w:rPr>
        <w:t>Office 365 Extra File Storage 1 GB, 74</w:t>
      </w:r>
    </w:p>
    <w:p w14:paraId="52F4ABF0" w14:textId="77777777" w:rsidR="001D4A48" w:rsidRDefault="001D4A48">
      <w:pPr>
        <w:pStyle w:val="Index1"/>
        <w:tabs>
          <w:tab w:val="right" w:pos="5030"/>
        </w:tabs>
        <w:rPr>
          <w:noProof/>
        </w:rPr>
      </w:pPr>
      <w:r>
        <w:rPr>
          <w:noProof/>
        </w:rPr>
        <w:t>Office 365 F3, 71</w:t>
      </w:r>
    </w:p>
    <w:p w14:paraId="0F74F487" w14:textId="77777777" w:rsidR="001D4A48" w:rsidRDefault="001D4A48">
      <w:pPr>
        <w:pStyle w:val="Index1"/>
        <w:tabs>
          <w:tab w:val="right" w:pos="5030"/>
        </w:tabs>
        <w:rPr>
          <w:noProof/>
        </w:rPr>
      </w:pPr>
      <w:r>
        <w:rPr>
          <w:noProof/>
        </w:rPr>
        <w:t>Office 365 Multi-Geo Add-on, 71</w:t>
      </w:r>
    </w:p>
    <w:p w14:paraId="14D58675" w14:textId="77777777" w:rsidR="001D4A48" w:rsidRDefault="001D4A48">
      <w:pPr>
        <w:pStyle w:val="Index1"/>
        <w:tabs>
          <w:tab w:val="right" w:pos="5030"/>
        </w:tabs>
        <w:rPr>
          <w:noProof/>
        </w:rPr>
      </w:pPr>
      <w:r>
        <w:rPr>
          <w:noProof/>
        </w:rPr>
        <w:t>Office 365 ProPlus, 69</w:t>
      </w:r>
    </w:p>
    <w:p w14:paraId="5E93FECF" w14:textId="77777777" w:rsidR="001D4A48" w:rsidRDefault="001D4A48">
      <w:pPr>
        <w:pStyle w:val="Index1"/>
        <w:tabs>
          <w:tab w:val="right" w:pos="5030"/>
        </w:tabs>
        <w:rPr>
          <w:noProof/>
        </w:rPr>
      </w:pPr>
      <w:r>
        <w:rPr>
          <w:noProof/>
        </w:rPr>
        <w:t>Office 365 ProPlus From SA, 69</w:t>
      </w:r>
    </w:p>
    <w:p w14:paraId="6EA32FE6" w14:textId="77777777" w:rsidR="001D4A48" w:rsidRDefault="001D4A48">
      <w:pPr>
        <w:pStyle w:val="Index1"/>
        <w:tabs>
          <w:tab w:val="right" w:pos="5030"/>
        </w:tabs>
        <w:rPr>
          <w:noProof/>
        </w:rPr>
      </w:pPr>
      <w:r>
        <w:rPr>
          <w:noProof/>
        </w:rPr>
        <w:t>Office for Mac 2016, 25</w:t>
      </w:r>
    </w:p>
    <w:p w14:paraId="05718F8E" w14:textId="77777777" w:rsidR="001D4A48" w:rsidRDefault="001D4A48">
      <w:pPr>
        <w:pStyle w:val="Index1"/>
        <w:tabs>
          <w:tab w:val="right" w:pos="5030"/>
        </w:tabs>
        <w:rPr>
          <w:noProof/>
        </w:rPr>
      </w:pPr>
      <w:r>
        <w:rPr>
          <w:noProof/>
        </w:rPr>
        <w:t>Office for Mac Standard, 91</w:t>
      </w:r>
    </w:p>
    <w:p w14:paraId="709CFDF2" w14:textId="77777777" w:rsidR="001D4A48" w:rsidRDefault="001D4A48">
      <w:pPr>
        <w:pStyle w:val="Index1"/>
        <w:tabs>
          <w:tab w:val="right" w:pos="5030"/>
        </w:tabs>
        <w:rPr>
          <w:noProof/>
        </w:rPr>
      </w:pPr>
      <w:r>
        <w:rPr>
          <w:noProof/>
        </w:rPr>
        <w:t>Office Multi Language Pack 2013, 24</w:t>
      </w:r>
    </w:p>
    <w:p w14:paraId="51C71211" w14:textId="77777777" w:rsidR="001D4A48" w:rsidRDefault="001D4A48">
      <w:pPr>
        <w:pStyle w:val="Index1"/>
        <w:tabs>
          <w:tab w:val="right" w:pos="5030"/>
        </w:tabs>
        <w:rPr>
          <w:noProof/>
        </w:rPr>
      </w:pPr>
      <w:r>
        <w:rPr>
          <w:noProof/>
        </w:rPr>
        <w:t>Office Professional Plus, 70, 91, 98</w:t>
      </w:r>
    </w:p>
    <w:p w14:paraId="5D0CF868" w14:textId="77777777" w:rsidR="001D4A48" w:rsidRDefault="001D4A48">
      <w:pPr>
        <w:pStyle w:val="Index1"/>
        <w:tabs>
          <w:tab w:val="right" w:pos="5030"/>
        </w:tabs>
        <w:rPr>
          <w:noProof/>
        </w:rPr>
      </w:pPr>
      <w:r>
        <w:rPr>
          <w:noProof/>
        </w:rPr>
        <w:t>Office Professional Plus 2013, 70</w:t>
      </w:r>
    </w:p>
    <w:p w14:paraId="55A28CA4" w14:textId="77777777" w:rsidR="001D4A48" w:rsidRDefault="001D4A48">
      <w:pPr>
        <w:pStyle w:val="Index1"/>
        <w:tabs>
          <w:tab w:val="right" w:pos="5030"/>
        </w:tabs>
        <w:rPr>
          <w:noProof/>
        </w:rPr>
      </w:pPr>
      <w:r>
        <w:rPr>
          <w:noProof/>
        </w:rPr>
        <w:t>Office Professional Plus 2016, 41</w:t>
      </w:r>
    </w:p>
    <w:p w14:paraId="57FA47C5" w14:textId="77777777" w:rsidR="001D4A48" w:rsidRDefault="001D4A48">
      <w:pPr>
        <w:pStyle w:val="Index1"/>
        <w:tabs>
          <w:tab w:val="right" w:pos="5030"/>
        </w:tabs>
        <w:rPr>
          <w:noProof/>
        </w:rPr>
      </w:pPr>
      <w:r>
        <w:rPr>
          <w:noProof/>
        </w:rPr>
        <w:t>Office Professional Plus 2019, 23</w:t>
      </w:r>
    </w:p>
    <w:p w14:paraId="37A02264" w14:textId="77777777" w:rsidR="001D4A48" w:rsidRDefault="001D4A48">
      <w:pPr>
        <w:pStyle w:val="Index1"/>
        <w:tabs>
          <w:tab w:val="right" w:pos="5030"/>
        </w:tabs>
        <w:rPr>
          <w:noProof/>
        </w:rPr>
      </w:pPr>
      <w:r>
        <w:rPr>
          <w:noProof/>
        </w:rPr>
        <w:t>Office Standard, 70, 91, 98</w:t>
      </w:r>
    </w:p>
    <w:p w14:paraId="1554174B" w14:textId="77777777" w:rsidR="001D4A48" w:rsidRDefault="001D4A48">
      <w:pPr>
        <w:pStyle w:val="Index1"/>
        <w:tabs>
          <w:tab w:val="right" w:pos="5030"/>
        </w:tabs>
        <w:rPr>
          <w:noProof/>
        </w:rPr>
      </w:pPr>
      <w:r>
        <w:rPr>
          <w:noProof/>
        </w:rPr>
        <w:t>Office Standard 2019, 23</w:t>
      </w:r>
    </w:p>
    <w:p w14:paraId="560E5E3A" w14:textId="77777777" w:rsidR="001D4A48" w:rsidRDefault="001D4A48">
      <w:pPr>
        <w:pStyle w:val="Index1"/>
        <w:tabs>
          <w:tab w:val="right" w:pos="5030"/>
        </w:tabs>
        <w:rPr>
          <w:noProof/>
        </w:rPr>
      </w:pPr>
      <w:r>
        <w:rPr>
          <w:noProof/>
        </w:rPr>
        <w:t>Office za splet, 91</w:t>
      </w:r>
    </w:p>
    <w:p w14:paraId="0041C9F1" w14:textId="77777777" w:rsidR="001D4A48" w:rsidRDefault="001D4A48">
      <w:pPr>
        <w:pStyle w:val="Index1"/>
        <w:tabs>
          <w:tab w:val="right" w:pos="5030"/>
        </w:tabs>
        <w:rPr>
          <w:noProof/>
        </w:rPr>
      </w:pPr>
      <w:r>
        <w:rPr>
          <w:noProof/>
        </w:rPr>
        <w:t>OneDrive za podjetja – paket 1 in 2, 73</w:t>
      </w:r>
    </w:p>
    <w:p w14:paraId="76ECC11E" w14:textId="77777777" w:rsidR="001D4A48" w:rsidRDefault="001D4A48">
      <w:pPr>
        <w:pStyle w:val="Index1"/>
        <w:tabs>
          <w:tab w:val="right" w:pos="5030"/>
        </w:tabs>
        <w:rPr>
          <w:noProof/>
        </w:rPr>
      </w:pPr>
      <w:r>
        <w:rPr>
          <w:noProof/>
        </w:rPr>
        <w:t>Outlook 2019, 24</w:t>
      </w:r>
    </w:p>
    <w:p w14:paraId="73B9A04C" w14:textId="77777777" w:rsidR="001D4A48" w:rsidRDefault="001D4A48">
      <w:pPr>
        <w:pStyle w:val="Index1"/>
        <w:tabs>
          <w:tab w:val="right" w:pos="5030"/>
        </w:tabs>
        <w:rPr>
          <w:noProof/>
        </w:rPr>
      </w:pPr>
      <w:r>
        <w:rPr>
          <w:noProof/>
        </w:rPr>
        <w:t>Outlook 2019 for Mac, 25</w:t>
      </w:r>
    </w:p>
    <w:p w14:paraId="33476A56" w14:textId="77777777" w:rsidR="001D4A48" w:rsidRDefault="001D4A48">
      <w:pPr>
        <w:pStyle w:val="Index1"/>
        <w:tabs>
          <w:tab w:val="right" w:pos="5030"/>
        </w:tabs>
        <w:rPr>
          <w:noProof/>
        </w:rPr>
      </w:pPr>
      <w:r>
        <w:rPr>
          <w:noProof/>
        </w:rPr>
        <w:t>Paketi za GitHub, 78</w:t>
      </w:r>
    </w:p>
    <w:p w14:paraId="55C74047" w14:textId="77777777" w:rsidR="001D4A48" w:rsidRDefault="001D4A48">
      <w:pPr>
        <w:pStyle w:val="Index1"/>
        <w:tabs>
          <w:tab w:val="right" w:pos="5030"/>
        </w:tabs>
        <w:rPr>
          <w:noProof/>
        </w:rPr>
      </w:pPr>
      <w:r>
        <w:rPr>
          <w:noProof/>
        </w:rPr>
        <w:t>Platforme MSDN, 40</w:t>
      </w:r>
    </w:p>
    <w:p w14:paraId="57F9D83B" w14:textId="77777777" w:rsidR="001D4A48" w:rsidRDefault="001D4A48">
      <w:pPr>
        <w:pStyle w:val="Index1"/>
        <w:tabs>
          <w:tab w:val="right" w:pos="5030"/>
        </w:tabs>
        <w:rPr>
          <w:noProof/>
        </w:rPr>
      </w:pPr>
      <w:r>
        <w:rPr>
          <w:noProof/>
        </w:rPr>
        <w:t>Podatkovna povezava programa Microsoft Graph za neodvisne razvijalce programske opreme, 79</w:t>
      </w:r>
    </w:p>
    <w:p w14:paraId="26E9339D" w14:textId="77777777" w:rsidR="001D4A48" w:rsidRDefault="001D4A48">
      <w:pPr>
        <w:pStyle w:val="Index1"/>
        <w:tabs>
          <w:tab w:val="right" w:pos="5030"/>
        </w:tabs>
        <w:rPr>
          <w:noProof/>
        </w:rPr>
      </w:pPr>
      <w:r>
        <w:rPr>
          <w:noProof/>
        </w:rPr>
        <w:t>Podpora Premium Support za Microsoft Azure StorSimple, 60</w:t>
      </w:r>
    </w:p>
    <w:p w14:paraId="5B6DE241" w14:textId="77777777" w:rsidR="001D4A48" w:rsidRDefault="001D4A48">
      <w:pPr>
        <w:pStyle w:val="Index1"/>
        <w:tabs>
          <w:tab w:val="right" w:pos="5030"/>
        </w:tabs>
        <w:rPr>
          <w:noProof/>
        </w:rPr>
      </w:pPr>
      <w:r>
        <w:rPr>
          <w:noProof/>
        </w:rPr>
        <w:t>Power Apps in Power Automate – dodatna zmogljivost, 76</w:t>
      </w:r>
    </w:p>
    <w:p w14:paraId="218DB7C0" w14:textId="77777777" w:rsidR="001D4A48" w:rsidRDefault="001D4A48">
      <w:pPr>
        <w:pStyle w:val="Index1"/>
        <w:tabs>
          <w:tab w:val="right" w:pos="5030"/>
        </w:tabs>
        <w:rPr>
          <w:noProof/>
        </w:rPr>
      </w:pPr>
      <w:r>
        <w:rPr>
          <w:noProof/>
        </w:rPr>
        <w:t>Power Automate – dodatek za nespremljani RPA, 76</w:t>
      </w:r>
    </w:p>
    <w:p w14:paraId="54CEF5F3" w14:textId="77777777" w:rsidR="001D4A48" w:rsidRDefault="001D4A48">
      <w:pPr>
        <w:pStyle w:val="Index1"/>
        <w:tabs>
          <w:tab w:val="right" w:pos="5030"/>
        </w:tabs>
        <w:rPr>
          <w:noProof/>
        </w:rPr>
      </w:pPr>
      <w:r>
        <w:rPr>
          <w:noProof/>
        </w:rPr>
        <w:t>Power Automate – na poslovni proces, 76</w:t>
      </w:r>
    </w:p>
    <w:p w14:paraId="22BE43C5" w14:textId="77777777" w:rsidR="001D4A48" w:rsidRDefault="001D4A48">
      <w:pPr>
        <w:pStyle w:val="Index1"/>
        <w:tabs>
          <w:tab w:val="right" w:pos="5030"/>
        </w:tabs>
        <w:rPr>
          <w:noProof/>
        </w:rPr>
      </w:pPr>
      <w:r>
        <w:rPr>
          <w:noProof/>
        </w:rPr>
        <w:t>Power Automate – na uporabnika, 76</w:t>
      </w:r>
    </w:p>
    <w:p w14:paraId="783AA3E5" w14:textId="77777777" w:rsidR="001D4A48" w:rsidRDefault="001D4A48">
      <w:pPr>
        <w:pStyle w:val="Index1"/>
        <w:tabs>
          <w:tab w:val="right" w:pos="5030"/>
        </w:tabs>
        <w:rPr>
          <w:noProof/>
        </w:rPr>
      </w:pPr>
      <w:r>
        <w:rPr>
          <w:noProof/>
        </w:rPr>
        <w:t>Power Automate – na uporabnika s spremljanim paketom RPA, 76</w:t>
      </w:r>
    </w:p>
    <w:p w14:paraId="7CAE8565" w14:textId="77777777" w:rsidR="001D4A48" w:rsidRDefault="001D4A48">
      <w:pPr>
        <w:pStyle w:val="Index1"/>
        <w:tabs>
          <w:tab w:val="right" w:pos="5030"/>
        </w:tabs>
        <w:rPr>
          <w:noProof/>
        </w:rPr>
      </w:pPr>
      <w:r>
        <w:rPr>
          <w:noProof/>
        </w:rPr>
        <w:t>Power BI Premium EM1, 77</w:t>
      </w:r>
    </w:p>
    <w:p w14:paraId="4E40619C" w14:textId="77777777" w:rsidR="001D4A48" w:rsidRDefault="001D4A48">
      <w:pPr>
        <w:pStyle w:val="Index1"/>
        <w:tabs>
          <w:tab w:val="right" w:pos="5030"/>
        </w:tabs>
        <w:rPr>
          <w:noProof/>
        </w:rPr>
      </w:pPr>
      <w:r>
        <w:rPr>
          <w:noProof/>
        </w:rPr>
        <w:t>Power BI Premium EM1 A, 77</w:t>
      </w:r>
    </w:p>
    <w:p w14:paraId="16ED897F" w14:textId="77777777" w:rsidR="001D4A48" w:rsidRDefault="001D4A48">
      <w:pPr>
        <w:pStyle w:val="Index1"/>
        <w:tabs>
          <w:tab w:val="right" w:pos="5030"/>
        </w:tabs>
        <w:rPr>
          <w:noProof/>
        </w:rPr>
      </w:pPr>
      <w:r>
        <w:rPr>
          <w:noProof/>
        </w:rPr>
        <w:t>Power BI Premium EM2, 77</w:t>
      </w:r>
    </w:p>
    <w:p w14:paraId="31C08F3A" w14:textId="77777777" w:rsidR="001D4A48" w:rsidRDefault="001D4A48">
      <w:pPr>
        <w:pStyle w:val="Index1"/>
        <w:tabs>
          <w:tab w:val="right" w:pos="5030"/>
        </w:tabs>
        <w:rPr>
          <w:noProof/>
        </w:rPr>
      </w:pPr>
      <w:r>
        <w:rPr>
          <w:noProof/>
        </w:rPr>
        <w:t>Power BI Premium EM2 A, 77</w:t>
      </w:r>
    </w:p>
    <w:p w14:paraId="43435F7D" w14:textId="77777777" w:rsidR="001D4A48" w:rsidRDefault="001D4A48">
      <w:pPr>
        <w:pStyle w:val="Index1"/>
        <w:tabs>
          <w:tab w:val="right" w:pos="5030"/>
        </w:tabs>
        <w:rPr>
          <w:noProof/>
        </w:rPr>
      </w:pPr>
      <w:r>
        <w:rPr>
          <w:noProof/>
        </w:rPr>
        <w:t>Power BI Premium EM3, 77</w:t>
      </w:r>
    </w:p>
    <w:p w14:paraId="0AB319D4" w14:textId="77777777" w:rsidR="001D4A48" w:rsidRDefault="001D4A48">
      <w:pPr>
        <w:pStyle w:val="Index1"/>
        <w:tabs>
          <w:tab w:val="right" w:pos="5030"/>
        </w:tabs>
        <w:rPr>
          <w:noProof/>
        </w:rPr>
      </w:pPr>
      <w:r>
        <w:rPr>
          <w:noProof/>
        </w:rPr>
        <w:t>Power BI Premium EM3 A, 77</w:t>
      </w:r>
    </w:p>
    <w:p w14:paraId="13F27E36" w14:textId="77777777" w:rsidR="001D4A48" w:rsidRDefault="001D4A48">
      <w:pPr>
        <w:pStyle w:val="Index1"/>
        <w:tabs>
          <w:tab w:val="right" w:pos="5030"/>
        </w:tabs>
        <w:rPr>
          <w:noProof/>
        </w:rPr>
      </w:pPr>
      <w:r>
        <w:rPr>
          <w:noProof/>
        </w:rPr>
        <w:t>Power BI Premium P1, 77</w:t>
      </w:r>
    </w:p>
    <w:p w14:paraId="58E086D4" w14:textId="77777777" w:rsidR="001D4A48" w:rsidRDefault="001D4A48">
      <w:pPr>
        <w:pStyle w:val="Index1"/>
        <w:tabs>
          <w:tab w:val="right" w:pos="5030"/>
        </w:tabs>
        <w:rPr>
          <w:noProof/>
        </w:rPr>
      </w:pPr>
      <w:r>
        <w:rPr>
          <w:noProof/>
        </w:rPr>
        <w:t>Power BI Premium P2, 77</w:t>
      </w:r>
    </w:p>
    <w:p w14:paraId="38A1491C" w14:textId="77777777" w:rsidR="001D4A48" w:rsidRDefault="001D4A48">
      <w:pPr>
        <w:pStyle w:val="Index1"/>
        <w:tabs>
          <w:tab w:val="right" w:pos="5030"/>
        </w:tabs>
        <w:rPr>
          <w:noProof/>
        </w:rPr>
      </w:pPr>
      <w:r>
        <w:rPr>
          <w:noProof/>
        </w:rPr>
        <w:t>Power BI Premium P3, 77</w:t>
      </w:r>
    </w:p>
    <w:p w14:paraId="1E7E85B3" w14:textId="77777777" w:rsidR="001D4A48" w:rsidRDefault="001D4A48">
      <w:pPr>
        <w:pStyle w:val="Index1"/>
        <w:tabs>
          <w:tab w:val="right" w:pos="5030"/>
        </w:tabs>
        <w:rPr>
          <w:noProof/>
        </w:rPr>
      </w:pPr>
      <w:r>
        <w:rPr>
          <w:noProof/>
        </w:rPr>
        <w:t>Power BI Premium P4, 77</w:t>
      </w:r>
    </w:p>
    <w:p w14:paraId="76DBE549" w14:textId="77777777" w:rsidR="001D4A48" w:rsidRDefault="001D4A48">
      <w:pPr>
        <w:pStyle w:val="Index1"/>
        <w:tabs>
          <w:tab w:val="right" w:pos="5030"/>
        </w:tabs>
        <w:rPr>
          <w:noProof/>
        </w:rPr>
      </w:pPr>
      <w:r>
        <w:rPr>
          <w:noProof/>
        </w:rPr>
        <w:t>Power BI Premium P5, 77</w:t>
      </w:r>
    </w:p>
    <w:p w14:paraId="6CF829BD" w14:textId="77777777" w:rsidR="001D4A48" w:rsidRDefault="001D4A48">
      <w:pPr>
        <w:pStyle w:val="Index1"/>
        <w:tabs>
          <w:tab w:val="right" w:pos="5030"/>
        </w:tabs>
        <w:rPr>
          <w:noProof/>
        </w:rPr>
      </w:pPr>
      <w:r>
        <w:rPr>
          <w:noProof/>
        </w:rPr>
        <w:t>Power BI Premium Promo, 77</w:t>
      </w:r>
    </w:p>
    <w:p w14:paraId="07661A32" w14:textId="77777777" w:rsidR="001D4A48" w:rsidRDefault="001D4A48">
      <w:pPr>
        <w:pStyle w:val="Index1"/>
        <w:tabs>
          <w:tab w:val="right" w:pos="5030"/>
        </w:tabs>
        <w:rPr>
          <w:noProof/>
        </w:rPr>
      </w:pPr>
      <w:r>
        <w:rPr>
          <w:noProof/>
        </w:rPr>
        <w:t>Power BI Pro, 77</w:t>
      </w:r>
    </w:p>
    <w:p w14:paraId="73079E3E" w14:textId="77777777" w:rsidR="001D4A48" w:rsidRDefault="001D4A48">
      <w:pPr>
        <w:pStyle w:val="Index1"/>
        <w:tabs>
          <w:tab w:val="right" w:pos="5030"/>
        </w:tabs>
        <w:rPr>
          <w:noProof/>
        </w:rPr>
      </w:pPr>
      <w:r>
        <w:rPr>
          <w:noProof/>
        </w:rPr>
        <w:t>Power BI Pro A, 77</w:t>
      </w:r>
    </w:p>
    <w:p w14:paraId="064EA591" w14:textId="77777777" w:rsidR="001D4A48" w:rsidRDefault="001D4A48">
      <w:pPr>
        <w:pStyle w:val="Index1"/>
        <w:tabs>
          <w:tab w:val="right" w:pos="5030"/>
        </w:tabs>
        <w:rPr>
          <w:noProof/>
        </w:rPr>
      </w:pPr>
      <w:r>
        <w:rPr>
          <w:noProof/>
        </w:rPr>
        <w:t>Power BI Report Server, 32</w:t>
      </w:r>
    </w:p>
    <w:p w14:paraId="123254AA" w14:textId="77777777" w:rsidR="001D4A48" w:rsidRDefault="001D4A48">
      <w:pPr>
        <w:pStyle w:val="Index1"/>
        <w:tabs>
          <w:tab w:val="right" w:pos="5030"/>
        </w:tabs>
        <w:rPr>
          <w:noProof/>
        </w:rPr>
      </w:pPr>
      <w:r>
        <w:rPr>
          <w:noProof/>
        </w:rPr>
        <w:t>Power Virtual Agents, 77</w:t>
      </w:r>
    </w:p>
    <w:p w14:paraId="2FE6BEF2" w14:textId="77777777" w:rsidR="001D4A48" w:rsidRDefault="001D4A48">
      <w:pPr>
        <w:pStyle w:val="Index1"/>
        <w:tabs>
          <w:tab w:val="right" w:pos="5030"/>
        </w:tabs>
        <w:rPr>
          <w:noProof/>
        </w:rPr>
      </w:pPr>
      <w:r>
        <w:rPr>
          <w:noProof/>
        </w:rPr>
        <w:t>PowerApps – paket na aplikacijo, 76</w:t>
      </w:r>
    </w:p>
    <w:p w14:paraId="423824CD" w14:textId="77777777" w:rsidR="001D4A48" w:rsidRDefault="001D4A48">
      <w:pPr>
        <w:pStyle w:val="Index1"/>
        <w:tabs>
          <w:tab w:val="right" w:pos="5030"/>
        </w:tabs>
        <w:rPr>
          <w:noProof/>
        </w:rPr>
      </w:pPr>
      <w:r>
        <w:rPr>
          <w:noProof/>
        </w:rPr>
        <w:t>PowerApps – paket na uporabnika (uporabniška licenca SL), 76</w:t>
      </w:r>
    </w:p>
    <w:p w14:paraId="7EE8B2F9" w14:textId="77777777" w:rsidR="001D4A48" w:rsidRDefault="001D4A48">
      <w:pPr>
        <w:pStyle w:val="Index1"/>
        <w:tabs>
          <w:tab w:val="right" w:pos="5030"/>
        </w:tabs>
        <w:rPr>
          <w:noProof/>
        </w:rPr>
      </w:pPr>
      <w:r>
        <w:rPr>
          <w:noProof/>
        </w:rPr>
        <w:t>PowerApps Portals – dodatna zmogljivost za ogled strani, 68, 76</w:t>
      </w:r>
    </w:p>
    <w:p w14:paraId="4026E6E1" w14:textId="77777777" w:rsidR="001D4A48" w:rsidRDefault="001D4A48">
      <w:pPr>
        <w:pStyle w:val="Index1"/>
        <w:tabs>
          <w:tab w:val="right" w:pos="5030"/>
        </w:tabs>
        <w:rPr>
          <w:noProof/>
        </w:rPr>
      </w:pPr>
      <w:r>
        <w:rPr>
          <w:noProof/>
        </w:rPr>
        <w:t>PowerApps Portals – dodatna zmogljivost za prijavo, 68, 76</w:t>
      </w:r>
    </w:p>
    <w:p w14:paraId="2F741949" w14:textId="77777777" w:rsidR="001D4A48" w:rsidRDefault="001D4A48">
      <w:pPr>
        <w:pStyle w:val="Index1"/>
        <w:tabs>
          <w:tab w:val="right" w:pos="5030"/>
        </w:tabs>
        <w:rPr>
          <w:noProof/>
        </w:rPr>
      </w:pPr>
      <w:r>
        <w:rPr>
          <w:noProof/>
        </w:rPr>
        <w:t>PowerPoint 2019, 24</w:t>
      </w:r>
    </w:p>
    <w:p w14:paraId="13FACD4E" w14:textId="77777777" w:rsidR="001D4A48" w:rsidRDefault="001D4A48">
      <w:pPr>
        <w:pStyle w:val="Index1"/>
        <w:tabs>
          <w:tab w:val="right" w:pos="5030"/>
        </w:tabs>
        <w:rPr>
          <w:noProof/>
        </w:rPr>
      </w:pPr>
      <w:r>
        <w:rPr>
          <w:noProof/>
        </w:rPr>
        <w:t>PowerPoint 2019 for Mac, 25</w:t>
      </w:r>
    </w:p>
    <w:p w14:paraId="17A2DD44" w14:textId="77777777" w:rsidR="001D4A48" w:rsidRDefault="001D4A48">
      <w:pPr>
        <w:pStyle w:val="Index1"/>
        <w:tabs>
          <w:tab w:val="right" w:pos="5030"/>
        </w:tabs>
        <w:rPr>
          <w:noProof/>
        </w:rPr>
      </w:pPr>
      <w:r>
        <w:rPr>
          <w:noProof/>
        </w:rPr>
        <w:t>Premium Messaging, 71</w:t>
      </w:r>
    </w:p>
    <w:p w14:paraId="5E0F2875" w14:textId="77777777" w:rsidR="001D4A48" w:rsidRDefault="001D4A48">
      <w:pPr>
        <w:pStyle w:val="Index1"/>
        <w:tabs>
          <w:tab w:val="right" w:pos="5030"/>
        </w:tabs>
        <w:rPr>
          <w:noProof/>
        </w:rPr>
      </w:pPr>
      <w:r>
        <w:rPr>
          <w:noProof/>
        </w:rPr>
        <w:t>Project – dodatna licenca za paket 1, 74</w:t>
      </w:r>
    </w:p>
    <w:p w14:paraId="068FF789" w14:textId="77777777" w:rsidR="001D4A48" w:rsidRDefault="001D4A48">
      <w:pPr>
        <w:pStyle w:val="Index1"/>
        <w:tabs>
          <w:tab w:val="right" w:pos="5030"/>
        </w:tabs>
        <w:rPr>
          <w:noProof/>
        </w:rPr>
      </w:pPr>
      <w:r>
        <w:rPr>
          <w:noProof/>
        </w:rPr>
        <w:t>Project Online – dodatna licenca za paket 3, 74</w:t>
      </w:r>
    </w:p>
    <w:p w14:paraId="5C17ECE1" w14:textId="77777777" w:rsidR="001D4A48" w:rsidRDefault="001D4A48">
      <w:pPr>
        <w:pStyle w:val="Index1"/>
        <w:tabs>
          <w:tab w:val="right" w:pos="5030"/>
        </w:tabs>
        <w:rPr>
          <w:noProof/>
        </w:rPr>
      </w:pPr>
      <w:r>
        <w:rPr>
          <w:noProof/>
        </w:rPr>
        <w:t>Project Online – dodatna licenca za paket 5, 74</w:t>
      </w:r>
    </w:p>
    <w:p w14:paraId="1CE750BA" w14:textId="77777777" w:rsidR="001D4A48" w:rsidRDefault="001D4A48">
      <w:pPr>
        <w:pStyle w:val="Index1"/>
        <w:tabs>
          <w:tab w:val="right" w:pos="5030"/>
        </w:tabs>
        <w:rPr>
          <w:noProof/>
        </w:rPr>
      </w:pPr>
      <w:r>
        <w:rPr>
          <w:noProof/>
        </w:rPr>
        <w:t>Project Online – paket 3 From SA, 74</w:t>
      </w:r>
    </w:p>
    <w:p w14:paraId="7110B301" w14:textId="77777777" w:rsidR="001D4A48" w:rsidRDefault="001D4A48">
      <w:pPr>
        <w:pStyle w:val="Index1"/>
        <w:tabs>
          <w:tab w:val="right" w:pos="5030"/>
        </w:tabs>
        <w:rPr>
          <w:noProof/>
        </w:rPr>
      </w:pPr>
      <w:r>
        <w:rPr>
          <w:noProof/>
        </w:rPr>
        <w:t>Project Online – paket 5 From SA, 74</w:t>
      </w:r>
    </w:p>
    <w:p w14:paraId="28B0197D" w14:textId="77777777" w:rsidR="001D4A48" w:rsidRDefault="001D4A48">
      <w:pPr>
        <w:pStyle w:val="Index1"/>
        <w:tabs>
          <w:tab w:val="right" w:pos="5030"/>
        </w:tabs>
        <w:rPr>
          <w:noProof/>
        </w:rPr>
      </w:pPr>
      <w:r>
        <w:rPr>
          <w:noProof/>
        </w:rPr>
        <w:t>Project Online (paket 3), 74</w:t>
      </w:r>
    </w:p>
    <w:p w14:paraId="06CE8816" w14:textId="77777777" w:rsidR="001D4A48" w:rsidRDefault="001D4A48">
      <w:pPr>
        <w:pStyle w:val="Index1"/>
        <w:tabs>
          <w:tab w:val="right" w:pos="5030"/>
        </w:tabs>
        <w:rPr>
          <w:noProof/>
        </w:rPr>
      </w:pPr>
      <w:r>
        <w:rPr>
          <w:noProof/>
        </w:rPr>
        <w:t>Project Online (paket 5), 74</w:t>
      </w:r>
    </w:p>
    <w:p w14:paraId="3C4765E5" w14:textId="77777777" w:rsidR="001D4A48" w:rsidRDefault="001D4A48">
      <w:pPr>
        <w:pStyle w:val="Index1"/>
        <w:tabs>
          <w:tab w:val="right" w:pos="5030"/>
        </w:tabs>
        <w:rPr>
          <w:noProof/>
        </w:rPr>
      </w:pPr>
      <w:r>
        <w:rPr>
          <w:noProof/>
        </w:rPr>
        <w:t>Project Online Essentials, 74</w:t>
      </w:r>
    </w:p>
    <w:p w14:paraId="1A1CDAFC" w14:textId="77777777" w:rsidR="001D4A48" w:rsidRDefault="001D4A48">
      <w:pPr>
        <w:pStyle w:val="Index1"/>
        <w:tabs>
          <w:tab w:val="right" w:pos="5030"/>
        </w:tabs>
        <w:rPr>
          <w:noProof/>
        </w:rPr>
      </w:pPr>
      <w:r>
        <w:rPr>
          <w:noProof/>
        </w:rPr>
        <w:t>Project Online Essentials – dodatna licenca, 74</w:t>
      </w:r>
    </w:p>
    <w:p w14:paraId="6009B263" w14:textId="77777777" w:rsidR="001D4A48" w:rsidRDefault="001D4A48">
      <w:pPr>
        <w:pStyle w:val="Index1"/>
        <w:tabs>
          <w:tab w:val="right" w:pos="5030"/>
        </w:tabs>
        <w:rPr>
          <w:noProof/>
        </w:rPr>
      </w:pPr>
      <w:r>
        <w:rPr>
          <w:noProof/>
        </w:rPr>
        <w:t>Project Plan 1, 74</w:t>
      </w:r>
    </w:p>
    <w:p w14:paraId="6F0D6CAF" w14:textId="77777777" w:rsidR="001D4A48" w:rsidRDefault="001D4A48">
      <w:pPr>
        <w:pStyle w:val="Index1"/>
        <w:tabs>
          <w:tab w:val="right" w:pos="5030"/>
        </w:tabs>
        <w:rPr>
          <w:noProof/>
        </w:rPr>
      </w:pPr>
      <w:r>
        <w:rPr>
          <w:noProof/>
        </w:rPr>
        <w:t>Project Plan 3 – uporabniška licenca SL, 28</w:t>
      </w:r>
    </w:p>
    <w:p w14:paraId="710F64EA" w14:textId="77777777" w:rsidR="001D4A48" w:rsidRDefault="001D4A48">
      <w:pPr>
        <w:pStyle w:val="Index1"/>
        <w:tabs>
          <w:tab w:val="right" w:pos="5030"/>
        </w:tabs>
        <w:rPr>
          <w:noProof/>
        </w:rPr>
      </w:pPr>
      <w:r>
        <w:rPr>
          <w:noProof/>
        </w:rPr>
        <w:t>Project Plan 5 – uporabniška licenca SL, 28</w:t>
      </w:r>
    </w:p>
    <w:p w14:paraId="769F6236" w14:textId="77777777" w:rsidR="001D4A48" w:rsidRDefault="001D4A48">
      <w:pPr>
        <w:pStyle w:val="Index1"/>
        <w:tabs>
          <w:tab w:val="right" w:pos="5030"/>
        </w:tabs>
        <w:rPr>
          <w:noProof/>
        </w:rPr>
      </w:pPr>
      <w:r>
        <w:rPr>
          <w:noProof/>
        </w:rPr>
        <w:t>Project Professional, 98</w:t>
      </w:r>
    </w:p>
    <w:p w14:paraId="5B879F89" w14:textId="77777777" w:rsidR="001D4A48" w:rsidRDefault="001D4A48">
      <w:pPr>
        <w:pStyle w:val="Index1"/>
        <w:tabs>
          <w:tab w:val="right" w:pos="5030"/>
        </w:tabs>
        <w:rPr>
          <w:noProof/>
        </w:rPr>
      </w:pPr>
      <w:r>
        <w:rPr>
          <w:noProof/>
        </w:rPr>
        <w:t>Project Professional 2019, 24</w:t>
      </w:r>
    </w:p>
    <w:p w14:paraId="7D003697" w14:textId="77777777" w:rsidR="001D4A48" w:rsidRDefault="001D4A48">
      <w:pPr>
        <w:pStyle w:val="Index1"/>
        <w:tabs>
          <w:tab w:val="right" w:pos="5030"/>
        </w:tabs>
        <w:rPr>
          <w:noProof/>
        </w:rPr>
      </w:pPr>
      <w:r>
        <w:rPr>
          <w:noProof/>
        </w:rPr>
        <w:t>Project Server 2016, 27</w:t>
      </w:r>
    </w:p>
    <w:p w14:paraId="0C3B274F" w14:textId="77777777" w:rsidR="001D4A48" w:rsidRDefault="001D4A48">
      <w:pPr>
        <w:pStyle w:val="Index1"/>
        <w:tabs>
          <w:tab w:val="right" w:pos="5030"/>
        </w:tabs>
        <w:rPr>
          <w:noProof/>
        </w:rPr>
      </w:pPr>
      <w:r>
        <w:rPr>
          <w:noProof/>
        </w:rPr>
        <w:t>Project Server 2019, 27</w:t>
      </w:r>
    </w:p>
    <w:p w14:paraId="545FBD44" w14:textId="77777777" w:rsidR="001D4A48" w:rsidRDefault="001D4A48">
      <w:pPr>
        <w:pStyle w:val="Index1"/>
        <w:tabs>
          <w:tab w:val="right" w:pos="5030"/>
        </w:tabs>
        <w:rPr>
          <w:noProof/>
        </w:rPr>
      </w:pPr>
      <w:r>
        <w:rPr>
          <w:noProof/>
        </w:rPr>
        <w:t>Project Server 2019 CAL, 27</w:t>
      </w:r>
    </w:p>
    <w:p w14:paraId="77ECC30D" w14:textId="77777777" w:rsidR="001D4A48" w:rsidRDefault="001D4A48">
      <w:pPr>
        <w:pStyle w:val="Index1"/>
        <w:tabs>
          <w:tab w:val="right" w:pos="5030"/>
        </w:tabs>
        <w:rPr>
          <w:noProof/>
        </w:rPr>
      </w:pPr>
      <w:r>
        <w:rPr>
          <w:noProof/>
        </w:rPr>
        <w:t>Project Standard, 92, 98</w:t>
      </w:r>
    </w:p>
    <w:p w14:paraId="5103B266" w14:textId="77777777" w:rsidR="001D4A48" w:rsidRDefault="001D4A48">
      <w:pPr>
        <w:pStyle w:val="Index1"/>
        <w:tabs>
          <w:tab w:val="right" w:pos="5030"/>
        </w:tabs>
        <w:rPr>
          <w:noProof/>
        </w:rPr>
      </w:pPr>
      <w:r>
        <w:rPr>
          <w:noProof/>
        </w:rPr>
        <w:t>Project Standard 2019, 24</w:t>
      </w:r>
    </w:p>
    <w:p w14:paraId="15DFC375" w14:textId="77777777" w:rsidR="001D4A48" w:rsidRDefault="001D4A48">
      <w:pPr>
        <w:pStyle w:val="Index1"/>
        <w:tabs>
          <w:tab w:val="right" w:pos="5030"/>
        </w:tabs>
        <w:rPr>
          <w:noProof/>
        </w:rPr>
      </w:pPr>
      <w:r>
        <w:rPr>
          <w:noProof/>
        </w:rPr>
        <w:t>Publisher 2019, 24</w:t>
      </w:r>
    </w:p>
    <w:p w14:paraId="445A0F29" w14:textId="77777777" w:rsidR="001D4A48" w:rsidRDefault="001D4A48">
      <w:pPr>
        <w:pStyle w:val="Index1"/>
        <w:tabs>
          <w:tab w:val="right" w:pos="5030"/>
        </w:tabs>
        <w:rPr>
          <w:noProof/>
        </w:rPr>
      </w:pPr>
      <w:r>
        <w:rPr>
          <w:noProof/>
        </w:rPr>
        <w:t>Seje za klepet, 68</w:t>
      </w:r>
    </w:p>
    <w:p w14:paraId="4E045F73" w14:textId="77777777" w:rsidR="001D4A48" w:rsidRDefault="001D4A48">
      <w:pPr>
        <w:pStyle w:val="Index1"/>
        <w:tabs>
          <w:tab w:val="right" w:pos="5030"/>
        </w:tabs>
        <w:rPr>
          <w:noProof/>
        </w:rPr>
      </w:pPr>
      <w:r>
        <w:rPr>
          <w:noProof/>
        </w:rPr>
        <w:t>SharePoint Online, 91</w:t>
      </w:r>
    </w:p>
    <w:p w14:paraId="18CEAA87" w14:textId="77777777" w:rsidR="001D4A48" w:rsidRDefault="001D4A48">
      <w:pPr>
        <w:pStyle w:val="Index1"/>
        <w:tabs>
          <w:tab w:val="right" w:pos="5030"/>
        </w:tabs>
        <w:rPr>
          <w:noProof/>
        </w:rPr>
      </w:pPr>
      <w:r>
        <w:rPr>
          <w:noProof/>
        </w:rPr>
        <w:t>SharePoint Online – paket 1 in 2, 74</w:t>
      </w:r>
    </w:p>
    <w:p w14:paraId="4B70B829" w14:textId="77777777" w:rsidR="001D4A48" w:rsidRDefault="001D4A48">
      <w:pPr>
        <w:pStyle w:val="Index1"/>
        <w:tabs>
          <w:tab w:val="right" w:pos="5030"/>
        </w:tabs>
        <w:rPr>
          <w:noProof/>
        </w:rPr>
      </w:pPr>
      <w:r>
        <w:rPr>
          <w:noProof/>
        </w:rPr>
        <w:t>SharePoint Online (paket 1/2), 28</w:t>
      </w:r>
    </w:p>
    <w:p w14:paraId="3E55E2CC" w14:textId="77777777" w:rsidR="001D4A48" w:rsidRDefault="001D4A48">
      <w:pPr>
        <w:pStyle w:val="Index1"/>
        <w:tabs>
          <w:tab w:val="right" w:pos="5030"/>
        </w:tabs>
        <w:rPr>
          <w:noProof/>
        </w:rPr>
      </w:pPr>
      <w:r>
        <w:rPr>
          <w:noProof/>
        </w:rPr>
        <w:t>SharePoint Online Add-on (paket 1), 74</w:t>
      </w:r>
    </w:p>
    <w:p w14:paraId="7FEA8725" w14:textId="77777777" w:rsidR="001D4A48" w:rsidRDefault="001D4A48">
      <w:pPr>
        <w:pStyle w:val="Index1"/>
        <w:tabs>
          <w:tab w:val="right" w:pos="5030"/>
        </w:tabs>
        <w:rPr>
          <w:noProof/>
        </w:rPr>
      </w:pPr>
      <w:r>
        <w:rPr>
          <w:noProof/>
        </w:rPr>
        <w:t>SharePoint Server, 62, 63, 96</w:t>
      </w:r>
    </w:p>
    <w:p w14:paraId="634F8AE1" w14:textId="77777777" w:rsidR="001D4A48" w:rsidRDefault="001D4A48">
      <w:pPr>
        <w:pStyle w:val="Index1"/>
        <w:tabs>
          <w:tab w:val="right" w:pos="5030"/>
        </w:tabs>
        <w:rPr>
          <w:noProof/>
        </w:rPr>
      </w:pPr>
      <w:r>
        <w:rPr>
          <w:noProof/>
        </w:rPr>
        <w:t>SharePoint Server 2016, 28</w:t>
      </w:r>
    </w:p>
    <w:p w14:paraId="7D8FBE10" w14:textId="77777777" w:rsidR="001D4A48" w:rsidRDefault="001D4A48">
      <w:pPr>
        <w:pStyle w:val="Index1"/>
        <w:tabs>
          <w:tab w:val="right" w:pos="5030"/>
        </w:tabs>
        <w:rPr>
          <w:noProof/>
        </w:rPr>
      </w:pPr>
      <w:r>
        <w:rPr>
          <w:noProof/>
        </w:rPr>
        <w:t>SharePoint Server 2019, 28</w:t>
      </w:r>
    </w:p>
    <w:p w14:paraId="0E7B7456" w14:textId="77777777" w:rsidR="001D4A48" w:rsidRDefault="001D4A48">
      <w:pPr>
        <w:pStyle w:val="Index1"/>
        <w:tabs>
          <w:tab w:val="right" w:pos="5030"/>
        </w:tabs>
        <w:rPr>
          <w:noProof/>
        </w:rPr>
      </w:pPr>
      <w:r>
        <w:rPr>
          <w:noProof/>
        </w:rPr>
        <w:t>SharePoint Server 2019 Enterprise CAL, 28</w:t>
      </w:r>
    </w:p>
    <w:p w14:paraId="312AB8EC" w14:textId="77777777" w:rsidR="001D4A48" w:rsidRDefault="001D4A48">
      <w:pPr>
        <w:pStyle w:val="Index1"/>
        <w:tabs>
          <w:tab w:val="right" w:pos="5030"/>
        </w:tabs>
        <w:rPr>
          <w:noProof/>
        </w:rPr>
      </w:pPr>
      <w:r>
        <w:rPr>
          <w:noProof/>
        </w:rPr>
        <w:t>SharePoint Server 2019 Standard CAL, 28</w:t>
      </w:r>
    </w:p>
    <w:p w14:paraId="4F04F99E" w14:textId="77777777" w:rsidR="001D4A48" w:rsidRDefault="001D4A48">
      <w:pPr>
        <w:pStyle w:val="Index1"/>
        <w:tabs>
          <w:tab w:val="right" w:pos="5030"/>
        </w:tabs>
        <w:rPr>
          <w:noProof/>
        </w:rPr>
      </w:pPr>
      <w:r>
        <w:rPr>
          <w:noProof/>
        </w:rPr>
        <w:t>Skype for Business for Mac 2019, 25</w:t>
      </w:r>
    </w:p>
    <w:p w14:paraId="0CE911F8" w14:textId="77777777" w:rsidR="001D4A48" w:rsidRDefault="001D4A48">
      <w:pPr>
        <w:pStyle w:val="Index1"/>
        <w:tabs>
          <w:tab w:val="right" w:pos="5030"/>
        </w:tabs>
        <w:rPr>
          <w:noProof/>
        </w:rPr>
      </w:pPr>
      <w:r>
        <w:rPr>
          <w:noProof/>
        </w:rPr>
        <w:t>Skype for Business Server, 62, 63</w:t>
      </w:r>
    </w:p>
    <w:p w14:paraId="64631C53" w14:textId="77777777" w:rsidR="001D4A48" w:rsidRDefault="001D4A48">
      <w:pPr>
        <w:pStyle w:val="Index1"/>
        <w:tabs>
          <w:tab w:val="right" w:pos="5030"/>
        </w:tabs>
        <w:rPr>
          <w:noProof/>
        </w:rPr>
      </w:pPr>
      <w:r>
        <w:rPr>
          <w:noProof/>
        </w:rPr>
        <w:t>Skype for Business Server 2015, 29</w:t>
      </w:r>
    </w:p>
    <w:p w14:paraId="4942960F" w14:textId="77777777" w:rsidR="001D4A48" w:rsidRDefault="001D4A48">
      <w:pPr>
        <w:pStyle w:val="Index1"/>
        <w:tabs>
          <w:tab w:val="right" w:pos="5030"/>
        </w:tabs>
        <w:rPr>
          <w:noProof/>
        </w:rPr>
      </w:pPr>
      <w:r>
        <w:rPr>
          <w:noProof/>
        </w:rPr>
        <w:t>Skype for Business Server 2019, 29</w:t>
      </w:r>
    </w:p>
    <w:p w14:paraId="1A83AB99" w14:textId="77777777" w:rsidR="001D4A48" w:rsidRDefault="001D4A48">
      <w:pPr>
        <w:pStyle w:val="Index1"/>
        <w:tabs>
          <w:tab w:val="right" w:pos="5030"/>
        </w:tabs>
        <w:rPr>
          <w:noProof/>
        </w:rPr>
      </w:pPr>
      <w:r>
        <w:rPr>
          <w:noProof/>
        </w:rPr>
        <w:t>Skype for Business Server 2019 Enterprise CAL, 29</w:t>
      </w:r>
    </w:p>
    <w:p w14:paraId="485AC082" w14:textId="77777777" w:rsidR="001D4A48" w:rsidRDefault="001D4A48">
      <w:pPr>
        <w:pStyle w:val="Index1"/>
        <w:tabs>
          <w:tab w:val="right" w:pos="5030"/>
        </w:tabs>
        <w:rPr>
          <w:noProof/>
        </w:rPr>
      </w:pPr>
      <w:r>
        <w:rPr>
          <w:noProof/>
        </w:rPr>
        <w:t>Skype for Business Server 2019 Plus CAL, 29</w:t>
      </w:r>
    </w:p>
    <w:p w14:paraId="5C981058" w14:textId="77777777" w:rsidR="001D4A48" w:rsidRDefault="001D4A48">
      <w:pPr>
        <w:pStyle w:val="Index1"/>
        <w:tabs>
          <w:tab w:val="right" w:pos="5030"/>
        </w:tabs>
        <w:rPr>
          <w:noProof/>
        </w:rPr>
      </w:pPr>
      <w:r>
        <w:rPr>
          <w:noProof/>
        </w:rPr>
        <w:lastRenderedPageBreak/>
        <w:t>Skype for Business Server 2019 Standard CAL, 29</w:t>
      </w:r>
    </w:p>
    <w:p w14:paraId="50B7E6FF" w14:textId="77777777" w:rsidR="001D4A48" w:rsidRDefault="001D4A48">
      <w:pPr>
        <w:pStyle w:val="Index1"/>
        <w:tabs>
          <w:tab w:val="right" w:pos="5030"/>
        </w:tabs>
        <w:rPr>
          <w:noProof/>
        </w:rPr>
      </w:pPr>
      <w:r>
        <w:rPr>
          <w:noProof/>
        </w:rPr>
        <w:t>Skype za podjetja 2019, 24</w:t>
      </w:r>
    </w:p>
    <w:p w14:paraId="3A25951C" w14:textId="77777777" w:rsidR="001D4A48" w:rsidRDefault="001D4A48">
      <w:pPr>
        <w:pStyle w:val="Index1"/>
        <w:tabs>
          <w:tab w:val="right" w:pos="5030"/>
        </w:tabs>
        <w:rPr>
          <w:noProof/>
        </w:rPr>
      </w:pPr>
      <w:r>
        <w:rPr>
          <w:noProof/>
        </w:rPr>
        <w:t>Skype za podjetja in dodatna licenca CAL za Microsoft 365 E3 (uporabniška licenca SL), 61</w:t>
      </w:r>
    </w:p>
    <w:p w14:paraId="4ED63028" w14:textId="77777777" w:rsidR="001D4A48" w:rsidRDefault="001D4A48">
      <w:pPr>
        <w:pStyle w:val="Index1"/>
        <w:tabs>
          <w:tab w:val="right" w:pos="5030"/>
        </w:tabs>
        <w:rPr>
          <w:noProof/>
        </w:rPr>
      </w:pPr>
      <w:r>
        <w:rPr>
          <w:noProof/>
        </w:rPr>
        <w:t>Skype za podjetja Online – paket 2, 72</w:t>
      </w:r>
    </w:p>
    <w:p w14:paraId="0A025855" w14:textId="77777777" w:rsidR="001D4A48" w:rsidRDefault="001D4A48">
      <w:pPr>
        <w:pStyle w:val="Index1"/>
        <w:tabs>
          <w:tab w:val="right" w:pos="5030"/>
        </w:tabs>
        <w:rPr>
          <w:noProof/>
        </w:rPr>
      </w:pPr>
      <w:r>
        <w:rPr>
          <w:noProof/>
        </w:rPr>
        <w:t>Skype za podjetja Plus CAL, 29</w:t>
      </w:r>
    </w:p>
    <w:p w14:paraId="17037AA4" w14:textId="77777777" w:rsidR="001D4A48" w:rsidRDefault="001D4A48">
      <w:pPr>
        <w:pStyle w:val="Index1"/>
        <w:tabs>
          <w:tab w:val="right" w:pos="5030"/>
        </w:tabs>
        <w:rPr>
          <w:noProof/>
        </w:rPr>
      </w:pPr>
      <w:r>
        <w:rPr>
          <w:noProof/>
        </w:rPr>
        <w:t>SQL Parallel Data Warehouse, 92, 98</w:t>
      </w:r>
    </w:p>
    <w:p w14:paraId="7B849D2C" w14:textId="77777777" w:rsidR="001D4A48" w:rsidRDefault="001D4A48">
      <w:pPr>
        <w:pStyle w:val="Index1"/>
        <w:tabs>
          <w:tab w:val="right" w:pos="5030"/>
        </w:tabs>
        <w:rPr>
          <w:noProof/>
        </w:rPr>
      </w:pPr>
      <w:r>
        <w:rPr>
          <w:noProof/>
        </w:rPr>
        <w:t>SQL Server, 96</w:t>
      </w:r>
    </w:p>
    <w:p w14:paraId="298E98A6" w14:textId="77777777" w:rsidR="001D4A48" w:rsidRDefault="001D4A48">
      <w:pPr>
        <w:pStyle w:val="Index1"/>
        <w:tabs>
          <w:tab w:val="right" w:pos="5030"/>
        </w:tabs>
        <w:rPr>
          <w:noProof/>
        </w:rPr>
      </w:pPr>
      <w:r>
        <w:rPr>
          <w:noProof/>
        </w:rPr>
        <w:t>SQL Server 2017, 30, 89</w:t>
      </w:r>
    </w:p>
    <w:p w14:paraId="5E82CEED" w14:textId="77777777" w:rsidR="001D4A48" w:rsidRDefault="001D4A48">
      <w:pPr>
        <w:pStyle w:val="Index1"/>
        <w:tabs>
          <w:tab w:val="right" w:pos="5030"/>
        </w:tabs>
        <w:rPr>
          <w:noProof/>
        </w:rPr>
      </w:pPr>
      <w:r>
        <w:rPr>
          <w:noProof/>
        </w:rPr>
        <w:t>SQL Server 2019 CAL, 30</w:t>
      </w:r>
    </w:p>
    <w:p w14:paraId="5B4943E5" w14:textId="77777777" w:rsidR="001D4A48" w:rsidRDefault="001D4A48">
      <w:pPr>
        <w:pStyle w:val="Index1"/>
        <w:tabs>
          <w:tab w:val="right" w:pos="5030"/>
        </w:tabs>
        <w:rPr>
          <w:noProof/>
        </w:rPr>
      </w:pPr>
      <w:r>
        <w:rPr>
          <w:noProof/>
        </w:rPr>
        <w:t>SQL Server 2019 Enterprise, 30</w:t>
      </w:r>
    </w:p>
    <w:p w14:paraId="24BE9451" w14:textId="77777777" w:rsidR="001D4A48" w:rsidRDefault="001D4A48">
      <w:pPr>
        <w:pStyle w:val="Index1"/>
        <w:tabs>
          <w:tab w:val="right" w:pos="5030"/>
        </w:tabs>
        <w:rPr>
          <w:noProof/>
        </w:rPr>
      </w:pPr>
      <w:r>
        <w:rPr>
          <w:noProof/>
        </w:rPr>
        <w:t>SQL Server 2019 Enterprise Core, 30</w:t>
      </w:r>
    </w:p>
    <w:p w14:paraId="3E4C9F06" w14:textId="77777777" w:rsidR="001D4A48" w:rsidRDefault="001D4A48">
      <w:pPr>
        <w:pStyle w:val="Index1"/>
        <w:tabs>
          <w:tab w:val="right" w:pos="5030"/>
        </w:tabs>
        <w:rPr>
          <w:noProof/>
        </w:rPr>
      </w:pPr>
      <w:r>
        <w:rPr>
          <w:noProof/>
        </w:rPr>
        <w:t>SQL Server 2019 Standard, 30</w:t>
      </w:r>
    </w:p>
    <w:p w14:paraId="1C7D7A7B" w14:textId="77777777" w:rsidR="001D4A48" w:rsidRDefault="001D4A48">
      <w:pPr>
        <w:pStyle w:val="Index1"/>
        <w:tabs>
          <w:tab w:val="right" w:pos="5030"/>
        </w:tabs>
        <w:rPr>
          <w:noProof/>
        </w:rPr>
      </w:pPr>
      <w:r>
        <w:rPr>
          <w:noProof/>
        </w:rPr>
        <w:t>SQL Server 2019 Standard Core, 30</w:t>
      </w:r>
    </w:p>
    <w:p w14:paraId="14D0773C" w14:textId="77777777" w:rsidR="001D4A48" w:rsidRDefault="001D4A48">
      <w:pPr>
        <w:pStyle w:val="Index1"/>
        <w:tabs>
          <w:tab w:val="right" w:pos="5030"/>
        </w:tabs>
        <w:rPr>
          <w:noProof/>
        </w:rPr>
      </w:pPr>
      <w:r>
        <w:rPr>
          <w:noProof/>
        </w:rPr>
        <w:t>SQL Server Big Data Node, 31</w:t>
      </w:r>
    </w:p>
    <w:p w14:paraId="1C7AF544" w14:textId="77777777" w:rsidR="001D4A48" w:rsidRDefault="001D4A48">
      <w:pPr>
        <w:pStyle w:val="Index1"/>
        <w:tabs>
          <w:tab w:val="right" w:pos="5030"/>
        </w:tabs>
        <w:rPr>
          <w:noProof/>
        </w:rPr>
      </w:pPr>
      <w:r>
        <w:rPr>
          <w:noProof/>
        </w:rPr>
        <w:t>SQL Server Big Data Node (BDN)(paketi 2 licenc za jedro), 30</w:t>
      </w:r>
    </w:p>
    <w:p w14:paraId="341FFB95" w14:textId="77777777" w:rsidR="001D4A48" w:rsidRDefault="001D4A48">
      <w:pPr>
        <w:pStyle w:val="Index1"/>
        <w:tabs>
          <w:tab w:val="right" w:pos="5030"/>
        </w:tabs>
        <w:rPr>
          <w:noProof/>
        </w:rPr>
      </w:pPr>
      <w:r>
        <w:rPr>
          <w:noProof/>
        </w:rPr>
        <w:t>SQL Server Big Data Node (paket 2 licenc za jedro), 64</w:t>
      </w:r>
    </w:p>
    <w:p w14:paraId="4A0360B7" w14:textId="77777777" w:rsidR="001D4A48" w:rsidRDefault="001D4A48">
      <w:pPr>
        <w:pStyle w:val="Index1"/>
        <w:tabs>
          <w:tab w:val="right" w:pos="5030"/>
        </w:tabs>
        <w:rPr>
          <w:noProof/>
        </w:rPr>
      </w:pPr>
      <w:r>
        <w:rPr>
          <w:noProof/>
        </w:rPr>
        <w:t>SQL Server Business Intelligence, 92, 98</w:t>
      </w:r>
    </w:p>
    <w:p w14:paraId="7EA2214C" w14:textId="77777777" w:rsidR="001D4A48" w:rsidRDefault="001D4A48">
      <w:pPr>
        <w:pStyle w:val="Index1"/>
        <w:tabs>
          <w:tab w:val="right" w:pos="5030"/>
        </w:tabs>
        <w:rPr>
          <w:noProof/>
        </w:rPr>
      </w:pPr>
      <w:r>
        <w:rPr>
          <w:noProof/>
        </w:rPr>
        <w:t>SQL Server Data Center, 92</w:t>
      </w:r>
    </w:p>
    <w:p w14:paraId="2CE45221" w14:textId="77777777" w:rsidR="001D4A48" w:rsidRDefault="001D4A48">
      <w:pPr>
        <w:pStyle w:val="Index1"/>
        <w:tabs>
          <w:tab w:val="right" w:pos="5030"/>
        </w:tabs>
        <w:rPr>
          <w:noProof/>
        </w:rPr>
      </w:pPr>
      <w:r>
        <w:rPr>
          <w:noProof/>
        </w:rPr>
        <w:t>SQL Server Enterprise, 92</w:t>
      </w:r>
    </w:p>
    <w:p w14:paraId="4E2F76A8" w14:textId="77777777" w:rsidR="001D4A48" w:rsidRDefault="001D4A48">
      <w:pPr>
        <w:pStyle w:val="Index1"/>
        <w:tabs>
          <w:tab w:val="right" w:pos="5030"/>
        </w:tabs>
        <w:rPr>
          <w:noProof/>
        </w:rPr>
      </w:pPr>
      <w:r>
        <w:rPr>
          <w:noProof/>
        </w:rPr>
        <w:t>SQL Server Enterprise (strežniška licenca/licenca CAL),, 30</w:t>
      </w:r>
    </w:p>
    <w:p w14:paraId="0DE7ED7E" w14:textId="77777777" w:rsidR="001D4A48" w:rsidRDefault="001D4A48">
      <w:pPr>
        <w:pStyle w:val="Index1"/>
        <w:tabs>
          <w:tab w:val="right" w:pos="5030"/>
        </w:tabs>
        <w:rPr>
          <w:noProof/>
        </w:rPr>
      </w:pPr>
      <w:r>
        <w:rPr>
          <w:noProof/>
        </w:rPr>
        <w:t>SQL Server Enterprise Core (paket 2 licenc za jedro), 64</w:t>
      </w:r>
    </w:p>
    <w:p w14:paraId="158EA1D0" w14:textId="77777777" w:rsidR="001D4A48" w:rsidRDefault="001D4A48">
      <w:pPr>
        <w:pStyle w:val="Index1"/>
        <w:tabs>
          <w:tab w:val="right" w:pos="5030"/>
        </w:tabs>
        <w:rPr>
          <w:noProof/>
        </w:rPr>
      </w:pPr>
      <w:r>
        <w:rPr>
          <w:noProof/>
        </w:rPr>
        <w:t>SQL Server ESU (Standard in Enterprise, Server in Core), 30</w:t>
      </w:r>
    </w:p>
    <w:p w14:paraId="1BE27464" w14:textId="77777777" w:rsidR="001D4A48" w:rsidRDefault="001D4A48">
      <w:pPr>
        <w:pStyle w:val="Index1"/>
        <w:tabs>
          <w:tab w:val="right" w:pos="5030"/>
        </w:tabs>
        <w:rPr>
          <w:noProof/>
        </w:rPr>
      </w:pPr>
      <w:r>
        <w:rPr>
          <w:noProof/>
        </w:rPr>
        <w:t>SQL Server Standard, 92, 98</w:t>
      </w:r>
    </w:p>
    <w:p w14:paraId="5997F346" w14:textId="77777777" w:rsidR="001D4A48" w:rsidRDefault="001D4A48">
      <w:pPr>
        <w:pStyle w:val="Index1"/>
        <w:tabs>
          <w:tab w:val="right" w:pos="5030"/>
        </w:tabs>
        <w:rPr>
          <w:noProof/>
        </w:rPr>
      </w:pPr>
      <w:r>
        <w:rPr>
          <w:noProof/>
        </w:rPr>
        <w:t>SQL Server Standard (paket 2 licenc za jedro), 64</w:t>
      </w:r>
    </w:p>
    <w:p w14:paraId="355CA131" w14:textId="77777777" w:rsidR="001D4A48" w:rsidRDefault="001D4A48">
      <w:pPr>
        <w:pStyle w:val="Index1"/>
        <w:tabs>
          <w:tab w:val="right" w:pos="5030"/>
        </w:tabs>
        <w:rPr>
          <w:noProof/>
        </w:rPr>
      </w:pPr>
      <w:r>
        <w:rPr>
          <w:noProof/>
        </w:rPr>
        <w:t>Standardna podpora za Microsoft Azure StorSimple, 60</w:t>
      </w:r>
    </w:p>
    <w:p w14:paraId="3DA0A9B2" w14:textId="77777777" w:rsidR="001D4A48" w:rsidRDefault="001D4A48">
      <w:pPr>
        <w:pStyle w:val="Index1"/>
        <w:tabs>
          <w:tab w:val="right" w:pos="5030"/>
        </w:tabs>
        <w:rPr>
          <w:noProof/>
        </w:rPr>
      </w:pPr>
      <w:r>
        <w:rPr>
          <w:noProof/>
        </w:rPr>
        <w:t>Standardna podpora za Microsoft Azure StorSimple na podporo Premium Support, 60</w:t>
      </w:r>
    </w:p>
    <w:p w14:paraId="579AE3C9" w14:textId="77777777" w:rsidR="001D4A48" w:rsidRDefault="001D4A48">
      <w:pPr>
        <w:pStyle w:val="Index1"/>
        <w:tabs>
          <w:tab w:val="right" w:pos="5030"/>
        </w:tabs>
        <w:rPr>
          <w:noProof/>
        </w:rPr>
      </w:pPr>
      <w:r>
        <w:rPr>
          <w:noProof/>
        </w:rPr>
        <w:t>storitev Microsoft Azure, 99</w:t>
      </w:r>
    </w:p>
    <w:p w14:paraId="6C2172DA" w14:textId="77777777" w:rsidR="001D4A48" w:rsidRDefault="001D4A48">
      <w:pPr>
        <w:pStyle w:val="Index1"/>
        <w:tabs>
          <w:tab w:val="right" w:pos="5030"/>
        </w:tabs>
        <w:rPr>
          <w:noProof/>
        </w:rPr>
      </w:pPr>
      <w:r>
        <w:rPr>
          <w:noProof/>
        </w:rPr>
        <w:t>Storitve Microsoft Azure*, 59</w:t>
      </w:r>
    </w:p>
    <w:p w14:paraId="5A40176B" w14:textId="77777777" w:rsidR="001D4A48" w:rsidRDefault="001D4A48">
      <w:pPr>
        <w:pStyle w:val="Index1"/>
        <w:tabs>
          <w:tab w:val="right" w:pos="5030"/>
        </w:tabs>
        <w:rPr>
          <w:noProof/>
        </w:rPr>
      </w:pPr>
      <w:r>
        <w:rPr>
          <w:noProof/>
        </w:rPr>
        <w:t>Strokovnjaki na zahtevo (SL), 61</w:t>
      </w:r>
    </w:p>
    <w:p w14:paraId="67CF5862" w14:textId="77777777" w:rsidR="001D4A48" w:rsidRDefault="001D4A48">
      <w:pPr>
        <w:pStyle w:val="Index1"/>
        <w:tabs>
          <w:tab w:val="right" w:pos="5030"/>
        </w:tabs>
        <w:rPr>
          <w:noProof/>
        </w:rPr>
      </w:pPr>
      <w:r>
        <w:rPr>
          <w:noProof/>
        </w:rPr>
        <w:t>System Center 2012 Datacenter Server Management License, 92</w:t>
      </w:r>
    </w:p>
    <w:p w14:paraId="187E92C0" w14:textId="77777777" w:rsidR="001D4A48" w:rsidRDefault="001D4A48">
      <w:pPr>
        <w:pStyle w:val="Index1"/>
        <w:tabs>
          <w:tab w:val="right" w:pos="5030"/>
        </w:tabs>
        <w:rPr>
          <w:noProof/>
        </w:rPr>
      </w:pPr>
      <w:r>
        <w:rPr>
          <w:noProof/>
        </w:rPr>
        <w:t>System Center 2012 R2 Configuration Manager, 34</w:t>
      </w:r>
    </w:p>
    <w:p w14:paraId="4AD09FD9" w14:textId="77777777" w:rsidR="001D4A48" w:rsidRDefault="001D4A48">
      <w:pPr>
        <w:pStyle w:val="Index1"/>
        <w:tabs>
          <w:tab w:val="right" w:pos="5030"/>
        </w:tabs>
        <w:rPr>
          <w:noProof/>
        </w:rPr>
      </w:pPr>
      <w:r>
        <w:rPr>
          <w:noProof/>
        </w:rPr>
        <w:t>System Center 2012 R2 Datacenter, 100</w:t>
      </w:r>
    </w:p>
    <w:p w14:paraId="40912857" w14:textId="77777777" w:rsidR="001D4A48" w:rsidRDefault="001D4A48">
      <w:pPr>
        <w:pStyle w:val="Index1"/>
        <w:tabs>
          <w:tab w:val="right" w:pos="5030"/>
        </w:tabs>
        <w:rPr>
          <w:noProof/>
        </w:rPr>
      </w:pPr>
      <w:r>
        <w:rPr>
          <w:noProof/>
        </w:rPr>
        <w:t>System Center 2012 R2 Endpoint Protection, 36</w:t>
      </w:r>
    </w:p>
    <w:p w14:paraId="1BC569A6" w14:textId="77777777" w:rsidR="001D4A48" w:rsidRDefault="001D4A48">
      <w:pPr>
        <w:pStyle w:val="Index1"/>
        <w:tabs>
          <w:tab w:val="right" w:pos="5030"/>
        </w:tabs>
        <w:rPr>
          <w:noProof/>
        </w:rPr>
      </w:pPr>
      <w:r>
        <w:rPr>
          <w:noProof/>
        </w:rPr>
        <w:t>System Center 2012 R2 Standard, 99</w:t>
      </w:r>
    </w:p>
    <w:p w14:paraId="7F72C930" w14:textId="77777777" w:rsidR="001D4A48" w:rsidRDefault="001D4A48">
      <w:pPr>
        <w:pStyle w:val="Index1"/>
        <w:tabs>
          <w:tab w:val="right" w:pos="5030"/>
        </w:tabs>
        <w:rPr>
          <w:noProof/>
        </w:rPr>
      </w:pPr>
      <w:r>
        <w:rPr>
          <w:noProof/>
        </w:rPr>
        <w:t>System Center 2012 Standard Server Management License, 92</w:t>
      </w:r>
    </w:p>
    <w:p w14:paraId="719D2601" w14:textId="77777777" w:rsidR="001D4A48" w:rsidRDefault="001D4A48">
      <w:pPr>
        <w:pStyle w:val="Index1"/>
        <w:tabs>
          <w:tab w:val="right" w:pos="5030"/>
        </w:tabs>
        <w:rPr>
          <w:noProof/>
        </w:rPr>
      </w:pPr>
      <w:r>
        <w:rPr>
          <w:noProof/>
        </w:rPr>
        <w:t>System Center 2016, 33</w:t>
      </w:r>
    </w:p>
    <w:p w14:paraId="34C7E009" w14:textId="77777777" w:rsidR="001D4A48" w:rsidRDefault="001D4A48">
      <w:pPr>
        <w:pStyle w:val="Index1"/>
        <w:tabs>
          <w:tab w:val="right" w:pos="5030"/>
        </w:tabs>
        <w:rPr>
          <w:noProof/>
        </w:rPr>
      </w:pPr>
      <w:r>
        <w:rPr>
          <w:noProof/>
        </w:rPr>
        <w:t>System Center 2019 Data Protection Manager, 35</w:t>
      </w:r>
    </w:p>
    <w:p w14:paraId="72EA93DB" w14:textId="77777777" w:rsidR="001D4A48" w:rsidRDefault="001D4A48">
      <w:pPr>
        <w:pStyle w:val="Index1"/>
        <w:tabs>
          <w:tab w:val="right" w:pos="5030"/>
        </w:tabs>
        <w:rPr>
          <w:noProof/>
        </w:rPr>
      </w:pPr>
      <w:r>
        <w:rPr>
          <w:noProof/>
        </w:rPr>
        <w:t>System Center 2019 Datacenter, 100</w:t>
      </w:r>
    </w:p>
    <w:p w14:paraId="2C37298D" w14:textId="77777777" w:rsidR="001D4A48" w:rsidRDefault="001D4A48">
      <w:pPr>
        <w:pStyle w:val="Index1"/>
        <w:tabs>
          <w:tab w:val="right" w:pos="5030"/>
        </w:tabs>
        <w:rPr>
          <w:noProof/>
        </w:rPr>
      </w:pPr>
      <w:r>
        <w:rPr>
          <w:noProof/>
        </w:rPr>
        <w:t>System Center 2019 Datacenter Server Management License (paketi 16 licenc za jedro), 33</w:t>
      </w:r>
    </w:p>
    <w:p w14:paraId="5B41DCC3" w14:textId="77777777" w:rsidR="001D4A48" w:rsidRDefault="001D4A48">
      <w:pPr>
        <w:pStyle w:val="Index1"/>
        <w:tabs>
          <w:tab w:val="right" w:pos="5030"/>
        </w:tabs>
        <w:rPr>
          <w:noProof/>
        </w:rPr>
      </w:pPr>
      <w:r>
        <w:rPr>
          <w:noProof/>
        </w:rPr>
        <w:t>System Center 2019 Datacenter Server Management License (paketi 2 licenc za jedro), 33</w:t>
      </w:r>
    </w:p>
    <w:p w14:paraId="08BF1D2E" w14:textId="77777777" w:rsidR="001D4A48" w:rsidRDefault="001D4A48">
      <w:pPr>
        <w:pStyle w:val="Index1"/>
        <w:tabs>
          <w:tab w:val="right" w:pos="5030"/>
        </w:tabs>
        <w:rPr>
          <w:noProof/>
        </w:rPr>
      </w:pPr>
      <w:r>
        <w:rPr>
          <w:noProof/>
        </w:rPr>
        <w:t>System Center 2019 Operations Manager, 37</w:t>
      </w:r>
    </w:p>
    <w:p w14:paraId="26CF1640" w14:textId="77777777" w:rsidR="001D4A48" w:rsidRDefault="001D4A48">
      <w:pPr>
        <w:pStyle w:val="Index1"/>
        <w:tabs>
          <w:tab w:val="right" w:pos="5030"/>
        </w:tabs>
        <w:rPr>
          <w:noProof/>
        </w:rPr>
      </w:pPr>
      <w:r>
        <w:rPr>
          <w:noProof/>
        </w:rPr>
        <w:t>System Center 2019 Orchestrator, 38</w:t>
      </w:r>
    </w:p>
    <w:p w14:paraId="719552FD" w14:textId="77777777" w:rsidR="001D4A48" w:rsidRDefault="001D4A48">
      <w:pPr>
        <w:pStyle w:val="Index1"/>
        <w:tabs>
          <w:tab w:val="right" w:pos="5030"/>
        </w:tabs>
        <w:rPr>
          <w:noProof/>
        </w:rPr>
      </w:pPr>
      <w:r>
        <w:rPr>
          <w:noProof/>
        </w:rPr>
        <w:t>System Center 2019 Service Manager, 39</w:t>
      </w:r>
    </w:p>
    <w:p w14:paraId="089DA787" w14:textId="77777777" w:rsidR="001D4A48" w:rsidRDefault="001D4A48">
      <w:pPr>
        <w:pStyle w:val="Index1"/>
        <w:tabs>
          <w:tab w:val="right" w:pos="5030"/>
        </w:tabs>
        <w:rPr>
          <w:noProof/>
        </w:rPr>
      </w:pPr>
      <w:r>
        <w:rPr>
          <w:noProof/>
        </w:rPr>
        <w:t>System Center 2019 Standard, 100</w:t>
      </w:r>
    </w:p>
    <w:p w14:paraId="2330A403" w14:textId="77777777" w:rsidR="001D4A48" w:rsidRDefault="001D4A48">
      <w:pPr>
        <w:pStyle w:val="Index1"/>
        <w:tabs>
          <w:tab w:val="right" w:pos="5030"/>
        </w:tabs>
        <w:rPr>
          <w:noProof/>
        </w:rPr>
      </w:pPr>
      <w:r>
        <w:rPr>
          <w:noProof/>
        </w:rPr>
        <w:t>System Center 2019 Standard Server Management License (paketi 16 licenc za jedro), 33</w:t>
      </w:r>
    </w:p>
    <w:p w14:paraId="1C10C2E3" w14:textId="77777777" w:rsidR="001D4A48" w:rsidRDefault="001D4A48">
      <w:pPr>
        <w:pStyle w:val="Index1"/>
        <w:tabs>
          <w:tab w:val="right" w:pos="5030"/>
        </w:tabs>
        <w:rPr>
          <w:noProof/>
        </w:rPr>
      </w:pPr>
      <w:r>
        <w:rPr>
          <w:noProof/>
        </w:rPr>
        <w:t>System Center 2019 Standard Server Management License (paketi 2 licenc za jedro), 33</w:t>
      </w:r>
    </w:p>
    <w:p w14:paraId="4A112FFE" w14:textId="77777777" w:rsidR="001D4A48" w:rsidRDefault="001D4A48">
      <w:pPr>
        <w:pStyle w:val="Index1"/>
        <w:tabs>
          <w:tab w:val="right" w:pos="5030"/>
        </w:tabs>
        <w:rPr>
          <w:noProof/>
        </w:rPr>
      </w:pPr>
      <w:r>
        <w:rPr>
          <w:noProof/>
        </w:rPr>
        <w:t>System Center Configuration Manager 1606 Client Management License, 34</w:t>
      </w:r>
    </w:p>
    <w:p w14:paraId="106AFF97" w14:textId="77777777" w:rsidR="001D4A48" w:rsidRDefault="001D4A48">
      <w:pPr>
        <w:pStyle w:val="Index1"/>
        <w:tabs>
          <w:tab w:val="right" w:pos="5030"/>
        </w:tabs>
        <w:rPr>
          <w:noProof/>
        </w:rPr>
      </w:pPr>
      <w:r>
        <w:rPr>
          <w:noProof/>
        </w:rPr>
        <w:t>System Center Datacenter, 96, 98</w:t>
      </w:r>
    </w:p>
    <w:p w14:paraId="73DBEEF0" w14:textId="77777777" w:rsidR="001D4A48" w:rsidRDefault="001D4A48">
      <w:pPr>
        <w:pStyle w:val="Index1"/>
        <w:tabs>
          <w:tab w:val="right" w:pos="5030"/>
        </w:tabs>
        <w:rPr>
          <w:noProof/>
        </w:rPr>
      </w:pPr>
      <w:r>
        <w:rPr>
          <w:noProof/>
        </w:rPr>
        <w:t>System Center Datacenter (paketi 2 licenc za jedro), 20</w:t>
      </w:r>
    </w:p>
    <w:p w14:paraId="576A5809" w14:textId="77777777" w:rsidR="001D4A48" w:rsidRDefault="001D4A48">
      <w:pPr>
        <w:pStyle w:val="Index1"/>
        <w:tabs>
          <w:tab w:val="right" w:pos="5030"/>
        </w:tabs>
        <w:rPr>
          <w:noProof/>
        </w:rPr>
      </w:pPr>
      <w:r>
        <w:rPr>
          <w:noProof/>
        </w:rPr>
        <w:t>System Center Endpoint Protection, 36</w:t>
      </w:r>
    </w:p>
    <w:p w14:paraId="25C02C02" w14:textId="77777777" w:rsidR="001D4A48" w:rsidRDefault="001D4A48">
      <w:pPr>
        <w:pStyle w:val="Index1"/>
        <w:tabs>
          <w:tab w:val="right" w:pos="5030"/>
        </w:tabs>
        <w:rPr>
          <w:noProof/>
        </w:rPr>
      </w:pPr>
      <w:r>
        <w:rPr>
          <w:noProof/>
        </w:rPr>
        <w:t>System Center Endpoint Protection 1606, 36</w:t>
      </w:r>
    </w:p>
    <w:p w14:paraId="5865214A" w14:textId="77777777" w:rsidR="001D4A48" w:rsidRDefault="001D4A48">
      <w:pPr>
        <w:pStyle w:val="Index1"/>
        <w:tabs>
          <w:tab w:val="right" w:pos="5030"/>
        </w:tabs>
        <w:rPr>
          <w:noProof/>
        </w:rPr>
      </w:pPr>
      <w:r>
        <w:rPr>
          <w:noProof/>
        </w:rPr>
        <w:t>System Center Standard, 96, 98</w:t>
      </w:r>
    </w:p>
    <w:p w14:paraId="3ABB088C" w14:textId="77777777" w:rsidR="001D4A48" w:rsidRDefault="001D4A48">
      <w:pPr>
        <w:pStyle w:val="Index1"/>
        <w:tabs>
          <w:tab w:val="right" w:pos="5030"/>
        </w:tabs>
        <w:rPr>
          <w:noProof/>
        </w:rPr>
      </w:pPr>
      <w:r>
        <w:rPr>
          <w:noProof/>
        </w:rPr>
        <w:t>System Center Standard (paketi 2 licenc za jedro), 20</w:t>
      </w:r>
    </w:p>
    <w:p w14:paraId="3443B595" w14:textId="77777777" w:rsidR="001D4A48" w:rsidRDefault="001D4A48">
      <w:pPr>
        <w:pStyle w:val="Index1"/>
        <w:tabs>
          <w:tab w:val="right" w:pos="5030"/>
        </w:tabs>
        <w:rPr>
          <w:noProof/>
        </w:rPr>
      </w:pPr>
      <w:r>
        <w:rPr>
          <w:noProof/>
        </w:rPr>
        <w:t>Telefon za skupna območja, 72</w:t>
      </w:r>
    </w:p>
    <w:p w14:paraId="2499DCFD" w14:textId="77777777" w:rsidR="001D4A48" w:rsidRDefault="001D4A48">
      <w:pPr>
        <w:pStyle w:val="Index1"/>
        <w:tabs>
          <w:tab w:val="right" w:pos="5030"/>
        </w:tabs>
        <w:rPr>
          <w:noProof/>
        </w:rPr>
      </w:pPr>
      <w:r>
        <w:rPr>
          <w:noProof/>
        </w:rPr>
        <w:t>Telefonski sistem, 72</w:t>
      </w:r>
    </w:p>
    <w:p w14:paraId="3DBF90CE" w14:textId="77777777" w:rsidR="001D4A48" w:rsidRDefault="001D4A48">
      <w:pPr>
        <w:pStyle w:val="Index1"/>
        <w:tabs>
          <w:tab w:val="right" w:pos="5030"/>
        </w:tabs>
        <w:rPr>
          <w:noProof/>
        </w:rPr>
      </w:pPr>
      <w:r>
        <w:rPr>
          <w:noProof/>
        </w:rPr>
        <w:t>Telefonski sistem – From SA, 72</w:t>
      </w:r>
    </w:p>
    <w:p w14:paraId="7922FFD5" w14:textId="77777777" w:rsidR="001D4A48" w:rsidRDefault="001D4A48">
      <w:pPr>
        <w:pStyle w:val="Index1"/>
        <w:tabs>
          <w:tab w:val="right" w:pos="5030"/>
        </w:tabs>
        <w:rPr>
          <w:noProof/>
        </w:rPr>
      </w:pPr>
      <w:r>
        <w:rPr>
          <w:noProof/>
        </w:rPr>
        <w:t>Vavčerji za izpite Microsoft Learning MCP 1, 80</w:t>
      </w:r>
    </w:p>
    <w:p w14:paraId="4EBD75C8" w14:textId="77777777" w:rsidR="001D4A48" w:rsidRDefault="001D4A48">
      <w:pPr>
        <w:pStyle w:val="Index1"/>
        <w:tabs>
          <w:tab w:val="right" w:pos="5030"/>
        </w:tabs>
        <w:rPr>
          <w:noProof/>
        </w:rPr>
      </w:pPr>
      <w:r>
        <w:rPr>
          <w:noProof/>
        </w:rPr>
        <w:t>Vavčerji za izpite Microsoft Learning MCP 30, 80</w:t>
      </w:r>
    </w:p>
    <w:p w14:paraId="555C469B" w14:textId="77777777" w:rsidR="001D4A48" w:rsidRDefault="001D4A48">
      <w:pPr>
        <w:pStyle w:val="Index1"/>
        <w:tabs>
          <w:tab w:val="right" w:pos="5030"/>
        </w:tabs>
        <w:rPr>
          <w:noProof/>
        </w:rPr>
      </w:pPr>
      <w:r>
        <w:rPr>
          <w:noProof/>
        </w:rPr>
        <w:t>VDI, 39</w:t>
      </w:r>
    </w:p>
    <w:p w14:paraId="500D970D" w14:textId="77777777" w:rsidR="001D4A48" w:rsidRDefault="001D4A48">
      <w:pPr>
        <w:pStyle w:val="Index1"/>
        <w:tabs>
          <w:tab w:val="right" w:pos="5030"/>
        </w:tabs>
        <w:rPr>
          <w:noProof/>
        </w:rPr>
      </w:pPr>
      <w:r>
        <w:rPr>
          <w:noProof/>
        </w:rPr>
        <w:t>Visio 2019 Professional, 24</w:t>
      </w:r>
    </w:p>
    <w:p w14:paraId="3468B965" w14:textId="77777777" w:rsidR="001D4A48" w:rsidRDefault="001D4A48">
      <w:pPr>
        <w:pStyle w:val="Index1"/>
        <w:tabs>
          <w:tab w:val="right" w:pos="5030"/>
        </w:tabs>
        <w:rPr>
          <w:noProof/>
        </w:rPr>
      </w:pPr>
      <w:r>
        <w:rPr>
          <w:noProof/>
        </w:rPr>
        <w:t>Visio 2019 Standard, 24</w:t>
      </w:r>
    </w:p>
    <w:p w14:paraId="309D3235" w14:textId="77777777" w:rsidR="001D4A48" w:rsidRDefault="001D4A48">
      <w:pPr>
        <w:pStyle w:val="Index1"/>
        <w:tabs>
          <w:tab w:val="right" w:pos="5030"/>
        </w:tabs>
        <w:rPr>
          <w:noProof/>
        </w:rPr>
      </w:pPr>
      <w:r>
        <w:rPr>
          <w:noProof/>
        </w:rPr>
        <w:t>Visio Online – paket 1, 75</w:t>
      </w:r>
    </w:p>
    <w:p w14:paraId="199BDEEB" w14:textId="77777777" w:rsidR="001D4A48" w:rsidRDefault="001D4A48">
      <w:pPr>
        <w:pStyle w:val="Index1"/>
        <w:tabs>
          <w:tab w:val="right" w:pos="5030"/>
        </w:tabs>
        <w:rPr>
          <w:noProof/>
        </w:rPr>
      </w:pPr>
      <w:r>
        <w:rPr>
          <w:noProof/>
        </w:rPr>
        <w:t>Visio Online – paket 2, 75</w:t>
      </w:r>
    </w:p>
    <w:p w14:paraId="0BC391AD" w14:textId="77777777" w:rsidR="001D4A48" w:rsidRDefault="001D4A48">
      <w:pPr>
        <w:pStyle w:val="Index1"/>
        <w:tabs>
          <w:tab w:val="right" w:pos="5030"/>
        </w:tabs>
        <w:rPr>
          <w:noProof/>
        </w:rPr>
      </w:pPr>
      <w:r>
        <w:rPr>
          <w:noProof/>
        </w:rPr>
        <w:t>Visio Online From SA (paket 1 in 2), 75</w:t>
      </w:r>
    </w:p>
    <w:p w14:paraId="68B84514" w14:textId="77777777" w:rsidR="001D4A48" w:rsidRDefault="001D4A48">
      <w:pPr>
        <w:pStyle w:val="Index1"/>
        <w:tabs>
          <w:tab w:val="right" w:pos="5030"/>
        </w:tabs>
        <w:rPr>
          <w:noProof/>
        </w:rPr>
      </w:pPr>
      <w:r>
        <w:rPr>
          <w:noProof/>
        </w:rPr>
        <w:t>Visio Professional, 98</w:t>
      </w:r>
    </w:p>
    <w:p w14:paraId="003F090E" w14:textId="77777777" w:rsidR="001D4A48" w:rsidRDefault="001D4A48">
      <w:pPr>
        <w:pStyle w:val="Index1"/>
        <w:tabs>
          <w:tab w:val="right" w:pos="5030"/>
        </w:tabs>
        <w:rPr>
          <w:noProof/>
        </w:rPr>
      </w:pPr>
      <w:r>
        <w:rPr>
          <w:noProof/>
        </w:rPr>
        <w:t>Visio Standard, 92, 98</w:t>
      </w:r>
    </w:p>
    <w:p w14:paraId="0D4B0A13" w14:textId="77777777" w:rsidR="001D4A48" w:rsidRDefault="001D4A48">
      <w:pPr>
        <w:pStyle w:val="Index1"/>
        <w:tabs>
          <w:tab w:val="right" w:pos="5030"/>
        </w:tabs>
        <w:rPr>
          <w:noProof/>
        </w:rPr>
      </w:pPr>
      <w:r>
        <w:rPr>
          <w:noProof/>
        </w:rPr>
        <w:t>Visual Studio 2017, 40</w:t>
      </w:r>
    </w:p>
    <w:p w14:paraId="12CE1FEC" w14:textId="77777777" w:rsidR="001D4A48" w:rsidRDefault="001D4A48">
      <w:pPr>
        <w:pStyle w:val="Index1"/>
        <w:tabs>
          <w:tab w:val="right" w:pos="5030"/>
        </w:tabs>
        <w:rPr>
          <w:noProof/>
        </w:rPr>
      </w:pPr>
      <w:r>
        <w:rPr>
          <w:noProof/>
        </w:rPr>
        <w:t>Visual Studio Enterprise with GitHub Enterprise, 81</w:t>
      </w:r>
    </w:p>
    <w:p w14:paraId="08AB5840" w14:textId="77777777" w:rsidR="001D4A48" w:rsidRDefault="001D4A48">
      <w:pPr>
        <w:pStyle w:val="Index1"/>
        <w:tabs>
          <w:tab w:val="right" w:pos="5030"/>
        </w:tabs>
        <w:rPr>
          <w:noProof/>
        </w:rPr>
      </w:pPr>
      <w:r>
        <w:rPr>
          <w:noProof/>
        </w:rPr>
        <w:t>Visual Studio Professional 2019, 40</w:t>
      </w:r>
    </w:p>
    <w:p w14:paraId="30654A55" w14:textId="77777777" w:rsidR="001D4A48" w:rsidRDefault="001D4A48">
      <w:pPr>
        <w:pStyle w:val="Index1"/>
        <w:tabs>
          <w:tab w:val="right" w:pos="5030"/>
        </w:tabs>
        <w:rPr>
          <w:noProof/>
        </w:rPr>
      </w:pPr>
      <w:r>
        <w:rPr>
          <w:noProof/>
        </w:rPr>
        <w:t>Visual Studio Professional Subscription, 92</w:t>
      </w:r>
    </w:p>
    <w:p w14:paraId="38E16E1E" w14:textId="77777777" w:rsidR="001D4A48" w:rsidRDefault="001D4A48">
      <w:pPr>
        <w:pStyle w:val="Index1"/>
        <w:tabs>
          <w:tab w:val="right" w:pos="5030"/>
        </w:tabs>
        <w:rPr>
          <w:noProof/>
        </w:rPr>
      </w:pPr>
      <w:r>
        <w:rPr>
          <w:noProof/>
        </w:rPr>
        <w:t>Visual Studio Professional with GitHub Enterprise, 81</w:t>
      </w:r>
    </w:p>
    <w:p w14:paraId="3B4A3ED1" w14:textId="77777777" w:rsidR="001D4A48" w:rsidRDefault="001D4A48">
      <w:pPr>
        <w:pStyle w:val="Index1"/>
        <w:tabs>
          <w:tab w:val="right" w:pos="5030"/>
        </w:tabs>
        <w:rPr>
          <w:noProof/>
        </w:rPr>
      </w:pPr>
      <w:r>
        <w:rPr>
          <w:noProof/>
        </w:rPr>
        <w:t>Visual Studio Test Professional Subscription, 92</w:t>
      </w:r>
    </w:p>
    <w:p w14:paraId="2A58A5DA" w14:textId="77777777" w:rsidR="001D4A48" w:rsidRDefault="001D4A48">
      <w:pPr>
        <w:pStyle w:val="Index1"/>
        <w:tabs>
          <w:tab w:val="right" w:pos="5030"/>
        </w:tabs>
        <w:rPr>
          <w:noProof/>
        </w:rPr>
      </w:pPr>
      <w:r>
        <w:rPr>
          <w:noProof/>
        </w:rPr>
        <w:t>Vsebnik za Hyper-V, 87</w:t>
      </w:r>
    </w:p>
    <w:p w14:paraId="25DF7271" w14:textId="77777777" w:rsidR="001D4A48" w:rsidRDefault="001D4A48">
      <w:pPr>
        <w:pStyle w:val="Index1"/>
        <w:tabs>
          <w:tab w:val="right" w:pos="5030"/>
        </w:tabs>
        <w:rPr>
          <w:noProof/>
        </w:rPr>
      </w:pPr>
      <w:r>
        <w:rPr>
          <w:noProof/>
        </w:rPr>
        <w:t>Vsebnik za Windows Server, 87</w:t>
      </w:r>
    </w:p>
    <w:p w14:paraId="08360F27" w14:textId="77777777" w:rsidR="001D4A48" w:rsidRDefault="001D4A48">
      <w:pPr>
        <w:pStyle w:val="Index1"/>
        <w:tabs>
          <w:tab w:val="right" w:pos="5030"/>
        </w:tabs>
        <w:rPr>
          <w:noProof/>
        </w:rPr>
      </w:pPr>
      <w:r>
        <w:rPr>
          <w:noProof/>
        </w:rPr>
        <w:t>Window VDA E5, 36</w:t>
      </w:r>
    </w:p>
    <w:p w14:paraId="1CF00431" w14:textId="77777777" w:rsidR="001D4A48" w:rsidRDefault="001D4A48">
      <w:pPr>
        <w:pStyle w:val="Index1"/>
        <w:tabs>
          <w:tab w:val="right" w:pos="5030"/>
        </w:tabs>
        <w:rPr>
          <w:noProof/>
        </w:rPr>
      </w:pPr>
      <w:r>
        <w:rPr>
          <w:noProof/>
        </w:rPr>
        <w:t>Windows 10, 44</w:t>
      </w:r>
    </w:p>
    <w:p w14:paraId="3EDD880B" w14:textId="77777777" w:rsidR="001D4A48" w:rsidRDefault="001D4A48">
      <w:pPr>
        <w:pStyle w:val="Index1"/>
        <w:tabs>
          <w:tab w:val="right" w:pos="5030"/>
        </w:tabs>
        <w:rPr>
          <w:noProof/>
        </w:rPr>
      </w:pPr>
      <w:r>
        <w:rPr>
          <w:noProof/>
        </w:rPr>
        <w:t>Windows 10 Education, 43</w:t>
      </w:r>
    </w:p>
    <w:p w14:paraId="53B8E955" w14:textId="77777777" w:rsidR="001D4A48" w:rsidRDefault="001D4A48">
      <w:pPr>
        <w:pStyle w:val="Index1"/>
        <w:tabs>
          <w:tab w:val="right" w:pos="5030"/>
        </w:tabs>
        <w:rPr>
          <w:noProof/>
        </w:rPr>
      </w:pPr>
      <w:r>
        <w:rPr>
          <w:noProof/>
        </w:rPr>
        <w:t>Windows 10 Education E3, 43</w:t>
      </w:r>
    </w:p>
    <w:p w14:paraId="77DC4BD3" w14:textId="77777777" w:rsidR="001D4A48" w:rsidRDefault="001D4A48">
      <w:pPr>
        <w:pStyle w:val="Index1"/>
        <w:tabs>
          <w:tab w:val="right" w:pos="5030"/>
        </w:tabs>
        <w:rPr>
          <w:noProof/>
        </w:rPr>
      </w:pPr>
      <w:r>
        <w:rPr>
          <w:noProof/>
        </w:rPr>
        <w:t>Windows 10 Education E5, 36, 43</w:t>
      </w:r>
    </w:p>
    <w:p w14:paraId="5955D7B6" w14:textId="77777777" w:rsidR="001D4A48" w:rsidRDefault="001D4A48">
      <w:pPr>
        <w:pStyle w:val="Index1"/>
        <w:tabs>
          <w:tab w:val="right" w:pos="5030"/>
        </w:tabs>
        <w:rPr>
          <w:noProof/>
        </w:rPr>
      </w:pPr>
      <w:r>
        <w:rPr>
          <w:noProof/>
        </w:rPr>
        <w:t>Windows 10 Enterprise (na napravo), 43</w:t>
      </w:r>
    </w:p>
    <w:p w14:paraId="4D4136E9" w14:textId="77777777" w:rsidR="001D4A48" w:rsidRDefault="001D4A48">
      <w:pPr>
        <w:pStyle w:val="Index1"/>
        <w:tabs>
          <w:tab w:val="right" w:pos="5030"/>
        </w:tabs>
        <w:rPr>
          <w:noProof/>
        </w:rPr>
      </w:pPr>
      <w:r>
        <w:rPr>
          <w:noProof/>
        </w:rPr>
        <w:t>Windows 10 Enterprise A3, 43</w:t>
      </w:r>
    </w:p>
    <w:p w14:paraId="59E461A8" w14:textId="77777777" w:rsidR="001D4A48" w:rsidRDefault="001D4A48">
      <w:pPr>
        <w:pStyle w:val="Index1"/>
        <w:tabs>
          <w:tab w:val="right" w:pos="5030"/>
        </w:tabs>
        <w:rPr>
          <w:noProof/>
        </w:rPr>
      </w:pPr>
      <w:r>
        <w:rPr>
          <w:noProof/>
        </w:rPr>
        <w:t>Windows 10 Enterprise A5, 43</w:t>
      </w:r>
    </w:p>
    <w:p w14:paraId="29836225" w14:textId="77777777" w:rsidR="001D4A48" w:rsidRDefault="001D4A48">
      <w:pPr>
        <w:pStyle w:val="Index1"/>
        <w:tabs>
          <w:tab w:val="right" w:pos="5030"/>
        </w:tabs>
        <w:rPr>
          <w:noProof/>
        </w:rPr>
      </w:pPr>
      <w:r>
        <w:rPr>
          <w:noProof/>
        </w:rPr>
        <w:t>Windows 10 Enterprise E3, 43</w:t>
      </w:r>
    </w:p>
    <w:p w14:paraId="3058DF70" w14:textId="77777777" w:rsidR="001D4A48" w:rsidRDefault="001D4A48">
      <w:pPr>
        <w:pStyle w:val="Index1"/>
        <w:tabs>
          <w:tab w:val="right" w:pos="5030"/>
        </w:tabs>
        <w:rPr>
          <w:noProof/>
        </w:rPr>
      </w:pPr>
      <w:r>
        <w:rPr>
          <w:noProof/>
        </w:rPr>
        <w:t>Windows 10 Enterprise E3 – dodatna licenca na uporabnika (za Enterprise na napravo), 43</w:t>
      </w:r>
    </w:p>
    <w:p w14:paraId="5C8095CA" w14:textId="77777777" w:rsidR="001D4A48" w:rsidRDefault="001D4A48">
      <w:pPr>
        <w:pStyle w:val="Index1"/>
        <w:tabs>
          <w:tab w:val="right" w:pos="5030"/>
        </w:tabs>
        <w:rPr>
          <w:noProof/>
        </w:rPr>
      </w:pPr>
      <w:r>
        <w:rPr>
          <w:noProof/>
        </w:rPr>
        <w:t>Windows 10 Enterprise E3 From SA, 43</w:t>
      </w:r>
    </w:p>
    <w:p w14:paraId="4BFF58DF" w14:textId="77777777" w:rsidR="001D4A48" w:rsidRDefault="001D4A48">
      <w:pPr>
        <w:pStyle w:val="Index1"/>
        <w:tabs>
          <w:tab w:val="right" w:pos="5030"/>
        </w:tabs>
        <w:rPr>
          <w:noProof/>
        </w:rPr>
      </w:pPr>
      <w:r>
        <w:rPr>
          <w:noProof/>
        </w:rPr>
        <w:t>Windows 10 Enterprise E5, 43</w:t>
      </w:r>
    </w:p>
    <w:p w14:paraId="1E0151D5" w14:textId="77777777" w:rsidR="001D4A48" w:rsidRDefault="001D4A48">
      <w:pPr>
        <w:pStyle w:val="Index1"/>
        <w:tabs>
          <w:tab w:val="right" w:pos="5030"/>
        </w:tabs>
        <w:rPr>
          <w:noProof/>
        </w:rPr>
      </w:pPr>
      <w:r>
        <w:rPr>
          <w:noProof/>
        </w:rPr>
        <w:t>Windows 10 Enterprise E5 – dodatna licenca na uporabnika (za Enterprise na napravo) (SL), 43</w:t>
      </w:r>
    </w:p>
    <w:p w14:paraId="33AD24A8" w14:textId="77777777" w:rsidR="001D4A48" w:rsidRDefault="001D4A48">
      <w:pPr>
        <w:pStyle w:val="Index1"/>
        <w:tabs>
          <w:tab w:val="right" w:pos="5030"/>
        </w:tabs>
        <w:rPr>
          <w:noProof/>
        </w:rPr>
      </w:pPr>
      <w:r>
        <w:rPr>
          <w:noProof/>
        </w:rPr>
        <w:t>Windows 10 Enterprise E5 From SA, 43</w:t>
      </w:r>
    </w:p>
    <w:p w14:paraId="1464176D" w14:textId="77777777" w:rsidR="001D4A48" w:rsidRDefault="001D4A48">
      <w:pPr>
        <w:pStyle w:val="Index1"/>
        <w:tabs>
          <w:tab w:val="right" w:pos="5030"/>
        </w:tabs>
        <w:rPr>
          <w:noProof/>
        </w:rPr>
      </w:pPr>
      <w:r>
        <w:rPr>
          <w:noProof/>
        </w:rPr>
        <w:t>Windows 10 Enterprise E5 in A5, 36</w:t>
      </w:r>
    </w:p>
    <w:p w14:paraId="5EE374A2" w14:textId="77777777" w:rsidR="001D4A48" w:rsidRDefault="001D4A48">
      <w:pPr>
        <w:pStyle w:val="Index1"/>
        <w:tabs>
          <w:tab w:val="right" w:pos="5030"/>
        </w:tabs>
        <w:rPr>
          <w:noProof/>
        </w:rPr>
      </w:pPr>
      <w:r>
        <w:rPr>
          <w:noProof/>
        </w:rPr>
        <w:t>Windows 10 Enterprise LTSC 2016, 43</w:t>
      </w:r>
    </w:p>
    <w:p w14:paraId="56FE41FE" w14:textId="77777777" w:rsidR="001D4A48" w:rsidRDefault="001D4A48">
      <w:pPr>
        <w:pStyle w:val="Index1"/>
        <w:tabs>
          <w:tab w:val="right" w:pos="5030"/>
        </w:tabs>
        <w:rPr>
          <w:noProof/>
        </w:rPr>
      </w:pPr>
      <w:r>
        <w:rPr>
          <w:noProof/>
        </w:rPr>
        <w:t>Windows 10 Enterprise LTSC 2019 (na napravo), 43</w:t>
      </w:r>
    </w:p>
    <w:p w14:paraId="733690A0" w14:textId="77777777" w:rsidR="001D4A48" w:rsidRDefault="001D4A48">
      <w:pPr>
        <w:pStyle w:val="Index1"/>
        <w:tabs>
          <w:tab w:val="right" w:pos="5030"/>
        </w:tabs>
        <w:rPr>
          <w:noProof/>
        </w:rPr>
      </w:pPr>
      <w:r>
        <w:rPr>
          <w:noProof/>
        </w:rPr>
        <w:t>Windows 10 IoT Enterprise, 44</w:t>
      </w:r>
    </w:p>
    <w:p w14:paraId="0F5744C9" w14:textId="77777777" w:rsidR="001D4A48" w:rsidRDefault="001D4A48">
      <w:pPr>
        <w:pStyle w:val="Index1"/>
        <w:tabs>
          <w:tab w:val="right" w:pos="5030"/>
        </w:tabs>
        <w:rPr>
          <w:noProof/>
        </w:rPr>
      </w:pPr>
      <w:r>
        <w:rPr>
          <w:noProof/>
        </w:rPr>
        <w:t>Windows 10 IoT Enterprise za maloprodajo ali lahke odjemalce, 45</w:t>
      </w:r>
    </w:p>
    <w:p w14:paraId="21F693D6" w14:textId="77777777" w:rsidR="001D4A48" w:rsidRDefault="001D4A48">
      <w:pPr>
        <w:pStyle w:val="Index1"/>
        <w:tabs>
          <w:tab w:val="right" w:pos="5030"/>
        </w:tabs>
        <w:rPr>
          <w:noProof/>
        </w:rPr>
      </w:pPr>
      <w:r>
        <w:rPr>
          <w:noProof/>
        </w:rPr>
        <w:t>Windows 10 Pro, 43</w:t>
      </w:r>
    </w:p>
    <w:p w14:paraId="0B9230CB" w14:textId="77777777" w:rsidR="001D4A48" w:rsidRDefault="001D4A48">
      <w:pPr>
        <w:pStyle w:val="Index1"/>
        <w:tabs>
          <w:tab w:val="right" w:pos="5030"/>
        </w:tabs>
        <w:rPr>
          <w:noProof/>
        </w:rPr>
      </w:pPr>
      <w:r>
        <w:rPr>
          <w:noProof/>
        </w:rPr>
        <w:t>Windows 2000 Professional for Embedded Systems, 44</w:t>
      </w:r>
    </w:p>
    <w:p w14:paraId="02668A21" w14:textId="77777777" w:rsidR="001D4A48" w:rsidRDefault="001D4A48">
      <w:pPr>
        <w:pStyle w:val="Index1"/>
        <w:tabs>
          <w:tab w:val="right" w:pos="5030"/>
        </w:tabs>
        <w:rPr>
          <w:noProof/>
        </w:rPr>
      </w:pPr>
      <w:r>
        <w:rPr>
          <w:noProof/>
        </w:rPr>
        <w:t>Windows 7, 44</w:t>
      </w:r>
    </w:p>
    <w:p w14:paraId="32CDD82D" w14:textId="77777777" w:rsidR="001D4A48" w:rsidRDefault="001D4A48">
      <w:pPr>
        <w:pStyle w:val="Index1"/>
        <w:tabs>
          <w:tab w:val="right" w:pos="5030"/>
        </w:tabs>
        <w:rPr>
          <w:noProof/>
        </w:rPr>
      </w:pPr>
      <w:r>
        <w:rPr>
          <w:noProof/>
        </w:rPr>
        <w:t>Windows 7 ESU 2020 (na napravo), 43</w:t>
      </w:r>
    </w:p>
    <w:p w14:paraId="1DEAF511" w14:textId="77777777" w:rsidR="001D4A48" w:rsidRDefault="001D4A48">
      <w:pPr>
        <w:pStyle w:val="Index1"/>
        <w:tabs>
          <w:tab w:val="right" w:pos="5030"/>
        </w:tabs>
        <w:rPr>
          <w:noProof/>
        </w:rPr>
      </w:pPr>
      <w:r>
        <w:rPr>
          <w:noProof/>
        </w:rPr>
        <w:t>Windows 7 ESU 2020 za M365 (na napravo), 43</w:t>
      </w:r>
    </w:p>
    <w:p w14:paraId="59C858ED" w14:textId="77777777" w:rsidR="001D4A48" w:rsidRDefault="001D4A48">
      <w:pPr>
        <w:pStyle w:val="Index1"/>
        <w:tabs>
          <w:tab w:val="right" w:pos="5030"/>
        </w:tabs>
        <w:rPr>
          <w:noProof/>
        </w:rPr>
      </w:pPr>
      <w:r>
        <w:rPr>
          <w:noProof/>
        </w:rPr>
        <w:t>Windows 7 Professional/Ultimate for Embedded Systems, 45</w:t>
      </w:r>
    </w:p>
    <w:p w14:paraId="76086E6F" w14:textId="77777777" w:rsidR="001D4A48" w:rsidRDefault="001D4A48">
      <w:pPr>
        <w:pStyle w:val="Index1"/>
        <w:tabs>
          <w:tab w:val="right" w:pos="5030"/>
        </w:tabs>
        <w:rPr>
          <w:noProof/>
        </w:rPr>
      </w:pPr>
      <w:r>
        <w:rPr>
          <w:noProof/>
        </w:rPr>
        <w:t>Windows 8.1 Enterprise Sideloading (na napravo), 43</w:t>
      </w:r>
    </w:p>
    <w:p w14:paraId="3C819F92" w14:textId="77777777" w:rsidR="001D4A48" w:rsidRDefault="001D4A48">
      <w:pPr>
        <w:pStyle w:val="Index1"/>
        <w:tabs>
          <w:tab w:val="right" w:pos="5030"/>
        </w:tabs>
        <w:rPr>
          <w:noProof/>
        </w:rPr>
      </w:pPr>
      <w:r>
        <w:rPr>
          <w:noProof/>
        </w:rPr>
        <w:t>Windows 8/8.1, 44</w:t>
      </w:r>
    </w:p>
    <w:p w14:paraId="53D378A2" w14:textId="77777777" w:rsidR="001D4A48" w:rsidRDefault="001D4A48">
      <w:pPr>
        <w:pStyle w:val="Index1"/>
        <w:tabs>
          <w:tab w:val="right" w:pos="5030"/>
        </w:tabs>
        <w:rPr>
          <w:noProof/>
        </w:rPr>
      </w:pPr>
      <w:r>
        <w:rPr>
          <w:noProof/>
        </w:rPr>
        <w:t>Windows Companion Subscription, 48</w:t>
      </w:r>
    </w:p>
    <w:p w14:paraId="72C7BB76" w14:textId="77777777" w:rsidR="001D4A48" w:rsidRDefault="001D4A48">
      <w:pPr>
        <w:pStyle w:val="Index1"/>
        <w:tabs>
          <w:tab w:val="right" w:pos="5030"/>
        </w:tabs>
        <w:rPr>
          <w:noProof/>
        </w:rPr>
      </w:pPr>
      <w:r>
        <w:rPr>
          <w:noProof/>
        </w:rPr>
        <w:t>Windows Embedded 8 in 8.1 Industry Retail, 45</w:t>
      </w:r>
    </w:p>
    <w:p w14:paraId="736F8B2F" w14:textId="77777777" w:rsidR="001D4A48" w:rsidRDefault="001D4A48">
      <w:pPr>
        <w:pStyle w:val="Index1"/>
        <w:tabs>
          <w:tab w:val="right" w:pos="5030"/>
        </w:tabs>
        <w:rPr>
          <w:noProof/>
        </w:rPr>
      </w:pPr>
      <w:r>
        <w:rPr>
          <w:noProof/>
        </w:rPr>
        <w:t>Windows Embedded 8 Standard, 45</w:t>
      </w:r>
    </w:p>
    <w:p w14:paraId="193B8AE1" w14:textId="77777777" w:rsidR="001D4A48" w:rsidRDefault="001D4A48">
      <w:pPr>
        <w:pStyle w:val="Index1"/>
        <w:tabs>
          <w:tab w:val="right" w:pos="5030"/>
        </w:tabs>
        <w:rPr>
          <w:noProof/>
        </w:rPr>
      </w:pPr>
      <w:r>
        <w:rPr>
          <w:noProof/>
        </w:rPr>
        <w:t>Windows Embedded 8.1 Industry, 43</w:t>
      </w:r>
    </w:p>
    <w:p w14:paraId="1C4B9682" w14:textId="77777777" w:rsidR="001D4A48" w:rsidRDefault="001D4A48">
      <w:pPr>
        <w:pStyle w:val="Index1"/>
        <w:tabs>
          <w:tab w:val="right" w:pos="5030"/>
        </w:tabs>
        <w:rPr>
          <w:noProof/>
        </w:rPr>
      </w:pPr>
      <w:r>
        <w:rPr>
          <w:noProof/>
        </w:rPr>
        <w:lastRenderedPageBreak/>
        <w:t>Windows Embedded 8/8.1 Pro, Industry Pro, 45</w:t>
      </w:r>
    </w:p>
    <w:p w14:paraId="1AD9B89E" w14:textId="77777777" w:rsidR="001D4A48" w:rsidRDefault="001D4A48">
      <w:pPr>
        <w:pStyle w:val="Index1"/>
        <w:tabs>
          <w:tab w:val="right" w:pos="5030"/>
        </w:tabs>
        <w:rPr>
          <w:noProof/>
        </w:rPr>
      </w:pPr>
      <w:r>
        <w:rPr>
          <w:noProof/>
        </w:rPr>
        <w:t>Windows Embedded for Point of Service, 45</w:t>
      </w:r>
    </w:p>
    <w:p w14:paraId="2D8C5280" w14:textId="77777777" w:rsidR="001D4A48" w:rsidRDefault="001D4A48">
      <w:pPr>
        <w:pStyle w:val="Index1"/>
        <w:tabs>
          <w:tab w:val="right" w:pos="5030"/>
        </w:tabs>
        <w:rPr>
          <w:noProof/>
        </w:rPr>
      </w:pPr>
      <w:r>
        <w:rPr>
          <w:noProof/>
        </w:rPr>
        <w:t>Windows Embedded POSReady 2009, 45</w:t>
      </w:r>
    </w:p>
    <w:p w14:paraId="7B45CED0" w14:textId="77777777" w:rsidR="001D4A48" w:rsidRDefault="001D4A48">
      <w:pPr>
        <w:pStyle w:val="Index1"/>
        <w:tabs>
          <w:tab w:val="right" w:pos="5030"/>
        </w:tabs>
        <w:rPr>
          <w:noProof/>
        </w:rPr>
      </w:pPr>
      <w:r>
        <w:rPr>
          <w:noProof/>
        </w:rPr>
        <w:t>Windows Embedded POSReady 7, 45</w:t>
      </w:r>
    </w:p>
    <w:p w14:paraId="401C0B5B" w14:textId="77777777" w:rsidR="001D4A48" w:rsidRDefault="001D4A48">
      <w:pPr>
        <w:pStyle w:val="Index1"/>
        <w:tabs>
          <w:tab w:val="right" w:pos="5030"/>
        </w:tabs>
        <w:rPr>
          <w:noProof/>
        </w:rPr>
      </w:pPr>
      <w:r>
        <w:rPr>
          <w:noProof/>
        </w:rPr>
        <w:t>Windows Embedded POSReady 7 Pro, 45</w:t>
      </w:r>
    </w:p>
    <w:p w14:paraId="0EEC7D66" w14:textId="77777777" w:rsidR="001D4A48" w:rsidRDefault="001D4A48">
      <w:pPr>
        <w:pStyle w:val="Index1"/>
        <w:tabs>
          <w:tab w:val="right" w:pos="5030"/>
        </w:tabs>
        <w:rPr>
          <w:noProof/>
        </w:rPr>
      </w:pPr>
      <w:r>
        <w:rPr>
          <w:noProof/>
        </w:rPr>
        <w:t>Windows Embedded Standard 2009, 45</w:t>
      </w:r>
    </w:p>
    <w:p w14:paraId="219375A4" w14:textId="77777777" w:rsidR="001D4A48" w:rsidRDefault="001D4A48">
      <w:pPr>
        <w:pStyle w:val="Index1"/>
        <w:tabs>
          <w:tab w:val="right" w:pos="5030"/>
        </w:tabs>
        <w:rPr>
          <w:noProof/>
        </w:rPr>
      </w:pPr>
      <w:r>
        <w:rPr>
          <w:noProof/>
        </w:rPr>
        <w:t>Windows Embedded Standard 7, 45</w:t>
      </w:r>
    </w:p>
    <w:p w14:paraId="3114E846" w14:textId="77777777" w:rsidR="001D4A48" w:rsidRDefault="001D4A48">
      <w:pPr>
        <w:pStyle w:val="Index1"/>
        <w:tabs>
          <w:tab w:val="right" w:pos="5030"/>
        </w:tabs>
        <w:rPr>
          <w:noProof/>
        </w:rPr>
      </w:pPr>
      <w:r>
        <w:rPr>
          <w:noProof/>
        </w:rPr>
        <w:t>Windows HPC Server, 53</w:t>
      </w:r>
    </w:p>
    <w:p w14:paraId="0A1F9B27" w14:textId="77777777" w:rsidR="001D4A48" w:rsidRDefault="001D4A48">
      <w:pPr>
        <w:pStyle w:val="Index1"/>
        <w:tabs>
          <w:tab w:val="right" w:pos="5030"/>
        </w:tabs>
        <w:rPr>
          <w:noProof/>
        </w:rPr>
      </w:pPr>
      <w:r>
        <w:rPr>
          <w:noProof/>
        </w:rPr>
        <w:t>Windows MultiPoint Server 2012, 50</w:t>
      </w:r>
    </w:p>
    <w:p w14:paraId="798FD2D9" w14:textId="77777777" w:rsidR="001D4A48" w:rsidRDefault="001D4A48">
      <w:pPr>
        <w:pStyle w:val="Index1"/>
        <w:tabs>
          <w:tab w:val="right" w:pos="5030"/>
        </w:tabs>
        <w:rPr>
          <w:noProof/>
        </w:rPr>
      </w:pPr>
      <w:r>
        <w:rPr>
          <w:noProof/>
        </w:rPr>
        <w:t>Windows MultiPoint Server 2016 Premium, 50</w:t>
      </w:r>
    </w:p>
    <w:p w14:paraId="1D98CB11" w14:textId="77777777" w:rsidR="001D4A48" w:rsidRDefault="001D4A48">
      <w:pPr>
        <w:pStyle w:val="Index1"/>
        <w:tabs>
          <w:tab w:val="right" w:pos="5030"/>
        </w:tabs>
        <w:rPr>
          <w:noProof/>
        </w:rPr>
      </w:pPr>
      <w:r>
        <w:rPr>
          <w:noProof/>
        </w:rPr>
        <w:t>Windows Server, 98</w:t>
      </w:r>
    </w:p>
    <w:p w14:paraId="09B304F3" w14:textId="77777777" w:rsidR="001D4A48" w:rsidRDefault="001D4A48">
      <w:pPr>
        <w:pStyle w:val="Index1"/>
        <w:tabs>
          <w:tab w:val="right" w:pos="5030"/>
        </w:tabs>
        <w:rPr>
          <w:noProof/>
        </w:rPr>
      </w:pPr>
      <w:r>
        <w:rPr>
          <w:noProof/>
        </w:rPr>
        <w:t>Windows Server 2016, 51</w:t>
      </w:r>
    </w:p>
    <w:p w14:paraId="33D1937A" w14:textId="77777777" w:rsidR="001D4A48" w:rsidRDefault="001D4A48">
      <w:pPr>
        <w:pStyle w:val="Index1"/>
        <w:tabs>
          <w:tab w:val="right" w:pos="5030"/>
        </w:tabs>
        <w:rPr>
          <w:noProof/>
        </w:rPr>
      </w:pPr>
      <w:r>
        <w:rPr>
          <w:noProof/>
        </w:rPr>
        <w:t>Windows Server 2019 Active Directory Rights Management Services CAL, 50, 51</w:t>
      </w:r>
    </w:p>
    <w:p w14:paraId="0A1387D0" w14:textId="77777777" w:rsidR="001D4A48" w:rsidRDefault="001D4A48">
      <w:pPr>
        <w:pStyle w:val="Index1"/>
        <w:tabs>
          <w:tab w:val="right" w:pos="5030"/>
        </w:tabs>
        <w:rPr>
          <w:noProof/>
        </w:rPr>
      </w:pPr>
      <w:r>
        <w:rPr>
          <w:noProof/>
        </w:rPr>
        <w:t>Windows Server 2019 Active Directory Rights Management Services External Connector, 51</w:t>
      </w:r>
    </w:p>
    <w:p w14:paraId="2A4DFDE5" w14:textId="77777777" w:rsidR="001D4A48" w:rsidRDefault="001D4A48">
      <w:pPr>
        <w:pStyle w:val="Index1"/>
        <w:tabs>
          <w:tab w:val="right" w:pos="5030"/>
        </w:tabs>
        <w:rPr>
          <w:noProof/>
        </w:rPr>
      </w:pPr>
      <w:r>
        <w:rPr>
          <w:noProof/>
        </w:rPr>
        <w:t>Windows Server 2019 CAL, 50, 51</w:t>
      </w:r>
    </w:p>
    <w:p w14:paraId="0D121109" w14:textId="77777777" w:rsidR="001D4A48" w:rsidRDefault="001D4A48">
      <w:pPr>
        <w:pStyle w:val="Index1"/>
        <w:tabs>
          <w:tab w:val="right" w:pos="5030"/>
        </w:tabs>
        <w:rPr>
          <w:noProof/>
        </w:rPr>
      </w:pPr>
      <w:r>
        <w:rPr>
          <w:noProof/>
        </w:rPr>
        <w:t>Windows Server 2019 Datacenter (paketi 16 licenc za jedro), 51</w:t>
      </w:r>
    </w:p>
    <w:p w14:paraId="09244DC1" w14:textId="77777777" w:rsidR="001D4A48" w:rsidRDefault="001D4A48">
      <w:pPr>
        <w:pStyle w:val="Index1"/>
        <w:tabs>
          <w:tab w:val="right" w:pos="5030"/>
        </w:tabs>
        <w:rPr>
          <w:noProof/>
        </w:rPr>
      </w:pPr>
      <w:r>
        <w:rPr>
          <w:noProof/>
        </w:rPr>
        <w:t>Windows Server 2019 Datacenter (paketi 2 licenc za jedro), 51</w:t>
      </w:r>
    </w:p>
    <w:p w14:paraId="50C7A387" w14:textId="77777777" w:rsidR="001D4A48" w:rsidRDefault="001D4A48">
      <w:pPr>
        <w:pStyle w:val="Index1"/>
        <w:tabs>
          <w:tab w:val="right" w:pos="5030"/>
        </w:tabs>
        <w:rPr>
          <w:noProof/>
        </w:rPr>
      </w:pPr>
      <w:r>
        <w:rPr>
          <w:noProof/>
        </w:rPr>
        <w:t>Windows Server 2019 Essentials, 51</w:t>
      </w:r>
    </w:p>
    <w:p w14:paraId="15D957A6" w14:textId="77777777" w:rsidR="001D4A48" w:rsidRDefault="001D4A48">
      <w:pPr>
        <w:pStyle w:val="Index1"/>
        <w:tabs>
          <w:tab w:val="right" w:pos="5030"/>
        </w:tabs>
        <w:rPr>
          <w:noProof/>
        </w:rPr>
      </w:pPr>
      <w:r>
        <w:rPr>
          <w:noProof/>
        </w:rPr>
        <w:t>Windows Server 2019 External Connector, 51</w:t>
      </w:r>
    </w:p>
    <w:p w14:paraId="4E043A78" w14:textId="77777777" w:rsidR="001D4A48" w:rsidRDefault="001D4A48">
      <w:pPr>
        <w:pStyle w:val="Index1"/>
        <w:tabs>
          <w:tab w:val="right" w:pos="5030"/>
        </w:tabs>
        <w:rPr>
          <w:noProof/>
        </w:rPr>
      </w:pPr>
      <w:r>
        <w:rPr>
          <w:noProof/>
        </w:rPr>
        <w:t>Windows Server 2019 Remote Desktop Services CAL, 51</w:t>
      </w:r>
    </w:p>
    <w:p w14:paraId="1343EC28" w14:textId="77777777" w:rsidR="001D4A48" w:rsidRDefault="001D4A48">
      <w:pPr>
        <w:pStyle w:val="Index1"/>
        <w:tabs>
          <w:tab w:val="right" w:pos="5030"/>
        </w:tabs>
        <w:rPr>
          <w:noProof/>
        </w:rPr>
      </w:pPr>
      <w:r>
        <w:rPr>
          <w:noProof/>
        </w:rPr>
        <w:t>Windows Server 2019 Remote Desktop Services External Connector, 51</w:t>
      </w:r>
    </w:p>
    <w:p w14:paraId="2FC776DA" w14:textId="77777777" w:rsidR="001D4A48" w:rsidRDefault="001D4A48">
      <w:pPr>
        <w:pStyle w:val="Index1"/>
        <w:tabs>
          <w:tab w:val="right" w:pos="5030"/>
        </w:tabs>
        <w:rPr>
          <w:noProof/>
        </w:rPr>
      </w:pPr>
      <w:r>
        <w:rPr>
          <w:noProof/>
        </w:rPr>
        <w:t>Windows Server 2019 Standard (paketi 16 licenc za jedro), 51</w:t>
      </w:r>
    </w:p>
    <w:p w14:paraId="12274524" w14:textId="77777777" w:rsidR="001D4A48" w:rsidRDefault="001D4A48">
      <w:pPr>
        <w:pStyle w:val="Index1"/>
        <w:tabs>
          <w:tab w:val="right" w:pos="5030"/>
        </w:tabs>
        <w:rPr>
          <w:noProof/>
        </w:rPr>
      </w:pPr>
      <w:r>
        <w:rPr>
          <w:noProof/>
        </w:rPr>
        <w:t>Windows Server 2019 Standard (paketi 2 licenc za jedro), 51</w:t>
      </w:r>
    </w:p>
    <w:p w14:paraId="0794358C" w14:textId="77777777" w:rsidR="001D4A48" w:rsidRDefault="001D4A48">
      <w:pPr>
        <w:pStyle w:val="Index1"/>
        <w:tabs>
          <w:tab w:val="right" w:pos="5030"/>
        </w:tabs>
        <w:rPr>
          <w:noProof/>
        </w:rPr>
      </w:pPr>
      <w:r>
        <w:rPr>
          <w:noProof/>
        </w:rPr>
        <w:t>Windows Server Active Directory Rights Management Services CAL, 64</w:t>
      </w:r>
    </w:p>
    <w:p w14:paraId="5BD6E990" w14:textId="77777777" w:rsidR="001D4A48" w:rsidRDefault="001D4A48">
      <w:pPr>
        <w:pStyle w:val="Index1"/>
        <w:tabs>
          <w:tab w:val="right" w:pos="5030"/>
        </w:tabs>
        <w:rPr>
          <w:noProof/>
        </w:rPr>
      </w:pPr>
      <w:r>
        <w:rPr>
          <w:noProof/>
        </w:rPr>
        <w:t>Windows Server CAL, 64</w:t>
      </w:r>
    </w:p>
    <w:p w14:paraId="5ECB31DF" w14:textId="77777777" w:rsidR="001D4A48" w:rsidRDefault="001D4A48">
      <w:pPr>
        <w:pStyle w:val="Index1"/>
        <w:tabs>
          <w:tab w:val="right" w:pos="5030"/>
        </w:tabs>
        <w:rPr>
          <w:noProof/>
        </w:rPr>
      </w:pPr>
      <w:r>
        <w:rPr>
          <w:noProof/>
        </w:rPr>
        <w:t>Windows Server Datacenter, 92, 96, 98</w:t>
      </w:r>
    </w:p>
    <w:p w14:paraId="34451BD1" w14:textId="77777777" w:rsidR="001D4A48" w:rsidRDefault="001D4A48">
      <w:pPr>
        <w:pStyle w:val="Index1"/>
        <w:tabs>
          <w:tab w:val="right" w:pos="5030"/>
        </w:tabs>
        <w:rPr>
          <w:noProof/>
        </w:rPr>
      </w:pPr>
      <w:r>
        <w:rPr>
          <w:noProof/>
        </w:rPr>
        <w:t>Windows Server Datacenter (paketi 2 licenc za jedro), 20</w:t>
      </w:r>
    </w:p>
    <w:p w14:paraId="5A48F8AA" w14:textId="77777777" w:rsidR="001D4A48" w:rsidRDefault="001D4A48">
      <w:pPr>
        <w:pStyle w:val="Index1"/>
        <w:tabs>
          <w:tab w:val="right" w:pos="5030"/>
        </w:tabs>
        <w:rPr>
          <w:noProof/>
        </w:rPr>
      </w:pPr>
      <w:r>
        <w:rPr>
          <w:noProof/>
        </w:rPr>
        <w:t>Windows Server Enterprise, 53, 92</w:t>
      </w:r>
    </w:p>
    <w:p w14:paraId="3C78867F" w14:textId="77777777" w:rsidR="001D4A48" w:rsidRDefault="001D4A48">
      <w:pPr>
        <w:pStyle w:val="Index1"/>
        <w:tabs>
          <w:tab w:val="right" w:pos="5030"/>
        </w:tabs>
        <w:rPr>
          <w:noProof/>
        </w:rPr>
      </w:pPr>
      <w:r>
        <w:rPr>
          <w:noProof/>
        </w:rPr>
        <w:t>Windows Server ESU (Standard in Datacenter), 51</w:t>
      </w:r>
    </w:p>
    <w:p w14:paraId="76CC8FD3" w14:textId="77777777" w:rsidR="001D4A48" w:rsidRDefault="001D4A48">
      <w:pPr>
        <w:pStyle w:val="Index1"/>
        <w:tabs>
          <w:tab w:val="right" w:pos="5030"/>
        </w:tabs>
        <w:rPr>
          <w:noProof/>
        </w:rPr>
      </w:pPr>
      <w:r>
        <w:rPr>
          <w:noProof/>
        </w:rPr>
        <w:t>Windows Server for Itanium Based Systems, 53</w:t>
      </w:r>
    </w:p>
    <w:p w14:paraId="20B67BC1" w14:textId="77777777" w:rsidR="001D4A48" w:rsidRDefault="001D4A48">
      <w:pPr>
        <w:pStyle w:val="Index1"/>
        <w:tabs>
          <w:tab w:val="right" w:pos="5030"/>
        </w:tabs>
        <w:rPr>
          <w:noProof/>
        </w:rPr>
      </w:pPr>
      <w:r>
        <w:rPr>
          <w:noProof/>
        </w:rPr>
        <w:t>Windows Server HPC Edition, 53</w:t>
      </w:r>
    </w:p>
    <w:p w14:paraId="13B65662" w14:textId="77777777" w:rsidR="001D4A48" w:rsidRDefault="001D4A48">
      <w:pPr>
        <w:pStyle w:val="Index1"/>
        <w:tabs>
          <w:tab w:val="right" w:pos="5030"/>
        </w:tabs>
        <w:rPr>
          <w:noProof/>
        </w:rPr>
      </w:pPr>
      <w:r>
        <w:rPr>
          <w:noProof/>
        </w:rPr>
        <w:t>Windows Server Remote Desktop Services CAL (za uporabnika), 64</w:t>
      </w:r>
    </w:p>
    <w:p w14:paraId="551CBB14" w14:textId="77777777" w:rsidR="001D4A48" w:rsidRDefault="001D4A48">
      <w:pPr>
        <w:pStyle w:val="Index1"/>
        <w:tabs>
          <w:tab w:val="right" w:pos="5030"/>
        </w:tabs>
        <w:rPr>
          <w:noProof/>
        </w:rPr>
      </w:pPr>
      <w:r>
        <w:rPr>
          <w:noProof/>
        </w:rPr>
        <w:t>Windows Server Standard, 92, 96, 98</w:t>
      </w:r>
    </w:p>
    <w:p w14:paraId="4A41C110" w14:textId="77777777" w:rsidR="001D4A48" w:rsidRDefault="001D4A48">
      <w:pPr>
        <w:pStyle w:val="Index1"/>
        <w:tabs>
          <w:tab w:val="right" w:pos="5030"/>
        </w:tabs>
        <w:rPr>
          <w:noProof/>
        </w:rPr>
      </w:pPr>
      <w:r>
        <w:rPr>
          <w:noProof/>
        </w:rPr>
        <w:t>Windows Server Standard (paket 8 licenc za jedro), 64</w:t>
      </w:r>
    </w:p>
    <w:p w14:paraId="579851A3" w14:textId="77777777" w:rsidR="001D4A48" w:rsidRDefault="001D4A48">
      <w:pPr>
        <w:pStyle w:val="Index1"/>
        <w:tabs>
          <w:tab w:val="right" w:pos="5030"/>
        </w:tabs>
        <w:rPr>
          <w:noProof/>
        </w:rPr>
      </w:pPr>
      <w:r>
        <w:rPr>
          <w:noProof/>
        </w:rPr>
        <w:t>Windows Server Standard (paketi 2 licenc za jedro), 20</w:t>
      </w:r>
    </w:p>
    <w:p w14:paraId="0980B75B" w14:textId="77777777" w:rsidR="001D4A48" w:rsidRDefault="001D4A48">
      <w:pPr>
        <w:pStyle w:val="Index1"/>
        <w:tabs>
          <w:tab w:val="right" w:pos="5030"/>
        </w:tabs>
        <w:rPr>
          <w:noProof/>
        </w:rPr>
      </w:pPr>
      <w:r>
        <w:rPr>
          <w:noProof/>
        </w:rPr>
        <w:t>Windows Small Business Server, 53</w:t>
      </w:r>
    </w:p>
    <w:p w14:paraId="2A06C912" w14:textId="77777777" w:rsidR="001D4A48" w:rsidRDefault="001D4A48">
      <w:pPr>
        <w:pStyle w:val="Index1"/>
        <w:tabs>
          <w:tab w:val="right" w:pos="5030"/>
        </w:tabs>
        <w:rPr>
          <w:noProof/>
        </w:rPr>
      </w:pPr>
      <w:r>
        <w:rPr>
          <w:noProof/>
        </w:rPr>
        <w:t>Windows VDA E3, 43</w:t>
      </w:r>
    </w:p>
    <w:p w14:paraId="615C750E" w14:textId="77777777" w:rsidR="001D4A48" w:rsidRDefault="001D4A48">
      <w:pPr>
        <w:pStyle w:val="Index1"/>
        <w:tabs>
          <w:tab w:val="right" w:pos="5030"/>
        </w:tabs>
        <w:rPr>
          <w:noProof/>
        </w:rPr>
      </w:pPr>
      <w:r>
        <w:rPr>
          <w:noProof/>
        </w:rPr>
        <w:t>Windows VDA E5, 43</w:t>
      </w:r>
    </w:p>
    <w:p w14:paraId="330378CC" w14:textId="77777777" w:rsidR="001D4A48" w:rsidRDefault="001D4A48">
      <w:pPr>
        <w:pStyle w:val="Index1"/>
        <w:tabs>
          <w:tab w:val="right" w:pos="5030"/>
        </w:tabs>
        <w:rPr>
          <w:noProof/>
        </w:rPr>
      </w:pPr>
      <w:r>
        <w:rPr>
          <w:noProof/>
        </w:rPr>
        <w:t>Windows VDA na napravo, 43</w:t>
      </w:r>
    </w:p>
    <w:p w14:paraId="273DF45D" w14:textId="77777777" w:rsidR="001D4A48" w:rsidRDefault="001D4A48">
      <w:pPr>
        <w:pStyle w:val="Index1"/>
        <w:tabs>
          <w:tab w:val="right" w:pos="5030"/>
        </w:tabs>
        <w:rPr>
          <w:noProof/>
        </w:rPr>
      </w:pPr>
      <w:r>
        <w:rPr>
          <w:noProof/>
        </w:rPr>
        <w:t>Windows Vista, 44</w:t>
      </w:r>
    </w:p>
    <w:p w14:paraId="0ED46DDA" w14:textId="77777777" w:rsidR="001D4A48" w:rsidRDefault="001D4A48">
      <w:pPr>
        <w:pStyle w:val="Index1"/>
        <w:tabs>
          <w:tab w:val="right" w:pos="5030"/>
        </w:tabs>
        <w:rPr>
          <w:noProof/>
        </w:rPr>
      </w:pPr>
      <w:r>
        <w:rPr>
          <w:noProof/>
        </w:rPr>
        <w:t>Windows Vista Business/Ultimate for Embedded Systems, 44</w:t>
      </w:r>
    </w:p>
    <w:p w14:paraId="0687046A" w14:textId="77777777" w:rsidR="001D4A48" w:rsidRDefault="001D4A48">
      <w:pPr>
        <w:pStyle w:val="Index1"/>
        <w:tabs>
          <w:tab w:val="right" w:pos="5030"/>
        </w:tabs>
        <w:rPr>
          <w:noProof/>
        </w:rPr>
      </w:pPr>
      <w:r>
        <w:rPr>
          <w:noProof/>
        </w:rPr>
        <w:t>Windows XP, 44</w:t>
      </w:r>
    </w:p>
    <w:p w14:paraId="04C0FD2D" w14:textId="77777777" w:rsidR="001D4A48" w:rsidRDefault="001D4A48">
      <w:pPr>
        <w:pStyle w:val="Index1"/>
        <w:tabs>
          <w:tab w:val="right" w:pos="5030"/>
        </w:tabs>
        <w:rPr>
          <w:noProof/>
        </w:rPr>
      </w:pPr>
      <w:r>
        <w:rPr>
          <w:noProof/>
        </w:rPr>
        <w:t>Windows XP Embedded, 45</w:t>
      </w:r>
    </w:p>
    <w:p w14:paraId="7ABD5055" w14:textId="77777777" w:rsidR="001D4A48" w:rsidRDefault="001D4A48">
      <w:pPr>
        <w:pStyle w:val="Index1"/>
        <w:tabs>
          <w:tab w:val="right" w:pos="5030"/>
        </w:tabs>
        <w:rPr>
          <w:noProof/>
        </w:rPr>
      </w:pPr>
      <w:r>
        <w:rPr>
          <w:noProof/>
        </w:rPr>
        <w:t>Windows XP Professional for Embedded Systems, 44</w:t>
      </w:r>
    </w:p>
    <w:p w14:paraId="4BBFB46E" w14:textId="77777777" w:rsidR="001D4A48" w:rsidRDefault="001D4A48">
      <w:pPr>
        <w:pStyle w:val="Index1"/>
        <w:tabs>
          <w:tab w:val="right" w:pos="5030"/>
        </w:tabs>
        <w:rPr>
          <w:noProof/>
        </w:rPr>
      </w:pPr>
      <w:r>
        <w:rPr>
          <w:noProof/>
        </w:rPr>
        <w:t>Word 2019, 24</w:t>
      </w:r>
    </w:p>
    <w:p w14:paraId="1479BB00" w14:textId="77777777" w:rsidR="001D4A48" w:rsidRDefault="001D4A48">
      <w:pPr>
        <w:pStyle w:val="Index1"/>
        <w:tabs>
          <w:tab w:val="right" w:pos="5030"/>
        </w:tabs>
        <w:rPr>
          <w:noProof/>
        </w:rPr>
      </w:pPr>
      <w:r>
        <w:rPr>
          <w:noProof/>
        </w:rPr>
        <w:t>Word 2019 for Mac, 25</w:t>
      </w:r>
    </w:p>
    <w:p w14:paraId="1D07BD14" w14:textId="77777777" w:rsidR="001D4A48" w:rsidRDefault="001D4A48">
      <w:pPr>
        <w:pStyle w:val="Index1"/>
        <w:tabs>
          <w:tab w:val="right" w:pos="5030"/>
        </w:tabs>
        <w:rPr>
          <w:noProof/>
        </w:rPr>
      </w:pPr>
      <w:r>
        <w:rPr>
          <w:noProof/>
        </w:rPr>
        <w:t>Workplace Analytics, 75</w:t>
      </w:r>
    </w:p>
    <w:p w14:paraId="4CED6615" w14:textId="77777777" w:rsidR="001D4A48" w:rsidRDefault="001D4A48">
      <w:pPr>
        <w:pStyle w:val="Index1"/>
        <w:tabs>
          <w:tab w:val="right" w:pos="5030"/>
        </w:tabs>
        <w:rPr>
          <w:noProof/>
        </w:rPr>
      </w:pPr>
      <w:r>
        <w:rPr>
          <w:noProof/>
        </w:rPr>
        <w:t>Zemljevidi Bing – uporabniška licenca SL za 100 znanih uporabnikov, 75</w:t>
      </w:r>
    </w:p>
    <w:p w14:paraId="4A7207D9" w14:textId="77777777" w:rsidR="001D4A48" w:rsidRDefault="001D4A48">
      <w:pPr>
        <w:pStyle w:val="Index1"/>
        <w:tabs>
          <w:tab w:val="right" w:pos="5030"/>
        </w:tabs>
        <w:rPr>
          <w:noProof/>
        </w:rPr>
      </w:pPr>
      <w:r>
        <w:rPr>
          <w:noProof/>
        </w:rPr>
        <w:t>Zvočne konference, 72</w:t>
      </w:r>
    </w:p>
    <w:p w14:paraId="13A3EFF8" w14:textId="77777777" w:rsidR="001D4A48" w:rsidRDefault="001D4A48">
      <w:pPr>
        <w:pStyle w:val="Index1"/>
        <w:tabs>
          <w:tab w:val="right" w:pos="5030"/>
        </w:tabs>
        <w:rPr>
          <w:noProof/>
        </w:rPr>
      </w:pPr>
      <w:r>
        <w:rPr>
          <w:noProof/>
        </w:rPr>
        <w:t>Zvočne konference za uporabnike E5 s sedežem v Indiji – dodatek, 72</w:t>
      </w:r>
    </w:p>
    <w:p w14:paraId="1339B24C" w14:textId="77777777" w:rsidR="001D4A48" w:rsidRDefault="001D4A48">
      <w:pPr>
        <w:pStyle w:val="Index1"/>
        <w:tabs>
          <w:tab w:val="right" w:pos="5030"/>
        </w:tabs>
        <w:rPr>
          <w:noProof/>
        </w:rPr>
      </w:pPr>
      <w:r>
        <w:rPr>
          <w:noProof/>
        </w:rPr>
        <w:t>Zvočne konference za uporabnike s sedežem v Indiji, 72</w:t>
      </w:r>
    </w:p>
    <w:p w14:paraId="12DD0108" w14:textId="437D5BF5" w:rsidR="001D4A48" w:rsidRDefault="001D4A48">
      <w:pPr>
        <w:pStyle w:val="ProductList-Body"/>
        <w:rPr>
          <w:noProof/>
        </w:rPr>
        <w:sectPr w:rsidR="001D4A48" w:rsidSect="001D4A48">
          <w:type w:val="continuous"/>
          <w:pgSz w:w="12240" w:h="15840" w:code="1"/>
          <w:pgMar w:top="1170" w:right="720" w:bottom="720" w:left="720" w:header="432" w:footer="288" w:gutter="0"/>
          <w:cols w:num="2" w:space="720"/>
        </w:sectPr>
      </w:pPr>
    </w:p>
    <w:p w14:paraId="57E22C9F" w14:textId="63D238E1" w:rsidR="00B25830" w:rsidRDefault="001D4A48">
      <w:pPr>
        <w:pStyle w:val="ProductList-Body"/>
        <w:sectPr w:rsidR="00B25830" w:rsidSect="001D4A48">
          <w:type w:val="continuous"/>
          <w:pgSz w:w="12240" w:h="15840" w:code="1"/>
          <w:pgMar w:top="1170" w:right="720" w:bottom="720" w:left="720" w:header="432" w:footer="288" w:gutter="0"/>
          <w:cols w:num="2" w:space="360"/>
        </w:sectPr>
      </w:pPr>
      <w:r>
        <w:fldChar w:fldCharType="end"/>
      </w:r>
    </w:p>
    <w:p w14:paraId="1AD6C6AD" w14:textId="77777777" w:rsidR="00B25830" w:rsidRDefault="00B25830">
      <w:pPr>
        <w:pStyle w:val="ProductList-Body"/>
      </w:pPr>
    </w:p>
    <w:sectPr w:rsidR="00B25830"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DDB17F" w14:textId="77777777" w:rsidR="00F25A40" w:rsidRDefault="001D4A4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25830" w14:paraId="7D07BA7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3388CA" w14:textId="77777777" w:rsidR="00B25830" w:rsidRDefault="006E4666">
          <w:pPr>
            <w:pStyle w:val="PURFooterText"/>
            <w:jc w:val="center"/>
          </w:pPr>
          <w:hyperlink w:anchor="_Sec842">
            <w:r w:rsidR="001D4A4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38FC4"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F18A2" w14:textId="77777777" w:rsidR="00B25830" w:rsidRDefault="006E4666">
          <w:pPr>
            <w:pStyle w:val="PURFooterText"/>
            <w:jc w:val="center"/>
          </w:pPr>
          <w:hyperlink w:anchor="_Sec531">
            <w:r w:rsidR="001D4A4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0F52A"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A1EE6" w14:textId="77777777" w:rsidR="00B25830" w:rsidRDefault="006E4666">
          <w:pPr>
            <w:pStyle w:val="PURFooterText"/>
            <w:jc w:val="center"/>
          </w:pPr>
          <w:hyperlink w:anchor="_Sec536">
            <w:r w:rsidR="001D4A4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06B2B"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C3626" w14:textId="77777777" w:rsidR="00B25830" w:rsidRDefault="006E4666">
          <w:pPr>
            <w:pStyle w:val="PURFooterText"/>
            <w:jc w:val="center"/>
          </w:pPr>
          <w:hyperlink w:anchor="_Sec547">
            <w:r w:rsidR="001D4A4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62E5E"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D8877" w14:textId="77777777" w:rsidR="00B25830" w:rsidRDefault="006E4666">
          <w:pPr>
            <w:pStyle w:val="PURFooterText"/>
            <w:jc w:val="center"/>
          </w:pPr>
          <w:hyperlink w:anchor="_Sec548">
            <w:r w:rsidR="001D4A4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91F89"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BB099" w14:textId="77777777" w:rsidR="00B25830" w:rsidRDefault="006E4666">
          <w:pPr>
            <w:pStyle w:val="PURFooterText"/>
            <w:jc w:val="center"/>
          </w:pPr>
          <w:hyperlink w:anchor="_Sec549">
            <w:r w:rsidR="001D4A4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2B1A8"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625DD" w14:textId="77777777" w:rsidR="00B25830" w:rsidRDefault="006E4666">
          <w:pPr>
            <w:pStyle w:val="PURFooterText"/>
            <w:jc w:val="center"/>
          </w:pPr>
          <w:hyperlink w:anchor="_Sec591">
            <w:r w:rsidR="001D4A4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77317"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71119" w14:textId="77777777" w:rsidR="00B25830" w:rsidRDefault="006E4666">
          <w:pPr>
            <w:pStyle w:val="PURFooterText"/>
            <w:jc w:val="center"/>
          </w:pPr>
          <w:hyperlink w:anchor="_Sec844">
            <w:r w:rsidR="001D4A48">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25830" w14:paraId="101D18B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AF2770" w14:textId="77777777" w:rsidR="00B25830" w:rsidRDefault="006E4666">
          <w:pPr>
            <w:pStyle w:val="PURFooterText"/>
            <w:jc w:val="center"/>
          </w:pPr>
          <w:hyperlink w:anchor="_Sec842">
            <w:r w:rsidR="001D4A4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8C6EE"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49119" w14:textId="77777777" w:rsidR="00B25830" w:rsidRDefault="006E4666">
          <w:pPr>
            <w:pStyle w:val="PURFooterText"/>
            <w:jc w:val="center"/>
          </w:pPr>
          <w:hyperlink w:anchor="_Sec531">
            <w:r w:rsidR="001D4A4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F30A4"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9E522" w14:textId="77777777" w:rsidR="00B25830" w:rsidRDefault="006E4666">
          <w:pPr>
            <w:pStyle w:val="PURFooterText"/>
            <w:jc w:val="center"/>
          </w:pPr>
          <w:hyperlink w:anchor="_Sec536">
            <w:r w:rsidR="001D4A4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83639"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4FFB3" w14:textId="77777777" w:rsidR="00B25830" w:rsidRDefault="006E4666">
          <w:pPr>
            <w:pStyle w:val="PURFooterText"/>
            <w:jc w:val="center"/>
          </w:pPr>
          <w:hyperlink w:anchor="_Sec547">
            <w:r w:rsidR="001D4A4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24B73"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530F4" w14:textId="77777777" w:rsidR="00B25830" w:rsidRDefault="006E4666">
          <w:pPr>
            <w:pStyle w:val="PURFooterText"/>
            <w:jc w:val="center"/>
          </w:pPr>
          <w:hyperlink w:anchor="_Sec548">
            <w:r w:rsidR="001D4A4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3C0A2"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1BEF9" w14:textId="77777777" w:rsidR="00B25830" w:rsidRDefault="006E4666">
          <w:pPr>
            <w:pStyle w:val="PURFooterText"/>
            <w:jc w:val="center"/>
          </w:pPr>
          <w:hyperlink w:anchor="_Sec549">
            <w:r w:rsidR="001D4A4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8322C"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9820C" w14:textId="77777777" w:rsidR="00B25830" w:rsidRDefault="006E4666">
          <w:pPr>
            <w:pStyle w:val="PURFooterText"/>
            <w:jc w:val="center"/>
          </w:pPr>
          <w:hyperlink w:anchor="_Sec591">
            <w:r w:rsidR="001D4A4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EEBD1"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9624E" w14:textId="77777777" w:rsidR="00B25830" w:rsidRDefault="006E4666">
          <w:pPr>
            <w:pStyle w:val="PURFooterText"/>
            <w:jc w:val="center"/>
          </w:pPr>
          <w:hyperlink w:anchor="_Sec844">
            <w:r w:rsidR="001D4A48">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25830" w14:paraId="417C53E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A7DCF9" w14:textId="77777777" w:rsidR="00B25830" w:rsidRDefault="006E4666">
          <w:pPr>
            <w:pStyle w:val="PURFooterText"/>
            <w:jc w:val="center"/>
          </w:pPr>
          <w:hyperlink w:anchor="_Sec842">
            <w:r w:rsidR="001D4A4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50E94"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D209A" w14:textId="77777777" w:rsidR="00B25830" w:rsidRDefault="006E4666">
          <w:pPr>
            <w:pStyle w:val="PURFooterText"/>
            <w:jc w:val="center"/>
          </w:pPr>
          <w:hyperlink w:anchor="_Sec531">
            <w:r w:rsidR="001D4A4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88FCF"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1C634" w14:textId="77777777" w:rsidR="00B25830" w:rsidRDefault="006E4666">
          <w:pPr>
            <w:pStyle w:val="PURFooterText"/>
            <w:jc w:val="center"/>
          </w:pPr>
          <w:hyperlink w:anchor="_Sec536">
            <w:r w:rsidR="001D4A4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D6FBD"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47E01" w14:textId="77777777" w:rsidR="00B25830" w:rsidRDefault="006E4666">
          <w:pPr>
            <w:pStyle w:val="PURFooterText"/>
            <w:jc w:val="center"/>
          </w:pPr>
          <w:hyperlink w:anchor="_Sec547">
            <w:r w:rsidR="001D4A4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2A5C2"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DE28F" w14:textId="77777777" w:rsidR="00B25830" w:rsidRDefault="006E4666">
          <w:pPr>
            <w:pStyle w:val="PURFooterText"/>
            <w:jc w:val="center"/>
          </w:pPr>
          <w:hyperlink w:anchor="_Sec548">
            <w:r w:rsidR="001D4A4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9750B"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C12D1" w14:textId="77777777" w:rsidR="00B25830" w:rsidRDefault="006E4666">
          <w:pPr>
            <w:pStyle w:val="PURFooterText"/>
            <w:jc w:val="center"/>
          </w:pPr>
          <w:hyperlink w:anchor="_Sec549">
            <w:r w:rsidR="001D4A4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AC474"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F5886" w14:textId="77777777" w:rsidR="00B25830" w:rsidRDefault="006E4666">
          <w:pPr>
            <w:pStyle w:val="PURFooterText"/>
            <w:jc w:val="center"/>
          </w:pPr>
          <w:hyperlink w:anchor="_Sec591">
            <w:r w:rsidR="001D4A4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40A55"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D503E" w14:textId="77777777" w:rsidR="00B25830" w:rsidRDefault="006E4666">
          <w:pPr>
            <w:pStyle w:val="PURFooterText"/>
            <w:jc w:val="center"/>
          </w:pPr>
          <w:hyperlink w:anchor="_Sec844">
            <w:r w:rsidR="001D4A48">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25830" w14:paraId="317D04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BAA93" w14:textId="77777777" w:rsidR="00B25830" w:rsidRDefault="006E4666">
          <w:pPr>
            <w:pStyle w:val="PURFooterText"/>
            <w:jc w:val="center"/>
          </w:pPr>
          <w:hyperlink w:anchor="_Sec842">
            <w:r w:rsidR="001D4A4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B9A40"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3962B7" w14:textId="77777777" w:rsidR="00B25830" w:rsidRDefault="006E4666">
          <w:pPr>
            <w:pStyle w:val="PURFooterText"/>
            <w:jc w:val="center"/>
          </w:pPr>
          <w:hyperlink w:anchor="_Sec531">
            <w:r w:rsidR="001D4A4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CDBAC"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4437B" w14:textId="77777777" w:rsidR="00B25830" w:rsidRDefault="006E4666">
          <w:pPr>
            <w:pStyle w:val="PURFooterText"/>
            <w:jc w:val="center"/>
          </w:pPr>
          <w:hyperlink w:anchor="_Sec536">
            <w:r w:rsidR="001D4A4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D9209"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840A1" w14:textId="77777777" w:rsidR="00B25830" w:rsidRDefault="006E4666">
          <w:pPr>
            <w:pStyle w:val="PURFooterText"/>
            <w:jc w:val="center"/>
          </w:pPr>
          <w:hyperlink w:anchor="_Sec547">
            <w:r w:rsidR="001D4A4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446C5"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BA4B8" w14:textId="77777777" w:rsidR="00B25830" w:rsidRDefault="006E4666">
          <w:pPr>
            <w:pStyle w:val="PURFooterText"/>
            <w:jc w:val="center"/>
          </w:pPr>
          <w:hyperlink w:anchor="_Sec548">
            <w:r w:rsidR="001D4A4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B06AD"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C00E7" w14:textId="77777777" w:rsidR="00B25830" w:rsidRDefault="006E4666">
          <w:pPr>
            <w:pStyle w:val="PURFooterText"/>
            <w:jc w:val="center"/>
          </w:pPr>
          <w:hyperlink w:anchor="_Sec549">
            <w:r w:rsidR="001D4A4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B60AE"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8C6FC" w14:textId="77777777" w:rsidR="00B25830" w:rsidRDefault="006E4666">
          <w:pPr>
            <w:pStyle w:val="PURFooterText"/>
            <w:jc w:val="center"/>
          </w:pPr>
          <w:hyperlink w:anchor="_Sec591">
            <w:r w:rsidR="001D4A4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667DF"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BA3EF" w14:textId="77777777" w:rsidR="00B25830" w:rsidRDefault="006E4666">
          <w:pPr>
            <w:pStyle w:val="PURFooterText"/>
            <w:jc w:val="center"/>
          </w:pPr>
          <w:hyperlink w:anchor="_Sec844">
            <w:r w:rsidR="001D4A48">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25830" w14:paraId="7F2239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5AA53" w14:textId="77777777" w:rsidR="00B25830" w:rsidRDefault="006E4666">
          <w:pPr>
            <w:pStyle w:val="PURFooterText"/>
            <w:jc w:val="center"/>
          </w:pPr>
          <w:hyperlink w:anchor="_Sec842">
            <w:r w:rsidR="001D4A4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3EB52"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79954" w14:textId="77777777" w:rsidR="00B25830" w:rsidRDefault="006E4666">
          <w:pPr>
            <w:pStyle w:val="PURFooterText"/>
            <w:jc w:val="center"/>
          </w:pPr>
          <w:hyperlink w:anchor="_Sec531">
            <w:r w:rsidR="001D4A4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22520"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E70EF9" w14:textId="77777777" w:rsidR="00B25830" w:rsidRDefault="006E4666">
          <w:pPr>
            <w:pStyle w:val="PURFooterText"/>
            <w:jc w:val="center"/>
          </w:pPr>
          <w:hyperlink w:anchor="_Sec536">
            <w:r w:rsidR="001D4A4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631D6"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2AE3E" w14:textId="77777777" w:rsidR="00B25830" w:rsidRDefault="006E4666">
          <w:pPr>
            <w:pStyle w:val="PURFooterText"/>
            <w:jc w:val="center"/>
          </w:pPr>
          <w:hyperlink w:anchor="_Sec547">
            <w:r w:rsidR="001D4A4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34FA6"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365F3" w14:textId="77777777" w:rsidR="00B25830" w:rsidRDefault="006E4666">
          <w:pPr>
            <w:pStyle w:val="PURFooterText"/>
            <w:jc w:val="center"/>
          </w:pPr>
          <w:hyperlink w:anchor="_Sec548">
            <w:r w:rsidR="001D4A4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B0287"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CDA92" w14:textId="77777777" w:rsidR="00B25830" w:rsidRDefault="006E4666">
          <w:pPr>
            <w:pStyle w:val="PURFooterText"/>
            <w:jc w:val="center"/>
          </w:pPr>
          <w:hyperlink w:anchor="_Sec549">
            <w:r w:rsidR="001D4A4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9F19A"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65D43" w14:textId="77777777" w:rsidR="00B25830" w:rsidRDefault="006E4666">
          <w:pPr>
            <w:pStyle w:val="PURFooterText"/>
            <w:jc w:val="center"/>
          </w:pPr>
          <w:hyperlink w:anchor="_Sec591">
            <w:r w:rsidR="001D4A4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4B5A5"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960C6" w14:textId="77777777" w:rsidR="00B25830" w:rsidRDefault="006E4666">
          <w:pPr>
            <w:pStyle w:val="PURFooterText"/>
            <w:jc w:val="center"/>
          </w:pPr>
          <w:hyperlink w:anchor="_Sec844">
            <w:r w:rsidR="001D4A48">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25830" w14:paraId="32935C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F7DC6" w14:textId="77777777" w:rsidR="00B25830" w:rsidRDefault="006E4666">
          <w:pPr>
            <w:pStyle w:val="PURFooterText"/>
            <w:jc w:val="center"/>
          </w:pPr>
          <w:hyperlink w:anchor="_Sec842">
            <w:r w:rsidR="001D4A4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8EADF"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753F7" w14:textId="77777777" w:rsidR="00B25830" w:rsidRDefault="006E4666">
          <w:pPr>
            <w:pStyle w:val="PURFooterText"/>
            <w:jc w:val="center"/>
          </w:pPr>
          <w:hyperlink w:anchor="_Sec531">
            <w:r w:rsidR="001D4A4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CF463"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842A5" w14:textId="77777777" w:rsidR="00B25830" w:rsidRDefault="006E4666">
          <w:pPr>
            <w:pStyle w:val="PURFooterText"/>
            <w:jc w:val="center"/>
          </w:pPr>
          <w:hyperlink w:anchor="_Sec536">
            <w:r w:rsidR="001D4A4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19520"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52B6A8" w14:textId="77777777" w:rsidR="00B25830" w:rsidRDefault="006E4666">
          <w:pPr>
            <w:pStyle w:val="PURFooterText"/>
            <w:jc w:val="center"/>
          </w:pPr>
          <w:hyperlink w:anchor="_Sec547">
            <w:r w:rsidR="001D4A4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61031"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7F461" w14:textId="77777777" w:rsidR="00B25830" w:rsidRDefault="006E4666">
          <w:pPr>
            <w:pStyle w:val="PURFooterText"/>
            <w:jc w:val="center"/>
          </w:pPr>
          <w:hyperlink w:anchor="_Sec548">
            <w:r w:rsidR="001D4A4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6F925"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0B3FE" w14:textId="77777777" w:rsidR="00B25830" w:rsidRDefault="006E4666">
          <w:pPr>
            <w:pStyle w:val="PURFooterText"/>
            <w:jc w:val="center"/>
          </w:pPr>
          <w:hyperlink w:anchor="_Sec549">
            <w:r w:rsidR="001D4A4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5EFEA"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1B946" w14:textId="77777777" w:rsidR="00B25830" w:rsidRDefault="006E4666">
          <w:pPr>
            <w:pStyle w:val="PURFooterText"/>
            <w:jc w:val="center"/>
          </w:pPr>
          <w:hyperlink w:anchor="_Sec591">
            <w:r w:rsidR="001D4A4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DA765"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B95EB" w14:textId="77777777" w:rsidR="00B25830" w:rsidRDefault="006E4666">
          <w:pPr>
            <w:pStyle w:val="PURFooterText"/>
            <w:jc w:val="center"/>
          </w:pPr>
          <w:hyperlink w:anchor="_Sec844">
            <w:r w:rsidR="001D4A48">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25830" w14:paraId="3D632A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39983" w14:textId="77777777" w:rsidR="00B25830" w:rsidRDefault="006E4666">
          <w:pPr>
            <w:pStyle w:val="PURFooterText"/>
            <w:jc w:val="center"/>
          </w:pPr>
          <w:hyperlink w:anchor="_Sec842">
            <w:r w:rsidR="001D4A4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51F7D"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5E3A4" w14:textId="77777777" w:rsidR="00B25830" w:rsidRDefault="006E4666">
          <w:pPr>
            <w:pStyle w:val="PURFooterText"/>
            <w:jc w:val="center"/>
          </w:pPr>
          <w:hyperlink w:anchor="_Sec531">
            <w:r w:rsidR="001D4A4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ACD44"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17681" w14:textId="77777777" w:rsidR="00B25830" w:rsidRDefault="006E4666">
          <w:pPr>
            <w:pStyle w:val="PURFooterText"/>
            <w:jc w:val="center"/>
          </w:pPr>
          <w:hyperlink w:anchor="_Sec536">
            <w:r w:rsidR="001D4A4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C2AAD"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DF368" w14:textId="77777777" w:rsidR="00B25830" w:rsidRDefault="006E4666">
          <w:pPr>
            <w:pStyle w:val="PURFooterText"/>
            <w:jc w:val="center"/>
          </w:pPr>
          <w:hyperlink w:anchor="_Sec547">
            <w:r w:rsidR="001D4A4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FBE56"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A5D61C" w14:textId="77777777" w:rsidR="00B25830" w:rsidRDefault="006E4666">
          <w:pPr>
            <w:pStyle w:val="PURFooterText"/>
            <w:jc w:val="center"/>
          </w:pPr>
          <w:hyperlink w:anchor="_Sec548">
            <w:r w:rsidR="001D4A4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3ED88"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C2976" w14:textId="77777777" w:rsidR="00B25830" w:rsidRDefault="006E4666">
          <w:pPr>
            <w:pStyle w:val="PURFooterText"/>
            <w:jc w:val="center"/>
          </w:pPr>
          <w:hyperlink w:anchor="_Sec549">
            <w:r w:rsidR="001D4A4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F7068"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81CC7" w14:textId="77777777" w:rsidR="00B25830" w:rsidRDefault="006E4666">
          <w:pPr>
            <w:pStyle w:val="PURFooterText"/>
            <w:jc w:val="center"/>
          </w:pPr>
          <w:hyperlink w:anchor="_Sec591">
            <w:r w:rsidR="001D4A4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4AD58"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B0BDF" w14:textId="77777777" w:rsidR="00B25830" w:rsidRDefault="006E4666">
          <w:pPr>
            <w:pStyle w:val="PURFooterText"/>
            <w:jc w:val="center"/>
          </w:pPr>
          <w:hyperlink w:anchor="_Sec844">
            <w:r w:rsidR="001D4A48">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25830" w14:paraId="33232D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4EC42" w14:textId="77777777" w:rsidR="00B25830" w:rsidRDefault="006E4666">
          <w:pPr>
            <w:pStyle w:val="PURFooterText"/>
            <w:jc w:val="center"/>
          </w:pPr>
          <w:hyperlink w:anchor="_Sec842">
            <w:r w:rsidR="001D4A4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88429"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2C6C1" w14:textId="77777777" w:rsidR="00B25830" w:rsidRDefault="006E4666">
          <w:pPr>
            <w:pStyle w:val="PURFooterText"/>
            <w:jc w:val="center"/>
          </w:pPr>
          <w:hyperlink w:anchor="_Sec531">
            <w:r w:rsidR="001D4A4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F93E2"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920AA" w14:textId="77777777" w:rsidR="00B25830" w:rsidRDefault="006E4666">
          <w:pPr>
            <w:pStyle w:val="PURFooterText"/>
            <w:jc w:val="center"/>
          </w:pPr>
          <w:hyperlink w:anchor="_Sec536">
            <w:r w:rsidR="001D4A4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6F23F"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84895" w14:textId="77777777" w:rsidR="00B25830" w:rsidRDefault="006E4666">
          <w:pPr>
            <w:pStyle w:val="PURFooterText"/>
            <w:jc w:val="center"/>
          </w:pPr>
          <w:hyperlink w:anchor="_Sec547">
            <w:r w:rsidR="001D4A4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552F8"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CE1F1" w14:textId="77777777" w:rsidR="00B25830" w:rsidRDefault="006E4666">
          <w:pPr>
            <w:pStyle w:val="PURFooterText"/>
            <w:jc w:val="center"/>
          </w:pPr>
          <w:hyperlink w:anchor="_Sec548">
            <w:r w:rsidR="001D4A4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498F7"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6D2156" w14:textId="77777777" w:rsidR="00B25830" w:rsidRDefault="006E4666">
          <w:pPr>
            <w:pStyle w:val="PURFooterText"/>
            <w:jc w:val="center"/>
          </w:pPr>
          <w:hyperlink w:anchor="_Sec549">
            <w:r w:rsidR="001D4A4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49F68"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43758" w14:textId="77777777" w:rsidR="00B25830" w:rsidRDefault="006E4666">
          <w:pPr>
            <w:pStyle w:val="PURFooterText"/>
            <w:jc w:val="center"/>
          </w:pPr>
          <w:hyperlink w:anchor="_Sec591">
            <w:r w:rsidR="001D4A4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BE749"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4BDD3" w14:textId="77777777" w:rsidR="00B25830" w:rsidRDefault="006E4666">
          <w:pPr>
            <w:pStyle w:val="PURFooterText"/>
            <w:jc w:val="center"/>
          </w:pPr>
          <w:hyperlink w:anchor="_Sec844">
            <w:r w:rsidR="001D4A48">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25830" w14:paraId="322251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5C160" w14:textId="77777777" w:rsidR="00B25830" w:rsidRDefault="006E4666">
          <w:pPr>
            <w:pStyle w:val="PURFooterText"/>
            <w:jc w:val="center"/>
          </w:pPr>
          <w:hyperlink w:anchor="_Sec842">
            <w:r w:rsidR="001D4A4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871C4"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1552D" w14:textId="77777777" w:rsidR="00B25830" w:rsidRDefault="006E4666">
          <w:pPr>
            <w:pStyle w:val="PURFooterText"/>
            <w:jc w:val="center"/>
          </w:pPr>
          <w:hyperlink w:anchor="_Sec531">
            <w:r w:rsidR="001D4A4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D8B8C"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F386C" w14:textId="77777777" w:rsidR="00B25830" w:rsidRDefault="006E4666">
          <w:pPr>
            <w:pStyle w:val="PURFooterText"/>
            <w:jc w:val="center"/>
          </w:pPr>
          <w:hyperlink w:anchor="_Sec536">
            <w:r w:rsidR="001D4A4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47AC5"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6DB5D" w14:textId="77777777" w:rsidR="00B25830" w:rsidRDefault="006E4666">
          <w:pPr>
            <w:pStyle w:val="PURFooterText"/>
            <w:jc w:val="center"/>
          </w:pPr>
          <w:hyperlink w:anchor="_Sec547">
            <w:r w:rsidR="001D4A4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A6C1B"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2223F" w14:textId="77777777" w:rsidR="00B25830" w:rsidRDefault="006E4666">
          <w:pPr>
            <w:pStyle w:val="PURFooterText"/>
            <w:jc w:val="center"/>
          </w:pPr>
          <w:hyperlink w:anchor="_Sec548">
            <w:r w:rsidR="001D4A4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8ADF2"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5D556" w14:textId="77777777" w:rsidR="00B25830" w:rsidRDefault="006E4666">
          <w:pPr>
            <w:pStyle w:val="PURFooterText"/>
            <w:jc w:val="center"/>
          </w:pPr>
          <w:hyperlink w:anchor="_Sec549">
            <w:r w:rsidR="001D4A4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61577"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024C2C" w14:textId="77777777" w:rsidR="00B25830" w:rsidRDefault="006E4666">
          <w:pPr>
            <w:pStyle w:val="PURFooterText"/>
            <w:jc w:val="center"/>
          </w:pPr>
          <w:hyperlink w:anchor="_Sec591">
            <w:r w:rsidR="001D4A4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11AF0"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332D9" w14:textId="77777777" w:rsidR="00B25830" w:rsidRDefault="006E4666">
          <w:pPr>
            <w:pStyle w:val="PURFooterText"/>
            <w:jc w:val="center"/>
          </w:pPr>
          <w:hyperlink w:anchor="_Sec844">
            <w:r w:rsidR="001D4A48">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25830" w14:paraId="409F90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2E2FE" w14:textId="77777777" w:rsidR="00B25830" w:rsidRDefault="006E4666">
          <w:pPr>
            <w:pStyle w:val="PURFooterText"/>
            <w:jc w:val="center"/>
          </w:pPr>
          <w:hyperlink w:anchor="_Sec842">
            <w:r w:rsidR="001D4A4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AEB89"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AC8A0" w14:textId="77777777" w:rsidR="00B25830" w:rsidRDefault="006E4666">
          <w:pPr>
            <w:pStyle w:val="PURFooterText"/>
            <w:jc w:val="center"/>
          </w:pPr>
          <w:hyperlink w:anchor="_Sec531">
            <w:r w:rsidR="001D4A4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F8482"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B35A9" w14:textId="77777777" w:rsidR="00B25830" w:rsidRDefault="006E4666">
          <w:pPr>
            <w:pStyle w:val="PURFooterText"/>
            <w:jc w:val="center"/>
          </w:pPr>
          <w:hyperlink w:anchor="_Sec536">
            <w:r w:rsidR="001D4A4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66459"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4568A" w14:textId="77777777" w:rsidR="00B25830" w:rsidRDefault="006E4666">
          <w:pPr>
            <w:pStyle w:val="PURFooterText"/>
            <w:jc w:val="center"/>
          </w:pPr>
          <w:hyperlink w:anchor="_Sec547">
            <w:r w:rsidR="001D4A4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8CC6B"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6E802" w14:textId="77777777" w:rsidR="00B25830" w:rsidRDefault="006E4666">
          <w:pPr>
            <w:pStyle w:val="PURFooterText"/>
            <w:jc w:val="center"/>
          </w:pPr>
          <w:hyperlink w:anchor="_Sec548">
            <w:r w:rsidR="001D4A4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F64FA"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192E8" w14:textId="77777777" w:rsidR="00B25830" w:rsidRDefault="006E4666">
          <w:pPr>
            <w:pStyle w:val="PURFooterText"/>
            <w:jc w:val="center"/>
          </w:pPr>
          <w:hyperlink w:anchor="_Sec549">
            <w:r w:rsidR="001D4A4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D77B7"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6927B" w14:textId="77777777" w:rsidR="00B25830" w:rsidRDefault="006E4666">
          <w:pPr>
            <w:pStyle w:val="PURFooterText"/>
            <w:jc w:val="center"/>
          </w:pPr>
          <w:hyperlink w:anchor="_Sec591">
            <w:r w:rsidR="001D4A4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E3AD8"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C45939" w14:textId="77777777" w:rsidR="00B25830" w:rsidRDefault="006E4666">
          <w:pPr>
            <w:pStyle w:val="PURFooterText"/>
            <w:jc w:val="center"/>
          </w:pPr>
          <w:hyperlink w:anchor="_Sec844">
            <w:r w:rsidR="001D4A48">
              <w:rPr>
                <w:color w:val="00467F"/>
                <w:u w:val="single"/>
              </w:rPr>
              <w:t>Stvarno kazalo</w:t>
            </w:r>
          </w:hyperlink>
        </w:p>
      </w:tc>
    </w:tr>
  </w:tbl>
  <w:p w14:paraId="447C8825" w14:textId="77777777" w:rsidR="00B25830" w:rsidRDefault="00B2583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25830" w14:paraId="73FF8B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4E65E" w14:textId="77777777" w:rsidR="00B25830" w:rsidRDefault="006E4666">
          <w:pPr>
            <w:pStyle w:val="PURFooterText"/>
            <w:jc w:val="center"/>
          </w:pPr>
          <w:hyperlink w:anchor="_Sec842">
            <w:r w:rsidR="001D4A4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66A49"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82698" w14:textId="77777777" w:rsidR="00B25830" w:rsidRDefault="006E4666">
          <w:pPr>
            <w:pStyle w:val="PURFooterText"/>
            <w:jc w:val="center"/>
          </w:pPr>
          <w:hyperlink w:anchor="_Sec531">
            <w:r w:rsidR="001D4A4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D7845"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BF438" w14:textId="77777777" w:rsidR="00B25830" w:rsidRDefault="006E4666">
          <w:pPr>
            <w:pStyle w:val="PURFooterText"/>
            <w:jc w:val="center"/>
          </w:pPr>
          <w:hyperlink w:anchor="_Sec536">
            <w:r w:rsidR="001D4A4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4B348"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E87B3" w14:textId="77777777" w:rsidR="00B25830" w:rsidRDefault="006E4666">
          <w:pPr>
            <w:pStyle w:val="PURFooterText"/>
            <w:jc w:val="center"/>
          </w:pPr>
          <w:hyperlink w:anchor="_Sec547">
            <w:r w:rsidR="001D4A4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8E738"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B3FA9" w14:textId="77777777" w:rsidR="00B25830" w:rsidRDefault="006E4666">
          <w:pPr>
            <w:pStyle w:val="PURFooterText"/>
            <w:jc w:val="center"/>
          </w:pPr>
          <w:hyperlink w:anchor="_Sec548">
            <w:r w:rsidR="001D4A4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61AF2"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4ACFA" w14:textId="77777777" w:rsidR="00B25830" w:rsidRDefault="006E4666">
          <w:pPr>
            <w:pStyle w:val="PURFooterText"/>
            <w:jc w:val="center"/>
          </w:pPr>
          <w:hyperlink w:anchor="_Sec549">
            <w:r w:rsidR="001D4A4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CBE6C"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219A3" w14:textId="77777777" w:rsidR="00B25830" w:rsidRDefault="006E4666">
          <w:pPr>
            <w:pStyle w:val="PURFooterText"/>
            <w:jc w:val="center"/>
          </w:pPr>
          <w:hyperlink w:anchor="_Sec591">
            <w:r w:rsidR="001D4A4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E6B57" w14:textId="77777777" w:rsidR="00B25830" w:rsidRDefault="00B258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18BC5F" w14:textId="77777777" w:rsidR="00B25830" w:rsidRDefault="006E4666">
          <w:pPr>
            <w:pStyle w:val="PURFooterText"/>
            <w:jc w:val="center"/>
          </w:pPr>
          <w:hyperlink w:anchor="_Sec844">
            <w:r w:rsidR="001D4A48">
              <w:rPr>
                <w:color w:val="00467F"/>
                <w:u w:val="single"/>
              </w:rPr>
              <w:t>Stvarno kazalo</w:t>
            </w:r>
          </w:hyperlink>
        </w:p>
      </w:tc>
    </w:tr>
  </w:tbl>
  <w:p w14:paraId="2D99E150" w14:textId="77777777" w:rsidR="00B25830" w:rsidRDefault="00B2583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5830" w14:paraId="2C1CE162" w14:textId="77777777">
      <w:tc>
        <w:tcPr>
          <w:tcW w:w="8560" w:type="dxa"/>
        </w:tcPr>
        <w:p w14:paraId="16F753A9" w14:textId="77777777" w:rsidR="00B25830" w:rsidRDefault="001D4A48">
          <w:pPr>
            <w:pStyle w:val="PURHeaderText"/>
          </w:pPr>
          <w:r>
            <w:t>Microsoftovi pogoji za izdelke količinskega licenciranja (slovenščina, april 2020)</w:t>
          </w:r>
        </w:p>
      </w:tc>
      <w:tc>
        <w:tcPr>
          <w:tcW w:w="3680" w:type="dxa"/>
        </w:tcPr>
        <w:p w14:paraId="295139A3" w14:textId="77777777" w:rsidR="00B25830" w:rsidRDefault="001D4A4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5830" w14:paraId="037DD403" w14:textId="77777777">
      <w:tc>
        <w:tcPr>
          <w:tcW w:w="8560" w:type="dxa"/>
        </w:tcPr>
        <w:p w14:paraId="12DF6A0F" w14:textId="77777777" w:rsidR="00B25830" w:rsidRDefault="001D4A48">
          <w:pPr>
            <w:pStyle w:val="PURHeaderText"/>
          </w:pPr>
          <w:r>
            <w:t>Microsoftovi pogoji za izdelke količinskega licenciranja (slovenščina, april 2020)</w:t>
          </w:r>
        </w:p>
      </w:tc>
      <w:tc>
        <w:tcPr>
          <w:tcW w:w="3680" w:type="dxa"/>
        </w:tcPr>
        <w:p w14:paraId="1FF48ACE" w14:textId="77777777" w:rsidR="00B25830" w:rsidRDefault="001D4A4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5830" w14:paraId="7250B2E5" w14:textId="77777777">
      <w:tc>
        <w:tcPr>
          <w:tcW w:w="8560" w:type="dxa"/>
        </w:tcPr>
        <w:p w14:paraId="5FAC3B0E" w14:textId="77777777" w:rsidR="00B25830" w:rsidRDefault="001D4A48">
          <w:pPr>
            <w:pStyle w:val="PURHeaderText"/>
          </w:pPr>
          <w:r>
            <w:t>Microsoftovi pogoji za izdelke količinskega licenciranja (slovenščina, april 2020)</w:t>
          </w:r>
        </w:p>
      </w:tc>
      <w:tc>
        <w:tcPr>
          <w:tcW w:w="3680" w:type="dxa"/>
        </w:tcPr>
        <w:p w14:paraId="6D6261D9" w14:textId="77777777" w:rsidR="00B25830" w:rsidRDefault="001D4A4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5830" w14:paraId="04F864C6" w14:textId="77777777">
      <w:tc>
        <w:tcPr>
          <w:tcW w:w="8560" w:type="dxa"/>
        </w:tcPr>
        <w:p w14:paraId="4AC7D438" w14:textId="77777777" w:rsidR="00B25830" w:rsidRDefault="001D4A48">
          <w:pPr>
            <w:pStyle w:val="PURHeaderText"/>
          </w:pPr>
          <w:r>
            <w:t>Microsoftovi pogoji za izdelke količinskega licenciranja (slovenščina, april 2020)</w:t>
          </w:r>
        </w:p>
      </w:tc>
      <w:tc>
        <w:tcPr>
          <w:tcW w:w="3680" w:type="dxa"/>
        </w:tcPr>
        <w:p w14:paraId="6F254C98" w14:textId="77777777" w:rsidR="00B25830" w:rsidRDefault="001D4A4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5830" w14:paraId="59FD8DA6" w14:textId="77777777">
      <w:tc>
        <w:tcPr>
          <w:tcW w:w="8560" w:type="dxa"/>
        </w:tcPr>
        <w:p w14:paraId="5B6C788A" w14:textId="77777777" w:rsidR="00B25830" w:rsidRDefault="001D4A48">
          <w:pPr>
            <w:pStyle w:val="PURHeaderText"/>
          </w:pPr>
          <w:r>
            <w:t>Microsoftovi pogoji za izdelke količinskega licenciranja (slovenščina, april 2020)</w:t>
          </w:r>
        </w:p>
      </w:tc>
      <w:tc>
        <w:tcPr>
          <w:tcW w:w="3680" w:type="dxa"/>
        </w:tcPr>
        <w:p w14:paraId="6B59401D" w14:textId="77777777" w:rsidR="00B25830" w:rsidRDefault="001D4A4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5830" w14:paraId="43E9CF48" w14:textId="77777777">
      <w:tc>
        <w:tcPr>
          <w:tcW w:w="8560" w:type="dxa"/>
        </w:tcPr>
        <w:p w14:paraId="45C5623A" w14:textId="77777777" w:rsidR="00B25830" w:rsidRDefault="001D4A48">
          <w:pPr>
            <w:pStyle w:val="PURHeaderText"/>
          </w:pPr>
          <w:r>
            <w:t>Microsoftovi pogoji za izdelke količinskega licenciranja (slovenščina, april 2020)</w:t>
          </w:r>
        </w:p>
      </w:tc>
      <w:tc>
        <w:tcPr>
          <w:tcW w:w="3680" w:type="dxa"/>
        </w:tcPr>
        <w:p w14:paraId="40562582" w14:textId="77777777" w:rsidR="00B25830" w:rsidRDefault="001D4A4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5830" w14:paraId="02ECDC3C" w14:textId="77777777">
      <w:tc>
        <w:tcPr>
          <w:tcW w:w="8560" w:type="dxa"/>
        </w:tcPr>
        <w:p w14:paraId="387F26A0" w14:textId="77777777" w:rsidR="00B25830" w:rsidRDefault="001D4A48">
          <w:pPr>
            <w:pStyle w:val="PURHeaderText"/>
          </w:pPr>
          <w:r>
            <w:t>Microsoftovi pogoji za izdelke količinskega licenciranja (slovenščina, april 2020)</w:t>
          </w:r>
        </w:p>
      </w:tc>
      <w:tc>
        <w:tcPr>
          <w:tcW w:w="3680" w:type="dxa"/>
        </w:tcPr>
        <w:p w14:paraId="00F99C46" w14:textId="77777777" w:rsidR="00B25830" w:rsidRDefault="001D4A4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5830" w14:paraId="5AF055A5" w14:textId="77777777">
      <w:tc>
        <w:tcPr>
          <w:tcW w:w="8560" w:type="dxa"/>
        </w:tcPr>
        <w:p w14:paraId="58B8FF17" w14:textId="77777777" w:rsidR="00B25830" w:rsidRDefault="001D4A48">
          <w:pPr>
            <w:pStyle w:val="PURHeaderText"/>
          </w:pPr>
          <w:r>
            <w:t>Microsoftovi pogoji za izdelke količinskega licenciranja (slovenščina, april 2020)</w:t>
          </w:r>
        </w:p>
      </w:tc>
      <w:tc>
        <w:tcPr>
          <w:tcW w:w="3680" w:type="dxa"/>
        </w:tcPr>
        <w:p w14:paraId="4C1EF6D6" w14:textId="77777777" w:rsidR="00B25830" w:rsidRDefault="001D4A4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5830" w14:paraId="2C52D859" w14:textId="77777777">
      <w:tc>
        <w:tcPr>
          <w:tcW w:w="8560" w:type="dxa"/>
        </w:tcPr>
        <w:p w14:paraId="2556F75B" w14:textId="77777777" w:rsidR="00B25830" w:rsidRDefault="001D4A48">
          <w:pPr>
            <w:pStyle w:val="PURHeaderText"/>
          </w:pPr>
          <w:r>
            <w:t>Microsoftovi pogoji za izdelke količinskega licenciranja (slovenščina, april 2020)</w:t>
          </w:r>
        </w:p>
      </w:tc>
      <w:tc>
        <w:tcPr>
          <w:tcW w:w="3680" w:type="dxa"/>
        </w:tcPr>
        <w:p w14:paraId="145C19B4" w14:textId="77777777" w:rsidR="00B25830" w:rsidRDefault="001D4A4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5830" w14:paraId="191FC348" w14:textId="77777777">
      <w:tc>
        <w:tcPr>
          <w:tcW w:w="8560" w:type="dxa"/>
        </w:tcPr>
        <w:p w14:paraId="249B22B8" w14:textId="77777777" w:rsidR="00B25830" w:rsidRDefault="001D4A48">
          <w:pPr>
            <w:pStyle w:val="PURHeaderText"/>
          </w:pPr>
          <w:r>
            <w:t>Microsoftovi pogoji za izdelke količinskega licenciranja (slovenščina, april 2020)</w:t>
          </w:r>
        </w:p>
      </w:tc>
      <w:tc>
        <w:tcPr>
          <w:tcW w:w="3680" w:type="dxa"/>
        </w:tcPr>
        <w:p w14:paraId="6E8FAE54" w14:textId="77777777" w:rsidR="00B25830" w:rsidRDefault="001D4A4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B25830" w14:paraId="15D10084" w14:textId="77777777">
      <w:tc>
        <w:tcPr>
          <w:tcW w:w="8560" w:type="dxa"/>
        </w:tcPr>
        <w:p w14:paraId="6B6C10A3" w14:textId="77777777" w:rsidR="00B25830" w:rsidRDefault="001D4A48">
          <w:pPr>
            <w:pStyle w:val="PURHeaderText"/>
          </w:pPr>
          <w:r>
            <w:t>Microsoftovi pogoji za izdelke količinskega licenciranja (slovenščina, april 2020)</w:t>
          </w:r>
        </w:p>
      </w:tc>
      <w:tc>
        <w:tcPr>
          <w:tcW w:w="3680" w:type="dxa"/>
        </w:tcPr>
        <w:p w14:paraId="2BC73F38" w14:textId="77777777" w:rsidR="00B25830" w:rsidRDefault="001D4A4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8144C4"/>
    <w:multiLevelType w:val="multilevel"/>
    <w:tmpl w:val="A68614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243FE4"/>
    <w:multiLevelType w:val="multilevel"/>
    <w:tmpl w:val="8CC851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7966DD"/>
    <w:multiLevelType w:val="multilevel"/>
    <w:tmpl w:val="CEA65B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69001B"/>
    <w:multiLevelType w:val="multilevel"/>
    <w:tmpl w:val="942AAD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DE57F0"/>
    <w:multiLevelType w:val="multilevel"/>
    <w:tmpl w:val="909AF6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2D48BA"/>
    <w:multiLevelType w:val="multilevel"/>
    <w:tmpl w:val="B42A62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AF6F58"/>
    <w:multiLevelType w:val="multilevel"/>
    <w:tmpl w:val="8E8AE3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A97546"/>
    <w:multiLevelType w:val="multilevel"/>
    <w:tmpl w:val="9E5EE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0A784F"/>
    <w:multiLevelType w:val="multilevel"/>
    <w:tmpl w:val="72F8F5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770F32"/>
    <w:multiLevelType w:val="multilevel"/>
    <w:tmpl w:val="417487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3A127C"/>
    <w:multiLevelType w:val="multilevel"/>
    <w:tmpl w:val="9808FC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3B1974"/>
    <w:multiLevelType w:val="multilevel"/>
    <w:tmpl w:val="46A6B5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5E4BA4"/>
    <w:multiLevelType w:val="multilevel"/>
    <w:tmpl w:val="4C0A75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C827F6"/>
    <w:multiLevelType w:val="multilevel"/>
    <w:tmpl w:val="8ABCEA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D36B15"/>
    <w:multiLevelType w:val="multilevel"/>
    <w:tmpl w:val="8E9ECF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413E54"/>
    <w:multiLevelType w:val="multilevel"/>
    <w:tmpl w:val="D2CA15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735256"/>
    <w:multiLevelType w:val="multilevel"/>
    <w:tmpl w:val="E3885D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C461FF"/>
    <w:multiLevelType w:val="multilevel"/>
    <w:tmpl w:val="7D80FF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E01D46"/>
    <w:multiLevelType w:val="multilevel"/>
    <w:tmpl w:val="942A83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0666EE"/>
    <w:multiLevelType w:val="multilevel"/>
    <w:tmpl w:val="1506F5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815D83"/>
    <w:multiLevelType w:val="multilevel"/>
    <w:tmpl w:val="86C6E6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BC33A5"/>
    <w:multiLevelType w:val="multilevel"/>
    <w:tmpl w:val="D8FE3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8D7EB9"/>
    <w:multiLevelType w:val="multilevel"/>
    <w:tmpl w:val="9402BE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CB22EF"/>
    <w:multiLevelType w:val="multilevel"/>
    <w:tmpl w:val="ECD697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532872"/>
    <w:multiLevelType w:val="multilevel"/>
    <w:tmpl w:val="BD34E7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1700B8"/>
    <w:multiLevelType w:val="multilevel"/>
    <w:tmpl w:val="7CEAAD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1826E4"/>
    <w:multiLevelType w:val="multilevel"/>
    <w:tmpl w:val="44FC0B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361FC3"/>
    <w:multiLevelType w:val="multilevel"/>
    <w:tmpl w:val="61DC9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1142E5"/>
    <w:multiLevelType w:val="multilevel"/>
    <w:tmpl w:val="260AD8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9051E9"/>
    <w:multiLevelType w:val="multilevel"/>
    <w:tmpl w:val="26E47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6C6A3E"/>
    <w:multiLevelType w:val="multilevel"/>
    <w:tmpl w:val="52B69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C2544D"/>
    <w:multiLevelType w:val="multilevel"/>
    <w:tmpl w:val="AD24E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746200"/>
    <w:multiLevelType w:val="multilevel"/>
    <w:tmpl w:val="DDF8F2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437DC9"/>
    <w:multiLevelType w:val="multilevel"/>
    <w:tmpl w:val="D20EE3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494709"/>
    <w:multiLevelType w:val="multilevel"/>
    <w:tmpl w:val="C51EBF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2411DD"/>
    <w:multiLevelType w:val="multilevel"/>
    <w:tmpl w:val="E4CE2F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32288C"/>
    <w:multiLevelType w:val="multilevel"/>
    <w:tmpl w:val="763AFC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AE3FA2"/>
    <w:multiLevelType w:val="multilevel"/>
    <w:tmpl w:val="BEE036A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590DA3"/>
    <w:multiLevelType w:val="multilevel"/>
    <w:tmpl w:val="A3A685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233F81"/>
    <w:multiLevelType w:val="multilevel"/>
    <w:tmpl w:val="E4D699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D4771EF"/>
    <w:multiLevelType w:val="multilevel"/>
    <w:tmpl w:val="6484B2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6215D3"/>
    <w:multiLevelType w:val="multilevel"/>
    <w:tmpl w:val="01987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3D6A67"/>
    <w:multiLevelType w:val="multilevel"/>
    <w:tmpl w:val="83B40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2909F7"/>
    <w:multiLevelType w:val="multilevel"/>
    <w:tmpl w:val="D402D6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300E33"/>
    <w:multiLevelType w:val="multilevel"/>
    <w:tmpl w:val="B4080A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A31229"/>
    <w:multiLevelType w:val="multilevel"/>
    <w:tmpl w:val="B22AA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6F1FFF"/>
    <w:multiLevelType w:val="multilevel"/>
    <w:tmpl w:val="412E0D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545B9F"/>
    <w:multiLevelType w:val="multilevel"/>
    <w:tmpl w:val="797053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9527C0"/>
    <w:multiLevelType w:val="multilevel"/>
    <w:tmpl w:val="552027D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D07E8A"/>
    <w:multiLevelType w:val="multilevel"/>
    <w:tmpl w:val="8200C3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8F3CA9"/>
    <w:multiLevelType w:val="multilevel"/>
    <w:tmpl w:val="C18A3E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C97E15"/>
    <w:multiLevelType w:val="multilevel"/>
    <w:tmpl w:val="5F6AE4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2433A9"/>
    <w:multiLevelType w:val="multilevel"/>
    <w:tmpl w:val="12FE05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447B32"/>
    <w:multiLevelType w:val="multilevel"/>
    <w:tmpl w:val="FC5035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073A6F"/>
    <w:multiLevelType w:val="multilevel"/>
    <w:tmpl w:val="0082B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154A4C"/>
    <w:multiLevelType w:val="multilevel"/>
    <w:tmpl w:val="2CBEC37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6A14AA"/>
    <w:multiLevelType w:val="multilevel"/>
    <w:tmpl w:val="BF8CD1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6D3FAF"/>
    <w:multiLevelType w:val="multilevel"/>
    <w:tmpl w:val="D18CA9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AB3514"/>
    <w:multiLevelType w:val="multilevel"/>
    <w:tmpl w:val="D90C39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B077AF"/>
    <w:multiLevelType w:val="multilevel"/>
    <w:tmpl w:val="967EF6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3703ED"/>
    <w:multiLevelType w:val="multilevel"/>
    <w:tmpl w:val="7E0C1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7A7B9A"/>
    <w:multiLevelType w:val="multilevel"/>
    <w:tmpl w:val="496C4A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442155"/>
    <w:multiLevelType w:val="multilevel"/>
    <w:tmpl w:val="028882A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5C48F1"/>
    <w:multiLevelType w:val="multilevel"/>
    <w:tmpl w:val="302A193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E25B79"/>
    <w:multiLevelType w:val="multilevel"/>
    <w:tmpl w:val="E4DC85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212ACE"/>
    <w:multiLevelType w:val="multilevel"/>
    <w:tmpl w:val="B63E1E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5A3A1E"/>
    <w:multiLevelType w:val="multilevel"/>
    <w:tmpl w:val="89AAD4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994154"/>
    <w:multiLevelType w:val="multilevel"/>
    <w:tmpl w:val="0FBAD9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F230C1"/>
    <w:multiLevelType w:val="multilevel"/>
    <w:tmpl w:val="15A8437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133C12"/>
    <w:multiLevelType w:val="multilevel"/>
    <w:tmpl w:val="60DEB3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8146F3"/>
    <w:multiLevelType w:val="multilevel"/>
    <w:tmpl w:val="386022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8673D0"/>
    <w:multiLevelType w:val="multilevel"/>
    <w:tmpl w:val="9E244F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23780A"/>
    <w:multiLevelType w:val="multilevel"/>
    <w:tmpl w:val="E354C0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1D448F"/>
    <w:multiLevelType w:val="multilevel"/>
    <w:tmpl w:val="AAB0D4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116B5E"/>
    <w:multiLevelType w:val="multilevel"/>
    <w:tmpl w:val="A52ADB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26627C"/>
    <w:multiLevelType w:val="multilevel"/>
    <w:tmpl w:val="D54E9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DC3291"/>
    <w:multiLevelType w:val="multilevel"/>
    <w:tmpl w:val="2934F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7E7552"/>
    <w:multiLevelType w:val="multilevel"/>
    <w:tmpl w:val="49EE7F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0"/>
  </w:num>
  <w:num w:numId="3">
    <w:abstractNumId w:val="58"/>
  </w:num>
  <w:num w:numId="4">
    <w:abstractNumId w:val="12"/>
  </w:num>
  <w:num w:numId="5">
    <w:abstractNumId w:val="71"/>
  </w:num>
  <w:num w:numId="6">
    <w:abstractNumId w:val="52"/>
  </w:num>
  <w:num w:numId="7">
    <w:abstractNumId w:val="73"/>
  </w:num>
  <w:num w:numId="8">
    <w:abstractNumId w:val="2"/>
  </w:num>
  <w:num w:numId="9">
    <w:abstractNumId w:val="28"/>
  </w:num>
  <w:num w:numId="10">
    <w:abstractNumId w:val="7"/>
  </w:num>
  <w:num w:numId="11">
    <w:abstractNumId w:val="23"/>
  </w:num>
  <w:num w:numId="12">
    <w:abstractNumId w:val="6"/>
  </w:num>
  <w:num w:numId="13">
    <w:abstractNumId w:val="33"/>
  </w:num>
  <w:num w:numId="14">
    <w:abstractNumId w:val="69"/>
  </w:num>
  <w:num w:numId="15">
    <w:abstractNumId w:val="46"/>
  </w:num>
  <w:num w:numId="16">
    <w:abstractNumId w:val="59"/>
  </w:num>
  <w:num w:numId="17">
    <w:abstractNumId w:val="76"/>
  </w:num>
  <w:num w:numId="18">
    <w:abstractNumId w:val="66"/>
  </w:num>
  <w:num w:numId="19">
    <w:abstractNumId w:val="49"/>
  </w:num>
  <w:num w:numId="20">
    <w:abstractNumId w:val="27"/>
  </w:num>
  <w:num w:numId="21">
    <w:abstractNumId w:val="65"/>
  </w:num>
  <w:num w:numId="22">
    <w:abstractNumId w:val="39"/>
  </w:num>
  <w:num w:numId="23">
    <w:abstractNumId w:val="78"/>
  </w:num>
  <w:num w:numId="24">
    <w:abstractNumId w:val="17"/>
  </w:num>
  <w:num w:numId="25">
    <w:abstractNumId w:val="56"/>
  </w:num>
  <w:num w:numId="26">
    <w:abstractNumId w:val="36"/>
  </w:num>
  <w:num w:numId="27">
    <w:abstractNumId w:val="77"/>
  </w:num>
  <w:num w:numId="28">
    <w:abstractNumId w:val="11"/>
  </w:num>
  <w:num w:numId="29">
    <w:abstractNumId w:val="10"/>
  </w:num>
  <w:num w:numId="30">
    <w:abstractNumId w:val="45"/>
  </w:num>
  <w:num w:numId="31">
    <w:abstractNumId w:val="29"/>
  </w:num>
  <w:num w:numId="32">
    <w:abstractNumId w:val="35"/>
  </w:num>
  <w:num w:numId="33">
    <w:abstractNumId w:val="19"/>
  </w:num>
  <w:num w:numId="34">
    <w:abstractNumId w:val="48"/>
  </w:num>
  <w:num w:numId="35">
    <w:abstractNumId w:val="67"/>
  </w:num>
  <w:num w:numId="36">
    <w:abstractNumId w:val="9"/>
  </w:num>
  <w:num w:numId="37">
    <w:abstractNumId w:val="63"/>
  </w:num>
  <w:num w:numId="38">
    <w:abstractNumId w:val="15"/>
  </w:num>
  <w:num w:numId="39">
    <w:abstractNumId w:val="55"/>
  </w:num>
  <w:num w:numId="40">
    <w:abstractNumId w:val="8"/>
  </w:num>
  <w:num w:numId="41">
    <w:abstractNumId w:val="5"/>
  </w:num>
  <w:num w:numId="42">
    <w:abstractNumId w:val="41"/>
  </w:num>
  <w:num w:numId="43">
    <w:abstractNumId w:val="0"/>
  </w:num>
  <w:num w:numId="44">
    <w:abstractNumId w:val="22"/>
  </w:num>
  <w:num w:numId="45">
    <w:abstractNumId w:val="61"/>
  </w:num>
  <w:num w:numId="46">
    <w:abstractNumId w:val="68"/>
  </w:num>
  <w:num w:numId="47">
    <w:abstractNumId w:val="20"/>
  </w:num>
  <w:num w:numId="48">
    <w:abstractNumId w:val="26"/>
  </w:num>
  <w:num w:numId="49">
    <w:abstractNumId w:val="75"/>
  </w:num>
  <w:num w:numId="50">
    <w:abstractNumId w:val="51"/>
  </w:num>
  <w:num w:numId="51">
    <w:abstractNumId w:val="62"/>
  </w:num>
  <w:num w:numId="52">
    <w:abstractNumId w:val="79"/>
  </w:num>
  <w:num w:numId="53">
    <w:abstractNumId w:val="44"/>
  </w:num>
  <w:num w:numId="54">
    <w:abstractNumId w:val="31"/>
  </w:num>
  <w:num w:numId="55">
    <w:abstractNumId w:val="30"/>
  </w:num>
  <w:num w:numId="56">
    <w:abstractNumId w:val="21"/>
  </w:num>
  <w:num w:numId="57">
    <w:abstractNumId w:val="18"/>
  </w:num>
  <w:num w:numId="58">
    <w:abstractNumId w:val="25"/>
  </w:num>
  <w:num w:numId="59">
    <w:abstractNumId w:val="13"/>
  </w:num>
  <w:num w:numId="60">
    <w:abstractNumId w:val="53"/>
  </w:num>
  <w:num w:numId="61">
    <w:abstractNumId w:val="1"/>
  </w:num>
  <w:num w:numId="62">
    <w:abstractNumId w:val="37"/>
  </w:num>
  <w:num w:numId="63">
    <w:abstractNumId w:val="72"/>
  </w:num>
  <w:num w:numId="64">
    <w:abstractNumId w:val="16"/>
  </w:num>
  <w:num w:numId="65">
    <w:abstractNumId w:val="24"/>
  </w:num>
  <w:num w:numId="66">
    <w:abstractNumId w:val="60"/>
  </w:num>
  <w:num w:numId="67">
    <w:abstractNumId w:val="38"/>
  </w:num>
  <w:num w:numId="68">
    <w:abstractNumId w:val="3"/>
  </w:num>
  <w:num w:numId="69">
    <w:abstractNumId w:val="4"/>
  </w:num>
  <w:num w:numId="70">
    <w:abstractNumId w:val="54"/>
  </w:num>
  <w:num w:numId="71">
    <w:abstractNumId w:val="34"/>
  </w:num>
  <w:num w:numId="72">
    <w:abstractNumId w:val="43"/>
  </w:num>
  <w:num w:numId="73">
    <w:abstractNumId w:val="14"/>
  </w:num>
  <w:num w:numId="74">
    <w:abstractNumId w:val="32"/>
  </w:num>
  <w:num w:numId="75">
    <w:abstractNumId w:val="64"/>
  </w:num>
  <w:num w:numId="76">
    <w:abstractNumId w:val="70"/>
  </w:num>
  <w:num w:numId="77">
    <w:abstractNumId w:val="50"/>
  </w:num>
  <w:num w:numId="78">
    <w:abstractNumId w:val="57"/>
  </w:num>
  <w:num w:numId="79">
    <w:abstractNumId w:val="74"/>
  </w:num>
  <w:num w:numId="80">
    <w:abstractNumId w:val="47"/>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2yzZ5y21WNQT+n5kt9XOUhZqZBgWBtrnF/E/sdR0XoTkk6WddGJHIAFOkOdopV0b6fQ/8islBkL9V0ha9Lw9g==" w:salt="QkGy8OUiaqqGtuiccdlMR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4A48"/>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4666"/>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30"/>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5A40"/>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D4A48"/>
    <w:rPr>
      <w:color w:val="605E5C"/>
      <w:shd w:val="clear" w:color="auto" w:fill="E1DFDD"/>
    </w:rPr>
  </w:style>
  <w:style w:type="paragraph" w:styleId="Index2">
    <w:name w:val="index 2"/>
    <w:basedOn w:val="Normal"/>
    <w:next w:val="Normal"/>
    <w:autoRedefine/>
    <w:uiPriority w:val="99"/>
    <w:semiHidden/>
    <w:unhideWhenUsed/>
    <w:rsid w:val="001D4A4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2EF5AF8-85E7-4417-A223-08F156C077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126</Pages>
  <Words>140198</Words>
  <Characters>799132</Characters>
  <Application>Microsoft Office Word</Application>
  <DocSecurity>8</DocSecurity>
  <Lines>6659</Lines>
  <Paragraphs>1874</Paragraphs>
  <ScaleCrop>false</ScaleCrop>
  <Company/>
  <LinksUpToDate>false</LinksUpToDate>
  <CharactersWithSpaces>937456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2020-03-30T05:05:00Z</dcterms:created>
  <dcterms:modified xsi:type="dcterms:W3CDTF">2020-03-30T05:05:00Z</dcterms:modified>
</cp:coreProperties>
</file>